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DE50" w14:textId="77777777" w:rsidR="00591DE9" w:rsidRPr="00991D8B" w:rsidRDefault="00591DE9" w:rsidP="00591DE9">
      <w:pPr>
        <w:pStyle w:val="Ttulo1"/>
        <w:ind w:left="0" w:firstLine="0"/>
        <w:jc w:val="center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  <w:highlight w:val="cyan"/>
        </w:rPr>
        <w:t>PLANIFICACIÓN MICROCURRICULAR DE UNIDAD</w:t>
      </w:r>
    </w:p>
    <w:tbl>
      <w:tblPr>
        <w:tblStyle w:val="TableGrid"/>
        <w:tblW w:w="15616" w:type="dxa"/>
        <w:tblInd w:w="-818" w:type="dxa"/>
        <w:tblLayout w:type="fixed"/>
        <w:tblCellMar>
          <w:top w:w="48" w:type="dxa"/>
          <w:right w:w="20" w:type="dxa"/>
        </w:tblCellMar>
        <w:tblLook w:val="04A0" w:firstRow="1" w:lastRow="0" w:firstColumn="1" w:lastColumn="0" w:noHBand="0" w:noVBand="1"/>
      </w:tblPr>
      <w:tblGrid>
        <w:gridCol w:w="2356"/>
        <w:gridCol w:w="1094"/>
        <w:gridCol w:w="2485"/>
        <w:gridCol w:w="1510"/>
        <w:gridCol w:w="1060"/>
        <w:gridCol w:w="206"/>
        <w:gridCol w:w="1740"/>
        <w:gridCol w:w="748"/>
        <w:gridCol w:w="811"/>
        <w:gridCol w:w="1622"/>
        <w:gridCol w:w="221"/>
        <w:gridCol w:w="1763"/>
      </w:tblGrid>
      <w:tr w:rsidR="00591DE9" w:rsidRPr="00991D8B" w14:paraId="52926D10" w14:textId="77777777" w:rsidTr="00FA6EC7">
        <w:trPr>
          <w:trHeight w:val="32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BE55" w14:textId="77777777" w:rsidR="00591DE9" w:rsidRPr="00991D8B" w:rsidRDefault="00591DE9" w:rsidP="00FA6EC7">
            <w:pPr>
              <w:ind w:left="41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Nombre del Docente: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26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1DEA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Tiempo: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58B9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8C53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de </w:t>
            </w:r>
          </w:p>
          <w:p w14:paraId="2C85FAD6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Inicio: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9D7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D4A" w14:textId="77777777" w:rsidR="00591DE9" w:rsidRPr="00991D8B" w:rsidRDefault="00591DE9" w:rsidP="00FA6EC7">
            <w:pPr>
              <w:ind w:left="0" w:right="43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Duración: </w:t>
            </w:r>
          </w:p>
        </w:tc>
      </w:tr>
      <w:tr w:rsidR="00591DE9" w:rsidRPr="00991D8B" w14:paraId="316E0290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CF5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Año / curso: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D4A" w14:textId="1327BA60" w:rsidR="00591DE9" w:rsidRPr="00991D8B" w:rsidRDefault="008B7560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9408DA">
              <w:rPr>
                <w:rFonts w:asciiTheme="minorBidi" w:hAnsiTheme="minorBidi" w:cstheme="minorBidi"/>
                <w:sz w:val="20"/>
                <w:szCs w:val="20"/>
              </w:rPr>
              <w:t>Inicial I</w:t>
            </w:r>
            <w:r w:rsidR="009843E8">
              <w:rPr>
                <w:rFonts w:asciiTheme="minorBidi" w:hAnsiTheme="minorBidi" w:cstheme="minorBidi"/>
                <w:sz w:val="20"/>
                <w:szCs w:val="20"/>
              </w:rPr>
              <w:t>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B5E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Periodo: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5D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5D09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FF4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616B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</w:tr>
      <w:tr w:rsidR="00591DE9" w:rsidRPr="00991D8B" w14:paraId="00C3B704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2D18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Área: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E94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2B46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Horas clase: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29B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4E0B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final: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4A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0208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91DE9" w:rsidRPr="00991D8B" w14:paraId="5C18965D" w14:textId="77777777" w:rsidTr="00FA6EC7">
        <w:trPr>
          <w:trHeight w:val="314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BA37" w14:textId="678885BF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UNIDAD DIDÁCTICA  </w:t>
            </w:r>
            <w:r w:rsidR="009843E8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BECE" w14:textId="0650480E" w:rsidR="00591DE9" w:rsidRPr="00991D8B" w:rsidRDefault="00233EFA" w:rsidP="00FA6EC7">
            <w:pPr>
              <w:ind w:right="2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Dios no hizo hombre y mujer</w:t>
            </w:r>
          </w:p>
        </w:tc>
      </w:tr>
      <w:tr w:rsidR="00591DE9" w:rsidRPr="00991D8B" w14:paraId="4DD68FE4" w14:textId="77777777" w:rsidTr="00FA6EC7">
        <w:trPr>
          <w:trHeight w:val="305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A19" w14:textId="5A897CE0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de la Unidad:  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7287" w14:textId="28B93BDE" w:rsidR="00591DE9" w:rsidRPr="00655588" w:rsidRDefault="00233EFA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Reconocer que Dios nos hizo hombre y mujer</w:t>
            </w:r>
          </w:p>
        </w:tc>
      </w:tr>
      <w:tr w:rsidR="00591DE9" w:rsidRPr="00991D8B" w14:paraId="076F640C" w14:textId="77777777" w:rsidTr="00FA6EC7">
        <w:trPr>
          <w:trHeight w:val="529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F86B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específicos del Aprendizaje: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EB80" w14:textId="0E11B95B" w:rsidR="00591DE9" w:rsidRPr="00655588" w:rsidRDefault="00233EFA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Aprender que el diseño de Dios fue diseñarnos hombre y mujer.</w:t>
            </w:r>
          </w:p>
        </w:tc>
      </w:tr>
      <w:tr w:rsidR="00591DE9" w:rsidRPr="00991D8B" w14:paraId="7B8D4673" w14:textId="77777777" w:rsidTr="00FA6EC7">
        <w:trPr>
          <w:trHeight w:val="736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CBF7" w14:textId="437988F1" w:rsidR="00591DE9" w:rsidRPr="00A50AA3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AA3">
              <w:rPr>
                <w:rFonts w:ascii="Arial" w:hAnsi="Arial" w:cs="Arial"/>
                <w:sz w:val="20"/>
                <w:szCs w:val="20"/>
              </w:rPr>
              <w:t xml:space="preserve">Criterios de evaluación o Competencias a desarrollar por </w:t>
            </w:r>
            <w:r w:rsidR="00B61AC7">
              <w:rPr>
                <w:rFonts w:ascii="Arial" w:hAnsi="Arial" w:cs="Arial"/>
                <w:sz w:val="20"/>
                <w:szCs w:val="20"/>
              </w:rPr>
              <w:t>lección.</w:t>
            </w:r>
            <w:r w:rsidRPr="00A50A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F104A9" w14:textId="6186A8DA" w:rsidR="00591DE9" w:rsidRPr="00233EFA" w:rsidRDefault="00233EFA" w:rsidP="00B61AC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233EFA">
              <w:rPr>
                <w:rFonts w:ascii="Arial" w:hAnsi="Arial" w:cs="Arial"/>
                <w:sz w:val="20"/>
                <w:szCs w:val="20"/>
              </w:rPr>
              <w:t>C.E.D.H.I.V.V.1.16. Distingue la sexualidad humana y la asocia como medio de reproducción exclusivo entre el hombre y la mujer, admitiendo que el sexo no es pecado cuando es dirigido por Dios.</w:t>
            </w:r>
          </w:p>
        </w:tc>
        <w:tc>
          <w:tcPr>
            <w:tcW w:w="7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8F2" w14:textId="08785479" w:rsidR="00591DE9" w:rsidRPr="00A53495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95">
              <w:rPr>
                <w:rFonts w:ascii="Arial" w:hAnsi="Arial" w:cs="Arial"/>
                <w:sz w:val="20"/>
                <w:szCs w:val="20"/>
              </w:rPr>
              <w:t xml:space="preserve">Destrezas con criterio de desempeño por </w:t>
            </w:r>
            <w:r w:rsidR="00B61AC7">
              <w:rPr>
                <w:rFonts w:ascii="Arial" w:hAnsi="Arial" w:cs="Arial"/>
                <w:sz w:val="20"/>
                <w:szCs w:val="20"/>
              </w:rPr>
              <w:t>lección.</w:t>
            </w:r>
          </w:p>
          <w:p w14:paraId="0A5BB722" w14:textId="4AEE94A5" w:rsidR="00591DE9" w:rsidRPr="00655588" w:rsidRDefault="00B61AC7" w:rsidP="00655588">
            <w:pPr>
              <w:spacing w:line="242" w:lineRule="auto"/>
              <w:ind w:right="45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R</w:t>
            </w:r>
            <w:r w:rsidR="000D1BDC">
              <w:rPr>
                <w:rFonts w:ascii="Arial" w:hAnsi="Arial" w:cs="Arial"/>
                <w:b w:val="0"/>
                <w:bCs/>
                <w:sz w:val="20"/>
                <w:szCs w:val="20"/>
              </w:rPr>
              <w:t>enocer</w:t>
            </w:r>
            <w:proofErr w:type="spellEnd"/>
            <w:r w:rsidR="000D1BD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que Dios nos diseñó hombre y mujer </w:t>
            </w:r>
            <w:proofErr w:type="spellStart"/>
            <w:r w:rsidR="00655588"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>Ref</w:t>
            </w:r>
            <w:proofErr w:type="spellEnd"/>
            <w:r w:rsidR="00655588"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655588" w:rsidRPr="00655588">
              <w:rPr>
                <w:rFonts w:ascii="Arial" w:hAnsi="Arial" w:cs="Arial"/>
                <w:b w:val="0"/>
                <w:sz w:val="20"/>
                <w:szCs w:val="20"/>
              </w:rPr>
              <w:t>D.C.V.V.1.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0D1BDC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</w:tr>
      <w:tr w:rsidR="00591DE9" w:rsidRPr="00991D8B" w14:paraId="7ED882B3" w14:textId="77777777" w:rsidTr="00FA6EC7">
        <w:trPr>
          <w:trHeight w:val="310"/>
        </w:trPr>
        <w:tc>
          <w:tcPr>
            <w:tcW w:w="85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5D4A555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ACTIVIDADES DEL APRENDIZAJE </w:t>
            </w:r>
          </w:p>
        </w:tc>
        <w:tc>
          <w:tcPr>
            <w:tcW w:w="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79D79BF2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F868CAC" w14:textId="77777777" w:rsidR="00591DE9" w:rsidRPr="00991D8B" w:rsidRDefault="00591DE9" w:rsidP="00FA6EC7">
            <w:pPr>
              <w:ind w:left="1155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RECURSOS </w:t>
            </w:r>
          </w:p>
        </w:tc>
        <w:tc>
          <w:tcPr>
            <w:tcW w:w="4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7CF82C4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</w:t>
            </w:r>
          </w:p>
        </w:tc>
      </w:tr>
      <w:tr w:rsidR="00591DE9" w:rsidRPr="00991D8B" w14:paraId="0B481286" w14:textId="77777777" w:rsidTr="00FA6EC7">
        <w:trPr>
          <w:trHeight w:val="743"/>
        </w:trPr>
        <w:tc>
          <w:tcPr>
            <w:tcW w:w="850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31B03A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4E6772BC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1A96D10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BC9E5B1" w14:textId="77777777" w:rsidR="00591DE9" w:rsidRPr="00991D8B" w:rsidRDefault="00591DE9" w:rsidP="00FA6EC7">
            <w:pPr>
              <w:ind w:left="2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Indicadores de </w:t>
            </w:r>
          </w:p>
          <w:p w14:paraId="5B7D79E9" w14:textId="77777777" w:rsidR="00591DE9" w:rsidRPr="00991D8B" w:rsidRDefault="00591DE9" w:rsidP="00FA6EC7">
            <w:pPr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de la Unidad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7BACBD7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Técnicas de Instrumentos </w:t>
            </w:r>
          </w:p>
          <w:p w14:paraId="542ADC08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Evaluación </w:t>
            </w:r>
          </w:p>
        </w:tc>
      </w:tr>
      <w:tr w:rsidR="00591DE9" w:rsidRPr="00991D8B" w14:paraId="7882A61E" w14:textId="77777777" w:rsidTr="00FA6EC7">
        <w:trPr>
          <w:trHeight w:val="481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C92" w14:textId="0209AA7F" w:rsidR="00591DE9" w:rsidRPr="00622BA6" w:rsidRDefault="00591DE9" w:rsidP="00FA6EC7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C26BF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22BA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1: </w:t>
            </w:r>
            <w:r w:rsidR="000D1BD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Dios nos hizo diferentes</w:t>
            </w:r>
          </w:p>
          <w:p w14:paraId="541B283A" w14:textId="77777777" w:rsidR="00591DE9" w:rsidRPr="00C26BF5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4345D65C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693D65AE" w14:textId="73BFC118" w:rsidR="00843F84" w:rsidRDefault="00B80A6F" w:rsidP="00843F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B80A6F">
              <w:rPr>
                <w:rFonts w:ascii="Arial" w:hAnsi="Arial" w:cs="Arial"/>
                <w:b w:val="0"/>
                <w:sz w:val="20"/>
                <w:szCs w:val="20"/>
              </w:rPr>
              <w:t xml:space="preserve">os </w:t>
            </w:r>
            <w:r w:rsidR="00BE1779" w:rsidRPr="00BE1779">
              <w:rPr>
                <w:rFonts w:ascii="Arial" w:hAnsi="Arial" w:cs="Arial"/>
                <w:b w:val="0"/>
                <w:sz w:val="20"/>
                <w:szCs w:val="20"/>
              </w:rPr>
              <w:t>niños comprendan</w:t>
            </w:r>
            <w:r w:rsidR="00BE177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BE1779" w:rsidRPr="00BE1779">
              <w:rPr>
                <w:rFonts w:ascii="Arial" w:hAnsi="Arial" w:cs="Arial"/>
                <w:b w:val="0"/>
                <w:sz w:val="20"/>
                <w:szCs w:val="20"/>
              </w:rPr>
              <w:t>que Dios los creó de forma especial, con un cuerpo, mente, y corazón único, y que todos somos diferentes pero amados por el mismo Dios.</w:t>
            </w:r>
          </w:p>
          <w:p w14:paraId="7372B161" w14:textId="13BA78FA" w:rsidR="00591DE9" w:rsidRPr="00992D59" w:rsidRDefault="005E27CB" w:rsidP="00992D5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Leer la Biblia en Salmos </w:t>
            </w:r>
            <w:proofErr w:type="gram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139:4a</w:t>
            </w:r>
            <w:proofErr w:type="gramEnd"/>
          </w:p>
          <w:p w14:paraId="120BC908" w14:textId="77777777" w:rsidR="00591DE9" w:rsidRPr="005023AA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92BF5DF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1DAA63D7" w14:textId="4DF5BBA7" w:rsidR="009843E8" w:rsidRPr="00BE1779" w:rsidRDefault="00BE1779" w:rsidP="00A03C7A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E1779">
              <w:rPr>
                <w:rFonts w:ascii="Arial" w:hAnsi="Arial" w:cs="Arial"/>
                <w:b w:val="0"/>
                <w:bCs/>
                <w:sz w:val="20"/>
                <w:szCs w:val="20"/>
              </w:rPr>
              <w:t>Mira tus manitos… ¿son iguales a las de tu amigo?</w:t>
            </w:r>
            <w:r w:rsidRPr="00BE177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BE1779">
              <w:rPr>
                <w:rFonts w:ascii="Arial" w:hAnsi="Arial" w:cs="Arial"/>
                <w:b w:val="0"/>
                <w:bCs/>
                <w:sz w:val="20"/>
                <w:szCs w:val="20"/>
              </w:rPr>
              <w:t>¿Tu voz suena igual que la de mamá?</w:t>
            </w:r>
            <w:r w:rsidRPr="00BE177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BE177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¡No! </w:t>
            </w:r>
            <w:r w:rsidRPr="00BE177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¡Porque Dios nos hizo diferentes a todos! </w:t>
            </w:r>
            <w:r w:rsidRPr="00BE177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Algunos tienen el pelo rizado, </w:t>
            </w:r>
            <w:r w:rsidRPr="00BE1779"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otros lacio, unos son más altos, otros más bajitos.</w:t>
            </w:r>
            <w:r w:rsidRPr="00BE177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BE1779">
              <w:rPr>
                <w:rFonts w:ascii="Arial" w:hAnsi="Arial" w:cs="Arial"/>
                <w:b w:val="0"/>
                <w:bCs/>
                <w:sz w:val="20"/>
                <w:szCs w:val="20"/>
              </w:rPr>
              <w:t>Y ¿sabes qué? ¡Dios ama cómo te hizo!</w:t>
            </w:r>
            <w:r w:rsidRPr="00BE177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BE1779">
              <w:rPr>
                <w:rFonts w:ascii="Arial" w:hAnsi="Arial" w:cs="Arial"/>
                <w:b w:val="0"/>
                <w:bCs/>
                <w:sz w:val="20"/>
                <w:szCs w:val="20"/>
              </w:rPr>
              <w:t>Porque Él te formó con mucho amor y te dice: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BE1779">
              <w:rPr>
                <w:rFonts w:ascii="Arial" w:hAnsi="Arial" w:cs="Arial"/>
                <w:b w:val="0"/>
                <w:bCs/>
                <w:sz w:val="20"/>
                <w:szCs w:val="20"/>
              </w:rPr>
              <w:t>“¡Eres maravilloso!”</w:t>
            </w:r>
          </w:p>
          <w:p w14:paraId="0A8F398F" w14:textId="773180EF" w:rsidR="00BE1779" w:rsidRDefault="00CA37D9" w:rsidP="002D259C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A37D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Repetir en voz alta: </w:t>
            </w:r>
            <w:r w:rsidRPr="00CA37D9">
              <w:rPr>
                <w:rFonts w:ascii="Arial" w:hAnsi="Arial" w:cs="Arial"/>
                <w:b w:val="0"/>
                <w:bCs/>
                <w:sz w:val="20"/>
                <w:szCs w:val="20"/>
              </w:rPr>
              <w:t>“Dios me hizo diferente y especial.”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CA37D9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☝</w:t>
            </w:r>
            <w:r w:rsidRPr="00CA37D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️ Dios → </w:t>
            </w:r>
            <w:r w:rsidRPr="00CA37D9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🙋</w:t>
            </w:r>
            <w:r w:rsidRPr="00CA37D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me hizo → </w:t>
            </w:r>
            <w:r w:rsidRPr="00CA37D9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🌈</w:t>
            </w:r>
            <w:r w:rsidRPr="00CA37D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diferente → </w:t>
            </w:r>
            <w:r w:rsidRPr="00CA37D9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❤</w:t>
            </w:r>
            <w:r w:rsidRPr="00CA37D9">
              <w:rPr>
                <w:rFonts w:ascii="Arial" w:hAnsi="Arial" w:cs="Arial"/>
                <w:b w:val="0"/>
                <w:bCs/>
                <w:sz w:val="20"/>
                <w:szCs w:val="20"/>
              </w:rPr>
              <w:t>️ especial</w:t>
            </w:r>
          </w:p>
          <w:p w14:paraId="412C58BF" w14:textId="77777777" w:rsidR="00CA37D9" w:rsidRPr="00CA37D9" w:rsidRDefault="00CA37D9" w:rsidP="00CA37D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1B6F40E7" w14:textId="77777777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43C5A66A" w14:textId="470CB696" w:rsidR="00843F84" w:rsidRPr="005E27CB" w:rsidRDefault="000D1BDC" w:rsidP="00AF134F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 w:rsidRPr="000D1BDC">
              <w:rPr>
                <w:rFonts w:ascii="Arial" w:hAnsi="Arial" w:cs="Arial"/>
                <w:sz w:val="20"/>
                <w:szCs w:val="20"/>
                <w:lang w:val="es-EC"/>
              </w:rPr>
              <w:t>Dibuja a tu amigo/a y a ti mismo. Observa las diferencias entre ustedes.</w:t>
            </w:r>
          </w:p>
          <w:p w14:paraId="4830853F" w14:textId="77777777" w:rsidR="005E27CB" w:rsidRDefault="005E27CB" w:rsidP="00934FAA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E27C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Formar un círculo. Cada niño dice una cosa que lo hace especial (con ayuda si es necesario):</w:t>
            </w:r>
          </w:p>
          <w:p w14:paraId="624BAF98" w14:textId="582CC28D" w:rsidR="005E27CB" w:rsidRPr="005E27CB" w:rsidRDefault="005E27CB" w:rsidP="005E27CB">
            <w:pPr>
              <w:pStyle w:val="NormalWeb"/>
              <w:numPr>
                <w:ilvl w:val="0"/>
                <w:numId w:val="1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E27C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“Yo tengo el pelo rizado”</w:t>
            </w:r>
          </w:p>
          <w:p w14:paraId="0C9C497E" w14:textId="77777777" w:rsidR="005E27CB" w:rsidRPr="005E27CB" w:rsidRDefault="005E27CB" w:rsidP="005E27CB">
            <w:pPr>
              <w:pStyle w:val="NormalWeb"/>
              <w:numPr>
                <w:ilvl w:val="0"/>
                <w:numId w:val="1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E27C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“Yo uso gafas”</w:t>
            </w:r>
          </w:p>
          <w:p w14:paraId="62BC1022" w14:textId="77777777" w:rsidR="005E27CB" w:rsidRPr="005E27CB" w:rsidRDefault="005E27CB" w:rsidP="005E27CB">
            <w:pPr>
              <w:pStyle w:val="NormalWeb"/>
              <w:numPr>
                <w:ilvl w:val="0"/>
                <w:numId w:val="1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E27C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“Yo corro rápido”</w:t>
            </w:r>
          </w:p>
          <w:p w14:paraId="4DC577A7" w14:textId="4F124E86" w:rsidR="005E27CB" w:rsidRPr="005E27CB" w:rsidRDefault="005E27CB" w:rsidP="005E27CB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E27C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Mensaje:</w:t>
            </w:r>
            <w:r w:rsidRPr="005E27C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5E27C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“¡Dios hizo a cada uno diferente y eso es hermoso!”</w:t>
            </w:r>
          </w:p>
          <w:p w14:paraId="438469AE" w14:textId="0C17BEDE" w:rsidR="000D1BDC" w:rsidRDefault="005E27CB" w:rsidP="00AF134F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E27C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Dibuja a tu amigo/a y a ti mismo. Observa las diferencias entre ustedes.</w:t>
            </w:r>
          </w:p>
          <w:p w14:paraId="06020818" w14:textId="77777777" w:rsidR="005E27CB" w:rsidRPr="005E27CB" w:rsidRDefault="005E27CB" w:rsidP="005E27CB">
            <w:pPr>
              <w:pStyle w:val="NormalWeb"/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1F82AFFA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267B1FC6" w14:textId="713FA96B" w:rsidR="008852F2" w:rsidRDefault="000D1BDC" w:rsidP="009843E8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D1BD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Dibuja con un lápiz el contorno de tu mano y la de tu amigo.</w:t>
            </w:r>
          </w:p>
          <w:p w14:paraId="325370EC" w14:textId="348BC560" w:rsidR="000D1BDC" w:rsidRDefault="000D1BDC" w:rsidP="00F63276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D1BD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Identifica la silueta del niño y la niña. Pinta de azul la silueta del niño y de rosado la silueta de la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n</w:t>
            </w:r>
            <w:r w:rsidRPr="000D1BD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iña, representando cómo Dios creó a cada uno de manera única.</w:t>
            </w:r>
          </w:p>
          <w:p w14:paraId="6E731BA5" w14:textId="1790753F" w:rsidR="005E27CB" w:rsidRDefault="005E27CB" w:rsidP="005E27CB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Manualidad “Manos diferentes, corazones transformados”</w:t>
            </w:r>
          </w:p>
          <w:p w14:paraId="1A5DBDE0" w14:textId="34015263" w:rsidR="005E27CB" w:rsidRPr="005E27CB" w:rsidRDefault="005E27CB" w:rsidP="005E27CB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E27C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Papel para trazar sus manos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. </w:t>
            </w:r>
            <w:r w:rsidRPr="005E27C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Decoraciones: botones, lana, algodón, colores</w:t>
            </w:r>
          </w:p>
          <w:p w14:paraId="4433B5FF" w14:textId="77777777" w:rsidR="005E27CB" w:rsidRPr="005E27CB" w:rsidRDefault="005E27CB" w:rsidP="005E27CB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E27C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</w:p>
          <w:p w14:paraId="55D2E0A7" w14:textId="77777777" w:rsidR="005E27CB" w:rsidRPr="005E27CB" w:rsidRDefault="005E27CB" w:rsidP="005E27CB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E27C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Cada niño traza su mano, la decora a su gusto</w:t>
            </w:r>
          </w:p>
          <w:p w14:paraId="4D3EFCEB" w14:textId="77777777" w:rsidR="005E27CB" w:rsidRPr="005E27CB" w:rsidRDefault="005E27CB" w:rsidP="005E27CB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E27C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Se colocan todas en un mural con el título:</w:t>
            </w:r>
          </w:p>
          <w:p w14:paraId="711FBAC1" w14:textId="4957495E" w:rsidR="005E27CB" w:rsidRPr="000D1BDC" w:rsidRDefault="005E27CB" w:rsidP="005E27CB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E27C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“¡Dios nos hizo diferentes y maravillosos!”</w:t>
            </w:r>
          </w:p>
          <w:p w14:paraId="0776BF0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718C692E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54BC2F" w14:textId="27E404F3" w:rsidR="009843E8" w:rsidRPr="000D1BDC" w:rsidRDefault="000D1BDC" w:rsidP="007855D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D1BDC">
              <w:rPr>
                <w:rFonts w:ascii="Arial" w:hAnsi="Arial" w:cs="Arial"/>
                <w:b w:val="0"/>
                <w:bCs/>
                <w:sz w:val="20"/>
                <w:szCs w:val="20"/>
              </w:rPr>
              <w:t>Dios nos creó especiales y con gran valor. Tanto hombres como mujeres tienen un lugar importante en Su plan. Para Dios, todos somos únicos y muy amados.</w:t>
            </w:r>
          </w:p>
          <w:p w14:paraId="5121E794" w14:textId="77777777" w:rsidR="00C6712A" w:rsidRPr="00C6712A" w:rsidRDefault="00C6712A" w:rsidP="00C6712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</w:p>
          <w:p w14:paraId="1635F46C" w14:textId="41E923AA" w:rsidR="00591DE9" w:rsidRPr="00393F4C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2: </w:t>
            </w:r>
            <w:r w:rsidR="005E27CB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¡El hombre ama a la mujer y la mujer al hombre!</w:t>
            </w:r>
          </w:p>
          <w:p w14:paraId="2EEE8104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0ED84F9F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2B885CDA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295EDBFB" w14:textId="0969864E" w:rsidR="00843F84" w:rsidRDefault="004B38D8" w:rsidP="00843F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4B38D8">
              <w:rPr>
                <w:rFonts w:ascii="Arial" w:hAnsi="Arial" w:cs="Arial"/>
                <w:b w:val="0"/>
                <w:sz w:val="20"/>
                <w:szCs w:val="20"/>
              </w:rPr>
              <w:t>os</w:t>
            </w:r>
            <w:r w:rsidR="005E27CB" w:rsidRPr="005E27CB">
              <w:rPr>
                <w:rFonts w:ascii="Arial" w:hAnsi="Arial" w:cs="Arial"/>
                <w:b w:val="0"/>
                <w:sz w:val="20"/>
                <w:szCs w:val="20"/>
              </w:rPr>
              <w:t xml:space="preserve"> niños comprendan que Dios creó al hombre y a la mujer para vivir en amor y unidad, y </w:t>
            </w:r>
            <w:proofErr w:type="gramStart"/>
            <w:r w:rsidR="005E27CB" w:rsidRPr="005E27CB">
              <w:rPr>
                <w:rFonts w:ascii="Arial" w:hAnsi="Arial" w:cs="Arial"/>
                <w:b w:val="0"/>
                <w:sz w:val="20"/>
                <w:szCs w:val="20"/>
              </w:rPr>
              <w:t>que</w:t>
            </w:r>
            <w:proofErr w:type="gramEnd"/>
            <w:r w:rsidR="005E27CB" w:rsidRPr="005E27CB">
              <w:rPr>
                <w:rFonts w:ascii="Arial" w:hAnsi="Arial" w:cs="Arial"/>
                <w:b w:val="0"/>
                <w:sz w:val="20"/>
                <w:szCs w:val="20"/>
              </w:rPr>
              <w:t xml:space="preserve"> en la familia, el papá ama a la mamá y la mamá ama al papá, porque eso agrada a Dios y refleja el amor de Cristo.</w:t>
            </w:r>
          </w:p>
          <w:p w14:paraId="60C036AA" w14:textId="77777777" w:rsidR="00591DE9" w:rsidRPr="005023AA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8FDEFCC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7BDA1830" w14:textId="548C27CE" w:rsidR="00843F84" w:rsidRDefault="00177E8C" w:rsidP="00D51467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177E8C">
              <w:rPr>
                <w:rFonts w:ascii="Arial" w:hAnsi="Arial" w:cs="Arial"/>
                <w:b w:val="0"/>
                <w:bCs/>
                <w:sz w:val="20"/>
                <w:szCs w:val="20"/>
              </w:rPr>
              <w:t>Dios creó al hombre y a la mujer para amarse y ayudarse.</w:t>
            </w:r>
            <w:r w:rsidRPr="00177E8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177E8C">
              <w:rPr>
                <w:rFonts w:ascii="Arial" w:hAnsi="Arial" w:cs="Arial"/>
                <w:b w:val="0"/>
                <w:bCs/>
                <w:sz w:val="20"/>
                <w:szCs w:val="20"/>
              </w:rPr>
              <w:t>Cuando papá y mamá se aman, Dios está contento.</w:t>
            </w:r>
            <w:r w:rsidRPr="00177E8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177E8C">
              <w:rPr>
                <w:rFonts w:ascii="Arial" w:hAnsi="Arial" w:cs="Arial"/>
                <w:b w:val="0"/>
                <w:bCs/>
                <w:sz w:val="20"/>
                <w:szCs w:val="20"/>
              </w:rPr>
              <w:t>El amor verdadero es como el de Jesús, que cuida, perdona y nunca deja de amar.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177E8C">
              <w:rPr>
                <w:rFonts w:ascii="Arial" w:hAnsi="Arial" w:cs="Arial"/>
                <w:b w:val="0"/>
                <w:bCs/>
                <w:sz w:val="20"/>
                <w:szCs w:val="20"/>
              </w:rPr>
              <w:t>Y aunque somos diferentes, Dios nos hizo así a propósito, para trabajar juntos y formar una familia.</w:t>
            </w:r>
          </w:p>
          <w:p w14:paraId="1FDFED1E" w14:textId="3475DF54" w:rsidR="00177E8C" w:rsidRPr="00177E8C" w:rsidRDefault="00177E8C" w:rsidP="006D61F6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177E8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Repito en voz alta: </w:t>
            </w:r>
            <w:r w:rsidRPr="00177E8C">
              <w:rPr>
                <w:rFonts w:ascii="Arial" w:hAnsi="Arial" w:cs="Arial"/>
                <w:b w:val="0"/>
                <w:bCs/>
                <w:sz w:val="20"/>
                <w:szCs w:val="20"/>
              </w:rPr>
              <w:t>“Dios quiere que nos amemos</w:t>
            </w:r>
            <w:proofErr w:type="gramStart"/>
            <w:r w:rsidRPr="00177E8C">
              <w:rPr>
                <w:rFonts w:ascii="Arial" w:hAnsi="Arial" w:cs="Arial"/>
                <w:b w:val="0"/>
                <w:bCs/>
                <w:sz w:val="20"/>
                <w:szCs w:val="20"/>
              </w:rPr>
              <w:t>.”</w:t>
            </w:r>
            <w:r w:rsidRPr="00177E8C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☝</w:t>
            </w:r>
            <w:proofErr w:type="gramEnd"/>
            <w:r w:rsidRPr="00177E8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️ Dios → </w:t>
            </w:r>
            <w:r w:rsidRPr="00177E8C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👨</w:t>
            </w:r>
            <w:r w:rsidRPr="00177E8C">
              <w:rPr>
                <w:rFonts w:ascii="Arial" w:hAnsi="Arial" w:cs="Arial"/>
                <w:b w:val="0"/>
                <w:bCs/>
                <w:sz w:val="20"/>
                <w:szCs w:val="20"/>
              </w:rPr>
              <w:t>‍</w:t>
            </w:r>
            <w:r w:rsidRPr="00177E8C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👩</w:t>
            </w:r>
            <w:r w:rsidRPr="00177E8C">
              <w:rPr>
                <w:rFonts w:ascii="Arial" w:hAnsi="Arial" w:cs="Arial"/>
                <w:b w:val="0"/>
                <w:bCs/>
                <w:sz w:val="20"/>
                <w:szCs w:val="20"/>
              </w:rPr>
              <w:t>‍</w:t>
            </w:r>
            <w:r w:rsidRPr="00177E8C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👧</w:t>
            </w:r>
            <w:r w:rsidRPr="00177E8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papá y mamá → </w:t>
            </w:r>
            <w:r w:rsidRPr="00177E8C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🤗</w:t>
            </w:r>
            <w:r w:rsidRPr="00177E8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se aman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</w:p>
          <w:p w14:paraId="73174DE2" w14:textId="77777777" w:rsidR="00D35143" w:rsidRDefault="00D35143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25D5F6B9" w14:textId="210FB81F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1626796F" w14:textId="29057634" w:rsidR="00B062ED" w:rsidRDefault="005E27CB" w:rsidP="008E2FBC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E27C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Cristo amó tanto a la iglesia que entrego su vida. Pinta la cruz y pega bolitas de papel crepé rojo en los círculos.</w:t>
            </w:r>
          </w:p>
          <w:p w14:paraId="519476D1" w14:textId="552C45F6" w:rsidR="00177E8C" w:rsidRDefault="00177E8C" w:rsidP="008E2FBC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Actividad creativa “Amor en la familia”</w:t>
            </w:r>
          </w:p>
          <w:p w14:paraId="1E84DD57" w14:textId="4C6590D3" w:rsidR="00177E8C" w:rsidRDefault="00177E8C" w:rsidP="00177E8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hyperlink r:id="rId5" w:history="1">
              <w:r w:rsidRPr="00177E8C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https://es.pinterest.com/pin/4785143350196716/</w:t>
              </w:r>
            </w:hyperlink>
          </w:p>
          <w:p w14:paraId="5952323D" w14:textId="2C24E38A" w:rsidR="00177E8C" w:rsidRPr="005E27CB" w:rsidRDefault="00177E8C" w:rsidP="00177E8C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Canción “Dios me ama” </w:t>
            </w:r>
            <w:hyperlink r:id="rId6" w:history="1">
              <w:r w:rsidRPr="00177E8C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https://youtu.be/FLaUhiESWdM?si=w5AFymqf6znIMohz</w:t>
              </w:r>
            </w:hyperlink>
          </w:p>
          <w:p w14:paraId="785AFFCD" w14:textId="77777777" w:rsidR="00591DE9" w:rsidRPr="00B07427" w:rsidRDefault="00591DE9" w:rsidP="00591DE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5614427F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6247F90C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7E2A254F" w14:textId="1C3C54FD" w:rsidR="00843F84" w:rsidRPr="005E27CB" w:rsidRDefault="005E27CB" w:rsidP="00C73F12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b/>
                <w:lang w:val="es-EC"/>
              </w:rPr>
            </w:pPr>
            <w:r w:rsidRPr="005E27C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Conecta los pares con una línea. Recuerda, debemos demostrar amor, tal como Dios nos enseñó a amar a los demás.</w:t>
            </w:r>
          </w:p>
          <w:p w14:paraId="519538FD" w14:textId="3ECDA64F" w:rsidR="005E27CB" w:rsidRPr="005E27CB" w:rsidRDefault="005E27CB" w:rsidP="007B4B71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5E27CB">
              <w:rPr>
                <w:rFonts w:ascii="Arial" w:hAnsi="Arial" w:cs="Arial"/>
                <w:bCs/>
                <w:sz w:val="20"/>
                <w:szCs w:val="20"/>
                <w:lang w:val="es-EC"/>
              </w:rPr>
              <w:t>El hombre debe amar tanto a la mujer y la mujer debe amar tanto al hombre para casarse y ser uno solo. Observa atentamente las imágenes, cuenta y escribe el número correspondiente.</w:t>
            </w:r>
          </w:p>
          <w:p w14:paraId="6C27663B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E89C6D7" w14:textId="480EC795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0B8866" w14:textId="550120E6" w:rsidR="006B33B6" w:rsidRPr="005E27CB" w:rsidRDefault="005E27CB" w:rsidP="00333B33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5E27CB">
              <w:rPr>
                <w:rFonts w:ascii="Arial" w:hAnsi="Arial" w:cs="Arial"/>
                <w:b w:val="0"/>
                <w:sz w:val="20"/>
                <w:szCs w:val="20"/>
              </w:rPr>
              <w:t>El esposo debe amar, proteger y proveer para su esposa, mientras que la esposa debe respetar, amar y cuidar a su esposo. Estas responsabilidades reflejan el plan de Dios para el matrimonio.</w:t>
            </w:r>
          </w:p>
          <w:p w14:paraId="409313B4" w14:textId="53F3991D" w:rsidR="00591DE9" w:rsidRPr="00A50E51" w:rsidRDefault="00591DE9" w:rsidP="00591DE9">
            <w:p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6567A865" w14:textId="78FEB6BB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3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177E8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Dios quiere que trabajemos juntos</w:t>
            </w:r>
          </w:p>
          <w:p w14:paraId="54B419E2" w14:textId="77777777" w:rsidR="00591DE9" w:rsidRPr="00393F4C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70337214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44F77311" w14:textId="78F6A485" w:rsidR="00B062ED" w:rsidRPr="00607F51" w:rsidRDefault="00177E8C" w:rsidP="00B062ED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Preguntas </w:t>
            </w:r>
            <w:r w:rsidR="00607F51">
              <w:rPr>
                <w:rFonts w:ascii="Arial" w:hAnsi="Arial" w:cs="Arial"/>
                <w:b w:val="0"/>
                <w:bCs/>
                <w:sz w:val="20"/>
                <w:szCs w:val="20"/>
              </w:rPr>
              <w:t>¿Qué significa trabajar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?</w:t>
            </w:r>
            <w:r w:rsidR="00607F5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</w:p>
          <w:p w14:paraId="6127199F" w14:textId="77777777" w:rsidR="00607F51" w:rsidRPr="00607F51" w:rsidRDefault="00607F51" w:rsidP="00607F5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07F51">
              <w:rPr>
                <w:rFonts w:ascii="Arial" w:hAnsi="Arial" w:cs="Arial"/>
                <w:b w:val="0"/>
                <w:bCs/>
                <w:sz w:val="20"/>
                <w:szCs w:val="20"/>
              </w:rPr>
              <w:t>Los niños comprendan que Dios creó al hombre y a la mujer para ayudarse y trabajar juntos, en el hogar, en la iglesia y en la vida diaria, y que el trabajo en equipo agrada a Dios.</w:t>
            </w:r>
          </w:p>
          <w:p w14:paraId="294A45C9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2B02680D" w14:textId="104FCFAC" w:rsidR="00843F84" w:rsidRPr="00607F51" w:rsidRDefault="00607F51" w:rsidP="009C3DBC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07F51">
              <w:rPr>
                <w:rFonts w:ascii="Arial" w:hAnsi="Arial" w:cs="Arial"/>
                <w:b w:val="0"/>
                <w:sz w:val="20"/>
                <w:szCs w:val="20"/>
              </w:rPr>
              <w:t>¿Alguna vez intentaste levantar algo pesado tú solo? ¿Fue difícil?</w:t>
            </w:r>
            <w:r w:rsidRPr="00607F5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07F51">
              <w:rPr>
                <w:rFonts w:ascii="Arial" w:hAnsi="Arial" w:cs="Arial"/>
                <w:b w:val="0"/>
                <w:sz w:val="20"/>
                <w:szCs w:val="20"/>
              </w:rPr>
              <w:t>Pero si alguien te ayuda, es más fácil y más divertido.</w:t>
            </w:r>
            <w:r w:rsidRPr="00607F5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07F51">
              <w:rPr>
                <w:rFonts w:ascii="Arial" w:hAnsi="Arial" w:cs="Arial"/>
                <w:b w:val="0"/>
                <w:sz w:val="20"/>
                <w:szCs w:val="20"/>
              </w:rPr>
              <w:t>Dios hizo al hombre y a la mujer para trabajar juntos, compartir, ayudarse, y hacer cosas como un equipo.</w:t>
            </w:r>
            <w:r w:rsidRPr="00607F5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07F51">
              <w:rPr>
                <w:rFonts w:ascii="Arial" w:hAnsi="Arial" w:cs="Arial"/>
                <w:b w:val="0"/>
                <w:sz w:val="20"/>
                <w:szCs w:val="20"/>
              </w:rPr>
              <w:t>Papá y mamá trabajan juntos en casa.</w:t>
            </w:r>
            <w:r w:rsidRPr="00607F5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07F51">
              <w:rPr>
                <w:rFonts w:ascii="Arial" w:hAnsi="Arial" w:cs="Arial"/>
                <w:b w:val="0"/>
                <w:sz w:val="20"/>
                <w:szCs w:val="20"/>
              </w:rPr>
              <w:t>Los amigos trabajan juntos para jugar y aprender.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07F51">
              <w:rPr>
                <w:rFonts w:ascii="Arial" w:hAnsi="Arial" w:cs="Arial"/>
                <w:b w:val="0"/>
                <w:sz w:val="20"/>
                <w:szCs w:val="20"/>
              </w:rPr>
              <w:t>¡Y en la iglesia también trabajamos juntos para servir a Dios!</w:t>
            </w:r>
          </w:p>
          <w:p w14:paraId="7D1A55A1" w14:textId="452AD434" w:rsidR="00B062ED" w:rsidRDefault="00607F51" w:rsidP="006C686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07F51">
              <w:rPr>
                <w:rFonts w:ascii="Arial" w:hAnsi="Arial" w:cs="Arial"/>
                <w:b w:val="0"/>
                <w:sz w:val="20"/>
                <w:szCs w:val="20"/>
              </w:rPr>
              <w:t xml:space="preserve">Repite en voz alta: </w:t>
            </w:r>
            <w:r w:rsidRPr="00607F51">
              <w:rPr>
                <w:rFonts w:ascii="Arial" w:hAnsi="Arial" w:cs="Arial"/>
                <w:b w:val="0"/>
                <w:sz w:val="20"/>
                <w:szCs w:val="20"/>
              </w:rPr>
              <w:t>“Dios quiere que trabajemos juntos.”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07F51">
              <w:rPr>
                <w:rFonts w:ascii="Segoe UI Emoji" w:hAnsi="Segoe UI Emoji" w:cs="Segoe UI Emoji"/>
                <w:b w:val="0"/>
                <w:sz w:val="20"/>
                <w:szCs w:val="20"/>
              </w:rPr>
              <w:t>☝</w:t>
            </w:r>
            <w:r w:rsidRPr="00607F51">
              <w:rPr>
                <w:rFonts w:ascii="Arial" w:hAnsi="Arial" w:cs="Arial"/>
                <w:b w:val="0"/>
                <w:sz w:val="20"/>
                <w:szCs w:val="20"/>
              </w:rPr>
              <w:t xml:space="preserve">️ Dios → </w:t>
            </w:r>
            <w:r w:rsidRPr="00607F51">
              <w:rPr>
                <w:rFonts w:ascii="Segoe UI Emoji" w:hAnsi="Segoe UI Emoji" w:cs="Segoe UI Emoji"/>
                <w:b w:val="0"/>
                <w:sz w:val="20"/>
                <w:szCs w:val="20"/>
              </w:rPr>
              <w:t>👫</w:t>
            </w:r>
            <w:r w:rsidRPr="00607F51">
              <w:rPr>
                <w:rFonts w:ascii="Arial" w:hAnsi="Arial" w:cs="Arial"/>
                <w:b w:val="0"/>
                <w:sz w:val="20"/>
                <w:szCs w:val="20"/>
              </w:rPr>
              <w:t xml:space="preserve"> trabajemos → </w:t>
            </w:r>
            <w:r w:rsidRPr="00607F51">
              <w:rPr>
                <w:rFonts w:ascii="Segoe UI Emoji" w:hAnsi="Segoe UI Emoji" w:cs="Segoe UI Emoji"/>
                <w:b w:val="0"/>
                <w:sz w:val="20"/>
                <w:szCs w:val="20"/>
              </w:rPr>
              <w:t>🤝</w:t>
            </w:r>
            <w:r w:rsidRPr="00607F51">
              <w:rPr>
                <w:rFonts w:ascii="Arial" w:hAnsi="Arial" w:cs="Arial"/>
                <w:b w:val="0"/>
                <w:sz w:val="20"/>
                <w:szCs w:val="20"/>
              </w:rPr>
              <w:t xml:space="preserve"> juntos</w:t>
            </w:r>
          </w:p>
          <w:p w14:paraId="171BB1F3" w14:textId="77777777" w:rsidR="00607F51" w:rsidRPr="00607F51" w:rsidRDefault="00607F51" w:rsidP="00607F51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B37CA67" w14:textId="77777777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51552831" w14:textId="66FEE653" w:rsidR="00607F51" w:rsidRPr="00607F51" w:rsidRDefault="00177E8C" w:rsidP="00607F51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77E8C">
              <w:rPr>
                <w:rFonts w:ascii="Arial" w:hAnsi="Arial" w:cs="Arial"/>
                <w:sz w:val="20"/>
                <w:szCs w:val="20"/>
                <w:lang w:val="es-EC"/>
              </w:rPr>
              <w:t>Trabajemos juntos en la iglesia. Con tu dedo pinta la iglesia, simbolizando cómo podemos colaborar y hacer la obra de Dios unidos.</w:t>
            </w:r>
          </w:p>
          <w:p w14:paraId="5BD6E0FB" w14:textId="61B7A48C" w:rsidR="00607F51" w:rsidRPr="00607F51" w:rsidRDefault="00607F51" w:rsidP="00607F51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Dinámica “Juntos lo logramos”</w:t>
            </w:r>
          </w:p>
          <w:p w14:paraId="3FD2D765" w14:textId="77777777" w:rsidR="00607F51" w:rsidRPr="00607F51" w:rsidRDefault="00607F51" w:rsidP="00607F51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07F5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Objetos livianos: cubos, libros, juguetes</w:t>
            </w:r>
          </w:p>
          <w:p w14:paraId="37C1C654" w14:textId="61578B72" w:rsidR="00607F51" w:rsidRPr="00607F51" w:rsidRDefault="00607F51" w:rsidP="00607F51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07F5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607F5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Los niños intentan levantar un objeto solos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. </w:t>
            </w:r>
            <w:r w:rsidRPr="00607F5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Luego lo hacen en parejas</w:t>
            </w:r>
          </w:p>
          <w:p w14:paraId="5D308731" w14:textId="30232C29" w:rsidR="00607F51" w:rsidRPr="00607F51" w:rsidRDefault="00607F51" w:rsidP="00607F51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07F5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Reflexión: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607F5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“Cuando trabajamos juntos, ¡es mejor!”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y más cuando servimos al Señor.</w:t>
            </w:r>
          </w:p>
          <w:p w14:paraId="15F11388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5C87047F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42C46FE7" w14:textId="19DB2F56" w:rsidR="00843F84" w:rsidRDefault="00177E8C" w:rsidP="00843F84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77E8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Trabajemos en casa juntos. Hombre y mujer ayudan en casa.</w:t>
            </w:r>
          </w:p>
          <w:p w14:paraId="08B3C78B" w14:textId="5061F005" w:rsidR="00177E8C" w:rsidRDefault="00177E8C" w:rsidP="00825E1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77E8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El trabajo en equipo es mejor. Pinta los bloques de trabajo: usa verde para los </w:t>
            </w:r>
            <w:r w:rsidRPr="00177E8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b</w:t>
            </w:r>
            <w:r w:rsidRPr="00177E8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loques con círculo (representa al hombre) y morado para los bloques con luna (representa a la mujer), mostrando cómo cada uno tiene un papel único y juntos pueden construir cosas grandiosas.</w:t>
            </w:r>
          </w:p>
          <w:p w14:paraId="5841C276" w14:textId="149C1409" w:rsidR="00607F51" w:rsidRPr="00177E8C" w:rsidRDefault="00607F51" w:rsidP="00825E1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Con mis manos, con mis pies alabo al Señor. Todo mi ser ama al Señor</w:t>
            </w:r>
          </w:p>
          <w:p w14:paraId="535040A8" w14:textId="0A89C1D7" w:rsidR="00AF219C" w:rsidRDefault="00AF219C" w:rsidP="00AF219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</w:p>
          <w:p w14:paraId="4826BE55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11609FA5" w14:textId="11E56189" w:rsidR="00591DE9" w:rsidRDefault="00591DE9" w:rsidP="00AF219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BD3C43" w14:textId="4E601444" w:rsidR="00591DE9" w:rsidRPr="00177E8C" w:rsidRDefault="00177E8C" w:rsidP="00267FF3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  <w:r w:rsidRPr="00177E8C">
              <w:rPr>
                <w:rFonts w:ascii="Arial" w:hAnsi="Arial" w:cs="Arial"/>
                <w:b w:val="0"/>
                <w:sz w:val="20"/>
                <w:szCs w:val="20"/>
              </w:rPr>
              <w:t>Colaborar es algo bueno y correcto. Al trabajar juntos, podemos lograr grandes cosas y alcanzar metas importantes. La unión nos ayuda a construir y hacer más de lo que podríamos solos.</w:t>
            </w:r>
          </w:p>
          <w:p w14:paraId="36BDA085" w14:textId="228BF986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4: </w:t>
            </w:r>
            <w:r w:rsidR="00607F51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Respetar y honrar a los demás</w:t>
            </w:r>
          </w:p>
          <w:p w14:paraId="23C3E16A" w14:textId="77777777" w:rsidR="00591DE9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484571B9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43D9B880" w14:textId="2DEB9DB5" w:rsidR="00843F84" w:rsidRDefault="00C71689" w:rsidP="00843F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C71689">
              <w:rPr>
                <w:rFonts w:ascii="Arial" w:hAnsi="Arial" w:cs="Arial"/>
                <w:b w:val="0"/>
                <w:sz w:val="20"/>
                <w:szCs w:val="20"/>
              </w:rPr>
              <w:t>os</w:t>
            </w:r>
            <w:r w:rsidR="00607F51" w:rsidRPr="00607F51">
              <w:rPr>
                <w:rFonts w:ascii="Arial" w:hAnsi="Arial" w:cs="Arial"/>
                <w:b w:val="0"/>
                <w:sz w:val="20"/>
                <w:szCs w:val="20"/>
              </w:rPr>
              <w:t xml:space="preserve"> niños comprendan que respetar y honrar significa escuchar con atención, hablar con amabilidad, y obedecer con alegría, y que esto agrada a Dios.</w:t>
            </w:r>
          </w:p>
          <w:p w14:paraId="2B28A165" w14:textId="072F9877" w:rsidR="00591DE9" w:rsidRDefault="00591DE9" w:rsidP="00C7168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0435F7D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484717FF" w14:textId="611B2C6E" w:rsidR="00C71689" w:rsidRDefault="00607F51" w:rsidP="0089470C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07F51">
              <w:rPr>
                <w:rFonts w:ascii="Arial" w:hAnsi="Arial" w:cs="Arial"/>
                <w:b w:val="0"/>
                <w:bCs/>
                <w:sz w:val="20"/>
                <w:szCs w:val="20"/>
              </w:rPr>
              <w:t>Cuando respetamos, hablamos con cariño, escuchamos cuando alguien nos habla y no interrumpimos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. Cuando</w:t>
            </w:r>
            <w:r w:rsidRPr="00607F5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honramos, obedecemos con alegría y ayudamos sin que nos lo pidan.</w:t>
            </w:r>
            <w:r w:rsidRPr="00607F5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07F51">
              <w:rPr>
                <w:rFonts w:ascii="Arial" w:hAnsi="Arial" w:cs="Arial"/>
                <w:b w:val="0"/>
                <w:bCs/>
                <w:sz w:val="20"/>
                <w:szCs w:val="20"/>
              </w:rPr>
              <w:t>Dios dice en la Biblia que obedecer a papá y mamá le agrada mucho.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07F51">
              <w:rPr>
                <w:rFonts w:ascii="Arial" w:hAnsi="Arial" w:cs="Arial"/>
                <w:b w:val="0"/>
                <w:bCs/>
                <w:sz w:val="20"/>
                <w:szCs w:val="20"/>
              </w:rPr>
              <w:t>Y también quiere que respetemos a los demás: abuelitos, maestros, amiguitos.</w:t>
            </w:r>
          </w:p>
          <w:p w14:paraId="6A845FF6" w14:textId="2E4DD36B" w:rsidR="00607F51" w:rsidRPr="00607F51" w:rsidRDefault="00607F51" w:rsidP="00320827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07F5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Repito en voz alta: </w:t>
            </w:r>
            <w:r w:rsidRPr="00607F51">
              <w:rPr>
                <w:rFonts w:ascii="Arial" w:hAnsi="Arial" w:cs="Arial"/>
                <w:b w:val="0"/>
                <w:bCs/>
                <w:sz w:val="20"/>
                <w:szCs w:val="20"/>
              </w:rPr>
              <w:t>“Obedezco y respeto, porque amo a Dios.”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07F51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🙋</w:t>
            </w:r>
            <w:r w:rsidRPr="00607F5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Obedezco → </w:t>
            </w:r>
            <w:r w:rsidRPr="00607F51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🤝</w:t>
            </w:r>
            <w:r w:rsidRPr="00607F5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respeto → </w:t>
            </w:r>
            <w:r w:rsidRPr="00607F51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☝</w:t>
            </w:r>
            <w:r w:rsidRPr="00607F51">
              <w:rPr>
                <w:rFonts w:ascii="Arial" w:hAnsi="Arial" w:cs="Arial"/>
                <w:b w:val="0"/>
                <w:bCs/>
                <w:sz w:val="20"/>
                <w:szCs w:val="20"/>
              </w:rPr>
              <w:t>️ amo a Dios</w:t>
            </w:r>
          </w:p>
          <w:p w14:paraId="52DA0059" w14:textId="77777777" w:rsidR="000C78C2" w:rsidRDefault="000C78C2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285EC33" w14:textId="4BC4AAD1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26C32B02" w14:textId="77777777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CD54520" w14:textId="0607E9D0" w:rsidR="00CD1133" w:rsidRPr="007F5671" w:rsidRDefault="00607F51" w:rsidP="00016FB3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07F51">
              <w:rPr>
                <w:rFonts w:ascii="Arial" w:hAnsi="Arial" w:cs="Arial"/>
                <w:sz w:val="20"/>
                <w:szCs w:val="20"/>
                <w:lang w:val="es-EC"/>
              </w:rPr>
              <w:t>Dibuja una carita feliz en lo bueno y una carita triste en lo malo.</w:t>
            </w:r>
          </w:p>
          <w:p w14:paraId="78A17533" w14:textId="5F3504AB" w:rsidR="007F5671" w:rsidRPr="007F5671" w:rsidRDefault="007F5671" w:rsidP="00016FB3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Dinámica “Eso es respeto”</w:t>
            </w:r>
          </w:p>
          <w:p w14:paraId="6451BAC1" w14:textId="77777777" w:rsidR="007F5671" w:rsidRPr="007F5671" w:rsidRDefault="007F5671" w:rsidP="007F5671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7F567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El maestro dice acciones y los niños deben levantar el pulgar si es respeto </w:t>
            </w:r>
            <w:r w:rsidRPr="007F5671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👍</w:t>
            </w:r>
            <w:r w:rsidRPr="007F567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o cruzar brazos si no lo es </w:t>
            </w:r>
            <w:r w:rsidRPr="007F5671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❌</w:t>
            </w:r>
          </w:p>
          <w:p w14:paraId="11298E80" w14:textId="77777777" w:rsidR="007F5671" w:rsidRPr="007F5671" w:rsidRDefault="007F5671" w:rsidP="007F5671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7F567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Ejemplos:</w:t>
            </w:r>
          </w:p>
          <w:p w14:paraId="4B38FCC4" w14:textId="77777777" w:rsidR="007F5671" w:rsidRPr="007F5671" w:rsidRDefault="007F5671" w:rsidP="007F5671">
            <w:pPr>
              <w:pStyle w:val="NormalWeb"/>
              <w:numPr>
                <w:ilvl w:val="0"/>
                <w:numId w:val="15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7F567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“Ayudo a mi abuelita” </w:t>
            </w:r>
            <w:r w:rsidRPr="007F5671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👍</w:t>
            </w:r>
          </w:p>
          <w:p w14:paraId="65F54507" w14:textId="77777777" w:rsidR="007F5671" w:rsidRPr="007F5671" w:rsidRDefault="007F5671" w:rsidP="007F5671">
            <w:pPr>
              <w:pStyle w:val="NormalWeb"/>
              <w:numPr>
                <w:ilvl w:val="0"/>
                <w:numId w:val="15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7F567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“Le grito a mi mamá” </w:t>
            </w:r>
            <w:r w:rsidRPr="007F5671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❌</w:t>
            </w:r>
          </w:p>
          <w:p w14:paraId="1F653305" w14:textId="77777777" w:rsidR="007F5671" w:rsidRPr="007F5671" w:rsidRDefault="007F5671" w:rsidP="007F5671">
            <w:pPr>
              <w:pStyle w:val="NormalWeb"/>
              <w:numPr>
                <w:ilvl w:val="0"/>
                <w:numId w:val="15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7F567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“Escucho cuando me hablan” </w:t>
            </w:r>
            <w:r w:rsidRPr="007F5671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👍</w:t>
            </w:r>
          </w:p>
          <w:p w14:paraId="5C4D9132" w14:textId="77777777" w:rsidR="007F5671" w:rsidRPr="007F5671" w:rsidRDefault="007F5671" w:rsidP="007F5671">
            <w:pPr>
              <w:pStyle w:val="NormalWeb"/>
              <w:numPr>
                <w:ilvl w:val="0"/>
                <w:numId w:val="15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7F567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“Le pego a mi amigo” </w:t>
            </w:r>
            <w:r w:rsidRPr="007F5671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❌</w:t>
            </w:r>
          </w:p>
          <w:p w14:paraId="10010005" w14:textId="77777777" w:rsidR="007F5671" w:rsidRPr="00CD1133" w:rsidRDefault="007F5671" w:rsidP="007F5671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4E2650DF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2EF95228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59FC39F9" w14:textId="77C07CA8" w:rsidR="00591DE9" w:rsidRDefault="00607F51" w:rsidP="00AB5995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07F5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Pega trozos de papel brillante en el camino correcto para respetar a los demás.</w:t>
            </w:r>
          </w:p>
          <w:p w14:paraId="2E7B23BB" w14:textId="2C85EA8D" w:rsidR="00607F51" w:rsidRDefault="00607F51" w:rsidP="00B047CA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07F5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Respetar a los demás nos hace bien. Completa la imagen según corresponda, mostrando cómo el respeto y la colaboración entre todos nos ayudan a vivir mejor.</w:t>
            </w:r>
          </w:p>
          <w:p w14:paraId="2883FF29" w14:textId="3B6AB1B1" w:rsidR="007F5671" w:rsidRPr="00607F51" w:rsidRDefault="007F5671" w:rsidP="00B047CA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Cantar la canción: “Cuando obedezco” </w:t>
            </w:r>
            <w:hyperlink r:id="rId7" w:history="1">
              <w:r w:rsidRPr="007F5671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https://youtu.be/HhJmrM1DqH0?si=-t1DatKFczqXu8yS</w:t>
              </w:r>
            </w:hyperlink>
          </w:p>
          <w:p w14:paraId="3C48EC8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54A80164" w14:textId="276E5C82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DF9EF9" w14:textId="47F8B372" w:rsidR="000C78C2" w:rsidRDefault="00607F51" w:rsidP="00BC3697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07F51">
              <w:rPr>
                <w:rFonts w:ascii="Arial" w:hAnsi="Arial" w:cs="Arial"/>
                <w:b w:val="0"/>
                <w:sz w:val="20"/>
                <w:szCs w:val="20"/>
              </w:rPr>
              <w:t>Respetar a los demás significa escuchar con atención y no interrumpir cuando hablan. También implica valorar sus ideas y cuidarlos con amabilidad.</w:t>
            </w:r>
          </w:p>
          <w:p w14:paraId="2B08E851" w14:textId="7FB55F6C" w:rsidR="007F5671" w:rsidRPr="00607F51" w:rsidRDefault="007F5671" w:rsidP="00BC3697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Recuerden respetar a todos, me esfuerzo por respetar.</w:t>
            </w:r>
          </w:p>
          <w:p w14:paraId="70ACDCAA" w14:textId="512AC0CE" w:rsidR="00591DE9" w:rsidRPr="00467643" w:rsidRDefault="00591DE9" w:rsidP="00467643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29A4B36" w14:textId="67511302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5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7F5671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En la familia y en la iglesia todos ayudamos</w:t>
            </w:r>
          </w:p>
          <w:p w14:paraId="64442E5B" w14:textId="77777777" w:rsidR="00591DE9" w:rsidRDefault="00591DE9" w:rsidP="00FA6EC7">
            <w:pPr>
              <w:pStyle w:val="Prrafodelista"/>
              <w:rPr>
                <w:rFonts w:ascii="Arial" w:hAnsi="Arial" w:cs="Arial"/>
                <w:b w:val="0"/>
                <w:bCs/>
                <w:sz w:val="20"/>
                <w:szCs w:val="20"/>
                <w:highlight w:val="cyan"/>
              </w:rPr>
            </w:pPr>
          </w:p>
          <w:p w14:paraId="26B34DCC" w14:textId="77777777" w:rsidR="00591DE9" w:rsidRPr="005023AA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47BC64CC" w14:textId="289ACC43" w:rsidR="00591DE9" w:rsidRDefault="007F5671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7F5671">
              <w:rPr>
                <w:rFonts w:ascii="Arial" w:hAnsi="Arial" w:cs="Arial"/>
                <w:b w:val="0"/>
                <w:sz w:val="20"/>
                <w:szCs w:val="20"/>
              </w:rPr>
              <w:t>os niños comprendan que Dios nos enseña a ayudar a los demás, especialmente en casa y en la iglesia, y que hacer el bien es una forma de mostrar el amor de Jesús.</w:t>
            </w:r>
          </w:p>
          <w:p w14:paraId="559AEF8B" w14:textId="1EA21ED0" w:rsidR="00EB7226" w:rsidRDefault="00EB7226" w:rsidP="00591DE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Pregunto ¿cómo puedo ayudar en casa? ¿cómo puedo ayudar en la iglesia?</w:t>
            </w:r>
          </w:p>
          <w:p w14:paraId="2173D036" w14:textId="5611F051" w:rsidR="00591DE9" w:rsidRPr="00F52E4A" w:rsidRDefault="00591DE9" w:rsidP="00DF407F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D696BF0" w14:textId="77777777" w:rsidR="00591DE9" w:rsidRPr="005023AA" w:rsidRDefault="00591DE9" w:rsidP="00FA6EC7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170EF56C" w14:textId="0AAAAE03" w:rsidR="00DF407F" w:rsidRDefault="007F5671" w:rsidP="00CA5B8C">
            <w:pPr>
              <w:pStyle w:val="Prrafodelista"/>
              <w:numPr>
                <w:ilvl w:val="0"/>
                <w:numId w:val="16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F5671">
              <w:rPr>
                <w:rFonts w:ascii="Arial" w:hAnsi="Arial" w:cs="Arial"/>
                <w:b w:val="0"/>
                <w:bCs/>
                <w:sz w:val="20"/>
                <w:szCs w:val="20"/>
              </w:rPr>
              <w:t>Dios nos dio una familia y una iglesia para que vivamos juntos y nos ayudemos.</w:t>
            </w:r>
            <w:r w:rsidRPr="007F567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7F5671">
              <w:rPr>
                <w:rFonts w:ascii="Arial" w:hAnsi="Arial" w:cs="Arial"/>
                <w:b w:val="0"/>
                <w:bCs/>
                <w:sz w:val="20"/>
                <w:szCs w:val="20"/>
              </w:rPr>
              <w:t>En casa, puedo ayudar a mamá, a papá, a mis hermanos.</w:t>
            </w:r>
            <w:r w:rsidRPr="007F567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7F5671">
              <w:rPr>
                <w:rFonts w:ascii="Arial" w:hAnsi="Arial" w:cs="Arial"/>
                <w:b w:val="0"/>
                <w:bCs/>
                <w:sz w:val="20"/>
                <w:szCs w:val="20"/>
              </w:rPr>
              <w:t>En la iglesia, puedo saludar, recoger, orar, cantar, compartir.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7F5671">
              <w:rPr>
                <w:rFonts w:ascii="Arial" w:hAnsi="Arial" w:cs="Arial"/>
                <w:b w:val="0"/>
                <w:bCs/>
                <w:sz w:val="20"/>
                <w:szCs w:val="20"/>
              </w:rPr>
              <w:t>Cuando ayudamos con amor, estamos haciendo el bien como dice la Biblia.</w:t>
            </w:r>
          </w:p>
          <w:p w14:paraId="50E25A8B" w14:textId="3B21E6AE" w:rsidR="007F5671" w:rsidRPr="007F5671" w:rsidRDefault="007F5671" w:rsidP="001E4428">
            <w:pPr>
              <w:pStyle w:val="Prrafodelista"/>
              <w:numPr>
                <w:ilvl w:val="0"/>
                <w:numId w:val="16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F567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Frase para repetir en voz alta: </w:t>
            </w:r>
            <w:r w:rsidRPr="007F5671">
              <w:rPr>
                <w:rFonts w:ascii="Arial" w:hAnsi="Arial" w:cs="Arial"/>
                <w:b w:val="0"/>
                <w:bCs/>
                <w:sz w:val="20"/>
                <w:szCs w:val="20"/>
              </w:rPr>
              <w:t>“Ayudo en mi casa y en mi iglesia con amor.”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7F5671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🏠</w:t>
            </w:r>
            <w:r w:rsidRPr="007F567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casa → </w:t>
            </w:r>
            <w:r w:rsidRPr="007F5671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⛪</w:t>
            </w:r>
            <w:r w:rsidRPr="007F567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iglesia → </w:t>
            </w:r>
            <w:r w:rsidRPr="007F5671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🙌</w:t>
            </w:r>
            <w:r w:rsidRPr="007F567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ayudo → </w:t>
            </w:r>
            <w:r w:rsidRPr="007F5671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❤</w:t>
            </w:r>
            <w:r w:rsidRPr="007F5671">
              <w:rPr>
                <w:rFonts w:ascii="Arial" w:hAnsi="Arial" w:cs="Arial"/>
                <w:b w:val="0"/>
                <w:bCs/>
                <w:sz w:val="20"/>
                <w:szCs w:val="20"/>
              </w:rPr>
              <w:t>️ con amor</w:t>
            </w:r>
          </w:p>
          <w:p w14:paraId="7E3BC56D" w14:textId="77777777" w:rsidR="00DF407F" w:rsidRDefault="00DF407F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663CD91" w14:textId="5CA9EED2" w:rsidR="00591DE9" w:rsidRDefault="00591DE9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52D4DF0E" w14:textId="0802DE25" w:rsidR="007F5671" w:rsidRPr="007F5671" w:rsidRDefault="007F5671" w:rsidP="007F5671">
            <w:pPr>
              <w:pStyle w:val="NormalWeb"/>
              <w:numPr>
                <w:ilvl w:val="0"/>
                <w:numId w:val="16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7F567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Seguir el ejemplo de las acciones buenas nos guía por el buen camino. Ahora, sigue el patrón de acciones </w:t>
            </w:r>
          </w:p>
          <w:p w14:paraId="5C97345E" w14:textId="4AE5D5C7" w:rsidR="007F5671" w:rsidRDefault="007F5671" w:rsidP="007F5671">
            <w:pPr>
              <w:pStyle w:val="NormalWeb"/>
              <w:numPr>
                <w:ilvl w:val="0"/>
                <w:numId w:val="16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Actividad “Camino correcto”</w:t>
            </w:r>
          </w:p>
          <w:p w14:paraId="1EC6C871" w14:textId="01918D5A" w:rsidR="00EB7226" w:rsidRDefault="007F5671" w:rsidP="00EB7226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Reconocer en camino correcto y que debo servir a Dios. </w:t>
            </w:r>
            <w:hyperlink r:id="rId8" w:history="1">
              <w:r w:rsidRPr="007F5671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https://es.pinterest.com/pin/19703317114173974/</w:t>
              </w:r>
            </w:hyperlink>
          </w:p>
          <w:p w14:paraId="033460B3" w14:textId="7D8693B1" w:rsidR="00EB7226" w:rsidRPr="00EB7226" w:rsidRDefault="00EB7226" w:rsidP="00A81E6A">
            <w:pPr>
              <w:pStyle w:val="NormalWeb"/>
              <w:numPr>
                <w:ilvl w:val="0"/>
                <w:numId w:val="16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B722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El maestro representa una tarea (ordenar, dar una silla, saludar) y </w:t>
            </w:r>
            <w:proofErr w:type="gramStart"/>
            <w:r w:rsidRPr="00EB722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dice:</w:t>
            </w:r>
            <w:r w:rsidRPr="00EB7226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👉</w:t>
            </w:r>
            <w:proofErr w:type="gramEnd"/>
            <w:r w:rsidRPr="00EB722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“¿Quién puede ayudarme?”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EB722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Los niños pasan uno a uno y lo hacen.</w:t>
            </w:r>
          </w:p>
          <w:p w14:paraId="47E873A9" w14:textId="1262B633" w:rsidR="00EB7226" w:rsidRPr="00EB7226" w:rsidRDefault="00EB7226" w:rsidP="00EB7226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proofErr w:type="gramStart"/>
            <w:r w:rsidRPr="00EB722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Cierre:“</w:t>
            </w:r>
            <w:proofErr w:type="gramEnd"/>
            <w:r w:rsidRPr="00EB722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¡Ayudar es hacer lo que Jesús haría!”</w:t>
            </w:r>
          </w:p>
          <w:p w14:paraId="638E0F37" w14:textId="77777777" w:rsidR="00591DE9" w:rsidRPr="00B07427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5BEA9502" w14:textId="77777777" w:rsidR="00591DE9" w:rsidRDefault="00591DE9" w:rsidP="00FA6EC7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51635A5F" w14:textId="77777777" w:rsidR="00591DE9" w:rsidRDefault="00591DE9" w:rsidP="00FA6EC7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6B8ED6E2" w14:textId="5DDEC596" w:rsidR="00591DE9" w:rsidRDefault="007F5671" w:rsidP="006E5F2B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7F567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Seguir el ejemplo de los líderes me ayudar a ser como ellos. Recuerda a tus profesores de Biblia. Pinta y sigue el patrón.</w:t>
            </w:r>
          </w:p>
          <w:p w14:paraId="464F040D" w14:textId="4D5DD856" w:rsidR="00EB7226" w:rsidRPr="007F5671" w:rsidRDefault="00EB7226" w:rsidP="006E5F2B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B722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Pinta y pega una foto de tu familia.</w:t>
            </w:r>
          </w:p>
          <w:p w14:paraId="56803CB2" w14:textId="46D278D5" w:rsidR="00591DE9" w:rsidRDefault="00EB7226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Canción “Mejor es dar que recibir” </w:t>
            </w:r>
            <w:hyperlink r:id="rId9" w:history="1">
              <w:r w:rsidRPr="00EB7226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https://youtu.be/CIKWG8mfYQk?si=wbRcDqb__oRuE0JM</w:t>
              </w:r>
            </w:hyperlink>
          </w:p>
          <w:p w14:paraId="10A54BC4" w14:textId="77777777" w:rsidR="00591DE9" w:rsidRDefault="00591DE9" w:rsidP="00FA6EC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05847A4" w14:textId="77777777" w:rsidR="00591DE9" w:rsidRDefault="00591DE9" w:rsidP="00FA6EC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DB4450" w14:textId="6F5EF2F0" w:rsidR="00591DE9" w:rsidRPr="00902F5B" w:rsidRDefault="00EB7226" w:rsidP="00EB7226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 w:rsidRPr="00EB722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Al obedecer, demuestro mi amor por cada miembro de mi hogar y por mi iglesia. Estas acciones reflejan cómo Dios quiere que vivamos en amor y unidad.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855A1" w14:textId="77777777" w:rsidR="00591DE9" w:rsidRPr="00991D8B" w:rsidRDefault="00591DE9" w:rsidP="00FA6EC7">
            <w:pPr>
              <w:spacing w:after="40"/>
              <w:ind w:left="7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lastRenderedPageBreak/>
              <w:t xml:space="preserve"> </w:t>
            </w:r>
          </w:p>
          <w:p w14:paraId="5159CD8A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541" w:line="252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D2F0EFB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270" w:line="254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115EA9F3" w14:textId="77777777" w:rsidR="00591DE9" w:rsidRPr="00991D8B" w:rsidRDefault="00591DE9" w:rsidP="00FA6EC7">
            <w:pPr>
              <w:spacing w:after="260"/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7AA7F01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73E40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Biblia. </w:t>
            </w:r>
          </w:p>
          <w:p w14:paraId="767C04DF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12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Libro Valor de Valores </w:t>
            </w:r>
          </w:p>
          <w:p w14:paraId="0ED3E73C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Links videos y canciones cristianas. </w:t>
            </w:r>
          </w:p>
          <w:p w14:paraId="725AA4F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Lana </w:t>
            </w:r>
          </w:p>
          <w:p w14:paraId="1A776C1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Lápices de colores </w:t>
            </w:r>
          </w:p>
          <w:p w14:paraId="727AE94C" w14:textId="47099E8C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>Lápiz</w:t>
            </w:r>
          </w:p>
          <w:p w14:paraId="7055103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>Arena</w:t>
            </w:r>
          </w:p>
          <w:p w14:paraId="0A5C789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Revistas y tijeras </w:t>
            </w:r>
          </w:p>
          <w:p w14:paraId="188ABB2E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>Goma</w:t>
            </w:r>
          </w:p>
          <w:p w14:paraId="1D3B9F64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Papel crepé</w:t>
            </w:r>
          </w:p>
          <w:p w14:paraId="2C07BC3F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Cotonete</w:t>
            </w:r>
          </w:p>
          <w:p w14:paraId="3FCD9108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Tempera</w:t>
            </w:r>
          </w:p>
          <w:p w14:paraId="4C41B912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Stikers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C73A" w14:textId="2C75F1AD" w:rsidR="00591DE9" w:rsidRPr="00FA7933" w:rsidRDefault="00591DE9" w:rsidP="000D1BDC">
            <w:pPr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sz w:val="20"/>
                <w:szCs w:val="20"/>
              </w:rPr>
              <w:lastRenderedPageBreak/>
              <w:t>I.L.V.V.</w:t>
            </w:r>
            <w:r w:rsidR="00B61AC7">
              <w:rPr>
                <w:rFonts w:ascii="Arial" w:hAnsi="Arial" w:cs="Arial"/>
                <w:sz w:val="20"/>
                <w:szCs w:val="20"/>
              </w:rPr>
              <w:t>1</w:t>
            </w:r>
            <w:r w:rsidRPr="00FA7933">
              <w:rPr>
                <w:rFonts w:ascii="Arial" w:hAnsi="Arial" w:cs="Arial"/>
                <w:sz w:val="20"/>
                <w:szCs w:val="20"/>
              </w:rPr>
              <w:t>.</w:t>
            </w:r>
            <w:r w:rsidR="00B80A6F">
              <w:rPr>
                <w:rFonts w:ascii="Arial" w:hAnsi="Arial" w:cs="Arial"/>
                <w:sz w:val="20"/>
                <w:szCs w:val="20"/>
              </w:rPr>
              <w:t>1</w:t>
            </w:r>
            <w:r w:rsidR="000D1BDC">
              <w:rPr>
                <w:rFonts w:ascii="Arial" w:hAnsi="Arial" w:cs="Arial"/>
                <w:sz w:val="20"/>
                <w:szCs w:val="20"/>
              </w:rPr>
              <w:t>6</w:t>
            </w:r>
            <w:r w:rsidRPr="00FA7933">
              <w:rPr>
                <w:rFonts w:ascii="Arial" w:hAnsi="Arial" w:cs="Arial"/>
                <w:sz w:val="20"/>
                <w:szCs w:val="20"/>
              </w:rPr>
              <w:t>.</w:t>
            </w:r>
            <w:r w:rsidR="00B61AC7">
              <w:t xml:space="preserve"> </w:t>
            </w:r>
            <w:r w:rsidR="000D1BDC">
              <w:rPr>
                <w:rFonts w:ascii="Arial" w:hAnsi="Arial" w:cs="Arial"/>
                <w:b w:val="0"/>
                <w:bCs/>
                <w:sz w:val="20"/>
                <w:szCs w:val="20"/>
              </w:rPr>
              <w:t>Distinguir sobre las enseñanzas del mundo acerca del sexo.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ADD3" w14:textId="79EC2F0C" w:rsidR="00591DE9" w:rsidRPr="00FA7933" w:rsidRDefault="00591DE9" w:rsidP="00FA6EC7">
            <w:pPr>
              <w:ind w:left="7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Actividades de las Págs. </w:t>
            </w:r>
            <w:r w:rsidR="000D1BDC">
              <w:rPr>
                <w:rFonts w:ascii="Arial" w:hAnsi="Arial" w:cs="Arial"/>
                <w:b w:val="0"/>
                <w:sz w:val="20"/>
                <w:szCs w:val="20"/>
              </w:rPr>
              <w:t>43,44,45,46,47,48,49,50,51,52,53,54,55</w:t>
            </w:r>
          </w:p>
          <w:p w14:paraId="1B514282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</w:p>
          <w:p w14:paraId="17713A50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DD6D4AB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5A99A81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69946C4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13CA95E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7F3A3EA8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</w:tr>
    </w:tbl>
    <w:p w14:paraId="2487D298" w14:textId="0F8AB093" w:rsidR="00424007" w:rsidRDefault="00424007"/>
    <w:p w14:paraId="09B1A395" w14:textId="77777777" w:rsidR="00591DE9" w:rsidRDefault="00591DE9" w:rsidP="00591DE9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</w:rPr>
        <w:t xml:space="preserve">ADAPTACIONES CURRICULARES:   Se hace de acuerdo a los lineamientos y parámetros establecidos en el PCI. </w:t>
      </w:r>
    </w:p>
    <w:tbl>
      <w:tblPr>
        <w:tblStyle w:val="TableGrid"/>
        <w:tblW w:w="15452" w:type="dxa"/>
        <w:tblInd w:w="-728" w:type="dxa"/>
        <w:tblCellMar>
          <w:top w:w="49" w:type="dxa"/>
          <w:right w:w="23" w:type="dxa"/>
        </w:tblCellMar>
        <w:tblLook w:val="04A0" w:firstRow="1" w:lastRow="0" w:firstColumn="1" w:lastColumn="0" w:noHBand="0" w:noVBand="1"/>
      </w:tblPr>
      <w:tblGrid>
        <w:gridCol w:w="2291"/>
        <w:gridCol w:w="454"/>
        <w:gridCol w:w="384"/>
        <w:gridCol w:w="2039"/>
        <w:gridCol w:w="5245"/>
        <w:gridCol w:w="5039"/>
      </w:tblGrid>
      <w:tr w:rsidR="00591DE9" w:rsidRPr="00991D8B" w14:paraId="2F526171" w14:textId="77777777" w:rsidTr="00FA6EC7">
        <w:trPr>
          <w:trHeight w:val="73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D3ADB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Especificación Educativa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27D873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A77509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la 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1E27D" w14:textId="77777777" w:rsidR="00591DE9" w:rsidRPr="00991D8B" w:rsidRDefault="00591DE9" w:rsidP="00FA6EC7">
            <w:pPr>
              <w:ind w:left="0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Necesidad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7F2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Descripción de la adaptación aplicada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6CEC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Datos del estudiante </w:t>
            </w:r>
          </w:p>
        </w:tc>
      </w:tr>
    </w:tbl>
    <w:tbl>
      <w:tblPr>
        <w:tblStyle w:val="Tablaconcuadrcula"/>
        <w:tblpPr w:leftFromText="141" w:rightFromText="141" w:vertAnchor="page" w:horzAnchor="page" w:tblpX="751" w:tblpY="4471"/>
        <w:tblW w:w="15304" w:type="dxa"/>
        <w:tblLook w:val="04A0" w:firstRow="1" w:lastRow="0" w:firstColumn="1" w:lastColumn="0" w:noHBand="0" w:noVBand="1"/>
      </w:tblPr>
      <w:tblGrid>
        <w:gridCol w:w="5098"/>
        <w:gridCol w:w="5387"/>
        <w:gridCol w:w="4819"/>
      </w:tblGrid>
      <w:tr w:rsidR="00591DE9" w:rsidRPr="00991D8B" w14:paraId="2EF9376A" w14:textId="77777777" w:rsidTr="00FA6EC7">
        <w:tc>
          <w:tcPr>
            <w:tcW w:w="5098" w:type="dxa"/>
            <w:shd w:val="clear" w:color="auto" w:fill="9CC2E5" w:themeFill="accent5" w:themeFillTint="99"/>
          </w:tcPr>
          <w:p w14:paraId="0670FF60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ELABORADO POR:</w:t>
            </w:r>
          </w:p>
        </w:tc>
        <w:tc>
          <w:tcPr>
            <w:tcW w:w="5387" w:type="dxa"/>
            <w:shd w:val="clear" w:color="auto" w:fill="9CC2E5" w:themeFill="accent5" w:themeFillTint="99"/>
          </w:tcPr>
          <w:p w14:paraId="3801B8C1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REVISADO POR:</w:t>
            </w:r>
          </w:p>
        </w:tc>
        <w:tc>
          <w:tcPr>
            <w:tcW w:w="4819" w:type="dxa"/>
            <w:shd w:val="clear" w:color="auto" w:fill="9CC2E5" w:themeFill="accent5" w:themeFillTint="99"/>
          </w:tcPr>
          <w:p w14:paraId="35198467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APROBADO POR:</w:t>
            </w:r>
          </w:p>
        </w:tc>
      </w:tr>
      <w:tr w:rsidR="00591DE9" w:rsidRPr="00991D8B" w14:paraId="35B340CD" w14:textId="77777777" w:rsidTr="00FA6EC7">
        <w:tc>
          <w:tcPr>
            <w:tcW w:w="5098" w:type="dxa"/>
          </w:tcPr>
          <w:p w14:paraId="29CFA8BD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5387" w:type="dxa"/>
          </w:tcPr>
          <w:p w14:paraId="1E891C3A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4819" w:type="dxa"/>
          </w:tcPr>
          <w:p w14:paraId="0D0C8E1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</w:tr>
      <w:tr w:rsidR="00591DE9" w:rsidRPr="00991D8B" w14:paraId="221DF6B4" w14:textId="77777777" w:rsidTr="00FA6EC7">
        <w:tc>
          <w:tcPr>
            <w:tcW w:w="5098" w:type="dxa"/>
          </w:tcPr>
          <w:p w14:paraId="38C9C068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5387" w:type="dxa"/>
          </w:tcPr>
          <w:p w14:paraId="2EE717A5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4819" w:type="dxa"/>
          </w:tcPr>
          <w:p w14:paraId="7282E1D1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</w:tr>
      <w:tr w:rsidR="00591DE9" w:rsidRPr="00991D8B" w14:paraId="320EFD8D" w14:textId="77777777" w:rsidTr="00FA6EC7">
        <w:tc>
          <w:tcPr>
            <w:tcW w:w="5098" w:type="dxa"/>
          </w:tcPr>
          <w:p w14:paraId="728E20E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5387" w:type="dxa"/>
          </w:tcPr>
          <w:p w14:paraId="5190D24C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4819" w:type="dxa"/>
          </w:tcPr>
          <w:p w14:paraId="3BE09709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</w:tr>
    </w:tbl>
    <w:p w14:paraId="0421D66E" w14:textId="77777777" w:rsidR="00591DE9" w:rsidRDefault="00591DE9" w:rsidP="00591DE9"/>
    <w:p w14:paraId="56A4C1F4" w14:textId="77777777" w:rsidR="00591DE9" w:rsidRDefault="00591DE9"/>
    <w:sectPr w:rsidR="00591DE9" w:rsidSect="00591D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6C8D"/>
    <w:multiLevelType w:val="hybridMultilevel"/>
    <w:tmpl w:val="724AF2B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B4A23"/>
    <w:multiLevelType w:val="hybridMultilevel"/>
    <w:tmpl w:val="C1BCB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A255D"/>
    <w:multiLevelType w:val="hybridMultilevel"/>
    <w:tmpl w:val="54326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22434"/>
    <w:multiLevelType w:val="hybridMultilevel"/>
    <w:tmpl w:val="564E5184"/>
    <w:lvl w:ilvl="0" w:tplc="9228A75C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49612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062FC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E4DA2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C5768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6E372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0B63C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8F0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AA422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AA7BC6"/>
    <w:multiLevelType w:val="hybridMultilevel"/>
    <w:tmpl w:val="A176B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6E5"/>
    <w:multiLevelType w:val="hybridMultilevel"/>
    <w:tmpl w:val="EBCEF58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250CBC"/>
    <w:multiLevelType w:val="hybridMultilevel"/>
    <w:tmpl w:val="99F28842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CE506F6"/>
    <w:multiLevelType w:val="hybridMultilevel"/>
    <w:tmpl w:val="77823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72BA3"/>
    <w:multiLevelType w:val="hybridMultilevel"/>
    <w:tmpl w:val="9C5603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9A282F"/>
    <w:multiLevelType w:val="hybridMultilevel"/>
    <w:tmpl w:val="A99E7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D5458"/>
    <w:multiLevelType w:val="hybridMultilevel"/>
    <w:tmpl w:val="4D90E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16B76"/>
    <w:multiLevelType w:val="multilevel"/>
    <w:tmpl w:val="B07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CB5843"/>
    <w:multiLevelType w:val="hybridMultilevel"/>
    <w:tmpl w:val="77520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11F95"/>
    <w:multiLevelType w:val="hybridMultilevel"/>
    <w:tmpl w:val="8982AE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9A299B"/>
    <w:multiLevelType w:val="hybridMultilevel"/>
    <w:tmpl w:val="B5F04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65378"/>
    <w:multiLevelType w:val="hybridMultilevel"/>
    <w:tmpl w:val="E1A03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"/>
  </w:num>
  <w:num w:numId="5">
    <w:abstractNumId w:val="5"/>
  </w:num>
  <w:num w:numId="6">
    <w:abstractNumId w:val="15"/>
  </w:num>
  <w:num w:numId="7">
    <w:abstractNumId w:val="6"/>
  </w:num>
  <w:num w:numId="8">
    <w:abstractNumId w:val="9"/>
  </w:num>
  <w:num w:numId="9">
    <w:abstractNumId w:val="14"/>
  </w:num>
  <w:num w:numId="10">
    <w:abstractNumId w:val="13"/>
  </w:num>
  <w:num w:numId="11">
    <w:abstractNumId w:val="1"/>
  </w:num>
  <w:num w:numId="12">
    <w:abstractNumId w:val="7"/>
  </w:num>
  <w:num w:numId="13">
    <w:abstractNumId w:val="8"/>
  </w:num>
  <w:num w:numId="14">
    <w:abstractNumId w:val="10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E9"/>
    <w:rsid w:val="000C78C2"/>
    <w:rsid w:val="000D1BDC"/>
    <w:rsid w:val="0015577C"/>
    <w:rsid w:val="00177E8C"/>
    <w:rsid w:val="00233EFA"/>
    <w:rsid w:val="0036651D"/>
    <w:rsid w:val="00424007"/>
    <w:rsid w:val="00467643"/>
    <w:rsid w:val="004B38D8"/>
    <w:rsid w:val="00591DE9"/>
    <w:rsid w:val="005E27CB"/>
    <w:rsid w:val="00607F51"/>
    <w:rsid w:val="00622BA6"/>
    <w:rsid w:val="00655588"/>
    <w:rsid w:val="00696DB3"/>
    <w:rsid w:val="006A032B"/>
    <w:rsid w:val="006B33B6"/>
    <w:rsid w:val="007A668C"/>
    <w:rsid w:val="007F5671"/>
    <w:rsid w:val="00843F84"/>
    <w:rsid w:val="008852F2"/>
    <w:rsid w:val="008B7560"/>
    <w:rsid w:val="00906313"/>
    <w:rsid w:val="00930D3D"/>
    <w:rsid w:val="009408DA"/>
    <w:rsid w:val="009603CB"/>
    <w:rsid w:val="009843E8"/>
    <w:rsid w:val="00992D59"/>
    <w:rsid w:val="00A95939"/>
    <w:rsid w:val="00AF219C"/>
    <w:rsid w:val="00B062ED"/>
    <w:rsid w:val="00B61AC7"/>
    <w:rsid w:val="00B80A6F"/>
    <w:rsid w:val="00B84272"/>
    <w:rsid w:val="00BE1779"/>
    <w:rsid w:val="00C6712A"/>
    <w:rsid w:val="00C71689"/>
    <w:rsid w:val="00CA37D9"/>
    <w:rsid w:val="00CD1133"/>
    <w:rsid w:val="00D35143"/>
    <w:rsid w:val="00DF407F"/>
    <w:rsid w:val="00E00962"/>
    <w:rsid w:val="00EB7226"/>
    <w:rsid w:val="00ED28DC"/>
    <w:rsid w:val="00F7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5A48"/>
  <w15:chartTrackingRefBased/>
  <w15:docId w15:val="{CF5A3715-3F3A-449C-A336-F8D00428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E9"/>
    <w:pPr>
      <w:spacing w:after="0"/>
      <w:ind w:left="10" w:hanging="10"/>
    </w:pPr>
    <w:rPr>
      <w:rFonts w:ascii="Calibri" w:eastAsia="Calibri" w:hAnsi="Calibri" w:cs="Calibri"/>
      <w:b/>
      <w:color w:val="000000"/>
      <w:lang w:val="es-EC" w:eastAsia="es-EC"/>
    </w:rPr>
  </w:style>
  <w:style w:type="paragraph" w:styleId="Ttulo1">
    <w:name w:val="heading 1"/>
    <w:next w:val="Normal"/>
    <w:link w:val="Ttulo1Car"/>
    <w:uiPriority w:val="9"/>
    <w:unhideWhenUsed/>
    <w:qFormat/>
    <w:rsid w:val="00591DE9"/>
    <w:pPr>
      <w:keepNext/>
      <w:keepLines/>
      <w:spacing w:after="0"/>
      <w:ind w:left="5277" w:hanging="10"/>
      <w:outlineLvl w:val="0"/>
    </w:pPr>
    <w:rPr>
      <w:rFonts w:ascii="Calibri" w:eastAsia="Calibri" w:hAnsi="Calibri" w:cs="Calibri"/>
      <w:b/>
      <w:color w:val="000000"/>
      <w:sz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DE9"/>
    <w:rPr>
      <w:rFonts w:ascii="Calibri" w:eastAsia="Calibri" w:hAnsi="Calibri" w:cs="Calibri"/>
      <w:b/>
      <w:color w:val="000000"/>
      <w:sz w:val="24"/>
      <w:lang w:val="es-EC" w:eastAsia="es-EC"/>
    </w:rPr>
  </w:style>
  <w:style w:type="table" w:customStyle="1" w:styleId="TableGrid">
    <w:name w:val="TableGrid"/>
    <w:rsid w:val="00591DE9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91DE9"/>
    <w:pPr>
      <w:ind w:left="720"/>
      <w:contextualSpacing/>
    </w:pPr>
  </w:style>
  <w:style w:type="paragraph" w:customStyle="1" w:styleId="Default">
    <w:name w:val="Default"/>
    <w:rsid w:val="00591DE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C" w:eastAsia="es-EC"/>
    </w:rPr>
  </w:style>
  <w:style w:type="paragraph" w:styleId="NormalWeb">
    <w:name w:val="Normal (Web)"/>
    <w:basedOn w:val="Normal"/>
    <w:uiPriority w:val="99"/>
    <w:unhideWhenUsed/>
    <w:rsid w:val="00591DE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91D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1DE9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9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interest.com/pin/197033171141739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hJmrM1DqH0?si=-t1DatKFczqXu8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LaUhiESWdM?si=w5AFymqf6znIMoh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.pinterest.com/pin/478514335019671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CIKWG8mfYQk?si=wbRcDqb__oRuE0J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1582</Words>
  <Characters>8702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PLANIFICACIÓN MICROCURRICULAR DE UNIDAD</vt:lpstr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Da7ve .....</dc:creator>
  <cp:keywords/>
  <dc:description/>
  <cp:lastModifiedBy>Da7ve .....</cp:lastModifiedBy>
  <cp:revision>4</cp:revision>
  <dcterms:created xsi:type="dcterms:W3CDTF">2025-04-25T15:56:00Z</dcterms:created>
  <dcterms:modified xsi:type="dcterms:W3CDTF">2025-04-25T17:14:00Z</dcterms:modified>
</cp:coreProperties>
</file>