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EC6C" w14:textId="77777777" w:rsidR="00D51B65" w:rsidRDefault="003C2B4B">
      <w:pPr>
        <w:pStyle w:val="Ttulo"/>
      </w:pPr>
      <w:r>
        <w:rPr>
          <w:color w:val="262874"/>
        </w:rPr>
        <w:t>SÍLABO</w:t>
      </w:r>
      <w:r>
        <w:rPr>
          <w:color w:val="262874"/>
          <w:spacing w:val="-3"/>
        </w:rPr>
        <w:t xml:space="preserve"> </w:t>
      </w:r>
      <w:r>
        <w:rPr>
          <w:color w:val="262874"/>
        </w:rPr>
        <w:t>DE</w:t>
      </w:r>
      <w:r>
        <w:rPr>
          <w:color w:val="262874"/>
          <w:spacing w:val="-2"/>
        </w:rPr>
        <w:t xml:space="preserve"> ASIGNATURA</w:t>
      </w:r>
    </w:p>
    <w:p w14:paraId="2AECEC6D" w14:textId="77777777" w:rsidR="00D51B65" w:rsidRDefault="00D51B65">
      <w:pPr>
        <w:pStyle w:val="Textoindependiente"/>
        <w:spacing w:before="6"/>
        <w:rPr>
          <w:sz w:val="28"/>
        </w:rPr>
      </w:pPr>
    </w:p>
    <w:p w14:paraId="2AECEC6E" w14:textId="4F9A137D" w:rsidR="00D51B65" w:rsidRDefault="003C2B4B">
      <w:pPr>
        <w:ind w:left="3561" w:right="3589"/>
        <w:jc w:val="center"/>
        <w:rPr>
          <w:b/>
          <w:sz w:val="24"/>
        </w:rPr>
      </w:pPr>
      <w:r>
        <w:rPr>
          <w:b/>
          <w:color w:val="262874"/>
          <w:sz w:val="24"/>
        </w:rPr>
        <w:t>AÑO</w:t>
      </w:r>
      <w:r>
        <w:rPr>
          <w:b/>
          <w:color w:val="262874"/>
          <w:spacing w:val="9"/>
          <w:sz w:val="24"/>
        </w:rPr>
        <w:t xml:space="preserve"> </w:t>
      </w:r>
      <w:r>
        <w:rPr>
          <w:b/>
          <w:color w:val="262874"/>
          <w:sz w:val="24"/>
        </w:rPr>
        <w:t>LECTIVO:</w:t>
      </w:r>
      <w:r>
        <w:rPr>
          <w:b/>
          <w:color w:val="262874"/>
          <w:spacing w:val="10"/>
          <w:sz w:val="24"/>
        </w:rPr>
        <w:t xml:space="preserve"> </w:t>
      </w:r>
    </w:p>
    <w:p w14:paraId="2AECEC6F" w14:textId="77777777" w:rsidR="00D51B65" w:rsidRDefault="00D51B65">
      <w:pPr>
        <w:pStyle w:val="Textoindependiente"/>
        <w:spacing w:before="10"/>
        <w:rPr>
          <w:sz w:val="19"/>
        </w:rPr>
      </w:pPr>
    </w:p>
    <w:p w14:paraId="2AECEC70" w14:textId="77777777" w:rsidR="00D51B65" w:rsidRDefault="003C2B4B">
      <w:pPr>
        <w:spacing w:before="64"/>
        <w:ind w:left="109"/>
        <w:rPr>
          <w:b/>
          <w:sz w:val="24"/>
        </w:rPr>
      </w:pPr>
      <w:r>
        <w:rPr>
          <w:b/>
          <w:spacing w:val="-2"/>
          <w:sz w:val="23"/>
        </w:rPr>
        <w:t>Grado/Curso: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4"/>
        </w:rPr>
        <w:t>Séptimo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Año</w:t>
      </w:r>
    </w:p>
    <w:p w14:paraId="2AECEC71" w14:textId="77777777" w:rsidR="00D51B65" w:rsidRDefault="00D51B65">
      <w:pPr>
        <w:pStyle w:val="Textoindependiente"/>
        <w:spacing w:before="8"/>
        <w:rPr>
          <w:sz w:val="22"/>
        </w:rPr>
      </w:pPr>
    </w:p>
    <w:p w14:paraId="2AECEC72" w14:textId="77777777" w:rsidR="00D51B65" w:rsidRDefault="003C2B4B">
      <w:pPr>
        <w:ind w:left="109"/>
        <w:rPr>
          <w:b/>
          <w:sz w:val="24"/>
        </w:rPr>
      </w:pPr>
      <w:r>
        <w:rPr>
          <w:b/>
          <w:sz w:val="23"/>
        </w:rPr>
        <w:t>Área:</w:t>
      </w:r>
      <w:r>
        <w:rPr>
          <w:b/>
          <w:spacing w:val="-12"/>
          <w:sz w:val="23"/>
        </w:rPr>
        <w:t xml:space="preserve"> </w:t>
      </w:r>
      <w:r>
        <w:rPr>
          <w:b/>
          <w:sz w:val="24"/>
        </w:rPr>
        <w:t>LENGUA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LITERATURA</w:t>
      </w:r>
    </w:p>
    <w:p w14:paraId="2AECEC73" w14:textId="77777777" w:rsidR="00D51B65" w:rsidRDefault="00D51B65">
      <w:pPr>
        <w:pStyle w:val="Textoindependiente"/>
        <w:spacing w:before="9"/>
        <w:rPr>
          <w:sz w:val="22"/>
        </w:rPr>
      </w:pPr>
    </w:p>
    <w:p w14:paraId="2AECEC74" w14:textId="64EA8A8F" w:rsidR="00D51B65" w:rsidRDefault="003C2B4B">
      <w:pPr>
        <w:ind w:left="109"/>
        <w:rPr>
          <w:b/>
          <w:sz w:val="24"/>
        </w:rPr>
      </w:pPr>
      <w:r>
        <w:rPr>
          <w:b/>
          <w:sz w:val="23"/>
        </w:rPr>
        <w:t>Nombre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asignatura:</w:t>
      </w:r>
      <w:r>
        <w:rPr>
          <w:b/>
          <w:spacing w:val="-16"/>
          <w:sz w:val="23"/>
        </w:rPr>
        <w:t xml:space="preserve"> </w:t>
      </w:r>
      <w:r>
        <w:rPr>
          <w:b/>
          <w:sz w:val="24"/>
        </w:rPr>
        <w:t>LENGUA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7EGB</w:t>
      </w:r>
    </w:p>
    <w:p w14:paraId="2AECEC75" w14:textId="77777777" w:rsidR="00D51B65" w:rsidRDefault="00D51B65">
      <w:pPr>
        <w:pStyle w:val="Textoindependiente"/>
        <w:rPr>
          <w:sz w:val="24"/>
        </w:rPr>
      </w:pPr>
    </w:p>
    <w:p w14:paraId="2AECEC76" w14:textId="77777777" w:rsidR="00D51B65" w:rsidRDefault="00D51B65">
      <w:pPr>
        <w:pStyle w:val="Textoindependiente"/>
        <w:rPr>
          <w:sz w:val="24"/>
        </w:rPr>
      </w:pPr>
    </w:p>
    <w:p w14:paraId="2AECEC77" w14:textId="77777777" w:rsidR="00D51B65" w:rsidRDefault="00D51B65">
      <w:pPr>
        <w:pStyle w:val="Textoindependiente"/>
        <w:spacing w:before="7"/>
        <w:rPr>
          <w:sz w:val="23"/>
        </w:rPr>
      </w:pPr>
    </w:p>
    <w:p w14:paraId="2AECEC78" w14:textId="77777777" w:rsidR="00D51B65" w:rsidRDefault="003C2B4B">
      <w:pPr>
        <w:spacing w:before="1"/>
        <w:ind w:left="109"/>
        <w:rPr>
          <w:b/>
          <w:sz w:val="23"/>
        </w:rPr>
      </w:pPr>
      <w:r>
        <w:rPr>
          <w:b/>
          <w:sz w:val="23"/>
        </w:rPr>
        <w:t>1.-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PALABRAS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BIENVENIDA:</w:t>
      </w:r>
    </w:p>
    <w:p w14:paraId="2AECEC79" w14:textId="77777777" w:rsidR="00D51B65" w:rsidRDefault="00D51B65">
      <w:pPr>
        <w:pStyle w:val="Textoindependiente"/>
        <w:spacing w:before="9"/>
        <w:rPr>
          <w:sz w:val="24"/>
        </w:rPr>
      </w:pPr>
    </w:p>
    <w:p w14:paraId="2AECEC7A" w14:textId="77777777" w:rsidR="00D51B65" w:rsidRPr="0016739D" w:rsidRDefault="003C2B4B">
      <w:pPr>
        <w:spacing w:before="1" w:line="273" w:lineRule="auto"/>
        <w:ind w:left="109" w:right="134"/>
        <w:jc w:val="both"/>
        <w:rPr>
          <w:sz w:val="20"/>
        </w:rPr>
      </w:pPr>
      <w:r w:rsidRPr="0016739D">
        <w:rPr>
          <w:spacing w:val="-4"/>
          <w:sz w:val="20"/>
        </w:rPr>
        <w:t>Jehová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mi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fortaleza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mi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escudo;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él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confía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mi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corazón,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ayuda,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por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lo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se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regocija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mi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corazón,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 xml:space="preserve">mi </w:t>
      </w:r>
      <w:r w:rsidRPr="0016739D">
        <w:rPr>
          <w:spacing w:val="-6"/>
          <w:sz w:val="20"/>
        </w:rPr>
        <w:t xml:space="preserve">cántico le alabaré. (Salmos 28:7) Bienvenidos a la clase de Lengua y Literatura, queridos alumnos. Es una verdadera </w:t>
      </w:r>
      <w:r w:rsidRPr="0016739D">
        <w:rPr>
          <w:spacing w:val="-8"/>
          <w:sz w:val="20"/>
        </w:rPr>
        <w:t>alegría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tenerlos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esta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asignatura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poderlos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acompañar,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siempre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con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Dios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como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guía,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el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presente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Año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Lectivo.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El lenguaje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literatura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traen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temáticas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indispensables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para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construcción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saberes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que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alimentan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el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intelecto,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 xml:space="preserve">pero </w:t>
      </w:r>
      <w:r w:rsidRPr="0016739D">
        <w:rPr>
          <w:sz w:val="20"/>
        </w:rPr>
        <w:t>son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también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fuente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rica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alimento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para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espíritu,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lo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involucran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su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entorno,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su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vida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al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mundo.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 xml:space="preserve">Al </w:t>
      </w:r>
      <w:r w:rsidRPr="0016739D">
        <w:rPr>
          <w:spacing w:val="-8"/>
          <w:sz w:val="20"/>
        </w:rPr>
        <w:t>dominar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su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propio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idioma,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crean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un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acercamiento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no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solo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con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su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herencia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sus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raíces,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sino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también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con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todo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 xml:space="preserve">cuanto </w:t>
      </w:r>
      <w:r w:rsidRPr="0016739D">
        <w:rPr>
          <w:spacing w:val="-4"/>
          <w:sz w:val="20"/>
        </w:rPr>
        <w:t>los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rodea,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pues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través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él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ustedes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podrán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comunicarse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correcta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oportunamente.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Este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acercamiento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 xml:space="preserve">no </w:t>
      </w:r>
      <w:r w:rsidRPr="0016739D">
        <w:rPr>
          <w:sz w:val="20"/>
        </w:rPr>
        <w:t>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sino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un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lazo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día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día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los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irá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abrazando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con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sus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seres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queridos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con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mundo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entero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ya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 xml:space="preserve">permitirá </w:t>
      </w:r>
      <w:r w:rsidRPr="0016739D">
        <w:rPr>
          <w:spacing w:val="-6"/>
          <w:sz w:val="20"/>
        </w:rPr>
        <w:t>intercambiar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ideas,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buscar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acuerdos,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soluciones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y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exponer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sus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propias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convicciones.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Con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literatura,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por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 xml:space="preserve">supuesto, </w:t>
      </w:r>
      <w:r w:rsidRPr="0016739D">
        <w:rPr>
          <w:sz w:val="20"/>
        </w:rPr>
        <w:t xml:space="preserve">se puede ir más allá. Mediante el buen hábito lector, ampliarán sus conocimientos culturales, enriquecerán su </w:t>
      </w:r>
      <w:r w:rsidRPr="0016739D">
        <w:rPr>
          <w:spacing w:val="-4"/>
          <w:sz w:val="20"/>
        </w:rPr>
        <w:t>creatividad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forjarán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excelentes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bases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para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comprensión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un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texto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o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discurso.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Pero,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como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ya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se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dijo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>antes,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4"/>
          <w:sz w:val="20"/>
        </w:rPr>
        <w:t xml:space="preserve">la </w:t>
      </w:r>
      <w:r w:rsidRPr="0016739D">
        <w:rPr>
          <w:sz w:val="20"/>
        </w:rPr>
        <w:t>asignatura</w:t>
      </w:r>
      <w:r w:rsidRPr="0016739D">
        <w:rPr>
          <w:spacing w:val="-9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9"/>
          <w:sz w:val="20"/>
        </w:rPr>
        <w:t xml:space="preserve"> </w:t>
      </w:r>
      <w:r w:rsidRPr="0016739D">
        <w:rPr>
          <w:sz w:val="20"/>
        </w:rPr>
        <w:t>Lengua</w:t>
      </w:r>
      <w:r w:rsidRPr="0016739D">
        <w:rPr>
          <w:spacing w:val="-9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Literatura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no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solo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alimenta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intelecto,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sino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que,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además,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toca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al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espíritu.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Cuando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se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la estudia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desde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Verdad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Dios,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esta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resulta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en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materia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donde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se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posible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escuchar,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conversar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alabar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 xml:space="preserve">al </w:t>
      </w:r>
      <w:r w:rsidRPr="0016739D">
        <w:rPr>
          <w:spacing w:val="-2"/>
          <w:sz w:val="20"/>
        </w:rPr>
        <w:t>Señor.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Escucharlo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por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medio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comprensión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su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mensaje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dado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en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Biblia,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conversar,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mediante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un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 xml:space="preserve">mensaje </w:t>
      </w:r>
      <w:r w:rsidRPr="0016739D">
        <w:rPr>
          <w:sz w:val="20"/>
        </w:rPr>
        <w:t>emitido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con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coherencia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conciencia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cada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palabra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se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expresa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nuestro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Dador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alabarlo,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medio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 xml:space="preserve">del </w:t>
      </w:r>
      <w:r w:rsidRPr="0016739D">
        <w:rPr>
          <w:spacing w:val="-4"/>
          <w:sz w:val="20"/>
        </w:rPr>
        <w:t>bellísimo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don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creación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medio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palabra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otras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artes.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¡Qué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hermoso,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pues,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embarcarnos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esta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 xml:space="preserve">nueva </w:t>
      </w:r>
      <w:r w:rsidRPr="0016739D">
        <w:rPr>
          <w:sz w:val="20"/>
        </w:rPr>
        <w:t xml:space="preserve">aventura, donde podrán ser testigos de la grandeza y belleza de Dios y de esta vida, que nos ha dado! En este </w:t>
      </w:r>
      <w:r w:rsidRPr="0016739D">
        <w:rPr>
          <w:spacing w:val="-6"/>
          <w:sz w:val="20"/>
        </w:rPr>
        <w:t>sentido, esta, sin duda, será una asignatura que llevarán por siempre en sus corazones.</w:t>
      </w:r>
    </w:p>
    <w:p w14:paraId="2AECEC7B" w14:textId="77777777" w:rsidR="00D51B65" w:rsidRPr="0016739D" w:rsidRDefault="00D51B65">
      <w:pPr>
        <w:pStyle w:val="Textoindependiente"/>
        <w:rPr>
          <w:b w:val="0"/>
          <w:sz w:val="20"/>
        </w:rPr>
      </w:pPr>
    </w:p>
    <w:p w14:paraId="2AECEC7C" w14:textId="77777777" w:rsidR="00D51B65" w:rsidRDefault="00D51B65">
      <w:pPr>
        <w:pStyle w:val="Textoindependiente"/>
        <w:rPr>
          <w:sz w:val="20"/>
        </w:rPr>
      </w:pPr>
    </w:p>
    <w:p w14:paraId="2AECEC7D" w14:textId="77777777" w:rsidR="00D51B65" w:rsidRDefault="00D51B65">
      <w:pPr>
        <w:pStyle w:val="Textoindependiente"/>
        <w:spacing w:before="4"/>
        <w:rPr>
          <w:sz w:val="29"/>
        </w:rPr>
      </w:pPr>
    </w:p>
    <w:p w14:paraId="2AECEC7E" w14:textId="77777777" w:rsidR="00D51B65" w:rsidRDefault="003C2B4B">
      <w:pPr>
        <w:ind w:left="109"/>
        <w:rPr>
          <w:b/>
          <w:sz w:val="23"/>
        </w:rPr>
      </w:pPr>
      <w:r>
        <w:rPr>
          <w:b/>
          <w:sz w:val="23"/>
        </w:rPr>
        <w:t>2.-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PUNTO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PARTIDA:</w:t>
      </w:r>
    </w:p>
    <w:p w14:paraId="2AECEC7F" w14:textId="77777777" w:rsidR="00D51B65" w:rsidRDefault="00D51B65">
      <w:pPr>
        <w:pStyle w:val="Textoindependiente"/>
        <w:spacing w:before="10"/>
        <w:rPr>
          <w:sz w:val="24"/>
        </w:rPr>
      </w:pPr>
    </w:p>
    <w:p w14:paraId="2AECEC82" w14:textId="5E3902D6" w:rsidR="00D51B65" w:rsidRPr="0016739D" w:rsidRDefault="003C2B4B" w:rsidP="0016739D">
      <w:pPr>
        <w:spacing w:line="247" w:lineRule="auto"/>
        <w:ind w:left="109" w:right="117"/>
        <w:jc w:val="both"/>
        <w:rPr>
          <w:sz w:val="20"/>
        </w:rPr>
      </w:pPr>
      <w:r w:rsidRPr="0016739D">
        <w:rPr>
          <w:spacing w:val="-6"/>
          <w:sz w:val="20"/>
        </w:rPr>
        <w:t xml:space="preserve">Las unidades temáticas de este curso están basadas en los principios y verdades de Dios, que están sustentados en </w:t>
      </w:r>
      <w:r w:rsidRPr="0016739D">
        <w:rPr>
          <w:sz w:val="20"/>
        </w:rPr>
        <w:t>Su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Palabra.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Estas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son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algunas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esas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verdades: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Lengua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Cultura</w:t>
      </w:r>
      <w:r w:rsidRPr="0016739D">
        <w:rPr>
          <w:spacing w:val="-12"/>
          <w:sz w:val="20"/>
        </w:rPr>
        <w:t xml:space="preserve"> </w:t>
      </w:r>
      <w:r w:rsidRPr="0016739D">
        <w:rPr>
          <w:rFonts w:ascii="Segoe UI Symbol" w:hAnsi="Segoe UI Symbol"/>
          <w:sz w:val="20"/>
        </w:rPr>
        <w:t>❖</w:t>
      </w:r>
      <w:r w:rsidRPr="0016739D">
        <w:rPr>
          <w:rFonts w:ascii="Segoe UI Symbol" w:hAnsi="Segoe UI Symbol"/>
          <w:spacing w:val="-11"/>
          <w:sz w:val="20"/>
        </w:rPr>
        <w:t xml:space="preserve"> </w:t>
      </w:r>
      <w:r w:rsidRPr="0016739D">
        <w:rPr>
          <w:sz w:val="20"/>
        </w:rPr>
        <w:t>Dios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se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ha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comunicado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con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hombre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lo largo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historia.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Génesis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1:28-30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28;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2:16,17;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3:8,19;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4:9-15</w:t>
      </w:r>
      <w:r w:rsidRPr="0016739D">
        <w:rPr>
          <w:spacing w:val="-4"/>
          <w:sz w:val="20"/>
        </w:rPr>
        <w:t xml:space="preserve"> </w:t>
      </w:r>
      <w:r w:rsidRPr="0016739D">
        <w:rPr>
          <w:sz w:val="20"/>
        </w:rPr>
        <w:t>Éxodo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3:4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-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4:27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Isaías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1:2,18,20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Jeremías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>1:1-6</w:t>
      </w:r>
      <w:r w:rsidRPr="0016739D">
        <w:rPr>
          <w:spacing w:val="-3"/>
          <w:sz w:val="20"/>
        </w:rPr>
        <w:t xml:space="preserve"> </w:t>
      </w:r>
      <w:r w:rsidRPr="0016739D">
        <w:rPr>
          <w:sz w:val="20"/>
        </w:rPr>
        <w:t xml:space="preserve">- </w:t>
      </w:r>
      <w:r w:rsidRPr="0016739D">
        <w:rPr>
          <w:spacing w:val="-8"/>
          <w:sz w:val="20"/>
        </w:rPr>
        <w:t>25:3,4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Ezequiel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1:3</w:t>
      </w:r>
      <w:r w:rsidRPr="0016739D">
        <w:rPr>
          <w:sz w:val="20"/>
        </w:rPr>
        <w:t xml:space="preserve"> </w:t>
      </w:r>
      <w:r w:rsidRPr="0016739D">
        <w:rPr>
          <w:rFonts w:ascii="Segoe UI Symbol" w:hAnsi="Segoe UI Symbol"/>
          <w:spacing w:val="-8"/>
          <w:sz w:val="20"/>
        </w:rPr>
        <w:t>❖</w:t>
      </w:r>
      <w:r w:rsidRPr="0016739D">
        <w:rPr>
          <w:rFonts w:ascii="Segoe UI Symbol" w:hAnsi="Segoe UI Symbol"/>
          <w:sz w:val="20"/>
        </w:rPr>
        <w:t xml:space="preserve"> </w:t>
      </w:r>
      <w:r w:rsidRPr="0016739D">
        <w:rPr>
          <w:spacing w:val="-8"/>
          <w:sz w:val="20"/>
        </w:rPr>
        <w:t>Los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registros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escritos,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nos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permiten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conocer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el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pasado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aprender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acontecimientos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 xml:space="preserve">pasados. </w:t>
      </w:r>
      <w:r w:rsidRPr="0016739D">
        <w:rPr>
          <w:spacing w:val="-2"/>
          <w:sz w:val="20"/>
        </w:rPr>
        <w:t>Salmos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102:18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Isaías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30:8-11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Lucas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1:1-4</w:t>
      </w:r>
      <w:r w:rsidRPr="0016739D">
        <w:rPr>
          <w:spacing w:val="-11"/>
          <w:sz w:val="20"/>
        </w:rPr>
        <w:t xml:space="preserve"> </w:t>
      </w:r>
      <w:r w:rsidRPr="0016739D">
        <w:rPr>
          <w:rFonts w:ascii="Segoe UI Symbol" w:hAnsi="Segoe UI Symbol"/>
          <w:spacing w:val="-2"/>
          <w:sz w:val="20"/>
        </w:rPr>
        <w:t>❖</w:t>
      </w:r>
      <w:r w:rsidRPr="0016739D">
        <w:rPr>
          <w:rFonts w:ascii="Segoe UI Symbol" w:hAnsi="Segoe UI Symbol"/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Las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enseñanzas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Biblia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proveen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criterios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por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los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cuales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 xml:space="preserve">debemos </w:t>
      </w:r>
      <w:r w:rsidRPr="0016739D">
        <w:rPr>
          <w:spacing w:val="-6"/>
          <w:sz w:val="20"/>
        </w:rPr>
        <w:t>juzgar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verdad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y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saludable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otros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escritos.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Deuteronomio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18:9-14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Isaías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8:20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2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Corintios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6:1-7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2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Timoteo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3:16-17 Comunicación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Oral</w:t>
      </w:r>
      <w:r w:rsidRPr="0016739D">
        <w:rPr>
          <w:spacing w:val="-8"/>
          <w:sz w:val="20"/>
        </w:rPr>
        <w:t xml:space="preserve"> </w:t>
      </w:r>
      <w:r w:rsidRPr="0016739D">
        <w:rPr>
          <w:rFonts w:ascii="Segoe UI Symbol" w:hAnsi="Segoe UI Symbol"/>
          <w:spacing w:val="-6"/>
          <w:sz w:val="20"/>
        </w:rPr>
        <w:t>❖</w:t>
      </w:r>
      <w:r w:rsidRPr="0016739D">
        <w:rPr>
          <w:rFonts w:ascii="Segoe UI Symbol" w:hAnsi="Segoe UI Symbol"/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Dios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un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Dios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comunicativo;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desea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que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conozcamos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sus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pensamientos.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Amós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4:13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 xml:space="preserve">Jeremías </w:t>
      </w:r>
      <w:r w:rsidRPr="0016739D">
        <w:rPr>
          <w:sz w:val="20"/>
        </w:rPr>
        <w:t xml:space="preserve">44:2-4 </w:t>
      </w:r>
      <w:proofErr w:type="gramStart"/>
      <w:r w:rsidRPr="0016739D">
        <w:rPr>
          <w:sz w:val="20"/>
        </w:rPr>
        <w:t>Hebreos</w:t>
      </w:r>
      <w:proofErr w:type="gramEnd"/>
      <w:r w:rsidRPr="0016739D">
        <w:rPr>
          <w:sz w:val="20"/>
        </w:rPr>
        <w:t xml:space="preserve"> 1:1,2 Isaías 42:9; 45:18,19; 48:15,16. Apocalipsis 1:1-3, 19; 2; 3; 22:10. 2. </w:t>
      </w:r>
      <w:r w:rsidRPr="0016739D">
        <w:rPr>
          <w:rFonts w:ascii="Segoe UI Symbol" w:hAnsi="Segoe UI Symbol"/>
          <w:sz w:val="20"/>
        </w:rPr>
        <w:t xml:space="preserve">❖ </w:t>
      </w:r>
      <w:r w:rsidRPr="0016739D">
        <w:rPr>
          <w:sz w:val="20"/>
        </w:rPr>
        <w:t xml:space="preserve">La habilidad para </w:t>
      </w:r>
      <w:r w:rsidRPr="0016739D">
        <w:rPr>
          <w:spacing w:val="-4"/>
          <w:sz w:val="20"/>
        </w:rPr>
        <w:t>comunicarnos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unos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con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otros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con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Dios,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parte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su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plan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para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nuestras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vidas.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Génesis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2:20-24;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5:22,24;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6:9,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 xml:space="preserve">13- </w:t>
      </w:r>
      <w:r w:rsidRPr="0016739D">
        <w:rPr>
          <w:spacing w:val="-2"/>
          <w:sz w:val="20"/>
        </w:rPr>
        <w:t>22;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7:1-5;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8:15-17;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9:1-17.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Éxodo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4:10,12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Jeremías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1:4-9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Gálatas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4:6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1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Juan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1:3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Hechos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9:4-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6;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10:1-19</w:t>
      </w:r>
      <w:r w:rsidRPr="0016739D">
        <w:rPr>
          <w:spacing w:val="-10"/>
          <w:sz w:val="20"/>
        </w:rPr>
        <w:t xml:space="preserve"> </w:t>
      </w:r>
      <w:r w:rsidRPr="0016739D">
        <w:rPr>
          <w:rFonts w:ascii="Segoe UI Symbol" w:hAnsi="Segoe UI Symbol"/>
          <w:spacing w:val="-2"/>
          <w:sz w:val="20"/>
        </w:rPr>
        <w:t>❖</w:t>
      </w:r>
      <w:r w:rsidRPr="0016739D">
        <w:rPr>
          <w:rFonts w:ascii="Segoe UI Symbol" w:hAnsi="Segoe UI Symbol"/>
          <w:spacing w:val="-9"/>
          <w:sz w:val="20"/>
        </w:rPr>
        <w:t xml:space="preserve"> </w:t>
      </w:r>
      <w:r w:rsidRPr="0016739D">
        <w:rPr>
          <w:spacing w:val="-2"/>
          <w:sz w:val="20"/>
        </w:rPr>
        <w:t>Dios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habló</w:t>
      </w:r>
      <w:r w:rsidR="0016739D">
        <w:rPr>
          <w:spacing w:val="-2"/>
          <w:sz w:val="20"/>
        </w:rPr>
        <w:t xml:space="preserve"> </w:t>
      </w:r>
      <w:r w:rsidRPr="0016739D">
        <w:rPr>
          <w:sz w:val="20"/>
        </w:rPr>
        <w:t xml:space="preserve">con los profetas que luego habrían de transmitir el mensaje de Dios, a otros. Éxodo 3:4 - 4:27 Isaías 1:2,18,20 </w:t>
      </w:r>
      <w:r w:rsidRPr="0016739D">
        <w:rPr>
          <w:spacing w:val="-4"/>
          <w:sz w:val="20"/>
        </w:rPr>
        <w:t>Jeremías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1:1-6;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25:3,4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Ezequiel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1:3</w:t>
      </w:r>
      <w:r w:rsidRPr="0016739D">
        <w:rPr>
          <w:spacing w:val="-9"/>
          <w:sz w:val="20"/>
        </w:rPr>
        <w:t xml:space="preserve"> </w:t>
      </w:r>
      <w:r w:rsidRPr="0016739D">
        <w:rPr>
          <w:rFonts w:ascii="Segoe UI Symbol" w:hAnsi="Segoe UI Symbol"/>
          <w:spacing w:val="-4"/>
          <w:sz w:val="20"/>
        </w:rPr>
        <w:t>❖</w:t>
      </w:r>
      <w:r w:rsidRPr="0016739D">
        <w:rPr>
          <w:rFonts w:ascii="Segoe UI Symbol" w:hAnsi="Segoe UI Symbol"/>
          <w:spacing w:val="-8"/>
          <w:sz w:val="20"/>
        </w:rPr>
        <w:t xml:space="preserve"> </w:t>
      </w:r>
      <w:r w:rsidRPr="0016739D">
        <w:rPr>
          <w:spacing w:val="-4"/>
          <w:sz w:val="20"/>
        </w:rPr>
        <w:t>Somos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responsables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conocer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atender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lo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que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Dios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dice.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Salmos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 xml:space="preserve">119:89 </w:t>
      </w:r>
      <w:r w:rsidRPr="0016739D">
        <w:rPr>
          <w:sz w:val="20"/>
        </w:rPr>
        <w:t>Juan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8:31,32</w:t>
      </w:r>
      <w:r w:rsidRPr="0016739D">
        <w:rPr>
          <w:spacing w:val="-7"/>
          <w:sz w:val="20"/>
        </w:rPr>
        <w:t xml:space="preserve"> </w:t>
      </w:r>
      <w:r w:rsidRPr="0016739D">
        <w:rPr>
          <w:rFonts w:ascii="Segoe UI Symbol" w:hAnsi="Segoe UI Symbol"/>
          <w:sz w:val="20"/>
        </w:rPr>
        <w:t>❖</w:t>
      </w:r>
      <w:r w:rsidRPr="0016739D">
        <w:rPr>
          <w:rFonts w:ascii="Segoe UI Symbol" w:hAnsi="Segoe UI Symbol"/>
          <w:spacing w:val="-6"/>
          <w:sz w:val="20"/>
        </w:rPr>
        <w:t xml:space="preserve"> </w:t>
      </w:r>
      <w:r w:rsidRPr="0016739D">
        <w:rPr>
          <w:sz w:val="20"/>
        </w:rPr>
        <w:t>Dios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está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interesado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en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comunicación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sea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clara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fácil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entender.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>Deuteronomio</w:t>
      </w:r>
      <w:r w:rsidRPr="0016739D">
        <w:rPr>
          <w:spacing w:val="-7"/>
          <w:sz w:val="20"/>
        </w:rPr>
        <w:t xml:space="preserve"> </w:t>
      </w:r>
      <w:r w:rsidRPr="0016739D">
        <w:rPr>
          <w:sz w:val="20"/>
        </w:rPr>
        <w:t xml:space="preserve">27:2-8 </w:t>
      </w:r>
      <w:r w:rsidRPr="0016739D">
        <w:rPr>
          <w:spacing w:val="-6"/>
          <w:sz w:val="20"/>
        </w:rPr>
        <w:t xml:space="preserve">Nehemías 8:8; 7, 12; Eclesiastés 12:9-11 Mateo 24:15 1 Corintios 14:15,16,19 </w:t>
      </w:r>
      <w:r w:rsidRPr="0016739D">
        <w:rPr>
          <w:rFonts w:ascii="Segoe UI Symbol" w:hAnsi="Segoe UI Symbol"/>
          <w:spacing w:val="-6"/>
          <w:sz w:val="20"/>
        </w:rPr>
        <w:t xml:space="preserve">❖ </w:t>
      </w:r>
      <w:r w:rsidRPr="0016739D">
        <w:rPr>
          <w:spacing w:val="-6"/>
          <w:sz w:val="20"/>
        </w:rPr>
        <w:t xml:space="preserve">Dios controla la habilidad del hombre </w:t>
      </w:r>
      <w:r w:rsidRPr="0016739D">
        <w:rPr>
          <w:sz w:val="20"/>
        </w:rPr>
        <w:t xml:space="preserve">de hablar y ser comprendido. Génesis 11:1, 7, 9 Lucas 1:20,64 Lectura </w:t>
      </w:r>
      <w:r w:rsidRPr="0016739D">
        <w:rPr>
          <w:rFonts w:ascii="Segoe UI Symbol" w:hAnsi="Segoe UI Symbol"/>
          <w:sz w:val="20"/>
        </w:rPr>
        <w:t xml:space="preserve">❖ </w:t>
      </w:r>
      <w:r w:rsidRPr="0016739D">
        <w:rPr>
          <w:sz w:val="20"/>
        </w:rPr>
        <w:t>Leer (o escuchar) la Palabra de Dios, requiere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obediencia;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tanto,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nuestra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actitud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hacia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ella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debe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ser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distintiva.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Deuteronomio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28:1,2,15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1</w:t>
      </w:r>
      <w:r w:rsidRPr="0016739D">
        <w:rPr>
          <w:spacing w:val="-2"/>
          <w:sz w:val="20"/>
        </w:rPr>
        <w:t xml:space="preserve"> </w:t>
      </w:r>
      <w:r w:rsidRPr="0016739D">
        <w:rPr>
          <w:sz w:val="20"/>
        </w:rPr>
        <w:t>Samuel 15:22,23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Santiago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1:22-25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Isaías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48:18.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Mateo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7:24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Éxodo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24:3,4,7,12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2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Reyes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22:8-20;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23:1-25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Nehemías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 xml:space="preserve">8:14-18 </w:t>
      </w:r>
      <w:r w:rsidRPr="0016739D">
        <w:rPr>
          <w:spacing w:val="-4"/>
          <w:sz w:val="20"/>
        </w:rPr>
        <w:t>Hechos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2:14-41</w:t>
      </w:r>
      <w:r w:rsidRPr="0016739D">
        <w:rPr>
          <w:spacing w:val="-7"/>
          <w:sz w:val="20"/>
        </w:rPr>
        <w:t xml:space="preserve"> </w:t>
      </w:r>
      <w:r w:rsidRPr="0016739D">
        <w:rPr>
          <w:rFonts w:ascii="Segoe UI Symbol" w:hAnsi="Segoe UI Symbol"/>
          <w:spacing w:val="-4"/>
          <w:sz w:val="20"/>
        </w:rPr>
        <w:t>❖</w:t>
      </w:r>
      <w:r w:rsidRPr="0016739D">
        <w:rPr>
          <w:rFonts w:ascii="Segoe UI Symbol" w:hAnsi="Segoe UI Symbol"/>
          <w:spacing w:val="-7"/>
          <w:sz w:val="20"/>
        </w:rPr>
        <w:t xml:space="preserve"> </w:t>
      </w:r>
      <w:r w:rsidRPr="0016739D">
        <w:rPr>
          <w:spacing w:val="-4"/>
          <w:sz w:val="20"/>
        </w:rPr>
        <w:t>Para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ser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efectiva,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lectura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debe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incluir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comprensión.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Salmos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119:73,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125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Nehemías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8:8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 xml:space="preserve">Mateo </w:t>
      </w:r>
      <w:r w:rsidRPr="0016739D">
        <w:rPr>
          <w:spacing w:val="-2"/>
          <w:sz w:val="20"/>
        </w:rPr>
        <w:t>12:3,7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Marcos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7:14-18</w:t>
      </w:r>
      <w:r w:rsidRPr="0016739D">
        <w:rPr>
          <w:spacing w:val="-10"/>
          <w:sz w:val="20"/>
        </w:rPr>
        <w:t xml:space="preserve"> </w:t>
      </w:r>
      <w:r w:rsidRPr="0016739D">
        <w:rPr>
          <w:rFonts w:ascii="Segoe UI Symbol" w:hAnsi="Segoe UI Symbol"/>
          <w:spacing w:val="-2"/>
          <w:sz w:val="20"/>
        </w:rPr>
        <w:t>❖</w:t>
      </w:r>
      <w:r w:rsidRPr="0016739D">
        <w:rPr>
          <w:rFonts w:ascii="Segoe UI Symbol" w:hAnsi="Segoe UI Symbol"/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El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plan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Dios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las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personas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sean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capaces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leer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bien.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2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Timoteo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3:16,17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>2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2"/>
          <w:sz w:val="20"/>
        </w:rPr>
        <w:t xml:space="preserve">Pedro </w:t>
      </w:r>
      <w:r w:rsidRPr="0016739D">
        <w:rPr>
          <w:sz w:val="20"/>
        </w:rPr>
        <w:t>1:20,21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Éxodo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31:18;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32:16: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34:1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Deuteronomio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6:9;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11:20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Jeremías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36:2,3,23,28-32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1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Juan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5:13</w:t>
      </w:r>
      <w:r w:rsidRPr="0016739D">
        <w:rPr>
          <w:spacing w:val="-11"/>
          <w:sz w:val="20"/>
        </w:rPr>
        <w:t xml:space="preserve"> </w:t>
      </w:r>
      <w:r w:rsidRPr="0016739D">
        <w:rPr>
          <w:sz w:val="20"/>
        </w:rPr>
        <w:t>Escritura</w:t>
      </w:r>
      <w:r w:rsidRPr="0016739D">
        <w:rPr>
          <w:spacing w:val="-11"/>
          <w:sz w:val="20"/>
        </w:rPr>
        <w:t xml:space="preserve"> </w:t>
      </w:r>
      <w:r w:rsidRPr="0016739D">
        <w:rPr>
          <w:rFonts w:ascii="Segoe UI Symbol" w:hAnsi="Segoe UI Symbol"/>
          <w:sz w:val="20"/>
        </w:rPr>
        <w:t>❖</w:t>
      </w:r>
      <w:r w:rsidRPr="0016739D">
        <w:rPr>
          <w:rFonts w:ascii="Segoe UI Symbol" w:hAnsi="Segoe UI Symbol"/>
          <w:spacing w:val="-10"/>
          <w:sz w:val="20"/>
        </w:rPr>
        <w:t xml:space="preserve"> </w:t>
      </w:r>
      <w:r w:rsidRPr="0016739D">
        <w:rPr>
          <w:sz w:val="20"/>
        </w:rPr>
        <w:t xml:space="preserve">Dios </w:t>
      </w:r>
      <w:r w:rsidRPr="0016739D">
        <w:rPr>
          <w:spacing w:val="-6"/>
          <w:sz w:val="20"/>
        </w:rPr>
        <w:t>reconoce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escritura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como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un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poderoso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instrumento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para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influir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personas.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Éxodo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31:18,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32:16,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34:27,28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Daniel 5:5,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25,-58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Deuteronomio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6:6-9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Jeremías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30:2</w:t>
      </w:r>
      <w:r w:rsidRPr="0016739D">
        <w:rPr>
          <w:spacing w:val="-8"/>
          <w:sz w:val="20"/>
        </w:rPr>
        <w:t xml:space="preserve"> </w:t>
      </w:r>
      <w:r w:rsidRPr="0016739D">
        <w:rPr>
          <w:rFonts w:ascii="Segoe UI Symbol" w:hAnsi="Segoe UI Symbol"/>
          <w:spacing w:val="-6"/>
          <w:sz w:val="20"/>
        </w:rPr>
        <w:t>❖</w:t>
      </w:r>
      <w:r w:rsidRPr="0016739D">
        <w:rPr>
          <w:rFonts w:ascii="Segoe UI Symbol" w:hAnsi="Segoe UI Symbol"/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registros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escritos,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nos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permiten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conocer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pasado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y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aprender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 xml:space="preserve">de </w:t>
      </w:r>
      <w:r w:rsidRPr="0016739D">
        <w:rPr>
          <w:spacing w:val="-2"/>
          <w:sz w:val="20"/>
        </w:rPr>
        <w:t>acontecimientos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pasados.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Salmos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102:18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Isaías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30:8-11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Lucas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1:1-4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Romanos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15:4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1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Corintios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>10:6,11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2"/>
          <w:sz w:val="20"/>
        </w:rPr>
        <w:t xml:space="preserve">Nehemías </w:t>
      </w:r>
      <w:r w:rsidRPr="0016739D">
        <w:rPr>
          <w:sz w:val="20"/>
        </w:rPr>
        <w:t>7:5,6</w:t>
      </w:r>
      <w:r w:rsidRPr="0016739D">
        <w:rPr>
          <w:spacing w:val="-1"/>
          <w:sz w:val="20"/>
        </w:rPr>
        <w:t xml:space="preserve"> </w:t>
      </w:r>
      <w:r w:rsidRPr="0016739D">
        <w:rPr>
          <w:sz w:val="20"/>
        </w:rPr>
        <w:t>Ester 6,7</w:t>
      </w:r>
      <w:r w:rsidRPr="0016739D">
        <w:rPr>
          <w:spacing w:val="-1"/>
          <w:sz w:val="20"/>
        </w:rPr>
        <w:t xml:space="preserve"> </w:t>
      </w:r>
      <w:r w:rsidRPr="0016739D">
        <w:rPr>
          <w:rFonts w:ascii="Segoe UI Symbol" w:hAnsi="Segoe UI Symbol"/>
          <w:sz w:val="20"/>
        </w:rPr>
        <w:t>❖</w:t>
      </w:r>
      <w:r w:rsidRPr="0016739D">
        <w:rPr>
          <w:sz w:val="20"/>
        </w:rPr>
        <w:t>Dios ha</w:t>
      </w:r>
      <w:r w:rsidRPr="0016739D">
        <w:rPr>
          <w:spacing w:val="-1"/>
          <w:sz w:val="20"/>
        </w:rPr>
        <w:t xml:space="preserve"> </w:t>
      </w:r>
      <w:r w:rsidRPr="0016739D">
        <w:rPr>
          <w:sz w:val="20"/>
        </w:rPr>
        <w:t>usado</w:t>
      </w:r>
      <w:r w:rsidRPr="0016739D">
        <w:rPr>
          <w:spacing w:val="-1"/>
          <w:sz w:val="20"/>
        </w:rPr>
        <w:t xml:space="preserve"> </w:t>
      </w:r>
      <w:r w:rsidRPr="0016739D">
        <w:rPr>
          <w:sz w:val="20"/>
        </w:rPr>
        <w:t xml:space="preserve">escritores a través de la historia, para lograr sus propósitos. Salmos Éxodo 15 </w:t>
      </w:r>
      <w:r w:rsidRPr="0016739D">
        <w:rPr>
          <w:spacing w:val="-2"/>
          <w:sz w:val="20"/>
        </w:rPr>
        <w:t>Deuteronomio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31:9-22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capítulo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lastRenderedPageBreak/>
        <w:t>32;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2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Samuel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22.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Los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Proverbios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Eclesiastés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12:9-12</w:t>
      </w:r>
      <w:r w:rsidRPr="0016739D">
        <w:rPr>
          <w:spacing w:val="-5"/>
          <w:sz w:val="20"/>
        </w:rPr>
        <w:t xml:space="preserve"> </w:t>
      </w:r>
      <w:r w:rsidRPr="0016739D">
        <w:rPr>
          <w:rFonts w:ascii="Segoe UI Symbol" w:hAnsi="Segoe UI Symbol"/>
          <w:spacing w:val="-2"/>
          <w:sz w:val="20"/>
        </w:rPr>
        <w:t>❖</w:t>
      </w:r>
      <w:r w:rsidRPr="0016739D">
        <w:rPr>
          <w:rFonts w:ascii="Segoe UI Symbol" w:hAnsi="Segoe UI Symbol"/>
          <w:spacing w:val="-5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doctrina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las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 xml:space="preserve">normas </w:t>
      </w:r>
      <w:r w:rsidRPr="0016739D">
        <w:rPr>
          <w:sz w:val="20"/>
        </w:rPr>
        <w:t xml:space="preserve">escritas hacen posible la consistencia de persona a persona y de generación a generación. Éxodo 24:3,4,7,12 </w:t>
      </w:r>
      <w:r w:rsidRPr="0016739D">
        <w:rPr>
          <w:spacing w:val="-6"/>
          <w:sz w:val="20"/>
        </w:rPr>
        <w:t xml:space="preserve">Deuteronomio 27:2-8 Ester 9:25-32 Hechos 15:23-29 Literatura </w:t>
      </w:r>
      <w:r w:rsidRPr="0016739D">
        <w:rPr>
          <w:rFonts w:ascii="Segoe UI Symbol" w:hAnsi="Segoe UI Symbol"/>
          <w:spacing w:val="-6"/>
          <w:sz w:val="20"/>
        </w:rPr>
        <w:t xml:space="preserve">❖ </w:t>
      </w:r>
      <w:r w:rsidRPr="0016739D">
        <w:rPr>
          <w:spacing w:val="-6"/>
          <w:sz w:val="20"/>
        </w:rPr>
        <w:t xml:space="preserve">Los escritos del hombre reflejan sus pensamientos </w:t>
      </w:r>
      <w:r w:rsidRPr="0016739D">
        <w:rPr>
          <w:spacing w:val="-8"/>
          <w:sz w:val="20"/>
        </w:rPr>
        <w:t>internos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sus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deseos;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por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consiguiente,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estudiamos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literatura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para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entender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a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las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personas.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Proverbios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>16:23;</w:t>
      </w:r>
      <w:r w:rsidRPr="0016739D">
        <w:rPr>
          <w:sz w:val="20"/>
        </w:rPr>
        <w:t xml:space="preserve"> </w:t>
      </w:r>
      <w:r w:rsidRPr="0016739D">
        <w:rPr>
          <w:spacing w:val="-8"/>
          <w:sz w:val="20"/>
        </w:rPr>
        <w:t xml:space="preserve">18:4 </w:t>
      </w:r>
      <w:r w:rsidRPr="0016739D">
        <w:rPr>
          <w:spacing w:val="-6"/>
          <w:sz w:val="20"/>
        </w:rPr>
        <w:t xml:space="preserve">Mateo 12:34-37; 15:18-20 </w:t>
      </w:r>
      <w:r w:rsidRPr="0016739D">
        <w:rPr>
          <w:rFonts w:ascii="Segoe UI Symbol" w:hAnsi="Segoe UI Symbol"/>
          <w:spacing w:val="-6"/>
          <w:sz w:val="20"/>
        </w:rPr>
        <w:t xml:space="preserve">❖ </w:t>
      </w:r>
      <w:r w:rsidRPr="0016739D">
        <w:rPr>
          <w:spacing w:val="-6"/>
          <w:sz w:val="20"/>
        </w:rPr>
        <w:t xml:space="preserve">El conocimiento de la literatura no cristiana puede ser utilizada por Dios para su servicio. </w:t>
      </w:r>
      <w:r w:rsidRPr="0016739D">
        <w:rPr>
          <w:sz w:val="20"/>
        </w:rPr>
        <w:t>Hechos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7:22;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17:28;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22:3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Daniel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1:4,17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Fuente: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Haycock,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R.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(2017).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Enciclopedia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verdades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bíblicas.</w:t>
      </w:r>
      <w:r w:rsidRPr="0016739D">
        <w:rPr>
          <w:spacing w:val="-10"/>
          <w:sz w:val="20"/>
        </w:rPr>
        <w:t xml:space="preserve"> </w:t>
      </w:r>
      <w:r w:rsidRPr="0016739D">
        <w:rPr>
          <w:sz w:val="20"/>
        </w:rPr>
        <w:t>Recursos Educativos ACSI, S.A.</w:t>
      </w:r>
    </w:p>
    <w:p w14:paraId="2AECEC83" w14:textId="77777777" w:rsidR="00D51B65" w:rsidRDefault="00D51B65">
      <w:pPr>
        <w:pStyle w:val="Textoindependiente"/>
        <w:rPr>
          <w:sz w:val="20"/>
        </w:rPr>
      </w:pPr>
    </w:p>
    <w:p w14:paraId="2AECEC84" w14:textId="77777777" w:rsidR="00D51B65" w:rsidRDefault="00D51B65">
      <w:pPr>
        <w:pStyle w:val="Textoindependiente"/>
        <w:rPr>
          <w:sz w:val="20"/>
        </w:rPr>
      </w:pPr>
    </w:p>
    <w:p w14:paraId="2AECEC85" w14:textId="77777777" w:rsidR="00D51B65" w:rsidRDefault="00D51B65">
      <w:pPr>
        <w:pStyle w:val="Textoindependiente"/>
        <w:rPr>
          <w:sz w:val="20"/>
        </w:rPr>
      </w:pPr>
    </w:p>
    <w:p w14:paraId="2AECEC86" w14:textId="77777777" w:rsidR="00D51B65" w:rsidRDefault="003C2B4B">
      <w:pPr>
        <w:spacing w:before="138"/>
        <w:ind w:left="109"/>
        <w:jc w:val="both"/>
        <w:rPr>
          <w:b/>
          <w:sz w:val="23"/>
        </w:rPr>
      </w:pPr>
      <w:r>
        <w:rPr>
          <w:b/>
          <w:sz w:val="23"/>
        </w:rPr>
        <w:t>3.-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DESCRIPCIÓN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ASIGNATURA:</w:t>
      </w:r>
    </w:p>
    <w:p w14:paraId="2AECEC87" w14:textId="77777777" w:rsidR="00D51B65" w:rsidRDefault="00D51B65">
      <w:pPr>
        <w:pStyle w:val="Textoindependiente"/>
        <w:spacing w:before="10"/>
        <w:rPr>
          <w:sz w:val="24"/>
        </w:rPr>
      </w:pPr>
    </w:p>
    <w:p w14:paraId="2AECEC88" w14:textId="77777777" w:rsidR="00D51B65" w:rsidRPr="0016739D" w:rsidRDefault="003C2B4B">
      <w:pPr>
        <w:spacing w:line="273" w:lineRule="auto"/>
        <w:ind w:left="109" w:right="135"/>
        <w:jc w:val="both"/>
        <w:rPr>
          <w:sz w:val="20"/>
        </w:rPr>
      </w:pPr>
      <w:r w:rsidRPr="0016739D">
        <w:rPr>
          <w:spacing w:val="-2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presente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asignatura,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Educación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General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Básica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Media,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implica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utilización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>herramientas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2"/>
          <w:sz w:val="20"/>
        </w:rPr>
        <w:t>propias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2"/>
          <w:sz w:val="20"/>
        </w:rPr>
        <w:t xml:space="preserve">las </w:t>
      </w:r>
      <w:r w:rsidRPr="0016739D">
        <w:rPr>
          <w:spacing w:val="-6"/>
          <w:sz w:val="20"/>
        </w:rPr>
        <w:t xml:space="preserve">macro destrezas de Lengua y Cultura, Comunicación Oral, Lectura, Escritura y Literatura. Los conocimientos que se </w:t>
      </w:r>
      <w:r w:rsidRPr="0016739D">
        <w:rPr>
          <w:sz w:val="20"/>
        </w:rPr>
        <w:t>obtienen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través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ellas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son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indispensables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para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vida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puesto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involucran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posibilidad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entender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 xml:space="preserve">ser </w:t>
      </w:r>
      <w:r w:rsidRPr="0016739D">
        <w:rPr>
          <w:spacing w:val="-4"/>
          <w:sz w:val="20"/>
        </w:rPr>
        <w:t>entendidos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sociedad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mundo;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aún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más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importante,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le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permitirán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al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estudiante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conectarse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>íntimamente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4"/>
          <w:sz w:val="20"/>
        </w:rPr>
        <w:t xml:space="preserve">con </w:t>
      </w:r>
      <w:r w:rsidRPr="0016739D">
        <w:rPr>
          <w:spacing w:val="-8"/>
          <w:sz w:val="20"/>
        </w:rPr>
        <w:t>Dios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porque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tendrá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oportunidad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hablar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comunicarse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con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Dios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por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medio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un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lenguaje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claro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>bien</w:t>
      </w:r>
      <w:r w:rsidRPr="0016739D">
        <w:rPr>
          <w:spacing w:val="-4"/>
          <w:sz w:val="20"/>
        </w:rPr>
        <w:t xml:space="preserve"> </w:t>
      </w:r>
      <w:r w:rsidRPr="0016739D">
        <w:rPr>
          <w:spacing w:val="-8"/>
          <w:sz w:val="20"/>
        </w:rPr>
        <w:t xml:space="preserve">construido </w:t>
      </w:r>
      <w:r w:rsidRPr="0016739D">
        <w:rPr>
          <w:spacing w:val="-6"/>
          <w:sz w:val="20"/>
        </w:rPr>
        <w:t>ya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sea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través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comunicación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oral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escrita,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con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lectura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y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comprensión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Biblia,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que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donde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está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 xml:space="preserve">la </w:t>
      </w:r>
      <w:r w:rsidRPr="0016739D">
        <w:rPr>
          <w:sz w:val="20"/>
        </w:rPr>
        <w:t xml:space="preserve">palabra del Bienaventurado. Por otro lado, Lengua y Literatura es una materia donde se podrá ahondar en el </w:t>
      </w:r>
      <w:r w:rsidRPr="0016739D">
        <w:rPr>
          <w:spacing w:val="-8"/>
          <w:sz w:val="20"/>
        </w:rPr>
        <w:t>maravilloso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hábito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lectura.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Es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así</w:t>
      </w:r>
      <w:r w:rsidRPr="0016739D">
        <w:rPr>
          <w:spacing w:val="-2"/>
          <w:sz w:val="20"/>
        </w:rPr>
        <w:t xml:space="preserve"> </w:t>
      </w:r>
      <w:proofErr w:type="gramStart"/>
      <w:r w:rsidRPr="0016739D">
        <w:rPr>
          <w:spacing w:val="-8"/>
          <w:sz w:val="20"/>
        </w:rPr>
        <w:t>que</w:t>
      </w:r>
      <w:proofErr w:type="gramEnd"/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esta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asignatura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es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será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siempre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importantísima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fuente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>de</w:t>
      </w:r>
      <w:r w:rsidRPr="0016739D">
        <w:rPr>
          <w:spacing w:val="-2"/>
          <w:sz w:val="20"/>
        </w:rPr>
        <w:t xml:space="preserve"> </w:t>
      </w:r>
      <w:r w:rsidRPr="0016739D">
        <w:rPr>
          <w:spacing w:val="-8"/>
          <w:sz w:val="20"/>
        </w:rPr>
        <w:t xml:space="preserve">conocimientos, </w:t>
      </w:r>
      <w:r w:rsidRPr="0016739D">
        <w:rPr>
          <w:spacing w:val="-2"/>
          <w:sz w:val="20"/>
        </w:rPr>
        <w:t>creatividad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amor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por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la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Palabra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que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Dios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está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con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Dios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desde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el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principio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todo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cuanto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existe.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Es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>por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2"/>
          <w:sz w:val="20"/>
        </w:rPr>
        <w:t xml:space="preserve">ello </w:t>
      </w:r>
      <w:proofErr w:type="gramStart"/>
      <w:r w:rsidRPr="0016739D">
        <w:rPr>
          <w:spacing w:val="-6"/>
          <w:sz w:val="20"/>
        </w:rPr>
        <w:t>que</w:t>
      </w:r>
      <w:proofErr w:type="gramEnd"/>
      <w:r w:rsidRPr="0016739D">
        <w:rPr>
          <w:spacing w:val="-6"/>
          <w:sz w:val="20"/>
        </w:rPr>
        <w:t>, mediante técnicas de aprendizaje lúdico y actividades dinámicas, los estudiantes lograrán apropiarse y dominar al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español,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entendiendo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importante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que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su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lengua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pues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herramienta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dada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por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Dios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para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que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ser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 xml:space="preserve">humano comunique sus ideas con eficiencia, responsabilidad y gracia. La caligrafía, la ortografía, la sintaxis, la semánticay la </w:t>
      </w:r>
      <w:r w:rsidRPr="0016739D">
        <w:rPr>
          <w:spacing w:val="-4"/>
          <w:sz w:val="20"/>
        </w:rPr>
        <w:t>fonética,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serán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partes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lengua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serán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observadas,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aprendidas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y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aplicadas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forma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correcta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la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 xml:space="preserve">búsqueda </w:t>
      </w:r>
      <w:r w:rsidRPr="0016739D">
        <w:rPr>
          <w:sz w:val="20"/>
        </w:rPr>
        <w:t>por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recibir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llevar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palabras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bien,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amor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bondad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los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corazones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del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mundo.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esta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manera,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medio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 xml:space="preserve">de </w:t>
      </w:r>
      <w:r w:rsidRPr="0016739D">
        <w:rPr>
          <w:spacing w:val="-2"/>
          <w:sz w:val="20"/>
        </w:rPr>
        <w:t>clases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inolvidables,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el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trabajo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en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distintos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proyectos,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exposiciones,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conversatorios,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debates,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>entre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2"/>
          <w:sz w:val="20"/>
        </w:rPr>
        <w:t>otras,</w:t>
      </w:r>
      <w:r w:rsidRPr="0016739D">
        <w:rPr>
          <w:spacing w:val="-5"/>
          <w:sz w:val="20"/>
        </w:rPr>
        <w:t xml:space="preserve"> </w:t>
      </w:r>
      <w:r w:rsidRPr="0016739D">
        <w:rPr>
          <w:spacing w:val="-2"/>
          <w:sz w:val="20"/>
        </w:rPr>
        <w:t xml:space="preserve">podrán </w:t>
      </w:r>
      <w:r w:rsidRPr="0016739D">
        <w:rPr>
          <w:spacing w:val="-8"/>
          <w:sz w:val="20"/>
        </w:rPr>
        <w:t>conocer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un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Dios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que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Palabra,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mensaje,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verbo.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Al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finalizar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este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curso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tendrás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la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respuesta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a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>grandes</w:t>
      </w:r>
      <w:r w:rsidRPr="0016739D">
        <w:rPr>
          <w:spacing w:val="-1"/>
          <w:sz w:val="20"/>
        </w:rPr>
        <w:t xml:space="preserve"> </w:t>
      </w:r>
      <w:r w:rsidRPr="0016739D">
        <w:rPr>
          <w:spacing w:val="-8"/>
          <w:sz w:val="20"/>
        </w:rPr>
        <w:t xml:space="preserve">interrogantes </w:t>
      </w:r>
      <w:r w:rsidRPr="0016739D">
        <w:rPr>
          <w:spacing w:val="-6"/>
          <w:sz w:val="20"/>
        </w:rPr>
        <w:t>como el por qué aprender sobre el lenguaje y la literatura, para qué debemos expresarnos correctamente de manera oral y escrita, por qué es importante leer y adquirir gusto por la lectura, etc.</w:t>
      </w:r>
    </w:p>
    <w:p w14:paraId="2AECEC89" w14:textId="77777777" w:rsidR="00D51B65" w:rsidRDefault="00D51B65">
      <w:pPr>
        <w:pStyle w:val="Textoindependiente"/>
        <w:rPr>
          <w:sz w:val="20"/>
        </w:rPr>
      </w:pPr>
    </w:p>
    <w:p w14:paraId="2AECEC8A" w14:textId="77777777" w:rsidR="00D51B65" w:rsidRDefault="00D51B65">
      <w:pPr>
        <w:pStyle w:val="Textoindependiente"/>
        <w:rPr>
          <w:sz w:val="20"/>
        </w:rPr>
      </w:pPr>
    </w:p>
    <w:p w14:paraId="2AECEC8B" w14:textId="77777777" w:rsidR="00D51B65" w:rsidRDefault="00D51B65">
      <w:pPr>
        <w:pStyle w:val="Textoindependiente"/>
        <w:spacing w:before="4"/>
        <w:rPr>
          <w:sz w:val="29"/>
        </w:rPr>
      </w:pPr>
    </w:p>
    <w:p w14:paraId="2AECEC8C" w14:textId="77777777" w:rsidR="00D51B65" w:rsidRDefault="003C2B4B">
      <w:pPr>
        <w:spacing w:line="501" w:lineRule="auto"/>
        <w:ind w:left="109" w:right="1349"/>
        <w:rPr>
          <w:b/>
          <w:sz w:val="23"/>
        </w:rPr>
      </w:pPr>
      <w:r>
        <w:rPr>
          <w:b/>
          <w:sz w:val="23"/>
        </w:rPr>
        <w:t>4.-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LOGROS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APRENDIZAJE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ESPERADOS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OBJETIVOS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CADA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ASIGNATURA: a.- LAES</w:t>
      </w: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51B65" w14:paraId="2AECEC8E" w14:textId="77777777">
        <w:trPr>
          <w:trHeight w:val="579"/>
        </w:trPr>
        <w:tc>
          <w:tcPr>
            <w:tcW w:w="10491" w:type="dxa"/>
            <w:tcBorders>
              <w:bottom w:val="single" w:sz="8" w:space="0" w:color="7F7F7F"/>
            </w:tcBorders>
          </w:tcPr>
          <w:p w14:paraId="2AECEC8D" w14:textId="77777777" w:rsidR="00D51B65" w:rsidRPr="0016739D" w:rsidRDefault="003C2B4B">
            <w:pPr>
              <w:pStyle w:val="TableParagraph"/>
              <w:spacing w:before="45" w:line="285" w:lineRule="auto"/>
              <w:ind w:left="51"/>
              <w:rPr>
                <w:sz w:val="18"/>
              </w:rPr>
            </w:pPr>
            <w:r w:rsidRPr="0016739D">
              <w:rPr>
                <w:sz w:val="18"/>
              </w:rPr>
              <w:t>*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Estudiantes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que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poseen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aptitudes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para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las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letras,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la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escritura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y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sus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tipos,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la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declamación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y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la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poesía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como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medios</w:t>
            </w:r>
            <w:r w:rsidRPr="0016739D">
              <w:rPr>
                <w:spacing w:val="8"/>
                <w:sz w:val="18"/>
              </w:rPr>
              <w:t xml:space="preserve"> </w:t>
            </w:r>
            <w:r w:rsidRPr="0016739D">
              <w:rPr>
                <w:sz w:val="18"/>
              </w:rPr>
              <w:t>de defensa</w:t>
            </w:r>
            <w:r w:rsidRPr="0016739D">
              <w:rPr>
                <w:spacing w:val="-1"/>
                <w:sz w:val="18"/>
              </w:rPr>
              <w:t xml:space="preserve"> </w:t>
            </w:r>
            <w:r w:rsidRPr="0016739D">
              <w:rPr>
                <w:sz w:val="18"/>
              </w:rPr>
              <w:t>del</w:t>
            </w:r>
            <w:r w:rsidRPr="0016739D">
              <w:rPr>
                <w:spacing w:val="-2"/>
                <w:sz w:val="18"/>
              </w:rPr>
              <w:t xml:space="preserve"> </w:t>
            </w:r>
            <w:r w:rsidRPr="0016739D">
              <w:rPr>
                <w:sz w:val="18"/>
              </w:rPr>
              <w:t>evangelio</w:t>
            </w:r>
            <w:r w:rsidRPr="0016739D">
              <w:rPr>
                <w:spacing w:val="-1"/>
                <w:sz w:val="18"/>
              </w:rPr>
              <w:t xml:space="preserve"> </w:t>
            </w:r>
            <w:r w:rsidRPr="0016739D">
              <w:rPr>
                <w:sz w:val="18"/>
              </w:rPr>
              <w:t>y</w:t>
            </w:r>
            <w:r w:rsidRPr="0016739D">
              <w:rPr>
                <w:spacing w:val="-1"/>
                <w:sz w:val="18"/>
              </w:rPr>
              <w:t xml:space="preserve"> </w:t>
            </w:r>
            <w:r w:rsidRPr="0016739D">
              <w:rPr>
                <w:sz w:val="18"/>
              </w:rPr>
              <w:t>para</w:t>
            </w:r>
            <w:r w:rsidRPr="0016739D">
              <w:rPr>
                <w:spacing w:val="-1"/>
                <w:sz w:val="18"/>
              </w:rPr>
              <w:t xml:space="preserve"> </w:t>
            </w:r>
            <w:r w:rsidRPr="0016739D">
              <w:rPr>
                <w:sz w:val="18"/>
              </w:rPr>
              <w:t>alabanza</w:t>
            </w:r>
            <w:r w:rsidRPr="0016739D">
              <w:rPr>
                <w:spacing w:val="-1"/>
                <w:sz w:val="18"/>
              </w:rPr>
              <w:t xml:space="preserve"> </w:t>
            </w:r>
            <w:r w:rsidRPr="0016739D">
              <w:rPr>
                <w:sz w:val="18"/>
              </w:rPr>
              <w:t>al</w:t>
            </w:r>
            <w:r w:rsidRPr="0016739D">
              <w:rPr>
                <w:spacing w:val="-2"/>
                <w:sz w:val="18"/>
              </w:rPr>
              <w:t xml:space="preserve"> </w:t>
            </w:r>
            <w:r w:rsidRPr="0016739D">
              <w:rPr>
                <w:sz w:val="18"/>
              </w:rPr>
              <w:t>Creador.</w:t>
            </w:r>
          </w:p>
        </w:tc>
      </w:tr>
      <w:tr w:rsidR="00D51B65" w14:paraId="2AECEC90" w14:textId="77777777">
        <w:trPr>
          <w:trHeight w:val="333"/>
        </w:trPr>
        <w:tc>
          <w:tcPr>
            <w:tcW w:w="10491" w:type="dxa"/>
            <w:tcBorders>
              <w:top w:val="single" w:sz="8" w:space="0" w:color="7F7F7F"/>
              <w:bottom w:val="single" w:sz="8" w:space="0" w:color="7F7F7F"/>
            </w:tcBorders>
          </w:tcPr>
          <w:p w14:paraId="2AECEC8F" w14:textId="77777777" w:rsidR="00D51B65" w:rsidRPr="0016739D" w:rsidRDefault="003C2B4B">
            <w:pPr>
              <w:pStyle w:val="TableParagraph"/>
              <w:spacing w:before="45"/>
              <w:ind w:left="51"/>
              <w:rPr>
                <w:sz w:val="18"/>
              </w:rPr>
            </w:pPr>
            <w:r w:rsidRPr="0016739D">
              <w:rPr>
                <w:spacing w:val="-6"/>
                <w:sz w:val="18"/>
              </w:rPr>
              <w:t>*</w:t>
            </w:r>
            <w:r w:rsidRPr="0016739D">
              <w:rPr>
                <w:spacing w:val="1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Estudiantes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que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poseen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habilidades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lectoras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y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valoran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el</w:t>
            </w:r>
            <w:r w:rsidRPr="0016739D">
              <w:rPr>
                <w:spacing w:val="1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aporte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de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autores</w:t>
            </w:r>
            <w:r w:rsidRPr="0016739D">
              <w:rPr>
                <w:spacing w:val="3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de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trascendencia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moral,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literaria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e</w:t>
            </w:r>
            <w:r w:rsidRPr="0016739D">
              <w:rPr>
                <w:spacing w:val="2"/>
                <w:sz w:val="18"/>
              </w:rPr>
              <w:t xml:space="preserve"> </w:t>
            </w:r>
            <w:r w:rsidRPr="0016739D">
              <w:rPr>
                <w:spacing w:val="-6"/>
                <w:sz w:val="18"/>
              </w:rPr>
              <w:t>histórica.</w:t>
            </w:r>
          </w:p>
        </w:tc>
      </w:tr>
      <w:tr w:rsidR="00D51B65" w14:paraId="2AECEC92" w14:textId="77777777">
        <w:trPr>
          <w:trHeight w:val="579"/>
        </w:trPr>
        <w:tc>
          <w:tcPr>
            <w:tcW w:w="10491" w:type="dxa"/>
            <w:tcBorders>
              <w:top w:val="single" w:sz="8" w:space="0" w:color="7F7F7F"/>
            </w:tcBorders>
          </w:tcPr>
          <w:p w14:paraId="2AECEC91" w14:textId="77777777" w:rsidR="00D51B65" w:rsidRPr="0016739D" w:rsidRDefault="003C2B4B">
            <w:pPr>
              <w:pStyle w:val="TableParagraph"/>
              <w:spacing w:before="45" w:line="285" w:lineRule="auto"/>
              <w:ind w:left="51" w:right="7"/>
              <w:rPr>
                <w:sz w:val="18"/>
              </w:rPr>
            </w:pPr>
            <w:r w:rsidRPr="0016739D">
              <w:rPr>
                <w:spacing w:val="-4"/>
                <w:sz w:val="18"/>
              </w:rPr>
              <w:t>*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Estudiantes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que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utilizan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la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retórica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clásica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como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instrumento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para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expresarse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con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pasión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en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defensa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de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>principios</w:t>
            </w:r>
            <w:r w:rsidRPr="0016739D">
              <w:rPr>
                <w:spacing w:val="-5"/>
                <w:sz w:val="18"/>
              </w:rPr>
              <w:t xml:space="preserve"> </w:t>
            </w:r>
            <w:r w:rsidRPr="0016739D">
              <w:rPr>
                <w:spacing w:val="-4"/>
                <w:sz w:val="18"/>
              </w:rPr>
              <w:t xml:space="preserve">cristianos </w:t>
            </w:r>
            <w:r w:rsidRPr="0016739D">
              <w:rPr>
                <w:sz w:val="18"/>
              </w:rPr>
              <w:t>y morales.</w:t>
            </w:r>
          </w:p>
        </w:tc>
      </w:tr>
    </w:tbl>
    <w:p w14:paraId="2AECEC94" w14:textId="77777777" w:rsidR="00D51B65" w:rsidRDefault="003C2B4B" w:rsidP="00B34CB2">
      <w:pPr>
        <w:spacing w:before="41"/>
        <w:rPr>
          <w:b/>
          <w:sz w:val="23"/>
        </w:rPr>
      </w:pPr>
      <w:r>
        <w:rPr>
          <w:b/>
          <w:sz w:val="23"/>
        </w:rPr>
        <w:t>5.-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UNIDADES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ESTUDIO:</w:t>
      </w:r>
    </w:p>
    <w:p w14:paraId="76E91E1C" w14:textId="77777777" w:rsidR="00D51B65" w:rsidRDefault="00D51B65">
      <w:pPr>
        <w:rPr>
          <w:rFonts w:ascii="Times New Roman"/>
          <w:sz w:val="18"/>
        </w:rPr>
      </w:pPr>
    </w:p>
    <w:p w14:paraId="2AECEDF3" w14:textId="77777777" w:rsidR="00B34CB2" w:rsidRDefault="00B34CB2">
      <w:pPr>
        <w:rPr>
          <w:rFonts w:ascii="Times New Roman"/>
          <w:sz w:val="18"/>
        </w:rPr>
        <w:sectPr w:rsidR="00B34CB2">
          <w:pgSz w:w="11900" w:h="16840"/>
          <w:pgMar w:top="540" w:right="560" w:bottom="280" w:left="58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-1256"/>
        <w:tblW w:w="1090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176"/>
        <w:gridCol w:w="3892"/>
        <w:gridCol w:w="3633"/>
        <w:gridCol w:w="1405"/>
      </w:tblGrid>
      <w:tr w:rsidR="00B34CB2" w14:paraId="510A6C60" w14:textId="77777777" w:rsidTr="00A544A5">
        <w:trPr>
          <w:trHeight w:val="701"/>
        </w:trPr>
        <w:tc>
          <w:tcPr>
            <w:tcW w:w="799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8DA9DE"/>
          </w:tcPr>
          <w:p w14:paraId="68350F9B" w14:textId="77777777" w:rsidR="00B34CB2" w:rsidRDefault="00B34CB2" w:rsidP="00A544A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6A49BD4" w14:textId="77777777" w:rsidR="00B34CB2" w:rsidRDefault="00B34CB2" w:rsidP="00A544A5">
            <w:pPr>
              <w:pStyle w:val="TableParagraph"/>
              <w:ind w:right="27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Nª</w:t>
            </w:r>
            <w:proofErr w:type="spellEnd"/>
          </w:p>
        </w:tc>
        <w:tc>
          <w:tcPr>
            <w:tcW w:w="117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8DA9DE"/>
          </w:tcPr>
          <w:p w14:paraId="03FAEAC9" w14:textId="77777777" w:rsidR="00B34CB2" w:rsidRDefault="00B34CB2" w:rsidP="00A544A5">
            <w:pPr>
              <w:pStyle w:val="TableParagraph"/>
              <w:spacing w:before="59" w:line="285" w:lineRule="auto"/>
              <w:ind w:left="47" w:firstLine="6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 </w:t>
            </w: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389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8DA9DE"/>
          </w:tcPr>
          <w:p w14:paraId="4C0DE188" w14:textId="77777777" w:rsidR="00B34CB2" w:rsidRDefault="00B34CB2" w:rsidP="00A544A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B92074E" w14:textId="77777777" w:rsidR="00B34CB2" w:rsidRDefault="00B34CB2" w:rsidP="00A544A5">
            <w:pPr>
              <w:pStyle w:val="TableParagraph"/>
              <w:ind w:left="10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DESTREZAS</w:t>
            </w:r>
          </w:p>
        </w:tc>
        <w:tc>
          <w:tcPr>
            <w:tcW w:w="36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8DA9DE"/>
          </w:tcPr>
          <w:p w14:paraId="3C2F2091" w14:textId="77777777" w:rsidR="00B34CB2" w:rsidRDefault="00B34CB2" w:rsidP="00A544A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7011D5C" w14:textId="77777777" w:rsidR="00B34CB2" w:rsidRDefault="00B34CB2" w:rsidP="00A544A5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INDICADORES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EVALUACIÓN</w:t>
            </w:r>
          </w:p>
        </w:tc>
        <w:tc>
          <w:tcPr>
            <w:tcW w:w="1405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8DA9DE"/>
          </w:tcPr>
          <w:p w14:paraId="00D04597" w14:textId="77777777" w:rsidR="00B34CB2" w:rsidRDefault="00B34CB2" w:rsidP="00A544A5">
            <w:pPr>
              <w:pStyle w:val="TableParagraph"/>
              <w:spacing w:before="59" w:line="285" w:lineRule="auto"/>
              <w:ind w:left="344" w:hanging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DURACIÓN TIEMPO</w:t>
            </w:r>
          </w:p>
        </w:tc>
      </w:tr>
      <w:tr w:rsidR="00B34CB2" w14:paraId="04DEA86D" w14:textId="77777777" w:rsidTr="00A544A5">
        <w:trPr>
          <w:trHeight w:val="491"/>
        </w:trPr>
        <w:tc>
          <w:tcPr>
            <w:tcW w:w="799" w:type="dxa"/>
            <w:tcBorders>
              <w:top w:val="nil"/>
              <w:bottom w:val="nil"/>
              <w:right w:val="single" w:sz="8" w:space="0" w:color="7F7F7F"/>
            </w:tcBorders>
          </w:tcPr>
          <w:p w14:paraId="17EC7366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6513CACC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4357DD89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1CDA9A0D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0954B0EE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11144386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516F33D6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32246F83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3AD6B51B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59EE8F58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2FFE0833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3F8D4F37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2B24BDC9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3B918277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5846DCC8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3190BE6C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18E5FFF1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4A9877B3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5634DBE0" w14:textId="4A4BF3E0" w:rsidR="00B34CB2" w:rsidRDefault="00B34CB2" w:rsidP="00A544A5">
            <w:pPr>
              <w:pStyle w:val="TableParagraph"/>
              <w:spacing w:before="126"/>
              <w:ind w:lef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Comparto mensajes inspirados en la verdad e integridad</w:t>
            </w:r>
          </w:p>
        </w:tc>
        <w:tc>
          <w:tcPr>
            <w:tcW w:w="3892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7D2D51AB" w14:textId="4A57250E" w:rsidR="00B34CB2" w:rsidRPr="00EE642A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  <w:r w:rsidRPr="001C4893">
              <w:rPr>
                <w:bCs/>
                <w:spacing w:val="-2"/>
                <w:sz w:val="20"/>
                <w:szCs w:val="20"/>
              </w:rPr>
              <w:t>LL.3.5.1.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Reconocer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un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texto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literario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de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leyendas,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C4893">
              <w:rPr>
                <w:bCs/>
                <w:spacing w:val="-2"/>
                <w:sz w:val="20"/>
                <w:szCs w:val="20"/>
              </w:rPr>
              <w:t>reseñas</w:t>
            </w:r>
            <w:r>
              <w:rPr>
                <w:bCs/>
                <w:spacing w:val="-2"/>
                <w:sz w:val="20"/>
                <w:szCs w:val="20"/>
              </w:rPr>
              <w:t xml:space="preserve"> e</w:t>
            </w:r>
            <w:r w:rsidRPr="001C4893">
              <w:rPr>
                <w:bCs/>
                <w:spacing w:val="-2"/>
                <w:sz w:val="20"/>
                <w:szCs w:val="20"/>
              </w:rPr>
              <w:t>scritas los elementos característicos que le dan sentido</w:t>
            </w:r>
            <w:r w:rsidRPr="00EE642A">
              <w:rPr>
                <w:sz w:val="20"/>
                <w:szCs w:val="20"/>
              </w:rPr>
              <w:t xml:space="preserve"> </w:t>
            </w:r>
          </w:p>
          <w:p w14:paraId="4EA3127E" w14:textId="77777777" w:rsidR="00B34CB2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967EDCE" w14:textId="77777777" w:rsidR="00B34CB2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8F8935" w14:textId="77777777" w:rsidR="00B34CB2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ADC3A5" w14:textId="77777777" w:rsidR="00B34CB2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392A22" w14:textId="77777777" w:rsidR="00B34CB2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AC379E" w14:textId="40DE76C6" w:rsidR="00B34CB2" w:rsidRDefault="00B34CB2" w:rsidP="00A544A5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954DED">
              <w:rPr>
                <w:bCs/>
                <w:spacing w:val="-2"/>
                <w:sz w:val="20"/>
                <w:szCs w:val="20"/>
              </w:rPr>
              <w:t>LL.3.4.10. Expresar sus ideas con precisión e integrar en las producciones escritas los diferentes tipos de sustantivo, adjetivo y sus modificadores del sujeto: Aposición y Construcción Comparativa.</w:t>
            </w:r>
          </w:p>
          <w:p w14:paraId="13374154" w14:textId="77777777" w:rsidR="00B34CB2" w:rsidRDefault="00B34CB2" w:rsidP="00A544A5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977F795" w14:textId="77777777" w:rsidR="00B34CB2" w:rsidRDefault="00B34CB2" w:rsidP="00A544A5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3ACF66D" w14:textId="77777777" w:rsidR="00B34CB2" w:rsidRDefault="00B34CB2" w:rsidP="00A544A5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88E224C" w14:textId="1FC673B6" w:rsidR="00B34CB2" w:rsidRPr="00EE642A" w:rsidRDefault="00B34CB2" w:rsidP="00A544A5">
            <w:pPr>
              <w:pStyle w:val="Default"/>
              <w:jc w:val="both"/>
              <w:rPr>
                <w:sz w:val="20"/>
                <w:szCs w:val="20"/>
              </w:rPr>
            </w:pPr>
            <w:r w:rsidRPr="006F2857">
              <w:rPr>
                <w:bCs/>
                <w:spacing w:val="-2"/>
                <w:sz w:val="20"/>
                <w:szCs w:val="20"/>
              </w:rPr>
              <w:t>LL.3.2.2. Proponer intervenciones orales como leyendas y reseñas orales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F2857">
              <w:rPr>
                <w:bCs/>
                <w:spacing w:val="-2"/>
                <w:sz w:val="20"/>
                <w:szCs w:val="20"/>
              </w:rPr>
              <w:t>con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F2857">
              <w:rPr>
                <w:bCs/>
                <w:spacing w:val="-2"/>
                <w:sz w:val="20"/>
                <w:szCs w:val="20"/>
              </w:rPr>
              <w:t>una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F2857">
              <w:rPr>
                <w:bCs/>
                <w:spacing w:val="-2"/>
                <w:sz w:val="20"/>
                <w:szCs w:val="20"/>
              </w:rPr>
              <w:t>intención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F2857">
              <w:rPr>
                <w:bCs/>
                <w:spacing w:val="-2"/>
                <w:sz w:val="20"/>
                <w:szCs w:val="20"/>
              </w:rPr>
              <w:t>comunicativa, organizar el discurso según las estructuras básicas de la lengua oral y utilizar un vocabulario adecuado a diversas situaciones comunicativas</w:t>
            </w:r>
          </w:p>
          <w:p w14:paraId="320AF3B7" w14:textId="77777777" w:rsidR="00B34CB2" w:rsidRDefault="00B34CB2" w:rsidP="00A544A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21186936" w14:textId="77777777" w:rsidR="00B34CB2" w:rsidRDefault="00B34CB2" w:rsidP="00A544A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14:paraId="35B91DAD" w14:textId="408908BF" w:rsidR="00B34CB2" w:rsidRPr="00EE642A" w:rsidRDefault="00B34CB2" w:rsidP="00A544A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B2A40">
              <w:rPr>
                <w:bCs/>
                <w:spacing w:val="-2"/>
                <w:sz w:val="20"/>
                <w:szCs w:val="20"/>
              </w:rPr>
              <w:t>LL.3.3.5. Valorar los aspectos de forma y el contenido de un texto, a partir de criterios preestablecidos</w:t>
            </w:r>
          </w:p>
        </w:tc>
        <w:tc>
          <w:tcPr>
            <w:tcW w:w="3633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68B39414" w14:textId="77777777" w:rsidR="00B34CB2" w:rsidRPr="001C4893" w:rsidRDefault="00B34CB2" w:rsidP="00A544A5">
            <w:pPr>
              <w:jc w:val="both"/>
              <w:rPr>
                <w:sz w:val="20"/>
                <w:szCs w:val="20"/>
              </w:rPr>
            </w:pPr>
            <w:r w:rsidRPr="001C4893">
              <w:rPr>
                <w:sz w:val="20"/>
                <w:szCs w:val="20"/>
              </w:rPr>
              <w:t xml:space="preserve">Reconoce en textos de literatura escrito por el </w:t>
            </w:r>
            <w:r>
              <w:rPr>
                <w:sz w:val="20"/>
                <w:szCs w:val="20"/>
              </w:rPr>
              <w:t>cuento</w:t>
            </w:r>
            <w:r w:rsidRPr="001C4893">
              <w:rPr>
                <w:sz w:val="20"/>
                <w:szCs w:val="20"/>
              </w:rPr>
              <w:t xml:space="preserve"> policial y participa en discusiones sobre textos literarios en las que aporta información, experiencias y opiniones. (I.3., S.4.) Ref. I.LL.3.7.1</w:t>
            </w:r>
          </w:p>
          <w:p w14:paraId="23A1E43E" w14:textId="77777777" w:rsidR="00B34CB2" w:rsidRDefault="00B34CB2" w:rsidP="00A544A5">
            <w:pPr>
              <w:pStyle w:val="TableParagraph"/>
              <w:spacing w:before="39"/>
              <w:ind w:left="51"/>
              <w:jc w:val="both"/>
              <w:rPr>
                <w:b/>
                <w:sz w:val="18"/>
              </w:rPr>
            </w:pPr>
          </w:p>
          <w:p w14:paraId="288ADF61" w14:textId="77777777" w:rsidR="00B34CB2" w:rsidRPr="00AF6E63" w:rsidRDefault="00B34CB2" w:rsidP="00A544A5">
            <w:pPr>
              <w:jc w:val="both"/>
              <w:rPr>
                <w:sz w:val="20"/>
                <w:szCs w:val="20"/>
              </w:rPr>
            </w:pPr>
            <w:r w:rsidRPr="00AF6E63">
              <w:rPr>
                <w:sz w:val="20"/>
                <w:szCs w:val="20"/>
              </w:rPr>
              <w:t>Produce textos narrativos, descriptivos, expositivos e instructivos; autorregula la escritura mediante la aplicación del proceso de escritura y el uso de estrategias y procesos de pensamiento s, incluidas las TIC, en las situaciones comunicativas que lo requieran. (I.2., I.4.) Ref. I.LL.3.6.1</w:t>
            </w:r>
          </w:p>
          <w:p w14:paraId="6BB56259" w14:textId="77777777" w:rsidR="00B34CB2" w:rsidRDefault="00B34CB2" w:rsidP="00A544A5">
            <w:pPr>
              <w:pStyle w:val="TableParagraph"/>
              <w:spacing w:before="39"/>
              <w:ind w:left="51"/>
              <w:jc w:val="both"/>
              <w:rPr>
                <w:b/>
                <w:sz w:val="18"/>
              </w:rPr>
            </w:pPr>
          </w:p>
          <w:p w14:paraId="446922F1" w14:textId="77777777" w:rsidR="00B34CB2" w:rsidRPr="00795D7E" w:rsidRDefault="00B34CB2" w:rsidP="00A544A5">
            <w:pPr>
              <w:jc w:val="both"/>
              <w:rPr>
                <w:sz w:val="18"/>
                <w:szCs w:val="18"/>
              </w:rPr>
            </w:pPr>
            <w:r w:rsidRPr="00795D7E">
              <w:rPr>
                <w:sz w:val="20"/>
                <w:szCs w:val="20"/>
              </w:rPr>
              <w:t>I.LL.3.2.2. Propone intervenciones orales con una intención comunicativa, organiza el discurso de acuerdo con las estructuras básicas de la lengua oral, reflexiona sobre los efectos del uso de estereotipos y prejuicios, adapta el vocabulario, según las diversas situaciones comunicativas a las que se enfrente. (J.3., I.4.)</w:t>
            </w:r>
          </w:p>
          <w:p w14:paraId="106E421C" w14:textId="77777777" w:rsidR="00B34CB2" w:rsidRPr="003074F8" w:rsidRDefault="00B34CB2" w:rsidP="00A544A5">
            <w:pPr>
              <w:pStyle w:val="TableParagraph"/>
              <w:tabs>
                <w:tab w:val="left" w:pos="154"/>
              </w:tabs>
              <w:spacing w:before="53" w:line="193" w:lineRule="exact"/>
              <w:ind w:left="52" w:right="56"/>
              <w:jc w:val="both"/>
              <w:rPr>
                <w:sz w:val="20"/>
                <w:szCs w:val="20"/>
              </w:rPr>
            </w:pPr>
          </w:p>
          <w:p w14:paraId="356B9811" w14:textId="6AA15418" w:rsidR="00B34CB2" w:rsidRDefault="00B34CB2" w:rsidP="00A544A5">
            <w:pPr>
              <w:jc w:val="both"/>
              <w:rPr>
                <w:b/>
                <w:sz w:val="18"/>
              </w:rPr>
            </w:pPr>
            <w:r w:rsidRPr="00CB2A40">
              <w:rPr>
                <w:sz w:val="20"/>
                <w:szCs w:val="20"/>
              </w:rPr>
              <w:t>Realiza inferencias fundamentales y proyectivo valorativas su comprensión mediante el uso de estrategias cognitivas. (J.2., J.4.) Ref. I.LL.3.3.2</w:t>
            </w:r>
          </w:p>
        </w:tc>
        <w:tc>
          <w:tcPr>
            <w:tcW w:w="1405" w:type="dxa"/>
            <w:tcBorders>
              <w:top w:val="nil"/>
              <w:left w:val="single" w:sz="8" w:space="0" w:color="7F7F7F"/>
              <w:bottom w:val="nil"/>
            </w:tcBorders>
          </w:tcPr>
          <w:p w14:paraId="7BB5A1E8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02114A67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6C60147A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3CFE7BF7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09E69604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6E15BE6A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5336D3BB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79658412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4688B042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  <w:tr w:rsidR="00B34CB2" w14:paraId="51D716BD" w14:textId="77777777" w:rsidTr="00A544A5">
        <w:trPr>
          <w:trHeight w:val="277"/>
        </w:trPr>
        <w:tc>
          <w:tcPr>
            <w:tcW w:w="799" w:type="dxa"/>
            <w:tcBorders>
              <w:top w:val="nil"/>
              <w:bottom w:val="single" w:sz="8" w:space="0" w:color="7F7F7F"/>
              <w:right w:val="single" w:sz="8" w:space="0" w:color="7F7F7F"/>
            </w:tcBorders>
          </w:tcPr>
          <w:p w14:paraId="6CF005E8" w14:textId="77777777" w:rsidR="00B34CB2" w:rsidRDefault="00B34CB2" w:rsidP="00A544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1F8AD8" w14:textId="77777777" w:rsidR="00B34CB2" w:rsidRDefault="00B34CB2" w:rsidP="00A544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2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1E5A29" w14:textId="77777777" w:rsidR="00B34CB2" w:rsidRDefault="00B34CB2" w:rsidP="00A544A5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759AA2" w14:textId="77777777" w:rsidR="00B34CB2" w:rsidRDefault="00B34CB2" w:rsidP="00A544A5">
            <w:pPr>
              <w:pStyle w:val="TableParagraph"/>
              <w:spacing w:before="3"/>
              <w:ind w:left="51"/>
              <w:jc w:val="both"/>
              <w:rPr>
                <w:b/>
                <w:sz w:val="18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7F7F7F"/>
              <w:bottom w:val="single" w:sz="8" w:space="0" w:color="7F7F7F"/>
            </w:tcBorders>
          </w:tcPr>
          <w:p w14:paraId="2DB9F41F" w14:textId="77777777" w:rsidR="00B34CB2" w:rsidRDefault="00B34CB2" w:rsidP="00A54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4CB2" w14:paraId="5635818F" w14:textId="77777777" w:rsidTr="00A544A5">
        <w:trPr>
          <w:trHeight w:val="491"/>
        </w:trPr>
        <w:tc>
          <w:tcPr>
            <w:tcW w:w="799" w:type="dxa"/>
            <w:tcBorders>
              <w:top w:val="nil"/>
              <w:bottom w:val="nil"/>
              <w:right w:val="single" w:sz="8" w:space="0" w:color="7F7F7F"/>
            </w:tcBorders>
          </w:tcPr>
          <w:p w14:paraId="43902375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0BAD0E55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090B89A8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1AAC9D0B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6B116C83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167CBC4D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4A50A03A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121FAB23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w w:val="102"/>
                <w:sz w:val="18"/>
              </w:rPr>
            </w:pPr>
          </w:p>
          <w:p w14:paraId="63F51DED" w14:textId="77777777" w:rsidR="00B34CB2" w:rsidRDefault="00B34CB2" w:rsidP="00A544A5">
            <w:pPr>
              <w:pStyle w:val="TableParagraph"/>
              <w:spacing w:before="126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4D8A007D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42418AC2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67751C06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12C1136F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14134977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42F6204A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77418A5A" w14:textId="77777777" w:rsidR="00B34CB2" w:rsidRDefault="00B34CB2" w:rsidP="00A544A5">
            <w:pPr>
              <w:pStyle w:val="TableParagraph"/>
              <w:spacing w:before="126"/>
              <w:ind w:left="51"/>
              <w:rPr>
                <w:b/>
                <w:spacing w:val="-2"/>
                <w:sz w:val="18"/>
              </w:rPr>
            </w:pPr>
          </w:p>
          <w:p w14:paraId="286585E0" w14:textId="582BD50D" w:rsidR="00B34CB2" w:rsidRDefault="00B34CB2" w:rsidP="00A544A5">
            <w:pPr>
              <w:pStyle w:val="TableParagraph"/>
              <w:spacing w:before="126"/>
              <w:ind w:lef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Exploro los recursos del lenguaje para alabar a Dios</w:t>
            </w:r>
          </w:p>
        </w:tc>
        <w:tc>
          <w:tcPr>
            <w:tcW w:w="3892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1DAF6560" w14:textId="77777777" w:rsidR="00B34CB2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  <w:r w:rsidRPr="00F00107">
              <w:rPr>
                <w:bCs/>
                <w:spacing w:val="-2"/>
                <w:sz w:val="20"/>
                <w:szCs w:val="20"/>
              </w:rPr>
              <w:t>LL.3.5.1.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F00107">
              <w:rPr>
                <w:bCs/>
                <w:spacing w:val="-2"/>
                <w:sz w:val="20"/>
                <w:szCs w:val="20"/>
              </w:rPr>
              <w:t>Reconocer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F00107">
              <w:rPr>
                <w:bCs/>
                <w:spacing w:val="-2"/>
                <w:sz w:val="20"/>
                <w:szCs w:val="20"/>
              </w:rPr>
              <w:t>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F00107">
              <w:rPr>
                <w:bCs/>
                <w:spacing w:val="-2"/>
                <w:sz w:val="20"/>
                <w:szCs w:val="20"/>
              </w:rPr>
              <w:t>un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F00107">
              <w:rPr>
                <w:bCs/>
                <w:spacing w:val="-2"/>
                <w:sz w:val="20"/>
                <w:szCs w:val="20"/>
              </w:rPr>
              <w:t>poema y retrato los elementos característicos que le dan sentido.</w:t>
            </w:r>
          </w:p>
          <w:p w14:paraId="23201AFA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03DEFE2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F62568B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55F5580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  <w:r w:rsidRPr="00655F8F">
              <w:rPr>
                <w:bCs/>
                <w:spacing w:val="-2"/>
                <w:sz w:val="20"/>
                <w:szCs w:val="20"/>
              </w:rPr>
              <w:t>LL.3.4.10.  Expresar sus ideas con precisión e integrar 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55F8F">
              <w:rPr>
                <w:bCs/>
                <w:spacing w:val="-2"/>
                <w:sz w:val="20"/>
                <w:szCs w:val="20"/>
              </w:rPr>
              <w:t>las producciones escritas 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55F8F">
              <w:rPr>
                <w:bCs/>
                <w:spacing w:val="-2"/>
                <w:sz w:val="20"/>
                <w:szCs w:val="20"/>
              </w:rPr>
              <w:t>diferentes tipos de sintagmas</w:t>
            </w:r>
          </w:p>
          <w:p w14:paraId="591D8795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DFB7086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  <w:r w:rsidRPr="00C63278">
              <w:rPr>
                <w:bCs/>
                <w:spacing w:val="-2"/>
                <w:sz w:val="20"/>
                <w:szCs w:val="20"/>
              </w:rPr>
              <w:t>LL.3.2.2. Proponer intervenciones orales con una intención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comunicativa,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organizar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el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discurso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según 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estructuras básicas de la lengua oral y utilizar un vocabulario adecuado 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63278">
              <w:rPr>
                <w:bCs/>
                <w:spacing w:val="-2"/>
                <w:sz w:val="20"/>
                <w:szCs w:val="20"/>
              </w:rPr>
              <w:t>diversas situaciones comunicativas</w:t>
            </w:r>
          </w:p>
          <w:p w14:paraId="36F6156F" w14:textId="77777777" w:rsidR="00A544A5" w:rsidRDefault="00A544A5" w:rsidP="00A544A5">
            <w:pPr>
              <w:pStyle w:val="TableParagraph"/>
              <w:spacing w:before="39"/>
              <w:ind w:left="51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03F9D9B" w14:textId="19A12675" w:rsidR="00A544A5" w:rsidRPr="00EE642A" w:rsidRDefault="00A544A5" w:rsidP="00A544A5">
            <w:pPr>
              <w:pStyle w:val="TableParagraph"/>
              <w:spacing w:before="39"/>
              <w:ind w:left="51"/>
              <w:jc w:val="both"/>
              <w:rPr>
                <w:b/>
                <w:sz w:val="20"/>
                <w:szCs w:val="20"/>
              </w:rPr>
            </w:pPr>
            <w:r w:rsidRPr="00D84CBC">
              <w:rPr>
                <w:bCs/>
                <w:spacing w:val="-2"/>
                <w:sz w:val="20"/>
                <w:szCs w:val="20"/>
              </w:rPr>
              <w:t>LL.3.3.5. Valorar los aspectos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84CBC">
              <w:rPr>
                <w:bCs/>
                <w:spacing w:val="-2"/>
                <w:sz w:val="20"/>
                <w:szCs w:val="20"/>
              </w:rPr>
              <w:t>de forma y el contenido de un texto, a partir de criterios preestablecidos.</w:t>
            </w:r>
          </w:p>
        </w:tc>
        <w:tc>
          <w:tcPr>
            <w:tcW w:w="3633" w:type="dxa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</w:tcPr>
          <w:p w14:paraId="3415EB9F" w14:textId="433DA14B" w:rsidR="00A544A5" w:rsidRPr="006163F4" w:rsidRDefault="00A544A5" w:rsidP="00A544A5">
            <w:pPr>
              <w:jc w:val="both"/>
              <w:rPr>
                <w:sz w:val="20"/>
                <w:szCs w:val="20"/>
              </w:rPr>
            </w:pPr>
            <w:r w:rsidRPr="006163F4">
              <w:rPr>
                <w:sz w:val="20"/>
                <w:szCs w:val="20"/>
              </w:rPr>
              <w:t xml:space="preserve">Reconoce en textos de literatura escrita los elementos </w:t>
            </w:r>
            <w:r>
              <w:rPr>
                <w:sz w:val="20"/>
                <w:szCs w:val="20"/>
              </w:rPr>
              <w:t>c</w:t>
            </w:r>
            <w:r w:rsidRPr="006163F4">
              <w:rPr>
                <w:sz w:val="20"/>
                <w:szCs w:val="20"/>
              </w:rPr>
              <w:t>aracterísticos que les dan sentid o que aporta información, experiencias y opiniones. (I.3., S.4.)  Ref. I.LL.3.3.2</w:t>
            </w:r>
          </w:p>
          <w:p w14:paraId="7839E75F" w14:textId="77777777" w:rsidR="00B34CB2" w:rsidRDefault="00B34CB2" w:rsidP="00A544A5">
            <w:pPr>
              <w:pStyle w:val="Default"/>
              <w:jc w:val="both"/>
              <w:rPr>
                <w:b/>
                <w:sz w:val="18"/>
              </w:rPr>
            </w:pPr>
          </w:p>
          <w:p w14:paraId="606E1069" w14:textId="77777777" w:rsidR="00A544A5" w:rsidRPr="00655F8F" w:rsidRDefault="00A544A5" w:rsidP="00A544A5">
            <w:pPr>
              <w:jc w:val="both"/>
              <w:rPr>
                <w:sz w:val="20"/>
                <w:szCs w:val="20"/>
              </w:rPr>
            </w:pPr>
            <w:r w:rsidRPr="00655F8F">
              <w:rPr>
                <w:sz w:val="20"/>
                <w:szCs w:val="20"/>
              </w:rPr>
              <w:t>Escribe diferentes tipos de texto con estructuras expositivas, según su sintagma y los integra en diversos tipos de textos producidos con una intención comunicativa y en un contexto determinado. (I.3., I.4.)  Ref. I.LL.3.6.4</w:t>
            </w:r>
          </w:p>
          <w:p w14:paraId="58E107CE" w14:textId="77777777" w:rsidR="00A544A5" w:rsidRDefault="00A544A5" w:rsidP="00A544A5">
            <w:pPr>
              <w:pStyle w:val="Default"/>
              <w:jc w:val="both"/>
              <w:rPr>
                <w:b/>
                <w:sz w:val="18"/>
              </w:rPr>
            </w:pPr>
          </w:p>
          <w:p w14:paraId="4BF55EF3" w14:textId="77777777" w:rsidR="00A544A5" w:rsidRPr="00C63278" w:rsidRDefault="00A544A5" w:rsidP="00A544A5">
            <w:pPr>
              <w:jc w:val="both"/>
              <w:rPr>
                <w:sz w:val="18"/>
                <w:szCs w:val="18"/>
              </w:rPr>
            </w:pPr>
            <w:r w:rsidRPr="00C63278">
              <w:rPr>
                <w:sz w:val="20"/>
                <w:szCs w:val="20"/>
              </w:rPr>
              <w:t>I.LL.3.2.2. Propone intervenciones orales con una intención comunicativa, organiza el discurso de acuerdo con las estructuras básicas de la lengua oral, reflexiona sobre los efectos del uso de estereotipos y prejuicios, adapta el vocabulario, según las diversas situaciones comunicativas a las que se enfrente. (J.3., I.4.)</w:t>
            </w:r>
          </w:p>
          <w:p w14:paraId="62847EDE" w14:textId="77777777" w:rsidR="00A544A5" w:rsidRDefault="00A544A5" w:rsidP="00A544A5">
            <w:pPr>
              <w:pStyle w:val="Default"/>
              <w:jc w:val="both"/>
              <w:rPr>
                <w:b/>
                <w:sz w:val="18"/>
              </w:rPr>
            </w:pPr>
          </w:p>
          <w:p w14:paraId="3065F92B" w14:textId="535A97B8" w:rsidR="00A544A5" w:rsidRPr="00A544A5" w:rsidRDefault="00A544A5" w:rsidP="00A544A5">
            <w:pPr>
              <w:jc w:val="both"/>
              <w:rPr>
                <w:sz w:val="16"/>
                <w:szCs w:val="16"/>
              </w:rPr>
            </w:pPr>
            <w:r w:rsidRPr="00D84CBC">
              <w:rPr>
                <w:sz w:val="20"/>
                <w:szCs w:val="20"/>
              </w:rPr>
              <w:t xml:space="preserve">Realiza inferencias </w:t>
            </w:r>
            <w:proofErr w:type="gramStart"/>
            <w:r w:rsidRPr="00D84CBC">
              <w:rPr>
                <w:sz w:val="20"/>
                <w:szCs w:val="20"/>
              </w:rPr>
              <w:t>proyectivo valorativas</w:t>
            </w:r>
            <w:proofErr w:type="gramEnd"/>
            <w:r w:rsidRPr="00D84CBC">
              <w:rPr>
                <w:sz w:val="20"/>
                <w:szCs w:val="20"/>
              </w:rPr>
              <w:t>, reconoce el punto de vista, las motivaciones y los argumentos del autor al monitorear y autorregular su comprensión mediante el uso de estrategias cognitivas. (J.2., J.4.) Ref. I.LL.3.3.2</w:t>
            </w:r>
          </w:p>
        </w:tc>
        <w:tc>
          <w:tcPr>
            <w:tcW w:w="1405" w:type="dxa"/>
            <w:tcBorders>
              <w:top w:val="nil"/>
              <w:left w:val="single" w:sz="8" w:space="0" w:color="7F7F7F"/>
              <w:bottom w:val="nil"/>
            </w:tcBorders>
          </w:tcPr>
          <w:p w14:paraId="5314C1F5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5E61BDF3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66C10D55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172971F7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2C05BC6A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731A045F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4826B6DC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1041E3A0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4AC63276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w w:val="102"/>
                <w:sz w:val="18"/>
              </w:rPr>
            </w:pPr>
          </w:p>
          <w:p w14:paraId="308AC1B1" w14:textId="77777777" w:rsidR="00B34CB2" w:rsidRDefault="00B34CB2" w:rsidP="00A544A5">
            <w:pPr>
              <w:pStyle w:val="TableParagraph"/>
              <w:spacing w:before="12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</w:tbl>
    <w:p w14:paraId="2AECF116" w14:textId="64900BBC" w:rsidR="00A544A5" w:rsidRDefault="00A544A5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horzAnchor="margin" w:tblpY="-1172"/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508"/>
        <w:gridCol w:w="3651"/>
        <w:gridCol w:w="3578"/>
        <w:gridCol w:w="966"/>
      </w:tblGrid>
      <w:tr w:rsidR="00A544A5" w14:paraId="4B4B2D71" w14:textId="77777777" w:rsidTr="00512811">
        <w:trPr>
          <w:trHeight w:val="5615"/>
        </w:trPr>
        <w:tc>
          <w:tcPr>
            <w:tcW w:w="783" w:type="dxa"/>
            <w:tcBorders>
              <w:left w:val="single" w:sz="8" w:space="0" w:color="2B2B2B"/>
            </w:tcBorders>
          </w:tcPr>
          <w:p w14:paraId="7F672FF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4A7C2CA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22E891B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F2B7E5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299929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8986D6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AAB3456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5038821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38A3F5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9ADC9C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B22757D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4021DF9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044799A" w14:textId="77777777" w:rsidR="00A544A5" w:rsidRDefault="00A544A5" w:rsidP="00512811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3</w:t>
            </w:r>
          </w:p>
        </w:tc>
        <w:tc>
          <w:tcPr>
            <w:tcW w:w="1508" w:type="dxa"/>
          </w:tcPr>
          <w:p w14:paraId="3DF9DFDD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60DEFBC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FB2DFF4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1C46799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6B48467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64853BC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FC137D9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28876E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845FAC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FB32226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631F4EE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58E224F" w14:textId="46187550" w:rsidR="00A544A5" w:rsidRDefault="00A544A5" w:rsidP="00512811">
            <w:pPr>
              <w:pStyle w:val="TableParagraph"/>
              <w:tabs>
                <w:tab w:val="left" w:pos="1817"/>
              </w:tabs>
              <w:spacing w:line="285" w:lineRule="auto"/>
              <w:ind w:left="5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Elaboro discursos que edifiquen el espíritu</w:t>
            </w:r>
          </w:p>
        </w:tc>
        <w:tc>
          <w:tcPr>
            <w:tcW w:w="3651" w:type="dxa"/>
          </w:tcPr>
          <w:p w14:paraId="3005984B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6E062F">
              <w:rPr>
                <w:bCs/>
                <w:spacing w:val="-2"/>
                <w:sz w:val="20"/>
                <w:szCs w:val="20"/>
              </w:rPr>
              <w:t>LL.3.5.1.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E062F">
              <w:rPr>
                <w:bCs/>
                <w:spacing w:val="-2"/>
                <w:sz w:val="20"/>
                <w:szCs w:val="20"/>
              </w:rPr>
              <w:t>Reconocer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E062F">
              <w:rPr>
                <w:bCs/>
                <w:spacing w:val="-2"/>
                <w:sz w:val="20"/>
                <w:szCs w:val="20"/>
              </w:rPr>
              <w:t>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E062F">
              <w:rPr>
                <w:bCs/>
                <w:spacing w:val="-2"/>
                <w:sz w:val="20"/>
                <w:szCs w:val="20"/>
              </w:rPr>
              <w:t>un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6E062F">
              <w:rPr>
                <w:bCs/>
                <w:spacing w:val="-2"/>
                <w:sz w:val="20"/>
                <w:szCs w:val="20"/>
              </w:rPr>
              <w:t>poema y retrato los elementos característicos que le dan sentido.</w:t>
            </w:r>
          </w:p>
          <w:p w14:paraId="4255A1FE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F1F290D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A571992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4930B6A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D42E25">
              <w:rPr>
                <w:bCs/>
                <w:spacing w:val="-2"/>
                <w:sz w:val="20"/>
                <w:szCs w:val="20"/>
              </w:rPr>
              <w:t>LL.3.4.10.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42E25">
              <w:rPr>
                <w:bCs/>
                <w:spacing w:val="-2"/>
                <w:sz w:val="20"/>
                <w:szCs w:val="20"/>
              </w:rPr>
              <w:t>Expresar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42E25">
              <w:rPr>
                <w:bCs/>
                <w:spacing w:val="-2"/>
                <w:sz w:val="20"/>
                <w:szCs w:val="20"/>
              </w:rPr>
              <w:t>sus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42E25">
              <w:rPr>
                <w:bCs/>
                <w:spacing w:val="-2"/>
                <w:sz w:val="20"/>
                <w:szCs w:val="20"/>
              </w:rPr>
              <w:t>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42E25">
              <w:rPr>
                <w:bCs/>
                <w:spacing w:val="-2"/>
                <w:sz w:val="20"/>
                <w:szCs w:val="20"/>
              </w:rPr>
              <w:t>con precisión e integrar en las producciones escritas los diferentes tipos de verbo, sus modificadores del predicado: objeto directo e indirecto.</w:t>
            </w:r>
          </w:p>
          <w:p w14:paraId="2FACC00F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F635665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AC35CA">
              <w:rPr>
                <w:bCs/>
                <w:spacing w:val="-2"/>
                <w:sz w:val="20"/>
                <w:szCs w:val="20"/>
              </w:rPr>
              <w:t>LL.3.2.2. Proponer intervenciones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AC35CA">
              <w:rPr>
                <w:bCs/>
                <w:spacing w:val="-2"/>
                <w:sz w:val="20"/>
                <w:szCs w:val="20"/>
              </w:rPr>
              <w:t>orales como el coloquio con una intensión comunicativa y organizar el discurso según las estructuras básicas de la lengua oral y utilizar un vocabulario adecuado a diversas situaciones comunicativas</w:t>
            </w:r>
            <w:r>
              <w:rPr>
                <w:bCs/>
                <w:spacing w:val="-2"/>
                <w:sz w:val="20"/>
                <w:szCs w:val="20"/>
              </w:rPr>
              <w:t>.</w:t>
            </w:r>
          </w:p>
          <w:p w14:paraId="5138E4B0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0B390DE" w14:textId="77777777" w:rsidR="00A544A5" w:rsidRDefault="00A544A5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807E983" w14:textId="73C955D5" w:rsidR="00A544A5" w:rsidRPr="007D6C34" w:rsidRDefault="00A544A5" w:rsidP="0051281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56761">
              <w:rPr>
                <w:bCs/>
                <w:spacing w:val="-2"/>
                <w:sz w:val="20"/>
                <w:szCs w:val="20"/>
              </w:rPr>
              <w:t>LL.3.3.2.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Comprender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contenidos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implícitos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de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un reporte de experimento mediante la realización de inferencias fundamentales y proyectivo-valorativas a partir del contenido de un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56761">
              <w:rPr>
                <w:bCs/>
                <w:spacing w:val="-2"/>
                <w:sz w:val="20"/>
                <w:szCs w:val="20"/>
              </w:rPr>
              <w:t>texto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AC35CA">
              <w:rPr>
                <w:bCs/>
                <w:spacing w:val="-2"/>
                <w:sz w:val="20"/>
                <w:szCs w:val="20"/>
              </w:rPr>
              <w:t>comunicativas</w:t>
            </w:r>
          </w:p>
        </w:tc>
        <w:tc>
          <w:tcPr>
            <w:tcW w:w="3578" w:type="dxa"/>
          </w:tcPr>
          <w:p w14:paraId="05B27D69" w14:textId="77777777" w:rsidR="00A544A5" w:rsidRDefault="00A544A5" w:rsidP="005128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al poema como cono texto escrito y participa en discusiones sobre textos literarios </w:t>
            </w:r>
            <w:r w:rsidRPr="00D84CB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</w:t>
            </w:r>
            <w:r w:rsidRPr="00D84C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D84CBC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S</w:t>
            </w:r>
            <w:r w:rsidRPr="00D84CBC">
              <w:rPr>
                <w:sz w:val="20"/>
                <w:szCs w:val="20"/>
              </w:rPr>
              <w:t>.4.) Ref. I.LL.3.3.2</w:t>
            </w:r>
          </w:p>
          <w:p w14:paraId="3D56BA7A" w14:textId="77777777" w:rsidR="00A544A5" w:rsidRDefault="00A544A5" w:rsidP="00512811">
            <w:pPr>
              <w:jc w:val="both"/>
              <w:rPr>
                <w:sz w:val="20"/>
                <w:szCs w:val="20"/>
              </w:rPr>
            </w:pPr>
          </w:p>
          <w:p w14:paraId="35CD3422" w14:textId="77777777" w:rsidR="00A544A5" w:rsidRPr="004A1812" w:rsidRDefault="00A544A5" w:rsidP="00512811">
            <w:pPr>
              <w:pStyle w:val="TableParagraph"/>
              <w:tabs>
                <w:tab w:val="left" w:pos="154"/>
              </w:tabs>
              <w:spacing w:before="53" w:line="193" w:lineRule="exact"/>
              <w:ind w:left="52" w:right="56"/>
              <w:jc w:val="both"/>
              <w:rPr>
                <w:sz w:val="20"/>
                <w:szCs w:val="20"/>
              </w:rPr>
            </w:pPr>
          </w:p>
          <w:p w14:paraId="1C55C2B6" w14:textId="77777777" w:rsidR="00A544A5" w:rsidRPr="004A1812" w:rsidRDefault="00A544A5" w:rsidP="00512811">
            <w:pPr>
              <w:jc w:val="both"/>
              <w:rPr>
                <w:sz w:val="20"/>
                <w:szCs w:val="20"/>
              </w:rPr>
            </w:pPr>
            <w:r w:rsidRPr="004A1812">
              <w:rPr>
                <w:sz w:val="20"/>
                <w:szCs w:val="20"/>
              </w:rPr>
              <w:t xml:space="preserve">Produce textos narrativos, descriptivos, expositivos e instructivos; autorregula la escritura mediante la aplicación del proceso de escritura y el uso de estrategias en las situaciones comunicativas que lo requieran. (I.2., I.4.) </w:t>
            </w:r>
            <w:proofErr w:type="spellStart"/>
            <w:r w:rsidRPr="004A1812">
              <w:rPr>
                <w:sz w:val="20"/>
                <w:szCs w:val="20"/>
              </w:rPr>
              <w:t>Ref</w:t>
            </w:r>
            <w:proofErr w:type="spellEnd"/>
            <w:r w:rsidRPr="004A1812">
              <w:rPr>
                <w:sz w:val="20"/>
                <w:szCs w:val="20"/>
              </w:rPr>
              <w:t xml:space="preserve"> I.LL.3.6.1</w:t>
            </w:r>
          </w:p>
          <w:p w14:paraId="077161C2" w14:textId="77777777" w:rsidR="00A544A5" w:rsidRPr="00D84CBC" w:rsidRDefault="00A544A5" w:rsidP="00512811">
            <w:pPr>
              <w:jc w:val="both"/>
              <w:rPr>
                <w:sz w:val="16"/>
                <w:szCs w:val="16"/>
              </w:rPr>
            </w:pPr>
          </w:p>
          <w:p w14:paraId="7758CECF" w14:textId="77777777" w:rsidR="00A544A5" w:rsidRPr="008E1675" w:rsidRDefault="00A544A5" w:rsidP="00512811">
            <w:pPr>
              <w:jc w:val="both"/>
              <w:rPr>
                <w:sz w:val="18"/>
                <w:szCs w:val="18"/>
              </w:rPr>
            </w:pPr>
            <w:r w:rsidRPr="008E1675">
              <w:rPr>
                <w:sz w:val="20"/>
                <w:szCs w:val="20"/>
              </w:rPr>
              <w:t>Propone intervenciones orales con una intención comunicativa, organiza el discurso de acuerdo con las estructuras básicas de la lengua oral según las diversas situaciones comunicativas a las que se enfrente. (J.3., I.4.) Ref. I.LL.3.2.1</w:t>
            </w:r>
          </w:p>
          <w:p w14:paraId="0E4F6285" w14:textId="77777777" w:rsidR="00A544A5" w:rsidRDefault="00A544A5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6095A47F" w14:textId="49B89F54" w:rsidR="00A544A5" w:rsidRPr="00512811" w:rsidRDefault="00A544A5" w:rsidP="00512811">
            <w:pPr>
              <w:rPr>
                <w:sz w:val="20"/>
                <w:szCs w:val="20"/>
              </w:rPr>
            </w:pPr>
            <w:r w:rsidRPr="003443B6">
              <w:rPr>
                <w:sz w:val="20"/>
                <w:szCs w:val="20"/>
              </w:rPr>
              <w:t>Realiza inferencias fundamentales y proyectivo valorativas, valora los contenidos y aspectos de forma a partir de criterios preestablecidos, mediante el uso de estrategias cognitivas. (J.2., J.4.) Ref. I.LL.3.3.2</w:t>
            </w:r>
          </w:p>
        </w:tc>
        <w:tc>
          <w:tcPr>
            <w:tcW w:w="966" w:type="dxa"/>
            <w:tcBorders>
              <w:right w:val="single" w:sz="8" w:space="0" w:color="2B2B2B"/>
            </w:tcBorders>
          </w:tcPr>
          <w:p w14:paraId="67D47693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CD5C87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10780F4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8EF5B1A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186F0C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0CEDCB3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AF5AEE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E43685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B07F4E8" w14:textId="77777777" w:rsidR="00A544A5" w:rsidRDefault="00A544A5" w:rsidP="00512811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  <w:tr w:rsidR="00A544A5" w14:paraId="55F8CFB9" w14:textId="77777777" w:rsidTr="00512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5"/>
        </w:trPr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B14A1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FF33065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F94463D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6579129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1868CD9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7A46298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86705E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35B7BD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7A9BA2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2557FB22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B4A1654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2447593A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036CF33" w14:textId="77777777" w:rsidR="00A544A5" w:rsidRDefault="00A544A5" w:rsidP="00512811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7BC28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0BA2232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2FBEC5E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4BC3FB6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4E4F373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E5C3D72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13AE20D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1A2FD86A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88E2656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061843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8190232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276336B" w14:textId="7A33F7DC" w:rsidR="00A544A5" w:rsidRDefault="00512811" w:rsidP="00512811">
            <w:pPr>
              <w:pStyle w:val="TableParagraph"/>
              <w:tabs>
                <w:tab w:val="left" w:pos="1817"/>
              </w:tabs>
              <w:spacing w:line="285" w:lineRule="auto"/>
              <w:ind w:left="5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Destaco mis virtudes y talentos con propósitos valioso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22EE9" w14:textId="77777777" w:rsidR="00A544A5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CE5B70">
              <w:rPr>
                <w:bCs/>
                <w:spacing w:val="-2"/>
                <w:sz w:val="20"/>
                <w:szCs w:val="20"/>
              </w:rPr>
              <w:t>LL.3.5.1. Reconocer el teatro y sus elementos característicos que le dan sentido.</w:t>
            </w:r>
          </w:p>
          <w:p w14:paraId="16A59763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6CEC7A5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447A315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9DD681B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E922EB9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E84D2D4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0354E8">
              <w:rPr>
                <w:bCs/>
                <w:spacing w:val="-2"/>
                <w:sz w:val="20"/>
                <w:szCs w:val="20"/>
              </w:rPr>
              <w:t>LL.3.4.10.  Expresar sus 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354E8">
              <w:rPr>
                <w:bCs/>
                <w:spacing w:val="-2"/>
                <w:sz w:val="20"/>
                <w:szCs w:val="20"/>
              </w:rPr>
              <w:t>con precisión e integrar 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354E8">
              <w:rPr>
                <w:bCs/>
                <w:spacing w:val="-2"/>
                <w:sz w:val="20"/>
                <w:szCs w:val="20"/>
              </w:rPr>
              <w:t>las producciones escritas 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354E8">
              <w:rPr>
                <w:bCs/>
                <w:spacing w:val="-2"/>
                <w:sz w:val="20"/>
                <w:szCs w:val="20"/>
              </w:rPr>
              <w:t>diferentes tipos de adverbios.</w:t>
            </w:r>
          </w:p>
          <w:p w14:paraId="000F89DE" w14:textId="77777777" w:rsidR="00512811" w:rsidRDefault="00512811" w:rsidP="00512811">
            <w:pPr>
              <w:pStyle w:val="Default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228734EE" w14:textId="77777777" w:rsidR="00512811" w:rsidRDefault="00512811" w:rsidP="00512811">
            <w:pPr>
              <w:pStyle w:val="Default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65C2C756" w14:textId="77777777" w:rsidR="00512811" w:rsidRDefault="00512811" w:rsidP="00512811">
            <w:pPr>
              <w:pStyle w:val="Default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74F9F523" w14:textId="77777777" w:rsidR="00512811" w:rsidRDefault="00512811" w:rsidP="00512811">
            <w:pPr>
              <w:pStyle w:val="Default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52F8EE30" w14:textId="77777777" w:rsidR="00512811" w:rsidRDefault="00512811" w:rsidP="00512811">
            <w:pPr>
              <w:pStyle w:val="Default"/>
              <w:jc w:val="center"/>
              <w:rPr>
                <w:bCs/>
                <w:spacing w:val="-2"/>
                <w:sz w:val="20"/>
                <w:szCs w:val="20"/>
              </w:rPr>
            </w:pPr>
          </w:p>
          <w:p w14:paraId="0A7EB432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6FCE4DA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F22ECE">
              <w:rPr>
                <w:bCs/>
                <w:spacing w:val="-2"/>
                <w:sz w:val="20"/>
                <w:szCs w:val="20"/>
              </w:rPr>
              <w:t>LL.3.1.1. Participar en contextos y situaciones que evidencien la funcionalidad de la lengua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F22ECE">
              <w:rPr>
                <w:bCs/>
                <w:spacing w:val="-2"/>
                <w:sz w:val="20"/>
                <w:szCs w:val="20"/>
              </w:rPr>
              <w:t>escrita como herramienta cultural</w:t>
            </w:r>
            <w:r w:rsidRPr="000354E8">
              <w:rPr>
                <w:bCs/>
                <w:spacing w:val="-2"/>
                <w:sz w:val="20"/>
                <w:szCs w:val="20"/>
              </w:rPr>
              <w:t>.</w:t>
            </w:r>
          </w:p>
          <w:p w14:paraId="6A0776A1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2138F60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BB71213" w14:textId="0370309E" w:rsidR="00512811" w:rsidRPr="007D6C34" w:rsidRDefault="00512811" w:rsidP="0051281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35F66">
              <w:rPr>
                <w:bCs/>
                <w:spacing w:val="-2"/>
                <w:sz w:val="20"/>
                <w:szCs w:val="20"/>
              </w:rPr>
              <w:t>LL.3.4.10.  Expresar sus 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con precisión e integrar en 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producciones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escritas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los diferentes tipos de tildes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respetando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su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naturaleza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35F66">
              <w:rPr>
                <w:bCs/>
                <w:spacing w:val="-2"/>
                <w:sz w:val="20"/>
                <w:szCs w:val="20"/>
              </w:rPr>
              <w:t>gramatical.</w:t>
            </w:r>
          </w:p>
        </w:tc>
        <w:tc>
          <w:tcPr>
            <w:tcW w:w="3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7853" w14:textId="77777777" w:rsidR="00512811" w:rsidRPr="007D141B" w:rsidRDefault="00512811" w:rsidP="00512811">
            <w:pPr>
              <w:jc w:val="both"/>
              <w:rPr>
                <w:sz w:val="20"/>
                <w:szCs w:val="20"/>
              </w:rPr>
            </w:pPr>
            <w:r w:rsidRPr="007D141B">
              <w:rPr>
                <w:sz w:val="20"/>
                <w:szCs w:val="20"/>
              </w:rPr>
              <w:t>Reconoce en textos de literatura los elementos característicos que les dan sentido; y participa en discusiones sobre textos literarios en las que aporta información, experiencias y opiniones. (I.3., S.4.)  Ref. I.LL.3.3.2</w:t>
            </w:r>
          </w:p>
          <w:p w14:paraId="2BD1F76C" w14:textId="77777777" w:rsidR="00A544A5" w:rsidRDefault="00A544A5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78479427" w14:textId="77777777" w:rsidR="00512811" w:rsidRDefault="00512811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6D0B8BE2" w14:textId="77777777" w:rsidR="00512811" w:rsidRPr="007D141B" w:rsidRDefault="00512811" w:rsidP="00512811">
            <w:pPr>
              <w:jc w:val="both"/>
              <w:rPr>
                <w:sz w:val="20"/>
                <w:szCs w:val="20"/>
              </w:rPr>
            </w:pPr>
            <w:r>
              <w:t xml:space="preserve">Produce textos y se apoya en el empleo de diferentes formatos, recursos y materiales, incluidas las TIC, en las situaciones comunicativas que lo requieran. (I.2., I.4.) </w:t>
            </w:r>
            <w:r w:rsidRPr="007D141B">
              <w:rPr>
                <w:sz w:val="20"/>
                <w:szCs w:val="20"/>
              </w:rPr>
              <w:t>Ref. I.LL.3.</w:t>
            </w:r>
            <w:r>
              <w:rPr>
                <w:sz w:val="20"/>
                <w:szCs w:val="20"/>
              </w:rPr>
              <w:t>6</w:t>
            </w:r>
            <w:r w:rsidRPr="007D14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  <w:p w14:paraId="631A0ABA" w14:textId="77777777" w:rsidR="00512811" w:rsidRDefault="00512811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078A0AC5" w14:textId="77777777" w:rsidR="00512811" w:rsidRDefault="00512811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55CBEB13" w14:textId="77777777" w:rsidR="00512811" w:rsidRDefault="00512811" w:rsidP="00512811">
            <w:pPr>
              <w:jc w:val="both"/>
            </w:pPr>
            <w:r>
              <w:t>LL.3.1.1. Reconoce la funcionalidad de la lengua escrita como manifestación cultural y de identidad en diferentes contextos y situaciones, atendiendo a la diversidad lingüística del Ecuador. (I.3., S.2.)</w:t>
            </w:r>
          </w:p>
          <w:p w14:paraId="61540679" w14:textId="77777777" w:rsidR="00512811" w:rsidRDefault="00512811" w:rsidP="00512811">
            <w:pPr>
              <w:pStyle w:val="Default"/>
              <w:jc w:val="both"/>
              <w:rPr>
                <w:b/>
                <w:sz w:val="18"/>
              </w:rPr>
            </w:pPr>
          </w:p>
          <w:p w14:paraId="3C17CA49" w14:textId="58F95D2E" w:rsidR="00512811" w:rsidRDefault="00512811" w:rsidP="00512811">
            <w:pPr>
              <w:jc w:val="both"/>
              <w:rPr>
                <w:b/>
                <w:sz w:val="18"/>
              </w:rPr>
            </w:pPr>
            <w:r>
              <w:t>Produce textos narrativos, descriptivos, expositivos e instructivos; según un determinado campo semántico y elementos gramaticales apropiados, y se apoya en el empleo de diferentes formatos, recursos y materiales, incluidas las TIC, en las situaciones comunicativas que lo requieran. (I.2., I.4.) Ref. I.LL.3.6.1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8143B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6BED00BC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E421C5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4945182E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ABD84EF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53A1B810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7E1F25BC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0BF79B08" w14:textId="77777777" w:rsidR="00A544A5" w:rsidRDefault="00A544A5" w:rsidP="00512811">
            <w:pPr>
              <w:pStyle w:val="TableParagraph"/>
              <w:rPr>
                <w:b/>
                <w:sz w:val="18"/>
              </w:rPr>
            </w:pPr>
          </w:p>
          <w:p w14:paraId="35032D97" w14:textId="77777777" w:rsidR="00A544A5" w:rsidRDefault="00A544A5" w:rsidP="00512811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</w:tbl>
    <w:p w14:paraId="05D7DF77" w14:textId="430FDDE5" w:rsidR="00512811" w:rsidRDefault="00512811">
      <w:pPr>
        <w:pStyle w:val="Textoindependiente"/>
        <w:rPr>
          <w:sz w:val="20"/>
        </w:rPr>
      </w:pPr>
      <w:r>
        <w:rPr>
          <w:sz w:val="20"/>
        </w:rPr>
        <w:br w:type="page"/>
      </w:r>
    </w:p>
    <w:tbl>
      <w:tblPr>
        <w:tblStyle w:val="TableNormal"/>
        <w:tblpPr w:leftFromText="141" w:rightFromText="141" w:horzAnchor="margin" w:tblpY="-1172"/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192"/>
        <w:gridCol w:w="3967"/>
        <w:gridCol w:w="3829"/>
        <w:gridCol w:w="715"/>
      </w:tblGrid>
      <w:tr w:rsidR="00512811" w14:paraId="6BCAD1CC" w14:textId="77777777" w:rsidTr="00645FE4">
        <w:trPr>
          <w:trHeight w:val="5615"/>
        </w:trPr>
        <w:tc>
          <w:tcPr>
            <w:tcW w:w="783" w:type="dxa"/>
            <w:tcBorders>
              <w:left w:val="single" w:sz="8" w:space="0" w:color="2B2B2B"/>
            </w:tcBorders>
          </w:tcPr>
          <w:p w14:paraId="0BA4EF3B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17A60E8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EE48024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F14D970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DE6A143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3C55FA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5F475F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E5E8A54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BED8D42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3510786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69A84C3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0E3E1A9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15512C4" w14:textId="23B8512D" w:rsidR="00512811" w:rsidRDefault="00512811" w:rsidP="00945F5E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1192" w:type="dxa"/>
          </w:tcPr>
          <w:p w14:paraId="67BDEB80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C0088E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B910C5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6933A59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193252E2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AA266D1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34F3B0B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1198C3AE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2C97A3E9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077E6E1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22E11949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093CD4D" w14:textId="47870739" w:rsidR="00512811" w:rsidRDefault="00512811" w:rsidP="00512811">
            <w:pPr>
              <w:pStyle w:val="TableParagraph"/>
              <w:tabs>
                <w:tab w:val="left" w:pos="1817"/>
              </w:tabs>
              <w:spacing w:line="285" w:lineRule="auto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Predico principios bíblicos y los aplico en mi vida</w:t>
            </w:r>
          </w:p>
        </w:tc>
        <w:tc>
          <w:tcPr>
            <w:tcW w:w="3967" w:type="dxa"/>
          </w:tcPr>
          <w:p w14:paraId="3205E8F4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193462">
              <w:rPr>
                <w:bCs/>
                <w:spacing w:val="-2"/>
                <w:sz w:val="20"/>
                <w:szCs w:val="20"/>
              </w:rPr>
              <w:t>LL.3.5.1. Reconocer una novela y sus elementos característicos que le dan sentido.</w:t>
            </w:r>
          </w:p>
          <w:p w14:paraId="086A1C05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5678224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29B306C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CD6DDA8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0DC87F1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4BFBAC1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6F5FA26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C9728CE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9220DDE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D642AA">
              <w:rPr>
                <w:bCs/>
                <w:spacing w:val="-2"/>
                <w:sz w:val="20"/>
                <w:szCs w:val="20"/>
              </w:rPr>
              <w:t>LL.3.4.10.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642AA">
              <w:rPr>
                <w:bCs/>
                <w:spacing w:val="-2"/>
                <w:sz w:val="20"/>
                <w:szCs w:val="20"/>
              </w:rPr>
              <w:t>Expresar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642AA">
              <w:rPr>
                <w:bCs/>
                <w:spacing w:val="-2"/>
                <w:sz w:val="20"/>
                <w:szCs w:val="20"/>
              </w:rPr>
              <w:t>sus 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642AA">
              <w:rPr>
                <w:bCs/>
                <w:spacing w:val="-2"/>
                <w:sz w:val="20"/>
                <w:szCs w:val="20"/>
              </w:rPr>
              <w:t>con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642AA">
              <w:rPr>
                <w:bCs/>
                <w:spacing w:val="-2"/>
                <w:sz w:val="20"/>
                <w:szCs w:val="20"/>
              </w:rPr>
              <w:t>precisión e integrar en las producciones escritas los diferentes tipos de verbo y su aspecto.</w:t>
            </w:r>
          </w:p>
          <w:p w14:paraId="4AAE8E6C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DA3B64D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B911D8B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C91BD4E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56C891B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9C0F776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31BC1A6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3D7D96F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BA1D98">
              <w:rPr>
                <w:bCs/>
                <w:spacing w:val="-2"/>
                <w:sz w:val="20"/>
                <w:szCs w:val="20"/>
              </w:rPr>
              <w:t>LL.3.2.1. Escuchar y formular una entrevista con juicios de valor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A1D98">
              <w:rPr>
                <w:bCs/>
                <w:spacing w:val="-2"/>
                <w:sz w:val="20"/>
                <w:szCs w:val="20"/>
              </w:rPr>
              <w:t>con respecto a su contenido y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A1D98">
              <w:rPr>
                <w:bCs/>
                <w:spacing w:val="-2"/>
                <w:sz w:val="20"/>
                <w:szCs w:val="20"/>
              </w:rPr>
              <w:t>forma, y participar de manera respetuosa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A1D98">
              <w:rPr>
                <w:bCs/>
                <w:spacing w:val="-2"/>
                <w:sz w:val="20"/>
                <w:szCs w:val="20"/>
              </w:rPr>
              <w:t>frente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A1D98">
              <w:rPr>
                <w:bCs/>
                <w:spacing w:val="-2"/>
                <w:sz w:val="20"/>
                <w:szCs w:val="20"/>
              </w:rPr>
              <w:t>a 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A1D98">
              <w:rPr>
                <w:bCs/>
                <w:spacing w:val="-2"/>
                <w:sz w:val="20"/>
                <w:szCs w:val="20"/>
              </w:rPr>
              <w:t>intervenciones de los demás.</w:t>
            </w:r>
          </w:p>
          <w:p w14:paraId="25F1CE37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381365D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7DCF249" w14:textId="77777777" w:rsidR="00512811" w:rsidRDefault="00512811" w:rsidP="00512811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1977118" w14:textId="2247C3CC" w:rsidR="00512811" w:rsidRPr="007D6C34" w:rsidRDefault="00512811" w:rsidP="0051281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8702E">
              <w:rPr>
                <w:bCs/>
                <w:spacing w:val="-2"/>
                <w:sz w:val="20"/>
                <w:szCs w:val="20"/>
              </w:rPr>
              <w:t>LL.3.5.4. Incorporar los recursos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8702E">
              <w:rPr>
                <w:bCs/>
                <w:spacing w:val="-2"/>
                <w:sz w:val="20"/>
                <w:szCs w:val="20"/>
              </w:rPr>
              <w:t>del lenguaje figurado en sus ejercicios de creación literaria.</w:t>
            </w:r>
          </w:p>
        </w:tc>
        <w:tc>
          <w:tcPr>
            <w:tcW w:w="3829" w:type="dxa"/>
          </w:tcPr>
          <w:p w14:paraId="34A834B9" w14:textId="77777777" w:rsidR="00512811" w:rsidRDefault="00512811" w:rsidP="00512811">
            <w:pPr>
              <w:jc w:val="both"/>
            </w:pPr>
            <w:r>
              <w:t>Reconoce en textos de literatura los elementos característicos que les dan sentido; y participa en discusiones sobre textos literarios en las que aporta información, experiencias y opiniones. (I.3., S.4.) Ref. I.LL.3.7.1</w:t>
            </w:r>
          </w:p>
          <w:p w14:paraId="0FA2AD16" w14:textId="77777777" w:rsidR="00512811" w:rsidRDefault="00512811" w:rsidP="00512811">
            <w:pPr>
              <w:jc w:val="both"/>
              <w:rPr>
                <w:sz w:val="20"/>
                <w:szCs w:val="20"/>
              </w:rPr>
            </w:pPr>
          </w:p>
          <w:p w14:paraId="21EAEB2B" w14:textId="4962F3D1" w:rsidR="00512811" w:rsidRPr="00512811" w:rsidRDefault="00512811" w:rsidP="00512811">
            <w:pPr>
              <w:jc w:val="both"/>
            </w:pPr>
            <w:r>
              <w:t>Produce textos narrativos, descriptivos, expositivos e instructivos gramaticales apropiados, y se apoya en el empleo de diferentes formatos, recursos y materiales, incluidas las TIC, en las situaciones comunicativas que lo requieran. (I.2., I.4.) Ref. I.LL.3.6.1</w:t>
            </w:r>
          </w:p>
          <w:p w14:paraId="4C4CA092" w14:textId="77777777" w:rsidR="00512811" w:rsidRPr="004A1812" w:rsidRDefault="00512811" w:rsidP="00512811">
            <w:pPr>
              <w:pStyle w:val="TableParagraph"/>
              <w:tabs>
                <w:tab w:val="left" w:pos="154"/>
              </w:tabs>
              <w:spacing w:before="53" w:line="193" w:lineRule="exact"/>
              <w:ind w:left="52" w:right="56"/>
              <w:jc w:val="both"/>
              <w:rPr>
                <w:sz w:val="20"/>
                <w:szCs w:val="20"/>
              </w:rPr>
            </w:pPr>
          </w:p>
          <w:p w14:paraId="32B8D39C" w14:textId="77777777" w:rsidR="00512811" w:rsidRDefault="00512811" w:rsidP="00512811">
            <w:pPr>
              <w:jc w:val="both"/>
            </w:pPr>
            <w:r>
              <w:t>Escucha entrevistas parafrasea su contenido y participa de manera respetuosa frente a las intervenciones de los demás, buscando acuerdos en el debate de temas conflictivos. (J.3., S.1.) Ref. I.LL.3.2.1</w:t>
            </w:r>
          </w:p>
          <w:p w14:paraId="1C3F5CCD" w14:textId="77777777" w:rsidR="00512811" w:rsidRDefault="00512811" w:rsidP="00512811">
            <w:pPr>
              <w:jc w:val="both"/>
              <w:rPr>
                <w:sz w:val="20"/>
                <w:szCs w:val="20"/>
              </w:rPr>
            </w:pPr>
          </w:p>
          <w:p w14:paraId="14B8FB48" w14:textId="2BA05AFC" w:rsidR="00512811" w:rsidRPr="00645FE4" w:rsidRDefault="00512811" w:rsidP="00645FE4">
            <w:pPr>
              <w:jc w:val="both"/>
            </w:pPr>
            <w:r>
              <w:t xml:space="preserve">I.LL.3.8.1. Reinventa textos literarios, reconociendo la fuente original, los relaciona con el contexto cultural propio y de otros entornos, incorpora recursos del lenguaje figurado y usa diversos medios y recursos (incluidas las TIC) para recrearlos. (J.2., I.2.) </w:t>
            </w:r>
          </w:p>
        </w:tc>
        <w:tc>
          <w:tcPr>
            <w:tcW w:w="715" w:type="dxa"/>
            <w:tcBorders>
              <w:right w:val="single" w:sz="8" w:space="0" w:color="2B2B2B"/>
            </w:tcBorders>
          </w:tcPr>
          <w:p w14:paraId="178CC49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E5F6B24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D9E0F14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3B56BA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1EFA309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14E610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6EDB57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8587C2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5A0257D" w14:textId="77777777" w:rsidR="00512811" w:rsidRDefault="00512811" w:rsidP="00945F5E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  <w:tr w:rsidR="00512811" w14:paraId="5410D9D6" w14:textId="77777777" w:rsidTr="00645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5"/>
        </w:trPr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F7173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D1029CF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020CCA8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558166E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F616C2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77EE71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A75204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A64D881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19D29EFD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02A0662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2743B97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C2ED83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C2A2CA5" w14:textId="48605D81" w:rsidR="00512811" w:rsidRPr="00512811" w:rsidRDefault="00512811" w:rsidP="00512811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F8E48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F023FE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45AD31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B610673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441559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97DB708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76E38FAF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130C2E5A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555AFD3F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1EB24FD4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9AD27BF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2DA98E9" w14:textId="665E7C7D" w:rsidR="00512811" w:rsidRDefault="00512811" w:rsidP="00945F5E">
            <w:pPr>
              <w:pStyle w:val="TableParagraph"/>
              <w:tabs>
                <w:tab w:val="left" w:pos="1817"/>
              </w:tabs>
              <w:spacing w:line="285" w:lineRule="auto"/>
              <w:ind w:left="5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Reconozco la belleza en el decoro y la prudencia</w:t>
            </w:r>
          </w:p>
        </w:tc>
        <w:tc>
          <w:tcPr>
            <w:tcW w:w="3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83CD2" w14:textId="77777777" w:rsidR="00512811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9912B0">
              <w:rPr>
                <w:bCs/>
                <w:spacing w:val="-2"/>
                <w:sz w:val="20"/>
                <w:szCs w:val="20"/>
              </w:rPr>
              <w:t>LL.2.5.5.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Recrear retratos,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con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diversos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medios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y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recursos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9912B0">
              <w:rPr>
                <w:bCs/>
                <w:spacing w:val="-2"/>
                <w:sz w:val="20"/>
                <w:szCs w:val="20"/>
              </w:rPr>
              <w:t>(incluidas las TIC).</w:t>
            </w:r>
          </w:p>
          <w:p w14:paraId="5C75E2AD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91D8531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3023295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39098BA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20FEC08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B5D3B63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BA01C69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1F5D09">
              <w:rPr>
                <w:bCs/>
                <w:spacing w:val="-2"/>
                <w:sz w:val="20"/>
                <w:szCs w:val="20"/>
              </w:rPr>
              <w:t>LL.3.2.2. Proponer intervenciones orales 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 xml:space="preserve">través de </w:t>
            </w:r>
            <w:r>
              <w:rPr>
                <w:bCs/>
                <w:spacing w:val="-2"/>
                <w:sz w:val="20"/>
                <w:szCs w:val="20"/>
              </w:rPr>
              <w:t>c</w:t>
            </w:r>
            <w:r w:rsidRPr="001F5D09">
              <w:rPr>
                <w:bCs/>
                <w:spacing w:val="-2"/>
                <w:sz w:val="20"/>
                <w:szCs w:val="20"/>
              </w:rPr>
              <w:t>onferencias con una intención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>comunicativa,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>organizar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>según 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>estructuras básicas de la lengua oral y utilizar un vocabulario adecuado a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1F5D09">
              <w:rPr>
                <w:bCs/>
                <w:spacing w:val="-2"/>
                <w:sz w:val="20"/>
                <w:szCs w:val="20"/>
              </w:rPr>
              <w:t>diversas situaciones comunicativas</w:t>
            </w:r>
          </w:p>
          <w:p w14:paraId="1D9BA0A2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B228118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DF626A7" w14:textId="77777777" w:rsidR="00645FE4" w:rsidRDefault="00645FE4" w:rsidP="00645FE4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35CF725" w14:textId="7735AECE" w:rsidR="00645FE4" w:rsidRPr="007D6C34" w:rsidRDefault="00645FE4" w:rsidP="00645FE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C4ADC">
              <w:rPr>
                <w:bCs/>
                <w:spacing w:val="-2"/>
                <w:sz w:val="20"/>
                <w:szCs w:val="20"/>
              </w:rPr>
              <w:t>LL.3.4.10. Expresar sus 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con precisión e integrar en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producciones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escritas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diferentes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tipos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de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C4ADC">
              <w:rPr>
                <w:bCs/>
                <w:spacing w:val="-2"/>
                <w:sz w:val="20"/>
                <w:szCs w:val="20"/>
              </w:rPr>
              <w:t>preposiciones y locuciones preposicionales</w:t>
            </w:r>
            <w:r w:rsidRPr="001F5D09">
              <w:rPr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8376D" w14:textId="13A7C809" w:rsidR="00645FE4" w:rsidRDefault="00645FE4" w:rsidP="00645FE4">
            <w:pPr>
              <w:jc w:val="both"/>
            </w:pPr>
            <w:r>
              <w:t xml:space="preserve">I.LL.3.8.1. Reinventa textos literarios, reconociendo la fuente original, los relaciona con el contexto cultural propio y de otros entornos, incorpora recursos del lenguaje figurado y usa diversos medios y recursos (incluidas las TIC) para recrearlos. (J.2., I.2.) </w:t>
            </w:r>
          </w:p>
          <w:p w14:paraId="0A4BE6AE" w14:textId="77777777" w:rsidR="00645FE4" w:rsidRDefault="00645FE4" w:rsidP="00645FE4">
            <w:pPr>
              <w:jc w:val="both"/>
            </w:pPr>
          </w:p>
          <w:p w14:paraId="43A73385" w14:textId="77777777" w:rsidR="00645FE4" w:rsidRDefault="00645FE4" w:rsidP="00645FE4">
            <w:pPr>
              <w:jc w:val="both"/>
            </w:pPr>
            <w:r>
              <w:t xml:space="preserve">Propone intervenciones orales con una intención comunicativa sobre los efectos del uso de estereotipos y prejuicios, adapta el vocabulario, según las diversas situaciones comunicativas a las que se enfrente. (J.3., I.4.) Ref. I.LL.3.2.2 </w:t>
            </w:r>
          </w:p>
          <w:p w14:paraId="710E10CB" w14:textId="77777777" w:rsidR="00645FE4" w:rsidRDefault="00645FE4" w:rsidP="00645FE4">
            <w:pPr>
              <w:jc w:val="both"/>
            </w:pPr>
          </w:p>
          <w:p w14:paraId="09FEFCE2" w14:textId="77777777" w:rsidR="00645FE4" w:rsidRDefault="00645FE4" w:rsidP="00645FE4">
            <w:pPr>
              <w:jc w:val="both"/>
            </w:pPr>
            <w:r>
              <w:t xml:space="preserve">Escribe textos descriptivos organizados, usando recursos estilísticos para la descripción de objetos, personajes y lugares y los integra en diversos tipos de textos producidos con una intención comunicativa y en un contexto determinado. (I.3., I.4.) Ref. I.LL.3.6.3 </w:t>
            </w:r>
          </w:p>
          <w:p w14:paraId="3AF32112" w14:textId="77777777" w:rsidR="00645FE4" w:rsidRPr="004A1812" w:rsidRDefault="00645FE4" w:rsidP="00645FE4">
            <w:pPr>
              <w:jc w:val="both"/>
              <w:rPr>
                <w:sz w:val="20"/>
                <w:szCs w:val="20"/>
              </w:rPr>
            </w:pPr>
          </w:p>
          <w:p w14:paraId="72198F1E" w14:textId="5B3F2D19" w:rsidR="00512811" w:rsidRDefault="00512811" w:rsidP="00645FE4">
            <w:pPr>
              <w:jc w:val="both"/>
              <w:rPr>
                <w:b/>
                <w:sz w:val="18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467D6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2D6052FC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35C6A02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B5BAE1C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7334AC7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45C88FA1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3A3AFD70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04198563" w14:textId="77777777" w:rsidR="00512811" w:rsidRDefault="00512811" w:rsidP="00945F5E">
            <w:pPr>
              <w:pStyle w:val="TableParagraph"/>
              <w:rPr>
                <w:b/>
                <w:sz w:val="18"/>
              </w:rPr>
            </w:pPr>
          </w:p>
          <w:p w14:paraId="621ED651" w14:textId="77777777" w:rsidR="00512811" w:rsidRDefault="00512811" w:rsidP="00945F5E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</w:tbl>
    <w:p w14:paraId="52C06605" w14:textId="3924F3EF" w:rsidR="00645FE4" w:rsidRDefault="00645FE4">
      <w:pPr>
        <w:pStyle w:val="Textoindependiente"/>
        <w:rPr>
          <w:sz w:val="20"/>
        </w:rPr>
      </w:pPr>
      <w:r>
        <w:rPr>
          <w:sz w:val="20"/>
        </w:rPr>
        <w:br w:type="page"/>
      </w:r>
    </w:p>
    <w:tbl>
      <w:tblPr>
        <w:tblStyle w:val="TableNormal"/>
        <w:tblpPr w:leftFromText="141" w:rightFromText="141" w:vertAnchor="page" w:horzAnchor="margin" w:tblpY="436"/>
        <w:tblW w:w="0" w:type="auto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192"/>
        <w:gridCol w:w="3967"/>
        <w:gridCol w:w="4113"/>
        <w:gridCol w:w="431"/>
      </w:tblGrid>
      <w:tr w:rsidR="00645FE4" w14:paraId="3DE07995" w14:textId="77777777" w:rsidTr="00B638FD">
        <w:trPr>
          <w:trHeight w:val="5615"/>
        </w:trPr>
        <w:tc>
          <w:tcPr>
            <w:tcW w:w="783" w:type="dxa"/>
            <w:tcBorders>
              <w:left w:val="single" w:sz="8" w:space="0" w:color="2B2B2B"/>
            </w:tcBorders>
          </w:tcPr>
          <w:p w14:paraId="23F3410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612EBAF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EE86440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45AD6A0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BE876C3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021115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FA35C93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92333B1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682E14C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609EBD7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5A958A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CBB6F7D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DB0E04F" w14:textId="05FB3C5E" w:rsidR="00645FE4" w:rsidRDefault="00645FE4" w:rsidP="00B638FD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1192" w:type="dxa"/>
          </w:tcPr>
          <w:p w14:paraId="7599FEA1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FCA4EB7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F3A8F6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049D5DB5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420AE37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4C83612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FCF0BF5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50A916B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179806D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D40A52C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40D5F1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00550CA" w14:textId="7D8A41A2" w:rsidR="00645FE4" w:rsidRDefault="00645FE4" w:rsidP="00B638FD">
            <w:pPr>
              <w:pStyle w:val="TableParagraph"/>
              <w:tabs>
                <w:tab w:val="left" w:pos="1817"/>
              </w:tabs>
              <w:spacing w:line="285" w:lineRule="auto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Crezco en sabiduría a través de la lectura y la escritura</w:t>
            </w:r>
          </w:p>
        </w:tc>
        <w:tc>
          <w:tcPr>
            <w:tcW w:w="3967" w:type="dxa"/>
          </w:tcPr>
          <w:p w14:paraId="2FDD4FA7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D570CB">
              <w:rPr>
                <w:bCs/>
                <w:spacing w:val="-2"/>
                <w:sz w:val="20"/>
                <w:szCs w:val="20"/>
              </w:rPr>
              <w:t>LL.3.5.4. Incorporar los recursos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D570CB">
              <w:rPr>
                <w:bCs/>
                <w:spacing w:val="-2"/>
                <w:sz w:val="20"/>
                <w:szCs w:val="20"/>
              </w:rPr>
              <w:t>del lenguaje figurado en sus ejercicios de creación literaria.</w:t>
            </w:r>
          </w:p>
          <w:p w14:paraId="00CB4D4F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F20A77B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08D8CB2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A68BA55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C8CF9DB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3276DF0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16457D60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0701C661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BACB47A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4B598B">
              <w:rPr>
                <w:bCs/>
                <w:spacing w:val="-2"/>
                <w:sz w:val="20"/>
                <w:szCs w:val="20"/>
              </w:rPr>
              <w:t>LL.3.4.10. Expresar sus ideas con precisión e integrar en las producciones escritas 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B598B">
              <w:rPr>
                <w:bCs/>
                <w:spacing w:val="-2"/>
                <w:sz w:val="20"/>
                <w:szCs w:val="20"/>
              </w:rPr>
              <w:t>diferentes tipos de verbo y sus accidentes: activo y pasivo</w:t>
            </w:r>
            <w:r>
              <w:rPr>
                <w:bCs/>
                <w:spacing w:val="-2"/>
                <w:sz w:val="20"/>
                <w:szCs w:val="20"/>
              </w:rPr>
              <w:t>.</w:t>
            </w:r>
          </w:p>
          <w:p w14:paraId="600D74F9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6622D05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4407288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E8E6979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87111D0" w14:textId="77777777" w:rsidR="00645FE4" w:rsidRPr="003074F8" w:rsidRDefault="00645FE4" w:rsidP="00B638FD">
            <w:pPr>
              <w:pStyle w:val="TableParagraph"/>
              <w:spacing w:before="124" w:line="283" w:lineRule="auto"/>
              <w:ind w:left="51"/>
              <w:jc w:val="both"/>
              <w:rPr>
                <w:rFonts w:ascii="Times New Roman"/>
                <w:sz w:val="16"/>
              </w:rPr>
            </w:pPr>
          </w:p>
          <w:p w14:paraId="0521B747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4B598B">
              <w:rPr>
                <w:bCs/>
                <w:spacing w:val="-2"/>
                <w:sz w:val="20"/>
                <w:szCs w:val="20"/>
              </w:rPr>
              <w:t>LL.3.4.10. Expresar sus ideas con precisión e integrar en las producciones escritas 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B598B">
              <w:rPr>
                <w:bCs/>
                <w:spacing w:val="-2"/>
                <w:sz w:val="20"/>
                <w:szCs w:val="20"/>
              </w:rPr>
              <w:t>diferentes tipos de verbo y sus accidentes: activo y pasivo.</w:t>
            </w:r>
          </w:p>
          <w:p w14:paraId="5FCA1ED2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0BE7E2C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1738A79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1429DF4" w14:textId="789438C4" w:rsidR="00645FE4" w:rsidRPr="007D6C34" w:rsidRDefault="00645FE4" w:rsidP="00B638F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896EDC">
              <w:rPr>
                <w:bCs/>
                <w:spacing w:val="-2"/>
                <w:sz w:val="20"/>
                <w:szCs w:val="20"/>
              </w:rPr>
              <w:t>LL.3.4.4.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896EDC">
              <w:rPr>
                <w:bCs/>
                <w:spacing w:val="-2"/>
                <w:sz w:val="20"/>
                <w:szCs w:val="20"/>
              </w:rPr>
              <w:t>Escribir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896EDC">
              <w:rPr>
                <w:bCs/>
                <w:spacing w:val="-2"/>
                <w:sz w:val="20"/>
                <w:szCs w:val="20"/>
              </w:rPr>
              <w:t>instrucciones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896EDC">
              <w:rPr>
                <w:bCs/>
                <w:spacing w:val="-2"/>
                <w:sz w:val="20"/>
                <w:szCs w:val="20"/>
              </w:rPr>
              <w:t>con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896EDC">
              <w:rPr>
                <w:bCs/>
                <w:spacing w:val="-2"/>
                <w:sz w:val="20"/>
                <w:szCs w:val="20"/>
              </w:rPr>
              <w:t>secuencia lógica, uso de conectores temporales y de orden, y coherencia en el manejo del verbo y la persona, en situaci</w:t>
            </w:r>
            <w:r>
              <w:rPr>
                <w:bCs/>
                <w:spacing w:val="-2"/>
                <w:sz w:val="20"/>
                <w:szCs w:val="20"/>
              </w:rPr>
              <w:t>ones comunicativas que lo requieran</w:t>
            </w:r>
            <w:r w:rsidRPr="004B598B">
              <w:rPr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14:paraId="100E4A7A" w14:textId="77777777" w:rsidR="00645FE4" w:rsidRDefault="00645FE4" w:rsidP="00B638FD">
            <w:pPr>
              <w:jc w:val="both"/>
            </w:pPr>
            <w:r>
              <w:t xml:space="preserve">Escribe textos descriptivos organizados, usando recursos estilísticos para la descripción de objetos, personajes y lugares y los integra en diversos tipos de textos producidos con una intención comunicativa y en un contexto determinado. (I.3., I.4.) Ref. I.LL.3.6.3 </w:t>
            </w:r>
          </w:p>
          <w:p w14:paraId="5788823F" w14:textId="77777777" w:rsidR="00645FE4" w:rsidRDefault="00645FE4" w:rsidP="00B638FD">
            <w:pPr>
              <w:jc w:val="both"/>
            </w:pPr>
          </w:p>
          <w:p w14:paraId="2AF98195" w14:textId="77777777" w:rsidR="00645FE4" w:rsidRDefault="00645FE4" w:rsidP="00B638FD">
            <w:pPr>
              <w:jc w:val="both"/>
            </w:pPr>
            <w:r>
              <w:t xml:space="preserve">Escribe diferentes tipos de texto con estructuras expositivas, proposiciones y conjunciones, y los integra en diversos tipos de textos producidos con una intención comunicativa y en un contexto determinado. (I.3., I.4.). Ref. I.LL.3.6.4 </w:t>
            </w:r>
          </w:p>
          <w:p w14:paraId="45ABCAE8" w14:textId="77777777" w:rsidR="00645FE4" w:rsidRDefault="00645FE4" w:rsidP="00B638FD">
            <w:pPr>
              <w:jc w:val="both"/>
            </w:pPr>
          </w:p>
          <w:p w14:paraId="6A93F747" w14:textId="77777777" w:rsidR="00645FE4" w:rsidRDefault="00645FE4" w:rsidP="00B638FD">
            <w:pPr>
              <w:jc w:val="both"/>
            </w:pPr>
            <w:r>
              <w:t xml:space="preserve">Escribe diferentes tipos de texto con estructuras expositivas, proposiciones y conjunciones, y los integra en diversos tipos de textos producidos con una intención comunicativa y en un contexto determinado. (I.3., I.4.). Ref. I.LL.3.6.4 </w:t>
            </w:r>
          </w:p>
          <w:p w14:paraId="2B318525" w14:textId="77777777" w:rsidR="00645FE4" w:rsidRDefault="00645FE4" w:rsidP="00B638FD">
            <w:pPr>
              <w:jc w:val="both"/>
            </w:pPr>
            <w:r>
              <w:t xml:space="preserve">Escribe diferentes tipos de texto con estructuras instructivas integrándolos en diversos tipos de textos producidos con una intención comunicativa y en un contexto determinado. (I.3., I.4.) Ref. I.LL.3.6.5 </w:t>
            </w:r>
          </w:p>
          <w:p w14:paraId="1520B5D7" w14:textId="3F848962" w:rsidR="00645FE4" w:rsidRPr="00645FE4" w:rsidRDefault="00645FE4" w:rsidP="00B638FD">
            <w:pPr>
              <w:jc w:val="both"/>
            </w:pPr>
          </w:p>
        </w:tc>
        <w:tc>
          <w:tcPr>
            <w:tcW w:w="431" w:type="dxa"/>
            <w:tcBorders>
              <w:right w:val="single" w:sz="8" w:space="0" w:color="2B2B2B"/>
            </w:tcBorders>
          </w:tcPr>
          <w:p w14:paraId="22ECB8B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E774CD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1CC1126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3CBAC36F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3E85110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27AC78D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B4645E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1F4E5B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B1E8BA7" w14:textId="77777777" w:rsidR="00645FE4" w:rsidRDefault="00645FE4" w:rsidP="00B638FD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  <w:tr w:rsidR="00645FE4" w14:paraId="4C68761B" w14:textId="77777777" w:rsidTr="00B638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"/>
        </w:trPr>
        <w:tc>
          <w:tcPr>
            <w:tcW w:w="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22E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53875E5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20FAFB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ED45A3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396CBCC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0B1531B2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720324F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3936E6D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0A421C9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54FDB4C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039CB18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D5437E1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2F07B6C" w14:textId="5C9D8B51" w:rsidR="00645FE4" w:rsidRPr="00512811" w:rsidRDefault="00645FE4" w:rsidP="00B638FD">
            <w:pPr>
              <w:pStyle w:val="TableParagraph"/>
              <w:spacing w:before="15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990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DEB781D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D6BDC0E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DE5F81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A6BD063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5266917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D9A6C3F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837A55F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9D00A58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D29D431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78BE502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3816388B" w14:textId="2A2EFD4D" w:rsidR="00645FE4" w:rsidRDefault="00645FE4" w:rsidP="00B638FD">
            <w:pPr>
              <w:pStyle w:val="TableParagraph"/>
              <w:tabs>
                <w:tab w:val="left" w:pos="1817"/>
              </w:tabs>
              <w:spacing w:line="285" w:lineRule="auto"/>
              <w:ind w:left="5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Sé de dónde vengo y hacia dónde voy</w:t>
            </w:r>
          </w:p>
        </w:tc>
        <w:tc>
          <w:tcPr>
            <w:tcW w:w="3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D20B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E54731">
              <w:rPr>
                <w:bCs/>
                <w:spacing w:val="-2"/>
                <w:sz w:val="20"/>
                <w:szCs w:val="20"/>
              </w:rPr>
              <w:t>LL.3.3.2.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Comprender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contenidos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implícitos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de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biografías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>historietas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4731">
              <w:rPr>
                <w:bCs/>
                <w:spacing w:val="-2"/>
                <w:sz w:val="20"/>
                <w:szCs w:val="20"/>
              </w:rPr>
              <w:t xml:space="preserve">mediante la realización de </w:t>
            </w:r>
            <w:r>
              <w:rPr>
                <w:bCs/>
                <w:spacing w:val="-2"/>
                <w:sz w:val="20"/>
                <w:szCs w:val="20"/>
              </w:rPr>
              <w:t>inferencias</w:t>
            </w:r>
            <w:r w:rsidRPr="00E54731">
              <w:rPr>
                <w:bCs/>
                <w:spacing w:val="-2"/>
                <w:sz w:val="20"/>
                <w:szCs w:val="20"/>
              </w:rPr>
              <w:t xml:space="preserve"> fundamentales y </w:t>
            </w:r>
            <w:r>
              <w:rPr>
                <w:bCs/>
                <w:spacing w:val="-2"/>
                <w:sz w:val="20"/>
                <w:szCs w:val="20"/>
              </w:rPr>
              <w:t>proyectivo</w:t>
            </w:r>
            <w:r w:rsidRPr="00E54731">
              <w:rPr>
                <w:bCs/>
                <w:spacing w:val="-2"/>
                <w:sz w:val="20"/>
                <w:szCs w:val="20"/>
              </w:rPr>
              <w:t>-valorativas a partir del contenido de un texto.</w:t>
            </w:r>
          </w:p>
          <w:p w14:paraId="1BC4B28F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5F0E4F0C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0492350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7D3CBFED" w14:textId="77777777" w:rsidR="00645FE4" w:rsidRDefault="00645FE4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4F0843">
              <w:rPr>
                <w:bCs/>
                <w:spacing w:val="-2"/>
                <w:sz w:val="20"/>
                <w:szCs w:val="20"/>
              </w:rPr>
              <w:t>LL.3.4.12.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F0843">
              <w:rPr>
                <w:bCs/>
                <w:spacing w:val="-2"/>
                <w:sz w:val="20"/>
                <w:szCs w:val="20"/>
              </w:rPr>
              <w:t>Comunicar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F0843">
              <w:rPr>
                <w:bCs/>
                <w:spacing w:val="-2"/>
                <w:sz w:val="20"/>
                <w:szCs w:val="20"/>
              </w:rPr>
              <w:t>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4F0843">
              <w:rPr>
                <w:bCs/>
                <w:spacing w:val="-2"/>
                <w:sz w:val="20"/>
                <w:szCs w:val="20"/>
              </w:rPr>
              <w:t>con eficiencia a partir de la aplicación de las reglas de uso de los prefijos y sufijos</w:t>
            </w:r>
            <w:r w:rsidR="00B638FD">
              <w:rPr>
                <w:bCs/>
                <w:spacing w:val="-2"/>
                <w:sz w:val="20"/>
                <w:szCs w:val="20"/>
              </w:rPr>
              <w:t>.</w:t>
            </w:r>
          </w:p>
          <w:p w14:paraId="5F8F14ED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403AD3E2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2BDF611D" w14:textId="77777777" w:rsidR="00B638FD" w:rsidRPr="003074F8" w:rsidRDefault="00B638FD" w:rsidP="00B638FD">
            <w:pPr>
              <w:pStyle w:val="TableParagraph"/>
              <w:spacing w:before="124" w:line="283" w:lineRule="auto"/>
              <w:ind w:left="51"/>
              <w:jc w:val="both"/>
              <w:rPr>
                <w:rFonts w:ascii="Times New Roman"/>
                <w:sz w:val="16"/>
              </w:rPr>
            </w:pPr>
          </w:p>
          <w:p w14:paraId="6FCF2DB5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  <w:r w:rsidRPr="005B37F2">
              <w:rPr>
                <w:bCs/>
                <w:spacing w:val="-2"/>
                <w:sz w:val="20"/>
                <w:szCs w:val="20"/>
              </w:rPr>
              <w:t>LL.3.4.10. Expresar sus ideas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B37F2">
              <w:rPr>
                <w:bCs/>
                <w:spacing w:val="-2"/>
                <w:sz w:val="20"/>
                <w:szCs w:val="20"/>
              </w:rPr>
              <w:t xml:space="preserve">con precisión e integrar en </w:t>
            </w:r>
            <w:r>
              <w:rPr>
                <w:bCs/>
                <w:spacing w:val="-2"/>
                <w:sz w:val="20"/>
                <w:szCs w:val="20"/>
              </w:rPr>
              <w:t>las</w:t>
            </w:r>
            <w:r w:rsidRPr="005B37F2">
              <w:rPr>
                <w:bCs/>
                <w:spacing w:val="-2"/>
                <w:sz w:val="20"/>
                <w:szCs w:val="20"/>
              </w:rPr>
              <w:t xml:space="preserve"> producciones escritas los diferentes tipos de verbo, sus modificadores del predicado: complemento circunstancial.</w:t>
            </w:r>
          </w:p>
          <w:p w14:paraId="3C1479D7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B8F82CF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33B94F8B" w14:textId="77777777" w:rsidR="00B638FD" w:rsidRDefault="00B638FD" w:rsidP="00B638FD">
            <w:pPr>
              <w:pStyle w:val="Default"/>
              <w:jc w:val="both"/>
              <w:rPr>
                <w:bCs/>
                <w:spacing w:val="-2"/>
                <w:sz w:val="20"/>
                <w:szCs w:val="20"/>
              </w:rPr>
            </w:pPr>
          </w:p>
          <w:p w14:paraId="657AC142" w14:textId="672D647B" w:rsidR="00B638FD" w:rsidRPr="007D6C34" w:rsidRDefault="00B638FD" w:rsidP="00B638F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766B7">
              <w:rPr>
                <w:bCs/>
                <w:spacing w:val="-2"/>
                <w:sz w:val="20"/>
                <w:szCs w:val="20"/>
              </w:rPr>
              <w:t>LL.3.1.3.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Indagar sobre las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características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de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los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pueblos afroecuatorianos y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2766B7">
              <w:rPr>
                <w:bCs/>
                <w:spacing w:val="-2"/>
                <w:sz w:val="20"/>
                <w:szCs w:val="20"/>
              </w:rPr>
              <w:t>nacionalidades del Ecuador que tienen otras lenguas.</w:t>
            </w:r>
          </w:p>
        </w:tc>
        <w:tc>
          <w:tcPr>
            <w:tcW w:w="4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52822" w14:textId="77777777" w:rsidR="00645FE4" w:rsidRDefault="00645FE4" w:rsidP="00B638FD">
            <w:pPr>
              <w:jc w:val="both"/>
            </w:pPr>
            <w:r>
              <w:t xml:space="preserve">Escribe diferentes tipos de texto con estructuras instructivas integrándolos en diversos tipos de textos producidos con una intención comunicativa y en un contexto determinado. (I.3., I.4.) Ref. I.LL.3.6.5 </w:t>
            </w:r>
          </w:p>
          <w:p w14:paraId="114B829D" w14:textId="77777777" w:rsidR="00645FE4" w:rsidRDefault="00645FE4" w:rsidP="00B638FD">
            <w:pPr>
              <w:jc w:val="both"/>
              <w:rPr>
                <w:b/>
                <w:sz w:val="18"/>
              </w:rPr>
            </w:pPr>
          </w:p>
          <w:p w14:paraId="18DE75DD" w14:textId="77777777" w:rsidR="00645FE4" w:rsidRDefault="00645FE4" w:rsidP="00B638FD">
            <w:pPr>
              <w:jc w:val="both"/>
            </w:pPr>
            <w:r>
              <w:t xml:space="preserve">Escribe textos descriptivos organizados, usando recursos estilísticos para la descripción de objetos, personajes y lugares y los integra en diversos tipos de textos producidos con una intención comunicativa y en un contexto determinado. (I.3., I.4.) Ref. I.LL.3.6.3 </w:t>
            </w:r>
          </w:p>
          <w:p w14:paraId="1CD794D9" w14:textId="77777777" w:rsidR="00645FE4" w:rsidRDefault="00645FE4" w:rsidP="00B638FD">
            <w:pPr>
              <w:jc w:val="both"/>
              <w:rPr>
                <w:b/>
                <w:sz w:val="18"/>
              </w:rPr>
            </w:pPr>
          </w:p>
          <w:p w14:paraId="15760F1E" w14:textId="77777777" w:rsidR="00B638FD" w:rsidRDefault="00B638FD" w:rsidP="00B638FD">
            <w:pPr>
              <w:jc w:val="both"/>
            </w:pPr>
            <w:r>
              <w:t xml:space="preserve">Escribe textos descriptivos organizados, usando recursos estilísticos para la descripción de objetos, personajes y lugares y los integra en diversos tipos de textos producidos con una intención comunicativa y en un contexto determinado. (I.3., I.4.) Ref. I.LL.3.6.3 </w:t>
            </w:r>
          </w:p>
          <w:p w14:paraId="15C3CF09" w14:textId="77777777" w:rsidR="00B638FD" w:rsidRDefault="00B638FD" w:rsidP="00B638FD">
            <w:pPr>
              <w:jc w:val="both"/>
              <w:rPr>
                <w:b/>
                <w:sz w:val="18"/>
              </w:rPr>
            </w:pPr>
          </w:p>
          <w:p w14:paraId="0849F783" w14:textId="44B7B25B" w:rsidR="00B638FD" w:rsidRPr="00B638FD" w:rsidRDefault="00B638FD" w:rsidP="00B638FD">
            <w:r>
              <w:t>I.LL.3.1.2. Indaga sobre las influencias lingüísticas y culturales que explican los diferentes dialectos del castellano, así como la presencia de varias nacionalidades y pueblos que hablan otras lenguas en el país. (I.3., S.2.)</w:t>
            </w:r>
          </w:p>
          <w:p w14:paraId="1FDE9EDF" w14:textId="77777777" w:rsidR="00B638FD" w:rsidRDefault="00B638FD" w:rsidP="00B638FD">
            <w:pPr>
              <w:jc w:val="both"/>
              <w:rPr>
                <w:b/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1834A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5968327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4A323DC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047876CD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1C724DD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68213A39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5DC385FB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30F7CFE4" w14:textId="77777777" w:rsidR="00645FE4" w:rsidRDefault="00645FE4" w:rsidP="00B638FD">
            <w:pPr>
              <w:pStyle w:val="TableParagraph"/>
              <w:rPr>
                <w:b/>
                <w:sz w:val="18"/>
              </w:rPr>
            </w:pPr>
          </w:p>
          <w:p w14:paraId="2DEF3246" w14:textId="77777777" w:rsidR="00645FE4" w:rsidRDefault="00645FE4" w:rsidP="00B638FD">
            <w:pPr>
              <w:pStyle w:val="TableParagraph"/>
              <w:spacing w:before="15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</w:tr>
    </w:tbl>
    <w:p w14:paraId="59AEDA22" w14:textId="77777777" w:rsidR="00D51B65" w:rsidRDefault="00D51B65">
      <w:pPr>
        <w:pStyle w:val="Textoindependiente"/>
        <w:rPr>
          <w:sz w:val="20"/>
        </w:rPr>
      </w:pPr>
    </w:p>
    <w:p w14:paraId="2AECF117" w14:textId="77777777" w:rsidR="00D51B65" w:rsidRDefault="00D51B65">
      <w:pPr>
        <w:pStyle w:val="Textoindependiente"/>
        <w:spacing w:before="1"/>
        <w:rPr>
          <w:sz w:val="23"/>
        </w:rPr>
      </w:pPr>
    </w:p>
    <w:p w14:paraId="2AECF118" w14:textId="77777777" w:rsidR="00D51B65" w:rsidRDefault="003C2B4B">
      <w:pPr>
        <w:spacing w:before="60"/>
        <w:ind w:left="109"/>
        <w:rPr>
          <w:b/>
          <w:sz w:val="23"/>
        </w:rPr>
      </w:pPr>
      <w:r>
        <w:rPr>
          <w:b/>
          <w:sz w:val="23"/>
        </w:rPr>
        <w:t>6.-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RECURSOS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MEDIOS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EL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APRENDIZAJE:</w:t>
      </w:r>
    </w:p>
    <w:p w14:paraId="2AECF119" w14:textId="77777777" w:rsidR="00D51B65" w:rsidRDefault="00D51B65">
      <w:pPr>
        <w:pStyle w:val="Textoindependiente"/>
        <w:rPr>
          <w:sz w:val="22"/>
        </w:rPr>
      </w:pPr>
    </w:p>
    <w:p w14:paraId="2AECF11A" w14:textId="77777777" w:rsidR="00D51B65" w:rsidRDefault="00D51B65">
      <w:pPr>
        <w:pStyle w:val="Textoindependiente"/>
        <w:rPr>
          <w:sz w:val="22"/>
        </w:rPr>
      </w:pPr>
    </w:p>
    <w:p w14:paraId="2AECF11B" w14:textId="77777777" w:rsidR="00D51B65" w:rsidRDefault="00D51B65">
      <w:pPr>
        <w:pStyle w:val="Textoindependiente"/>
        <w:rPr>
          <w:sz w:val="22"/>
        </w:rPr>
      </w:pPr>
    </w:p>
    <w:p w14:paraId="2AECF11C" w14:textId="77777777" w:rsidR="00D51B65" w:rsidRDefault="00D51B65">
      <w:pPr>
        <w:pStyle w:val="Textoindependiente"/>
        <w:rPr>
          <w:sz w:val="22"/>
        </w:rPr>
      </w:pPr>
    </w:p>
    <w:p w14:paraId="2AECF11D" w14:textId="77777777" w:rsidR="00D51B65" w:rsidRDefault="00D51B65">
      <w:pPr>
        <w:pStyle w:val="Textoindependiente"/>
        <w:rPr>
          <w:sz w:val="22"/>
        </w:rPr>
      </w:pPr>
    </w:p>
    <w:p w14:paraId="2AECF11E" w14:textId="77777777" w:rsidR="00D51B65" w:rsidRDefault="003C2B4B">
      <w:pPr>
        <w:spacing w:before="160"/>
        <w:ind w:left="109"/>
        <w:rPr>
          <w:b/>
          <w:sz w:val="23"/>
        </w:rPr>
      </w:pPr>
      <w:r>
        <w:rPr>
          <w:b/>
          <w:sz w:val="23"/>
        </w:rPr>
        <w:t>7.-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RESULTADOS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LOGROS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APRENDIZAJE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(EVALUACIÓN):</w:t>
      </w:r>
    </w:p>
    <w:p w14:paraId="2AECF11F" w14:textId="77777777" w:rsidR="00D51B65" w:rsidRDefault="003C2B4B">
      <w:pPr>
        <w:pStyle w:val="Textoindependiente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AECF173" wp14:editId="2AECF174">
                <wp:simplePos x="0" y="0"/>
                <wp:positionH relativeFrom="page">
                  <wp:posOffset>437692</wp:posOffset>
                </wp:positionH>
                <wp:positionV relativeFrom="paragraph">
                  <wp:posOffset>173973</wp:posOffset>
                </wp:positionV>
                <wp:extent cx="6671945" cy="3433445"/>
                <wp:effectExtent l="0" t="0" r="0" b="0"/>
                <wp:wrapTopAndBottom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433445"/>
                          <a:chOff x="0" y="0"/>
                          <a:chExt cx="6671945" cy="3433445"/>
                        </a:xfrm>
                      </wpg:grpSpPr>
                      <wps:wsp>
                        <wps:cNvPr id="470" name="Textbox 470"/>
                        <wps:cNvSpPr txBox="1"/>
                        <wps:spPr>
                          <a:xfrm>
                            <a:off x="0" y="0"/>
                            <a:ext cx="6661784" cy="536575"/>
                          </a:xfrm>
                          <a:prstGeom prst="rect">
                            <a:avLst/>
                          </a:prstGeom>
                          <a:solidFill>
                            <a:srgbClr val="8DA9DE"/>
                          </a:solidFill>
                        </wps:spPr>
                        <wps:txbx>
                          <w:txbxContent>
                            <w:p w14:paraId="2AECF17C" w14:textId="77777777" w:rsidR="00D51B65" w:rsidRDefault="003C2B4B">
                              <w:pPr>
                                <w:spacing w:before="77"/>
                                <w:ind w:left="1285" w:right="126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color w:val="00000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LAES</w:t>
                              </w:r>
                            </w:p>
                            <w:p w14:paraId="2AECF17D" w14:textId="77777777" w:rsidR="00D51B65" w:rsidRDefault="003C2B4B">
                              <w:pPr>
                                <w:spacing w:before="38"/>
                                <w:ind w:left="1285" w:right="1237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¿A</w:t>
                              </w:r>
                              <w:r>
                                <w:rPr>
                                  <w:b/>
                                  <w:color w:val="00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dónde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quiero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llegar,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finalizar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año?</w:t>
                              </w:r>
                            </w:p>
                            <w:p w14:paraId="2AECF17E" w14:textId="77777777" w:rsidR="00D51B65" w:rsidRDefault="003C2B4B">
                              <w:pPr>
                                <w:spacing w:before="39"/>
                                <w:ind w:left="1285" w:right="127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deseo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llegar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cumplir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LAES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verificar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serán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siguientes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puntos: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536448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0" y="546201"/>
                            <a:ext cx="6671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0" y="536448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0" y="0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3"/>
                                </a:lnTo>
                                <a:lnTo>
                                  <a:pt x="6671462" y="9753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9753"/>
                            <a:ext cx="6671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0" y="0"/>
                            <a:ext cx="1016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46735">
                                <a:moveTo>
                                  <a:pt x="9753" y="546201"/>
                                </a:moveTo>
                                <a:lnTo>
                                  <a:pt x="0" y="546201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546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9753" y="0"/>
                            <a:ext cx="127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6735">
                                <a:moveTo>
                                  <a:pt x="0" y="546201"/>
                                </a:moveTo>
                                <a:lnTo>
                                  <a:pt x="0" y="0"/>
                                </a:lnTo>
                                <a:lnTo>
                                  <a:pt x="0" y="546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661708" y="0"/>
                            <a:ext cx="1016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46735">
                                <a:moveTo>
                                  <a:pt x="9753" y="546201"/>
                                </a:moveTo>
                                <a:lnTo>
                                  <a:pt x="0" y="546201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546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671462" y="0"/>
                            <a:ext cx="127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6735">
                                <a:moveTo>
                                  <a:pt x="0" y="546201"/>
                                </a:moveTo>
                                <a:lnTo>
                                  <a:pt x="0" y="0"/>
                                </a:lnTo>
                                <a:lnTo>
                                  <a:pt x="0" y="546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0" y="3423513"/>
                            <a:ext cx="6671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 h="10160">
                                <a:moveTo>
                                  <a:pt x="6671462" y="9753"/>
                                </a:moveTo>
                                <a:lnTo>
                                  <a:pt x="0" y="9753"/>
                                </a:ln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lnTo>
                                  <a:pt x="6671462" y="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0" y="3433267"/>
                            <a:ext cx="6671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1945">
                                <a:moveTo>
                                  <a:pt x="6671462" y="0"/>
                                </a:moveTo>
                                <a:lnTo>
                                  <a:pt x="0" y="0"/>
                                </a:lnTo>
                                <a:lnTo>
                                  <a:pt x="6671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536448"/>
                            <a:ext cx="10160" cy="28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896870">
                                <a:moveTo>
                                  <a:pt x="9753" y="2896819"/>
                                </a:moveTo>
                                <a:lnTo>
                                  <a:pt x="0" y="2896819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896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9753" y="536448"/>
                            <a:ext cx="1270" cy="28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96870">
                                <a:moveTo>
                                  <a:pt x="0" y="2896819"/>
                                </a:moveTo>
                                <a:lnTo>
                                  <a:pt x="0" y="0"/>
                                </a:lnTo>
                                <a:lnTo>
                                  <a:pt x="0" y="2896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6661708" y="536448"/>
                            <a:ext cx="10160" cy="28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896870">
                                <a:moveTo>
                                  <a:pt x="9753" y="2896819"/>
                                </a:moveTo>
                                <a:lnTo>
                                  <a:pt x="0" y="2896819"/>
                                </a:lnTo>
                                <a:lnTo>
                                  <a:pt x="0" y="0"/>
                                </a:lnTo>
                                <a:lnTo>
                                  <a:pt x="9753" y="0"/>
                                </a:lnTo>
                                <a:lnTo>
                                  <a:pt x="9753" y="2896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6671462" y="536448"/>
                            <a:ext cx="1270" cy="28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96870">
                                <a:moveTo>
                                  <a:pt x="0" y="2896819"/>
                                </a:moveTo>
                                <a:lnTo>
                                  <a:pt x="0" y="0"/>
                                </a:lnTo>
                                <a:lnTo>
                                  <a:pt x="0" y="2896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9753" y="546201"/>
                            <a:ext cx="6652259" cy="287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CF17F" w14:textId="77777777" w:rsidR="00D51B65" w:rsidRPr="0016739D" w:rsidRDefault="003C2B4B">
                              <w:pPr>
                                <w:spacing w:before="58" w:line="273" w:lineRule="auto"/>
                                <w:ind w:left="46" w:right="36"/>
                                <w:jc w:val="both"/>
                                <w:rPr>
                                  <w:sz w:val="20"/>
                                </w:rPr>
                              </w:pP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RESULTADOS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LOGROS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¿A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dónde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quiere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llegar,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al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finalizar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año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cuanto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contenidos?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Con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 xml:space="preserve">aprendizaje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asignatura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Lengua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Literatura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los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estudiantes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podrán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dominar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idioma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español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sus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facetas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lenguaje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hablado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escrito.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Así,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comunicación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oral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escrita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será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efectiva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las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relaciones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cotidianas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tengan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con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 xml:space="preserve">su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entorno.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Dentro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lo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hablado,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los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elementos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involucran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al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emisor,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receptor,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mensaje,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código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>situaciones,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será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debidamente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utilizado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para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lograr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oportuna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correcta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comunicación.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Así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también,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lenguaje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escrito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será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una oportunidad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para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registrar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todo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aquello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quiere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decirse.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cumplimiento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estándares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garantizan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 xml:space="preserve">la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calidad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enseñanza,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fin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aprender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macro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destreza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escritura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será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los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alumnos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logren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una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escritura pulcra, con la debida utilización de la caligrafía, ortografía, sintaxis y el enriquecimiento de la semántica, con el que 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aumentarán su vocabulario. En cuanto a la lectura, el aprendizaje de esta, en el Nivel Medio, involucrará el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fortalecimiento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lectura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literal,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inferencia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crítica,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mientras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se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consolida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gusto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por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lectura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se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>logra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2"/>
                                  <w:sz w:val="20"/>
                                </w:rPr>
                                <w:t xml:space="preserve">la </w:t>
                              </w:r>
                              <w:r w:rsidRPr="0016739D">
                                <w:rPr>
                                  <w:sz w:val="20"/>
                                </w:rPr>
                                <w:t>conexión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entre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literatura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su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contexto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histórico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cultural.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Recuerda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tu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rendimiento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académico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es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muy importante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para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momento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tu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graduación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ya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para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tu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acta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título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considerarán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tus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notas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desde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Básica Elemental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hasta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Bachillerato.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También,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si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tú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te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esfuerzas,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te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harás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acreedor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al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estímulo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académico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si obtienes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un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puntaje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9.5,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puedes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exonerarte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por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asignatura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o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todas,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examen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quimestral</w:t>
                              </w:r>
                              <w:r w:rsidRPr="0016739D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>(Proyecto)</w:t>
                              </w:r>
                              <w:r w:rsidRPr="0016739D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z w:val="20"/>
                                </w:rPr>
                                <w:t xml:space="preserve">y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obtener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directamente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20%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la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nota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final.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A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más,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al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finalizar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año,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si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has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obtenido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mejor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puntaje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tu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curso, se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otorgará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el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DIPLOMA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HONOR.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¡Anímate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toma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esta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buena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decisión!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“Mira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mando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>te</w:t>
                              </w:r>
                              <w:r w:rsidRPr="0016739D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4"/>
                                  <w:sz w:val="20"/>
                                </w:rPr>
                                <w:t xml:space="preserve">esfuerces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y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seas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valiente;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no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temas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ni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desmayes,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porque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Jehová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tu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Dios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estará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contigo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en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dondequiera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que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vayas”.</w:t>
                              </w:r>
                              <w:r w:rsidRPr="0016739D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Josué</w:t>
                              </w:r>
                              <w:r w:rsidRPr="0016739D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16739D">
                                <w:rPr>
                                  <w:spacing w:val="-6"/>
                                  <w:sz w:val="20"/>
                                </w:rPr>
                                <w:t>1:9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CF173" id="Group 469" o:spid="_x0000_s1026" style="position:absolute;margin-left:34.45pt;margin-top:13.7pt;width:525.35pt;height:270.35pt;z-index:-15715328;mso-wrap-distance-left:0;mso-wrap-distance-right:0;mso-position-horizontal-relative:page" coordsize="66719,3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0" o:spid="_x0000_s1027" type="#_x0000_t202" style="position:absolute;width:66617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" fillcolor="#8da9de" stroked="f">
                  <v:textbox inset="0,0,0,0">
                    <w:txbxContent>
                      <w:p w14:paraId="2AECF17C" w14:textId="77777777" w:rsidR="00D51B65" w:rsidRDefault="003C2B4B">
                        <w:pPr>
                          <w:spacing w:before="77"/>
                          <w:ind w:left="1285" w:right="126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EVALUACIÓN</w:t>
                        </w:r>
                        <w:r>
                          <w:rPr>
                            <w:b/>
                            <w:color w:val="00000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LAES</w:t>
                        </w:r>
                      </w:p>
                      <w:p w14:paraId="2AECF17D" w14:textId="77777777" w:rsidR="00D51B65" w:rsidRDefault="003C2B4B">
                        <w:pPr>
                          <w:spacing w:before="38"/>
                          <w:ind w:left="1285" w:right="1237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¿A</w:t>
                        </w:r>
                        <w:r>
                          <w:rPr>
                            <w:b/>
                            <w:color w:val="00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dónde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quiero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llegar,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al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finalizar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año?</w:t>
                        </w:r>
                      </w:p>
                      <w:p w14:paraId="2AECF17E" w14:textId="77777777" w:rsidR="00D51B65" w:rsidRDefault="003C2B4B">
                        <w:pPr>
                          <w:spacing w:before="39"/>
                          <w:ind w:left="1285" w:right="127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este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año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deseo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llegar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cumplir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los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LAES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una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forma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verificar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serán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los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siguientes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puntos:</w:t>
                        </w:r>
                      </w:p>
                    </w:txbxContent>
                  </v:textbox>
                </v:shape>
                <v:shape id="Graphic 471" o:spid="_x0000_s1028" style="position:absolute;top:5364;width:66719;height:102;visibility:visible;mso-wrap-style:square;v-text-anchor:top" coordsize="6671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" path="m6671462,9753l,9753,,,6671462,r,9753xe" fillcolor="#7f7f7f" stroked="f">
                  <v:path arrowok="t"/>
                </v:shape>
                <v:shape id="Graphic 472" o:spid="_x0000_s1029" style="position:absolute;top:5462;width:66719;height:12;visibility:visible;mso-wrap-style:square;v-text-anchor:top" coordsize="6671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" path="m6671462,l,,6671462,xe" fillcolor="#2b2b2b" stroked="f">
                  <v:path arrowok="t"/>
                </v:shape>
                <v:shape id="Graphic 473" o:spid="_x0000_s1030" style="position:absolute;top:5364;width:66719;height:102;visibility:visible;mso-wrap-style:square;v-text-anchor:top" coordsize="6671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" path="m6671462,9753l,9753,,,6671462,r,9753xe" fillcolor="#7f7f7f" stroked="f">
                  <v:path arrowok="t"/>
                </v:shape>
                <v:shape id="Graphic 474" o:spid="_x0000_s1031" style="position:absolute;width:66719;height:101;visibility:visible;mso-wrap-style:square;v-text-anchor:top" coordsize="6671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" path="m6671462,l,,,9753r6671462,l6671462,xe" fillcolor="#2b2b2b" stroked="f">
                  <v:path arrowok="t"/>
                </v:shape>
                <v:shape id="Graphic 475" o:spid="_x0000_s1032" style="position:absolute;top:97;width:66719;height:13;visibility:visible;mso-wrap-style:square;v-text-anchor:top" coordsize="6671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" path="m6671462,l,,6671462,xe" fillcolor="#7f7f7f" stroked="f">
                  <v:path arrowok="t"/>
                </v:shape>
                <v:shape id="Graphic 476" o:spid="_x0000_s1033" style="position:absolute;width:101;height:5467;visibility:visible;mso-wrap-style:square;v-text-anchor:top" coordsize="1016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" path="m9753,546201r-9753,l,,9753,r,546201xe" fillcolor="#2b2b2b" stroked="f">
                  <v:path arrowok="t"/>
                </v:shape>
                <v:shape id="Graphic 477" o:spid="_x0000_s1034" style="position:absolute;left:97;width:13;height:5467;visibility:visible;mso-wrap-style:square;v-text-anchor:top" coordsize="127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" path="m,546201l,,,546201xe" fillcolor="#7f7f7f" stroked="f">
                  <v:path arrowok="t"/>
                </v:shape>
                <v:shape id="Graphic 478" o:spid="_x0000_s1035" style="position:absolute;left:66617;width:101;height:5467;visibility:visible;mso-wrap-style:square;v-text-anchor:top" coordsize="1016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" path="m9753,546201r-9753,l,,9753,r,546201xe" fillcolor="#2b2b2b" stroked="f">
                  <v:path arrowok="t"/>
                </v:shape>
                <v:shape id="Graphic 479" o:spid="_x0000_s1036" style="position:absolute;left:66714;width:13;height:5467;visibility:visible;mso-wrap-style:square;v-text-anchor:top" coordsize="127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" path="m,546201l,,,546201xe" fillcolor="#7f7f7f" stroked="f">
                  <v:path arrowok="t"/>
                </v:shape>
                <v:shape id="Graphic 480" o:spid="_x0000_s1037" style="position:absolute;top:34235;width:66719;height:101;visibility:visible;mso-wrap-style:square;v-text-anchor:top" coordsize="66719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" path="m6671462,9753l,9753,,,6671462,r,9753xe" fillcolor="#2b2b2b" stroked="f">
                  <v:path arrowok="t"/>
                </v:shape>
                <v:shape id="Graphic 481" o:spid="_x0000_s1038" style="position:absolute;top:34332;width:66719;height:13;visibility:visible;mso-wrap-style:square;v-text-anchor:top" coordsize="6671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" path="m6671462,l,,6671462,xe" fillcolor="#7f7f7f" stroked="f">
                  <v:path arrowok="t"/>
                </v:shape>
                <v:shape id="Graphic 482" o:spid="_x0000_s1039" style="position:absolute;top:5364;width:101;height:28969;visibility:visible;mso-wrap-style:square;v-text-anchor:top" coordsize="10160,289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" path="m9753,2896819r-9753,l,,9753,r,2896819xe" fillcolor="#2b2b2b" stroked="f">
                  <v:path arrowok="t"/>
                </v:shape>
                <v:shape id="Graphic 483" o:spid="_x0000_s1040" style="position:absolute;left:97;top:5364;width:13;height:28969;visibility:visible;mso-wrap-style:square;v-text-anchor:top" coordsize="1270,289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" path="m,2896819l,,,2896819xe" fillcolor="#7f7f7f" stroked="f">
                  <v:path arrowok="t"/>
                </v:shape>
                <v:shape id="Graphic 484" o:spid="_x0000_s1041" style="position:absolute;left:66617;top:5364;width:101;height:28969;visibility:visible;mso-wrap-style:square;v-text-anchor:top" coordsize="10160,289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" path="m9753,2896819r-9753,l,,9753,r,2896819xe" fillcolor="#2b2b2b" stroked="f">
                  <v:path arrowok="t"/>
                </v:shape>
                <v:shape id="Graphic 485" o:spid="_x0000_s1042" style="position:absolute;left:66714;top:5364;width:13;height:28969;visibility:visible;mso-wrap-style:square;v-text-anchor:top" coordsize="1270,289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" path="m,2896819l,,,2896819xe" fillcolor="#7f7f7f" stroked="f">
                  <v:path arrowok="t"/>
                </v:shape>
                <v:shape id="Textbox 486" o:spid="_x0000_s1043" type="#_x0000_t202" style="position:absolute;left:97;top:5462;width:66523;height: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e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CBxszexQAAANwAAAAP&#10;AAAAAAAAAAAAAAAAAAcCAABkcnMvZG93bnJldi54bWxQSwUGAAAAAAMAAwC3AAAA+QIAAAAA&#10;" filled="f" stroked="f">
                  <v:textbox inset="0,0,0,0">
                    <w:txbxContent>
                      <w:p w14:paraId="2AECF17F" w14:textId="77777777" w:rsidR="00D51B65" w:rsidRPr="0016739D" w:rsidRDefault="003C2B4B">
                        <w:pPr>
                          <w:spacing w:before="58" w:line="273" w:lineRule="auto"/>
                          <w:ind w:left="46" w:right="36"/>
                          <w:jc w:val="both"/>
                          <w:rPr>
                            <w:sz w:val="20"/>
                          </w:rPr>
                        </w:pPr>
                        <w:r w:rsidRPr="0016739D">
                          <w:rPr>
                            <w:spacing w:val="-2"/>
                            <w:sz w:val="20"/>
                          </w:rPr>
                          <w:t>RESULTADOS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LOGROS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¿A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dónde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quiere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llegar,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al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finalizar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año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cuanto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contenidos?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Con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 xml:space="preserve">aprendizaje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asignatura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Lengua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Literatura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los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estudiantes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podrán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dominar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idioma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español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sus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facetas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lenguaje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hablado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escrito.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Así,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comunicación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oral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escrita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será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efectiva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las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relaciones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cotidianas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tengan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con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 xml:space="preserve">su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entorno.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Dentro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de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lo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hablado,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los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elementos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que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involucran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al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emisor,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receptor,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mensaje,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código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y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>situaciones,</w:t>
                        </w:r>
                        <w:r w:rsidRPr="0016739D">
                          <w:rPr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será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debidamente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utilizado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para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lograr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oportuna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correcta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comunicación.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Así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también,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lenguaje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escrito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será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una oportunidad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para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registrar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todo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aquello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quiere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decirse.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cumplimiento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estándares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garantizan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 xml:space="preserve">la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calidad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enseñanza,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fin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aprender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macro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destreza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escritura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será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los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alumnos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logren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una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escritura pulcra, con la debida utilización de la caligrafía, ortografía, sintaxis y el enriquecimiento de la semántica, con el que </w:t>
                        </w:r>
                        <w:r w:rsidRPr="0016739D">
                          <w:rPr>
                            <w:sz w:val="20"/>
                          </w:rPr>
                          <w:t xml:space="preserve">aumentarán su vocabulario. En cuanto a la lectura, el aprendizaje de esta, en el Nivel Medio, involucrará el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fortalecimiento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lectura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literal,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inferencia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crítica,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mientras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se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consolida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gusto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por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lectura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se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>logra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2"/>
                            <w:sz w:val="20"/>
                          </w:rPr>
                          <w:t xml:space="preserve">la </w:t>
                        </w:r>
                        <w:r w:rsidRPr="0016739D">
                          <w:rPr>
                            <w:sz w:val="20"/>
                          </w:rPr>
                          <w:t>conexión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entre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literatura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su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contexto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histórico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cultural.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Recuerda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tu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rendimiento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académico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es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muy importante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para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momento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tu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graduación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ya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para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tu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acta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título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considerarán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tus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notas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desde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Básica Elemental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hasta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Bachillerato.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También,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si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tú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te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esfuerzas,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te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harás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acreedor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al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estímulo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académico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si obtienes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un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puntaje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9.5,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puedes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exonerarte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por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asignatura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o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todas,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examen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quimestral</w:t>
                        </w:r>
                        <w:r w:rsidRPr="0016739D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>(Proyecto)</w:t>
                        </w:r>
                        <w:r w:rsidRPr="0016739D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z w:val="20"/>
                          </w:rPr>
                          <w:t xml:space="preserve">y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obtener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directamente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20%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la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nota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final.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A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más,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al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finalizar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año,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si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has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obtenido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mejor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puntaje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tu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curso, se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otorgará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el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DIPLOMA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HONOR.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¡Anímate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toma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esta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buena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decisión!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“Mira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mando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>te</w:t>
                        </w:r>
                        <w:r w:rsidRPr="0016739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4"/>
                            <w:sz w:val="20"/>
                          </w:rPr>
                          <w:t xml:space="preserve">esfuerces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y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seas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valiente;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no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temas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ni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desmayes,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porque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Jehová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tu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Dios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estará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contigo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en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dondequiera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que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vayas”.</w:t>
                        </w:r>
                        <w:r w:rsidRPr="0016739D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Josué</w:t>
                        </w:r>
                        <w:r w:rsidRPr="0016739D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16739D">
                          <w:rPr>
                            <w:spacing w:val="-6"/>
                            <w:sz w:val="20"/>
                          </w:rPr>
                          <w:t>1:9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CF120" w14:textId="77777777" w:rsidR="00D51B65" w:rsidRDefault="00D51B65">
      <w:pPr>
        <w:pStyle w:val="Textoindependiente"/>
        <w:rPr>
          <w:sz w:val="20"/>
        </w:rPr>
      </w:pPr>
    </w:p>
    <w:p w14:paraId="2AECF121" w14:textId="77777777" w:rsidR="00D51B65" w:rsidRDefault="00D51B65">
      <w:pPr>
        <w:pStyle w:val="Textoindependiente"/>
        <w:spacing w:before="5"/>
        <w:rPr>
          <w:sz w:val="25"/>
        </w:rPr>
      </w:pPr>
    </w:p>
    <w:p w14:paraId="2AECF122" w14:textId="77777777" w:rsidR="00D51B65" w:rsidRDefault="003C2B4B">
      <w:pPr>
        <w:spacing w:before="60"/>
        <w:ind w:left="109"/>
        <w:jc w:val="both"/>
        <w:rPr>
          <w:b/>
          <w:sz w:val="23"/>
        </w:rPr>
      </w:pPr>
      <w:r>
        <w:rPr>
          <w:b/>
          <w:sz w:val="23"/>
        </w:rPr>
        <w:t>8.-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CLAVES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EXCELENCIA:</w:t>
      </w:r>
    </w:p>
    <w:p w14:paraId="2AECF123" w14:textId="77777777" w:rsidR="00D51B65" w:rsidRDefault="00D51B65">
      <w:pPr>
        <w:pStyle w:val="Textoindependiente"/>
        <w:spacing w:before="10"/>
        <w:rPr>
          <w:sz w:val="24"/>
        </w:rPr>
      </w:pPr>
    </w:p>
    <w:p w14:paraId="2AECF124" w14:textId="77777777" w:rsidR="00D51B65" w:rsidRPr="0016739D" w:rsidRDefault="003C2B4B">
      <w:pPr>
        <w:spacing w:line="273" w:lineRule="auto"/>
        <w:ind w:left="109" w:right="139"/>
        <w:jc w:val="both"/>
        <w:rPr>
          <w:sz w:val="20"/>
        </w:rPr>
      </w:pPr>
      <w:r w:rsidRPr="0016739D">
        <w:rPr>
          <w:spacing w:val="-4"/>
          <w:sz w:val="20"/>
        </w:rPr>
        <w:t>Cada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minuto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vida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un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regalo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Dios,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por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eso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debemos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aprovecharlo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al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máximo;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el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tiempo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que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>se</w:t>
      </w:r>
      <w:r w:rsidRPr="0016739D">
        <w:rPr>
          <w:spacing w:val="-9"/>
          <w:sz w:val="20"/>
        </w:rPr>
        <w:t xml:space="preserve"> </w:t>
      </w:r>
      <w:r w:rsidRPr="0016739D">
        <w:rPr>
          <w:spacing w:val="-4"/>
          <w:sz w:val="20"/>
        </w:rPr>
        <w:t>pierde</w:t>
      </w:r>
      <w:r w:rsidRPr="0016739D">
        <w:rPr>
          <w:spacing w:val="-10"/>
          <w:sz w:val="20"/>
        </w:rPr>
        <w:t xml:space="preserve"> </w:t>
      </w:r>
      <w:r w:rsidRPr="0016739D">
        <w:rPr>
          <w:spacing w:val="-4"/>
          <w:sz w:val="20"/>
        </w:rPr>
        <w:t xml:space="preserve">jamás </w:t>
      </w:r>
      <w:r w:rsidRPr="0016739D">
        <w:rPr>
          <w:spacing w:val="-6"/>
          <w:sz w:val="20"/>
        </w:rPr>
        <w:t>se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recupera.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Estas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son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algunas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formas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que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usted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puede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hacer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un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buen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uso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tiempo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su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aprendizaje</w:t>
      </w:r>
    </w:p>
    <w:p w14:paraId="2AECF125" w14:textId="77777777" w:rsidR="00D51B65" w:rsidRPr="0016739D" w:rsidRDefault="00D51B65">
      <w:pPr>
        <w:pStyle w:val="Textoindependiente"/>
        <w:rPr>
          <w:b w:val="0"/>
          <w:sz w:val="20"/>
        </w:rPr>
      </w:pPr>
    </w:p>
    <w:p w14:paraId="2AECF126" w14:textId="77777777" w:rsidR="00D51B65" w:rsidRPr="0016739D" w:rsidRDefault="00D51B65">
      <w:pPr>
        <w:pStyle w:val="Textoindependiente"/>
        <w:rPr>
          <w:b w:val="0"/>
          <w:sz w:val="20"/>
        </w:rPr>
      </w:pPr>
    </w:p>
    <w:p w14:paraId="2AECF127" w14:textId="77777777" w:rsidR="00D51B65" w:rsidRPr="0016739D" w:rsidRDefault="00D51B65">
      <w:pPr>
        <w:pStyle w:val="Textoindependiente"/>
        <w:rPr>
          <w:b w:val="0"/>
          <w:sz w:val="20"/>
        </w:rPr>
      </w:pPr>
    </w:p>
    <w:p w14:paraId="2AECF128" w14:textId="77777777" w:rsidR="00D51B65" w:rsidRDefault="003C2B4B">
      <w:pPr>
        <w:spacing w:before="125"/>
        <w:ind w:left="109"/>
        <w:jc w:val="both"/>
        <w:rPr>
          <w:b/>
          <w:sz w:val="23"/>
        </w:rPr>
      </w:pPr>
      <w:r>
        <w:rPr>
          <w:b/>
          <w:sz w:val="23"/>
        </w:rPr>
        <w:t>9.-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EVALUACIÓN</w:t>
      </w:r>
    </w:p>
    <w:p w14:paraId="2AECF129" w14:textId="77777777" w:rsidR="00D51B65" w:rsidRDefault="00D51B65">
      <w:pPr>
        <w:pStyle w:val="Textoindependiente"/>
        <w:spacing w:before="9"/>
        <w:rPr>
          <w:sz w:val="24"/>
        </w:rPr>
      </w:pPr>
    </w:p>
    <w:p w14:paraId="2AECF12C" w14:textId="6B898AC5" w:rsidR="00D51B65" w:rsidRDefault="003C2B4B" w:rsidP="0016739D">
      <w:pPr>
        <w:spacing w:before="1" w:line="273" w:lineRule="auto"/>
        <w:ind w:left="109" w:right="135"/>
        <w:jc w:val="both"/>
        <w:rPr>
          <w:b/>
          <w:sz w:val="20"/>
        </w:rPr>
      </w:pPr>
      <w:r w:rsidRPr="0016739D">
        <w:rPr>
          <w:spacing w:val="-2"/>
          <w:sz w:val="20"/>
        </w:rPr>
        <w:t>La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evaluación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un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proceso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que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busca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monitorear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el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avance,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comprobar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el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nivel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comprensión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identificar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 xml:space="preserve">las </w:t>
      </w:r>
      <w:r w:rsidRPr="0016739D">
        <w:rPr>
          <w:sz w:val="20"/>
        </w:rPr>
        <w:t>necesidades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del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estudiante,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lo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tanto,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tú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eres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único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responsable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del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seguimiento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tu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aprendizaje,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>por</w:t>
      </w:r>
      <w:r w:rsidRPr="0016739D">
        <w:rPr>
          <w:spacing w:val="-14"/>
          <w:sz w:val="20"/>
        </w:rPr>
        <w:t xml:space="preserve"> </w:t>
      </w:r>
      <w:r w:rsidRPr="0016739D">
        <w:rPr>
          <w:sz w:val="20"/>
        </w:rPr>
        <w:t xml:space="preserve">ello </w:t>
      </w:r>
      <w:r w:rsidRPr="0016739D">
        <w:rPr>
          <w:spacing w:val="-4"/>
          <w:sz w:val="20"/>
        </w:rPr>
        <w:t>realiza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una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autoevaluación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permanente.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el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proceso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de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evaluación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toma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en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cuenta: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a.-LECCIONES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4"/>
          <w:sz w:val="20"/>
        </w:rPr>
        <w:t>DIARIAS: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>●</w:t>
      </w:r>
      <w:r w:rsidRPr="0016739D">
        <w:rPr>
          <w:spacing w:val="-6"/>
          <w:sz w:val="20"/>
        </w:rPr>
        <w:t xml:space="preserve"> </w:t>
      </w:r>
      <w:r w:rsidRPr="0016739D">
        <w:rPr>
          <w:spacing w:val="-4"/>
          <w:sz w:val="20"/>
        </w:rPr>
        <w:t xml:space="preserve">Si </w:t>
      </w:r>
      <w:r w:rsidRPr="0016739D">
        <w:rPr>
          <w:sz w:val="20"/>
        </w:rPr>
        <w:t>has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cumplido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tu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deber,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el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docente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te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tomará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lecciones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escritas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como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una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forma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comprobar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tu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comprensión</w:t>
      </w:r>
      <w:r w:rsidRPr="0016739D">
        <w:rPr>
          <w:spacing w:val="-13"/>
          <w:sz w:val="20"/>
        </w:rPr>
        <w:t xml:space="preserve"> </w:t>
      </w:r>
      <w:r w:rsidRPr="0016739D">
        <w:rPr>
          <w:sz w:val="20"/>
        </w:rPr>
        <w:t>y responsabilidad,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estas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lecciones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se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realizarán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forma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diaria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las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hojas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A5.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b.-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TRABAJOS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GRUPALES: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>●</w:t>
      </w:r>
      <w:r w:rsidRPr="0016739D">
        <w:rPr>
          <w:spacing w:val="-8"/>
          <w:sz w:val="20"/>
        </w:rPr>
        <w:t xml:space="preserve"> </w:t>
      </w:r>
      <w:r w:rsidRPr="0016739D">
        <w:rPr>
          <w:sz w:val="20"/>
        </w:rPr>
        <w:t xml:space="preserve">Te </w:t>
      </w:r>
      <w:r w:rsidRPr="0016739D">
        <w:rPr>
          <w:spacing w:val="-2"/>
          <w:sz w:val="20"/>
        </w:rPr>
        <w:t>integrarás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con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otros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estudiantes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para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compartir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tus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conocimientos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dones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y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pondrás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en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práctica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tu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solidaridad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 xml:space="preserve">y </w:t>
      </w:r>
      <w:r w:rsidRPr="0016739D">
        <w:rPr>
          <w:spacing w:val="-6"/>
          <w:sz w:val="20"/>
        </w:rPr>
        <w:t>responsabilidad.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●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Sustenta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forma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escrita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algunos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ejercicios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realizados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grupal,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pero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tu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nota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te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asignará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 xml:space="preserve">en </w:t>
      </w:r>
      <w:r w:rsidRPr="0016739D">
        <w:rPr>
          <w:sz w:val="20"/>
        </w:rPr>
        <w:t>forma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individual.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●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Tu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calificación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obtendrás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será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30%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(en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presentación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del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trabajo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grupal)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la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>nota</w:t>
      </w:r>
      <w:r w:rsidRPr="0016739D">
        <w:rPr>
          <w:spacing w:val="-12"/>
          <w:sz w:val="20"/>
        </w:rPr>
        <w:t xml:space="preserve"> </w:t>
      </w:r>
      <w:r w:rsidRPr="0016739D">
        <w:rPr>
          <w:sz w:val="20"/>
        </w:rPr>
        <w:t xml:space="preserve">de </w:t>
      </w:r>
      <w:r w:rsidRPr="0016739D">
        <w:rPr>
          <w:spacing w:val="-2"/>
          <w:sz w:val="20"/>
        </w:rPr>
        <w:t>sustentación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será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de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70%.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c.-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TAREAS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ESCOLARES: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●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Todos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los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días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llevarás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tareas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individuales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>para</w:t>
      </w:r>
      <w:r w:rsidRPr="0016739D">
        <w:rPr>
          <w:spacing w:val="-12"/>
          <w:sz w:val="20"/>
        </w:rPr>
        <w:t xml:space="preserve"> </w:t>
      </w:r>
      <w:r w:rsidRPr="0016739D">
        <w:rPr>
          <w:spacing w:val="-2"/>
          <w:sz w:val="20"/>
        </w:rPr>
        <w:t>reforzar</w:t>
      </w:r>
      <w:r w:rsidRPr="0016739D">
        <w:rPr>
          <w:spacing w:val="-11"/>
          <w:sz w:val="20"/>
        </w:rPr>
        <w:t xml:space="preserve"> </w:t>
      </w:r>
      <w:r w:rsidRPr="0016739D">
        <w:rPr>
          <w:spacing w:val="-2"/>
          <w:sz w:val="20"/>
        </w:rPr>
        <w:t xml:space="preserve">lo </w:t>
      </w:r>
      <w:r w:rsidRPr="0016739D">
        <w:rPr>
          <w:spacing w:val="-6"/>
          <w:sz w:val="20"/>
        </w:rPr>
        <w:t>aprendido.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●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Debes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presentar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tus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tareas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fecha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establecida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por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el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docente,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si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no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presentas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en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>fecha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señalada</w:t>
      </w:r>
      <w:r w:rsidRPr="0016739D">
        <w:rPr>
          <w:spacing w:val="-8"/>
          <w:sz w:val="20"/>
        </w:rPr>
        <w:t xml:space="preserve"> </w:t>
      </w:r>
      <w:r w:rsidRPr="0016739D">
        <w:rPr>
          <w:spacing w:val="-6"/>
          <w:sz w:val="20"/>
        </w:rPr>
        <w:t xml:space="preserve">y </w:t>
      </w:r>
      <w:r w:rsidRPr="0016739D">
        <w:rPr>
          <w:spacing w:val="-2"/>
          <w:sz w:val="20"/>
        </w:rPr>
        <w:t>si no justificas en el plazo de 48h00, por parte de tu representante, se te asignará la nota de 01/10. ● Pon todo tu</w:t>
      </w:r>
      <w:r w:rsidR="0016739D">
        <w:rPr>
          <w:spacing w:val="-2"/>
          <w:sz w:val="20"/>
        </w:rPr>
        <w:t xml:space="preserve"> </w:t>
      </w:r>
      <w:r>
        <w:rPr>
          <w:b/>
          <w:w w:val="90"/>
          <w:sz w:val="20"/>
        </w:rPr>
        <w:t>entusiasmo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en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la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presentación,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orden,</w:t>
      </w:r>
      <w:r>
        <w:rPr>
          <w:b/>
          <w:spacing w:val="6"/>
          <w:sz w:val="20"/>
        </w:rPr>
        <w:t xml:space="preserve"> </w:t>
      </w:r>
      <w:r>
        <w:rPr>
          <w:b/>
          <w:w w:val="90"/>
          <w:sz w:val="20"/>
        </w:rPr>
        <w:t>aseo,</w:t>
      </w:r>
      <w:r>
        <w:rPr>
          <w:b/>
          <w:spacing w:val="7"/>
          <w:sz w:val="20"/>
        </w:rPr>
        <w:t xml:space="preserve"> </w:t>
      </w:r>
      <w:r>
        <w:rPr>
          <w:b/>
          <w:w w:val="90"/>
          <w:sz w:val="20"/>
        </w:rPr>
        <w:t>y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w w:val="90"/>
          <w:sz w:val="20"/>
        </w:rPr>
        <w:t>letra.</w:t>
      </w:r>
    </w:p>
    <w:p w14:paraId="2AECF12D" w14:textId="77777777" w:rsidR="00D51B65" w:rsidRDefault="00D51B65">
      <w:pPr>
        <w:pStyle w:val="Textoindependiente"/>
        <w:rPr>
          <w:sz w:val="20"/>
        </w:rPr>
      </w:pPr>
    </w:p>
    <w:p w14:paraId="2AECF12E" w14:textId="77777777" w:rsidR="00D51B65" w:rsidRDefault="00D51B65">
      <w:pPr>
        <w:pStyle w:val="Textoindependiente"/>
        <w:rPr>
          <w:sz w:val="20"/>
        </w:rPr>
      </w:pPr>
    </w:p>
    <w:p w14:paraId="2AECF12F" w14:textId="77777777" w:rsidR="00D51B65" w:rsidRDefault="00D51B65">
      <w:pPr>
        <w:pStyle w:val="Textoindependiente"/>
        <w:rPr>
          <w:sz w:val="20"/>
        </w:rPr>
      </w:pPr>
    </w:p>
    <w:p w14:paraId="341E1D15" w14:textId="77777777" w:rsidR="0016739D" w:rsidRDefault="0016739D">
      <w:pPr>
        <w:pStyle w:val="Textoindependiente"/>
        <w:rPr>
          <w:sz w:val="20"/>
        </w:rPr>
      </w:pPr>
    </w:p>
    <w:p w14:paraId="190FDE31" w14:textId="77777777" w:rsidR="0016739D" w:rsidRDefault="0016739D">
      <w:pPr>
        <w:pStyle w:val="Textoindependiente"/>
        <w:rPr>
          <w:sz w:val="20"/>
        </w:rPr>
      </w:pPr>
    </w:p>
    <w:p w14:paraId="73AA1EF4" w14:textId="77777777" w:rsidR="0016739D" w:rsidRDefault="0016739D">
      <w:pPr>
        <w:pStyle w:val="Textoindependiente"/>
        <w:rPr>
          <w:sz w:val="20"/>
        </w:rPr>
      </w:pPr>
    </w:p>
    <w:p w14:paraId="20B96011" w14:textId="77777777" w:rsidR="0016739D" w:rsidRDefault="0016739D">
      <w:pPr>
        <w:pStyle w:val="Textoindependiente"/>
        <w:rPr>
          <w:sz w:val="20"/>
        </w:rPr>
      </w:pPr>
    </w:p>
    <w:p w14:paraId="2AECF130" w14:textId="77777777" w:rsidR="00D51B65" w:rsidRDefault="003C2B4B">
      <w:pPr>
        <w:spacing w:before="158"/>
        <w:ind w:left="109"/>
        <w:jc w:val="both"/>
        <w:rPr>
          <w:b/>
          <w:sz w:val="23"/>
        </w:rPr>
      </w:pPr>
      <w:r>
        <w:rPr>
          <w:b/>
          <w:sz w:val="23"/>
        </w:rPr>
        <w:t>10.-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PRUEBAS:</w:t>
      </w:r>
    </w:p>
    <w:p w14:paraId="2AECF131" w14:textId="77777777" w:rsidR="00D51B65" w:rsidRDefault="00D51B65">
      <w:pPr>
        <w:pStyle w:val="Textoindependiente"/>
        <w:rPr>
          <w:sz w:val="22"/>
        </w:rPr>
      </w:pPr>
    </w:p>
    <w:p w14:paraId="2AECF132" w14:textId="77777777" w:rsidR="00D51B65" w:rsidRDefault="00D51B65">
      <w:pPr>
        <w:pStyle w:val="Textoindependiente"/>
        <w:rPr>
          <w:sz w:val="22"/>
        </w:rPr>
      </w:pPr>
    </w:p>
    <w:p w14:paraId="2AECF133" w14:textId="77777777" w:rsidR="00D51B65" w:rsidRDefault="00D51B65">
      <w:pPr>
        <w:pStyle w:val="Textoindependiente"/>
        <w:rPr>
          <w:sz w:val="22"/>
        </w:rPr>
      </w:pPr>
    </w:p>
    <w:p w14:paraId="2AECF134" w14:textId="77777777" w:rsidR="00D51B65" w:rsidRDefault="00D51B65">
      <w:pPr>
        <w:pStyle w:val="Textoindependiente"/>
        <w:rPr>
          <w:sz w:val="22"/>
        </w:rPr>
      </w:pPr>
    </w:p>
    <w:p w14:paraId="2AECF135" w14:textId="77777777" w:rsidR="00D51B65" w:rsidRDefault="00D51B65">
      <w:pPr>
        <w:pStyle w:val="Textoindependiente"/>
        <w:rPr>
          <w:sz w:val="22"/>
        </w:rPr>
      </w:pPr>
    </w:p>
    <w:p w14:paraId="2AECF136" w14:textId="77777777" w:rsidR="00D51B65" w:rsidRDefault="003C2B4B">
      <w:pPr>
        <w:spacing w:before="160"/>
        <w:ind w:left="109"/>
        <w:jc w:val="both"/>
        <w:rPr>
          <w:b/>
          <w:sz w:val="23"/>
        </w:rPr>
      </w:pPr>
      <w:r>
        <w:rPr>
          <w:b/>
          <w:sz w:val="23"/>
        </w:rPr>
        <w:t>11.-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RECOMENDACIONES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GENERALES:</w:t>
      </w:r>
    </w:p>
    <w:p w14:paraId="2AECF137" w14:textId="77777777" w:rsidR="00D51B65" w:rsidRDefault="00D51B65">
      <w:pPr>
        <w:pStyle w:val="Textoindependiente"/>
        <w:spacing w:before="10"/>
        <w:rPr>
          <w:sz w:val="24"/>
        </w:rPr>
      </w:pPr>
    </w:p>
    <w:p w14:paraId="2AECF138" w14:textId="77777777" w:rsidR="00D51B65" w:rsidRPr="0016739D" w:rsidRDefault="003C2B4B">
      <w:pPr>
        <w:spacing w:line="273" w:lineRule="auto"/>
        <w:ind w:left="109" w:right="136"/>
        <w:jc w:val="both"/>
        <w:rPr>
          <w:sz w:val="20"/>
        </w:rPr>
      </w:pPr>
      <w:r w:rsidRPr="0016739D">
        <w:rPr>
          <w:sz w:val="20"/>
        </w:rPr>
        <w:t>Esfuérzate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y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persevera,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te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llevará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que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recibas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Estímulos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Académicos.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●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Todas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las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clases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están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basadas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en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 xml:space="preserve">la </w:t>
      </w:r>
      <w:r w:rsidRPr="0016739D">
        <w:rPr>
          <w:spacing w:val="-6"/>
          <w:sz w:val="20"/>
        </w:rPr>
        <w:t>Palabra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de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Dios y lo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aplicamos en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la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>vida</w:t>
      </w:r>
      <w:r w:rsidRPr="0016739D">
        <w:rPr>
          <w:spacing w:val="-7"/>
          <w:sz w:val="20"/>
        </w:rPr>
        <w:t xml:space="preserve"> </w:t>
      </w:r>
      <w:r w:rsidRPr="0016739D">
        <w:rPr>
          <w:spacing w:val="-6"/>
          <w:sz w:val="20"/>
        </w:rPr>
        <w:t xml:space="preserve">cotidiana, así que te pedimos que te esfuerces y cada día camines a lado de </w:t>
      </w:r>
      <w:r w:rsidRPr="0016739D">
        <w:rPr>
          <w:sz w:val="20"/>
        </w:rPr>
        <w:t>Jesús.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●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Asiste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clases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de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recuperación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para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fortalecer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algunas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temáticas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no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entendidas,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no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porque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>no</w:t>
      </w:r>
      <w:r w:rsidRPr="0016739D">
        <w:rPr>
          <w:spacing w:val="-5"/>
          <w:sz w:val="20"/>
        </w:rPr>
        <w:t xml:space="preserve"> </w:t>
      </w:r>
      <w:r w:rsidRPr="0016739D">
        <w:rPr>
          <w:sz w:val="20"/>
        </w:rPr>
        <w:t xml:space="preserve">hayas </w:t>
      </w:r>
      <w:r w:rsidRPr="0016739D">
        <w:rPr>
          <w:spacing w:val="-8"/>
          <w:sz w:val="20"/>
        </w:rPr>
        <w:t>cumplido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tus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deberes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o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trabajos.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“Y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Jesús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crecía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en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sabiduría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en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estatura,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en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gracia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para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con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Dios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y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>los</w:t>
      </w:r>
      <w:r w:rsidRPr="0016739D">
        <w:rPr>
          <w:spacing w:val="-3"/>
          <w:sz w:val="20"/>
        </w:rPr>
        <w:t xml:space="preserve"> </w:t>
      </w:r>
      <w:r w:rsidRPr="0016739D">
        <w:rPr>
          <w:spacing w:val="-8"/>
          <w:sz w:val="20"/>
        </w:rPr>
        <w:t xml:space="preserve">hombres”. </w:t>
      </w:r>
      <w:r w:rsidRPr="0016739D">
        <w:rPr>
          <w:sz w:val="20"/>
        </w:rPr>
        <w:t>Lucas 2:52</w:t>
      </w:r>
    </w:p>
    <w:p w14:paraId="2AECF13C" w14:textId="77777777" w:rsidR="00D51B65" w:rsidRDefault="00D51B65" w:rsidP="0016739D">
      <w:pPr>
        <w:pStyle w:val="Textoindependiente"/>
        <w:spacing w:before="4"/>
        <w:rPr>
          <w:sz w:val="17"/>
        </w:rPr>
      </w:pPr>
    </w:p>
    <w:sectPr w:rsidR="00D51B65">
      <w:pgSz w:w="11900" w:h="16840"/>
      <w:pgMar w:top="19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4417" w14:textId="77777777" w:rsidR="00B638FD" w:rsidRDefault="00B638FD" w:rsidP="00B638FD">
      <w:r>
        <w:separator/>
      </w:r>
    </w:p>
  </w:endnote>
  <w:endnote w:type="continuationSeparator" w:id="0">
    <w:p w14:paraId="669A813D" w14:textId="77777777" w:rsidR="00B638FD" w:rsidRDefault="00B638FD" w:rsidP="00B6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864D" w14:textId="77777777" w:rsidR="00B638FD" w:rsidRDefault="00B638FD" w:rsidP="00B638FD">
      <w:r>
        <w:separator/>
      </w:r>
    </w:p>
  </w:footnote>
  <w:footnote w:type="continuationSeparator" w:id="0">
    <w:p w14:paraId="1013F521" w14:textId="77777777" w:rsidR="00B638FD" w:rsidRDefault="00B638FD" w:rsidP="00B6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50D"/>
    <w:multiLevelType w:val="hybridMultilevel"/>
    <w:tmpl w:val="7F4C0972"/>
    <w:lvl w:ilvl="0" w:tplc="B98E3626">
      <w:start w:val="3"/>
      <w:numFmt w:val="decimal"/>
      <w:lvlText w:val="%1"/>
      <w:lvlJc w:val="left"/>
      <w:pPr>
        <w:ind w:left="969" w:hanging="5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8"/>
        <w:szCs w:val="18"/>
        <w:lang w:val="es-ES" w:eastAsia="en-US" w:bidi="ar-SA"/>
      </w:rPr>
    </w:lvl>
    <w:lvl w:ilvl="1" w:tplc="A2D67934">
      <w:numFmt w:val="bullet"/>
      <w:lvlText w:val="•"/>
      <w:lvlJc w:val="left"/>
      <w:pPr>
        <w:ind w:left="1037" w:hanging="507"/>
      </w:pPr>
      <w:rPr>
        <w:rFonts w:hint="default"/>
        <w:lang w:val="es-ES" w:eastAsia="en-US" w:bidi="ar-SA"/>
      </w:rPr>
    </w:lvl>
    <w:lvl w:ilvl="2" w:tplc="624EE7BE">
      <w:numFmt w:val="bullet"/>
      <w:lvlText w:val="•"/>
      <w:lvlJc w:val="left"/>
      <w:pPr>
        <w:ind w:left="1115" w:hanging="507"/>
      </w:pPr>
      <w:rPr>
        <w:rFonts w:hint="default"/>
        <w:lang w:val="es-ES" w:eastAsia="en-US" w:bidi="ar-SA"/>
      </w:rPr>
    </w:lvl>
    <w:lvl w:ilvl="3" w:tplc="E424C476">
      <w:numFmt w:val="bullet"/>
      <w:lvlText w:val="•"/>
      <w:lvlJc w:val="left"/>
      <w:pPr>
        <w:ind w:left="1192" w:hanging="507"/>
      </w:pPr>
      <w:rPr>
        <w:rFonts w:hint="default"/>
        <w:lang w:val="es-ES" w:eastAsia="en-US" w:bidi="ar-SA"/>
      </w:rPr>
    </w:lvl>
    <w:lvl w:ilvl="4" w:tplc="781E9A50">
      <w:numFmt w:val="bullet"/>
      <w:lvlText w:val="•"/>
      <w:lvlJc w:val="left"/>
      <w:pPr>
        <w:ind w:left="1270" w:hanging="507"/>
      </w:pPr>
      <w:rPr>
        <w:rFonts w:hint="default"/>
        <w:lang w:val="es-ES" w:eastAsia="en-US" w:bidi="ar-SA"/>
      </w:rPr>
    </w:lvl>
    <w:lvl w:ilvl="5" w:tplc="701686B0">
      <w:numFmt w:val="bullet"/>
      <w:lvlText w:val="•"/>
      <w:lvlJc w:val="left"/>
      <w:pPr>
        <w:ind w:left="1347" w:hanging="507"/>
      </w:pPr>
      <w:rPr>
        <w:rFonts w:hint="default"/>
        <w:lang w:val="es-ES" w:eastAsia="en-US" w:bidi="ar-SA"/>
      </w:rPr>
    </w:lvl>
    <w:lvl w:ilvl="6" w:tplc="9D648082">
      <w:numFmt w:val="bullet"/>
      <w:lvlText w:val="•"/>
      <w:lvlJc w:val="left"/>
      <w:pPr>
        <w:ind w:left="1425" w:hanging="507"/>
      </w:pPr>
      <w:rPr>
        <w:rFonts w:hint="default"/>
        <w:lang w:val="es-ES" w:eastAsia="en-US" w:bidi="ar-SA"/>
      </w:rPr>
    </w:lvl>
    <w:lvl w:ilvl="7" w:tplc="98EC2496">
      <w:numFmt w:val="bullet"/>
      <w:lvlText w:val="•"/>
      <w:lvlJc w:val="left"/>
      <w:pPr>
        <w:ind w:left="1503" w:hanging="507"/>
      </w:pPr>
      <w:rPr>
        <w:rFonts w:hint="default"/>
        <w:lang w:val="es-ES" w:eastAsia="en-US" w:bidi="ar-SA"/>
      </w:rPr>
    </w:lvl>
    <w:lvl w:ilvl="8" w:tplc="D1842F5C">
      <w:numFmt w:val="bullet"/>
      <w:lvlText w:val="•"/>
      <w:lvlJc w:val="left"/>
      <w:pPr>
        <w:ind w:left="1580" w:hanging="507"/>
      </w:pPr>
      <w:rPr>
        <w:rFonts w:hint="default"/>
        <w:lang w:val="es-ES" w:eastAsia="en-US" w:bidi="ar-SA"/>
      </w:rPr>
    </w:lvl>
  </w:abstractNum>
  <w:abstractNum w:abstractNumId="1" w15:restartNumberingAfterBreak="0">
    <w:nsid w:val="5E355A59"/>
    <w:multiLevelType w:val="multilevel"/>
    <w:tmpl w:val="02BEB4B2"/>
    <w:lvl w:ilvl="0">
      <w:start w:val="1"/>
      <w:numFmt w:val="upperRoman"/>
      <w:lvlText w:val="%1"/>
      <w:lvlJc w:val="left"/>
      <w:pPr>
        <w:ind w:left="62" w:hanging="876"/>
        <w:jc w:val="left"/>
      </w:pPr>
      <w:rPr>
        <w:rFonts w:hint="default"/>
        <w:lang w:val="es-ES" w:eastAsia="en-US" w:bidi="ar-SA"/>
      </w:rPr>
    </w:lvl>
    <w:lvl w:ilvl="1">
      <w:start w:val="18"/>
      <w:numFmt w:val="upperLetter"/>
      <w:lvlText w:val="%1.%2"/>
      <w:lvlJc w:val="left"/>
      <w:pPr>
        <w:ind w:left="62" w:hanging="876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62" w:hanging="876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"/>
      <w:lvlJc w:val="left"/>
      <w:pPr>
        <w:ind w:left="62" w:hanging="876"/>
        <w:jc w:val="left"/>
      </w:pPr>
      <w:rPr>
        <w:rFonts w:hint="default"/>
        <w:lang w:val="es-ES" w:eastAsia="en-US" w:bidi="ar-SA"/>
      </w:rPr>
    </w:lvl>
    <w:lvl w:ilvl="4">
      <w:start w:val="2"/>
      <w:numFmt w:val="decimal"/>
      <w:lvlText w:val="%1.%2.%3.%4.%5."/>
      <w:lvlJc w:val="left"/>
      <w:pPr>
        <w:ind w:left="62" w:hanging="8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es-ES" w:eastAsia="en-US" w:bidi="ar-SA"/>
      </w:rPr>
    </w:lvl>
    <w:lvl w:ilvl="5">
      <w:start w:val="1"/>
      <w:numFmt w:val="upperRoman"/>
      <w:lvlText w:val="%6."/>
      <w:lvlJc w:val="left"/>
      <w:pPr>
        <w:ind w:left="6038" w:hanging="10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16"/>
        <w:szCs w:val="16"/>
        <w:lang w:val="es-ES" w:eastAsia="en-US" w:bidi="ar-SA"/>
      </w:rPr>
    </w:lvl>
    <w:lvl w:ilvl="6">
      <w:numFmt w:val="bullet"/>
      <w:lvlText w:val="•"/>
      <w:lvlJc w:val="left"/>
      <w:pPr>
        <w:ind w:left="5342" w:hanging="1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03" w:hanging="1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63" w:hanging="104"/>
      </w:pPr>
      <w:rPr>
        <w:rFonts w:hint="default"/>
        <w:lang w:val="es-ES" w:eastAsia="en-US" w:bidi="ar-SA"/>
      </w:rPr>
    </w:lvl>
  </w:abstractNum>
  <w:num w:numId="1" w16cid:durableId="1540822378">
    <w:abstractNumId w:val="1"/>
  </w:num>
  <w:num w:numId="2" w16cid:durableId="195559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65"/>
    <w:rsid w:val="0016739D"/>
    <w:rsid w:val="003C2B4B"/>
    <w:rsid w:val="00474C48"/>
    <w:rsid w:val="00492F00"/>
    <w:rsid w:val="00512811"/>
    <w:rsid w:val="00570F26"/>
    <w:rsid w:val="00645FE4"/>
    <w:rsid w:val="00A544A5"/>
    <w:rsid w:val="00B34CB2"/>
    <w:rsid w:val="00B638FD"/>
    <w:rsid w:val="00CB6BAF"/>
    <w:rsid w:val="00D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EC68"/>
  <w15:docId w15:val="{B146BC0C-7C94-4BEC-BF36-770D0178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50"/>
      <w:ind w:left="3561" w:right="3590"/>
      <w:jc w:val="center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969" w:hanging="50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34CB2"/>
    <w:pPr>
      <w:widowControl/>
      <w:adjustRightInd w:val="0"/>
    </w:pPr>
    <w:rPr>
      <w:rFonts w:ascii="Arial" w:hAnsi="Arial" w:cs="Arial"/>
      <w:color w:val="000000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B638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8F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38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8F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3569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Estévez</dc:creator>
  <cp:lastModifiedBy>ANA BELEN ESTEVEZ GUAMANI</cp:lastModifiedBy>
  <cp:revision>2</cp:revision>
  <dcterms:created xsi:type="dcterms:W3CDTF">2024-06-05T02:44:00Z</dcterms:created>
  <dcterms:modified xsi:type="dcterms:W3CDTF">2024-06-05T02:44:00Z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wkhtmltopdf 0.12.1.4</vt:lpwstr>
  </property>
  <property fmtid="{D5CDD505-2E9C-101B-9397-08002B2CF9AE}" pid="4" name="Producer">
    <vt:lpwstr>Qt 4.8.6</vt:lpwstr>
  </property>
  <property fmtid="{D5CDD505-2E9C-101B-9397-08002B2CF9AE}" pid="5" name="LastSaved">
    <vt:filetime>2024-04-04T00:00:00Z</vt:filetime>
  </property>
</Properties>
</file>