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78A2" w14:textId="77777777" w:rsidR="004050DE" w:rsidRDefault="004050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b w:val="0"/>
          <w:sz w:val="22"/>
          <w:szCs w:val="22"/>
        </w:rPr>
      </w:pPr>
    </w:p>
    <w:tbl>
      <w:tblPr>
        <w:tblStyle w:val="a3"/>
        <w:tblW w:w="12928" w:type="dxa"/>
        <w:tblInd w:w="115" w:type="dxa"/>
        <w:tblLayout w:type="fixed"/>
        <w:tblLook w:val="0400" w:firstRow="0" w:lastRow="0" w:firstColumn="0" w:lastColumn="0" w:noHBand="0" w:noVBand="1"/>
      </w:tblPr>
      <w:tblGrid>
        <w:gridCol w:w="1453"/>
        <w:gridCol w:w="284"/>
        <w:gridCol w:w="1834"/>
        <w:gridCol w:w="2126"/>
        <w:gridCol w:w="1045"/>
        <w:gridCol w:w="629"/>
        <w:gridCol w:w="1665"/>
        <w:gridCol w:w="786"/>
        <w:gridCol w:w="1262"/>
        <w:gridCol w:w="232"/>
        <w:gridCol w:w="1612"/>
      </w:tblGrid>
      <w:tr w:rsidR="004050DE" w14:paraId="4747D577" w14:textId="77777777">
        <w:trPr>
          <w:trHeight w:val="314"/>
        </w:trPr>
        <w:tc>
          <w:tcPr>
            <w:tcW w:w="1453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  <w:vAlign w:val="center"/>
          </w:tcPr>
          <w:p w14:paraId="72CAD503" w14:textId="77777777" w:rsidR="004050DE" w:rsidRDefault="002E1361">
            <w:pPr>
              <w:jc w:val="center"/>
            </w:pPr>
            <w:r>
              <w:rPr>
                <w:sz w:val="22"/>
                <w:szCs w:val="22"/>
              </w:rPr>
              <w:t>INSTITUCIÓN EDUCATIVA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863" w:type="dxa"/>
            <w:gridSpan w:val="9"/>
            <w:vMerge w:val="restart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6A5ABF29" w14:textId="77777777" w:rsidR="004050DE" w:rsidRDefault="002E1361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231F20"/>
              <w:left w:val="single" w:sz="8" w:space="0" w:color="231F20"/>
              <w:bottom w:val="single" w:sz="4" w:space="0" w:color="000000"/>
              <w:right w:val="single" w:sz="8" w:space="0" w:color="231F20"/>
            </w:tcBorders>
          </w:tcPr>
          <w:p w14:paraId="36647777" w14:textId="77777777" w:rsidR="004050DE" w:rsidRDefault="002E1361">
            <w:pPr>
              <w:ind w:left="150"/>
              <w:jc w:val="center"/>
            </w:pPr>
            <w:r>
              <w:rPr>
                <w:sz w:val="22"/>
                <w:szCs w:val="22"/>
              </w:rPr>
              <w:t xml:space="preserve">Año Lectivo: </w:t>
            </w:r>
          </w:p>
        </w:tc>
      </w:tr>
      <w:tr w:rsidR="004050DE" w14:paraId="1DB04AFF" w14:textId="77777777">
        <w:trPr>
          <w:trHeight w:val="626"/>
        </w:trPr>
        <w:tc>
          <w:tcPr>
            <w:tcW w:w="1453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  <w:vAlign w:val="center"/>
          </w:tcPr>
          <w:p w14:paraId="29D509C7" w14:textId="77777777" w:rsidR="004050DE" w:rsidRDefault="00405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9863" w:type="dxa"/>
            <w:gridSpan w:val="9"/>
            <w:vMerge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6CE4DF12" w14:textId="77777777" w:rsidR="004050DE" w:rsidRDefault="00405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4EB631" w14:textId="774D968F" w:rsidR="004050DE" w:rsidRDefault="004050DE">
            <w:pPr>
              <w:ind w:left="82"/>
              <w:jc w:val="center"/>
            </w:pPr>
          </w:p>
        </w:tc>
      </w:tr>
      <w:tr w:rsidR="004050DE" w14:paraId="3A5D836B" w14:textId="77777777">
        <w:trPr>
          <w:trHeight w:val="480"/>
        </w:trPr>
        <w:tc>
          <w:tcPr>
            <w:tcW w:w="12928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</w:tcPr>
          <w:p w14:paraId="0F39E045" w14:textId="77777777" w:rsidR="004050DE" w:rsidRDefault="002E1361">
            <w:pPr>
              <w:ind w:left="90"/>
              <w:jc w:val="center"/>
            </w:pPr>
            <w:r>
              <w:rPr>
                <w:sz w:val="28"/>
                <w:szCs w:val="28"/>
              </w:rPr>
              <w:t xml:space="preserve">PLAN CURRICULAR ANUAL </w:t>
            </w:r>
          </w:p>
        </w:tc>
      </w:tr>
      <w:tr w:rsidR="004050DE" w14:paraId="58DC26B6" w14:textId="77777777">
        <w:trPr>
          <w:trHeight w:val="449"/>
        </w:trPr>
        <w:tc>
          <w:tcPr>
            <w:tcW w:w="12928" w:type="dxa"/>
            <w:gridSpan w:val="11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3E5"/>
          </w:tcPr>
          <w:p w14:paraId="30877D3C" w14:textId="77777777" w:rsidR="004050DE" w:rsidRDefault="002E1361">
            <w:pPr>
              <w:ind w:left="113"/>
              <w:jc w:val="left"/>
            </w:pPr>
            <w:r>
              <w:rPr>
                <w:sz w:val="22"/>
                <w:szCs w:val="22"/>
              </w:rPr>
              <w:t xml:space="preserve">1. DATOS INFORMATIVOS </w:t>
            </w:r>
          </w:p>
        </w:tc>
      </w:tr>
      <w:tr w:rsidR="004050DE" w14:paraId="584F1247" w14:textId="77777777">
        <w:trPr>
          <w:trHeight w:val="428"/>
        </w:trPr>
        <w:tc>
          <w:tcPr>
            <w:tcW w:w="1737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C5EBA3" w14:textId="77777777" w:rsidR="004050DE" w:rsidRDefault="002E1361">
            <w:pPr>
              <w:ind w:left="113"/>
              <w:jc w:val="left"/>
            </w:pPr>
            <w:r>
              <w:rPr>
                <w:sz w:val="22"/>
                <w:szCs w:val="22"/>
              </w:rPr>
              <w:t xml:space="preserve">Área: </w:t>
            </w:r>
          </w:p>
        </w:tc>
        <w:tc>
          <w:tcPr>
            <w:tcW w:w="5634" w:type="dxa"/>
            <w:gridSpan w:val="4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3ED85B0" w14:textId="77777777" w:rsidR="004050DE" w:rsidRDefault="002E1361">
            <w:pPr>
              <w:ind w:left="5"/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  <w:gridSpan w:val="2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A2E70A1" w14:textId="77777777" w:rsidR="004050DE" w:rsidRDefault="002E1361">
            <w:pPr>
              <w:ind w:left="139"/>
              <w:jc w:val="left"/>
            </w:pPr>
            <w:r>
              <w:rPr>
                <w:sz w:val="22"/>
                <w:szCs w:val="22"/>
              </w:rPr>
              <w:t xml:space="preserve">Director de área: </w:t>
            </w:r>
          </w:p>
        </w:tc>
        <w:tc>
          <w:tcPr>
            <w:tcW w:w="3106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02A3931B" w14:textId="77777777" w:rsidR="004050DE" w:rsidRDefault="002E1361">
            <w:pPr>
              <w:ind w:left="7"/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4050DE" w14:paraId="72A7D542" w14:textId="77777777">
        <w:trPr>
          <w:trHeight w:val="432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7D12B9" w14:textId="77777777" w:rsidR="004050DE" w:rsidRDefault="002E1361">
            <w:pPr>
              <w:ind w:left="113"/>
              <w:jc w:val="left"/>
            </w:pPr>
            <w:r>
              <w:rPr>
                <w:sz w:val="22"/>
                <w:szCs w:val="22"/>
              </w:rPr>
              <w:t xml:space="preserve">Docente(s): </w:t>
            </w:r>
          </w:p>
        </w:tc>
        <w:tc>
          <w:tcPr>
            <w:tcW w:w="11191" w:type="dxa"/>
            <w:gridSpan w:val="9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5442764" w14:textId="77777777" w:rsidR="004050DE" w:rsidRDefault="002E1361">
            <w:pPr>
              <w:ind w:left="5"/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4050DE" w14:paraId="5FE576A3" w14:textId="77777777">
        <w:trPr>
          <w:trHeight w:val="484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2BAD2C14" w14:textId="77777777" w:rsidR="004050DE" w:rsidRDefault="002E1361">
            <w:pPr>
              <w:ind w:left="113"/>
              <w:jc w:val="left"/>
            </w:pPr>
            <w:r>
              <w:rPr>
                <w:sz w:val="22"/>
                <w:szCs w:val="22"/>
              </w:rPr>
              <w:t xml:space="preserve">Grado/curso: </w:t>
            </w:r>
          </w:p>
        </w:tc>
        <w:tc>
          <w:tcPr>
            <w:tcW w:w="5005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2D80D2B5" w14:textId="77777777" w:rsidR="004050DE" w:rsidRDefault="002E1361">
            <w:pPr>
              <w:ind w:left="5"/>
              <w:jc w:val="left"/>
            </w:pPr>
            <w:r>
              <w:t>1ro. BGU</w:t>
            </w:r>
          </w:p>
        </w:tc>
        <w:tc>
          <w:tcPr>
            <w:tcW w:w="2294" w:type="dxa"/>
            <w:gridSpan w:val="2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4220429E" w14:textId="77777777" w:rsidR="004050DE" w:rsidRDefault="002E1361">
            <w:pPr>
              <w:ind w:left="110"/>
              <w:jc w:val="left"/>
            </w:pPr>
            <w:r>
              <w:rPr>
                <w:sz w:val="22"/>
                <w:szCs w:val="22"/>
              </w:rPr>
              <w:t xml:space="preserve">Nivel Educativo: </w:t>
            </w:r>
          </w:p>
        </w:tc>
        <w:tc>
          <w:tcPr>
            <w:tcW w:w="3892" w:type="dxa"/>
            <w:gridSpan w:val="4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6AA89192" w14:textId="77777777" w:rsidR="004050DE" w:rsidRDefault="002E1361">
            <w:pPr>
              <w:ind w:left="5"/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4050DE" w14:paraId="40B2B5FF" w14:textId="77777777">
        <w:trPr>
          <w:trHeight w:val="386"/>
        </w:trPr>
        <w:tc>
          <w:tcPr>
            <w:tcW w:w="12928" w:type="dxa"/>
            <w:gridSpan w:val="11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3E5"/>
          </w:tcPr>
          <w:p w14:paraId="01053AF0" w14:textId="77777777" w:rsidR="004050DE" w:rsidRDefault="002E1361">
            <w:pPr>
              <w:ind w:left="175"/>
              <w:jc w:val="left"/>
            </w:pPr>
            <w:r>
              <w:rPr>
                <w:sz w:val="22"/>
                <w:szCs w:val="22"/>
              </w:rPr>
              <w:t xml:space="preserve">2. TIEMPO </w:t>
            </w:r>
          </w:p>
        </w:tc>
      </w:tr>
      <w:tr w:rsidR="004050DE" w14:paraId="5ECD7E8E" w14:textId="77777777">
        <w:trPr>
          <w:trHeight w:val="964"/>
        </w:trPr>
        <w:tc>
          <w:tcPr>
            <w:tcW w:w="1737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2FCC2F1" w14:textId="77777777" w:rsidR="004050DE" w:rsidRDefault="002E1361">
            <w:pPr>
              <w:ind w:left="454" w:hanging="233"/>
              <w:jc w:val="left"/>
            </w:pPr>
            <w:r>
              <w:rPr>
                <w:sz w:val="22"/>
                <w:szCs w:val="22"/>
              </w:rPr>
              <w:t xml:space="preserve">Carga horaria semanal </w:t>
            </w:r>
          </w:p>
        </w:tc>
        <w:tc>
          <w:tcPr>
            <w:tcW w:w="1834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5CF6B8B" w14:textId="77777777" w:rsidR="004050DE" w:rsidRDefault="002E1361">
            <w:pPr>
              <w:ind w:left="343" w:right="62" w:hanging="122"/>
              <w:jc w:val="left"/>
            </w:pPr>
            <w:r>
              <w:rPr>
                <w:sz w:val="22"/>
                <w:szCs w:val="22"/>
              </w:rPr>
              <w:t xml:space="preserve">No. Semanas de trabajo </w:t>
            </w:r>
          </w:p>
        </w:tc>
        <w:tc>
          <w:tcPr>
            <w:tcW w:w="3800" w:type="dxa"/>
            <w:gridSpan w:val="3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15DA517" w14:textId="77777777" w:rsidR="004050DE" w:rsidRDefault="002E1361">
            <w:pPr>
              <w:ind w:left="116"/>
              <w:jc w:val="center"/>
            </w:pPr>
            <w:r>
              <w:rPr>
                <w:sz w:val="22"/>
                <w:szCs w:val="22"/>
              </w:rPr>
              <w:t xml:space="preserve">Evaluación del aprendizaje e imprevistos </w:t>
            </w:r>
          </w:p>
        </w:tc>
        <w:tc>
          <w:tcPr>
            <w:tcW w:w="3713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509324EB" w14:textId="77777777" w:rsidR="004050DE" w:rsidRDefault="002E1361">
            <w:pPr>
              <w:ind w:left="147"/>
              <w:jc w:val="center"/>
            </w:pPr>
            <w:r>
              <w:rPr>
                <w:sz w:val="22"/>
                <w:szCs w:val="22"/>
              </w:rPr>
              <w:t xml:space="preserve">Total de semanas clases </w:t>
            </w:r>
          </w:p>
        </w:tc>
        <w:tc>
          <w:tcPr>
            <w:tcW w:w="1844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7FC22BD" w14:textId="77777777" w:rsidR="004050DE" w:rsidRDefault="002E1361">
            <w:pPr>
              <w:ind w:left="112"/>
              <w:jc w:val="center"/>
            </w:pPr>
            <w:r>
              <w:rPr>
                <w:sz w:val="22"/>
                <w:szCs w:val="22"/>
              </w:rPr>
              <w:t xml:space="preserve">Total de periodos </w:t>
            </w:r>
          </w:p>
        </w:tc>
      </w:tr>
      <w:tr w:rsidR="004050DE" w14:paraId="55159A5F" w14:textId="77777777">
        <w:trPr>
          <w:trHeight w:val="769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0C7CFBE2" w14:textId="77777777" w:rsidR="004050DE" w:rsidRDefault="004050DE">
            <w:pPr>
              <w:ind w:left="118"/>
              <w:jc w:val="center"/>
            </w:pPr>
          </w:p>
        </w:tc>
        <w:tc>
          <w:tcPr>
            <w:tcW w:w="1834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1D7CEF7" w14:textId="77777777" w:rsidR="004050DE" w:rsidRDefault="004050DE">
            <w:pPr>
              <w:ind w:left="123"/>
              <w:jc w:val="center"/>
            </w:pPr>
          </w:p>
        </w:tc>
        <w:tc>
          <w:tcPr>
            <w:tcW w:w="3800" w:type="dxa"/>
            <w:gridSpan w:val="3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F2BA69B" w14:textId="77777777" w:rsidR="004050DE" w:rsidRDefault="004050DE">
            <w:pPr>
              <w:ind w:left="120"/>
              <w:jc w:val="center"/>
            </w:pPr>
          </w:p>
        </w:tc>
        <w:tc>
          <w:tcPr>
            <w:tcW w:w="3713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08A37017" w14:textId="77777777" w:rsidR="004050DE" w:rsidRDefault="004050DE">
            <w:pPr>
              <w:ind w:left="120"/>
              <w:jc w:val="center"/>
            </w:pPr>
          </w:p>
        </w:tc>
        <w:tc>
          <w:tcPr>
            <w:tcW w:w="1844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010FC56D" w14:textId="77777777" w:rsidR="004050DE" w:rsidRDefault="004050DE">
            <w:pPr>
              <w:ind w:left="118"/>
              <w:jc w:val="center"/>
            </w:pPr>
          </w:p>
        </w:tc>
      </w:tr>
      <w:tr w:rsidR="004050DE" w14:paraId="508A22FF" w14:textId="77777777">
        <w:trPr>
          <w:trHeight w:val="910"/>
        </w:trPr>
        <w:tc>
          <w:tcPr>
            <w:tcW w:w="12928" w:type="dxa"/>
            <w:gridSpan w:val="11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8D01C0F" w14:textId="77777777" w:rsidR="004050DE" w:rsidRDefault="002E1361">
            <w:pPr>
              <w:ind w:left="5"/>
              <w:jc w:val="left"/>
            </w:pPr>
            <w:r>
              <w:rPr>
                <w:sz w:val="35"/>
                <w:szCs w:val="35"/>
              </w:rPr>
              <w:t xml:space="preserve"> </w:t>
            </w:r>
          </w:p>
          <w:p w14:paraId="22D13FD2" w14:textId="77777777" w:rsidR="004050DE" w:rsidRDefault="002E1361">
            <w:pPr>
              <w:ind w:left="113"/>
              <w:jc w:val="left"/>
            </w:pPr>
            <w:r>
              <w:rPr>
                <w:sz w:val="22"/>
                <w:szCs w:val="22"/>
              </w:rPr>
              <w:t>3. Tema General:  Valores Cristianos parte I</w:t>
            </w:r>
          </w:p>
        </w:tc>
      </w:tr>
      <w:tr w:rsidR="004050DE" w14:paraId="291F05F1" w14:textId="77777777">
        <w:trPr>
          <w:trHeight w:val="2981"/>
        </w:trPr>
        <w:tc>
          <w:tcPr>
            <w:tcW w:w="5697" w:type="dxa"/>
            <w:gridSpan w:val="4"/>
            <w:tcBorders>
              <w:top w:val="single" w:sz="12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5E6D63F5" w14:textId="77777777" w:rsidR="004050DE" w:rsidRDefault="002E1361">
            <w:pPr>
              <w:ind w:left="105"/>
              <w:jc w:val="center"/>
            </w:pPr>
            <w:r>
              <w:rPr>
                <w:sz w:val="22"/>
                <w:szCs w:val="22"/>
              </w:rPr>
              <w:lastRenderedPageBreak/>
              <w:t xml:space="preserve">Criterios de evaluación o Competencias a desarrollar </w:t>
            </w:r>
          </w:p>
          <w:p w14:paraId="25A0873F" w14:textId="77777777" w:rsidR="004050DE" w:rsidRDefault="004050DE">
            <w:pPr>
              <w:spacing w:after="1"/>
              <w:ind w:left="317" w:right="213"/>
              <w:jc w:val="both"/>
              <w:rPr>
                <w:sz w:val="20"/>
                <w:szCs w:val="20"/>
              </w:rPr>
            </w:pPr>
          </w:p>
          <w:p w14:paraId="1A713C2E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D.C.V.V.1.21. Justificar como mediante la</w:t>
            </w:r>
          </w:p>
          <w:p w14:paraId="051E5E59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vida de Jesús, Dios se relaciona</w:t>
            </w:r>
          </w:p>
          <w:p w14:paraId="79162132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 sus hijos.</w:t>
            </w:r>
          </w:p>
          <w:p w14:paraId="61046317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D.C.V.V.1.22. Fundamentar el principio de</w:t>
            </w:r>
          </w:p>
          <w:p w14:paraId="005A40CD" w14:textId="77777777" w:rsidR="004050DE" w:rsidRDefault="002E1361">
            <w:pPr>
              <w:ind w:left="317"/>
              <w:jc w:val="left"/>
            </w:pPr>
            <w:r>
              <w:rPr>
                <w:b w:val="0"/>
                <w:sz w:val="20"/>
                <w:szCs w:val="20"/>
              </w:rPr>
              <w:t>la integridad y obediencia.</w:t>
            </w:r>
            <w:r>
              <w:t xml:space="preserve"> </w:t>
            </w:r>
          </w:p>
          <w:p w14:paraId="2174AAFA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D.C.V.V.1.24. Valorar la disposición a</w:t>
            </w:r>
          </w:p>
          <w:p w14:paraId="13CFFCA3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obedecer los principios bíblicos.</w:t>
            </w:r>
          </w:p>
          <w:p w14:paraId="2D1BA37A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D.C.V.V.1.26. Relacionar la entrega total a</w:t>
            </w:r>
          </w:p>
          <w:p w14:paraId="185B43E2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Cristo y a su causa con la felicidad.</w:t>
            </w:r>
          </w:p>
          <w:p w14:paraId="0047F04D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D.C.V.V.1.27. Fundamentar cómo la fe en</w:t>
            </w:r>
          </w:p>
          <w:p w14:paraId="62DA5A1D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Dios nos trae victoria.</w:t>
            </w:r>
          </w:p>
          <w:p w14:paraId="6DC007D0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D.C.V.V.1.29. Elegir el ejemplo de Cristo</w:t>
            </w:r>
          </w:p>
          <w:p w14:paraId="7AF8B9C2" w14:textId="77777777" w:rsidR="004050DE" w:rsidRDefault="002E1361">
            <w:pPr>
              <w:ind w:left="317"/>
              <w:jc w:val="left"/>
            </w:pPr>
            <w:r>
              <w:rPr>
                <w:b w:val="0"/>
                <w:sz w:val="20"/>
                <w:szCs w:val="20"/>
              </w:rPr>
              <w:t>como modelo de conducta.</w:t>
            </w:r>
            <w:r>
              <w:t xml:space="preserve"> </w:t>
            </w:r>
          </w:p>
          <w:p w14:paraId="32FB49C7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D.C.V.V.1.30. Aplicar valores para la vida y</w:t>
            </w:r>
          </w:p>
          <w:p w14:paraId="6D4A2C56" w14:textId="77777777" w:rsidR="004050DE" w:rsidRDefault="002E1361">
            <w:pPr>
              <w:ind w:left="31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testificarlo con sus actos.</w:t>
            </w:r>
          </w:p>
          <w:p w14:paraId="5193BF4D" w14:textId="77777777" w:rsidR="004050DE" w:rsidRDefault="004050DE">
            <w:pPr>
              <w:ind w:left="317"/>
              <w:jc w:val="left"/>
            </w:pPr>
          </w:p>
        </w:tc>
        <w:tc>
          <w:tcPr>
            <w:tcW w:w="7231" w:type="dxa"/>
            <w:gridSpan w:val="7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1EC1B8" w14:textId="77777777" w:rsidR="004050DE" w:rsidRDefault="002E1361">
            <w:pPr>
              <w:ind w:left="312"/>
              <w:jc w:val="left"/>
            </w:pPr>
            <w:r>
              <w:rPr>
                <w:sz w:val="22"/>
                <w:szCs w:val="22"/>
              </w:rPr>
              <w:t xml:space="preserve">Objetivo </w:t>
            </w:r>
          </w:p>
          <w:p w14:paraId="32FA7408" w14:textId="77777777" w:rsidR="004050DE" w:rsidRDefault="002E1361">
            <w:pPr>
              <w:spacing w:line="239" w:lineRule="auto"/>
              <w:ind w:left="312" w:right="205"/>
              <w:jc w:val="both"/>
            </w:pPr>
            <w:r>
              <w:rPr>
                <w:b w:val="0"/>
                <w:sz w:val="22"/>
                <w:szCs w:val="22"/>
              </w:rPr>
              <w:t xml:space="preserve">Participar activamente de valores que imparte Dios a través de la Biblia; en la casa, escuela y Templo; porque las </w:t>
            </w:r>
            <w:r>
              <w:rPr>
                <w:sz w:val="22"/>
                <w:szCs w:val="22"/>
              </w:rPr>
              <w:t>“buenas nuevas”</w:t>
            </w:r>
            <w:r>
              <w:rPr>
                <w:b w:val="0"/>
                <w:sz w:val="22"/>
                <w:szCs w:val="22"/>
              </w:rPr>
              <w:t xml:space="preserve"> del Todopoderoso están contempladas en el plan de salvación de su hijo Jesucristo. </w:t>
            </w:r>
          </w:p>
          <w:p w14:paraId="4D42159F" w14:textId="77777777" w:rsidR="004050DE" w:rsidRDefault="002E1361">
            <w:pPr>
              <w:ind w:left="312"/>
              <w:jc w:val="left"/>
            </w:pPr>
            <w:r>
              <w:rPr>
                <w:sz w:val="22"/>
                <w:szCs w:val="22"/>
              </w:rPr>
              <w:t xml:space="preserve"> </w:t>
            </w:r>
          </w:p>
          <w:p w14:paraId="7B444FDF" w14:textId="77777777" w:rsidR="004050DE" w:rsidRDefault="002E1361">
            <w:pPr>
              <w:ind w:left="31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LAES:</w:t>
            </w:r>
          </w:p>
          <w:p w14:paraId="06B9196C" w14:textId="77777777" w:rsidR="004050DE" w:rsidRDefault="002E13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</w:pPr>
            <w:r>
              <w:rPr>
                <w:b w:val="0"/>
                <w:sz w:val="22"/>
                <w:szCs w:val="22"/>
              </w:rPr>
              <w:t>Estudiantes que conocen importantes hechos históricos de Biblia reconociéndola como una verdad que trasciende épocas y lugares para gloria de Dios y salvación del hombre.</w:t>
            </w:r>
            <w:r>
              <w:t xml:space="preserve"> </w:t>
            </w:r>
          </w:p>
          <w:p w14:paraId="0610FE02" w14:textId="77777777" w:rsidR="004050DE" w:rsidRDefault="002E13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Estudiantes que aplican la Biblia en su diario vivir como norma principal en su pensamiento, decisión y acción.</w:t>
            </w:r>
          </w:p>
          <w:p w14:paraId="54ED47ED" w14:textId="77777777" w:rsidR="004050DE" w:rsidRDefault="002E13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Estudiantes capacitados para defender con seguridad ideas que busquen atacar la verdad de Dios conservando mansedumbre, humildad y fe.</w:t>
            </w:r>
          </w:p>
          <w:p w14:paraId="2DED2797" w14:textId="77777777" w:rsidR="004050DE" w:rsidRDefault="002E13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2"/>
                <w:szCs w:val="22"/>
              </w:rPr>
              <w:t>Estudiantes que conocen las verdades fundamentales de las Escrituras con convicciones en Identidad, Santidad, Pureza y Amor.</w:t>
            </w:r>
          </w:p>
          <w:p w14:paraId="7E14932F" w14:textId="77777777" w:rsidR="004050DE" w:rsidRDefault="002E1361">
            <w:pPr>
              <w:ind w:left="312"/>
              <w:jc w:val="left"/>
            </w:pPr>
            <w:r>
              <w:rPr>
                <w:sz w:val="22"/>
                <w:szCs w:val="22"/>
              </w:rPr>
              <w:t xml:space="preserve">Justificación </w:t>
            </w:r>
          </w:p>
          <w:p w14:paraId="765F6F47" w14:textId="77777777" w:rsidR="004050DE" w:rsidRDefault="002E1361">
            <w:pPr>
              <w:ind w:left="312" w:right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Se hace indispensable una educación sustentada en valores y en la Biblia, para así  lograr una verdadera relación con Dios, asimilando, imitando y viviendo la palabra del Señor. </w:t>
            </w:r>
          </w:p>
          <w:p w14:paraId="463CE4B6" w14:textId="77777777" w:rsidR="004050DE" w:rsidRDefault="004050DE">
            <w:pPr>
              <w:ind w:left="312" w:right="213"/>
              <w:jc w:val="both"/>
            </w:pPr>
          </w:p>
        </w:tc>
      </w:tr>
    </w:tbl>
    <w:p w14:paraId="2633B0A4" w14:textId="77777777" w:rsidR="004050DE" w:rsidRDefault="004050DE">
      <w:pPr>
        <w:spacing w:after="0"/>
        <w:ind w:left="-1844" w:right="10270"/>
        <w:jc w:val="left"/>
      </w:pPr>
    </w:p>
    <w:tbl>
      <w:tblPr>
        <w:tblStyle w:val="a4"/>
        <w:tblW w:w="12928" w:type="dxa"/>
        <w:tblInd w:w="115" w:type="dxa"/>
        <w:tblLayout w:type="fixed"/>
        <w:tblLook w:val="0400" w:firstRow="0" w:lastRow="0" w:firstColumn="0" w:lastColumn="0" w:noHBand="0" w:noVBand="1"/>
      </w:tblPr>
      <w:tblGrid>
        <w:gridCol w:w="5698"/>
        <w:gridCol w:w="7230"/>
      </w:tblGrid>
      <w:tr w:rsidR="004050DE" w14:paraId="16F6F110" w14:textId="77777777">
        <w:trPr>
          <w:trHeight w:val="4495"/>
        </w:trPr>
        <w:tc>
          <w:tcPr>
            <w:tcW w:w="569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280C3F00" w14:textId="77777777" w:rsidR="004050DE" w:rsidRDefault="004050DE">
            <w:pPr>
              <w:ind w:left="5"/>
              <w:jc w:val="left"/>
            </w:pPr>
          </w:p>
          <w:p w14:paraId="78D9980C" w14:textId="77777777" w:rsidR="004050DE" w:rsidRDefault="002E1361">
            <w:pPr>
              <w:ind w:left="5"/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AAF547" w14:textId="77777777" w:rsidR="004050DE" w:rsidRDefault="002E1361">
            <w:pPr>
              <w:ind w:right="44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20"/>
              </w:rPr>
              <w:t>No solo se tiene la responsabilidad de enseñar a los niños acerca del Señor, sino también la importancia de honrarlo, obedecer sus leyes y seguir su ejemplo. Es importante resaltar, que los valores y las enseñanzas por sí solos quedan reducidos a nada, si no van acompañadas de la vivencia y el ejemplo de padres y docentes.</w:t>
            </w:r>
            <w:r>
              <w:rPr>
                <w:sz w:val="22"/>
                <w:szCs w:val="22"/>
              </w:rPr>
              <w:t xml:space="preserve"> </w:t>
            </w:r>
          </w:p>
          <w:p w14:paraId="0F907472" w14:textId="77777777" w:rsidR="004050DE" w:rsidRDefault="002E1361">
            <w:pPr>
              <w:spacing w:after="1" w:line="241" w:lineRule="auto"/>
              <w:ind w:right="51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En la Básica Elemental, el Manejo de Emociones deberá ser la habilidad principal que debe desarrollar el niño en el sistema educativo nacional, siendo capaz de reconocer, expresar e identificar sus propios sentimientos y el de los demás. Pero solo dejándose dominar por la palabra de Dios, obrando de forma justa y obedeciendo. </w:t>
            </w:r>
          </w:p>
          <w:p w14:paraId="33CFF01D" w14:textId="77777777" w:rsidR="004050DE" w:rsidRDefault="002E1361">
            <w:pPr>
              <w:spacing w:after="1" w:line="241" w:lineRule="auto"/>
              <w:ind w:right="48"/>
              <w:jc w:val="both"/>
            </w:pPr>
            <w:r>
              <w:rPr>
                <w:b w:val="0"/>
                <w:sz w:val="20"/>
                <w:szCs w:val="20"/>
              </w:rPr>
              <w:t xml:space="preserve">El Autoconocimiento por su parte, se basa en el reconocimiento de fortalezas y limitaciones, con el fin de maximizar el talento y minimizar las amenazas que puedan influir en el alcance de objetivos. </w:t>
            </w:r>
          </w:p>
          <w:p w14:paraId="4B3B52F0" w14:textId="77777777" w:rsidR="004050DE" w:rsidRDefault="002E1361">
            <w:pPr>
              <w:jc w:val="left"/>
            </w:pPr>
            <w:r>
              <w:rPr>
                <w:b w:val="0"/>
                <w:sz w:val="20"/>
                <w:szCs w:val="20"/>
              </w:rPr>
              <w:t xml:space="preserve">La empatía relaciona el manejo de emociones con la toma de decisiones. </w:t>
            </w:r>
          </w:p>
          <w:p w14:paraId="3DE9A930" w14:textId="77777777" w:rsidR="004050DE" w:rsidRDefault="002E1361">
            <w:pPr>
              <w:spacing w:after="18"/>
              <w:ind w:right="52"/>
              <w:jc w:val="both"/>
            </w:pPr>
            <w:r>
              <w:rPr>
                <w:b w:val="0"/>
                <w:sz w:val="20"/>
                <w:szCs w:val="20"/>
              </w:rPr>
              <w:t xml:space="preserve">Por último, en la Toma de Decisiones se consideran las diversas opciones para decidir ante las situaciones relacionadas con la integridad propia, relaciones interpersonales, familia, escuela, etc., para una mejor y sana convivencia. </w:t>
            </w:r>
          </w:p>
          <w:p w14:paraId="480C74C6" w14:textId="77777777" w:rsidR="004050DE" w:rsidRDefault="004050DE">
            <w:pPr>
              <w:spacing w:after="1" w:line="241" w:lineRule="auto"/>
              <w:ind w:right="51"/>
              <w:jc w:val="both"/>
            </w:pPr>
          </w:p>
          <w:p w14:paraId="20E89DB5" w14:textId="77777777" w:rsidR="004050DE" w:rsidRDefault="004050DE">
            <w:pPr>
              <w:ind w:right="44"/>
              <w:jc w:val="both"/>
            </w:pPr>
          </w:p>
        </w:tc>
      </w:tr>
      <w:tr w:rsidR="004050DE" w14:paraId="5C07B8F8" w14:textId="77777777">
        <w:trPr>
          <w:trHeight w:val="5077"/>
        </w:trPr>
        <w:tc>
          <w:tcPr>
            <w:tcW w:w="56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8AB128" w14:textId="77777777" w:rsidR="004050DE" w:rsidRDefault="002E1361">
            <w:pPr>
              <w:spacing w:after="24" w:line="239" w:lineRule="auto"/>
              <w:jc w:val="left"/>
            </w:pPr>
            <w:r>
              <w:rPr>
                <w:sz w:val="22"/>
                <w:szCs w:val="22"/>
              </w:rPr>
              <w:t>4. Aprendizaje priorizado de desarrollo humano integral: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55BB03CD" w14:textId="77777777" w:rsidR="004050DE" w:rsidRDefault="002E1361">
            <w:pPr>
              <w:numPr>
                <w:ilvl w:val="0"/>
                <w:numId w:val="7"/>
              </w:numPr>
              <w:spacing w:after="42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028DB920" w14:textId="77777777" w:rsidR="004050DE" w:rsidRDefault="002E1361">
            <w:pPr>
              <w:numPr>
                <w:ilvl w:val="0"/>
                <w:numId w:val="7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1203B873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33C7D39F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140E3BF4" w14:textId="77777777" w:rsidR="004050DE" w:rsidRDefault="002E1361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1EB42B" w14:textId="77777777" w:rsidR="004050DE" w:rsidRDefault="002E1361">
            <w:pPr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  <w:p w14:paraId="11F295C3" w14:textId="77777777" w:rsidR="004050DE" w:rsidRDefault="004050DE">
            <w:pPr>
              <w:jc w:val="left"/>
            </w:pPr>
          </w:p>
          <w:p w14:paraId="22681FE7" w14:textId="77777777" w:rsidR="004050DE" w:rsidRDefault="004050DE">
            <w:pPr>
              <w:jc w:val="left"/>
            </w:pPr>
          </w:p>
          <w:p w14:paraId="0F9C9988" w14:textId="77777777" w:rsidR="004050DE" w:rsidRDefault="002E1361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05BA9F82" w14:textId="77777777" w:rsidR="004050DE" w:rsidRDefault="002E1361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6385F6AF" w14:textId="77777777" w:rsidR="004050DE" w:rsidRDefault="002E1361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25557F77" w14:textId="77777777" w:rsidR="004050DE" w:rsidRDefault="002E1361">
            <w:pPr>
              <w:jc w:val="left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14:paraId="2F4FD989" w14:textId="77777777" w:rsidR="004050DE" w:rsidRDefault="004050DE">
      <w:pPr>
        <w:spacing w:after="0"/>
        <w:ind w:left="-1844" w:right="10270"/>
        <w:jc w:val="left"/>
      </w:pPr>
    </w:p>
    <w:p w14:paraId="255935A3" w14:textId="77777777" w:rsidR="004050DE" w:rsidRDefault="004050DE">
      <w:pPr>
        <w:spacing w:after="0"/>
        <w:ind w:left="-1844" w:right="10270"/>
        <w:jc w:val="left"/>
      </w:pPr>
    </w:p>
    <w:p w14:paraId="6A6B7206" w14:textId="77777777" w:rsidR="004050DE" w:rsidRDefault="004050DE">
      <w:pPr>
        <w:spacing w:after="0"/>
        <w:ind w:left="-1844" w:right="10270"/>
        <w:jc w:val="left"/>
      </w:pPr>
    </w:p>
    <w:p w14:paraId="370238C8" w14:textId="77777777" w:rsidR="004050DE" w:rsidRDefault="004050DE">
      <w:pPr>
        <w:spacing w:after="0"/>
        <w:ind w:left="-1844" w:right="10270"/>
        <w:jc w:val="left"/>
      </w:pPr>
    </w:p>
    <w:p w14:paraId="6B491A02" w14:textId="77777777" w:rsidR="004050DE" w:rsidRDefault="004050DE">
      <w:pPr>
        <w:spacing w:after="0"/>
        <w:ind w:left="-1844" w:right="10270"/>
        <w:jc w:val="left"/>
      </w:pPr>
    </w:p>
    <w:p w14:paraId="6E77B842" w14:textId="77777777" w:rsidR="004050DE" w:rsidRDefault="004050DE">
      <w:pPr>
        <w:spacing w:after="0"/>
        <w:ind w:left="-1844" w:right="10270"/>
        <w:jc w:val="left"/>
      </w:pPr>
    </w:p>
    <w:p w14:paraId="01E4ADCC" w14:textId="77777777" w:rsidR="004050DE" w:rsidRDefault="004050DE">
      <w:pPr>
        <w:spacing w:after="0"/>
        <w:ind w:left="-1844" w:right="10270"/>
        <w:jc w:val="left"/>
      </w:pPr>
    </w:p>
    <w:p w14:paraId="3CEC1B4A" w14:textId="77777777" w:rsidR="004050DE" w:rsidRDefault="004050DE">
      <w:pPr>
        <w:spacing w:after="0"/>
        <w:ind w:left="-1844" w:right="10270"/>
        <w:jc w:val="left"/>
      </w:pPr>
    </w:p>
    <w:p w14:paraId="48DFB7DB" w14:textId="77777777" w:rsidR="004050DE" w:rsidRDefault="004050DE">
      <w:pPr>
        <w:spacing w:after="0"/>
        <w:ind w:left="-1844" w:right="10270"/>
        <w:jc w:val="left"/>
      </w:pPr>
    </w:p>
    <w:p w14:paraId="499D3276" w14:textId="77777777" w:rsidR="004050DE" w:rsidRDefault="004050DE">
      <w:pPr>
        <w:spacing w:after="0"/>
        <w:ind w:left="-1844" w:right="10270"/>
        <w:jc w:val="left"/>
      </w:pPr>
    </w:p>
    <w:p w14:paraId="2EA5B3E8" w14:textId="77777777" w:rsidR="004050DE" w:rsidRDefault="004050DE">
      <w:pPr>
        <w:spacing w:after="0"/>
        <w:ind w:left="-1844" w:right="10270"/>
        <w:jc w:val="left"/>
      </w:pPr>
    </w:p>
    <w:p w14:paraId="25F3995C" w14:textId="77777777" w:rsidR="004050DE" w:rsidRDefault="004050DE">
      <w:pPr>
        <w:spacing w:after="0"/>
        <w:ind w:left="-1844" w:right="10270"/>
        <w:jc w:val="left"/>
      </w:pPr>
    </w:p>
    <w:p w14:paraId="0D4F1C3E" w14:textId="77777777" w:rsidR="004050DE" w:rsidRDefault="004050DE">
      <w:pPr>
        <w:spacing w:after="0"/>
        <w:ind w:left="-1844" w:right="10270"/>
        <w:jc w:val="left"/>
      </w:pPr>
    </w:p>
    <w:tbl>
      <w:tblPr>
        <w:tblStyle w:val="a5"/>
        <w:tblW w:w="16155" w:type="dxa"/>
        <w:tblInd w:w="-1570" w:type="dxa"/>
        <w:tblLayout w:type="fixed"/>
        <w:tblLook w:val="0400" w:firstRow="0" w:lastRow="0" w:firstColumn="0" w:lastColumn="0" w:noHBand="0" w:noVBand="1"/>
      </w:tblPr>
      <w:tblGrid>
        <w:gridCol w:w="420"/>
        <w:gridCol w:w="105"/>
        <w:gridCol w:w="1170"/>
        <w:gridCol w:w="1560"/>
        <w:gridCol w:w="1560"/>
        <w:gridCol w:w="1785"/>
        <w:gridCol w:w="2610"/>
        <w:gridCol w:w="1695"/>
        <w:gridCol w:w="1140"/>
        <w:gridCol w:w="990"/>
        <w:gridCol w:w="3120"/>
      </w:tblGrid>
      <w:tr w:rsidR="004050DE" w14:paraId="2E698113" w14:textId="77777777">
        <w:trPr>
          <w:trHeight w:val="499"/>
        </w:trPr>
        <w:tc>
          <w:tcPr>
            <w:tcW w:w="52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</w:tcPr>
          <w:p w14:paraId="2EFB2462" w14:textId="77777777" w:rsidR="004050DE" w:rsidRDefault="004050DE">
            <w:pPr>
              <w:ind w:left="19"/>
              <w:jc w:val="left"/>
              <w:rPr>
                <w:sz w:val="22"/>
                <w:szCs w:val="22"/>
              </w:rPr>
            </w:pPr>
          </w:p>
        </w:tc>
        <w:tc>
          <w:tcPr>
            <w:tcW w:w="15630" w:type="dxa"/>
            <w:gridSpan w:val="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</w:tcPr>
          <w:p w14:paraId="73AF7D5E" w14:textId="77777777" w:rsidR="004050DE" w:rsidRDefault="002E1361">
            <w:pPr>
              <w:ind w:left="19"/>
              <w:jc w:val="left"/>
            </w:pPr>
            <w:r>
              <w:rPr>
                <w:sz w:val="22"/>
                <w:szCs w:val="22"/>
              </w:rPr>
              <w:t xml:space="preserve">5. DESARROLLO DE UNIDADES DE PLANIFICACIÓN </w:t>
            </w:r>
          </w:p>
        </w:tc>
      </w:tr>
      <w:tr w:rsidR="004050DE" w14:paraId="661BBC32" w14:textId="77777777">
        <w:trPr>
          <w:trHeight w:val="1148"/>
        </w:trPr>
        <w:tc>
          <w:tcPr>
            <w:tcW w:w="4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20898E8B" w14:textId="77777777" w:rsidR="004050DE" w:rsidRDefault="002E1361">
            <w:pPr>
              <w:ind w:left="43"/>
              <w:jc w:val="left"/>
            </w:pPr>
            <w:r>
              <w:rPr>
                <w:sz w:val="22"/>
                <w:szCs w:val="22"/>
              </w:rPr>
              <w:t xml:space="preserve">N. </w:t>
            </w:r>
          </w:p>
        </w:tc>
        <w:tc>
          <w:tcPr>
            <w:tcW w:w="127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582E3FC3" w14:textId="77777777" w:rsidR="004050DE" w:rsidRDefault="002E1361">
            <w:pPr>
              <w:jc w:val="center"/>
            </w:pPr>
            <w:r>
              <w:rPr>
                <w:sz w:val="20"/>
                <w:szCs w:val="20"/>
              </w:rPr>
              <w:t xml:space="preserve">Título de la unidad de </w:t>
            </w:r>
            <w:r>
              <w:rPr>
                <w:sz w:val="18"/>
                <w:szCs w:val="18"/>
              </w:rPr>
              <w:t>planificación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015110CF" w14:textId="77777777" w:rsidR="004050DE" w:rsidRDefault="002E1361">
            <w:pPr>
              <w:ind w:right="64"/>
              <w:jc w:val="center"/>
            </w:pPr>
            <w:r>
              <w:rPr>
                <w:sz w:val="20"/>
                <w:szCs w:val="20"/>
              </w:rPr>
              <w:t>Objetivo de unidad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1DFE7712" w14:textId="77777777" w:rsidR="004050DE" w:rsidRDefault="002E1361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Objetivos específicos de</w:t>
            </w:r>
            <w:r>
              <w:t xml:space="preserve"> </w:t>
            </w:r>
            <w:r>
              <w:rPr>
                <w:sz w:val="20"/>
                <w:szCs w:val="20"/>
              </w:rPr>
              <w:t>aprendizaje</w:t>
            </w:r>
          </w:p>
        </w:tc>
        <w:tc>
          <w:tcPr>
            <w:tcW w:w="17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  <w:shd w:val="clear" w:color="auto" w:fill="9CC3E5"/>
            <w:vAlign w:val="center"/>
          </w:tcPr>
          <w:p w14:paraId="462AA4EA" w14:textId="77777777" w:rsidR="004050DE" w:rsidRDefault="002E1361">
            <w:pPr>
              <w:ind w:right="54"/>
              <w:jc w:val="center"/>
            </w:pPr>
            <w:r>
              <w:rPr>
                <w:sz w:val="20"/>
                <w:szCs w:val="20"/>
              </w:rPr>
              <w:t>Contenidos</w:t>
            </w:r>
          </w:p>
        </w:tc>
        <w:tc>
          <w:tcPr>
            <w:tcW w:w="2610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  <w:shd w:val="clear" w:color="auto" w:fill="9CC3E5"/>
            <w:vAlign w:val="center"/>
          </w:tcPr>
          <w:p w14:paraId="6D056CE6" w14:textId="77777777" w:rsidR="004050DE" w:rsidRDefault="002E1361">
            <w:pPr>
              <w:jc w:val="center"/>
            </w:pPr>
            <w:r>
              <w:rPr>
                <w:sz w:val="20"/>
                <w:szCs w:val="20"/>
              </w:rPr>
              <w:t>Orientaciones Metodológicas</w:t>
            </w:r>
          </w:p>
        </w:tc>
        <w:tc>
          <w:tcPr>
            <w:tcW w:w="169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042FAB72" w14:textId="77777777" w:rsidR="004050DE" w:rsidRDefault="002E1361">
            <w:pPr>
              <w:ind w:right="66"/>
              <w:jc w:val="center"/>
            </w:pPr>
            <w:r>
              <w:rPr>
                <w:sz w:val="20"/>
                <w:szCs w:val="20"/>
              </w:rPr>
              <w:t>Evaluación</w:t>
            </w:r>
          </w:p>
        </w:tc>
        <w:tc>
          <w:tcPr>
            <w:tcW w:w="1140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33D0D981" w14:textId="77777777" w:rsidR="004050DE" w:rsidRDefault="002E1361">
            <w:pPr>
              <w:spacing w:after="2" w:line="239" w:lineRule="auto"/>
              <w:jc w:val="center"/>
            </w:pPr>
            <w:r>
              <w:rPr>
                <w:sz w:val="20"/>
                <w:szCs w:val="20"/>
              </w:rPr>
              <w:t>Duración en</w:t>
            </w:r>
            <w:r>
              <w:t xml:space="preserve"> </w:t>
            </w:r>
            <w:r>
              <w:rPr>
                <w:sz w:val="20"/>
                <w:szCs w:val="20"/>
              </w:rPr>
              <w:t>Semanas</w:t>
            </w:r>
          </w:p>
        </w:tc>
        <w:tc>
          <w:tcPr>
            <w:tcW w:w="9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6E350054" w14:textId="77777777" w:rsidR="004050DE" w:rsidRDefault="002E1361">
            <w:pPr>
              <w:jc w:val="center"/>
            </w:pPr>
            <w:r>
              <w:rPr>
                <w:sz w:val="20"/>
                <w:szCs w:val="20"/>
              </w:rPr>
              <w:t>Fecha de la Clase</w:t>
            </w:r>
          </w:p>
        </w:tc>
        <w:tc>
          <w:tcPr>
            <w:tcW w:w="3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3E5"/>
            <w:vAlign w:val="center"/>
          </w:tcPr>
          <w:p w14:paraId="025A87E3" w14:textId="77777777" w:rsidR="004050DE" w:rsidRDefault="002E1361">
            <w:pPr>
              <w:jc w:val="center"/>
            </w:pPr>
            <w:r>
              <w:rPr>
                <w:sz w:val="20"/>
                <w:szCs w:val="20"/>
              </w:rPr>
              <w:t>Aprendizaje priorizado de desarrollo humano integral</w:t>
            </w:r>
          </w:p>
        </w:tc>
      </w:tr>
      <w:tr w:rsidR="004050DE" w14:paraId="47AF3D9B" w14:textId="77777777">
        <w:trPr>
          <w:trHeight w:val="7502"/>
        </w:trPr>
        <w:tc>
          <w:tcPr>
            <w:tcW w:w="420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510FB4DD" w14:textId="77777777" w:rsidR="004050DE" w:rsidRDefault="002E1361">
            <w:pPr>
              <w:ind w:left="7"/>
              <w:jc w:val="center"/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14:paraId="629A65F0" w14:textId="77777777" w:rsidR="004050DE" w:rsidRDefault="002E1361">
            <w:pPr>
              <w:ind w:left="7"/>
              <w:jc w:val="center"/>
            </w:pPr>
            <w:r>
              <w:rPr>
                <w:sz w:val="18"/>
                <w:szCs w:val="18"/>
              </w:rPr>
              <w:t xml:space="preserve"> 1 </w:t>
            </w:r>
          </w:p>
        </w:tc>
        <w:tc>
          <w:tcPr>
            <w:tcW w:w="1275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5845985B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Un correcto</w:t>
            </w:r>
          </w:p>
          <w:p w14:paraId="00F2B1AE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aprendizaje de la</w:t>
            </w:r>
          </w:p>
          <w:p w14:paraId="799712C9" w14:textId="77777777" w:rsidR="004050DE" w:rsidRDefault="002E1361">
            <w:pPr>
              <w:ind w:right="29"/>
              <w:jc w:val="left"/>
            </w:pPr>
            <w:r>
              <w:rPr>
                <w:b w:val="0"/>
                <w:sz w:val="18"/>
                <w:szCs w:val="18"/>
              </w:rPr>
              <w:t>palabra de Dios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B89A2A" w14:textId="77777777" w:rsidR="004050DE" w:rsidRDefault="002E1361">
            <w:pPr>
              <w:ind w:left="5"/>
              <w:jc w:val="left"/>
            </w:pPr>
            <w:r>
              <w:rPr>
                <w:b w:val="0"/>
                <w:sz w:val="18"/>
                <w:szCs w:val="18"/>
              </w:rPr>
              <w:t xml:space="preserve"> Reconocer que la Biblia es la autoridad</w:t>
            </w:r>
          </w:p>
          <w:p w14:paraId="4BFF06E9" w14:textId="77777777" w:rsidR="004050DE" w:rsidRDefault="002E1361">
            <w:pPr>
              <w:ind w:left="67" w:right="3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 fe y práctica para la vida cristiana, y</w:t>
            </w:r>
          </w:p>
          <w:p w14:paraId="11B907B1" w14:textId="77777777" w:rsidR="004050DE" w:rsidRDefault="002E1361">
            <w:pPr>
              <w:ind w:left="67" w:right="3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que además existe literatura cristiana</w:t>
            </w:r>
          </w:p>
          <w:p w14:paraId="0268CC20" w14:textId="77777777" w:rsidR="004050DE" w:rsidRDefault="002E1361">
            <w:pPr>
              <w:ind w:left="67" w:right="3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que permitirá el crecimiento espiritual</w:t>
            </w:r>
          </w:p>
          <w:p w14:paraId="096B8B4B" w14:textId="77777777" w:rsidR="004050DE" w:rsidRDefault="002E1361">
            <w:pPr>
              <w:ind w:left="67" w:right="34"/>
              <w:jc w:val="left"/>
            </w:pPr>
            <w:r>
              <w:rPr>
                <w:b w:val="0"/>
                <w:sz w:val="18"/>
                <w:szCs w:val="18"/>
              </w:rPr>
              <w:t>necesario.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CB8167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Acrecentar el conocimiento y valoración</w:t>
            </w:r>
          </w:p>
          <w:p w14:paraId="0330565B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 las Sagradas Escrituras como única</w:t>
            </w:r>
          </w:p>
          <w:p w14:paraId="706D94AE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regla de fe y conducta.</w:t>
            </w:r>
          </w:p>
        </w:tc>
        <w:tc>
          <w:tcPr>
            <w:tcW w:w="17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1985D299" w14:textId="4A1A6C27" w:rsidR="009E40E8" w:rsidRP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9E40E8">
              <w:rPr>
                <w:sz w:val="18"/>
                <w:szCs w:val="18"/>
              </w:rPr>
              <w:t>La Biblia y su único autor.</w:t>
            </w:r>
          </w:p>
          <w:p w14:paraId="7C84EB79" w14:textId="77777777" w:rsid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</w:p>
          <w:p w14:paraId="3DED07AE" w14:textId="52DFC28D" w:rsidR="009E40E8" w:rsidRP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9E40E8">
              <w:rPr>
                <w:sz w:val="18"/>
                <w:szCs w:val="18"/>
              </w:rPr>
              <w:t>Identificando los escritores de la Biblia.</w:t>
            </w:r>
          </w:p>
          <w:p w14:paraId="0655D8AD" w14:textId="77777777" w:rsid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</w:p>
          <w:p w14:paraId="494C7EB8" w14:textId="23434589" w:rsidR="009E40E8" w:rsidRP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9E40E8">
              <w:rPr>
                <w:sz w:val="18"/>
                <w:szCs w:val="18"/>
              </w:rPr>
              <w:t>Dios muestra la verdad a todos.</w:t>
            </w:r>
          </w:p>
          <w:p w14:paraId="3C9B1CCE" w14:textId="77777777" w:rsid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</w:p>
          <w:p w14:paraId="616878D5" w14:textId="489A7A70" w:rsidR="004050DE" w:rsidRDefault="009E40E8" w:rsidP="009E40E8">
            <w:pPr>
              <w:ind w:left="5"/>
              <w:jc w:val="left"/>
            </w:pPr>
            <w:r>
              <w:rPr>
                <w:sz w:val="18"/>
                <w:szCs w:val="18"/>
              </w:rPr>
              <w:t xml:space="preserve">4. </w:t>
            </w:r>
            <w:r w:rsidRPr="009E40E8">
              <w:rPr>
                <w:sz w:val="18"/>
                <w:szCs w:val="18"/>
              </w:rPr>
              <w:t>Comprendiendo el uso de la Biblia.</w:t>
            </w:r>
            <w:r w:rsidR="002E1361" w:rsidRPr="009E40E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610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7FF07711" w14:textId="77777777" w:rsidR="004050DE" w:rsidRDefault="002E1361">
            <w:pPr>
              <w:ind w:right="3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Conocimientos previos:  </w:t>
            </w:r>
          </w:p>
          <w:p w14:paraId="4714B266" w14:textId="77777777" w:rsidR="004050DE" w:rsidRDefault="002E1361">
            <w:pPr>
              <w:numPr>
                <w:ilvl w:val="0"/>
                <w:numId w:val="2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tales como sopas de letras, crucigramas, lluvias de ideas, descubrir palabras, buscar diferencias, responder preguntas, armar la frase que estén relacionadas con los contenidos a tratar en clase.</w:t>
            </w:r>
            <w:r>
              <w:rPr>
                <w:sz w:val="20"/>
                <w:szCs w:val="20"/>
              </w:rPr>
              <w:t xml:space="preserve"> </w:t>
            </w:r>
          </w:p>
          <w:p w14:paraId="000CCA33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Gramática - Aprendemos: </w:t>
            </w:r>
          </w:p>
          <w:p w14:paraId="05B5C386" w14:textId="77777777" w:rsidR="004050DE" w:rsidRDefault="002E1361">
            <w:pPr>
              <w:numPr>
                <w:ilvl w:val="0"/>
                <w:numId w:val="2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Enseñar e instruir el conocimiento al estudiante sobre el tema de la clase; a través de historias bíblicas, artículos, textos varios que estén relacionados con el tema a tratar en clase.</w:t>
            </w:r>
          </w:p>
          <w:p w14:paraId="291A999D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Lógica - Razonemos: </w:t>
            </w:r>
          </w:p>
          <w:p w14:paraId="7C83EA6D" w14:textId="77777777" w:rsidR="004050DE" w:rsidRDefault="002E1361">
            <w:pPr>
              <w:numPr>
                <w:ilvl w:val="0"/>
                <w:numId w:val="2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debates, organizadores gráficos, mapas, conversatorios, exposiciones, reflexiones y desarrollar el texto para comprender y profundizar los conceptos impartidos relacionados con los contenidos a tratar en clase.</w:t>
            </w:r>
          </w:p>
          <w:p w14:paraId="6BC54FC8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Retórica - Argumentemos: </w:t>
            </w:r>
          </w:p>
          <w:p w14:paraId="0B9292FC" w14:textId="77777777" w:rsidR="004050DE" w:rsidRDefault="002E1361">
            <w:pPr>
              <w:numPr>
                <w:ilvl w:val="0"/>
                <w:numId w:val="2"/>
              </w:numPr>
              <w:ind w:right="102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de producción para que los estudiantes apliquen el conocimiento en proyectos, investigaciones, exposiciones y debates.</w:t>
            </w:r>
          </w:p>
          <w:p w14:paraId="111D939C" w14:textId="77777777" w:rsidR="004050DE" w:rsidRDefault="004050DE">
            <w:pPr>
              <w:ind w:right="34"/>
              <w:jc w:val="center"/>
            </w:pPr>
          </w:p>
        </w:tc>
        <w:tc>
          <w:tcPr>
            <w:tcW w:w="169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36B474C8" w14:textId="77777777" w:rsidR="004050DE" w:rsidRDefault="002E1361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 xml:space="preserve">C.E.V.V. 1.21. </w:t>
            </w:r>
            <w:r>
              <w:rPr>
                <w:b w:val="0"/>
                <w:sz w:val="18"/>
                <w:szCs w:val="18"/>
              </w:rPr>
              <w:t>Justifica cómo mediante la</w:t>
            </w:r>
          </w:p>
          <w:p w14:paraId="43F0DD78" w14:textId="77777777" w:rsidR="004050DE" w:rsidRDefault="002E1361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vida de Jesús, Dios se relaciona con sus</w:t>
            </w:r>
          </w:p>
          <w:p w14:paraId="0A6D2302" w14:textId="77777777" w:rsidR="004050DE" w:rsidRDefault="002E1361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hijos.</w:t>
            </w:r>
          </w:p>
          <w:p w14:paraId="17E4B21C" w14:textId="77777777" w:rsidR="004050DE" w:rsidRDefault="002E1361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C.E.V.V. 1.22. </w:t>
            </w:r>
            <w:r>
              <w:rPr>
                <w:b w:val="0"/>
                <w:sz w:val="18"/>
                <w:szCs w:val="18"/>
              </w:rPr>
              <w:t>Fundamenta el principio de</w:t>
            </w:r>
          </w:p>
          <w:p w14:paraId="3B91A05B" w14:textId="77777777" w:rsidR="004050DE" w:rsidRDefault="002E1361">
            <w:pPr>
              <w:jc w:val="left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la integridad y obediencia.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14:paraId="5CC1A823" w14:textId="77777777" w:rsidR="004050DE" w:rsidRDefault="002E1361">
            <w:pPr>
              <w:jc w:val="left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0C5C21D5" w14:textId="77777777" w:rsidR="004050DE" w:rsidRDefault="002E1361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458A970F" w14:textId="77777777" w:rsidR="004050DE" w:rsidRDefault="002E1361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70D1FA81" w14:textId="77777777" w:rsidR="004050DE" w:rsidRDefault="002E1361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428421D2" w14:textId="77777777" w:rsidR="004050DE" w:rsidRDefault="002E1361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621251F9" w14:textId="77777777" w:rsidR="004050DE" w:rsidRDefault="002E1361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73DFB1BE" w14:textId="77777777" w:rsidR="004050DE" w:rsidRDefault="002E1361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67B2C2A1" w14:textId="77777777" w:rsidR="004050DE" w:rsidRDefault="002E1361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4FE17706" w14:textId="77777777" w:rsidR="004050DE" w:rsidRDefault="002E1361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  <w:p w14:paraId="17A00789" w14:textId="77777777" w:rsidR="004050DE" w:rsidRDefault="002E1361">
            <w:pPr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14DCAE3" w14:textId="77777777" w:rsidR="004050DE" w:rsidRDefault="004050DE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506D688A" w14:textId="77777777" w:rsidR="004050DE" w:rsidRDefault="004050DE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10505C90" w14:textId="77777777" w:rsidR="004050DE" w:rsidRDefault="004050DE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75FBBF66" w14:textId="77777777" w:rsidR="004050DE" w:rsidRDefault="004050DE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55EAAA02" w14:textId="77777777" w:rsidR="004050DE" w:rsidRDefault="004050DE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2688F59B" w14:textId="77777777" w:rsidR="004050DE" w:rsidRDefault="004050DE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  <w:p w14:paraId="6F42FDD8" w14:textId="77777777" w:rsidR="004050DE" w:rsidRDefault="002E1361">
            <w:pPr>
              <w:ind w:right="34"/>
              <w:jc w:val="center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112CB2" w14:textId="77777777" w:rsidR="004050DE" w:rsidRDefault="002E1361">
            <w:pPr>
              <w:ind w:left="5"/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EC91CA" w14:textId="77777777" w:rsidR="004050DE" w:rsidRDefault="002E1361">
            <w:pPr>
              <w:numPr>
                <w:ilvl w:val="0"/>
                <w:numId w:val="7"/>
              </w:numPr>
              <w:spacing w:after="42" w:line="259" w:lineRule="auto"/>
              <w:ind w:right="45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Manejo de emociones: </w:t>
            </w:r>
            <w:r>
              <w:rPr>
                <w:b w:val="0"/>
                <w:sz w:val="20"/>
                <w:szCs w:val="20"/>
                <w:highlight w:val="white"/>
              </w:rPr>
              <w:t xml:space="preserve">Comprender que las emociones nos ayudan a conocer a Dios y acercarnos más a Él. </w:t>
            </w:r>
          </w:p>
          <w:p w14:paraId="1FA1C63B" w14:textId="77777777" w:rsidR="004050DE" w:rsidRDefault="002E1361">
            <w:pPr>
              <w:numPr>
                <w:ilvl w:val="0"/>
                <w:numId w:val="7"/>
              </w:numPr>
              <w:spacing w:after="40" w:line="242" w:lineRule="auto"/>
              <w:ind w:right="45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Autoconocimiento:</w:t>
            </w:r>
            <w:r>
              <w:rPr>
                <w:b w:val="0"/>
                <w:sz w:val="20"/>
                <w:szCs w:val="20"/>
                <w:highlight w:val="white"/>
              </w:rPr>
              <w:t xml:space="preserve"> Identificar fortalezas, debilidades y deducir lo que se necesita para terminar una tarea con éxito. </w:t>
            </w:r>
          </w:p>
          <w:p w14:paraId="1C3E82BA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Toma de decisiones: </w:t>
            </w:r>
            <w:r>
              <w:rPr>
                <w:b w:val="0"/>
                <w:sz w:val="20"/>
                <w:szCs w:val="20"/>
                <w:highlight w:val="white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2529E360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Empatía:</w:t>
            </w:r>
            <w:r>
              <w:rPr>
                <w:b w:val="0"/>
                <w:sz w:val="20"/>
                <w:szCs w:val="20"/>
                <w:highlight w:val="white"/>
              </w:rPr>
              <w:t xml:space="preserve"> Demostrar empatía en ayudar a nuestros semejantes. </w:t>
            </w:r>
          </w:p>
          <w:p w14:paraId="5304B07E" w14:textId="77777777" w:rsidR="004050DE" w:rsidRDefault="002E1361">
            <w:pPr>
              <w:ind w:left="5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  <w:p w14:paraId="75F3AAB6" w14:textId="77777777" w:rsidR="004050DE" w:rsidRDefault="002E1361">
            <w:pPr>
              <w:ind w:left="5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  <w:p w14:paraId="1FE8F943" w14:textId="77777777" w:rsidR="004050DE" w:rsidRDefault="002E1361">
            <w:pPr>
              <w:ind w:left="5"/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4050DE" w14:paraId="1631239A" w14:textId="77777777">
        <w:trPr>
          <w:trHeight w:val="7502"/>
        </w:trPr>
        <w:tc>
          <w:tcPr>
            <w:tcW w:w="420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28DB3AFA" w14:textId="77777777" w:rsidR="004050DE" w:rsidRDefault="002E1361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75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7D725039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Una relación</w:t>
            </w:r>
          </w:p>
          <w:p w14:paraId="257C9EE2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con Cristo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E80776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Reconocer que Jesús es el único mediador</w:t>
            </w:r>
          </w:p>
          <w:p w14:paraId="38731F05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entre Dios y los hombres y que el</w:t>
            </w:r>
          </w:p>
          <w:p w14:paraId="3379E4E6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propósito de Dios es que todos procedan</w:t>
            </w:r>
          </w:p>
          <w:p w14:paraId="664F1C7A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al arrepentimiento y la vida eterna por</w:t>
            </w:r>
          </w:p>
          <w:p w14:paraId="040454C2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medio de él.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344130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Mantener y promover relaciones</w:t>
            </w:r>
          </w:p>
          <w:p w14:paraId="30B59672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amistosas favorables con Dios y los demás</w:t>
            </w:r>
          </w:p>
          <w:p w14:paraId="41595C3F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permitiendo un desarrollo personal y una</w:t>
            </w:r>
          </w:p>
          <w:p w14:paraId="1C34A5A5" w14:textId="77777777" w:rsidR="004050DE" w:rsidRDefault="002E1361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convivencia.</w:t>
            </w:r>
          </w:p>
        </w:tc>
        <w:tc>
          <w:tcPr>
            <w:tcW w:w="17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069E573C" w14:textId="376181F6" w:rsidR="009E40E8" w:rsidRP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9E40E8">
              <w:rPr>
                <w:sz w:val="18"/>
                <w:szCs w:val="18"/>
              </w:rPr>
              <w:t>¿Quién soy en verdad?</w:t>
            </w:r>
          </w:p>
          <w:p w14:paraId="12AC775A" w14:textId="77777777" w:rsid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</w:p>
          <w:p w14:paraId="0385441B" w14:textId="11F6C92F" w:rsidR="009E40E8" w:rsidRP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9E40E8">
              <w:rPr>
                <w:sz w:val="18"/>
                <w:szCs w:val="18"/>
              </w:rPr>
              <w:t>Jesús, nuestro amigo.</w:t>
            </w:r>
          </w:p>
          <w:p w14:paraId="68FFFD15" w14:textId="77777777" w:rsid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</w:p>
          <w:p w14:paraId="2A925FB6" w14:textId="420F88CD" w:rsidR="009E40E8" w:rsidRP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9E40E8">
              <w:rPr>
                <w:sz w:val="18"/>
                <w:szCs w:val="18"/>
              </w:rPr>
              <w:t>Una amistad íntima.</w:t>
            </w:r>
          </w:p>
          <w:p w14:paraId="047A73A5" w14:textId="77777777" w:rsidR="009E40E8" w:rsidRDefault="009E40E8" w:rsidP="009E40E8">
            <w:pPr>
              <w:ind w:left="5"/>
              <w:jc w:val="left"/>
              <w:rPr>
                <w:sz w:val="18"/>
                <w:szCs w:val="18"/>
              </w:rPr>
            </w:pPr>
          </w:p>
          <w:p w14:paraId="4F522E16" w14:textId="77511C9A" w:rsidR="004050DE" w:rsidRDefault="009E40E8" w:rsidP="009E40E8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9E40E8">
              <w:rPr>
                <w:sz w:val="18"/>
                <w:szCs w:val="18"/>
              </w:rPr>
              <w:t>Mis amigos obedecen mi voluntad.</w:t>
            </w:r>
          </w:p>
          <w:p w14:paraId="1EBEDC6F" w14:textId="77777777" w:rsidR="004050DE" w:rsidRDefault="004050DE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  <w:p w14:paraId="1B1B4B05" w14:textId="77777777" w:rsidR="004050DE" w:rsidRDefault="004050DE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0119B73E" w14:textId="77777777" w:rsidR="004050DE" w:rsidRDefault="002E1361">
            <w:pPr>
              <w:spacing w:after="27"/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Conocimientos previos:  </w:t>
            </w:r>
          </w:p>
          <w:p w14:paraId="52977062" w14:textId="77777777" w:rsidR="004050DE" w:rsidRDefault="002E1361">
            <w:pPr>
              <w:numPr>
                <w:ilvl w:val="0"/>
                <w:numId w:val="5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tales como sopas de letras, crucigramas, lluvias de ideas, descubrir palabras, buscar diferencias, responder preguntas, armar la frase que estén relacionadas con los contenidos a tratar en clase.</w:t>
            </w:r>
            <w:r>
              <w:rPr>
                <w:sz w:val="20"/>
                <w:szCs w:val="20"/>
              </w:rPr>
              <w:t xml:space="preserve"> </w:t>
            </w:r>
          </w:p>
          <w:p w14:paraId="16BF358C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Gramática - Aprendemos: </w:t>
            </w:r>
          </w:p>
          <w:p w14:paraId="407607E9" w14:textId="77777777" w:rsidR="004050DE" w:rsidRDefault="002E1361">
            <w:pPr>
              <w:numPr>
                <w:ilvl w:val="0"/>
                <w:numId w:val="5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Enseñar e instruir el conocimiento al estudiante sobre el tema de la clase; a través de historias bíblicas, artículos, textos varios que estén relacionados con el tema a tratar en clase.</w:t>
            </w:r>
          </w:p>
          <w:p w14:paraId="0B1A5D80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Lógica - Razonemos: </w:t>
            </w:r>
          </w:p>
          <w:p w14:paraId="0D81A18A" w14:textId="77777777" w:rsidR="004050DE" w:rsidRDefault="002E1361">
            <w:pPr>
              <w:numPr>
                <w:ilvl w:val="0"/>
                <w:numId w:val="5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debates, organizadores gráficos, mapas, conversatorios, exposiciones, reflexiones y desarrollar el texto para comprender y profundizar los conceptos impartidos relacionados con los contenidos a tratar en clase.</w:t>
            </w:r>
          </w:p>
          <w:p w14:paraId="411EDACA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Retórica - Argumentemos: </w:t>
            </w:r>
          </w:p>
          <w:p w14:paraId="57BC3EF0" w14:textId="77777777" w:rsidR="004050DE" w:rsidRDefault="002E1361">
            <w:pPr>
              <w:numPr>
                <w:ilvl w:val="0"/>
                <w:numId w:val="5"/>
              </w:numPr>
              <w:ind w:right="102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de producción para que los estudiantes apliquen el conocimiento en proyectos, investigaciones, exposiciones y debates.</w:t>
            </w:r>
          </w:p>
          <w:p w14:paraId="6BC768EF" w14:textId="77777777" w:rsidR="004050DE" w:rsidRDefault="004050DE">
            <w:pPr>
              <w:ind w:right="34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5C117A4E" w14:textId="77777777" w:rsidR="004050DE" w:rsidRDefault="002E1361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C.E.V.V.1.26 </w:t>
            </w:r>
            <w:r>
              <w:rPr>
                <w:b w:val="0"/>
                <w:sz w:val="18"/>
                <w:szCs w:val="18"/>
              </w:rPr>
              <w:t>Relaciona la entrega total a</w:t>
            </w:r>
          </w:p>
          <w:p w14:paraId="258DE851" w14:textId="77777777" w:rsidR="004050DE" w:rsidRDefault="002E1361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Cristo y a su causa con la felicidad.</w:t>
            </w:r>
          </w:p>
          <w:p w14:paraId="50162711" w14:textId="77777777" w:rsidR="004050DE" w:rsidRDefault="002E1361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C.E.V.V.1.29. </w:t>
            </w:r>
            <w:r>
              <w:rPr>
                <w:b w:val="0"/>
                <w:sz w:val="18"/>
                <w:szCs w:val="18"/>
              </w:rPr>
              <w:t>Elige el ejemplo de Cristo</w:t>
            </w:r>
          </w:p>
          <w:p w14:paraId="7CE5A77D" w14:textId="77777777" w:rsidR="004050DE" w:rsidRDefault="002E1361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como modelo de conducta.</w:t>
            </w:r>
          </w:p>
        </w:tc>
        <w:tc>
          <w:tcPr>
            <w:tcW w:w="114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1577155" w14:textId="77777777" w:rsidR="004050DE" w:rsidRDefault="004050DE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A3745D" w14:textId="77777777" w:rsidR="004050DE" w:rsidRDefault="004050DE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B3ED40" w14:textId="77777777" w:rsidR="004050DE" w:rsidRDefault="002E1361">
            <w:pPr>
              <w:numPr>
                <w:ilvl w:val="0"/>
                <w:numId w:val="7"/>
              </w:numPr>
              <w:spacing w:after="42" w:line="259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18A18572" w14:textId="77777777" w:rsidR="004050DE" w:rsidRDefault="002E1361">
            <w:pPr>
              <w:numPr>
                <w:ilvl w:val="0"/>
                <w:numId w:val="7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07892E0D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34B84EB6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1DB0797B" w14:textId="77777777" w:rsidR="004050DE" w:rsidRDefault="004050DE">
            <w:pPr>
              <w:ind w:right="75"/>
              <w:jc w:val="both"/>
              <w:rPr>
                <w:sz w:val="18"/>
                <w:szCs w:val="18"/>
              </w:rPr>
            </w:pPr>
          </w:p>
        </w:tc>
      </w:tr>
      <w:tr w:rsidR="004050DE" w14:paraId="3DDFB371" w14:textId="77777777">
        <w:trPr>
          <w:trHeight w:val="7502"/>
        </w:trPr>
        <w:tc>
          <w:tcPr>
            <w:tcW w:w="420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762F7C18" w14:textId="77777777" w:rsidR="004050DE" w:rsidRDefault="002E1361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75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16B8AAEB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Jesucristo</w:t>
            </w:r>
          </w:p>
          <w:p w14:paraId="4581B923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como modelo</w:t>
            </w:r>
          </w:p>
          <w:p w14:paraId="1CA83D4C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 vida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444E51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Examinar la vida de</w:t>
            </w:r>
          </w:p>
          <w:p w14:paraId="407D8518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Jesús como ejemplo y los principios</w:t>
            </w:r>
          </w:p>
          <w:p w14:paraId="2A67B360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espirituales para la vida de cada persona</w:t>
            </w:r>
          </w:p>
          <w:p w14:paraId="6759328E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que ha nacido de nuevo por medio de la</w:t>
            </w:r>
          </w:p>
          <w:p w14:paraId="63F552C4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obra del Señor Jesucristo.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751998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Concientizar a los jóvenes sobre lo</w:t>
            </w:r>
          </w:p>
          <w:p w14:paraId="0863C7BF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importante que es comunicarse con Dios</w:t>
            </w:r>
          </w:p>
          <w:p w14:paraId="76F29099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y estar en comunión con Él.</w:t>
            </w:r>
          </w:p>
        </w:tc>
        <w:tc>
          <w:tcPr>
            <w:tcW w:w="17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7E1B9B12" w14:textId="5D86BB85" w:rsidR="009B1CA4" w:rsidRP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9B1CA4">
              <w:rPr>
                <w:sz w:val="18"/>
                <w:szCs w:val="18"/>
              </w:rPr>
              <w:t>¿Cómo hablo con Dios?</w:t>
            </w:r>
          </w:p>
          <w:p w14:paraId="1F10E597" w14:textId="77777777" w:rsid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</w:p>
          <w:p w14:paraId="0418F48F" w14:textId="1DD56859" w:rsidR="009B1CA4" w:rsidRP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9B1CA4">
              <w:rPr>
                <w:sz w:val="18"/>
                <w:szCs w:val="18"/>
              </w:rPr>
              <w:t>¿Por qué duelen las pruebas?</w:t>
            </w:r>
          </w:p>
          <w:p w14:paraId="1B72CAA9" w14:textId="77777777" w:rsid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</w:p>
          <w:p w14:paraId="4C6ABE88" w14:textId="4FDAE43D" w:rsidR="009B1CA4" w:rsidRP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9B1CA4">
              <w:rPr>
                <w:sz w:val="18"/>
                <w:szCs w:val="18"/>
              </w:rPr>
              <w:t>Dios y hombre.</w:t>
            </w:r>
          </w:p>
          <w:p w14:paraId="209D5BE3" w14:textId="77777777" w:rsid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</w:p>
          <w:p w14:paraId="361C442B" w14:textId="1E258649" w:rsidR="009B1CA4" w:rsidRP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9B1CA4">
              <w:rPr>
                <w:sz w:val="18"/>
                <w:szCs w:val="18"/>
              </w:rPr>
              <w:t>Un Dios que comparte.</w:t>
            </w:r>
          </w:p>
          <w:p w14:paraId="10476620" w14:textId="77777777" w:rsid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</w:p>
          <w:p w14:paraId="4F9598E0" w14:textId="585D59B5" w:rsidR="004050DE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9B1CA4">
              <w:rPr>
                <w:sz w:val="18"/>
                <w:szCs w:val="18"/>
              </w:rPr>
              <w:t>Una proyección para mi vida.</w:t>
            </w:r>
          </w:p>
        </w:tc>
        <w:tc>
          <w:tcPr>
            <w:tcW w:w="2610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39169A73" w14:textId="77777777" w:rsidR="004050DE" w:rsidRDefault="002E1361">
            <w:pPr>
              <w:spacing w:after="27"/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Conocimientos previos:  </w:t>
            </w:r>
          </w:p>
          <w:p w14:paraId="332FF5C9" w14:textId="77777777" w:rsidR="004050DE" w:rsidRDefault="002E1361">
            <w:pPr>
              <w:numPr>
                <w:ilvl w:val="0"/>
                <w:numId w:val="1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tales como sopas de letras, crucigramas, lluvias de ideas, descubrir palabras, buscar diferencias, responder preguntas, armar la frase que estén relacionadas con los contenidos a tratar en clase.</w:t>
            </w:r>
            <w:r>
              <w:rPr>
                <w:sz w:val="20"/>
                <w:szCs w:val="20"/>
              </w:rPr>
              <w:t xml:space="preserve"> </w:t>
            </w:r>
          </w:p>
          <w:p w14:paraId="51F4E8D9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Gramática - Aprendemos: </w:t>
            </w:r>
          </w:p>
          <w:p w14:paraId="3B95BBF4" w14:textId="77777777" w:rsidR="004050DE" w:rsidRDefault="002E1361">
            <w:pPr>
              <w:numPr>
                <w:ilvl w:val="0"/>
                <w:numId w:val="1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Enseñar e instruir el conocimiento al estudiante sobre el tema de la clase; a través de historias bíblicas, artículos, textos varios que estén relacionados con el tema a tratar en clase.</w:t>
            </w:r>
          </w:p>
          <w:p w14:paraId="7A58416D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Lógica - Razonemos: </w:t>
            </w:r>
          </w:p>
          <w:p w14:paraId="26D2DEDF" w14:textId="77777777" w:rsidR="004050DE" w:rsidRDefault="002E1361">
            <w:pPr>
              <w:numPr>
                <w:ilvl w:val="0"/>
                <w:numId w:val="1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debates, organizadores gráficos, mapas, conversatorios, exposiciones, reflexiones y desarrollar el texto para comprender y profundizar los conceptos impartidos relacionados con los contenidos a tratar en clase.</w:t>
            </w:r>
          </w:p>
          <w:p w14:paraId="02BCD6A0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Retórica - Argumentemos: </w:t>
            </w:r>
          </w:p>
          <w:p w14:paraId="218261CA" w14:textId="77777777" w:rsidR="004050DE" w:rsidRDefault="002E1361">
            <w:pPr>
              <w:numPr>
                <w:ilvl w:val="0"/>
                <w:numId w:val="1"/>
              </w:numPr>
              <w:ind w:right="102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de producción para que los estudiantes apliquen el conocimiento en proyectos, investigaciones, exposiciones y debates.</w:t>
            </w:r>
          </w:p>
          <w:p w14:paraId="21EE3590" w14:textId="77777777" w:rsidR="004050DE" w:rsidRDefault="004050DE">
            <w:pPr>
              <w:ind w:right="34"/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4A89A21D" w14:textId="77777777" w:rsidR="004050DE" w:rsidRDefault="002E1361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C.E.V.V.1.24. </w:t>
            </w:r>
            <w:r>
              <w:rPr>
                <w:b w:val="0"/>
                <w:sz w:val="18"/>
                <w:szCs w:val="18"/>
              </w:rPr>
              <w:t>Valora la disposición a</w:t>
            </w:r>
          </w:p>
          <w:p w14:paraId="1D1D1358" w14:textId="77777777" w:rsidR="004050DE" w:rsidRDefault="002E1361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obedecerlos principios bíblicos.</w:t>
            </w:r>
          </w:p>
          <w:p w14:paraId="7F7BE484" w14:textId="77777777" w:rsidR="004050DE" w:rsidRDefault="002E1361">
            <w:pPr>
              <w:spacing w:after="17"/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C.E.V.V.1.27. </w:t>
            </w:r>
            <w:r>
              <w:rPr>
                <w:b w:val="0"/>
                <w:sz w:val="18"/>
                <w:szCs w:val="18"/>
              </w:rPr>
              <w:t>Fundamenta cómo la fe en</w:t>
            </w:r>
          </w:p>
          <w:p w14:paraId="4EFA9C14" w14:textId="77777777" w:rsidR="004050DE" w:rsidRDefault="002E1361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Dios nos trae victoria.</w:t>
            </w:r>
          </w:p>
        </w:tc>
        <w:tc>
          <w:tcPr>
            <w:tcW w:w="114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F429C7B" w14:textId="77777777" w:rsidR="004050DE" w:rsidRDefault="004050DE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7A0622" w14:textId="77777777" w:rsidR="004050DE" w:rsidRDefault="004050DE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4A0C1D" w14:textId="77777777" w:rsidR="004050DE" w:rsidRDefault="002E1361">
            <w:pPr>
              <w:numPr>
                <w:ilvl w:val="0"/>
                <w:numId w:val="7"/>
              </w:numPr>
              <w:spacing w:after="42" w:line="259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48BF6C22" w14:textId="77777777" w:rsidR="004050DE" w:rsidRDefault="002E1361">
            <w:pPr>
              <w:numPr>
                <w:ilvl w:val="0"/>
                <w:numId w:val="7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72A425A5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1E452E38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5F0AD6CF" w14:textId="77777777" w:rsidR="004050DE" w:rsidRDefault="004050DE">
            <w:pPr>
              <w:ind w:right="75"/>
              <w:jc w:val="both"/>
              <w:rPr>
                <w:b w:val="0"/>
                <w:sz w:val="18"/>
                <w:szCs w:val="18"/>
              </w:rPr>
            </w:pPr>
          </w:p>
        </w:tc>
      </w:tr>
      <w:tr w:rsidR="004050DE" w14:paraId="175FEFD9" w14:textId="77777777">
        <w:trPr>
          <w:trHeight w:val="7502"/>
        </w:trPr>
        <w:tc>
          <w:tcPr>
            <w:tcW w:w="420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49F3D3A3" w14:textId="77777777" w:rsidR="004050DE" w:rsidRDefault="002E1361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75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2A0AE909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 reforma</w:t>
            </w:r>
          </w:p>
          <w:p w14:paraId="7F9AC96B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protestante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2E1530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Reconocer que la Biblia es la autoridad</w:t>
            </w:r>
          </w:p>
          <w:p w14:paraId="32EFD470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 fe y práctica para la vida cristiana, y</w:t>
            </w:r>
          </w:p>
          <w:p w14:paraId="35B5AC39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que además existe literatura cristiana</w:t>
            </w:r>
          </w:p>
          <w:p w14:paraId="159CD0E4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que permitirá el crecimiento espiritual</w:t>
            </w:r>
          </w:p>
          <w:p w14:paraId="3C066790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necesario.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BFC3A5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Conocer y comprender el origen de la</w:t>
            </w:r>
          </w:p>
          <w:p w14:paraId="43C183F5" w14:textId="77777777" w:rsidR="004050DE" w:rsidRDefault="002E1361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Iglesia Protestante</w:t>
            </w:r>
          </w:p>
        </w:tc>
        <w:tc>
          <w:tcPr>
            <w:tcW w:w="17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0DBA9817" w14:textId="741F3AA1" w:rsidR="009B1CA4" w:rsidRP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9B1CA4">
              <w:rPr>
                <w:sz w:val="18"/>
                <w:szCs w:val="18"/>
              </w:rPr>
              <w:t>El verdadero cristianismo.</w:t>
            </w:r>
          </w:p>
          <w:p w14:paraId="7A1C6915" w14:textId="77777777" w:rsid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</w:p>
          <w:p w14:paraId="4A695A3C" w14:textId="1DA6ECAC" w:rsidR="009B1CA4" w:rsidRP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9B1CA4">
              <w:rPr>
                <w:sz w:val="18"/>
                <w:szCs w:val="18"/>
              </w:rPr>
              <w:t>¿Por qué se produce la reforma?</w:t>
            </w:r>
          </w:p>
          <w:p w14:paraId="16CBAC2F" w14:textId="77777777" w:rsid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</w:p>
          <w:p w14:paraId="46B78C42" w14:textId="63B7A1EB" w:rsidR="009B1CA4" w:rsidRP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9B1CA4">
              <w:rPr>
                <w:sz w:val="18"/>
                <w:szCs w:val="18"/>
              </w:rPr>
              <w:t>La increíble historia de la reforma protestante.</w:t>
            </w:r>
          </w:p>
          <w:p w14:paraId="72BACF92" w14:textId="77777777" w:rsid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</w:p>
          <w:p w14:paraId="0A8C9F5D" w14:textId="6FCBA661" w:rsidR="009B1CA4" w:rsidRP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9B1CA4">
              <w:rPr>
                <w:sz w:val="18"/>
                <w:szCs w:val="18"/>
              </w:rPr>
              <w:t>Fundamentos bíblicos de la reforma.</w:t>
            </w:r>
          </w:p>
          <w:p w14:paraId="48F6F275" w14:textId="77777777" w:rsidR="009B1CA4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</w:p>
          <w:p w14:paraId="3DCF51A6" w14:textId="73135D80" w:rsidR="004050DE" w:rsidRDefault="009B1CA4" w:rsidP="009B1CA4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9B1CA4">
              <w:rPr>
                <w:sz w:val="18"/>
                <w:szCs w:val="18"/>
              </w:rPr>
              <w:t>Misiones a favor del evangelio de vida.</w:t>
            </w:r>
          </w:p>
        </w:tc>
        <w:tc>
          <w:tcPr>
            <w:tcW w:w="2610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557C2F3C" w14:textId="77777777" w:rsidR="004050DE" w:rsidRDefault="002E1361">
            <w:pPr>
              <w:spacing w:after="27"/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Conocimientos previos:  </w:t>
            </w:r>
          </w:p>
          <w:p w14:paraId="182CFA26" w14:textId="77777777" w:rsidR="004050DE" w:rsidRDefault="002E1361">
            <w:pPr>
              <w:numPr>
                <w:ilvl w:val="0"/>
                <w:numId w:val="3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tales como sopas de letras, crucigramas, lluvias de ideas, descubrir palabras, buscar diferencias, responder preguntas, armar la frase que estén relacionadas con los contenidos a tratar en clase.</w:t>
            </w:r>
            <w:r>
              <w:rPr>
                <w:sz w:val="20"/>
                <w:szCs w:val="20"/>
              </w:rPr>
              <w:t xml:space="preserve"> </w:t>
            </w:r>
          </w:p>
          <w:p w14:paraId="1085461F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Gramática - Aprendemos: </w:t>
            </w:r>
          </w:p>
          <w:p w14:paraId="63DFBD38" w14:textId="77777777" w:rsidR="004050DE" w:rsidRDefault="002E1361">
            <w:pPr>
              <w:numPr>
                <w:ilvl w:val="0"/>
                <w:numId w:val="3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Enseñar e instruir el conocimiento al estudiante sobre el tema de la clase; a través de historias bíblicas, artículos, textos varios que estén relacionados con el tema a tratar en clase.</w:t>
            </w:r>
          </w:p>
          <w:p w14:paraId="196B02C2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Lógica - Razonemos: </w:t>
            </w:r>
          </w:p>
          <w:p w14:paraId="39559828" w14:textId="77777777" w:rsidR="004050DE" w:rsidRDefault="002E1361">
            <w:pPr>
              <w:numPr>
                <w:ilvl w:val="0"/>
                <w:numId w:val="3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debates, organizadores gráficos, mapas, conversatorios, exposiciones, reflexiones y desarrollar el texto para comprender y profundizar los conceptos impartidos relacionados con los contenidos a tratar en clase.</w:t>
            </w:r>
          </w:p>
          <w:p w14:paraId="23BAFB8B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Retórica - Argumentemos: </w:t>
            </w:r>
          </w:p>
          <w:p w14:paraId="5750C223" w14:textId="77777777" w:rsidR="004050DE" w:rsidRDefault="002E1361">
            <w:pPr>
              <w:numPr>
                <w:ilvl w:val="0"/>
                <w:numId w:val="3"/>
              </w:numPr>
              <w:ind w:right="102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de producción para que los estudiantes apliquen el conocimiento en proyectos, investigaciones, exposiciones y debates.</w:t>
            </w:r>
          </w:p>
          <w:p w14:paraId="50348CDC" w14:textId="77777777" w:rsidR="004050DE" w:rsidRDefault="004050DE">
            <w:pPr>
              <w:ind w:right="34"/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0B0CAD17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C.E.V.V.1.24. </w:t>
            </w:r>
          </w:p>
          <w:p w14:paraId="005904AE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Valora la disposición a</w:t>
            </w:r>
          </w:p>
          <w:p w14:paraId="721538F6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obedecer los principios bíblicos.</w:t>
            </w:r>
          </w:p>
          <w:p w14:paraId="33372696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C.E.V.V.1.27. </w:t>
            </w:r>
            <w:r>
              <w:rPr>
                <w:b w:val="0"/>
                <w:sz w:val="18"/>
                <w:szCs w:val="18"/>
              </w:rPr>
              <w:t>Concebir que a través de</w:t>
            </w:r>
          </w:p>
          <w:p w14:paraId="65D01C09" w14:textId="77777777" w:rsidR="004050DE" w:rsidRDefault="002E1361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Jesús hemos sido salvados</w:t>
            </w:r>
          </w:p>
        </w:tc>
        <w:tc>
          <w:tcPr>
            <w:tcW w:w="114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BD07369" w14:textId="77777777" w:rsidR="004050DE" w:rsidRDefault="004050DE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E883CD" w14:textId="77777777" w:rsidR="004050DE" w:rsidRDefault="004050DE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14FE4E" w14:textId="77777777" w:rsidR="004050DE" w:rsidRDefault="002E1361">
            <w:pPr>
              <w:numPr>
                <w:ilvl w:val="0"/>
                <w:numId w:val="7"/>
              </w:numPr>
              <w:spacing w:after="42" w:line="259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3D6CBDF8" w14:textId="77777777" w:rsidR="004050DE" w:rsidRDefault="002E1361">
            <w:pPr>
              <w:numPr>
                <w:ilvl w:val="0"/>
                <w:numId w:val="7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0FC09F73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6BB1B5C6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1B975336" w14:textId="77777777" w:rsidR="004050DE" w:rsidRDefault="00405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</w:tr>
      <w:tr w:rsidR="004050DE" w14:paraId="26CD1B63" w14:textId="77777777">
        <w:trPr>
          <w:trHeight w:val="7502"/>
        </w:trPr>
        <w:tc>
          <w:tcPr>
            <w:tcW w:w="420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56811845" w14:textId="77777777" w:rsidR="004050DE" w:rsidRDefault="002E1361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318CF100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Valores</w:t>
            </w:r>
          </w:p>
          <w:p w14:paraId="07064FFD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construidos</w:t>
            </w:r>
          </w:p>
          <w:p w14:paraId="18375F39" w14:textId="77777777" w:rsidR="004050DE" w:rsidRDefault="002E1361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 su verdad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4CDE08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Identificar los valores y habilidades que</w:t>
            </w:r>
          </w:p>
          <w:p w14:paraId="62EEA7F4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cada persona debe manifestar con el fin</w:t>
            </w:r>
          </w:p>
          <w:p w14:paraId="78AE2DAE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 glorificar con su vida a Dios.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1B5795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Ser fieles al Todopoderoso reconociendo</w:t>
            </w:r>
          </w:p>
          <w:p w14:paraId="2CFBD435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 importancia del trabajo.</w:t>
            </w:r>
          </w:p>
        </w:tc>
        <w:tc>
          <w:tcPr>
            <w:tcW w:w="17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2B8CBAC6" w14:textId="24A763E6" w:rsidR="00B707D6" w:rsidRPr="00B707D6" w:rsidRDefault="00B707D6" w:rsidP="00B707D6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B707D6">
              <w:rPr>
                <w:sz w:val="18"/>
                <w:szCs w:val="18"/>
              </w:rPr>
              <w:t>Lealtad y fidelidad de Dios.</w:t>
            </w:r>
          </w:p>
          <w:p w14:paraId="21A27C73" w14:textId="77777777" w:rsidR="00B707D6" w:rsidRDefault="00B707D6" w:rsidP="00B707D6">
            <w:pPr>
              <w:ind w:left="5"/>
              <w:jc w:val="left"/>
              <w:rPr>
                <w:sz w:val="18"/>
                <w:szCs w:val="18"/>
              </w:rPr>
            </w:pPr>
          </w:p>
          <w:p w14:paraId="50E614B2" w14:textId="104AD38D" w:rsidR="00B707D6" w:rsidRPr="00B707D6" w:rsidRDefault="00B707D6" w:rsidP="00B707D6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B707D6">
              <w:rPr>
                <w:sz w:val="18"/>
                <w:szCs w:val="18"/>
              </w:rPr>
              <w:t>Cumpliendo un buen trabajo.</w:t>
            </w:r>
          </w:p>
          <w:p w14:paraId="4C07F653" w14:textId="77777777" w:rsidR="00B707D6" w:rsidRDefault="00B707D6" w:rsidP="00B707D6">
            <w:pPr>
              <w:ind w:left="5"/>
              <w:jc w:val="left"/>
              <w:rPr>
                <w:sz w:val="18"/>
                <w:szCs w:val="18"/>
              </w:rPr>
            </w:pPr>
          </w:p>
          <w:p w14:paraId="25B4D78B" w14:textId="1C8EF4AD" w:rsidR="00B707D6" w:rsidRPr="00B707D6" w:rsidRDefault="00B707D6" w:rsidP="00B707D6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B707D6">
              <w:rPr>
                <w:sz w:val="18"/>
                <w:szCs w:val="18"/>
              </w:rPr>
              <w:t>¿Por qué ser responsable?</w:t>
            </w:r>
          </w:p>
          <w:p w14:paraId="3A2E28B1" w14:textId="77777777" w:rsidR="00B707D6" w:rsidRDefault="00B707D6" w:rsidP="00B707D6">
            <w:pPr>
              <w:ind w:left="5"/>
              <w:jc w:val="left"/>
              <w:rPr>
                <w:sz w:val="18"/>
                <w:szCs w:val="18"/>
              </w:rPr>
            </w:pPr>
          </w:p>
          <w:p w14:paraId="25BDB209" w14:textId="1E0C173E" w:rsidR="00B707D6" w:rsidRPr="00B707D6" w:rsidRDefault="00B707D6" w:rsidP="00B707D6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B707D6">
              <w:rPr>
                <w:sz w:val="18"/>
                <w:szCs w:val="18"/>
              </w:rPr>
              <w:t>Caminando en Sabiduría.</w:t>
            </w:r>
          </w:p>
          <w:p w14:paraId="0C94EA05" w14:textId="77777777" w:rsidR="00B707D6" w:rsidRDefault="00B707D6" w:rsidP="00B707D6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1D26D16" w14:textId="1A035307" w:rsidR="004050DE" w:rsidRDefault="00B707D6" w:rsidP="00B707D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B707D6">
              <w:rPr>
                <w:sz w:val="18"/>
                <w:szCs w:val="18"/>
              </w:rPr>
              <w:t>El egoísmo que destruye.</w:t>
            </w:r>
          </w:p>
          <w:p w14:paraId="70AFAFAF" w14:textId="77777777" w:rsidR="004050DE" w:rsidRDefault="004050DE">
            <w:pPr>
              <w:ind w:left="5"/>
              <w:jc w:val="lef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1EF3C134" w14:textId="77777777" w:rsidR="004050DE" w:rsidRDefault="002E1361">
            <w:pPr>
              <w:spacing w:after="27"/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Conocimientos previos:  </w:t>
            </w:r>
          </w:p>
          <w:p w14:paraId="0847A410" w14:textId="77777777" w:rsidR="004050DE" w:rsidRDefault="002E1361">
            <w:pPr>
              <w:numPr>
                <w:ilvl w:val="0"/>
                <w:numId w:val="4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tales como sopas de letras, crucigramas, lluvias de ideas, descubrir palabras, buscar diferencias, responder preguntas, armar la frase que estén relacionadas con los contenidos a tratar en clase.</w:t>
            </w:r>
            <w:r>
              <w:rPr>
                <w:sz w:val="20"/>
                <w:szCs w:val="20"/>
              </w:rPr>
              <w:t xml:space="preserve"> </w:t>
            </w:r>
          </w:p>
          <w:p w14:paraId="3F6DA7D2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Gramática - Aprendemos: </w:t>
            </w:r>
          </w:p>
          <w:p w14:paraId="6CCBEAFE" w14:textId="77777777" w:rsidR="004050DE" w:rsidRDefault="002E1361">
            <w:pPr>
              <w:numPr>
                <w:ilvl w:val="0"/>
                <w:numId w:val="4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Enseñar e instruir el conocimiento al estudiante sobre el tema de la clase; a través de historias bíblicas, artículos, textos varios que estén relacionados con el tema a tratar en clase.</w:t>
            </w:r>
          </w:p>
          <w:p w14:paraId="66030BF4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Lógica - Razonemos: </w:t>
            </w:r>
          </w:p>
          <w:p w14:paraId="1DEE8F3F" w14:textId="77777777" w:rsidR="004050DE" w:rsidRDefault="002E1361">
            <w:pPr>
              <w:numPr>
                <w:ilvl w:val="0"/>
                <w:numId w:val="4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debates, organizadores gráficos, mapas, conversatorios, exposiciones, reflexiones y desarrollar el texto para comprender y profundizar los conceptos impartidos relacionados con los contenidos a tratar en clase.</w:t>
            </w:r>
          </w:p>
          <w:p w14:paraId="63FA242C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Retórica - Argumentemos: </w:t>
            </w:r>
          </w:p>
          <w:p w14:paraId="0E4AA658" w14:textId="77777777" w:rsidR="004050DE" w:rsidRDefault="002E1361">
            <w:pPr>
              <w:numPr>
                <w:ilvl w:val="0"/>
                <w:numId w:val="4"/>
              </w:numPr>
              <w:ind w:right="102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de producción para que los estudiantes apliquen el conocimiento en proyectos, investigaciones, exposiciones y debates.</w:t>
            </w:r>
          </w:p>
          <w:p w14:paraId="60DC4932" w14:textId="77777777" w:rsidR="004050DE" w:rsidRDefault="004050DE">
            <w:pPr>
              <w:ind w:right="34"/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7DF0EB16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C.E.V.V.1.30. </w:t>
            </w:r>
            <w:r>
              <w:rPr>
                <w:b w:val="0"/>
                <w:sz w:val="18"/>
                <w:szCs w:val="18"/>
              </w:rPr>
              <w:t>Aplica valores para la vida y</w:t>
            </w:r>
          </w:p>
          <w:p w14:paraId="1E77A8B9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lo testifica con sus actos.</w:t>
            </w:r>
          </w:p>
        </w:tc>
        <w:tc>
          <w:tcPr>
            <w:tcW w:w="114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6F909340" w14:textId="77777777" w:rsidR="004050DE" w:rsidRDefault="004050DE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6DFA7C" w14:textId="77777777" w:rsidR="004050DE" w:rsidRDefault="004050DE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2F20D1" w14:textId="77777777" w:rsidR="004050DE" w:rsidRDefault="002E1361">
            <w:pPr>
              <w:numPr>
                <w:ilvl w:val="0"/>
                <w:numId w:val="7"/>
              </w:numPr>
              <w:spacing w:after="42" w:line="259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010ACD7E" w14:textId="77777777" w:rsidR="004050DE" w:rsidRDefault="002E1361">
            <w:pPr>
              <w:numPr>
                <w:ilvl w:val="0"/>
                <w:numId w:val="7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167A0CE7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634DC140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38FB9698" w14:textId="77777777" w:rsidR="004050DE" w:rsidRDefault="00405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</w:tr>
      <w:tr w:rsidR="004050DE" w14:paraId="46FBCF16" w14:textId="77777777">
        <w:trPr>
          <w:trHeight w:val="7502"/>
        </w:trPr>
        <w:tc>
          <w:tcPr>
            <w:tcW w:w="420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25A07A76" w14:textId="77777777" w:rsidR="004050DE" w:rsidRDefault="002E1361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75" w:type="dxa"/>
            <w:gridSpan w:val="2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61E079DD" w14:textId="60A84231" w:rsidR="004050DE" w:rsidRDefault="00293C69">
            <w:pPr>
              <w:ind w:right="2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Animándonos a hacer el bien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AFEB79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Reconocer que Dios anima a sus hijos a</w:t>
            </w:r>
          </w:p>
          <w:p w14:paraId="26E97925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través de su iglesia que cada miembro</w:t>
            </w:r>
          </w:p>
          <w:p w14:paraId="65D94167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está para alentarse en momentos de</w:t>
            </w:r>
          </w:p>
          <w:p w14:paraId="5AAEF8C3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dificultad y compartir los momentos de</w:t>
            </w:r>
          </w:p>
          <w:p w14:paraId="058A43B5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gozo.</w:t>
            </w:r>
          </w:p>
        </w:tc>
        <w:tc>
          <w:tcPr>
            <w:tcW w:w="15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543BB1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Vivir una vida de bien en la que nos</w:t>
            </w:r>
          </w:p>
          <w:p w14:paraId="4E82ACF9" w14:textId="77777777" w:rsidR="004050DE" w:rsidRDefault="002E1361">
            <w:pPr>
              <w:ind w:left="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edifiquemos los unos a los otros.</w:t>
            </w:r>
          </w:p>
        </w:tc>
        <w:tc>
          <w:tcPr>
            <w:tcW w:w="17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043C4606" w14:textId="3208B7A2" w:rsidR="00293C69" w:rsidRPr="00293C69" w:rsidRDefault="00293C69" w:rsidP="00293C69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93C69">
              <w:rPr>
                <w:sz w:val="18"/>
                <w:szCs w:val="18"/>
              </w:rPr>
              <w:t>La virtud de comprender a los demás.</w:t>
            </w:r>
          </w:p>
          <w:p w14:paraId="3ABE4DD4" w14:textId="77777777" w:rsidR="00293C69" w:rsidRDefault="00293C69" w:rsidP="00293C69">
            <w:pPr>
              <w:ind w:left="5"/>
              <w:jc w:val="left"/>
              <w:rPr>
                <w:sz w:val="18"/>
                <w:szCs w:val="18"/>
              </w:rPr>
            </w:pPr>
          </w:p>
          <w:p w14:paraId="17570AF5" w14:textId="7B940AA4" w:rsidR="00293C69" w:rsidRPr="00293C69" w:rsidRDefault="00293C69" w:rsidP="00293C69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93C69">
              <w:rPr>
                <w:sz w:val="18"/>
                <w:szCs w:val="18"/>
              </w:rPr>
              <w:t>Viviendo juntos en comunidad.</w:t>
            </w:r>
          </w:p>
          <w:p w14:paraId="54DC446B" w14:textId="77777777" w:rsidR="00293C69" w:rsidRDefault="00293C69" w:rsidP="00293C69">
            <w:pPr>
              <w:ind w:left="5"/>
              <w:jc w:val="left"/>
              <w:rPr>
                <w:sz w:val="18"/>
                <w:szCs w:val="18"/>
              </w:rPr>
            </w:pPr>
          </w:p>
          <w:p w14:paraId="014C0404" w14:textId="485CD700" w:rsidR="00293C69" w:rsidRPr="00293C69" w:rsidRDefault="00293C69" w:rsidP="00293C69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293C69">
              <w:rPr>
                <w:sz w:val="18"/>
                <w:szCs w:val="18"/>
              </w:rPr>
              <w:t>Aprovechando mi tiempo.</w:t>
            </w:r>
          </w:p>
          <w:p w14:paraId="191B6B65" w14:textId="77777777" w:rsidR="00293C69" w:rsidRDefault="00293C69" w:rsidP="00293C69">
            <w:pPr>
              <w:ind w:left="5"/>
              <w:jc w:val="left"/>
              <w:rPr>
                <w:sz w:val="18"/>
                <w:szCs w:val="18"/>
              </w:rPr>
            </w:pPr>
          </w:p>
          <w:p w14:paraId="14B03748" w14:textId="0FCE0BBA" w:rsidR="004050DE" w:rsidRDefault="00293C69" w:rsidP="00293C69">
            <w:pPr>
              <w:ind w:left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293C69">
              <w:rPr>
                <w:sz w:val="18"/>
                <w:szCs w:val="18"/>
              </w:rPr>
              <w:t>Crezco leyendo la verdad.</w:t>
            </w:r>
          </w:p>
          <w:p w14:paraId="4745879E" w14:textId="77777777" w:rsidR="004050DE" w:rsidRDefault="004050DE">
            <w:pPr>
              <w:ind w:left="5"/>
              <w:jc w:val="left"/>
              <w:rPr>
                <w:sz w:val="18"/>
                <w:szCs w:val="18"/>
              </w:rPr>
            </w:pPr>
          </w:p>
          <w:p w14:paraId="517096A8" w14:textId="77777777" w:rsidR="004050DE" w:rsidRDefault="004050DE">
            <w:pPr>
              <w:ind w:left="5"/>
              <w:jc w:val="left"/>
              <w:rPr>
                <w:sz w:val="18"/>
                <w:szCs w:val="18"/>
              </w:rPr>
            </w:pPr>
          </w:p>
          <w:p w14:paraId="67509833" w14:textId="77777777" w:rsidR="004050DE" w:rsidRDefault="004050DE">
            <w:pPr>
              <w:ind w:left="5"/>
              <w:jc w:val="lef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19EBCF52" w14:textId="77777777" w:rsidR="004050DE" w:rsidRDefault="002E1361">
            <w:pPr>
              <w:spacing w:after="27"/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Conocimientos previos:  </w:t>
            </w:r>
          </w:p>
          <w:p w14:paraId="067D3AC2" w14:textId="77777777" w:rsidR="004050DE" w:rsidRDefault="002E1361">
            <w:pPr>
              <w:numPr>
                <w:ilvl w:val="0"/>
                <w:numId w:val="6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tales como sopas de letras, crucigramas, lluvias de ideas, descubrir palabras, buscar diferencias, responder preguntas, armar la frase que estén relacionadas con los contenidos a tratar en clase.</w:t>
            </w:r>
            <w:r>
              <w:rPr>
                <w:sz w:val="20"/>
                <w:szCs w:val="20"/>
              </w:rPr>
              <w:t xml:space="preserve"> </w:t>
            </w:r>
          </w:p>
          <w:p w14:paraId="0D43E046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Gramática - Aprendemos: </w:t>
            </w:r>
          </w:p>
          <w:p w14:paraId="7FFF8EF4" w14:textId="77777777" w:rsidR="004050DE" w:rsidRDefault="002E1361">
            <w:pPr>
              <w:numPr>
                <w:ilvl w:val="0"/>
                <w:numId w:val="6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Enseñar e instruir el conocimiento al estudiante sobre el tema de la clase; a través de historias bíblicas, artículos, textos varios que estén relacionados con el tema a tratar en clase.</w:t>
            </w:r>
          </w:p>
          <w:p w14:paraId="0A1C2952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Lógica - Razonemos: </w:t>
            </w:r>
          </w:p>
          <w:p w14:paraId="7569D9DF" w14:textId="77777777" w:rsidR="004050DE" w:rsidRDefault="002E1361">
            <w:pPr>
              <w:numPr>
                <w:ilvl w:val="0"/>
                <w:numId w:val="6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debates, organizadores gráficos, mapas, conversatorios, exposiciones, reflexiones y desarrollar el texto para comprender y profundizar los conceptos impartidos relacionados con los contenidos a tratar en clase.</w:t>
            </w:r>
          </w:p>
          <w:p w14:paraId="78D82ADB" w14:textId="77777777" w:rsidR="004050DE" w:rsidRDefault="002E1361">
            <w:pPr>
              <w:ind w:left="672" w:righ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Retórica - Argumentemos: </w:t>
            </w:r>
          </w:p>
          <w:p w14:paraId="17F114AA" w14:textId="77777777" w:rsidR="004050DE" w:rsidRDefault="002E1361">
            <w:pPr>
              <w:numPr>
                <w:ilvl w:val="0"/>
                <w:numId w:val="6"/>
              </w:numPr>
              <w:ind w:left="672" w:right="102" w:hanging="3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Realizar actividades de producción para que los estudiantes apliquen el conocimiento en proyectos, investigaciones, exposiciones y debates.</w:t>
            </w:r>
          </w:p>
          <w:p w14:paraId="16B2700A" w14:textId="77777777" w:rsidR="004050DE" w:rsidRDefault="004050DE">
            <w:pPr>
              <w:ind w:right="34"/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5680DE89" w14:textId="77777777" w:rsidR="004050DE" w:rsidRDefault="002E1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C.E.V.V.1.30. </w:t>
            </w:r>
            <w:r>
              <w:rPr>
                <w:b w:val="0"/>
                <w:sz w:val="18"/>
                <w:szCs w:val="18"/>
              </w:rPr>
              <w:t>Aplica valores para la vida y</w:t>
            </w:r>
          </w:p>
          <w:p w14:paraId="28E622BC" w14:textId="77777777" w:rsidR="004050DE" w:rsidRDefault="002E1361">
            <w:pPr>
              <w:spacing w:after="17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lo testifica con sus actos.</w:t>
            </w:r>
          </w:p>
        </w:tc>
        <w:tc>
          <w:tcPr>
            <w:tcW w:w="114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FCF4E88" w14:textId="77777777" w:rsidR="004050DE" w:rsidRDefault="004050DE">
            <w:pPr>
              <w:ind w:right="34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046EC7" w14:textId="77777777" w:rsidR="004050DE" w:rsidRDefault="004050DE">
            <w:pPr>
              <w:ind w:left="5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1AAB0D" w14:textId="77777777" w:rsidR="004050DE" w:rsidRDefault="002E1361">
            <w:pPr>
              <w:numPr>
                <w:ilvl w:val="0"/>
                <w:numId w:val="7"/>
              </w:numPr>
              <w:spacing w:after="42" w:line="259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de emociones: </w:t>
            </w:r>
            <w:r>
              <w:rPr>
                <w:b w:val="0"/>
                <w:sz w:val="20"/>
                <w:szCs w:val="20"/>
              </w:rPr>
              <w:t xml:space="preserve">Comprender que las emociones nos ayudan a conocer a Dios y acercarnos más a Él. </w:t>
            </w:r>
          </w:p>
          <w:p w14:paraId="5220D4C8" w14:textId="77777777" w:rsidR="004050DE" w:rsidRDefault="002E1361">
            <w:pPr>
              <w:numPr>
                <w:ilvl w:val="0"/>
                <w:numId w:val="7"/>
              </w:numPr>
              <w:spacing w:after="40" w:line="242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Autoconocimiento:</w:t>
            </w:r>
            <w:r>
              <w:rPr>
                <w:b w:val="0"/>
                <w:sz w:val="20"/>
                <w:szCs w:val="20"/>
              </w:rPr>
              <w:t xml:space="preserve"> Identificar fortalezas, debilidades y deducir lo que se necesita para terminar una tarea con éxito. </w:t>
            </w:r>
          </w:p>
          <w:p w14:paraId="508FEC4C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decisiones: </w:t>
            </w:r>
            <w:r>
              <w:rPr>
                <w:b w:val="0"/>
                <w:sz w:val="20"/>
                <w:szCs w:val="20"/>
              </w:rPr>
              <w:t>Comprender que teniendo en cuenta los principios bíblicos, la conciencia de los demás y los efectos a largo plazo, se tomarán buenas decisiones que agraden al Señor, fortalezcan la relación con él y logren la salvación divina.</w:t>
            </w:r>
          </w:p>
          <w:p w14:paraId="3C69122D" w14:textId="77777777" w:rsidR="004050DE" w:rsidRDefault="002E1361">
            <w:pPr>
              <w:numPr>
                <w:ilvl w:val="0"/>
                <w:numId w:val="7"/>
              </w:numPr>
              <w:spacing w:after="12" w:line="246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Empatía:</w:t>
            </w:r>
            <w:r>
              <w:rPr>
                <w:b w:val="0"/>
                <w:sz w:val="20"/>
                <w:szCs w:val="20"/>
              </w:rPr>
              <w:t xml:space="preserve"> Demostrar empatía en ayudar a nuestros semejantes. </w:t>
            </w:r>
          </w:p>
          <w:p w14:paraId="25EB17C6" w14:textId="77777777" w:rsidR="004050DE" w:rsidRDefault="00405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</w:tr>
    </w:tbl>
    <w:p w14:paraId="454455C2" w14:textId="77777777" w:rsidR="004050DE" w:rsidRDefault="004050DE">
      <w:pPr>
        <w:spacing w:after="0"/>
        <w:ind w:right="10270"/>
        <w:jc w:val="left"/>
      </w:pPr>
    </w:p>
    <w:p w14:paraId="699ADA5A" w14:textId="77777777" w:rsidR="004050DE" w:rsidRDefault="004050DE">
      <w:pPr>
        <w:spacing w:after="0"/>
        <w:ind w:right="10270"/>
        <w:jc w:val="left"/>
      </w:pPr>
    </w:p>
    <w:p w14:paraId="74B79798" w14:textId="77777777" w:rsidR="004050DE" w:rsidRDefault="004050DE">
      <w:pPr>
        <w:spacing w:after="0"/>
        <w:ind w:right="10270"/>
        <w:jc w:val="left"/>
      </w:pPr>
    </w:p>
    <w:p w14:paraId="423F8772" w14:textId="77777777" w:rsidR="004050DE" w:rsidRDefault="004050DE">
      <w:pPr>
        <w:spacing w:after="0"/>
        <w:ind w:right="10270"/>
        <w:jc w:val="left"/>
      </w:pPr>
    </w:p>
    <w:p w14:paraId="1A3C098B" w14:textId="77777777" w:rsidR="004050DE" w:rsidRDefault="004050DE">
      <w:pPr>
        <w:spacing w:after="0"/>
        <w:ind w:right="10270"/>
        <w:jc w:val="left"/>
      </w:pPr>
    </w:p>
    <w:p w14:paraId="0C46C6E8" w14:textId="77777777" w:rsidR="004050DE" w:rsidRDefault="004050DE">
      <w:pPr>
        <w:spacing w:after="0"/>
        <w:ind w:left="-1844" w:right="10270"/>
        <w:jc w:val="left"/>
      </w:pPr>
    </w:p>
    <w:tbl>
      <w:tblPr>
        <w:tblStyle w:val="a6"/>
        <w:tblW w:w="12928" w:type="dxa"/>
        <w:tblInd w:w="120" w:type="dxa"/>
        <w:tblLayout w:type="fixed"/>
        <w:tblLook w:val="0400" w:firstRow="0" w:lastRow="0" w:firstColumn="0" w:lastColumn="0" w:noHBand="0" w:noVBand="1"/>
      </w:tblPr>
      <w:tblGrid>
        <w:gridCol w:w="4138"/>
        <w:gridCol w:w="2694"/>
        <w:gridCol w:w="650"/>
        <w:gridCol w:w="1193"/>
        <w:gridCol w:w="4253"/>
      </w:tblGrid>
      <w:tr w:rsidR="004050DE" w14:paraId="7D55B017" w14:textId="77777777">
        <w:trPr>
          <w:trHeight w:val="151"/>
        </w:trPr>
        <w:tc>
          <w:tcPr>
            <w:tcW w:w="683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249689B" w14:textId="77777777" w:rsidR="004050DE" w:rsidRDefault="002E1361">
            <w:pPr>
              <w:ind w:left="1440"/>
              <w:jc w:val="left"/>
            </w:pPr>
            <w:r>
              <w:rPr>
                <w:sz w:val="18"/>
                <w:szCs w:val="18"/>
              </w:rPr>
              <w:lastRenderedPageBreak/>
              <w:t xml:space="preserve">6. BIBLIOGRAFÍA/ WEBGRAFÍA (Utilizar normas APA VI edición) </w:t>
            </w:r>
          </w:p>
        </w:tc>
        <w:tc>
          <w:tcPr>
            <w:tcW w:w="65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253ED03C" w14:textId="77777777" w:rsidR="004050DE" w:rsidRDefault="004050DE">
            <w:pPr>
              <w:spacing w:after="160"/>
              <w:jc w:val="left"/>
            </w:pPr>
          </w:p>
        </w:tc>
        <w:tc>
          <w:tcPr>
            <w:tcW w:w="544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C76409" w14:textId="77777777" w:rsidR="004050DE" w:rsidRDefault="002E1361">
            <w:pPr>
              <w:ind w:left="152"/>
              <w:jc w:val="center"/>
            </w:pPr>
            <w:r>
              <w:rPr>
                <w:sz w:val="18"/>
                <w:szCs w:val="18"/>
              </w:rPr>
              <w:t xml:space="preserve">7. OBSERVACIONES </w:t>
            </w:r>
          </w:p>
        </w:tc>
      </w:tr>
      <w:tr w:rsidR="004050DE" w14:paraId="7D43EBA5" w14:textId="77777777">
        <w:trPr>
          <w:trHeight w:val="1788"/>
        </w:trPr>
        <w:tc>
          <w:tcPr>
            <w:tcW w:w="683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5B516840" w14:textId="77777777" w:rsidR="004050DE" w:rsidRDefault="002E13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Santa Biblia.</w:t>
            </w:r>
          </w:p>
          <w:p w14:paraId="5D194FDE" w14:textId="348F97F0" w:rsidR="004050DE" w:rsidRDefault="002E13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Currículo Nacional de Ecuador.</w:t>
            </w:r>
          </w:p>
          <w:p w14:paraId="2F19D1B7" w14:textId="77777777" w:rsidR="004050DE" w:rsidRDefault="002E13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</w:pPr>
            <w:r>
              <w:rPr>
                <w:b w:val="0"/>
              </w:rPr>
              <w:t>Texto: Serie de Valor de los Valores /Libro 1</w:t>
            </w:r>
          </w:p>
        </w:tc>
        <w:tc>
          <w:tcPr>
            <w:tcW w:w="65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0C8F19B3" w14:textId="77777777" w:rsidR="004050DE" w:rsidRDefault="004050DE">
            <w:pPr>
              <w:spacing w:after="160"/>
              <w:jc w:val="left"/>
            </w:pPr>
          </w:p>
        </w:tc>
        <w:tc>
          <w:tcPr>
            <w:tcW w:w="544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D98EB0" w14:textId="77777777" w:rsidR="004050DE" w:rsidRDefault="002E1361">
            <w:pPr>
              <w:ind w:left="10"/>
              <w:jc w:val="left"/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4050DE" w14:paraId="1D2D4DD7" w14:textId="77777777">
        <w:trPr>
          <w:trHeight w:val="411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B426DB" w14:textId="77777777" w:rsidR="004050DE" w:rsidRDefault="002E1361">
            <w:pPr>
              <w:ind w:left="157"/>
              <w:jc w:val="center"/>
            </w:pPr>
            <w:r>
              <w:rPr>
                <w:sz w:val="22"/>
                <w:szCs w:val="22"/>
              </w:rPr>
              <w:t xml:space="preserve">ELABORADO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67437A98" w14:textId="77777777" w:rsidR="004050DE" w:rsidRDefault="002E1361">
            <w:r>
              <w:rPr>
                <w:sz w:val="22"/>
                <w:szCs w:val="22"/>
              </w:rPr>
              <w:t>REVISAD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22C30DA9" w14:textId="77777777" w:rsidR="004050DE" w:rsidRDefault="002E1361">
            <w:pPr>
              <w:jc w:val="left"/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EFCA36" w14:textId="77777777" w:rsidR="004050DE" w:rsidRDefault="002E1361">
            <w:pPr>
              <w:ind w:left="153"/>
              <w:jc w:val="center"/>
            </w:pPr>
            <w:r>
              <w:rPr>
                <w:sz w:val="22"/>
                <w:szCs w:val="22"/>
              </w:rPr>
              <w:t xml:space="preserve">APROBADO </w:t>
            </w:r>
          </w:p>
        </w:tc>
      </w:tr>
      <w:tr w:rsidR="004050DE" w14:paraId="3EBC3DFE" w14:textId="77777777">
        <w:trPr>
          <w:trHeight w:val="434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0FEADF" w14:textId="77777777" w:rsidR="004050DE" w:rsidRDefault="002E1361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DOCENTE(S):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73B26EEF" w14:textId="77777777" w:rsidR="004050DE" w:rsidRDefault="002E1361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NOMBRE: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1F56C5D4" w14:textId="77777777" w:rsidR="004050DE" w:rsidRDefault="004050DE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F02B5B" w14:textId="77777777" w:rsidR="004050DE" w:rsidRDefault="002E1361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NOMBRE: </w:t>
            </w:r>
          </w:p>
        </w:tc>
      </w:tr>
      <w:tr w:rsidR="004050DE" w14:paraId="20139B5E" w14:textId="77777777">
        <w:trPr>
          <w:trHeight w:val="437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A2FD62" w14:textId="77777777" w:rsidR="004050DE" w:rsidRDefault="002E1361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Firma: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45DF76B6" w14:textId="77777777" w:rsidR="004050DE" w:rsidRDefault="002E1361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Firma: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28DA035A" w14:textId="77777777" w:rsidR="004050DE" w:rsidRDefault="004050DE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BF685D" w14:textId="77777777" w:rsidR="004050DE" w:rsidRDefault="002E1361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Firma: </w:t>
            </w:r>
          </w:p>
        </w:tc>
      </w:tr>
      <w:tr w:rsidR="004050DE" w14:paraId="4D19400B" w14:textId="77777777">
        <w:trPr>
          <w:trHeight w:val="377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3C27FC" w14:textId="77777777" w:rsidR="004050DE" w:rsidRDefault="002E1361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Fecha: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3DD6C949" w14:textId="77777777" w:rsidR="004050DE" w:rsidRDefault="002E1361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Fecha: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73F4CE15" w14:textId="77777777" w:rsidR="004050DE" w:rsidRDefault="004050DE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92F04C" w14:textId="77777777" w:rsidR="004050DE" w:rsidRDefault="002E1361">
            <w:pPr>
              <w:ind w:left="118"/>
              <w:jc w:val="left"/>
            </w:pPr>
            <w:r>
              <w:rPr>
                <w:b w:val="0"/>
                <w:sz w:val="22"/>
                <w:szCs w:val="22"/>
              </w:rPr>
              <w:t xml:space="preserve">Fecha: </w:t>
            </w:r>
          </w:p>
        </w:tc>
      </w:tr>
    </w:tbl>
    <w:p w14:paraId="5CBAB4D2" w14:textId="77777777" w:rsidR="004050DE" w:rsidRDefault="002E1361">
      <w:pPr>
        <w:spacing w:after="0"/>
        <w:ind w:left="5761"/>
        <w:jc w:val="both"/>
      </w:pPr>
      <w:r>
        <w:rPr>
          <w:b w:val="0"/>
        </w:rPr>
        <w:t xml:space="preserve"> </w:t>
      </w:r>
    </w:p>
    <w:sectPr w:rsidR="004050DE">
      <w:pgSz w:w="16841" w:h="11911" w:orient="landscape"/>
      <w:pgMar w:top="1109" w:right="6571" w:bottom="953" w:left="18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18D1"/>
    <w:multiLevelType w:val="multilevel"/>
    <w:tmpl w:val="73809478"/>
    <w:lvl w:ilvl="0">
      <w:start w:val="1"/>
      <w:numFmt w:val="bullet"/>
      <w:lvlText w:val="•"/>
      <w:lvlJc w:val="left"/>
      <w:pPr>
        <w:ind w:left="1284" w:hanging="12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666" w:hanging="26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386" w:hanging="33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106" w:hanging="410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826" w:hanging="48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546" w:hanging="55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266" w:hanging="62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986" w:hanging="69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706" w:hanging="77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623703E"/>
    <w:multiLevelType w:val="multilevel"/>
    <w:tmpl w:val="A4E69AD2"/>
    <w:lvl w:ilvl="0">
      <w:start w:val="1"/>
      <w:numFmt w:val="decimal"/>
      <w:lvlText w:val="%1."/>
      <w:lvlJc w:val="left"/>
      <w:pPr>
        <w:ind w:left="415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1DC721BB"/>
    <w:multiLevelType w:val="multilevel"/>
    <w:tmpl w:val="8D56A128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97" w:hanging="139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17" w:hanging="211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37" w:hanging="283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57" w:hanging="355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77" w:hanging="427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97" w:hanging="499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17" w:hanging="571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37" w:hanging="643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21671D0D"/>
    <w:multiLevelType w:val="multilevel"/>
    <w:tmpl w:val="8AEE6374"/>
    <w:lvl w:ilvl="0">
      <w:start w:val="1"/>
      <w:numFmt w:val="bullet"/>
      <w:lvlText w:val="•"/>
      <w:lvlJc w:val="left"/>
      <w:pPr>
        <w:ind w:left="1284" w:hanging="12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666" w:hanging="26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386" w:hanging="33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106" w:hanging="410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826" w:hanging="48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546" w:hanging="55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266" w:hanging="62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986" w:hanging="69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706" w:hanging="77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9715B93"/>
    <w:multiLevelType w:val="multilevel"/>
    <w:tmpl w:val="A404C2EE"/>
    <w:lvl w:ilvl="0">
      <w:start w:val="1"/>
      <w:numFmt w:val="bullet"/>
      <w:lvlText w:val="•"/>
      <w:lvlJc w:val="left"/>
      <w:pPr>
        <w:ind w:left="1284" w:hanging="12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666" w:hanging="26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386" w:hanging="33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106" w:hanging="410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826" w:hanging="48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546" w:hanging="55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266" w:hanging="62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986" w:hanging="69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706" w:hanging="77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8035513"/>
    <w:multiLevelType w:val="multilevel"/>
    <w:tmpl w:val="0C36B2E2"/>
    <w:lvl w:ilvl="0">
      <w:start w:val="1"/>
      <w:numFmt w:val="bullet"/>
      <w:lvlText w:val="•"/>
      <w:lvlJc w:val="left"/>
      <w:pPr>
        <w:ind w:left="1284" w:hanging="12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666" w:hanging="26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386" w:hanging="33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106" w:hanging="410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826" w:hanging="48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546" w:hanging="55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266" w:hanging="62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986" w:hanging="69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706" w:hanging="77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547E3B3C"/>
    <w:multiLevelType w:val="multilevel"/>
    <w:tmpl w:val="6B483526"/>
    <w:lvl w:ilvl="0">
      <w:start w:val="1"/>
      <w:numFmt w:val="bullet"/>
      <w:lvlText w:val="•"/>
      <w:lvlJc w:val="left"/>
      <w:pPr>
        <w:ind w:left="1284" w:hanging="12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666" w:hanging="26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386" w:hanging="33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106" w:hanging="410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826" w:hanging="48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546" w:hanging="55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266" w:hanging="62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986" w:hanging="69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706" w:hanging="77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5F103926"/>
    <w:multiLevelType w:val="multilevel"/>
    <w:tmpl w:val="64F440F6"/>
    <w:lvl w:ilvl="0">
      <w:start w:val="1"/>
      <w:numFmt w:val="bullet"/>
      <w:lvlText w:val="•"/>
      <w:lvlJc w:val="left"/>
      <w:pPr>
        <w:ind w:left="1284" w:hanging="12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666" w:hanging="26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386" w:hanging="33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106" w:hanging="410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826" w:hanging="48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546" w:hanging="55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266" w:hanging="62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986" w:hanging="69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706" w:hanging="77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7E1423FA"/>
    <w:multiLevelType w:val="multilevel"/>
    <w:tmpl w:val="C3D09A3C"/>
    <w:lvl w:ilvl="0">
      <w:start w:val="1"/>
      <w:numFmt w:val="bullet"/>
      <w:lvlText w:val="●"/>
      <w:lvlJc w:val="left"/>
      <w:pPr>
        <w:ind w:left="10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2" w:hanging="360"/>
      </w:pPr>
      <w:rPr>
        <w:rFonts w:ascii="Noto Sans Symbols" w:eastAsia="Noto Sans Symbols" w:hAnsi="Noto Sans Symbols" w:cs="Noto Sans Symbols"/>
      </w:rPr>
    </w:lvl>
  </w:abstractNum>
  <w:num w:numId="1" w16cid:durableId="382870436">
    <w:abstractNumId w:val="4"/>
  </w:num>
  <w:num w:numId="2" w16cid:durableId="1972780619">
    <w:abstractNumId w:val="6"/>
  </w:num>
  <w:num w:numId="3" w16cid:durableId="1313289577">
    <w:abstractNumId w:val="3"/>
  </w:num>
  <w:num w:numId="4" w16cid:durableId="779642765">
    <w:abstractNumId w:val="7"/>
  </w:num>
  <w:num w:numId="5" w16cid:durableId="1929582112">
    <w:abstractNumId w:val="5"/>
  </w:num>
  <w:num w:numId="6" w16cid:durableId="1754276683">
    <w:abstractNumId w:val="0"/>
  </w:num>
  <w:num w:numId="7" w16cid:durableId="1867215434">
    <w:abstractNumId w:val="2"/>
  </w:num>
  <w:num w:numId="8" w16cid:durableId="1996565224">
    <w:abstractNumId w:val="1"/>
  </w:num>
  <w:num w:numId="9" w16cid:durableId="484783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DE"/>
    <w:rsid w:val="00293C69"/>
    <w:rsid w:val="002E1361"/>
    <w:rsid w:val="004050DE"/>
    <w:rsid w:val="009B1CA4"/>
    <w:rsid w:val="009E40E8"/>
    <w:rsid w:val="00B707D6"/>
    <w:rsid w:val="00F7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BF9"/>
  <w15:docId w15:val="{5DB7F135-8067-4C1A-9C2B-F5F7E0E1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4"/>
        <w:szCs w:val="24"/>
        <w:lang w:val="es-EC" w:eastAsia="es-ES" w:bidi="ar-SA"/>
      </w:rPr>
    </w:rPrDefault>
    <w:pPrDefault>
      <w:pPr>
        <w:spacing w:after="5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16"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B6A3A"/>
    <w:pPr>
      <w:ind w:left="720"/>
      <w:contextualSpacing/>
    </w:pPr>
  </w:style>
  <w:style w:type="paragraph" w:customStyle="1" w:styleId="Default">
    <w:name w:val="Default"/>
    <w:rsid w:val="00DB1B8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  <w:tblCellMar>
        <w:top w:w="53" w:type="dxa"/>
        <w:left w:w="5" w:type="dxa"/>
        <w:right w:w="78" w:type="dxa"/>
      </w:tblCellMar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  <w:tblCellMar>
        <w:top w:w="52" w:type="dxa"/>
        <w:left w:w="317" w:type="dxa"/>
        <w:right w:w="242" w:type="dxa"/>
      </w:tblCellMar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  <w:tblCellMar>
        <w:top w:w="53" w:type="dxa"/>
        <w:left w:w="98" w:type="dxa"/>
        <w:right w:w="70" w:type="dxa"/>
      </w:tblCellMar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  <w:tblCellMar>
        <w:top w:w="47" w:type="dxa"/>
        <w:left w:w="0" w:type="dxa"/>
        <w:right w:w="47" w:type="dxa"/>
      </w:tblCellMar>
    </w:tblPr>
  </w:style>
  <w:style w:type="table" w:customStyle="1" w:styleId="a3">
    <w:basedOn w:val="Tablanormal"/>
    <w:pPr>
      <w:spacing w:after="0" w:line="240" w:lineRule="auto"/>
    </w:pPr>
    <w:tblPr>
      <w:tblStyleRowBandSize w:val="1"/>
      <w:tblStyleColBandSize w:val="1"/>
      <w:tblCellMar>
        <w:top w:w="47" w:type="dxa"/>
        <w:left w:w="0" w:type="dxa"/>
        <w:right w:w="47" w:type="dxa"/>
      </w:tblCellMar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  <w:tblCellMar>
        <w:top w:w="47" w:type="dxa"/>
        <w:left w:w="0" w:type="dxa"/>
        <w:right w:w="47" w:type="dxa"/>
      </w:tblCellMar>
    </w:tblPr>
  </w:style>
  <w:style w:type="table" w:customStyle="1" w:styleId="a5">
    <w:basedOn w:val="Tablanormal"/>
    <w:pPr>
      <w:spacing w:after="0" w:line="240" w:lineRule="auto"/>
    </w:pPr>
    <w:tblPr>
      <w:tblStyleRowBandSize w:val="1"/>
      <w:tblStyleColBandSize w:val="1"/>
      <w:tblCellMar>
        <w:top w:w="47" w:type="dxa"/>
        <w:left w:w="0" w:type="dxa"/>
        <w:right w:w="47" w:type="dxa"/>
      </w:tblCellMar>
    </w:tblPr>
  </w:style>
  <w:style w:type="table" w:customStyle="1" w:styleId="a6">
    <w:basedOn w:val="Tablanormal"/>
    <w:pPr>
      <w:spacing w:after="0" w:line="240" w:lineRule="auto"/>
    </w:pPr>
    <w:tblPr>
      <w:tblStyleRowBandSize w:val="1"/>
      <w:tblStyleColBandSize w:val="1"/>
      <w:tblCellMar>
        <w:top w:w="47" w:type="dxa"/>
        <w:left w:w="0" w:type="dxa"/>
        <w:right w:w="4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dotbT+iLcaJffwnAS0ar/VrC2A==">AMUW2mUx+cMG/VQwnNGBhVpQ/nNFjLXOKBKW7yGOR+HdkZD4Gjiy8jmLAkAzOeTa3WsYpQWn+F6dnpFGoaao4XPJXLE7t3gkacHpuWd2WeQcHR19DTeMvMY=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2464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 - Soter</dc:creator>
  <cp:lastModifiedBy>Usuario</cp:lastModifiedBy>
  <cp:revision>6</cp:revision>
  <dcterms:created xsi:type="dcterms:W3CDTF">2022-04-12T22:35:00Z</dcterms:created>
  <dcterms:modified xsi:type="dcterms:W3CDTF">2026-04-08T20:28:00Z</dcterms:modified>
</cp:coreProperties>
</file>