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5A1960" w:rsidRPr="005A1960" w14:paraId="060F4D4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FD69498" w14:textId="7CC2C49F" w:rsidR="005A1960" w:rsidRPr="005A1960" w:rsidRDefault="005A1960" w:rsidP="005A1960">
            <w:pPr>
              <w:jc w:val="center"/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PLANIFICACIÓN CURRICULAR ANUAL</w:t>
            </w:r>
          </w:p>
        </w:tc>
      </w:tr>
      <w:tr w:rsidR="005A1960" w:rsidRPr="005A1960" w14:paraId="20C428F9" w14:textId="77777777" w:rsidTr="001C4903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4158B1F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709C50C" w14:textId="77777777" w:rsidR="005A1960" w:rsidRPr="007C3D20" w:rsidRDefault="005A1960" w:rsidP="005A1960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Nombre de la institución </w:t>
            </w:r>
          </w:p>
          <w:p w14:paraId="1986D950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54B9C9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Año lectivo </w:t>
            </w:r>
          </w:p>
        </w:tc>
      </w:tr>
      <w:tr w:rsidR="005A1960" w:rsidRPr="005A1960" w14:paraId="518925B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64AE8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1.- DATOS INFORMATIVOS </w:t>
            </w:r>
          </w:p>
        </w:tc>
      </w:tr>
      <w:tr w:rsidR="005A1960" w:rsidRPr="005A1960" w14:paraId="5A5C624B" w14:textId="77777777" w:rsidTr="001C4903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79F804" w14:textId="473BFAC5" w:rsidR="005A1960" w:rsidRPr="005A1960" w:rsidRDefault="00292EE4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AREA:</w:t>
            </w:r>
            <w:r w:rsidR="005A1960" w:rsidRPr="005A1960"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32C6CF3" w14:textId="3F05F5BA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ASIGNATURA</w:t>
            </w:r>
            <w:r w:rsidRPr="007C3D20">
              <w:rPr>
                <w:rFonts w:ascii="Arial" w:hAnsi="Arial" w:cs="Arial"/>
                <w:b/>
                <w:bCs/>
              </w:rPr>
              <w:t xml:space="preserve">: </w:t>
            </w:r>
            <w:r w:rsidR="005772FB">
              <w:rPr>
                <w:rFonts w:ascii="Arial" w:hAnsi="Arial" w:cs="Arial"/>
                <w:b/>
                <w:bCs/>
              </w:rPr>
              <w:t>Ciencias Naturales</w:t>
            </w:r>
          </w:p>
        </w:tc>
      </w:tr>
      <w:tr w:rsidR="005A1960" w:rsidRPr="005A1960" w14:paraId="4DF4C0F2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533C40C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DOCENTE (S)</w:t>
            </w:r>
          </w:p>
        </w:tc>
      </w:tr>
      <w:tr w:rsidR="005A1960" w:rsidRPr="005A1960" w14:paraId="4C56369F" w14:textId="77777777" w:rsidTr="001C4903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9AF3C8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08720C3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0C24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29740F" w14:textId="1BC38F97" w:rsidR="005A1960" w:rsidRPr="005A1960" w:rsidRDefault="005772FB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A1960" w:rsidRPr="007C3D20">
              <w:rPr>
                <w:rFonts w:ascii="Arial" w:hAnsi="Arial" w:cs="Arial"/>
                <w:b/>
                <w:bCs/>
              </w:rPr>
              <w:t>EGB</w:t>
            </w:r>
          </w:p>
        </w:tc>
      </w:tr>
      <w:tr w:rsidR="005A1960" w:rsidRPr="005A1960" w14:paraId="46857DB5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27A3D1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2.- TIEMPO </w:t>
            </w:r>
          </w:p>
        </w:tc>
      </w:tr>
      <w:tr w:rsidR="00B25AC1" w:rsidRPr="005A1960" w14:paraId="006BDBF6" w14:textId="77777777" w:rsidTr="00B25AC1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A345C0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BA3E46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4F3C7D7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4656BA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79EC52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PERIODOS</w:t>
            </w:r>
          </w:p>
        </w:tc>
      </w:tr>
      <w:tr w:rsidR="00142836" w:rsidRPr="005A1960" w14:paraId="358BD58B" w14:textId="77777777" w:rsidTr="00206B3C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2"/>
            </w:tblGrid>
            <w:tr w:rsidR="00142836" w:rsidRPr="00206B3C" w14:paraId="641970BB" w14:textId="77777777" w:rsidTr="00206B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37C1FA" w14:textId="77777777" w:rsidR="00142836" w:rsidRPr="00206B3C" w:rsidRDefault="00142836" w:rsidP="00142836">
                  <w:pPr>
                    <w:rPr>
                      <w:rFonts w:ascii="Arial" w:hAnsi="Arial" w:cs="Arial"/>
                    </w:rPr>
                  </w:pPr>
                  <w:r w:rsidRPr="00206B3C">
                    <w:rPr>
                      <w:rFonts w:ascii="Arial" w:hAnsi="Arial" w:cs="Arial"/>
                    </w:rPr>
                    <w:t>3 horas/semana</w:t>
                  </w:r>
                </w:p>
              </w:tc>
            </w:tr>
          </w:tbl>
          <w:p w14:paraId="3F0698C4" w14:textId="77777777" w:rsidR="00142836" w:rsidRPr="00206B3C" w:rsidRDefault="00142836" w:rsidP="00142836">
            <w:pPr>
              <w:rPr>
                <w:rFonts w:ascii="Arial" w:hAnsi="Arial" w:cs="Arial"/>
                <w:vanish/>
              </w:rPr>
            </w:pPr>
          </w:p>
          <w:p w14:paraId="3145BAA5" w14:textId="69576B0F" w:rsidR="00142836" w:rsidRPr="004278A1" w:rsidRDefault="00142836" w:rsidP="0014283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8"/>
            </w:tblGrid>
            <w:tr w:rsidR="00142836" w:rsidRPr="00206B3C" w14:paraId="6B63336B" w14:textId="77777777" w:rsidTr="00206B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192311" w14:textId="77777777" w:rsidR="00142836" w:rsidRPr="00206B3C" w:rsidRDefault="00142836" w:rsidP="00142836">
                  <w:pPr>
                    <w:rPr>
                      <w:rFonts w:ascii="Arial" w:hAnsi="Arial" w:cs="Arial"/>
                    </w:rPr>
                  </w:pPr>
                  <w:r w:rsidRPr="00206B3C">
                    <w:rPr>
                      <w:rFonts w:ascii="Arial" w:hAnsi="Arial" w:cs="Arial"/>
                    </w:rPr>
                    <w:t>40 semanas</w:t>
                  </w:r>
                </w:p>
              </w:tc>
            </w:tr>
          </w:tbl>
          <w:p w14:paraId="5B161346" w14:textId="6067F4D3" w:rsidR="00142836" w:rsidRPr="004278A1" w:rsidRDefault="00142836" w:rsidP="0014283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664B3E9" w14:textId="0AB27928" w:rsidR="00142836" w:rsidRPr="00142836" w:rsidRDefault="00142836" w:rsidP="00142836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E729294" w14:textId="27860BBA" w:rsidR="00142836" w:rsidRPr="005A1960" w:rsidRDefault="00142836" w:rsidP="00142836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36 semanas 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62A7308" w14:textId="6E385DCD" w:rsidR="00142836" w:rsidRPr="005A1960" w:rsidRDefault="00142836" w:rsidP="00142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108 períodos </w:t>
            </w:r>
          </w:p>
        </w:tc>
      </w:tr>
      <w:tr w:rsidR="00142836" w:rsidRPr="005A1960" w14:paraId="290CBE37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08C14F4" w14:textId="7414400D" w:rsidR="00142836" w:rsidRPr="005A1960" w:rsidRDefault="00142836" w:rsidP="00142836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3.- OBJETIVOS </w:t>
            </w:r>
            <w:r>
              <w:rPr>
                <w:rFonts w:ascii="Arial" w:hAnsi="Arial" w:cs="Arial"/>
                <w:b/>
                <w:bCs/>
              </w:rPr>
              <w:t>DE NIVEL</w:t>
            </w:r>
          </w:p>
        </w:tc>
      </w:tr>
      <w:tr w:rsidR="00142836" w:rsidRPr="005A1960" w14:paraId="53B78695" w14:textId="77777777" w:rsidTr="001C4903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A068225" w14:textId="77777777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t>O.CN.2.1.</w:t>
            </w:r>
            <w:r w:rsidRPr="005772FB">
              <w:rPr>
                <w:rFonts w:ascii="Arial" w:hAnsi="Arial" w:cs="Arial"/>
              </w:rPr>
              <w:t xml:space="preserve"> Explorar y comprender los ciclos de vida y las características esenciales de las plantas y los animales, para establecer semejanzas y diferencias; clasificarlos en angiospermas o gimnospermas, vertebrados o invertebrados, respectivamente, y relacionarlos con su hábitat. </w:t>
            </w:r>
            <w:r w:rsidRPr="005772FB">
              <w:rPr>
                <w:rFonts w:ascii="Arial" w:hAnsi="Arial" w:cs="Arial"/>
                <w:b/>
                <w:bCs/>
              </w:rPr>
              <w:t>O.CN.2.2.</w:t>
            </w:r>
            <w:r w:rsidRPr="005772FB">
              <w:rPr>
                <w:rFonts w:ascii="Arial" w:hAnsi="Arial" w:cs="Arial"/>
              </w:rPr>
              <w:t xml:space="preserve"> Explorar y discutir las clases de hábitats, las reacciones de los seres vivos cuando los hábitats naturales cambian, las amenazas que causan su degradación y establecer la toma de decisiones pertinentes.</w:t>
            </w:r>
          </w:p>
          <w:p w14:paraId="3B04CED9" w14:textId="3B25AF5B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t>O.CN.2.3.</w:t>
            </w:r>
            <w:r w:rsidRPr="005772FB">
              <w:rPr>
                <w:rFonts w:ascii="Arial" w:hAnsi="Arial" w:cs="Arial"/>
              </w:rPr>
              <w:t xml:space="preserve"> Ubicar en su cuerpo los órganos relacionados con las necesidades vitales y explicar sus características y funciones, especialmente de aquellos que forman el sistema osteomuscular.</w:t>
            </w:r>
          </w:p>
          <w:p w14:paraId="4C37D33B" w14:textId="03CBC3DD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t>O.CN.2.4</w:t>
            </w:r>
            <w:r w:rsidRPr="005772FB">
              <w:rPr>
                <w:rFonts w:ascii="Arial" w:hAnsi="Arial" w:cs="Arial"/>
              </w:rPr>
              <w:t xml:space="preserve">. Describir, dar ejemplos y aplicar hábitos de vida saludables para mantener el cuerpo sano y prevenir enfermedades. </w:t>
            </w:r>
          </w:p>
          <w:p w14:paraId="292A40F4" w14:textId="77777777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t>O.CN.2.5</w:t>
            </w:r>
            <w:r w:rsidRPr="005772FB">
              <w:rPr>
                <w:rFonts w:ascii="Arial" w:hAnsi="Arial" w:cs="Arial"/>
              </w:rPr>
              <w:t>. Experimentar y describir los cambios y el movimiento de los objetos por acción de la fuerza, en máquinas simples de uso cotidiano.</w:t>
            </w:r>
          </w:p>
          <w:p w14:paraId="52B3095B" w14:textId="77777777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t>O.CN.2.6.</w:t>
            </w:r>
            <w:r w:rsidRPr="005772FB">
              <w:rPr>
                <w:rFonts w:ascii="Arial" w:hAnsi="Arial" w:cs="Arial"/>
              </w:rPr>
              <w:t xml:space="preserve"> Indagar en forma experimental y describir los estados físicos de la materia y sus cambios y verificarlos en el entorno. </w:t>
            </w:r>
          </w:p>
          <w:p w14:paraId="03834FAC" w14:textId="5F942DEF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lastRenderedPageBreak/>
              <w:t>O.CN.2.7</w:t>
            </w:r>
            <w:r w:rsidRPr="005772FB">
              <w:rPr>
                <w:rFonts w:ascii="Arial" w:hAnsi="Arial" w:cs="Arial"/>
              </w:rPr>
              <w:t xml:space="preserve">. Indagar y explicar las formas de la materia y las fuentes de energía, sus clases, transformaciones, formas de propagación y usos en la vida cotidiana. </w:t>
            </w:r>
          </w:p>
          <w:p w14:paraId="38D45F0B" w14:textId="77777777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t>O.CN.2.8.</w:t>
            </w:r>
            <w:r w:rsidRPr="005772FB">
              <w:rPr>
                <w:rFonts w:ascii="Arial" w:hAnsi="Arial" w:cs="Arial"/>
              </w:rPr>
              <w:t xml:space="preserve"> Inferir las relaciones simples de causa-efecto de los fenómenos que se producen en el Universo y la Tierra, como las fases de la Luna y los movimientos de la Tierra, y analizar la importancia de los recursos naturales para la vida de los seres vivos. </w:t>
            </w:r>
          </w:p>
          <w:p w14:paraId="5CF3A287" w14:textId="77777777" w:rsidR="00142836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  <w:b/>
                <w:bCs/>
              </w:rPr>
              <w:t>O.CN.2.9.</w:t>
            </w:r>
            <w:r w:rsidRPr="005772FB">
              <w:rPr>
                <w:rFonts w:ascii="Arial" w:hAnsi="Arial" w:cs="Arial"/>
              </w:rPr>
              <w:t xml:space="preserve"> Comprender que la observación, la exploración y la experimentación son habilidades del pensamiento científico que facilitan la comprensión del desarrollo histórico de la ciencia, la tecnología y la sociedad.</w:t>
            </w:r>
          </w:p>
          <w:p w14:paraId="7822377C" w14:textId="464EED55" w:rsidR="00142836" w:rsidRPr="005A1960" w:rsidRDefault="00142836" w:rsidP="00142836">
            <w:pPr>
              <w:rPr>
                <w:rFonts w:ascii="Arial" w:hAnsi="Arial" w:cs="Arial"/>
              </w:rPr>
            </w:pPr>
            <w:r w:rsidRPr="005772FB">
              <w:rPr>
                <w:rFonts w:ascii="Arial" w:hAnsi="Arial" w:cs="Arial"/>
              </w:rPr>
              <w:t xml:space="preserve"> </w:t>
            </w:r>
            <w:r w:rsidRPr="005772FB">
              <w:rPr>
                <w:rFonts w:ascii="Arial" w:hAnsi="Arial" w:cs="Arial"/>
                <w:b/>
                <w:bCs/>
              </w:rPr>
              <w:t>O.CN.2.10.</w:t>
            </w:r>
            <w:r w:rsidRPr="005772FB">
              <w:rPr>
                <w:rFonts w:ascii="Arial" w:hAnsi="Arial" w:cs="Arial"/>
              </w:rPr>
              <w:t xml:space="preserve"> Aplicar habilidades de indagación científica para relacionar el medio físico con los seres vivos y comunicar los resultados con honestidad.</w:t>
            </w:r>
          </w:p>
        </w:tc>
      </w:tr>
      <w:tr w:rsidR="00142836" w:rsidRPr="005A1960" w14:paraId="64BE72F8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B2E9C1" w14:textId="77777777" w:rsidR="00142836" w:rsidRPr="005A1960" w:rsidRDefault="00142836" w:rsidP="00142836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142836" w:rsidRPr="005A1960" w14:paraId="2BC6ECC1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94D7679" w14:textId="71C59276" w:rsidR="00142836" w:rsidRPr="005A1960" w:rsidRDefault="00142836" w:rsidP="00142836">
            <w:pPr>
              <w:rPr>
                <w:rFonts w:ascii="Arial" w:hAnsi="Arial" w:cs="Arial"/>
              </w:rPr>
            </w:pPr>
            <w:r w:rsidRPr="00292EE4">
              <w:rPr>
                <w:rFonts w:ascii="Arial" w:hAnsi="Arial" w:cs="Arial"/>
                <w:b/>
                <w:bCs/>
              </w:rPr>
              <w:t>Ejes transversales:</w:t>
            </w:r>
            <w:r w:rsidRPr="00292EE4">
              <w:rPr>
                <w:rFonts w:ascii="Arial" w:hAnsi="Arial" w:cs="Arial"/>
              </w:rPr>
              <w:t xml:space="preserve"> </w:t>
            </w:r>
            <w:r w:rsidR="00106E58">
              <w:rPr>
                <w:rFonts w:ascii="Arial" w:hAnsi="Arial" w:cs="Arial"/>
              </w:rPr>
              <w:t>h</w:t>
            </w:r>
            <w:r w:rsidR="00106E58" w:rsidRPr="00106E58">
              <w:rPr>
                <w:rFonts w:ascii="Arial" w:hAnsi="Arial" w:cs="Arial"/>
              </w:rPr>
              <w:t>ábitos de vida saludables, uso adecuado de los recursos naturales, pensamiento científico, honestidad al indagar y respeto por la vida</w:t>
            </w:r>
            <w:r w:rsidRPr="00292EE4">
              <w:rPr>
                <w:rFonts w:ascii="Arial" w:hAnsi="Arial" w:cs="Arial"/>
              </w:rPr>
              <w:br/>
            </w:r>
            <w:r w:rsidRPr="00292EE4">
              <w:rPr>
                <w:rFonts w:ascii="Arial" w:hAnsi="Arial" w:cs="Arial"/>
                <w:b/>
                <w:bCs/>
              </w:rPr>
              <w:t>Valores institucionales: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106E58" w:rsidRPr="00106E58">
              <w:rPr>
                <w:rFonts w:ascii="Arial" w:hAnsi="Arial" w:cs="Arial"/>
              </w:rPr>
              <w:t>gratitud a Dios, responsabilidad, respeto, orden, honestidad, solidaridad y compromiso.</w:t>
            </w:r>
          </w:p>
        </w:tc>
      </w:tr>
      <w:tr w:rsidR="00142836" w:rsidRPr="005A1960" w14:paraId="124034E4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F85E23" w14:textId="1E800A9A" w:rsidR="00142836" w:rsidRPr="005A1960" w:rsidRDefault="00142836" w:rsidP="00142836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5.- UNIDADES MICROCURRICULARES </w:t>
            </w:r>
          </w:p>
        </w:tc>
      </w:tr>
      <w:tr w:rsidR="00142836" w:rsidRPr="007C3D20" w14:paraId="3786FA06" w14:textId="77777777" w:rsidTr="001C4903">
        <w:trPr>
          <w:trHeight w:val="110"/>
          <w:hidden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7D0887D" w14:textId="77777777" w:rsidR="00142836" w:rsidRPr="00587C83" w:rsidRDefault="00142836" w:rsidP="00142836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836" w:rsidRPr="00587C83" w14:paraId="737D212E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0F469" w14:textId="77777777" w:rsidR="00142836" w:rsidRPr="00587C83" w:rsidRDefault="00142836" w:rsidP="0014283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22CBA36" w14:textId="37A6921E" w:rsidR="00142836" w:rsidRPr="007C3D20" w:rsidRDefault="00142836" w:rsidP="0014283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35E87" w14:textId="77777777" w:rsidR="00142836" w:rsidRPr="00587C83" w:rsidRDefault="00142836" w:rsidP="00142836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836" w:rsidRPr="00587C83" w14:paraId="6352ABFD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E34F6" w14:textId="77777777" w:rsidR="00142836" w:rsidRPr="00587C83" w:rsidRDefault="00142836" w:rsidP="0014283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8F0ABD8" w14:textId="107297C0" w:rsidR="00142836" w:rsidRPr="007C3D20" w:rsidRDefault="00142836" w:rsidP="0014283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DFBC6" w14:textId="4A91D191" w:rsidR="00142836" w:rsidRPr="00587C83" w:rsidRDefault="00142836" w:rsidP="00142836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  <w:r w:rsidRPr="007C3D20">
              <w:rPr>
                <w:rFonts w:ascii="Arial" w:hAnsi="Arial" w:cs="Arial"/>
                <w:b/>
                <w:bCs/>
              </w:rPr>
              <w:t>Contenidos</w:t>
            </w:r>
          </w:p>
          <w:p w14:paraId="03FD4B9F" w14:textId="77777777" w:rsidR="00142836" w:rsidRPr="007C3D20" w:rsidRDefault="00142836" w:rsidP="001428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B435" w14:textId="77777777" w:rsidR="00142836" w:rsidRPr="00587C83" w:rsidRDefault="00142836" w:rsidP="00142836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836" w:rsidRPr="00587C83" w14:paraId="52470509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B40595" w14:textId="77777777" w:rsidR="00142836" w:rsidRPr="00587C83" w:rsidRDefault="00142836" w:rsidP="0014283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74AD78C" w14:textId="2E71F022" w:rsidR="00142836" w:rsidRPr="007C3D20" w:rsidRDefault="00142836" w:rsidP="0014283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E5F4" w14:textId="7C5C0A39" w:rsidR="00142836" w:rsidRPr="007C3D20" w:rsidRDefault="00142836" w:rsidP="0014283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F03C" w14:textId="77777777" w:rsidR="00142836" w:rsidRPr="00587C83" w:rsidRDefault="00142836" w:rsidP="00142836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836" w:rsidRPr="00587C83" w14:paraId="51F55D15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30F0F" w14:textId="77777777" w:rsidR="00142836" w:rsidRPr="00587C83" w:rsidRDefault="00142836" w:rsidP="0014283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FE2FA37" w14:textId="1B5331D8" w:rsidR="00142836" w:rsidRPr="005A1960" w:rsidRDefault="00142836" w:rsidP="0014283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Duración (semanas)</w:t>
            </w:r>
          </w:p>
        </w:tc>
      </w:tr>
      <w:tr w:rsidR="00142836" w:rsidRPr="007C3D20" w14:paraId="08F4FA68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5B230E6" w14:textId="77777777" w:rsidR="00142836" w:rsidRPr="007C3D20" w:rsidRDefault="00142836" w:rsidP="00142836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1: </w:t>
            </w:r>
          </w:p>
          <w:p w14:paraId="1CB0BAD5" w14:textId="77777777" w:rsidR="00142836" w:rsidRDefault="00142836" w:rsidP="00142836">
            <w:pPr>
              <w:pStyle w:val="NormalWeb"/>
              <w:spacing w:after="0"/>
              <w:rPr>
                <w:rFonts w:ascii="Arial" w:hAnsi="Arial" w:cs="Arial"/>
                <w:bCs/>
              </w:rPr>
            </w:pPr>
            <w:r w:rsidRPr="00D648E9">
              <w:rPr>
                <w:rFonts w:ascii="Arial" w:hAnsi="Arial" w:cs="Arial"/>
                <w:bCs/>
              </w:rPr>
              <w:t>La materia, obra perfecta de Dios</w:t>
            </w:r>
            <w:r>
              <w:rPr>
                <w:rFonts w:ascii="Arial" w:hAnsi="Arial" w:cs="Arial"/>
                <w:bCs/>
              </w:rPr>
              <w:t>.</w:t>
            </w:r>
          </w:p>
          <w:p w14:paraId="3C535F8C" w14:textId="4DD15736" w:rsidR="00142836" w:rsidRPr="00773EF1" w:rsidRDefault="00142836" w:rsidP="00142836">
            <w:pPr>
              <w:pStyle w:val="NormalWeb"/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A352" w14:textId="77777777" w:rsidR="00142836" w:rsidRDefault="00142836" w:rsidP="0014283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C46B6F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7706A5C5" w14:textId="7EE9D22A" w:rsidR="00142836" w:rsidRPr="00C46B6F" w:rsidRDefault="00142836" w:rsidP="00142836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br/>
              <w:t xml:space="preserve">Reconocer que la materia, el agua, las mezclas, el movimiento y la fuerza forman parte del diseño perfecto de Dios mediante la observación, experimentación y reflexión bíblica; desarrollando </w:t>
            </w:r>
            <w:r w:rsidRPr="00C46B6F">
              <w:rPr>
                <w:rFonts w:ascii="Arial" w:hAnsi="Arial" w:cs="Arial"/>
              </w:rPr>
              <w:lastRenderedPageBreak/>
              <w:t xml:space="preserve">aprendizajes visuales, auditivos, kinestésicos y reflexivos que integren la ciencia con la fe. </w:t>
            </w:r>
          </w:p>
          <w:p w14:paraId="5F3E8A5E" w14:textId="77777777" w:rsidR="00142836" w:rsidRDefault="00142836" w:rsidP="0014283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C46B6F">
              <w:rPr>
                <w:rFonts w:ascii="Arial" w:hAnsi="Arial" w:cs="Arial"/>
                <w:b/>
                <w:bCs/>
              </w:rPr>
              <w:t>Objetivo de aprendizaje:</w:t>
            </w:r>
          </w:p>
          <w:p w14:paraId="55127FFC" w14:textId="43F6699D" w:rsidR="00142836" w:rsidRPr="00C46B6F" w:rsidRDefault="00142836" w:rsidP="00142836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br/>
              <w:t>Observar, describir y clasificar las propiedades de la materia, los estados y usos del agua, las sustancias puras y mezclas, y los tipos de movimiento y fuerza, aplicando conocimientos científicos con una visión cristiana que refleje el poder y orden de Dios en la creación.</w:t>
            </w:r>
          </w:p>
          <w:p w14:paraId="658549AF" w14:textId="428C738B" w:rsidR="00142836" w:rsidRPr="007C3D20" w:rsidRDefault="00142836" w:rsidP="00142836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F1B5" w14:textId="77777777" w:rsidR="00142836" w:rsidRPr="00C46B6F" w:rsidRDefault="00142836" w:rsidP="00142836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  <w:b/>
                <w:bCs/>
              </w:rPr>
              <w:lastRenderedPageBreak/>
              <w:t>Lección 1:</w:t>
            </w:r>
            <w:r w:rsidRPr="00C46B6F">
              <w:rPr>
                <w:rFonts w:ascii="Arial" w:hAnsi="Arial" w:cs="Arial"/>
              </w:rPr>
              <w:br/>
              <w:t xml:space="preserve">Los estados de la materia: sólido, líquido y gaseoso en el diseño de Dios. </w:t>
            </w:r>
          </w:p>
          <w:p w14:paraId="22EC5032" w14:textId="03C76CAE" w:rsidR="00142836" w:rsidRPr="00C46B6F" w:rsidRDefault="00142836" w:rsidP="00142836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  <w:b/>
                <w:bCs/>
              </w:rPr>
              <w:t>Lección 2:</w:t>
            </w:r>
            <w:r w:rsidRPr="00C46B6F">
              <w:rPr>
                <w:rFonts w:ascii="Arial" w:hAnsi="Arial" w:cs="Arial"/>
              </w:rPr>
              <w:br/>
            </w:r>
            <w:r w:rsidRPr="00DE0592">
              <w:rPr>
                <w:rFonts w:ascii="Arial" w:hAnsi="Arial" w:cs="Arial"/>
              </w:rPr>
              <w:t>Propiedades de la materia, cada elemento cumple un propósito especial.</w:t>
            </w:r>
          </w:p>
          <w:p w14:paraId="5ECD64C8" w14:textId="6B4F1701" w:rsidR="00142836" w:rsidRPr="00C46B6F" w:rsidRDefault="00142836" w:rsidP="00142836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  <w:b/>
                <w:bCs/>
              </w:rPr>
              <w:lastRenderedPageBreak/>
              <w:t>Lección 3:</w:t>
            </w:r>
            <w:r w:rsidRPr="00C46B6F">
              <w:rPr>
                <w:rFonts w:ascii="Arial" w:hAnsi="Arial" w:cs="Arial"/>
              </w:rPr>
              <w:br/>
            </w:r>
            <w:r w:rsidRPr="00DE0592">
              <w:rPr>
                <w:rFonts w:ascii="Arial" w:hAnsi="Arial" w:cs="Arial"/>
              </w:rPr>
              <w:t>El agua cambia, pero Dios no cambia, características y usos del agua.</w:t>
            </w:r>
          </w:p>
          <w:p w14:paraId="08A0259A" w14:textId="10D4BB32" w:rsidR="00142836" w:rsidRPr="00C46B6F" w:rsidRDefault="00142836" w:rsidP="00142836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  <w:b/>
                <w:bCs/>
              </w:rPr>
              <w:t>Lección 4:</w:t>
            </w:r>
            <w:r w:rsidRPr="00C46B6F">
              <w:rPr>
                <w:rFonts w:ascii="Arial" w:hAnsi="Arial" w:cs="Arial"/>
              </w:rPr>
              <w:br/>
            </w:r>
            <w:r w:rsidRPr="00DE0592">
              <w:rPr>
                <w:rFonts w:ascii="Arial" w:hAnsi="Arial" w:cs="Arial"/>
              </w:rPr>
              <w:t>Sustancias puras y mezclas, diversidad en la naturaleza de Dios.</w:t>
            </w:r>
          </w:p>
          <w:p w14:paraId="4568B7E2" w14:textId="5AB131CF" w:rsidR="00142836" w:rsidRPr="00DE0592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t>Lección 5:</w:t>
            </w:r>
            <w:r w:rsidRPr="00C46B6F">
              <w:rPr>
                <w:rFonts w:ascii="Arial" w:hAnsi="Arial" w:cs="Arial"/>
              </w:rPr>
              <w:br/>
            </w:r>
            <w:r w:rsidRPr="00DE0592">
              <w:rPr>
                <w:rFonts w:ascii="Arial" w:hAnsi="Arial" w:cs="Arial"/>
              </w:rPr>
              <w:t>El movimiento y la fuerza están guiados por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35DC" w14:textId="0DE7983C" w:rsidR="00142836" w:rsidRPr="007C3D20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lastRenderedPageBreak/>
              <w:t xml:space="preserve">La unidad se desarrolla con una enseñanza activa basada en el DUA, usando materiales manipulativos, videos, experimentos y actividades visuales, auditivas y kinestésicas. Se promueve la observación, la clasificación, la experimentación y el </w:t>
            </w:r>
            <w:r w:rsidRPr="00C46B6F">
              <w:rPr>
                <w:rFonts w:ascii="Arial" w:hAnsi="Arial" w:cs="Arial"/>
              </w:rPr>
              <w:lastRenderedPageBreak/>
              <w:t>trabajo colaborativo para que los estudiantes aprendan haciendo. La expresión se da mediante dibujos, dramatizaciones, diálogo y registros escritos. Toda la unidad integra principios bíblicos que conectan el contenido científico con la fe cristiana, reforzando la comprensión y el compromiso familiar.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DF5BB" w14:textId="77777777" w:rsidR="00142836" w:rsidRDefault="00142836" w:rsidP="00142836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7C3D20">
              <w:rPr>
                <w:rFonts w:ascii="Arial" w:hAnsi="Arial" w:cs="Arial"/>
              </w:rPr>
              <w:t xml:space="preserve"> </w:t>
            </w:r>
            <w:r w:rsidRPr="00C46B6F">
              <w:rPr>
                <w:rFonts w:ascii="Arial" w:hAnsi="Arial" w:cs="Arial"/>
              </w:rPr>
              <w:t>CE.CN.2.5</w:t>
            </w:r>
            <w:r>
              <w:rPr>
                <w:rFonts w:ascii="Arial" w:hAnsi="Arial" w:cs="Arial"/>
              </w:rPr>
              <w:t xml:space="preserve">; </w:t>
            </w:r>
            <w:r w:rsidRPr="00C46B6F">
              <w:rPr>
                <w:rFonts w:ascii="Arial" w:hAnsi="Arial" w:cs="Arial"/>
              </w:rPr>
              <w:t>CE.CN.2.11</w:t>
            </w:r>
            <w:r>
              <w:rPr>
                <w:rFonts w:ascii="Arial" w:hAnsi="Arial" w:cs="Arial"/>
              </w:rPr>
              <w:t xml:space="preserve">; </w:t>
            </w:r>
            <w:r w:rsidRPr="00C46B6F">
              <w:rPr>
                <w:rFonts w:ascii="Arial" w:hAnsi="Arial" w:cs="Arial"/>
              </w:rPr>
              <w:t>CE.CN.2.6</w:t>
            </w:r>
          </w:p>
          <w:p w14:paraId="60E5B88F" w14:textId="77777777" w:rsidR="00142836" w:rsidRDefault="00142836" w:rsidP="00142836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169F94B7" w14:textId="3B5B9B28" w:rsidR="00142836" w:rsidRPr="00C46B6F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t>Observación directa.</w:t>
            </w:r>
          </w:p>
          <w:p w14:paraId="0318FD49" w14:textId="2C8E38E3" w:rsidR="00142836" w:rsidRPr="00C46B6F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t>Indagación guiada.</w:t>
            </w:r>
          </w:p>
          <w:p w14:paraId="70B993F6" w14:textId="07F6C62D" w:rsidR="00142836" w:rsidRPr="00C46B6F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t>Demostración práctica.</w:t>
            </w:r>
          </w:p>
          <w:p w14:paraId="1A6E3849" w14:textId="218703CD" w:rsidR="00142836" w:rsidRPr="00C46B6F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t>Interrogación oral.</w:t>
            </w:r>
          </w:p>
          <w:p w14:paraId="117212ED" w14:textId="549D13BD" w:rsidR="00142836" w:rsidRPr="00C46B6F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t>Trabajo colaborativo.</w:t>
            </w:r>
          </w:p>
          <w:p w14:paraId="604CCFBC" w14:textId="7CB23AA2" w:rsidR="00142836" w:rsidRPr="00C46B6F" w:rsidRDefault="00142836" w:rsidP="00142836">
            <w:pPr>
              <w:rPr>
                <w:rFonts w:ascii="Arial" w:hAnsi="Arial" w:cs="Arial"/>
              </w:rPr>
            </w:pPr>
            <w:r w:rsidRPr="00C46B6F">
              <w:rPr>
                <w:rFonts w:ascii="Arial" w:hAnsi="Arial" w:cs="Arial"/>
              </w:rPr>
              <w:lastRenderedPageBreak/>
              <w:t>Diálogo reflexivo.</w:t>
            </w:r>
          </w:p>
          <w:p w14:paraId="3F1E693B" w14:textId="77777777" w:rsidR="00142836" w:rsidRDefault="00142836" w:rsidP="00142836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Instrumentos: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421BDEDE" w14:textId="2455618D" w:rsidR="00142836" w:rsidRPr="00DE0592" w:rsidRDefault="00142836" w:rsidP="00142836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Listas de cotejo.</w:t>
            </w:r>
          </w:p>
          <w:p w14:paraId="4241C1CA" w14:textId="3FB5BD84" w:rsidR="00142836" w:rsidRPr="00DE0592" w:rsidRDefault="00142836" w:rsidP="00142836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Guías de observación.</w:t>
            </w:r>
          </w:p>
          <w:p w14:paraId="6FB445BC" w14:textId="728F0E01" w:rsidR="00142836" w:rsidRPr="00DE0592" w:rsidRDefault="00142836" w:rsidP="00142836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Registro anecdótico.</w:t>
            </w:r>
          </w:p>
          <w:p w14:paraId="71E437F4" w14:textId="6B2CB6AA" w:rsidR="00142836" w:rsidRPr="00DE0592" w:rsidRDefault="00142836" w:rsidP="00142836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Escalas de valoración.</w:t>
            </w:r>
          </w:p>
          <w:p w14:paraId="5B4372D1" w14:textId="1D6973DD" w:rsidR="00142836" w:rsidRPr="00DE0592" w:rsidRDefault="00142836" w:rsidP="00142836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Rúbricas descriptivas.</w:t>
            </w:r>
          </w:p>
          <w:p w14:paraId="45989A69" w14:textId="3B051585" w:rsidR="00142836" w:rsidRPr="00DE0592" w:rsidRDefault="00142836" w:rsidP="00142836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Portafolio de evidencias.</w:t>
            </w:r>
          </w:p>
          <w:p w14:paraId="0A6889DC" w14:textId="65331AE0" w:rsidR="00142836" w:rsidRPr="00DE0592" w:rsidRDefault="00142836" w:rsidP="00142836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Fichas de autoevaluación.</w:t>
            </w:r>
          </w:p>
          <w:p w14:paraId="4216342E" w14:textId="644908DB" w:rsidR="00142836" w:rsidRPr="007C3D20" w:rsidRDefault="00142836" w:rsidP="0014283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BF5B" w14:textId="4FE491C3" w:rsidR="00142836" w:rsidRPr="007C3D20" w:rsidRDefault="00680B8C" w:rsidP="00142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 semanas </w:t>
            </w:r>
          </w:p>
        </w:tc>
      </w:tr>
      <w:tr w:rsidR="00680B8C" w:rsidRPr="007C3D20" w14:paraId="5EAE3046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7A76D0" w14:textId="690E0E30" w:rsidR="00680B8C" w:rsidRDefault="00680B8C" w:rsidP="00680B8C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2:</w:t>
            </w:r>
          </w:p>
          <w:p w14:paraId="448D2CC4" w14:textId="1DDAC116" w:rsidR="00680B8C" w:rsidRPr="007C3D20" w:rsidRDefault="00680B8C" w:rsidP="00680B8C">
            <w:pPr>
              <w:rPr>
                <w:rFonts w:ascii="Arial" w:hAnsi="Arial" w:cs="Arial"/>
              </w:rPr>
            </w:pPr>
            <w:r w:rsidRPr="00D648E9">
              <w:rPr>
                <w:rFonts w:ascii="Arial" w:hAnsi="Arial" w:cs="Arial"/>
              </w:rPr>
              <w:t>Dios es la luz y nos da la energía</w:t>
            </w:r>
          </w:p>
          <w:p w14:paraId="60C34F93" w14:textId="505463E3" w:rsidR="00680B8C" w:rsidRPr="007C3D20" w:rsidRDefault="00680B8C" w:rsidP="00680B8C">
            <w:pPr>
              <w:pStyle w:val="NormalWeb"/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A768" w14:textId="77777777" w:rsidR="00680B8C" w:rsidRPr="00DE0592" w:rsidRDefault="00680B8C" w:rsidP="00680B8C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DE0592">
              <w:rPr>
                <w:rFonts w:ascii="Arial" w:hAnsi="Arial" w:cs="Arial"/>
                <w:b/>
                <w:bCs/>
              </w:rPr>
              <w:t>Objetivo de la Unidad (con enfoque DUA)</w:t>
            </w:r>
          </w:p>
          <w:p w14:paraId="5C37D54B" w14:textId="63EB502C" w:rsidR="00680B8C" w:rsidRPr="00DE0592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 xml:space="preserve">Garantizar que todos los estudiantes comprendan, mediante diversas formas de representación, acción y compromiso, que Dios es la fuente de la luz y la energía; identificando sus características, tipos, transformaciones, </w:t>
            </w:r>
            <w:r w:rsidRPr="00DE0592">
              <w:rPr>
                <w:rFonts w:ascii="Arial" w:hAnsi="Arial" w:cs="Arial"/>
              </w:rPr>
              <w:lastRenderedPageBreak/>
              <w:t xml:space="preserve">usos responsables y la relación con los movimientos de la Tierra que producen el día y la noche. </w:t>
            </w:r>
          </w:p>
          <w:p w14:paraId="64FE7E9B" w14:textId="0542472D" w:rsidR="00680B8C" w:rsidRPr="00DE0592" w:rsidRDefault="00680B8C" w:rsidP="00680B8C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DE0592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124BE16B" w14:textId="77777777" w:rsidR="00680B8C" w:rsidRPr="00DE0592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Reconocer, describir y aplicar los conceptos de luz, energía, sus transformaciones, su uso responsable y los movimientos de rotación y traslación, relacionándolos con la creación y el orden establecido por Dios, mediante actividades de observación, análisis, experimentación y reflexión bíblica.</w:t>
            </w:r>
          </w:p>
          <w:p w14:paraId="3FD0A759" w14:textId="15B5CD3C" w:rsidR="00680B8C" w:rsidRPr="007C3D20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A83C8" w14:textId="77777777" w:rsidR="00680B8C" w:rsidRPr="00043148" w:rsidRDefault="00680B8C" w:rsidP="00680B8C">
            <w:pPr>
              <w:rPr>
                <w:rFonts w:ascii="Arial" w:hAnsi="Arial" w:cs="Arial"/>
                <w:b/>
                <w:bCs/>
                <w:vanish/>
              </w:rPr>
            </w:pPr>
          </w:p>
          <w:p w14:paraId="75D48F31" w14:textId="66F3DDFC" w:rsidR="00680B8C" w:rsidRPr="0004314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043148">
              <w:rPr>
                <w:rFonts w:ascii="Arial" w:hAnsi="Arial" w:cs="Arial"/>
                <w:b/>
                <w:bCs/>
              </w:rPr>
              <w:t>Lección 1:</w:t>
            </w:r>
          </w:p>
          <w:p w14:paraId="14D666B4" w14:textId="3498057B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Objetos luminosos, no luminosos, transparentes, translúcidos y opacos.</w:t>
            </w:r>
          </w:p>
          <w:p w14:paraId="1FCE79C4" w14:textId="47171FF7" w:rsidR="00680B8C" w:rsidRPr="0004314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043148">
              <w:rPr>
                <w:rFonts w:ascii="Arial" w:hAnsi="Arial" w:cs="Arial"/>
                <w:b/>
                <w:bCs/>
              </w:rPr>
              <w:t>Lección 2:</w:t>
            </w:r>
          </w:p>
          <w:p w14:paraId="4F2213D1" w14:textId="77777777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La energía de Dios la vemos en la naturaleza.</w:t>
            </w:r>
          </w:p>
          <w:p w14:paraId="695F2951" w14:textId="77777777" w:rsidR="00680B8C" w:rsidRPr="00DE0592" w:rsidRDefault="00680B8C" w:rsidP="00680B8C">
            <w:pPr>
              <w:rPr>
                <w:rFonts w:ascii="Arial" w:hAnsi="Arial" w:cs="Arial"/>
              </w:rPr>
            </w:pPr>
          </w:p>
          <w:p w14:paraId="3F5B7DDB" w14:textId="5D32303A" w:rsidR="00680B8C" w:rsidRPr="0004314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043148">
              <w:rPr>
                <w:rFonts w:ascii="Arial" w:hAnsi="Arial" w:cs="Arial"/>
                <w:b/>
                <w:bCs/>
              </w:rPr>
              <w:t>Lección 3:</w:t>
            </w:r>
          </w:p>
          <w:p w14:paraId="4D1CCDC9" w14:textId="697117AE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Dios cambia y transforma la energía para nuestro bien.</w:t>
            </w:r>
          </w:p>
          <w:p w14:paraId="1B060850" w14:textId="32A65CA8" w:rsidR="00680B8C" w:rsidRPr="0004314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043148">
              <w:rPr>
                <w:rFonts w:ascii="Arial" w:hAnsi="Arial" w:cs="Arial"/>
                <w:b/>
                <w:bCs/>
              </w:rPr>
              <w:t>Lección 4:</w:t>
            </w:r>
          </w:p>
          <w:p w14:paraId="44EB691E" w14:textId="333D68D5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Cómo usar la energía con responsabilidad.</w:t>
            </w:r>
          </w:p>
          <w:p w14:paraId="45141F7F" w14:textId="55EB7803" w:rsidR="00680B8C" w:rsidRPr="0004314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043148">
              <w:rPr>
                <w:rFonts w:ascii="Arial" w:hAnsi="Arial" w:cs="Arial"/>
                <w:b/>
                <w:bCs/>
              </w:rPr>
              <w:t>Lección 5:</w:t>
            </w:r>
          </w:p>
          <w:p w14:paraId="42B0DF38" w14:textId="30091192" w:rsidR="00680B8C" w:rsidRPr="007C3D20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El día y la noche son una obra ordenada por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0B8C" w:rsidRPr="007C3D20" w14:paraId="374C0449" w14:textId="77777777" w:rsidTr="007C3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FDCF3" w14:textId="47F37086" w:rsidR="00680B8C" w:rsidRPr="007C3D20" w:rsidRDefault="00680B8C" w:rsidP="00680B8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A4D2C39" w14:textId="77777777" w:rsidR="00680B8C" w:rsidRPr="007C3D20" w:rsidRDefault="00680B8C" w:rsidP="00680B8C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0B8C" w:rsidRPr="007C3D20" w14:paraId="77985591" w14:textId="77777777" w:rsidTr="007C3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A68063" w14:textId="77777777" w:rsidR="00680B8C" w:rsidRPr="007C3D20" w:rsidRDefault="00680B8C" w:rsidP="00680B8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67031AD" w14:textId="596838BD" w:rsidR="00680B8C" w:rsidRPr="007C3D20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 xml:space="preserve">La unidad emplea recursos visuales, auditivos y kinestésicos para asegurar la comprensión: experimentos con luz, actividades prácticas, uso de linternas, objetos reales, imágenes y videos. Se promueve la expresión oral, escrita, </w:t>
            </w:r>
            <w:r w:rsidRPr="00DE0592">
              <w:rPr>
                <w:rFonts w:ascii="Arial" w:hAnsi="Arial" w:cs="Arial"/>
              </w:rPr>
              <w:lastRenderedPageBreak/>
              <w:t>gráfica y corporal. Las actividades familiares fortalecen la conexión hogar–escuela. Toda la enseñanza se integra con la Biblia, mostrando a Dios como fuente de luz, energía y orden.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B3CB" w14:textId="77777777" w:rsidR="00680B8C" w:rsidRDefault="00680B8C" w:rsidP="00680B8C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7C3D20">
              <w:rPr>
                <w:rFonts w:ascii="Arial" w:hAnsi="Arial" w:cs="Arial"/>
              </w:rPr>
              <w:t xml:space="preserve"> </w:t>
            </w:r>
            <w:r w:rsidRPr="00DE0592">
              <w:rPr>
                <w:rFonts w:ascii="Arial" w:hAnsi="Arial" w:cs="Arial"/>
              </w:rPr>
              <w:t>CE.CN.2.8</w:t>
            </w:r>
            <w:r>
              <w:rPr>
                <w:rFonts w:ascii="Arial" w:hAnsi="Arial" w:cs="Arial"/>
              </w:rPr>
              <w:t xml:space="preserve">; </w:t>
            </w:r>
            <w:r w:rsidRPr="00DE0592">
              <w:rPr>
                <w:rFonts w:ascii="Arial" w:hAnsi="Arial" w:cs="Arial"/>
              </w:rPr>
              <w:t>CE.CN.2.7</w:t>
            </w:r>
            <w:r>
              <w:rPr>
                <w:rFonts w:ascii="Arial" w:hAnsi="Arial" w:cs="Arial"/>
              </w:rPr>
              <w:t xml:space="preserve">; </w:t>
            </w:r>
            <w:r w:rsidRPr="00DE0592">
              <w:rPr>
                <w:rFonts w:ascii="Arial" w:hAnsi="Arial" w:cs="Arial"/>
              </w:rPr>
              <w:t>CE.CN.2.9</w:t>
            </w:r>
          </w:p>
          <w:p w14:paraId="0E8DF59E" w14:textId="24FCFE40" w:rsidR="00680B8C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Técnicas: </w:t>
            </w:r>
          </w:p>
          <w:p w14:paraId="7C32EAF2" w14:textId="0C2F9602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Observación directa</w:t>
            </w:r>
          </w:p>
          <w:p w14:paraId="486C4691" w14:textId="3DDF1487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Indagación guiada</w:t>
            </w:r>
          </w:p>
          <w:p w14:paraId="7CDBFDDE" w14:textId="7169EF30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Demostración práctica</w:t>
            </w:r>
          </w:p>
          <w:p w14:paraId="1EA71BA5" w14:textId="12A3AAF5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Expresión oral</w:t>
            </w:r>
          </w:p>
          <w:p w14:paraId="0BDC554C" w14:textId="790919D5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lastRenderedPageBreak/>
              <w:t>Expresión gráfica</w:t>
            </w:r>
          </w:p>
          <w:p w14:paraId="1EC0FB9C" w14:textId="3CDCA4C1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Trabajo cooperativo</w:t>
            </w:r>
          </w:p>
          <w:p w14:paraId="65DBAA73" w14:textId="4D8B7117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 xml:space="preserve">Reflexión familiar </w:t>
            </w:r>
          </w:p>
          <w:p w14:paraId="7DEEB351" w14:textId="77777777" w:rsidR="00680B8C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Instrumentos:</w:t>
            </w:r>
          </w:p>
          <w:p w14:paraId="7C684204" w14:textId="3341D1CD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Lista de cotejo</w:t>
            </w:r>
          </w:p>
          <w:p w14:paraId="46B993F4" w14:textId="389BE6A5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Guía de observación</w:t>
            </w:r>
          </w:p>
          <w:p w14:paraId="586DE542" w14:textId="5236F894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Rúbrica sencilla de expresión oral</w:t>
            </w:r>
          </w:p>
          <w:p w14:paraId="0B010B38" w14:textId="5AE8E3E1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Registro gráfico individual</w:t>
            </w:r>
          </w:p>
          <w:p w14:paraId="42180895" w14:textId="2DAB749A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Portafolio de evidencias</w:t>
            </w:r>
          </w:p>
          <w:p w14:paraId="2F0E2089" w14:textId="14A9C136" w:rsidR="00680B8C" w:rsidRPr="00DE0592" w:rsidRDefault="00680B8C" w:rsidP="00680B8C">
            <w:pPr>
              <w:rPr>
                <w:rFonts w:ascii="Arial" w:hAnsi="Arial" w:cs="Arial"/>
              </w:rPr>
            </w:pPr>
            <w:r w:rsidRPr="00DE0592">
              <w:rPr>
                <w:rFonts w:ascii="Arial" w:hAnsi="Arial" w:cs="Arial"/>
              </w:rPr>
              <w:t>Registro familiar (tareas en casa)</w:t>
            </w:r>
          </w:p>
          <w:p w14:paraId="692E7484" w14:textId="77146E62" w:rsidR="00680B8C" w:rsidRPr="007C3D20" w:rsidRDefault="00680B8C" w:rsidP="00680B8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25BF" w14:textId="54F6999D" w:rsidR="00680B8C" w:rsidRPr="007C3D20" w:rsidRDefault="00680B8C" w:rsidP="00680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 semanas </w:t>
            </w:r>
          </w:p>
        </w:tc>
      </w:tr>
      <w:tr w:rsidR="00680B8C" w:rsidRPr="007C3D20" w14:paraId="3CB72DAD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A602023" w14:textId="77777777" w:rsidR="00680B8C" w:rsidRPr="007C3D20" w:rsidRDefault="00680B8C" w:rsidP="00680B8C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3: </w:t>
            </w:r>
          </w:p>
          <w:p w14:paraId="36AF383C" w14:textId="733C6777" w:rsidR="00680B8C" w:rsidRPr="007C3D20" w:rsidRDefault="00680B8C" w:rsidP="00680B8C">
            <w:pPr>
              <w:pStyle w:val="NormalWeb"/>
              <w:spacing w:after="0"/>
              <w:rPr>
                <w:rFonts w:ascii="Arial" w:hAnsi="Arial" w:cs="Arial"/>
              </w:rPr>
            </w:pPr>
            <w:r w:rsidRPr="001E62D2">
              <w:rPr>
                <w:rFonts w:ascii="Arial" w:hAnsi="Arial" w:cs="Arial"/>
              </w:rPr>
              <w:t>Dios creó los cuerpos celestes y recursos naturales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F743A" w14:textId="77777777" w:rsidR="00680B8C" w:rsidRPr="00BE0803" w:rsidRDefault="00680B8C" w:rsidP="00680B8C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Objetivo de la Unidad (con enfoque DUA)</w:t>
            </w:r>
          </w:p>
          <w:p w14:paraId="23CAB836" w14:textId="34FE78EB" w:rsidR="00680B8C" w:rsidRPr="00BE0803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 xml:space="preserve">Fomentar que los estudiantes clasifiquen y expliquen los cuerpos celestes y el suelo mediante flexibilidad metodológica, uso de múltiples recursos (TICs, modelos, gráficos) y conexión práctica </w:t>
            </w:r>
            <w:r w:rsidRPr="00BE0803">
              <w:rPr>
                <w:rFonts w:ascii="Arial" w:hAnsi="Arial" w:cs="Arial"/>
              </w:rPr>
              <w:lastRenderedPageBreak/>
              <w:t xml:space="preserve">(experimentación y maquetas), para promover la administración responsable y el compromiso con la creación. </w:t>
            </w:r>
          </w:p>
          <w:p w14:paraId="3309B4DA" w14:textId="3D70930E" w:rsidR="00680B8C" w:rsidRPr="00BE0803" w:rsidRDefault="00680B8C" w:rsidP="00680B8C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166BE2BE" w14:textId="77777777" w:rsidR="00680B8C" w:rsidRPr="00BE0803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 xml:space="preserve">Indagar y describir la influencia del Sol y las características de los cuerpos celestes (Luna, Tierra) y del suelo mediante experimentación y registro de información, para reconocer su importancia como recursos naturales y proponer medidas de cuidado y conservación. </w:t>
            </w:r>
          </w:p>
          <w:p w14:paraId="7B0D24C5" w14:textId="75142DEE" w:rsidR="00680B8C" w:rsidRPr="00C336F2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0B8C" w:rsidRPr="00F91C0B" w14:paraId="6E6B7E58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C0B84F" w14:textId="1C42B917" w:rsidR="00680B8C" w:rsidRPr="00F91C0B" w:rsidRDefault="00680B8C" w:rsidP="00680B8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CDAF965" w14:textId="77777777" w:rsidR="00680B8C" w:rsidRPr="00F91C0B" w:rsidRDefault="00680B8C" w:rsidP="00680B8C">
            <w:pPr>
              <w:rPr>
                <w:rFonts w:ascii="Arial" w:hAnsi="Arial" w:cs="Arial"/>
                <w:vanish/>
              </w:rPr>
            </w:pPr>
          </w:p>
          <w:p w14:paraId="15FA5FCF" w14:textId="77777777" w:rsidR="00680B8C" w:rsidRPr="00BE0803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1:</w:t>
            </w:r>
          </w:p>
          <w:p w14:paraId="413A43B1" w14:textId="77777777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 xml:space="preserve">La energía del sol es una luz que da vida. </w:t>
            </w:r>
          </w:p>
          <w:p w14:paraId="7343BFAE" w14:textId="77777777" w:rsidR="00680B8C" w:rsidRPr="00BE0803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2:</w:t>
            </w:r>
          </w:p>
          <w:p w14:paraId="091D6303" w14:textId="77777777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 xml:space="preserve">La luna muestra el diseño de Dios. </w:t>
            </w:r>
          </w:p>
          <w:p w14:paraId="476C13AD" w14:textId="77777777" w:rsidR="00680B8C" w:rsidRPr="00BE0803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3:</w:t>
            </w:r>
          </w:p>
          <w:p w14:paraId="183BA66C" w14:textId="77777777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lastRenderedPageBreak/>
              <w:t xml:space="preserve">Todo en la vida tiene su tiempo, estación y clima. </w:t>
            </w:r>
          </w:p>
          <w:p w14:paraId="436C3727" w14:textId="77777777" w:rsidR="00680B8C" w:rsidRPr="00BE0803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4:</w:t>
            </w:r>
          </w:p>
          <w:p w14:paraId="298CBCAB" w14:textId="77777777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 xml:space="preserve">Recursos naturales renovables y no renovables: aire, agua y suelo. </w:t>
            </w:r>
          </w:p>
          <w:p w14:paraId="172EBC5F" w14:textId="77777777" w:rsidR="00680B8C" w:rsidRPr="00BE0803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5:</w:t>
            </w:r>
          </w:p>
          <w:p w14:paraId="424884A4" w14:textId="4B30AA2B" w:rsidR="00680B8C" w:rsidRPr="007C3D20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 xml:space="preserve">El suelo es creado por Dios. 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50C8" w14:textId="3878F937" w:rsidR="00680B8C" w:rsidRPr="007C3D20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lastRenderedPageBreak/>
              <w:t xml:space="preserve">La unidad utiliza representaciones visuales, concretas y corporales (imágenes, objetos, maquetas, videos y movimientos). Se promueve la experimentación, manipulación, dibujos, clasificación, </w:t>
            </w:r>
            <w:r w:rsidRPr="00BE0803">
              <w:rPr>
                <w:rFonts w:ascii="Arial" w:hAnsi="Arial" w:cs="Arial"/>
              </w:rPr>
              <w:lastRenderedPageBreak/>
              <w:t xml:space="preserve">razonamiento y actividades familiares. El DUA se aplica a través de múltiples formas de representación (imágenes, textos, materiales reales, videos), acción y expresión (dibujos, explicaciones orales, maquetas, rompecabezas, actividades digitales) y compromiso activo (dinámicas, observación real, trabajo en casa). La integración bíblica acompaña cada lección para conectar el contenido científico con el propósito de Dios en la creación. 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920D" w14:textId="77777777" w:rsidR="00680B8C" w:rsidRPr="00C336F2" w:rsidRDefault="00680B8C" w:rsidP="00680B8C">
            <w:pPr>
              <w:rPr>
                <w:rFonts w:ascii="Arial" w:hAnsi="Arial" w:cs="Arial"/>
                <w:bCs/>
              </w:rPr>
            </w:pPr>
            <w:r w:rsidRPr="00F91C0B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C336F2">
              <w:rPr>
                <w:rFonts w:ascii="Arial" w:hAnsi="Arial" w:cs="Arial"/>
                <w:bCs/>
              </w:rPr>
              <w:t>CE.CN.2.9.</w:t>
            </w:r>
          </w:p>
          <w:p w14:paraId="57B54E2C" w14:textId="77777777" w:rsidR="00680B8C" w:rsidRDefault="00680B8C" w:rsidP="00680B8C">
            <w:pPr>
              <w:rPr>
                <w:rFonts w:ascii="Arial" w:hAnsi="Arial" w:cs="Arial"/>
              </w:rPr>
            </w:pPr>
            <w:r w:rsidRPr="00C336F2">
              <w:rPr>
                <w:rFonts w:ascii="Arial" w:hAnsi="Arial" w:cs="Arial"/>
              </w:rPr>
              <w:t>CE.CN.2.10, CE.CN.2.11</w:t>
            </w:r>
          </w:p>
          <w:p w14:paraId="3F34ACD7" w14:textId="77777777" w:rsidR="00680B8C" w:rsidRDefault="00680B8C" w:rsidP="00680B8C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4FC0F726" w14:textId="05A76079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Observación directa y guiada</w:t>
            </w:r>
          </w:p>
          <w:p w14:paraId="38D63E8D" w14:textId="023D0DAE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Discusión guiada</w:t>
            </w:r>
          </w:p>
          <w:p w14:paraId="0E2A8795" w14:textId="6990468C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lastRenderedPageBreak/>
              <w:t>Exploración práctica y experimentación</w:t>
            </w:r>
          </w:p>
          <w:p w14:paraId="10A0293C" w14:textId="30773FC1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Expresión oral</w:t>
            </w:r>
          </w:p>
          <w:p w14:paraId="6B5AAEEC" w14:textId="32018E0A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Producción gráfica (dibujos, esquemas, sopas de letras)</w:t>
            </w:r>
          </w:p>
          <w:p w14:paraId="10F5828E" w14:textId="5C9B66CA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Clasificación y ordenamiento</w:t>
            </w:r>
          </w:p>
          <w:p w14:paraId="359E4DF0" w14:textId="2FF72275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Trabajo cooperativo</w:t>
            </w:r>
          </w:p>
          <w:p w14:paraId="1520CD8D" w14:textId="3D2316D8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Actividades familiares</w:t>
            </w:r>
          </w:p>
          <w:p w14:paraId="267A5A23" w14:textId="485C451D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Análisis de casos</w:t>
            </w:r>
          </w:p>
          <w:p w14:paraId="67074412" w14:textId="77777777" w:rsidR="00680B8C" w:rsidRDefault="00680B8C" w:rsidP="00680B8C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794B337C" w14:textId="0E00FB40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Listas de cotejo</w:t>
            </w:r>
          </w:p>
          <w:p w14:paraId="550305C5" w14:textId="22820365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Guías de observación</w:t>
            </w:r>
          </w:p>
          <w:p w14:paraId="70013BCB" w14:textId="3362CD2D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Rúbricas sencillas</w:t>
            </w:r>
          </w:p>
          <w:p w14:paraId="7A5FC3CB" w14:textId="320E0C13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Registro anecdótico</w:t>
            </w:r>
          </w:p>
          <w:p w14:paraId="46E73610" w14:textId="0F74628B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Portafolio de evidencias</w:t>
            </w:r>
          </w:p>
          <w:p w14:paraId="2F11CC45" w14:textId="7BAE838B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Cuestionarios</w:t>
            </w:r>
          </w:p>
          <w:p w14:paraId="58D63F58" w14:textId="563F0C0E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Dibujos</w:t>
            </w:r>
          </w:p>
          <w:p w14:paraId="2E48E95D" w14:textId="67DFDC31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Maquetas</w:t>
            </w:r>
          </w:p>
          <w:p w14:paraId="3E2D58D2" w14:textId="24F3A0C6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Rompecabezas</w:t>
            </w:r>
          </w:p>
          <w:p w14:paraId="6CB5476E" w14:textId="76C18502" w:rsidR="00680B8C" w:rsidRPr="00BE0803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t>Sopa de letras</w:t>
            </w:r>
          </w:p>
          <w:p w14:paraId="13C8F442" w14:textId="271D0739" w:rsidR="00680B8C" w:rsidRPr="007C3D20" w:rsidRDefault="00680B8C" w:rsidP="00680B8C">
            <w:pPr>
              <w:rPr>
                <w:rFonts w:ascii="Arial" w:hAnsi="Arial" w:cs="Arial"/>
              </w:rPr>
            </w:pPr>
            <w:r w:rsidRPr="00BE0803">
              <w:rPr>
                <w:rFonts w:ascii="Arial" w:hAnsi="Arial" w:cs="Arial"/>
              </w:rPr>
              <w:lastRenderedPageBreak/>
              <w:t>Evidencias digitales (Wordwall, Liveworksheets)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3529" w14:textId="187B6160" w:rsidR="00680B8C" w:rsidRPr="007C3D20" w:rsidRDefault="00680B8C" w:rsidP="00680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 semanas </w:t>
            </w:r>
          </w:p>
        </w:tc>
      </w:tr>
      <w:tr w:rsidR="00680B8C" w:rsidRPr="007C3D20" w14:paraId="4C71590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BE5F43" w14:textId="77777777" w:rsidR="00680B8C" w:rsidRPr="007C3D20" w:rsidRDefault="00680B8C" w:rsidP="00680B8C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lastRenderedPageBreak/>
              <w:t>UNIDAD 4:</w:t>
            </w:r>
          </w:p>
          <w:p w14:paraId="10760CB2" w14:textId="5592A9BD" w:rsidR="00680B8C" w:rsidRPr="00C336F2" w:rsidRDefault="00680B8C" w:rsidP="00680B8C">
            <w:pPr>
              <w:rPr>
                <w:rFonts w:ascii="Arial" w:hAnsi="Arial" w:cs="Arial"/>
              </w:rPr>
            </w:pPr>
            <w:r w:rsidRPr="00C336F2">
              <w:rPr>
                <w:rFonts w:ascii="Arial" w:hAnsi="Arial" w:cs="Arial"/>
              </w:rPr>
              <w:t>Las plantas crecen con el cuidado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8B153" w14:textId="77777777" w:rsidR="00680B8C" w:rsidRPr="00EB0CF8" w:rsidRDefault="00680B8C" w:rsidP="00680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Objetivo de la Unidad (con enfoque DUA)</w:t>
            </w:r>
          </w:p>
          <w:p w14:paraId="66BBD831" w14:textId="73C3A712" w:rsidR="00680B8C" w:rsidRPr="00EB0CF8" w:rsidRDefault="00680B8C" w:rsidP="00680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EB0CF8">
              <w:rPr>
                <w:rFonts w:ascii="Arial" w:hAnsi="Arial" w:cs="Arial"/>
              </w:rPr>
              <w:t xml:space="preserve">Comprender cómo son las plantas, sus partes, funciones, cambios, respuestas a estímulos, hábitats y usos, utilizando recursos visuales, manipulativos, observación directa, videos y actividades interactivas. Expresar aprendizajes mediante dibujos, diarios, clasificaciones, mapas, relatos y dramatizaciones. Participar activamente en experiencias que conectan el cuidado de las plantas con la vida diaria, el trabajo colaborativo y la enseñanza bíblica presente en todas las lecciones. </w:t>
            </w:r>
          </w:p>
          <w:p w14:paraId="704E0AE1" w14:textId="6D68C0DD" w:rsidR="00680B8C" w:rsidRPr="00EB0CF8" w:rsidRDefault="00680B8C" w:rsidP="00680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  <w:p w14:paraId="7D044C9A" w14:textId="2BB87DD4" w:rsidR="00680B8C" w:rsidRPr="00EB0CF8" w:rsidRDefault="00680B8C" w:rsidP="00680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28FB9B52" w14:textId="77777777" w:rsidR="00680B8C" w:rsidRPr="00EB0CF8" w:rsidRDefault="00680B8C" w:rsidP="00680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EB0CF8">
              <w:rPr>
                <w:rFonts w:ascii="Arial" w:hAnsi="Arial" w:cs="Arial"/>
              </w:rPr>
              <w:t xml:space="preserve">Reconocer y explicar las partes de las plantas, </w:t>
            </w:r>
            <w:r w:rsidRPr="00EB0CF8">
              <w:rPr>
                <w:rFonts w:ascii="Arial" w:hAnsi="Arial" w:cs="Arial"/>
              </w:rPr>
              <w:lastRenderedPageBreak/>
              <w:t>cómo crecen y cambian, cómo responden a estímulos, dónde viven y para qué sirven, a través de la observación, experimentación, clasificación, dibujo, narración y actividades prácticas desarrolladas en todas las lecciones</w:t>
            </w:r>
          </w:p>
          <w:p w14:paraId="1951905B" w14:textId="44BAD035" w:rsidR="00680B8C" w:rsidRPr="007C3D20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  <w:p w14:paraId="1BD1BC11" w14:textId="77777777" w:rsidR="00680B8C" w:rsidRPr="007C3D20" w:rsidRDefault="00680B8C" w:rsidP="00680B8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C6784" w14:textId="77777777" w:rsidR="00680B8C" w:rsidRPr="00EB0CF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lastRenderedPageBreak/>
              <w:t>Lección 1:</w:t>
            </w:r>
          </w:p>
          <w:p w14:paraId="622C0E84" w14:textId="77777777" w:rsidR="00680B8C" w:rsidRPr="00EB0CF8" w:rsidRDefault="00680B8C" w:rsidP="00680B8C">
            <w:pPr>
              <w:rPr>
                <w:rFonts w:ascii="Arial" w:hAnsi="Arial" w:cs="Arial"/>
              </w:rPr>
            </w:pPr>
            <w:r w:rsidRPr="00EB0CF8">
              <w:rPr>
                <w:rFonts w:ascii="Arial" w:hAnsi="Arial" w:cs="Arial"/>
              </w:rPr>
              <w:t xml:space="preserve">Las partes de la planta, tipos de planta y sus funciones. </w:t>
            </w:r>
          </w:p>
          <w:p w14:paraId="4F35B671" w14:textId="77777777" w:rsidR="00680B8C" w:rsidRPr="00EB0CF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2:</w:t>
            </w:r>
          </w:p>
          <w:p w14:paraId="5AA4FABF" w14:textId="77777777" w:rsidR="00680B8C" w:rsidRPr="00EB0CF8" w:rsidRDefault="00680B8C" w:rsidP="00680B8C">
            <w:pPr>
              <w:rPr>
                <w:rFonts w:ascii="Arial" w:hAnsi="Arial" w:cs="Arial"/>
              </w:rPr>
            </w:pPr>
            <w:r w:rsidRPr="00EB0CF8">
              <w:rPr>
                <w:rFonts w:ascii="Arial" w:hAnsi="Arial" w:cs="Arial"/>
              </w:rPr>
              <w:t xml:space="preserve">Las plantas cambian y responden a estímulos. </w:t>
            </w:r>
          </w:p>
          <w:p w14:paraId="0634483C" w14:textId="77777777" w:rsidR="00680B8C" w:rsidRPr="00EB0CF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3:</w:t>
            </w:r>
          </w:p>
          <w:p w14:paraId="1EC3C6EB" w14:textId="77777777" w:rsidR="00680B8C" w:rsidRPr="00EB0CF8" w:rsidRDefault="00680B8C" w:rsidP="00680B8C">
            <w:pPr>
              <w:rPr>
                <w:rFonts w:ascii="Arial" w:hAnsi="Arial" w:cs="Arial"/>
              </w:rPr>
            </w:pPr>
            <w:r w:rsidRPr="00EB0CF8">
              <w:rPr>
                <w:rFonts w:ascii="Arial" w:hAnsi="Arial" w:cs="Arial"/>
              </w:rPr>
              <w:t xml:space="preserve">Las flores y la polinización son maravillas de la creación. </w:t>
            </w:r>
          </w:p>
          <w:p w14:paraId="57B2E3C9" w14:textId="77777777" w:rsidR="00680B8C" w:rsidRPr="00EB0CF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4:</w:t>
            </w:r>
          </w:p>
          <w:p w14:paraId="04D97BA0" w14:textId="77777777" w:rsidR="00680B8C" w:rsidRPr="00EB0CF8" w:rsidRDefault="00680B8C" w:rsidP="00680B8C">
            <w:pPr>
              <w:rPr>
                <w:rFonts w:ascii="Arial" w:hAnsi="Arial" w:cs="Arial"/>
              </w:rPr>
            </w:pPr>
            <w:r w:rsidRPr="00EB0CF8">
              <w:rPr>
                <w:rFonts w:ascii="Arial" w:hAnsi="Arial" w:cs="Arial"/>
              </w:rPr>
              <w:t xml:space="preserve">Cada planta tiene un hábitat que Dios preparó. </w:t>
            </w:r>
          </w:p>
          <w:p w14:paraId="2668684B" w14:textId="77777777" w:rsidR="00680B8C" w:rsidRPr="00EB0CF8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5:</w:t>
            </w:r>
          </w:p>
          <w:p w14:paraId="0E75BD72" w14:textId="77777777" w:rsidR="00680B8C" w:rsidRPr="00EB0CF8" w:rsidRDefault="00680B8C" w:rsidP="00680B8C">
            <w:pPr>
              <w:rPr>
                <w:rFonts w:ascii="Arial" w:hAnsi="Arial" w:cs="Arial"/>
              </w:rPr>
            </w:pPr>
            <w:r w:rsidRPr="00EB0CF8">
              <w:rPr>
                <w:rFonts w:ascii="Arial" w:hAnsi="Arial" w:cs="Arial"/>
              </w:rPr>
              <w:t xml:space="preserve">Las plantas del Ecuador y sus usos. </w:t>
            </w:r>
          </w:p>
          <w:p w14:paraId="5828A2E1" w14:textId="34CE2ACA" w:rsidR="00680B8C" w:rsidRPr="007C3D20" w:rsidRDefault="00680B8C" w:rsidP="00680B8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6F40" w14:textId="2E136083" w:rsidR="00680B8C" w:rsidRPr="007C3D20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La unidad usa observación directa, manipulación de plantas reales, imágenes, videos, diagramas, cómics, diarios, recortes y actividades interactivas. Aplica el DUA mediante múltiples formas de representación (dibujos, Wordwall, videos, maquetas), acción y expresión (dibujos, clasificación, narración, dramatizaciones) y compromiso activo (exploración en el patio, herbario, entrevistas, experimentos). La integración bíblica acompaña todas las lecciones, relacionando el crecimiento, cuidado y diseño de las plantas con la enseñanza de la creación y la responsabilidad dada por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755A4" w14:textId="77777777" w:rsidR="00680B8C" w:rsidRDefault="00680B8C" w:rsidP="00680B8C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4C604C">
              <w:rPr>
                <w:rFonts w:ascii="Arial" w:hAnsi="Arial" w:cs="Arial"/>
              </w:rPr>
              <w:t>CE.CN.2.2</w:t>
            </w:r>
            <w:r>
              <w:rPr>
                <w:rFonts w:ascii="Arial" w:hAnsi="Arial" w:cs="Arial"/>
              </w:rPr>
              <w:t xml:space="preserve">; </w:t>
            </w:r>
            <w:r w:rsidRPr="004C604C">
              <w:rPr>
                <w:rFonts w:ascii="Arial" w:hAnsi="Arial" w:cs="Arial"/>
              </w:rPr>
              <w:t>CE.CN.2.1</w:t>
            </w:r>
            <w:r>
              <w:rPr>
                <w:rFonts w:ascii="Arial" w:hAnsi="Arial" w:cs="Arial"/>
              </w:rPr>
              <w:t xml:space="preserve">; </w:t>
            </w:r>
            <w:r w:rsidRPr="004C604C">
              <w:rPr>
                <w:rFonts w:ascii="Arial" w:hAnsi="Arial" w:cs="Arial"/>
              </w:rPr>
              <w:t>CE.CN.2.3</w:t>
            </w:r>
          </w:p>
          <w:p w14:paraId="776D80DB" w14:textId="77777777" w:rsidR="00680B8C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CFB6FF6" w14:textId="768CB691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Observación directa y guiada</w:t>
            </w:r>
          </w:p>
          <w:p w14:paraId="050315AD" w14:textId="23679C40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Dibujo, cómic y registro gráfico</w:t>
            </w:r>
          </w:p>
          <w:p w14:paraId="62633123" w14:textId="1B21ABD4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Narración y exposición oral</w:t>
            </w:r>
          </w:p>
          <w:p w14:paraId="1260FAC3" w14:textId="07CFB9C8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Clasificación,</w:t>
            </w:r>
            <w:r>
              <w:rPr>
                <w:rFonts w:ascii="Arial" w:hAnsi="Arial" w:cs="Arial"/>
              </w:rPr>
              <w:t xml:space="preserve"> </w:t>
            </w:r>
            <w:r w:rsidRPr="004C604C">
              <w:rPr>
                <w:rFonts w:ascii="Arial" w:hAnsi="Arial" w:cs="Arial"/>
              </w:rPr>
              <w:t>comparación y categorización</w:t>
            </w:r>
          </w:p>
          <w:p w14:paraId="2D80C5A9" w14:textId="15F12845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Debate y argumentación</w:t>
            </w:r>
          </w:p>
          <w:p w14:paraId="402BAE6D" w14:textId="5F3D627E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Dramatización</w:t>
            </w:r>
          </w:p>
          <w:p w14:paraId="66CF50C1" w14:textId="13A76855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Recorte y asociación</w:t>
            </w:r>
          </w:p>
          <w:p w14:paraId="3A59EF0E" w14:textId="17DB493A" w:rsidR="00680B8C" w:rsidRPr="004C604C" w:rsidRDefault="00680B8C" w:rsidP="00680B8C">
            <w:pPr>
              <w:rPr>
                <w:rFonts w:ascii="Arial" w:hAnsi="Arial" w:cs="Arial"/>
              </w:rPr>
            </w:pPr>
            <w:r w:rsidRPr="004C604C">
              <w:rPr>
                <w:rFonts w:ascii="Arial" w:hAnsi="Arial" w:cs="Arial"/>
              </w:rPr>
              <w:t>Seguimiento y documentación en herbario y diarios</w:t>
            </w:r>
          </w:p>
          <w:p w14:paraId="1673274B" w14:textId="77777777" w:rsidR="00680B8C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</w:p>
          <w:p w14:paraId="657FADB9" w14:textId="63E8F245" w:rsidR="00680B8C" w:rsidRPr="00874BF6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t>Guías de observación</w:t>
            </w:r>
          </w:p>
          <w:p w14:paraId="6E388EF6" w14:textId="6856F3E1" w:rsidR="00680B8C" w:rsidRPr="00874BF6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lastRenderedPageBreak/>
              <w:t>Listas de cotejo</w:t>
            </w:r>
          </w:p>
          <w:p w14:paraId="0AD15DC5" w14:textId="4E91A1C4" w:rsidR="00680B8C" w:rsidRPr="00874BF6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t>Rúbricas sencillas</w:t>
            </w:r>
          </w:p>
          <w:p w14:paraId="1D06FF59" w14:textId="50B70459" w:rsidR="00680B8C" w:rsidRPr="00874BF6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t>Cuadernos de registro y diarios</w:t>
            </w:r>
          </w:p>
          <w:p w14:paraId="307EB653" w14:textId="3A215383" w:rsidR="00680B8C" w:rsidRPr="00874BF6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t>Plantillas de clasificación</w:t>
            </w:r>
          </w:p>
          <w:p w14:paraId="08256273" w14:textId="5572EAA9" w:rsidR="00680B8C" w:rsidRPr="00874BF6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t>Diagramas completados</w:t>
            </w:r>
          </w:p>
          <w:p w14:paraId="1D3E9685" w14:textId="5A56B70E" w:rsidR="00680B8C" w:rsidRPr="00874BF6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t>Mapas, puzzles y gráficos terminados</w:t>
            </w:r>
          </w:p>
          <w:p w14:paraId="7AA1B819" w14:textId="2AC62721" w:rsidR="00680B8C" w:rsidRPr="007C3D20" w:rsidRDefault="00680B8C" w:rsidP="00680B8C">
            <w:pPr>
              <w:rPr>
                <w:rFonts w:ascii="Arial" w:hAnsi="Arial" w:cs="Arial"/>
              </w:rPr>
            </w:pPr>
            <w:r w:rsidRPr="00874BF6">
              <w:rPr>
                <w:rFonts w:ascii="Arial" w:hAnsi="Arial" w:cs="Arial"/>
              </w:rPr>
              <w:t>Registros orales y narrativos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E53D" w14:textId="2407D428" w:rsidR="00680B8C" w:rsidRPr="007C3D20" w:rsidRDefault="00680B8C" w:rsidP="00680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 semanas </w:t>
            </w:r>
          </w:p>
        </w:tc>
      </w:tr>
      <w:tr w:rsidR="00680B8C" w:rsidRPr="007C3D20" w14:paraId="72D3024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2036711" w14:textId="77777777" w:rsidR="00680B8C" w:rsidRPr="007C3D20" w:rsidRDefault="00680B8C" w:rsidP="00680B8C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5:</w:t>
            </w:r>
          </w:p>
          <w:p w14:paraId="0588786B" w14:textId="39FD46A2" w:rsidR="00680B8C" w:rsidRPr="007C3D20" w:rsidRDefault="00680B8C" w:rsidP="00680B8C">
            <w:pPr>
              <w:rPr>
                <w:rFonts w:ascii="Arial" w:hAnsi="Arial" w:cs="Arial"/>
              </w:rPr>
            </w:pPr>
            <w:r w:rsidRPr="001E62D2">
              <w:rPr>
                <w:rFonts w:ascii="Arial" w:hAnsi="Arial" w:cs="Arial"/>
              </w:rPr>
              <w:t>Los animales son una maravillosa creación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E2FE" w14:textId="77777777" w:rsidR="00680B8C" w:rsidRPr="002618C6" w:rsidRDefault="00680B8C" w:rsidP="00680B8C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Objetivo de la Unidad (con enfoque DUA)</w:t>
            </w:r>
          </w:p>
          <w:p w14:paraId="08D35BF0" w14:textId="583C0A69" w:rsidR="00680B8C" w:rsidRPr="002618C6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 xml:space="preserve">Reconocer y clasificar a los animales según su ciclo de vida, forma de nacimiento, alimentación, características externas, presencia o ausencia de huesos, actividad diurna o nocturna y hábitat, mediante imágenes, videos, sonidos, objetos reales y actividades manipulativas; expresando lo aprendido con dibujos, clasificaciones, dramatizaciones y tareas familiares que </w:t>
            </w:r>
            <w:r w:rsidRPr="002618C6">
              <w:rPr>
                <w:rFonts w:ascii="Arial" w:hAnsi="Arial" w:cs="Arial"/>
              </w:rPr>
              <w:lastRenderedPageBreak/>
              <w:t xml:space="preserve">garanticen la participación de todos los estudiantes. </w:t>
            </w:r>
          </w:p>
          <w:p w14:paraId="2F7ACDAC" w14:textId="4DC69947" w:rsidR="00680B8C" w:rsidRPr="002618C6" w:rsidRDefault="00680B8C" w:rsidP="00680B8C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1530FDE7" w14:textId="77777777" w:rsidR="00680B8C" w:rsidRPr="002618C6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Identificar el ciclo de vida de los animales, diferenciar animales vivíparos y ovíparos, distinguir vertebrados e invertebrados, reconocer animales diurnos y nocturnos y clasificar animales del Ecuador según su hábitat (costa, sierra y selva), aplicando estos conocimientos para comprender cómo viven en su entorno.</w:t>
            </w:r>
          </w:p>
          <w:p w14:paraId="5F806774" w14:textId="2A1A7229" w:rsidR="00680B8C" w:rsidRPr="007C3D20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0B8C" w:rsidRPr="00F91C0B" w14:paraId="13241686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155C4" w14:textId="6FB7E275" w:rsidR="00680B8C" w:rsidRPr="00F91C0B" w:rsidRDefault="00680B8C" w:rsidP="00680B8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A80DB35" w14:textId="77777777" w:rsidR="00680B8C" w:rsidRPr="00F91C0B" w:rsidRDefault="00680B8C" w:rsidP="00680B8C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0B8C" w:rsidRPr="00F91C0B" w14:paraId="325DE58F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6679DC" w14:textId="77777777" w:rsidR="00680B8C" w:rsidRPr="00F91C0B" w:rsidRDefault="00680B8C" w:rsidP="00680B8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342BF8E" w14:textId="77777777" w:rsidR="00680B8C" w:rsidRPr="002618C6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1:</w:t>
            </w:r>
          </w:p>
          <w:p w14:paraId="02BB6B1A" w14:textId="77777777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El ciclo de vida de los animales y las características.</w:t>
            </w:r>
          </w:p>
          <w:p w14:paraId="6B0886FB" w14:textId="77777777" w:rsidR="00680B8C" w:rsidRPr="002618C6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2:</w:t>
            </w:r>
          </w:p>
          <w:p w14:paraId="412F306A" w14:textId="77777777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Animales vivíparos, ovíparos y su alimentación.</w:t>
            </w:r>
          </w:p>
          <w:p w14:paraId="4A612C32" w14:textId="77777777" w:rsidR="00680B8C" w:rsidRPr="002618C6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3:</w:t>
            </w:r>
          </w:p>
          <w:p w14:paraId="0CE96444" w14:textId="77777777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Los vertebrados e invertebrados muestran el diseño de Dios.</w:t>
            </w:r>
          </w:p>
          <w:p w14:paraId="70B83FF8" w14:textId="77777777" w:rsidR="00680B8C" w:rsidRPr="002618C6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4:</w:t>
            </w:r>
          </w:p>
          <w:p w14:paraId="677B00EE" w14:textId="77777777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lastRenderedPageBreak/>
              <w:t>Los animales tienen actividades durante el día y la noche.</w:t>
            </w:r>
          </w:p>
          <w:p w14:paraId="74DFA3C4" w14:textId="77777777" w:rsidR="00680B8C" w:rsidRPr="002618C6" w:rsidRDefault="00680B8C" w:rsidP="00680B8C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5:</w:t>
            </w:r>
          </w:p>
          <w:p w14:paraId="429A9954" w14:textId="77777777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Los animales del Ecuador en su hábitat creado por Dios.</w:t>
            </w:r>
          </w:p>
          <w:p w14:paraId="34769AC8" w14:textId="6F66F900" w:rsidR="00680B8C" w:rsidRPr="007C3D20" w:rsidRDefault="00680B8C" w:rsidP="00680B8C">
            <w:pPr>
              <w:rPr>
                <w:rFonts w:ascii="Arial" w:hAnsi="Arial" w:cs="Arial"/>
              </w:rPr>
            </w:pPr>
          </w:p>
          <w:p w14:paraId="5C0DAB06" w14:textId="56F31E8B" w:rsidR="00680B8C" w:rsidRPr="007C3D20" w:rsidRDefault="00680B8C" w:rsidP="00680B8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F8827" w14:textId="77777777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lastRenderedPageBreak/>
              <w:t xml:space="preserve">La unidad utiliza imágenes, sonidos, videos, plastilina, títeres, cajas misteriosas, actividades digitales, dramatizaciones, juegos sensoriales y tareas familiares. Se aplican los principios del DUA mediante múltiples formas de representación (visuales, auditivas, táctiles), acción y expresión (dibujos, clasificaciones, dramatizaciones, construcción con plastilina, juegos), y </w:t>
            </w:r>
            <w:r w:rsidRPr="002618C6">
              <w:rPr>
                <w:rFonts w:ascii="Arial" w:hAnsi="Arial" w:cs="Arial"/>
              </w:rPr>
              <w:lastRenderedPageBreak/>
              <w:t xml:space="preserve">compromiso (curiosidad, participación familiar, actividades creativas). Toda la enseñanza está integrada con principios bíblicos sobre la creación y el propósito de Dios para los animales. </w:t>
            </w:r>
          </w:p>
          <w:p w14:paraId="1366F5E0" w14:textId="77777777" w:rsidR="00680B8C" w:rsidRPr="007C3D20" w:rsidRDefault="00680B8C" w:rsidP="00680B8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D64FB" w14:textId="77777777" w:rsidR="00680B8C" w:rsidRDefault="00680B8C" w:rsidP="00680B8C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2618C6">
              <w:rPr>
                <w:rFonts w:ascii="Arial" w:hAnsi="Arial" w:cs="Arial"/>
              </w:rPr>
              <w:t>CE.CN.2.1</w:t>
            </w:r>
            <w:r>
              <w:rPr>
                <w:rFonts w:ascii="Arial" w:hAnsi="Arial" w:cs="Arial"/>
              </w:rPr>
              <w:t xml:space="preserve">; </w:t>
            </w:r>
            <w:r w:rsidRPr="002618C6">
              <w:rPr>
                <w:rFonts w:ascii="Arial" w:hAnsi="Arial" w:cs="Arial"/>
              </w:rPr>
              <w:t>CE.CN.2.2</w:t>
            </w:r>
            <w:r>
              <w:rPr>
                <w:rFonts w:ascii="Arial" w:hAnsi="Arial" w:cs="Arial"/>
              </w:rPr>
              <w:t xml:space="preserve">; </w:t>
            </w:r>
            <w:r w:rsidRPr="002618C6">
              <w:rPr>
                <w:rFonts w:ascii="Arial" w:hAnsi="Arial" w:cs="Arial"/>
              </w:rPr>
              <w:t>CE.CN.2.9</w:t>
            </w:r>
            <w:r>
              <w:rPr>
                <w:rFonts w:ascii="Arial" w:hAnsi="Arial" w:cs="Arial"/>
              </w:rPr>
              <w:t xml:space="preserve">; </w:t>
            </w:r>
            <w:r w:rsidRPr="002618C6">
              <w:rPr>
                <w:rFonts w:ascii="Arial" w:hAnsi="Arial" w:cs="Arial"/>
              </w:rPr>
              <w:t>CE.CN.2.3</w:t>
            </w: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295033D3" w14:textId="796BB8D9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Observación guiada</w:t>
            </w:r>
          </w:p>
          <w:p w14:paraId="04E0E6D8" w14:textId="1E398B2A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Conversatorio</w:t>
            </w:r>
          </w:p>
          <w:p w14:paraId="4304A0FE" w14:textId="0E7D8F2C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Juegos de asociación y discriminación auditiva</w:t>
            </w:r>
          </w:p>
          <w:p w14:paraId="23A116C7" w14:textId="7794D4EA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Manipulación de materiales (plastilina, títeres, cajas, objetos)</w:t>
            </w:r>
          </w:p>
          <w:p w14:paraId="75F39659" w14:textId="407AC69B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Expresión oral</w:t>
            </w:r>
          </w:p>
          <w:p w14:paraId="1CDBCE2B" w14:textId="55EAEB4D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Trabajo gráfico (dibujos, mini libros, clasificaciones)</w:t>
            </w:r>
          </w:p>
          <w:p w14:paraId="37810896" w14:textId="5E78E01D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lastRenderedPageBreak/>
              <w:t>Análisis visual y táctil</w:t>
            </w:r>
          </w:p>
          <w:p w14:paraId="6C332879" w14:textId="70367AD0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Actividades digitales en Wordwall</w:t>
            </w:r>
          </w:p>
          <w:p w14:paraId="01A49CD4" w14:textId="357DBD98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 xml:space="preserve">Reflexión familiar </w:t>
            </w:r>
          </w:p>
          <w:p w14:paraId="165A27F2" w14:textId="77777777" w:rsidR="00680B8C" w:rsidRDefault="00680B8C" w:rsidP="00680B8C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34BF4763" w14:textId="20E9BD3F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Listas de cotejo</w:t>
            </w:r>
          </w:p>
          <w:p w14:paraId="29226347" w14:textId="58CCBF81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Registro en cuadernos</w:t>
            </w:r>
          </w:p>
          <w:p w14:paraId="27476B1E" w14:textId="371C3437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Producciones manipulativas (ciclos de vida en plastilina, títeres, animales construidos)</w:t>
            </w:r>
          </w:p>
          <w:p w14:paraId="79E52CF2" w14:textId="50CDAAB5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Producciones gráficas (dibujos, sopa de letras, clasificaciones, mini libros)</w:t>
            </w:r>
          </w:p>
          <w:p w14:paraId="67FA31F4" w14:textId="605159DD" w:rsidR="00680B8C" w:rsidRPr="002618C6" w:rsidRDefault="00680B8C" w:rsidP="00680B8C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</w:rPr>
              <w:t>Observación directa</w:t>
            </w:r>
          </w:p>
          <w:p w14:paraId="045B492B" w14:textId="15BE7B59" w:rsidR="00680B8C" w:rsidRPr="002618C6" w:rsidRDefault="00680B8C" w:rsidP="00680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</w:t>
            </w:r>
            <w:r w:rsidRPr="002618C6">
              <w:rPr>
                <w:rFonts w:ascii="Arial" w:hAnsi="Arial" w:cs="Arial"/>
              </w:rPr>
              <w:t xml:space="preserve"> digitales (Wordwall)</w:t>
            </w:r>
          </w:p>
          <w:p w14:paraId="6FF34D0B" w14:textId="5B4FC4CA" w:rsidR="00680B8C" w:rsidRPr="007C3D20" w:rsidRDefault="00680B8C" w:rsidP="00680B8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44A1" w14:textId="612ED836" w:rsidR="00680B8C" w:rsidRPr="007C3D20" w:rsidRDefault="00680B8C" w:rsidP="00680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 semanas </w:t>
            </w:r>
          </w:p>
        </w:tc>
      </w:tr>
      <w:tr w:rsidR="00680B8C" w:rsidRPr="007C3D20" w14:paraId="4996E81F" w14:textId="77777777" w:rsidTr="00043148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3CA068" w14:textId="77777777" w:rsidR="00680B8C" w:rsidRPr="00043148" w:rsidRDefault="00680B8C" w:rsidP="00680B8C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</w:rPr>
              <w:t xml:space="preserve">UNIDAD 6: </w:t>
            </w:r>
          </w:p>
          <w:p w14:paraId="6E1B9E42" w14:textId="0142FFBD" w:rsidR="00680B8C" w:rsidRPr="00043148" w:rsidRDefault="00680B8C" w:rsidP="00680B8C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</w:rPr>
              <w:t>Cuidamos nuestro cuerpo porque es un regalo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18AC" w14:textId="77777777" w:rsidR="00043148" w:rsidRDefault="00043148" w:rsidP="00043148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C46B6F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7DAD8B10" w14:textId="355559B6" w:rsidR="00043148" w:rsidRPr="00043148" w:rsidRDefault="00043148" w:rsidP="00043148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</w:rPr>
              <w:t xml:space="preserve">Describir los órganos del movimiento y clasificar los grupos de alimentos, para ejemplificar la coordinación muscular y </w:t>
            </w:r>
            <w:r w:rsidRPr="00043148">
              <w:rPr>
                <w:rFonts w:ascii="Arial" w:hAnsi="Arial" w:cs="Arial"/>
              </w:rPr>
              <w:lastRenderedPageBreak/>
              <w:t>seleccionar la dieta adecuada, demostrando así la comprensión de la relación entre el movimiento corporal y la nutrición en el mantenimiento de la salud.</w:t>
            </w:r>
          </w:p>
          <w:p w14:paraId="5DDA04F2" w14:textId="0FFC9A73" w:rsidR="00043148" w:rsidRDefault="00043148" w:rsidP="00043148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Objetivo de Aprendizaje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78F673F" w14:textId="00F1C4D4" w:rsidR="00043148" w:rsidRPr="002618C6" w:rsidRDefault="00043148" w:rsidP="00043148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043148">
              <w:rPr>
                <w:rFonts w:ascii="Arial" w:hAnsi="Arial" w:cs="Arial"/>
              </w:rPr>
              <w:t>Comprender el funcionamiento de los órganos (esqueleto, músculos, articulaciones) y la importancia de una dieta equilibrada, actividad física e higiene, para promover y aplicar estrategias que permitir el mantenimiento de una vida saludable en las actividades cotidianas</w:t>
            </w:r>
            <w:r w:rsidRPr="00043148">
              <w:rPr>
                <w:rFonts w:ascii="Arial" w:hAnsi="Arial" w:cs="Arial"/>
                <w:b/>
                <w:bCs/>
              </w:rPr>
              <w:t>.</w:t>
            </w:r>
          </w:p>
          <w:p w14:paraId="349347B5" w14:textId="19EB0231" w:rsidR="00680B8C" w:rsidRPr="00043148" w:rsidRDefault="00680B8C" w:rsidP="00680B8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3021" w14:textId="77777777" w:rsidR="00680B8C" w:rsidRDefault="00680B8C" w:rsidP="00680B8C">
            <w:pPr>
              <w:rPr>
                <w:rFonts w:ascii="Arial" w:hAnsi="Arial" w:cs="Arial"/>
              </w:rPr>
            </w:pPr>
          </w:p>
          <w:p w14:paraId="41D92700" w14:textId="77777777" w:rsidR="00043148" w:rsidRDefault="00043148" w:rsidP="00043148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1:</w:t>
            </w:r>
          </w:p>
          <w:p w14:paraId="1603909A" w14:textId="1BB025F9" w:rsidR="00043148" w:rsidRPr="00043148" w:rsidRDefault="00043148" w:rsidP="00043148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</w:rPr>
              <w:t>Los órganos vitales muestran el diseño perfecto de Dios</w:t>
            </w:r>
          </w:p>
          <w:p w14:paraId="74B78504" w14:textId="77777777" w:rsidR="00043148" w:rsidRPr="00EB0CF8" w:rsidRDefault="00043148" w:rsidP="00043148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lastRenderedPageBreak/>
              <w:t>Lección 2:</w:t>
            </w:r>
          </w:p>
          <w:p w14:paraId="3F76EACE" w14:textId="409C1D75" w:rsidR="00043148" w:rsidRPr="00EB0CF8" w:rsidRDefault="00B46CDA" w:rsidP="00043148">
            <w:pPr>
              <w:rPr>
                <w:rFonts w:ascii="Arial" w:hAnsi="Arial" w:cs="Arial"/>
              </w:rPr>
            </w:pPr>
            <w:r w:rsidRPr="00B46CDA">
              <w:rPr>
                <w:rFonts w:ascii="Arial" w:hAnsi="Arial" w:cs="Arial"/>
              </w:rPr>
              <w:t>Los huesos que Dios creó para nuestro cuerpo</w:t>
            </w:r>
            <w:r>
              <w:rPr>
                <w:rFonts w:ascii="Arial" w:hAnsi="Arial" w:cs="Arial"/>
              </w:rPr>
              <w:t>.</w:t>
            </w:r>
          </w:p>
          <w:p w14:paraId="501AC085" w14:textId="77777777" w:rsidR="00043148" w:rsidRDefault="00043148" w:rsidP="00043148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3:</w:t>
            </w:r>
          </w:p>
          <w:p w14:paraId="6BEB7B76" w14:textId="67140E82" w:rsidR="00B46CDA" w:rsidRPr="00B46CDA" w:rsidRDefault="00B46CDA" w:rsidP="00043148">
            <w:pPr>
              <w:rPr>
                <w:rFonts w:ascii="Arial" w:hAnsi="Arial" w:cs="Arial"/>
              </w:rPr>
            </w:pPr>
            <w:r w:rsidRPr="00B46CDA">
              <w:rPr>
                <w:rFonts w:ascii="Arial" w:hAnsi="Arial" w:cs="Arial"/>
              </w:rPr>
              <w:t>Los músculos que Dios nos dio para tener fuerza.</w:t>
            </w:r>
          </w:p>
          <w:p w14:paraId="382A1B2E" w14:textId="77777777" w:rsidR="00043148" w:rsidRDefault="00043148" w:rsidP="00043148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4:</w:t>
            </w:r>
          </w:p>
          <w:p w14:paraId="183AEEAB" w14:textId="0549F4C6" w:rsidR="00B46CDA" w:rsidRPr="00B46CDA" w:rsidRDefault="00B46CDA" w:rsidP="00043148">
            <w:pPr>
              <w:rPr>
                <w:rFonts w:ascii="Arial" w:hAnsi="Arial" w:cs="Arial"/>
              </w:rPr>
            </w:pPr>
            <w:r w:rsidRPr="00B46CDA">
              <w:rPr>
                <w:rFonts w:ascii="Arial" w:hAnsi="Arial" w:cs="Arial"/>
              </w:rPr>
              <w:t>El aparato locomotor, obra maravillosa de Dios.</w:t>
            </w:r>
          </w:p>
          <w:p w14:paraId="3063EFB8" w14:textId="77777777" w:rsidR="00043148" w:rsidRPr="00EB0CF8" w:rsidRDefault="00043148" w:rsidP="00043148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5:</w:t>
            </w:r>
          </w:p>
          <w:p w14:paraId="04F035DF" w14:textId="25DC5627" w:rsidR="00043148" w:rsidRPr="00EB0CF8" w:rsidRDefault="00B46CDA" w:rsidP="00043148">
            <w:pPr>
              <w:rPr>
                <w:rFonts w:ascii="Arial" w:hAnsi="Arial" w:cs="Arial"/>
              </w:rPr>
            </w:pPr>
            <w:r w:rsidRPr="00B46CDA">
              <w:rPr>
                <w:rFonts w:ascii="Arial" w:hAnsi="Arial" w:cs="Arial"/>
              </w:rPr>
              <w:t>Cuerpo sano, vida activa y buena alimentación para glorificar a Dios.</w:t>
            </w:r>
          </w:p>
          <w:p w14:paraId="1132BCCE" w14:textId="4EF7F7D2" w:rsidR="00043148" w:rsidRPr="00043148" w:rsidRDefault="00043148" w:rsidP="00680B8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1DA57" w14:textId="252EA8E6" w:rsidR="00680B8C" w:rsidRPr="00043148" w:rsidRDefault="00680B8C" w:rsidP="00680B8C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</w:rPr>
              <w:lastRenderedPageBreak/>
              <w:t xml:space="preserve"> </w:t>
            </w:r>
            <w:r w:rsidR="000A2A70" w:rsidRPr="000A2A70">
              <w:rPr>
                <w:rFonts w:ascii="Arial" w:hAnsi="Arial" w:cs="Arial"/>
              </w:rPr>
              <w:t xml:space="preserve">La unidad se desarrolla con principios DUA, utilizando recursos multisensoriales (tocar, observar, escuchar), materiales manipulativos, </w:t>
            </w:r>
            <w:r w:rsidR="000A2A70" w:rsidRPr="000A2A70">
              <w:rPr>
                <w:rFonts w:ascii="Arial" w:hAnsi="Arial" w:cs="Arial"/>
              </w:rPr>
              <w:lastRenderedPageBreak/>
              <w:t>actividades activas, videos, juegos, dinámicas corporales y trabajo colaborativo.</w:t>
            </w:r>
            <w:r w:rsidR="000A2A70" w:rsidRPr="000A2A70">
              <w:rPr>
                <w:rFonts w:ascii="Arial" w:hAnsi="Arial" w:cs="Arial"/>
              </w:rPr>
              <w:br/>
              <w:t>Se integran experiencias prácticas (mini carrera, armado de esqueleto, memoria muscular, TikTok científico, mercado sorpresa).</w:t>
            </w:r>
            <w:r w:rsidR="000A2A70" w:rsidRPr="000A2A70">
              <w:rPr>
                <w:rFonts w:ascii="Arial" w:hAnsi="Arial" w:cs="Arial"/>
              </w:rPr>
              <w:br/>
              <w:t>La enseñanza usa lenguaje claro, comparaciones, apoyo visual y actividades interactivas.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DE9A3" w14:textId="77777777" w:rsidR="000A2A70" w:rsidRDefault="00680B8C" w:rsidP="00680B8C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043148">
              <w:rPr>
                <w:rFonts w:ascii="Arial" w:hAnsi="Arial" w:cs="Arial"/>
              </w:rPr>
              <w:t xml:space="preserve"> </w:t>
            </w:r>
            <w:r w:rsidR="00B46CDA" w:rsidRPr="00B46CDA">
              <w:rPr>
                <w:rFonts w:ascii="Arial" w:hAnsi="Arial" w:cs="Arial"/>
              </w:rPr>
              <w:t>CE.CN.2.4.</w:t>
            </w:r>
            <w:r w:rsidRPr="00043148">
              <w:rPr>
                <w:rFonts w:ascii="Arial" w:hAnsi="Arial" w:cs="Arial"/>
              </w:rPr>
              <w:br/>
            </w:r>
            <w:r w:rsidRPr="00043148">
              <w:rPr>
                <w:rFonts w:ascii="Arial" w:hAnsi="Arial" w:cs="Arial"/>
                <w:b/>
                <w:bCs/>
              </w:rPr>
              <w:t>Técnicas:</w:t>
            </w:r>
            <w:r w:rsidRPr="00043148">
              <w:rPr>
                <w:rFonts w:ascii="Arial" w:hAnsi="Arial" w:cs="Arial"/>
              </w:rPr>
              <w:t xml:space="preserve"> </w:t>
            </w:r>
          </w:p>
          <w:p w14:paraId="4F4AEAF1" w14:textId="6E2EF673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Observación directa y guiada.</w:t>
            </w:r>
          </w:p>
          <w:p w14:paraId="0823F379" w14:textId="047C5A75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Indagación guiada.</w:t>
            </w:r>
          </w:p>
          <w:p w14:paraId="66402D37" w14:textId="7D02EB7A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lastRenderedPageBreak/>
              <w:t>Exploración sensorial.</w:t>
            </w:r>
          </w:p>
          <w:p w14:paraId="47138307" w14:textId="5FF63B85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Dibujo y representación.</w:t>
            </w:r>
          </w:p>
          <w:p w14:paraId="52967A89" w14:textId="1F541097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Expresión oral guiada.</w:t>
            </w:r>
          </w:p>
          <w:p w14:paraId="71E7AF2F" w14:textId="51C3F9AF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 xml:space="preserve"> Clasificación y razonamiento.</w:t>
            </w:r>
          </w:p>
          <w:p w14:paraId="6038A0F9" w14:textId="53E3D77A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Actividades físicas dirigidas.</w:t>
            </w:r>
          </w:p>
          <w:p w14:paraId="778456E2" w14:textId="1A26C6C9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Interacción digital (Wordwall, videos).</w:t>
            </w:r>
          </w:p>
          <w:p w14:paraId="399321A0" w14:textId="77777777" w:rsidR="00680B8C" w:rsidRDefault="00680B8C" w:rsidP="00680B8C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</w:rPr>
              <w:br/>
            </w:r>
            <w:r w:rsidRPr="00043148">
              <w:rPr>
                <w:rFonts w:ascii="Arial" w:hAnsi="Arial" w:cs="Arial"/>
                <w:b/>
                <w:bCs/>
              </w:rPr>
              <w:t>Instrumentos:</w:t>
            </w:r>
            <w:r w:rsidRPr="00043148">
              <w:rPr>
                <w:rFonts w:ascii="Arial" w:hAnsi="Arial" w:cs="Arial"/>
              </w:rPr>
              <w:t xml:space="preserve"> </w:t>
            </w:r>
          </w:p>
          <w:p w14:paraId="59BC338E" w14:textId="2A150E57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Lista de cotejo.</w:t>
            </w:r>
          </w:p>
          <w:p w14:paraId="2412BCE2" w14:textId="4272ED55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Registro en cuaderno.</w:t>
            </w:r>
          </w:p>
          <w:p w14:paraId="7DE4EBF6" w14:textId="41EBD30F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Rúbricas sencillas de expresión oral.</w:t>
            </w:r>
          </w:p>
          <w:p w14:paraId="523D2F9B" w14:textId="2F6F2585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Producciones gráficas (dibujos, modelos, blogs, pirámide).</w:t>
            </w:r>
          </w:p>
          <w:p w14:paraId="1058353D" w14:textId="088B8EF6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Evidencias digitales (Wordwall).</w:t>
            </w:r>
          </w:p>
          <w:p w14:paraId="22FF162A" w14:textId="4EC4BFED" w:rsidR="000A2A70" w:rsidRPr="000A2A70" w:rsidRDefault="000A2A70" w:rsidP="000A2A70">
            <w:pPr>
              <w:rPr>
                <w:rFonts w:ascii="Arial" w:hAnsi="Arial" w:cs="Arial"/>
              </w:rPr>
            </w:pPr>
            <w:r w:rsidRPr="000A2A70">
              <w:rPr>
                <w:rFonts w:ascii="Arial" w:hAnsi="Arial" w:cs="Arial"/>
              </w:rPr>
              <w:t>Guía de observación.</w:t>
            </w:r>
          </w:p>
          <w:p w14:paraId="2AA21B97" w14:textId="68CAC0A8" w:rsidR="000A2A70" w:rsidRPr="00043148" w:rsidRDefault="000A2A70" w:rsidP="00680B8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5DF4" w14:textId="06FB47CE" w:rsidR="00680B8C" w:rsidRPr="00043148" w:rsidRDefault="00680B8C" w:rsidP="00680B8C">
            <w:pPr>
              <w:rPr>
                <w:rFonts w:ascii="Arial" w:hAnsi="Arial" w:cs="Arial"/>
              </w:rPr>
            </w:pPr>
            <w:r w:rsidRPr="00043148">
              <w:rPr>
                <w:rFonts w:ascii="Arial" w:hAnsi="Arial" w:cs="Arial"/>
              </w:rPr>
              <w:lastRenderedPageBreak/>
              <w:t xml:space="preserve">6 semanas </w:t>
            </w:r>
          </w:p>
        </w:tc>
      </w:tr>
    </w:tbl>
    <w:p w14:paraId="162D6F9A" w14:textId="77777777" w:rsidR="009C6EB4" w:rsidRPr="007C3D20" w:rsidRDefault="009C6EB4">
      <w:pPr>
        <w:rPr>
          <w:rFonts w:ascii="Arial" w:hAnsi="Arial" w:cs="Arial"/>
        </w:rPr>
      </w:pP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5129"/>
        <w:gridCol w:w="5129"/>
        <w:gridCol w:w="5330"/>
      </w:tblGrid>
      <w:tr w:rsidR="001C4903" w:rsidRPr="007C3D20" w14:paraId="1C2AECA8" w14:textId="77777777" w:rsidTr="00805DB0">
        <w:tc>
          <w:tcPr>
            <w:tcW w:w="15588" w:type="dxa"/>
            <w:gridSpan w:val="3"/>
            <w:shd w:val="clear" w:color="auto" w:fill="A5C9EB" w:themeFill="text2" w:themeFillTint="40"/>
          </w:tcPr>
          <w:p w14:paraId="34898E75" w14:textId="2CEDD347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6.- OBSERVACIONES  </w:t>
            </w:r>
          </w:p>
        </w:tc>
      </w:tr>
      <w:tr w:rsidR="001C4903" w:rsidRPr="007C3D20" w14:paraId="565138FA" w14:textId="77777777" w:rsidTr="00805DB0">
        <w:tc>
          <w:tcPr>
            <w:tcW w:w="15588" w:type="dxa"/>
            <w:gridSpan w:val="3"/>
          </w:tcPr>
          <w:p w14:paraId="430FF5B0" w14:textId="3608DEC6" w:rsidR="001C4903" w:rsidRPr="007C3D20" w:rsidRDefault="001C4903" w:rsidP="001C4903">
            <w:pPr>
              <w:rPr>
                <w:rFonts w:ascii="Arial" w:hAnsi="Arial" w:cs="Arial"/>
              </w:rPr>
            </w:pPr>
          </w:p>
        </w:tc>
      </w:tr>
      <w:tr w:rsidR="001C4903" w:rsidRPr="007C3D20" w14:paraId="0C972B4F" w14:textId="77777777" w:rsidTr="00805DB0">
        <w:tc>
          <w:tcPr>
            <w:tcW w:w="5129" w:type="dxa"/>
          </w:tcPr>
          <w:p w14:paraId="64E36E7A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lastRenderedPageBreak/>
              <w:t xml:space="preserve">Elaborado por: </w:t>
            </w:r>
          </w:p>
          <w:p w14:paraId="4854CA9D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0503B913" w14:textId="568FB465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7ADFB0BE" w14:textId="148E266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728C549E" w14:textId="3D395698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Aprobado por: </w:t>
            </w:r>
          </w:p>
        </w:tc>
      </w:tr>
      <w:tr w:rsidR="001C4903" w:rsidRPr="007C3D20" w14:paraId="037E68A3" w14:textId="77777777" w:rsidTr="00805DB0">
        <w:tc>
          <w:tcPr>
            <w:tcW w:w="5129" w:type="dxa"/>
          </w:tcPr>
          <w:p w14:paraId="7811D4C4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  <w:p w14:paraId="5FCAD6C4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1E653D8F" w14:textId="620873EF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CF751D8" w14:textId="34735BE0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270B9C78" w14:textId="516ED3D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</w:tr>
      <w:tr w:rsidR="001C4903" w:rsidRPr="007C3D20" w14:paraId="1C192C2F" w14:textId="77777777" w:rsidTr="00805DB0">
        <w:tc>
          <w:tcPr>
            <w:tcW w:w="5129" w:type="dxa"/>
          </w:tcPr>
          <w:p w14:paraId="6245A2B0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  <w:p w14:paraId="2380DBCE" w14:textId="79549194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17D3638" w14:textId="1C30C62E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5B95C7A7" w14:textId="7B11EF4C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</w:tr>
    </w:tbl>
    <w:p w14:paraId="1E3DD0B4" w14:textId="77777777" w:rsidR="001C4903" w:rsidRPr="007C3D20" w:rsidRDefault="001C4903">
      <w:pPr>
        <w:rPr>
          <w:rFonts w:ascii="Arial" w:hAnsi="Arial" w:cs="Arial"/>
        </w:rPr>
      </w:pPr>
    </w:p>
    <w:sectPr w:rsidR="001C4903" w:rsidRPr="007C3D20" w:rsidSect="005A1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B3"/>
    <w:rsid w:val="00043148"/>
    <w:rsid w:val="000A2A70"/>
    <w:rsid w:val="000B4BB0"/>
    <w:rsid w:val="00106E58"/>
    <w:rsid w:val="00142836"/>
    <w:rsid w:val="0016558F"/>
    <w:rsid w:val="001C4903"/>
    <w:rsid w:val="001E62D2"/>
    <w:rsid w:val="00206B3C"/>
    <w:rsid w:val="00257C9C"/>
    <w:rsid w:val="002618C6"/>
    <w:rsid w:val="00292EE4"/>
    <w:rsid w:val="002F2F2E"/>
    <w:rsid w:val="003015BD"/>
    <w:rsid w:val="003A4FC5"/>
    <w:rsid w:val="003E375C"/>
    <w:rsid w:val="004050B3"/>
    <w:rsid w:val="004278A1"/>
    <w:rsid w:val="004C604C"/>
    <w:rsid w:val="004E59CF"/>
    <w:rsid w:val="005541C2"/>
    <w:rsid w:val="005772FB"/>
    <w:rsid w:val="00587C83"/>
    <w:rsid w:val="005A1960"/>
    <w:rsid w:val="00680B8C"/>
    <w:rsid w:val="007333ED"/>
    <w:rsid w:val="00773EF1"/>
    <w:rsid w:val="007C3D20"/>
    <w:rsid w:val="00800149"/>
    <w:rsid w:val="0080569D"/>
    <w:rsid w:val="00805DB0"/>
    <w:rsid w:val="00874BF6"/>
    <w:rsid w:val="009C6EB4"/>
    <w:rsid w:val="009E4F4F"/>
    <w:rsid w:val="00AC233C"/>
    <w:rsid w:val="00B25AC1"/>
    <w:rsid w:val="00B26E96"/>
    <w:rsid w:val="00B46CDA"/>
    <w:rsid w:val="00B808E8"/>
    <w:rsid w:val="00BE0803"/>
    <w:rsid w:val="00C12AEC"/>
    <w:rsid w:val="00C336F2"/>
    <w:rsid w:val="00C46B6F"/>
    <w:rsid w:val="00C56D4C"/>
    <w:rsid w:val="00CD37B9"/>
    <w:rsid w:val="00D31B13"/>
    <w:rsid w:val="00D648E9"/>
    <w:rsid w:val="00DE0592"/>
    <w:rsid w:val="00E7335C"/>
    <w:rsid w:val="00EB0CF8"/>
    <w:rsid w:val="00F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2F34"/>
  <w15:chartTrackingRefBased/>
  <w15:docId w15:val="{D1BA0BD7-9DEC-4A61-B7B5-95371C2E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0B"/>
  </w:style>
  <w:style w:type="paragraph" w:styleId="Ttulo1">
    <w:name w:val="heading 1"/>
    <w:basedOn w:val="Normal"/>
    <w:next w:val="Normal"/>
    <w:link w:val="Ttulo1Car"/>
    <w:uiPriority w:val="9"/>
    <w:qFormat/>
    <w:rsid w:val="0040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2386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Producción</dc:creator>
  <cp:keywords/>
  <dc:description/>
  <cp:lastModifiedBy>Editorial Fiel</cp:lastModifiedBy>
  <cp:revision>5</cp:revision>
  <dcterms:created xsi:type="dcterms:W3CDTF">2025-11-22T17:51:00Z</dcterms:created>
  <dcterms:modified xsi:type="dcterms:W3CDTF">2025-11-22T18:03:00Z</dcterms:modified>
</cp:coreProperties>
</file>