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1840" w14:textId="77777777" w:rsidR="00254C0F" w:rsidRDefault="00254C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58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426"/>
        <w:gridCol w:w="901"/>
        <w:gridCol w:w="1083"/>
        <w:gridCol w:w="284"/>
        <w:gridCol w:w="2427"/>
        <w:gridCol w:w="124"/>
        <w:gridCol w:w="284"/>
        <w:gridCol w:w="1088"/>
        <w:gridCol w:w="1463"/>
        <w:gridCol w:w="907"/>
        <w:gridCol w:w="767"/>
        <w:gridCol w:w="1161"/>
        <w:gridCol w:w="2410"/>
      </w:tblGrid>
      <w:tr w:rsidR="00254C0F" w14:paraId="54B5517D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5F936BA" w14:textId="77777777" w:rsidR="00254C0F" w:rsidRDefault="00F573B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PLANIFICACIÓN CURRICULAR ANUAL</w:t>
            </w:r>
          </w:p>
        </w:tc>
      </w:tr>
      <w:tr w:rsidR="00254C0F" w14:paraId="3041377A" w14:textId="77777777">
        <w:trPr>
          <w:trHeight w:val="252"/>
        </w:trPr>
        <w:tc>
          <w:tcPr>
            <w:tcW w:w="7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B041308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Logo institucional </w:t>
            </w:r>
          </w:p>
        </w:tc>
        <w:tc>
          <w:tcPr>
            <w:tcW w:w="46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65B05F3" w14:textId="77777777" w:rsidR="00254C0F" w:rsidRDefault="00F573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Nombre de la institución </w:t>
            </w:r>
          </w:p>
          <w:p w14:paraId="1D0038A3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C897459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Año lectivo </w:t>
            </w:r>
          </w:p>
        </w:tc>
      </w:tr>
      <w:tr w:rsidR="00254C0F" w14:paraId="21BFB34D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0F9FF30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1.- DATOS INFORMATIVOS </w:t>
            </w:r>
          </w:p>
        </w:tc>
      </w:tr>
      <w:tr w:rsidR="00254C0F" w14:paraId="14911893" w14:textId="77777777">
        <w:trPr>
          <w:trHeight w:val="252"/>
        </w:trPr>
        <w:tc>
          <w:tcPr>
            <w:tcW w:w="8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24E42CD" w14:textId="17DBA61A" w:rsidR="00254C0F" w:rsidRDefault="00F80D3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ÁREA:</w:t>
            </w:r>
            <w:r w:rsidR="00F573BF">
              <w:rPr>
                <w:rFonts w:ascii="Arial" w:eastAsia="Arial" w:hAnsi="Arial" w:cs="Arial"/>
                <w:b/>
                <w:bCs/>
              </w:rPr>
              <w:t xml:space="preserve">  </w:t>
            </w:r>
          </w:p>
        </w:tc>
        <w:tc>
          <w:tcPr>
            <w:tcW w:w="67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F65844C" w14:textId="51479065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ASIGNATURA: </w:t>
            </w:r>
            <w:r w:rsidR="004214A9">
              <w:rPr>
                <w:rFonts w:ascii="Arial" w:eastAsia="Arial" w:hAnsi="Arial" w:cs="Arial"/>
                <w:b/>
                <w:bCs/>
              </w:rPr>
              <w:t>Lenguaje</w:t>
            </w:r>
          </w:p>
        </w:tc>
      </w:tr>
      <w:tr w:rsidR="00254C0F" w14:paraId="4DD1F377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1D688563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DOCENTE (S)</w:t>
            </w:r>
          </w:p>
        </w:tc>
      </w:tr>
      <w:tr w:rsidR="00254C0F" w14:paraId="244D3630" w14:textId="77777777">
        <w:trPr>
          <w:trHeight w:val="255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A760788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GRUPO/GRADO/CURSO</w:t>
            </w:r>
          </w:p>
        </w:tc>
        <w:tc>
          <w:tcPr>
            <w:tcW w:w="52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D0BA413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72A26B87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NIVEL EDUCATIVO </w:t>
            </w:r>
          </w:p>
        </w:tc>
        <w:tc>
          <w:tcPr>
            <w:tcW w:w="43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C041958" w14:textId="2266FE21" w:rsidR="00254C0F" w:rsidRDefault="002C63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  <w:r w:rsidR="00F573BF">
              <w:rPr>
                <w:rFonts w:ascii="Arial" w:eastAsia="Arial" w:hAnsi="Arial" w:cs="Arial"/>
                <w:b/>
                <w:bCs/>
              </w:rPr>
              <w:t>EGB</w:t>
            </w:r>
          </w:p>
        </w:tc>
      </w:tr>
      <w:tr w:rsidR="00254C0F" w14:paraId="33629E4A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1249486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2.- TIEMPO </w:t>
            </w:r>
          </w:p>
        </w:tc>
      </w:tr>
      <w:tr w:rsidR="00254C0F" w14:paraId="4CB8DD88" w14:textId="77777777">
        <w:trPr>
          <w:trHeight w:val="746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95F4CE7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CARGA HORARIA SEMANAL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81639D3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# SEMANAS DE TRABAJO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7B50973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 DE APRENDIZAJES E IMPREVISTOS</w:t>
            </w: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7386AA6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SEMANAS CLASE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A605565" w14:textId="07448A3E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TOTAL, DE PER</w:t>
            </w:r>
            <w:r w:rsidR="0035283B">
              <w:rPr>
                <w:rFonts w:ascii="Arial" w:eastAsia="Arial" w:hAnsi="Arial" w:cs="Arial"/>
                <w:b/>
                <w:bCs/>
              </w:rPr>
              <w:t>Í</w:t>
            </w:r>
            <w:r>
              <w:rPr>
                <w:rFonts w:ascii="Arial" w:eastAsia="Arial" w:hAnsi="Arial" w:cs="Arial"/>
                <w:b/>
                <w:bCs/>
              </w:rPr>
              <w:t>ODOS</w:t>
            </w:r>
          </w:p>
        </w:tc>
      </w:tr>
      <w:tr w:rsidR="00254C0F" w14:paraId="06C9FED6" w14:textId="77777777">
        <w:trPr>
          <w:trHeight w:val="954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B177C13" w14:textId="77777777" w:rsidR="00254C0F" w:rsidRDefault="0025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0"/>
              <w:tblW w:w="195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959"/>
            </w:tblGrid>
            <w:tr w:rsidR="00254C0F" w14:paraId="39F3CF55" w14:textId="77777777">
              <w:tc>
                <w:tcPr>
                  <w:tcW w:w="1959" w:type="dxa"/>
                  <w:vAlign w:val="center"/>
                </w:tcPr>
                <w:p w14:paraId="7EFFE4A7" w14:textId="6430089C" w:rsidR="00254C0F" w:rsidRDefault="00254C0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5965C2AC" w14:textId="44E9B02B" w:rsidR="00254C0F" w:rsidRDefault="00467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4672FC">
              <w:rPr>
                <w:rFonts w:ascii="Arial" w:eastAsia="Arial" w:hAnsi="Arial" w:cs="Arial"/>
              </w:rPr>
              <w:t>5 horas</w:t>
            </w:r>
          </w:p>
          <w:tbl>
            <w:tblPr>
              <w:tblStyle w:val="a1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254C0F" w14:paraId="4719E49F" w14:textId="77777777">
              <w:tc>
                <w:tcPr>
                  <w:tcW w:w="96" w:type="dxa"/>
                  <w:vAlign w:val="center"/>
                </w:tcPr>
                <w:p w14:paraId="2FEA35AC" w14:textId="77777777" w:rsidR="00254C0F" w:rsidRDefault="00254C0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47647922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272B477" w14:textId="77777777" w:rsidR="00254C0F" w:rsidRDefault="00254C0F">
            <w:pPr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4672FC" w:rsidRPr="004672FC" w14:paraId="713A29C5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71D0C59E" w14:textId="77777777" w:rsidR="004672FC" w:rsidRPr="004672FC" w:rsidRDefault="004672FC" w:rsidP="004672FC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5F614FA5" w14:textId="77777777" w:rsidR="004672FC" w:rsidRPr="004672FC" w:rsidRDefault="004672FC" w:rsidP="004672FC">
            <w:pPr>
              <w:rPr>
                <w:rFonts w:ascii="Arial" w:eastAsia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4"/>
            </w:tblGrid>
            <w:tr w:rsidR="004672FC" w:rsidRPr="004672FC" w14:paraId="3790F600" w14:textId="77777777">
              <w:trPr>
                <w:tblCellSpacing w:w="15" w:type="dxa"/>
              </w:trPr>
              <w:tc>
                <w:tcPr>
                  <w:tcW w:w="1144" w:type="dxa"/>
                  <w:vAlign w:val="center"/>
                  <w:hideMark/>
                </w:tcPr>
                <w:p w14:paraId="33394821" w14:textId="77777777" w:rsidR="004672FC" w:rsidRPr="004672FC" w:rsidRDefault="004672FC" w:rsidP="004672FC">
                  <w:pPr>
                    <w:rPr>
                      <w:rFonts w:ascii="Arial" w:eastAsia="Arial" w:hAnsi="Arial" w:cs="Arial"/>
                    </w:rPr>
                  </w:pPr>
                  <w:r w:rsidRPr="004672FC">
                    <w:rPr>
                      <w:rFonts w:ascii="Arial" w:eastAsia="Arial" w:hAnsi="Arial" w:cs="Arial"/>
                    </w:rPr>
                    <w:t>36 semanas</w:t>
                  </w:r>
                </w:p>
              </w:tc>
            </w:tr>
          </w:tbl>
          <w:p w14:paraId="7487F13A" w14:textId="2F3A06A1" w:rsidR="004672FC" w:rsidRDefault="004672FC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B07F4A2" w14:textId="77777777" w:rsidR="00254C0F" w:rsidRDefault="00254C0F">
            <w:pPr>
              <w:rPr>
                <w:rFonts w:ascii="Arial" w:eastAsia="Arial" w:hAnsi="Arial" w:cs="Aria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5283B" w:rsidRPr="0035283B" w14:paraId="1FD96A82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DBE7D4A" w14:textId="77777777" w:rsidR="0035283B" w:rsidRPr="0035283B" w:rsidRDefault="0035283B" w:rsidP="0035283B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72D7C2E8" w14:textId="77777777" w:rsidR="0035283B" w:rsidRPr="0035283B" w:rsidRDefault="0035283B" w:rsidP="0035283B">
            <w:pPr>
              <w:rPr>
                <w:rFonts w:ascii="Arial" w:eastAsia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"/>
            </w:tblGrid>
            <w:tr w:rsidR="0035283B" w:rsidRPr="0035283B" w14:paraId="45C5B1B5" w14:textId="77777777">
              <w:trPr>
                <w:tblCellSpacing w:w="15" w:type="dxa"/>
              </w:trPr>
              <w:tc>
                <w:tcPr>
                  <w:tcW w:w="1024" w:type="dxa"/>
                  <w:vAlign w:val="center"/>
                  <w:hideMark/>
                </w:tcPr>
                <w:p w14:paraId="5A5D3BA3" w14:textId="77777777" w:rsidR="0035283B" w:rsidRPr="0035283B" w:rsidRDefault="0035283B" w:rsidP="0035283B">
                  <w:pPr>
                    <w:rPr>
                      <w:rFonts w:ascii="Arial" w:eastAsia="Arial" w:hAnsi="Arial" w:cs="Arial"/>
                    </w:rPr>
                  </w:pPr>
                  <w:r w:rsidRPr="0035283B">
                    <w:rPr>
                      <w:rFonts w:ascii="Arial" w:eastAsia="Arial" w:hAnsi="Arial" w:cs="Arial"/>
                    </w:rPr>
                    <w:t>4 semanas</w:t>
                  </w:r>
                </w:p>
              </w:tc>
            </w:tr>
          </w:tbl>
          <w:p w14:paraId="1E3E4325" w14:textId="34334DBC" w:rsidR="004672FC" w:rsidRDefault="004672FC">
            <w:pPr>
              <w:rPr>
                <w:rFonts w:ascii="Arial" w:eastAsia="Arial" w:hAnsi="Arial" w:cs="Arial"/>
              </w:rPr>
            </w:pPr>
          </w:p>
        </w:tc>
        <w:tc>
          <w:tcPr>
            <w:tcW w:w="42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670E08AA" w14:textId="77777777" w:rsidR="00254C0F" w:rsidRDefault="00254C0F">
            <w:pPr>
              <w:rPr>
                <w:rFonts w:ascii="Arial" w:eastAsia="Arial" w:hAnsi="Arial" w:cs="Arial"/>
              </w:rPr>
            </w:pPr>
          </w:p>
          <w:p w14:paraId="03C8826F" w14:textId="77777777" w:rsidR="0035283B" w:rsidRDefault="0035283B">
            <w:pPr>
              <w:rPr>
                <w:rFonts w:ascii="Arial" w:eastAsia="Arial" w:hAnsi="Arial" w:cs="Arial"/>
              </w:rPr>
            </w:pPr>
          </w:p>
          <w:p w14:paraId="55A2ACB2" w14:textId="41D42CD3" w:rsidR="0035283B" w:rsidRDefault="0035283B">
            <w:pPr>
              <w:rPr>
                <w:rFonts w:ascii="Arial" w:eastAsia="Arial" w:hAnsi="Arial" w:cs="Arial"/>
              </w:rPr>
            </w:pPr>
            <w:r w:rsidRPr="0035283B">
              <w:rPr>
                <w:rFonts w:ascii="Arial" w:eastAsia="Arial" w:hAnsi="Arial" w:cs="Arial"/>
              </w:rPr>
              <w:t>40 semanas</w:t>
            </w:r>
          </w:p>
        </w:tc>
        <w:tc>
          <w:tcPr>
            <w:tcW w:w="3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B63F977" w14:textId="77777777" w:rsidR="00254C0F" w:rsidRDefault="00254C0F">
            <w:pPr>
              <w:rPr>
                <w:rFonts w:ascii="Arial" w:eastAsia="Arial" w:hAnsi="Arial" w:cs="Arial"/>
              </w:rPr>
            </w:pPr>
          </w:p>
          <w:p w14:paraId="4D769633" w14:textId="77777777" w:rsidR="0035283B" w:rsidRDefault="0035283B">
            <w:pPr>
              <w:rPr>
                <w:rFonts w:ascii="Arial" w:eastAsia="Arial" w:hAnsi="Arial" w:cs="Arial"/>
              </w:rPr>
            </w:pPr>
          </w:p>
          <w:p w14:paraId="001D8027" w14:textId="513CD259" w:rsidR="0035283B" w:rsidRDefault="0035283B">
            <w:pPr>
              <w:rPr>
                <w:rFonts w:ascii="Arial" w:eastAsia="Arial" w:hAnsi="Arial" w:cs="Arial"/>
              </w:rPr>
            </w:pPr>
            <w:r w:rsidRPr="0035283B">
              <w:rPr>
                <w:rFonts w:ascii="Arial" w:eastAsia="Arial" w:hAnsi="Arial" w:cs="Arial"/>
              </w:rPr>
              <w:t>200 períodos</w:t>
            </w:r>
          </w:p>
        </w:tc>
      </w:tr>
      <w:tr w:rsidR="00254C0F" w14:paraId="1522D580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E4200BC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3.- OBJETIVOS </w:t>
            </w:r>
          </w:p>
        </w:tc>
      </w:tr>
      <w:tr w:rsidR="00254C0F" w14:paraId="2B782A44" w14:textId="77777777">
        <w:trPr>
          <w:trHeight w:val="767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03DBEE06" w14:textId="57C5D584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O.LL.2.1.</w:t>
            </w:r>
            <w:r w:rsidRPr="0037157F">
              <w:rPr>
                <w:rFonts w:ascii="Arial" w:eastAsia="Arial" w:hAnsi="Arial" w:cs="Arial"/>
              </w:rPr>
              <w:t xml:space="preserve"> Comprender que la lengua escrita se usa con diversas intenciones según los contextos y las situaciones comunicativas, para desarrollar una actitud de indagación crítica frente a los textos escritos.</w:t>
            </w:r>
          </w:p>
          <w:p w14:paraId="274700AC" w14:textId="185A3592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O.LL.2.2</w:t>
            </w:r>
            <w:r w:rsidRPr="0037157F">
              <w:rPr>
                <w:rFonts w:ascii="Arial" w:eastAsia="Arial" w:hAnsi="Arial" w:cs="Arial"/>
              </w:rPr>
              <w:t>. Valorar la diversidad lingüística y cultural del país mediante el conocimiento y uso de algunas palabras y frases de las lenguas originarias, para fortalecer el sentido de identidad y pertenencia.</w:t>
            </w:r>
          </w:p>
          <w:p w14:paraId="69F18B91" w14:textId="188DF0C3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O.LL.2.3.</w:t>
            </w:r>
            <w:r w:rsidRPr="0037157F">
              <w:rPr>
                <w:rFonts w:ascii="Arial" w:eastAsia="Arial" w:hAnsi="Arial" w:cs="Arial"/>
              </w:rPr>
              <w:t xml:space="preserve"> Participar en situaciones de comunicación oral propias de los ámbitos familiar y escolar, con capacidad para escuchar, mantener el tema del diálogo y desarrollar ideas a partir del intercambio.</w:t>
            </w:r>
          </w:p>
          <w:p w14:paraId="728425A5" w14:textId="3047A584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lastRenderedPageBreak/>
              <w:t>O.LL.2.4.</w:t>
            </w:r>
            <w:r w:rsidRPr="0037157F">
              <w:rPr>
                <w:rFonts w:ascii="Arial" w:eastAsia="Arial" w:hAnsi="Arial" w:cs="Arial"/>
              </w:rPr>
              <w:t xml:space="preserve"> Comunicar oralmente sus ideas de forma efectiva mediante el uso de las estructuras básicas de la lengua oral y vocabulario pertinente a la situación comunicativa.</w:t>
            </w:r>
          </w:p>
          <w:p w14:paraId="52A52154" w14:textId="77777777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O.LL.2.5.</w:t>
            </w:r>
            <w:r w:rsidRPr="0037157F">
              <w:rPr>
                <w:rFonts w:ascii="Arial" w:eastAsia="Arial" w:hAnsi="Arial" w:cs="Arial"/>
              </w:rPr>
              <w:t xml:space="preserve"> Leer de manera autónoma textos literarios y no literarios, para recrearse y satisfacer necesidades de información y aprendizaje.</w:t>
            </w:r>
          </w:p>
          <w:p w14:paraId="0C079036" w14:textId="77777777" w:rsidR="00254C0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O.LL.2.6.</w:t>
            </w:r>
            <w:r w:rsidRPr="0037157F">
              <w:rPr>
                <w:rFonts w:ascii="Arial" w:eastAsia="Arial" w:hAnsi="Arial" w:cs="Arial"/>
              </w:rPr>
              <w:t xml:space="preserve"> Desarrollar las habilidades de pensamiento para fortalecer las capacidades de resolución de problemas y aprendizaje autónomo mediante el uso de la lengua oral y escrita.</w:t>
            </w:r>
          </w:p>
          <w:p w14:paraId="1D8451A6" w14:textId="6A558AA3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O.LL.2.7.</w:t>
            </w:r>
            <w:r w:rsidRPr="0037157F">
              <w:rPr>
                <w:rFonts w:ascii="Arial" w:eastAsia="Arial" w:hAnsi="Arial" w:cs="Arial"/>
              </w:rPr>
              <w:t xml:space="preserve"> Usar los recursos de la biblioteca del aula y explorar las TIC para enriquecer las actividades de lectura y escritura literaria y no literaria </w:t>
            </w:r>
          </w:p>
          <w:p w14:paraId="783D1D8D" w14:textId="041B3509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O.LL.2.8</w:t>
            </w:r>
            <w:r w:rsidRPr="0037157F">
              <w:rPr>
                <w:rFonts w:ascii="Arial" w:eastAsia="Arial" w:hAnsi="Arial" w:cs="Arial"/>
              </w:rPr>
              <w:t>. Escribir relatos y textos expositivos y descriptivos, en diversos soportes disponibles, y emplearlos como medios de comunicación y expresión del pensamiento.</w:t>
            </w:r>
          </w:p>
          <w:p w14:paraId="5BA398AA" w14:textId="1E7EDE19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O.LL.2.9</w:t>
            </w:r>
            <w:r w:rsidRPr="0037157F">
              <w:rPr>
                <w:rFonts w:ascii="Arial" w:eastAsia="Arial" w:hAnsi="Arial" w:cs="Arial"/>
              </w:rPr>
              <w:t>. Reflexionar sobre los patrones semánticos, léxicos, sintácticos, ortográficos y las propiedades textuales para aplicarlos en sus producciones escritas.</w:t>
            </w:r>
          </w:p>
          <w:p w14:paraId="2E24A812" w14:textId="22CE467B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O.LL.2.10</w:t>
            </w:r>
            <w:r w:rsidRPr="0037157F">
              <w:rPr>
                <w:rFonts w:ascii="Arial" w:eastAsia="Arial" w:hAnsi="Arial" w:cs="Arial"/>
              </w:rPr>
              <w:t>. Apropiarse del código alfabético del castellano y emplearlo de manera autónoma en la escritura.</w:t>
            </w:r>
          </w:p>
          <w:p w14:paraId="4F508D1C" w14:textId="797494A9" w:rsidR="0037157F" w:rsidRP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O.LL.2.11</w:t>
            </w:r>
            <w:r w:rsidRPr="0037157F">
              <w:rPr>
                <w:rFonts w:ascii="Arial" w:eastAsia="Arial" w:hAnsi="Arial" w:cs="Arial"/>
              </w:rPr>
              <w:t>. Apreciar el uso estético de la palabra, a partir de la escucha y la lectura de textos literarios, para potenciar la imaginación, la curiosidad, la memoria y desarrollar preferencias en el gusto literario.</w:t>
            </w:r>
          </w:p>
          <w:p w14:paraId="29B54DD8" w14:textId="6D087B71" w:rsidR="0037157F" w:rsidRDefault="0037157F" w:rsidP="0037157F">
            <w:pPr>
              <w:rPr>
                <w:rFonts w:ascii="Arial" w:eastAsia="Arial" w:hAnsi="Arial" w:cs="Arial"/>
              </w:rPr>
            </w:pPr>
            <w:r w:rsidRPr="0037157F">
              <w:rPr>
                <w:rFonts w:ascii="Arial" w:eastAsia="Arial" w:hAnsi="Arial" w:cs="Arial"/>
                <w:b/>
                <w:bCs/>
              </w:rPr>
              <w:t>O.LL.2.12</w:t>
            </w:r>
            <w:r w:rsidRPr="0037157F">
              <w:rPr>
                <w:rFonts w:ascii="Arial" w:eastAsia="Arial" w:hAnsi="Arial" w:cs="Arial"/>
              </w:rPr>
              <w:t>. Demostrar una relación vívida con el lenguaje en la interacción con los textos literarios leídos o escuchados para explorar la escritura creativa.</w:t>
            </w:r>
          </w:p>
        </w:tc>
      </w:tr>
      <w:tr w:rsidR="00254C0F" w14:paraId="0AB0B52F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BFA4187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4.- EJES TRANSVERSALES/VALORES</w:t>
            </w:r>
          </w:p>
        </w:tc>
      </w:tr>
      <w:tr w:rsidR="00254C0F" w14:paraId="439C4482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8237715" w14:textId="3BBA033C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Ejes transversales:</w:t>
            </w:r>
            <w:r>
              <w:rPr>
                <w:rFonts w:ascii="Arial" w:eastAsia="Arial" w:hAnsi="Arial" w:cs="Arial"/>
              </w:rPr>
              <w:t xml:space="preserve"> </w:t>
            </w:r>
            <w:r w:rsidR="00D7575E" w:rsidRPr="00D7575E">
              <w:rPr>
                <w:rFonts w:ascii="Arial" w:eastAsia="Arial" w:hAnsi="Arial" w:cs="Arial"/>
              </w:rPr>
              <w:t>Comunicación, pensamiento crítico, lectura, escritura, creatividad, investigación, trabajo colaborativo, uso de TIC, participación activa, diversidad lingüística, diversidad cultural, aprendizaje autónomo.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Valores institucionales:</w:t>
            </w:r>
            <w:r>
              <w:rPr>
                <w:rFonts w:ascii="Arial" w:eastAsia="Arial" w:hAnsi="Arial" w:cs="Arial"/>
              </w:rPr>
              <w:t xml:space="preserve"> </w:t>
            </w:r>
            <w:r w:rsidR="00D7575E" w:rsidRPr="00D7575E">
              <w:rPr>
                <w:rFonts w:ascii="Arial" w:eastAsia="Arial" w:hAnsi="Arial" w:cs="Arial"/>
              </w:rPr>
              <w:t>Respeto, responsabilidad, verdad, diálogo, participación, convivencia, honestidad, compromiso, identidad cultural, comunicación clara</w:t>
            </w:r>
            <w:r w:rsidR="00D7575E">
              <w:rPr>
                <w:rFonts w:ascii="Arial" w:eastAsia="Arial" w:hAnsi="Arial" w:cs="Arial"/>
              </w:rPr>
              <w:t>.</w:t>
            </w:r>
          </w:p>
        </w:tc>
      </w:tr>
      <w:tr w:rsidR="00254C0F" w14:paraId="730C7A70" w14:textId="77777777">
        <w:trPr>
          <w:trHeight w:val="252"/>
        </w:trPr>
        <w:tc>
          <w:tcPr>
            <w:tcW w:w="1558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C9EB"/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CFD0DEF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5.- UNIDADES MICROCURRICULARES </w:t>
            </w:r>
          </w:p>
        </w:tc>
      </w:tr>
      <w:tr w:rsidR="00254C0F" w14:paraId="77196FA2" w14:textId="77777777" w:rsidTr="002C63E5">
        <w:trPr>
          <w:trHeight w:val="11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0C21B1D" w14:textId="77777777" w:rsidR="00254C0F" w:rsidRDefault="0025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254C0F" w14:paraId="4B0AFB4D" w14:textId="77777777">
              <w:tc>
                <w:tcPr>
                  <w:tcW w:w="96" w:type="dxa"/>
                  <w:vAlign w:val="center"/>
                </w:tcPr>
                <w:p w14:paraId="71970E42" w14:textId="77777777" w:rsidR="00254C0F" w:rsidRDefault="00254C0F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7F57A697" w14:textId="77777777" w:rsidR="00254C0F" w:rsidRDefault="00F573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N.º y Título de la Unidad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E517" w14:textId="77777777" w:rsidR="00254C0F" w:rsidRDefault="0025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3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254C0F" w14:paraId="65BE0EEF" w14:textId="77777777">
              <w:tc>
                <w:tcPr>
                  <w:tcW w:w="96" w:type="dxa"/>
                  <w:vAlign w:val="center"/>
                </w:tcPr>
                <w:p w14:paraId="4AC79579" w14:textId="77777777" w:rsidR="00254C0F" w:rsidRDefault="00254C0F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474FC7B5" w14:textId="77777777" w:rsidR="00254C0F" w:rsidRDefault="00F573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Objetivos de la Unidad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D3F46" w14:textId="77777777" w:rsidR="00254C0F" w:rsidRDefault="00F573BF" w:rsidP="002C63E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Contenidos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3613" w14:textId="77777777" w:rsidR="00254C0F" w:rsidRDefault="0025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4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254C0F" w14:paraId="3844142C" w14:textId="77777777">
              <w:tc>
                <w:tcPr>
                  <w:tcW w:w="96" w:type="dxa"/>
                  <w:vAlign w:val="center"/>
                </w:tcPr>
                <w:p w14:paraId="036441FC" w14:textId="77777777" w:rsidR="00254C0F" w:rsidRDefault="00254C0F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26C6BB98" w14:textId="77777777" w:rsidR="00254C0F" w:rsidRDefault="00F573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Orientaciones Metodológicas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7875E" w14:textId="77777777" w:rsidR="00254C0F" w:rsidRDefault="00F573BF" w:rsidP="002C63E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Evaluación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0F01F" w14:textId="77777777" w:rsidR="00254C0F" w:rsidRDefault="0025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</w:rPr>
            </w:pPr>
          </w:p>
          <w:tbl>
            <w:tblPr>
              <w:tblStyle w:val="a5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254C0F" w14:paraId="25F76C73" w14:textId="77777777">
              <w:tc>
                <w:tcPr>
                  <w:tcW w:w="96" w:type="dxa"/>
                  <w:vAlign w:val="center"/>
                </w:tcPr>
                <w:p w14:paraId="14F8C056" w14:textId="77777777" w:rsidR="00254C0F" w:rsidRDefault="00254C0F">
                  <w:pPr>
                    <w:jc w:val="center"/>
                    <w:rPr>
                      <w:rFonts w:ascii="Arial" w:eastAsia="Arial" w:hAnsi="Arial" w:cs="Arial"/>
                      <w:b/>
                      <w:bCs/>
                    </w:rPr>
                  </w:pPr>
                </w:p>
              </w:tc>
            </w:tr>
          </w:tbl>
          <w:p w14:paraId="20083D03" w14:textId="77777777" w:rsidR="00254C0F" w:rsidRDefault="00F573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Duración (semanas)</w:t>
            </w:r>
          </w:p>
        </w:tc>
      </w:tr>
      <w:tr w:rsidR="00254C0F" w14:paraId="164DA604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25DC8800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UNIDAD 1: </w:t>
            </w:r>
          </w:p>
          <w:p w14:paraId="53F3E7F5" w14:textId="67FB2421" w:rsidR="00254C0F" w:rsidRDefault="00232646" w:rsidP="002C63E5">
            <w:pPr>
              <w:rPr>
                <w:rFonts w:ascii="Arial" w:eastAsia="Arial" w:hAnsi="Arial" w:cs="Arial"/>
                <w:color w:val="000000"/>
              </w:rPr>
            </w:pPr>
            <w:r w:rsidRPr="00232646">
              <w:rPr>
                <w:rFonts w:ascii="Arial" w:eastAsia="Arial" w:hAnsi="Arial" w:cs="Arial"/>
                <w:color w:val="000000"/>
              </w:rPr>
              <w:t xml:space="preserve">Dios guía lo que contamos: la </w:t>
            </w:r>
            <w:r w:rsidRPr="00232646">
              <w:rPr>
                <w:rFonts w:ascii="Arial" w:eastAsia="Arial" w:hAnsi="Arial" w:cs="Arial"/>
                <w:color w:val="000000"/>
              </w:rPr>
              <w:t>narración y</w:t>
            </w:r>
            <w:r w:rsidRPr="00232646">
              <w:rPr>
                <w:rFonts w:ascii="Arial" w:eastAsia="Arial" w:hAnsi="Arial" w:cs="Arial"/>
                <w:color w:val="000000"/>
              </w:rPr>
              <w:t xml:space="preserve"> sus formas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E3A60" w14:textId="77777777" w:rsidR="004214A9" w:rsidRDefault="004214A9" w:rsidP="004214A9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10D858BB" w14:textId="567B922B" w:rsidR="00E77B77" w:rsidRPr="00E77B77" w:rsidRDefault="00E77B77" w:rsidP="004214A9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77B77">
              <w:rPr>
                <w:rFonts w:ascii="Arial" w:hAnsi="Arial" w:cs="Arial"/>
              </w:rPr>
              <w:t>Desarrollar la comprensión, recreación y producción de textos narrativos y literarios, mediante la escucha, lectura y uso de diversos medios y recursos (incluidas las TIC), diferenciando la intención comunicativa y aplicando conocimientos lingüísticos, ofreciendo múltiples formas de representación, expresión y participación activa para atender la diversidad de estilos y ritmos de aprendizaje.</w:t>
            </w:r>
          </w:p>
          <w:p w14:paraId="22889469" w14:textId="77777777" w:rsidR="00E77B77" w:rsidRPr="004214A9" w:rsidRDefault="00E77B77" w:rsidP="004214A9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3D643B2F" w14:textId="77777777" w:rsidR="004214A9" w:rsidRPr="004214A9" w:rsidRDefault="004214A9" w:rsidP="0042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t xml:space="preserve">Objetivo de aprendizaje: </w:t>
            </w:r>
          </w:p>
          <w:p w14:paraId="2D57969B" w14:textId="3E5F80C3" w:rsidR="00254C0F" w:rsidRPr="00E77B77" w:rsidRDefault="00E77B77" w:rsidP="002C6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color w:val="000000"/>
              </w:rPr>
            </w:pPr>
            <w:r w:rsidRPr="00E77B77">
              <w:rPr>
                <w:rFonts w:ascii="Arial" w:hAnsi="Arial" w:cs="Arial"/>
              </w:rPr>
              <w:t xml:space="preserve">Recrear y producir textos narrativos y literarios a partir de otros leídos o escuchados, diferenciando su intención comunicativa y aplicando elementos lingüísticos adecuados, </w:t>
            </w:r>
            <w:r w:rsidRPr="00E77B77">
              <w:rPr>
                <w:rFonts w:ascii="Arial" w:hAnsi="Arial" w:cs="Arial"/>
              </w:rPr>
              <w:lastRenderedPageBreak/>
              <w:t>para comunicar ideas con claridad y autonomía en contextos significativos.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61BB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lastRenderedPageBreak/>
              <w:t>1. Dios al control: La narración, sus elementos y las fábulas.</w:t>
            </w:r>
          </w:p>
          <w:p w14:paraId="4312FC2E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2. Toda historia puede reflejar la verdad de Dios: El cuento y la leyenda.</w:t>
            </w:r>
          </w:p>
          <w:p w14:paraId="4A6141DC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3. Dios conoce cada pensamiento del corazón: La escritura y el diario personal.</w:t>
            </w:r>
          </w:p>
          <w:p w14:paraId="102863E6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4. Expresar el amor de Dios:  La tarjeta de felicitación y la postal.</w:t>
            </w:r>
          </w:p>
          <w:p w14:paraId="2AA9E536" w14:textId="788D3343" w:rsidR="002C63E5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5. La palabra bien dicha edifica: Medios de comunicación y características de las cartas</w:t>
            </w:r>
          </w:p>
          <w:p w14:paraId="25047621" w14:textId="38264A75" w:rsidR="00254C0F" w:rsidRDefault="00254C0F" w:rsidP="004214A9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49BE4" w14:textId="4C8A49BD" w:rsidR="00254C0F" w:rsidRPr="00513DBB" w:rsidRDefault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La unidad se desarrolla mediante estrategias activas que integran lectura, reflexión, producción oral y escrita, partiendo de textos narrativos y pasajes bíblicos que permiten analizar historias, identificar sus elementos y comprender su intención comunicativa. A través de actividades como creación de narraciones, análisis de cuentos, fábulas, leyendas, escritura de diarios, elaboración de tarjetas, postales y cartas, los estudiantes aplican los contenidos en contextos significativos. Además, se incorporan imágenes, ejemplos, mapas conceptuales, dramatizaciones, debates, trabajo colaborativo y recursos audiovisuales, lo que permite aplicar los principios del DUA al ofrecer diversas formas de representación, acción </w:t>
            </w:r>
            <w:r w:rsidRPr="00513DBB">
              <w:rPr>
                <w:rFonts w:ascii="Arial" w:eastAsia="Arial" w:hAnsi="Arial" w:cs="Arial"/>
              </w:rPr>
              <w:lastRenderedPageBreak/>
              <w:t>y expresión, favoreciendo la participación activa y atendiendo los distintos estilos y ritmos de aprendizaje.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5AC2" w14:textId="77777777" w:rsidR="00513DBB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E77B77" w:rsidRPr="00E77B77">
              <w:rPr>
                <w:rFonts w:ascii="Arial" w:hAnsi="Arial" w:cs="Arial"/>
              </w:rPr>
              <w:t>CE.LL.2.10</w:t>
            </w:r>
            <w:r w:rsidR="00E77B77" w:rsidRPr="00E77B77">
              <w:rPr>
                <w:rFonts w:ascii="Arial" w:hAnsi="Arial" w:cs="Arial"/>
              </w:rPr>
              <w:t xml:space="preserve">, </w:t>
            </w:r>
            <w:r w:rsidR="00E77B77" w:rsidRPr="00E77B77">
              <w:rPr>
                <w:rFonts w:ascii="Arial" w:hAnsi="Arial" w:cs="Arial"/>
              </w:rPr>
              <w:t>CE.LL.2.11</w:t>
            </w:r>
            <w:r w:rsidR="00E77B77" w:rsidRPr="00E77B77">
              <w:rPr>
                <w:rFonts w:ascii="Arial" w:hAnsi="Arial" w:cs="Arial"/>
              </w:rPr>
              <w:t xml:space="preserve">, </w:t>
            </w:r>
            <w:r w:rsidR="00E77B77" w:rsidRPr="00E77B77">
              <w:rPr>
                <w:rFonts w:ascii="Arial" w:hAnsi="Arial" w:cs="Arial"/>
              </w:rPr>
              <w:t>CE.LL.2.9.</w:t>
            </w:r>
            <w:r w:rsidR="00E77B77" w:rsidRPr="00E77B77">
              <w:rPr>
                <w:rFonts w:ascii="Arial" w:hAnsi="Arial" w:cs="Arial"/>
              </w:rPr>
              <w:t xml:space="preserve"> </w:t>
            </w:r>
            <w:r w:rsidR="00E77B77" w:rsidRPr="00E77B77">
              <w:rPr>
                <w:rFonts w:ascii="Arial" w:hAnsi="Arial" w:cs="Arial"/>
              </w:rPr>
              <w:t>CE.LL.2.1.</w:t>
            </w:r>
            <w:r w:rsidR="00E77B77" w:rsidRPr="00E77B77">
              <w:rPr>
                <w:rFonts w:ascii="Arial" w:hAnsi="Arial" w:cs="Arial"/>
              </w:rPr>
              <w:t xml:space="preserve"> </w:t>
            </w:r>
            <w:r w:rsidR="00E77B77">
              <w:rPr>
                <w:rFonts w:ascii="Arial" w:hAnsi="Arial" w:cs="Arial"/>
              </w:rPr>
              <w:t>,</w:t>
            </w:r>
            <w:r w:rsidR="00E77B77" w:rsidRPr="00E77B77">
              <w:rPr>
                <w:rFonts w:ascii="Arial" w:hAnsi="Arial" w:cs="Arial"/>
              </w:rPr>
              <w:t>CE.LL.2.6</w:t>
            </w:r>
            <w:r w:rsidRPr="00E77B77">
              <w:rPr>
                <w:rFonts w:ascii="Arial" w:eastAsia="Arial" w:hAnsi="Arial" w:cs="Arial"/>
              </w:rPr>
              <w:br/>
            </w:r>
            <w:r w:rsidRPr="00E77B77"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B1C5C0E" w14:textId="423F48AC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Lectura comprensiva.</w:t>
            </w:r>
          </w:p>
          <w:p w14:paraId="3A046512" w14:textId="024FA992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Producción oral guiada.</w:t>
            </w:r>
          </w:p>
          <w:p w14:paraId="55A6313D" w14:textId="2F134E91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Trabajo colaborativo.</w:t>
            </w:r>
          </w:p>
          <w:p w14:paraId="63BBD8DC" w14:textId="343ED602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Producción escrita creativa.</w:t>
            </w:r>
          </w:p>
          <w:p w14:paraId="387B58BF" w14:textId="703F239D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Recreación textual guiada.</w:t>
            </w:r>
          </w:p>
          <w:p w14:paraId="6F0875A5" w14:textId="45986CE4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Análisis estructural de textos.</w:t>
            </w:r>
          </w:p>
          <w:p w14:paraId="3296281D" w14:textId="3A91C9A9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 Clasificación y discriminación conceptual.</w:t>
            </w:r>
          </w:p>
          <w:p w14:paraId="458DAD09" w14:textId="350F3436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Expresión gráfica creativa.</w:t>
            </w:r>
          </w:p>
          <w:p w14:paraId="67341D91" w14:textId="6C6F5733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 Reflexión bíblica aplicada</w:t>
            </w:r>
          </w:p>
          <w:p w14:paraId="283D23E1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E97228C" w14:textId="31441EFD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>Cuestionario escrito.</w:t>
            </w:r>
          </w:p>
          <w:p w14:paraId="77151525" w14:textId="5F0309DF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 Lista de cotejo.</w:t>
            </w:r>
          </w:p>
          <w:p w14:paraId="7ED926CC" w14:textId="6806F743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 Rúbrica de producción escrita.</w:t>
            </w:r>
          </w:p>
          <w:p w14:paraId="6BB251C6" w14:textId="7417ED7B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lastRenderedPageBreak/>
              <w:t xml:space="preserve"> Rúbrica de argumentación oral.</w:t>
            </w:r>
          </w:p>
          <w:p w14:paraId="32F807E6" w14:textId="4450D9F8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 Rúbrica de recreación textual.</w:t>
            </w:r>
          </w:p>
          <w:p w14:paraId="7053DCD7" w14:textId="24603048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 Rúbrica de trabajo gráfico.</w:t>
            </w:r>
          </w:p>
          <w:p w14:paraId="5C4C1F96" w14:textId="673C72DC" w:rsidR="00513DBB" w:rsidRPr="00513DBB" w:rsidRDefault="00513DBB" w:rsidP="00513DBB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t xml:space="preserve">Rúbrica de caligrafía. </w:t>
            </w:r>
          </w:p>
          <w:p w14:paraId="784D53BD" w14:textId="571B4CC1" w:rsidR="00513DBB" w:rsidRDefault="00513DBB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E71B" w14:textId="3011DA48" w:rsidR="00254C0F" w:rsidRDefault="00513DBB" w:rsidP="002C63E5">
            <w:pPr>
              <w:rPr>
                <w:rFonts w:ascii="Arial" w:eastAsia="Arial" w:hAnsi="Arial" w:cs="Arial"/>
              </w:rPr>
            </w:pPr>
            <w:r w:rsidRPr="00513DBB">
              <w:rPr>
                <w:rFonts w:ascii="Arial" w:eastAsia="Arial" w:hAnsi="Arial" w:cs="Arial"/>
              </w:rPr>
              <w:lastRenderedPageBreak/>
              <w:t>6 semanas</w:t>
            </w:r>
          </w:p>
        </w:tc>
      </w:tr>
      <w:tr w:rsidR="00254C0F" w14:paraId="5CFFD71F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3BE6AB90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2:</w:t>
            </w:r>
          </w:p>
          <w:p w14:paraId="1B50916D" w14:textId="28A5F3C3" w:rsidR="00254C0F" w:rsidRDefault="00232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Arial" w:eastAsia="Arial" w:hAnsi="Arial" w:cs="Arial"/>
                <w:color w:val="000000"/>
              </w:rPr>
            </w:pPr>
            <w:r w:rsidRPr="00232646">
              <w:rPr>
                <w:rFonts w:ascii="Arial" w:eastAsia="Arial" w:hAnsi="Arial" w:cs="Arial"/>
                <w:color w:val="000000"/>
              </w:rPr>
              <w:t>Dios creó el mundo: las palabras y sus funciones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33DD" w14:textId="0496D2C2" w:rsidR="004214A9" w:rsidRPr="00087104" w:rsidRDefault="004214A9" w:rsidP="004214A9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87104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2F9087B2" w14:textId="59853306" w:rsidR="004214A9" w:rsidRPr="00087104" w:rsidRDefault="00087104" w:rsidP="004214A9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87104">
              <w:rPr>
                <w:rFonts w:ascii="Arial" w:hAnsi="Arial" w:cs="Arial"/>
              </w:rPr>
              <w:t xml:space="preserve">Aplicar progresivamente los conocimientos lingüísticos (léxicos, semánticos y gramaticales) en la comprensión y producción de textos orales y escritos, mediante el estudio del sustantivo, adjetivo, pronombre, verbo y raíz de las palabras, ofreciendo múltiples formas de representación (lecturas bíblicas, tablas, gráficos, videos), acción y expresión (respuestas escritas, clasificación, </w:t>
            </w:r>
            <w:r w:rsidRPr="00087104">
              <w:rPr>
                <w:rFonts w:ascii="Arial" w:hAnsi="Arial" w:cs="Arial"/>
              </w:rPr>
              <w:lastRenderedPageBreak/>
              <w:t>argumentación oral, producción gráfica) y compromiso (dinámicas, reflexión bíblica y aplicación en contextos reales), para favorecer la participación activa y el aprendizaje significativo de todos los estudiantes</w:t>
            </w:r>
            <w:r w:rsidRPr="00087104">
              <w:rPr>
                <w:rFonts w:ascii="Arial" w:hAnsi="Arial" w:cs="Arial"/>
              </w:rPr>
              <w:t>.</w:t>
            </w:r>
          </w:p>
          <w:p w14:paraId="2A7ED116" w14:textId="77777777" w:rsidR="004214A9" w:rsidRDefault="004214A9" w:rsidP="0042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87104">
              <w:rPr>
                <w:rFonts w:ascii="Arial" w:eastAsia="Arial" w:hAnsi="Arial" w:cs="Arial"/>
                <w:b/>
                <w:bCs/>
                <w:color w:val="000000"/>
              </w:rPr>
              <w:t xml:space="preserve">Objetivo de aprendizaje: </w:t>
            </w:r>
          </w:p>
          <w:p w14:paraId="1C02CAAA" w14:textId="5DE04207" w:rsidR="00087104" w:rsidRPr="00087104" w:rsidRDefault="00087104" w:rsidP="0042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087104">
              <w:rPr>
                <w:rFonts w:ascii="Arial" w:hAnsi="Arial" w:cs="Arial"/>
              </w:rPr>
              <w:t>Reconocer, clasificar y utilizar adecuadamente sustantivos, adjetivos, pronombres, verbos y raíces en la comprensión y producción de textos, ampliando el significado de las palabras mediante estrategias como derivación, prefijos y sufijos, y seleccionando textos pertinentes para satisfacer necesidades de recreación, información y aprendizaje.</w:t>
            </w:r>
          </w:p>
          <w:p w14:paraId="658A6740" w14:textId="77777777" w:rsidR="00087104" w:rsidRPr="00087104" w:rsidRDefault="00087104" w:rsidP="00421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7CE7BB77" w14:textId="10A82B06" w:rsidR="00254C0F" w:rsidRPr="00087104" w:rsidRDefault="00254C0F" w:rsidP="002C63E5">
            <w:pPr>
              <w:pStyle w:val="NormalWeb"/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7BE0" w14:textId="77777777" w:rsidR="006F6BA6" w:rsidRDefault="006F6BA6" w:rsidP="006F6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p w14:paraId="3A93F1C6" w14:textId="3CD7EE1A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1. Todo nombre tiene valor ante Dios: Los sustantivos.</w:t>
            </w:r>
          </w:p>
          <w:p w14:paraId="58AF1311" w14:textId="77777777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2. Dios nos ve con ojos de amor y propósito: Los adjetivos.</w:t>
            </w:r>
          </w:p>
          <w:p w14:paraId="4B3A621D" w14:textId="2EEF4162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3. Dios nos llama por nuestro nombre: Los pronombres.</w:t>
            </w:r>
          </w:p>
          <w:p w14:paraId="45734201" w14:textId="42D63655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 xml:space="preserve">4. Dios siempre está obrando: El verbo. 5. </w:t>
            </w:r>
          </w:p>
          <w:p w14:paraId="216AFF90" w14:textId="71B80D02" w:rsidR="00254C0F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Cristo es la raíz firme de nuestra vida y palabras: La raíz</w:t>
            </w:r>
          </w:p>
          <w:tbl>
            <w:tblPr>
              <w:tblStyle w:val="a9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254C0F" w14:paraId="0959F9F7" w14:textId="77777777">
              <w:tc>
                <w:tcPr>
                  <w:tcW w:w="96" w:type="dxa"/>
                  <w:vAlign w:val="center"/>
                </w:tcPr>
                <w:p w14:paraId="20DAEA44" w14:textId="77777777" w:rsidR="00254C0F" w:rsidRDefault="00254C0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5BD7223D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8D4E4" w14:textId="77777777" w:rsidR="00254C0F" w:rsidRPr="00967C4C" w:rsidRDefault="00254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p w14:paraId="3E2325C3" w14:textId="4072DD4E" w:rsidR="00254C0F" w:rsidRPr="00967C4C" w:rsidRDefault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La unidad se desarrolla mediante lecturas bíblicas, análisis de historias, explicaciones gramaticales y actividades participativas que permiten identificar y utilizar las clases de palabras en contextos significativos. A partir de relatos bíblicos como la creación, Moisés, el hijo pródigo, Jonás y Elías, los estudiantes analizan sustantivos, adjetivos, pronombres, verbos y la raíz de las palabras mediante ejercicios de identificación, construcción de </w:t>
            </w:r>
            <w:r w:rsidRPr="00967C4C">
              <w:rPr>
                <w:rFonts w:ascii="Arial" w:eastAsia="Arial" w:hAnsi="Arial" w:cs="Arial"/>
              </w:rPr>
              <w:lastRenderedPageBreak/>
              <w:t>oraciones, dinámicas, trabajo gráfico y reflexión bíblica. Estas actividades incorporan recursos visuales, escritos y orales que permiten aplicar los principios del DUA, ofreciendo diversas formas de representación del contenido, expresión del aprendizaje y participación activa de los estudiantes.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D5608" w14:textId="0127CA5F" w:rsidR="006F6BA6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087104" w:rsidRPr="00087104">
              <w:rPr>
                <w:rFonts w:ascii="Arial" w:hAnsi="Arial" w:cs="Arial"/>
              </w:rPr>
              <w:t>CE.LL.2.6.</w:t>
            </w:r>
            <w:r w:rsidR="00087104" w:rsidRPr="00087104">
              <w:rPr>
                <w:rFonts w:ascii="Arial" w:hAnsi="Arial" w:cs="Arial"/>
              </w:rPr>
              <w:t xml:space="preserve">, </w:t>
            </w:r>
            <w:r w:rsidR="00087104" w:rsidRPr="00087104">
              <w:rPr>
                <w:rFonts w:ascii="Arial" w:hAnsi="Arial" w:cs="Arial"/>
              </w:rPr>
              <w:t>CE.LL.2.9.</w:t>
            </w:r>
            <w:r w:rsidR="00087104" w:rsidRPr="00087104">
              <w:rPr>
                <w:rFonts w:ascii="Arial" w:hAnsi="Arial" w:cs="Arial"/>
              </w:rPr>
              <w:t xml:space="preserve">, </w:t>
            </w:r>
            <w:r w:rsidR="00087104" w:rsidRPr="00087104">
              <w:rPr>
                <w:rFonts w:ascii="Arial" w:hAnsi="Arial" w:cs="Arial"/>
              </w:rPr>
              <w:t>CE.LL.2.3.</w:t>
            </w:r>
            <w:r w:rsidR="00087104" w:rsidRPr="00087104">
              <w:rPr>
                <w:rFonts w:ascii="Arial" w:hAnsi="Arial" w:cs="Arial"/>
              </w:rPr>
              <w:t xml:space="preserve"> </w:t>
            </w:r>
            <w:r w:rsidR="00087104" w:rsidRPr="00087104">
              <w:rPr>
                <w:rFonts w:ascii="Arial" w:hAnsi="Arial" w:cs="Arial"/>
              </w:rPr>
              <w:t>CE.LL.2.7</w:t>
            </w:r>
            <w:r w:rsidR="00087104" w:rsidRPr="00087104">
              <w:rPr>
                <w:rFonts w:ascii="Arial" w:hAnsi="Arial" w:cs="Arial"/>
              </w:rPr>
              <w:t xml:space="preserve">, </w:t>
            </w:r>
            <w:r w:rsidR="00087104" w:rsidRPr="00087104">
              <w:rPr>
                <w:rFonts w:ascii="Arial" w:hAnsi="Arial" w:cs="Arial"/>
              </w:rPr>
              <w:t>CE.LL.2.5.</w:t>
            </w:r>
          </w:p>
          <w:p w14:paraId="0EDC065C" w14:textId="77777777" w:rsidR="00967C4C" w:rsidRDefault="00F573BF" w:rsidP="002C63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3C6F32D" w14:textId="134143BC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>Lectura comprensiva guiada.</w:t>
            </w:r>
          </w:p>
          <w:p w14:paraId="526BCEEE" w14:textId="568C9C2D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 Interrogatorio didáctico.</w:t>
            </w:r>
          </w:p>
          <w:p w14:paraId="0CEE592E" w14:textId="00AB1EBE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 Ejercitación gramatical dirigida.</w:t>
            </w:r>
          </w:p>
          <w:p w14:paraId="2EDFEF96" w14:textId="3FC71F16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  Producción escrita estructurada.</w:t>
            </w:r>
          </w:p>
          <w:p w14:paraId="5FF717F8" w14:textId="0D801C79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 Dinámicas participativas guiadas.</w:t>
            </w:r>
          </w:p>
          <w:p w14:paraId="4B61A9AC" w14:textId="77777777" w:rsidR="00967C4C" w:rsidRDefault="00967C4C" w:rsidP="002C63E5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 Reflexión dialogada.</w:t>
            </w:r>
          </w:p>
          <w:p w14:paraId="156DC627" w14:textId="77777777" w:rsidR="00254C0F" w:rsidRDefault="00F573BF" w:rsidP="002C63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605F58E" w14:textId="259163CD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lastRenderedPageBreak/>
              <w:t>Cuestionario de comprensión.</w:t>
            </w:r>
          </w:p>
          <w:p w14:paraId="1DAA0C53" w14:textId="21D6EAC2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 Lista de cotejo.</w:t>
            </w:r>
          </w:p>
          <w:p w14:paraId="1FA79E6D" w14:textId="7FBCA611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 xml:space="preserve"> Rúbrica de desempeño.</w:t>
            </w:r>
          </w:p>
          <w:p w14:paraId="7C758001" w14:textId="5B94B570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>Revisión del cuaderno.</w:t>
            </w:r>
          </w:p>
          <w:p w14:paraId="42BCA059" w14:textId="2E8C87FF" w:rsidR="00967C4C" w:rsidRPr="00967C4C" w:rsidRDefault="00967C4C" w:rsidP="00967C4C">
            <w:pPr>
              <w:rPr>
                <w:rFonts w:ascii="Arial" w:eastAsia="Arial" w:hAnsi="Arial" w:cs="Arial"/>
              </w:rPr>
            </w:pPr>
            <w:r w:rsidRPr="00967C4C">
              <w:rPr>
                <w:rFonts w:ascii="Arial" w:eastAsia="Arial" w:hAnsi="Arial" w:cs="Arial"/>
              </w:rPr>
              <w:t>Observación directa.</w:t>
            </w:r>
          </w:p>
          <w:p w14:paraId="656C870C" w14:textId="7D8AA826" w:rsidR="00967C4C" w:rsidRDefault="00967C4C" w:rsidP="002C63E5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20393" w14:textId="13632707" w:rsidR="00254C0F" w:rsidRDefault="007530E9" w:rsidP="002C63E5">
            <w:pPr>
              <w:rPr>
                <w:rFonts w:ascii="Arial" w:eastAsia="Arial" w:hAnsi="Arial" w:cs="Arial"/>
              </w:rPr>
            </w:pPr>
            <w:r w:rsidRPr="007530E9">
              <w:rPr>
                <w:rFonts w:ascii="Arial" w:eastAsia="Arial" w:hAnsi="Arial" w:cs="Arial"/>
              </w:rPr>
              <w:lastRenderedPageBreak/>
              <w:t>6 semanas</w:t>
            </w:r>
          </w:p>
        </w:tc>
      </w:tr>
      <w:tr w:rsidR="00254C0F" w14:paraId="58375C0F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DECAD5B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UNIDAD 3: </w:t>
            </w:r>
          </w:p>
          <w:p w14:paraId="72750B30" w14:textId="3D33C944" w:rsidR="00254C0F" w:rsidRDefault="00232646">
            <w:pPr>
              <w:rPr>
                <w:rFonts w:ascii="Arial" w:eastAsia="Arial" w:hAnsi="Arial" w:cs="Arial"/>
              </w:rPr>
            </w:pPr>
            <w:r w:rsidRPr="00232646">
              <w:rPr>
                <w:rFonts w:ascii="Arial" w:eastAsia="Arial" w:hAnsi="Arial" w:cs="Arial"/>
              </w:rPr>
              <w:t>Textos que reflejan luz: comprensión y creación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444E" w14:textId="77777777" w:rsidR="00044AEC" w:rsidRDefault="00044AEC" w:rsidP="00044AEC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19E4438A" w14:textId="77777777" w:rsidR="007E0BB3" w:rsidRPr="007E0BB3" w:rsidRDefault="007E0BB3" w:rsidP="007E0B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r w:rsidRPr="007E0BB3">
              <w:rPr>
                <w:rFonts w:ascii="Arial" w:hAnsi="Arial" w:cs="Arial"/>
              </w:rPr>
              <w:t>Desarrollar en los estudiantes la capacidad de comprender, analizar y producir diversos textos de uso cotidiano (narrativos, informativos, noticias, textos cotidianos e instructivos), identificando su intención comunicativa, estructura y propósito, mediante estrategias de lectura comprensiva, producción escrita, argumentación oral, recursos visuales, digitales y experiencias significativas, que permitan múltiples formas de representación, acción, expresión y compromiso, favoreciendo la participación activa y la aplicación del aprendizaje en contextos reales.</w:t>
            </w:r>
          </w:p>
          <w:p w14:paraId="6EA0EA8C" w14:textId="56A88432" w:rsidR="00044AEC" w:rsidRDefault="00044AEC" w:rsidP="00044AEC">
            <w:pPr>
              <w:rPr>
                <w:rFonts w:ascii="Arial" w:eastAsia="Arial" w:hAnsi="Arial" w:cs="Arial"/>
                <w:color w:val="000000"/>
              </w:rPr>
            </w:pPr>
          </w:p>
          <w:p w14:paraId="2E52FDBD" w14:textId="6C99EBF1" w:rsidR="00044AEC" w:rsidRDefault="00044AEC" w:rsidP="00044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t xml:space="preserve">Objetivo de aprendizaje: </w:t>
            </w:r>
          </w:p>
          <w:p w14:paraId="069858BC" w14:textId="5EF84612" w:rsidR="00044AEC" w:rsidRPr="007E0BB3" w:rsidRDefault="007E0BB3" w:rsidP="00044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7E0BB3">
              <w:rPr>
                <w:rFonts w:ascii="Arial" w:hAnsi="Arial" w:cs="Arial"/>
              </w:rPr>
              <w:lastRenderedPageBreak/>
              <w:t>Distinguir la intención comunicativa de diversos textos de uso cotidiano, comprender su estructura y características, y producir textos claros y organizados (informativos, noticias, textos cotidianos e instructivos), aplicando estrategias de lectura, análisis y expresión oral y escrita en situaciones comunicativas reales.</w:t>
            </w:r>
          </w:p>
          <w:p w14:paraId="0F3B1239" w14:textId="366C2A56" w:rsidR="00044AEC" w:rsidRDefault="00044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8F02" w14:textId="77777777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lastRenderedPageBreak/>
              <w:t>1. Dios se comunica con nosotros de muchas formas: Tipos de textos.</w:t>
            </w:r>
          </w:p>
          <w:p w14:paraId="36C22674" w14:textId="77777777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2. La verdad de Dios ilumina todo conocimiento: Textos informativos.</w:t>
            </w:r>
          </w:p>
          <w:p w14:paraId="514A0B1A" w14:textId="77777777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3. Dios está presente en cada hecho verdadero: La noticia y los anuncios clasificados.</w:t>
            </w:r>
          </w:p>
          <w:p w14:paraId="2098D1EB" w14:textId="70171026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4. Dios guía nuestras acciones diarias: Textos de uso coti</w:t>
            </w:r>
            <w:r>
              <w:rPr>
                <w:rFonts w:ascii="Arial" w:eastAsia="Arial" w:hAnsi="Arial" w:cs="Arial"/>
              </w:rPr>
              <w:t>di</w:t>
            </w:r>
            <w:r w:rsidRPr="00CE5834">
              <w:rPr>
                <w:rFonts w:ascii="Arial" w:eastAsia="Arial" w:hAnsi="Arial" w:cs="Arial"/>
              </w:rPr>
              <w:t>ano.</w:t>
            </w:r>
          </w:p>
          <w:p w14:paraId="267B65D9" w14:textId="2DCDF3E4" w:rsidR="002C63E5" w:rsidRPr="00044AEC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5. Dios cu</w:t>
            </w:r>
            <w:r>
              <w:rPr>
                <w:rFonts w:ascii="Arial" w:eastAsia="Arial" w:hAnsi="Arial" w:cs="Arial"/>
              </w:rPr>
              <w:t>i</w:t>
            </w:r>
            <w:r w:rsidRPr="00CE5834">
              <w:rPr>
                <w:rFonts w:ascii="Arial" w:eastAsia="Arial" w:hAnsi="Arial" w:cs="Arial"/>
              </w:rPr>
              <w:t>da de nosotros e ilumina nuestro camino con amor: Las instrucciones de las señales de prevención</w:t>
            </w:r>
          </w:p>
          <w:p w14:paraId="26EFC0FB" w14:textId="1EBC0A24" w:rsidR="00254C0F" w:rsidRDefault="00254C0F" w:rsidP="00044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d"/>
              <w:tblW w:w="9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6"/>
            </w:tblGrid>
            <w:tr w:rsidR="00254C0F" w14:paraId="4AD18C75" w14:textId="77777777">
              <w:tc>
                <w:tcPr>
                  <w:tcW w:w="96" w:type="dxa"/>
                  <w:vAlign w:val="center"/>
                </w:tcPr>
                <w:p w14:paraId="56CB2830" w14:textId="77777777" w:rsidR="00254C0F" w:rsidRDefault="00254C0F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6406483B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B5C36" w14:textId="6FC409B7" w:rsidR="00254C0F" w:rsidRPr="00843697" w:rsidRDefault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La unidad se desarrolla mediante lectura comprensiva, análisis de textos, producción escrita, argumentación oral, actividades creativas y uso de recursos visuales, digitales y experiencias significativas, que permiten comprender la intención comunicativa y la estructura de diferentes tipos de textos. A través de historias bíblicas, análisis de noticias, elaboración de textos informativos, dramatizaciones, clasificación de señales, actividades prácticas y recursos interactivos, los estudiantes participan activamente en procesos de comprensión y creación textual. Estas estrategias permiten aplicar los principios del DUA, ofreciendo múltiples formas de representación, acción, expresión y compromiso, favoreciendo </w:t>
            </w:r>
            <w:r w:rsidRPr="00843697">
              <w:rPr>
                <w:rFonts w:ascii="Arial" w:eastAsia="Arial" w:hAnsi="Arial" w:cs="Arial"/>
              </w:rPr>
              <w:lastRenderedPageBreak/>
              <w:t>la participación activa y el aprendizaje significativo.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20291" w14:textId="495AB3D4" w:rsidR="00044AEC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784B08" w:rsidRPr="00784B08">
              <w:rPr>
                <w:rFonts w:ascii="Arial" w:hAnsi="Arial" w:cs="Arial"/>
              </w:rPr>
              <w:t>CE.LL.2.1.</w:t>
            </w:r>
            <w:r w:rsidR="00784B08" w:rsidRPr="00784B08">
              <w:rPr>
                <w:rFonts w:ascii="Arial" w:hAnsi="Arial" w:cs="Arial"/>
              </w:rPr>
              <w:t xml:space="preserve">, </w:t>
            </w:r>
            <w:r w:rsidR="00784B08" w:rsidRPr="00784B08">
              <w:rPr>
                <w:rFonts w:ascii="Arial" w:hAnsi="Arial" w:cs="Arial"/>
              </w:rPr>
              <w:t>CE.LL.2.5.</w:t>
            </w:r>
            <w:r w:rsidR="00784B08" w:rsidRPr="00784B08">
              <w:rPr>
                <w:rFonts w:ascii="Arial" w:hAnsi="Arial" w:cs="Arial"/>
              </w:rPr>
              <w:t xml:space="preserve">, </w:t>
            </w:r>
            <w:r w:rsidR="00784B08" w:rsidRPr="00784B08">
              <w:rPr>
                <w:rFonts w:ascii="Arial" w:hAnsi="Arial" w:cs="Arial"/>
              </w:rPr>
              <w:t>CE.LL.2.3.</w:t>
            </w:r>
            <w:r w:rsidR="00784B08" w:rsidRPr="00784B08">
              <w:rPr>
                <w:rFonts w:ascii="Arial" w:hAnsi="Arial" w:cs="Arial"/>
              </w:rPr>
              <w:t xml:space="preserve">, </w:t>
            </w:r>
            <w:r w:rsidR="00784B08" w:rsidRPr="00784B08">
              <w:rPr>
                <w:rFonts w:ascii="Arial" w:hAnsi="Arial" w:cs="Arial"/>
              </w:rPr>
              <w:t>CE.LL.2.9.</w:t>
            </w:r>
          </w:p>
          <w:p w14:paraId="4CD32C67" w14:textId="2D0E4444" w:rsidR="00044AEC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ABFDD65" w14:textId="57551663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Lectura comprensiva guiada.</w:t>
            </w:r>
          </w:p>
          <w:p w14:paraId="7D9D2981" w14:textId="5E48FD9C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Análisis textual.</w:t>
            </w:r>
          </w:p>
          <w:p w14:paraId="1C5D5ECA" w14:textId="77777777" w:rsid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>Producción escrita guiada.</w:t>
            </w:r>
          </w:p>
          <w:p w14:paraId="003ED98D" w14:textId="40446ED9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>Clasificación textual.</w:t>
            </w:r>
          </w:p>
          <w:p w14:paraId="062CAB6D" w14:textId="450A2AB2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>Dramatización estructurada.</w:t>
            </w:r>
          </w:p>
          <w:p w14:paraId="7AB926B9" w14:textId="65288E55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Exposición oral argumentativa.</w:t>
            </w:r>
          </w:p>
          <w:p w14:paraId="2C0F8347" w14:textId="10C6F09D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Aprendizaje basado en retos.</w:t>
            </w:r>
          </w:p>
          <w:p w14:paraId="6A2BF60F" w14:textId="71FD6422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Producción creativa.</w:t>
            </w:r>
          </w:p>
          <w:p w14:paraId="6DF289D2" w14:textId="0F92669D" w:rsidR="00843697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D5F2678" w14:textId="4330C3B9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Cuestionario de comprensión.</w:t>
            </w:r>
          </w:p>
          <w:p w14:paraId="2653ADDA" w14:textId="3F620310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Lista de cotejo.</w:t>
            </w:r>
          </w:p>
          <w:p w14:paraId="73413904" w14:textId="0FC7DB42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Rúbrica de producción textual.</w:t>
            </w:r>
          </w:p>
          <w:p w14:paraId="283550D5" w14:textId="22BE7D29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lastRenderedPageBreak/>
              <w:t xml:space="preserve"> Rúbrica de noticia escrita.</w:t>
            </w:r>
          </w:p>
          <w:p w14:paraId="206AB0F4" w14:textId="6A8EEEAA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Rúbrica de producción creativa.</w:t>
            </w:r>
          </w:p>
          <w:p w14:paraId="3813559C" w14:textId="6E65B0BE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Registro de observación.</w:t>
            </w:r>
          </w:p>
          <w:p w14:paraId="58C81AC3" w14:textId="529F595D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>Registro de participación oral.</w:t>
            </w:r>
          </w:p>
          <w:p w14:paraId="0FB7838F" w14:textId="576DFE78" w:rsidR="00843697" w:rsidRPr="00843697" w:rsidRDefault="00843697" w:rsidP="00843697">
            <w:pPr>
              <w:rPr>
                <w:rFonts w:ascii="Arial" w:eastAsia="Arial" w:hAnsi="Arial" w:cs="Arial"/>
              </w:rPr>
            </w:pPr>
            <w:r w:rsidRPr="00843697">
              <w:rPr>
                <w:rFonts w:ascii="Arial" w:eastAsia="Arial" w:hAnsi="Arial" w:cs="Arial"/>
              </w:rPr>
              <w:t xml:space="preserve"> Revisión del cuaderno</w:t>
            </w:r>
          </w:p>
          <w:p w14:paraId="5B9D8B03" w14:textId="175DA6F1" w:rsidR="00843697" w:rsidRDefault="00843697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BAC21" w14:textId="67C820DA" w:rsidR="00254C0F" w:rsidRDefault="00843697" w:rsidP="002C63E5">
            <w:pPr>
              <w:rPr>
                <w:rFonts w:ascii="Arial" w:eastAsia="Arial" w:hAnsi="Arial" w:cs="Arial"/>
              </w:rPr>
            </w:pPr>
            <w:r w:rsidRPr="007530E9">
              <w:rPr>
                <w:rFonts w:ascii="Arial" w:eastAsia="Arial" w:hAnsi="Arial" w:cs="Arial"/>
              </w:rPr>
              <w:lastRenderedPageBreak/>
              <w:t>6 semanas</w:t>
            </w:r>
          </w:p>
        </w:tc>
      </w:tr>
      <w:tr w:rsidR="00254C0F" w14:paraId="568C0E3E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ED37EC5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UNIDAD 4:</w:t>
            </w:r>
          </w:p>
          <w:p w14:paraId="5D97D97C" w14:textId="283B5B44" w:rsidR="00254C0F" w:rsidRDefault="00232646">
            <w:pPr>
              <w:rPr>
                <w:rFonts w:ascii="Arial" w:eastAsia="Arial" w:hAnsi="Arial" w:cs="Arial"/>
              </w:rPr>
            </w:pPr>
            <w:r w:rsidRPr="00232646">
              <w:rPr>
                <w:rFonts w:ascii="Arial" w:eastAsia="Arial" w:hAnsi="Arial" w:cs="Arial"/>
              </w:rPr>
              <w:t>Dios habla con claridad: La oración y la estructura del lenguaje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A422" w14:textId="77777777" w:rsidR="00BB4A56" w:rsidRPr="00712725" w:rsidRDefault="00BB4A56" w:rsidP="00BB4A56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712725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4FA4147F" w14:textId="64B31E8E" w:rsidR="00712725" w:rsidRPr="00712725" w:rsidRDefault="00712725" w:rsidP="00BB4A56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712725">
              <w:rPr>
                <w:rFonts w:ascii="Arial" w:hAnsi="Arial" w:cs="Arial"/>
              </w:rPr>
              <w:t xml:space="preserve">Desarrollar la comprensión y producción de textos mediante el reconocimiento de la estructura de la oración y del párrafo, la interpretación de textos bíblicos y la valoración de la diversidad lingüística del Ecuador, utilizando múltiples formas de representación, </w:t>
            </w:r>
            <w:r w:rsidRPr="00712725">
              <w:rPr>
                <w:rFonts w:ascii="Arial" w:hAnsi="Arial" w:cs="Arial"/>
              </w:rPr>
              <w:lastRenderedPageBreak/>
              <w:t>participación y expresión (lectura, escritura, análisis, actividades manipulativas, recursos visuales y digitales) que permitan a todos los estudiantes comprender y comunicar ideas con claridad.</w:t>
            </w:r>
          </w:p>
          <w:p w14:paraId="0BAD5E8D" w14:textId="77777777" w:rsidR="00BB4A56" w:rsidRPr="00712725" w:rsidRDefault="00BB4A56" w:rsidP="00BB4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712725">
              <w:rPr>
                <w:rFonts w:ascii="Arial" w:eastAsia="Arial" w:hAnsi="Arial" w:cs="Arial"/>
                <w:b/>
                <w:bCs/>
                <w:color w:val="000000"/>
              </w:rPr>
              <w:t xml:space="preserve">Objetivo de aprendizaje: </w:t>
            </w:r>
          </w:p>
          <w:p w14:paraId="3D026055" w14:textId="34E0717F" w:rsidR="00BB4A56" w:rsidRPr="00712725" w:rsidRDefault="00712725" w:rsidP="00BB4A56">
            <w:pPr>
              <w:rPr>
                <w:rFonts w:ascii="Arial" w:eastAsia="Arial" w:hAnsi="Arial" w:cs="Arial"/>
              </w:rPr>
            </w:pPr>
            <w:r w:rsidRPr="00712725">
              <w:rPr>
                <w:rFonts w:ascii="Arial" w:hAnsi="Arial" w:cs="Arial"/>
              </w:rPr>
              <w:t>Reconocer la estructura de la oración y del párrafo, comprender textos y mensajes escritos, producir oraciones y párrafos coherentes, e identificar palabras y expresiones de las lenguas originarias del Ecuador en diferentes textos de uso cotidiano.</w:t>
            </w:r>
          </w:p>
          <w:p w14:paraId="234174C1" w14:textId="2D2E1772" w:rsidR="00BB4A56" w:rsidRPr="00712725" w:rsidRDefault="00BB4A56">
            <w:pPr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FA7A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lastRenderedPageBreak/>
              <w:t>1. Dios fortalece nuestra comunicación con Él: Oración y tipos de oraciones.</w:t>
            </w:r>
          </w:p>
          <w:p w14:paraId="7656E40C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2. Cada parte tiene un propósito en el diseño de Dios: Oración bimembre.</w:t>
            </w:r>
          </w:p>
          <w:p w14:paraId="7E77965E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3. Dios construye nuestras ideas con orden y propósito: El párrafo.</w:t>
            </w:r>
          </w:p>
          <w:p w14:paraId="4CD097A6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 xml:space="preserve">4. Dios es fuente de sabiduría; Él nos enseña el significado </w:t>
            </w:r>
            <w:r w:rsidRPr="00CE5834">
              <w:rPr>
                <w:rFonts w:ascii="Arial" w:eastAsia="Arial" w:hAnsi="Arial" w:cs="Arial"/>
              </w:rPr>
              <w:lastRenderedPageBreak/>
              <w:t>de todo: Utilizando el diccionario.</w:t>
            </w:r>
          </w:p>
          <w:p w14:paraId="596ED23E" w14:textId="79568CC0" w:rsidR="002C63E5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5. Dios ama la diversidad de los pueblos y lenguas del Ecuador</w:t>
            </w:r>
            <w:r w:rsidR="00BB4A56" w:rsidRPr="00BB4A56">
              <w:rPr>
                <w:rFonts w:ascii="Arial" w:eastAsia="Arial" w:hAnsi="Arial" w:cs="Arial"/>
              </w:rPr>
              <w:t xml:space="preserve"> </w:t>
            </w:r>
          </w:p>
          <w:p w14:paraId="2128C970" w14:textId="6B45EFF0" w:rsidR="00254C0F" w:rsidRDefault="00254C0F" w:rsidP="00BB4A56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47F71" w14:textId="54C68E72" w:rsidR="00254C0F" w:rsidRPr="00CC499C" w:rsidRDefault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lastRenderedPageBreak/>
              <w:t xml:space="preserve">La unidad se desarrolla mediante lectura comprensiva, análisis de textos bíblicos, ejercicios gramaticales, producción escrita, actividades manipulativas, trabajo colaborativo, uso del diccionario, investigación de palabras, dinámicas de reflexión y recursos audiovisuales interactivos. A través de historias bíblicas, clasificación de oraciones, construcción de párrafos, búsqueda de significados en el </w:t>
            </w:r>
            <w:r w:rsidRPr="00CC499C">
              <w:rPr>
                <w:rFonts w:ascii="Arial" w:eastAsia="Arial" w:hAnsi="Arial" w:cs="Arial"/>
              </w:rPr>
              <w:lastRenderedPageBreak/>
              <w:t>diccionario y exploración de las lenguas del Ecuador, los estudiantes participan activamente en el aprendizaje. Estas estrategias permiten aplicar los principios del DUA, ofreciendo múltiples formas de representación, acción, expresión y compromiso, favoreciendo la participación activa y la comprensión significativa del lenguaje.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784DD" w14:textId="69259010" w:rsidR="00BB4A56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712725" w:rsidRPr="00712725">
              <w:rPr>
                <w:rFonts w:ascii="Arial" w:hAnsi="Arial" w:cs="Arial"/>
              </w:rPr>
              <w:t>CE.LL.2.6.</w:t>
            </w:r>
            <w:r w:rsidR="00712725" w:rsidRPr="00712725">
              <w:rPr>
                <w:rFonts w:ascii="Arial" w:hAnsi="Arial" w:cs="Arial"/>
              </w:rPr>
              <w:t xml:space="preserve">, </w:t>
            </w:r>
            <w:r w:rsidR="00712725" w:rsidRPr="00712725">
              <w:rPr>
                <w:rFonts w:ascii="Arial" w:hAnsi="Arial" w:cs="Arial"/>
              </w:rPr>
              <w:t>CE.LL.2.8.</w:t>
            </w:r>
            <w:r w:rsidR="00712725" w:rsidRPr="00712725">
              <w:rPr>
                <w:rFonts w:ascii="Arial" w:hAnsi="Arial" w:cs="Arial"/>
              </w:rPr>
              <w:t xml:space="preserve">, </w:t>
            </w:r>
            <w:r w:rsidR="00712725" w:rsidRPr="00712725">
              <w:rPr>
                <w:rFonts w:ascii="Arial" w:hAnsi="Arial" w:cs="Arial"/>
              </w:rPr>
              <w:t>CE.LL.2.9.</w:t>
            </w:r>
            <w:r w:rsidR="00712725" w:rsidRPr="00712725">
              <w:rPr>
                <w:rFonts w:ascii="Arial" w:hAnsi="Arial" w:cs="Arial"/>
              </w:rPr>
              <w:t xml:space="preserve">, </w:t>
            </w:r>
            <w:r w:rsidR="00712725" w:rsidRPr="00712725">
              <w:rPr>
                <w:rFonts w:ascii="Arial" w:hAnsi="Arial" w:cs="Arial"/>
              </w:rPr>
              <w:t>CE.LL.2.5.</w:t>
            </w:r>
            <w:r w:rsidR="00712725" w:rsidRPr="00712725">
              <w:rPr>
                <w:rFonts w:ascii="Arial" w:hAnsi="Arial" w:cs="Arial"/>
              </w:rPr>
              <w:t xml:space="preserve">, </w:t>
            </w:r>
            <w:r w:rsidR="00712725" w:rsidRPr="00712725">
              <w:rPr>
                <w:rFonts w:ascii="Arial" w:hAnsi="Arial" w:cs="Arial"/>
              </w:rPr>
              <w:t>CE.LL.2.2.</w:t>
            </w:r>
          </w:p>
          <w:p w14:paraId="54A8D6C5" w14:textId="35B68186" w:rsidR="00BB4A56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D8A0937" w14:textId="42CF9B5F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Lectura comprensiva.</w:t>
            </w:r>
          </w:p>
          <w:p w14:paraId="239048AA" w14:textId="587C0782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Ejercitación escrita.</w:t>
            </w:r>
          </w:p>
          <w:p w14:paraId="714078BF" w14:textId="1BBF6F6E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Análisis gramatical.</w:t>
            </w:r>
          </w:p>
          <w:p w14:paraId="5165332B" w14:textId="29B19D72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Producción escrita.</w:t>
            </w:r>
          </w:p>
          <w:p w14:paraId="3268D529" w14:textId="6D468C46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Trabajo colaborativo.</w:t>
            </w:r>
          </w:p>
          <w:p w14:paraId="7AC645E1" w14:textId="5AE1EA04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Uso del diccionario.</w:t>
            </w:r>
          </w:p>
          <w:p w14:paraId="2373CD97" w14:textId="45EDAC27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Producción creativa.</w:t>
            </w:r>
          </w:p>
          <w:p w14:paraId="2CA2CF48" w14:textId="0B892D4F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lastRenderedPageBreak/>
              <w:t>Participación oral</w:t>
            </w:r>
            <w:r w:rsidRPr="00CC499C">
              <w:rPr>
                <w:rFonts w:ascii="Arial" w:eastAsia="Arial" w:hAnsi="Arial" w:cs="Arial"/>
                <w:b/>
                <w:bCs/>
              </w:rPr>
              <w:t>.</w:t>
            </w:r>
          </w:p>
          <w:p w14:paraId="20AFEEDB" w14:textId="77777777" w:rsidR="00CC499C" w:rsidRDefault="00CC499C">
            <w:pPr>
              <w:rPr>
                <w:rFonts w:ascii="Arial" w:eastAsia="Arial" w:hAnsi="Arial" w:cs="Arial"/>
              </w:rPr>
            </w:pPr>
          </w:p>
          <w:p w14:paraId="741170C3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E4E930F" w14:textId="0829EFD0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Cuestionario de comprensión.</w:t>
            </w:r>
          </w:p>
          <w:p w14:paraId="376C77AC" w14:textId="6376637C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Lista de cotejo.</w:t>
            </w:r>
          </w:p>
          <w:p w14:paraId="5737D76D" w14:textId="3C92EC01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Revisión de ejercicios del cuaderno.</w:t>
            </w:r>
          </w:p>
          <w:p w14:paraId="1450578D" w14:textId="02E30AB2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Registro de observación directa.</w:t>
            </w:r>
          </w:p>
          <w:p w14:paraId="693B85BA" w14:textId="6D94BF16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Guía de preguntas.</w:t>
            </w:r>
          </w:p>
          <w:p w14:paraId="2B8611AE" w14:textId="26779698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Rúbrica simple de producción escrita.</w:t>
            </w:r>
          </w:p>
          <w:p w14:paraId="51610345" w14:textId="078548A7" w:rsidR="00CC499C" w:rsidRPr="00CC499C" w:rsidRDefault="00CC499C" w:rsidP="00CC499C">
            <w:pPr>
              <w:rPr>
                <w:rFonts w:ascii="Arial" w:eastAsia="Arial" w:hAnsi="Arial" w:cs="Arial"/>
              </w:rPr>
            </w:pPr>
            <w:r w:rsidRPr="00CC499C">
              <w:rPr>
                <w:rFonts w:ascii="Arial" w:eastAsia="Arial" w:hAnsi="Arial" w:cs="Arial"/>
              </w:rPr>
              <w:t>Revisión de trabajos escritos y gráficos.</w:t>
            </w:r>
          </w:p>
          <w:p w14:paraId="7159DCE7" w14:textId="3593B531" w:rsidR="00CC499C" w:rsidRDefault="00CC499C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5CE9" w14:textId="227ED247" w:rsidR="00254C0F" w:rsidRDefault="00EA6B23" w:rsidP="002C63E5">
            <w:pPr>
              <w:rPr>
                <w:rFonts w:ascii="Arial" w:eastAsia="Arial" w:hAnsi="Arial" w:cs="Arial"/>
              </w:rPr>
            </w:pPr>
            <w:r w:rsidRPr="007530E9">
              <w:rPr>
                <w:rFonts w:ascii="Arial" w:eastAsia="Arial" w:hAnsi="Arial" w:cs="Arial"/>
              </w:rPr>
              <w:lastRenderedPageBreak/>
              <w:t>6 semanas</w:t>
            </w:r>
          </w:p>
        </w:tc>
      </w:tr>
      <w:tr w:rsidR="00254C0F" w14:paraId="3F41855E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560B31D2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 5:</w:t>
            </w:r>
          </w:p>
          <w:p w14:paraId="6FC3E15B" w14:textId="3996CFCE" w:rsidR="00254C0F" w:rsidRDefault="00232646">
            <w:pPr>
              <w:rPr>
                <w:rFonts w:ascii="Arial" w:eastAsia="Arial" w:hAnsi="Arial" w:cs="Arial"/>
              </w:rPr>
            </w:pPr>
            <w:r w:rsidRPr="00232646">
              <w:rPr>
                <w:rFonts w:ascii="Arial" w:eastAsia="Arial" w:hAnsi="Arial" w:cs="Arial"/>
              </w:rPr>
              <w:t>El lenguaje poético y expresivo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74824" w14:textId="77777777" w:rsidR="000E125A" w:rsidRDefault="000E125A" w:rsidP="000E125A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t>Objetivo de unidad con enfoque DUA:</w:t>
            </w:r>
          </w:p>
          <w:p w14:paraId="60EB2EA2" w14:textId="3968ED18" w:rsidR="00BD3304" w:rsidRPr="00BD3304" w:rsidRDefault="00BD3304" w:rsidP="000E125A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D3304">
              <w:rPr>
                <w:rFonts w:ascii="Arial" w:hAnsi="Arial" w:cs="Arial"/>
              </w:rPr>
              <w:t xml:space="preserve">Desarrollar la comprensión y el uso adecuado del lenguaje </w:t>
            </w:r>
            <w:r w:rsidRPr="00BD3304">
              <w:rPr>
                <w:rFonts w:ascii="Arial" w:hAnsi="Arial" w:cs="Arial"/>
              </w:rPr>
              <w:lastRenderedPageBreak/>
              <w:t>mediante la identificación de sinónimos y antónimos y la práctica del diálogo respetuoso, utilizando lecturas bíblicas, actividades orales, escritas, juegos y recursos interactivos que permitan a los estudiantes participar, comprender y expresar sus ideas de diferentes maneras.</w:t>
            </w:r>
          </w:p>
          <w:p w14:paraId="01937B2D" w14:textId="77777777" w:rsidR="000E125A" w:rsidRDefault="000E125A" w:rsidP="000E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t xml:space="preserve">Objetivo de aprendizaje: </w:t>
            </w:r>
          </w:p>
          <w:p w14:paraId="227A77B6" w14:textId="7A5CEFA5" w:rsidR="000E125A" w:rsidRPr="00BD3304" w:rsidRDefault="00BD3304" w:rsidP="002C63E5">
            <w:pPr>
              <w:rPr>
                <w:rFonts w:ascii="Arial" w:eastAsia="Arial" w:hAnsi="Arial" w:cs="Arial"/>
              </w:rPr>
            </w:pPr>
            <w:r w:rsidRPr="00BD3304">
              <w:rPr>
                <w:rFonts w:ascii="Arial" w:hAnsi="Arial" w:cs="Arial"/>
              </w:rPr>
              <w:t>Comprender el significado de las palabras mediante el uso de sinónimos y antónimos y participar en diálogos respetuosos, escuchando, intercambiando ideas y expresándose con claridad en situaciones de comunicación cotidiana.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66E5" w14:textId="31FAC1AD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lastRenderedPageBreak/>
              <w:t xml:space="preserve">1. Poesía a </w:t>
            </w:r>
            <w:r w:rsidRPr="00CE5834">
              <w:rPr>
                <w:rFonts w:ascii="Arial" w:eastAsia="Arial" w:hAnsi="Arial" w:cs="Arial"/>
              </w:rPr>
              <w:t>Jehová</w:t>
            </w:r>
            <w:r w:rsidRPr="00CE5834">
              <w:rPr>
                <w:rFonts w:ascii="Arial" w:eastAsia="Arial" w:hAnsi="Arial" w:cs="Arial"/>
              </w:rPr>
              <w:t>: Poema.</w:t>
            </w:r>
          </w:p>
          <w:p w14:paraId="28B4319D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 xml:space="preserve">2. Dios se goza en nuestra alegría y creatividad: </w:t>
            </w:r>
            <w:r w:rsidRPr="00CE5834">
              <w:rPr>
                <w:rFonts w:ascii="Arial" w:eastAsia="Arial" w:hAnsi="Arial" w:cs="Arial"/>
              </w:rPr>
              <w:lastRenderedPageBreak/>
              <w:t>Trabalenguas y uso de la retahíla.</w:t>
            </w:r>
          </w:p>
          <w:p w14:paraId="23E02662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3. Dios creó con detalle y belleza: La descripción.</w:t>
            </w:r>
          </w:p>
          <w:p w14:paraId="692D48FA" w14:textId="77777777" w:rsidR="00CE5834" w:rsidRPr="00CE5834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4. Dios en las palabras: Sinónimos y antónimos.</w:t>
            </w:r>
          </w:p>
          <w:p w14:paraId="2EEDCE9D" w14:textId="095594B0" w:rsidR="002C63E5" w:rsidRPr="000E125A" w:rsidRDefault="00CE5834" w:rsidP="00CE5834">
            <w:pPr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5. Dios desea que hablemos con verdad y amor: El diálogo.</w:t>
            </w:r>
          </w:p>
          <w:p w14:paraId="6EE7FD8B" w14:textId="6D4C4A61" w:rsidR="00254C0F" w:rsidRDefault="00254C0F" w:rsidP="000E125A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22D0E" w14:textId="06C0EAAB" w:rsidR="000E4074" w:rsidRPr="00EA6B23" w:rsidRDefault="00EA6B23" w:rsidP="000E4074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lastRenderedPageBreak/>
              <w:t xml:space="preserve">El proceso de enseñanza se desarrolla aplicando el enfoque DUA, promoviendo múltiples formas de representación, acción y participación </w:t>
            </w:r>
            <w:r w:rsidRPr="00EA6B23">
              <w:rPr>
                <w:rFonts w:ascii="Arial" w:eastAsia="Arial" w:hAnsi="Arial" w:cs="Arial"/>
              </w:rPr>
              <w:lastRenderedPageBreak/>
              <w:t>para favorecer la comprensión y expresión del lenguaje. A partir de la lectura de textos, análisis de ejemplos, diálogo guiado y producción oral y escrita, los estudiantes exploran entrevistas, debates, diálogos, refranes y exposiciones, utilizando diversos recursos y estrategias que facilitan la participación activa, el desarrollo del pensamiento crítico y la comunicación clara de sus ideas en diferentes contextos.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CBB0" w14:textId="726DCBFC" w:rsidR="000E125A" w:rsidRPr="00346F48" w:rsidRDefault="00F573B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346F48" w:rsidRPr="00346F48">
              <w:rPr>
                <w:rFonts w:ascii="Arial" w:hAnsi="Arial" w:cs="Arial"/>
              </w:rPr>
              <w:t>CE.LL.2.11.</w:t>
            </w:r>
            <w:r w:rsidR="00346F48" w:rsidRPr="00346F48">
              <w:rPr>
                <w:rFonts w:ascii="Arial" w:hAnsi="Arial" w:cs="Arial"/>
              </w:rPr>
              <w:t xml:space="preserve">, </w:t>
            </w:r>
            <w:r w:rsidR="00346F48" w:rsidRPr="00346F48">
              <w:rPr>
                <w:rFonts w:ascii="Arial" w:hAnsi="Arial" w:cs="Arial"/>
              </w:rPr>
              <w:t>CE.LL.2.9.</w:t>
            </w:r>
            <w:r w:rsidR="00346F48" w:rsidRPr="00346F48">
              <w:rPr>
                <w:rFonts w:ascii="Arial" w:hAnsi="Arial" w:cs="Arial"/>
              </w:rPr>
              <w:t xml:space="preserve">, </w:t>
            </w:r>
            <w:r w:rsidR="00346F48" w:rsidRPr="00346F48">
              <w:rPr>
                <w:rFonts w:ascii="Arial" w:hAnsi="Arial" w:cs="Arial"/>
              </w:rPr>
              <w:t>CE.LL.2.5.</w:t>
            </w:r>
            <w:r w:rsidR="00346F48" w:rsidRPr="00346F48">
              <w:rPr>
                <w:rFonts w:ascii="Arial" w:hAnsi="Arial" w:cs="Arial"/>
              </w:rPr>
              <w:t xml:space="preserve">, </w:t>
            </w:r>
            <w:r w:rsidR="00346F48" w:rsidRPr="00346F48">
              <w:rPr>
                <w:rFonts w:ascii="Arial" w:hAnsi="Arial" w:cs="Arial"/>
              </w:rPr>
              <w:t>CE.LL.2.3.</w:t>
            </w:r>
          </w:p>
          <w:p w14:paraId="41C98AAA" w14:textId="5FE1C43A" w:rsidR="000E125A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157A82A" w14:textId="44BAB5BE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lastRenderedPageBreak/>
              <w:t>Lectura comprensiva</w:t>
            </w:r>
          </w:p>
          <w:p w14:paraId="7ADB3F27" w14:textId="2E98BB81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t>Producción escrita</w:t>
            </w:r>
          </w:p>
          <w:p w14:paraId="4812AA96" w14:textId="21BBD8AE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t>Participación oral</w:t>
            </w:r>
          </w:p>
          <w:p w14:paraId="0F271A3B" w14:textId="1A927DFE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t>Trabajo colaborativo</w:t>
            </w:r>
          </w:p>
          <w:p w14:paraId="35CDADDD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F38B33D" w14:textId="67DA78ED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t>Cuestionarios</w:t>
            </w:r>
          </w:p>
          <w:p w14:paraId="2D40E8AE" w14:textId="5EEB8D9D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t>Producciones escritas</w:t>
            </w:r>
          </w:p>
          <w:p w14:paraId="2E2B138F" w14:textId="412F0FD2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t>Observación directa</w:t>
            </w:r>
          </w:p>
          <w:p w14:paraId="459A1F34" w14:textId="5ACB502E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t>Lista de cotejo</w:t>
            </w:r>
          </w:p>
          <w:p w14:paraId="50F75FEE" w14:textId="7331C86C" w:rsidR="00EA6B23" w:rsidRDefault="00EA6B23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093C3" w14:textId="5452782A" w:rsidR="00254C0F" w:rsidRDefault="00EA6B23" w:rsidP="002C63E5">
            <w:pPr>
              <w:rPr>
                <w:rFonts w:ascii="Arial" w:eastAsia="Arial" w:hAnsi="Arial" w:cs="Arial"/>
              </w:rPr>
            </w:pPr>
            <w:r w:rsidRPr="007530E9">
              <w:rPr>
                <w:rFonts w:ascii="Arial" w:eastAsia="Arial" w:hAnsi="Arial" w:cs="Arial"/>
              </w:rPr>
              <w:lastRenderedPageBreak/>
              <w:t>6 semanas</w:t>
            </w:r>
          </w:p>
        </w:tc>
      </w:tr>
      <w:tr w:rsidR="00254C0F" w14:paraId="5FAC9870" w14:textId="77777777">
        <w:trPr>
          <w:trHeight w:val="106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2" w:type="dxa"/>
              <w:bottom w:w="0" w:type="dxa"/>
              <w:right w:w="52" w:type="dxa"/>
            </w:tcMar>
          </w:tcPr>
          <w:p w14:paraId="4FA645B5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UNIDAD 6: </w:t>
            </w:r>
          </w:p>
          <w:p w14:paraId="2E6F6BA2" w14:textId="1BEB0C22" w:rsidR="00254C0F" w:rsidRDefault="00232646" w:rsidP="00452C56">
            <w:pPr>
              <w:rPr>
                <w:rFonts w:ascii="Arial" w:eastAsia="Arial" w:hAnsi="Arial" w:cs="Arial"/>
              </w:rPr>
            </w:pPr>
            <w:r w:rsidRPr="00232646">
              <w:rPr>
                <w:rFonts w:ascii="Arial" w:eastAsia="Arial" w:hAnsi="Arial" w:cs="Arial"/>
              </w:rPr>
              <w:lastRenderedPageBreak/>
              <w:t>Ortografía y puntuación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F7D9" w14:textId="77777777" w:rsidR="00452C56" w:rsidRDefault="00452C56" w:rsidP="00452C56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Objetivo de unidad con enfoque DUA:</w:t>
            </w:r>
          </w:p>
          <w:p w14:paraId="739A811C" w14:textId="77777777" w:rsidR="00E448E0" w:rsidRDefault="00E448E0" w:rsidP="00452C56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12E26129" w14:textId="11B60DA8" w:rsidR="00E448E0" w:rsidRPr="00E448E0" w:rsidRDefault="00E448E0" w:rsidP="00452C56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E448E0">
              <w:rPr>
                <w:rFonts w:ascii="Arial" w:hAnsi="Arial" w:cs="Arial"/>
              </w:rPr>
              <w:t>Comprender y aplicar reglas de ortografía y signos de puntuación (uso de R, RR, H y C en plurales, acentuación de palabras agudas, graves y esdrújulas, hiatos y diptongos, punto y coma y guion largo en diálogos) mediante lectura, análisis de textos, reflexión, dramatización y producción escrita, permitiendo que los estudiantes accedan al contenido, participen activamente y expresen lo aprendido de diferentes maneras.</w:t>
            </w:r>
          </w:p>
          <w:p w14:paraId="081D3C2C" w14:textId="77777777" w:rsidR="00452C56" w:rsidRDefault="00452C56" w:rsidP="00452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214A9">
              <w:rPr>
                <w:rFonts w:ascii="Arial" w:eastAsia="Arial" w:hAnsi="Arial" w:cs="Arial"/>
                <w:b/>
                <w:bCs/>
                <w:color w:val="000000"/>
              </w:rPr>
              <w:t xml:space="preserve">Objetivo de aprendizaje: </w:t>
            </w:r>
          </w:p>
          <w:p w14:paraId="02EA2880" w14:textId="03BB4519" w:rsidR="00452C56" w:rsidRPr="00E448E0" w:rsidRDefault="00E448E0" w:rsidP="002C63E5">
            <w:pPr>
              <w:rPr>
                <w:rFonts w:ascii="Arial" w:eastAsia="Arial" w:hAnsi="Arial" w:cs="Arial"/>
              </w:rPr>
            </w:pPr>
            <w:r w:rsidRPr="00E448E0">
              <w:rPr>
                <w:rFonts w:ascii="Arial" w:hAnsi="Arial" w:cs="Arial"/>
              </w:rPr>
              <w:t xml:space="preserve">Identificar, analizar y utilizar correctamente reglas de ortografía y signos de puntuación en la lectura y escritura de textos, aplicando acentuación, uso de </w:t>
            </w:r>
            <w:r w:rsidRPr="00E448E0">
              <w:rPr>
                <w:rFonts w:ascii="Arial" w:hAnsi="Arial" w:cs="Arial"/>
              </w:rPr>
              <w:lastRenderedPageBreak/>
              <w:t>letras, separación silábica, pausas en el texto y diálogos escritos para mejorar la comprensión y la comunicación escrita.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ED07E" w14:textId="178D4061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lastRenderedPageBreak/>
              <w:t xml:space="preserve">1. Cada letra tiene un propósito: Uso de la R, </w:t>
            </w:r>
            <w:r w:rsidRPr="00CE5834">
              <w:rPr>
                <w:rFonts w:ascii="Arial" w:eastAsia="Arial" w:hAnsi="Arial" w:cs="Arial"/>
              </w:rPr>
              <w:lastRenderedPageBreak/>
              <w:t>RR, H y C en los plurales.</w:t>
            </w:r>
          </w:p>
          <w:p w14:paraId="4981373B" w14:textId="77777777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2. Dios cuida cada acento: Palabras agudas, graves y esdrújulas.</w:t>
            </w:r>
          </w:p>
          <w:p w14:paraId="7D30BAE1" w14:textId="77777777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3. La armonía en el lenguaje refleja el orden de Dios: Hiatos y diptongo.</w:t>
            </w:r>
          </w:p>
          <w:p w14:paraId="517E51E2" w14:textId="77777777" w:rsidR="00CE5834" w:rsidRPr="00CE5834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4. Pausas necesarias para continuar con propósito: Punto y coma.</w:t>
            </w:r>
          </w:p>
          <w:p w14:paraId="63177354" w14:textId="76182696" w:rsidR="002C63E5" w:rsidRDefault="00CE5834" w:rsidP="00CE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  <w:r w:rsidRPr="00CE5834">
              <w:rPr>
                <w:rFonts w:ascii="Arial" w:eastAsia="Arial" w:hAnsi="Arial" w:cs="Arial"/>
              </w:rPr>
              <w:t>5. Dios une nuestras ideas: El guion largo o raya.</w:t>
            </w:r>
          </w:p>
          <w:p w14:paraId="47390F8E" w14:textId="5C35A7C6" w:rsidR="00254C0F" w:rsidRDefault="00254C0F" w:rsidP="00452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2097B" w14:textId="77777777" w:rsidR="00EA6B23" w:rsidRPr="00EA6B23" w:rsidRDefault="00EA6B23" w:rsidP="00EA6B23">
            <w:pPr>
              <w:rPr>
                <w:rFonts w:ascii="Arial" w:eastAsia="Arial" w:hAnsi="Arial" w:cs="Arial"/>
              </w:rPr>
            </w:pPr>
            <w:r w:rsidRPr="00EA6B23">
              <w:rPr>
                <w:rFonts w:ascii="Arial" w:eastAsia="Arial" w:hAnsi="Arial" w:cs="Arial"/>
              </w:rPr>
              <w:lastRenderedPageBreak/>
              <w:t xml:space="preserve">El proceso de enseñanza se desarrolla mediante </w:t>
            </w:r>
            <w:r w:rsidRPr="00EA6B23">
              <w:rPr>
                <w:rFonts w:ascii="Arial" w:eastAsia="Arial" w:hAnsi="Arial" w:cs="Arial"/>
              </w:rPr>
              <w:lastRenderedPageBreak/>
              <w:t xml:space="preserve">lectura de textos bíblicos, análisis de reglas ortográficas, reflexión, dramatización, ejercicios prácticos y producción escrita, aplicando los principios del DUA para ofrecer múltiples formas de representación, acción y compromiso. Los estudiantes participan en actividades como observación de imágenes, dinámicas de movimiento, juegos lingüísticos, dramatizaciones, análisis de palabras, escritura de textos y uso de recursos digitales, lo que permite comprender la ortografía y la puntuación de forma significativa y relacionarla con la comunicación, la fe y la vida diaria. </w:t>
            </w:r>
          </w:p>
          <w:p w14:paraId="73169DF0" w14:textId="47C527FC" w:rsidR="00254C0F" w:rsidRPr="00EA6B23" w:rsidRDefault="00254C0F" w:rsidP="00EA6B23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BAF53" w14:textId="3307612C" w:rsidR="00452C56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Criterios:</w:t>
            </w:r>
            <w:r>
              <w:rPr>
                <w:rFonts w:ascii="Arial" w:eastAsia="Arial" w:hAnsi="Arial" w:cs="Arial"/>
              </w:rPr>
              <w:t xml:space="preserve"> </w:t>
            </w:r>
            <w:r w:rsidR="00E448E0" w:rsidRPr="00E448E0">
              <w:rPr>
                <w:rFonts w:ascii="Arial" w:hAnsi="Arial" w:cs="Arial"/>
              </w:rPr>
              <w:t>CE.LL.2.9</w:t>
            </w:r>
            <w:r w:rsidR="00E448E0" w:rsidRPr="00E448E0">
              <w:rPr>
                <w:rFonts w:ascii="Arial" w:hAnsi="Arial" w:cs="Arial"/>
              </w:rPr>
              <w:t xml:space="preserve">, </w:t>
            </w:r>
            <w:r w:rsidR="00E448E0" w:rsidRPr="00E448E0">
              <w:rPr>
                <w:rFonts w:ascii="Arial" w:hAnsi="Arial" w:cs="Arial"/>
              </w:rPr>
              <w:t>CE.LL.2.3.</w:t>
            </w:r>
            <w:r w:rsidR="00E448E0" w:rsidRPr="00E448E0">
              <w:rPr>
                <w:rFonts w:ascii="Arial" w:hAnsi="Arial" w:cs="Arial"/>
              </w:rPr>
              <w:t xml:space="preserve">, </w:t>
            </w:r>
            <w:r w:rsidR="00E448E0" w:rsidRPr="00E448E0">
              <w:rPr>
                <w:rFonts w:ascii="Arial" w:hAnsi="Arial" w:cs="Arial"/>
              </w:rPr>
              <w:t>CE.LL.2.10.</w:t>
            </w:r>
          </w:p>
          <w:p w14:paraId="7D6F79E9" w14:textId="00942D71" w:rsidR="00452C56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br/>
            </w:r>
            <w:r>
              <w:rPr>
                <w:rFonts w:ascii="Arial" w:eastAsia="Arial" w:hAnsi="Arial" w:cs="Arial"/>
                <w:b/>
                <w:bCs/>
              </w:rPr>
              <w:t>Técnicas: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51046DD" w14:textId="0A28D404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>Observación directa</w:t>
            </w:r>
          </w:p>
          <w:p w14:paraId="0C7B915C" w14:textId="4D1C2C5E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>Lectura comprensiva</w:t>
            </w:r>
          </w:p>
          <w:p w14:paraId="7B8440AC" w14:textId="588FB87F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>Ejercitación escrita</w:t>
            </w:r>
          </w:p>
          <w:p w14:paraId="1BB206EA" w14:textId="69DE5188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>Producción escrita</w:t>
            </w:r>
          </w:p>
          <w:p w14:paraId="17BFFF60" w14:textId="623D15CE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>Dramatización</w:t>
            </w:r>
          </w:p>
          <w:p w14:paraId="3BB4BA7A" w14:textId="5206EA04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>Trabajo colaborativo</w:t>
            </w:r>
          </w:p>
          <w:p w14:paraId="58D3FC86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b/>
                <w:bCs/>
              </w:rPr>
              <w:t>Instrumentos: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588B3E5" w14:textId="44CA62A7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 xml:space="preserve"> Lista de cotejo</w:t>
            </w:r>
          </w:p>
          <w:p w14:paraId="286A2A9D" w14:textId="22C83A60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 xml:space="preserve"> Registro de observación</w:t>
            </w:r>
          </w:p>
          <w:p w14:paraId="0BF19B63" w14:textId="628D273C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 xml:space="preserve"> Revisión del cuaderno</w:t>
            </w:r>
          </w:p>
          <w:p w14:paraId="4EE2C9FB" w14:textId="2F6E4E3D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>Rúbrica de desempeño</w:t>
            </w:r>
          </w:p>
          <w:p w14:paraId="6D6B71AE" w14:textId="4A0A7D56" w:rsidR="00276842" w:rsidRPr="00276842" w:rsidRDefault="00276842" w:rsidP="00276842">
            <w:pPr>
              <w:rPr>
                <w:rFonts w:ascii="Arial" w:eastAsia="Arial" w:hAnsi="Arial" w:cs="Arial"/>
              </w:rPr>
            </w:pPr>
            <w:r w:rsidRPr="00276842">
              <w:rPr>
                <w:rFonts w:ascii="Arial" w:eastAsia="Arial" w:hAnsi="Arial" w:cs="Arial"/>
              </w:rPr>
              <w:t xml:space="preserve"> Rúbrica de expresión ora</w:t>
            </w:r>
            <w:r>
              <w:rPr>
                <w:rFonts w:ascii="Arial" w:eastAsia="Arial" w:hAnsi="Arial" w:cs="Arial"/>
              </w:rPr>
              <w:t>l</w:t>
            </w:r>
          </w:p>
          <w:p w14:paraId="45B5FAD8" w14:textId="4FA001D2" w:rsidR="00276842" w:rsidRDefault="0027684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8F35A" w14:textId="390A6E8F" w:rsidR="00254C0F" w:rsidRDefault="00276842" w:rsidP="002768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 semanas</w:t>
            </w:r>
          </w:p>
        </w:tc>
      </w:tr>
    </w:tbl>
    <w:p w14:paraId="7B60EB3B" w14:textId="77777777" w:rsidR="00254C0F" w:rsidRDefault="00254C0F">
      <w:pPr>
        <w:rPr>
          <w:rFonts w:ascii="Arial" w:eastAsia="Arial" w:hAnsi="Arial" w:cs="Arial"/>
        </w:rPr>
      </w:pPr>
    </w:p>
    <w:tbl>
      <w:tblPr>
        <w:tblStyle w:val="af8"/>
        <w:tblW w:w="155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9"/>
        <w:gridCol w:w="5129"/>
        <w:gridCol w:w="5330"/>
      </w:tblGrid>
      <w:tr w:rsidR="00254C0F" w14:paraId="7345098F" w14:textId="77777777">
        <w:tc>
          <w:tcPr>
            <w:tcW w:w="15588" w:type="dxa"/>
            <w:gridSpan w:val="3"/>
            <w:shd w:val="clear" w:color="auto" w:fill="A5C9EB"/>
          </w:tcPr>
          <w:p w14:paraId="502D41E0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6.- OBSERVACIONES  </w:t>
            </w:r>
          </w:p>
        </w:tc>
      </w:tr>
      <w:tr w:rsidR="00254C0F" w14:paraId="43150D17" w14:textId="77777777">
        <w:tc>
          <w:tcPr>
            <w:tcW w:w="15588" w:type="dxa"/>
            <w:gridSpan w:val="3"/>
          </w:tcPr>
          <w:p w14:paraId="3A8CB553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</w:tr>
      <w:tr w:rsidR="00254C0F" w14:paraId="660A7F60" w14:textId="77777777">
        <w:tc>
          <w:tcPr>
            <w:tcW w:w="5129" w:type="dxa"/>
          </w:tcPr>
          <w:p w14:paraId="19A40054" w14:textId="77777777" w:rsidR="00254C0F" w:rsidRDefault="00F573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Elaborado por: </w:t>
            </w:r>
          </w:p>
          <w:p w14:paraId="43AD493E" w14:textId="77777777" w:rsidR="00254C0F" w:rsidRDefault="00254C0F">
            <w:pPr>
              <w:rPr>
                <w:rFonts w:ascii="Arial" w:eastAsia="Arial" w:hAnsi="Arial" w:cs="Arial"/>
                <w:b/>
                <w:bCs/>
              </w:rPr>
            </w:pPr>
          </w:p>
          <w:p w14:paraId="69DFA83C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44460866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Revisado por: </w:t>
            </w:r>
          </w:p>
        </w:tc>
        <w:tc>
          <w:tcPr>
            <w:tcW w:w="5330" w:type="dxa"/>
          </w:tcPr>
          <w:p w14:paraId="4DBCFB88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Aprobado por: </w:t>
            </w:r>
          </w:p>
        </w:tc>
      </w:tr>
      <w:tr w:rsidR="00254C0F" w14:paraId="14C143F5" w14:textId="77777777">
        <w:tc>
          <w:tcPr>
            <w:tcW w:w="5129" w:type="dxa"/>
          </w:tcPr>
          <w:p w14:paraId="3BC56017" w14:textId="77777777" w:rsidR="00254C0F" w:rsidRDefault="00F573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  <w:p w14:paraId="1E042082" w14:textId="77777777" w:rsidR="00254C0F" w:rsidRDefault="00254C0F">
            <w:pPr>
              <w:rPr>
                <w:rFonts w:ascii="Arial" w:eastAsia="Arial" w:hAnsi="Arial" w:cs="Arial"/>
                <w:b/>
                <w:bCs/>
              </w:rPr>
            </w:pPr>
          </w:p>
          <w:p w14:paraId="1F5FE003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3C21A330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  <w:tc>
          <w:tcPr>
            <w:tcW w:w="5330" w:type="dxa"/>
          </w:tcPr>
          <w:p w14:paraId="717E48F1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Firma (s) </w:t>
            </w:r>
          </w:p>
        </w:tc>
      </w:tr>
      <w:tr w:rsidR="00254C0F" w14:paraId="2ABBD64C" w14:textId="77777777">
        <w:tc>
          <w:tcPr>
            <w:tcW w:w="5129" w:type="dxa"/>
          </w:tcPr>
          <w:p w14:paraId="5558D1F7" w14:textId="77777777" w:rsidR="00254C0F" w:rsidRDefault="00F573B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  <w:p w14:paraId="4B7BC0E7" w14:textId="77777777" w:rsidR="00254C0F" w:rsidRDefault="00254C0F">
            <w:pPr>
              <w:rPr>
                <w:rFonts w:ascii="Arial" w:eastAsia="Arial" w:hAnsi="Arial" w:cs="Arial"/>
              </w:rPr>
            </w:pPr>
          </w:p>
        </w:tc>
        <w:tc>
          <w:tcPr>
            <w:tcW w:w="5129" w:type="dxa"/>
          </w:tcPr>
          <w:p w14:paraId="65A44564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  <w:tc>
          <w:tcPr>
            <w:tcW w:w="5330" w:type="dxa"/>
          </w:tcPr>
          <w:p w14:paraId="6A07079C" w14:textId="77777777" w:rsidR="00254C0F" w:rsidRDefault="00F573B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Fecha </w:t>
            </w:r>
          </w:p>
        </w:tc>
      </w:tr>
    </w:tbl>
    <w:p w14:paraId="0318E74C" w14:textId="77777777" w:rsidR="00254C0F" w:rsidRDefault="00254C0F">
      <w:pPr>
        <w:rPr>
          <w:rFonts w:ascii="Arial" w:eastAsia="Arial" w:hAnsi="Arial" w:cs="Arial"/>
        </w:rPr>
      </w:pPr>
    </w:p>
    <w:sectPr w:rsidR="00254C0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7568CE8-9178-46A9-85DA-3BCD60ECCB9F}"/>
    <w:embedBold r:id="rId2" w:fontKey="{04B77A23-AB0F-4CB2-BE93-37596809EAEA}"/>
    <w:embedItalic r:id="rId3" w:fontKey="{166B9CC6-4CEA-4434-8BAF-7CE01CFA7EEE}"/>
  </w:font>
  <w:font w:name="Play">
    <w:charset w:val="00"/>
    <w:family w:val="auto"/>
    <w:pitch w:val="default"/>
    <w:embedRegular r:id="rId4" w:fontKey="{68B2488A-2959-4E63-8D59-22CE26062A6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36EE2FD-31FF-48F2-8294-C6CFD9B5AB0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4A5E"/>
    <w:multiLevelType w:val="hybridMultilevel"/>
    <w:tmpl w:val="756C2AFC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6C05"/>
    <w:multiLevelType w:val="hybridMultilevel"/>
    <w:tmpl w:val="0EECBEFA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25C48"/>
    <w:multiLevelType w:val="hybridMultilevel"/>
    <w:tmpl w:val="DE481EEC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46BAC"/>
    <w:multiLevelType w:val="hybridMultilevel"/>
    <w:tmpl w:val="0C52E9BC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E6CA5"/>
    <w:multiLevelType w:val="hybridMultilevel"/>
    <w:tmpl w:val="A4DE4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21E06"/>
    <w:multiLevelType w:val="hybridMultilevel"/>
    <w:tmpl w:val="F0E05034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01FFF"/>
    <w:multiLevelType w:val="hybridMultilevel"/>
    <w:tmpl w:val="8E5CDC74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476EE"/>
    <w:multiLevelType w:val="hybridMultilevel"/>
    <w:tmpl w:val="D7489004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8224B"/>
    <w:multiLevelType w:val="hybridMultilevel"/>
    <w:tmpl w:val="15047A22"/>
    <w:lvl w:ilvl="0" w:tplc="63FE81AC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655800">
    <w:abstractNumId w:val="4"/>
  </w:num>
  <w:num w:numId="2" w16cid:durableId="106002320">
    <w:abstractNumId w:val="8"/>
  </w:num>
  <w:num w:numId="3" w16cid:durableId="867792216">
    <w:abstractNumId w:val="0"/>
  </w:num>
  <w:num w:numId="4" w16cid:durableId="842863922">
    <w:abstractNumId w:val="5"/>
  </w:num>
  <w:num w:numId="5" w16cid:durableId="1744914382">
    <w:abstractNumId w:val="7"/>
  </w:num>
  <w:num w:numId="6" w16cid:durableId="1052536516">
    <w:abstractNumId w:val="3"/>
  </w:num>
  <w:num w:numId="7" w16cid:durableId="1146891698">
    <w:abstractNumId w:val="6"/>
  </w:num>
  <w:num w:numId="8" w16cid:durableId="1108044944">
    <w:abstractNumId w:val="2"/>
  </w:num>
  <w:num w:numId="9" w16cid:durableId="47503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0F"/>
    <w:rsid w:val="00044AEC"/>
    <w:rsid w:val="00045063"/>
    <w:rsid w:val="0005654D"/>
    <w:rsid w:val="00087104"/>
    <w:rsid w:val="000E125A"/>
    <w:rsid w:val="000E4074"/>
    <w:rsid w:val="00124F0F"/>
    <w:rsid w:val="001F3B00"/>
    <w:rsid w:val="00232646"/>
    <w:rsid w:val="00254C0F"/>
    <w:rsid w:val="00276842"/>
    <w:rsid w:val="002C63E5"/>
    <w:rsid w:val="002E1CAC"/>
    <w:rsid w:val="00346F48"/>
    <w:rsid w:val="0035283B"/>
    <w:rsid w:val="0037157F"/>
    <w:rsid w:val="004214A9"/>
    <w:rsid w:val="00452C56"/>
    <w:rsid w:val="004672FC"/>
    <w:rsid w:val="00513DBB"/>
    <w:rsid w:val="006F6BA6"/>
    <w:rsid w:val="00712725"/>
    <w:rsid w:val="007530E9"/>
    <w:rsid w:val="00784B08"/>
    <w:rsid w:val="007E0BB3"/>
    <w:rsid w:val="00843697"/>
    <w:rsid w:val="00967C4C"/>
    <w:rsid w:val="00BB4A56"/>
    <w:rsid w:val="00BD3304"/>
    <w:rsid w:val="00CC499C"/>
    <w:rsid w:val="00CE5834"/>
    <w:rsid w:val="00D7575E"/>
    <w:rsid w:val="00E448E0"/>
    <w:rsid w:val="00E77B77"/>
    <w:rsid w:val="00EA6B23"/>
    <w:rsid w:val="00EA6D86"/>
    <w:rsid w:val="00F573BF"/>
    <w:rsid w:val="00F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9C95"/>
  <w15:docId w15:val="{7D750396-CF3E-4230-95FB-E64A97A9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EC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C5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5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5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5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405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405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4050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4050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4050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50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50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50B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40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405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5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50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50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50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5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50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50B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0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4">
    <w:name w:val="Grid Table 6 Colorful Accent 4"/>
    <w:basedOn w:val="Tablanormal"/>
    <w:uiPriority w:val="51"/>
    <w:rsid w:val="004050B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58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C"/>
    </w:rPr>
  </w:style>
  <w:style w:type="character" w:styleId="Fuerte">
    <w:name w:val="Strong"/>
    <w:basedOn w:val="Fuentedeprrafopredeter"/>
    <w:uiPriority w:val="22"/>
    <w:qFormat/>
    <w:rsid w:val="007C3D20"/>
    <w:rPr>
      <w:b/>
      <w:b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mvLpUGEVK8XiYili7qdVcwBAg==">CgMxLjA4AHIhMW42dTdrMlJ6N1QzdDFpT09LdGJFcnVnYUJHN0dTZktj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2656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Producción</dc:creator>
  <cp:lastModifiedBy>Editorial Fiel</cp:lastModifiedBy>
  <cp:revision>32</cp:revision>
  <cp:lastPrinted>2026-03-03T13:54:00Z</cp:lastPrinted>
  <dcterms:created xsi:type="dcterms:W3CDTF">2025-11-05T13:47:00Z</dcterms:created>
  <dcterms:modified xsi:type="dcterms:W3CDTF">2026-03-05T13:06:00Z</dcterms:modified>
</cp:coreProperties>
</file>