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1D55" w14:textId="77777777" w:rsidR="006626BC" w:rsidRDefault="00662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5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58"/>
        <w:gridCol w:w="426"/>
        <w:gridCol w:w="901"/>
        <w:gridCol w:w="1083"/>
        <w:gridCol w:w="284"/>
        <w:gridCol w:w="2427"/>
        <w:gridCol w:w="124"/>
        <w:gridCol w:w="284"/>
        <w:gridCol w:w="1088"/>
        <w:gridCol w:w="1463"/>
        <w:gridCol w:w="907"/>
        <w:gridCol w:w="767"/>
        <w:gridCol w:w="1161"/>
        <w:gridCol w:w="2410"/>
      </w:tblGrid>
      <w:tr w:rsidR="006626BC" w14:paraId="566520CA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9EA239D" w14:textId="77777777" w:rsidR="006626BC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PLANIFICACIÓN CURRICULAR ANUAL</w:t>
            </w:r>
          </w:p>
        </w:tc>
      </w:tr>
      <w:tr w:rsidR="006626BC" w14:paraId="59FC7575" w14:textId="77777777">
        <w:trPr>
          <w:trHeight w:val="252"/>
        </w:trPr>
        <w:tc>
          <w:tcPr>
            <w:tcW w:w="73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0A7CEA9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Logo institucional </w:t>
            </w:r>
          </w:p>
        </w:tc>
        <w:tc>
          <w:tcPr>
            <w:tcW w:w="46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0AFE4BD" w14:textId="77777777" w:rsidR="006626BC" w:rsidRDefault="0000000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Nombre de la institución </w:t>
            </w:r>
          </w:p>
          <w:p w14:paraId="36E6FB1B" w14:textId="77777777" w:rsidR="006626BC" w:rsidRDefault="006626BC">
            <w:pPr>
              <w:rPr>
                <w:rFonts w:ascii="Arial" w:eastAsia="Arial" w:hAnsi="Arial" w:cs="Arial"/>
              </w:rPr>
            </w:pP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63C14F2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Año lectivo </w:t>
            </w:r>
          </w:p>
        </w:tc>
      </w:tr>
      <w:tr w:rsidR="006626BC" w14:paraId="4F7E93A7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532F8C6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1.- DATOS INFORMATIVOS </w:t>
            </w:r>
          </w:p>
        </w:tc>
      </w:tr>
      <w:tr w:rsidR="006626BC" w14:paraId="5708ED13" w14:textId="77777777">
        <w:trPr>
          <w:trHeight w:val="252"/>
        </w:trPr>
        <w:tc>
          <w:tcPr>
            <w:tcW w:w="8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5F351B2" w14:textId="77777777" w:rsidR="006626BC" w:rsidRDefault="00000000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AREA :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 </w:t>
            </w:r>
          </w:p>
        </w:tc>
        <w:tc>
          <w:tcPr>
            <w:tcW w:w="6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22920650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ASIGNATURA: Matemática</w:t>
            </w:r>
          </w:p>
        </w:tc>
      </w:tr>
      <w:tr w:rsidR="006626BC" w14:paraId="04696805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C7BCCB8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DOCENTE (S)</w:t>
            </w:r>
          </w:p>
        </w:tc>
      </w:tr>
      <w:tr w:rsidR="006626BC" w14:paraId="7B380FCE" w14:textId="77777777">
        <w:trPr>
          <w:trHeight w:val="255"/>
        </w:trPr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AC82BA1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GRUPO/GRADO/CURSO</w:t>
            </w:r>
          </w:p>
        </w:tc>
        <w:tc>
          <w:tcPr>
            <w:tcW w:w="52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C3EB8F2" w14:textId="77777777" w:rsidR="006626BC" w:rsidRDefault="006626BC">
            <w:pPr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D4A069D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NIVEL EDUCATIVO </w:t>
            </w:r>
          </w:p>
        </w:tc>
        <w:tc>
          <w:tcPr>
            <w:tcW w:w="4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BEC81B0" w14:textId="3439A94D" w:rsidR="006626BC" w:rsidRDefault="00B17D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7</w:t>
            </w:r>
            <w:r w:rsidR="00000000">
              <w:rPr>
                <w:rFonts w:ascii="Arial" w:eastAsia="Arial" w:hAnsi="Arial" w:cs="Arial"/>
                <w:b/>
                <w:bCs/>
              </w:rPr>
              <w:t>EGB</w:t>
            </w:r>
          </w:p>
        </w:tc>
      </w:tr>
      <w:tr w:rsidR="006626BC" w14:paraId="4F93E25D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0C34DFE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2.- TIEMPO </w:t>
            </w:r>
          </w:p>
        </w:tc>
      </w:tr>
      <w:tr w:rsidR="006626BC" w14:paraId="685994BC" w14:textId="77777777">
        <w:trPr>
          <w:trHeight w:val="746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75FE27F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CARGA HORARIA SEMANAL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48124BD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# SEMANAS DE TRABAJO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96B3136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EVALUACIÓN DE APRENDIZAJES E IMPREVISTOS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04BDA8F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TOTAL, DE SEMANAS CLASE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90C4FAD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TOTAL, DE PERIODOS</w:t>
            </w:r>
          </w:p>
        </w:tc>
      </w:tr>
      <w:tr w:rsidR="006626BC" w14:paraId="07B5E3F1" w14:textId="77777777">
        <w:trPr>
          <w:trHeight w:val="954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FABE64F" w14:textId="77777777" w:rsidR="006626BC" w:rsidRDefault="0066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0"/>
              <w:tblW w:w="195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959"/>
            </w:tblGrid>
            <w:tr w:rsidR="006626BC" w14:paraId="2E7AA03F" w14:textId="77777777">
              <w:tc>
                <w:tcPr>
                  <w:tcW w:w="1959" w:type="dxa"/>
                  <w:vAlign w:val="center"/>
                </w:tcPr>
                <w:p w14:paraId="10AF41C3" w14:textId="77777777" w:rsidR="006626BC" w:rsidRDefault="00000000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8 horas pedagógicas semanales</w:t>
                  </w:r>
                </w:p>
              </w:tc>
            </w:tr>
          </w:tbl>
          <w:p w14:paraId="31625286" w14:textId="77777777" w:rsidR="006626BC" w:rsidRDefault="0066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1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6626BC" w14:paraId="64D4103A" w14:textId="77777777">
              <w:tc>
                <w:tcPr>
                  <w:tcW w:w="96" w:type="dxa"/>
                  <w:vAlign w:val="center"/>
                </w:tcPr>
                <w:p w14:paraId="2404BD04" w14:textId="77777777" w:rsidR="006626BC" w:rsidRDefault="006626BC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367F6FBE" w14:textId="77777777" w:rsidR="006626BC" w:rsidRDefault="006626BC">
            <w:pPr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1EE8A5D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 semanas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73EF06B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semanas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49A2285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 semanas efectivas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82B2681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288 períodos anuales</w:t>
            </w:r>
          </w:p>
          <w:p w14:paraId="6A70E2B3" w14:textId="77777777" w:rsidR="006626BC" w:rsidRDefault="006626BC">
            <w:pPr>
              <w:rPr>
                <w:rFonts w:ascii="Arial" w:eastAsia="Arial" w:hAnsi="Arial" w:cs="Arial"/>
              </w:rPr>
            </w:pPr>
          </w:p>
        </w:tc>
      </w:tr>
      <w:tr w:rsidR="006626BC" w14:paraId="6FBA14C1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7F65224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3.- OBJETIVOS </w:t>
            </w:r>
          </w:p>
        </w:tc>
      </w:tr>
      <w:tr w:rsidR="006626BC" w14:paraId="41997C46" w14:textId="77777777">
        <w:trPr>
          <w:trHeight w:val="767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3F73CD5" w14:textId="5905486E" w:rsidR="004112D7" w:rsidRDefault="004112D7" w:rsidP="004112D7">
            <w:pPr>
              <w:rPr>
                <w:rFonts w:ascii="Arial" w:eastAsia="Arial" w:hAnsi="Arial" w:cs="Arial"/>
              </w:rPr>
            </w:pPr>
            <w:r w:rsidRPr="004112D7">
              <w:rPr>
                <w:rFonts w:ascii="Arial" w:eastAsia="Arial" w:hAnsi="Arial" w:cs="Arial"/>
                <w:b/>
                <w:bCs/>
              </w:rPr>
              <w:t>O.M.3.1.</w:t>
            </w:r>
            <w:r w:rsidRPr="004112D7">
              <w:rPr>
                <w:rFonts w:ascii="Arial" w:eastAsia="Arial" w:hAnsi="Arial" w:cs="Arial"/>
              </w:rPr>
              <w:t xml:space="preserve"> Utilizar el sistema de coordenadas cartesianas y la generación de sucesiones con sumas, restas, multiplicaciones y divisiones, como estrategias para solucionar problemas del entorno, justificar resultados, comprender modelos</w:t>
            </w:r>
            <w:r>
              <w:rPr>
                <w:rFonts w:ascii="Arial" w:eastAsia="Arial" w:hAnsi="Arial" w:cs="Arial"/>
              </w:rPr>
              <w:t xml:space="preserve"> </w:t>
            </w:r>
            <w:r w:rsidRPr="004112D7">
              <w:rPr>
                <w:rFonts w:ascii="Arial" w:eastAsia="Arial" w:hAnsi="Arial" w:cs="Arial"/>
              </w:rPr>
              <w:t>matemáticos y desarrollar el pensamiento lógico-matemático.</w:t>
            </w:r>
          </w:p>
          <w:p w14:paraId="59202788" w14:textId="0718977A" w:rsidR="004112D7" w:rsidRDefault="00EB16C7" w:rsidP="00EB16C7">
            <w:pPr>
              <w:rPr>
                <w:rFonts w:ascii="Arial" w:eastAsia="Arial" w:hAnsi="Arial" w:cs="Arial"/>
              </w:rPr>
            </w:pPr>
            <w:r w:rsidRPr="00EB16C7">
              <w:rPr>
                <w:rFonts w:ascii="Arial" w:eastAsia="Arial" w:hAnsi="Arial" w:cs="Arial"/>
                <w:b/>
                <w:bCs/>
              </w:rPr>
              <w:t>O.M.3.2.</w:t>
            </w:r>
            <w:r w:rsidRPr="00EB16C7">
              <w:rPr>
                <w:rFonts w:ascii="Arial" w:eastAsia="Arial" w:hAnsi="Arial" w:cs="Arial"/>
              </w:rPr>
              <w:t xml:space="preserve"> Participar en equipos de trabajo, en la solución de problemas</w:t>
            </w:r>
            <w:r>
              <w:rPr>
                <w:rFonts w:ascii="Arial" w:eastAsia="Arial" w:hAnsi="Arial" w:cs="Arial"/>
              </w:rPr>
              <w:t xml:space="preserve"> </w:t>
            </w:r>
            <w:r w:rsidRPr="00EB16C7">
              <w:rPr>
                <w:rFonts w:ascii="Arial" w:eastAsia="Arial" w:hAnsi="Arial" w:cs="Arial"/>
              </w:rPr>
              <w:t>de la vida cotidiana, empleando como estrategias los algoritmos de las operaciones con números naturales, decimales y fracciones, la tecnología y los conceptos de proporcionalidad.</w:t>
            </w:r>
          </w:p>
        </w:tc>
      </w:tr>
      <w:tr w:rsidR="006626BC" w14:paraId="40A0F332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8416A8A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4.- EJES TRANSVERSALES/VALORES</w:t>
            </w:r>
          </w:p>
        </w:tc>
      </w:tr>
      <w:tr w:rsidR="006626BC" w14:paraId="52CB779E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64C2633" w14:textId="5C92F9BD" w:rsidR="005D46B6" w:rsidRPr="00FD3B18" w:rsidRDefault="00000000" w:rsidP="00B761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Ejes transversales:</w:t>
            </w:r>
            <w:r w:rsidR="00C875D4">
              <w:rPr>
                <w:rFonts w:ascii="Arial" w:eastAsia="Arial" w:hAnsi="Arial" w:cs="Arial"/>
              </w:rPr>
              <w:t xml:space="preserve"> </w:t>
            </w:r>
            <w:r w:rsidR="005D46B6" w:rsidRPr="00FD3B18">
              <w:rPr>
                <w:rFonts w:ascii="Arial" w:eastAsia="Arial" w:hAnsi="Arial" w:cs="Arial"/>
              </w:rPr>
              <w:t>Promoción del pensamiento crítico y lógico, la toma de decisiones fundamentadas, el uso responsable de la tecnología, la justicia y honestidad en los procesos matemáticos, y la aplicación del conocimiento en contextos reales, integrando principios bíblicos que resaltan el orden, la verdad y la sabiduría de Dios en la creació</w:t>
            </w:r>
            <w:r w:rsidR="005D46B6" w:rsidRPr="00FD3B18">
              <w:rPr>
                <w:rFonts w:ascii="Arial" w:eastAsia="Arial" w:hAnsi="Arial" w:cs="Arial"/>
              </w:rPr>
              <w:t>n.</w:t>
            </w:r>
          </w:p>
          <w:p w14:paraId="799E8E71" w14:textId="23AFB6BA" w:rsidR="006626BC" w:rsidRDefault="00000000" w:rsidP="00B761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Valores institucionales:</w:t>
            </w:r>
            <w:r w:rsidR="00C875D4">
              <w:rPr>
                <w:rFonts w:ascii="Arial" w:eastAsia="Arial" w:hAnsi="Arial" w:cs="Arial"/>
              </w:rPr>
              <w:t xml:space="preserve"> </w:t>
            </w:r>
            <w:r w:rsidR="005D46B6" w:rsidRPr="00FD3B18">
              <w:rPr>
                <w:rFonts w:ascii="Arial" w:eastAsia="Arial" w:hAnsi="Arial" w:cs="Arial"/>
              </w:rPr>
              <w:t>Se fortalecen la responsabilidad académica, la honestidad en el cálculo y la argumentación, el trabajo colaborativo, el respeto por las ideas de los demás, la disciplina intelectual, la justicia en la interpretación de datos y la sabiduría para tomar decisiones correctas, reconociendo que el conocimiento proviene de Dios y debe usarse con rectitud.</w:t>
            </w:r>
          </w:p>
        </w:tc>
      </w:tr>
      <w:tr w:rsidR="006626BC" w14:paraId="6373C1AD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2B8B7E5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5.- UNIDADES MICROCURRICULARES </w:t>
            </w:r>
          </w:p>
        </w:tc>
      </w:tr>
      <w:tr w:rsidR="006626BC" w14:paraId="33692795" w14:textId="77777777">
        <w:trPr>
          <w:trHeight w:val="11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ADA02DB" w14:textId="77777777" w:rsidR="006626BC" w:rsidRDefault="0066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6626BC" w14:paraId="1ABD54BB" w14:textId="77777777">
              <w:tc>
                <w:tcPr>
                  <w:tcW w:w="96" w:type="dxa"/>
                  <w:vAlign w:val="center"/>
                </w:tcPr>
                <w:p w14:paraId="48AC72CF" w14:textId="77777777" w:rsidR="006626BC" w:rsidRDefault="006626BC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6C684221" w14:textId="77777777" w:rsidR="006626BC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N.º y Título de la Unidad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BDCEAA" w14:textId="77777777" w:rsidR="006626BC" w:rsidRDefault="0066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</w:rPr>
            </w:pPr>
          </w:p>
          <w:tbl>
            <w:tblPr>
              <w:tblStyle w:val="a3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6626BC" w14:paraId="3D86135F" w14:textId="77777777">
              <w:tc>
                <w:tcPr>
                  <w:tcW w:w="96" w:type="dxa"/>
                  <w:vAlign w:val="center"/>
                </w:tcPr>
                <w:p w14:paraId="6AAE5880" w14:textId="77777777" w:rsidR="006626BC" w:rsidRDefault="006626BC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5BA1FA6D" w14:textId="77777777" w:rsidR="006626BC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Objetivos de la Unidad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36561" w14:textId="77777777" w:rsidR="00C875D4" w:rsidRDefault="00C875D4" w:rsidP="00C875D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0111C69" w14:textId="38152024" w:rsidR="006626BC" w:rsidRDefault="00000000" w:rsidP="00C875D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Contenidos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Style w:val="a4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6626BC" w14:paraId="62484B86" w14:textId="77777777">
              <w:tc>
                <w:tcPr>
                  <w:tcW w:w="96" w:type="dxa"/>
                  <w:vAlign w:val="center"/>
                </w:tcPr>
                <w:p w14:paraId="36D3469A" w14:textId="77777777" w:rsidR="006626BC" w:rsidRDefault="006626BC" w:rsidP="00C875D4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0A863BC2" w14:textId="77777777" w:rsidR="006626BC" w:rsidRDefault="00000000" w:rsidP="00C875D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Orientaciones Metodológicas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E43458" w14:textId="77777777" w:rsidR="00C875D4" w:rsidRDefault="00C875D4" w:rsidP="00C875D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AAF406A" w14:textId="67BB9F89" w:rsidR="00C875D4" w:rsidRDefault="00000000" w:rsidP="00C875D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Evaluación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471287" w14:textId="77777777" w:rsidR="006626BC" w:rsidRDefault="006626BC" w:rsidP="00C87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tbl>
            <w:tblPr>
              <w:tblStyle w:val="a5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6626BC" w14:paraId="0AAFD365" w14:textId="77777777">
              <w:tc>
                <w:tcPr>
                  <w:tcW w:w="96" w:type="dxa"/>
                  <w:vAlign w:val="center"/>
                </w:tcPr>
                <w:p w14:paraId="119E8DBA" w14:textId="77777777" w:rsidR="006626BC" w:rsidRDefault="006626BC" w:rsidP="00C875D4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164D6D5C" w14:textId="77777777" w:rsidR="006626BC" w:rsidRDefault="00000000" w:rsidP="00C875D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Duración (semanas)</w:t>
            </w:r>
          </w:p>
        </w:tc>
      </w:tr>
      <w:tr w:rsidR="0075406F" w14:paraId="6C2B5B4C" w14:textId="77777777" w:rsidTr="002A4E5F">
        <w:trPr>
          <w:trHeight w:val="280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4204BB4" w14:textId="77777777" w:rsidR="0075406F" w:rsidRDefault="0075406F" w:rsidP="007540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UNIDAD 1: </w:t>
            </w:r>
          </w:p>
          <w:p w14:paraId="4F4248F2" w14:textId="21E34738" w:rsidR="0075406F" w:rsidRDefault="0075406F" w:rsidP="00754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RECONOCIENDO EL ORDEN DEL CREADOR EN LOS NÚMEROS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53D0DB" w14:textId="08BD75EC" w:rsidR="0075406F" w:rsidRPr="0075406F" w:rsidRDefault="0075406F" w:rsidP="00B76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rPr>
                <w:rFonts w:ascii="Arial" w:eastAsia="Arial" w:hAnsi="Arial" w:cs="Arial"/>
                <w:color w:val="000000"/>
              </w:rPr>
            </w:pPr>
            <w:r w:rsidRPr="0075406F">
              <w:rPr>
                <w:rFonts w:ascii="Arial" w:hAnsi="Arial" w:cs="Arial"/>
              </w:rPr>
              <w:t>Reconocer, representar y comparar conjuntos, números naturales hasta 9999 y cuerpos geométricos mediante diversas formas de representación y expresión, promoviendo el compromiso y la comprensión del orden perfecto dado por Dios.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803029" w14:textId="77DEDF32" w:rsidR="0075406F" w:rsidRPr="0034710D" w:rsidRDefault="0034710D" w:rsidP="00754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34710D">
              <w:rPr>
                <w:rFonts w:ascii="Arial" w:eastAsia="Arial" w:hAnsi="Arial" w:cs="Arial"/>
                <w:b/>
                <w:color w:val="000000"/>
              </w:rPr>
              <w:t>Lección 1</w:t>
            </w:r>
          </w:p>
          <w:tbl>
            <w:tblPr>
              <w:tblStyle w:val="a6"/>
              <w:tblW w:w="253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531"/>
            </w:tblGrid>
            <w:tr w:rsidR="0075406F" w14:paraId="5A35725C" w14:textId="77777777">
              <w:tc>
                <w:tcPr>
                  <w:tcW w:w="2531" w:type="dxa"/>
                  <w:vAlign w:val="center"/>
                </w:tcPr>
                <w:p w14:paraId="6A0EBFA5" w14:textId="77777777" w:rsidR="0034710D" w:rsidRDefault="00C875D4" w:rsidP="0034710D">
                  <w:pPr>
                    <w:rPr>
                      <w:rFonts w:ascii="Arial" w:eastAsia="Arial" w:hAnsi="Arial" w:cs="Arial"/>
                    </w:rPr>
                  </w:pPr>
                  <w:r w:rsidRPr="0034710D">
                    <w:rPr>
                      <w:rFonts w:ascii="Arial" w:eastAsia="Arial" w:hAnsi="Arial" w:cs="Arial"/>
                    </w:rPr>
                    <w:t>Admirando la grandeza de dios en los números gigantes</w:t>
                  </w:r>
                </w:p>
                <w:p w14:paraId="391CBB95" w14:textId="2AD8A6FF" w:rsidR="0034710D" w:rsidRPr="0034710D" w:rsidRDefault="0034710D" w:rsidP="0034710D">
                  <w:pPr>
                    <w:rPr>
                      <w:rFonts w:ascii="Arial" w:eastAsia="Arial" w:hAnsi="Arial" w:cs="Arial"/>
                      <w:b/>
                    </w:rPr>
                  </w:pPr>
                  <w:r w:rsidRPr="0034710D">
                    <w:rPr>
                      <w:rFonts w:ascii="Arial" w:eastAsia="Arial" w:hAnsi="Arial" w:cs="Arial"/>
                      <w:b/>
                    </w:rPr>
                    <w:t>Lección 2</w:t>
                  </w:r>
                </w:p>
                <w:p w14:paraId="63696559" w14:textId="52DB10B4" w:rsidR="00C875D4" w:rsidRDefault="00C875D4" w:rsidP="0034710D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Entendiendo el poder del Señor en las potencias cuadradas y cúbicas</w:t>
                  </w:r>
                </w:p>
                <w:p w14:paraId="205527A8" w14:textId="1553446C" w:rsidR="0034710D" w:rsidRPr="0034710D" w:rsidRDefault="0034710D" w:rsidP="0034710D">
                  <w:pPr>
                    <w:rPr>
                      <w:rFonts w:ascii="Arial" w:eastAsia="Arial" w:hAnsi="Arial" w:cs="Arial"/>
                      <w:b/>
                    </w:rPr>
                  </w:pPr>
                  <w:r w:rsidRPr="0034710D">
                    <w:rPr>
                      <w:rFonts w:ascii="Arial" w:eastAsia="Arial" w:hAnsi="Arial" w:cs="Arial"/>
                      <w:b/>
                    </w:rPr>
                    <w:t>Lección 3</w:t>
                  </w:r>
                </w:p>
                <w:p w14:paraId="0E80A9D4" w14:textId="37C1C952" w:rsidR="00C875D4" w:rsidRPr="0034710D" w:rsidRDefault="00C875D4" w:rsidP="0034710D">
                  <w:pPr>
                    <w:rPr>
                      <w:rFonts w:ascii="Arial" w:eastAsia="Arial" w:hAnsi="Arial" w:cs="Arial"/>
                    </w:rPr>
                  </w:pPr>
                  <w:r w:rsidRPr="0034710D">
                    <w:rPr>
                      <w:rFonts w:ascii="Arial" w:eastAsia="Arial" w:hAnsi="Arial" w:cs="Arial"/>
                    </w:rPr>
                    <w:t>Resolviendo con disciplina operaciones combinadas</w:t>
                  </w:r>
                </w:p>
                <w:p w14:paraId="5B0DE0A7" w14:textId="5FE7EA22" w:rsidR="0034710D" w:rsidRPr="0034710D" w:rsidRDefault="0034710D" w:rsidP="0034710D">
                  <w:pPr>
                    <w:rPr>
                      <w:rFonts w:ascii="Arial" w:eastAsia="Arial" w:hAnsi="Arial" w:cs="Arial"/>
                      <w:b/>
                    </w:rPr>
                  </w:pPr>
                  <w:r w:rsidRPr="0034710D">
                    <w:rPr>
                      <w:rFonts w:ascii="Arial" w:eastAsia="Arial" w:hAnsi="Arial" w:cs="Arial"/>
                      <w:b/>
                    </w:rPr>
                    <w:lastRenderedPageBreak/>
                    <w:t>Lección 4</w:t>
                  </w:r>
                </w:p>
                <w:p w14:paraId="1E5350B3" w14:textId="2165D7A0" w:rsidR="00C875D4" w:rsidRPr="0034710D" w:rsidRDefault="00C875D4" w:rsidP="0034710D">
                  <w:pPr>
                    <w:rPr>
                      <w:rFonts w:ascii="Arial" w:eastAsia="Arial" w:hAnsi="Arial" w:cs="Arial"/>
                    </w:rPr>
                  </w:pPr>
                  <w:r w:rsidRPr="0034710D">
                    <w:rPr>
                      <w:rFonts w:ascii="Arial" w:eastAsia="Arial" w:hAnsi="Arial" w:cs="Arial"/>
                    </w:rPr>
                    <w:t>Los planes constantes del diseñador en las secesiones</w:t>
                  </w:r>
                </w:p>
                <w:p w14:paraId="1B83CD89" w14:textId="32BEDD70" w:rsidR="0034710D" w:rsidRPr="0034710D" w:rsidRDefault="0034710D" w:rsidP="0034710D">
                  <w:pPr>
                    <w:rPr>
                      <w:rFonts w:ascii="Arial" w:eastAsia="Arial" w:hAnsi="Arial" w:cs="Arial"/>
                      <w:b/>
                    </w:rPr>
                  </w:pPr>
                  <w:r w:rsidRPr="0034710D">
                    <w:rPr>
                      <w:rFonts w:ascii="Arial" w:eastAsia="Arial" w:hAnsi="Arial" w:cs="Arial"/>
                      <w:b/>
                    </w:rPr>
                    <w:t>Lección 5</w:t>
                  </w:r>
                </w:p>
                <w:p w14:paraId="7AC45D1F" w14:textId="15F2B7D9" w:rsidR="00C875D4" w:rsidRPr="0034710D" w:rsidRDefault="00C875D4" w:rsidP="0034710D">
                  <w:pPr>
                    <w:rPr>
                      <w:rFonts w:ascii="Arial" w:eastAsia="Arial" w:hAnsi="Arial" w:cs="Arial"/>
                    </w:rPr>
                  </w:pPr>
                  <w:r w:rsidRPr="0034710D">
                    <w:rPr>
                      <w:rFonts w:ascii="Arial" w:eastAsia="Arial" w:hAnsi="Arial" w:cs="Arial"/>
                    </w:rPr>
                    <w:t>Aplicando la sabiduría del Rey al resolver problemas.</w:t>
                  </w:r>
                </w:p>
              </w:tc>
            </w:tr>
          </w:tbl>
          <w:p w14:paraId="53BD6E3D" w14:textId="77777777" w:rsidR="0075406F" w:rsidRDefault="0075406F" w:rsidP="0075406F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3B0BAE" w14:textId="7688D760" w:rsidR="0075406F" w:rsidRDefault="00B7610F" w:rsidP="0075406F">
            <w:pPr>
              <w:rPr>
                <w:rFonts w:ascii="Arial" w:eastAsia="Arial" w:hAnsi="Arial" w:cs="Arial"/>
              </w:rPr>
            </w:pPr>
            <w:r w:rsidRPr="00B7610F">
              <w:rPr>
                <w:rFonts w:ascii="Arial" w:eastAsia="Arial" w:hAnsi="Arial" w:cs="Arial"/>
              </w:rPr>
              <w:lastRenderedPageBreak/>
              <w:t xml:space="preserve">Aplicación del </w:t>
            </w:r>
            <w:r w:rsidRPr="00B7610F">
              <w:rPr>
                <w:rFonts w:ascii="Arial" w:eastAsia="Arial" w:hAnsi="Arial" w:cs="Arial"/>
                <w:b/>
                <w:bCs/>
              </w:rPr>
              <w:t>Diseño Universal de Aprendizaje</w:t>
            </w:r>
            <w:r w:rsidRPr="00B7610F">
              <w:rPr>
                <w:rFonts w:ascii="Arial" w:eastAsia="Arial" w:hAnsi="Arial" w:cs="Arial"/>
              </w:rPr>
              <w:t>, ofreciendo variedad de recursos (visuales, auditivos y manipulativos), opciones flexibles para demostrar el aprendizaje y actividades colaborativas y prácticas, asegurando apoyos y adaptaciones según las necesidades de los estudiantes.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3042B1" w14:textId="77777777" w:rsidR="009E6375" w:rsidRDefault="0075406F" w:rsidP="0075406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="00293D54" w:rsidRPr="00293D54">
              <w:rPr>
                <w:rFonts w:ascii="Arial" w:hAnsi="Arial" w:cs="Arial"/>
              </w:rPr>
              <w:t>CE.M.3.1</w:t>
            </w:r>
            <w:r w:rsidRPr="00293D54">
              <w:rPr>
                <w:rFonts w:ascii="Arial" w:eastAsia="Arial" w:hAnsi="Arial" w:cs="Arial"/>
              </w:rPr>
              <w:t>.</w:t>
            </w:r>
            <w:r w:rsidR="00293D54" w:rsidRPr="00293D54">
              <w:rPr>
                <w:rFonts w:ascii="Arial" w:eastAsia="Arial" w:hAnsi="Arial" w:cs="Arial"/>
              </w:rPr>
              <w:t xml:space="preserve">, </w:t>
            </w:r>
            <w:r w:rsidR="00293D54" w:rsidRPr="00293D54">
              <w:rPr>
                <w:rFonts w:ascii="Arial" w:hAnsi="Arial" w:cs="Arial"/>
              </w:rPr>
              <w:t>CE.M.3.2.</w:t>
            </w:r>
            <w:r w:rsidR="00293D54" w:rsidRPr="00293D54">
              <w:rPr>
                <w:rFonts w:ascii="Arial" w:hAnsi="Arial" w:cs="Arial"/>
              </w:rPr>
              <w:t xml:space="preserve">, </w:t>
            </w:r>
            <w:r w:rsidR="00293D54" w:rsidRPr="00293D54">
              <w:rPr>
                <w:rFonts w:ascii="Arial" w:hAnsi="Arial" w:cs="Arial"/>
              </w:rPr>
              <w:t>CE.M.3.3.</w:t>
            </w:r>
            <w:r w:rsidR="00293D54" w:rsidRPr="00293D54">
              <w:rPr>
                <w:rFonts w:ascii="Arial" w:hAnsi="Arial" w:cs="Arial"/>
              </w:rPr>
              <w:t xml:space="preserve">, </w:t>
            </w:r>
            <w:r w:rsidR="00293D54" w:rsidRPr="00293D54">
              <w:rPr>
                <w:rFonts w:ascii="Arial" w:hAnsi="Arial" w:cs="Arial"/>
              </w:rPr>
              <w:t>CE.M.3.7.</w:t>
            </w:r>
            <w:r w:rsidR="00293D54" w:rsidRPr="00293D54">
              <w:rPr>
                <w:rFonts w:ascii="Arial" w:hAnsi="Arial" w:cs="Arial"/>
              </w:rPr>
              <w:t xml:space="preserve">, </w:t>
            </w:r>
            <w:r w:rsidR="00293D54" w:rsidRPr="00293D54">
              <w:rPr>
                <w:rFonts w:ascii="Arial" w:hAnsi="Arial" w:cs="Arial"/>
              </w:rPr>
              <w:t>CE.M.3.8</w:t>
            </w:r>
          </w:p>
          <w:p w14:paraId="653BCCCE" w14:textId="5B4599F5" w:rsidR="0075406F" w:rsidRDefault="0075406F" w:rsidP="0075406F">
            <w:pPr>
              <w:rPr>
                <w:rFonts w:ascii="Arial" w:eastAsia="Arial" w:hAnsi="Arial" w:cs="Arial"/>
              </w:rPr>
            </w:pPr>
            <w:r w:rsidRPr="00293D54"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  <w:r w:rsidR="00BF1DE1" w:rsidRPr="00BF1DE1">
              <w:rPr>
                <w:rFonts w:ascii="Arial" w:eastAsia="Arial" w:hAnsi="Arial" w:cs="Arial"/>
              </w:rPr>
              <w:t>Observación directa, resolución práctica de actividades, trabajo colaborativo y presentación de proyectos o producciones creativas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  <w:r w:rsidR="00BF1DE1" w:rsidRPr="00BF1DE1">
              <w:rPr>
                <w:rFonts w:ascii="Arial" w:eastAsia="Arial" w:hAnsi="Arial" w:cs="Arial"/>
              </w:rPr>
              <w:t>Lista de cotejo, guía de observación, rúbrica de evaluación y registro de desempeño en</w:t>
            </w:r>
            <w:r w:rsidR="00BF1DE1">
              <w:rPr>
                <w:rFonts w:ascii="Arial" w:eastAsia="Arial" w:hAnsi="Arial" w:cs="Arial"/>
              </w:rPr>
              <w:t xml:space="preserve"> </w:t>
            </w:r>
            <w:r w:rsidR="00BF1DE1" w:rsidRPr="00BF1DE1">
              <w:rPr>
                <w:rFonts w:ascii="Arial" w:eastAsia="Arial" w:hAnsi="Arial" w:cs="Arial"/>
              </w:rPr>
              <w:lastRenderedPageBreak/>
              <w:t>actividades prácticas o proyectos.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2CD653" w14:textId="77777777" w:rsidR="0075406F" w:rsidRDefault="0075406F" w:rsidP="007540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6 semanas</w:t>
            </w:r>
          </w:p>
          <w:p w14:paraId="4D26FFAD" w14:textId="77777777" w:rsidR="0075406F" w:rsidRDefault="0075406F" w:rsidP="0075406F">
            <w:pPr>
              <w:rPr>
                <w:rFonts w:ascii="Arial" w:eastAsia="Arial" w:hAnsi="Arial" w:cs="Arial"/>
              </w:rPr>
            </w:pPr>
          </w:p>
        </w:tc>
      </w:tr>
      <w:tr w:rsidR="00097408" w14:paraId="6DAD5980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65A6F70" w14:textId="77777777" w:rsidR="00097408" w:rsidRDefault="00097408" w:rsidP="0009740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2:</w:t>
            </w:r>
          </w:p>
          <w:p w14:paraId="66720D34" w14:textId="3747D199" w:rsidR="00097408" w:rsidRDefault="00097408" w:rsidP="00097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PRACTICAR LA MAYORDONÍA DE DIOS AL MULTIPLICAR Y DIVIDIR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7164D9" w14:textId="3B5DC5E7" w:rsidR="00097408" w:rsidRPr="00097408" w:rsidRDefault="00097408" w:rsidP="00097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097408">
              <w:rPr>
                <w:rFonts w:ascii="Arial" w:hAnsi="Arial" w:cs="Arial"/>
              </w:rPr>
              <w:t>Desarrollar la capacidad de aplicar criterios de divisibilidad, operaciones con números naturales y decimales, sucesiones y análisis de datos estadísticos, mediante resolución de problemas, trabajo colaborativo y situaciones del entorno, favoreciendo diversas formas de comprensión y expresión del aprendizaje.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Style w:val="a8"/>
              <w:tblW w:w="253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531"/>
            </w:tblGrid>
            <w:tr w:rsidR="00097408" w14:paraId="6810EB83" w14:textId="77777777">
              <w:tc>
                <w:tcPr>
                  <w:tcW w:w="2531" w:type="dxa"/>
                  <w:vAlign w:val="center"/>
                </w:tcPr>
                <w:p w14:paraId="1A95D4AC" w14:textId="77777777" w:rsidR="00097408" w:rsidRPr="002A4E5F" w:rsidRDefault="00097408" w:rsidP="00097408">
                  <w:pPr>
                    <w:rPr>
                      <w:rFonts w:ascii="Arial" w:eastAsia="Arial" w:hAnsi="Arial" w:cs="Arial"/>
                      <w:b/>
                    </w:rPr>
                  </w:pPr>
                  <w:r w:rsidRPr="002A4E5F">
                    <w:rPr>
                      <w:rFonts w:ascii="Arial" w:eastAsia="Arial" w:hAnsi="Arial" w:cs="Arial"/>
                      <w:b/>
                    </w:rPr>
                    <w:t>Lección 1</w:t>
                  </w:r>
                </w:p>
                <w:p w14:paraId="1D6C2F63" w14:textId="7ED3B8AE" w:rsidR="00097408" w:rsidRPr="002A4E5F" w:rsidRDefault="00097408" w:rsidP="00097408">
                  <w:pPr>
                    <w:rPr>
                      <w:rFonts w:ascii="Arial" w:eastAsia="Arial" w:hAnsi="Arial" w:cs="Arial"/>
                    </w:rPr>
                  </w:pPr>
                  <w:r w:rsidRPr="002A4E5F">
                    <w:rPr>
                      <w:rFonts w:ascii="Arial" w:eastAsia="Arial" w:hAnsi="Arial" w:cs="Arial"/>
                    </w:rPr>
                    <w:t>Identificando con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 w:rsidRPr="002A4E5F">
                    <w:rPr>
                      <w:rFonts w:ascii="Arial" w:eastAsia="Arial" w:hAnsi="Arial" w:cs="Arial"/>
                    </w:rPr>
                    <w:t>criterio, como hijos de luz (criterios de divisibilidad por 2, 3, 4, 5, 10, 100).</w:t>
                  </w:r>
                </w:p>
                <w:p w14:paraId="572565B7" w14:textId="542D1768" w:rsidR="00097408" w:rsidRPr="002A4E5F" w:rsidRDefault="00097408" w:rsidP="00097408">
                  <w:pPr>
                    <w:rPr>
                      <w:rFonts w:ascii="Arial" w:eastAsia="Arial" w:hAnsi="Arial" w:cs="Arial"/>
                      <w:b/>
                    </w:rPr>
                  </w:pPr>
                  <w:r w:rsidRPr="002A4E5F">
                    <w:rPr>
                      <w:rFonts w:ascii="Arial" w:eastAsia="Arial" w:hAnsi="Arial" w:cs="Arial"/>
                      <w:b/>
                    </w:rPr>
                    <w:t>Lección 2</w:t>
                  </w:r>
                </w:p>
                <w:p w14:paraId="48F4CC2E" w14:textId="0C32E986" w:rsidR="00097408" w:rsidRPr="002A4E5F" w:rsidRDefault="00097408" w:rsidP="00097408">
                  <w:pPr>
                    <w:rPr>
                      <w:rFonts w:ascii="Arial" w:eastAsia="Arial" w:hAnsi="Arial" w:cs="Arial"/>
                      <w:b/>
                    </w:rPr>
                  </w:pPr>
                  <w:r w:rsidRPr="002A4E5F">
                    <w:rPr>
                      <w:rFonts w:ascii="Arial" w:eastAsia="Arial" w:hAnsi="Arial" w:cs="Arial"/>
                    </w:rPr>
                    <w:t>Distinguiendo lo único y lo compuesto en la creación de Dios (números primos y compuestos).</w:t>
                  </w:r>
                  <w:r>
                    <w:rPr>
                      <w:rFonts w:ascii="Arial" w:eastAsia="Arial" w:hAnsi="Arial" w:cs="Arial"/>
                    </w:rPr>
                    <w:br/>
                  </w:r>
                  <w:r w:rsidRPr="002A4E5F">
                    <w:rPr>
                      <w:rFonts w:ascii="Arial" w:eastAsia="Arial" w:hAnsi="Arial" w:cs="Arial"/>
                      <w:b/>
                    </w:rPr>
                    <w:t>Lección 3</w:t>
                  </w:r>
                </w:p>
                <w:p w14:paraId="561542DC" w14:textId="6FBEA8F0" w:rsidR="00097408" w:rsidRPr="002A4E5F" w:rsidRDefault="00097408" w:rsidP="00097408">
                  <w:pPr>
                    <w:rPr>
                      <w:rFonts w:ascii="Arial" w:eastAsia="Arial" w:hAnsi="Arial" w:cs="Arial"/>
                    </w:rPr>
                  </w:pPr>
                  <w:r w:rsidRPr="002A4E5F">
                    <w:rPr>
                      <w:rFonts w:ascii="Arial" w:eastAsia="Arial" w:hAnsi="Arial" w:cs="Arial"/>
                    </w:rPr>
                    <w:t>Siguiendo los ritmos del Creador en las sucesiones con multiplicación y división.</w:t>
                  </w:r>
                </w:p>
                <w:p w14:paraId="1629FE03" w14:textId="4D988ECC" w:rsidR="00097408" w:rsidRPr="002A4E5F" w:rsidRDefault="00097408" w:rsidP="00097408">
                  <w:pPr>
                    <w:rPr>
                      <w:rFonts w:ascii="Arial" w:eastAsia="Arial" w:hAnsi="Arial" w:cs="Arial"/>
                      <w:b/>
                    </w:rPr>
                  </w:pPr>
                  <w:r w:rsidRPr="002A4E5F">
                    <w:rPr>
                      <w:rFonts w:ascii="Arial" w:eastAsia="Arial" w:hAnsi="Arial" w:cs="Arial"/>
                      <w:b/>
                    </w:rPr>
                    <w:t>Lección 4</w:t>
                  </w:r>
                </w:p>
                <w:p w14:paraId="51B8018D" w14:textId="3CCBB0BF" w:rsidR="00097408" w:rsidRPr="002A4E5F" w:rsidRDefault="00097408" w:rsidP="00097408">
                  <w:pPr>
                    <w:rPr>
                      <w:rFonts w:ascii="Arial" w:eastAsia="Arial" w:hAnsi="Arial" w:cs="Arial"/>
                    </w:rPr>
                  </w:pPr>
                  <w:r w:rsidRPr="002A4E5F">
                    <w:rPr>
                      <w:rFonts w:ascii="Arial" w:eastAsia="Arial" w:hAnsi="Arial" w:cs="Arial"/>
                    </w:rPr>
                    <w:lastRenderedPageBreak/>
                    <w:t>Sumando y restando con verdad en todo lugar: Adición y sustracción con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 w:rsidRPr="002A4E5F">
                    <w:rPr>
                      <w:rFonts w:ascii="Arial" w:eastAsia="Arial" w:hAnsi="Arial" w:cs="Arial"/>
                    </w:rPr>
                    <w:t>números decimales.</w:t>
                  </w:r>
                </w:p>
                <w:p w14:paraId="0C251CD3" w14:textId="0D0DFD05" w:rsidR="00097408" w:rsidRPr="002A4E5F" w:rsidRDefault="00097408" w:rsidP="00097408">
                  <w:pPr>
                    <w:rPr>
                      <w:rFonts w:ascii="Arial" w:eastAsia="Arial" w:hAnsi="Arial" w:cs="Arial"/>
                      <w:b/>
                    </w:rPr>
                  </w:pPr>
                  <w:r w:rsidRPr="002A4E5F">
                    <w:rPr>
                      <w:rFonts w:ascii="Arial" w:eastAsia="Arial" w:hAnsi="Arial" w:cs="Arial"/>
                      <w:b/>
                    </w:rPr>
                    <w:t>Lección 5</w:t>
                  </w:r>
                </w:p>
                <w:p w14:paraId="22B07F50" w14:textId="106FCBB2" w:rsidR="00097408" w:rsidRDefault="00097408" w:rsidP="00097408">
                  <w:pPr>
                    <w:rPr>
                      <w:rFonts w:ascii="Arial" w:eastAsia="Arial" w:hAnsi="Arial" w:cs="Arial"/>
                    </w:rPr>
                  </w:pPr>
                  <w:r w:rsidRPr="002A4E5F">
                    <w:rPr>
                      <w:rFonts w:ascii="Arial" w:eastAsia="Arial" w:hAnsi="Arial" w:cs="Arial"/>
                    </w:rPr>
                    <w:t>Multiplicando y dividiendo con justicia y exactitud: Productos y cocientes con números decimales.</w:t>
                  </w:r>
                </w:p>
              </w:tc>
            </w:tr>
          </w:tbl>
          <w:p w14:paraId="4A7D9E50" w14:textId="77777777" w:rsidR="00097408" w:rsidRDefault="00097408" w:rsidP="0009740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Style w:val="aa"/>
              <w:tblW w:w="281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815"/>
            </w:tblGrid>
            <w:tr w:rsidR="00097408" w14:paraId="4DD21C7D" w14:textId="77777777">
              <w:tc>
                <w:tcPr>
                  <w:tcW w:w="2815" w:type="dxa"/>
                  <w:vAlign w:val="center"/>
                </w:tcPr>
                <w:p w14:paraId="3D46525A" w14:textId="47D9F45E" w:rsidR="00097408" w:rsidRDefault="004B365A" w:rsidP="00097408">
                  <w:pPr>
                    <w:rPr>
                      <w:rFonts w:ascii="Arial" w:eastAsia="Arial" w:hAnsi="Arial" w:cs="Arial"/>
                    </w:rPr>
                  </w:pPr>
                  <w:r w:rsidRPr="004B365A">
                    <w:rPr>
                      <w:rFonts w:ascii="Arial" w:eastAsia="Arial" w:hAnsi="Arial" w:cs="Arial"/>
                    </w:rPr>
                    <w:lastRenderedPageBreak/>
                    <w:t xml:space="preserve">La enseñanza se desarrolla mediante preguntas activadoras, situaciones reales y desafíos colaborativos que permiten aplicar los contenidos en contextos significativos; se promueve la representación múltiple (oral, escrita, visual y manipulativa), la argumentación fundamentada y la resolución de problemas con exactitud y orden, integrando principios bíblicos que fortalecen la reflexión, el pensamiento crítico y el compromiso </w:t>
                  </w:r>
                  <w:r w:rsidRPr="004B365A">
                    <w:rPr>
                      <w:rFonts w:ascii="Arial" w:eastAsia="Arial" w:hAnsi="Arial" w:cs="Arial"/>
                    </w:rPr>
                    <w:lastRenderedPageBreak/>
                    <w:t>activo del estudiante en cada actividad.</w:t>
                  </w:r>
                </w:p>
              </w:tc>
            </w:tr>
          </w:tbl>
          <w:p w14:paraId="109BC06E" w14:textId="77777777" w:rsidR="00097408" w:rsidRDefault="00097408" w:rsidP="00097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b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097408" w14:paraId="0F84FB54" w14:textId="77777777">
              <w:tc>
                <w:tcPr>
                  <w:tcW w:w="96" w:type="dxa"/>
                  <w:vAlign w:val="center"/>
                </w:tcPr>
                <w:p w14:paraId="4231E758" w14:textId="77777777" w:rsidR="00097408" w:rsidRDefault="00097408" w:rsidP="00097408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7BAA8F9E" w14:textId="77777777" w:rsidR="00097408" w:rsidRDefault="00097408" w:rsidP="00097408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25D778" w14:textId="00F7F62C" w:rsidR="00097408" w:rsidRDefault="00097408" w:rsidP="0009740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CE.M.3.3, CE.M.3.1, CE.M.3.10.</w:t>
            </w:r>
          </w:p>
          <w:p w14:paraId="02CAEEDC" w14:textId="3E3A218C" w:rsidR="00097408" w:rsidRDefault="00097408" w:rsidP="00097408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</w:p>
          <w:p w14:paraId="34F204D9" w14:textId="77777777" w:rsidR="004B365A" w:rsidRDefault="00097408" w:rsidP="0009740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4B365A" w:rsidRPr="004B365A">
              <w:rPr>
                <w:rFonts w:ascii="Arial" w:eastAsia="Arial" w:hAnsi="Arial" w:cs="Arial"/>
              </w:rPr>
              <w:t>Observación directa, interrogatorio oral, resolución de ejercicios y trabajo colaborativo.</w:t>
            </w:r>
          </w:p>
          <w:p w14:paraId="7260B8B6" w14:textId="77777777" w:rsidR="00097408" w:rsidRDefault="00097408" w:rsidP="0009740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95492E3" w14:textId="2E0E953C" w:rsidR="004B365A" w:rsidRDefault="004B365A" w:rsidP="00097408">
            <w:pPr>
              <w:rPr>
                <w:rFonts w:ascii="Arial" w:eastAsia="Arial" w:hAnsi="Arial" w:cs="Arial"/>
              </w:rPr>
            </w:pPr>
            <w:r w:rsidRPr="004B365A">
              <w:rPr>
                <w:rFonts w:ascii="Arial" w:eastAsia="Arial" w:hAnsi="Arial" w:cs="Arial"/>
              </w:rPr>
              <w:t>Lista de cotejo, rúbrica de desempeño y registro anecdótico.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93FD49" w14:textId="77777777" w:rsidR="00097408" w:rsidRDefault="00097408" w:rsidP="0009740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6 semanas</w:t>
            </w:r>
          </w:p>
          <w:p w14:paraId="7468A5CB" w14:textId="77777777" w:rsidR="00097408" w:rsidRDefault="00097408" w:rsidP="00097408">
            <w:pPr>
              <w:rPr>
                <w:rFonts w:ascii="Arial" w:eastAsia="Arial" w:hAnsi="Arial" w:cs="Arial"/>
              </w:rPr>
            </w:pPr>
          </w:p>
        </w:tc>
      </w:tr>
      <w:tr w:rsidR="00EB26B4" w14:paraId="7B0F7089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2E4F6DF9" w14:textId="77777777" w:rsidR="00EB26B4" w:rsidRDefault="00EB26B4" w:rsidP="00EB26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UNIDAD 3: </w:t>
            </w:r>
          </w:p>
          <w:p w14:paraId="4209C4C8" w14:textId="4998C708" w:rsidR="00EB26B4" w:rsidRDefault="00EB26B4" w:rsidP="00EB26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Viviendo en unidad y equilibrio según el diseño de Dios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CEFD35" w14:textId="1E06E86F" w:rsidR="00EB26B4" w:rsidRPr="00EB26B4" w:rsidRDefault="00EB26B4" w:rsidP="00EB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EB26B4">
              <w:rPr>
                <w:rFonts w:ascii="Arial" w:hAnsi="Arial" w:cs="Arial"/>
              </w:rPr>
              <w:t>Resolver y plantear problemas que integren operaciones combinadas con números naturales, fracciones y decimales, aplicando correctamente la ley de prioridad operacional, el MCM, el MCD y la simplificación, mediante múltiples formas de representación (oral, escrita, gráfica, manipulativa y digital), promoviendo la argumentación, el trabajo colaborativo y la contextualización en situaciones reales.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E72DAD" w14:textId="77777777" w:rsidR="00763877" w:rsidRDefault="00763877" w:rsidP="00EB26B4">
            <w:pPr>
              <w:rPr>
                <w:rFonts w:ascii="Arial" w:eastAsia="Arial" w:hAnsi="Arial" w:cs="Arial"/>
                <w:b/>
                <w:color w:val="000000"/>
              </w:rPr>
            </w:pPr>
            <w:r w:rsidRPr="00763877">
              <w:rPr>
                <w:rFonts w:ascii="Arial" w:eastAsia="Arial" w:hAnsi="Arial" w:cs="Arial"/>
                <w:b/>
                <w:color w:val="000000"/>
              </w:rPr>
              <w:t>Lección 1</w:t>
            </w:r>
          </w:p>
          <w:p w14:paraId="17B63EDA" w14:textId="2083A697" w:rsidR="00763877" w:rsidRPr="00763877" w:rsidRDefault="00763877" w:rsidP="00763877">
            <w:pPr>
              <w:rPr>
                <w:rFonts w:ascii="Arial" w:eastAsia="Arial" w:hAnsi="Arial" w:cs="Arial"/>
                <w:bCs/>
              </w:rPr>
            </w:pPr>
            <w:r w:rsidRPr="00763877">
              <w:rPr>
                <w:rFonts w:ascii="Arial" w:eastAsia="Arial" w:hAnsi="Arial" w:cs="Arial"/>
                <w:bCs/>
              </w:rPr>
              <w:t>Resolviendo con orden las operaciones combinadas con números decimales.</w:t>
            </w:r>
          </w:p>
          <w:p w14:paraId="5A4DC227" w14:textId="48EF3F45" w:rsidR="00763877" w:rsidRPr="00763877" w:rsidRDefault="00763877" w:rsidP="00763877">
            <w:pPr>
              <w:rPr>
                <w:rFonts w:ascii="Arial" w:eastAsia="Arial" w:hAnsi="Arial" w:cs="Arial"/>
                <w:b/>
              </w:rPr>
            </w:pPr>
            <w:r w:rsidRPr="00763877">
              <w:rPr>
                <w:rFonts w:ascii="Arial" w:eastAsia="Arial" w:hAnsi="Arial" w:cs="Arial"/>
                <w:b/>
              </w:rPr>
              <w:t>Lección 2</w:t>
            </w:r>
          </w:p>
          <w:p w14:paraId="22AEC971" w14:textId="50652482" w:rsidR="00763877" w:rsidRPr="00763877" w:rsidRDefault="00763877" w:rsidP="00763877">
            <w:pPr>
              <w:rPr>
                <w:rFonts w:ascii="Arial" w:eastAsia="Arial" w:hAnsi="Arial" w:cs="Arial"/>
                <w:bCs/>
              </w:rPr>
            </w:pPr>
            <w:r w:rsidRPr="00763877">
              <w:rPr>
                <w:rFonts w:ascii="Arial" w:eastAsia="Arial" w:hAnsi="Arial" w:cs="Arial"/>
                <w:bCs/>
              </w:rPr>
              <w:t>Buscando el común acuerdo como hijos de Dios: Mínimo común múltiplo y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763877">
              <w:rPr>
                <w:rFonts w:ascii="Arial" w:eastAsia="Arial" w:hAnsi="Arial" w:cs="Arial"/>
                <w:bCs/>
              </w:rPr>
              <w:t>máximo común divisor.</w:t>
            </w:r>
          </w:p>
          <w:p w14:paraId="6B550CBB" w14:textId="5C13F9DC" w:rsidR="00763877" w:rsidRPr="00DA549B" w:rsidRDefault="00763877" w:rsidP="00763877">
            <w:pPr>
              <w:rPr>
                <w:rFonts w:ascii="Arial" w:eastAsia="Arial" w:hAnsi="Arial" w:cs="Arial"/>
                <w:b/>
              </w:rPr>
            </w:pPr>
            <w:r w:rsidRPr="00DA549B">
              <w:rPr>
                <w:rFonts w:ascii="Arial" w:eastAsia="Arial" w:hAnsi="Arial" w:cs="Arial"/>
                <w:b/>
              </w:rPr>
              <w:t>Lección 3</w:t>
            </w:r>
          </w:p>
          <w:p w14:paraId="2672C3A0" w14:textId="145A3639" w:rsidR="00763877" w:rsidRPr="00763877" w:rsidRDefault="00763877" w:rsidP="00763877">
            <w:pPr>
              <w:rPr>
                <w:rFonts w:ascii="Arial" w:eastAsia="Arial" w:hAnsi="Arial" w:cs="Arial"/>
                <w:bCs/>
              </w:rPr>
            </w:pPr>
            <w:r w:rsidRPr="00763877">
              <w:rPr>
                <w:rFonts w:ascii="Arial" w:eastAsia="Arial" w:hAnsi="Arial" w:cs="Arial"/>
                <w:bCs/>
              </w:rPr>
              <w:t xml:space="preserve">Sumando y restando en armonía, como el cuerpo de Cristo: Adición y sustracción </w:t>
            </w:r>
          </w:p>
          <w:p w14:paraId="1BC7A738" w14:textId="77777777" w:rsidR="00763877" w:rsidRDefault="00763877" w:rsidP="00763877">
            <w:pPr>
              <w:rPr>
                <w:rFonts w:ascii="Arial" w:eastAsia="Arial" w:hAnsi="Arial" w:cs="Arial"/>
                <w:bCs/>
              </w:rPr>
            </w:pPr>
            <w:r w:rsidRPr="00763877">
              <w:rPr>
                <w:rFonts w:ascii="Arial" w:eastAsia="Arial" w:hAnsi="Arial" w:cs="Arial"/>
                <w:bCs/>
              </w:rPr>
              <w:lastRenderedPageBreak/>
              <w:t>de fracciones.</w:t>
            </w:r>
          </w:p>
          <w:p w14:paraId="7938B728" w14:textId="57E3CD47" w:rsidR="00763877" w:rsidRPr="00763877" w:rsidRDefault="00763877" w:rsidP="00763877">
            <w:pPr>
              <w:rPr>
                <w:rFonts w:ascii="Arial" w:eastAsia="Arial" w:hAnsi="Arial" w:cs="Arial"/>
                <w:b/>
                <w:bCs/>
              </w:rPr>
            </w:pPr>
            <w:r w:rsidRPr="00763877">
              <w:rPr>
                <w:rFonts w:ascii="Arial" w:eastAsia="Arial" w:hAnsi="Arial" w:cs="Arial"/>
                <w:b/>
                <w:bCs/>
              </w:rPr>
              <w:t>Lección 4</w:t>
            </w:r>
          </w:p>
          <w:p w14:paraId="665A7546" w14:textId="58EDF39E" w:rsidR="00763877" w:rsidRDefault="00763877" w:rsidP="00763877">
            <w:pPr>
              <w:rPr>
                <w:rFonts w:ascii="Arial" w:eastAsia="Arial" w:hAnsi="Arial" w:cs="Arial"/>
                <w:bCs/>
              </w:rPr>
            </w:pPr>
            <w:r w:rsidRPr="00763877">
              <w:rPr>
                <w:rFonts w:ascii="Arial" w:eastAsia="Arial" w:hAnsi="Arial" w:cs="Arial"/>
                <w:bCs/>
              </w:rPr>
              <w:t>Multiplicando y dividiendo partes con equidad: Productos y cocientes de fracciones.</w:t>
            </w:r>
          </w:p>
          <w:p w14:paraId="32D8C6B7" w14:textId="1F0391B2" w:rsidR="00763877" w:rsidRPr="00763877" w:rsidRDefault="00763877" w:rsidP="00763877">
            <w:pPr>
              <w:rPr>
                <w:rFonts w:ascii="Arial" w:eastAsia="Arial" w:hAnsi="Arial" w:cs="Arial"/>
                <w:b/>
                <w:bCs/>
              </w:rPr>
            </w:pPr>
            <w:r w:rsidRPr="00763877">
              <w:rPr>
                <w:rFonts w:ascii="Arial" w:eastAsia="Arial" w:hAnsi="Arial" w:cs="Arial"/>
                <w:b/>
                <w:bCs/>
              </w:rPr>
              <w:t>Lección 5</w:t>
            </w:r>
          </w:p>
          <w:p w14:paraId="6FD5246E" w14:textId="7DDF1E6B" w:rsidR="00763877" w:rsidRPr="00763877" w:rsidRDefault="00763877" w:rsidP="00763877">
            <w:pPr>
              <w:rPr>
                <w:rFonts w:ascii="Arial" w:eastAsia="Arial" w:hAnsi="Arial" w:cs="Arial"/>
                <w:bCs/>
              </w:rPr>
            </w:pPr>
            <w:r w:rsidRPr="00763877">
              <w:rPr>
                <w:rFonts w:ascii="Arial" w:eastAsia="Arial" w:hAnsi="Arial" w:cs="Arial"/>
                <w:bCs/>
              </w:rPr>
              <w:t>Combinando fracciones con disciplina y claridad: Operaciones combinadas con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763877">
              <w:rPr>
                <w:rFonts w:ascii="Arial" w:eastAsia="Arial" w:hAnsi="Arial" w:cs="Arial"/>
                <w:bCs/>
              </w:rPr>
              <w:t>fracciones.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E3934F" w14:textId="77777777" w:rsidR="00EB26B4" w:rsidRDefault="00EB26B4" w:rsidP="00EB2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e"/>
              <w:tblW w:w="281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815"/>
            </w:tblGrid>
            <w:tr w:rsidR="00EB26B4" w14:paraId="50D5FF21" w14:textId="77777777">
              <w:tc>
                <w:tcPr>
                  <w:tcW w:w="2815" w:type="dxa"/>
                  <w:vAlign w:val="center"/>
                </w:tcPr>
                <w:p w14:paraId="5B972792" w14:textId="279940F7" w:rsidR="00EB26B4" w:rsidRDefault="00763877" w:rsidP="00EB26B4">
                  <w:pPr>
                    <w:rPr>
                      <w:rFonts w:ascii="Arial" w:eastAsia="Arial" w:hAnsi="Arial" w:cs="Arial"/>
                    </w:rPr>
                  </w:pPr>
                  <w:r w:rsidRPr="00763877">
                    <w:rPr>
                      <w:rFonts w:ascii="Arial" w:eastAsia="Arial" w:hAnsi="Arial" w:cs="Arial"/>
                    </w:rPr>
                    <w:t xml:space="preserve">La unidad se desarrolla mediante situaciones contextualizadas, preguntas reflexivas y resolución progresiva de ejercicios que fortalecen el razonamiento lógico y la precisión matemática; se promueve el análisis, la argumentación y el trabajo colaborativo, integrando la aplicación práctica de los contenidos y fomentando la participación activa, el orden en los procedimientos y la </w:t>
                  </w:r>
                  <w:r w:rsidRPr="00763877">
                    <w:rPr>
                      <w:rFonts w:ascii="Arial" w:eastAsia="Arial" w:hAnsi="Arial" w:cs="Arial"/>
                    </w:rPr>
                    <w:lastRenderedPageBreak/>
                    <w:t>correcta interpretación de resultados.</w:t>
                  </w:r>
                </w:p>
              </w:tc>
            </w:tr>
          </w:tbl>
          <w:p w14:paraId="3CA96ED4" w14:textId="77777777" w:rsidR="00EB26B4" w:rsidRDefault="00EB26B4" w:rsidP="00EB2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f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EB26B4" w14:paraId="61DB1553" w14:textId="77777777">
              <w:tc>
                <w:tcPr>
                  <w:tcW w:w="96" w:type="dxa"/>
                  <w:vAlign w:val="center"/>
                </w:tcPr>
                <w:p w14:paraId="4B0D8CB0" w14:textId="77777777" w:rsidR="00EB26B4" w:rsidRDefault="00EB26B4" w:rsidP="00EB26B4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2CCE05BE" w14:textId="77777777" w:rsidR="00EB26B4" w:rsidRDefault="00EB26B4" w:rsidP="00EB26B4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4F006" w14:textId="77777777" w:rsidR="00EB26B4" w:rsidRDefault="00EB26B4" w:rsidP="00EB26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CE.M.3.5., CE.M.3.1., CE.M.3.10</w:t>
            </w:r>
          </w:p>
          <w:p w14:paraId="050B8E27" w14:textId="278D3347" w:rsidR="00EB26B4" w:rsidRDefault="00EB26B4" w:rsidP="00EB26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52C1384" w14:textId="3CFF0547" w:rsidR="00763877" w:rsidRDefault="00763877" w:rsidP="00EB26B4">
            <w:pPr>
              <w:rPr>
                <w:rFonts w:ascii="Arial" w:eastAsia="Arial" w:hAnsi="Arial" w:cs="Arial"/>
              </w:rPr>
            </w:pPr>
            <w:r w:rsidRPr="00763877">
              <w:rPr>
                <w:rFonts w:ascii="Arial" w:eastAsia="Arial" w:hAnsi="Arial" w:cs="Arial"/>
              </w:rPr>
              <w:t>Observación directa, interrogatorio oral, resolución de problemas y trabajo colaborativo</w:t>
            </w:r>
          </w:p>
          <w:p w14:paraId="579296C3" w14:textId="77777777" w:rsidR="00EB26B4" w:rsidRDefault="00EB26B4" w:rsidP="00EB26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6BF15C6" w14:textId="5A94DD80" w:rsidR="00763877" w:rsidRDefault="00763877" w:rsidP="00EB26B4">
            <w:pPr>
              <w:rPr>
                <w:rFonts w:ascii="Arial" w:eastAsia="Arial" w:hAnsi="Arial" w:cs="Arial"/>
              </w:rPr>
            </w:pPr>
            <w:r w:rsidRPr="00763877">
              <w:rPr>
                <w:rFonts w:ascii="Arial" w:eastAsia="Arial" w:hAnsi="Arial" w:cs="Arial"/>
              </w:rPr>
              <w:t>Lista de cotejo, rúbrica de evaluación y registro de desempeño.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B33F46" w14:textId="77777777" w:rsidR="00EB26B4" w:rsidRDefault="00EB26B4" w:rsidP="00EB26B4">
            <w:r>
              <w:rPr>
                <w:b/>
                <w:bCs/>
              </w:rPr>
              <w:t>6 semanas</w:t>
            </w:r>
          </w:p>
          <w:p w14:paraId="468F1B19" w14:textId="77777777" w:rsidR="00EB26B4" w:rsidRDefault="00EB26B4" w:rsidP="00EB26B4">
            <w:pPr>
              <w:rPr>
                <w:rFonts w:ascii="Arial" w:eastAsia="Arial" w:hAnsi="Arial" w:cs="Arial"/>
              </w:rPr>
            </w:pPr>
          </w:p>
        </w:tc>
      </w:tr>
      <w:tr w:rsidR="00DA549B" w14:paraId="17805073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A5D2B89" w14:textId="77777777" w:rsidR="00DA549B" w:rsidRDefault="00DA549B" w:rsidP="00DA549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4:</w:t>
            </w:r>
          </w:p>
          <w:p w14:paraId="035BF2AD" w14:textId="1A26B8AE" w:rsidR="00DA549B" w:rsidRDefault="00DA549B" w:rsidP="00DA549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LAS FORMAS QUE REVELAN LA CREATIVIDAD DEL DISEÑADOR</w:t>
            </w:r>
          </w:p>
          <w:p w14:paraId="79798A65" w14:textId="77777777" w:rsidR="00DA549B" w:rsidRDefault="00DA549B" w:rsidP="00DA549B">
            <w:pPr>
              <w:rPr>
                <w:rFonts w:ascii="Arial" w:eastAsia="Arial" w:hAnsi="Arial" w:cs="Arial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94D902" w14:textId="08C2DD72" w:rsidR="00DA549B" w:rsidRPr="00DA549B" w:rsidRDefault="00DA549B" w:rsidP="00DA5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</w:rPr>
            </w:pPr>
            <w:r w:rsidRPr="00DA549B">
              <w:rPr>
                <w:rFonts w:ascii="Arial" w:hAnsi="Arial" w:cs="Arial"/>
              </w:rPr>
              <w:t>Desarrollar la comprensión y aplicación del plano cartesiano y de figuras planas (paralelogramos, trapecios, triángulos y círculo), promoviendo múltiples formas de representación, expresión y participación activa en la resolución razonada de problemas de perímetro y área.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ECD083" w14:textId="64C7CB04" w:rsidR="00DA549B" w:rsidRPr="00DA549B" w:rsidRDefault="00DA549B" w:rsidP="00DA549B">
            <w:pPr>
              <w:rPr>
                <w:rFonts w:ascii="Arial" w:eastAsia="Arial" w:hAnsi="Arial" w:cs="Arial"/>
                <w:b/>
              </w:rPr>
            </w:pPr>
            <w:r w:rsidRPr="00DA549B">
              <w:rPr>
                <w:rFonts w:ascii="Arial" w:eastAsia="Arial" w:hAnsi="Arial" w:cs="Arial"/>
                <w:b/>
              </w:rPr>
              <w:t>Lección 1</w:t>
            </w:r>
          </w:p>
          <w:p w14:paraId="2D4ADED3" w14:textId="77E26294" w:rsidR="00DA549B" w:rsidRPr="00DA549B" w:rsidRDefault="00DA549B" w:rsidP="00DA549B">
            <w:pPr>
              <w:rPr>
                <w:rFonts w:ascii="Arial" w:eastAsia="Arial" w:hAnsi="Arial" w:cs="Arial"/>
              </w:rPr>
            </w:pPr>
            <w:r w:rsidRPr="00DA549B">
              <w:rPr>
                <w:rFonts w:ascii="Arial" w:eastAsia="Arial" w:hAnsi="Arial" w:cs="Arial"/>
              </w:rPr>
              <w:t>Ubicándonos en el plano que Dios ordenó: plano cartesiano con fracciones.</w:t>
            </w:r>
          </w:p>
          <w:p w14:paraId="5C7BC9F0" w14:textId="34A321EA" w:rsidR="00DA549B" w:rsidRPr="00DA549B" w:rsidRDefault="00DA549B" w:rsidP="00DA549B">
            <w:pPr>
              <w:rPr>
                <w:rFonts w:ascii="Arial" w:eastAsia="Arial" w:hAnsi="Arial" w:cs="Arial"/>
                <w:b/>
              </w:rPr>
            </w:pPr>
            <w:r w:rsidRPr="00DA549B">
              <w:rPr>
                <w:rFonts w:ascii="Arial" w:eastAsia="Arial" w:hAnsi="Arial" w:cs="Arial"/>
                <w:b/>
              </w:rPr>
              <w:t>Lección 2</w:t>
            </w:r>
          </w:p>
          <w:p w14:paraId="099DB248" w14:textId="64C27079" w:rsidR="00DA549B" w:rsidRPr="00DA549B" w:rsidRDefault="00DA549B" w:rsidP="00DA549B">
            <w:pPr>
              <w:rPr>
                <w:rFonts w:ascii="Arial" w:eastAsia="Arial" w:hAnsi="Arial" w:cs="Arial"/>
              </w:rPr>
            </w:pPr>
            <w:r w:rsidRPr="00DA549B">
              <w:rPr>
                <w:rFonts w:ascii="Arial" w:eastAsia="Arial" w:hAnsi="Arial" w:cs="Arial"/>
              </w:rPr>
              <w:t>Conociendo los cuadriláteros que el Creador formó: Características de trapecios y trapezoides.</w:t>
            </w:r>
          </w:p>
          <w:p w14:paraId="49C8EE9B" w14:textId="62715134" w:rsidR="00DA549B" w:rsidRDefault="00DA549B" w:rsidP="00DA549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Lección 3</w:t>
            </w:r>
          </w:p>
          <w:p w14:paraId="343D1D22" w14:textId="12309C6B" w:rsidR="00DA549B" w:rsidRDefault="00DA549B" w:rsidP="00DA549B">
            <w:pPr>
              <w:rPr>
                <w:rFonts w:ascii="Arial" w:eastAsia="Arial" w:hAnsi="Arial" w:cs="Arial"/>
              </w:rPr>
            </w:pPr>
            <w:r w:rsidRPr="00DA549B">
              <w:rPr>
                <w:rFonts w:ascii="Arial" w:eastAsia="Arial" w:hAnsi="Arial" w:cs="Arial"/>
              </w:rPr>
              <w:lastRenderedPageBreak/>
              <w:t xml:space="preserve">Trazando </w:t>
            </w:r>
            <w:proofErr w:type="gramStart"/>
            <w:r w:rsidRPr="00DA549B">
              <w:rPr>
                <w:rFonts w:ascii="Arial" w:eastAsia="Arial" w:hAnsi="Arial" w:cs="Arial"/>
              </w:rPr>
              <w:t>perímetros  con</w:t>
            </w:r>
            <w:proofErr w:type="gramEnd"/>
            <w:r w:rsidRPr="00DA549B">
              <w:rPr>
                <w:rFonts w:ascii="Arial" w:eastAsia="Arial" w:hAnsi="Arial" w:cs="Arial"/>
              </w:rPr>
              <w:t xml:space="preserve">  precisión,  como  obreros  de  la  verdad:  Perímetro del trapecio.</w:t>
            </w:r>
          </w:p>
          <w:p w14:paraId="4AA8CEE5" w14:textId="675A5986" w:rsidR="00DA549B" w:rsidRPr="00DA549B" w:rsidRDefault="00DA549B" w:rsidP="00DA549B">
            <w:pPr>
              <w:rPr>
                <w:rFonts w:ascii="Arial" w:eastAsia="Arial" w:hAnsi="Arial" w:cs="Arial"/>
                <w:b/>
              </w:rPr>
            </w:pPr>
            <w:r w:rsidRPr="00DA549B">
              <w:rPr>
                <w:rFonts w:ascii="Arial" w:eastAsia="Arial" w:hAnsi="Arial" w:cs="Arial"/>
                <w:b/>
              </w:rPr>
              <w:t>Lección 4</w:t>
            </w:r>
          </w:p>
          <w:p w14:paraId="27935EB9" w14:textId="04A038F9" w:rsidR="00DA549B" w:rsidRDefault="00DA549B" w:rsidP="00DA549B">
            <w:pPr>
              <w:rPr>
                <w:rFonts w:ascii="Arial" w:eastAsia="Arial" w:hAnsi="Arial" w:cs="Arial"/>
              </w:rPr>
            </w:pPr>
            <w:r w:rsidRPr="00DA549B">
              <w:rPr>
                <w:rFonts w:ascii="Arial" w:eastAsia="Arial" w:hAnsi="Arial" w:cs="Arial"/>
              </w:rPr>
              <w:t>Midiendo triángulos con justicia y exactitud: Perímetro y área de triángulos.</w:t>
            </w:r>
          </w:p>
          <w:p w14:paraId="1AEC1D44" w14:textId="037613BD" w:rsidR="00DA549B" w:rsidRPr="00DA549B" w:rsidRDefault="00DA549B" w:rsidP="00DA549B">
            <w:pPr>
              <w:rPr>
                <w:rFonts w:ascii="Arial" w:eastAsia="Arial" w:hAnsi="Arial" w:cs="Arial"/>
                <w:b/>
              </w:rPr>
            </w:pPr>
            <w:r w:rsidRPr="00DA549B">
              <w:rPr>
                <w:rFonts w:ascii="Arial" w:eastAsia="Arial" w:hAnsi="Arial" w:cs="Arial"/>
                <w:b/>
              </w:rPr>
              <w:t>Lección 5</w:t>
            </w:r>
          </w:p>
          <w:p w14:paraId="1355F74C" w14:textId="29099277" w:rsidR="00DA549B" w:rsidRDefault="00DA549B" w:rsidP="00DA549B">
            <w:pPr>
              <w:rPr>
                <w:rFonts w:ascii="Arial" w:eastAsia="Arial" w:hAnsi="Arial" w:cs="Arial"/>
              </w:rPr>
            </w:pPr>
            <w:r w:rsidRPr="00DA549B">
              <w:rPr>
                <w:rFonts w:ascii="Arial" w:eastAsia="Arial" w:hAnsi="Arial" w:cs="Arial"/>
              </w:rPr>
              <w:t>Descubriendo el ciclo perfecto del círculo y la circunferencia.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FCE2B8" w14:textId="3D3390EB" w:rsidR="00DA549B" w:rsidRDefault="00A65135" w:rsidP="00DA549B">
            <w:pPr>
              <w:rPr>
                <w:rFonts w:ascii="Arial" w:eastAsia="Arial" w:hAnsi="Arial" w:cs="Arial"/>
              </w:rPr>
            </w:pPr>
            <w:r w:rsidRPr="00A65135">
              <w:rPr>
                <w:rFonts w:ascii="Arial" w:eastAsia="Arial" w:hAnsi="Arial" w:cs="Arial"/>
              </w:rPr>
              <w:lastRenderedPageBreak/>
              <w:t xml:space="preserve">La unidad se desarrolla mediante preguntas contextualizadas, análisis de figuras y resolución progresiva de problemas geométricos, promoviendo la representación visual, simbólica y manipulativa; se fortalece la argumentación matemática, el trabajo colaborativo y la aplicación precisa de fórmulas de perímetro y área en situaciones </w:t>
            </w:r>
            <w:r w:rsidRPr="00A65135">
              <w:rPr>
                <w:rFonts w:ascii="Arial" w:eastAsia="Arial" w:hAnsi="Arial" w:cs="Arial"/>
              </w:rPr>
              <w:lastRenderedPageBreak/>
              <w:t>reales, integrando reflexión bíblica sobre el orden y la exactitud del diseño creado por Dios.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61A71" w14:textId="6DE41BBF" w:rsidR="00DA549B" w:rsidRDefault="00DA549B" w:rsidP="00DA549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 CE.M.3.6., CE.M.3.7., CE.M.3.8</w:t>
            </w:r>
          </w:p>
          <w:p w14:paraId="231E9516" w14:textId="674A3DEA" w:rsidR="00DA549B" w:rsidRDefault="00DA549B" w:rsidP="00DA549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21DF144" w14:textId="3EC22557" w:rsidR="003E031F" w:rsidRDefault="00A65135" w:rsidP="00DA549B">
            <w:pPr>
              <w:rPr>
                <w:rFonts w:ascii="Arial" w:eastAsia="Arial" w:hAnsi="Arial" w:cs="Arial"/>
              </w:rPr>
            </w:pPr>
            <w:r w:rsidRPr="00A65135">
              <w:rPr>
                <w:rFonts w:ascii="Arial" w:eastAsia="Arial" w:hAnsi="Arial" w:cs="Arial"/>
              </w:rPr>
              <w:t>Observación directa, interrogatorio oral, resolución de ejercicios y problemas, construcción manipulativa de figuras y debate argumentativo.</w:t>
            </w:r>
          </w:p>
          <w:p w14:paraId="48036A79" w14:textId="77777777" w:rsidR="00DA549B" w:rsidRDefault="00DA549B" w:rsidP="00DA549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7928AF3" w14:textId="0EEAF2F0" w:rsidR="00A65135" w:rsidRDefault="00A65135" w:rsidP="00DA549B">
            <w:pPr>
              <w:rPr>
                <w:rFonts w:ascii="Arial" w:eastAsia="Arial" w:hAnsi="Arial" w:cs="Arial"/>
              </w:rPr>
            </w:pPr>
            <w:r w:rsidRPr="00A65135">
              <w:rPr>
                <w:rFonts w:ascii="Arial" w:eastAsia="Arial" w:hAnsi="Arial" w:cs="Arial"/>
              </w:rPr>
              <w:t xml:space="preserve">Lista de cotejo, rúbrica de argumentación y </w:t>
            </w:r>
            <w:r w:rsidRPr="00A65135">
              <w:rPr>
                <w:rFonts w:ascii="Arial" w:eastAsia="Arial" w:hAnsi="Arial" w:cs="Arial"/>
              </w:rPr>
              <w:lastRenderedPageBreak/>
              <w:t>resolución de problemas, guía de observación y revisión de cuaderno.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E991E0" w14:textId="77777777" w:rsidR="00DA549B" w:rsidRDefault="00DA549B" w:rsidP="00DA549B">
            <w:r>
              <w:rPr>
                <w:b/>
                <w:bCs/>
              </w:rPr>
              <w:lastRenderedPageBreak/>
              <w:t>6 semanas</w:t>
            </w:r>
          </w:p>
          <w:p w14:paraId="5A8E131E" w14:textId="77777777" w:rsidR="00DA549B" w:rsidRDefault="00DA549B" w:rsidP="00DA549B">
            <w:pPr>
              <w:rPr>
                <w:rFonts w:ascii="Arial" w:eastAsia="Arial" w:hAnsi="Arial" w:cs="Arial"/>
              </w:rPr>
            </w:pPr>
          </w:p>
        </w:tc>
      </w:tr>
      <w:tr w:rsidR="00414164" w14:paraId="18CF66B7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09B0A7E" w14:textId="77777777" w:rsidR="00414164" w:rsidRDefault="00414164" w:rsidP="004141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5:</w:t>
            </w:r>
          </w:p>
          <w:p w14:paraId="7B9731A6" w14:textId="26AFF32E" w:rsidR="00414164" w:rsidRDefault="00414164" w:rsidP="004141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USANDO LAS MEDIDAS CON TEMOR DE DIOS Y RESPONSABILIDAD</w:t>
            </w:r>
          </w:p>
          <w:p w14:paraId="41BAFF82" w14:textId="77777777" w:rsidR="00414164" w:rsidRDefault="00414164" w:rsidP="00414164">
            <w:pPr>
              <w:rPr>
                <w:rFonts w:ascii="Arial" w:eastAsia="Arial" w:hAnsi="Arial" w:cs="Arial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700B1D" w14:textId="18064397" w:rsidR="00414164" w:rsidRPr="00414164" w:rsidRDefault="00414164" w:rsidP="00414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</w:rPr>
            </w:pPr>
            <w:r w:rsidRPr="00414164">
              <w:rPr>
                <w:rFonts w:ascii="Arial" w:hAnsi="Arial" w:cs="Arial"/>
              </w:rPr>
              <w:t xml:space="preserve">Analizar e interpretar datos estadísticos discretos del entorno y de medios de comunicación, mediante el cálculo de medidas de tendencia central (media, mediana y moda) y medidas de dispersión (rango), utilizando diferentes estrategias de resolución, interpretación y representación que permitan comprender la variabilidad de los datos y expresar conclusiones </w:t>
            </w:r>
            <w:r w:rsidRPr="00414164">
              <w:rPr>
                <w:rFonts w:ascii="Arial" w:hAnsi="Arial" w:cs="Arial"/>
              </w:rPr>
              <w:lastRenderedPageBreak/>
              <w:t>de manera oral, escrita y digital.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673426" w14:textId="09B40360" w:rsidR="00414164" w:rsidRPr="00414164" w:rsidRDefault="00414164" w:rsidP="00414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</w:rPr>
            </w:pPr>
            <w:r w:rsidRPr="00414164">
              <w:rPr>
                <w:rFonts w:ascii="Arial" w:eastAsia="Arial" w:hAnsi="Arial" w:cs="Arial"/>
                <w:b/>
              </w:rPr>
              <w:lastRenderedPageBreak/>
              <w:t>Lección 1</w:t>
            </w:r>
          </w:p>
          <w:tbl>
            <w:tblPr>
              <w:tblStyle w:val="af0"/>
              <w:tblW w:w="253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531"/>
            </w:tblGrid>
            <w:tr w:rsidR="00414164" w14:paraId="301B7F34" w14:textId="77777777">
              <w:tc>
                <w:tcPr>
                  <w:tcW w:w="2531" w:type="dxa"/>
                  <w:vAlign w:val="center"/>
                </w:tcPr>
                <w:p w14:paraId="341B8BF2" w14:textId="58981A4B" w:rsidR="00414164" w:rsidRPr="00414164" w:rsidRDefault="00414164" w:rsidP="00414164">
                  <w:pPr>
                    <w:rPr>
                      <w:rFonts w:ascii="Arial" w:eastAsia="Arial" w:hAnsi="Arial" w:cs="Arial"/>
                    </w:rPr>
                  </w:pPr>
                  <w:r w:rsidRPr="00414164">
                    <w:rPr>
                      <w:rFonts w:ascii="Arial" w:eastAsia="Arial" w:hAnsi="Arial" w:cs="Arial"/>
                    </w:rPr>
                    <w:t>Comparando magnitudes con honestidad ante el Señor: Magnitudes directas.</w:t>
                  </w:r>
                </w:p>
                <w:p w14:paraId="6E36612A" w14:textId="01CF68C5" w:rsidR="00414164" w:rsidRPr="00414164" w:rsidRDefault="00414164" w:rsidP="00414164">
                  <w:pPr>
                    <w:rPr>
                      <w:rFonts w:ascii="Arial" w:eastAsia="Arial" w:hAnsi="Arial" w:cs="Arial"/>
                      <w:b/>
                    </w:rPr>
                  </w:pPr>
                  <w:r w:rsidRPr="00414164">
                    <w:rPr>
                      <w:rFonts w:ascii="Arial" w:eastAsia="Arial" w:hAnsi="Arial" w:cs="Arial"/>
                      <w:b/>
                    </w:rPr>
                    <w:t>Lección 2</w:t>
                  </w:r>
                </w:p>
                <w:p w14:paraId="1FD493FD" w14:textId="40789D46" w:rsidR="00414164" w:rsidRPr="00414164" w:rsidRDefault="00414164" w:rsidP="00414164">
                  <w:pPr>
                    <w:rPr>
                      <w:rFonts w:ascii="Arial" w:eastAsia="Arial" w:hAnsi="Arial" w:cs="Arial"/>
                    </w:rPr>
                  </w:pPr>
                  <w:r w:rsidRPr="00414164">
                    <w:rPr>
                      <w:rFonts w:ascii="Arial" w:eastAsia="Arial" w:hAnsi="Arial" w:cs="Arial"/>
                    </w:rPr>
                    <w:t>Relacionando magnitudes con sabiduría y discernimiento: Magnitudes indirectas.</w:t>
                  </w:r>
                </w:p>
                <w:p w14:paraId="5EC9F3B5" w14:textId="282D3821" w:rsidR="00414164" w:rsidRPr="00414164" w:rsidRDefault="00414164" w:rsidP="00414164">
                  <w:pPr>
                    <w:rPr>
                      <w:rFonts w:ascii="Arial" w:eastAsia="Arial" w:hAnsi="Arial" w:cs="Arial"/>
                      <w:b/>
                    </w:rPr>
                  </w:pPr>
                  <w:r w:rsidRPr="00414164">
                    <w:rPr>
                      <w:rFonts w:ascii="Arial" w:eastAsia="Arial" w:hAnsi="Arial" w:cs="Arial"/>
                      <w:b/>
                    </w:rPr>
                    <w:t>Lección 3</w:t>
                  </w:r>
                </w:p>
                <w:p w14:paraId="393E18EB" w14:textId="2FD17734" w:rsidR="00414164" w:rsidRDefault="00414164" w:rsidP="00414164">
                  <w:pPr>
                    <w:rPr>
                      <w:rFonts w:ascii="Arial" w:eastAsia="Arial" w:hAnsi="Arial" w:cs="Arial"/>
                    </w:rPr>
                  </w:pPr>
                  <w:r w:rsidRPr="00414164">
                    <w:rPr>
                      <w:rFonts w:ascii="Arial" w:eastAsia="Arial" w:hAnsi="Arial" w:cs="Arial"/>
                    </w:rPr>
                    <w:lastRenderedPageBreak/>
                    <w:t>Midiendo la capacidad sin engaño ni exageración: Medidas de capacidad.</w:t>
                  </w:r>
                </w:p>
                <w:p w14:paraId="78A2D983" w14:textId="0B94CABC" w:rsidR="00414164" w:rsidRPr="00414164" w:rsidRDefault="00414164" w:rsidP="00414164">
                  <w:pPr>
                    <w:rPr>
                      <w:rFonts w:ascii="Arial" w:eastAsia="Arial" w:hAnsi="Arial" w:cs="Arial"/>
                      <w:b/>
                    </w:rPr>
                  </w:pPr>
                  <w:r w:rsidRPr="00414164">
                    <w:rPr>
                      <w:rFonts w:ascii="Arial" w:eastAsia="Arial" w:hAnsi="Arial" w:cs="Arial"/>
                      <w:b/>
                    </w:rPr>
                    <w:t>Lección 4</w:t>
                  </w:r>
                </w:p>
                <w:p w14:paraId="1E4EB834" w14:textId="7FA7030B" w:rsidR="00414164" w:rsidRDefault="00414164" w:rsidP="00414164">
                  <w:pPr>
                    <w:rPr>
                      <w:rFonts w:ascii="Arial" w:eastAsia="Arial" w:hAnsi="Arial" w:cs="Arial"/>
                    </w:rPr>
                  </w:pPr>
                  <w:r w:rsidRPr="00414164">
                    <w:rPr>
                      <w:rFonts w:ascii="Arial" w:eastAsia="Arial" w:hAnsi="Arial" w:cs="Arial"/>
                    </w:rPr>
                    <w:t>Trabajando la tierra como buenos administradores: Medidas agrarias.</w:t>
                  </w:r>
                </w:p>
                <w:p w14:paraId="61F86CF6" w14:textId="49227768" w:rsidR="00414164" w:rsidRPr="00414164" w:rsidRDefault="00414164" w:rsidP="00414164">
                  <w:pPr>
                    <w:rPr>
                      <w:rFonts w:ascii="Arial" w:eastAsia="Arial" w:hAnsi="Arial" w:cs="Arial"/>
                      <w:b/>
                    </w:rPr>
                  </w:pPr>
                  <w:r w:rsidRPr="00414164">
                    <w:rPr>
                      <w:rFonts w:ascii="Arial" w:eastAsia="Arial" w:hAnsi="Arial" w:cs="Arial"/>
                      <w:b/>
                    </w:rPr>
                    <w:t>Lección 5</w:t>
                  </w:r>
                </w:p>
                <w:p w14:paraId="4CFD6BA5" w14:textId="68622026" w:rsidR="00414164" w:rsidRPr="00414164" w:rsidRDefault="00414164" w:rsidP="00414164">
                  <w:pPr>
                    <w:rPr>
                      <w:rFonts w:ascii="Arial" w:eastAsia="Arial" w:hAnsi="Arial" w:cs="Arial"/>
                    </w:rPr>
                  </w:pPr>
                  <w:r w:rsidRPr="00414164">
                    <w:rPr>
                      <w:rFonts w:ascii="Arial" w:eastAsia="Arial" w:hAnsi="Arial" w:cs="Arial"/>
                    </w:rPr>
                    <w:t xml:space="preserve">Analizando datos con claridad para tomar decisiones justas: Medidas de </w:t>
                  </w:r>
                </w:p>
                <w:p w14:paraId="61485CC3" w14:textId="31178118" w:rsidR="00414164" w:rsidRDefault="00414164" w:rsidP="00414164">
                  <w:pPr>
                    <w:rPr>
                      <w:rFonts w:ascii="Arial" w:eastAsia="Arial" w:hAnsi="Arial" w:cs="Arial"/>
                    </w:rPr>
                  </w:pPr>
                  <w:r w:rsidRPr="00414164">
                    <w:rPr>
                      <w:rFonts w:ascii="Arial" w:eastAsia="Arial" w:hAnsi="Arial" w:cs="Arial"/>
                    </w:rPr>
                    <w:t>dispersión, el rango.</w:t>
                  </w:r>
                </w:p>
              </w:tc>
            </w:tr>
          </w:tbl>
          <w:p w14:paraId="29EBC9FB" w14:textId="77777777" w:rsidR="00414164" w:rsidRDefault="00414164" w:rsidP="00414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f1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414164" w14:paraId="6A2ED66A" w14:textId="77777777">
              <w:tc>
                <w:tcPr>
                  <w:tcW w:w="96" w:type="dxa"/>
                  <w:vAlign w:val="center"/>
                </w:tcPr>
                <w:p w14:paraId="55B05EBA" w14:textId="77777777" w:rsidR="00414164" w:rsidRDefault="00414164" w:rsidP="00414164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21E4A056" w14:textId="77777777" w:rsidR="00414164" w:rsidRDefault="00414164" w:rsidP="00414164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Style w:val="af2"/>
              <w:tblW w:w="281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815"/>
            </w:tblGrid>
            <w:tr w:rsidR="00414164" w14:paraId="3D33DF2B" w14:textId="77777777">
              <w:tc>
                <w:tcPr>
                  <w:tcW w:w="2815" w:type="dxa"/>
                  <w:vAlign w:val="center"/>
                </w:tcPr>
                <w:p w14:paraId="13B5FD5E" w14:textId="77777777" w:rsidR="00020337" w:rsidRPr="00020337" w:rsidRDefault="00020337" w:rsidP="000203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</w:rPr>
                  </w:pPr>
                  <w:r w:rsidRPr="00020337">
                    <w:rPr>
                      <w:rFonts w:ascii="Arial" w:eastAsia="Arial" w:hAnsi="Arial" w:cs="Arial"/>
                    </w:rPr>
                    <w:lastRenderedPageBreak/>
                    <w:t xml:space="preserve">La unidad se desarrolla mediante la interpretación de situaciones reales, organización de datos y resolución estructurada de ejercicios que fortalecen el análisis estadístico y el pensamiento lógico; se promueve la lectura comprensiva de tablas y gráficos, el uso responsable de herramientas tecnológicas y la argumentación clara de </w:t>
                  </w:r>
                  <w:r w:rsidRPr="00020337">
                    <w:rPr>
                      <w:rFonts w:ascii="Arial" w:eastAsia="Arial" w:hAnsi="Arial" w:cs="Arial"/>
                    </w:rPr>
                    <w:lastRenderedPageBreak/>
                    <w:t xml:space="preserve">resultados, favoreciendo el trabajo colaborativo y la aplicación práctica de los contenidos en contextos significativos. </w:t>
                  </w:r>
                </w:p>
                <w:p w14:paraId="0B670853" w14:textId="77777777" w:rsidR="00414164" w:rsidRDefault="00414164" w:rsidP="004141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</w:rPr>
                  </w:pPr>
                </w:p>
                <w:p w14:paraId="15E2E9E6" w14:textId="77777777" w:rsidR="00414164" w:rsidRDefault="00414164" w:rsidP="00414164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0A053A75" w14:textId="77777777" w:rsidR="00414164" w:rsidRDefault="00414164" w:rsidP="00414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f5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414164" w14:paraId="7385D4B6" w14:textId="77777777">
              <w:tc>
                <w:tcPr>
                  <w:tcW w:w="96" w:type="dxa"/>
                  <w:vAlign w:val="center"/>
                </w:tcPr>
                <w:p w14:paraId="05A05913" w14:textId="77777777" w:rsidR="00414164" w:rsidRDefault="00414164" w:rsidP="00414164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703E4DC3" w14:textId="77777777" w:rsidR="00414164" w:rsidRDefault="00414164" w:rsidP="00414164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0CBDA2" w14:textId="77777777" w:rsidR="00414164" w:rsidRDefault="00414164" w:rsidP="004141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6EA27A7" w14:textId="27CAA82B" w:rsidR="00020337" w:rsidRDefault="00020337" w:rsidP="004141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M.3.2.16., M.3.3.2., </w:t>
            </w:r>
          </w:p>
          <w:p w14:paraId="6B68A576" w14:textId="24A2521D" w:rsidR="00414164" w:rsidRDefault="00414164" w:rsidP="004141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3E94FCF" w14:textId="6C6133DF" w:rsidR="00020337" w:rsidRDefault="00020337" w:rsidP="00414164">
            <w:pPr>
              <w:rPr>
                <w:rFonts w:ascii="Arial" w:eastAsia="Arial" w:hAnsi="Arial" w:cs="Arial"/>
              </w:rPr>
            </w:pPr>
            <w:r w:rsidRPr="00020337">
              <w:rPr>
                <w:rFonts w:ascii="Arial" w:eastAsia="Arial" w:hAnsi="Arial" w:cs="Arial"/>
              </w:rPr>
              <w:t>Observación directa, interrogatorio oral, análisis e interpretación de datos, resolución de problemas y trabajo colaborativo.</w:t>
            </w:r>
          </w:p>
          <w:p w14:paraId="4258DF3F" w14:textId="77777777" w:rsidR="00414164" w:rsidRDefault="00414164" w:rsidP="00414164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Instrumentos:</w:t>
            </w:r>
          </w:p>
          <w:p w14:paraId="213A3797" w14:textId="61118A88" w:rsidR="00020337" w:rsidRDefault="00020337" w:rsidP="00414164">
            <w:pPr>
              <w:rPr>
                <w:rFonts w:ascii="Arial" w:eastAsia="Arial" w:hAnsi="Arial" w:cs="Arial"/>
              </w:rPr>
            </w:pPr>
            <w:r w:rsidRPr="00020337">
              <w:rPr>
                <w:rFonts w:ascii="Arial" w:eastAsia="Arial" w:hAnsi="Arial" w:cs="Arial"/>
              </w:rPr>
              <w:t>Lista de cotejo, rúbrica de análisis e interpretación, guía de observación y registro de desempeño.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3582C" w14:textId="77777777" w:rsidR="00414164" w:rsidRDefault="00414164" w:rsidP="00414164">
            <w:r>
              <w:rPr>
                <w:b/>
                <w:bCs/>
              </w:rPr>
              <w:t>6 semanas</w:t>
            </w:r>
          </w:p>
          <w:p w14:paraId="510A724A" w14:textId="77777777" w:rsidR="00414164" w:rsidRDefault="00414164" w:rsidP="00414164">
            <w:pPr>
              <w:rPr>
                <w:rFonts w:ascii="Arial" w:eastAsia="Arial" w:hAnsi="Arial" w:cs="Arial"/>
              </w:rPr>
            </w:pPr>
          </w:p>
        </w:tc>
      </w:tr>
      <w:tr w:rsidR="0054185E" w14:paraId="42428999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7A4282F" w14:textId="77777777" w:rsidR="0054185E" w:rsidRDefault="0054185E" w:rsidP="005418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UNIDAD 6: </w:t>
            </w:r>
          </w:p>
          <w:p w14:paraId="5347A9A8" w14:textId="21F05FF2" w:rsidR="0054185E" w:rsidRDefault="0054185E" w:rsidP="005418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División, medición y propiedades numéricas diseñadas por Dios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9A9F4D" w14:textId="1CECEFC9" w:rsidR="0054185E" w:rsidRPr="0054185E" w:rsidRDefault="0054185E" w:rsidP="00541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</w:rPr>
            </w:pPr>
            <w:r w:rsidRPr="0054185E">
              <w:rPr>
                <w:rFonts w:ascii="Arial" w:hAnsi="Arial" w:cs="Arial"/>
              </w:rPr>
              <w:t xml:space="preserve">Analizar e interpretar datos estadísticos discretos del entorno y de medios de comunicación, mediante el cálculo de medidas de tendencia central (media, mediana y moda) y medidas de dispersión (rango), utilizando diferentes estrategias de resolución, </w:t>
            </w:r>
            <w:r w:rsidRPr="0054185E">
              <w:rPr>
                <w:rFonts w:ascii="Arial" w:hAnsi="Arial" w:cs="Arial"/>
              </w:rPr>
              <w:lastRenderedPageBreak/>
              <w:t>interpretación y representación que permitan comprender la variabilidad de los datos y expresar conclusiones de manera oral, escrita y digital.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8E54AD" w14:textId="7AE25A43" w:rsidR="0054185E" w:rsidRPr="006B78EB" w:rsidRDefault="0054185E" w:rsidP="0054185E">
            <w:pPr>
              <w:rPr>
                <w:rFonts w:ascii="Arial" w:hAnsi="Arial" w:cs="Arial"/>
                <w:b/>
              </w:rPr>
            </w:pPr>
            <w:r w:rsidRPr="006B78EB">
              <w:rPr>
                <w:rFonts w:ascii="Arial" w:hAnsi="Arial" w:cs="Arial"/>
                <w:b/>
              </w:rPr>
              <w:lastRenderedPageBreak/>
              <w:t>Lección 1</w:t>
            </w:r>
          </w:p>
          <w:tbl>
            <w:tblPr>
              <w:tblStyle w:val="af6"/>
              <w:tblW w:w="253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531"/>
            </w:tblGrid>
            <w:tr w:rsidR="0054185E" w:rsidRPr="006B78EB" w14:paraId="04EF3E15" w14:textId="77777777">
              <w:tc>
                <w:tcPr>
                  <w:tcW w:w="2531" w:type="dxa"/>
                  <w:vAlign w:val="center"/>
                </w:tcPr>
                <w:p w14:paraId="29EF7550" w14:textId="77777777" w:rsidR="0054185E" w:rsidRPr="006B78EB" w:rsidRDefault="0054185E" w:rsidP="0054185E">
                  <w:pPr>
                    <w:rPr>
                      <w:rFonts w:ascii="Arial" w:eastAsia="Arial" w:hAnsi="Arial" w:cs="Arial"/>
                    </w:rPr>
                  </w:pPr>
                  <w:r w:rsidRPr="006B78EB">
                    <w:rPr>
                      <w:rFonts w:ascii="Arial" w:eastAsia="Arial" w:hAnsi="Arial" w:cs="Arial"/>
                    </w:rPr>
                    <w:t>Buscando el centro justo en cada situación: Medidas de tendencia central.</w:t>
                  </w:r>
                </w:p>
                <w:p w14:paraId="1B29FDA0" w14:textId="1F9AC4C9" w:rsidR="0054185E" w:rsidRPr="006B78EB" w:rsidRDefault="0054185E" w:rsidP="0054185E">
                  <w:pPr>
                    <w:rPr>
                      <w:rFonts w:ascii="Arial" w:eastAsia="Arial" w:hAnsi="Arial" w:cs="Arial"/>
                      <w:b/>
                    </w:rPr>
                  </w:pPr>
                  <w:r w:rsidRPr="006B78EB">
                    <w:rPr>
                      <w:rFonts w:ascii="Arial" w:eastAsia="Arial" w:hAnsi="Arial" w:cs="Arial"/>
                      <w:b/>
                    </w:rPr>
                    <w:t>Lección 2</w:t>
                  </w:r>
                </w:p>
                <w:p w14:paraId="62743907" w14:textId="1D112796" w:rsidR="0054185E" w:rsidRPr="006B78EB" w:rsidRDefault="0054185E" w:rsidP="0054185E">
                  <w:pPr>
                    <w:rPr>
                      <w:rFonts w:ascii="Arial" w:eastAsia="Arial" w:hAnsi="Arial" w:cs="Arial"/>
                    </w:rPr>
                  </w:pPr>
                  <w:r w:rsidRPr="006B78EB">
                    <w:rPr>
                      <w:rFonts w:ascii="Arial" w:eastAsia="Arial" w:hAnsi="Arial" w:cs="Arial"/>
                    </w:rPr>
                    <w:t xml:space="preserve">Usando los números romanos para recordar </w:t>
                  </w:r>
                  <w:r w:rsidRPr="006B78EB">
                    <w:rPr>
                      <w:rFonts w:ascii="Arial" w:eastAsia="Arial" w:hAnsi="Arial" w:cs="Arial"/>
                    </w:rPr>
                    <w:lastRenderedPageBreak/>
                    <w:t>el conocimiento de Dios.</w:t>
                  </w:r>
                </w:p>
                <w:p w14:paraId="46BB9ED1" w14:textId="000E3080" w:rsidR="0054185E" w:rsidRPr="006B78EB" w:rsidRDefault="0054185E" w:rsidP="0054185E">
                  <w:pPr>
                    <w:rPr>
                      <w:rFonts w:ascii="Arial" w:eastAsia="Arial" w:hAnsi="Arial" w:cs="Arial"/>
                      <w:b/>
                    </w:rPr>
                  </w:pPr>
                  <w:r w:rsidRPr="006B78EB">
                    <w:rPr>
                      <w:rFonts w:ascii="Arial" w:eastAsia="Arial" w:hAnsi="Arial" w:cs="Arial"/>
                      <w:b/>
                    </w:rPr>
                    <w:t>Lección 3</w:t>
                  </w:r>
                </w:p>
                <w:p w14:paraId="1FBCBFE0" w14:textId="59F71AF1" w:rsidR="0054185E" w:rsidRPr="006B78EB" w:rsidRDefault="0054185E" w:rsidP="0054185E">
                  <w:pPr>
                    <w:rPr>
                      <w:rFonts w:ascii="Arial" w:eastAsia="Arial" w:hAnsi="Arial" w:cs="Arial"/>
                    </w:rPr>
                  </w:pPr>
                  <w:r w:rsidRPr="006B78EB">
                    <w:rPr>
                      <w:rFonts w:ascii="Arial" w:eastAsia="Arial" w:hAnsi="Arial" w:cs="Arial"/>
                    </w:rPr>
                    <w:t>Porcentajes y probabilidades bajo la Dirección de Dios.</w:t>
                  </w:r>
                </w:p>
                <w:p w14:paraId="3782D5FA" w14:textId="473E2B4A" w:rsidR="0054185E" w:rsidRPr="006B78EB" w:rsidRDefault="0054185E" w:rsidP="0054185E">
                  <w:pPr>
                    <w:rPr>
                      <w:rFonts w:ascii="Arial" w:eastAsia="Arial" w:hAnsi="Arial" w:cs="Arial"/>
                      <w:b/>
                    </w:rPr>
                  </w:pPr>
                  <w:r w:rsidRPr="006B78EB">
                    <w:rPr>
                      <w:rFonts w:ascii="Arial" w:eastAsia="Arial" w:hAnsi="Arial" w:cs="Arial"/>
                      <w:b/>
                    </w:rPr>
                    <w:t>Lección 4</w:t>
                  </w:r>
                </w:p>
                <w:p w14:paraId="1FB35793" w14:textId="1F424301" w:rsidR="0054185E" w:rsidRPr="006B78EB" w:rsidRDefault="0054185E" w:rsidP="0054185E">
                  <w:pPr>
                    <w:rPr>
                      <w:rFonts w:ascii="Arial" w:eastAsia="Arial" w:hAnsi="Arial" w:cs="Arial"/>
                    </w:rPr>
                  </w:pPr>
                  <w:r w:rsidRPr="006B78EB">
                    <w:rPr>
                      <w:rFonts w:ascii="Arial" w:eastAsia="Arial" w:hAnsi="Arial" w:cs="Arial"/>
                    </w:rPr>
                    <w:t>Descubriendo las raíces que el Señor estableció en la creación: Radicación, raíces cuadradas y cúbicas.</w:t>
                  </w:r>
                </w:p>
                <w:p w14:paraId="4DA7B5F4" w14:textId="5F7441BE" w:rsidR="0054185E" w:rsidRPr="006B78EB" w:rsidRDefault="0054185E" w:rsidP="0054185E">
                  <w:pPr>
                    <w:rPr>
                      <w:rFonts w:ascii="Arial" w:eastAsia="Arial" w:hAnsi="Arial" w:cs="Arial"/>
                      <w:b/>
                    </w:rPr>
                  </w:pPr>
                  <w:r w:rsidRPr="006B78EB">
                    <w:rPr>
                      <w:rFonts w:ascii="Arial" w:eastAsia="Arial" w:hAnsi="Arial" w:cs="Arial"/>
                      <w:b/>
                    </w:rPr>
                    <w:t>Lección 5</w:t>
                  </w:r>
                </w:p>
                <w:p w14:paraId="47438918" w14:textId="721717C8" w:rsidR="0054185E" w:rsidRPr="006B78EB" w:rsidRDefault="0054185E" w:rsidP="0054185E">
                  <w:pPr>
                    <w:rPr>
                      <w:rFonts w:ascii="Arial" w:eastAsia="Arial" w:hAnsi="Arial" w:cs="Arial"/>
                    </w:rPr>
                  </w:pPr>
                  <w:r w:rsidRPr="006B78EB">
                    <w:rPr>
                      <w:rFonts w:ascii="Arial" w:eastAsia="Arial" w:hAnsi="Arial" w:cs="Arial"/>
                    </w:rPr>
                    <w:t>Midiendo la creación de Dios: Del metro cuadrado al metro cúbico.</w:t>
                  </w:r>
                </w:p>
              </w:tc>
            </w:tr>
          </w:tbl>
          <w:p w14:paraId="4904648C" w14:textId="77777777" w:rsidR="0054185E" w:rsidRDefault="0054185E" w:rsidP="0054185E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922567" w14:textId="6F0D0156" w:rsidR="0054185E" w:rsidRDefault="006D7F80" w:rsidP="0054185E">
            <w:pPr>
              <w:rPr>
                <w:rFonts w:ascii="Arial" w:eastAsia="Arial" w:hAnsi="Arial" w:cs="Arial"/>
              </w:rPr>
            </w:pPr>
            <w:r w:rsidRPr="006D7F80">
              <w:rPr>
                <w:rFonts w:ascii="Arial" w:eastAsia="Arial" w:hAnsi="Arial" w:cs="Arial"/>
              </w:rPr>
              <w:lastRenderedPageBreak/>
              <w:t xml:space="preserve">La unidad se desarrolla mediante preguntas problematizadoras, análisis de situaciones reales y resolución progresiva de ejercicios que fortalecen el razonamiento lógico, la argumentación matemática y la aplicación práctica de conceptos </w:t>
            </w:r>
            <w:r w:rsidRPr="006D7F80">
              <w:rPr>
                <w:rFonts w:ascii="Arial" w:eastAsia="Arial" w:hAnsi="Arial" w:cs="Arial"/>
              </w:rPr>
              <w:lastRenderedPageBreak/>
              <w:t>como estadística, numeración romana, probabilidad, radicación y medición; se promueve el trabajo colaborativo, el debate estructurado y el uso responsable de la tecnología, integrando reflexión bíblica que resalta el orden, la justicia y la sabiduría de Dios en cada proceso matemático.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EFFB46" w14:textId="7A4459C1" w:rsidR="0054185E" w:rsidRDefault="0054185E" w:rsidP="005418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="00656B35">
              <w:rPr>
                <w:rFonts w:ascii="Arial" w:eastAsia="Arial" w:hAnsi="Arial" w:cs="Arial"/>
              </w:rPr>
              <w:t>M.3.2.16., M.3.3.2</w:t>
            </w:r>
          </w:p>
          <w:p w14:paraId="443C967B" w14:textId="77777777" w:rsidR="0054185E" w:rsidRDefault="0054185E" w:rsidP="005418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D054B05" w14:textId="77777777" w:rsidR="006D7F80" w:rsidRDefault="006D7F80" w:rsidP="0054185E">
            <w:pPr>
              <w:rPr>
                <w:rFonts w:ascii="Arial" w:eastAsia="Arial" w:hAnsi="Arial" w:cs="Arial"/>
              </w:rPr>
            </w:pPr>
            <w:r w:rsidRPr="006D7F80">
              <w:rPr>
                <w:rFonts w:ascii="Arial" w:eastAsia="Arial" w:hAnsi="Arial" w:cs="Arial"/>
              </w:rPr>
              <w:t xml:space="preserve">Preguntas orales dirigidas, resolución de ejercicios prácticos, trabajo colaborativo, debate argumentativo y </w:t>
            </w:r>
            <w:r w:rsidRPr="006D7F80">
              <w:rPr>
                <w:rFonts w:ascii="Arial" w:eastAsia="Arial" w:hAnsi="Arial" w:cs="Arial"/>
              </w:rPr>
              <w:lastRenderedPageBreak/>
              <w:t>producción gráfica o visual.</w:t>
            </w:r>
          </w:p>
          <w:p w14:paraId="6D951145" w14:textId="77777777" w:rsidR="0054185E" w:rsidRDefault="0054185E" w:rsidP="005418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9B1B264" w14:textId="35675881" w:rsidR="006D7F80" w:rsidRDefault="006D7F80" w:rsidP="0054185E">
            <w:pPr>
              <w:rPr>
                <w:rFonts w:ascii="Arial" w:eastAsia="Arial" w:hAnsi="Arial" w:cs="Arial"/>
              </w:rPr>
            </w:pPr>
            <w:r w:rsidRPr="006D7F80">
              <w:rPr>
                <w:rFonts w:ascii="Arial" w:eastAsia="Arial" w:hAnsi="Arial" w:cs="Arial"/>
              </w:rPr>
              <w:t>Guía de preguntas orales, lista de cotejo para participación y trabajo en equipo, rúbrica para exposiciones y argumentaciones, y revisión de ejercicios resueltos.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5753B" w14:textId="77777777" w:rsidR="0054185E" w:rsidRDefault="0054185E" w:rsidP="0054185E">
            <w:r>
              <w:rPr>
                <w:b/>
                <w:bCs/>
              </w:rPr>
              <w:lastRenderedPageBreak/>
              <w:t>6 semanas</w:t>
            </w:r>
          </w:p>
          <w:p w14:paraId="4F3F162D" w14:textId="77777777" w:rsidR="0054185E" w:rsidRDefault="0054185E" w:rsidP="0054185E">
            <w:pPr>
              <w:rPr>
                <w:rFonts w:ascii="Arial" w:eastAsia="Arial" w:hAnsi="Arial" w:cs="Arial"/>
              </w:rPr>
            </w:pPr>
          </w:p>
        </w:tc>
      </w:tr>
    </w:tbl>
    <w:p w14:paraId="0DA596D7" w14:textId="77777777" w:rsidR="006626BC" w:rsidRDefault="006626BC">
      <w:pPr>
        <w:rPr>
          <w:rFonts w:ascii="Arial" w:eastAsia="Arial" w:hAnsi="Arial" w:cs="Arial"/>
        </w:rPr>
      </w:pPr>
    </w:p>
    <w:tbl>
      <w:tblPr>
        <w:tblStyle w:val="af8"/>
        <w:tblW w:w="155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330"/>
      </w:tblGrid>
      <w:tr w:rsidR="006626BC" w14:paraId="064B087A" w14:textId="77777777">
        <w:tc>
          <w:tcPr>
            <w:tcW w:w="15588" w:type="dxa"/>
            <w:gridSpan w:val="3"/>
            <w:shd w:val="clear" w:color="auto" w:fill="A5C9EB"/>
          </w:tcPr>
          <w:p w14:paraId="24986AEF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6.- OBSERVACIONES  </w:t>
            </w:r>
          </w:p>
        </w:tc>
      </w:tr>
      <w:tr w:rsidR="006626BC" w14:paraId="5CD05729" w14:textId="77777777">
        <w:tc>
          <w:tcPr>
            <w:tcW w:w="15588" w:type="dxa"/>
            <w:gridSpan w:val="3"/>
          </w:tcPr>
          <w:p w14:paraId="0790E5E6" w14:textId="77777777" w:rsidR="006626BC" w:rsidRDefault="006626BC">
            <w:pPr>
              <w:rPr>
                <w:rFonts w:ascii="Arial" w:eastAsia="Arial" w:hAnsi="Arial" w:cs="Arial"/>
              </w:rPr>
            </w:pPr>
          </w:p>
        </w:tc>
      </w:tr>
      <w:tr w:rsidR="006626BC" w14:paraId="76D5BAFC" w14:textId="77777777">
        <w:tc>
          <w:tcPr>
            <w:tcW w:w="5129" w:type="dxa"/>
          </w:tcPr>
          <w:p w14:paraId="3FAC98FC" w14:textId="77777777" w:rsidR="006626BC" w:rsidRDefault="0000000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Elaborado por: </w:t>
            </w:r>
          </w:p>
          <w:p w14:paraId="5B75D443" w14:textId="77777777" w:rsidR="006626BC" w:rsidRDefault="006626BC">
            <w:pPr>
              <w:rPr>
                <w:rFonts w:ascii="Arial" w:eastAsia="Arial" w:hAnsi="Arial" w:cs="Arial"/>
                <w:b/>
                <w:bCs/>
              </w:rPr>
            </w:pPr>
          </w:p>
          <w:p w14:paraId="525CEA93" w14:textId="77777777" w:rsidR="006626BC" w:rsidRDefault="006626BC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519FFA3E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Revisado por: </w:t>
            </w:r>
          </w:p>
        </w:tc>
        <w:tc>
          <w:tcPr>
            <w:tcW w:w="5330" w:type="dxa"/>
          </w:tcPr>
          <w:p w14:paraId="01500B7F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Aprobado por: </w:t>
            </w:r>
          </w:p>
        </w:tc>
      </w:tr>
      <w:tr w:rsidR="006626BC" w14:paraId="50C241D1" w14:textId="77777777">
        <w:tc>
          <w:tcPr>
            <w:tcW w:w="5129" w:type="dxa"/>
          </w:tcPr>
          <w:p w14:paraId="00734A11" w14:textId="77777777" w:rsidR="006626BC" w:rsidRDefault="0000000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  <w:p w14:paraId="61ED1835" w14:textId="77777777" w:rsidR="006626BC" w:rsidRDefault="006626BC">
            <w:pPr>
              <w:rPr>
                <w:rFonts w:ascii="Arial" w:eastAsia="Arial" w:hAnsi="Arial" w:cs="Arial"/>
                <w:b/>
                <w:bCs/>
              </w:rPr>
            </w:pPr>
          </w:p>
          <w:p w14:paraId="5FC6A5A2" w14:textId="77777777" w:rsidR="006626BC" w:rsidRDefault="006626BC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62CD313C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</w:tc>
        <w:tc>
          <w:tcPr>
            <w:tcW w:w="5330" w:type="dxa"/>
          </w:tcPr>
          <w:p w14:paraId="74E6AE86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</w:tc>
      </w:tr>
      <w:tr w:rsidR="006626BC" w14:paraId="6CC14F4A" w14:textId="77777777">
        <w:tc>
          <w:tcPr>
            <w:tcW w:w="5129" w:type="dxa"/>
          </w:tcPr>
          <w:p w14:paraId="4763C192" w14:textId="77777777" w:rsidR="006626BC" w:rsidRDefault="0000000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  <w:p w14:paraId="5905E54A" w14:textId="77777777" w:rsidR="006626BC" w:rsidRDefault="006626BC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523A2D43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</w:tc>
        <w:tc>
          <w:tcPr>
            <w:tcW w:w="5330" w:type="dxa"/>
          </w:tcPr>
          <w:p w14:paraId="1CE733F7" w14:textId="77777777" w:rsidR="006626B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</w:tc>
      </w:tr>
    </w:tbl>
    <w:p w14:paraId="4F0BAB70" w14:textId="77777777" w:rsidR="006626BC" w:rsidRDefault="006626BC">
      <w:pPr>
        <w:rPr>
          <w:rFonts w:ascii="Arial" w:eastAsia="Arial" w:hAnsi="Arial" w:cs="Arial"/>
        </w:rPr>
      </w:pPr>
    </w:p>
    <w:sectPr w:rsidR="006626BC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8B58870-FA50-4A1C-A1D7-357A76D1EED6}"/>
    <w:embedBold r:id="rId2" w:fontKey="{AD6F59FA-2223-4579-A13B-EBD6255B515C}"/>
    <w:embedItalic r:id="rId3" w:fontKey="{1C439C46-AB03-425A-B778-D10C45D37522}"/>
  </w:font>
  <w:font w:name="Play">
    <w:charset w:val="00"/>
    <w:family w:val="auto"/>
    <w:pitch w:val="default"/>
    <w:embedRegular r:id="rId4" w:fontKey="{3CDF97B3-5ED5-4A2C-9E5B-8ECD5FA3548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4B039983-1DF7-40C1-896A-0A8046A3979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1671"/>
    <w:multiLevelType w:val="hybridMultilevel"/>
    <w:tmpl w:val="D644947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2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BC"/>
    <w:rsid w:val="00020337"/>
    <w:rsid w:val="00097408"/>
    <w:rsid w:val="00293D54"/>
    <w:rsid w:val="002A4E5F"/>
    <w:rsid w:val="0034710D"/>
    <w:rsid w:val="003E031F"/>
    <w:rsid w:val="004112D7"/>
    <w:rsid w:val="00414164"/>
    <w:rsid w:val="004B365A"/>
    <w:rsid w:val="0054185E"/>
    <w:rsid w:val="005D46B6"/>
    <w:rsid w:val="00656B35"/>
    <w:rsid w:val="006626BC"/>
    <w:rsid w:val="00673EE8"/>
    <w:rsid w:val="006B78EB"/>
    <w:rsid w:val="006D7F80"/>
    <w:rsid w:val="0075406F"/>
    <w:rsid w:val="00763877"/>
    <w:rsid w:val="009E6375"/>
    <w:rsid w:val="00A65135"/>
    <w:rsid w:val="00B17D32"/>
    <w:rsid w:val="00B7610F"/>
    <w:rsid w:val="00BF1DE1"/>
    <w:rsid w:val="00C875D4"/>
    <w:rsid w:val="00D30B05"/>
    <w:rsid w:val="00D930E4"/>
    <w:rsid w:val="00DA549B"/>
    <w:rsid w:val="00E92B08"/>
    <w:rsid w:val="00EB16C7"/>
    <w:rsid w:val="00EB26B4"/>
    <w:rsid w:val="00FD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0EE1"/>
  <w15:docId w15:val="{D313D476-4128-4571-B77E-AB18F865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s-EC" w:eastAsia="es-EC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40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40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405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4050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4050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4050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0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0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0B3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40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40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50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0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50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0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0B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0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4">
    <w:name w:val="Grid Table 6 Colorful Accent 4"/>
    <w:basedOn w:val="Tablanormal"/>
    <w:uiPriority w:val="51"/>
    <w:rsid w:val="004050B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58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Textoennegrita">
    <w:name w:val="Strong"/>
    <w:basedOn w:val="Fuentedeprrafopredeter"/>
    <w:uiPriority w:val="22"/>
    <w:qFormat/>
    <w:rsid w:val="007C3D20"/>
    <w:rPr>
      <w:b/>
      <w:bCs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mvLpUGEVK8XiYili7qdVcwBAg==">CgMxLjA4AHIhMW42dTdrMlJ6N1QzdDFpT09LdGJFcnVnYUJHN0dTZktj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1774</Words>
  <Characters>9763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Producción</dc:creator>
  <cp:lastModifiedBy>Usuario</cp:lastModifiedBy>
  <cp:revision>28</cp:revision>
  <dcterms:created xsi:type="dcterms:W3CDTF">2026-02-26T15:48:00Z</dcterms:created>
  <dcterms:modified xsi:type="dcterms:W3CDTF">2026-02-26T17:30:00Z</dcterms:modified>
</cp:coreProperties>
</file>