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5A1960" w:rsidRPr="005A1960" w14:paraId="060F4D4F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FD69498" w14:textId="7CC2C49F" w:rsidR="005A1960" w:rsidRPr="005A1960" w:rsidRDefault="005A1960" w:rsidP="005A1960">
            <w:pPr>
              <w:jc w:val="center"/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PLANIFICACIÓN CURRICULAR ANUAL</w:t>
            </w:r>
          </w:p>
        </w:tc>
      </w:tr>
      <w:tr w:rsidR="005A1960" w:rsidRPr="005A1960" w14:paraId="20C428F9" w14:textId="77777777" w:rsidTr="001C4903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4158B1F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709C50C" w14:textId="77777777" w:rsidR="005A1960" w:rsidRPr="007C3D20" w:rsidRDefault="005A1960" w:rsidP="005A1960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Nombre de la institución </w:t>
            </w:r>
          </w:p>
          <w:p w14:paraId="1986D950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54B9C9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Año lectivo </w:t>
            </w:r>
          </w:p>
        </w:tc>
      </w:tr>
      <w:tr w:rsidR="005A1960" w:rsidRPr="005A1960" w14:paraId="518925BF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64AE8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1.- DATOS INFORMATIVOS </w:t>
            </w:r>
          </w:p>
        </w:tc>
      </w:tr>
      <w:tr w:rsidR="005A1960" w:rsidRPr="005A1960" w14:paraId="5A5C624B" w14:textId="77777777" w:rsidTr="001C4903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79F804" w14:textId="640AF563" w:rsidR="005A1960" w:rsidRPr="005A1960" w:rsidRDefault="0026294D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AREA:</w:t>
            </w:r>
            <w:r w:rsidR="005A1960" w:rsidRPr="005A1960"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32C6CF3" w14:textId="64252E50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ASIGNATURA</w:t>
            </w:r>
            <w:r w:rsidRPr="007C3D20">
              <w:rPr>
                <w:rFonts w:ascii="Arial" w:hAnsi="Arial" w:cs="Arial"/>
                <w:b/>
                <w:bCs/>
              </w:rPr>
              <w:t xml:space="preserve">: </w:t>
            </w:r>
            <w:r w:rsidR="0026294D">
              <w:rPr>
                <w:rFonts w:ascii="Arial" w:hAnsi="Arial" w:cs="Arial"/>
                <w:b/>
                <w:bCs/>
              </w:rPr>
              <w:t xml:space="preserve">Matemáticas </w:t>
            </w:r>
          </w:p>
        </w:tc>
      </w:tr>
      <w:tr w:rsidR="005A1960" w:rsidRPr="005A1960" w14:paraId="4DF4C0F2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533C40C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DOCENTE (S)</w:t>
            </w:r>
          </w:p>
        </w:tc>
      </w:tr>
      <w:tr w:rsidR="005A1960" w:rsidRPr="005A1960" w14:paraId="4C56369F" w14:textId="77777777" w:rsidTr="001C4903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9AF3C8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08720C3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0C244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29740F" w14:textId="112D4712" w:rsidR="005A1960" w:rsidRPr="005A1960" w:rsidRDefault="00672FA8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A1960" w:rsidRPr="007C3D20">
              <w:rPr>
                <w:rFonts w:ascii="Arial" w:hAnsi="Arial" w:cs="Arial"/>
                <w:b/>
                <w:bCs/>
              </w:rPr>
              <w:t>EGB</w:t>
            </w:r>
          </w:p>
        </w:tc>
      </w:tr>
      <w:tr w:rsidR="005A1960" w:rsidRPr="005A1960" w14:paraId="46857DB5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27A3D1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2.- TIEMPO </w:t>
            </w:r>
          </w:p>
        </w:tc>
      </w:tr>
      <w:tr w:rsidR="00B25AC1" w:rsidRPr="005A1960" w14:paraId="006BDBF6" w14:textId="77777777" w:rsidTr="00B25AC1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A345C0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BA3E46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4F3C7D7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4656BA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79EC52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PERIODOS</w:t>
            </w:r>
          </w:p>
        </w:tc>
      </w:tr>
      <w:tr w:rsidR="002B58C7" w:rsidRPr="005A1960" w14:paraId="358BD58B" w14:textId="77777777" w:rsidTr="00206B3C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2B58C7" w:rsidRPr="004E59CF" w14:paraId="4C98BA73" w14:textId="77777777" w:rsidTr="002B2C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3CCD32" w14:textId="77777777" w:rsidR="002B58C7" w:rsidRPr="004E59CF" w:rsidRDefault="002B58C7" w:rsidP="002B58C7">
                  <w:pPr>
                    <w:rPr>
                      <w:rFonts w:ascii="Arial" w:hAnsi="Arial" w:cs="Arial"/>
                    </w:rPr>
                  </w:pPr>
                  <w:r w:rsidRPr="004E59CF">
                    <w:rPr>
                      <w:rFonts w:ascii="Arial" w:hAnsi="Arial" w:cs="Arial"/>
                    </w:rPr>
                    <w:t>8 horas pedagógicas semanales</w:t>
                  </w:r>
                </w:p>
              </w:tc>
            </w:tr>
          </w:tbl>
          <w:p w14:paraId="1A35ABF7" w14:textId="77777777" w:rsidR="002B58C7" w:rsidRPr="004E59CF" w:rsidRDefault="002B58C7" w:rsidP="002B58C7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58C7" w:rsidRPr="004E59CF" w14:paraId="278ACB97" w14:textId="77777777" w:rsidTr="002B2C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12E292" w14:textId="77777777" w:rsidR="002B58C7" w:rsidRPr="004E59CF" w:rsidRDefault="002B58C7" w:rsidP="002B58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145BAA5" w14:textId="69576B0F" w:rsidR="002B58C7" w:rsidRPr="004278A1" w:rsidRDefault="002B58C7" w:rsidP="002B58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B161346" w14:textId="12B11D73" w:rsidR="002B58C7" w:rsidRPr="004278A1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664B3E9" w14:textId="2FC38418" w:rsidR="002B58C7" w:rsidRPr="00142836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E729294" w14:textId="7AAF52D9" w:rsidR="002B58C7" w:rsidRPr="005A1960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36 semanas efectivas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30A4FA3" w14:textId="77777777" w:rsidR="002B58C7" w:rsidRPr="007C3D20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288 períodos anuales</w:t>
            </w:r>
          </w:p>
          <w:p w14:paraId="562A7308" w14:textId="17A470B4" w:rsidR="002B58C7" w:rsidRPr="005A1960" w:rsidRDefault="002B58C7" w:rsidP="002B58C7">
            <w:pPr>
              <w:rPr>
                <w:rFonts w:ascii="Arial" w:hAnsi="Arial" w:cs="Arial"/>
              </w:rPr>
            </w:pPr>
          </w:p>
        </w:tc>
      </w:tr>
      <w:tr w:rsidR="002B58C7" w:rsidRPr="005A1960" w14:paraId="290CBE37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08C14F4" w14:textId="7414400D" w:rsidR="002B58C7" w:rsidRPr="005A1960" w:rsidRDefault="002B58C7" w:rsidP="002B58C7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3.- OBJETIVOS </w:t>
            </w:r>
            <w:r>
              <w:rPr>
                <w:rFonts w:ascii="Arial" w:hAnsi="Arial" w:cs="Arial"/>
                <w:b/>
                <w:bCs/>
              </w:rPr>
              <w:t>DE NIVEL</w:t>
            </w:r>
          </w:p>
        </w:tc>
      </w:tr>
      <w:tr w:rsidR="002B58C7" w:rsidRPr="005A1960" w14:paraId="53B78695" w14:textId="77777777" w:rsidTr="001C4903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04BF579" w14:textId="6196BB90" w:rsidR="00672FA8" w:rsidRPr="00672FA8" w:rsidRDefault="00672FA8" w:rsidP="00672FA8">
            <w:pPr>
              <w:rPr>
                <w:rFonts w:ascii="Arial" w:hAnsi="Arial" w:cs="Arial"/>
              </w:rPr>
            </w:pPr>
            <w:r w:rsidRPr="00672FA8">
              <w:rPr>
                <w:rFonts w:ascii="Arial" w:hAnsi="Arial" w:cs="Arial"/>
                <w:b/>
                <w:bCs/>
              </w:rPr>
              <w:t xml:space="preserve">O.M.3.1. </w:t>
            </w:r>
            <w:r w:rsidRPr="00672FA8">
              <w:rPr>
                <w:rFonts w:ascii="Arial" w:hAnsi="Arial" w:cs="Arial"/>
              </w:rPr>
              <w:t>Utilizar el sistema de coordenadas cartesianas y la generación de sucesiones con sumas, restas, multiplicaciones y divisiones, como estrategias para solucionar problemas del entorno, justificar resultados, comprender modelos matemáticos y desarrollar el pensamiento lógico-matemático.</w:t>
            </w:r>
          </w:p>
          <w:p w14:paraId="7A6961D0" w14:textId="0412D58A" w:rsidR="00672FA8" w:rsidRPr="00672FA8" w:rsidRDefault="00672FA8" w:rsidP="00672FA8">
            <w:pPr>
              <w:rPr>
                <w:rFonts w:ascii="Arial" w:hAnsi="Arial" w:cs="Arial"/>
              </w:rPr>
            </w:pPr>
            <w:r w:rsidRPr="00672FA8">
              <w:rPr>
                <w:rFonts w:ascii="Arial" w:hAnsi="Arial" w:cs="Arial"/>
                <w:b/>
                <w:bCs/>
              </w:rPr>
              <w:t xml:space="preserve">O.M.3.2. </w:t>
            </w:r>
            <w:r w:rsidRPr="00672FA8">
              <w:rPr>
                <w:rFonts w:ascii="Arial" w:hAnsi="Arial" w:cs="Arial"/>
              </w:rPr>
              <w:t>Participar en equipos de trabajo, en la solución de problemas de la vida cotidiana, empleando como estrategias los algoritmos de las operaciones con números naturales, decimales y fracciones, la tecnología y los conceptos de proporcionalidad.</w:t>
            </w:r>
          </w:p>
          <w:p w14:paraId="4D6B618F" w14:textId="6EA6787F" w:rsidR="00672FA8" w:rsidRPr="00672FA8" w:rsidRDefault="00672FA8" w:rsidP="00672FA8">
            <w:pPr>
              <w:rPr>
                <w:rFonts w:ascii="Arial" w:hAnsi="Arial" w:cs="Arial"/>
                <w:b/>
                <w:bCs/>
              </w:rPr>
            </w:pPr>
            <w:r w:rsidRPr="00672FA8">
              <w:rPr>
                <w:rFonts w:ascii="Arial" w:hAnsi="Arial" w:cs="Arial"/>
                <w:b/>
                <w:bCs/>
              </w:rPr>
              <w:t xml:space="preserve">O.M.3.3. </w:t>
            </w:r>
            <w:r w:rsidRPr="00672FA8">
              <w:rPr>
                <w:rFonts w:ascii="Arial" w:hAnsi="Arial" w:cs="Arial"/>
              </w:rPr>
              <w:t>Resolver problemas cotidianos que requieran del cálculo de perímetros y áreas de polígonos regulares; la estimación y medición de longitudes, áreas, volúmenes y masas de objetos; la conversión de unidades; y el uso de la tecnología, para comprender el espacio donde se desenvuelve.</w:t>
            </w:r>
          </w:p>
          <w:p w14:paraId="7B8271A6" w14:textId="29E9A95B" w:rsidR="00672FA8" w:rsidRPr="00672FA8" w:rsidRDefault="00672FA8" w:rsidP="00672FA8">
            <w:pPr>
              <w:rPr>
                <w:rFonts w:ascii="Arial" w:hAnsi="Arial" w:cs="Arial"/>
                <w:b/>
                <w:bCs/>
              </w:rPr>
            </w:pPr>
            <w:r w:rsidRPr="00672FA8">
              <w:rPr>
                <w:rFonts w:ascii="Arial" w:hAnsi="Arial" w:cs="Arial"/>
                <w:b/>
                <w:bCs/>
              </w:rPr>
              <w:t xml:space="preserve">O.M.3.4. </w:t>
            </w:r>
            <w:r w:rsidRPr="00672FA8">
              <w:rPr>
                <w:rFonts w:ascii="Arial" w:hAnsi="Arial" w:cs="Arial"/>
              </w:rPr>
              <w:t>Descubrir patrones geométricos en diversos juegos infantiles, en edificaciones, en objetos culturales, entre otros, para apreciar la Matemática y fomentar la perseverancia en la búsqueda de soluciones ante situaciones cotidianas</w:t>
            </w:r>
            <w:r w:rsidRPr="00672FA8">
              <w:rPr>
                <w:rFonts w:ascii="Arial" w:hAnsi="Arial" w:cs="Arial"/>
                <w:b/>
                <w:bCs/>
              </w:rPr>
              <w:t>.</w:t>
            </w:r>
          </w:p>
          <w:p w14:paraId="7822377C" w14:textId="564ED90D" w:rsidR="002B58C7" w:rsidRPr="005A1960" w:rsidRDefault="00672FA8" w:rsidP="00672FA8">
            <w:pPr>
              <w:rPr>
                <w:rFonts w:ascii="Arial" w:hAnsi="Arial" w:cs="Arial"/>
              </w:rPr>
            </w:pPr>
            <w:r w:rsidRPr="00672FA8">
              <w:rPr>
                <w:rFonts w:ascii="Arial" w:hAnsi="Arial" w:cs="Arial"/>
                <w:b/>
                <w:bCs/>
              </w:rPr>
              <w:lastRenderedPageBreak/>
              <w:t xml:space="preserve">O.M.3.5. </w:t>
            </w:r>
            <w:r w:rsidRPr="00672FA8">
              <w:rPr>
                <w:rFonts w:ascii="Arial" w:hAnsi="Arial" w:cs="Arial"/>
              </w:rPr>
              <w:t>Analizar, interpretar y representar información estadística mediante el empleo de TIC, y calcular medidas de tendencia central con el uso de información de datos publicados en medios de comunicación, para así fomentar y fortalecer la vinculación con la realidad ecuatoriana</w:t>
            </w:r>
            <w:r w:rsidR="002B58C7" w:rsidRPr="0026294D">
              <w:rPr>
                <w:rFonts w:ascii="Arial" w:hAnsi="Arial" w:cs="Arial"/>
              </w:rPr>
              <w:t xml:space="preserve"> </w:t>
            </w:r>
          </w:p>
        </w:tc>
      </w:tr>
      <w:tr w:rsidR="002B58C7" w:rsidRPr="005A1960" w14:paraId="64BE72F8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B2E9C1" w14:textId="77777777" w:rsidR="002B58C7" w:rsidRPr="005A1960" w:rsidRDefault="002B58C7" w:rsidP="002B58C7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2B58C7" w:rsidRPr="005A1960" w14:paraId="2BC6ECC1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65C2FDD" w14:textId="77777777" w:rsidR="00AA0AAE" w:rsidRDefault="002B58C7" w:rsidP="009C0CDB">
            <w:pPr>
              <w:rPr>
                <w:rFonts w:ascii="Arial" w:hAnsi="Arial" w:cs="Arial"/>
              </w:rPr>
            </w:pPr>
            <w:r w:rsidRPr="00632C77">
              <w:rPr>
                <w:rFonts w:ascii="Arial" w:hAnsi="Arial" w:cs="Arial"/>
                <w:b/>
                <w:bCs/>
              </w:rPr>
              <w:t>Ejes transversales:</w:t>
            </w:r>
            <w:r w:rsidRPr="00632C77">
              <w:rPr>
                <w:rFonts w:ascii="Arial" w:hAnsi="Arial" w:cs="Arial"/>
              </w:rPr>
              <w:t xml:space="preserve"> </w:t>
            </w:r>
            <w:r w:rsidR="00AA0AAE" w:rsidRPr="00AA0AAE">
              <w:rPr>
                <w:rFonts w:ascii="Arial" w:hAnsi="Arial" w:cs="Arial"/>
              </w:rPr>
              <w:t>Se promueve el desarrollo del pensamiento lógico y crítico mediante la resolución de problemas contextualizados, el trabajo colaborativo, la argumentación matemática, la participación activa y el uso responsable de la tecnología, fortaleciendo la interpretación de situaciones reales y la aplicación práctica de los conocimientos.</w:t>
            </w:r>
          </w:p>
          <w:p w14:paraId="5569528B" w14:textId="462C3649" w:rsidR="009C0CDB" w:rsidRPr="009C0CDB" w:rsidRDefault="002B58C7" w:rsidP="009C0CDB">
            <w:pPr>
              <w:rPr>
                <w:rFonts w:ascii="Arial" w:hAnsi="Arial" w:cs="Arial"/>
              </w:rPr>
            </w:pPr>
            <w:r w:rsidRPr="00632C77">
              <w:rPr>
                <w:rFonts w:ascii="Arial" w:hAnsi="Arial" w:cs="Arial"/>
              </w:rPr>
              <w:br/>
            </w:r>
            <w:r w:rsidRPr="00632C77">
              <w:rPr>
                <w:rFonts w:ascii="Arial" w:hAnsi="Arial" w:cs="Arial"/>
                <w:b/>
                <w:bCs/>
              </w:rPr>
              <w:t>Valores institucionales:</w:t>
            </w:r>
            <w:r w:rsidRPr="007C3D20">
              <w:rPr>
                <w:rFonts w:ascii="Arial" w:hAnsi="Arial" w:cs="Arial"/>
              </w:rPr>
              <w:t xml:space="preserve"> </w:t>
            </w:r>
            <w:r w:rsidR="009C0CDB" w:rsidRPr="009C0CDB">
              <w:rPr>
                <w:rFonts w:ascii="Arial" w:hAnsi="Arial" w:cs="Arial"/>
              </w:rPr>
              <w:t xml:space="preserve"> </w:t>
            </w:r>
            <w:r w:rsidR="00AA0AAE" w:rsidRPr="00AA0AAE">
              <w:rPr>
                <w:rFonts w:ascii="Arial" w:hAnsi="Arial" w:cs="Arial"/>
              </w:rPr>
              <w:t>Se fomentan la responsabilidad en la aplicación de procedimientos, el respeto en el trabajo cooperativo y el diálogo dirigido, la perseverancia en la búsqueda de soluciones, el orden en la organización y presentación de resultados, el compromiso con el aprendizaje y la autonomía en la toma de decisiones matemáticas.</w:t>
            </w:r>
          </w:p>
          <w:p w14:paraId="794D7679" w14:textId="449089F1" w:rsidR="002B58C7" w:rsidRPr="005A1960" w:rsidRDefault="002B58C7" w:rsidP="002B58C7">
            <w:pPr>
              <w:rPr>
                <w:rFonts w:ascii="Arial" w:hAnsi="Arial" w:cs="Arial"/>
              </w:rPr>
            </w:pPr>
          </w:p>
        </w:tc>
      </w:tr>
      <w:tr w:rsidR="002B58C7" w:rsidRPr="005A1960" w14:paraId="124034E4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F85E23" w14:textId="1E800A9A" w:rsidR="002B58C7" w:rsidRPr="005A1960" w:rsidRDefault="002B58C7" w:rsidP="002B58C7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5.- UNIDADES MICROCURRICULARES </w:t>
            </w:r>
          </w:p>
        </w:tc>
      </w:tr>
      <w:tr w:rsidR="002B58C7" w:rsidRPr="007C3D20" w14:paraId="3786FA06" w14:textId="77777777" w:rsidTr="001C4903">
        <w:trPr>
          <w:trHeight w:val="110"/>
          <w:hidden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7D0887D" w14:textId="77777777" w:rsidR="002B58C7" w:rsidRPr="00587C83" w:rsidRDefault="002B58C7" w:rsidP="002B58C7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58C7" w:rsidRPr="00587C83" w14:paraId="737D212E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10F469" w14:textId="77777777" w:rsidR="002B58C7" w:rsidRPr="00587C83" w:rsidRDefault="002B58C7" w:rsidP="002B58C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22CBA36" w14:textId="37A6921E" w:rsidR="002B58C7" w:rsidRPr="007C3D20" w:rsidRDefault="002B58C7" w:rsidP="002B5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35E87" w14:textId="77777777" w:rsidR="002B58C7" w:rsidRPr="00587C83" w:rsidRDefault="002B58C7" w:rsidP="002B58C7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58C7" w:rsidRPr="00587C83" w14:paraId="6352ABFD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4E34F6" w14:textId="77777777" w:rsidR="002B58C7" w:rsidRPr="00587C83" w:rsidRDefault="002B58C7" w:rsidP="002B58C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8F0ABD8" w14:textId="107297C0" w:rsidR="002B58C7" w:rsidRPr="007C3D20" w:rsidRDefault="002B58C7" w:rsidP="002B5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DFBC6" w14:textId="4A91D191" w:rsidR="002B58C7" w:rsidRPr="00587C83" w:rsidRDefault="002B58C7" w:rsidP="002B58C7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  <w:r w:rsidRPr="007C3D20">
              <w:rPr>
                <w:rFonts w:ascii="Arial" w:hAnsi="Arial" w:cs="Arial"/>
                <w:b/>
                <w:bCs/>
              </w:rPr>
              <w:t>Contenidos</w:t>
            </w:r>
          </w:p>
          <w:p w14:paraId="03FD4B9F" w14:textId="77777777" w:rsidR="002B58C7" w:rsidRPr="007C3D20" w:rsidRDefault="002B58C7" w:rsidP="002B58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B435" w14:textId="77777777" w:rsidR="002B58C7" w:rsidRPr="00587C83" w:rsidRDefault="002B58C7" w:rsidP="002B58C7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58C7" w:rsidRPr="00587C83" w14:paraId="52470509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B40595" w14:textId="77777777" w:rsidR="002B58C7" w:rsidRPr="00587C83" w:rsidRDefault="002B58C7" w:rsidP="002B58C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74AD78C" w14:textId="2E71F022" w:rsidR="002B58C7" w:rsidRPr="007C3D20" w:rsidRDefault="002B58C7" w:rsidP="002B5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BE5F4" w14:textId="7C5C0A39" w:rsidR="002B58C7" w:rsidRPr="007C3D20" w:rsidRDefault="002B58C7" w:rsidP="002B5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F03C" w14:textId="77777777" w:rsidR="002B58C7" w:rsidRPr="00587C83" w:rsidRDefault="002B58C7" w:rsidP="002B58C7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58C7" w:rsidRPr="00587C83" w14:paraId="51F55D15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30F0F" w14:textId="77777777" w:rsidR="002B58C7" w:rsidRPr="00587C83" w:rsidRDefault="002B58C7" w:rsidP="002B58C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FE2FA37" w14:textId="1B5331D8" w:rsidR="002B58C7" w:rsidRPr="005A1960" w:rsidRDefault="002B58C7" w:rsidP="002B5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Duración (semanas)</w:t>
            </w:r>
          </w:p>
        </w:tc>
      </w:tr>
      <w:tr w:rsidR="002B58C7" w:rsidRPr="007C3D20" w14:paraId="08F4FA68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CB0BAD5" w14:textId="1D27CAA6" w:rsidR="002B58C7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1: </w:t>
            </w:r>
          </w:p>
          <w:p w14:paraId="08A92CD0" w14:textId="3F20771F" w:rsidR="002B58C7" w:rsidRPr="00046138" w:rsidRDefault="00DF6033" w:rsidP="002B58C7">
            <w:pPr>
              <w:rPr>
                <w:rFonts w:ascii="Arial" w:hAnsi="Arial" w:cs="Arial"/>
              </w:rPr>
            </w:pPr>
            <w:r w:rsidRPr="00DF6033">
              <w:rPr>
                <w:rFonts w:ascii="Arial" w:hAnsi="Arial" w:cs="Arial"/>
              </w:rPr>
              <w:t>Explorando el asombroso mundo de los números</w:t>
            </w:r>
            <w:r w:rsidR="002B58C7">
              <w:rPr>
                <w:rFonts w:ascii="Arial" w:hAnsi="Arial" w:cs="Arial"/>
              </w:rPr>
              <w:t>.</w:t>
            </w:r>
          </w:p>
          <w:p w14:paraId="3C535F8C" w14:textId="4DD15736" w:rsidR="002B58C7" w:rsidRPr="00773EF1" w:rsidRDefault="002B58C7" w:rsidP="002B58C7">
            <w:pPr>
              <w:pStyle w:val="NormalWeb"/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A352" w14:textId="77777777" w:rsidR="002B58C7" w:rsidRDefault="002B58C7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C46B6F">
              <w:rPr>
                <w:rFonts w:ascii="Arial" w:hAnsi="Arial" w:cs="Arial"/>
                <w:b/>
                <w:bCs/>
              </w:rPr>
              <w:t>Objetivo de unidad con enfoque DUA:</w:t>
            </w:r>
          </w:p>
          <w:p w14:paraId="325B61FF" w14:textId="77777777" w:rsidR="0029279A" w:rsidRPr="0029279A" w:rsidRDefault="0029279A" w:rsidP="0029279A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29279A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Desarrollar la capacidad de aplicar criterios de divisibilidad, reconocer números primos y compuestos, generar sucesiones y calcular perímetros, utilizando diversas formas de representación, expresión y participación activa.</w:t>
            </w:r>
          </w:p>
          <w:p w14:paraId="5F3E8A5E" w14:textId="77777777" w:rsidR="002B58C7" w:rsidRDefault="002B58C7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C46B6F">
              <w:rPr>
                <w:rFonts w:ascii="Arial" w:hAnsi="Arial" w:cs="Arial"/>
                <w:b/>
                <w:bCs/>
              </w:rPr>
              <w:t>Objetivo de aprendizaje:</w:t>
            </w:r>
          </w:p>
          <w:p w14:paraId="658549AF" w14:textId="662EE45D" w:rsidR="002B58C7" w:rsidRPr="0029279A" w:rsidRDefault="0029279A" w:rsidP="0029279A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29279A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Aplicar criterios de divisibilidad, clasificar números primos y compuestos, generar sucesiones numéricas y calcular el perímetro de figuras en la resolución de problemas.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F1B5" w14:textId="46D0A28E" w:rsidR="002B58C7" w:rsidRPr="00C46B6F" w:rsidRDefault="002B58C7" w:rsidP="002B58C7">
            <w:pPr>
              <w:rPr>
                <w:rFonts w:ascii="Arial" w:hAnsi="Arial" w:cs="Arial"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1:</w:t>
            </w:r>
            <w:r w:rsidRPr="00C46B6F">
              <w:rPr>
                <w:rFonts w:ascii="Arial" w:hAnsi="Arial" w:cs="Arial"/>
              </w:rPr>
              <w:br/>
            </w:r>
            <w:r w:rsidR="00DF6033" w:rsidRPr="00DF6033">
              <w:rPr>
                <w:rFonts w:ascii="Arial" w:hAnsi="Arial" w:cs="Arial"/>
              </w:rPr>
              <w:t>Conociendo los números naturales hasta nueve cifras: sumas y restas</w:t>
            </w:r>
            <w:r w:rsidR="00DF6033">
              <w:rPr>
                <w:rFonts w:ascii="Arial" w:hAnsi="Arial" w:cs="Arial"/>
              </w:rPr>
              <w:t>.</w:t>
            </w:r>
          </w:p>
          <w:p w14:paraId="22EC5032" w14:textId="14AA9A10" w:rsidR="002B58C7" w:rsidRPr="00C46B6F" w:rsidRDefault="002B58C7" w:rsidP="002B58C7">
            <w:pPr>
              <w:rPr>
                <w:rFonts w:ascii="Arial" w:hAnsi="Arial" w:cs="Arial"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2:</w:t>
            </w:r>
            <w:r w:rsidRPr="00C46B6F">
              <w:rPr>
                <w:rFonts w:ascii="Arial" w:hAnsi="Arial" w:cs="Arial"/>
              </w:rPr>
              <w:br/>
            </w:r>
            <w:r w:rsidR="00DF6033" w:rsidRPr="00DF6033">
              <w:rPr>
                <w:rFonts w:ascii="Arial" w:hAnsi="Arial" w:cs="Arial"/>
              </w:rPr>
              <w:t>Propiedades de la multiplicación.</w:t>
            </w:r>
          </w:p>
          <w:p w14:paraId="5ECD64C8" w14:textId="200BD4F2" w:rsidR="002B58C7" w:rsidRPr="00C46B6F" w:rsidRDefault="002B58C7" w:rsidP="002B58C7">
            <w:pPr>
              <w:rPr>
                <w:rFonts w:ascii="Arial" w:hAnsi="Arial" w:cs="Arial"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3:</w:t>
            </w:r>
            <w:r w:rsidRPr="00C46B6F">
              <w:rPr>
                <w:rFonts w:ascii="Arial" w:hAnsi="Arial" w:cs="Arial"/>
              </w:rPr>
              <w:br/>
            </w:r>
            <w:r w:rsidR="00DF6033" w:rsidRPr="00DF6033">
              <w:rPr>
                <w:rFonts w:ascii="Arial" w:hAnsi="Arial" w:cs="Arial"/>
              </w:rPr>
              <w:t>Figuras con muchas caras: conoce los poliedros.</w:t>
            </w:r>
          </w:p>
          <w:p w14:paraId="08A0259A" w14:textId="54E38473" w:rsidR="002B58C7" w:rsidRPr="00404EB0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4:</w:t>
            </w:r>
          </w:p>
          <w:p w14:paraId="08203F15" w14:textId="77777777" w:rsidR="00DF6033" w:rsidRDefault="00DF6033" w:rsidP="002B58C7">
            <w:pPr>
              <w:rPr>
                <w:rFonts w:ascii="Arial" w:hAnsi="Arial" w:cs="Arial"/>
              </w:rPr>
            </w:pPr>
            <w:r w:rsidRPr="00DF6033">
              <w:rPr>
                <w:rFonts w:ascii="Arial" w:hAnsi="Arial" w:cs="Arial"/>
              </w:rPr>
              <w:t>Dividiendo los números de tres cifras.</w:t>
            </w:r>
          </w:p>
          <w:p w14:paraId="4568B7E2" w14:textId="47DFF2C5" w:rsidR="002B58C7" w:rsidRPr="00DE0592" w:rsidRDefault="002B58C7" w:rsidP="002B58C7">
            <w:pPr>
              <w:rPr>
                <w:rFonts w:ascii="Arial" w:hAnsi="Arial" w:cs="Arial"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5:</w:t>
            </w:r>
            <w:r w:rsidRPr="00C46B6F">
              <w:rPr>
                <w:rFonts w:ascii="Arial" w:hAnsi="Arial" w:cs="Arial"/>
              </w:rPr>
              <w:br/>
            </w:r>
            <w:r w:rsidR="00DF6033" w:rsidRPr="00DF6033">
              <w:rPr>
                <w:rFonts w:ascii="Arial" w:hAnsi="Arial" w:cs="Arial"/>
              </w:rPr>
              <w:t>Midiendo los bordes: el perímetro</w:t>
            </w:r>
            <w:r w:rsidR="00DF6033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35DC" w14:textId="506FF2BD" w:rsidR="002B58C7" w:rsidRPr="007C3D20" w:rsidRDefault="007905FB" w:rsidP="002B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05FB">
              <w:rPr>
                <w:rFonts w:ascii="Arial" w:hAnsi="Arial" w:cs="Arial"/>
              </w:rPr>
              <w:t>romueve el aprendizaje activo mediante el análisis de información confiable, la resolución de operaciones con números naturales de hasta nueve cifras, la aplicación de propiedades de la multiplicación y la división con justificación matemática, así como la identificación de poliedros y el cálculo del perímetro en contextos reales. Se integran actividades dinámicas como retos colaborativos, debates, simulaciones y situaciones problemáticas contextualizadas que fortalecen el razonamiento lógico, la argumentación y la toma de decisiones responsables.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C4E61" w14:textId="77777777" w:rsidR="00771493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Criterios:</w:t>
            </w:r>
            <w:r w:rsidRPr="00404EB0">
              <w:rPr>
                <w:rFonts w:ascii="Arial" w:hAnsi="Arial" w:cs="Arial"/>
              </w:rPr>
              <w:t xml:space="preserve"> </w:t>
            </w:r>
            <w:r w:rsidR="00771493" w:rsidRPr="00771493">
              <w:rPr>
                <w:rFonts w:ascii="Arial" w:hAnsi="Arial" w:cs="Arial"/>
              </w:rPr>
              <w:t>CE.M.3.1</w:t>
            </w:r>
            <w:r w:rsidR="00771493">
              <w:rPr>
                <w:rFonts w:ascii="Arial" w:hAnsi="Arial" w:cs="Arial"/>
              </w:rPr>
              <w:t>.</w:t>
            </w:r>
            <w:r w:rsidR="00771493">
              <w:t xml:space="preserve"> </w:t>
            </w:r>
            <w:r w:rsidR="00771493" w:rsidRPr="00771493">
              <w:rPr>
                <w:rFonts w:ascii="Arial" w:hAnsi="Arial" w:cs="Arial"/>
              </w:rPr>
              <w:t>CE.M.3.5.</w:t>
            </w:r>
            <w:r w:rsidR="00771493">
              <w:t xml:space="preserve"> </w:t>
            </w:r>
            <w:r w:rsidR="00771493" w:rsidRPr="00771493">
              <w:rPr>
                <w:rFonts w:ascii="Arial" w:hAnsi="Arial" w:cs="Arial"/>
              </w:rPr>
              <w:t>CE.M.3.7.</w:t>
            </w:r>
            <w:r w:rsidR="00771493">
              <w:t xml:space="preserve"> </w:t>
            </w:r>
            <w:r w:rsidR="00771493" w:rsidRPr="00771493">
              <w:rPr>
                <w:rFonts w:ascii="Arial" w:hAnsi="Arial" w:cs="Arial"/>
              </w:rPr>
              <w:t>CE.M.3.8.</w:t>
            </w:r>
          </w:p>
          <w:p w14:paraId="13CCE4D5" w14:textId="01CDB603" w:rsidR="002B58C7" w:rsidRPr="00D065A2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Técnicas: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78E996A5" w14:textId="26EDBE0C" w:rsidR="007905FB" w:rsidRPr="007905FB" w:rsidRDefault="007905FB" w:rsidP="007905F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7905FB">
              <w:rPr>
                <w:rFonts w:ascii="Arial" w:hAnsi="Arial" w:cs="Arial"/>
                <w:lang w:val="es-ES"/>
              </w:rPr>
              <w:t>Análisis de información</w:t>
            </w:r>
          </w:p>
          <w:p w14:paraId="34453F56" w14:textId="46F08D46" w:rsidR="007905FB" w:rsidRPr="007905FB" w:rsidRDefault="007905FB" w:rsidP="007905F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7905FB">
              <w:rPr>
                <w:rFonts w:ascii="Arial" w:hAnsi="Arial" w:cs="Arial"/>
                <w:lang w:val="es-ES"/>
              </w:rPr>
              <w:t>Lectura guiada</w:t>
            </w:r>
          </w:p>
          <w:p w14:paraId="5F9BA8C5" w14:textId="2E91B3C5" w:rsidR="007905FB" w:rsidRPr="007905FB" w:rsidRDefault="007905FB" w:rsidP="007905F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7905FB">
              <w:rPr>
                <w:rFonts w:ascii="Arial" w:hAnsi="Arial" w:cs="Arial"/>
                <w:lang w:val="es-ES"/>
              </w:rPr>
              <w:t>Diálogo dirigido</w:t>
            </w:r>
          </w:p>
          <w:p w14:paraId="71A6884C" w14:textId="6F6D4E10" w:rsidR="007905FB" w:rsidRPr="007905FB" w:rsidRDefault="007905FB" w:rsidP="007905F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7905FB">
              <w:rPr>
                <w:rFonts w:ascii="Arial" w:hAnsi="Arial" w:cs="Arial"/>
                <w:lang w:val="es-ES"/>
              </w:rPr>
              <w:t>Análisis comparativo</w:t>
            </w:r>
          </w:p>
          <w:p w14:paraId="1CC7B9AE" w14:textId="65311290" w:rsidR="007905FB" w:rsidRPr="007905FB" w:rsidRDefault="007905FB" w:rsidP="007905F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7905FB">
              <w:rPr>
                <w:rFonts w:ascii="Arial" w:hAnsi="Arial" w:cs="Arial"/>
                <w:lang w:val="es-ES"/>
              </w:rPr>
              <w:t>Debate estructurado</w:t>
            </w:r>
          </w:p>
          <w:p w14:paraId="1D3FA2CF" w14:textId="77777777" w:rsidR="007905FB" w:rsidRDefault="007905FB" w:rsidP="002B58C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7905FB">
              <w:rPr>
                <w:rFonts w:ascii="Arial" w:hAnsi="Arial" w:cs="Arial"/>
                <w:lang w:val="es-ES"/>
              </w:rPr>
              <w:t>Trabajo cooperativo</w:t>
            </w:r>
          </w:p>
          <w:p w14:paraId="3F1E693B" w14:textId="2D5590BA" w:rsidR="002B58C7" w:rsidRPr="007905FB" w:rsidRDefault="002B58C7" w:rsidP="007905FB">
            <w:pPr>
              <w:rPr>
                <w:rFonts w:ascii="Arial" w:hAnsi="Arial" w:cs="Arial"/>
                <w:lang w:val="es-ES"/>
              </w:rPr>
            </w:pPr>
            <w:r w:rsidRPr="007905FB">
              <w:rPr>
                <w:rFonts w:ascii="Arial" w:hAnsi="Arial" w:cs="Arial"/>
                <w:b/>
                <w:bCs/>
              </w:rPr>
              <w:t>Instrumentos:</w:t>
            </w:r>
            <w:r w:rsidRPr="007905FB">
              <w:rPr>
                <w:rFonts w:ascii="Arial" w:hAnsi="Arial" w:cs="Arial"/>
              </w:rPr>
              <w:t xml:space="preserve"> </w:t>
            </w:r>
          </w:p>
          <w:p w14:paraId="55B254BD" w14:textId="4CE42BFE" w:rsidR="007905FB" w:rsidRPr="007905FB" w:rsidRDefault="007905FB" w:rsidP="007905F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905FB">
              <w:rPr>
                <w:rFonts w:ascii="Arial" w:hAnsi="Arial" w:cs="Arial"/>
              </w:rPr>
              <w:t>Lista de cotejo</w:t>
            </w:r>
          </w:p>
          <w:p w14:paraId="33658782" w14:textId="5ECF0B0B" w:rsidR="007905FB" w:rsidRPr="007905FB" w:rsidRDefault="007905FB" w:rsidP="007905F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905FB">
              <w:rPr>
                <w:rFonts w:ascii="Arial" w:hAnsi="Arial" w:cs="Arial"/>
              </w:rPr>
              <w:t>Rúbrica de argumentación</w:t>
            </w:r>
          </w:p>
          <w:p w14:paraId="499AABAF" w14:textId="7BD2BDFA" w:rsidR="007905FB" w:rsidRPr="007905FB" w:rsidRDefault="007905FB" w:rsidP="007905F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905FB">
              <w:rPr>
                <w:rFonts w:ascii="Arial" w:hAnsi="Arial" w:cs="Arial"/>
              </w:rPr>
              <w:t>Guía de ejercicios</w:t>
            </w:r>
          </w:p>
          <w:p w14:paraId="5795DE3C" w14:textId="25F67AD3" w:rsidR="007905FB" w:rsidRPr="007905FB" w:rsidRDefault="007905FB" w:rsidP="007905F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905FB">
              <w:rPr>
                <w:rFonts w:ascii="Arial" w:hAnsi="Arial" w:cs="Arial"/>
              </w:rPr>
              <w:t>Guía de observación</w:t>
            </w:r>
          </w:p>
          <w:p w14:paraId="3E2D69C1" w14:textId="5B8C0707" w:rsidR="007905FB" w:rsidRPr="007905FB" w:rsidRDefault="007905FB" w:rsidP="007905F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905FB">
              <w:rPr>
                <w:rFonts w:ascii="Arial" w:hAnsi="Arial" w:cs="Arial"/>
              </w:rPr>
              <w:t>Rúbrica simple</w:t>
            </w:r>
          </w:p>
          <w:p w14:paraId="4216342E" w14:textId="15B91C03" w:rsidR="002B58C7" w:rsidRPr="00847F40" w:rsidRDefault="007905FB" w:rsidP="002B58C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905FB">
              <w:rPr>
                <w:rFonts w:ascii="Arial" w:hAnsi="Arial" w:cs="Arial"/>
              </w:rPr>
              <w:t>Registro anecdótico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BF5B" w14:textId="4FE491C3" w:rsidR="002B58C7" w:rsidRPr="007C3D20" w:rsidRDefault="002B58C7" w:rsidP="002B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semanas </w:t>
            </w:r>
          </w:p>
        </w:tc>
      </w:tr>
      <w:tr w:rsidR="002B58C7" w:rsidRPr="007C3D20" w14:paraId="5EAE3046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57A76D0" w14:textId="690E0E30" w:rsidR="002B58C7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2:</w:t>
            </w:r>
          </w:p>
          <w:p w14:paraId="77DCAD00" w14:textId="77777777" w:rsidR="00771493" w:rsidRPr="00771493" w:rsidRDefault="00771493" w:rsidP="00771493">
            <w:pPr>
              <w:rPr>
                <w:rFonts w:ascii="Arial" w:hAnsi="Arial" w:cs="Arial"/>
              </w:rPr>
            </w:pPr>
            <w:r w:rsidRPr="00771493">
              <w:rPr>
                <w:rFonts w:ascii="Arial" w:hAnsi="Arial" w:cs="Arial"/>
              </w:rPr>
              <w:t>Aprendiendo con la creatividad que Dios me regaló</w:t>
            </w:r>
          </w:p>
          <w:p w14:paraId="60C34F93" w14:textId="2079B335" w:rsidR="002B58C7" w:rsidRPr="007C3D20" w:rsidRDefault="002B58C7" w:rsidP="002B58C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05947" w14:textId="77777777" w:rsidR="007905FB" w:rsidRDefault="007905FB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7905FB">
              <w:rPr>
                <w:rFonts w:ascii="Arial" w:hAnsi="Arial" w:cs="Arial"/>
                <w:b/>
                <w:bCs/>
              </w:rPr>
              <w:t>Objetivo de unidad con enfoque DUA:</w:t>
            </w:r>
          </w:p>
          <w:p w14:paraId="79A2BBA9" w14:textId="32978575" w:rsidR="00771493" w:rsidRPr="00771493" w:rsidRDefault="00771493" w:rsidP="00771493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771493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Desarrollar la comprensión y aplicación de divisibilidad, números primos y compuestos, sucesiones, estadística y conversiones de longitud mediante diversas formas de</w:t>
            </w:r>
            <w:r w:rsidR="00BD4710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 xml:space="preserve"> </w:t>
            </w:r>
            <w:r w:rsidRPr="00771493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representación, resolución de problemas y participación activa.</w:t>
            </w:r>
          </w:p>
          <w:p w14:paraId="64FE7E9B" w14:textId="0542472D" w:rsidR="002B58C7" w:rsidRDefault="002B58C7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DE0592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348BBF93" w14:textId="77777777" w:rsidR="00771493" w:rsidRPr="00771493" w:rsidRDefault="00771493" w:rsidP="00771493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771493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Aplicar criterios de divisibilidad, generar sucesiones, interpretar medidas estadísticas y realizar conversiones del metro en la resolución de problemas.</w:t>
            </w:r>
          </w:p>
          <w:p w14:paraId="3FD0A759" w14:textId="7F8BD095" w:rsidR="002B58C7" w:rsidRPr="007C3D20" w:rsidRDefault="002B58C7" w:rsidP="007905FB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A83C8" w14:textId="77777777" w:rsidR="002B58C7" w:rsidRPr="00404EB0" w:rsidRDefault="002B58C7" w:rsidP="002B58C7">
            <w:pPr>
              <w:rPr>
                <w:rFonts w:ascii="Arial" w:hAnsi="Arial" w:cs="Arial"/>
                <w:b/>
                <w:bCs/>
                <w:vanish/>
              </w:rPr>
            </w:pPr>
          </w:p>
          <w:p w14:paraId="75D48F31" w14:textId="66F3DDFC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1:</w:t>
            </w:r>
          </w:p>
          <w:p w14:paraId="435BB1AE" w14:textId="77777777" w:rsidR="00771493" w:rsidRDefault="00771493" w:rsidP="002B58C7">
            <w:pPr>
              <w:rPr>
                <w:rFonts w:ascii="Arial" w:hAnsi="Arial" w:cs="Arial"/>
              </w:rPr>
            </w:pPr>
            <w:r w:rsidRPr="00771493">
              <w:rPr>
                <w:rFonts w:ascii="Arial" w:hAnsi="Arial" w:cs="Arial"/>
              </w:rPr>
              <w:t>Multiplicar y dividir por 10, 100 y 1000 es muy fácil.</w:t>
            </w:r>
          </w:p>
          <w:p w14:paraId="1FCE79C4" w14:textId="7D6268CE" w:rsidR="002B58C7" w:rsidRPr="00404EB0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2:</w:t>
            </w:r>
          </w:p>
          <w:p w14:paraId="166BB822" w14:textId="77777777" w:rsidR="00771493" w:rsidRDefault="00771493" w:rsidP="002B58C7">
            <w:pPr>
              <w:rPr>
                <w:rFonts w:ascii="Arial" w:hAnsi="Arial" w:cs="Arial"/>
              </w:rPr>
            </w:pPr>
            <w:r w:rsidRPr="00771493">
              <w:rPr>
                <w:rFonts w:ascii="Arial" w:hAnsi="Arial" w:cs="Arial"/>
              </w:rPr>
              <w:t>Resolviendo operaciones combinadas: suma, resta multiplicación y división.</w:t>
            </w:r>
          </w:p>
          <w:p w14:paraId="2FD66029" w14:textId="4A9A2434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FF0F01">
              <w:rPr>
                <w:rFonts w:ascii="Arial" w:hAnsi="Arial" w:cs="Arial"/>
                <w:b/>
                <w:bCs/>
              </w:rPr>
              <w:t>Lección 3:</w:t>
            </w:r>
          </w:p>
          <w:p w14:paraId="741F4410" w14:textId="5D8374C7" w:rsidR="002B58C7" w:rsidRPr="00FF0F01" w:rsidRDefault="00771493" w:rsidP="002B58C7">
            <w:pPr>
              <w:rPr>
                <w:rFonts w:ascii="Arial" w:hAnsi="Arial" w:cs="Arial"/>
              </w:rPr>
            </w:pPr>
            <w:r w:rsidRPr="00771493">
              <w:rPr>
                <w:rFonts w:ascii="Arial" w:hAnsi="Arial" w:cs="Arial"/>
              </w:rPr>
              <w:t>Múltiplos, divisores y reglas para dividir</w:t>
            </w:r>
            <w:r w:rsidR="002B58C7" w:rsidRPr="00FF0F01">
              <w:rPr>
                <w:rFonts w:ascii="Arial" w:hAnsi="Arial" w:cs="Arial"/>
              </w:rPr>
              <w:t>.</w:t>
            </w:r>
          </w:p>
          <w:p w14:paraId="1B060850" w14:textId="32A65CA8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4:</w:t>
            </w:r>
          </w:p>
          <w:p w14:paraId="22A0727A" w14:textId="77777777" w:rsidR="00771493" w:rsidRDefault="00771493" w:rsidP="002B58C7">
            <w:pPr>
              <w:rPr>
                <w:rFonts w:ascii="Arial" w:hAnsi="Arial" w:cs="Arial"/>
              </w:rPr>
            </w:pPr>
            <w:r w:rsidRPr="00771493">
              <w:rPr>
                <w:rFonts w:ascii="Arial" w:hAnsi="Arial" w:cs="Arial"/>
              </w:rPr>
              <w:t>Números primos y compuestos, ¿cómo se descomponen?</w:t>
            </w:r>
          </w:p>
          <w:p w14:paraId="45141F7F" w14:textId="4AA7CE41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404EB0">
              <w:rPr>
                <w:rFonts w:ascii="Arial" w:hAnsi="Arial" w:cs="Arial"/>
                <w:b/>
                <w:bCs/>
              </w:rPr>
              <w:t>Lección 5:</w:t>
            </w:r>
          </w:p>
          <w:p w14:paraId="42B0DF38" w14:textId="71D58F91" w:rsidR="002B58C7" w:rsidRPr="007C3D20" w:rsidRDefault="00771493" w:rsidP="002B58C7">
            <w:pPr>
              <w:rPr>
                <w:rFonts w:ascii="Arial" w:hAnsi="Arial" w:cs="Arial"/>
              </w:rPr>
            </w:pPr>
            <w:r w:rsidRPr="00771493">
              <w:rPr>
                <w:rFonts w:ascii="Arial" w:hAnsi="Arial" w:cs="Arial"/>
              </w:rPr>
              <w:t>Jugando con las medidas de longitud: múltiplos, submúltiplos y conversiones.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031AD" w14:textId="5C7AF6F6" w:rsidR="002B58C7" w:rsidRPr="00AD775B" w:rsidRDefault="00AD775B" w:rsidP="00AD775B">
            <w:pPr>
              <w:rPr>
                <w:rFonts w:ascii="Arial" w:hAnsi="Arial" w:cs="Arial"/>
              </w:rPr>
            </w:pPr>
            <w:r w:rsidRPr="00AD775B">
              <w:rPr>
                <w:rFonts w:ascii="Arial" w:hAnsi="Arial" w:cs="Arial"/>
              </w:rPr>
              <w:t>La unidad promueve el aprendizaje activo mediante la resolución de situaciones problemáticas contextualizadas, el uso de estrategias para multiplicar y dividir por potencias de diez, la aplicación de operaciones combinadas respetando la jerarquía de operaciones, el análisis de múltiplos y divisores con reglas de divisibilidad, la clasificación de números primos y compuestos y la construcción de sucesiones numéricas. Se incorporan actividades prácticas, ejercicios guiados, trabajo colaborativo y retos matemáticos que fortalecen el razonamiento lógico, la argumentación y la aplicación de conceptos en contextos reales.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0071" w14:textId="77777777" w:rsidR="00771493" w:rsidRDefault="002B58C7" w:rsidP="002B58C7">
            <w:pPr>
              <w:rPr>
                <w:rFonts w:ascii="Arial" w:hAnsi="Arial" w:cs="Arial"/>
                <w:color w:val="000000"/>
              </w:rPr>
            </w:pPr>
            <w:r w:rsidRPr="007C3D20">
              <w:rPr>
                <w:rFonts w:ascii="Arial" w:hAnsi="Arial" w:cs="Arial"/>
                <w:b/>
                <w:bCs/>
              </w:rPr>
              <w:t>Criterios:</w:t>
            </w:r>
            <w:r w:rsidRPr="007C3D20">
              <w:rPr>
                <w:rFonts w:ascii="Arial" w:hAnsi="Arial" w:cs="Arial"/>
              </w:rPr>
              <w:t xml:space="preserve"> </w:t>
            </w:r>
            <w:r w:rsidRPr="00D065A2">
              <w:rPr>
                <w:rFonts w:ascii="Arial" w:hAnsi="Arial" w:cs="Arial"/>
              </w:rPr>
              <w:t xml:space="preserve">  </w:t>
            </w:r>
            <w:r w:rsidR="00771493" w:rsidRPr="00771493">
              <w:rPr>
                <w:rFonts w:ascii="Arial" w:hAnsi="Arial" w:cs="Arial"/>
              </w:rPr>
              <w:t>CE.M.3.1.</w:t>
            </w:r>
            <w:r w:rsidR="00771493">
              <w:rPr>
                <w:rFonts w:ascii="Arial" w:hAnsi="Arial" w:cs="Arial"/>
              </w:rPr>
              <w:t xml:space="preserve"> </w:t>
            </w:r>
            <w:r w:rsidR="00771493">
              <w:rPr>
                <w:rFonts w:ascii="Arial" w:hAnsi="Arial" w:cs="Arial"/>
                <w:color w:val="000000"/>
              </w:rPr>
              <w:t>CE.M.3.5.</w:t>
            </w:r>
            <w:r w:rsidR="00771493">
              <w:rPr>
                <w:rFonts w:ascii="Arial" w:hAnsi="Arial" w:cs="Arial"/>
                <w:color w:val="000000"/>
              </w:rPr>
              <w:t xml:space="preserve"> </w:t>
            </w:r>
            <w:r w:rsidR="00771493" w:rsidRPr="00771493">
              <w:rPr>
                <w:rFonts w:ascii="Arial" w:hAnsi="Arial" w:cs="Arial"/>
                <w:color w:val="000000"/>
              </w:rPr>
              <w:t>CE.M.3.3</w:t>
            </w:r>
            <w:r w:rsidR="00771493">
              <w:rPr>
                <w:rFonts w:ascii="Arial" w:hAnsi="Arial" w:cs="Arial"/>
                <w:color w:val="000000"/>
              </w:rPr>
              <w:t xml:space="preserve"> </w:t>
            </w:r>
            <w:r w:rsidR="00771493" w:rsidRPr="00771493">
              <w:rPr>
                <w:rFonts w:ascii="Arial" w:hAnsi="Arial" w:cs="Arial"/>
                <w:color w:val="000000"/>
              </w:rPr>
              <w:t>CE.M.3.9</w:t>
            </w:r>
          </w:p>
          <w:p w14:paraId="0E8DF59E" w14:textId="2EB82A49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Técnicas: </w:t>
            </w:r>
          </w:p>
          <w:p w14:paraId="35B062D4" w14:textId="77777777" w:rsidR="003E1D87" w:rsidRPr="003E1D87" w:rsidRDefault="003E1D87" w:rsidP="003E1D8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Observación</w:t>
            </w:r>
          </w:p>
          <w:p w14:paraId="78D6F63B" w14:textId="77777777" w:rsidR="003E1D87" w:rsidRPr="003E1D87" w:rsidRDefault="003E1D87" w:rsidP="003E1D8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Lectura guiada</w:t>
            </w:r>
          </w:p>
          <w:p w14:paraId="56CE5763" w14:textId="77777777" w:rsidR="003E1D87" w:rsidRPr="003E1D87" w:rsidRDefault="003E1D87" w:rsidP="003E1D8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Interrogatorio oral</w:t>
            </w:r>
          </w:p>
          <w:p w14:paraId="01D6C03D" w14:textId="77777777" w:rsidR="003E1D87" w:rsidRPr="003E1D87" w:rsidRDefault="003E1D87" w:rsidP="003E1D8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Resolución de ejercicios</w:t>
            </w:r>
          </w:p>
          <w:p w14:paraId="154D888A" w14:textId="77777777" w:rsidR="003E1D87" w:rsidRPr="003E1D87" w:rsidRDefault="003E1D87" w:rsidP="003E1D8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Trabajo cooperativo</w:t>
            </w:r>
          </w:p>
          <w:p w14:paraId="74A58E6B" w14:textId="77777777" w:rsidR="003E1D87" w:rsidRPr="003E1D87" w:rsidRDefault="003E1D87" w:rsidP="003E1D8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Análisis comparativo</w:t>
            </w:r>
          </w:p>
          <w:p w14:paraId="6C284D09" w14:textId="5DDFFACE" w:rsidR="002B58C7" w:rsidRPr="003E1D87" w:rsidRDefault="003E1D87" w:rsidP="003E1D8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Debate dirigido</w:t>
            </w:r>
          </w:p>
          <w:p w14:paraId="7DEEB351" w14:textId="77777777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Instrumentos:</w:t>
            </w:r>
          </w:p>
          <w:p w14:paraId="57E26350" w14:textId="77777777" w:rsidR="003E1D87" w:rsidRDefault="003E1D87" w:rsidP="003E1D87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Lista de cotejo</w:t>
            </w:r>
          </w:p>
          <w:p w14:paraId="4026460C" w14:textId="77777777" w:rsidR="003E1D87" w:rsidRDefault="003E1D87" w:rsidP="003E1D87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Examen</w:t>
            </w:r>
          </w:p>
          <w:p w14:paraId="3DA60780" w14:textId="77777777" w:rsidR="003E1D87" w:rsidRDefault="003E1D87" w:rsidP="003E1D87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Revisión de cuaderno</w:t>
            </w:r>
          </w:p>
          <w:p w14:paraId="0D50F7FD" w14:textId="2C6BC65F" w:rsidR="003E1D87" w:rsidRPr="003E1D87" w:rsidRDefault="003E1D87" w:rsidP="003E1D87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Observación del desempeño</w:t>
            </w:r>
          </w:p>
          <w:p w14:paraId="692E7484" w14:textId="6D228A9F" w:rsidR="002B58C7" w:rsidRPr="003E1D87" w:rsidRDefault="003E1D87" w:rsidP="003E1D87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Rúbrica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25BF" w14:textId="54F6999D" w:rsidR="002B58C7" w:rsidRPr="007C3D20" w:rsidRDefault="002B58C7" w:rsidP="002B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semanas </w:t>
            </w:r>
          </w:p>
        </w:tc>
      </w:tr>
      <w:tr w:rsidR="002B58C7" w:rsidRPr="007C3D20" w14:paraId="3CB72DAD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A602023" w14:textId="77777777" w:rsidR="002B58C7" w:rsidRPr="007C3D20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3: </w:t>
            </w:r>
          </w:p>
          <w:p w14:paraId="36AF383C" w14:textId="20039471" w:rsidR="002B58C7" w:rsidRPr="007C3D20" w:rsidRDefault="00F246B7" w:rsidP="002B58C7">
            <w:pPr>
              <w:pStyle w:val="NormalWeb"/>
              <w:spacing w:after="0"/>
              <w:rPr>
                <w:rFonts w:ascii="Arial" w:hAnsi="Arial" w:cs="Arial"/>
              </w:rPr>
            </w:pPr>
            <w:r w:rsidRPr="00F246B7">
              <w:rPr>
                <w:rFonts w:ascii="Arial" w:hAnsi="Arial" w:cs="Arial"/>
              </w:rPr>
              <w:t>Descubriendo las enseñanzas de Dios en las matemáticas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4587" w14:textId="58D3169D" w:rsidR="00F246B7" w:rsidRDefault="00F246B7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F246B7">
              <w:rPr>
                <w:rFonts w:ascii="Arial" w:hAnsi="Arial" w:cs="Arial"/>
                <w:b/>
                <w:bCs/>
              </w:rPr>
              <w:t>Objetivo de unidad con enfoque DUA:</w:t>
            </w:r>
          </w:p>
          <w:p w14:paraId="3517726E" w14:textId="23C0DF8B" w:rsidR="00F246B7" w:rsidRPr="00F246B7" w:rsidRDefault="00F246B7" w:rsidP="00F246B7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F246B7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Desarrollar el uso del MCD, MCM, potenciación, radicación, conversión de unidades y representación de datos, mediante múltiples formas de representación, expresión y participación activa.</w:t>
            </w:r>
          </w:p>
          <w:p w14:paraId="3309B4DA" w14:textId="1085CD07" w:rsidR="002B58C7" w:rsidRDefault="002B58C7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5940BDDE" w14:textId="77777777" w:rsidR="00F246B7" w:rsidRPr="00F246B7" w:rsidRDefault="00F246B7" w:rsidP="00F246B7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F246B7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Aplicar MCD, MCM, potencias, raíces, conversión de unidades y gráficos estadísticos para resolver e interpretar problemas del entorno.</w:t>
            </w:r>
          </w:p>
          <w:p w14:paraId="166BE2BE" w14:textId="14075303" w:rsidR="002B58C7" w:rsidRPr="00BE0803" w:rsidRDefault="002B58C7" w:rsidP="002B58C7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  <w:p w14:paraId="7B0D24C5" w14:textId="75142DEE" w:rsidR="002B58C7" w:rsidRPr="00C336F2" w:rsidRDefault="002B58C7" w:rsidP="002B58C7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58C7" w:rsidRPr="00F91C0B" w14:paraId="6E6B7E58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C0B84F" w14:textId="1C42B917" w:rsidR="002B58C7" w:rsidRPr="00F91C0B" w:rsidRDefault="002B58C7" w:rsidP="002B58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CDAF965" w14:textId="77777777" w:rsidR="002B58C7" w:rsidRPr="00F91C0B" w:rsidRDefault="002B58C7" w:rsidP="002B58C7">
            <w:pPr>
              <w:rPr>
                <w:rFonts w:ascii="Arial" w:hAnsi="Arial" w:cs="Arial"/>
                <w:vanish/>
              </w:rPr>
            </w:pPr>
          </w:p>
          <w:p w14:paraId="15FA5FCF" w14:textId="77777777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1:</w:t>
            </w:r>
          </w:p>
          <w:p w14:paraId="5FB18BFC" w14:textId="77777777" w:rsidR="00F246B7" w:rsidRDefault="00F246B7" w:rsidP="002B58C7">
            <w:pPr>
              <w:rPr>
                <w:rFonts w:ascii="Arial" w:hAnsi="Arial" w:cs="Arial"/>
              </w:rPr>
            </w:pPr>
            <w:r w:rsidRPr="00F246B7">
              <w:rPr>
                <w:rFonts w:ascii="Arial" w:hAnsi="Arial" w:cs="Arial"/>
              </w:rPr>
              <w:t xml:space="preserve">El mínimo común múltiplo y máximo común divisor. </w:t>
            </w:r>
          </w:p>
          <w:p w14:paraId="7343BFAE" w14:textId="75FC00A4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2:</w:t>
            </w:r>
          </w:p>
          <w:p w14:paraId="0079CDF5" w14:textId="77777777" w:rsidR="00F246B7" w:rsidRDefault="00F246B7" w:rsidP="002B58C7">
            <w:pPr>
              <w:rPr>
                <w:rFonts w:ascii="Arial" w:hAnsi="Arial" w:cs="Arial"/>
              </w:rPr>
            </w:pPr>
            <w:r w:rsidRPr="00F246B7">
              <w:rPr>
                <w:rFonts w:ascii="Arial" w:hAnsi="Arial" w:cs="Arial"/>
              </w:rPr>
              <w:t>Aprendiendo a usar la potenciación: términos, cálculos y lectura.</w:t>
            </w:r>
            <w:r w:rsidRPr="00F246B7">
              <w:rPr>
                <w:rFonts w:ascii="Arial" w:hAnsi="Arial" w:cs="Arial"/>
              </w:rPr>
              <w:t xml:space="preserve"> </w:t>
            </w:r>
          </w:p>
          <w:p w14:paraId="476C13AD" w14:textId="149703CF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3:</w:t>
            </w:r>
          </w:p>
          <w:p w14:paraId="4DE72A30" w14:textId="77777777" w:rsidR="00F246B7" w:rsidRDefault="00F246B7" w:rsidP="002B58C7">
            <w:pPr>
              <w:rPr>
                <w:rFonts w:ascii="Arial" w:hAnsi="Arial" w:cs="Arial"/>
              </w:rPr>
            </w:pPr>
            <w:r w:rsidRPr="00F246B7">
              <w:rPr>
                <w:rFonts w:ascii="Arial" w:hAnsi="Arial" w:cs="Arial"/>
              </w:rPr>
              <w:t>Explorando la radicación: términos, cálculos y lectura.</w:t>
            </w:r>
            <w:r w:rsidRPr="00F246B7">
              <w:rPr>
                <w:rFonts w:ascii="Arial" w:hAnsi="Arial" w:cs="Arial"/>
              </w:rPr>
              <w:t xml:space="preserve"> </w:t>
            </w:r>
          </w:p>
          <w:p w14:paraId="436C3727" w14:textId="4E3B2429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4:</w:t>
            </w:r>
          </w:p>
          <w:p w14:paraId="0F8B68A6" w14:textId="77777777" w:rsidR="00F246B7" w:rsidRDefault="00F246B7" w:rsidP="002B58C7">
            <w:pPr>
              <w:rPr>
                <w:rFonts w:ascii="Arial" w:hAnsi="Arial" w:cs="Arial"/>
              </w:rPr>
            </w:pPr>
            <w:r w:rsidRPr="00F246B7">
              <w:rPr>
                <w:rFonts w:ascii="Arial" w:hAnsi="Arial" w:cs="Arial"/>
              </w:rPr>
              <w:t>Convertimos medidas de masa para resolver problemas reales.</w:t>
            </w:r>
            <w:r w:rsidRPr="00F246B7">
              <w:rPr>
                <w:rFonts w:ascii="Arial" w:hAnsi="Arial" w:cs="Arial"/>
              </w:rPr>
              <w:t xml:space="preserve"> </w:t>
            </w:r>
          </w:p>
          <w:p w14:paraId="172EBC5F" w14:textId="5A01BBB8" w:rsidR="002B58C7" w:rsidRPr="00BE0803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BE0803">
              <w:rPr>
                <w:rFonts w:ascii="Arial" w:hAnsi="Arial" w:cs="Arial"/>
                <w:b/>
                <w:bCs/>
              </w:rPr>
              <w:t>Lección 5:</w:t>
            </w:r>
          </w:p>
          <w:p w14:paraId="424884A4" w14:textId="6011AFAE" w:rsidR="002B58C7" w:rsidRPr="007C3D20" w:rsidRDefault="00F246B7" w:rsidP="002B58C7">
            <w:pPr>
              <w:rPr>
                <w:rFonts w:ascii="Arial" w:hAnsi="Arial" w:cs="Arial"/>
              </w:rPr>
            </w:pPr>
            <w:r w:rsidRPr="00F246B7">
              <w:rPr>
                <w:rFonts w:ascii="Arial" w:hAnsi="Arial" w:cs="Arial"/>
              </w:rPr>
              <w:t>Organizamos y representamos datos estadísticos.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50C8" w14:textId="3C12B7BD" w:rsidR="002B58C7" w:rsidRPr="007C3D20" w:rsidRDefault="00847F40" w:rsidP="002B58C7">
            <w:pPr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La unidad promueve el aprendizaje mediante la resolución de problemas contextualizados, el análisis de procedimientos para calcular MCD y MCM, la identificación y aplicación de términos de la potenciación y radicación, la conversión de unidades de masa en situaciones reales y la organización de datos en gráficos estadísticos. Se integran actividades prácticas, ejercicios guiados, trabajo cooperativo, argumentación matemática y representación gráfica que fortalecen el razonamiento lógico y la interpretación de información.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54E2C" w14:textId="449D53A4" w:rsidR="002B58C7" w:rsidRDefault="002B58C7" w:rsidP="002B58C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="003E1D87">
              <w:t xml:space="preserve"> </w:t>
            </w:r>
            <w:r w:rsidR="003E1D87" w:rsidRPr="003E1D87">
              <w:rPr>
                <w:rFonts w:ascii="Arial" w:hAnsi="Arial" w:cs="Arial"/>
              </w:rPr>
              <w:t>CE.M.3.3.</w:t>
            </w:r>
            <w:r w:rsidR="003E1D87">
              <w:t xml:space="preserve"> </w:t>
            </w:r>
            <w:r w:rsidR="003E1D87" w:rsidRPr="003E1D87">
              <w:rPr>
                <w:rFonts w:ascii="Arial" w:hAnsi="Arial" w:cs="Arial"/>
              </w:rPr>
              <w:t>CE.M.3.9.</w:t>
            </w:r>
            <w:r w:rsidR="003E1D87">
              <w:t xml:space="preserve"> </w:t>
            </w:r>
            <w:r w:rsidR="003E1D87" w:rsidRPr="003E1D87">
              <w:rPr>
                <w:rFonts w:ascii="Arial" w:hAnsi="Arial" w:cs="Arial"/>
              </w:rPr>
              <w:t>CE.M.3.10.</w:t>
            </w:r>
          </w:p>
          <w:p w14:paraId="3F34ACD7" w14:textId="77777777" w:rsidR="002B58C7" w:rsidRDefault="002B58C7" w:rsidP="002B58C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</w:p>
          <w:p w14:paraId="24FA73DA" w14:textId="5CD6638E" w:rsidR="003E1D87" w:rsidRPr="003E1D87" w:rsidRDefault="003E1D87" w:rsidP="003E1D8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Observación directa</w:t>
            </w:r>
          </w:p>
          <w:p w14:paraId="74463BF6" w14:textId="7044A98E" w:rsidR="003E1D87" w:rsidRPr="003E1D87" w:rsidRDefault="003E1D87" w:rsidP="003E1D8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Lectura guiada</w:t>
            </w:r>
          </w:p>
          <w:p w14:paraId="0CEF4CB8" w14:textId="22494765" w:rsidR="003E1D87" w:rsidRPr="003E1D87" w:rsidRDefault="003E1D87" w:rsidP="003E1D8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Interrogatorio oral</w:t>
            </w:r>
          </w:p>
          <w:p w14:paraId="7CB53795" w14:textId="72898F3F" w:rsidR="003E1D87" w:rsidRPr="003E1D87" w:rsidRDefault="003E1D87" w:rsidP="003E1D8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Resolución de ejercicios</w:t>
            </w:r>
          </w:p>
          <w:p w14:paraId="734A160A" w14:textId="3C5A62B5" w:rsidR="003E1D87" w:rsidRPr="003E1D87" w:rsidRDefault="003E1D87" w:rsidP="003E1D8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Trabajo cooperativo</w:t>
            </w:r>
          </w:p>
          <w:p w14:paraId="346A1275" w14:textId="14D4A213" w:rsidR="003E1D87" w:rsidRPr="003E1D87" w:rsidRDefault="003E1D87" w:rsidP="003E1D8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Análisis comparativo</w:t>
            </w:r>
          </w:p>
          <w:p w14:paraId="5EBD0779" w14:textId="77777777" w:rsidR="003E1D87" w:rsidRPr="003E1D87" w:rsidRDefault="003E1D87" w:rsidP="003E1D8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 w:rsidRPr="003E1D87">
              <w:rPr>
                <w:rFonts w:ascii="Arial" w:hAnsi="Arial" w:cs="Arial"/>
              </w:rPr>
              <w:t>Debate dirigido</w:t>
            </w:r>
            <w:r w:rsidRPr="003E1D8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7C02F9C" w14:textId="78E0AF96" w:rsidR="006C533C" w:rsidRPr="006C533C" w:rsidRDefault="006C533C" w:rsidP="003E1D87">
            <w:pPr>
              <w:rPr>
                <w:rFonts w:ascii="Arial" w:hAnsi="Arial" w:cs="Arial"/>
                <w:b/>
                <w:bCs/>
              </w:rPr>
            </w:pPr>
            <w:r w:rsidRPr="006C533C">
              <w:rPr>
                <w:rFonts w:ascii="Arial" w:hAnsi="Arial" w:cs="Arial"/>
                <w:b/>
                <w:bCs/>
              </w:rPr>
              <w:t>Instrumentos:</w:t>
            </w:r>
          </w:p>
          <w:p w14:paraId="5E041C1E" w14:textId="500E2A38" w:rsidR="003E1D87" w:rsidRPr="003E1D87" w:rsidRDefault="003E1D87" w:rsidP="003E1D8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Lista de cotejo</w:t>
            </w:r>
          </w:p>
          <w:p w14:paraId="44E7303E" w14:textId="4A767F22" w:rsidR="003E1D87" w:rsidRPr="003E1D87" w:rsidRDefault="003E1D87" w:rsidP="003E1D8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Rúbrica</w:t>
            </w:r>
          </w:p>
          <w:p w14:paraId="51A69A26" w14:textId="3EF82A05" w:rsidR="003E1D87" w:rsidRPr="003E1D87" w:rsidRDefault="003E1D87" w:rsidP="003E1D8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Revisión de cuaderno</w:t>
            </w:r>
          </w:p>
          <w:p w14:paraId="340D68B7" w14:textId="5170E685" w:rsidR="003E1D87" w:rsidRPr="003E1D87" w:rsidRDefault="003E1D87" w:rsidP="003E1D8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Observación del desempeño</w:t>
            </w:r>
          </w:p>
          <w:p w14:paraId="13C8F442" w14:textId="01771285" w:rsidR="006C533C" w:rsidRPr="003E1D87" w:rsidRDefault="003E1D87" w:rsidP="003E1D8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E1D87">
              <w:rPr>
                <w:rFonts w:ascii="Arial" w:hAnsi="Arial" w:cs="Arial"/>
              </w:rPr>
              <w:t>Guía de ejercicios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F3529" w14:textId="187B6160" w:rsidR="002B58C7" w:rsidRPr="007C3D20" w:rsidRDefault="002B58C7" w:rsidP="002B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semanas </w:t>
            </w:r>
          </w:p>
        </w:tc>
      </w:tr>
      <w:tr w:rsidR="002B58C7" w:rsidRPr="007C3D20" w14:paraId="4C71590E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BE5F43" w14:textId="77777777" w:rsidR="002B58C7" w:rsidRPr="007C3D20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4:</w:t>
            </w:r>
          </w:p>
          <w:p w14:paraId="10760CB2" w14:textId="744437B5" w:rsidR="002B58C7" w:rsidRPr="00C336F2" w:rsidRDefault="002A6D28" w:rsidP="002B58C7">
            <w:pPr>
              <w:rPr>
                <w:rFonts w:ascii="Arial" w:hAnsi="Arial" w:cs="Arial"/>
              </w:rPr>
            </w:pPr>
            <w:r w:rsidRPr="002A6D28">
              <w:rPr>
                <w:rFonts w:ascii="Arial" w:hAnsi="Arial" w:cs="Arial"/>
              </w:rPr>
              <w:t>Aprendiendo números decimales con la ayuda del Espíritu</w:t>
            </w:r>
            <w:r w:rsidR="00351FF2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BA523" w14:textId="77777777" w:rsidR="00576B7E" w:rsidRDefault="00576B7E" w:rsidP="002B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bCs/>
              </w:rPr>
            </w:pPr>
            <w:r w:rsidRPr="00576B7E">
              <w:rPr>
                <w:rFonts w:ascii="Arial" w:hAnsi="Arial" w:cs="Arial"/>
                <w:b/>
                <w:bCs/>
              </w:rPr>
              <w:t>Objetivo de unidad con enfoque DUA:</w:t>
            </w:r>
          </w:p>
          <w:p w14:paraId="735AFE8B" w14:textId="4CF86370" w:rsidR="002A6D28" w:rsidRDefault="002A6D28" w:rsidP="002B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2A6D28">
              <w:rPr>
                <w:rFonts w:ascii="Arial" w:hAnsi="Arial" w:cs="Arial"/>
              </w:rPr>
              <w:t>Resolver e interpretar problemas con números decimales, medidas de tendencia central y círculo, utilizando diversas formas de representación, estrategias de cálculo y argumentación, y recursos tecnológicos, promoviendo participación activa y contextualización.</w:t>
            </w:r>
            <w:r w:rsidRPr="002A6D28">
              <w:rPr>
                <w:rFonts w:ascii="Arial" w:hAnsi="Arial" w:cs="Arial"/>
              </w:rPr>
              <w:t xml:space="preserve"> </w:t>
            </w:r>
          </w:p>
          <w:p w14:paraId="7D044C9A" w14:textId="06AB43F7" w:rsidR="002B58C7" w:rsidRPr="00EB0CF8" w:rsidRDefault="002B58C7" w:rsidP="002B5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1BD1BC11" w14:textId="0561C019" w:rsidR="002B58C7" w:rsidRPr="007C3D20" w:rsidRDefault="002A6D28" w:rsidP="002B58C7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2A6D28">
              <w:rPr>
                <w:rFonts w:ascii="Arial" w:hAnsi="Arial" w:cs="Arial"/>
              </w:rPr>
              <w:t>Resolver y plantear problemas con operaciones combinadas con números decimales, calcular media, mediana y moda, y determinar perímetro y área del círculo, interpretando los resultados en contextos reales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C6784" w14:textId="77777777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1:</w:t>
            </w:r>
          </w:p>
          <w:p w14:paraId="1CFB24D5" w14:textId="77777777" w:rsidR="00351FF2" w:rsidRDefault="00351FF2" w:rsidP="002B58C7">
            <w:p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Conociendo los números decimales y cómo usarlos.</w:t>
            </w:r>
            <w:r w:rsidRPr="00351FF2">
              <w:rPr>
                <w:rFonts w:ascii="Arial" w:hAnsi="Arial" w:cs="Arial"/>
              </w:rPr>
              <w:t xml:space="preserve"> </w:t>
            </w:r>
          </w:p>
          <w:p w14:paraId="4F35B671" w14:textId="2ECA2BB2" w:rsidR="002B58C7" w:rsidRPr="00EB0CF8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2:</w:t>
            </w:r>
          </w:p>
          <w:p w14:paraId="59B36306" w14:textId="77777777" w:rsidR="00351FF2" w:rsidRDefault="00351FF2" w:rsidP="002B58C7">
            <w:p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Sumamos y restamos números decimales</w:t>
            </w:r>
            <w:r w:rsidRPr="00351FF2">
              <w:rPr>
                <w:rFonts w:ascii="Arial" w:hAnsi="Arial" w:cs="Arial"/>
              </w:rPr>
              <w:t xml:space="preserve"> </w:t>
            </w:r>
          </w:p>
          <w:p w14:paraId="0634483C" w14:textId="3F9F34A5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3:</w:t>
            </w:r>
          </w:p>
          <w:p w14:paraId="2344C964" w14:textId="77777777" w:rsidR="00351FF2" w:rsidRDefault="00351FF2" w:rsidP="002B58C7">
            <w:p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Multiplicamos y dividimos con números decimales</w:t>
            </w:r>
            <w:r>
              <w:rPr>
                <w:rFonts w:ascii="Arial" w:hAnsi="Arial" w:cs="Arial"/>
              </w:rPr>
              <w:t>.</w:t>
            </w:r>
          </w:p>
          <w:p w14:paraId="57B2E3C9" w14:textId="721ED0FF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4:</w:t>
            </w:r>
          </w:p>
          <w:p w14:paraId="78BC559B" w14:textId="77777777" w:rsidR="00351FF2" w:rsidRDefault="00351FF2" w:rsidP="002B58C7">
            <w:p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Descifrando las medidas de tendencia central: media, moda y mediana.</w:t>
            </w:r>
            <w:r w:rsidRPr="00351FF2">
              <w:rPr>
                <w:rFonts w:ascii="Arial" w:hAnsi="Arial" w:cs="Arial"/>
              </w:rPr>
              <w:t xml:space="preserve"> </w:t>
            </w:r>
          </w:p>
          <w:p w14:paraId="2668684B" w14:textId="632E0D2D" w:rsidR="002B58C7" w:rsidRPr="00EB0CF8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EB0CF8">
              <w:rPr>
                <w:rFonts w:ascii="Arial" w:hAnsi="Arial" w:cs="Arial"/>
                <w:b/>
                <w:bCs/>
              </w:rPr>
              <w:t>Lección 5:</w:t>
            </w:r>
          </w:p>
          <w:p w14:paraId="5828A2E1" w14:textId="69AFDA05" w:rsidR="002B58C7" w:rsidRPr="007C3D20" w:rsidRDefault="00351FF2" w:rsidP="002B58C7">
            <w:p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Descubrimos la circunferencia y el círculo: ¡medimos su perímetro y área!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6F40" w14:textId="2F5BDE32" w:rsidR="002B58C7" w:rsidRPr="007C3D20" w:rsidRDefault="00B70217" w:rsidP="002B58C7">
            <w:pPr>
              <w:rPr>
                <w:rFonts w:ascii="Arial" w:hAnsi="Arial" w:cs="Arial"/>
              </w:rPr>
            </w:pPr>
            <w:r w:rsidRPr="00B70217">
              <w:rPr>
                <w:rFonts w:ascii="Arial" w:hAnsi="Arial" w:cs="Arial"/>
              </w:rPr>
              <w:t>La unidad se desarrolla mediante la resolución de problemas contextualizados con números decimales, la aplicación de operaciones combinadas utilizando estrategias de cálculo y verificación, el análisis e interpretación de medidas de tendencia central (media, mediana y moda) a partir de datos del entorno, y el cálculo del perímetro y área del círculo mediante el uso de fórmulas. Se promueve el trabajo colaborativo, la argumentación matemática, el uso de recursos tecnológicos y la explicación razonada de procedimientos, fortaleciendo la interpretación de resultados en contextos reales.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C3A3" w14:textId="77777777" w:rsidR="00351FF2" w:rsidRDefault="002B58C7" w:rsidP="002B58C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C05512">
              <w:rPr>
                <w:rFonts w:ascii="Arial" w:hAnsi="Arial" w:cs="Arial"/>
              </w:rPr>
              <w:t xml:space="preserve"> </w:t>
            </w:r>
            <w:r w:rsidR="00351FF2" w:rsidRPr="00351FF2">
              <w:rPr>
                <w:rFonts w:ascii="Arial" w:hAnsi="Arial" w:cs="Arial"/>
              </w:rPr>
              <w:t>CE.M.3.5.</w:t>
            </w:r>
            <w:r w:rsidR="00351FF2">
              <w:rPr>
                <w:rFonts w:ascii="Arial" w:hAnsi="Arial" w:cs="Arial"/>
              </w:rPr>
              <w:t xml:space="preserve"> </w:t>
            </w:r>
            <w:r w:rsidR="00351FF2" w:rsidRPr="00351FF2">
              <w:rPr>
                <w:rFonts w:ascii="Arial" w:hAnsi="Arial" w:cs="Arial"/>
              </w:rPr>
              <w:t>CE.M.3.10.</w:t>
            </w:r>
            <w:r w:rsidR="00351FF2">
              <w:t xml:space="preserve"> </w:t>
            </w:r>
            <w:r w:rsidR="00351FF2" w:rsidRPr="00351FF2">
              <w:rPr>
                <w:rFonts w:ascii="Arial" w:hAnsi="Arial" w:cs="Arial"/>
              </w:rPr>
              <w:t>CE.M.3.8.</w:t>
            </w:r>
          </w:p>
          <w:p w14:paraId="776D80DB" w14:textId="0080D8DA" w:rsidR="002B58C7" w:rsidRPr="00C05512" w:rsidRDefault="002B58C7" w:rsidP="002B58C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F57469D" w14:textId="77777777" w:rsidR="00351FF2" w:rsidRPr="00351FF2" w:rsidRDefault="00351FF2" w:rsidP="00351F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Lectura guiada</w:t>
            </w:r>
          </w:p>
          <w:p w14:paraId="723CC069" w14:textId="7BB54A79" w:rsidR="00351FF2" w:rsidRPr="00351FF2" w:rsidRDefault="00351FF2" w:rsidP="00351F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Interrogatorio oral</w:t>
            </w:r>
          </w:p>
          <w:p w14:paraId="1FAE7202" w14:textId="44FCBD80" w:rsidR="00351FF2" w:rsidRPr="00351FF2" w:rsidRDefault="00351FF2" w:rsidP="00351F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Resolución de ejercicios y problemas</w:t>
            </w:r>
          </w:p>
          <w:p w14:paraId="025885EE" w14:textId="0CBCBD5D" w:rsidR="00351FF2" w:rsidRPr="00351FF2" w:rsidRDefault="00351FF2" w:rsidP="00351F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Trabajo colaborativo</w:t>
            </w:r>
          </w:p>
          <w:p w14:paraId="1916AEB7" w14:textId="1D0828E1" w:rsidR="00351FF2" w:rsidRPr="00351FF2" w:rsidRDefault="00351FF2" w:rsidP="00351F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Análisis comparativo y de casos</w:t>
            </w:r>
          </w:p>
          <w:p w14:paraId="16395F41" w14:textId="0BC12E32" w:rsidR="00351FF2" w:rsidRPr="00351FF2" w:rsidRDefault="00351FF2" w:rsidP="00351F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Debate y argumentación matemática</w:t>
            </w:r>
          </w:p>
          <w:p w14:paraId="3207F0A5" w14:textId="2D3A1133" w:rsidR="00351FF2" w:rsidRPr="00351FF2" w:rsidRDefault="00351FF2" w:rsidP="00351F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Justificación escrita</w:t>
            </w:r>
          </w:p>
          <w:p w14:paraId="32458ECC" w14:textId="3082367E" w:rsidR="00351FF2" w:rsidRPr="00351FF2" w:rsidRDefault="00351FF2" w:rsidP="00351F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Uso de recursos tecnológicos</w:t>
            </w:r>
          </w:p>
          <w:p w14:paraId="1673274B" w14:textId="3CCA26F6" w:rsidR="002B58C7" w:rsidRDefault="002B58C7" w:rsidP="00351FF2">
            <w:pPr>
              <w:rPr>
                <w:rFonts w:ascii="Arial" w:hAnsi="Arial" w:cs="Arial"/>
                <w:b/>
                <w:bCs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</w:p>
          <w:p w14:paraId="31F91B6B" w14:textId="77777777" w:rsidR="00351FF2" w:rsidRDefault="00351FF2" w:rsidP="00351FF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Observación directa</w:t>
            </w:r>
          </w:p>
          <w:p w14:paraId="3522DA8E" w14:textId="77777777" w:rsidR="00351FF2" w:rsidRDefault="00351FF2" w:rsidP="00351FF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Registro de participación oral</w:t>
            </w:r>
          </w:p>
          <w:p w14:paraId="38BB58EF" w14:textId="77777777" w:rsidR="00351FF2" w:rsidRDefault="00351FF2" w:rsidP="00351FF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Revisión de cuaderno y ejercicios del libro</w:t>
            </w:r>
          </w:p>
          <w:p w14:paraId="67F75B37" w14:textId="77777777" w:rsidR="00351FF2" w:rsidRDefault="00351FF2" w:rsidP="00351FF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Lista de cotejo</w:t>
            </w:r>
          </w:p>
          <w:p w14:paraId="5B57B9EB" w14:textId="77777777" w:rsidR="00351FF2" w:rsidRDefault="00351FF2" w:rsidP="00351FF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Rúbrica analítica</w:t>
            </w:r>
          </w:p>
          <w:p w14:paraId="2E6FC153" w14:textId="77777777" w:rsidR="00351FF2" w:rsidRDefault="00351FF2" w:rsidP="00351FF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Registro anecdótico</w:t>
            </w:r>
          </w:p>
          <w:p w14:paraId="155E1CA3" w14:textId="77777777" w:rsidR="00351FF2" w:rsidRDefault="00351FF2" w:rsidP="00351FF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Tablas y gráficos elaborados por el estudiante</w:t>
            </w:r>
          </w:p>
          <w:p w14:paraId="7AA1B819" w14:textId="19DB83DB" w:rsidR="002B58C7" w:rsidRPr="00351FF2" w:rsidRDefault="00351FF2" w:rsidP="00351FF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51FF2">
              <w:rPr>
                <w:rFonts w:ascii="Arial" w:hAnsi="Arial" w:cs="Arial"/>
              </w:rPr>
              <w:t>Resultados de actividades digitales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EE53D" w14:textId="2407D428" w:rsidR="002B58C7" w:rsidRPr="007C3D20" w:rsidRDefault="002B58C7" w:rsidP="002B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semanas </w:t>
            </w:r>
          </w:p>
        </w:tc>
      </w:tr>
      <w:tr w:rsidR="002B58C7" w:rsidRPr="007C3D20" w14:paraId="72D3024E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2036711" w14:textId="77777777" w:rsidR="002B58C7" w:rsidRPr="007C3D20" w:rsidRDefault="002B58C7" w:rsidP="002B58C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5:</w:t>
            </w:r>
          </w:p>
          <w:p w14:paraId="0588786B" w14:textId="1DC8741B" w:rsidR="002B58C7" w:rsidRPr="007C3D20" w:rsidRDefault="00684C3B" w:rsidP="002B58C7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Listos para aprender y ser guiados por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DEC2" w14:textId="77777777" w:rsidR="00576B7E" w:rsidRDefault="00576B7E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576B7E">
              <w:rPr>
                <w:rFonts w:ascii="Arial" w:hAnsi="Arial" w:cs="Arial"/>
                <w:b/>
                <w:bCs/>
              </w:rPr>
              <w:t>Objetivo de unidad con enfoque DUA:</w:t>
            </w:r>
          </w:p>
          <w:p w14:paraId="79C2DB26" w14:textId="1BC5A573" w:rsidR="00684C3B" w:rsidRDefault="00684C3B" w:rsidP="002B58C7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Comprender y aplicar la relación entre porcentajes, fracciones y decimales en situaciones cotidianas, utilizando explicaciones orales, ejercicios prácticos y representaciones variadas.</w:t>
            </w:r>
            <w:r w:rsidRPr="00684C3B">
              <w:rPr>
                <w:rFonts w:ascii="Arial" w:hAnsi="Arial" w:cs="Arial"/>
              </w:rPr>
              <w:t xml:space="preserve"> </w:t>
            </w:r>
          </w:p>
          <w:p w14:paraId="2F7ACDAC" w14:textId="6B42B912" w:rsidR="002B58C7" w:rsidRPr="002618C6" w:rsidRDefault="002B58C7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5F806774" w14:textId="3E1215B5" w:rsidR="002B58C7" w:rsidRPr="00684C3B" w:rsidRDefault="00684C3B" w:rsidP="00684C3B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684C3B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Expresar porcentajes como fracciones y decimales, y transformar fracciones y decimales en porcentajes, explicando su equivalencia y aplicándolos correctamente en situaciones de la vida diaria.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58C7" w:rsidRPr="00F91C0B" w14:paraId="13241686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155C4" w14:textId="6FB7E275" w:rsidR="002B58C7" w:rsidRPr="00F91C0B" w:rsidRDefault="002B58C7" w:rsidP="002B58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A80DB35" w14:textId="77777777" w:rsidR="002B58C7" w:rsidRPr="00F91C0B" w:rsidRDefault="002B58C7" w:rsidP="002B58C7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B58C7" w:rsidRPr="00F91C0B" w14:paraId="325DE58F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6679DC" w14:textId="77777777" w:rsidR="002B58C7" w:rsidRPr="00F91C0B" w:rsidRDefault="002B58C7" w:rsidP="002B58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342BF8E" w14:textId="77777777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1:</w:t>
            </w:r>
          </w:p>
          <w:p w14:paraId="42F0CAB8" w14:textId="77777777" w:rsidR="00684C3B" w:rsidRDefault="00684C3B" w:rsidP="002B58C7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Leemos, escribimos y ordenamos fracciones como expertos.</w:t>
            </w:r>
            <w:r w:rsidRPr="00684C3B">
              <w:rPr>
                <w:rFonts w:ascii="Arial" w:hAnsi="Arial" w:cs="Arial"/>
              </w:rPr>
              <w:t xml:space="preserve"> </w:t>
            </w:r>
          </w:p>
          <w:p w14:paraId="6B0886FB" w14:textId="50D2D2E0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2:</w:t>
            </w:r>
          </w:p>
          <w:p w14:paraId="08120549" w14:textId="77777777" w:rsidR="00684C3B" w:rsidRDefault="00684C3B" w:rsidP="002B58C7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Sumamos y restamos fracciones homogéneas y heterogéneas.</w:t>
            </w:r>
            <w:r w:rsidRPr="00684C3B">
              <w:rPr>
                <w:rFonts w:ascii="Arial" w:hAnsi="Arial" w:cs="Arial"/>
              </w:rPr>
              <w:t xml:space="preserve"> </w:t>
            </w:r>
          </w:p>
          <w:p w14:paraId="4A612C32" w14:textId="05B83D3D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3:</w:t>
            </w:r>
          </w:p>
          <w:p w14:paraId="0AF05E97" w14:textId="77777777" w:rsidR="00684C3B" w:rsidRDefault="00684C3B" w:rsidP="002B58C7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Multiplicamos y dividimos fracciones paso a paso</w:t>
            </w:r>
            <w:r>
              <w:rPr>
                <w:rFonts w:ascii="Arial" w:hAnsi="Arial" w:cs="Arial"/>
              </w:rPr>
              <w:t>.</w:t>
            </w:r>
          </w:p>
          <w:p w14:paraId="70B83FF8" w14:textId="674CDE13" w:rsidR="002B58C7" w:rsidRPr="00684C3B" w:rsidRDefault="002B58C7" w:rsidP="002B58C7">
            <w:pPr>
              <w:rPr>
                <w:rFonts w:ascii="Arial" w:hAnsi="Arial" w:cs="Arial"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4:</w:t>
            </w:r>
          </w:p>
          <w:p w14:paraId="18E02790" w14:textId="77777777" w:rsidR="00684C3B" w:rsidRDefault="00684C3B" w:rsidP="002B58C7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Operaciones combinadas con fracciones: sumas, restas, multiplicaciones y divisiones.</w:t>
            </w:r>
            <w:r w:rsidRPr="00684C3B">
              <w:rPr>
                <w:rFonts w:ascii="Arial" w:hAnsi="Arial" w:cs="Arial"/>
              </w:rPr>
              <w:t xml:space="preserve"> </w:t>
            </w:r>
          </w:p>
          <w:p w14:paraId="74DFA3C4" w14:textId="71E9293E" w:rsidR="002B58C7" w:rsidRPr="002618C6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5:</w:t>
            </w:r>
          </w:p>
          <w:p w14:paraId="5C0DAB06" w14:textId="7B1D81EC" w:rsidR="002B58C7" w:rsidRPr="007C3D20" w:rsidRDefault="00684C3B" w:rsidP="002B58C7">
            <w:pPr>
              <w:rPr>
                <w:rFonts w:ascii="Arial" w:hAnsi="Arial" w:cs="Arial"/>
              </w:rPr>
            </w:pPr>
            <w:r w:rsidRPr="00684C3B">
              <w:rPr>
                <w:rFonts w:ascii="Arial" w:hAnsi="Arial" w:cs="Arial"/>
              </w:rPr>
              <w:t>Representando porcentajes con fracciones y números decimales con facilidad.</w:t>
            </w:r>
            <w:r w:rsidRPr="00684C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6F5E0" w14:textId="6342C74E" w:rsidR="002B58C7" w:rsidRPr="007C3D20" w:rsidRDefault="007355B0" w:rsidP="002B58C7">
            <w:p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La unidad se desarrolla mediante la lectura guiada de situaciones iniciales, la resolución progresiva de ejercicios con fracciones homogéneas y heterogéneas, la aplicación paso a paso de multiplicación y división de fracciones, el uso de operaciones combinadas respetando el orden jerárquico y la transformación entre fracciones, decimales y porcentajes en contextos reales. Se promueve el trabajo colaborativo, la argumentación matemática, la explicación oral de procedimientos y la aplicación práctica en problemas cotidianos.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C8122" w14:textId="089CEE43" w:rsidR="007355B0" w:rsidRDefault="002B58C7" w:rsidP="002B58C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7355B0" w:rsidRPr="007355B0">
              <w:rPr>
                <w:rFonts w:ascii="Arial" w:hAnsi="Arial" w:cs="Arial"/>
              </w:rPr>
              <w:t>CE.M.3.4</w:t>
            </w:r>
            <w:r w:rsidR="007355B0">
              <w:t xml:space="preserve"> </w:t>
            </w:r>
            <w:r w:rsidR="007355B0" w:rsidRPr="007355B0">
              <w:rPr>
                <w:rFonts w:ascii="Arial" w:hAnsi="Arial" w:cs="Arial"/>
              </w:rPr>
              <w:t>CE.M.3.5.</w:t>
            </w:r>
            <w:r w:rsidR="007355B0">
              <w:t xml:space="preserve"> </w:t>
            </w:r>
            <w:r w:rsidR="007355B0" w:rsidRPr="007355B0">
              <w:rPr>
                <w:rFonts w:ascii="Arial" w:hAnsi="Arial" w:cs="Arial"/>
              </w:rPr>
              <w:t>CE.M.3.6</w:t>
            </w:r>
          </w:p>
          <w:p w14:paraId="1E3D64FB" w14:textId="0F5B446B" w:rsidR="002B58C7" w:rsidRDefault="002B58C7" w:rsidP="002B58C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</w:p>
          <w:p w14:paraId="3529CA5E" w14:textId="77777777" w:rsidR="007355B0" w:rsidRPr="007355B0" w:rsidRDefault="007355B0" w:rsidP="007355B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Observación</w:t>
            </w:r>
          </w:p>
          <w:p w14:paraId="1F453ECF" w14:textId="73218567" w:rsidR="007355B0" w:rsidRPr="007355B0" w:rsidRDefault="007355B0" w:rsidP="007355B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Lectura guiada</w:t>
            </w:r>
          </w:p>
          <w:p w14:paraId="3E8749B1" w14:textId="67F9D9A0" w:rsidR="007355B0" w:rsidRPr="007355B0" w:rsidRDefault="007355B0" w:rsidP="007355B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Interrogatorio oral</w:t>
            </w:r>
          </w:p>
          <w:p w14:paraId="6722D182" w14:textId="068B3254" w:rsidR="007355B0" w:rsidRPr="007355B0" w:rsidRDefault="007355B0" w:rsidP="007355B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Resolución de ejercicios</w:t>
            </w:r>
          </w:p>
          <w:p w14:paraId="3DCC49A2" w14:textId="707AA46D" w:rsidR="007355B0" w:rsidRPr="007355B0" w:rsidRDefault="007355B0" w:rsidP="007355B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Trabajo cooperativo</w:t>
            </w:r>
          </w:p>
          <w:p w14:paraId="6131AAC9" w14:textId="46CE52B2" w:rsidR="007355B0" w:rsidRPr="007355B0" w:rsidRDefault="007355B0" w:rsidP="007355B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Análisis comparativo</w:t>
            </w:r>
          </w:p>
          <w:p w14:paraId="42C00DD8" w14:textId="18781B82" w:rsidR="007355B0" w:rsidRPr="007355B0" w:rsidRDefault="007355B0" w:rsidP="007355B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Debate dirigido</w:t>
            </w:r>
          </w:p>
          <w:p w14:paraId="165A27F2" w14:textId="2BE6726A" w:rsidR="002B58C7" w:rsidRDefault="002B58C7" w:rsidP="007355B0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</w:p>
          <w:p w14:paraId="0ECEA900" w14:textId="77777777" w:rsidR="007355B0" w:rsidRDefault="007355B0" w:rsidP="007355B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Lista de cotejo</w:t>
            </w:r>
          </w:p>
          <w:p w14:paraId="7DD20A12" w14:textId="77777777" w:rsidR="007355B0" w:rsidRDefault="007355B0" w:rsidP="007355B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Rúbrica</w:t>
            </w:r>
          </w:p>
          <w:p w14:paraId="21854F2E" w14:textId="77777777" w:rsidR="007355B0" w:rsidRDefault="007355B0" w:rsidP="007355B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Revisión de cuaderno</w:t>
            </w:r>
          </w:p>
          <w:p w14:paraId="61A263E9" w14:textId="77777777" w:rsidR="007355B0" w:rsidRDefault="007355B0" w:rsidP="007355B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Observación del desempeño</w:t>
            </w:r>
          </w:p>
          <w:p w14:paraId="6FF34D0B" w14:textId="373404A1" w:rsidR="002B58C7" w:rsidRPr="007355B0" w:rsidRDefault="007355B0" w:rsidP="007355B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355B0">
              <w:rPr>
                <w:rFonts w:ascii="Arial" w:hAnsi="Arial" w:cs="Arial"/>
              </w:rPr>
              <w:t>Examen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244A1" w14:textId="612ED836" w:rsidR="002B58C7" w:rsidRPr="007C3D20" w:rsidRDefault="002B58C7" w:rsidP="002B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semanas </w:t>
            </w:r>
          </w:p>
        </w:tc>
      </w:tr>
      <w:tr w:rsidR="002B58C7" w:rsidRPr="007C3D20" w14:paraId="4996E81F" w14:textId="77777777" w:rsidTr="00004B96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3CA068" w14:textId="77777777" w:rsidR="002B58C7" w:rsidRPr="00680B8C" w:rsidRDefault="002B58C7" w:rsidP="002B58C7">
            <w:pPr>
              <w:rPr>
                <w:rFonts w:ascii="Arial" w:hAnsi="Arial" w:cs="Arial"/>
              </w:rPr>
            </w:pPr>
            <w:r w:rsidRPr="00680B8C">
              <w:rPr>
                <w:rFonts w:ascii="Arial" w:hAnsi="Arial" w:cs="Arial"/>
              </w:rPr>
              <w:t xml:space="preserve">UNIDAD 6: </w:t>
            </w:r>
          </w:p>
          <w:p w14:paraId="6E1B9E42" w14:textId="5EAB5664" w:rsidR="002B58C7" w:rsidRPr="00680B8C" w:rsidRDefault="00974AC5" w:rsidP="002B58C7">
            <w:p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Descubriendo las enseñanzas de Dios en las matemáticas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B4C5" w14:textId="77777777" w:rsidR="00576B7E" w:rsidRDefault="00576B7E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576B7E">
              <w:rPr>
                <w:rFonts w:ascii="Arial" w:hAnsi="Arial" w:cs="Arial"/>
                <w:b/>
                <w:bCs/>
              </w:rPr>
              <w:t>Objetivo de unidad con enfoque DUA:</w:t>
            </w:r>
          </w:p>
          <w:p w14:paraId="042FFE71" w14:textId="4814589D" w:rsidR="002B58C7" w:rsidRPr="00974AC5" w:rsidRDefault="00974AC5" w:rsidP="00974AC5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974AC5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Desarrollar la comprensión de las combinaciones simples y el cálculo de probabilidades mediante el uso de tablas, diagramas de árbol y fracciones, aplicando estos conceptos en la resolución de situaciones significativas, ofreciendo diversas formas de representación (gráfica y simbólica), participación activa y resolución de problemas para atender la diversidad de aprendizaje.</w:t>
            </w:r>
          </w:p>
          <w:p w14:paraId="1B42C7A6" w14:textId="77777777" w:rsidR="002B58C7" w:rsidRPr="002618C6" w:rsidRDefault="002B58C7" w:rsidP="002B58C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Objetivo de Aprendizaje</w:t>
            </w:r>
          </w:p>
          <w:p w14:paraId="62573EE2" w14:textId="77777777" w:rsidR="00974AC5" w:rsidRPr="00974AC5" w:rsidRDefault="00974AC5" w:rsidP="00974AC5">
            <w:pPr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</w:pPr>
            <w:r w:rsidRPr="00974AC5">
              <w:rPr>
                <w:rFonts w:ascii="Arial" w:eastAsia="Times New Roman" w:hAnsi="Arial" w:cs="Arial"/>
                <w:kern w:val="0"/>
                <w:lang w:eastAsia="es-EC"/>
                <w14:ligatures w14:val="none"/>
              </w:rPr>
              <w:t>Calcular la probabilidad de que un evento ocurra utilizando fracciones, representaciones gráficas (tabla de doble entrada y diagrama de árbol) y la fórmula correspondiente, en la resolución de problemas relacionados con situaciones reales.</w:t>
            </w:r>
          </w:p>
          <w:p w14:paraId="349347B5" w14:textId="3246D49C" w:rsidR="002B58C7" w:rsidRPr="00680B8C" w:rsidRDefault="002B58C7" w:rsidP="002B58C7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E53B9" w14:textId="77777777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1:</w:t>
            </w:r>
          </w:p>
          <w:p w14:paraId="4ECC2F12" w14:textId="77777777" w:rsidR="00974AC5" w:rsidRDefault="00974AC5" w:rsidP="002B58C7">
            <w:p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 xml:space="preserve">Exploramos relaciones de cambio: magnitud directamente proporcional. </w:t>
            </w:r>
          </w:p>
          <w:p w14:paraId="716EDF48" w14:textId="5B5E616B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2:</w:t>
            </w:r>
          </w:p>
          <w:p w14:paraId="410B24D8" w14:textId="77777777" w:rsidR="00974AC5" w:rsidRDefault="00974AC5" w:rsidP="002B58C7">
            <w:p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Conocemos cómo funciona la magnitud indirectamente proporcional.</w:t>
            </w:r>
          </w:p>
          <w:p w14:paraId="4578CFC2" w14:textId="739F4AF2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3:</w:t>
            </w:r>
          </w:p>
          <w:p w14:paraId="6726CE3A" w14:textId="77777777" w:rsidR="00974AC5" w:rsidRDefault="00974AC5" w:rsidP="002B58C7">
            <w:p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 xml:space="preserve">Jugamos con el metro cuadrado: múltiplos, submúltiplos y conversiones. </w:t>
            </w:r>
          </w:p>
          <w:p w14:paraId="46C71008" w14:textId="4969491E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4:</w:t>
            </w:r>
          </w:p>
          <w:p w14:paraId="1BD66C3E" w14:textId="77777777" w:rsidR="00974AC5" w:rsidRDefault="00974AC5" w:rsidP="002B58C7">
            <w:p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Calculamos el área del triángulo resolviendo problemas.</w:t>
            </w:r>
          </w:p>
          <w:p w14:paraId="5DBED27B" w14:textId="534BBE75" w:rsidR="002B58C7" w:rsidRDefault="002B58C7" w:rsidP="002B58C7">
            <w:pPr>
              <w:rPr>
                <w:rFonts w:ascii="Arial" w:hAnsi="Arial" w:cs="Arial"/>
                <w:b/>
                <w:bCs/>
              </w:rPr>
            </w:pPr>
            <w:r w:rsidRPr="002618C6">
              <w:rPr>
                <w:rFonts w:ascii="Arial" w:hAnsi="Arial" w:cs="Arial"/>
                <w:b/>
                <w:bCs/>
              </w:rPr>
              <w:t>Lección 5:</w:t>
            </w:r>
          </w:p>
          <w:p w14:paraId="1132BCCE" w14:textId="15F02530" w:rsidR="002B58C7" w:rsidRPr="00974AC5" w:rsidRDefault="00974AC5" w:rsidP="002B58C7">
            <w:p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Jugando con las probabilidades: ¿qué tan seguro es que pase algo?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82F0B" w14:textId="043B1F43" w:rsidR="00A10A9A" w:rsidRPr="00A10A9A" w:rsidRDefault="002B58C7" w:rsidP="00A10A9A">
            <w:pPr>
              <w:rPr>
                <w:rFonts w:ascii="Arial" w:hAnsi="Arial" w:cs="Arial"/>
              </w:rPr>
            </w:pPr>
            <w:r w:rsidRPr="00680B8C">
              <w:rPr>
                <w:rFonts w:ascii="Arial" w:hAnsi="Arial" w:cs="Arial"/>
              </w:rPr>
              <w:t xml:space="preserve"> </w:t>
            </w:r>
            <w:r w:rsidR="00974AC5" w:rsidRPr="00974AC5">
              <w:rPr>
                <w:rFonts w:ascii="Arial" w:hAnsi="Arial" w:cs="Arial"/>
              </w:rPr>
              <w:t>La unidad se desarrolla mediante la exploración de relaciones de proporcionalidad directa e inversa en situaciones cotidianas, la aplicación de conversiones con el metro cuadrado y sus múltiplos y submúltiplos, el cálculo del área del triángulo en la resolución de problemas y el análisis de probabilidades utilizando fracciones, tablas y diagramas de árbol. Se promueve la participación activa, el trabajo colaborativo, la representación gráfica y simbólica, y la argumentación matemática en contextos reales.</w:t>
            </w:r>
          </w:p>
          <w:p w14:paraId="6281DA57" w14:textId="71518F9C" w:rsidR="002B58C7" w:rsidRPr="00680B8C" w:rsidRDefault="002B58C7" w:rsidP="002B58C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9D072" w14:textId="77777777" w:rsidR="00576B7E" w:rsidRDefault="002B58C7" w:rsidP="002B58C7">
            <w:pPr>
              <w:rPr>
                <w:rFonts w:ascii="Arial" w:hAnsi="Arial" w:cs="Arial"/>
              </w:rPr>
            </w:pPr>
            <w:r w:rsidRPr="00680B8C">
              <w:rPr>
                <w:rFonts w:ascii="Arial" w:hAnsi="Arial" w:cs="Arial"/>
                <w:b/>
                <w:bCs/>
              </w:rPr>
              <w:t>Criterios:</w:t>
            </w:r>
            <w:r w:rsidR="00A10A9A" w:rsidRPr="00A10A9A">
              <w:rPr>
                <w:rFonts w:ascii="Arial" w:hAnsi="Arial" w:cs="Arial"/>
              </w:rPr>
              <w:t xml:space="preserve"> </w:t>
            </w:r>
            <w:r w:rsidR="00576B7E" w:rsidRPr="00576B7E">
              <w:rPr>
                <w:rFonts w:ascii="Arial" w:hAnsi="Arial" w:cs="Arial"/>
              </w:rPr>
              <w:t>CE.M.3.6.</w:t>
            </w:r>
            <w:r w:rsidR="00576B7E">
              <w:rPr>
                <w:rFonts w:ascii="Arial" w:hAnsi="Arial" w:cs="Arial"/>
              </w:rPr>
              <w:t xml:space="preserve"> </w:t>
            </w:r>
            <w:r w:rsidR="00576B7E" w:rsidRPr="00576B7E">
              <w:rPr>
                <w:rFonts w:ascii="Arial" w:hAnsi="Arial" w:cs="Arial"/>
              </w:rPr>
              <w:t>CE.M.3.9.</w:t>
            </w:r>
            <w:r w:rsidR="00576B7E">
              <w:t xml:space="preserve"> </w:t>
            </w:r>
            <w:r w:rsidR="00576B7E" w:rsidRPr="00576B7E">
              <w:rPr>
                <w:rFonts w:ascii="Arial" w:hAnsi="Arial" w:cs="Arial"/>
              </w:rPr>
              <w:t>CE.M.3.8</w:t>
            </w:r>
            <w:r w:rsidR="00576B7E">
              <w:t xml:space="preserve"> </w:t>
            </w:r>
            <w:r w:rsidR="00576B7E" w:rsidRPr="00576B7E">
              <w:rPr>
                <w:rFonts w:ascii="Arial" w:hAnsi="Arial" w:cs="Arial"/>
              </w:rPr>
              <w:t>CE.M.3.11.</w:t>
            </w:r>
          </w:p>
          <w:p w14:paraId="774D75A0" w14:textId="037AD4FE" w:rsidR="00A10A9A" w:rsidRDefault="002B58C7" w:rsidP="002B58C7">
            <w:pPr>
              <w:rPr>
                <w:rFonts w:ascii="Arial" w:hAnsi="Arial" w:cs="Arial"/>
              </w:rPr>
            </w:pPr>
            <w:r w:rsidRPr="00680B8C">
              <w:rPr>
                <w:rFonts w:ascii="Arial" w:hAnsi="Arial" w:cs="Arial"/>
              </w:rPr>
              <w:br/>
            </w:r>
            <w:r w:rsidRPr="00680B8C">
              <w:rPr>
                <w:rFonts w:ascii="Arial" w:hAnsi="Arial" w:cs="Arial"/>
                <w:b/>
                <w:bCs/>
              </w:rPr>
              <w:t>Técnicas:</w:t>
            </w:r>
            <w:r w:rsidRPr="00680B8C">
              <w:rPr>
                <w:rFonts w:ascii="Arial" w:hAnsi="Arial" w:cs="Arial"/>
              </w:rPr>
              <w:t xml:space="preserve"> </w:t>
            </w:r>
          </w:p>
          <w:p w14:paraId="69FA5DA5" w14:textId="6951E2CC" w:rsidR="00974AC5" w:rsidRPr="00974AC5" w:rsidRDefault="00974AC5" w:rsidP="00974AC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Observación</w:t>
            </w:r>
          </w:p>
          <w:p w14:paraId="44E7811F" w14:textId="007B4474" w:rsidR="00974AC5" w:rsidRPr="00974AC5" w:rsidRDefault="00974AC5" w:rsidP="00974AC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Lectura guiada</w:t>
            </w:r>
          </w:p>
          <w:p w14:paraId="0051579C" w14:textId="08E1F2F3" w:rsidR="00974AC5" w:rsidRPr="00974AC5" w:rsidRDefault="00974AC5" w:rsidP="00974AC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Interrogatorio oral</w:t>
            </w:r>
          </w:p>
          <w:p w14:paraId="4B9AAAE0" w14:textId="1B50D085" w:rsidR="00974AC5" w:rsidRPr="00974AC5" w:rsidRDefault="00974AC5" w:rsidP="00974AC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Resolución de ejercicios</w:t>
            </w:r>
          </w:p>
          <w:p w14:paraId="079A3DDA" w14:textId="1B171D1A" w:rsidR="00974AC5" w:rsidRPr="00974AC5" w:rsidRDefault="00974AC5" w:rsidP="00974AC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Trabajo cooperativo</w:t>
            </w:r>
          </w:p>
          <w:p w14:paraId="43439A54" w14:textId="5EE61173" w:rsidR="00974AC5" w:rsidRPr="00974AC5" w:rsidRDefault="00974AC5" w:rsidP="00974AC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Análisis comparativo</w:t>
            </w:r>
          </w:p>
          <w:p w14:paraId="40D458CA" w14:textId="79660D4C" w:rsidR="00A10A9A" w:rsidRPr="00974AC5" w:rsidRDefault="00974AC5" w:rsidP="00974AC5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Debate dirigido</w:t>
            </w:r>
          </w:p>
          <w:p w14:paraId="57A24242" w14:textId="77777777" w:rsidR="002B58C7" w:rsidRDefault="002B58C7" w:rsidP="002B58C7">
            <w:pPr>
              <w:rPr>
                <w:rFonts w:ascii="Arial" w:hAnsi="Arial" w:cs="Arial"/>
              </w:rPr>
            </w:pPr>
            <w:r w:rsidRPr="00680B8C">
              <w:rPr>
                <w:rFonts w:ascii="Arial" w:hAnsi="Arial" w:cs="Arial"/>
              </w:rPr>
              <w:br/>
            </w:r>
            <w:r w:rsidRPr="00680B8C">
              <w:rPr>
                <w:rFonts w:ascii="Arial" w:hAnsi="Arial" w:cs="Arial"/>
                <w:b/>
                <w:bCs/>
              </w:rPr>
              <w:t>Instrumentos:</w:t>
            </w:r>
            <w:r w:rsidRPr="00680B8C">
              <w:rPr>
                <w:rFonts w:ascii="Arial" w:hAnsi="Arial" w:cs="Arial"/>
              </w:rPr>
              <w:t xml:space="preserve"> </w:t>
            </w:r>
          </w:p>
          <w:p w14:paraId="31D20408" w14:textId="77777777" w:rsidR="00974AC5" w:rsidRPr="00974AC5" w:rsidRDefault="00974AC5" w:rsidP="00974AC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Lista de cotejo</w:t>
            </w:r>
          </w:p>
          <w:p w14:paraId="60F1828B" w14:textId="41E4AF95" w:rsidR="00974AC5" w:rsidRPr="00974AC5" w:rsidRDefault="00974AC5" w:rsidP="00974AC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Rúbrica</w:t>
            </w:r>
          </w:p>
          <w:p w14:paraId="2C29EDF5" w14:textId="5478A3F8" w:rsidR="00974AC5" w:rsidRPr="00974AC5" w:rsidRDefault="00974AC5" w:rsidP="00974AC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Revisión de cuaderno</w:t>
            </w:r>
          </w:p>
          <w:p w14:paraId="5F9A9337" w14:textId="6A2A257E" w:rsidR="00974AC5" w:rsidRPr="00974AC5" w:rsidRDefault="00974AC5" w:rsidP="00974AC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Observación del desempeño</w:t>
            </w:r>
          </w:p>
          <w:p w14:paraId="2AA21B97" w14:textId="41DD71CA" w:rsidR="00A10A9A" w:rsidRPr="00974AC5" w:rsidRDefault="00974AC5" w:rsidP="00974AC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74AC5">
              <w:rPr>
                <w:rFonts w:ascii="Arial" w:hAnsi="Arial" w:cs="Arial"/>
              </w:rPr>
              <w:t>Guía de ejercicios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5DF4" w14:textId="06FB47CE" w:rsidR="002B58C7" w:rsidRPr="007C3D20" w:rsidRDefault="002B58C7" w:rsidP="002B5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semanas </w:t>
            </w:r>
          </w:p>
        </w:tc>
      </w:tr>
    </w:tbl>
    <w:p w14:paraId="162D6F9A" w14:textId="77777777" w:rsidR="009C6EB4" w:rsidRPr="007C3D20" w:rsidRDefault="009C6EB4">
      <w:pPr>
        <w:rPr>
          <w:rFonts w:ascii="Arial" w:hAnsi="Arial" w:cs="Arial"/>
        </w:rPr>
      </w:pP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5129"/>
        <w:gridCol w:w="5129"/>
        <w:gridCol w:w="5330"/>
      </w:tblGrid>
      <w:tr w:rsidR="001C4903" w:rsidRPr="007C3D20" w14:paraId="1C2AECA8" w14:textId="77777777" w:rsidTr="00805DB0">
        <w:tc>
          <w:tcPr>
            <w:tcW w:w="15588" w:type="dxa"/>
            <w:gridSpan w:val="3"/>
            <w:shd w:val="clear" w:color="auto" w:fill="A5C9EB" w:themeFill="text2" w:themeFillTint="40"/>
          </w:tcPr>
          <w:p w14:paraId="34898E75" w14:textId="2CEDD347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6.- OBSERVACIONES  </w:t>
            </w:r>
          </w:p>
        </w:tc>
      </w:tr>
      <w:tr w:rsidR="001C4903" w:rsidRPr="007C3D20" w14:paraId="565138FA" w14:textId="77777777" w:rsidTr="00805DB0">
        <w:tc>
          <w:tcPr>
            <w:tcW w:w="15588" w:type="dxa"/>
            <w:gridSpan w:val="3"/>
          </w:tcPr>
          <w:p w14:paraId="430FF5B0" w14:textId="3608DEC6" w:rsidR="001C4903" w:rsidRPr="007C3D20" w:rsidRDefault="001C4903" w:rsidP="001C4903">
            <w:pPr>
              <w:rPr>
                <w:rFonts w:ascii="Arial" w:hAnsi="Arial" w:cs="Arial"/>
              </w:rPr>
            </w:pPr>
          </w:p>
        </w:tc>
      </w:tr>
      <w:tr w:rsidR="001C4903" w:rsidRPr="007C3D20" w14:paraId="0C972B4F" w14:textId="77777777" w:rsidTr="00805DB0">
        <w:tc>
          <w:tcPr>
            <w:tcW w:w="5129" w:type="dxa"/>
          </w:tcPr>
          <w:p w14:paraId="64E36E7A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Elaborado por: </w:t>
            </w:r>
          </w:p>
          <w:p w14:paraId="4854CA9D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0503B913" w14:textId="568FB465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7ADFB0BE" w14:textId="148E266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728C549E" w14:textId="3D395698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Aprobado por: </w:t>
            </w:r>
          </w:p>
        </w:tc>
      </w:tr>
      <w:tr w:rsidR="001C4903" w:rsidRPr="007C3D20" w14:paraId="037E68A3" w14:textId="77777777" w:rsidTr="00805DB0">
        <w:tc>
          <w:tcPr>
            <w:tcW w:w="5129" w:type="dxa"/>
          </w:tcPr>
          <w:p w14:paraId="7811D4C4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  <w:p w14:paraId="5FCAD6C4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1E653D8F" w14:textId="620873EF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CF751D8" w14:textId="34735BE0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270B9C78" w14:textId="516ED3D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</w:tr>
      <w:tr w:rsidR="001C4903" w:rsidRPr="007C3D20" w14:paraId="1C192C2F" w14:textId="77777777" w:rsidTr="00805DB0">
        <w:tc>
          <w:tcPr>
            <w:tcW w:w="5129" w:type="dxa"/>
          </w:tcPr>
          <w:p w14:paraId="6245A2B0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  <w:p w14:paraId="2380DBCE" w14:textId="79549194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17D3638" w14:textId="1C30C62E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5B95C7A7" w14:textId="7B11EF4C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</w:tr>
    </w:tbl>
    <w:p w14:paraId="1E3DD0B4" w14:textId="77777777" w:rsidR="001C4903" w:rsidRPr="007C3D20" w:rsidRDefault="001C4903">
      <w:pPr>
        <w:rPr>
          <w:rFonts w:ascii="Arial" w:hAnsi="Arial" w:cs="Arial"/>
        </w:rPr>
      </w:pPr>
    </w:p>
    <w:sectPr w:rsidR="001C4903" w:rsidRPr="007C3D20" w:rsidSect="005A19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E99"/>
    <w:multiLevelType w:val="hybridMultilevel"/>
    <w:tmpl w:val="B044D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97A"/>
    <w:multiLevelType w:val="hybridMultilevel"/>
    <w:tmpl w:val="F9BA0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69D8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304D"/>
    <w:multiLevelType w:val="hybridMultilevel"/>
    <w:tmpl w:val="6C86A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00FE"/>
    <w:multiLevelType w:val="hybridMultilevel"/>
    <w:tmpl w:val="68E0B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51257"/>
    <w:multiLevelType w:val="hybridMultilevel"/>
    <w:tmpl w:val="978A0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20451"/>
    <w:multiLevelType w:val="hybridMultilevel"/>
    <w:tmpl w:val="94809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D12"/>
    <w:multiLevelType w:val="hybridMultilevel"/>
    <w:tmpl w:val="CC4AC048"/>
    <w:lvl w:ilvl="0" w:tplc="5B2E4EA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5EC0"/>
    <w:multiLevelType w:val="multilevel"/>
    <w:tmpl w:val="5E2C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A0836"/>
    <w:multiLevelType w:val="multilevel"/>
    <w:tmpl w:val="5C8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82732"/>
    <w:multiLevelType w:val="hybridMultilevel"/>
    <w:tmpl w:val="B6D454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35460"/>
    <w:multiLevelType w:val="hybridMultilevel"/>
    <w:tmpl w:val="3EC80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2394C"/>
    <w:multiLevelType w:val="multilevel"/>
    <w:tmpl w:val="C5C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30EE1"/>
    <w:multiLevelType w:val="multilevel"/>
    <w:tmpl w:val="03E6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1207F"/>
    <w:multiLevelType w:val="hybridMultilevel"/>
    <w:tmpl w:val="D22C6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2628C"/>
    <w:multiLevelType w:val="hybridMultilevel"/>
    <w:tmpl w:val="C756B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60972"/>
    <w:multiLevelType w:val="hybridMultilevel"/>
    <w:tmpl w:val="3A183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739D5"/>
    <w:multiLevelType w:val="hybridMultilevel"/>
    <w:tmpl w:val="C55A9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64255"/>
    <w:multiLevelType w:val="hybridMultilevel"/>
    <w:tmpl w:val="0A9C7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0"/>
  </w:num>
  <w:num w:numId="8">
    <w:abstractNumId w:val="3"/>
  </w:num>
  <w:num w:numId="9">
    <w:abstractNumId w:val="4"/>
  </w:num>
  <w:num w:numId="10">
    <w:abstractNumId w:val="16"/>
  </w:num>
  <w:num w:numId="11">
    <w:abstractNumId w:val="13"/>
  </w:num>
  <w:num w:numId="12">
    <w:abstractNumId w:val="1"/>
  </w:num>
  <w:num w:numId="13">
    <w:abstractNumId w:val="17"/>
  </w:num>
  <w:num w:numId="14">
    <w:abstractNumId w:val="0"/>
  </w:num>
  <w:num w:numId="15">
    <w:abstractNumId w:val="15"/>
  </w:num>
  <w:num w:numId="16">
    <w:abstractNumId w:val="5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B3"/>
    <w:rsid w:val="00004B96"/>
    <w:rsid w:val="00046138"/>
    <w:rsid w:val="0008425B"/>
    <w:rsid w:val="000B4BB0"/>
    <w:rsid w:val="00142836"/>
    <w:rsid w:val="0016558F"/>
    <w:rsid w:val="001C4903"/>
    <w:rsid w:val="001E62D2"/>
    <w:rsid w:val="00206B3C"/>
    <w:rsid w:val="00257C9C"/>
    <w:rsid w:val="002618C6"/>
    <w:rsid w:val="0026294D"/>
    <w:rsid w:val="0029279A"/>
    <w:rsid w:val="002A6D28"/>
    <w:rsid w:val="002B58C7"/>
    <w:rsid w:val="002F2F2E"/>
    <w:rsid w:val="00351FF2"/>
    <w:rsid w:val="003A4FC5"/>
    <w:rsid w:val="003E1D87"/>
    <w:rsid w:val="00404EB0"/>
    <w:rsid w:val="004050B3"/>
    <w:rsid w:val="004278A1"/>
    <w:rsid w:val="004C604C"/>
    <w:rsid w:val="004E59CF"/>
    <w:rsid w:val="005541C2"/>
    <w:rsid w:val="00576B7E"/>
    <w:rsid w:val="005772FB"/>
    <w:rsid w:val="00587C83"/>
    <w:rsid w:val="005A1960"/>
    <w:rsid w:val="00632C77"/>
    <w:rsid w:val="00672FA8"/>
    <w:rsid w:val="00680B8C"/>
    <w:rsid w:val="00684C3B"/>
    <w:rsid w:val="006C533C"/>
    <w:rsid w:val="007333ED"/>
    <w:rsid w:val="007355B0"/>
    <w:rsid w:val="00771493"/>
    <w:rsid w:val="00773EF1"/>
    <w:rsid w:val="007905FB"/>
    <w:rsid w:val="007C3D20"/>
    <w:rsid w:val="00800149"/>
    <w:rsid w:val="00805DB0"/>
    <w:rsid w:val="00847F40"/>
    <w:rsid w:val="0085610C"/>
    <w:rsid w:val="00874BF6"/>
    <w:rsid w:val="00974AC5"/>
    <w:rsid w:val="009C0CDB"/>
    <w:rsid w:val="009C6EB4"/>
    <w:rsid w:val="009E4F4F"/>
    <w:rsid w:val="00A10A9A"/>
    <w:rsid w:val="00A509E4"/>
    <w:rsid w:val="00AA0AAE"/>
    <w:rsid w:val="00AC233C"/>
    <w:rsid w:val="00AD775B"/>
    <w:rsid w:val="00B25AC1"/>
    <w:rsid w:val="00B26E96"/>
    <w:rsid w:val="00B70217"/>
    <w:rsid w:val="00B808E8"/>
    <w:rsid w:val="00BD4710"/>
    <w:rsid w:val="00BE0803"/>
    <w:rsid w:val="00C05512"/>
    <w:rsid w:val="00C06CB3"/>
    <w:rsid w:val="00C12AEC"/>
    <w:rsid w:val="00C336F2"/>
    <w:rsid w:val="00C46B6F"/>
    <w:rsid w:val="00C56D4C"/>
    <w:rsid w:val="00CD37B9"/>
    <w:rsid w:val="00D065A2"/>
    <w:rsid w:val="00D31B13"/>
    <w:rsid w:val="00D648E9"/>
    <w:rsid w:val="00DE0592"/>
    <w:rsid w:val="00DF6033"/>
    <w:rsid w:val="00E7335C"/>
    <w:rsid w:val="00EB0CF8"/>
    <w:rsid w:val="00F2173D"/>
    <w:rsid w:val="00F246B7"/>
    <w:rsid w:val="00F47365"/>
    <w:rsid w:val="00F91C0B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2F34"/>
  <w15:chartTrackingRefBased/>
  <w15:docId w15:val="{D1BA0BD7-9DEC-4A61-B7B5-95371C2E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0B"/>
  </w:style>
  <w:style w:type="paragraph" w:styleId="Ttulo1">
    <w:name w:val="heading 1"/>
    <w:basedOn w:val="Normal"/>
    <w:next w:val="Normal"/>
    <w:link w:val="Ttulo1Car"/>
    <w:uiPriority w:val="9"/>
    <w:qFormat/>
    <w:rsid w:val="0040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0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0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9</Pages>
  <Words>2098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Producción</dc:creator>
  <cp:keywords/>
  <dc:description/>
  <cp:lastModifiedBy>Da7ve .....</cp:lastModifiedBy>
  <cp:revision>13</cp:revision>
  <cp:lastPrinted>2026-02-27T14:05:00Z</cp:lastPrinted>
  <dcterms:created xsi:type="dcterms:W3CDTF">2026-02-26T21:42:00Z</dcterms:created>
  <dcterms:modified xsi:type="dcterms:W3CDTF">2026-02-27T14:08:00Z</dcterms:modified>
</cp:coreProperties>
</file>