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11EC1" w14:textId="77777777" w:rsidR="00A379CC" w:rsidRDefault="00A379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558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258"/>
        <w:gridCol w:w="426"/>
        <w:gridCol w:w="901"/>
        <w:gridCol w:w="1083"/>
        <w:gridCol w:w="284"/>
        <w:gridCol w:w="2427"/>
        <w:gridCol w:w="124"/>
        <w:gridCol w:w="284"/>
        <w:gridCol w:w="1088"/>
        <w:gridCol w:w="1463"/>
        <w:gridCol w:w="907"/>
        <w:gridCol w:w="767"/>
        <w:gridCol w:w="1161"/>
        <w:gridCol w:w="2410"/>
      </w:tblGrid>
      <w:tr w:rsidR="00A379CC" w14:paraId="60D56D7C" w14:textId="77777777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C9EB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71157FD1" w14:textId="77777777" w:rsidR="00A379CC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PLANIFICACIÓN CURRICULAR ANUAL</w:t>
            </w:r>
          </w:p>
        </w:tc>
      </w:tr>
      <w:tr w:rsidR="00A379CC" w14:paraId="704DCF77" w14:textId="77777777">
        <w:trPr>
          <w:trHeight w:val="252"/>
        </w:trPr>
        <w:tc>
          <w:tcPr>
            <w:tcW w:w="73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76D611EC" w14:textId="77777777" w:rsidR="00A379C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Logo institucional </w:t>
            </w:r>
          </w:p>
        </w:tc>
        <w:tc>
          <w:tcPr>
            <w:tcW w:w="46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0D7A8FCF" w14:textId="77777777" w:rsidR="00A379CC" w:rsidRDefault="00000000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Nombre de la institución </w:t>
            </w:r>
          </w:p>
          <w:p w14:paraId="31EBC274" w14:textId="77777777" w:rsidR="00A379CC" w:rsidRDefault="00A379CC">
            <w:pPr>
              <w:rPr>
                <w:rFonts w:ascii="Arial" w:eastAsia="Arial" w:hAnsi="Arial" w:cs="Arial"/>
              </w:rPr>
            </w:pPr>
          </w:p>
        </w:tc>
        <w:tc>
          <w:tcPr>
            <w:tcW w:w="35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3C8FB634" w14:textId="77777777" w:rsidR="00A379C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Año lectivo </w:t>
            </w:r>
          </w:p>
        </w:tc>
      </w:tr>
      <w:tr w:rsidR="00A379CC" w14:paraId="16EDD21D" w14:textId="77777777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C9EB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741CFB9E" w14:textId="77777777" w:rsidR="00A379C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1.- DATOS INFORMATIVOS </w:t>
            </w:r>
          </w:p>
        </w:tc>
      </w:tr>
      <w:tr w:rsidR="00A379CC" w14:paraId="48A3681C" w14:textId="77777777">
        <w:trPr>
          <w:trHeight w:val="252"/>
        </w:trPr>
        <w:tc>
          <w:tcPr>
            <w:tcW w:w="887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3CA263CC" w14:textId="565BCB1F" w:rsidR="00A379C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AREA:  </w:t>
            </w:r>
          </w:p>
        </w:tc>
        <w:tc>
          <w:tcPr>
            <w:tcW w:w="67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3CDB6AF7" w14:textId="6E765BC3" w:rsidR="00A379C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ASIGNATURA: </w:t>
            </w:r>
            <w:r w:rsidR="00E84BB0">
              <w:rPr>
                <w:rFonts w:ascii="Arial" w:eastAsia="Arial" w:hAnsi="Arial" w:cs="Arial"/>
                <w:b/>
                <w:bCs/>
              </w:rPr>
              <w:t>NATURALES</w:t>
            </w:r>
          </w:p>
        </w:tc>
      </w:tr>
      <w:tr w:rsidR="00A379CC" w14:paraId="3EF2880B" w14:textId="77777777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3FDDE6F8" w14:textId="77777777" w:rsidR="00A379C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DOCENTE (S)</w:t>
            </w:r>
          </w:p>
        </w:tc>
      </w:tr>
      <w:tr w:rsidR="00A379CC" w14:paraId="40167D82" w14:textId="77777777">
        <w:trPr>
          <w:trHeight w:val="255"/>
        </w:trPr>
        <w:tc>
          <w:tcPr>
            <w:tcW w:w="35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7959E090" w14:textId="77777777" w:rsidR="00A379C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GRUPO/GRADO/CURSO</w:t>
            </w:r>
          </w:p>
        </w:tc>
        <w:tc>
          <w:tcPr>
            <w:tcW w:w="52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0808FAF6" w14:textId="77777777" w:rsidR="00A379CC" w:rsidRDefault="00A379CC">
            <w:pPr>
              <w:rPr>
                <w:rFonts w:ascii="Arial" w:eastAsia="Arial" w:hAnsi="Arial" w:cs="Arial"/>
              </w:rPr>
            </w:pPr>
          </w:p>
        </w:tc>
        <w:tc>
          <w:tcPr>
            <w:tcW w:w="2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5B907294" w14:textId="77777777" w:rsidR="00A379C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NIVEL EDUCATIVO </w:t>
            </w:r>
          </w:p>
        </w:tc>
        <w:tc>
          <w:tcPr>
            <w:tcW w:w="43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4F886EFB" w14:textId="00B78C4A" w:rsidR="00A379CC" w:rsidRDefault="00D82B3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4</w:t>
            </w:r>
          </w:p>
        </w:tc>
      </w:tr>
      <w:tr w:rsidR="00A379CC" w14:paraId="6FEA9487" w14:textId="77777777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C9EB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39D9B467" w14:textId="77777777" w:rsidR="00A379C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2.- TIEMPO </w:t>
            </w:r>
          </w:p>
        </w:tc>
      </w:tr>
      <w:tr w:rsidR="00A379CC" w14:paraId="390DF7B9" w14:textId="77777777">
        <w:trPr>
          <w:trHeight w:val="746"/>
        </w:trPr>
        <w:tc>
          <w:tcPr>
            <w:tcW w:w="2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1550F954" w14:textId="77777777" w:rsidR="00A379C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CARGA HORARIA SEMANAL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5E79CFC6" w14:textId="77777777" w:rsidR="00A379C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# SEMANAS DE TRABAJO</w:t>
            </w:r>
          </w:p>
        </w:tc>
        <w:tc>
          <w:tcPr>
            <w:tcW w:w="31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0224CAFB" w14:textId="77777777" w:rsidR="00A379C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EVALUACIÓN DE APRENDIZAJES E IMPREVISTOS</w:t>
            </w:r>
          </w:p>
        </w:tc>
        <w:tc>
          <w:tcPr>
            <w:tcW w:w="42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588BAFD0" w14:textId="77777777" w:rsidR="00A379C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TOTAL, DE SEMANAS CLASE</w:t>
            </w:r>
          </w:p>
        </w:tc>
        <w:tc>
          <w:tcPr>
            <w:tcW w:w="35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01E493FD" w14:textId="77777777" w:rsidR="00A379C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TOTAL, DE PERIODOS</w:t>
            </w:r>
          </w:p>
        </w:tc>
      </w:tr>
      <w:tr w:rsidR="00A379CC" w14:paraId="408F664F" w14:textId="77777777">
        <w:trPr>
          <w:trHeight w:val="954"/>
        </w:trPr>
        <w:tc>
          <w:tcPr>
            <w:tcW w:w="2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1B8094B1" w14:textId="5C3B5A34" w:rsidR="00A379CC" w:rsidRDefault="00BB7B6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 horas pedagógicas semanales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2ED51A8D" w14:textId="77777777" w:rsidR="00A379C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 semanas</w:t>
            </w:r>
          </w:p>
        </w:tc>
        <w:tc>
          <w:tcPr>
            <w:tcW w:w="31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40685B4E" w14:textId="77777777" w:rsidR="00A379C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 semanas</w:t>
            </w:r>
          </w:p>
        </w:tc>
        <w:tc>
          <w:tcPr>
            <w:tcW w:w="42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7E838F22" w14:textId="77777777" w:rsidR="00A379C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 semanas efectivas</w:t>
            </w:r>
          </w:p>
        </w:tc>
        <w:tc>
          <w:tcPr>
            <w:tcW w:w="35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1816F65A" w14:textId="77777777" w:rsidR="00A379C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288 períodos anuales</w:t>
            </w:r>
          </w:p>
          <w:p w14:paraId="43F59CDB" w14:textId="77777777" w:rsidR="00A379CC" w:rsidRDefault="00A379CC">
            <w:pPr>
              <w:rPr>
                <w:rFonts w:ascii="Arial" w:eastAsia="Arial" w:hAnsi="Arial" w:cs="Arial"/>
              </w:rPr>
            </w:pPr>
          </w:p>
        </w:tc>
      </w:tr>
      <w:tr w:rsidR="00A379CC" w14:paraId="45BCCA34" w14:textId="77777777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C9EB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5854BBFD" w14:textId="77777777" w:rsidR="00A379C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3.- OBJETIVOS </w:t>
            </w:r>
          </w:p>
        </w:tc>
      </w:tr>
      <w:tr w:rsidR="00A379CC" w14:paraId="46434C1D" w14:textId="77777777">
        <w:trPr>
          <w:trHeight w:val="767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61DD2287" w14:textId="77777777" w:rsidR="00A379CC" w:rsidRDefault="00444912">
            <w:pPr>
              <w:rPr>
                <w:rFonts w:ascii="Arial" w:eastAsia="Arial" w:hAnsi="Arial" w:cs="Arial"/>
              </w:rPr>
            </w:pPr>
            <w:r w:rsidRPr="00444912">
              <w:rPr>
                <w:rFonts w:ascii="Arial" w:eastAsia="Arial" w:hAnsi="Arial" w:cs="Arial"/>
              </w:rPr>
              <w:t>O.CN.2.6. Indagar en forma experimental y describir los estados físicos de la materia y sus cambios y verificarlos en el entorno.</w:t>
            </w:r>
          </w:p>
          <w:p w14:paraId="6D38CF5B" w14:textId="77777777" w:rsidR="00D30AF1" w:rsidRDefault="00D30AF1">
            <w:pPr>
              <w:rPr>
                <w:rFonts w:ascii="Arial" w:eastAsia="Arial" w:hAnsi="Arial" w:cs="Arial"/>
              </w:rPr>
            </w:pPr>
            <w:r w:rsidRPr="00D30AF1">
              <w:rPr>
                <w:rFonts w:ascii="Arial" w:eastAsia="Arial" w:hAnsi="Arial" w:cs="Arial"/>
              </w:rPr>
              <w:t>O.CN.2.7. Indagar y explicar las formas de la materia y las fuentes de energía, sus clases, transformaciones, formas de propagación y usos en la vida cotidiana</w:t>
            </w:r>
            <w:r>
              <w:rPr>
                <w:rFonts w:ascii="Arial" w:eastAsia="Arial" w:hAnsi="Arial" w:cs="Arial"/>
              </w:rPr>
              <w:t>.</w:t>
            </w:r>
          </w:p>
          <w:p w14:paraId="35FFE311" w14:textId="77777777" w:rsidR="00D30AF1" w:rsidRDefault="00242E7E">
            <w:pPr>
              <w:rPr>
                <w:rFonts w:ascii="Arial" w:eastAsia="Arial" w:hAnsi="Arial" w:cs="Arial"/>
              </w:rPr>
            </w:pPr>
            <w:r w:rsidRPr="00242E7E">
              <w:rPr>
                <w:rFonts w:ascii="Arial" w:eastAsia="Arial" w:hAnsi="Arial" w:cs="Arial"/>
              </w:rPr>
              <w:t>O.CN.2.5. Experimentar y describir los cambios y el movimiento de los objetos por acción de la fuerza, en máquinas simples de uso cotidiano.</w:t>
            </w:r>
          </w:p>
          <w:p w14:paraId="59DD295D" w14:textId="77777777" w:rsidR="00242E7E" w:rsidRDefault="00242E7E">
            <w:pPr>
              <w:rPr>
                <w:rFonts w:ascii="Arial" w:eastAsia="Arial" w:hAnsi="Arial" w:cs="Arial"/>
              </w:rPr>
            </w:pPr>
            <w:r w:rsidRPr="00242E7E">
              <w:rPr>
                <w:rFonts w:ascii="Arial" w:eastAsia="Arial" w:hAnsi="Arial" w:cs="Arial"/>
              </w:rPr>
              <w:t>O.CN.2.8. Inferir las relaciones simples de causa-efecto de los fenómenos que se producen en el Universo y la Tierra, como las fases de la Luna y los movimientos de la Tierra, y analizar la importancia de los recursos naturales para la vida de los seres vivos.</w:t>
            </w:r>
          </w:p>
          <w:p w14:paraId="5B00E479" w14:textId="77777777" w:rsidR="00242E7E" w:rsidRDefault="00242E7E">
            <w:pPr>
              <w:rPr>
                <w:rFonts w:ascii="Arial" w:eastAsia="Arial" w:hAnsi="Arial" w:cs="Arial"/>
              </w:rPr>
            </w:pPr>
            <w:r w:rsidRPr="00242E7E">
              <w:rPr>
                <w:rFonts w:ascii="Arial" w:eastAsia="Arial" w:hAnsi="Arial" w:cs="Arial"/>
              </w:rPr>
              <w:t>O.CN.2.1. Explorar y comprender los ciclos de vida y las características esenciales de las plantas y los animales, para establecer semejanzas y diferencias; clasificarlos en angiospermas o gimnospermas, vertebrados o invertebrados, respectivamente, y relacionarlos con su hábitat.</w:t>
            </w:r>
          </w:p>
          <w:p w14:paraId="27E2F6D7" w14:textId="77777777" w:rsidR="00415422" w:rsidRDefault="00415422">
            <w:pPr>
              <w:rPr>
                <w:rFonts w:ascii="Arial" w:eastAsia="Arial" w:hAnsi="Arial" w:cs="Arial"/>
              </w:rPr>
            </w:pPr>
            <w:r w:rsidRPr="00415422">
              <w:rPr>
                <w:rFonts w:ascii="Arial" w:eastAsia="Arial" w:hAnsi="Arial" w:cs="Arial"/>
              </w:rPr>
              <w:lastRenderedPageBreak/>
              <w:t>O.CN.2.2. Explorar y discutir las clases de hábitats, las reacciones de los seres vivos cuando los hábitats naturales cambian, las amenazas que causan su degradación y establecer la toma de decisiones pertinentes.</w:t>
            </w:r>
          </w:p>
          <w:p w14:paraId="416B33E1" w14:textId="77777777" w:rsidR="00415422" w:rsidRDefault="00415422">
            <w:pPr>
              <w:rPr>
                <w:rFonts w:ascii="Arial" w:eastAsia="Arial" w:hAnsi="Arial" w:cs="Arial"/>
              </w:rPr>
            </w:pPr>
            <w:r w:rsidRPr="00415422">
              <w:rPr>
                <w:rFonts w:ascii="Arial" w:eastAsia="Arial" w:hAnsi="Arial" w:cs="Arial"/>
              </w:rPr>
              <w:t>O.CN.2.3. Ubicar en su cuerpo los órganos relacionados con las necesidades vitales y explicar sus características y funciones, especialmente de aquellos que forman el sistema osteomuscular.</w:t>
            </w:r>
          </w:p>
          <w:p w14:paraId="1D8D069C" w14:textId="470C521E" w:rsidR="00415422" w:rsidRDefault="00415422">
            <w:pPr>
              <w:rPr>
                <w:rFonts w:ascii="Arial" w:eastAsia="Arial" w:hAnsi="Arial" w:cs="Arial"/>
              </w:rPr>
            </w:pPr>
            <w:r w:rsidRPr="00415422">
              <w:rPr>
                <w:rFonts w:ascii="Arial" w:eastAsia="Arial" w:hAnsi="Arial" w:cs="Arial"/>
              </w:rPr>
              <w:t>O.CN.2.4. Describir, dar ejemplos y aplicar hábitos de vida saludables para mantener el cuerpo sano y prevenir enfermedades.</w:t>
            </w:r>
          </w:p>
        </w:tc>
      </w:tr>
      <w:tr w:rsidR="00A379CC" w14:paraId="0B688E2C" w14:textId="77777777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C9EB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1ECBCC47" w14:textId="77777777" w:rsidR="00A379C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lastRenderedPageBreak/>
              <w:t>4.- EJES TRANSVERSALES/VALORES</w:t>
            </w:r>
          </w:p>
        </w:tc>
      </w:tr>
      <w:tr w:rsidR="00A379CC" w14:paraId="662A7DCC" w14:textId="77777777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4522E14F" w14:textId="397DB854" w:rsidR="00A379C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Ejes transversales: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  <w:bCs/>
              </w:rPr>
              <w:t>Valores institucionales: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A379CC" w14:paraId="45A93280" w14:textId="77777777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C9EB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0728DCBF" w14:textId="77777777" w:rsidR="00A379C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5.- UNIDADES MICROCURRICULARES </w:t>
            </w:r>
          </w:p>
        </w:tc>
      </w:tr>
      <w:tr w:rsidR="00A379CC" w14:paraId="7E779176" w14:textId="77777777">
        <w:trPr>
          <w:trHeight w:val="11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07032B4D" w14:textId="77777777" w:rsidR="00A379CC" w:rsidRDefault="00A379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  <w:tbl>
            <w:tblPr>
              <w:tblStyle w:val="a2"/>
              <w:tblW w:w="96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96"/>
            </w:tblGrid>
            <w:tr w:rsidR="00A379CC" w14:paraId="778F6C75" w14:textId="77777777">
              <w:tc>
                <w:tcPr>
                  <w:tcW w:w="96" w:type="dxa"/>
                  <w:vAlign w:val="center"/>
                </w:tcPr>
                <w:p w14:paraId="1FA0D170" w14:textId="77777777" w:rsidR="00A379CC" w:rsidRDefault="00A379CC">
                  <w:pPr>
                    <w:jc w:val="center"/>
                    <w:rPr>
                      <w:rFonts w:ascii="Arial" w:eastAsia="Arial" w:hAnsi="Arial" w:cs="Arial"/>
                      <w:b/>
                      <w:bCs/>
                    </w:rPr>
                  </w:pPr>
                </w:p>
              </w:tc>
            </w:tr>
          </w:tbl>
          <w:p w14:paraId="5440BC3D" w14:textId="77777777" w:rsidR="00A379CC" w:rsidRDefault="0000000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N.º y Título de la Unidad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825430" w14:textId="77777777" w:rsidR="00A379CC" w:rsidRDefault="00A379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bCs/>
              </w:rPr>
            </w:pPr>
          </w:p>
          <w:tbl>
            <w:tblPr>
              <w:tblStyle w:val="a3"/>
              <w:tblW w:w="96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96"/>
            </w:tblGrid>
            <w:tr w:rsidR="00A379CC" w14:paraId="1A2AE802" w14:textId="77777777">
              <w:tc>
                <w:tcPr>
                  <w:tcW w:w="96" w:type="dxa"/>
                  <w:vAlign w:val="center"/>
                </w:tcPr>
                <w:p w14:paraId="6CE4A215" w14:textId="77777777" w:rsidR="00A379CC" w:rsidRDefault="00A379CC">
                  <w:pPr>
                    <w:jc w:val="center"/>
                    <w:rPr>
                      <w:rFonts w:ascii="Arial" w:eastAsia="Arial" w:hAnsi="Arial" w:cs="Arial"/>
                      <w:b/>
                      <w:bCs/>
                    </w:rPr>
                  </w:pPr>
                </w:p>
              </w:tc>
            </w:tr>
          </w:tbl>
          <w:p w14:paraId="7B13493F" w14:textId="77777777" w:rsidR="00A379CC" w:rsidRDefault="0000000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Objetivos de la Unidad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EE02C1" w14:textId="77777777" w:rsidR="00A379CC" w:rsidRDefault="0000000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Contenidos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EC6C2C" w14:textId="77777777" w:rsidR="00A379CC" w:rsidRDefault="00A379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bCs/>
              </w:rPr>
            </w:pPr>
          </w:p>
          <w:tbl>
            <w:tblPr>
              <w:tblStyle w:val="a4"/>
              <w:tblW w:w="96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96"/>
            </w:tblGrid>
            <w:tr w:rsidR="00A379CC" w14:paraId="3A6AF451" w14:textId="77777777">
              <w:tc>
                <w:tcPr>
                  <w:tcW w:w="96" w:type="dxa"/>
                  <w:vAlign w:val="center"/>
                </w:tcPr>
                <w:p w14:paraId="6EFEA774" w14:textId="77777777" w:rsidR="00A379CC" w:rsidRDefault="00A379CC">
                  <w:pPr>
                    <w:jc w:val="center"/>
                    <w:rPr>
                      <w:rFonts w:ascii="Arial" w:eastAsia="Arial" w:hAnsi="Arial" w:cs="Arial"/>
                      <w:b/>
                      <w:bCs/>
                    </w:rPr>
                  </w:pPr>
                </w:p>
              </w:tc>
            </w:tr>
          </w:tbl>
          <w:p w14:paraId="342BA5E9" w14:textId="77777777" w:rsidR="00A379CC" w:rsidRDefault="0000000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Orientaciones Metodológicas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88B75C" w14:textId="77777777" w:rsidR="00A379CC" w:rsidRDefault="0000000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Evaluación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EF047C" w14:textId="77777777" w:rsidR="00A379CC" w:rsidRDefault="00A379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bCs/>
              </w:rPr>
            </w:pPr>
          </w:p>
          <w:tbl>
            <w:tblPr>
              <w:tblStyle w:val="a5"/>
              <w:tblW w:w="96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96"/>
            </w:tblGrid>
            <w:tr w:rsidR="00A379CC" w14:paraId="0B497C18" w14:textId="77777777">
              <w:tc>
                <w:tcPr>
                  <w:tcW w:w="96" w:type="dxa"/>
                  <w:vAlign w:val="center"/>
                </w:tcPr>
                <w:p w14:paraId="588BEE80" w14:textId="77777777" w:rsidR="00A379CC" w:rsidRDefault="00A379CC">
                  <w:pPr>
                    <w:jc w:val="center"/>
                    <w:rPr>
                      <w:rFonts w:ascii="Arial" w:eastAsia="Arial" w:hAnsi="Arial" w:cs="Arial"/>
                      <w:b/>
                      <w:bCs/>
                    </w:rPr>
                  </w:pPr>
                </w:p>
              </w:tc>
            </w:tr>
          </w:tbl>
          <w:p w14:paraId="1D2A6529" w14:textId="77777777" w:rsidR="00A379CC" w:rsidRDefault="0000000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Duración (semanas)</w:t>
            </w:r>
          </w:p>
        </w:tc>
      </w:tr>
      <w:tr w:rsidR="00C41F45" w14:paraId="1F4562B3" w14:textId="77777777">
        <w:trPr>
          <w:trHeight w:val="10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4C144537" w14:textId="77777777" w:rsidR="00C41F45" w:rsidRPr="00907716" w:rsidRDefault="00C41F45" w:rsidP="00C41F45">
            <w:pPr>
              <w:rPr>
                <w:rFonts w:ascii="Arial" w:eastAsia="Arial" w:hAnsi="Arial" w:cs="Arial"/>
              </w:rPr>
            </w:pPr>
            <w:r w:rsidRPr="00907716">
              <w:rPr>
                <w:rFonts w:ascii="Arial" w:eastAsia="Arial" w:hAnsi="Arial" w:cs="Arial"/>
              </w:rPr>
              <w:t xml:space="preserve">UNIDAD 1: </w:t>
            </w:r>
          </w:p>
          <w:p w14:paraId="4359B819" w14:textId="0492EB7C" w:rsidR="00C41F45" w:rsidRPr="00907716" w:rsidRDefault="00C41F45" w:rsidP="00C41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rPr>
                <w:rFonts w:ascii="Arial" w:eastAsia="Arial" w:hAnsi="Arial" w:cs="Arial"/>
                <w:color w:val="000000"/>
              </w:rPr>
            </w:pPr>
            <w:r w:rsidRPr="00907716">
              <w:rPr>
                <w:rFonts w:ascii="Arial" w:hAnsi="Arial" w:cs="Arial"/>
              </w:rPr>
              <w:t>LA MATERIA, EN EL ESPACIO, UNA CREACIÓN DE DIOS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36C041" w14:textId="7622BA7E" w:rsidR="00C41F45" w:rsidRPr="00C41F45" w:rsidRDefault="00C41F45" w:rsidP="00C41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rPr>
                <w:rFonts w:ascii="Arial" w:eastAsia="Arial" w:hAnsi="Arial" w:cs="Arial"/>
                <w:color w:val="000000"/>
              </w:rPr>
            </w:pPr>
            <w:r w:rsidRPr="00C41F45">
              <w:rPr>
                <w:rFonts w:ascii="Arial" w:hAnsi="Arial" w:cs="Arial"/>
              </w:rPr>
              <w:t xml:space="preserve">Comprender que la materia creada por Dios posee propiedades, estados y formas de organización (sustancias puras y mezclas) que pueden observarse, clasificarse y separarse mediante actividades de exploración, experimentación, diálogo, observación de objetos, uso de recursos visuales y participación en experiencias prácticas, permitiendo </w:t>
            </w:r>
            <w:r w:rsidRPr="00C41F45">
              <w:rPr>
                <w:rFonts w:ascii="Arial" w:hAnsi="Arial" w:cs="Arial"/>
              </w:rPr>
              <w:lastRenderedPageBreak/>
              <w:t>que los estudiantes representen, expresen y comprendan el conocimiento a través de diferentes medios de aprendizaje.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11F3A9" w14:textId="77777777" w:rsidR="00C41F45" w:rsidRDefault="00247FFB" w:rsidP="00C41F45">
            <w:pPr>
              <w:rPr>
                <w:rFonts w:ascii="Arial" w:eastAsia="Arial" w:hAnsi="Arial" w:cs="Arial"/>
                <w:b/>
              </w:rPr>
            </w:pPr>
            <w:r w:rsidRPr="00247FFB">
              <w:rPr>
                <w:rFonts w:ascii="Arial" w:eastAsia="Arial" w:hAnsi="Arial" w:cs="Arial"/>
                <w:b/>
              </w:rPr>
              <w:lastRenderedPageBreak/>
              <w:t>Lección 1</w:t>
            </w:r>
          </w:p>
          <w:p w14:paraId="61D672C1" w14:textId="39E608F8" w:rsidR="00247FFB" w:rsidRPr="00247FFB" w:rsidRDefault="00247FFB" w:rsidP="00247FFB">
            <w:pPr>
              <w:rPr>
                <w:rFonts w:ascii="Arial" w:eastAsia="Arial" w:hAnsi="Arial" w:cs="Arial"/>
                <w:bCs/>
              </w:rPr>
            </w:pPr>
            <w:r w:rsidRPr="00247FFB">
              <w:rPr>
                <w:rFonts w:ascii="Arial" w:eastAsia="Arial" w:hAnsi="Arial" w:cs="Arial"/>
                <w:bCs/>
              </w:rPr>
              <w:t>La creación de la materia y su propósito divino.</w:t>
            </w:r>
          </w:p>
          <w:p w14:paraId="4711AD9D" w14:textId="196D30F9" w:rsidR="00247FFB" w:rsidRPr="00247FFB" w:rsidRDefault="00247FFB" w:rsidP="00247FFB">
            <w:pPr>
              <w:rPr>
                <w:rFonts w:ascii="Arial" w:eastAsia="Arial" w:hAnsi="Arial" w:cs="Arial"/>
                <w:b/>
                <w:bCs/>
              </w:rPr>
            </w:pPr>
            <w:r w:rsidRPr="00247FFB">
              <w:rPr>
                <w:rFonts w:ascii="Arial" w:eastAsia="Arial" w:hAnsi="Arial" w:cs="Arial"/>
                <w:b/>
                <w:bCs/>
              </w:rPr>
              <w:t>Lección 2</w:t>
            </w:r>
          </w:p>
          <w:p w14:paraId="5E0016FE" w14:textId="1B4BD406" w:rsidR="00247FFB" w:rsidRPr="00247FFB" w:rsidRDefault="00247FFB" w:rsidP="00247FFB">
            <w:pPr>
              <w:rPr>
                <w:rFonts w:ascii="Arial" w:eastAsia="Arial" w:hAnsi="Arial" w:cs="Arial"/>
                <w:bCs/>
              </w:rPr>
            </w:pPr>
            <w:r w:rsidRPr="00247FFB">
              <w:rPr>
                <w:rFonts w:ascii="Arial" w:eastAsia="Arial" w:hAnsi="Arial" w:cs="Arial"/>
                <w:bCs/>
              </w:rPr>
              <w:t>Propiedades y estados de la materia que creó Dios.</w:t>
            </w:r>
          </w:p>
          <w:p w14:paraId="447EF6F3" w14:textId="742AB74F" w:rsidR="00247FFB" w:rsidRPr="00247FFB" w:rsidRDefault="00247FFB" w:rsidP="00247FFB">
            <w:pPr>
              <w:rPr>
                <w:rFonts w:ascii="Arial" w:eastAsia="Arial" w:hAnsi="Arial" w:cs="Arial"/>
                <w:b/>
                <w:bCs/>
              </w:rPr>
            </w:pPr>
            <w:r w:rsidRPr="00247FFB">
              <w:rPr>
                <w:rFonts w:ascii="Arial" w:eastAsia="Arial" w:hAnsi="Arial" w:cs="Arial"/>
                <w:b/>
                <w:bCs/>
              </w:rPr>
              <w:t>Lección 3</w:t>
            </w:r>
          </w:p>
          <w:p w14:paraId="55D49899" w14:textId="1C5FA4E6" w:rsidR="00247FFB" w:rsidRPr="00247FFB" w:rsidRDefault="00247FFB" w:rsidP="00247FFB">
            <w:pPr>
              <w:rPr>
                <w:rFonts w:ascii="Arial" w:eastAsia="Arial" w:hAnsi="Arial" w:cs="Arial"/>
                <w:bCs/>
              </w:rPr>
            </w:pPr>
            <w:r w:rsidRPr="00247FFB">
              <w:rPr>
                <w:rFonts w:ascii="Arial" w:eastAsia="Arial" w:hAnsi="Arial" w:cs="Arial"/>
                <w:bCs/>
              </w:rPr>
              <w:t>Tipos de materia en la creación de Dios.</w:t>
            </w:r>
          </w:p>
          <w:p w14:paraId="3E16AEBF" w14:textId="412DFD53" w:rsidR="00247FFB" w:rsidRPr="00247FFB" w:rsidRDefault="00247FFB" w:rsidP="00247FFB">
            <w:pPr>
              <w:rPr>
                <w:rFonts w:ascii="Arial" w:eastAsia="Arial" w:hAnsi="Arial" w:cs="Arial"/>
                <w:b/>
                <w:bCs/>
              </w:rPr>
            </w:pPr>
            <w:r w:rsidRPr="00247FFB">
              <w:rPr>
                <w:rFonts w:ascii="Arial" w:eastAsia="Arial" w:hAnsi="Arial" w:cs="Arial"/>
                <w:b/>
                <w:bCs/>
              </w:rPr>
              <w:lastRenderedPageBreak/>
              <w:t>Lección 4</w:t>
            </w:r>
          </w:p>
          <w:p w14:paraId="0AEB7451" w14:textId="40BA1725" w:rsidR="00247FFB" w:rsidRPr="00247FFB" w:rsidRDefault="00247FFB" w:rsidP="00247FFB">
            <w:pPr>
              <w:rPr>
                <w:rFonts w:ascii="Arial" w:eastAsia="Arial" w:hAnsi="Arial" w:cs="Arial"/>
                <w:bCs/>
              </w:rPr>
            </w:pPr>
            <w:r w:rsidRPr="00247FFB">
              <w:rPr>
                <w:rFonts w:ascii="Arial" w:eastAsia="Arial" w:hAnsi="Arial" w:cs="Arial"/>
                <w:bCs/>
              </w:rPr>
              <w:t>Cómo Dios diseñó sustancias puras y mezclas en la naturaleza.</w:t>
            </w:r>
          </w:p>
          <w:p w14:paraId="05DA0C70" w14:textId="18E11903" w:rsidR="00247FFB" w:rsidRPr="00247FFB" w:rsidRDefault="00247FFB" w:rsidP="00247FFB">
            <w:pPr>
              <w:rPr>
                <w:rFonts w:ascii="Arial" w:eastAsia="Arial" w:hAnsi="Arial" w:cs="Arial"/>
                <w:b/>
                <w:bCs/>
              </w:rPr>
            </w:pPr>
            <w:r w:rsidRPr="00247FFB">
              <w:rPr>
                <w:rFonts w:ascii="Arial" w:eastAsia="Arial" w:hAnsi="Arial" w:cs="Arial"/>
                <w:b/>
                <w:bCs/>
              </w:rPr>
              <w:t>Lección 5</w:t>
            </w:r>
          </w:p>
          <w:p w14:paraId="1670E833" w14:textId="07428D2D" w:rsidR="00247FFB" w:rsidRPr="00247FFB" w:rsidRDefault="00247FFB" w:rsidP="00247FFB">
            <w:pPr>
              <w:rPr>
                <w:rFonts w:ascii="Arial" w:eastAsia="Arial" w:hAnsi="Arial" w:cs="Arial"/>
                <w:bCs/>
              </w:rPr>
            </w:pPr>
            <w:r w:rsidRPr="00247FFB">
              <w:rPr>
                <w:rFonts w:ascii="Arial" w:eastAsia="Arial" w:hAnsi="Arial" w:cs="Arial"/>
                <w:bCs/>
              </w:rPr>
              <w:t>Separación de diferentes mezclas.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88B729" w14:textId="00C5381B" w:rsidR="00C41F45" w:rsidRDefault="000615DF" w:rsidP="00CA31DF">
            <w:pPr>
              <w:rPr>
                <w:rFonts w:ascii="Arial" w:eastAsia="Arial" w:hAnsi="Arial" w:cs="Arial"/>
              </w:rPr>
            </w:pPr>
            <w:r w:rsidRPr="000615DF">
              <w:rPr>
                <w:rFonts w:ascii="Arial" w:eastAsia="Arial" w:hAnsi="Arial" w:cs="Arial"/>
              </w:rPr>
              <w:lastRenderedPageBreak/>
              <w:t xml:space="preserve">La unidad se desarrolla mediante un enfoque activo y participativo, donde los estudiantes aprenden a través de la observación, la experimentación, el diálogo y el trabajo colaborativo, partiendo de sus conocimientos previos y utilizando recursos concretos y visuales. Se promueve el aprendizaje significativo mediante </w:t>
            </w:r>
            <w:r w:rsidRPr="000615DF">
              <w:rPr>
                <w:rFonts w:ascii="Arial" w:eastAsia="Arial" w:hAnsi="Arial" w:cs="Arial"/>
              </w:rPr>
              <w:lastRenderedPageBreak/>
              <w:t>actividades prácticas, reflexión y aplicación en el entorno y en casa, integrando el enfoque DUA con diversas formas de representación, expresión y compromiso, y relacionando el contenido con la verdad bíblica para reconocer el orden y propósito de Dios en la creación.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E75B94" w14:textId="4168389A" w:rsidR="00C41F45" w:rsidRDefault="00C41F45" w:rsidP="00C41F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lastRenderedPageBreak/>
              <w:t>Criterios:</w:t>
            </w:r>
            <w:r w:rsidR="0013185D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13185D" w:rsidRPr="00DE2AFE">
              <w:t>CE.CN.2.5.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  <w:bCs/>
              </w:rPr>
              <w:t>Técnicas:</w:t>
            </w:r>
            <w:r w:rsidR="0013185D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13185D" w:rsidRPr="0013185D">
              <w:rPr>
                <w:rFonts w:ascii="Arial" w:eastAsia="Arial" w:hAnsi="Arial" w:cs="Arial"/>
              </w:rPr>
              <w:t xml:space="preserve">lectura reflexiva, el diálogo guiado, la observación directa, la experimentación, el trabajo colaborativo, la argumentación y el análisis de recursos audiovisuales. Estas técnicas favorecen el aprendizaje significativo mediante la exploración, el razonamiento y la </w:t>
            </w:r>
            <w:r w:rsidR="0013185D" w:rsidRPr="0013185D">
              <w:rPr>
                <w:rFonts w:ascii="Arial" w:eastAsia="Arial" w:hAnsi="Arial" w:cs="Arial"/>
              </w:rPr>
              <w:lastRenderedPageBreak/>
              <w:t>participación constante del estudiante.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  <w:bCs/>
              </w:rPr>
              <w:t>Instrumentos:</w:t>
            </w:r>
            <w:r>
              <w:rPr>
                <w:rFonts w:ascii="Arial" w:eastAsia="Arial" w:hAnsi="Arial" w:cs="Arial"/>
              </w:rPr>
              <w:t xml:space="preserve"> </w:t>
            </w:r>
            <w:r w:rsidR="004B654B">
              <w:rPr>
                <w:rFonts w:ascii="Arial" w:eastAsia="Arial" w:hAnsi="Arial" w:cs="Arial"/>
              </w:rPr>
              <w:t xml:space="preserve"> </w:t>
            </w:r>
            <w:r w:rsidR="004B654B" w:rsidRPr="004B654B">
              <w:rPr>
                <w:rFonts w:ascii="Arial" w:eastAsia="Arial" w:hAnsi="Arial" w:cs="Arial"/>
              </w:rPr>
              <w:t>el aprendizaje, como guías de preguntas, tablas de clasificación, registros escritos, dibujos, sopas de letras, acrósticos, actividades de completar, registros de ideas de videos y participación oral. Estos instrumentos permiten evaluar la comprensión a través de diferentes formas de expresión: escrita, gráfica y verbal.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B0F706" w14:textId="77777777" w:rsidR="00C41F45" w:rsidRDefault="00C41F45" w:rsidP="00C41F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lastRenderedPageBreak/>
              <w:t>6 semanas</w:t>
            </w:r>
          </w:p>
          <w:p w14:paraId="3101707E" w14:textId="77777777" w:rsidR="00C41F45" w:rsidRDefault="00C41F45" w:rsidP="00C41F45">
            <w:pPr>
              <w:rPr>
                <w:rFonts w:ascii="Arial" w:eastAsia="Arial" w:hAnsi="Arial" w:cs="Arial"/>
              </w:rPr>
            </w:pPr>
          </w:p>
        </w:tc>
      </w:tr>
      <w:tr w:rsidR="00E04A66" w14:paraId="5C2487B0" w14:textId="77777777">
        <w:trPr>
          <w:trHeight w:val="10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43E82719" w14:textId="77777777" w:rsidR="00E04A66" w:rsidRDefault="00E04A66" w:rsidP="00E04A6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UNIDAD 2:</w:t>
            </w:r>
          </w:p>
          <w:p w14:paraId="3C30BB28" w14:textId="66A570DD" w:rsidR="00E04A66" w:rsidRPr="00BE039A" w:rsidRDefault="00E04A66" w:rsidP="00E04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rPr>
                <w:rFonts w:ascii="Arial" w:eastAsia="Arial" w:hAnsi="Arial" w:cs="Arial"/>
                <w:color w:val="000000"/>
              </w:rPr>
            </w:pPr>
            <w:r w:rsidRPr="00BE039A">
              <w:rPr>
                <w:rFonts w:ascii="Arial" w:hAnsi="Arial" w:cs="Arial"/>
              </w:rPr>
              <w:t>LA FUERZA Y LA ENERGÍA EN EL PODER DE DIOS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88B58A" w14:textId="3FC510B0" w:rsidR="00E04A66" w:rsidRPr="00E04A66" w:rsidRDefault="00E04A66" w:rsidP="00E04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  <w:r w:rsidRPr="00E04A66">
              <w:rPr>
                <w:rFonts w:ascii="Arial" w:hAnsi="Arial" w:cs="Arial"/>
              </w:rPr>
              <w:t xml:space="preserve">Comprender cómo actúan la fuerza, la gravedad, la energía y la luz en la naturaleza mediante la observación, experimentación, análisis de situaciones cotidianas, uso de imágenes, videos y actividades prácticas, permitiendo que los estudiantes representen, expliquen y apliquen estos conceptos científicos de diversas maneras (oral, escrita, gráfica y experimental), </w:t>
            </w:r>
            <w:r w:rsidRPr="00E04A66">
              <w:rPr>
                <w:rFonts w:ascii="Arial" w:hAnsi="Arial" w:cs="Arial"/>
              </w:rPr>
              <w:lastRenderedPageBreak/>
              <w:t>reconociendo que estos fenómenos muestran el orden y poder de Dios en la creación.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445E77" w14:textId="77777777" w:rsidR="00E04A66" w:rsidRDefault="00E04A66" w:rsidP="00E04A66">
            <w:pPr>
              <w:rPr>
                <w:rFonts w:ascii="Arial" w:eastAsia="Arial" w:hAnsi="Arial" w:cs="Arial"/>
                <w:b/>
                <w:bCs/>
              </w:rPr>
            </w:pPr>
            <w:r w:rsidRPr="00E04A66">
              <w:rPr>
                <w:rFonts w:ascii="Arial" w:eastAsia="Arial" w:hAnsi="Arial" w:cs="Arial"/>
                <w:b/>
                <w:bCs/>
              </w:rPr>
              <w:lastRenderedPageBreak/>
              <w:t>Lección 1</w:t>
            </w:r>
          </w:p>
          <w:p w14:paraId="45258EFD" w14:textId="4983FDDA" w:rsidR="00E04A66" w:rsidRPr="00E04A66" w:rsidRDefault="00E04A66" w:rsidP="00E04A66">
            <w:pPr>
              <w:rPr>
                <w:rFonts w:ascii="Arial" w:eastAsia="Arial" w:hAnsi="Arial" w:cs="Arial"/>
              </w:rPr>
            </w:pPr>
            <w:r w:rsidRPr="00E04A66">
              <w:rPr>
                <w:rFonts w:ascii="Arial" w:eastAsia="Arial" w:hAnsi="Arial" w:cs="Arial"/>
              </w:rPr>
              <w:t>La fuerza y la gravedad como testimonio del poder de Dios.</w:t>
            </w:r>
          </w:p>
          <w:p w14:paraId="4CEB6CA1" w14:textId="16ED8121" w:rsidR="00E04A66" w:rsidRPr="00E04A66" w:rsidRDefault="00E04A66" w:rsidP="00E04A66">
            <w:pPr>
              <w:rPr>
                <w:rFonts w:ascii="Arial" w:eastAsia="Arial" w:hAnsi="Arial" w:cs="Arial"/>
                <w:b/>
                <w:bCs/>
              </w:rPr>
            </w:pPr>
            <w:r w:rsidRPr="00E04A66">
              <w:rPr>
                <w:rFonts w:ascii="Arial" w:eastAsia="Arial" w:hAnsi="Arial" w:cs="Arial"/>
                <w:b/>
                <w:bCs/>
              </w:rPr>
              <w:t>Lección 2</w:t>
            </w:r>
          </w:p>
          <w:p w14:paraId="7EB34BD4" w14:textId="59D88DAD" w:rsidR="00E04A66" w:rsidRPr="00E04A66" w:rsidRDefault="00E04A66" w:rsidP="00E04A66">
            <w:pPr>
              <w:rPr>
                <w:rFonts w:ascii="Arial" w:eastAsia="Arial" w:hAnsi="Arial" w:cs="Arial"/>
              </w:rPr>
            </w:pPr>
            <w:r w:rsidRPr="00E04A66">
              <w:rPr>
                <w:rFonts w:ascii="Arial" w:eastAsia="Arial" w:hAnsi="Arial" w:cs="Arial"/>
              </w:rPr>
              <w:t>Fuentes de energía dadas por Dios.</w:t>
            </w:r>
          </w:p>
          <w:p w14:paraId="3F710112" w14:textId="21BBDFCD" w:rsidR="00E04A66" w:rsidRPr="00E04A66" w:rsidRDefault="00E04A66" w:rsidP="00E04A66">
            <w:pPr>
              <w:rPr>
                <w:rFonts w:ascii="Arial" w:eastAsia="Arial" w:hAnsi="Arial" w:cs="Arial"/>
                <w:b/>
                <w:bCs/>
              </w:rPr>
            </w:pPr>
            <w:r w:rsidRPr="00E04A66">
              <w:rPr>
                <w:rFonts w:ascii="Arial" w:eastAsia="Arial" w:hAnsi="Arial" w:cs="Arial"/>
                <w:b/>
                <w:bCs/>
              </w:rPr>
              <w:t>Lección 3</w:t>
            </w:r>
          </w:p>
          <w:p w14:paraId="6D42EF85" w14:textId="38715EDD" w:rsidR="00E04A66" w:rsidRPr="00E04A66" w:rsidRDefault="00E04A66" w:rsidP="00E04A66">
            <w:pPr>
              <w:rPr>
                <w:rFonts w:ascii="Arial" w:eastAsia="Arial" w:hAnsi="Arial" w:cs="Arial"/>
              </w:rPr>
            </w:pPr>
            <w:r w:rsidRPr="00E04A66">
              <w:rPr>
                <w:rFonts w:ascii="Arial" w:eastAsia="Arial" w:hAnsi="Arial" w:cs="Arial"/>
              </w:rPr>
              <w:t>Dios transforma la energía para nuestro bien.</w:t>
            </w:r>
          </w:p>
          <w:p w14:paraId="3BEBB54E" w14:textId="6A4DF3D8" w:rsidR="00E04A66" w:rsidRPr="00E04A66" w:rsidRDefault="00E04A66" w:rsidP="00E04A66">
            <w:pPr>
              <w:rPr>
                <w:rFonts w:ascii="Arial" w:eastAsia="Arial" w:hAnsi="Arial" w:cs="Arial"/>
                <w:b/>
                <w:bCs/>
              </w:rPr>
            </w:pPr>
            <w:r w:rsidRPr="00E04A66">
              <w:rPr>
                <w:rFonts w:ascii="Arial" w:eastAsia="Arial" w:hAnsi="Arial" w:cs="Arial"/>
                <w:b/>
                <w:bCs/>
              </w:rPr>
              <w:lastRenderedPageBreak/>
              <w:t>Lección 4</w:t>
            </w:r>
          </w:p>
          <w:p w14:paraId="5C975211" w14:textId="2033E3C9" w:rsidR="00E04A66" w:rsidRPr="00E04A66" w:rsidRDefault="00E04A66" w:rsidP="00E04A66">
            <w:pPr>
              <w:rPr>
                <w:rFonts w:ascii="Arial" w:eastAsia="Arial" w:hAnsi="Arial" w:cs="Arial"/>
              </w:rPr>
            </w:pPr>
            <w:r w:rsidRPr="00E04A66">
              <w:rPr>
                <w:rFonts w:ascii="Arial" w:eastAsia="Arial" w:hAnsi="Arial" w:cs="Arial"/>
              </w:rPr>
              <w:t xml:space="preserve">La luz, un </w:t>
            </w:r>
            <w:proofErr w:type="spellStart"/>
            <w:r w:rsidRPr="00E04A66">
              <w:rPr>
                <w:rFonts w:ascii="Arial" w:eastAsia="Arial" w:hAnsi="Arial" w:cs="Arial"/>
              </w:rPr>
              <w:t>reﬂejo</w:t>
            </w:r>
            <w:proofErr w:type="spellEnd"/>
            <w:r w:rsidRPr="00E04A66">
              <w:rPr>
                <w:rFonts w:ascii="Arial" w:eastAsia="Arial" w:hAnsi="Arial" w:cs="Arial"/>
              </w:rPr>
              <w:t xml:space="preserve"> del poder de Dios.</w:t>
            </w:r>
          </w:p>
          <w:p w14:paraId="3434431F" w14:textId="567CD76F" w:rsidR="00E04A66" w:rsidRPr="00E04A66" w:rsidRDefault="00E04A66" w:rsidP="00E04A66">
            <w:pPr>
              <w:rPr>
                <w:rFonts w:ascii="Arial" w:eastAsia="Arial" w:hAnsi="Arial" w:cs="Arial"/>
                <w:b/>
                <w:bCs/>
              </w:rPr>
            </w:pPr>
            <w:r w:rsidRPr="00E04A66">
              <w:rPr>
                <w:rFonts w:ascii="Arial" w:eastAsia="Arial" w:hAnsi="Arial" w:cs="Arial"/>
                <w:b/>
                <w:bCs/>
              </w:rPr>
              <w:t>Lección 5</w:t>
            </w:r>
          </w:p>
          <w:p w14:paraId="5FC9C0A6" w14:textId="53BF24C4" w:rsidR="00E04A66" w:rsidRPr="00E04A66" w:rsidRDefault="00E04A66" w:rsidP="00E04A66">
            <w:pPr>
              <w:rPr>
                <w:rFonts w:ascii="Arial" w:eastAsia="Arial" w:hAnsi="Arial" w:cs="Arial"/>
              </w:rPr>
            </w:pPr>
            <w:r w:rsidRPr="00E04A66">
              <w:rPr>
                <w:rFonts w:ascii="Arial" w:eastAsia="Arial" w:hAnsi="Arial" w:cs="Arial"/>
              </w:rPr>
              <w:t>De la oscuridad a la luz: sombras, penumbra y eclipse para la gloria de Dios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C5FA51" w14:textId="01233B05" w:rsidR="00E04A66" w:rsidRDefault="008800AE" w:rsidP="00E04A66">
            <w:pPr>
              <w:rPr>
                <w:rFonts w:ascii="Arial" w:eastAsia="Arial" w:hAnsi="Arial" w:cs="Arial"/>
              </w:rPr>
            </w:pPr>
            <w:r w:rsidRPr="008800AE">
              <w:rPr>
                <w:rFonts w:ascii="Arial" w:eastAsia="Arial" w:hAnsi="Arial" w:cs="Arial"/>
              </w:rPr>
              <w:lastRenderedPageBreak/>
              <w:t>El aprendizaje se guía con observar, experimentar y reflexionar,</w:t>
            </w:r>
            <w:r w:rsidRPr="008800AE">
              <w:rPr>
                <w:rFonts w:ascii="Arial" w:eastAsia="Arial" w:hAnsi="Arial" w:cs="Arial"/>
              </w:rPr>
              <w:br/>
              <w:t>con preguntas, diálogo y acción para poder comprender y explicar;</w:t>
            </w:r>
            <w:r w:rsidRPr="008800AE">
              <w:rPr>
                <w:rFonts w:ascii="Arial" w:eastAsia="Arial" w:hAnsi="Arial" w:cs="Arial"/>
              </w:rPr>
              <w:br/>
              <w:t>con imágenes, ejemplos y experiencias de la vida cotidiana,</w:t>
            </w:r>
            <w:r w:rsidRPr="008800AE">
              <w:rPr>
                <w:rFonts w:ascii="Arial" w:eastAsia="Arial" w:hAnsi="Arial" w:cs="Arial"/>
              </w:rPr>
              <w:br/>
              <w:t>descubriendo en la ciencia el orden y poder de Dios en su creación.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210464" w14:textId="3C54E722" w:rsidR="00E04A66" w:rsidRPr="008800AE" w:rsidRDefault="00E04A66" w:rsidP="00E04A6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Criterios:</w:t>
            </w:r>
            <w:r>
              <w:rPr>
                <w:rFonts w:ascii="Arial" w:eastAsia="Arial" w:hAnsi="Arial" w:cs="Arial"/>
              </w:rPr>
              <w:t xml:space="preserve">  </w:t>
            </w:r>
            <w:r w:rsidR="008800AE" w:rsidRPr="00B905C3">
              <w:t>CE.CN.2.6.</w:t>
            </w:r>
            <w:r w:rsidR="008800AE">
              <w:t xml:space="preserve">, </w:t>
            </w:r>
            <w:r w:rsidR="008800AE" w:rsidRPr="00B905C3">
              <w:t>CE.CN.2.7.</w:t>
            </w:r>
            <w:r w:rsidR="008800AE">
              <w:t xml:space="preserve">, </w:t>
            </w:r>
            <w:r w:rsidR="008800AE" w:rsidRPr="00B905C3">
              <w:t>CE.CN.2.</w:t>
            </w:r>
            <w:r w:rsidR="008800AE">
              <w:t>8</w:t>
            </w:r>
            <w:r w:rsidR="008800AE" w:rsidRPr="00B905C3">
              <w:t>.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  <w:bCs/>
              </w:rPr>
              <w:t>Técnicas:</w:t>
            </w:r>
            <w:r>
              <w:rPr>
                <w:rFonts w:ascii="Arial" w:eastAsia="Arial" w:hAnsi="Arial" w:cs="Arial"/>
              </w:rPr>
              <w:t xml:space="preserve"> </w:t>
            </w:r>
            <w:r w:rsidR="008800AE" w:rsidRPr="008800AE">
              <w:rPr>
                <w:rFonts w:ascii="Arial" w:eastAsia="Arial" w:hAnsi="Arial" w:cs="Arial"/>
              </w:rPr>
              <w:t xml:space="preserve">observación directa, experimentación científica, preguntas guiadas, análisis de situaciones cotidianas, discusión grupal, trabajo colaborativo, clasificación de información, lectura comprensiva, resolución de actividades del libro, explicación oral, reflexión y representación gráfica </w:t>
            </w:r>
            <w:r w:rsidR="008800AE" w:rsidRPr="008800AE">
              <w:rPr>
                <w:rFonts w:ascii="Arial" w:eastAsia="Arial" w:hAnsi="Arial" w:cs="Arial"/>
              </w:rPr>
              <w:lastRenderedPageBreak/>
              <w:t>(dibujos y experimentos), promoviendo participación y aprendizaje significativo.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  <w:bCs/>
              </w:rPr>
              <w:t>Instrumentos</w:t>
            </w:r>
            <w:r w:rsidR="008800AE">
              <w:rPr>
                <w:rFonts w:ascii="Arial" w:eastAsia="Arial" w:hAnsi="Arial" w:cs="Arial"/>
                <w:b/>
                <w:bCs/>
              </w:rPr>
              <w:t xml:space="preserve">: </w:t>
            </w:r>
            <w:r w:rsidR="008800AE">
              <w:rPr>
                <w:rFonts w:ascii="Arial" w:eastAsia="Arial" w:hAnsi="Arial" w:cs="Arial"/>
              </w:rPr>
              <w:t>l</w:t>
            </w:r>
            <w:r w:rsidR="008800AE" w:rsidRPr="008800AE">
              <w:rPr>
                <w:rFonts w:ascii="Arial" w:eastAsia="Arial" w:hAnsi="Arial" w:cs="Arial"/>
              </w:rPr>
              <w:t>ista de cotejo, registro de observación, registro de participación, rúbricas para explicación oral, revisión del cuaderno o ficha de trabajo, preguntas orales de comprensión, productos gráficos (dibujos) y registros de experimentos, permitiendo valorar el proceso y los resultados del aprendizaje.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B239AE" w14:textId="77777777" w:rsidR="00E04A66" w:rsidRDefault="00E04A66" w:rsidP="00E04A6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lastRenderedPageBreak/>
              <w:t>6 semanas</w:t>
            </w:r>
          </w:p>
          <w:p w14:paraId="755BC1BE" w14:textId="77777777" w:rsidR="00E04A66" w:rsidRDefault="00E04A66" w:rsidP="00E04A66">
            <w:pPr>
              <w:rPr>
                <w:rFonts w:ascii="Arial" w:eastAsia="Arial" w:hAnsi="Arial" w:cs="Arial"/>
              </w:rPr>
            </w:pPr>
          </w:p>
        </w:tc>
      </w:tr>
      <w:tr w:rsidR="00942EF5" w14:paraId="4F2767FF" w14:textId="77777777">
        <w:trPr>
          <w:trHeight w:val="10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007659E9" w14:textId="77777777" w:rsidR="00942EF5" w:rsidRDefault="00942EF5" w:rsidP="00942E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UNIDAD 3: </w:t>
            </w:r>
          </w:p>
          <w:p w14:paraId="30811D4A" w14:textId="722899C7" w:rsidR="00942EF5" w:rsidRDefault="00942EF5" w:rsidP="00942EF5">
            <w:pPr>
              <w:rPr>
                <w:rFonts w:ascii="Arial" w:eastAsia="Arial" w:hAnsi="Arial" w:cs="Arial"/>
              </w:rPr>
            </w:pPr>
            <w:r w:rsidRPr="00B678A2">
              <w:rPr>
                <w:rFonts w:ascii="Arial" w:eastAsia="Arial" w:hAnsi="Arial" w:cs="Arial"/>
              </w:rPr>
              <w:t>EL AGUA, UN</w:t>
            </w:r>
            <w:r>
              <w:rPr>
                <w:rFonts w:ascii="Arial" w:eastAsia="Arial" w:hAnsi="Arial" w:cs="Arial"/>
              </w:rPr>
              <w:t xml:space="preserve"> </w:t>
            </w:r>
            <w:r w:rsidRPr="00B678A2">
              <w:rPr>
                <w:rFonts w:ascii="Arial" w:eastAsia="Arial" w:hAnsi="Arial" w:cs="Arial"/>
              </w:rPr>
              <w:t>MANANTIAL DE VIDA ETERNA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4D7021" w14:textId="047DC5B0" w:rsidR="00942EF5" w:rsidRPr="00942EF5" w:rsidRDefault="00942EF5" w:rsidP="0094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  <w:r w:rsidRPr="00942EF5">
              <w:rPr>
                <w:rFonts w:ascii="Arial" w:hAnsi="Arial" w:cs="Arial"/>
              </w:rPr>
              <w:t xml:space="preserve">Comprender la importancia del agua como un recurso esencial creado por Dios, identificando sus estados, ciclo, usos, proceso de potabilización, riesgos de contaminación y formas de cuidado, mediante diversas estrategias de aprendizaje como lectura, observación de imágenes, análisis de situaciones, actividades </w:t>
            </w:r>
            <w:r w:rsidRPr="00942EF5">
              <w:rPr>
                <w:rFonts w:ascii="Arial" w:hAnsi="Arial" w:cs="Arial"/>
              </w:rPr>
              <w:lastRenderedPageBreak/>
              <w:t>colaborativas, experimentos, videos y reflexión familiar, permitiendo que los estudiantes de cuarto grado participen, comprendan y expresen lo aprendido de diferentes maneras según sus estilos de aprendizaje.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A76A5E" w14:textId="77777777" w:rsidR="00942EF5" w:rsidRDefault="00942EF5" w:rsidP="00942EF5">
            <w:pPr>
              <w:rPr>
                <w:rFonts w:ascii="Arial" w:eastAsia="Arial" w:hAnsi="Arial" w:cs="Arial"/>
                <w:b/>
              </w:rPr>
            </w:pPr>
            <w:r w:rsidRPr="00B678A2">
              <w:rPr>
                <w:rFonts w:ascii="Arial" w:eastAsia="Arial" w:hAnsi="Arial" w:cs="Arial"/>
                <w:b/>
              </w:rPr>
              <w:lastRenderedPageBreak/>
              <w:t>Lección 1</w:t>
            </w:r>
          </w:p>
          <w:p w14:paraId="77E50650" w14:textId="645FEDF5" w:rsidR="00942EF5" w:rsidRPr="00B678A2" w:rsidRDefault="00942EF5" w:rsidP="00942EF5">
            <w:p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 xml:space="preserve">1. </w:t>
            </w:r>
            <w:r w:rsidRPr="00B678A2">
              <w:rPr>
                <w:rFonts w:ascii="Arial" w:eastAsia="Arial" w:hAnsi="Arial" w:cs="Arial"/>
                <w:bCs/>
              </w:rPr>
              <w:t>Estados y ciclos del agua, dados por Dios.</w:t>
            </w:r>
          </w:p>
          <w:p w14:paraId="28302C64" w14:textId="6C0A2A6B" w:rsidR="00942EF5" w:rsidRPr="00B678A2" w:rsidRDefault="00942EF5" w:rsidP="00942EF5">
            <w:pPr>
              <w:rPr>
                <w:rFonts w:ascii="Arial" w:eastAsia="Arial" w:hAnsi="Arial" w:cs="Arial"/>
                <w:b/>
                <w:bCs/>
              </w:rPr>
            </w:pPr>
            <w:r w:rsidRPr="00B678A2">
              <w:rPr>
                <w:rFonts w:ascii="Arial" w:eastAsia="Arial" w:hAnsi="Arial" w:cs="Arial"/>
                <w:b/>
                <w:bCs/>
              </w:rPr>
              <w:t>Lección 2</w:t>
            </w:r>
          </w:p>
          <w:p w14:paraId="5B23BF95" w14:textId="45505C68" w:rsidR="00942EF5" w:rsidRPr="00B678A2" w:rsidRDefault="00942EF5" w:rsidP="00942EF5">
            <w:pPr>
              <w:rPr>
                <w:rFonts w:ascii="Arial" w:eastAsia="Arial" w:hAnsi="Arial" w:cs="Arial"/>
                <w:bCs/>
              </w:rPr>
            </w:pPr>
            <w:r w:rsidRPr="00B678A2">
              <w:rPr>
                <w:rFonts w:ascii="Arial" w:eastAsia="Arial" w:hAnsi="Arial" w:cs="Arial"/>
                <w:bCs/>
              </w:rPr>
              <w:t>El agua potable, una bendición de Dios.</w:t>
            </w:r>
          </w:p>
          <w:p w14:paraId="11D5904A" w14:textId="7DB7332E" w:rsidR="00942EF5" w:rsidRPr="00B678A2" w:rsidRDefault="00942EF5" w:rsidP="00942EF5">
            <w:pPr>
              <w:rPr>
                <w:rFonts w:ascii="Arial" w:eastAsia="Arial" w:hAnsi="Arial" w:cs="Arial"/>
                <w:b/>
                <w:bCs/>
              </w:rPr>
            </w:pPr>
            <w:r w:rsidRPr="00B678A2">
              <w:rPr>
                <w:rFonts w:ascii="Arial" w:eastAsia="Arial" w:hAnsi="Arial" w:cs="Arial"/>
                <w:b/>
                <w:bCs/>
              </w:rPr>
              <w:t>Lección 3</w:t>
            </w:r>
          </w:p>
          <w:p w14:paraId="27FCBAC1" w14:textId="658BDE92" w:rsidR="00942EF5" w:rsidRPr="00B678A2" w:rsidRDefault="00942EF5" w:rsidP="00942EF5">
            <w:pPr>
              <w:rPr>
                <w:rFonts w:ascii="Arial" w:eastAsia="Arial" w:hAnsi="Arial" w:cs="Arial"/>
                <w:bCs/>
              </w:rPr>
            </w:pPr>
            <w:r w:rsidRPr="00B678A2">
              <w:rPr>
                <w:rFonts w:ascii="Arial" w:eastAsia="Arial" w:hAnsi="Arial" w:cs="Arial"/>
                <w:bCs/>
              </w:rPr>
              <w:t>El agua que Dios provee para la vida.</w:t>
            </w:r>
          </w:p>
          <w:p w14:paraId="25953C28" w14:textId="4E214B44" w:rsidR="00942EF5" w:rsidRPr="00B678A2" w:rsidRDefault="00942EF5" w:rsidP="00942EF5">
            <w:pPr>
              <w:rPr>
                <w:rFonts w:ascii="Arial" w:eastAsia="Arial" w:hAnsi="Arial" w:cs="Arial"/>
                <w:b/>
                <w:bCs/>
              </w:rPr>
            </w:pPr>
            <w:r w:rsidRPr="00B678A2">
              <w:rPr>
                <w:rFonts w:ascii="Arial" w:eastAsia="Arial" w:hAnsi="Arial" w:cs="Arial"/>
                <w:b/>
                <w:bCs/>
              </w:rPr>
              <w:t>Lección 4</w:t>
            </w:r>
          </w:p>
          <w:p w14:paraId="69318D4A" w14:textId="7D328F48" w:rsidR="00942EF5" w:rsidRPr="00B678A2" w:rsidRDefault="00942EF5" w:rsidP="00942EF5">
            <w:pPr>
              <w:rPr>
                <w:rFonts w:ascii="Arial" w:eastAsia="Arial" w:hAnsi="Arial" w:cs="Arial"/>
                <w:bCs/>
              </w:rPr>
            </w:pPr>
            <w:r w:rsidRPr="00B678A2">
              <w:rPr>
                <w:rFonts w:ascii="Arial" w:eastAsia="Arial" w:hAnsi="Arial" w:cs="Arial"/>
                <w:bCs/>
              </w:rPr>
              <w:lastRenderedPageBreak/>
              <w:t>La contaminación del agua deshonra el regalo de Dios.</w:t>
            </w:r>
          </w:p>
          <w:p w14:paraId="2D064A04" w14:textId="7B18D24D" w:rsidR="00942EF5" w:rsidRPr="00B678A2" w:rsidRDefault="00942EF5" w:rsidP="00942EF5">
            <w:pPr>
              <w:rPr>
                <w:rFonts w:ascii="Arial" w:eastAsia="Arial" w:hAnsi="Arial" w:cs="Arial"/>
                <w:b/>
                <w:bCs/>
              </w:rPr>
            </w:pPr>
            <w:r w:rsidRPr="00B678A2">
              <w:rPr>
                <w:rFonts w:ascii="Arial" w:eastAsia="Arial" w:hAnsi="Arial" w:cs="Arial"/>
                <w:b/>
                <w:bCs/>
              </w:rPr>
              <w:t>Lección 5</w:t>
            </w:r>
          </w:p>
          <w:p w14:paraId="7284CA6C" w14:textId="6B1664AB" w:rsidR="00942EF5" w:rsidRPr="00B678A2" w:rsidRDefault="00942EF5" w:rsidP="00942EF5">
            <w:pPr>
              <w:rPr>
                <w:rFonts w:ascii="Arial" w:eastAsia="Arial" w:hAnsi="Arial" w:cs="Arial"/>
                <w:bCs/>
              </w:rPr>
            </w:pPr>
            <w:r w:rsidRPr="00B678A2">
              <w:rPr>
                <w:rFonts w:ascii="Arial" w:eastAsia="Arial" w:hAnsi="Arial" w:cs="Arial"/>
                <w:bCs/>
              </w:rPr>
              <w:t>Honramos a Dios cuidando el agua.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51F422" w14:textId="543B724F" w:rsidR="00942EF5" w:rsidRDefault="001F73DA" w:rsidP="00942EF5">
            <w:pPr>
              <w:rPr>
                <w:rFonts w:ascii="Arial" w:eastAsia="Arial" w:hAnsi="Arial" w:cs="Arial"/>
              </w:rPr>
            </w:pPr>
            <w:r w:rsidRPr="001F73DA">
              <w:rPr>
                <w:rFonts w:ascii="Arial" w:eastAsia="Arial" w:hAnsi="Arial" w:cs="Arial"/>
              </w:rPr>
              <w:lastRenderedPageBreak/>
              <w:t>El aprendizaje se construye al observar, reflexionar y participar,</w:t>
            </w:r>
            <w:r w:rsidRPr="001F73DA">
              <w:rPr>
                <w:rFonts w:ascii="Arial" w:eastAsia="Arial" w:hAnsi="Arial" w:cs="Arial"/>
              </w:rPr>
              <w:br/>
              <w:t>con actividades dinámicas que invitan a pensar y actuar.</w:t>
            </w:r>
            <w:r w:rsidRPr="001F73DA">
              <w:rPr>
                <w:rFonts w:ascii="Arial" w:eastAsia="Arial" w:hAnsi="Arial" w:cs="Arial"/>
              </w:rPr>
              <w:br/>
              <w:t>Con la guía del docente y la verdad de la creación de Dios,</w:t>
            </w:r>
            <w:r>
              <w:rPr>
                <w:rFonts w:ascii="Arial" w:eastAsia="Arial" w:hAnsi="Arial" w:cs="Arial"/>
              </w:rPr>
              <w:t xml:space="preserve"> </w:t>
            </w:r>
            <w:r w:rsidRPr="001F73DA">
              <w:rPr>
                <w:rFonts w:ascii="Arial" w:eastAsia="Arial" w:hAnsi="Arial" w:cs="Arial"/>
              </w:rPr>
              <w:t>el estudiante comprende, expresa y aplica con amor lo aprendido hoy.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424EFA" w14:textId="527D3D2E" w:rsidR="00942EF5" w:rsidRDefault="00942EF5" w:rsidP="00942E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Criterios:</w:t>
            </w:r>
            <w:r>
              <w:rPr>
                <w:rFonts w:ascii="Arial" w:eastAsia="Arial" w:hAnsi="Arial" w:cs="Arial"/>
              </w:rPr>
              <w:t xml:space="preserve"> </w:t>
            </w:r>
            <w:r w:rsidR="00D94C12" w:rsidRPr="00F21E6C">
              <w:t>CE.CN.2.11</w:t>
            </w:r>
            <w:r w:rsidR="00D94C12">
              <w:t>.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  <w:bCs/>
              </w:rPr>
              <w:t>Técnicas:</w:t>
            </w:r>
            <w:r>
              <w:rPr>
                <w:rFonts w:ascii="Arial" w:eastAsia="Arial" w:hAnsi="Arial" w:cs="Arial"/>
              </w:rPr>
              <w:t xml:space="preserve"> </w:t>
            </w:r>
            <w:r w:rsidR="001F73DA" w:rsidRPr="001F73DA">
              <w:rPr>
                <w:rFonts w:ascii="Arial" w:eastAsia="Arial" w:hAnsi="Arial" w:cs="Arial"/>
              </w:rPr>
              <w:t>conversatorio guiado, lectura reflexiva, observación y análisis de imágenes, trabajo colaborativo, análisis de situaciones, dinámicas participativas y corporales, argumentación oral y escrita, y aprendizaje experiencial con aplicación en el hogar.</w:t>
            </w:r>
          </w:p>
          <w:p w14:paraId="610F8C60" w14:textId="2AEB424D" w:rsidR="00942EF5" w:rsidRDefault="00942EF5" w:rsidP="00942E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lastRenderedPageBreak/>
              <w:t>Instrumentos:</w:t>
            </w:r>
            <w:r>
              <w:rPr>
                <w:rFonts w:ascii="Arial" w:eastAsia="Arial" w:hAnsi="Arial" w:cs="Arial"/>
              </w:rPr>
              <w:t xml:space="preserve"> </w:t>
            </w:r>
            <w:r w:rsidR="001F73DA" w:rsidRPr="001F73DA">
              <w:rPr>
                <w:rFonts w:ascii="Arial" w:eastAsia="Arial" w:hAnsi="Arial" w:cs="Arial"/>
              </w:rPr>
              <w:t>preguntas orales de reflexión, ejercicios escritos (verdadero/falso, ordenamiento, sopa de letras), registros en cuaderno, producciones escritas o gráficas, listas de cotejo, observación directa de la participación y registros de actividades prácticas y familiares.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89186A" w14:textId="77777777" w:rsidR="00942EF5" w:rsidRDefault="00942EF5" w:rsidP="00942EF5">
            <w:r>
              <w:rPr>
                <w:b/>
                <w:bCs/>
              </w:rPr>
              <w:lastRenderedPageBreak/>
              <w:t>6 semanas</w:t>
            </w:r>
          </w:p>
          <w:p w14:paraId="227A76AC" w14:textId="77777777" w:rsidR="00942EF5" w:rsidRDefault="00942EF5" w:rsidP="00942EF5">
            <w:pPr>
              <w:rPr>
                <w:rFonts w:ascii="Arial" w:eastAsia="Arial" w:hAnsi="Arial" w:cs="Arial"/>
              </w:rPr>
            </w:pPr>
          </w:p>
        </w:tc>
      </w:tr>
      <w:tr w:rsidR="002730ED" w14:paraId="3B0E8635" w14:textId="77777777">
        <w:trPr>
          <w:trHeight w:val="10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35CD6E5D" w14:textId="77777777" w:rsidR="002730ED" w:rsidRDefault="002730ED" w:rsidP="002730E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UNIDAD 4:</w:t>
            </w:r>
          </w:p>
          <w:p w14:paraId="68372ECB" w14:textId="453D4DC5" w:rsidR="002730ED" w:rsidRPr="00186538" w:rsidRDefault="002730ED" w:rsidP="002730ED">
            <w:pPr>
              <w:rPr>
                <w:rFonts w:ascii="Arial" w:eastAsia="Arial" w:hAnsi="Arial" w:cs="Arial"/>
              </w:rPr>
            </w:pPr>
            <w:r w:rsidRPr="00186538">
              <w:rPr>
                <w:rFonts w:ascii="Arial" w:hAnsi="Arial" w:cs="Arial"/>
              </w:rPr>
              <w:t>EL SUELO Y LAS PLANTAS, REGALOS DE DIOS PARA LA VIDA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10F9B9" w14:textId="3F3A11F4" w:rsidR="002730ED" w:rsidRPr="002730ED" w:rsidRDefault="002730ED" w:rsidP="002730ED">
            <w:pPr>
              <w:rPr>
                <w:rFonts w:ascii="Arial" w:eastAsia="Arial" w:hAnsi="Arial" w:cs="Arial"/>
              </w:rPr>
            </w:pPr>
            <w:r w:rsidRPr="002730ED">
              <w:rPr>
                <w:rFonts w:ascii="Arial" w:hAnsi="Arial" w:cs="Arial"/>
              </w:rPr>
              <w:t xml:space="preserve">Desarrollar en los estudiantes la comprensión del suelo y las plantas como regalos de Dios para la vida, mediante actividades de exploración sensorial, experimentación, clasificación, argumentación y aplicación práctica, que permitan múltiples formas de representación (visual, táctil, verbal), expresión (oral, escrita y creativa) y compromiso (trabajo colaborativo, reflexión bíblica y experiencias </w:t>
            </w:r>
            <w:r w:rsidRPr="002730ED">
              <w:rPr>
                <w:rFonts w:ascii="Arial" w:hAnsi="Arial" w:cs="Arial"/>
              </w:rPr>
              <w:lastRenderedPageBreak/>
              <w:t>reales), favoreciendo un aprendizaje significativo y accesible para todos.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190638" w14:textId="77777777" w:rsidR="002730ED" w:rsidRDefault="0063111F" w:rsidP="002730ED">
            <w:pPr>
              <w:rPr>
                <w:rFonts w:ascii="Arial" w:eastAsia="Arial" w:hAnsi="Arial" w:cs="Arial"/>
                <w:b/>
              </w:rPr>
            </w:pPr>
            <w:r w:rsidRPr="0063111F">
              <w:rPr>
                <w:rFonts w:ascii="Arial" w:eastAsia="Arial" w:hAnsi="Arial" w:cs="Arial"/>
                <w:b/>
              </w:rPr>
              <w:lastRenderedPageBreak/>
              <w:t>L</w:t>
            </w:r>
            <w:r>
              <w:rPr>
                <w:rFonts w:ascii="Arial" w:eastAsia="Arial" w:hAnsi="Arial" w:cs="Arial"/>
                <w:b/>
              </w:rPr>
              <w:t>ección 1</w:t>
            </w:r>
          </w:p>
          <w:p w14:paraId="346D03B1" w14:textId="4CAADE6C" w:rsidR="0063111F" w:rsidRPr="0063111F" w:rsidRDefault="0063111F" w:rsidP="0063111F">
            <w:pPr>
              <w:rPr>
                <w:rFonts w:ascii="Arial" w:eastAsia="Arial" w:hAnsi="Arial" w:cs="Arial"/>
                <w:bCs/>
              </w:rPr>
            </w:pPr>
            <w:r w:rsidRPr="0063111F">
              <w:rPr>
                <w:rFonts w:ascii="Arial" w:eastAsia="Arial" w:hAnsi="Arial" w:cs="Arial"/>
                <w:bCs/>
              </w:rPr>
              <w:t>La formación del suelo, obra de Dios.</w:t>
            </w:r>
          </w:p>
          <w:p w14:paraId="553360F6" w14:textId="7639620E" w:rsidR="0063111F" w:rsidRPr="0063111F" w:rsidRDefault="0063111F" w:rsidP="0063111F">
            <w:pPr>
              <w:rPr>
                <w:rFonts w:ascii="Arial" w:eastAsia="Arial" w:hAnsi="Arial" w:cs="Arial"/>
                <w:b/>
              </w:rPr>
            </w:pPr>
            <w:r w:rsidRPr="0063111F">
              <w:rPr>
                <w:rFonts w:ascii="Arial" w:eastAsia="Arial" w:hAnsi="Arial" w:cs="Arial"/>
                <w:b/>
              </w:rPr>
              <w:t>Lección 2</w:t>
            </w:r>
          </w:p>
          <w:p w14:paraId="2F1B9808" w14:textId="0E93C2F1" w:rsidR="0063111F" w:rsidRPr="0063111F" w:rsidRDefault="0063111F" w:rsidP="0063111F">
            <w:pPr>
              <w:rPr>
                <w:rFonts w:ascii="Arial" w:eastAsia="Arial" w:hAnsi="Arial" w:cs="Arial"/>
                <w:bCs/>
              </w:rPr>
            </w:pPr>
            <w:r w:rsidRPr="0063111F">
              <w:rPr>
                <w:rFonts w:ascii="Arial" w:eastAsia="Arial" w:hAnsi="Arial" w:cs="Arial"/>
                <w:bCs/>
              </w:rPr>
              <w:t>Los suelos que Dios preparó para dar vida.</w:t>
            </w:r>
          </w:p>
          <w:p w14:paraId="50A43C81" w14:textId="2CDC9E05" w:rsidR="0063111F" w:rsidRPr="0063111F" w:rsidRDefault="0063111F" w:rsidP="0063111F">
            <w:pPr>
              <w:rPr>
                <w:rFonts w:ascii="Arial" w:eastAsia="Arial" w:hAnsi="Arial" w:cs="Arial"/>
                <w:b/>
              </w:rPr>
            </w:pPr>
            <w:r w:rsidRPr="0063111F">
              <w:rPr>
                <w:rFonts w:ascii="Arial" w:eastAsia="Arial" w:hAnsi="Arial" w:cs="Arial"/>
                <w:b/>
              </w:rPr>
              <w:t>Lección 3</w:t>
            </w:r>
          </w:p>
          <w:p w14:paraId="47B1F349" w14:textId="00C4FE6D" w:rsidR="0063111F" w:rsidRPr="0063111F" w:rsidRDefault="0063111F" w:rsidP="0063111F">
            <w:pPr>
              <w:rPr>
                <w:rFonts w:ascii="Arial" w:eastAsia="Arial" w:hAnsi="Arial" w:cs="Arial"/>
                <w:bCs/>
              </w:rPr>
            </w:pPr>
            <w:r w:rsidRPr="0063111F">
              <w:rPr>
                <w:rFonts w:ascii="Arial" w:eastAsia="Arial" w:hAnsi="Arial" w:cs="Arial"/>
                <w:bCs/>
              </w:rPr>
              <w:t>Somos mayordomos del suelo que Dios creó.</w:t>
            </w:r>
          </w:p>
          <w:p w14:paraId="10CF09DE" w14:textId="5B290B14" w:rsidR="0063111F" w:rsidRPr="0063111F" w:rsidRDefault="0063111F" w:rsidP="0063111F">
            <w:pPr>
              <w:rPr>
                <w:rFonts w:ascii="Arial" w:eastAsia="Arial" w:hAnsi="Arial" w:cs="Arial"/>
                <w:b/>
              </w:rPr>
            </w:pPr>
            <w:r w:rsidRPr="0063111F">
              <w:rPr>
                <w:rFonts w:ascii="Arial" w:eastAsia="Arial" w:hAnsi="Arial" w:cs="Arial"/>
                <w:b/>
              </w:rPr>
              <w:t>Lección 4</w:t>
            </w:r>
          </w:p>
          <w:p w14:paraId="71BA5506" w14:textId="5530AACA" w:rsidR="0063111F" w:rsidRPr="0063111F" w:rsidRDefault="0063111F" w:rsidP="0063111F">
            <w:pPr>
              <w:rPr>
                <w:rFonts w:ascii="Arial" w:eastAsia="Arial" w:hAnsi="Arial" w:cs="Arial"/>
                <w:bCs/>
              </w:rPr>
            </w:pPr>
            <w:r w:rsidRPr="0063111F">
              <w:rPr>
                <w:rFonts w:ascii="Arial" w:eastAsia="Arial" w:hAnsi="Arial" w:cs="Arial"/>
                <w:bCs/>
              </w:rPr>
              <w:t xml:space="preserve">El Creador </w:t>
            </w:r>
            <w:proofErr w:type="spellStart"/>
            <w:r w:rsidRPr="0063111F">
              <w:rPr>
                <w:rFonts w:ascii="Arial" w:eastAsia="Arial" w:hAnsi="Arial" w:cs="Arial"/>
                <w:bCs/>
              </w:rPr>
              <w:t>clasiﬁcó</w:t>
            </w:r>
            <w:proofErr w:type="spellEnd"/>
            <w:r w:rsidRPr="0063111F">
              <w:rPr>
                <w:rFonts w:ascii="Arial" w:eastAsia="Arial" w:hAnsi="Arial" w:cs="Arial"/>
                <w:bCs/>
              </w:rPr>
              <w:t xml:space="preserve"> las plantas con propósito.</w:t>
            </w:r>
          </w:p>
          <w:p w14:paraId="145CBD0B" w14:textId="5DE30B61" w:rsidR="0063111F" w:rsidRPr="0063111F" w:rsidRDefault="0063111F" w:rsidP="0063111F">
            <w:pPr>
              <w:rPr>
                <w:rFonts w:ascii="Arial" w:eastAsia="Arial" w:hAnsi="Arial" w:cs="Arial"/>
                <w:b/>
              </w:rPr>
            </w:pPr>
            <w:r w:rsidRPr="0063111F">
              <w:rPr>
                <w:rFonts w:ascii="Arial" w:eastAsia="Arial" w:hAnsi="Arial" w:cs="Arial"/>
                <w:b/>
              </w:rPr>
              <w:t>Lección 5</w:t>
            </w:r>
          </w:p>
          <w:p w14:paraId="7C492052" w14:textId="2443BEC2" w:rsidR="0063111F" w:rsidRPr="0063111F" w:rsidRDefault="0063111F" w:rsidP="0063111F">
            <w:pPr>
              <w:rPr>
                <w:rFonts w:ascii="Arial" w:eastAsia="Arial" w:hAnsi="Arial" w:cs="Arial"/>
                <w:bCs/>
              </w:rPr>
            </w:pPr>
            <w:r w:rsidRPr="0063111F">
              <w:rPr>
                <w:rFonts w:ascii="Arial" w:eastAsia="Arial" w:hAnsi="Arial" w:cs="Arial"/>
                <w:bCs/>
              </w:rPr>
              <w:lastRenderedPageBreak/>
              <w:t>Dios hizo las plantas para crecer, dar fruto y ayudar.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69DC22" w14:textId="2F27EBA4" w:rsidR="002730ED" w:rsidRDefault="00530E68" w:rsidP="002730ED">
            <w:pPr>
              <w:rPr>
                <w:rFonts w:ascii="Arial" w:eastAsia="Arial" w:hAnsi="Arial" w:cs="Arial"/>
              </w:rPr>
            </w:pPr>
            <w:r w:rsidRPr="00530E68">
              <w:rPr>
                <w:rFonts w:ascii="Arial" w:eastAsia="Arial" w:hAnsi="Arial" w:cs="Arial"/>
              </w:rPr>
              <w:lastRenderedPageBreak/>
              <w:t xml:space="preserve">La unidad se desarrolla mediante una metodología activa, participativa y contextualizada, donde el estudiante construye su aprendizaje a partir de la observación, experimentación y reflexión sobre su entorno natural, reconociendo el orden y propósito de Dios en la creación. Se promueve el aprendizaje significativo a través de actividades prácticas, dinámicas y colaborativas que integran el juego, el análisis y la aplicación en </w:t>
            </w:r>
            <w:r w:rsidRPr="00530E68">
              <w:rPr>
                <w:rFonts w:ascii="Arial" w:eastAsia="Arial" w:hAnsi="Arial" w:cs="Arial"/>
              </w:rPr>
              <w:lastRenderedPageBreak/>
              <w:t>la vida diaria, respetando los ritmos y estilos de aprendizaje mediante el enfoque DUA. El docente actúa como guía, facilitando experiencias que fomentan la curiosidad, el pensamiento crítico y la responsabilidad en el cuidado del cuerpo y del entorno.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4C832C" w14:textId="7B707AFF" w:rsidR="002730ED" w:rsidRDefault="002730ED" w:rsidP="002730E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lastRenderedPageBreak/>
              <w:t>Criterios:</w:t>
            </w:r>
            <w:r>
              <w:rPr>
                <w:rFonts w:ascii="Arial" w:eastAsia="Arial" w:hAnsi="Arial" w:cs="Arial"/>
              </w:rPr>
              <w:t xml:space="preserve"> </w:t>
            </w:r>
            <w:r w:rsidR="00AF220A" w:rsidRPr="002E563F">
              <w:t>CE.CN.2.11</w:t>
            </w:r>
            <w:r w:rsidR="00AF220A">
              <w:t xml:space="preserve">., </w:t>
            </w:r>
            <w:r w:rsidR="00AF220A" w:rsidRPr="00923000">
              <w:t>CE.CN.2.2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  <w:bCs/>
              </w:rPr>
              <w:t>Técnicas:</w:t>
            </w:r>
            <w:r>
              <w:rPr>
                <w:rFonts w:ascii="Arial" w:eastAsia="Arial" w:hAnsi="Arial" w:cs="Arial"/>
              </w:rPr>
              <w:t xml:space="preserve"> </w:t>
            </w:r>
            <w:r w:rsidR="00530E68" w:rsidRPr="00530E68">
              <w:rPr>
                <w:rFonts w:ascii="Arial" w:eastAsia="Arial" w:hAnsi="Arial" w:cs="Arial"/>
              </w:rPr>
              <w:t>Observación directa, diálogo guiado, experimentación, clasificación, participación activa y trabajo colaborativo.</w:t>
            </w:r>
          </w:p>
          <w:p w14:paraId="242EBF06" w14:textId="43218EA9" w:rsidR="002730ED" w:rsidRPr="00530E68" w:rsidRDefault="002730ED" w:rsidP="002730E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Instrumentos:</w:t>
            </w:r>
            <w:r w:rsidR="00530E68" w:rsidRPr="00530E68">
              <w:t xml:space="preserve"> </w:t>
            </w:r>
            <w:r w:rsidR="00530E68" w:rsidRPr="00530E68">
              <w:rPr>
                <w:rFonts w:ascii="Arial" w:eastAsia="Arial" w:hAnsi="Arial" w:cs="Arial"/>
              </w:rPr>
              <w:t>Listas de cotejo, fichas de trabajo, registros de participación, rúbricas sencillas y evidencias de actividades prácticas.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630546" w14:textId="77777777" w:rsidR="002730ED" w:rsidRDefault="002730ED" w:rsidP="002730ED">
            <w:r>
              <w:rPr>
                <w:b/>
                <w:bCs/>
              </w:rPr>
              <w:t>6 semanas</w:t>
            </w:r>
          </w:p>
          <w:p w14:paraId="61CE1BD4" w14:textId="77777777" w:rsidR="002730ED" w:rsidRDefault="002730ED" w:rsidP="002730ED">
            <w:pPr>
              <w:rPr>
                <w:rFonts w:ascii="Arial" w:eastAsia="Arial" w:hAnsi="Arial" w:cs="Arial"/>
              </w:rPr>
            </w:pPr>
          </w:p>
        </w:tc>
      </w:tr>
      <w:tr w:rsidR="00EE272B" w14:paraId="29636227" w14:textId="77777777">
        <w:trPr>
          <w:trHeight w:val="10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373F7233" w14:textId="77777777" w:rsidR="00EE272B" w:rsidRDefault="00EE272B" w:rsidP="00EE272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UNIDAD 5:</w:t>
            </w:r>
          </w:p>
          <w:p w14:paraId="42AB4AC7" w14:textId="7E523DBA" w:rsidR="00EE272B" w:rsidRDefault="00EE272B" w:rsidP="00EE272B">
            <w:pPr>
              <w:rPr>
                <w:rFonts w:ascii="Arial" w:eastAsia="Arial" w:hAnsi="Arial" w:cs="Arial"/>
              </w:rPr>
            </w:pPr>
            <w:r w:rsidRPr="00560846">
              <w:rPr>
                <w:rFonts w:ascii="Arial" w:eastAsia="Arial" w:hAnsi="Arial" w:cs="Arial"/>
              </w:rPr>
              <w:t>LOS ANIMALES Y SU HÁBITAT, CREACIÓN PERFECTA DE DIOS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116D58" w14:textId="5215503D" w:rsidR="00EE272B" w:rsidRPr="00EE272B" w:rsidRDefault="00EE272B" w:rsidP="00EE272B">
            <w:pPr>
              <w:rPr>
                <w:rFonts w:ascii="Arial" w:eastAsia="Arial" w:hAnsi="Arial" w:cs="Arial"/>
              </w:rPr>
            </w:pPr>
            <w:r w:rsidRPr="00EE272B">
              <w:rPr>
                <w:rFonts w:ascii="Arial" w:hAnsi="Arial" w:cs="Arial"/>
              </w:rPr>
              <w:t>Comprender la diversidad de los animales y sus hábitats como creación de Dios, mediante múltiples formas de representación (lecturas, imágenes, videos), acción y expresión (clasificación, dramatización, dibujo, explicación oral) y compromiso (actividades reflexivas y participativas), para facilitar el aprendizaje significativo en todos los estudiantes.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91C9D1" w14:textId="77777777" w:rsidR="00EE272B" w:rsidRDefault="00EE272B" w:rsidP="00EE272B">
            <w:pPr>
              <w:rPr>
                <w:rFonts w:ascii="Arial" w:eastAsia="Arial" w:hAnsi="Arial" w:cs="Arial"/>
                <w:b/>
              </w:rPr>
            </w:pPr>
            <w:r w:rsidRPr="005D4882">
              <w:rPr>
                <w:rFonts w:ascii="Arial" w:eastAsia="Arial" w:hAnsi="Arial" w:cs="Arial"/>
                <w:b/>
              </w:rPr>
              <w:t>Lección 1</w:t>
            </w:r>
          </w:p>
          <w:p w14:paraId="31858D54" w14:textId="2B757851" w:rsidR="00EE272B" w:rsidRPr="005D4882" w:rsidRDefault="00EE272B" w:rsidP="00EE272B">
            <w:pPr>
              <w:rPr>
                <w:rFonts w:ascii="Arial" w:eastAsia="Arial" w:hAnsi="Arial" w:cs="Arial"/>
                <w:bCs/>
              </w:rPr>
            </w:pPr>
            <w:r w:rsidRPr="005D4882">
              <w:rPr>
                <w:rFonts w:ascii="Arial" w:eastAsia="Arial" w:hAnsi="Arial" w:cs="Arial"/>
                <w:bCs/>
              </w:rPr>
              <w:t xml:space="preserve">Animales vertebrados y su </w:t>
            </w:r>
            <w:proofErr w:type="spellStart"/>
            <w:r w:rsidRPr="005D4882">
              <w:rPr>
                <w:rFonts w:ascii="Arial" w:eastAsia="Arial" w:hAnsi="Arial" w:cs="Arial"/>
                <w:bCs/>
              </w:rPr>
              <w:t>clasiﬁcación</w:t>
            </w:r>
            <w:proofErr w:type="spellEnd"/>
            <w:r w:rsidRPr="005D4882">
              <w:rPr>
                <w:rFonts w:ascii="Arial" w:eastAsia="Arial" w:hAnsi="Arial" w:cs="Arial"/>
                <w:bCs/>
              </w:rPr>
              <w:t xml:space="preserve"> en la creación.</w:t>
            </w:r>
          </w:p>
          <w:p w14:paraId="6B8B8D24" w14:textId="4CA62779" w:rsidR="00EE272B" w:rsidRPr="005D4882" w:rsidRDefault="00EE272B" w:rsidP="00EE272B">
            <w:pPr>
              <w:rPr>
                <w:rFonts w:ascii="Arial" w:eastAsia="Arial" w:hAnsi="Arial" w:cs="Arial"/>
                <w:b/>
                <w:bCs/>
              </w:rPr>
            </w:pPr>
            <w:r w:rsidRPr="005D4882">
              <w:rPr>
                <w:rFonts w:ascii="Arial" w:eastAsia="Arial" w:hAnsi="Arial" w:cs="Arial"/>
                <w:b/>
                <w:bCs/>
              </w:rPr>
              <w:t>Lección 2</w:t>
            </w:r>
          </w:p>
          <w:p w14:paraId="63B29A6B" w14:textId="4CB49633" w:rsidR="00EE272B" w:rsidRPr="005D4882" w:rsidRDefault="00EE272B" w:rsidP="00EE272B">
            <w:pPr>
              <w:rPr>
                <w:rFonts w:ascii="Arial" w:eastAsia="Arial" w:hAnsi="Arial" w:cs="Arial"/>
                <w:bCs/>
              </w:rPr>
            </w:pPr>
            <w:r w:rsidRPr="005D4882">
              <w:rPr>
                <w:rFonts w:ascii="Arial" w:eastAsia="Arial" w:hAnsi="Arial" w:cs="Arial"/>
                <w:bCs/>
              </w:rPr>
              <w:t xml:space="preserve">Animales invertebrados y su </w:t>
            </w:r>
            <w:proofErr w:type="spellStart"/>
            <w:r w:rsidRPr="005D4882">
              <w:rPr>
                <w:rFonts w:ascii="Arial" w:eastAsia="Arial" w:hAnsi="Arial" w:cs="Arial"/>
                <w:bCs/>
              </w:rPr>
              <w:t>clasiﬁ</w:t>
            </w:r>
            <w:r>
              <w:rPr>
                <w:rFonts w:ascii="Arial" w:eastAsia="Arial" w:hAnsi="Arial" w:cs="Arial"/>
                <w:bCs/>
              </w:rPr>
              <w:t>c</w:t>
            </w:r>
            <w:r w:rsidRPr="005D4882">
              <w:rPr>
                <w:rFonts w:ascii="Arial" w:eastAsia="Arial" w:hAnsi="Arial" w:cs="Arial"/>
                <w:bCs/>
              </w:rPr>
              <w:t>ación</w:t>
            </w:r>
            <w:proofErr w:type="spellEnd"/>
            <w:r w:rsidRPr="005D4882">
              <w:rPr>
                <w:rFonts w:ascii="Arial" w:eastAsia="Arial" w:hAnsi="Arial" w:cs="Arial"/>
                <w:bCs/>
              </w:rPr>
              <w:t xml:space="preserve"> en la creación.</w:t>
            </w:r>
          </w:p>
          <w:p w14:paraId="55DAF886" w14:textId="2B367117" w:rsidR="00EE272B" w:rsidRPr="005D4882" w:rsidRDefault="00EE272B" w:rsidP="00EE272B">
            <w:pPr>
              <w:rPr>
                <w:rFonts w:ascii="Arial" w:eastAsia="Arial" w:hAnsi="Arial" w:cs="Arial"/>
                <w:b/>
              </w:rPr>
            </w:pPr>
            <w:r w:rsidRPr="005D4882">
              <w:rPr>
                <w:rFonts w:ascii="Arial" w:eastAsia="Arial" w:hAnsi="Arial" w:cs="Arial"/>
                <w:b/>
              </w:rPr>
              <w:t>Lección 3</w:t>
            </w:r>
          </w:p>
          <w:p w14:paraId="4C7D1DF9" w14:textId="1E0CAEDD" w:rsidR="00EE272B" w:rsidRPr="005D4882" w:rsidRDefault="00EE272B" w:rsidP="00EE272B">
            <w:pPr>
              <w:rPr>
                <w:rFonts w:ascii="Arial" w:eastAsia="Arial" w:hAnsi="Arial" w:cs="Arial"/>
                <w:bCs/>
              </w:rPr>
            </w:pPr>
            <w:r w:rsidRPr="005D4882">
              <w:rPr>
                <w:rFonts w:ascii="Arial" w:eastAsia="Arial" w:hAnsi="Arial" w:cs="Arial"/>
                <w:bCs/>
              </w:rPr>
              <w:t>Dios crea diferentes hábitats para los animales.</w:t>
            </w:r>
          </w:p>
          <w:p w14:paraId="76F3A582" w14:textId="29B53057" w:rsidR="00EE272B" w:rsidRPr="005D4882" w:rsidRDefault="00EE272B" w:rsidP="00EE272B">
            <w:pPr>
              <w:rPr>
                <w:rFonts w:ascii="Arial" w:eastAsia="Arial" w:hAnsi="Arial" w:cs="Arial"/>
                <w:b/>
              </w:rPr>
            </w:pPr>
            <w:r w:rsidRPr="005D4882">
              <w:rPr>
                <w:rFonts w:ascii="Arial" w:eastAsia="Arial" w:hAnsi="Arial" w:cs="Arial"/>
                <w:b/>
              </w:rPr>
              <w:t>Lección 4</w:t>
            </w:r>
          </w:p>
          <w:p w14:paraId="7C215413" w14:textId="41FAA7AB" w:rsidR="00EE272B" w:rsidRPr="005D4882" w:rsidRDefault="00EE272B" w:rsidP="00EE272B">
            <w:pPr>
              <w:rPr>
                <w:rFonts w:ascii="Arial" w:eastAsia="Arial" w:hAnsi="Arial" w:cs="Arial"/>
                <w:bCs/>
              </w:rPr>
            </w:pPr>
            <w:r w:rsidRPr="005D4882">
              <w:rPr>
                <w:rFonts w:ascii="Arial" w:eastAsia="Arial" w:hAnsi="Arial" w:cs="Arial"/>
                <w:bCs/>
              </w:rPr>
              <w:lastRenderedPageBreak/>
              <w:t>La bendición de la diversidad de animales en Ecuador.</w:t>
            </w:r>
          </w:p>
          <w:p w14:paraId="25A353D1" w14:textId="61A0FC00" w:rsidR="00EE272B" w:rsidRPr="005D4882" w:rsidRDefault="00EE272B" w:rsidP="00EE272B">
            <w:pPr>
              <w:rPr>
                <w:rFonts w:ascii="Arial" w:eastAsia="Arial" w:hAnsi="Arial" w:cs="Arial"/>
                <w:b/>
                <w:bCs/>
              </w:rPr>
            </w:pPr>
            <w:r w:rsidRPr="005D4882">
              <w:rPr>
                <w:rFonts w:ascii="Arial" w:eastAsia="Arial" w:hAnsi="Arial" w:cs="Arial"/>
                <w:b/>
                <w:bCs/>
              </w:rPr>
              <w:t>Lección 5</w:t>
            </w:r>
          </w:p>
          <w:p w14:paraId="190AA1DC" w14:textId="77A11A8B" w:rsidR="00EE272B" w:rsidRPr="005D4882" w:rsidRDefault="00EE272B" w:rsidP="00EE272B">
            <w:pPr>
              <w:rPr>
                <w:rFonts w:ascii="Arial" w:eastAsia="Arial" w:hAnsi="Arial" w:cs="Arial"/>
                <w:bCs/>
              </w:rPr>
            </w:pPr>
            <w:r w:rsidRPr="005D4882">
              <w:rPr>
                <w:rFonts w:ascii="Arial" w:eastAsia="Arial" w:hAnsi="Arial" w:cs="Arial"/>
                <w:bCs/>
              </w:rPr>
              <w:t>Honramos a Dios al cuidar los animales y sus hogares.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F5FD00" w14:textId="5BDFE315" w:rsidR="00EE272B" w:rsidRDefault="00EB7852" w:rsidP="00EE272B">
            <w:pPr>
              <w:rPr>
                <w:rFonts w:ascii="Arial" w:eastAsia="Arial" w:hAnsi="Arial" w:cs="Arial"/>
              </w:rPr>
            </w:pPr>
            <w:r w:rsidRPr="00EB7852">
              <w:rPr>
                <w:rFonts w:ascii="Arial" w:eastAsia="Arial" w:hAnsi="Arial" w:cs="Arial"/>
              </w:rPr>
              <w:lastRenderedPageBreak/>
              <w:t xml:space="preserve">La unidad se desarrolla mediante una metodología activa, participativa y contextualizada, donde el estudiante aprende a partir de la observación, clasificación, análisis y reflexión sobre los animales y sus hábitats como parte de la creación de Dios. Se promueve el aprendizaje significativo a través de actividades dinámicas como dramatizaciones, uso de imágenes, trabajo colaborativo y resolución de situaciones, integrando </w:t>
            </w:r>
            <w:r w:rsidRPr="00EB7852">
              <w:rPr>
                <w:rFonts w:ascii="Arial" w:eastAsia="Arial" w:hAnsi="Arial" w:cs="Arial"/>
              </w:rPr>
              <w:lastRenderedPageBreak/>
              <w:t>principios del DUA mediante múltiples formas de representación, acción y expresión, y compromiso. El docente guía el proceso facilitando experiencias que fortalecen el pensamiento crítico, la expresión oral y gráfica, y la responsabilidad en el cuidado de la creación.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17CC67" w14:textId="77777777" w:rsidR="00EB7852" w:rsidRDefault="00EE272B" w:rsidP="00EE272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lastRenderedPageBreak/>
              <w:t>Criterios:</w:t>
            </w:r>
            <w:r>
              <w:rPr>
                <w:rFonts w:ascii="Arial" w:eastAsia="Arial" w:hAnsi="Arial" w:cs="Arial"/>
              </w:rPr>
              <w:t xml:space="preserve"> </w:t>
            </w:r>
            <w:r w:rsidRPr="003D2F94">
              <w:t>CE.CN.2.2.</w:t>
            </w:r>
            <w:r>
              <w:t xml:space="preserve">, </w:t>
            </w:r>
            <w:r w:rsidRPr="00075592">
              <w:t>CE.CN.2.3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  <w:bCs/>
              </w:rPr>
              <w:t>Técnicas:</w:t>
            </w:r>
            <w:r>
              <w:rPr>
                <w:rFonts w:ascii="Arial" w:eastAsia="Arial" w:hAnsi="Arial" w:cs="Arial"/>
              </w:rPr>
              <w:t xml:space="preserve"> </w:t>
            </w:r>
            <w:r w:rsidR="00EB7852" w:rsidRPr="00EB7852">
              <w:rPr>
                <w:rFonts w:ascii="Arial" w:eastAsia="Arial" w:hAnsi="Arial" w:cs="Arial"/>
              </w:rPr>
              <w:t>orales guiadas, lectura guiada, clasificación de información, análisis de situaciones, trabajo colaborativo, representación corporal, explicación oral, expresión gráfica y resolución de actividades.</w:t>
            </w:r>
          </w:p>
          <w:p w14:paraId="52F7B13B" w14:textId="08E25EB0" w:rsidR="00EE272B" w:rsidRDefault="00EE272B" w:rsidP="00EE272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  <w:bCs/>
              </w:rPr>
              <w:t>Instrumentos:</w:t>
            </w:r>
            <w:r>
              <w:rPr>
                <w:rFonts w:ascii="Arial" w:eastAsia="Arial" w:hAnsi="Arial" w:cs="Arial"/>
              </w:rPr>
              <w:t xml:space="preserve"> </w:t>
            </w:r>
            <w:r w:rsidR="00EB7852" w:rsidRPr="00EB7852">
              <w:rPr>
                <w:rFonts w:ascii="Arial" w:eastAsia="Arial" w:hAnsi="Arial" w:cs="Arial"/>
              </w:rPr>
              <w:t xml:space="preserve">Lista de cotejo, registro de participación oral, revisión de actividades escritas, revisión de tablas y crucigramas, rúbricas </w:t>
            </w:r>
            <w:r w:rsidR="00EB7852" w:rsidRPr="00EB7852">
              <w:rPr>
                <w:rFonts w:ascii="Arial" w:eastAsia="Arial" w:hAnsi="Arial" w:cs="Arial"/>
              </w:rPr>
              <w:lastRenderedPageBreak/>
              <w:t>sencillas, producción gráfica (dibujos y collages) y observación directa del desempeño en actividades individuales y grupales.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57022C" w14:textId="77777777" w:rsidR="00EE272B" w:rsidRDefault="00EE272B" w:rsidP="00EE272B">
            <w:r>
              <w:rPr>
                <w:b/>
                <w:bCs/>
              </w:rPr>
              <w:lastRenderedPageBreak/>
              <w:t>6 semanas</w:t>
            </w:r>
          </w:p>
          <w:p w14:paraId="3BFB0E61" w14:textId="77777777" w:rsidR="00EE272B" w:rsidRDefault="00EE272B" w:rsidP="00EE272B">
            <w:pPr>
              <w:rPr>
                <w:rFonts w:ascii="Arial" w:eastAsia="Arial" w:hAnsi="Arial" w:cs="Arial"/>
              </w:rPr>
            </w:pPr>
          </w:p>
        </w:tc>
      </w:tr>
      <w:tr w:rsidR="00364E86" w14:paraId="609A4D56" w14:textId="77777777">
        <w:trPr>
          <w:trHeight w:val="10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64B92D82" w14:textId="77777777" w:rsidR="00364E86" w:rsidRDefault="00364E86" w:rsidP="00364E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UNIDAD 6: </w:t>
            </w:r>
          </w:p>
          <w:p w14:paraId="25FA5AF2" w14:textId="7C0F3863" w:rsidR="00364E86" w:rsidRDefault="00364E86" w:rsidP="00364E86">
            <w:pPr>
              <w:rPr>
                <w:rFonts w:ascii="Arial" w:eastAsia="Arial" w:hAnsi="Arial" w:cs="Arial"/>
              </w:rPr>
            </w:pPr>
            <w:r w:rsidRPr="009B206A">
              <w:rPr>
                <w:rFonts w:ascii="Arial" w:eastAsia="Arial" w:hAnsi="Arial" w:cs="Arial"/>
              </w:rPr>
              <w:t>NUESTRO CUERPO, UN TEMPLO QUE HAY QUE CUIDAR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B9C327" w14:textId="3B27E0AB" w:rsidR="00364E86" w:rsidRPr="00364E86" w:rsidRDefault="00364E86" w:rsidP="00364E86">
            <w:pPr>
              <w:rPr>
                <w:rFonts w:ascii="Arial" w:eastAsia="Arial" w:hAnsi="Arial" w:cs="Arial"/>
              </w:rPr>
            </w:pPr>
            <w:r w:rsidRPr="00364E86">
              <w:rPr>
                <w:rFonts w:ascii="Arial" w:hAnsi="Arial" w:cs="Arial"/>
              </w:rPr>
              <w:t>Comprender la diversidad de los animales y sus hábitats como creación de Dios, mediante múltiples formas de representación (lecturas, imágenes, videos), acción y expresión (clasificación, dramatización, dibujo, explicación oral) y compromiso (actividades reflexivas y participativas), para facilitar el aprendizaje significativo en todos los estudiantes.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B4604B" w14:textId="77777777" w:rsidR="00364E86" w:rsidRDefault="00364E86" w:rsidP="00364E86">
            <w:pPr>
              <w:rPr>
                <w:rFonts w:ascii="Arial" w:eastAsia="Arial" w:hAnsi="Arial" w:cs="Arial"/>
                <w:b/>
                <w:bCs/>
              </w:rPr>
            </w:pPr>
            <w:r w:rsidRPr="005A23F6">
              <w:rPr>
                <w:rFonts w:ascii="Arial" w:eastAsia="Arial" w:hAnsi="Arial" w:cs="Arial"/>
                <w:b/>
                <w:bCs/>
              </w:rPr>
              <w:t>Lección 1</w:t>
            </w:r>
          </w:p>
          <w:p w14:paraId="3F3DAEE2" w14:textId="6D6FD3C2" w:rsidR="00364E86" w:rsidRPr="005A23F6" w:rsidRDefault="00364E86" w:rsidP="00364E86">
            <w:pPr>
              <w:rPr>
                <w:rFonts w:ascii="Arial" w:eastAsia="Arial" w:hAnsi="Arial" w:cs="Arial"/>
              </w:rPr>
            </w:pPr>
            <w:r w:rsidRPr="005A23F6">
              <w:rPr>
                <w:rFonts w:ascii="Arial" w:eastAsia="Arial" w:hAnsi="Arial" w:cs="Arial"/>
              </w:rPr>
              <w:t>Cada hueso fue diseñado con sabiduría por Dios.</w:t>
            </w:r>
          </w:p>
          <w:p w14:paraId="3C6ADD15" w14:textId="2A389929" w:rsidR="00364E86" w:rsidRPr="005A23F6" w:rsidRDefault="00364E86" w:rsidP="00364E86">
            <w:pPr>
              <w:rPr>
                <w:rFonts w:ascii="Arial" w:eastAsia="Arial" w:hAnsi="Arial" w:cs="Arial"/>
                <w:b/>
                <w:bCs/>
              </w:rPr>
            </w:pPr>
            <w:r w:rsidRPr="005A23F6">
              <w:rPr>
                <w:rFonts w:ascii="Arial" w:eastAsia="Arial" w:hAnsi="Arial" w:cs="Arial"/>
                <w:b/>
                <w:bCs/>
              </w:rPr>
              <w:t>Lección 2</w:t>
            </w:r>
          </w:p>
          <w:p w14:paraId="6AB04552" w14:textId="2DAAE20C" w:rsidR="00364E86" w:rsidRPr="005A23F6" w:rsidRDefault="00364E86" w:rsidP="00364E86">
            <w:pPr>
              <w:rPr>
                <w:rFonts w:ascii="Arial" w:eastAsia="Arial" w:hAnsi="Arial" w:cs="Arial"/>
              </w:rPr>
            </w:pPr>
            <w:r w:rsidRPr="005A23F6">
              <w:rPr>
                <w:rFonts w:ascii="Arial" w:eastAsia="Arial" w:hAnsi="Arial" w:cs="Arial"/>
              </w:rPr>
              <w:t>Los músculos que Dios creó para el movimiento.</w:t>
            </w:r>
          </w:p>
          <w:p w14:paraId="2113B582" w14:textId="7CAC472A" w:rsidR="00364E86" w:rsidRPr="005A23F6" w:rsidRDefault="00364E86" w:rsidP="00364E86">
            <w:pPr>
              <w:rPr>
                <w:rFonts w:ascii="Arial" w:eastAsia="Arial" w:hAnsi="Arial" w:cs="Arial"/>
                <w:b/>
                <w:bCs/>
              </w:rPr>
            </w:pPr>
            <w:r w:rsidRPr="005A23F6">
              <w:rPr>
                <w:rFonts w:ascii="Arial" w:eastAsia="Arial" w:hAnsi="Arial" w:cs="Arial"/>
                <w:b/>
                <w:bCs/>
              </w:rPr>
              <w:t>Lección 3</w:t>
            </w:r>
          </w:p>
          <w:p w14:paraId="11B8ABB0" w14:textId="6034E4A1" w:rsidR="00364E86" w:rsidRPr="005A23F6" w:rsidRDefault="00364E86" w:rsidP="00364E86">
            <w:pPr>
              <w:rPr>
                <w:rFonts w:ascii="Arial" w:eastAsia="Arial" w:hAnsi="Arial" w:cs="Arial"/>
              </w:rPr>
            </w:pPr>
            <w:r w:rsidRPr="005A23F6">
              <w:rPr>
                <w:rFonts w:ascii="Arial" w:eastAsia="Arial" w:hAnsi="Arial" w:cs="Arial"/>
              </w:rPr>
              <w:t>Las articulaciones que nos permiten movernos.</w:t>
            </w:r>
          </w:p>
          <w:p w14:paraId="749F3D6D" w14:textId="46C246F2" w:rsidR="00364E86" w:rsidRPr="005A23F6" w:rsidRDefault="00364E86" w:rsidP="00364E86">
            <w:pPr>
              <w:rPr>
                <w:rFonts w:ascii="Arial" w:eastAsia="Arial" w:hAnsi="Arial" w:cs="Arial"/>
                <w:b/>
              </w:rPr>
            </w:pPr>
            <w:r w:rsidRPr="005A23F6">
              <w:rPr>
                <w:rFonts w:ascii="Arial" w:eastAsia="Arial" w:hAnsi="Arial" w:cs="Arial"/>
                <w:b/>
              </w:rPr>
              <w:t>Lección 4</w:t>
            </w:r>
          </w:p>
          <w:p w14:paraId="74A2DD47" w14:textId="77777777" w:rsidR="00364E86" w:rsidRDefault="00364E86" w:rsidP="00364E86">
            <w:pPr>
              <w:rPr>
                <w:rFonts w:ascii="Arial" w:eastAsia="Arial" w:hAnsi="Arial" w:cs="Arial"/>
              </w:rPr>
            </w:pPr>
            <w:r w:rsidRPr="005A23F6">
              <w:rPr>
                <w:rFonts w:ascii="Arial" w:eastAsia="Arial" w:hAnsi="Arial" w:cs="Arial"/>
              </w:rPr>
              <w:lastRenderedPageBreak/>
              <w:t>Enfermedades que afectan el sistema osteomuscular.</w:t>
            </w:r>
          </w:p>
          <w:p w14:paraId="34212D6A" w14:textId="69E008F2" w:rsidR="00364E86" w:rsidRPr="005A23F6" w:rsidRDefault="00364E86" w:rsidP="00364E86">
            <w:pPr>
              <w:rPr>
                <w:rFonts w:ascii="Arial" w:eastAsia="Arial" w:hAnsi="Arial" w:cs="Arial"/>
                <w:b/>
              </w:rPr>
            </w:pPr>
            <w:r w:rsidRPr="005A23F6">
              <w:rPr>
                <w:rFonts w:ascii="Arial" w:eastAsia="Arial" w:hAnsi="Arial" w:cs="Arial"/>
                <w:b/>
              </w:rPr>
              <w:t>Lección 5</w:t>
            </w:r>
          </w:p>
          <w:p w14:paraId="3E951DB7" w14:textId="28432CFA" w:rsidR="00364E86" w:rsidRPr="005A23F6" w:rsidRDefault="00364E86" w:rsidP="00364E86">
            <w:pPr>
              <w:rPr>
                <w:rFonts w:ascii="Arial" w:eastAsia="Arial" w:hAnsi="Arial" w:cs="Arial"/>
              </w:rPr>
            </w:pPr>
            <w:r w:rsidRPr="005A23F6">
              <w:rPr>
                <w:rFonts w:ascii="Arial" w:eastAsia="Arial" w:hAnsi="Arial" w:cs="Arial"/>
              </w:rPr>
              <w:t>Dios provee los alimentos para nuestro bienestar.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A1C9C6" w14:textId="647F0664" w:rsidR="00364E86" w:rsidRDefault="00EF7496" w:rsidP="00364E86">
            <w:pPr>
              <w:rPr>
                <w:rFonts w:ascii="Arial" w:eastAsia="Arial" w:hAnsi="Arial" w:cs="Arial"/>
              </w:rPr>
            </w:pPr>
            <w:r w:rsidRPr="00EF7496">
              <w:rPr>
                <w:rFonts w:ascii="Arial" w:eastAsia="Arial" w:hAnsi="Arial" w:cs="Arial"/>
              </w:rPr>
              <w:lastRenderedPageBreak/>
              <w:t xml:space="preserve">La unidad se desarrolla mediante un enfoque activo y participativo que promueve la observación, la experimentación y el aprendizaje significativo, partiendo de los conocimientos previos de los estudiantes y conectándolos con situaciones reales de su entorno. Se integran actividades prácticas, dinámicas y reflexivas que favorecen la comprensión de los contenidos científicos, fortaleciendo el pensamiento crítico y el trabajo colaborativo. </w:t>
            </w:r>
            <w:r w:rsidRPr="00EF7496">
              <w:rPr>
                <w:rFonts w:ascii="Arial" w:eastAsia="Arial" w:hAnsi="Arial" w:cs="Arial"/>
              </w:rPr>
              <w:lastRenderedPageBreak/>
              <w:t>Además, se incorporan estrategias visuales, kinestésicas y orales para atender la diversidad de estilos de aprendizaje, fomentando la participación, la curiosidad y la aplicación de lo aprendido en la vida diaria, en coherencia con los principios del DUA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E2EFE4" w14:textId="22D7226F" w:rsidR="00EF7496" w:rsidRPr="00EF7496" w:rsidRDefault="00364E86" w:rsidP="00EF749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lastRenderedPageBreak/>
              <w:t>Criterios:</w:t>
            </w:r>
            <w:r>
              <w:rPr>
                <w:rFonts w:ascii="Arial" w:eastAsia="Arial" w:hAnsi="Arial" w:cs="Arial"/>
              </w:rPr>
              <w:t xml:space="preserve">  </w:t>
            </w:r>
            <w:r w:rsidR="007678FD" w:rsidRPr="00335AAC">
              <w:t>CE.CN.2.4.</w:t>
            </w:r>
            <w:r w:rsidR="007678FD">
              <w:t xml:space="preserve">, 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  <w:bCs/>
              </w:rPr>
              <w:t>Técnicas:</w:t>
            </w:r>
            <w:r>
              <w:rPr>
                <w:rFonts w:ascii="Arial" w:eastAsia="Arial" w:hAnsi="Arial" w:cs="Arial"/>
              </w:rPr>
              <w:t xml:space="preserve"> </w:t>
            </w:r>
            <w:r w:rsidR="00EF7496">
              <w:rPr>
                <w:rFonts w:ascii="Arial" w:eastAsia="Arial" w:hAnsi="Arial" w:cs="Arial"/>
              </w:rPr>
              <w:t xml:space="preserve"> </w:t>
            </w:r>
            <w:r w:rsidR="00EF7496" w:rsidRPr="00EF7496">
              <w:rPr>
                <w:rFonts w:ascii="Arial" w:eastAsia="Arial" w:hAnsi="Arial" w:cs="Arial"/>
              </w:rPr>
              <w:t>Observación directa</w:t>
            </w:r>
            <w:r w:rsidR="00EF7496">
              <w:rPr>
                <w:rFonts w:ascii="Arial" w:eastAsia="Arial" w:hAnsi="Arial" w:cs="Arial"/>
              </w:rPr>
              <w:t>, p</w:t>
            </w:r>
            <w:r w:rsidR="00EF7496" w:rsidRPr="00EF7496">
              <w:rPr>
                <w:rFonts w:ascii="Arial" w:eastAsia="Arial" w:hAnsi="Arial" w:cs="Arial"/>
              </w:rPr>
              <w:t>reguntas orales guiadas</w:t>
            </w:r>
            <w:r w:rsidR="00EF7496">
              <w:rPr>
                <w:rFonts w:ascii="Arial" w:eastAsia="Arial" w:hAnsi="Arial" w:cs="Arial"/>
              </w:rPr>
              <w:t>, c</w:t>
            </w:r>
            <w:r w:rsidR="00EF7496" w:rsidRPr="00EF7496">
              <w:rPr>
                <w:rFonts w:ascii="Arial" w:eastAsia="Arial" w:hAnsi="Arial" w:cs="Arial"/>
              </w:rPr>
              <w:t>lasificación y comparación</w:t>
            </w:r>
            <w:r w:rsidR="00EF7496">
              <w:rPr>
                <w:rFonts w:ascii="Arial" w:eastAsia="Arial" w:hAnsi="Arial" w:cs="Arial"/>
              </w:rPr>
              <w:t>, e</w:t>
            </w:r>
            <w:r w:rsidR="00EF7496" w:rsidRPr="00EF7496">
              <w:rPr>
                <w:rFonts w:ascii="Arial" w:eastAsia="Arial" w:hAnsi="Arial" w:cs="Arial"/>
              </w:rPr>
              <w:t>xperimentación</w:t>
            </w:r>
            <w:r w:rsidR="00EF7496">
              <w:rPr>
                <w:rFonts w:ascii="Arial" w:eastAsia="Arial" w:hAnsi="Arial" w:cs="Arial"/>
              </w:rPr>
              <w:t>, t</w:t>
            </w:r>
            <w:r w:rsidR="00EF7496" w:rsidRPr="00EF7496">
              <w:rPr>
                <w:rFonts w:ascii="Arial" w:eastAsia="Arial" w:hAnsi="Arial" w:cs="Arial"/>
              </w:rPr>
              <w:t>rabajo colaborativo</w:t>
            </w:r>
            <w:r w:rsidR="00EF7496">
              <w:rPr>
                <w:rFonts w:ascii="Arial" w:eastAsia="Arial" w:hAnsi="Arial" w:cs="Arial"/>
              </w:rPr>
              <w:t>, a</w:t>
            </w:r>
            <w:r w:rsidR="00EF7496" w:rsidRPr="00EF7496">
              <w:rPr>
                <w:rFonts w:ascii="Arial" w:eastAsia="Arial" w:hAnsi="Arial" w:cs="Arial"/>
              </w:rPr>
              <w:t>nálisis de imágenes</w:t>
            </w:r>
            <w:r w:rsidR="00EF7496">
              <w:rPr>
                <w:rFonts w:ascii="Arial" w:eastAsia="Arial" w:hAnsi="Arial" w:cs="Arial"/>
              </w:rPr>
              <w:t>, p</w:t>
            </w:r>
            <w:r w:rsidR="00EF7496" w:rsidRPr="00EF7496">
              <w:rPr>
                <w:rFonts w:ascii="Arial" w:eastAsia="Arial" w:hAnsi="Arial" w:cs="Arial"/>
              </w:rPr>
              <w:t>articipación activa</w:t>
            </w:r>
            <w:r w:rsidR="00EF7496">
              <w:rPr>
                <w:rFonts w:ascii="Arial" w:eastAsia="Arial" w:hAnsi="Arial" w:cs="Arial"/>
              </w:rPr>
              <w:t>, e</w:t>
            </w:r>
            <w:r w:rsidR="00EF7496" w:rsidRPr="00EF7496">
              <w:rPr>
                <w:rFonts w:ascii="Arial" w:eastAsia="Arial" w:hAnsi="Arial" w:cs="Arial"/>
              </w:rPr>
              <w:t>xplicación guiada</w:t>
            </w:r>
          </w:p>
          <w:p w14:paraId="2B5675D8" w14:textId="10E34D7E" w:rsidR="00EF7496" w:rsidRPr="00EF7496" w:rsidRDefault="00364E86" w:rsidP="00EF7496">
            <w:pPr>
              <w:tabs>
                <w:tab w:val="right" w:pos="2815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Instrumentos:</w:t>
            </w:r>
            <w:r>
              <w:rPr>
                <w:rFonts w:ascii="Arial" w:eastAsia="Arial" w:hAnsi="Arial" w:cs="Arial"/>
              </w:rPr>
              <w:t xml:space="preserve"> </w:t>
            </w:r>
            <w:r w:rsidR="00EF7496" w:rsidRPr="00EF7496">
              <w:rPr>
                <w:rFonts w:ascii="Arial" w:eastAsia="Arial" w:hAnsi="Arial" w:cs="Arial"/>
              </w:rPr>
              <w:t>Lista de cotejo</w:t>
            </w:r>
            <w:r w:rsidR="00EF7496">
              <w:rPr>
                <w:rFonts w:ascii="Arial" w:eastAsia="Arial" w:hAnsi="Arial" w:cs="Arial"/>
              </w:rPr>
              <w:t>, r</w:t>
            </w:r>
            <w:r w:rsidR="00EF7496" w:rsidRPr="00EF7496">
              <w:rPr>
                <w:rFonts w:ascii="Arial" w:eastAsia="Arial" w:hAnsi="Arial" w:cs="Arial"/>
              </w:rPr>
              <w:t>úbrica</w:t>
            </w:r>
            <w:r w:rsidR="00EF7496">
              <w:rPr>
                <w:rFonts w:ascii="Arial" w:eastAsia="Arial" w:hAnsi="Arial" w:cs="Arial"/>
              </w:rPr>
              <w:t>, r</w:t>
            </w:r>
            <w:r w:rsidR="00EF7496" w:rsidRPr="00EF7496">
              <w:rPr>
                <w:rFonts w:ascii="Arial" w:eastAsia="Arial" w:hAnsi="Arial" w:cs="Arial"/>
              </w:rPr>
              <w:t>egistro de observación</w:t>
            </w:r>
            <w:r w:rsidR="00EF7496">
              <w:rPr>
                <w:rFonts w:ascii="Arial" w:eastAsia="Arial" w:hAnsi="Arial" w:cs="Arial"/>
              </w:rPr>
              <w:t>, f</w:t>
            </w:r>
            <w:r w:rsidR="00EF7496" w:rsidRPr="00EF7496">
              <w:rPr>
                <w:rFonts w:ascii="Arial" w:eastAsia="Arial" w:hAnsi="Arial" w:cs="Arial"/>
              </w:rPr>
              <w:t>ichas de trabajo</w:t>
            </w:r>
            <w:r w:rsidR="00EF7496">
              <w:rPr>
                <w:rFonts w:ascii="Arial" w:eastAsia="Arial" w:hAnsi="Arial" w:cs="Arial"/>
              </w:rPr>
              <w:t>, c</w:t>
            </w:r>
            <w:r w:rsidR="00EF7496" w:rsidRPr="00EF7496">
              <w:rPr>
                <w:rFonts w:ascii="Arial" w:eastAsia="Arial" w:hAnsi="Arial" w:cs="Arial"/>
              </w:rPr>
              <w:t>uestionario</w:t>
            </w:r>
            <w:r w:rsidR="00EF7496">
              <w:rPr>
                <w:rFonts w:ascii="Arial" w:eastAsia="Arial" w:hAnsi="Arial" w:cs="Arial"/>
              </w:rPr>
              <w:t>, p</w:t>
            </w:r>
            <w:r w:rsidR="00EF7496" w:rsidRPr="00EF7496">
              <w:rPr>
                <w:rFonts w:ascii="Arial" w:eastAsia="Arial" w:hAnsi="Arial" w:cs="Arial"/>
              </w:rPr>
              <w:t>roducciones de los estudiantes (dibujos, respuestas escrita</w:t>
            </w:r>
          </w:p>
          <w:p w14:paraId="4EC69808" w14:textId="2EF39B0A" w:rsidR="00364E86" w:rsidRDefault="00EF7496" w:rsidP="00EF7496">
            <w:pPr>
              <w:tabs>
                <w:tab w:val="right" w:pos="2815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ab/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C34259" w14:textId="77777777" w:rsidR="00364E86" w:rsidRDefault="00364E86" w:rsidP="00364E86">
            <w:r>
              <w:rPr>
                <w:b/>
                <w:bCs/>
              </w:rPr>
              <w:t>6 semanas</w:t>
            </w:r>
          </w:p>
          <w:p w14:paraId="64D52932" w14:textId="77777777" w:rsidR="00364E86" w:rsidRDefault="00364E86" w:rsidP="00364E86">
            <w:pPr>
              <w:rPr>
                <w:rFonts w:ascii="Arial" w:eastAsia="Arial" w:hAnsi="Arial" w:cs="Arial"/>
              </w:rPr>
            </w:pPr>
          </w:p>
        </w:tc>
      </w:tr>
    </w:tbl>
    <w:p w14:paraId="1A95C4D8" w14:textId="77777777" w:rsidR="00A379CC" w:rsidRDefault="00A379CC">
      <w:pPr>
        <w:rPr>
          <w:rFonts w:ascii="Arial" w:eastAsia="Arial" w:hAnsi="Arial" w:cs="Arial"/>
        </w:rPr>
      </w:pPr>
    </w:p>
    <w:tbl>
      <w:tblPr>
        <w:tblStyle w:val="af8"/>
        <w:tblW w:w="155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29"/>
        <w:gridCol w:w="5129"/>
        <w:gridCol w:w="5330"/>
      </w:tblGrid>
      <w:tr w:rsidR="00A379CC" w14:paraId="5BA880D2" w14:textId="77777777">
        <w:tc>
          <w:tcPr>
            <w:tcW w:w="15588" w:type="dxa"/>
            <w:gridSpan w:val="3"/>
            <w:shd w:val="clear" w:color="auto" w:fill="A5C9EB"/>
          </w:tcPr>
          <w:p w14:paraId="7EAD5BD2" w14:textId="77777777" w:rsidR="00A379C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6.- OBSERVACIONES  </w:t>
            </w:r>
          </w:p>
        </w:tc>
      </w:tr>
      <w:tr w:rsidR="00A379CC" w14:paraId="6FBBE446" w14:textId="77777777">
        <w:tc>
          <w:tcPr>
            <w:tcW w:w="15588" w:type="dxa"/>
            <w:gridSpan w:val="3"/>
          </w:tcPr>
          <w:p w14:paraId="6A62EA1A" w14:textId="77777777" w:rsidR="00A379CC" w:rsidRDefault="00A379CC">
            <w:pPr>
              <w:rPr>
                <w:rFonts w:ascii="Arial" w:eastAsia="Arial" w:hAnsi="Arial" w:cs="Arial"/>
              </w:rPr>
            </w:pPr>
          </w:p>
        </w:tc>
      </w:tr>
      <w:tr w:rsidR="00A379CC" w14:paraId="469F77BF" w14:textId="77777777">
        <w:tc>
          <w:tcPr>
            <w:tcW w:w="5129" w:type="dxa"/>
          </w:tcPr>
          <w:p w14:paraId="163142CD" w14:textId="77777777" w:rsidR="00A379CC" w:rsidRDefault="00000000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Elaborado por: </w:t>
            </w:r>
          </w:p>
          <w:p w14:paraId="7ADC5F34" w14:textId="77777777" w:rsidR="00A379CC" w:rsidRDefault="00A379CC">
            <w:pPr>
              <w:rPr>
                <w:rFonts w:ascii="Arial" w:eastAsia="Arial" w:hAnsi="Arial" w:cs="Arial"/>
                <w:b/>
                <w:bCs/>
              </w:rPr>
            </w:pPr>
          </w:p>
          <w:p w14:paraId="733D3896" w14:textId="77777777" w:rsidR="00A379CC" w:rsidRDefault="00A379CC">
            <w:pPr>
              <w:rPr>
                <w:rFonts w:ascii="Arial" w:eastAsia="Arial" w:hAnsi="Arial" w:cs="Arial"/>
              </w:rPr>
            </w:pPr>
          </w:p>
        </w:tc>
        <w:tc>
          <w:tcPr>
            <w:tcW w:w="5129" w:type="dxa"/>
          </w:tcPr>
          <w:p w14:paraId="0EB0C583" w14:textId="77777777" w:rsidR="00A379C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Revisado por: </w:t>
            </w:r>
          </w:p>
        </w:tc>
        <w:tc>
          <w:tcPr>
            <w:tcW w:w="5330" w:type="dxa"/>
          </w:tcPr>
          <w:p w14:paraId="2E95DF2C" w14:textId="77777777" w:rsidR="00A379C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Aprobado por: </w:t>
            </w:r>
          </w:p>
        </w:tc>
      </w:tr>
      <w:tr w:rsidR="00A379CC" w14:paraId="361EE69E" w14:textId="77777777">
        <w:tc>
          <w:tcPr>
            <w:tcW w:w="5129" w:type="dxa"/>
          </w:tcPr>
          <w:p w14:paraId="6EC1AF47" w14:textId="77777777" w:rsidR="00A379CC" w:rsidRDefault="00000000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Firma (s) </w:t>
            </w:r>
          </w:p>
          <w:p w14:paraId="176E2F48" w14:textId="77777777" w:rsidR="00A379CC" w:rsidRDefault="00A379CC">
            <w:pPr>
              <w:rPr>
                <w:rFonts w:ascii="Arial" w:eastAsia="Arial" w:hAnsi="Arial" w:cs="Arial"/>
                <w:b/>
                <w:bCs/>
              </w:rPr>
            </w:pPr>
          </w:p>
          <w:p w14:paraId="791893A0" w14:textId="77777777" w:rsidR="00A379CC" w:rsidRDefault="00A379CC">
            <w:pPr>
              <w:rPr>
                <w:rFonts w:ascii="Arial" w:eastAsia="Arial" w:hAnsi="Arial" w:cs="Arial"/>
              </w:rPr>
            </w:pPr>
          </w:p>
        </w:tc>
        <w:tc>
          <w:tcPr>
            <w:tcW w:w="5129" w:type="dxa"/>
          </w:tcPr>
          <w:p w14:paraId="3EE4635A" w14:textId="77777777" w:rsidR="00A379C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Firma (s) </w:t>
            </w:r>
          </w:p>
        </w:tc>
        <w:tc>
          <w:tcPr>
            <w:tcW w:w="5330" w:type="dxa"/>
          </w:tcPr>
          <w:p w14:paraId="5AC441D8" w14:textId="77777777" w:rsidR="00A379C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Firma (s) </w:t>
            </w:r>
          </w:p>
        </w:tc>
      </w:tr>
      <w:tr w:rsidR="00A379CC" w14:paraId="7B85D2AD" w14:textId="77777777">
        <w:tc>
          <w:tcPr>
            <w:tcW w:w="5129" w:type="dxa"/>
          </w:tcPr>
          <w:p w14:paraId="5A820B7F" w14:textId="77777777" w:rsidR="00A379CC" w:rsidRDefault="00000000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Fecha </w:t>
            </w:r>
          </w:p>
          <w:p w14:paraId="49FFE7A5" w14:textId="77777777" w:rsidR="00A379CC" w:rsidRDefault="00A379CC">
            <w:pPr>
              <w:rPr>
                <w:rFonts w:ascii="Arial" w:eastAsia="Arial" w:hAnsi="Arial" w:cs="Arial"/>
              </w:rPr>
            </w:pPr>
          </w:p>
        </w:tc>
        <w:tc>
          <w:tcPr>
            <w:tcW w:w="5129" w:type="dxa"/>
          </w:tcPr>
          <w:p w14:paraId="79667CFB" w14:textId="77777777" w:rsidR="00A379C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Fecha </w:t>
            </w:r>
          </w:p>
        </w:tc>
        <w:tc>
          <w:tcPr>
            <w:tcW w:w="5330" w:type="dxa"/>
          </w:tcPr>
          <w:p w14:paraId="6BD5936E" w14:textId="77777777" w:rsidR="00A379C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Fecha </w:t>
            </w:r>
          </w:p>
        </w:tc>
      </w:tr>
    </w:tbl>
    <w:p w14:paraId="57F03075" w14:textId="77777777" w:rsidR="00A379CC" w:rsidRDefault="00A379CC">
      <w:pPr>
        <w:rPr>
          <w:rFonts w:ascii="Arial" w:eastAsia="Arial" w:hAnsi="Arial" w:cs="Arial"/>
        </w:rPr>
      </w:pPr>
    </w:p>
    <w:sectPr w:rsidR="00A379CC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83135610-102E-4A43-AE57-813F46F2F018}"/>
    <w:embedBold r:id="rId2" w:fontKey="{D55AE052-589E-43B4-89F8-0FE445655A9D}"/>
    <w:embedItalic r:id="rId3" w:fontKey="{AA9486B0-C355-41E4-9204-AA730097939C}"/>
  </w:font>
  <w:font w:name="Play">
    <w:charset w:val="00"/>
    <w:family w:val="auto"/>
    <w:pitch w:val="default"/>
    <w:embedRegular r:id="rId4" w:fontKey="{9B93E246-F865-4853-9A62-F11433FBFDA8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11C9C0E3-B273-4F03-B5D8-7FD6590D5251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9CC"/>
    <w:rsid w:val="000468B8"/>
    <w:rsid w:val="000615DF"/>
    <w:rsid w:val="0013185D"/>
    <w:rsid w:val="00186538"/>
    <w:rsid w:val="001F73DA"/>
    <w:rsid w:val="00242E7E"/>
    <w:rsid w:val="00247FFB"/>
    <w:rsid w:val="002730ED"/>
    <w:rsid w:val="00364E86"/>
    <w:rsid w:val="0039569A"/>
    <w:rsid w:val="00415422"/>
    <w:rsid w:val="00444912"/>
    <w:rsid w:val="004B654B"/>
    <w:rsid w:val="00530E68"/>
    <w:rsid w:val="00560846"/>
    <w:rsid w:val="005A23F6"/>
    <w:rsid w:val="005D4882"/>
    <w:rsid w:val="0063111F"/>
    <w:rsid w:val="007678FD"/>
    <w:rsid w:val="008800AE"/>
    <w:rsid w:val="00907716"/>
    <w:rsid w:val="00942EF5"/>
    <w:rsid w:val="009B206A"/>
    <w:rsid w:val="009E7FD1"/>
    <w:rsid w:val="00A379CC"/>
    <w:rsid w:val="00A5307D"/>
    <w:rsid w:val="00AF220A"/>
    <w:rsid w:val="00B678A2"/>
    <w:rsid w:val="00B717DE"/>
    <w:rsid w:val="00BB7B60"/>
    <w:rsid w:val="00BE039A"/>
    <w:rsid w:val="00BF14C6"/>
    <w:rsid w:val="00C15157"/>
    <w:rsid w:val="00C3262D"/>
    <w:rsid w:val="00C41F45"/>
    <w:rsid w:val="00CA31DF"/>
    <w:rsid w:val="00CB6CC6"/>
    <w:rsid w:val="00D26C97"/>
    <w:rsid w:val="00D30AF1"/>
    <w:rsid w:val="00D82B3E"/>
    <w:rsid w:val="00D94C12"/>
    <w:rsid w:val="00E04A66"/>
    <w:rsid w:val="00E84BB0"/>
    <w:rsid w:val="00EB7852"/>
    <w:rsid w:val="00EE272B"/>
    <w:rsid w:val="00EF7496"/>
    <w:rsid w:val="00F8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24EE8"/>
  <w15:docId w15:val="{5BCD6611-9F71-44A3-B825-0F3736576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es-EC" w:eastAsia="es-EC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05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05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05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ar">
    <w:name w:val="Título 1 Car"/>
    <w:basedOn w:val="Fuentedeprrafopredeter"/>
    <w:uiPriority w:val="9"/>
    <w:rsid w:val="00405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405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4050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4050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4050B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4050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050B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050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050B3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405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405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05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050B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050B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050B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05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050B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050B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05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6concolores-nfasis4">
    <w:name w:val="Grid Table 6 Colorful Accent 4"/>
    <w:basedOn w:val="Tablanormal"/>
    <w:uiPriority w:val="51"/>
    <w:rsid w:val="004050B3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paragraph" w:styleId="NormalWeb">
    <w:name w:val="Normal (Web)"/>
    <w:basedOn w:val="Normal"/>
    <w:uiPriority w:val="99"/>
    <w:unhideWhenUsed/>
    <w:rsid w:val="00587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Textoennegrita">
    <w:name w:val="Strong"/>
    <w:basedOn w:val="Fuentedeprrafopredeter"/>
    <w:uiPriority w:val="22"/>
    <w:qFormat/>
    <w:rsid w:val="007C3D20"/>
    <w:rPr>
      <w:b/>
      <w:bCs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emvLpUGEVK8XiYili7qdVcwBAg==">CgMxLjA4AHIhMW42dTdrMlJ6N1QzdDFpT09LdGJFcnVnYUJHN0dTZktj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2065</Words>
  <Characters>11361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Producción</dc:creator>
  <cp:lastModifiedBy>Usuario</cp:lastModifiedBy>
  <cp:revision>49</cp:revision>
  <dcterms:created xsi:type="dcterms:W3CDTF">2026-03-17T19:46:00Z</dcterms:created>
  <dcterms:modified xsi:type="dcterms:W3CDTF">2026-03-17T20:37:00Z</dcterms:modified>
</cp:coreProperties>
</file>