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1EC1" w14:textId="77777777" w:rsidR="00A379CC" w:rsidRDefault="00A379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5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58"/>
        <w:gridCol w:w="426"/>
        <w:gridCol w:w="901"/>
        <w:gridCol w:w="1083"/>
        <w:gridCol w:w="284"/>
        <w:gridCol w:w="2427"/>
        <w:gridCol w:w="124"/>
        <w:gridCol w:w="284"/>
        <w:gridCol w:w="1088"/>
        <w:gridCol w:w="1463"/>
        <w:gridCol w:w="907"/>
        <w:gridCol w:w="767"/>
        <w:gridCol w:w="1161"/>
        <w:gridCol w:w="2410"/>
      </w:tblGrid>
      <w:tr w:rsidR="00A379CC" w14:paraId="60D56D7C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1157FD1" w14:textId="77777777" w:rsidR="00A379CC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PLANIFICACIÓN CURRICULAR ANUAL</w:t>
            </w:r>
          </w:p>
        </w:tc>
      </w:tr>
      <w:tr w:rsidR="00A379CC" w14:paraId="704DCF77" w14:textId="77777777">
        <w:trPr>
          <w:trHeight w:val="252"/>
        </w:trPr>
        <w:tc>
          <w:tcPr>
            <w:tcW w:w="7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6D611EC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Logo institucional </w:t>
            </w:r>
          </w:p>
        </w:tc>
        <w:tc>
          <w:tcPr>
            <w:tcW w:w="4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D7A8FCF" w14:textId="77777777" w:rsidR="00A379CC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Nombre de la institución </w:t>
            </w:r>
          </w:p>
          <w:p w14:paraId="31EBC274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C8FB634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Año lectivo </w:t>
            </w:r>
          </w:p>
        </w:tc>
      </w:tr>
      <w:tr w:rsidR="00A379CC" w14:paraId="16EDD21D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41CFB9E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1.- DATOS INFORMATIVOS </w:t>
            </w:r>
          </w:p>
        </w:tc>
      </w:tr>
      <w:tr w:rsidR="00A379CC" w14:paraId="48A3681C" w14:textId="77777777">
        <w:trPr>
          <w:trHeight w:val="252"/>
        </w:trPr>
        <w:tc>
          <w:tcPr>
            <w:tcW w:w="8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CA263CC" w14:textId="77777777" w:rsidR="00A379CC" w:rsidRDefault="00000000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AREA :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 </w:t>
            </w:r>
          </w:p>
        </w:tc>
        <w:tc>
          <w:tcPr>
            <w:tcW w:w="6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CDB6AF7" w14:textId="070EFBDB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ASIGNATURA: </w:t>
            </w:r>
            <w:r w:rsidR="005200F6">
              <w:rPr>
                <w:rFonts w:ascii="Arial" w:eastAsia="Arial" w:hAnsi="Arial" w:cs="Arial"/>
                <w:b/>
                <w:bCs/>
              </w:rPr>
              <w:t>NATURALES</w:t>
            </w:r>
          </w:p>
        </w:tc>
      </w:tr>
      <w:tr w:rsidR="00A379CC" w14:paraId="3EF2880B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FDDE6F8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DOCENTE (S)</w:t>
            </w:r>
          </w:p>
        </w:tc>
      </w:tr>
      <w:tr w:rsidR="00A379CC" w14:paraId="40167D82" w14:textId="77777777">
        <w:trPr>
          <w:trHeight w:val="255"/>
        </w:trPr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959E090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GRUPO/GRADO/CURSO</w:t>
            </w:r>
          </w:p>
        </w:tc>
        <w:tc>
          <w:tcPr>
            <w:tcW w:w="52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808FAF6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B907294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NIVEL EDUCATIVO </w:t>
            </w:r>
          </w:p>
        </w:tc>
        <w:tc>
          <w:tcPr>
            <w:tcW w:w="4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F886EFB" w14:textId="3D465887" w:rsidR="00A379CC" w:rsidRDefault="005200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A379CC" w14:paraId="6FEA9487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9D9B467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2.- TIEMPO </w:t>
            </w:r>
          </w:p>
        </w:tc>
      </w:tr>
      <w:tr w:rsidR="00A379CC" w14:paraId="390DF7B9" w14:textId="77777777">
        <w:trPr>
          <w:trHeight w:val="746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550F954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CARGA HORARIA SEMANAL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E79CFC6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# SEMANAS DE TRABAJO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224CAFB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EVALUACIÓN DE APRENDIZAJES E IMPREVISTOS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88BAFD0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TOTAL, DE SEMANAS CLASE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1E493FD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TOTAL, DE PERIODOS</w:t>
            </w:r>
          </w:p>
        </w:tc>
      </w:tr>
      <w:tr w:rsidR="00A379CC" w14:paraId="408F664F" w14:textId="77777777">
        <w:trPr>
          <w:trHeight w:val="954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7E5517E" w14:textId="77777777" w:rsidR="00A379CC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0"/>
              <w:tblW w:w="195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959"/>
            </w:tblGrid>
            <w:tr w:rsidR="00A379CC" w14:paraId="7E8B2F8F" w14:textId="77777777">
              <w:tc>
                <w:tcPr>
                  <w:tcW w:w="1959" w:type="dxa"/>
                  <w:vAlign w:val="center"/>
                </w:tcPr>
                <w:p w14:paraId="63744515" w14:textId="77777777" w:rsidR="00A379CC" w:rsidRDefault="00000000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8 horas pedagógicas semanales</w:t>
                  </w:r>
                </w:p>
              </w:tc>
            </w:tr>
          </w:tbl>
          <w:p w14:paraId="3CAC8799" w14:textId="77777777" w:rsidR="00A379CC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A379CC" w14:paraId="7F6331F6" w14:textId="77777777">
              <w:tc>
                <w:tcPr>
                  <w:tcW w:w="96" w:type="dxa"/>
                  <w:vAlign w:val="center"/>
                </w:tcPr>
                <w:p w14:paraId="41DABBCB" w14:textId="77777777" w:rsidR="00A379CC" w:rsidRDefault="00A379CC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1B8094B1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2ED51A8D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 semanas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0685B4E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semanas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E838F22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 semanas efectivas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816F65A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288 períodos anuales</w:t>
            </w:r>
          </w:p>
          <w:p w14:paraId="43F59CDB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</w:tr>
      <w:tr w:rsidR="00A379CC" w14:paraId="45BCCA34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854BBFD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3.- OBJETIVOS </w:t>
            </w:r>
          </w:p>
        </w:tc>
      </w:tr>
      <w:tr w:rsidR="00A379CC" w14:paraId="46434C1D" w14:textId="77777777">
        <w:trPr>
          <w:trHeight w:val="767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2E42384" w14:textId="77777777" w:rsidR="009278EE" w:rsidRDefault="009278EE">
            <w:pPr>
              <w:rPr>
                <w:rFonts w:ascii="Arial" w:eastAsia="Arial" w:hAnsi="Arial" w:cs="Arial"/>
              </w:rPr>
            </w:pPr>
            <w:r w:rsidRPr="009278EE">
              <w:rPr>
                <w:rFonts w:ascii="Arial" w:eastAsia="Arial" w:hAnsi="Arial" w:cs="Arial"/>
              </w:rPr>
              <w:t>O.CN.3.7. Formular preguntas y dar respuestas sobre las propiedades de la materia, la energía y sus manifestaciones, por medio de la indagación experimental y valorar su aplicación en la vida cotidiana.</w:t>
            </w:r>
            <w:r>
              <w:rPr>
                <w:rFonts w:ascii="Arial" w:eastAsia="Arial" w:hAnsi="Arial" w:cs="Arial"/>
              </w:rPr>
              <w:br/>
            </w:r>
            <w:r w:rsidRPr="009278EE">
              <w:rPr>
                <w:rFonts w:ascii="Arial" w:eastAsia="Arial" w:hAnsi="Arial" w:cs="Arial"/>
              </w:rPr>
              <w:t>O.CN.3.10. Usar habilidades de indagación científica y valorar la importancia del proceso investigativo en los fenómenos naturales cotidianos, desde las experiencias hasta el conocimiento científico.</w:t>
            </w:r>
          </w:p>
          <w:p w14:paraId="0892E541" w14:textId="77777777" w:rsidR="009278EE" w:rsidRDefault="009278EE">
            <w:pPr>
              <w:rPr>
                <w:rFonts w:ascii="Arial" w:eastAsia="Arial" w:hAnsi="Arial" w:cs="Arial"/>
              </w:rPr>
            </w:pPr>
            <w:r w:rsidRPr="009278EE">
              <w:rPr>
                <w:rFonts w:ascii="Arial" w:eastAsia="Arial" w:hAnsi="Arial" w:cs="Arial"/>
              </w:rPr>
              <w:lastRenderedPageBreak/>
              <w:t>O.CN.3.8. Inferir algunas de las relaciones de causa-efecto, que se producen en la atmósfera y en la Tierra, como la radiación solar, los patrones de calentamiento de la superficie terrestre y el clima.</w:t>
            </w:r>
          </w:p>
          <w:p w14:paraId="29B35D2C" w14:textId="50AAF6DA" w:rsidR="009278EE" w:rsidRDefault="009278EE">
            <w:pPr>
              <w:rPr>
                <w:rFonts w:ascii="Arial" w:eastAsia="Arial" w:hAnsi="Arial" w:cs="Arial"/>
              </w:rPr>
            </w:pPr>
            <w:r w:rsidRPr="009278EE">
              <w:rPr>
                <w:rFonts w:ascii="Arial" w:eastAsia="Arial" w:hAnsi="Arial" w:cs="Arial"/>
              </w:rPr>
              <w:t xml:space="preserve">O.CN.3.2. Experimentar, analizar y relacionar las funciones de nutrición, respiración y fotosíntesis de las plantas, para comprender el </w:t>
            </w:r>
            <w:r>
              <w:rPr>
                <w:rFonts w:ascii="Arial" w:eastAsia="Arial" w:hAnsi="Arial" w:cs="Arial"/>
              </w:rPr>
              <w:t>m</w:t>
            </w:r>
            <w:r w:rsidRPr="009278EE">
              <w:rPr>
                <w:rFonts w:ascii="Arial" w:eastAsia="Arial" w:hAnsi="Arial" w:cs="Arial"/>
              </w:rPr>
              <w:t>antenimiento de la vida en el planeta</w:t>
            </w:r>
            <w:r>
              <w:rPr>
                <w:rFonts w:ascii="Arial" w:eastAsia="Arial" w:hAnsi="Arial" w:cs="Arial"/>
              </w:rPr>
              <w:t>.</w:t>
            </w:r>
          </w:p>
          <w:p w14:paraId="69E35761" w14:textId="3D7BEE70" w:rsidR="009278EE" w:rsidRDefault="009278EE">
            <w:pPr>
              <w:rPr>
                <w:rFonts w:ascii="Arial" w:eastAsia="Arial" w:hAnsi="Arial" w:cs="Arial"/>
              </w:rPr>
            </w:pPr>
            <w:r w:rsidRPr="009278EE">
              <w:rPr>
                <w:rFonts w:ascii="Arial" w:eastAsia="Arial" w:hAnsi="Arial" w:cs="Arial"/>
              </w:rPr>
              <w:t>O.CN.3.3. Indagar los ecosistemas, su biodiversidad con sus interrelaciones y adaptaciones, con el fin de valorar la diversidad de los ecosistemas y de las especies y comprender que Ecuador es un país megadiverso.</w:t>
            </w:r>
          </w:p>
          <w:p w14:paraId="553807D6" w14:textId="426378A5" w:rsidR="009278EE" w:rsidRDefault="009278EE">
            <w:pPr>
              <w:rPr>
                <w:rFonts w:ascii="Arial" w:eastAsia="Arial" w:hAnsi="Arial" w:cs="Arial"/>
              </w:rPr>
            </w:pPr>
            <w:r w:rsidRPr="009278EE">
              <w:rPr>
                <w:rFonts w:ascii="Arial" w:eastAsia="Arial" w:hAnsi="Arial" w:cs="Arial"/>
              </w:rPr>
              <w:t>O.CN.3.1. Observar y describir animales invertebrados y plantas sin semillas; agruparlos de acuerdo a sus características y analizar los ciclos reproductivos</w:t>
            </w:r>
            <w:r>
              <w:rPr>
                <w:rFonts w:ascii="Arial" w:eastAsia="Arial" w:hAnsi="Arial" w:cs="Arial"/>
              </w:rPr>
              <w:t>.</w:t>
            </w:r>
          </w:p>
          <w:p w14:paraId="235FE8D0" w14:textId="1CD5A026" w:rsidR="009278EE" w:rsidRDefault="009278EE">
            <w:pPr>
              <w:rPr>
                <w:rFonts w:ascii="Arial" w:eastAsia="Arial" w:hAnsi="Arial" w:cs="Arial"/>
              </w:rPr>
            </w:pPr>
            <w:r w:rsidRPr="009278EE">
              <w:rPr>
                <w:rFonts w:ascii="Arial" w:eastAsia="Arial" w:hAnsi="Arial" w:cs="Arial"/>
              </w:rPr>
              <w:t>O.CN.3.4. Analizar la estructura y función de los aparatos digestivo, respiratorio, circulatorio y excretor, establecer su relación funcional e indagar la estructura y función del sistema reproductor humano femenino y masculino, relacionándolo con los cambios en el comportamiento de los púberes</w:t>
            </w:r>
            <w:r>
              <w:rPr>
                <w:rFonts w:ascii="Arial" w:eastAsia="Arial" w:hAnsi="Arial" w:cs="Arial"/>
              </w:rPr>
              <w:t>.</w:t>
            </w:r>
          </w:p>
          <w:p w14:paraId="6B9573AA" w14:textId="44D38681" w:rsidR="009278EE" w:rsidRDefault="009278EE">
            <w:pPr>
              <w:rPr>
                <w:rFonts w:ascii="Arial" w:eastAsia="Arial" w:hAnsi="Arial" w:cs="Arial"/>
              </w:rPr>
            </w:pPr>
            <w:r w:rsidRPr="009278EE">
              <w:rPr>
                <w:rFonts w:ascii="Arial" w:eastAsia="Arial" w:hAnsi="Arial" w:cs="Arial"/>
              </w:rPr>
              <w:t>O.CN.3.5. Valorar las acciones que conservan una salud integral, entendida como un estado de bienestar físico, mental y social en los púberes.</w:t>
            </w:r>
          </w:p>
          <w:p w14:paraId="1D8D069C" w14:textId="14F2F337" w:rsidR="009278EE" w:rsidRDefault="009278EE">
            <w:pPr>
              <w:rPr>
                <w:rFonts w:ascii="Arial" w:eastAsia="Arial" w:hAnsi="Arial" w:cs="Arial"/>
              </w:rPr>
            </w:pPr>
          </w:p>
        </w:tc>
      </w:tr>
      <w:tr w:rsidR="00A379CC" w14:paraId="0B688E2C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ECBCC47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4.- EJES TRANSVERSALES/VALORES</w:t>
            </w:r>
          </w:p>
        </w:tc>
      </w:tr>
      <w:tr w:rsidR="00A379CC" w14:paraId="662A7DCC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522E14F" w14:textId="3059569D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Ejes transversales: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Valores institucionales: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379CC" w14:paraId="45A93280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728DCBF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5.- UNIDADES MICROCURRICULARES </w:t>
            </w:r>
          </w:p>
        </w:tc>
      </w:tr>
      <w:tr w:rsidR="00A379CC" w14:paraId="7E779176" w14:textId="77777777">
        <w:trPr>
          <w:trHeight w:val="11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7032B4D" w14:textId="77777777" w:rsidR="00A379CC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A379CC" w14:paraId="778F6C75" w14:textId="77777777">
              <w:tc>
                <w:tcPr>
                  <w:tcW w:w="96" w:type="dxa"/>
                  <w:vAlign w:val="center"/>
                </w:tcPr>
                <w:p w14:paraId="1FA0D170" w14:textId="77777777" w:rsidR="00A379CC" w:rsidRDefault="00A379C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5440BC3D" w14:textId="77777777" w:rsidR="00A379CC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N.º y Título de la Unidad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25430" w14:textId="77777777" w:rsidR="00A379CC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tbl>
            <w:tblPr>
              <w:tblStyle w:val="a3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A379CC" w14:paraId="1A2AE802" w14:textId="77777777">
              <w:tc>
                <w:tcPr>
                  <w:tcW w:w="96" w:type="dxa"/>
                  <w:vAlign w:val="center"/>
                </w:tcPr>
                <w:p w14:paraId="6CE4A215" w14:textId="77777777" w:rsidR="00A379CC" w:rsidRDefault="00A379C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7B13493F" w14:textId="77777777" w:rsidR="00A379CC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Objetivos de la Unidad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E02C1" w14:textId="77777777" w:rsidR="00A379CC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Contenidos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C6C2C" w14:textId="77777777" w:rsidR="00A379CC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tbl>
            <w:tblPr>
              <w:tblStyle w:val="a4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A379CC" w14:paraId="3A6AF451" w14:textId="77777777">
              <w:tc>
                <w:tcPr>
                  <w:tcW w:w="96" w:type="dxa"/>
                  <w:vAlign w:val="center"/>
                </w:tcPr>
                <w:p w14:paraId="6EFEA774" w14:textId="77777777" w:rsidR="00A379CC" w:rsidRDefault="00A379C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342BA5E9" w14:textId="77777777" w:rsidR="00A379CC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Orientaciones Metodológicas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88B75C" w14:textId="77777777" w:rsidR="00A379CC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Evaluación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EF047C" w14:textId="77777777" w:rsidR="00A379CC" w:rsidRDefault="00A37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tbl>
            <w:tblPr>
              <w:tblStyle w:val="a5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A379CC" w14:paraId="0B497C18" w14:textId="77777777">
              <w:tc>
                <w:tcPr>
                  <w:tcW w:w="96" w:type="dxa"/>
                  <w:vAlign w:val="center"/>
                </w:tcPr>
                <w:p w14:paraId="588BEE80" w14:textId="77777777" w:rsidR="00A379CC" w:rsidRDefault="00A379C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1D2A6529" w14:textId="77777777" w:rsidR="00A379CC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Duración (semanas)</w:t>
            </w:r>
          </w:p>
        </w:tc>
      </w:tr>
      <w:tr w:rsidR="00A379CC" w14:paraId="1F4562B3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C144537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 1: </w:t>
            </w:r>
          </w:p>
          <w:p w14:paraId="4359B819" w14:textId="2117716D" w:rsidR="00A379CC" w:rsidRDefault="00163314" w:rsidP="00560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Arial" w:eastAsia="Arial" w:hAnsi="Arial" w:cs="Arial"/>
                <w:color w:val="000000"/>
              </w:rPr>
            </w:pPr>
            <w:r w:rsidRPr="00163314">
              <w:rPr>
                <w:rFonts w:ascii="Arial" w:eastAsia="Arial" w:hAnsi="Arial" w:cs="Arial"/>
                <w:bCs/>
                <w:lang w:val="es"/>
              </w:rPr>
              <w:t xml:space="preserve">DESCUBRIENDO LA MATERIA, UN </w:t>
            </w:r>
            <w:r w:rsidRPr="00163314">
              <w:rPr>
                <w:rFonts w:ascii="Arial" w:eastAsia="Arial" w:hAnsi="Arial" w:cs="Arial"/>
                <w:bCs/>
                <w:lang w:val="es"/>
              </w:rPr>
              <w:lastRenderedPageBreak/>
              <w:t>REGALO DE DIOS EN LA CREACIÓN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6C041" w14:textId="7D8B4D19" w:rsidR="00A379CC" w:rsidRDefault="00163314" w:rsidP="00560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color w:val="000000"/>
              </w:rPr>
            </w:pPr>
            <w:r w:rsidRPr="00163314">
              <w:rPr>
                <w:rFonts w:ascii="Arial" w:eastAsia="Arial" w:hAnsi="Arial" w:cs="Arial"/>
                <w:color w:val="000000"/>
              </w:rPr>
              <w:lastRenderedPageBreak/>
              <w:t xml:space="preserve">Comprender la materia (átomos, propiedades, mezclas, compuestos y fuerzas) mediante exploración, </w:t>
            </w:r>
            <w:r w:rsidRPr="00163314">
              <w:rPr>
                <w:rFonts w:ascii="Arial" w:eastAsia="Arial" w:hAnsi="Arial" w:cs="Arial"/>
                <w:color w:val="000000"/>
              </w:rPr>
              <w:lastRenderedPageBreak/>
              <w:t>experimentación, recursos visuales y actividades prácticas, permitiendo múltiples formas de representación, expresión y participación activa de los estudiantes.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C9C3" w14:textId="7CD45206" w:rsidR="001A0228" w:rsidRDefault="001A0228" w:rsidP="001A0228">
            <w:pPr>
              <w:rPr>
                <w:rFonts w:ascii="Arial" w:eastAsia="Arial" w:hAnsi="Arial" w:cs="Arial"/>
                <w:b/>
              </w:rPr>
            </w:pPr>
            <w:r w:rsidRPr="001A0228">
              <w:rPr>
                <w:rFonts w:ascii="Arial" w:eastAsia="Arial" w:hAnsi="Arial" w:cs="Arial"/>
                <w:b/>
              </w:rPr>
              <w:lastRenderedPageBreak/>
              <w:t>L</w:t>
            </w:r>
            <w:r>
              <w:rPr>
                <w:rFonts w:ascii="Arial" w:eastAsia="Arial" w:hAnsi="Arial" w:cs="Arial"/>
                <w:b/>
              </w:rPr>
              <w:t>ección</w:t>
            </w:r>
            <w:r w:rsidRPr="001A0228">
              <w:rPr>
                <w:rFonts w:ascii="Arial" w:eastAsia="Arial" w:hAnsi="Arial" w:cs="Arial"/>
                <w:b/>
              </w:rPr>
              <w:t xml:space="preserve"> 1</w:t>
            </w:r>
          </w:p>
          <w:p w14:paraId="39D927E8" w14:textId="1DF1CE23" w:rsidR="001A0228" w:rsidRPr="001A0228" w:rsidRDefault="001A0228" w:rsidP="001A0228">
            <w:pPr>
              <w:rPr>
                <w:rFonts w:ascii="Arial" w:eastAsia="Arial" w:hAnsi="Arial" w:cs="Arial"/>
                <w:bCs/>
              </w:rPr>
            </w:pPr>
            <w:r w:rsidRPr="001A0228">
              <w:rPr>
                <w:rFonts w:ascii="Arial" w:eastAsia="Arial" w:hAnsi="Arial" w:cs="Arial"/>
                <w:bCs/>
              </w:rPr>
              <w:lastRenderedPageBreak/>
              <w:t>El átomo: la huella invisible de Dios en todo.</w:t>
            </w:r>
          </w:p>
          <w:p w14:paraId="5ADCC719" w14:textId="066E9DD6" w:rsidR="001A0228" w:rsidRPr="001A0228" w:rsidRDefault="001A0228" w:rsidP="001A0228">
            <w:pPr>
              <w:rPr>
                <w:rFonts w:ascii="Arial" w:eastAsia="Arial" w:hAnsi="Arial" w:cs="Arial"/>
                <w:bCs/>
              </w:rPr>
            </w:pPr>
            <w:r w:rsidRPr="001A0228"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</w:rPr>
              <w:t>ección 2</w:t>
            </w:r>
          </w:p>
          <w:p w14:paraId="62CEDF6C" w14:textId="09F3047E" w:rsidR="001A0228" w:rsidRPr="001A0228" w:rsidRDefault="001A0228" w:rsidP="001A0228">
            <w:pPr>
              <w:rPr>
                <w:rFonts w:ascii="Arial" w:eastAsia="Arial" w:hAnsi="Arial" w:cs="Arial"/>
                <w:bCs/>
              </w:rPr>
            </w:pPr>
            <w:r w:rsidRPr="001A0228">
              <w:rPr>
                <w:rFonts w:ascii="Arial" w:eastAsia="Arial" w:hAnsi="Arial" w:cs="Arial"/>
                <w:bCs/>
              </w:rPr>
              <w:t>La materia: regalo de Dios con propiedades únicas.</w:t>
            </w:r>
          </w:p>
          <w:p w14:paraId="0610A359" w14:textId="76989E59" w:rsidR="001A0228" w:rsidRPr="001A0228" w:rsidRDefault="001A0228" w:rsidP="001A0228">
            <w:pPr>
              <w:rPr>
                <w:rFonts w:ascii="Arial" w:eastAsia="Arial" w:hAnsi="Arial" w:cs="Arial"/>
                <w:b/>
              </w:rPr>
            </w:pPr>
            <w:r w:rsidRPr="001A0228"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</w:rPr>
              <w:t>ección 3</w:t>
            </w:r>
          </w:p>
          <w:p w14:paraId="791DEBBA" w14:textId="5C0A48B3" w:rsidR="001A0228" w:rsidRPr="001A0228" w:rsidRDefault="001A0228" w:rsidP="001A0228">
            <w:pPr>
              <w:rPr>
                <w:rFonts w:ascii="Arial" w:eastAsia="Arial" w:hAnsi="Arial" w:cs="Arial"/>
                <w:bCs/>
              </w:rPr>
            </w:pPr>
            <w:r w:rsidRPr="001A0228">
              <w:rPr>
                <w:rFonts w:ascii="Arial" w:eastAsia="Arial" w:hAnsi="Arial" w:cs="Arial"/>
                <w:bCs/>
              </w:rPr>
              <w:t>Mezclas y sustancias: el arte de Dios en la diversidad.</w:t>
            </w:r>
          </w:p>
          <w:p w14:paraId="020EC784" w14:textId="45473771" w:rsidR="001A0228" w:rsidRDefault="001A0228" w:rsidP="001A0228">
            <w:pPr>
              <w:rPr>
                <w:rFonts w:ascii="Arial" w:eastAsia="Arial" w:hAnsi="Arial" w:cs="Arial"/>
                <w:b/>
              </w:rPr>
            </w:pPr>
            <w:r w:rsidRPr="001A0228"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</w:rPr>
              <w:t>ección 4</w:t>
            </w:r>
          </w:p>
          <w:p w14:paraId="0EBDDC3C" w14:textId="6FA6CB69" w:rsidR="001A0228" w:rsidRPr="001A0228" w:rsidRDefault="001A0228" w:rsidP="001A0228">
            <w:pPr>
              <w:rPr>
                <w:rFonts w:ascii="Arial" w:eastAsia="Arial" w:hAnsi="Arial" w:cs="Arial"/>
                <w:bCs/>
              </w:rPr>
            </w:pPr>
            <w:r w:rsidRPr="001A0228">
              <w:rPr>
                <w:rFonts w:ascii="Arial" w:eastAsia="Arial" w:hAnsi="Arial" w:cs="Arial"/>
                <w:bCs/>
              </w:rPr>
              <w:t>Compuestos químicos: la unión perfecta hecha por Dios.</w:t>
            </w:r>
          </w:p>
          <w:p w14:paraId="6B1E931B" w14:textId="63311361" w:rsidR="001A0228" w:rsidRDefault="001A0228" w:rsidP="001A0228">
            <w:pPr>
              <w:rPr>
                <w:rFonts w:ascii="Arial" w:eastAsia="Arial" w:hAnsi="Arial" w:cs="Arial"/>
                <w:bCs/>
              </w:rPr>
            </w:pPr>
            <w:r w:rsidRPr="001A0228"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</w:rPr>
              <w:t>ección 5</w:t>
            </w:r>
          </w:p>
          <w:p w14:paraId="1670E833" w14:textId="7B7C45EA" w:rsidR="001A0228" w:rsidRPr="001A0228" w:rsidRDefault="001A0228" w:rsidP="001A0228">
            <w:pPr>
              <w:rPr>
                <w:rFonts w:ascii="Arial" w:eastAsia="Arial" w:hAnsi="Arial" w:cs="Arial"/>
                <w:bCs/>
              </w:rPr>
            </w:pPr>
            <w:r w:rsidRPr="001A0228">
              <w:rPr>
                <w:rFonts w:ascii="Arial" w:eastAsia="Arial" w:hAnsi="Arial" w:cs="Arial"/>
                <w:bCs/>
              </w:rPr>
              <w:t>La fuerza: la mano poderosa de Dios en acción.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8B729" w14:textId="75E5C9DA" w:rsidR="00A379CC" w:rsidRDefault="00063EA0">
            <w:pPr>
              <w:rPr>
                <w:rFonts w:ascii="Arial" w:eastAsia="Arial" w:hAnsi="Arial" w:cs="Arial"/>
              </w:rPr>
            </w:pPr>
            <w:r w:rsidRPr="00063EA0">
              <w:rPr>
                <w:rFonts w:ascii="Arial" w:eastAsia="Arial" w:hAnsi="Arial" w:cs="Arial"/>
              </w:rPr>
              <w:lastRenderedPageBreak/>
              <w:t xml:space="preserve">Las orientaciones metodológicas se fundamentan en un enfoque activo, </w:t>
            </w:r>
            <w:r w:rsidRPr="00063EA0">
              <w:rPr>
                <w:rFonts w:ascii="Arial" w:eastAsia="Arial" w:hAnsi="Arial" w:cs="Arial"/>
              </w:rPr>
              <w:lastRenderedPageBreak/>
              <w:t>experimental e inductivo, donde el estudiante construye el aprendizaje mediante la observación, exploración sensorial, indagación y experimentación con objetos y situaciones reales. Se promueve el desarrollo progresivo del pensamiento científico a través de preguntas guiadas, actividades prácticas, resolución de problemas y argumentación, integrando el uso de recursos concretos, TIC y experiencias del entorno. Además, se favorece la participación activa, el trabajo colaborativo y la expresión en múltiples formas (oral, escrita y gráfica), incorporando principios del DUA para atender la diversidad y vinculando el conocimiento científico con principios bíblicos que resaltan el orden y propósito de la creación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C9CFE4" w14:textId="77777777" w:rsidR="00B11E5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4A0173" w:rsidRPr="00A149AC">
              <w:t>CE.CN.3.6.</w:t>
            </w:r>
            <w:r w:rsidR="004A0173">
              <w:t xml:space="preserve">, </w:t>
            </w:r>
            <w:r w:rsidR="004A0173" w:rsidRPr="00D358A6">
              <w:t>CE.CN.3.7.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B11E5B" w:rsidRPr="00B11E5B">
              <w:rPr>
                <w:rFonts w:ascii="Arial" w:eastAsia="Arial" w:hAnsi="Arial" w:cs="Arial"/>
              </w:rPr>
              <w:t xml:space="preserve">Se emplean técnicas activas centradas </w:t>
            </w:r>
            <w:r w:rsidR="00B11E5B" w:rsidRPr="00B11E5B">
              <w:rPr>
                <w:rFonts w:ascii="Arial" w:eastAsia="Arial" w:hAnsi="Arial" w:cs="Arial"/>
              </w:rPr>
              <w:lastRenderedPageBreak/>
              <w:t>en el estudiante como la observación directa, exploración sensorial, preguntas guiadas, explicación docente, experimentación, indagación, clasificación, comparación, representación gráfica, resolución de problemas, razonamiento hipotético, argumentación oral y trabajo colaborativo. Estas técnicas favorecen el aprendizaje significativo, el pensamiento crítico y la aplicación del conocimiento en contextos reales</w:t>
            </w:r>
            <w:r w:rsidR="00B11E5B">
              <w:rPr>
                <w:rFonts w:ascii="Arial" w:eastAsia="Arial" w:hAnsi="Arial" w:cs="Arial"/>
              </w:rPr>
              <w:t>.</w:t>
            </w:r>
          </w:p>
          <w:p w14:paraId="0BE75B94" w14:textId="343C991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  <w:r w:rsidR="00B11E5B" w:rsidRPr="00B11E5B">
              <w:rPr>
                <w:rFonts w:ascii="Arial" w:eastAsia="Arial" w:hAnsi="Arial" w:cs="Arial"/>
              </w:rPr>
              <w:t xml:space="preserve">Se utilizan instrumentos variados para evidenciar el aprendizaje, tales como cuestionarios, producciones escritas, dibujos y representaciones gráficas, organizadores gráficos, listas de cotejo, evaluaciones orales, </w:t>
            </w:r>
            <w:r w:rsidR="00B11E5B" w:rsidRPr="00B11E5B">
              <w:rPr>
                <w:rFonts w:ascii="Arial" w:eastAsia="Arial" w:hAnsi="Arial" w:cs="Arial"/>
              </w:rPr>
              <w:lastRenderedPageBreak/>
              <w:t>crucigramas y registros de actividades o experimentos. Estos permiten evaluar tanto la comprensión conceptual como la participación, la argumentación y la aplicación práctica del conocimiento.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0F706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6 semanas</w:t>
            </w:r>
          </w:p>
          <w:p w14:paraId="3101707E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</w:tr>
      <w:tr w:rsidR="00753FE0" w14:paraId="5C2487B0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3E82719" w14:textId="77777777" w:rsidR="00753FE0" w:rsidRDefault="00753FE0" w:rsidP="00753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UNIDAD 2:</w:t>
            </w:r>
          </w:p>
          <w:p w14:paraId="3C30BB28" w14:textId="2CCF864F" w:rsidR="00753FE0" w:rsidRPr="00753FE0" w:rsidRDefault="00753FE0" w:rsidP="007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Arial" w:eastAsia="Arial" w:hAnsi="Arial" w:cs="Arial"/>
                <w:color w:val="000000"/>
              </w:rPr>
            </w:pPr>
            <w:r w:rsidRPr="00753FE0">
              <w:rPr>
                <w:rFonts w:ascii="Arial" w:hAnsi="Arial" w:cs="Arial"/>
              </w:rPr>
              <w:t>LA ENERGÍA: BENDICIÓN DE DIOS PARA EL MUNDO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88B58A" w14:textId="13D3A4F2" w:rsidR="00753FE0" w:rsidRPr="00753FE0" w:rsidRDefault="00753FE0" w:rsidP="0075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753FE0">
              <w:rPr>
                <w:rFonts w:ascii="Arial" w:hAnsi="Arial" w:cs="Arial"/>
              </w:rPr>
              <w:t>Desarrollar la comprensión de las diferentes formas de energía (térmica, eléctrica y fenómenos geológicos) mediante actividades variadas como observación, experimentación, uso de TIC, representación gráfica, expresión oral y trabajo práctico, permitiendo múltiples formas de acceso, participación y expresión del aprendizaje, conectándolo con la vida cotidiana y la creación de Dios.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14EE95" w14:textId="77777777" w:rsidR="00753FE0" w:rsidRDefault="00753FE0" w:rsidP="00753FE0">
            <w:pPr>
              <w:rPr>
                <w:rFonts w:ascii="Arial" w:eastAsia="Arial" w:hAnsi="Arial" w:cs="Arial"/>
                <w:b/>
              </w:rPr>
            </w:pPr>
            <w:r w:rsidRPr="00753FE0">
              <w:rPr>
                <w:rFonts w:ascii="Arial" w:eastAsia="Arial" w:hAnsi="Arial" w:cs="Arial"/>
                <w:b/>
              </w:rPr>
              <w:t>Lección 1</w:t>
            </w:r>
          </w:p>
          <w:p w14:paraId="214C7C37" w14:textId="53937825" w:rsidR="00753FE0" w:rsidRPr="00753FE0" w:rsidRDefault="00753FE0" w:rsidP="00753FE0">
            <w:pPr>
              <w:rPr>
                <w:rFonts w:ascii="Arial" w:eastAsia="Arial" w:hAnsi="Arial" w:cs="Arial"/>
                <w:bCs/>
              </w:rPr>
            </w:pPr>
            <w:r w:rsidRPr="00753FE0">
              <w:rPr>
                <w:rFonts w:ascii="Arial" w:eastAsia="Arial" w:hAnsi="Arial" w:cs="Arial"/>
                <w:bCs/>
              </w:rPr>
              <w:t>El calor: el regalo de Dios que viaja y sostiene la vida.</w:t>
            </w:r>
          </w:p>
          <w:p w14:paraId="7FEF72E8" w14:textId="15DD8DB1" w:rsidR="00753FE0" w:rsidRPr="00753FE0" w:rsidRDefault="00753FE0" w:rsidP="00753FE0">
            <w:pPr>
              <w:rPr>
                <w:rFonts w:ascii="Arial" w:eastAsia="Arial" w:hAnsi="Arial" w:cs="Arial"/>
                <w:b/>
                <w:bCs/>
              </w:rPr>
            </w:pPr>
            <w:r w:rsidRPr="00753FE0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2F7233A8" w14:textId="0A450020" w:rsidR="00753FE0" w:rsidRPr="00753FE0" w:rsidRDefault="00753FE0" w:rsidP="00753FE0">
            <w:pPr>
              <w:rPr>
                <w:rFonts w:ascii="Arial" w:eastAsia="Arial" w:hAnsi="Arial" w:cs="Arial"/>
                <w:bCs/>
              </w:rPr>
            </w:pPr>
            <w:r w:rsidRPr="00753FE0">
              <w:rPr>
                <w:rFonts w:ascii="Arial" w:eastAsia="Arial" w:hAnsi="Arial" w:cs="Arial"/>
                <w:bCs/>
              </w:rPr>
              <w:t>La energía térmica: un regalo de Dios para la industria y la vida.</w:t>
            </w:r>
          </w:p>
          <w:p w14:paraId="4E883ADF" w14:textId="20EEB980" w:rsidR="00753FE0" w:rsidRPr="00753FE0" w:rsidRDefault="00753FE0" w:rsidP="00753FE0">
            <w:pPr>
              <w:rPr>
                <w:rFonts w:ascii="Arial" w:eastAsia="Arial" w:hAnsi="Arial" w:cs="Arial"/>
                <w:b/>
                <w:bCs/>
              </w:rPr>
            </w:pPr>
            <w:r w:rsidRPr="00753FE0">
              <w:rPr>
                <w:rFonts w:ascii="Arial" w:eastAsia="Arial" w:hAnsi="Arial" w:cs="Arial"/>
                <w:b/>
                <w:bCs/>
              </w:rPr>
              <w:t>Lección 3</w:t>
            </w:r>
          </w:p>
          <w:p w14:paraId="3AC32F38" w14:textId="5B474E15" w:rsidR="00753FE0" w:rsidRPr="00753FE0" w:rsidRDefault="00753FE0" w:rsidP="00753FE0">
            <w:pPr>
              <w:rPr>
                <w:rFonts w:ascii="Arial" w:eastAsia="Arial" w:hAnsi="Arial" w:cs="Arial"/>
                <w:bCs/>
              </w:rPr>
            </w:pPr>
            <w:r w:rsidRPr="00753FE0">
              <w:rPr>
                <w:rFonts w:ascii="Arial" w:eastAsia="Arial" w:hAnsi="Arial" w:cs="Arial"/>
                <w:bCs/>
              </w:rPr>
              <w:t>La energía eléctrica: bendición de Dios que transforma.</w:t>
            </w:r>
          </w:p>
          <w:p w14:paraId="6CF7427F" w14:textId="4E3E764B" w:rsidR="00753FE0" w:rsidRPr="00753FE0" w:rsidRDefault="00753FE0" w:rsidP="00753FE0">
            <w:pPr>
              <w:rPr>
                <w:rFonts w:ascii="Arial" w:eastAsia="Arial" w:hAnsi="Arial" w:cs="Arial"/>
                <w:b/>
                <w:bCs/>
              </w:rPr>
            </w:pPr>
            <w:r w:rsidRPr="00753FE0">
              <w:rPr>
                <w:rFonts w:ascii="Arial" w:eastAsia="Arial" w:hAnsi="Arial" w:cs="Arial"/>
                <w:b/>
                <w:bCs/>
              </w:rPr>
              <w:t>Lección 4</w:t>
            </w:r>
          </w:p>
          <w:p w14:paraId="64BEE318" w14:textId="011DFC5F" w:rsidR="00753FE0" w:rsidRPr="00753FE0" w:rsidRDefault="00753FE0" w:rsidP="00753FE0">
            <w:pPr>
              <w:rPr>
                <w:rFonts w:ascii="Arial" w:eastAsia="Arial" w:hAnsi="Arial" w:cs="Arial"/>
                <w:bCs/>
              </w:rPr>
            </w:pPr>
            <w:r w:rsidRPr="00753FE0">
              <w:rPr>
                <w:rFonts w:ascii="Arial" w:eastAsia="Arial" w:hAnsi="Arial" w:cs="Arial"/>
                <w:bCs/>
              </w:rPr>
              <w:t>El sistema solar: la luz y energía que Dios nos da.</w:t>
            </w:r>
          </w:p>
          <w:p w14:paraId="11DF0515" w14:textId="4CCE953C" w:rsidR="00753FE0" w:rsidRPr="00753FE0" w:rsidRDefault="00753FE0" w:rsidP="00753FE0">
            <w:pPr>
              <w:rPr>
                <w:rFonts w:ascii="Arial" w:eastAsia="Arial" w:hAnsi="Arial" w:cs="Arial"/>
                <w:b/>
                <w:bCs/>
              </w:rPr>
            </w:pPr>
            <w:r w:rsidRPr="00753FE0">
              <w:rPr>
                <w:rFonts w:ascii="Arial" w:eastAsia="Arial" w:hAnsi="Arial" w:cs="Arial"/>
                <w:b/>
                <w:bCs/>
              </w:rPr>
              <w:t>Lección 5</w:t>
            </w:r>
          </w:p>
          <w:p w14:paraId="5FC9C0A6" w14:textId="33D2B831" w:rsidR="00753FE0" w:rsidRPr="00753FE0" w:rsidRDefault="00753FE0" w:rsidP="00753FE0">
            <w:pPr>
              <w:rPr>
                <w:rFonts w:ascii="Arial" w:eastAsia="Arial" w:hAnsi="Arial" w:cs="Arial"/>
                <w:bCs/>
              </w:rPr>
            </w:pPr>
            <w:r w:rsidRPr="00753FE0">
              <w:rPr>
                <w:rFonts w:ascii="Arial" w:eastAsia="Arial" w:hAnsi="Arial" w:cs="Arial"/>
                <w:bCs/>
              </w:rPr>
              <w:lastRenderedPageBreak/>
              <w:t>La Tierra: la base de la energía que Dios creó.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C5FA51" w14:textId="181D7C1D" w:rsidR="00753FE0" w:rsidRDefault="00390DAD" w:rsidP="00753FE0">
            <w:pPr>
              <w:rPr>
                <w:rFonts w:ascii="Arial" w:eastAsia="Arial" w:hAnsi="Arial" w:cs="Arial"/>
              </w:rPr>
            </w:pPr>
            <w:r w:rsidRPr="00390DAD">
              <w:rPr>
                <w:rFonts w:ascii="Arial" w:eastAsia="Arial" w:hAnsi="Arial" w:cs="Arial"/>
              </w:rPr>
              <w:lastRenderedPageBreak/>
              <w:t xml:space="preserve">El proceso de enseñanza–aprendizaje se desarrolla mediante una metodología activa, participativa y contextualizada, donde el estudiante construye su conocimiento a través de la observación, experimentación, indagación, uso de recursos concretos y digitales, y la resolución de situaciones reales, integrando los principios del DUA al ofrecer múltiples formas de representación, acción, expresión y compromiso. Se promueve el aprendizaje significativo al vincular los contenidos </w:t>
            </w:r>
            <w:r w:rsidRPr="00390DAD">
              <w:rPr>
                <w:rFonts w:ascii="Arial" w:eastAsia="Arial" w:hAnsi="Arial" w:cs="Arial"/>
              </w:rPr>
              <w:lastRenderedPageBreak/>
              <w:t>con la vida cotidiana y el entorno, así como con principios bíblicos que fortalecen la formación integral, fomentando el pensamiento crítico, la argumentación, el trabajo autónomo y colaborativo, y la aplicación práctica del conocimiento en contextos familiares y sociales.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F52732" w14:textId="6E85B49A" w:rsidR="00753FE0" w:rsidRDefault="00753FE0" w:rsidP="00753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3224CF" w:rsidRPr="00242D18">
              <w:t>CE.CN.3.8</w:t>
            </w:r>
            <w:r w:rsidR="003224CF">
              <w:t xml:space="preserve">, </w:t>
            </w:r>
            <w:r w:rsidR="003224CF" w:rsidRPr="007F3B5C">
              <w:t>CE.CN.3.9.</w:t>
            </w:r>
            <w:r w:rsidR="003224CF">
              <w:t xml:space="preserve">, </w:t>
            </w:r>
            <w:r w:rsidR="003224CF" w:rsidRPr="007F3B5C">
              <w:t>CE.CN.3.10.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8D69189" w14:textId="52203F11" w:rsidR="00761BCE" w:rsidRDefault="00761BCE" w:rsidP="00753FE0">
            <w:pPr>
              <w:rPr>
                <w:rFonts w:ascii="Arial" w:eastAsia="Arial" w:hAnsi="Arial" w:cs="Arial"/>
              </w:rPr>
            </w:pPr>
            <w:r w:rsidRPr="00761BCE">
              <w:rPr>
                <w:rFonts w:ascii="Arial" w:eastAsia="Arial" w:hAnsi="Arial" w:cs="Arial"/>
              </w:rPr>
              <w:t xml:space="preserve">En la unidad se aplican técnicas activas y variadas que favorecen el aprendizaje significativo, como la observación directa y sensorial, las preguntas guiadas, la explicación docente, la experimentación, la clasificación, la comparación y la resolución de situaciones hipotéticas. Además, se incorporan estrategias como la representación gráfica, la argumentación oral, la modelación concreta, la lectura guiada y la exploración </w:t>
            </w:r>
            <w:r w:rsidRPr="00761BCE">
              <w:rPr>
                <w:rFonts w:ascii="Arial" w:eastAsia="Arial" w:hAnsi="Arial" w:cs="Arial"/>
              </w:rPr>
              <w:lastRenderedPageBreak/>
              <w:t>con recursos del entorno, permitiendo que los estudiantes participen de manera activa, reflexiva y contextualizada en la construcción del conocimiento.</w:t>
            </w:r>
          </w:p>
          <w:p w14:paraId="5AECB6BC" w14:textId="77777777" w:rsidR="00753FE0" w:rsidRDefault="00753FE0" w:rsidP="00753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C210464" w14:textId="70DC70F7" w:rsidR="00761BCE" w:rsidRDefault="00761BCE" w:rsidP="00753FE0">
            <w:pPr>
              <w:rPr>
                <w:rFonts w:ascii="Arial" w:eastAsia="Arial" w:hAnsi="Arial" w:cs="Arial"/>
              </w:rPr>
            </w:pPr>
            <w:r w:rsidRPr="00761BCE">
              <w:rPr>
                <w:rFonts w:ascii="Arial" w:eastAsia="Arial" w:hAnsi="Arial" w:cs="Arial"/>
              </w:rPr>
              <w:t xml:space="preserve">Para la evaluación del aprendizaje se utilizan diversos instrumentos que permiten recoger evidencias desde múltiples formas de expresión, entre ellos cuestionarios, producciones escritas, dibujos y representaciones gráficas, organizadores como mapas conceptuales, listas de cotejo para valorar la participación y argumentación, registros de actividades en casa y de experimentos, evaluaciones orales y productos prácticos como maquetas. Estos instrumentos garantizan una evaluación integral, </w:t>
            </w:r>
            <w:r w:rsidRPr="00761BCE">
              <w:rPr>
                <w:rFonts w:ascii="Arial" w:eastAsia="Arial" w:hAnsi="Arial" w:cs="Arial"/>
              </w:rPr>
              <w:lastRenderedPageBreak/>
              <w:t>continua y acorde a las características de los estudiantes</w:t>
            </w:r>
            <w:r w:rsidR="00610911">
              <w:rPr>
                <w:rFonts w:ascii="Arial" w:eastAsia="Arial" w:hAnsi="Arial" w:cs="Arial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B239AE" w14:textId="77777777" w:rsidR="00753FE0" w:rsidRDefault="00753FE0" w:rsidP="00753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6 semanas</w:t>
            </w:r>
          </w:p>
          <w:p w14:paraId="755BC1BE" w14:textId="77777777" w:rsidR="00753FE0" w:rsidRDefault="00753FE0" w:rsidP="00753FE0">
            <w:pPr>
              <w:rPr>
                <w:rFonts w:ascii="Arial" w:eastAsia="Arial" w:hAnsi="Arial" w:cs="Arial"/>
              </w:rPr>
            </w:pPr>
          </w:p>
        </w:tc>
      </w:tr>
      <w:tr w:rsidR="00753FE0" w14:paraId="4F2767FF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07659E9" w14:textId="77777777" w:rsidR="00753FE0" w:rsidRDefault="00753FE0" w:rsidP="00753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UNIDAD 3: </w:t>
            </w:r>
          </w:p>
          <w:p w14:paraId="30811D4A" w14:textId="55BBADFC" w:rsidR="00753FE0" w:rsidRDefault="00610911" w:rsidP="00753FE0">
            <w:pPr>
              <w:rPr>
                <w:rFonts w:ascii="Arial" w:eastAsia="Arial" w:hAnsi="Arial" w:cs="Arial"/>
              </w:rPr>
            </w:pPr>
            <w:r w:rsidRPr="00610911">
              <w:rPr>
                <w:rFonts w:ascii="Arial" w:eastAsia="Arial" w:hAnsi="Arial" w:cs="Arial"/>
              </w:rPr>
              <w:t>LA TIERRA Y EL CLIMA: DISEÑO PERFECTO DE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D7021" w14:textId="44F6FAAD" w:rsidR="00753FE0" w:rsidRDefault="00610911" w:rsidP="0061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610911">
              <w:rPr>
                <w:rFonts w:ascii="Arial" w:eastAsia="Arial" w:hAnsi="Arial" w:cs="Arial"/>
                <w:color w:val="000000"/>
              </w:rPr>
              <w:t>Desarrollar la comprensión de la dinámica de la Tierra y el clima mediante diversas formas de representación (explicaciones, imágenes, videos y experimentos), promoviendo la participación activa, el análisis, la argumentación y la expresión de ideas a través de actividades prácticas, colaborativas y contextualizadas en la realidad del estudiante, integrando el conocimiento científico con principios bíblicos y experiencias significativas.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53BB51" w14:textId="77777777" w:rsidR="00753FE0" w:rsidRDefault="00F14E16" w:rsidP="00753FE0">
            <w:pPr>
              <w:rPr>
                <w:rFonts w:ascii="Arial" w:eastAsia="Arial" w:hAnsi="Arial" w:cs="Arial"/>
                <w:b/>
                <w:bCs/>
              </w:rPr>
            </w:pPr>
            <w:r w:rsidRPr="00F14E16">
              <w:rPr>
                <w:rFonts w:ascii="Arial" w:eastAsia="Arial" w:hAnsi="Arial" w:cs="Arial"/>
                <w:b/>
                <w:bCs/>
              </w:rPr>
              <w:t>Lección 1</w:t>
            </w:r>
          </w:p>
          <w:p w14:paraId="25F6397A" w14:textId="6C818146" w:rsidR="00F14E16" w:rsidRPr="00F14E16" w:rsidRDefault="00F14E16" w:rsidP="00F14E16">
            <w:pPr>
              <w:rPr>
                <w:rFonts w:ascii="Arial" w:eastAsia="Arial" w:hAnsi="Arial" w:cs="Arial"/>
              </w:rPr>
            </w:pPr>
            <w:r w:rsidRPr="00F14E16">
              <w:rPr>
                <w:rFonts w:ascii="Arial" w:eastAsia="Arial" w:hAnsi="Arial" w:cs="Arial"/>
              </w:rPr>
              <w:t>Las placas tectónicas: la fuerza de Dios en la Tierra.</w:t>
            </w:r>
          </w:p>
          <w:p w14:paraId="6594969A" w14:textId="04549BC2" w:rsidR="00F14E16" w:rsidRPr="00F14E16" w:rsidRDefault="00F14E16" w:rsidP="00F14E16">
            <w:pPr>
              <w:rPr>
                <w:rFonts w:ascii="Arial" w:eastAsia="Arial" w:hAnsi="Arial" w:cs="Arial"/>
                <w:b/>
                <w:bCs/>
              </w:rPr>
            </w:pPr>
            <w:r w:rsidRPr="00F14E16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3096FFEC" w14:textId="21CA365F" w:rsidR="00F14E16" w:rsidRPr="00F14E16" w:rsidRDefault="00F14E16" w:rsidP="00F14E16">
            <w:pPr>
              <w:rPr>
                <w:rFonts w:ascii="Arial" w:eastAsia="Arial" w:hAnsi="Arial" w:cs="Arial"/>
              </w:rPr>
            </w:pPr>
            <w:r w:rsidRPr="00F14E16">
              <w:rPr>
                <w:rFonts w:ascii="Arial" w:eastAsia="Arial" w:hAnsi="Arial" w:cs="Arial"/>
              </w:rPr>
              <w:t>La radiación solar: la luz que Dios nos regala.</w:t>
            </w:r>
          </w:p>
          <w:p w14:paraId="337AB27A" w14:textId="0965FA76" w:rsidR="00F14E16" w:rsidRPr="00F14E16" w:rsidRDefault="00F14E16" w:rsidP="00F14E16">
            <w:pPr>
              <w:rPr>
                <w:rFonts w:ascii="Arial" w:eastAsia="Arial" w:hAnsi="Arial" w:cs="Arial"/>
                <w:b/>
                <w:bCs/>
              </w:rPr>
            </w:pPr>
            <w:r w:rsidRPr="00F14E16">
              <w:rPr>
                <w:rFonts w:ascii="Arial" w:eastAsia="Arial" w:hAnsi="Arial" w:cs="Arial"/>
                <w:b/>
                <w:bCs/>
              </w:rPr>
              <w:t>Lección 3</w:t>
            </w:r>
          </w:p>
          <w:p w14:paraId="052390C5" w14:textId="051DB9F5" w:rsidR="00F14E16" w:rsidRPr="00F14E16" w:rsidRDefault="00F14E16" w:rsidP="00F14E16">
            <w:pPr>
              <w:rPr>
                <w:rFonts w:ascii="Arial" w:eastAsia="Arial" w:hAnsi="Arial" w:cs="Arial"/>
              </w:rPr>
            </w:pPr>
            <w:r w:rsidRPr="00F14E16">
              <w:rPr>
                <w:rFonts w:ascii="Arial" w:eastAsia="Arial" w:hAnsi="Arial" w:cs="Arial"/>
              </w:rPr>
              <w:t>Viento y lluvia: la provisión de Dios.</w:t>
            </w:r>
          </w:p>
          <w:p w14:paraId="40757E1A" w14:textId="77AA46A7" w:rsidR="00F14E16" w:rsidRPr="00F14E16" w:rsidRDefault="00F14E16" w:rsidP="00F14E16">
            <w:pPr>
              <w:rPr>
                <w:rFonts w:ascii="Arial" w:eastAsia="Arial" w:hAnsi="Arial" w:cs="Arial"/>
                <w:b/>
                <w:bCs/>
              </w:rPr>
            </w:pPr>
            <w:r w:rsidRPr="00F14E16">
              <w:rPr>
                <w:rFonts w:ascii="Arial" w:eastAsia="Arial" w:hAnsi="Arial" w:cs="Arial"/>
                <w:b/>
                <w:bCs/>
              </w:rPr>
              <w:t>Lección 4</w:t>
            </w:r>
          </w:p>
          <w:p w14:paraId="76738F8C" w14:textId="4AFB4163" w:rsidR="00F14E16" w:rsidRPr="00F14E16" w:rsidRDefault="00F14E16" w:rsidP="00F14E16">
            <w:pPr>
              <w:rPr>
                <w:rFonts w:ascii="Arial" w:eastAsia="Arial" w:hAnsi="Arial" w:cs="Arial"/>
              </w:rPr>
            </w:pPr>
            <w:r w:rsidRPr="00F14E16">
              <w:rPr>
                <w:rFonts w:ascii="Arial" w:eastAsia="Arial" w:hAnsi="Arial" w:cs="Arial"/>
              </w:rPr>
              <w:t>La atmósfera: el escudo de Dios.</w:t>
            </w:r>
          </w:p>
          <w:p w14:paraId="7005B169" w14:textId="60D3D939" w:rsidR="00F14E16" w:rsidRPr="00F14E16" w:rsidRDefault="00F14E16" w:rsidP="00F14E16">
            <w:pPr>
              <w:rPr>
                <w:rFonts w:ascii="Arial" w:eastAsia="Arial" w:hAnsi="Arial" w:cs="Arial"/>
                <w:b/>
                <w:bCs/>
              </w:rPr>
            </w:pPr>
            <w:r w:rsidRPr="00F14E16">
              <w:rPr>
                <w:rFonts w:ascii="Arial" w:eastAsia="Arial" w:hAnsi="Arial" w:cs="Arial"/>
                <w:b/>
                <w:bCs/>
              </w:rPr>
              <w:t>Lección 5</w:t>
            </w:r>
          </w:p>
          <w:p w14:paraId="7284CA6C" w14:textId="52039F5E" w:rsidR="00F14E16" w:rsidRPr="00F14E16" w:rsidRDefault="00F14E16" w:rsidP="00F14E16">
            <w:pPr>
              <w:rPr>
                <w:rFonts w:ascii="Arial" w:eastAsia="Arial" w:hAnsi="Arial" w:cs="Arial"/>
              </w:rPr>
            </w:pPr>
            <w:r w:rsidRPr="00F14E16">
              <w:rPr>
                <w:rFonts w:ascii="Arial" w:eastAsia="Arial" w:hAnsi="Arial" w:cs="Arial"/>
              </w:rPr>
              <w:t>Clima y tiempo: señales de la mano de Dios.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51F422" w14:textId="47845BF1" w:rsidR="00753FE0" w:rsidRDefault="00B64B34" w:rsidP="00753FE0">
            <w:pPr>
              <w:rPr>
                <w:rFonts w:ascii="Arial" w:eastAsia="Arial" w:hAnsi="Arial" w:cs="Arial"/>
              </w:rPr>
            </w:pPr>
            <w:r w:rsidRPr="00B64B34">
              <w:rPr>
                <w:rFonts w:ascii="Arial" w:eastAsia="Arial" w:hAnsi="Arial" w:cs="Arial"/>
              </w:rPr>
              <w:t xml:space="preserve">La enseñanza se desarrolla mediante un enfoque activo, participativo y contextualizado, donde el estudiante construye su aprendizaje a partir de la observación, la experimentación, la indagación y el análisis de situaciones reales relacionadas con la Tierra y el clima. Se integran diversas estrategias como actividades prácticas, uso de recursos visuales y audiovisuales, trabajo colaborativo, reflexión guiada y argumentación, permitiendo múltiples formas de representación, acción y expresión según los principios del DUA. Además, se articula el conocimiento científico con principios bíblicos, promoviendo un aprendizaje significativo </w:t>
            </w:r>
            <w:r w:rsidRPr="00B64B34">
              <w:rPr>
                <w:rFonts w:ascii="Arial" w:eastAsia="Arial" w:hAnsi="Arial" w:cs="Arial"/>
              </w:rPr>
              <w:lastRenderedPageBreak/>
              <w:t>que conecta la teoría con la vida cotidiana del estudiante y su contexto.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3A6AF" w14:textId="77777777" w:rsidR="00F753BD" w:rsidRDefault="00753FE0" w:rsidP="00753FE0"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F753BD" w:rsidRPr="00F753BD">
              <w:rPr>
                <w:rFonts w:ascii="Arial" w:eastAsia="Arial" w:hAnsi="Arial" w:cs="Arial"/>
              </w:rPr>
              <w:t>CE.CN.3.10.</w:t>
            </w:r>
            <w:r w:rsidR="00F753BD">
              <w:rPr>
                <w:rFonts w:ascii="Arial" w:eastAsia="Arial" w:hAnsi="Arial" w:cs="Arial"/>
              </w:rPr>
              <w:t xml:space="preserve">, </w:t>
            </w:r>
            <w:r w:rsidR="00F753BD" w:rsidRPr="00F140FA">
              <w:t>CE.CN.3.11.</w:t>
            </w:r>
            <w:r w:rsidR="00F753BD">
              <w:t xml:space="preserve">, </w:t>
            </w:r>
            <w:r w:rsidR="00F753BD" w:rsidRPr="00F140FA">
              <w:t>CE.CN.3.1</w:t>
            </w:r>
            <w:r w:rsidR="00F753BD">
              <w:t>2</w:t>
            </w:r>
            <w:r w:rsidR="00F753BD" w:rsidRPr="00F140FA">
              <w:t>.</w:t>
            </w:r>
          </w:p>
          <w:p w14:paraId="011D795C" w14:textId="77777777" w:rsidR="00B64B34" w:rsidRDefault="00753FE0" w:rsidP="00753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99CFECA" w14:textId="77777777" w:rsidR="00B64B34" w:rsidRDefault="00B64B34" w:rsidP="00753FE0">
            <w:pPr>
              <w:rPr>
                <w:rFonts w:ascii="Arial" w:eastAsia="Arial" w:hAnsi="Arial" w:cs="Arial"/>
              </w:rPr>
            </w:pPr>
            <w:r w:rsidRPr="00B64B34">
              <w:rPr>
                <w:rFonts w:ascii="Arial" w:eastAsia="Arial" w:hAnsi="Arial" w:cs="Arial"/>
              </w:rPr>
              <w:t>A lo largo de la unidad se emplean técnicas como la observación guiada, lluvia de ideas, lectura comprensiva, explicación docente, simulación y experimentación, análisis hipotético, comparación, clasificación, secuenciación de procesos, trabajo colaborativo, debate guiado, indagación e investigación, así como actividades de expresión oral y escrita. Estas técnicas permiten desarrollar el pensamiento crítico, la participación activa y la comprensión profunda de los fenómenos naturales.</w:t>
            </w:r>
          </w:p>
          <w:p w14:paraId="74EC9B58" w14:textId="77777777" w:rsidR="00753FE0" w:rsidRDefault="00753FE0" w:rsidP="00753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10F8C60" w14:textId="29347138" w:rsidR="00B64B34" w:rsidRDefault="00B64B34" w:rsidP="00753FE0">
            <w:pPr>
              <w:rPr>
                <w:rFonts w:ascii="Arial" w:eastAsia="Arial" w:hAnsi="Arial" w:cs="Arial"/>
              </w:rPr>
            </w:pPr>
            <w:r w:rsidRPr="00B64B34">
              <w:rPr>
                <w:rFonts w:ascii="Arial" w:eastAsia="Arial" w:hAnsi="Arial" w:cs="Arial"/>
              </w:rPr>
              <w:t>Para la evaluación se utilizan instrumentos variados como cuestionarios de preguntas, ejercicios de completar, actividades de relación, verdadero y falso, registros de respuestas escritas, producción oral, producción gráfica (dibujos, mapas u organizadores), listas de cotejo para participación y argumentación, guías de preguntas y la observación directa. Estos instrumentos permiten evidenciar el aprendizaje desde diferentes formas de expresión y valorar integralmente el desempeño del estudiante.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89186A" w14:textId="77777777" w:rsidR="00753FE0" w:rsidRDefault="00753FE0" w:rsidP="00753FE0">
            <w:r>
              <w:rPr>
                <w:b/>
                <w:bCs/>
              </w:rPr>
              <w:lastRenderedPageBreak/>
              <w:t>6 semanas</w:t>
            </w:r>
          </w:p>
          <w:p w14:paraId="227A76AC" w14:textId="77777777" w:rsidR="00753FE0" w:rsidRDefault="00753FE0" w:rsidP="00753FE0">
            <w:pPr>
              <w:rPr>
                <w:rFonts w:ascii="Arial" w:eastAsia="Arial" w:hAnsi="Arial" w:cs="Arial"/>
              </w:rPr>
            </w:pPr>
          </w:p>
        </w:tc>
      </w:tr>
      <w:tr w:rsidR="00753FE0" w14:paraId="3B0E8635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5CD6E5D" w14:textId="77777777" w:rsidR="00753FE0" w:rsidRDefault="00753FE0" w:rsidP="00753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4:</w:t>
            </w:r>
          </w:p>
          <w:p w14:paraId="250FBFA0" w14:textId="61CD6184" w:rsidR="00753FE0" w:rsidRDefault="00C314F5" w:rsidP="00753FE0">
            <w:pPr>
              <w:rPr>
                <w:rFonts w:ascii="Arial" w:eastAsia="Arial" w:hAnsi="Arial" w:cs="Arial"/>
              </w:rPr>
            </w:pPr>
            <w:r w:rsidRPr="00C314F5">
              <w:rPr>
                <w:rFonts w:ascii="Arial" w:eastAsia="Arial" w:hAnsi="Arial" w:cs="Arial"/>
              </w:rPr>
              <w:t xml:space="preserve">LAS PLANTAS; OBRAS </w:t>
            </w:r>
            <w:r w:rsidRPr="00C314F5">
              <w:rPr>
                <w:rFonts w:ascii="Arial" w:eastAsia="Arial" w:hAnsi="Arial" w:cs="Arial"/>
              </w:rPr>
              <w:lastRenderedPageBreak/>
              <w:t>MARAVILLOSA DE DIOS</w:t>
            </w:r>
          </w:p>
          <w:p w14:paraId="68372ECB" w14:textId="77777777" w:rsidR="00753FE0" w:rsidRDefault="00753FE0" w:rsidP="00753FE0">
            <w:pPr>
              <w:rPr>
                <w:rFonts w:ascii="Arial" w:eastAsia="Arial" w:hAnsi="Arial" w:cs="Arial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10F9B9" w14:textId="77F220D6" w:rsidR="00753FE0" w:rsidRDefault="00751983" w:rsidP="00753FE0">
            <w:pPr>
              <w:rPr>
                <w:rFonts w:ascii="Arial" w:eastAsia="Arial" w:hAnsi="Arial" w:cs="Arial"/>
              </w:rPr>
            </w:pPr>
            <w:r w:rsidRPr="00751983">
              <w:rPr>
                <w:rFonts w:ascii="Arial" w:eastAsia="Arial" w:hAnsi="Arial" w:cs="Arial"/>
              </w:rPr>
              <w:lastRenderedPageBreak/>
              <w:t xml:space="preserve">Desarrollar la comprensión de las plantas como creación de Dios mediante actividades variadas </w:t>
            </w:r>
            <w:r w:rsidRPr="00751983">
              <w:rPr>
                <w:rFonts w:ascii="Arial" w:eastAsia="Arial" w:hAnsi="Arial" w:cs="Arial"/>
              </w:rPr>
              <w:lastRenderedPageBreak/>
              <w:t>(lectura bíblica, exploración sensorial, experimentación, análisis y producción creativa) que permitan a todos los estudiantes acceder al contenido, participar activamente y expresar su aprendizaje de múltiples formas sobre fotosíntesis, reproducción, diversidad, adaptación y célula vegetal.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948FC4" w14:textId="77777777" w:rsidR="00753FE0" w:rsidRDefault="00F011ED" w:rsidP="00753FE0">
            <w:pPr>
              <w:rPr>
                <w:rFonts w:ascii="Arial" w:eastAsia="Arial" w:hAnsi="Arial" w:cs="Arial"/>
                <w:b/>
              </w:rPr>
            </w:pPr>
            <w:r w:rsidRPr="00F011ED">
              <w:rPr>
                <w:rFonts w:ascii="Arial" w:eastAsia="Arial" w:hAnsi="Arial" w:cs="Arial"/>
                <w:b/>
              </w:rPr>
              <w:lastRenderedPageBreak/>
              <w:t>Lección 1</w:t>
            </w:r>
          </w:p>
          <w:p w14:paraId="27E596D4" w14:textId="122D1F90" w:rsidR="00F011ED" w:rsidRPr="00F011ED" w:rsidRDefault="00F011ED" w:rsidP="00F011ED">
            <w:pPr>
              <w:rPr>
                <w:rFonts w:ascii="Arial" w:eastAsia="Arial" w:hAnsi="Arial" w:cs="Arial"/>
                <w:bCs/>
              </w:rPr>
            </w:pPr>
            <w:r w:rsidRPr="00F011ED">
              <w:rPr>
                <w:rFonts w:ascii="Arial" w:eastAsia="Arial" w:hAnsi="Arial" w:cs="Arial"/>
                <w:bCs/>
              </w:rPr>
              <w:t>Las plantas: creación y propósito de Dios.</w:t>
            </w:r>
          </w:p>
          <w:p w14:paraId="2DD81729" w14:textId="3781AB93" w:rsidR="00F011ED" w:rsidRPr="00F011ED" w:rsidRDefault="00F011ED" w:rsidP="00F011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Lección 2</w:t>
            </w:r>
          </w:p>
          <w:p w14:paraId="55FD590F" w14:textId="55698AB5" w:rsidR="00F011ED" w:rsidRPr="00F011ED" w:rsidRDefault="00F011ED" w:rsidP="00F011ED">
            <w:pPr>
              <w:rPr>
                <w:rFonts w:ascii="Arial" w:eastAsia="Arial" w:hAnsi="Arial" w:cs="Arial"/>
                <w:bCs/>
              </w:rPr>
            </w:pPr>
            <w:r w:rsidRPr="00F011ED">
              <w:rPr>
                <w:rFonts w:ascii="Arial" w:eastAsia="Arial" w:hAnsi="Arial" w:cs="Arial"/>
                <w:bCs/>
              </w:rPr>
              <w:t>Cómo nacen y crecen las plantas.</w:t>
            </w:r>
          </w:p>
          <w:p w14:paraId="76B5B0A7" w14:textId="236B7B2B" w:rsidR="00F011ED" w:rsidRPr="00F011ED" w:rsidRDefault="00F011ED" w:rsidP="00F011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Lección 3</w:t>
            </w:r>
          </w:p>
          <w:p w14:paraId="23CA1478" w14:textId="7025D6FE" w:rsidR="00F011ED" w:rsidRPr="00F011ED" w:rsidRDefault="00F011ED" w:rsidP="00F011ED">
            <w:pPr>
              <w:rPr>
                <w:rFonts w:ascii="Arial" w:eastAsia="Arial" w:hAnsi="Arial" w:cs="Arial"/>
                <w:bCs/>
              </w:rPr>
            </w:pPr>
            <w:r w:rsidRPr="00F011ED">
              <w:rPr>
                <w:rFonts w:ascii="Arial" w:eastAsia="Arial" w:hAnsi="Arial" w:cs="Arial"/>
                <w:bCs/>
              </w:rPr>
              <w:t>Diversidad de plantas: el mundo verde de Dios.</w:t>
            </w:r>
          </w:p>
          <w:p w14:paraId="1A800A73" w14:textId="2E68057A" w:rsidR="00F011ED" w:rsidRPr="00F011ED" w:rsidRDefault="00F011ED" w:rsidP="00F011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Lección 4</w:t>
            </w:r>
          </w:p>
          <w:p w14:paraId="3D1DA2DD" w14:textId="5D39215B" w:rsidR="00F011ED" w:rsidRPr="00F011ED" w:rsidRDefault="00F011ED" w:rsidP="00F011ED">
            <w:pPr>
              <w:rPr>
                <w:rFonts w:ascii="Arial" w:eastAsia="Arial" w:hAnsi="Arial" w:cs="Arial"/>
                <w:bCs/>
              </w:rPr>
            </w:pPr>
            <w:r w:rsidRPr="00F011ED">
              <w:rPr>
                <w:rFonts w:ascii="Arial" w:eastAsia="Arial" w:hAnsi="Arial" w:cs="Arial"/>
                <w:bCs/>
              </w:rPr>
              <w:t>Las plantas y su adaptación: idea perfecta de Dios.</w:t>
            </w:r>
          </w:p>
          <w:p w14:paraId="34FDBDE5" w14:textId="1A7EECFB" w:rsidR="00F011ED" w:rsidRPr="00F011ED" w:rsidRDefault="00F011ED" w:rsidP="00F011ED">
            <w:pPr>
              <w:rPr>
                <w:rFonts w:ascii="Arial" w:eastAsia="Arial" w:hAnsi="Arial" w:cs="Arial"/>
                <w:b/>
                <w:bCs/>
              </w:rPr>
            </w:pPr>
            <w:r w:rsidRPr="00F011ED">
              <w:rPr>
                <w:rFonts w:ascii="Arial" w:eastAsia="Arial" w:hAnsi="Arial" w:cs="Arial"/>
                <w:b/>
                <w:bCs/>
              </w:rPr>
              <w:t>Lección 5</w:t>
            </w:r>
          </w:p>
          <w:p w14:paraId="7C492052" w14:textId="4A0061C7" w:rsidR="00F011ED" w:rsidRPr="00F011ED" w:rsidRDefault="00F011ED" w:rsidP="00F011ED">
            <w:pPr>
              <w:rPr>
                <w:rFonts w:ascii="Arial" w:eastAsia="Arial" w:hAnsi="Arial" w:cs="Arial"/>
                <w:bCs/>
              </w:rPr>
            </w:pPr>
            <w:r w:rsidRPr="00F011ED">
              <w:rPr>
                <w:rFonts w:ascii="Arial" w:eastAsia="Arial" w:hAnsi="Arial" w:cs="Arial"/>
                <w:bCs/>
              </w:rPr>
              <w:t>Descubriendo la célula vegetal en la obra de Dios.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69DC22" w14:textId="0049E9F9" w:rsidR="00753FE0" w:rsidRDefault="000759E0" w:rsidP="00753FE0">
            <w:pPr>
              <w:rPr>
                <w:rFonts w:ascii="Arial" w:eastAsia="Arial" w:hAnsi="Arial" w:cs="Arial"/>
              </w:rPr>
            </w:pPr>
            <w:r w:rsidRPr="000759E0">
              <w:rPr>
                <w:rFonts w:ascii="Arial" w:eastAsia="Arial" w:hAnsi="Arial" w:cs="Arial"/>
              </w:rPr>
              <w:lastRenderedPageBreak/>
              <w:t xml:space="preserve">La enseñanza se desarrolla mediante un enfoque activo, participativo e inclusivo basado en los principios </w:t>
            </w:r>
            <w:r w:rsidRPr="000759E0">
              <w:rPr>
                <w:rFonts w:ascii="Arial" w:eastAsia="Arial" w:hAnsi="Arial" w:cs="Arial"/>
              </w:rPr>
              <w:lastRenderedPageBreak/>
              <w:t>del DUA, integrando la exploración sensorial, la experimentación, el análisis, la argumentación y la producción creativa. Se parte de los conocimientos previos a través de actividades motivadoras y conexión con la Biblia, avanzando hacia la construcción del conocimiento científico mediante explicaciones guiadas, uso de recursos visuales, trabajo colaborativo y situaciones problemáticas. Además, se promueve la aplicación práctica del aprendizaje en contextos reales, fomentando el cuidado de la creación de Dios, la reflexión crítica y la participación activa de todos los estudiantes, respetando sus diferentes estilos y ritmos de aprendizaje.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2EBF06" w14:textId="3BE57D62" w:rsidR="00753FE0" w:rsidRDefault="00753FE0" w:rsidP="00753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C14203" w:rsidRPr="009C30D2">
              <w:t>CE.CN.3.2.</w:t>
            </w:r>
            <w:r w:rsidR="00C14203">
              <w:t xml:space="preserve">, </w:t>
            </w:r>
            <w:r w:rsidR="00C14203" w:rsidRPr="009C30D2">
              <w:t>CE.CN.3.</w:t>
            </w:r>
            <w:r w:rsidR="00C14203">
              <w:t>3</w:t>
            </w:r>
            <w:r w:rsidR="00C14203" w:rsidRPr="009C30D2">
              <w:t>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0759E0" w:rsidRPr="000759E0">
              <w:rPr>
                <w:rFonts w:ascii="Arial" w:eastAsia="Arial" w:hAnsi="Arial" w:cs="Arial"/>
              </w:rPr>
              <w:t xml:space="preserve">A lo largo de la unidad se emplean técnicas como la lectura </w:t>
            </w:r>
            <w:r w:rsidR="000759E0" w:rsidRPr="000759E0">
              <w:rPr>
                <w:rFonts w:ascii="Arial" w:eastAsia="Arial" w:hAnsi="Arial" w:cs="Arial"/>
              </w:rPr>
              <w:lastRenderedPageBreak/>
              <w:t>comprensiva, observación directa, exploración sensorial, análisis de situaciones, resolución de actividades escritas, clasificación, secuenciación, argumentación oral y escrita, trabajo individual y colaborativo, representación gráfica y producción creativa, permitiendo desarrollar el pensamiento crítico y la participación activa del estudiante.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  <w:r w:rsidR="000759E0" w:rsidRPr="000759E0">
              <w:rPr>
                <w:rFonts w:ascii="Arial" w:eastAsia="Arial" w:hAnsi="Arial" w:cs="Arial"/>
              </w:rPr>
              <w:t xml:space="preserve">Los instrumentos utilizados incluyen cuestionarios, ejercicios escritos, hojas de trabajo, registros en cuaderno, organizadores de secuencias, fichas de observación, listas de cotejo, producciones visuales como dibujos y collages, registros gráficos o escritos del seguimiento de actividades y evidencias de investigación, los cuales permiten evaluar </w:t>
            </w:r>
            <w:r w:rsidR="000759E0" w:rsidRPr="000759E0">
              <w:rPr>
                <w:rFonts w:ascii="Arial" w:eastAsia="Arial" w:hAnsi="Arial" w:cs="Arial"/>
              </w:rPr>
              <w:lastRenderedPageBreak/>
              <w:t>de manera continua, variada y acorde a las diferentes formas de aprendizaje.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630546" w14:textId="77777777" w:rsidR="00753FE0" w:rsidRDefault="00753FE0" w:rsidP="00753FE0">
            <w:r>
              <w:rPr>
                <w:b/>
                <w:bCs/>
              </w:rPr>
              <w:lastRenderedPageBreak/>
              <w:t>6 semanas</w:t>
            </w:r>
          </w:p>
          <w:p w14:paraId="61CE1BD4" w14:textId="77777777" w:rsidR="00753FE0" w:rsidRDefault="00753FE0" w:rsidP="00753FE0">
            <w:pPr>
              <w:rPr>
                <w:rFonts w:ascii="Arial" w:eastAsia="Arial" w:hAnsi="Arial" w:cs="Arial"/>
              </w:rPr>
            </w:pPr>
          </w:p>
        </w:tc>
      </w:tr>
      <w:tr w:rsidR="007B3098" w14:paraId="29636227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73F7233" w14:textId="77777777" w:rsidR="007B3098" w:rsidRDefault="007B3098" w:rsidP="007B30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UNIDAD 5:</w:t>
            </w:r>
          </w:p>
          <w:p w14:paraId="42AB4AC7" w14:textId="3A5E39EC" w:rsidR="007B3098" w:rsidRPr="007B3098" w:rsidRDefault="007B3098" w:rsidP="007B3098">
            <w:pPr>
              <w:rPr>
                <w:rFonts w:ascii="Arial" w:eastAsia="Arial" w:hAnsi="Arial" w:cs="Arial"/>
              </w:rPr>
            </w:pPr>
            <w:r w:rsidRPr="007B3098">
              <w:rPr>
                <w:rFonts w:ascii="Arial" w:hAnsi="Arial" w:cs="Arial"/>
              </w:rPr>
              <w:t>DIOS Y SU CUIDADO EN LOS ANIMALES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116D58" w14:textId="6D9A7A97" w:rsidR="007B3098" w:rsidRPr="007B3098" w:rsidRDefault="007B3098" w:rsidP="007B3098">
            <w:pPr>
              <w:rPr>
                <w:rFonts w:ascii="Arial" w:eastAsia="Arial" w:hAnsi="Arial" w:cs="Arial"/>
              </w:rPr>
            </w:pPr>
            <w:r w:rsidRPr="007B3098">
              <w:rPr>
                <w:rFonts w:ascii="Arial" w:hAnsi="Arial" w:cs="Arial"/>
              </w:rPr>
              <w:t>Indagar y comprender las características, clasificación y relaciones de los seres vivos (células, reinos, reproducción y ecosistemas) mediante múltiples formas de representación (lectura, videos, imágenes), acción y expresión (dibujo, dramatización, argumentación, trabajo colaborativo) y compromiso (actividades prácticas, conexión con el entorno y reflexión bíblica), permitiendo que todos los estudiantes participen activamente y demuestren su aprendizaje según sus estilos y capacidades.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4E623C" w14:textId="77777777" w:rsidR="007B3098" w:rsidRDefault="007B3098" w:rsidP="007B3098">
            <w:pPr>
              <w:rPr>
                <w:rFonts w:ascii="Arial" w:eastAsia="Arial" w:hAnsi="Arial" w:cs="Arial"/>
                <w:b/>
              </w:rPr>
            </w:pPr>
            <w:r w:rsidRPr="007B3098">
              <w:rPr>
                <w:rFonts w:ascii="Arial" w:eastAsia="Arial" w:hAnsi="Arial" w:cs="Arial"/>
                <w:b/>
              </w:rPr>
              <w:t>Lección 1</w:t>
            </w:r>
          </w:p>
          <w:p w14:paraId="052EA922" w14:textId="008AF913" w:rsidR="007B3098" w:rsidRPr="007B3098" w:rsidRDefault="007B3098" w:rsidP="007B3098">
            <w:pPr>
              <w:rPr>
                <w:rFonts w:ascii="Arial" w:eastAsia="Arial" w:hAnsi="Arial" w:cs="Arial"/>
                <w:bCs/>
              </w:rPr>
            </w:pPr>
            <w:r w:rsidRPr="007B3098">
              <w:rPr>
                <w:rFonts w:ascii="Arial" w:eastAsia="Arial" w:hAnsi="Arial" w:cs="Arial"/>
                <w:bCs/>
              </w:rPr>
              <w:t>Tipos de célula animal en el diseño de Dios.</w:t>
            </w:r>
          </w:p>
          <w:p w14:paraId="34AC9F51" w14:textId="48187F1B" w:rsidR="007B3098" w:rsidRPr="007B3098" w:rsidRDefault="007B3098" w:rsidP="007B3098">
            <w:pPr>
              <w:rPr>
                <w:rFonts w:ascii="Arial" w:eastAsia="Arial" w:hAnsi="Arial" w:cs="Arial"/>
                <w:b/>
                <w:bCs/>
              </w:rPr>
            </w:pPr>
            <w:r w:rsidRPr="007B3098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31945686" w14:textId="5D68A37E" w:rsidR="007B3098" w:rsidRPr="007B3098" w:rsidRDefault="007B3098" w:rsidP="007B3098">
            <w:pPr>
              <w:rPr>
                <w:rFonts w:ascii="Arial" w:eastAsia="Arial" w:hAnsi="Arial" w:cs="Arial"/>
                <w:bCs/>
              </w:rPr>
            </w:pPr>
            <w:r w:rsidRPr="007B3098">
              <w:rPr>
                <w:rFonts w:ascii="Arial" w:eastAsia="Arial" w:hAnsi="Arial" w:cs="Arial"/>
                <w:bCs/>
              </w:rPr>
              <w:t>Clasificación de los seres vivos.</w:t>
            </w:r>
          </w:p>
          <w:p w14:paraId="22C81BA9" w14:textId="479151B9" w:rsidR="007B3098" w:rsidRPr="007B3098" w:rsidRDefault="007B3098" w:rsidP="007B3098">
            <w:pPr>
              <w:rPr>
                <w:rFonts w:ascii="Arial" w:eastAsia="Arial" w:hAnsi="Arial" w:cs="Arial"/>
                <w:b/>
                <w:bCs/>
              </w:rPr>
            </w:pPr>
            <w:r w:rsidRPr="007B3098">
              <w:rPr>
                <w:rFonts w:ascii="Arial" w:eastAsia="Arial" w:hAnsi="Arial" w:cs="Arial"/>
                <w:b/>
                <w:bCs/>
              </w:rPr>
              <w:t>Lección 3</w:t>
            </w:r>
          </w:p>
          <w:p w14:paraId="71D9F915" w14:textId="466E2A6F" w:rsidR="007B3098" w:rsidRPr="007B3098" w:rsidRDefault="007B3098" w:rsidP="007B3098">
            <w:pPr>
              <w:rPr>
                <w:rFonts w:ascii="Arial" w:eastAsia="Arial" w:hAnsi="Arial" w:cs="Arial"/>
                <w:bCs/>
              </w:rPr>
            </w:pPr>
            <w:r w:rsidRPr="007B3098">
              <w:rPr>
                <w:rFonts w:ascii="Arial" w:eastAsia="Arial" w:hAnsi="Arial" w:cs="Arial"/>
                <w:bCs/>
              </w:rPr>
              <w:t>El diseño de Dios en la reproducción de los invertebrados.</w:t>
            </w:r>
          </w:p>
          <w:p w14:paraId="5F54E29D" w14:textId="201C6E8D" w:rsidR="007B3098" w:rsidRPr="007B3098" w:rsidRDefault="007B3098" w:rsidP="007B3098">
            <w:pPr>
              <w:rPr>
                <w:rFonts w:ascii="Arial" w:eastAsia="Arial" w:hAnsi="Arial" w:cs="Arial"/>
                <w:b/>
                <w:bCs/>
              </w:rPr>
            </w:pPr>
            <w:r w:rsidRPr="007B3098">
              <w:rPr>
                <w:rFonts w:ascii="Arial" w:eastAsia="Arial" w:hAnsi="Arial" w:cs="Arial"/>
                <w:b/>
                <w:bCs/>
              </w:rPr>
              <w:t>Lección 4</w:t>
            </w:r>
          </w:p>
          <w:p w14:paraId="6E6A8493" w14:textId="476741D2" w:rsidR="007B3098" w:rsidRPr="007B3098" w:rsidRDefault="007B3098" w:rsidP="007B3098">
            <w:pPr>
              <w:rPr>
                <w:rFonts w:ascii="Arial" w:eastAsia="Arial" w:hAnsi="Arial" w:cs="Arial"/>
                <w:bCs/>
              </w:rPr>
            </w:pPr>
            <w:r w:rsidRPr="007B3098">
              <w:rPr>
                <w:rFonts w:ascii="Arial" w:eastAsia="Arial" w:hAnsi="Arial" w:cs="Arial"/>
                <w:bCs/>
              </w:rPr>
              <w:t>El diseño de Dios en la reproducción de los vertebrados.</w:t>
            </w:r>
          </w:p>
          <w:p w14:paraId="540C1A90" w14:textId="14CC4914" w:rsidR="007B3098" w:rsidRPr="007B3098" w:rsidRDefault="007B3098" w:rsidP="007B3098">
            <w:pPr>
              <w:rPr>
                <w:rFonts w:ascii="Arial" w:eastAsia="Arial" w:hAnsi="Arial" w:cs="Arial"/>
                <w:b/>
                <w:bCs/>
              </w:rPr>
            </w:pPr>
            <w:r w:rsidRPr="007B3098">
              <w:rPr>
                <w:rFonts w:ascii="Arial" w:eastAsia="Arial" w:hAnsi="Arial" w:cs="Arial"/>
                <w:b/>
                <w:bCs/>
              </w:rPr>
              <w:t>Lección 5</w:t>
            </w:r>
          </w:p>
          <w:p w14:paraId="190AA1DC" w14:textId="4E55FE5D" w:rsidR="007B3098" w:rsidRPr="007B3098" w:rsidRDefault="007B3098" w:rsidP="007B3098">
            <w:pPr>
              <w:rPr>
                <w:rFonts w:ascii="Arial" w:eastAsia="Arial" w:hAnsi="Arial" w:cs="Arial"/>
                <w:b/>
              </w:rPr>
            </w:pPr>
            <w:r w:rsidRPr="007B3098">
              <w:rPr>
                <w:rFonts w:ascii="Arial" w:eastAsia="Arial" w:hAnsi="Arial" w:cs="Arial"/>
                <w:bCs/>
              </w:rPr>
              <w:t>Animales en comunidad: el plan de Dios en los ecosistemas.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F5FD00" w14:textId="64EDA28C" w:rsidR="007B3098" w:rsidRDefault="00184E49" w:rsidP="007B3098">
            <w:pPr>
              <w:rPr>
                <w:rFonts w:ascii="Arial" w:eastAsia="Arial" w:hAnsi="Arial" w:cs="Arial"/>
              </w:rPr>
            </w:pPr>
            <w:r w:rsidRPr="00184E49">
              <w:rPr>
                <w:rFonts w:ascii="Arial" w:eastAsia="Arial" w:hAnsi="Arial" w:cs="Arial"/>
              </w:rPr>
              <w:t xml:space="preserve">La enseñanza se desarrolla mediante un enfoque activo y participativo basado en los principios del DUA, donde se integran diversas estrategias como la activación de conocimientos previos, el aprendizaje colaborativo, la observación, la experimentación y la conexión con el entorno. Se promueve el uso de múltiples formas de representación (lecturas, imágenes, videos), acción y expresión (dibujos, dramatizaciones, exposiciones, organizadores gráficos) y compromiso (actividades dinámicas, reflexión personal y aplicación en la vida cotidiana), integrando además la perspectiva bíblica para </w:t>
            </w:r>
            <w:r w:rsidRPr="00184E49">
              <w:rPr>
                <w:rFonts w:ascii="Arial" w:eastAsia="Arial" w:hAnsi="Arial" w:cs="Arial"/>
              </w:rPr>
              <w:lastRenderedPageBreak/>
              <w:t>dar sentido al aprendizaje y favorecer una comprensión significativa y contextualizada.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BB05C8" w14:textId="0C6BF124" w:rsidR="007B3098" w:rsidRPr="007B3098" w:rsidRDefault="007B3098" w:rsidP="007B3098">
            <w:pPr>
              <w:rPr>
                <w:rFonts w:ascii="Arial" w:eastAsia="Arial" w:hAnsi="Arial" w:cs="Arial"/>
              </w:rPr>
            </w:pPr>
            <w:r w:rsidRPr="007B3098"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 w:rsidRPr="007B3098">
              <w:rPr>
                <w:rFonts w:ascii="Arial" w:eastAsia="Arial" w:hAnsi="Arial" w:cs="Arial"/>
              </w:rPr>
              <w:t xml:space="preserve"> </w:t>
            </w:r>
            <w:r w:rsidRPr="007B3098">
              <w:rPr>
                <w:rFonts w:ascii="Arial" w:eastAsia="Arial" w:hAnsi="Arial" w:cs="Arial"/>
              </w:rPr>
              <w:t>CE.CN.3.1</w:t>
            </w:r>
            <w:r w:rsidRPr="007B3098">
              <w:rPr>
                <w:rFonts w:ascii="Arial" w:eastAsia="Arial" w:hAnsi="Arial" w:cs="Arial"/>
              </w:rPr>
              <w:t xml:space="preserve">, </w:t>
            </w:r>
            <w:r w:rsidRPr="007B3098">
              <w:rPr>
                <w:rFonts w:ascii="Arial" w:hAnsi="Arial" w:cs="Arial"/>
              </w:rPr>
              <w:t>CE.CN.3.3.</w:t>
            </w:r>
          </w:p>
          <w:p w14:paraId="39B6DF89" w14:textId="410E7297" w:rsidR="00184E49" w:rsidRDefault="007B3098" w:rsidP="007B30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184E49" w:rsidRPr="00184E49">
              <w:rPr>
                <w:rFonts w:ascii="Arial" w:eastAsia="Arial" w:hAnsi="Arial" w:cs="Arial"/>
              </w:rPr>
              <w:t>Las técnicas utilizadas a lo largo de la unidad incluyen preguntas guiadas, trabajo colaborativo, discusión y análisis, observación, clasificación, dramatización, resolución de problemas, debate, explicación oral, investigación guiada y exploración del entorno, permitiendo desarrollar el pensamiento crítico, la argumentación y la participación activa del estudiante en diferentes contextos de aprendizaje.</w:t>
            </w:r>
          </w:p>
          <w:p w14:paraId="1127D828" w14:textId="77777777" w:rsidR="007B3098" w:rsidRDefault="007B3098" w:rsidP="007B309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2F7B13B" w14:textId="6DA83354" w:rsidR="00184E49" w:rsidRDefault="00184E49" w:rsidP="007B3098">
            <w:pPr>
              <w:rPr>
                <w:rFonts w:ascii="Arial" w:eastAsia="Arial" w:hAnsi="Arial" w:cs="Arial"/>
              </w:rPr>
            </w:pPr>
            <w:r w:rsidRPr="00184E49">
              <w:rPr>
                <w:rFonts w:ascii="Arial" w:eastAsia="Arial" w:hAnsi="Arial" w:cs="Arial"/>
              </w:rPr>
              <w:t xml:space="preserve">Los instrumentos de evaluación empleados comprenden cuestionarios, listas de </w:t>
            </w:r>
            <w:r w:rsidRPr="00184E49">
              <w:rPr>
                <w:rFonts w:ascii="Arial" w:eastAsia="Arial" w:hAnsi="Arial" w:cs="Arial"/>
              </w:rPr>
              <w:lastRenderedPageBreak/>
              <w:t>cotejo, rúbricas (para exposiciones, dibujos y presentaciones), organizadores gráficos, tablas de clasificación, registros de respuestas, fichas de investigación y producciones gráficas, los cuales permiten evidenciar el aprendizaje desde diversas formas, valorando tanto el proceso como el resultado del estudiante.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57022C" w14:textId="77777777" w:rsidR="007B3098" w:rsidRDefault="007B3098" w:rsidP="007B3098">
            <w:r>
              <w:rPr>
                <w:b/>
                <w:bCs/>
              </w:rPr>
              <w:lastRenderedPageBreak/>
              <w:t>6 semanas</w:t>
            </w:r>
          </w:p>
          <w:p w14:paraId="3BFB0E61" w14:textId="77777777" w:rsidR="007B3098" w:rsidRDefault="007B3098" w:rsidP="007B3098">
            <w:pPr>
              <w:rPr>
                <w:rFonts w:ascii="Arial" w:eastAsia="Arial" w:hAnsi="Arial" w:cs="Arial"/>
              </w:rPr>
            </w:pPr>
          </w:p>
        </w:tc>
      </w:tr>
      <w:tr w:rsidR="00843A76" w14:paraId="609A4D56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4B92D82" w14:textId="77777777" w:rsidR="00843A76" w:rsidRDefault="00843A76" w:rsidP="00843A7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 6: </w:t>
            </w:r>
          </w:p>
          <w:p w14:paraId="25FA5AF2" w14:textId="6E3DD496" w:rsidR="00843A76" w:rsidRPr="00635EE8" w:rsidRDefault="00843A76" w:rsidP="00843A76">
            <w:pPr>
              <w:rPr>
                <w:rFonts w:ascii="Arial" w:eastAsia="Arial" w:hAnsi="Arial" w:cs="Arial"/>
              </w:rPr>
            </w:pPr>
            <w:r w:rsidRPr="00635EE8">
              <w:rPr>
                <w:rFonts w:ascii="Arial" w:hAnsi="Arial" w:cs="Arial"/>
              </w:rPr>
              <w:t>El CUERPO HUMANO: CREACIÓN DE DIOS Y CIUDADO RESPONSABLE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9C327" w14:textId="4552AA17" w:rsidR="00843A76" w:rsidRPr="00843A76" w:rsidRDefault="00843A76" w:rsidP="00843A76">
            <w:pPr>
              <w:rPr>
                <w:rFonts w:ascii="Arial" w:eastAsia="Arial" w:hAnsi="Arial" w:cs="Arial"/>
              </w:rPr>
            </w:pPr>
            <w:r w:rsidRPr="00843A76">
              <w:rPr>
                <w:rFonts w:ascii="Arial" w:hAnsi="Arial" w:cs="Arial"/>
              </w:rPr>
              <w:t xml:space="preserve">Desarrollar en los estudiantes la comprensión del funcionamiento del cuerpo humano como creación de Dios, mediante el estudio de sus sistemas (digestivo, respiratorio, circulatorio, excretor, nervioso, endocrino y reproductor), promoviendo el aprendizaje a través de múltiples formas de representación (lecturas, esquemas, videos), </w:t>
            </w:r>
            <w:r w:rsidRPr="00843A76">
              <w:rPr>
                <w:rFonts w:ascii="Arial" w:hAnsi="Arial" w:cs="Arial"/>
              </w:rPr>
              <w:lastRenderedPageBreak/>
              <w:t>acción y expresión (dibujos, argumentaciones, análisis de casos, debates y producciones escritas) y compromiso (actividades prácticas, reflexión personal y conexión con la vida diaria), para favorecer la participación activa, el pensamiento crítico y el cuidado responsable de su salud integral.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1FF58B" w14:textId="77777777" w:rsidR="00843A76" w:rsidRDefault="00843A76" w:rsidP="00843A76">
            <w:pPr>
              <w:rPr>
                <w:rFonts w:ascii="Arial" w:eastAsia="Arial" w:hAnsi="Arial" w:cs="Arial"/>
                <w:b/>
              </w:rPr>
            </w:pPr>
            <w:r w:rsidRPr="00843A76">
              <w:rPr>
                <w:rFonts w:ascii="Arial" w:eastAsia="Arial" w:hAnsi="Arial" w:cs="Arial"/>
                <w:b/>
              </w:rPr>
              <w:lastRenderedPageBreak/>
              <w:t>Lección 1</w:t>
            </w:r>
          </w:p>
          <w:p w14:paraId="5E013703" w14:textId="163CA6A7" w:rsidR="00843A76" w:rsidRPr="00843A76" w:rsidRDefault="00843A76" w:rsidP="00843A76">
            <w:pPr>
              <w:rPr>
                <w:rFonts w:ascii="Arial" w:eastAsia="Arial" w:hAnsi="Arial" w:cs="Arial"/>
                <w:bCs/>
              </w:rPr>
            </w:pPr>
            <w:r w:rsidRPr="00843A76">
              <w:rPr>
                <w:rFonts w:ascii="Arial" w:eastAsia="Arial" w:hAnsi="Arial" w:cs="Arial"/>
                <w:bCs/>
              </w:rPr>
              <w:t>Cómo funcionan los sistemas del cuerpo: el orden perfecto de Dios.</w:t>
            </w:r>
          </w:p>
          <w:p w14:paraId="6FA8629A" w14:textId="35A0C7DA" w:rsidR="00843A76" w:rsidRPr="00843A76" w:rsidRDefault="00843A76" w:rsidP="00843A76">
            <w:pPr>
              <w:rPr>
                <w:rFonts w:ascii="Arial" w:eastAsia="Arial" w:hAnsi="Arial" w:cs="Arial"/>
                <w:b/>
                <w:bCs/>
              </w:rPr>
            </w:pPr>
            <w:r w:rsidRPr="00843A76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29DB9918" w14:textId="22B8E0B8" w:rsidR="00843A76" w:rsidRPr="00843A76" w:rsidRDefault="00843A76" w:rsidP="00843A76">
            <w:pPr>
              <w:rPr>
                <w:rFonts w:ascii="Arial" w:eastAsia="Arial" w:hAnsi="Arial" w:cs="Arial"/>
                <w:bCs/>
              </w:rPr>
            </w:pPr>
            <w:r w:rsidRPr="00843A76">
              <w:rPr>
                <w:rFonts w:ascii="Arial" w:eastAsia="Arial" w:hAnsi="Arial" w:cs="Arial"/>
                <w:bCs/>
              </w:rPr>
              <w:t>El ser humano: sistema nervioso y endocrino</w:t>
            </w:r>
          </w:p>
          <w:p w14:paraId="2F836AD7" w14:textId="52D5990B" w:rsidR="00843A76" w:rsidRPr="00843A76" w:rsidRDefault="00843A76" w:rsidP="00843A76">
            <w:pPr>
              <w:rPr>
                <w:rFonts w:ascii="Arial" w:eastAsia="Arial" w:hAnsi="Arial" w:cs="Arial"/>
                <w:b/>
                <w:bCs/>
              </w:rPr>
            </w:pPr>
            <w:r w:rsidRPr="00843A76">
              <w:rPr>
                <w:rFonts w:ascii="Arial" w:eastAsia="Arial" w:hAnsi="Arial" w:cs="Arial"/>
                <w:b/>
                <w:bCs/>
              </w:rPr>
              <w:t>Lección 3</w:t>
            </w:r>
          </w:p>
          <w:p w14:paraId="56A01D25" w14:textId="2173FE35" w:rsidR="00843A76" w:rsidRPr="00843A76" w:rsidRDefault="00843A76" w:rsidP="00843A76">
            <w:pPr>
              <w:rPr>
                <w:rFonts w:ascii="Arial" w:eastAsia="Arial" w:hAnsi="Arial" w:cs="Arial"/>
                <w:bCs/>
              </w:rPr>
            </w:pPr>
            <w:r w:rsidRPr="00843A76">
              <w:rPr>
                <w:rFonts w:ascii="Arial" w:eastAsia="Arial" w:hAnsi="Arial" w:cs="Arial"/>
                <w:bCs/>
              </w:rPr>
              <w:t>La pubertad como parte del plan de Dios y el sistema reproductor, un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843A76">
              <w:rPr>
                <w:rFonts w:ascii="Arial" w:eastAsia="Arial" w:hAnsi="Arial" w:cs="Arial"/>
                <w:bCs/>
              </w:rPr>
              <w:t>milagro de Dios.</w:t>
            </w:r>
          </w:p>
          <w:p w14:paraId="578AFF70" w14:textId="574F279F" w:rsidR="00843A76" w:rsidRPr="00843A76" w:rsidRDefault="00843A76" w:rsidP="00843A76">
            <w:pPr>
              <w:rPr>
                <w:rFonts w:ascii="Arial" w:eastAsia="Arial" w:hAnsi="Arial" w:cs="Arial"/>
                <w:b/>
                <w:bCs/>
              </w:rPr>
            </w:pPr>
            <w:r w:rsidRPr="00843A76">
              <w:rPr>
                <w:rFonts w:ascii="Arial" w:eastAsia="Arial" w:hAnsi="Arial" w:cs="Arial"/>
                <w:b/>
                <w:bCs/>
              </w:rPr>
              <w:t>Lección 4</w:t>
            </w:r>
          </w:p>
          <w:p w14:paraId="0A765437" w14:textId="3FF8FE44" w:rsidR="00843A76" w:rsidRPr="00843A76" w:rsidRDefault="00843A76" w:rsidP="00843A76">
            <w:pPr>
              <w:rPr>
                <w:rFonts w:ascii="Arial" w:eastAsia="Arial" w:hAnsi="Arial" w:cs="Arial"/>
                <w:bCs/>
              </w:rPr>
            </w:pPr>
            <w:r w:rsidRPr="00843A76">
              <w:rPr>
                <w:rFonts w:ascii="Arial" w:eastAsia="Arial" w:hAnsi="Arial" w:cs="Arial"/>
                <w:bCs/>
              </w:rPr>
              <w:lastRenderedPageBreak/>
              <w:t xml:space="preserve">  Pirámide alimentic</w:t>
            </w:r>
            <w:r>
              <w:rPr>
                <w:rFonts w:ascii="Arial" w:eastAsia="Arial" w:hAnsi="Arial" w:cs="Arial"/>
                <w:bCs/>
              </w:rPr>
              <w:t>i</w:t>
            </w:r>
            <w:r w:rsidRPr="00843A76">
              <w:rPr>
                <w:rFonts w:ascii="Arial" w:eastAsia="Arial" w:hAnsi="Arial" w:cs="Arial"/>
                <w:bCs/>
              </w:rPr>
              <w:t xml:space="preserve">a, enfermedades y prevención: Dios guía nuestro </w:t>
            </w:r>
          </w:p>
          <w:p w14:paraId="7889845D" w14:textId="77777777" w:rsidR="00843A76" w:rsidRPr="00843A76" w:rsidRDefault="00843A76" w:rsidP="00843A76">
            <w:pPr>
              <w:rPr>
                <w:rFonts w:ascii="Arial" w:eastAsia="Arial" w:hAnsi="Arial" w:cs="Arial"/>
                <w:bCs/>
              </w:rPr>
            </w:pPr>
            <w:r w:rsidRPr="00843A76">
              <w:rPr>
                <w:rFonts w:ascii="Arial" w:eastAsia="Arial" w:hAnsi="Arial" w:cs="Arial"/>
                <w:bCs/>
              </w:rPr>
              <w:t>cuidado.</w:t>
            </w:r>
          </w:p>
          <w:p w14:paraId="4EA7E170" w14:textId="77777777" w:rsidR="00843A76" w:rsidRPr="00843A76" w:rsidRDefault="00843A76" w:rsidP="00843A76">
            <w:pPr>
              <w:rPr>
                <w:rFonts w:ascii="Arial" w:eastAsia="Arial" w:hAnsi="Arial" w:cs="Arial"/>
                <w:bCs/>
              </w:rPr>
            </w:pPr>
            <w:r w:rsidRPr="00843A76">
              <w:rPr>
                <w:rFonts w:ascii="Arial" w:eastAsia="Arial" w:hAnsi="Arial" w:cs="Arial"/>
                <w:bCs/>
              </w:rPr>
              <w:t>163</w:t>
            </w:r>
          </w:p>
          <w:p w14:paraId="3E951DB7" w14:textId="1980770F" w:rsidR="00843A76" w:rsidRPr="00843A76" w:rsidRDefault="00843A76" w:rsidP="00843A76">
            <w:pPr>
              <w:rPr>
                <w:rFonts w:ascii="Arial" w:eastAsia="Arial" w:hAnsi="Arial" w:cs="Arial"/>
                <w:bCs/>
              </w:rPr>
            </w:pPr>
            <w:r w:rsidRPr="00843A76">
              <w:rPr>
                <w:rFonts w:ascii="Arial" w:eastAsia="Arial" w:hAnsi="Arial" w:cs="Arial"/>
                <w:bCs/>
              </w:rPr>
              <w:t>5.  Cuidando nuestro cuerpo, el templo de Dios.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A1C9C6" w14:textId="27396EE9" w:rsidR="00843A76" w:rsidRDefault="00843A76" w:rsidP="00843A76">
            <w:pPr>
              <w:rPr>
                <w:rFonts w:ascii="Arial" w:eastAsia="Arial" w:hAnsi="Arial" w:cs="Arial"/>
              </w:rPr>
            </w:pPr>
            <w:r w:rsidRPr="00100282">
              <w:rPr>
                <w:rFonts w:ascii="Arial" w:eastAsia="Arial" w:hAnsi="Arial" w:cs="Arial"/>
              </w:rPr>
              <w:lastRenderedPageBreak/>
              <w:t xml:space="preserve">La enseñanza se desarrolla mediante una metodología activa, participativa y contextualizada, donde el estudiante construye su aprendizaje a partir de la observación, el análisis, la reflexión y la aplicación a su vida diaria, integrando conocimientos científicos con principios bíblicos. Se emplean diversas estrategias como lectura comprensiva, análisis de situaciones reales, trabajo colaborativo, debates, </w:t>
            </w:r>
            <w:r w:rsidRPr="00100282">
              <w:rPr>
                <w:rFonts w:ascii="Arial" w:eastAsia="Arial" w:hAnsi="Arial" w:cs="Arial"/>
              </w:rPr>
              <w:lastRenderedPageBreak/>
              <w:t>actividades prácticas y uso de recursos visuales y audiovisuales, permitiendo atender la diversidad mediante el enfoque DUA, al ofrecer múltiples formas de representación, acción y expresión, y compromiso. De esta manera, se promueve el pensamiento crítico, la argumentación, la autorreflexión y el desarrollo de hábitos responsables para el cuidado del cuerpo como creación de Dios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69808" w14:textId="38D2B844" w:rsidR="00843A76" w:rsidRDefault="00843A76" w:rsidP="00843A7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Pr="000638FA">
              <w:t>CE.CN.3.5.</w:t>
            </w:r>
            <w:r>
              <w:t xml:space="preserve">, </w:t>
            </w:r>
            <w:r w:rsidRPr="005A75AD">
              <w:t>CE.CN.3.4.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Pr="00100282">
              <w:rPr>
                <w:rFonts w:ascii="Arial" w:eastAsia="Arial" w:hAnsi="Arial" w:cs="Arial"/>
              </w:rPr>
              <w:t>Lectura comprensiva, observación, identificación, selección de respuestas, verdadero/falso, análisis de situaciones, trabajo colaborativo, preguntas guiadas, debate y argumentación, reflexión, clasificación, expresión gráfica, investigación y participación activa.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  <w:r w:rsidRPr="00100282">
              <w:rPr>
                <w:rFonts w:ascii="Arial" w:eastAsia="Arial" w:hAnsi="Arial" w:cs="Arial"/>
              </w:rPr>
              <w:t xml:space="preserve">Cuaderno de trabajo, cuestionarios, </w:t>
            </w:r>
            <w:r w:rsidRPr="00100282">
              <w:rPr>
                <w:rFonts w:ascii="Arial" w:eastAsia="Arial" w:hAnsi="Arial" w:cs="Arial"/>
              </w:rPr>
              <w:lastRenderedPageBreak/>
              <w:t>ejercicios escritos, listas de cotejo, guías de preguntas, rúbricas (exposición, debate, productos), registro de participación, producciones escritas, dibujos, organizadores gráficos y observación directa.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34259" w14:textId="77777777" w:rsidR="00843A76" w:rsidRDefault="00843A76" w:rsidP="00843A76">
            <w:r>
              <w:rPr>
                <w:b/>
                <w:bCs/>
              </w:rPr>
              <w:lastRenderedPageBreak/>
              <w:t>6 semanas</w:t>
            </w:r>
          </w:p>
          <w:p w14:paraId="64D52932" w14:textId="77777777" w:rsidR="00843A76" w:rsidRDefault="00843A76" w:rsidP="00843A76">
            <w:pPr>
              <w:rPr>
                <w:rFonts w:ascii="Arial" w:eastAsia="Arial" w:hAnsi="Arial" w:cs="Arial"/>
              </w:rPr>
            </w:pPr>
          </w:p>
        </w:tc>
      </w:tr>
    </w:tbl>
    <w:p w14:paraId="1A95C4D8" w14:textId="77777777" w:rsidR="00A379CC" w:rsidRDefault="00A379CC">
      <w:pPr>
        <w:rPr>
          <w:rFonts w:ascii="Arial" w:eastAsia="Arial" w:hAnsi="Arial" w:cs="Arial"/>
        </w:rPr>
      </w:pPr>
    </w:p>
    <w:tbl>
      <w:tblPr>
        <w:tblStyle w:val="af8"/>
        <w:tblW w:w="15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330"/>
      </w:tblGrid>
      <w:tr w:rsidR="00A379CC" w14:paraId="5BA880D2" w14:textId="77777777">
        <w:tc>
          <w:tcPr>
            <w:tcW w:w="15588" w:type="dxa"/>
            <w:gridSpan w:val="3"/>
            <w:shd w:val="clear" w:color="auto" w:fill="A5C9EB"/>
          </w:tcPr>
          <w:p w14:paraId="7EAD5BD2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6.- OBSERVACIONES  </w:t>
            </w:r>
          </w:p>
        </w:tc>
      </w:tr>
      <w:tr w:rsidR="00A379CC" w14:paraId="6FBBE446" w14:textId="77777777">
        <w:tc>
          <w:tcPr>
            <w:tcW w:w="15588" w:type="dxa"/>
            <w:gridSpan w:val="3"/>
          </w:tcPr>
          <w:p w14:paraId="6A62EA1A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</w:tr>
      <w:tr w:rsidR="00A379CC" w14:paraId="469F77BF" w14:textId="77777777">
        <w:tc>
          <w:tcPr>
            <w:tcW w:w="5129" w:type="dxa"/>
          </w:tcPr>
          <w:p w14:paraId="163142CD" w14:textId="77777777" w:rsidR="00A379CC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Elaborado por: </w:t>
            </w:r>
          </w:p>
          <w:p w14:paraId="7ADC5F34" w14:textId="77777777" w:rsidR="00A379CC" w:rsidRDefault="00A379CC">
            <w:pPr>
              <w:rPr>
                <w:rFonts w:ascii="Arial" w:eastAsia="Arial" w:hAnsi="Arial" w:cs="Arial"/>
                <w:b/>
                <w:bCs/>
              </w:rPr>
            </w:pPr>
          </w:p>
          <w:p w14:paraId="733D3896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0EB0C583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Revisado por: </w:t>
            </w:r>
          </w:p>
        </w:tc>
        <w:tc>
          <w:tcPr>
            <w:tcW w:w="5330" w:type="dxa"/>
          </w:tcPr>
          <w:p w14:paraId="2E95DF2C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Aprobado por: </w:t>
            </w:r>
          </w:p>
        </w:tc>
      </w:tr>
      <w:tr w:rsidR="00A379CC" w14:paraId="361EE69E" w14:textId="77777777">
        <w:tc>
          <w:tcPr>
            <w:tcW w:w="5129" w:type="dxa"/>
          </w:tcPr>
          <w:p w14:paraId="6EC1AF47" w14:textId="77777777" w:rsidR="00A379CC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  <w:p w14:paraId="176E2F48" w14:textId="77777777" w:rsidR="00A379CC" w:rsidRDefault="00A379CC">
            <w:pPr>
              <w:rPr>
                <w:rFonts w:ascii="Arial" w:eastAsia="Arial" w:hAnsi="Arial" w:cs="Arial"/>
                <w:b/>
                <w:bCs/>
              </w:rPr>
            </w:pPr>
          </w:p>
          <w:p w14:paraId="791893A0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3EE4635A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</w:tc>
        <w:tc>
          <w:tcPr>
            <w:tcW w:w="5330" w:type="dxa"/>
          </w:tcPr>
          <w:p w14:paraId="5AC441D8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</w:tc>
      </w:tr>
      <w:tr w:rsidR="00A379CC" w14:paraId="7B85D2AD" w14:textId="77777777">
        <w:tc>
          <w:tcPr>
            <w:tcW w:w="5129" w:type="dxa"/>
          </w:tcPr>
          <w:p w14:paraId="5A820B7F" w14:textId="77777777" w:rsidR="00A379CC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  <w:p w14:paraId="49FFE7A5" w14:textId="77777777" w:rsidR="00A379CC" w:rsidRDefault="00A379CC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79667CFB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</w:tc>
        <w:tc>
          <w:tcPr>
            <w:tcW w:w="5330" w:type="dxa"/>
          </w:tcPr>
          <w:p w14:paraId="6BD5936E" w14:textId="77777777" w:rsidR="00A379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</w:tc>
      </w:tr>
    </w:tbl>
    <w:p w14:paraId="57F03075" w14:textId="77777777" w:rsidR="00A379CC" w:rsidRDefault="00A379CC">
      <w:pPr>
        <w:rPr>
          <w:rFonts w:ascii="Arial" w:eastAsia="Arial" w:hAnsi="Arial" w:cs="Arial"/>
        </w:rPr>
      </w:pPr>
    </w:p>
    <w:sectPr w:rsidR="00A379CC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052AB8A-5FD8-40C8-A9C4-2A8A42D7ADEB}"/>
    <w:embedBold r:id="rId2" w:fontKey="{320FB84E-24AD-4FBB-B6E8-4E2DA7271DB9}"/>
    <w:embedItalic r:id="rId3" w:fontKey="{507E0BF0-E7E1-404A-856E-7AA6106B07BC}"/>
  </w:font>
  <w:font w:name="Play">
    <w:charset w:val="00"/>
    <w:family w:val="auto"/>
    <w:pitch w:val="default"/>
    <w:embedRegular r:id="rId4" w:fontKey="{0B73A574-C106-4A2F-9B45-AFCDA87C5EF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72AE5B47-389D-40D9-966D-B48C6F8EB50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CC"/>
    <w:rsid w:val="00063EA0"/>
    <w:rsid w:val="000759E0"/>
    <w:rsid w:val="00100282"/>
    <w:rsid w:val="00163314"/>
    <w:rsid w:val="00184E49"/>
    <w:rsid w:val="001A0228"/>
    <w:rsid w:val="00210442"/>
    <w:rsid w:val="003224CF"/>
    <w:rsid w:val="00390DAD"/>
    <w:rsid w:val="0039569A"/>
    <w:rsid w:val="004A0173"/>
    <w:rsid w:val="005013F5"/>
    <w:rsid w:val="005200F6"/>
    <w:rsid w:val="005608FB"/>
    <w:rsid w:val="005768C2"/>
    <w:rsid w:val="00610911"/>
    <w:rsid w:val="00635EE8"/>
    <w:rsid w:val="00751983"/>
    <w:rsid w:val="00753FE0"/>
    <w:rsid w:val="00761BCE"/>
    <w:rsid w:val="007B3098"/>
    <w:rsid w:val="00843A76"/>
    <w:rsid w:val="009278EE"/>
    <w:rsid w:val="009E3645"/>
    <w:rsid w:val="00A379CC"/>
    <w:rsid w:val="00B11E5B"/>
    <w:rsid w:val="00B64B34"/>
    <w:rsid w:val="00BF14C6"/>
    <w:rsid w:val="00C14203"/>
    <w:rsid w:val="00C314F5"/>
    <w:rsid w:val="00CC3ACE"/>
    <w:rsid w:val="00DC29EE"/>
    <w:rsid w:val="00F011ED"/>
    <w:rsid w:val="00F14E16"/>
    <w:rsid w:val="00F7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4EE8"/>
  <w15:docId w15:val="{5BCD6611-9F71-44A3-B825-0F373657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s-EC" w:eastAsia="es-EC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40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40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40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4050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4050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4050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0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0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0B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40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40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0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0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0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0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0B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4">
    <w:name w:val="Grid Table 6 Colorful Accent 4"/>
    <w:basedOn w:val="Tablanormal"/>
    <w:uiPriority w:val="51"/>
    <w:rsid w:val="004050B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58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7C3D20"/>
    <w:rPr>
      <w:b/>
      <w:bCs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mvLpUGEVK8XiYili7qdVcwBAg==">CgMxLjA4AHIhMW42dTdrMlJ6N1QzdDFpT09LdGJFcnVnYUJHN0dTZktj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2658</Words>
  <Characters>14625</Characters>
  <Application>Microsoft Office Word</Application>
  <DocSecurity>0</DocSecurity>
  <Lines>121</Lines>
  <Paragraphs>34</Paragraphs>
  <ScaleCrop>false</ScaleCrop>
  <Company/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Producción</dc:creator>
  <cp:lastModifiedBy>Usuario</cp:lastModifiedBy>
  <cp:revision>35</cp:revision>
  <dcterms:created xsi:type="dcterms:W3CDTF">2026-03-19T21:22:00Z</dcterms:created>
  <dcterms:modified xsi:type="dcterms:W3CDTF">2026-03-20T13:46:00Z</dcterms:modified>
</cp:coreProperties>
</file>