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5A1960" w:rsidRPr="005A1960" w14:paraId="060F4D4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FD69498" w14:textId="7CC2C49F" w:rsidR="005A1960" w:rsidRPr="005A1960" w:rsidRDefault="005A1960" w:rsidP="005A1960">
            <w:pPr>
              <w:jc w:val="center"/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PLANIFICACIÓN CURRICULAR ANUAL</w:t>
            </w:r>
          </w:p>
        </w:tc>
      </w:tr>
      <w:tr w:rsidR="005A1960" w:rsidRPr="005A1960" w14:paraId="20C428F9" w14:textId="77777777" w:rsidTr="001C4903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4158B1F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709C50C" w14:textId="77777777" w:rsidR="005A1960" w:rsidRPr="007C3D20" w:rsidRDefault="005A1960" w:rsidP="005A1960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Nombre de la institución </w:t>
            </w:r>
          </w:p>
          <w:p w14:paraId="1986D950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54B9C9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Año lectivo </w:t>
            </w:r>
          </w:p>
        </w:tc>
      </w:tr>
      <w:tr w:rsidR="005A1960" w:rsidRPr="005A1960" w14:paraId="518925B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64AE8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1.- DATOS INFORMATIVOS </w:t>
            </w:r>
          </w:p>
        </w:tc>
      </w:tr>
      <w:tr w:rsidR="005A1960" w:rsidRPr="005A1960" w14:paraId="5A5C624B" w14:textId="77777777" w:rsidTr="001C4903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79F80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proofErr w:type="gramStart"/>
            <w:r w:rsidRPr="005A1960">
              <w:rPr>
                <w:rFonts w:ascii="Arial" w:hAnsi="Arial" w:cs="Arial"/>
                <w:b/>
                <w:bCs/>
              </w:rPr>
              <w:t>AREA :</w:t>
            </w:r>
            <w:proofErr w:type="gramEnd"/>
            <w:r w:rsidRPr="005A1960"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32C6CF3" w14:textId="0EB828FA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ASIGNATURA</w:t>
            </w:r>
            <w:r w:rsidRPr="007C3D20">
              <w:rPr>
                <w:rFonts w:ascii="Arial" w:hAnsi="Arial" w:cs="Arial"/>
                <w:b/>
                <w:bCs/>
              </w:rPr>
              <w:t xml:space="preserve">: </w:t>
            </w:r>
            <w:r w:rsidR="003A130F">
              <w:rPr>
                <w:rFonts w:ascii="Arial" w:hAnsi="Arial" w:cs="Arial"/>
                <w:b/>
                <w:bCs/>
              </w:rPr>
              <w:t xml:space="preserve">Sociales </w:t>
            </w:r>
          </w:p>
        </w:tc>
      </w:tr>
      <w:tr w:rsidR="005A1960" w:rsidRPr="005A1960" w14:paraId="4DF4C0F2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533C40C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DOCENTE (S)</w:t>
            </w:r>
          </w:p>
        </w:tc>
      </w:tr>
      <w:tr w:rsidR="005A1960" w:rsidRPr="005A1960" w14:paraId="4C56369F" w14:textId="77777777" w:rsidTr="001C4903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9AF3C8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08720C3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0C24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29740F" w14:textId="4E251752" w:rsidR="005A1960" w:rsidRPr="005A1960" w:rsidRDefault="003A130F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A1960" w:rsidRPr="007C3D20">
              <w:rPr>
                <w:rFonts w:ascii="Arial" w:hAnsi="Arial" w:cs="Arial"/>
                <w:b/>
                <w:bCs/>
              </w:rPr>
              <w:t>EGB</w:t>
            </w:r>
          </w:p>
        </w:tc>
      </w:tr>
      <w:tr w:rsidR="005A1960" w:rsidRPr="005A1960" w14:paraId="46857DB5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27A3D1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2.- TIEMPO </w:t>
            </w:r>
          </w:p>
        </w:tc>
      </w:tr>
      <w:tr w:rsidR="00B25AC1" w:rsidRPr="005A1960" w14:paraId="006BDBF6" w14:textId="77777777" w:rsidTr="00B25AC1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A345C0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BA3E46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4F3C7D7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4656BA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79EC52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PERIODOS</w:t>
            </w:r>
          </w:p>
        </w:tc>
      </w:tr>
      <w:tr w:rsidR="00B25AC1" w:rsidRPr="005A1960" w14:paraId="358BD58B" w14:textId="77777777" w:rsidTr="00B25AC1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4E59CF" w:rsidRPr="004E59CF" w14:paraId="53D940A8" w14:textId="77777777" w:rsidTr="004E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279703" w14:textId="69820009" w:rsidR="004E59CF" w:rsidRPr="004E59CF" w:rsidRDefault="003A130F" w:rsidP="004E59C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 horas pedagógicas semanales.</w:t>
                  </w:r>
                </w:p>
              </w:tc>
            </w:tr>
          </w:tbl>
          <w:p w14:paraId="50923C74" w14:textId="77777777" w:rsidR="004E59CF" w:rsidRPr="004E59CF" w:rsidRDefault="004E59CF" w:rsidP="004E59CF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E59CF" w:rsidRPr="004E59CF" w14:paraId="72265629" w14:textId="77777777" w:rsidTr="004E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61CAA" w14:textId="77777777" w:rsidR="004E59CF" w:rsidRPr="004E59CF" w:rsidRDefault="004E59CF" w:rsidP="004E59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145BAA5" w14:textId="69576B0F" w:rsidR="005A1960" w:rsidRPr="005A1960" w:rsidRDefault="005A1960" w:rsidP="004E59C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B161346" w14:textId="6D9D7A6B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664B3E9" w14:textId="502C5774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E729294" w14:textId="5F5FD4B3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62A7308" w14:textId="61616F10" w:rsidR="005A1960" w:rsidRPr="005A1960" w:rsidRDefault="003A130F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72 períodos anuales.</w:t>
            </w:r>
          </w:p>
        </w:tc>
      </w:tr>
      <w:tr w:rsidR="005A1960" w:rsidRPr="005A1960" w14:paraId="290CBE37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08C14F4" w14:textId="4CF8C051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3.- OBJETIVOS </w:t>
            </w:r>
            <w:r w:rsidR="002620A9">
              <w:rPr>
                <w:rFonts w:ascii="Arial" w:hAnsi="Arial" w:cs="Arial"/>
                <w:b/>
                <w:bCs/>
              </w:rPr>
              <w:t>DEL NIVEL</w:t>
            </w:r>
          </w:p>
        </w:tc>
      </w:tr>
      <w:tr w:rsidR="005A1960" w:rsidRPr="005A1960" w14:paraId="53B78695" w14:textId="77777777" w:rsidTr="001C4903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59211E4" w14:textId="77777777" w:rsidR="003A130F" w:rsidRPr="003A130F" w:rsidRDefault="003A130F" w:rsidP="003A130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A1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O.CS.2.1.</w:t>
            </w:r>
            <w:r w:rsidRPr="003A130F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Descubrir y apreciar el entorno natural, cultural y social, local, provincial y nacional, identificando los símbolos asociados a la riqueza del patrimonio, como medio para construir el sentido de la identidad y unidad nacional.</w:t>
            </w:r>
          </w:p>
          <w:p w14:paraId="7FC5533B" w14:textId="77777777" w:rsidR="003A130F" w:rsidRPr="003A130F" w:rsidRDefault="003A130F" w:rsidP="003A130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A1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O.CS.2.2.</w:t>
            </w:r>
            <w:r w:rsidRPr="003A130F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Distinguir en la vida cotidiana los cambios y transformaciones de procesos y acontecimientos próximos al entorno, relacionándolos con periodos cortos y largos, para ampliar la concepción del tiempo.</w:t>
            </w:r>
          </w:p>
          <w:p w14:paraId="501704EE" w14:textId="77777777" w:rsidR="003A130F" w:rsidRPr="003A130F" w:rsidRDefault="003A130F" w:rsidP="003A130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A1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O.CS.2.3.</w:t>
            </w:r>
            <w:r w:rsidRPr="003A130F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Identificar, diferenciar y describir las características geográficas, políticas, administrativas, económicas y sociales de la provincia empleando herramientas cartográficas, para fortalecer su identidad local y desenvolverse en el entorno natural y social; considerando posibles riesgos naturales y medidas de seguridad, prevención y control.</w:t>
            </w:r>
          </w:p>
          <w:p w14:paraId="1E24FA1A" w14:textId="77777777" w:rsidR="003A130F" w:rsidRPr="003A130F" w:rsidRDefault="003A130F" w:rsidP="003A130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A1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O.CS.2.4.</w:t>
            </w:r>
            <w:r w:rsidRPr="003A130F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Reconocer al ecuador como parte integrante de américa y el mundo, a través del estudio de las características comunes que lo vinculan a la región y al planeta, en función de valorar sus aportes y potencialidades, mediante el uso de diversas fuentes.</w:t>
            </w:r>
          </w:p>
          <w:p w14:paraId="0B9B708B" w14:textId="77777777" w:rsidR="003A130F" w:rsidRPr="003A130F" w:rsidRDefault="003A130F" w:rsidP="003A130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A1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O.CS.2.5.</w:t>
            </w:r>
            <w:r w:rsidRPr="003A130F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Analizar las características y el funcionamiento de las diferentes formas de organización social, especialmente de la unidad social básica familiar en los escenarios locales más cercanos: el barrio, la escuela, la comunidad, el cantón y la provincia.</w:t>
            </w:r>
          </w:p>
          <w:p w14:paraId="653947B4" w14:textId="77777777" w:rsidR="003A130F" w:rsidRPr="003A130F" w:rsidRDefault="003A130F" w:rsidP="003A130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es-ES" w:eastAsia="es-ES"/>
                <w14:ligatures w14:val="none"/>
              </w:rPr>
            </w:pPr>
            <w:r w:rsidRPr="003A1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lastRenderedPageBreak/>
              <w:t>O.CS.2.6.</w:t>
            </w:r>
            <w:r w:rsidRPr="003A130F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Explicar las formas de convivencia dentro de la comunidad, con base en el cumplimiento de responsabilidades y el ejercicio de derechos, por medio de acuerdos y compromisos, con el fin de propender al cuidado de la naturaleza, el espacio público y la democracia, desde sus roles sociales respectivos.</w:t>
            </w:r>
          </w:p>
          <w:p w14:paraId="7822377C" w14:textId="6180C1F8" w:rsidR="005A1960" w:rsidRPr="005A1960" w:rsidRDefault="003A130F" w:rsidP="003A130F">
            <w:pPr>
              <w:rPr>
                <w:rFonts w:ascii="Arial" w:hAnsi="Arial" w:cs="Arial"/>
              </w:rPr>
            </w:pPr>
            <w:r w:rsidRPr="003A130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O.CS.2.7.</w:t>
            </w:r>
            <w:r w:rsidRPr="003A130F">
              <w:rPr>
                <w:rFonts w:ascii="Arial" w:eastAsia="Times New Roman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Reconocer la utilidad de los medios de comunicación y las TIC como fuentes de información para el análisis de problemáticas cotidianas.</w:t>
            </w:r>
          </w:p>
        </w:tc>
      </w:tr>
      <w:tr w:rsidR="005A1960" w:rsidRPr="005A1960" w14:paraId="64BE72F8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B2E9C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5A1960" w:rsidRPr="005A1960" w14:paraId="2BC6ECC1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6666DC6" w14:textId="77777777" w:rsidR="008E6C5C" w:rsidRDefault="00E7335C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Ejes transversales: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3334B773" w14:textId="77777777" w:rsidR="00E92013" w:rsidRDefault="00E92013" w:rsidP="005A1960">
            <w:pPr>
              <w:rPr>
                <w:rFonts w:ascii="Arial" w:hAnsi="Arial" w:cs="Arial"/>
              </w:rPr>
            </w:pPr>
            <w:r w:rsidRPr="00E92013">
              <w:rPr>
                <w:rFonts w:ascii="Arial" w:hAnsi="Arial" w:cs="Arial"/>
              </w:rPr>
              <w:t>Los ejes transversales orientan la formación integral del estudiante, promoviendo convivencia, responsabilidad, cuidado de la creación y valoración de la diversidad. Están presentes en todas las actividades y unidades para fortalecer actitudes de participación y respeto en el entorno escolar y social.</w:t>
            </w:r>
          </w:p>
          <w:p w14:paraId="237AEB8D" w14:textId="63D666DA" w:rsidR="005A1960" w:rsidRDefault="00E7335C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Valores institucionales: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794D7679" w14:textId="59A42086" w:rsidR="008E6C5C" w:rsidRPr="005A1960" w:rsidRDefault="00E92013" w:rsidP="00464042">
            <w:pPr>
              <w:rPr>
                <w:rFonts w:ascii="Arial" w:hAnsi="Arial" w:cs="Arial"/>
              </w:rPr>
            </w:pPr>
            <w:r w:rsidRPr="00E92013">
              <w:rPr>
                <w:rFonts w:ascii="Arial" w:hAnsi="Arial" w:cs="Arial"/>
              </w:rPr>
              <w:t>El valor institucional es el respeto, promovido en cada unidad para favorecer una convivencia sana, valorar la diversidad, cuidar el ambiente y cumplir normas. Se expresa en el trato digno, la colaboración y la responsabilidad dentro de la escuela, el hogar y la comunidad.</w:t>
            </w:r>
          </w:p>
        </w:tc>
      </w:tr>
      <w:tr w:rsidR="00E7335C" w:rsidRPr="005A1960" w14:paraId="124034E4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F85E23" w14:textId="1E800A9A" w:rsidR="00E7335C" w:rsidRPr="005A1960" w:rsidRDefault="00E7335C" w:rsidP="00E7335C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5.- UNIDADES MICROCURRICULARES </w:t>
            </w:r>
          </w:p>
        </w:tc>
      </w:tr>
      <w:tr w:rsidR="001C4903" w:rsidRPr="007C3D20" w14:paraId="3786FA06" w14:textId="77777777" w:rsidTr="001C4903">
        <w:trPr>
          <w:trHeight w:val="110"/>
          <w:hidden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7D0887D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737D212E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0F469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22CBA36" w14:textId="37A6921E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35E87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6352ABFD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E34F6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8F0ABD8" w14:textId="107297C0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DFBC6" w14:textId="4A91D191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  <w:r w:rsidRPr="007C3D20">
              <w:rPr>
                <w:rFonts w:ascii="Arial" w:hAnsi="Arial" w:cs="Arial"/>
                <w:b/>
                <w:bCs/>
              </w:rPr>
              <w:t>Contenidos</w:t>
            </w:r>
          </w:p>
          <w:p w14:paraId="03FD4B9F" w14:textId="77777777" w:rsidR="00E7335C" w:rsidRPr="007C3D20" w:rsidRDefault="00E7335C" w:rsidP="00587C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EB435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52470509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B40595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74AD78C" w14:textId="2E71F022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BE5F4" w14:textId="7C5C0A39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EF03C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51F55D15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30F0F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FE2FA37" w14:textId="1B5331D8" w:rsidR="00E7335C" w:rsidRPr="005A196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Duración (semanas)</w:t>
            </w:r>
          </w:p>
        </w:tc>
      </w:tr>
      <w:tr w:rsidR="001C4903" w:rsidRPr="007C3D20" w14:paraId="08F4FA68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5B230E6" w14:textId="77777777" w:rsidR="00587C83" w:rsidRPr="007C3D20" w:rsidRDefault="00587C83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1: </w:t>
            </w:r>
          </w:p>
          <w:p w14:paraId="3C535F8C" w14:textId="37BCEB45" w:rsidR="00257C9C" w:rsidRPr="007C3D20" w:rsidRDefault="00464042" w:rsidP="00587C83">
            <w:pPr>
              <w:pStyle w:val="NormalWeb"/>
              <w:spacing w:after="0"/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  <w:color w:val="000000"/>
              </w:rPr>
              <w:t>Dios creó el universo y nos dio un lugar para vivir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87980" w14:textId="77777777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0F5BE6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610C717D" w14:textId="77777777" w:rsidR="00464042" w:rsidRDefault="00464042" w:rsidP="000F5BE6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464042">
              <w:rPr>
                <w:rFonts w:ascii="Arial" w:hAnsi="Arial" w:cs="Arial"/>
                <w:color w:val="000000"/>
              </w:rPr>
              <w:t xml:space="preserve">Reconocer, mediante imágenes, mapas, actividades interactivas y reflexiones bíblicas, que Dios creó el universo, la Tierra, América y el Ecuador con orden; comprendiendo su estructura y </w:t>
            </w:r>
            <w:r w:rsidRPr="00464042">
              <w:rPr>
                <w:rFonts w:ascii="Arial" w:hAnsi="Arial" w:cs="Arial"/>
                <w:color w:val="000000"/>
              </w:rPr>
              <w:lastRenderedPageBreak/>
              <w:t>características, y participando activamente a través de diversas formas de expresión.</w:t>
            </w:r>
          </w:p>
          <w:p w14:paraId="2664A0EF" w14:textId="3F98B960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0F5BE6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44BD34EE" w14:textId="77777777" w:rsidR="00E7335C" w:rsidRDefault="00464042" w:rsidP="00257C9C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464042">
              <w:rPr>
                <w:rFonts w:ascii="Arial" w:hAnsi="Arial" w:cs="Arial"/>
                <w:color w:val="000000"/>
              </w:rPr>
              <w:t>Identificar el universo, la Tierra, los continentes, las líneas imaginarias y las regiones del Ecuador, describiendo sus características y semejanzas, y relacionándolas con el cuidado y respeto por la creación de Dios.</w:t>
            </w:r>
          </w:p>
          <w:p w14:paraId="658549AF" w14:textId="772E4295" w:rsidR="00464042" w:rsidRPr="007C3D20" w:rsidRDefault="00464042" w:rsidP="00257C9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39A4C" w14:textId="235E6AD4" w:rsidR="00E7335C" w:rsidRPr="00464042" w:rsidRDefault="0047038D" w:rsidP="005A1960">
            <w:pPr>
              <w:rPr>
                <w:rFonts w:ascii="Arial" w:hAnsi="Arial" w:cs="Arial"/>
                <w:lang w:val="es-ES"/>
              </w:rPr>
            </w:pPr>
            <w:r w:rsidRPr="0047038D">
              <w:rPr>
                <w:rFonts w:ascii="Arial" w:hAnsi="Arial" w:cs="Arial"/>
              </w:rPr>
              <w:lastRenderedPageBreak/>
              <w:t xml:space="preserve">Lección 1: </w:t>
            </w:r>
            <w:r w:rsidR="00464042" w:rsidRPr="00464042">
              <w:rPr>
                <w:rFonts w:ascii="Arial" w:hAnsi="Arial" w:cs="Arial"/>
              </w:rPr>
              <w:t>El universo es una obra perfecta del Creador.</w:t>
            </w:r>
          </w:p>
          <w:p w14:paraId="09857116" w14:textId="24147956" w:rsidR="0047038D" w:rsidRPr="0047038D" w:rsidRDefault="0047038D" w:rsidP="0047038D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t xml:space="preserve">Lección 2: </w:t>
            </w:r>
            <w:r w:rsidR="00464042" w:rsidRPr="00464042">
              <w:rPr>
                <w:rFonts w:ascii="Arial" w:hAnsi="Arial" w:cs="Arial"/>
              </w:rPr>
              <w:t>La Tierra es nuestro hogar y un regalo de Dios.</w:t>
            </w:r>
          </w:p>
          <w:p w14:paraId="5F500174" w14:textId="1C6CB23D" w:rsidR="0047038D" w:rsidRDefault="00600688" w:rsidP="00600688">
            <w:pPr>
              <w:rPr>
                <w:rFonts w:ascii="Arial" w:hAnsi="Arial" w:cs="Arial"/>
              </w:rPr>
            </w:pPr>
            <w:r w:rsidRPr="00600688">
              <w:rPr>
                <w:rFonts w:ascii="Arial" w:hAnsi="Arial" w:cs="Arial"/>
              </w:rPr>
              <w:t xml:space="preserve">Lección 3: </w:t>
            </w:r>
            <w:r w:rsidR="00464042" w:rsidRPr="00464042">
              <w:rPr>
                <w:rFonts w:ascii="Arial" w:hAnsi="Arial" w:cs="Arial"/>
              </w:rPr>
              <w:t>Líneas imaginarias bajo el diseño de Dios.</w:t>
            </w:r>
          </w:p>
          <w:p w14:paraId="225B11F7" w14:textId="0261B63B" w:rsidR="00600688" w:rsidRDefault="00600688" w:rsidP="0060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Lección 4: </w:t>
            </w:r>
            <w:r w:rsidR="00464042" w:rsidRPr="00464042">
              <w:rPr>
                <w:rFonts w:ascii="Arial" w:hAnsi="Arial" w:cs="Arial"/>
              </w:rPr>
              <w:t>América, la tierra donde Dios nos ha puesto.</w:t>
            </w:r>
          </w:p>
          <w:p w14:paraId="4568B7E2" w14:textId="01ABC647" w:rsidR="0047038D" w:rsidRPr="007C3D20" w:rsidRDefault="00600688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5: </w:t>
            </w:r>
            <w:r w:rsidR="00464042" w:rsidRPr="00464042">
              <w:rPr>
                <w:rFonts w:ascii="Arial" w:hAnsi="Arial" w:cs="Arial"/>
              </w:rPr>
              <w:t>Ecuador es un paraíso creado por Dios.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335DC" w14:textId="1E331596" w:rsidR="00E7335C" w:rsidRPr="007C3D20" w:rsidRDefault="004A6E24" w:rsidP="00464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 usa</w:t>
            </w:r>
            <w:r w:rsidRPr="004A6E24">
              <w:rPr>
                <w:rFonts w:ascii="Arial" w:hAnsi="Arial" w:cs="Arial"/>
              </w:rPr>
              <w:t xml:space="preserve"> recursos visuales, actividades prácticas, debates y ejercicios digitales para favorecer la comprensión y expresión de ideas, integrando reflexión bíblica para promover el cuidado de la creación.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3087B" w14:textId="182B6095" w:rsidR="0095178A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Criterios:</w:t>
            </w:r>
            <w:r w:rsidR="00600688">
              <w:rPr>
                <w:rFonts w:ascii="Arial" w:hAnsi="Arial" w:cs="Arial"/>
                <w:b/>
                <w:bCs/>
              </w:rPr>
              <w:t xml:space="preserve"> </w:t>
            </w:r>
            <w:r w:rsidR="00464042" w:rsidRPr="00464042">
              <w:rPr>
                <w:rFonts w:ascii="Arial" w:hAnsi="Arial" w:cs="Arial"/>
              </w:rPr>
              <w:t>CE.CS.2.2.</w:t>
            </w:r>
            <w:r w:rsidR="00464042">
              <w:rPr>
                <w:rFonts w:ascii="Arial" w:hAnsi="Arial" w:cs="Arial"/>
              </w:rPr>
              <w:t xml:space="preserve"> </w:t>
            </w:r>
            <w:r w:rsidR="00464042">
              <w:rPr>
                <w:rFonts w:ascii="Arial" w:hAnsi="Arial" w:cs="Arial"/>
                <w:color w:val="000000"/>
              </w:rPr>
              <w:t>CE.CS.2.6.</w:t>
            </w:r>
          </w:p>
          <w:p w14:paraId="01C8257D" w14:textId="5B62527A" w:rsidR="00600688" w:rsidRPr="00600688" w:rsidRDefault="007C3D20" w:rsidP="005A1960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309B5534" w14:textId="72E0D22B" w:rsidR="00464042" w:rsidRPr="00464042" w:rsidRDefault="00464042" w:rsidP="00464042">
            <w:pPr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</w:rPr>
              <w:t>Observación directa, interrogación oral, razonamiento deductivo.</w:t>
            </w:r>
          </w:p>
          <w:p w14:paraId="41029349" w14:textId="345D1AFB" w:rsidR="00464042" w:rsidRPr="00464042" w:rsidRDefault="00464042" w:rsidP="00464042">
            <w:pPr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</w:rPr>
              <w:lastRenderedPageBreak/>
              <w:t>Clasificación, debates, análisis de imágenes.</w:t>
            </w:r>
          </w:p>
          <w:p w14:paraId="543A1999" w14:textId="77777777" w:rsidR="00464042" w:rsidRDefault="00464042" w:rsidP="00464042">
            <w:pPr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</w:rPr>
              <w:t>Reflexión guiada, trabajo colaborativo.</w:t>
            </w:r>
          </w:p>
          <w:p w14:paraId="6A0998BC" w14:textId="160B8D58" w:rsidR="00E7335C" w:rsidRDefault="007C3D20" w:rsidP="00464042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Instrumentos: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008457D5" w14:textId="0291F47D" w:rsidR="00464042" w:rsidRPr="00464042" w:rsidRDefault="00464042" w:rsidP="00464042">
            <w:pPr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</w:rPr>
              <w:t>Listas de cotejo.</w:t>
            </w:r>
          </w:p>
          <w:p w14:paraId="1F53743A" w14:textId="68610247" w:rsidR="00464042" w:rsidRPr="00464042" w:rsidRDefault="00464042" w:rsidP="00464042">
            <w:pPr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</w:rPr>
              <w:t>Guías de observación.</w:t>
            </w:r>
          </w:p>
          <w:p w14:paraId="5FAFB71E" w14:textId="6CA1499D" w:rsidR="00464042" w:rsidRPr="00464042" w:rsidRDefault="00464042" w:rsidP="00464042">
            <w:pPr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</w:rPr>
              <w:t>Hojas de trabajo del libro.</w:t>
            </w:r>
          </w:p>
          <w:p w14:paraId="4216342E" w14:textId="7310D8FB" w:rsidR="0095178A" w:rsidRPr="007C3D20" w:rsidRDefault="00464042" w:rsidP="00464042">
            <w:pPr>
              <w:rPr>
                <w:rFonts w:ascii="Arial" w:hAnsi="Arial" w:cs="Arial"/>
              </w:rPr>
            </w:pPr>
            <w:r w:rsidRPr="00464042">
              <w:rPr>
                <w:rFonts w:ascii="Arial" w:hAnsi="Arial" w:cs="Arial"/>
              </w:rPr>
              <w:t>Registro anecdótico.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DCEB8" w14:textId="77777777" w:rsidR="007C3D20" w:rsidRPr="007C3D20" w:rsidRDefault="007C3D20" w:rsidP="007C3D20">
            <w:pPr>
              <w:rPr>
                <w:rFonts w:ascii="Arial" w:hAnsi="Arial" w:cs="Arial"/>
              </w:rPr>
            </w:pPr>
            <w:r w:rsidRPr="007C3D20">
              <w:rPr>
                <w:rStyle w:val="Textoennegrita"/>
                <w:rFonts w:ascii="Arial" w:hAnsi="Arial" w:cs="Arial"/>
              </w:rPr>
              <w:lastRenderedPageBreak/>
              <w:t>6 semanas</w:t>
            </w:r>
          </w:p>
          <w:p w14:paraId="1141BF5B" w14:textId="3638CE69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</w:tr>
      <w:tr w:rsidR="001C4903" w:rsidRPr="007C3D20" w14:paraId="5EAE3046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7A76D0" w14:textId="690E0E30" w:rsidR="00E7335C" w:rsidRPr="007C3D20" w:rsidRDefault="00587C83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2:</w:t>
            </w:r>
          </w:p>
          <w:p w14:paraId="60C34F93" w14:textId="66FC3647" w:rsidR="00587C83" w:rsidRPr="007C3D20" w:rsidRDefault="00152A57" w:rsidP="00257C9C">
            <w:pPr>
              <w:pStyle w:val="NormalWeb"/>
              <w:spacing w:after="0"/>
              <w:rPr>
                <w:rFonts w:ascii="Arial" w:hAnsi="Arial" w:cs="Arial"/>
              </w:rPr>
            </w:pPr>
            <w:r w:rsidRPr="00152A57">
              <w:rPr>
                <w:rFonts w:ascii="Arial" w:hAnsi="Arial" w:cs="Arial"/>
                <w:color w:val="000000"/>
              </w:rPr>
              <w:t>Las regiones del Ecuador, expresión de la diversidad creada por Dios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F3C5B" w14:textId="77777777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4C7FE3BF" w14:textId="77777777" w:rsidR="00152A57" w:rsidRDefault="00152A57" w:rsidP="00705B5E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152A57">
              <w:rPr>
                <w:rFonts w:ascii="Arial" w:hAnsi="Arial" w:cs="Arial"/>
                <w:color w:val="000000"/>
              </w:rPr>
              <w:t xml:space="preserve">Reconocer y explicar la </w:t>
            </w:r>
            <w:proofErr w:type="spellStart"/>
            <w:r w:rsidRPr="00152A57">
              <w:rPr>
                <w:rFonts w:ascii="Arial" w:hAnsi="Arial" w:cs="Arial"/>
                <w:color w:val="000000"/>
              </w:rPr>
              <w:t>megadiversidad</w:t>
            </w:r>
            <w:proofErr w:type="spellEnd"/>
            <w:r w:rsidRPr="00152A57">
              <w:rPr>
                <w:rFonts w:ascii="Arial" w:hAnsi="Arial" w:cs="Arial"/>
                <w:color w:val="000000"/>
              </w:rPr>
              <w:t xml:space="preserve"> del Ecuador, comprendiendo las características de cada región natural mediante actividades visuales, auditivas y manipulativas que permitan a todos los estudiantes participar, expresar ideas y aplicar acciones de cuidado.</w:t>
            </w:r>
          </w:p>
          <w:p w14:paraId="1E020FC0" w14:textId="6C7B2D25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lastRenderedPageBreak/>
              <w:t>Objetivo de aprendizaje:</w:t>
            </w:r>
          </w:p>
          <w:p w14:paraId="3FD0A759" w14:textId="191786EA" w:rsidR="00E7335C" w:rsidRPr="007C3D20" w:rsidRDefault="00152A57" w:rsidP="00257C9C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152A57">
              <w:rPr>
                <w:rFonts w:ascii="Arial" w:hAnsi="Arial" w:cs="Arial"/>
                <w:color w:val="000000"/>
              </w:rPr>
              <w:t>Identificar las regiones naturales del Ecuador, su flora, fauna, clima y cultura, y proponer formas de cuidarlas como parte de la mayordomía responsable.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307B2" w14:textId="5432FE56" w:rsidR="00705B5E" w:rsidRDefault="00705B5E" w:rsidP="00705B5E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lastRenderedPageBreak/>
              <w:t xml:space="preserve">Lección 1: </w:t>
            </w:r>
            <w:r w:rsidR="00152A57" w:rsidRPr="00152A57">
              <w:rPr>
                <w:rFonts w:ascii="Arial" w:hAnsi="Arial" w:cs="Arial"/>
              </w:rPr>
              <w:t>El patrimonio del Ecuador es una herencia que Dios nos confió</w:t>
            </w:r>
            <w:r w:rsidR="00152A57">
              <w:rPr>
                <w:rFonts w:ascii="Arial" w:hAnsi="Arial" w:cs="Arial"/>
              </w:rPr>
              <w:t>.</w:t>
            </w:r>
          </w:p>
          <w:p w14:paraId="6F3ADC14" w14:textId="0183319F" w:rsidR="00705B5E" w:rsidRPr="0047038D" w:rsidRDefault="00705B5E" w:rsidP="00705B5E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t xml:space="preserve">Lección 2: </w:t>
            </w:r>
            <w:r w:rsidR="00152A57" w:rsidRPr="00152A57">
              <w:rPr>
                <w:rFonts w:ascii="Arial" w:hAnsi="Arial" w:cs="Arial"/>
              </w:rPr>
              <w:t>Plurinacionalidades: pueblos creados a imagen de Dios</w:t>
            </w:r>
            <w:r w:rsidR="00152A57">
              <w:rPr>
                <w:rFonts w:ascii="Arial" w:hAnsi="Arial" w:cs="Arial"/>
              </w:rPr>
              <w:t>.</w:t>
            </w:r>
          </w:p>
          <w:p w14:paraId="4019CFBF" w14:textId="73F84E0D" w:rsidR="00705B5E" w:rsidRDefault="00705B5E" w:rsidP="00705B5E">
            <w:pPr>
              <w:rPr>
                <w:rFonts w:ascii="Arial" w:hAnsi="Arial" w:cs="Arial"/>
              </w:rPr>
            </w:pPr>
            <w:r w:rsidRPr="00600688">
              <w:rPr>
                <w:rFonts w:ascii="Arial" w:hAnsi="Arial" w:cs="Arial"/>
              </w:rPr>
              <w:t xml:space="preserve">Lección 3: </w:t>
            </w:r>
            <w:r w:rsidR="00152A57" w:rsidRPr="00152A57">
              <w:rPr>
                <w:rFonts w:ascii="Arial" w:hAnsi="Arial" w:cs="Arial"/>
              </w:rPr>
              <w:t>Región Litoral o Costa: bendición de mares y tierras fértiles</w:t>
            </w:r>
            <w:r w:rsidR="00152A57">
              <w:rPr>
                <w:rFonts w:ascii="Arial" w:hAnsi="Arial" w:cs="Arial"/>
              </w:rPr>
              <w:t>.</w:t>
            </w:r>
          </w:p>
          <w:p w14:paraId="3943A7BB" w14:textId="02B11ECD" w:rsidR="00705B5E" w:rsidRDefault="00705B5E" w:rsidP="0070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Lección 4: </w:t>
            </w:r>
            <w:r w:rsidR="00152A57" w:rsidRPr="00152A57">
              <w:rPr>
                <w:rFonts w:ascii="Arial" w:hAnsi="Arial" w:cs="Arial"/>
              </w:rPr>
              <w:t>Región Interandina o Sierra: montañas que proclaman la gloria de Dios</w:t>
            </w:r>
            <w:r w:rsidR="00152A57">
              <w:rPr>
                <w:rFonts w:ascii="Arial" w:hAnsi="Arial" w:cs="Arial"/>
              </w:rPr>
              <w:t>.</w:t>
            </w:r>
          </w:p>
          <w:p w14:paraId="73868680" w14:textId="1AB7A737" w:rsidR="00705B5E" w:rsidRPr="0047038D" w:rsidRDefault="00705B5E" w:rsidP="0070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5: </w:t>
            </w:r>
            <w:r w:rsidR="00152A57" w:rsidRPr="00152A57">
              <w:rPr>
                <w:rFonts w:ascii="Arial" w:hAnsi="Arial" w:cs="Arial"/>
              </w:rPr>
              <w:t>Región Oriental y Región Insular: selva, islas y maravillas de Dios</w:t>
            </w:r>
            <w:r w:rsidR="00152A57">
              <w:rPr>
                <w:rFonts w:ascii="Arial" w:hAnsi="Arial" w:cs="Arial"/>
              </w:rPr>
              <w:t>.</w:t>
            </w:r>
          </w:p>
          <w:p w14:paraId="42B0DF38" w14:textId="77777777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031AD" w14:textId="34C8E0DF" w:rsidR="00E7335C" w:rsidRPr="007C3D20" w:rsidRDefault="00152A57" w:rsidP="005A1960">
            <w:pPr>
              <w:rPr>
                <w:rFonts w:ascii="Arial" w:hAnsi="Arial" w:cs="Arial"/>
              </w:rPr>
            </w:pPr>
            <w:r w:rsidRPr="00152A57">
              <w:rPr>
                <w:rFonts w:ascii="Arial" w:hAnsi="Arial" w:cs="Arial"/>
              </w:rPr>
              <w:lastRenderedPageBreak/>
              <w:t xml:space="preserve">Las orientaciones metodológicas aplican el DUA mediante recursos visuales, auditivos y manipulativos, promoviendo actividades de observación, clasificación, deducción y trabajo colaborativo. Se integran videos, mapas, tarjetas y tareas familiares para reforzar el aprendizaje, junto con reflexión bíblica para fomentar el cuidado de la </w:t>
            </w:r>
            <w:r w:rsidRPr="00152A57">
              <w:rPr>
                <w:rFonts w:ascii="Arial" w:hAnsi="Arial" w:cs="Arial"/>
              </w:rPr>
              <w:lastRenderedPageBreak/>
              <w:t>creación y el respeto a la diversidad.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88307" w14:textId="192C3A2E" w:rsidR="00705B5E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4A6E24" w:rsidRPr="004A6E24">
              <w:rPr>
                <w:rFonts w:ascii="Arial" w:hAnsi="Arial" w:cs="Arial"/>
              </w:rPr>
              <w:t>CE.CS.2.4</w:t>
            </w:r>
            <w:r w:rsidR="004A6E24">
              <w:rPr>
                <w:rFonts w:ascii="Arial" w:hAnsi="Arial" w:cs="Arial"/>
              </w:rPr>
              <w:t xml:space="preserve">, </w:t>
            </w:r>
            <w:r w:rsidR="004A6E24">
              <w:rPr>
                <w:rFonts w:ascii="Arial" w:hAnsi="Arial" w:cs="Arial"/>
                <w:color w:val="000000"/>
              </w:rPr>
              <w:t>CE.CS.2.6.</w:t>
            </w:r>
          </w:p>
          <w:p w14:paraId="00E7DEC7" w14:textId="77777777" w:rsidR="004A6E24" w:rsidRPr="004A6E24" w:rsidRDefault="007C3D20" w:rsidP="004A6E24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4A6E24" w:rsidRPr="004A6E24">
              <w:rPr>
                <w:rFonts w:ascii="Arial" w:hAnsi="Arial" w:cs="Arial"/>
              </w:rPr>
              <w:t>Observación directa (mapas, imágenes, sonidos, tarjetas).</w:t>
            </w:r>
          </w:p>
          <w:p w14:paraId="5A5A2420" w14:textId="77777777" w:rsidR="004A6E24" w:rsidRPr="004A6E24" w:rsidRDefault="004A6E24" w:rsidP="004A6E24">
            <w:pPr>
              <w:rPr>
                <w:rFonts w:ascii="Arial" w:hAnsi="Arial" w:cs="Arial"/>
              </w:rPr>
            </w:pPr>
          </w:p>
          <w:p w14:paraId="4F28C36E" w14:textId="77777777" w:rsidR="004A6E24" w:rsidRPr="004A6E24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Interrogación oral (preguntas iniciales, reflexiones, razonamientos).</w:t>
            </w:r>
          </w:p>
          <w:p w14:paraId="69DE362A" w14:textId="77777777" w:rsidR="004A6E24" w:rsidRPr="004A6E24" w:rsidRDefault="004A6E24" w:rsidP="004A6E24">
            <w:pPr>
              <w:rPr>
                <w:rFonts w:ascii="Arial" w:hAnsi="Arial" w:cs="Arial"/>
              </w:rPr>
            </w:pPr>
          </w:p>
          <w:p w14:paraId="42ADC72A" w14:textId="44331E14" w:rsidR="004A6E24" w:rsidRPr="004A6E24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Clasificación, deducción, ordenamiento y análisis de pistas.</w:t>
            </w:r>
          </w:p>
          <w:p w14:paraId="6766862F" w14:textId="7815C432" w:rsidR="004A6E24" w:rsidRPr="004A6E24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Argumentación oral y escrita (cartas, discursos, promesas).</w:t>
            </w:r>
          </w:p>
          <w:p w14:paraId="7B248C9B" w14:textId="77777777" w:rsidR="004A6E24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Resolución de ejercicios del libro.</w:t>
            </w:r>
          </w:p>
          <w:p w14:paraId="013520C6" w14:textId="77777777" w:rsidR="004A6E24" w:rsidRDefault="007C3D20" w:rsidP="004A6E24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Instrumentos:</w:t>
            </w:r>
          </w:p>
          <w:p w14:paraId="1D2C8E78" w14:textId="50191D22" w:rsidR="004A6E24" w:rsidRPr="004A6E24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Listas de cotejo.</w:t>
            </w:r>
          </w:p>
          <w:p w14:paraId="4633A4D8" w14:textId="6E7F83E1" w:rsidR="004A6E24" w:rsidRPr="004A6E24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Guías de observación.</w:t>
            </w:r>
          </w:p>
          <w:p w14:paraId="4A61D0C9" w14:textId="2CF34979" w:rsidR="004A6E24" w:rsidRPr="004A6E24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Hojas de trabajo del libro.</w:t>
            </w:r>
          </w:p>
          <w:p w14:paraId="692E7484" w14:textId="25939466" w:rsidR="00E7335C" w:rsidRPr="007C3D20" w:rsidRDefault="004A6E24" w:rsidP="004A6E24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Registro anecdótico (tareas familiares y reflexiones).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88491" w14:textId="77777777" w:rsidR="007C3D20" w:rsidRPr="007C3D20" w:rsidRDefault="007C3D20" w:rsidP="007C3D20">
            <w:pPr>
              <w:rPr>
                <w:rFonts w:ascii="Arial" w:hAnsi="Arial" w:cs="Arial"/>
              </w:rPr>
            </w:pPr>
            <w:r w:rsidRPr="007C3D20">
              <w:rPr>
                <w:rStyle w:val="Textoennegrita"/>
                <w:rFonts w:ascii="Arial" w:hAnsi="Arial" w:cs="Arial"/>
              </w:rPr>
              <w:lastRenderedPageBreak/>
              <w:t>6 semanas</w:t>
            </w:r>
          </w:p>
          <w:p w14:paraId="393725BF" w14:textId="29208CB9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</w:tr>
      <w:tr w:rsidR="00772DA5" w:rsidRPr="007C3D20" w14:paraId="3CB72DAD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A602023" w14:textId="77777777" w:rsidR="00772DA5" w:rsidRPr="007C3D20" w:rsidRDefault="00772DA5" w:rsidP="00772DA5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3: </w:t>
            </w:r>
          </w:p>
          <w:p w14:paraId="36AF383C" w14:textId="3871F0E5" w:rsidR="00772DA5" w:rsidRPr="007C3D20" w:rsidRDefault="004A6E24" w:rsidP="00772DA5">
            <w:pPr>
              <w:rPr>
                <w:rFonts w:ascii="Arial" w:hAnsi="Arial" w:cs="Arial"/>
              </w:rPr>
            </w:pPr>
            <w:r w:rsidRPr="004A6E24">
              <w:rPr>
                <w:rFonts w:ascii="Arial" w:hAnsi="Arial" w:cs="Arial"/>
              </w:rPr>
              <w:t>El agua, provisión de Dios para la vida y nuestra</w:t>
            </w:r>
            <w:r>
              <w:rPr>
                <w:rFonts w:ascii="Arial" w:hAnsi="Arial" w:cs="Arial"/>
              </w:rPr>
              <w:t xml:space="preserve"> </w:t>
            </w:r>
            <w:r w:rsidRPr="004A6E24">
              <w:rPr>
                <w:rFonts w:ascii="Arial" w:hAnsi="Arial" w:cs="Arial"/>
              </w:rPr>
              <w:t>responsabilidad de cuidarla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78932" w14:textId="77777777" w:rsidR="00772DA5" w:rsidRPr="00705B5E" w:rsidRDefault="00772DA5" w:rsidP="00772DA5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2B00E39F" w14:textId="77777777" w:rsidR="004A6E24" w:rsidRDefault="004A6E24" w:rsidP="00772DA5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4A6E24">
              <w:rPr>
                <w:rFonts w:ascii="Arial" w:hAnsi="Arial" w:cs="Arial"/>
                <w:color w:val="000000"/>
              </w:rPr>
              <w:t xml:space="preserve">Comprender los recursos hídricos del Ecuador y los riesgos naturales, valorando el cuidado de la creación de Dios mediante actividades variadas (imágenes, sonidos, clasificación, simulación </w:t>
            </w:r>
            <w:r w:rsidRPr="004A6E24">
              <w:rPr>
                <w:rFonts w:ascii="Arial" w:hAnsi="Arial" w:cs="Arial"/>
                <w:color w:val="000000"/>
              </w:rPr>
              <w:lastRenderedPageBreak/>
              <w:t>y expresión oral) que faciliten el acceso, la participación y la expresión de todos los estudiantes.</w:t>
            </w:r>
          </w:p>
          <w:p w14:paraId="0AAECFD7" w14:textId="77532081" w:rsidR="00772DA5" w:rsidRPr="00705B5E" w:rsidRDefault="00772DA5" w:rsidP="00772DA5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7B0D24C5" w14:textId="3BE88574" w:rsidR="00772DA5" w:rsidRPr="007C3D20" w:rsidRDefault="00B87183" w:rsidP="00772DA5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B87183">
              <w:rPr>
                <w:rFonts w:ascii="Arial" w:hAnsi="Arial" w:cs="Arial"/>
                <w:color w:val="000000"/>
              </w:rPr>
              <w:t>Reconocer los recursos hídricos del Ecuador en la Costa, Sierra, Oriente y Galápagos; explicar su importancia y los problemas que los afectan; identificar riesgos y desastres naturales del país y aplicar planes básicos de contingencia y normas de seguridad vial para proteger la vida que Dios nos dio.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DAF965" w14:textId="77777777" w:rsidR="00772DA5" w:rsidRPr="00F91C0B" w:rsidRDefault="00772DA5" w:rsidP="00772DA5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72DA5" w:rsidRPr="00F91C0B" w14:paraId="422BDA76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9E623E" w14:textId="77777777" w:rsidR="00772DA5" w:rsidRPr="00F91C0B" w:rsidRDefault="00772DA5" w:rsidP="00772DA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433F5F" w14:textId="40695E0B" w:rsidR="00772DA5" w:rsidRPr="00772DA5" w:rsidRDefault="00772DA5" w:rsidP="004A6E24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1: </w:t>
            </w:r>
            <w:r w:rsidR="004A6E24" w:rsidRPr="004A6E24">
              <w:rPr>
                <w:rFonts w:ascii="Arial" w:hAnsi="Arial" w:cs="Arial"/>
              </w:rPr>
              <w:t>Dios proveyó agua</w:t>
            </w:r>
            <w:r w:rsidR="004A6E24">
              <w:rPr>
                <w:rFonts w:ascii="Arial" w:hAnsi="Arial" w:cs="Arial"/>
              </w:rPr>
              <w:t xml:space="preserve"> </w:t>
            </w:r>
            <w:r w:rsidR="004A6E24" w:rsidRPr="004A6E24">
              <w:rPr>
                <w:rFonts w:ascii="Arial" w:hAnsi="Arial" w:cs="Arial"/>
              </w:rPr>
              <w:t>en la Costa: ríos y manglares</w:t>
            </w:r>
            <w:r w:rsidR="004A6E24">
              <w:rPr>
                <w:rFonts w:ascii="Arial" w:hAnsi="Arial" w:cs="Arial"/>
              </w:rPr>
              <w:t>.</w:t>
            </w:r>
          </w:p>
          <w:p w14:paraId="2BE2ECC4" w14:textId="71141DD2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2: </w:t>
            </w:r>
            <w:r w:rsidR="00B87183" w:rsidRPr="00B87183">
              <w:rPr>
                <w:rFonts w:ascii="Arial" w:hAnsi="Arial" w:cs="Arial"/>
              </w:rPr>
              <w:t>Dios proveyó agua en la Sierra – lagunas y nevados</w:t>
            </w:r>
          </w:p>
          <w:p w14:paraId="3BA1D918" w14:textId="2158F5A0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lastRenderedPageBreak/>
              <w:t xml:space="preserve">Lección 3: </w:t>
            </w:r>
            <w:r w:rsidR="00B87183" w:rsidRPr="00B87183">
              <w:rPr>
                <w:rFonts w:ascii="Arial" w:hAnsi="Arial" w:cs="Arial"/>
              </w:rPr>
              <w:t>Dios proveyó agua en el Oriente y Galápagos – fuentes de vida</w:t>
            </w:r>
            <w:r w:rsidR="00B87183">
              <w:rPr>
                <w:rFonts w:ascii="Arial" w:hAnsi="Arial" w:cs="Arial"/>
              </w:rPr>
              <w:t>.</w:t>
            </w:r>
          </w:p>
          <w:p w14:paraId="4B1248E8" w14:textId="492F929E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4: </w:t>
            </w:r>
            <w:r w:rsidR="00B87183" w:rsidRPr="00B87183">
              <w:rPr>
                <w:rFonts w:ascii="Arial" w:hAnsi="Arial" w:cs="Arial"/>
              </w:rPr>
              <w:t>Riesgos y planes de contingencia – cuidando la vida que Dios nos dio</w:t>
            </w:r>
            <w:r w:rsidR="00B87183">
              <w:rPr>
                <w:rFonts w:ascii="Arial" w:hAnsi="Arial" w:cs="Arial"/>
              </w:rPr>
              <w:t>.</w:t>
            </w:r>
          </w:p>
          <w:p w14:paraId="1783C84C" w14:textId="564EA3FF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 xml:space="preserve">Lección 5: </w:t>
            </w:r>
            <w:r w:rsidR="00B87183" w:rsidRPr="00B87183">
              <w:rPr>
                <w:rFonts w:ascii="Arial" w:hAnsi="Arial" w:cs="Arial"/>
              </w:rPr>
              <w:t>Seguridad vial – obedecer también es honrar a Dios</w:t>
            </w:r>
            <w:r w:rsidR="00B87183">
              <w:rPr>
                <w:rFonts w:ascii="Arial" w:hAnsi="Arial" w:cs="Arial"/>
              </w:rPr>
              <w:t>.</w:t>
            </w:r>
          </w:p>
          <w:p w14:paraId="424884A4" w14:textId="77777777" w:rsidR="00772DA5" w:rsidRPr="007C3D20" w:rsidRDefault="00772DA5" w:rsidP="00772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550C8" w14:textId="29E48632" w:rsidR="00772DA5" w:rsidRPr="007C3D20" w:rsidRDefault="00B87183" w:rsidP="00772DA5">
            <w:pPr>
              <w:rPr>
                <w:rFonts w:ascii="Arial" w:hAnsi="Arial" w:cs="Arial"/>
              </w:rPr>
            </w:pPr>
            <w:r w:rsidRPr="00B87183">
              <w:rPr>
                <w:rFonts w:ascii="Arial" w:hAnsi="Arial" w:cs="Arial"/>
              </w:rPr>
              <w:lastRenderedPageBreak/>
              <w:t xml:space="preserve">La unidad emplea actividades sensoriales, visuales, videos, clasificación, causa–efecto, simulacros y juegos de roles, junto con tareas en casa y recursos digitales. Se integra la Biblia para motivar el cuidado del agua, la </w:t>
            </w:r>
            <w:r w:rsidRPr="00B87183">
              <w:rPr>
                <w:rFonts w:ascii="Arial" w:hAnsi="Arial" w:cs="Arial"/>
              </w:rPr>
              <w:lastRenderedPageBreak/>
              <w:t>prevención ante desastres y la obediencia vial.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A1FFF" w14:textId="197BC5C5" w:rsidR="00772DA5" w:rsidRDefault="00772DA5" w:rsidP="00772DA5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4A6E24" w:rsidRPr="004A6E24">
              <w:rPr>
                <w:rFonts w:ascii="Arial" w:hAnsi="Arial" w:cs="Arial"/>
              </w:rPr>
              <w:t>CE.CS.2.6.</w:t>
            </w:r>
            <w:r w:rsidR="004A6E24">
              <w:rPr>
                <w:rFonts w:ascii="Arial" w:hAnsi="Arial" w:cs="Arial"/>
              </w:rPr>
              <w:t xml:space="preserve"> </w:t>
            </w:r>
            <w:r w:rsidR="004A6E24">
              <w:rPr>
                <w:rFonts w:ascii="Arial" w:hAnsi="Arial" w:cs="Arial"/>
                <w:color w:val="000000"/>
              </w:rPr>
              <w:t>CE.CS.2.2.</w:t>
            </w:r>
            <w:r w:rsidR="004A6E24">
              <w:rPr>
                <w:rFonts w:ascii="Arial" w:hAnsi="Arial" w:cs="Arial"/>
                <w:color w:val="000000"/>
              </w:rPr>
              <w:t xml:space="preserve"> </w:t>
            </w:r>
            <w:r w:rsidR="004A6E24">
              <w:rPr>
                <w:rFonts w:ascii="Arial" w:hAnsi="Arial" w:cs="Arial"/>
                <w:color w:val="000000"/>
              </w:rPr>
              <w:t>CE.CS.2.3.</w:t>
            </w:r>
          </w:p>
          <w:p w14:paraId="723ACF3D" w14:textId="6636C977" w:rsidR="00772DA5" w:rsidRDefault="00772DA5" w:rsidP="00772DA5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87183" w:rsidRPr="00B87183">
              <w:rPr>
                <w:rFonts w:ascii="Arial" w:hAnsi="Arial" w:cs="Arial"/>
              </w:rPr>
              <w:t>Observación, interrogación oral, análisis y clasificación, simulación, argumentos breves, investigación sencilla, juegos de roles.</w:t>
            </w:r>
          </w:p>
          <w:p w14:paraId="13C8F442" w14:textId="7A910B8D" w:rsidR="00772DA5" w:rsidRPr="007C3D20" w:rsidRDefault="00772DA5" w:rsidP="00772DA5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lastRenderedPageBreak/>
              <w:t xml:space="preserve"> </w:t>
            </w: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87183" w:rsidRPr="00B87183">
              <w:rPr>
                <w:rFonts w:ascii="Arial" w:hAnsi="Arial" w:cs="Arial"/>
              </w:rPr>
              <w:t>Listas de cotejo, guías de observación, hojas de trabajo del libro y registro anecdótico.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87217" w14:textId="77777777" w:rsidR="00772DA5" w:rsidRDefault="00772DA5" w:rsidP="00772DA5">
            <w:r>
              <w:rPr>
                <w:rStyle w:val="Textoennegrita"/>
              </w:rPr>
              <w:lastRenderedPageBreak/>
              <w:t>6 semanas</w:t>
            </w:r>
          </w:p>
          <w:p w14:paraId="1F4F3529" w14:textId="77777777" w:rsidR="00772DA5" w:rsidRPr="007C3D20" w:rsidRDefault="00772DA5" w:rsidP="00772DA5">
            <w:pPr>
              <w:rPr>
                <w:rFonts w:ascii="Arial" w:hAnsi="Arial" w:cs="Arial"/>
              </w:rPr>
            </w:pPr>
          </w:p>
        </w:tc>
      </w:tr>
      <w:tr w:rsidR="00172D07" w:rsidRPr="007C3D20" w14:paraId="4C71590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BE5F43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4:</w:t>
            </w:r>
          </w:p>
          <w:p w14:paraId="10760CB2" w14:textId="2786DFE2" w:rsidR="00172D07" w:rsidRPr="007C3D20" w:rsidRDefault="00B87183" w:rsidP="00172D07">
            <w:pPr>
              <w:rPr>
                <w:rFonts w:ascii="Arial" w:hAnsi="Arial" w:cs="Arial"/>
              </w:rPr>
            </w:pPr>
            <w:r w:rsidRPr="00B87183">
              <w:rPr>
                <w:rFonts w:ascii="Arial" w:hAnsi="Arial" w:cs="Arial"/>
              </w:rPr>
              <w:t>Dios nos dio una tierra con identidad y propósito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E5B16" w14:textId="77777777" w:rsidR="00172D07" w:rsidRPr="00705B5E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7A920449" w14:textId="342B037A" w:rsidR="00172D07" w:rsidRDefault="00B87183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B87183">
              <w:rPr>
                <w:rFonts w:ascii="Arial" w:hAnsi="Arial" w:cs="Arial"/>
                <w:color w:val="000000"/>
              </w:rPr>
              <w:t xml:space="preserve">Reconocer y valorar las provincias del Ecuador mediante diversas formas de representación, actividades orales, escritas y creativas, comprendiendo sus </w:t>
            </w:r>
            <w:r w:rsidRPr="00B87183">
              <w:rPr>
                <w:rFonts w:ascii="Arial" w:hAnsi="Arial" w:cs="Arial"/>
                <w:color w:val="000000"/>
              </w:rPr>
              <w:lastRenderedPageBreak/>
              <w:t>características naturales y culturales.</w:t>
            </w:r>
          </w:p>
          <w:p w14:paraId="79050ABF" w14:textId="02045087" w:rsidR="00172D07" w:rsidRPr="00705B5E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1BD1BC11" w14:textId="27584DBF" w:rsidR="00172D07" w:rsidRPr="007C3D20" w:rsidRDefault="00B87183" w:rsidP="00172D07">
            <w:pPr>
              <w:rPr>
                <w:rFonts w:ascii="Arial" w:hAnsi="Arial" w:cs="Arial"/>
              </w:rPr>
            </w:pPr>
            <w:r w:rsidRPr="00B87183">
              <w:rPr>
                <w:rFonts w:ascii="Arial" w:hAnsi="Arial" w:cs="Arial"/>
                <w:color w:val="000000"/>
              </w:rPr>
              <w:t>Identificar y describir las provincias de cada región, sus capitales y características principales; comparar paisajes y expresiones culturales; y expresar, mediante razonamiento y producciones creativas, la importancia de cuidar la creación de Dios.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6FD1B" w14:textId="39E0AB2B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lastRenderedPageBreak/>
              <w:t xml:space="preserve">Lección 1: </w:t>
            </w:r>
            <w:r w:rsidR="00B87183" w:rsidRPr="00B87183">
              <w:rPr>
                <w:rFonts w:ascii="Arial" w:hAnsi="Arial" w:cs="Arial"/>
              </w:rPr>
              <w:t>Las provincias que Dios nos ha dado</w:t>
            </w:r>
            <w:r w:rsidR="00B87183">
              <w:rPr>
                <w:rFonts w:ascii="Arial" w:hAnsi="Arial" w:cs="Arial"/>
              </w:rPr>
              <w:t>.</w:t>
            </w:r>
          </w:p>
          <w:p w14:paraId="6AC8DC95" w14:textId="197D0FDF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2: </w:t>
            </w:r>
            <w:r w:rsidR="00B87183" w:rsidRPr="00B87183">
              <w:rPr>
                <w:rFonts w:ascii="Arial" w:hAnsi="Arial" w:cs="Arial"/>
              </w:rPr>
              <w:t>Provincias de la Costa: Tierras bendecidas por el Señor</w:t>
            </w:r>
            <w:r w:rsidR="00B87183">
              <w:rPr>
                <w:rFonts w:ascii="Arial" w:hAnsi="Arial" w:cs="Arial"/>
              </w:rPr>
              <w:t>.</w:t>
            </w:r>
          </w:p>
          <w:p w14:paraId="36C32FEC" w14:textId="3B0C6D81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3: </w:t>
            </w:r>
            <w:r w:rsidR="00B87183" w:rsidRPr="00B87183">
              <w:rPr>
                <w:rFonts w:ascii="Arial" w:hAnsi="Arial" w:cs="Arial"/>
              </w:rPr>
              <w:t xml:space="preserve">Provincias de la Sierra Norte: </w:t>
            </w:r>
            <w:r w:rsidR="00B87183" w:rsidRPr="00B87183">
              <w:rPr>
                <w:rFonts w:ascii="Arial" w:hAnsi="Arial" w:cs="Arial"/>
              </w:rPr>
              <w:lastRenderedPageBreak/>
              <w:t>Regiones altas que adoran al Creador</w:t>
            </w:r>
          </w:p>
          <w:p w14:paraId="79124ADF" w14:textId="3366B14D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4: </w:t>
            </w:r>
            <w:r w:rsidR="00B87183" w:rsidRPr="00B87183">
              <w:rPr>
                <w:rFonts w:ascii="Arial" w:hAnsi="Arial" w:cs="Arial"/>
              </w:rPr>
              <w:t>Provincias de la Sierra Sur: Montes que proclaman su fidelidad</w:t>
            </w:r>
            <w:r w:rsidR="00B87183">
              <w:rPr>
                <w:rFonts w:ascii="Arial" w:hAnsi="Arial" w:cs="Arial"/>
              </w:rPr>
              <w:t>.</w:t>
            </w:r>
          </w:p>
          <w:p w14:paraId="4DCF3A8E" w14:textId="71B9651B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5: </w:t>
            </w:r>
            <w:r w:rsidR="00B87183" w:rsidRPr="00B87183">
              <w:rPr>
                <w:rFonts w:ascii="Arial" w:hAnsi="Arial" w:cs="Arial"/>
              </w:rPr>
              <w:t>Provincias de la Región Oriental e Insular: Creación perfecta de Dios</w:t>
            </w:r>
          </w:p>
          <w:p w14:paraId="5828A2E1" w14:textId="7764268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D6F40" w14:textId="0A6A5617" w:rsidR="00172D07" w:rsidRPr="007C3D20" w:rsidRDefault="00B87183" w:rsidP="00172D07">
            <w:pPr>
              <w:rPr>
                <w:rFonts w:ascii="Arial" w:hAnsi="Arial" w:cs="Arial"/>
              </w:rPr>
            </w:pPr>
            <w:r w:rsidRPr="00B87183">
              <w:rPr>
                <w:rFonts w:ascii="Arial" w:hAnsi="Arial" w:cs="Arial"/>
              </w:rPr>
              <w:lastRenderedPageBreak/>
              <w:t xml:space="preserve">La unidad utiliza mapas, imágenes, textos simples, videos y actividades digitales para facilitar la comprensión; incluye clasificación, ubicación en mapas, exposiciones breves, tareas familiares y producciones creativas. Se aplican principios del DUA para representar, </w:t>
            </w:r>
            <w:r w:rsidRPr="00B87183">
              <w:rPr>
                <w:rFonts w:ascii="Arial" w:hAnsi="Arial" w:cs="Arial"/>
              </w:rPr>
              <w:lastRenderedPageBreak/>
              <w:t>expresar y comprometer a los estudiantes, integrando reflexión bíblica sobre la creación de Dios en cada provincia.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525A8" w14:textId="23BF0EDA" w:rsidR="00172D07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87183" w:rsidRPr="00B87183">
              <w:rPr>
                <w:rFonts w:ascii="Arial" w:hAnsi="Arial" w:cs="Arial"/>
              </w:rPr>
              <w:t>CE.CS.2.4.</w:t>
            </w:r>
          </w:p>
          <w:p w14:paraId="77355D3C" w14:textId="77777777" w:rsidR="00B87183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87183" w:rsidRPr="00B87183">
              <w:rPr>
                <w:rFonts w:ascii="Arial" w:hAnsi="Arial" w:cs="Arial"/>
              </w:rPr>
              <w:t xml:space="preserve">Interrogación oral, juegos kinestésicos, clasificación, deducción, verificación V/F, argumentación oral, noticieros, exposiciones breves, producción escrita </w:t>
            </w:r>
            <w:r w:rsidR="00B87183" w:rsidRPr="00B87183">
              <w:rPr>
                <w:rFonts w:ascii="Arial" w:hAnsi="Arial" w:cs="Arial"/>
              </w:rPr>
              <w:lastRenderedPageBreak/>
              <w:t>y artística, actividades familiares.</w:t>
            </w:r>
          </w:p>
          <w:p w14:paraId="7AA1B819" w14:textId="2F151064" w:rsidR="00172D07" w:rsidRPr="007C3D20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B87183" w:rsidRPr="00B87183">
              <w:rPr>
                <w:rFonts w:ascii="Arial" w:hAnsi="Arial" w:cs="Arial"/>
              </w:rPr>
              <w:t>Listas de cotejo, guías de observación, hojas de trabajo del libro, tarjetas V/F, productos creativos (postal, poema, acróstico), registro anecdótico.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9B510" w14:textId="77777777" w:rsidR="00172D07" w:rsidRDefault="00172D07" w:rsidP="00172D07">
            <w:r>
              <w:rPr>
                <w:rStyle w:val="Textoennegrita"/>
              </w:rPr>
              <w:lastRenderedPageBreak/>
              <w:t>6 semanas</w:t>
            </w:r>
          </w:p>
          <w:p w14:paraId="5B7EE53D" w14:textId="63DF8173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  <w:tr w:rsidR="00172D07" w:rsidRPr="007C3D20" w14:paraId="72D3024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2036711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5:</w:t>
            </w:r>
          </w:p>
          <w:p w14:paraId="0588786B" w14:textId="1DC704F6" w:rsidR="00172D07" w:rsidRPr="007C3D20" w:rsidRDefault="00B87183" w:rsidP="00172D07">
            <w:pPr>
              <w:rPr>
                <w:rFonts w:ascii="Arial" w:hAnsi="Arial" w:cs="Arial"/>
              </w:rPr>
            </w:pPr>
            <w:r w:rsidRPr="00B87183">
              <w:rPr>
                <w:rFonts w:ascii="Arial" w:hAnsi="Arial" w:cs="Arial"/>
              </w:rPr>
              <w:t>Nuestra historia y cultura reflejan la obra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AAFE9" w14:textId="77777777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4C27CD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3CBE17D8" w14:textId="77777777" w:rsidR="00B87183" w:rsidRDefault="00B87183" w:rsidP="004C27CD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B87183">
              <w:rPr>
                <w:rFonts w:ascii="Arial" w:hAnsi="Arial" w:cs="Arial"/>
                <w:color w:val="000000"/>
              </w:rPr>
              <w:t>Analizar la historia, cultura, nacionalidades, personajes, lugares y símbolos de las provincias del Ecuador mediante actividades visuales, manipulativas y orales, permitiendo que cada estudiante exprese lo aprendido de distintas formas para fortalecer su identidad provincial y nacional.</w:t>
            </w:r>
          </w:p>
          <w:p w14:paraId="40AFDE7C" w14:textId="6E3D3243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4C27CD">
              <w:rPr>
                <w:rFonts w:ascii="Arial" w:hAnsi="Arial" w:cs="Arial"/>
                <w:b/>
                <w:bCs/>
                <w:color w:val="000000"/>
              </w:rPr>
              <w:lastRenderedPageBreak/>
              <w:t>Objetivo de aprendizaje:</w:t>
            </w:r>
          </w:p>
          <w:p w14:paraId="5F806774" w14:textId="02CA2795" w:rsidR="00172D07" w:rsidRPr="007C3D20" w:rsidRDefault="00B87183" w:rsidP="00172D07">
            <w:pPr>
              <w:rPr>
                <w:rFonts w:ascii="Arial" w:hAnsi="Arial" w:cs="Arial"/>
              </w:rPr>
            </w:pPr>
            <w:r w:rsidRPr="00B87183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>Reconocer y valorar elementos históricos, culturales y simbólicos de las provincias del Ecuador mediante observación, clasificación, análisis y argumentación.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25BE9" w14:textId="1E586C0C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lastRenderedPageBreak/>
              <w:t xml:space="preserve">Lección 1: </w:t>
            </w:r>
            <w:r w:rsidR="000244BB" w:rsidRPr="000244BB">
              <w:rPr>
                <w:rFonts w:ascii="Arial" w:hAnsi="Arial" w:cs="Arial"/>
              </w:rPr>
              <w:t>La obra de Dios reflejada en la historia de las provincias</w:t>
            </w:r>
            <w:r w:rsidRPr="00BF151A">
              <w:rPr>
                <w:rFonts w:ascii="Arial" w:hAnsi="Arial" w:cs="Arial"/>
              </w:rPr>
              <w:t>.</w:t>
            </w:r>
          </w:p>
          <w:p w14:paraId="673C90E4" w14:textId="198F665A" w:rsidR="000244BB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2: </w:t>
            </w:r>
            <w:r w:rsidR="000244BB" w:rsidRPr="000244BB">
              <w:rPr>
                <w:rFonts w:ascii="Arial" w:hAnsi="Arial" w:cs="Arial"/>
              </w:rPr>
              <w:t>La pluriculturalidad creada por Dios</w:t>
            </w:r>
            <w:r w:rsidR="000244BB">
              <w:rPr>
                <w:rFonts w:ascii="Arial" w:hAnsi="Arial" w:cs="Arial"/>
              </w:rPr>
              <w:t>.</w:t>
            </w:r>
          </w:p>
          <w:p w14:paraId="6CCCA71F" w14:textId="5D34D147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3: </w:t>
            </w:r>
            <w:r w:rsidR="000244BB" w:rsidRPr="000244BB">
              <w:rPr>
                <w:rFonts w:ascii="Arial" w:hAnsi="Arial" w:cs="Arial"/>
              </w:rPr>
              <w:t>Nacionalidades del Ecuador: pueblos distintos, un mismo Señor</w:t>
            </w:r>
            <w:r w:rsidR="000244BB">
              <w:rPr>
                <w:rFonts w:ascii="Arial" w:hAnsi="Arial" w:cs="Arial"/>
              </w:rPr>
              <w:t>.</w:t>
            </w:r>
          </w:p>
          <w:p w14:paraId="02343DA9" w14:textId="6095A688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lastRenderedPageBreak/>
              <w:t xml:space="preserve">Lección 4: </w:t>
            </w:r>
            <w:r w:rsidR="000244BB" w:rsidRPr="000244BB">
              <w:rPr>
                <w:rFonts w:ascii="Arial" w:hAnsi="Arial" w:cs="Arial"/>
              </w:rPr>
              <w:t>Personajes y lugares que muestran la providencia de Dios</w:t>
            </w:r>
            <w:r w:rsidR="000244BB">
              <w:rPr>
                <w:rFonts w:ascii="Arial" w:hAnsi="Arial" w:cs="Arial"/>
              </w:rPr>
              <w:t>.</w:t>
            </w:r>
          </w:p>
          <w:p w14:paraId="292E375D" w14:textId="692E0355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5: </w:t>
            </w:r>
            <w:r w:rsidR="000244BB" w:rsidRPr="000244BB">
              <w:rPr>
                <w:rFonts w:ascii="Arial" w:hAnsi="Arial" w:cs="Arial"/>
              </w:rPr>
              <w:t>Dios nos dio provincias llenas de símbolos</w:t>
            </w:r>
            <w:r w:rsidR="000244BB">
              <w:rPr>
                <w:rFonts w:ascii="Arial" w:hAnsi="Arial" w:cs="Arial"/>
              </w:rPr>
              <w:t>.</w:t>
            </w:r>
          </w:p>
          <w:p w14:paraId="5C0DAB06" w14:textId="7777777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6F5E0" w14:textId="4182BC93" w:rsidR="00172D07" w:rsidRPr="007C3D20" w:rsidRDefault="000244BB" w:rsidP="00172D07">
            <w:pPr>
              <w:rPr>
                <w:rFonts w:ascii="Arial" w:hAnsi="Arial" w:cs="Arial"/>
              </w:rPr>
            </w:pPr>
            <w:r w:rsidRPr="000244BB">
              <w:rPr>
                <w:rFonts w:ascii="Arial" w:hAnsi="Arial" w:cs="Arial"/>
              </w:rPr>
              <w:lastRenderedPageBreak/>
              <w:t>La unidad combina recursos visuales, manipulativos y actividades orales y escritas para analizar historia, culturas y símbolos del Ecuador, aplicando DUA y reflexión bíblica para fortalecer la identidad y participación de los estudiantes.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CC135" w14:textId="3861360F" w:rsidR="001829F5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0244BB" w:rsidRPr="000244BB">
              <w:rPr>
                <w:rFonts w:ascii="Arial" w:hAnsi="Arial" w:cs="Arial"/>
              </w:rPr>
              <w:t>CE.CS.2.4.</w:t>
            </w:r>
            <w:r w:rsidR="000244BB">
              <w:t xml:space="preserve"> </w:t>
            </w:r>
            <w:r w:rsidR="000244BB" w:rsidRPr="000244BB">
              <w:rPr>
                <w:rFonts w:ascii="Arial" w:hAnsi="Arial" w:cs="Arial"/>
              </w:rPr>
              <w:t>CE.CS.2.6.</w:t>
            </w:r>
          </w:p>
          <w:p w14:paraId="6F2B5B61" w14:textId="45303038" w:rsidR="001829F5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0244BB" w:rsidRPr="000244BB">
              <w:rPr>
                <w:rFonts w:ascii="Arial" w:hAnsi="Arial" w:cs="Arial"/>
              </w:rPr>
              <w:t>Interrogación oral, clasificación, razonamiento inductivo/deductivo, observación guiada, argumentación, producciones creativas y tareas de investigación.</w:t>
            </w:r>
          </w:p>
          <w:p w14:paraId="6FF34D0B" w14:textId="5ED04100" w:rsidR="00172D07" w:rsidRPr="007C3D20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0244BB" w:rsidRPr="000244BB">
              <w:rPr>
                <w:rFonts w:ascii="Arial" w:hAnsi="Arial" w:cs="Arial"/>
              </w:rPr>
              <w:t xml:space="preserve">Listas de cotejo, guías de </w:t>
            </w:r>
            <w:r w:rsidR="000244BB" w:rsidRPr="000244BB">
              <w:rPr>
                <w:rFonts w:ascii="Arial" w:hAnsi="Arial" w:cs="Arial"/>
              </w:rPr>
              <w:lastRenderedPageBreak/>
              <w:t>observación, hojas del libro, registro anecdótico.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20EE" w14:textId="77777777" w:rsidR="00172D07" w:rsidRDefault="00172D07" w:rsidP="00172D07">
            <w:r>
              <w:rPr>
                <w:rStyle w:val="Textoennegrita"/>
              </w:rPr>
              <w:lastRenderedPageBreak/>
              <w:t>6 semanas</w:t>
            </w:r>
          </w:p>
          <w:p w14:paraId="337244A1" w14:textId="28093D7C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  <w:tr w:rsidR="00172D07" w:rsidRPr="007C3D20" w14:paraId="4996E81F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3CA068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6: </w:t>
            </w:r>
          </w:p>
          <w:p w14:paraId="6E1B9E42" w14:textId="72401969" w:rsidR="00172D07" w:rsidRPr="007C3D20" w:rsidRDefault="000244BB" w:rsidP="00172D07">
            <w:pPr>
              <w:rPr>
                <w:rFonts w:ascii="Arial" w:hAnsi="Arial" w:cs="Arial"/>
              </w:rPr>
            </w:pPr>
            <w:r w:rsidRPr="000244BB">
              <w:rPr>
                <w:rFonts w:ascii="Arial" w:hAnsi="Arial" w:cs="Arial"/>
              </w:rPr>
              <w:t>Mi provincia, mi nación y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C1352" w14:textId="77777777" w:rsidR="003C0372" w:rsidRPr="003C0372" w:rsidRDefault="003C0372" w:rsidP="003C0372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05D8659F" w14:textId="77777777" w:rsidR="000244BB" w:rsidRDefault="000244BB" w:rsidP="003C0372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0244BB">
              <w:rPr>
                <w:rFonts w:ascii="Arial" w:hAnsi="Arial" w:cs="Arial"/>
                <w:color w:val="000000"/>
              </w:rPr>
              <w:t>Comprender ocupaciones, autoridades, migración, turismo, derechos y deberes mediante actividades diversas que permitan analizar información, valorar la diversidad y aplicar principios bíblicos para una convivencia responsable.</w:t>
            </w:r>
          </w:p>
          <w:p w14:paraId="04A830AC" w14:textId="53AF4434" w:rsidR="003C0372" w:rsidRPr="003C0372" w:rsidRDefault="003C0372" w:rsidP="003C0372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349347B5" w14:textId="0342D8C5" w:rsidR="00172D07" w:rsidRPr="007C3D20" w:rsidRDefault="000244BB" w:rsidP="00172D07">
            <w:pPr>
              <w:rPr>
                <w:rFonts w:ascii="Arial" w:hAnsi="Arial" w:cs="Arial"/>
              </w:rPr>
            </w:pPr>
            <w:r w:rsidRPr="000244BB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t xml:space="preserve">Reconocer y explicar características económicas, sociales y ciudadanas de la </w:t>
            </w:r>
            <w:r w:rsidRPr="000244BB">
              <w:rPr>
                <w:rFonts w:ascii="Arial" w:eastAsia="Times New Roman" w:hAnsi="Arial" w:cs="Arial"/>
                <w:color w:val="000000"/>
                <w:kern w:val="0"/>
                <w:lang w:eastAsia="es-EC"/>
                <w14:ligatures w14:val="none"/>
              </w:rPr>
              <w:lastRenderedPageBreak/>
              <w:t>provincia, aplicando el conocimiento en situaciones reales y expresándolo de forma oral, escrita y gráfica.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0E69F9" w14:textId="77777777" w:rsidR="00172D07" w:rsidRPr="003C0372" w:rsidRDefault="00172D07" w:rsidP="00172D07">
            <w:pPr>
              <w:rPr>
                <w:rFonts w:ascii="Arial" w:hAnsi="Arial" w:cs="Arial"/>
                <w:vanish/>
              </w:rPr>
            </w:pPr>
          </w:p>
          <w:p w14:paraId="5D280CFF" w14:textId="0C8A92E9" w:rsidR="003C0372" w:rsidRPr="003C0372" w:rsidRDefault="003C0372" w:rsidP="000244BB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1: </w:t>
            </w:r>
            <w:r w:rsidR="000244BB" w:rsidRPr="000244BB">
              <w:rPr>
                <w:rFonts w:ascii="Arial" w:hAnsi="Arial" w:cs="Arial"/>
              </w:rPr>
              <w:t>Ocupaciones de mi</w:t>
            </w:r>
            <w:r w:rsidR="000244BB">
              <w:rPr>
                <w:rFonts w:ascii="Arial" w:hAnsi="Arial" w:cs="Arial"/>
              </w:rPr>
              <w:t xml:space="preserve"> </w:t>
            </w:r>
            <w:r w:rsidR="000244BB" w:rsidRPr="000244BB">
              <w:rPr>
                <w:rFonts w:ascii="Arial" w:hAnsi="Arial" w:cs="Arial"/>
              </w:rPr>
              <w:t>provincia para servir a</w:t>
            </w:r>
            <w:r w:rsidR="000244BB">
              <w:rPr>
                <w:rFonts w:ascii="Arial" w:hAnsi="Arial" w:cs="Arial"/>
              </w:rPr>
              <w:t xml:space="preserve"> </w:t>
            </w:r>
            <w:r w:rsidR="000244BB" w:rsidRPr="000244BB">
              <w:rPr>
                <w:rFonts w:ascii="Arial" w:hAnsi="Arial" w:cs="Arial"/>
              </w:rPr>
              <w:t>Dios y al prójimo</w:t>
            </w:r>
          </w:p>
          <w:p w14:paraId="40B09F70" w14:textId="77777777" w:rsidR="000244BB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2: </w:t>
            </w:r>
            <w:r w:rsidR="000244BB" w:rsidRPr="000244BB">
              <w:rPr>
                <w:rFonts w:ascii="Arial" w:hAnsi="Arial" w:cs="Arial"/>
              </w:rPr>
              <w:t>Las autoridades de la provincia que Dios estableció</w:t>
            </w:r>
            <w:r w:rsidR="000244BB">
              <w:rPr>
                <w:rFonts w:ascii="Arial" w:hAnsi="Arial" w:cs="Arial"/>
              </w:rPr>
              <w:t>.</w:t>
            </w:r>
          </w:p>
          <w:p w14:paraId="3F1C1F29" w14:textId="7B9BE5CE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3: </w:t>
            </w:r>
            <w:r w:rsidR="000244BB" w:rsidRPr="000244BB">
              <w:rPr>
                <w:rFonts w:ascii="Arial" w:hAnsi="Arial" w:cs="Arial"/>
              </w:rPr>
              <w:t>La migración y nuestra ciudadanía celestial en Cristo</w:t>
            </w:r>
            <w:r w:rsidR="000244BB">
              <w:rPr>
                <w:rFonts w:ascii="Arial" w:hAnsi="Arial" w:cs="Arial"/>
              </w:rPr>
              <w:t>.</w:t>
            </w:r>
          </w:p>
          <w:p w14:paraId="34E42C4E" w14:textId="1ABC8B9F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4: </w:t>
            </w:r>
            <w:r w:rsidR="000244BB" w:rsidRPr="000244BB">
              <w:rPr>
                <w:rFonts w:ascii="Arial" w:hAnsi="Arial" w:cs="Arial"/>
              </w:rPr>
              <w:t>Atractivos turísticos y gastronomía como regalo de Dios</w:t>
            </w:r>
            <w:r w:rsidR="000244BB">
              <w:rPr>
                <w:rFonts w:ascii="Arial" w:hAnsi="Arial" w:cs="Arial"/>
              </w:rPr>
              <w:t>.</w:t>
            </w:r>
          </w:p>
          <w:p w14:paraId="30847FF5" w14:textId="3F1084AB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lastRenderedPageBreak/>
              <w:t xml:space="preserve">Lección 5: </w:t>
            </w:r>
            <w:r w:rsidR="000244BB" w:rsidRPr="000244BB">
              <w:rPr>
                <w:rFonts w:ascii="Arial" w:hAnsi="Arial" w:cs="Arial"/>
              </w:rPr>
              <w:t>Deberes y derechos establecidos por Dios</w:t>
            </w:r>
            <w:r w:rsidR="000244BB">
              <w:rPr>
                <w:rFonts w:ascii="Arial" w:hAnsi="Arial" w:cs="Arial"/>
              </w:rPr>
              <w:t>.</w:t>
            </w:r>
          </w:p>
          <w:p w14:paraId="1132BCCE" w14:textId="77777777" w:rsidR="00172D07" w:rsidRPr="003C0372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81DA57" w14:textId="0CC23074" w:rsidR="00172D07" w:rsidRPr="007C3D20" w:rsidRDefault="00D55222" w:rsidP="00796EA1">
            <w:pPr>
              <w:rPr>
                <w:rFonts w:ascii="Arial" w:hAnsi="Arial" w:cs="Arial"/>
              </w:rPr>
            </w:pPr>
            <w:r w:rsidRPr="00D55222">
              <w:rPr>
                <w:rFonts w:ascii="Arial" w:hAnsi="Arial" w:cs="Arial"/>
              </w:rPr>
              <w:lastRenderedPageBreak/>
              <w:t>La unidad usa imágenes, videos, tarjetas, actividades manipulativas, clasificación, razonamiento y expresión oral y escrita para comprender ocupaciones, autoridades, migración, turismo y derechos. Aplica el DUA con diversas formas de participación e integra reflexión bíblica para conectar los contenidos con la vida diaria.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A0A81" w14:textId="5F26659D" w:rsidR="00796EA1" w:rsidRDefault="00172D07" w:rsidP="00172D07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  <w:b/>
                <w:bCs/>
              </w:rPr>
              <w:t>Criterios: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0244BB" w:rsidRPr="000244BB">
              <w:rPr>
                <w:rFonts w:ascii="Arial" w:hAnsi="Arial" w:cs="Arial"/>
              </w:rPr>
              <w:t>CE.CS.2.4</w:t>
            </w:r>
            <w:r w:rsidR="000244BB">
              <w:rPr>
                <w:rFonts w:ascii="Arial" w:hAnsi="Arial" w:cs="Arial"/>
              </w:rPr>
              <w:t xml:space="preserve">, </w:t>
            </w:r>
            <w:r w:rsidR="000244BB" w:rsidRPr="000244BB">
              <w:rPr>
                <w:rFonts w:ascii="Arial" w:hAnsi="Arial" w:cs="Arial"/>
              </w:rPr>
              <w:t>CE.CS.2.5.</w:t>
            </w:r>
            <w:r w:rsidR="000244BB">
              <w:rPr>
                <w:rFonts w:ascii="Arial" w:hAnsi="Arial" w:cs="Arial"/>
                <w:color w:val="000000"/>
              </w:rPr>
              <w:t xml:space="preserve"> </w:t>
            </w:r>
            <w:r w:rsidR="000244BB">
              <w:rPr>
                <w:rFonts w:ascii="Arial" w:hAnsi="Arial" w:cs="Arial"/>
                <w:color w:val="000000"/>
              </w:rPr>
              <w:t>CE.CS.2.1.</w:t>
            </w:r>
          </w:p>
          <w:p w14:paraId="1EA93D52" w14:textId="3E9EA000" w:rsidR="00796EA1" w:rsidRDefault="00172D07" w:rsidP="00172D07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</w:rPr>
              <w:br/>
            </w:r>
            <w:r w:rsidRPr="00805DB0">
              <w:rPr>
                <w:rFonts w:ascii="Arial" w:hAnsi="Arial" w:cs="Arial"/>
                <w:b/>
                <w:bCs/>
              </w:rPr>
              <w:t>Técnicas: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D55222" w:rsidRPr="00D55222">
              <w:rPr>
                <w:rFonts w:ascii="Arial" w:hAnsi="Arial" w:cs="Arial"/>
              </w:rPr>
              <w:t>Interrogación oral, clasificación, razonamiento, análisis de casos, debates breves, expresión gráfica, investigación en casa.</w:t>
            </w:r>
          </w:p>
          <w:p w14:paraId="2AA21B97" w14:textId="6F07C1CC" w:rsidR="00172D07" w:rsidRPr="007C3D20" w:rsidRDefault="00172D07" w:rsidP="00172D07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</w:rPr>
              <w:br/>
            </w:r>
            <w:r w:rsidRPr="00805DB0">
              <w:rPr>
                <w:rFonts w:ascii="Arial" w:hAnsi="Arial" w:cs="Arial"/>
                <w:b/>
                <w:bCs/>
              </w:rPr>
              <w:t>Instrumentos: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D55222" w:rsidRPr="00D55222">
              <w:rPr>
                <w:rFonts w:ascii="Arial" w:hAnsi="Arial" w:cs="Arial"/>
              </w:rPr>
              <w:t>Listas de cotejo, guías de observación, hojas de trabajo del libro, registro anecdótico, rúbricas simples.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B3590" w14:textId="77777777" w:rsidR="00172D07" w:rsidRDefault="00172D07" w:rsidP="00172D07">
            <w:r>
              <w:rPr>
                <w:rStyle w:val="Textoennegrita"/>
              </w:rPr>
              <w:t>6 semanas</w:t>
            </w:r>
          </w:p>
          <w:p w14:paraId="240C5DF4" w14:textId="5412BE4E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</w:tbl>
    <w:p w14:paraId="162D6F9A" w14:textId="77777777" w:rsidR="009C6EB4" w:rsidRPr="007C3D20" w:rsidRDefault="009C6EB4">
      <w:pPr>
        <w:rPr>
          <w:rFonts w:ascii="Arial" w:hAnsi="Arial" w:cs="Arial"/>
        </w:rPr>
      </w:pP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5129"/>
        <w:gridCol w:w="5129"/>
        <w:gridCol w:w="5330"/>
      </w:tblGrid>
      <w:tr w:rsidR="001C4903" w:rsidRPr="007C3D20" w14:paraId="1C2AECA8" w14:textId="77777777" w:rsidTr="00805DB0">
        <w:tc>
          <w:tcPr>
            <w:tcW w:w="15588" w:type="dxa"/>
            <w:gridSpan w:val="3"/>
            <w:shd w:val="clear" w:color="auto" w:fill="A5C9EB" w:themeFill="text2" w:themeFillTint="40"/>
          </w:tcPr>
          <w:p w14:paraId="34898E75" w14:textId="2CEDD347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6.- OBSERVACIONES  </w:t>
            </w:r>
          </w:p>
        </w:tc>
      </w:tr>
      <w:tr w:rsidR="001C4903" w:rsidRPr="007C3D20" w14:paraId="565138FA" w14:textId="77777777" w:rsidTr="00805DB0">
        <w:tc>
          <w:tcPr>
            <w:tcW w:w="15588" w:type="dxa"/>
            <w:gridSpan w:val="3"/>
          </w:tcPr>
          <w:p w14:paraId="430FF5B0" w14:textId="3608DEC6" w:rsidR="001C4903" w:rsidRPr="007C3D20" w:rsidRDefault="001C4903" w:rsidP="001C4903">
            <w:pPr>
              <w:rPr>
                <w:rFonts w:ascii="Arial" w:hAnsi="Arial" w:cs="Arial"/>
              </w:rPr>
            </w:pPr>
          </w:p>
        </w:tc>
      </w:tr>
      <w:tr w:rsidR="001C4903" w:rsidRPr="007C3D20" w14:paraId="0C972B4F" w14:textId="77777777" w:rsidTr="00805DB0">
        <w:tc>
          <w:tcPr>
            <w:tcW w:w="5129" w:type="dxa"/>
          </w:tcPr>
          <w:p w14:paraId="64E36E7A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Elaborado por: </w:t>
            </w:r>
          </w:p>
          <w:p w14:paraId="4854CA9D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0503B913" w14:textId="568FB465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7ADFB0BE" w14:textId="148E266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728C549E" w14:textId="3D395698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Aprobado por: </w:t>
            </w:r>
          </w:p>
        </w:tc>
      </w:tr>
      <w:tr w:rsidR="001C4903" w:rsidRPr="007C3D20" w14:paraId="037E68A3" w14:textId="77777777" w:rsidTr="00805DB0">
        <w:tc>
          <w:tcPr>
            <w:tcW w:w="5129" w:type="dxa"/>
          </w:tcPr>
          <w:p w14:paraId="7811D4C4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  <w:p w14:paraId="5FCAD6C4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1E653D8F" w14:textId="620873EF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CF751D8" w14:textId="34735BE0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270B9C78" w14:textId="516ED3D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</w:tr>
      <w:tr w:rsidR="001C4903" w:rsidRPr="007C3D20" w14:paraId="1C192C2F" w14:textId="77777777" w:rsidTr="00805DB0">
        <w:tc>
          <w:tcPr>
            <w:tcW w:w="5129" w:type="dxa"/>
          </w:tcPr>
          <w:p w14:paraId="6245A2B0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  <w:p w14:paraId="2380DBCE" w14:textId="79549194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17D3638" w14:textId="1C30C62E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5B95C7A7" w14:textId="7B11EF4C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</w:tr>
    </w:tbl>
    <w:p w14:paraId="1E3DD0B4" w14:textId="77777777" w:rsidR="001C4903" w:rsidRPr="007C3D20" w:rsidRDefault="001C4903">
      <w:pPr>
        <w:rPr>
          <w:rFonts w:ascii="Arial" w:hAnsi="Arial" w:cs="Arial"/>
        </w:rPr>
      </w:pPr>
    </w:p>
    <w:sectPr w:rsidR="001C4903" w:rsidRPr="007C3D20" w:rsidSect="005A1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230"/>
    <w:multiLevelType w:val="multilevel"/>
    <w:tmpl w:val="D18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56D22"/>
    <w:multiLevelType w:val="multilevel"/>
    <w:tmpl w:val="ED9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25DCE"/>
    <w:multiLevelType w:val="multilevel"/>
    <w:tmpl w:val="C80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94CFD"/>
    <w:multiLevelType w:val="multilevel"/>
    <w:tmpl w:val="A5B0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B3"/>
    <w:rsid w:val="000244BB"/>
    <w:rsid w:val="000F5BE6"/>
    <w:rsid w:val="00152A57"/>
    <w:rsid w:val="00172D07"/>
    <w:rsid w:val="001829F5"/>
    <w:rsid w:val="001C4903"/>
    <w:rsid w:val="00221150"/>
    <w:rsid w:val="00257C9C"/>
    <w:rsid w:val="002620A9"/>
    <w:rsid w:val="002F2F2E"/>
    <w:rsid w:val="003A130F"/>
    <w:rsid w:val="003A5BBA"/>
    <w:rsid w:val="003C0372"/>
    <w:rsid w:val="004050B3"/>
    <w:rsid w:val="00464042"/>
    <w:rsid w:val="0047038D"/>
    <w:rsid w:val="004A6E24"/>
    <w:rsid w:val="004C27CD"/>
    <w:rsid w:val="004E59CF"/>
    <w:rsid w:val="00563822"/>
    <w:rsid w:val="00587C83"/>
    <w:rsid w:val="005A1960"/>
    <w:rsid w:val="00600688"/>
    <w:rsid w:val="00705B5E"/>
    <w:rsid w:val="007333ED"/>
    <w:rsid w:val="00772DA5"/>
    <w:rsid w:val="00796EA1"/>
    <w:rsid w:val="007C3D20"/>
    <w:rsid w:val="00805DB0"/>
    <w:rsid w:val="0087388F"/>
    <w:rsid w:val="008E6C5C"/>
    <w:rsid w:val="0095178A"/>
    <w:rsid w:val="009C6EB4"/>
    <w:rsid w:val="009E4F4F"/>
    <w:rsid w:val="009F1AC8"/>
    <w:rsid w:val="00A9356E"/>
    <w:rsid w:val="00B25AC1"/>
    <w:rsid w:val="00B808E8"/>
    <w:rsid w:val="00B87183"/>
    <w:rsid w:val="00BF151A"/>
    <w:rsid w:val="00C07E09"/>
    <w:rsid w:val="00D55222"/>
    <w:rsid w:val="00E731C7"/>
    <w:rsid w:val="00E7335C"/>
    <w:rsid w:val="00E92013"/>
    <w:rsid w:val="00F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2F34"/>
  <w15:chartTrackingRefBased/>
  <w15:docId w15:val="{D1BA0BD7-9DEC-4A61-B7B5-95371C2E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5E"/>
  </w:style>
  <w:style w:type="paragraph" w:styleId="Ttulo1">
    <w:name w:val="heading 1"/>
    <w:basedOn w:val="Normal"/>
    <w:next w:val="Normal"/>
    <w:link w:val="Ttulo1Car"/>
    <w:uiPriority w:val="9"/>
    <w:qFormat/>
    <w:rsid w:val="0040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0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1950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Producción</dc:creator>
  <cp:keywords/>
  <dc:description/>
  <cp:lastModifiedBy>Denisse</cp:lastModifiedBy>
  <cp:revision>31</cp:revision>
  <dcterms:created xsi:type="dcterms:W3CDTF">2025-11-05T13:47:00Z</dcterms:created>
  <dcterms:modified xsi:type="dcterms:W3CDTF">2025-12-09T03:02:00Z</dcterms:modified>
</cp:coreProperties>
</file>