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AE99" w14:textId="77777777" w:rsidR="004804F8" w:rsidRDefault="004804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5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58"/>
        <w:gridCol w:w="426"/>
        <w:gridCol w:w="901"/>
        <w:gridCol w:w="1083"/>
        <w:gridCol w:w="284"/>
        <w:gridCol w:w="2427"/>
        <w:gridCol w:w="124"/>
        <w:gridCol w:w="284"/>
        <w:gridCol w:w="1088"/>
        <w:gridCol w:w="1463"/>
        <w:gridCol w:w="907"/>
        <w:gridCol w:w="767"/>
        <w:gridCol w:w="1161"/>
        <w:gridCol w:w="2410"/>
      </w:tblGrid>
      <w:tr w:rsidR="004804F8" w14:paraId="04C2A583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2722FFF8" w14:textId="77777777" w:rsidR="004804F8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PLANIFICACIÓN CURRICULAR ANUAL</w:t>
            </w:r>
          </w:p>
        </w:tc>
      </w:tr>
      <w:tr w:rsidR="004804F8" w14:paraId="7E030D0A" w14:textId="77777777">
        <w:trPr>
          <w:trHeight w:val="252"/>
        </w:trPr>
        <w:tc>
          <w:tcPr>
            <w:tcW w:w="73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A5452F4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Logo institucional </w:t>
            </w:r>
          </w:p>
        </w:tc>
        <w:tc>
          <w:tcPr>
            <w:tcW w:w="46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FFF359A" w14:textId="77777777" w:rsidR="004804F8" w:rsidRDefault="00000000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Nombre de la institución </w:t>
            </w:r>
          </w:p>
          <w:p w14:paraId="0CB8426B" w14:textId="77777777" w:rsidR="004804F8" w:rsidRDefault="004804F8">
            <w:pPr>
              <w:rPr>
                <w:rFonts w:ascii="Arial" w:eastAsia="Arial" w:hAnsi="Arial" w:cs="Arial"/>
              </w:rPr>
            </w:pP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3D8C4D0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Año lectivo </w:t>
            </w:r>
          </w:p>
        </w:tc>
      </w:tr>
      <w:tr w:rsidR="004804F8" w14:paraId="7BC1CA9E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61842A6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1.- DATOS INFORMATIVOS </w:t>
            </w:r>
          </w:p>
        </w:tc>
      </w:tr>
      <w:tr w:rsidR="004804F8" w14:paraId="29A564E5" w14:textId="77777777">
        <w:trPr>
          <w:trHeight w:val="252"/>
        </w:trPr>
        <w:tc>
          <w:tcPr>
            <w:tcW w:w="8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4871A51" w14:textId="700171EC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AREA:  </w:t>
            </w:r>
          </w:p>
        </w:tc>
        <w:tc>
          <w:tcPr>
            <w:tcW w:w="67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E096646" w14:textId="1F2DAD5B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ASIGNATURA: </w:t>
            </w:r>
            <w:r w:rsidR="00B90E7A">
              <w:rPr>
                <w:rFonts w:ascii="Arial" w:eastAsia="Arial" w:hAnsi="Arial" w:cs="Arial"/>
                <w:b/>
                <w:bCs/>
              </w:rPr>
              <w:t>SOCIALES</w:t>
            </w:r>
          </w:p>
        </w:tc>
      </w:tr>
      <w:tr w:rsidR="004804F8" w14:paraId="648FEF98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91C7A62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DOCENTE (S)</w:t>
            </w:r>
          </w:p>
        </w:tc>
      </w:tr>
      <w:tr w:rsidR="004804F8" w14:paraId="08AB32AB" w14:textId="77777777">
        <w:trPr>
          <w:trHeight w:val="255"/>
        </w:trPr>
        <w:tc>
          <w:tcPr>
            <w:tcW w:w="3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0E78CF0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GRUPO/GRADO/CURSO</w:t>
            </w:r>
          </w:p>
        </w:tc>
        <w:tc>
          <w:tcPr>
            <w:tcW w:w="52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E168A2F" w14:textId="77777777" w:rsidR="004804F8" w:rsidRDefault="004804F8">
            <w:pPr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1C0135A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NIVEL EDUCATIVO </w:t>
            </w:r>
          </w:p>
        </w:tc>
        <w:tc>
          <w:tcPr>
            <w:tcW w:w="4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0B346AD" w14:textId="0048EE71" w:rsidR="004804F8" w:rsidRDefault="009806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4804F8" w14:paraId="2809B004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2AC3791A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2.- TIEMPO </w:t>
            </w:r>
          </w:p>
        </w:tc>
      </w:tr>
      <w:tr w:rsidR="004804F8" w14:paraId="6594EA4F" w14:textId="77777777">
        <w:trPr>
          <w:trHeight w:val="746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6B24D91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CARGA HORARIA SEMANAL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1566B6C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# SEMANAS DE TRABAJO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B63ED77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EVALUACIÓN DE APRENDIZAJES E IMPREVISTOS</w:t>
            </w: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399E943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TOTAL, DE SEMANAS CLASE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2969313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TOTAL, DE PERIODOS</w:t>
            </w:r>
          </w:p>
        </w:tc>
      </w:tr>
      <w:tr w:rsidR="004804F8" w14:paraId="11A1DD79" w14:textId="77777777" w:rsidTr="00B90E7A">
        <w:trPr>
          <w:trHeight w:val="972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7FC93F2" w14:textId="3475E8E5" w:rsidR="004804F8" w:rsidRDefault="009806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horas pedagógicas semanales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FC47E4F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 semanas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02E7CE8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semanas</w:t>
            </w: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27AB2CF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 semanas efectivas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82AA9EE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288 períodos anuales</w:t>
            </w:r>
          </w:p>
          <w:p w14:paraId="47C5FDAE" w14:textId="77777777" w:rsidR="004804F8" w:rsidRDefault="004804F8">
            <w:pPr>
              <w:rPr>
                <w:rFonts w:ascii="Arial" w:eastAsia="Arial" w:hAnsi="Arial" w:cs="Arial"/>
              </w:rPr>
            </w:pPr>
          </w:p>
        </w:tc>
      </w:tr>
      <w:tr w:rsidR="004804F8" w14:paraId="42DB2942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9BA1598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3.- OBJETIVOS </w:t>
            </w:r>
          </w:p>
        </w:tc>
      </w:tr>
      <w:tr w:rsidR="004804F8" w14:paraId="52925E97" w14:textId="77777777">
        <w:trPr>
          <w:trHeight w:val="767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C588E8D" w14:textId="3489CA93" w:rsidR="004804F8" w:rsidRDefault="00323C49" w:rsidP="0098064D">
            <w:pPr>
              <w:rPr>
                <w:rFonts w:ascii="Arial" w:eastAsia="Arial" w:hAnsi="Arial" w:cs="Arial"/>
              </w:rPr>
            </w:pPr>
            <w:r w:rsidRPr="00323C49">
              <w:rPr>
                <w:rFonts w:ascii="Arial" w:eastAsia="Arial" w:hAnsi="Arial" w:cs="Arial"/>
              </w:rPr>
              <w:t>O.CS.3.1. Comprender y valorar el proceso de Independencia y el legado originario que aportaron las sociedades aborígenes como fundamentos para la construcción de la identidad nacional.</w:t>
            </w:r>
          </w:p>
          <w:p w14:paraId="3F6B5966" w14:textId="5C77D05A" w:rsidR="00323C49" w:rsidRDefault="00323C49" w:rsidP="0098064D">
            <w:pPr>
              <w:rPr>
                <w:rFonts w:ascii="Arial" w:eastAsia="Arial" w:hAnsi="Arial" w:cs="Arial"/>
              </w:rPr>
            </w:pPr>
            <w:r w:rsidRPr="00323C49">
              <w:rPr>
                <w:rFonts w:ascii="Arial" w:eastAsia="Arial" w:hAnsi="Arial" w:cs="Arial"/>
              </w:rPr>
              <w:t>O.CS.3.2. Interpretar en forma crítica el desarrollo histórico del Ecuador desde sus raíces aborígenes hasta el presente, subrayando los procesos económicos, políticos, sociales, étnicos y culturales, el papel de los actores colectivos, las regiones y la dimensión internacional, de modo que se pueda comprender y construir su identidad y la unidad en la diversidad.</w:t>
            </w:r>
          </w:p>
          <w:p w14:paraId="4ED9C637" w14:textId="5CADF3C6" w:rsidR="00323C49" w:rsidRDefault="00323C49" w:rsidP="0098064D">
            <w:pPr>
              <w:rPr>
                <w:rFonts w:ascii="Arial" w:eastAsia="Arial" w:hAnsi="Arial" w:cs="Arial"/>
              </w:rPr>
            </w:pPr>
            <w:r w:rsidRPr="00323C49">
              <w:rPr>
                <w:rFonts w:ascii="Arial" w:eastAsia="Arial" w:hAnsi="Arial" w:cs="Arial"/>
              </w:rPr>
              <w:t>O.CS.3.3. Ubicar al Ecuador en el espacio Andino y estudiar su relieve, clima, y división territorial, con énfasis en las provincias, para construir una identidad nacional arraigada en los valores y necesidades de los territorios locales, especialmente las relacionadas con posibles riesgos naturales y medidas de seguridad, prevención y control.</w:t>
            </w:r>
          </w:p>
          <w:p w14:paraId="531D7A00" w14:textId="5496D57B" w:rsidR="00323C49" w:rsidRDefault="00323C49" w:rsidP="0098064D">
            <w:pPr>
              <w:rPr>
                <w:rFonts w:ascii="Arial" w:eastAsia="Arial" w:hAnsi="Arial" w:cs="Arial"/>
              </w:rPr>
            </w:pPr>
            <w:r w:rsidRPr="00323C49">
              <w:rPr>
                <w:rFonts w:ascii="Arial" w:eastAsia="Arial" w:hAnsi="Arial" w:cs="Arial"/>
              </w:rPr>
              <w:lastRenderedPageBreak/>
              <w:t>O.CS.3.5. Plantear las condiciones de convivencia y responsabilidad social entre personas iguales y diversas, con derechos y deberes, en el marco de una organización social justa y equitativa.</w:t>
            </w:r>
          </w:p>
          <w:p w14:paraId="4EA660AC" w14:textId="36129C74" w:rsidR="00323C49" w:rsidRDefault="00323C49" w:rsidP="0098064D">
            <w:pPr>
              <w:rPr>
                <w:rFonts w:ascii="Arial" w:eastAsia="Arial" w:hAnsi="Arial" w:cs="Arial"/>
              </w:rPr>
            </w:pPr>
            <w:r w:rsidRPr="00323C49">
              <w:rPr>
                <w:rFonts w:ascii="Arial" w:eastAsia="Arial" w:hAnsi="Arial" w:cs="Arial"/>
              </w:rPr>
              <w:t>O.CS.3.4. Analizar la estructura político-administrativa del Ecuador en relación con la diversidad de la población, los procesos migratorios y la atención y acceso a los servicios públicos</w:t>
            </w:r>
            <w:r>
              <w:rPr>
                <w:rFonts w:ascii="Arial" w:eastAsia="Arial" w:hAnsi="Arial" w:cs="Arial"/>
              </w:rPr>
              <w:t>.</w:t>
            </w:r>
          </w:p>
          <w:p w14:paraId="05A1B1EA" w14:textId="3E7406D5" w:rsidR="00323C49" w:rsidRDefault="00323C49" w:rsidP="0098064D">
            <w:pPr>
              <w:rPr>
                <w:rFonts w:ascii="Arial" w:eastAsia="Arial" w:hAnsi="Arial" w:cs="Arial"/>
              </w:rPr>
            </w:pPr>
            <w:r w:rsidRPr="00323C49">
              <w:rPr>
                <w:rFonts w:ascii="Arial" w:eastAsia="Arial" w:hAnsi="Arial" w:cs="Arial"/>
              </w:rPr>
              <w:t>O.CS.3.3. Ubicar al Ecuador en el espacio Andino y estudiar su relieve, clima, y división territorial, con énfasis en las provincias, para construir una identidad nacional arraigada en los valores y necesidades de los territorios locales, especialmente las relacionadas con posibles riesgos naturales y medidas de seguridad, prevención y control.</w:t>
            </w:r>
          </w:p>
          <w:p w14:paraId="6DCC52D3" w14:textId="7320CDD4" w:rsidR="004804F8" w:rsidRDefault="004804F8" w:rsidP="0098064D">
            <w:pPr>
              <w:rPr>
                <w:rFonts w:ascii="Arial" w:eastAsia="Arial" w:hAnsi="Arial" w:cs="Arial"/>
              </w:rPr>
            </w:pPr>
          </w:p>
        </w:tc>
      </w:tr>
      <w:tr w:rsidR="004804F8" w14:paraId="42A390E3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443A87C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4.- EJES TRANSVERSALES/VALORES</w:t>
            </w:r>
          </w:p>
        </w:tc>
      </w:tr>
      <w:tr w:rsidR="004804F8" w14:paraId="72C10429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777F286" w14:textId="29AB32C1" w:rsidR="0098064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Ejes transversales:</w:t>
            </w:r>
            <w:r>
              <w:rPr>
                <w:rFonts w:ascii="Arial" w:eastAsia="Arial" w:hAnsi="Arial" w:cs="Arial"/>
              </w:rPr>
              <w:t xml:space="preserve"> </w:t>
            </w:r>
            <w:r w:rsidR="002705AA" w:rsidRPr="002705AA">
              <w:rPr>
                <w:rFonts w:ascii="Arial" w:eastAsia="Arial" w:hAnsi="Arial" w:cs="Arial"/>
              </w:rPr>
              <w:t>Los ejes transversales de la unidad promueven la comprensión de la historia, la identidad nacional, la diversidad cultural, la participación ciudadana y la convivencia democrática. A través del análisis de los procesos históricos, sociales y territoriales del Ecuador, se fomenta el respeto por las diferencias, la reflexión sobre la organización de la sociedad y el compromiso con el cuidado de la creación y el desarrollo responsable de la comunidad.</w:t>
            </w:r>
          </w:p>
          <w:p w14:paraId="17FA2743" w14:textId="5002E1D5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Valores institucionales:</w:t>
            </w:r>
            <w:r>
              <w:rPr>
                <w:rFonts w:ascii="Arial" w:eastAsia="Arial" w:hAnsi="Arial" w:cs="Arial"/>
              </w:rPr>
              <w:t xml:space="preserve"> </w:t>
            </w:r>
            <w:r w:rsidR="002705AA" w:rsidRPr="002705AA">
              <w:rPr>
                <w:rFonts w:ascii="Arial" w:eastAsia="Arial" w:hAnsi="Arial" w:cs="Arial"/>
              </w:rPr>
              <w:t>En el desarrollo de la unidad se fortalecen valores institucionales como el respeto, la responsabilidad, la justicia, la solidaridad, la unidad y la perseverancia. Estos valores orientan a los estudiantes a actuar con integridad, a convivir de manera armoniosa con los demás y a participar activamente en la construcción de una sociedad más justa, democrática y comprometida con el bienestar común.</w:t>
            </w:r>
          </w:p>
        </w:tc>
      </w:tr>
      <w:tr w:rsidR="004804F8" w14:paraId="5E81A023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1C99C64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5.- UNIDADES MICROCURRICULARES </w:t>
            </w:r>
          </w:p>
        </w:tc>
      </w:tr>
      <w:tr w:rsidR="004804F8" w14:paraId="3AA51B08" w14:textId="77777777">
        <w:trPr>
          <w:trHeight w:val="11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2DE949A4" w14:textId="77777777" w:rsidR="004804F8" w:rsidRDefault="0048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2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4804F8" w14:paraId="3F5B1970" w14:textId="77777777">
              <w:tc>
                <w:tcPr>
                  <w:tcW w:w="96" w:type="dxa"/>
                  <w:vAlign w:val="center"/>
                </w:tcPr>
                <w:p w14:paraId="69BAD3C5" w14:textId="77777777" w:rsidR="004804F8" w:rsidRDefault="004804F8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</w:tr>
          </w:tbl>
          <w:p w14:paraId="24EBB49B" w14:textId="77777777" w:rsidR="004804F8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N.º y Título de la Unidad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7C6CC3" w14:textId="77777777" w:rsidR="004804F8" w:rsidRDefault="0048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</w:rPr>
            </w:pPr>
          </w:p>
          <w:tbl>
            <w:tblPr>
              <w:tblStyle w:val="a3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4804F8" w14:paraId="4DCE1154" w14:textId="77777777">
              <w:tc>
                <w:tcPr>
                  <w:tcW w:w="96" w:type="dxa"/>
                  <w:vAlign w:val="center"/>
                </w:tcPr>
                <w:p w14:paraId="1D652F23" w14:textId="77777777" w:rsidR="004804F8" w:rsidRDefault="004804F8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</w:tr>
          </w:tbl>
          <w:p w14:paraId="757BB105" w14:textId="77777777" w:rsidR="004804F8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Objetivos de la Unidad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C8A5EA" w14:textId="77777777" w:rsidR="00C72713" w:rsidRDefault="00C7271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5430BBF" w14:textId="1591FF5E" w:rsidR="004804F8" w:rsidRDefault="00000000" w:rsidP="00C7271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Contenidos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266CD7" w14:textId="77777777" w:rsidR="004804F8" w:rsidRDefault="0048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375945EA" w14:textId="77777777" w:rsidR="004804F8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Orientaciones Metodológicas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35F8D8" w14:textId="77777777" w:rsidR="00C72713" w:rsidRDefault="00C7271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6DBEBF6" w14:textId="66F34F4C" w:rsidR="004804F8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Evaluación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F820EB" w14:textId="77777777" w:rsidR="004804F8" w:rsidRDefault="00480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779454FA" w14:textId="77777777" w:rsidR="00C72713" w:rsidRDefault="00C72713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B3E9348" w14:textId="1B0DB2E2" w:rsidR="004804F8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Duración (semanas)</w:t>
            </w:r>
          </w:p>
        </w:tc>
      </w:tr>
      <w:tr w:rsidR="004804F8" w14:paraId="75ECAF8C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B0ACEA1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UNIDAD 1: </w:t>
            </w:r>
          </w:p>
          <w:p w14:paraId="31F5B60C" w14:textId="0A6D88EB" w:rsidR="004804F8" w:rsidRPr="00E74E5B" w:rsidRDefault="00E74E5B" w:rsidP="00980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Arial" w:eastAsia="Arial" w:hAnsi="Arial" w:cs="Arial"/>
                <w:color w:val="000000"/>
              </w:rPr>
            </w:pPr>
            <w:r w:rsidRPr="00E74E5B">
              <w:t xml:space="preserve">DIOS NOS HIZO LIBRES: LA </w:t>
            </w:r>
            <w:r w:rsidRPr="00E74E5B">
              <w:lastRenderedPageBreak/>
              <w:t>INDEPENDENCIA DE AMÉRICA LATINA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4EBEF4" w14:textId="4C3C18B2" w:rsidR="004804F8" w:rsidRDefault="00E74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rPr>
                <w:rFonts w:ascii="Arial" w:eastAsia="Arial" w:hAnsi="Arial" w:cs="Arial"/>
                <w:color w:val="000000"/>
              </w:rPr>
            </w:pPr>
            <w:r w:rsidRPr="009A57D3">
              <w:lastRenderedPageBreak/>
              <w:t xml:space="preserve">Comprender el proceso histórico de la independencia y la formación del Estado ecuatoriano analizando </w:t>
            </w:r>
            <w:r w:rsidRPr="009A57D3">
              <w:lastRenderedPageBreak/>
              <w:t>las desigualdades coloniales, las causas de los movimientos independentistas y las condiciones del nuevo país, mediante diversas formas de representación, participación y expresión (lecturas, análisis, debates, actividades colaborativas y recursos visuales) que permitan a todos los estudiantes reflexionar, interpretar hechos históricos y relacionarlos con valores de justicia, unidad y democracia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BC67D0" w14:textId="77777777" w:rsidR="004804F8" w:rsidRDefault="00E74E5B">
            <w:pPr>
              <w:rPr>
                <w:rFonts w:ascii="Arial" w:eastAsia="Arial" w:hAnsi="Arial" w:cs="Arial"/>
                <w:b/>
                <w:bCs/>
              </w:rPr>
            </w:pPr>
            <w:r w:rsidRPr="00E74E5B">
              <w:rPr>
                <w:rFonts w:ascii="Arial" w:eastAsia="Arial" w:hAnsi="Arial" w:cs="Arial"/>
                <w:b/>
                <w:bCs/>
              </w:rPr>
              <w:lastRenderedPageBreak/>
              <w:t>Lección 1</w:t>
            </w:r>
          </w:p>
          <w:p w14:paraId="081CB69B" w14:textId="261398D1" w:rsidR="00E74E5B" w:rsidRDefault="00E74E5B" w:rsidP="00E74E5B">
            <w:pPr>
              <w:rPr>
                <w:rFonts w:ascii="Arial" w:eastAsia="Arial" w:hAnsi="Arial" w:cs="Arial"/>
              </w:rPr>
            </w:pPr>
            <w:r w:rsidRPr="00E74E5B">
              <w:rPr>
                <w:rFonts w:ascii="Arial" w:eastAsia="Arial" w:hAnsi="Arial" w:cs="Arial"/>
              </w:rPr>
              <w:t>Justicia divina: La revolución, causas y contexto global.</w:t>
            </w:r>
          </w:p>
          <w:p w14:paraId="4A5528DA" w14:textId="4F4D845A" w:rsidR="00E74E5B" w:rsidRPr="00E74E5B" w:rsidRDefault="00E74E5B" w:rsidP="00E74E5B">
            <w:pPr>
              <w:rPr>
                <w:rFonts w:ascii="Arial" w:eastAsia="Arial" w:hAnsi="Arial" w:cs="Arial"/>
                <w:b/>
              </w:rPr>
            </w:pPr>
            <w:r w:rsidRPr="00E74E5B">
              <w:rPr>
                <w:rFonts w:ascii="Arial" w:eastAsia="Arial" w:hAnsi="Arial" w:cs="Arial"/>
                <w:b/>
              </w:rPr>
              <w:lastRenderedPageBreak/>
              <w:t>Lección 2</w:t>
            </w:r>
          </w:p>
          <w:p w14:paraId="50960411" w14:textId="4A473B7C" w:rsidR="00E74E5B" w:rsidRPr="00E74E5B" w:rsidRDefault="00E74E5B" w:rsidP="00E74E5B">
            <w:pPr>
              <w:rPr>
                <w:rFonts w:ascii="Arial" w:eastAsia="Arial" w:hAnsi="Arial" w:cs="Arial"/>
              </w:rPr>
            </w:pPr>
            <w:r w:rsidRPr="00E74E5B">
              <w:rPr>
                <w:rFonts w:ascii="Arial" w:eastAsia="Arial" w:hAnsi="Arial" w:cs="Arial"/>
              </w:rPr>
              <w:t xml:space="preserve">Libertad con propósito: Independencia de Quito y Guayaquil. </w:t>
            </w:r>
          </w:p>
          <w:p w14:paraId="442AB1AD" w14:textId="1091CB5B" w:rsidR="00E74E5B" w:rsidRPr="00E74E5B" w:rsidRDefault="00E74E5B" w:rsidP="00E74E5B">
            <w:pPr>
              <w:rPr>
                <w:rFonts w:ascii="Arial" w:eastAsia="Arial" w:hAnsi="Arial" w:cs="Arial"/>
                <w:b/>
              </w:rPr>
            </w:pPr>
            <w:r w:rsidRPr="00E74E5B">
              <w:rPr>
                <w:rFonts w:ascii="Arial" w:eastAsia="Arial" w:hAnsi="Arial" w:cs="Arial"/>
                <w:b/>
              </w:rPr>
              <w:t>Lección 3</w:t>
            </w:r>
          </w:p>
          <w:p w14:paraId="2626DD04" w14:textId="46F1C54B" w:rsidR="00E74E5B" w:rsidRDefault="00E74E5B" w:rsidP="00E74E5B">
            <w:pPr>
              <w:rPr>
                <w:rFonts w:ascii="Arial" w:eastAsia="Arial" w:hAnsi="Arial" w:cs="Arial"/>
              </w:rPr>
            </w:pPr>
            <w:r w:rsidRPr="00E74E5B">
              <w:rPr>
                <w:rFonts w:ascii="Arial" w:eastAsia="Arial" w:hAnsi="Arial" w:cs="Arial"/>
              </w:rPr>
              <w:t>Luz en la oscuridad: Revoluciones liberales y su impacto en América.</w:t>
            </w:r>
          </w:p>
          <w:p w14:paraId="5B1CA8C3" w14:textId="27619BA4" w:rsidR="00E74E5B" w:rsidRPr="00E74E5B" w:rsidRDefault="00E74E5B" w:rsidP="00E74E5B">
            <w:pPr>
              <w:rPr>
                <w:rFonts w:ascii="Arial" w:eastAsia="Arial" w:hAnsi="Arial" w:cs="Arial"/>
                <w:b/>
              </w:rPr>
            </w:pPr>
            <w:r w:rsidRPr="00E74E5B">
              <w:rPr>
                <w:rFonts w:ascii="Arial" w:eastAsia="Arial" w:hAnsi="Arial" w:cs="Arial"/>
                <w:b/>
              </w:rPr>
              <w:t xml:space="preserve">Lección </w:t>
            </w:r>
            <w:r>
              <w:rPr>
                <w:rFonts w:ascii="Arial" w:eastAsia="Arial" w:hAnsi="Arial" w:cs="Arial"/>
                <w:b/>
              </w:rPr>
              <w:t>4</w:t>
            </w:r>
          </w:p>
          <w:p w14:paraId="3BF997F4" w14:textId="46CD01CE" w:rsidR="00E74E5B" w:rsidRPr="00E74E5B" w:rsidRDefault="00E74E5B" w:rsidP="00E74E5B">
            <w:pPr>
              <w:rPr>
                <w:rFonts w:ascii="Arial" w:eastAsia="Arial" w:hAnsi="Arial" w:cs="Arial"/>
              </w:rPr>
            </w:pPr>
            <w:r w:rsidRPr="00E74E5B">
              <w:rPr>
                <w:rFonts w:ascii="Arial" w:eastAsia="Arial" w:hAnsi="Arial" w:cs="Arial"/>
              </w:rPr>
              <w:t>Un nuevo comienzo:  El nacimiento de una nación.</w:t>
            </w:r>
          </w:p>
          <w:p w14:paraId="429F9B4A" w14:textId="3C6D832F" w:rsidR="00E74E5B" w:rsidRPr="00E74E5B" w:rsidRDefault="00E74E5B" w:rsidP="00E74E5B">
            <w:pPr>
              <w:rPr>
                <w:rFonts w:ascii="Arial" w:eastAsia="Arial" w:hAnsi="Arial" w:cs="Arial"/>
                <w:b/>
              </w:rPr>
            </w:pPr>
            <w:r w:rsidRPr="00E74E5B">
              <w:rPr>
                <w:rFonts w:ascii="Arial" w:eastAsia="Arial" w:hAnsi="Arial" w:cs="Arial"/>
                <w:b/>
              </w:rPr>
              <w:t>Lección 5</w:t>
            </w:r>
          </w:p>
          <w:p w14:paraId="1419B2CE" w14:textId="25943AC7" w:rsidR="00E74E5B" w:rsidRPr="00E74E5B" w:rsidRDefault="00E74E5B" w:rsidP="00E74E5B">
            <w:pPr>
              <w:rPr>
                <w:rFonts w:ascii="Arial" w:eastAsia="Arial" w:hAnsi="Arial" w:cs="Arial"/>
              </w:rPr>
            </w:pPr>
            <w:r w:rsidRPr="00E74E5B">
              <w:rPr>
                <w:rFonts w:ascii="Arial" w:eastAsia="Arial" w:hAnsi="Arial" w:cs="Arial"/>
              </w:rPr>
              <w:t>El nacimiento del Estado Ecuatoriano.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ED3724" w14:textId="118A0D1B" w:rsidR="004804F8" w:rsidRDefault="00BA1826">
            <w:pPr>
              <w:rPr>
                <w:rFonts w:ascii="Arial" w:eastAsia="Arial" w:hAnsi="Arial" w:cs="Arial"/>
              </w:rPr>
            </w:pPr>
            <w:r w:rsidRPr="00BA1826">
              <w:rPr>
                <w:rFonts w:ascii="Arial" w:eastAsia="Arial" w:hAnsi="Arial" w:cs="Arial"/>
              </w:rPr>
              <w:lastRenderedPageBreak/>
              <w:t xml:space="preserve">El proceso de enseñanza se desarrollará mediante la lectura y análisis de textos históricos, el diálogo reflexivo, los </w:t>
            </w:r>
            <w:r w:rsidRPr="00BA1826">
              <w:rPr>
                <w:rFonts w:ascii="Arial" w:eastAsia="Arial" w:hAnsi="Arial" w:cs="Arial"/>
              </w:rPr>
              <w:lastRenderedPageBreak/>
              <w:t>debates guiados y el trabajo colaborativo, utilizando recursos visuales y actividades participativas que permitan a los estudiantes comprender los hechos históricos, interpretar sus causas y consecuencias, y relacionarlos con valores de justicia, libertad y unidad en la construcción de la sociedad.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43EED8" w14:textId="77777777" w:rsidR="00BA1826" w:rsidRDefault="00000000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="00DB09EF" w:rsidRPr="00DB09EF">
              <w:rPr>
                <w:rFonts w:ascii="Arial" w:hAnsi="Arial" w:cs="Arial"/>
              </w:rPr>
              <w:t>CE.CS.3.2., CE.CS.3.3., CE.CS.3.4</w:t>
            </w:r>
            <w:r>
              <w:rPr>
                <w:rFonts w:ascii="Arial" w:eastAsia="Arial" w:hAnsi="Arial" w:cs="Arial"/>
              </w:rPr>
              <w:br/>
            </w:r>
          </w:p>
          <w:p w14:paraId="7420C953" w14:textId="16122A07" w:rsidR="0098064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  <w:r w:rsidR="00BA1826" w:rsidRPr="00BA1826">
              <w:rPr>
                <w:rFonts w:ascii="Arial" w:eastAsia="Arial" w:hAnsi="Arial" w:cs="Arial"/>
              </w:rPr>
              <w:t xml:space="preserve">observación directa, diálogo y debate </w:t>
            </w:r>
            <w:r w:rsidR="00BA1826" w:rsidRPr="00BA1826">
              <w:rPr>
                <w:rFonts w:ascii="Arial" w:eastAsia="Arial" w:hAnsi="Arial" w:cs="Arial"/>
              </w:rPr>
              <w:lastRenderedPageBreak/>
              <w:t>guiado, análisis de textos históricos, participación en actividades colaborativas.</w:t>
            </w:r>
          </w:p>
          <w:p w14:paraId="7F6943A7" w14:textId="67EEF42D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 w:rsidR="00BA1826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BA1826" w:rsidRPr="00BA1826">
              <w:rPr>
                <w:rFonts w:ascii="Arial" w:eastAsia="Arial" w:hAnsi="Arial" w:cs="Arial"/>
              </w:rPr>
              <w:t>preguntas de reflexión, actividades escritas, registro de participación en clase y revisión de las actividades desarrolladas en el cuaderno o en el libro.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556D3C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6 semanas</w:t>
            </w:r>
          </w:p>
          <w:p w14:paraId="5C4C4B2C" w14:textId="77777777" w:rsidR="004804F8" w:rsidRDefault="004804F8">
            <w:pPr>
              <w:rPr>
                <w:rFonts w:ascii="Arial" w:eastAsia="Arial" w:hAnsi="Arial" w:cs="Arial"/>
              </w:rPr>
            </w:pPr>
          </w:p>
        </w:tc>
      </w:tr>
      <w:tr w:rsidR="00553FE4" w14:paraId="3FDCE5EB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4178287" w14:textId="77777777" w:rsidR="00553FE4" w:rsidRDefault="00553FE4" w:rsidP="00553FE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2:</w:t>
            </w:r>
          </w:p>
          <w:p w14:paraId="64F72179" w14:textId="6003BA32" w:rsidR="00553FE4" w:rsidRDefault="00A2726A" w:rsidP="0055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DIOS GUÍA LA HISTORIA: CONSTRUYENDO UNA NACIÓN LLAMADA ECUADOR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CC1424" w14:textId="02DD9E36" w:rsidR="00553FE4" w:rsidRPr="00553FE4" w:rsidRDefault="00553FE4" w:rsidP="0055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553FE4">
              <w:rPr>
                <w:rFonts w:ascii="Arial" w:hAnsi="Arial" w:cs="Arial"/>
              </w:rPr>
              <w:t xml:space="preserve">Comprender cómo se construyó el Ecuador en sus primeros años de vida republicana, analizando la vida urbana y rural, las regiones del país, la organización del Estado y los procesos históricos como los gobiernos iniciales y la Revolución </w:t>
            </w:r>
            <w:proofErr w:type="spellStart"/>
            <w:r w:rsidRPr="00553FE4">
              <w:rPr>
                <w:rFonts w:ascii="Arial" w:hAnsi="Arial" w:cs="Arial"/>
              </w:rPr>
              <w:t>Marcista</w:t>
            </w:r>
            <w:proofErr w:type="spellEnd"/>
            <w:r w:rsidRPr="00553FE4">
              <w:rPr>
                <w:rFonts w:ascii="Arial" w:hAnsi="Arial" w:cs="Arial"/>
              </w:rPr>
              <w:t xml:space="preserve">, mediante diversas formas de aprendizaje como </w:t>
            </w:r>
            <w:r w:rsidRPr="00553FE4">
              <w:rPr>
                <w:rFonts w:ascii="Arial" w:hAnsi="Arial" w:cs="Arial"/>
              </w:rPr>
              <w:lastRenderedPageBreak/>
              <w:t>lectura, análisis, debate, trabajo colaborativo, representación gráfica y reflexión histórica que permitan a todos los estudiantes participar y expresar su comprensión.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DFD4B3" w14:textId="77777777" w:rsidR="00553FE4" w:rsidRDefault="00EC69FC" w:rsidP="00553FE4">
            <w:pPr>
              <w:rPr>
                <w:rFonts w:ascii="Arial" w:eastAsia="Arial" w:hAnsi="Arial" w:cs="Arial"/>
                <w:b/>
              </w:rPr>
            </w:pPr>
            <w:r w:rsidRPr="00EC69FC">
              <w:rPr>
                <w:rFonts w:ascii="Arial" w:eastAsia="Arial" w:hAnsi="Arial" w:cs="Arial"/>
                <w:b/>
              </w:rPr>
              <w:lastRenderedPageBreak/>
              <w:t>Lección 1</w:t>
            </w:r>
          </w:p>
          <w:p w14:paraId="481BD16B" w14:textId="47FB14B3" w:rsidR="00EC69FC" w:rsidRDefault="00EC69FC" w:rsidP="00EC69FC">
            <w:pPr>
              <w:rPr>
                <w:rFonts w:ascii="Arial" w:eastAsia="Arial" w:hAnsi="Arial" w:cs="Arial"/>
                <w:bCs/>
              </w:rPr>
            </w:pPr>
            <w:r w:rsidRPr="00EC69FC">
              <w:rPr>
                <w:rFonts w:ascii="Arial" w:eastAsia="Arial" w:hAnsi="Arial" w:cs="Arial"/>
                <w:bCs/>
              </w:rPr>
              <w:t>Ciudades cuidadas por Dios: Las primeras ciudades en la vida republicana.</w:t>
            </w:r>
          </w:p>
          <w:p w14:paraId="2BFD4FB1" w14:textId="431A7F84" w:rsidR="00EC69FC" w:rsidRPr="00EC69FC" w:rsidRDefault="00EC69FC" w:rsidP="00EC69FC">
            <w:pPr>
              <w:rPr>
                <w:rFonts w:ascii="Arial" w:eastAsia="Arial" w:hAnsi="Arial" w:cs="Arial"/>
                <w:bCs/>
              </w:rPr>
            </w:pPr>
            <w:r w:rsidRPr="00EC69FC">
              <w:rPr>
                <w:rFonts w:ascii="Arial" w:eastAsia="Arial" w:hAnsi="Arial" w:cs="Arial"/>
                <w:b/>
              </w:rPr>
              <w:t>Lección</w:t>
            </w:r>
            <w:r>
              <w:rPr>
                <w:rFonts w:ascii="Arial" w:eastAsia="Arial" w:hAnsi="Arial" w:cs="Arial"/>
                <w:b/>
              </w:rPr>
              <w:t xml:space="preserve"> 2</w:t>
            </w:r>
          </w:p>
          <w:p w14:paraId="6E3DD1E1" w14:textId="3401A6AA" w:rsidR="00EC69FC" w:rsidRDefault="00EC69FC" w:rsidP="00EC69FC">
            <w:pPr>
              <w:rPr>
                <w:rFonts w:ascii="Arial" w:eastAsia="Arial" w:hAnsi="Arial" w:cs="Arial"/>
                <w:bCs/>
              </w:rPr>
            </w:pPr>
            <w:r w:rsidRPr="00EC69FC">
              <w:rPr>
                <w:rFonts w:ascii="Arial" w:eastAsia="Arial" w:hAnsi="Arial" w:cs="Arial"/>
                <w:bCs/>
              </w:rPr>
              <w:t>Unidad en Cristo: Nuevas élites y regionalismo político.</w:t>
            </w:r>
          </w:p>
          <w:p w14:paraId="69C855F2" w14:textId="15F14984" w:rsidR="00EC69FC" w:rsidRPr="00EC69FC" w:rsidRDefault="00EC69FC" w:rsidP="00EC69FC">
            <w:pPr>
              <w:rPr>
                <w:rFonts w:ascii="Arial" w:eastAsia="Arial" w:hAnsi="Arial" w:cs="Arial"/>
                <w:bCs/>
              </w:rPr>
            </w:pPr>
            <w:r w:rsidRPr="00EC69FC">
              <w:rPr>
                <w:rFonts w:ascii="Arial" w:eastAsia="Arial" w:hAnsi="Arial" w:cs="Arial"/>
                <w:b/>
              </w:rPr>
              <w:lastRenderedPageBreak/>
              <w:t>Lección</w:t>
            </w:r>
            <w:r>
              <w:rPr>
                <w:rFonts w:ascii="Arial" w:eastAsia="Arial" w:hAnsi="Arial" w:cs="Arial"/>
                <w:b/>
              </w:rPr>
              <w:t xml:space="preserve"> 3</w:t>
            </w:r>
          </w:p>
          <w:p w14:paraId="54A9A70A" w14:textId="07DB68FB" w:rsidR="00EC69FC" w:rsidRDefault="00EC69FC" w:rsidP="00EC69FC">
            <w:pPr>
              <w:rPr>
                <w:rFonts w:ascii="Arial" w:eastAsia="Arial" w:hAnsi="Arial" w:cs="Arial"/>
                <w:bCs/>
              </w:rPr>
            </w:pPr>
            <w:r w:rsidRPr="00EC69FC">
              <w:rPr>
                <w:rFonts w:ascii="Arial" w:eastAsia="Arial" w:hAnsi="Arial" w:cs="Arial"/>
                <w:bCs/>
              </w:rPr>
              <w:t>Tierra bendecida: La vida rural en el Ecuador del siglo XIX.</w:t>
            </w:r>
          </w:p>
          <w:p w14:paraId="30EA1922" w14:textId="4CA4E099" w:rsidR="00EC69FC" w:rsidRPr="00EC69FC" w:rsidRDefault="00EC69FC" w:rsidP="00EC69FC">
            <w:pPr>
              <w:rPr>
                <w:rFonts w:ascii="Arial" w:eastAsia="Arial" w:hAnsi="Arial" w:cs="Arial"/>
                <w:bCs/>
              </w:rPr>
            </w:pPr>
            <w:r w:rsidRPr="00EC69FC">
              <w:rPr>
                <w:rFonts w:ascii="Arial" w:eastAsia="Arial" w:hAnsi="Arial" w:cs="Arial"/>
                <w:b/>
              </w:rPr>
              <w:t>Lección</w:t>
            </w:r>
            <w:r>
              <w:rPr>
                <w:rFonts w:ascii="Arial" w:eastAsia="Arial" w:hAnsi="Arial" w:cs="Arial"/>
                <w:b/>
              </w:rPr>
              <w:t xml:space="preserve"> 4</w:t>
            </w:r>
          </w:p>
          <w:p w14:paraId="62526FE7" w14:textId="5C0146DA" w:rsidR="00EC69FC" w:rsidRDefault="00EC69FC" w:rsidP="00EC69FC">
            <w:pPr>
              <w:rPr>
                <w:rFonts w:ascii="Arial" w:eastAsia="Arial" w:hAnsi="Arial" w:cs="Arial"/>
                <w:bCs/>
              </w:rPr>
            </w:pPr>
            <w:r w:rsidRPr="00EC69FC">
              <w:rPr>
                <w:rFonts w:ascii="Arial" w:eastAsia="Arial" w:hAnsi="Arial" w:cs="Arial"/>
                <w:bCs/>
              </w:rPr>
              <w:t>Fundamentos firmes: Primer período republicano, el año 1830 y sus implicaciones.</w:t>
            </w:r>
          </w:p>
          <w:p w14:paraId="28E5D9B0" w14:textId="12884D90" w:rsidR="00EC69FC" w:rsidRPr="00EC69FC" w:rsidRDefault="00EC69FC" w:rsidP="00EC69FC">
            <w:pPr>
              <w:rPr>
                <w:rFonts w:ascii="Arial" w:eastAsia="Arial" w:hAnsi="Arial" w:cs="Arial"/>
                <w:bCs/>
              </w:rPr>
            </w:pPr>
            <w:r w:rsidRPr="00EC69FC">
              <w:rPr>
                <w:rFonts w:ascii="Arial" w:eastAsia="Arial" w:hAnsi="Arial" w:cs="Arial"/>
                <w:b/>
              </w:rPr>
              <w:t>Lección</w:t>
            </w:r>
            <w:r>
              <w:rPr>
                <w:rFonts w:ascii="Arial" w:eastAsia="Arial" w:hAnsi="Arial" w:cs="Arial"/>
                <w:b/>
              </w:rPr>
              <w:t xml:space="preserve"> 5</w:t>
            </w:r>
          </w:p>
          <w:p w14:paraId="05D33EFD" w14:textId="61AE4F8B" w:rsidR="00EC69FC" w:rsidRPr="00EC69FC" w:rsidRDefault="00EC69FC" w:rsidP="00EC69FC">
            <w:pPr>
              <w:rPr>
                <w:rFonts w:ascii="Arial" w:eastAsia="Arial" w:hAnsi="Arial" w:cs="Arial"/>
                <w:bCs/>
              </w:rPr>
            </w:pPr>
            <w:r w:rsidRPr="00EC69FC">
              <w:rPr>
                <w:rFonts w:ascii="Arial" w:eastAsia="Arial" w:hAnsi="Arial" w:cs="Arial"/>
                <w:bCs/>
              </w:rPr>
              <w:t xml:space="preserve">Clamor por justicia: La Revolución </w:t>
            </w:r>
            <w:proofErr w:type="spellStart"/>
            <w:r w:rsidRPr="00EC69FC">
              <w:rPr>
                <w:rFonts w:ascii="Arial" w:eastAsia="Arial" w:hAnsi="Arial" w:cs="Arial"/>
                <w:bCs/>
              </w:rPr>
              <w:t>Marcista</w:t>
            </w:r>
            <w:proofErr w:type="spellEnd"/>
            <w:r w:rsidRPr="00EC69FC">
              <w:rPr>
                <w:rFonts w:ascii="Arial" w:eastAsia="Arial" w:hAnsi="Arial" w:cs="Arial"/>
                <w:bCs/>
              </w:rPr>
              <w:t>, causas y consecuencias.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6D7FC1" w14:textId="09826BE6" w:rsidR="00553FE4" w:rsidRDefault="00DA410D" w:rsidP="00553FE4">
            <w:pPr>
              <w:rPr>
                <w:rFonts w:ascii="Arial" w:eastAsia="Arial" w:hAnsi="Arial" w:cs="Arial"/>
              </w:rPr>
            </w:pPr>
            <w:r w:rsidRPr="00DA410D">
              <w:rPr>
                <w:rFonts w:ascii="Arial" w:eastAsia="Arial" w:hAnsi="Arial" w:cs="Arial"/>
              </w:rPr>
              <w:lastRenderedPageBreak/>
              <w:t xml:space="preserve">El proceso de enseñanza se desarrollará mediante la lectura comprensiva de textos históricos y bíblicos, el análisis de información, la reflexión guiada, el debate y el trabajo colaborativo, integrando actividades como juegos de roles, clasificación de información, </w:t>
            </w:r>
            <w:r w:rsidRPr="00DA410D">
              <w:rPr>
                <w:rFonts w:ascii="Arial" w:eastAsia="Arial" w:hAnsi="Arial" w:cs="Arial"/>
              </w:rPr>
              <w:lastRenderedPageBreak/>
              <w:t>representación gráfica y uso de recursos audiovisuales. Estas estrategias permitirán que los estudiantes comprendan los procesos históricos del Ecuador del siglo XIX, participen activamente en el aprendizaje y expresen sus ideas de diferentes maneras, relacionando los contenidos con valores de justicia, unidad y servicio.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119D57" w14:textId="7361D79D" w:rsidR="00553FE4" w:rsidRDefault="00553FE4" w:rsidP="00553FE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Pr="00553FE4">
              <w:rPr>
                <w:rFonts w:ascii="Arial" w:hAnsi="Arial" w:cs="Arial"/>
              </w:rPr>
              <w:t>CE.CS.3.4., CE.CS.3.5.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  <w:r w:rsidR="00DA410D" w:rsidRPr="00DA410D">
              <w:rPr>
                <w:rFonts w:ascii="Arial" w:eastAsia="Arial" w:hAnsi="Arial" w:cs="Arial"/>
              </w:rPr>
              <w:t xml:space="preserve">lectura reflexiva y comprensiva de textos, preguntas de análisis y reflexión, trabajo colaborativo, debate y argumentación, clasificación y análisis de información, dramatización o juego de </w:t>
            </w:r>
            <w:r w:rsidR="00DA410D" w:rsidRPr="00DA410D">
              <w:rPr>
                <w:rFonts w:ascii="Arial" w:eastAsia="Arial" w:hAnsi="Arial" w:cs="Arial"/>
              </w:rPr>
              <w:lastRenderedPageBreak/>
              <w:t>roles, representación gráfica y reflexión escrita.</w:t>
            </w:r>
          </w:p>
          <w:p w14:paraId="79CB0A24" w14:textId="49106D34" w:rsidR="00553FE4" w:rsidRDefault="00553FE4" w:rsidP="00553FE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  <w:r w:rsidR="00DA410D" w:rsidRPr="00DA410D">
              <w:rPr>
                <w:rFonts w:ascii="Arial" w:eastAsia="Arial" w:hAnsi="Arial" w:cs="Arial"/>
              </w:rPr>
              <w:t>cuestionarios de preguntas del libro, revisión de ejercicios y respuestas escritas en el cuaderno, evaluación de dibujos o carteles, listas de cotejo para participación en debates y actividades grupales, y observación de la participación y argumentación de los estudiantes.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51112B" w14:textId="77777777" w:rsidR="00553FE4" w:rsidRDefault="00553FE4" w:rsidP="00553FE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6 semanas</w:t>
            </w:r>
          </w:p>
          <w:p w14:paraId="2A0C95D5" w14:textId="77777777" w:rsidR="00553FE4" w:rsidRDefault="00553FE4" w:rsidP="00553FE4">
            <w:pPr>
              <w:rPr>
                <w:rFonts w:ascii="Arial" w:eastAsia="Arial" w:hAnsi="Arial" w:cs="Arial"/>
              </w:rPr>
            </w:pPr>
          </w:p>
        </w:tc>
      </w:tr>
      <w:tr w:rsidR="002B7096" w14:paraId="1E284330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86D4489" w14:textId="77777777" w:rsidR="002B7096" w:rsidRDefault="002B7096" w:rsidP="002B70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UNIDAD 3: </w:t>
            </w:r>
          </w:p>
          <w:p w14:paraId="7C5039E1" w14:textId="343580B7" w:rsidR="002B7096" w:rsidRDefault="002B7096" w:rsidP="002B70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LOS PRIMEROS PRESIDENTES: UNA PERSPECTIVA BÍBLICA DE LA AUTORIDAD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C96CF1" w14:textId="678F88A4" w:rsidR="002B7096" w:rsidRPr="002B7096" w:rsidRDefault="002B7096" w:rsidP="002B7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2B7096">
              <w:rPr>
                <w:rFonts w:ascii="Arial" w:hAnsi="Arial" w:cs="Arial"/>
              </w:rPr>
              <w:t xml:space="preserve">Analizar los procesos históricos del Ecuador del siglo XIX —como la Revolución </w:t>
            </w:r>
            <w:proofErr w:type="spellStart"/>
            <w:r w:rsidRPr="002B7096">
              <w:rPr>
                <w:rFonts w:ascii="Arial" w:hAnsi="Arial" w:cs="Arial"/>
              </w:rPr>
              <w:t>Marcista</w:t>
            </w:r>
            <w:proofErr w:type="spellEnd"/>
            <w:r w:rsidRPr="002B7096">
              <w:rPr>
                <w:rFonts w:ascii="Arial" w:hAnsi="Arial" w:cs="Arial"/>
              </w:rPr>
              <w:t xml:space="preserve">, el régimen de García Moreno, el auge cacaotero y la Revolución Liberal— mediante lectura, análisis de hechos, organización cronológica, debates y actividades colaborativas, utilizando diferentes formas de representación, </w:t>
            </w:r>
            <w:r w:rsidRPr="002B7096">
              <w:rPr>
                <w:rFonts w:ascii="Arial" w:hAnsi="Arial" w:cs="Arial"/>
              </w:rPr>
              <w:lastRenderedPageBreak/>
              <w:t>participación y expresión para comprender cómo el liderazgo, la economía y los conflictos influyeron en la construcción del Estado y la sociedad ecuatoriana.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051482" w14:textId="77777777" w:rsidR="002B7096" w:rsidRDefault="002B7096" w:rsidP="002B7096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Lección 1</w:t>
            </w:r>
          </w:p>
          <w:p w14:paraId="202C91ED" w14:textId="2F9F175C" w:rsidR="002B7096" w:rsidRPr="002B7096" w:rsidRDefault="002B7096" w:rsidP="002B7096">
            <w:pPr>
              <w:rPr>
                <w:rFonts w:ascii="Arial" w:eastAsia="Arial" w:hAnsi="Arial" w:cs="Arial"/>
              </w:rPr>
            </w:pPr>
            <w:r w:rsidRPr="002B7096">
              <w:rPr>
                <w:rFonts w:ascii="Arial" w:eastAsia="Arial" w:hAnsi="Arial" w:cs="Arial"/>
              </w:rPr>
              <w:t>Liderazgo justo: Gobiernos civilistas, organización y desafíos.</w:t>
            </w:r>
          </w:p>
          <w:p w14:paraId="67B7CF12" w14:textId="5E520FB2" w:rsidR="002B7096" w:rsidRPr="002B7096" w:rsidRDefault="002B7096" w:rsidP="002B709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2B7096">
              <w:rPr>
                <w:rFonts w:ascii="Arial" w:eastAsia="Arial" w:hAnsi="Arial" w:cs="Arial"/>
                <w:b/>
                <w:sz w:val="28"/>
                <w:szCs w:val="28"/>
              </w:rPr>
              <w:t>Lección 2</w:t>
            </w:r>
          </w:p>
          <w:p w14:paraId="68E6EB3D" w14:textId="5E0A479E" w:rsidR="002B7096" w:rsidRPr="002B7096" w:rsidRDefault="002B7096" w:rsidP="002B7096">
            <w:pPr>
              <w:rPr>
                <w:rFonts w:ascii="Arial" w:eastAsia="Arial" w:hAnsi="Arial" w:cs="Arial"/>
              </w:rPr>
            </w:pPr>
            <w:r w:rsidRPr="002B7096">
              <w:rPr>
                <w:rFonts w:ascii="Arial" w:eastAsia="Arial" w:hAnsi="Arial" w:cs="Arial"/>
              </w:rPr>
              <w:t xml:space="preserve">Paz con justicia: El </w:t>
            </w:r>
            <w:proofErr w:type="spellStart"/>
            <w:r w:rsidRPr="002B7096">
              <w:rPr>
                <w:rFonts w:ascii="Arial" w:eastAsia="Arial" w:hAnsi="Arial" w:cs="Arial"/>
              </w:rPr>
              <w:t>garcianismo</w:t>
            </w:r>
            <w:proofErr w:type="spellEnd"/>
            <w:r w:rsidRPr="002B7096">
              <w:rPr>
                <w:rFonts w:ascii="Arial" w:eastAsia="Arial" w:hAnsi="Arial" w:cs="Arial"/>
              </w:rPr>
              <w:t>, liderazgo y orden.</w:t>
            </w:r>
          </w:p>
          <w:p w14:paraId="7C03863C" w14:textId="79BEF205" w:rsidR="002B7096" w:rsidRPr="002B7096" w:rsidRDefault="002B7096" w:rsidP="002B7096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Lección 3</w:t>
            </w:r>
          </w:p>
          <w:p w14:paraId="7DDB8190" w14:textId="0A871A2A" w:rsidR="002B7096" w:rsidRPr="002B7096" w:rsidRDefault="002B7096" w:rsidP="002B7096">
            <w:pPr>
              <w:rPr>
                <w:rFonts w:ascii="Arial" w:eastAsia="Arial" w:hAnsi="Arial" w:cs="Arial"/>
              </w:rPr>
            </w:pPr>
            <w:r w:rsidRPr="002B7096">
              <w:rPr>
                <w:rFonts w:ascii="Arial" w:eastAsia="Arial" w:hAnsi="Arial" w:cs="Arial"/>
              </w:rPr>
              <w:lastRenderedPageBreak/>
              <w:t>Tiempo de cambio: Fin del siglo XIX.</w:t>
            </w:r>
          </w:p>
          <w:p w14:paraId="7371F67C" w14:textId="40FEBE71" w:rsidR="002B7096" w:rsidRPr="002B7096" w:rsidRDefault="002B7096" w:rsidP="002B7096">
            <w:pPr>
              <w:rPr>
                <w:rFonts w:ascii="Arial" w:eastAsia="Arial" w:hAnsi="Arial" w:cs="Arial"/>
                <w:b/>
              </w:rPr>
            </w:pPr>
            <w:r w:rsidRPr="002B7096">
              <w:rPr>
                <w:rFonts w:ascii="Arial" w:eastAsia="Arial" w:hAnsi="Arial" w:cs="Arial"/>
                <w:b/>
              </w:rPr>
              <w:t>Lección 4</w:t>
            </w:r>
          </w:p>
          <w:p w14:paraId="69065B8F" w14:textId="16772277" w:rsidR="002B7096" w:rsidRDefault="002B7096" w:rsidP="002B7096">
            <w:pPr>
              <w:rPr>
                <w:rFonts w:ascii="Arial" w:eastAsia="Arial" w:hAnsi="Arial" w:cs="Arial"/>
              </w:rPr>
            </w:pPr>
            <w:r w:rsidRPr="002B7096">
              <w:rPr>
                <w:rFonts w:ascii="Arial" w:eastAsia="Arial" w:hAnsi="Arial" w:cs="Arial"/>
              </w:rPr>
              <w:t>Mayordomía fiel: Crecimiento económico y estructuras sociales.</w:t>
            </w:r>
          </w:p>
          <w:p w14:paraId="63467AB0" w14:textId="0F618F88" w:rsidR="002B7096" w:rsidRPr="002B7096" w:rsidRDefault="002B7096" w:rsidP="002B7096">
            <w:pPr>
              <w:rPr>
                <w:rFonts w:ascii="Arial" w:eastAsia="Arial" w:hAnsi="Arial" w:cs="Arial"/>
                <w:b/>
              </w:rPr>
            </w:pPr>
            <w:r w:rsidRPr="002B7096">
              <w:rPr>
                <w:rFonts w:ascii="Arial" w:eastAsia="Arial" w:hAnsi="Arial" w:cs="Arial"/>
                <w:b/>
              </w:rPr>
              <w:t>Lección 5</w:t>
            </w:r>
          </w:p>
          <w:p w14:paraId="3BAC1C34" w14:textId="0A52E490" w:rsidR="002B7096" w:rsidRPr="002B7096" w:rsidRDefault="002B7096" w:rsidP="002B7096">
            <w:pPr>
              <w:rPr>
                <w:rFonts w:ascii="Arial" w:eastAsia="Arial" w:hAnsi="Arial" w:cs="Arial"/>
              </w:rPr>
            </w:pPr>
            <w:r w:rsidRPr="002B7096">
              <w:rPr>
                <w:rFonts w:ascii="Arial" w:eastAsia="Arial" w:hAnsi="Arial" w:cs="Arial"/>
              </w:rPr>
              <w:t>Verdad y libertad: La Revolución Liberal, ideales y conflictos.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F147B" w14:textId="416B24BD" w:rsidR="002B7096" w:rsidRDefault="006E7A5D" w:rsidP="002B7096">
            <w:pPr>
              <w:rPr>
                <w:rFonts w:ascii="Arial" w:eastAsia="Arial" w:hAnsi="Arial" w:cs="Arial"/>
              </w:rPr>
            </w:pPr>
            <w:r w:rsidRPr="006E7A5D">
              <w:rPr>
                <w:rFonts w:ascii="Arial" w:eastAsia="Arial" w:hAnsi="Arial" w:cs="Arial"/>
              </w:rPr>
              <w:lastRenderedPageBreak/>
              <w:t xml:space="preserve">El aprendizaje se desarrollará mediante la lectura y análisis de textos históricos, la reflexión guiada, el diálogo en clase y el trabajo colaborativo. Los estudiantes organizarán hechos históricos de forma cronológica, debatirán ideas sobre el liderazgo y los procesos sociales del Ecuador del siglo XIX, y expresarán </w:t>
            </w:r>
            <w:r w:rsidRPr="006E7A5D">
              <w:rPr>
                <w:rFonts w:ascii="Arial" w:eastAsia="Arial" w:hAnsi="Arial" w:cs="Arial"/>
              </w:rPr>
              <w:lastRenderedPageBreak/>
              <w:t>sus conclusiones mediante actividades participativas que permitan comprender cómo estos acontecimientos influyeron en la formación del Estado y la sociedad.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9F778E" w14:textId="78BC60D1" w:rsidR="002B7096" w:rsidRDefault="002B7096" w:rsidP="002B70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="006E7A5D" w:rsidRPr="006E7A5D">
              <w:rPr>
                <w:rFonts w:ascii="Arial" w:hAnsi="Arial" w:cs="Arial"/>
              </w:rPr>
              <w:t>CE.CS.3.5.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  <w:r w:rsidR="006E7A5D" w:rsidRPr="006E7A5D">
              <w:rPr>
                <w:rFonts w:ascii="Arial" w:eastAsia="Arial" w:hAnsi="Arial" w:cs="Arial"/>
              </w:rPr>
              <w:t>la lectura comprensiva de textos, el análisis y discusión guiada, el trabajo colaborativo, la reflexión individual y grupal, así como la organización de información mediante actividades de interpretación histórica y debate de ideas.</w:t>
            </w:r>
          </w:p>
          <w:p w14:paraId="4D71A9BF" w14:textId="492B4274" w:rsidR="002B7096" w:rsidRDefault="002B7096" w:rsidP="002B70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  <w:r w:rsidR="006E7A5D">
              <w:rPr>
                <w:rFonts w:ascii="Arial" w:eastAsia="Arial" w:hAnsi="Arial" w:cs="Arial"/>
              </w:rPr>
              <w:t>p</w:t>
            </w:r>
            <w:r w:rsidR="006E7A5D" w:rsidRPr="006E7A5D">
              <w:rPr>
                <w:rFonts w:ascii="Arial" w:eastAsia="Arial" w:hAnsi="Arial" w:cs="Arial"/>
              </w:rPr>
              <w:t>reguntas de reflexión, actividades escritas, organizadores de ideas, participación en discusiones y ejercicios de análisis que permitan evidenciar la comprensión de los procesos históricos abordados.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89CFFE" w14:textId="77777777" w:rsidR="002B7096" w:rsidRDefault="002B7096" w:rsidP="002B7096">
            <w:r>
              <w:rPr>
                <w:b/>
                <w:bCs/>
              </w:rPr>
              <w:lastRenderedPageBreak/>
              <w:t>6 semanas</w:t>
            </w:r>
          </w:p>
          <w:p w14:paraId="6DFD0150" w14:textId="77777777" w:rsidR="002B7096" w:rsidRDefault="002B7096" w:rsidP="002B7096">
            <w:pPr>
              <w:rPr>
                <w:rFonts w:ascii="Arial" w:eastAsia="Arial" w:hAnsi="Arial" w:cs="Arial"/>
              </w:rPr>
            </w:pPr>
          </w:p>
        </w:tc>
      </w:tr>
      <w:tr w:rsidR="004B2F89" w14:paraId="0615B0FD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9A65C49" w14:textId="77777777" w:rsidR="004B2F89" w:rsidRDefault="004B2F89" w:rsidP="004B2F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4:</w:t>
            </w:r>
          </w:p>
          <w:p w14:paraId="1F59FFDA" w14:textId="7CF05511" w:rsidR="004B2F89" w:rsidRDefault="004B2F89" w:rsidP="004B2F89">
            <w:pPr>
              <w:rPr>
                <w:rFonts w:ascii="Arial" w:eastAsia="Arial" w:hAnsi="Arial" w:cs="Arial"/>
              </w:rPr>
            </w:pPr>
          </w:p>
          <w:p w14:paraId="7FFE0A5D" w14:textId="4F038D24" w:rsidR="004B2F89" w:rsidRDefault="004B2F89" w:rsidP="004B2F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TRANSFORMACIÓN SOCIOPOLÍTICA DEL ECUADOR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D1CE24" w14:textId="4732CE34" w:rsidR="004B2F89" w:rsidRPr="004B2F89" w:rsidRDefault="004B2F89" w:rsidP="004B2F89">
            <w:pPr>
              <w:rPr>
                <w:rFonts w:ascii="Arial" w:eastAsia="Arial" w:hAnsi="Arial" w:cs="Arial"/>
              </w:rPr>
            </w:pPr>
            <w:r w:rsidRPr="004B2F89">
              <w:rPr>
                <w:rFonts w:ascii="Arial" w:hAnsi="Arial" w:cs="Arial"/>
              </w:rPr>
              <w:t xml:space="preserve">Analizar los principales procesos de transformación sociopolítica del Ecuador entre finales del siglo XIX y el siglo XX, como el liderazgo de Eloy Alfaro, el predominio de la plutocracia, los cambios sociales de inicios del siglo XX, la Revolución Juliana y los avances del Ecuador republicano, mediante diversas estrategias de aprendizaje (lectura, debate, organización cronológica, análisis y representación visual) </w:t>
            </w:r>
            <w:r w:rsidRPr="004B2F89">
              <w:rPr>
                <w:rFonts w:ascii="Arial" w:hAnsi="Arial" w:cs="Arial"/>
              </w:rPr>
              <w:lastRenderedPageBreak/>
              <w:t>que permitan a todos los estudiantes participar, comprender y expresar el conocimiento histórico de diferentes maneras.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C682BB" w14:textId="77777777" w:rsidR="004B2F89" w:rsidRDefault="00C34818" w:rsidP="004B2F89">
            <w:pPr>
              <w:rPr>
                <w:rFonts w:ascii="Arial" w:eastAsia="Arial" w:hAnsi="Arial" w:cs="Arial"/>
                <w:b/>
              </w:rPr>
            </w:pPr>
            <w:r w:rsidRPr="00C34818">
              <w:rPr>
                <w:rFonts w:ascii="Arial" w:eastAsia="Arial" w:hAnsi="Arial" w:cs="Arial"/>
                <w:b/>
              </w:rPr>
              <w:lastRenderedPageBreak/>
              <w:t xml:space="preserve"> Lección 1</w:t>
            </w:r>
          </w:p>
          <w:p w14:paraId="78BF4998" w14:textId="535941F5" w:rsidR="00C34818" w:rsidRPr="00C34818" w:rsidRDefault="00C34818" w:rsidP="00C34818">
            <w:pPr>
              <w:rPr>
                <w:rFonts w:ascii="Arial" w:eastAsia="Arial" w:hAnsi="Arial" w:cs="Arial"/>
                <w:bCs/>
              </w:rPr>
            </w:pPr>
            <w:r w:rsidRPr="00C34818">
              <w:rPr>
                <w:rFonts w:ascii="Arial" w:eastAsia="Arial" w:hAnsi="Arial" w:cs="Arial"/>
                <w:bCs/>
              </w:rPr>
              <w:t>Recordando a Eloy Alfaro y su segunda presidencia.</w:t>
            </w:r>
          </w:p>
          <w:p w14:paraId="2DFB597E" w14:textId="15C9FBB3" w:rsidR="00C34818" w:rsidRPr="00C34818" w:rsidRDefault="00C34818" w:rsidP="00C34818">
            <w:pPr>
              <w:rPr>
                <w:rFonts w:ascii="Arial" w:eastAsia="Arial" w:hAnsi="Arial" w:cs="Arial"/>
                <w:b/>
                <w:bCs/>
              </w:rPr>
            </w:pPr>
            <w:r w:rsidRPr="00C34818">
              <w:rPr>
                <w:rFonts w:ascii="Arial" w:eastAsia="Arial" w:hAnsi="Arial" w:cs="Arial"/>
                <w:b/>
                <w:bCs/>
              </w:rPr>
              <w:t>Lección 2</w:t>
            </w:r>
          </w:p>
          <w:p w14:paraId="5D774DB2" w14:textId="49D7652A" w:rsidR="00C34818" w:rsidRPr="00C34818" w:rsidRDefault="00C34818" w:rsidP="00C34818">
            <w:pPr>
              <w:rPr>
                <w:rFonts w:ascii="Arial" w:eastAsia="Arial" w:hAnsi="Arial" w:cs="Arial"/>
                <w:bCs/>
              </w:rPr>
            </w:pPr>
            <w:r w:rsidRPr="00C34818">
              <w:rPr>
                <w:rFonts w:ascii="Arial" w:eastAsia="Arial" w:hAnsi="Arial" w:cs="Arial"/>
                <w:bCs/>
              </w:rPr>
              <w:t>Dios de justicia: Ecuador en el siglo XX, la plutocracia y la desigualdad.</w:t>
            </w:r>
          </w:p>
          <w:p w14:paraId="2409E50E" w14:textId="7F2BD2E6" w:rsidR="00C34818" w:rsidRPr="00C34818" w:rsidRDefault="00C34818" w:rsidP="00C34818">
            <w:pPr>
              <w:rPr>
                <w:rFonts w:ascii="Arial" w:eastAsia="Arial" w:hAnsi="Arial" w:cs="Arial"/>
                <w:b/>
                <w:bCs/>
              </w:rPr>
            </w:pPr>
            <w:r w:rsidRPr="00C34818">
              <w:rPr>
                <w:rFonts w:ascii="Arial" w:eastAsia="Arial" w:hAnsi="Arial" w:cs="Arial"/>
                <w:b/>
                <w:bCs/>
              </w:rPr>
              <w:t>Lección 3</w:t>
            </w:r>
          </w:p>
          <w:p w14:paraId="44EC7AB5" w14:textId="5095F799" w:rsidR="00C34818" w:rsidRDefault="00C34818" w:rsidP="00C34818">
            <w:pPr>
              <w:rPr>
                <w:rFonts w:ascii="Arial" w:eastAsia="Arial" w:hAnsi="Arial" w:cs="Arial"/>
                <w:bCs/>
              </w:rPr>
            </w:pPr>
            <w:r w:rsidRPr="00C34818">
              <w:rPr>
                <w:rFonts w:ascii="Arial" w:eastAsia="Arial" w:hAnsi="Arial" w:cs="Arial"/>
                <w:bCs/>
              </w:rPr>
              <w:t>Una sola familia: Sociedad ecuatoriana en los años 1900.</w:t>
            </w:r>
          </w:p>
          <w:p w14:paraId="0F32DEB7" w14:textId="4D8A7192" w:rsidR="00C34818" w:rsidRPr="00C34818" w:rsidRDefault="00C34818" w:rsidP="00C34818">
            <w:pPr>
              <w:rPr>
                <w:rFonts w:ascii="Arial" w:eastAsia="Arial" w:hAnsi="Arial" w:cs="Arial"/>
                <w:b/>
                <w:bCs/>
              </w:rPr>
            </w:pPr>
            <w:r w:rsidRPr="00C34818">
              <w:rPr>
                <w:rFonts w:ascii="Arial" w:eastAsia="Arial" w:hAnsi="Arial" w:cs="Arial"/>
                <w:b/>
                <w:bCs/>
              </w:rPr>
              <w:t>Lección 4</w:t>
            </w:r>
          </w:p>
          <w:p w14:paraId="3F2C51D0" w14:textId="24C2593A" w:rsidR="00C34818" w:rsidRDefault="00C34818" w:rsidP="00C34818">
            <w:pPr>
              <w:rPr>
                <w:rFonts w:ascii="Arial" w:eastAsia="Arial" w:hAnsi="Arial" w:cs="Arial"/>
                <w:bCs/>
              </w:rPr>
            </w:pPr>
            <w:r w:rsidRPr="00C34818">
              <w:rPr>
                <w:rFonts w:ascii="Arial" w:eastAsia="Arial" w:hAnsi="Arial" w:cs="Arial"/>
                <w:bCs/>
              </w:rPr>
              <w:t xml:space="preserve">Restauración y equidad: La Revolución </w:t>
            </w:r>
            <w:r w:rsidRPr="00C34818">
              <w:rPr>
                <w:rFonts w:ascii="Arial" w:eastAsia="Arial" w:hAnsi="Arial" w:cs="Arial"/>
                <w:bCs/>
              </w:rPr>
              <w:lastRenderedPageBreak/>
              <w:t>Juliana y sus reformas sociales.</w:t>
            </w:r>
          </w:p>
          <w:p w14:paraId="6216D2F9" w14:textId="21FFD1EA" w:rsidR="00C34818" w:rsidRPr="00C34818" w:rsidRDefault="00C34818" w:rsidP="00C3481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Lección 5</w:t>
            </w:r>
          </w:p>
          <w:p w14:paraId="2FDE2C39" w14:textId="47FD4B35" w:rsidR="00C34818" w:rsidRPr="00C34818" w:rsidRDefault="00C34818" w:rsidP="00C34818">
            <w:pPr>
              <w:rPr>
                <w:rFonts w:ascii="Arial" w:eastAsia="Arial" w:hAnsi="Arial" w:cs="Arial"/>
                <w:bCs/>
              </w:rPr>
            </w:pPr>
            <w:r w:rsidRPr="00C34818">
              <w:rPr>
                <w:rFonts w:ascii="Arial" w:eastAsia="Arial" w:hAnsi="Arial" w:cs="Arial"/>
                <w:bCs/>
              </w:rPr>
              <w:t>Fe y perseverancia: Logros y desafíos del Ecuador republicano.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5344F8" w14:textId="7E716AEB" w:rsidR="004B2F89" w:rsidRDefault="00A042F0" w:rsidP="004B2F89">
            <w:pPr>
              <w:rPr>
                <w:rFonts w:ascii="Arial" w:eastAsia="Arial" w:hAnsi="Arial" w:cs="Arial"/>
              </w:rPr>
            </w:pPr>
            <w:r w:rsidRPr="00A042F0">
              <w:rPr>
                <w:rFonts w:ascii="Arial" w:eastAsia="Arial" w:hAnsi="Arial" w:cs="Arial"/>
              </w:rPr>
              <w:lastRenderedPageBreak/>
              <w:t xml:space="preserve">El proceso de enseñanza–aprendizaje se desarrollará mediante la lectura comprensiva de textos históricos y bíblicos, el análisis de hechos del Ecuador, la reflexión guiada y el trabajo colaborativo. Los estudiantes participarán en debates, clasificaciones, líneas de tiempo, mapas conceptuales y actividades de argumentación que les permitan comprender los procesos sociopolíticos del país y relacionarlos </w:t>
            </w:r>
            <w:r w:rsidRPr="00A042F0">
              <w:rPr>
                <w:rFonts w:ascii="Arial" w:eastAsia="Arial" w:hAnsi="Arial" w:cs="Arial"/>
              </w:rPr>
              <w:lastRenderedPageBreak/>
              <w:t>con valores de justicia, liderazgo responsable y servicio al prójimo.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980F31" w14:textId="36761499" w:rsidR="004B2F89" w:rsidRDefault="004B2F89" w:rsidP="004B2F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Pr="00396FD7">
              <w:t>CE.CS.3.7.</w:t>
            </w:r>
            <w:r>
              <w:t xml:space="preserve">, </w:t>
            </w:r>
            <w:r w:rsidRPr="00663E07">
              <w:t>CE.CS.3.6</w:t>
            </w:r>
          </w:p>
          <w:p w14:paraId="35483E14" w14:textId="4D3B4522" w:rsidR="004B2F89" w:rsidRDefault="004B2F89" w:rsidP="004B2F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  <w:r w:rsidR="00A042F0" w:rsidRPr="00A042F0">
              <w:rPr>
                <w:rFonts w:ascii="Arial" w:eastAsia="Arial" w:hAnsi="Arial" w:cs="Arial"/>
              </w:rPr>
              <w:t xml:space="preserve">Se emplearán técnicas como la lectura comprensiva, preguntas de reflexión oral y escrita, debates históricos, clasificación de información, organización cronológica de hechos, elaboración de líneas de tiempo y mapas conceptuales, análisis de causas y consecuencias y actividades de argumentación y reflexión personal sobre los </w:t>
            </w:r>
            <w:r w:rsidR="00A042F0" w:rsidRPr="00A042F0">
              <w:rPr>
                <w:rFonts w:ascii="Arial" w:eastAsia="Arial" w:hAnsi="Arial" w:cs="Arial"/>
              </w:rPr>
              <w:lastRenderedPageBreak/>
              <w:t>procesos históricos del Ecuador.</w:t>
            </w:r>
          </w:p>
          <w:p w14:paraId="0A89DC20" w14:textId="220723F9" w:rsidR="004B2F89" w:rsidRDefault="004B2F89" w:rsidP="004B2F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  <w:r w:rsidR="00A042F0" w:rsidRPr="00A042F0">
              <w:rPr>
                <w:rFonts w:ascii="Arial" w:eastAsia="Arial" w:hAnsi="Arial" w:cs="Arial"/>
              </w:rPr>
              <w:t>Los instrumentos de evaluación incluirán cuestionarios del libro, revisión de actividades escritas en el cuaderno, cuadros comparativos, mapas conceptuales, fichas de análisis, registro de participación oral, listas de cotejo y observación directa del docente durante las actividades individuales y grupales para evidenciar la comprensión del contenido histórico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CE7F2E" w14:textId="77777777" w:rsidR="004B2F89" w:rsidRDefault="004B2F89" w:rsidP="004B2F89">
            <w:r>
              <w:rPr>
                <w:b/>
                <w:bCs/>
              </w:rPr>
              <w:lastRenderedPageBreak/>
              <w:t>6 semanas</w:t>
            </w:r>
          </w:p>
          <w:p w14:paraId="3DF1F375" w14:textId="77777777" w:rsidR="004B2F89" w:rsidRDefault="004B2F89" w:rsidP="004B2F89">
            <w:pPr>
              <w:rPr>
                <w:rFonts w:ascii="Arial" w:eastAsia="Arial" w:hAnsi="Arial" w:cs="Arial"/>
              </w:rPr>
            </w:pPr>
          </w:p>
        </w:tc>
      </w:tr>
      <w:tr w:rsidR="00D91161" w14:paraId="0C075EBC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9339974" w14:textId="77777777" w:rsidR="00D91161" w:rsidRDefault="00D91161" w:rsidP="00D9116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UNIDAD 5:</w:t>
            </w:r>
          </w:p>
          <w:p w14:paraId="64D63F00" w14:textId="11DE72A2" w:rsidR="00D91161" w:rsidRDefault="00D91161" w:rsidP="00D91161">
            <w:pPr>
              <w:rPr>
                <w:rFonts w:ascii="Arial" w:eastAsia="Arial" w:hAnsi="Arial" w:cs="Arial"/>
              </w:rPr>
            </w:pPr>
            <w:r w:rsidRPr="00747012">
              <w:rPr>
                <w:rFonts w:ascii="Arial" w:eastAsia="Arial" w:hAnsi="Arial" w:cs="Arial"/>
              </w:rPr>
              <w:t>SOMOS UNO EN CRISTO: POBLACIÓN,</w:t>
            </w:r>
            <w:r>
              <w:rPr>
                <w:rFonts w:ascii="Arial" w:eastAsia="Arial" w:hAnsi="Arial" w:cs="Arial"/>
              </w:rPr>
              <w:t xml:space="preserve"> CULTURA E IDENTIDAD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5503EE" w14:textId="58DA8A45" w:rsidR="00D91161" w:rsidRPr="00D91161" w:rsidRDefault="00D91161" w:rsidP="00D91161">
            <w:pPr>
              <w:rPr>
                <w:rFonts w:ascii="Arial" w:eastAsia="Arial" w:hAnsi="Arial" w:cs="Arial"/>
              </w:rPr>
            </w:pPr>
            <w:r w:rsidRPr="00D91161">
              <w:rPr>
                <w:rFonts w:ascii="Arial" w:hAnsi="Arial" w:cs="Arial"/>
              </w:rPr>
              <w:t xml:space="preserve">Comprender la diversidad de la población ecuatoriana, los procesos históricos de migración y mestizaje, así como las características geográficas y poblacionales del Ecuador, mediante el uso de múltiples formas de representación </w:t>
            </w:r>
            <w:r w:rsidRPr="00D91161">
              <w:rPr>
                <w:rFonts w:ascii="Arial" w:hAnsi="Arial" w:cs="Arial"/>
              </w:rPr>
              <w:lastRenderedPageBreak/>
              <w:t>(textos, mapas, datos, videos y actividades visuales), diversas formas de expresión (argumentación, dibujos, análisis de datos y debate) y estrategias de participación activa que permitan a los estudiantes analizar, reflexionar y valorar la identidad, la cultura y el territorio del país.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24C36B" w14:textId="77777777" w:rsidR="00D91161" w:rsidRDefault="003F25F6" w:rsidP="00D91161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Lección 1</w:t>
            </w:r>
          </w:p>
          <w:p w14:paraId="76749FB7" w14:textId="042F0FDF" w:rsidR="003F25F6" w:rsidRDefault="003F25F6" w:rsidP="003F25F6">
            <w:pPr>
              <w:rPr>
                <w:rFonts w:ascii="Arial" w:eastAsia="Arial" w:hAnsi="Arial" w:cs="Arial"/>
              </w:rPr>
            </w:pPr>
            <w:r w:rsidRPr="003F25F6">
              <w:rPr>
                <w:rFonts w:ascii="Arial" w:eastAsia="Arial" w:hAnsi="Arial" w:cs="Arial"/>
              </w:rPr>
              <w:t>Diversidad con propósito: El mestizaje.</w:t>
            </w:r>
          </w:p>
          <w:p w14:paraId="6C4FE96C" w14:textId="25A77F9C" w:rsidR="003F25F6" w:rsidRPr="003F25F6" w:rsidRDefault="003F25F6" w:rsidP="003F25F6">
            <w:pPr>
              <w:rPr>
                <w:rFonts w:ascii="Arial" w:eastAsia="Arial" w:hAnsi="Arial" w:cs="Arial"/>
                <w:b/>
              </w:rPr>
            </w:pPr>
            <w:r w:rsidRPr="003F25F6">
              <w:rPr>
                <w:rFonts w:ascii="Arial" w:eastAsia="Arial" w:hAnsi="Arial" w:cs="Arial"/>
                <w:b/>
              </w:rPr>
              <w:t>Lección 2</w:t>
            </w:r>
          </w:p>
          <w:p w14:paraId="312068F2" w14:textId="1FFC8BC4" w:rsidR="003F25F6" w:rsidRDefault="003F25F6" w:rsidP="003F25F6">
            <w:pPr>
              <w:rPr>
                <w:rFonts w:ascii="Arial" w:eastAsia="Arial" w:hAnsi="Arial" w:cs="Arial"/>
              </w:rPr>
            </w:pPr>
            <w:r w:rsidRPr="003F25F6">
              <w:rPr>
                <w:rFonts w:ascii="Arial" w:eastAsia="Arial" w:hAnsi="Arial" w:cs="Arial"/>
              </w:rPr>
              <w:t>Unidad en diversidad: Pueblos y nacionalidades del Ecuador e integración.</w:t>
            </w:r>
          </w:p>
          <w:p w14:paraId="7E8A804A" w14:textId="43682AF6" w:rsidR="003F25F6" w:rsidRPr="003F25F6" w:rsidRDefault="003F25F6" w:rsidP="003F25F6">
            <w:pPr>
              <w:rPr>
                <w:rFonts w:ascii="Arial" w:eastAsia="Arial" w:hAnsi="Arial" w:cs="Arial"/>
                <w:b/>
              </w:rPr>
            </w:pPr>
            <w:r w:rsidRPr="003F25F6">
              <w:rPr>
                <w:rFonts w:ascii="Arial" w:eastAsia="Arial" w:hAnsi="Arial" w:cs="Arial"/>
                <w:b/>
              </w:rPr>
              <w:t>Lección 3</w:t>
            </w:r>
          </w:p>
          <w:p w14:paraId="4366DA10" w14:textId="519D800D" w:rsidR="003F25F6" w:rsidRPr="003F25F6" w:rsidRDefault="003F25F6" w:rsidP="003F25F6">
            <w:pPr>
              <w:rPr>
                <w:rFonts w:ascii="Arial" w:eastAsia="Arial" w:hAnsi="Arial" w:cs="Arial"/>
              </w:rPr>
            </w:pPr>
            <w:r w:rsidRPr="003F25F6">
              <w:rPr>
                <w:rFonts w:ascii="Arial" w:eastAsia="Arial" w:hAnsi="Arial" w:cs="Arial"/>
              </w:rPr>
              <w:lastRenderedPageBreak/>
              <w:t>Migración: causas, consecuencias y oportunidades.</w:t>
            </w:r>
          </w:p>
          <w:p w14:paraId="6DBC0596" w14:textId="2BF8D62B" w:rsidR="003F25F6" w:rsidRPr="003F25F6" w:rsidRDefault="003F25F6" w:rsidP="003F25F6">
            <w:pPr>
              <w:rPr>
                <w:rFonts w:ascii="Arial" w:eastAsia="Arial" w:hAnsi="Arial" w:cs="Arial"/>
                <w:b/>
              </w:rPr>
            </w:pPr>
            <w:r w:rsidRPr="003F25F6">
              <w:rPr>
                <w:rFonts w:ascii="Arial" w:eastAsia="Arial" w:hAnsi="Arial" w:cs="Arial"/>
                <w:b/>
              </w:rPr>
              <w:t>Lección 4</w:t>
            </w:r>
          </w:p>
          <w:p w14:paraId="5BC882F5" w14:textId="74DD94A0" w:rsidR="003F25F6" w:rsidRPr="003F25F6" w:rsidRDefault="003F25F6" w:rsidP="003F25F6">
            <w:pPr>
              <w:rPr>
                <w:rFonts w:ascii="Arial" w:eastAsia="Arial" w:hAnsi="Arial" w:cs="Arial"/>
              </w:rPr>
            </w:pPr>
            <w:r w:rsidRPr="003F25F6">
              <w:rPr>
                <w:rFonts w:ascii="Arial" w:eastAsia="Arial" w:hAnsi="Arial" w:cs="Arial"/>
              </w:rPr>
              <w:t>Creación perfecta: Geografía física y humana del Ecuador.</w:t>
            </w:r>
          </w:p>
          <w:p w14:paraId="0B991480" w14:textId="7E932EE3" w:rsidR="003F25F6" w:rsidRPr="003F25F6" w:rsidRDefault="003F25F6" w:rsidP="003F25F6">
            <w:pPr>
              <w:rPr>
                <w:rFonts w:ascii="Arial" w:eastAsia="Arial" w:hAnsi="Arial" w:cs="Arial"/>
                <w:b/>
              </w:rPr>
            </w:pPr>
            <w:r w:rsidRPr="003F25F6">
              <w:rPr>
                <w:rFonts w:ascii="Arial" w:eastAsia="Arial" w:hAnsi="Arial" w:cs="Arial"/>
                <w:b/>
              </w:rPr>
              <w:t>Lección 5</w:t>
            </w:r>
          </w:p>
          <w:p w14:paraId="0B48FDFE" w14:textId="78DE84C9" w:rsidR="003F25F6" w:rsidRPr="003F25F6" w:rsidRDefault="003F25F6" w:rsidP="003F25F6">
            <w:pPr>
              <w:rPr>
                <w:rFonts w:ascii="Arial" w:eastAsia="Arial" w:hAnsi="Arial" w:cs="Arial"/>
              </w:rPr>
            </w:pPr>
            <w:r w:rsidRPr="003F25F6">
              <w:rPr>
                <w:rFonts w:ascii="Arial" w:eastAsia="Arial" w:hAnsi="Arial" w:cs="Arial"/>
              </w:rPr>
              <w:t>Multiplicación bendecida: Análisis poblacional.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BF3FAD" w14:textId="6964A0A6" w:rsidR="00D91161" w:rsidRDefault="00A5041C" w:rsidP="00D91161">
            <w:pPr>
              <w:rPr>
                <w:rFonts w:ascii="Arial" w:eastAsia="Arial" w:hAnsi="Arial" w:cs="Arial"/>
              </w:rPr>
            </w:pPr>
            <w:r w:rsidRPr="00A5041C">
              <w:rPr>
                <w:rFonts w:ascii="Arial" w:eastAsia="Arial" w:hAnsi="Arial" w:cs="Arial"/>
              </w:rPr>
              <w:lastRenderedPageBreak/>
              <w:t xml:space="preserve">El proceso de enseñanza se desarrollará mediante la lectura y análisis de textos, el uso de mapas, datos poblacionales y recursos visuales que permitan comprender la diversidad cultural del Ecuador. A través de debates, reflexiones guiadas, dibujos, análisis de información y </w:t>
            </w:r>
            <w:r w:rsidRPr="00A5041C">
              <w:rPr>
                <w:rFonts w:ascii="Arial" w:eastAsia="Arial" w:hAnsi="Arial" w:cs="Arial"/>
              </w:rPr>
              <w:lastRenderedPageBreak/>
              <w:t>actividades participativas, los estudiantes examinarán los procesos de migración, mestizaje y distribución poblacional, fortaleciendo su comprensión de la identidad cultural, la organización social y el territorio del país.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5AF83F" w14:textId="715A46CC" w:rsidR="00D91161" w:rsidRDefault="00D91161" w:rsidP="00D9116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="00A5041C" w:rsidRPr="00A5041C">
              <w:rPr>
                <w:rFonts w:ascii="Arial" w:hAnsi="Arial" w:cs="Arial"/>
              </w:rPr>
              <w:t>CE.CS.3.10., CE.CS.3.7., CE.CS.3.8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  <w:r w:rsidR="00A5041C" w:rsidRPr="00A5041C">
              <w:rPr>
                <w:rFonts w:ascii="Arial" w:eastAsia="Arial" w:hAnsi="Arial" w:cs="Arial"/>
              </w:rPr>
              <w:t xml:space="preserve">lectura comprensiva, análisis de información, interpretación de mapas y datos poblacionales, discusión guiada, debate en clase, argumentación oral y escrita, elaboración de dibujos y reflexión grupal sobre la diversidad </w:t>
            </w:r>
            <w:r w:rsidR="00A5041C" w:rsidRPr="00A5041C">
              <w:rPr>
                <w:rFonts w:ascii="Arial" w:eastAsia="Arial" w:hAnsi="Arial" w:cs="Arial"/>
              </w:rPr>
              <w:lastRenderedPageBreak/>
              <w:t>cultural, la migración y las características geográficas del Ecuador.</w:t>
            </w:r>
          </w:p>
          <w:p w14:paraId="52FAA4BE" w14:textId="1DEF3FC6" w:rsidR="00D91161" w:rsidRPr="00A5041C" w:rsidRDefault="00D91161" w:rsidP="00D9116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 w:rsidR="00A5041C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A5041C" w:rsidRPr="00A5041C">
              <w:rPr>
                <w:rFonts w:ascii="Arial" w:eastAsia="Arial" w:hAnsi="Arial" w:cs="Arial"/>
              </w:rPr>
              <w:t>preguntas de análisis sobre textos, revisión de actividades escritas y gráficas, elaboración de dibujos y esquemas, registros de participación en debates y discusiones, análisis de mapas y datos poblacionales, así como observación directa del docente durante las actividades individuales y colaborativas.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8EDF24" w14:textId="77777777" w:rsidR="00D91161" w:rsidRDefault="00D91161" w:rsidP="00D91161">
            <w:r>
              <w:rPr>
                <w:b/>
                <w:bCs/>
              </w:rPr>
              <w:lastRenderedPageBreak/>
              <w:t>6 semanas</w:t>
            </w:r>
          </w:p>
          <w:p w14:paraId="28136B48" w14:textId="77777777" w:rsidR="00D91161" w:rsidRDefault="00D91161" w:rsidP="00D91161">
            <w:pPr>
              <w:rPr>
                <w:rFonts w:ascii="Arial" w:eastAsia="Arial" w:hAnsi="Arial" w:cs="Arial"/>
              </w:rPr>
            </w:pPr>
          </w:p>
        </w:tc>
      </w:tr>
      <w:tr w:rsidR="00C17EF5" w14:paraId="6E30600C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1CA00E8" w14:textId="77777777" w:rsidR="00C17EF5" w:rsidRDefault="00C17EF5" w:rsidP="00C17E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UNIDAD 6: </w:t>
            </w:r>
          </w:p>
          <w:p w14:paraId="208F6072" w14:textId="413F7198" w:rsidR="00C17EF5" w:rsidRDefault="00C17EF5" w:rsidP="00C17EF5">
            <w:pPr>
              <w:rPr>
                <w:rFonts w:ascii="Arial" w:eastAsia="Arial" w:hAnsi="Arial" w:cs="Arial"/>
              </w:rPr>
            </w:pPr>
            <w:r w:rsidRPr="00C17EF5">
              <w:rPr>
                <w:rFonts w:ascii="Arial" w:eastAsia="Arial" w:hAnsi="Arial" w:cs="Arial"/>
              </w:rPr>
              <w:t>UN ENFOQUE CRISTOCÉNTRICO DE LA SOCI</w:t>
            </w:r>
            <w:r>
              <w:rPr>
                <w:rFonts w:ascii="Arial" w:eastAsia="Arial" w:hAnsi="Arial" w:cs="Arial"/>
              </w:rPr>
              <w:t>EDAD Y LA CONVIVENCIA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7F005C" w14:textId="1295DAB7" w:rsidR="00C17EF5" w:rsidRPr="00C17EF5" w:rsidRDefault="00C17EF5" w:rsidP="00C17EF5">
            <w:pPr>
              <w:rPr>
                <w:rFonts w:ascii="Arial" w:eastAsia="Arial" w:hAnsi="Arial" w:cs="Arial"/>
              </w:rPr>
            </w:pPr>
            <w:r w:rsidRPr="00C17EF5">
              <w:rPr>
                <w:rFonts w:ascii="Arial" w:hAnsi="Arial" w:cs="Arial"/>
              </w:rPr>
              <w:t xml:space="preserve">Desarrollar en los estudiantes la comprensión de la diversidad de la población ecuatoriana, la riqueza del territorio, la importancia del arte e historia, la organización social y la democracia, utilizando diversas formas de representación (lecturas, imágenes, diálogo, </w:t>
            </w:r>
            <w:r w:rsidRPr="00C17EF5">
              <w:rPr>
                <w:rFonts w:ascii="Arial" w:hAnsi="Arial" w:cs="Arial"/>
              </w:rPr>
              <w:lastRenderedPageBreak/>
              <w:t>videos y actividades prácticas) y múltiples formas de participación y expresión para que todos los estudiantes puedan comprender, analizar y reflexionar sobre la convivencia, la identidad nacional y la responsabilidad ciudadana.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C0941B" w14:textId="77777777" w:rsidR="00C17EF5" w:rsidRDefault="00C17EF5" w:rsidP="00C17EF5">
            <w:pPr>
              <w:rPr>
                <w:rFonts w:ascii="Arial" w:eastAsia="Arial" w:hAnsi="Arial" w:cs="Arial"/>
                <w:b/>
              </w:rPr>
            </w:pPr>
            <w:r w:rsidRPr="00C17EF5">
              <w:rPr>
                <w:rFonts w:ascii="Arial" w:eastAsia="Arial" w:hAnsi="Arial" w:cs="Arial"/>
                <w:b/>
              </w:rPr>
              <w:lastRenderedPageBreak/>
              <w:t>Lección 1</w:t>
            </w:r>
          </w:p>
          <w:p w14:paraId="1182E3FE" w14:textId="7110FC80" w:rsidR="00C17EF5" w:rsidRPr="00C17EF5" w:rsidRDefault="00C17EF5" w:rsidP="00C17EF5">
            <w:pPr>
              <w:rPr>
                <w:rFonts w:ascii="Arial" w:eastAsia="Arial" w:hAnsi="Arial" w:cs="Arial"/>
                <w:bCs/>
              </w:rPr>
            </w:pPr>
            <w:r w:rsidRPr="00C17EF5">
              <w:rPr>
                <w:rFonts w:ascii="Arial" w:eastAsia="Arial" w:hAnsi="Arial" w:cs="Arial"/>
                <w:bCs/>
              </w:rPr>
              <w:t>Vidas con propósito: Características de la población y vida cotidiana.</w:t>
            </w:r>
          </w:p>
          <w:p w14:paraId="0D066B7E" w14:textId="4015A0B3" w:rsidR="00C17EF5" w:rsidRPr="00C17EF5" w:rsidRDefault="00C17EF5" w:rsidP="00C17EF5">
            <w:pPr>
              <w:rPr>
                <w:rFonts w:ascii="Arial" w:eastAsia="Arial" w:hAnsi="Arial" w:cs="Arial"/>
                <w:b/>
                <w:bCs/>
              </w:rPr>
            </w:pPr>
            <w:r w:rsidRPr="00C17EF5">
              <w:rPr>
                <w:rFonts w:ascii="Arial" w:eastAsia="Arial" w:hAnsi="Arial" w:cs="Arial"/>
                <w:b/>
                <w:bCs/>
              </w:rPr>
              <w:t>Lección 2</w:t>
            </w:r>
          </w:p>
          <w:p w14:paraId="4762C155" w14:textId="66A5CDBF" w:rsidR="00C17EF5" w:rsidRPr="00C17EF5" w:rsidRDefault="00C17EF5" w:rsidP="00C17EF5">
            <w:pPr>
              <w:rPr>
                <w:rFonts w:ascii="Arial" w:eastAsia="Arial" w:hAnsi="Arial" w:cs="Arial"/>
                <w:bCs/>
              </w:rPr>
            </w:pPr>
            <w:r w:rsidRPr="00C17EF5">
              <w:rPr>
                <w:rFonts w:ascii="Arial" w:eastAsia="Arial" w:hAnsi="Arial" w:cs="Arial"/>
                <w:bCs/>
              </w:rPr>
              <w:t>Creatividad divina: El arte y la historia como expresión del alma ecuatoriana.</w:t>
            </w:r>
          </w:p>
          <w:p w14:paraId="67AC2885" w14:textId="7A715197" w:rsidR="00C17EF5" w:rsidRPr="00C17EF5" w:rsidRDefault="00C17EF5" w:rsidP="00C17EF5">
            <w:pPr>
              <w:rPr>
                <w:rFonts w:ascii="Arial" w:eastAsia="Arial" w:hAnsi="Arial" w:cs="Arial"/>
                <w:b/>
                <w:bCs/>
              </w:rPr>
            </w:pPr>
            <w:r w:rsidRPr="00C17EF5">
              <w:rPr>
                <w:rFonts w:ascii="Arial" w:eastAsia="Arial" w:hAnsi="Arial" w:cs="Arial"/>
                <w:b/>
                <w:bCs/>
              </w:rPr>
              <w:lastRenderedPageBreak/>
              <w:t>Lección 3</w:t>
            </w:r>
          </w:p>
          <w:p w14:paraId="329FA7BB" w14:textId="4FD63495" w:rsidR="00C17EF5" w:rsidRPr="00C17EF5" w:rsidRDefault="00C17EF5" w:rsidP="00C17EF5">
            <w:pPr>
              <w:rPr>
                <w:rFonts w:ascii="Arial" w:eastAsia="Arial" w:hAnsi="Arial" w:cs="Arial"/>
                <w:bCs/>
              </w:rPr>
            </w:pPr>
            <w:r w:rsidRPr="00C17EF5">
              <w:rPr>
                <w:rFonts w:ascii="Arial" w:eastAsia="Arial" w:hAnsi="Arial" w:cs="Arial"/>
                <w:bCs/>
              </w:rPr>
              <w:t>Don de Dios: El territorio ecuatoriano, geografía natural y riqueza divina.</w:t>
            </w:r>
          </w:p>
          <w:p w14:paraId="0E0C07F5" w14:textId="3D62D159" w:rsidR="00C17EF5" w:rsidRPr="00C17EF5" w:rsidRDefault="00C17EF5" w:rsidP="00C17EF5">
            <w:pPr>
              <w:rPr>
                <w:rFonts w:ascii="Arial" w:eastAsia="Arial" w:hAnsi="Arial" w:cs="Arial"/>
                <w:b/>
                <w:bCs/>
              </w:rPr>
            </w:pPr>
            <w:r w:rsidRPr="00C17EF5">
              <w:rPr>
                <w:rFonts w:ascii="Arial" w:eastAsia="Arial" w:hAnsi="Arial" w:cs="Arial"/>
                <w:b/>
                <w:bCs/>
              </w:rPr>
              <w:t>Lección 4</w:t>
            </w:r>
          </w:p>
          <w:p w14:paraId="31F28035" w14:textId="3C1F0B94" w:rsidR="00C17EF5" w:rsidRPr="00C17EF5" w:rsidRDefault="00C17EF5" w:rsidP="00C17EF5">
            <w:pPr>
              <w:rPr>
                <w:rFonts w:ascii="Arial" w:eastAsia="Arial" w:hAnsi="Arial" w:cs="Arial"/>
                <w:bCs/>
              </w:rPr>
            </w:pPr>
            <w:r w:rsidRPr="00C17EF5">
              <w:rPr>
                <w:rFonts w:ascii="Arial" w:eastAsia="Arial" w:hAnsi="Arial" w:cs="Arial"/>
                <w:bCs/>
              </w:rPr>
              <w:t>Orden establecido: Organización social y funciones del Estado.</w:t>
            </w:r>
          </w:p>
          <w:p w14:paraId="5CFA3FFB" w14:textId="42107C9A" w:rsidR="00C17EF5" w:rsidRPr="00C17EF5" w:rsidRDefault="00C17EF5" w:rsidP="00C17EF5">
            <w:pPr>
              <w:rPr>
                <w:rFonts w:ascii="Arial" w:eastAsia="Arial" w:hAnsi="Arial" w:cs="Arial"/>
                <w:b/>
                <w:bCs/>
              </w:rPr>
            </w:pPr>
            <w:r w:rsidRPr="00C17EF5">
              <w:rPr>
                <w:rFonts w:ascii="Arial" w:eastAsia="Arial" w:hAnsi="Arial" w:cs="Arial"/>
                <w:b/>
                <w:bCs/>
              </w:rPr>
              <w:t>Lección 5</w:t>
            </w:r>
          </w:p>
          <w:p w14:paraId="00138681" w14:textId="17095B24" w:rsidR="00C17EF5" w:rsidRPr="00C17EF5" w:rsidRDefault="00C17EF5" w:rsidP="00C17EF5">
            <w:pPr>
              <w:rPr>
                <w:rFonts w:ascii="Arial" w:eastAsia="Arial" w:hAnsi="Arial" w:cs="Arial"/>
                <w:bCs/>
              </w:rPr>
            </w:pPr>
            <w:r w:rsidRPr="00C17EF5">
              <w:rPr>
                <w:rFonts w:ascii="Arial" w:eastAsia="Arial" w:hAnsi="Arial" w:cs="Arial"/>
                <w:bCs/>
              </w:rPr>
              <w:t>Libertad responsable: La democracia.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1BC1A8" w14:textId="70601082" w:rsidR="00C17EF5" w:rsidRDefault="0082518A" w:rsidP="00C17EF5">
            <w:pPr>
              <w:rPr>
                <w:rFonts w:ascii="Arial" w:eastAsia="Arial" w:hAnsi="Arial" w:cs="Arial"/>
              </w:rPr>
            </w:pPr>
            <w:r w:rsidRPr="0082518A">
              <w:rPr>
                <w:rFonts w:ascii="Arial" w:eastAsia="Arial" w:hAnsi="Arial" w:cs="Arial"/>
              </w:rPr>
              <w:lastRenderedPageBreak/>
              <w:t xml:space="preserve">El proceso de enseñanza–aprendizaje se desarrollará mediante lectura comprensiva de textos, análisis de situaciones sociales e históricas, observación de imágenes y videos, y actividades de reflexión y debate. A través del trabajo colaborativo, la resolución de ejercicios, la argumentación y la </w:t>
            </w:r>
            <w:r w:rsidRPr="0082518A">
              <w:rPr>
                <w:rFonts w:ascii="Arial" w:eastAsia="Arial" w:hAnsi="Arial" w:cs="Arial"/>
              </w:rPr>
              <w:lastRenderedPageBreak/>
              <w:t>elaboración de ideas propias, los estudiantes comprenderán la diversidad de la población ecuatoriana, el valor del arte y la historia, las características del territorio, la organización social y la importancia de la democracia, relacionando estos conocimientos con valores de respeto, justicia y convivencia.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8CA7A9" w14:textId="77777777" w:rsidR="0082518A" w:rsidRDefault="00C17EF5" w:rsidP="00C17E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Pr="00C17EF5">
              <w:rPr>
                <w:rFonts w:ascii="Arial" w:hAnsi="Arial" w:cs="Arial"/>
              </w:rPr>
              <w:t>CE.CS.3.10., CE.CS.3.7., CE.CS.3.8.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  <w:r w:rsidR="0082518A" w:rsidRPr="0082518A">
              <w:rPr>
                <w:rFonts w:ascii="Arial" w:eastAsia="Arial" w:hAnsi="Arial" w:cs="Arial"/>
              </w:rPr>
              <w:t xml:space="preserve">lectura comprensiva, reflexión y diálogo guiado, análisis de textos e imágenes, resolución de ejercicios, clasificación y comparación de información, trabajo colaborativo en grupos, debates y argumentación de ideas, análisis de </w:t>
            </w:r>
            <w:r w:rsidR="0082518A" w:rsidRPr="0082518A">
              <w:rPr>
                <w:rFonts w:ascii="Arial" w:eastAsia="Arial" w:hAnsi="Arial" w:cs="Arial"/>
              </w:rPr>
              <w:lastRenderedPageBreak/>
              <w:t>situaciones sociales y participación en actividades democráticas que permitan comprender la diversidad, la historia, el territorio y la organización social del Ecuador.</w:t>
            </w:r>
          </w:p>
          <w:p w14:paraId="6C3CE198" w14:textId="77777777" w:rsidR="0082518A" w:rsidRPr="0082518A" w:rsidRDefault="00C17EF5" w:rsidP="008251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  <w:r w:rsidR="0082518A" w:rsidRPr="0082518A">
              <w:rPr>
                <w:rFonts w:ascii="Arial" w:eastAsia="Arial" w:hAnsi="Arial" w:cs="Arial"/>
              </w:rPr>
              <w:t xml:space="preserve">cuestionarios de comprensión lectora, ejercicios de selección de respuestas, </w:t>
            </w:r>
            <w:proofErr w:type="spellStart"/>
            <w:r w:rsidR="0082518A" w:rsidRPr="0082518A">
              <w:rPr>
                <w:rFonts w:ascii="Arial" w:eastAsia="Arial" w:hAnsi="Arial" w:cs="Arial"/>
              </w:rPr>
              <w:t>completación</w:t>
            </w:r>
            <w:proofErr w:type="spellEnd"/>
            <w:r w:rsidR="0082518A" w:rsidRPr="0082518A">
              <w:rPr>
                <w:rFonts w:ascii="Arial" w:eastAsia="Arial" w:hAnsi="Arial" w:cs="Arial"/>
              </w:rPr>
              <w:t xml:space="preserve"> de frases, crucigramas, cuadros comparativos, registros escritos de respuestas y reflexiones, elaboración de tarjetas informativas, listas de palabras clave, observación del trabajo colaborativo y de la participación en debates, exposiciones y actividades democráticas desarrolladas durante la unidad. </w:t>
            </w:r>
          </w:p>
          <w:p w14:paraId="2BE105C1" w14:textId="76A76DCA" w:rsidR="00C17EF5" w:rsidRDefault="00C17EF5" w:rsidP="00C17EF5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A67553" w14:textId="77777777" w:rsidR="00C17EF5" w:rsidRDefault="00C17EF5" w:rsidP="00C17EF5">
            <w:r>
              <w:rPr>
                <w:b/>
                <w:bCs/>
              </w:rPr>
              <w:lastRenderedPageBreak/>
              <w:t>6 semanas</w:t>
            </w:r>
          </w:p>
          <w:p w14:paraId="76EFF253" w14:textId="77777777" w:rsidR="00C17EF5" w:rsidRDefault="00C17EF5" w:rsidP="00C17EF5">
            <w:pPr>
              <w:rPr>
                <w:rFonts w:ascii="Arial" w:eastAsia="Arial" w:hAnsi="Arial" w:cs="Arial"/>
              </w:rPr>
            </w:pPr>
          </w:p>
        </w:tc>
      </w:tr>
    </w:tbl>
    <w:p w14:paraId="50E19CFA" w14:textId="77777777" w:rsidR="004804F8" w:rsidRDefault="004804F8">
      <w:pPr>
        <w:rPr>
          <w:rFonts w:ascii="Arial" w:eastAsia="Arial" w:hAnsi="Arial" w:cs="Arial"/>
        </w:rPr>
      </w:pPr>
    </w:p>
    <w:tbl>
      <w:tblPr>
        <w:tblStyle w:val="af8"/>
        <w:tblW w:w="155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9"/>
        <w:gridCol w:w="5129"/>
        <w:gridCol w:w="5330"/>
      </w:tblGrid>
      <w:tr w:rsidR="004804F8" w14:paraId="69A8308C" w14:textId="77777777">
        <w:tc>
          <w:tcPr>
            <w:tcW w:w="15588" w:type="dxa"/>
            <w:gridSpan w:val="3"/>
            <w:shd w:val="clear" w:color="auto" w:fill="A5C9EB"/>
          </w:tcPr>
          <w:p w14:paraId="7A4FFCF5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 xml:space="preserve">6.- OBSERVACIONES  </w:t>
            </w:r>
          </w:p>
        </w:tc>
      </w:tr>
      <w:tr w:rsidR="004804F8" w14:paraId="6FA33373" w14:textId="77777777">
        <w:tc>
          <w:tcPr>
            <w:tcW w:w="15588" w:type="dxa"/>
            <w:gridSpan w:val="3"/>
          </w:tcPr>
          <w:p w14:paraId="745B5A46" w14:textId="77777777" w:rsidR="004804F8" w:rsidRDefault="004804F8">
            <w:pPr>
              <w:rPr>
                <w:rFonts w:ascii="Arial" w:eastAsia="Arial" w:hAnsi="Arial" w:cs="Arial"/>
              </w:rPr>
            </w:pPr>
          </w:p>
        </w:tc>
      </w:tr>
      <w:tr w:rsidR="004804F8" w14:paraId="1D2FF421" w14:textId="77777777">
        <w:tc>
          <w:tcPr>
            <w:tcW w:w="5129" w:type="dxa"/>
          </w:tcPr>
          <w:p w14:paraId="62F9C513" w14:textId="77777777" w:rsidR="004804F8" w:rsidRDefault="00000000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Elaborado por: </w:t>
            </w:r>
          </w:p>
          <w:p w14:paraId="230A6550" w14:textId="77777777" w:rsidR="004804F8" w:rsidRDefault="004804F8">
            <w:pPr>
              <w:rPr>
                <w:rFonts w:ascii="Arial" w:eastAsia="Arial" w:hAnsi="Arial" w:cs="Arial"/>
                <w:b/>
                <w:bCs/>
              </w:rPr>
            </w:pPr>
          </w:p>
          <w:p w14:paraId="60DD67C1" w14:textId="77777777" w:rsidR="004804F8" w:rsidRDefault="004804F8">
            <w:pPr>
              <w:rPr>
                <w:rFonts w:ascii="Arial" w:eastAsia="Arial" w:hAnsi="Arial" w:cs="Arial"/>
              </w:rPr>
            </w:pPr>
          </w:p>
        </w:tc>
        <w:tc>
          <w:tcPr>
            <w:tcW w:w="5129" w:type="dxa"/>
          </w:tcPr>
          <w:p w14:paraId="28E25213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Revisado por: </w:t>
            </w:r>
          </w:p>
        </w:tc>
        <w:tc>
          <w:tcPr>
            <w:tcW w:w="5330" w:type="dxa"/>
          </w:tcPr>
          <w:p w14:paraId="0D735927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Aprobado por: </w:t>
            </w:r>
          </w:p>
        </w:tc>
      </w:tr>
      <w:tr w:rsidR="004804F8" w14:paraId="1ED23085" w14:textId="77777777">
        <w:tc>
          <w:tcPr>
            <w:tcW w:w="5129" w:type="dxa"/>
          </w:tcPr>
          <w:p w14:paraId="53B549FD" w14:textId="77777777" w:rsidR="004804F8" w:rsidRDefault="00000000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Firma (s) </w:t>
            </w:r>
          </w:p>
          <w:p w14:paraId="6CE44AFF" w14:textId="77777777" w:rsidR="004804F8" w:rsidRDefault="004804F8">
            <w:pPr>
              <w:rPr>
                <w:rFonts w:ascii="Arial" w:eastAsia="Arial" w:hAnsi="Arial" w:cs="Arial"/>
                <w:b/>
                <w:bCs/>
              </w:rPr>
            </w:pPr>
          </w:p>
          <w:p w14:paraId="0D1DFB8C" w14:textId="77777777" w:rsidR="004804F8" w:rsidRDefault="004804F8">
            <w:pPr>
              <w:rPr>
                <w:rFonts w:ascii="Arial" w:eastAsia="Arial" w:hAnsi="Arial" w:cs="Arial"/>
              </w:rPr>
            </w:pPr>
          </w:p>
        </w:tc>
        <w:tc>
          <w:tcPr>
            <w:tcW w:w="5129" w:type="dxa"/>
          </w:tcPr>
          <w:p w14:paraId="5247D458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Firma (s) </w:t>
            </w:r>
          </w:p>
        </w:tc>
        <w:tc>
          <w:tcPr>
            <w:tcW w:w="5330" w:type="dxa"/>
          </w:tcPr>
          <w:p w14:paraId="28AA0D6F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Firma (s) </w:t>
            </w:r>
          </w:p>
        </w:tc>
      </w:tr>
      <w:tr w:rsidR="004804F8" w14:paraId="0A82F5D6" w14:textId="77777777">
        <w:tc>
          <w:tcPr>
            <w:tcW w:w="5129" w:type="dxa"/>
          </w:tcPr>
          <w:p w14:paraId="009C25F4" w14:textId="77777777" w:rsidR="004804F8" w:rsidRDefault="00000000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Fecha </w:t>
            </w:r>
          </w:p>
          <w:p w14:paraId="0168A7A2" w14:textId="77777777" w:rsidR="004804F8" w:rsidRDefault="004804F8">
            <w:pPr>
              <w:rPr>
                <w:rFonts w:ascii="Arial" w:eastAsia="Arial" w:hAnsi="Arial" w:cs="Arial"/>
              </w:rPr>
            </w:pPr>
          </w:p>
        </w:tc>
        <w:tc>
          <w:tcPr>
            <w:tcW w:w="5129" w:type="dxa"/>
          </w:tcPr>
          <w:p w14:paraId="26F3A8DA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Fecha </w:t>
            </w:r>
          </w:p>
        </w:tc>
        <w:tc>
          <w:tcPr>
            <w:tcW w:w="5330" w:type="dxa"/>
          </w:tcPr>
          <w:p w14:paraId="6CA17E9B" w14:textId="77777777" w:rsidR="004804F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Fecha </w:t>
            </w:r>
          </w:p>
        </w:tc>
      </w:tr>
    </w:tbl>
    <w:p w14:paraId="5D1DD5CD" w14:textId="77777777" w:rsidR="004804F8" w:rsidRDefault="004804F8">
      <w:pPr>
        <w:rPr>
          <w:rFonts w:ascii="Arial" w:eastAsia="Arial" w:hAnsi="Arial" w:cs="Arial"/>
        </w:rPr>
      </w:pPr>
    </w:p>
    <w:sectPr w:rsidR="004804F8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D364A8C-462B-4A12-B1F4-D627797E4EE4}"/>
    <w:embedBold r:id="rId2" w:fontKey="{C0212A2B-8846-46D4-AFB4-917A8C514A5C}"/>
    <w:embedItalic r:id="rId3" w:fontKey="{6B334AED-ABD1-475C-B56D-51C93B1A47DE}"/>
  </w:font>
  <w:font w:name="Play">
    <w:charset w:val="00"/>
    <w:family w:val="auto"/>
    <w:pitch w:val="default"/>
    <w:embedRegular r:id="rId4" w:fontKey="{BE517E11-F228-4D86-81F3-54DA96E6177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5CA7C606-944A-43E4-9A7F-C1D61F6D5F4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4F8"/>
    <w:rsid w:val="001B3466"/>
    <w:rsid w:val="002705AA"/>
    <w:rsid w:val="002B7096"/>
    <w:rsid w:val="003050BC"/>
    <w:rsid w:val="00323C49"/>
    <w:rsid w:val="003F25F6"/>
    <w:rsid w:val="003F6B00"/>
    <w:rsid w:val="004804F8"/>
    <w:rsid w:val="004B2F89"/>
    <w:rsid w:val="00553FE4"/>
    <w:rsid w:val="006E7A5D"/>
    <w:rsid w:val="00747012"/>
    <w:rsid w:val="0082518A"/>
    <w:rsid w:val="0092171F"/>
    <w:rsid w:val="0098064D"/>
    <w:rsid w:val="009C3C38"/>
    <w:rsid w:val="00A042F0"/>
    <w:rsid w:val="00A2726A"/>
    <w:rsid w:val="00A5041C"/>
    <w:rsid w:val="00B90E7A"/>
    <w:rsid w:val="00BA1826"/>
    <w:rsid w:val="00C17EF5"/>
    <w:rsid w:val="00C34818"/>
    <w:rsid w:val="00C65533"/>
    <w:rsid w:val="00C72713"/>
    <w:rsid w:val="00D91161"/>
    <w:rsid w:val="00DA410D"/>
    <w:rsid w:val="00DB09EF"/>
    <w:rsid w:val="00E74E5B"/>
    <w:rsid w:val="00E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04DF"/>
  <w15:docId w15:val="{6C92BBBB-08D1-45DC-A1D6-BECC2494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s-EC" w:eastAsia="es-EC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E5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405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405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405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4050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4050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4050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0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0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0B3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40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405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5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50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50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50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5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50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50B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0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4">
    <w:name w:val="Grid Table 6 Colorful Accent 4"/>
    <w:basedOn w:val="Tablanormal"/>
    <w:uiPriority w:val="51"/>
    <w:rsid w:val="004050B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NormalWeb">
    <w:name w:val="Normal (Web)"/>
    <w:basedOn w:val="Normal"/>
    <w:uiPriority w:val="99"/>
    <w:unhideWhenUsed/>
    <w:rsid w:val="0058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Textoennegrita">
    <w:name w:val="Strong"/>
    <w:basedOn w:val="Fuentedeprrafopredeter"/>
    <w:uiPriority w:val="22"/>
    <w:qFormat/>
    <w:rsid w:val="007C3D20"/>
    <w:rPr>
      <w:b/>
      <w:bCs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9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mvLpUGEVK8XiYili7qdVcwBAg==">CgMxLjA4AHIhMW42dTdrMlJ6N1QzdDFpT09LdGJFcnVnYUJHN0dTZktj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2409</Words>
  <Characters>13250</Characters>
  <Application>Microsoft Office Word</Application>
  <DocSecurity>0</DocSecurity>
  <Lines>110</Lines>
  <Paragraphs>31</Paragraphs>
  <ScaleCrop>false</ScaleCrop>
  <Company/>
  <LinksUpToDate>false</LinksUpToDate>
  <CharactersWithSpaces>15628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Producción</dc:creator>
  <cp:lastModifiedBy>Usuario</cp:lastModifiedBy>
  <cp:revision>29</cp:revision>
  <dcterms:created xsi:type="dcterms:W3CDTF">2026-03-16T13:15:00Z</dcterms:created>
  <dcterms:modified xsi:type="dcterms:W3CDTF">2026-03-20T13:53:00Z</dcterms:modified>
</cp:coreProperties>
</file>