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012E" w14:textId="77777777" w:rsidR="002F5D0C" w:rsidRPr="007F36E9" w:rsidRDefault="009012AF">
      <w:pPr>
        <w:pStyle w:val="Ttulo1"/>
        <w:ind w:left="5262"/>
        <w:rPr>
          <w:rFonts w:ascii="Arial" w:hAnsi="Arial" w:cs="Arial"/>
          <w:szCs w:val="24"/>
        </w:rPr>
      </w:pPr>
      <w:r w:rsidRPr="007F36E9">
        <w:rPr>
          <w:rFonts w:ascii="Arial" w:hAnsi="Arial" w:cs="Arial"/>
          <w:szCs w:val="24"/>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2F5D0C" w:rsidRPr="007F36E9" w14:paraId="5646AAED"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61D21986" w14:textId="77777777" w:rsidR="002F5D0C" w:rsidRPr="007F36E9" w:rsidRDefault="009012AF">
            <w:pPr>
              <w:spacing w:line="240" w:lineRule="auto"/>
              <w:ind w:left="41" w:right="913" w:firstLine="0"/>
              <w:jc w:val="both"/>
              <w:rPr>
                <w:rFonts w:ascii="Arial" w:hAnsi="Arial" w:cs="Arial"/>
                <w:sz w:val="24"/>
                <w:szCs w:val="24"/>
              </w:rPr>
            </w:pPr>
            <w:r w:rsidRPr="007F36E9">
              <w:rPr>
                <w:rFonts w:ascii="Arial" w:hAnsi="Arial" w:cs="Arial"/>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542A2563"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FE91C88"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Tiempo:</w:t>
            </w:r>
            <w:r w:rsidRPr="007F36E9">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CF877E1"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431BD0EC" w14:textId="77777777" w:rsidR="002F5D0C" w:rsidRPr="007F36E9" w:rsidRDefault="009012AF">
            <w:pPr>
              <w:spacing w:line="240" w:lineRule="auto"/>
              <w:ind w:left="38" w:firstLine="0"/>
              <w:rPr>
                <w:rFonts w:ascii="Arial" w:hAnsi="Arial" w:cs="Arial"/>
                <w:sz w:val="24"/>
                <w:szCs w:val="24"/>
              </w:rPr>
            </w:pPr>
            <w:r w:rsidRPr="007F36E9">
              <w:rPr>
                <w:rFonts w:ascii="Arial" w:hAnsi="Arial" w:cs="Arial"/>
                <w:sz w:val="24"/>
                <w:szCs w:val="24"/>
              </w:rPr>
              <w:t xml:space="preserve">Fecha de </w:t>
            </w:r>
          </w:p>
          <w:p w14:paraId="1D2AD3F0" w14:textId="77777777" w:rsidR="002F5D0C" w:rsidRPr="007F36E9" w:rsidRDefault="009012AF">
            <w:pPr>
              <w:spacing w:line="240" w:lineRule="auto"/>
              <w:ind w:left="38" w:firstLine="0"/>
              <w:rPr>
                <w:rFonts w:ascii="Arial" w:hAnsi="Arial" w:cs="Arial"/>
                <w:sz w:val="24"/>
                <w:szCs w:val="24"/>
              </w:rPr>
            </w:pPr>
            <w:r w:rsidRPr="007F36E9">
              <w:rPr>
                <w:rFonts w:ascii="Arial" w:hAnsi="Arial" w:cs="Arial"/>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16EBD"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2AD20641" w14:textId="77777777" w:rsidR="002F5D0C" w:rsidRPr="007F36E9" w:rsidRDefault="009012AF">
            <w:pPr>
              <w:spacing w:line="240" w:lineRule="auto"/>
              <w:ind w:left="0" w:right="43" w:firstLine="0"/>
              <w:jc w:val="center"/>
              <w:rPr>
                <w:rFonts w:ascii="Arial" w:hAnsi="Arial" w:cs="Arial"/>
                <w:sz w:val="24"/>
                <w:szCs w:val="24"/>
              </w:rPr>
            </w:pPr>
            <w:r w:rsidRPr="007F36E9">
              <w:rPr>
                <w:rFonts w:ascii="Arial" w:hAnsi="Arial" w:cs="Arial"/>
                <w:sz w:val="24"/>
                <w:szCs w:val="24"/>
              </w:rPr>
              <w:t xml:space="preserve">Duración: </w:t>
            </w:r>
          </w:p>
        </w:tc>
      </w:tr>
      <w:tr w:rsidR="002F5D0C" w:rsidRPr="007F36E9" w14:paraId="3A58786D"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70183297"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B59CBA8" w14:textId="77777777" w:rsidR="002F5D0C" w:rsidRPr="007F36E9" w:rsidRDefault="009012AF">
            <w:pPr>
              <w:spacing w:line="240" w:lineRule="auto"/>
              <w:ind w:left="41" w:firstLine="0"/>
              <w:rPr>
                <w:rFonts w:ascii="Arial" w:hAnsi="Arial" w:cs="Arial"/>
                <w:sz w:val="24"/>
                <w:szCs w:val="24"/>
                <w:lang w:val="es-ES"/>
              </w:rPr>
            </w:pPr>
            <w:r w:rsidRPr="007F36E9">
              <w:rPr>
                <w:rFonts w:ascii="Arial" w:hAnsi="Arial" w:cs="Arial"/>
                <w:b w:val="0"/>
                <w:sz w:val="24"/>
                <w:szCs w:val="24"/>
              </w:rPr>
              <w:t xml:space="preserve"> </w:t>
            </w:r>
            <w:r w:rsidRPr="007F36E9">
              <w:rPr>
                <w:rFonts w:ascii="Arial" w:hAnsi="Arial" w:cs="Arial"/>
                <w:sz w:val="24"/>
                <w:szCs w:val="24"/>
                <w:lang w:val="es-ES"/>
              </w:rPr>
              <w:t>Quinto</w:t>
            </w:r>
          </w:p>
        </w:tc>
        <w:tc>
          <w:tcPr>
            <w:tcW w:w="1510" w:type="dxa"/>
            <w:tcBorders>
              <w:top w:val="single" w:sz="4" w:space="0" w:color="000000"/>
              <w:left w:val="single" w:sz="4" w:space="0" w:color="000000"/>
              <w:bottom w:val="single" w:sz="4" w:space="0" w:color="000000"/>
              <w:right w:val="single" w:sz="4" w:space="0" w:color="000000"/>
            </w:tcBorders>
          </w:tcPr>
          <w:p w14:paraId="6EE6CF29"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Periodo:</w:t>
            </w:r>
            <w:r w:rsidRPr="007F36E9">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7A63DB9"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2F9AB65A" w14:textId="77777777" w:rsidR="002F5D0C" w:rsidRPr="007F36E9" w:rsidRDefault="002F5D0C">
            <w:pPr>
              <w:spacing w:after="160" w:line="240" w:lineRule="auto"/>
              <w:ind w:left="0" w:firstLine="0"/>
              <w:rPr>
                <w:rFonts w:ascii="Arial" w:hAnsi="Arial" w:cs="Arial"/>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5D5273DC" w14:textId="77777777" w:rsidR="002F5D0C" w:rsidRPr="007F36E9" w:rsidRDefault="002F5D0C">
            <w:pPr>
              <w:spacing w:after="160" w:line="240" w:lineRule="auto"/>
              <w:ind w:left="0" w:firstLine="0"/>
              <w:rPr>
                <w:rFonts w:ascii="Arial" w:hAnsi="Arial" w:cs="Arial"/>
                <w:sz w:val="24"/>
                <w:szCs w:val="24"/>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3F339E9B"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r>
      <w:tr w:rsidR="002F5D0C" w:rsidRPr="007F36E9" w14:paraId="3F0A5E28"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F10B873"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6F80FF39"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2CC19D4"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Horas clase:</w:t>
            </w:r>
            <w:r w:rsidRPr="007F36E9">
              <w:rPr>
                <w:rFonts w:ascii="Arial" w:hAnsi="Arial" w:cs="Arial"/>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B07B80D"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622CA2FD" w14:textId="77777777" w:rsidR="002F5D0C" w:rsidRPr="007F36E9" w:rsidRDefault="009012AF">
            <w:pPr>
              <w:spacing w:line="240" w:lineRule="auto"/>
              <w:ind w:left="38" w:firstLine="0"/>
              <w:rPr>
                <w:rFonts w:ascii="Arial" w:hAnsi="Arial" w:cs="Arial"/>
                <w:sz w:val="24"/>
                <w:szCs w:val="24"/>
              </w:rPr>
            </w:pPr>
            <w:r w:rsidRPr="007F36E9">
              <w:rPr>
                <w:rFonts w:ascii="Arial" w:hAnsi="Arial" w:cs="Arial"/>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65759CB3" w14:textId="77777777" w:rsidR="002F5D0C" w:rsidRPr="007F36E9" w:rsidRDefault="009012AF">
            <w:pPr>
              <w:spacing w:line="240" w:lineRule="auto"/>
              <w:ind w:left="41" w:firstLine="0"/>
              <w:rPr>
                <w:rFonts w:ascii="Arial" w:hAnsi="Arial" w:cs="Arial"/>
                <w:sz w:val="24"/>
                <w:szCs w:val="24"/>
              </w:rPr>
            </w:pPr>
            <w:r w:rsidRPr="007F36E9">
              <w:rPr>
                <w:rFonts w:ascii="Arial" w:hAnsi="Arial" w:cs="Arial"/>
                <w:sz w:val="24"/>
                <w:szCs w:val="24"/>
              </w:rPr>
              <w:t xml:space="preserve"> </w:t>
            </w:r>
          </w:p>
        </w:tc>
        <w:tc>
          <w:tcPr>
            <w:tcW w:w="1882" w:type="dxa"/>
            <w:vMerge/>
            <w:tcBorders>
              <w:top w:val="nil"/>
              <w:left w:val="single" w:sz="4" w:space="0" w:color="000000"/>
              <w:bottom w:val="single" w:sz="4" w:space="0" w:color="000000"/>
              <w:right w:val="single" w:sz="4" w:space="0" w:color="000000"/>
            </w:tcBorders>
          </w:tcPr>
          <w:p w14:paraId="6C09623B" w14:textId="77777777" w:rsidR="002F5D0C" w:rsidRPr="007F36E9" w:rsidRDefault="002F5D0C">
            <w:pPr>
              <w:spacing w:after="160" w:line="240" w:lineRule="auto"/>
              <w:ind w:left="0" w:firstLine="0"/>
              <w:rPr>
                <w:rFonts w:ascii="Arial" w:hAnsi="Arial" w:cs="Arial"/>
                <w:sz w:val="24"/>
                <w:szCs w:val="24"/>
              </w:rPr>
            </w:pPr>
          </w:p>
        </w:tc>
      </w:tr>
      <w:tr w:rsidR="002F5D0C" w:rsidRPr="007F36E9" w14:paraId="1C46C0F5"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BCAED97" w14:textId="69CD1113" w:rsidR="002F5D0C" w:rsidRPr="007F36E9" w:rsidRDefault="009012AF">
            <w:pPr>
              <w:spacing w:line="240" w:lineRule="auto"/>
              <w:ind w:left="2" w:firstLine="0"/>
              <w:rPr>
                <w:rFonts w:ascii="Arial" w:hAnsi="Arial" w:cs="Arial"/>
                <w:sz w:val="24"/>
                <w:szCs w:val="24"/>
              </w:rPr>
            </w:pPr>
            <w:r w:rsidRPr="007F36E9">
              <w:rPr>
                <w:rFonts w:ascii="Arial" w:hAnsi="Arial" w:cs="Arial"/>
                <w:sz w:val="24"/>
                <w:szCs w:val="24"/>
              </w:rPr>
              <w:t>UNIDAD DIDÁCTICA</w:t>
            </w:r>
            <w:r w:rsidR="00FE4749" w:rsidRPr="007F36E9">
              <w:rPr>
                <w:rFonts w:ascii="Arial" w:hAnsi="Arial" w:cs="Arial"/>
                <w:sz w:val="24"/>
                <w:szCs w:val="24"/>
              </w:rPr>
              <w:t>:</w:t>
            </w:r>
            <w:r w:rsidRPr="007F36E9">
              <w:rPr>
                <w:rFonts w:ascii="Arial" w:hAnsi="Arial" w:cs="Arial"/>
                <w:sz w:val="24"/>
                <w:szCs w:val="24"/>
              </w:rPr>
              <w:t xml:space="preserve">  </w:t>
            </w:r>
            <w:r w:rsidR="001F1713" w:rsidRPr="007F36E9">
              <w:rPr>
                <w:rFonts w:ascii="Arial" w:hAnsi="Arial" w:cs="Arial"/>
                <w:sz w:val="24"/>
                <w:szCs w:val="24"/>
              </w:rPr>
              <w:t>3</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3097128" w14:textId="01FFAFA0" w:rsidR="002F5D0C" w:rsidRPr="007F36E9" w:rsidRDefault="001F1713">
            <w:pPr>
              <w:spacing w:line="240" w:lineRule="auto"/>
              <w:ind w:right="29"/>
              <w:jc w:val="center"/>
              <w:rPr>
                <w:rFonts w:ascii="Arial" w:hAnsi="Arial" w:cs="Arial"/>
                <w:sz w:val="24"/>
                <w:szCs w:val="24"/>
                <w:lang w:val="es-ES"/>
              </w:rPr>
            </w:pPr>
            <w:r w:rsidRPr="007F36E9">
              <w:rPr>
                <w:rFonts w:ascii="Arial" w:hAnsi="Arial" w:cs="Arial"/>
                <w:sz w:val="24"/>
                <w:szCs w:val="24"/>
                <w:lang w:val="es-ES"/>
              </w:rPr>
              <w:t>El Siervo sufriente</w:t>
            </w:r>
          </w:p>
        </w:tc>
      </w:tr>
      <w:tr w:rsidR="002F5D0C" w:rsidRPr="007F36E9" w14:paraId="08A12436"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61653E09" w14:textId="77777777" w:rsidR="002F5D0C" w:rsidRPr="007F36E9" w:rsidRDefault="009012AF">
            <w:pPr>
              <w:spacing w:line="240" w:lineRule="auto"/>
              <w:ind w:left="2" w:firstLine="0"/>
              <w:rPr>
                <w:rFonts w:ascii="Arial" w:hAnsi="Arial" w:cs="Arial"/>
                <w:sz w:val="24"/>
                <w:szCs w:val="24"/>
              </w:rPr>
            </w:pPr>
            <w:r w:rsidRPr="007F36E9">
              <w:rPr>
                <w:rFonts w:ascii="Arial" w:hAnsi="Arial" w:cs="Arial"/>
                <w:sz w:val="24"/>
                <w:szCs w:val="24"/>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CF5805C" w14:textId="77777777" w:rsidR="00C2115A" w:rsidRPr="007F36E9" w:rsidRDefault="00C2115A" w:rsidP="00C2115A">
            <w:pPr>
              <w:rPr>
                <w:rFonts w:ascii="Arial" w:eastAsiaTheme="minorEastAsia" w:hAnsi="Arial" w:cs="Arial"/>
                <w:b w:val="0"/>
                <w:sz w:val="24"/>
                <w:szCs w:val="24"/>
              </w:rPr>
            </w:pPr>
            <w:r w:rsidRPr="007F36E9">
              <w:rPr>
                <w:rFonts w:ascii="Arial" w:eastAsiaTheme="minorEastAsia" w:hAnsi="Arial" w:cs="Arial"/>
                <w:b w:val="0"/>
                <w:sz w:val="24"/>
                <w:szCs w:val="24"/>
              </w:rPr>
              <w:t>Comprender la identidad, misión, sacrificio, muerte y resurrección de Jesús como el Siervo Sufriente, reconociendo su amor redentor y la esperanza que trae su obra, para responder con fe, obediencia y gratitud en la vida diaria.</w:t>
            </w:r>
          </w:p>
          <w:p w14:paraId="0409D79C" w14:textId="3D96228B" w:rsidR="002F5D0C" w:rsidRPr="007F36E9" w:rsidRDefault="002F5D0C">
            <w:pPr>
              <w:pStyle w:val="Default"/>
              <w:rPr>
                <w:rFonts w:ascii="Arial" w:hAnsi="Arial" w:cs="Arial"/>
              </w:rPr>
            </w:pPr>
          </w:p>
        </w:tc>
      </w:tr>
      <w:tr w:rsidR="002F5D0C" w:rsidRPr="007F36E9" w14:paraId="30F519BD"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8F6E95C" w14:textId="77777777" w:rsidR="002F5D0C" w:rsidRPr="007F36E9" w:rsidRDefault="009012AF">
            <w:pPr>
              <w:spacing w:line="240" w:lineRule="auto"/>
              <w:ind w:left="2" w:firstLine="0"/>
              <w:rPr>
                <w:rFonts w:ascii="Arial" w:hAnsi="Arial" w:cs="Arial"/>
                <w:sz w:val="24"/>
                <w:szCs w:val="24"/>
              </w:rPr>
            </w:pPr>
            <w:r w:rsidRPr="007F36E9">
              <w:rPr>
                <w:rFonts w:ascii="Arial" w:hAnsi="Arial" w:cs="Arial"/>
                <w:sz w:val="24"/>
                <w:szCs w:val="24"/>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4B41FCB3" w14:textId="77777777" w:rsidR="00C2115A" w:rsidRPr="007F36E9" w:rsidRDefault="00C2115A" w:rsidP="00C2115A">
            <w:pPr>
              <w:pStyle w:val="Default"/>
              <w:numPr>
                <w:ilvl w:val="0"/>
                <w:numId w:val="26"/>
              </w:numPr>
              <w:rPr>
                <w:rFonts w:ascii="Arial" w:hAnsi="Arial" w:cs="Arial"/>
              </w:rPr>
            </w:pPr>
            <w:r w:rsidRPr="007F36E9">
              <w:rPr>
                <w:rFonts w:ascii="Arial" w:hAnsi="Arial" w:cs="Arial"/>
              </w:rPr>
              <w:t>Identificar a Jesús como el Hijo de Dios y comprender su autoridad, compasión y propósito redentor a través de sus enseñanzas y milagros.</w:t>
            </w:r>
          </w:p>
          <w:p w14:paraId="3D884ADA" w14:textId="77777777" w:rsidR="00C2115A" w:rsidRPr="007F36E9" w:rsidRDefault="00C2115A" w:rsidP="00C2115A">
            <w:pPr>
              <w:pStyle w:val="Default"/>
              <w:ind w:left="720"/>
              <w:rPr>
                <w:rFonts w:ascii="Arial" w:hAnsi="Arial" w:cs="Arial"/>
              </w:rPr>
            </w:pPr>
          </w:p>
          <w:p w14:paraId="30AC4F49" w14:textId="77777777" w:rsidR="00C2115A" w:rsidRPr="007F36E9" w:rsidRDefault="00C2115A" w:rsidP="00C2115A">
            <w:pPr>
              <w:pStyle w:val="Default"/>
              <w:numPr>
                <w:ilvl w:val="0"/>
                <w:numId w:val="26"/>
              </w:numPr>
              <w:rPr>
                <w:rFonts w:ascii="Arial" w:hAnsi="Arial" w:cs="Arial"/>
              </w:rPr>
            </w:pPr>
            <w:r w:rsidRPr="007F36E9">
              <w:rPr>
                <w:rFonts w:ascii="Arial" w:hAnsi="Arial" w:cs="Arial"/>
              </w:rPr>
              <w:t>Reflexionar sobre el significado de la cruz y la resurrección como expresiones del amor sacrificial de Cristo y su victoria sobre el pecado y la muerte.</w:t>
            </w:r>
          </w:p>
          <w:p w14:paraId="5D6A5EF0" w14:textId="77777777" w:rsidR="00C2115A" w:rsidRPr="007F36E9" w:rsidRDefault="00C2115A" w:rsidP="00C2115A">
            <w:pPr>
              <w:pStyle w:val="Default"/>
              <w:ind w:left="720"/>
              <w:rPr>
                <w:rFonts w:ascii="Arial" w:hAnsi="Arial" w:cs="Arial"/>
              </w:rPr>
            </w:pPr>
          </w:p>
          <w:p w14:paraId="23633BAD" w14:textId="54C8F899" w:rsidR="002F5D0C" w:rsidRPr="007F36E9" w:rsidRDefault="00C2115A" w:rsidP="00C2115A">
            <w:pPr>
              <w:pStyle w:val="Default"/>
              <w:numPr>
                <w:ilvl w:val="0"/>
                <w:numId w:val="26"/>
              </w:numPr>
              <w:rPr>
                <w:rFonts w:ascii="Arial" w:hAnsi="Arial" w:cs="Arial"/>
              </w:rPr>
            </w:pPr>
            <w:r w:rsidRPr="007F36E9">
              <w:rPr>
                <w:rFonts w:ascii="Arial" w:hAnsi="Arial" w:cs="Arial"/>
              </w:rPr>
              <w:t>Aplicar en la vida diaria las enseñanzas de Jesús acerca del servicio, la fe, la humildad y la esperanza, reconociendo su ejemplo como guía para vivir con propósito cristiano.</w:t>
            </w:r>
          </w:p>
        </w:tc>
      </w:tr>
      <w:tr w:rsidR="002F5D0C" w:rsidRPr="007F36E9" w14:paraId="310BFE28"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45E942D9" w14:textId="06EC8E4C" w:rsidR="002F5D0C" w:rsidRPr="007F36E9" w:rsidRDefault="003F3963">
            <w:pPr>
              <w:spacing w:line="240" w:lineRule="auto"/>
              <w:ind w:left="2" w:firstLine="0"/>
              <w:jc w:val="center"/>
              <w:rPr>
                <w:rFonts w:ascii="Arial" w:hAnsi="Arial" w:cs="Arial"/>
                <w:sz w:val="24"/>
                <w:szCs w:val="24"/>
              </w:rPr>
            </w:pPr>
            <w:r w:rsidRPr="007F36E9">
              <w:rPr>
                <w:rFonts w:ascii="Arial" w:hAnsi="Arial" w:cs="Arial"/>
                <w:sz w:val="24"/>
                <w:szCs w:val="24"/>
              </w:rPr>
              <w:br/>
            </w:r>
            <w:r w:rsidR="009012AF" w:rsidRPr="007F36E9">
              <w:rPr>
                <w:rFonts w:ascii="Arial" w:hAnsi="Arial" w:cs="Arial"/>
                <w:sz w:val="24"/>
                <w:szCs w:val="24"/>
              </w:rPr>
              <w:t xml:space="preserve">Criterios de evaluación o Competencias a desarrollar por lección </w:t>
            </w:r>
          </w:p>
          <w:p w14:paraId="20B65AD9" w14:textId="77777777" w:rsidR="002F5D0C" w:rsidRPr="007F36E9" w:rsidRDefault="002F5D0C">
            <w:pPr>
              <w:pStyle w:val="Default"/>
              <w:rPr>
                <w:rFonts w:ascii="Arial" w:hAnsi="Arial" w:cs="Arial"/>
              </w:rPr>
            </w:pPr>
          </w:p>
          <w:p w14:paraId="0EC7EC69" w14:textId="27EECAE9" w:rsidR="002F5D0C" w:rsidRPr="007F36E9" w:rsidRDefault="009012AF">
            <w:pPr>
              <w:pStyle w:val="Default"/>
              <w:numPr>
                <w:ilvl w:val="0"/>
                <w:numId w:val="1"/>
              </w:numPr>
              <w:rPr>
                <w:rFonts w:ascii="Arial" w:hAnsi="Arial" w:cs="Arial"/>
              </w:rPr>
            </w:pPr>
            <w:r w:rsidRPr="007F36E9">
              <w:rPr>
                <w:rFonts w:ascii="Arial" w:hAnsi="Arial" w:cs="Arial"/>
              </w:rPr>
              <w:t>C.E.D.H.I.V.V.2.28. Incrementa la comprensión de la Sagrada Escritura.</w:t>
            </w:r>
          </w:p>
          <w:p w14:paraId="0EEB1FAB" w14:textId="7179E1C7" w:rsidR="00C5435A" w:rsidRPr="007F36E9" w:rsidRDefault="00C5435A">
            <w:pPr>
              <w:pStyle w:val="Default"/>
              <w:numPr>
                <w:ilvl w:val="0"/>
                <w:numId w:val="1"/>
              </w:numPr>
              <w:rPr>
                <w:rFonts w:ascii="Arial" w:hAnsi="Arial" w:cs="Arial"/>
              </w:rPr>
            </w:pPr>
            <w:r w:rsidRPr="007F36E9">
              <w:rPr>
                <w:rFonts w:ascii="Arial" w:hAnsi="Arial" w:cs="Arial"/>
              </w:rPr>
              <w:t>C.E.D.H.I.V.V.1.88. Proyecta la actitud que Cristo mostraba a otros.</w:t>
            </w:r>
          </w:p>
          <w:p w14:paraId="26C526C0" w14:textId="182DDF5C" w:rsidR="002F5D0C" w:rsidRPr="007F36E9" w:rsidRDefault="002F5D0C" w:rsidP="00C5435A">
            <w:pPr>
              <w:pStyle w:val="Default"/>
              <w:rPr>
                <w:rFonts w:ascii="Arial" w:hAnsi="Arial" w:cs="Arial"/>
              </w:rPr>
            </w:pPr>
          </w:p>
        </w:tc>
        <w:tc>
          <w:tcPr>
            <w:tcW w:w="7064" w:type="dxa"/>
            <w:gridSpan w:val="7"/>
            <w:tcBorders>
              <w:top w:val="single" w:sz="4" w:space="0" w:color="000000"/>
              <w:left w:val="single" w:sz="4" w:space="0" w:color="000000"/>
              <w:bottom w:val="single" w:sz="4" w:space="0" w:color="000000"/>
              <w:right w:val="single" w:sz="4" w:space="0" w:color="000000"/>
            </w:tcBorders>
          </w:tcPr>
          <w:p w14:paraId="746C6CD6" w14:textId="77777777" w:rsidR="002F5D0C" w:rsidRPr="007F36E9" w:rsidRDefault="009012AF">
            <w:pPr>
              <w:spacing w:line="240" w:lineRule="auto"/>
              <w:ind w:left="2" w:firstLine="0"/>
              <w:jc w:val="center"/>
              <w:rPr>
                <w:rFonts w:ascii="Arial" w:hAnsi="Arial" w:cs="Arial"/>
                <w:sz w:val="24"/>
                <w:szCs w:val="24"/>
              </w:rPr>
            </w:pPr>
            <w:r w:rsidRPr="007F36E9">
              <w:rPr>
                <w:rFonts w:ascii="Arial" w:hAnsi="Arial" w:cs="Arial"/>
                <w:sz w:val="24"/>
                <w:szCs w:val="24"/>
              </w:rPr>
              <w:t>Destrezas con criterio de desempeño por lección</w:t>
            </w:r>
          </w:p>
          <w:p w14:paraId="7E984CD1" w14:textId="77777777" w:rsidR="002F5D0C" w:rsidRPr="007F36E9" w:rsidRDefault="002F5D0C">
            <w:pPr>
              <w:spacing w:line="240" w:lineRule="auto"/>
              <w:ind w:left="2" w:firstLine="0"/>
              <w:rPr>
                <w:rFonts w:ascii="Arial" w:hAnsi="Arial" w:cs="Arial"/>
                <w:sz w:val="24"/>
                <w:szCs w:val="24"/>
              </w:rPr>
            </w:pPr>
          </w:p>
          <w:p w14:paraId="33C7F087" w14:textId="6464FBCF" w:rsidR="002F5D0C" w:rsidRPr="007F36E9" w:rsidRDefault="009012AF">
            <w:pPr>
              <w:pStyle w:val="Prrafodelista"/>
              <w:numPr>
                <w:ilvl w:val="0"/>
                <w:numId w:val="2"/>
              </w:numPr>
              <w:spacing w:line="242" w:lineRule="auto"/>
              <w:ind w:right="45"/>
              <w:jc w:val="both"/>
              <w:rPr>
                <w:rFonts w:ascii="Arial" w:hAnsi="Arial" w:cs="Arial"/>
                <w:b w:val="0"/>
                <w:bCs/>
                <w:sz w:val="24"/>
                <w:szCs w:val="24"/>
              </w:rPr>
            </w:pPr>
            <w:r w:rsidRPr="007F36E9">
              <w:rPr>
                <w:rFonts w:ascii="Arial" w:hAnsi="Arial" w:cs="Arial"/>
                <w:b w:val="0"/>
                <w:bCs/>
                <w:sz w:val="24"/>
                <w:szCs w:val="24"/>
              </w:rPr>
              <w:t>Incrementar la comprensión de la Sagrada Escritura. Ref. D.C.D.H.I.V.V.2.28.</w:t>
            </w:r>
          </w:p>
          <w:p w14:paraId="111D3108" w14:textId="3AE2071D" w:rsidR="00C5435A" w:rsidRPr="007F36E9" w:rsidRDefault="00C5435A">
            <w:pPr>
              <w:pStyle w:val="Prrafodelista"/>
              <w:numPr>
                <w:ilvl w:val="0"/>
                <w:numId w:val="2"/>
              </w:numPr>
              <w:spacing w:line="242" w:lineRule="auto"/>
              <w:ind w:right="45"/>
              <w:jc w:val="both"/>
              <w:rPr>
                <w:rFonts w:ascii="Arial" w:hAnsi="Arial" w:cs="Arial"/>
                <w:b w:val="0"/>
                <w:bCs/>
                <w:sz w:val="24"/>
                <w:szCs w:val="24"/>
              </w:rPr>
            </w:pPr>
            <w:r w:rsidRPr="007F36E9">
              <w:rPr>
                <w:rFonts w:ascii="Arial" w:hAnsi="Arial" w:cs="Arial"/>
                <w:b w:val="0"/>
                <w:bCs/>
                <w:sz w:val="24"/>
                <w:szCs w:val="24"/>
              </w:rPr>
              <w:t>D.C.D.H.I.V.V.1.88. Proyectar la actitud que Cristo mostraba a otros.</w:t>
            </w:r>
          </w:p>
          <w:p w14:paraId="18633599" w14:textId="56BD74F1" w:rsidR="002F5D0C" w:rsidRPr="007F36E9" w:rsidRDefault="009012AF" w:rsidP="00C5435A">
            <w:pPr>
              <w:pStyle w:val="Prrafodelista"/>
              <w:spacing w:line="242" w:lineRule="auto"/>
              <w:ind w:left="1000" w:right="45" w:firstLine="0"/>
              <w:jc w:val="both"/>
              <w:rPr>
                <w:rFonts w:ascii="Arial" w:hAnsi="Arial" w:cs="Arial"/>
                <w:sz w:val="24"/>
                <w:szCs w:val="24"/>
              </w:rPr>
            </w:pPr>
            <w:r w:rsidRPr="007F36E9">
              <w:rPr>
                <w:rFonts w:ascii="Arial" w:hAnsi="Arial" w:cs="Arial"/>
                <w:sz w:val="24"/>
                <w:szCs w:val="24"/>
              </w:rPr>
              <w:br/>
            </w:r>
          </w:p>
        </w:tc>
      </w:tr>
      <w:tr w:rsidR="002F5D0C" w:rsidRPr="007F36E9" w14:paraId="025D42F6"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4221AA0" w14:textId="77777777" w:rsidR="002F5D0C" w:rsidRPr="007F36E9" w:rsidRDefault="009012AF">
            <w:pPr>
              <w:spacing w:line="240" w:lineRule="auto"/>
              <w:ind w:left="18" w:firstLine="0"/>
              <w:jc w:val="center"/>
              <w:rPr>
                <w:rFonts w:ascii="Arial" w:hAnsi="Arial" w:cs="Arial"/>
                <w:sz w:val="24"/>
                <w:szCs w:val="24"/>
              </w:rPr>
            </w:pPr>
            <w:r w:rsidRPr="007F36E9">
              <w:rPr>
                <w:rFonts w:ascii="Arial" w:hAnsi="Arial" w:cs="Arial"/>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1B643AA7" w14:textId="77777777" w:rsidR="002F5D0C" w:rsidRPr="007F36E9" w:rsidRDefault="002F5D0C">
            <w:pPr>
              <w:spacing w:after="160" w:line="240" w:lineRule="auto"/>
              <w:ind w:left="0" w:firstLine="0"/>
              <w:jc w:val="center"/>
              <w:rPr>
                <w:rFonts w:ascii="Arial" w:hAnsi="Arial" w:cs="Arial"/>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6F2AD9EE" w14:textId="77777777" w:rsidR="002F5D0C" w:rsidRPr="007F36E9" w:rsidRDefault="009012AF">
            <w:pPr>
              <w:spacing w:line="240" w:lineRule="auto"/>
              <w:ind w:left="0" w:firstLine="0"/>
              <w:jc w:val="center"/>
              <w:rPr>
                <w:rFonts w:ascii="Arial" w:hAnsi="Arial" w:cs="Arial"/>
                <w:sz w:val="24"/>
                <w:szCs w:val="24"/>
              </w:rPr>
            </w:pPr>
            <w:r w:rsidRPr="007F36E9">
              <w:rPr>
                <w:rFonts w:ascii="Arial" w:hAnsi="Arial" w:cs="Arial"/>
                <w:sz w:val="24"/>
                <w:szCs w:val="24"/>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9F76151" w14:textId="77777777" w:rsidR="002F5D0C" w:rsidRPr="007F36E9" w:rsidRDefault="009012AF">
            <w:pPr>
              <w:spacing w:line="240" w:lineRule="auto"/>
              <w:ind w:left="18" w:firstLine="0"/>
              <w:jc w:val="center"/>
              <w:rPr>
                <w:rFonts w:ascii="Arial" w:hAnsi="Arial" w:cs="Arial"/>
                <w:sz w:val="24"/>
                <w:szCs w:val="24"/>
              </w:rPr>
            </w:pPr>
            <w:r w:rsidRPr="007F36E9">
              <w:rPr>
                <w:rFonts w:ascii="Arial" w:hAnsi="Arial" w:cs="Arial"/>
                <w:sz w:val="24"/>
                <w:szCs w:val="24"/>
              </w:rPr>
              <w:t xml:space="preserve">EVALUACIÓN </w:t>
            </w:r>
          </w:p>
        </w:tc>
      </w:tr>
      <w:tr w:rsidR="002F5D0C" w:rsidRPr="007F36E9" w14:paraId="74D28629"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4EDE855F" w14:textId="77777777" w:rsidR="002F5D0C" w:rsidRPr="007F36E9" w:rsidRDefault="002F5D0C">
            <w:pPr>
              <w:spacing w:after="160" w:line="240" w:lineRule="auto"/>
              <w:ind w:left="0" w:firstLine="0"/>
              <w:rPr>
                <w:rFonts w:ascii="Arial" w:hAnsi="Arial" w:cs="Arial"/>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49AF7B95" w14:textId="77777777" w:rsidR="002F5D0C" w:rsidRPr="007F36E9" w:rsidRDefault="002F5D0C">
            <w:pPr>
              <w:spacing w:after="160" w:line="240" w:lineRule="auto"/>
              <w:ind w:left="0" w:firstLine="0"/>
              <w:rPr>
                <w:rFonts w:ascii="Arial" w:hAnsi="Arial" w:cs="Arial"/>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6C24ED73" w14:textId="77777777" w:rsidR="002F5D0C" w:rsidRPr="007F36E9" w:rsidRDefault="002F5D0C">
            <w:pPr>
              <w:spacing w:after="160" w:line="240" w:lineRule="auto"/>
              <w:ind w:left="0" w:firstLine="0"/>
              <w:rPr>
                <w:rFonts w:ascii="Arial" w:hAnsi="Arial" w:cs="Arial"/>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FB64B50" w14:textId="77777777" w:rsidR="002F5D0C" w:rsidRPr="007F36E9" w:rsidRDefault="009012AF">
            <w:pPr>
              <w:spacing w:line="240" w:lineRule="auto"/>
              <w:ind w:left="20" w:firstLine="0"/>
              <w:jc w:val="center"/>
              <w:rPr>
                <w:rFonts w:ascii="Arial" w:hAnsi="Arial" w:cs="Arial"/>
                <w:sz w:val="24"/>
                <w:szCs w:val="24"/>
              </w:rPr>
            </w:pPr>
            <w:r w:rsidRPr="007F36E9">
              <w:rPr>
                <w:rFonts w:ascii="Arial" w:hAnsi="Arial" w:cs="Arial"/>
                <w:sz w:val="24"/>
                <w:szCs w:val="24"/>
              </w:rPr>
              <w:t xml:space="preserve">Indicadores de </w:t>
            </w:r>
          </w:p>
          <w:p w14:paraId="6F7423B0" w14:textId="77777777" w:rsidR="002F5D0C" w:rsidRPr="007F36E9" w:rsidRDefault="009012AF">
            <w:pPr>
              <w:spacing w:line="240" w:lineRule="auto"/>
              <w:ind w:left="0" w:firstLine="0"/>
              <w:jc w:val="center"/>
              <w:rPr>
                <w:rFonts w:ascii="Arial" w:hAnsi="Arial" w:cs="Arial"/>
                <w:sz w:val="24"/>
                <w:szCs w:val="24"/>
              </w:rPr>
            </w:pPr>
            <w:r w:rsidRPr="007F36E9">
              <w:rPr>
                <w:rFonts w:ascii="Arial" w:hAnsi="Arial" w:cs="Arial"/>
                <w:sz w:val="24"/>
                <w:szCs w:val="24"/>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589F8CB" w14:textId="77777777" w:rsidR="002F5D0C" w:rsidRPr="007F36E9" w:rsidRDefault="009012AF">
            <w:pPr>
              <w:spacing w:line="240" w:lineRule="auto"/>
              <w:ind w:left="18" w:firstLine="0"/>
              <w:jc w:val="center"/>
              <w:rPr>
                <w:rFonts w:ascii="Arial" w:hAnsi="Arial" w:cs="Arial"/>
                <w:sz w:val="24"/>
                <w:szCs w:val="24"/>
              </w:rPr>
            </w:pPr>
            <w:r w:rsidRPr="007F36E9">
              <w:rPr>
                <w:rFonts w:ascii="Arial" w:hAnsi="Arial" w:cs="Arial"/>
                <w:sz w:val="24"/>
                <w:szCs w:val="24"/>
              </w:rPr>
              <w:t xml:space="preserve">Técnicas de Instrumentos </w:t>
            </w:r>
          </w:p>
          <w:p w14:paraId="291A6647" w14:textId="77777777" w:rsidR="002F5D0C" w:rsidRPr="007F36E9" w:rsidRDefault="009012AF">
            <w:pPr>
              <w:spacing w:line="240" w:lineRule="auto"/>
              <w:ind w:left="18" w:firstLine="0"/>
              <w:jc w:val="center"/>
              <w:rPr>
                <w:rFonts w:ascii="Arial" w:hAnsi="Arial" w:cs="Arial"/>
                <w:sz w:val="24"/>
                <w:szCs w:val="24"/>
              </w:rPr>
            </w:pPr>
            <w:r w:rsidRPr="007F36E9">
              <w:rPr>
                <w:rFonts w:ascii="Arial" w:hAnsi="Arial" w:cs="Arial"/>
                <w:sz w:val="24"/>
                <w:szCs w:val="24"/>
              </w:rPr>
              <w:t xml:space="preserve">de Evaluación </w:t>
            </w:r>
          </w:p>
        </w:tc>
      </w:tr>
      <w:tr w:rsidR="002F5D0C" w:rsidRPr="007F36E9" w14:paraId="5FBE4E82"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4B71C0F7" w14:textId="4326BC3C" w:rsidR="002F5D0C" w:rsidRPr="007F36E9" w:rsidRDefault="009012AF">
            <w:pPr>
              <w:pStyle w:val="NormalWeb"/>
              <w:numPr>
                <w:ilvl w:val="0"/>
                <w:numId w:val="3"/>
              </w:numPr>
              <w:spacing w:after="27"/>
              <w:ind w:right="102"/>
              <w:jc w:val="both"/>
              <w:rPr>
                <w:rFonts w:ascii="Arial" w:hAnsi="Arial" w:cs="Arial"/>
                <w:b/>
                <w:bCs/>
                <w:highlight w:val="cyan"/>
                <w:lang w:val="es-EC"/>
              </w:rPr>
            </w:pPr>
            <w:r w:rsidRPr="007F36E9">
              <w:rPr>
                <w:rFonts w:ascii="Arial" w:hAnsi="Arial" w:cs="Arial"/>
                <w:lang w:val="es-ES"/>
              </w:rPr>
              <w:t xml:space="preserve"> </w:t>
            </w:r>
            <w:r w:rsidRPr="007F36E9">
              <w:rPr>
                <w:rFonts w:ascii="Arial" w:hAnsi="Arial" w:cs="Arial"/>
                <w:b/>
                <w:bCs/>
                <w:highlight w:val="cyan"/>
                <w:lang w:val="es-EC"/>
              </w:rPr>
              <w:t>Lección 1:</w:t>
            </w:r>
            <w:r w:rsidR="00FE4749" w:rsidRPr="007F36E9">
              <w:rPr>
                <w:rFonts w:ascii="Arial" w:hAnsi="Arial" w:cs="Arial"/>
                <w:highlight w:val="cyan"/>
                <w:lang w:val="es-ES"/>
              </w:rPr>
              <w:t xml:space="preserve"> </w:t>
            </w:r>
            <w:r w:rsidR="001F1713" w:rsidRPr="007F36E9">
              <w:rPr>
                <w:rFonts w:ascii="Arial" w:hAnsi="Arial" w:cs="Arial"/>
                <w:b/>
                <w:bCs/>
                <w:highlight w:val="cyan"/>
                <w:lang w:val="es-ES"/>
              </w:rPr>
              <w:t>La identidad de Jesús</w:t>
            </w:r>
          </w:p>
          <w:p w14:paraId="66049720" w14:textId="77777777" w:rsidR="002F5D0C" w:rsidRPr="007F36E9" w:rsidRDefault="009012AF">
            <w:pPr>
              <w:pStyle w:val="NormalWeb"/>
              <w:spacing w:before="0" w:beforeAutospacing="0" w:after="27" w:afterAutospacing="0"/>
              <w:ind w:left="672" w:right="102"/>
              <w:jc w:val="both"/>
              <w:rPr>
                <w:rFonts w:ascii="Arial" w:hAnsi="Arial" w:cs="Arial"/>
                <w:b/>
                <w:bCs/>
                <w:color w:val="000000"/>
                <w:lang w:val="es-EC"/>
              </w:rPr>
            </w:pPr>
            <w:r w:rsidRPr="007F36E9">
              <w:rPr>
                <w:rFonts w:ascii="Arial" w:hAnsi="Arial" w:cs="Arial"/>
                <w:b/>
                <w:bCs/>
                <w:color w:val="000000"/>
                <w:lang w:val="es-EC"/>
              </w:rPr>
              <w:t>Conocimientos previos: </w:t>
            </w:r>
          </w:p>
          <w:p w14:paraId="592686D5" w14:textId="77777777" w:rsidR="002F5D0C" w:rsidRPr="007F36E9" w:rsidRDefault="002F5D0C">
            <w:pPr>
              <w:pStyle w:val="NormalWeb"/>
              <w:spacing w:before="0" w:beforeAutospacing="0" w:after="27" w:afterAutospacing="0"/>
              <w:ind w:left="672" w:right="102"/>
              <w:jc w:val="both"/>
              <w:rPr>
                <w:rFonts w:ascii="Arial" w:hAnsi="Arial" w:cs="Arial"/>
                <w:b/>
                <w:bCs/>
                <w:color w:val="000000"/>
                <w:lang w:val="es-EC"/>
              </w:rPr>
            </w:pPr>
          </w:p>
          <w:p w14:paraId="269951D2" w14:textId="77777777" w:rsidR="00EA0935" w:rsidRDefault="00FE4749" w:rsidP="00EA0935">
            <w:pPr>
              <w:pStyle w:val="NormalWeb"/>
              <w:spacing w:before="0" w:beforeAutospacing="0" w:after="27" w:afterAutospacing="0"/>
              <w:ind w:left="1032" w:right="102"/>
              <w:jc w:val="both"/>
              <w:rPr>
                <w:rFonts w:ascii="Arial" w:hAnsi="Arial" w:cs="Arial"/>
                <w:b/>
                <w:bCs/>
                <w:color w:val="000000"/>
                <w:lang w:val="es-EC"/>
              </w:rPr>
            </w:pPr>
            <w:r w:rsidRPr="00EA0935">
              <w:rPr>
                <w:rFonts w:ascii="Arial" w:hAnsi="Arial" w:cs="Arial"/>
                <w:bCs/>
                <w:color w:val="000000"/>
                <w:lang w:val="es-EC"/>
              </w:rPr>
              <w:lastRenderedPageBreak/>
              <w:t xml:space="preserve">Da la introducción a la unidad mencionando que van a estudiar sobre el </w:t>
            </w:r>
            <w:r w:rsidR="00472F1D" w:rsidRPr="00EA0935">
              <w:rPr>
                <w:rFonts w:ascii="Arial" w:hAnsi="Arial" w:cs="Arial"/>
                <w:bCs/>
                <w:color w:val="000000"/>
                <w:lang w:val="es-EC"/>
              </w:rPr>
              <w:t xml:space="preserve">llamado “Siervo sufriente” que es Jesús. </w:t>
            </w:r>
            <w:r w:rsidR="002329BC" w:rsidRPr="00EA0935">
              <w:rPr>
                <w:rFonts w:ascii="Arial" w:hAnsi="Arial" w:cs="Arial"/>
                <w:bCs/>
                <w:color w:val="000000"/>
                <w:lang w:val="es-EC"/>
              </w:rPr>
              <w:br/>
            </w:r>
          </w:p>
          <w:p w14:paraId="489A88E5" w14:textId="3DB18FBC" w:rsidR="002329BC" w:rsidRPr="007F36E9" w:rsidRDefault="00EA0935" w:rsidP="00EA0935">
            <w:pPr>
              <w:pStyle w:val="NormalWeb"/>
              <w:spacing w:before="0" w:beforeAutospacing="0" w:after="27" w:afterAutospacing="0"/>
              <w:ind w:left="1032" w:right="102"/>
              <w:jc w:val="both"/>
              <w:rPr>
                <w:rFonts w:ascii="Arial" w:hAnsi="Arial" w:cs="Arial"/>
                <w:color w:val="000000"/>
                <w:lang w:val="es-EC"/>
              </w:rPr>
            </w:pPr>
            <w:r w:rsidRPr="00EA0935">
              <w:rPr>
                <w:rFonts w:ascii="Arial" w:hAnsi="Arial" w:cs="Arial"/>
                <w:color w:val="000000"/>
                <w:lang w:val="es-EC"/>
              </w:rPr>
              <w:t xml:space="preserve">1. </w:t>
            </w:r>
            <w:r w:rsidR="00472F1D" w:rsidRPr="00EA0935">
              <w:rPr>
                <w:rFonts w:ascii="Arial" w:hAnsi="Arial" w:cs="Arial"/>
                <w:color w:val="000000"/>
                <w:lang w:val="es-EC"/>
              </w:rPr>
              <w:t>Antes de comenzar, respondamos a las siguientes preguntas:</w:t>
            </w:r>
            <w:r>
              <w:rPr>
                <w:rFonts w:ascii="Arial" w:hAnsi="Arial" w:cs="Arial"/>
                <w:color w:val="000000"/>
                <w:lang w:val="es-EC"/>
              </w:rPr>
              <w:br/>
            </w:r>
            <w:r w:rsidR="00472F1D" w:rsidRPr="007F36E9">
              <w:rPr>
                <w:rFonts w:ascii="Arial" w:hAnsi="Arial" w:cs="Arial"/>
                <w:b/>
                <w:bCs/>
                <w:color w:val="000000"/>
                <w:lang w:val="es-EC"/>
              </w:rPr>
              <w:br/>
            </w:r>
            <w:r w:rsidR="00472F1D" w:rsidRPr="007F36E9">
              <w:rPr>
                <w:rFonts w:ascii="Arial" w:hAnsi="Arial" w:cs="Arial"/>
                <w:color w:val="000000"/>
                <w:lang w:val="es-EC"/>
              </w:rPr>
              <w:t xml:space="preserve">¿Quién es Jesús para ti? </w:t>
            </w:r>
            <w:r>
              <w:rPr>
                <w:rFonts w:ascii="Arial" w:hAnsi="Arial" w:cs="Arial"/>
                <w:color w:val="000000"/>
                <w:lang w:val="es-EC"/>
              </w:rPr>
              <w:br/>
            </w:r>
            <w:r w:rsidR="00472F1D" w:rsidRPr="007F36E9">
              <w:rPr>
                <w:rFonts w:ascii="Arial" w:hAnsi="Arial" w:cs="Arial"/>
                <w:color w:val="000000"/>
                <w:lang w:val="es-EC"/>
              </w:rPr>
              <w:t>Reflexiona sobre cómo se le describe en la Biblia y en la vida cotidiana.</w:t>
            </w:r>
            <w:r w:rsidR="00472F1D" w:rsidRPr="007F36E9">
              <w:rPr>
                <w:rFonts w:ascii="Arial" w:hAnsi="Arial" w:cs="Arial"/>
                <w:color w:val="000000"/>
                <w:lang w:val="es-EC"/>
              </w:rPr>
              <w:br/>
              <w:t xml:space="preserve">¿Por qué crees que es importante saber quién es Jesús? </w:t>
            </w:r>
            <w:r>
              <w:rPr>
                <w:rFonts w:ascii="Arial" w:hAnsi="Arial" w:cs="Arial"/>
                <w:color w:val="000000"/>
                <w:lang w:val="es-EC"/>
              </w:rPr>
              <w:br/>
            </w:r>
            <w:r w:rsidR="00C20135" w:rsidRPr="007F36E9">
              <w:rPr>
                <w:rFonts w:ascii="Arial" w:hAnsi="Arial" w:cs="Arial"/>
                <w:color w:val="000000"/>
                <w:lang w:val="es-EC"/>
              </w:rPr>
              <w:t>Invita a los niños a cerrar los ojos por un momento y guíalos con esta narración:</w:t>
            </w:r>
            <w:r w:rsidR="002329BC" w:rsidRPr="007F36E9">
              <w:rPr>
                <w:rFonts w:ascii="Arial" w:hAnsi="Arial" w:cs="Arial"/>
                <w:color w:val="000000"/>
                <w:lang w:val="es-EC"/>
              </w:rPr>
              <w:br/>
            </w:r>
          </w:p>
          <w:p w14:paraId="5131E657" w14:textId="69D7E1B5" w:rsidR="00472F1D" w:rsidRPr="007F36E9" w:rsidRDefault="00472F1D" w:rsidP="00EA0935">
            <w:pPr>
              <w:pStyle w:val="NormalWeb"/>
              <w:spacing w:after="27"/>
              <w:ind w:left="1032" w:right="102"/>
              <w:jc w:val="both"/>
              <w:rPr>
                <w:rFonts w:ascii="Arial" w:hAnsi="Arial" w:cs="Arial"/>
                <w:color w:val="000000"/>
                <w:lang w:val="es-EC"/>
              </w:rPr>
            </w:pPr>
            <w:r w:rsidRPr="007F36E9">
              <w:rPr>
                <w:rFonts w:ascii="Arial" w:hAnsi="Arial" w:cs="Arial"/>
                <w:b/>
                <w:bCs/>
                <w:color w:val="000000"/>
                <w:lang w:val="es-EC"/>
              </w:rPr>
              <w:t xml:space="preserve">Dinámica </w:t>
            </w:r>
            <w:r w:rsidR="0059250B" w:rsidRPr="007F36E9">
              <w:rPr>
                <w:rFonts w:ascii="Arial" w:hAnsi="Arial" w:cs="Arial"/>
                <w:b/>
                <w:bCs/>
                <w:color w:val="000000"/>
                <w:lang w:val="es-EC"/>
              </w:rPr>
              <w:t>complementaria</w:t>
            </w:r>
            <w:r w:rsidRPr="007F36E9">
              <w:rPr>
                <w:rFonts w:ascii="Arial" w:hAnsi="Arial" w:cs="Arial"/>
                <w:b/>
                <w:bCs/>
                <w:color w:val="000000"/>
                <w:lang w:val="es-EC"/>
              </w:rPr>
              <w:t>:</w:t>
            </w:r>
            <w:r w:rsidRPr="007F36E9">
              <w:rPr>
                <w:rFonts w:ascii="Arial" w:hAnsi="Arial" w:cs="Arial"/>
                <w:color w:val="000000"/>
                <w:lang w:val="es-EC"/>
              </w:rPr>
              <w:t xml:space="preserve"> </w:t>
            </w:r>
          </w:p>
          <w:p w14:paraId="5E88DCCD" w14:textId="77777777"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El maestro dice:</w:t>
            </w:r>
          </w:p>
          <w:p w14:paraId="5B5F5EE0" w14:textId="69C7941D"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“Voy a decir algunas frases. Si crees que es verdad o te identificas con eso, da un paso al frente. Si no estás seguro o no estás de acuerdo, quédate en tu lugar. No hay respuestas correctas o incorrectas, es solo para reflexionar.”</w:t>
            </w:r>
          </w:p>
          <w:p w14:paraId="2BE6256F" w14:textId="6426A399"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Frases sugeridas:</w:t>
            </w:r>
          </w:p>
          <w:p w14:paraId="4C27B020" w14:textId="395F15A7"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“Creo que hay alguien que cuida de mí aunque no lo vea.”</w:t>
            </w:r>
          </w:p>
          <w:p w14:paraId="7901B22C" w14:textId="0FCE6CAE"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“Me gusta aprender sobre personas que marcaron la historia.”</w:t>
            </w:r>
          </w:p>
          <w:p w14:paraId="6A2AC110" w14:textId="7672F9D0"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“A veces me pregunto por qué estoy en este mundo.”</w:t>
            </w:r>
          </w:p>
          <w:p w14:paraId="205A0A59" w14:textId="33E69E4B"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“He escuchado hablar de Jesús, pero no sé mucho de Él.”</w:t>
            </w:r>
          </w:p>
          <w:p w14:paraId="29527B9F" w14:textId="3153754B"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“Me gustaría saber quién es Jesús y por qué es tan importante.”</w:t>
            </w:r>
          </w:p>
          <w:p w14:paraId="5C5D3D34" w14:textId="77777777" w:rsidR="0059250B" w:rsidRPr="007F36E9" w:rsidRDefault="0059250B" w:rsidP="0059250B">
            <w:pPr>
              <w:pStyle w:val="NormalWeb"/>
              <w:spacing w:after="27"/>
              <w:ind w:left="1032" w:right="102"/>
              <w:rPr>
                <w:rFonts w:ascii="Arial" w:hAnsi="Arial" w:cs="Arial"/>
                <w:color w:val="000000"/>
                <w:lang w:val="es-EC"/>
              </w:rPr>
            </w:pPr>
            <w:r w:rsidRPr="007F36E9">
              <w:rPr>
                <w:rFonts w:ascii="Arial" w:hAnsi="Arial" w:cs="Arial"/>
                <w:color w:val="000000"/>
                <w:lang w:val="es-EC"/>
              </w:rPr>
              <w:t>Después de las frases, el maestro comenta:</w:t>
            </w:r>
          </w:p>
          <w:p w14:paraId="19FAC1E9" w14:textId="0001E7CF" w:rsidR="0059250B" w:rsidRPr="007F36E9" w:rsidRDefault="0059250B" w:rsidP="0059250B">
            <w:pPr>
              <w:pStyle w:val="NormalWeb"/>
              <w:spacing w:after="27"/>
              <w:ind w:left="1032" w:right="102"/>
              <w:jc w:val="both"/>
              <w:rPr>
                <w:rFonts w:ascii="Arial" w:hAnsi="Arial" w:cs="Arial"/>
                <w:color w:val="000000"/>
                <w:lang w:val="es-EC"/>
              </w:rPr>
            </w:pPr>
            <w:r w:rsidRPr="007F36E9">
              <w:rPr>
                <w:rFonts w:ascii="Arial" w:hAnsi="Arial" w:cs="Arial"/>
                <w:color w:val="000000"/>
                <w:lang w:val="es-EC"/>
              </w:rPr>
              <w:lastRenderedPageBreak/>
              <w:t>“Hoy vamos a descubrir juntos quién es Jesús según la Biblia y por qué muchas personas confían en Él como su Salvador y Rey.”</w:t>
            </w:r>
          </w:p>
          <w:p w14:paraId="5B84439B" w14:textId="77777777" w:rsidR="002F5D0C" w:rsidRPr="007F36E9" w:rsidRDefault="002F5D0C">
            <w:pPr>
              <w:pStyle w:val="Prrafodelista"/>
              <w:spacing w:line="240" w:lineRule="auto"/>
              <w:rPr>
                <w:rFonts w:ascii="Arial" w:eastAsia="Times New Roman" w:hAnsi="Arial" w:cs="Arial"/>
                <w:b w:val="0"/>
                <w:color w:val="auto"/>
                <w:sz w:val="24"/>
                <w:szCs w:val="24"/>
                <w:lang w:eastAsia="en-US"/>
              </w:rPr>
            </w:pPr>
          </w:p>
          <w:p w14:paraId="7C226BF8" w14:textId="77777777" w:rsidR="002F5D0C" w:rsidRPr="007F36E9" w:rsidRDefault="009012AF">
            <w:pPr>
              <w:pStyle w:val="NormalWeb"/>
              <w:spacing w:before="0" w:beforeAutospacing="0" w:after="0" w:afterAutospacing="0"/>
              <w:ind w:left="672" w:right="102"/>
              <w:jc w:val="both"/>
              <w:rPr>
                <w:rFonts w:ascii="Arial" w:hAnsi="Arial" w:cs="Arial"/>
                <w:b/>
                <w:bCs/>
                <w:color w:val="000000"/>
                <w:lang w:val="es-ES"/>
              </w:rPr>
            </w:pPr>
            <w:r w:rsidRPr="007F36E9">
              <w:rPr>
                <w:rFonts w:ascii="Arial" w:hAnsi="Arial" w:cs="Arial"/>
                <w:b/>
                <w:bCs/>
                <w:color w:val="000000"/>
                <w:lang w:val="es-ES"/>
              </w:rPr>
              <w:t>Gramática - Aprendemos: </w:t>
            </w:r>
          </w:p>
          <w:p w14:paraId="4F95010E" w14:textId="77777777" w:rsidR="002F5D0C" w:rsidRPr="007F36E9" w:rsidRDefault="002F5D0C">
            <w:pPr>
              <w:pStyle w:val="NormalWeb"/>
              <w:spacing w:before="0" w:beforeAutospacing="0" w:after="0" w:afterAutospacing="0"/>
              <w:ind w:left="672" w:right="102"/>
              <w:jc w:val="both"/>
              <w:rPr>
                <w:rFonts w:ascii="Arial" w:hAnsi="Arial" w:cs="Arial"/>
                <w:b/>
                <w:bCs/>
                <w:color w:val="000000"/>
                <w:lang w:val="es-ES"/>
              </w:rPr>
            </w:pPr>
          </w:p>
          <w:p w14:paraId="7B8C2497" w14:textId="671FE0AF" w:rsidR="0044057A" w:rsidRPr="007F36E9" w:rsidRDefault="0044057A" w:rsidP="00EA0935">
            <w:pPr>
              <w:pStyle w:val="Prrafodelista"/>
              <w:numPr>
                <w:ilvl w:val="0"/>
                <w:numId w:val="46"/>
              </w:numPr>
              <w:rPr>
                <w:rFonts w:ascii="Arial" w:hAnsi="Arial" w:cs="Arial"/>
                <w:b w:val="0"/>
                <w:bCs/>
                <w:sz w:val="24"/>
                <w:szCs w:val="24"/>
                <w:lang w:val="es-ES"/>
              </w:rPr>
            </w:pPr>
            <w:r w:rsidRPr="007F36E9">
              <w:rPr>
                <w:rFonts w:ascii="Arial" w:hAnsi="Arial" w:cs="Arial"/>
                <w:sz w:val="24"/>
                <w:szCs w:val="24"/>
                <w:lang w:val="es-ES"/>
              </w:rPr>
              <w:t>Lean juntos en la Biblia</w:t>
            </w:r>
            <w:r w:rsidR="00BA5C7A" w:rsidRPr="007F36E9">
              <w:rPr>
                <w:rFonts w:ascii="Arial" w:hAnsi="Arial" w:cs="Arial"/>
                <w:sz w:val="24"/>
                <w:szCs w:val="24"/>
                <w:lang w:val="es-ES"/>
              </w:rPr>
              <w:t xml:space="preserve">: </w:t>
            </w:r>
            <w:r w:rsidR="00A42FB8" w:rsidRPr="007F36E9">
              <w:rPr>
                <w:rFonts w:ascii="Arial" w:hAnsi="Arial" w:cs="Arial"/>
                <w:sz w:val="24"/>
                <w:szCs w:val="24"/>
                <w:lang w:val="es-ES"/>
              </w:rPr>
              <w:t>Marcos 1:1–2</w:t>
            </w:r>
          </w:p>
          <w:p w14:paraId="13BF5AFE" w14:textId="17F48777" w:rsidR="0044057A" w:rsidRPr="007F36E9" w:rsidRDefault="0044057A" w:rsidP="00EA0935">
            <w:pPr>
              <w:pStyle w:val="Prrafodelista"/>
              <w:numPr>
                <w:ilvl w:val="0"/>
                <w:numId w:val="46"/>
              </w:numPr>
              <w:rPr>
                <w:rFonts w:ascii="Arial" w:hAnsi="Arial" w:cs="Arial"/>
                <w:b w:val="0"/>
                <w:bCs/>
                <w:sz w:val="24"/>
                <w:szCs w:val="24"/>
                <w:lang w:val="es-ES"/>
              </w:rPr>
            </w:pPr>
            <w:r w:rsidRPr="007F36E9">
              <w:rPr>
                <w:rFonts w:ascii="Arial" w:hAnsi="Arial" w:cs="Arial"/>
                <w:sz w:val="24"/>
                <w:szCs w:val="24"/>
                <w:lang w:val="es-ES"/>
              </w:rPr>
              <w:t xml:space="preserve">Versículo clave para memorizar: </w:t>
            </w:r>
            <w:r w:rsidR="00472F1D" w:rsidRPr="007F36E9">
              <w:rPr>
                <w:rFonts w:ascii="Arial" w:hAnsi="Arial" w:cs="Arial"/>
                <w:b w:val="0"/>
                <w:bCs/>
                <w:sz w:val="24"/>
                <w:szCs w:val="24"/>
                <w:lang w:val="es-ES"/>
              </w:rPr>
              <w:t xml:space="preserve">“Principio del evangelio de Jesucristo, Hijo de Dios. Como está escrito en Isaías el profeta: He aquí yo envío mi mensajero delante de tu faz, El cual preparará tu camino delante de ti.” </w:t>
            </w:r>
            <w:r w:rsidR="00A42FB8" w:rsidRPr="007F36E9">
              <w:rPr>
                <w:rFonts w:ascii="Arial" w:hAnsi="Arial" w:cs="Arial"/>
                <w:b w:val="0"/>
                <w:bCs/>
                <w:sz w:val="24"/>
                <w:szCs w:val="24"/>
                <w:lang w:val="es-ES"/>
              </w:rPr>
              <w:t>Marcos 1:1–2</w:t>
            </w:r>
            <w:r w:rsidR="0059250B" w:rsidRPr="007F36E9">
              <w:rPr>
                <w:rFonts w:ascii="Arial" w:hAnsi="Arial" w:cs="Arial"/>
                <w:b w:val="0"/>
                <w:bCs/>
                <w:sz w:val="24"/>
                <w:szCs w:val="24"/>
                <w:lang w:val="es-ES"/>
              </w:rPr>
              <w:br/>
            </w:r>
          </w:p>
          <w:p w14:paraId="3F5F3C54" w14:textId="72C5A17A" w:rsidR="00DC3BBD" w:rsidRPr="007F36E9" w:rsidRDefault="009012AF" w:rsidP="00EA0935">
            <w:pPr>
              <w:pStyle w:val="Prrafodelista"/>
              <w:numPr>
                <w:ilvl w:val="0"/>
                <w:numId w:val="46"/>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DC3BBD" w:rsidRPr="007F36E9">
              <w:rPr>
                <w:rFonts w:ascii="Arial" w:hAnsi="Arial" w:cs="Arial"/>
                <w:b w:val="0"/>
                <w:bCs/>
                <w:sz w:val="24"/>
                <w:szCs w:val="24"/>
                <w:lang w:val="es-ES"/>
              </w:rPr>
              <w:t>Marcos empieza su evangelio diciendo: “Este es el evangelio de Jesucristo, el Hijo de Dios”. Con estas palabras, nos cuenta quién es Jesús y nos invita a descubrir más sobre su vida y su misión.</w:t>
            </w:r>
          </w:p>
          <w:p w14:paraId="22564896" w14:textId="53A25F25" w:rsidR="002F5D0C" w:rsidRPr="007F36E9" w:rsidRDefault="00DC3BBD" w:rsidP="00EA0935">
            <w:pPr>
              <w:pStyle w:val="Prrafodelista"/>
              <w:numPr>
                <w:ilvl w:val="0"/>
                <w:numId w:val="46"/>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59250B" w:rsidRPr="007F36E9">
              <w:rPr>
                <w:rFonts w:ascii="Arial" w:hAnsi="Arial" w:cs="Arial"/>
                <w:b w:val="0"/>
                <w:bCs/>
                <w:sz w:val="24"/>
                <w:szCs w:val="24"/>
                <w:lang w:val="es-ES"/>
              </w:rPr>
              <w:t>La identidad de Jesús es muy importante para nuestra fe. Al saber que es el Hijo de Dios, entendemos que sus enseñanzas y milagros tienen un propósito: salvarnos y acercarnos a Dios. Conocer a Jesús nos inspira a seguirlo y compartir su mensaje. En el evangelio de Marcos, vemos muchos milagros de Jesús, como sanar enfermos, liberar a los poseídos, calmar tormentas y multiplicar comida. Estos milagros muestran su poder divino, su compasión y su autoridad, sobre todo.</w:t>
            </w:r>
          </w:p>
          <w:p w14:paraId="67BBE1B7" w14:textId="2DCF13E1" w:rsidR="00E77C1B" w:rsidRPr="007F36E9" w:rsidRDefault="00E77C1B" w:rsidP="00E77C1B">
            <w:pPr>
              <w:pStyle w:val="Prrafodelista"/>
              <w:tabs>
                <w:tab w:val="left" w:pos="720"/>
              </w:tabs>
              <w:ind w:firstLine="0"/>
              <w:rPr>
                <w:rFonts w:ascii="Arial" w:hAnsi="Arial" w:cs="Arial"/>
                <w:sz w:val="24"/>
                <w:szCs w:val="24"/>
                <w:lang w:val="es-ES"/>
              </w:rPr>
            </w:pPr>
          </w:p>
          <w:p w14:paraId="627482EA" w14:textId="6B1227B7" w:rsidR="00E77C1B" w:rsidRPr="00EA0935" w:rsidRDefault="00DC3BBD" w:rsidP="00EA0935">
            <w:pPr>
              <w:pStyle w:val="Prrafodelista"/>
              <w:numPr>
                <w:ilvl w:val="0"/>
                <w:numId w:val="46"/>
              </w:numPr>
              <w:rPr>
                <w:rFonts w:ascii="Arial" w:hAnsi="Arial" w:cs="Arial"/>
                <w:sz w:val="24"/>
                <w:szCs w:val="24"/>
                <w:lang w:val="es-ES"/>
              </w:rPr>
            </w:pPr>
            <w:r w:rsidRPr="00EA0935">
              <w:rPr>
                <w:rFonts w:ascii="Arial" w:hAnsi="Arial" w:cs="Arial"/>
                <w:sz w:val="24"/>
                <w:szCs w:val="24"/>
                <w:lang w:val="es-ES"/>
              </w:rPr>
              <w:t xml:space="preserve">Explica que: </w:t>
            </w:r>
            <w:r w:rsidR="00E77C1B" w:rsidRPr="00EA0935">
              <w:rPr>
                <w:rFonts w:ascii="Arial" w:hAnsi="Arial" w:cs="Arial"/>
                <w:sz w:val="24"/>
                <w:szCs w:val="24"/>
                <w:lang w:val="es-ES"/>
              </w:rPr>
              <w:t>Por ejemplo: La tempestad calmada (Marcos 4:35–41):</w:t>
            </w:r>
            <w:r w:rsidRPr="00EA0935">
              <w:rPr>
                <w:rFonts w:ascii="Arial" w:hAnsi="Arial" w:cs="Arial"/>
                <w:sz w:val="24"/>
                <w:szCs w:val="24"/>
                <w:lang w:val="es-ES"/>
              </w:rPr>
              <w:br/>
            </w:r>
          </w:p>
          <w:p w14:paraId="7C3A75E0" w14:textId="1DF58607" w:rsidR="00E77C1B" w:rsidRPr="007F36E9" w:rsidRDefault="00E77C1B" w:rsidP="00E77C1B">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t>Al calmar la tormenta, Jesús muestra su dominio sobre la naturaleza, lo que lleva a sus discípulos a preguntarse: “¿Quién es este que hasta el viento y el mar le obedecen?”</w:t>
            </w:r>
          </w:p>
          <w:p w14:paraId="6F238924" w14:textId="415118AC" w:rsidR="00E77C1B" w:rsidRPr="007F36E9" w:rsidRDefault="00E77C1B" w:rsidP="00E77C1B">
            <w:pPr>
              <w:pStyle w:val="Prrafodelista"/>
              <w:tabs>
                <w:tab w:val="left" w:pos="720"/>
              </w:tabs>
              <w:ind w:firstLine="0"/>
              <w:rPr>
                <w:rFonts w:ascii="Arial" w:hAnsi="Arial" w:cs="Arial"/>
                <w:b w:val="0"/>
                <w:bCs/>
                <w:sz w:val="24"/>
                <w:szCs w:val="24"/>
                <w:lang w:val="es-ES"/>
              </w:rPr>
            </w:pPr>
          </w:p>
          <w:p w14:paraId="5F2C5C38" w14:textId="7621FFBE" w:rsidR="00E77C1B" w:rsidRPr="007F36E9" w:rsidRDefault="00E77C1B" w:rsidP="00DC3BBD">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t>Las enseñanzas de Jesús en Marcos son claras y a veces desafiantes. Usa parábolas para enseñar sobre el Reino de Dios. Algunas de sus enseñanzas clave son:</w:t>
            </w:r>
            <w:r w:rsidR="00DC3BBD" w:rsidRPr="007F36E9">
              <w:rPr>
                <w:rFonts w:ascii="Arial" w:hAnsi="Arial" w:cs="Arial"/>
                <w:b w:val="0"/>
                <w:bCs/>
                <w:sz w:val="24"/>
                <w:szCs w:val="24"/>
                <w:lang w:val="es-ES"/>
              </w:rPr>
              <w:t xml:space="preserve"> </w:t>
            </w:r>
            <w:r w:rsidR="00DC3BBD" w:rsidRPr="007F36E9">
              <w:rPr>
                <w:rFonts w:ascii="Arial" w:hAnsi="Arial" w:cs="Arial"/>
                <w:b w:val="0"/>
                <w:bCs/>
                <w:sz w:val="24"/>
                <w:szCs w:val="24"/>
                <w:lang w:val="es-ES"/>
              </w:rPr>
              <w:br/>
              <w:t xml:space="preserve">- </w:t>
            </w:r>
            <w:r w:rsidRPr="007F36E9">
              <w:rPr>
                <w:rFonts w:ascii="Arial" w:hAnsi="Arial" w:cs="Arial"/>
                <w:b w:val="0"/>
                <w:bCs/>
                <w:sz w:val="24"/>
                <w:szCs w:val="24"/>
                <w:lang w:val="es-ES"/>
              </w:rPr>
              <w:t>Amar al prójimo (Marcos 12:31): Jesús dice que el mandamiento más importante es amar a Dios y a los demás.</w:t>
            </w:r>
            <w:r w:rsidR="00DC3BBD" w:rsidRPr="007F36E9">
              <w:rPr>
                <w:rFonts w:ascii="Arial" w:hAnsi="Arial" w:cs="Arial"/>
                <w:b w:val="0"/>
                <w:bCs/>
                <w:sz w:val="24"/>
                <w:szCs w:val="24"/>
                <w:lang w:val="es-ES"/>
              </w:rPr>
              <w:br/>
            </w:r>
            <w:r w:rsidR="00DC3BBD" w:rsidRPr="007F36E9">
              <w:rPr>
                <w:rFonts w:ascii="Arial" w:hAnsi="Arial" w:cs="Arial"/>
                <w:b w:val="0"/>
                <w:bCs/>
                <w:sz w:val="24"/>
                <w:szCs w:val="24"/>
                <w:lang w:val="es-ES"/>
              </w:rPr>
              <w:lastRenderedPageBreak/>
              <w:t>-</w:t>
            </w:r>
            <w:r w:rsidRPr="007F36E9">
              <w:rPr>
                <w:rFonts w:ascii="Arial" w:hAnsi="Arial" w:cs="Arial"/>
                <w:b w:val="0"/>
                <w:bCs/>
                <w:sz w:val="24"/>
                <w:szCs w:val="24"/>
                <w:lang w:val="es-ES"/>
              </w:rPr>
              <w:t>La humildad (Marcos 9:35): Jesús enseña que quien quiera ser el primero debe ser el último y servir a los demás.</w:t>
            </w:r>
          </w:p>
          <w:p w14:paraId="115D0347" w14:textId="385379F5" w:rsidR="00DC3BBD" w:rsidRPr="007F36E9" w:rsidRDefault="00DC3BBD" w:rsidP="00DC3BBD">
            <w:pPr>
              <w:pStyle w:val="Prrafodelista"/>
              <w:tabs>
                <w:tab w:val="left" w:pos="720"/>
              </w:tabs>
              <w:ind w:firstLine="0"/>
              <w:rPr>
                <w:rFonts w:ascii="Arial" w:hAnsi="Arial" w:cs="Arial"/>
                <w:b w:val="0"/>
                <w:bCs/>
                <w:sz w:val="24"/>
                <w:szCs w:val="24"/>
                <w:lang w:val="es-ES"/>
              </w:rPr>
            </w:pPr>
          </w:p>
          <w:p w14:paraId="423FB28A" w14:textId="77777777" w:rsidR="00DC3BBD" w:rsidRPr="007F36E9" w:rsidRDefault="00DC3BBD" w:rsidP="00DC3BBD">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t>Todo el evangelio muestra que la misión de Jesús es salvar a las personas. En</w:t>
            </w:r>
          </w:p>
          <w:p w14:paraId="20B128D5" w14:textId="77777777" w:rsidR="00DC3BBD" w:rsidRPr="007F36E9" w:rsidRDefault="00DC3BBD" w:rsidP="00DC3BBD">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t>Marcos 10:45, Jesús dice que vino a servir y dar su vida por nosotros, lo que es el</w:t>
            </w:r>
          </w:p>
          <w:p w14:paraId="757A8A8F" w14:textId="47783EE8" w:rsidR="00DC3BBD" w:rsidRPr="007F36E9" w:rsidRDefault="00DC3BBD" w:rsidP="00DC3BBD">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t>centro de nuestra fe.</w:t>
            </w:r>
          </w:p>
          <w:p w14:paraId="1079BDAD" w14:textId="77777777" w:rsidR="002F5D0C" w:rsidRPr="007F36E9" w:rsidRDefault="002F5D0C" w:rsidP="0044057A">
            <w:pPr>
              <w:tabs>
                <w:tab w:val="left" w:pos="720"/>
              </w:tabs>
              <w:ind w:left="0" w:firstLine="0"/>
              <w:rPr>
                <w:rFonts w:ascii="Arial" w:hAnsi="Arial" w:cs="Arial"/>
                <w:b w:val="0"/>
                <w:bCs/>
                <w:sz w:val="24"/>
                <w:szCs w:val="24"/>
                <w:lang w:val="es-ES"/>
              </w:rPr>
            </w:pPr>
          </w:p>
          <w:p w14:paraId="7D2EAC61" w14:textId="1BD24413" w:rsidR="002F5D0C" w:rsidRPr="007F36E9" w:rsidRDefault="009012AF" w:rsidP="00DC3BBD">
            <w:pPr>
              <w:pStyle w:val="Prrafodelista"/>
              <w:numPr>
                <w:ilvl w:val="0"/>
                <w:numId w:val="4"/>
              </w:numPr>
              <w:rPr>
                <w:rFonts w:ascii="Arial" w:hAnsi="Arial" w:cs="Arial"/>
                <w:b w:val="0"/>
                <w:bCs/>
                <w:sz w:val="24"/>
                <w:szCs w:val="24"/>
                <w:lang w:val="es-ES"/>
              </w:rPr>
            </w:pPr>
            <w:r w:rsidRPr="007F36E9">
              <w:rPr>
                <w:rFonts w:ascii="Arial" w:hAnsi="Arial" w:cs="Arial"/>
                <w:sz w:val="24"/>
                <w:szCs w:val="24"/>
                <w:lang w:val="es-ES"/>
              </w:rPr>
              <w:t>Explica</w:t>
            </w:r>
            <w:r w:rsidR="00E77C1B" w:rsidRPr="007F36E9">
              <w:rPr>
                <w:rFonts w:ascii="Arial" w:hAnsi="Arial" w:cs="Arial"/>
                <w:sz w:val="24"/>
                <w:szCs w:val="24"/>
                <w:lang w:val="es-ES"/>
              </w:rPr>
              <w:t>ción adicional para el maestro</w:t>
            </w:r>
            <w:r w:rsidRPr="007F36E9">
              <w:rPr>
                <w:rFonts w:ascii="Arial" w:hAnsi="Arial" w:cs="Arial"/>
                <w:sz w:val="24"/>
                <w:szCs w:val="24"/>
                <w:lang w:val="es-ES"/>
              </w:rPr>
              <w:t>:</w:t>
            </w:r>
            <w:r w:rsidRPr="007F36E9">
              <w:rPr>
                <w:rFonts w:ascii="Arial" w:hAnsi="Arial" w:cs="Arial"/>
                <w:b w:val="0"/>
                <w:bCs/>
                <w:sz w:val="24"/>
                <w:szCs w:val="24"/>
                <w:lang w:val="es-ES"/>
              </w:rPr>
              <w:t xml:space="preserve"> </w:t>
            </w:r>
            <w:r w:rsidR="00E77C1B" w:rsidRPr="007F36E9">
              <w:rPr>
                <w:rFonts w:ascii="Arial" w:hAnsi="Arial" w:cs="Arial"/>
                <w:b w:val="0"/>
                <w:bCs/>
                <w:sz w:val="24"/>
                <w:szCs w:val="24"/>
                <w:lang w:val="es-ES"/>
              </w:rPr>
              <w:t>Desde la teología reformada, la identidad de Jesús como el Hijo de Dios no es solo un título, sino la afirmación de Su divinidad, autoridad y misión redentora. Juan Calvino afirmaba que el evangelio revela no solo a un gran maestro, sino al Cristo eterno, enviado por el Padre para cumplir la promesa de salvación. El inicio del evangelio de Marcos declara esta verdad con claridad: Jesús no es un líder cualquiera, sino el cumplimiento de las profecías y el portador de la buena noticia para un mundo caído. Los milagros que se mencionan en Marcos no son simples actos de poder, sino señales del Reino de Dios en acción: restauración, dominio sobre el caos y gracia inmerecida. Enseñar esta verdad ayuda a los niños a entender que seguir a Jesús no es solo admirarlo, sino confiar en Él como Salvador, Rey y Dios soberano.</w:t>
            </w:r>
            <w:r w:rsidRPr="007F36E9">
              <w:rPr>
                <w:rFonts w:ascii="Arial" w:hAnsi="Arial" w:cs="Arial"/>
                <w:b w:val="0"/>
                <w:bCs/>
                <w:sz w:val="24"/>
                <w:szCs w:val="24"/>
                <w:lang w:val="es-ES"/>
              </w:rPr>
              <w:br/>
            </w:r>
            <w:r w:rsidRPr="007F36E9">
              <w:rPr>
                <w:rFonts w:ascii="Arial" w:hAnsi="Arial" w:cs="Arial"/>
                <w:b w:val="0"/>
                <w:bCs/>
                <w:sz w:val="24"/>
                <w:szCs w:val="24"/>
                <w:lang w:val="es-ES"/>
              </w:rPr>
              <w:br/>
            </w:r>
          </w:p>
          <w:p w14:paraId="02980871" w14:textId="77777777" w:rsidR="002F5D0C" w:rsidRPr="007F36E9" w:rsidRDefault="009012AF">
            <w:pPr>
              <w:pStyle w:val="Prrafodelista"/>
              <w:spacing w:before="100" w:beforeAutospacing="1" w:afterAutospacing="1" w:line="240" w:lineRule="auto"/>
              <w:ind w:firstLine="0"/>
              <w:rPr>
                <w:rFonts w:ascii="Arial" w:hAnsi="Arial" w:cs="Arial"/>
                <w:bCs/>
                <w:sz w:val="24"/>
                <w:szCs w:val="24"/>
                <w:lang w:val="es-ES"/>
              </w:rPr>
            </w:pPr>
            <w:r w:rsidRPr="007F36E9">
              <w:rPr>
                <w:rFonts w:ascii="Arial" w:hAnsi="Arial" w:cs="Arial"/>
                <w:bCs/>
                <w:sz w:val="24"/>
                <w:szCs w:val="24"/>
                <w:lang w:val="es-ES"/>
              </w:rPr>
              <w:t>Lógica - Razonemos: </w:t>
            </w:r>
          </w:p>
          <w:p w14:paraId="1D888CA0" w14:textId="77777777" w:rsidR="002F5D0C" w:rsidRPr="007F36E9" w:rsidRDefault="002F5D0C">
            <w:pPr>
              <w:pStyle w:val="Prrafodelista"/>
              <w:spacing w:before="100" w:beforeAutospacing="1" w:afterAutospacing="1" w:line="240" w:lineRule="auto"/>
              <w:ind w:firstLine="0"/>
              <w:rPr>
                <w:rFonts w:ascii="Arial" w:hAnsi="Arial" w:cs="Arial"/>
                <w:b w:val="0"/>
                <w:bCs/>
                <w:sz w:val="24"/>
                <w:szCs w:val="24"/>
                <w:lang w:val="es-ES"/>
              </w:rPr>
            </w:pPr>
          </w:p>
          <w:p w14:paraId="6CBBEE56" w14:textId="57FDF450" w:rsidR="00E77C1B" w:rsidRPr="007F36E9" w:rsidRDefault="00EA0935" w:rsidP="00EA0935">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2. </w:t>
            </w:r>
            <w:r w:rsidR="00E77C1B" w:rsidRPr="007F36E9">
              <w:rPr>
                <w:rFonts w:ascii="Arial" w:eastAsia="Times New Roman" w:hAnsi="Arial" w:cs="Arial"/>
                <w:b w:val="0"/>
                <w:bCs/>
                <w:sz w:val="24"/>
                <w:szCs w:val="24"/>
                <w:lang w:eastAsia="en-US"/>
              </w:rPr>
              <w:t>Subraya la respuesta correcta.</w:t>
            </w:r>
          </w:p>
          <w:p w14:paraId="4384627C" w14:textId="48C2FC99" w:rsidR="002329BC" w:rsidRPr="007F36E9" w:rsidRDefault="00E77C1B" w:rsidP="002329BC">
            <w:pPr>
              <w:pStyle w:val="Prrafodelista"/>
              <w:numPr>
                <w:ilvl w:val="1"/>
                <w:numId w:val="4"/>
              </w:numPr>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 xml:space="preserve">¿Cómo comienza el evangelio de Marcos en relación con la identidad de Jesús? </w:t>
            </w:r>
          </w:p>
          <w:p w14:paraId="14A8CB6D" w14:textId="6DBB2DD0" w:rsidR="002329BC" w:rsidRPr="007F36E9" w:rsidRDefault="002329BC" w:rsidP="002329BC">
            <w:pPr>
              <w:pStyle w:val="Prrafodelista"/>
              <w:numPr>
                <w:ilvl w:val="1"/>
                <w:numId w:val="4"/>
              </w:numPr>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¿Qué milagro realiza Jesús en Marcos 2:1–12?</w:t>
            </w:r>
          </w:p>
          <w:p w14:paraId="787DD90A" w14:textId="7F36FE8A" w:rsidR="002329BC" w:rsidRPr="007F36E9" w:rsidRDefault="002329BC" w:rsidP="002329BC">
            <w:pPr>
              <w:pStyle w:val="Prrafodelista"/>
              <w:numPr>
                <w:ilvl w:val="1"/>
                <w:numId w:val="4"/>
              </w:numPr>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Según Marcos 10:45, ¿cuál es la misión de Jesús?</w:t>
            </w:r>
          </w:p>
          <w:p w14:paraId="7BCFE4BF" w14:textId="77777777" w:rsidR="002329BC" w:rsidRPr="007F36E9" w:rsidRDefault="002329BC" w:rsidP="002329BC">
            <w:pPr>
              <w:pStyle w:val="Prrafodelista"/>
              <w:tabs>
                <w:tab w:val="left" w:pos="720"/>
              </w:tabs>
              <w:ind w:left="1440" w:firstLine="0"/>
              <w:rPr>
                <w:rFonts w:ascii="Arial" w:eastAsia="Times New Roman" w:hAnsi="Arial" w:cs="Arial"/>
                <w:b w:val="0"/>
                <w:bCs/>
                <w:sz w:val="24"/>
                <w:szCs w:val="24"/>
                <w:lang w:eastAsia="en-US"/>
              </w:rPr>
            </w:pPr>
          </w:p>
          <w:p w14:paraId="49F852A7" w14:textId="17698DD4" w:rsidR="002329BC" w:rsidRPr="007F36E9" w:rsidRDefault="00EA0935" w:rsidP="00EA0935">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3. </w:t>
            </w:r>
            <w:r w:rsidR="002329BC" w:rsidRPr="007F36E9">
              <w:rPr>
                <w:rFonts w:ascii="Arial" w:eastAsia="Times New Roman" w:hAnsi="Arial" w:cs="Arial"/>
                <w:b w:val="0"/>
                <w:bCs/>
                <w:sz w:val="24"/>
                <w:szCs w:val="24"/>
                <w:lang w:eastAsia="en-US"/>
              </w:rPr>
              <w:t>Completa las frases según la lectura.</w:t>
            </w:r>
          </w:p>
          <w:p w14:paraId="5687BFEF" w14:textId="77777777" w:rsidR="002329BC" w:rsidRPr="007F36E9" w:rsidRDefault="002329BC" w:rsidP="002329BC">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a. Jesús enseña sobre el amor al __________________ en Marcos 12:31.</w:t>
            </w:r>
          </w:p>
          <w:p w14:paraId="30DB29EA" w14:textId="77777777" w:rsidR="002329BC" w:rsidRPr="007F36E9" w:rsidRDefault="002329BC" w:rsidP="002329BC">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lastRenderedPageBreak/>
              <w:t>b. Los __________________ que realiza Jesús revelan su poder divino.</w:t>
            </w:r>
          </w:p>
          <w:p w14:paraId="62E3B3AC" w14:textId="77777777" w:rsidR="002329BC" w:rsidRPr="007F36E9" w:rsidRDefault="002329BC" w:rsidP="002329BC">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c. Jesús desafía la __________________ humana al enseñar que el primero debe ser el último.</w:t>
            </w:r>
          </w:p>
          <w:p w14:paraId="5470BA21" w14:textId="77777777" w:rsidR="002329BC" w:rsidRDefault="002329BC" w:rsidP="002329BC">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d. La __________________ de Jesús se establece cuando perdona los pecados del paralítico.</w:t>
            </w:r>
          </w:p>
          <w:p w14:paraId="14D98E6A" w14:textId="23F08799" w:rsidR="00EA0935" w:rsidRPr="007F36E9" w:rsidRDefault="00EA0935" w:rsidP="002329BC">
            <w:pPr>
              <w:pStyle w:val="Prrafodelista"/>
              <w:ind w:firstLine="0"/>
              <w:rPr>
                <w:rFonts w:ascii="Arial" w:eastAsia="Times New Roman" w:hAnsi="Arial" w:cs="Arial"/>
                <w:b w:val="0"/>
                <w:bCs/>
                <w:sz w:val="24"/>
                <w:szCs w:val="24"/>
                <w:lang w:eastAsia="en-US"/>
              </w:rPr>
            </w:pPr>
            <w:r w:rsidRPr="00EA0935">
              <w:rPr>
                <w:rFonts w:ascii="Arial" w:eastAsia="Times New Roman" w:hAnsi="Arial" w:cs="Arial"/>
                <w:b w:val="0"/>
                <w:bCs/>
                <w:sz w:val="24"/>
                <w:szCs w:val="24"/>
                <w:lang w:eastAsia="en-US"/>
              </w:rPr>
              <w:t>e. Conocer a Jesús nos inspira a seguirlo y compartir su</w:t>
            </w:r>
            <w:r>
              <w:rPr>
                <w:rFonts w:ascii="Arial" w:eastAsia="Times New Roman" w:hAnsi="Arial" w:cs="Arial"/>
                <w:b w:val="0"/>
                <w:bCs/>
                <w:sz w:val="24"/>
                <w:szCs w:val="24"/>
                <w:lang w:eastAsia="en-US"/>
              </w:rPr>
              <w:t>_____________</w:t>
            </w:r>
          </w:p>
          <w:p w14:paraId="23366FC6" w14:textId="77777777" w:rsidR="002329BC" w:rsidRPr="007F36E9" w:rsidRDefault="002329BC" w:rsidP="002329BC">
            <w:pPr>
              <w:ind w:left="0" w:firstLine="0"/>
              <w:rPr>
                <w:rFonts w:ascii="Arial" w:hAnsi="Arial" w:cs="Arial"/>
                <w:bCs/>
                <w:sz w:val="24"/>
                <w:szCs w:val="24"/>
                <w:lang w:val="es-ES"/>
              </w:rPr>
            </w:pPr>
          </w:p>
          <w:p w14:paraId="30492D63" w14:textId="573AE68F" w:rsidR="002F5D0C" w:rsidRPr="007F36E9" w:rsidRDefault="005215C6" w:rsidP="002329BC">
            <w:pPr>
              <w:ind w:left="0" w:firstLine="0"/>
              <w:rPr>
                <w:rFonts w:ascii="Arial" w:hAnsi="Arial" w:cs="Arial"/>
                <w:bCs/>
                <w:sz w:val="24"/>
                <w:szCs w:val="24"/>
                <w:lang w:val="es-ES"/>
              </w:rPr>
            </w:pPr>
            <w:r>
              <w:rPr>
                <w:rFonts w:ascii="Arial" w:hAnsi="Arial" w:cs="Arial"/>
                <w:bCs/>
                <w:sz w:val="24"/>
                <w:szCs w:val="24"/>
                <w:lang w:val="es-ES"/>
              </w:rPr>
              <w:t xml:space="preserve">Retórica - Argumentemos: </w:t>
            </w:r>
          </w:p>
          <w:p w14:paraId="5188EAC0" w14:textId="77777777" w:rsidR="002329BC" w:rsidRPr="007F36E9" w:rsidRDefault="002329BC" w:rsidP="002329BC">
            <w:pPr>
              <w:rPr>
                <w:rFonts w:ascii="Arial" w:eastAsia="Times New Roman" w:hAnsi="Arial" w:cs="Arial"/>
                <w:b w:val="0"/>
                <w:bCs/>
                <w:sz w:val="24"/>
                <w:szCs w:val="24"/>
                <w:lang w:eastAsia="en-US"/>
              </w:rPr>
            </w:pPr>
          </w:p>
          <w:p w14:paraId="7A3A6785" w14:textId="749F5709" w:rsidR="002329BC" w:rsidRPr="007F36E9" w:rsidRDefault="00EA0935" w:rsidP="00EA0935">
            <w:pPr>
              <w:pStyle w:val="Prrafodelista"/>
              <w:ind w:firstLine="0"/>
              <w:rPr>
                <w:rFonts w:ascii="Arial" w:eastAsia="Times New Roman" w:hAnsi="Arial" w:cs="Arial"/>
                <w:bCs/>
                <w:sz w:val="24"/>
                <w:szCs w:val="24"/>
                <w:lang w:val="es-ES" w:eastAsia="en-US"/>
              </w:rPr>
            </w:pPr>
            <w:r w:rsidRPr="00EA0935">
              <w:rPr>
                <w:rFonts w:ascii="Arial" w:eastAsia="Times New Roman" w:hAnsi="Arial" w:cs="Arial"/>
                <w:b w:val="0"/>
                <w:sz w:val="24"/>
                <w:szCs w:val="24"/>
                <w:lang w:val="es-ES" w:eastAsia="en-US"/>
              </w:rPr>
              <w:t>4. Lee Marcos 10:42-45 y explica por qué debemos servir y no ser servido.</w:t>
            </w:r>
          </w:p>
          <w:p w14:paraId="2C0A2CEA" w14:textId="77777777" w:rsidR="00EA0935" w:rsidRDefault="009012AF" w:rsidP="00EA0935">
            <w:pPr>
              <w:pStyle w:val="NormalWeb"/>
              <w:spacing w:after="27"/>
              <w:ind w:right="102"/>
              <w:rPr>
                <w:rFonts w:ascii="Arial" w:hAnsi="Arial" w:cs="Arial"/>
                <w:b/>
                <w:lang w:val="es-ES"/>
              </w:rPr>
            </w:pPr>
            <w:r w:rsidRPr="007F36E9">
              <w:rPr>
                <w:rFonts w:ascii="Arial" w:hAnsi="Arial" w:cs="Arial"/>
                <w:b/>
                <w:lang w:val="es-ES"/>
              </w:rPr>
              <w:t>Aprendo hoy aplico hoy: </w:t>
            </w:r>
          </w:p>
          <w:p w14:paraId="51AB5AD4" w14:textId="04C0A057" w:rsidR="00A42FB8" w:rsidRPr="007F36E9" w:rsidRDefault="00EA0935" w:rsidP="00EA0935">
            <w:pPr>
              <w:pStyle w:val="NormalWeb"/>
              <w:spacing w:after="27"/>
              <w:ind w:left="720" w:right="102"/>
              <w:rPr>
                <w:rFonts w:ascii="Arial" w:hAnsi="Arial" w:cs="Arial"/>
                <w:b/>
                <w:lang w:val="es-ES"/>
              </w:rPr>
            </w:pPr>
            <w:r>
              <w:rPr>
                <w:rFonts w:ascii="Arial" w:hAnsi="Arial" w:cs="Arial"/>
                <w:lang w:val="es-ES"/>
              </w:rPr>
              <w:t xml:space="preserve">5. </w:t>
            </w:r>
            <w:r w:rsidRPr="00EA0935">
              <w:rPr>
                <w:rFonts w:ascii="Arial" w:hAnsi="Arial" w:cs="Arial"/>
                <w:lang w:val="es-ES"/>
              </w:rPr>
              <w:t>Actividad en clase: Lean juntos Marcos 1:1-18 y realicen un organizador gráfico “la</w:t>
            </w:r>
            <w:r>
              <w:rPr>
                <w:rFonts w:ascii="Arial" w:hAnsi="Arial" w:cs="Arial"/>
                <w:lang w:val="es-ES"/>
              </w:rPr>
              <w:t xml:space="preserve"> </w:t>
            </w:r>
            <w:r w:rsidRPr="00EA0935">
              <w:rPr>
                <w:rFonts w:ascii="Arial" w:hAnsi="Arial" w:cs="Arial"/>
                <w:lang w:val="es-ES"/>
              </w:rPr>
              <w:t>flor de las ideas” con las ideas centrales del texto.</w:t>
            </w:r>
          </w:p>
          <w:p w14:paraId="71D5E1D0" w14:textId="31267461" w:rsidR="002329BC" w:rsidRPr="007F36E9" w:rsidRDefault="002329BC" w:rsidP="00EA0935">
            <w:pPr>
              <w:pStyle w:val="NormalWeb"/>
              <w:spacing w:after="27"/>
              <w:ind w:left="720" w:right="102"/>
              <w:rPr>
                <w:rFonts w:ascii="Arial" w:hAnsi="Arial" w:cs="Arial"/>
                <w:bCs/>
                <w:lang w:val="es-ES"/>
              </w:rPr>
            </w:pPr>
            <w:r w:rsidRPr="007F36E9">
              <w:rPr>
                <w:rFonts w:ascii="Arial" w:hAnsi="Arial" w:cs="Arial"/>
                <w:b/>
                <w:lang w:val="es-ES"/>
              </w:rPr>
              <w:t xml:space="preserve">Lean en familia: </w:t>
            </w:r>
            <w:r w:rsidRPr="007F36E9">
              <w:rPr>
                <w:rFonts w:ascii="Arial" w:hAnsi="Arial" w:cs="Arial"/>
                <w:bCs/>
                <w:lang w:val="es-ES"/>
              </w:rPr>
              <w:t xml:space="preserve">¿Sabías qué? La identidad de Jesús es un tema recurrente en los evangelios. Diferentes personas lo ven de distintas maneras: como un maestro, un profeta, o el Mesías. Conocer su verdadera identidad es esencial para entender su mensaje. </w:t>
            </w:r>
            <w:r w:rsidR="00A42FB8" w:rsidRPr="007F36E9">
              <w:rPr>
                <w:rFonts w:ascii="Arial" w:hAnsi="Arial" w:cs="Arial"/>
                <w:bCs/>
                <w:lang w:val="es-ES"/>
              </w:rPr>
              <w:br/>
            </w:r>
          </w:p>
          <w:p w14:paraId="751C7000" w14:textId="22A7E1FD" w:rsidR="002329BC" w:rsidRPr="00EA0935" w:rsidRDefault="00A42FB8" w:rsidP="00EA0935">
            <w:pPr>
              <w:pStyle w:val="NormalWeb"/>
              <w:spacing w:after="27"/>
              <w:ind w:left="720" w:right="102"/>
              <w:rPr>
                <w:rFonts w:ascii="Arial" w:hAnsi="Arial" w:cs="Arial"/>
                <w:b/>
                <w:bCs/>
                <w:lang w:val="es-ES"/>
              </w:rPr>
            </w:pPr>
            <w:r w:rsidRPr="00EA0935">
              <w:rPr>
                <w:rFonts w:ascii="Arial" w:hAnsi="Arial" w:cs="Arial"/>
                <w:b/>
                <w:bCs/>
                <w:lang w:val="es-ES"/>
              </w:rPr>
              <w:t xml:space="preserve">Actividad adicional: </w:t>
            </w:r>
          </w:p>
          <w:p w14:paraId="117EC137" w14:textId="6CD3EEB0" w:rsidR="00A42FB8" w:rsidRPr="007F36E9" w:rsidRDefault="00A42FB8" w:rsidP="00A42FB8">
            <w:pPr>
              <w:pStyle w:val="NormalWeb"/>
              <w:spacing w:after="27"/>
              <w:ind w:left="720" w:right="102"/>
              <w:rPr>
                <w:rFonts w:ascii="Arial" w:hAnsi="Arial" w:cs="Arial"/>
                <w:bCs/>
                <w:lang w:val="es-ES"/>
              </w:rPr>
            </w:pPr>
            <w:r w:rsidRPr="007F36E9">
              <w:rPr>
                <w:rFonts w:ascii="Arial" w:hAnsi="Arial" w:cs="Arial"/>
                <w:bCs/>
                <w:lang w:val="es-ES"/>
              </w:rPr>
              <w:t>En casa, pregunta a tus papás: “¿Quién es Jesús para ti?”</w:t>
            </w:r>
          </w:p>
          <w:p w14:paraId="5EFAFF3C" w14:textId="35202750" w:rsidR="00A42FB8" w:rsidRPr="007F36E9" w:rsidRDefault="00A42FB8" w:rsidP="00A42FB8">
            <w:pPr>
              <w:pStyle w:val="NormalWeb"/>
              <w:spacing w:after="27"/>
              <w:ind w:left="720" w:right="102"/>
              <w:rPr>
                <w:rFonts w:ascii="Arial" w:hAnsi="Arial" w:cs="Arial"/>
                <w:bCs/>
                <w:lang w:val="es-ES"/>
              </w:rPr>
            </w:pPr>
            <w:r w:rsidRPr="007F36E9">
              <w:rPr>
                <w:rFonts w:ascii="Arial" w:hAnsi="Arial" w:cs="Arial"/>
                <w:bCs/>
                <w:lang w:val="es-ES"/>
              </w:rPr>
              <w:t>En tu cuaderno de religión, anota:</w:t>
            </w:r>
          </w:p>
          <w:p w14:paraId="0EA42B86" w14:textId="1978C1E9" w:rsidR="00A42FB8" w:rsidRPr="007F36E9" w:rsidRDefault="00A42FB8" w:rsidP="00A42FB8">
            <w:pPr>
              <w:pStyle w:val="NormalWeb"/>
              <w:spacing w:after="27"/>
              <w:ind w:left="720" w:right="102"/>
              <w:rPr>
                <w:rFonts w:ascii="Arial" w:hAnsi="Arial" w:cs="Arial"/>
                <w:bCs/>
                <w:lang w:val="es-ES"/>
              </w:rPr>
            </w:pPr>
            <w:r w:rsidRPr="007F36E9">
              <w:rPr>
                <w:rFonts w:ascii="Arial" w:hAnsi="Arial" w:cs="Arial"/>
                <w:bCs/>
                <w:lang w:val="es-ES"/>
              </w:rPr>
              <w:t>Lo que respondió cada miembro de tu familia.</w:t>
            </w:r>
            <w:r w:rsidRPr="007F36E9">
              <w:rPr>
                <w:rFonts w:ascii="Arial" w:hAnsi="Arial" w:cs="Arial"/>
                <w:bCs/>
                <w:lang w:val="es-ES"/>
              </w:rPr>
              <w:br/>
              <w:t>Lo que más te llamó la atención de esas respuestas.</w:t>
            </w:r>
            <w:r w:rsidRPr="007F36E9">
              <w:rPr>
                <w:rFonts w:ascii="Arial" w:hAnsi="Arial" w:cs="Arial"/>
                <w:bCs/>
                <w:lang w:val="es-ES"/>
              </w:rPr>
              <w:br/>
              <w:t>Luego, escribe tú también:</w:t>
            </w:r>
            <w:r w:rsidRPr="007F36E9">
              <w:rPr>
                <w:rFonts w:ascii="Arial" w:hAnsi="Arial" w:cs="Arial"/>
                <w:bCs/>
                <w:lang w:val="es-ES"/>
              </w:rPr>
              <w:br/>
              <w:t xml:space="preserve"> ¿Quién es Jesús para mí hoy?</w:t>
            </w:r>
          </w:p>
          <w:p w14:paraId="1D9560E8" w14:textId="1C0EAF88" w:rsidR="00A42FB8" w:rsidRPr="007F36E9" w:rsidRDefault="00A42FB8" w:rsidP="00A42FB8">
            <w:pPr>
              <w:pStyle w:val="NormalWeb"/>
              <w:spacing w:after="27"/>
              <w:ind w:left="720" w:right="102"/>
              <w:rPr>
                <w:rFonts w:ascii="Arial" w:hAnsi="Arial" w:cs="Arial"/>
                <w:bCs/>
                <w:lang w:val="es-ES"/>
              </w:rPr>
            </w:pPr>
            <w:r w:rsidRPr="007F36E9">
              <w:rPr>
                <w:rFonts w:ascii="Arial" w:hAnsi="Arial" w:cs="Arial"/>
                <w:bCs/>
                <w:lang w:val="es-ES"/>
              </w:rPr>
              <w:lastRenderedPageBreak/>
              <w:t>Para cerrar en familia: Lean juntos Marcos 1:1 y conversen: ¿Por qué es importante conocer a Jesús como el Hijo de Dios y no solo como maestro o profeta?</w:t>
            </w:r>
          </w:p>
          <w:p w14:paraId="19984A35" w14:textId="77777777" w:rsidR="002F5D0C" w:rsidRPr="007F36E9" w:rsidRDefault="002F5D0C">
            <w:pPr>
              <w:pStyle w:val="NormalWeb"/>
              <w:spacing w:after="27"/>
              <w:ind w:right="102"/>
              <w:jc w:val="both"/>
              <w:rPr>
                <w:rFonts w:ascii="Arial" w:hAnsi="Arial" w:cs="Arial"/>
                <w:color w:val="000000"/>
                <w:lang w:val="es-EC"/>
              </w:rPr>
            </w:pPr>
          </w:p>
          <w:p w14:paraId="4305D9A3" w14:textId="0E16AB91" w:rsidR="002F5D0C" w:rsidRPr="007F36E9" w:rsidRDefault="009012AF" w:rsidP="00B12775">
            <w:pPr>
              <w:pStyle w:val="NormalWeb"/>
              <w:numPr>
                <w:ilvl w:val="0"/>
                <w:numId w:val="3"/>
              </w:numPr>
              <w:spacing w:after="27"/>
              <w:ind w:right="102"/>
              <w:jc w:val="both"/>
              <w:rPr>
                <w:rFonts w:ascii="Arial" w:hAnsi="Arial" w:cs="Arial"/>
                <w:b/>
                <w:bCs/>
                <w:highlight w:val="cyan"/>
                <w:lang w:val="es-ES"/>
              </w:rPr>
            </w:pPr>
            <w:r w:rsidRPr="007F36E9">
              <w:rPr>
                <w:rFonts w:ascii="Arial" w:hAnsi="Arial" w:cs="Arial"/>
                <w:b/>
                <w:bCs/>
                <w:highlight w:val="cyan"/>
                <w:lang w:val="es-EC"/>
              </w:rPr>
              <w:t xml:space="preserve">Lección 2: </w:t>
            </w:r>
            <w:r w:rsidR="001F1713" w:rsidRPr="007F36E9">
              <w:rPr>
                <w:rFonts w:ascii="Arial" w:hAnsi="Arial" w:cs="Arial"/>
                <w:b/>
                <w:bCs/>
                <w:highlight w:val="cyan"/>
                <w:lang w:val="es-ES"/>
              </w:rPr>
              <w:t>Los milagros que transforman.</w:t>
            </w:r>
          </w:p>
          <w:p w14:paraId="0F781E4F"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r w:rsidRPr="007F36E9">
              <w:rPr>
                <w:rFonts w:ascii="Arial" w:hAnsi="Arial" w:cs="Arial"/>
                <w:b/>
                <w:bCs/>
                <w:color w:val="000000"/>
                <w:lang w:val="es-EC"/>
              </w:rPr>
              <w:t>Conocimientos previos: </w:t>
            </w:r>
          </w:p>
          <w:p w14:paraId="0E2F6C82"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p>
          <w:p w14:paraId="06CB26D0" w14:textId="288DE7E3" w:rsidR="00A42FB8" w:rsidRPr="007F36E9" w:rsidRDefault="00A42FB8" w:rsidP="00A42FB8">
            <w:pPr>
              <w:pStyle w:val="NormalWeb"/>
              <w:numPr>
                <w:ilvl w:val="0"/>
                <w:numId w:val="28"/>
              </w:numPr>
              <w:spacing w:after="27"/>
              <w:ind w:right="102"/>
              <w:jc w:val="both"/>
              <w:rPr>
                <w:rFonts w:ascii="Arial" w:hAnsi="Arial" w:cs="Arial"/>
                <w:b/>
                <w:bCs/>
                <w:color w:val="000000"/>
                <w:lang w:val="es-EC"/>
              </w:rPr>
            </w:pPr>
            <w:r w:rsidRPr="007F36E9">
              <w:rPr>
                <w:rFonts w:ascii="Arial" w:hAnsi="Arial" w:cs="Arial"/>
                <w:b/>
                <w:bCs/>
                <w:color w:val="000000"/>
                <w:lang w:val="es-EC"/>
              </w:rPr>
              <w:t>Antes de comenzar, respondamos a las siguientes preguntas:</w:t>
            </w:r>
          </w:p>
          <w:p w14:paraId="70967486" w14:textId="6694CA53" w:rsidR="00A42FB8" w:rsidRPr="007F36E9" w:rsidRDefault="00A42FB8" w:rsidP="00B54711">
            <w:pPr>
              <w:pStyle w:val="NormalWeb"/>
              <w:spacing w:after="27"/>
              <w:ind w:left="1032" w:right="102"/>
              <w:jc w:val="both"/>
              <w:rPr>
                <w:rFonts w:ascii="Arial" w:hAnsi="Arial" w:cs="Arial"/>
                <w:color w:val="000000"/>
                <w:lang w:val="es-EC"/>
              </w:rPr>
            </w:pPr>
            <w:r w:rsidRPr="007F36E9">
              <w:rPr>
                <w:rFonts w:ascii="Arial" w:hAnsi="Arial" w:cs="Arial"/>
                <w:color w:val="000000"/>
                <w:lang w:val="es-EC"/>
              </w:rPr>
              <w:t>¿Qué piensas sobre los milagros?</w:t>
            </w:r>
            <w:r w:rsidRPr="007F36E9">
              <w:rPr>
                <w:rFonts w:ascii="Arial" w:hAnsi="Arial" w:cs="Arial"/>
                <w:color w:val="000000"/>
                <w:lang w:val="es-EC"/>
              </w:rPr>
              <w:br/>
              <w:t>¿Por qué crees que Jesús realizó milagros?</w:t>
            </w:r>
            <w:r w:rsidRPr="007F36E9">
              <w:rPr>
                <w:rFonts w:ascii="Arial" w:hAnsi="Arial" w:cs="Arial"/>
                <w:color w:val="000000"/>
                <w:lang w:val="es-EC"/>
              </w:rPr>
              <w:br/>
              <w:t>Considera cómo estos actos reflejan su compasión y poder.</w:t>
            </w:r>
          </w:p>
          <w:p w14:paraId="57013B5B"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r w:rsidRPr="007F36E9">
              <w:rPr>
                <w:rFonts w:ascii="Arial" w:hAnsi="Arial" w:cs="Arial"/>
                <w:b/>
                <w:bCs/>
                <w:color w:val="000000"/>
                <w:lang w:val="es-ES"/>
              </w:rPr>
              <w:t>Gramática - Aprendemos: </w:t>
            </w:r>
          </w:p>
          <w:p w14:paraId="654EE381"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p>
          <w:p w14:paraId="28E3557F" w14:textId="363BA7FA" w:rsidR="00A42FB8" w:rsidRPr="007F36E9" w:rsidRDefault="00A42FB8" w:rsidP="00461817">
            <w:pPr>
              <w:pStyle w:val="Prrafodelista"/>
              <w:numPr>
                <w:ilvl w:val="0"/>
                <w:numId w:val="29"/>
              </w:numPr>
              <w:rPr>
                <w:rFonts w:ascii="Arial" w:hAnsi="Arial" w:cs="Arial"/>
                <w:b w:val="0"/>
                <w:bCs/>
                <w:sz w:val="24"/>
                <w:szCs w:val="24"/>
                <w:lang w:val="es-ES"/>
              </w:rPr>
            </w:pPr>
            <w:r w:rsidRPr="007F36E9">
              <w:rPr>
                <w:rFonts w:ascii="Arial" w:hAnsi="Arial" w:cs="Arial"/>
                <w:sz w:val="24"/>
                <w:szCs w:val="24"/>
                <w:lang w:val="es-ES"/>
              </w:rPr>
              <w:t>Lean juntos en la Biblia:</w:t>
            </w:r>
            <w:r w:rsidRPr="007F36E9">
              <w:rPr>
                <w:rFonts w:ascii="Arial" w:hAnsi="Arial" w:cs="Arial"/>
                <w:sz w:val="24"/>
                <w:szCs w:val="24"/>
              </w:rPr>
              <w:t xml:space="preserve"> </w:t>
            </w:r>
            <w:r w:rsidRPr="007F36E9">
              <w:rPr>
                <w:rFonts w:ascii="Arial" w:hAnsi="Arial" w:cs="Arial"/>
                <w:sz w:val="24"/>
                <w:szCs w:val="24"/>
                <w:lang w:val="es-ES"/>
              </w:rPr>
              <w:t>Marcos 2:1–12</w:t>
            </w:r>
            <w:r w:rsidR="00B54711" w:rsidRPr="007F36E9">
              <w:rPr>
                <w:rFonts w:ascii="Arial" w:hAnsi="Arial" w:cs="Arial"/>
                <w:sz w:val="24"/>
                <w:szCs w:val="24"/>
                <w:lang w:val="es-ES"/>
              </w:rPr>
              <w:br/>
            </w:r>
          </w:p>
          <w:p w14:paraId="64C03EB4" w14:textId="3B5F58AF" w:rsidR="00A42FB8" w:rsidRPr="007F36E9" w:rsidRDefault="00A42FB8" w:rsidP="00461817">
            <w:pPr>
              <w:pStyle w:val="Prrafodelista"/>
              <w:numPr>
                <w:ilvl w:val="0"/>
                <w:numId w:val="29"/>
              </w:numPr>
              <w:jc w:val="both"/>
              <w:rPr>
                <w:rFonts w:ascii="Arial" w:hAnsi="Arial" w:cs="Arial"/>
                <w:b w:val="0"/>
                <w:bCs/>
                <w:sz w:val="24"/>
                <w:szCs w:val="24"/>
                <w:lang w:val="es-ES"/>
              </w:rPr>
            </w:pPr>
            <w:r w:rsidRPr="007F36E9">
              <w:rPr>
                <w:rFonts w:ascii="Arial" w:hAnsi="Arial" w:cs="Arial"/>
                <w:sz w:val="24"/>
                <w:szCs w:val="24"/>
                <w:lang w:val="es-ES"/>
              </w:rPr>
              <w:t xml:space="preserve">Versículo clave para memorizar: </w:t>
            </w:r>
            <w:r w:rsidR="00B54711" w:rsidRPr="007F36E9">
              <w:rPr>
                <w:rFonts w:ascii="Arial" w:hAnsi="Arial" w:cs="Arial"/>
                <w:b w:val="0"/>
                <w:bCs/>
                <w:sz w:val="24"/>
                <w:szCs w:val="24"/>
                <w:lang w:val="es-ES"/>
              </w:rPr>
              <w:t>“Entró Jesús otra vez en Capernaum después de algunos días; y se oyó que estaba en casa. E inmediatamente se juntaron muchos, de manera que ya no cabían ni aun a la puerta; y les predicaba la palabra…”</w:t>
            </w:r>
            <w:r w:rsidRPr="007F36E9">
              <w:rPr>
                <w:rFonts w:ascii="Arial" w:hAnsi="Arial" w:cs="Arial"/>
                <w:b w:val="0"/>
                <w:bCs/>
                <w:sz w:val="24"/>
                <w:szCs w:val="24"/>
                <w:lang w:val="es-ES"/>
              </w:rPr>
              <w:br/>
            </w:r>
          </w:p>
          <w:p w14:paraId="2C65F523" w14:textId="2C724130" w:rsidR="00B54711" w:rsidRPr="007F36E9" w:rsidRDefault="00A42FB8" w:rsidP="00461817">
            <w:pPr>
              <w:pStyle w:val="Prrafodelista"/>
              <w:numPr>
                <w:ilvl w:val="0"/>
                <w:numId w:val="29"/>
              </w:numPr>
              <w:jc w:val="both"/>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B54711" w:rsidRPr="007F36E9">
              <w:rPr>
                <w:rFonts w:ascii="Arial" w:hAnsi="Arial" w:cs="Arial"/>
                <w:b w:val="0"/>
                <w:bCs/>
                <w:sz w:val="24"/>
                <w:szCs w:val="24"/>
                <w:lang w:val="es-ES"/>
              </w:rPr>
              <w:t>En el evangelio de Marcos, los milagros de Jesús muestran su poder, pero también su amor y compasión. Un ejemplo es cuando sana a un paralítico en Marcos 2:1–12. Sus amigos, con gran fe, lo llevan a Jesús. Este milagro no solo lo cura, sino que también le perdona sus pecados, mostrando que la verdadera transformación afecta tanto al cuerpo como el espíritu.</w:t>
            </w:r>
            <w:r w:rsidR="00B54711" w:rsidRPr="007F36E9">
              <w:rPr>
                <w:rFonts w:ascii="Arial" w:hAnsi="Arial" w:cs="Arial"/>
                <w:b w:val="0"/>
                <w:bCs/>
                <w:sz w:val="24"/>
                <w:szCs w:val="24"/>
                <w:lang w:val="es-ES"/>
              </w:rPr>
              <w:br/>
            </w:r>
          </w:p>
          <w:p w14:paraId="54101C5B" w14:textId="514EDB5E" w:rsidR="00B54711" w:rsidRPr="007F36E9" w:rsidRDefault="00B54711" w:rsidP="00461817">
            <w:pPr>
              <w:pStyle w:val="Prrafodelista"/>
              <w:numPr>
                <w:ilvl w:val="0"/>
                <w:numId w:val="29"/>
              </w:numPr>
              <w:jc w:val="both"/>
              <w:rPr>
                <w:rFonts w:ascii="Arial" w:hAnsi="Arial" w:cs="Arial"/>
                <w:b w:val="0"/>
                <w:bCs/>
                <w:sz w:val="24"/>
                <w:szCs w:val="24"/>
                <w:lang w:val="es-ES"/>
              </w:rPr>
            </w:pPr>
            <w:r w:rsidRPr="007F36E9">
              <w:rPr>
                <w:rFonts w:ascii="Arial" w:hAnsi="Arial" w:cs="Arial"/>
                <w:sz w:val="24"/>
                <w:szCs w:val="24"/>
                <w:lang w:val="es-ES"/>
              </w:rPr>
              <w:lastRenderedPageBreak/>
              <w:t>Explica que:</w:t>
            </w:r>
            <w:r w:rsidRPr="007F36E9">
              <w:rPr>
                <w:rFonts w:ascii="Arial" w:hAnsi="Arial" w:cs="Arial"/>
                <w:b w:val="0"/>
                <w:bCs/>
                <w:sz w:val="24"/>
                <w:szCs w:val="24"/>
                <w:lang w:val="es-ES"/>
              </w:rPr>
              <w:t xml:space="preserve"> Los milagros de Jesús, como sanar a la suegra de Pedro y calmar la tormenta, muestran su poder sobre la naturaleza y su amor por las personas. Cada milagro nos invita a pensar en nuestra fe y cómo puede afectar nuestras vidas. Nos enseña que, como los amigos del paralítico, podemos ayudar a los demás en momentos difíciles. Estos milagros nos inspiran a vivir con fe y ser amables con los demás. Al reflexionar sobre ellos, podemos aplicar sus lecciones en nuestra vida y recordar la importancia de ayudar a quienes nos rodean. El amor y el poder de Jesús siguen presentes en nuestras vidas hoy.</w:t>
            </w:r>
          </w:p>
          <w:p w14:paraId="2CEC7B82" w14:textId="77777777" w:rsidR="00A42FB8" w:rsidRPr="007F36E9" w:rsidRDefault="00A42FB8" w:rsidP="00A42FB8">
            <w:pPr>
              <w:tabs>
                <w:tab w:val="left" w:pos="720"/>
              </w:tabs>
              <w:ind w:left="0" w:firstLine="0"/>
              <w:rPr>
                <w:rFonts w:ascii="Arial" w:hAnsi="Arial" w:cs="Arial"/>
                <w:b w:val="0"/>
                <w:bCs/>
                <w:sz w:val="24"/>
                <w:szCs w:val="24"/>
                <w:lang w:val="es-ES"/>
              </w:rPr>
            </w:pPr>
          </w:p>
          <w:p w14:paraId="75DBC78E" w14:textId="77777777" w:rsidR="00B54711" w:rsidRPr="007F36E9" w:rsidRDefault="00A42FB8" w:rsidP="00461817">
            <w:pPr>
              <w:pStyle w:val="Prrafodelista"/>
              <w:numPr>
                <w:ilvl w:val="0"/>
                <w:numId w:val="29"/>
              </w:numPr>
              <w:rPr>
                <w:rFonts w:ascii="Arial" w:hAnsi="Arial" w:cs="Arial"/>
                <w:b w:val="0"/>
                <w:bCs/>
                <w:sz w:val="24"/>
                <w:szCs w:val="24"/>
                <w:lang w:val="es-ES"/>
              </w:rPr>
            </w:pPr>
            <w:r w:rsidRPr="007F36E9">
              <w:rPr>
                <w:rFonts w:ascii="Arial" w:hAnsi="Arial" w:cs="Arial"/>
                <w:sz w:val="24"/>
                <w:szCs w:val="24"/>
                <w:lang w:val="es-ES"/>
              </w:rPr>
              <w:t>Explicación adicional para el maestro:</w:t>
            </w:r>
            <w:r w:rsidRPr="007F36E9">
              <w:rPr>
                <w:rFonts w:ascii="Arial" w:hAnsi="Arial" w:cs="Arial"/>
                <w:b w:val="0"/>
                <w:bCs/>
                <w:sz w:val="24"/>
                <w:szCs w:val="24"/>
                <w:lang w:val="es-ES"/>
              </w:rPr>
              <w:t xml:space="preserve"> </w:t>
            </w:r>
            <w:r w:rsidR="00B54711" w:rsidRPr="007F36E9">
              <w:rPr>
                <w:rFonts w:ascii="Arial" w:hAnsi="Arial" w:cs="Arial"/>
                <w:b w:val="0"/>
                <w:bCs/>
                <w:sz w:val="24"/>
                <w:szCs w:val="24"/>
                <w:lang w:val="es-ES"/>
              </w:rPr>
              <w:t>En la teología reformada, los milagros de Jesús no son solo señales de poder, sino confirmaciones de su identidad como el Hijo de Dios y el cumplimiento de las promesas mesiánicas. Juan Calvino escribió que “los milagros de Cristo son sellos visibles de la gracia invisible de Dios.” En Marcos 2, cuando Jesús sana al paralítico y perdona sus pecados, no solo responde a una necesidad física, sino que declara su autoridad divina para salvar. Esta enseñanza es esencial: Jesús no vino solo a aliviar el sufrimiento temporal, sino a ofrecer redención eterna. Al guiar a los niños en esta historia, ayúdales a ver que los milagros apuntan a la realidad más profunda del evangelio: que Cristo tiene poder para transformar el alma, no solo el cuerpo, y que sigue obrando hoy a través de su Palabra y Espíritu.</w:t>
            </w:r>
          </w:p>
          <w:p w14:paraId="602D7CC8" w14:textId="0B8392F1" w:rsidR="00A42FB8" w:rsidRPr="007F36E9" w:rsidRDefault="00A42FB8" w:rsidP="00A42FB8">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br/>
            </w:r>
          </w:p>
          <w:p w14:paraId="4C18F785" w14:textId="77777777" w:rsidR="00A42FB8" w:rsidRPr="007F36E9" w:rsidRDefault="00A42FB8" w:rsidP="00A42FB8">
            <w:pPr>
              <w:pStyle w:val="Prrafodelista"/>
              <w:spacing w:before="100" w:beforeAutospacing="1" w:afterAutospacing="1" w:line="240" w:lineRule="auto"/>
              <w:ind w:firstLine="0"/>
              <w:rPr>
                <w:rFonts w:ascii="Arial" w:hAnsi="Arial" w:cs="Arial"/>
                <w:bCs/>
                <w:sz w:val="24"/>
                <w:szCs w:val="24"/>
                <w:lang w:val="es-ES"/>
              </w:rPr>
            </w:pPr>
            <w:r w:rsidRPr="007F36E9">
              <w:rPr>
                <w:rFonts w:ascii="Arial" w:hAnsi="Arial" w:cs="Arial"/>
                <w:bCs/>
                <w:sz w:val="24"/>
                <w:szCs w:val="24"/>
                <w:lang w:val="es-ES"/>
              </w:rPr>
              <w:t>Lógica - Razonemos: </w:t>
            </w:r>
          </w:p>
          <w:p w14:paraId="74DC949C" w14:textId="77777777" w:rsidR="00A42FB8" w:rsidRPr="007F36E9" w:rsidRDefault="00A42FB8" w:rsidP="00A42FB8">
            <w:pPr>
              <w:pStyle w:val="Prrafodelista"/>
              <w:spacing w:before="100" w:beforeAutospacing="1" w:afterAutospacing="1" w:line="240" w:lineRule="auto"/>
              <w:ind w:firstLine="0"/>
              <w:rPr>
                <w:rFonts w:ascii="Arial" w:hAnsi="Arial" w:cs="Arial"/>
                <w:b w:val="0"/>
                <w:bCs/>
                <w:sz w:val="24"/>
                <w:szCs w:val="24"/>
                <w:lang w:val="es-ES"/>
              </w:rPr>
            </w:pPr>
          </w:p>
          <w:p w14:paraId="6E300F5D" w14:textId="0B761D88" w:rsidR="009266B1" w:rsidRPr="007F36E9" w:rsidRDefault="00461817" w:rsidP="00461817">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2. </w:t>
            </w:r>
            <w:r w:rsidR="009266B1" w:rsidRPr="007F36E9">
              <w:rPr>
                <w:rFonts w:ascii="Arial" w:eastAsia="Times New Roman" w:hAnsi="Arial" w:cs="Arial"/>
                <w:b w:val="0"/>
                <w:bCs/>
                <w:sz w:val="24"/>
                <w:szCs w:val="24"/>
                <w:lang w:eastAsia="en-US"/>
              </w:rPr>
              <w:t>Completa las siguientes oraciones con las palabras correctas:</w:t>
            </w:r>
          </w:p>
          <w:p w14:paraId="22EE198A" w14:textId="77777777" w:rsidR="009266B1" w:rsidRPr="007F36E9" w:rsidRDefault="009266B1" w:rsidP="009266B1">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a. Jesús muestra compasión al _______________ a los necesitados.</w:t>
            </w:r>
          </w:p>
          <w:p w14:paraId="4952D659" w14:textId="77777777" w:rsidR="009266B1" w:rsidRPr="007F36E9" w:rsidRDefault="009266B1" w:rsidP="009266B1">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b. Los milagros de Jesús revelan su _______________ divina.</w:t>
            </w:r>
          </w:p>
          <w:p w14:paraId="396D013A" w14:textId="25AA2501" w:rsidR="009266B1" w:rsidRPr="007F36E9" w:rsidRDefault="009266B1" w:rsidP="009266B1">
            <w:pPr>
              <w:ind w:left="710"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c. La fe de los _______________ del paralítico fue esencial para su sanación.</w:t>
            </w:r>
          </w:p>
          <w:p w14:paraId="0C7594B6" w14:textId="77777777" w:rsidR="009266B1" w:rsidRPr="007F36E9" w:rsidRDefault="009266B1" w:rsidP="009266B1">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d. Jesús otorga _______________ y también perdón de pecados.</w:t>
            </w:r>
          </w:p>
          <w:p w14:paraId="3361F671" w14:textId="044B8371" w:rsidR="00A42FB8" w:rsidRPr="007F36E9" w:rsidRDefault="009266B1" w:rsidP="009266B1">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e. Los milagros de Jesús nos inspiran a vivir con _______________ y ayudar a otros.</w:t>
            </w:r>
          </w:p>
          <w:p w14:paraId="5FFE419E" w14:textId="77777777" w:rsidR="009266B1" w:rsidRPr="007F36E9" w:rsidRDefault="009266B1" w:rsidP="009266B1">
            <w:pPr>
              <w:pStyle w:val="Prrafodelista"/>
              <w:ind w:firstLine="0"/>
              <w:rPr>
                <w:rFonts w:ascii="Arial" w:eastAsia="Times New Roman" w:hAnsi="Arial" w:cs="Arial"/>
                <w:b w:val="0"/>
                <w:bCs/>
                <w:sz w:val="24"/>
                <w:szCs w:val="24"/>
                <w:lang w:eastAsia="en-US"/>
              </w:rPr>
            </w:pPr>
          </w:p>
          <w:p w14:paraId="14E14794" w14:textId="7C880AAE" w:rsidR="009266B1" w:rsidRDefault="00461817" w:rsidP="00461817">
            <w:pPr>
              <w:pStyle w:val="Prrafodelista"/>
              <w:ind w:firstLine="0"/>
              <w:rPr>
                <w:rFonts w:ascii="Arial" w:eastAsia="Times New Roman" w:hAnsi="Arial" w:cs="Arial"/>
                <w:b w:val="0"/>
                <w:bCs/>
                <w:sz w:val="24"/>
                <w:szCs w:val="24"/>
                <w:lang w:eastAsia="en-US"/>
              </w:rPr>
            </w:pPr>
            <w:r w:rsidRPr="00461817">
              <w:rPr>
                <w:rFonts w:ascii="Arial" w:eastAsia="Times New Roman" w:hAnsi="Arial" w:cs="Arial"/>
                <w:b w:val="0"/>
                <w:bCs/>
                <w:sz w:val="24"/>
                <w:szCs w:val="24"/>
                <w:lang w:eastAsia="en-US"/>
              </w:rPr>
              <w:t>3. Lee Marcos 1:29-31 y describe cómo Jesús sanó a la suegra de Pedro.</w:t>
            </w:r>
          </w:p>
          <w:p w14:paraId="6E44986E" w14:textId="77777777" w:rsidR="00461817" w:rsidRDefault="00461817" w:rsidP="00461817">
            <w:pPr>
              <w:pStyle w:val="Prrafodelista"/>
              <w:ind w:firstLine="0"/>
              <w:rPr>
                <w:rFonts w:ascii="Arial" w:eastAsia="Times New Roman" w:hAnsi="Arial" w:cs="Arial"/>
                <w:b w:val="0"/>
                <w:bCs/>
                <w:sz w:val="24"/>
                <w:szCs w:val="24"/>
                <w:lang w:eastAsia="en-US"/>
              </w:rPr>
            </w:pPr>
          </w:p>
          <w:p w14:paraId="71C0C98E" w14:textId="77777777" w:rsidR="00461817" w:rsidRPr="007F36E9" w:rsidRDefault="00461817" w:rsidP="00461817">
            <w:pPr>
              <w:pStyle w:val="Prrafodelista"/>
              <w:ind w:firstLine="0"/>
              <w:rPr>
                <w:rFonts w:ascii="Arial" w:eastAsia="Times New Roman" w:hAnsi="Arial" w:cs="Arial"/>
                <w:b w:val="0"/>
                <w:bCs/>
                <w:sz w:val="24"/>
                <w:szCs w:val="24"/>
                <w:lang w:eastAsia="en-US"/>
              </w:rPr>
            </w:pPr>
          </w:p>
          <w:p w14:paraId="3F500181" w14:textId="21690A38" w:rsidR="00A42FB8" w:rsidRPr="007F36E9" w:rsidRDefault="005215C6" w:rsidP="009266B1">
            <w:pPr>
              <w:pStyle w:val="Prrafodelista"/>
              <w:ind w:firstLine="0"/>
              <w:rPr>
                <w:rFonts w:ascii="Arial" w:eastAsia="Times New Roman" w:hAnsi="Arial" w:cs="Arial"/>
                <w:b w:val="0"/>
                <w:bCs/>
                <w:sz w:val="24"/>
                <w:szCs w:val="24"/>
                <w:lang w:eastAsia="en-US"/>
              </w:rPr>
            </w:pPr>
            <w:r>
              <w:rPr>
                <w:rFonts w:ascii="Arial" w:hAnsi="Arial" w:cs="Arial"/>
                <w:bCs/>
                <w:sz w:val="24"/>
                <w:szCs w:val="24"/>
                <w:lang w:val="es-ES"/>
              </w:rPr>
              <w:t xml:space="preserve">Retórica - Argumentemos: </w:t>
            </w:r>
          </w:p>
          <w:p w14:paraId="7B567752" w14:textId="77777777" w:rsidR="00A42FB8" w:rsidRPr="007F36E9" w:rsidRDefault="00A42FB8" w:rsidP="00A42FB8">
            <w:pPr>
              <w:rPr>
                <w:rFonts w:ascii="Arial" w:eastAsia="Times New Roman" w:hAnsi="Arial" w:cs="Arial"/>
                <w:b w:val="0"/>
                <w:bCs/>
                <w:sz w:val="24"/>
                <w:szCs w:val="24"/>
                <w:lang w:eastAsia="en-US"/>
              </w:rPr>
            </w:pPr>
          </w:p>
          <w:p w14:paraId="14086BC8" w14:textId="77777777" w:rsidR="00461817" w:rsidRDefault="00461817" w:rsidP="00461817">
            <w:pPr>
              <w:pStyle w:val="Prrafodelista"/>
              <w:ind w:firstLine="0"/>
              <w:rPr>
                <w:rFonts w:ascii="Arial" w:eastAsia="Times New Roman" w:hAnsi="Arial" w:cs="Arial"/>
                <w:b w:val="0"/>
                <w:sz w:val="24"/>
                <w:szCs w:val="24"/>
                <w:lang w:val="es-ES" w:eastAsia="en-US"/>
              </w:rPr>
            </w:pPr>
            <w:r>
              <w:rPr>
                <w:rFonts w:ascii="Arial" w:eastAsia="Times New Roman" w:hAnsi="Arial" w:cs="Arial"/>
                <w:b w:val="0"/>
                <w:sz w:val="24"/>
                <w:szCs w:val="24"/>
                <w:lang w:val="es-ES" w:eastAsia="en-US"/>
              </w:rPr>
              <w:t xml:space="preserve">4. </w:t>
            </w:r>
            <w:r w:rsidR="009266B1" w:rsidRPr="007F36E9">
              <w:rPr>
                <w:rFonts w:ascii="Arial" w:eastAsia="Times New Roman" w:hAnsi="Arial" w:cs="Arial"/>
                <w:b w:val="0"/>
                <w:sz w:val="24"/>
                <w:szCs w:val="24"/>
                <w:lang w:val="es-ES" w:eastAsia="en-US"/>
              </w:rPr>
              <w:t xml:space="preserve">Elige la respuesta correcta para cada pregunta </w:t>
            </w:r>
          </w:p>
          <w:p w14:paraId="15482DF1" w14:textId="7D24B8B1" w:rsidR="00461817" w:rsidRDefault="00461817" w:rsidP="00461817">
            <w:pPr>
              <w:pStyle w:val="Prrafodelista"/>
              <w:ind w:firstLine="0"/>
              <w:rPr>
                <w:rFonts w:ascii="Arial" w:eastAsia="Times New Roman" w:hAnsi="Arial" w:cs="Arial"/>
                <w:b w:val="0"/>
                <w:sz w:val="24"/>
                <w:szCs w:val="24"/>
                <w:lang w:val="es-ES" w:eastAsia="en-US"/>
              </w:rPr>
            </w:pPr>
            <w:r w:rsidRPr="00461817">
              <w:rPr>
                <w:rFonts w:ascii="Arial" w:eastAsia="Times New Roman" w:hAnsi="Arial" w:cs="Arial"/>
                <w:b w:val="0"/>
                <w:sz w:val="24"/>
                <w:szCs w:val="24"/>
                <w:lang w:val="es-ES" w:eastAsia="en-US"/>
              </w:rPr>
              <w:t>a. ¿Qué milagro destaca en Marcos 2:1-12?</w:t>
            </w:r>
          </w:p>
          <w:p w14:paraId="7DC9D8A3" w14:textId="4776235B" w:rsidR="00461817" w:rsidRDefault="00461817" w:rsidP="00461817">
            <w:pPr>
              <w:pStyle w:val="Prrafodelista"/>
              <w:ind w:firstLine="0"/>
              <w:rPr>
                <w:rFonts w:ascii="Arial" w:eastAsia="Times New Roman" w:hAnsi="Arial" w:cs="Arial"/>
                <w:b w:val="0"/>
                <w:sz w:val="24"/>
                <w:szCs w:val="24"/>
                <w:lang w:val="es-ES" w:eastAsia="en-US"/>
              </w:rPr>
            </w:pPr>
            <w:r w:rsidRPr="00461817">
              <w:rPr>
                <w:rFonts w:ascii="Arial" w:eastAsia="Times New Roman" w:hAnsi="Arial" w:cs="Arial"/>
                <w:b w:val="0"/>
                <w:sz w:val="24"/>
                <w:szCs w:val="24"/>
                <w:lang w:val="es-ES" w:eastAsia="en-US"/>
              </w:rPr>
              <w:t>b. ¿Qué le ocurrió al paralítico además de recuperar su salud?</w:t>
            </w:r>
          </w:p>
          <w:p w14:paraId="52C350BE" w14:textId="2283D9FF" w:rsidR="00461817" w:rsidRDefault="00461817" w:rsidP="00461817">
            <w:pPr>
              <w:pStyle w:val="Prrafodelista"/>
              <w:ind w:firstLine="0"/>
              <w:rPr>
                <w:rFonts w:ascii="Arial" w:eastAsia="Times New Roman" w:hAnsi="Arial" w:cs="Arial"/>
                <w:b w:val="0"/>
                <w:sz w:val="24"/>
                <w:szCs w:val="24"/>
                <w:lang w:val="es-ES" w:eastAsia="en-US"/>
              </w:rPr>
            </w:pPr>
            <w:r w:rsidRPr="00461817">
              <w:rPr>
                <w:rFonts w:ascii="Arial" w:eastAsia="Times New Roman" w:hAnsi="Arial" w:cs="Arial"/>
                <w:b w:val="0"/>
                <w:sz w:val="24"/>
                <w:szCs w:val="24"/>
                <w:lang w:val="es-ES" w:eastAsia="en-US"/>
              </w:rPr>
              <w:t>c. ¿Qué pueden aprender los amigos del paralítico?</w:t>
            </w:r>
          </w:p>
          <w:p w14:paraId="4D1B9B8F" w14:textId="77777777" w:rsidR="00461817" w:rsidRDefault="00461817" w:rsidP="00461817">
            <w:pPr>
              <w:pStyle w:val="Prrafodelista"/>
              <w:ind w:firstLine="0"/>
              <w:rPr>
                <w:rFonts w:ascii="Arial" w:eastAsia="Times New Roman" w:hAnsi="Arial" w:cs="Arial"/>
                <w:b w:val="0"/>
                <w:sz w:val="24"/>
                <w:szCs w:val="24"/>
                <w:lang w:val="es-ES" w:eastAsia="en-US"/>
              </w:rPr>
            </w:pPr>
          </w:p>
          <w:p w14:paraId="2E7D4889" w14:textId="0B7E9475" w:rsidR="009266B1" w:rsidRPr="007F36E9" w:rsidRDefault="00BE1647" w:rsidP="00461817">
            <w:pPr>
              <w:pStyle w:val="Prrafodelista"/>
              <w:ind w:firstLine="0"/>
              <w:rPr>
                <w:rFonts w:ascii="Arial" w:eastAsia="Times New Roman" w:hAnsi="Arial" w:cs="Arial"/>
                <w:b w:val="0"/>
                <w:sz w:val="24"/>
                <w:szCs w:val="24"/>
                <w:lang w:val="es-ES" w:eastAsia="en-US"/>
              </w:rPr>
            </w:pPr>
            <w:r w:rsidRPr="00BE1647">
              <w:rPr>
                <w:rFonts w:ascii="Arial" w:eastAsia="Times New Roman" w:hAnsi="Arial" w:cs="Arial"/>
                <w:b w:val="0"/>
                <w:sz w:val="24"/>
                <w:szCs w:val="24"/>
                <w:lang w:val="es-ES" w:eastAsia="en-US"/>
              </w:rPr>
              <w:t>5. Lee Marcos 4:35-41 y responde las siguientes preguntas.</w:t>
            </w:r>
            <w:r w:rsidR="009266B1" w:rsidRPr="007F36E9">
              <w:rPr>
                <w:rFonts w:ascii="Arial" w:eastAsia="Times New Roman" w:hAnsi="Arial" w:cs="Arial"/>
                <w:bCs/>
                <w:sz w:val="24"/>
                <w:szCs w:val="24"/>
                <w:lang w:val="es-ES" w:eastAsia="en-US"/>
              </w:rPr>
              <w:br/>
            </w:r>
            <w:r w:rsidR="009266B1" w:rsidRPr="007F36E9">
              <w:rPr>
                <w:rFonts w:ascii="Arial" w:eastAsia="Times New Roman" w:hAnsi="Arial" w:cs="Arial"/>
                <w:b w:val="0"/>
                <w:sz w:val="24"/>
                <w:szCs w:val="24"/>
                <w:lang w:val="es-ES" w:eastAsia="en-US"/>
              </w:rPr>
              <w:t>a. Describe cómo los amigos del paralítico demostraron su fe.</w:t>
            </w:r>
          </w:p>
          <w:p w14:paraId="11091AC0" w14:textId="108EB812" w:rsidR="009266B1" w:rsidRPr="007F36E9" w:rsidRDefault="009266B1" w:rsidP="009266B1">
            <w:pPr>
              <w:pStyle w:val="Prrafodelista"/>
              <w:ind w:firstLine="0"/>
              <w:rPr>
                <w:rFonts w:ascii="Arial" w:eastAsia="Times New Roman" w:hAnsi="Arial" w:cs="Arial"/>
                <w:b w:val="0"/>
                <w:sz w:val="24"/>
                <w:szCs w:val="24"/>
                <w:lang w:val="es-ES" w:eastAsia="en-US"/>
              </w:rPr>
            </w:pPr>
            <w:r w:rsidRPr="007F36E9">
              <w:rPr>
                <w:rFonts w:ascii="Arial" w:eastAsia="Times New Roman" w:hAnsi="Arial" w:cs="Arial"/>
                <w:b w:val="0"/>
                <w:sz w:val="24"/>
                <w:szCs w:val="24"/>
                <w:lang w:val="es-ES" w:eastAsia="en-US"/>
              </w:rPr>
              <w:t>b. ¿Cuáles fueron los dos aspectos que restauraron la vida del paralítico?</w:t>
            </w:r>
          </w:p>
          <w:p w14:paraId="0E9AE172" w14:textId="77777777" w:rsidR="009266B1" w:rsidRPr="007F36E9" w:rsidRDefault="009266B1" w:rsidP="009266B1">
            <w:pPr>
              <w:pStyle w:val="Prrafodelista"/>
              <w:ind w:firstLine="0"/>
              <w:rPr>
                <w:rFonts w:ascii="Arial" w:eastAsia="Times New Roman" w:hAnsi="Arial" w:cs="Arial"/>
                <w:b w:val="0"/>
                <w:sz w:val="24"/>
                <w:szCs w:val="24"/>
                <w:lang w:val="es-ES" w:eastAsia="en-US"/>
              </w:rPr>
            </w:pPr>
          </w:p>
          <w:p w14:paraId="5865088B" w14:textId="77777777" w:rsidR="00BE1647" w:rsidRDefault="00A42FB8" w:rsidP="009266B1">
            <w:pPr>
              <w:pStyle w:val="Prrafodelista"/>
              <w:ind w:firstLine="0"/>
              <w:rPr>
                <w:rFonts w:ascii="Arial" w:hAnsi="Arial" w:cs="Arial"/>
                <w:sz w:val="24"/>
                <w:szCs w:val="24"/>
                <w:lang w:val="es-ES"/>
              </w:rPr>
            </w:pPr>
            <w:r w:rsidRPr="007F36E9">
              <w:rPr>
                <w:rFonts w:ascii="Arial" w:hAnsi="Arial" w:cs="Arial"/>
                <w:sz w:val="24"/>
                <w:szCs w:val="24"/>
                <w:lang w:val="es-ES"/>
              </w:rPr>
              <w:t>Aprendo hoy aplico hoy: </w:t>
            </w:r>
          </w:p>
          <w:p w14:paraId="6DDAE219" w14:textId="77777777" w:rsidR="00BE1647" w:rsidRDefault="00BE1647" w:rsidP="009266B1">
            <w:pPr>
              <w:pStyle w:val="Prrafodelista"/>
              <w:ind w:firstLine="0"/>
              <w:rPr>
                <w:rFonts w:ascii="Arial" w:hAnsi="Arial" w:cs="Arial"/>
                <w:sz w:val="24"/>
                <w:szCs w:val="24"/>
                <w:lang w:val="es-ES"/>
              </w:rPr>
            </w:pPr>
          </w:p>
          <w:p w14:paraId="1475FD1B" w14:textId="26D95C1E" w:rsidR="00BE1647" w:rsidRPr="00BE1647" w:rsidRDefault="00BE1647" w:rsidP="00BE1647">
            <w:pPr>
              <w:pStyle w:val="Prrafodelista"/>
              <w:ind w:firstLine="0"/>
              <w:rPr>
                <w:rFonts w:ascii="Arial" w:hAnsi="Arial" w:cs="Arial"/>
                <w:b w:val="0"/>
                <w:bCs/>
                <w:sz w:val="24"/>
                <w:szCs w:val="24"/>
                <w:lang w:val="es-ES"/>
              </w:rPr>
            </w:pPr>
            <w:r>
              <w:rPr>
                <w:rFonts w:ascii="Arial" w:hAnsi="Arial" w:cs="Arial"/>
                <w:b w:val="0"/>
                <w:bCs/>
                <w:sz w:val="24"/>
                <w:szCs w:val="24"/>
                <w:lang w:val="es-ES"/>
              </w:rPr>
              <w:t xml:space="preserve">6. </w:t>
            </w:r>
            <w:r w:rsidRPr="00BE1647">
              <w:rPr>
                <w:rFonts w:ascii="Arial" w:hAnsi="Arial" w:cs="Arial"/>
                <w:b w:val="0"/>
                <w:bCs/>
                <w:sz w:val="24"/>
                <w:szCs w:val="24"/>
                <w:lang w:val="es-ES"/>
              </w:rPr>
              <w:t>Actividad en el aula: dibuja y colorea el milagro que más te haya llamado la atención</w:t>
            </w:r>
            <w:r>
              <w:rPr>
                <w:rFonts w:ascii="Arial" w:hAnsi="Arial" w:cs="Arial"/>
                <w:b w:val="0"/>
                <w:bCs/>
                <w:sz w:val="24"/>
                <w:szCs w:val="24"/>
                <w:lang w:val="es-ES"/>
              </w:rPr>
              <w:t xml:space="preserve"> </w:t>
            </w:r>
            <w:r w:rsidRPr="00BE1647">
              <w:rPr>
                <w:rFonts w:ascii="Arial" w:hAnsi="Arial" w:cs="Arial"/>
                <w:b w:val="0"/>
                <w:bCs/>
                <w:sz w:val="24"/>
                <w:szCs w:val="24"/>
                <w:lang w:val="es-ES"/>
              </w:rPr>
              <w:t>del evangelio de Marcos, posteriormente comparte con tus compañeros por qué lo</w:t>
            </w:r>
            <w:r>
              <w:rPr>
                <w:rFonts w:ascii="Arial" w:hAnsi="Arial" w:cs="Arial"/>
                <w:b w:val="0"/>
                <w:bCs/>
                <w:sz w:val="24"/>
                <w:szCs w:val="24"/>
                <w:lang w:val="es-ES"/>
              </w:rPr>
              <w:t xml:space="preserve"> escogiste.</w:t>
            </w:r>
          </w:p>
          <w:p w14:paraId="40CE4170" w14:textId="6EF9544E" w:rsidR="002F5D0C" w:rsidRDefault="00A42FB8" w:rsidP="00BE1647">
            <w:pPr>
              <w:pStyle w:val="NormalWeb"/>
              <w:spacing w:after="27"/>
              <w:ind w:left="720" w:right="102"/>
              <w:rPr>
                <w:rFonts w:ascii="Arial" w:hAnsi="Arial" w:cs="Arial"/>
                <w:bCs/>
                <w:lang w:val="es-ES"/>
              </w:rPr>
            </w:pPr>
            <w:r w:rsidRPr="007F36E9">
              <w:rPr>
                <w:rFonts w:ascii="Arial" w:hAnsi="Arial" w:cs="Arial"/>
                <w:b/>
                <w:lang w:val="es-ES"/>
              </w:rPr>
              <w:t xml:space="preserve">Lean en familia: </w:t>
            </w:r>
            <w:r w:rsidR="009266B1" w:rsidRPr="007F36E9">
              <w:rPr>
                <w:rFonts w:ascii="Arial" w:hAnsi="Arial" w:cs="Arial"/>
                <w:bCs/>
                <w:lang w:val="es-ES"/>
              </w:rPr>
              <w:t>Marcos 2:1-12 y discutan la importancia de la fe y la comunidad. Hagan una lista de personas en su vida que puedan necesitar un milagro o apoyo. Cada semana, elijan un tiempo específico para orar juntos por estas personas.</w:t>
            </w:r>
            <w:r w:rsidRPr="007F36E9">
              <w:rPr>
                <w:rFonts w:ascii="Arial" w:hAnsi="Arial" w:cs="Arial"/>
                <w:bCs/>
                <w:lang w:val="es-ES"/>
              </w:rPr>
              <w:br/>
            </w:r>
          </w:p>
          <w:p w14:paraId="22A80CEE" w14:textId="77777777" w:rsidR="00BE1647" w:rsidRPr="00BE1647" w:rsidRDefault="00BE1647" w:rsidP="00BE1647">
            <w:pPr>
              <w:pStyle w:val="NormalWeb"/>
              <w:spacing w:after="27"/>
              <w:ind w:left="720" w:right="102"/>
              <w:rPr>
                <w:rFonts w:ascii="Arial" w:hAnsi="Arial" w:cs="Arial"/>
                <w:bCs/>
                <w:lang w:val="es-ES"/>
              </w:rPr>
            </w:pPr>
            <w:r w:rsidRPr="00BE1647">
              <w:rPr>
                <w:rFonts w:ascii="Arial" w:hAnsi="Arial" w:cs="Arial"/>
                <w:bCs/>
                <w:lang w:val="es-ES"/>
              </w:rPr>
              <w:t>¿Sabías qué?</w:t>
            </w:r>
          </w:p>
          <w:p w14:paraId="20522163" w14:textId="7880E14E" w:rsidR="00BE1647" w:rsidRDefault="00BE1647" w:rsidP="00BE1647">
            <w:pPr>
              <w:pStyle w:val="NormalWeb"/>
              <w:spacing w:after="27"/>
              <w:ind w:left="720" w:right="102"/>
              <w:rPr>
                <w:rFonts w:ascii="Arial" w:hAnsi="Arial" w:cs="Arial"/>
                <w:bCs/>
                <w:lang w:val="es-ES"/>
              </w:rPr>
            </w:pPr>
            <w:r w:rsidRPr="00BE1647">
              <w:rPr>
                <w:rFonts w:ascii="Arial" w:hAnsi="Arial" w:cs="Arial"/>
                <w:bCs/>
                <w:lang w:val="es-ES"/>
              </w:rPr>
              <w:t>Los milagros de Jesús muestran su amor y</w:t>
            </w:r>
            <w:r>
              <w:rPr>
                <w:rFonts w:ascii="Arial" w:hAnsi="Arial" w:cs="Arial"/>
                <w:bCs/>
                <w:lang w:val="es-ES"/>
              </w:rPr>
              <w:t xml:space="preserve"> </w:t>
            </w:r>
            <w:r w:rsidRPr="00BE1647">
              <w:rPr>
                <w:rFonts w:ascii="Arial" w:hAnsi="Arial" w:cs="Arial"/>
                <w:bCs/>
                <w:lang w:val="es-ES"/>
              </w:rPr>
              <w:t>autoridad, y cada uno cuenta una historia de</w:t>
            </w:r>
            <w:r>
              <w:rPr>
                <w:rFonts w:ascii="Arial" w:hAnsi="Arial" w:cs="Arial"/>
                <w:bCs/>
                <w:lang w:val="es-ES"/>
              </w:rPr>
              <w:t xml:space="preserve"> </w:t>
            </w:r>
            <w:r w:rsidRPr="00BE1647">
              <w:rPr>
                <w:rFonts w:ascii="Arial" w:hAnsi="Arial" w:cs="Arial"/>
                <w:bCs/>
                <w:lang w:val="es-ES"/>
              </w:rPr>
              <w:t>transformación, impulsada por la fe de quienes</w:t>
            </w:r>
            <w:r>
              <w:rPr>
                <w:rFonts w:ascii="Arial" w:hAnsi="Arial" w:cs="Arial"/>
                <w:bCs/>
                <w:lang w:val="es-ES"/>
              </w:rPr>
              <w:t xml:space="preserve"> </w:t>
            </w:r>
            <w:r w:rsidRPr="00BE1647">
              <w:rPr>
                <w:rFonts w:ascii="Arial" w:hAnsi="Arial" w:cs="Arial"/>
                <w:bCs/>
                <w:lang w:val="es-ES"/>
              </w:rPr>
              <w:t>lo buscan.</w:t>
            </w:r>
          </w:p>
          <w:p w14:paraId="7CD8511F" w14:textId="77777777" w:rsidR="00BE1647" w:rsidRDefault="00BE1647" w:rsidP="00BE1647">
            <w:pPr>
              <w:pStyle w:val="NormalWeb"/>
              <w:spacing w:after="27"/>
              <w:ind w:left="720" w:right="102"/>
              <w:rPr>
                <w:rFonts w:ascii="Arial" w:hAnsi="Arial" w:cs="Arial"/>
                <w:bCs/>
                <w:lang w:val="es-ES"/>
              </w:rPr>
            </w:pPr>
          </w:p>
          <w:p w14:paraId="7F2FEB5A" w14:textId="77777777" w:rsidR="00DC3BBD" w:rsidRPr="007F36E9" w:rsidRDefault="00DC3BBD">
            <w:pPr>
              <w:pStyle w:val="NormalWeb"/>
              <w:spacing w:after="27"/>
              <w:ind w:right="102"/>
              <w:jc w:val="both"/>
              <w:rPr>
                <w:rFonts w:ascii="Arial" w:hAnsi="Arial" w:cs="Arial"/>
                <w:b/>
                <w:bCs/>
                <w:highlight w:val="cyan"/>
                <w:lang w:val="es-EC"/>
              </w:rPr>
            </w:pPr>
          </w:p>
          <w:p w14:paraId="2BE4457E" w14:textId="15683A94" w:rsidR="002F5D0C" w:rsidRPr="007F36E9" w:rsidRDefault="009012AF" w:rsidP="001F1713">
            <w:pPr>
              <w:pStyle w:val="NormalWeb"/>
              <w:numPr>
                <w:ilvl w:val="0"/>
                <w:numId w:val="3"/>
              </w:numPr>
              <w:spacing w:after="27"/>
              <w:ind w:right="102"/>
              <w:jc w:val="both"/>
              <w:rPr>
                <w:rFonts w:ascii="Arial" w:hAnsi="Arial" w:cs="Arial"/>
                <w:b/>
                <w:bCs/>
                <w:highlight w:val="cyan"/>
                <w:lang w:val="es-ES"/>
              </w:rPr>
            </w:pPr>
            <w:r w:rsidRPr="007F36E9">
              <w:rPr>
                <w:rFonts w:ascii="Arial" w:hAnsi="Arial" w:cs="Arial"/>
                <w:b/>
                <w:bCs/>
                <w:highlight w:val="cyan"/>
                <w:lang w:val="es-EC"/>
              </w:rPr>
              <w:t xml:space="preserve">Lección 3: </w:t>
            </w:r>
            <w:r w:rsidR="001F1713" w:rsidRPr="007F36E9">
              <w:rPr>
                <w:rFonts w:ascii="Arial" w:hAnsi="Arial" w:cs="Arial"/>
                <w:b/>
                <w:bCs/>
                <w:highlight w:val="cyan"/>
                <w:lang w:val="es-ES"/>
              </w:rPr>
              <w:t>Parábolas de la Vida Nueva.</w:t>
            </w:r>
          </w:p>
          <w:p w14:paraId="1A824875"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r w:rsidRPr="007F36E9">
              <w:rPr>
                <w:rFonts w:ascii="Arial" w:hAnsi="Arial" w:cs="Arial"/>
                <w:b/>
                <w:bCs/>
                <w:color w:val="000000"/>
                <w:lang w:val="es-EC"/>
              </w:rPr>
              <w:t>Conocimientos previos: </w:t>
            </w:r>
          </w:p>
          <w:p w14:paraId="13225D77"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p>
          <w:p w14:paraId="7113C370" w14:textId="77777777" w:rsidR="001F55C8" w:rsidRPr="004C6E20" w:rsidRDefault="001F55C8" w:rsidP="001F55C8">
            <w:pPr>
              <w:pStyle w:val="NormalWeb"/>
              <w:numPr>
                <w:ilvl w:val="0"/>
                <w:numId w:val="32"/>
              </w:numPr>
              <w:spacing w:after="27"/>
              <w:ind w:right="102"/>
              <w:jc w:val="both"/>
              <w:rPr>
                <w:rFonts w:ascii="Arial" w:hAnsi="Arial" w:cs="Arial"/>
                <w:color w:val="000000"/>
                <w:lang w:val="es-EC"/>
              </w:rPr>
            </w:pPr>
            <w:r w:rsidRPr="004C6E20">
              <w:rPr>
                <w:rFonts w:ascii="Arial" w:hAnsi="Arial" w:cs="Arial"/>
                <w:color w:val="000000"/>
                <w:lang w:val="es-EC"/>
              </w:rPr>
              <w:t>Antes de comenzar, respondamos a las siguientes preguntas:</w:t>
            </w:r>
          </w:p>
          <w:p w14:paraId="600BFEA8" w14:textId="491FF663" w:rsidR="001F55C8" w:rsidRPr="004C6E20" w:rsidRDefault="001F55C8" w:rsidP="001F55C8">
            <w:pPr>
              <w:pStyle w:val="NormalWeb"/>
              <w:spacing w:after="27"/>
              <w:ind w:left="1032" w:right="102"/>
              <w:jc w:val="both"/>
              <w:rPr>
                <w:rFonts w:ascii="Arial" w:hAnsi="Arial" w:cs="Arial"/>
                <w:color w:val="000000"/>
                <w:lang w:val="es-EC"/>
              </w:rPr>
            </w:pPr>
            <w:r w:rsidRPr="004C6E20">
              <w:rPr>
                <w:rFonts w:ascii="Arial" w:hAnsi="Arial" w:cs="Arial"/>
                <w:color w:val="000000"/>
                <w:lang w:val="es-EC"/>
              </w:rPr>
              <w:t>¿Qué entiendes por parábolas?</w:t>
            </w:r>
          </w:p>
          <w:p w14:paraId="46B59B9C" w14:textId="4735569C" w:rsidR="00A42FB8" w:rsidRPr="004C6E20" w:rsidRDefault="001F55C8" w:rsidP="004C6E20">
            <w:pPr>
              <w:pStyle w:val="NormalWeb"/>
              <w:spacing w:after="27"/>
              <w:ind w:left="1032" w:right="102"/>
              <w:jc w:val="both"/>
              <w:rPr>
                <w:rFonts w:ascii="Arial" w:hAnsi="Arial" w:cs="Arial"/>
                <w:color w:val="000000"/>
                <w:lang w:val="es-EC"/>
              </w:rPr>
            </w:pPr>
            <w:r w:rsidRPr="004C6E20">
              <w:rPr>
                <w:rFonts w:ascii="Arial" w:hAnsi="Arial" w:cs="Arial"/>
                <w:color w:val="000000"/>
                <w:lang w:val="es-EC"/>
              </w:rPr>
              <w:t>¿Por qué crees que Jesús usó parábolas para comunicar sus enseñanzas?</w:t>
            </w:r>
            <w:r w:rsidR="00A42FB8" w:rsidRPr="004C6E20">
              <w:rPr>
                <w:rFonts w:ascii="Arial" w:hAnsi="Arial" w:cs="Arial"/>
                <w:color w:val="000000"/>
                <w:lang w:val="es-EC"/>
              </w:rPr>
              <w:br/>
            </w:r>
          </w:p>
          <w:p w14:paraId="401F8414" w14:textId="77777777" w:rsidR="00A42FB8" w:rsidRPr="004C6E20" w:rsidRDefault="00A42FB8" w:rsidP="004C6E20">
            <w:pPr>
              <w:pStyle w:val="NormalWeb"/>
              <w:spacing w:after="27"/>
              <w:ind w:left="1032" w:right="102"/>
              <w:jc w:val="both"/>
              <w:rPr>
                <w:rFonts w:ascii="Arial" w:hAnsi="Arial" w:cs="Arial"/>
                <w:b/>
                <w:bCs/>
                <w:color w:val="000000"/>
                <w:lang w:val="es-EC"/>
              </w:rPr>
            </w:pPr>
            <w:r w:rsidRPr="004C6E20">
              <w:rPr>
                <w:rFonts w:ascii="Arial" w:hAnsi="Arial" w:cs="Arial"/>
                <w:b/>
                <w:bCs/>
                <w:color w:val="000000"/>
                <w:lang w:val="es-EC"/>
              </w:rPr>
              <w:t xml:space="preserve">Dinámica complementaria: </w:t>
            </w:r>
          </w:p>
          <w:p w14:paraId="2A95570D" w14:textId="721B9366"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El maestro menciona objetos comunes (por ejemplo: una semilla, una lámpara, una oveja, una moneda).</w:t>
            </w:r>
          </w:p>
          <w:p w14:paraId="3E39610B" w14:textId="77777777"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Por turnos, los niños responden:</w:t>
            </w:r>
          </w:p>
          <w:p w14:paraId="2CDE3073" w14:textId="38A9F011"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 xml:space="preserve"> “¿Qué podríamos aprender de eso?”</w:t>
            </w:r>
          </w:p>
          <w:p w14:paraId="62F57FC5" w14:textId="77777777"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El maestro luego dice:</w:t>
            </w:r>
          </w:p>
          <w:p w14:paraId="79ADD874" w14:textId="58E95C26"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“Jesús también usaba cosas comunes para enseñar verdades del reino de Dios. A eso lo llamamos parábolas.”</w:t>
            </w:r>
          </w:p>
          <w:p w14:paraId="014A37DC" w14:textId="12B23008"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Ejemplo en clase:</w:t>
            </w:r>
          </w:p>
          <w:p w14:paraId="16B3A2BA" w14:textId="194BF993"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Maestro: “¿Qué creen que puede enseñarnos una semilla?”</w:t>
            </w:r>
          </w:p>
          <w:p w14:paraId="4D916EFC" w14:textId="0BA7A50C"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t>Niño: “Que algo pequeño puede crecer mucho.”</w:t>
            </w:r>
          </w:p>
          <w:p w14:paraId="38171CD1" w14:textId="492E2E00" w:rsidR="001F55C8" w:rsidRPr="007F36E9" w:rsidRDefault="001F55C8" w:rsidP="001F55C8">
            <w:pPr>
              <w:pStyle w:val="NormalWeb"/>
              <w:spacing w:after="27"/>
              <w:ind w:left="1032" w:right="102"/>
              <w:rPr>
                <w:rFonts w:ascii="Arial" w:hAnsi="Arial" w:cs="Arial"/>
                <w:color w:val="000000"/>
                <w:lang w:val="es-EC"/>
              </w:rPr>
            </w:pPr>
            <w:r w:rsidRPr="007F36E9">
              <w:rPr>
                <w:rFonts w:ascii="Arial" w:hAnsi="Arial" w:cs="Arial"/>
                <w:color w:val="000000"/>
                <w:lang w:val="es-EC"/>
              </w:rPr>
              <w:lastRenderedPageBreak/>
              <w:t>Maestro: “¡Exacto! Jesús dijo que el Reino de Dios es como una semilla…”</w:t>
            </w:r>
          </w:p>
          <w:p w14:paraId="3753699B"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r w:rsidRPr="007F36E9">
              <w:rPr>
                <w:rFonts w:ascii="Arial" w:hAnsi="Arial" w:cs="Arial"/>
                <w:b/>
                <w:bCs/>
                <w:color w:val="000000"/>
                <w:lang w:val="es-ES"/>
              </w:rPr>
              <w:t>Gramática - Aprendemos: </w:t>
            </w:r>
          </w:p>
          <w:p w14:paraId="1607424B"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p>
          <w:p w14:paraId="2F86E8B3" w14:textId="57C0D7AA" w:rsidR="00A42FB8" w:rsidRPr="007F36E9" w:rsidRDefault="00A42FB8" w:rsidP="004C6E20">
            <w:pPr>
              <w:pStyle w:val="Prrafodelista"/>
              <w:numPr>
                <w:ilvl w:val="0"/>
                <w:numId w:val="48"/>
              </w:numPr>
              <w:rPr>
                <w:rFonts w:ascii="Arial" w:hAnsi="Arial" w:cs="Arial"/>
                <w:b w:val="0"/>
                <w:bCs/>
                <w:sz w:val="24"/>
                <w:szCs w:val="24"/>
                <w:lang w:val="es-ES"/>
              </w:rPr>
            </w:pPr>
            <w:r w:rsidRPr="007F36E9">
              <w:rPr>
                <w:rFonts w:ascii="Arial" w:hAnsi="Arial" w:cs="Arial"/>
                <w:sz w:val="24"/>
                <w:szCs w:val="24"/>
                <w:lang w:val="es-ES"/>
              </w:rPr>
              <w:t xml:space="preserve">Lean juntos en la Biblia: </w:t>
            </w:r>
            <w:r w:rsidR="001F55C8" w:rsidRPr="007F36E9">
              <w:rPr>
                <w:rFonts w:ascii="Arial" w:hAnsi="Arial" w:cs="Arial"/>
                <w:sz w:val="24"/>
                <w:szCs w:val="24"/>
                <w:lang w:val="es-ES"/>
              </w:rPr>
              <w:t>Marcos 4:26–29</w:t>
            </w:r>
            <w:r w:rsidR="001F55C8" w:rsidRPr="007F36E9">
              <w:rPr>
                <w:rFonts w:ascii="Arial" w:hAnsi="Arial" w:cs="Arial"/>
                <w:sz w:val="24"/>
                <w:szCs w:val="24"/>
                <w:lang w:val="es-ES"/>
              </w:rPr>
              <w:br/>
            </w:r>
          </w:p>
          <w:p w14:paraId="6599F05E" w14:textId="2B053CC4" w:rsidR="00A42FB8" w:rsidRPr="007F36E9" w:rsidRDefault="00A42FB8" w:rsidP="004C6E20">
            <w:pPr>
              <w:pStyle w:val="Prrafodelista"/>
              <w:numPr>
                <w:ilvl w:val="0"/>
                <w:numId w:val="48"/>
              </w:numPr>
              <w:rPr>
                <w:rFonts w:ascii="Arial" w:hAnsi="Arial" w:cs="Arial"/>
                <w:b w:val="0"/>
                <w:bCs/>
                <w:sz w:val="24"/>
                <w:szCs w:val="24"/>
                <w:lang w:val="es-ES"/>
              </w:rPr>
            </w:pPr>
            <w:r w:rsidRPr="007F36E9">
              <w:rPr>
                <w:rFonts w:ascii="Arial" w:hAnsi="Arial" w:cs="Arial"/>
                <w:sz w:val="24"/>
                <w:szCs w:val="24"/>
                <w:lang w:val="es-ES"/>
              </w:rPr>
              <w:t xml:space="preserve">Versículo clave para memorizar: </w:t>
            </w:r>
            <w:r w:rsidR="001F55C8" w:rsidRPr="007F36E9">
              <w:rPr>
                <w:rFonts w:ascii="Arial" w:hAnsi="Arial" w:cs="Arial"/>
                <w:b w:val="0"/>
                <w:bCs/>
                <w:sz w:val="24"/>
                <w:szCs w:val="24"/>
                <w:lang w:val="es-ES"/>
              </w:rPr>
              <w:t>“Y recorrió Jesús toda Galilea, enseñando en las sinagogas de ellos, y predicando el evangelio del reino, y sanando toda enfermedad y toda dolencia en el pueblo.” Marcos 4:26–29</w:t>
            </w:r>
            <w:r w:rsidRPr="007F36E9">
              <w:rPr>
                <w:rFonts w:ascii="Arial" w:hAnsi="Arial" w:cs="Arial"/>
                <w:b w:val="0"/>
                <w:bCs/>
                <w:sz w:val="24"/>
                <w:szCs w:val="24"/>
                <w:lang w:val="es-ES"/>
              </w:rPr>
              <w:br/>
            </w:r>
          </w:p>
          <w:p w14:paraId="5DA74214" w14:textId="2F72E5D4" w:rsidR="00A42FB8" w:rsidRPr="007F36E9" w:rsidRDefault="00A42FB8" w:rsidP="004C6E20">
            <w:pPr>
              <w:pStyle w:val="Prrafodelista"/>
              <w:numPr>
                <w:ilvl w:val="0"/>
                <w:numId w:val="4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1F55C8" w:rsidRPr="007F36E9">
              <w:rPr>
                <w:rFonts w:ascii="Arial" w:hAnsi="Arial" w:cs="Arial"/>
                <w:b w:val="0"/>
                <w:bCs/>
                <w:sz w:val="24"/>
                <w:szCs w:val="24"/>
                <w:lang w:val="es-ES"/>
              </w:rPr>
              <w:t>En Marcos 4:26–29, Jesús cuenta la parábola de la semilla. Nos enseña que el reino de Dios crece de forma misteriosa, como una semilla que crece y da frutos sin que sepamos cómo. Esto nos recuerda que, aunque no siempre veamos lo que Dios está haciendo, Él sigue trabajando en nuestras vidas.</w:t>
            </w:r>
            <w:r w:rsidR="001F55C8" w:rsidRPr="007F36E9">
              <w:rPr>
                <w:rFonts w:ascii="Arial" w:hAnsi="Arial" w:cs="Arial"/>
                <w:b w:val="0"/>
                <w:bCs/>
                <w:sz w:val="24"/>
                <w:szCs w:val="24"/>
                <w:lang w:val="es-ES"/>
              </w:rPr>
              <w:br/>
            </w:r>
          </w:p>
          <w:p w14:paraId="531C8B1C" w14:textId="193DA714" w:rsidR="001F55C8" w:rsidRPr="007F36E9" w:rsidRDefault="001F55C8" w:rsidP="004C6E20">
            <w:pPr>
              <w:pStyle w:val="Prrafodelista"/>
              <w:numPr>
                <w:ilvl w:val="0"/>
                <w:numId w:val="4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La parábola nos enseña que nuestra fe, aunque sea pequeña como una semilla, puede crecer y dar mucho fruto. Jesús nos muestra que el reino de Dios crece poco a poco, y eso requiere paciencia y confianza en sus promesas. A medida que nuestra fe crece, debemos recordar que todo lleva su tiempo.</w:t>
            </w:r>
          </w:p>
          <w:p w14:paraId="2CA65307" w14:textId="77777777" w:rsidR="001F55C8" w:rsidRPr="007F36E9" w:rsidRDefault="001F55C8" w:rsidP="004C6E20">
            <w:pPr>
              <w:pStyle w:val="Prrafodelista"/>
              <w:numPr>
                <w:ilvl w:val="1"/>
                <w:numId w:val="4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Así como el sembrador confía en que la tierra hará su trabajo, debemos confiar en que Dios está trabajando en nuestras vidas, aunque no siempre lo veamos. Esta confianza nos ayuda a mantener nuestra fe firme, sabiendo que cada paso es parte de su plan. La parábola de la semilla en Marcos 4:26–29 nos enseña a tener paciencia, confiar en lo que Dios está haciendo y sembrar fe en nuestras vidas y en las de los demás. Con esta lección, podemos enfrentar los desafíos sabiendo que Dios siempre está trabajando en nosotros y a nuestro alrededor.</w:t>
            </w:r>
          </w:p>
          <w:p w14:paraId="6D3F5AD1" w14:textId="03CC08D1" w:rsidR="001F55C8" w:rsidRPr="007F36E9" w:rsidRDefault="001F55C8" w:rsidP="001F55C8">
            <w:pPr>
              <w:pStyle w:val="Prrafodelista"/>
              <w:ind w:firstLine="0"/>
              <w:rPr>
                <w:rFonts w:ascii="Arial" w:hAnsi="Arial" w:cs="Arial"/>
                <w:b w:val="0"/>
                <w:bCs/>
                <w:sz w:val="24"/>
                <w:szCs w:val="24"/>
                <w:lang w:val="es-ES"/>
              </w:rPr>
            </w:pPr>
          </w:p>
          <w:p w14:paraId="6F07C266" w14:textId="77777777" w:rsidR="00A42FB8" w:rsidRPr="007F36E9" w:rsidRDefault="00A42FB8" w:rsidP="001F55C8">
            <w:pPr>
              <w:pStyle w:val="Prrafodelista"/>
              <w:tabs>
                <w:tab w:val="left" w:pos="720"/>
              </w:tabs>
              <w:ind w:firstLine="0"/>
              <w:rPr>
                <w:rFonts w:ascii="Arial" w:hAnsi="Arial" w:cs="Arial"/>
                <w:b w:val="0"/>
                <w:bCs/>
                <w:sz w:val="24"/>
                <w:szCs w:val="24"/>
                <w:lang w:val="es-ES"/>
              </w:rPr>
            </w:pPr>
          </w:p>
          <w:p w14:paraId="703E1039" w14:textId="77777777" w:rsidR="001F55C8" w:rsidRPr="007F36E9" w:rsidRDefault="00A42FB8" w:rsidP="004C6E20">
            <w:pPr>
              <w:pStyle w:val="Prrafodelista"/>
              <w:numPr>
                <w:ilvl w:val="0"/>
                <w:numId w:val="48"/>
              </w:numPr>
              <w:rPr>
                <w:rFonts w:ascii="Arial" w:hAnsi="Arial" w:cs="Arial"/>
                <w:b w:val="0"/>
                <w:bCs/>
                <w:sz w:val="24"/>
                <w:szCs w:val="24"/>
                <w:lang w:val="es-ES"/>
              </w:rPr>
            </w:pPr>
            <w:r w:rsidRPr="007F36E9">
              <w:rPr>
                <w:rFonts w:ascii="Arial" w:hAnsi="Arial" w:cs="Arial"/>
                <w:sz w:val="24"/>
                <w:szCs w:val="24"/>
                <w:lang w:val="es-ES"/>
              </w:rPr>
              <w:t>Explicación adicional para el maestro:</w:t>
            </w:r>
            <w:r w:rsidRPr="007F36E9">
              <w:rPr>
                <w:rFonts w:ascii="Arial" w:hAnsi="Arial" w:cs="Arial"/>
                <w:b w:val="0"/>
                <w:bCs/>
                <w:sz w:val="24"/>
                <w:szCs w:val="24"/>
                <w:lang w:val="es-ES"/>
              </w:rPr>
              <w:t xml:space="preserve"> </w:t>
            </w:r>
            <w:r w:rsidR="001F55C8" w:rsidRPr="007F36E9">
              <w:rPr>
                <w:rFonts w:ascii="Arial" w:hAnsi="Arial" w:cs="Arial"/>
                <w:b w:val="0"/>
                <w:bCs/>
                <w:sz w:val="24"/>
                <w:szCs w:val="24"/>
                <w:lang w:val="es-ES"/>
              </w:rPr>
              <w:t>Desde una perspectiva reformada, la parábola de la semilla refleja la soberanía de Dios en el crecimiento espiritual. Juan Calvino escribió que el crecimiento del Reino no depende del esfuerzo humano, sino de la obra secreta del Espíritu Santo en los corazones. Esta parábola enseña que Dios actúa de manera constante e invisible, y que el fruto verdadero viene de Su gracia, no de nuestras capacidades. Como maestros, debemos enseñar a los niños que la fe no siempre produce resultados visibles de inmediato, pero que Dios está obrando fielmente en ellos y a través de ellos. Nuestra tarea es sembrar con fidelidad y confiar en que Dios hará crecer, según Su tiempo y Su propósito (1 Corintios 3:6).</w:t>
            </w:r>
          </w:p>
          <w:p w14:paraId="49D2ABC3" w14:textId="440A3C87" w:rsidR="00A42FB8" w:rsidRPr="007F36E9" w:rsidRDefault="00A42FB8" w:rsidP="001F55C8">
            <w:pPr>
              <w:tabs>
                <w:tab w:val="left" w:pos="720"/>
              </w:tabs>
              <w:ind w:left="0" w:firstLine="0"/>
              <w:rPr>
                <w:rFonts w:ascii="Arial" w:hAnsi="Arial" w:cs="Arial"/>
                <w:b w:val="0"/>
                <w:bCs/>
                <w:sz w:val="24"/>
                <w:szCs w:val="24"/>
                <w:lang w:val="es-ES"/>
              </w:rPr>
            </w:pPr>
          </w:p>
          <w:p w14:paraId="32142FCF" w14:textId="77777777" w:rsidR="00A42FB8" w:rsidRPr="007F36E9" w:rsidRDefault="00A42FB8" w:rsidP="00A42FB8">
            <w:pPr>
              <w:pStyle w:val="Prrafodelista"/>
              <w:spacing w:before="100" w:beforeAutospacing="1" w:afterAutospacing="1" w:line="240" w:lineRule="auto"/>
              <w:ind w:firstLine="0"/>
              <w:rPr>
                <w:rFonts w:ascii="Arial" w:hAnsi="Arial" w:cs="Arial"/>
                <w:bCs/>
                <w:sz w:val="24"/>
                <w:szCs w:val="24"/>
                <w:lang w:val="es-ES"/>
              </w:rPr>
            </w:pPr>
            <w:r w:rsidRPr="007F36E9">
              <w:rPr>
                <w:rFonts w:ascii="Arial" w:hAnsi="Arial" w:cs="Arial"/>
                <w:bCs/>
                <w:sz w:val="24"/>
                <w:szCs w:val="24"/>
                <w:lang w:val="es-ES"/>
              </w:rPr>
              <w:t>Lógica - Razonemos: </w:t>
            </w:r>
          </w:p>
          <w:p w14:paraId="4B7AD51E" w14:textId="77777777" w:rsidR="00A42FB8" w:rsidRPr="007F36E9" w:rsidRDefault="00A42FB8" w:rsidP="00A42FB8">
            <w:pPr>
              <w:pStyle w:val="Prrafodelista"/>
              <w:spacing w:before="100" w:beforeAutospacing="1" w:afterAutospacing="1" w:line="240" w:lineRule="auto"/>
              <w:ind w:firstLine="0"/>
              <w:rPr>
                <w:rFonts w:ascii="Arial" w:hAnsi="Arial" w:cs="Arial"/>
                <w:b w:val="0"/>
                <w:bCs/>
                <w:sz w:val="24"/>
                <w:szCs w:val="24"/>
                <w:lang w:val="es-ES"/>
              </w:rPr>
            </w:pPr>
          </w:p>
          <w:p w14:paraId="04E42F48" w14:textId="017B4B03" w:rsidR="001F55C8" w:rsidRPr="007F36E9" w:rsidRDefault="00DD7391" w:rsidP="00DD7391">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2. </w:t>
            </w:r>
            <w:r w:rsidR="001F55C8" w:rsidRPr="007F36E9">
              <w:rPr>
                <w:rFonts w:ascii="Arial" w:eastAsia="Times New Roman" w:hAnsi="Arial" w:cs="Arial"/>
                <w:b w:val="0"/>
                <w:bCs/>
                <w:sz w:val="24"/>
                <w:szCs w:val="24"/>
                <w:lang w:eastAsia="en-US"/>
              </w:rPr>
              <w:t>Une con una línea de acuerdo.</w:t>
            </w:r>
            <w:r w:rsidR="001F55C8" w:rsidRPr="007F36E9">
              <w:rPr>
                <w:rFonts w:ascii="Arial" w:eastAsia="Times New Roman" w:hAnsi="Arial" w:cs="Arial"/>
                <w:b w:val="0"/>
                <w:bCs/>
                <w:sz w:val="24"/>
                <w:szCs w:val="24"/>
                <w:lang w:eastAsia="en-US"/>
              </w:rPr>
              <w:cr/>
            </w:r>
          </w:p>
          <w:p w14:paraId="607948C6" w14:textId="6EECC5F4" w:rsidR="001F55C8" w:rsidRPr="007F36E9" w:rsidRDefault="00DD7391" w:rsidP="00D41AD5">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3. </w:t>
            </w:r>
            <w:r w:rsidR="001F55C8" w:rsidRPr="007F36E9">
              <w:rPr>
                <w:rFonts w:ascii="Arial" w:eastAsia="Times New Roman" w:hAnsi="Arial" w:cs="Arial"/>
                <w:b w:val="0"/>
                <w:bCs/>
                <w:sz w:val="24"/>
                <w:szCs w:val="24"/>
                <w:lang w:eastAsia="en-US"/>
              </w:rPr>
              <w:t>¿Por qué es importante que el sembrador confíe en que la semilla crecerá, aunque no vea el proceso?</w:t>
            </w:r>
            <w:r w:rsidR="001F55C8" w:rsidRPr="007F36E9">
              <w:rPr>
                <w:rFonts w:ascii="Arial" w:eastAsia="Times New Roman" w:hAnsi="Arial" w:cs="Arial"/>
                <w:b w:val="0"/>
                <w:bCs/>
                <w:sz w:val="24"/>
                <w:szCs w:val="24"/>
                <w:lang w:eastAsia="en-US"/>
              </w:rPr>
              <w:br/>
            </w:r>
          </w:p>
          <w:p w14:paraId="0A5F9186" w14:textId="0ECEC821" w:rsidR="001F55C8" w:rsidRPr="007F36E9" w:rsidRDefault="00DD7391" w:rsidP="00D41AD5">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4. </w:t>
            </w:r>
            <w:r w:rsidR="001F55C8" w:rsidRPr="007F36E9">
              <w:rPr>
                <w:rFonts w:ascii="Arial" w:eastAsia="Times New Roman" w:hAnsi="Arial" w:cs="Arial"/>
                <w:b w:val="0"/>
                <w:bCs/>
                <w:sz w:val="24"/>
                <w:szCs w:val="24"/>
                <w:lang w:eastAsia="en-US"/>
              </w:rPr>
              <w:t>¿Cómo se relaciona el crecimiento del reino de Dios con nuestra vida diaria?</w:t>
            </w:r>
          </w:p>
          <w:p w14:paraId="7ABF115F" w14:textId="77777777" w:rsidR="001F55C8" w:rsidRPr="007F36E9" w:rsidRDefault="001F55C8" w:rsidP="001F55C8">
            <w:pPr>
              <w:pStyle w:val="Prrafodelista"/>
              <w:ind w:firstLine="0"/>
              <w:rPr>
                <w:rFonts w:ascii="Arial" w:eastAsia="Times New Roman" w:hAnsi="Arial" w:cs="Arial"/>
                <w:b w:val="0"/>
                <w:bCs/>
                <w:sz w:val="24"/>
                <w:szCs w:val="24"/>
                <w:lang w:eastAsia="en-US"/>
              </w:rPr>
            </w:pPr>
          </w:p>
          <w:p w14:paraId="633566E2" w14:textId="53F1BE3E" w:rsidR="00A42FB8" w:rsidRPr="007F36E9" w:rsidRDefault="005215C6" w:rsidP="00DD7391">
            <w:pPr>
              <w:ind w:left="709" w:firstLine="0"/>
              <w:rPr>
                <w:rFonts w:ascii="Arial" w:hAnsi="Arial" w:cs="Arial"/>
                <w:bCs/>
                <w:sz w:val="24"/>
                <w:szCs w:val="24"/>
                <w:lang w:val="es-ES"/>
              </w:rPr>
            </w:pPr>
            <w:r>
              <w:rPr>
                <w:rFonts w:ascii="Arial" w:hAnsi="Arial" w:cs="Arial"/>
                <w:bCs/>
                <w:sz w:val="24"/>
                <w:szCs w:val="24"/>
                <w:lang w:val="es-ES"/>
              </w:rPr>
              <w:t xml:space="preserve">Retórica - Argumentemos: </w:t>
            </w:r>
          </w:p>
          <w:p w14:paraId="12B8E590" w14:textId="77777777" w:rsidR="00A42FB8" w:rsidRPr="007F36E9" w:rsidRDefault="00A42FB8" w:rsidP="00A42FB8">
            <w:pPr>
              <w:rPr>
                <w:rFonts w:ascii="Arial" w:eastAsia="Times New Roman" w:hAnsi="Arial" w:cs="Arial"/>
                <w:b w:val="0"/>
                <w:bCs/>
                <w:sz w:val="24"/>
                <w:szCs w:val="24"/>
                <w:lang w:eastAsia="en-US"/>
              </w:rPr>
            </w:pPr>
          </w:p>
          <w:p w14:paraId="1EEC71F5" w14:textId="276540BD" w:rsidR="00A42FB8" w:rsidRDefault="00DD7391" w:rsidP="00DD7391">
            <w:pPr>
              <w:pStyle w:val="Prrafodelista"/>
              <w:ind w:firstLine="0"/>
              <w:rPr>
                <w:rFonts w:ascii="Arial" w:eastAsia="Times New Roman" w:hAnsi="Arial" w:cs="Arial"/>
                <w:b w:val="0"/>
                <w:sz w:val="24"/>
                <w:szCs w:val="24"/>
                <w:lang w:val="es-ES" w:eastAsia="en-US"/>
              </w:rPr>
            </w:pPr>
            <w:r>
              <w:rPr>
                <w:rFonts w:ascii="Arial" w:eastAsia="Times New Roman" w:hAnsi="Arial" w:cs="Arial"/>
                <w:b w:val="0"/>
                <w:sz w:val="24"/>
                <w:szCs w:val="24"/>
                <w:lang w:val="es-ES" w:eastAsia="en-US"/>
              </w:rPr>
              <w:t xml:space="preserve">5. </w:t>
            </w:r>
            <w:r w:rsidR="001F55C8" w:rsidRPr="007F36E9">
              <w:rPr>
                <w:rFonts w:ascii="Arial" w:eastAsia="Times New Roman" w:hAnsi="Arial" w:cs="Arial"/>
                <w:b w:val="0"/>
                <w:sz w:val="24"/>
                <w:szCs w:val="24"/>
                <w:lang w:val="es-ES" w:eastAsia="en-US"/>
              </w:rPr>
              <w:t xml:space="preserve">Elige la respuesta correcta para cada pregunta. </w:t>
            </w:r>
          </w:p>
          <w:p w14:paraId="01E6B880" w14:textId="4443A646" w:rsidR="00DD7391" w:rsidRDefault="00DD7391" w:rsidP="00DD7391">
            <w:pPr>
              <w:pStyle w:val="Prrafodelista"/>
              <w:ind w:firstLine="0"/>
              <w:rPr>
                <w:rFonts w:ascii="Arial" w:eastAsia="Times New Roman" w:hAnsi="Arial" w:cs="Arial"/>
                <w:b w:val="0"/>
                <w:bCs/>
                <w:sz w:val="24"/>
                <w:szCs w:val="24"/>
                <w:lang w:val="es-ES" w:eastAsia="en-US"/>
              </w:rPr>
            </w:pPr>
            <w:r w:rsidRPr="00DD7391">
              <w:rPr>
                <w:rFonts w:ascii="Arial" w:eastAsia="Times New Roman" w:hAnsi="Arial" w:cs="Arial"/>
                <w:b w:val="0"/>
                <w:bCs/>
                <w:sz w:val="24"/>
                <w:szCs w:val="24"/>
                <w:lang w:val="es-ES" w:eastAsia="en-US"/>
              </w:rPr>
              <w:t>a. ¿Qué se compara con el crecimiento del reino de Dios?</w:t>
            </w:r>
          </w:p>
          <w:p w14:paraId="4C163189" w14:textId="731A06EA" w:rsidR="00DD7391" w:rsidRDefault="00DD7391" w:rsidP="00DD7391">
            <w:pPr>
              <w:pStyle w:val="Prrafodelista"/>
              <w:ind w:firstLine="0"/>
              <w:rPr>
                <w:rFonts w:ascii="Arial" w:eastAsia="Times New Roman" w:hAnsi="Arial" w:cs="Arial"/>
                <w:b w:val="0"/>
                <w:bCs/>
                <w:sz w:val="24"/>
                <w:szCs w:val="24"/>
                <w:lang w:val="es-ES" w:eastAsia="en-US"/>
              </w:rPr>
            </w:pPr>
            <w:r w:rsidRPr="00DD7391">
              <w:rPr>
                <w:rFonts w:ascii="Arial" w:eastAsia="Times New Roman" w:hAnsi="Arial" w:cs="Arial"/>
                <w:b w:val="0"/>
                <w:bCs/>
                <w:sz w:val="24"/>
                <w:szCs w:val="24"/>
                <w:lang w:val="es-ES" w:eastAsia="en-US"/>
              </w:rPr>
              <w:t>b. ¿Qué cualidades son necesarias mientras esperamos el crecimiento de nuestra fe?</w:t>
            </w:r>
          </w:p>
          <w:p w14:paraId="2AF9CE4E" w14:textId="6B8161BC" w:rsidR="00DD7391" w:rsidRPr="00DD7391" w:rsidRDefault="00DD7391" w:rsidP="00DD7391">
            <w:pPr>
              <w:pStyle w:val="Prrafodelista"/>
              <w:ind w:firstLine="0"/>
              <w:rPr>
                <w:rFonts w:ascii="Arial" w:eastAsia="Times New Roman" w:hAnsi="Arial" w:cs="Arial"/>
                <w:b w:val="0"/>
                <w:bCs/>
                <w:sz w:val="24"/>
                <w:szCs w:val="24"/>
                <w:lang w:val="es-ES" w:eastAsia="en-US"/>
              </w:rPr>
            </w:pPr>
            <w:r w:rsidRPr="00DD7391">
              <w:rPr>
                <w:rFonts w:ascii="Arial" w:eastAsia="Times New Roman" w:hAnsi="Arial" w:cs="Arial"/>
                <w:b w:val="0"/>
                <w:bCs/>
                <w:sz w:val="24"/>
                <w:szCs w:val="24"/>
                <w:lang w:val="es-ES" w:eastAsia="en-US"/>
              </w:rPr>
              <w:t>c. ¿Qué hace el sembrador después de sembrar la semilla?</w:t>
            </w:r>
          </w:p>
          <w:p w14:paraId="47D0D11D" w14:textId="77777777" w:rsidR="00D41AD5" w:rsidRPr="007F36E9" w:rsidRDefault="00A42FB8" w:rsidP="00D41AD5">
            <w:pPr>
              <w:pStyle w:val="NormalWeb"/>
              <w:spacing w:after="27"/>
              <w:ind w:left="720" w:right="102"/>
              <w:rPr>
                <w:rFonts w:ascii="Arial" w:hAnsi="Arial" w:cs="Arial"/>
                <w:b/>
                <w:lang w:val="es-ES"/>
              </w:rPr>
            </w:pPr>
            <w:r w:rsidRPr="007F36E9">
              <w:rPr>
                <w:rFonts w:ascii="Arial" w:hAnsi="Arial" w:cs="Arial"/>
                <w:b/>
                <w:lang w:val="es-ES"/>
              </w:rPr>
              <w:t>Aprendo hoy aplico hoy: </w:t>
            </w:r>
          </w:p>
          <w:p w14:paraId="7D423A33" w14:textId="2ED6D3BE" w:rsidR="001433C3" w:rsidRPr="007F36E9" w:rsidRDefault="00802CBF" w:rsidP="00802CBF">
            <w:pPr>
              <w:pStyle w:val="NormalWeb"/>
              <w:spacing w:after="27"/>
              <w:ind w:left="720" w:right="102"/>
              <w:rPr>
                <w:rFonts w:ascii="Arial" w:hAnsi="Arial" w:cs="Arial"/>
                <w:lang w:val="es-ES"/>
              </w:rPr>
            </w:pPr>
            <w:r>
              <w:rPr>
                <w:rFonts w:ascii="Arial" w:hAnsi="Arial" w:cs="Arial"/>
                <w:lang w:val="es-ES"/>
              </w:rPr>
              <w:lastRenderedPageBreak/>
              <w:t xml:space="preserve">6. </w:t>
            </w:r>
            <w:r w:rsidR="001F55C8" w:rsidRPr="007F36E9">
              <w:rPr>
                <w:rFonts w:ascii="Arial" w:hAnsi="Arial" w:cs="Arial"/>
                <w:lang w:val="es-ES"/>
              </w:rPr>
              <w:t>Conoce más acerca de las parábolas escaneando el código QR y reflexiona porque</w:t>
            </w:r>
            <w:r w:rsidR="00D41AD5" w:rsidRPr="007F36E9">
              <w:rPr>
                <w:rFonts w:ascii="Arial" w:hAnsi="Arial" w:cs="Arial"/>
                <w:lang w:val="es-ES"/>
              </w:rPr>
              <w:t xml:space="preserve"> </w:t>
            </w:r>
            <w:r w:rsidR="001F55C8" w:rsidRPr="007F36E9">
              <w:rPr>
                <w:rFonts w:ascii="Arial" w:hAnsi="Arial" w:cs="Arial"/>
                <w:lang w:val="es-ES"/>
              </w:rPr>
              <w:t>las parábolas tienen un mensaje acerca del reino de Dios.</w:t>
            </w:r>
          </w:p>
          <w:p w14:paraId="6FDC96DF" w14:textId="64BEA1B5" w:rsidR="00A42FB8" w:rsidRPr="007F36E9" w:rsidRDefault="001433C3" w:rsidP="001433C3">
            <w:pPr>
              <w:pStyle w:val="NormalWeb"/>
              <w:spacing w:after="27"/>
              <w:ind w:left="720" w:right="102"/>
              <w:rPr>
                <w:rFonts w:ascii="Arial" w:hAnsi="Arial" w:cs="Arial"/>
                <w:lang w:val="es-ES"/>
              </w:rPr>
            </w:pPr>
            <w:r w:rsidRPr="007F36E9">
              <w:rPr>
                <w:rFonts w:ascii="Arial" w:hAnsi="Arial" w:cs="Arial"/>
                <w:lang w:val="es-ES"/>
              </w:rPr>
              <w:t xml:space="preserve">Video: </w:t>
            </w:r>
            <w:hyperlink r:id="rId7" w:history="1">
              <w:r w:rsidRPr="007F36E9">
                <w:rPr>
                  <w:rStyle w:val="Hipervnculo"/>
                  <w:rFonts w:ascii="Arial" w:hAnsi="Arial" w:cs="Arial"/>
                  <w:lang w:val="es-ES"/>
                </w:rPr>
                <w:t>https://youtu.be/jZinwS_2jsQ?si=njKALTd1GFZnxN3Z</w:t>
              </w:r>
            </w:hyperlink>
            <w:r w:rsidRPr="007F36E9">
              <w:rPr>
                <w:rFonts w:ascii="Arial" w:hAnsi="Arial" w:cs="Arial"/>
                <w:lang w:val="es-ES"/>
              </w:rPr>
              <w:t xml:space="preserve"> </w:t>
            </w:r>
            <w:r w:rsidR="00D41AD5" w:rsidRPr="007F36E9">
              <w:rPr>
                <w:rFonts w:ascii="Arial" w:hAnsi="Arial" w:cs="Arial"/>
                <w:lang w:val="es-ES"/>
              </w:rPr>
              <w:br/>
            </w:r>
          </w:p>
          <w:p w14:paraId="3A3DEAE0" w14:textId="77777777" w:rsidR="004632BD" w:rsidRDefault="00D41AD5" w:rsidP="004632BD">
            <w:pPr>
              <w:pStyle w:val="NormalWeb"/>
              <w:numPr>
                <w:ilvl w:val="0"/>
                <w:numId w:val="36"/>
              </w:numPr>
              <w:spacing w:after="27"/>
              <w:ind w:right="102"/>
              <w:rPr>
                <w:rFonts w:ascii="Arial" w:hAnsi="Arial" w:cs="Arial"/>
                <w:bCs/>
                <w:lang w:val="es-ES"/>
              </w:rPr>
            </w:pPr>
            <w:r w:rsidRPr="007F36E9">
              <w:rPr>
                <w:rFonts w:ascii="Arial" w:hAnsi="Arial" w:cs="Arial"/>
                <w:b/>
                <w:lang w:val="es-ES"/>
              </w:rPr>
              <w:t xml:space="preserve">En familia: </w:t>
            </w:r>
            <w:r w:rsidR="00A42FB8" w:rsidRPr="007F36E9">
              <w:rPr>
                <w:rFonts w:ascii="Arial" w:hAnsi="Arial" w:cs="Arial"/>
                <w:bCs/>
                <w:lang w:val="es-ES"/>
              </w:rPr>
              <w:t xml:space="preserve"> </w:t>
            </w:r>
            <w:r w:rsidRPr="007F36E9">
              <w:rPr>
                <w:rFonts w:ascii="Arial" w:hAnsi="Arial" w:cs="Arial"/>
                <w:bCs/>
                <w:lang w:val="es-ES"/>
              </w:rPr>
              <w:t>Jardín de Parábolas: crea un jardín en clase usando papel de colores para representar diferentes “semillas” (enseñanzas de Jesús). Cada estudiante puede elegir una parábola y representar lo que significa para ellos.</w:t>
            </w:r>
          </w:p>
          <w:p w14:paraId="64F434C4" w14:textId="1DE7D7CA" w:rsidR="004632BD" w:rsidRPr="004632BD" w:rsidRDefault="004632BD" w:rsidP="004632BD">
            <w:pPr>
              <w:pStyle w:val="NormalWeb"/>
              <w:spacing w:after="27"/>
              <w:ind w:right="102"/>
              <w:rPr>
                <w:rFonts w:ascii="Arial" w:hAnsi="Arial" w:cs="Arial"/>
                <w:bCs/>
                <w:lang w:val="es-ES"/>
              </w:rPr>
            </w:pPr>
            <w:r w:rsidRPr="004632BD">
              <w:rPr>
                <w:rFonts w:ascii="Arial" w:hAnsi="Arial" w:cs="Arial"/>
                <w:bCs/>
                <w:lang w:val="es-ES"/>
              </w:rPr>
              <w:t>¿Sabías qué?</w:t>
            </w:r>
          </w:p>
          <w:p w14:paraId="62B7653B" w14:textId="0A6E01D3" w:rsidR="004632BD" w:rsidRDefault="004632BD" w:rsidP="004632BD">
            <w:pPr>
              <w:pStyle w:val="NormalWeb"/>
              <w:spacing w:after="27"/>
              <w:ind w:right="102"/>
              <w:rPr>
                <w:rFonts w:ascii="Arial" w:hAnsi="Arial" w:cs="Arial"/>
                <w:bCs/>
                <w:lang w:val="es-ES"/>
              </w:rPr>
            </w:pPr>
            <w:r w:rsidRPr="004632BD">
              <w:rPr>
                <w:rFonts w:ascii="Arial" w:hAnsi="Arial" w:cs="Arial"/>
                <w:bCs/>
                <w:lang w:val="es-ES"/>
              </w:rPr>
              <w:t>Jesús compara la fe con una</w:t>
            </w:r>
            <w:r>
              <w:rPr>
                <w:rFonts w:ascii="Arial" w:hAnsi="Arial" w:cs="Arial"/>
                <w:bCs/>
                <w:lang w:val="es-ES"/>
              </w:rPr>
              <w:t xml:space="preserve"> </w:t>
            </w:r>
            <w:r w:rsidRPr="004632BD">
              <w:rPr>
                <w:rFonts w:ascii="Arial" w:hAnsi="Arial" w:cs="Arial"/>
                <w:bCs/>
                <w:lang w:val="es-ES"/>
              </w:rPr>
              <w:t>semilla de mostaza, que es</w:t>
            </w:r>
            <w:r>
              <w:rPr>
                <w:rFonts w:ascii="Arial" w:hAnsi="Arial" w:cs="Arial"/>
                <w:bCs/>
                <w:lang w:val="es-ES"/>
              </w:rPr>
              <w:t xml:space="preserve"> </w:t>
            </w:r>
            <w:r w:rsidRPr="004632BD">
              <w:rPr>
                <w:rFonts w:ascii="Arial" w:hAnsi="Arial" w:cs="Arial"/>
                <w:bCs/>
                <w:lang w:val="es-ES"/>
              </w:rPr>
              <w:t>muy pequeña, pero puede</w:t>
            </w:r>
            <w:r>
              <w:rPr>
                <w:rFonts w:ascii="Arial" w:hAnsi="Arial" w:cs="Arial"/>
                <w:bCs/>
                <w:lang w:val="es-ES"/>
              </w:rPr>
              <w:t xml:space="preserve"> </w:t>
            </w:r>
            <w:r w:rsidRPr="004632BD">
              <w:rPr>
                <w:rFonts w:ascii="Arial" w:hAnsi="Arial" w:cs="Arial"/>
                <w:bCs/>
                <w:lang w:val="es-ES"/>
              </w:rPr>
              <w:t>crecer hasta convertirse en</w:t>
            </w:r>
            <w:r>
              <w:rPr>
                <w:rFonts w:ascii="Arial" w:hAnsi="Arial" w:cs="Arial"/>
                <w:bCs/>
                <w:lang w:val="es-ES"/>
              </w:rPr>
              <w:t xml:space="preserve"> </w:t>
            </w:r>
            <w:r w:rsidRPr="004632BD">
              <w:rPr>
                <w:rFonts w:ascii="Arial" w:hAnsi="Arial" w:cs="Arial"/>
                <w:bCs/>
                <w:lang w:val="es-ES"/>
              </w:rPr>
              <w:t>un árbol grande.</w:t>
            </w:r>
          </w:p>
          <w:p w14:paraId="7C94E52A" w14:textId="74685CA7" w:rsidR="00A42FB8" w:rsidRPr="004632BD" w:rsidRDefault="00A42FB8" w:rsidP="004632BD">
            <w:pPr>
              <w:pStyle w:val="NormalWeb"/>
              <w:spacing w:after="27"/>
              <w:ind w:right="102"/>
              <w:rPr>
                <w:rFonts w:ascii="Arial" w:hAnsi="Arial" w:cs="Arial"/>
                <w:bCs/>
                <w:lang w:val="es-ES"/>
              </w:rPr>
            </w:pPr>
            <w:r w:rsidRPr="004632BD">
              <w:rPr>
                <w:rFonts w:ascii="Arial" w:hAnsi="Arial" w:cs="Arial"/>
                <w:bCs/>
                <w:lang w:val="es-ES"/>
              </w:rPr>
              <w:br/>
            </w:r>
          </w:p>
          <w:p w14:paraId="444F4D30" w14:textId="77777777" w:rsidR="002F5D0C" w:rsidRPr="007F36E9" w:rsidRDefault="002F5D0C">
            <w:pPr>
              <w:pStyle w:val="NormalWeb"/>
              <w:spacing w:after="27"/>
              <w:ind w:right="102"/>
              <w:rPr>
                <w:rFonts w:ascii="Arial" w:hAnsi="Arial" w:cs="Arial"/>
                <w:lang w:val="es-ES"/>
              </w:rPr>
            </w:pPr>
          </w:p>
          <w:p w14:paraId="31510B19" w14:textId="77777777" w:rsidR="002F5D0C" w:rsidRPr="007F36E9" w:rsidRDefault="002F5D0C">
            <w:pPr>
              <w:pStyle w:val="NormalWeb"/>
              <w:spacing w:after="27"/>
              <w:ind w:right="102"/>
              <w:rPr>
                <w:rFonts w:ascii="Arial" w:hAnsi="Arial" w:cs="Arial"/>
                <w:lang w:val="es-ES"/>
              </w:rPr>
            </w:pPr>
          </w:p>
          <w:p w14:paraId="0D237DB3" w14:textId="77777777" w:rsidR="002F5D0C" w:rsidRPr="007F36E9" w:rsidRDefault="002F5D0C">
            <w:pPr>
              <w:pStyle w:val="NormalWeb"/>
              <w:spacing w:after="27"/>
              <w:ind w:right="102"/>
              <w:rPr>
                <w:rFonts w:ascii="Arial" w:hAnsi="Arial" w:cs="Arial"/>
                <w:lang w:val="es-ES"/>
              </w:rPr>
            </w:pPr>
          </w:p>
          <w:p w14:paraId="2599F7AC" w14:textId="77777777" w:rsidR="002F5D0C" w:rsidRPr="007F36E9" w:rsidRDefault="002F5D0C">
            <w:pPr>
              <w:pStyle w:val="NormalWeb"/>
              <w:spacing w:after="27"/>
              <w:ind w:right="102"/>
              <w:rPr>
                <w:rFonts w:ascii="Arial" w:hAnsi="Arial" w:cs="Arial"/>
                <w:lang w:val="es-ES"/>
              </w:rPr>
            </w:pPr>
          </w:p>
          <w:p w14:paraId="1EBF4B71" w14:textId="77777777" w:rsidR="002F5D0C" w:rsidRPr="007F36E9" w:rsidRDefault="002F5D0C">
            <w:pPr>
              <w:pStyle w:val="NormalWeb"/>
              <w:spacing w:after="27"/>
              <w:ind w:right="102"/>
              <w:rPr>
                <w:rFonts w:ascii="Arial" w:hAnsi="Arial" w:cs="Arial"/>
                <w:lang w:val="es-ES"/>
              </w:rPr>
            </w:pPr>
          </w:p>
          <w:p w14:paraId="2BBDEC3E" w14:textId="77777777" w:rsidR="002F5D0C" w:rsidRPr="007F36E9" w:rsidRDefault="002F5D0C">
            <w:pPr>
              <w:pStyle w:val="NormalWeb"/>
              <w:spacing w:after="27"/>
              <w:ind w:right="102"/>
              <w:rPr>
                <w:rFonts w:ascii="Arial" w:hAnsi="Arial" w:cs="Arial"/>
                <w:lang w:val="es-ES"/>
              </w:rPr>
            </w:pPr>
          </w:p>
          <w:p w14:paraId="301CD739" w14:textId="77777777" w:rsidR="002F5D0C" w:rsidRPr="007F36E9" w:rsidRDefault="002F5D0C">
            <w:pPr>
              <w:pStyle w:val="NormalWeb"/>
              <w:spacing w:after="27"/>
              <w:ind w:right="102"/>
              <w:rPr>
                <w:rFonts w:ascii="Arial" w:hAnsi="Arial" w:cs="Arial"/>
                <w:lang w:val="es-ES"/>
              </w:rPr>
            </w:pPr>
          </w:p>
          <w:p w14:paraId="05332D3C" w14:textId="3EA6EBA2" w:rsidR="002F5D0C" w:rsidRPr="007F36E9" w:rsidRDefault="009012AF" w:rsidP="00FE4749">
            <w:pPr>
              <w:pStyle w:val="NormalWeb"/>
              <w:spacing w:after="27"/>
              <w:ind w:right="102"/>
              <w:rPr>
                <w:rFonts w:ascii="Arial" w:hAnsi="Arial" w:cs="Arial"/>
                <w:b/>
                <w:bCs/>
                <w:lang w:val="es-ES"/>
              </w:rPr>
            </w:pPr>
            <w:r w:rsidRPr="007F36E9">
              <w:rPr>
                <w:rFonts w:ascii="Arial" w:hAnsi="Arial" w:cs="Arial"/>
                <w:b/>
                <w:bCs/>
                <w:highlight w:val="cyan"/>
                <w:lang w:val="es-EC"/>
              </w:rPr>
              <w:lastRenderedPageBreak/>
              <w:t xml:space="preserve">Lección 4: </w:t>
            </w:r>
            <w:r w:rsidR="001F1713" w:rsidRPr="007F36E9">
              <w:rPr>
                <w:rFonts w:ascii="Arial" w:hAnsi="Arial" w:cs="Arial"/>
                <w:b/>
                <w:bCs/>
                <w:highlight w:val="cyan"/>
                <w:lang w:val="es-ES"/>
              </w:rPr>
              <w:t>El camino a la Cruz</w:t>
            </w:r>
          </w:p>
          <w:p w14:paraId="6F42DEBA"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r w:rsidRPr="007F36E9">
              <w:rPr>
                <w:rFonts w:ascii="Arial" w:hAnsi="Arial" w:cs="Arial"/>
                <w:b/>
                <w:bCs/>
                <w:color w:val="000000"/>
                <w:lang w:val="es-EC"/>
              </w:rPr>
              <w:t>Conocimientos previos: </w:t>
            </w:r>
          </w:p>
          <w:p w14:paraId="73677FB3" w14:textId="77777777" w:rsidR="00A42FB8" w:rsidRPr="007F36E9" w:rsidRDefault="00A42FB8" w:rsidP="00A42FB8">
            <w:pPr>
              <w:pStyle w:val="NormalWeb"/>
              <w:spacing w:before="0" w:beforeAutospacing="0" w:after="27" w:afterAutospacing="0"/>
              <w:ind w:left="672" w:right="102"/>
              <w:jc w:val="both"/>
              <w:rPr>
                <w:rFonts w:ascii="Arial" w:hAnsi="Arial" w:cs="Arial"/>
                <w:b/>
                <w:bCs/>
                <w:color w:val="000000"/>
                <w:lang w:val="es-EC"/>
              </w:rPr>
            </w:pPr>
          </w:p>
          <w:p w14:paraId="19D80F5B" w14:textId="72C8CE8F" w:rsidR="003F66A2" w:rsidRPr="007F36E9" w:rsidRDefault="003F66A2" w:rsidP="003F66A2">
            <w:pPr>
              <w:pStyle w:val="NormalWeb"/>
              <w:numPr>
                <w:ilvl w:val="0"/>
                <w:numId w:val="37"/>
              </w:numPr>
              <w:spacing w:after="27"/>
              <w:ind w:right="102"/>
              <w:jc w:val="both"/>
              <w:rPr>
                <w:rFonts w:ascii="Arial" w:hAnsi="Arial" w:cs="Arial"/>
                <w:b/>
                <w:bCs/>
                <w:color w:val="000000"/>
                <w:lang w:val="es-EC"/>
              </w:rPr>
            </w:pPr>
            <w:r w:rsidRPr="007F36E9">
              <w:rPr>
                <w:rFonts w:ascii="Arial" w:hAnsi="Arial" w:cs="Arial"/>
                <w:b/>
                <w:bCs/>
                <w:color w:val="000000"/>
                <w:lang w:val="es-EC"/>
              </w:rPr>
              <w:t>Responda las siguientes preguntas:</w:t>
            </w:r>
          </w:p>
          <w:p w14:paraId="5AF3EF65" w14:textId="1CA94235" w:rsidR="003F66A2" w:rsidRPr="007F36E9" w:rsidRDefault="003F66A2" w:rsidP="003F66A2">
            <w:pPr>
              <w:pStyle w:val="NormalWeb"/>
              <w:spacing w:after="27"/>
              <w:ind w:left="1032" w:right="102"/>
              <w:jc w:val="both"/>
              <w:rPr>
                <w:rFonts w:ascii="Arial" w:hAnsi="Arial" w:cs="Arial"/>
                <w:color w:val="000000"/>
                <w:lang w:val="es-EC"/>
              </w:rPr>
            </w:pPr>
            <w:r w:rsidRPr="007F36E9">
              <w:rPr>
                <w:rFonts w:ascii="Arial" w:hAnsi="Arial" w:cs="Arial"/>
                <w:color w:val="000000"/>
                <w:lang w:val="es-EC"/>
              </w:rPr>
              <w:t>¿Qué sabes sobre la cruz y su significado?</w:t>
            </w:r>
          </w:p>
          <w:p w14:paraId="28580202" w14:textId="5B33D7D4" w:rsidR="00A42FB8" w:rsidRPr="007F36E9" w:rsidRDefault="003F66A2" w:rsidP="003F66A2">
            <w:pPr>
              <w:pStyle w:val="NormalWeb"/>
              <w:spacing w:after="27"/>
              <w:ind w:left="1032" w:right="102"/>
              <w:jc w:val="both"/>
              <w:rPr>
                <w:rFonts w:ascii="Arial" w:hAnsi="Arial" w:cs="Arial"/>
                <w:color w:val="000000"/>
                <w:lang w:val="es-EC"/>
              </w:rPr>
            </w:pPr>
            <w:r w:rsidRPr="007F36E9">
              <w:rPr>
                <w:rFonts w:ascii="Arial" w:hAnsi="Arial" w:cs="Arial"/>
                <w:color w:val="000000"/>
                <w:lang w:val="es-EC"/>
              </w:rPr>
              <w:t>¿Qué emociones sientes al pensar en el sacrificio de Jesús?</w:t>
            </w:r>
            <w:r w:rsidR="00A42FB8" w:rsidRPr="007F36E9">
              <w:rPr>
                <w:rFonts w:ascii="Arial" w:hAnsi="Arial" w:cs="Arial"/>
                <w:color w:val="000000"/>
                <w:lang w:val="es-EC"/>
              </w:rPr>
              <w:br/>
            </w:r>
          </w:p>
          <w:p w14:paraId="5351DBB2" w14:textId="77777777" w:rsidR="00A42FB8" w:rsidRPr="007F36E9" w:rsidRDefault="00A42FB8" w:rsidP="001E766E">
            <w:pPr>
              <w:pStyle w:val="NormalWeb"/>
              <w:spacing w:after="27"/>
              <w:ind w:left="1032" w:right="102"/>
              <w:jc w:val="both"/>
              <w:rPr>
                <w:rFonts w:ascii="Arial" w:hAnsi="Arial" w:cs="Arial"/>
                <w:color w:val="000000"/>
                <w:lang w:val="es-EC"/>
              </w:rPr>
            </w:pPr>
            <w:r w:rsidRPr="007F36E9">
              <w:rPr>
                <w:rFonts w:ascii="Arial" w:hAnsi="Arial" w:cs="Arial"/>
                <w:b/>
                <w:bCs/>
                <w:color w:val="000000"/>
                <w:lang w:val="es-EC"/>
              </w:rPr>
              <w:t>Dinámica complementaria:</w:t>
            </w:r>
            <w:r w:rsidRPr="007F36E9">
              <w:rPr>
                <w:rFonts w:ascii="Arial" w:hAnsi="Arial" w:cs="Arial"/>
                <w:color w:val="000000"/>
                <w:lang w:val="es-EC"/>
              </w:rPr>
              <w:t xml:space="preserve"> </w:t>
            </w:r>
          </w:p>
          <w:p w14:paraId="60ACBEF5" w14:textId="5EC64417" w:rsidR="003F66A2" w:rsidRPr="007F36E9" w:rsidRDefault="003F66A2" w:rsidP="003F66A2">
            <w:pPr>
              <w:pStyle w:val="NormalWeb"/>
              <w:spacing w:after="27"/>
              <w:ind w:left="1032" w:right="102"/>
              <w:rPr>
                <w:rFonts w:ascii="Arial" w:hAnsi="Arial" w:cs="Arial"/>
                <w:color w:val="000000"/>
                <w:lang w:val="es-EC"/>
              </w:rPr>
            </w:pPr>
            <w:r w:rsidRPr="007F36E9">
              <w:rPr>
                <w:rFonts w:ascii="Arial" w:hAnsi="Arial" w:cs="Arial"/>
                <w:color w:val="000000"/>
                <w:lang w:val="es-EC"/>
              </w:rPr>
              <w:t>Instrucciones:</w:t>
            </w:r>
          </w:p>
          <w:p w14:paraId="0AB79FA9" w14:textId="7666BF50" w:rsidR="003F66A2" w:rsidRPr="007F36E9" w:rsidRDefault="003F66A2" w:rsidP="003F66A2">
            <w:pPr>
              <w:pStyle w:val="NormalWeb"/>
              <w:spacing w:after="27"/>
              <w:ind w:left="1032" w:right="102"/>
              <w:rPr>
                <w:rFonts w:ascii="Arial" w:hAnsi="Arial" w:cs="Arial"/>
                <w:color w:val="000000"/>
                <w:lang w:val="es-EC"/>
              </w:rPr>
            </w:pPr>
            <w:r w:rsidRPr="007F36E9">
              <w:rPr>
                <w:rFonts w:ascii="Arial" w:hAnsi="Arial" w:cs="Arial"/>
                <w:color w:val="000000"/>
                <w:lang w:val="es-EC"/>
              </w:rPr>
              <w:t>Los niños se colocan en una fila y el maestro sostiene una cuerda o cinta imaginaria que representa "el camino a la cruz".</w:t>
            </w:r>
          </w:p>
          <w:p w14:paraId="4CAB95FE" w14:textId="199EA683" w:rsidR="00A42FB8" w:rsidRPr="007F36E9" w:rsidRDefault="003F66A2" w:rsidP="003F66A2">
            <w:pPr>
              <w:pStyle w:val="NormalWeb"/>
              <w:spacing w:after="27"/>
              <w:ind w:left="1032" w:right="102"/>
              <w:rPr>
                <w:rFonts w:ascii="Arial" w:hAnsi="Arial" w:cs="Arial"/>
                <w:color w:val="000000"/>
                <w:lang w:val="es-EC"/>
              </w:rPr>
            </w:pPr>
            <w:r w:rsidRPr="007F36E9">
              <w:rPr>
                <w:rFonts w:ascii="Arial" w:hAnsi="Arial" w:cs="Arial"/>
                <w:color w:val="000000"/>
                <w:lang w:val="es-EC"/>
              </w:rPr>
              <w:t>A medida que cada niño “camina por la cuerda” (por turnos o en fila), debe decir algo que considere difícil de hacer por amor a otro (por ejemplo: perdonar, compartir, obedecer).</w:t>
            </w:r>
            <w:r w:rsidRPr="007F36E9">
              <w:rPr>
                <w:rFonts w:ascii="Arial" w:hAnsi="Arial" w:cs="Arial"/>
                <w:color w:val="000000"/>
                <w:lang w:val="es-EC"/>
              </w:rPr>
              <w:br/>
            </w:r>
            <w:r w:rsidRPr="007F36E9">
              <w:rPr>
                <w:rFonts w:ascii="Arial" w:hAnsi="Arial" w:cs="Arial"/>
                <w:color w:val="000000"/>
                <w:lang w:val="es-EC"/>
              </w:rPr>
              <w:br/>
            </w:r>
            <w:r w:rsidRPr="007F36E9">
              <w:rPr>
                <w:rFonts w:ascii="Arial" w:hAnsi="Arial" w:cs="Arial"/>
                <w:lang w:val="es-ES"/>
              </w:rPr>
              <w:t xml:space="preserve">El maestro cierra diciendo: “Jesús recorrió un camino lleno de dolor, pero lo hizo por amor a nosotros. </w:t>
            </w:r>
            <w:r w:rsidRPr="007F36E9">
              <w:rPr>
                <w:rFonts w:ascii="Arial" w:hAnsi="Arial" w:cs="Arial"/>
              </w:rPr>
              <w:t>Hoy vamos a aprender por qué ese camino lo llevó hasta la cruz.”</w:t>
            </w:r>
          </w:p>
          <w:p w14:paraId="0F7354CB" w14:textId="77777777" w:rsidR="003F66A2" w:rsidRPr="007F36E9" w:rsidRDefault="003F66A2" w:rsidP="003F66A2">
            <w:pPr>
              <w:pStyle w:val="Prrafodelista"/>
              <w:spacing w:line="240" w:lineRule="auto"/>
              <w:rPr>
                <w:rFonts w:ascii="Arial" w:eastAsia="Times New Roman" w:hAnsi="Arial" w:cs="Arial"/>
                <w:b w:val="0"/>
                <w:color w:val="auto"/>
                <w:sz w:val="24"/>
                <w:szCs w:val="24"/>
                <w:lang w:eastAsia="en-US"/>
              </w:rPr>
            </w:pPr>
          </w:p>
          <w:p w14:paraId="6DA61EAB"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r w:rsidRPr="007F36E9">
              <w:rPr>
                <w:rFonts w:ascii="Arial" w:hAnsi="Arial" w:cs="Arial"/>
                <w:b/>
                <w:bCs/>
                <w:color w:val="000000"/>
                <w:lang w:val="es-ES"/>
              </w:rPr>
              <w:t>Gramática - Aprendemos: </w:t>
            </w:r>
          </w:p>
          <w:p w14:paraId="18F36775"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p>
          <w:p w14:paraId="4CD4A52E" w14:textId="4F9292AF" w:rsidR="00A42FB8" w:rsidRPr="007F36E9" w:rsidRDefault="00A42FB8"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 xml:space="preserve">Lean juntos en la Biblia: </w:t>
            </w:r>
            <w:r w:rsidR="003F66A2" w:rsidRPr="007F36E9">
              <w:rPr>
                <w:rFonts w:ascii="Arial" w:hAnsi="Arial" w:cs="Arial"/>
                <w:sz w:val="24"/>
                <w:szCs w:val="24"/>
                <w:lang w:val="es-ES"/>
              </w:rPr>
              <w:t>Marcos 8:31</w:t>
            </w:r>
          </w:p>
          <w:p w14:paraId="14D1BFF6" w14:textId="2352E99D" w:rsidR="00A42FB8" w:rsidRPr="007F36E9" w:rsidRDefault="00A42FB8"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 xml:space="preserve">Versículo clave para memorizar: </w:t>
            </w:r>
            <w:r w:rsidR="003F66A2" w:rsidRPr="007F36E9">
              <w:rPr>
                <w:rFonts w:ascii="Arial" w:hAnsi="Arial" w:cs="Arial"/>
                <w:b w:val="0"/>
                <w:bCs/>
                <w:sz w:val="24"/>
                <w:szCs w:val="24"/>
                <w:lang w:val="es-ES"/>
              </w:rPr>
              <w:t xml:space="preserve">“Y comenzó a enseñarles que le era necesario al Hijo del Hombre padecer mucho, y ser desechado por los ancianos, por los principales sacerdotes y por los escribas, y ser muerto, y </w:t>
            </w:r>
            <w:r w:rsidR="003F66A2" w:rsidRPr="007F36E9">
              <w:rPr>
                <w:rFonts w:ascii="Arial" w:hAnsi="Arial" w:cs="Arial"/>
                <w:b w:val="0"/>
                <w:bCs/>
                <w:sz w:val="24"/>
                <w:szCs w:val="24"/>
                <w:lang w:val="es-ES"/>
              </w:rPr>
              <w:lastRenderedPageBreak/>
              <w:t>resucitar después de tres días.” Marcos 8:31</w:t>
            </w:r>
            <w:r w:rsidRPr="007F36E9">
              <w:rPr>
                <w:rFonts w:ascii="Arial" w:hAnsi="Arial" w:cs="Arial"/>
                <w:b w:val="0"/>
                <w:bCs/>
                <w:sz w:val="24"/>
                <w:szCs w:val="24"/>
                <w:lang w:val="es-ES"/>
              </w:rPr>
              <w:br/>
            </w:r>
          </w:p>
          <w:p w14:paraId="7F0F3E7C" w14:textId="6C64E20A" w:rsidR="003F66A2" w:rsidRPr="007F36E9" w:rsidRDefault="00A42FB8"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3F66A2" w:rsidRPr="007F36E9">
              <w:rPr>
                <w:rFonts w:ascii="Arial" w:hAnsi="Arial" w:cs="Arial"/>
                <w:b w:val="0"/>
                <w:bCs/>
                <w:sz w:val="24"/>
                <w:szCs w:val="24"/>
                <w:lang w:val="es-ES"/>
              </w:rPr>
              <w:t>En Marcos 8:31, Jesús les cuenta a sus discípulos que enfrentará sufrimiento, rechazo y muerte. No solo les está diciendo lo que le pasará, sino que también los está preparando. Aunque sabía lo difícil que sería, Jesús aceptó con valentía su camino hacia la cruz.</w:t>
            </w:r>
          </w:p>
          <w:p w14:paraId="4B4E30CE" w14:textId="6E98CCB8" w:rsidR="00DC3BBD" w:rsidRPr="007F36E9" w:rsidRDefault="00DC3BBD"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Este momento marca un cambio importante en las enseñanzas de Jesús, ya que comienza a hablar del costo de seguirlo. Jesús predijo que su sufrimiento no solo sería físico, sino también emocional y espiritual, al ser rechazado por los líderes que deberían apoyarlo. Esto nos recuerda que seguir a Jesús puede ser difícil. A pesar de todo, Jesús se mantuvo firme en su misión, mostrándonos valentía y fortaleza para enfrentar nuestros propios desafíos con fe.</w:t>
            </w:r>
            <w:r w:rsidRPr="007F36E9">
              <w:rPr>
                <w:rFonts w:ascii="Arial" w:hAnsi="Arial" w:cs="Arial"/>
                <w:b w:val="0"/>
                <w:bCs/>
                <w:sz w:val="24"/>
                <w:szCs w:val="24"/>
                <w:lang w:val="es-ES"/>
              </w:rPr>
              <w:br/>
            </w:r>
          </w:p>
          <w:p w14:paraId="37E993A8" w14:textId="7242252B" w:rsidR="003F66A2" w:rsidRPr="007F36E9" w:rsidRDefault="00DC3BBD"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sz w:val="24"/>
                <w:szCs w:val="24"/>
              </w:rPr>
              <w:t xml:space="preserve"> </w:t>
            </w:r>
            <w:r w:rsidRPr="007F36E9">
              <w:rPr>
                <w:rFonts w:ascii="Arial" w:hAnsi="Arial" w:cs="Arial"/>
                <w:b w:val="0"/>
                <w:bCs/>
                <w:sz w:val="24"/>
                <w:szCs w:val="24"/>
                <w:lang w:val="es-ES"/>
              </w:rPr>
              <w:t>El camino a la cruz es un viaje de sacrificio, amor y esperanza. Al aprender sobre lo que Jesús hizo por nosotros, entendemos más su misión y su amor. Vivamos con esperanza y amor, llevando su luz a los demás, recordando que después del sufrimiento viene la promesa de nueva vida en Jesús.</w:t>
            </w:r>
          </w:p>
          <w:p w14:paraId="29B97A6A" w14:textId="77777777" w:rsidR="00A42FB8" w:rsidRPr="007F36E9" w:rsidRDefault="00A42FB8" w:rsidP="00A42FB8">
            <w:pPr>
              <w:tabs>
                <w:tab w:val="left" w:pos="720"/>
              </w:tabs>
              <w:ind w:left="0" w:firstLine="0"/>
              <w:rPr>
                <w:rFonts w:ascii="Arial" w:hAnsi="Arial" w:cs="Arial"/>
                <w:b w:val="0"/>
                <w:bCs/>
                <w:sz w:val="24"/>
                <w:szCs w:val="24"/>
                <w:lang w:val="es-ES"/>
              </w:rPr>
            </w:pPr>
          </w:p>
          <w:p w14:paraId="4B9A0EF2" w14:textId="77777777" w:rsidR="00A42FB8" w:rsidRPr="007F36E9" w:rsidRDefault="00A42FB8" w:rsidP="001E766E">
            <w:pPr>
              <w:pStyle w:val="Prrafodelista"/>
              <w:numPr>
                <w:ilvl w:val="0"/>
                <w:numId w:val="38"/>
              </w:numPr>
              <w:rPr>
                <w:rFonts w:ascii="Arial" w:hAnsi="Arial" w:cs="Arial"/>
                <w:b w:val="0"/>
                <w:bCs/>
                <w:sz w:val="24"/>
                <w:szCs w:val="24"/>
                <w:lang w:val="es-ES"/>
              </w:rPr>
            </w:pPr>
            <w:r w:rsidRPr="007F36E9">
              <w:rPr>
                <w:rFonts w:ascii="Arial" w:hAnsi="Arial" w:cs="Arial"/>
                <w:sz w:val="24"/>
                <w:szCs w:val="24"/>
                <w:lang w:val="es-ES"/>
              </w:rPr>
              <w:t>Explicación adicional para el maestro:</w:t>
            </w:r>
            <w:r w:rsidRPr="007F36E9">
              <w:rPr>
                <w:rFonts w:ascii="Arial" w:hAnsi="Arial" w:cs="Arial"/>
                <w:b w:val="0"/>
                <w:bCs/>
                <w:sz w:val="24"/>
                <w:szCs w:val="24"/>
                <w:lang w:val="es-ES"/>
              </w:rPr>
              <w:t xml:space="preserve"> Desde la teología reformada, la identidad de Jesús como el Hijo de Dios no es solo un título, sino la afirmación de Su divinidad, autoridad y misión redentora. Juan Calvino afirmaba que el evangelio revela no solo a un gran maestro, sino al Cristo eterno, enviado por el Padre para cumplir la promesa de salvación. El inicio del evangelio de Marcos declara esta verdad con claridad: Jesús no es un líder cualquiera, sino el cumplimiento de las profecías y el portador de la buena noticia para un mundo caído. Los milagros que se mencionan en Marcos no son simples actos de poder, sino señales del Reino de Dios en acción: restauración, dominio sobre el caos y gracia inmerecida. Enseñar esta verdad ayuda a los niños a entender que seguir a Jesús no es solo admirarlo, sino confiar en Él como Salvador, Rey y Dios soberano.</w:t>
            </w:r>
            <w:r w:rsidRPr="007F36E9">
              <w:rPr>
                <w:rFonts w:ascii="Arial" w:hAnsi="Arial" w:cs="Arial"/>
                <w:b w:val="0"/>
                <w:bCs/>
                <w:sz w:val="24"/>
                <w:szCs w:val="24"/>
                <w:lang w:val="es-ES"/>
              </w:rPr>
              <w:br/>
            </w:r>
          </w:p>
          <w:p w14:paraId="703C3CF7" w14:textId="77777777" w:rsidR="00A42FB8" w:rsidRPr="007F36E9" w:rsidRDefault="00A42FB8" w:rsidP="00A42FB8">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lastRenderedPageBreak/>
              <w:br/>
            </w:r>
          </w:p>
          <w:p w14:paraId="51FBD4E1" w14:textId="77777777" w:rsidR="00A42FB8" w:rsidRPr="007F36E9" w:rsidRDefault="00A42FB8" w:rsidP="00A42FB8">
            <w:pPr>
              <w:pStyle w:val="Prrafodelista"/>
              <w:spacing w:before="100" w:beforeAutospacing="1" w:afterAutospacing="1" w:line="240" w:lineRule="auto"/>
              <w:ind w:firstLine="0"/>
              <w:rPr>
                <w:rFonts w:ascii="Arial" w:hAnsi="Arial" w:cs="Arial"/>
                <w:bCs/>
                <w:sz w:val="24"/>
                <w:szCs w:val="24"/>
                <w:lang w:val="es-ES"/>
              </w:rPr>
            </w:pPr>
            <w:r w:rsidRPr="007F36E9">
              <w:rPr>
                <w:rFonts w:ascii="Arial" w:hAnsi="Arial" w:cs="Arial"/>
                <w:bCs/>
                <w:sz w:val="24"/>
                <w:szCs w:val="24"/>
                <w:lang w:val="es-ES"/>
              </w:rPr>
              <w:t>Lógica - Razonemos: </w:t>
            </w:r>
          </w:p>
          <w:p w14:paraId="45228D09" w14:textId="77777777" w:rsidR="00A42FB8" w:rsidRPr="007F36E9" w:rsidRDefault="00A42FB8" w:rsidP="00A42FB8">
            <w:pPr>
              <w:pStyle w:val="Prrafodelista"/>
              <w:spacing w:before="100" w:beforeAutospacing="1" w:afterAutospacing="1" w:line="240" w:lineRule="auto"/>
              <w:ind w:firstLine="0"/>
              <w:rPr>
                <w:rFonts w:ascii="Arial" w:hAnsi="Arial" w:cs="Arial"/>
                <w:b w:val="0"/>
                <w:bCs/>
                <w:sz w:val="24"/>
                <w:szCs w:val="24"/>
                <w:lang w:val="es-ES"/>
              </w:rPr>
            </w:pPr>
          </w:p>
          <w:p w14:paraId="067B82A8" w14:textId="1F923D1D" w:rsidR="00DC3BBD" w:rsidRPr="007F36E9" w:rsidRDefault="001E766E" w:rsidP="001E766E">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2. </w:t>
            </w:r>
            <w:r w:rsidR="00DC3BBD" w:rsidRPr="007F36E9">
              <w:rPr>
                <w:rFonts w:ascii="Arial" w:eastAsia="Times New Roman" w:hAnsi="Arial" w:cs="Arial"/>
                <w:b w:val="0"/>
                <w:bCs/>
                <w:sz w:val="24"/>
                <w:szCs w:val="24"/>
                <w:lang w:eastAsia="en-US"/>
              </w:rPr>
              <w:t>Determina y encierra en un círculo si las siguientes afirmaciones son verdaderas o falsas:</w:t>
            </w:r>
          </w:p>
          <w:p w14:paraId="4B500873" w14:textId="77777777" w:rsidR="00DC3BBD" w:rsidRPr="007F36E9" w:rsidRDefault="00DC3BBD" w:rsidP="00DC3BBD">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a. Jesús solo predijo su sufrimiento físico.</w:t>
            </w:r>
          </w:p>
          <w:p w14:paraId="39C1CF46" w14:textId="77777777" w:rsidR="00DC3BBD" w:rsidRPr="007F36E9" w:rsidRDefault="00DC3BBD" w:rsidP="00DC3BBD">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b. Seguir a Jesús puede traer dificultades.</w:t>
            </w:r>
          </w:p>
          <w:p w14:paraId="1B3059B8" w14:textId="77777777" w:rsidR="00DC3BBD" w:rsidRPr="007F36E9" w:rsidRDefault="00DC3BBD" w:rsidP="00DC3BBD">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c. La resurrección no es parte del mensaje de Jesús.</w:t>
            </w:r>
          </w:p>
          <w:p w14:paraId="7E8D37B9" w14:textId="04F37A3F" w:rsidR="00A42FB8" w:rsidRPr="007F36E9" w:rsidRDefault="00DC3BBD" w:rsidP="00DC3BBD">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d. El amor verdadero a menudo requiere sacrificio.</w:t>
            </w:r>
            <w:r w:rsidRPr="007F36E9">
              <w:rPr>
                <w:rFonts w:ascii="Arial" w:eastAsia="Times New Roman" w:hAnsi="Arial" w:cs="Arial"/>
                <w:b w:val="0"/>
                <w:bCs/>
                <w:sz w:val="24"/>
                <w:szCs w:val="24"/>
                <w:lang w:eastAsia="en-US"/>
              </w:rPr>
              <w:br/>
            </w:r>
          </w:p>
          <w:p w14:paraId="315EB335" w14:textId="77777777" w:rsidR="00DC3BBD" w:rsidRPr="007F36E9" w:rsidRDefault="00DC3BBD" w:rsidP="00DC3BBD">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3. Analiza y responde:</w:t>
            </w:r>
          </w:p>
          <w:p w14:paraId="190DD278" w14:textId="77777777" w:rsidR="00DC3BBD" w:rsidRPr="007F36E9" w:rsidRDefault="00DC3BBD" w:rsidP="00DC3BBD">
            <w:pPr>
              <w:pStyle w:val="Prrafodelista"/>
              <w:ind w:firstLine="0"/>
              <w:rPr>
                <w:rFonts w:ascii="Arial" w:eastAsia="Times New Roman" w:hAnsi="Arial" w:cs="Arial"/>
                <w:b w:val="0"/>
                <w:bCs/>
                <w:sz w:val="24"/>
                <w:szCs w:val="24"/>
                <w:lang w:eastAsia="en-US"/>
              </w:rPr>
            </w:pPr>
          </w:p>
          <w:p w14:paraId="425013BF" w14:textId="77777777" w:rsidR="00DC3BBD" w:rsidRPr="007F36E9" w:rsidRDefault="00DC3BBD" w:rsidP="001E766E">
            <w:pPr>
              <w:pStyle w:val="Prrafodelista"/>
              <w:numPr>
                <w:ilvl w:val="1"/>
                <w:numId w:val="49"/>
              </w:numPr>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¿Qué significa para ti que Jesús estuviera dispuesto a sacrificar su vida por amor a nosotros?</w:t>
            </w:r>
          </w:p>
          <w:p w14:paraId="79DAA714" w14:textId="77777777" w:rsidR="00DC3BBD" w:rsidRPr="007F36E9" w:rsidRDefault="00DC3BBD" w:rsidP="00DC3BBD">
            <w:pPr>
              <w:pStyle w:val="Prrafodelista"/>
              <w:ind w:firstLine="0"/>
              <w:rPr>
                <w:rFonts w:ascii="Arial" w:eastAsia="Times New Roman" w:hAnsi="Arial" w:cs="Arial"/>
                <w:b w:val="0"/>
                <w:bCs/>
                <w:sz w:val="24"/>
                <w:szCs w:val="24"/>
                <w:lang w:eastAsia="en-US"/>
              </w:rPr>
            </w:pPr>
          </w:p>
          <w:p w14:paraId="5448B123" w14:textId="77777777" w:rsidR="00DC3BBD" w:rsidRPr="007F36E9" w:rsidRDefault="00DC3BBD" w:rsidP="001E766E">
            <w:pPr>
              <w:pStyle w:val="Prrafodelista"/>
              <w:numPr>
                <w:ilvl w:val="1"/>
                <w:numId w:val="49"/>
              </w:numPr>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t>¿Crees que fue justo que Jesús se sacrificara por nosotros?</w:t>
            </w:r>
          </w:p>
          <w:p w14:paraId="1B2CA584" w14:textId="06BFCD5E" w:rsidR="00DC3BBD" w:rsidRPr="007F36E9" w:rsidRDefault="00DC3BBD" w:rsidP="00DC3BBD">
            <w:pPr>
              <w:pStyle w:val="Prrafodelista"/>
              <w:ind w:firstLine="0"/>
              <w:rPr>
                <w:rFonts w:ascii="Arial" w:eastAsia="Times New Roman" w:hAnsi="Arial" w:cs="Arial"/>
                <w:b w:val="0"/>
                <w:bCs/>
                <w:sz w:val="24"/>
                <w:szCs w:val="24"/>
                <w:lang w:eastAsia="en-US"/>
              </w:rPr>
            </w:pPr>
          </w:p>
          <w:p w14:paraId="0A9FBA68" w14:textId="5E7B3000" w:rsidR="00A42FB8" w:rsidRPr="007F36E9" w:rsidRDefault="005215C6" w:rsidP="001E766E">
            <w:pPr>
              <w:ind w:left="709" w:firstLine="0"/>
              <w:rPr>
                <w:rFonts w:ascii="Arial" w:hAnsi="Arial" w:cs="Arial"/>
                <w:bCs/>
                <w:sz w:val="24"/>
                <w:szCs w:val="24"/>
                <w:lang w:val="es-ES"/>
              </w:rPr>
            </w:pPr>
            <w:r>
              <w:rPr>
                <w:rFonts w:ascii="Arial" w:hAnsi="Arial" w:cs="Arial"/>
                <w:bCs/>
                <w:sz w:val="24"/>
                <w:szCs w:val="24"/>
                <w:lang w:val="es-ES"/>
              </w:rPr>
              <w:t xml:space="preserve">Retórica - Argumentemos: </w:t>
            </w:r>
          </w:p>
          <w:p w14:paraId="2CBEE78C" w14:textId="77777777" w:rsidR="00A42FB8" w:rsidRPr="007F36E9" w:rsidRDefault="00A42FB8" w:rsidP="00A42FB8">
            <w:pPr>
              <w:rPr>
                <w:rFonts w:ascii="Arial" w:eastAsia="Times New Roman" w:hAnsi="Arial" w:cs="Arial"/>
                <w:b w:val="0"/>
                <w:bCs/>
                <w:sz w:val="24"/>
                <w:szCs w:val="24"/>
                <w:lang w:eastAsia="en-US"/>
              </w:rPr>
            </w:pPr>
          </w:p>
          <w:p w14:paraId="64E843C3" w14:textId="11F12A4F" w:rsidR="00A42FB8" w:rsidRDefault="001E766E" w:rsidP="001E766E">
            <w:pPr>
              <w:pStyle w:val="Prrafodelista"/>
              <w:ind w:firstLine="0"/>
              <w:rPr>
                <w:rFonts w:ascii="Arial" w:eastAsia="Times New Roman" w:hAnsi="Arial" w:cs="Arial"/>
                <w:b w:val="0"/>
                <w:sz w:val="24"/>
                <w:szCs w:val="24"/>
                <w:lang w:val="es-ES" w:eastAsia="en-US"/>
              </w:rPr>
            </w:pPr>
            <w:r>
              <w:rPr>
                <w:rFonts w:ascii="Arial" w:eastAsia="Times New Roman" w:hAnsi="Arial" w:cs="Arial"/>
                <w:b w:val="0"/>
                <w:sz w:val="24"/>
                <w:szCs w:val="24"/>
                <w:lang w:val="es-ES" w:eastAsia="en-US"/>
              </w:rPr>
              <w:t xml:space="preserve">4. </w:t>
            </w:r>
            <w:r w:rsidRPr="001E766E">
              <w:rPr>
                <w:rFonts w:ascii="Arial" w:eastAsia="Times New Roman" w:hAnsi="Arial" w:cs="Arial"/>
                <w:b w:val="0"/>
                <w:sz w:val="24"/>
                <w:szCs w:val="24"/>
                <w:lang w:val="es-ES" w:eastAsia="en-US"/>
              </w:rPr>
              <w:t>Completa las siguientes oraciones basadas en la sección de gramática.</w:t>
            </w:r>
          </w:p>
          <w:p w14:paraId="7F37F3F7" w14:textId="5DD2A4DE" w:rsidR="001E766E" w:rsidRPr="001E766E" w:rsidRDefault="001E766E" w:rsidP="001E766E">
            <w:pPr>
              <w:pStyle w:val="Prrafodelista"/>
              <w:ind w:firstLine="0"/>
              <w:rPr>
                <w:rFonts w:ascii="Arial" w:eastAsia="Times New Roman" w:hAnsi="Arial" w:cs="Arial"/>
                <w:b w:val="0"/>
                <w:sz w:val="24"/>
                <w:szCs w:val="24"/>
                <w:lang w:val="es-ES" w:eastAsia="en-US"/>
              </w:rPr>
            </w:pPr>
            <w:r w:rsidRPr="001E766E">
              <w:rPr>
                <w:rFonts w:ascii="Arial" w:eastAsia="Times New Roman" w:hAnsi="Arial" w:cs="Arial"/>
                <w:b w:val="0"/>
                <w:sz w:val="24"/>
                <w:szCs w:val="24"/>
                <w:lang w:val="es-ES" w:eastAsia="en-US"/>
              </w:rPr>
              <w:t>a. En Marcos 8:31, Jesús habla sobre su</w:t>
            </w:r>
            <w:r>
              <w:rPr>
                <w:rFonts w:ascii="Arial" w:eastAsia="Times New Roman" w:hAnsi="Arial" w:cs="Arial"/>
                <w:b w:val="0"/>
                <w:sz w:val="24"/>
                <w:szCs w:val="24"/>
                <w:lang w:val="es-ES" w:eastAsia="en-US"/>
              </w:rPr>
              <w:t>_____</w:t>
            </w:r>
            <w:r w:rsidRPr="001E766E">
              <w:rPr>
                <w:rFonts w:ascii="Arial" w:eastAsia="Times New Roman" w:hAnsi="Arial" w:cs="Arial"/>
                <w:b w:val="0"/>
                <w:sz w:val="24"/>
                <w:szCs w:val="24"/>
                <w:lang w:val="es-ES" w:eastAsia="en-US"/>
              </w:rPr>
              <w:t xml:space="preserve"> , rechazo y .</w:t>
            </w:r>
          </w:p>
          <w:p w14:paraId="7A756FEC" w14:textId="5A0EE9EC" w:rsidR="001E766E" w:rsidRPr="001E766E" w:rsidRDefault="001E766E" w:rsidP="001E766E">
            <w:pPr>
              <w:pStyle w:val="Prrafodelista"/>
              <w:ind w:firstLine="0"/>
              <w:rPr>
                <w:rFonts w:ascii="Arial" w:eastAsia="Times New Roman" w:hAnsi="Arial" w:cs="Arial"/>
                <w:b w:val="0"/>
                <w:sz w:val="24"/>
                <w:szCs w:val="24"/>
                <w:lang w:val="es-ES" w:eastAsia="en-US"/>
              </w:rPr>
            </w:pPr>
            <w:r w:rsidRPr="001E766E">
              <w:rPr>
                <w:rFonts w:ascii="Arial" w:eastAsia="Times New Roman" w:hAnsi="Arial" w:cs="Arial"/>
                <w:b w:val="0"/>
                <w:sz w:val="24"/>
                <w:szCs w:val="24"/>
                <w:lang w:val="es-ES" w:eastAsia="en-US"/>
              </w:rPr>
              <w:t>b. El sufrimiento de Jesús no solo fue</w:t>
            </w:r>
            <w:r>
              <w:rPr>
                <w:rFonts w:ascii="Arial" w:eastAsia="Times New Roman" w:hAnsi="Arial" w:cs="Arial"/>
                <w:b w:val="0"/>
                <w:sz w:val="24"/>
                <w:szCs w:val="24"/>
                <w:lang w:val="es-ES" w:eastAsia="en-US"/>
              </w:rPr>
              <w:t xml:space="preserve"> ______</w:t>
            </w:r>
            <w:r w:rsidRPr="001E766E">
              <w:rPr>
                <w:rFonts w:ascii="Arial" w:eastAsia="Times New Roman" w:hAnsi="Arial" w:cs="Arial"/>
                <w:b w:val="0"/>
                <w:sz w:val="24"/>
                <w:szCs w:val="24"/>
                <w:lang w:val="es-ES" w:eastAsia="en-US"/>
              </w:rPr>
              <w:t xml:space="preserve"> , sino también emocional y</w:t>
            </w:r>
          </w:p>
          <w:p w14:paraId="0653BD01" w14:textId="210052DB" w:rsidR="001E766E" w:rsidRPr="001E766E" w:rsidRDefault="001E766E" w:rsidP="001E766E">
            <w:pPr>
              <w:pStyle w:val="Prrafodelista"/>
              <w:ind w:firstLine="0"/>
              <w:rPr>
                <w:rFonts w:ascii="Arial" w:eastAsia="Times New Roman" w:hAnsi="Arial" w:cs="Arial"/>
                <w:b w:val="0"/>
                <w:sz w:val="24"/>
                <w:szCs w:val="24"/>
                <w:lang w:val="es-ES" w:eastAsia="en-US"/>
              </w:rPr>
            </w:pPr>
            <w:r w:rsidRPr="001E766E">
              <w:rPr>
                <w:rFonts w:ascii="Arial" w:eastAsia="Times New Roman" w:hAnsi="Arial" w:cs="Arial"/>
                <w:b w:val="0"/>
                <w:sz w:val="24"/>
                <w:szCs w:val="24"/>
                <w:lang w:val="es-ES" w:eastAsia="en-US"/>
              </w:rPr>
              <w:t>c. El camino a la cruz es un testimonio del</w:t>
            </w:r>
            <w:r>
              <w:rPr>
                <w:rFonts w:ascii="Arial" w:eastAsia="Times New Roman" w:hAnsi="Arial" w:cs="Arial"/>
                <w:b w:val="0"/>
                <w:sz w:val="24"/>
                <w:szCs w:val="24"/>
                <w:lang w:val="es-ES" w:eastAsia="en-US"/>
              </w:rPr>
              <w:t>___________</w:t>
            </w:r>
            <w:r w:rsidRPr="001E766E">
              <w:rPr>
                <w:rFonts w:ascii="Arial" w:eastAsia="Times New Roman" w:hAnsi="Arial" w:cs="Arial"/>
                <w:b w:val="0"/>
                <w:sz w:val="24"/>
                <w:szCs w:val="24"/>
                <w:lang w:val="es-ES" w:eastAsia="en-US"/>
              </w:rPr>
              <w:t xml:space="preserve"> de Jesús.</w:t>
            </w:r>
          </w:p>
          <w:p w14:paraId="11A19755" w14:textId="1089E5AA" w:rsidR="001E766E" w:rsidRPr="001E766E" w:rsidRDefault="001E766E" w:rsidP="001E766E">
            <w:pPr>
              <w:pStyle w:val="Prrafodelista"/>
              <w:ind w:firstLine="0"/>
              <w:rPr>
                <w:rFonts w:ascii="Arial" w:eastAsia="Times New Roman" w:hAnsi="Arial" w:cs="Arial"/>
                <w:b w:val="0"/>
                <w:sz w:val="24"/>
                <w:szCs w:val="24"/>
                <w:lang w:val="es-ES" w:eastAsia="en-US"/>
              </w:rPr>
            </w:pPr>
            <w:r w:rsidRPr="001E766E">
              <w:rPr>
                <w:rFonts w:ascii="Arial" w:eastAsia="Times New Roman" w:hAnsi="Arial" w:cs="Arial"/>
                <w:b w:val="0"/>
                <w:sz w:val="24"/>
                <w:szCs w:val="24"/>
                <w:lang w:val="es-ES" w:eastAsia="en-US"/>
              </w:rPr>
              <w:t>d. Jesús nos llama a llevar su</w:t>
            </w:r>
            <w:r>
              <w:rPr>
                <w:rFonts w:ascii="Arial" w:eastAsia="Times New Roman" w:hAnsi="Arial" w:cs="Arial"/>
                <w:b w:val="0"/>
                <w:sz w:val="24"/>
                <w:szCs w:val="24"/>
                <w:lang w:val="es-ES" w:eastAsia="en-US"/>
              </w:rPr>
              <w:t>___________</w:t>
            </w:r>
            <w:r w:rsidRPr="001E766E">
              <w:rPr>
                <w:rFonts w:ascii="Arial" w:eastAsia="Times New Roman" w:hAnsi="Arial" w:cs="Arial"/>
                <w:b w:val="0"/>
                <w:sz w:val="24"/>
                <w:szCs w:val="24"/>
                <w:lang w:val="es-ES" w:eastAsia="en-US"/>
              </w:rPr>
              <w:t xml:space="preserve"> a los demás.</w:t>
            </w:r>
          </w:p>
          <w:p w14:paraId="40DC2238" w14:textId="77777777" w:rsidR="00F2503D" w:rsidRPr="007F36E9" w:rsidRDefault="00F2503D" w:rsidP="00F2503D">
            <w:pPr>
              <w:pStyle w:val="Prrafodelista"/>
              <w:ind w:firstLine="0"/>
              <w:rPr>
                <w:rFonts w:ascii="Arial" w:eastAsia="Times New Roman" w:hAnsi="Arial" w:cs="Arial"/>
                <w:bCs/>
                <w:sz w:val="24"/>
                <w:szCs w:val="24"/>
                <w:lang w:val="es-ES" w:eastAsia="en-US"/>
              </w:rPr>
            </w:pPr>
          </w:p>
          <w:p w14:paraId="12DE0C36" w14:textId="77777777" w:rsidR="005069E2" w:rsidRDefault="005069E2" w:rsidP="005069E2">
            <w:pPr>
              <w:pStyle w:val="Prrafodelista"/>
              <w:ind w:firstLine="0"/>
              <w:rPr>
                <w:rFonts w:ascii="Arial" w:eastAsia="Times New Roman" w:hAnsi="Arial" w:cs="Arial"/>
                <w:b w:val="0"/>
                <w:sz w:val="24"/>
                <w:szCs w:val="24"/>
                <w:lang w:val="es-ES" w:eastAsia="en-US"/>
              </w:rPr>
            </w:pPr>
            <w:r w:rsidRPr="005069E2">
              <w:rPr>
                <w:rFonts w:ascii="Arial" w:eastAsia="Times New Roman" w:hAnsi="Arial" w:cs="Arial"/>
                <w:b w:val="0"/>
                <w:sz w:val="24"/>
                <w:szCs w:val="24"/>
                <w:lang w:val="es-ES" w:eastAsia="en-US"/>
              </w:rPr>
              <w:t xml:space="preserve">5. </w:t>
            </w:r>
            <w:r w:rsidR="00DC3BBD" w:rsidRPr="005069E2">
              <w:rPr>
                <w:rFonts w:ascii="Arial" w:eastAsia="Times New Roman" w:hAnsi="Arial" w:cs="Arial"/>
                <w:b w:val="0"/>
                <w:sz w:val="24"/>
                <w:szCs w:val="24"/>
                <w:lang w:val="es-ES" w:eastAsia="en-US"/>
              </w:rPr>
              <w:t>Elige la respuesta correcta para cada pregunta:</w:t>
            </w:r>
          </w:p>
          <w:p w14:paraId="44CFF1BE" w14:textId="77777777" w:rsidR="005069E2" w:rsidRDefault="00DC3BBD" w:rsidP="005069E2">
            <w:pPr>
              <w:pStyle w:val="Prrafodelista"/>
              <w:ind w:firstLine="0"/>
              <w:rPr>
                <w:rFonts w:ascii="Arial" w:eastAsia="Times New Roman" w:hAnsi="Arial" w:cs="Arial"/>
                <w:b w:val="0"/>
                <w:sz w:val="24"/>
                <w:szCs w:val="24"/>
                <w:lang w:val="es-ES" w:eastAsia="en-US"/>
              </w:rPr>
            </w:pPr>
            <w:r w:rsidRPr="005069E2">
              <w:rPr>
                <w:rFonts w:ascii="Arial" w:eastAsia="Times New Roman" w:hAnsi="Arial" w:cs="Arial"/>
                <w:b w:val="0"/>
                <w:sz w:val="24"/>
                <w:szCs w:val="24"/>
                <w:lang w:val="es-ES" w:eastAsia="en-US"/>
              </w:rPr>
              <w:t>a</w:t>
            </w:r>
            <w:r w:rsidRPr="007F36E9">
              <w:rPr>
                <w:rFonts w:ascii="Arial" w:eastAsia="Times New Roman" w:hAnsi="Arial" w:cs="Arial"/>
                <w:b w:val="0"/>
                <w:sz w:val="24"/>
                <w:szCs w:val="24"/>
                <w:lang w:val="es-ES" w:eastAsia="en-US"/>
              </w:rPr>
              <w:t>. ¿Qué predijo Jesús sobre su futuro</w:t>
            </w:r>
            <w:r w:rsidR="005069E2">
              <w:rPr>
                <w:rFonts w:ascii="Arial" w:eastAsia="Times New Roman" w:hAnsi="Arial" w:cs="Arial"/>
                <w:b w:val="0"/>
                <w:sz w:val="24"/>
                <w:szCs w:val="24"/>
                <w:lang w:val="es-ES" w:eastAsia="en-US"/>
              </w:rPr>
              <w:t>?</w:t>
            </w:r>
          </w:p>
          <w:p w14:paraId="1DCF379C" w14:textId="6E26909A" w:rsidR="00DC3BBD" w:rsidRPr="007F36E9" w:rsidRDefault="005069E2" w:rsidP="005069E2">
            <w:pPr>
              <w:pStyle w:val="Prrafodelista"/>
              <w:ind w:firstLine="0"/>
              <w:rPr>
                <w:rFonts w:ascii="Arial" w:eastAsia="Times New Roman" w:hAnsi="Arial" w:cs="Arial"/>
                <w:bCs/>
                <w:sz w:val="24"/>
                <w:szCs w:val="24"/>
                <w:lang w:val="es-ES" w:eastAsia="en-US"/>
              </w:rPr>
            </w:pPr>
            <w:r w:rsidRPr="005069E2">
              <w:rPr>
                <w:rFonts w:ascii="Arial" w:eastAsia="Times New Roman" w:hAnsi="Arial" w:cs="Arial"/>
                <w:b w:val="0"/>
                <w:sz w:val="24"/>
                <w:szCs w:val="24"/>
                <w:lang w:val="es-ES" w:eastAsia="en-US"/>
              </w:rPr>
              <w:t>b. ¿Qué aspecto del carácter de Jesús nos inspira a enfrentar desafíos?</w:t>
            </w:r>
            <w:r w:rsidR="00F2503D" w:rsidRPr="007F36E9">
              <w:rPr>
                <w:rFonts w:ascii="Arial" w:eastAsia="Times New Roman" w:hAnsi="Arial" w:cs="Arial"/>
                <w:b w:val="0"/>
                <w:sz w:val="24"/>
                <w:szCs w:val="24"/>
                <w:lang w:val="es-ES" w:eastAsia="en-US"/>
              </w:rPr>
              <w:br/>
            </w:r>
          </w:p>
          <w:p w14:paraId="3D7C7525" w14:textId="5E1BBA26" w:rsidR="00A42FB8" w:rsidRPr="007F36E9" w:rsidRDefault="00A42FB8" w:rsidP="00F2503D">
            <w:pPr>
              <w:pStyle w:val="NormalWeb"/>
              <w:spacing w:after="27"/>
              <w:ind w:left="720" w:right="102"/>
              <w:rPr>
                <w:rFonts w:ascii="Arial" w:hAnsi="Arial" w:cs="Arial"/>
                <w:b/>
                <w:lang w:val="es-ES"/>
              </w:rPr>
            </w:pPr>
            <w:r w:rsidRPr="007F36E9">
              <w:rPr>
                <w:rFonts w:ascii="Arial" w:hAnsi="Arial" w:cs="Arial"/>
                <w:b/>
                <w:lang w:val="es-ES"/>
              </w:rPr>
              <w:t>Aprendo hoy aplico hoy: </w:t>
            </w:r>
            <w:r w:rsidR="00F2503D" w:rsidRPr="007F36E9">
              <w:rPr>
                <w:rFonts w:ascii="Arial" w:hAnsi="Arial" w:cs="Arial"/>
                <w:b/>
                <w:lang w:val="es-ES"/>
              </w:rPr>
              <w:t xml:space="preserve"> </w:t>
            </w:r>
            <w:r w:rsidRPr="007F36E9">
              <w:rPr>
                <w:rFonts w:ascii="Arial" w:hAnsi="Arial" w:cs="Arial"/>
                <w:b/>
                <w:lang w:val="es-ES"/>
              </w:rPr>
              <w:br/>
            </w:r>
          </w:p>
          <w:p w14:paraId="3B977E8C" w14:textId="77777777" w:rsidR="005069E2" w:rsidRPr="005069E2" w:rsidRDefault="005069E2" w:rsidP="005069E2">
            <w:pPr>
              <w:pStyle w:val="Prrafodelista"/>
              <w:ind w:firstLine="0"/>
              <w:rPr>
                <w:rFonts w:ascii="Arial" w:eastAsia="Times New Roman" w:hAnsi="Arial" w:cs="Arial"/>
                <w:b w:val="0"/>
                <w:bCs/>
                <w:color w:val="auto"/>
                <w:sz w:val="24"/>
                <w:szCs w:val="24"/>
                <w:lang w:val="es-ES" w:eastAsia="en-US"/>
              </w:rPr>
            </w:pPr>
            <w:r w:rsidRPr="005069E2">
              <w:rPr>
                <w:rFonts w:ascii="Arial" w:hAnsi="Arial" w:cs="Arial"/>
                <w:b w:val="0"/>
                <w:sz w:val="24"/>
                <w:szCs w:val="24"/>
                <w:lang w:val="es-ES"/>
              </w:rPr>
              <w:lastRenderedPageBreak/>
              <w:t>6. Descubre el magnífico mensaje de la fe.</w:t>
            </w:r>
          </w:p>
          <w:p w14:paraId="1DB3EFCA" w14:textId="77777777" w:rsidR="005069E2" w:rsidRDefault="005069E2" w:rsidP="005069E2">
            <w:pPr>
              <w:pStyle w:val="Prrafodelista"/>
              <w:ind w:firstLine="0"/>
              <w:rPr>
                <w:rFonts w:ascii="Arial" w:hAnsi="Arial" w:cs="Arial"/>
                <w:b w:val="0"/>
                <w:sz w:val="24"/>
                <w:szCs w:val="24"/>
                <w:lang w:val="es-ES"/>
              </w:rPr>
            </w:pPr>
          </w:p>
          <w:p w14:paraId="6AA6D618" w14:textId="3DDE8C2A" w:rsidR="00A42FB8" w:rsidRPr="007F36E9" w:rsidRDefault="00A42FB8" w:rsidP="005069E2">
            <w:pPr>
              <w:pStyle w:val="Prrafodelista"/>
              <w:ind w:firstLine="0"/>
              <w:rPr>
                <w:rFonts w:ascii="Arial" w:eastAsia="Times New Roman" w:hAnsi="Arial" w:cs="Arial"/>
                <w:b w:val="0"/>
                <w:bCs/>
                <w:color w:val="auto"/>
                <w:sz w:val="24"/>
                <w:szCs w:val="24"/>
                <w:lang w:val="es-ES" w:eastAsia="en-US"/>
              </w:rPr>
            </w:pPr>
            <w:r w:rsidRPr="007F36E9">
              <w:rPr>
                <w:rFonts w:ascii="Arial" w:hAnsi="Arial" w:cs="Arial"/>
                <w:b w:val="0"/>
                <w:sz w:val="24"/>
                <w:szCs w:val="24"/>
                <w:lang w:val="es-ES"/>
              </w:rPr>
              <w:t xml:space="preserve">Lean en familia: </w:t>
            </w:r>
            <w:r w:rsidRPr="007F36E9">
              <w:rPr>
                <w:rFonts w:ascii="Arial" w:hAnsi="Arial" w:cs="Arial"/>
                <w:bCs/>
                <w:sz w:val="24"/>
                <w:szCs w:val="24"/>
                <w:lang w:val="es-ES"/>
              </w:rPr>
              <w:t xml:space="preserve">¿Sabías qué? </w:t>
            </w:r>
            <w:r w:rsidR="00F2503D" w:rsidRPr="007F36E9">
              <w:rPr>
                <w:rFonts w:ascii="Arial" w:eastAsia="Times New Roman" w:hAnsi="Arial" w:cs="Arial"/>
                <w:b w:val="0"/>
                <w:bCs/>
                <w:color w:val="auto"/>
                <w:sz w:val="24"/>
                <w:szCs w:val="24"/>
                <w:lang w:val="es-ES" w:eastAsia="en-US"/>
              </w:rPr>
              <w:t>El camino a la cruz no solo es sufrimiento, sino también esperanza. Con su muerte y resurrección, Jesús cumplió la promesa de salvarnos y nos dio el regalo de la vida eterna.</w:t>
            </w:r>
            <w:r w:rsidRPr="007F36E9">
              <w:rPr>
                <w:rFonts w:ascii="Arial" w:hAnsi="Arial" w:cs="Arial"/>
                <w:bCs/>
                <w:sz w:val="24"/>
                <w:szCs w:val="24"/>
                <w:lang w:val="es-ES"/>
              </w:rPr>
              <w:br/>
            </w:r>
          </w:p>
          <w:p w14:paraId="1D7045C4" w14:textId="77777777" w:rsidR="00A42FB8" w:rsidRPr="00B205E6" w:rsidRDefault="00A42FB8" w:rsidP="00B205E6">
            <w:pPr>
              <w:pStyle w:val="NormalWeb"/>
              <w:spacing w:after="27"/>
              <w:ind w:left="720" w:right="102"/>
              <w:rPr>
                <w:rFonts w:ascii="Arial" w:hAnsi="Arial" w:cs="Arial"/>
                <w:b/>
                <w:lang w:val="es-ES"/>
              </w:rPr>
            </w:pPr>
            <w:r w:rsidRPr="00B205E6">
              <w:rPr>
                <w:rFonts w:ascii="Arial" w:hAnsi="Arial" w:cs="Arial"/>
                <w:b/>
                <w:lang w:val="es-ES"/>
              </w:rPr>
              <w:t xml:space="preserve">Actividad adicional: </w:t>
            </w:r>
          </w:p>
          <w:p w14:paraId="66347A35" w14:textId="77777777" w:rsidR="00F2503D" w:rsidRPr="007F36E9" w:rsidRDefault="00F2503D" w:rsidP="00F2503D">
            <w:pPr>
              <w:pStyle w:val="NormalWeb"/>
              <w:spacing w:after="27"/>
              <w:ind w:left="720" w:right="102"/>
              <w:rPr>
                <w:rFonts w:ascii="Arial" w:hAnsi="Arial" w:cs="Arial"/>
                <w:bCs/>
                <w:lang w:val="es-ES"/>
              </w:rPr>
            </w:pPr>
            <w:r w:rsidRPr="007F36E9">
              <w:rPr>
                <w:rFonts w:ascii="Arial" w:hAnsi="Arial" w:cs="Arial"/>
                <w:bCs/>
                <w:lang w:val="es-ES"/>
              </w:rPr>
              <w:t>Idea rápida y sencilla para niños:</w:t>
            </w:r>
          </w:p>
          <w:p w14:paraId="06412D95" w14:textId="77777777" w:rsidR="00F2503D" w:rsidRPr="007F36E9" w:rsidRDefault="00F2503D" w:rsidP="00F2503D">
            <w:pPr>
              <w:pStyle w:val="NormalWeb"/>
              <w:spacing w:after="27"/>
              <w:ind w:left="720" w:right="102"/>
              <w:rPr>
                <w:rFonts w:ascii="Arial" w:hAnsi="Arial" w:cs="Arial"/>
                <w:bCs/>
                <w:lang w:val="es-ES"/>
              </w:rPr>
            </w:pPr>
            <w:r w:rsidRPr="007F36E9">
              <w:rPr>
                <w:rFonts w:ascii="Arial" w:hAnsi="Arial" w:cs="Arial"/>
                <w:bCs/>
                <w:lang w:val="es-ES"/>
              </w:rPr>
              <w:t>Actividad de “Regalo de Esperanza”</w:t>
            </w:r>
          </w:p>
          <w:p w14:paraId="0D7E56F1" w14:textId="77777777" w:rsidR="00F2503D" w:rsidRPr="007F36E9" w:rsidRDefault="00F2503D" w:rsidP="00F2503D">
            <w:pPr>
              <w:pStyle w:val="NormalWeb"/>
              <w:spacing w:after="27"/>
              <w:ind w:left="720" w:right="102"/>
              <w:rPr>
                <w:rFonts w:ascii="Arial" w:hAnsi="Arial" w:cs="Arial"/>
                <w:bCs/>
                <w:lang w:val="es-ES"/>
              </w:rPr>
            </w:pPr>
            <w:r w:rsidRPr="007F36E9">
              <w:rPr>
                <w:rFonts w:ascii="Arial" w:hAnsi="Arial" w:cs="Arial"/>
                <w:bCs/>
                <w:lang w:val="es-ES"/>
              </w:rPr>
              <w:t>Pide a los niños que imaginen que tienen una cajita de regalo vacía en las manos. Luego, uno por uno, compartirán en voz alta qué representa para ellos el regalo de Jesús (vida eterna, perdón, amor, etc.) y harán el gesto de “ponerlo” dentro de su cajita imaginaria. Al final, todos levantan su cajita diciendo juntos:</w:t>
            </w:r>
          </w:p>
          <w:p w14:paraId="448A79AD" w14:textId="5ABA9375" w:rsidR="00F2503D" w:rsidRPr="007F36E9" w:rsidRDefault="00F2503D" w:rsidP="00F2503D">
            <w:pPr>
              <w:pStyle w:val="NormalWeb"/>
              <w:spacing w:after="27"/>
              <w:ind w:left="720" w:right="102"/>
              <w:rPr>
                <w:rFonts w:ascii="Arial" w:hAnsi="Arial" w:cs="Arial"/>
                <w:bCs/>
                <w:lang w:val="es-ES"/>
              </w:rPr>
            </w:pPr>
            <w:r w:rsidRPr="007F36E9">
              <w:rPr>
                <w:rFonts w:ascii="Arial" w:hAnsi="Arial" w:cs="Arial"/>
                <w:bCs/>
                <w:lang w:val="es-ES"/>
              </w:rPr>
              <w:t>“¡Gracias Jesús por el regalo de la vida eterna!”</w:t>
            </w:r>
          </w:p>
          <w:p w14:paraId="331F8192" w14:textId="77777777" w:rsidR="00F2503D" w:rsidRPr="007F36E9" w:rsidRDefault="00F2503D" w:rsidP="00F2503D">
            <w:pPr>
              <w:pStyle w:val="NormalWeb"/>
              <w:spacing w:after="27"/>
              <w:ind w:left="720" w:right="102"/>
              <w:rPr>
                <w:rFonts w:ascii="Arial" w:hAnsi="Arial" w:cs="Arial"/>
                <w:bCs/>
                <w:lang w:val="es-ES"/>
              </w:rPr>
            </w:pPr>
            <w:r w:rsidRPr="007F36E9">
              <w:rPr>
                <w:rFonts w:ascii="Arial" w:hAnsi="Arial" w:cs="Arial"/>
                <w:bCs/>
                <w:lang w:val="es-ES"/>
              </w:rPr>
              <w:t>¿Quieres que lo adapte para enviarlo a los padres?</w:t>
            </w:r>
          </w:p>
          <w:p w14:paraId="61A391DE" w14:textId="0F3303A5" w:rsidR="00A42FB8" w:rsidRPr="007F36E9" w:rsidRDefault="00A42FB8" w:rsidP="00F2503D">
            <w:pPr>
              <w:pStyle w:val="NormalWeb"/>
              <w:spacing w:after="27"/>
              <w:ind w:left="720" w:right="102"/>
              <w:rPr>
                <w:rFonts w:ascii="Arial" w:hAnsi="Arial" w:cs="Arial"/>
                <w:bCs/>
                <w:lang w:val="es-ES"/>
              </w:rPr>
            </w:pPr>
            <w:r w:rsidRPr="007F36E9">
              <w:rPr>
                <w:rFonts w:ascii="Arial" w:hAnsi="Arial" w:cs="Arial"/>
                <w:bCs/>
                <w:lang w:val="es-ES"/>
              </w:rPr>
              <w:t>Para cerrar en familia: Lean juntos Marcos 1:1 y conversen: ¿Por qué es importante conocer a Jesús como el Hijo de Dios y no solo como maestro o profeta?</w:t>
            </w:r>
          </w:p>
          <w:p w14:paraId="176CCCF6" w14:textId="77777777" w:rsidR="00366232" w:rsidRPr="007F36E9" w:rsidRDefault="00366232" w:rsidP="00366232">
            <w:pPr>
              <w:pStyle w:val="NormalWeb"/>
              <w:spacing w:after="27"/>
              <w:ind w:left="720" w:right="102"/>
              <w:rPr>
                <w:rFonts w:ascii="Arial" w:hAnsi="Arial" w:cs="Arial"/>
                <w:color w:val="000000"/>
                <w:lang w:val="es-ES"/>
              </w:rPr>
            </w:pPr>
          </w:p>
          <w:p w14:paraId="43FFBE14" w14:textId="77777777" w:rsidR="00366232" w:rsidRPr="007F36E9" w:rsidRDefault="00366232" w:rsidP="00366232">
            <w:pPr>
              <w:pStyle w:val="NormalWeb"/>
              <w:spacing w:after="27"/>
              <w:ind w:left="720" w:right="102"/>
              <w:rPr>
                <w:rFonts w:ascii="Arial" w:hAnsi="Arial" w:cs="Arial"/>
                <w:color w:val="000000"/>
                <w:lang w:val="es-EC"/>
              </w:rPr>
            </w:pPr>
          </w:p>
          <w:p w14:paraId="452BCE65" w14:textId="77777777" w:rsidR="00366232" w:rsidRPr="007F36E9" w:rsidRDefault="00366232" w:rsidP="00366232">
            <w:pPr>
              <w:pStyle w:val="NormalWeb"/>
              <w:spacing w:after="27"/>
              <w:ind w:left="720" w:right="102"/>
              <w:rPr>
                <w:rFonts w:ascii="Arial" w:hAnsi="Arial" w:cs="Arial"/>
                <w:color w:val="000000"/>
                <w:lang w:val="es-EC"/>
              </w:rPr>
            </w:pPr>
          </w:p>
          <w:p w14:paraId="3C99DD52" w14:textId="77777777" w:rsidR="00366232" w:rsidRPr="007F36E9" w:rsidRDefault="00366232" w:rsidP="00366232">
            <w:pPr>
              <w:pStyle w:val="NormalWeb"/>
              <w:spacing w:after="27"/>
              <w:ind w:left="720" w:right="102"/>
              <w:rPr>
                <w:rFonts w:ascii="Arial" w:hAnsi="Arial" w:cs="Arial"/>
                <w:color w:val="000000"/>
                <w:lang w:val="es-EC"/>
              </w:rPr>
            </w:pPr>
          </w:p>
          <w:p w14:paraId="724E302F" w14:textId="3CED467A" w:rsidR="002F5D0C" w:rsidRPr="007F36E9" w:rsidRDefault="009012AF">
            <w:pPr>
              <w:pStyle w:val="NormalWeb"/>
              <w:numPr>
                <w:ilvl w:val="0"/>
                <w:numId w:val="3"/>
              </w:numPr>
              <w:spacing w:after="27"/>
              <w:ind w:right="102"/>
              <w:jc w:val="both"/>
              <w:rPr>
                <w:rFonts w:ascii="Arial" w:hAnsi="Arial" w:cs="Arial"/>
                <w:b/>
                <w:bCs/>
                <w:highlight w:val="cyan"/>
                <w:lang w:val="es-EC"/>
              </w:rPr>
            </w:pPr>
            <w:r w:rsidRPr="007F36E9">
              <w:rPr>
                <w:rFonts w:ascii="Arial" w:hAnsi="Arial" w:cs="Arial"/>
                <w:b/>
                <w:bCs/>
                <w:highlight w:val="cyan"/>
                <w:lang w:val="es-EC"/>
              </w:rPr>
              <w:lastRenderedPageBreak/>
              <w:t xml:space="preserve">Lección 5: </w:t>
            </w:r>
            <w:r w:rsidR="001F1713" w:rsidRPr="007F36E9">
              <w:rPr>
                <w:rFonts w:ascii="Arial" w:hAnsi="Arial" w:cs="Arial"/>
                <w:b/>
                <w:bCs/>
                <w:highlight w:val="cyan"/>
                <w:lang w:val="es-ES"/>
              </w:rPr>
              <w:t>La resurrección de Jesús.</w:t>
            </w:r>
          </w:p>
          <w:p w14:paraId="68814727" w14:textId="01772774" w:rsidR="00A42FB8" w:rsidRPr="007F36E9" w:rsidRDefault="00A42FB8" w:rsidP="00F2503D">
            <w:pPr>
              <w:pStyle w:val="NormalWeb"/>
              <w:spacing w:before="0" w:beforeAutospacing="0" w:after="27" w:afterAutospacing="0"/>
              <w:ind w:left="672" w:right="102"/>
              <w:jc w:val="both"/>
              <w:rPr>
                <w:rFonts w:ascii="Arial" w:hAnsi="Arial" w:cs="Arial"/>
                <w:b/>
                <w:bCs/>
                <w:color w:val="000000"/>
                <w:lang w:val="es-EC"/>
              </w:rPr>
            </w:pPr>
            <w:r w:rsidRPr="007F36E9">
              <w:rPr>
                <w:rFonts w:ascii="Arial" w:hAnsi="Arial" w:cs="Arial"/>
                <w:b/>
                <w:bCs/>
                <w:color w:val="000000"/>
                <w:lang w:val="es-EC"/>
              </w:rPr>
              <w:t>Conocimientos previos: </w:t>
            </w:r>
            <w:r w:rsidRPr="007F36E9">
              <w:rPr>
                <w:rFonts w:ascii="Arial" w:hAnsi="Arial" w:cs="Arial"/>
                <w:b/>
                <w:bCs/>
                <w:color w:val="000000"/>
                <w:lang w:val="es-EC"/>
              </w:rPr>
              <w:br/>
            </w:r>
          </w:p>
          <w:p w14:paraId="7410FF24" w14:textId="2802652A" w:rsidR="00F2503D" w:rsidRPr="00B205E6" w:rsidRDefault="00F2503D" w:rsidP="00F2503D">
            <w:pPr>
              <w:pStyle w:val="NormalWeb"/>
              <w:numPr>
                <w:ilvl w:val="0"/>
                <w:numId w:val="41"/>
              </w:numPr>
              <w:spacing w:after="27"/>
              <w:ind w:right="102"/>
              <w:jc w:val="both"/>
              <w:rPr>
                <w:rFonts w:ascii="Arial" w:hAnsi="Arial" w:cs="Arial"/>
                <w:color w:val="000000"/>
                <w:lang w:val="es-EC"/>
              </w:rPr>
            </w:pPr>
            <w:r w:rsidRPr="00B205E6">
              <w:rPr>
                <w:rFonts w:ascii="Arial" w:hAnsi="Arial" w:cs="Arial"/>
                <w:color w:val="000000"/>
                <w:lang w:val="es-EC"/>
              </w:rPr>
              <w:t>Antes de comenzar, respondamos a las siguientes preguntas:</w:t>
            </w:r>
          </w:p>
          <w:p w14:paraId="42939FA0" w14:textId="5E823ACB" w:rsidR="00A42FB8" w:rsidRPr="007F36E9" w:rsidRDefault="00F2503D" w:rsidP="00F2503D">
            <w:pPr>
              <w:pStyle w:val="NormalWeb"/>
              <w:spacing w:after="27"/>
              <w:ind w:left="1032" w:right="102"/>
              <w:jc w:val="both"/>
              <w:rPr>
                <w:rFonts w:ascii="Arial" w:hAnsi="Arial" w:cs="Arial"/>
                <w:color w:val="000000"/>
                <w:lang w:val="es-EC"/>
              </w:rPr>
            </w:pPr>
            <w:r w:rsidRPr="007F36E9">
              <w:rPr>
                <w:rFonts w:ascii="Arial" w:hAnsi="Arial" w:cs="Arial"/>
                <w:color w:val="000000"/>
                <w:lang w:val="es-EC"/>
              </w:rPr>
              <w:t>¿Qué sabes sobre la resurrección de Jesús?</w:t>
            </w:r>
            <w:r w:rsidRPr="007F36E9">
              <w:rPr>
                <w:rFonts w:ascii="Arial" w:hAnsi="Arial" w:cs="Arial"/>
                <w:color w:val="000000"/>
                <w:lang w:val="es-EC"/>
              </w:rPr>
              <w:br/>
              <w:t>¿Por qué crees que es tan importante?</w:t>
            </w:r>
            <w:r w:rsidRPr="007F36E9">
              <w:rPr>
                <w:rFonts w:ascii="Arial" w:hAnsi="Arial" w:cs="Arial"/>
                <w:color w:val="000000"/>
                <w:lang w:val="es-EC"/>
              </w:rPr>
              <w:br/>
              <w:t>¿Cómo te sientes al pensar en la idea de la vida después de la muerte?</w:t>
            </w:r>
          </w:p>
          <w:p w14:paraId="345F8BA7" w14:textId="77777777" w:rsidR="00A42FB8" w:rsidRPr="007F36E9" w:rsidRDefault="00A42FB8" w:rsidP="00B205E6">
            <w:pPr>
              <w:pStyle w:val="NormalWeb"/>
              <w:spacing w:after="27"/>
              <w:ind w:left="1032" w:right="102"/>
              <w:jc w:val="both"/>
              <w:rPr>
                <w:rFonts w:ascii="Arial" w:hAnsi="Arial" w:cs="Arial"/>
                <w:color w:val="000000"/>
                <w:lang w:val="es-EC"/>
              </w:rPr>
            </w:pPr>
            <w:r w:rsidRPr="007F36E9">
              <w:rPr>
                <w:rFonts w:ascii="Arial" w:hAnsi="Arial" w:cs="Arial"/>
                <w:b/>
                <w:bCs/>
                <w:color w:val="000000"/>
                <w:lang w:val="es-EC"/>
              </w:rPr>
              <w:t>Dinámica complementaria:</w:t>
            </w:r>
            <w:r w:rsidRPr="007F36E9">
              <w:rPr>
                <w:rFonts w:ascii="Arial" w:hAnsi="Arial" w:cs="Arial"/>
                <w:color w:val="000000"/>
                <w:lang w:val="es-EC"/>
              </w:rPr>
              <w:t xml:space="preserve"> </w:t>
            </w:r>
          </w:p>
          <w:p w14:paraId="4445A323" w14:textId="7BFED84E" w:rsidR="00F2503D" w:rsidRPr="007F36E9" w:rsidRDefault="00F2503D" w:rsidP="00F2503D">
            <w:pPr>
              <w:pStyle w:val="NormalWeb"/>
              <w:spacing w:after="27"/>
              <w:ind w:left="1032" w:right="102"/>
              <w:rPr>
                <w:rFonts w:ascii="Arial" w:hAnsi="Arial" w:cs="Arial"/>
                <w:color w:val="000000"/>
                <w:lang w:val="es-EC"/>
              </w:rPr>
            </w:pPr>
            <w:r w:rsidRPr="007F36E9">
              <w:rPr>
                <w:rFonts w:ascii="Arial" w:hAnsi="Arial" w:cs="Arial"/>
                <w:color w:val="000000"/>
                <w:lang w:val="es-EC"/>
              </w:rPr>
              <w:t>Indicaciones: El maestro les pide a los niños que cierren los ojos por 5 segundos y piensen en un lugar oscuro.</w:t>
            </w:r>
          </w:p>
          <w:p w14:paraId="3F436389" w14:textId="7ABD114F" w:rsidR="00F2503D" w:rsidRPr="007F36E9" w:rsidRDefault="00F2503D" w:rsidP="00F2503D">
            <w:pPr>
              <w:pStyle w:val="NormalWeb"/>
              <w:spacing w:after="27"/>
              <w:ind w:left="1032" w:right="102"/>
              <w:rPr>
                <w:rFonts w:ascii="Arial" w:hAnsi="Arial" w:cs="Arial"/>
                <w:color w:val="000000"/>
                <w:lang w:val="es-EC"/>
              </w:rPr>
            </w:pPr>
            <w:r w:rsidRPr="007F36E9">
              <w:rPr>
                <w:rFonts w:ascii="Arial" w:hAnsi="Arial" w:cs="Arial"/>
                <w:color w:val="000000"/>
                <w:lang w:val="es-EC"/>
              </w:rPr>
              <w:t>Luego, les dice: “Ahora imaginen que una gran luz entra, ¡porque algo maravilloso ha ocurrido! Jesús ya no está en la tumba. ¡Él vive!”</w:t>
            </w:r>
          </w:p>
          <w:p w14:paraId="0473E9F6" w14:textId="1ED3C690" w:rsidR="00A42FB8" w:rsidRPr="007F36E9" w:rsidRDefault="00F2503D" w:rsidP="00F2503D">
            <w:pPr>
              <w:pStyle w:val="NormalWeb"/>
              <w:spacing w:after="27"/>
              <w:ind w:left="1032" w:right="102"/>
              <w:rPr>
                <w:rFonts w:ascii="Arial" w:hAnsi="Arial" w:cs="Arial"/>
                <w:color w:val="000000"/>
                <w:lang w:val="es-EC"/>
              </w:rPr>
            </w:pPr>
            <w:r w:rsidRPr="007F36E9">
              <w:rPr>
                <w:rFonts w:ascii="Arial" w:hAnsi="Arial" w:cs="Arial"/>
                <w:color w:val="000000"/>
                <w:lang w:val="es-EC"/>
              </w:rPr>
              <w:t xml:space="preserve">Al abrir los ojos, todos deben decir juntos: “¡Jesús ha resucitado!” </w:t>
            </w:r>
            <w:r w:rsidRPr="007F36E9">
              <w:rPr>
                <w:rFonts w:ascii="Arial" w:hAnsi="Arial" w:cs="Arial"/>
                <w:color w:val="000000"/>
                <w:lang w:val="es-EC"/>
              </w:rPr>
              <w:br/>
            </w:r>
            <w:r w:rsidRPr="007F36E9">
              <w:rPr>
                <w:rFonts w:ascii="Arial" w:hAnsi="Arial" w:cs="Arial"/>
                <w:color w:val="000000"/>
                <w:lang w:val="es-EC"/>
              </w:rPr>
              <w:br/>
            </w:r>
            <w:r w:rsidRPr="007F36E9">
              <w:rPr>
                <w:rFonts w:ascii="Arial" w:hAnsi="Arial" w:cs="Arial"/>
                <w:lang w:val="es-ES"/>
              </w:rPr>
              <w:t>¡Comenten brevemente: ¿Cómo cambiaría nuestra vida si Jesús no hubiera resucitado?</w:t>
            </w:r>
          </w:p>
          <w:p w14:paraId="6DE32D13"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r w:rsidRPr="007F36E9">
              <w:rPr>
                <w:rFonts w:ascii="Arial" w:hAnsi="Arial" w:cs="Arial"/>
                <w:b/>
                <w:bCs/>
                <w:color w:val="000000"/>
                <w:lang w:val="es-ES"/>
              </w:rPr>
              <w:t>Gramática - Aprendemos: </w:t>
            </w:r>
          </w:p>
          <w:p w14:paraId="3F452046" w14:textId="77777777" w:rsidR="00A42FB8" w:rsidRPr="007F36E9" w:rsidRDefault="00A42FB8" w:rsidP="00A42FB8">
            <w:pPr>
              <w:pStyle w:val="NormalWeb"/>
              <w:spacing w:before="0" w:beforeAutospacing="0" w:after="0" w:afterAutospacing="0"/>
              <w:ind w:left="672" w:right="102"/>
              <w:jc w:val="both"/>
              <w:rPr>
                <w:rFonts w:ascii="Arial" w:hAnsi="Arial" w:cs="Arial"/>
                <w:b/>
                <w:bCs/>
                <w:color w:val="000000"/>
                <w:lang w:val="es-ES"/>
              </w:rPr>
            </w:pPr>
          </w:p>
          <w:p w14:paraId="59F3E655" w14:textId="7AB81555" w:rsidR="00A42FB8" w:rsidRPr="007F36E9" w:rsidRDefault="00A42FB8"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 xml:space="preserve">Lean juntos en la Biblia: </w:t>
            </w:r>
            <w:r w:rsidR="00F2503D" w:rsidRPr="007F36E9">
              <w:rPr>
                <w:rFonts w:ascii="Arial" w:hAnsi="Arial" w:cs="Arial"/>
                <w:sz w:val="24"/>
                <w:szCs w:val="24"/>
                <w:lang w:val="es-ES"/>
              </w:rPr>
              <w:t>(Marcos 16:6)</w:t>
            </w:r>
            <w:r w:rsidR="00A32CDD" w:rsidRPr="007F36E9">
              <w:rPr>
                <w:rFonts w:ascii="Arial" w:hAnsi="Arial" w:cs="Arial"/>
                <w:sz w:val="24"/>
                <w:szCs w:val="24"/>
                <w:lang w:val="es-ES"/>
              </w:rPr>
              <w:br/>
            </w:r>
          </w:p>
          <w:p w14:paraId="7CD840F6" w14:textId="056EC4B0" w:rsidR="00A42FB8" w:rsidRPr="007F36E9" w:rsidRDefault="00A42FB8"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 xml:space="preserve">Versículo clave para memorizar: </w:t>
            </w:r>
            <w:r w:rsidR="00F2503D" w:rsidRPr="007F36E9">
              <w:rPr>
                <w:rFonts w:ascii="Arial" w:hAnsi="Arial" w:cs="Arial"/>
                <w:b w:val="0"/>
                <w:bCs/>
                <w:sz w:val="24"/>
                <w:szCs w:val="24"/>
                <w:lang w:val="es-ES"/>
              </w:rPr>
              <w:t>(Marcos 16:6): “Mas él les dijo: No os asustéis; buscáis a Jesús nazareno, el que fue crucificado; ha resucitado, no está aquí; mirad el lugar en donde le pusieron.”</w:t>
            </w:r>
            <w:r w:rsidRPr="007F36E9">
              <w:rPr>
                <w:rFonts w:ascii="Arial" w:hAnsi="Arial" w:cs="Arial"/>
                <w:b w:val="0"/>
                <w:bCs/>
                <w:sz w:val="24"/>
                <w:szCs w:val="24"/>
                <w:lang w:val="es-ES"/>
              </w:rPr>
              <w:br/>
            </w:r>
          </w:p>
          <w:p w14:paraId="0F4127C3" w14:textId="41460B15" w:rsidR="00A42FB8" w:rsidRPr="007F36E9" w:rsidRDefault="00A42FB8"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w:t>
            </w:r>
            <w:r w:rsidR="00A32CDD" w:rsidRPr="007F36E9">
              <w:rPr>
                <w:rFonts w:ascii="Arial" w:hAnsi="Arial" w:cs="Arial"/>
                <w:b w:val="0"/>
                <w:bCs/>
                <w:sz w:val="24"/>
                <w:szCs w:val="24"/>
                <w:lang w:val="es-ES"/>
              </w:rPr>
              <w:t xml:space="preserve">En Marcos 16:6, los ángeles les dicen a las mujeres: “¡Jesús no está aquí; ha resucitado!” Este es un momento muy importante en la historia, porque muestra que Jesús venció la muerte y el pecado. Su </w:t>
            </w:r>
            <w:r w:rsidR="00A32CDD" w:rsidRPr="007F36E9">
              <w:rPr>
                <w:rFonts w:ascii="Arial" w:hAnsi="Arial" w:cs="Arial"/>
                <w:b w:val="0"/>
                <w:bCs/>
                <w:sz w:val="24"/>
                <w:szCs w:val="24"/>
                <w:lang w:val="es-ES"/>
              </w:rPr>
              <w:lastRenderedPageBreak/>
              <w:t>resurrección nos enseña que Él es el Hijo de Dios y nos da esperanza a todos.</w:t>
            </w:r>
            <w:r w:rsidR="00A32CDD" w:rsidRPr="007F36E9">
              <w:rPr>
                <w:rFonts w:ascii="Arial" w:hAnsi="Arial" w:cs="Arial"/>
                <w:b w:val="0"/>
                <w:bCs/>
                <w:sz w:val="24"/>
                <w:szCs w:val="24"/>
                <w:lang w:val="es-ES"/>
              </w:rPr>
              <w:br/>
            </w:r>
          </w:p>
          <w:p w14:paraId="5A9C8BB2" w14:textId="78CF3C37" w:rsidR="00A32CDD" w:rsidRPr="007F36E9" w:rsidRDefault="00A32CDD"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La resurrección de Jesús nos da esperanza porque nos muestra que la muerte no es el final, sino el comienzo de una nueva vida con Dios. Este milagro cambia la tristeza en alegría y el dolor en esperanza. Cuando estamos tristes o sufrimos, podemos recordar que Jesús venció a la muerte y nos promete una vida eterna con Él. Esta no solo ocurrió en el pasado; también nos enseña que Dios es más fuerte que el pecado y siempre está con nosotros. Esto nos anima a vivir con alegría y confianza, sabiendo que Dios nos ama y tiene un futuro hermoso para nosotros.</w:t>
            </w:r>
            <w:r w:rsidRPr="007F36E9">
              <w:rPr>
                <w:rFonts w:ascii="Arial" w:hAnsi="Arial" w:cs="Arial"/>
                <w:b w:val="0"/>
                <w:bCs/>
                <w:sz w:val="24"/>
                <w:szCs w:val="24"/>
                <w:lang w:val="es-ES"/>
              </w:rPr>
              <w:br/>
            </w:r>
          </w:p>
          <w:p w14:paraId="086E102F" w14:textId="77777777" w:rsidR="00A32CDD" w:rsidRPr="007F36E9" w:rsidRDefault="00A32CDD"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Explica que:</w:t>
            </w:r>
            <w:r w:rsidRPr="007F36E9">
              <w:rPr>
                <w:rFonts w:ascii="Arial" w:hAnsi="Arial" w:cs="Arial"/>
                <w:b w:val="0"/>
                <w:bCs/>
                <w:sz w:val="24"/>
                <w:szCs w:val="24"/>
                <w:lang w:val="es-ES"/>
              </w:rPr>
              <w:t xml:space="preserve"> Jesús resucitó para que podamos acercarnos a Dios. Su amor nos invita a vivir de una manera nueva, dejando atrás lo malo y siguiendo a Cristo con esperanza y amor. La resurrección nos enseña que, gracias a Jesús, podemos tener una vida llena de alegría y propósito. ¡Compartamos esta buena noticia y vivamos mostrando el amor de Jesús!</w:t>
            </w:r>
          </w:p>
          <w:p w14:paraId="4970A87E" w14:textId="77777777" w:rsidR="00A42FB8" w:rsidRPr="007F36E9" w:rsidRDefault="00A42FB8" w:rsidP="00A32CDD">
            <w:pPr>
              <w:pStyle w:val="Prrafodelista"/>
              <w:tabs>
                <w:tab w:val="left" w:pos="720"/>
              </w:tabs>
              <w:ind w:firstLine="0"/>
              <w:rPr>
                <w:rFonts w:ascii="Arial" w:hAnsi="Arial" w:cs="Arial"/>
                <w:b w:val="0"/>
                <w:bCs/>
                <w:sz w:val="24"/>
                <w:szCs w:val="24"/>
                <w:lang w:val="es-ES"/>
              </w:rPr>
            </w:pPr>
          </w:p>
          <w:p w14:paraId="01FCC617" w14:textId="1309C4CA" w:rsidR="00A42FB8" w:rsidRPr="007F36E9" w:rsidRDefault="00A42FB8" w:rsidP="00B205E6">
            <w:pPr>
              <w:pStyle w:val="Prrafodelista"/>
              <w:numPr>
                <w:ilvl w:val="0"/>
                <w:numId w:val="50"/>
              </w:numPr>
              <w:rPr>
                <w:rFonts w:ascii="Arial" w:hAnsi="Arial" w:cs="Arial"/>
                <w:b w:val="0"/>
                <w:bCs/>
                <w:sz w:val="24"/>
                <w:szCs w:val="24"/>
                <w:lang w:val="es-ES"/>
              </w:rPr>
            </w:pPr>
            <w:r w:rsidRPr="007F36E9">
              <w:rPr>
                <w:rFonts w:ascii="Arial" w:hAnsi="Arial" w:cs="Arial"/>
                <w:sz w:val="24"/>
                <w:szCs w:val="24"/>
                <w:lang w:val="es-ES"/>
              </w:rPr>
              <w:t>Explicación adicional para el maestro:</w:t>
            </w:r>
            <w:r w:rsidRPr="007F36E9">
              <w:rPr>
                <w:rFonts w:ascii="Arial" w:hAnsi="Arial" w:cs="Arial"/>
                <w:b w:val="0"/>
                <w:bCs/>
                <w:sz w:val="24"/>
                <w:szCs w:val="24"/>
                <w:lang w:val="es-ES"/>
              </w:rPr>
              <w:t xml:space="preserve"> </w:t>
            </w:r>
            <w:r w:rsidR="00A32CDD" w:rsidRPr="007F36E9">
              <w:rPr>
                <w:rFonts w:ascii="Arial" w:hAnsi="Arial" w:cs="Arial"/>
                <w:b w:val="0"/>
                <w:bCs/>
                <w:sz w:val="24"/>
                <w:szCs w:val="24"/>
                <w:lang w:val="es-ES"/>
              </w:rPr>
              <w:t>Desde una visión reformada, la resurrección de Jesús no solo es un evento milagroso, sino el cumplimiento de la redención prometida desde Génesis 3:15. Como afirma Juan Calvino, la resurrección no fue solo una victoria sobre la muerte, sino una confirmación de que el sacrificio de Cristo fue aceptado por el Padre, asegurando la justificación del creyente (Romanos 4:25). Enseñar a los niños sobre la resurrección es invitarlos a comprender que nuestra fe no se basa en una historia simbólica, sino en un hecho histórico que garantiza nuestra vida eterna. Esto debe llevarnos a vivir con gozo, gratitud y un deseo profundo de compartir esta verdad con otros. Jesús vive, y porque Él vive, nosotros también viviremos (Juan 14:19).</w:t>
            </w:r>
            <w:r w:rsidRPr="007F36E9">
              <w:rPr>
                <w:rFonts w:ascii="Arial" w:hAnsi="Arial" w:cs="Arial"/>
                <w:b w:val="0"/>
                <w:bCs/>
                <w:sz w:val="24"/>
                <w:szCs w:val="24"/>
                <w:lang w:val="es-ES"/>
              </w:rPr>
              <w:br/>
            </w:r>
          </w:p>
          <w:p w14:paraId="59480B70" w14:textId="77777777" w:rsidR="00A42FB8" w:rsidRPr="007F36E9" w:rsidRDefault="00A42FB8" w:rsidP="00A42FB8">
            <w:pPr>
              <w:pStyle w:val="Prrafodelista"/>
              <w:tabs>
                <w:tab w:val="left" w:pos="720"/>
              </w:tabs>
              <w:ind w:firstLine="0"/>
              <w:rPr>
                <w:rFonts w:ascii="Arial" w:hAnsi="Arial" w:cs="Arial"/>
                <w:b w:val="0"/>
                <w:bCs/>
                <w:sz w:val="24"/>
                <w:szCs w:val="24"/>
                <w:lang w:val="es-ES"/>
              </w:rPr>
            </w:pPr>
            <w:r w:rsidRPr="007F36E9">
              <w:rPr>
                <w:rFonts w:ascii="Arial" w:hAnsi="Arial" w:cs="Arial"/>
                <w:b w:val="0"/>
                <w:bCs/>
                <w:sz w:val="24"/>
                <w:szCs w:val="24"/>
                <w:lang w:val="es-ES"/>
              </w:rPr>
              <w:br/>
            </w:r>
          </w:p>
          <w:p w14:paraId="3BEBB28A" w14:textId="77777777" w:rsidR="00A42FB8" w:rsidRPr="007F36E9" w:rsidRDefault="00A42FB8" w:rsidP="00A42FB8">
            <w:pPr>
              <w:pStyle w:val="Prrafodelista"/>
              <w:spacing w:before="100" w:beforeAutospacing="1" w:afterAutospacing="1" w:line="240" w:lineRule="auto"/>
              <w:ind w:firstLine="0"/>
              <w:rPr>
                <w:rFonts w:ascii="Arial" w:hAnsi="Arial" w:cs="Arial"/>
                <w:bCs/>
                <w:sz w:val="24"/>
                <w:szCs w:val="24"/>
                <w:lang w:val="es-ES"/>
              </w:rPr>
            </w:pPr>
            <w:r w:rsidRPr="007F36E9">
              <w:rPr>
                <w:rFonts w:ascii="Arial" w:hAnsi="Arial" w:cs="Arial"/>
                <w:bCs/>
                <w:sz w:val="24"/>
                <w:szCs w:val="24"/>
                <w:lang w:val="es-ES"/>
              </w:rPr>
              <w:lastRenderedPageBreak/>
              <w:t>Lógica - Razonemos: </w:t>
            </w:r>
          </w:p>
          <w:p w14:paraId="5C2D235C" w14:textId="77777777" w:rsidR="00A42FB8" w:rsidRPr="007F36E9" w:rsidRDefault="00A42FB8" w:rsidP="00A42FB8">
            <w:pPr>
              <w:pStyle w:val="Prrafodelista"/>
              <w:spacing w:before="100" w:beforeAutospacing="1" w:afterAutospacing="1" w:line="240" w:lineRule="auto"/>
              <w:ind w:firstLine="0"/>
              <w:rPr>
                <w:rFonts w:ascii="Arial" w:hAnsi="Arial" w:cs="Arial"/>
                <w:b w:val="0"/>
                <w:bCs/>
                <w:sz w:val="24"/>
                <w:szCs w:val="24"/>
                <w:lang w:val="es-ES"/>
              </w:rPr>
            </w:pPr>
          </w:p>
          <w:p w14:paraId="03FCB183" w14:textId="77777777" w:rsidR="005215C6" w:rsidRDefault="005215C6" w:rsidP="005215C6">
            <w:pPr>
              <w:pStyle w:val="Prrafodelista"/>
              <w:ind w:firstLine="0"/>
              <w:rPr>
                <w:rFonts w:ascii="Arial" w:eastAsia="Times New Roman" w:hAnsi="Arial" w:cs="Arial"/>
                <w:b w:val="0"/>
                <w:bCs/>
                <w:sz w:val="24"/>
                <w:szCs w:val="24"/>
                <w:lang w:eastAsia="en-US"/>
              </w:rPr>
            </w:pPr>
            <w:r>
              <w:rPr>
                <w:rFonts w:ascii="Arial" w:eastAsia="Times New Roman" w:hAnsi="Arial" w:cs="Arial"/>
                <w:b w:val="0"/>
                <w:bCs/>
                <w:sz w:val="24"/>
                <w:szCs w:val="24"/>
                <w:lang w:eastAsia="en-US"/>
              </w:rPr>
              <w:t xml:space="preserve">2. </w:t>
            </w:r>
            <w:r w:rsidRPr="005215C6">
              <w:rPr>
                <w:rFonts w:ascii="Arial" w:eastAsia="Times New Roman" w:hAnsi="Arial" w:cs="Arial"/>
                <w:b w:val="0"/>
                <w:bCs/>
                <w:sz w:val="24"/>
                <w:szCs w:val="24"/>
                <w:lang w:eastAsia="en-US"/>
              </w:rPr>
              <w:t>Descubre el mensaje oculto y pinta la imagen.</w:t>
            </w:r>
          </w:p>
          <w:p w14:paraId="1C2321AF" w14:textId="4A92339E" w:rsidR="00A42FB8" w:rsidRPr="007F36E9" w:rsidRDefault="00A32CDD" w:rsidP="005215C6">
            <w:pPr>
              <w:pStyle w:val="Prrafodelista"/>
              <w:ind w:firstLine="0"/>
              <w:rPr>
                <w:rFonts w:ascii="Arial" w:eastAsia="Times New Roman" w:hAnsi="Arial" w:cs="Arial"/>
                <w:b w:val="0"/>
                <w:bCs/>
                <w:sz w:val="24"/>
                <w:szCs w:val="24"/>
                <w:lang w:eastAsia="en-US"/>
              </w:rPr>
            </w:pPr>
            <w:r w:rsidRPr="007F36E9">
              <w:rPr>
                <w:rFonts w:ascii="Arial" w:eastAsia="Times New Roman" w:hAnsi="Arial" w:cs="Arial"/>
                <w:b w:val="0"/>
                <w:bCs/>
                <w:sz w:val="24"/>
                <w:szCs w:val="24"/>
                <w:lang w:eastAsia="en-US"/>
              </w:rPr>
              <w:br/>
            </w:r>
            <w:r w:rsidR="005215C6">
              <w:rPr>
                <w:rFonts w:ascii="Arial" w:hAnsi="Arial" w:cs="Arial"/>
                <w:bCs/>
                <w:sz w:val="24"/>
                <w:szCs w:val="24"/>
                <w:lang w:val="es-ES"/>
              </w:rPr>
              <w:t xml:space="preserve">Retórica - Argumentemos: </w:t>
            </w:r>
          </w:p>
          <w:p w14:paraId="0ACFE8B4" w14:textId="77777777" w:rsidR="00A42FB8" w:rsidRPr="007F36E9" w:rsidRDefault="00A42FB8" w:rsidP="00A42FB8">
            <w:pPr>
              <w:rPr>
                <w:rFonts w:ascii="Arial" w:eastAsia="Times New Roman" w:hAnsi="Arial" w:cs="Arial"/>
                <w:b w:val="0"/>
                <w:bCs/>
                <w:sz w:val="24"/>
                <w:szCs w:val="24"/>
                <w:lang w:eastAsia="en-US"/>
              </w:rPr>
            </w:pPr>
          </w:p>
          <w:p w14:paraId="15746436" w14:textId="77777777" w:rsidR="005215C6" w:rsidRDefault="005215C6" w:rsidP="005215C6">
            <w:pPr>
              <w:pStyle w:val="Prrafodelista"/>
              <w:ind w:firstLine="0"/>
              <w:rPr>
                <w:rFonts w:ascii="Arial" w:eastAsia="Times New Roman" w:hAnsi="Arial" w:cs="Arial"/>
                <w:b w:val="0"/>
                <w:sz w:val="24"/>
                <w:szCs w:val="24"/>
                <w:lang w:val="es-ES" w:eastAsia="en-US"/>
              </w:rPr>
            </w:pPr>
            <w:r w:rsidRPr="005215C6">
              <w:rPr>
                <w:rFonts w:ascii="Arial" w:eastAsia="Times New Roman" w:hAnsi="Arial" w:cs="Arial"/>
                <w:b w:val="0"/>
                <w:sz w:val="24"/>
                <w:szCs w:val="24"/>
                <w:lang w:val="es-ES" w:eastAsia="en-US"/>
              </w:rPr>
              <w:t>3. Ayuda al personaje a cruzar el laberinto. Recuerda que solo por el sacrificio de la</w:t>
            </w:r>
            <w:r>
              <w:rPr>
                <w:rFonts w:ascii="Arial" w:eastAsia="Times New Roman" w:hAnsi="Arial" w:cs="Arial"/>
                <w:b w:val="0"/>
                <w:sz w:val="24"/>
                <w:szCs w:val="24"/>
                <w:lang w:val="es-ES" w:eastAsia="en-US"/>
              </w:rPr>
              <w:t xml:space="preserve"> </w:t>
            </w:r>
            <w:r w:rsidRPr="005215C6">
              <w:rPr>
                <w:rFonts w:ascii="Arial" w:eastAsia="Times New Roman" w:hAnsi="Arial" w:cs="Arial"/>
                <w:b w:val="0"/>
                <w:sz w:val="24"/>
                <w:szCs w:val="24"/>
                <w:lang w:val="es-ES" w:eastAsia="en-US"/>
              </w:rPr>
              <w:t>cruz, podemos tener vida eterna.</w:t>
            </w:r>
          </w:p>
          <w:p w14:paraId="69EB2DE8" w14:textId="77777777" w:rsidR="005215C6" w:rsidRDefault="005215C6" w:rsidP="005215C6">
            <w:pPr>
              <w:pStyle w:val="Prrafodelista"/>
              <w:ind w:firstLine="0"/>
              <w:rPr>
                <w:rFonts w:ascii="Arial" w:eastAsia="Times New Roman" w:hAnsi="Arial" w:cs="Arial"/>
                <w:b w:val="0"/>
                <w:sz w:val="24"/>
                <w:szCs w:val="24"/>
                <w:lang w:val="es-ES" w:eastAsia="en-US"/>
              </w:rPr>
            </w:pPr>
          </w:p>
          <w:p w14:paraId="3701C0FE" w14:textId="2D351ECB" w:rsidR="00A32CDD" w:rsidRPr="007F36E9" w:rsidRDefault="00A42FB8" w:rsidP="005215C6">
            <w:pPr>
              <w:pStyle w:val="Prrafodelista"/>
              <w:ind w:firstLine="0"/>
              <w:rPr>
                <w:rFonts w:ascii="Arial" w:hAnsi="Arial" w:cs="Arial"/>
                <w:b w:val="0"/>
                <w:sz w:val="24"/>
                <w:szCs w:val="24"/>
                <w:lang w:val="es-ES"/>
              </w:rPr>
            </w:pPr>
            <w:r w:rsidRPr="007F36E9">
              <w:rPr>
                <w:rFonts w:ascii="Arial" w:hAnsi="Arial" w:cs="Arial"/>
                <w:sz w:val="24"/>
                <w:szCs w:val="24"/>
                <w:lang w:val="es-ES"/>
              </w:rPr>
              <w:t>Aprendo hoy aplico hoy: </w:t>
            </w:r>
          </w:p>
          <w:p w14:paraId="44705234" w14:textId="550CDF63" w:rsidR="00A42FB8" w:rsidRPr="007F36E9" w:rsidRDefault="005215C6" w:rsidP="005215C6">
            <w:pPr>
              <w:pStyle w:val="NormalWeb"/>
              <w:spacing w:after="27"/>
              <w:ind w:left="720" w:right="102"/>
              <w:rPr>
                <w:rFonts w:ascii="Arial" w:hAnsi="Arial" w:cs="Arial"/>
                <w:b/>
                <w:lang w:val="es-ES"/>
              </w:rPr>
            </w:pPr>
            <w:r w:rsidRPr="005215C6">
              <w:rPr>
                <w:rFonts w:ascii="Arial" w:hAnsi="Arial" w:cs="Arial"/>
                <w:lang w:val="es-ES"/>
              </w:rPr>
              <w:t>4. Escribe 5 sinónimos de las palabras “Humildad” y “Sacrificio”. ¡Recuerda que Cristo</w:t>
            </w:r>
            <w:r>
              <w:rPr>
                <w:rFonts w:ascii="Arial" w:hAnsi="Arial" w:cs="Arial"/>
                <w:lang w:val="es-ES"/>
              </w:rPr>
              <w:t xml:space="preserve"> </w:t>
            </w:r>
            <w:r w:rsidRPr="005215C6">
              <w:rPr>
                <w:rFonts w:ascii="Arial" w:hAnsi="Arial" w:cs="Arial"/>
                <w:lang w:val="es-ES"/>
              </w:rPr>
              <w:t xml:space="preserve">fue humilde y se sacrificó por nosotros y </w:t>
            </w:r>
            <w:r w:rsidRPr="005215C6">
              <w:rPr>
                <w:rFonts w:ascii="Arial" w:hAnsi="Arial" w:cs="Arial"/>
                <w:lang w:val="es-ES"/>
              </w:rPr>
              <w:t>resucitó!</w:t>
            </w:r>
            <w:r w:rsidR="00A32CDD" w:rsidRPr="007F36E9">
              <w:rPr>
                <w:rFonts w:ascii="Arial" w:hAnsi="Arial" w:cs="Arial"/>
                <w:lang w:val="es-ES"/>
              </w:rPr>
              <w:br/>
            </w:r>
          </w:p>
          <w:p w14:paraId="7EC5B247" w14:textId="1E03CCD6" w:rsidR="00A32CDD" w:rsidRPr="007F36E9" w:rsidRDefault="00A42FB8" w:rsidP="005215C6">
            <w:pPr>
              <w:pStyle w:val="NormalWeb"/>
              <w:spacing w:after="27"/>
              <w:ind w:left="720" w:right="102"/>
              <w:rPr>
                <w:rFonts w:ascii="Arial" w:hAnsi="Arial" w:cs="Arial"/>
                <w:bCs/>
                <w:lang w:val="es-ES"/>
              </w:rPr>
            </w:pPr>
            <w:r w:rsidRPr="007F36E9">
              <w:rPr>
                <w:rFonts w:ascii="Arial" w:hAnsi="Arial" w:cs="Arial"/>
                <w:b/>
                <w:lang w:val="es-ES"/>
              </w:rPr>
              <w:t>Lean en familia</w:t>
            </w:r>
            <w:r w:rsidR="00A32CDD" w:rsidRPr="007F36E9">
              <w:rPr>
                <w:rFonts w:ascii="Arial" w:hAnsi="Arial" w:cs="Arial"/>
                <w:b/>
                <w:lang w:val="es-ES"/>
              </w:rPr>
              <w:t xml:space="preserve"> y reflexionen</w:t>
            </w:r>
            <w:r w:rsidRPr="007F36E9">
              <w:rPr>
                <w:rFonts w:ascii="Arial" w:hAnsi="Arial" w:cs="Arial"/>
                <w:b/>
                <w:lang w:val="es-ES"/>
              </w:rPr>
              <w:t xml:space="preserve">: </w:t>
            </w:r>
            <w:r w:rsidR="005215C6">
              <w:rPr>
                <w:rFonts w:ascii="Arial" w:hAnsi="Arial" w:cs="Arial"/>
                <w:b/>
                <w:lang w:val="es-ES"/>
              </w:rPr>
              <w:br/>
            </w:r>
            <w:r w:rsidRPr="007F36E9">
              <w:rPr>
                <w:rFonts w:ascii="Arial" w:hAnsi="Arial" w:cs="Arial"/>
                <w:bCs/>
                <w:lang w:val="es-ES"/>
              </w:rPr>
              <w:t xml:space="preserve">¿Sabías qué? </w:t>
            </w:r>
            <w:r w:rsidR="005215C6" w:rsidRPr="005215C6">
              <w:rPr>
                <w:rFonts w:ascii="Arial" w:hAnsi="Arial" w:cs="Arial"/>
                <w:bCs/>
                <w:lang w:val="es-ES"/>
              </w:rPr>
              <w:t>Jesús resucitó al tercer día después de morir</w:t>
            </w:r>
            <w:r w:rsidR="005215C6">
              <w:rPr>
                <w:rFonts w:ascii="Arial" w:hAnsi="Arial" w:cs="Arial"/>
                <w:bCs/>
                <w:lang w:val="es-ES"/>
              </w:rPr>
              <w:t xml:space="preserve"> </w:t>
            </w:r>
            <w:r w:rsidR="005215C6" w:rsidRPr="005215C6">
              <w:rPr>
                <w:rFonts w:ascii="Arial" w:hAnsi="Arial" w:cs="Arial"/>
                <w:bCs/>
                <w:lang w:val="es-ES"/>
              </w:rPr>
              <w:t>en la cruz. Esto cumplió las promesas de</w:t>
            </w:r>
            <w:r w:rsidR="005215C6">
              <w:rPr>
                <w:rFonts w:ascii="Arial" w:hAnsi="Arial" w:cs="Arial"/>
                <w:bCs/>
                <w:lang w:val="es-ES"/>
              </w:rPr>
              <w:t xml:space="preserve"> </w:t>
            </w:r>
            <w:r w:rsidR="005215C6" w:rsidRPr="005215C6">
              <w:rPr>
                <w:rFonts w:ascii="Arial" w:hAnsi="Arial" w:cs="Arial"/>
                <w:bCs/>
                <w:lang w:val="es-ES"/>
              </w:rPr>
              <w:t>la Biblia que hablaban sobre la llegada del</w:t>
            </w:r>
            <w:r w:rsidR="005215C6">
              <w:rPr>
                <w:rFonts w:ascii="Arial" w:hAnsi="Arial" w:cs="Arial"/>
                <w:bCs/>
                <w:lang w:val="es-ES"/>
              </w:rPr>
              <w:t xml:space="preserve"> </w:t>
            </w:r>
            <w:r w:rsidR="005215C6" w:rsidRPr="005215C6">
              <w:rPr>
                <w:rFonts w:ascii="Arial" w:hAnsi="Arial" w:cs="Arial"/>
                <w:bCs/>
                <w:lang w:val="es-ES"/>
              </w:rPr>
              <w:t>Mesías prometido.</w:t>
            </w:r>
          </w:p>
          <w:p w14:paraId="1E8D7014" w14:textId="36F1E1E9" w:rsidR="002F5D0C" w:rsidRPr="007F36E9" w:rsidRDefault="002D686B" w:rsidP="002D686B">
            <w:pPr>
              <w:pStyle w:val="NormalWeb"/>
              <w:spacing w:after="27"/>
              <w:ind w:right="102"/>
              <w:rPr>
                <w:rFonts w:ascii="Arial" w:hAnsi="Arial" w:cs="Arial"/>
                <w:bCs/>
                <w:lang w:val="es-ES"/>
              </w:rPr>
            </w:pPr>
            <w:r>
              <w:rPr>
                <w:rFonts w:ascii="Arial" w:hAnsi="Arial" w:cs="Arial"/>
                <w:bCs/>
                <w:lang w:val="es-ES"/>
              </w:rPr>
              <w:t>Realiza la evaluación de la unidad 3</w:t>
            </w:r>
          </w:p>
        </w:tc>
        <w:tc>
          <w:tcPr>
            <w:tcW w:w="40" w:type="dxa"/>
            <w:tcBorders>
              <w:top w:val="single" w:sz="4" w:space="0" w:color="000000"/>
              <w:left w:val="single" w:sz="4" w:space="0" w:color="000000"/>
              <w:bottom w:val="single" w:sz="4" w:space="0" w:color="000000"/>
              <w:right w:val="nil"/>
            </w:tcBorders>
          </w:tcPr>
          <w:p w14:paraId="33117EFE" w14:textId="16FF933C" w:rsidR="002F5D0C" w:rsidRPr="007F36E9" w:rsidRDefault="00A32CDD">
            <w:pPr>
              <w:spacing w:line="240" w:lineRule="auto"/>
              <w:ind w:left="430" w:firstLine="0"/>
              <w:rPr>
                <w:rFonts w:ascii="Arial" w:hAnsi="Arial" w:cs="Arial"/>
                <w:sz w:val="24"/>
                <w:szCs w:val="24"/>
              </w:rPr>
            </w:pPr>
            <w:r w:rsidRPr="007F36E9">
              <w:rPr>
                <w:rFonts w:ascii="Arial" w:eastAsia="Segoe UI Symbol" w:hAnsi="Arial" w:cs="Arial"/>
                <w:b w:val="0"/>
                <w:sz w:val="24"/>
                <w:szCs w:val="24"/>
              </w:rPr>
              <w:lastRenderedPageBreak/>
              <w:t>V</w:t>
            </w:r>
          </w:p>
        </w:tc>
        <w:tc>
          <w:tcPr>
            <w:tcW w:w="2511" w:type="dxa"/>
            <w:gridSpan w:val="2"/>
            <w:tcBorders>
              <w:top w:val="single" w:sz="4" w:space="0" w:color="000000"/>
              <w:left w:val="nil"/>
              <w:bottom w:val="single" w:sz="4" w:space="0" w:color="000000"/>
              <w:right w:val="single" w:sz="4" w:space="0" w:color="000000"/>
            </w:tcBorders>
          </w:tcPr>
          <w:p w14:paraId="414193F1" w14:textId="77777777" w:rsidR="002F5D0C" w:rsidRPr="007F36E9" w:rsidRDefault="009012AF" w:rsidP="009012AF">
            <w:pPr>
              <w:pStyle w:val="Prrafodelista"/>
              <w:numPr>
                <w:ilvl w:val="0"/>
                <w:numId w:val="11"/>
              </w:numPr>
              <w:spacing w:line="240" w:lineRule="auto"/>
              <w:rPr>
                <w:rFonts w:ascii="Arial" w:hAnsi="Arial" w:cs="Arial"/>
                <w:sz w:val="24"/>
                <w:szCs w:val="24"/>
              </w:rPr>
            </w:pPr>
            <w:r w:rsidRPr="007F36E9">
              <w:rPr>
                <w:rFonts w:ascii="Arial" w:hAnsi="Arial" w:cs="Arial"/>
                <w:b w:val="0"/>
                <w:sz w:val="24"/>
                <w:szCs w:val="24"/>
              </w:rPr>
              <w:t>Biblia (lección 1,2,3,4,5)</w:t>
            </w:r>
          </w:p>
          <w:p w14:paraId="10A4B5C2" w14:textId="23CD3619" w:rsidR="002F5D0C" w:rsidRPr="007F36E9" w:rsidRDefault="009012AF" w:rsidP="009012AF">
            <w:pPr>
              <w:pStyle w:val="Prrafodelista"/>
              <w:numPr>
                <w:ilvl w:val="0"/>
                <w:numId w:val="11"/>
              </w:numPr>
              <w:spacing w:line="240" w:lineRule="auto"/>
              <w:rPr>
                <w:rFonts w:ascii="Arial" w:hAnsi="Arial" w:cs="Arial"/>
                <w:sz w:val="24"/>
                <w:szCs w:val="24"/>
              </w:rPr>
            </w:pPr>
            <w:r w:rsidRPr="007F36E9">
              <w:rPr>
                <w:rFonts w:ascii="Arial" w:hAnsi="Arial" w:cs="Arial"/>
                <w:b w:val="0"/>
                <w:sz w:val="24"/>
                <w:szCs w:val="24"/>
              </w:rPr>
              <w:lastRenderedPageBreak/>
              <w:t>TV</w:t>
            </w:r>
            <w:r w:rsidR="002329BC" w:rsidRPr="007F36E9">
              <w:rPr>
                <w:rFonts w:ascii="Arial" w:hAnsi="Arial" w:cs="Arial"/>
                <w:b w:val="0"/>
                <w:sz w:val="24"/>
                <w:szCs w:val="24"/>
              </w:rPr>
              <w:t xml:space="preserve"> o infocus y</w:t>
            </w:r>
            <w:r w:rsidRPr="007F36E9">
              <w:rPr>
                <w:rFonts w:ascii="Arial" w:hAnsi="Arial" w:cs="Arial"/>
                <w:b w:val="0"/>
                <w:sz w:val="24"/>
                <w:szCs w:val="24"/>
              </w:rPr>
              <w:t xml:space="preserve"> parlante (lección 1,2)</w:t>
            </w:r>
          </w:p>
          <w:p w14:paraId="19DD87EE" w14:textId="77777777" w:rsidR="002F5D0C" w:rsidRPr="007F36E9" w:rsidRDefault="009012AF" w:rsidP="009012AF">
            <w:pPr>
              <w:pStyle w:val="Prrafodelista"/>
              <w:numPr>
                <w:ilvl w:val="0"/>
                <w:numId w:val="11"/>
              </w:numPr>
              <w:spacing w:after="12"/>
              <w:rPr>
                <w:rFonts w:ascii="Arial" w:hAnsi="Arial" w:cs="Arial"/>
                <w:b w:val="0"/>
                <w:sz w:val="24"/>
                <w:szCs w:val="24"/>
              </w:rPr>
            </w:pPr>
            <w:r w:rsidRPr="007F36E9">
              <w:rPr>
                <w:rFonts w:ascii="Arial" w:hAnsi="Arial" w:cs="Arial"/>
                <w:b w:val="0"/>
                <w:sz w:val="24"/>
                <w:szCs w:val="24"/>
              </w:rPr>
              <w:t>Libro Valor de Valores (</w:t>
            </w:r>
            <w:r w:rsidRPr="007F36E9">
              <w:rPr>
                <w:rFonts w:ascii="Arial" w:hAnsi="Arial" w:cs="Arial"/>
                <w:b w:val="0"/>
                <w:sz w:val="24"/>
                <w:szCs w:val="24"/>
                <w:lang w:val="es-ES"/>
              </w:rPr>
              <w:t>5</w:t>
            </w:r>
            <w:r w:rsidRPr="007F36E9">
              <w:rPr>
                <w:rFonts w:ascii="Arial" w:hAnsi="Arial" w:cs="Arial"/>
                <w:b w:val="0"/>
                <w:sz w:val="24"/>
                <w:szCs w:val="24"/>
              </w:rPr>
              <w:t>º)</w:t>
            </w:r>
          </w:p>
          <w:p w14:paraId="62B46EA1" w14:textId="19072567" w:rsidR="002F5D0C" w:rsidRPr="007F36E9" w:rsidRDefault="009012AF" w:rsidP="009012AF">
            <w:pPr>
              <w:pStyle w:val="Prrafodelista"/>
              <w:numPr>
                <w:ilvl w:val="0"/>
                <w:numId w:val="11"/>
              </w:numPr>
              <w:spacing w:after="12"/>
              <w:rPr>
                <w:rFonts w:ascii="Arial" w:hAnsi="Arial" w:cs="Arial"/>
                <w:b w:val="0"/>
                <w:sz w:val="24"/>
                <w:szCs w:val="24"/>
              </w:rPr>
            </w:pPr>
            <w:r w:rsidRPr="007F36E9">
              <w:rPr>
                <w:rFonts w:ascii="Arial" w:hAnsi="Arial" w:cs="Arial"/>
                <w:b w:val="0"/>
                <w:sz w:val="24"/>
                <w:szCs w:val="24"/>
              </w:rPr>
              <w:t>Esferográfico/ lápiz borrador (lección 1,2,3,4,5)</w:t>
            </w:r>
          </w:p>
          <w:p w14:paraId="4232A4E7" w14:textId="5A1750AF" w:rsidR="00C5435A" w:rsidRPr="007F36E9" w:rsidRDefault="00C5435A" w:rsidP="009012AF">
            <w:pPr>
              <w:pStyle w:val="Prrafodelista"/>
              <w:numPr>
                <w:ilvl w:val="0"/>
                <w:numId w:val="11"/>
              </w:numPr>
              <w:spacing w:after="12"/>
              <w:rPr>
                <w:rFonts w:ascii="Arial" w:hAnsi="Arial" w:cs="Arial"/>
                <w:b w:val="0"/>
                <w:sz w:val="24"/>
                <w:szCs w:val="24"/>
              </w:rPr>
            </w:pPr>
            <w:r w:rsidRPr="007F36E9">
              <w:rPr>
                <w:rFonts w:ascii="Arial" w:hAnsi="Arial" w:cs="Arial"/>
                <w:b w:val="0"/>
                <w:sz w:val="24"/>
                <w:szCs w:val="24"/>
              </w:rPr>
              <w:t>Lápices de colores (lección 1</w:t>
            </w:r>
            <w:r w:rsidR="00A32CDD" w:rsidRPr="007F36E9">
              <w:rPr>
                <w:rFonts w:ascii="Arial" w:hAnsi="Arial" w:cs="Arial"/>
                <w:b w:val="0"/>
                <w:sz w:val="24"/>
                <w:szCs w:val="24"/>
              </w:rPr>
              <w:t>,3,5</w:t>
            </w:r>
            <w:r w:rsidRPr="007F36E9">
              <w:rPr>
                <w:rFonts w:ascii="Arial" w:hAnsi="Arial" w:cs="Arial"/>
                <w:b w:val="0"/>
                <w:sz w:val="24"/>
                <w:szCs w:val="24"/>
              </w:rPr>
              <w:t>)</w:t>
            </w:r>
          </w:p>
          <w:p w14:paraId="3F050708" w14:textId="3B63A194" w:rsidR="00C5435A" w:rsidRPr="007F36E9" w:rsidRDefault="00C5435A" w:rsidP="002329BC">
            <w:pPr>
              <w:pStyle w:val="Prrafodelista"/>
              <w:spacing w:after="12"/>
              <w:ind w:firstLine="0"/>
              <w:rPr>
                <w:rFonts w:ascii="Arial" w:hAnsi="Arial" w:cs="Arial"/>
                <w:b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E2697B2" w14:textId="2801B40C" w:rsidR="002F5D0C" w:rsidRPr="007F36E9" w:rsidRDefault="00C5435A">
            <w:pPr>
              <w:pStyle w:val="NormalWeb"/>
              <w:spacing w:before="0" w:beforeAutospacing="0" w:after="0" w:afterAutospacing="0"/>
              <w:ind w:left="263"/>
              <w:rPr>
                <w:rFonts w:ascii="Arial" w:hAnsi="Arial" w:cs="Arial"/>
                <w:lang w:val="es-ES"/>
              </w:rPr>
            </w:pPr>
            <w:r w:rsidRPr="007F36E9">
              <w:rPr>
                <w:rFonts w:ascii="Arial" w:hAnsi="Arial" w:cs="Arial"/>
                <w:color w:val="000000"/>
                <w:lang w:val="es-ES"/>
              </w:rPr>
              <w:lastRenderedPageBreak/>
              <w:t xml:space="preserve">I.L.D.H.I.V.V.1.88. Proyecta la actitud que Cristo mostraba a otros al </w:t>
            </w:r>
            <w:r w:rsidRPr="007F36E9">
              <w:rPr>
                <w:rFonts w:ascii="Arial" w:hAnsi="Arial" w:cs="Arial"/>
                <w:color w:val="000000"/>
                <w:lang w:val="es-ES"/>
              </w:rPr>
              <w:lastRenderedPageBreak/>
              <w:t>caminar por algunos senderos de la tierra.</w:t>
            </w:r>
            <w:r w:rsidR="009012AF" w:rsidRPr="007F36E9">
              <w:rPr>
                <w:rFonts w:ascii="Arial" w:hAnsi="Arial" w:cs="Arial"/>
                <w:b/>
                <w:bCs/>
                <w:color w:val="000000"/>
                <w:lang w:val="es-ES"/>
              </w:rPr>
              <w:t> </w:t>
            </w:r>
          </w:p>
          <w:p w14:paraId="59967AAE" w14:textId="77777777" w:rsidR="002F5D0C" w:rsidRPr="007F36E9" w:rsidRDefault="002F5D0C">
            <w:pPr>
              <w:spacing w:line="240" w:lineRule="auto"/>
              <w:ind w:left="263" w:firstLine="0"/>
              <w:rPr>
                <w:rFonts w:ascii="Arial" w:hAnsi="Arial" w:cs="Arial"/>
                <w:sz w:val="24"/>
                <w:szCs w:val="24"/>
              </w:rPr>
            </w:pPr>
          </w:p>
        </w:tc>
        <w:tc>
          <w:tcPr>
            <w:tcW w:w="2103" w:type="dxa"/>
            <w:gridSpan w:val="2"/>
            <w:tcBorders>
              <w:top w:val="single" w:sz="4" w:space="0" w:color="000000"/>
              <w:left w:val="single" w:sz="4" w:space="0" w:color="000000"/>
              <w:bottom w:val="single" w:sz="4" w:space="0" w:color="000000"/>
              <w:right w:val="single" w:sz="4" w:space="0" w:color="000000"/>
            </w:tcBorders>
          </w:tcPr>
          <w:p w14:paraId="7CED3827" w14:textId="30A8BBB8" w:rsidR="002F5D0C" w:rsidRPr="007F36E9" w:rsidRDefault="009012AF">
            <w:pPr>
              <w:spacing w:line="240" w:lineRule="auto"/>
              <w:ind w:left="70" w:firstLine="0"/>
              <w:rPr>
                <w:rFonts w:ascii="Arial" w:hAnsi="Arial" w:cs="Arial"/>
                <w:b w:val="0"/>
                <w:sz w:val="24"/>
                <w:szCs w:val="24"/>
              </w:rPr>
            </w:pPr>
            <w:r w:rsidRPr="007F36E9">
              <w:rPr>
                <w:rFonts w:ascii="Arial" w:hAnsi="Arial" w:cs="Arial"/>
                <w:b w:val="0"/>
                <w:sz w:val="24"/>
                <w:szCs w:val="24"/>
              </w:rPr>
              <w:lastRenderedPageBreak/>
              <w:t xml:space="preserve"> Actividades de las Págs. </w:t>
            </w:r>
            <w:r w:rsidR="00C9741E" w:rsidRPr="007F36E9">
              <w:rPr>
                <w:rFonts w:ascii="Arial" w:hAnsi="Arial" w:cs="Arial"/>
                <w:b w:val="0"/>
                <w:sz w:val="24"/>
                <w:szCs w:val="24"/>
              </w:rPr>
              <w:t>43</w:t>
            </w:r>
          </w:p>
          <w:p w14:paraId="3390334B" w14:textId="77777777" w:rsidR="002F5D0C" w:rsidRPr="007F36E9" w:rsidRDefault="002F5D0C">
            <w:pPr>
              <w:spacing w:line="240" w:lineRule="auto"/>
              <w:ind w:left="70" w:firstLine="0"/>
              <w:rPr>
                <w:rFonts w:ascii="Arial" w:hAnsi="Arial" w:cs="Arial"/>
                <w:sz w:val="24"/>
                <w:szCs w:val="24"/>
              </w:rPr>
            </w:pPr>
          </w:p>
          <w:p w14:paraId="3E0C994A"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t xml:space="preserve"> </w:t>
            </w:r>
          </w:p>
          <w:p w14:paraId="04618BF2"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lastRenderedPageBreak/>
              <w:t xml:space="preserve"> </w:t>
            </w:r>
          </w:p>
          <w:p w14:paraId="2D427125"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t xml:space="preserve"> </w:t>
            </w:r>
          </w:p>
          <w:p w14:paraId="68FB750D"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t xml:space="preserve"> </w:t>
            </w:r>
          </w:p>
          <w:p w14:paraId="11C6610C"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t xml:space="preserve"> </w:t>
            </w:r>
          </w:p>
          <w:p w14:paraId="0285BD5D" w14:textId="77777777" w:rsidR="002F5D0C" w:rsidRPr="007F36E9" w:rsidRDefault="009012AF">
            <w:pPr>
              <w:spacing w:line="240" w:lineRule="auto"/>
              <w:ind w:left="70" w:firstLine="0"/>
              <w:rPr>
                <w:rFonts w:ascii="Arial" w:hAnsi="Arial" w:cs="Arial"/>
                <w:sz w:val="24"/>
                <w:szCs w:val="24"/>
              </w:rPr>
            </w:pPr>
            <w:r w:rsidRPr="007F36E9">
              <w:rPr>
                <w:rFonts w:ascii="Arial" w:hAnsi="Arial" w:cs="Arial"/>
                <w:b w:val="0"/>
                <w:sz w:val="24"/>
                <w:szCs w:val="24"/>
              </w:rPr>
              <w:t xml:space="preserve">  </w:t>
            </w:r>
          </w:p>
        </w:tc>
      </w:tr>
    </w:tbl>
    <w:p w14:paraId="22D6B423" w14:textId="77777777" w:rsidR="002F5D0C" w:rsidRPr="007F36E9" w:rsidRDefault="002F5D0C">
      <w:pPr>
        <w:spacing w:after="170"/>
        <w:ind w:left="0" w:firstLine="0"/>
        <w:rPr>
          <w:rFonts w:ascii="Arial" w:hAnsi="Arial" w:cs="Arial"/>
          <w:b w:val="0"/>
          <w:sz w:val="24"/>
          <w:szCs w:val="24"/>
        </w:rPr>
      </w:pPr>
    </w:p>
    <w:p w14:paraId="21C96434" w14:textId="77777777" w:rsidR="002F5D0C" w:rsidRPr="007F36E9" w:rsidRDefault="002F5D0C">
      <w:pPr>
        <w:spacing w:after="170"/>
        <w:ind w:left="0" w:firstLine="0"/>
        <w:rPr>
          <w:rFonts w:ascii="Arial" w:hAnsi="Arial" w:cs="Arial"/>
          <w:b w:val="0"/>
          <w:sz w:val="24"/>
          <w:szCs w:val="24"/>
        </w:rPr>
      </w:pPr>
    </w:p>
    <w:p w14:paraId="4615EF4A" w14:textId="77777777" w:rsidR="002F5D0C" w:rsidRPr="007F36E9" w:rsidRDefault="002F5D0C">
      <w:pPr>
        <w:spacing w:after="170"/>
        <w:ind w:left="0" w:firstLine="0"/>
        <w:rPr>
          <w:rFonts w:ascii="Arial" w:hAnsi="Arial" w:cs="Arial"/>
          <w:b w:val="0"/>
          <w:sz w:val="24"/>
          <w:szCs w:val="24"/>
        </w:rPr>
      </w:pPr>
    </w:p>
    <w:p w14:paraId="5289BFE6" w14:textId="77777777" w:rsidR="002F5D0C" w:rsidRPr="007F36E9" w:rsidRDefault="002F5D0C">
      <w:pPr>
        <w:spacing w:after="170"/>
        <w:ind w:left="0" w:firstLine="0"/>
        <w:rPr>
          <w:rFonts w:ascii="Arial" w:hAnsi="Arial" w:cs="Arial"/>
          <w:b w:val="0"/>
          <w:sz w:val="24"/>
          <w:szCs w:val="24"/>
        </w:rPr>
      </w:pPr>
    </w:p>
    <w:p w14:paraId="0993C87A" w14:textId="77777777" w:rsidR="002F5D0C" w:rsidRPr="007F36E9" w:rsidRDefault="009012AF">
      <w:pPr>
        <w:spacing w:after="170"/>
        <w:ind w:left="0" w:firstLine="0"/>
        <w:rPr>
          <w:rFonts w:ascii="Arial" w:hAnsi="Arial" w:cs="Arial"/>
          <w:b w:val="0"/>
          <w:sz w:val="24"/>
          <w:szCs w:val="24"/>
        </w:rPr>
      </w:pPr>
      <w:r w:rsidRPr="007F36E9">
        <w:rPr>
          <w:rFonts w:ascii="Arial" w:hAnsi="Arial" w:cs="Arial"/>
          <w:b w:val="0"/>
          <w:sz w:val="24"/>
          <w:szCs w:val="24"/>
        </w:rPr>
        <w:t xml:space="preserve"> </w:t>
      </w:r>
    </w:p>
    <w:p w14:paraId="057EB5B5" w14:textId="77777777" w:rsidR="002F5D0C" w:rsidRPr="007F36E9" w:rsidRDefault="009012AF">
      <w:pPr>
        <w:spacing w:after="170"/>
        <w:ind w:left="0" w:firstLine="0"/>
        <w:rPr>
          <w:rFonts w:ascii="Arial" w:hAnsi="Arial" w:cs="Arial"/>
          <w:sz w:val="24"/>
          <w:szCs w:val="24"/>
        </w:rPr>
      </w:pPr>
      <w:r w:rsidRPr="007F36E9">
        <w:rPr>
          <w:rFonts w:ascii="Arial" w:hAnsi="Arial" w:cs="Arial"/>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2F5D0C" w:rsidRPr="007F36E9" w14:paraId="078201C4" w14:textId="77777777">
        <w:trPr>
          <w:trHeight w:val="730"/>
        </w:trPr>
        <w:tc>
          <w:tcPr>
            <w:tcW w:w="2291" w:type="dxa"/>
            <w:tcBorders>
              <w:top w:val="single" w:sz="4" w:space="0" w:color="000000"/>
              <w:left w:val="single" w:sz="4" w:space="0" w:color="000000"/>
              <w:bottom w:val="single" w:sz="4" w:space="0" w:color="000000"/>
              <w:right w:val="nil"/>
            </w:tcBorders>
          </w:tcPr>
          <w:p w14:paraId="690D9BDF" w14:textId="77777777" w:rsidR="002F5D0C" w:rsidRPr="007F36E9" w:rsidRDefault="009012AF">
            <w:pPr>
              <w:spacing w:line="240" w:lineRule="auto"/>
              <w:ind w:left="790" w:hanging="360"/>
              <w:rPr>
                <w:rFonts w:ascii="Arial" w:hAnsi="Arial" w:cs="Arial"/>
                <w:sz w:val="24"/>
                <w:szCs w:val="24"/>
              </w:rPr>
            </w:pPr>
            <w:r w:rsidRPr="007F36E9">
              <w:rPr>
                <w:rFonts w:ascii="Segoe UI Symbol" w:eastAsia="Wingdings" w:hAnsi="Segoe UI Symbol" w:cs="Segoe UI Symbol"/>
                <w:b w:val="0"/>
                <w:sz w:val="24"/>
                <w:szCs w:val="24"/>
              </w:rPr>
              <w:t>➢</w:t>
            </w:r>
            <w:r w:rsidRPr="007F36E9">
              <w:rPr>
                <w:rFonts w:ascii="Arial" w:eastAsia="Arial" w:hAnsi="Arial" w:cs="Arial"/>
                <w:b w:val="0"/>
                <w:sz w:val="24"/>
                <w:szCs w:val="24"/>
              </w:rPr>
              <w:t xml:space="preserve"> </w:t>
            </w:r>
            <w:r w:rsidRPr="007F36E9">
              <w:rPr>
                <w:rFonts w:ascii="Arial" w:hAnsi="Arial" w:cs="Arial"/>
                <w:sz w:val="24"/>
                <w:szCs w:val="24"/>
              </w:rPr>
              <w:t xml:space="preserve">Especificación Educativa </w:t>
            </w:r>
          </w:p>
        </w:tc>
        <w:tc>
          <w:tcPr>
            <w:tcW w:w="454" w:type="dxa"/>
            <w:tcBorders>
              <w:top w:val="single" w:sz="4" w:space="0" w:color="000000"/>
              <w:left w:val="nil"/>
              <w:bottom w:val="single" w:sz="4" w:space="0" w:color="000000"/>
              <w:right w:val="nil"/>
            </w:tcBorders>
          </w:tcPr>
          <w:p w14:paraId="4A219FEA" w14:textId="77777777" w:rsidR="002F5D0C" w:rsidRPr="007F36E9" w:rsidRDefault="009012AF">
            <w:pPr>
              <w:spacing w:line="240" w:lineRule="auto"/>
              <w:ind w:left="0" w:firstLine="0"/>
              <w:rPr>
                <w:rFonts w:ascii="Arial" w:hAnsi="Arial" w:cs="Arial"/>
                <w:sz w:val="24"/>
                <w:szCs w:val="24"/>
              </w:rPr>
            </w:pPr>
            <w:r w:rsidRPr="007F36E9">
              <w:rPr>
                <w:rFonts w:ascii="Arial" w:hAnsi="Arial" w:cs="Arial"/>
                <w:sz w:val="24"/>
                <w:szCs w:val="24"/>
              </w:rPr>
              <w:t xml:space="preserve">de </w:t>
            </w:r>
          </w:p>
        </w:tc>
        <w:tc>
          <w:tcPr>
            <w:tcW w:w="384" w:type="dxa"/>
            <w:tcBorders>
              <w:top w:val="single" w:sz="4" w:space="0" w:color="000000"/>
              <w:left w:val="nil"/>
              <w:bottom w:val="single" w:sz="4" w:space="0" w:color="000000"/>
              <w:right w:val="nil"/>
            </w:tcBorders>
          </w:tcPr>
          <w:p w14:paraId="0700AF0D" w14:textId="77777777" w:rsidR="002F5D0C" w:rsidRPr="007F36E9" w:rsidRDefault="009012AF">
            <w:pPr>
              <w:spacing w:line="240" w:lineRule="auto"/>
              <w:ind w:left="0" w:firstLine="0"/>
              <w:rPr>
                <w:rFonts w:ascii="Arial" w:hAnsi="Arial" w:cs="Arial"/>
                <w:sz w:val="24"/>
                <w:szCs w:val="24"/>
              </w:rPr>
            </w:pPr>
            <w:r w:rsidRPr="007F36E9">
              <w:rPr>
                <w:rFonts w:ascii="Arial" w:hAnsi="Arial" w:cs="Arial"/>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40482D6F" w14:textId="77777777" w:rsidR="002F5D0C" w:rsidRPr="007F36E9" w:rsidRDefault="009012AF">
            <w:pPr>
              <w:spacing w:line="240" w:lineRule="auto"/>
              <w:ind w:left="0" w:firstLine="0"/>
              <w:jc w:val="both"/>
              <w:rPr>
                <w:rFonts w:ascii="Arial" w:hAnsi="Arial" w:cs="Arial"/>
                <w:sz w:val="24"/>
                <w:szCs w:val="24"/>
              </w:rPr>
            </w:pPr>
            <w:r w:rsidRPr="007F36E9">
              <w:rPr>
                <w:rFonts w:ascii="Arial" w:hAnsi="Arial" w:cs="Arial"/>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2C03DF81" w14:textId="77777777" w:rsidR="002F5D0C" w:rsidRPr="007F36E9" w:rsidRDefault="009012AF">
            <w:pPr>
              <w:spacing w:line="240" w:lineRule="auto"/>
              <w:ind w:left="790" w:hanging="360"/>
              <w:rPr>
                <w:rFonts w:ascii="Arial" w:hAnsi="Arial" w:cs="Arial"/>
                <w:sz w:val="24"/>
                <w:szCs w:val="24"/>
              </w:rPr>
            </w:pPr>
            <w:r w:rsidRPr="007F36E9">
              <w:rPr>
                <w:rFonts w:ascii="Segoe UI Symbol" w:eastAsia="Wingdings" w:hAnsi="Segoe UI Symbol" w:cs="Segoe UI Symbol"/>
                <w:b w:val="0"/>
                <w:sz w:val="24"/>
                <w:szCs w:val="24"/>
              </w:rPr>
              <w:t>➢</w:t>
            </w:r>
            <w:r w:rsidRPr="007F36E9">
              <w:rPr>
                <w:rFonts w:ascii="Arial" w:eastAsia="Arial" w:hAnsi="Arial" w:cs="Arial"/>
                <w:b w:val="0"/>
                <w:sz w:val="24"/>
                <w:szCs w:val="24"/>
              </w:rPr>
              <w:t xml:space="preserve"> </w:t>
            </w:r>
            <w:r w:rsidRPr="007F36E9">
              <w:rPr>
                <w:rFonts w:ascii="Arial" w:hAnsi="Arial" w:cs="Arial"/>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2BA22C16" w14:textId="77777777" w:rsidR="002F5D0C" w:rsidRPr="007F36E9" w:rsidRDefault="009012AF">
            <w:pPr>
              <w:spacing w:line="240" w:lineRule="auto"/>
              <w:ind w:left="430" w:firstLine="0"/>
              <w:rPr>
                <w:rFonts w:ascii="Arial" w:hAnsi="Arial" w:cs="Arial"/>
                <w:sz w:val="24"/>
                <w:szCs w:val="24"/>
              </w:rPr>
            </w:pPr>
            <w:r w:rsidRPr="007F36E9">
              <w:rPr>
                <w:rFonts w:ascii="Segoe UI Symbol" w:eastAsia="Wingdings" w:hAnsi="Segoe UI Symbol" w:cs="Segoe UI Symbol"/>
                <w:b w:val="0"/>
                <w:sz w:val="24"/>
                <w:szCs w:val="24"/>
              </w:rPr>
              <w:t>➢</w:t>
            </w:r>
            <w:r w:rsidRPr="007F36E9">
              <w:rPr>
                <w:rFonts w:ascii="Arial" w:eastAsia="Arial" w:hAnsi="Arial" w:cs="Arial"/>
                <w:b w:val="0"/>
                <w:sz w:val="24"/>
                <w:szCs w:val="24"/>
              </w:rPr>
              <w:t xml:space="preserve"> </w:t>
            </w:r>
            <w:r w:rsidRPr="007F36E9">
              <w:rPr>
                <w:rFonts w:ascii="Arial" w:hAnsi="Arial" w:cs="Arial"/>
                <w:sz w:val="24"/>
                <w:szCs w:val="24"/>
              </w:rPr>
              <w:t xml:space="preserve">Datos del estudiante </w:t>
            </w:r>
          </w:p>
        </w:tc>
      </w:tr>
    </w:tbl>
    <w:p w14:paraId="218A7168" w14:textId="77777777" w:rsidR="002F5D0C" w:rsidRPr="007F36E9" w:rsidRDefault="009012AF">
      <w:pPr>
        <w:ind w:left="0" w:firstLine="0"/>
        <w:rPr>
          <w:rFonts w:ascii="Arial" w:hAnsi="Arial" w:cs="Arial"/>
          <w:sz w:val="24"/>
          <w:szCs w:val="24"/>
        </w:rPr>
      </w:pPr>
      <w:r w:rsidRPr="007F36E9">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2F5D0C" w:rsidRPr="007F36E9" w14:paraId="6A7BD73D" w14:textId="77777777">
        <w:tc>
          <w:tcPr>
            <w:tcW w:w="5129" w:type="dxa"/>
            <w:shd w:val="clear" w:color="auto" w:fill="9CC2E5" w:themeFill="accent5" w:themeFillTint="99"/>
          </w:tcPr>
          <w:p w14:paraId="572D54E8" w14:textId="77777777" w:rsidR="002F5D0C" w:rsidRPr="007F36E9" w:rsidRDefault="009012AF">
            <w:pPr>
              <w:spacing w:line="360" w:lineRule="auto"/>
              <w:ind w:left="0" w:firstLine="0"/>
              <w:jc w:val="center"/>
              <w:rPr>
                <w:rFonts w:ascii="Arial" w:hAnsi="Arial" w:cs="Arial"/>
                <w:sz w:val="24"/>
                <w:szCs w:val="24"/>
              </w:rPr>
            </w:pPr>
            <w:r w:rsidRPr="007F36E9">
              <w:rPr>
                <w:rFonts w:ascii="Arial" w:hAnsi="Arial" w:cs="Arial"/>
                <w:sz w:val="24"/>
                <w:szCs w:val="24"/>
              </w:rPr>
              <w:lastRenderedPageBreak/>
              <w:t>ELABORADO POR:</w:t>
            </w:r>
          </w:p>
        </w:tc>
        <w:tc>
          <w:tcPr>
            <w:tcW w:w="5129" w:type="dxa"/>
            <w:shd w:val="clear" w:color="auto" w:fill="9CC2E5" w:themeFill="accent5" w:themeFillTint="99"/>
          </w:tcPr>
          <w:p w14:paraId="011F35FB" w14:textId="77777777" w:rsidR="002F5D0C" w:rsidRPr="007F36E9" w:rsidRDefault="009012AF">
            <w:pPr>
              <w:spacing w:line="360" w:lineRule="auto"/>
              <w:ind w:left="0" w:firstLine="0"/>
              <w:jc w:val="center"/>
              <w:rPr>
                <w:rFonts w:ascii="Arial" w:hAnsi="Arial" w:cs="Arial"/>
                <w:sz w:val="24"/>
                <w:szCs w:val="24"/>
              </w:rPr>
            </w:pPr>
            <w:r w:rsidRPr="007F36E9">
              <w:rPr>
                <w:rFonts w:ascii="Arial" w:hAnsi="Arial" w:cs="Arial"/>
                <w:sz w:val="24"/>
                <w:szCs w:val="24"/>
              </w:rPr>
              <w:t>REVISADO POR:</w:t>
            </w:r>
          </w:p>
        </w:tc>
        <w:tc>
          <w:tcPr>
            <w:tcW w:w="5130" w:type="dxa"/>
            <w:shd w:val="clear" w:color="auto" w:fill="9CC2E5" w:themeFill="accent5" w:themeFillTint="99"/>
          </w:tcPr>
          <w:p w14:paraId="25668EAA" w14:textId="77777777" w:rsidR="002F5D0C" w:rsidRPr="007F36E9" w:rsidRDefault="009012AF">
            <w:pPr>
              <w:spacing w:line="360" w:lineRule="auto"/>
              <w:ind w:left="0" w:firstLine="0"/>
              <w:jc w:val="center"/>
              <w:rPr>
                <w:rFonts w:ascii="Arial" w:hAnsi="Arial" w:cs="Arial"/>
                <w:sz w:val="24"/>
                <w:szCs w:val="24"/>
              </w:rPr>
            </w:pPr>
            <w:r w:rsidRPr="007F36E9">
              <w:rPr>
                <w:rFonts w:ascii="Arial" w:hAnsi="Arial" w:cs="Arial"/>
                <w:sz w:val="24"/>
                <w:szCs w:val="24"/>
              </w:rPr>
              <w:t>APROBADO POR:</w:t>
            </w:r>
          </w:p>
        </w:tc>
      </w:tr>
      <w:tr w:rsidR="002F5D0C" w:rsidRPr="007F36E9" w14:paraId="5B91C246" w14:textId="77777777">
        <w:tc>
          <w:tcPr>
            <w:tcW w:w="5129" w:type="dxa"/>
          </w:tcPr>
          <w:p w14:paraId="2BFD2F71"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DOCENTE(S): </w:t>
            </w:r>
          </w:p>
        </w:tc>
        <w:tc>
          <w:tcPr>
            <w:tcW w:w="5129" w:type="dxa"/>
          </w:tcPr>
          <w:p w14:paraId="2B11CFFA"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DOCENTE(S): </w:t>
            </w:r>
          </w:p>
        </w:tc>
        <w:tc>
          <w:tcPr>
            <w:tcW w:w="5130" w:type="dxa"/>
          </w:tcPr>
          <w:p w14:paraId="65648010"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DOCENTE(S): </w:t>
            </w:r>
          </w:p>
        </w:tc>
      </w:tr>
      <w:tr w:rsidR="002F5D0C" w:rsidRPr="007F36E9" w14:paraId="5ECB7FF4" w14:textId="77777777">
        <w:tc>
          <w:tcPr>
            <w:tcW w:w="5129" w:type="dxa"/>
          </w:tcPr>
          <w:p w14:paraId="01D6D6D1"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Firma: </w:t>
            </w:r>
          </w:p>
        </w:tc>
        <w:tc>
          <w:tcPr>
            <w:tcW w:w="5129" w:type="dxa"/>
          </w:tcPr>
          <w:p w14:paraId="29FBCC2B"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Firma: </w:t>
            </w:r>
          </w:p>
        </w:tc>
        <w:tc>
          <w:tcPr>
            <w:tcW w:w="5130" w:type="dxa"/>
          </w:tcPr>
          <w:p w14:paraId="3BD468F6"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Firma: </w:t>
            </w:r>
          </w:p>
        </w:tc>
      </w:tr>
      <w:tr w:rsidR="002F5D0C" w:rsidRPr="007F36E9" w14:paraId="200DE5A9" w14:textId="77777777">
        <w:tc>
          <w:tcPr>
            <w:tcW w:w="5129" w:type="dxa"/>
          </w:tcPr>
          <w:p w14:paraId="3FF8A4A2"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Fecha: </w:t>
            </w:r>
          </w:p>
        </w:tc>
        <w:tc>
          <w:tcPr>
            <w:tcW w:w="5129" w:type="dxa"/>
          </w:tcPr>
          <w:p w14:paraId="40D0B165"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Fecha: </w:t>
            </w:r>
          </w:p>
        </w:tc>
        <w:tc>
          <w:tcPr>
            <w:tcW w:w="5130" w:type="dxa"/>
          </w:tcPr>
          <w:p w14:paraId="213241AA" w14:textId="77777777" w:rsidR="002F5D0C" w:rsidRPr="007F36E9" w:rsidRDefault="009012AF">
            <w:pPr>
              <w:spacing w:line="360" w:lineRule="auto"/>
              <w:ind w:left="118"/>
              <w:rPr>
                <w:rFonts w:ascii="Arial" w:hAnsi="Arial" w:cs="Arial"/>
                <w:sz w:val="24"/>
                <w:szCs w:val="24"/>
              </w:rPr>
            </w:pPr>
            <w:r w:rsidRPr="007F36E9">
              <w:rPr>
                <w:rFonts w:ascii="Arial" w:hAnsi="Arial" w:cs="Arial"/>
                <w:b w:val="0"/>
                <w:sz w:val="24"/>
                <w:szCs w:val="24"/>
              </w:rPr>
              <w:t xml:space="preserve">Fecha: </w:t>
            </w:r>
          </w:p>
        </w:tc>
      </w:tr>
    </w:tbl>
    <w:p w14:paraId="50304223" w14:textId="77777777" w:rsidR="002F5D0C" w:rsidRPr="007F36E9" w:rsidRDefault="002F5D0C">
      <w:pPr>
        <w:ind w:left="0" w:firstLine="0"/>
        <w:rPr>
          <w:rFonts w:ascii="Arial" w:hAnsi="Arial" w:cs="Arial"/>
          <w:sz w:val="24"/>
          <w:szCs w:val="24"/>
        </w:rPr>
      </w:pPr>
    </w:p>
    <w:p w14:paraId="666605F7" w14:textId="77777777" w:rsidR="002F5D0C" w:rsidRPr="007F36E9" w:rsidRDefault="002F5D0C">
      <w:pPr>
        <w:ind w:left="0" w:firstLine="0"/>
        <w:rPr>
          <w:rFonts w:ascii="Arial" w:hAnsi="Arial" w:cs="Arial"/>
          <w:sz w:val="24"/>
          <w:szCs w:val="24"/>
        </w:rPr>
      </w:pPr>
    </w:p>
    <w:p w14:paraId="72FFB8FB" w14:textId="77777777" w:rsidR="002F5D0C" w:rsidRPr="007F36E9" w:rsidRDefault="002F5D0C">
      <w:pPr>
        <w:ind w:left="0" w:firstLine="0"/>
        <w:rPr>
          <w:rFonts w:ascii="Arial" w:hAnsi="Arial" w:cs="Arial"/>
          <w:sz w:val="24"/>
          <w:szCs w:val="24"/>
        </w:rPr>
      </w:pPr>
    </w:p>
    <w:p w14:paraId="576876BC" w14:textId="77777777" w:rsidR="002F5D0C" w:rsidRPr="007F36E9" w:rsidRDefault="002F5D0C">
      <w:pPr>
        <w:ind w:left="0" w:firstLine="0"/>
        <w:rPr>
          <w:rFonts w:ascii="Arial" w:hAnsi="Arial" w:cs="Arial"/>
          <w:sz w:val="24"/>
          <w:szCs w:val="24"/>
        </w:rPr>
      </w:pPr>
    </w:p>
    <w:p w14:paraId="5D9FE662" w14:textId="77777777" w:rsidR="002F5D0C" w:rsidRPr="007F36E9" w:rsidRDefault="002F5D0C">
      <w:pPr>
        <w:ind w:left="0" w:firstLine="0"/>
        <w:rPr>
          <w:rFonts w:ascii="Arial" w:hAnsi="Arial" w:cs="Arial"/>
          <w:sz w:val="24"/>
          <w:szCs w:val="24"/>
        </w:rPr>
      </w:pPr>
    </w:p>
    <w:p w14:paraId="5A562081" w14:textId="77777777" w:rsidR="002F5D0C" w:rsidRPr="007F36E9" w:rsidRDefault="002F5D0C">
      <w:pPr>
        <w:ind w:left="0" w:firstLine="0"/>
        <w:rPr>
          <w:rFonts w:ascii="Arial" w:hAnsi="Arial" w:cs="Arial"/>
          <w:sz w:val="24"/>
          <w:szCs w:val="24"/>
        </w:rPr>
      </w:pPr>
    </w:p>
    <w:p w14:paraId="3529EC13" w14:textId="77777777" w:rsidR="002F5D0C" w:rsidRPr="007F36E9" w:rsidRDefault="002F5D0C">
      <w:pPr>
        <w:ind w:left="0" w:firstLine="0"/>
        <w:rPr>
          <w:rFonts w:ascii="Arial" w:hAnsi="Arial" w:cs="Arial"/>
          <w:sz w:val="24"/>
          <w:szCs w:val="24"/>
        </w:rPr>
      </w:pPr>
    </w:p>
    <w:p w14:paraId="24526E5E" w14:textId="77777777" w:rsidR="002F5D0C" w:rsidRPr="007F36E9" w:rsidRDefault="002F5D0C">
      <w:pPr>
        <w:ind w:left="0" w:firstLine="0"/>
        <w:rPr>
          <w:rFonts w:ascii="Arial" w:hAnsi="Arial" w:cs="Arial"/>
          <w:sz w:val="24"/>
          <w:szCs w:val="24"/>
        </w:rPr>
      </w:pPr>
    </w:p>
    <w:p w14:paraId="0960E158" w14:textId="77777777" w:rsidR="002F5D0C" w:rsidRPr="007F36E9" w:rsidRDefault="002F5D0C">
      <w:pPr>
        <w:ind w:left="0" w:firstLine="0"/>
        <w:rPr>
          <w:rFonts w:ascii="Arial" w:hAnsi="Arial" w:cs="Arial"/>
          <w:sz w:val="24"/>
          <w:szCs w:val="24"/>
        </w:rPr>
      </w:pPr>
    </w:p>
    <w:p w14:paraId="64B1B499" w14:textId="77777777" w:rsidR="002F5D0C" w:rsidRPr="007F36E9" w:rsidRDefault="002F5D0C">
      <w:pPr>
        <w:ind w:left="0" w:firstLine="0"/>
        <w:rPr>
          <w:rFonts w:ascii="Arial" w:hAnsi="Arial" w:cs="Arial"/>
          <w:sz w:val="24"/>
          <w:szCs w:val="24"/>
        </w:rPr>
      </w:pPr>
    </w:p>
    <w:p w14:paraId="106A444D" w14:textId="77777777" w:rsidR="002F5D0C" w:rsidRPr="007F36E9" w:rsidRDefault="002F5D0C">
      <w:pPr>
        <w:ind w:left="0" w:firstLine="0"/>
        <w:rPr>
          <w:rFonts w:ascii="Arial" w:hAnsi="Arial" w:cs="Arial"/>
          <w:sz w:val="24"/>
          <w:szCs w:val="24"/>
        </w:rPr>
      </w:pPr>
    </w:p>
    <w:sectPr w:rsidR="002F5D0C" w:rsidRPr="007F36E9">
      <w:headerReference w:type="even" r:id="rId8"/>
      <w:headerReference w:type="default" r:id="rId9"/>
      <w:headerReference w:type="first" r:id="rId10"/>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DE15" w14:textId="77777777" w:rsidR="005D0AF9" w:rsidRDefault="005D0AF9">
      <w:pPr>
        <w:spacing w:line="240" w:lineRule="auto"/>
      </w:pPr>
      <w:r>
        <w:separator/>
      </w:r>
    </w:p>
  </w:endnote>
  <w:endnote w:type="continuationSeparator" w:id="0">
    <w:p w14:paraId="4441E391" w14:textId="77777777" w:rsidR="005D0AF9" w:rsidRDefault="005D0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20D3" w14:textId="77777777" w:rsidR="005D0AF9" w:rsidRDefault="005D0AF9">
      <w:r>
        <w:separator/>
      </w:r>
    </w:p>
  </w:footnote>
  <w:footnote w:type="continuationSeparator" w:id="0">
    <w:p w14:paraId="7C9D5AD5" w14:textId="77777777" w:rsidR="005D0AF9" w:rsidRDefault="005D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D63F" w14:textId="77777777" w:rsidR="002F5D0C" w:rsidRDefault="002F5D0C">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34B" w14:textId="77777777" w:rsidR="002F5D0C" w:rsidRDefault="002F5D0C">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208F" w14:textId="77777777" w:rsidR="002F5D0C" w:rsidRDefault="009012AF">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E4621B"/>
    <w:multiLevelType w:val="singleLevel"/>
    <w:tmpl w:val="B4E4621B"/>
    <w:lvl w:ilvl="0">
      <w:start w:val="1"/>
      <w:numFmt w:val="decimal"/>
      <w:suff w:val="space"/>
      <w:lvlText w:val="%1."/>
      <w:lvlJc w:val="left"/>
    </w:lvl>
  </w:abstractNum>
  <w:abstractNum w:abstractNumId="1" w15:restartNumberingAfterBreak="0">
    <w:nsid w:val="C07B5209"/>
    <w:multiLevelType w:val="multilevel"/>
    <w:tmpl w:val="A82ADC82"/>
    <w:lvl w:ilvl="0">
      <w:start w:val="1"/>
      <w:numFmt w:val="decimal"/>
      <w:suff w:val="space"/>
      <w:lvlText w:val="%1."/>
      <w:lvlJc w:val="left"/>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EE4EAE"/>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730D1"/>
    <w:multiLevelType w:val="singleLevel"/>
    <w:tmpl w:val="B4E4621B"/>
    <w:lvl w:ilvl="0">
      <w:start w:val="1"/>
      <w:numFmt w:val="decimal"/>
      <w:suff w:val="space"/>
      <w:lvlText w:val="%1."/>
      <w:lvlJc w:val="left"/>
    </w:lvl>
  </w:abstractNum>
  <w:abstractNum w:abstractNumId="4"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364528"/>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83443"/>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7" w15:restartNumberingAfterBreak="0">
    <w:nsid w:val="10152312"/>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8" w15:restartNumberingAfterBreak="0">
    <w:nsid w:val="13607BA4"/>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9" w15:restartNumberingAfterBreak="0">
    <w:nsid w:val="13931473"/>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196919"/>
    <w:multiLevelType w:val="singleLevel"/>
    <w:tmpl w:val="1C196919"/>
    <w:lvl w:ilvl="0">
      <w:start w:val="1"/>
      <w:numFmt w:val="decimal"/>
      <w:suff w:val="space"/>
      <w:lvlText w:val="%1."/>
      <w:lvlJc w:val="left"/>
    </w:lvl>
  </w:abstractNum>
  <w:abstractNum w:abstractNumId="11" w15:restartNumberingAfterBreak="0">
    <w:nsid w:val="1C1E5914"/>
    <w:multiLevelType w:val="singleLevel"/>
    <w:tmpl w:val="B4E4621B"/>
    <w:lvl w:ilvl="0">
      <w:start w:val="1"/>
      <w:numFmt w:val="decimal"/>
      <w:suff w:val="space"/>
      <w:lvlText w:val="%1."/>
      <w:lvlJc w:val="left"/>
    </w:lvl>
  </w:abstractNum>
  <w:abstractNum w:abstractNumId="12" w15:restartNumberingAfterBreak="0">
    <w:nsid w:val="1D916E05"/>
    <w:multiLevelType w:val="hybridMultilevel"/>
    <w:tmpl w:val="EBEE997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1F4A19E5"/>
    <w:multiLevelType w:val="multilevel"/>
    <w:tmpl w:val="55FE47D8"/>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183571E"/>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662331"/>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6" w15:restartNumberingAfterBreak="0">
    <w:nsid w:val="25195E67"/>
    <w:multiLevelType w:val="multilevel"/>
    <w:tmpl w:val="55FE47D8"/>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6F2443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7855BD0"/>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EF7C40"/>
    <w:multiLevelType w:val="hybridMultilevel"/>
    <w:tmpl w:val="D976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5D3068"/>
    <w:multiLevelType w:val="singleLevel"/>
    <w:tmpl w:val="B4E4621B"/>
    <w:lvl w:ilvl="0">
      <w:start w:val="1"/>
      <w:numFmt w:val="decimal"/>
      <w:suff w:val="space"/>
      <w:lvlText w:val="%1."/>
      <w:lvlJc w:val="left"/>
    </w:lvl>
  </w:abstractNum>
  <w:abstractNum w:abstractNumId="21"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C74866"/>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0521C5"/>
    <w:multiLevelType w:val="multilevel"/>
    <w:tmpl w:val="55FE47D8"/>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6AD3A1B"/>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6A6112"/>
    <w:multiLevelType w:val="multilevel"/>
    <w:tmpl w:val="55FE47D8"/>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D74540A"/>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3111D3E"/>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663A"/>
    <w:multiLevelType w:val="multilevel"/>
    <w:tmpl w:val="55FE47D8"/>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5A16AA3"/>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30" w15:restartNumberingAfterBreak="0">
    <w:nsid w:val="4CFA62D0"/>
    <w:multiLevelType w:val="hybridMultilevel"/>
    <w:tmpl w:val="013A7E5E"/>
    <w:lvl w:ilvl="0" w:tplc="0C0A0001">
      <w:start w:val="1"/>
      <w:numFmt w:val="bullet"/>
      <w:lvlText w:val=""/>
      <w:lvlJc w:val="left"/>
      <w:pPr>
        <w:ind w:left="1392" w:hanging="360"/>
      </w:pPr>
      <w:rPr>
        <w:rFonts w:ascii="Symbol" w:hAnsi="Symbol" w:hint="default"/>
      </w:rPr>
    </w:lvl>
    <w:lvl w:ilvl="1" w:tplc="0C0A0003" w:tentative="1">
      <w:start w:val="1"/>
      <w:numFmt w:val="bullet"/>
      <w:lvlText w:val="o"/>
      <w:lvlJc w:val="left"/>
      <w:pPr>
        <w:ind w:left="2112" w:hanging="360"/>
      </w:pPr>
      <w:rPr>
        <w:rFonts w:ascii="Courier New" w:hAnsi="Courier New" w:cs="Courier New" w:hint="default"/>
      </w:rPr>
    </w:lvl>
    <w:lvl w:ilvl="2" w:tplc="0C0A0005" w:tentative="1">
      <w:start w:val="1"/>
      <w:numFmt w:val="bullet"/>
      <w:lvlText w:val=""/>
      <w:lvlJc w:val="left"/>
      <w:pPr>
        <w:ind w:left="2832" w:hanging="360"/>
      </w:pPr>
      <w:rPr>
        <w:rFonts w:ascii="Wingdings" w:hAnsi="Wingdings" w:hint="default"/>
      </w:rPr>
    </w:lvl>
    <w:lvl w:ilvl="3" w:tplc="0C0A0001" w:tentative="1">
      <w:start w:val="1"/>
      <w:numFmt w:val="bullet"/>
      <w:lvlText w:val=""/>
      <w:lvlJc w:val="left"/>
      <w:pPr>
        <w:ind w:left="3552" w:hanging="360"/>
      </w:pPr>
      <w:rPr>
        <w:rFonts w:ascii="Symbol" w:hAnsi="Symbol" w:hint="default"/>
      </w:rPr>
    </w:lvl>
    <w:lvl w:ilvl="4" w:tplc="0C0A0003" w:tentative="1">
      <w:start w:val="1"/>
      <w:numFmt w:val="bullet"/>
      <w:lvlText w:val="o"/>
      <w:lvlJc w:val="left"/>
      <w:pPr>
        <w:ind w:left="4272" w:hanging="360"/>
      </w:pPr>
      <w:rPr>
        <w:rFonts w:ascii="Courier New" w:hAnsi="Courier New" w:cs="Courier New" w:hint="default"/>
      </w:rPr>
    </w:lvl>
    <w:lvl w:ilvl="5" w:tplc="0C0A0005" w:tentative="1">
      <w:start w:val="1"/>
      <w:numFmt w:val="bullet"/>
      <w:lvlText w:val=""/>
      <w:lvlJc w:val="left"/>
      <w:pPr>
        <w:ind w:left="4992" w:hanging="360"/>
      </w:pPr>
      <w:rPr>
        <w:rFonts w:ascii="Wingdings" w:hAnsi="Wingdings" w:hint="default"/>
      </w:rPr>
    </w:lvl>
    <w:lvl w:ilvl="6" w:tplc="0C0A0001" w:tentative="1">
      <w:start w:val="1"/>
      <w:numFmt w:val="bullet"/>
      <w:lvlText w:val=""/>
      <w:lvlJc w:val="left"/>
      <w:pPr>
        <w:ind w:left="5712" w:hanging="360"/>
      </w:pPr>
      <w:rPr>
        <w:rFonts w:ascii="Symbol" w:hAnsi="Symbol" w:hint="default"/>
      </w:rPr>
    </w:lvl>
    <w:lvl w:ilvl="7" w:tplc="0C0A0003" w:tentative="1">
      <w:start w:val="1"/>
      <w:numFmt w:val="bullet"/>
      <w:lvlText w:val="o"/>
      <w:lvlJc w:val="left"/>
      <w:pPr>
        <w:ind w:left="6432" w:hanging="360"/>
      </w:pPr>
      <w:rPr>
        <w:rFonts w:ascii="Courier New" w:hAnsi="Courier New" w:cs="Courier New" w:hint="default"/>
      </w:rPr>
    </w:lvl>
    <w:lvl w:ilvl="8" w:tplc="0C0A0005" w:tentative="1">
      <w:start w:val="1"/>
      <w:numFmt w:val="bullet"/>
      <w:lvlText w:val=""/>
      <w:lvlJc w:val="left"/>
      <w:pPr>
        <w:ind w:left="7152" w:hanging="360"/>
      </w:pPr>
      <w:rPr>
        <w:rFonts w:ascii="Wingdings" w:hAnsi="Wingdings" w:hint="default"/>
      </w:rPr>
    </w:lvl>
  </w:abstractNum>
  <w:abstractNum w:abstractNumId="31" w15:restartNumberingAfterBreak="0">
    <w:nsid w:val="4F9E26F4"/>
    <w:multiLevelType w:val="singleLevel"/>
    <w:tmpl w:val="B4E4621B"/>
    <w:lvl w:ilvl="0">
      <w:start w:val="1"/>
      <w:numFmt w:val="decimal"/>
      <w:suff w:val="space"/>
      <w:lvlText w:val="%1."/>
      <w:lvlJc w:val="left"/>
    </w:lvl>
  </w:abstractNum>
  <w:abstractNum w:abstractNumId="32" w15:restartNumberingAfterBreak="0">
    <w:nsid w:val="533020D6"/>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33" w15:restartNumberingAfterBreak="0">
    <w:nsid w:val="54A16C49"/>
    <w:multiLevelType w:val="multilevel"/>
    <w:tmpl w:val="04F6BF92"/>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8836982"/>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35" w15:restartNumberingAfterBreak="0">
    <w:nsid w:val="5B4821B1"/>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D37C22"/>
    <w:multiLevelType w:val="hybridMultilevel"/>
    <w:tmpl w:val="7AFEBFB0"/>
    <w:lvl w:ilvl="0" w:tplc="327AE0AA">
      <w:start w:val="1"/>
      <w:numFmt w:val="decimal"/>
      <w:lvlText w:val="%1."/>
      <w:lvlJc w:val="left"/>
      <w:pPr>
        <w:ind w:left="1032" w:hanging="360"/>
      </w:pPr>
      <w:rPr>
        <w:rFonts w:hint="default"/>
      </w:r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37" w15:restartNumberingAfterBreak="0">
    <w:nsid w:val="6337773A"/>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B321BF"/>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0872E8"/>
    <w:multiLevelType w:val="multilevel"/>
    <w:tmpl w:val="6A0872E8"/>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41" w15:restartNumberingAfterBreak="0">
    <w:nsid w:val="6DD712C0"/>
    <w:multiLevelType w:val="hybridMultilevel"/>
    <w:tmpl w:val="1FB008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EED4852"/>
    <w:multiLevelType w:val="singleLevel"/>
    <w:tmpl w:val="B4E4621B"/>
    <w:lvl w:ilvl="0">
      <w:start w:val="1"/>
      <w:numFmt w:val="decimal"/>
      <w:suff w:val="space"/>
      <w:lvlText w:val="%1."/>
      <w:lvlJc w:val="left"/>
    </w:lvl>
  </w:abstractNum>
  <w:abstractNum w:abstractNumId="43"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19F22"/>
    <w:multiLevelType w:val="singleLevel"/>
    <w:tmpl w:val="74E19F22"/>
    <w:lvl w:ilvl="0">
      <w:start w:val="1"/>
      <w:numFmt w:val="decimal"/>
      <w:suff w:val="space"/>
      <w:lvlText w:val="%1."/>
      <w:lvlJc w:val="left"/>
    </w:lvl>
  </w:abstractNum>
  <w:abstractNum w:abstractNumId="45" w15:restartNumberingAfterBreak="0">
    <w:nsid w:val="774A16A6"/>
    <w:multiLevelType w:val="hybridMultilevel"/>
    <w:tmpl w:val="3FD07C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9E35A69"/>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EC2240"/>
    <w:multiLevelType w:val="hybridMultilevel"/>
    <w:tmpl w:val="3224E75A"/>
    <w:lvl w:ilvl="0" w:tplc="0C0A0001">
      <w:start w:val="1"/>
      <w:numFmt w:val="bullet"/>
      <w:lvlText w:val=""/>
      <w:lvlJc w:val="left"/>
      <w:pPr>
        <w:ind w:left="1752" w:hanging="360"/>
      </w:pPr>
      <w:rPr>
        <w:rFonts w:ascii="Symbol" w:hAnsi="Symbol" w:hint="default"/>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48" w15:restartNumberingAfterBreak="0">
    <w:nsid w:val="7D3A79AC"/>
    <w:multiLevelType w:val="hybridMultilevel"/>
    <w:tmpl w:val="0A78FB9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7FB337D4"/>
    <w:multiLevelType w:val="hybridMultilevel"/>
    <w:tmpl w:val="06C27A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811166232">
    <w:abstractNumId w:val="43"/>
  </w:num>
  <w:num w:numId="2" w16cid:durableId="283006973">
    <w:abstractNumId w:val="40"/>
  </w:num>
  <w:num w:numId="3" w16cid:durableId="1625650737">
    <w:abstractNumId w:val="38"/>
  </w:num>
  <w:num w:numId="4" w16cid:durableId="1780905748">
    <w:abstractNumId w:val="13"/>
  </w:num>
  <w:num w:numId="5" w16cid:durableId="1009018276">
    <w:abstractNumId w:val="0"/>
  </w:num>
  <w:num w:numId="6" w16cid:durableId="289631090">
    <w:abstractNumId w:val="24"/>
  </w:num>
  <w:num w:numId="7" w16cid:durableId="1957329811">
    <w:abstractNumId w:val="21"/>
  </w:num>
  <w:num w:numId="8" w16cid:durableId="1367370745">
    <w:abstractNumId w:val="1"/>
  </w:num>
  <w:num w:numId="9" w16cid:durableId="1191799692">
    <w:abstractNumId w:val="44"/>
  </w:num>
  <w:num w:numId="10" w16cid:durableId="2098205139">
    <w:abstractNumId w:val="10"/>
  </w:num>
  <w:num w:numId="11" w16cid:durableId="220092640">
    <w:abstractNumId w:val="4"/>
  </w:num>
  <w:num w:numId="12" w16cid:durableId="1115246722">
    <w:abstractNumId w:val="6"/>
  </w:num>
  <w:num w:numId="13" w16cid:durableId="1556578222">
    <w:abstractNumId w:val="47"/>
  </w:num>
  <w:num w:numId="14" w16cid:durableId="206767249">
    <w:abstractNumId w:val="30"/>
  </w:num>
  <w:num w:numId="15" w16cid:durableId="111486316">
    <w:abstractNumId w:val="45"/>
  </w:num>
  <w:num w:numId="16" w16cid:durableId="852111433">
    <w:abstractNumId w:val="39"/>
  </w:num>
  <w:num w:numId="17" w16cid:durableId="658726613">
    <w:abstractNumId w:val="34"/>
  </w:num>
  <w:num w:numId="18" w16cid:durableId="226066164">
    <w:abstractNumId w:val="42"/>
  </w:num>
  <w:num w:numId="19" w16cid:durableId="931085564">
    <w:abstractNumId w:val="49"/>
  </w:num>
  <w:num w:numId="20" w16cid:durableId="1461456021">
    <w:abstractNumId w:val="15"/>
  </w:num>
  <w:num w:numId="21" w16cid:durableId="1211763462">
    <w:abstractNumId w:val="46"/>
  </w:num>
  <w:num w:numId="22" w16cid:durableId="506871111">
    <w:abstractNumId w:val="22"/>
  </w:num>
  <w:num w:numId="23" w16cid:durableId="1597664225">
    <w:abstractNumId w:val="20"/>
  </w:num>
  <w:num w:numId="24" w16cid:durableId="1760910595">
    <w:abstractNumId w:val="29"/>
  </w:num>
  <w:num w:numId="25" w16cid:durableId="1785071751">
    <w:abstractNumId w:val="41"/>
  </w:num>
  <w:num w:numId="26" w16cid:durableId="755323886">
    <w:abstractNumId w:val="19"/>
  </w:num>
  <w:num w:numId="27" w16cid:durableId="1472291473">
    <w:abstractNumId w:val="27"/>
  </w:num>
  <w:num w:numId="28" w16cid:durableId="1848866570">
    <w:abstractNumId w:val="36"/>
  </w:num>
  <w:num w:numId="29" w16cid:durableId="876967561">
    <w:abstractNumId w:val="23"/>
  </w:num>
  <w:num w:numId="30" w16cid:durableId="2042321750">
    <w:abstractNumId w:val="31"/>
  </w:num>
  <w:num w:numId="31" w16cid:durableId="403185860">
    <w:abstractNumId w:val="14"/>
  </w:num>
  <w:num w:numId="32" w16cid:durableId="884878022">
    <w:abstractNumId w:val="8"/>
  </w:num>
  <w:num w:numId="33" w16cid:durableId="1872180210">
    <w:abstractNumId w:val="17"/>
  </w:num>
  <w:num w:numId="34" w16cid:durableId="1571038151">
    <w:abstractNumId w:val="11"/>
  </w:num>
  <w:num w:numId="35" w16cid:durableId="442849691">
    <w:abstractNumId w:val="2"/>
  </w:num>
  <w:num w:numId="36" w16cid:durableId="638650067">
    <w:abstractNumId w:val="37"/>
  </w:num>
  <w:num w:numId="37" w16cid:durableId="716318233">
    <w:abstractNumId w:val="7"/>
  </w:num>
  <w:num w:numId="38" w16cid:durableId="1492599773">
    <w:abstractNumId w:val="28"/>
  </w:num>
  <w:num w:numId="39" w16cid:durableId="891769314">
    <w:abstractNumId w:val="5"/>
  </w:num>
  <w:num w:numId="40" w16cid:durableId="1988779664">
    <w:abstractNumId w:val="9"/>
  </w:num>
  <w:num w:numId="41" w16cid:durableId="514618460">
    <w:abstractNumId w:val="32"/>
  </w:num>
  <w:num w:numId="42" w16cid:durableId="1811944781">
    <w:abstractNumId w:val="26"/>
  </w:num>
  <w:num w:numId="43" w16cid:durableId="499273125">
    <w:abstractNumId w:val="3"/>
  </w:num>
  <w:num w:numId="44" w16cid:durableId="346832097">
    <w:abstractNumId w:val="35"/>
  </w:num>
  <w:num w:numId="45" w16cid:durableId="637610704">
    <w:abstractNumId w:val="18"/>
  </w:num>
  <w:num w:numId="46" w16cid:durableId="1568342730">
    <w:abstractNumId w:val="16"/>
  </w:num>
  <w:num w:numId="47" w16cid:durableId="2047634499">
    <w:abstractNumId w:val="12"/>
  </w:num>
  <w:num w:numId="48" w16cid:durableId="139005343">
    <w:abstractNumId w:val="25"/>
  </w:num>
  <w:num w:numId="49" w16cid:durableId="1663116276">
    <w:abstractNumId w:val="48"/>
  </w:num>
  <w:num w:numId="50" w16cid:durableId="8835416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6FC"/>
    <w:rsid w:val="000141AB"/>
    <w:rsid w:val="00020A3E"/>
    <w:rsid w:val="0002744D"/>
    <w:rsid w:val="00027B3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1D6B"/>
    <w:rsid w:val="0008013C"/>
    <w:rsid w:val="00092FEE"/>
    <w:rsid w:val="00096171"/>
    <w:rsid w:val="000A149B"/>
    <w:rsid w:val="000A4FF4"/>
    <w:rsid w:val="000A50CA"/>
    <w:rsid w:val="000A520A"/>
    <w:rsid w:val="000A7575"/>
    <w:rsid w:val="000B1CBD"/>
    <w:rsid w:val="000B3D9B"/>
    <w:rsid w:val="000B408F"/>
    <w:rsid w:val="000B6627"/>
    <w:rsid w:val="000C6525"/>
    <w:rsid w:val="000D32D4"/>
    <w:rsid w:val="000E2FDC"/>
    <w:rsid w:val="000E3DF6"/>
    <w:rsid w:val="000E56C8"/>
    <w:rsid w:val="000E6241"/>
    <w:rsid w:val="000F7846"/>
    <w:rsid w:val="001207B1"/>
    <w:rsid w:val="00121686"/>
    <w:rsid w:val="0012187F"/>
    <w:rsid w:val="00136663"/>
    <w:rsid w:val="0013791B"/>
    <w:rsid w:val="0014299E"/>
    <w:rsid w:val="001433C3"/>
    <w:rsid w:val="001437AE"/>
    <w:rsid w:val="0014587B"/>
    <w:rsid w:val="00164F47"/>
    <w:rsid w:val="00167E21"/>
    <w:rsid w:val="00171DCE"/>
    <w:rsid w:val="001801B3"/>
    <w:rsid w:val="0018224D"/>
    <w:rsid w:val="00183D39"/>
    <w:rsid w:val="001908F7"/>
    <w:rsid w:val="001A1FF3"/>
    <w:rsid w:val="001A407F"/>
    <w:rsid w:val="001B64F5"/>
    <w:rsid w:val="001C147C"/>
    <w:rsid w:val="001D3E8C"/>
    <w:rsid w:val="001E16B1"/>
    <w:rsid w:val="001E4818"/>
    <w:rsid w:val="001E766E"/>
    <w:rsid w:val="001F10E9"/>
    <w:rsid w:val="001F1713"/>
    <w:rsid w:val="001F23CD"/>
    <w:rsid w:val="001F55C8"/>
    <w:rsid w:val="00200EFC"/>
    <w:rsid w:val="002040F3"/>
    <w:rsid w:val="00213CF1"/>
    <w:rsid w:val="00214873"/>
    <w:rsid w:val="00217E3C"/>
    <w:rsid w:val="00223272"/>
    <w:rsid w:val="00223837"/>
    <w:rsid w:val="00226559"/>
    <w:rsid w:val="002329BC"/>
    <w:rsid w:val="002406AA"/>
    <w:rsid w:val="00241363"/>
    <w:rsid w:val="002477E6"/>
    <w:rsid w:val="00250078"/>
    <w:rsid w:val="00251886"/>
    <w:rsid w:val="00255BCE"/>
    <w:rsid w:val="00262853"/>
    <w:rsid w:val="00264065"/>
    <w:rsid w:val="00266116"/>
    <w:rsid w:val="00270F6D"/>
    <w:rsid w:val="00272B7F"/>
    <w:rsid w:val="002752DC"/>
    <w:rsid w:val="00280EC9"/>
    <w:rsid w:val="00285E68"/>
    <w:rsid w:val="0028707D"/>
    <w:rsid w:val="00287876"/>
    <w:rsid w:val="00287992"/>
    <w:rsid w:val="0029284A"/>
    <w:rsid w:val="00292B73"/>
    <w:rsid w:val="0029523F"/>
    <w:rsid w:val="002A5120"/>
    <w:rsid w:val="002A579A"/>
    <w:rsid w:val="002B143D"/>
    <w:rsid w:val="002B22C2"/>
    <w:rsid w:val="002B3FE2"/>
    <w:rsid w:val="002C43AD"/>
    <w:rsid w:val="002D53A5"/>
    <w:rsid w:val="002D686B"/>
    <w:rsid w:val="002E32F0"/>
    <w:rsid w:val="002E5C9D"/>
    <w:rsid w:val="002F2280"/>
    <w:rsid w:val="002F5D0C"/>
    <w:rsid w:val="002F6E70"/>
    <w:rsid w:val="00300E0B"/>
    <w:rsid w:val="00306C1F"/>
    <w:rsid w:val="00314A98"/>
    <w:rsid w:val="00320505"/>
    <w:rsid w:val="0032105E"/>
    <w:rsid w:val="0033025E"/>
    <w:rsid w:val="00332E0A"/>
    <w:rsid w:val="00333DDF"/>
    <w:rsid w:val="00334437"/>
    <w:rsid w:val="00334F6B"/>
    <w:rsid w:val="003362F4"/>
    <w:rsid w:val="00341529"/>
    <w:rsid w:val="003429F5"/>
    <w:rsid w:val="00346B38"/>
    <w:rsid w:val="00363467"/>
    <w:rsid w:val="00363EA2"/>
    <w:rsid w:val="00366232"/>
    <w:rsid w:val="00367FC7"/>
    <w:rsid w:val="00371A4D"/>
    <w:rsid w:val="003744A4"/>
    <w:rsid w:val="00375C8E"/>
    <w:rsid w:val="00383620"/>
    <w:rsid w:val="00387E4C"/>
    <w:rsid w:val="00387EE6"/>
    <w:rsid w:val="0039063A"/>
    <w:rsid w:val="003A0ACC"/>
    <w:rsid w:val="003A1918"/>
    <w:rsid w:val="003B39DE"/>
    <w:rsid w:val="003B7F84"/>
    <w:rsid w:val="003C1248"/>
    <w:rsid w:val="003D0492"/>
    <w:rsid w:val="003D4B4B"/>
    <w:rsid w:val="003D583E"/>
    <w:rsid w:val="003D5A16"/>
    <w:rsid w:val="003D5A51"/>
    <w:rsid w:val="003E3292"/>
    <w:rsid w:val="003E365F"/>
    <w:rsid w:val="003E3B85"/>
    <w:rsid w:val="003E447E"/>
    <w:rsid w:val="003E5D54"/>
    <w:rsid w:val="003F1BC0"/>
    <w:rsid w:val="003F3963"/>
    <w:rsid w:val="003F3BF4"/>
    <w:rsid w:val="003F4A64"/>
    <w:rsid w:val="003F5C5F"/>
    <w:rsid w:val="003F66A2"/>
    <w:rsid w:val="00400530"/>
    <w:rsid w:val="00403148"/>
    <w:rsid w:val="00405200"/>
    <w:rsid w:val="00410382"/>
    <w:rsid w:val="00411A01"/>
    <w:rsid w:val="004163D3"/>
    <w:rsid w:val="0041796A"/>
    <w:rsid w:val="0044057A"/>
    <w:rsid w:val="004530CF"/>
    <w:rsid w:val="0045417D"/>
    <w:rsid w:val="00461817"/>
    <w:rsid w:val="00461A5F"/>
    <w:rsid w:val="004632BD"/>
    <w:rsid w:val="00464A6A"/>
    <w:rsid w:val="00472F1D"/>
    <w:rsid w:val="00483409"/>
    <w:rsid w:val="00483B5E"/>
    <w:rsid w:val="00485441"/>
    <w:rsid w:val="00485837"/>
    <w:rsid w:val="00491D74"/>
    <w:rsid w:val="00494A57"/>
    <w:rsid w:val="00495933"/>
    <w:rsid w:val="004A0974"/>
    <w:rsid w:val="004A3463"/>
    <w:rsid w:val="004A4B99"/>
    <w:rsid w:val="004B2CB5"/>
    <w:rsid w:val="004B72A1"/>
    <w:rsid w:val="004C5778"/>
    <w:rsid w:val="004C5BF9"/>
    <w:rsid w:val="004C626B"/>
    <w:rsid w:val="004C6E20"/>
    <w:rsid w:val="004C70E7"/>
    <w:rsid w:val="004E5772"/>
    <w:rsid w:val="004E6C3B"/>
    <w:rsid w:val="004E7A59"/>
    <w:rsid w:val="004F2537"/>
    <w:rsid w:val="004F5D9D"/>
    <w:rsid w:val="005069E2"/>
    <w:rsid w:val="00507773"/>
    <w:rsid w:val="005215C6"/>
    <w:rsid w:val="00526E5C"/>
    <w:rsid w:val="00535982"/>
    <w:rsid w:val="00535CA3"/>
    <w:rsid w:val="00552568"/>
    <w:rsid w:val="005560BC"/>
    <w:rsid w:val="0055746B"/>
    <w:rsid w:val="005636A5"/>
    <w:rsid w:val="00572A10"/>
    <w:rsid w:val="0058083B"/>
    <w:rsid w:val="005827E5"/>
    <w:rsid w:val="0058504D"/>
    <w:rsid w:val="0059047B"/>
    <w:rsid w:val="00591F9E"/>
    <w:rsid w:val="0059250B"/>
    <w:rsid w:val="005969A3"/>
    <w:rsid w:val="005A2DCA"/>
    <w:rsid w:val="005B05AA"/>
    <w:rsid w:val="005B1F2C"/>
    <w:rsid w:val="005B231A"/>
    <w:rsid w:val="005C2748"/>
    <w:rsid w:val="005D0AF9"/>
    <w:rsid w:val="005F4601"/>
    <w:rsid w:val="005F64FB"/>
    <w:rsid w:val="005F72CC"/>
    <w:rsid w:val="00601AF9"/>
    <w:rsid w:val="00603545"/>
    <w:rsid w:val="00604A20"/>
    <w:rsid w:val="006112FF"/>
    <w:rsid w:val="00613BF7"/>
    <w:rsid w:val="00617586"/>
    <w:rsid w:val="006302BC"/>
    <w:rsid w:val="00630AD2"/>
    <w:rsid w:val="00631086"/>
    <w:rsid w:val="006344DB"/>
    <w:rsid w:val="00636B7D"/>
    <w:rsid w:val="00643710"/>
    <w:rsid w:val="0064431A"/>
    <w:rsid w:val="00644DC5"/>
    <w:rsid w:val="0064624E"/>
    <w:rsid w:val="00646A55"/>
    <w:rsid w:val="0065396B"/>
    <w:rsid w:val="0065676D"/>
    <w:rsid w:val="0065745F"/>
    <w:rsid w:val="0066551B"/>
    <w:rsid w:val="00671A55"/>
    <w:rsid w:val="00673F07"/>
    <w:rsid w:val="006746ED"/>
    <w:rsid w:val="006772ED"/>
    <w:rsid w:val="00692EF7"/>
    <w:rsid w:val="00696C53"/>
    <w:rsid w:val="00697A85"/>
    <w:rsid w:val="006A3B20"/>
    <w:rsid w:val="006A6630"/>
    <w:rsid w:val="006B1620"/>
    <w:rsid w:val="006B2860"/>
    <w:rsid w:val="006B4191"/>
    <w:rsid w:val="006B63E9"/>
    <w:rsid w:val="006C27AA"/>
    <w:rsid w:val="006D45E0"/>
    <w:rsid w:val="006D710F"/>
    <w:rsid w:val="006E441C"/>
    <w:rsid w:val="006F6125"/>
    <w:rsid w:val="007058C0"/>
    <w:rsid w:val="007149D4"/>
    <w:rsid w:val="00720451"/>
    <w:rsid w:val="00720867"/>
    <w:rsid w:val="007217E7"/>
    <w:rsid w:val="007238BF"/>
    <w:rsid w:val="00724A75"/>
    <w:rsid w:val="00727094"/>
    <w:rsid w:val="00730496"/>
    <w:rsid w:val="00730A41"/>
    <w:rsid w:val="00732B48"/>
    <w:rsid w:val="00735F1C"/>
    <w:rsid w:val="00741569"/>
    <w:rsid w:val="007443BC"/>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D3420"/>
    <w:rsid w:val="007E25F1"/>
    <w:rsid w:val="007E2CD7"/>
    <w:rsid w:val="007E3A41"/>
    <w:rsid w:val="007F05C7"/>
    <w:rsid w:val="007F33F5"/>
    <w:rsid w:val="007F36E9"/>
    <w:rsid w:val="007F734D"/>
    <w:rsid w:val="00802CBF"/>
    <w:rsid w:val="00803654"/>
    <w:rsid w:val="00804571"/>
    <w:rsid w:val="0080773E"/>
    <w:rsid w:val="00811490"/>
    <w:rsid w:val="0082398A"/>
    <w:rsid w:val="00830233"/>
    <w:rsid w:val="008405FF"/>
    <w:rsid w:val="00846BDC"/>
    <w:rsid w:val="008528EF"/>
    <w:rsid w:val="00860EE9"/>
    <w:rsid w:val="00863E85"/>
    <w:rsid w:val="00863EFC"/>
    <w:rsid w:val="00865079"/>
    <w:rsid w:val="008650AC"/>
    <w:rsid w:val="00866ACC"/>
    <w:rsid w:val="008675C5"/>
    <w:rsid w:val="008707F6"/>
    <w:rsid w:val="0087337F"/>
    <w:rsid w:val="0087760B"/>
    <w:rsid w:val="00880003"/>
    <w:rsid w:val="00880A20"/>
    <w:rsid w:val="00881901"/>
    <w:rsid w:val="008853D5"/>
    <w:rsid w:val="00887C86"/>
    <w:rsid w:val="008A0659"/>
    <w:rsid w:val="008A44EC"/>
    <w:rsid w:val="008A60EC"/>
    <w:rsid w:val="008B111C"/>
    <w:rsid w:val="008B5D2C"/>
    <w:rsid w:val="008C311E"/>
    <w:rsid w:val="008C386A"/>
    <w:rsid w:val="008C4691"/>
    <w:rsid w:val="008D78CB"/>
    <w:rsid w:val="008F4BA0"/>
    <w:rsid w:val="008F660F"/>
    <w:rsid w:val="009012AF"/>
    <w:rsid w:val="00901B89"/>
    <w:rsid w:val="009025EB"/>
    <w:rsid w:val="00902DDA"/>
    <w:rsid w:val="00906853"/>
    <w:rsid w:val="009075A9"/>
    <w:rsid w:val="0091212F"/>
    <w:rsid w:val="00926344"/>
    <w:rsid w:val="009266B1"/>
    <w:rsid w:val="00931D50"/>
    <w:rsid w:val="009331CE"/>
    <w:rsid w:val="0093447F"/>
    <w:rsid w:val="009371A2"/>
    <w:rsid w:val="00953219"/>
    <w:rsid w:val="00956FF6"/>
    <w:rsid w:val="00961519"/>
    <w:rsid w:val="00963DF1"/>
    <w:rsid w:val="00965DE3"/>
    <w:rsid w:val="00967516"/>
    <w:rsid w:val="00983269"/>
    <w:rsid w:val="00987FB4"/>
    <w:rsid w:val="0099625B"/>
    <w:rsid w:val="009A7AE8"/>
    <w:rsid w:val="009B40FF"/>
    <w:rsid w:val="009B6310"/>
    <w:rsid w:val="009B6686"/>
    <w:rsid w:val="009C6C5C"/>
    <w:rsid w:val="009C7848"/>
    <w:rsid w:val="009D15F2"/>
    <w:rsid w:val="009D1674"/>
    <w:rsid w:val="009F0071"/>
    <w:rsid w:val="009F0499"/>
    <w:rsid w:val="00A01323"/>
    <w:rsid w:val="00A0436B"/>
    <w:rsid w:val="00A319FD"/>
    <w:rsid w:val="00A31EAB"/>
    <w:rsid w:val="00A32CDD"/>
    <w:rsid w:val="00A337ED"/>
    <w:rsid w:val="00A4109A"/>
    <w:rsid w:val="00A41AE3"/>
    <w:rsid w:val="00A41E68"/>
    <w:rsid w:val="00A42FB8"/>
    <w:rsid w:val="00A468A1"/>
    <w:rsid w:val="00A52DD7"/>
    <w:rsid w:val="00A52E16"/>
    <w:rsid w:val="00A876C0"/>
    <w:rsid w:val="00A9129F"/>
    <w:rsid w:val="00A94C71"/>
    <w:rsid w:val="00A955C1"/>
    <w:rsid w:val="00A9634B"/>
    <w:rsid w:val="00A967A1"/>
    <w:rsid w:val="00A969C6"/>
    <w:rsid w:val="00AA17B1"/>
    <w:rsid w:val="00AA1CB5"/>
    <w:rsid w:val="00AA5DC1"/>
    <w:rsid w:val="00AB03A1"/>
    <w:rsid w:val="00AC13E4"/>
    <w:rsid w:val="00AC25DB"/>
    <w:rsid w:val="00AC4FD2"/>
    <w:rsid w:val="00AC5921"/>
    <w:rsid w:val="00AD2D8E"/>
    <w:rsid w:val="00AD33FA"/>
    <w:rsid w:val="00AD3FF8"/>
    <w:rsid w:val="00AE0715"/>
    <w:rsid w:val="00AE07A3"/>
    <w:rsid w:val="00AE1668"/>
    <w:rsid w:val="00AF0645"/>
    <w:rsid w:val="00AF62F3"/>
    <w:rsid w:val="00B00A8E"/>
    <w:rsid w:val="00B02BDA"/>
    <w:rsid w:val="00B0728E"/>
    <w:rsid w:val="00B12775"/>
    <w:rsid w:val="00B1407D"/>
    <w:rsid w:val="00B14A63"/>
    <w:rsid w:val="00B205E6"/>
    <w:rsid w:val="00B20E98"/>
    <w:rsid w:val="00B226BB"/>
    <w:rsid w:val="00B316FC"/>
    <w:rsid w:val="00B32E82"/>
    <w:rsid w:val="00B4631B"/>
    <w:rsid w:val="00B512F8"/>
    <w:rsid w:val="00B5169F"/>
    <w:rsid w:val="00B54711"/>
    <w:rsid w:val="00B56694"/>
    <w:rsid w:val="00B56EA8"/>
    <w:rsid w:val="00B60E99"/>
    <w:rsid w:val="00B62D7C"/>
    <w:rsid w:val="00B70FB1"/>
    <w:rsid w:val="00B72A0D"/>
    <w:rsid w:val="00B7726B"/>
    <w:rsid w:val="00B85ADF"/>
    <w:rsid w:val="00B90E3C"/>
    <w:rsid w:val="00BA0A94"/>
    <w:rsid w:val="00BA5C7A"/>
    <w:rsid w:val="00BB2AE6"/>
    <w:rsid w:val="00BB3697"/>
    <w:rsid w:val="00BB42BC"/>
    <w:rsid w:val="00BB77E8"/>
    <w:rsid w:val="00BD1FCE"/>
    <w:rsid w:val="00BE1647"/>
    <w:rsid w:val="00BF3BC2"/>
    <w:rsid w:val="00C01C53"/>
    <w:rsid w:val="00C136CE"/>
    <w:rsid w:val="00C15BF7"/>
    <w:rsid w:val="00C20135"/>
    <w:rsid w:val="00C2115A"/>
    <w:rsid w:val="00C2130B"/>
    <w:rsid w:val="00C21701"/>
    <w:rsid w:val="00C21758"/>
    <w:rsid w:val="00C237B0"/>
    <w:rsid w:val="00C243D5"/>
    <w:rsid w:val="00C35BA3"/>
    <w:rsid w:val="00C37544"/>
    <w:rsid w:val="00C379DB"/>
    <w:rsid w:val="00C429FE"/>
    <w:rsid w:val="00C45784"/>
    <w:rsid w:val="00C462DC"/>
    <w:rsid w:val="00C46B56"/>
    <w:rsid w:val="00C50374"/>
    <w:rsid w:val="00C5435A"/>
    <w:rsid w:val="00C552FC"/>
    <w:rsid w:val="00C61EC4"/>
    <w:rsid w:val="00C64EFB"/>
    <w:rsid w:val="00C6671B"/>
    <w:rsid w:val="00C81342"/>
    <w:rsid w:val="00C81B7D"/>
    <w:rsid w:val="00C9741E"/>
    <w:rsid w:val="00CA4C4A"/>
    <w:rsid w:val="00CA50FD"/>
    <w:rsid w:val="00CB1C7F"/>
    <w:rsid w:val="00CB22DE"/>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A73"/>
    <w:rsid w:val="00CF3FEF"/>
    <w:rsid w:val="00CF4CF1"/>
    <w:rsid w:val="00D00D6F"/>
    <w:rsid w:val="00D06DA8"/>
    <w:rsid w:val="00D155AD"/>
    <w:rsid w:val="00D24053"/>
    <w:rsid w:val="00D41AD5"/>
    <w:rsid w:val="00D5049D"/>
    <w:rsid w:val="00D5636E"/>
    <w:rsid w:val="00D64DB0"/>
    <w:rsid w:val="00D81023"/>
    <w:rsid w:val="00D827C5"/>
    <w:rsid w:val="00D83CF1"/>
    <w:rsid w:val="00D910A6"/>
    <w:rsid w:val="00D96DD2"/>
    <w:rsid w:val="00DA3394"/>
    <w:rsid w:val="00DB3DC5"/>
    <w:rsid w:val="00DC3BBD"/>
    <w:rsid w:val="00DC5726"/>
    <w:rsid w:val="00DC6C9B"/>
    <w:rsid w:val="00DD1CC2"/>
    <w:rsid w:val="00DD294D"/>
    <w:rsid w:val="00DD7391"/>
    <w:rsid w:val="00DE3E87"/>
    <w:rsid w:val="00DE4BD5"/>
    <w:rsid w:val="00DE4E9A"/>
    <w:rsid w:val="00DE6FD8"/>
    <w:rsid w:val="00DE7401"/>
    <w:rsid w:val="00DF1A37"/>
    <w:rsid w:val="00DF220A"/>
    <w:rsid w:val="00DF2277"/>
    <w:rsid w:val="00DF37DA"/>
    <w:rsid w:val="00DF38F4"/>
    <w:rsid w:val="00E06629"/>
    <w:rsid w:val="00E1676C"/>
    <w:rsid w:val="00E23D97"/>
    <w:rsid w:val="00E25395"/>
    <w:rsid w:val="00E31D66"/>
    <w:rsid w:val="00E3255B"/>
    <w:rsid w:val="00E353BA"/>
    <w:rsid w:val="00E37F5D"/>
    <w:rsid w:val="00E55532"/>
    <w:rsid w:val="00E60A6B"/>
    <w:rsid w:val="00E63BA3"/>
    <w:rsid w:val="00E666C2"/>
    <w:rsid w:val="00E74816"/>
    <w:rsid w:val="00E75122"/>
    <w:rsid w:val="00E77C1B"/>
    <w:rsid w:val="00E77F35"/>
    <w:rsid w:val="00E83E83"/>
    <w:rsid w:val="00E841B1"/>
    <w:rsid w:val="00E908D6"/>
    <w:rsid w:val="00E96C08"/>
    <w:rsid w:val="00EA0935"/>
    <w:rsid w:val="00EA3752"/>
    <w:rsid w:val="00EA3934"/>
    <w:rsid w:val="00EA552C"/>
    <w:rsid w:val="00EA7033"/>
    <w:rsid w:val="00EB3217"/>
    <w:rsid w:val="00EC4B69"/>
    <w:rsid w:val="00ED1BB7"/>
    <w:rsid w:val="00EE2C80"/>
    <w:rsid w:val="00EE6115"/>
    <w:rsid w:val="00EE6B84"/>
    <w:rsid w:val="00EF32E4"/>
    <w:rsid w:val="00EF6FA0"/>
    <w:rsid w:val="00F07A53"/>
    <w:rsid w:val="00F2180A"/>
    <w:rsid w:val="00F23C1D"/>
    <w:rsid w:val="00F24D78"/>
    <w:rsid w:val="00F2503D"/>
    <w:rsid w:val="00F261E2"/>
    <w:rsid w:val="00F400B2"/>
    <w:rsid w:val="00F42969"/>
    <w:rsid w:val="00F45B2A"/>
    <w:rsid w:val="00F462A3"/>
    <w:rsid w:val="00F52B11"/>
    <w:rsid w:val="00F63BA1"/>
    <w:rsid w:val="00F64AAA"/>
    <w:rsid w:val="00F73F7F"/>
    <w:rsid w:val="00F743BF"/>
    <w:rsid w:val="00F76CAF"/>
    <w:rsid w:val="00F76DC6"/>
    <w:rsid w:val="00F824CC"/>
    <w:rsid w:val="00F94098"/>
    <w:rsid w:val="00F95EA6"/>
    <w:rsid w:val="00F96FC7"/>
    <w:rsid w:val="00F97DD1"/>
    <w:rsid w:val="00FA08E6"/>
    <w:rsid w:val="00FA472A"/>
    <w:rsid w:val="00FA4EA5"/>
    <w:rsid w:val="00FB4C36"/>
    <w:rsid w:val="00FB59CC"/>
    <w:rsid w:val="00FC464A"/>
    <w:rsid w:val="00FD0E74"/>
    <w:rsid w:val="00FD2912"/>
    <w:rsid w:val="00FD46F0"/>
    <w:rsid w:val="00FE0C0A"/>
    <w:rsid w:val="00FE1166"/>
    <w:rsid w:val="00FE3332"/>
    <w:rsid w:val="00FE4749"/>
    <w:rsid w:val="00FE56CC"/>
    <w:rsid w:val="00FF1D4C"/>
    <w:rsid w:val="00FF3DDF"/>
    <w:rsid w:val="00FF69AE"/>
    <w:rsid w:val="06081A80"/>
    <w:rsid w:val="0904088E"/>
    <w:rsid w:val="11760E87"/>
    <w:rsid w:val="140B4870"/>
    <w:rsid w:val="194802A8"/>
    <w:rsid w:val="1B7A078A"/>
    <w:rsid w:val="24000104"/>
    <w:rsid w:val="24C36C44"/>
    <w:rsid w:val="26A173BC"/>
    <w:rsid w:val="283846C9"/>
    <w:rsid w:val="2AFB5777"/>
    <w:rsid w:val="2F4E37CC"/>
    <w:rsid w:val="30706A82"/>
    <w:rsid w:val="3300030E"/>
    <w:rsid w:val="34427320"/>
    <w:rsid w:val="36A33EF1"/>
    <w:rsid w:val="398373FD"/>
    <w:rsid w:val="3A215BF6"/>
    <w:rsid w:val="3BA025CB"/>
    <w:rsid w:val="419424D2"/>
    <w:rsid w:val="421242A0"/>
    <w:rsid w:val="459068D4"/>
    <w:rsid w:val="490271B7"/>
    <w:rsid w:val="4C8C1F01"/>
    <w:rsid w:val="4D7B4C8F"/>
    <w:rsid w:val="527460DD"/>
    <w:rsid w:val="5B046CC0"/>
    <w:rsid w:val="5B08296C"/>
    <w:rsid w:val="5B0F1359"/>
    <w:rsid w:val="5BFF10B1"/>
    <w:rsid w:val="602969DF"/>
    <w:rsid w:val="684D658B"/>
    <w:rsid w:val="6A8A2E26"/>
    <w:rsid w:val="6BF74EFE"/>
    <w:rsid w:val="70A5384A"/>
    <w:rsid w:val="71E0687F"/>
    <w:rsid w:val="79025C87"/>
    <w:rsid w:val="79231DFA"/>
    <w:rsid w:val="7C4C1157"/>
    <w:rsid w:val="7ECE4867"/>
    <w:rsid w:val="7F6F54CF"/>
    <w:rsid w:val="7FD81FDF"/>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5D33"/>
  <w15:docId w15:val="{F15F2BF5-F59B-413A-ABB3-5E30F956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873"/>
    <w:pPr>
      <w:spacing w:line="259" w:lineRule="auto"/>
      <w:ind w:left="10" w:hanging="10"/>
    </w:pPr>
    <w:rPr>
      <w:rFonts w:ascii="Calibri" w:eastAsia="Calibri" w:hAnsi="Calibri" w:cs="Calibri"/>
      <w:b/>
      <w:color w:val="000000"/>
      <w:sz w:val="22"/>
      <w:szCs w:val="22"/>
      <w:lang w:val="es-EC" w:eastAsia="es-EC"/>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EE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jZinwS_2jsQ?si=njKALTd1GFZnxN3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20</Pages>
  <Words>3734</Words>
  <Characters>20542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24</cp:revision>
  <cp:lastPrinted>2025-04-25T21:29:00Z</cp:lastPrinted>
  <dcterms:created xsi:type="dcterms:W3CDTF">2025-04-25T19:22:00Z</dcterms:created>
  <dcterms:modified xsi:type="dcterms:W3CDTF">2026-04-13T17:07:00Z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2BEBFB8C6C214C9B86234E31C6AB7960_13</vt:lpwstr>
  </property>
</Properties>
</file>