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25"/>
        <w:gridCol w:w="4695"/>
        <w:gridCol w:w="2145"/>
        <w:gridCol w:w="1725"/>
        <w:gridCol w:w="1545"/>
        <w:gridCol w:w="1455"/>
        <w:gridCol w:w="1770"/>
        <w:tblGridChange w:id="0">
          <w:tblGrid>
            <w:gridCol w:w="2025"/>
            <w:gridCol w:w="4695"/>
            <w:gridCol w:w="2145"/>
            <w:gridCol w:w="1725"/>
            <w:gridCol w:w="1545"/>
            <w:gridCol w:w="1455"/>
            <w:gridCol w:w="177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7"/>
            <w:shd w:fill="b6d7a8" w:val="clear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PLANIFICACIÓN DE UNIDAD DIDÁCTICA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Datos informativos: 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Nombre de la institución:</w:t>
            </w:r>
          </w:p>
        </w:tc>
        <w:tc>
          <w:tcPr>
            <w:gridSpan w:val="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Nombre del docente: </w:t>
            </w:r>
          </w:p>
        </w:tc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Fecha: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Área: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Estudios Sociales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Grado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EGB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Año Lectivo: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Unidad: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gridSpan w:val="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 familia es un regalo de Dios 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Objetivo de unidad con enfoque DUA:</w:t>
            </w:r>
          </w:p>
        </w:tc>
        <w:tc>
          <w:tcPr>
            <w:gridSpan w:val="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Reconocer la familia, la escuela y la comunidad como espacios dados por Dios para aprender, amar y servir, expresando opiniones acerca de la protección, solidaridad, respeto y responsabilidad entre sus miembros, a través de actividades visuales, auditivas, manipulativas y orales que atienden los diferentes estilos y ritmos de aprendizaje de los estudiantes.</w:t>
            </w:r>
          </w:p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Objetivo de aprendizaje:</w:t>
            </w:r>
          </w:p>
        </w:tc>
        <w:tc>
          <w:tcPr>
            <w:gridSpan w:val="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Identificar los tipos de familia y las relaciones entre sus miembros; reconocer la ubicación de la vivienda, la escuela y la localidad mediante croquis; valorar la escuela como un lugar de sabiduría y convivencia;  comprender los deberes y derechos que Dios nos enseña para convivir con amor ,obediencia en la familia y la sociedad.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Inserción curricular de la unidad:</w:t>
            </w:r>
          </w:p>
        </w:tc>
        <w:tc>
          <w:tcPr>
            <w:gridSpan w:val="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</w:rPr>
              <w:drawing>
                <wp:inline distB="114300" distT="114300" distL="114300" distR="114300">
                  <wp:extent cx="519113" cy="507949"/>
                  <wp:effectExtent b="0" l="0" r="0" t="0"/>
                  <wp:docPr id="1954425014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39798" l="584" r="83511" t="413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113" cy="50794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CS.2.3.1.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Expresar opiniones acerca de las diversas formas de protección, seguridad, solidaridad y respeto en la familia, reconociendo la importancia de los acuerdos, vínculos afectivos, valores, derechos, responsabilidades y el trabajo equitativo de todos sus miembros en función del bienestar común.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Criterios de Evaluación</w:t>
            </w:r>
          </w:p>
        </w:tc>
        <w:tc>
          <w:tcPr>
            <w:gridSpan w:val="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1,2,5: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CE.CS.2.1. Identifica los diferentes tipos de familia basándose en el análisis de sus diferencias,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reconociéndola como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fuente de bienestar 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indaga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su historia familiar para fortalecer su propia identidad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3: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CE.CS.2.2. Examina los posibles riesgos que existen en su vivienda, escuela y localidad, reconociendo los planes de contingencia que puede aplicar en caso de algún desastre natural.</w:t>
            </w:r>
          </w:p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4: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CE.CS.2.3. Explica la importancia que tienen la escuela y la comunidad como espacios en los que se fomentan las relaciones humanas, el aprendizaje y su desarrollo como ciudadano responsable.</w:t>
            </w:r>
          </w:p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Destrezas con criterio de desempeño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ORIENTACIONES METODOLÓGICAS PARA LA ENSEÑANZA Y APRENDIZAJE 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Aplicación de los principios del DUA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Integración bíblica 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Recursos</w:t>
            </w:r>
          </w:p>
        </w:tc>
        <w:tc>
          <w:tcPr>
            <w:gridSpan w:val="2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Evaluación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Indicadores de evaluación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 e instrumentos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Identificar los tipos de familia basándose en el reconocimiento de sus diferencias, tanto en estructuras como en diversas realidades sociales. Ref. CS.2.1.2.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</w:rPr>
              <w:drawing>
                <wp:inline distB="114300" distT="114300" distL="114300" distR="114300">
                  <wp:extent cx="519113" cy="507949"/>
                  <wp:effectExtent b="0" l="0" r="0" t="0"/>
                  <wp:docPr id="1954425013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58887" l="616" r="83479" t="222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113" cy="50794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1: DIOS ME DIO UNA FAMILIA ESPECIAL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¡Despierta tu mente! 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 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Observa las siguientes imágenes y responde. (familia nuclear, extendida y monoparental)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Señala con tu dedo cuál es la familia que te representa.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 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“Mi familia en figuras”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Entrega figuras geométricas recortadas (círculos, triángulos, cuadrados). Los niños arman con ellas a su familia y la pegan en una cartulina. Luego, comparten quién es cada figura.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Esta actividad desarrolla motricidad fina, identificación visual y expresión oral.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Gramática - Aprendemos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 enseñan los temas de la clase. 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¿Qué es la familia? 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familia está formada por mamá, papá e hijos. Pero, debido al pecado, este diseño se ha roto y ha causado tristeza en cada miembro de la familia.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(Hacer énfasis de la integración bíblica)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“Y los bendijo Dios, y les dijo: Fructificad y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multiplicaos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...” Génesis 1:28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¿Cuáles son las clases de familia? 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Familias extendidas.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Monoparentales.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Nucleares.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ind w:left="3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Lógica - Razonemos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Encierra en un círculo las buenas acciones que debes hacer con tu familia.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Llena los espacios en blanco con las vocales que faltan en cada palabra y luego empareja las palabras que correspondan.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 “El rompecabezas de la familia”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niños arman un rompecabezas con imágenes de diferentes tipos de familias (nuclear, monoparental, extendida). Luego identifican qué tipo de familia formaron.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 Este ejercicio estimula el razonamiento visual y clasificación.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Retórica - Argumentemos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Pinta a la primera familia creada por Dios escucha la historia de Génesis 2.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Link de la historia: </w:t>
            </w:r>
            <w:hyperlink r:id="rId8">
              <w:r w:rsidDel="00000000" w:rsidR="00000000" w:rsidRPr="00000000">
                <w:rPr>
                  <w:i w:val="0"/>
                  <w:iCs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https://youtu.be/oTOUKFiIt9U?si=SzxTYSXP9Z9Rcb-0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Une la cantidad de miembros de familia con el número que indica la mano.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Descubre la sombra correcta de papá y mamá. Marca con una X.</w:t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“Mi familia y yo ayudamos así”</w:t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En grupos, representan una pequeña escena donde muestran cómo se ayudan en casa (por ejemplo, poner la mesa, cuidar al hermano). Después comentan: “Así mostramos amor en familia”.</w:t>
              <w:br w:type="textWrapping"/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Esta actividad promueve empatía, expresión oral y aplicación del valor cristiano del servicio.</w:t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Conocimiento en Acción. </w:t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</w:t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Escucha la lectura y conversa con tu docente. Referencia bíblica Génesis 22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Responde de manera oral a las siguientes preguntas.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¿Por qué Isaac obedeció a su papá, aunque no entendía lo que pasaba?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¿Cómo se sintió Isaac al confiar en su papá y en Dios?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¿Qué podemos aprender de la obediencia de Isaac para nuestra vida?</w:t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“Oramos por mi familia”</w:t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En casa, los niños dibujan a su familia y escriben (o dictan) una oración corta de agradecimiento a Dios por ellos. Al día siguiente, la comparten en clase.</w:t>
              <w:br w:type="textWrapping"/>
              <w:t xml:space="preserve"> </w:t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Este tipo de acciones fomenta la reflexión espiritual, amor familiar y conexión hogar-escuela.</w:t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Ventana Interactiva</w:t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libro:</w:t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https://youtu.be/Y-Z9uQprjvA?feature=shared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libro: </w:t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https://www.liveworksheets.com/worksheet/es/espanol-como-lengua-extranjera-ele/49475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adicional:</w:t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Ver video adicional y compartir la siguiente clase de  ¿Qué tipo de familia tenía Timoteo?</w:t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sz w:val="24"/>
                <w:szCs w:val="24"/>
              </w:rPr>
            </w:pPr>
            <w:hyperlink r:id="rId11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https://youtu.be/PVgB2J06wfU?si=AkWHNangv21DygtL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1 </w:t>
            </w:r>
          </w:p>
          <w:p w:rsidR="00000000" w:rsidDel="00000000" w:rsidP="00000000" w:rsidRDefault="00000000" w:rsidRPr="00000000" w14:paraId="000000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Representación:</w:t>
            </w:r>
          </w:p>
          <w:p w:rsidR="00000000" w:rsidDel="00000000" w:rsidP="00000000" w:rsidRDefault="00000000" w:rsidRPr="00000000" w14:paraId="000000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Las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imágenes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de diferentes tipos de familias (nuclear, monoparental, extendida) permiten a los niños identificar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visualmente la diversidad familiar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C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video de Génesis 2 y la historia de Isaac (Génesis 22) presentan el mensaje bíblico de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forma auditiva y visual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facilitando la comprensión a estudiantes con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distintos estilos de aprendizaje.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Las actividades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manipulativas como “Mi familia en figuras”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ofrecen una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experiencia táctil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y concreta, ayudando a representar lo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aprendido mediante el juego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C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Acción y expresión: </w:t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“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El rompecabezas de la familia” y “Mi familia y yo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ayudamos así” expresan su comprensión por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medio de clasificación, dramatización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y lenguaje oral, fortaleciendo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habilidades motrices, cognitivas y sociales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D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La actividad “Oramos por mi familia”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permite expresar gratitud y comprensión espiritual mediante dibujo, oración o narración personal,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respetando las diferencias de madurez y desarrollo.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fomenta la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autonomía y creatividad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ya que los estudiantes eligen cómo participar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(dibujando, hablando, actuando o escuchando).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Compromiso:</w:t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Las dinámicas grupales, canciones y dramatizaciones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despiertan el interés y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fortalecen el sentido de pertenencia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al grupo y a la familia.</w:t>
            </w:r>
          </w:p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Las preguntas reflexivas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¿Cómo muestras amor en casa? y el ejemplo bíblico de Isaac desarrollan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valores de obediencia, confianza y amor a Dios.</w:t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 refuerza la autoeficacia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al permitir que cada niño se sienta valorado por sus aportes, generando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confianza para compartir sobre su familia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23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230"/>
              <w:tblGridChange w:id="0">
                <w:tblGrid>
                  <w:gridCol w:w="230"/>
                </w:tblGrid>
              </w:tblGridChange>
            </w:tblGrid>
            <w:tr>
              <w:trPr>
                <w:cantSplit w:val="0"/>
                <w:trHeight w:val="23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E0">
                  <w:pPr>
                    <w:widowControl w:val="0"/>
                    <w:spacing w:line="240" w:lineRule="auto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Principio Bíblico: </w:t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Obedecer a las autoridades, así como Isaac obedeció a su padre, para mantener una convivencia sana.</w:t>
            </w:r>
          </w:p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Texto bíblico: </w:t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Génesis 1:28 Génesis 22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1:</w:t>
            </w:r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Texto de Sociales Educación clásica 2° año.</w:t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Figuras geométricas recortadas (círculos, triángulos, cuadrados).</w:t>
            </w:r>
          </w:p>
          <w:p w:rsidR="00000000" w:rsidDel="00000000" w:rsidP="00000000" w:rsidRDefault="00000000" w:rsidRPr="00000000" w14:paraId="000000E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Cartulina, crayones y tijeras.</w:t>
            </w:r>
          </w:p>
          <w:p w:rsidR="00000000" w:rsidDel="00000000" w:rsidP="00000000" w:rsidRDefault="00000000" w:rsidRPr="00000000" w14:paraId="000000F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Imágenes impresas de familias (nuclear, monoparental, extendida).</w:t>
            </w:r>
          </w:p>
          <w:p w:rsidR="00000000" w:rsidDel="00000000" w:rsidP="00000000" w:rsidRDefault="00000000" w:rsidRPr="00000000" w14:paraId="000000F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Video bíblico de Génesis 2.</w:t>
            </w:r>
          </w:p>
          <w:p w:rsidR="00000000" w:rsidDel="00000000" w:rsidP="00000000" w:rsidRDefault="00000000" w:rsidRPr="00000000" w14:paraId="000000F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Enlace a la historia.</w:t>
            </w:r>
          </w:p>
          <w:p w:rsidR="00000000" w:rsidDel="00000000" w:rsidP="00000000" w:rsidRDefault="00000000" w:rsidRPr="00000000" w14:paraId="000000F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Video libro y material interactivo.</w:t>
            </w:r>
          </w:p>
          <w:p w:rsidR="00000000" w:rsidDel="00000000" w:rsidP="00000000" w:rsidRDefault="00000000" w:rsidRPr="00000000" w14:paraId="000000F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Video adicional sobre la familia de Timoteo: </w:t>
            </w:r>
          </w:p>
          <w:p w:rsidR="00000000" w:rsidDel="00000000" w:rsidP="00000000" w:rsidRDefault="00000000" w:rsidRPr="00000000" w14:paraId="000000F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Hojas de trabajo del libro y materiales de dramatización (ropa o accesorios sencillos).</w:t>
            </w:r>
          </w:p>
          <w:p w:rsidR="00000000" w:rsidDel="00000000" w:rsidP="00000000" w:rsidRDefault="00000000" w:rsidRPr="00000000" w14:paraId="000000F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23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230"/>
              <w:tblGridChange w:id="0">
                <w:tblGrid>
                  <w:gridCol w:w="230"/>
                </w:tblGrid>
              </w:tblGridChange>
            </w:tblGrid>
            <w:tr>
              <w:trPr>
                <w:cantSplit w:val="0"/>
                <w:trHeight w:val="23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FD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1: </w:t>
            </w:r>
          </w:p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I.CS.2.1.1. Describe los diferentes tipos de familia y reflexiona sobre los derechos que ejercen y las responsabilidades que cumplen cada uno de sus miembros, reconociendo su historia familiar como parte importante en el fortalecimiento de su propia identidad. (J.1., J.3.)</w:t>
            </w:r>
          </w:p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1: </w:t>
            </w:r>
          </w:p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Técnicas:</w:t>
            </w:r>
          </w:p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Observación directa: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registrar cómo participan y actúan los niños durante actividades para identificar comprensión y conducta.</w:t>
              <w:br w:type="textWrapping"/>
            </w:r>
          </w:p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Conversación guiada: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plantear preguntas orientadas que fomenten la expresión oral y reflexión sobre la familia.</w:t>
              <w:br w:type="textWrapping"/>
            </w:r>
          </w:p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Juego simbólico: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usar representaciones y dramatizaciones para que los niños interioricen roles y relaciones familiares.</w:t>
              <w:br w:type="textWrapping"/>
            </w:r>
          </w:p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Trabajo colaborativo: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realizar tareas en grupo que promuevan cooperación y responsabilidad compartida.</w:t>
            </w:r>
          </w:p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Instrumentos:</w:t>
            </w:r>
          </w:p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Lista de cotejo: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herramienta rápida para anotar habilidades o comportamientos observados.</w:t>
              <w:br w:type="textWrapping"/>
            </w:r>
          </w:p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Registro anecdótico: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apuntar episodios concretos relevantes sobre progreso o dificultades.</w:t>
              <w:br w:type="textWrapping"/>
            </w:r>
          </w:p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Portafolio: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reunir evidencias del trabajo del estudiante a lo largo de la unidad.</w:t>
              <w:br w:type="textWrapping"/>
            </w:r>
          </w:p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Rúbrica sencilla: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criterios claros para valorar niveles de desempeño en actividades.</w:t>
            </w:r>
          </w:p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Destrezas con criterio de desempeño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ORIENTACIONES METODOLÓGICAS PARA LA ENSEÑANZA Y APRENDIZAJE 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Aplicación de los principios del DUA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Integración bíblica 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Recursos</w:t>
            </w:r>
          </w:p>
        </w:tc>
        <w:tc>
          <w:tcPr>
            <w:gridSpan w:val="2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Evaluación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Indicadores de evaluación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 e instrumentos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2: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Reconocer a la familia como los miembros se interrelacionan y están unidos por lazos de parentesco, solidaridad, afinidad, necesidad y amor; apoyándose mutuamente para subsistir,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concibiéndose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como seres únicos e irrepetibles.Ref. CS.2.1.1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2: MIS PRIMEROS PADRES ÁRBOL GENEALÓGICO</w:t>
            </w:r>
          </w:p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¡Despierta tu mente! </w:t>
            </w:r>
          </w:p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 </w:t>
            </w:r>
          </w:p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 Dibuja a tu familia.</w:t>
            </w:r>
          </w:p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 </w:t>
            </w:r>
          </w:p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“Adivina quién es”</w:t>
            </w:r>
          </w:p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maestra muestra dibujos de diferentes miembros de la familia (mamá, abuelo, tío, hermano). Los niños deben adivinar diciendo frases como “Es el papá de mi papá” o “Es la hija de mis abuelos”.</w:t>
            </w:r>
          </w:p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Esta actividad favorece a la memoria, lenguaje oral y comprensión de relaciones familiares.</w:t>
            </w:r>
          </w:p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Gramática - Aprendemos</w:t>
            </w:r>
          </w:p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 enseña el tema de la clase. </w:t>
            </w:r>
          </w:p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¿Qué es un árbol genealógico? Concepto general:</w:t>
            </w:r>
          </w:p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 árbol genealógico es un dibujo que muestra a las personas de tu familia y cómo están conectadas.</w:t>
            </w:r>
          </w:p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(Hacer énfasis en la integración bíblica)</w:t>
            </w:r>
          </w:p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“...miembros de la familia de Dios” Efesios 2:19</w:t>
            </w:r>
          </w:p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¿Qué puedes ver en este árbol? Concepto general:</w:t>
            </w:r>
          </w:p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Mamá, papá, abuelos, hermanos, tías y otros miembros de tu familia.</w:t>
            </w:r>
          </w:p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¿Cómo es considerada cada persona en este árbol? Concepto general:</w:t>
            </w:r>
          </w:p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 como una rama en el árbol, y todas están unidas porque son parte de la misma familia.</w:t>
            </w:r>
          </w:p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Observa el árbol genealógico y reconoce los miembros de la familia.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Lógica - Razonemos</w:t>
            </w:r>
          </w:p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Escribe los miembros de la familia y colorea los dibujos.</w:t>
            </w:r>
          </w:p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“Une con líneas familiares”</w:t>
            </w:r>
          </w:p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En parejas, los niños reciben tarjetas con roles (mamá, papá, hijo, abuelo). Deben unir las tarjetas según la relación familiar. Luego explican con frases cortas: “Ella es la mamá del niño”.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 Este tipo de ejercicio estimula razonamiento lógico, comprensión relacional y comunicación oral.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Retórica - Argumentemos</w:t>
            </w:r>
          </w:p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Descubre el camino correcto. Lleva a los niños a la casa de los tíos.</w:t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Pinta la respuesta correcta según corresponda.</w:t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 hermano de mi mamá es mi</w:t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 mamá de mi mamá es mi</w:t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 papá de mi papá es mi</w:t>
            </w:r>
          </w:p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“Mi familia, un regalo de Dios”</w:t>
            </w:r>
          </w:p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niños, en grupos pequeños, preparan una mini presentación donde explican por qué su familia es un regalo de Dios. Pueden usar dibujos o carteles.</w:t>
            </w:r>
          </w:p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 Esta actividad fomenta la argumentación oral y el trabajo en equipo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Conocimiento en Acción. </w:t>
            </w:r>
          </w:p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</w:t>
            </w:r>
          </w:p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Escucha la historia de la familia más importante.</w:t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Repisa las letras de los nombres que escuchaste en la historia.</w:t>
              <w:br w:type="textWrapping"/>
            </w:r>
          </w:p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“Entrevista en casa”</w:t>
            </w:r>
          </w:p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niños preguntan a sus padres o abuelos sobre cómo se formó su familia (cuándo se conocieron, cuántos hijos tienen). Luego, en clase, comparten un dibujo con lo aprendido.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 Esta dinámica refuerza la conexión hogar-escuela y comprensión de la historia familiar.</w:t>
            </w:r>
          </w:p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Ventana Interactiva</w:t>
            </w:r>
          </w:p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libro: </w:t>
            </w:r>
          </w:p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rPr>
                <w:sz w:val="24"/>
                <w:szCs w:val="24"/>
              </w:rPr>
            </w:pPr>
            <w:hyperlink r:id="rId12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https://youtu.be/CtiGOIQYwhs?feature=shared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rPr>
                <w:sz w:val="24"/>
                <w:szCs w:val="24"/>
              </w:rPr>
            </w:pPr>
            <w:hyperlink r:id="rId13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https://youtu.be/WZ3kEbY-MgA?feature=shared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rPr>
                <w:sz w:val="24"/>
                <w:szCs w:val="24"/>
              </w:rPr>
            </w:pPr>
            <w:hyperlink r:id="rId14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https://wordwall.net/es/resource/82271475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2</w:t>
            </w:r>
          </w:p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Representación: </w:t>
            </w:r>
          </w:p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A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través de imágenes, videos y ejemplos concretos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los niños observan distintos tipos de familias y cómo se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representan en un árbol genealógico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Los recursos visuales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(videos, dibujos, árbol ilustrado) y auditivos (lectura de la historia de la familia más importante)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facilitan la comprensión para todos los estilos de aprendizaje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Las comparaciones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“cada persona es una rama del árbol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“ayudan a los estudiantes a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entender visualmente y simbólicamente la unión familiar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según el diseño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de Dios.</w:t>
            </w:r>
          </w:p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Acción y expresión: </w:t>
            </w:r>
          </w:p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 construir o dibujar su propio árbol familiar, los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niños expresan su aprendizaje mediante representación gráfica y artística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las actividades de razonamiento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“escribe los miembros de tu familia”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y argumentación ¿quién es el hermano de tu mamá?, aplican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 aprendido por medio del lenguaje oral y escrito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En la actividad interactiva (Wordwall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), los niños participan de forma digital,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usando tecnología como medio alternativo de expresión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Compromiso:</w:t>
            </w:r>
          </w:p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lección parte de experiencias cercanas (dibuja a tu familia), generando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identificación y sentido de pertenencia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Las historias bíblicas sobre la familia refuerzan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valores como amor, respeto y unidad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despertando la motivación espiritual.</w:t>
            </w:r>
          </w:p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La actividad de cierre (escucha la historia de la familia más importante) invita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 reflexionar sobre cómo Dios formó la primera familia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y nos une como parte de su plan.</w:t>
            </w:r>
          </w:p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194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945"/>
              <w:tblGridChange w:id="0">
                <w:tblGrid>
                  <w:gridCol w:w="1945"/>
                </w:tblGrid>
              </w:tblGridChange>
            </w:tblGrid>
            <w:tr>
              <w:trPr>
                <w:cantSplit w:val="0"/>
                <w:trHeight w:val="72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A0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194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945"/>
              <w:tblGridChange w:id="0">
                <w:tblGrid>
                  <w:gridCol w:w="1945"/>
                </w:tblGrid>
              </w:tblGridChange>
            </w:tblGrid>
            <w:tr>
              <w:trPr>
                <w:cantSplit w:val="0"/>
                <w:trHeight w:val="23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A2">
                  <w:pPr>
                    <w:widowControl w:val="0"/>
                    <w:spacing w:line="240" w:lineRule="auto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Principio Bíblico: </w:t>
            </w:r>
          </w:p>
          <w:p w:rsidR="00000000" w:rsidDel="00000000" w:rsidP="00000000" w:rsidRDefault="00000000" w:rsidRPr="00000000" w14:paraId="000001A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familia es un regalo de Dios, y el árbol genealógico nos muestra cómo estamos unidos porque Dios nos formó desde el principio</w:t>
            </w:r>
          </w:p>
          <w:p w:rsidR="00000000" w:rsidDel="00000000" w:rsidP="00000000" w:rsidRDefault="00000000" w:rsidRPr="00000000" w14:paraId="000001A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Texto bíblico: </w:t>
            </w:r>
          </w:p>
          <w:p w:rsidR="00000000" w:rsidDel="00000000" w:rsidP="00000000" w:rsidRDefault="00000000" w:rsidRPr="00000000" w14:paraId="000001A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Efesios 2:19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2:</w:t>
            </w:r>
          </w:p>
          <w:p w:rsidR="00000000" w:rsidDel="00000000" w:rsidP="00000000" w:rsidRDefault="00000000" w:rsidRPr="00000000" w14:paraId="000001A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Texto del libro de Sociales 2° EGB – Educación Clásica.</w:t>
            </w:r>
          </w:p>
          <w:p w:rsidR="00000000" w:rsidDel="00000000" w:rsidP="00000000" w:rsidRDefault="00000000" w:rsidRPr="00000000" w14:paraId="000001A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Dibujos e imágenes de diferentes miembros de la familia.</w:t>
            </w:r>
          </w:p>
          <w:p w:rsidR="00000000" w:rsidDel="00000000" w:rsidP="00000000" w:rsidRDefault="00000000" w:rsidRPr="00000000" w14:paraId="000001A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Tarjetas con roles familiares (mamá, papá, hijo, abuelo, tío).</w:t>
            </w:r>
          </w:p>
          <w:p w:rsidR="00000000" w:rsidDel="00000000" w:rsidP="00000000" w:rsidRDefault="00000000" w:rsidRPr="00000000" w14:paraId="000001B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Hojas blancas, lápices de colores, marcadores y cartulina.</w:t>
            </w:r>
          </w:p>
          <w:p w:rsidR="00000000" w:rsidDel="00000000" w:rsidP="00000000" w:rsidRDefault="00000000" w:rsidRPr="00000000" w14:paraId="000001B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Video del libro.</w:t>
            </w:r>
          </w:p>
          <w:p w:rsidR="00000000" w:rsidDel="00000000" w:rsidP="00000000" w:rsidRDefault="00000000" w:rsidRPr="00000000" w14:paraId="000001B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Actividad digital.</w:t>
            </w:r>
          </w:p>
          <w:p w:rsidR="00000000" w:rsidDel="00000000" w:rsidP="00000000" w:rsidRDefault="00000000" w:rsidRPr="00000000" w14:paraId="000001B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Biblia infantil física.</w:t>
            </w:r>
          </w:p>
          <w:p w:rsidR="00000000" w:rsidDel="00000000" w:rsidP="00000000" w:rsidRDefault="00000000" w:rsidRPr="00000000" w14:paraId="000001B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131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315"/>
              <w:tblGridChange w:id="0">
                <w:tblGrid>
                  <w:gridCol w:w="1315"/>
                </w:tblGrid>
              </w:tblGridChange>
            </w:tblGrid>
            <w:tr>
              <w:trPr>
                <w:cantSplit w:val="0"/>
                <w:trHeight w:val="23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BB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B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2: </w:t>
            </w:r>
          </w:p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I.CS.2.1.2. Analiza los lazos y la historia familiar que unen a los miembros de su familia, identificando la importancia de contar con acuerdos, vínculos, valores, trabajo equitativo, derechos y responsabilidades que cumplir en función del bienestar común. (J.1., S.1.)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2: </w:t>
            </w:r>
          </w:p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Observación directa: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vigilar la manera en que identifican y relacionan miembros de la familia.</w:t>
              <w:br w:type="textWrapping"/>
            </w:r>
          </w:p>
          <w:p w:rsidR="00000000" w:rsidDel="00000000" w:rsidP="00000000" w:rsidRDefault="00000000" w:rsidRPr="00000000" w14:paraId="000001C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Conversación guiada: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facilitar diálogos sobre la historia familiar y vínculos.</w:t>
              <w:br w:type="textWrapping"/>
            </w:r>
          </w:p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Juego de asociación: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actividades para emparejar roles y fortalecer la comprensión relacional.</w:t>
              <w:br w:type="textWrapping"/>
            </w:r>
          </w:p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Expresión oral: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exposición verbal de su árbol genealógico y explicaciones.</w:t>
              <w:br w:type="textWrapping"/>
            </w:r>
          </w:p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Trabajo colaborativo: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crear presentaciones grupales que integren aportes de todos.</w:t>
            </w:r>
          </w:p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Instrumentos: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Lista de cotejo: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verificar cumplimiento de tareas y criterios deseados.</w:t>
              <w:br w:type="textWrapping"/>
            </w:r>
          </w:p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Rúbrica sencilla: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Evaluar calidad de presentaciones o producciones grupales.</w:t>
              <w:br w:type="textWrapping"/>
            </w:r>
          </w:p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Ficha de trabajo: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ejercicios escritos para comprobar conocimientos puntuales.</w:t>
              <w:br w:type="textWrapping"/>
            </w:r>
          </w:p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Registro anecdótico: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notas sobre conductas o aportes sobresalientes.</w:t>
              <w:br w:type="textWrapping"/>
            </w:r>
          </w:p>
          <w:p w:rsidR="00000000" w:rsidDel="00000000" w:rsidP="00000000" w:rsidRDefault="00000000" w:rsidRPr="00000000" w14:paraId="000001D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Portafolio: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archivo de trabajos y evidencias individuales.</w:t>
            </w:r>
          </w:p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Destrezas con criterio de desempeño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ORIENTACIONES METODOLÓGICAS PARA LA ENSEÑANZA Y APRENDIZAJE 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Aplicación de los principios del DUA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Integración bíblica 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Recursos</w:t>
            </w:r>
          </w:p>
        </w:tc>
        <w:tc>
          <w:tcPr>
            <w:gridSpan w:val="2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Evaluación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Indicadores de evaluación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 e instrumentos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3: </w:t>
            </w:r>
          </w:p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Reconocer y ubicar la vivienda, la escuela y la localidad a partir de puntos de referencia y representaciones gráficas (croquis). Ref. CS.2.2.1. </w:t>
            </w:r>
            <w:r w:rsidDel="00000000" w:rsidR="00000000" w:rsidRPr="00000000">
              <w:rPr>
                <w:sz w:val="24"/>
                <w:szCs w:val="24"/>
              </w:rPr>
              <w:drawing>
                <wp:inline distB="0" distT="0" distL="0" distR="0">
                  <wp:extent cx="838317" cy="352474"/>
                  <wp:effectExtent b="0" l="0" r="0" t="0"/>
                  <wp:docPr id="195442501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317" cy="35247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3: DIOS ME PUSO EN UN LUGAR PARA AMAR Y CUIDAR</w:t>
            </w:r>
          </w:p>
          <w:p w:rsidR="00000000" w:rsidDel="00000000" w:rsidP="00000000" w:rsidRDefault="00000000" w:rsidRPr="00000000" w14:paraId="000001E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¡Despierta tu mente! </w:t>
            </w:r>
          </w:p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 </w:t>
            </w:r>
          </w:p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Escucha el diálogo de los niños.</w:t>
            </w:r>
          </w:p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 </w:t>
            </w:r>
          </w:p>
          <w:p w:rsidR="00000000" w:rsidDel="00000000" w:rsidP="00000000" w:rsidRDefault="00000000" w:rsidRPr="00000000" w14:paraId="000001E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“Mi lugar favorito”</w:t>
            </w:r>
          </w:p>
          <w:p w:rsidR="00000000" w:rsidDel="00000000" w:rsidP="00000000" w:rsidRDefault="00000000" w:rsidRPr="00000000" w14:paraId="000001E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Pide a los niños que mencionen un lugar especial donde les gusta estar (su casa, el parque, la iglesia). Luego, comentan por qué lo aman y cómo pueden cuidarlo.</w:t>
              <w:br w:type="textWrapping"/>
            </w:r>
          </w:p>
          <w:p w:rsidR="00000000" w:rsidDel="00000000" w:rsidP="00000000" w:rsidRDefault="00000000" w:rsidRPr="00000000" w14:paraId="000001F0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Esta dinámica desarrolla lenguaje oral, memoria emocional y conciencia del entorno.</w:t>
            </w:r>
          </w:p>
          <w:p w:rsidR="00000000" w:rsidDel="00000000" w:rsidP="00000000" w:rsidRDefault="00000000" w:rsidRPr="00000000" w14:paraId="000001F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Gramática - Aprendemos</w:t>
            </w:r>
          </w:p>
          <w:p w:rsidR="00000000" w:rsidDel="00000000" w:rsidP="00000000" w:rsidRDefault="00000000" w:rsidRPr="00000000" w14:paraId="000001F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 enseñan los temas  de la clase. </w:t>
            </w:r>
          </w:p>
          <w:p w:rsidR="00000000" w:rsidDel="00000000" w:rsidP="00000000" w:rsidRDefault="00000000" w:rsidRPr="00000000" w14:paraId="000001F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Observa la imagen y responde ¿Qué es un croquis? </w:t>
            </w:r>
          </w:p>
          <w:p w:rsidR="00000000" w:rsidDel="00000000" w:rsidP="00000000" w:rsidRDefault="00000000" w:rsidRPr="00000000" w14:paraId="000001F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 croquis es un dibujo sencillo que muestra un lugar o mapa de manera fácil. Nos ayuda a ver cómo están organizadas las cosas, como una ciudad, un barrio, una escuela o un parque.</w:t>
            </w:r>
          </w:p>
          <w:p w:rsidR="00000000" w:rsidDel="00000000" w:rsidP="00000000" w:rsidRDefault="00000000" w:rsidRPr="00000000" w14:paraId="000001F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Observa la imagen y responde ¿Qué nos ayuda a entender el croquis? </w:t>
            </w:r>
          </w:p>
          <w:p w:rsidR="00000000" w:rsidDel="00000000" w:rsidP="00000000" w:rsidRDefault="00000000" w:rsidRPr="00000000" w14:paraId="000001F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Ubicaciones de las calles.</w:t>
            </w:r>
          </w:p>
          <w:p w:rsidR="00000000" w:rsidDel="00000000" w:rsidP="00000000" w:rsidRDefault="00000000" w:rsidRPr="00000000" w14:paraId="000001F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Lugares que visitas.</w:t>
            </w:r>
          </w:p>
          <w:p w:rsidR="00000000" w:rsidDel="00000000" w:rsidP="00000000" w:rsidRDefault="00000000" w:rsidRPr="00000000" w14:paraId="000001F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Preguntar ¿Qué lugares conoces en direcciones como a la derecha e izquierda?</w:t>
            </w:r>
          </w:p>
          <w:p w:rsidR="00000000" w:rsidDel="00000000" w:rsidP="00000000" w:rsidRDefault="00000000" w:rsidRPr="00000000" w14:paraId="000001F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Lógica - Razonemos</w:t>
            </w:r>
          </w:p>
          <w:p w:rsidR="00000000" w:rsidDel="00000000" w:rsidP="00000000" w:rsidRDefault="00000000" w:rsidRPr="00000000" w14:paraId="0000020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20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Traza el camino que debe seguir Ana para llegar a la escuela. Recuerda que debe pasar por la panadería y la casa de Luis.</w:t>
            </w:r>
          </w:p>
          <w:p w:rsidR="00000000" w:rsidDel="00000000" w:rsidP="00000000" w:rsidRDefault="00000000" w:rsidRPr="00000000" w14:paraId="0000020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Observa el croquis y encierra la respuesta correcta.</w:t>
            </w:r>
          </w:p>
          <w:p w:rsidR="00000000" w:rsidDel="00000000" w:rsidP="00000000" w:rsidRDefault="00000000" w:rsidRPr="00000000" w14:paraId="0000020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a) ¿Qué está más cerca de la farmacia?</w:t>
            </w:r>
          </w:p>
          <w:p w:rsidR="00000000" w:rsidDel="00000000" w:rsidP="00000000" w:rsidRDefault="00000000" w:rsidRPr="00000000" w14:paraId="0000020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b) ¿Qué está al frente de la frutería?</w:t>
            </w:r>
          </w:p>
          <w:p w:rsidR="00000000" w:rsidDel="00000000" w:rsidP="00000000" w:rsidRDefault="00000000" w:rsidRPr="00000000" w14:paraId="0000020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c) ¿Qué está a la derecha de la floristería?</w:t>
            </w:r>
          </w:p>
          <w:p w:rsidR="00000000" w:rsidDel="00000000" w:rsidP="00000000" w:rsidRDefault="00000000" w:rsidRPr="00000000" w14:paraId="0000020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20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“Sigo las direcciones”</w:t>
            </w:r>
          </w:p>
          <w:p w:rsidR="00000000" w:rsidDel="00000000" w:rsidP="00000000" w:rsidRDefault="00000000" w:rsidRPr="00000000" w14:paraId="0000020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La maestra da instrucciones orales como: “Da un paso a la derecha”, “Camina hacia la puerta”, “Gira a la izquierda”. Los niños siguen los pasos como si fueran un croquis viviente.</w:t>
              <w:br w:type="textWrapping"/>
            </w:r>
          </w:p>
          <w:p w:rsidR="00000000" w:rsidDel="00000000" w:rsidP="00000000" w:rsidRDefault="00000000" w:rsidRPr="00000000" w14:paraId="0000020F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Este ejercicio refuerza la direccionalidad, atención auditiva y pensamiento lógico.</w:t>
            </w:r>
          </w:p>
          <w:p w:rsidR="00000000" w:rsidDel="00000000" w:rsidP="00000000" w:rsidRDefault="00000000" w:rsidRPr="00000000" w14:paraId="0000021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Retórica - Argumentemos</w:t>
            </w:r>
          </w:p>
          <w:p w:rsidR="00000000" w:rsidDel="00000000" w:rsidP="00000000" w:rsidRDefault="00000000" w:rsidRPr="00000000" w14:paraId="0000021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21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Encierra en un círculo las flechas que señalan hacia la derecha.</w:t>
            </w:r>
          </w:p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Haz un croquis de tu casa y escribe el nombre de la calle principal.</w:t>
            </w:r>
          </w:p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Hacer énfasis en la integración bíblica)</w:t>
            </w:r>
          </w:p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“Te haré entender, y te enseñaré el camino en que debes andar; sobre ti fijaré mis ojos.” Salmo 32:8</w:t>
            </w:r>
          </w:p>
          <w:p w:rsidR="00000000" w:rsidDel="00000000" w:rsidP="00000000" w:rsidRDefault="00000000" w:rsidRPr="00000000" w14:paraId="0000021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widowControl w:val="0"/>
              <w:tabs>
                <w:tab w:val="left" w:leader="none" w:pos="2880"/>
              </w:tabs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  <w:tab/>
            </w:r>
          </w:p>
          <w:p w:rsidR="00000000" w:rsidDel="00000000" w:rsidP="00000000" w:rsidRDefault="00000000" w:rsidRPr="00000000" w14:paraId="0000021D">
            <w:pPr>
              <w:widowControl w:val="0"/>
              <w:tabs>
                <w:tab w:val="left" w:leader="none" w:pos="2880"/>
              </w:tabs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Mi barrio ideal”</w:t>
            </w:r>
          </w:p>
          <w:p w:rsidR="00000000" w:rsidDel="00000000" w:rsidP="00000000" w:rsidRDefault="00000000" w:rsidRPr="00000000" w14:paraId="0000021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Cada niño dibuja un croquis de su “barrio ideal” con lugares que reflejen amor y servicio (una iglesia, una escuela, un parque limpio). Luego explican qué harían para cuidarlo.</w:t>
            </w:r>
          </w:p>
          <w:p w:rsidR="00000000" w:rsidDel="00000000" w:rsidP="00000000" w:rsidRDefault="00000000" w:rsidRPr="00000000" w14:paraId="00000220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Esta actividad fomenta argumentación oral, creatividad y valores de responsabilidad y cuidado.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Conocimiento en Acción. </w:t>
            </w:r>
          </w:p>
          <w:p w:rsidR="00000000" w:rsidDel="00000000" w:rsidP="00000000" w:rsidRDefault="00000000" w:rsidRPr="00000000" w14:paraId="0000022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</w:t>
            </w:r>
          </w:p>
          <w:p w:rsidR="00000000" w:rsidDel="00000000" w:rsidP="00000000" w:rsidRDefault="00000000" w:rsidRPr="00000000" w14:paraId="0000022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Lee el siguiente texto con la ayuda de tu docente “La importancia de 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ubicarme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Hacer énfasis en la integración bíblica)</w:t>
            </w:r>
          </w:p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“Reconócelo en todos tus caminos, y él enderezará tus veredas.” Proverbios 3:6.</w:t>
            </w:r>
          </w:p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Encuentra las 10 diferencias. Recuerda la importancia de ubicarnos correctamente para saber a dónde llegar.</w:t>
              <w:br w:type="textWrapping"/>
            </w:r>
          </w:p>
          <w:p w:rsidR="00000000" w:rsidDel="00000000" w:rsidP="00000000" w:rsidRDefault="00000000" w:rsidRPr="00000000" w14:paraId="0000022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22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“Camino de amor y cuidado”</w:t>
            </w:r>
          </w:p>
          <w:p w:rsidR="00000000" w:rsidDel="00000000" w:rsidP="00000000" w:rsidRDefault="00000000" w:rsidRPr="00000000" w14:paraId="0000023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En casa, los niños hacen un pequeño croquis que muestre cómo llegar de su casa a la iglesia o escuela. Al presentarlo, explican cómo pueden mostrar amor y respeto en ese recorrido.</w:t>
            </w:r>
          </w:p>
          <w:p w:rsidR="00000000" w:rsidDel="00000000" w:rsidP="00000000" w:rsidRDefault="00000000" w:rsidRPr="00000000" w14:paraId="00000231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Esta dinámica 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desarrolla  la aplicación práctica, vínculo hogar-escuela.</w:t>
            </w:r>
          </w:p>
          <w:p w:rsidR="00000000" w:rsidDel="00000000" w:rsidP="00000000" w:rsidRDefault="00000000" w:rsidRPr="00000000" w14:paraId="0000023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Ventana Interactiva</w:t>
            </w:r>
          </w:p>
          <w:p w:rsidR="00000000" w:rsidDel="00000000" w:rsidP="00000000" w:rsidRDefault="00000000" w:rsidRPr="00000000" w14:paraId="0000023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libro: </w:t>
            </w:r>
            <w:hyperlink r:id="rId16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https://youtu.be/NULpZU2nMSM?si=HyC8y5DWxKFfbC9y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libro: </w:t>
            </w:r>
          </w:p>
          <w:p w:rsidR="00000000" w:rsidDel="00000000" w:rsidP="00000000" w:rsidRDefault="00000000" w:rsidRPr="00000000" w14:paraId="00000239">
            <w:pPr>
              <w:widowControl w:val="0"/>
              <w:spacing w:line="240" w:lineRule="auto"/>
              <w:rPr>
                <w:sz w:val="24"/>
                <w:szCs w:val="24"/>
              </w:rPr>
            </w:pPr>
            <w:hyperlink r:id="rId17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https://www.liveworksheets.com/worksheet/es/conocimiento-del-medio/761847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adicional:</w:t>
            </w:r>
          </w:p>
          <w:p w:rsidR="00000000" w:rsidDel="00000000" w:rsidP="00000000" w:rsidRDefault="00000000" w:rsidRPr="00000000" w14:paraId="0000023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widowControl w:val="0"/>
              <w:spacing w:line="240" w:lineRule="auto"/>
              <w:rPr>
                <w:sz w:val="24"/>
                <w:szCs w:val="24"/>
              </w:rPr>
            </w:pPr>
            <w:hyperlink r:id="rId18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https://youtu.be/1EtgEASxDJw?si=WiWE_52AxJWMfjui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3</w:t>
            </w:r>
          </w:p>
          <w:p w:rsidR="00000000" w:rsidDel="00000000" w:rsidP="00000000" w:rsidRDefault="00000000" w:rsidRPr="00000000" w14:paraId="0000024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Representación: </w:t>
            </w:r>
          </w:p>
          <w:p w:rsidR="00000000" w:rsidDel="00000000" w:rsidP="00000000" w:rsidRDefault="00000000" w:rsidRPr="00000000" w14:paraId="0000024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Se presentan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múltiples formas de acceso a la información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los niños escuchan, observan imágenes, trazan caminos en croquis, y ven videos interactivos (YouTube, Liveworksheets).</w:t>
            </w:r>
          </w:p>
          <w:p w:rsidR="00000000" w:rsidDel="00000000" w:rsidP="00000000" w:rsidRDefault="00000000" w:rsidRPr="00000000" w14:paraId="0000024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Se usa lenguaje visual y auditivo que facilita la comprensión de conceptos espaciales como “derecha”, “izquierda” y “frente”, permitiendo que cada estudiante procese la información según su estilo de aprendizaje.</w:t>
            </w:r>
          </w:p>
          <w:p w:rsidR="00000000" w:rsidDel="00000000" w:rsidP="00000000" w:rsidRDefault="00000000" w:rsidRPr="00000000" w14:paraId="0000024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croquis y las actividades gráficas ayudan a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visualizar ubicaciones y relaciones espaciales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fortaleciendo la interpretación visual.</w:t>
            </w:r>
          </w:p>
          <w:p w:rsidR="00000000" w:rsidDel="00000000" w:rsidP="00000000" w:rsidRDefault="00000000" w:rsidRPr="00000000" w14:paraId="0000024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Acción y expresión: </w:t>
            </w:r>
          </w:p>
          <w:p w:rsidR="00000000" w:rsidDel="00000000" w:rsidP="00000000" w:rsidRDefault="00000000" w:rsidRPr="00000000" w14:paraId="0000024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estudiantes expresan lo aprendido de distintas formas: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trazando recorridos, respondiendo oralmente, creando su propio croquis, y dramatizando movimientos (“Sigo las direcciones”).</w:t>
            </w:r>
          </w:p>
          <w:p w:rsidR="00000000" w:rsidDel="00000000" w:rsidP="00000000" w:rsidRDefault="00000000" w:rsidRPr="00000000" w14:paraId="0000024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Las actividades permiten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demostrar la comprensión con el cuerpo, la voz y el dibujo,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adecuadas para diversos niveles de habilidad motora y comunicativa.</w:t>
            </w:r>
          </w:p>
          <w:p w:rsidR="00000000" w:rsidDel="00000000" w:rsidP="00000000" w:rsidRDefault="00000000" w:rsidRPr="00000000" w14:paraId="0000025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fomenta la autonomía al permitir que cada niño dibuje su casa o su “barrio ideal”, promoviendo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libertad de expresión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y conexión personal con el aprendizaje.</w:t>
            </w:r>
          </w:p>
          <w:p w:rsidR="00000000" w:rsidDel="00000000" w:rsidP="00000000" w:rsidRDefault="00000000" w:rsidRPr="00000000" w14:paraId="0000025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Compromiso:</w:t>
            </w:r>
          </w:p>
          <w:p w:rsidR="00000000" w:rsidDel="00000000" w:rsidP="00000000" w:rsidRDefault="00000000" w:rsidRPr="00000000" w14:paraId="0000025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fortalecen la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motivación y el sentido de pertenencia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mediante temas significativos: el amor y cuidado del lugar donde viven, y la creación de croquis de su entorno.</w:t>
            </w:r>
          </w:p>
          <w:p w:rsidR="00000000" w:rsidDel="00000000" w:rsidP="00000000" w:rsidRDefault="00000000" w:rsidRPr="00000000" w14:paraId="0000025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Actividades como “Mi lugar favorito” y “Camino de amor y cuidado” conectan la experiencia escolar con el hogar, promoviendo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valores cristianos y responsabilidad social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25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El uso de dinámicas, videos y actividades colaborativas estimula la participación activa, el disfrute y la perseverancia durante el proceso de aprendizaje.</w:t>
            </w:r>
          </w:p>
          <w:p w:rsidR="00000000" w:rsidDel="00000000" w:rsidP="00000000" w:rsidRDefault="00000000" w:rsidRPr="00000000" w14:paraId="0000025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194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945"/>
              <w:tblGridChange w:id="0">
                <w:tblGrid>
                  <w:gridCol w:w="1945"/>
                </w:tblGrid>
              </w:tblGridChange>
            </w:tblGrid>
            <w:tr>
              <w:trPr>
                <w:cantSplit w:val="0"/>
                <w:trHeight w:val="72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5F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6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194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945"/>
              <w:tblGridChange w:id="0">
                <w:tblGrid>
                  <w:gridCol w:w="1945"/>
                </w:tblGrid>
              </w:tblGridChange>
            </w:tblGrid>
            <w:tr>
              <w:trPr>
                <w:cantSplit w:val="0"/>
                <w:trHeight w:val="23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61">
                  <w:pPr>
                    <w:widowControl w:val="0"/>
                    <w:spacing w:line="240" w:lineRule="auto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6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Principio Bíblico: </w:t>
            </w:r>
          </w:p>
          <w:p w:rsidR="00000000" w:rsidDel="00000000" w:rsidP="00000000" w:rsidRDefault="00000000" w:rsidRPr="00000000" w14:paraId="0000026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Obedecer a las autoridades, así como Isaac obedeció a su padre, para mantener una convivencia sana.</w:t>
            </w:r>
          </w:p>
          <w:p w:rsidR="00000000" w:rsidDel="00000000" w:rsidP="00000000" w:rsidRDefault="00000000" w:rsidRPr="00000000" w14:paraId="0000026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Texto bíblico: </w:t>
            </w:r>
          </w:p>
          <w:p w:rsidR="00000000" w:rsidDel="00000000" w:rsidP="00000000" w:rsidRDefault="00000000" w:rsidRPr="00000000" w14:paraId="0000026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Génesis 1:28 Génesis 22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3:</w:t>
            </w:r>
          </w:p>
          <w:p w:rsidR="00000000" w:rsidDel="00000000" w:rsidP="00000000" w:rsidRDefault="00000000" w:rsidRPr="00000000" w14:paraId="0000026C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Texto del libro de Sociales 2° EGB – Educación Clásica.</w:t>
            </w:r>
          </w:p>
          <w:p w:rsidR="00000000" w:rsidDel="00000000" w:rsidP="00000000" w:rsidRDefault="00000000" w:rsidRPr="00000000" w14:paraId="0000026D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Imágenes y croquis impresos de la vivienda, la escuela y la localidad.</w:t>
            </w:r>
          </w:p>
          <w:p w:rsidR="00000000" w:rsidDel="00000000" w:rsidP="00000000" w:rsidRDefault="00000000" w:rsidRPr="00000000" w14:paraId="0000026F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Hojas blancas, colores, lápices, marcadores y regla.</w:t>
            </w:r>
          </w:p>
          <w:p w:rsidR="00000000" w:rsidDel="00000000" w:rsidP="00000000" w:rsidRDefault="00000000" w:rsidRPr="00000000" w14:paraId="00000270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Tarjetas de direcciones (derecha, izquierda, frente).</w:t>
            </w:r>
          </w:p>
          <w:p w:rsidR="00000000" w:rsidDel="00000000" w:rsidP="00000000" w:rsidRDefault="00000000" w:rsidRPr="00000000" w14:paraId="00000271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2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Material para la dinámica “Sigo las direcciones”</w:t>
            </w:r>
          </w:p>
          <w:p w:rsidR="00000000" w:rsidDel="00000000" w:rsidP="00000000" w:rsidRDefault="00000000" w:rsidRPr="00000000" w14:paraId="00000273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4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Video libro.</w:t>
            </w:r>
          </w:p>
          <w:p w:rsidR="00000000" w:rsidDel="00000000" w:rsidP="00000000" w:rsidRDefault="00000000" w:rsidRPr="00000000" w14:paraId="00000275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6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Actividad digital.</w:t>
            </w:r>
          </w:p>
          <w:p w:rsidR="00000000" w:rsidDel="00000000" w:rsidP="00000000" w:rsidRDefault="00000000" w:rsidRPr="00000000" w14:paraId="00000277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Video adicional.</w:t>
            </w:r>
          </w:p>
          <w:p w:rsidR="00000000" w:rsidDel="00000000" w:rsidP="00000000" w:rsidRDefault="00000000" w:rsidRPr="00000000" w14:paraId="00000279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Biblia infantil física.</w:t>
            </w:r>
          </w:p>
          <w:p w:rsidR="00000000" w:rsidDel="00000000" w:rsidP="00000000" w:rsidRDefault="00000000" w:rsidRPr="00000000" w14:paraId="0000027A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131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315"/>
              <w:tblGridChange w:id="0">
                <w:tblGrid>
                  <w:gridCol w:w="1315"/>
                </w:tblGrid>
              </w:tblGridChange>
            </w:tblGrid>
            <w:tr>
              <w:trPr>
                <w:cantSplit w:val="0"/>
                <w:trHeight w:val="23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7C">
                  <w:pPr>
                    <w:widowControl w:val="0"/>
                    <w:spacing w:line="240" w:lineRule="auto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7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3: </w:t>
            </w:r>
          </w:p>
          <w:p w:rsidR="00000000" w:rsidDel="00000000" w:rsidP="00000000" w:rsidRDefault="00000000" w:rsidRPr="00000000" w14:paraId="0000027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I.CS.2.2.1. Infiere que la ubicación de su vivienda, escuela y localidad le otorga características diferenciales en cuanto a estructuras, accidentes geográficos y riesgos naturales, y analiza las posibles alternativas que puede aplicar en caso de un desastre natural. (J.4., I.2., S.1.)</w:t>
            </w:r>
          </w:p>
          <w:p w:rsidR="00000000" w:rsidDel="00000000" w:rsidP="00000000" w:rsidRDefault="00000000" w:rsidRPr="00000000" w14:paraId="0000028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3: </w:t>
            </w:r>
          </w:p>
          <w:p w:rsidR="00000000" w:rsidDel="00000000" w:rsidP="00000000" w:rsidRDefault="00000000" w:rsidRPr="00000000" w14:paraId="0000028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8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Observación directa: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observar precisión al ubicar lugares y seguir indicaciones espaciales.</w:t>
              <w:br w:type="textWrapping"/>
            </w:r>
          </w:p>
          <w:p w:rsidR="00000000" w:rsidDel="00000000" w:rsidP="00000000" w:rsidRDefault="00000000" w:rsidRPr="00000000" w14:paraId="0000028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Conversación guiada: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preguntas y ejemplos que clarifiquen conceptos de orientación y croquis.</w:t>
              <w:br w:type="textWrapping"/>
            </w:r>
          </w:p>
          <w:p w:rsidR="00000000" w:rsidDel="00000000" w:rsidP="00000000" w:rsidRDefault="00000000" w:rsidRPr="00000000" w14:paraId="0000028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Juego de simulación: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ejercicios prácticos que representan desplazamientos y direcciones.</w:t>
              <w:br w:type="textWrapping"/>
            </w:r>
          </w:p>
          <w:p w:rsidR="00000000" w:rsidDel="00000000" w:rsidP="00000000" w:rsidRDefault="00000000" w:rsidRPr="00000000" w14:paraId="0000028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Expresión oral y gráfica: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explicar en voz y plasmar en croquis lo comprendido.</w:t>
              <w:br w:type="textWrapping"/>
            </w:r>
          </w:p>
          <w:p w:rsidR="00000000" w:rsidDel="00000000" w:rsidP="00000000" w:rsidRDefault="00000000" w:rsidRPr="00000000" w14:paraId="0000028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Trabajo individual y colaborativo: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balance entre tareas personales y actividades en grupo para crear croquis y rutas.</w:t>
            </w:r>
          </w:p>
          <w:p w:rsidR="00000000" w:rsidDel="00000000" w:rsidP="00000000" w:rsidRDefault="00000000" w:rsidRPr="00000000" w14:paraId="0000028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Instrumentos:</w:t>
            </w:r>
          </w:p>
          <w:p w:rsidR="00000000" w:rsidDel="00000000" w:rsidP="00000000" w:rsidRDefault="00000000" w:rsidRPr="00000000" w14:paraId="0000028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Lista de cotejo: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control de habilidades espaciales y participación.</w:t>
              <w:br w:type="textWrapping"/>
            </w:r>
          </w:p>
          <w:p w:rsidR="00000000" w:rsidDel="00000000" w:rsidP="00000000" w:rsidRDefault="00000000" w:rsidRPr="00000000" w14:paraId="0000029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Ficha de trabajo: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actividades de croquis y preguntas de aplicación.</w:t>
              <w:br w:type="textWrapping"/>
            </w:r>
          </w:p>
          <w:p w:rsidR="00000000" w:rsidDel="00000000" w:rsidP="00000000" w:rsidRDefault="00000000" w:rsidRPr="00000000" w14:paraId="0000029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Rúbrica sencilla: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medir claridad y organización en croquis y exposiciones.</w:t>
              <w:br w:type="textWrapping"/>
            </w:r>
          </w:p>
          <w:p w:rsidR="00000000" w:rsidDel="00000000" w:rsidP="00000000" w:rsidRDefault="00000000" w:rsidRPr="00000000" w14:paraId="0000029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Registro anecdótico: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anotar dificultades o logros durante las prácticas.</w:t>
              <w:br w:type="textWrapping"/>
            </w:r>
          </w:p>
          <w:p w:rsidR="00000000" w:rsidDel="00000000" w:rsidP="00000000" w:rsidRDefault="00000000" w:rsidRPr="00000000" w14:paraId="0000029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Portafolio: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colección de croquis y trabajos individuales.</w:t>
            </w:r>
          </w:p>
          <w:p w:rsidR="00000000" w:rsidDel="00000000" w:rsidP="00000000" w:rsidRDefault="00000000" w:rsidRPr="00000000" w14:paraId="0000029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Destrezas con criterio de desempeño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ORIENTACIONES METODOLÓGICAS PARA LA ENSEÑANZA Y APRENDIZAJE 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Aplicación de los principios del DUA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B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Integración bíblica 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Recursos</w:t>
            </w:r>
          </w:p>
        </w:tc>
        <w:tc>
          <w:tcPr>
            <w:gridSpan w:val="2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Evaluación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Indicadores de evaluación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 e instrumentos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4: </w:t>
            </w:r>
          </w:p>
          <w:p w:rsidR="00000000" w:rsidDel="00000000" w:rsidP="00000000" w:rsidRDefault="00000000" w:rsidRPr="00000000" w14:paraId="000002A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CS.2.3.2. Reconocer la escuela como un espacio de interacción compartida, lúdico y de aprendizaje con compañeros y maestros, basado en acuerdos, normas, derechos y deberes.</w:t>
            </w:r>
          </w:p>
          <w:p w:rsidR="00000000" w:rsidDel="00000000" w:rsidP="00000000" w:rsidRDefault="00000000" w:rsidRPr="00000000" w14:paraId="000002A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</w:rPr>
              <w:drawing>
                <wp:inline distB="0" distT="0" distL="0" distR="0">
                  <wp:extent cx="766229" cy="405344"/>
                  <wp:effectExtent b="0" l="0" r="0" t="0"/>
                  <wp:docPr id="195442501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9"/>
                          <a:srcRect b="16075" l="2858" r="-2858" t="26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229" cy="40534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4: EN MI ESCUELA SE VIVE LA SABIDURÍA DE DIOS</w:t>
            </w:r>
          </w:p>
          <w:p w:rsidR="00000000" w:rsidDel="00000000" w:rsidP="00000000" w:rsidRDefault="00000000" w:rsidRPr="00000000" w14:paraId="000002A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¡Despierta tu mente! </w:t>
            </w:r>
          </w:p>
          <w:p w:rsidR="00000000" w:rsidDel="00000000" w:rsidP="00000000" w:rsidRDefault="00000000" w:rsidRPr="00000000" w14:paraId="000002A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 </w:t>
            </w:r>
          </w:p>
          <w:p w:rsidR="00000000" w:rsidDel="00000000" w:rsidP="00000000" w:rsidRDefault="00000000" w:rsidRPr="00000000" w14:paraId="000002B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1.Observa la imagen y responde a las preguntas de forma oral.</w:t>
            </w:r>
          </w:p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4">
            <w:pPr>
              <w:widowControl w:val="0"/>
              <w:spacing w:line="240" w:lineRule="auto"/>
              <w:ind w:left="3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a) ¿Cómo se llama la escuela donde estudias? </w:t>
            </w:r>
          </w:p>
          <w:p w:rsidR="00000000" w:rsidDel="00000000" w:rsidP="00000000" w:rsidRDefault="00000000" w:rsidRPr="00000000" w14:paraId="000002B5">
            <w:pPr>
              <w:widowControl w:val="0"/>
              <w:spacing w:line="240" w:lineRule="auto"/>
              <w:ind w:left="3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b) ¿Tu escuela tiene jardín? </w:t>
            </w:r>
          </w:p>
          <w:p w:rsidR="00000000" w:rsidDel="00000000" w:rsidP="00000000" w:rsidRDefault="00000000" w:rsidRPr="00000000" w14:paraId="000002B6">
            <w:pPr>
              <w:widowControl w:val="0"/>
              <w:spacing w:line="240" w:lineRule="auto"/>
              <w:ind w:left="3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c) ¿Qué materia te gusta más? </w:t>
            </w:r>
          </w:p>
          <w:p w:rsidR="00000000" w:rsidDel="00000000" w:rsidP="00000000" w:rsidRDefault="00000000" w:rsidRPr="00000000" w14:paraId="000002B7">
            <w:pPr>
              <w:widowControl w:val="0"/>
              <w:spacing w:line="240" w:lineRule="auto"/>
              <w:ind w:left="3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d) ¿Cómo se llama tu amigo/a de la escuela?</w:t>
            </w:r>
          </w:p>
          <w:p w:rsidR="00000000" w:rsidDel="00000000" w:rsidP="00000000" w:rsidRDefault="00000000" w:rsidRPr="00000000" w14:paraId="000002B8">
            <w:pPr>
              <w:widowControl w:val="0"/>
              <w:spacing w:line="240" w:lineRule="auto"/>
              <w:ind w:left="3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2.Nombra los objetos del aula que observas en la imagen.</w:t>
            </w:r>
          </w:p>
          <w:p w:rsidR="00000000" w:rsidDel="00000000" w:rsidP="00000000" w:rsidRDefault="00000000" w:rsidRPr="00000000" w14:paraId="000002B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B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 </w:t>
            </w:r>
          </w:p>
          <w:p w:rsidR="00000000" w:rsidDel="00000000" w:rsidP="00000000" w:rsidRDefault="00000000" w:rsidRPr="00000000" w14:paraId="000002B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Eco escolar”</w:t>
            </w:r>
          </w:p>
          <w:p w:rsidR="00000000" w:rsidDel="00000000" w:rsidP="00000000" w:rsidRDefault="00000000" w:rsidRPr="00000000" w14:paraId="000002B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La maestra dice frases cortas y los niños repiten como eco con alegría. Ejemplo:</w:t>
            </w:r>
          </w:p>
          <w:p w:rsidR="00000000" w:rsidDel="00000000" w:rsidP="00000000" w:rsidRDefault="00000000" w:rsidRPr="00000000" w14:paraId="000002C0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Maestra: “¡Dios me dio mi escuela!”</w:t>
            </w:r>
          </w:p>
          <w:p w:rsidR="00000000" w:rsidDel="00000000" w:rsidP="00000000" w:rsidRDefault="00000000" w:rsidRPr="00000000" w14:paraId="000002C1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Niños: “¡Dios me dio mi escuela!”</w:t>
            </w:r>
          </w:p>
          <w:p w:rsidR="00000000" w:rsidDel="00000000" w:rsidP="00000000" w:rsidRDefault="00000000" w:rsidRPr="00000000" w14:paraId="000002C2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Maestra: “¡Aprendo con amor!”</w:t>
            </w:r>
          </w:p>
          <w:p w:rsidR="00000000" w:rsidDel="00000000" w:rsidP="00000000" w:rsidRDefault="00000000" w:rsidRPr="00000000" w14:paraId="000002C3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Niños: “¡Aprendo con amor!”</w:t>
            </w:r>
          </w:p>
          <w:p w:rsidR="00000000" w:rsidDel="00000000" w:rsidP="00000000" w:rsidRDefault="00000000" w:rsidRPr="00000000" w14:paraId="000002C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5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Esta acción desarrolla atención auditiva, ritmo y sentido de pertenencia.</w:t>
            </w:r>
          </w:p>
          <w:p w:rsidR="00000000" w:rsidDel="00000000" w:rsidP="00000000" w:rsidRDefault="00000000" w:rsidRPr="00000000" w14:paraId="000002C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Gramática - Aprendemos</w:t>
            </w:r>
          </w:p>
          <w:p w:rsidR="00000000" w:rsidDel="00000000" w:rsidP="00000000" w:rsidRDefault="00000000" w:rsidRPr="00000000" w14:paraId="000002C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 enseñan los temas de la clase. </w:t>
            </w:r>
          </w:p>
          <w:p w:rsidR="00000000" w:rsidDel="00000000" w:rsidP="00000000" w:rsidRDefault="00000000" w:rsidRPr="00000000" w14:paraId="000002C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¿Qué es la escuela? </w:t>
            </w:r>
          </w:p>
          <w:p w:rsidR="00000000" w:rsidDel="00000000" w:rsidP="00000000" w:rsidRDefault="00000000" w:rsidRPr="00000000" w14:paraId="000002C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escuela es un regalo de Dios. En la escuela aprendo valores y conocimientos que provienen de Dios y son muy valiosos para mi vida.</w:t>
            </w:r>
          </w:p>
          <w:p w:rsidR="00000000" w:rsidDel="00000000" w:rsidP="00000000" w:rsidRDefault="00000000" w:rsidRPr="00000000" w14:paraId="000002C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¿Qué aprendes en la escuela? </w:t>
            </w:r>
          </w:p>
          <w:p w:rsidR="00000000" w:rsidDel="00000000" w:rsidP="00000000" w:rsidRDefault="00000000" w:rsidRPr="00000000" w14:paraId="000002D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importancia de la familia, la escuela y mi país.</w:t>
            </w:r>
          </w:p>
          <w:p w:rsidR="00000000" w:rsidDel="00000000" w:rsidP="00000000" w:rsidRDefault="00000000" w:rsidRPr="00000000" w14:paraId="000002D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Respetar a mis maestros y a compañeros.</w:t>
            </w:r>
          </w:p>
          <w:p w:rsidR="00000000" w:rsidDel="00000000" w:rsidP="00000000" w:rsidRDefault="00000000" w:rsidRPr="00000000" w14:paraId="000002D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Lógica - Razonemos</w:t>
            </w:r>
          </w:p>
          <w:p w:rsidR="00000000" w:rsidDel="00000000" w:rsidP="00000000" w:rsidRDefault="00000000" w:rsidRPr="00000000" w14:paraId="000002D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2D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1.Encuentra el camino correcto para llegar a la escuela</w:t>
            </w:r>
          </w:p>
          <w:p w:rsidR="00000000" w:rsidDel="00000000" w:rsidP="00000000" w:rsidRDefault="00000000" w:rsidRPr="00000000" w14:paraId="000002D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Dibuja tu escuela y escribe el nombre.</w:t>
            </w:r>
          </w:p>
          <w:p w:rsidR="00000000" w:rsidDel="00000000" w:rsidP="00000000" w:rsidRDefault="00000000" w:rsidRPr="00000000" w14:paraId="000002D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Pinta el medio de transporte en el que llegas a la escuela.</w:t>
            </w:r>
          </w:p>
          <w:p w:rsidR="00000000" w:rsidDel="00000000" w:rsidP="00000000" w:rsidRDefault="00000000" w:rsidRPr="00000000" w14:paraId="000002D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2D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“Camino de sabiduría”</w:t>
            </w:r>
          </w:p>
          <w:p w:rsidR="00000000" w:rsidDel="00000000" w:rsidP="00000000" w:rsidRDefault="00000000" w:rsidRPr="00000000" w14:paraId="000002E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En el piso, dibuja con cinta adhesiva un camino con curvas, rectas y cruces. Los niños siguen instrucciones orales como “gira a la derecha”, “salta el obstáculo”, “llega a la puerta de la escuela”.</w:t>
              <w:br w:type="textWrapping"/>
            </w:r>
          </w:p>
          <w:p w:rsidR="00000000" w:rsidDel="00000000" w:rsidP="00000000" w:rsidRDefault="00000000" w:rsidRPr="00000000" w14:paraId="000002E2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Esta dinámica refuerza la direccionalidad, pensamiento lógico y comprensión de instrucciones.</w:t>
            </w:r>
          </w:p>
          <w:p w:rsidR="00000000" w:rsidDel="00000000" w:rsidP="00000000" w:rsidRDefault="00000000" w:rsidRPr="00000000" w14:paraId="000002E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Retórica - Argumentemos</w:t>
            </w:r>
          </w:p>
          <w:p w:rsidR="00000000" w:rsidDel="00000000" w:rsidP="00000000" w:rsidRDefault="00000000" w:rsidRPr="00000000" w14:paraId="000002E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2E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1.Ayuda a los niños a terminar su actividad de la escuela.</w:t>
            </w:r>
          </w:p>
          <w:p w:rsidR="00000000" w:rsidDel="00000000" w:rsidP="00000000" w:rsidRDefault="00000000" w:rsidRPr="00000000" w14:paraId="000002E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2.Escucho y aprendo el poema “Mi escuela, mi escuela “.</w:t>
            </w:r>
          </w:p>
          <w:p w:rsidR="00000000" w:rsidDel="00000000" w:rsidP="00000000" w:rsidRDefault="00000000" w:rsidRPr="00000000" w14:paraId="000002E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Responde y memoriza.</w:t>
            </w:r>
          </w:p>
          <w:p w:rsidR="00000000" w:rsidDel="00000000" w:rsidP="00000000" w:rsidRDefault="00000000" w:rsidRPr="00000000" w14:paraId="000002E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a) ¿Cómo se llama mi escuela?</w:t>
            </w:r>
          </w:p>
          <w:p w:rsidR="00000000" w:rsidDel="00000000" w:rsidP="00000000" w:rsidRDefault="00000000" w:rsidRPr="00000000" w14:paraId="000002E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b) ¿Cómo se llama mi maestra/o?</w:t>
            </w:r>
          </w:p>
          <w:p w:rsidR="00000000" w:rsidDel="00000000" w:rsidP="00000000" w:rsidRDefault="00000000" w:rsidRPr="00000000" w14:paraId="000002E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c)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Memoriza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-Proverbios 1:7</w:t>
            </w:r>
          </w:p>
          <w:p w:rsidR="00000000" w:rsidDel="00000000" w:rsidP="00000000" w:rsidRDefault="00000000" w:rsidRPr="00000000" w14:paraId="000002E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2F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“Mi escuela soñada ”</w:t>
            </w:r>
          </w:p>
          <w:p w:rsidR="00000000" w:rsidDel="00000000" w:rsidP="00000000" w:rsidRDefault="00000000" w:rsidRPr="00000000" w14:paraId="000002F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Cada niño tiene una idea sobre cómo haría su escuela más sabia y amorosa. Ejemplo: “Yo ayudaría a mis amigos cuando se caen”, “Yo cuidaría las plantas del jardín”.</w:t>
            </w:r>
          </w:p>
          <w:p w:rsidR="00000000" w:rsidDel="00000000" w:rsidP="00000000" w:rsidRDefault="00000000" w:rsidRPr="00000000" w14:paraId="000002F4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Esta actividad desarrolla expresión oral, pensamiento moral y aplicación de valores cristianos.</w:t>
            </w:r>
          </w:p>
          <w:p w:rsidR="00000000" w:rsidDel="00000000" w:rsidP="00000000" w:rsidRDefault="00000000" w:rsidRPr="00000000" w14:paraId="000002F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Conocimiento en Acción. </w:t>
            </w:r>
          </w:p>
          <w:p w:rsidR="00000000" w:rsidDel="00000000" w:rsidP="00000000" w:rsidRDefault="00000000" w:rsidRPr="00000000" w14:paraId="000002F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</w:t>
            </w:r>
          </w:p>
          <w:p w:rsidR="00000000" w:rsidDel="00000000" w:rsidP="00000000" w:rsidRDefault="00000000" w:rsidRPr="00000000" w14:paraId="000002F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Escribe el nombre de cuatro amigos de tu escuela. Recuerda que debes cuidar y respetar a tus amigos como dice la Biblia.</w:t>
            </w:r>
          </w:p>
          <w:p w:rsidR="00000000" w:rsidDel="00000000" w:rsidP="00000000" w:rsidRDefault="00000000" w:rsidRPr="00000000" w14:paraId="000002F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( Hacer énfasis en la integración bíblica)</w:t>
            </w:r>
          </w:p>
          <w:p w:rsidR="00000000" w:rsidDel="00000000" w:rsidP="00000000" w:rsidRDefault="00000000" w:rsidRPr="00000000" w14:paraId="000002F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Mateo 22:39 Amarás a tu prójimo como a ti mismo.</w:t>
            </w:r>
          </w:p>
          <w:p w:rsidR="00000000" w:rsidDel="00000000" w:rsidP="00000000" w:rsidRDefault="00000000" w:rsidRPr="00000000" w14:paraId="0000030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30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casa, los niños escriben (con ayuda de sus padres) o dibujan una carta de agradecimiento para su maestra. Al día siguiente, la entregan diciendo una frase de Proverbios 1:7.</w:t>
            </w:r>
          </w:p>
          <w:p w:rsidR="00000000" w:rsidDel="00000000" w:rsidP="00000000" w:rsidRDefault="00000000" w:rsidRPr="00000000" w14:paraId="00000305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Esta acción fortalece el vínculo hogar-escuela, gratitud y aplicación bíblica.</w:t>
            </w:r>
          </w:p>
          <w:p w:rsidR="00000000" w:rsidDel="00000000" w:rsidP="00000000" w:rsidRDefault="00000000" w:rsidRPr="00000000" w14:paraId="0000030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Ventana Interactiva</w:t>
            </w:r>
          </w:p>
          <w:p w:rsidR="00000000" w:rsidDel="00000000" w:rsidP="00000000" w:rsidRDefault="00000000" w:rsidRPr="00000000" w14:paraId="0000030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Videos del libro: </w:t>
            </w:r>
          </w:p>
          <w:p w:rsidR="00000000" w:rsidDel="00000000" w:rsidP="00000000" w:rsidRDefault="00000000" w:rsidRPr="00000000" w14:paraId="0000030A">
            <w:pPr>
              <w:widowControl w:val="0"/>
              <w:spacing w:line="240" w:lineRule="auto"/>
              <w:rPr>
                <w:sz w:val="24"/>
                <w:szCs w:val="24"/>
              </w:rPr>
            </w:pPr>
            <w:hyperlink r:id="rId20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https://youtu.be/b34hwIWenyw?feature=shared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C">
            <w:pPr>
              <w:widowControl w:val="0"/>
              <w:spacing w:line="240" w:lineRule="auto"/>
              <w:rPr>
                <w:sz w:val="24"/>
                <w:szCs w:val="24"/>
              </w:rPr>
            </w:pPr>
            <w:hyperlink r:id="rId21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https://youtu.be/sZ_OkNqnzTk?feature=shared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30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0">
            <w:pPr>
              <w:widowControl w:val="0"/>
              <w:spacing w:line="240" w:lineRule="auto"/>
              <w:rPr>
                <w:sz w:val="24"/>
                <w:szCs w:val="24"/>
              </w:rPr>
            </w:pPr>
            <w:hyperlink r:id="rId22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https://www.liveworksheets.com/worksheet/es/etica-y-valores/1094456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4</w:t>
            </w:r>
          </w:p>
          <w:p w:rsidR="00000000" w:rsidDel="00000000" w:rsidP="00000000" w:rsidRDefault="00000000" w:rsidRPr="00000000" w14:paraId="0000031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Representación: </w:t>
            </w:r>
          </w:p>
          <w:p w:rsidR="00000000" w:rsidDel="00000000" w:rsidP="00000000" w:rsidRDefault="00000000" w:rsidRPr="00000000" w14:paraId="0000032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esta lección se ofrecen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múltiples formas de presentar la información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combinando lenguaje oral, visual y audiovisual.</w:t>
              <w:br w:type="textWrapping"/>
              <w:t xml:space="preserve">Durante “¡Despierta tu mente!”, los niños observan imágenes, escuchan preguntas guiadas y responden oralmente, lo que favorece la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comprensión auditiva y visual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32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El uso de videos en la Ventana Interactiva y de materiales gráficos (dibujos, croquis y objetos del aula) permite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acceder al contenido según distintos estilos de aprendizaje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auditivo, visual y kinestésico.</w:t>
            </w:r>
          </w:p>
          <w:p w:rsidR="00000000" w:rsidDel="00000000" w:rsidP="00000000" w:rsidRDefault="00000000" w:rsidRPr="00000000" w14:paraId="0000032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Además, las imágenes y preguntas contextualizadas en la escuela permiten que los niños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conecten los conceptos con su entorno real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facilitando el aprendizaje significativo.</w:t>
            </w:r>
          </w:p>
          <w:p w:rsidR="00000000" w:rsidDel="00000000" w:rsidP="00000000" w:rsidRDefault="00000000" w:rsidRPr="00000000" w14:paraId="0000032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Acción y expresión: </w:t>
            </w:r>
          </w:p>
          <w:p w:rsidR="00000000" w:rsidDel="00000000" w:rsidP="00000000" w:rsidRDefault="00000000" w:rsidRPr="00000000" w14:paraId="0000032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Las actividades de la lección permiten que cada estudiante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exprese sus aprendizajes de distintas maneras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fomentando la participación activa.</w:t>
            </w:r>
          </w:p>
          <w:p w:rsidR="00000000" w:rsidDel="00000000" w:rsidP="00000000" w:rsidRDefault="00000000" w:rsidRPr="00000000" w14:paraId="0000032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En la sección Lógica - Razonemos, los niños dibujan su escuela, trazan caminos y pintan medios de transporte, utilizando habilidades motrices finas y gruesas.</w:t>
            </w:r>
          </w:p>
          <w:p w:rsidR="00000000" w:rsidDel="00000000" w:rsidP="00000000" w:rsidRDefault="00000000" w:rsidRPr="00000000" w14:paraId="0000032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En Retórica - Argumentemos, la memorización de Proverbios 1:7, la recitación del poema y el dibujo promueven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diversas formas de expresión: verbal, artística y corporal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32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El estudiante tiene la posibilidad de demostrar lo aprendido a través del habla, el arte o la escritura, atendiendo así a sus diferencias en desarrollo y comunicación.</w:t>
            </w:r>
          </w:p>
          <w:p w:rsidR="00000000" w:rsidDel="00000000" w:rsidP="00000000" w:rsidRDefault="00000000" w:rsidRPr="00000000" w14:paraId="0000032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Compromiso:</w:t>
            </w:r>
          </w:p>
          <w:p w:rsidR="00000000" w:rsidDel="00000000" w:rsidP="00000000" w:rsidRDefault="00000000" w:rsidRPr="00000000" w14:paraId="0000033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aprendizaje se vuelve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significativo y motivador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al conectar las experiencias personales con valores cristianos y sociales.</w:t>
            </w:r>
          </w:p>
          <w:p w:rsidR="00000000" w:rsidDel="00000000" w:rsidP="00000000" w:rsidRDefault="00000000" w:rsidRPr="00000000" w14:paraId="0000033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Actividades como “Escribe el nombre de cuatro amigos” o “Mi escuela, mi escuela” promueven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vínculos afectivos, respeto y gratitud hacia los compañeros y maestros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  <w:br w:type="textWrapping"/>
            </w:r>
          </w:p>
          <w:p w:rsidR="00000000" w:rsidDel="00000000" w:rsidP="00000000" w:rsidRDefault="00000000" w:rsidRPr="00000000" w14:paraId="0000033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194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945"/>
              <w:tblGridChange w:id="0">
                <w:tblGrid>
                  <w:gridCol w:w="1945"/>
                </w:tblGrid>
              </w:tblGridChange>
            </w:tblGrid>
            <w:tr>
              <w:trPr>
                <w:cantSplit w:val="0"/>
                <w:trHeight w:val="72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335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3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194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945"/>
              <w:tblGridChange w:id="0">
                <w:tblGrid>
                  <w:gridCol w:w="1945"/>
                </w:tblGrid>
              </w:tblGridChange>
            </w:tblGrid>
            <w:tr>
              <w:trPr>
                <w:cantSplit w:val="0"/>
                <w:trHeight w:val="23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337">
                  <w:pPr>
                    <w:widowControl w:val="0"/>
                    <w:spacing w:line="240" w:lineRule="auto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3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Principio Bíblico: </w:t>
            </w:r>
          </w:p>
          <w:p w:rsidR="00000000" w:rsidDel="00000000" w:rsidP="00000000" w:rsidRDefault="00000000" w:rsidRPr="00000000" w14:paraId="0000033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Dios nos dio la tarea de conocer, cuidar y gestionar lo que Él creó, para que podamos disfrutar de su grandeza y aprender a valorar su obra.</w:t>
            </w:r>
          </w:p>
          <w:p w:rsidR="00000000" w:rsidDel="00000000" w:rsidP="00000000" w:rsidRDefault="00000000" w:rsidRPr="00000000" w14:paraId="0000033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Texto bíblico: </w:t>
            </w:r>
          </w:p>
          <w:p w:rsidR="00000000" w:rsidDel="00000000" w:rsidP="00000000" w:rsidRDefault="00000000" w:rsidRPr="00000000" w14:paraId="0000033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Proverbios 1:7 </w:t>
            </w:r>
          </w:p>
          <w:p w:rsidR="00000000" w:rsidDel="00000000" w:rsidP="00000000" w:rsidRDefault="00000000" w:rsidRPr="00000000" w14:paraId="0000034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Mateo 22:39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4:</w:t>
            </w:r>
          </w:p>
          <w:p w:rsidR="00000000" w:rsidDel="00000000" w:rsidP="00000000" w:rsidRDefault="00000000" w:rsidRPr="00000000" w14:paraId="00000342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Texto del libro de Sociales 2° EGB – Educación Clásica.</w:t>
            </w:r>
          </w:p>
          <w:p w:rsidR="00000000" w:rsidDel="00000000" w:rsidP="00000000" w:rsidRDefault="00000000" w:rsidRPr="00000000" w14:paraId="00000343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Imágenes y láminas del entorno escolar (aula, patio, jardín, medios de transporte).</w:t>
            </w:r>
          </w:p>
          <w:p w:rsidR="00000000" w:rsidDel="00000000" w:rsidP="00000000" w:rsidRDefault="00000000" w:rsidRPr="00000000" w14:paraId="00000344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Cinta adhesiva de colores para la actividad “Camino de sabiduría”.</w:t>
            </w:r>
          </w:p>
          <w:p w:rsidR="00000000" w:rsidDel="00000000" w:rsidP="00000000" w:rsidRDefault="00000000" w:rsidRPr="00000000" w14:paraId="00000345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Hojas, crayones, lápices, marcadores y tijeras.</w:t>
            </w:r>
          </w:p>
          <w:p w:rsidR="00000000" w:rsidDel="00000000" w:rsidP="00000000" w:rsidRDefault="00000000" w:rsidRPr="00000000" w14:paraId="00000346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Biblia infantil (versículos de Proverbios 1:7 y Mateo 22:39).</w:t>
            </w:r>
          </w:p>
          <w:p w:rsidR="00000000" w:rsidDel="00000000" w:rsidP="00000000" w:rsidRDefault="00000000" w:rsidRPr="00000000" w14:paraId="00000347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Videos del libro:</w:t>
            </w:r>
          </w:p>
          <w:p w:rsidR="00000000" w:rsidDel="00000000" w:rsidP="00000000" w:rsidRDefault="00000000" w:rsidRPr="00000000" w14:paraId="00000348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Poema “Mi escuela, mi escuela”.</w:t>
            </w:r>
          </w:p>
          <w:p w:rsidR="00000000" w:rsidDel="00000000" w:rsidP="00000000" w:rsidRDefault="00000000" w:rsidRPr="00000000" w14:paraId="00000349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Material audiovisual sobre normas y valores escolares.</w:t>
            </w:r>
          </w:p>
          <w:p w:rsidR="00000000" w:rsidDel="00000000" w:rsidP="00000000" w:rsidRDefault="00000000" w:rsidRPr="00000000" w14:paraId="0000034A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tblW w:w="131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315"/>
              <w:tblGridChange w:id="0">
                <w:tblGrid>
                  <w:gridCol w:w="1315"/>
                </w:tblGrid>
              </w:tblGridChange>
            </w:tblGrid>
            <w:tr>
              <w:trPr>
                <w:cantSplit w:val="0"/>
                <w:trHeight w:val="23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34C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4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4: </w:t>
            </w:r>
          </w:p>
          <w:p w:rsidR="00000000" w:rsidDel="00000000" w:rsidP="00000000" w:rsidRDefault="00000000" w:rsidRPr="00000000" w14:paraId="0000034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I.CS.2.3.1. Reconoce los datos importantes de su escuela (nombre, símbolos, historia) y la identifica como un espacio de socialización e intercambio de aprendizajes con compañeros y maestros, que influyen en la construcción de su identidad. (J.3., I.2.)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4: </w:t>
            </w:r>
          </w:p>
          <w:p w:rsidR="00000000" w:rsidDel="00000000" w:rsidP="00000000" w:rsidRDefault="00000000" w:rsidRPr="00000000" w14:paraId="0000035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5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Observación directa: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evaluar interacción en el aula y cuidado del espacio escolar.</w:t>
              <w:br w:type="textWrapping"/>
            </w:r>
          </w:p>
          <w:p w:rsidR="00000000" w:rsidDel="00000000" w:rsidP="00000000" w:rsidRDefault="00000000" w:rsidRPr="00000000" w14:paraId="0000035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Conversación guiada: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reflexionar sobre normas, convivencia y roles en la escuela.</w:t>
              <w:br w:type="textWrapping"/>
            </w:r>
          </w:p>
          <w:p w:rsidR="00000000" w:rsidDel="00000000" w:rsidP="00000000" w:rsidRDefault="00000000" w:rsidRPr="00000000" w14:paraId="0000035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Juego de simulación: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recrear situaciones escolares para practicar normas y rutinas.</w:t>
              <w:br w:type="textWrapping"/>
            </w:r>
          </w:p>
          <w:p w:rsidR="00000000" w:rsidDel="00000000" w:rsidP="00000000" w:rsidRDefault="00000000" w:rsidRPr="00000000" w14:paraId="0000035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Recitación y memorización: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aprender y retener versículos, poemas o consignas.</w:t>
              <w:br w:type="textWrapping"/>
            </w:r>
          </w:p>
          <w:p w:rsidR="00000000" w:rsidDel="00000000" w:rsidP="00000000" w:rsidRDefault="00000000" w:rsidRPr="00000000" w14:paraId="0000035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Expresión oral y artística: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dibujos, poemas o canciones para expresar lo aprendido.</w:t>
              <w:br w:type="textWrapping"/>
            </w:r>
          </w:p>
          <w:p w:rsidR="00000000" w:rsidDel="00000000" w:rsidP="00000000" w:rsidRDefault="00000000" w:rsidRPr="00000000" w14:paraId="0000035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Trabajo colaborativo: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actividades que fortalezcan el compañerismo y acuerdos.</w:t>
            </w:r>
          </w:p>
          <w:p w:rsidR="00000000" w:rsidDel="00000000" w:rsidP="00000000" w:rsidRDefault="00000000" w:rsidRPr="00000000" w14:paraId="0000035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Instrumentos: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5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Lista de cotejo: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registrar cumplimiento de normas y tareas colaborativas.</w:t>
              <w:br w:type="textWrapping"/>
            </w:r>
          </w:p>
          <w:p w:rsidR="00000000" w:rsidDel="00000000" w:rsidP="00000000" w:rsidRDefault="00000000" w:rsidRPr="00000000" w14:paraId="0000036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Ficha de trabajo: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ejercicios escritos y prácticos sobre la escuela.</w:t>
              <w:br w:type="textWrapping"/>
            </w:r>
          </w:p>
          <w:p w:rsidR="00000000" w:rsidDel="00000000" w:rsidP="00000000" w:rsidRDefault="00000000" w:rsidRPr="00000000" w14:paraId="0000036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Rúbrica sencilla: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evaluar recitaciones, exposiciones o proyectos colectivos.</w:t>
              <w:br w:type="textWrapping"/>
            </w:r>
          </w:p>
          <w:p w:rsidR="00000000" w:rsidDel="00000000" w:rsidP="00000000" w:rsidRDefault="00000000" w:rsidRPr="00000000" w14:paraId="0000036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Registro anecdótico: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notas sobre actitudes, respeto y participación.</w:t>
              <w:br w:type="textWrapping"/>
            </w:r>
          </w:p>
          <w:p w:rsidR="00000000" w:rsidDel="00000000" w:rsidP="00000000" w:rsidRDefault="00000000" w:rsidRPr="00000000" w14:paraId="0000036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Portafolio: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reúne poemas, dibujos y evidencias de la lección.</w:t>
            </w:r>
          </w:p>
          <w:p w:rsidR="00000000" w:rsidDel="00000000" w:rsidP="00000000" w:rsidRDefault="00000000" w:rsidRPr="00000000" w14:paraId="0000036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Destrezas con criterio de desempeño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ORIENTACIONES METODOLÓGICAS PARA LA ENSEÑANZA Y APRENDIZAJE 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Aplicación de los principios del DUA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A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Integración bíblica 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Recursos</w:t>
            </w:r>
          </w:p>
        </w:tc>
        <w:tc>
          <w:tcPr>
            <w:gridSpan w:val="2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Evaluación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Indicadores de evaluación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 e instrumentos </w:t>
            </w:r>
          </w:p>
        </w:tc>
      </w:tr>
      <w:tr>
        <w:trPr>
          <w:cantSplit w:val="0"/>
          <w:trHeight w:val="42270.407812499994" w:hRule="atLeast"/>
          <w:tblHeader w:val="0"/>
        </w:trPr>
        <w:tc>
          <w:tcPr/>
          <w:p w:rsidR="00000000" w:rsidDel="00000000" w:rsidP="00000000" w:rsidRDefault="00000000" w:rsidRPr="00000000" w14:paraId="0000037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5: </w:t>
            </w:r>
          </w:p>
          <w:p w:rsidR="00000000" w:rsidDel="00000000" w:rsidP="00000000" w:rsidRDefault="00000000" w:rsidRPr="00000000" w14:paraId="0000037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CS.2.3.1. Expresar opiniones acerca de las diversas formas de protección, seguridad, solidaridad y respeto en la familia, reconociendo la importancia de los acuerdos, vínculos afectivos, valores, derechos, responsabilidades y el trabajo equitativo de todos sus miembros en función del bienestar común.</w:t>
            </w:r>
          </w:p>
          <w:p w:rsidR="00000000" w:rsidDel="00000000" w:rsidP="00000000" w:rsidRDefault="00000000" w:rsidRPr="00000000" w14:paraId="0000037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</w:rPr>
              <w:drawing>
                <wp:inline distB="114300" distT="114300" distL="114300" distR="114300">
                  <wp:extent cx="795338" cy="367844"/>
                  <wp:effectExtent b="0" l="0" r="0" t="0"/>
                  <wp:docPr id="1954425016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338" cy="36784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5: CONVIVO CON AMOR COMO DIOS QUIERE, DEBERES Y DERECHOS</w:t>
            </w:r>
          </w:p>
          <w:p w:rsidR="00000000" w:rsidDel="00000000" w:rsidP="00000000" w:rsidRDefault="00000000" w:rsidRPr="00000000" w14:paraId="0000037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¡Despierta tu mente! </w:t>
            </w:r>
          </w:p>
          <w:p w:rsidR="00000000" w:rsidDel="00000000" w:rsidP="00000000" w:rsidRDefault="00000000" w:rsidRPr="00000000" w14:paraId="0000037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 </w:t>
            </w:r>
          </w:p>
          <w:p w:rsidR="00000000" w:rsidDel="00000000" w:rsidP="00000000" w:rsidRDefault="00000000" w:rsidRPr="00000000" w14:paraId="0000037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 Marca con una X la imagen que representa una buena conducta.</w:t>
            </w:r>
          </w:p>
          <w:p w:rsidR="00000000" w:rsidDel="00000000" w:rsidP="00000000" w:rsidRDefault="00000000" w:rsidRPr="00000000" w14:paraId="0000038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 </w:t>
            </w:r>
          </w:p>
          <w:p w:rsidR="00000000" w:rsidDel="00000000" w:rsidP="00000000" w:rsidRDefault="00000000" w:rsidRPr="00000000" w14:paraId="0000038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“Conductas en acción”</w:t>
            </w:r>
          </w:p>
          <w:p w:rsidR="00000000" w:rsidDel="00000000" w:rsidP="00000000" w:rsidRDefault="00000000" w:rsidRPr="00000000" w14:paraId="0000038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maestra imágenes de diferentes comportamientos (ayudar, gritar, compartir, desobedecer). Los niños hacen mímica de cada una y luego deciden si representa un deber o una falta.</w:t>
            </w:r>
          </w:p>
          <w:p w:rsidR="00000000" w:rsidDel="00000000" w:rsidP="00000000" w:rsidRDefault="00000000" w:rsidRPr="00000000" w14:paraId="00000387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Esta actividad desarrolla comprensión moral, expresión corporal y atención visual.</w:t>
            </w:r>
          </w:p>
          <w:p w:rsidR="00000000" w:rsidDel="00000000" w:rsidP="00000000" w:rsidRDefault="00000000" w:rsidRPr="00000000" w14:paraId="0000038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Gramática - Aprendemos</w:t>
            </w:r>
          </w:p>
          <w:p w:rsidR="00000000" w:rsidDel="00000000" w:rsidP="00000000" w:rsidRDefault="00000000" w:rsidRPr="00000000" w14:paraId="0000038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 enseñan los temas de la clase. </w:t>
            </w:r>
          </w:p>
          <w:p w:rsidR="00000000" w:rsidDel="00000000" w:rsidP="00000000" w:rsidRDefault="00000000" w:rsidRPr="00000000" w14:paraId="0000038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¿Qué son los derechos? </w:t>
            </w:r>
          </w:p>
          <w:p w:rsidR="00000000" w:rsidDel="00000000" w:rsidP="00000000" w:rsidRDefault="00000000" w:rsidRPr="00000000" w14:paraId="0000038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derechos son beneficios que obtienen las personas gracias al cumplimiento adecuado de sus deberes.</w:t>
            </w:r>
          </w:p>
          <w:p w:rsidR="00000000" w:rsidDel="00000000" w:rsidP="00000000" w:rsidRDefault="00000000" w:rsidRPr="00000000" w14:paraId="0000039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¿Qué son los deberes? </w:t>
            </w:r>
          </w:p>
          <w:p w:rsidR="00000000" w:rsidDel="00000000" w:rsidP="00000000" w:rsidRDefault="00000000" w:rsidRPr="00000000" w14:paraId="0000039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deberes son responsabilidades que tienen niños, jóvenes, adultos y ancianos con su comunidad.</w:t>
            </w:r>
          </w:p>
          <w:p w:rsidR="00000000" w:rsidDel="00000000" w:rsidP="00000000" w:rsidRDefault="00000000" w:rsidRPr="00000000" w14:paraId="0000039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Lógica - Razonemos</w:t>
            </w:r>
          </w:p>
          <w:p w:rsidR="00000000" w:rsidDel="00000000" w:rsidP="00000000" w:rsidRDefault="00000000" w:rsidRPr="00000000" w14:paraId="0000039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39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Une la imagen que representa un deber o un derecho y pinta.</w:t>
            </w:r>
          </w:p>
          <w:p w:rsidR="00000000" w:rsidDel="00000000" w:rsidP="00000000" w:rsidRDefault="00000000" w:rsidRPr="00000000" w14:paraId="0000039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Encierra las acciones que demuestran cómo ayudas en tu casa.</w:t>
            </w:r>
          </w:p>
          <w:p w:rsidR="00000000" w:rsidDel="00000000" w:rsidP="00000000" w:rsidRDefault="00000000" w:rsidRPr="00000000" w14:paraId="0000039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39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“Tarjetas  con propósito”</w:t>
            </w:r>
          </w:p>
          <w:p w:rsidR="00000000" w:rsidDel="00000000" w:rsidP="00000000" w:rsidRDefault="00000000" w:rsidRPr="00000000" w14:paraId="000003A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La maestra coloca tarjetas con acciones (obedecer, cuidar, gritar, estudiar, empujar). Los niños clasifican en dos cajas rotuladas: “Deberes” y “Derechos”.</w:t>
              <w:br w:type="textWrapping"/>
            </w:r>
          </w:p>
          <w:p w:rsidR="00000000" w:rsidDel="00000000" w:rsidP="00000000" w:rsidRDefault="00000000" w:rsidRPr="00000000" w14:paraId="000003A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4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Esta dinámica estimula el pensamiento lógico, la categorización y la toma de decisiones.</w:t>
            </w:r>
          </w:p>
          <w:p w:rsidR="00000000" w:rsidDel="00000000" w:rsidP="00000000" w:rsidRDefault="00000000" w:rsidRPr="00000000" w14:paraId="000003A5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Retórica – Argumentemos</w:t>
            </w:r>
          </w:p>
          <w:p w:rsidR="00000000" w:rsidDel="00000000" w:rsidP="00000000" w:rsidRDefault="00000000" w:rsidRPr="00000000" w14:paraId="000003A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</w:rPr>
              <w:drawing>
                <wp:inline distB="114300" distT="114300" distL="114300" distR="114300">
                  <wp:extent cx="519113" cy="507949"/>
                  <wp:effectExtent b="0" l="0" r="0" t="0"/>
                  <wp:docPr id="1954425011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39798" l="584" r="83511" t="413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113" cy="50794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Este ejercicio aplica la inserción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CS.2.3.1.</w:t>
            </w:r>
          </w:p>
          <w:p w:rsidR="00000000" w:rsidDel="00000000" w:rsidP="00000000" w:rsidRDefault="00000000" w:rsidRPr="00000000" w14:paraId="000003A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Expresar opiniones acerca de las diversas formas de protección, seguridad, solidaridad y respeto en la familia, reconociendo la importancia de los acuerdos, vínculos afectivos, valores, derechos, responsabilidades y el trabajo equitativo de todos sus miembros en función del bienestar común.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3A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1.Repisa la carita feliz para mostrar si estás de acuerdo o una carita triste si no lo estás.</w:t>
            </w:r>
          </w:p>
          <w:p w:rsidR="00000000" w:rsidDel="00000000" w:rsidP="00000000" w:rsidRDefault="00000000" w:rsidRPr="00000000" w14:paraId="000003A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a) Cuando necesito ayuda, hablo con mis padres en lugar de callarme.</w:t>
            </w:r>
          </w:p>
          <w:p w:rsidR="00000000" w:rsidDel="00000000" w:rsidP="00000000" w:rsidRDefault="00000000" w:rsidRPr="00000000" w14:paraId="000003B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b) En familia compartimos nuestras comidas todos los días. </w:t>
            </w:r>
          </w:p>
          <w:p w:rsidR="00000000" w:rsidDel="00000000" w:rsidP="00000000" w:rsidRDefault="00000000" w:rsidRPr="00000000" w14:paraId="000003B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c) Cada miembro de la familia mantiene el orden en el hogar.</w:t>
            </w:r>
          </w:p>
          <w:p w:rsidR="00000000" w:rsidDel="00000000" w:rsidP="00000000" w:rsidRDefault="00000000" w:rsidRPr="00000000" w14:paraId="000003B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2.Lee el versículo Efesios 6:1, y comparte lo que significa obedecer.</w:t>
            </w:r>
          </w:p>
          <w:p w:rsidR="00000000" w:rsidDel="00000000" w:rsidP="00000000" w:rsidRDefault="00000000" w:rsidRPr="00000000" w14:paraId="000003B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Hijos, obedeced en el Señor a vuestros padres, porque esto es justo. Efesios 6:1</w:t>
            </w:r>
          </w:p>
          <w:p w:rsidR="00000000" w:rsidDel="00000000" w:rsidP="00000000" w:rsidRDefault="00000000" w:rsidRPr="00000000" w14:paraId="000003B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Dibujo el siguiente deber y derecho que tienes.</w:t>
            </w:r>
          </w:p>
          <w:p w:rsidR="00000000" w:rsidDel="00000000" w:rsidP="00000000" w:rsidRDefault="00000000" w:rsidRPr="00000000" w14:paraId="000003B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-Mantener una buena higiene.</w:t>
            </w:r>
          </w:p>
          <w:p w:rsidR="00000000" w:rsidDel="00000000" w:rsidP="00000000" w:rsidRDefault="00000000" w:rsidRPr="00000000" w14:paraId="000003B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-Estudiar</w:t>
            </w:r>
          </w:p>
          <w:p w:rsidR="00000000" w:rsidDel="00000000" w:rsidP="00000000" w:rsidRDefault="00000000" w:rsidRPr="00000000" w14:paraId="000003B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B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3B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“Mi voz cuenta”</w:t>
            </w:r>
          </w:p>
          <w:p w:rsidR="00000000" w:rsidDel="00000000" w:rsidP="00000000" w:rsidRDefault="00000000" w:rsidRPr="00000000" w14:paraId="000003C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Cada niño elige un deber o derecho que considera más importante y explica en una frase por qué. Ejemplo: “Creo que estudiar es importante porque así obedezco a Dios y aprendo más.”</w:t>
            </w:r>
          </w:p>
          <w:p w:rsidR="00000000" w:rsidDel="00000000" w:rsidP="00000000" w:rsidRDefault="00000000" w:rsidRPr="00000000" w14:paraId="000003C2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Esta acción desarrolla argumentación oral, autoestima y conexión con principios cristianos.</w:t>
            </w:r>
          </w:p>
          <w:p w:rsidR="00000000" w:rsidDel="00000000" w:rsidP="00000000" w:rsidRDefault="00000000" w:rsidRPr="00000000" w14:paraId="000003C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Conocimiento en Acción. </w:t>
            </w:r>
          </w:p>
          <w:p w:rsidR="00000000" w:rsidDel="00000000" w:rsidP="00000000" w:rsidRDefault="00000000" w:rsidRPr="00000000" w14:paraId="000003C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</w:t>
            </w:r>
          </w:p>
          <w:p w:rsidR="00000000" w:rsidDel="00000000" w:rsidP="00000000" w:rsidRDefault="00000000" w:rsidRPr="00000000" w14:paraId="000003C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9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1.Escucha y reflexiona la historia de: “Noé y su obediencia”.</w:t>
            </w:r>
          </w:p>
          <w:p w:rsidR="00000000" w:rsidDel="00000000" w:rsidP="00000000" w:rsidRDefault="00000000" w:rsidRPr="00000000" w14:paraId="000003CA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B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(Hacer énfasis en la integración bíblica )</w:t>
            </w:r>
          </w:p>
          <w:p w:rsidR="00000000" w:rsidDel="00000000" w:rsidP="00000000" w:rsidRDefault="00000000" w:rsidRPr="00000000" w14:paraId="000003CC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Historia - Génesis 6:9 </w:t>
            </w:r>
          </w:p>
          <w:p w:rsidR="00000000" w:rsidDel="00000000" w:rsidP="00000000" w:rsidRDefault="00000000" w:rsidRPr="00000000" w14:paraId="000003CD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Busca las palabras sobre la historia de Noé.</w:t>
              <w:br w:type="textWrapping"/>
            </w:r>
          </w:p>
          <w:p w:rsidR="00000000" w:rsidDel="00000000" w:rsidP="00000000" w:rsidRDefault="00000000" w:rsidRPr="00000000" w14:paraId="000003C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3C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niños, junto a sus padres, elaboran una lista de tres deberes y tres derechos que practican en familia. Al día siguiente, comparten uno con la clase.</w:t>
            </w:r>
          </w:p>
          <w:p w:rsidR="00000000" w:rsidDel="00000000" w:rsidP="00000000" w:rsidRDefault="00000000" w:rsidRPr="00000000" w14:paraId="000003D1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Esta dinámica refuerza la aplicación práctica, el vínculo familiar y la enseñanza bíblica de obediencia.</w:t>
            </w:r>
          </w:p>
          <w:p w:rsidR="00000000" w:rsidDel="00000000" w:rsidP="00000000" w:rsidRDefault="00000000" w:rsidRPr="00000000" w14:paraId="000003D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Ventana Interactiva</w:t>
            </w:r>
          </w:p>
          <w:p w:rsidR="00000000" w:rsidDel="00000000" w:rsidP="00000000" w:rsidRDefault="00000000" w:rsidRPr="00000000" w14:paraId="000003D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libro: </w:t>
            </w:r>
          </w:p>
          <w:p w:rsidR="00000000" w:rsidDel="00000000" w:rsidP="00000000" w:rsidRDefault="00000000" w:rsidRPr="00000000" w14:paraId="000003D7">
            <w:pPr>
              <w:widowControl w:val="0"/>
              <w:spacing w:line="240" w:lineRule="auto"/>
              <w:rPr>
                <w:sz w:val="24"/>
                <w:szCs w:val="24"/>
              </w:rPr>
            </w:pPr>
            <w:hyperlink r:id="rId24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https://youtu.be/U3fd3mBomIs?si=aD5q-Q3ipMDpJHxa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libro: </w:t>
            </w:r>
          </w:p>
          <w:p w:rsidR="00000000" w:rsidDel="00000000" w:rsidP="00000000" w:rsidRDefault="00000000" w:rsidRPr="00000000" w14:paraId="000003D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B">
            <w:pPr>
              <w:widowControl w:val="0"/>
              <w:spacing w:line="240" w:lineRule="auto"/>
              <w:rPr>
                <w:sz w:val="24"/>
                <w:szCs w:val="24"/>
              </w:rPr>
            </w:pPr>
            <w:hyperlink r:id="rId25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https://www.liveworksheets.com/worksheet/es/personal-social/1634422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adicional:</w:t>
            </w:r>
          </w:p>
          <w:p w:rsidR="00000000" w:rsidDel="00000000" w:rsidP="00000000" w:rsidRDefault="00000000" w:rsidRPr="00000000" w14:paraId="000003D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F">
            <w:pPr>
              <w:widowControl w:val="0"/>
              <w:spacing w:line="240" w:lineRule="auto"/>
              <w:rPr>
                <w:sz w:val="24"/>
                <w:szCs w:val="24"/>
              </w:rPr>
            </w:pPr>
            <w:hyperlink r:id="rId26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https://youtu.be/3X4qwBv53iQ?si=oVQFSC2ZjIwrDflv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Al finalizar la unidad aplicar la evaluación.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5</w:t>
            </w:r>
          </w:p>
          <w:p w:rsidR="00000000" w:rsidDel="00000000" w:rsidP="00000000" w:rsidRDefault="00000000" w:rsidRPr="00000000" w14:paraId="000003E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Representación: </w:t>
            </w:r>
          </w:p>
          <w:p w:rsidR="00000000" w:rsidDel="00000000" w:rsidP="00000000" w:rsidRDefault="00000000" w:rsidRPr="00000000" w14:paraId="000003E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Durante la lección, los estudiantes acceden al conocimiento a través de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múltiples formas de presentación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observan imágenes, escuchan historias bíblicas (Noé y su obediencia), y analizan ejemplos visuales y concretos de conductas cotidianas.</w:t>
            </w:r>
          </w:p>
          <w:p w:rsidR="00000000" w:rsidDel="00000000" w:rsidP="00000000" w:rsidRDefault="00000000" w:rsidRPr="00000000" w14:paraId="000003E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Las tarjetas de comportamientos, videos y actividades interactivas facilitan la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comprensión visual, auditiva y kinestésica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permitiendo que cada niño procese la información de acuerdo con su estilo de aprendizaje.</w:t>
            </w:r>
          </w:p>
          <w:p w:rsidR="00000000" w:rsidDel="00000000" w:rsidP="00000000" w:rsidRDefault="00000000" w:rsidRPr="00000000" w14:paraId="000003E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Además, el tema se relaciona con experiencias reales de casa y escuela, favoreciendo la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conexión entre el contenido y la vida diaria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y promoviendo la comprensión de conceptos abstractos como “deber” y “derecho” a través de ejemplos prácticos.</w:t>
            </w:r>
          </w:p>
          <w:p w:rsidR="00000000" w:rsidDel="00000000" w:rsidP="00000000" w:rsidRDefault="00000000" w:rsidRPr="00000000" w14:paraId="000003E9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Acción y expresión: </w:t>
            </w:r>
          </w:p>
          <w:p w:rsidR="00000000" w:rsidDel="00000000" w:rsidP="00000000" w:rsidRDefault="00000000" w:rsidRPr="00000000" w14:paraId="000003E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Las actividades ofrecen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diversas formas para expresar lo aprendido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respetando los ritmos y habilidades de cada estudiante.</w:t>
              <w:br w:type="textWrapping"/>
              <w:t xml:space="preserve">En “Tarjetas con propósito”, los niños manipulan tarjetas y objetos para clasificar acciones, lo que involucra pensamiento lógico y coordinación motriz.</w:t>
            </w:r>
          </w:p>
          <w:p w:rsidR="00000000" w:rsidDel="00000000" w:rsidP="00000000" w:rsidRDefault="00000000" w:rsidRPr="00000000" w14:paraId="000003E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En “Mi voz cuenta”, expresan sus ideas oralmente, fortaleciendo la comunicación, la argumentación y la autonomía.</w:t>
            </w:r>
          </w:p>
          <w:p w:rsidR="00000000" w:rsidDel="00000000" w:rsidP="00000000" w:rsidRDefault="00000000" w:rsidRPr="00000000" w14:paraId="000003E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También realizan dibujos, dramatizaciones y actividades motoras, que permiten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demostrar la comprensión desde la acción, la palabra o el arte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fomentando la participación de todos.</w:t>
            </w:r>
          </w:p>
          <w:p w:rsidR="00000000" w:rsidDel="00000000" w:rsidP="00000000" w:rsidRDefault="00000000" w:rsidRPr="00000000" w14:paraId="000003E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Compromiso:</w:t>
            </w:r>
          </w:p>
          <w:p w:rsidR="00000000" w:rsidDel="00000000" w:rsidP="00000000" w:rsidRDefault="00000000" w:rsidRPr="00000000" w14:paraId="000003F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Al reflexionar sobre la obediencia de Noé, los niños comprenden que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Dios desea que cumplamos nuestros deberes con amor y responsabilidad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generando una conexión emocional y espiritual.</w:t>
            </w:r>
          </w:p>
          <w:p w:rsidR="00000000" w:rsidDel="00000000" w:rsidP="00000000" w:rsidRDefault="00000000" w:rsidRPr="00000000" w14:paraId="000003F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Las dinámicas en grupo, el trabajo con la familia y las decisiones sobre conductas buenas o malas refuerzan la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autonomía, la empatía y la cooperación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estimulando la participación activa y la vivencia de principios cristianos.</w:t>
            </w:r>
          </w:p>
          <w:p w:rsidR="00000000" w:rsidDel="00000000" w:rsidP="00000000" w:rsidRDefault="00000000" w:rsidRPr="00000000" w14:paraId="000003F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"/>
              <w:tblW w:w="194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945"/>
              <w:tblGridChange w:id="0">
                <w:tblGrid>
                  <w:gridCol w:w="1945"/>
                </w:tblGrid>
              </w:tblGridChange>
            </w:tblGrid>
            <w:tr>
              <w:trPr>
                <w:cantSplit w:val="0"/>
                <w:trHeight w:val="23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3F7">
                  <w:pPr>
                    <w:widowControl w:val="0"/>
                    <w:spacing w:line="240" w:lineRule="auto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F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Principio Bíblico: </w:t>
            </w:r>
          </w:p>
          <w:p w:rsidR="00000000" w:rsidDel="00000000" w:rsidP="00000000" w:rsidRDefault="00000000" w:rsidRPr="00000000" w14:paraId="000003F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Como hijos de Dios, somos invitados a convivir sanamente con la sociedad y la creación, construyendo vidas que reflejen el amor de Jesús y el testimonio de buena conducta.</w:t>
            </w:r>
          </w:p>
          <w:p w:rsidR="00000000" w:rsidDel="00000000" w:rsidP="00000000" w:rsidRDefault="00000000" w:rsidRPr="00000000" w14:paraId="000003F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Texto bíblico: </w:t>
            </w:r>
          </w:p>
          <w:p w:rsidR="00000000" w:rsidDel="00000000" w:rsidP="00000000" w:rsidRDefault="00000000" w:rsidRPr="00000000" w14:paraId="000003F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Efesios 6:1 Génesis 6:9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5:</w:t>
            </w:r>
          </w:p>
          <w:p w:rsidR="00000000" w:rsidDel="00000000" w:rsidP="00000000" w:rsidRDefault="00000000" w:rsidRPr="00000000" w14:paraId="00000400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Texto del libro de Sociales 2° EGB – Educación Clásica.</w:t>
            </w:r>
          </w:p>
          <w:p w:rsidR="00000000" w:rsidDel="00000000" w:rsidP="00000000" w:rsidRDefault="00000000" w:rsidRPr="00000000" w14:paraId="00000401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Tarjetas con imágenes de diferentes comportamientos (ayudar, gritar, compartir, desobedecer).</w:t>
            </w:r>
          </w:p>
          <w:p w:rsidR="00000000" w:rsidDel="00000000" w:rsidP="00000000" w:rsidRDefault="00000000" w:rsidRPr="00000000" w14:paraId="00000402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Cajas rotuladas con las palabras “Deberes” y “Derechos”.</w:t>
            </w:r>
          </w:p>
          <w:p w:rsidR="00000000" w:rsidDel="00000000" w:rsidP="00000000" w:rsidRDefault="00000000" w:rsidRPr="00000000" w14:paraId="00000403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Hojas, crayones, lápices, marcadores y tijeras.</w:t>
            </w:r>
          </w:p>
          <w:p w:rsidR="00000000" w:rsidDel="00000000" w:rsidP="00000000" w:rsidRDefault="00000000" w:rsidRPr="00000000" w14:paraId="00000404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Biblia infantil (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Efesios 6:1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Génesis 6:9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).</w:t>
            </w:r>
          </w:p>
          <w:p w:rsidR="00000000" w:rsidDel="00000000" w:rsidP="00000000" w:rsidRDefault="00000000" w:rsidRPr="00000000" w14:paraId="00000405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Video libro.</w:t>
            </w:r>
          </w:p>
          <w:p w:rsidR="00000000" w:rsidDel="00000000" w:rsidP="00000000" w:rsidRDefault="00000000" w:rsidRPr="00000000" w14:paraId="00000406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7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Actividad digital.</w:t>
            </w:r>
          </w:p>
          <w:p w:rsidR="00000000" w:rsidDel="00000000" w:rsidP="00000000" w:rsidRDefault="00000000" w:rsidRPr="00000000" w14:paraId="00000408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9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Video adicional.</w:t>
            </w:r>
          </w:p>
          <w:p w:rsidR="00000000" w:rsidDel="00000000" w:rsidP="00000000" w:rsidRDefault="00000000" w:rsidRPr="00000000" w14:paraId="0000040A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B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Láminas o carteles de normas escolares.</w:t>
            </w:r>
          </w:p>
          <w:p w:rsidR="00000000" w:rsidDel="00000000" w:rsidP="00000000" w:rsidRDefault="00000000" w:rsidRPr="00000000" w14:paraId="0000040C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4"/>
              <w:tblW w:w="131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315"/>
              <w:tblGridChange w:id="0">
                <w:tblGrid>
                  <w:gridCol w:w="1315"/>
                </w:tblGrid>
              </w:tblGridChange>
            </w:tblGrid>
            <w:tr>
              <w:trPr>
                <w:cantSplit w:val="0"/>
                <w:trHeight w:val="23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40E">
                  <w:pPr>
                    <w:widowControl w:val="0"/>
                    <w:spacing w:line="240" w:lineRule="auto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40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5: </w:t>
            </w:r>
          </w:p>
          <w:p w:rsidR="00000000" w:rsidDel="00000000" w:rsidP="00000000" w:rsidRDefault="00000000" w:rsidRPr="00000000" w14:paraId="0000041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I.CS.2.1.2. Analiza los lazos y la historia familiar que unen a los miembros de su familia, identificando la importancia de contar con acuerdos, vínculos, valores, trabajo equitativo, derechos y responsabilidades que cumplir en función del bienestar común. (J.1., S.1.)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5: </w:t>
            </w:r>
          </w:p>
          <w:p w:rsidR="00000000" w:rsidDel="00000000" w:rsidP="00000000" w:rsidRDefault="00000000" w:rsidRPr="00000000" w14:paraId="0000041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1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Observación directa: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identificar si reconocen y aplican deberes y derechos en acciones concretas.</w:t>
              <w:br w:type="textWrapping"/>
            </w:r>
          </w:p>
          <w:p w:rsidR="00000000" w:rsidDel="00000000" w:rsidP="00000000" w:rsidRDefault="00000000" w:rsidRPr="00000000" w14:paraId="0000041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Conversación guiada: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guiar la reflexión moral sobre conductas correctas e incorrectas.</w:t>
              <w:br w:type="textWrapping"/>
            </w:r>
          </w:p>
          <w:p w:rsidR="00000000" w:rsidDel="00000000" w:rsidP="00000000" w:rsidRDefault="00000000" w:rsidRPr="00000000" w14:paraId="0000041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Juego de clasificación: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actividad práctica para diferenciar deberes y derechos.</w:t>
              <w:br w:type="textWrapping"/>
            </w:r>
          </w:p>
          <w:p w:rsidR="00000000" w:rsidDel="00000000" w:rsidP="00000000" w:rsidRDefault="00000000" w:rsidRPr="00000000" w14:paraId="0000041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Dramatización y mímica: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representar conductas para vivenciar consecuencias y valores.</w:t>
              <w:br w:type="textWrapping"/>
            </w:r>
          </w:p>
          <w:p w:rsidR="00000000" w:rsidDel="00000000" w:rsidP="00000000" w:rsidRDefault="00000000" w:rsidRPr="00000000" w14:paraId="0000041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Expresión oral y artística: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expresar opiniones y representarlas mediante dibujos o escritos.</w:t>
              <w:br w:type="textWrapping"/>
            </w:r>
          </w:p>
          <w:p w:rsidR="00000000" w:rsidDel="00000000" w:rsidP="00000000" w:rsidRDefault="00000000" w:rsidRPr="00000000" w14:paraId="0000041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Trabajo colaborativo: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construir acuerdos y listas familiares/escolares en grupo.</w:t>
            </w:r>
          </w:p>
          <w:p w:rsidR="00000000" w:rsidDel="00000000" w:rsidP="00000000" w:rsidRDefault="00000000" w:rsidRPr="00000000" w14:paraId="0000041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Instrumentos: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2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Lista de cotejo: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comprobar comprensión y participación en clasificaciones y dramatizaciones.</w:t>
              <w:br w:type="textWrapping"/>
            </w:r>
          </w:p>
          <w:p w:rsidR="00000000" w:rsidDel="00000000" w:rsidP="00000000" w:rsidRDefault="00000000" w:rsidRPr="00000000" w14:paraId="0000042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Ficha de trabajo: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actividades para identificar deberes y derechos de forma escrita.</w:t>
              <w:br w:type="textWrapping"/>
            </w:r>
          </w:p>
          <w:p w:rsidR="00000000" w:rsidDel="00000000" w:rsidP="00000000" w:rsidRDefault="00000000" w:rsidRPr="00000000" w14:paraId="0000042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Rúbrica sencilla: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valorar argumentación y participación en “Mi voz cuenta” u otras exposiciones.</w:t>
              <w:br w:type="textWrapping"/>
            </w:r>
          </w:p>
          <w:p w:rsidR="00000000" w:rsidDel="00000000" w:rsidP="00000000" w:rsidRDefault="00000000" w:rsidRPr="00000000" w14:paraId="0000042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Registro anecdótico: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notas sobre decisiones, actitudes y cambios observados.</w:t>
              <w:br w:type="textWrapping"/>
            </w:r>
          </w:p>
          <w:p w:rsidR="00000000" w:rsidDel="00000000" w:rsidP="00000000" w:rsidRDefault="00000000" w:rsidRPr="00000000" w14:paraId="0000042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Portafolio: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conserva producciones, listas y trabajos de la unidad.</w:t>
            </w:r>
          </w:p>
          <w:p w:rsidR="00000000" w:rsidDel="00000000" w:rsidP="00000000" w:rsidRDefault="00000000" w:rsidRPr="00000000" w14:paraId="0000042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29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56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35"/>
        <w:gridCol w:w="3480"/>
        <w:gridCol w:w="3480"/>
        <w:gridCol w:w="4065"/>
        <w:tblGridChange w:id="0">
          <w:tblGrid>
            <w:gridCol w:w="4635"/>
            <w:gridCol w:w="3480"/>
            <w:gridCol w:w="3480"/>
            <w:gridCol w:w="40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A">
            <w:pPr>
              <w:widowControl w:val="0"/>
              <w:spacing w:after="240" w:before="24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ELABORADO</w:t>
            </w:r>
          </w:p>
        </w:tc>
        <w:tc>
          <w:tcPr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B">
            <w:pPr>
              <w:widowControl w:val="0"/>
              <w:spacing w:after="240" w:before="24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VALIDADO</w:t>
            </w:r>
          </w:p>
        </w:tc>
        <w:tc>
          <w:tcPr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C">
            <w:pPr>
              <w:widowControl w:val="0"/>
              <w:spacing w:after="240" w:before="24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DECE</w:t>
            </w:r>
          </w:p>
        </w:tc>
        <w:tc>
          <w:tcPr>
            <w:tcBorders>
              <w:top w:color="000000" w:space="0" w:sz="9" w:val="single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D">
            <w:pPr>
              <w:widowControl w:val="0"/>
              <w:spacing w:after="240" w:before="24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VISTO BUENO</w:t>
            </w:r>
          </w:p>
        </w:tc>
      </w:tr>
      <w:tr>
        <w:trPr>
          <w:cantSplit w:val="0"/>
          <w:trHeight w:val="926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E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Docente:</w:t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F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Jefe de área:</w:t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0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Psicólogo: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1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Vicerrector: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2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3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4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5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6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Fecha: </w:t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7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Fecha: </w:t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8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Fecha: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9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Fecha: </w:t>
            </w:r>
          </w:p>
        </w:tc>
      </w:tr>
    </w:tbl>
    <w:p w:rsidR="00000000" w:rsidDel="00000000" w:rsidP="00000000" w:rsidRDefault="00000000" w:rsidRPr="00000000" w14:paraId="0000043A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B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3"/>
      <w:numFmt w:val="bullet"/>
      <w:lvlText w:val="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</w:tblPr>
  </w:style>
  <w:style w:type="table" w:styleId="a3" w:customStyle="1">
    <w:basedOn w:val="TableNormal"/>
    <w:tblPr>
      <w:tblStyleRowBandSize w:val="1"/>
      <w:tblStyleColBandSize w:val="1"/>
    </w:tblPr>
  </w:style>
  <w:style w:type="table" w:styleId="a4" w:customStyle="1">
    <w:basedOn w:val="TableNormal"/>
    <w:tblPr>
      <w:tblStyleRowBandSize w:val="1"/>
      <w:tblStyleColBandSize w:val="1"/>
    </w:tblPr>
  </w:style>
  <w:style w:type="table" w:styleId="a5" w:customStyle="1">
    <w:basedOn w:val="TableNormal"/>
    <w:tblPr>
      <w:tblStyleRowBandSize w:val="1"/>
      <w:tblStyleColBandSize w:val="1"/>
    </w:tblPr>
  </w:style>
  <w:style w:type="table" w:styleId="a6" w:customStyle="1">
    <w:basedOn w:val="TableNormal"/>
    <w:tblPr>
      <w:tblStyleRowBandSize w:val="1"/>
      <w:tblStyleColBandSize w:val="1"/>
    </w:tblPr>
  </w:style>
  <w:style w:type="table" w:styleId="a7" w:customStyle="1">
    <w:basedOn w:val="TableNormal"/>
    <w:tblPr>
      <w:tblStyleRowBandSize w:val="1"/>
      <w:tblStyleColBandSize w:val="1"/>
    </w:tblPr>
  </w:style>
  <w:style w:type="table" w:styleId="a8" w:customStyle="1">
    <w:basedOn w:val="TableNormal"/>
    <w:tblPr>
      <w:tblStyleRowBandSize w:val="1"/>
      <w:tblStyleColBandSize w:val="1"/>
    </w:tblPr>
  </w:style>
  <w:style w:type="table" w:styleId="a9" w:customStyle="1">
    <w:basedOn w:val="TableNormal"/>
    <w:tblPr>
      <w:tblStyleRowBandSize w:val="1"/>
      <w:tblStyleColBandSize w:val="1"/>
    </w:tblPr>
  </w:style>
  <w:style w:type="table" w:styleId="aa" w:customStyle="1">
    <w:basedOn w:val="TableNormal"/>
    <w:tblPr>
      <w:tblStyleRowBandSize w:val="1"/>
      <w:tblStyleColBandSize w:val="1"/>
    </w:tblPr>
  </w:style>
  <w:style w:type="table" w:styleId="ab" w:customStyle="1">
    <w:basedOn w:val="TableNormal"/>
    <w:tblPr>
      <w:tblStyleRowBandSize w:val="1"/>
      <w:tblStyleColBandSize w:val="1"/>
    </w:tblPr>
  </w:style>
  <w:style w:type="table" w:styleId="ac" w:customStyle="1">
    <w:basedOn w:val="TableNormal"/>
    <w:tblPr>
      <w:tblStyleRowBandSize w:val="1"/>
      <w:tblStyleColBandSize w:val="1"/>
    </w:tblPr>
  </w:style>
  <w:style w:type="table" w:styleId="ad" w:customStyle="1">
    <w:basedOn w:val="TableNormal"/>
    <w:tblPr>
      <w:tblStyleRowBandSize w:val="1"/>
      <w:tblStyleColBandSize w:val="1"/>
    </w:tblPr>
  </w:style>
  <w:style w:type="table" w:styleId="ae" w:customStyle="1">
    <w:basedOn w:val="TableNormal"/>
    <w:tblPr>
      <w:tblStyleRowBandSize w:val="1"/>
      <w:tblStyleColBandSize w:val="1"/>
    </w:tblPr>
  </w:style>
  <w:style w:type="paragraph" w:styleId="Prrafodelista">
    <w:name w:val="List Paragraph"/>
    <w:basedOn w:val="Normal"/>
    <w:uiPriority w:val="34"/>
    <w:qFormat w:val="1"/>
    <w:rsid w:val="00CC09C6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8626D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8626D0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semiHidden w:val="1"/>
    <w:unhideWhenUsed w:val="1"/>
    <w:rsid w:val="00D007A2"/>
    <w:rPr>
      <w:rFonts w:ascii="Times New Roman" w:cs="Times New Roman" w:hAnsi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C630F1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youtu.be/b34hwIWenyw?feature=shared" TargetMode="External"/><Relationship Id="rId22" Type="http://schemas.openxmlformats.org/officeDocument/2006/relationships/hyperlink" Target="https://www.liveworksheets.com/worksheet/es/etica-y-valores/1094456" TargetMode="External"/><Relationship Id="rId21" Type="http://schemas.openxmlformats.org/officeDocument/2006/relationships/hyperlink" Target="https://youtu.be/sZ_OkNqnzTk?feature=shared" TargetMode="External"/><Relationship Id="rId24" Type="http://schemas.openxmlformats.org/officeDocument/2006/relationships/hyperlink" Target="https://youtu.be/U3fd3mBomIs?si=aD5q-Q3ipMDpJHxa" TargetMode="External"/><Relationship Id="rId23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youtu.be/Y-Z9uQprjvA?feature=shared" TargetMode="External"/><Relationship Id="rId26" Type="http://schemas.openxmlformats.org/officeDocument/2006/relationships/hyperlink" Target="https://youtu.be/3X4qwBv53iQ?si=oVQFSC2ZjIwrDflv" TargetMode="External"/><Relationship Id="rId25" Type="http://schemas.openxmlformats.org/officeDocument/2006/relationships/hyperlink" Target="https://www.liveworksheets.com/worksheet/es/personal-social/1634422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yperlink" Target="https://youtu.be/oTOUKFiIt9U?si=SzxTYSXP9Z9Rcb-0" TargetMode="External"/><Relationship Id="rId11" Type="http://schemas.openxmlformats.org/officeDocument/2006/relationships/hyperlink" Target="https://youtu.be/PVgB2J06wfU?si=AkWHNangv21DygtL" TargetMode="External"/><Relationship Id="rId10" Type="http://schemas.openxmlformats.org/officeDocument/2006/relationships/hyperlink" Target="https://www.liveworksheets.com/worksheet/es/espanol-como-lengua-extranjera-ele/49475" TargetMode="External"/><Relationship Id="rId13" Type="http://schemas.openxmlformats.org/officeDocument/2006/relationships/hyperlink" Target="https://youtu.be/WZ3kEbY-MgA?feature=shared" TargetMode="External"/><Relationship Id="rId12" Type="http://schemas.openxmlformats.org/officeDocument/2006/relationships/hyperlink" Target="https://youtu.be/CtiGOIQYwhs?feature=shared" TargetMode="External"/><Relationship Id="rId15" Type="http://schemas.openxmlformats.org/officeDocument/2006/relationships/image" Target="media/image3.png"/><Relationship Id="rId14" Type="http://schemas.openxmlformats.org/officeDocument/2006/relationships/hyperlink" Target="https://wordwall.net/es/resource/82271475" TargetMode="External"/><Relationship Id="rId17" Type="http://schemas.openxmlformats.org/officeDocument/2006/relationships/hyperlink" Target="https://www.liveworksheets.com/worksheet/es/conocimiento-del-medio/761847" TargetMode="External"/><Relationship Id="rId16" Type="http://schemas.openxmlformats.org/officeDocument/2006/relationships/hyperlink" Target="https://youtu.be/NULpZU2nMSM?si=HyC8y5DWxKFfbC9y" TargetMode="External"/><Relationship Id="rId19" Type="http://schemas.openxmlformats.org/officeDocument/2006/relationships/image" Target="media/image1.png"/><Relationship Id="rId18" Type="http://schemas.openxmlformats.org/officeDocument/2006/relationships/hyperlink" Target="https://youtu.be/1EtgEASxDJw?si=WiWE_52AxJWMfjui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xcOs2tmC1gWF2MhA0iz233ZqXw==">CgMxLjA4AHIhMTBsYUhNRzFSVUljNG1kXzlMcE5jX0JWTy1fNlhnZDN1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2025-10-29T20:26:00Z</dcterms:created>
  <dc:creator>Editorial Fiel</dc:creator>
</cp:coreProperties>
</file>