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25AF5" w14:textId="77777777" w:rsidR="005445BC" w:rsidRDefault="005445BC">
      <w:pPr>
        <w:rPr>
          <w:b/>
          <w:bCs/>
          <w:sz w:val="24"/>
          <w:szCs w:val="24"/>
        </w:rPr>
      </w:pPr>
    </w:p>
    <w:tbl>
      <w:tblPr>
        <w:tblStyle w:val="afe"/>
        <w:tblW w:w="15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4695"/>
        <w:gridCol w:w="2145"/>
        <w:gridCol w:w="1725"/>
        <w:gridCol w:w="1545"/>
        <w:gridCol w:w="1455"/>
        <w:gridCol w:w="1770"/>
      </w:tblGrid>
      <w:tr w:rsidR="005445BC" w14:paraId="2A8D74BF" w14:textId="77777777">
        <w:trPr>
          <w:trHeight w:val="420"/>
          <w:jc w:val="center"/>
        </w:trPr>
        <w:tc>
          <w:tcPr>
            <w:tcW w:w="15360" w:type="dxa"/>
            <w:gridSpan w:val="7"/>
            <w:shd w:val="clear" w:color="auto" w:fill="B6D7A8"/>
          </w:tcPr>
          <w:p w14:paraId="69883CB2" w14:textId="77777777" w:rsidR="005445BC" w:rsidRDefault="00BA3259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PLANIFICACIÓN DE UNIDAD DIDÁCTICA </w:t>
            </w:r>
          </w:p>
        </w:tc>
      </w:tr>
      <w:tr w:rsidR="005445BC" w14:paraId="03A59932" w14:textId="77777777">
        <w:trPr>
          <w:trHeight w:val="420"/>
          <w:jc w:val="center"/>
        </w:trPr>
        <w:tc>
          <w:tcPr>
            <w:tcW w:w="15360" w:type="dxa"/>
            <w:gridSpan w:val="7"/>
          </w:tcPr>
          <w:p w14:paraId="0FC49570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Datos informativos: </w:t>
            </w:r>
          </w:p>
        </w:tc>
      </w:tr>
      <w:tr w:rsidR="005445BC" w14:paraId="07B90470" w14:textId="77777777">
        <w:trPr>
          <w:trHeight w:val="420"/>
          <w:jc w:val="center"/>
        </w:trPr>
        <w:tc>
          <w:tcPr>
            <w:tcW w:w="2025" w:type="dxa"/>
          </w:tcPr>
          <w:p w14:paraId="02F2CCCA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Nombre de la institución: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708A5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E0382AE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445BC" w14:paraId="3F8054CF" w14:textId="77777777">
        <w:trPr>
          <w:trHeight w:val="440"/>
          <w:jc w:val="center"/>
        </w:trPr>
        <w:tc>
          <w:tcPr>
            <w:tcW w:w="2025" w:type="dxa"/>
          </w:tcPr>
          <w:p w14:paraId="5FEBEB24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Nombre del docente: </w:t>
            </w:r>
          </w:p>
        </w:tc>
        <w:tc>
          <w:tcPr>
            <w:tcW w:w="101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8B597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B4B692C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EBEFD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1A915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445BC" w14:paraId="5AAD4652" w14:textId="77777777">
        <w:trPr>
          <w:trHeight w:val="440"/>
          <w:jc w:val="center"/>
        </w:trPr>
        <w:tc>
          <w:tcPr>
            <w:tcW w:w="2025" w:type="dxa"/>
          </w:tcPr>
          <w:p w14:paraId="39425C4C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Área:</w:t>
            </w:r>
          </w:p>
        </w:tc>
        <w:tc>
          <w:tcPr>
            <w:tcW w:w="68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B93F2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Ciencias Naturales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77791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Grado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2C88C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EGB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478A8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Año Lectivo: 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577B0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445BC" w14:paraId="35FEBDC6" w14:textId="77777777">
        <w:trPr>
          <w:trHeight w:val="440"/>
          <w:jc w:val="center"/>
        </w:trPr>
        <w:tc>
          <w:tcPr>
            <w:tcW w:w="2025" w:type="dxa"/>
          </w:tcPr>
          <w:p w14:paraId="446F9826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Unidad: 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CB3EA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Dios es la luz y nos da energía</w:t>
            </w:r>
          </w:p>
        </w:tc>
      </w:tr>
      <w:tr w:rsidR="005445BC" w14:paraId="1EC6BFEB" w14:textId="77777777">
        <w:trPr>
          <w:trHeight w:val="420"/>
          <w:jc w:val="center"/>
        </w:trPr>
        <w:tc>
          <w:tcPr>
            <w:tcW w:w="2025" w:type="dxa"/>
          </w:tcPr>
          <w:p w14:paraId="08C31D64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unidad con enfoque DUA: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B2B3E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Garantizar que todos los estudiantes comprendan, mediante diversas formas de representación, acción y compromiso, que Dios es la fuente de la luz y la energía; identificando sus características, tipos, transformaciones, </w:t>
            </w:r>
            <w:r>
              <w:rPr>
                <w:sz w:val="24"/>
                <w:szCs w:val="24"/>
              </w:rPr>
              <w:t>usos responsables y la relación con los movimientos de la Tierra que producen el día y la noche.</w:t>
            </w:r>
          </w:p>
        </w:tc>
      </w:tr>
      <w:tr w:rsidR="005445BC" w14:paraId="02A04B18" w14:textId="77777777">
        <w:trPr>
          <w:trHeight w:val="420"/>
          <w:jc w:val="center"/>
        </w:trPr>
        <w:tc>
          <w:tcPr>
            <w:tcW w:w="2025" w:type="dxa"/>
          </w:tcPr>
          <w:p w14:paraId="49BD5E68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aprendizaje: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B92ED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Reconocer, describir y aplicar los conceptos de luz, energía, sus transformaciones, su uso responsable y los movimientos de rotación </w:t>
            </w:r>
            <w:r>
              <w:rPr>
                <w:sz w:val="24"/>
                <w:szCs w:val="24"/>
              </w:rPr>
              <w:t>y traslación, relacionándolos con la creación y el orden establecido por Dios, mediante actividades de observación, análisis, experimentación y reflexión bíblica.</w:t>
            </w:r>
          </w:p>
        </w:tc>
      </w:tr>
      <w:tr w:rsidR="005445BC" w14:paraId="1057F851" w14:textId="77777777">
        <w:trPr>
          <w:trHeight w:val="420"/>
          <w:jc w:val="center"/>
        </w:trPr>
        <w:tc>
          <w:tcPr>
            <w:tcW w:w="2025" w:type="dxa"/>
          </w:tcPr>
          <w:p w14:paraId="5A6D85A6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Inserción curricular de la unidad: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E5036" w14:textId="53DD8CFF" w:rsidR="005445BC" w:rsidRPr="009F0C50" w:rsidRDefault="00BA3259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7CD85BBC" wp14:editId="13443309">
                  <wp:extent cx="519113" cy="507949"/>
                  <wp:effectExtent l="0" t="0" r="0" b="0"/>
                  <wp:docPr id="209083595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6"/>
                          <a:srcRect t="21449" r="84095" b="59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b/>
                <w:bCs/>
                <w:sz w:val="24"/>
                <w:szCs w:val="24"/>
              </w:rPr>
              <w:t>CN.2.3.10.</w:t>
            </w:r>
            <w:r>
              <w:rPr>
                <w:sz w:val="24"/>
                <w:szCs w:val="24"/>
              </w:rPr>
              <w:t xml:space="preserve"> Indagar y describir las transformaciones d</w:t>
            </w:r>
            <w:r>
              <w:rPr>
                <w:sz w:val="24"/>
                <w:szCs w:val="24"/>
              </w:rPr>
              <w:t>e la energía y explorar, en la localidad, sus usos en la vida cotidiana.</w:t>
            </w:r>
          </w:p>
        </w:tc>
      </w:tr>
      <w:tr w:rsidR="005445BC" w14:paraId="1447926A" w14:textId="77777777">
        <w:trPr>
          <w:trHeight w:val="420"/>
          <w:jc w:val="center"/>
        </w:trPr>
        <w:tc>
          <w:tcPr>
            <w:tcW w:w="2025" w:type="dxa"/>
          </w:tcPr>
          <w:p w14:paraId="19DE06F5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Criterios de Evaluación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D9C13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1:</w:t>
            </w:r>
            <w:r>
              <w:rPr>
                <w:sz w:val="24"/>
                <w:szCs w:val="24"/>
              </w:rPr>
              <w:t xml:space="preserve"> CE.CN.2.8. Argumenta, a partir de la observación e indagación en diversas fuentes, las características de la luz y del sonido, su bloqueo y propagación en objetos de su entorno inmediato.</w:t>
            </w:r>
          </w:p>
          <w:p w14:paraId="06197227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193CEF5A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2,3, 4:</w:t>
            </w:r>
            <w:r>
              <w:rPr>
                <w:sz w:val="24"/>
                <w:szCs w:val="24"/>
              </w:rPr>
              <w:t xml:space="preserve"> CE.CN.2.7. Explica desde la observación y explorac</w:t>
            </w:r>
            <w:r>
              <w:rPr>
                <w:sz w:val="24"/>
                <w:szCs w:val="24"/>
              </w:rPr>
              <w:t>ión las fuentes, formas y transformación de la energía, reconociendo su importancia para el movimiento de los cuerpos y la realización de todo tipo de trabajo en la vida cotidiana.</w:t>
            </w:r>
          </w:p>
          <w:p w14:paraId="51B7177A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780C7D9B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  <w:r>
              <w:rPr>
                <w:sz w:val="24"/>
                <w:szCs w:val="24"/>
              </w:rPr>
              <w:t>CE.CN.2.9. Propone actividades que los seres vivos podrían hace</w:t>
            </w:r>
            <w:r>
              <w:rPr>
                <w:sz w:val="24"/>
                <w:szCs w:val="24"/>
              </w:rPr>
              <w:t>r durante el día y la noche, a partir de la comprensión de la influencia del Sol y la Luna sobre la Tierra, el clima y los conocimientos ancestrales, y sus conocimientos sobre herramientas, tecnologías tradicionales usadas para la agricultura, la observaci</w:t>
            </w:r>
            <w:r>
              <w:rPr>
                <w:sz w:val="24"/>
                <w:szCs w:val="24"/>
              </w:rPr>
              <w:t>ón de los astros, la predicción del tiempo y los fenómenos atmosféricos.</w:t>
            </w:r>
          </w:p>
          <w:p w14:paraId="123B9ECB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5445BC" w14:paraId="6E31949F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</w:tcPr>
          <w:p w14:paraId="18C8969F" w14:textId="77777777" w:rsidR="005445BC" w:rsidRDefault="00BA3259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70862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98166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122E" w14:textId="77777777" w:rsidR="005445BC" w:rsidRDefault="00BA3259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4264E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E7600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445BC" w14:paraId="1234B397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</w:tcPr>
          <w:p w14:paraId="7F1F818F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A3711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F8B93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A5EBD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17EC7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99DE4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B0892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9F0C50" w14:paraId="21DC9B7E" w14:textId="77777777" w:rsidTr="009F0C50">
        <w:trPr>
          <w:trHeight w:val="420"/>
          <w:jc w:val="center"/>
        </w:trPr>
        <w:tc>
          <w:tcPr>
            <w:tcW w:w="2025" w:type="dxa"/>
            <w:shd w:val="clear" w:color="auto" w:fill="auto"/>
          </w:tcPr>
          <w:p w14:paraId="6C591B8C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CN.2.3.11 Observar y explicar las características de la luz y diferenciar los objetos luminosos y no luminosos, transparentes y opacos. </w:t>
            </w:r>
          </w:p>
          <w:p w14:paraId="3182C544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D6A1D7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50B6A4E" wp14:editId="61FA0AD3">
                  <wp:extent cx="651554" cy="492637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54" cy="4926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3A693B" w14:textId="77777777" w:rsidR="009F0C50" w:rsidRDefault="009F0C50" w:rsidP="009F0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E39D0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1: OBJETOS LUMINOSOS, NO LUMINOSOS, TRANSPARENTES, TRASLÚCIDOS Y OPACOS</w:t>
            </w:r>
          </w:p>
          <w:p w14:paraId="157CAF64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B614619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0DCB24D2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55049F4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3432024A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8E92E4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Mira a tu alrededor y busca 5 objetos diferentes que tengas en clase. Luego, responde estas preguntas sobre cada objeto.</w:t>
            </w:r>
          </w:p>
          <w:p w14:paraId="61A63601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72A3E6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¿Qué pasa con la luz cuando llega a este objeto? ¿La produce o la refleja?</w:t>
            </w:r>
          </w:p>
          <w:p w14:paraId="090678BD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 ¿Cómo afecta este objeto a la luz? ¿Deja pasar toda, un poco o nada de luz? c. ¿Es fácil ver a través de este objeto o está muy oscuro para ver?</w:t>
            </w:r>
          </w:p>
          <w:p w14:paraId="58529764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386C206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13CE5333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D5A781B" w14:textId="77777777" w:rsidR="009F0C50" w:rsidRDefault="009F0C50" w:rsidP="009F0C5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“Descubre la luz ”</w:t>
            </w:r>
            <w:r>
              <w:rPr>
                <w:sz w:val="24"/>
                <w:szCs w:val="24"/>
              </w:rPr>
              <w:br/>
              <w:t>La maestra apaga las luces del aula y enciende una linterna. Los niños deben observar qué objetos reflejan más la luz, cuáles la dejan pasar y cuáles la bloquean totalmente.</w:t>
            </w:r>
            <w:r>
              <w:rPr>
                <w:sz w:val="24"/>
                <w:szCs w:val="24"/>
              </w:rPr>
              <w:br/>
              <w:t>Luego clasifican tres objetos del aula según su tipo: luminoso, transparente u opaco.</w:t>
            </w:r>
            <w:r>
              <w:rPr>
                <w:sz w:val="24"/>
                <w:szCs w:val="24"/>
              </w:rPr>
              <w:br/>
            </w:r>
          </w:p>
          <w:p w14:paraId="42BEA6EF" w14:textId="77777777" w:rsidR="009F0C50" w:rsidRDefault="009F0C50" w:rsidP="009F0C5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Este ejercicio promueve la observación práctica y visual.</w:t>
            </w:r>
          </w:p>
          <w:p w14:paraId="2716F3DF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966BB5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43AED359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4EED9F2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Se enseñan los temas de la clase. </w:t>
            </w:r>
          </w:p>
          <w:p w14:paraId="7A2BDFDE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0384861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¿Qué es la luz? </w:t>
            </w:r>
          </w:p>
          <w:p w14:paraId="0A3D671E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0A98E03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3BA0670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Cuando Dios creó el universo, lo primero que formó fue la luz para separarla de las tinieblas. La luz es un tipo de energía que permite ver los colores y las formas cuando hay buena iluminación.</w:t>
            </w:r>
          </w:p>
          <w:p w14:paraId="0295BCE6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7C7E99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Se enseñan los temas de la clase. </w:t>
            </w:r>
          </w:p>
          <w:p w14:paraId="54119285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12EC81E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ABFEB89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¿Cuáles son las características de la luz?</w:t>
            </w:r>
          </w:p>
          <w:p w14:paraId="6FBBA8EE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D4C9B37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EEB3E0F" w14:textId="77777777" w:rsidR="009F0C50" w:rsidRDefault="009F0C50" w:rsidP="009F0C5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Viaja en línea recta.</w:t>
            </w:r>
          </w:p>
          <w:p w14:paraId="31B89E51" w14:textId="77777777" w:rsidR="009F0C50" w:rsidRDefault="009F0C50" w:rsidP="009F0C5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 refleja en materiales brillantes.</w:t>
            </w:r>
          </w:p>
          <w:p w14:paraId="129E4D3D" w14:textId="77777777" w:rsidR="009F0C50" w:rsidRDefault="009F0C50" w:rsidP="009F0C5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 mueve en muchas direcciones.</w:t>
            </w:r>
          </w:p>
          <w:p w14:paraId="5E05DF65" w14:textId="77777777" w:rsidR="009F0C50" w:rsidRDefault="009F0C50" w:rsidP="009F0C5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Rebota en superficies.</w:t>
            </w:r>
          </w:p>
          <w:p w14:paraId="22581569" w14:textId="77777777" w:rsidR="009F0C50" w:rsidRDefault="009F0C50" w:rsidP="009F0C5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 divide en siete colores, como los del arcoíris.</w:t>
            </w:r>
          </w:p>
          <w:p w14:paraId="283A3051" w14:textId="77777777" w:rsidR="009F0C50" w:rsidRDefault="009F0C50" w:rsidP="009F0C5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Avanza a gran velocidad.</w:t>
            </w:r>
          </w:p>
          <w:p w14:paraId="5B5C5EBA" w14:textId="77777777" w:rsidR="009F0C50" w:rsidRDefault="009F0C50" w:rsidP="009F0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0"/>
              <w:rPr>
                <w:color w:val="000000"/>
                <w:sz w:val="24"/>
                <w:szCs w:val="24"/>
              </w:rPr>
            </w:pPr>
          </w:p>
          <w:p w14:paraId="01AAF478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6714C7B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¿Qué son los objetos luminosos naturales ?</w:t>
            </w:r>
          </w:p>
          <w:p w14:paraId="138FB699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B5CC0A3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Son cuerpos que emiten su propia luz y fueron creados por Dios. El Sol es la fuente de luz más importante para la Tierra. Las estrellas brillan como pequeños puntos en el cielo, y ciertos insectos, como las luciérnagas, producen una luz suave que se puede observar durante la noche.</w:t>
            </w:r>
          </w:p>
          <w:p w14:paraId="0056D169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AC525C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6E04326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¿Qué son los objetos luminosos artificiales?</w:t>
            </w:r>
          </w:p>
          <w:p w14:paraId="147D0C15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C453E19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Son elementos creados por el ser humano que requieren una fuente de energía para emitir luz, como una vela, una lámpara o una linterna.</w:t>
            </w:r>
          </w:p>
          <w:p w14:paraId="276C0EF7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786D0F3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A0AF577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¿Qué son los objetos no luminosos?</w:t>
            </w:r>
          </w:p>
          <w:p w14:paraId="61777B05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FB74FC6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emiten luz por sí mismos, como ocurre con la Luna y la mayoría de los elementos que nos rodean; podemos verlos únicamente cuando hay una fuente de luz presente.</w:t>
            </w:r>
          </w:p>
          <w:p w14:paraId="767C3A6A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6D9EC65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Clasificación de los objetos no luminosos:</w:t>
            </w:r>
          </w:p>
          <w:p w14:paraId="414EAA25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1E223EA" w14:textId="77777777" w:rsidR="009F0C50" w:rsidRDefault="009F0C50" w:rsidP="009F0C5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Objetos transparentes.</w:t>
            </w:r>
          </w:p>
          <w:p w14:paraId="5B886CA5" w14:textId="77777777" w:rsidR="009F0C50" w:rsidRDefault="009F0C50" w:rsidP="009F0C5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Objetos translúcidos.</w:t>
            </w:r>
          </w:p>
          <w:p w14:paraId="1BBCEF55" w14:textId="77777777" w:rsidR="009F0C50" w:rsidRDefault="009F0C50" w:rsidP="009F0C5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Objetos opacos.</w:t>
            </w:r>
          </w:p>
          <w:p w14:paraId="3A363DE3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F0F52C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2FFA6C4E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519C594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38BD7F0E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C01014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Con lo que aprendiste y con ayuda de tu maestro y responde las siguientes preguntas.</w:t>
            </w:r>
          </w:p>
          <w:p w14:paraId="5B35C0DB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34797C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Si estás en un cuarto oscuro, ¿qué necesitas para poder ver? Explica tu respuesta.</w:t>
            </w:r>
          </w:p>
          <w:p w14:paraId="5025616A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16F168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 Imagina que hay una ventana con una cortina muy gruesa. ¿Crees que entra luz? ¿Por qué?</w:t>
            </w:r>
          </w:p>
          <w:p w14:paraId="1C37EAB7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343058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Lee la pregunta y piensa bien antes de responder. Luego, comparte tu idea con tus compañeros.</w:t>
            </w:r>
          </w:p>
          <w:p w14:paraId="752F6CD8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76F823F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Observa tu aula. ¿Qué pasaría si no existiera la luz?</w:t>
            </w:r>
          </w:p>
          <w:p w14:paraId="4BE47464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520170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630DE8BF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7A6D708" w14:textId="77777777" w:rsidR="009F0C50" w:rsidRDefault="009F0C50" w:rsidP="009F0C50">
            <w:pPr>
              <w:widowControl w:val="0"/>
              <w:spacing w:line="240" w:lineRule="auto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  <w:r>
              <w:rPr>
                <w:sz w:val="24"/>
                <w:szCs w:val="24"/>
              </w:rPr>
              <w:t>“La caja misteriosa”</w:t>
            </w:r>
            <w:r>
              <w:rPr>
                <w:sz w:val="24"/>
                <w:szCs w:val="24"/>
              </w:rPr>
              <w:br/>
              <w:t>La maestra prepara una caja con tres compartimentos: uno abierto (luz total), uno con una tapa translúcida y otro completamente cerrado.</w:t>
            </w:r>
            <w:r>
              <w:rPr>
                <w:sz w:val="24"/>
                <w:szCs w:val="24"/>
              </w:rPr>
              <w:br/>
              <w:t>Los niños colocan una linterna y observan qué tan bien pueden ver el objeto dentro de cada compartimento.</w:t>
            </w:r>
            <w:r>
              <w:rPr>
                <w:sz w:val="24"/>
                <w:szCs w:val="24"/>
              </w:rPr>
              <w:br/>
            </w:r>
          </w:p>
          <w:p w14:paraId="46941A1C" w14:textId="77777777" w:rsidR="009F0C50" w:rsidRDefault="009F0C50" w:rsidP="009F0C5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dinámica fomenta el razonamiento experimental y comparación.</w:t>
            </w:r>
          </w:p>
          <w:p w14:paraId="3ABA7399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F17CBE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4B356D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644D7D79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0BD373DC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A107DC9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Explica con tus propias palabras cómo es nuestro corazón al no tener la luz de Dios y relaciona con uno de los objetos no luminosos.</w:t>
            </w:r>
          </w:p>
          <w:p w14:paraId="75B67111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31C8C56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40C67D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sz w:val="24"/>
                <w:szCs w:val="24"/>
              </w:rPr>
              <w:t>Observa las imágenes, selecciona la respuesta correcta con un visto.</w:t>
            </w:r>
          </w:p>
          <w:p w14:paraId="350B7E01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EDC8FA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t xml:space="preserve"> </w:t>
            </w:r>
            <w:r>
              <w:rPr>
                <w:sz w:val="24"/>
                <w:szCs w:val="24"/>
              </w:rPr>
              <w:t>Completa el siguiente crucigrama con las definiciones del recuadro.</w:t>
            </w:r>
          </w:p>
          <w:p w14:paraId="0143E5C8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D2DDA9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Objetos que: </w:t>
            </w:r>
          </w:p>
          <w:p w14:paraId="488E521E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No dejan pasar la luz y no se puede ver lo que hay detrás. </w:t>
            </w:r>
          </w:p>
          <w:p w14:paraId="16F1374F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Dejan pasar toda la luz y permiten ver claramente. </w:t>
            </w:r>
          </w:p>
          <w:p w14:paraId="3EE38ACC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Dejan pasar solo parte de la luz, lo que hace que lo de atrás se vea borroso</w:t>
            </w:r>
          </w:p>
          <w:p w14:paraId="3A507752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BFE5C02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281C7CB0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7E83C1C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“El espejo hablador”</w:t>
            </w:r>
          </w:p>
          <w:p w14:paraId="5356E5A6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maestra reparte pequeños espejos o papel aluminio. Los niños observan su reflejo y responden:</w:t>
            </w:r>
            <w:r>
              <w:rPr>
                <w:sz w:val="24"/>
                <w:szCs w:val="24"/>
              </w:rPr>
              <w:br/>
              <w:t>¿Qué refleja mejor, la luz o mi actitud hacia los demás?</w:t>
            </w:r>
            <w:r>
              <w:rPr>
                <w:sz w:val="24"/>
                <w:szCs w:val="24"/>
              </w:rPr>
              <w:br/>
              <w:t>Luego comparten cómo pueden reflejar la luz de Dios en su comportamiento.</w:t>
            </w:r>
          </w:p>
          <w:p w14:paraId="47B4E539" w14:textId="77777777" w:rsidR="009F0C50" w:rsidRDefault="009F0C50" w:rsidP="009F0C50">
            <w:pPr>
              <w:widowControl w:val="0"/>
              <w:spacing w:line="240" w:lineRule="auto"/>
              <w:rPr>
                <w:rFonts w:ascii="Quattrocento Sans" w:eastAsia="Quattrocento Sans" w:hAnsi="Quattrocento Sans" w:cs="Quattrocento Sans"/>
                <w:i/>
                <w:i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i/>
                <w:iCs/>
                <w:sz w:val="24"/>
                <w:szCs w:val="24"/>
              </w:rPr>
              <w:t>Esta dinámica fomenta la experiencia visual y reflexiva.</w:t>
            </w:r>
          </w:p>
          <w:p w14:paraId="01CAA656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65BD090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B5CFB4F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5921CBC2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092A4F3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14CEBF18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A85B3C4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Aprende el siguiente poema en familia y recuerden juntos que la luz de Dios nos guía y limpia el corazón.</w:t>
            </w:r>
          </w:p>
          <w:p w14:paraId="564E4673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F17CA7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sz w:val="24"/>
                <w:szCs w:val="24"/>
              </w:rPr>
              <w:t>En familia revisen el video de “ventana interactiva”, lean la reflexión y respondan la pregunta.</w:t>
            </w:r>
          </w:p>
          <w:p w14:paraId="3247C219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5EE121A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Hacer énfasis en la siguiente integración bíblica:</w:t>
            </w:r>
          </w:p>
          <w:p w14:paraId="19391AD5" w14:textId="77777777" w:rsidR="009F0C50" w:rsidRDefault="009F0C50" w:rsidP="009F0C5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3EC71760" w14:textId="77777777" w:rsidR="009F0C50" w:rsidRDefault="009F0C50" w:rsidP="009F0C5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Tu luz guía el camino</w:t>
            </w:r>
          </w:p>
          <w:p w14:paraId="76D887FA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“Lámpara es a mis pies tu palabra, y lumbrera a mi camino.” (Salmo 119:105)</w:t>
            </w:r>
          </w:p>
          <w:p w14:paraId="6BE5744F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ABE984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Palabra de Dios es como una lámpara: ilumina nuestras decisiones y nos ayuda a no tropezar. Así como los objetos luminosos iluminan a su alrededor, cuando dejamos que Dios brille en nosotros, podemos ver con claridad. </w:t>
            </w:r>
          </w:p>
          <w:p w14:paraId="4A2A5FAB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A5007B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¿Qué tipo de objeto representa mejor tu corazón hoy: ¿uno transparente que deja pasar la luz de Dios, o uno opaco que no deja entrar su luz? ¿Por qué?</w:t>
            </w:r>
          </w:p>
          <w:p w14:paraId="131054F7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9838E1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CB15F0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1557F4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6DDBF538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A5B4D6C" w14:textId="77777777" w:rsidR="009F0C50" w:rsidRDefault="009F0C50" w:rsidP="009F0C50">
            <w:pPr>
              <w:widowControl w:val="0"/>
              <w:spacing w:line="240" w:lineRule="auto"/>
              <w:rPr>
                <w:rFonts w:ascii="Quattrocento Sans" w:eastAsia="Quattrocento Sans" w:hAnsi="Quattrocento Sans" w:cs="Quattrocento Sans"/>
                <w:sz w:val="24"/>
                <w:szCs w:val="24"/>
              </w:rPr>
            </w:pPr>
            <w:r>
              <w:rPr>
                <w:sz w:val="24"/>
                <w:szCs w:val="24"/>
              </w:rPr>
              <w:t>“Mi lámpara del corazón”</w:t>
            </w:r>
            <w:r>
              <w:rPr>
                <w:sz w:val="24"/>
                <w:szCs w:val="24"/>
              </w:rPr>
              <w:br/>
              <w:t>En casa, los niños elaboran una pequeña lámpara de papel y escriben en ella una acción que refleje la luz de Dios (por ejemplo: “ayudar a un amigo”, “obedecer en casa”).</w:t>
            </w:r>
            <w:r>
              <w:rPr>
                <w:sz w:val="24"/>
                <w:szCs w:val="24"/>
              </w:rPr>
              <w:br/>
              <w:t>La comparten en clase al día siguiente.</w:t>
            </w:r>
            <w:r>
              <w:rPr>
                <w:sz w:val="24"/>
                <w:szCs w:val="24"/>
              </w:rPr>
              <w:br/>
            </w:r>
          </w:p>
          <w:p w14:paraId="0BB5E741" w14:textId="77777777" w:rsidR="009F0C50" w:rsidRDefault="009F0C50" w:rsidP="009F0C5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Fomenta esta actividad el aprendizaje artístico, reflexivo y familiar.</w:t>
            </w:r>
          </w:p>
          <w:p w14:paraId="5C7552DF" w14:textId="77777777" w:rsidR="009F0C50" w:rsidRDefault="009F0C50" w:rsidP="009F0C5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1BF91FF0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3F4AF562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9B4771C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5B4A4416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B22F4CE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8">
              <w:r>
                <w:rPr>
                  <w:color w:val="0000FF"/>
                  <w:sz w:val="24"/>
                  <w:szCs w:val="24"/>
                  <w:u w:val="single"/>
                </w:rPr>
                <w:t>https://youtu.be/ibvhJX2f2y8?si=D7vuoF0vXDUuIvnZ</w:t>
              </w:r>
            </w:hyperlink>
          </w:p>
          <w:p w14:paraId="1716637F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0F3BEC0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E9ADC2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libro: </w:t>
            </w:r>
          </w:p>
          <w:p w14:paraId="6CBBB56E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82C2183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9">
              <w:r>
                <w:rPr>
                  <w:color w:val="0000FF"/>
                  <w:sz w:val="24"/>
                  <w:szCs w:val="24"/>
                  <w:u w:val="single"/>
                </w:rPr>
                <w:t>https://wordwall.net/es/resource/20458243</w:t>
              </w:r>
            </w:hyperlink>
          </w:p>
          <w:p w14:paraId="500E95CD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A95B303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adicional:</w:t>
            </w:r>
          </w:p>
          <w:p w14:paraId="3C015641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A56BF20" w14:textId="77777777" w:rsidR="009F0C50" w:rsidRDefault="009F0C50" w:rsidP="009F0C5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Observa el video y comparte lo que aprendiste de él la próxima clase:</w:t>
            </w:r>
          </w:p>
          <w:p w14:paraId="0CEEFB5B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2D8589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68AA71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0">
              <w:r>
                <w:rPr>
                  <w:color w:val="0000FF"/>
                  <w:sz w:val="24"/>
                  <w:szCs w:val="24"/>
                  <w:u w:val="single"/>
                </w:rPr>
                <w:t>https://youtu.be/hukIxkPqfM4?si=g8iGwHLVZ78vCsJ8</w:t>
              </w:r>
            </w:hyperlink>
          </w:p>
          <w:p w14:paraId="225F8A71" w14:textId="77777777" w:rsidR="009F0C50" w:rsidRDefault="009F0C50" w:rsidP="009F0C50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  <w:p w14:paraId="464EDF47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E3D959" w14:textId="77777777" w:rsidR="009F0C50" w:rsidRDefault="009F0C50" w:rsidP="009F0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8728B" w14:textId="77777777" w:rsidR="009F0C50" w:rsidRDefault="009F0C50" w:rsidP="009F0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1 </w:t>
            </w:r>
          </w:p>
          <w:p w14:paraId="3CAF30D6" w14:textId="77777777" w:rsidR="009F0C50" w:rsidRDefault="009F0C50" w:rsidP="009F0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7F162A0" w14:textId="77777777" w:rsidR="009F0C50" w:rsidRDefault="009F0C50" w:rsidP="009F0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Representación:</w:t>
            </w:r>
          </w:p>
          <w:p w14:paraId="726168A4" w14:textId="77777777" w:rsidR="009F0C50" w:rsidRDefault="009F0C50" w:rsidP="009F0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1DF85796" w14:textId="77777777" w:rsidR="009F0C50" w:rsidRDefault="009F0C50" w:rsidP="009F0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Se utilizan </w:t>
            </w:r>
            <w:r>
              <w:rPr>
                <w:b/>
                <w:bCs/>
                <w:sz w:val="24"/>
                <w:szCs w:val="24"/>
              </w:rPr>
              <w:t>recursos visuales y experimentales</w:t>
            </w:r>
            <w:r>
              <w:rPr>
                <w:sz w:val="24"/>
                <w:szCs w:val="24"/>
              </w:rPr>
              <w:t>, como linternas, espejos y cajas translúcidas, que permiten observar directamente cómo se comporta la luz en distintos objetos.</w:t>
            </w:r>
          </w:p>
          <w:p w14:paraId="5B44E0A5" w14:textId="77777777" w:rsidR="009F0C50" w:rsidRDefault="009F0C50" w:rsidP="009F0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7C6AFAE5" w14:textId="77777777" w:rsidR="009F0C50" w:rsidRDefault="009F0C50" w:rsidP="009F0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La información se presenta de forma </w:t>
            </w:r>
            <w:r>
              <w:rPr>
                <w:b/>
                <w:bCs/>
                <w:sz w:val="24"/>
                <w:szCs w:val="24"/>
              </w:rPr>
              <w:t>concreta y observable</w:t>
            </w:r>
            <w:r>
              <w:rPr>
                <w:sz w:val="24"/>
                <w:szCs w:val="24"/>
              </w:rPr>
              <w:t>, mostrando ejemplos naturales (el Sol, las luciérnagas) y artificiales (lámpara, vela) para que los niños comprendan las diferencias entre objetos luminosos y no luminosos.</w:t>
            </w:r>
          </w:p>
          <w:p w14:paraId="2F28250B" w14:textId="77777777" w:rsidR="009F0C50" w:rsidRDefault="009F0C50" w:rsidP="009F0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221E898" w14:textId="77777777" w:rsidR="009F0C50" w:rsidRDefault="009F0C50" w:rsidP="009F0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Se integra la </w:t>
            </w:r>
            <w:r>
              <w:rPr>
                <w:b/>
                <w:bCs/>
                <w:sz w:val="24"/>
                <w:szCs w:val="24"/>
              </w:rPr>
              <w:t>enseñanza bíblica</w:t>
            </w:r>
            <w:r>
              <w:rPr>
                <w:sz w:val="24"/>
                <w:szCs w:val="24"/>
              </w:rPr>
              <w:t xml:space="preserve"> (Salmo 119:105) para conectar la luz física con la luz espiritual de Dios, facilitando la comprensión simbólica del contenido.</w:t>
            </w:r>
          </w:p>
          <w:p w14:paraId="59E4E1A3" w14:textId="77777777" w:rsidR="009F0C50" w:rsidRDefault="009F0C50" w:rsidP="009F0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CB122ED" w14:textId="77777777" w:rsidR="009F0C50" w:rsidRDefault="009F0C50" w:rsidP="009F0C50">
            <w:pPr>
              <w:rPr>
                <w:sz w:val="24"/>
                <w:szCs w:val="24"/>
              </w:rPr>
            </w:pPr>
          </w:p>
          <w:p w14:paraId="7295A979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72937CD1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28537E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Los estudiantes </w:t>
            </w:r>
            <w:r>
              <w:rPr>
                <w:b/>
                <w:bCs/>
                <w:sz w:val="24"/>
                <w:szCs w:val="24"/>
              </w:rPr>
              <w:t>experimentan y manipulan materiales</w:t>
            </w:r>
            <w:r>
              <w:rPr>
                <w:sz w:val="24"/>
                <w:szCs w:val="24"/>
              </w:rPr>
              <w:t xml:space="preserve"> (frascos, cartulinas, linternas) para comprobar cómo pasa o se bloquea la luz, expresando lo aprendido a través del ensayo y la práctica.</w:t>
            </w:r>
          </w:p>
          <w:p w14:paraId="6917BC19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97F52E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Se promueve la </w:t>
            </w:r>
            <w:r>
              <w:rPr>
                <w:b/>
                <w:bCs/>
                <w:sz w:val="24"/>
                <w:szCs w:val="24"/>
              </w:rPr>
              <w:t>expresión oral y escrita</w:t>
            </w:r>
            <w:r>
              <w:rPr>
                <w:sz w:val="24"/>
                <w:szCs w:val="24"/>
              </w:rPr>
              <w:t>, permitiendo que los niños expliquen con sus propias palabras las diferencias entre objetos transparentes, translúcidos y opacos.</w:t>
            </w:r>
          </w:p>
          <w:p w14:paraId="36A5C758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DD4873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Actividades como “El espejo hablador” impulsan la </w:t>
            </w:r>
            <w:r>
              <w:rPr>
                <w:b/>
                <w:bCs/>
                <w:sz w:val="24"/>
                <w:szCs w:val="24"/>
              </w:rPr>
              <w:t>reflexión personal y simbólica</w:t>
            </w:r>
            <w:r>
              <w:rPr>
                <w:sz w:val="24"/>
                <w:szCs w:val="24"/>
              </w:rPr>
              <w:t>, combinando pensamiento científico y valores cristianos.</w:t>
            </w:r>
          </w:p>
          <w:p w14:paraId="14311036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47B671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F2EEA31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15DB04D0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545D15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Las experiencias con luz y sombra despiertan </w:t>
            </w:r>
            <w:r>
              <w:rPr>
                <w:b/>
                <w:bCs/>
                <w:sz w:val="24"/>
                <w:szCs w:val="24"/>
              </w:rPr>
              <w:t>curiosidad y asombro natural</w:t>
            </w:r>
            <w:r>
              <w:rPr>
                <w:sz w:val="24"/>
                <w:szCs w:val="24"/>
              </w:rPr>
              <w:t>, fortaleciendo el interés y la participación activa de los niños.</w:t>
            </w:r>
          </w:p>
          <w:p w14:paraId="5583A6F9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A98F13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La </w:t>
            </w:r>
            <w:r>
              <w:rPr>
                <w:b/>
                <w:bCs/>
                <w:sz w:val="24"/>
                <w:szCs w:val="24"/>
              </w:rPr>
              <w:t>integración familiar</w:t>
            </w:r>
            <w:r>
              <w:rPr>
                <w:sz w:val="24"/>
                <w:szCs w:val="24"/>
              </w:rPr>
              <w:t xml:space="preserve"> en actividades como “Mi lámpara del corazón” conecta el aprendizaje escolar con la vida en casa, reforzando el compromiso afectivo y espiritual.</w:t>
            </w:r>
          </w:p>
          <w:p w14:paraId="21E2A5F8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05DB50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motiva la </w:t>
            </w:r>
            <w:r>
              <w:rPr>
                <w:b/>
                <w:bCs/>
                <w:sz w:val="24"/>
                <w:szCs w:val="24"/>
              </w:rPr>
              <w:t>autorreflexión moral y emocional</w:t>
            </w:r>
            <w:r>
              <w:rPr>
                <w:sz w:val="24"/>
                <w:szCs w:val="24"/>
              </w:rPr>
              <w:t>, al comparar el corazón de cada niño con un objeto que deja o no pasar la luz de Dios, favoreciendo la formación integral.</w:t>
            </w:r>
          </w:p>
          <w:p w14:paraId="6EBB32B9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95D8EC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AF96FE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6C40967E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DA424F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W w:w="23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30"/>
            </w:tblGrid>
            <w:tr w:rsidR="009F0C50" w14:paraId="46C28D55" w14:textId="77777777" w:rsidTr="002813D9">
              <w:trPr>
                <w:trHeight w:val="230"/>
              </w:trPr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2E7EC8" w14:textId="77777777" w:rsidR="009F0C50" w:rsidRDefault="009F0C50" w:rsidP="009F0C50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5515E7CC" w14:textId="77777777" w:rsidR="009F0C50" w:rsidRDefault="009F0C50" w:rsidP="009F0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4C514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Principio Bíblico: </w:t>
            </w:r>
          </w:p>
          <w:p w14:paraId="21F969E2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85FBFDE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Dios es luz; su energía ilumina nuestras vidas, guía nuestro camino, y nos ayuda a distinguir entre verdad y oscuridad.</w:t>
            </w:r>
          </w:p>
          <w:p w14:paraId="0C508D68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94D75AC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7BA8055F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6A6D5A" w14:textId="77E30F0F" w:rsidR="009F0C50" w:rsidRDefault="009F0C50" w:rsidP="009F0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Salmo 119:105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5B4E6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1:</w:t>
            </w:r>
          </w:p>
          <w:p w14:paraId="27B9BE89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BCF6597" w14:textId="77777777" w:rsidR="009F0C50" w:rsidRDefault="009F0C50" w:rsidP="009F0C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Libro de Ciencias Naturales 3° EGB – Educación Clásica.</w:t>
            </w:r>
          </w:p>
          <w:p w14:paraId="7E7900D5" w14:textId="77777777" w:rsidR="009F0C50" w:rsidRDefault="009F0C50" w:rsidP="009F0C50">
            <w:pPr>
              <w:rPr>
                <w:sz w:val="24"/>
                <w:szCs w:val="24"/>
              </w:rPr>
            </w:pPr>
          </w:p>
          <w:p w14:paraId="0321E750" w14:textId="77777777" w:rsidR="009F0C50" w:rsidRDefault="009F0C50" w:rsidP="009F0C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Linterna, espejos o papel aluminio para observar la reflexión de la luz.</w:t>
            </w:r>
          </w:p>
          <w:p w14:paraId="46B3AC52" w14:textId="77777777" w:rsidR="009F0C50" w:rsidRDefault="009F0C50" w:rsidP="009F0C50">
            <w:pPr>
              <w:rPr>
                <w:sz w:val="24"/>
                <w:szCs w:val="24"/>
              </w:rPr>
            </w:pPr>
          </w:p>
          <w:p w14:paraId="75E6B1D6" w14:textId="77777777" w:rsidR="009F0C50" w:rsidRDefault="009F0C50" w:rsidP="009F0C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Caja con compartimentos (para la actividad “La caja misteriosa”).</w:t>
            </w:r>
          </w:p>
          <w:p w14:paraId="2E414CBD" w14:textId="77777777" w:rsidR="009F0C50" w:rsidRDefault="009F0C50" w:rsidP="009F0C50">
            <w:pPr>
              <w:rPr>
                <w:sz w:val="24"/>
                <w:szCs w:val="24"/>
              </w:rPr>
            </w:pPr>
          </w:p>
          <w:p w14:paraId="1A29BB04" w14:textId="77777777" w:rsidR="009F0C50" w:rsidRDefault="009F0C50" w:rsidP="009F0C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Objetos del aula: vidrio, plástico, cartón, tela (para clasificar según transparencia).</w:t>
            </w:r>
          </w:p>
          <w:p w14:paraId="4DF83F73" w14:textId="77777777" w:rsidR="009F0C50" w:rsidRDefault="009F0C50" w:rsidP="009F0C50">
            <w:pPr>
              <w:rPr>
                <w:sz w:val="24"/>
                <w:szCs w:val="24"/>
              </w:rPr>
            </w:pPr>
          </w:p>
          <w:p w14:paraId="47A7050E" w14:textId="77777777" w:rsidR="009F0C50" w:rsidRDefault="009F0C50" w:rsidP="009F0C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Hojas blancas, crayones y lápices para dibujos y registros.</w:t>
            </w:r>
          </w:p>
          <w:p w14:paraId="6D79C19A" w14:textId="77777777" w:rsidR="009F0C50" w:rsidRDefault="009F0C50" w:rsidP="009F0C50">
            <w:pPr>
              <w:rPr>
                <w:sz w:val="24"/>
                <w:szCs w:val="24"/>
              </w:rPr>
            </w:pPr>
          </w:p>
          <w:p w14:paraId="730510C7" w14:textId="77777777" w:rsidR="009F0C50" w:rsidRDefault="009F0C50" w:rsidP="009F0C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Videos de la Ventana Interactiva sobre luz y objetos luminosos.</w:t>
            </w:r>
          </w:p>
          <w:p w14:paraId="2461886C" w14:textId="77777777" w:rsidR="009F0C50" w:rsidRDefault="009F0C50" w:rsidP="009F0C50">
            <w:pPr>
              <w:rPr>
                <w:sz w:val="24"/>
                <w:szCs w:val="24"/>
              </w:rPr>
            </w:pPr>
          </w:p>
          <w:p w14:paraId="4CBB60E3" w14:textId="77777777" w:rsidR="009F0C50" w:rsidRDefault="009F0C50" w:rsidP="009F0C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Biblia (para lectura e integración del Salmo 119:105).</w:t>
            </w:r>
          </w:p>
          <w:p w14:paraId="4B80D382" w14:textId="77777777" w:rsidR="009F0C50" w:rsidRDefault="009F0C50" w:rsidP="009F0C50">
            <w:pPr>
              <w:rPr>
                <w:sz w:val="24"/>
                <w:szCs w:val="24"/>
              </w:rPr>
            </w:pPr>
          </w:p>
          <w:p w14:paraId="283F0369" w14:textId="77777777" w:rsidR="009F0C50" w:rsidRDefault="009F0C50" w:rsidP="009F0C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4729D2D" w14:textId="77777777" w:rsidR="009F0C50" w:rsidRDefault="009F0C50" w:rsidP="009F0C50">
            <w:pPr>
              <w:rPr>
                <w:sz w:val="24"/>
                <w:szCs w:val="24"/>
              </w:rPr>
            </w:pPr>
          </w:p>
          <w:p w14:paraId="0C048C83" w14:textId="77777777" w:rsidR="009F0C50" w:rsidRDefault="009F0C50" w:rsidP="009F0C50">
            <w:pPr>
              <w:rPr>
                <w:sz w:val="24"/>
                <w:szCs w:val="24"/>
              </w:rPr>
            </w:pPr>
          </w:p>
          <w:tbl>
            <w:tblPr>
              <w:tblW w:w="23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30"/>
            </w:tblGrid>
            <w:tr w:rsidR="009F0C50" w14:paraId="7F5D61BC" w14:textId="77777777" w:rsidTr="002813D9">
              <w:trPr>
                <w:trHeight w:val="230"/>
              </w:trPr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8F23CE" w14:textId="77777777" w:rsidR="009F0C50" w:rsidRDefault="009F0C50" w:rsidP="009F0C50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41F1F348" w14:textId="77777777" w:rsidR="009F0C50" w:rsidRDefault="009F0C50" w:rsidP="009F0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B6993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1: </w:t>
            </w:r>
          </w:p>
          <w:p w14:paraId="7A0EE5F9" w14:textId="658E050A" w:rsidR="009F0C50" w:rsidRDefault="009F0C50" w:rsidP="009F0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I.CN.2.8.1. Diferencia objetos luminosos y no luminosos, transparentes y opacos, según las características de la luz; y su propagación en diferentes medios. (J.3., I.3.)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44C44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1: </w:t>
            </w:r>
          </w:p>
          <w:p w14:paraId="66CE9B4D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F28C792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</w:p>
          <w:p w14:paraId="7A7CE368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2D15E7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Observación directa:</w:t>
            </w:r>
            <w:r>
              <w:rPr>
                <w:sz w:val="24"/>
                <w:szCs w:val="24"/>
              </w:rPr>
              <w:t xml:space="preserve"> al identificar cómo la luz atraviesa o se refleja en distintos objetos durante las actividades experimentales.</w:t>
            </w:r>
          </w:p>
          <w:p w14:paraId="70AE01FA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E8EC376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Demostración práctica:</w:t>
            </w:r>
            <w:r>
              <w:rPr>
                <w:sz w:val="24"/>
                <w:szCs w:val="24"/>
              </w:rPr>
              <w:t xml:space="preserve"> al manipular linternas, cajas translúcidas y espejos para comprobar las propiedades de la luz.</w:t>
            </w:r>
          </w:p>
          <w:p w14:paraId="25ED7896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37C97E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Expresión oral y reflexiva:</w:t>
            </w:r>
            <w:r>
              <w:rPr>
                <w:sz w:val="24"/>
                <w:szCs w:val="24"/>
              </w:rPr>
              <w:t xml:space="preserve"> al explicar las diferencias entre objetos luminosos, translúcidos y opacos.</w:t>
            </w:r>
          </w:p>
          <w:p w14:paraId="5139A6B0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BC8575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Trabajo cooperativo:</w:t>
            </w:r>
            <w:r>
              <w:rPr>
                <w:sz w:val="24"/>
                <w:szCs w:val="24"/>
              </w:rPr>
              <w:t xml:space="preserve"> en actividades grupales de exploración y clasificación de materiales.</w:t>
            </w:r>
          </w:p>
          <w:p w14:paraId="7A5892F8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0B4083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B6A45A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b/>
                <w:bCs/>
                <w:sz w:val="24"/>
                <w:szCs w:val="24"/>
              </w:rPr>
              <w:t>Diálogo guiado:</w:t>
            </w:r>
            <w:r>
              <w:rPr>
                <w:sz w:val="24"/>
                <w:szCs w:val="24"/>
              </w:rPr>
              <w:t xml:space="preserve"> para relacionar la luz física con la luz espiritual en el versículo bíblico</w:t>
            </w:r>
          </w:p>
          <w:p w14:paraId="66CBE477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70885EB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06564C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</w:p>
          <w:p w14:paraId="572977DA" w14:textId="77777777" w:rsidR="009F0C50" w:rsidRDefault="009F0C50" w:rsidP="009F0C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CE7C2A8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b/>
                <w:bCs/>
                <w:sz w:val="24"/>
                <w:szCs w:val="24"/>
              </w:rPr>
              <w:t>Lista de cotejo:</w:t>
            </w:r>
            <w:r>
              <w:rPr>
                <w:sz w:val="24"/>
                <w:szCs w:val="24"/>
              </w:rPr>
              <w:t xml:space="preserve"> para registrar la participación, observación y clasificación correcta de los objetos según su tipo.</w:t>
            </w:r>
          </w:p>
          <w:p w14:paraId="1223866B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E8732F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Guía de observación:</w:t>
            </w:r>
            <w:r>
              <w:rPr>
                <w:sz w:val="24"/>
                <w:szCs w:val="24"/>
              </w:rPr>
              <w:t xml:space="preserve"> para evaluar la comprensión del comportamiento de la luz en diferentes materiales.</w:t>
            </w:r>
          </w:p>
          <w:p w14:paraId="2B97DABF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AF90D9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Rúbrica de reflexión oral:</w:t>
            </w:r>
            <w:r>
              <w:rPr>
                <w:sz w:val="24"/>
                <w:szCs w:val="24"/>
              </w:rPr>
              <w:t xml:space="preserve"> para valorar la argumentación y relación entre luz física y espiritual (actividad “El espejo hablador”).</w:t>
            </w:r>
          </w:p>
          <w:p w14:paraId="1954CF44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65A0360C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Registro gráfico individual:</w:t>
            </w:r>
            <w:r>
              <w:rPr>
                <w:sz w:val="24"/>
                <w:szCs w:val="24"/>
              </w:rPr>
              <w:t xml:space="preserve"> dibujos o cuadros comparativos elaborados por los niños sobre objetos luminosos y no luminosos.</w:t>
            </w:r>
          </w:p>
          <w:p w14:paraId="4E465C1A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C4820F1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Portafolio de evidencias:</w:t>
            </w:r>
            <w:r>
              <w:rPr>
                <w:sz w:val="24"/>
                <w:szCs w:val="24"/>
              </w:rPr>
              <w:t xml:space="preserve"> que reúna los experimentos, reflexiones y actividades familiares como “Mi lámpara del corazón”.</w:t>
            </w:r>
          </w:p>
          <w:p w14:paraId="7624B309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F55947" w14:textId="77777777" w:rsidR="009F0C50" w:rsidRDefault="009F0C50" w:rsidP="009F0C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9972FA" w14:textId="77777777" w:rsidR="009F0C50" w:rsidRDefault="009F0C50" w:rsidP="009F0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445BC" w14:paraId="5BFE32D2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B257D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A02A7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49D22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CDA5F" w14:textId="77777777" w:rsidR="005445BC" w:rsidRDefault="00BA3259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2511D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EC73D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445BC" w14:paraId="0E4CE071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07CF4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66E3D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FEC95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3E27B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42DB3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9FB87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3478E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445BC" w14:paraId="0C78A751" w14:textId="77777777">
        <w:trPr>
          <w:jc w:val="center"/>
        </w:trPr>
        <w:tc>
          <w:tcPr>
            <w:tcW w:w="2025" w:type="dxa"/>
          </w:tcPr>
          <w:p w14:paraId="364AF7F6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</w:p>
          <w:p w14:paraId="751778F2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2087E14A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Explorar e identificar la energía, sus formas y fuentes en la naturaleza; compararlas y explicar su importancia para la vida, para el movimiento de los </w:t>
            </w:r>
            <w:proofErr w:type="spellStart"/>
            <w:r>
              <w:rPr>
                <w:sz w:val="24"/>
                <w:szCs w:val="24"/>
              </w:rPr>
              <w:t>cuerpos.Ref</w:t>
            </w:r>
            <w:proofErr w:type="spellEnd"/>
            <w:r>
              <w:rPr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sz w:val="24"/>
                <w:szCs w:val="24"/>
              </w:rPr>
              <w:t>CN.2.3.9.</w:t>
            </w:r>
          </w:p>
          <w:p w14:paraId="17DA93A6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75BD1F7" wp14:editId="1892F1E9">
                  <wp:extent cx="588631" cy="392420"/>
                  <wp:effectExtent l="0" t="0" r="0" b="0"/>
                  <wp:docPr id="209083595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31" cy="3924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F10E3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2: LA ENERGÍA DE DIOS LA VEMOS EN LA NATURALEZA</w:t>
            </w:r>
          </w:p>
          <w:p w14:paraId="5517962D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4E921A8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7EBCCD52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C1DB1D6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0A3C19B7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B33315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sz w:val="24"/>
                <w:szCs w:val="24"/>
              </w:rPr>
              <w:t>Observa las imágenes y responde las preguntas.</w:t>
            </w:r>
          </w:p>
          <w:p w14:paraId="7BBB8FE8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8CAAF8" w14:textId="77777777" w:rsidR="005445BC" w:rsidRDefault="00BA325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¿Qué está haciendo cada elemento de la naturaleza?</w:t>
            </w:r>
          </w:p>
          <w:p w14:paraId="6087D751" w14:textId="77777777" w:rsidR="005445BC" w:rsidRDefault="00BA325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¿De dónde crees que viene la fuerza o energía para que eso ocurra?</w:t>
            </w:r>
          </w:p>
          <w:p w14:paraId="565C157E" w14:textId="77777777" w:rsidR="005445BC" w:rsidRDefault="00BA325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¿Crees que Dios tiene algo que ver con esa energía? ¿Por qué?</w:t>
            </w:r>
          </w:p>
          <w:p w14:paraId="25B15F29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color w:val="000000"/>
                <w:sz w:val="24"/>
                <w:szCs w:val="24"/>
              </w:rPr>
            </w:pPr>
          </w:p>
          <w:p w14:paraId="209C8050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2EF33D6D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“Energía escondida”</w:t>
            </w:r>
          </w:p>
          <w:p w14:paraId="44885990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maestra esconde tres objetos en el aula: un ventilador apagado, una linterna y un</w:t>
            </w:r>
            <w:r>
              <w:rPr>
                <w:sz w:val="24"/>
                <w:szCs w:val="24"/>
              </w:rPr>
              <w:t xml:space="preserve"> molinito.</w:t>
            </w:r>
            <w:r>
              <w:rPr>
                <w:sz w:val="24"/>
                <w:szCs w:val="24"/>
              </w:rPr>
              <w:br/>
              <w:t>Los niños deben encontrarlos y responder:</w:t>
            </w:r>
          </w:p>
          <w:p w14:paraId="3DE0B06B" w14:textId="77777777" w:rsidR="005445BC" w:rsidRDefault="00BA3259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¿Qué tipo de energía necesita cada uno para funcionar?</w:t>
            </w:r>
          </w:p>
          <w:p w14:paraId="6FDCE12B" w14:textId="77777777" w:rsidR="005445BC" w:rsidRDefault="00BA3259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¿La energía viene de Dios, de la naturaleza o del ser humano?</w:t>
            </w:r>
          </w:p>
          <w:p w14:paraId="07B728D5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8A630BF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AA8E029" w14:textId="77777777" w:rsidR="005445BC" w:rsidRDefault="00BA325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actividad fomenta la curiosidad más el reconocimiento de distintas fuentes de energía</w:t>
            </w:r>
          </w:p>
          <w:p w14:paraId="7BAC5763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A170A5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556B3132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C4B4168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Hacer énfasis en la siguiente integración bíblica:</w:t>
            </w:r>
          </w:p>
          <w:p w14:paraId="3E18D805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A241C38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“¡Cuán innumerables son tus obras, oh Jehová! Hiciste todas ellas con sabiduría; la tier</w:t>
            </w:r>
            <w:r>
              <w:rPr>
                <w:sz w:val="24"/>
                <w:szCs w:val="24"/>
              </w:rPr>
              <w:t>ra está llena de tus beneficios.” (Salmo 104:24)</w:t>
            </w:r>
          </w:p>
          <w:p w14:paraId="365B7978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E4FC45C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Dios creó la naturaleza con sabiduría y le dio energía para moverse, crecer y cambiar. La energía es lo que permite que algo cambie o actúe. Es la capacidad para hacer un trabajo físico o mental.</w:t>
            </w:r>
          </w:p>
          <w:p w14:paraId="052D007A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A77EFF6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 enseña</w:t>
            </w:r>
            <w:r>
              <w:rPr>
                <w:b/>
                <w:bCs/>
                <w:sz w:val="24"/>
                <w:szCs w:val="24"/>
              </w:rPr>
              <w:t xml:space="preserve">n los temas de la clase. </w:t>
            </w:r>
          </w:p>
          <w:p w14:paraId="563D6737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CAD8153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¿Qué es la energía?</w:t>
            </w:r>
          </w:p>
          <w:p w14:paraId="7747068B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AD307F1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Dios creó la naturaleza con sabiduría y le dio energía para moverse, crecer y cambiar. La energía es lo que permite que algo cambie o actúe. Es la capacidad para hacer un trabajo físico o mental. Aunque no ve</w:t>
            </w:r>
            <w:r>
              <w:rPr>
                <w:sz w:val="24"/>
                <w:szCs w:val="24"/>
              </w:rPr>
              <w:t>mos la energía, sí notamos sus efectos: en el calor del sol, en el viento que mueve los árboles, o en el agua que corre. Esa fuerza invisible viene de Dios, y también la pone en nosotros para que vivamos, pensemos y actuemos.</w:t>
            </w:r>
          </w:p>
          <w:p w14:paraId="0CE495BA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50A6B6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Fuentes de energía </w:t>
            </w:r>
          </w:p>
          <w:p w14:paraId="0918590E" w14:textId="77777777" w:rsidR="005445BC" w:rsidRDefault="00BA3259">
            <w:pPr>
              <w:widowControl w:val="0"/>
              <w:spacing w:line="240" w:lineRule="auto"/>
              <w:ind w:lef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Las fuent</w:t>
            </w:r>
            <w:r>
              <w:rPr>
                <w:sz w:val="24"/>
                <w:szCs w:val="24"/>
              </w:rPr>
              <w:t>es de energía pueden ser renovables, como el sol, el viento y el agua, que no se agotan, a diferencia de las no renovables, como el petróleo, que se usa como combustible, pero puede agotarse y contaminar el ambiente.</w:t>
            </w:r>
          </w:p>
          <w:p w14:paraId="061D25C3" w14:textId="77777777" w:rsidR="005445BC" w:rsidRDefault="005445BC">
            <w:pPr>
              <w:widowControl w:val="0"/>
              <w:spacing w:line="240" w:lineRule="auto"/>
              <w:ind w:left="60"/>
              <w:rPr>
                <w:b/>
                <w:bCs/>
                <w:sz w:val="24"/>
                <w:szCs w:val="24"/>
              </w:rPr>
            </w:pPr>
          </w:p>
          <w:p w14:paraId="273E5BBE" w14:textId="77777777" w:rsidR="005445BC" w:rsidRDefault="00BA3259">
            <w:pPr>
              <w:widowControl w:val="0"/>
              <w:spacing w:line="240" w:lineRule="auto"/>
              <w:ind w:left="6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Formas de energía</w:t>
            </w:r>
          </w:p>
          <w:p w14:paraId="1E5260D1" w14:textId="77777777" w:rsidR="005445BC" w:rsidRDefault="005445BC">
            <w:pPr>
              <w:widowControl w:val="0"/>
              <w:spacing w:line="240" w:lineRule="auto"/>
              <w:ind w:left="60"/>
              <w:rPr>
                <w:sz w:val="24"/>
                <w:szCs w:val="24"/>
              </w:rPr>
            </w:pPr>
          </w:p>
          <w:p w14:paraId="5958EEC4" w14:textId="77777777" w:rsidR="005445BC" w:rsidRDefault="00BA3259">
            <w:pPr>
              <w:widowControl w:val="0"/>
              <w:spacing w:line="240" w:lineRule="auto"/>
              <w:ind w:lef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Actualmente, los ci</w:t>
            </w:r>
            <w:r>
              <w:rPr>
                <w:sz w:val="24"/>
                <w:szCs w:val="24"/>
              </w:rPr>
              <w:t>entíficos buscan maneras de obtener energía que no dañen el planeta ni se terminen. Algunas de estas vienen del sol, el viento, el agua y las olas del mar. Estas son conocidas como:</w:t>
            </w:r>
          </w:p>
          <w:p w14:paraId="43CCC1ED" w14:textId="77777777" w:rsidR="005445BC" w:rsidRDefault="005445BC">
            <w:pPr>
              <w:widowControl w:val="0"/>
              <w:spacing w:line="240" w:lineRule="auto"/>
              <w:ind w:left="60"/>
              <w:rPr>
                <w:sz w:val="24"/>
                <w:szCs w:val="24"/>
              </w:rPr>
            </w:pPr>
          </w:p>
          <w:p w14:paraId="21386A14" w14:textId="77777777" w:rsidR="005445BC" w:rsidRDefault="00BA3259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Energía eléctrica.</w:t>
            </w:r>
          </w:p>
          <w:p w14:paraId="0C4A57F6" w14:textId="77777777" w:rsidR="005445BC" w:rsidRDefault="00BA3259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Energía solar.</w:t>
            </w:r>
          </w:p>
          <w:p w14:paraId="1B1D31EA" w14:textId="77777777" w:rsidR="005445BC" w:rsidRDefault="00BA3259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Energía eólica.</w:t>
            </w:r>
          </w:p>
          <w:p w14:paraId="4A10A4AA" w14:textId="77777777" w:rsidR="005445BC" w:rsidRDefault="00BA3259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Energía mareomotriz.</w:t>
            </w:r>
          </w:p>
          <w:p w14:paraId="7B89F29C" w14:textId="77777777" w:rsidR="005445BC" w:rsidRDefault="00BA3259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Energía geotérmica.</w:t>
            </w:r>
          </w:p>
          <w:p w14:paraId="762D373D" w14:textId="77777777" w:rsidR="005445BC" w:rsidRDefault="00BA3259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Energía hidráulica.</w:t>
            </w:r>
          </w:p>
          <w:p w14:paraId="3FAD2701" w14:textId="77777777" w:rsidR="005445BC" w:rsidRDefault="00BA3259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Energía química.</w:t>
            </w:r>
          </w:p>
          <w:p w14:paraId="70BE3757" w14:textId="77777777" w:rsidR="005445BC" w:rsidRDefault="00BA3259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Energía sonora.</w:t>
            </w:r>
          </w:p>
          <w:p w14:paraId="4C5DE69C" w14:textId="77777777" w:rsidR="005445BC" w:rsidRDefault="00BA3259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Energía cinética.</w:t>
            </w:r>
          </w:p>
          <w:p w14:paraId="413FC9EE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47327AFD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76A51958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6CA3237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05F53B88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F971D3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Ahora ya conoces las formas de energía, realiza las siguientes actividades.</w:t>
            </w:r>
          </w:p>
          <w:p w14:paraId="1B9085F2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6F43AC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¿Qué formas de energía puedes observar en casa o en la escuela? (Responde oralmente)</w:t>
            </w:r>
            <w:r>
              <w:rPr>
                <w:sz w:val="24"/>
                <w:szCs w:val="24"/>
              </w:rPr>
              <w:br/>
              <w:t>b. Dibuja la forma de energía que más te llama la atención y explica por qué la elegiste</w:t>
            </w:r>
            <w:r>
              <w:rPr>
                <w:sz w:val="24"/>
                <w:szCs w:val="24"/>
              </w:rPr>
              <w:t>.</w:t>
            </w:r>
          </w:p>
          <w:p w14:paraId="5183DE26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EE2847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Lee cada una de las formas de energía y dibuja un ejemplo de cada una.</w:t>
            </w:r>
          </w:p>
          <w:p w14:paraId="2D8C08C8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039A417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6E58F279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5B105A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“El camino de la energía”</w:t>
            </w:r>
          </w:p>
          <w:p w14:paraId="718F4B65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sdt>
              <w:sdtPr>
                <w:tag w:val="goog_rdk_0"/>
                <w:id w:val="-208779641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La maestra asigna un objeto: lámpara, bicicleta, molino de viento o ducha eléctrica.</w:t>
                </w:r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br/>
                  <w:t>Los niños deben dibujar y explicar el “camino</w:t>
                </w:r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” que sigue la energía para que ese objeto funcione.</w:t>
                </w:r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br/>
                  <w:t>Ejemplo: Sol → panel solar → corriente → foco → luz.</w:t>
                </w:r>
              </w:sdtContent>
            </w:sdt>
          </w:p>
          <w:p w14:paraId="214C67D1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3775CD" w14:textId="77777777" w:rsidR="005445BC" w:rsidRDefault="00BA325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dinámica permite razonar cómo la energía se transforma y llega a los objetos.</w:t>
            </w:r>
          </w:p>
          <w:p w14:paraId="69AEE7C7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FEA0DF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6E7436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5C6D165B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FFF799F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66E9BD6C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014D152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Lee los siguientes enunciados y completa usando el banco de palabras.</w:t>
            </w:r>
          </w:p>
          <w:p w14:paraId="29AEFEA6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color w:val="000000"/>
                <w:sz w:val="24"/>
                <w:szCs w:val="24"/>
              </w:rPr>
            </w:pPr>
          </w:p>
          <w:p w14:paraId="396BE133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eólica  hacer  naturaleza  solar</w:t>
            </w:r>
          </w:p>
          <w:p w14:paraId="7AAB3286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La energía del sol se llama energía-----.</w:t>
            </w:r>
            <w:r>
              <w:rPr>
                <w:sz w:val="24"/>
                <w:szCs w:val="24"/>
              </w:rPr>
              <w:br/>
              <w:t>b. La energía nos ayuda a ---- actividades y movernos.</w:t>
            </w:r>
            <w:r>
              <w:rPr>
                <w:sz w:val="24"/>
                <w:szCs w:val="24"/>
              </w:rPr>
              <w:br/>
              <w:t>c. El viento produce ener</w:t>
            </w:r>
            <w:r>
              <w:rPr>
                <w:sz w:val="24"/>
                <w:szCs w:val="24"/>
              </w:rPr>
              <w:t>gía-------------.</w:t>
            </w:r>
            <w:r>
              <w:rPr>
                <w:sz w:val="24"/>
                <w:szCs w:val="24"/>
              </w:rPr>
              <w:br/>
              <w:t>d. Dios nos da la energía que vemos en la ------------.</w:t>
            </w:r>
          </w:p>
          <w:p w14:paraId="14BE2615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C7C094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sz w:val="24"/>
                <w:szCs w:val="24"/>
              </w:rPr>
              <w:t>Observa las imágenes y escribe el nombre de la energía a la que pertenece.</w:t>
            </w:r>
          </w:p>
          <w:p w14:paraId="5333DC82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9F52E7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63C1C12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0DA233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“La entrevista energética”</w:t>
            </w:r>
          </w:p>
          <w:p w14:paraId="65145930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 parejas: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Un niño hace de entrevistador y otro representa un tipo de energía (solar, eólica, hidráulica).</w:t>
            </w:r>
            <w:r>
              <w:rPr>
                <w:sz w:val="24"/>
                <w:szCs w:val="24"/>
              </w:rPr>
              <w:br/>
              <w:t>El entrevistador pregunta:</w:t>
            </w:r>
          </w:p>
          <w:p w14:paraId="58AE7E66" w14:textId="77777777" w:rsidR="005445BC" w:rsidRDefault="00BA3259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¿Cómo ayudas a la naturaleza?</w:t>
            </w:r>
          </w:p>
          <w:p w14:paraId="3933E17A" w14:textId="77777777" w:rsidR="005445BC" w:rsidRDefault="00BA3259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¿En qué me beneficias?</w:t>
            </w:r>
          </w:p>
          <w:p w14:paraId="165DD7AB" w14:textId="77777777" w:rsidR="005445BC" w:rsidRDefault="00BA3259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¿Qué te hace un regalo de Dios para el mundo?</w:t>
            </w:r>
          </w:p>
          <w:p w14:paraId="29278680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Luego cambian roles.</w:t>
            </w:r>
          </w:p>
          <w:p w14:paraId="6C5FABFF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D564B20" w14:textId="77777777" w:rsidR="005445BC" w:rsidRDefault="00BA325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dinámica estimula a la expresión oral, así como a la argumentación con base en contenido real.</w:t>
            </w:r>
          </w:p>
          <w:p w14:paraId="628CDD45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118751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288113CE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AE19675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3B55F16D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B1BC43A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En casa encuentra las palabras escondidas en la sopa de letras.</w:t>
            </w:r>
          </w:p>
          <w:p w14:paraId="2343D8E9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CE53596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sz w:val="24"/>
                <w:szCs w:val="24"/>
              </w:rPr>
              <w:t>Lean la reflexión en familia y reali</w:t>
            </w:r>
            <w:r>
              <w:rPr>
                <w:sz w:val="24"/>
                <w:szCs w:val="24"/>
              </w:rPr>
              <w:t>cen la actividad.</w:t>
            </w:r>
          </w:p>
          <w:p w14:paraId="0045BE9F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AE8872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Hacer énfasis en la siguiente integración bíblica:</w:t>
            </w:r>
          </w:p>
          <w:p w14:paraId="58B5371C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B101022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“¡Cuán innumerables son tus obras, oh Jehová! Hiciste todas ellas con sabiduría; la tierra está llena de tus beneficios.” (Salmo 104:24)</w:t>
            </w:r>
          </w:p>
          <w:p w14:paraId="7247C808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D1D963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Dios creó la naturaleza con mucha sabiduría y l</w:t>
            </w:r>
            <w:r>
              <w:rPr>
                <w:sz w:val="24"/>
                <w:szCs w:val="24"/>
              </w:rPr>
              <w:t xml:space="preserve">lenó la tierra de cosas maravillosas. La energía que vemos en el sol, el viento y el agua viene de Él. </w:t>
            </w:r>
          </w:p>
          <w:p w14:paraId="7B8D75D1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CEDBE5F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Reflexiona:</w:t>
            </w:r>
          </w:p>
          <w:p w14:paraId="47AD2EA2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E2DAE3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Realiza un molino de viento casero escaneando el QR de “Actividad” de “Ventana interactiva.” Recuerda valorar y cuidar los tipos de ene</w:t>
            </w:r>
            <w:r>
              <w:rPr>
                <w:sz w:val="24"/>
                <w:szCs w:val="24"/>
              </w:rPr>
              <w:t>rgía que Dios ha dado. Presenta tu molino en la próxima clase.</w:t>
            </w:r>
          </w:p>
          <w:p w14:paraId="6EF40EBA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3E5F4BA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2">
              <w:r>
                <w:rPr>
                  <w:color w:val="0000FF"/>
                  <w:sz w:val="24"/>
                  <w:szCs w:val="24"/>
                  <w:u w:val="single"/>
                </w:rPr>
                <w:t>https://youtube.com/watch?v=kxDdJ-9kRIc&amp;feature=shared</w:t>
              </w:r>
            </w:hyperlink>
          </w:p>
          <w:p w14:paraId="47EA407D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B8C8BE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BF9BF85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47352862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D5B1F73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“Mi reporte de energía diaria”</w:t>
            </w:r>
          </w:p>
          <w:p w14:paraId="0BD2758B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casa,</w:t>
            </w:r>
            <w:r>
              <w:rPr>
                <w:sz w:val="24"/>
                <w:szCs w:val="24"/>
              </w:rPr>
              <w:t xml:space="preserve"> los niños registran durante un día tres momentos donde ven energía en acción:</w:t>
            </w:r>
            <w:r>
              <w:rPr>
                <w:sz w:val="24"/>
                <w:szCs w:val="24"/>
              </w:rPr>
              <w:br/>
              <w:t>Ejemplo:</w:t>
            </w:r>
          </w:p>
          <w:p w14:paraId="23F40527" w14:textId="77777777" w:rsidR="005445BC" w:rsidRDefault="00BA3259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“El sol calentó mi cuarto.”</w:t>
            </w:r>
          </w:p>
          <w:p w14:paraId="637670B9" w14:textId="77777777" w:rsidR="005445BC" w:rsidRDefault="00BA3259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“La licuadora usó energía eléctrica.”</w:t>
            </w:r>
          </w:p>
          <w:p w14:paraId="51CF54F4" w14:textId="77777777" w:rsidR="005445BC" w:rsidRDefault="00BA3259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“El viento movió las plantas.”</w:t>
            </w:r>
          </w:p>
          <w:p w14:paraId="19FAF620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Luego marcan con un </w:t>
            </w:r>
            <w:sdt>
              <w:sdtPr>
                <w:tag w:val="goog_rdk_1"/>
                <w:id w:val="-56097023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si es energía renovable y con un </w:t>
            </w:r>
            <w:sdt>
              <w:sdtPr>
                <w:tag w:val="goog_rdk_2"/>
                <w:id w:val="-5983750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✘</w:t>
                </w:r>
              </w:sdtContent>
            </w:sdt>
            <w:r>
              <w:rPr>
                <w:sz w:val="24"/>
                <w:szCs w:val="24"/>
              </w:rPr>
              <w:t xml:space="preserve"> si no lo es.</w:t>
            </w:r>
          </w:p>
          <w:p w14:paraId="4BC0E92A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2BDCB4C" w14:textId="77777777" w:rsidR="005445BC" w:rsidRDefault="00BA325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 Esta actividad permite observar la  energía en la vida real e identificar sus tipos.</w:t>
            </w:r>
          </w:p>
          <w:p w14:paraId="062CF0B0" w14:textId="77777777" w:rsidR="005445BC" w:rsidRDefault="005445B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051A4DC2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5D25B955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B43D204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43DC98A7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0D9172A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3">
              <w:r>
                <w:rPr>
                  <w:color w:val="0000FF"/>
                  <w:sz w:val="24"/>
                  <w:szCs w:val="24"/>
                  <w:u w:val="single"/>
                </w:rPr>
                <w:t>https://youtube.com/watch?v=jRvhL9t3rmE&amp;feature=shared</w:t>
              </w:r>
            </w:hyperlink>
          </w:p>
          <w:p w14:paraId="235A473A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6B52EA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actividad del libro:</w:t>
            </w:r>
          </w:p>
          <w:p w14:paraId="0558ADFF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17B64D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4">
              <w:r>
                <w:rPr>
                  <w:color w:val="0000FF"/>
                  <w:sz w:val="24"/>
                  <w:szCs w:val="24"/>
                  <w:u w:val="single"/>
                </w:rPr>
                <w:t>https://youtube.com/watch?</w:t>
              </w:r>
              <w:r>
                <w:rPr>
                  <w:color w:val="0000FF"/>
                  <w:sz w:val="24"/>
                  <w:szCs w:val="24"/>
                  <w:u w:val="single"/>
                </w:rPr>
                <w:t>v=kxDdJ-9kRIc&amp;feature=shared</w:t>
              </w:r>
            </w:hyperlink>
          </w:p>
          <w:p w14:paraId="46B97752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4236C57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6E00207E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5EB6847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hyperlink r:id="rId15">
              <w:r>
                <w:rPr>
                  <w:b/>
                  <w:bCs/>
                  <w:color w:val="0000FF"/>
                  <w:sz w:val="24"/>
                  <w:szCs w:val="24"/>
                  <w:u w:val="single"/>
                </w:rPr>
                <w:t>https://wordwall.net/es/resource/13273361</w:t>
              </w:r>
            </w:hyperlink>
          </w:p>
          <w:p w14:paraId="030C31DB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5E14BAB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09FF0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2</w:t>
            </w:r>
          </w:p>
          <w:p w14:paraId="11A4893B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03158DC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302AEFDD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A40BDC9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Presentación visual y concreta de la energía</w:t>
            </w:r>
            <w:r>
              <w:rPr>
                <w:sz w:val="24"/>
                <w:szCs w:val="24"/>
              </w:rPr>
              <w:br/>
              <w:t>La lección incluye imágenes de la naturaleza, objetos reales (linterna, ventilador, molinito) y listas claras de fuentes y formas de energía para facilitar la comprensión visual.</w:t>
            </w:r>
          </w:p>
          <w:p w14:paraId="20BDB352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950876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b/>
                <w:bCs/>
                <w:sz w:val="24"/>
                <w:szCs w:val="24"/>
              </w:rPr>
              <w:t>Explicaciones claras con ejem</w:t>
            </w:r>
            <w:r>
              <w:rPr>
                <w:b/>
                <w:bCs/>
                <w:sz w:val="24"/>
                <w:szCs w:val="24"/>
              </w:rPr>
              <w:t>plos naturales y bíblicos</w:t>
            </w:r>
            <w:r>
              <w:rPr>
                <w:sz w:val="24"/>
                <w:szCs w:val="24"/>
              </w:rPr>
              <w:br/>
              <w:t>El concepto de energía se explica a través de lo que los niños pueden ver (sol, viento, agua) y se refuerza con Salmo 104:24 para dar sentido espiritual accesible.</w:t>
            </w:r>
          </w:p>
          <w:p w14:paraId="78726F21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1E4424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Clasificaciones organizadas para facilitar el entendimiento</w:t>
            </w:r>
            <w:r>
              <w:rPr>
                <w:sz w:val="24"/>
                <w:szCs w:val="24"/>
              </w:rPr>
              <w:br/>
              <w:t>Se pr</w:t>
            </w:r>
            <w:r>
              <w:rPr>
                <w:sz w:val="24"/>
                <w:szCs w:val="24"/>
              </w:rPr>
              <w:t>esentan las energías renovables, no renovables y las distintas formas de energía en categorías simples, permitiendo que estudiantes visuales y secuenciales comprendan mejor.</w:t>
            </w:r>
          </w:p>
          <w:p w14:paraId="4D4FE49C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020BBE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22892E0D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B85AC7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Expresión a través de dibujos, respuestas orales y escri</w:t>
            </w:r>
            <w:r>
              <w:rPr>
                <w:b/>
                <w:bCs/>
                <w:sz w:val="24"/>
                <w:szCs w:val="24"/>
              </w:rPr>
              <w:t>tura</w:t>
            </w:r>
            <w:r>
              <w:rPr>
                <w:sz w:val="24"/>
                <w:szCs w:val="24"/>
              </w:rPr>
              <w:br/>
              <w:t>Los niños dibujan formas de energía, explican verbalmente lo que observan y completan enunciados, dando alternativas según las fortalezas de cada uno.</w:t>
            </w:r>
          </w:p>
          <w:p w14:paraId="527F44A8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79BBFE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prácticas y manipulativas</w:t>
            </w:r>
            <w:r>
              <w:rPr>
                <w:sz w:val="24"/>
                <w:szCs w:val="24"/>
              </w:rPr>
              <w:br/>
              <w:t>En “Energía escondida”, “El camino de la energía” y el molino</w:t>
            </w:r>
            <w:r>
              <w:rPr>
                <w:sz w:val="24"/>
                <w:szCs w:val="24"/>
              </w:rPr>
              <w:t xml:space="preserve"> de viento casero, los estudiantes interactúan físicamente con objetos para comprender cómo funciona la energía.</w:t>
            </w:r>
          </w:p>
          <w:p w14:paraId="142DECBF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E01D66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Interacción colaborativa y roles</w:t>
            </w:r>
            <w:r>
              <w:rPr>
                <w:sz w:val="24"/>
                <w:szCs w:val="24"/>
              </w:rPr>
              <w:br/>
              <w:t xml:space="preserve">La actividad “La entrevista energética” permite que los niños </w:t>
            </w:r>
            <w:proofErr w:type="spellStart"/>
            <w:r>
              <w:rPr>
                <w:sz w:val="24"/>
                <w:szCs w:val="24"/>
              </w:rPr>
              <w:t>actúen</w:t>
            </w:r>
            <w:proofErr w:type="spellEnd"/>
            <w:r>
              <w:rPr>
                <w:sz w:val="24"/>
                <w:szCs w:val="24"/>
              </w:rPr>
              <w:t>, dialoguen, expliquen y argumenten, fo</w:t>
            </w:r>
            <w:r>
              <w:rPr>
                <w:sz w:val="24"/>
                <w:szCs w:val="24"/>
              </w:rPr>
              <w:t>rtaleciendo habilidades comunicativas y expresivas.</w:t>
            </w:r>
          </w:p>
          <w:p w14:paraId="70D4ACDD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F8A02F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4225F554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45417194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AAF2157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9EF9FF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Conexión con su vida diaria y entorno</w:t>
            </w:r>
            <w:r>
              <w:rPr>
                <w:sz w:val="24"/>
                <w:szCs w:val="24"/>
              </w:rPr>
              <w:br/>
              <w:t>Actividades como “Mi reporte de energía diaria” permiten que los niños identifiquen la energía en casa, aumentando la motivación al relacionar la cie</w:t>
            </w:r>
            <w:r>
              <w:rPr>
                <w:sz w:val="24"/>
                <w:szCs w:val="24"/>
              </w:rPr>
              <w:t>ncia con su rutina.</w:t>
            </w:r>
          </w:p>
          <w:p w14:paraId="0CE97AFD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1FFD18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Significado espiritual y emocional</w:t>
            </w:r>
            <w:r>
              <w:rPr>
                <w:sz w:val="24"/>
                <w:szCs w:val="24"/>
              </w:rPr>
              <w:br/>
              <w:t>El versículo de Salmo 104:24 y la reflexión familiar fortalecen la comprensión de que la energía es parte de la obra de Dios, motivando desde la fe y el propósito.</w:t>
            </w:r>
          </w:p>
          <w:p w14:paraId="0A3D82F9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D64AAB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Aprendizaje activo y basado en descubrimiento</w:t>
            </w:r>
            <w:r>
              <w:rPr>
                <w:sz w:val="24"/>
                <w:szCs w:val="24"/>
              </w:rPr>
              <w:br/>
              <w:t>Actividades como buscar objetos en el aula o crear un molino de viento fomentan la curiosidad natural, la participación constante y el entusiasmo por descubrir cómo funciona la energía.</w:t>
            </w:r>
          </w:p>
          <w:p w14:paraId="5BFB7582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1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445BC" w14:paraId="6F696BBC" w14:textId="77777777">
              <w:trPr>
                <w:trHeight w:val="725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D7F1F0" w14:textId="77777777" w:rsidR="005445BC" w:rsidRDefault="005445BC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3A570C8D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2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445BC" w14:paraId="0406BEB8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893D70" w14:textId="77777777" w:rsidR="005445BC" w:rsidRDefault="005445BC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11CF41D5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D4991" w14:textId="77777777" w:rsidR="005445BC" w:rsidRDefault="00BA32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Principio Bíblico: </w:t>
            </w:r>
          </w:p>
          <w:p w14:paraId="199C1A91" w14:textId="77777777" w:rsidR="005445BC" w:rsidRDefault="00BA32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Dios es la fuente de toda vida, y su energía se revela en la naturaleza que nos rodea.</w:t>
            </w:r>
          </w:p>
          <w:p w14:paraId="14B3ECD1" w14:textId="77777777" w:rsidR="005445BC" w:rsidRDefault="005445BC">
            <w:pPr>
              <w:rPr>
                <w:sz w:val="24"/>
                <w:szCs w:val="24"/>
              </w:rPr>
            </w:pPr>
          </w:p>
          <w:p w14:paraId="5590D3FC" w14:textId="77777777" w:rsidR="005445BC" w:rsidRDefault="005445BC">
            <w:pPr>
              <w:rPr>
                <w:sz w:val="24"/>
                <w:szCs w:val="24"/>
              </w:rPr>
            </w:pPr>
          </w:p>
          <w:p w14:paraId="30213E05" w14:textId="77777777" w:rsidR="005445BC" w:rsidRDefault="00BA32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065506A2" w14:textId="77777777" w:rsidR="005445BC" w:rsidRDefault="005445BC">
            <w:pPr>
              <w:rPr>
                <w:sz w:val="24"/>
                <w:szCs w:val="24"/>
              </w:rPr>
            </w:pPr>
          </w:p>
          <w:p w14:paraId="06EC2CE7" w14:textId="77777777" w:rsidR="005445BC" w:rsidRDefault="00BA32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Salmo 104:24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3484D" w14:textId="77777777" w:rsidR="005445BC" w:rsidRDefault="00BA32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2:</w:t>
            </w:r>
          </w:p>
          <w:p w14:paraId="20797629" w14:textId="77777777" w:rsidR="005445BC" w:rsidRDefault="005445BC">
            <w:pPr>
              <w:rPr>
                <w:sz w:val="24"/>
                <w:szCs w:val="24"/>
              </w:rPr>
            </w:pPr>
          </w:p>
          <w:p w14:paraId="6EB6C19B" w14:textId="77777777" w:rsidR="005445BC" w:rsidRDefault="00BA32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Libro Ciencias Naturales 3° EGB – Educación Clásica.</w:t>
            </w:r>
          </w:p>
          <w:p w14:paraId="742E58C8" w14:textId="77777777" w:rsidR="005445BC" w:rsidRDefault="005445BC">
            <w:pPr>
              <w:rPr>
                <w:sz w:val="24"/>
                <w:szCs w:val="24"/>
              </w:rPr>
            </w:pPr>
          </w:p>
          <w:p w14:paraId="3110EC10" w14:textId="77777777" w:rsidR="005445BC" w:rsidRDefault="00BA32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Imágenes de elementos naturales que muestran energ</w:t>
            </w:r>
            <w:r>
              <w:rPr>
                <w:sz w:val="24"/>
                <w:szCs w:val="24"/>
              </w:rPr>
              <w:t>ía (sol, viento, agua).</w:t>
            </w:r>
          </w:p>
          <w:p w14:paraId="713D01F1" w14:textId="77777777" w:rsidR="005445BC" w:rsidRDefault="005445BC">
            <w:pPr>
              <w:rPr>
                <w:sz w:val="24"/>
                <w:szCs w:val="24"/>
              </w:rPr>
            </w:pPr>
          </w:p>
          <w:p w14:paraId="4C807C7A" w14:textId="77777777" w:rsidR="005445BC" w:rsidRDefault="00BA32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Objetos del aula: ventilador apagado, linterna y molinito (“Energía escondida”).</w:t>
            </w:r>
          </w:p>
          <w:p w14:paraId="78342CF5" w14:textId="77777777" w:rsidR="005445BC" w:rsidRDefault="005445BC">
            <w:pPr>
              <w:rPr>
                <w:sz w:val="24"/>
                <w:szCs w:val="24"/>
              </w:rPr>
            </w:pPr>
          </w:p>
          <w:p w14:paraId="04ADAEA4" w14:textId="77777777" w:rsidR="005445BC" w:rsidRDefault="00BA32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Materiales para dibujo: hojas, lápices, colores y crayones (para dibujos de formas de energía).</w:t>
            </w:r>
          </w:p>
          <w:p w14:paraId="161171F8" w14:textId="77777777" w:rsidR="005445BC" w:rsidRDefault="005445BC">
            <w:pPr>
              <w:rPr>
                <w:sz w:val="24"/>
                <w:szCs w:val="24"/>
              </w:rPr>
            </w:pPr>
          </w:p>
          <w:p w14:paraId="364DE6E6" w14:textId="77777777" w:rsidR="005445BC" w:rsidRDefault="00BA32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Tarjetas o láminas con ejemplos de distintas formas </w:t>
            </w:r>
            <w:r>
              <w:rPr>
                <w:sz w:val="24"/>
                <w:szCs w:val="24"/>
              </w:rPr>
              <w:t>de energía.</w:t>
            </w:r>
          </w:p>
          <w:p w14:paraId="659FDB0C" w14:textId="77777777" w:rsidR="005445BC" w:rsidRDefault="005445BC">
            <w:pPr>
              <w:rPr>
                <w:sz w:val="24"/>
                <w:szCs w:val="24"/>
              </w:rPr>
            </w:pPr>
          </w:p>
          <w:p w14:paraId="40A33EDD" w14:textId="77777777" w:rsidR="005445BC" w:rsidRDefault="00BA32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Dispositivo para proyectar los videos de Ventana Interactiva (enlaces incluidos).</w:t>
            </w:r>
          </w:p>
          <w:p w14:paraId="51AF8684" w14:textId="77777777" w:rsidR="005445BC" w:rsidRDefault="005445BC">
            <w:pPr>
              <w:rPr>
                <w:sz w:val="24"/>
                <w:szCs w:val="24"/>
              </w:rPr>
            </w:pPr>
          </w:p>
          <w:p w14:paraId="55C854D0" w14:textId="77777777" w:rsidR="005445BC" w:rsidRDefault="00BA32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Biblia (para lectura del versículo Salmo 104:24).</w:t>
            </w:r>
          </w:p>
          <w:p w14:paraId="31B7E49D" w14:textId="77777777" w:rsidR="005445BC" w:rsidRDefault="005445BC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A25A9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</w:p>
          <w:p w14:paraId="4413C14D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I.CN.2.7.1. Explica desde su propia experiencia las fuentes (sol, agua, viento, olas, volcanes, biomasa, gas natural), formas (cinética, potencial, térmica, lumínica, química, sonora, eléctrica) y transformación (calor, luz, sonido, y movimiento) de la ene</w:t>
            </w:r>
            <w:r>
              <w:rPr>
                <w:sz w:val="24"/>
                <w:szCs w:val="24"/>
              </w:rPr>
              <w:t>rgía y su importancia para el movimiento de los cuerpos y la realización de todo tipo de trabajo. (J.3., S.3.)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B7905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</w:p>
          <w:p w14:paraId="7614AA22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  <w:r>
              <w:rPr>
                <w:sz w:val="24"/>
                <w:szCs w:val="24"/>
              </w:rPr>
              <w:t xml:space="preserve"> </w:t>
            </w:r>
          </w:p>
          <w:p w14:paraId="6B1D8CA4" w14:textId="77777777" w:rsidR="005445BC" w:rsidRDefault="00BA325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Observación directa:</w:t>
            </w:r>
            <w:r>
              <w:rPr>
                <w:sz w:val="24"/>
                <w:szCs w:val="24"/>
              </w:rPr>
              <w:t xml:space="preserve"> al analizar imágenes de la naturaleza y observar objetos escondidos que usan energía.</w:t>
            </w:r>
          </w:p>
          <w:p w14:paraId="67A96E34" w14:textId="77777777" w:rsidR="005445BC" w:rsidRDefault="00BA325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Indagac</w:t>
            </w:r>
            <w:r>
              <w:rPr>
                <w:b/>
                <w:bCs/>
                <w:sz w:val="24"/>
                <w:szCs w:val="24"/>
              </w:rPr>
              <w:t>ión guiada:</w:t>
            </w:r>
            <w:r>
              <w:rPr>
                <w:sz w:val="24"/>
                <w:szCs w:val="24"/>
              </w:rPr>
              <w:t xml:space="preserve"> mediante preguntas como “¿Qué formas de energía observas en casa?” o “¿De dónde viene la energía?”.</w:t>
            </w:r>
          </w:p>
          <w:p w14:paraId="69F5C031" w14:textId="77777777" w:rsidR="005445BC" w:rsidRDefault="005445BC">
            <w:pPr>
              <w:rPr>
                <w:sz w:val="24"/>
                <w:szCs w:val="24"/>
              </w:rPr>
            </w:pPr>
          </w:p>
          <w:p w14:paraId="13DB08F2" w14:textId="77777777" w:rsidR="005445BC" w:rsidRDefault="00BA32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Expresión oral y dramatización:</w:t>
            </w:r>
            <w:r>
              <w:rPr>
                <w:sz w:val="24"/>
                <w:szCs w:val="24"/>
              </w:rPr>
              <w:t xml:space="preserve"> en la actividad “La entrevista energética”, donde explican y argumentan como si fueran un tipo de energía.</w:t>
            </w:r>
          </w:p>
          <w:p w14:paraId="54F2EA07" w14:textId="77777777" w:rsidR="005445BC" w:rsidRDefault="005445BC">
            <w:pPr>
              <w:rPr>
                <w:sz w:val="24"/>
                <w:szCs w:val="24"/>
              </w:rPr>
            </w:pPr>
          </w:p>
          <w:p w14:paraId="0608FEA4" w14:textId="77777777" w:rsidR="005445BC" w:rsidRDefault="00BA325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</w:t>
            </w:r>
            <w:r>
              <w:rPr>
                <w:b/>
                <w:bCs/>
                <w:sz w:val="24"/>
                <w:szCs w:val="24"/>
              </w:rPr>
              <w:t>presentación gráfica:</w:t>
            </w:r>
            <w:r>
              <w:rPr>
                <w:sz w:val="24"/>
                <w:szCs w:val="24"/>
              </w:rPr>
              <w:t xml:space="preserve"> al dibujar la forma de energía que más les llama la atención y el “camino de la energía”.</w:t>
            </w:r>
          </w:p>
          <w:p w14:paraId="221D82DE" w14:textId="77777777" w:rsidR="005445BC" w:rsidRDefault="005445BC">
            <w:pPr>
              <w:rPr>
                <w:sz w:val="24"/>
                <w:szCs w:val="24"/>
              </w:rPr>
            </w:pPr>
          </w:p>
          <w:p w14:paraId="61323558" w14:textId="77777777" w:rsidR="005445BC" w:rsidRDefault="00BA325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Trabajo cooperativo:</w:t>
            </w:r>
            <w:r>
              <w:rPr>
                <w:sz w:val="24"/>
                <w:szCs w:val="24"/>
              </w:rPr>
              <w:t xml:space="preserve"> en actividades por parejas como la entrevista y en discusiones orales del inicio de la clase.</w:t>
            </w:r>
          </w:p>
          <w:p w14:paraId="5E3561BC" w14:textId="77777777" w:rsidR="005445BC" w:rsidRDefault="005445BC">
            <w:pPr>
              <w:rPr>
                <w:sz w:val="24"/>
                <w:szCs w:val="24"/>
              </w:rPr>
            </w:pPr>
          </w:p>
          <w:p w14:paraId="40F3514C" w14:textId="77777777" w:rsidR="005445BC" w:rsidRDefault="00BA325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Reflexión familiar:</w:t>
            </w:r>
            <w:r>
              <w:rPr>
                <w:sz w:val="24"/>
                <w:szCs w:val="24"/>
              </w:rPr>
              <w:t xml:space="preserve"> en la actividad del molino de viento y el registro de energía diaria en casa.</w:t>
            </w:r>
          </w:p>
          <w:p w14:paraId="5182AEF1" w14:textId="77777777" w:rsidR="005445BC" w:rsidRDefault="005445BC">
            <w:pPr>
              <w:rPr>
                <w:sz w:val="24"/>
                <w:szCs w:val="24"/>
              </w:rPr>
            </w:pPr>
          </w:p>
          <w:p w14:paraId="1D7E47B1" w14:textId="77777777" w:rsidR="005445BC" w:rsidRDefault="00BA32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</w:p>
          <w:p w14:paraId="1091199C" w14:textId="77777777" w:rsidR="005445BC" w:rsidRDefault="005445BC">
            <w:pPr>
              <w:rPr>
                <w:sz w:val="24"/>
                <w:szCs w:val="24"/>
              </w:rPr>
            </w:pPr>
          </w:p>
          <w:p w14:paraId="29903404" w14:textId="77777777" w:rsidR="005445BC" w:rsidRDefault="00BA32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b/>
                <w:bCs/>
                <w:sz w:val="24"/>
                <w:szCs w:val="24"/>
              </w:rPr>
              <w:t>Lista de cotejo:</w:t>
            </w:r>
            <w:r>
              <w:rPr>
                <w:sz w:val="24"/>
                <w:szCs w:val="24"/>
              </w:rPr>
              <w:t xml:space="preserve"> para registrar si identifica fu</w:t>
            </w:r>
            <w:r>
              <w:rPr>
                <w:sz w:val="24"/>
                <w:szCs w:val="24"/>
              </w:rPr>
              <w:t>entes y formas de energía, participa en actividades orales y clasifica energías.</w:t>
            </w:r>
          </w:p>
          <w:p w14:paraId="1C2835BA" w14:textId="77777777" w:rsidR="005445BC" w:rsidRDefault="005445BC">
            <w:pPr>
              <w:rPr>
                <w:sz w:val="24"/>
                <w:szCs w:val="24"/>
              </w:rPr>
            </w:pPr>
          </w:p>
          <w:p w14:paraId="4DA1E3DB" w14:textId="77777777" w:rsidR="005445BC" w:rsidRDefault="00BA325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Guía de observación:</w:t>
            </w:r>
            <w:r>
              <w:rPr>
                <w:sz w:val="24"/>
                <w:szCs w:val="24"/>
              </w:rPr>
              <w:t xml:space="preserve"> para valorar la participación en “Energía escondida”, los dibujos y explicaciones del “camino de la energía”.</w:t>
            </w:r>
          </w:p>
          <w:p w14:paraId="56AF26BE" w14:textId="77777777" w:rsidR="005445BC" w:rsidRDefault="005445BC">
            <w:pPr>
              <w:rPr>
                <w:sz w:val="24"/>
                <w:szCs w:val="24"/>
              </w:rPr>
            </w:pPr>
          </w:p>
          <w:p w14:paraId="186E2D3A" w14:textId="77777777" w:rsidR="005445BC" w:rsidRDefault="00BA32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Rúbrica sencilla de expresión oral:</w:t>
            </w:r>
            <w:r>
              <w:rPr>
                <w:sz w:val="24"/>
                <w:szCs w:val="24"/>
              </w:rPr>
              <w:t xml:space="preserve"> para </w:t>
            </w:r>
            <w:r>
              <w:rPr>
                <w:sz w:val="24"/>
                <w:szCs w:val="24"/>
              </w:rPr>
              <w:t>evaluar la claridad, coherencia y participación en “La entrevista energética”.</w:t>
            </w:r>
          </w:p>
          <w:p w14:paraId="55C9DA9E" w14:textId="77777777" w:rsidR="005445BC" w:rsidRDefault="005445BC">
            <w:pPr>
              <w:rPr>
                <w:sz w:val="24"/>
                <w:szCs w:val="24"/>
              </w:rPr>
            </w:pPr>
          </w:p>
          <w:p w14:paraId="3BD4C35A" w14:textId="77777777" w:rsidR="005445BC" w:rsidRDefault="00BA32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Registro gráfico individual:</w:t>
            </w:r>
            <w:r>
              <w:rPr>
                <w:sz w:val="24"/>
                <w:szCs w:val="24"/>
              </w:rPr>
              <w:t xml:space="preserve"> dibujos de las formas de energía y del camino energético del objeto asignado.</w:t>
            </w:r>
          </w:p>
          <w:p w14:paraId="6C57395F" w14:textId="77777777" w:rsidR="005445BC" w:rsidRDefault="005445BC">
            <w:pPr>
              <w:rPr>
                <w:sz w:val="24"/>
                <w:szCs w:val="24"/>
              </w:rPr>
            </w:pPr>
          </w:p>
          <w:p w14:paraId="6940DE01" w14:textId="77777777" w:rsidR="005445BC" w:rsidRDefault="00BA32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Portafolio de evidencias:</w:t>
            </w:r>
            <w:r>
              <w:rPr>
                <w:sz w:val="24"/>
                <w:szCs w:val="24"/>
              </w:rPr>
              <w:t xml:space="preserve"> que incluya el registro de energía diari</w:t>
            </w:r>
            <w:r>
              <w:rPr>
                <w:sz w:val="24"/>
                <w:szCs w:val="24"/>
              </w:rPr>
              <w:t>a, dibujos, reflexiones y actividades realizadas en casa.</w:t>
            </w:r>
          </w:p>
          <w:p w14:paraId="7891CD29" w14:textId="77777777" w:rsidR="005445BC" w:rsidRDefault="005445BC">
            <w:pPr>
              <w:rPr>
                <w:sz w:val="24"/>
                <w:szCs w:val="24"/>
              </w:rPr>
            </w:pPr>
          </w:p>
        </w:tc>
      </w:tr>
      <w:tr w:rsidR="005445BC" w14:paraId="2CD0724F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78700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2C3CC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E36CF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98AE7" w14:textId="77777777" w:rsidR="005445BC" w:rsidRDefault="00BA3259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28262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0A180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445BC" w14:paraId="45C307A4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E0D20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A68F4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93ACC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17C01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EE84F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31682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36414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445BC" w14:paraId="38B51ADB" w14:textId="77777777">
        <w:trPr>
          <w:jc w:val="center"/>
        </w:trPr>
        <w:tc>
          <w:tcPr>
            <w:tcW w:w="2025" w:type="dxa"/>
          </w:tcPr>
          <w:p w14:paraId="6608F724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</w:p>
          <w:p w14:paraId="00FE2036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0265BF5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CN.2.3.10. Indagar y describir las transformaciones de la energía y explorar, en la localidad, sus usos en la vida cotidiana.</w:t>
            </w:r>
          </w:p>
          <w:p w14:paraId="4AA2A384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67D84E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85730D0" wp14:editId="23F88C1B">
                  <wp:extent cx="899022" cy="429967"/>
                  <wp:effectExtent l="0" t="0" r="0" b="0"/>
                  <wp:docPr id="209083595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022" cy="4299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2064D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3: DIOS CAMBIA Y TRANSFORMA LA ENERGÍA PARA NUESTRO BIEN</w:t>
            </w:r>
          </w:p>
          <w:p w14:paraId="781862E7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A973B31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76C6A9A1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E6675BB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7BBF64AA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85D6E0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Lee el sig</w:t>
            </w:r>
            <w:r>
              <w:rPr>
                <w:sz w:val="24"/>
                <w:szCs w:val="24"/>
              </w:rPr>
              <w:t>uiente texto y responde la pregunta.</w:t>
            </w:r>
          </w:p>
          <w:p w14:paraId="419138CD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3CD9D3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Escribe 3 ejemplos donde veas que la energía cambia.</w:t>
            </w:r>
          </w:p>
          <w:p w14:paraId="687D6D2F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D295E4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5FCD224B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BA9889C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“Antes y después de la energía”</w:t>
            </w:r>
          </w:p>
          <w:p w14:paraId="11EAC20F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maestra muestra dos imágenes por pareja:</w:t>
            </w:r>
          </w:p>
          <w:p w14:paraId="762376D0" w14:textId="77777777" w:rsidR="005445BC" w:rsidRDefault="00BA3259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Una pelota quieta / una pelota rodando</w:t>
            </w:r>
          </w:p>
          <w:p w14:paraId="499200B3" w14:textId="77777777" w:rsidR="005445BC" w:rsidRDefault="00BA3259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Una vela apagada / una </w:t>
            </w:r>
            <w:r>
              <w:rPr>
                <w:sz w:val="24"/>
                <w:szCs w:val="24"/>
              </w:rPr>
              <w:t>vela encendida</w:t>
            </w:r>
          </w:p>
          <w:p w14:paraId="0131A5AD" w14:textId="77777777" w:rsidR="005445BC" w:rsidRDefault="00BA3259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 licuado sin batir / un licuado preparado</w:t>
            </w:r>
          </w:p>
          <w:p w14:paraId="68AD9EBC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niños deben identificar qué energía estaba antes y en qué se transformó después.</w:t>
            </w:r>
            <w:r>
              <w:rPr>
                <w:sz w:val="24"/>
                <w:szCs w:val="24"/>
              </w:rPr>
              <w:br/>
              <w:t>Luego responden:</w:t>
            </w:r>
          </w:p>
          <w:p w14:paraId="67AF77AD" w14:textId="77777777" w:rsidR="005445BC" w:rsidRDefault="00BA3259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¿Por qué dices que hubo un cambio?</w:t>
            </w:r>
          </w:p>
          <w:p w14:paraId="518F03EF" w14:textId="77777777" w:rsidR="005445BC" w:rsidRDefault="00BA3259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¿Qué forma de energía apareció?</w:t>
            </w:r>
          </w:p>
          <w:p w14:paraId="7696CABA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1EC38C9" w14:textId="77777777" w:rsidR="005445BC" w:rsidRDefault="00BA325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actividad fomenta la percepción visual, oral y el razonamiento simple.</w:t>
            </w:r>
          </w:p>
          <w:p w14:paraId="2E4B2A32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9E9C54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3E00607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64540745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6A7BBE9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Hacer énfasis en la integración bíblica: </w:t>
            </w:r>
          </w:p>
          <w:p w14:paraId="6BE084F3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595E08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“En Él estaba la vida, y la vida era la luz de los hombres.” (Juan 1:4)</w:t>
            </w:r>
          </w:p>
          <w:p w14:paraId="42792735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E1EEFA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Cristo es la fuente de vida y autorida</w:t>
            </w:r>
            <w:r>
              <w:rPr>
                <w:sz w:val="24"/>
                <w:szCs w:val="24"/>
              </w:rPr>
              <w:t>d. Toda forma de energía fue creada por Dios y existe bajo Su control soberano. Él la usa para cumplir Sus propósitos y bendecir la vida humana, siempre para Su gloria.</w:t>
            </w:r>
          </w:p>
          <w:p w14:paraId="4299B4AD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B5321B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5006CE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Se enseñan los temas de la clase. </w:t>
            </w:r>
          </w:p>
          <w:p w14:paraId="5821F43C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9A3951D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¿Cuándo ocurren las transformaciones de energía? </w:t>
            </w:r>
          </w:p>
          <w:p w14:paraId="039C41EB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C9999AF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A982B9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Las transformaciones energéticas ocurren cuando pasa de una forma a otra. Ejemplo, cinética, potencial, gravitacional, energía química. Cada vez que usamos energía, nunca se pierde, solamente ocurre algún</w:t>
            </w:r>
            <w:r>
              <w:rPr>
                <w:sz w:val="24"/>
                <w:szCs w:val="24"/>
              </w:rPr>
              <w:t xml:space="preserve"> cambio en su forma.</w:t>
            </w:r>
          </w:p>
          <w:p w14:paraId="4108DD3B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C1BFB1A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87CBFAE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¿Cuándo aparece la energía cinética? </w:t>
            </w:r>
          </w:p>
          <w:p w14:paraId="54D248A2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2394133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Aparezco cuando algo se mueve. Cuando algo cae o una pelota rueda, yo estoy allí haciendo que todo se mueva con fuerza y velocidad.</w:t>
            </w:r>
            <w:r>
              <w:rPr>
                <w:sz w:val="24"/>
                <w:szCs w:val="24"/>
              </w:rPr>
              <w:br/>
              <w:t>¡Me encanta correr y empujar cosas!</w:t>
            </w:r>
          </w:p>
          <w:p w14:paraId="09870CE9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06EFC8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¿En dónde vive la energía</w:t>
            </w:r>
            <w:r>
              <w:rPr>
                <w:b/>
                <w:bCs/>
                <w:sz w:val="24"/>
                <w:szCs w:val="24"/>
              </w:rPr>
              <w:t xml:space="preserve"> química? </w:t>
            </w:r>
          </w:p>
          <w:p w14:paraId="2E299AC8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D23BD4E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Vivo en alimentos y pilas. Cuando comes alimentos te doy fuerza. En cohetes o fuegos artificiales, me transformo en luz, calor o sonido brillante y divertido.</w:t>
            </w:r>
            <w:r>
              <w:rPr>
                <w:sz w:val="24"/>
                <w:szCs w:val="24"/>
              </w:rPr>
              <w:br/>
              <w:t>¡Soy la energía que impulsa muchas cosas!</w:t>
            </w:r>
          </w:p>
          <w:p w14:paraId="2F221A3A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54E216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¿Por dónde viaja   la energía química? </w:t>
            </w:r>
          </w:p>
          <w:p w14:paraId="3572369E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9A60FF4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Viajo por los</w:t>
            </w:r>
            <w:r>
              <w:rPr>
                <w:sz w:val="24"/>
                <w:szCs w:val="24"/>
              </w:rPr>
              <w:t xml:space="preserve"> cables. Cuando me conectas a un secador de cabello, me convierto en movimiento (el ventilador gira).</w:t>
            </w:r>
            <w:r>
              <w:rPr>
                <w:sz w:val="24"/>
                <w:szCs w:val="24"/>
              </w:rPr>
              <w:br/>
              <w:t>¡Soy muy útil en tu casa!</w:t>
            </w:r>
          </w:p>
          <w:p w14:paraId="72BF0B8F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62B59F9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La energía eólica se puede transformar a diferentes tipos de energía:</w:t>
            </w:r>
          </w:p>
          <w:p w14:paraId="68276405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A35075B" w14:textId="77777777" w:rsidR="005445BC" w:rsidRDefault="00BA3259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Energía cinética.</w:t>
            </w:r>
          </w:p>
          <w:p w14:paraId="6F680B57" w14:textId="77777777" w:rsidR="005445BC" w:rsidRDefault="00BA3259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Energía sonora.</w:t>
            </w:r>
          </w:p>
          <w:p w14:paraId="05880E48" w14:textId="77777777" w:rsidR="005445BC" w:rsidRDefault="00BA3259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Energía eléctrica</w:t>
            </w:r>
          </w:p>
          <w:p w14:paraId="4F98956E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4"/>
                <w:szCs w:val="24"/>
              </w:rPr>
            </w:pPr>
          </w:p>
          <w:p w14:paraId="2BA97C6C" w14:textId="77777777" w:rsidR="005445BC" w:rsidRDefault="00BA3259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La energía hidráulica se convierte en energía eléctrica, y esta puede transformarse en:</w:t>
            </w:r>
          </w:p>
          <w:p w14:paraId="2016FE73" w14:textId="77777777" w:rsidR="005445BC" w:rsidRDefault="00BA3259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Energía térmica.</w:t>
            </w:r>
          </w:p>
          <w:p w14:paraId="2D2C32A2" w14:textId="77777777" w:rsidR="005445BC" w:rsidRDefault="00BA3259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Energía sonora.</w:t>
            </w:r>
          </w:p>
          <w:p w14:paraId="139F34D1" w14:textId="77777777" w:rsidR="005445BC" w:rsidRDefault="00BA3259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Energía cinética.</w:t>
            </w:r>
          </w:p>
          <w:p w14:paraId="5DB9DFBC" w14:textId="77777777" w:rsidR="005445BC" w:rsidRDefault="00BA3259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Energía luminosa.</w:t>
            </w:r>
          </w:p>
          <w:p w14:paraId="3EC916C6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37B7DD9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– Razonemos</w:t>
            </w:r>
          </w:p>
          <w:p w14:paraId="7397D874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357C630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1123BAE8" wp14:editId="22C61A9E">
                  <wp:extent cx="519113" cy="507949"/>
                  <wp:effectExtent l="0" t="0" r="0" b="0"/>
                  <wp:docPr id="2090835955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6"/>
                          <a:srcRect t="21449" r="84095" b="59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Este ejercicio aplica la inserción </w:t>
            </w:r>
          </w:p>
          <w:p w14:paraId="795AF693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CN.2.3.10.</w:t>
            </w:r>
            <w:r>
              <w:rPr>
                <w:sz w:val="24"/>
                <w:szCs w:val="24"/>
              </w:rPr>
              <w:t xml:space="preserve"> Indagar y describir las trans</w:t>
            </w:r>
            <w:r>
              <w:rPr>
                <w:sz w:val="24"/>
                <w:szCs w:val="24"/>
              </w:rPr>
              <w:t>formaciones de la energía y explorar, en la localidad, sus usos en la vida cotidiana.</w:t>
            </w:r>
          </w:p>
          <w:p w14:paraId="31B26F1F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55DCCB5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1A830A6E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033ED29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b/>
                <w:bCs/>
              </w:rPr>
              <w:t xml:space="preserve"> </w:t>
            </w:r>
            <w:r>
              <w:rPr>
                <w:sz w:val="24"/>
                <w:szCs w:val="24"/>
              </w:rPr>
              <w:t>Ahora que sabes cómo la energía puede transformarse de una forma a otra, conversa con tu compañero en base a estas preguntas.</w:t>
            </w:r>
            <w:r>
              <w:rPr>
                <w:sz w:val="24"/>
                <w:szCs w:val="24"/>
              </w:rPr>
              <w:br/>
              <w:t xml:space="preserve">a. ¿Qué objetos </w:t>
            </w:r>
            <w:r>
              <w:rPr>
                <w:sz w:val="24"/>
                <w:szCs w:val="24"/>
              </w:rPr>
              <w:t>en el aula muestran cómo la energía cambia de una forma a otra?</w:t>
            </w:r>
          </w:p>
          <w:p w14:paraId="531E1782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78B95B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 Dibuja uno de esos objetos.</w:t>
            </w:r>
          </w:p>
          <w:p w14:paraId="666BBDCF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c.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Completa la siguiente tabla en base al objeto que dibujaste.</w:t>
            </w:r>
          </w:p>
          <w:p w14:paraId="4E5DA1AA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0FCD12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6E3B3554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079D937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“Transforma esta escena”</w:t>
            </w:r>
          </w:p>
          <w:p w14:paraId="0D8EFD02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maestra dibuja en la pizarra una escena simple, por ejemplo:</w:t>
            </w:r>
            <w:r>
              <w:rPr>
                <w:sz w:val="24"/>
                <w:szCs w:val="24"/>
              </w:rPr>
              <w:br/>
              <w:t>Un niño en bicicleta</w:t>
            </w:r>
            <w:r>
              <w:rPr>
                <w:sz w:val="24"/>
                <w:szCs w:val="24"/>
              </w:rPr>
              <w:br/>
              <w:t>Un secador de cabello</w:t>
            </w:r>
            <w:r>
              <w:rPr>
                <w:sz w:val="24"/>
                <w:szCs w:val="24"/>
              </w:rPr>
              <w:br/>
              <w:t>Un molino de viento</w:t>
            </w:r>
          </w:p>
          <w:p w14:paraId="418CEA1A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estudiantes deben escribir o dibujar:</w:t>
            </w:r>
          </w:p>
          <w:p w14:paraId="55FDC002" w14:textId="77777777" w:rsidR="005445BC" w:rsidRDefault="00BA3259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¿Qué energía entra?</w:t>
            </w:r>
          </w:p>
          <w:p w14:paraId="02BC0165" w14:textId="77777777" w:rsidR="005445BC" w:rsidRDefault="00BA3259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¿Qué energía sale?</w:t>
            </w:r>
          </w:p>
          <w:p w14:paraId="018E2C0E" w14:textId="77777777" w:rsidR="005445BC" w:rsidRDefault="00BA3259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¿Qué transformación ocurre?</w:t>
            </w:r>
          </w:p>
          <w:p w14:paraId="463CB695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354406" w14:textId="77777777" w:rsidR="005445BC" w:rsidRDefault="00BA325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dinámica fomen</w:t>
            </w:r>
            <w:r>
              <w:rPr>
                <w:i/>
                <w:iCs/>
                <w:sz w:val="24"/>
                <w:szCs w:val="24"/>
              </w:rPr>
              <w:t>ta la parte visual, razonamiento y la explicación sencilla.</w:t>
            </w:r>
          </w:p>
          <w:p w14:paraId="707F4F00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06B560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68FFD0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1A2AA389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0D0717E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079EEDDB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717A06E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Lee las transformaciones de energía y une con una línea según corresponda.</w:t>
            </w:r>
          </w:p>
          <w:p w14:paraId="60728CCD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25908398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 xml:space="preserve"> Completa los enunciados según las transformaciones de energía q</w:t>
            </w:r>
            <w:r>
              <w:rPr>
                <w:sz w:val="24"/>
                <w:szCs w:val="24"/>
              </w:rPr>
              <w:t>ue corresponda. (cinética, sonora, luminosa)</w:t>
            </w:r>
          </w:p>
          <w:p w14:paraId="34152002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2979B2A3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a. Cuando prendo una lámpara, la energía eléctrica se transforma en energía----------- que nos da luz.</w:t>
            </w:r>
          </w:p>
          <w:p w14:paraId="3CC6DCC0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b. Cuando corro y salto, mi cuerpo transforma la energía __________ en energía --------------- que me hace mover.</w:t>
            </w:r>
          </w:p>
          <w:p w14:paraId="340F7ACE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c. Cuando toco un tambor, la energía cinética se transforma en energía ___que se puede escuchar.</w:t>
            </w:r>
          </w:p>
          <w:p w14:paraId="50E70E7F" w14:textId="77777777" w:rsidR="005445BC" w:rsidRDefault="005445BC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4B23F9EC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37C021" w14:textId="77777777" w:rsidR="005445BC" w:rsidRDefault="00BA3259">
            <w:pPr>
              <w:widowControl w:val="0"/>
              <w:tabs>
                <w:tab w:val="left" w:pos="2880"/>
              </w:tabs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  <w:r>
              <w:rPr>
                <w:b/>
                <w:bCs/>
                <w:sz w:val="24"/>
                <w:szCs w:val="24"/>
              </w:rPr>
              <w:tab/>
            </w:r>
          </w:p>
          <w:p w14:paraId="7BD29351" w14:textId="77777777" w:rsidR="005445BC" w:rsidRDefault="005445BC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586A88C1" w14:textId="77777777" w:rsidR="005445BC" w:rsidRDefault="00BA3259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“Mini comerciales de</w:t>
            </w:r>
            <w:r>
              <w:rPr>
                <w:sz w:val="24"/>
                <w:szCs w:val="24"/>
              </w:rPr>
              <w:t xml:space="preserve"> energía”</w:t>
            </w:r>
          </w:p>
          <w:p w14:paraId="0A0D378C" w14:textId="77777777" w:rsidR="005445BC" w:rsidRDefault="00BA3259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equipos de 3:</w:t>
            </w:r>
            <w:r>
              <w:rPr>
                <w:sz w:val="24"/>
                <w:szCs w:val="24"/>
              </w:rPr>
              <w:br/>
              <w:t>La clase inventa micro comerciales de 15 segundos donde “publicitan” una transformación de energía.</w:t>
            </w:r>
          </w:p>
          <w:p w14:paraId="3818AAC2" w14:textId="77777777" w:rsidR="005445BC" w:rsidRDefault="00BA3259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Ejemplos:</w:t>
            </w:r>
          </w:p>
          <w:p w14:paraId="255BB775" w14:textId="77777777" w:rsidR="005445BC" w:rsidRDefault="005445BC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4A99DB52" w14:textId="77777777" w:rsidR="005445BC" w:rsidRDefault="00BA3259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“Compra nuestra bici turbo: convierte tu energía química en movimiento increíble.”</w:t>
            </w:r>
          </w:p>
          <w:p w14:paraId="0B7FAE23" w14:textId="77777777" w:rsidR="005445BC" w:rsidRDefault="00BA3259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“Prende tu día con esta lámpara que</w:t>
            </w:r>
            <w:r>
              <w:rPr>
                <w:sz w:val="24"/>
                <w:szCs w:val="24"/>
              </w:rPr>
              <w:t xml:space="preserve"> cambia electricidad en luz brillante.”</w:t>
            </w:r>
          </w:p>
          <w:p w14:paraId="3C4823EC" w14:textId="77777777" w:rsidR="005445BC" w:rsidRDefault="005445BC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</w:p>
          <w:p w14:paraId="3696D8D8" w14:textId="77777777" w:rsidR="005445BC" w:rsidRDefault="00BA3259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comercial debe tener:</w:t>
            </w:r>
            <w:r>
              <w:rPr>
                <w:sz w:val="24"/>
                <w:szCs w:val="24"/>
              </w:rPr>
              <w:br/>
            </w:r>
            <w:sdt>
              <w:sdtPr>
                <w:tag w:val="goog_rdk_3"/>
                <w:id w:val="-109697982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Slogan</w:t>
            </w:r>
            <w:r>
              <w:rPr>
                <w:sz w:val="24"/>
                <w:szCs w:val="24"/>
              </w:rPr>
              <w:br/>
            </w:r>
            <w:sdt>
              <w:sdtPr>
                <w:tag w:val="goog_rdk_4"/>
                <w:id w:val="135167412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Ejemplo real</w:t>
            </w:r>
            <w:r>
              <w:rPr>
                <w:sz w:val="24"/>
                <w:szCs w:val="24"/>
              </w:rPr>
              <w:br/>
            </w:r>
            <w:sdt>
              <w:sdtPr>
                <w:tag w:val="goog_rdk_5"/>
                <w:id w:val="-96685652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Explicación corta</w:t>
            </w:r>
            <w:r>
              <w:rPr>
                <w:sz w:val="24"/>
                <w:szCs w:val="24"/>
              </w:rPr>
              <w:br/>
            </w:r>
            <w:sdt>
              <w:sdtPr>
                <w:tag w:val="goog_rdk_6"/>
                <w:id w:val="84213028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Un objeto protagonista</w:t>
            </w:r>
          </w:p>
          <w:p w14:paraId="5409B494" w14:textId="77777777" w:rsidR="005445BC" w:rsidRDefault="005445BC">
            <w:pPr>
              <w:widowControl w:val="0"/>
              <w:tabs>
                <w:tab w:val="left" w:pos="2880"/>
              </w:tabs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3617101" w14:textId="77777777" w:rsidR="005445BC" w:rsidRDefault="00BA3259">
            <w:pPr>
              <w:widowControl w:val="0"/>
              <w:tabs>
                <w:tab w:val="left" w:pos="2880"/>
              </w:tabs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actividad combina la creatividad, ciencia y lenguaje audiovisual.</w:t>
            </w:r>
          </w:p>
          <w:p w14:paraId="1C38E1AC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3640B3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355CFC3A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B4517CF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34AF38C4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1218581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 Busca imágenes donde se muestre cómo usamos diferentes tipos de energía y pégalas en la columna que les corresponde.</w:t>
            </w:r>
          </w:p>
          <w:p w14:paraId="3E0B7896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1DDA59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2.En familia lean la reflexión y memoricen el versículo.</w:t>
            </w:r>
          </w:p>
          <w:p w14:paraId="694E6996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3596DB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Hacer énfasis en la integración bíblica: </w:t>
            </w:r>
          </w:p>
          <w:p w14:paraId="22E91099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22E8A88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“De modo que, si alguno está en Cri</w:t>
            </w:r>
            <w:r>
              <w:rPr>
                <w:sz w:val="24"/>
                <w:szCs w:val="24"/>
              </w:rPr>
              <w:t>sto, nueva criatura es; las cosas viejas pasaron; he aquí todas son hechas nuevas.” (2 Corintios 5:17)</w:t>
            </w:r>
          </w:p>
          <w:p w14:paraId="2E85808A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2A0EEA5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Así como Dios cambia y transforma la energía para que sea buena y útil, también Él transforma nuestra vida.</w:t>
            </w:r>
          </w:p>
          <w:p w14:paraId="02F018D8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FF5D555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250606EF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344BC43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EF75472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“Safari de Energía” </w:t>
            </w:r>
          </w:p>
          <w:p w14:paraId="616F67DD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9F069F2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casa o en el aula: cada niño recibe una hoja con huellas de energía (luz, calor, movimiento y sonido) y debe recorrer su entorno como un explorador, buscando objetos reales que “dejen esas huellas”. Cada vez que encuentren uno, lo dibujan y anotan qué</w:t>
            </w:r>
            <w:r>
              <w:rPr>
                <w:sz w:val="24"/>
                <w:szCs w:val="24"/>
              </w:rPr>
              <w:t xml:space="preserve"> energía entra y cuál sale; por ejemplo, una licuadora transforma energía eléctrica en sonido y movimiento, una ducha eléctrica convierte electricidad en calor, o un ventilador transforma electricidad en movimiento. El objetivo es que los niños descubran, </w:t>
            </w:r>
            <w:r>
              <w:rPr>
                <w:sz w:val="24"/>
                <w:szCs w:val="24"/>
              </w:rPr>
              <w:t>de manera divertida y práctica, cómo la energía se transforma constantemente a su alrededor.</w:t>
            </w:r>
          </w:p>
          <w:p w14:paraId="671D2887" w14:textId="77777777" w:rsidR="005445BC" w:rsidRDefault="005445B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64A8A50C" w14:textId="77777777" w:rsidR="005445BC" w:rsidRDefault="00BA325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La actividad estimula la observación, el razonamiento lógico y la curiosidad científica, porque los niños analizan objetos reales para identificar cómo la energía entra y se transforma en su entorno.</w:t>
            </w:r>
          </w:p>
          <w:p w14:paraId="34D0ADAE" w14:textId="77777777" w:rsidR="005445BC" w:rsidRDefault="005445B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44A3AA67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55CD021D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4D7046D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37D1A709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101CB28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7">
              <w:r>
                <w:rPr>
                  <w:color w:val="0000FF"/>
                  <w:sz w:val="24"/>
                  <w:szCs w:val="24"/>
                  <w:u w:val="single"/>
                </w:rPr>
                <w:t>https://youtube.com/watch?v=CIBChfQ6BBA&amp;feature=shared</w:t>
              </w:r>
            </w:hyperlink>
          </w:p>
          <w:p w14:paraId="3CDB6A90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93F685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F653A4F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libro: </w:t>
            </w:r>
          </w:p>
          <w:p w14:paraId="197ADB6B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9404EF2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8">
              <w:r>
                <w:rPr>
                  <w:color w:val="0000FF"/>
                  <w:sz w:val="24"/>
                  <w:szCs w:val="24"/>
                  <w:u w:val="single"/>
                </w:rPr>
                <w:t>https://wordwall.net/es/resource/20234527/</w:t>
              </w:r>
              <w:r>
                <w:rPr>
                  <w:color w:val="0000FF"/>
                  <w:sz w:val="24"/>
                  <w:szCs w:val="24"/>
                  <w:u w:val="single"/>
                </w:rPr>
                <w:t>tipos-de-energ%C3%ADa#</w:t>
              </w:r>
            </w:hyperlink>
          </w:p>
          <w:p w14:paraId="532160CC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28B4581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3F64612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49EB0312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1.Realiza la siguiente actividad:</w:t>
            </w:r>
          </w:p>
          <w:p w14:paraId="57E19DFB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5769B3A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9">
              <w:r>
                <w:rPr>
                  <w:color w:val="0000FF"/>
                  <w:sz w:val="24"/>
                  <w:szCs w:val="24"/>
                  <w:u w:val="single"/>
                </w:rPr>
                <w:t>https://wordwall.net/es/resource/95145442</w:t>
              </w:r>
            </w:hyperlink>
          </w:p>
          <w:p w14:paraId="3D66A08B" w14:textId="77777777" w:rsidR="005445BC" w:rsidRDefault="005445BC" w:rsidP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9C1C0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3</w:t>
            </w:r>
          </w:p>
          <w:p w14:paraId="4DFAA0A4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2F18EC5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27FED138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5AD06EA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La lección presenta la energía mediante </w:t>
            </w:r>
            <w:r>
              <w:rPr>
                <w:b/>
                <w:bCs/>
                <w:sz w:val="24"/>
                <w:szCs w:val="24"/>
              </w:rPr>
              <w:t>imágenes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b/>
                <w:bCs/>
                <w:sz w:val="24"/>
                <w:szCs w:val="24"/>
              </w:rPr>
              <w:t>explicaciones verbales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b/>
                <w:bCs/>
                <w:sz w:val="24"/>
                <w:szCs w:val="24"/>
              </w:rPr>
              <w:t>ejemplos concretos</w:t>
            </w:r>
            <w:r>
              <w:rPr>
                <w:sz w:val="24"/>
                <w:szCs w:val="24"/>
              </w:rPr>
              <w:t xml:space="preserve"> y </w:t>
            </w:r>
            <w:r>
              <w:rPr>
                <w:b/>
                <w:bCs/>
                <w:sz w:val="24"/>
                <w:szCs w:val="24"/>
              </w:rPr>
              <w:t>videos</w:t>
            </w:r>
            <w:r>
              <w:rPr>
                <w:sz w:val="24"/>
                <w:szCs w:val="24"/>
              </w:rPr>
              <w:t>, garantizando accesibilidad para todos los estilos de aprendizaje.</w:t>
            </w:r>
          </w:p>
          <w:p w14:paraId="09EF3A58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9DF4D9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 uso de </w:t>
            </w:r>
            <w:r>
              <w:rPr>
                <w:b/>
                <w:bCs/>
                <w:sz w:val="24"/>
                <w:szCs w:val="24"/>
              </w:rPr>
              <w:t>lenguaje claro</w:t>
            </w:r>
            <w:r>
              <w:rPr>
                <w:sz w:val="24"/>
                <w:szCs w:val="24"/>
              </w:rPr>
              <w:t>, descripciones simples y comparaciones prácticas permite que</w:t>
            </w:r>
            <w:r>
              <w:rPr>
                <w:sz w:val="24"/>
                <w:szCs w:val="24"/>
              </w:rPr>
              <w:t xml:space="preserve"> los estudiantes </w:t>
            </w:r>
            <w:r>
              <w:rPr>
                <w:b/>
                <w:bCs/>
                <w:sz w:val="24"/>
                <w:szCs w:val="24"/>
              </w:rPr>
              <w:t>comprendan</w:t>
            </w:r>
            <w:r>
              <w:rPr>
                <w:sz w:val="24"/>
                <w:szCs w:val="24"/>
              </w:rPr>
              <w:t xml:space="preserve"> cómo funciona la transformación de energía.</w:t>
            </w:r>
          </w:p>
          <w:p w14:paraId="7BC6E91E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8EA1E42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La </w:t>
            </w:r>
            <w:r>
              <w:rPr>
                <w:b/>
                <w:bCs/>
                <w:sz w:val="24"/>
                <w:szCs w:val="24"/>
              </w:rPr>
              <w:t>variedad de medios</w:t>
            </w:r>
            <w:r>
              <w:rPr>
                <w:sz w:val="24"/>
                <w:szCs w:val="24"/>
              </w:rPr>
              <w:t xml:space="preserve"> (visual, auditivo, manipulación) y la repetición de ideas clave aseguran que cada niño </w:t>
            </w:r>
            <w:r>
              <w:rPr>
                <w:b/>
                <w:bCs/>
                <w:sz w:val="24"/>
                <w:szCs w:val="24"/>
              </w:rPr>
              <w:t>acceda al concepto</w:t>
            </w:r>
            <w:r>
              <w:rPr>
                <w:sz w:val="24"/>
                <w:szCs w:val="24"/>
              </w:rPr>
              <w:t xml:space="preserve"> desde su necesidad.</w:t>
            </w:r>
          </w:p>
          <w:p w14:paraId="68979547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46B3B1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25683A2F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A8CEF59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Los estudi</w:t>
            </w:r>
            <w:r>
              <w:rPr>
                <w:sz w:val="24"/>
                <w:szCs w:val="24"/>
              </w:rPr>
              <w:t xml:space="preserve">antes expresan lo que entienden mediante </w:t>
            </w:r>
            <w:r>
              <w:rPr>
                <w:b/>
                <w:bCs/>
                <w:sz w:val="24"/>
                <w:szCs w:val="24"/>
              </w:rPr>
              <w:t>dibujos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b/>
                <w:bCs/>
                <w:sz w:val="24"/>
                <w:szCs w:val="24"/>
              </w:rPr>
              <w:t>tablas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b/>
                <w:bCs/>
                <w:sz w:val="24"/>
                <w:szCs w:val="24"/>
              </w:rPr>
              <w:t>explicaciones orales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b/>
                <w:bCs/>
                <w:sz w:val="24"/>
                <w:szCs w:val="24"/>
              </w:rPr>
              <w:t>dramatizaciones</w:t>
            </w:r>
            <w:r>
              <w:rPr>
                <w:sz w:val="24"/>
                <w:szCs w:val="24"/>
              </w:rPr>
              <w:t xml:space="preserve"> o creación de </w:t>
            </w:r>
            <w:r>
              <w:rPr>
                <w:b/>
                <w:bCs/>
                <w:sz w:val="24"/>
                <w:szCs w:val="24"/>
              </w:rPr>
              <w:t>comerciales</w:t>
            </w:r>
            <w:r>
              <w:rPr>
                <w:sz w:val="24"/>
                <w:szCs w:val="24"/>
              </w:rPr>
              <w:t>.</w:t>
            </w:r>
          </w:p>
          <w:p w14:paraId="7BC6EDBD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9B65A5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Actividades como completar oraciones, transformar escenas, crear anuncios y explorar la energía en el entorno permiten </w:t>
            </w:r>
            <w:r>
              <w:rPr>
                <w:b/>
                <w:bCs/>
                <w:sz w:val="24"/>
                <w:szCs w:val="24"/>
              </w:rPr>
              <w:t xml:space="preserve">aplicar el </w:t>
            </w:r>
            <w:r>
              <w:rPr>
                <w:b/>
                <w:bCs/>
                <w:sz w:val="24"/>
                <w:szCs w:val="24"/>
              </w:rPr>
              <w:t>conocimiento</w:t>
            </w:r>
            <w:r>
              <w:rPr>
                <w:sz w:val="24"/>
                <w:szCs w:val="24"/>
              </w:rPr>
              <w:t xml:space="preserve"> de diferentes maneras.</w:t>
            </w:r>
          </w:p>
          <w:p w14:paraId="799739B0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8D1178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variedad de formatos fortalece </w:t>
            </w:r>
            <w:r>
              <w:rPr>
                <w:b/>
                <w:bCs/>
                <w:sz w:val="24"/>
                <w:szCs w:val="24"/>
              </w:rPr>
              <w:t>funciones ejecutivas</w:t>
            </w:r>
            <w:r>
              <w:rPr>
                <w:sz w:val="24"/>
                <w:szCs w:val="24"/>
              </w:rPr>
              <w:t xml:space="preserve"> como la </w:t>
            </w:r>
            <w:r>
              <w:rPr>
                <w:b/>
                <w:bCs/>
                <w:sz w:val="24"/>
                <w:szCs w:val="24"/>
              </w:rPr>
              <w:t>planificación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b/>
                <w:bCs/>
                <w:sz w:val="24"/>
                <w:szCs w:val="24"/>
              </w:rPr>
              <w:t>organización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b/>
                <w:bCs/>
                <w:sz w:val="24"/>
                <w:szCs w:val="24"/>
              </w:rPr>
              <w:t>memoria de trabajo</w:t>
            </w:r>
            <w:r>
              <w:rPr>
                <w:sz w:val="24"/>
                <w:szCs w:val="24"/>
              </w:rPr>
              <w:t xml:space="preserve"> y </w:t>
            </w:r>
            <w:r>
              <w:rPr>
                <w:b/>
                <w:bCs/>
                <w:sz w:val="24"/>
                <w:szCs w:val="24"/>
              </w:rPr>
              <w:t>comunicación clara</w:t>
            </w:r>
            <w:r>
              <w:rPr>
                <w:sz w:val="24"/>
                <w:szCs w:val="24"/>
              </w:rPr>
              <w:t>.</w:t>
            </w:r>
          </w:p>
          <w:p w14:paraId="73E3FE3C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9D353E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06103F4E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593428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Las actividades iniciales con imágenes </w:t>
            </w:r>
            <w:r>
              <w:rPr>
                <w:b/>
                <w:bCs/>
                <w:sz w:val="24"/>
                <w:szCs w:val="24"/>
              </w:rPr>
              <w:t>“antes y después”</w:t>
            </w:r>
            <w:r>
              <w:rPr>
                <w:sz w:val="24"/>
                <w:szCs w:val="24"/>
              </w:rPr>
              <w:t>, dibujos y esce</w:t>
            </w:r>
            <w:r>
              <w:rPr>
                <w:sz w:val="24"/>
                <w:szCs w:val="24"/>
              </w:rPr>
              <w:t xml:space="preserve">nas captan la </w:t>
            </w:r>
            <w:r>
              <w:rPr>
                <w:b/>
                <w:bCs/>
                <w:sz w:val="24"/>
                <w:szCs w:val="24"/>
              </w:rPr>
              <w:t>curiosidad</w:t>
            </w:r>
            <w:r>
              <w:rPr>
                <w:sz w:val="24"/>
                <w:szCs w:val="24"/>
              </w:rPr>
              <w:t xml:space="preserve"> del estudiante y lo </w:t>
            </w:r>
            <w:r>
              <w:rPr>
                <w:b/>
                <w:bCs/>
                <w:sz w:val="24"/>
                <w:szCs w:val="24"/>
              </w:rPr>
              <w:t>involucran activamente</w:t>
            </w:r>
            <w:r>
              <w:rPr>
                <w:sz w:val="24"/>
                <w:szCs w:val="24"/>
              </w:rPr>
              <w:t xml:space="preserve"> desde el inicio.</w:t>
            </w:r>
          </w:p>
          <w:p w14:paraId="5132AB70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E7B76A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La posibilidad de </w:t>
            </w:r>
            <w:r>
              <w:rPr>
                <w:b/>
                <w:bCs/>
                <w:sz w:val="24"/>
                <w:szCs w:val="24"/>
              </w:rPr>
              <w:t>elegir</w:t>
            </w:r>
            <w:r>
              <w:rPr>
                <w:sz w:val="24"/>
                <w:szCs w:val="24"/>
              </w:rPr>
              <w:t xml:space="preserve"> cómo participar (dibujar, conversar, crear un comercial, explorar el entorno) fomenta la </w:t>
            </w:r>
            <w:r>
              <w:rPr>
                <w:b/>
                <w:bCs/>
                <w:sz w:val="24"/>
                <w:szCs w:val="24"/>
              </w:rPr>
              <w:t>autonomía</w:t>
            </w:r>
            <w:r>
              <w:rPr>
                <w:sz w:val="24"/>
                <w:szCs w:val="24"/>
              </w:rPr>
              <w:t xml:space="preserve"> y la </w:t>
            </w:r>
            <w:r>
              <w:rPr>
                <w:b/>
                <w:bCs/>
                <w:sz w:val="24"/>
                <w:szCs w:val="24"/>
              </w:rPr>
              <w:t>motivación interna</w:t>
            </w:r>
            <w:r>
              <w:rPr>
                <w:sz w:val="24"/>
                <w:szCs w:val="24"/>
              </w:rPr>
              <w:t>.</w:t>
            </w:r>
          </w:p>
          <w:p w14:paraId="17741B2D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4353A1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relación con la </w:t>
            </w:r>
            <w:r>
              <w:rPr>
                <w:b/>
                <w:bCs/>
                <w:sz w:val="24"/>
                <w:szCs w:val="24"/>
              </w:rPr>
              <w:t>vida cotidiana</w:t>
            </w:r>
            <w:r>
              <w:rPr>
                <w:sz w:val="24"/>
                <w:szCs w:val="24"/>
              </w:rPr>
              <w:t xml:space="preserve"> y la </w:t>
            </w:r>
            <w:r>
              <w:rPr>
                <w:b/>
                <w:bCs/>
                <w:sz w:val="24"/>
                <w:szCs w:val="24"/>
              </w:rPr>
              <w:t>integración bíblica</w:t>
            </w:r>
            <w:r>
              <w:rPr>
                <w:sz w:val="24"/>
                <w:szCs w:val="24"/>
              </w:rPr>
              <w:t xml:space="preserve"> da sentido personal al aprendizaje, fortaleciendo el </w:t>
            </w:r>
            <w:r>
              <w:rPr>
                <w:b/>
                <w:bCs/>
                <w:sz w:val="24"/>
                <w:szCs w:val="24"/>
              </w:rPr>
              <w:t>interés</w:t>
            </w:r>
            <w:r>
              <w:rPr>
                <w:sz w:val="24"/>
                <w:szCs w:val="24"/>
              </w:rPr>
              <w:t xml:space="preserve"> y la conex</w:t>
            </w:r>
            <w:r>
              <w:rPr>
                <w:sz w:val="24"/>
                <w:szCs w:val="24"/>
              </w:rPr>
              <w:t>ión emocional con el contenido.</w:t>
            </w:r>
          </w:p>
          <w:p w14:paraId="3444BF2F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72EA9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Principio Bíblico: </w:t>
            </w:r>
          </w:p>
          <w:p w14:paraId="2D75F944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Así como la energía cambia de una forma a otra para dar luz, calor o movimiento, Dios también cambia y transforma nuestras vidas para un bien eterno.</w:t>
            </w:r>
          </w:p>
          <w:p w14:paraId="21E86073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6AC8DED6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719A763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Corintios 5:17</w:t>
            </w:r>
            <w:r>
              <w:rPr>
                <w:sz w:val="24"/>
                <w:szCs w:val="24"/>
              </w:rPr>
              <w:br/>
              <w:t>Juan 1:4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74D50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3:</w:t>
            </w:r>
          </w:p>
          <w:p w14:paraId="5A9DF9C9" w14:textId="77777777" w:rsidR="005445BC" w:rsidRDefault="00BA32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Libro de Ciencias Naturales 3° EGB – Educación Clásica.</w:t>
            </w:r>
          </w:p>
          <w:p w14:paraId="79847A71" w14:textId="77777777" w:rsidR="005445BC" w:rsidRDefault="00BA32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Imágenes usadas en las actividades del libro (pelota quieta/rodando, vela apagada/encendida, licuado sin batir/preparado).</w:t>
            </w:r>
          </w:p>
          <w:p w14:paraId="6A5A4CDD" w14:textId="77777777" w:rsidR="005445BC" w:rsidRDefault="00BA32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Pizarra para la actividad “Transforma esta escena”.</w:t>
            </w:r>
          </w:p>
          <w:p w14:paraId="2543B864" w14:textId="77777777" w:rsidR="005445BC" w:rsidRDefault="00BA32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Hojas blancas para dibu</w:t>
            </w:r>
            <w:r>
              <w:rPr>
                <w:sz w:val="24"/>
                <w:szCs w:val="24"/>
              </w:rPr>
              <w:t>jar y completar tablas.</w:t>
            </w:r>
          </w:p>
          <w:p w14:paraId="3205A2B4" w14:textId="77777777" w:rsidR="005445BC" w:rsidRDefault="00BA32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Lápices y colores para registro gráfico.</w:t>
            </w:r>
          </w:p>
          <w:p w14:paraId="1D3FAD15" w14:textId="77777777" w:rsidR="005445BC" w:rsidRDefault="005445B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2EDFC25E" w14:textId="77777777" w:rsidR="005445BC" w:rsidRDefault="00BA32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Biblia para la integración bíblica.</w:t>
            </w:r>
          </w:p>
          <w:p w14:paraId="59304B6A" w14:textId="77777777" w:rsidR="005445BC" w:rsidRDefault="005445B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2CCA1559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6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5445BC" w14:paraId="5CD422D0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A1CA20" w14:textId="77777777" w:rsidR="005445BC" w:rsidRDefault="005445BC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514862B3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F3E66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</w:p>
          <w:p w14:paraId="3B09B2EF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225988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I.CN.2.7.1. Explica desde su propia experiencia las fuentes (sol, agua, viento, olas, volcanes, biomasa, gas natural), formas (cinética, potencial, térmica, lumínica, química, sonora, eléctrica) y transformación (calor, luz, sonido, y movimiento) de la ene</w:t>
            </w:r>
            <w:r>
              <w:rPr>
                <w:sz w:val="24"/>
                <w:szCs w:val="24"/>
              </w:rPr>
              <w:t>rgía y su importancia para el movimiento de los cuerpos y la realización de todo tipo de trabajo. (J.3., S.3.)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1A707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</w:p>
          <w:p w14:paraId="34016B52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57EEFF9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1C8EC5C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</w:t>
            </w:r>
          </w:p>
          <w:p w14:paraId="74207B82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Observación directa:</w:t>
            </w:r>
            <w:r>
              <w:rPr>
                <w:sz w:val="24"/>
                <w:szCs w:val="24"/>
              </w:rPr>
              <w:t xml:space="preserve"> identificación de cambios de energía en imágenes y objetos.</w:t>
            </w:r>
          </w:p>
          <w:p w14:paraId="1D2F0E42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42C056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Razonamiento guiado:</w:t>
            </w:r>
            <w:r>
              <w:rPr>
                <w:sz w:val="24"/>
                <w:szCs w:val="24"/>
              </w:rPr>
              <w:t xml:space="preserve"> respuestas a preg</w:t>
            </w:r>
            <w:r>
              <w:rPr>
                <w:sz w:val="24"/>
                <w:szCs w:val="24"/>
              </w:rPr>
              <w:t>untas sobre energía que entra y sale.</w:t>
            </w:r>
          </w:p>
          <w:p w14:paraId="68D96C38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199D65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Trabajo cooperativo:</w:t>
            </w:r>
            <w:r>
              <w:rPr>
                <w:sz w:val="24"/>
                <w:szCs w:val="24"/>
              </w:rPr>
              <w:t xml:space="preserve"> intercambio en parejas y grupos.</w:t>
            </w:r>
          </w:p>
          <w:p w14:paraId="09B831F7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A619762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Expresión oral:</w:t>
            </w:r>
            <w:r>
              <w:rPr>
                <w:sz w:val="24"/>
                <w:szCs w:val="24"/>
              </w:rPr>
              <w:t xml:space="preserve"> explicaciones y creación de “mini comerciales”.</w:t>
            </w:r>
          </w:p>
          <w:p w14:paraId="0CF995D2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F55FA5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Expresión gráfica:</w:t>
            </w:r>
            <w:r>
              <w:rPr>
                <w:sz w:val="24"/>
                <w:szCs w:val="24"/>
              </w:rPr>
              <w:t xml:space="preserve"> dibujos, tablas y escenas transformadas.</w:t>
            </w:r>
          </w:p>
          <w:p w14:paraId="29632C49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A6C336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Exploración del entorno:</w:t>
            </w:r>
            <w:r>
              <w:rPr>
                <w:sz w:val="24"/>
                <w:szCs w:val="24"/>
              </w:rPr>
              <w:t xml:space="preserve"> registro</w:t>
            </w:r>
            <w:r>
              <w:rPr>
                <w:sz w:val="24"/>
                <w:szCs w:val="24"/>
              </w:rPr>
              <w:t xml:space="preserve"> de cambios de energía en el “Safari de energía”.</w:t>
            </w:r>
          </w:p>
          <w:p w14:paraId="049BCE88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84ED7B3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B5D2E2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</w:p>
          <w:p w14:paraId="6167EE4F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B2E2E1B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Lista de cotejo:</w:t>
            </w:r>
            <w:r>
              <w:rPr>
                <w:sz w:val="24"/>
                <w:szCs w:val="24"/>
              </w:rPr>
              <w:t xml:space="preserve"> para registrar identificación correcta de transformaciones.</w:t>
            </w:r>
          </w:p>
          <w:p w14:paraId="65ABA0BE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427843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Guía de observación:</w:t>
            </w:r>
            <w:r>
              <w:rPr>
                <w:sz w:val="24"/>
                <w:szCs w:val="24"/>
              </w:rPr>
              <w:t xml:space="preserve"> para evaluar descripciones de energía entrante y saliente.</w:t>
            </w:r>
          </w:p>
          <w:p w14:paraId="050C50A6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7EAD85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Registro gráfico individual:</w:t>
            </w:r>
            <w:r>
              <w:rPr>
                <w:sz w:val="24"/>
                <w:szCs w:val="24"/>
              </w:rPr>
              <w:t xml:space="preserve"> dibujos, tablas y representaciones.</w:t>
            </w:r>
          </w:p>
          <w:p w14:paraId="4AD3B084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2792B1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Rúbrica de expresión oral:</w:t>
            </w:r>
            <w:r>
              <w:rPr>
                <w:sz w:val="24"/>
                <w:szCs w:val="24"/>
              </w:rPr>
              <w:t xml:space="preserve"> valoración de claridad y contenido en los comerciales.</w:t>
            </w:r>
          </w:p>
          <w:p w14:paraId="273368DE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A4ADAF2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b/>
                <w:bCs/>
                <w:sz w:val="24"/>
                <w:szCs w:val="24"/>
              </w:rPr>
              <w:t>Portafolio de evidencias:</w:t>
            </w:r>
            <w:r>
              <w:rPr>
                <w:sz w:val="24"/>
                <w:szCs w:val="24"/>
              </w:rPr>
              <w:t xml:space="preserve"> recopilación de actividades y tareas de aplicación.</w:t>
            </w:r>
          </w:p>
          <w:p w14:paraId="24BE6F00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5445BC" w14:paraId="53B78063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424D1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536EC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8E322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E82AA" w14:textId="77777777" w:rsidR="005445BC" w:rsidRDefault="00BA3259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7A294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4D40B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445BC" w14:paraId="4DB24383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5405D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306ED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D9573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B5770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62481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320E9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25F63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445BC" w14:paraId="076A241D" w14:textId="77777777">
        <w:trPr>
          <w:jc w:val="center"/>
        </w:trPr>
        <w:tc>
          <w:tcPr>
            <w:tcW w:w="2025" w:type="dxa"/>
          </w:tcPr>
          <w:p w14:paraId="4AD4DDD1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</w:p>
          <w:p w14:paraId="634E83F9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29DA9F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Indagar y describir sobre la energía y explorar, en la localidad, sus usos en la vida cotidiana con responsabilidad. Ref. CN.2.3.10.</w:t>
            </w:r>
          </w:p>
          <w:p w14:paraId="1EB4E692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CFE3C98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4F7EC0D" wp14:editId="56278198">
                  <wp:extent cx="796875" cy="424765"/>
                  <wp:effectExtent l="0" t="0" r="0" b="0"/>
                  <wp:docPr id="209083595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 l="-4197" t="13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875" cy="424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7469E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4: CÓMO USAR LA ENERGÍA CON RESPONSABILIDAD</w:t>
            </w:r>
          </w:p>
          <w:p w14:paraId="750D0C76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0A40EBF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00D65CE1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AB5CCA6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6B78DCE3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BEDAF1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Observa las imágenes y marca con un </w:t>
            </w:r>
            <w:sdt>
              <w:sdtPr>
                <w:tag w:val="goog_rdk_7"/>
                <w:id w:val="40635698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los objetos que usan energía eléctrica.</w:t>
            </w:r>
          </w:p>
          <w:p w14:paraId="32E20760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sz w:val="24"/>
                <w:szCs w:val="24"/>
              </w:rPr>
              <w:t>Responde la siguiente pregunta.</w:t>
            </w:r>
          </w:p>
          <w:p w14:paraId="2441ADB7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B21608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¿Para qué sirve la energía en casa o en la escuela?</w:t>
            </w:r>
          </w:p>
          <w:p w14:paraId="2FBF0F23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B46CC2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57BD2D69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83F44F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“¿Qué pasaría si…?”</w:t>
            </w:r>
          </w:p>
          <w:p w14:paraId="54402209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maestra plantea tres situaciones imaginarias:</w:t>
            </w:r>
          </w:p>
          <w:p w14:paraId="3B669AF9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5404EB" w14:textId="77777777" w:rsidR="005445BC" w:rsidRDefault="00BA3259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“¿Qué pasaría si nadie apagara las luces en la escuela?”</w:t>
            </w:r>
          </w:p>
          <w:p w14:paraId="344D89A2" w14:textId="77777777" w:rsidR="005445BC" w:rsidRDefault="00BA3259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“¿Qué pasaría si todos abrieran la nevera cada cinco minutos?”</w:t>
            </w:r>
          </w:p>
          <w:p w14:paraId="1DA5D2A9" w14:textId="77777777" w:rsidR="005445BC" w:rsidRDefault="00BA3259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“¿Qué pasaría si la electricidad desapareciera por un día?”</w:t>
            </w:r>
          </w:p>
          <w:p w14:paraId="7D8F69D1" w14:textId="77777777" w:rsidR="005445BC" w:rsidRDefault="005445BC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01DB819F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niños levantan la man</w:t>
            </w:r>
            <w:r>
              <w:rPr>
                <w:sz w:val="24"/>
                <w:szCs w:val="24"/>
              </w:rPr>
              <w:t>o y comparten una consecuencia.</w:t>
            </w:r>
          </w:p>
          <w:p w14:paraId="5D086CA1" w14:textId="77777777" w:rsidR="005445BC" w:rsidRDefault="00BA325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i/>
                <w:iCs/>
                <w:sz w:val="24"/>
                <w:szCs w:val="24"/>
              </w:rPr>
              <w:t>Esta dinámica activa la creatividad, curiosidad y pensamiento rápido.</w:t>
            </w:r>
          </w:p>
          <w:p w14:paraId="273C3B5A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14:paraId="4CBDB486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24C367CD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771E542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Se enseñan los temas de la clase. </w:t>
            </w:r>
          </w:p>
          <w:p w14:paraId="6775013F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EBDB9DD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¿Piensas que la luz es importante? </w:t>
            </w:r>
          </w:p>
          <w:p w14:paraId="1F8FFCF3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1E7A973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Vivir con la luz de Dios es vivir con amor y obediencia. Sin su luz, es como caminar en la oscuridad. La electricidad también es muy importante. Nos da luz en la casa, en las calles y en la ciudad. La usamos en aparatos como la nevera, la televisión, la li</w:t>
            </w:r>
            <w:r>
              <w:rPr>
                <w:sz w:val="24"/>
                <w:szCs w:val="24"/>
              </w:rPr>
              <w:t>cuadora y la lavadora. También ayuda a mover transportes como el metro y el tranvía. ¡Cuidar la luz es parte de ser buenos mayordomos de Dios!</w:t>
            </w:r>
          </w:p>
          <w:p w14:paraId="5F5CA34D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FF1AAFE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Cuidados de la luz eléctrica</w:t>
            </w:r>
          </w:p>
          <w:p w14:paraId="7539D34C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66C02B8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Las personas debemos recordar que la energía eléctrica es muy importante y tenemos</w:t>
            </w:r>
            <w:r>
              <w:rPr>
                <w:sz w:val="24"/>
                <w:szCs w:val="24"/>
              </w:rPr>
              <w:t xml:space="preserve"> que usarla con cuidado. Es necesario aplicar formas de ahorro en casa, en el trabajo y en la escuela.</w:t>
            </w:r>
          </w:p>
          <w:p w14:paraId="38B12D47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22CDDF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24085A7" w14:textId="77777777" w:rsidR="005445BC" w:rsidRDefault="00BA3259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Usar la luz del sol que Dios nos regala.</w:t>
            </w:r>
          </w:p>
          <w:p w14:paraId="105446DE" w14:textId="77777777" w:rsidR="005445BC" w:rsidRDefault="00BA3259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Apagar la luz al salir de una habitación o del aula.</w:t>
            </w:r>
          </w:p>
          <w:p w14:paraId="0C2F636E" w14:textId="77777777" w:rsidR="005445BC" w:rsidRDefault="00BA3259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Desenchufar los aparatos que no se están usando.</w:t>
            </w:r>
          </w:p>
          <w:p w14:paraId="11062FF5" w14:textId="77777777" w:rsidR="005445BC" w:rsidRDefault="00BA3259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Usar foc</w:t>
            </w:r>
            <w:r>
              <w:rPr>
                <w:color w:val="000000"/>
                <w:sz w:val="24"/>
                <w:szCs w:val="24"/>
              </w:rPr>
              <w:t>os que ahorran energía y no abrir la nevera muchas veces.</w:t>
            </w:r>
          </w:p>
          <w:p w14:paraId="356A77F0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087F2ED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0A7F458B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F9B97FF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1F22FBD0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C231CCD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Con lo aprendido contesta las siguientes preguntas.</w:t>
            </w:r>
          </w:p>
          <w:p w14:paraId="0A14ADD5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5D712F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¿Qué puedes hacer en casa o en la escuela para cuidar la energía que Dios nos da? Escribe dos acciones.</w:t>
            </w:r>
          </w:p>
          <w:p w14:paraId="59CC09BD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9E868F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 Dibuja dos objetos que usan electricidad y que debemos apagar o desconectar cuando no los usamos.</w:t>
            </w:r>
          </w:p>
          <w:p w14:paraId="739CC8D4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D165A6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Observa las imágenes y marca con un </w:t>
            </w:r>
            <w:sdt>
              <w:sdtPr>
                <w:tag w:val="goog_rdk_8"/>
                <w:id w:val="55473811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>si la acción ayuda a ahorrar energía.</w:t>
            </w:r>
          </w:p>
          <w:p w14:paraId="5C357C3A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EB9EA1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314D00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5A63A98D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C6C7B09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“Comparadores de energía”</w:t>
            </w:r>
          </w:p>
          <w:p w14:paraId="28B8E8EE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CCB213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parejas reciben dos imágenes:</w:t>
            </w:r>
            <w:r>
              <w:rPr>
                <w:sz w:val="24"/>
                <w:szCs w:val="24"/>
              </w:rPr>
              <w:br/>
              <w:t>Ejemplos:</w:t>
            </w:r>
          </w:p>
          <w:p w14:paraId="3FD864E9" w14:textId="77777777" w:rsidR="005445BC" w:rsidRDefault="00BA3259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Una habitación con todas las luces encendidas / otra con una sola luz.</w:t>
            </w:r>
          </w:p>
          <w:p w14:paraId="6BA40899" w14:textId="77777777" w:rsidR="005445BC" w:rsidRDefault="00BA3259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Una computadora apagada / una encendida sin uso.</w:t>
            </w:r>
          </w:p>
          <w:p w14:paraId="0EEABA24" w14:textId="77777777" w:rsidR="005445BC" w:rsidRDefault="00BA3259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Una </w:t>
            </w:r>
            <w:r>
              <w:rPr>
                <w:sz w:val="24"/>
                <w:szCs w:val="24"/>
              </w:rPr>
              <w:t>nevera cerrada / un medio abierto.</w:t>
            </w:r>
          </w:p>
          <w:p w14:paraId="5DF3A190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niños deben analizar, escribir y argumentar:</w:t>
            </w:r>
          </w:p>
          <w:p w14:paraId="6689EAC6" w14:textId="77777777" w:rsidR="005445BC" w:rsidRDefault="00BA3259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¿Cuál imagen usa energía de manera responsable?</w:t>
            </w:r>
          </w:p>
          <w:p w14:paraId="5400A97C" w14:textId="77777777" w:rsidR="005445BC" w:rsidRDefault="00BA3259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¿Qué cambio pequeño ayudaría a usar menos energía?</w:t>
            </w:r>
          </w:p>
          <w:p w14:paraId="3872E80B" w14:textId="77777777" w:rsidR="005445BC" w:rsidRDefault="005445B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2B3CBA5A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actividad desarrolla el razonamiento y análisis comparativo</w:t>
            </w:r>
            <w:r>
              <w:rPr>
                <w:sz w:val="24"/>
                <w:szCs w:val="24"/>
              </w:rPr>
              <w:t>.</w:t>
            </w:r>
          </w:p>
          <w:p w14:paraId="53C5C5B1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3DFD93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35EE49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2E031FFE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8EF12F6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16B75058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19205CE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Observa las imágenes y marca con un </w:t>
            </w:r>
            <w:sdt>
              <w:sdtPr>
                <w:tag w:val="goog_rdk_9"/>
                <w:id w:val="-112584388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>si la acción ayuda a ahorrar energía.</w:t>
            </w:r>
          </w:p>
          <w:p w14:paraId="29F56E67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993298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sz w:val="24"/>
                <w:szCs w:val="24"/>
              </w:rPr>
              <w:t>Dibuja y escribe una forma en la que ayudas a cuidar l</w:t>
            </w:r>
            <w:r>
              <w:rPr>
                <w:sz w:val="24"/>
                <w:szCs w:val="24"/>
              </w:rPr>
              <w:t>a energía eléctrica.</w:t>
            </w:r>
          </w:p>
          <w:p w14:paraId="5B36CE81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9D0A2C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sdt>
              <w:sdtPr>
                <w:tag w:val="goog_rdk_10"/>
                <w:id w:val="-41081551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Yo cuido la energía cuando ________</w:t>
            </w:r>
          </w:p>
          <w:p w14:paraId="039C15A0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F65439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2.Escribe dos actividades que haces todos los días usando la energía eléctrica.</w:t>
            </w:r>
          </w:p>
          <w:p w14:paraId="2609D1EB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C6FB96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3.Observa las imágenes y une con una línea según su uso.</w:t>
            </w:r>
          </w:p>
          <w:p w14:paraId="29AE93D1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69891A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4.Relaciona con líneas según la definición correcta.</w:t>
            </w:r>
          </w:p>
          <w:p w14:paraId="50BD6B8F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D420DF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>
              <w:t xml:space="preserve"> </w:t>
            </w:r>
            <w:r>
              <w:rPr>
                <w:sz w:val="24"/>
                <w:szCs w:val="24"/>
              </w:rPr>
              <w:t>Dibuja dos escenas: una donde se malgasta la energía y otra donde se usa con responsabilidad.</w:t>
            </w:r>
          </w:p>
          <w:p w14:paraId="1DFDCF46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D05761D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910D87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68C0C976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6FD9067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“La campaña del buen uso de la energía”</w:t>
            </w:r>
          </w:p>
          <w:p w14:paraId="0899A5C6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equipos de tres, los niños crean un mini afiche con un mensaje para la escuela sobre cómo cu</w:t>
            </w:r>
            <w:r>
              <w:rPr>
                <w:sz w:val="24"/>
                <w:szCs w:val="24"/>
              </w:rPr>
              <w:t>idar la energía.</w:t>
            </w:r>
            <w:r>
              <w:rPr>
                <w:sz w:val="24"/>
                <w:szCs w:val="24"/>
              </w:rPr>
              <w:br/>
              <w:t>Debe incluir:</w:t>
            </w:r>
          </w:p>
          <w:p w14:paraId="0979550E" w14:textId="77777777" w:rsidR="005445BC" w:rsidRDefault="00BA3259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 dibujo</w:t>
            </w:r>
          </w:p>
          <w:p w14:paraId="0EC0AF70" w14:textId="77777777" w:rsidR="005445BC" w:rsidRDefault="00BA3259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 eslogan breve (ejemplo “¡Apaga y cuida!”)</w:t>
            </w:r>
          </w:p>
          <w:p w14:paraId="11171BC1" w14:textId="77777777" w:rsidR="005445BC" w:rsidRDefault="00BA3259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Una acción correcta</w:t>
            </w:r>
          </w:p>
          <w:p w14:paraId="3E907A34" w14:textId="77777777" w:rsidR="005445BC" w:rsidRDefault="00BA3259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Una acción incorrecta</w:t>
            </w:r>
          </w:p>
          <w:p w14:paraId="47ACF47B" w14:textId="77777777" w:rsidR="005445BC" w:rsidRDefault="005445BC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  <w:p w14:paraId="512BF97C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Cada equipo presenta su afiche al curso explicando por qué es importante esa recomendación.</w:t>
            </w:r>
          </w:p>
          <w:p w14:paraId="1F0EEBFB" w14:textId="77777777" w:rsidR="005445BC" w:rsidRDefault="00BA325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i/>
                <w:iCs/>
                <w:sz w:val="24"/>
                <w:szCs w:val="24"/>
              </w:rPr>
              <w:t>La actividad fortalece la expresión oral, argumentación y sentido de responsabilidad.</w:t>
            </w:r>
          </w:p>
          <w:p w14:paraId="1A7FBF2C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1D5BD4C" w14:textId="77777777" w:rsidR="005445BC" w:rsidRDefault="005445B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6FCBDCEE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7AE78BDF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FEDDC21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322AA0B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63E2297B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65E4A72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Relaciona con líneas se</w:t>
            </w:r>
            <w:r>
              <w:rPr>
                <w:sz w:val="24"/>
                <w:szCs w:val="24"/>
              </w:rPr>
              <w:t>gún la oración correcta.</w:t>
            </w:r>
          </w:p>
          <w:p w14:paraId="1A5AE470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FA5B41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En familia lean la reflexión y respondan la pregunta.</w:t>
            </w:r>
          </w:p>
          <w:p w14:paraId="3E8B99CA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97B7AC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Hacer énfasis en la integración bíblica:</w:t>
            </w:r>
          </w:p>
          <w:p w14:paraId="336DFA6E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2D299A" w14:textId="77777777" w:rsidR="005445BC" w:rsidRDefault="00BA3259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Todo es de Dios, cuidemos su creación</w:t>
            </w:r>
          </w:p>
          <w:p w14:paraId="68A1B20A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381336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“Tomó, pues, Jehová Dios al hombre, y lo puso en el huerto de Edén, para que lo labrara y lo guardase.” (Génesis 2:15)</w:t>
            </w:r>
          </w:p>
          <w:p w14:paraId="6845AF78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6978EB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Él nos encargó ser mayordomos fieles de todo lo que hizo, incluyendo la energía que nos dio, para que podamos vivir agradecidos y disfru</w:t>
            </w:r>
            <w:r>
              <w:rPr>
                <w:sz w:val="24"/>
                <w:szCs w:val="24"/>
              </w:rPr>
              <w:t>tar de su creación</w:t>
            </w:r>
          </w:p>
          <w:p w14:paraId="6D509F8B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9057EF9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Pregunta a un miembro de tu familia cómo vivían sin energía eléctrica. Anota su respuesta y explica por qué debemos valorarla como buenos mayordomos de la creación de Dios.</w:t>
            </w:r>
          </w:p>
          <w:p w14:paraId="72E4EA73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032F5E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3D1113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DC4DD46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6971F6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“Mi medidor familiar de energía”</w:t>
            </w:r>
          </w:p>
          <w:p w14:paraId="6C45D8A9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 </w:t>
            </w:r>
            <w:r>
              <w:rPr>
                <w:sz w:val="24"/>
                <w:szCs w:val="24"/>
              </w:rPr>
              <w:t>casa, los niños dibujan un cuadro dividido en dos columnas:</w:t>
            </w:r>
          </w:p>
          <w:p w14:paraId="4E95B39F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18A7B6" w14:textId="77777777" w:rsidR="005445BC" w:rsidRDefault="00BA3259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Usos responsables</w:t>
            </w:r>
          </w:p>
          <w:p w14:paraId="2CE6DFDD" w14:textId="77777777" w:rsidR="005445BC" w:rsidRDefault="00BA3259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Usos irresponsables</w:t>
            </w:r>
          </w:p>
          <w:p w14:paraId="3026E698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Junto a su familia, observan durante el día y anotan ejemplos reales.</w:t>
            </w:r>
            <w:r>
              <w:rPr>
                <w:sz w:val="24"/>
                <w:szCs w:val="24"/>
              </w:rPr>
              <w:br/>
              <w:t>Al volver a clase, comparten un solo cambio que decidieron hacer como familia.</w:t>
            </w:r>
          </w:p>
          <w:p w14:paraId="5F692FBB" w14:textId="77777777" w:rsidR="005445BC" w:rsidRDefault="00BA325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br/>
              <w:t>Esta a</w:t>
            </w:r>
            <w:r>
              <w:rPr>
                <w:i/>
                <w:iCs/>
                <w:sz w:val="24"/>
                <w:szCs w:val="24"/>
              </w:rPr>
              <w:t>ctividad aplica el aprendizaje real y crea hábitos de ahorro.</w:t>
            </w:r>
          </w:p>
          <w:p w14:paraId="615902F5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D34BAB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0AB0B7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642A5543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715E40D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del libro: </w:t>
            </w:r>
          </w:p>
          <w:p w14:paraId="2DDA921A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523BEF2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1">
              <w:r>
                <w:rPr>
                  <w:color w:val="0000FF"/>
                  <w:sz w:val="24"/>
                  <w:szCs w:val="24"/>
                  <w:u w:val="single"/>
                </w:rPr>
                <w:t>https://youtu.be/LyK3F7PLzAg?si=ek0i_ZI1CQ1Ba0WN</w:t>
              </w:r>
            </w:hyperlink>
          </w:p>
          <w:p w14:paraId="3761190A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30A6748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6128F60B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B73E95F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2">
              <w:r>
                <w:rPr>
                  <w:color w:val="0000FF"/>
                  <w:sz w:val="24"/>
                  <w:szCs w:val="24"/>
                  <w:u w:val="single"/>
                </w:rPr>
                <w:t>https://www.liveworksheets.com/worksheet/es/ciencias-de-la-naturaleza/235587</w:t>
              </w:r>
            </w:hyperlink>
          </w:p>
          <w:p w14:paraId="28CCD880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59A6B0F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adicional:</w:t>
            </w:r>
          </w:p>
          <w:p w14:paraId="200A0002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AAF133C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1.Mira el siguiente video y comparte con t</w:t>
            </w:r>
            <w:r>
              <w:rPr>
                <w:sz w:val="24"/>
                <w:szCs w:val="24"/>
              </w:rPr>
              <w:t>us compañeros la siguiente clase:</w:t>
            </w:r>
          </w:p>
          <w:p w14:paraId="6981BBB6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0B29EE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3">
              <w:r>
                <w:rPr>
                  <w:color w:val="0000FF"/>
                  <w:sz w:val="24"/>
                  <w:szCs w:val="24"/>
                  <w:u w:val="single"/>
                </w:rPr>
                <w:t>https://youtu.be/dzcG5a5kd2M?si=byOLwPDM0MKY2FGQ</w:t>
              </w:r>
            </w:hyperlink>
          </w:p>
          <w:p w14:paraId="1454701F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AEF48E" w14:textId="77777777" w:rsidR="005445BC" w:rsidRDefault="005445BC" w:rsidP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8D025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4</w:t>
            </w:r>
          </w:p>
          <w:p w14:paraId="0885C5C8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F012ED3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3B6E0BBA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07C4A575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La lección usa </w:t>
            </w:r>
            <w:r>
              <w:rPr>
                <w:b/>
                <w:bCs/>
                <w:sz w:val="24"/>
                <w:szCs w:val="24"/>
              </w:rPr>
              <w:t>imágenes claras</w:t>
            </w:r>
            <w:r>
              <w:rPr>
                <w:sz w:val="24"/>
                <w:szCs w:val="24"/>
              </w:rPr>
              <w:t xml:space="preserve"> (objetos eléctricos, acciones correctas e incorrectas) que permiten a los niños reconocer visualmente el uso responsable de la energía.</w:t>
            </w:r>
          </w:p>
          <w:p w14:paraId="1E0C268A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2F35FA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 contenido se explica con </w:t>
            </w:r>
            <w:r>
              <w:rPr>
                <w:b/>
                <w:bCs/>
                <w:sz w:val="24"/>
                <w:szCs w:val="24"/>
              </w:rPr>
              <w:t>ejemplos concretos y cotidianos</w:t>
            </w:r>
            <w:r>
              <w:rPr>
                <w:sz w:val="24"/>
                <w:szCs w:val="24"/>
              </w:rPr>
              <w:t xml:space="preserve"> (nevera, luces, metro, aparatos del hogar), lo que facilit</w:t>
            </w:r>
            <w:r>
              <w:rPr>
                <w:sz w:val="24"/>
                <w:szCs w:val="24"/>
              </w:rPr>
              <w:t>a que los niños comprendan cómo funciona la electricidad y por qué es importante cuidarla.</w:t>
            </w:r>
          </w:p>
          <w:p w14:paraId="55369A5A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CC4311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Se incorpora la </w:t>
            </w:r>
            <w:r>
              <w:rPr>
                <w:b/>
                <w:bCs/>
                <w:sz w:val="24"/>
                <w:szCs w:val="24"/>
              </w:rPr>
              <w:t>integración bíblica</w:t>
            </w:r>
            <w:r>
              <w:rPr>
                <w:sz w:val="24"/>
                <w:szCs w:val="24"/>
              </w:rPr>
              <w:t xml:space="preserve"> (Génesis 2:15), que conecta el uso responsable de la energía con la mayordomía cristiana, ayudando a los niños a comprender el </w:t>
            </w:r>
            <w:r>
              <w:rPr>
                <w:sz w:val="24"/>
                <w:szCs w:val="24"/>
              </w:rPr>
              <w:t>significado espiritual del tema.</w:t>
            </w:r>
          </w:p>
          <w:p w14:paraId="7935AAE1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E9736D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FDCF7A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0C0D3B9D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2B4A3AA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Los estudiantes pueden </w:t>
            </w:r>
            <w:r>
              <w:rPr>
                <w:b/>
                <w:bCs/>
                <w:sz w:val="24"/>
                <w:szCs w:val="24"/>
              </w:rPr>
              <w:t>expresar el aprendizaje de distintas formas</w:t>
            </w:r>
            <w:r>
              <w:rPr>
                <w:sz w:val="24"/>
                <w:szCs w:val="24"/>
              </w:rPr>
              <w:t xml:space="preserve">: dibujar, escribir, marcar con </w:t>
            </w:r>
            <w:sdt>
              <w:sdtPr>
                <w:tag w:val="goog_rdk_11"/>
                <w:id w:val="127111188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>, comparar imágenes, crear afiches, y elaborar cuadros de reflexión en casa.</w:t>
            </w:r>
          </w:p>
          <w:p w14:paraId="16F7A25A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1C1842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Actividades como </w:t>
            </w:r>
            <w:r>
              <w:rPr>
                <w:b/>
                <w:bCs/>
                <w:sz w:val="24"/>
                <w:szCs w:val="24"/>
              </w:rPr>
              <w:t>“Comparadores de energía”</w:t>
            </w:r>
            <w:r>
              <w:rPr>
                <w:sz w:val="24"/>
                <w:szCs w:val="24"/>
              </w:rPr>
              <w:t xml:space="preserve"> y la creación del afiche promueven la explicación oral, la argumentación y la aplicación práctica del concepto de ahorro de energía.</w:t>
            </w:r>
          </w:p>
          <w:p w14:paraId="11DB7359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E4C8DE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Las tareas de </w:t>
            </w:r>
            <w:r>
              <w:rPr>
                <w:b/>
                <w:bCs/>
                <w:sz w:val="24"/>
                <w:szCs w:val="24"/>
              </w:rPr>
              <w:t>Conocimiento en Acción</w:t>
            </w:r>
            <w:r>
              <w:rPr>
                <w:sz w:val="24"/>
                <w:szCs w:val="24"/>
              </w:rPr>
              <w:t xml:space="preserve"> permiten que los niños demuestren sus apre</w:t>
            </w:r>
            <w:r>
              <w:rPr>
                <w:sz w:val="24"/>
                <w:szCs w:val="24"/>
              </w:rPr>
              <w:t>ndizajes en contextos reales, mediante observación familiar, registro y toma de decisiones responsables.</w:t>
            </w:r>
          </w:p>
          <w:p w14:paraId="25FAB495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EE79FE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CAD226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5FECE394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E39490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Actividades como </w:t>
            </w:r>
            <w:r>
              <w:rPr>
                <w:b/>
                <w:bCs/>
                <w:sz w:val="24"/>
                <w:szCs w:val="24"/>
              </w:rPr>
              <w:t>“¿Qué pasaría si…?”</w:t>
            </w:r>
            <w:r>
              <w:rPr>
                <w:sz w:val="24"/>
                <w:szCs w:val="24"/>
              </w:rPr>
              <w:t xml:space="preserve"> fomentan la curiosidad y el pensamiento creativo, capturando la atención desde el inicio de la cla</w:t>
            </w:r>
            <w:r>
              <w:rPr>
                <w:sz w:val="24"/>
                <w:szCs w:val="24"/>
              </w:rPr>
              <w:t>se.</w:t>
            </w:r>
          </w:p>
          <w:p w14:paraId="3EC70C17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279589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lección se conecta con la vida real (hogar, escuela, aparatos del día a día), lo que aumenta la </w:t>
            </w:r>
            <w:r>
              <w:rPr>
                <w:b/>
                <w:bCs/>
                <w:sz w:val="24"/>
                <w:szCs w:val="24"/>
              </w:rPr>
              <w:t>relevancia personal</w:t>
            </w:r>
            <w:r>
              <w:rPr>
                <w:sz w:val="24"/>
                <w:szCs w:val="24"/>
              </w:rPr>
              <w:t xml:space="preserve"> y motiva a los niños a participar activamente.</w:t>
            </w:r>
          </w:p>
          <w:p w14:paraId="0AA0980B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F5876E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La integración bíblica refuerza el compromiso emocional y espiritual, ayudando a lo</w:t>
            </w:r>
            <w:r>
              <w:rPr>
                <w:sz w:val="24"/>
                <w:szCs w:val="24"/>
              </w:rPr>
              <w:t xml:space="preserve">s niños a entender que </w:t>
            </w:r>
            <w:r>
              <w:rPr>
                <w:b/>
                <w:bCs/>
                <w:sz w:val="24"/>
                <w:szCs w:val="24"/>
              </w:rPr>
              <w:t>cuidar la energía es parte de ser buenos mayordomos de Dios</w:t>
            </w:r>
            <w:r>
              <w:rPr>
                <w:sz w:val="24"/>
                <w:szCs w:val="24"/>
              </w:rPr>
              <w:t>, lo cual genera un sentido de propósito y responsabilidad.</w:t>
            </w:r>
          </w:p>
          <w:p w14:paraId="5F5971F5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575AC88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89FCC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Principio Bíblico:</w:t>
            </w:r>
          </w:p>
          <w:p w14:paraId="5EC70609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43F7890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Como hijos de Dios, somos mayordomos encargados de cuidar y administrar los recursos natura</w:t>
            </w:r>
            <w:r>
              <w:rPr>
                <w:sz w:val="24"/>
                <w:szCs w:val="24"/>
              </w:rPr>
              <w:t>les que Él nos ha confiado.</w:t>
            </w:r>
          </w:p>
          <w:p w14:paraId="6200F85D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5A44EFA2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Génesis 2:15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A109D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4:</w:t>
            </w:r>
          </w:p>
          <w:p w14:paraId="144C2D0E" w14:textId="77777777" w:rsidR="005445BC" w:rsidRDefault="00BA32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Libro de Ciencias Naturales 3° EGB – Educación Clásica.</w:t>
            </w:r>
          </w:p>
          <w:p w14:paraId="496939A4" w14:textId="77777777" w:rsidR="005445BC" w:rsidRDefault="00BA32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Imágenes del libro (objetos eléctricos, acciones correctas e incorrectas).</w:t>
            </w:r>
          </w:p>
          <w:p w14:paraId="64D53453" w14:textId="77777777" w:rsidR="005445BC" w:rsidRDefault="00BA32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Hojas blancas, colores y lápices para dibujos y actividad</w:t>
            </w:r>
            <w:r>
              <w:rPr>
                <w:sz w:val="24"/>
                <w:szCs w:val="24"/>
              </w:rPr>
              <w:t>es de razonamiento.</w:t>
            </w:r>
          </w:p>
          <w:p w14:paraId="624535A2" w14:textId="77777777" w:rsidR="005445BC" w:rsidRDefault="00BA32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Tarjetas o imágenes comparativas (luces encendidas/apagadas, nevera abierta/cerrada, computadora en uso/sin uso) usadas en la actividad “Comparadores de energía”.</w:t>
            </w:r>
          </w:p>
          <w:p w14:paraId="14276DC2" w14:textId="77777777" w:rsidR="005445BC" w:rsidRDefault="00BA32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Pizarra para organizar respuestas y comparar acciones responsables e irresponsables.</w:t>
            </w:r>
          </w:p>
          <w:p w14:paraId="47AA6027" w14:textId="77777777" w:rsidR="005445BC" w:rsidRDefault="00BA32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Material para elaborar afiches en equipos (papel bond, marcadores, colores) para la actividad “La campaña del buen uso de la energía”.</w:t>
            </w:r>
          </w:p>
          <w:p w14:paraId="6E37863E" w14:textId="77777777" w:rsidR="005445BC" w:rsidRDefault="00BA32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Biblia (para lectura e integración</w:t>
            </w:r>
            <w:r>
              <w:rPr>
                <w:sz w:val="24"/>
                <w:szCs w:val="24"/>
              </w:rPr>
              <w:t xml:space="preserve"> de Génesis 2:15).</w:t>
            </w:r>
          </w:p>
          <w:p w14:paraId="6325DCB3" w14:textId="77777777" w:rsidR="005445BC" w:rsidRDefault="005445B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3E90B9AF" w14:textId="77777777" w:rsidR="005445BC" w:rsidRDefault="005445B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513055AD" w14:textId="77777777" w:rsidR="005445BC" w:rsidRDefault="005445B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4653A54A" w14:textId="77777777" w:rsidR="005445BC" w:rsidRDefault="005445B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1F8E0C0" w14:textId="77777777" w:rsidR="005445BC" w:rsidRDefault="005445B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3D2E990" w14:textId="77777777" w:rsidR="005445BC" w:rsidRDefault="005445B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D56FB8D" w14:textId="77777777" w:rsidR="005445BC" w:rsidRDefault="005445B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2CFD1994" w14:textId="77777777" w:rsidR="005445BC" w:rsidRDefault="005445B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4CB15F1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7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5445BC" w14:paraId="1596A14F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15637D" w14:textId="77777777" w:rsidR="005445BC" w:rsidRDefault="005445BC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4EB70095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E2666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</w:p>
          <w:p w14:paraId="173401D5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36F5A3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I.CN.2.7.1. Explica desde su propia experiencia las fuentes (sol, agua, viento, olas, volcanes, biomasa, gas natural), formas (cinética, potencial, térmica, lumínica, química, sonora, eléctrica) y transformación (calor, luz, sonido, y movimiento) de la ene</w:t>
            </w:r>
            <w:r>
              <w:rPr>
                <w:sz w:val="24"/>
                <w:szCs w:val="24"/>
              </w:rPr>
              <w:t>rgía y su importancia para el movimiento de los cuerpos y la realización de todo tipo de trabajo. (J.3., S.3.)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A3CF6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</w:p>
          <w:p w14:paraId="1081A5E7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8C63E32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</w:t>
            </w:r>
          </w:p>
          <w:p w14:paraId="484CF59B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B77154C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Observación directa:</w:t>
            </w:r>
            <w:r>
              <w:rPr>
                <w:sz w:val="24"/>
                <w:szCs w:val="24"/>
              </w:rPr>
              <w:t xml:space="preserve"> identificación de objetos eléctricos en imágenes.</w:t>
            </w:r>
          </w:p>
          <w:p w14:paraId="3278E438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2D8097D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Análisis comparativo:</w:t>
            </w:r>
            <w:r>
              <w:rPr>
                <w:sz w:val="24"/>
                <w:szCs w:val="24"/>
              </w:rPr>
              <w:t xml:space="preserve"> distinguir acciones que a</w:t>
            </w:r>
            <w:r>
              <w:rPr>
                <w:sz w:val="24"/>
                <w:szCs w:val="24"/>
              </w:rPr>
              <w:t>horran o malgastan energía (</w:t>
            </w:r>
            <w:r>
              <w:rPr>
                <w:i/>
                <w:iCs/>
                <w:sz w:val="24"/>
                <w:szCs w:val="24"/>
              </w:rPr>
              <w:t>Comparadores de energía</w:t>
            </w:r>
            <w:r>
              <w:rPr>
                <w:sz w:val="24"/>
                <w:szCs w:val="24"/>
              </w:rPr>
              <w:t>).</w:t>
            </w:r>
          </w:p>
          <w:p w14:paraId="14F0F5C0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108B75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Expresión oral:</w:t>
            </w:r>
            <w:r>
              <w:rPr>
                <w:sz w:val="24"/>
                <w:szCs w:val="24"/>
              </w:rPr>
              <w:t xml:space="preserve"> compartir respuestas sobre “¿Qué pasaría si…?” y explicar acciones de ahorro.</w:t>
            </w:r>
          </w:p>
          <w:p w14:paraId="44C2F6FF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8A7945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Expresión gráfica:</w:t>
            </w:r>
            <w:r>
              <w:rPr>
                <w:sz w:val="24"/>
                <w:szCs w:val="24"/>
              </w:rPr>
              <w:t xml:space="preserve"> dibujos sobre objetos eléctricos, escenas de uso responsable e irresponsable.</w:t>
            </w:r>
          </w:p>
          <w:p w14:paraId="095AFD5F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B6ECEC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Trabajo</w:t>
            </w:r>
            <w:r>
              <w:rPr>
                <w:b/>
                <w:bCs/>
                <w:sz w:val="24"/>
                <w:szCs w:val="24"/>
              </w:rPr>
              <w:t xml:space="preserve"> cooperativo:</w:t>
            </w:r>
            <w:r>
              <w:rPr>
                <w:sz w:val="24"/>
                <w:szCs w:val="24"/>
              </w:rPr>
              <w:t xml:space="preserve"> elaboración de afiches en </w:t>
            </w:r>
            <w:r>
              <w:rPr>
                <w:i/>
                <w:iCs/>
                <w:sz w:val="24"/>
                <w:szCs w:val="24"/>
              </w:rPr>
              <w:t>“La campaña del buen uso de la energía”</w:t>
            </w:r>
            <w:r>
              <w:rPr>
                <w:sz w:val="24"/>
                <w:szCs w:val="24"/>
              </w:rPr>
              <w:t>.</w:t>
            </w:r>
          </w:p>
          <w:p w14:paraId="3EABD12F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84BB6F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b/>
                <w:bCs/>
                <w:sz w:val="24"/>
                <w:szCs w:val="24"/>
              </w:rPr>
              <w:t>Diálogo guiado:</w:t>
            </w:r>
            <w:r>
              <w:rPr>
                <w:sz w:val="24"/>
                <w:szCs w:val="24"/>
              </w:rPr>
              <w:t xml:space="preserve"> reflexión sobre la mayordomía cristiana del uso de energía (Génesis 2:15).</w:t>
            </w:r>
          </w:p>
          <w:p w14:paraId="5F178D7B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9B80B3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Registro familiar:</w:t>
            </w:r>
            <w:r>
              <w:rPr>
                <w:sz w:val="24"/>
                <w:szCs w:val="24"/>
              </w:rPr>
              <w:t xml:space="preserve"> completar el “Medidor familiar de energía” en casa.</w:t>
            </w:r>
          </w:p>
          <w:p w14:paraId="59A524C6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80A04A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</w:t>
            </w:r>
            <w:r>
              <w:rPr>
                <w:b/>
                <w:bCs/>
                <w:sz w:val="24"/>
                <w:szCs w:val="24"/>
              </w:rPr>
              <w:t>ntos:</w:t>
            </w:r>
            <w:r>
              <w:rPr>
                <w:sz w:val="24"/>
                <w:szCs w:val="24"/>
              </w:rPr>
              <w:t xml:space="preserve"> </w:t>
            </w:r>
          </w:p>
          <w:p w14:paraId="749200FC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3CB60A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b/>
                <w:bCs/>
                <w:sz w:val="24"/>
                <w:szCs w:val="24"/>
              </w:rPr>
              <w:t>Lista de cotejo:</w:t>
            </w:r>
            <w:r>
              <w:rPr>
                <w:sz w:val="24"/>
                <w:szCs w:val="24"/>
              </w:rPr>
              <w:t xml:space="preserve"> para verificar si identifica objetos eléctricos, reconoce acciones que ahorran energía y participa en actividades.</w:t>
            </w:r>
          </w:p>
          <w:p w14:paraId="54206616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F94CA1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Guía de observación:</w:t>
            </w:r>
            <w:r>
              <w:rPr>
                <w:sz w:val="24"/>
                <w:szCs w:val="24"/>
              </w:rPr>
              <w:t xml:space="preserve"> para evaluar comparaciones, razonamientos y explicaciones orales.</w:t>
            </w:r>
          </w:p>
          <w:p w14:paraId="6BFDB93E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B869FE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Registro gráfico individual:</w:t>
            </w:r>
            <w:r>
              <w:rPr>
                <w:sz w:val="24"/>
                <w:szCs w:val="24"/>
              </w:rPr>
              <w:t xml:space="preserve"> dibujos de acciones responsables, objetos eléctricos y escenas contrastadas.</w:t>
            </w:r>
          </w:p>
          <w:p w14:paraId="60C739D2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021391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Rúbrica de expresión oral:</w:t>
            </w:r>
            <w:r>
              <w:rPr>
                <w:sz w:val="24"/>
                <w:szCs w:val="24"/>
              </w:rPr>
              <w:t xml:space="preserve"> para valorar claridad y responsabilidad en la presentación del afiche.</w:t>
            </w:r>
          </w:p>
          <w:p w14:paraId="28B57932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F72CA2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7828E8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Portafolio de evidencias:</w:t>
            </w:r>
            <w:r>
              <w:rPr>
                <w:sz w:val="24"/>
                <w:szCs w:val="24"/>
              </w:rPr>
              <w:t xml:space="preserve"> incluye afiches, dibuj</w:t>
            </w:r>
            <w:r>
              <w:rPr>
                <w:sz w:val="24"/>
                <w:szCs w:val="24"/>
              </w:rPr>
              <w:t xml:space="preserve">os, actividades de comparación y el </w:t>
            </w:r>
            <w:r>
              <w:rPr>
                <w:i/>
                <w:iCs/>
                <w:sz w:val="24"/>
                <w:szCs w:val="24"/>
              </w:rPr>
              <w:t>Medidor familiar de energía</w:t>
            </w:r>
            <w:r>
              <w:rPr>
                <w:sz w:val="24"/>
                <w:szCs w:val="24"/>
              </w:rPr>
              <w:t>.</w:t>
            </w:r>
          </w:p>
          <w:p w14:paraId="01C60EE6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362D07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445BC" w14:paraId="01CF2DDC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82A5B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D92EB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9FB24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46FA4" w14:textId="77777777" w:rsidR="005445BC" w:rsidRDefault="00BA3259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BBF12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DDCE0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445BC" w14:paraId="491CDF81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EF20B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84E6A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50EBE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35C3C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65DC0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758C8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5B5D0" w14:textId="77777777" w:rsidR="005445BC" w:rsidRDefault="00BA32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445BC" w14:paraId="2FA5A9B1" w14:textId="77777777">
        <w:trPr>
          <w:jc w:val="center"/>
        </w:trPr>
        <w:tc>
          <w:tcPr>
            <w:tcW w:w="2025" w:type="dxa"/>
          </w:tcPr>
          <w:p w14:paraId="73B723EA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</w:p>
          <w:p w14:paraId="53E9AFDC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0C5B78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Identificar las características de la Tierra y sus movimientos de traslación y rotación y relacionarlos con las estaciones, el día, la noche y su influencia en el clima. Ref. CN.2.4.3.</w:t>
            </w:r>
          </w:p>
          <w:p w14:paraId="401DEE8C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7555689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4A37A03" wp14:editId="4E8C9E1B">
                  <wp:extent cx="491923" cy="407594"/>
                  <wp:effectExtent l="0" t="0" r="0" b="0"/>
                  <wp:docPr id="209083595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923" cy="4075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FE5B243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  <w:t>Diferenciar las características del día y de la noche a partir de l</w:t>
            </w:r>
            <w:r>
              <w:rPr>
                <w:sz w:val="24"/>
                <w:szCs w:val="24"/>
              </w:rPr>
              <w:t>a observación de la presencia del Sol, la Luna y las estrellas. Ref. CN.2.4.2.</w:t>
            </w:r>
          </w:p>
          <w:p w14:paraId="29F4B525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D60936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39A438F" wp14:editId="501E7EF1">
                  <wp:extent cx="772190" cy="448369"/>
                  <wp:effectExtent l="0" t="0" r="0" b="0"/>
                  <wp:docPr id="209083595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90" cy="4483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D2C1C02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3B45D4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CF2AC55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A1C4F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5: EL DÍA Y LA NOCHE SON UNA OBRA ORDENADA POR DIOS</w:t>
            </w:r>
          </w:p>
          <w:p w14:paraId="48ACDE09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ACEE938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5ED5DD09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D8D9E5A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4D00B4BE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22B2E5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 Observa las imágenes y responde las preguntas.</w:t>
            </w:r>
          </w:p>
          <w:p w14:paraId="6135B4CF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665D30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¿Qué actividades haces durante el día? ¿Y en la noche?</w:t>
            </w:r>
          </w:p>
          <w:p w14:paraId="4611DB2B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11ED91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 ¿Alguna vez te preguntaste por qué el cielo cambia de claro a oscuro? ¿Por qué pasa esto?</w:t>
            </w:r>
          </w:p>
          <w:p w14:paraId="68D3B18F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C4FABA5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3778939C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7C3AA21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“Mi reloj humano del día y l</w:t>
            </w:r>
            <w:r>
              <w:rPr>
                <w:sz w:val="24"/>
                <w:szCs w:val="24"/>
              </w:rPr>
              <w:t>a noche”</w:t>
            </w:r>
          </w:p>
          <w:p w14:paraId="18628164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maestra traza en el piso un círculo grande representando un reloj dividido en dos partes: día (amarillo) y noche (azul).</w:t>
            </w:r>
            <w:r>
              <w:rPr>
                <w:sz w:val="24"/>
                <w:szCs w:val="24"/>
              </w:rPr>
              <w:br/>
              <w:t>Los niños se colocan dentro para representar actividades que hacen en cada momento:</w:t>
            </w:r>
          </w:p>
          <w:p w14:paraId="160AA529" w14:textId="77777777" w:rsidR="005445BC" w:rsidRDefault="00BA3259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 es </w:t>
            </w:r>
            <w:r>
              <w:rPr>
                <w:i/>
                <w:iCs/>
                <w:sz w:val="24"/>
                <w:szCs w:val="24"/>
              </w:rPr>
              <w:t>día</w:t>
            </w:r>
            <w:r>
              <w:rPr>
                <w:sz w:val="24"/>
                <w:szCs w:val="24"/>
              </w:rPr>
              <w:t>, hacen una postura de “estudi</w:t>
            </w:r>
            <w:r>
              <w:rPr>
                <w:sz w:val="24"/>
                <w:szCs w:val="24"/>
              </w:rPr>
              <w:t>ando”, “corriendo”, “jugando”.</w:t>
            </w:r>
          </w:p>
          <w:p w14:paraId="316EC27A" w14:textId="77777777" w:rsidR="005445BC" w:rsidRDefault="00BA3259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 es </w:t>
            </w:r>
            <w:r>
              <w:rPr>
                <w:i/>
                <w:iCs/>
                <w:sz w:val="24"/>
                <w:szCs w:val="24"/>
              </w:rPr>
              <w:t>noche</w:t>
            </w:r>
            <w:r>
              <w:rPr>
                <w:sz w:val="24"/>
                <w:szCs w:val="24"/>
              </w:rPr>
              <w:t>, hacen una postura de “dormir”, “leer antes de dormir”, “orar”. Luego comparten una actividad favorita de cada momento.</w:t>
            </w:r>
          </w:p>
          <w:p w14:paraId="01279F16" w14:textId="77777777" w:rsidR="005445BC" w:rsidRDefault="00BA325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i/>
                <w:iCs/>
                <w:sz w:val="24"/>
                <w:szCs w:val="24"/>
              </w:rPr>
              <w:t>Esta actividad estimula el movimiento, la participación y activación del conocimiento previo</w:t>
            </w:r>
            <w:r>
              <w:rPr>
                <w:i/>
                <w:iCs/>
                <w:sz w:val="24"/>
                <w:szCs w:val="24"/>
              </w:rPr>
              <w:t>.</w:t>
            </w:r>
          </w:p>
          <w:p w14:paraId="680EBD85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8898FCE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05E93C5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7757E6C5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23D1DAA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Se enseña el tema de la clase. </w:t>
            </w:r>
          </w:p>
          <w:p w14:paraId="7DA7AD3D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4ADFCFE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Hacer énfasis en la siguiente integración bíblica: </w:t>
            </w:r>
          </w:p>
          <w:p w14:paraId="41CF622F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F66A9B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 dijo Dios: Sea la luz; y fue la luz. Y vio Dios que la luz era buena; y separó Dios la luz de las tinieblas. Y llamó Dios a la luz Día, y a las tinieblas llamó Noche. Y fue la tarde y la mañana un día. (Génesis 1:3-5) </w:t>
            </w:r>
          </w:p>
          <w:p w14:paraId="4764ABBA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C1CDC3A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Gracias a la creación de Dios y a </w:t>
            </w:r>
            <w:r>
              <w:rPr>
                <w:sz w:val="24"/>
                <w:szCs w:val="24"/>
              </w:rPr>
              <w:t>los movimientos de la Tierra, hoy podemos disfrutar del día y la noche, así como de las cuatro estaciones del año. Esto ocurre por dos movimientos muy importantes que hace nuestro planeta: la rotación y la traslación.</w:t>
            </w:r>
          </w:p>
          <w:p w14:paraId="7A399F38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F9E14D1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Movimientos de la Tierra</w:t>
            </w:r>
          </w:p>
          <w:p w14:paraId="3E9157F0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8E76D00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Rotación:</w:t>
            </w:r>
            <w:r>
              <w:t xml:space="preserve"> </w:t>
            </w:r>
            <w:r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 Tierra gira sobre sí misma en su eje imaginario. A este movimiento lo llamamos rotación. Tarda 24 horas en dar una vuelta completa, y eso hace que veamos el día y la noche.</w:t>
            </w:r>
          </w:p>
          <w:p w14:paraId="114D7889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15E9F2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Traslación:</w:t>
            </w:r>
            <w:r>
              <w:rPr>
                <w:sz w:val="24"/>
                <w:szCs w:val="24"/>
              </w:rPr>
              <w:t xml:space="preserve"> La Tierra gira sobre sí misma en su eje imaginario. A este movimient</w:t>
            </w:r>
            <w:r>
              <w:rPr>
                <w:sz w:val="24"/>
                <w:szCs w:val="24"/>
              </w:rPr>
              <w:t>o lo llamamos rotación. Tarda 24 horas en dar una vuelta completa, y eso hace que veamos el día y la noche.</w:t>
            </w:r>
          </w:p>
          <w:p w14:paraId="37BCE260" w14:textId="77777777" w:rsidR="005445BC" w:rsidRDefault="00544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0"/>
              <w:rPr>
                <w:color w:val="000000"/>
                <w:sz w:val="24"/>
                <w:szCs w:val="24"/>
              </w:rPr>
            </w:pPr>
          </w:p>
          <w:p w14:paraId="64454135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4FE38145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E306EF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18DFAFB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4EE24833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9F89E46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Escribe verdadero (V) o falso (F) en los siguientes enunciados</w:t>
            </w:r>
          </w:p>
          <w:p w14:paraId="31DCC3CA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4FE67C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La Tierra tarda solo dos horas en dar una vuelta completa sobre sí misma.</w:t>
            </w:r>
          </w:p>
          <w:p w14:paraId="7D4A1589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 Cuando el sol aparece en el cielo, decimos que es de día.</w:t>
            </w:r>
          </w:p>
          <w:p w14:paraId="1E291797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c. La luna se puede ver en el cielo sobre todo de noche.</w:t>
            </w:r>
          </w:p>
          <w:p w14:paraId="297AC836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 La Tierra está completamente quieta y no realiza ningún movimiento.</w:t>
            </w:r>
          </w:p>
          <w:p w14:paraId="665F769D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564B4F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2.Dibuja cómo se ve el cielo durante el día y cómo se ve el cielo </w:t>
            </w:r>
            <w:r>
              <w:rPr>
                <w:sz w:val="24"/>
                <w:szCs w:val="24"/>
              </w:rPr>
              <w:t>durante la noche.</w:t>
            </w:r>
          </w:p>
          <w:p w14:paraId="44941394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BFF498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3.Une con flechas (relación causa-efecto).</w:t>
            </w:r>
          </w:p>
          <w:p w14:paraId="021777A3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556AFA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CF5CC98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CB6B08C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“Ordena el mini–cuento”</w:t>
            </w:r>
          </w:p>
          <w:p w14:paraId="479FAFB8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maestra entrega tiras con un cuento corto desordenado:</w:t>
            </w:r>
          </w:p>
          <w:p w14:paraId="5424FCE9" w14:textId="77777777" w:rsidR="005445BC" w:rsidRDefault="00BA3259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“El sol comenzó a esconderse…”.</w:t>
            </w:r>
          </w:p>
          <w:p w14:paraId="2A075308" w14:textId="77777777" w:rsidR="005445BC" w:rsidRDefault="00BA3259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“Sofía guardó sus juguetes porque ya era tarde.”</w:t>
            </w:r>
          </w:p>
          <w:p w14:paraId="76093252" w14:textId="77777777" w:rsidR="005445BC" w:rsidRDefault="00BA3259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“Amaneci</w:t>
            </w:r>
            <w:r>
              <w:rPr>
                <w:sz w:val="24"/>
                <w:szCs w:val="24"/>
              </w:rPr>
              <w:t>ó y Sofía abrió su ventana.”</w:t>
            </w:r>
          </w:p>
          <w:p w14:paraId="59DC5A84" w14:textId="77777777" w:rsidR="005445BC" w:rsidRDefault="00BA3259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“La luna iluminó el cielo durante la noche.”</w:t>
            </w:r>
          </w:p>
          <w:p w14:paraId="758954FD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niños deben ordenar lógicamente según el ciclo del día.</w:t>
            </w:r>
            <w:r>
              <w:rPr>
                <w:sz w:val="24"/>
                <w:szCs w:val="24"/>
              </w:rPr>
              <w:br/>
            </w:r>
          </w:p>
          <w:p w14:paraId="308E625A" w14:textId="77777777" w:rsidR="005445BC" w:rsidRDefault="00BA325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actividad trabaja secuenciación y comprensión temporal.</w:t>
            </w:r>
          </w:p>
          <w:p w14:paraId="615FD4A9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46E398D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A2AE1E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– Argumentemos</w:t>
            </w:r>
          </w:p>
          <w:p w14:paraId="12FE6ADA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555D847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95706A5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6AA69C2A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4C1E841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Observa las imágenes y escribe qué tipo de movimiento representa: rotación o traslación.</w:t>
            </w:r>
          </w:p>
          <w:p w14:paraId="6DF7B5CA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05FEB8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Responde las siguientes preguntas.</w:t>
            </w:r>
          </w:p>
          <w:p w14:paraId="2809A7E5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7AC7DF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¿Por qué crees que Dios creó el día y la noche?</w:t>
            </w:r>
          </w:p>
          <w:p w14:paraId="22527B06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 ¿Qué prefieres: el día o la noche? ¿Por qué?</w:t>
            </w:r>
          </w:p>
          <w:p w14:paraId="514653D2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0A7370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t xml:space="preserve"> </w:t>
            </w:r>
            <w:r>
              <w:rPr>
                <w:sz w:val="24"/>
                <w:szCs w:val="24"/>
              </w:rPr>
              <w:t>Lee las palabras y la</w:t>
            </w:r>
            <w:r>
              <w:rPr>
                <w:sz w:val="24"/>
                <w:szCs w:val="24"/>
              </w:rPr>
              <w:t>s definiciones, luego une con una línea según corresponda.</w:t>
            </w:r>
          </w:p>
          <w:p w14:paraId="35FB427D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329519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4.Escribe qué momento del día es: día o noche y qué sucede en cada imagen. Justifica tu respuesta.</w:t>
            </w:r>
          </w:p>
          <w:p w14:paraId="468E91D6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7D8999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¿Qué momento del día es?</w:t>
            </w:r>
          </w:p>
          <w:p w14:paraId="79148EAA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 ¿Qué sucede en esta imagen?</w:t>
            </w:r>
          </w:p>
          <w:p w14:paraId="24B21907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76F264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13DBFCA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68F3A3F0" w14:textId="77777777" w:rsidR="005445BC" w:rsidRDefault="005445B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65E51C41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“Cartas del d</w:t>
            </w:r>
            <w:r>
              <w:rPr>
                <w:sz w:val="24"/>
                <w:szCs w:val="24"/>
              </w:rPr>
              <w:t>ía y la noche”</w:t>
            </w:r>
          </w:p>
          <w:p w14:paraId="2179E34D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niños escriben una carta del ‘Día’ y una carta de la ‘Noche’, donde cada uno explica por qué es importante.</w:t>
            </w:r>
            <w:r>
              <w:rPr>
                <w:sz w:val="24"/>
                <w:szCs w:val="24"/>
              </w:rPr>
              <w:br/>
              <w:t>Ejemplos:</w:t>
            </w:r>
          </w:p>
          <w:p w14:paraId="5C11B3D9" w14:textId="77777777" w:rsidR="005445BC" w:rsidRDefault="00BA3259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Carta del Día:</w:t>
            </w:r>
            <w:r>
              <w:rPr>
                <w:sz w:val="24"/>
                <w:szCs w:val="24"/>
              </w:rPr>
              <w:t xml:space="preserve"> “Yo te doy luz para estudiar y jugar.”</w:t>
            </w:r>
          </w:p>
          <w:p w14:paraId="2E2D727C" w14:textId="77777777" w:rsidR="005445BC" w:rsidRDefault="00BA3259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Carta de la Noche:</w:t>
            </w:r>
            <w:r>
              <w:rPr>
                <w:sz w:val="24"/>
                <w:szCs w:val="24"/>
              </w:rPr>
              <w:t xml:space="preserve"> “Yo te doy descanso para recuperar fuerzas.”</w:t>
            </w:r>
          </w:p>
          <w:p w14:paraId="208DD30B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uego leen una carta en voz alta.</w:t>
            </w:r>
            <w:r>
              <w:rPr>
                <w:sz w:val="24"/>
                <w:szCs w:val="24"/>
              </w:rPr>
              <w:br/>
            </w:r>
          </w:p>
          <w:p w14:paraId="7BE61839" w14:textId="77777777" w:rsidR="005445BC" w:rsidRDefault="00BA325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dinámica fortalece a la argumentación desde un enfoque creativo.</w:t>
            </w:r>
          </w:p>
          <w:p w14:paraId="453C2AA2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14:paraId="303C604B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1746F61D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85C7A59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2ECE6A92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FDB2C65" w14:textId="77777777" w:rsidR="005445BC" w:rsidRDefault="00BA325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En familia lean la reflexión y memoricen el versículo.</w:t>
            </w:r>
          </w:p>
          <w:p w14:paraId="5642F1DC" w14:textId="77777777" w:rsidR="005445BC" w:rsidRDefault="005445BC">
            <w:pPr>
              <w:widowControl w:val="0"/>
              <w:rPr>
                <w:sz w:val="24"/>
                <w:szCs w:val="24"/>
              </w:rPr>
            </w:pPr>
          </w:p>
          <w:p w14:paraId="61457696" w14:textId="77777777" w:rsidR="005445BC" w:rsidRDefault="00BA3259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Dios ordenó el día y la noche con sabiduría</w:t>
            </w:r>
          </w:p>
          <w:p w14:paraId="40E34763" w14:textId="77777777" w:rsidR="005445BC" w:rsidRDefault="005445BC">
            <w:pPr>
              <w:widowControl w:val="0"/>
              <w:rPr>
                <w:sz w:val="24"/>
                <w:szCs w:val="24"/>
              </w:rPr>
            </w:pPr>
          </w:p>
          <w:p w14:paraId="6A367435" w14:textId="77777777" w:rsidR="005445BC" w:rsidRDefault="00BA325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“Y dijo Dios: Sea la luz... Y llamó Dios a la luz Día, y a las tinieblas Noche.” (Génesis 1:3-5)</w:t>
            </w:r>
            <w:r>
              <w:rPr>
                <w:sz w:val="24"/>
                <w:szCs w:val="24"/>
              </w:rPr>
              <w:br/>
              <w:t>Dios creó la luz y separó la oscuridad, formando el día</w:t>
            </w:r>
            <w:r>
              <w:rPr>
                <w:sz w:val="24"/>
                <w:szCs w:val="24"/>
              </w:rPr>
              <w:t xml:space="preserve"> y la noche.</w:t>
            </w:r>
          </w:p>
          <w:p w14:paraId="46150DE3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0C2A83D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6BCFFC8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BAD6A69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“Mi diario del cielo”</w:t>
            </w:r>
          </w:p>
          <w:p w14:paraId="16D7EDF4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casa, los niños observan el cielo en dos momentos: uno en el día y otro en la noche.</w:t>
            </w:r>
            <w:r>
              <w:rPr>
                <w:sz w:val="24"/>
                <w:szCs w:val="24"/>
              </w:rPr>
              <w:br/>
              <w:t>Registran con un dibujo:</w:t>
            </w:r>
          </w:p>
          <w:p w14:paraId="74D058C5" w14:textId="77777777" w:rsidR="005445BC" w:rsidRDefault="00BA3259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Qué colores ven</w:t>
            </w:r>
          </w:p>
          <w:p w14:paraId="77EA6111" w14:textId="77777777" w:rsidR="005445BC" w:rsidRDefault="00BA3259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Qué objetos aparecen (sol, luna, nubes, estrellas)</w:t>
            </w:r>
          </w:p>
          <w:p w14:paraId="759AD1C4" w14:textId="77777777" w:rsidR="005445BC" w:rsidRDefault="00BA3259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Qué actividad hici</w:t>
            </w:r>
            <w:r>
              <w:rPr>
                <w:sz w:val="24"/>
                <w:szCs w:val="24"/>
              </w:rPr>
              <w:t>eron en ese momento</w:t>
            </w:r>
            <w:r>
              <w:rPr>
                <w:sz w:val="24"/>
                <w:szCs w:val="24"/>
              </w:rPr>
              <w:br/>
              <w:t>Al día siguiente, comentan qué diferencia notaron entre un cielo y otro.</w:t>
            </w:r>
            <w:r>
              <w:rPr>
                <w:sz w:val="24"/>
                <w:szCs w:val="24"/>
              </w:rPr>
              <w:br/>
            </w:r>
          </w:p>
          <w:p w14:paraId="4F6E5180" w14:textId="77777777" w:rsidR="005445BC" w:rsidRDefault="00BA325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actividad promueve la observación real, reflexión y conexión con la creación de Dios.</w:t>
            </w:r>
          </w:p>
          <w:p w14:paraId="56397ABC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62652F6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749B150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21240CFA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F128E29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Videos del libro:</w:t>
            </w:r>
          </w:p>
          <w:p w14:paraId="05E4B5B5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1B8924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6">
              <w:r>
                <w:rPr>
                  <w:color w:val="0000FF"/>
                  <w:sz w:val="24"/>
                  <w:szCs w:val="24"/>
                  <w:u w:val="single"/>
                </w:rPr>
                <w:t>https://youtu.be/ibKRILd0gaI?si=dgk9amF7ctiODzeU</w:t>
              </w:r>
            </w:hyperlink>
          </w:p>
          <w:p w14:paraId="6569003E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83B4662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7">
              <w:r>
                <w:rPr>
                  <w:color w:val="0000FF"/>
                  <w:sz w:val="24"/>
                  <w:szCs w:val="24"/>
                  <w:u w:val="single"/>
                </w:rPr>
                <w:t>https://youtube.com/watch?v=j0iZfzHDCys&amp;feature=shared</w:t>
              </w:r>
            </w:hyperlink>
          </w:p>
          <w:p w14:paraId="6507DABE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95F8D40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</w:t>
            </w:r>
            <w:r>
              <w:rPr>
                <w:b/>
                <w:bCs/>
                <w:sz w:val="24"/>
                <w:szCs w:val="24"/>
              </w:rPr>
              <w:t>adicional:</w:t>
            </w:r>
          </w:p>
          <w:p w14:paraId="61BAD579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79C5B4C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8">
              <w:r>
                <w:rPr>
                  <w:color w:val="0000FF"/>
                  <w:sz w:val="24"/>
                  <w:szCs w:val="24"/>
                  <w:u w:val="single"/>
                </w:rPr>
                <w:t>https://wordwall.net/es/resource/13118537</w:t>
              </w:r>
            </w:hyperlink>
          </w:p>
          <w:p w14:paraId="2467525F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ACFBF3C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EE82787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 finalizar la unidad aplicar el proyecto y la evaluación.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151DE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5</w:t>
            </w:r>
          </w:p>
          <w:p w14:paraId="03EE73D0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DDDB4F2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Representación:</w:t>
            </w:r>
          </w:p>
          <w:p w14:paraId="6D73A591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A39D0C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La lección utiliza </w:t>
            </w:r>
            <w:r>
              <w:rPr>
                <w:b/>
                <w:bCs/>
                <w:sz w:val="24"/>
                <w:szCs w:val="24"/>
              </w:rPr>
              <w:t>imágenes claras</w:t>
            </w:r>
            <w:r>
              <w:rPr>
                <w:sz w:val="24"/>
                <w:szCs w:val="24"/>
              </w:rPr>
              <w:t xml:space="preserve"> (día, noche, ci</w:t>
            </w:r>
            <w:r>
              <w:rPr>
                <w:sz w:val="24"/>
                <w:szCs w:val="24"/>
              </w:rPr>
              <w:t>elo, sol, luna, rotación, traslación) que ayudan a que los niños comprendan visualmente por qué existen el día y la noche.</w:t>
            </w:r>
          </w:p>
          <w:p w14:paraId="07CC8218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A7970E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La explicación del contenido se apoya en </w:t>
            </w:r>
            <w:r>
              <w:rPr>
                <w:b/>
                <w:bCs/>
                <w:sz w:val="24"/>
                <w:szCs w:val="24"/>
              </w:rPr>
              <w:t>lenguaje sencillo</w:t>
            </w:r>
            <w:r>
              <w:rPr>
                <w:sz w:val="24"/>
                <w:szCs w:val="24"/>
              </w:rPr>
              <w:t xml:space="preserve">, ejemplos cotidianos y en la </w:t>
            </w:r>
            <w:r>
              <w:rPr>
                <w:b/>
                <w:bCs/>
                <w:sz w:val="24"/>
                <w:szCs w:val="24"/>
              </w:rPr>
              <w:t>integración bíblica</w:t>
            </w:r>
            <w:r>
              <w:rPr>
                <w:sz w:val="24"/>
                <w:szCs w:val="24"/>
              </w:rPr>
              <w:t xml:space="preserve"> de Génesis 1:3–5, facil</w:t>
            </w:r>
            <w:r>
              <w:rPr>
                <w:sz w:val="24"/>
                <w:szCs w:val="24"/>
              </w:rPr>
              <w:t>itando que los estudiantes conecten el tema con la creación de Dios.</w:t>
            </w:r>
          </w:p>
          <w:p w14:paraId="775AC0BC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A0E587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presentan los movimientos de la Tierra mediante </w:t>
            </w:r>
            <w:r>
              <w:rPr>
                <w:b/>
                <w:bCs/>
                <w:sz w:val="24"/>
                <w:szCs w:val="24"/>
              </w:rPr>
              <w:t>descripciones concretas y repetidas</w:t>
            </w:r>
            <w:r>
              <w:rPr>
                <w:sz w:val="24"/>
                <w:szCs w:val="24"/>
              </w:rPr>
              <w:t>, permitiendo que los niños accedan al concepto desde lo visual, lo verbal y lo experiencial (median</w:t>
            </w:r>
            <w:r>
              <w:rPr>
                <w:sz w:val="24"/>
                <w:szCs w:val="24"/>
              </w:rPr>
              <w:t>te actividades corporales).</w:t>
            </w:r>
          </w:p>
          <w:p w14:paraId="0A92685A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DBA055C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6C6AE5" w14:textId="77777777" w:rsidR="005445BC" w:rsidRDefault="005445B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5E4DB02D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656C9825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215AF91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Los niños expresan lo aprendido a través de </w:t>
            </w:r>
            <w:r>
              <w:rPr>
                <w:b/>
                <w:bCs/>
                <w:sz w:val="24"/>
                <w:szCs w:val="24"/>
              </w:rPr>
              <w:t>dibujos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b/>
                <w:bCs/>
                <w:sz w:val="24"/>
                <w:szCs w:val="24"/>
              </w:rPr>
              <w:t>ordenar secuencias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b/>
                <w:bCs/>
                <w:sz w:val="24"/>
                <w:szCs w:val="24"/>
              </w:rPr>
              <w:t>escritura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b/>
                <w:bCs/>
                <w:sz w:val="24"/>
                <w:szCs w:val="24"/>
              </w:rPr>
              <w:t>relación causa–efecto</w:t>
            </w:r>
            <w:r>
              <w:rPr>
                <w:sz w:val="24"/>
                <w:szCs w:val="24"/>
              </w:rPr>
              <w:t xml:space="preserve">, y actividades como las </w:t>
            </w:r>
            <w:r>
              <w:rPr>
                <w:b/>
                <w:bCs/>
                <w:sz w:val="24"/>
                <w:szCs w:val="24"/>
              </w:rPr>
              <w:t>“Cartas del día y la noche”</w:t>
            </w:r>
            <w:r>
              <w:rPr>
                <w:sz w:val="24"/>
                <w:szCs w:val="24"/>
              </w:rPr>
              <w:t>, ofreciendo múltiples formas de mostrar su comprensión.</w:t>
            </w:r>
          </w:p>
          <w:p w14:paraId="64FD0545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C01FBA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Actividades como </w:t>
            </w:r>
            <w:r>
              <w:rPr>
                <w:b/>
                <w:bCs/>
                <w:sz w:val="24"/>
                <w:szCs w:val="24"/>
              </w:rPr>
              <w:t>“Mi reloj humano del día y la noche”</w:t>
            </w:r>
            <w:r>
              <w:rPr>
                <w:sz w:val="24"/>
                <w:szCs w:val="24"/>
              </w:rPr>
              <w:t xml:space="preserve"> y </w:t>
            </w:r>
            <w:r>
              <w:rPr>
                <w:b/>
                <w:bCs/>
                <w:sz w:val="24"/>
                <w:szCs w:val="24"/>
              </w:rPr>
              <w:t>“Ordena el minicuento”</w:t>
            </w:r>
            <w:r>
              <w:rPr>
                <w:sz w:val="24"/>
                <w:szCs w:val="24"/>
              </w:rPr>
              <w:t xml:space="preserve"> les permiten representar el aprendizaje usando movimiento, organización temporal y razonamiento lógico.</w:t>
            </w:r>
          </w:p>
          <w:p w14:paraId="3A8DFF7B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8EF483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La tarea “Mi diario del cielo” permite que los estudiantes demuestren lo aprendido en un contexto real (hogar), usando observación, registro gráfico </w:t>
            </w:r>
            <w:r>
              <w:rPr>
                <w:sz w:val="24"/>
                <w:szCs w:val="24"/>
              </w:rPr>
              <w:t>y reflexión personal.</w:t>
            </w:r>
          </w:p>
          <w:p w14:paraId="2B4735D6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E90A1D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35DD4B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05774929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  <w:t xml:space="preserve">  </w:t>
            </w:r>
          </w:p>
          <w:p w14:paraId="4C3E653D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Actividades dinámicas como </w:t>
            </w:r>
            <w:r>
              <w:rPr>
                <w:b/>
                <w:bCs/>
                <w:sz w:val="24"/>
                <w:szCs w:val="24"/>
              </w:rPr>
              <w:t>el reloj humano</w:t>
            </w:r>
            <w:r>
              <w:rPr>
                <w:sz w:val="24"/>
                <w:szCs w:val="24"/>
              </w:rPr>
              <w:t xml:space="preserve"> motivan a los niños mediante participación corporal, juego simbólico y conexión con su rutina diaria.</w:t>
            </w:r>
          </w:p>
          <w:p w14:paraId="10BEA99C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7D6DFB" w14:textId="77777777" w:rsidR="005445BC" w:rsidRDefault="005445BC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4FF12BBF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contenido se relaciona directamente con experiencias conocidas (dí</w:t>
            </w:r>
            <w:r>
              <w:rPr>
                <w:sz w:val="24"/>
                <w:szCs w:val="24"/>
              </w:rPr>
              <w:t xml:space="preserve">a, noche, amanecer, dormir, estudiar), lo que genera </w:t>
            </w:r>
            <w:r>
              <w:rPr>
                <w:b/>
                <w:bCs/>
                <w:sz w:val="24"/>
                <w:szCs w:val="24"/>
              </w:rPr>
              <w:t>relevancia personal</w:t>
            </w:r>
            <w:r>
              <w:rPr>
                <w:sz w:val="24"/>
                <w:szCs w:val="24"/>
              </w:rPr>
              <w:t xml:space="preserve"> y facilita mantener la atención.</w:t>
            </w:r>
          </w:p>
          <w:p w14:paraId="72281813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307B01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EB90A1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integración bíblica y las preguntas reflexivas (“¿Por qué crees que Dios creó el día y la noche?”) fomentan un </w:t>
            </w:r>
            <w:r>
              <w:rPr>
                <w:b/>
                <w:bCs/>
                <w:sz w:val="24"/>
                <w:szCs w:val="24"/>
              </w:rPr>
              <w:t>sentido de propósito</w:t>
            </w:r>
            <w:r>
              <w:rPr>
                <w:sz w:val="24"/>
                <w:szCs w:val="24"/>
              </w:rPr>
              <w:t>, ayudando a l</w:t>
            </w:r>
            <w:r>
              <w:rPr>
                <w:sz w:val="24"/>
                <w:szCs w:val="24"/>
              </w:rPr>
              <w:t>os estudiantes a comprender que Dios creó un orden perfecto que beneficia sus vidas.</w:t>
            </w:r>
          </w:p>
          <w:p w14:paraId="0D186455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CDBD4F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E474E4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D65059A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8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445BC" w14:paraId="4F23254E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94B651" w14:textId="77777777" w:rsidR="005445BC" w:rsidRDefault="005445BC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125B000C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D969D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Principio Bíblico: </w:t>
            </w:r>
          </w:p>
          <w:p w14:paraId="3227DF1A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EA6A8A9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Dios estableció el día y la noche como parte de un sistema ordenado para guiar la vida y el tiempo del ser humano.</w:t>
            </w:r>
          </w:p>
          <w:p w14:paraId="1AA1286C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988696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7D6FE9AD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Génesis 1:3-5</w:t>
            </w:r>
          </w:p>
          <w:p w14:paraId="49649319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C0CA9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5:</w:t>
            </w:r>
          </w:p>
          <w:p w14:paraId="762E7C6B" w14:textId="77777777" w:rsidR="005445BC" w:rsidRDefault="00BA325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Libro de Ciencias Naturales 3° EGB – Educación Clásica.</w:t>
            </w:r>
          </w:p>
          <w:p w14:paraId="70680A95" w14:textId="77777777" w:rsidR="005445BC" w:rsidRDefault="005445B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26ADDC1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A170C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</w:p>
          <w:p w14:paraId="3BE2EA59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451AA6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I.CN.2.9.1. Propone activ</w:t>
            </w:r>
            <w:r>
              <w:rPr>
                <w:sz w:val="24"/>
                <w:szCs w:val="24"/>
              </w:rPr>
              <w:t xml:space="preserve">idades que los seres vivos pueden cumplir durante el día y la noche (ciclo diario), en función de la comprensión de la influencia del Sol (forma, tamaño. posición), la Luna (forma, tamaño, movimiento, fases) y las estrellas sobre la Tierra (forma, tamaño, </w:t>
            </w:r>
            <w:r>
              <w:rPr>
                <w:sz w:val="24"/>
                <w:szCs w:val="24"/>
              </w:rPr>
              <w:t>movimiento) y el clima. (J.3., I.2.)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BFC43" w14:textId="77777777" w:rsidR="005445BC" w:rsidRDefault="00BA32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</w:p>
          <w:p w14:paraId="4DA98BC1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C6336DD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</w:t>
            </w:r>
          </w:p>
          <w:p w14:paraId="053CAEA1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041129" w14:textId="77777777" w:rsidR="005445BC" w:rsidRDefault="005445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130DFD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50C7050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  <w:r>
              <w:rPr>
                <w:sz w:val="24"/>
                <w:szCs w:val="24"/>
              </w:rPr>
              <w:t xml:space="preserve"> </w:t>
            </w:r>
          </w:p>
          <w:p w14:paraId="193D78E5" w14:textId="77777777" w:rsidR="005445BC" w:rsidRDefault="005445B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65395C6" w14:textId="77777777" w:rsidR="005445BC" w:rsidRDefault="00BA325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016BC033" w14:textId="77777777" w:rsidR="005445BC" w:rsidRDefault="005445BC">
      <w:pPr>
        <w:jc w:val="center"/>
        <w:rPr>
          <w:b/>
          <w:bCs/>
          <w:sz w:val="24"/>
          <w:szCs w:val="24"/>
        </w:rPr>
      </w:pPr>
    </w:p>
    <w:tbl>
      <w:tblPr>
        <w:tblStyle w:val="aff9"/>
        <w:tblW w:w="156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3480"/>
        <w:gridCol w:w="3480"/>
        <w:gridCol w:w="4065"/>
      </w:tblGrid>
      <w:tr w:rsidR="005445BC" w14:paraId="6A39B5C9" w14:textId="77777777">
        <w:trPr>
          <w:jc w:val="center"/>
        </w:trPr>
        <w:tc>
          <w:tcPr>
            <w:tcW w:w="46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9104A" w14:textId="77777777" w:rsidR="005445BC" w:rsidRDefault="00BA3259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ELABORADO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29D5B" w14:textId="77777777" w:rsidR="005445BC" w:rsidRDefault="00BA3259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VALIDADO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B936C" w14:textId="77777777" w:rsidR="005445BC" w:rsidRDefault="00BA3259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DECE</w:t>
            </w:r>
          </w:p>
        </w:tc>
        <w:tc>
          <w:tcPr>
            <w:tcW w:w="406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372D9" w14:textId="77777777" w:rsidR="005445BC" w:rsidRDefault="00BA3259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VISTO BUENO</w:t>
            </w:r>
          </w:p>
        </w:tc>
      </w:tr>
      <w:tr w:rsidR="005445BC" w14:paraId="70772FD0" w14:textId="77777777">
        <w:trPr>
          <w:trHeight w:val="926"/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FE0BF" w14:textId="77777777" w:rsidR="005445BC" w:rsidRDefault="00BA3259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Docente: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DDB79" w14:textId="77777777" w:rsidR="005445BC" w:rsidRDefault="00BA3259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Jefe de área: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993DD" w14:textId="77777777" w:rsidR="005445BC" w:rsidRDefault="00BA3259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Psicólogo: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A5623" w14:textId="77777777" w:rsidR="005445BC" w:rsidRDefault="00BA3259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Vicerrector:</w:t>
            </w:r>
          </w:p>
        </w:tc>
      </w:tr>
      <w:tr w:rsidR="005445BC" w14:paraId="4EB2900A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23A1F" w14:textId="77777777" w:rsidR="005445BC" w:rsidRDefault="00BA3259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C7EF7" w14:textId="77777777" w:rsidR="005445BC" w:rsidRDefault="00BA3259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FC36B" w14:textId="77777777" w:rsidR="005445BC" w:rsidRDefault="00BA3259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892BF" w14:textId="77777777" w:rsidR="005445BC" w:rsidRDefault="00BA3259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445BC" w14:paraId="18B8BADB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CA3A1" w14:textId="77777777" w:rsidR="005445BC" w:rsidRDefault="00BA3259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E22B8" w14:textId="77777777" w:rsidR="005445BC" w:rsidRDefault="00BA3259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6AE67" w14:textId="77777777" w:rsidR="005445BC" w:rsidRDefault="00BA3259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DA327" w14:textId="77777777" w:rsidR="005445BC" w:rsidRDefault="00BA3259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</w:tr>
    </w:tbl>
    <w:p w14:paraId="4C192CCC" w14:textId="77777777" w:rsidR="005445BC" w:rsidRDefault="00BA325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sectPr w:rsidR="005445BC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6F27AE7A-C7B9-4FA9-BEA8-E44A47F5BC7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altName w:val="Calibri"/>
    <w:charset w:val="00"/>
    <w:family w:val="auto"/>
    <w:pitch w:val="default"/>
    <w:embedRegular r:id="rId2" w:fontKey="{FC438B86-6CBB-487B-9CC1-61C28294C3AD}"/>
    <w:embedItalic r:id="rId3" w:fontKey="{0027A2CF-1EA0-4062-B728-1DF2760CBE3E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3E9C8E1-A15E-42C1-83A7-1E6914F85D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154B25D-B098-4344-9CAA-01C86F8534D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97BB7"/>
    <w:multiLevelType w:val="multilevel"/>
    <w:tmpl w:val="FA1CC6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4317C02"/>
    <w:multiLevelType w:val="multilevel"/>
    <w:tmpl w:val="3A3EB0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F8F234D"/>
    <w:multiLevelType w:val="multilevel"/>
    <w:tmpl w:val="EB6E81AE"/>
    <w:lvl w:ilvl="0">
      <w:numFmt w:val="bullet"/>
      <w:lvlText w:val="•"/>
      <w:lvlJc w:val="left"/>
      <w:pPr>
        <w:ind w:left="4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FC647BA"/>
    <w:multiLevelType w:val="multilevel"/>
    <w:tmpl w:val="CB9E03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CE10E4D"/>
    <w:multiLevelType w:val="multilevel"/>
    <w:tmpl w:val="A992CA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0896DC8"/>
    <w:multiLevelType w:val="multilevel"/>
    <w:tmpl w:val="A34403D6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18A5144"/>
    <w:multiLevelType w:val="multilevel"/>
    <w:tmpl w:val="BBB49E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2B813AE3"/>
    <w:multiLevelType w:val="multilevel"/>
    <w:tmpl w:val="A8C4E1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3C2752BB"/>
    <w:multiLevelType w:val="multilevel"/>
    <w:tmpl w:val="3B048A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CB51ACC"/>
    <w:multiLevelType w:val="multilevel"/>
    <w:tmpl w:val="7BC81452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FE662F"/>
    <w:multiLevelType w:val="multilevel"/>
    <w:tmpl w:val="B5EE23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42DE7C94"/>
    <w:multiLevelType w:val="multilevel"/>
    <w:tmpl w:val="3CB423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76820D9"/>
    <w:multiLevelType w:val="multilevel"/>
    <w:tmpl w:val="C4E04A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551F4947"/>
    <w:multiLevelType w:val="multilevel"/>
    <w:tmpl w:val="E618E9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59E32D60"/>
    <w:multiLevelType w:val="multilevel"/>
    <w:tmpl w:val="CB2029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6AC60BB2"/>
    <w:multiLevelType w:val="multilevel"/>
    <w:tmpl w:val="CF8A88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0ED1026"/>
    <w:multiLevelType w:val="multilevel"/>
    <w:tmpl w:val="549A33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7739166B"/>
    <w:multiLevelType w:val="multilevel"/>
    <w:tmpl w:val="924CD1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7AC079BE"/>
    <w:multiLevelType w:val="multilevel"/>
    <w:tmpl w:val="7B142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BC219A0"/>
    <w:multiLevelType w:val="multilevel"/>
    <w:tmpl w:val="89E6A1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7EC35B64"/>
    <w:multiLevelType w:val="multilevel"/>
    <w:tmpl w:val="C91E0C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9"/>
  </w:num>
  <w:num w:numId="3">
    <w:abstractNumId w:val="15"/>
  </w:num>
  <w:num w:numId="4">
    <w:abstractNumId w:val="5"/>
  </w:num>
  <w:num w:numId="5">
    <w:abstractNumId w:val="10"/>
  </w:num>
  <w:num w:numId="6">
    <w:abstractNumId w:val="16"/>
  </w:num>
  <w:num w:numId="7">
    <w:abstractNumId w:val="6"/>
  </w:num>
  <w:num w:numId="8">
    <w:abstractNumId w:val="3"/>
  </w:num>
  <w:num w:numId="9">
    <w:abstractNumId w:val="18"/>
  </w:num>
  <w:num w:numId="10">
    <w:abstractNumId w:val="4"/>
  </w:num>
  <w:num w:numId="11">
    <w:abstractNumId w:val="8"/>
  </w:num>
  <w:num w:numId="12">
    <w:abstractNumId w:val="19"/>
  </w:num>
  <w:num w:numId="13">
    <w:abstractNumId w:val="7"/>
  </w:num>
  <w:num w:numId="14">
    <w:abstractNumId w:val="17"/>
  </w:num>
  <w:num w:numId="15">
    <w:abstractNumId w:val="11"/>
  </w:num>
  <w:num w:numId="16">
    <w:abstractNumId w:val="14"/>
  </w:num>
  <w:num w:numId="17">
    <w:abstractNumId w:val="12"/>
  </w:num>
  <w:num w:numId="18">
    <w:abstractNumId w:val="0"/>
  </w:num>
  <w:num w:numId="19">
    <w:abstractNumId w:val="1"/>
  </w:num>
  <w:num w:numId="20">
    <w:abstractNumId w:val="13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5BC"/>
    <w:rsid w:val="005445BC"/>
    <w:rsid w:val="009F0C50"/>
    <w:rsid w:val="00BA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A8FF2"/>
  <w15:docId w15:val="{7481DF6D-8C81-4354-9C2D-DB32D255D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CC09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26D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626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007A2"/>
    <w:rPr>
      <w:rFonts w:ascii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C630F1"/>
    <w:rPr>
      <w:color w:val="800080" w:themeColor="followedHyperlink"/>
      <w:u w:val="single"/>
    </w:r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</w:tblPr>
  </w:style>
  <w:style w:type="table" w:customStyle="1" w:styleId="afa">
    <w:basedOn w:val="TableNormal1"/>
    <w:tblPr>
      <w:tblStyleRowBandSize w:val="1"/>
      <w:tblStyleColBandSize w:val="1"/>
    </w:tblPr>
  </w:style>
  <w:style w:type="table" w:customStyle="1" w:styleId="afb">
    <w:basedOn w:val="TableNormal1"/>
    <w:tblPr>
      <w:tblStyleRowBandSize w:val="1"/>
      <w:tblStyleColBandSize w:val="1"/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table" w:customStyle="1" w:styleId="aff7">
    <w:basedOn w:val="TableNormal0"/>
    <w:tblPr>
      <w:tblStyleRowBandSize w:val="1"/>
      <w:tblStyleColBandSize w:val="1"/>
    </w:tblPr>
  </w:style>
  <w:style w:type="table" w:customStyle="1" w:styleId="aff8">
    <w:basedOn w:val="TableNormal0"/>
    <w:tblPr>
      <w:tblStyleRowBandSize w:val="1"/>
      <w:tblStyleColBandSize w:val="1"/>
    </w:tblPr>
  </w:style>
  <w:style w:type="table" w:customStyle="1" w:styleId="aff9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ibvhJX2f2y8?si=D7vuoF0vXDUuIvnZ" TargetMode="External"/><Relationship Id="rId13" Type="http://schemas.openxmlformats.org/officeDocument/2006/relationships/hyperlink" Target="https://youtube.com/watch?v=jRvhL9t3rmE&amp;feature=shared" TargetMode="External"/><Relationship Id="rId18" Type="http://schemas.openxmlformats.org/officeDocument/2006/relationships/hyperlink" Target="https://wordwall.net/es/resource/20234527/tipos-de-energ%C3%ADa" TargetMode="External"/><Relationship Id="rId26" Type="http://schemas.openxmlformats.org/officeDocument/2006/relationships/hyperlink" Target="https://youtu.be/ibKRILd0gaI?si=dgk9amF7ctiODzeU" TargetMode="External"/><Relationship Id="rId3" Type="http://schemas.openxmlformats.org/officeDocument/2006/relationships/styles" Target="styles.xml"/><Relationship Id="rId21" Type="http://schemas.openxmlformats.org/officeDocument/2006/relationships/hyperlink" Target="https://youtu.be/LyK3F7PLzAg?si=ek0i_ZI1CQ1Ba0WN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youtube.com/watch?v=kxDdJ-9kRIc&amp;feature=shared" TargetMode="External"/><Relationship Id="rId17" Type="http://schemas.openxmlformats.org/officeDocument/2006/relationships/hyperlink" Target="https://youtube.com/watch?v=CIBChfQ6BBA&amp;feature=shared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3.png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ordwall.net/es/resource/13273361" TargetMode="External"/><Relationship Id="rId23" Type="http://schemas.openxmlformats.org/officeDocument/2006/relationships/hyperlink" Target="https://youtu.be/dzcG5a5kd2M?si=byOLwPDM0MKY2FGQ" TargetMode="External"/><Relationship Id="rId28" Type="http://schemas.openxmlformats.org/officeDocument/2006/relationships/hyperlink" Target="https://wordwall.net/es/resource/13118537" TargetMode="External"/><Relationship Id="rId10" Type="http://schemas.openxmlformats.org/officeDocument/2006/relationships/hyperlink" Target="https://youtu.be/hukIxkPqfM4?si=g8iGwHLVZ78vCsJ8" TargetMode="External"/><Relationship Id="rId19" Type="http://schemas.openxmlformats.org/officeDocument/2006/relationships/hyperlink" Target="https://wordwall.net/es/resource/9514544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ordwall.net/es/resource/20458243" TargetMode="External"/><Relationship Id="rId14" Type="http://schemas.openxmlformats.org/officeDocument/2006/relationships/hyperlink" Target="https://youtube.com/watch?v=kxDdJ-9kRIc&amp;feature=shared" TargetMode="External"/><Relationship Id="rId22" Type="http://schemas.openxmlformats.org/officeDocument/2006/relationships/hyperlink" Target="https://www.liveworksheets.com/worksheet/es/ciencias-de-la-naturaleza/235587" TargetMode="External"/><Relationship Id="rId27" Type="http://schemas.openxmlformats.org/officeDocument/2006/relationships/hyperlink" Target="https://youtube.com/watch?v=j0iZfzHDCys&amp;feature=shared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NUr5Dv5Yfu/sBhEh3ZYitJtWyA==">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42</Pages>
  <Words>7594</Words>
  <Characters>41769</Characters>
  <Application>Microsoft Office Word</Application>
  <DocSecurity>0</DocSecurity>
  <Lines>348</Lines>
  <Paragraphs>98</Paragraphs>
  <ScaleCrop>false</ScaleCrop>
  <Company/>
  <LinksUpToDate>false</LinksUpToDate>
  <CharactersWithSpaces>49265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Editorial Fiel</dc:creator>
  <cp:lastModifiedBy>Da7ve .....</cp:lastModifiedBy>
  <cp:revision>3</cp:revision>
  <dcterms:created xsi:type="dcterms:W3CDTF">2025-11-13T17:26:00Z</dcterms:created>
  <dcterms:modified xsi:type="dcterms:W3CDTF">2026-05-14T13:32:00Z</dcterms:modified>
</cp:coreProperties>
</file>