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53042D" w14:textId="77777777" w:rsidR="00034643" w:rsidRPr="000C5467" w:rsidRDefault="00034643" w:rsidP="001C5195">
      <w:pPr>
        <w:rPr>
          <w:b/>
          <w:sz w:val="24"/>
          <w:szCs w:val="24"/>
        </w:rPr>
      </w:pPr>
    </w:p>
    <w:tbl>
      <w:tblPr>
        <w:tblStyle w:val="a"/>
        <w:tblpPr w:leftFromText="180" w:rightFromText="180" w:topFromText="180" w:bottomFromText="180" w:vertAnchor="text" w:tblpX="-945"/>
        <w:tblW w:w="1582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490"/>
        <w:gridCol w:w="4304"/>
        <w:gridCol w:w="2552"/>
        <w:gridCol w:w="1709"/>
        <w:gridCol w:w="1515"/>
        <w:gridCol w:w="1485"/>
        <w:gridCol w:w="1770"/>
      </w:tblGrid>
      <w:tr w:rsidR="00034643" w:rsidRPr="000C5467" w14:paraId="7DD704D0" w14:textId="77777777">
        <w:trPr>
          <w:trHeight w:val="420"/>
        </w:trPr>
        <w:tc>
          <w:tcPr>
            <w:tcW w:w="15825" w:type="dxa"/>
            <w:gridSpan w:val="7"/>
            <w:shd w:val="clear" w:color="auto" w:fill="B6D7A8"/>
          </w:tcPr>
          <w:p w14:paraId="0AD3E3CE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PLANIFICACIÓN DE UNIDAD DIDÁCTICA </w:t>
            </w:r>
          </w:p>
        </w:tc>
      </w:tr>
      <w:tr w:rsidR="00034643" w:rsidRPr="000C5467" w14:paraId="0FBA1B66" w14:textId="77777777">
        <w:trPr>
          <w:trHeight w:val="420"/>
        </w:trPr>
        <w:tc>
          <w:tcPr>
            <w:tcW w:w="15825" w:type="dxa"/>
            <w:gridSpan w:val="7"/>
          </w:tcPr>
          <w:p w14:paraId="3CE09B7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Datos informativos: </w:t>
            </w:r>
          </w:p>
        </w:tc>
      </w:tr>
      <w:tr w:rsidR="00034643" w:rsidRPr="000C5467" w14:paraId="785B7666" w14:textId="77777777">
        <w:trPr>
          <w:trHeight w:val="420"/>
        </w:trPr>
        <w:tc>
          <w:tcPr>
            <w:tcW w:w="2490" w:type="dxa"/>
          </w:tcPr>
          <w:p w14:paraId="71B9DDB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Nombre de la institución:</w:t>
            </w:r>
          </w:p>
        </w:tc>
        <w:tc>
          <w:tcPr>
            <w:tcW w:w="13335" w:type="dxa"/>
            <w:gridSpan w:val="6"/>
          </w:tcPr>
          <w:p w14:paraId="027C72A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B47462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034643" w:rsidRPr="000C5467" w14:paraId="29E39116" w14:textId="77777777">
        <w:trPr>
          <w:trHeight w:val="440"/>
        </w:trPr>
        <w:tc>
          <w:tcPr>
            <w:tcW w:w="2490" w:type="dxa"/>
          </w:tcPr>
          <w:p w14:paraId="67DA205D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Nombre del docente: </w:t>
            </w:r>
          </w:p>
        </w:tc>
        <w:tc>
          <w:tcPr>
            <w:tcW w:w="10080" w:type="dxa"/>
            <w:gridSpan w:val="4"/>
          </w:tcPr>
          <w:p w14:paraId="36186C9F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20BEB9F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7E5B271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Fecha:</w:t>
            </w:r>
          </w:p>
        </w:tc>
        <w:tc>
          <w:tcPr>
            <w:tcW w:w="1770" w:type="dxa"/>
          </w:tcPr>
          <w:p w14:paraId="09F8D3D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034643" w:rsidRPr="000C5467" w14:paraId="3C66F5EE" w14:textId="77777777" w:rsidTr="00166DF7">
        <w:trPr>
          <w:trHeight w:val="440"/>
        </w:trPr>
        <w:tc>
          <w:tcPr>
            <w:tcW w:w="2490" w:type="dxa"/>
          </w:tcPr>
          <w:p w14:paraId="1A41B264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Área:</w:t>
            </w:r>
          </w:p>
        </w:tc>
        <w:tc>
          <w:tcPr>
            <w:tcW w:w="6856" w:type="dxa"/>
            <w:gridSpan w:val="2"/>
          </w:tcPr>
          <w:p w14:paraId="65655F0C" w14:textId="0A534E80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Matemática</w:t>
            </w:r>
            <w:r w:rsidR="00612BFF" w:rsidRPr="000C5467">
              <w:rPr>
                <w:sz w:val="24"/>
                <w:szCs w:val="24"/>
              </w:rPr>
              <w:t xml:space="preserve"> </w:t>
            </w:r>
          </w:p>
        </w:tc>
        <w:tc>
          <w:tcPr>
            <w:tcW w:w="1709" w:type="dxa"/>
          </w:tcPr>
          <w:p w14:paraId="7CFC3C74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Grado</w:t>
            </w:r>
          </w:p>
        </w:tc>
        <w:tc>
          <w:tcPr>
            <w:tcW w:w="1515" w:type="dxa"/>
          </w:tcPr>
          <w:p w14:paraId="73A819F6" w14:textId="6808C65F" w:rsidR="00034643" w:rsidRPr="000C5467" w:rsidRDefault="005D1416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Pr="000C5467">
              <w:rPr>
                <w:sz w:val="24"/>
                <w:szCs w:val="24"/>
              </w:rPr>
              <w:t xml:space="preserve"> EGB</w:t>
            </w:r>
          </w:p>
        </w:tc>
        <w:tc>
          <w:tcPr>
            <w:tcW w:w="1485" w:type="dxa"/>
          </w:tcPr>
          <w:p w14:paraId="12F8DAE5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Año Lectivo: </w:t>
            </w:r>
          </w:p>
        </w:tc>
        <w:tc>
          <w:tcPr>
            <w:tcW w:w="1770" w:type="dxa"/>
          </w:tcPr>
          <w:p w14:paraId="6FF245A6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  <w:tr w:rsidR="00034643" w:rsidRPr="000C5467" w14:paraId="3626D2E2" w14:textId="77777777">
        <w:trPr>
          <w:trHeight w:val="440"/>
        </w:trPr>
        <w:tc>
          <w:tcPr>
            <w:tcW w:w="2490" w:type="dxa"/>
          </w:tcPr>
          <w:p w14:paraId="54F5726B" w14:textId="3DD53C2D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Unidad: </w:t>
            </w:r>
            <w:r w:rsidR="00AD13DC" w:rsidRPr="000C5467">
              <w:rPr>
                <w:sz w:val="24"/>
                <w:szCs w:val="24"/>
              </w:rPr>
              <w:t>2</w:t>
            </w:r>
          </w:p>
        </w:tc>
        <w:tc>
          <w:tcPr>
            <w:tcW w:w="13335" w:type="dxa"/>
            <w:gridSpan w:val="6"/>
          </w:tcPr>
          <w:p w14:paraId="67334D3C" w14:textId="06974AC0" w:rsidR="00034643" w:rsidRPr="00485678" w:rsidRDefault="00390F4C" w:rsidP="00640FB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485678">
              <w:rPr>
                <w:b/>
                <w:bCs/>
                <w:sz w:val="24"/>
                <w:szCs w:val="24"/>
              </w:rPr>
              <w:t>CONTAMOS CON GRATITUD Y PRECISIÓN COMO HIJOS DE DIOS</w:t>
            </w:r>
          </w:p>
        </w:tc>
      </w:tr>
      <w:tr w:rsidR="00034643" w:rsidRPr="000C5467" w14:paraId="35390CDE" w14:textId="77777777">
        <w:trPr>
          <w:trHeight w:val="420"/>
        </w:trPr>
        <w:tc>
          <w:tcPr>
            <w:tcW w:w="2490" w:type="dxa"/>
          </w:tcPr>
          <w:p w14:paraId="0A750B03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Objetivo de unidad con enfoque DUA:</w:t>
            </w:r>
          </w:p>
        </w:tc>
        <w:tc>
          <w:tcPr>
            <w:tcW w:w="13335" w:type="dxa"/>
            <w:gridSpan w:val="6"/>
          </w:tcPr>
          <w:p w14:paraId="47341C93" w14:textId="56E9A37B" w:rsidR="00034643" w:rsidRPr="000C5467" w:rsidRDefault="004C5FE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4C5FE9">
              <w:rPr>
                <w:sz w:val="24"/>
                <w:szCs w:val="24"/>
                <w:lang w:val="es-EC"/>
              </w:rPr>
              <w:t>Desarrollar la comprensión y el uso de números, secuencias, posiciones y líneas mediante actividades visuales, manipulativas y orales que permitan representar, comparar, ordenar, estimar y clasificar información matemática, adaptándose a distintas formas de aprendizaje.</w:t>
            </w:r>
          </w:p>
        </w:tc>
      </w:tr>
      <w:tr w:rsidR="00034643" w:rsidRPr="000C5467" w14:paraId="343F5CCC" w14:textId="77777777">
        <w:trPr>
          <w:trHeight w:val="420"/>
        </w:trPr>
        <w:tc>
          <w:tcPr>
            <w:tcW w:w="2490" w:type="dxa"/>
          </w:tcPr>
          <w:p w14:paraId="68AF75D7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Objetivo de aprendizaje:</w:t>
            </w:r>
          </w:p>
        </w:tc>
        <w:tc>
          <w:tcPr>
            <w:tcW w:w="13335" w:type="dxa"/>
            <w:gridSpan w:val="6"/>
          </w:tcPr>
          <w:p w14:paraId="2E48A71A" w14:textId="42BAF4C0" w:rsidR="00034643" w:rsidRPr="000C5467" w:rsidRDefault="004C5FE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4C5FE9">
              <w:rPr>
                <w:sz w:val="24"/>
                <w:szCs w:val="24"/>
                <w:lang w:val="es-EC"/>
              </w:rPr>
              <w:t>Representar, leer, escribir, estimar y comparar cantidades; identificar posiciones y pares ordenados; usar números ordinales; reconocer tipos de líneas; y relacionar estos aprendizajes con situaciones del entorno y del día a día siguiendo secuencias temporales.</w:t>
            </w:r>
          </w:p>
        </w:tc>
      </w:tr>
      <w:tr w:rsidR="00034643" w:rsidRPr="000C5467" w14:paraId="1AF5F29B" w14:textId="77777777">
        <w:trPr>
          <w:trHeight w:val="420"/>
        </w:trPr>
        <w:tc>
          <w:tcPr>
            <w:tcW w:w="2490" w:type="dxa"/>
          </w:tcPr>
          <w:p w14:paraId="7DD7DB77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Inserción curricular de la unidad:</w:t>
            </w:r>
          </w:p>
        </w:tc>
        <w:tc>
          <w:tcPr>
            <w:tcW w:w="13335" w:type="dxa"/>
            <w:gridSpan w:val="6"/>
          </w:tcPr>
          <w:p w14:paraId="5D0B70DF" w14:textId="3C5EF44A" w:rsidR="00034643" w:rsidRPr="000C5467" w:rsidRDefault="00000000" w:rsidP="007E01C7">
            <w:pPr>
              <w:widowControl w:val="0"/>
              <w:spacing w:line="240" w:lineRule="auto"/>
              <w:rPr>
                <w:rFonts w:eastAsia="Calibri"/>
                <w:sz w:val="24"/>
                <w:szCs w:val="24"/>
              </w:rPr>
            </w:pPr>
            <w:r w:rsidRPr="000C5467">
              <w:rPr>
                <w:b/>
                <w:noProof/>
                <w:sz w:val="24"/>
                <w:szCs w:val="24"/>
              </w:rPr>
              <w:drawing>
                <wp:inline distT="114300" distB="114300" distL="114300" distR="114300" wp14:anchorId="69FCCE92" wp14:editId="228D98E6">
                  <wp:extent cx="519113" cy="507949"/>
                  <wp:effectExtent l="0" t="0" r="0" b="0"/>
                  <wp:docPr id="1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5"/>
                          <a:srcRect t="40554" r="84095" b="40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13" cy="5079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="00390F4C" w:rsidRPr="00A85497">
              <w:rPr>
                <w:b/>
                <w:bCs/>
                <w:sz w:val="24"/>
                <w:szCs w:val="24"/>
              </w:rPr>
              <w:t xml:space="preserve"> M.2.2.16.</w:t>
            </w:r>
            <w:r w:rsidR="00390F4C" w:rsidRPr="003860EE">
              <w:rPr>
                <w:sz w:val="24"/>
                <w:szCs w:val="24"/>
              </w:rPr>
              <w:t xml:space="preserve"> Reconocer día, noche, mañana, tarde, hoy, ayer, días de la semana y los meses del año para valorar el tiempo propio y el de los demás, y ordenar situaciones temporales secuenciales asociándolas con eventos significativos.</w:t>
            </w:r>
          </w:p>
        </w:tc>
      </w:tr>
      <w:tr w:rsidR="00034643" w:rsidRPr="000C5467" w14:paraId="259C8CE7" w14:textId="77777777">
        <w:trPr>
          <w:trHeight w:val="420"/>
        </w:trPr>
        <w:tc>
          <w:tcPr>
            <w:tcW w:w="2490" w:type="dxa"/>
          </w:tcPr>
          <w:p w14:paraId="6868E4B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Criterios de Evaluación</w:t>
            </w:r>
          </w:p>
        </w:tc>
        <w:tc>
          <w:tcPr>
            <w:tcW w:w="13335" w:type="dxa"/>
            <w:gridSpan w:val="6"/>
          </w:tcPr>
          <w:p w14:paraId="1B1C5552" w14:textId="7E925840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Lección 1</w:t>
            </w:r>
            <w:r w:rsidR="00BE2FD4">
              <w:rPr>
                <w:b/>
                <w:sz w:val="24"/>
                <w:szCs w:val="24"/>
              </w:rPr>
              <w:t>,2,4</w:t>
            </w:r>
            <w:r w:rsidRPr="000C5467">
              <w:rPr>
                <w:b/>
                <w:sz w:val="24"/>
                <w:szCs w:val="24"/>
              </w:rPr>
              <w:t xml:space="preserve">: </w:t>
            </w:r>
            <w:r w:rsidR="00984C26" w:rsidRPr="000C5467">
              <w:rPr>
                <w:sz w:val="24"/>
                <w:szCs w:val="24"/>
              </w:rPr>
              <w:t>C.E.M.2.2. Aplica estrategias de conteo, el concepto de número, expresiones matemáticas sencillas, propiedades de la suma y la multiplicación, procedimientos de cálculos de suma, resta, multiplicación sin reagrupación y división exacta (divisor de una cifra) con números Naturales hasta 9 999, para formular y resolver problemas de la vida cotidiana del entorno y explicar de forma razonada los resultados obtenidos.</w:t>
            </w:r>
          </w:p>
          <w:p w14:paraId="7B04B5C1" w14:textId="1E91B9F9" w:rsidR="003B4FA7" w:rsidRPr="000C5467" w:rsidRDefault="003B4FA7" w:rsidP="003B4FA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AA98F5F" w14:textId="77777777" w:rsidR="00DA76DE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Lección </w:t>
            </w:r>
            <w:r w:rsidR="00F01A98">
              <w:rPr>
                <w:b/>
                <w:sz w:val="24"/>
                <w:szCs w:val="24"/>
              </w:rPr>
              <w:t>3</w:t>
            </w:r>
            <w:r w:rsidRPr="000C5467">
              <w:rPr>
                <w:b/>
                <w:sz w:val="24"/>
                <w:szCs w:val="24"/>
              </w:rPr>
              <w:t xml:space="preserve">: </w:t>
            </w:r>
            <w:r w:rsidR="003B4FA7" w:rsidRPr="000C5467">
              <w:rPr>
                <w:sz w:val="24"/>
                <w:szCs w:val="24"/>
              </w:rPr>
              <w:t xml:space="preserve"> </w:t>
            </w:r>
            <w:r w:rsidR="00F01A98" w:rsidRPr="00F01A98">
              <w:rPr>
                <w:sz w:val="24"/>
                <w:szCs w:val="24"/>
              </w:rPr>
              <w:t>CE.M.2.1. Descubre regularidades matemáticas del entorno inmediato utilizando los conocimientos de conjuntos y las operaciones básicas con números naturales, para explicar verbalmente, en forma ordenada, clara y razonada, situaciones cotidianas y procedimientos para construir otras regularidades.</w:t>
            </w:r>
          </w:p>
          <w:p w14:paraId="56209591" w14:textId="77777777" w:rsidR="00F01A98" w:rsidRDefault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D0FE3A2" w14:textId="37773BD3" w:rsidR="00F01A98" w:rsidRPr="00F01A98" w:rsidRDefault="00F01A98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F01A98">
              <w:rPr>
                <w:b/>
                <w:bCs/>
                <w:sz w:val="24"/>
                <w:szCs w:val="24"/>
              </w:rPr>
              <w:t xml:space="preserve">Lección </w:t>
            </w:r>
            <w:r w:rsidR="00390F4C">
              <w:rPr>
                <w:b/>
                <w:bCs/>
                <w:sz w:val="24"/>
                <w:szCs w:val="24"/>
              </w:rPr>
              <w:t>5</w:t>
            </w:r>
            <w:r w:rsidRPr="00F01A98">
              <w:rPr>
                <w:b/>
                <w:bCs/>
                <w:sz w:val="24"/>
                <w:szCs w:val="24"/>
              </w:rPr>
              <w:t xml:space="preserve">: </w:t>
            </w:r>
            <w:r w:rsidR="00390F4C" w:rsidRPr="00390F4C">
              <w:rPr>
                <w:sz w:val="24"/>
                <w:szCs w:val="24"/>
              </w:rPr>
              <w:t>CE.M.2.4. Resuelve problemas cotidianos sencillos que requieran el uso de instrumentos de medida y la conversión de unidades, para determinar la longitud, masa, capacidad y costo de objetos del entorno, y explicar actividades cotidianas en función del tiempo.</w:t>
            </w:r>
          </w:p>
        </w:tc>
      </w:tr>
      <w:tr w:rsidR="00034643" w:rsidRPr="000C5467" w14:paraId="2FCB3E3E" w14:textId="77777777" w:rsidTr="00166DF7">
        <w:trPr>
          <w:trHeight w:val="420"/>
        </w:trPr>
        <w:tc>
          <w:tcPr>
            <w:tcW w:w="2490" w:type="dxa"/>
            <w:vMerge w:val="restart"/>
            <w:shd w:val="clear" w:color="auto" w:fill="B6D7A8"/>
          </w:tcPr>
          <w:p w14:paraId="01D6459A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Destrezas con criterio de desempeño</w:t>
            </w:r>
          </w:p>
        </w:tc>
        <w:tc>
          <w:tcPr>
            <w:tcW w:w="4304" w:type="dxa"/>
            <w:vMerge w:val="restart"/>
            <w:shd w:val="clear" w:color="auto" w:fill="B6D7A8"/>
          </w:tcPr>
          <w:p w14:paraId="1438C398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552" w:type="dxa"/>
            <w:vMerge w:val="restart"/>
            <w:shd w:val="clear" w:color="auto" w:fill="B6D7A8"/>
          </w:tcPr>
          <w:p w14:paraId="60B45CDC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09" w:type="dxa"/>
            <w:vMerge w:val="restart"/>
            <w:shd w:val="clear" w:color="auto" w:fill="B6D7A8"/>
          </w:tcPr>
          <w:p w14:paraId="025B4F13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03F535A4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71178EB9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0C5467" w14:paraId="163D9A09" w14:textId="77777777" w:rsidTr="00166DF7">
        <w:trPr>
          <w:trHeight w:val="420"/>
        </w:trPr>
        <w:tc>
          <w:tcPr>
            <w:tcW w:w="2490" w:type="dxa"/>
            <w:vMerge/>
            <w:shd w:val="clear" w:color="auto" w:fill="B6D7A8"/>
          </w:tcPr>
          <w:p w14:paraId="231FA292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304" w:type="dxa"/>
            <w:vMerge/>
            <w:shd w:val="clear" w:color="auto" w:fill="B6D7A8"/>
          </w:tcPr>
          <w:p w14:paraId="0FAC90E9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552" w:type="dxa"/>
            <w:vMerge/>
            <w:shd w:val="clear" w:color="auto" w:fill="B6D7A8"/>
          </w:tcPr>
          <w:p w14:paraId="6A3FF443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  <w:vMerge/>
            <w:shd w:val="clear" w:color="auto" w:fill="B6D7A8"/>
          </w:tcPr>
          <w:p w14:paraId="328AA25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0B825140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2173CAD6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72392B43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0C5467" w14:paraId="57C217DF" w14:textId="77777777" w:rsidTr="00166DF7">
        <w:tc>
          <w:tcPr>
            <w:tcW w:w="2490" w:type="dxa"/>
          </w:tcPr>
          <w:p w14:paraId="5D2FAAA4" w14:textId="25ED2199" w:rsidR="00034643" w:rsidRPr="000C5467" w:rsidRDefault="00984C26" w:rsidP="00984C2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Representar, escribir y leer los números naturales del 0 al 999 en forma concreta, gráfica (en la semirrecta numérica) y simbólica. Ref.  M.2.1.12. </w:t>
            </w:r>
          </w:p>
          <w:p w14:paraId="08B24959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304" w:type="dxa"/>
          </w:tcPr>
          <w:p w14:paraId="5D564E43" w14:textId="77777777" w:rsidR="00AD13DC" w:rsidRPr="000C5467" w:rsidRDefault="00000000" w:rsidP="00AD13D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LECCIÓN 1: </w:t>
            </w:r>
            <w:r w:rsidR="00AD13DC" w:rsidRPr="000C5467">
              <w:rPr>
                <w:b/>
                <w:sz w:val="24"/>
                <w:szCs w:val="24"/>
              </w:rPr>
              <w:t>DIOS CUENTA CON</w:t>
            </w:r>
          </w:p>
          <w:p w14:paraId="53053F33" w14:textId="77777777" w:rsidR="00AD13DC" w:rsidRPr="000C5467" w:rsidRDefault="00AD13DC" w:rsidP="00AD13D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EXACTITUD: NÚMEROS</w:t>
            </w:r>
          </w:p>
          <w:p w14:paraId="39BDE50E" w14:textId="0B565FB9" w:rsidR="00034643" w:rsidRPr="000C5467" w:rsidRDefault="00AD13DC" w:rsidP="00AD13D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HASTA 999</w:t>
            </w:r>
          </w:p>
          <w:p w14:paraId="039E4C17" w14:textId="77777777" w:rsidR="00AD13DC" w:rsidRPr="000C5467" w:rsidRDefault="00AD13DC" w:rsidP="00AD13D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50926D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¡Despierta tu mente! </w:t>
            </w:r>
          </w:p>
          <w:p w14:paraId="0B2427BB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514DCB2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Actividades del libro: </w:t>
            </w:r>
          </w:p>
          <w:p w14:paraId="0C634F24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0BD1452" w14:textId="77777777" w:rsidR="00AD13DC" w:rsidRPr="000C5467" w:rsidRDefault="00AD13DC" w:rsidP="002B110C">
            <w:pPr>
              <w:pStyle w:val="Prrafodelista"/>
              <w:widowControl w:val="0"/>
              <w:numPr>
                <w:ilvl w:val="0"/>
                <w:numId w:val="23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la imagen y responde las preguntas.</w:t>
            </w:r>
            <w:r w:rsidRPr="000C5467">
              <w:rPr>
                <w:sz w:val="24"/>
                <w:szCs w:val="24"/>
              </w:rPr>
              <w:cr/>
            </w:r>
          </w:p>
          <w:p w14:paraId="5F066471" w14:textId="77777777" w:rsidR="00AD13DC" w:rsidRPr="000C5467" w:rsidRDefault="00AD13DC" w:rsidP="002B110C">
            <w:pPr>
              <w:pStyle w:val="Prrafodelista"/>
              <w:widowControl w:val="0"/>
              <w:numPr>
                <w:ilvl w:val="0"/>
                <w:numId w:val="24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¿Cuántas bolitas moradas hay </w:t>
            </w:r>
            <w:r w:rsidRPr="000C5467">
              <w:rPr>
                <w:sz w:val="24"/>
                <w:szCs w:val="24"/>
              </w:rPr>
              <w:lastRenderedPageBreak/>
              <w:t xml:space="preserve">en la fila número uno? </w:t>
            </w:r>
          </w:p>
          <w:p w14:paraId="3F71E4AD" w14:textId="77777777" w:rsidR="00AD13DC" w:rsidRPr="000C5467" w:rsidRDefault="00AD13DC" w:rsidP="002B110C">
            <w:pPr>
              <w:pStyle w:val="Prrafodelista"/>
              <w:widowControl w:val="0"/>
              <w:numPr>
                <w:ilvl w:val="0"/>
                <w:numId w:val="24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Escribe un número de dos cifras que puedes formar en el ábaco. </w:t>
            </w:r>
          </w:p>
          <w:p w14:paraId="7C97DAEC" w14:textId="5D8E842F" w:rsidR="002B110C" w:rsidRPr="000C5467" w:rsidRDefault="00AD13DC" w:rsidP="002B110C">
            <w:pPr>
              <w:pStyle w:val="Prrafodelista"/>
              <w:widowControl w:val="0"/>
              <w:numPr>
                <w:ilvl w:val="0"/>
                <w:numId w:val="24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¿Cuántas veces debes perdonar a alguien? </w:t>
            </w:r>
          </w:p>
          <w:p w14:paraId="3D218F6F" w14:textId="77777777" w:rsidR="00AD13DC" w:rsidRPr="000C5467" w:rsidRDefault="00AD13DC" w:rsidP="00AD13D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5419730" w14:textId="076E381A" w:rsidR="00AD13DC" w:rsidRPr="000C5467" w:rsidRDefault="00AD13DC" w:rsidP="00AD13DC">
            <w:pPr>
              <w:pStyle w:val="Prrafodelista"/>
              <w:widowControl w:val="0"/>
              <w:numPr>
                <w:ilvl w:val="0"/>
                <w:numId w:val="23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Enfatiza en esta integración bíblica: Dios nos manda a perdonar setenta veces siete. Basado en Mateo 18:21-22</w:t>
            </w:r>
          </w:p>
          <w:p w14:paraId="46FB5D9D" w14:textId="77777777" w:rsidR="00AD13DC" w:rsidRPr="000C5467" w:rsidRDefault="00AD13D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078D5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 adicional: </w:t>
            </w:r>
          </w:p>
          <w:p w14:paraId="23C6CED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A2B0E14" w14:textId="173943B6" w:rsidR="00D73167" w:rsidRPr="000C5467" w:rsidRDefault="00D73167" w:rsidP="00D7316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“El eco de los números”</w:t>
            </w:r>
            <w:r w:rsidRPr="000C5467">
              <w:rPr>
                <w:sz w:val="24"/>
                <w:szCs w:val="24"/>
              </w:rPr>
              <w:br/>
            </w:r>
          </w:p>
          <w:p w14:paraId="679DB912" w14:textId="77777777" w:rsidR="00D73167" w:rsidRPr="000C5467" w:rsidRDefault="00D73167" w:rsidP="00D7316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El maestro dice un número de tres cifras y los estudiantes lo repiten con ritmo de palmas, pero al revés (si dice 236, responden “seis, tres, dos”).</w:t>
            </w:r>
          </w:p>
          <w:p w14:paraId="16D6DFA8" w14:textId="77777777" w:rsidR="00D73167" w:rsidRPr="000C5467" w:rsidRDefault="00D73167" w:rsidP="00D7316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D987A2" w14:textId="14911C68" w:rsidR="002B110C" w:rsidRPr="000C5467" w:rsidRDefault="00D73167" w:rsidP="00D73167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0C5467">
              <w:rPr>
                <w:i/>
                <w:iCs/>
                <w:sz w:val="24"/>
                <w:szCs w:val="24"/>
              </w:rPr>
              <w:t>Esta actividad fortalece la memoria auditiva, la atención y la coordinación motora.</w:t>
            </w:r>
          </w:p>
          <w:p w14:paraId="20A2902E" w14:textId="77777777" w:rsidR="00D73167" w:rsidRPr="000C5467" w:rsidRDefault="00D73167" w:rsidP="00D7316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600CC9D" w14:textId="2BF6F9CA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Gramática - Aprendemos</w:t>
            </w:r>
          </w:p>
          <w:p w14:paraId="27B67F59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F404AC8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00819F2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7C302A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Concepto general:</w:t>
            </w:r>
          </w:p>
          <w:p w14:paraId="6C137D9B" w14:textId="77777777" w:rsidR="002B110C" w:rsidRPr="000C5467" w:rsidRDefault="002B110C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407D22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lastRenderedPageBreak/>
              <w:t>Números hasta el 999</w:t>
            </w:r>
          </w:p>
          <w:p w14:paraId="6D0996AD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EE22DF8" w14:textId="6238DF69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Para contar hasta 999 usamos tres lugares importantes:</w:t>
            </w:r>
          </w:p>
          <w:p w14:paraId="57AE9A07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0A3FB7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1. Unidad (U):</w:t>
            </w:r>
          </w:p>
          <w:p w14:paraId="223B00EF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• Es el lugar de los números pequeños, del 1 al 9.</w:t>
            </w:r>
          </w:p>
          <w:p w14:paraId="4C9FA62B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2. Decena (D):</w:t>
            </w:r>
          </w:p>
          <w:p w14:paraId="23B69531" w14:textId="69835FEE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• Una decena es un grupo de 10 unidades.</w:t>
            </w:r>
          </w:p>
          <w:p w14:paraId="2E863CE9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• Va del 10 al 90.</w:t>
            </w:r>
          </w:p>
          <w:p w14:paraId="6EDB94C0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3. Centena (C):</w:t>
            </w:r>
          </w:p>
          <w:p w14:paraId="78E68F58" w14:textId="049D1CB6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• Una centena es un grupo de 100 unidades.</w:t>
            </w:r>
          </w:p>
          <w:p w14:paraId="2B8CA987" w14:textId="4A3E8AD4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• Es el valor que aparece en los números del 100 al 999.</w:t>
            </w:r>
          </w:p>
          <w:p w14:paraId="08B0C466" w14:textId="700422CC" w:rsidR="00034643" w:rsidRPr="000C5467" w:rsidRDefault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• Una centena se escribe 1 C y es igual al número 100, que se lee [cien].</w:t>
            </w:r>
          </w:p>
          <w:p w14:paraId="10F7C70E" w14:textId="77777777" w:rsidR="00D73167" w:rsidRPr="000C5467" w:rsidRDefault="00D7316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D66265" w14:textId="67AFD380" w:rsidR="009624A6" w:rsidRPr="000C5467" w:rsidRDefault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bCs/>
                <w:sz w:val="24"/>
                <w:szCs w:val="24"/>
              </w:rPr>
              <w:t>Actividad del libro:</w:t>
            </w:r>
            <w:r w:rsidRPr="000C5467">
              <w:rPr>
                <w:sz w:val="24"/>
                <w:szCs w:val="24"/>
              </w:rPr>
              <w:t xml:space="preserve">  Aprendamos como se escriben las centenas. </w:t>
            </w:r>
          </w:p>
          <w:p w14:paraId="61AB4A1F" w14:textId="77777777" w:rsidR="009624A6" w:rsidRPr="000C5467" w:rsidRDefault="009624A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06B38B4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Lógica - Razonemos</w:t>
            </w:r>
          </w:p>
          <w:p w14:paraId="1E4525BE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DC59FD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0192951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677BD8F" w14:textId="21456CA3" w:rsidR="00034643" w:rsidRPr="000C5467" w:rsidRDefault="00000000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1. </w:t>
            </w:r>
            <w:r w:rsidR="009624A6" w:rsidRPr="000C5467">
              <w:rPr>
                <w:sz w:val="24"/>
                <w:szCs w:val="24"/>
              </w:rPr>
              <w:t xml:space="preserve"> Escribe las centenas en números siguiendo el ejemplo. </w:t>
            </w:r>
          </w:p>
          <w:p w14:paraId="6FE3B57C" w14:textId="77777777" w:rsidR="009624A6" w:rsidRPr="000C5467" w:rsidRDefault="009624A6" w:rsidP="002B110C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6E35C9F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C5467">
              <w:rPr>
                <w:sz w:val="24"/>
                <w:szCs w:val="24"/>
                <w:lang w:val="es-EC"/>
              </w:rPr>
              <w:t>Cien</w:t>
            </w:r>
            <w:r w:rsidRPr="000C5467">
              <w:rPr>
                <w:sz w:val="24"/>
                <w:szCs w:val="24"/>
                <w:lang w:val="es-EC"/>
              </w:rPr>
              <w:br/>
            </w:r>
            <w:r w:rsidRPr="000C5467">
              <w:rPr>
                <w:sz w:val="24"/>
                <w:szCs w:val="24"/>
                <w:lang w:val="es-EC"/>
              </w:rPr>
              <w:lastRenderedPageBreak/>
              <w:t>Doscientos</w:t>
            </w:r>
            <w:r w:rsidRPr="000C5467">
              <w:rPr>
                <w:sz w:val="24"/>
                <w:szCs w:val="24"/>
                <w:lang w:val="es-EC"/>
              </w:rPr>
              <w:br/>
              <w:t>Trescientos</w:t>
            </w:r>
            <w:r w:rsidRPr="000C5467">
              <w:rPr>
                <w:sz w:val="24"/>
                <w:szCs w:val="24"/>
                <w:lang w:val="es-EC"/>
              </w:rPr>
              <w:br/>
              <w:t>Cuatrocientos</w:t>
            </w:r>
            <w:r w:rsidRPr="000C5467">
              <w:rPr>
                <w:sz w:val="24"/>
                <w:szCs w:val="24"/>
                <w:lang w:val="es-EC"/>
              </w:rPr>
              <w:br/>
              <w:t>Quinientos</w:t>
            </w:r>
          </w:p>
          <w:p w14:paraId="0B652B5D" w14:textId="77777777" w:rsidR="009624A6" w:rsidRPr="000C5467" w:rsidRDefault="009624A6" w:rsidP="009624A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C5467">
              <w:rPr>
                <w:sz w:val="24"/>
                <w:szCs w:val="24"/>
                <w:lang w:val="es-EC"/>
              </w:rPr>
              <w:t>Seiscientos</w:t>
            </w:r>
            <w:r w:rsidRPr="000C5467">
              <w:rPr>
                <w:sz w:val="24"/>
                <w:szCs w:val="24"/>
                <w:lang w:val="es-EC"/>
              </w:rPr>
              <w:br/>
              <w:t>Setecientos</w:t>
            </w:r>
            <w:r w:rsidRPr="000C5467">
              <w:rPr>
                <w:sz w:val="24"/>
                <w:szCs w:val="24"/>
                <w:lang w:val="es-EC"/>
              </w:rPr>
              <w:br/>
              <w:t>Ochocientos</w:t>
            </w:r>
            <w:r w:rsidRPr="000C5467">
              <w:rPr>
                <w:sz w:val="24"/>
                <w:szCs w:val="24"/>
                <w:lang w:val="es-EC"/>
              </w:rPr>
              <w:br/>
              <w:t>Novecientos</w:t>
            </w:r>
          </w:p>
          <w:p w14:paraId="02A563EA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DF6BFFB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1B73A995" w14:textId="77777777" w:rsidR="002C6E6E" w:rsidRPr="000C5467" w:rsidRDefault="002C6E6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678C127" w14:textId="77777777" w:rsidR="00D73167" w:rsidRPr="000C5467" w:rsidRDefault="00D73167" w:rsidP="00D7316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Se marca una línea en el piso del aula. Cada niño avanza pasos según la cifra que el maestro diga (por ejemplo, “2 centenas = 20 pasos pequeños”). Gana quien llegue al número 999 sin errores.</w:t>
            </w:r>
          </w:p>
          <w:p w14:paraId="605B5FC1" w14:textId="77777777" w:rsidR="00D73167" w:rsidRPr="000C5467" w:rsidRDefault="00D73167" w:rsidP="00D7316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33A7370" w14:textId="4D0B9AFF" w:rsidR="00034643" w:rsidRPr="000C5467" w:rsidRDefault="00D73167" w:rsidP="00D7316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Esta actividad fomenta la comprensión del valor posicional mediante el movimiento corporal.</w:t>
            </w:r>
          </w:p>
          <w:p w14:paraId="65F7B54E" w14:textId="77777777" w:rsidR="00D73167" w:rsidRPr="000C5467" w:rsidRDefault="00D73167" w:rsidP="00D7316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46B66FB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Retórica - Argumentemos</w:t>
            </w:r>
          </w:p>
          <w:p w14:paraId="775A761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4720296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04DA1C6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E5A5D13" w14:textId="3570A9E2" w:rsidR="009624A6" w:rsidRDefault="009624A6" w:rsidP="002B110C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Une con una línea el número y su escritura. (Enfatiza en la integración bíblica:</w:t>
            </w:r>
            <w:r w:rsidR="001017B2" w:rsidRPr="000C5467">
              <w:rPr>
                <w:sz w:val="24"/>
                <w:szCs w:val="24"/>
              </w:rPr>
              <w:t xml:space="preserve"> </w:t>
            </w:r>
            <w:r w:rsidRPr="000C5467">
              <w:rPr>
                <w:sz w:val="24"/>
                <w:szCs w:val="24"/>
              </w:rPr>
              <w:t xml:space="preserve">¿Sabías que? Dios conoce cada número, ¡hasta cuántos </w:t>
            </w:r>
            <w:r w:rsidRPr="000C5467">
              <w:rPr>
                <w:sz w:val="24"/>
                <w:szCs w:val="24"/>
              </w:rPr>
              <w:lastRenderedPageBreak/>
              <w:t xml:space="preserve">cabellos tienes en tu cabeza!) </w:t>
            </w:r>
          </w:p>
          <w:p w14:paraId="511D9E22" w14:textId="77777777" w:rsidR="006F4C2A" w:rsidRPr="000C5467" w:rsidRDefault="006F4C2A" w:rsidP="006F4C2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90C8AC6" w14:textId="6E798514" w:rsidR="009624A6" w:rsidRDefault="009624A6" w:rsidP="002B110C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Completa la serie ascendente o descendente de las centenas.</w:t>
            </w:r>
          </w:p>
          <w:p w14:paraId="154AED7B" w14:textId="77777777" w:rsidR="006F4C2A" w:rsidRDefault="006F4C2A" w:rsidP="006F4C2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1779756" w14:textId="173287AD" w:rsidR="006F4C2A" w:rsidRPr="006F4C2A" w:rsidRDefault="006F4C2A" w:rsidP="006F4C2A">
            <w:pPr>
              <w:pStyle w:val="Prrafodelista"/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  <w:r w:rsidRPr="006F4C2A">
              <w:rPr>
                <w:b/>
                <w:bCs/>
                <w:sz w:val="24"/>
                <w:szCs w:val="24"/>
              </w:rPr>
              <w:t xml:space="preserve">(Ver el libro del maestro que contiene indicaciones para </w:t>
            </w:r>
            <w:r w:rsidR="00405EE3">
              <w:rPr>
                <w:b/>
                <w:bCs/>
                <w:sz w:val="24"/>
                <w:szCs w:val="24"/>
              </w:rPr>
              <w:t xml:space="preserve">la </w:t>
            </w:r>
            <w:r w:rsidRPr="006F4C2A">
              <w:rPr>
                <w:b/>
                <w:bCs/>
                <w:sz w:val="24"/>
                <w:szCs w:val="24"/>
              </w:rPr>
              <w:t>pregunta trampa literal b)</w:t>
            </w:r>
          </w:p>
          <w:p w14:paraId="646BCBCC" w14:textId="77777777" w:rsidR="006F4C2A" w:rsidRDefault="006F4C2A" w:rsidP="006F4C2A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747395" w14:textId="20013E81" w:rsidR="009624A6" w:rsidRPr="000C5467" w:rsidRDefault="009624A6" w:rsidP="002B110C">
            <w:pPr>
              <w:pStyle w:val="Prrafodelista"/>
              <w:widowControl w:val="0"/>
              <w:numPr>
                <w:ilvl w:val="0"/>
                <w:numId w:val="3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Ayuda a Luis a empacar las cantidades necesarias para completar cada pedido.</w:t>
            </w:r>
          </w:p>
          <w:p w14:paraId="2A67CE81" w14:textId="77777777" w:rsidR="002B110C" w:rsidRPr="000C5467" w:rsidRDefault="002B110C" w:rsidP="002B110C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1BBD162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1D5C5E7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3A1C3D2" w14:textId="133CFF42" w:rsidR="00D73167" w:rsidRPr="000C5467" w:rsidRDefault="00D73167" w:rsidP="00D73167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“El noticiero de los números”</w:t>
            </w:r>
            <w:r w:rsidRPr="000C5467">
              <w:rPr>
                <w:bCs/>
                <w:sz w:val="24"/>
                <w:szCs w:val="24"/>
              </w:rPr>
              <w:br/>
            </w:r>
          </w:p>
          <w:p w14:paraId="7FE22A2C" w14:textId="77777777" w:rsidR="00D73167" w:rsidRPr="000C5467" w:rsidRDefault="00D73167" w:rsidP="00D73167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En pequeños grupos, los niños preparan una mini noticia matemática: “Hoy informamos que el número 742 es más grande que el 536 porque tiene más centenas”. La presentan frente al grupo.</w:t>
            </w:r>
          </w:p>
          <w:p w14:paraId="0925DAE9" w14:textId="77777777" w:rsidR="00D73167" w:rsidRPr="000C5467" w:rsidRDefault="00D73167" w:rsidP="00D73167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506949BD" w14:textId="103CA010" w:rsidR="002C6E6E" w:rsidRPr="000C5467" w:rsidRDefault="00D73167" w:rsidP="00D73167">
            <w:pPr>
              <w:widowControl w:val="0"/>
              <w:spacing w:line="240" w:lineRule="auto"/>
              <w:rPr>
                <w:bCs/>
                <w:i/>
                <w:iCs/>
                <w:sz w:val="24"/>
                <w:szCs w:val="24"/>
              </w:rPr>
            </w:pPr>
            <w:r w:rsidRPr="000C5467">
              <w:rPr>
                <w:bCs/>
                <w:i/>
                <w:iCs/>
                <w:sz w:val="24"/>
                <w:szCs w:val="24"/>
              </w:rPr>
              <w:t>Esta actividad promueve la expresión oral, la creatividad y la comprensión simbólica.</w:t>
            </w:r>
          </w:p>
          <w:p w14:paraId="57C33DE0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05B58FE" w14:textId="4A53CAB4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SUBLECCIÓN</w:t>
            </w:r>
            <w:r w:rsidR="001017B2" w:rsidRPr="000C5467">
              <w:rPr>
                <w:b/>
                <w:sz w:val="24"/>
                <w:szCs w:val="24"/>
              </w:rPr>
              <w:t xml:space="preserve"> 1</w:t>
            </w:r>
            <w:r w:rsidRPr="000C5467">
              <w:rPr>
                <w:b/>
                <w:sz w:val="24"/>
                <w:szCs w:val="24"/>
              </w:rPr>
              <w:t xml:space="preserve">: </w:t>
            </w:r>
            <w:r w:rsidRPr="000C5467">
              <w:rPr>
                <w:sz w:val="24"/>
                <w:szCs w:val="24"/>
              </w:rPr>
              <w:t xml:space="preserve"> </w:t>
            </w:r>
            <w:r w:rsidRPr="000C5467">
              <w:rPr>
                <w:b/>
                <w:sz w:val="24"/>
                <w:szCs w:val="24"/>
              </w:rPr>
              <w:t>Lectura, escritura y</w:t>
            </w:r>
          </w:p>
          <w:p w14:paraId="2B72003C" w14:textId="77777777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representación gráfica de</w:t>
            </w:r>
          </w:p>
          <w:p w14:paraId="486DD621" w14:textId="4F7FD038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números de tres cifras</w:t>
            </w:r>
          </w:p>
          <w:p w14:paraId="334863F7" w14:textId="77777777" w:rsidR="00AF676B" w:rsidRPr="000C5467" w:rsidRDefault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5ACDA00" w14:textId="77777777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Gramática - Aprendemos</w:t>
            </w:r>
          </w:p>
          <w:p w14:paraId="1333FBA8" w14:textId="77777777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C4A24B6" w14:textId="77777777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536F3B4C" w14:textId="77777777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D42C300" w14:textId="0C33FFA9" w:rsidR="00AF676B" w:rsidRPr="000C5467" w:rsidRDefault="00AF676B" w:rsidP="00AF676B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Concepto general: </w:t>
            </w:r>
            <w:r w:rsidRPr="000C5467">
              <w:rPr>
                <w:bCs/>
                <w:sz w:val="24"/>
                <w:szCs w:val="24"/>
              </w:rPr>
              <w:t>Los números de tres cifras se leen de izquierda a derecha; se lee primero las centenas, luego las decenas y finalmente, las unidades.</w:t>
            </w:r>
          </w:p>
          <w:p w14:paraId="74317FC3" w14:textId="77777777" w:rsidR="00AF676B" w:rsidRPr="000C5467" w:rsidRDefault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4C6EAAA" w14:textId="77777777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Lógica - Razonemos</w:t>
            </w:r>
          </w:p>
          <w:p w14:paraId="1E25627D" w14:textId="77777777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B400A03" w14:textId="7636CAA4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del libro:</w:t>
            </w:r>
          </w:p>
          <w:p w14:paraId="02CCDC33" w14:textId="77777777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F73F0DA" w14:textId="52C4B44C" w:rsidR="00AF676B" w:rsidRPr="000C5467" w:rsidRDefault="00AF676B" w:rsidP="00AF676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1.   Pasos para escribir y leer las cantidades de tres cifras.</w:t>
            </w:r>
          </w:p>
          <w:p w14:paraId="7DEBC045" w14:textId="77777777" w:rsidR="00AF676B" w:rsidRPr="000C5467" w:rsidRDefault="00AF676B" w:rsidP="00AF676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a) Observa la imagen.</w:t>
            </w:r>
          </w:p>
          <w:p w14:paraId="583C188B" w14:textId="77777777" w:rsidR="00AF676B" w:rsidRPr="000C5467" w:rsidRDefault="00AF676B" w:rsidP="00AF676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b) Lee la centena, decena y unidad.</w:t>
            </w:r>
          </w:p>
          <w:p w14:paraId="1486618B" w14:textId="77777777" w:rsidR="00AF676B" w:rsidRPr="000C5467" w:rsidRDefault="00AF676B" w:rsidP="00AF676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377EB66" w14:textId="24240FA2" w:rsidR="00AF676B" w:rsidRPr="000C5467" w:rsidRDefault="00AF676B" w:rsidP="00AF676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Cuatrocientos veinte y cinco</w:t>
            </w:r>
          </w:p>
          <w:p w14:paraId="384B169C" w14:textId="4A8E5E4E" w:rsidR="00AF676B" w:rsidRPr="000C5467" w:rsidRDefault="00AF676B" w:rsidP="00AF676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425</w:t>
            </w:r>
          </w:p>
          <w:p w14:paraId="53C07C39" w14:textId="77777777" w:rsidR="001017B2" w:rsidRPr="000C5467" w:rsidRDefault="001017B2" w:rsidP="00AF676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1E7D7F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47C155C4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B87D34C" w14:textId="77777777" w:rsidR="00E70A50" w:rsidRPr="000C5467" w:rsidRDefault="00E70A50" w:rsidP="00E70A50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“Rompecabezas de cifras”</w:t>
            </w:r>
          </w:p>
          <w:p w14:paraId="6461D437" w14:textId="77777777" w:rsidR="00E70A50" w:rsidRPr="000C5467" w:rsidRDefault="00E70A50" w:rsidP="00E70A50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74C1C640" w14:textId="77777777" w:rsidR="00E70A50" w:rsidRPr="000C5467" w:rsidRDefault="00E70A50" w:rsidP="00E70A50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 xml:space="preserve">El maestro dibuja en la pizarra un número incompleto, como 4__. Los niños deben deducir qué cifras faltan </w:t>
            </w:r>
            <w:r w:rsidRPr="000C5467">
              <w:rPr>
                <w:bCs/>
                <w:sz w:val="24"/>
                <w:szCs w:val="24"/>
              </w:rPr>
              <w:lastRenderedPageBreak/>
              <w:t>para formar números válidos y leerlos correctamente.</w:t>
            </w:r>
          </w:p>
          <w:p w14:paraId="161A2801" w14:textId="77777777" w:rsidR="00E70A50" w:rsidRPr="000C5467" w:rsidRDefault="00E70A50" w:rsidP="00E70A50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7FF0E217" w14:textId="0E26B0E2" w:rsidR="001017B2" w:rsidRPr="000C5467" w:rsidRDefault="00E70A50" w:rsidP="00E70A5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Esta actividad estimula la deducción visual y el razonamiento numérico.</w:t>
            </w:r>
          </w:p>
          <w:p w14:paraId="321D42C5" w14:textId="77777777" w:rsidR="001017B2" w:rsidRPr="000C5467" w:rsidRDefault="001017B2" w:rsidP="00AF676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FBC294B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Retórica - Argumentemos</w:t>
            </w:r>
          </w:p>
          <w:p w14:paraId="0088FC64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2472926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7381A5A2" w14:textId="77777777" w:rsidR="001017B2" w:rsidRPr="000C5467" w:rsidRDefault="001017B2" w:rsidP="00AF676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5746AE3" w14:textId="0B2475BC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5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los dibujos y responde.</w:t>
            </w:r>
          </w:p>
          <w:p w14:paraId="23B27664" w14:textId="4165B3A7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5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Colorea cada ábaco para que represente la cantidad escrita en números.</w:t>
            </w:r>
          </w:p>
          <w:p w14:paraId="126554ED" w14:textId="705FDE3C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5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las figuras y escribe las cantidades en números.</w:t>
            </w:r>
          </w:p>
          <w:p w14:paraId="4CF7B122" w14:textId="0036785F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5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Escribe en números y letras las cantidades con centenas dictadas por tu profesor.</w:t>
            </w:r>
          </w:p>
          <w:p w14:paraId="26ED28B2" w14:textId="77777777" w:rsidR="001017B2" w:rsidRPr="000C5467" w:rsidRDefault="001017B2" w:rsidP="001017B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E0A8E8C" w14:textId="53F7FF9C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SUBLECCIÓN 2: </w:t>
            </w:r>
            <w:r w:rsidRPr="000C5467">
              <w:rPr>
                <w:sz w:val="24"/>
                <w:szCs w:val="24"/>
              </w:rPr>
              <w:t xml:space="preserve"> </w:t>
            </w:r>
            <w:r w:rsidRPr="000C5467">
              <w:rPr>
                <w:b/>
                <w:sz w:val="24"/>
                <w:szCs w:val="24"/>
              </w:rPr>
              <w:t>Valor posicional, descomposición y composición de números de tres cifras</w:t>
            </w:r>
          </w:p>
          <w:p w14:paraId="5FA93996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60B7F27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Gramática - Aprendemos</w:t>
            </w:r>
          </w:p>
          <w:p w14:paraId="1219E365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6356692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49ACB074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0FA1B93" w14:textId="71E76132" w:rsidR="001017B2" w:rsidRPr="000C5467" w:rsidRDefault="001017B2" w:rsidP="001017B2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Concepto general: </w:t>
            </w:r>
            <w:r w:rsidRPr="000C5467">
              <w:rPr>
                <w:bCs/>
                <w:sz w:val="24"/>
                <w:szCs w:val="24"/>
              </w:rPr>
              <w:t xml:space="preserve">El valor posicional de una cantidad está dado </w:t>
            </w:r>
            <w:r w:rsidRPr="000C5467">
              <w:rPr>
                <w:bCs/>
                <w:sz w:val="24"/>
                <w:szCs w:val="24"/>
              </w:rPr>
              <w:lastRenderedPageBreak/>
              <w:t>por el lugar que ocupa cada cifra dentro de la cantidad. Una cantidad de tres cifras se puede descomponer de acuerdo con su posición: 526 = 5C + 2D + 6U También se descompone de acuerdo con su valor: 526 = 500 + 20 + 6 quinientos veinte y seis.</w:t>
            </w:r>
          </w:p>
          <w:p w14:paraId="16008A2E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DC1CDE5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Lógica - Razonemos</w:t>
            </w:r>
          </w:p>
          <w:p w14:paraId="7F049E98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F4531F4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4C9A421E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7FC5ABB" w14:textId="4B373146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7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el ejercicio resuelto.</w:t>
            </w:r>
          </w:p>
          <w:p w14:paraId="765237E5" w14:textId="77777777" w:rsidR="001017B2" w:rsidRPr="000C5467" w:rsidRDefault="001017B2" w:rsidP="001017B2">
            <w:pPr>
              <w:pStyle w:val="Prrafodelista"/>
              <w:widowControl w:val="0"/>
              <w:spacing w:line="240" w:lineRule="auto"/>
              <w:ind w:left="750"/>
              <w:rPr>
                <w:sz w:val="24"/>
                <w:szCs w:val="24"/>
              </w:rPr>
            </w:pPr>
          </w:p>
          <w:p w14:paraId="373194FF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042DC50B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926DD14" w14:textId="77777777" w:rsidR="00E70A50" w:rsidRPr="000C5467" w:rsidRDefault="00E70A50" w:rsidP="00E70A50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“Mi torre de valores”</w:t>
            </w:r>
          </w:p>
          <w:p w14:paraId="621D6205" w14:textId="77777777" w:rsidR="00E70A50" w:rsidRPr="000C5467" w:rsidRDefault="00E70A50" w:rsidP="00E70A50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1A713FB9" w14:textId="77777777" w:rsidR="00E70A50" w:rsidRPr="000C5467" w:rsidRDefault="00E70A50" w:rsidP="00E70A50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Con vasos plásticos, los niños apilan una torre: el vaso de abajo vale 100 (centena), el del medio 10 (decena), el de arriba 1 (unidad). Luego forman diferentes números y los leen.</w:t>
            </w:r>
          </w:p>
          <w:p w14:paraId="6AECF8A2" w14:textId="7890E271" w:rsidR="001017B2" w:rsidRPr="000C5467" w:rsidRDefault="00E70A50" w:rsidP="00E70A50">
            <w:pPr>
              <w:widowControl w:val="0"/>
              <w:spacing w:line="240" w:lineRule="auto"/>
              <w:rPr>
                <w:bCs/>
                <w:i/>
                <w:iCs/>
                <w:sz w:val="24"/>
                <w:szCs w:val="24"/>
              </w:rPr>
            </w:pPr>
            <w:r w:rsidRPr="000C5467">
              <w:rPr>
                <w:bCs/>
                <w:i/>
                <w:iCs/>
                <w:sz w:val="24"/>
                <w:szCs w:val="24"/>
              </w:rPr>
              <w:t>Esta actividad promueve el aprendizaje manipulativo, visual y divertido que refuerza el concepto posicional.</w:t>
            </w:r>
          </w:p>
          <w:p w14:paraId="200B3D30" w14:textId="77777777" w:rsidR="001017B2" w:rsidRPr="000C5467" w:rsidRDefault="001017B2" w:rsidP="001017B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A372849" w14:textId="77777777" w:rsidR="001017B2" w:rsidRPr="000C5467" w:rsidRDefault="001017B2" w:rsidP="001017B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1116E28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Retórica - Argumentemos</w:t>
            </w:r>
          </w:p>
          <w:p w14:paraId="74BBD51C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4EB988B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Actividades del libro:</w:t>
            </w:r>
          </w:p>
          <w:p w14:paraId="3D47F2A0" w14:textId="77777777" w:rsidR="001017B2" w:rsidRPr="000C5467" w:rsidRDefault="001017B2" w:rsidP="001017B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C33ADB5" w14:textId="437AD496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6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Realiza la descomposición de las siguientes cantidades.</w:t>
            </w:r>
          </w:p>
          <w:p w14:paraId="326A8E9C" w14:textId="77777777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6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y completa con el número que corresponde.</w:t>
            </w:r>
          </w:p>
          <w:p w14:paraId="275D0094" w14:textId="77777777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6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Completa la siguiente tabla.</w:t>
            </w:r>
          </w:p>
          <w:p w14:paraId="3088D92A" w14:textId="48E9C178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6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Une con una línea según corresponda la descomposición y la composición.</w:t>
            </w:r>
          </w:p>
          <w:p w14:paraId="0C07D932" w14:textId="77777777" w:rsidR="00AF676B" w:rsidRPr="000C5467" w:rsidRDefault="00AF676B" w:rsidP="00AF676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7341BB0" w14:textId="65909CC3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SUBLECCIÓN 3: </w:t>
            </w:r>
            <w:r w:rsidRPr="000C5467">
              <w:rPr>
                <w:sz w:val="24"/>
                <w:szCs w:val="24"/>
              </w:rPr>
              <w:t xml:space="preserve"> </w:t>
            </w:r>
            <w:r w:rsidRPr="000C5467">
              <w:rPr>
                <w:b/>
                <w:sz w:val="24"/>
                <w:szCs w:val="24"/>
              </w:rPr>
              <w:t>RELACIÓN DE ORDEN CON NÚMEROS DE 3 CIFRAS</w:t>
            </w:r>
          </w:p>
          <w:p w14:paraId="0C6D5026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516ED80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Gramática - Aprendemos</w:t>
            </w:r>
          </w:p>
          <w:p w14:paraId="3BA23B0A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9BFCBEB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2DFED5AE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4584FDA" w14:textId="0366CB4C" w:rsidR="001017B2" w:rsidRPr="000C5467" w:rsidRDefault="001017B2" w:rsidP="001017B2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Concepto general: </w:t>
            </w:r>
            <w:r w:rsidRPr="000C5467">
              <w:rPr>
                <w:bCs/>
                <w:sz w:val="24"/>
                <w:szCs w:val="24"/>
              </w:rPr>
              <w:t xml:space="preserve">Para establecer relaciones de secuencia y orden con números de tres cifras se comparan primero las centenas; si estas son iguales, se procede a comparar las decenas y si éstas también son iguales, finalmente se comparan las unidades. En la semirrecta numérica es mayor el número que se ubica hacia la derecha y es menor el número que se ubica hacia la izquierda. </w:t>
            </w:r>
          </w:p>
          <w:p w14:paraId="6AFC174A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4165B74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Lógica - Razonemos</w:t>
            </w:r>
          </w:p>
          <w:p w14:paraId="48BF6ECC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30A5309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6E2072AF" w14:textId="77777777" w:rsidR="001017B2" w:rsidRPr="000C5467" w:rsidRDefault="001017B2" w:rsidP="001017B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ABC961A" w14:textId="3E3C7052" w:rsidR="00E70A50" w:rsidRPr="000C5467" w:rsidRDefault="001017B2" w:rsidP="00E70A50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el ejercicio resuelto: Realiza la comparación de los siguientes números y contesta las siguientes preguntas.</w:t>
            </w:r>
          </w:p>
          <w:p w14:paraId="3F56F3A6" w14:textId="77777777" w:rsidR="001017B2" w:rsidRPr="000C5467" w:rsidRDefault="001017B2" w:rsidP="001017B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98AB40B" w14:textId="788A01B6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Compara los siguientes números. Escriba los símbolos mayor que (&gt;), menor que (=)</w:t>
            </w:r>
          </w:p>
          <w:p w14:paraId="199F7D89" w14:textId="77777777" w:rsidR="001017B2" w:rsidRPr="000C5467" w:rsidRDefault="001017B2" w:rsidP="001017B2">
            <w:pPr>
              <w:pStyle w:val="Prrafodelista"/>
              <w:rPr>
                <w:sz w:val="24"/>
                <w:szCs w:val="24"/>
              </w:rPr>
            </w:pPr>
          </w:p>
          <w:p w14:paraId="59688412" w14:textId="2022F403" w:rsidR="001017B2" w:rsidRPr="000C5467" w:rsidRDefault="001017B2" w:rsidP="001017B2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la semirrecta numérica y escribe la secuencia de los números que faltan. Fíjate en el ejemplo.</w:t>
            </w:r>
          </w:p>
          <w:p w14:paraId="727F8A2B" w14:textId="77777777" w:rsidR="001017B2" w:rsidRPr="000C5467" w:rsidRDefault="001017B2" w:rsidP="001017B2">
            <w:pPr>
              <w:pStyle w:val="Prrafodelista"/>
              <w:rPr>
                <w:sz w:val="24"/>
                <w:szCs w:val="24"/>
              </w:rPr>
            </w:pPr>
          </w:p>
          <w:p w14:paraId="7C3E062B" w14:textId="186D94A4" w:rsidR="001017B2" w:rsidRPr="000C5467" w:rsidRDefault="00153145" w:rsidP="001017B2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Completa la semirrecta numérica y ordena de mayor a menor. </w:t>
            </w:r>
          </w:p>
          <w:p w14:paraId="39CC34EB" w14:textId="77777777" w:rsidR="00153145" w:rsidRPr="000C5467" w:rsidRDefault="00153145" w:rsidP="00153145">
            <w:pPr>
              <w:pStyle w:val="Prrafodelista"/>
              <w:rPr>
                <w:sz w:val="24"/>
                <w:szCs w:val="24"/>
              </w:rPr>
            </w:pPr>
          </w:p>
          <w:p w14:paraId="01767DFE" w14:textId="31A82F40" w:rsidR="00153145" w:rsidRPr="000C5467" w:rsidRDefault="00153145" w:rsidP="0015314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260 310 330 430 270 380 420</w:t>
            </w:r>
          </w:p>
          <w:p w14:paraId="12BF069C" w14:textId="77777777" w:rsidR="00153145" w:rsidRPr="000C5467" w:rsidRDefault="00153145" w:rsidP="0015314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F981AD" w14:textId="65142062" w:rsidR="00153145" w:rsidRPr="000C5467" w:rsidRDefault="00153145" w:rsidP="00153145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el cuadro y escribe el símbolo según corresponda. Mayor que (&gt;), menor que (=)</w:t>
            </w:r>
          </w:p>
          <w:p w14:paraId="2462D465" w14:textId="77777777" w:rsidR="00153145" w:rsidRPr="000C5467" w:rsidRDefault="00153145" w:rsidP="0015314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5E9D3B5" w14:textId="77777777" w:rsidR="00153145" w:rsidRPr="000C5467" w:rsidRDefault="00153145" w:rsidP="00153145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Extraer datos de un dibujo. Observa las placas de los </w:t>
            </w:r>
            <w:r w:rsidRPr="000C5467">
              <w:rPr>
                <w:sz w:val="24"/>
                <w:szCs w:val="24"/>
              </w:rPr>
              <w:lastRenderedPageBreak/>
              <w:t>carros.</w:t>
            </w:r>
          </w:p>
          <w:p w14:paraId="566BC588" w14:textId="77777777" w:rsidR="00153145" w:rsidRPr="000C5467" w:rsidRDefault="00153145" w:rsidP="00153145">
            <w:pPr>
              <w:pStyle w:val="Prrafodelista"/>
              <w:rPr>
                <w:sz w:val="24"/>
                <w:szCs w:val="24"/>
              </w:rPr>
            </w:pPr>
          </w:p>
          <w:p w14:paraId="5664744E" w14:textId="77777777" w:rsidR="00153145" w:rsidRPr="000C5467" w:rsidRDefault="00153145" w:rsidP="0015314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a) Escribe las placas en orden de menor a mayor, de acuerdo con su número. </w:t>
            </w:r>
          </w:p>
          <w:p w14:paraId="4566BAD5" w14:textId="66CEC819" w:rsidR="00153145" w:rsidRPr="000C5467" w:rsidRDefault="00153145" w:rsidP="0015314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b) Escribe la frase que se forma con las letras de las placas que ordenaste.</w:t>
            </w:r>
          </w:p>
          <w:p w14:paraId="0470A561" w14:textId="77777777" w:rsidR="00153145" w:rsidRPr="000C5467" w:rsidRDefault="00153145" w:rsidP="00153145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A7B21C" w14:textId="71E5A9AD" w:rsidR="00153145" w:rsidRPr="000C5467" w:rsidRDefault="00153145" w:rsidP="00153145">
            <w:pPr>
              <w:pStyle w:val="Prrafodelista"/>
              <w:widowControl w:val="0"/>
              <w:numPr>
                <w:ilvl w:val="0"/>
                <w:numId w:val="28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Completa la siguiente tabla.</w:t>
            </w:r>
          </w:p>
          <w:p w14:paraId="666101A2" w14:textId="77777777" w:rsidR="00153145" w:rsidRPr="000C5467" w:rsidRDefault="00153145" w:rsidP="00153145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465CA16" w14:textId="77777777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Conocimiento en Acción</w:t>
            </w:r>
          </w:p>
          <w:p w14:paraId="0006B46B" w14:textId="77777777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C441B41" w14:textId="77777777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 del libro: </w:t>
            </w:r>
          </w:p>
          <w:p w14:paraId="7BD650CC" w14:textId="77777777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DB30BA4" w14:textId="63362CA2" w:rsidR="002E0534" w:rsidRPr="000C5467" w:rsidRDefault="002E0534" w:rsidP="002E0534">
            <w:pPr>
              <w:pStyle w:val="Prrafodelista"/>
              <w:widowControl w:val="0"/>
              <w:numPr>
                <w:ilvl w:val="0"/>
                <w:numId w:val="29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los objetos de tu mochila (lápices, crayones, libros, colores, cuadernos, etc.) y sigue las siguientes instrucciones.</w:t>
            </w:r>
          </w:p>
          <w:p w14:paraId="3B4CE7EA" w14:textId="77777777" w:rsidR="002E0534" w:rsidRPr="000C5467" w:rsidRDefault="002E0534" w:rsidP="002E0534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10AEC8E" w14:textId="45A85C78" w:rsidR="002E0534" w:rsidRPr="000C5467" w:rsidRDefault="002E0534" w:rsidP="002E0534">
            <w:pPr>
              <w:pStyle w:val="Prrafodelista"/>
              <w:widowControl w:val="0"/>
              <w:numPr>
                <w:ilvl w:val="0"/>
                <w:numId w:val="29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Enfatiza la integración bíblica: Recuerda: Dios quiere que seamos ordenados y atentos con lo que tenemos. ¡Él cuenta todo con precisión y nos enseña a hacerlo también! “Él cuenta el número de las estrellas; a todas llama por sus nombres” Salmos 147:4</w:t>
            </w:r>
          </w:p>
          <w:p w14:paraId="380157F7" w14:textId="77777777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698720D" w14:textId="77777777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Ventana interactiva</w:t>
            </w:r>
          </w:p>
          <w:p w14:paraId="415C35F6" w14:textId="77777777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98F0506" w14:textId="16B55EC3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Video libro: </w:t>
            </w:r>
            <w:hyperlink r:id="rId6" w:history="1">
              <w:r w:rsidR="00905731" w:rsidRPr="000C5467">
                <w:rPr>
                  <w:rStyle w:val="Hipervnculo"/>
                  <w:b/>
                  <w:sz w:val="24"/>
                  <w:szCs w:val="24"/>
                </w:rPr>
                <w:t>https://www.youtube.com/watch?v=ZNnJ88d_MWo</w:t>
              </w:r>
            </w:hyperlink>
            <w:r w:rsidR="00905731" w:rsidRPr="000C5467">
              <w:rPr>
                <w:b/>
                <w:sz w:val="24"/>
                <w:szCs w:val="24"/>
              </w:rPr>
              <w:t xml:space="preserve"> </w:t>
            </w:r>
          </w:p>
          <w:p w14:paraId="4EC064CF" w14:textId="77777777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5E84ACA" w14:textId="474D971C" w:rsidR="002E0534" w:rsidRPr="000C5467" w:rsidRDefault="00905731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Video</w:t>
            </w:r>
            <w:r w:rsidR="002E0534" w:rsidRPr="000C5467">
              <w:rPr>
                <w:b/>
                <w:sz w:val="24"/>
                <w:szCs w:val="24"/>
              </w:rPr>
              <w:t xml:space="preserve"> libro: </w:t>
            </w:r>
            <w:hyperlink r:id="rId7" w:history="1">
              <w:r w:rsidRPr="000C5467">
                <w:rPr>
                  <w:rStyle w:val="Hipervnculo"/>
                  <w:b/>
                  <w:sz w:val="24"/>
                  <w:szCs w:val="24"/>
                </w:rPr>
                <w:t>https://www.youtube.com/watch?si=G1yifvL7tKAKOxOH&amp;v=rwpfZsDQmG8&amp;feature=youtu.be</w:t>
              </w:r>
            </w:hyperlink>
            <w:r w:rsidRPr="000C5467">
              <w:rPr>
                <w:b/>
                <w:sz w:val="24"/>
                <w:szCs w:val="24"/>
              </w:rPr>
              <w:t xml:space="preserve"> </w:t>
            </w:r>
          </w:p>
          <w:p w14:paraId="7B8A0F4E" w14:textId="77777777" w:rsidR="002E0534" w:rsidRPr="000C5467" w:rsidRDefault="002E0534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F7D9700" w14:textId="77777777" w:rsidR="00745C33" w:rsidRPr="000C5467" w:rsidRDefault="00905731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</w:t>
            </w:r>
            <w:r w:rsidR="002E0534" w:rsidRPr="000C5467">
              <w:rPr>
                <w:b/>
                <w:sz w:val="24"/>
                <w:szCs w:val="24"/>
              </w:rPr>
              <w:t xml:space="preserve"> adicional</w:t>
            </w:r>
            <w:r w:rsidRPr="000C5467">
              <w:rPr>
                <w:b/>
                <w:sz w:val="24"/>
                <w:szCs w:val="24"/>
              </w:rPr>
              <w:t>es</w:t>
            </w:r>
            <w:r w:rsidR="002E0534" w:rsidRPr="000C5467">
              <w:rPr>
                <w:b/>
                <w:sz w:val="24"/>
                <w:szCs w:val="24"/>
              </w:rPr>
              <w:t xml:space="preserve">: </w:t>
            </w:r>
          </w:p>
          <w:p w14:paraId="6FAC0A3A" w14:textId="77777777" w:rsidR="00745C33" w:rsidRPr="000C5467" w:rsidRDefault="00745C33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A7A2110" w14:textId="2FCF5758" w:rsidR="002E0534" w:rsidRPr="000C5467" w:rsidRDefault="00000000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hyperlink r:id="rId8" w:history="1">
              <w:r w:rsidR="00745C33" w:rsidRPr="000C5467">
                <w:rPr>
                  <w:rStyle w:val="Hipervnculo"/>
                  <w:b/>
                  <w:sz w:val="24"/>
                  <w:szCs w:val="24"/>
                </w:rPr>
                <w:t>https://www.liveworksheets.com/worksheet/es/matematicas/1839703</w:t>
              </w:r>
            </w:hyperlink>
            <w:r w:rsidR="00905731" w:rsidRPr="000C5467">
              <w:rPr>
                <w:b/>
                <w:sz w:val="24"/>
                <w:szCs w:val="24"/>
              </w:rPr>
              <w:t xml:space="preserve"> </w:t>
            </w:r>
          </w:p>
          <w:p w14:paraId="74B1FFFA" w14:textId="77777777" w:rsidR="00905731" w:rsidRPr="000C5467" w:rsidRDefault="00905731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42B08B0" w14:textId="7C3032B9" w:rsidR="00905731" w:rsidRPr="000C5467" w:rsidRDefault="00000000" w:rsidP="002E053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hyperlink r:id="rId9" w:history="1">
              <w:r w:rsidR="00905731" w:rsidRPr="000C5467">
                <w:rPr>
                  <w:rStyle w:val="Hipervnculo"/>
                  <w:b/>
                  <w:sz w:val="24"/>
                  <w:szCs w:val="24"/>
                </w:rPr>
                <w:t>https://www.liveworksheets.com/worksheet/es/matematicas/1065601</w:t>
              </w:r>
            </w:hyperlink>
            <w:r w:rsidR="00905731" w:rsidRPr="000C5467">
              <w:rPr>
                <w:b/>
                <w:sz w:val="24"/>
                <w:szCs w:val="24"/>
              </w:rPr>
              <w:t xml:space="preserve"> </w:t>
            </w:r>
          </w:p>
          <w:p w14:paraId="15372059" w14:textId="3D212CE8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7EE0B87D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1 </w:t>
            </w:r>
          </w:p>
          <w:p w14:paraId="0E12A28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BF1C61E" w14:textId="54A33129" w:rsidR="00034643" w:rsidRPr="000C5467" w:rsidRDefault="00A958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REPRESENTACIÓN: </w:t>
            </w:r>
          </w:p>
          <w:p w14:paraId="2EFD3C44" w14:textId="77777777" w:rsidR="008D5D37" w:rsidRPr="000C5467" w:rsidRDefault="008D5D37" w:rsidP="008D5D37">
            <w:pPr>
              <w:widowControl w:val="0"/>
              <w:spacing w:line="240" w:lineRule="auto"/>
              <w:ind w:left="720" w:hanging="720"/>
              <w:rPr>
                <w:sz w:val="24"/>
                <w:szCs w:val="24"/>
                <w:lang w:val="es-EC"/>
              </w:rPr>
            </w:pPr>
          </w:p>
          <w:p w14:paraId="63E85F13" w14:textId="77777777" w:rsidR="00745C33" w:rsidRPr="000C5467" w:rsidRDefault="00745C33" w:rsidP="008D5D37">
            <w:pPr>
              <w:widowControl w:val="0"/>
              <w:spacing w:line="240" w:lineRule="auto"/>
              <w:ind w:left="720" w:hanging="720"/>
              <w:rPr>
                <w:sz w:val="24"/>
                <w:szCs w:val="24"/>
                <w:lang w:val="es-EC"/>
              </w:rPr>
            </w:pPr>
          </w:p>
          <w:p w14:paraId="2C3FBB22" w14:textId="7918E856" w:rsidR="00745C33" w:rsidRPr="000C5467" w:rsidRDefault="00745C33" w:rsidP="00745C33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Uso de material visual y concreto. </w:t>
            </w:r>
            <w:r w:rsidRPr="000C5467">
              <w:rPr>
                <w:sz w:val="24"/>
                <w:szCs w:val="24"/>
                <w:lang w:val="es-EC"/>
              </w:rPr>
              <w:t>Los niños observan ábacos para comprender las unidades, decenas y centenas.</w:t>
            </w:r>
          </w:p>
          <w:p w14:paraId="23FAD282" w14:textId="77777777" w:rsidR="00745C33" w:rsidRPr="000C5467" w:rsidRDefault="00745C33" w:rsidP="00745C3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86A7FD1" w14:textId="4CFE6539" w:rsidR="00745C33" w:rsidRPr="000C5467" w:rsidRDefault="00A95843" w:rsidP="00745C3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Uso de material visual y concreto. </w:t>
            </w:r>
            <w:r w:rsidR="00745C33" w:rsidRPr="000C5467">
              <w:rPr>
                <w:sz w:val="24"/>
                <w:szCs w:val="24"/>
                <w:lang w:val="es-EC"/>
              </w:rPr>
              <w:t>Las centenas se muestran con ejemplos escritos y visuales (“Cien, doscientos…”).</w:t>
            </w:r>
          </w:p>
          <w:p w14:paraId="58B676C6" w14:textId="77777777" w:rsidR="00745C33" w:rsidRPr="000C5467" w:rsidRDefault="00745C33" w:rsidP="00745C3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E4015B8" w14:textId="5DCBF0FA" w:rsidR="005645F2" w:rsidRPr="000C5467" w:rsidRDefault="00A95843" w:rsidP="00745C3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Uso de material visual y concreto. </w:t>
            </w:r>
            <w:r w:rsidRPr="000C5467">
              <w:rPr>
                <w:sz w:val="24"/>
                <w:szCs w:val="24"/>
                <w:lang w:val="es-EC"/>
              </w:rPr>
              <w:t xml:space="preserve">En las </w:t>
            </w:r>
            <w:proofErr w:type="spellStart"/>
            <w:r w:rsidRPr="000C5467">
              <w:rPr>
                <w:sz w:val="24"/>
                <w:szCs w:val="24"/>
                <w:lang w:val="es-EC"/>
              </w:rPr>
              <w:t>sublecciones</w:t>
            </w:r>
            <w:proofErr w:type="spellEnd"/>
            <w:r w:rsidRPr="000C5467">
              <w:rPr>
                <w:sz w:val="24"/>
                <w:szCs w:val="24"/>
                <w:lang w:val="es-EC"/>
              </w:rPr>
              <w:t xml:space="preserve"> se</w:t>
            </w:r>
            <w:r w:rsidR="00745C33" w:rsidRPr="000C5467">
              <w:rPr>
                <w:sz w:val="24"/>
                <w:szCs w:val="24"/>
                <w:lang w:val="es-EC"/>
              </w:rPr>
              <w:t xml:space="preserve"> incluye imágenes, pasos y ejemplos para leer y escribir números de tres cifras.</w:t>
            </w:r>
          </w:p>
          <w:p w14:paraId="7C0131C7" w14:textId="77777777" w:rsidR="00745C33" w:rsidRPr="000C5467" w:rsidRDefault="00745C33" w:rsidP="00745C3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E456746" w14:textId="77777777" w:rsidR="005645F2" w:rsidRPr="000C5467" w:rsidRDefault="005645F2" w:rsidP="00AA3F3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A80B84" w14:textId="22068798" w:rsidR="00745C33" w:rsidRPr="000C5467" w:rsidRDefault="00A95843" w:rsidP="00745C3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ACCIÓN Y EXPRESIÓN:</w:t>
            </w:r>
          </w:p>
          <w:p w14:paraId="1F883715" w14:textId="77777777" w:rsidR="00745C33" w:rsidRPr="000C5467" w:rsidRDefault="00745C33" w:rsidP="00745C3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483DC84" w14:textId="04B1AEA7" w:rsidR="00745C33" w:rsidRPr="000C5467" w:rsidRDefault="00745C33" w:rsidP="00745C3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  <w:lang w:val="es-EC"/>
              </w:rPr>
              <w:t>Actividades manipulativas y motrices</w:t>
            </w:r>
            <w:r w:rsidRPr="000C5467">
              <w:rPr>
                <w:b/>
                <w:sz w:val="24"/>
                <w:szCs w:val="24"/>
              </w:rPr>
              <w:t>.</w:t>
            </w:r>
            <w:r w:rsidR="00A95843" w:rsidRPr="000C5467">
              <w:rPr>
                <w:b/>
                <w:sz w:val="24"/>
                <w:szCs w:val="24"/>
              </w:rPr>
              <w:t xml:space="preserve"> </w:t>
            </w:r>
            <w:r w:rsidRPr="000C5467">
              <w:rPr>
                <w:bCs/>
                <w:sz w:val="24"/>
                <w:szCs w:val="24"/>
                <w:lang w:val="es-EC"/>
              </w:rPr>
              <w:t>Caminan según la cantidad dicha (“2 centenas = 20 pasos”).</w:t>
            </w:r>
          </w:p>
          <w:p w14:paraId="51AF573E" w14:textId="77777777" w:rsidR="00745C33" w:rsidRPr="000C5467" w:rsidRDefault="00745C33" w:rsidP="00745C3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4EB2D491" w14:textId="476B3D89" w:rsidR="00745C33" w:rsidRPr="000C5467" w:rsidRDefault="00A95843" w:rsidP="00745C3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/>
                <w:sz w:val="24"/>
                <w:szCs w:val="24"/>
                <w:lang w:val="es-EC"/>
              </w:rPr>
              <w:t xml:space="preserve">Actividades manipulativas y </w:t>
            </w:r>
            <w:r w:rsidRPr="000C5467">
              <w:rPr>
                <w:b/>
                <w:sz w:val="24"/>
                <w:szCs w:val="24"/>
                <w:lang w:val="es-EC"/>
              </w:rPr>
              <w:lastRenderedPageBreak/>
              <w:t>motrices</w:t>
            </w:r>
            <w:r w:rsidRPr="000C5467">
              <w:rPr>
                <w:b/>
                <w:sz w:val="24"/>
                <w:szCs w:val="24"/>
              </w:rPr>
              <w:t xml:space="preserve">. </w:t>
            </w:r>
            <w:r w:rsidR="00745C33" w:rsidRPr="000C5467">
              <w:rPr>
                <w:bCs/>
                <w:sz w:val="24"/>
                <w:szCs w:val="24"/>
                <w:lang w:val="es-EC"/>
              </w:rPr>
              <w:t>Construyen números con torres de vasos (centena–decena–unidad).</w:t>
            </w:r>
          </w:p>
          <w:p w14:paraId="3D919FDC" w14:textId="77777777" w:rsidR="00745C33" w:rsidRPr="000C5467" w:rsidRDefault="00745C33" w:rsidP="00745C33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p w14:paraId="2A320534" w14:textId="10372535" w:rsidR="00745C33" w:rsidRPr="000C5467" w:rsidRDefault="00745C33" w:rsidP="00745C3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Expresión escrita, oral y simbólica. </w:t>
            </w:r>
            <w:r w:rsidRPr="000C5467">
              <w:rPr>
                <w:bCs/>
                <w:sz w:val="24"/>
                <w:szCs w:val="24"/>
              </w:rPr>
              <w:t>Los estudiantes escriben números, completan secuencias y hacen descomposiciones.</w:t>
            </w:r>
          </w:p>
          <w:p w14:paraId="5BFE5FA0" w14:textId="77777777" w:rsidR="00745C33" w:rsidRPr="000C5467" w:rsidRDefault="00745C33" w:rsidP="00745C3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8A75EC2" w14:textId="466BAD62" w:rsidR="00745C33" w:rsidRPr="000C5467" w:rsidRDefault="00A95843" w:rsidP="00745C33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Expresión escrita, oral y simbólica. </w:t>
            </w:r>
            <w:r w:rsidR="00745C33" w:rsidRPr="000C5467">
              <w:rPr>
                <w:bCs/>
                <w:sz w:val="24"/>
                <w:szCs w:val="24"/>
              </w:rPr>
              <w:t>En la actividad “Noticiero de los números”, expresan oralmente comparaciones (“742 es mayor que 536”).</w:t>
            </w:r>
          </w:p>
          <w:p w14:paraId="57EB05F4" w14:textId="77777777" w:rsidR="00745C33" w:rsidRPr="000C5467" w:rsidRDefault="00745C33" w:rsidP="00745C3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8A72DB9" w14:textId="77777777" w:rsidR="00745C33" w:rsidRPr="000C5467" w:rsidRDefault="00745C33" w:rsidP="00745C3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7971A3E" w14:textId="02B15505" w:rsidR="00034643" w:rsidRPr="000C5467" w:rsidRDefault="00A958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COMPROMISO:</w:t>
            </w:r>
          </w:p>
          <w:p w14:paraId="1AD67D0A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393E44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490124B" w14:textId="1D3EB205" w:rsidR="00A95843" w:rsidRPr="000C5467" w:rsidRDefault="00A95843" w:rsidP="00A95843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  <w:r w:rsidRPr="000C5467">
              <w:rPr>
                <w:b/>
                <w:sz w:val="24"/>
                <w:szCs w:val="24"/>
                <w:lang w:val="es-EC"/>
              </w:rPr>
              <w:t xml:space="preserve">Actividades dinámicas que generan interés. </w:t>
            </w:r>
            <w:r w:rsidRPr="000C5467">
              <w:rPr>
                <w:bCs/>
                <w:sz w:val="24"/>
                <w:szCs w:val="24"/>
                <w:lang w:val="es-EC"/>
              </w:rPr>
              <w:t xml:space="preserve">Juegos como “El eco de los números”, “El noticiero” y caminatas </w:t>
            </w:r>
            <w:r w:rsidRPr="000C5467">
              <w:rPr>
                <w:bCs/>
                <w:sz w:val="24"/>
                <w:szCs w:val="24"/>
                <w:lang w:val="es-EC"/>
              </w:rPr>
              <w:lastRenderedPageBreak/>
              <w:t>numéricas captan la atención.</w:t>
            </w:r>
          </w:p>
          <w:p w14:paraId="7D5A04C6" w14:textId="77777777" w:rsidR="00A95843" w:rsidRPr="000C5467" w:rsidRDefault="00A95843" w:rsidP="00A9584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74BFB063" w14:textId="2554C86A" w:rsidR="00A95843" w:rsidRPr="000C5467" w:rsidRDefault="00A95843" w:rsidP="00A9584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/>
                <w:sz w:val="24"/>
                <w:szCs w:val="24"/>
                <w:lang w:val="es-EC"/>
              </w:rPr>
              <w:t xml:space="preserve">Actividades dinámicas que generan interés. </w:t>
            </w:r>
            <w:r w:rsidRPr="000C5467">
              <w:rPr>
                <w:bCs/>
                <w:sz w:val="24"/>
                <w:szCs w:val="24"/>
                <w:lang w:val="es-EC"/>
              </w:rPr>
              <w:t>La variedad hace que no haya monotonía: observar, leer, moverse, construir, ordenar, comparar.</w:t>
            </w:r>
          </w:p>
          <w:p w14:paraId="78DEC7AA" w14:textId="77777777" w:rsidR="00A95843" w:rsidRPr="000C5467" w:rsidRDefault="00A95843" w:rsidP="00A9584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47094042" w14:textId="725B5500" w:rsidR="00A95843" w:rsidRPr="000C5467" w:rsidRDefault="00A95843" w:rsidP="00A95843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  <w:r w:rsidRPr="000C5467">
              <w:rPr>
                <w:b/>
                <w:sz w:val="24"/>
                <w:szCs w:val="24"/>
                <w:lang w:val="es-EC"/>
              </w:rPr>
              <w:t xml:space="preserve">Conexión bíblica significativa. </w:t>
            </w:r>
            <w:r w:rsidRPr="000C5467">
              <w:rPr>
                <w:bCs/>
                <w:sz w:val="24"/>
                <w:szCs w:val="24"/>
                <w:lang w:val="es-EC"/>
              </w:rPr>
              <w:t>La frase “Dios nos manda a perdonar setenta veces siete” da sentido al número grande.</w:t>
            </w:r>
          </w:p>
          <w:p w14:paraId="48F2F247" w14:textId="77777777" w:rsidR="00A95843" w:rsidRPr="000C5467" w:rsidRDefault="00A95843" w:rsidP="00A9584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1981E4BC" w14:textId="0425AA48" w:rsidR="005645F2" w:rsidRPr="000C5467" w:rsidRDefault="00A95843" w:rsidP="00A9584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/>
                <w:sz w:val="24"/>
                <w:szCs w:val="24"/>
                <w:lang w:val="es-EC"/>
              </w:rPr>
              <w:t xml:space="preserve">Conexión bíblica significativa. </w:t>
            </w:r>
            <w:r w:rsidRPr="000C5467">
              <w:rPr>
                <w:bCs/>
                <w:sz w:val="24"/>
                <w:szCs w:val="24"/>
                <w:lang w:val="es-EC"/>
              </w:rPr>
              <w:t>El principio: “Dios cuenta todo con precisión” motiva a valorar el orden y la exactitud del aprendizaje.</w:t>
            </w:r>
          </w:p>
          <w:p w14:paraId="72EB43CA" w14:textId="71712450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</w:tcPr>
          <w:p w14:paraId="46948E0D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1 </w:t>
            </w:r>
          </w:p>
          <w:p w14:paraId="4C1A515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8AEDDBB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Principio Bíblico: </w:t>
            </w:r>
          </w:p>
          <w:p w14:paraId="577D1D1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C66D81B" w14:textId="77777777" w:rsidR="00AD13DC" w:rsidRPr="000C5467" w:rsidRDefault="00AD13DC" w:rsidP="00AD13D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Dios cuenta todo con precisión y</w:t>
            </w:r>
          </w:p>
          <w:p w14:paraId="607D321D" w14:textId="77777777" w:rsidR="00AD13DC" w:rsidRPr="000C5467" w:rsidRDefault="00AD13DC" w:rsidP="00AD13D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orden. Nos enseña a valorar cada</w:t>
            </w:r>
          </w:p>
          <w:p w14:paraId="3DF8661E" w14:textId="77777777" w:rsidR="00AD13DC" w:rsidRPr="000C5467" w:rsidRDefault="00AD13DC" w:rsidP="00AD13D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cosa con </w:t>
            </w:r>
            <w:r w:rsidRPr="000C5467">
              <w:rPr>
                <w:sz w:val="24"/>
                <w:szCs w:val="24"/>
              </w:rPr>
              <w:lastRenderedPageBreak/>
              <w:t>exactitud, porque todo lo</w:t>
            </w:r>
          </w:p>
          <w:p w14:paraId="05B72C94" w14:textId="7D724FBB" w:rsidR="002B110C" w:rsidRPr="000C5467" w:rsidRDefault="00AD13DC" w:rsidP="00AD13D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que creó tiene propósito y valor.</w:t>
            </w:r>
          </w:p>
          <w:p w14:paraId="6412C3E8" w14:textId="77777777" w:rsidR="00AD13DC" w:rsidRPr="000C5467" w:rsidRDefault="00AD13DC" w:rsidP="00AD13D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2B5C0C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Texto bíblico: </w:t>
            </w:r>
          </w:p>
          <w:p w14:paraId="53F2D822" w14:textId="77777777" w:rsidR="00AD13DC" w:rsidRPr="000C5467" w:rsidRDefault="00AD13DC" w:rsidP="00AD13D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Mateo 18:21-22</w:t>
            </w:r>
          </w:p>
          <w:p w14:paraId="61B21BB0" w14:textId="265A72E2" w:rsidR="00034643" w:rsidRPr="000C5467" w:rsidRDefault="00AD13DC" w:rsidP="00AD13DC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Romanos 12:4-5</w:t>
            </w:r>
          </w:p>
        </w:tc>
        <w:tc>
          <w:tcPr>
            <w:tcW w:w="1515" w:type="dxa"/>
          </w:tcPr>
          <w:p w14:paraId="08DD1704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1</w:t>
            </w:r>
          </w:p>
          <w:p w14:paraId="5E0DFDED" w14:textId="77777777" w:rsidR="005645F2" w:rsidRPr="000C5467" w:rsidRDefault="005645F2" w:rsidP="005645F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4C7722AF" w14:textId="65E0A20F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Cs/>
                <w:sz w:val="24"/>
                <w:szCs w:val="24"/>
                <w:lang w:val="es-EC"/>
              </w:rPr>
              <w:t xml:space="preserve">Libro Educación Clásica Matemática 3° </w:t>
            </w:r>
          </w:p>
          <w:p w14:paraId="117A5F41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1EA505A0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Cs/>
                <w:sz w:val="24"/>
                <w:szCs w:val="24"/>
                <w:lang w:val="es-EC"/>
              </w:rPr>
              <w:t xml:space="preserve">Ábaco (para formar números de dos y tres </w:t>
            </w:r>
            <w:r w:rsidRPr="000C5467">
              <w:rPr>
                <w:bCs/>
                <w:sz w:val="24"/>
                <w:szCs w:val="24"/>
                <w:lang w:val="es-EC"/>
              </w:rPr>
              <w:lastRenderedPageBreak/>
              <w:t>cifras).</w:t>
            </w:r>
          </w:p>
          <w:p w14:paraId="3BD589C4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0A12F85A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Cs/>
                <w:sz w:val="24"/>
                <w:szCs w:val="24"/>
                <w:lang w:val="es-EC"/>
              </w:rPr>
              <w:t>Imágenes del libro (bolitas moradas, centenas, ejercicios visuales).</w:t>
            </w:r>
          </w:p>
          <w:p w14:paraId="14CE4780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4899B2D2" w14:textId="65F94605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Cs/>
                <w:sz w:val="24"/>
                <w:szCs w:val="24"/>
                <w:lang w:val="es-EC"/>
              </w:rPr>
              <w:t xml:space="preserve">Pizarra y marcadores </w:t>
            </w:r>
          </w:p>
          <w:p w14:paraId="4B6DFA68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552C32A2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Cs/>
                <w:sz w:val="24"/>
                <w:szCs w:val="24"/>
                <w:lang w:val="es-EC"/>
              </w:rPr>
              <w:t>Vasos plásticos (actividad “Mi torre de valores”: centena–decena–unidad).</w:t>
            </w:r>
          </w:p>
          <w:p w14:paraId="1B9F5C4D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4BA4BB95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Cs/>
                <w:sz w:val="24"/>
                <w:szCs w:val="24"/>
                <w:lang w:val="es-EC"/>
              </w:rPr>
              <w:t>Tarjetas y números grandes (para series ascendentes, descendentes y semirrecta).</w:t>
            </w:r>
          </w:p>
          <w:p w14:paraId="09BD1328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359498B5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Cs/>
                <w:sz w:val="24"/>
                <w:szCs w:val="24"/>
                <w:lang w:val="es-EC"/>
              </w:rPr>
              <w:t>Línea marcada en el piso (actividad kinestésica: avanzar según centenas).</w:t>
            </w:r>
          </w:p>
          <w:p w14:paraId="15DB81E2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Cs/>
                <w:sz w:val="24"/>
                <w:szCs w:val="24"/>
                <w:lang w:val="es-EC"/>
              </w:rPr>
              <w:t xml:space="preserve">Hojas del libro – </w:t>
            </w:r>
            <w:proofErr w:type="spellStart"/>
            <w:r w:rsidRPr="000C5467">
              <w:rPr>
                <w:bCs/>
                <w:sz w:val="24"/>
                <w:szCs w:val="24"/>
                <w:lang w:val="es-EC"/>
              </w:rPr>
              <w:t>sublecciones</w:t>
            </w:r>
            <w:proofErr w:type="spellEnd"/>
            <w:r w:rsidRPr="000C5467">
              <w:rPr>
                <w:bCs/>
                <w:sz w:val="24"/>
                <w:szCs w:val="24"/>
                <w:lang w:val="es-EC"/>
              </w:rPr>
              <w:t xml:space="preserve"> 1, 2 y 3 (lectura, descomposición, comparación).</w:t>
            </w:r>
          </w:p>
          <w:p w14:paraId="211287D5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5EF1A9DA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0C5467">
              <w:rPr>
                <w:bCs/>
                <w:sz w:val="24"/>
                <w:szCs w:val="24"/>
                <w:lang w:val="es-EC"/>
              </w:rPr>
              <w:t>Videos de la Ventana Interactiva</w:t>
            </w:r>
          </w:p>
          <w:p w14:paraId="780E083A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37F372A4" w14:textId="77777777" w:rsidR="00166DF7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44D3D1E5" w14:textId="1181DED7" w:rsidR="005645F2" w:rsidRPr="000C5467" w:rsidRDefault="00166DF7" w:rsidP="00166DF7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proofErr w:type="spellStart"/>
            <w:r w:rsidRPr="000C5467">
              <w:rPr>
                <w:bCs/>
                <w:sz w:val="24"/>
                <w:szCs w:val="24"/>
                <w:lang w:val="es-EC"/>
              </w:rPr>
              <w:t>Liveworksheets</w:t>
            </w:r>
            <w:proofErr w:type="spellEnd"/>
            <w:r w:rsidRPr="000C5467">
              <w:rPr>
                <w:bCs/>
                <w:sz w:val="24"/>
                <w:szCs w:val="24"/>
                <w:lang w:val="es-EC"/>
              </w:rPr>
              <w:t xml:space="preserve"> adicionales de la lección</w:t>
            </w:r>
          </w:p>
          <w:p w14:paraId="1E96E176" w14:textId="77777777" w:rsidR="00034643" w:rsidRPr="000C5467" w:rsidRDefault="00034643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</w:tc>
        <w:tc>
          <w:tcPr>
            <w:tcW w:w="1485" w:type="dxa"/>
          </w:tcPr>
          <w:p w14:paraId="1D543107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1</w:t>
            </w:r>
          </w:p>
          <w:p w14:paraId="41E9A61F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4A62540" w14:textId="1A8086B8" w:rsidR="00984C26" w:rsidRPr="000C5467" w:rsidRDefault="00984C26" w:rsidP="00984C26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Completa secuencias numéricas ascendentes o descendentes con números naturales </w:t>
            </w:r>
            <w:r w:rsidRPr="000C5467">
              <w:rPr>
                <w:b/>
                <w:sz w:val="24"/>
                <w:szCs w:val="24"/>
              </w:rPr>
              <w:lastRenderedPageBreak/>
              <w:t xml:space="preserve">de hasta cuatro cifras, </w:t>
            </w:r>
            <w:proofErr w:type="spellStart"/>
            <w:r w:rsidRPr="000C5467">
              <w:rPr>
                <w:b/>
                <w:sz w:val="24"/>
                <w:szCs w:val="24"/>
              </w:rPr>
              <w:t>utilizandomaterial</w:t>
            </w:r>
            <w:proofErr w:type="spellEnd"/>
            <w:r w:rsidRPr="000C5467">
              <w:rPr>
                <w:b/>
                <w:sz w:val="24"/>
                <w:szCs w:val="24"/>
              </w:rPr>
              <w:t xml:space="preserve"> concreto, simbologías, estrategias de conteo y la representación en la</w:t>
            </w:r>
          </w:p>
          <w:p w14:paraId="5DE4D89F" w14:textId="24EFF1C0" w:rsidR="00034643" w:rsidRPr="000C5467" w:rsidRDefault="00984C26" w:rsidP="00984C26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semirrecta numérica. (Ref.I.M.2.2.1.) (I.3)</w:t>
            </w:r>
          </w:p>
        </w:tc>
        <w:tc>
          <w:tcPr>
            <w:tcW w:w="1770" w:type="dxa"/>
          </w:tcPr>
          <w:p w14:paraId="2F574765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1 </w:t>
            </w:r>
          </w:p>
          <w:p w14:paraId="425ABC4B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DF6517A" w14:textId="77777777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Técnicas:</w:t>
            </w:r>
            <w:r w:rsidRPr="000C5467">
              <w:rPr>
                <w:sz w:val="24"/>
                <w:szCs w:val="24"/>
              </w:rPr>
              <w:t xml:space="preserve"> </w:t>
            </w:r>
          </w:p>
          <w:p w14:paraId="54514D3A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A1DA973" w14:textId="12C1814D" w:rsidR="00166DF7" w:rsidRPr="000C5467" w:rsidRDefault="00166DF7" w:rsidP="00166DF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Observación directa. </w:t>
            </w:r>
            <w:r w:rsidRPr="000C5467">
              <w:rPr>
                <w:sz w:val="24"/>
                <w:szCs w:val="24"/>
                <w:lang w:val="es-EC"/>
              </w:rPr>
              <w:t>En actividades como:</w:t>
            </w: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0C5467">
              <w:rPr>
                <w:sz w:val="24"/>
                <w:szCs w:val="24"/>
                <w:lang w:val="es-EC"/>
              </w:rPr>
              <w:t>Identificar bolitas moradas.</w:t>
            </w: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0C5467">
              <w:rPr>
                <w:sz w:val="24"/>
                <w:szCs w:val="24"/>
                <w:lang w:val="es-EC"/>
              </w:rPr>
              <w:t xml:space="preserve">Leer centenas y </w:t>
            </w:r>
            <w:r w:rsidRPr="000C5467">
              <w:rPr>
                <w:sz w:val="24"/>
                <w:szCs w:val="24"/>
                <w:lang w:val="es-EC"/>
              </w:rPr>
              <w:lastRenderedPageBreak/>
              <w:t>números de tres cifras.</w:t>
            </w:r>
          </w:p>
          <w:p w14:paraId="6EFA8BFF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6457F79" w14:textId="6DEEC06F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C5467">
              <w:rPr>
                <w:sz w:val="24"/>
                <w:szCs w:val="24"/>
                <w:lang w:val="es-EC"/>
              </w:rPr>
              <w:t>Ordenar números en la semirrecta. “Mi torre de valores”.</w:t>
            </w:r>
          </w:p>
          <w:p w14:paraId="5337FD14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3888AF6" w14:textId="455B8896" w:rsidR="00166DF7" w:rsidRPr="000C5467" w:rsidRDefault="00166DF7" w:rsidP="00166DF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Interrogación oral. </w:t>
            </w:r>
            <w:r w:rsidRPr="000C5467">
              <w:rPr>
                <w:sz w:val="24"/>
                <w:szCs w:val="24"/>
                <w:lang w:val="es-EC"/>
              </w:rPr>
              <w:t>Preguntas del libro:</w:t>
            </w: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0C5467">
              <w:rPr>
                <w:sz w:val="24"/>
                <w:szCs w:val="24"/>
                <w:lang w:val="es-EC"/>
              </w:rPr>
              <w:t>¿Cuántas bolitas moradas ves?</w:t>
            </w: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0C5467">
              <w:rPr>
                <w:sz w:val="24"/>
                <w:szCs w:val="24"/>
                <w:lang w:val="es-EC"/>
              </w:rPr>
              <w:t>¿Qué número puedes formar en el ábaco?</w:t>
            </w:r>
          </w:p>
          <w:p w14:paraId="6847D42F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C5467">
              <w:rPr>
                <w:sz w:val="24"/>
                <w:szCs w:val="24"/>
                <w:lang w:val="es-EC"/>
              </w:rPr>
              <w:t>Actividad “Noticiero de los números” (expresar comparaciones oralmente).</w:t>
            </w:r>
          </w:p>
          <w:p w14:paraId="26A40098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8652551" w14:textId="26FC686F" w:rsidR="00166DF7" w:rsidRPr="000C5467" w:rsidRDefault="00166DF7" w:rsidP="00166DF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Resolución práctica. </w:t>
            </w:r>
            <w:r w:rsidRPr="000C5467">
              <w:rPr>
                <w:sz w:val="24"/>
                <w:szCs w:val="24"/>
                <w:lang w:val="es-EC"/>
              </w:rPr>
              <w:t>En ejercicios del libro:</w:t>
            </w: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0C5467">
              <w:rPr>
                <w:sz w:val="24"/>
                <w:szCs w:val="24"/>
                <w:lang w:val="es-EC"/>
              </w:rPr>
              <w:t xml:space="preserve">Completar </w:t>
            </w:r>
            <w:r w:rsidRPr="000C5467">
              <w:rPr>
                <w:sz w:val="24"/>
                <w:szCs w:val="24"/>
                <w:lang w:val="es-EC"/>
              </w:rPr>
              <w:lastRenderedPageBreak/>
              <w:t>series.</w:t>
            </w: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0C5467">
              <w:rPr>
                <w:sz w:val="24"/>
                <w:szCs w:val="24"/>
                <w:lang w:val="es-EC"/>
              </w:rPr>
              <w:t>Unir número con palabra.</w:t>
            </w:r>
            <w:r w:rsidRPr="000C5467">
              <w:rPr>
                <w:b/>
                <w:bCs/>
                <w:sz w:val="24"/>
                <w:szCs w:val="24"/>
                <w:lang w:val="es-EC"/>
              </w:rPr>
              <w:t xml:space="preserve"> </w:t>
            </w:r>
            <w:r w:rsidRPr="000C5467">
              <w:rPr>
                <w:sz w:val="24"/>
                <w:szCs w:val="24"/>
                <w:lang w:val="es-EC"/>
              </w:rPr>
              <w:t>Descomposición y composición.</w:t>
            </w:r>
          </w:p>
          <w:p w14:paraId="0B557BAE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ED6F306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43E0A5D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735F509" w14:textId="7B206301" w:rsidR="00166DF7" w:rsidRPr="000C5467" w:rsidRDefault="00166DF7" w:rsidP="00166DF7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0C5467">
              <w:rPr>
                <w:b/>
                <w:bCs/>
                <w:sz w:val="24"/>
                <w:szCs w:val="24"/>
                <w:lang w:val="es-EC"/>
              </w:rPr>
              <w:t>Trabajo cooperativo.</w:t>
            </w:r>
          </w:p>
          <w:p w14:paraId="4C063B87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6267B0B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C5467">
              <w:rPr>
                <w:sz w:val="24"/>
                <w:szCs w:val="24"/>
                <w:lang w:val="es-EC"/>
              </w:rPr>
              <w:t>Actividad “El noticiero de los números”: presentación grupal.</w:t>
            </w:r>
          </w:p>
          <w:p w14:paraId="2D4B1609" w14:textId="77777777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B8817C8" w14:textId="34992439" w:rsidR="00166DF7" w:rsidRPr="000C5467" w:rsidRDefault="00166DF7" w:rsidP="00166DF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0C5467">
              <w:rPr>
                <w:sz w:val="24"/>
                <w:szCs w:val="24"/>
                <w:lang w:val="es-EC"/>
              </w:rPr>
              <w:t>Actividades de razonamiento y series donde se resuelve en parejas o grupos.</w:t>
            </w:r>
          </w:p>
          <w:p w14:paraId="78F0797F" w14:textId="77777777" w:rsidR="00166DF7" w:rsidRPr="000C5467" w:rsidRDefault="00166DF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A2AB7C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F998A23" w14:textId="3D53B822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Instrumento</w:t>
            </w:r>
            <w:r w:rsidR="0068356E" w:rsidRPr="000C5467">
              <w:rPr>
                <w:b/>
                <w:sz w:val="24"/>
                <w:szCs w:val="24"/>
              </w:rPr>
              <w:t>s</w:t>
            </w:r>
            <w:r w:rsidRPr="000C5467">
              <w:rPr>
                <w:b/>
                <w:sz w:val="24"/>
                <w:szCs w:val="24"/>
              </w:rPr>
              <w:t>:</w:t>
            </w:r>
          </w:p>
          <w:p w14:paraId="2E085A69" w14:textId="77777777" w:rsidR="003E1F19" w:rsidRPr="000C5467" w:rsidRDefault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33551C3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Lista de cotejo. </w:t>
            </w:r>
          </w:p>
          <w:p w14:paraId="6A06F965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D82C0B5" w14:textId="2EAEAA2F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Para verificar:</w:t>
            </w:r>
          </w:p>
          <w:p w14:paraId="500DCE1F" w14:textId="77777777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7E23D8CE" w14:textId="2C27C715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Si representa, lee y escribe números hasta 999.</w:t>
            </w:r>
          </w:p>
          <w:p w14:paraId="40415DA2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6B1E100" w14:textId="77777777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Si identifica centenas, decenas y unidades.</w:t>
            </w:r>
          </w:p>
          <w:p w14:paraId="11118BFA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087BC8A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258B865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Guía de observación</w:t>
            </w:r>
          </w:p>
          <w:p w14:paraId="50A6F8B9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0A0A427" w14:textId="77777777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Para valorar:</w:t>
            </w:r>
          </w:p>
          <w:p w14:paraId="1DC648EE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AE8A75A" w14:textId="77777777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Razonamiento oral en “El noticiero de los números”.</w:t>
            </w:r>
          </w:p>
          <w:p w14:paraId="2A69202F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E04618D" w14:textId="77777777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Deducción visual en “Rompecabezas de cifras”.</w:t>
            </w:r>
          </w:p>
          <w:p w14:paraId="291F13B9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8446E36" w14:textId="77777777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 xml:space="preserve">Comprensión en actividades </w:t>
            </w:r>
            <w:r w:rsidRPr="000C5467">
              <w:rPr>
                <w:bCs/>
                <w:sz w:val="24"/>
                <w:szCs w:val="24"/>
              </w:rPr>
              <w:lastRenderedPageBreak/>
              <w:t>de movimiento (“2 centenas = 20 pasos”).</w:t>
            </w:r>
          </w:p>
          <w:p w14:paraId="6444C476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D31E192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Hojas de trabajo del libro</w:t>
            </w:r>
          </w:p>
          <w:p w14:paraId="3DA77DCC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D91DA31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Evidencias escritas:</w:t>
            </w:r>
          </w:p>
          <w:p w14:paraId="3F6C76E6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F1A1B03" w14:textId="77777777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Lectura y escritura de números.</w:t>
            </w:r>
          </w:p>
          <w:p w14:paraId="678B2A8A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0EBD1EA" w14:textId="77777777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Descomposición y composición.</w:t>
            </w:r>
          </w:p>
          <w:p w14:paraId="51E0D96B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A01CECA" w14:textId="77777777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Orden y comparación en semirrecta.</w:t>
            </w:r>
          </w:p>
          <w:p w14:paraId="7266EAF4" w14:textId="77777777" w:rsidR="003E1F19" w:rsidRPr="000C5467" w:rsidRDefault="003E1F19" w:rsidP="003E1F1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485E4D2" w14:textId="71508F18" w:rsidR="003E1F19" w:rsidRPr="000C5467" w:rsidRDefault="003E1F19" w:rsidP="003E1F19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 xml:space="preserve">Actividades de </w:t>
            </w:r>
            <w:proofErr w:type="spellStart"/>
            <w:r w:rsidRPr="000C5467">
              <w:rPr>
                <w:bCs/>
                <w:sz w:val="24"/>
                <w:szCs w:val="24"/>
              </w:rPr>
              <w:t>sublecciones</w:t>
            </w:r>
            <w:proofErr w:type="spellEnd"/>
            <w:r w:rsidRPr="000C5467">
              <w:rPr>
                <w:bCs/>
                <w:sz w:val="24"/>
                <w:szCs w:val="24"/>
              </w:rPr>
              <w:t xml:space="preserve"> 1, 2 y 3.</w:t>
            </w:r>
          </w:p>
          <w:p w14:paraId="4039DC48" w14:textId="77777777" w:rsidR="0068356E" w:rsidRPr="000C5467" w:rsidRDefault="0068356E" w:rsidP="0068356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64F0882" w14:textId="77777777" w:rsidR="0068356E" w:rsidRPr="000C5467" w:rsidRDefault="0068356E" w:rsidP="0068356E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p w14:paraId="3E4F4DE1" w14:textId="77777777" w:rsidR="0068356E" w:rsidRPr="000C5467" w:rsidRDefault="0068356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055559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C37AEE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207F2D6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5FBCBB0" w14:textId="6C4B5A5C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034643" w:rsidRPr="000C5467" w14:paraId="4FB1D220" w14:textId="77777777" w:rsidTr="00166DF7">
        <w:tc>
          <w:tcPr>
            <w:tcW w:w="2490" w:type="dxa"/>
            <w:vMerge w:val="restart"/>
            <w:shd w:val="clear" w:color="auto" w:fill="B6D7A8"/>
          </w:tcPr>
          <w:p w14:paraId="4C1AA672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304" w:type="dxa"/>
            <w:vMerge w:val="restart"/>
            <w:shd w:val="clear" w:color="auto" w:fill="B6D7A8"/>
          </w:tcPr>
          <w:p w14:paraId="3570347D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552" w:type="dxa"/>
            <w:vMerge w:val="restart"/>
            <w:shd w:val="clear" w:color="auto" w:fill="B6D7A8"/>
          </w:tcPr>
          <w:p w14:paraId="2C9A676B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09" w:type="dxa"/>
            <w:vMerge w:val="restart"/>
            <w:shd w:val="clear" w:color="auto" w:fill="B6D7A8"/>
          </w:tcPr>
          <w:p w14:paraId="3A7E3CB4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17EB8E26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42B90998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0C5467" w14:paraId="6B1F988A" w14:textId="77777777" w:rsidTr="00166DF7">
        <w:tc>
          <w:tcPr>
            <w:tcW w:w="2490" w:type="dxa"/>
            <w:vMerge/>
            <w:shd w:val="clear" w:color="auto" w:fill="B6D7A8"/>
          </w:tcPr>
          <w:p w14:paraId="73D7018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304" w:type="dxa"/>
            <w:vMerge/>
            <w:shd w:val="clear" w:color="auto" w:fill="B6D7A8"/>
          </w:tcPr>
          <w:p w14:paraId="1A623AB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552" w:type="dxa"/>
            <w:vMerge/>
            <w:shd w:val="clear" w:color="auto" w:fill="B6D7A8"/>
          </w:tcPr>
          <w:p w14:paraId="45741C0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  <w:vMerge/>
            <w:shd w:val="clear" w:color="auto" w:fill="B6D7A8"/>
          </w:tcPr>
          <w:p w14:paraId="126441A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2B37D9A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18A656D5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405DD776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0C5467" w14:paraId="1F179CCE" w14:textId="77777777" w:rsidTr="00166DF7">
        <w:tc>
          <w:tcPr>
            <w:tcW w:w="2490" w:type="dxa"/>
          </w:tcPr>
          <w:p w14:paraId="70A2B289" w14:textId="77777777" w:rsidR="0067488E" w:rsidRPr="000C5467" w:rsidRDefault="00000000" w:rsidP="0067488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Lección 2: </w:t>
            </w:r>
          </w:p>
          <w:p w14:paraId="4ABD38C6" w14:textId="77777777" w:rsidR="0067488E" w:rsidRPr="000C5467" w:rsidRDefault="0067488E" w:rsidP="0067488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A3EDE83" w14:textId="35231ECE" w:rsidR="000C5467" w:rsidRPr="000C5467" w:rsidRDefault="000C5467" w:rsidP="000C5467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M.</w:t>
            </w:r>
            <w:r w:rsidRPr="000C5467">
              <w:rPr>
                <w:sz w:val="24"/>
                <w:szCs w:val="24"/>
              </w:rPr>
              <w:t>2.1.13. Contar cantidades del 0 al 9 999</w:t>
            </w:r>
          </w:p>
          <w:p w14:paraId="28EB0269" w14:textId="77777777" w:rsidR="000C5467" w:rsidRPr="000C5467" w:rsidRDefault="000C5467" w:rsidP="000C546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para verificar </w:t>
            </w:r>
            <w:r w:rsidRPr="000C5467">
              <w:rPr>
                <w:sz w:val="24"/>
                <w:szCs w:val="24"/>
              </w:rPr>
              <w:lastRenderedPageBreak/>
              <w:t>estimaciones (en grupos de</w:t>
            </w:r>
          </w:p>
          <w:p w14:paraId="6E2E58E1" w14:textId="5AC8402C" w:rsidR="0067488E" w:rsidRPr="000C5467" w:rsidRDefault="000C5467" w:rsidP="000C5467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dos, tres, cinco y diez).</w:t>
            </w:r>
          </w:p>
          <w:p w14:paraId="47A3B0DB" w14:textId="755C554D" w:rsidR="0067488E" w:rsidRPr="000C5467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E88BA4D" w14:textId="77777777" w:rsidR="0067488E" w:rsidRPr="000C5467" w:rsidRDefault="0067488E" w:rsidP="0067488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98155A" w14:textId="5837E25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7807C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304" w:type="dxa"/>
          </w:tcPr>
          <w:p w14:paraId="68C15B99" w14:textId="0DB4612A" w:rsidR="008225B7" w:rsidRPr="000C5467" w:rsidRDefault="00000000" w:rsidP="00FE308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2: </w:t>
            </w:r>
            <w:r w:rsidR="00FE3082" w:rsidRPr="000C5467">
              <w:rPr>
                <w:b/>
                <w:sz w:val="24"/>
                <w:szCs w:val="24"/>
              </w:rPr>
              <w:t>ESTIMANDO CON SABIDURÍA: CONTEO EN GRUPOS Y ESTIMACIÓN</w:t>
            </w:r>
          </w:p>
          <w:p w14:paraId="02BB7665" w14:textId="77777777" w:rsidR="00FE3082" w:rsidRPr="000C5467" w:rsidRDefault="00FE3082" w:rsidP="00FE308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101718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¡Despierta tu mente! </w:t>
            </w:r>
          </w:p>
          <w:p w14:paraId="4F6D662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2F456F5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Actividades del libro: </w:t>
            </w:r>
          </w:p>
          <w:p w14:paraId="62B8D3B6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9D327F0" w14:textId="45A723A2" w:rsidR="008225B7" w:rsidRPr="000C5467" w:rsidRDefault="00FE3082" w:rsidP="00FE3082">
            <w:pPr>
              <w:pStyle w:val="Prrafodelista"/>
              <w:widowControl w:val="0"/>
              <w:numPr>
                <w:ilvl w:val="0"/>
                <w:numId w:val="4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Observa la imagen y responde las preguntas.</w:t>
            </w:r>
            <w:r w:rsidRPr="000C5467">
              <w:rPr>
                <w:sz w:val="24"/>
                <w:szCs w:val="24"/>
              </w:rPr>
              <w:cr/>
            </w:r>
          </w:p>
          <w:p w14:paraId="2BC9F3D7" w14:textId="77777777" w:rsidR="00FE3082" w:rsidRPr="000C5467" w:rsidRDefault="00FE3082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a) ¿Cuántas estrellas crees que hay en el cielo? </w:t>
            </w:r>
          </w:p>
          <w:p w14:paraId="713B3706" w14:textId="77777777" w:rsidR="00FE3082" w:rsidRPr="000C5467" w:rsidRDefault="00FE3082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66E0979" w14:textId="77777777" w:rsidR="00FE3082" w:rsidRPr="000C5467" w:rsidRDefault="00FE3082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b) ¿Cuántas personas crees que caben en esa tienda de campaña? </w:t>
            </w:r>
          </w:p>
          <w:p w14:paraId="2B51AAF8" w14:textId="77777777" w:rsidR="00FE3082" w:rsidRPr="000C5467" w:rsidRDefault="00FE3082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5F21CC" w14:textId="666E2A17" w:rsidR="008225B7" w:rsidRPr="000C5467" w:rsidRDefault="00FE3082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c) ¿Podrías contar todas las estrellas si fueran más pequeñas y estuvieran muy juntas? ¿Por qué?</w:t>
            </w:r>
          </w:p>
          <w:p w14:paraId="7ACD474D" w14:textId="77777777" w:rsidR="00FE3082" w:rsidRPr="000C5467" w:rsidRDefault="00FE3082" w:rsidP="008225B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94D845" w14:textId="1BE3BAE3" w:rsidR="008225B7" w:rsidRPr="000C5467" w:rsidRDefault="008225B7" w:rsidP="00FE3082">
            <w:pPr>
              <w:pStyle w:val="Prrafodelista"/>
              <w:widowControl w:val="0"/>
              <w:numPr>
                <w:ilvl w:val="0"/>
                <w:numId w:val="4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Enfatiza en la integración bíblica del libro: </w:t>
            </w:r>
            <w:r w:rsidR="00FE3082" w:rsidRPr="000C5467">
              <w:rPr>
                <w:sz w:val="24"/>
                <w:szCs w:val="24"/>
              </w:rPr>
              <w:t>Dios le pidió a Abraham que contara las estrellas si podía, mostrando que, aunque nosotros podemos estimar, ¡Dios sí sabe el número exacto! Basado en Génesis 15:5</w:t>
            </w:r>
          </w:p>
          <w:p w14:paraId="09635043" w14:textId="77777777" w:rsidR="008225B7" w:rsidRPr="000C5467" w:rsidRDefault="008225B7" w:rsidP="008225B7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E6B8561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 adicional: </w:t>
            </w:r>
          </w:p>
          <w:p w14:paraId="33797321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F2B150F" w14:textId="77777777" w:rsidR="006D6E81" w:rsidRPr="006D6E81" w:rsidRDefault="006D6E81" w:rsidP="006D6E8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E81">
              <w:rPr>
                <w:sz w:val="24"/>
                <w:szCs w:val="24"/>
                <w:lang w:val="es-EC"/>
              </w:rPr>
              <w:t>“La sombra misteriosa”</w:t>
            </w:r>
          </w:p>
          <w:p w14:paraId="12D3D2CB" w14:textId="77777777" w:rsidR="006D6E81" w:rsidRPr="006D6E81" w:rsidRDefault="006D6E81" w:rsidP="006D6E8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34A7043" w14:textId="77777777" w:rsidR="006D6E81" w:rsidRPr="006D6E81" w:rsidRDefault="006D6E81" w:rsidP="006D6E8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E81">
              <w:rPr>
                <w:sz w:val="24"/>
                <w:szCs w:val="24"/>
                <w:lang w:val="es-EC"/>
              </w:rPr>
              <w:t xml:space="preserve">El docente proyecta en la pizarra </w:t>
            </w:r>
            <w:r w:rsidRPr="006D6E81">
              <w:rPr>
                <w:sz w:val="24"/>
                <w:szCs w:val="24"/>
                <w:lang w:val="es-EC"/>
              </w:rPr>
              <w:lastRenderedPageBreak/>
              <w:t>siluetas de diferentes grupos de objetos (estrellas, piedritas, hojas).</w:t>
            </w:r>
          </w:p>
          <w:p w14:paraId="39C1B539" w14:textId="77777777" w:rsidR="006D6E81" w:rsidRPr="006D6E81" w:rsidRDefault="006D6E81" w:rsidP="006D6E8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D6E81">
              <w:rPr>
                <w:sz w:val="24"/>
                <w:szCs w:val="24"/>
                <w:lang w:val="es-EC"/>
              </w:rPr>
              <w:t>Los niños solo ven la forma negra sin detalles y deben estimar cuántos objetos hay antes de que el maestro revele la cantidad real.</w:t>
            </w:r>
          </w:p>
          <w:p w14:paraId="57522159" w14:textId="77777777" w:rsidR="006D6E81" w:rsidRPr="006D6E81" w:rsidRDefault="006D6E81" w:rsidP="006D6E8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4D644C7" w14:textId="7E06E0D6" w:rsidR="006D6E81" w:rsidRPr="00A82C39" w:rsidRDefault="006D6E81" w:rsidP="006D6E81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A82C39">
              <w:rPr>
                <w:rFonts w:ascii="Segoe UI Emoji" w:hAnsi="Segoe UI Emoji" w:cs="Segoe UI Emoji"/>
                <w:i/>
                <w:iCs/>
                <w:sz w:val="24"/>
                <w:szCs w:val="24"/>
                <w:lang w:val="es-EC"/>
              </w:rPr>
              <w:t>Esta actividad realiza</w:t>
            </w:r>
            <w:r w:rsidRPr="00A82C39">
              <w:rPr>
                <w:i/>
                <w:iCs/>
                <w:sz w:val="24"/>
                <w:szCs w:val="24"/>
                <w:lang w:val="es-EC"/>
              </w:rPr>
              <w:t xml:space="preserve"> estimación visual rápida sin contar uno a uno.</w:t>
            </w:r>
          </w:p>
          <w:p w14:paraId="4F527FE3" w14:textId="77777777" w:rsidR="006D6E81" w:rsidRPr="006D6E81" w:rsidRDefault="006D6E81" w:rsidP="006D6E81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310C2D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50F2631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Gramática - Aprendemos</w:t>
            </w:r>
          </w:p>
          <w:p w14:paraId="1139044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366403B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0D650B84" w14:textId="77777777" w:rsidR="009F0CFB" w:rsidRPr="000C5467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</w:p>
          <w:p w14:paraId="254A0403" w14:textId="77777777" w:rsidR="009F0CFB" w:rsidRPr="000C5467" w:rsidRDefault="009F0CFB" w:rsidP="009F0CFB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Concepto general:</w:t>
            </w:r>
          </w:p>
          <w:p w14:paraId="66DC50F2" w14:textId="77777777" w:rsidR="009F0CFB" w:rsidRPr="000C5467" w:rsidRDefault="009F0CFB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</w:p>
          <w:p w14:paraId="358553AC" w14:textId="2A2C45E5" w:rsidR="00FE3082" w:rsidRPr="000C5467" w:rsidRDefault="00FE3082" w:rsidP="00FE3082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  <w:r w:rsidRPr="000C5467">
              <w:rPr>
                <w:rFonts w:eastAsia="Arial Unicode MS"/>
                <w:sz w:val="24"/>
                <w:szCs w:val="24"/>
              </w:rPr>
              <w:t>Estimación es dar una idea aproximada de cuántos objetos hay, sin contarlos uno por uno. Es como hacer una adivinanza inteligente usando la vista y la lógica.</w:t>
            </w:r>
          </w:p>
          <w:p w14:paraId="1C325A9B" w14:textId="7779ABAD" w:rsidR="009F0CFB" w:rsidRPr="000C5467" w:rsidRDefault="00FE3082" w:rsidP="00FE3082">
            <w:pPr>
              <w:widowControl w:val="0"/>
              <w:spacing w:line="240" w:lineRule="auto"/>
              <w:rPr>
                <w:rFonts w:eastAsia="Arial Unicode MS"/>
                <w:sz w:val="24"/>
                <w:szCs w:val="24"/>
              </w:rPr>
            </w:pPr>
            <w:r w:rsidRPr="000C5467">
              <w:rPr>
                <w:rFonts w:eastAsia="Arial Unicode MS"/>
                <w:sz w:val="24"/>
                <w:szCs w:val="24"/>
              </w:rPr>
              <w:t>La palabra estimación viene del latín “</w:t>
            </w:r>
            <w:proofErr w:type="spellStart"/>
            <w:r w:rsidRPr="000C5467">
              <w:rPr>
                <w:rFonts w:eastAsia="Arial Unicode MS"/>
                <w:sz w:val="24"/>
                <w:szCs w:val="24"/>
              </w:rPr>
              <w:t>aestimare”que</w:t>
            </w:r>
            <w:proofErr w:type="spellEnd"/>
            <w:r w:rsidRPr="000C5467">
              <w:rPr>
                <w:rFonts w:eastAsia="Arial Unicode MS"/>
                <w:sz w:val="24"/>
                <w:szCs w:val="24"/>
              </w:rPr>
              <w:t xml:space="preserve"> primero significó fijar el precio o el valor de algo.</w:t>
            </w:r>
          </w:p>
          <w:p w14:paraId="2CC75E4E" w14:textId="77777777" w:rsidR="00FE3082" w:rsidRPr="000C5467" w:rsidRDefault="00FE3082" w:rsidP="00FE308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D19922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40643DF" w14:textId="4FB18458" w:rsidR="00FE3082" w:rsidRPr="000C5467" w:rsidRDefault="00FE3082" w:rsidP="00FE308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Actividades del libro: </w:t>
            </w:r>
          </w:p>
          <w:p w14:paraId="165C62A1" w14:textId="46413C42" w:rsidR="009F0CFB" w:rsidRPr="000C5467" w:rsidRDefault="009F0CFB">
            <w:pPr>
              <w:widowControl w:val="0"/>
              <w:spacing w:line="240" w:lineRule="auto"/>
              <w:rPr>
                <w:b/>
                <w:i/>
                <w:iCs/>
                <w:sz w:val="24"/>
                <w:szCs w:val="24"/>
              </w:rPr>
            </w:pPr>
          </w:p>
          <w:p w14:paraId="70D3DCF3" w14:textId="4129A13B" w:rsidR="00FE3082" w:rsidRPr="000C5467" w:rsidRDefault="00FE3082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Observa el ejercicio resuelto de estimación.</w:t>
            </w:r>
          </w:p>
          <w:p w14:paraId="1CB39A75" w14:textId="77777777" w:rsidR="00FE3082" w:rsidRPr="000C5467" w:rsidRDefault="00FE3082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30C7CE36" w14:textId="764F2DA0" w:rsidR="00FE3082" w:rsidRPr="000C5467" w:rsidRDefault="00FE3082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0C5467">
              <w:rPr>
                <w:bCs/>
                <w:sz w:val="24"/>
                <w:szCs w:val="24"/>
              </w:rPr>
              <w:t>a. ¿Qué cantidad de lápices de colores hay? 25 lápices</w:t>
            </w:r>
          </w:p>
          <w:p w14:paraId="3F669E19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ECC07F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Lógica - Razonemos</w:t>
            </w:r>
          </w:p>
          <w:p w14:paraId="545B45C2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C8FFCF1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4AE77EBE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BDF32F8" w14:textId="77777777" w:rsidR="00FE3082" w:rsidRPr="000C5467" w:rsidRDefault="00FE3082" w:rsidP="007B2E9A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Estima la cantidad de monedas que hay en el cepo y luego pinta la respuesta.</w:t>
            </w:r>
          </w:p>
          <w:p w14:paraId="12602B34" w14:textId="77777777" w:rsidR="00FE3082" w:rsidRPr="000C5467" w:rsidRDefault="00FE3082" w:rsidP="00FE308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9827C81" w14:textId="77777777" w:rsidR="00FE3082" w:rsidRPr="000C5467" w:rsidRDefault="00FE3082" w:rsidP="00FE308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Menos de $ 25 </w:t>
            </w:r>
          </w:p>
          <w:p w14:paraId="3E6F5445" w14:textId="77777777" w:rsidR="00FE3082" w:rsidRPr="000C5467" w:rsidRDefault="00FE3082" w:rsidP="00FE308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Menos de $ 5 </w:t>
            </w:r>
          </w:p>
          <w:p w14:paraId="011C52D2" w14:textId="5DEF3FCC" w:rsidR="00FE3082" w:rsidRPr="000C5467" w:rsidRDefault="00FE3082" w:rsidP="00FE308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Más de $ 50</w:t>
            </w:r>
          </w:p>
          <w:p w14:paraId="7EBFED7A" w14:textId="77777777" w:rsidR="00FE3082" w:rsidRPr="000C5467" w:rsidRDefault="00FE3082" w:rsidP="00FE308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BE9B8A" w14:textId="77777777" w:rsidR="00FE3082" w:rsidRPr="000C5467" w:rsidRDefault="00FE3082" w:rsidP="00FE308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1F771CA" w14:textId="5A980D14" w:rsidR="007B2E9A" w:rsidRPr="000C5467" w:rsidRDefault="00FE3082" w:rsidP="00FE3082">
            <w:pPr>
              <w:pStyle w:val="Prrafodelista"/>
              <w:widowControl w:val="0"/>
              <w:numPr>
                <w:ilvl w:val="0"/>
                <w:numId w:val="5"/>
              </w:numPr>
              <w:spacing w:line="240" w:lineRule="auto"/>
              <w:rPr>
                <w:rFonts w:eastAsia="Arial Unicode MS"/>
                <w:sz w:val="24"/>
                <w:szCs w:val="24"/>
              </w:rPr>
            </w:pPr>
            <w:r w:rsidRPr="000C5467">
              <w:rPr>
                <w:rFonts w:eastAsia="Arial Unicode MS"/>
                <w:sz w:val="24"/>
                <w:szCs w:val="24"/>
              </w:rPr>
              <w:t>Si el frasco 3 tiene 60 caramelos ¿Cuántos caramelos tiene aproximadamente el frasco 2? Pinta el cuadro con la respuesta correcta</w:t>
            </w:r>
          </w:p>
          <w:p w14:paraId="1062A3FF" w14:textId="77777777" w:rsidR="00FE3082" w:rsidRPr="000C5467" w:rsidRDefault="00FE3082" w:rsidP="00FE308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1D936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78ADEF60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04CF401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“La banda de los tamaños”</w:t>
            </w:r>
          </w:p>
          <w:p w14:paraId="3339B9C8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990B51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Coloca tres recipientes de tamaños distintos pero con cantidades similares.</w:t>
            </w:r>
          </w:p>
          <w:p w14:paraId="3253FE37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lastRenderedPageBreak/>
              <w:t>Los estudiantes deben razonar cuál creen que tiene más y justificar:</w:t>
            </w:r>
          </w:p>
          <w:p w14:paraId="5B4C4B03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8E6936D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“Creo que este tiene más porque está más lleno.”</w:t>
            </w:r>
          </w:p>
          <w:p w14:paraId="60B26E33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83A7DCF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“Aunque este es grande, se ve menos contenido.”</w:t>
            </w:r>
          </w:p>
          <w:p w14:paraId="36F93B87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6D6EE8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Después comparan la estimación con la realidad.</w:t>
            </w:r>
          </w:p>
          <w:p w14:paraId="0B446AFD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C3D571A" w14:textId="049DA3DD" w:rsidR="00034643" w:rsidRPr="00A82C39" w:rsidRDefault="00A82C39" w:rsidP="00A82C39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A82C39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 xml:space="preserve">Esta actividad </w:t>
            </w:r>
            <w:r w:rsidRPr="00A82C39">
              <w:rPr>
                <w:i/>
                <w:iCs/>
                <w:sz w:val="24"/>
                <w:szCs w:val="24"/>
              </w:rPr>
              <w:t>enseña razonamiento lógico basado en volumen y percepción, no solo conteo.</w:t>
            </w:r>
            <w:r w:rsidR="00F8318D" w:rsidRPr="00A82C39">
              <w:rPr>
                <w:i/>
                <w:iCs/>
                <w:sz w:val="24"/>
                <w:szCs w:val="24"/>
              </w:rPr>
              <w:t xml:space="preserve"> </w:t>
            </w:r>
          </w:p>
          <w:p w14:paraId="2DA03506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F0987E5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Retórica - Argumentemos</w:t>
            </w:r>
          </w:p>
          <w:p w14:paraId="4BAF234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8EA02EA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647E787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41DA660" w14:textId="77777777" w:rsidR="003E5BAD" w:rsidRPr="000C5467" w:rsidRDefault="003E5BAD" w:rsidP="009F0CFB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Estima la cantidad de animales que hay y luego verifica agrupando de tres en tres y de dos en dos.</w:t>
            </w:r>
          </w:p>
          <w:p w14:paraId="76EC6091" w14:textId="661D5012" w:rsidR="003E5BAD" w:rsidRPr="000C5467" w:rsidRDefault="003E5BAD" w:rsidP="003E5BAD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Resuelve.</w:t>
            </w:r>
          </w:p>
          <w:p w14:paraId="48F25DEE" w14:textId="5390D947" w:rsidR="003E5BAD" w:rsidRPr="000C5467" w:rsidRDefault="003E5BAD" w:rsidP="003E5BAD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a) Daniela horneó galletas, ¿cuántas galletas hay en los frascos? Estima y verifica el total.</w:t>
            </w:r>
          </w:p>
          <w:p w14:paraId="492FDE88" w14:textId="0D95B45C" w:rsidR="003E5BAD" w:rsidRPr="000C5467" w:rsidRDefault="003E5BAD" w:rsidP="009F0CFB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Une con una línea según corresponda la agrupación de </w:t>
            </w:r>
            <w:r w:rsidRPr="000C5467">
              <w:rPr>
                <w:sz w:val="24"/>
                <w:szCs w:val="24"/>
              </w:rPr>
              <w:lastRenderedPageBreak/>
              <w:t>los dulces.</w:t>
            </w:r>
            <w:r w:rsidRPr="000C5467">
              <w:rPr>
                <w:sz w:val="24"/>
                <w:szCs w:val="24"/>
              </w:rPr>
              <w:br/>
            </w:r>
          </w:p>
          <w:p w14:paraId="0EB2F3F0" w14:textId="77777777" w:rsidR="003E5BAD" w:rsidRPr="000C5467" w:rsidRDefault="003E5BAD" w:rsidP="009F0CFB">
            <w:pPr>
              <w:pStyle w:val="Prrafodelista"/>
              <w:widowControl w:val="0"/>
              <w:numPr>
                <w:ilvl w:val="0"/>
                <w:numId w:val="6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Marca con una X la respuesta correcta. ¿Cuántas naranjas estimas que tiene este árbol?</w:t>
            </w:r>
          </w:p>
          <w:p w14:paraId="750A50FA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652095" w14:textId="0E50926E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0E9FD131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0A9A998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“El debate de los montoncitos”</w:t>
            </w:r>
          </w:p>
          <w:p w14:paraId="17DC02B0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E5FE4F0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Formas tres montones desordenados de objetos (semillas, botones, fichas).</w:t>
            </w:r>
          </w:p>
          <w:p w14:paraId="6FDEC492" w14:textId="77777777" w:rsid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Los estudiantes observan y eligen uno para estimar.</w:t>
            </w:r>
          </w:p>
          <w:p w14:paraId="481AAA23" w14:textId="77777777" w:rsidR="00DB5331" w:rsidRPr="00A82C39" w:rsidRDefault="00DB5331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027F8C5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Luego se organizan en dos grupos:</w:t>
            </w:r>
          </w:p>
          <w:p w14:paraId="287F6E6A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BBB1F9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Grupo A: “Mi montón tiene MÁS que el de ustedes porque…”</w:t>
            </w:r>
          </w:p>
          <w:p w14:paraId="2AA772A7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Grupo B: “Nuestro montón tiene MENOS porque…”</w:t>
            </w:r>
          </w:p>
          <w:p w14:paraId="74E6384C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F0AAE53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sz w:val="24"/>
                <w:szCs w:val="24"/>
              </w:rPr>
              <w:t>Deben usar argumentos visuales:</w:t>
            </w:r>
          </w:p>
          <w:p w14:paraId="17CE8397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rFonts w:ascii="Segoe UI Symbol" w:hAnsi="Segoe UI Symbol" w:cs="Segoe UI Symbol"/>
                <w:sz w:val="24"/>
                <w:szCs w:val="24"/>
              </w:rPr>
              <w:t>✔</w:t>
            </w:r>
            <w:r w:rsidRPr="00A82C39">
              <w:rPr>
                <w:sz w:val="24"/>
                <w:szCs w:val="24"/>
              </w:rPr>
              <w:t xml:space="preserve"> tamaño del montón</w:t>
            </w:r>
          </w:p>
          <w:p w14:paraId="689AFEBC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rFonts w:ascii="Segoe UI Symbol" w:hAnsi="Segoe UI Symbol" w:cs="Segoe UI Symbol"/>
                <w:sz w:val="24"/>
                <w:szCs w:val="24"/>
              </w:rPr>
              <w:t>✔</w:t>
            </w:r>
            <w:r w:rsidRPr="00A82C39">
              <w:rPr>
                <w:sz w:val="24"/>
                <w:szCs w:val="24"/>
              </w:rPr>
              <w:t xml:space="preserve"> densidad</w:t>
            </w:r>
          </w:p>
          <w:p w14:paraId="1D2B6C0F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82C39">
              <w:rPr>
                <w:rFonts w:ascii="Segoe UI Symbol" w:hAnsi="Segoe UI Symbol" w:cs="Segoe UI Symbol"/>
                <w:sz w:val="24"/>
                <w:szCs w:val="24"/>
              </w:rPr>
              <w:t>✔</w:t>
            </w:r>
            <w:r w:rsidRPr="00A82C39">
              <w:rPr>
                <w:sz w:val="24"/>
                <w:szCs w:val="24"/>
              </w:rPr>
              <w:t xml:space="preserve"> altura o amplitud</w:t>
            </w:r>
          </w:p>
          <w:p w14:paraId="25DD354C" w14:textId="77777777" w:rsidR="00A82C39" w:rsidRPr="00A82C39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5A0A976" w14:textId="77777777" w:rsidR="00A82C39" w:rsidRPr="000C5467" w:rsidRDefault="00A82C39" w:rsidP="00A82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290F35" w14:textId="4BEDF33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Conocimiento en Acción. </w:t>
            </w:r>
          </w:p>
          <w:p w14:paraId="563925E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96F7A2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del libro:</w:t>
            </w:r>
          </w:p>
          <w:p w14:paraId="74AE6B0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7F0DE16" w14:textId="77777777" w:rsidR="003E5BAD" w:rsidRPr="003E5BAD" w:rsidRDefault="003E5BAD" w:rsidP="003E5BAD">
            <w:pPr>
              <w:pStyle w:val="Prrafodelista"/>
              <w:widowControl w:val="0"/>
              <w:numPr>
                <w:ilvl w:val="0"/>
                <w:numId w:val="7"/>
              </w:numPr>
              <w:rPr>
                <w:sz w:val="24"/>
                <w:szCs w:val="24"/>
                <w:lang w:val="es-EC"/>
              </w:rPr>
            </w:pPr>
            <w:r w:rsidRPr="003E5BAD">
              <w:rPr>
                <w:b/>
                <w:bCs/>
                <w:sz w:val="24"/>
                <w:szCs w:val="24"/>
                <w:lang w:val="es-EC"/>
              </w:rPr>
              <w:t>Realiza la siguiente actividad.</w:t>
            </w:r>
            <w:r w:rsidRPr="003E5BAD">
              <w:rPr>
                <w:sz w:val="24"/>
                <w:szCs w:val="24"/>
                <w:lang w:val="es-EC"/>
              </w:rPr>
              <w:br/>
            </w:r>
            <w:r w:rsidRPr="003E5BAD">
              <w:rPr>
                <w:b/>
                <w:bCs/>
                <w:sz w:val="24"/>
                <w:szCs w:val="24"/>
                <w:lang w:val="es-EC"/>
              </w:rPr>
              <w:t>“Estimo y agrupo con mi familia”</w:t>
            </w:r>
          </w:p>
          <w:p w14:paraId="2E84C46A" w14:textId="77777777" w:rsidR="003E5BAD" w:rsidRPr="003E5BAD" w:rsidRDefault="003E5BAD" w:rsidP="003E5BAD">
            <w:pPr>
              <w:pStyle w:val="Prrafodelista"/>
              <w:widowControl w:val="0"/>
              <w:rPr>
                <w:sz w:val="24"/>
                <w:szCs w:val="24"/>
                <w:lang w:val="es-EC"/>
              </w:rPr>
            </w:pPr>
            <w:r w:rsidRPr="003E5BAD">
              <w:rPr>
                <w:b/>
                <w:bCs/>
                <w:sz w:val="24"/>
                <w:szCs w:val="24"/>
                <w:lang w:val="es-EC"/>
              </w:rPr>
              <w:t>Actividad:</w:t>
            </w:r>
          </w:p>
          <w:p w14:paraId="366FE8DB" w14:textId="77777777" w:rsidR="003E5BAD" w:rsidRPr="003E5BAD" w:rsidRDefault="003E5BAD" w:rsidP="003E5BAD">
            <w:pPr>
              <w:pStyle w:val="Prrafodelista"/>
              <w:widowControl w:val="0"/>
              <w:rPr>
                <w:sz w:val="24"/>
                <w:szCs w:val="24"/>
                <w:lang w:val="es-EC"/>
              </w:rPr>
            </w:pPr>
            <w:r w:rsidRPr="003E5BAD">
              <w:rPr>
                <w:sz w:val="24"/>
                <w:szCs w:val="24"/>
                <w:lang w:val="es-EC"/>
              </w:rPr>
              <w:t>Pide ayuda a un adulto para buscar objetos en casa (lentejas, botones, clips, piedritas).</w:t>
            </w:r>
          </w:p>
          <w:p w14:paraId="7E44E4EF" w14:textId="77777777" w:rsidR="003E5BAD" w:rsidRPr="000C5467" w:rsidRDefault="003E5BAD" w:rsidP="003E5BAD">
            <w:pPr>
              <w:pStyle w:val="Prrafodelista"/>
              <w:widowControl w:val="0"/>
              <w:rPr>
                <w:sz w:val="24"/>
                <w:szCs w:val="24"/>
                <w:lang w:val="es-EC"/>
              </w:rPr>
            </w:pPr>
            <w:r w:rsidRPr="003E5BAD">
              <w:rPr>
                <w:sz w:val="24"/>
                <w:szCs w:val="24"/>
                <w:lang w:val="es-EC"/>
              </w:rPr>
              <w:t>Luego agrúpalos de 2, 3, 5 o 10. Antes de contarlos, haz una estimación de cuántos crees que hay. Luego, cuenta y compara.</w:t>
            </w:r>
          </w:p>
          <w:p w14:paraId="45E9AE32" w14:textId="77777777" w:rsidR="003E5BAD" w:rsidRPr="000C5467" w:rsidRDefault="003E5BAD" w:rsidP="003E5BAD">
            <w:pPr>
              <w:widowControl w:val="0"/>
              <w:rPr>
                <w:sz w:val="24"/>
                <w:szCs w:val="24"/>
                <w:lang w:val="es-EC"/>
              </w:rPr>
            </w:pPr>
          </w:p>
          <w:p w14:paraId="7736CD25" w14:textId="226CA0CD" w:rsidR="003E5BAD" w:rsidRPr="000C5467" w:rsidRDefault="003E5BAD" w:rsidP="003E5BAD">
            <w:pPr>
              <w:pStyle w:val="Prrafodelista"/>
              <w:widowControl w:val="0"/>
              <w:numPr>
                <w:ilvl w:val="0"/>
                <w:numId w:val="7"/>
              </w:numPr>
              <w:rPr>
                <w:sz w:val="24"/>
                <w:szCs w:val="24"/>
                <w:lang w:val="es-EC"/>
              </w:rPr>
            </w:pPr>
            <w:r w:rsidRPr="000C5467">
              <w:rPr>
                <w:sz w:val="24"/>
                <w:szCs w:val="24"/>
                <w:lang w:val="es-EC"/>
              </w:rPr>
              <w:t xml:space="preserve">Enfatiza la integración bíblica: </w:t>
            </w:r>
            <w:r w:rsidRPr="000C5467">
              <w:rPr>
                <w:sz w:val="24"/>
                <w:szCs w:val="24"/>
              </w:rPr>
              <w:t>Dios conoce todo lo que existe, ¡hasta cuántos cabellos tenemos! Basado en Lucas 12:7</w:t>
            </w:r>
          </w:p>
          <w:p w14:paraId="4E4D6FA0" w14:textId="77777777" w:rsidR="003E5BAD" w:rsidRPr="000C5467" w:rsidRDefault="003E5BAD" w:rsidP="003E5BAD">
            <w:pPr>
              <w:pStyle w:val="Prrafodelista"/>
              <w:widowControl w:val="0"/>
              <w:rPr>
                <w:sz w:val="24"/>
                <w:szCs w:val="24"/>
                <w:lang w:val="es-EC"/>
              </w:rPr>
            </w:pPr>
          </w:p>
          <w:p w14:paraId="313B7CD3" w14:textId="131D44FB" w:rsidR="003E5BAD" w:rsidRPr="000C5467" w:rsidRDefault="003E5BAD" w:rsidP="003E5BAD">
            <w:pPr>
              <w:pStyle w:val="Prrafodelista"/>
              <w:widowControl w:val="0"/>
              <w:numPr>
                <w:ilvl w:val="0"/>
                <w:numId w:val="7"/>
              </w:numPr>
              <w:rPr>
                <w:sz w:val="24"/>
                <w:szCs w:val="24"/>
                <w:lang w:val="es-EC"/>
              </w:rPr>
            </w:pPr>
            <w:r w:rsidRPr="000C5467">
              <w:rPr>
                <w:sz w:val="24"/>
                <w:szCs w:val="24"/>
              </w:rPr>
              <w:t>Dibuja el grupo que más te gustó.</w:t>
            </w:r>
          </w:p>
          <w:p w14:paraId="4B41FD6E" w14:textId="77777777" w:rsidR="003E5BAD" w:rsidRPr="000C5467" w:rsidRDefault="003E5BAD" w:rsidP="003E5BAD">
            <w:pPr>
              <w:widowControl w:val="0"/>
              <w:rPr>
                <w:sz w:val="24"/>
                <w:szCs w:val="24"/>
                <w:lang w:val="es-EC"/>
              </w:rPr>
            </w:pPr>
          </w:p>
          <w:p w14:paraId="3F1BEC2E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2D408651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71CDBC7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B5331">
              <w:rPr>
                <w:sz w:val="24"/>
                <w:szCs w:val="24"/>
              </w:rPr>
              <w:t>“El cajón de la cocina”</w:t>
            </w:r>
          </w:p>
          <w:p w14:paraId="292849BF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9A1DFF5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B5331">
              <w:rPr>
                <w:sz w:val="24"/>
                <w:szCs w:val="24"/>
              </w:rPr>
              <w:t>Los niños, en casa o en clase, abren un cajón (de útiles, cocina o arte).</w:t>
            </w:r>
          </w:p>
          <w:p w14:paraId="22197CFE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B5331">
              <w:rPr>
                <w:sz w:val="24"/>
                <w:szCs w:val="24"/>
              </w:rPr>
              <w:t>Sin sacarlo todo, deben estimar cuántos objetos hay dentro: cucharas, fundas de té, crayones, clips, etc.</w:t>
            </w:r>
          </w:p>
          <w:p w14:paraId="46DCDE96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253F0D1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B5331">
              <w:rPr>
                <w:sz w:val="24"/>
                <w:szCs w:val="24"/>
              </w:rPr>
              <w:t>Pasos:</w:t>
            </w:r>
          </w:p>
          <w:p w14:paraId="094A50FB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3115280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B5331">
              <w:rPr>
                <w:sz w:val="24"/>
                <w:szCs w:val="24"/>
              </w:rPr>
              <w:t>Miran solo desde arriba → estiman.</w:t>
            </w:r>
          </w:p>
          <w:p w14:paraId="4A96BD82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F1093C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B5331">
              <w:rPr>
                <w:sz w:val="24"/>
                <w:szCs w:val="24"/>
              </w:rPr>
              <w:t>Agrupan por 5 o 10 → cuentan.</w:t>
            </w:r>
          </w:p>
          <w:p w14:paraId="20FC0795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FBBAF39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B5331">
              <w:rPr>
                <w:sz w:val="24"/>
                <w:szCs w:val="24"/>
              </w:rPr>
              <w:t>Dibujan el cajón con sus grupos.</w:t>
            </w:r>
          </w:p>
          <w:p w14:paraId="5E3E2494" w14:textId="77777777" w:rsidR="00DB5331" w:rsidRPr="00DB5331" w:rsidRDefault="00DB5331" w:rsidP="00DB5331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99FDDB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AC6843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Ventana Interactiva</w:t>
            </w:r>
          </w:p>
          <w:p w14:paraId="5A28CAE6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9FCBD6F" w14:textId="235F0FFA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Video</w:t>
            </w:r>
            <w:r w:rsidR="003E5BAD" w:rsidRPr="000C5467">
              <w:rPr>
                <w:b/>
                <w:sz w:val="24"/>
                <w:szCs w:val="24"/>
              </w:rPr>
              <w:t xml:space="preserve"> </w:t>
            </w:r>
            <w:r w:rsidRPr="000C5467">
              <w:rPr>
                <w:b/>
                <w:sz w:val="24"/>
                <w:szCs w:val="24"/>
              </w:rPr>
              <w:t xml:space="preserve">libro: </w:t>
            </w:r>
            <w:r w:rsidR="000C5467" w:rsidRPr="000C5467">
              <w:rPr>
                <w:sz w:val="24"/>
                <w:szCs w:val="24"/>
              </w:rPr>
              <w:t xml:space="preserve"> </w:t>
            </w:r>
            <w:hyperlink r:id="rId10" w:history="1">
              <w:r w:rsidR="000C5467" w:rsidRPr="000C5467">
                <w:rPr>
                  <w:rStyle w:val="Hipervnculo"/>
                  <w:b/>
                  <w:sz w:val="24"/>
                  <w:szCs w:val="24"/>
                </w:rPr>
                <w:t>https://www.youtube.com/watch?v=rMhcDmIdRHY</w:t>
              </w:r>
            </w:hyperlink>
            <w:r w:rsidR="000C5467" w:rsidRPr="000C5467">
              <w:rPr>
                <w:b/>
                <w:sz w:val="24"/>
                <w:szCs w:val="24"/>
              </w:rPr>
              <w:t xml:space="preserve"> </w:t>
            </w:r>
          </w:p>
          <w:p w14:paraId="1537050C" w14:textId="77777777" w:rsidR="007B2E9A" w:rsidRPr="000C5467" w:rsidRDefault="007B2E9A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3212299" w14:textId="55A39F35" w:rsidR="00034643" w:rsidRPr="000C5467" w:rsidRDefault="007B2E9A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 </w:t>
            </w:r>
            <w:r w:rsidR="003E5BAD" w:rsidRPr="000C5467">
              <w:rPr>
                <w:b/>
                <w:sz w:val="24"/>
                <w:szCs w:val="24"/>
              </w:rPr>
              <w:t>libro</w:t>
            </w:r>
            <w:r w:rsidRPr="000C5467">
              <w:rPr>
                <w:b/>
                <w:sz w:val="24"/>
                <w:szCs w:val="24"/>
              </w:rPr>
              <w:t xml:space="preserve">:  </w:t>
            </w:r>
            <w:r w:rsidR="000C5467" w:rsidRPr="000C5467">
              <w:rPr>
                <w:sz w:val="24"/>
                <w:szCs w:val="24"/>
              </w:rPr>
              <w:t xml:space="preserve"> </w:t>
            </w:r>
            <w:hyperlink r:id="rId11" w:history="1">
              <w:r w:rsidR="000C5467" w:rsidRPr="000C5467">
                <w:rPr>
                  <w:rStyle w:val="Hipervnculo"/>
                  <w:b/>
                  <w:sz w:val="24"/>
                  <w:szCs w:val="24"/>
                </w:rPr>
                <w:t>https://www.liveworksheets.com/worksheet/es/matematicas/413562</w:t>
              </w:r>
            </w:hyperlink>
            <w:r w:rsidR="000C5467" w:rsidRPr="000C5467">
              <w:rPr>
                <w:b/>
                <w:sz w:val="24"/>
                <w:szCs w:val="24"/>
              </w:rPr>
              <w:t xml:space="preserve"> </w:t>
            </w:r>
          </w:p>
          <w:p w14:paraId="79206A7D" w14:textId="77777777" w:rsidR="003E5BAD" w:rsidRPr="000C5467" w:rsidRDefault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9C3A620" w14:textId="259C57BD" w:rsidR="003E5BAD" w:rsidRPr="000C5467" w:rsidRDefault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Video adicional: </w:t>
            </w:r>
          </w:p>
          <w:p w14:paraId="0A6C86E7" w14:textId="08D7DB4A" w:rsidR="00534531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hyperlink r:id="rId12" w:history="1">
              <w:r w:rsidR="000C5467" w:rsidRPr="006F7D6B">
                <w:rPr>
                  <w:rStyle w:val="Hipervnculo"/>
                  <w:b/>
                  <w:sz w:val="24"/>
                  <w:szCs w:val="24"/>
                </w:rPr>
                <w:t>https://www.youtube.com/watch?v=6bPJOuow7xw</w:t>
              </w:r>
            </w:hyperlink>
            <w:r w:rsidR="000C5467">
              <w:rPr>
                <w:b/>
                <w:sz w:val="24"/>
                <w:szCs w:val="24"/>
              </w:rPr>
              <w:t xml:space="preserve"> </w:t>
            </w:r>
          </w:p>
          <w:p w14:paraId="7127E9BE" w14:textId="77777777" w:rsidR="00837E0B" w:rsidRDefault="00837E0B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40AB056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67568AB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9D580F9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7EE08EE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7BBB598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FB84FDA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478E44F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AC38777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671037A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CFF46FB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389F66A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4EC93CD" w14:textId="77777777" w:rsidR="00DA7B00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6AA88AB" w14:textId="7F215E60" w:rsidR="00DA7B00" w:rsidRPr="000C5467" w:rsidRDefault="00DA7B00" w:rsidP="003E5BAD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552" w:type="dxa"/>
          </w:tcPr>
          <w:p w14:paraId="5749BFF1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2</w:t>
            </w:r>
          </w:p>
          <w:p w14:paraId="435566C1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E53CAA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Representación: </w:t>
            </w:r>
          </w:p>
          <w:p w14:paraId="7CEE0DDF" w14:textId="77777777" w:rsidR="00F8318D" w:rsidRDefault="00F8318D" w:rsidP="00F8318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23437C2" w14:textId="6F0D54EF" w:rsidR="007C508F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7C508F">
              <w:rPr>
                <w:sz w:val="24"/>
                <w:szCs w:val="24"/>
                <w:lang w:val="es-EC"/>
              </w:rPr>
              <w:t xml:space="preserve">Se usan imágenes variadas (estrellas, </w:t>
            </w:r>
            <w:r w:rsidRPr="007C508F">
              <w:rPr>
                <w:sz w:val="24"/>
                <w:szCs w:val="24"/>
                <w:lang w:val="es-EC"/>
              </w:rPr>
              <w:lastRenderedPageBreak/>
              <w:t>animales, monedas, dulces) que facilitan comprender la estimación visualmente.</w:t>
            </w:r>
          </w:p>
          <w:p w14:paraId="4B56C64A" w14:textId="77777777" w:rsidR="007C508F" w:rsidRPr="007C508F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84C01D7" w14:textId="3B8A1237" w:rsidR="007C508F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7C508F">
              <w:rPr>
                <w:sz w:val="24"/>
                <w:szCs w:val="24"/>
                <w:lang w:val="es-EC"/>
              </w:rPr>
              <w:t>La actividad de siluetas permite identificar cantidades sin detalles, apoyando a estudiantes con distintas formas de percepción.</w:t>
            </w:r>
          </w:p>
          <w:p w14:paraId="2FEC0739" w14:textId="77777777" w:rsidR="007C508F" w:rsidRPr="007C508F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6EF7251" w14:textId="7F2B3A67" w:rsidR="007C508F" w:rsidRPr="007C508F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7C508F">
              <w:rPr>
                <w:sz w:val="24"/>
                <w:szCs w:val="24"/>
                <w:lang w:val="es-EC"/>
              </w:rPr>
              <w:t>El concepto de estimación se explica con ejemplos concretos del libro (lápices, frascos, montones), facilitando la comprensión del contenido.</w:t>
            </w:r>
          </w:p>
          <w:p w14:paraId="07972724" w14:textId="77777777" w:rsidR="00F8318D" w:rsidRPr="000C5467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96767E" w14:textId="77777777" w:rsidR="00F8318D" w:rsidRPr="000C5467" w:rsidRDefault="00F8318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CBF8368" w14:textId="01938CD8" w:rsidR="00F8318D" w:rsidRPr="007C508F" w:rsidRDefault="00000000" w:rsidP="007C508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Acción y expresión: </w:t>
            </w:r>
          </w:p>
          <w:p w14:paraId="574E04CD" w14:textId="77777777" w:rsidR="00D01755" w:rsidRPr="000C5467" w:rsidRDefault="00D01755" w:rsidP="00D01755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260FFEF6" w14:textId="77777777" w:rsidR="007C508F" w:rsidRPr="007C508F" w:rsidRDefault="007C508F" w:rsidP="007C508F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7C508F">
              <w:rPr>
                <w:bCs/>
                <w:sz w:val="24"/>
                <w:szCs w:val="24"/>
                <w:lang w:val="es-EC"/>
              </w:rPr>
              <w:t xml:space="preserve">Los estudiantes expresan sus ideas estimando, pintando, uniendo, marcando y </w:t>
            </w:r>
            <w:r w:rsidRPr="007C508F">
              <w:rPr>
                <w:bCs/>
                <w:sz w:val="24"/>
                <w:szCs w:val="24"/>
                <w:lang w:val="es-EC"/>
              </w:rPr>
              <w:lastRenderedPageBreak/>
              <w:t>dibujando, ofreciendo varias formas de respuesta.</w:t>
            </w:r>
          </w:p>
          <w:p w14:paraId="4EB4D7D1" w14:textId="77777777" w:rsidR="007C508F" w:rsidRPr="007C508F" w:rsidRDefault="007C508F" w:rsidP="007C508F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0AC84C77" w14:textId="77777777" w:rsidR="007C508F" w:rsidRPr="007C508F" w:rsidRDefault="007C508F" w:rsidP="007C508F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7C508F">
              <w:rPr>
                <w:bCs/>
                <w:sz w:val="24"/>
                <w:szCs w:val="24"/>
                <w:lang w:val="es-EC"/>
              </w:rPr>
              <w:t>Actividades como “Estimo y agrupo” permiten manipular objetos reales y agruparlos en 2, 3, 5 y 10.</w:t>
            </w:r>
          </w:p>
          <w:p w14:paraId="412A150C" w14:textId="77777777" w:rsidR="007C508F" w:rsidRPr="007C508F" w:rsidRDefault="007C508F" w:rsidP="007C508F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5A425D7B" w14:textId="06764075" w:rsidR="00F8318D" w:rsidRPr="000C5467" w:rsidRDefault="007C508F" w:rsidP="007C508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7C508F">
              <w:rPr>
                <w:bCs/>
                <w:sz w:val="24"/>
                <w:szCs w:val="24"/>
                <w:lang w:val="es-EC"/>
              </w:rPr>
              <w:t>En Retórica, los niños argumentan oralmente sus estimaciones (más, menos, tamaño, densidad), favoreciendo distintas formas de expresión.</w:t>
            </w:r>
          </w:p>
          <w:p w14:paraId="6AEAA7D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736B927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Compromiso:</w:t>
            </w:r>
          </w:p>
          <w:p w14:paraId="1969EE5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D58EC57" w14:textId="77777777" w:rsidR="007C508F" w:rsidRPr="007C508F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7C508F">
              <w:rPr>
                <w:sz w:val="24"/>
                <w:szCs w:val="24"/>
                <w:lang w:val="es-EC"/>
              </w:rPr>
              <w:t>Las preguntas iniciales sobre estrellas y personas activan curiosidad y motivación desde el inicio.</w:t>
            </w:r>
          </w:p>
          <w:p w14:paraId="276F7D94" w14:textId="77777777" w:rsidR="007C508F" w:rsidRPr="007C508F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B31648A" w14:textId="77777777" w:rsidR="007C508F" w:rsidRPr="007C508F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7C508F">
              <w:rPr>
                <w:sz w:val="24"/>
                <w:szCs w:val="24"/>
                <w:lang w:val="es-EC"/>
              </w:rPr>
              <w:t xml:space="preserve">Actividades conectadas a su </w:t>
            </w:r>
            <w:r w:rsidRPr="007C508F">
              <w:rPr>
                <w:sz w:val="24"/>
                <w:szCs w:val="24"/>
                <w:lang w:val="es-EC"/>
              </w:rPr>
              <w:lastRenderedPageBreak/>
              <w:t>entorno (cajón, objetos de casa, frascos con galletas) mantienen el interés.</w:t>
            </w:r>
          </w:p>
          <w:p w14:paraId="30EAF0CE" w14:textId="77777777" w:rsidR="007C508F" w:rsidRPr="007C508F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E93C7F0" w14:textId="4024CD40" w:rsidR="00D01755" w:rsidRPr="000C5467" w:rsidRDefault="007C508F" w:rsidP="007C508F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7C508F">
              <w:rPr>
                <w:sz w:val="24"/>
                <w:szCs w:val="24"/>
                <w:lang w:val="es-EC"/>
              </w:rPr>
              <w:t>La integración bíblica (Génesis 15:5, Lucas 12:7) da propósito y sentido, reforzando la participación.</w:t>
            </w:r>
          </w:p>
          <w:p w14:paraId="366A3B0C" w14:textId="77777777" w:rsidR="00D01755" w:rsidRPr="000C5467" w:rsidRDefault="00D01755" w:rsidP="00D01755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C1483C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F28ECB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4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0C5467" w14:paraId="36C91AF3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E11AF" w14:textId="77777777" w:rsidR="00034643" w:rsidRPr="000C5467" w:rsidRDefault="00034643" w:rsidP="006F4C2A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5C1BB4D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</w:tcPr>
          <w:p w14:paraId="2DF59E68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2</w:t>
            </w:r>
          </w:p>
          <w:p w14:paraId="42CAD0C0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2C957AE" w14:textId="77777777" w:rsidR="008225B7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Principio Bíblico:  </w:t>
            </w:r>
          </w:p>
          <w:p w14:paraId="4FD91390" w14:textId="77777777" w:rsidR="008225B7" w:rsidRPr="000C5467" w:rsidRDefault="008225B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54B802E" w14:textId="77777777" w:rsidR="00FE3082" w:rsidRPr="000C5467" w:rsidRDefault="00FE3082" w:rsidP="00FE308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Dios nos </w:t>
            </w:r>
            <w:r w:rsidRPr="000C5467">
              <w:rPr>
                <w:sz w:val="24"/>
                <w:szCs w:val="24"/>
              </w:rPr>
              <w:lastRenderedPageBreak/>
              <w:t>enseña el orden en toda Su</w:t>
            </w:r>
          </w:p>
          <w:p w14:paraId="3C811EC8" w14:textId="77777777" w:rsidR="00FE3082" w:rsidRPr="000C5467" w:rsidRDefault="00FE3082" w:rsidP="00FE308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creación; al contar y agrupar seguimos</w:t>
            </w:r>
          </w:p>
          <w:p w14:paraId="4086AFBB" w14:textId="5BBE665B" w:rsidR="00FE3082" w:rsidRPr="000C5467" w:rsidRDefault="00FE3082" w:rsidP="00FE308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Su ejemplo de organización y sabiduría</w:t>
            </w:r>
          </w:p>
          <w:p w14:paraId="4AB44287" w14:textId="0A1060F1" w:rsidR="00034643" w:rsidRPr="000C5467" w:rsidRDefault="00FE3082" w:rsidP="00FE308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divina.</w:t>
            </w:r>
          </w:p>
          <w:p w14:paraId="0068FF8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71F804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Texto bíblico: </w:t>
            </w:r>
          </w:p>
          <w:p w14:paraId="4941512F" w14:textId="77777777" w:rsidR="008225B7" w:rsidRPr="000C5467" w:rsidRDefault="008225B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B04774D" w14:textId="77777777" w:rsidR="00FE3082" w:rsidRPr="000C5467" w:rsidRDefault="00FE3082" w:rsidP="00FE308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Lucas 12:7</w:t>
            </w:r>
          </w:p>
          <w:p w14:paraId="6E894ABB" w14:textId="15617C46" w:rsidR="00034643" w:rsidRPr="000C5467" w:rsidRDefault="00FE3082" w:rsidP="00FE308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>Génesis 15:5</w:t>
            </w:r>
          </w:p>
        </w:tc>
        <w:tc>
          <w:tcPr>
            <w:tcW w:w="1515" w:type="dxa"/>
          </w:tcPr>
          <w:p w14:paraId="2404EAD6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2</w:t>
            </w:r>
          </w:p>
          <w:p w14:paraId="281B92E0" w14:textId="373EBD51" w:rsidR="00355BA9" w:rsidRPr="00355BA9" w:rsidRDefault="00355BA9" w:rsidP="00355BA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355BA9">
              <w:rPr>
                <w:sz w:val="24"/>
                <w:szCs w:val="24"/>
                <w:lang w:val="es-EC"/>
              </w:rPr>
              <w:t xml:space="preserve">Libro Educación Clásica Matemática </w:t>
            </w:r>
            <w:r w:rsidRPr="00355BA9">
              <w:rPr>
                <w:sz w:val="24"/>
                <w:szCs w:val="24"/>
                <w:lang w:val="es-EC"/>
              </w:rPr>
              <w:lastRenderedPageBreak/>
              <w:t>3°.</w:t>
            </w:r>
          </w:p>
          <w:p w14:paraId="25632F3B" w14:textId="7E0C41A1" w:rsidR="00355BA9" w:rsidRPr="00355BA9" w:rsidRDefault="00355BA9" w:rsidP="00355BA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355BA9">
              <w:rPr>
                <w:sz w:val="24"/>
                <w:szCs w:val="24"/>
                <w:lang w:val="es-EC"/>
              </w:rPr>
              <w:t>Imágenes del libro (estrellas, frascos, animales, dulces, monedas).</w:t>
            </w:r>
          </w:p>
          <w:p w14:paraId="4EB4EFE7" w14:textId="0E7D755E" w:rsidR="00355BA9" w:rsidRPr="00355BA9" w:rsidRDefault="00355BA9" w:rsidP="00355BA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355BA9">
              <w:rPr>
                <w:sz w:val="24"/>
                <w:szCs w:val="24"/>
                <w:lang w:val="es-EC"/>
              </w:rPr>
              <w:t>Objetos reales: semillas, botones, clips, piedritas, galletas, caramelos.</w:t>
            </w:r>
          </w:p>
          <w:p w14:paraId="3C29BCE5" w14:textId="1B777640" w:rsidR="00355BA9" w:rsidRPr="00355BA9" w:rsidRDefault="00355BA9" w:rsidP="00355BA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355BA9">
              <w:rPr>
                <w:sz w:val="24"/>
                <w:szCs w:val="24"/>
                <w:lang w:val="es-EC"/>
              </w:rPr>
              <w:t>Siluetas proyectadas (“La sombra misteriosa”)</w:t>
            </w:r>
          </w:p>
          <w:p w14:paraId="4A883212" w14:textId="51002AF9" w:rsidR="00355BA9" w:rsidRPr="00355BA9" w:rsidRDefault="00355BA9" w:rsidP="00355BA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r w:rsidRPr="00355BA9">
              <w:rPr>
                <w:sz w:val="24"/>
                <w:szCs w:val="24"/>
                <w:lang w:val="es-EC"/>
              </w:rPr>
              <w:t>Cajón con objetos (“El cajón de la cocina”).</w:t>
            </w:r>
          </w:p>
          <w:p w14:paraId="7579EC26" w14:textId="45BB1C59" w:rsidR="00222EA5" w:rsidRPr="000C5467" w:rsidRDefault="00355BA9" w:rsidP="00355BA9">
            <w:pPr>
              <w:widowControl w:val="0"/>
              <w:spacing w:before="240" w:after="240" w:line="240" w:lineRule="auto"/>
              <w:rPr>
                <w:sz w:val="24"/>
                <w:szCs w:val="24"/>
                <w:lang w:val="es-EC"/>
              </w:rPr>
            </w:pPr>
            <w:proofErr w:type="spellStart"/>
            <w:r w:rsidRPr="00355BA9">
              <w:rPr>
                <w:sz w:val="24"/>
                <w:szCs w:val="24"/>
                <w:lang w:val="es-EC"/>
              </w:rPr>
              <w:t>Liveworksheet</w:t>
            </w:r>
            <w:r>
              <w:rPr>
                <w:sz w:val="24"/>
                <w:szCs w:val="24"/>
                <w:lang w:val="es-EC"/>
              </w:rPr>
              <w:t>s</w:t>
            </w:r>
            <w:proofErr w:type="spellEnd"/>
            <w:r>
              <w:rPr>
                <w:sz w:val="24"/>
                <w:szCs w:val="24"/>
                <w:lang w:val="es-EC"/>
              </w:rPr>
              <w:t xml:space="preserve"> y v</w:t>
            </w:r>
            <w:r w:rsidRPr="00355BA9">
              <w:rPr>
                <w:sz w:val="24"/>
                <w:szCs w:val="24"/>
                <w:lang w:val="es-EC"/>
              </w:rPr>
              <w:t xml:space="preserve">ideos </w:t>
            </w:r>
            <w:r>
              <w:rPr>
                <w:sz w:val="24"/>
                <w:szCs w:val="24"/>
                <w:lang w:val="es-EC"/>
              </w:rPr>
              <w:lastRenderedPageBreak/>
              <w:t xml:space="preserve">interactivos. </w:t>
            </w:r>
            <w:r w:rsidRPr="00355BA9">
              <w:rPr>
                <w:sz w:val="24"/>
                <w:szCs w:val="24"/>
                <w:lang w:val="es-EC"/>
              </w:rPr>
              <w:t xml:space="preserve"> </w:t>
            </w:r>
          </w:p>
          <w:p w14:paraId="20176B4B" w14:textId="77777777" w:rsidR="00034643" w:rsidRPr="000C5467" w:rsidRDefault="0003464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D7BCDA0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5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034643" w:rsidRPr="000C5467" w14:paraId="0CB9A531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8C4180" w14:textId="77777777" w:rsidR="00034643" w:rsidRPr="000C5467" w:rsidRDefault="00034643" w:rsidP="006F4C2A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49030C89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1504C567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2</w:t>
            </w:r>
          </w:p>
          <w:p w14:paraId="7315CDE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3B5F1C0" w14:textId="77777777" w:rsidR="000C5467" w:rsidRPr="000C5467" w:rsidRDefault="000C5467" w:rsidP="000C546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Completa secuencias numéricas </w:t>
            </w:r>
            <w:r w:rsidRPr="000C5467">
              <w:rPr>
                <w:b/>
                <w:sz w:val="24"/>
                <w:szCs w:val="24"/>
              </w:rPr>
              <w:lastRenderedPageBreak/>
              <w:t>ascendentes o descendentes con números naturales de hasta cuatro cifras, utilizando</w:t>
            </w:r>
          </w:p>
          <w:p w14:paraId="060834AF" w14:textId="77777777" w:rsidR="000C5467" w:rsidRPr="000C5467" w:rsidRDefault="000C5467" w:rsidP="000C546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material concreto, simbologías, estrategias de conteo y la representación en la</w:t>
            </w:r>
          </w:p>
          <w:p w14:paraId="61FB64CF" w14:textId="03D9E090" w:rsidR="00034643" w:rsidRPr="000C5467" w:rsidRDefault="000C5467" w:rsidP="000C546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semirrecta numérica. (Ref.I.M.2.2.1.) (I.3)</w:t>
            </w:r>
          </w:p>
          <w:p w14:paraId="04573D4F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1D7A69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70" w:type="dxa"/>
          </w:tcPr>
          <w:p w14:paraId="691EACBE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2 </w:t>
            </w:r>
          </w:p>
          <w:p w14:paraId="58D5F693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361416B" w14:textId="77777777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Técnicas:</w:t>
            </w:r>
            <w:r w:rsidRPr="000C5467">
              <w:rPr>
                <w:sz w:val="24"/>
                <w:szCs w:val="24"/>
              </w:rPr>
              <w:t xml:space="preserve"> </w:t>
            </w:r>
          </w:p>
          <w:p w14:paraId="65175B71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ECDF1E3" w14:textId="1B441229" w:rsidR="00355BA9" w:rsidRPr="00355BA9" w:rsidRDefault="00355BA9" w:rsidP="00355BA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55BA9">
              <w:rPr>
                <w:b/>
                <w:bCs/>
                <w:sz w:val="24"/>
                <w:szCs w:val="24"/>
                <w:lang w:val="es-EC"/>
              </w:rPr>
              <w:t xml:space="preserve">Observación guiada: </w:t>
            </w:r>
            <w:r w:rsidRPr="00355BA9">
              <w:rPr>
                <w:sz w:val="24"/>
                <w:szCs w:val="24"/>
                <w:lang w:val="es-EC"/>
              </w:rPr>
              <w:t xml:space="preserve">en </w:t>
            </w:r>
            <w:r w:rsidRPr="00355BA9">
              <w:rPr>
                <w:sz w:val="24"/>
                <w:szCs w:val="24"/>
                <w:lang w:val="es-EC"/>
              </w:rPr>
              <w:lastRenderedPageBreak/>
              <w:t>preguntas iniciales sobre imágenes (estrellas, tienda de campaña, lápices, monedas).</w:t>
            </w:r>
          </w:p>
          <w:p w14:paraId="7D2D7D3D" w14:textId="77777777" w:rsidR="00355BA9" w:rsidRDefault="00355BA9" w:rsidP="00355BA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6DC583BA" w14:textId="364B2DEC" w:rsidR="00355BA9" w:rsidRPr="00355BA9" w:rsidRDefault="00355BA9" w:rsidP="00355BA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55BA9">
              <w:rPr>
                <w:b/>
                <w:bCs/>
                <w:sz w:val="24"/>
                <w:szCs w:val="24"/>
                <w:lang w:val="es-EC"/>
              </w:rPr>
              <w:t xml:space="preserve">Estimación visual: </w:t>
            </w:r>
            <w:r w:rsidRPr="00355BA9">
              <w:rPr>
                <w:sz w:val="24"/>
                <w:szCs w:val="24"/>
                <w:lang w:val="es-EC"/>
              </w:rPr>
              <w:t>al analizar montones, frascos, animales, siluetas y naranjas sin contar uno a uno.</w:t>
            </w:r>
          </w:p>
          <w:p w14:paraId="36E7C9D6" w14:textId="77777777" w:rsidR="00355BA9" w:rsidRDefault="00355BA9" w:rsidP="00355BA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4D5B76EC" w14:textId="120A799A" w:rsidR="00355BA9" w:rsidRPr="00355BA9" w:rsidRDefault="00355BA9" w:rsidP="00355BA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55BA9">
              <w:rPr>
                <w:b/>
                <w:bCs/>
                <w:sz w:val="24"/>
                <w:szCs w:val="24"/>
                <w:lang w:val="es-EC"/>
              </w:rPr>
              <w:t xml:space="preserve">Conteo por agrupación: </w:t>
            </w:r>
            <w:r w:rsidRPr="00355BA9">
              <w:rPr>
                <w:sz w:val="24"/>
                <w:szCs w:val="24"/>
                <w:lang w:val="es-EC"/>
              </w:rPr>
              <w:t>grupos de 2, 3, 5 y 10 en actividades del libro y Conocimiento en Acción</w:t>
            </w:r>
            <w:r w:rsidRPr="00355BA9">
              <w:rPr>
                <w:b/>
                <w:bCs/>
                <w:sz w:val="24"/>
                <w:szCs w:val="24"/>
                <w:lang w:val="es-EC"/>
              </w:rPr>
              <w:t>.</w:t>
            </w:r>
          </w:p>
          <w:p w14:paraId="768E9DB0" w14:textId="77777777" w:rsidR="00034643" w:rsidRPr="00355BA9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84459C7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351669" w14:textId="77777777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Instrumentos</w:t>
            </w:r>
            <w:r w:rsidRPr="000C5467">
              <w:rPr>
                <w:b/>
                <w:sz w:val="24"/>
                <w:szCs w:val="24"/>
              </w:rPr>
              <w:lastRenderedPageBreak/>
              <w:t>:</w:t>
            </w:r>
            <w:r w:rsidRPr="000C5467">
              <w:rPr>
                <w:sz w:val="24"/>
                <w:szCs w:val="24"/>
              </w:rPr>
              <w:t xml:space="preserve"> </w:t>
            </w:r>
          </w:p>
          <w:p w14:paraId="13F80CA8" w14:textId="77777777" w:rsidR="00355BA9" w:rsidRPr="00355BA9" w:rsidRDefault="00355BA9" w:rsidP="00355BA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3EC8F2E" w14:textId="77777777" w:rsidR="00355BA9" w:rsidRPr="00355BA9" w:rsidRDefault="00355BA9" w:rsidP="00355BA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55BA9">
              <w:rPr>
                <w:b/>
                <w:bCs/>
                <w:sz w:val="24"/>
                <w:szCs w:val="24"/>
                <w:lang w:val="es-EC"/>
              </w:rPr>
              <w:t xml:space="preserve">Guía de observación: </w:t>
            </w:r>
            <w:r w:rsidRPr="00355BA9">
              <w:rPr>
                <w:sz w:val="24"/>
                <w:szCs w:val="24"/>
                <w:lang w:val="es-EC"/>
              </w:rPr>
              <w:t>para valorar argumentación oral en “El debate de los montoncitos” o la actividad de siluetas.</w:t>
            </w:r>
          </w:p>
          <w:p w14:paraId="253D77A2" w14:textId="77777777" w:rsidR="00355BA9" w:rsidRPr="00355BA9" w:rsidRDefault="00355BA9" w:rsidP="00355BA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422343DD" w14:textId="77777777" w:rsidR="00355BA9" w:rsidRPr="00355BA9" w:rsidRDefault="00355BA9" w:rsidP="00355BA9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55BA9">
              <w:rPr>
                <w:b/>
                <w:bCs/>
                <w:sz w:val="24"/>
                <w:szCs w:val="24"/>
                <w:lang w:val="es-EC"/>
              </w:rPr>
              <w:t xml:space="preserve">Registro de actividades manipulativas: </w:t>
            </w:r>
            <w:r w:rsidRPr="00355BA9">
              <w:rPr>
                <w:sz w:val="24"/>
                <w:szCs w:val="24"/>
                <w:lang w:val="es-EC"/>
              </w:rPr>
              <w:t>conteo por agrupación de 2, 3, 5 y 10 en casa y en clase (“Estimo y agrupo con mi familia”).</w:t>
            </w:r>
          </w:p>
          <w:p w14:paraId="7FC0B61E" w14:textId="0697AD95" w:rsidR="00034643" w:rsidRPr="000C5467" w:rsidRDefault="00034643" w:rsidP="00355BA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</w:tr>
      <w:tr w:rsidR="00034643" w:rsidRPr="000C5467" w14:paraId="36312300" w14:textId="77777777" w:rsidTr="00166DF7">
        <w:tc>
          <w:tcPr>
            <w:tcW w:w="2490" w:type="dxa"/>
            <w:vMerge w:val="restart"/>
            <w:shd w:val="clear" w:color="auto" w:fill="B6D7A8"/>
          </w:tcPr>
          <w:p w14:paraId="67E740B5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304" w:type="dxa"/>
            <w:vMerge w:val="restart"/>
            <w:shd w:val="clear" w:color="auto" w:fill="B6D7A8"/>
          </w:tcPr>
          <w:p w14:paraId="2DAA5099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552" w:type="dxa"/>
            <w:vMerge w:val="restart"/>
            <w:shd w:val="clear" w:color="auto" w:fill="B6D7A8"/>
          </w:tcPr>
          <w:p w14:paraId="79E2C62F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09" w:type="dxa"/>
            <w:vMerge w:val="restart"/>
            <w:shd w:val="clear" w:color="auto" w:fill="B6D7A8"/>
          </w:tcPr>
          <w:p w14:paraId="0BD9F9A8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444B49D1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175BC213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0C5467" w14:paraId="34E5D667" w14:textId="77777777" w:rsidTr="00166DF7">
        <w:tc>
          <w:tcPr>
            <w:tcW w:w="2490" w:type="dxa"/>
            <w:vMerge/>
            <w:shd w:val="clear" w:color="auto" w:fill="B6D7A8"/>
          </w:tcPr>
          <w:p w14:paraId="16189783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304" w:type="dxa"/>
            <w:vMerge/>
            <w:shd w:val="clear" w:color="auto" w:fill="B6D7A8"/>
          </w:tcPr>
          <w:p w14:paraId="48792E4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552" w:type="dxa"/>
            <w:vMerge/>
            <w:shd w:val="clear" w:color="auto" w:fill="B6D7A8"/>
          </w:tcPr>
          <w:p w14:paraId="6BF0D0F3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  <w:vMerge/>
            <w:shd w:val="clear" w:color="auto" w:fill="B6D7A8"/>
          </w:tcPr>
          <w:p w14:paraId="108CE9D9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08F3EF2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112A1298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161814E2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0C5467" w14:paraId="6FC6937C" w14:textId="77777777" w:rsidTr="00166DF7">
        <w:tc>
          <w:tcPr>
            <w:tcW w:w="2490" w:type="dxa"/>
          </w:tcPr>
          <w:p w14:paraId="705EFF03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Lección 3: </w:t>
            </w:r>
          </w:p>
          <w:p w14:paraId="076A0EE1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723CF11" w14:textId="727651EE" w:rsidR="006E12DA" w:rsidRPr="000C5467" w:rsidRDefault="00CE0F66" w:rsidP="00CE0F6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E0F66">
              <w:rPr>
                <w:sz w:val="24"/>
                <w:szCs w:val="24"/>
              </w:rPr>
              <w:t>M.2.1.9. Representar por extensión y gráficamente los pares ordenados del producto</w:t>
            </w:r>
            <w:r>
              <w:rPr>
                <w:sz w:val="24"/>
                <w:szCs w:val="24"/>
              </w:rPr>
              <w:t xml:space="preserve"> </w:t>
            </w:r>
            <w:r w:rsidRPr="00CE0F66">
              <w:rPr>
                <w:sz w:val="24"/>
                <w:szCs w:val="24"/>
              </w:rPr>
              <w:t xml:space="preserve">cartesiano </w:t>
            </w:r>
            <w:proofErr w:type="spellStart"/>
            <w:r w:rsidRPr="00CE0F66">
              <w:rPr>
                <w:sz w:val="24"/>
                <w:szCs w:val="24"/>
              </w:rPr>
              <w:t>AxB</w:t>
            </w:r>
            <w:proofErr w:type="spellEnd"/>
            <w:r w:rsidRPr="00CE0F66">
              <w:rPr>
                <w:sz w:val="24"/>
                <w:szCs w:val="24"/>
              </w:rPr>
              <w:t>.</w:t>
            </w:r>
          </w:p>
          <w:p w14:paraId="0C195B59" w14:textId="77777777" w:rsidR="006E12DA" w:rsidRPr="000C5467" w:rsidRDefault="006E12DA" w:rsidP="006E12D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C979BA" w14:textId="44E2B661" w:rsidR="00034643" w:rsidRPr="000C5467" w:rsidRDefault="00034643" w:rsidP="006E12DA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4304" w:type="dxa"/>
          </w:tcPr>
          <w:p w14:paraId="0EE3AC29" w14:textId="77777777" w:rsidR="00597A42" w:rsidRPr="00597A42" w:rsidRDefault="00000000" w:rsidP="00597A4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LECCIÓN 3: </w:t>
            </w:r>
            <w:r w:rsidR="00597A42" w:rsidRPr="00597A42">
              <w:rPr>
                <w:b/>
                <w:sz w:val="24"/>
                <w:szCs w:val="24"/>
              </w:rPr>
              <w:t>DIOS GUÍA NUESTROS</w:t>
            </w:r>
          </w:p>
          <w:p w14:paraId="4F5064EE" w14:textId="77777777" w:rsidR="00597A42" w:rsidRPr="00597A42" w:rsidRDefault="00597A42" w:rsidP="00597A4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597A42">
              <w:rPr>
                <w:b/>
                <w:sz w:val="24"/>
                <w:szCs w:val="24"/>
              </w:rPr>
              <w:t>PASOS: UBICACIÓN DE PARES</w:t>
            </w:r>
          </w:p>
          <w:p w14:paraId="79F83EFD" w14:textId="5A3CD59A" w:rsidR="00034643" w:rsidRDefault="00597A42" w:rsidP="00597A4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597A42">
              <w:rPr>
                <w:b/>
                <w:sz w:val="24"/>
                <w:szCs w:val="24"/>
              </w:rPr>
              <w:t>ORDENADOS EN EL PLANO</w:t>
            </w:r>
          </w:p>
          <w:p w14:paraId="7BD75643" w14:textId="77777777" w:rsidR="00597A42" w:rsidRPr="000C5467" w:rsidRDefault="00597A42" w:rsidP="00597A4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395657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¡Despierta tu mente! </w:t>
            </w:r>
          </w:p>
          <w:p w14:paraId="5562ACA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586200A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Actividades del libro: </w:t>
            </w:r>
          </w:p>
          <w:p w14:paraId="45880144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1F9A04" w14:textId="77777777" w:rsidR="00597A42" w:rsidRDefault="00597A42" w:rsidP="00837E0B">
            <w:pPr>
              <w:pStyle w:val="Prrafodelista"/>
              <w:widowControl w:val="0"/>
              <w:numPr>
                <w:ilvl w:val="0"/>
                <w:numId w:val="9"/>
              </w:numPr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 xml:space="preserve">Observa la imagen y responde las preguntas. </w:t>
            </w:r>
            <w:r w:rsidRPr="00597A42">
              <w:rPr>
                <w:sz w:val="24"/>
                <w:szCs w:val="24"/>
              </w:rPr>
              <w:cr/>
            </w:r>
          </w:p>
          <w:p w14:paraId="410AD693" w14:textId="77777777" w:rsidR="00597A42" w:rsidRDefault="00597A42" w:rsidP="00597A4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 xml:space="preserve">a) ¿Qué lugar está debajo del parque? </w:t>
            </w:r>
          </w:p>
          <w:p w14:paraId="5D187CAE" w14:textId="77777777" w:rsidR="00597A42" w:rsidRDefault="00597A42" w:rsidP="00597A4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01E7230" w14:textId="77777777" w:rsidR="00597A42" w:rsidRDefault="00597A42" w:rsidP="00597A4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 xml:space="preserve">b) ¿Qué lugar está a la izquierda de la policía? </w:t>
            </w:r>
          </w:p>
          <w:p w14:paraId="25E8B1F5" w14:textId="77777777" w:rsidR="00597A42" w:rsidRDefault="00597A42" w:rsidP="00597A4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5E30E30" w14:textId="6AFFC6EA" w:rsidR="00597A42" w:rsidRDefault="00597A42" w:rsidP="00597A4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c) ¿Si un niño parte desde la escuela y va dos lugares a la izquierda, ¿a dónde llega</w:t>
            </w:r>
            <w:r w:rsidR="00837E0B" w:rsidRPr="000C5467">
              <w:rPr>
                <w:sz w:val="24"/>
                <w:szCs w:val="24"/>
              </w:rPr>
              <w:t>?</w:t>
            </w:r>
          </w:p>
          <w:p w14:paraId="0C92C7E3" w14:textId="77777777" w:rsidR="00597A42" w:rsidRPr="000C5467" w:rsidRDefault="00597A42" w:rsidP="00837E0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A7C682" w14:textId="69F07A8F" w:rsidR="00034643" w:rsidRPr="00597A42" w:rsidRDefault="00597A42" w:rsidP="00597A42">
            <w:pPr>
              <w:pStyle w:val="Prrafodelista"/>
              <w:widowControl w:val="0"/>
              <w:numPr>
                <w:ilvl w:val="0"/>
                <w:numId w:val="9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Enfatiza la integración bíblica: </w:t>
            </w:r>
            <w:r w:rsidRPr="00597A42">
              <w:rPr>
                <w:sz w:val="24"/>
                <w:szCs w:val="24"/>
              </w:rPr>
              <w:t>“Ordena mis pasos con tu palabra, Y ninguna iniquidad se enseñoree de mí.“ Salmo 119:133.</w:t>
            </w:r>
          </w:p>
          <w:p w14:paraId="0E77380E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EAE27DD" w14:textId="0746E0D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 adicional: </w:t>
            </w:r>
            <w:r w:rsidR="00F506BA" w:rsidRPr="000C5467">
              <w:rPr>
                <w:b/>
                <w:sz w:val="24"/>
                <w:szCs w:val="24"/>
              </w:rPr>
              <w:br/>
            </w:r>
          </w:p>
          <w:p w14:paraId="6B351259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“¿Dónde estoy parado?”</w:t>
            </w:r>
          </w:p>
          <w:p w14:paraId="6E0DD4D8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3AB4DB1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El docente coloca en el piso una cuadrícula hecha con cinta adhesiva (5x5).</w:t>
            </w:r>
          </w:p>
          <w:p w14:paraId="7DD05670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Cada niño se ubica en un punto distinto.</w:t>
            </w:r>
          </w:p>
          <w:p w14:paraId="3C911068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42F3A3A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La maestra pregunta:</w:t>
            </w:r>
          </w:p>
          <w:p w14:paraId="42D991BF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FB91B96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“Si estás en (2,3), ¿qué tienes arriba?”</w:t>
            </w:r>
          </w:p>
          <w:p w14:paraId="6B64231B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BA3A5EF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“Da un paso a la derecha. ¿Qué coordenada tienes ahora?”</w:t>
            </w:r>
          </w:p>
          <w:p w14:paraId="5021CE04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6C61F0A" w14:textId="4D0CE856" w:rsidR="00597A42" w:rsidRPr="00F01A98" w:rsidRDefault="00F01A98" w:rsidP="00F01A9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01A98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>Esta actividad e</w:t>
            </w:r>
            <w:r w:rsidRPr="00F01A98">
              <w:rPr>
                <w:i/>
                <w:iCs/>
                <w:sz w:val="24"/>
                <w:szCs w:val="24"/>
              </w:rPr>
              <w:t>stimula movimiento, observación y ubicación espacial antes de ver el concepto formal.</w:t>
            </w:r>
          </w:p>
          <w:p w14:paraId="04290813" w14:textId="77777777" w:rsidR="00F01A98" w:rsidRPr="00597A42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EEAA11A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Gramática - Aprendemos</w:t>
            </w:r>
          </w:p>
          <w:p w14:paraId="0A3355D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E70C217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76D2D3E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1AFD2DB" w14:textId="2EACB352" w:rsidR="006B28EE" w:rsidRPr="00597A42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Concepto general:</w:t>
            </w:r>
          </w:p>
          <w:p w14:paraId="61DD53B5" w14:textId="77777777" w:rsidR="006B28EE" w:rsidRPr="000C5467" w:rsidRDefault="006B28E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6AA305F" w14:textId="77777777" w:rsidR="00597A42" w:rsidRPr="00597A42" w:rsidRDefault="00597A42" w:rsidP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Un par ordenado está formado por dos números:</w:t>
            </w:r>
          </w:p>
          <w:p w14:paraId="5A0E95A3" w14:textId="77777777" w:rsidR="00597A42" w:rsidRPr="00597A42" w:rsidRDefault="00597A42" w:rsidP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• El primero indica la posición horizontal (en el eje “x”).</w:t>
            </w:r>
          </w:p>
          <w:p w14:paraId="7C8F61FB" w14:textId="77777777" w:rsidR="00597A42" w:rsidRPr="00597A42" w:rsidRDefault="00597A42" w:rsidP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• El segundo indica la posición vertical (en el eje “y”).</w:t>
            </w:r>
          </w:p>
          <w:p w14:paraId="5A353D54" w14:textId="23AEDD3C" w:rsidR="006B28EE" w:rsidRPr="000C5467" w:rsidRDefault="00597A42" w:rsidP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Los pares ordenados se escriben entre paréntesis y separados por una coma.</w:t>
            </w:r>
          </w:p>
          <w:p w14:paraId="63153875" w14:textId="77777777" w:rsidR="006B28EE" w:rsidRPr="000C5467" w:rsidRDefault="006B28E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932A2F5" w14:textId="77777777" w:rsidR="006B28EE" w:rsidRPr="000C5467" w:rsidRDefault="006B28E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Actividades libro: </w:t>
            </w:r>
          </w:p>
          <w:p w14:paraId="4903DE41" w14:textId="77777777" w:rsidR="006B28EE" w:rsidRPr="000C5467" w:rsidRDefault="006B28EE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068A5E6" w14:textId="09B14518" w:rsidR="00597A42" w:rsidRDefault="00597A42" w:rsidP="006B28EE">
            <w:pPr>
              <w:pStyle w:val="Prrafodelista"/>
              <w:widowControl w:val="0"/>
              <w:numPr>
                <w:ilvl w:val="0"/>
                <w:numId w:val="10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597A42">
              <w:rPr>
                <w:bCs/>
                <w:sz w:val="24"/>
                <w:szCs w:val="24"/>
              </w:rPr>
              <w:t>Observa el ejercicio.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14:paraId="5448233D" w14:textId="3A08A925" w:rsidR="00597A42" w:rsidRDefault="00597A42" w:rsidP="00597A42">
            <w:pPr>
              <w:pStyle w:val="Prrafodelista"/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597A42">
              <w:rPr>
                <w:bCs/>
                <w:sz w:val="24"/>
                <w:szCs w:val="24"/>
              </w:rPr>
              <w:t xml:space="preserve">El </w:t>
            </w:r>
            <w:r>
              <w:rPr>
                <w:bCs/>
                <w:sz w:val="24"/>
                <w:szCs w:val="24"/>
              </w:rPr>
              <w:t xml:space="preserve">(círculo) </w:t>
            </w:r>
            <w:r w:rsidRPr="00597A42">
              <w:rPr>
                <w:bCs/>
                <w:sz w:val="24"/>
                <w:szCs w:val="24"/>
              </w:rPr>
              <w:t xml:space="preserve">está en las coordenadas (3,2). El </w:t>
            </w:r>
            <w:r>
              <w:rPr>
                <w:bCs/>
                <w:sz w:val="24"/>
                <w:szCs w:val="24"/>
              </w:rPr>
              <w:t xml:space="preserve">(cuadrado) </w:t>
            </w:r>
            <w:r w:rsidRPr="00597A42">
              <w:rPr>
                <w:bCs/>
                <w:sz w:val="24"/>
                <w:szCs w:val="24"/>
              </w:rPr>
              <w:t xml:space="preserve">está en las coordenadas (4,3). El </w:t>
            </w:r>
            <w:r>
              <w:rPr>
                <w:bCs/>
                <w:sz w:val="24"/>
                <w:szCs w:val="24"/>
              </w:rPr>
              <w:t xml:space="preserve">(triángulo) </w:t>
            </w:r>
            <w:r w:rsidRPr="00597A42">
              <w:rPr>
                <w:bCs/>
                <w:sz w:val="24"/>
                <w:szCs w:val="24"/>
              </w:rPr>
              <w:t>está en las coordenadas (2,5).</w:t>
            </w:r>
          </w:p>
          <w:p w14:paraId="34B2CE7A" w14:textId="77777777" w:rsidR="006B28EE" w:rsidRPr="00597A42" w:rsidRDefault="006B28EE" w:rsidP="00597A42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2CC0DE0F" w14:textId="3A743BE6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Lógica - Razonemos</w:t>
            </w:r>
          </w:p>
          <w:p w14:paraId="7E13A79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311F46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72DAAAA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4231EBE" w14:textId="57A2F1D5" w:rsidR="006B28EE" w:rsidRPr="00597A42" w:rsidRDefault="00597A42" w:rsidP="00597A42">
            <w:pPr>
              <w:pStyle w:val="Prrafodelista"/>
              <w:widowControl w:val="0"/>
              <w:numPr>
                <w:ilvl w:val="0"/>
                <w:numId w:val="11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597A42">
              <w:rPr>
                <w:bCs/>
                <w:sz w:val="24"/>
                <w:szCs w:val="24"/>
              </w:rPr>
              <w:t>Luis y Carlos juegan batallas aéreas. Ellos dibujaron tres aviones. Observa las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597A42">
              <w:rPr>
                <w:bCs/>
                <w:sz w:val="24"/>
                <w:szCs w:val="24"/>
              </w:rPr>
              <w:t>posiciones de los aviones de Luis y Carlos.</w:t>
            </w:r>
          </w:p>
          <w:p w14:paraId="779A5482" w14:textId="77777777" w:rsidR="006B28EE" w:rsidRPr="00597A42" w:rsidRDefault="006B28EE" w:rsidP="00597A42">
            <w:pPr>
              <w:rPr>
                <w:bCs/>
                <w:sz w:val="24"/>
                <w:szCs w:val="24"/>
              </w:rPr>
            </w:pPr>
          </w:p>
          <w:p w14:paraId="3ED11EE0" w14:textId="77777777" w:rsidR="006B28EE" w:rsidRPr="000C5467" w:rsidRDefault="006B28EE" w:rsidP="006B28EE">
            <w:pPr>
              <w:pStyle w:val="Prrafodelista"/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38A266F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495608E5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E19BB12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“Detectives de posición”</w:t>
            </w:r>
          </w:p>
          <w:p w14:paraId="2C2A7A1B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49B2C1B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La maestra dice pistas como:</w:t>
            </w:r>
          </w:p>
          <w:p w14:paraId="7FF800E4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847190C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“Busquen la figura que está 3 pasos a la derecha de la casa.”</w:t>
            </w:r>
          </w:p>
          <w:p w14:paraId="0A98C2B2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71D845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“Encuentren la figura que está 2 pasos arriba del carro.”</w:t>
            </w:r>
          </w:p>
          <w:p w14:paraId="27828BFC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6410FDF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“¿Qué figura está en una posición mayor en x que el triángulo pero menor en y que el cuadrado?”</w:t>
            </w:r>
          </w:p>
          <w:p w14:paraId="190AC93D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DD6D9DD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Los niños deben resolver usando razonamiento lógico y comparar ubicaciones.</w:t>
            </w:r>
          </w:p>
          <w:p w14:paraId="4670CFAC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FDC64C1" w14:textId="08AEADCA" w:rsidR="00F506BA" w:rsidRPr="00F01A98" w:rsidRDefault="00F01A98" w:rsidP="00F01A9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01A98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lastRenderedPageBreak/>
              <w:t>Esta actividad f</w:t>
            </w:r>
            <w:r w:rsidRPr="00F01A98">
              <w:rPr>
                <w:i/>
                <w:iCs/>
                <w:sz w:val="24"/>
                <w:szCs w:val="24"/>
              </w:rPr>
              <w:t>avorece la deducción, comparación y ubicación de acuerdo al concepto de par ordenado.</w:t>
            </w:r>
          </w:p>
          <w:p w14:paraId="3E587EE5" w14:textId="77777777" w:rsidR="00034643" w:rsidRPr="000C5467" w:rsidRDefault="00034643">
            <w:pPr>
              <w:widowControl w:val="0"/>
              <w:spacing w:line="240" w:lineRule="auto"/>
              <w:rPr>
                <w:i/>
                <w:sz w:val="24"/>
                <w:szCs w:val="24"/>
              </w:rPr>
            </w:pPr>
          </w:p>
          <w:p w14:paraId="6408F5AD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Retórica - Argumentemos</w:t>
            </w:r>
          </w:p>
          <w:p w14:paraId="46C5C98F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CD25961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1CBB9D5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4D7577C" w14:textId="04B39E4B" w:rsidR="00597A42" w:rsidRDefault="00597A42" w:rsidP="00597A42">
            <w:pPr>
              <w:pStyle w:val="Prrafodelista"/>
              <w:widowControl w:val="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Observa la ubicación de las figuras en el plano de coordenadas y escribe el par</w:t>
            </w:r>
            <w:r>
              <w:rPr>
                <w:sz w:val="24"/>
                <w:szCs w:val="24"/>
              </w:rPr>
              <w:t xml:space="preserve"> o</w:t>
            </w:r>
            <w:r w:rsidRPr="00597A42">
              <w:rPr>
                <w:sz w:val="24"/>
                <w:szCs w:val="24"/>
              </w:rPr>
              <w:t>rdenado</w:t>
            </w:r>
          </w:p>
          <w:p w14:paraId="2CEEA27D" w14:textId="77777777" w:rsidR="00597A42" w:rsidRPr="00597A42" w:rsidRDefault="00597A42" w:rsidP="00597A4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0683CA1" w14:textId="359C56AA" w:rsidR="00E41A80" w:rsidRDefault="00597A42" w:rsidP="00597A42">
            <w:pPr>
              <w:pStyle w:val="Prrafodelista"/>
              <w:widowControl w:val="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Observa las casas en el plano cartesiano y escribe sus coordenadas.</w:t>
            </w:r>
          </w:p>
          <w:p w14:paraId="50937847" w14:textId="77777777" w:rsidR="00597A42" w:rsidRPr="00597A42" w:rsidRDefault="00597A42" w:rsidP="00597A42">
            <w:pPr>
              <w:pStyle w:val="Prrafodelista"/>
              <w:rPr>
                <w:sz w:val="24"/>
                <w:szCs w:val="24"/>
              </w:rPr>
            </w:pPr>
          </w:p>
          <w:p w14:paraId="53D940B0" w14:textId="19B03273" w:rsidR="00597A42" w:rsidRDefault="00597A42" w:rsidP="00597A42">
            <w:pPr>
              <w:pStyle w:val="Prrafodelista"/>
              <w:widowControl w:val="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Escribe los pares ordenados de las letras ubicadas en el plano cartesiano.</w:t>
            </w:r>
          </w:p>
          <w:p w14:paraId="0F0F96A0" w14:textId="77777777" w:rsidR="00597A42" w:rsidRPr="00597A42" w:rsidRDefault="00597A42" w:rsidP="00597A42">
            <w:pPr>
              <w:pStyle w:val="Prrafodelista"/>
              <w:rPr>
                <w:sz w:val="24"/>
                <w:szCs w:val="24"/>
              </w:rPr>
            </w:pPr>
          </w:p>
          <w:p w14:paraId="541D9CA7" w14:textId="675AF7A4" w:rsidR="00597A42" w:rsidRDefault="00BE6BAD" w:rsidP="00597A42">
            <w:pPr>
              <w:pStyle w:val="Prrafodelista"/>
              <w:widowControl w:val="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 w:rsidRPr="00BE6BAD">
              <w:rPr>
                <w:sz w:val="24"/>
                <w:szCs w:val="24"/>
              </w:rPr>
              <w:t>Dibuja en el plano cartesiano las siguientes frutas.</w:t>
            </w:r>
          </w:p>
          <w:p w14:paraId="030E1829" w14:textId="77777777" w:rsidR="00BE6BAD" w:rsidRPr="00BE6BAD" w:rsidRDefault="00BE6BAD" w:rsidP="00BE6BAD">
            <w:pPr>
              <w:pStyle w:val="Prrafodelista"/>
              <w:rPr>
                <w:sz w:val="24"/>
                <w:szCs w:val="24"/>
              </w:rPr>
            </w:pPr>
          </w:p>
          <w:p w14:paraId="1EAA3709" w14:textId="76711187" w:rsidR="00BE6BAD" w:rsidRPr="00597A42" w:rsidRDefault="00BE6BAD" w:rsidP="00597A42">
            <w:pPr>
              <w:pStyle w:val="Prrafodelista"/>
              <w:widowControl w:val="0"/>
              <w:numPr>
                <w:ilvl w:val="0"/>
                <w:numId w:val="12"/>
              </w:numPr>
              <w:spacing w:line="240" w:lineRule="auto"/>
              <w:rPr>
                <w:sz w:val="24"/>
                <w:szCs w:val="24"/>
              </w:rPr>
            </w:pPr>
            <w:r w:rsidRPr="00BE6BAD">
              <w:rPr>
                <w:sz w:val="24"/>
                <w:szCs w:val="24"/>
              </w:rPr>
              <w:t>Observa los carros en el plano cartesiano y escribe sus pares ordenados.</w:t>
            </w:r>
          </w:p>
          <w:p w14:paraId="5C72B4F2" w14:textId="77777777" w:rsidR="00034643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88E324B" w14:textId="77777777" w:rsidR="00597A42" w:rsidRPr="000C5467" w:rsidRDefault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7949DB4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5B72CA8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A72ABF7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lastRenderedPageBreak/>
              <w:t>“Defiende tu punto”</w:t>
            </w:r>
          </w:p>
          <w:p w14:paraId="5C3C03FC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571D1E9" w14:textId="7BE4792B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Cada niño escoge un punto del plano y lo marca con un dibujo pequeño</w:t>
            </w:r>
            <w:r>
              <w:rPr>
                <w:sz w:val="24"/>
                <w:szCs w:val="24"/>
              </w:rPr>
              <w:t xml:space="preserve"> en la pizarra</w:t>
            </w:r>
            <w:r w:rsidRPr="00F01A98">
              <w:rPr>
                <w:sz w:val="24"/>
                <w:szCs w:val="24"/>
              </w:rPr>
              <w:t xml:space="preserve"> (por ejemplo, una fruta).</w:t>
            </w:r>
          </w:p>
          <w:p w14:paraId="7A8E98AE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B843E86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Luego debe explicar oralmente por qué su punto está donde está:</w:t>
            </w:r>
          </w:p>
          <w:p w14:paraId="2B5F8980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B2ABFC8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“Mi fruta está en (4,1) porque primero conté 4 lugares hacia la derecha y luego 1 hacia arriba.”</w:t>
            </w:r>
          </w:p>
          <w:p w14:paraId="020C0BB0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32922F9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“Elegí este punto porque está más cerca del eje x.”</w:t>
            </w:r>
          </w:p>
          <w:p w14:paraId="7C2F8199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6C5FA2" w14:textId="2DE5982D" w:rsidR="00FC4630" w:rsidRPr="00F01A98" w:rsidRDefault="00F01A98" w:rsidP="00F01A9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01A98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>Esta actividad f</w:t>
            </w:r>
            <w:r w:rsidRPr="00F01A98">
              <w:rPr>
                <w:i/>
                <w:iCs/>
                <w:sz w:val="24"/>
                <w:szCs w:val="24"/>
              </w:rPr>
              <w:t>omenta argumentación clara usando el concepto matemático.</w:t>
            </w:r>
          </w:p>
          <w:p w14:paraId="6E3FB583" w14:textId="77777777" w:rsidR="00FC4630" w:rsidRPr="000C5467" w:rsidRDefault="00FC463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480558E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Conocimiento en Acción</w:t>
            </w:r>
          </w:p>
          <w:p w14:paraId="2A5F096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AF8353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del libro:</w:t>
            </w:r>
          </w:p>
          <w:p w14:paraId="3F1F654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F0C806D" w14:textId="037151EE" w:rsidR="00BE6BAD" w:rsidRPr="00BE6BAD" w:rsidRDefault="00BE6BAD" w:rsidP="00BE6BAD">
            <w:pPr>
              <w:pStyle w:val="Prrafodelista"/>
              <w:widowControl w:val="0"/>
              <w:numPr>
                <w:ilvl w:val="0"/>
                <w:numId w:val="32"/>
              </w:numPr>
              <w:spacing w:line="240" w:lineRule="auto"/>
              <w:rPr>
                <w:sz w:val="24"/>
                <w:szCs w:val="24"/>
              </w:rPr>
            </w:pPr>
            <w:r w:rsidRPr="00BE6BAD">
              <w:rPr>
                <w:sz w:val="24"/>
                <w:szCs w:val="24"/>
              </w:rPr>
              <w:t>Realiza la siguiente actividad en familia.</w:t>
            </w:r>
          </w:p>
          <w:p w14:paraId="7358C07F" w14:textId="77777777" w:rsidR="00BE6BAD" w:rsidRDefault="00BE6BAD" w:rsidP="00BE6BAD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6C1D778A" w14:textId="0ED6F666" w:rsidR="00BE6BAD" w:rsidRPr="00BE6BAD" w:rsidRDefault="00BE6BAD" w:rsidP="00BE6BA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BE6BAD">
              <w:rPr>
                <w:sz w:val="24"/>
                <w:szCs w:val="24"/>
                <w:lang w:val="es-EC"/>
              </w:rPr>
              <w:t>Mi plano de bendiciones</w:t>
            </w:r>
          </w:p>
          <w:p w14:paraId="003B6388" w14:textId="77777777" w:rsidR="00BE6BAD" w:rsidRPr="00BE6BAD" w:rsidRDefault="00BE6BAD" w:rsidP="00BE6BA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17FC824" w14:textId="77777777" w:rsidR="00BE6BAD" w:rsidRDefault="00BE6BAD" w:rsidP="00BE6BA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BE6BAD">
              <w:rPr>
                <w:b/>
                <w:bCs/>
                <w:sz w:val="24"/>
                <w:szCs w:val="24"/>
                <w:lang w:val="es-EC"/>
              </w:rPr>
              <w:t>Materiales:</w:t>
            </w:r>
            <w:r w:rsidRPr="00BE6BAD">
              <w:rPr>
                <w:sz w:val="24"/>
                <w:szCs w:val="24"/>
                <w:lang w:val="es-EC"/>
              </w:rPr>
              <w:t xml:space="preserve"> papel cuadriculado, lápices de colores, regla.</w:t>
            </w:r>
          </w:p>
          <w:p w14:paraId="0CB4CADB" w14:textId="77777777" w:rsidR="00BE6BAD" w:rsidRPr="00BE6BAD" w:rsidRDefault="00BE6BAD" w:rsidP="00BE6BA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E2DF334" w14:textId="77777777" w:rsidR="00BE6BAD" w:rsidRPr="00BE6BAD" w:rsidRDefault="00BE6BAD" w:rsidP="00BE6BAD">
            <w:pPr>
              <w:widowControl w:val="0"/>
              <w:numPr>
                <w:ilvl w:val="0"/>
                <w:numId w:val="31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BE6BAD">
              <w:rPr>
                <w:sz w:val="24"/>
                <w:szCs w:val="24"/>
                <w:lang w:val="es-EC"/>
              </w:rPr>
              <w:lastRenderedPageBreak/>
              <w:t>Dibuja un plano cartesiano en tu cuaderno.</w:t>
            </w:r>
          </w:p>
          <w:p w14:paraId="23D801D6" w14:textId="77777777" w:rsidR="00BE6BAD" w:rsidRDefault="00BE6BAD" w:rsidP="00BE6BAD">
            <w:pPr>
              <w:widowControl w:val="0"/>
              <w:numPr>
                <w:ilvl w:val="0"/>
                <w:numId w:val="31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BE6BAD">
              <w:rPr>
                <w:sz w:val="24"/>
                <w:szCs w:val="24"/>
                <w:lang w:val="es-EC"/>
              </w:rPr>
              <w:t>Marca 5 puntos en el plano con coordenadas dadas por tus padres (ej. (2,3), (4,1), etc.).</w:t>
            </w:r>
          </w:p>
          <w:p w14:paraId="36FC1688" w14:textId="77777777" w:rsidR="00BE6BAD" w:rsidRDefault="00BE6BAD" w:rsidP="00BE6BAD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5C5A6B1" w14:textId="22DC41F2" w:rsidR="00BE6BAD" w:rsidRPr="00BE6BAD" w:rsidRDefault="00BE6BAD" w:rsidP="00BE6BAD">
            <w:pPr>
              <w:pStyle w:val="Prrafodelista"/>
              <w:widowControl w:val="0"/>
              <w:numPr>
                <w:ilvl w:val="0"/>
                <w:numId w:val="32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BE6BAD">
              <w:rPr>
                <w:sz w:val="24"/>
                <w:szCs w:val="24"/>
                <w:lang w:val="es-EC"/>
              </w:rPr>
              <w:t xml:space="preserve">Enfatiza en la integración: </w:t>
            </w:r>
            <w:r w:rsidRPr="00BE6BAD">
              <w:rPr>
                <w:sz w:val="24"/>
                <w:szCs w:val="24"/>
              </w:rPr>
              <w:t xml:space="preserve">“El corazón del hombre piensa su camino; </w:t>
            </w:r>
            <w:proofErr w:type="spellStart"/>
            <w:r w:rsidRPr="00BE6BAD">
              <w:rPr>
                <w:sz w:val="24"/>
                <w:szCs w:val="24"/>
              </w:rPr>
              <w:t>mas</w:t>
            </w:r>
            <w:proofErr w:type="spellEnd"/>
            <w:r w:rsidRPr="00BE6BAD">
              <w:rPr>
                <w:sz w:val="24"/>
                <w:szCs w:val="24"/>
              </w:rPr>
              <w:t xml:space="preserve"> Jehová endereza sus pasos.” Proverbios 16:9</w:t>
            </w:r>
          </w:p>
          <w:p w14:paraId="327D9296" w14:textId="01660059" w:rsidR="00034643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5372D15" w14:textId="77777777" w:rsidR="00BE6BAD" w:rsidRPr="000C5467" w:rsidRDefault="00BE6BAD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66D6201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7D558E36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2BE10C1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“El mapa de mi casa”</w:t>
            </w:r>
          </w:p>
          <w:p w14:paraId="70959127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EE8B97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 xml:space="preserve">En casa, los estudiantes dibujan un </w:t>
            </w:r>
            <w:proofErr w:type="spellStart"/>
            <w:r w:rsidRPr="00F01A98">
              <w:rPr>
                <w:sz w:val="24"/>
                <w:szCs w:val="24"/>
              </w:rPr>
              <w:t>mini-plano</w:t>
            </w:r>
            <w:proofErr w:type="spellEnd"/>
            <w:r w:rsidRPr="00F01A98">
              <w:rPr>
                <w:sz w:val="24"/>
                <w:szCs w:val="24"/>
              </w:rPr>
              <w:t xml:space="preserve"> cartesiano sencillo (5x5) y ubicarán:</w:t>
            </w:r>
          </w:p>
          <w:p w14:paraId="3E6DF49A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4D7C22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Su cama</w:t>
            </w:r>
          </w:p>
          <w:p w14:paraId="069FE312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ED6DE4A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La mesa</w:t>
            </w:r>
          </w:p>
          <w:p w14:paraId="541A91ED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A5D1129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La puerta</w:t>
            </w:r>
          </w:p>
          <w:p w14:paraId="7F68001F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D9A83C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Una ventana</w:t>
            </w:r>
          </w:p>
          <w:p w14:paraId="6017F31E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1D6A044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Su juguete favorito</w:t>
            </w:r>
          </w:p>
          <w:p w14:paraId="71CF066D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E366681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 xml:space="preserve">Cada elemento debe tener su par </w:t>
            </w:r>
            <w:r w:rsidRPr="00F01A98">
              <w:rPr>
                <w:sz w:val="24"/>
                <w:szCs w:val="24"/>
              </w:rPr>
              <w:lastRenderedPageBreak/>
              <w:t>ordenado.</w:t>
            </w:r>
          </w:p>
          <w:p w14:paraId="780733B5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57A695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Luego explican:</w:t>
            </w:r>
          </w:p>
          <w:p w14:paraId="089E777A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F01A98">
              <w:rPr>
                <w:sz w:val="24"/>
                <w:szCs w:val="24"/>
              </w:rPr>
              <w:t>“Mi cama está en (3,2) porque está más a la derecha y arriba en el plano.”</w:t>
            </w:r>
          </w:p>
          <w:p w14:paraId="425A3286" w14:textId="77777777" w:rsidR="00F01A98" w:rsidRPr="00F01A98" w:rsidRDefault="00F01A98" w:rsidP="00F01A98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A8DAA1E" w14:textId="20CD99F8" w:rsidR="00FC4630" w:rsidRPr="00F01A98" w:rsidRDefault="00F01A98" w:rsidP="00F01A98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F01A98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>Esta actividad a</w:t>
            </w:r>
            <w:r w:rsidRPr="00F01A98">
              <w:rPr>
                <w:i/>
                <w:iCs/>
                <w:sz w:val="24"/>
                <w:szCs w:val="24"/>
              </w:rPr>
              <w:t>plica el concepto a su entorno real, fortaleciendo autonomía y significado.</w:t>
            </w:r>
          </w:p>
          <w:p w14:paraId="22817DEB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CC857E4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Ventana Interactiva</w:t>
            </w:r>
          </w:p>
          <w:p w14:paraId="0CE0B686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3C6ED5A" w14:textId="769F2B4B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Video libro: </w:t>
            </w:r>
            <w:r w:rsidR="00E41A80" w:rsidRPr="000C5467">
              <w:rPr>
                <w:sz w:val="24"/>
                <w:szCs w:val="24"/>
              </w:rPr>
              <w:t xml:space="preserve"> </w:t>
            </w:r>
            <w:hyperlink r:id="rId13" w:history="1">
              <w:r w:rsidR="00BE6BAD" w:rsidRPr="006F7D6B">
                <w:rPr>
                  <w:rStyle w:val="Hipervnculo"/>
                  <w:sz w:val="24"/>
                  <w:szCs w:val="24"/>
                </w:rPr>
                <w:t>https://www.youtube.com/watch?si=n0N7ujAlO2xyfsFQ&amp;v=ClxLoU50vhs&amp;feature=youtu.be</w:t>
              </w:r>
            </w:hyperlink>
            <w:r w:rsidR="00BE6BAD">
              <w:rPr>
                <w:sz w:val="24"/>
                <w:szCs w:val="24"/>
              </w:rPr>
              <w:t xml:space="preserve"> </w:t>
            </w:r>
          </w:p>
          <w:p w14:paraId="218C51C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F2A7FC9" w14:textId="2B04B5C1" w:rsidR="00034643" w:rsidRPr="000C5467" w:rsidRDefault="00E41A8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Video libro: </w:t>
            </w:r>
            <w:r w:rsidRPr="000C5467">
              <w:rPr>
                <w:sz w:val="24"/>
                <w:szCs w:val="24"/>
              </w:rPr>
              <w:t xml:space="preserve"> </w:t>
            </w:r>
            <w:hyperlink r:id="rId14" w:history="1">
              <w:r w:rsidR="00BE6BAD" w:rsidRPr="006F7D6B">
                <w:rPr>
                  <w:rStyle w:val="Hipervnculo"/>
                  <w:sz w:val="24"/>
                  <w:szCs w:val="24"/>
                </w:rPr>
                <w:t>https://youtu.be/OcHxnc2j7to?si=dqYqfW9Uit7w_5uN</w:t>
              </w:r>
            </w:hyperlink>
            <w:r w:rsidR="00BE6BAD">
              <w:rPr>
                <w:sz w:val="24"/>
                <w:szCs w:val="24"/>
              </w:rPr>
              <w:t xml:space="preserve"> </w:t>
            </w:r>
          </w:p>
          <w:p w14:paraId="3C750DD9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1A110C6" w14:textId="15C17238" w:rsidR="00034643" w:rsidRPr="000C5467" w:rsidRDefault="00E41A8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5FD01121" w14:textId="15012253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hyperlink r:id="rId15" w:history="1">
              <w:r w:rsidR="00BE6BAD" w:rsidRPr="006F7D6B">
                <w:rPr>
                  <w:rStyle w:val="Hipervnculo"/>
                  <w:b/>
                  <w:sz w:val="24"/>
                  <w:szCs w:val="24"/>
                </w:rPr>
                <w:t>https://www.liveworksheets.com/es/worksheet/es/matematicas/895762</w:t>
              </w:r>
            </w:hyperlink>
            <w:r w:rsidR="00BE6BAD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552" w:type="dxa"/>
          </w:tcPr>
          <w:p w14:paraId="4C2DFF0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3 </w:t>
            </w:r>
          </w:p>
          <w:p w14:paraId="1B9E43F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F59CE82" w14:textId="77777777" w:rsidR="00C13B42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Representación:</w:t>
            </w:r>
          </w:p>
          <w:p w14:paraId="238B7E79" w14:textId="77777777" w:rsidR="00C13B42" w:rsidRPr="000C5467" w:rsidRDefault="00C13B42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p w14:paraId="50F5FD88" w14:textId="1AF1B82D" w:rsidR="00994DB3" w:rsidRPr="00994DB3" w:rsidRDefault="00994DB3" w:rsidP="00994DB3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994DB3">
              <w:rPr>
                <w:bCs/>
                <w:sz w:val="24"/>
                <w:szCs w:val="24"/>
              </w:rPr>
              <w:t xml:space="preserve">Se presentan </w:t>
            </w:r>
            <w:r w:rsidRPr="00994DB3">
              <w:rPr>
                <w:b/>
                <w:sz w:val="24"/>
                <w:szCs w:val="24"/>
              </w:rPr>
              <w:t>imágenes y escenarios visuales</w:t>
            </w:r>
            <w:r w:rsidRPr="00994DB3">
              <w:rPr>
                <w:bCs/>
                <w:sz w:val="24"/>
                <w:szCs w:val="24"/>
              </w:rPr>
              <w:t xml:space="preserve"> (parque, policía, escuela, figuras) que permiten comprender direcciones y ubicaciones.</w:t>
            </w:r>
          </w:p>
          <w:p w14:paraId="080C1F61" w14:textId="77777777" w:rsidR="00994DB3" w:rsidRPr="00994DB3" w:rsidRDefault="00994DB3" w:rsidP="00994DB3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541C7EF7" w14:textId="77777777" w:rsidR="00994DB3" w:rsidRPr="00994DB3" w:rsidRDefault="00994DB3" w:rsidP="00994DB3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  <w:r w:rsidRPr="00994DB3">
              <w:rPr>
                <w:bCs/>
                <w:sz w:val="24"/>
                <w:szCs w:val="24"/>
              </w:rPr>
              <w:lastRenderedPageBreak/>
              <w:t xml:space="preserve">Se usa una </w:t>
            </w:r>
            <w:r w:rsidRPr="00994DB3">
              <w:rPr>
                <w:b/>
                <w:sz w:val="24"/>
                <w:szCs w:val="24"/>
              </w:rPr>
              <w:t>cuadrícula física</w:t>
            </w:r>
            <w:r w:rsidRPr="00994DB3">
              <w:rPr>
                <w:bCs/>
                <w:sz w:val="24"/>
                <w:szCs w:val="24"/>
              </w:rPr>
              <w:t xml:space="preserve"> en el piso para mostrar de forma concreta cómo funcionan las coordenadas.</w:t>
            </w:r>
          </w:p>
          <w:p w14:paraId="643FA272" w14:textId="77777777" w:rsidR="00994DB3" w:rsidRPr="00994DB3" w:rsidRDefault="00994DB3" w:rsidP="00994DB3">
            <w:pPr>
              <w:widowControl w:val="0"/>
              <w:spacing w:line="240" w:lineRule="auto"/>
              <w:rPr>
                <w:bCs/>
                <w:sz w:val="24"/>
                <w:szCs w:val="24"/>
              </w:rPr>
            </w:pPr>
          </w:p>
          <w:p w14:paraId="7B12CA8F" w14:textId="77777777" w:rsidR="00994DB3" w:rsidRPr="000C5467" w:rsidRDefault="00994DB3" w:rsidP="00994DB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3E6B282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Acción y expresión: </w:t>
            </w:r>
          </w:p>
          <w:p w14:paraId="493F7C8F" w14:textId="77777777" w:rsidR="00C13B42" w:rsidRPr="000C5467" w:rsidRDefault="00C13B42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0D914C3" w14:textId="3338125A" w:rsidR="00994DB3" w:rsidRDefault="00994DB3" w:rsidP="00994DB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994DB3">
              <w:rPr>
                <w:bCs/>
                <w:sz w:val="24"/>
                <w:szCs w:val="24"/>
                <w:lang w:val="es-EC"/>
              </w:rPr>
              <w:t xml:space="preserve">Los niños </w:t>
            </w:r>
            <w:r w:rsidRPr="00994DB3">
              <w:rPr>
                <w:b/>
                <w:sz w:val="24"/>
                <w:szCs w:val="24"/>
                <w:lang w:val="es-EC"/>
              </w:rPr>
              <w:t>demuestran comprensión moviéndose</w:t>
            </w:r>
            <w:r w:rsidRPr="00994DB3">
              <w:rPr>
                <w:bCs/>
                <w:sz w:val="24"/>
                <w:szCs w:val="24"/>
                <w:lang w:val="es-EC"/>
              </w:rPr>
              <w:t xml:space="preserve"> en la cuadrícula (“Da un paso a la derecha” → cambia el par ordenado).</w:t>
            </w:r>
          </w:p>
          <w:p w14:paraId="65A7465F" w14:textId="77777777" w:rsidR="00994DB3" w:rsidRPr="00994DB3" w:rsidRDefault="00994DB3" w:rsidP="00994DB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6E06CECD" w14:textId="77777777" w:rsidR="00994DB3" w:rsidRDefault="00994DB3" w:rsidP="00994DB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994DB3">
              <w:rPr>
                <w:b/>
                <w:sz w:val="24"/>
                <w:szCs w:val="24"/>
                <w:lang w:val="es-EC"/>
              </w:rPr>
              <w:t>Explican oralmente</w:t>
            </w:r>
            <w:r w:rsidRPr="00994DB3">
              <w:rPr>
                <w:bCs/>
                <w:sz w:val="24"/>
                <w:szCs w:val="24"/>
                <w:lang w:val="es-EC"/>
              </w:rPr>
              <w:t xml:space="preserve"> sus elecciones en actividades como “Defiende tu punto”.</w:t>
            </w:r>
          </w:p>
          <w:p w14:paraId="0E2EA991" w14:textId="77777777" w:rsidR="00994DB3" w:rsidRDefault="00994DB3" w:rsidP="00994DB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205ED942" w14:textId="2F2BDE2B" w:rsidR="00994DB3" w:rsidRPr="00994DB3" w:rsidRDefault="00994DB3" w:rsidP="00994DB3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994DB3">
              <w:rPr>
                <w:bCs/>
                <w:sz w:val="24"/>
                <w:szCs w:val="24"/>
                <w:lang w:val="es-EC"/>
              </w:rPr>
              <w:t xml:space="preserve"> Representan coordenadas </w:t>
            </w:r>
            <w:r w:rsidRPr="00994DB3">
              <w:rPr>
                <w:b/>
                <w:sz w:val="24"/>
                <w:szCs w:val="24"/>
                <w:lang w:val="es-EC"/>
              </w:rPr>
              <w:t>dibujando objetos y escribiendo</w:t>
            </w:r>
            <w:r w:rsidRPr="00994DB3">
              <w:rPr>
                <w:bCs/>
                <w:sz w:val="24"/>
                <w:szCs w:val="24"/>
                <w:lang w:val="es-EC"/>
              </w:rPr>
              <w:t xml:space="preserve"> pares ordenados en el plano.</w:t>
            </w:r>
          </w:p>
          <w:p w14:paraId="651E09A9" w14:textId="77777777" w:rsidR="00994DB3" w:rsidRDefault="00994D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D491D88" w14:textId="77777777" w:rsidR="00994DB3" w:rsidRPr="000C5467" w:rsidRDefault="00994DB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E3B310B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Compromiso:</w:t>
            </w:r>
          </w:p>
          <w:p w14:paraId="43EDEA9B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444AB8B" w14:textId="2EE18D68" w:rsidR="00994DB3" w:rsidRDefault="00994DB3" w:rsidP="00994DB3">
            <w:pPr>
              <w:widowControl w:val="0"/>
              <w:spacing w:line="240" w:lineRule="auto"/>
              <w:rPr>
                <w:bCs/>
                <w:color w:val="000000"/>
                <w:sz w:val="24"/>
                <w:szCs w:val="24"/>
                <w:lang w:val="es-EC"/>
              </w:rPr>
            </w:pPr>
            <w:r w:rsidRPr="00994DB3">
              <w:rPr>
                <w:bCs/>
                <w:color w:val="000000"/>
                <w:sz w:val="24"/>
                <w:szCs w:val="24"/>
                <w:lang w:val="es-EC"/>
              </w:rPr>
              <w:t xml:space="preserve">Las actividades se </w:t>
            </w:r>
            <w:r w:rsidRPr="00994DB3">
              <w:rPr>
                <w:b/>
                <w:color w:val="000000"/>
                <w:sz w:val="24"/>
                <w:szCs w:val="24"/>
                <w:lang w:val="es-EC"/>
              </w:rPr>
              <w:t>conectan con su entorno</w:t>
            </w:r>
            <w:r w:rsidRPr="00994DB3">
              <w:rPr>
                <w:bCs/>
                <w:color w:val="000000"/>
                <w:sz w:val="24"/>
                <w:szCs w:val="24"/>
                <w:lang w:val="es-EC"/>
              </w:rPr>
              <w:t xml:space="preserve"> (parque, escuela, casa) y con sentido espiritual.</w:t>
            </w:r>
          </w:p>
          <w:p w14:paraId="319A0AAA" w14:textId="77777777" w:rsidR="00994DB3" w:rsidRPr="00994DB3" w:rsidRDefault="00994DB3" w:rsidP="00994DB3">
            <w:pPr>
              <w:widowControl w:val="0"/>
              <w:spacing w:line="240" w:lineRule="auto"/>
              <w:rPr>
                <w:bCs/>
                <w:color w:val="000000"/>
                <w:sz w:val="24"/>
                <w:szCs w:val="24"/>
                <w:lang w:val="es-EC"/>
              </w:rPr>
            </w:pPr>
          </w:p>
          <w:p w14:paraId="2975C013" w14:textId="6531D043" w:rsidR="00994DB3" w:rsidRPr="00994DB3" w:rsidRDefault="00994DB3" w:rsidP="00994DB3">
            <w:pPr>
              <w:widowControl w:val="0"/>
              <w:spacing w:line="240" w:lineRule="auto"/>
              <w:rPr>
                <w:bCs/>
                <w:color w:val="000000"/>
                <w:sz w:val="24"/>
                <w:szCs w:val="24"/>
                <w:lang w:val="es-EC"/>
              </w:rPr>
            </w:pPr>
            <w:r w:rsidRPr="00994DB3">
              <w:rPr>
                <w:bCs/>
                <w:color w:val="000000"/>
                <w:sz w:val="24"/>
                <w:szCs w:val="24"/>
                <w:lang w:val="es-EC"/>
              </w:rPr>
              <w:t>Se incluyen juegos como “</w:t>
            </w:r>
            <w:r w:rsidRPr="00994DB3">
              <w:rPr>
                <w:b/>
                <w:color w:val="000000"/>
                <w:sz w:val="24"/>
                <w:szCs w:val="24"/>
                <w:lang w:val="es-EC"/>
              </w:rPr>
              <w:t>Detectives de posición”</w:t>
            </w:r>
            <w:r w:rsidRPr="00994DB3">
              <w:rPr>
                <w:bCs/>
                <w:color w:val="000000"/>
                <w:sz w:val="24"/>
                <w:szCs w:val="24"/>
                <w:lang w:val="es-EC"/>
              </w:rPr>
              <w:t xml:space="preserve"> que motivan la participación.</w:t>
            </w:r>
          </w:p>
          <w:p w14:paraId="4524E0A6" w14:textId="77777777" w:rsidR="00994DB3" w:rsidRPr="00994DB3" w:rsidRDefault="00994DB3" w:rsidP="00994DB3">
            <w:pPr>
              <w:widowControl w:val="0"/>
              <w:spacing w:line="240" w:lineRule="auto"/>
              <w:rPr>
                <w:b/>
                <w:color w:val="000000"/>
                <w:sz w:val="24"/>
                <w:szCs w:val="24"/>
                <w:lang w:val="es-EC"/>
              </w:rPr>
            </w:pPr>
          </w:p>
          <w:p w14:paraId="255664CF" w14:textId="2B7814AF" w:rsidR="00994DB3" w:rsidRPr="00994DB3" w:rsidRDefault="00994DB3" w:rsidP="00994DB3">
            <w:pPr>
              <w:widowControl w:val="0"/>
              <w:spacing w:line="240" w:lineRule="auto"/>
              <w:rPr>
                <w:bCs/>
                <w:color w:val="000000"/>
                <w:sz w:val="24"/>
                <w:szCs w:val="24"/>
                <w:lang w:val="es-EC"/>
              </w:rPr>
            </w:pPr>
            <w:r w:rsidRPr="00994DB3">
              <w:rPr>
                <w:bCs/>
                <w:color w:val="000000"/>
                <w:sz w:val="24"/>
                <w:szCs w:val="24"/>
                <w:lang w:val="es-EC"/>
              </w:rPr>
              <w:t xml:space="preserve">Se </w:t>
            </w:r>
            <w:r w:rsidRPr="00994DB3">
              <w:rPr>
                <w:b/>
                <w:color w:val="000000"/>
                <w:sz w:val="24"/>
                <w:szCs w:val="24"/>
                <w:lang w:val="es-EC"/>
              </w:rPr>
              <w:t>promueve autonomía</w:t>
            </w:r>
            <w:r w:rsidRPr="00994DB3">
              <w:rPr>
                <w:bCs/>
                <w:color w:val="000000"/>
                <w:sz w:val="24"/>
                <w:szCs w:val="24"/>
                <w:lang w:val="es-EC"/>
              </w:rPr>
              <w:t xml:space="preserve"> con tareas como “Mi plano de bendiciones” y “El mapa de mi casa”.</w:t>
            </w:r>
          </w:p>
          <w:p w14:paraId="194E10FB" w14:textId="77777777" w:rsidR="00034643" w:rsidRPr="00994DB3" w:rsidRDefault="00034643">
            <w:pPr>
              <w:widowControl w:val="0"/>
              <w:spacing w:line="240" w:lineRule="auto"/>
              <w:rPr>
                <w:b/>
                <w:color w:val="000000"/>
                <w:sz w:val="24"/>
                <w:szCs w:val="24"/>
                <w:lang w:val="es-EC"/>
              </w:rPr>
            </w:pPr>
          </w:p>
          <w:p w14:paraId="62EE2A66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5DD7441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6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0C5467" w14:paraId="5263A143" w14:textId="77777777">
              <w:trPr>
                <w:trHeight w:val="725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C1BC59" w14:textId="77777777" w:rsidR="00034643" w:rsidRPr="000C5467" w:rsidRDefault="00034643" w:rsidP="006F4C2A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532E55C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7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0C5467" w14:paraId="5080F09C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E070B" w14:textId="77777777" w:rsidR="00034643" w:rsidRPr="000C5467" w:rsidRDefault="00034643" w:rsidP="006F4C2A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7D9B72A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</w:tcPr>
          <w:p w14:paraId="4F8B472A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3 </w:t>
            </w:r>
          </w:p>
          <w:p w14:paraId="2D35FAE3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AE6AE22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Principio Bíblico: </w:t>
            </w:r>
          </w:p>
          <w:p w14:paraId="4EB315C2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DAE8433" w14:textId="77777777" w:rsidR="00597A42" w:rsidRPr="00597A42" w:rsidRDefault="00597A42" w:rsidP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Dios guía nuestros pasos con</w:t>
            </w:r>
          </w:p>
          <w:p w14:paraId="5F10873E" w14:textId="64A583D7" w:rsidR="00034643" w:rsidRPr="000C5467" w:rsidRDefault="00597A42" w:rsidP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precisión y propósito</w:t>
            </w:r>
            <w:r w:rsidR="00837E0B" w:rsidRPr="000C5467">
              <w:rPr>
                <w:sz w:val="24"/>
                <w:szCs w:val="24"/>
              </w:rPr>
              <w:t>.</w:t>
            </w:r>
          </w:p>
          <w:p w14:paraId="35C8E901" w14:textId="77777777" w:rsidR="00837E0B" w:rsidRPr="000C5467" w:rsidRDefault="00837E0B" w:rsidP="00837E0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8213AAE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Texto bíblico:</w:t>
            </w:r>
          </w:p>
          <w:p w14:paraId="4DD4E0EE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 </w:t>
            </w:r>
          </w:p>
          <w:p w14:paraId="01A884C3" w14:textId="7BAF4560" w:rsidR="00597A42" w:rsidRDefault="00597A42" w:rsidP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Salmo</w:t>
            </w:r>
            <w:r>
              <w:rPr>
                <w:sz w:val="24"/>
                <w:szCs w:val="24"/>
              </w:rPr>
              <w:t xml:space="preserve"> </w:t>
            </w:r>
            <w:r w:rsidRPr="00597A42">
              <w:rPr>
                <w:sz w:val="24"/>
                <w:szCs w:val="24"/>
              </w:rPr>
              <w:t>119:133</w:t>
            </w:r>
          </w:p>
          <w:p w14:paraId="2F1227D1" w14:textId="77777777" w:rsidR="00597A42" w:rsidRPr="00597A42" w:rsidRDefault="00597A42" w:rsidP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AC5DB61" w14:textId="006B8A3A" w:rsidR="00034643" w:rsidRPr="000C5467" w:rsidRDefault="00597A42" w:rsidP="00597A42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97A42">
              <w:rPr>
                <w:sz w:val="24"/>
                <w:szCs w:val="24"/>
              </w:rPr>
              <w:t>Proverbios</w:t>
            </w:r>
            <w:r>
              <w:rPr>
                <w:sz w:val="24"/>
                <w:szCs w:val="24"/>
              </w:rPr>
              <w:t xml:space="preserve"> </w:t>
            </w:r>
            <w:r w:rsidRPr="00597A42">
              <w:rPr>
                <w:sz w:val="24"/>
                <w:szCs w:val="24"/>
              </w:rPr>
              <w:t>16:9</w:t>
            </w:r>
          </w:p>
        </w:tc>
        <w:tc>
          <w:tcPr>
            <w:tcW w:w="1515" w:type="dxa"/>
          </w:tcPr>
          <w:p w14:paraId="137E1F0A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3</w:t>
            </w:r>
          </w:p>
          <w:p w14:paraId="7EACBDFE" w14:textId="69E29431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672F93">
              <w:rPr>
                <w:sz w:val="24"/>
                <w:szCs w:val="24"/>
              </w:rPr>
              <w:t>Libro Educación Clásica Matemática 3°.</w:t>
            </w:r>
          </w:p>
          <w:p w14:paraId="4401B248" w14:textId="77777777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10215B7C" w14:textId="77777777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672F93">
              <w:rPr>
                <w:sz w:val="24"/>
                <w:szCs w:val="24"/>
              </w:rPr>
              <w:t xml:space="preserve">Cuadrícula en el piso con cinta </w:t>
            </w:r>
            <w:r w:rsidRPr="00672F93">
              <w:rPr>
                <w:sz w:val="24"/>
                <w:szCs w:val="24"/>
              </w:rPr>
              <w:lastRenderedPageBreak/>
              <w:t>adhesiva.</w:t>
            </w:r>
          </w:p>
          <w:p w14:paraId="6ABF6A07" w14:textId="77777777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4C538168" w14:textId="77777777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672F93">
              <w:rPr>
                <w:sz w:val="24"/>
                <w:szCs w:val="24"/>
              </w:rPr>
              <w:t>Papel cuadriculado, lápices, regla.</w:t>
            </w:r>
          </w:p>
          <w:p w14:paraId="3A985E14" w14:textId="77777777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025E034E" w14:textId="77777777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672F93">
              <w:rPr>
                <w:sz w:val="24"/>
                <w:szCs w:val="24"/>
              </w:rPr>
              <w:t>Pizarra y marcadores.</w:t>
            </w:r>
          </w:p>
          <w:p w14:paraId="6BB1793C" w14:textId="77777777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1284F1F5" w14:textId="77777777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672F93">
              <w:rPr>
                <w:sz w:val="24"/>
                <w:szCs w:val="24"/>
              </w:rPr>
              <w:t>Videos de la Ventana Interactiva.</w:t>
            </w:r>
          </w:p>
          <w:p w14:paraId="1142F17D" w14:textId="77777777" w:rsidR="00672F93" w:rsidRPr="00672F93" w:rsidRDefault="00672F93" w:rsidP="00672F9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0B05DBC4" w14:textId="503705B3" w:rsidR="00034643" w:rsidRPr="000C5467" w:rsidRDefault="00672F93" w:rsidP="00672F93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proofErr w:type="spellStart"/>
            <w:r w:rsidRPr="00672F93">
              <w:rPr>
                <w:sz w:val="24"/>
                <w:szCs w:val="24"/>
              </w:rPr>
              <w:t>Liveworksheet</w:t>
            </w:r>
            <w:proofErr w:type="spellEnd"/>
            <w:r w:rsidRPr="00672F93">
              <w:rPr>
                <w:sz w:val="24"/>
                <w:szCs w:val="24"/>
              </w:rPr>
              <w:t xml:space="preserve"> de la lección.</w:t>
            </w:r>
          </w:p>
          <w:p w14:paraId="7ACCB070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999A869" w14:textId="77777777" w:rsidR="00034643" w:rsidRPr="000C5467" w:rsidRDefault="0003464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6DE710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8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034643" w:rsidRPr="000C5467" w14:paraId="1B3D7556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A2EBD1" w14:textId="77777777" w:rsidR="00034643" w:rsidRPr="000C5467" w:rsidRDefault="00034643" w:rsidP="006F4C2A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1FCB37D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522AE80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3</w:t>
            </w:r>
          </w:p>
          <w:p w14:paraId="53147770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1FEA8F1" w14:textId="77777777" w:rsidR="00CE0F66" w:rsidRPr="00CE0F66" w:rsidRDefault="00CE0F66" w:rsidP="00CE0F66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CE0F66">
              <w:rPr>
                <w:b/>
                <w:sz w:val="24"/>
                <w:szCs w:val="24"/>
              </w:rPr>
              <w:t>I.M.2.1.3. Discrimina en diagramas, tablas</w:t>
            </w:r>
          </w:p>
          <w:p w14:paraId="71A3E9F5" w14:textId="77777777" w:rsidR="00CE0F66" w:rsidRPr="00CE0F66" w:rsidRDefault="00CE0F66" w:rsidP="00CE0F66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CE0F66">
              <w:rPr>
                <w:b/>
                <w:sz w:val="24"/>
                <w:szCs w:val="24"/>
              </w:rPr>
              <w:t>y una cuadrícula los pares ordenados del</w:t>
            </w:r>
          </w:p>
          <w:p w14:paraId="385355FD" w14:textId="77777777" w:rsidR="00CE0F66" w:rsidRPr="00CE0F66" w:rsidRDefault="00CE0F66" w:rsidP="00CE0F66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CE0F66">
              <w:rPr>
                <w:b/>
                <w:sz w:val="24"/>
                <w:szCs w:val="24"/>
              </w:rPr>
              <w:t xml:space="preserve">producto </w:t>
            </w:r>
            <w:r w:rsidRPr="00CE0F66">
              <w:rPr>
                <w:b/>
                <w:sz w:val="24"/>
                <w:szCs w:val="24"/>
              </w:rPr>
              <w:lastRenderedPageBreak/>
              <w:t xml:space="preserve">cartesiano </w:t>
            </w:r>
            <w:proofErr w:type="spellStart"/>
            <w:r w:rsidRPr="00CE0F66">
              <w:rPr>
                <w:b/>
                <w:sz w:val="24"/>
                <w:szCs w:val="24"/>
              </w:rPr>
              <w:t>AxB</w:t>
            </w:r>
            <w:proofErr w:type="spellEnd"/>
            <w:r w:rsidRPr="00CE0F66">
              <w:rPr>
                <w:b/>
                <w:sz w:val="24"/>
                <w:szCs w:val="24"/>
              </w:rPr>
              <w:t xml:space="preserve"> que cumplen una</w:t>
            </w:r>
          </w:p>
          <w:p w14:paraId="1C3A2937" w14:textId="701699A8" w:rsidR="00034643" w:rsidRPr="000C5467" w:rsidRDefault="00CE0F66" w:rsidP="00CE0F66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CE0F66">
              <w:rPr>
                <w:b/>
                <w:sz w:val="24"/>
                <w:szCs w:val="24"/>
              </w:rPr>
              <w:t>relación uno a uno. (I.3., I.4.)</w:t>
            </w:r>
          </w:p>
          <w:p w14:paraId="7E4BDB8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70" w:type="dxa"/>
          </w:tcPr>
          <w:p w14:paraId="3F328F62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3 </w:t>
            </w:r>
          </w:p>
          <w:p w14:paraId="11B3707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BEDE16B" w14:textId="77777777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Técnicas:</w:t>
            </w:r>
            <w:r w:rsidRPr="000C5467">
              <w:rPr>
                <w:sz w:val="24"/>
                <w:szCs w:val="24"/>
              </w:rPr>
              <w:t xml:space="preserve"> </w:t>
            </w:r>
          </w:p>
          <w:p w14:paraId="5FED8017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70DCD84" w14:textId="439AB4E7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b/>
                <w:bCs/>
                <w:sz w:val="24"/>
                <w:szCs w:val="24"/>
                <w:lang w:val="es-EC"/>
              </w:rPr>
              <w:t>Observación guiada:</w:t>
            </w:r>
            <w:r w:rsidRPr="00672F93">
              <w:rPr>
                <w:sz w:val="24"/>
                <w:szCs w:val="24"/>
                <w:lang w:val="es-EC"/>
              </w:rPr>
              <w:br/>
              <w:t xml:space="preserve">Para identificar ubicaciones en el plano (parque, escuela, policía, casas, </w:t>
            </w:r>
            <w:r w:rsidRPr="00672F93">
              <w:rPr>
                <w:sz w:val="24"/>
                <w:szCs w:val="24"/>
                <w:lang w:val="es-EC"/>
              </w:rPr>
              <w:lastRenderedPageBreak/>
              <w:t>carros, letras, figuras).</w:t>
            </w:r>
            <w:r w:rsidRPr="00672F93">
              <w:rPr>
                <w:sz w:val="24"/>
                <w:szCs w:val="24"/>
                <w:lang w:val="es-EC"/>
              </w:rPr>
              <w:br/>
              <w:t>Para moverse en la cuadrícula y cambiar de coordenadas.</w:t>
            </w:r>
          </w:p>
          <w:p w14:paraId="2583651C" w14:textId="77777777" w:rsid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7920F1A" w14:textId="015142FC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b/>
                <w:bCs/>
                <w:sz w:val="24"/>
                <w:szCs w:val="24"/>
                <w:lang w:val="es-EC"/>
              </w:rPr>
              <w:t>Interrogación oral:</w:t>
            </w:r>
            <w:r w:rsidRPr="00672F93">
              <w:rPr>
                <w:sz w:val="24"/>
                <w:szCs w:val="24"/>
                <w:lang w:val="es-EC"/>
              </w:rPr>
              <w:br/>
              <w:t>Preguntas del libro y de la maestra en actividades como:</w:t>
            </w:r>
            <w:r w:rsidRPr="00672F93">
              <w:rPr>
                <w:sz w:val="24"/>
                <w:szCs w:val="24"/>
                <w:lang w:val="es-EC"/>
              </w:rPr>
              <w:br/>
              <w:t>“¿Qué lugar está debajo…?”,</w:t>
            </w:r>
            <w:r w:rsidRPr="00672F93">
              <w:rPr>
                <w:sz w:val="24"/>
                <w:szCs w:val="24"/>
                <w:lang w:val="es-EC"/>
              </w:rPr>
              <w:br/>
              <w:t>“¿Qué figura está 3 pasos a la derecha…?”,</w:t>
            </w:r>
            <w:r w:rsidRPr="00672F93">
              <w:rPr>
                <w:sz w:val="24"/>
                <w:szCs w:val="24"/>
                <w:lang w:val="es-EC"/>
              </w:rPr>
              <w:br/>
              <w:t>“Explica tu punto en el plano”.</w:t>
            </w:r>
          </w:p>
          <w:p w14:paraId="01BBB4D5" w14:textId="77777777" w:rsid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95A4398" w14:textId="147FB126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b/>
                <w:bCs/>
                <w:sz w:val="24"/>
                <w:szCs w:val="24"/>
                <w:lang w:val="es-EC"/>
              </w:rPr>
              <w:t>Resolución práctica:</w:t>
            </w:r>
            <w:r w:rsidRPr="00672F93">
              <w:rPr>
                <w:sz w:val="24"/>
                <w:szCs w:val="24"/>
                <w:lang w:val="es-EC"/>
              </w:rPr>
              <w:br/>
              <w:t xml:space="preserve">Escritura de pares ordenados, </w:t>
            </w:r>
            <w:r w:rsidRPr="00672F93">
              <w:rPr>
                <w:sz w:val="24"/>
                <w:szCs w:val="24"/>
                <w:lang w:val="es-EC"/>
              </w:rPr>
              <w:lastRenderedPageBreak/>
              <w:t>dibujo de puntos y figuras, ubicación de coordenadas y actividades en los planos del libro y cuaderno.</w:t>
            </w:r>
          </w:p>
          <w:p w14:paraId="3924BFD7" w14:textId="77777777" w:rsidR="00034643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837FF78" w14:textId="77777777" w:rsidR="00672F93" w:rsidRDefault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82E4935" w14:textId="77777777" w:rsidR="00672F93" w:rsidRDefault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783944F" w14:textId="77777777" w:rsidR="00672F93" w:rsidRPr="000C5467" w:rsidRDefault="00672F9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E06F49" w14:textId="77777777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Instrumentos:</w:t>
            </w:r>
            <w:r w:rsidRPr="000C5467">
              <w:rPr>
                <w:sz w:val="24"/>
                <w:szCs w:val="24"/>
              </w:rPr>
              <w:t xml:space="preserve"> </w:t>
            </w:r>
          </w:p>
          <w:p w14:paraId="2A1A3350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0F3761" w14:textId="64E38A42" w:rsid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672F93">
              <w:rPr>
                <w:sz w:val="24"/>
                <w:szCs w:val="24"/>
                <w:lang w:val="es-EC"/>
              </w:rPr>
              <w:br/>
              <w:t>Para verificar si el estudiante:</w:t>
            </w:r>
          </w:p>
          <w:p w14:paraId="7FF9F912" w14:textId="77777777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4CC49BB" w14:textId="77777777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sz w:val="24"/>
                <w:szCs w:val="24"/>
                <w:lang w:val="es-EC"/>
              </w:rPr>
              <w:t>Identifica correctamente las coordenadas (</w:t>
            </w:r>
            <w:proofErr w:type="spellStart"/>
            <w:r w:rsidRPr="00672F93">
              <w:rPr>
                <w:sz w:val="24"/>
                <w:szCs w:val="24"/>
                <w:lang w:val="es-EC"/>
              </w:rPr>
              <w:t>x,y</w:t>
            </w:r>
            <w:proofErr w:type="spellEnd"/>
            <w:r w:rsidRPr="00672F93">
              <w:rPr>
                <w:sz w:val="24"/>
                <w:szCs w:val="24"/>
                <w:lang w:val="es-EC"/>
              </w:rPr>
              <w:t>).</w:t>
            </w:r>
          </w:p>
          <w:p w14:paraId="2C352E11" w14:textId="77777777" w:rsid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sz w:val="24"/>
                <w:szCs w:val="24"/>
                <w:lang w:val="es-EC"/>
              </w:rPr>
              <w:t>Representa puntos en el plano.</w:t>
            </w:r>
          </w:p>
          <w:p w14:paraId="0F351407" w14:textId="2E30AC0E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24E18EE" w14:textId="77777777" w:rsid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sz w:val="24"/>
                <w:szCs w:val="24"/>
                <w:lang w:val="es-EC"/>
              </w:rPr>
              <w:lastRenderedPageBreak/>
              <w:t>Escribe pares ordenados de casas, carros, letras y frutas.</w:t>
            </w:r>
          </w:p>
          <w:p w14:paraId="2DA95830" w14:textId="77777777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91F0169" w14:textId="47ADD0A5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b/>
                <w:bCs/>
                <w:sz w:val="24"/>
                <w:szCs w:val="24"/>
                <w:lang w:val="es-EC"/>
              </w:rPr>
              <w:t>Guía de observación:</w:t>
            </w:r>
            <w:r w:rsidRPr="00672F93">
              <w:rPr>
                <w:sz w:val="24"/>
                <w:szCs w:val="24"/>
                <w:lang w:val="es-EC"/>
              </w:rPr>
              <w:br/>
              <w:t>Para valorar:</w:t>
            </w:r>
          </w:p>
          <w:p w14:paraId="0585CD4D" w14:textId="77777777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sz w:val="24"/>
                <w:szCs w:val="24"/>
                <w:lang w:val="es-EC"/>
              </w:rPr>
              <w:t>El razonamiento en movimientos dentro de la cuadrícula.</w:t>
            </w:r>
          </w:p>
          <w:p w14:paraId="57C916EB" w14:textId="77777777" w:rsid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921B743" w14:textId="7F6EC6AF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sz w:val="24"/>
                <w:szCs w:val="24"/>
                <w:lang w:val="es-EC"/>
              </w:rPr>
              <w:t>La explicación oral en “Defiende tu punto”.</w:t>
            </w:r>
          </w:p>
          <w:p w14:paraId="31E6D464" w14:textId="77777777" w:rsid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D806E0C" w14:textId="6EEA7AC3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sz w:val="24"/>
                <w:szCs w:val="24"/>
                <w:lang w:val="es-EC"/>
              </w:rPr>
              <w:t>La</w:t>
            </w:r>
            <w:r>
              <w:rPr>
                <w:sz w:val="24"/>
                <w:szCs w:val="24"/>
                <w:lang w:val="es-EC"/>
              </w:rPr>
              <w:t xml:space="preserve"> </w:t>
            </w:r>
            <w:r w:rsidRPr="00672F93">
              <w:rPr>
                <w:sz w:val="24"/>
                <w:szCs w:val="24"/>
                <w:lang w:val="es-EC"/>
              </w:rPr>
              <w:t>comprensión al seguir instrucciones (dos lugares a la izquierda, arriba, etc.).</w:t>
            </w:r>
          </w:p>
          <w:p w14:paraId="3D2477E5" w14:textId="77777777" w:rsid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30A73BC" w14:textId="04EAC216" w:rsidR="00672F93" w:rsidRPr="00672F93" w:rsidRDefault="00672F93" w:rsidP="00672F9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72F93">
              <w:rPr>
                <w:b/>
                <w:bCs/>
                <w:sz w:val="24"/>
                <w:szCs w:val="24"/>
                <w:lang w:val="es-EC"/>
              </w:rPr>
              <w:t xml:space="preserve">Hojas de trabajo / actividades </w:t>
            </w:r>
            <w:r w:rsidRPr="00672F93">
              <w:rPr>
                <w:b/>
                <w:bCs/>
                <w:sz w:val="24"/>
                <w:szCs w:val="24"/>
                <w:lang w:val="es-EC"/>
              </w:rPr>
              <w:lastRenderedPageBreak/>
              <w:t>del libro:</w:t>
            </w:r>
            <w:r w:rsidRPr="00672F93">
              <w:rPr>
                <w:sz w:val="24"/>
                <w:szCs w:val="24"/>
                <w:lang w:val="es-EC"/>
              </w:rPr>
              <w:br/>
              <w:t>Como evidencia escrita y gráfica de ubicación en el plano, pares ordenados y dibujos.</w:t>
            </w:r>
          </w:p>
          <w:p w14:paraId="32AB46C4" w14:textId="3DA3D946" w:rsidR="00034643" w:rsidRPr="00672F93" w:rsidRDefault="00034643" w:rsidP="004E6837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</w:tc>
      </w:tr>
      <w:tr w:rsidR="00034643" w:rsidRPr="000C5467" w14:paraId="5CB33C49" w14:textId="77777777" w:rsidTr="00166DF7">
        <w:tc>
          <w:tcPr>
            <w:tcW w:w="2490" w:type="dxa"/>
            <w:vMerge w:val="restart"/>
            <w:shd w:val="clear" w:color="auto" w:fill="B6D7A8"/>
          </w:tcPr>
          <w:p w14:paraId="3014E46C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304" w:type="dxa"/>
            <w:vMerge w:val="restart"/>
            <w:shd w:val="clear" w:color="auto" w:fill="B6D7A8"/>
          </w:tcPr>
          <w:p w14:paraId="2C8BDE20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552" w:type="dxa"/>
            <w:vMerge w:val="restart"/>
            <w:shd w:val="clear" w:color="auto" w:fill="B6D7A8"/>
          </w:tcPr>
          <w:p w14:paraId="0CD531C4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09" w:type="dxa"/>
            <w:vMerge w:val="restart"/>
            <w:shd w:val="clear" w:color="auto" w:fill="B6D7A8"/>
          </w:tcPr>
          <w:p w14:paraId="69E2F242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4274C7CF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15223761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0C5467" w14:paraId="35CB6239" w14:textId="77777777" w:rsidTr="00166DF7">
        <w:tc>
          <w:tcPr>
            <w:tcW w:w="2490" w:type="dxa"/>
            <w:vMerge/>
            <w:shd w:val="clear" w:color="auto" w:fill="B6D7A8"/>
          </w:tcPr>
          <w:p w14:paraId="631C9143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304" w:type="dxa"/>
            <w:vMerge/>
            <w:shd w:val="clear" w:color="auto" w:fill="B6D7A8"/>
          </w:tcPr>
          <w:p w14:paraId="59FDA1E3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552" w:type="dxa"/>
            <w:vMerge/>
            <w:shd w:val="clear" w:color="auto" w:fill="B6D7A8"/>
          </w:tcPr>
          <w:p w14:paraId="7238668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  <w:vMerge/>
            <w:shd w:val="clear" w:color="auto" w:fill="B6D7A8"/>
          </w:tcPr>
          <w:p w14:paraId="78C2BD9B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61F0DEB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709CF29C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50144C99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0C5467" w14:paraId="5E19C9A8" w14:textId="77777777" w:rsidTr="00166DF7">
        <w:tc>
          <w:tcPr>
            <w:tcW w:w="2490" w:type="dxa"/>
          </w:tcPr>
          <w:p w14:paraId="5683F9F9" w14:textId="77777777" w:rsidR="00034643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Lección 4: </w:t>
            </w:r>
          </w:p>
          <w:p w14:paraId="5DCE8659" w14:textId="77777777" w:rsidR="002D4F28" w:rsidRPr="000C5467" w:rsidRDefault="002D4F28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0AE217D" w14:textId="7481A4A2" w:rsidR="00034643" w:rsidRPr="000C5467" w:rsidRDefault="00BE2FD4" w:rsidP="002D4F28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BE2FD4">
              <w:rPr>
                <w:sz w:val="24"/>
                <w:szCs w:val="24"/>
              </w:rPr>
              <w:t>Representar, escribir y leer los números ordinales del 1.º al 20.º en forma concreta y simbólica para identificar posiciones y ordenar elementos.</w:t>
            </w:r>
            <w:r>
              <w:rPr>
                <w:sz w:val="24"/>
                <w:szCs w:val="24"/>
              </w:rPr>
              <w:t xml:space="preserve"> Ref. </w:t>
            </w:r>
            <w:r w:rsidRPr="00BE2FD4">
              <w:rPr>
                <w:sz w:val="24"/>
                <w:szCs w:val="24"/>
              </w:rPr>
              <w:t xml:space="preserve"> M.2.1.12.</w:t>
            </w:r>
          </w:p>
        </w:tc>
        <w:tc>
          <w:tcPr>
            <w:tcW w:w="4304" w:type="dxa"/>
          </w:tcPr>
          <w:p w14:paraId="6A39B082" w14:textId="52DB70A4" w:rsidR="00B26BF4" w:rsidRPr="00B26BF4" w:rsidRDefault="00000000" w:rsidP="00B26BF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4: </w:t>
            </w:r>
            <w:r w:rsidR="00B26BF4" w:rsidRPr="00B26BF4">
              <w:rPr>
                <w:b/>
                <w:sz w:val="24"/>
                <w:szCs w:val="24"/>
              </w:rPr>
              <w:t xml:space="preserve">EL ORDEN DE DIOS </w:t>
            </w:r>
            <w:r w:rsidR="00B26BF4" w:rsidRPr="00B26BF4">
              <w:rPr>
                <w:b/>
                <w:sz w:val="24"/>
                <w:szCs w:val="24"/>
              </w:rPr>
              <w:lastRenderedPageBreak/>
              <w:t>ES</w:t>
            </w:r>
            <w:r w:rsidR="00B26BF4">
              <w:rPr>
                <w:b/>
                <w:sz w:val="24"/>
                <w:szCs w:val="24"/>
              </w:rPr>
              <w:t xml:space="preserve"> </w:t>
            </w:r>
            <w:r w:rsidR="00B26BF4" w:rsidRPr="00B26BF4">
              <w:rPr>
                <w:b/>
                <w:sz w:val="24"/>
                <w:szCs w:val="24"/>
              </w:rPr>
              <w:t>PERFECTO: NÚMEROS</w:t>
            </w:r>
          </w:p>
          <w:p w14:paraId="5852DA7F" w14:textId="42354D9C" w:rsidR="00034643" w:rsidRDefault="00B26BF4" w:rsidP="00B26BF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B26BF4">
              <w:rPr>
                <w:b/>
                <w:sz w:val="24"/>
                <w:szCs w:val="24"/>
              </w:rPr>
              <w:t>ORDINALES DEL 1 AL 20</w:t>
            </w:r>
          </w:p>
          <w:p w14:paraId="1DAF7BC2" w14:textId="77777777" w:rsidR="00B26BF4" w:rsidRPr="000C5467" w:rsidRDefault="00B26BF4" w:rsidP="00B26BF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D951A14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¡Despierta tu mente! </w:t>
            </w:r>
          </w:p>
          <w:p w14:paraId="5C1674F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492F456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Actividades del libro: </w:t>
            </w:r>
          </w:p>
          <w:p w14:paraId="74B46CB1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8BAC041" w14:textId="56C15C22" w:rsidR="00034643" w:rsidRPr="000C5467" w:rsidRDefault="00000000" w:rsidP="0075208B">
            <w:pPr>
              <w:pStyle w:val="Prrafodelista"/>
              <w:widowControl w:val="0"/>
              <w:numPr>
                <w:ilvl w:val="0"/>
                <w:numId w:val="13"/>
              </w:numPr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 </w:t>
            </w:r>
            <w:r w:rsidR="0075208B" w:rsidRPr="000C5467">
              <w:rPr>
                <w:sz w:val="24"/>
                <w:szCs w:val="24"/>
              </w:rPr>
              <w:t>Pinta la imagen, lee Mateo 14:13-21 y contesta las preguntas.</w:t>
            </w:r>
          </w:p>
          <w:p w14:paraId="06646AB2" w14:textId="77777777" w:rsidR="0075208B" w:rsidRPr="000C5467" w:rsidRDefault="0075208B" w:rsidP="0075208B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B884A41" w14:textId="77777777" w:rsidR="00B26BF4" w:rsidRDefault="00B26BF4" w:rsidP="00B26BF4">
            <w:pPr>
              <w:pStyle w:val="Prrafodelista"/>
              <w:widowControl w:val="0"/>
              <w:numPr>
                <w:ilvl w:val="0"/>
                <w:numId w:val="35"/>
              </w:numPr>
              <w:spacing w:line="240" w:lineRule="auto"/>
              <w:rPr>
                <w:sz w:val="24"/>
                <w:szCs w:val="24"/>
              </w:rPr>
            </w:pPr>
            <w:r w:rsidRPr="00B26BF4">
              <w:rPr>
                <w:sz w:val="24"/>
                <w:szCs w:val="24"/>
              </w:rPr>
              <w:t>¿Quién llegó en primer lugar?</w:t>
            </w:r>
          </w:p>
          <w:p w14:paraId="0E07389D" w14:textId="77777777" w:rsidR="00B26BF4" w:rsidRDefault="00B26BF4" w:rsidP="00B26BF4">
            <w:pPr>
              <w:pStyle w:val="Prrafodelista"/>
              <w:widowControl w:val="0"/>
              <w:numPr>
                <w:ilvl w:val="0"/>
                <w:numId w:val="35"/>
              </w:numPr>
              <w:spacing w:line="240" w:lineRule="auto"/>
              <w:rPr>
                <w:sz w:val="24"/>
                <w:szCs w:val="24"/>
              </w:rPr>
            </w:pPr>
            <w:r w:rsidRPr="00B26BF4">
              <w:rPr>
                <w:sz w:val="24"/>
                <w:szCs w:val="24"/>
              </w:rPr>
              <w:t>¿Qué medio de transporte utilizan los competidores?</w:t>
            </w:r>
          </w:p>
          <w:p w14:paraId="0911F850" w14:textId="17B20B9A" w:rsidR="00034643" w:rsidRPr="00B26BF4" w:rsidRDefault="00B26BF4" w:rsidP="00B26BF4">
            <w:pPr>
              <w:pStyle w:val="Prrafodelista"/>
              <w:widowControl w:val="0"/>
              <w:numPr>
                <w:ilvl w:val="0"/>
                <w:numId w:val="35"/>
              </w:numPr>
              <w:spacing w:line="240" w:lineRule="auto"/>
              <w:rPr>
                <w:sz w:val="24"/>
                <w:szCs w:val="24"/>
              </w:rPr>
            </w:pPr>
            <w:r w:rsidRPr="00B26BF4">
              <w:rPr>
                <w:sz w:val="24"/>
                <w:szCs w:val="24"/>
              </w:rPr>
              <w:t xml:space="preserve"> ¿En qué lugar llegó Cris?</w:t>
            </w:r>
          </w:p>
          <w:p w14:paraId="205B7C13" w14:textId="77777777" w:rsidR="00B26BF4" w:rsidRPr="00B26BF4" w:rsidRDefault="00B26BF4" w:rsidP="00B26BF4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16FD3EE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A221427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 adicional: </w:t>
            </w:r>
          </w:p>
          <w:p w14:paraId="586BC29B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20DA953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“La carrera de los lápices”</w:t>
            </w:r>
          </w:p>
          <w:p w14:paraId="7125BF9F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0353B3C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El docente coloca 5 lápices alineados en la mesa. Un estudiante los mezcla.</w:t>
            </w:r>
          </w:p>
          <w:p w14:paraId="252E4C08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Los niños deben observar 5 segundos y decir:</w:t>
            </w:r>
          </w:p>
          <w:p w14:paraId="7C27A392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7BB21FC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“El lápiz azul está en primer lugar.”</w:t>
            </w:r>
          </w:p>
          <w:p w14:paraId="01138376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4A70135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“El lápiz rojo está en tercer lugar.”</w:t>
            </w:r>
          </w:p>
          <w:p w14:paraId="75E6490F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E8DC4F4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etc.</w:t>
            </w:r>
          </w:p>
          <w:p w14:paraId="3FC98BE6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lastRenderedPageBreak/>
              <w:t>Luego cambian el orden y repiten.</w:t>
            </w:r>
          </w:p>
          <w:p w14:paraId="06B85D50" w14:textId="77777777" w:rsidR="00C96CE3" w:rsidRDefault="00C96CE3" w:rsidP="00C96CE3">
            <w:pPr>
              <w:widowControl w:val="0"/>
              <w:spacing w:line="240" w:lineRule="auto"/>
              <w:rPr>
                <w:rFonts w:ascii="Segoe UI Emoji" w:hAnsi="Segoe UI Emoji" w:cs="Segoe UI Emoji"/>
                <w:sz w:val="24"/>
                <w:szCs w:val="24"/>
              </w:rPr>
            </w:pPr>
          </w:p>
          <w:p w14:paraId="75B07CB0" w14:textId="3C4D4D0B" w:rsidR="009B05A2" w:rsidRPr="00C96CE3" w:rsidRDefault="00C96CE3" w:rsidP="00C96CE3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C96CE3">
              <w:rPr>
                <w:i/>
                <w:iCs/>
                <w:sz w:val="24"/>
                <w:szCs w:val="24"/>
              </w:rPr>
              <w:t>Esta actividad es visual, rápida y divertida para activar el uso oral de ordinales.</w:t>
            </w:r>
          </w:p>
          <w:p w14:paraId="374CE31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BB1A46E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Gramática - Aprendemos</w:t>
            </w:r>
          </w:p>
          <w:p w14:paraId="08FDE216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ED71C78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6D6BDD1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E0DAFB8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Concepto general:</w:t>
            </w:r>
          </w:p>
          <w:p w14:paraId="4E1B0321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6709BE8" w14:textId="77777777" w:rsidR="00B26BF4" w:rsidRPr="00B26BF4" w:rsidRDefault="00B26BF4" w:rsidP="00B26BF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6BF4">
              <w:rPr>
                <w:sz w:val="24"/>
                <w:szCs w:val="24"/>
              </w:rPr>
              <w:t>Los números ordinales indican el lugar o el orden que ocupa algo o alguien en una serie.</w:t>
            </w:r>
          </w:p>
          <w:p w14:paraId="5D0C44C0" w14:textId="2919B646" w:rsidR="00170BFF" w:rsidRPr="000C5467" w:rsidRDefault="00B26BF4" w:rsidP="00B26BF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B26BF4">
              <w:rPr>
                <w:sz w:val="24"/>
                <w:szCs w:val="24"/>
              </w:rPr>
              <w:t>Ejemplo: 1.º primero, 2.º segundo, 3.º tercero… hasta el 20.º vigésimo.</w:t>
            </w:r>
          </w:p>
          <w:p w14:paraId="73B251A7" w14:textId="77777777" w:rsidR="007A6FD4" w:rsidRPr="000C5467" w:rsidRDefault="007A6FD4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FC5DD4F" w14:textId="51018E28" w:rsidR="007A6FD4" w:rsidRPr="000C5467" w:rsidRDefault="007A6FD4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71314BBD" w14:textId="77777777" w:rsidR="007A6FD4" w:rsidRPr="000C5467" w:rsidRDefault="007A6FD4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6D9200E" w14:textId="78F042B3" w:rsidR="007A6FD4" w:rsidRPr="00B26BF4" w:rsidRDefault="00B26BF4" w:rsidP="00B26BF4">
            <w:pPr>
              <w:pStyle w:val="Prrafodelista"/>
              <w:widowControl w:val="0"/>
              <w:numPr>
                <w:ilvl w:val="0"/>
                <w:numId w:val="14"/>
              </w:numPr>
              <w:spacing w:line="240" w:lineRule="auto"/>
              <w:rPr>
                <w:b/>
                <w:sz w:val="24"/>
                <w:szCs w:val="24"/>
              </w:rPr>
            </w:pPr>
            <w:r w:rsidRPr="00B26BF4">
              <w:rPr>
                <w:bCs/>
                <w:sz w:val="24"/>
                <w:szCs w:val="24"/>
              </w:rPr>
              <w:t>Observa el orden de los vagones del tren.</w:t>
            </w:r>
          </w:p>
          <w:p w14:paraId="07A2CFEB" w14:textId="77777777" w:rsidR="007A6FD4" w:rsidRPr="000C5467" w:rsidRDefault="007A6FD4" w:rsidP="00170BF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D685B6B" w14:textId="403E148E" w:rsidR="00034643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Lógica </w:t>
            </w:r>
            <w:r w:rsidR="00B26BF4">
              <w:rPr>
                <w:b/>
                <w:sz w:val="24"/>
                <w:szCs w:val="24"/>
              </w:rPr>
              <w:t>–</w:t>
            </w:r>
            <w:r w:rsidRPr="000C5467">
              <w:rPr>
                <w:b/>
                <w:sz w:val="24"/>
                <w:szCs w:val="24"/>
              </w:rPr>
              <w:t xml:space="preserve"> Razonemos</w:t>
            </w:r>
          </w:p>
          <w:p w14:paraId="57F5F157" w14:textId="77777777" w:rsidR="00B26BF4" w:rsidRPr="000C5467" w:rsidRDefault="00B26BF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788086A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28B79DC1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8585824" w14:textId="78DBCD51" w:rsidR="00ED40F3" w:rsidRDefault="00B26BF4" w:rsidP="00B26BF4">
            <w:pPr>
              <w:pStyle w:val="Prrafodelista"/>
              <w:numPr>
                <w:ilvl w:val="0"/>
                <w:numId w:val="15"/>
              </w:numPr>
              <w:rPr>
                <w:bCs/>
                <w:sz w:val="24"/>
                <w:szCs w:val="24"/>
              </w:rPr>
            </w:pPr>
            <w:r w:rsidRPr="00B26BF4">
              <w:rPr>
                <w:bCs/>
                <w:sz w:val="24"/>
                <w:szCs w:val="24"/>
              </w:rPr>
              <w:t>Completa y memoriza los números ordinales</w:t>
            </w:r>
            <w:r>
              <w:rPr>
                <w:bCs/>
                <w:sz w:val="24"/>
                <w:szCs w:val="24"/>
              </w:rPr>
              <w:t>.</w:t>
            </w:r>
          </w:p>
          <w:p w14:paraId="4ACA90A7" w14:textId="77777777" w:rsidR="00B26BF4" w:rsidRPr="000C5467" w:rsidRDefault="00B26BF4" w:rsidP="00B26BF4">
            <w:pPr>
              <w:pStyle w:val="Prrafodelista"/>
              <w:rPr>
                <w:bCs/>
                <w:sz w:val="24"/>
                <w:szCs w:val="24"/>
              </w:rPr>
            </w:pPr>
          </w:p>
          <w:p w14:paraId="09B741E4" w14:textId="00EE7F2B" w:rsidR="00034643" w:rsidRPr="00B26BF4" w:rsidRDefault="00B26BF4" w:rsidP="00B26BF4">
            <w:pPr>
              <w:pStyle w:val="Prrafodelista"/>
              <w:widowControl w:val="0"/>
              <w:numPr>
                <w:ilvl w:val="0"/>
                <w:numId w:val="15"/>
              </w:numPr>
              <w:spacing w:line="240" w:lineRule="auto"/>
              <w:rPr>
                <w:bCs/>
                <w:sz w:val="24"/>
                <w:szCs w:val="24"/>
              </w:rPr>
            </w:pPr>
            <w:r w:rsidRPr="00B26BF4">
              <w:rPr>
                <w:bCs/>
                <w:sz w:val="24"/>
                <w:szCs w:val="24"/>
              </w:rPr>
              <w:t xml:space="preserve">Completa la tabla con los </w:t>
            </w:r>
            <w:r w:rsidRPr="00B26BF4">
              <w:rPr>
                <w:bCs/>
                <w:sz w:val="24"/>
                <w:szCs w:val="24"/>
              </w:rPr>
              <w:lastRenderedPageBreak/>
              <w:t>números ordinales, en letras y números según</w:t>
            </w:r>
            <w:r>
              <w:rPr>
                <w:bCs/>
                <w:sz w:val="24"/>
                <w:szCs w:val="24"/>
              </w:rPr>
              <w:t xml:space="preserve"> </w:t>
            </w:r>
            <w:r w:rsidRPr="00B26BF4">
              <w:rPr>
                <w:bCs/>
                <w:sz w:val="24"/>
                <w:szCs w:val="24"/>
              </w:rPr>
              <w:t xml:space="preserve">corresponda. </w:t>
            </w:r>
          </w:p>
          <w:p w14:paraId="1264862B" w14:textId="77777777" w:rsidR="00B26BF4" w:rsidRPr="000C5467" w:rsidRDefault="00B26BF4" w:rsidP="00B26BF4">
            <w:pPr>
              <w:widowControl w:val="0"/>
              <w:spacing w:line="240" w:lineRule="auto"/>
              <w:ind w:left="720"/>
              <w:rPr>
                <w:sz w:val="24"/>
                <w:szCs w:val="24"/>
              </w:rPr>
            </w:pPr>
          </w:p>
          <w:p w14:paraId="566777A2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5A65575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A21D02B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“El desfile secreto”</w:t>
            </w:r>
          </w:p>
          <w:p w14:paraId="6E3BB88B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4238BCF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Los niños observan un dibujo con 10 personajes en fila (animales, niños, figuras).</w:t>
            </w:r>
          </w:p>
          <w:p w14:paraId="62B73979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El maestro plantea acertijos:</w:t>
            </w:r>
          </w:p>
          <w:p w14:paraId="2A24B66B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D76EA15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“El animal que está detrás del tercero es… ¿qué número ocupa?”</w:t>
            </w:r>
          </w:p>
          <w:p w14:paraId="35FEFED9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838ECC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“Si el perro está en sexto lugar y da un paso adelante, ¿qué lugar ocupará?”</w:t>
            </w:r>
          </w:p>
          <w:p w14:paraId="5C09D1EB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FC70BD8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“¿Quién está dos lugares antes del noveno?”</w:t>
            </w:r>
          </w:p>
          <w:p w14:paraId="121E57C1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2A75AC" w14:textId="3735BB44" w:rsidR="00034643" w:rsidRPr="00C96CE3" w:rsidRDefault="00C96CE3" w:rsidP="00C96CE3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C96CE3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>Esta actividad aplica</w:t>
            </w:r>
            <w:r w:rsidRPr="00C96CE3">
              <w:rPr>
                <w:i/>
                <w:iCs/>
                <w:sz w:val="24"/>
                <w:szCs w:val="24"/>
              </w:rPr>
              <w:t xml:space="preserve"> ejercicios de razonamiento y movimiento dentro de la secuencia ordinal.</w:t>
            </w:r>
          </w:p>
          <w:p w14:paraId="2A2AAFF1" w14:textId="77777777" w:rsidR="00C96CE3" w:rsidRPr="000C5467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6F1152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Retórica - Argumentemos</w:t>
            </w:r>
          </w:p>
          <w:p w14:paraId="29C693C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21FFBC1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6009F95F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00705181" w14:textId="6836BA82" w:rsidR="005E0C92" w:rsidRDefault="005E0C92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5E0C92">
              <w:rPr>
                <w:sz w:val="24"/>
                <w:szCs w:val="24"/>
              </w:rPr>
              <w:t xml:space="preserve">Une con una línea los números </w:t>
            </w:r>
            <w:r w:rsidRPr="005E0C92">
              <w:rPr>
                <w:sz w:val="24"/>
                <w:szCs w:val="24"/>
              </w:rPr>
              <w:lastRenderedPageBreak/>
              <w:t>ordinales según corresponda</w:t>
            </w:r>
            <w:r>
              <w:rPr>
                <w:sz w:val="24"/>
                <w:szCs w:val="24"/>
              </w:rPr>
              <w:t>:</w:t>
            </w:r>
          </w:p>
          <w:p w14:paraId="6B8749A7" w14:textId="77777777" w:rsidR="005E0C92" w:rsidRDefault="005E0C92" w:rsidP="005E0C9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0F747A8" w14:textId="43D85138" w:rsidR="005E0C92" w:rsidRDefault="005E0C92" w:rsidP="005E0C92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  <w:r w:rsidRPr="005E0C92">
              <w:rPr>
                <w:sz w:val="24"/>
                <w:szCs w:val="24"/>
              </w:rPr>
              <w:t>oveno</w:t>
            </w:r>
            <w:r>
              <w:rPr>
                <w:sz w:val="24"/>
                <w:szCs w:val="24"/>
              </w:rPr>
              <w:t xml:space="preserve">, </w:t>
            </w:r>
            <w:r w:rsidRPr="005E0C92">
              <w:rPr>
                <w:sz w:val="24"/>
                <w:szCs w:val="24"/>
              </w:rPr>
              <w:t>sexto</w:t>
            </w:r>
            <w:r>
              <w:rPr>
                <w:sz w:val="24"/>
                <w:szCs w:val="24"/>
              </w:rPr>
              <w:t xml:space="preserve">, </w:t>
            </w:r>
            <w:r w:rsidRPr="005E0C92">
              <w:rPr>
                <w:sz w:val="24"/>
                <w:szCs w:val="24"/>
              </w:rPr>
              <w:t>décimo</w:t>
            </w:r>
            <w:r>
              <w:rPr>
                <w:sz w:val="24"/>
                <w:szCs w:val="24"/>
              </w:rPr>
              <w:t xml:space="preserve">, </w:t>
            </w:r>
            <w:r w:rsidRPr="005E0C92">
              <w:rPr>
                <w:sz w:val="24"/>
                <w:szCs w:val="24"/>
              </w:rPr>
              <w:t>duodécimo</w:t>
            </w:r>
            <w:r>
              <w:rPr>
                <w:sz w:val="24"/>
                <w:szCs w:val="24"/>
              </w:rPr>
              <w:t xml:space="preserve">, </w:t>
            </w:r>
            <w:r w:rsidRPr="005E0C92">
              <w:rPr>
                <w:sz w:val="24"/>
                <w:szCs w:val="24"/>
              </w:rPr>
              <w:t>vigésimo</w:t>
            </w:r>
            <w:r>
              <w:rPr>
                <w:sz w:val="24"/>
                <w:szCs w:val="24"/>
              </w:rPr>
              <w:t xml:space="preserve">, </w:t>
            </w:r>
            <w:r w:rsidRPr="005E0C92">
              <w:rPr>
                <w:sz w:val="24"/>
                <w:szCs w:val="24"/>
              </w:rPr>
              <w:t>undécimo</w:t>
            </w:r>
            <w:r>
              <w:rPr>
                <w:sz w:val="24"/>
                <w:szCs w:val="24"/>
              </w:rPr>
              <w:t>,</w:t>
            </w:r>
            <w:r w:rsidRPr="005E0C92">
              <w:rPr>
                <w:sz w:val="24"/>
                <w:szCs w:val="24"/>
              </w:rPr>
              <w:t xml:space="preserve"> primero</w:t>
            </w:r>
            <w:r>
              <w:rPr>
                <w:sz w:val="24"/>
                <w:szCs w:val="24"/>
              </w:rPr>
              <w:t>,</w:t>
            </w:r>
            <w:r w:rsidRPr="005E0C92">
              <w:rPr>
                <w:sz w:val="24"/>
                <w:szCs w:val="24"/>
              </w:rPr>
              <w:t xml:space="preserve"> décimo tercero</w:t>
            </w:r>
            <w:r>
              <w:rPr>
                <w:sz w:val="24"/>
                <w:szCs w:val="24"/>
              </w:rPr>
              <w:t>,</w:t>
            </w:r>
            <w:r w:rsidRPr="005E0C92">
              <w:rPr>
                <w:sz w:val="24"/>
                <w:szCs w:val="24"/>
              </w:rPr>
              <w:t xml:space="preserve"> décimo octavo</w:t>
            </w:r>
            <w:r>
              <w:rPr>
                <w:sz w:val="24"/>
                <w:szCs w:val="24"/>
              </w:rPr>
              <w:t xml:space="preserve">, </w:t>
            </w:r>
            <w:r w:rsidRPr="005E0C92">
              <w:rPr>
                <w:sz w:val="24"/>
                <w:szCs w:val="24"/>
              </w:rPr>
              <w:t>décimo noveno</w:t>
            </w:r>
            <w:r w:rsidR="00F219CB">
              <w:rPr>
                <w:sz w:val="24"/>
                <w:szCs w:val="24"/>
              </w:rPr>
              <w:t>.</w:t>
            </w:r>
          </w:p>
          <w:p w14:paraId="1ECFF2CD" w14:textId="77777777" w:rsidR="005E0C92" w:rsidRPr="00F219CB" w:rsidRDefault="005E0C92" w:rsidP="00F219C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DD2E938" w14:textId="77777777" w:rsidR="00F219CB" w:rsidRDefault="00F219CB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F219CB">
              <w:rPr>
                <w:sz w:val="24"/>
                <w:szCs w:val="24"/>
              </w:rPr>
              <w:t xml:space="preserve">Analiza y completa con números ordinales escritos en letras. </w:t>
            </w:r>
            <w:r w:rsidRPr="00F219CB">
              <w:rPr>
                <w:sz w:val="24"/>
                <w:szCs w:val="24"/>
              </w:rPr>
              <w:cr/>
            </w:r>
          </w:p>
          <w:p w14:paraId="31111DE1" w14:textId="77777777" w:rsidR="00F219CB" w:rsidRDefault="00F219CB" w:rsidP="00ED40F3">
            <w:pPr>
              <w:pStyle w:val="Prrafodelista"/>
              <w:widowControl w:val="0"/>
              <w:numPr>
                <w:ilvl w:val="0"/>
                <w:numId w:val="16"/>
              </w:numPr>
              <w:spacing w:line="240" w:lineRule="auto"/>
              <w:rPr>
                <w:sz w:val="24"/>
                <w:szCs w:val="24"/>
              </w:rPr>
            </w:pPr>
            <w:r w:rsidRPr="00F219CB">
              <w:rPr>
                <w:sz w:val="24"/>
                <w:szCs w:val="24"/>
              </w:rPr>
              <w:t>Observa el dibujo y completa en que posición va cada niño.</w:t>
            </w:r>
          </w:p>
          <w:p w14:paraId="7FD1FFE7" w14:textId="6EF4B690" w:rsidR="00C96CE3" w:rsidRDefault="00F219CB" w:rsidP="00C96CE3">
            <w:pPr>
              <w:pStyle w:val="Prrafodelista"/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>
              <w:rPr>
                <w:sz w:val="24"/>
                <w:szCs w:val="24"/>
              </w:rPr>
              <w:t>(Enfatiza en la integración bíblic</w:t>
            </w:r>
            <w:r w:rsidR="00C96CE3">
              <w:rPr>
                <w:sz w:val="24"/>
                <w:szCs w:val="24"/>
              </w:rPr>
              <w:t xml:space="preserve">a diciendo: </w:t>
            </w:r>
            <w:r w:rsidR="00C96CE3" w:rsidRPr="00C96CE3">
              <w:rPr>
                <w:sz w:val="24"/>
                <w:szCs w:val="24"/>
                <w:lang w:val="es-EC"/>
              </w:rPr>
              <w:br/>
              <w:t xml:space="preserve">En una carrera, cada lugar importa, pero lo más importante es correr para agradar a Dios (1 </w:t>
            </w:r>
            <w:proofErr w:type="spellStart"/>
            <w:r w:rsidR="00C96CE3" w:rsidRPr="00C96CE3">
              <w:rPr>
                <w:sz w:val="24"/>
                <w:szCs w:val="24"/>
                <w:lang w:val="es-EC"/>
              </w:rPr>
              <w:t>Cor</w:t>
            </w:r>
            <w:proofErr w:type="spellEnd"/>
            <w:r w:rsidR="00C96CE3" w:rsidRPr="00C96CE3">
              <w:rPr>
                <w:sz w:val="24"/>
                <w:szCs w:val="24"/>
                <w:lang w:val="es-EC"/>
              </w:rPr>
              <w:t>. 9:24).</w:t>
            </w:r>
          </w:p>
          <w:p w14:paraId="0C6BC93B" w14:textId="77777777" w:rsidR="00C96CE3" w:rsidRPr="00C96CE3" w:rsidRDefault="00C96CE3" w:rsidP="00C96CE3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D13D7FA" w14:textId="5A105DE0" w:rsidR="00F219CB" w:rsidRPr="00C96CE3" w:rsidRDefault="00C96CE3" w:rsidP="00F219CB">
            <w:pPr>
              <w:pStyle w:val="Prrafodelista"/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Versículo:</w:t>
            </w:r>
            <w:r w:rsidR="00F219CB" w:rsidRPr="00C96CE3">
              <w:rPr>
                <w:i/>
                <w:iCs/>
                <w:sz w:val="24"/>
                <w:szCs w:val="24"/>
              </w:rPr>
              <w:t xml:space="preserve"> ¿No sabéis que los que corren en el estadio, todos a la verdad corren, pero uno solo se lleva el premio? Corred de tal manera que lo obtengáis.” 1 Corintios 9:24</w:t>
            </w:r>
          </w:p>
          <w:p w14:paraId="099518AD" w14:textId="77777777" w:rsidR="00034643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FE4A22B" w14:textId="77777777" w:rsidR="00C96CE3" w:rsidRPr="000C5467" w:rsidRDefault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0A2D855" w14:textId="77777777" w:rsidR="00C96CE3" w:rsidRPr="000C5467" w:rsidRDefault="00C96CE3" w:rsidP="00C96CE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22520B93" w14:textId="77777777" w:rsidR="00C96CE3" w:rsidRPr="000C5467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92BFF3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lastRenderedPageBreak/>
              <w:t>“Defiende tu posición”</w:t>
            </w:r>
          </w:p>
          <w:p w14:paraId="58DA93EF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6A1CAD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Se entrega a cada niño una tarjeta con un número ordinal (1.º al 20.º).</w:t>
            </w:r>
          </w:p>
          <w:p w14:paraId="05DB056C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En parejas, cada uno argumenta:</w:t>
            </w:r>
          </w:p>
          <w:p w14:paraId="3E6BBB47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FC71BA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“Yo creo que el décimo lugar es importante porqu</w:t>
            </w:r>
            <w:r>
              <w:rPr>
                <w:sz w:val="24"/>
                <w:szCs w:val="24"/>
              </w:rPr>
              <w:t>e</w:t>
            </w:r>
            <w:r w:rsidRPr="00C96CE3">
              <w:rPr>
                <w:sz w:val="24"/>
                <w:szCs w:val="24"/>
              </w:rPr>
              <w:t>.”</w:t>
            </w:r>
          </w:p>
          <w:p w14:paraId="00A3CBBC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6CB92A3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“El segundo lugar representa que…”</w:t>
            </w:r>
          </w:p>
          <w:p w14:paraId="6AC5388D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B176D8D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Luego intercambian tarjetas y repiten.</w:t>
            </w:r>
          </w:p>
          <w:p w14:paraId="3CD280E1" w14:textId="77777777" w:rsidR="00C96CE3" w:rsidRDefault="00C96CE3" w:rsidP="00C96CE3">
            <w:pPr>
              <w:widowControl w:val="0"/>
              <w:spacing w:line="240" w:lineRule="auto"/>
              <w:rPr>
                <w:rFonts w:ascii="Segoe UI Emoji" w:hAnsi="Segoe UI Emoji" w:cs="Segoe UI Emoji"/>
                <w:sz w:val="24"/>
                <w:szCs w:val="24"/>
              </w:rPr>
            </w:pPr>
          </w:p>
          <w:p w14:paraId="72A71C97" w14:textId="77777777" w:rsidR="00C96CE3" w:rsidRPr="00C96CE3" w:rsidRDefault="00C96CE3" w:rsidP="00C96CE3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C96CE3">
              <w:rPr>
                <w:rFonts w:ascii="Segoe UI Emoji" w:hAnsi="Segoe UI Emoji" w:cs="Segoe UI Emoji"/>
                <w:i/>
                <w:iCs/>
                <w:sz w:val="24"/>
                <w:szCs w:val="24"/>
              </w:rPr>
              <w:t>Esta actividad f</w:t>
            </w:r>
            <w:r w:rsidRPr="00C96CE3">
              <w:rPr>
                <w:i/>
                <w:iCs/>
                <w:sz w:val="24"/>
                <w:szCs w:val="24"/>
              </w:rPr>
              <w:t>ortalece expresión oral + comprensión del significado de los ordinales.</w:t>
            </w:r>
          </w:p>
          <w:p w14:paraId="58C1DF5D" w14:textId="77777777" w:rsidR="00C96CE3" w:rsidRPr="000C5467" w:rsidRDefault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7F56BE3" w14:textId="703F8565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Conocimiento en Acción</w:t>
            </w:r>
          </w:p>
          <w:p w14:paraId="0D38A7F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18FEFDD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del libro:</w:t>
            </w:r>
          </w:p>
          <w:p w14:paraId="19F1E24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925CE2D" w14:textId="6A5026E4" w:rsidR="00F219CB" w:rsidRPr="00F219CB" w:rsidRDefault="00F219CB" w:rsidP="00F219CB">
            <w:pPr>
              <w:pStyle w:val="Prrafodelista"/>
              <w:widowControl w:val="0"/>
              <w:numPr>
                <w:ilvl w:val="0"/>
                <w:numId w:val="17"/>
              </w:numPr>
              <w:spacing w:line="240" w:lineRule="auto"/>
              <w:rPr>
                <w:sz w:val="24"/>
                <w:szCs w:val="24"/>
              </w:rPr>
            </w:pPr>
            <w:r w:rsidRPr="00F219CB">
              <w:rPr>
                <w:sz w:val="24"/>
                <w:szCs w:val="24"/>
              </w:rPr>
              <w:t>Lee Génesis 1 en familia</w:t>
            </w:r>
            <w:r>
              <w:rPr>
                <w:sz w:val="24"/>
                <w:szCs w:val="24"/>
              </w:rPr>
              <w:t xml:space="preserve">, </w:t>
            </w:r>
            <w:r w:rsidRPr="00F219CB">
              <w:rPr>
                <w:sz w:val="24"/>
                <w:szCs w:val="24"/>
              </w:rPr>
              <w:t>conversa con tus padres</w:t>
            </w:r>
            <w:r>
              <w:rPr>
                <w:sz w:val="24"/>
                <w:szCs w:val="24"/>
              </w:rPr>
              <w:t xml:space="preserve"> </w:t>
            </w:r>
            <w:r w:rsidRPr="00F219CB">
              <w:rPr>
                <w:sz w:val="24"/>
                <w:szCs w:val="24"/>
              </w:rPr>
              <w:t>sobre la importancia de mantener un orden en casa, como lo hizo Dios en la creación. Al finalizar realiza la siguiente actividad.</w:t>
            </w:r>
          </w:p>
          <w:p w14:paraId="56D19C29" w14:textId="77777777" w:rsidR="00F219CB" w:rsidRDefault="00F219CB" w:rsidP="00F219CB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</w:p>
          <w:p w14:paraId="0B9EB8AA" w14:textId="78CC75D6" w:rsidR="00034643" w:rsidRPr="00F219CB" w:rsidRDefault="00F219CB" w:rsidP="00F219CB">
            <w:pPr>
              <w:widowControl w:val="0"/>
              <w:spacing w:line="240" w:lineRule="auto"/>
              <w:ind w:left="360"/>
              <w:rPr>
                <w:sz w:val="24"/>
                <w:szCs w:val="24"/>
              </w:rPr>
            </w:pPr>
            <w:r w:rsidRPr="00F219CB">
              <w:rPr>
                <w:sz w:val="24"/>
                <w:szCs w:val="24"/>
              </w:rPr>
              <w:t xml:space="preserve">Actividad: Pide ayuda a tus padres para ordenar los pasos de tu rutina diaria (por ejemplo: 1.º me levanto, </w:t>
            </w:r>
            <w:r w:rsidRPr="00F219CB">
              <w:rPr>
                <w:sz w:val="24"/>
                <w:szCs w:val="24"/>
              </w:rPr>
              <w:lastRenderedPageBreak/>
              <w:t>2.º me cepillo los dientes, 3.º desayuno, etc.), luego recorta imágenes de una revista, pégalas y ordénalas según el orden de la rutina.</w:t>
            </w:r>
          </w:p>
          <w:p w14:paraId="74DA081A" w14:textId="77777777" w:rsidR="00F219CB" w:rsidRPr="000C5467" w:rsidRDefault="00F219CB" w:rsidP="00F219CB">
            <w:pPr>
              <w:widowControl w:val="0"/>
              <w:spacing w:line="240" w:lineRule="auto"/>
              <w:ind w:left="720"/>
              <w:rPr>
                <w:sz w:val="24"/>
                <w:szCs w:val="24"/>
              </w:rPr>
            </w:pPr>
          </w:p>
          <w:p w14:paraId="631EF75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3604D865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919EB1B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“Mi camino del día”</w:t>
            </w:r>
          </w:p>
          <w:p w14:paraId="125D2448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A459DD9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Los estudiantes escriben su recorrido del día usando ordinales:</w:t>
            </w:r>
          </w:p>
          <w:p w14:paraId="7BC55071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BABEB3F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1.º Me levanté</w:t>
            </w:r>
          </w:p>
          <w:p w14:paraId="6D6CB4D0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E618319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2.º Me vestí</w:t>
            </w:r>
          </w:p>
          <w:p w14:paraId="7DEF59E1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257FA0F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3.º Desayuné</w:t>
            </w:r>
          </w:p>
          <w:p w14:paraId="6420EBE3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E064685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… hasta el 10.º paso</w:t>
            </w:r>
          </w:p>
          <w:p w14:paraId="31CC3B1A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30425AC" w14:textId="77777777" w:rsidR="00C96CE3" w:rsidRPr="00C96CE3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C96CE3">
              <w:rPr>
                <w:sz w:val="24"/>
                <w:szCs w:val="24"/>
              </w:rPr>
              <w:t>Luego lo representan con dibujos pequeños y lo llevan a casa para compartirlo con sus padres.</w:t>
            </w:r>
          </w:p>
          <w:p w14:paraId="715758C7" w14:textId="77777777" w:rsidR="00C96CE3" w:rsidRDefault="00C96CE3" w:rsidP="00C96CE3">
            <w:pPr>
              <w:widowControl w:val="0"/>
              <w:spacing w:line="240" w:lineRule="auto"/>
              <w:rPr>
                <w:rFonts w:ascii="Segoe UI Emoji" w:hAnsi="Segoe UI Emoji" w:cs="Segoe UI Emoji"/>
                <w:sz w:val="24"/>
                <w:szCs w:val="24"/>
              </w:rPr>
            </w:pPr>
          </w:p>
          <w:p w14:paraId="2C824C50" w14:textId="787F3C3C" w:rsidR="00C96CE3" w:rsidRPr="00DD5F67" w:rsidRDefault="00C96CE3" w:rsidP="00C96CE3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D5F67">
              <w:rPr>
                <w:i/>
                <w:iCs/>
                <w:sz w:val="24"/>
                <w:szCs w:val="24"/>
              </w:rPr>
              <w:t>Esta actividad refuerza orden, rutina, ordinales y organización personal.</w:t>
            </w:r>
          </w:p>
          <w:p w14:paraId="61D063BB" w14:textId="4436BFF5" w:rsidR="00034643" w:rsidRPr="00C96CE3" w:rsidRDefault="00034643" w:rsidP="00C96CE3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33F1056F" w14:textId="77777777" w:rsidR="00C96CE3" w:rsidRPr="000C5467" w:rsidRDefault="00C96CE3" w:rsidP="00C96CE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8ED86D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Ventana Interactiva</w:t>
            </w:r>
          </w:p>
          <w:p w14:paraId="0D1178C3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25275ED" w14:textId="244C2EC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Video libro: </w:t>
            </w:r>
            <w:r w:rsidR="00326731" w:rsidRPr="000C5467">
              <w:rPr>
                <w:sz w:val="24"/>
                <w:szCs w:val="24"/>
              </w:rPr>
              <w:t xml:space="preserve"> </w:t>
            </w:r>
            <w:hyperlink r:id="rId16" w:history="1">
              <w:r w:rsidR="00075207" w:rsidRPr="006F7D6B">
                <w:rPr>
                  <w:rStyle w:val="Hipervnculo"/>
                  <w:sz w:val="24"/>
                  <w:szCs w:val="24"/>
                </w:rPr>
                <w:t>https://www.youtube.com/watch?v=adbnhCt6Oeo&amp;feature=shared</w:t>
              </w:r>
            </w:hyperlink>
            <w:r w:rsidR="00075207">
              <w:rPr>
                <w:sz w:val="24"/>
                <w:szCs w:val="24"/>
              </w:rPr>
              <w:t xml:space="preserve"> </w:t>
            </w:r>
          </w:p>
          <w:p w14:paraId="608301E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AB5B1FD" w14:textId="51A190D8" w:rsidR="00034643" w:rsidRPr="000C5467" w:rsidRDefault="00ED40F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Video libro: </w:t>
            </w:r>
            <w:r w:rsidR="00326731" w:rsidRPr="000C5467">
              <w:rPr>
                <w:sz w:val="24"/>
                <w:szCs w:val="24"/>
              </w:rPr>
              <w:t xml:space="preserve">  </w:t>
            </w:r>
            <w:hyperlink r:id="rId17" w:history="1">
              <w:r w:rsidR="00075207" w:rsidRPr="006F7D6B">
                <w:rPr>
                  <w:rStyle w:val="Hipervnculo"/>
                  <w:sz w:val="24"/>
                  <w:szCs w:val="24"/>
                </w:rPr>
                <w:t>https://www.youtube.com/watch?si=2Wh9SrFsm_c65p8a&amp;v=aWhbeMxB5zg&amp;feature=youtu.be</w:t>
              </w:r>
            </w:hyperlink>
            <w:r w:rsidR="00075207">
              <w:rPr>
                <w:sz w:val="24"/>
                <w:szCs w:val="24"/>
              </w:rPr>
              <w:t xml:space="preserve"> </w:t>
            </w:r>
          </w:p>
          <w:p w14:paraId="577A38C3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4D18217" w14:textId="5A419F20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Video adicional:</w:t>
            </w:r>
            <w:r w:rsidR="00075207">
              <w:rPr>
                <w:b/>
                <w:sz w:val="24"/>
                <w:szCs w:val="24"/>
              </w:rPr>
              <w:t xml:space="preserve"> </w:t>
            </w:r>
            <w:hyperlink r:id="rId18" w:history="1">
              <w:r w:rsidR="00075207" w:rsidRPr="006F7D6B">
                <w:rPr>
                  <w:rStyle w:val="Hipervnculo"/>
                  <w:b/>
                  <w:sz w:val="24"/>
                  <w:szCs w:val="24"/>
                </w:rPr>
                <w:t>https://www.liveworksheets.com/es/worksheet/es/matematicas/1585393</w:t>
              </w:r>
            </w:hyperlink>
            <w:r w:rsidR="00075207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552" w:type="dxa"/>
          </w:tcPr>
          <w:p w14:paraId="5478A537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3367084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2B612D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Representación:</w:t>
            </w:r>
          </w:p>
          <w:p w14:paraId="6DFE9E8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741BC95" w14:textId="77777777" w:rsidR="00DD5F67" w:rsidRPr="00DD5F67" w:rsidRDefault="00DD5F67" w:rsidP="005656D6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DD5F67">
              <w:rPr>
                <w:bCs/>
                <w:sz w:val="24"/>
                <w:szCs w:val="24"/>
                <w:lang w:val="es-EC"/>
              </w:rPr>
              <w:t xml:space="preserve">Uso de imágenes (competencia, tren, dibujos) para mostrar el orden de forma </w:t>
            </w:r>
            <w:r w:rsidRPr="00DD5F67">
              <w:rPr>
                <w:b/>
                <w:sz w:val="24"/>
                <w:szCs w:val="24"/>
                <w:lang w:val="es-EC"/>
              </w:rPr>
              <w:t>visual.</w:t>
            </w:r>
          </w:p>
          <w:p w14:paraId="4D449FD0" w14:textId="77777777" w:rsidR="005656D6" w:rsidRDefault="005656D6" w:rsidP="005656D6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p w14:paraId="4FEC5B19" w14:textId="441AA54F" w:rsidR="00DD5F67" w:rsidRDefault="00DD5F67" w:rsidP="005656D6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DD5F67">
              <w:rPr>
                <w:bCs/>
                <w:sz w:val="24"/>
                <w:szCs w:val="24"/>
                <w:lang w:val="es-EC"/>
              </w:rPr>
              <w:t xml:space="preserve">Presentación de ordinales en forma </w:t>
            </w:r>
            <w:r w:rsidRPr="00DD5F67">
              <w:rPr>
                <w:b/>
                <w:sz w:val="24"/>
                <w:szCs w:val="24"/>
                <w:lang w:val="es-EC"/>
              </w:rPr>
              <w:t>concreta</w:t>
            </w:r>
            <w:r w:rsidRPr="00DD5F67">
              <w:rPr>
                <w:bCs/>
                <w:sz w:val="24"/>
                <w:szCs w:val="24"/>
                <w:lang w:val="es-EC"/>
              </w:rPr>
              <w:t xml:space="preserve"> (lápices, personajes) y </w:t>
            </w:r>
            <w:r w:rsidRPr="00DD5F67">
              <w:rPr>
                <w:b/>
                <w:sz w:val="24"/>
                <w:szCs w:val="24"/>
                <w:lang w:val="es-EC"/>
              </w:rPr>
              <w:t>simbólica</w:t>
            </w:r>
            <w:r w:rsidRPr="00DD5F67">
              <w:rPr>
                <w:bCs/>
                <w:sz w:val="24"/>
                <w:szCs w:val="24"/>
                <w:lang w:val="es-EC"/>
              </w:rPr>
              <w:t xml:space="preserve"> (1.º–20.º, palabras).</w:t>
            </w:r>
          </w:p>
          <w:p w14:paraId="7B9CC0BD" w14:textId="77777777" w:rsidR="005656D6" w:rsidRPr="00DD5F67" w:rsidRDefault="005656D6" w:rsidP="005656D6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396FA60C" w14:textId="77777777" w:rsidR="00DD5F67" w:rsidRPr="005656D6" w:rsidRDefault="00DD5F67" w:rsidP="005656D6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DD5F67">
              <w:rPr>
                <w:bCs/>
                <w:sz w:val="24"/>
                <w:szCs w:val="24"/>
                <w:lang w:val="es-EC"/>
              </w:rPr>
              <w:t xml:space="preserve">Lecturas bíblicas y preguntas que refuerzan </w:t>
            </w:r>
            <w:r w:rsidRPr="00DD5F67">
              <w:rPr>
                <w:b/>
                <w:sz w:val="24"/>
                <w:szCs w:val="24"/>
                <w:lang w:val="es-EC"/>
              </w:rPr>
              <w:t>comprensión auditiva y lectora</w:t>
            </w:r>
            <w:r w:rsidRPr="00DD5F67">
              <w:rPr>
                <w:bCs/>
                <w:sz w:val="24"/>
                <w:szCs w:val="24"/>
                <w:lang w:val="es-EC"/>
              </w:rPr>
              <w:t>.</w:t>
            </w:r>
          </w:p>
          <w:p w14:paraId="2B98737D" w14:textId="77777777" w:rsidR="005656D6" w:rsidRDefault="005656D6">
            <w:pPr>
              <w:pStyle w:val="Ttulo3"/>
              <w:keepNext w:val="0"/>
              <w:keepLines w:val="0"/>
              <w:widowControl w:val="0"/>
              <w:spacing w:before="280" w:line="240" w:lineRule="auto"/>
              <w:rPr>
                <w:b/>
                <w:color w:val="000000"/>
                <w:sz w:val="24"/>
                <w:szCs w:val="24"/>
              </w:rPr>
            </w:pPr>
            <w:bookmarkStart w:id="0" w:name="_6w9lgttyr8rh" w:colFirst="0" w:colLast="0"/>
            <w:bookmarkEnd w:id="0"/>
          </w:p>
          <w:p w14:paraId="5DFB4A72" w14:textId="7DBBE04A" w:rsidR="00034643" w:rsidRPr="000C5467" w:rsidRDefault="00000000">
            <w:pPr>
              <w:pStyle w:val="Ttulo3"/>
              <w:keepNext w:val="0"/>
              <w:keepLines w:val="0"/>
              <w:widowControl w:val="0"/>
              <w:spacing w:before="280" w:line="240" w:lineRule="auto"/>
              <w:rPr>
                <w:b/>
                <w:color w:val="000000"/>
                <w:sz w:val="24"/>
                <w:szCs w:val="24"/>
              </w:rPr>
            </w:pPr>
            <w:r w:rsidRPr="000C5467">
              <w:rPr>
                <w:b/>
                <w:color w:val="000000"/>
                <w:sz w:val="24"/>
                <w:szCs w:val="24"/>
              </w:rPr>
              <w:t>Acción y expresión</w:t>
            </w:r>
            <w:r w:rsidR="00DD5F67">
              <w:rPr>
                <w:b/>
                <w:color w:val="000000"/>
                <w:sz w:val="24"/>
                <w:szCs w:val="24"/>
              </w:rPr>
              <w:t>:</w:t>
            </w:r>
          </w:p>
          <w:p w14:paraId="0C63EF27" w14:textId="77777777" w:rsidR="00034643" w:rsidRDefault="00034643">
            <w:pPr>
              <w:spacing w:line="240" w:lineRule="auto"/>
              <w:rPr>
                <w:sz w:val="24"/>
                <w:szCs w:val="24"/>
              </w:rPr>
            </w:pPr>
          </w:p>
          <w:p w14:paraId="00148681" w14:textId="4FD00306" w:rsidR="005656D6" w:rsidRDefault="005656D6" w:rsidP="005656D6">
            <w:pPr>
              <w:spacing w:line="240" w:lineRule="auto"/>
              <w:rPr>
                <w:sz w:val="24"/>
                <w:szCs w:val="24"/>
                <w:lang w:val="es-EC"/>
              </w:rPr>
            </w:pPr>
            <w:r w:rsidRPr="005656D6">
              <w:rPr>
                <w:b/>
                <w:bCs/>
                <w:sz w:val="24"/>
                <w:szCs w:val="24"/>
                <w:lang w:val="es-EC"/>
              </w:rPr>
              <w:t>Respuestas orales, escritas y manipulativas</w:t>
            </w:r>
            <w:r w:rsidRPr="005656D6">
              <w:rPr>
                <w:sz w:val="24"/>
                <w:szCs w:val="24"/>
                <w:lang w:val="es-EC"/>
              </w:rPr>
              <w:t xml:space="preserve"> (decir posiciones, completar </w:t>
            </w:r>
            <w:r w:rsidRPr="005656D6">
              <w:rPr>
                <w:sz w:val="24"/>
                <w:szCs w:val="24"/>
                <w:lang w:val="es-EC"/>
              </w:rPr>
              <w:lastRenderedPageBreak/>
              <w:t>tablas, ordenar objetos).</w:t>
            </w:r>
          </w:p>
          <w:p w14:paraId="757FB0AE" w14:textId="77777777" w:rsidR="005656D6" w:rsidRPr="005656D6" w:rsidRDefault="005656D6" w:rsidP="005656D6">
            <w:pP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E78B3DE" w14:textId="691506E0" w:rsidR="005656D6" w:rsidRDefault="005656D6" w:rsidP="005656D6">
            <w:pPr>
              <w:spacing w:line="240" w:lineRule="auto"/>
              <w:rPr>
                <w:sz w:val="24"/>
                <w:szCs w:val="24"/>
                <w:lang w:val="es-EC"/>
              </w:rPr>
            </w:pPr>
            <w:r w:rsidRPr="005656D6">
              <w:rPr>
                <w:b/>
                <w:bCs/>
                <w:sz w:val="24"/>
                <w:szCs w:val="24"/>
                <w:lang w:val="es-EC"/>
              </w:rPr>
              <w:t xml:space="preserve">Resolución de acertijos </w:t>
            </w:r>
            <w:r w:rsidRPr="005656D6">
              <w:rPr>
                <w:sz w:val="24"/>
                <w:szCs w:val="24"/>
                <w:lang w:val="es-EC"/>
              </w:rPr>
              <w:t>que requiere aplicar el orden (El desfile secreto).</w:t>
            </w:r>
          </w:p>
          <w:p w14:paraId="601FA083" w14:textId="77777777" w:rsidR="005656D6" w:rsidRPr="005656D6" w:rsidRDefault="005656D6" w:rsidP="005656D6">
            <w:pP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7991D8B" w14:textId="49B67168" w:rsidR="005656D6" w:rsidRPr="005656D6" w:rsidRDefault="005656D6" w:rsidP="005656D6">
            <w:pPr>
              <w:spacing w:line="240" w:lineRule="auto"/>
              <w:rPr>
                <w:sz w:val="24"/>
                <w:szCs w:val="24"/>
                <w:lang w:val="es-EC"/>
              </w:rPr>
            </w:pPr>
            <w:r w:rsidRPr="005656D6">
              <w:rPr>
                <w:sz w:val="24"/>
                <w:szCs w:val="24"/>
                <w:lang w:val="es-EC"/>
              </w:rPr>
              <w:t>Actividad práctica de ordenar la rutina diaria con</w:t>
            </w:r>
            <w:r w:rsidRPr="005656D6">
              <w:rPr>
                <w:b/>
                <w:bCs/>
                <w:sz w:val="24"/>
                <w:szCs w:val="24"/>
                <w:lang w:val="es-EC"/>
              </w:rPr>
              <w:t xml:space="preserve"> recortes y dibujos.</w:t>
            </w:r>
          </w:p>
          <w:p w14:paraId="0FAF6BB5" w14:textId="77777777" w:rsidR="00411740" w:rsidRPr="000C5467" w:rsidRDefault="00411740">
            <w:pPr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81F1AC6" w14:textId="23ABF6D9" w:rsidR="00034643" w:rsidRPr="000C5467" w:rsidRDefault="00000000">
            <w:pPr>
              <w:pStyle w:val="Ttulo3"/>
              <w:keepNext w:val="0"/>
              <w:keepLines w:val="0"/>
              <w:widowControl w:val="0"/>
              <w:spacing w:before="280" w:line="240" w:lineRule="auto"/>
              <w:rPr>
                <w:b/>
                <w:color w:val="000000"/>
                <w:sz w:val="24"/>
                <w:szCs w:val="24"/>
              </w:rPr>
            </w:pPr>
            <w:bookmarkStart w:id="1" w:name="_adn5yzg1a8x7" w:colFirst="0" w:colLast="0"/>
            <w:bookmarkEnd w:id="1"/>
            <w:r w:rsidRPr="000C5467">
              <w:rPr>
                <w:b/>
                <w:color w:val="000000"/>
                <w:sz w:val="24"/>
                <w:szCs w:val="24"/>
              </w:rPr>
              <w:t>Compromiso</w:t>
            </w:r>
            <w:r w:rsidR="00DD5F67">
              <w:rPr>
                <w:b/>
                <w:color w:val="000000"/>
                <w:sz w:val="24"/>
                <w:szCs w:val="24"/>
              </w:rPr>
              <w:t>:</w:t>
            </w:r>
          </w:p>
          <w:p w14:paraId="1C52F7FF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CDEB5ED" w14:textId="715AC0B7" w:rsidR="005656D6" w:rsidRDefault="005656D6" w:rsidP="005656D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656D6">
              <w:rPr>
                <w:b/>
                <w:bCs/>
                <w:sz w:val="24"/>
                <w:szCs w:val="24"/>
                <w:lang w:val="es-EC"/>
              </w:rPr>
              <w:t>Actividades dinámicas y cercanas</w:t>
            </w:r>
            <w:r w:rsidRPr="005656D6">
              <w:rPr>
                <w:sz w:val="24"/>
                <w:szCs w:val="24"/>
                <w:lang w:val="es-EC"/>
              </w:rPr>
              <w:t xml:space="preserve"> a su vida (carreras, tren, rutina).</w:t>
            </w:r>
          </w:p>
          <w:p w14:paraId="3675030D" w14:textId="77777777" w:rsidR="005656D6" w:rsidRPr="005656D6" w:rsidRDefault="005656D6" w:rsidP="005656D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6F6392A" w14:textId="6A5E523C" w:rsidR="005656D6" w:rsidRDefault="005656D6" w:rsidP="005656D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656D6">
              <w:rPr>
                <w:b/>
                <w:bCs/>
                <w:sz w:val="24"/>
                <w:szCs w:val="24"/>
                <w:lang w:val="es-EC"/>
              </w:rPr>
              <w:t>Integración bíblica que da propósito</w:t>
            </w:r>
            <w:r w:rsidRPr="005656D6">
              <w:rPr>
                <w:sz w:val="24"/>
                <w:szCs w:val="24"/>
                <w:lang w:val="es-EC"/>
              </w:rPr>
              <w:t xml:space="preserve"> (1 </w:t>
            </w:r>
            <w:proofErr w:type="spellStart"/>
            <w:r w:rsidRPr="005656D6">
              <w:rPr>
                <w:sz w:val="24"/>
                <w:szCs w:val="24"/>
                <w:lang w:val="es-EC"/>
              </w:rPr>
              <w:t>Cor</w:t>
            </w:r>
            <w:proofErr w:type="spellEnd"/>
            <w:r w:rsidRPr="005656D6">
              <w:rPr>
                <w:sz w:val="24"/>
                <w:szCs w:val="24"/>
                <w:lang w:val="es-EC"/>
              </w:rPr>
              <w:t>. 9:24, Génesis 1).</w:t>
            </w:r>
          </w:p>
          <w:p w14:paraId="05433422" w14:textId="77777777" w:rsidR="005656D6" w:rsidRPr="005656D6" w:rsidRDefault="005656D6" w:rsidP="005656D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EFBC1AC" w14:textId="1C0853EA" w:rsidR="005656D6" w:rsidRPr="005656D6" w:rsidRDefault="005656D6" w:rsidP="005656D6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5656D6">
              <w:rPr>
                <w:b/>
                <w:bCs/>
                <w:sz w:val="24"/>
                <w:szCs w:val="24"/>
                <w:lang w:val="es-EC"/>
              </w:rPr>
              <w:t>Participación activa y elección personal</w:t>
            </w:r>
            <w:r w:rsidRPr="005656D6">
              <w:rPr>
                <w:sz w:val="24"/>
                <w:szCs w:val="24"/>
                <w:lang w:val="es-EC"/>
              </w:rPr>
              <w:t xml:space="preserve"> en argumentación y tareas de casa.</w:t>
            </w:r>
          </w:p>
          <w:p w14:paraId="7A4F83CF" w14:textId="77777777" w:rsidR="00411740" w:rsidRPr="000C5467" w:rsidRDefault="00411740" w:rsidP="0041174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43D64E7" w14:textId="77777777" w:rsidR="00411740" w:rsidRPr="000C5467" w:rsidRDefault="00411740" w:rsidP="0041174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2A1EB0F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tbl>
            <w:tblPr>
              <w:tblStyle w:val="a9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0C5467" w14:paraId="4A38CB1A" w14:textId="77777777">
              <w:trPr>
                <w:trHeight w:val="725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C35FA4" w14:textId="77777777" w:rsidR="00034643" w:rsidRPr="000C5467" w:rsidRDefault="00034643" w:rsidP="006F4C2A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sz w:val="24"/>
                      <w:szCs w:val="24"/>
                    </w:rPr>
                  </w:pPr>
                </w:p>
              </w:tc>
            </w:tr>
          </w:tbl>
          <w:p w14:paraId="7FD48AF2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a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0C5467" w14:paraId="06DA80CB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E35257" w14:textId="77777777" w:rsidR="00034643" w:rsidRPr="000C5467" w:rsidRDefault="00034643" w:rsidP="006F4C2A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078B8D2B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</w:tcPr>
          <w:p w14:paraId="0FB35E8D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6F3EF5F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D6F5ED8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Principio Bíblico: </w:t>
            </w:r>
          </w:p>
          <w:p w14:paraId="14967B62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D46E4D5" w14:textId="77777777" w:rsidR="00B26BF4" w:rsidRPr="00B26BF4" w:rsidRDefault="00B26BF4" w:rsidP="00B26BF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6BF4">
              <w:rPr>
                <w:sz w:val="24"/>
                <w:szCs w:val="24"/>
              </w:rPr>
              <w:t>Dios estableció orden y secuencia</w:t>
            </w:r>
          </w:p>
          <w:p w14:paraId="63C5A295" w14:textId="77777777" w:rsidR="00B26BF4" w:rsidRPr="00B26BF4" w:rsidRDefault="00B26BF4" w:rsidP="00B26BF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6BF4">
              <w:rPr>
                <w:sz w:val="24"/>
                <w:szCs w:val="24"/>
              </w:rPr>
              <w:t>en toda Su creación; así como los</w:t>
            </w:r>
          </w:p>
          <w:p w14:paraId="2FFB1ADA" w14:textId="77777777" w:rsidR="00B26BF4" w:rsidRPr="00B26BF4" w:rsidRDefault="00B26BF4" w:rsidP="00B26BF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6BF4">
              <w:rPr>
                <w:sz w:val="24"/>
                <w:szCs w:val="24"/>
              </w:rPr>
              <w:t>números ordinales, cada día tuvo</w:t>
            </w:r>
          </w:p>
          <w:p w14:paraId="26473BA6" w14:textId="4F41E62D" w:rsidR="00170BFF" w:rsidRDefault="00B26BF4" w:rsidP="00B26BF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6BF4">
              <w:rPr>
                <w:sz w:val="24"/>
                <w:szCs w:val="24"/>
              </w:rPr>
              <w:t>su propósito perfecto y divino.</w:t>
            </w:r>
          </w:p>
          <w:p w14:paraId="54D5168A" w14:textId="77777777" w:rsidR="00B26BF4" w:rsidRPr="000C5467" w:rsidRDefault="00B26BF4" w:rsidP="00B26BF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9D65205" w14:textId="77777777" w:rsidR="00B26BF4" w:rsidRDefault="00000000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Texto bíblico:  </w:t>
            </w:r>
            <w:r w:rsidR="00170BFF" w:rsidRPr="000C5467">
              <w:rPr>
                <w:sz w:val="24"/>
                <w:szCs w:val="24"/>
              </w:rPr>
              <w:t xml:space="preserve"> </w:t>
            </w:r>
          </w:p>
          <w:p w14:paraId="586B955F" w14:textId="77777777" w:rsidR="00B26BF4" w:rsidRDefault="00B26BF4" w:rsidP="00170BFF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07E3088" w14:textId="77777777" w:rsidR="00B26BF4" w:rsidRPr="00B26BF4" w:rsidRDefault="00B26BF4" w:rsidP="00B26BF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B26BF4">
              <w:rPr>
                <w:b/>
                <w:sz w:val="24"/>
                <w:szCs w:val="24"/>
              </w:rPr>
              <w:t>Génesis 1:31</w:t>
            </w:r>
          </w:p>
          <w:p w14:paraId="5432613C" w14:textId="24189152" w:rsidR="00034643" w:rsidRPr="000C5467" w:rsidRDefault="00B26BF4" w:rsidP="00B26BF4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26BF4">
              <w:rPr>
                <w:b/>
                <w:sz w:val="24"/>
                <w:szCs w:val="24"/>
              </w:rPr>
              <w:t>Génesis 2:2</w:t>
            </w:r>
          </w:p>
        </w:tc>
        <w:tc>
          <w:tcPr>
            <w:tcW w:w="1515" w:type="dxa"/>
          </w:tcPr>
          <w:p w14:paraId="7EB1BD40" w14:textId="289AD21E" w:rsidR="000525F3" w:rsidRDefault="00000000" w:rsidP="00A553C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5FDA016F" w14:textId="77777777" w:rsidR="00A553CB" w:rsidRPr="00A553CB" w:rsidRDefault="00A553CB" w:rsidP="00A553CB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BADE215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>Libro Educación Clásica Matemática 3.º</w:t>
            </w:r>
          </w:p>
          <w:p w14:paraId="38C71460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0C8E376" w14:textId="4C5A8C6D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>Imágenes del libro</w:t>
            </w:r>
          </w:p>
          <w:p w14:paraId="76FD1D38" w14:textId="48CA0524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>Lápices reales (para “La carrera de los lápices”)</w:t>
            </w:r>
          </w:p>
          <w:p w14:paraId="6756D26C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>Tarjetas con números ordinales (1.º al 20.º)</w:t>
            </w:r>
          </w:p>
          <w:p w14:paraId="08D3546D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E5A8F3F" w14:textId="305E78FF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>Dibujo de</w:t>
            </w:r>
            <w:r>
              <w:rPr>
                <w:sz w:val="24"/>
                <w:szCs w:val="24"/>
              </w:rPr>
              <w:t xml:space="preserve"> </w:t>
            </w:r>
            <w:r w:rsidRPr="00A553CB">
              <w:rPr>
                <w:sz w:val="24"/>
                <w:szCs w:val="24"/>
              </w:rPr>
              <w:t xml:space="preserve">personajes en fila (para “El desfile </w:t>
            </w:r>
            <w:r w:rsidRPr="00A553CB">
              <w:rPr>
                <w:sz w:val="24"/>
                <w:szCs w:val="24"/>
              </w:rPr>
              <w:lastRenderedPageBreak/>
              <w:t>secreto”)</w:t>
            </w:r>
          </w:p>
          <w:p w14:paraId="63363FD2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33B569F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>Revistas e imágenes para recortar (Conocimiento en Acción)</w:t>
            </w:r>
          </w:p>
          <w:p w14:paraId="0676EADB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1B1C85EA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>Hojas blancas y colores</w:t>
            </w:r>
          </w:p>
          <w:p w14:paraId="304A17E2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5830395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>Pizarra y marcadores</w:t>
            </w:r>
          </w:p>
          <w:p w14:paraId="2E2D33BC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17268D83" w14:textId="77777777" w:rsidR="00A553CB" w:rsidRPr="00A553CB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>Videos de la Ventana Interactiva</w:t>
            </w:r>
          </w:p>
          <w:p w14:paraId="3EA402A0" w14:textId="1AAC7CEB" w:rsidR="000525F3" w:rsidRPr="000C5467" w:rsidRDefault="00A553CB" w:rsidP="00A553CB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A553CB">
              <w:rPr>
                <w:sz w:val="24"/>
                <w:szCs w:val="24"/>
              </w:rPr>
              <w:t xml:space="preserve"> </w:t>
            </w:r>
            <w:proofErr w:type="spellStart"/>
            <w:r w:rsidRPr="00A553CB">
              <w:rPr>
                <w:sz w:val="24"/>
                <w:szCs w:val="24"/>
              </w:rPr>
              <w:t>Liveworksheet</w:t>
            </w:r>
            <w:proofErr w:type="spellEnd"/>
          </w:p>
          <w:p w14:paraId="64AA700E" w14:textId="77777777" w:rsidR="00034643" w:rsidRPr="000C5467" w:rsidRDefault="00034643" w:rsidP="00B26BF4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7999A39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16260E9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E90481C" w14:textId="77777777" w:rsidR="00BE2FD4" w:rsidRPr="00BE2FD4" w:rsidRDefault="00BE2FD4" w:rsidP="00BE2FD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BE2FD4">
              <w:rPr>
                <w:b/>
                <w:sz w:val="24"/>
                <w:szCs w:val="24"/>
              </w:rPr>
              <w:t>Completa secuencias numéricas ascendentes o descendentes con números naturales de hasta cuatro cifras, utilizando</w:t>
            </w:r>
          </w:p>
          <w:p w14:paraId="402B3FB3" w14:textId="77777777" w:rsidR="00BE2FD4" w:rsidRPr="00BE2FD4" w:rsidRDefault="00BE2FD4" w:rsidP="00BE2FD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BE2FD4">
              <w:rPr>
                <w:b/>
                <w:sz w:val="24"/>
                <w:szCs w:val="24"/>
              </w:rPr>
              <w:t>material concreto, simbologías, estrategias de conteo y la representación en la</w:t>
            </w:r>
          </w:p>
          <w:p w14:paraId="7019A3E4" w14:textId="56379496" w:rsidR="00FA049C" w:rsidRPr="000C5467" w:rsidRDefault="00BE2FD4" w:rsidP="00BE2FD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BE2FD4">
              <w:rPr>
                <w:b/>
                <w:sz w:val="24"/>
                <w:szCs w:val="24"/>
              </w:rPr>
              <w:t>semirrecta numérica. (Ref.I.M.2.2.1.) (I.3)</w:t>
            </w:r>
          </w:p>
          <w:p w14:paraId="407F43ED" w14:textId="5CB772EB" w:rsidR="00FA049C" w:rsidRPr="000C5467" w:rsidRDefault="00FA049C" w:rsidP="00FA049C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70" w:type="dxa"/>
          </w:tcPr>
          <w:p w14:paraId="6D5DA965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4</w:t>
            </w:r>
          </w:p>
          <w:p w14:paraId="3D3880C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BB11A26" w14:textId="77777777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Técnicas:</w:t>
            </w:r>
            <w:r w:rsidRPr="000C5467">
              <w:rPr>
                <w:sz w:val="24"/>
                <w:szCs w:val="24"/>
              </w:rPr>
              <w:t xml:space="preserve"> </w:t>
            </w:r>
          </w:p>
          <w:p w14:paraId="1F2CA37E" w14:textId="77777777" w:rsidR="000E0F49" w:rsidRPr="000C5467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A0B4AB7" w14:textId="7E3F5D94" w:rsidR="00A4591A" w:rsidRPr="00A4591A" w:rsidRDefault="00A4591A" w:rsidP="00A4591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A4591A">
              <w:rPr>
                <w:b/>
                <w:bCs/>
                <w:sz w:val="24"/>
                <w:szCs w:val="24"/>
                <w:lang w:val="es-EC"/>
              </w:rPr>
              <w:t>Observación guiada</w:t>
            </w:r>
            <w:r>
              <w:rPr>
                <w:b/>
                <w:bCs/>
                <w:sz w:val="24"/>
                <w:szCs w:val="24"/>
                <w:lang w:val="es-EC"/>
              </w:rPr>
              <w:t>:</w:t>
            </w:r>
            <w:r w:rsidR="00EF5198">
              <w:rPr>
                <w:b/>
                <w:bCs/>
                <w:sz w:val="24"/>
                <w:szCs w:val="24"/>
                <w:lang w:val="es-EC"/>
              </w:rPr>
              <w:br/>
            </w:r>
          </w:p>
          <w:p w14:paraId="3E3E00AF" w14:textId="77777777" w:rsidR="00A4591A" w:rsidRPr="00A4591A" w:rsidRDefault="00A4591A" w:rsidP="00A4591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4591A">
              <w:rPr>
                <w:sz w:val="24"/>
                <w:szCs w:val="24"/>
                <w:lang w:val="es-EC"/>
              </w:rPr>
              <w:t>– Observar la carrera para responder quién llegó primero.</w:t>
            </w:r>
            <w:r w:rsidRPr="00A4591A">
              <w:rPr>
                <w:sz w:val="24"/>
                <w:szCs w:val="24"/>
                <w:lang w:val="es-EC"/>
              </w:rPr>
              <w:br/>
              <w:t>– Observar el orden de los vagones del tren.</w:t>
            </w:r>
            <w:r w:rsidRPr="00A4591A">
              <w:rPr>
                <w:sz w:val="24"/>
                <w:szCs w:val="24"/>
                <w:lang w:val="es-EC"/>
              </w:rPr>
              <w:br/>
              <w:t>– Observar los personajes en fila para resolver acertijos.</w:t>
            </w:r>
          </w:p>
          <w:p w14:paraId="6BAD07DF" w14:textId="161BBA00" w:rsidR="00A4591A" w:rsidRPr="00A4591A" w:rsidRDefault="00A4591A" w:rsidP="00A4591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A4591A">
              <w:rPr>
                <w:b/>
                <w:bCs/>
                <w:sz w:val="24"/>
                <w:szCs w:val="24"/>
                <w:lang w:val="es-EC"/>
              </w:rPr>
              <w:t xml:space="preserve"> Interrogación oral</w:t>
            </w:r>
            <w:r>
              <w:rPr>
                <w:b/>
                <w:bCs/>
                <w:sz w:val="24"/>
                <w:szCs w:val="24"/>
                <w:lang w:val="es-EC"/>
              </w:rPr>
              <w:t>:</w:t>
            </w:r>
          </w:p>
          <w:p w14:paraId="6813EF18" w14:textId="0AE71D9E" w:rsidR="00A4591A" w:rsidRPr="00A4591A" w:rsidRDefault="00A4591A" w:rsidP="00A4591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4591A">
              <w:rPr>
                <w:sz w:val="24"/>
                <w:szCs w:val="24"/>
                <w:lang w:val="es-EC"/>
              </w:rPr>
              <w:t>– Preguntas del libro sobre posiciones: “¿Quién llegó en primer lugar?”.</w:t>
            </w:r>
            <w:r w:rsidRPr="00A4591A">
              <w:rPr>
                <w:sz w:val="24"/>
                <w:szCs w:val="24"/>
                <w:lang w:val="es-EC"/>
              </w:rPr>
              <w:br/>
              <w:t xml:space="preserve">– Preguntas sobre la </w:t>
            </w:r>
            <w:r w:rsidRPr="00A4591A">
              <w:rPr>
                <w:sz w:val="24"/>
                <w:szCs w:val="24"/>
                <w:lang w:val="es-EC"/>
              </w:rPr>
              <w:lastRenderedPageBreak/>
              <w:t>lectura bíblica.</w:t>
            </w:r>
            <w:r w:rsidRPr="00A4591A">
              <w:rPr>
                <w:sz w:val="24"/>
                <w:szCs w:val="24"/>
                <w:lang w:val="es-EC"/>
              </w:rPr>
              <w:br/>
            </w:r>
          </w:p>
          <w:p w14:paraId="5FC859F0" w14:textId="4A73771D" w:rsidR="00A4591A" w:rsidRPr="00A4591A" w:rsidRDefault="00A4591A" w:rsidP="00A4591A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A4591A">
              <w:rPr>
                <w:b/>
                <w:bCs/>
                <w:sz w:val="24"/>
                <w:szCs w:val="24"/>
                <w:lang w:val="es-EC"/>
              </w:rPr>
              <w:t>Resolución práctica</w:t>
            </w:r>
            <w:r>
              <w:rPr>
                <w:b/>
                <w:bCs/>
                <w:sz w:val="24"/>
                <w:szCs w:val="24"/>
                <w:lang w:val="es-EC"/>
              </w:rPr>
              <w:t>:</w:t>
            </w:r>
          </w:p>
          <w:p w14:paraId="4A8B8983" w14:textId="766C66D7" w:rsidR="00034643" w:rsidRPr="00A4591A" w:rsidRDefault="00A4591A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A4591A">
              <w:rPr>
                <w:sz w:val="24"/>
                <w:szCs w:val="24"/>
                <w:lang w:val="es-EC"/>
              </w:rPr>
              <w:t>– Completar tablas de ordinales en letras y números.</w:t>
            </w:r>
            <w:r w:rsidRPr="00A4591A">
              <w:rPr>
                <w:sz w:val="24"/>
                <w:szCs w:val="24"/>
                <w:lang w:val="es-EC"/>
              </w:rPr>
              <w:br/>
              <w:t>– Unir ordinales según correspondencia.</w:t>
            </w:r>
            <w:r w:rsidRPr="00A4591A">
              <w:rPr>
                <w:sz w:val="24"/>
                <w:szCs w:val="24"/>
                <w:lang w:val="es-EC"/>
              </w:rPr>
              <w:br/>
              <w:t>– Determinar posiciones en un dibujo.</w:t>
            </w:r>
            <w:r w:rsidRPr="00A4591A">
              <w:rPr>
                <w:sz w:val="24"/>
                <w:szCs w:val="24"/>
                <w:lang w:val="es-EC"/>
              </w:rPr>
              <w:br/>
            </w:r>
          </w:p>
          <w:p w14:paraId="6627357D" w14:textId="77777777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Instrumentos:</w:t>
            </w:r>
            <w:r w:rsidRPr="000C5467">
              <w:rPr>
                <w:sz w:val="24"/>
                <w:szCs w:val="24"/>
              </w:rPr>
              <w:t xml:space="preserve"> </w:t>
            </w:r>
          </w:p>
          <w:p w14:paraId="093BE085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B114334" w14:textId="77777777" w:rsidR="00C7113C" w:rsidRPr="00C7113C" w:rsidRDefault="00C7113C" w:rsidP="00C7113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C7113C">
              <w:rPr>
                <w:b/>
                <w:bCs/>
                <w:sz w:val="24"/>
                <w:szCs w:val="24"/>
                <w:lang w:val="es-EC"/>
              </w:rPr>
              <w:t>Lista de cotejo</w:t>
            </w:r>
          </w:p>
          <w:p w14:paraId="204BFE6E" w14:textId="77777777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>Para verificar si el estudiante:</w:t>
            </w:r>
          </w:p>
          <w:p w14:paraId="0207477F" w14:textId="77777777" w:rsid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E6C81F4" w14:textId="17891C16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>Identifica correctamente un ordinal del 1.º al 20.º.</w:t>
            </w:r>
          </w:p>
          <w:p w14:paraId="034C1F5F" w14:textId="77777777" w:rsid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3C225C3" w14:textId="023D4351" w:rsid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>Representa posiciones de forma concreta (lápices, personajes).</w:t>
            </w:r>
          </w:p>
          <w:p w14:paraId="5B84FA74" w14:textId="77777777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A2F858E" w14:textId="77777777" w:rsid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>Completa tablas de ordinales en número y palabra.</w:t>
            </w:r>
          </w:p>
          <w:p w14:paraId="4DCE6674" w14:textId="77777777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C2358A6" w14:textId="77777777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>Ordena su rutina diaria usando ordinales.</w:t>
            </w:r>
          </w:p>
          <w:p w14:paraId="22F70AB2" w14:textId="77777777" w:rsidR="00C7113C" w:rsidRDefault="00C7113C" w:rsidP="00C7113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530CBDC2" w14:textId="771CB274" w:rsidR="00C7113C" w:rsidRPr="00C7113C" w:rsidRDefault="00C7113C" w:rsidP="00C7113C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C7113C">
              <w:rPr>
                <w:b/>
                <w:bCs/>
                <w:sz w:val="24"/>
                <w:szCs w:val="24"/>
                <w:lang w:val="es-EC"/>
              </w:rPr>
              <w:t>Guía de observación</w:t>
            </w:r>
            <w:r>
              <w:rPr>
                <w:b/>
                <w:bCs/>
                <w:sz w:val="24"/>
                <w:szCs w:val="24"/>
                <w:lang w:val="es-EC"/>
              </w:rPr>
              <w:t>:</w:t>
            </w:r>
          </w:p>
          <w:p w14:paraId="2AD89312" w14:textId="77777777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>Para valorar:</w:t>
            </w:r>
          </w:p>
          <w:p w14:paraId="2187FC3F" w14:textId="77777777" w:rsid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18ED9FA" w14:textId="7A62208F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>Respuestas orales en actividades como “La carrera de los lápices”.</w:t>
            </w:r>
          </w:p>
          <w:p w14:paraId="7A7698A0" w14:textId="77777777" w:rsid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04D2DC0" w14:textId="78E4BEBF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 xml:space="preserve">Razonamiento </w:t>
            </w:r>
            <w:r w:rsidRPr="00C7113C">
              <w:rPr>
                <w:sz w:val="24"/>
                <w:szCs w:val="24"/>
                <w:lang w:val="es-EC"/>
              </w:rPr>
              <w:lastRenderedPageBreak/>
              <w:t>en los acertijos del “Desfile secreto”.</w:t>
            </w:r>
          </w:p>
          <w:p w14:paraId="0E563C2B" w14:textId="77777777" w:rsid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BE10819" w14:textId="32CA1A0D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>Argumentación en “Defiende tu posición”.</w:t>
            </w:r>
          </w:p>
          <w:p w14:paraId="785EBF6F" w14:textId="77777777" w:rsid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3008FE8" w14:textId="1D4EF020" w:rsidR="00C7113C" w:rsidRPr="00C7113C" w:rsidRDefault="00C7113C" w:rsidP="00C7113C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C7113C">
              <w:rPr>
                <w:sz w:val="24"/>
                <w:szCs w:val="24"/>
                <w:lang w:val="es-EC"/>
              </w:rPr>
              <w:t>Participación en la lectura bíblica y conexión del orden con Génesis 1.</w:t>
            </w:r>
          </w:p>
          <w:p w14:paraId="3AC577CE" w14:textId="77777777" w:rsidR="000E0F49" w:rsidRPr="000C5467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BCAD000" w14:textId="77777777" w:rsidR="000E0F49" w:rsidRPr="000C5467" w:rsidRDefault="000E0F49" w:rsidP="000E0F4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9521C6F" w14:textId="2387BDFF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</w:tc>
      </w:tr>
      <w:tr w:rsidR="00034643" w:rsidRPr="000C5467" w14:paraId="55C4AFFD" w14:textId="77777777" w:rsidTr="00166DF7">
        <w:tc>
          <w:tcPr>
            <w:tcW w:w="2490" w:type="dxa"/>
            <w:vMerge w:val="restart"/>
            <w:shd w:val="clear" w:color="auto" w:fill="B6D7A8"/>
          </w:tcPr>
          <w:p w14:paraId="1E5A0B46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Destrezas con criterio de desempeño</w:t>
            </w:r>
          </w:p>
        </w:tc>
        <w:tc>
          <w:tcPr>
            <w:tcW w:w="4304" w:type="dxa"/>
            <w:vMerge w:val="restart"/>
            <w:shd w:val="clear" w:color="auto" w:fill="B6D7A8"/>
          </w:tcPr>
          <w:p w14:paraId="7F6F3CB7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ORIENTACIONES METODOLÓGICAS PARA LA ENSEÑANZA Y APRENDIZAJE </w:t>
            </w:r>
          </w:p>
        </w:tc>
        <w:tc>
          <w:tcPr>
            <w:tcW w:w="2552" w:type="dxa"/>
            <w:vMerge w:val="restart"/>
            <w:shd w:val="clear" w:color="auto" w:fill="B6D7A8"/>
          </w:tcPr>
          <w:p w14:paraId="697932D6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Aplicación de los principios del DUA</w:t>
            </w:r>
          </w:p>
        </w:tc>
        <w:tc>
          <w:tcPr>
            <w:tcW w:w="1709" w:type="dxa"/>
            <w:vMerge w:val="restart"/>
            <w:shd w:val="clear" w:color="auto" w:fill="B6D7A8"/>
          </w:tcPr>
          <w:p w14:paraId="69A02D68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Integración bíblica </w:t>
            </w:r>
          </w:p>
        </w:tc>
        <w:tc>
          <w:tcPr>
            <w:tcW w:w="1515" w:type="dxa"/>
            <w:vMerge w:val="restart"/>
            <w:shd w:val="clear" w:color="auto" w:fill="B6D7A8"/>
          </w:tcPr>
          <w:p w14:paraId="40FADDAD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Recursos</w:t>
            </w:r>
          </w:p>
        </w:tc>
        <w:tc>
          <w:tcPr>
            <w:tcW w:w="3255" w:type="dxa"/>
            <w:gridSpan w:val="2"/>
            <w:shd w:val="clear" w:color="auto" w:fill="B6D7A8"/>
          </w:tcPr>
          <w:p w14:paraId="73170917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Evaluación</w:t>
            </w:r>
          </w:p>
        </w:tc>
      </w:tr>
      <w:tr w:rsidR="00034643" w:rsidRPr="000C5467" w14:paraId="059F1371" w14:textId="77777777" w:rsidTr="00166DF7">
        <w:tc>
          <w:tcPr>
            <w:tcW w:w="2490" w:type="dxa"/>
            <w:vMerge/>
            <w:shd w:val="clear" w:color="auto" w:fill="B6D7A8"/>
          </w:tcPr>
          <w:p w14:paraId="75A067D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4304" w:type="dxa"/>
            <w:vMerge/>
            <w:shd w:val="clear" w:color="auto" w:fill="B6D7A8"/>
          </w:tcPr>
          <w:p w14:paraId="25BC37F0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552" w:type="dxa"/>
            <w:vMerge/>
            <w:shd w:val="clear" w:color="auto" w:fill="B6D7A8"/>
          </w:tcPr>
          <w:p w14:paraId="40BAB8D8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  <w:vMerge/>
            <w:shd w:val="clear" w:color="auto" w:fill="B6D7A8"/>
          </w:tcPr>
          <w:p w14:paraId="56521B52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B6D7A8"/>
          </w:tcPr>
          <w:p w14:paraId="26EF055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  <w:shd w:val="clear" w:color="auto" w:fill="B6D7A8"/>
          </w:tcPr>
          <w:p w14:paraId="3AAD7BD4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Indicadores de evaluación</w:t>
            </w:r>
          </w:p>
        </w:tc>
        <w:tc>
          <w:tcPr>
            <w:tcW w:w="1770" w:type="dxa"/>
            <w:shd w:val="clear" w:color="auto" w:fill="B6D7A8"/>
          </w:tcPr>
          <w:p w14:paraId="2C7452F4" w14:textId="77777777" w:rsidR="00034643" w:rsidRPr="000C5467" w:rsidRDefault="00000000">
            <w:pPr>
              <w:widowControl w:val="0"/>
              <w:spacing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Técnicas e instrumentos </w:t>
            </w:r>
          </w:p>
        </w:tc>
      </w:tr>
      <w:tr w:rsidR="00034643" w:rsidRPr="000C5467" w14:paraId="3DED6DBC" w14:textId="77777777" w:rsidTr="00166DF7">
        <w:tc>
          <w:tcPr>
            <w:tcW w:w="2490" w:type="dxa"/>
          </w:tcPr>
          <w:p w14:paraId="42B97D63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Lección 5: </w:t>
            </w:r>
          </w:p>
          <w:p w14:paraId="610C26A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37012D1" w14:textId="0FAA2B2A" w:rsidR="00B95C39" w:rsidRDefault="00B95C39" w:rsidP="005100D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95C39">
              <w:rPr>
                <w:sz w:val="24"/>
                <w:szCs w:val="24"/>
              </w:rPr>
              <w:t>M.2.2.7. Reconocer líneas, rectas y curvas en figuras planas y cuerpos</w:t>
            </w:r>
            <w:r>
              <w:rPr>
                <w:sz w:val="24"/>
                <w:szCs w:val="24"/>
              </w:rPr>
              <w:t>.</w:t>
            </w:r>
          </w:p>
          <w:p w14:paraId="457FEE15" w14:textId="733FDA6D" w:rsidR="00B95C39" w:rsidRDefault="00B95C39" w:rsidP="005100D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B95C39">
              <w:rPr>
                <w:noProof/>
                <w:sz w:val="24"/>
                <w:szCs w:val="24"/>
              </w:rPr>
              <w:drawing>
                <wp:inline distT="0" distB="0" distL="0" distR="0" wp14:anchorId="53685B87" wp14:editId="356E908C">
                  <wp:extent cx="611397" cy="543464"/>
                  <wp:effectExtent l="0" t="0" r="0" b="952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3" cy="549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C5467">
              <w:rPr>
                <w:b/>
                <w:noProof/>
                <w:sz w:val="24"/>
                <w:szCs w:val="24"/>
              </w:rPr>
              <w:drawing>
                <wp:inline distT="114300" distB="114300" distL="114300" distR="114300" wp14:anchorId="73AB6C73" wp14:editId="57F40D5F">
                  <wp:extent cx="519113" cy="507949"/>
                  <wp:effectExtent l="0" t="0" r="0" b="6985"/>
                  <wp:docPr id="5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 rotWithShape="1">
                          <a:blip r:embed="rId5"/>
                          <a:srcRect t="81390" r="84095" b="-282"/>
                          <a:stretch/>
                        </pic:blipFill>
                        <pic:spPr>
                          <a:xfrm>
                            <a:off x="0" y="0"/>
                            <a:ext cx="519113" cy="5079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FDB4097" w14:textId="77777777" w:rsidR="00B95C39" w:rsidRDefault="00B95C39" w:rsidP="005100D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DC7F06D" w14:textId="2E7D816F" w:rsidR="005100D0" w:rsidRPr="005100D0" w:rsidRDefault="005100D0" w:rsidP="005100D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100D0">
              <w:rPr>
                <w:sz w:val="24"/>
                <w:szCs w:val="24"/>
              </w:rPr>
              <w:t>M.2.2.16. Reconocer día, noche, mañana,</w:t>
            </w:r>
          </w:p>
          <w:p w14:paraId="5A5F6042" w14:textId="77777777" w:rsidR="005100D0" w:rsidRPr="005100D0" w:rsidRDefault="005100D0" w:rsidP="005100D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100D0">
              <w:rPr>
                <w:sz w:val="24"/>
                <w:szCs w:val="24"/>
              </w:rPr>
              <w:lastRenderedPageBreak/>
              <w:t>tarde, hoy, ayer, días de la semana y los</w:t>
            </w:r>
          </w:p>
          <w:p w14:paraId="17FCBBF1" w14:textId="4279807D" w:rsidR="005100D0" w:rsidRPr="005100D0" w:rsidRDefault="005100D0" w:rsidP="005100D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5100D0">
              <w:rPr>
                <w:sz w:val="24"/>
                <w:szCs w:val="24"/>
              </w:rPr>
              <w:t>meses del año para valorar el tiempo propio y el de los demás, y ordenar</w:t>
            </w:r>
            <w:r>
              <w:rPr>
                <w:sz w:val="24"/>
                <w:szCs w:val="24"/>
              </w:rPr>
              <w:t xml:space="preserve"> </w:t>
            </w:r>
            <w:r w:rsidRPr="005100D0">
              <w:rPr>
                <w:sz w:val="24"/>
                <w:szCs w:val="24"/>
              </w:rPr>
              <w:t>situaciones temporales secuenciales asociándola</w:t>
            </w:r>
          </w:p>
          <w:p w14:paraId="542B1424" w14:textId="2779800C" w:rsidR="00034643" w:rsidRPr="000C5467" w:rsidRDefault="005100D0" w:rsidP="005100D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5100D0">
              <w:rPr>
                <w:sz w:val="24"/>
                <w:szCs w:val="24"/>
              </w:rPr>
              <w:t>con eventos significativos.</w:t>
            </w:r>
            <w:r>
              <w:rPr>
                <w:sz w:val="24"/>
                <w:szCs w:val="24"/>
              </w:rPr>
              <w:t xml:space="preserve"> </w:t>
            </w:r>
            <w:r w:rsidRPr="000C5467">
              <w:rPr>
                <w:b/>
                <w:noProof/>
                <w:sz w:val="24"/>
                <w:szCs w:val="24"/>
              </w:rPr>
              <w:drawing>
                <wp:inline distT="114300" distB="114300" distL="114300" distR="114300" wp14:anchorId="7B321DBA" wp14:editId="4CAB72D0">
                  <wp:extent cx="519113" cy="507949"/>
                  <wp:effectExtent l="0" t="0" r="0" b="0"/>
                  <wp:docPr id="2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5"/>
                          <a:srcRect t="40554" r="84095" b="40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13" cy="5079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4" w:type="dxa"/>
          </w:tcPr>
          <w:p w14:paraId="5ADD2EAB" w14:textId="29A5B73E" w:rsidR="00414C5F" w:rsidRPr="00414C5F" w:rsidRDefault="00000000" w:rsidP="00414C5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 xml:space="preserve">LECCIÓN 5: </w:t>
            </w:r>
            <w:r w:rsidR="00414C5F" w:rsidRPr="00414C5F">
              <w:rPr>
                <w:b/>
                <w:sz w:val="24"/>
                <w:szCs w:val="24"/>
              </w:rPr>
              <w:t>FUIMOS FORMADOS CON</w:t>
            </w:r>
            <w:r w:rsidR="00414C5F">
              <w:rPr>
                <w:b/>
                <w:sz w:val="24"/>
                <w:szCs w:val="24"/>
              </w:rPr>
              <w:t xml:space="preserve"> </w:t>
            </w:r>
            <w:r w:rsidR="00414C5F" w:rsidRPr="00414C5F">
              <w:rPr>
                <w:b/>
                <w:sz w:val="24"/>
                <w:szCs w:val="24"/>
              </w:rPr>
              <w:t>DISEÑO: TIPOS DE LÍNEAS:</w:t>
            </w:r>
          </w:p>
          <w:p w14:paraId="72543461" w14:textId="77777777" w:rsidR="00414C5F" w:rsidRPr="00414C5F" w:rsidRDefault="00414C5F" w:rsidP="00414C5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414C5F">
              <w:rPr>
                <w:b/>
                <w:sz w:val="24"/>
                <w:szCs w:val="24"/>
              </w:rPr>
              <w:t>ABIERTAS, CERRADAS, RECTAS</w:t>
            </w:r>
          </w:p>
          <w:p w14:paraId="13B08D69" w14:textId="236A5A69" w:rsidR="00034643" w:rsidRPr="000C5467" w:rsidRDefault="00414C5F" w:rsidP="00414C5F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414C5F">
              <w:rPr>
                <w:b/>
                <w:sz w:val="24"/>
                <w:szCs w:val="24"/>
              </w:rPr>
              <w:t>Y CURVAS</w:t>
            </w:r>
          </w:p>
          <w:p w14:paraId="772DB0EF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EE9BF14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¡Despierta tu mente! </w:t>
            </w:r>
          </w:p>
          <w:p w14:paraId="58543EA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2F46516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Actividades del libro: </w:t>
            </w:r>
          </w:p>
          <w:p w14:paraId="64D6BD5B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698C72B" w14:textId="6321CE05" w:rsidR="00231194" w:rsidRDefault="00414C5F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Pr="00414C5F">
              <w:rPr>
                <w:sz w:val="24"/>
                <w:szCs w:val="24"/>
              </w:rPr>
              <w:t>Observa la imagen y responde las preguntas.</w:t>
            </w:r>
          </w:p>
          <w:p w14:paraId="54E8C7D2" w14:textId="77777777" w:rsidR="00414C5F" w:rsidRPr="000C5467" w:rsidRDefault="00414C5F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AC126C3" w14:textId="77777777" w:rsidR="00414C5F" w:rsidRPr="00414C5F" w:rsidRDefault="00414C5F" w:rsidP="00414C5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4C5F">
              <w:rPr>
                <w:sz w:val="24"/>
                <w:szCs w:val="24"/>
              </w:rPr>
              <w:lastRenderedPageBreak/>
              <w:t>a) ¿Qué figuras ves que tienen líneas curvas?</w:t>
            </w:r>
          </w:p>
          <w:p w14:paraId="3EF8E6AC" w14:textId="77777777" w:rsidR="00414C5F" w:rsidRPr="00414C5F" w:rsidRDefault="00414C5F" w:rsidP="00414C5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4C5F">
              <w:rPr>
                <w:sz w:val="24"/>
                <w:szCs w:val="24"/>
              </w:rPr>
              <w:t>b) ¿Cuál de estos dibujos está formado por líneas rectas?</w:t>
            </w:r>
          </w:p>
          <w:p w14:paraId="6AE15726" w14:textId="224C04A3" w:rsidR="00231194" w:rsidRPr="00414C5F" w:rsidRDefault="00414C5F" w:rsidP="00414C5F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414C5F">
              <w:rPr>
                <w:sz w:val="24"/>
                <w:szCs w:val="24"/>
              </w:rPr>
              <w:t>c) ¿Puedes identificar una figura que tenga líneas curvas</w:t>
            </w:r>
            <w:r>
              <w:rPr>
                <w:sz w:val="24"/>
                <w:szCs w:val="24"/>
              </w:rPr>
              <w:t xml:space="preserve"> </w:t>
            </w:r>
            <w:r w:rsidRPr="00414C5F">
              <w:rPr>
                <w:sz w:val="24"/>
                <w:szCs w:val="24"/>
              </w:rPr>
              <w:t>y parezca un animal? ¿Cuál es?</w:t>
            </w:r>
            <w:r w:rsidRPr="00414C5F">
              <w:rPr>
                <w:sz w:val="24"/>
                <w:szCs w:val="24"/>
              </w:rPr>
              <w:cr/>
            </w:r>
          </w:p>
          <w:p w14:paraId="7FF02C43" w14:textId="77777777" w:rsidR="003C5BE6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t xml:space="preserve">2. </w:t>
            </w:r>
            <w:r w:rsidR="00231194" w:rsidRPr="000C5467">
              <w:rPr>
                <w:sz w:val="24"/>
                <w:szCs w:val="24"/>
              </w:rPr>
              <w:t xml:space="preserve">Enfatiza en la integración bíblica: </w:t>
            </w:r>
          </w:p>
          <w:p w14:paraId="75B1B82D" w14:textId="77777777" w:rsidR="003C5BE6" w:rsidRDefault="003C5BE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26A50D2" w14:textId="3BDF0438" w:rsidR="00034643" w:rsidRPr="000C5467" w:rsidRDefault="003C5BE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C5BE6">
              <w:rPr>
                <w:sz w:val="24"/>
                <w:szCs w:val="24"/>
              </w:rPr>
              <w:t>“Así como las líneas tienen diferentes formas y direcciones, Dios también guía nuestro camino para mostrarnos por dónde seguir. Si lo reconocemos en cada paso, Él endereza nuestra ruta</w:t>
            </w:r>
            <w:r>
              <w:rPr>
                <w:sz w:val="24"/>
                <w:szCs w:val="24"/>
              </w:rPr>
              <w:t>.</w:t>
            </w:r>
          </w:p>
          <w:p w14:paraId="53AB5C22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474DE87" w14:textId="4BAEE166" w:rsidR="00034643" w:rsidRDefault="003C5BE6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3C5BE6">
              <w:rPr>
                <w:i/>
                <w:iCs/>
                <w:sz w:val="24"/>
                <w:szCs w:val="24"/>
              </w:rPr>
              <w:t>Versículo bíblico:</w:t>
            </w:r>
            <w:r>
              <w:rPr>
                <w:sz w:val="24"/>
                <w:szCs w:val="24"/>
              </w:rPr>
              <w:t xml:space="preserve"> </w:t>
            </w:r>
            <w:r w:rsidRPr="003C5BE6">
              <w:rPr>
                <w:i/>
                <w:iCs/>
                <w:sz w:val="24"/>
                <w:szCs w:val="24"/>
              </w:rPr>
              <w:t>“Reconócelo en todos tus caminos y él enderezará tus veredas.” Proverbios 3:6</w:t>
            </w:r>
          </w:p>
          <w:p w14:paraId="50D0E857" w14:textId="77777777" w:rsidR="003C5BE6" w:rsidRPr="000C5467" w:rsidRDefault="003C5BE6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289DE1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Actividad adicional: </w:t>
            </w:r>
          </w:p>
          <w:p w14:paraId="3E1A4511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2A77E17" w14:textId="0ACBD0C3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“</w:t>
            </w:r>
            <w:r w:rsidR="00116092">
              <w:rPr>
                <w:sz w:val="24"/>
                <w:szCs w:val="24"/>
              </w:rPr>
              <w:t>Encontrando</w:t>
            </w:r>
            <w:r w:rsidRPr="00D65E09">
              <w:rPr>
                <w:sz w:val="24"/>
                <w:szCs w:val="24"/>
              </w:rPr>
              <w:t xml:space="preserve"> líneas en el aula”</w:t>
            </w:r>
          </w:p>
          <w:p w14:paraId="7E9D236D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D64FC17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Los estudiantes reciben una tarjeta con los cuatro tipos de líneas (recta, curva, abierta y cerrada).</w:t>
            </w:r>
          </w:p>
          <w:p w14:paraId="5627E2FC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 xml:space="preserve">Deben caminar por el aula durante 2 minutos y dibujar rápidamente un objeto real que vean y que contenga </w:t>
            </w:r>
            <w:r w:rsidRPr="00D65E09">
              <w:rPr>
                <w:sz w:val="24"/>
                <w:szCs w:val="24"/>
              </w:rPr>
              <w:lastRenderedPageBreak/>
              <w:t>uno de esos tipos de líneas.</w:t>
            </w:r>
          </w:p>
          <w:p w14:paraId="533BB549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Luego comparten uno de sus hallazgos en voz alta.</w:t>
            </w:r>
          </w:p>
          <w:p w14:paraId="34A6A642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1CCA098" w14:textId="18B8E56A" w:rsidR="00B46F4B" w:rsidRPr="00D65E09" w:rsidRDefault="00D65E09" w:rsidP="00D65E09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65E09">
              <w:rPr>
                <w:i/>
                <w:iCs/>
                <w:sz w:val="24"/>
                <w:szCs w:val="24"/>
              </w:rPr>
              <w:t>Esta actividad aplica aprendizaje visual (observación), kinestésico (recorrido), auditivo (explicación breve).</w:t>
            </w:r>
          </w:p>
          <w:p w14:paraId="10D86ACE" w14:textId="760DE74C" w:rsidR="00034643" w:rsidRPr="000C5467" w:rsidRDefault="00034643" w:rsidP="001E4ED9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</w:p>
          <w:p w14:paraId="08CE86D7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6179DA0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Gramática - Aprendemos</w:t>
            </w:r>
          </w:p>
          <w:p w14:paraId="0306F3D2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CC479F5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Se enseña el tema de la clase. </w:t>
            </w:r>
          </w:p>
          <w:p w14:paraId="58878E76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3712945" w14:textId="77777777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Concepto general:</w:t>
            </w:r>
          </w:p>
          <w:p w14:paraId="082CEDE3" w14:textId="77777777" w:rsidR="003C5BE6" w:rsidRDefault="003C5BE6" w:rsidP="00231194">
            <w:pPr>
              <w:widowControl w:val="0"/>
              <w:spacing w:line="240" w:lineRule="auto"/>
              <w:rPr>
                <w:b/>
                <w:bCs/>
                <w:sz w:val="24"/>
                <w:szCs w:val="24"/>
              </w:rPr>
            </w:pPr>
          </w:p>
          <w:p w14:paraId="4F65AEC7" w14:textId="77777777" w:rsidR="003C5BE6" w:rsidRPr="003C5BE6" w:rsidRDefault="003C5BE6" w:rsidP="003C5BE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  <w:r w:rsidRPr="003C5BE6">
              <w:rPr>
                <w:b/>
                <w:bCs/>
                <w:sz w:val="24"/>
                <w:szCs w:val="24"/>
                <w:lang w:val="es-EC"/>
              </w:rPr>
              <w:t>Las líneas pueden ser:</w:t>
            </w:r>
          </w:p>
          <w:p w14:paraId="0AEEE043" w14:textId="77777777" w:rsidR="003C5BE6" w:rsidRPr="003C5BE6" w:rsidRDefault="003C5BE6" w:rsidP="003C5BE6">
            <w:pPr>
              <w:widowControl w:val="0"/>
              <w:spacing w:line="240" w:lineRule="auto"/>
              <w:rPr>
                <w:b/>
                <w:bCs/>
                <w:sz w:val="24"/>
                <w:szCs w:val="24"/>
                <w:lang w:val="es-EC"/>
              </w:rPr>
            </w:pPr>
          </w:p>
          <w:p w14:paraId="6FE4C5E5" w14:textId="466A56E2" w:rsidR="003C5BE6" w:rsidRPr="003C5BE6" w:rsidRDefault="003C5BE6" w:rsidP="003C5BE6">
            <w:pPr>
              <w:pStyle w:val="Prrafodelista"/>
              <w:widowControl w:val="0"/>
              <w:numPr>
                <w:ilvl w:val="0"/>
                <w:numId w:val="4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C5BE6">
              <w:rPr>
                <w:b/>
                <w:bCs/>
                <w:sz w:val="24"/>
                <w:szCs w:val="24"/>
                <w:lang w:val="es-EC"/>
              </w:rPr>
              <w:t>Rectas:</w:t>
            </w:r>
            <w:r w:rsidRPr="003C5BE6">
              <w:rPr>
                <w:sz w:val="24"/>
                <w:szCs w:val="24"/>
                <w:lang w:val="es-EC"/>
              </w:rPr>
              <w:t xml:space="preserve"> no cambian de dirección.</w:t>
            </w:r>
          </w:p>
          <w:p w14:paraId="3688C3D3" w14:textId="24FC3CE6" w:rsidR="003C5BE6" w:rsidRPr="003C5BE6" w:rsidRDefault="003C5BE6" w:rsidP="003C5BE6">
            <w:pPr>
              <w:pStyle w:val="Prrafodelista"/>
              <w:widowControl w:val="0"/>
              <w:numPr>
                <w:ilvl w:val="0"/>
                <w:numId w:val="4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C5BE6">
              <w:rPr>
                <w:b/>
                <w:bCs/>
                <w:sz w:val="24"/>
                <w:szCs w:val="24"/>
                <w:lang w:val="es-EC"/>
              </w:rPr>
              <w:t>Curvas:</w:t>
            </w:r>
            <w:r w:rsidRPr="003C5BE6">
              <w:rPr>
                <w:sz w:val="24"/>
                <w:szCs w:val="24"/>
                <w:lang w:val="es-EC"/>
              </w:rPr>
              <w:t xml:space="preserve"> se doblan suavemente.</w:t>
            </w:r>
          </w:p>
          <w:p w14:paraId="37CD4334" w14:textId="74ADD2C4" w:rsidR="003C5BE6" w:rsidRPr="003C5BE6" w:rsidRDefault="003C5BE6" w:rsidP="003C5BE6">
            <w:pPr>
              <w:pStyle w:val="Prrafodelista"/>
              <w:widowControl w:val="0"/>
              <w:numPr>
                <w:ilvl w:val="0"/>
                <w:numId w:val="4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C5BE6">
              <w:rPr>
                <w:b/>
                <w:bCs/>
                <w:sz w:val="24"/>
                <w:szCs w:val="24"/>
                <w:lang w:val="es-EC"/>
              </w:rPr>
              <w:t>Cerradas:</w:t>
            </w:r>
            <w:r w:rsidRPr="003C5BE6">
              <w:rPr>
                <w:sz w:val="24"/>
                <w:szCs w:val="24"/>
                <w:lang w:val="es-EC"/>
              </w:rPr>
              <w:t xml:space="preserve"> forman una figura sin dejar espacios abiertos.</w:t>
            </w:r>
          </w:p>
          <w:p w14:paraId="5897FBA7" w14:textId="18371D2F" w:rsidR="003C5BE6" w:rsidRPr="003C5BE6" w:rsidRDefault="003C5BE6" w:rsidP="003C5BE6">
            <w:pPr>
              <w:pStyle w:val="Prrafodelista"/>
              <w:widowControl w:val="0"/>
              <w:numPr>
                <w:ilvl w:val="0"/>
                <w:numId w:val="40"/>
              </w:numPr>
              <w:spacing w:line="240" w:lineRule="auto"/>
              <w:rPr>
                <w:sz w:val="24"/>
                <w:szCs w:val="24"/>
                <w:lang w:val="es-EC"/>
              </w:rPr>
            </w:pPr>
            <w:r w:rsidRPr="003C5BE6">
              <w:rPr>
                <w:b/>
                <w:bCs/>
                <w:sz w:val="24"/>
                <w:szCs w:val="24"/>
                <w:lang w:val="es-EC"/>
              </w:rPr>
              <w:t>Abiertas:</w:t>
            </w:r>
            <w:r w:rsidRPr="003C5BE6">
              <w:rPr>
                <w:sz w:val="24"/>
                <w:szCs w:val="24"/>
                <w:lang w:val="es-EC"/>
              </w:rPr>
              <w:t xml:space="preserve"> no se cierran.</w:t>
            </w:r>
          </w:p>
          <w:p w14:paraId="5CE25EA4" w14:textId="77777777" w:rsidR="00231194" w:rsidRPr="000C5467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140E046" w14:textId="77777777" w:rsidR="00231194" w:rsidRPr="000C5467" w:rsidRDefault="00231194" w:rsidP="00231194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548EDB3" w14:textId="2ECE0920" w:rsidR="00034643" w:rsidRPr="000C5467" w:rsidRDefault="00000000" w:rsidP="00231194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Lógica - Razonemos</w:t>
            </w:r>
          </w:p>
          <w:p w14:paraId="19D3CB6A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6D2F5DB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4D2C6A16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C05AC13" w14:textId="509241A4" w:rsidR="007E01C7" w:rsidRDefault="003C5BE6" w:rsidP="003C5BE6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 w:rsidRPr="003C5BE6">
              <w:rPr>
                <w:sz w:val="24"/>
                <w:szCs w:val="24"/>
              </w:rPr>
              <w:lastRenderedPageBreak/>
              <w:t>Observa la imagen, identifica y encierra las líneas rectas, curvas y cerradas.</w:t>
            </w:r>
            <w:r w:rsidRPr="003C5BE6">
              <w:rPr>
                <w:sz w:val="24"/>
                <w:szCs w:val="24"/>
              </w:rPr>
              <w:cr/>
            </w:r>
          </w:p>
          <w:p w14:paraId="42CC5000" w14:textId="7F1006C2" w:rsidR="003C5BE6" w:rsidRDefault="003C5BE6" w:rsidP="003C5BE6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Enfatiza en la integración bíblica: </w:t>
            </w:r>
            <w:r w:rsidRPr="003C5BE6">
              <w:rPr>
                <w:sz w:val="24"/>
                <w:szCs w:val="24"/>
              </w:rPr>
              <w:t>¿Sabías que? Dios le dio a Noé instrucciones exactas para construir un arca. Cada parte debía seguir un diseño específico (líneas rectas, estructura cerrada, etc.). Noé obedeció a Dios y fue salvado junto a su familia.</w:t>
            </w:r>
          </w:p>
          <w:p w14:paraId="78356A79" w14:textId="0426DB5A" w:rsidR="003C5BE6" w:rsidRDefault="003C5BE6" w:rsidP="003C5BE6">
            <w:pPr>
              <w:pStyle w:val="Prrafodelista"/>
              <w:widowControl w:val="0"/>
              <w:numPr>
                <w:ilvl w:val="0"/>
                <w:numId w:val="19"/>
              </w:numPr>
              <w:spacing w:line="240" w:lineRule="auto"/>
              <w:rPr>
                <w:sz w:val="24"/>
                <w:szCs w:val="24"/>
              </w:rPr>
            </w:pPr>
            <w:r w:rsidRPr="003C5BE6">
              <w:rPr>
                <w:sz w:val="24"/>
                <w:szCs w:val="24"/>
              </w:rPr>
              <w:t>Realiza un dibujo usando líneas rectas, curvas, cerradas y abiertas.</w:t>
            </w:r>
          </w:p>
          <w:p w14:paraId="33B5DACE" w14:textId="77777777" w:rsidR="003C5BE6" w:rsidRPr="003C5BE6" w:rsidRDefault="003C5BE6" w:rsidP="003C5BE6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A9C4BFD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391C15B5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417ED2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La clasificación secreta”</w:t>
            </w:r>
          </w:p>
          <w:p w14:paraId="6FAB326D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5BA6E45" w14:textId="77777777" w:rsid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 xml:space="preserve">El docente entrega 12 </w:t>
            </w:r>
            <w:proofErr w:type="spellStart"/>
            <w:r w:rsidRPr="00D65E09">
              <w:rPr>
                <w:sz w:val="24"/>
                <w:szCs w:val="24"/>
              </w:rPr>
              <w:t>mini-tarjetas</w:t>
            </w:r>
            <w:proofErr w:type="spellEnd"/>
            <w:r w:rsidRPr="00D65E09">
              <w:rPr>
                <w:sz w:val="24"/>
                <w:szCs w:val="24"/>
              </w:rPr>
              <w:t xml:space="preserve"> con formas (ondas, triángulos, círculos, espirales, flechas).</w:t>
            </w:r>
          </w:p>
          <w:p w14:paraId="0FB69554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C250B7C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Los estudiantes clasifican en 4 grupos:</w:t>
            </w:r>
          </w:p>
          <w:p w14:paraId="2436534A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rFonts w:ascii="Segoe UI Emoji" w:hAnsi="Segoe UI Emoji" w:cs="Segoe UI Emoji"/>
                <w:sz w:val="24"/>
                <w:szCs w:val="24"/>
              </w:rPr>
              <w:t>🔹</w:t>
            </w:r>
            <w:r w:rsidRPr="00D65E09">
              <w:rPr>
                <w:sz w:val="24"/>
                <w:szCs w:val="24"/>
              </w:rPr>
              <w:t xml:space="preserve"> Líneas rectas</w:t>
            </w:r>
          </w:p>
          <w:p w14:paraId="5325FD0C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rFonts w:ascii="Segoe UI Emoji" w:hAnsi="Segoe UI Emoji" w:cs="Segoe UI Emoji"/>
                <w:sz w:val="24"/>
                <w:szCs w:val="24"/>
              </w:rPr>
              <w:t>🔹</w:t>
            </w:r>
            <w:r w:rsidRPr="00D65E09">
              <w:rPr>
                <w:sz w:val="24"/>
                <w:szCs w:val="24"/>
              </w:rPr>
              <w:t xml:space="preserve"> Líneas curvas</w:t>
            </w:r>
          </w:p>
          <w:p w14:paraId="736993EB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rFonts w:ascii="Segoe UI Emoji" w:hAnsi="Segoe UI Emoji" w:cs="Segoe UI Emoji"/>
                <w:sz w:val="24"/>
                <w:szCs w:val="24"/>
              </w:rPr>
              <w:t>🔹</w:t>
            </w:r>
            <w:r w:rsidRPr="00D65E09">
              <w:rPr>
                <w:sz w:val="24"/>
                <w:szCs w:val="24"/>
              </w:rPr>
              <w:t xml:space="preserve"> Líneas abiertas</w:t>
            </w:r>
          </w:p>
          <w:p w14:paraId="345C810D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rFonts w:ascii="Segoe UI Emoji" w:hAnsi="Segoe UI Emoji" w:cs="Segoe UI Emoji"/>
                <w:sz w:val="24"/>
                <w:szCs w:val="24"/>
              </w:rPr>
              <w:t>🔹</w:t>
            </w:r>
            <w:r w:rsidRPr="00D65E09">
              <w:rPr>
                <w:sz w:val="24"/>
                <w:szCs w:val="24"/>
              </w:rPr>
              <w:t xml:space="preserve"> Líneas cerradas</w:t>
            </w:r>
          </w:p>
          <w:p w14:paraId="5BCFB21A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9F07C3E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Pero deben explicar la razón de cada clasificación usando esta frase guía:</w:t>
            </w:r>
          </w:p>
          <w:p w14:paraId="70202609" w14:textId="29DB2679" w:rsidR="00B46F4B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“Esta figura pertenece aquí porque su línea es…</w:t>
            </w:r>
          </w:p>
          <w:p w14:paraId="03ED28EC" w14:textId="77777777" w:rsid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CE9802C" w14:textId="77777777" w:rsidR="00D65E09" w:rsidRPr="00D65E09" w:rsidRDefault="00D65E09" w:rsidP="00D65E09">
            <w:pPr>
              <w:widowControl w:val="0"/>
              <w:spacing w:line="240" w:lineRule="auto"/>
              <w:rPr>
                <w:i/>
                <w:iCs/>
                <w:sz w:val="24"/>
                <w:szCs w:val="24"/>
                <w:lang w:val="es-EC"/>
              </w:rPr>
            </w:pPr>
            <w:r w:rsidRPr="00D65E09">
              <w:rPr>
                <w:i/>
                <w:iCs/>
                <w:sz w:val="24"/>
                <w:szCs w:val="24"/>
              </w:rPr>
              <w:t xml:space="preserve">Esta actividad aplica </w:t>
            </w:r>
            <w:r w:rsidRPr="00D65E09">
              <w:rPr>
                <w:i/>
                <w:iCs/>
                <w:sz w:val="24"/>
                <w:szCs w:val="24"/>
                <w:lang w:val="es-EC"/>
              </w:rPr>
              <w:t>Razonamiento + lenguaje matemático.</w:t>
            </w:r>
          </w:p>
          <w:p w14:paraId="1F243CF1" w14:textId="44E6DECB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05D4A1D" w14:textId="77777777" w:rsidR="00B46F4B" w:rsidRPr="000C5467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C8A8CA6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Retórica - Argumentemos</w:t>
            </w:r>
          </w:p>
          <w:p w14:paraId="4A42A5CE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79DFA015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Actividades del libro:</w:t>
            </w:r>
          </w:p>
          <w:p w14:paraId="130D341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9102408" w14:textId="1BC15F7D" w:rsidR="003C5BE6" w:rsidRPr="00824A07" w:rsidRDefault="003C5BE6" w:rsidP="0048016B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824A07">
              <w:rPr>
                <w:sz w:val="24"/>
                <w:szCs w:val="24"/>
              </w:rPr>
              <w:t>Pinta las figuras que están formadas por líneas rectas.</w:t>
            </w:r>
            <w:r w:rsidRPr="00824A07">
              <w:rPr>
                <w:sz w:val="24"/>
                <w:szCs w:val="24"/>
              </w:rPr>
              <w:cr/>
            </w:r>
          </w:p>
          <w:p w14:paraId="251F063E" w14:textId="77777777" w:rsidR="00824A07" w:rsidRDefault="00824A07" w:rsidP="00824A07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824A07">
              <w:rPr>
                <w:sz w:val="24"/>
                <w:szCs w:val="24"/>
              </w:rPr>
              <w:t>Encierra en un círculo los objetos formados por líneas curvas</w:t>
            </w:r>
            <w:r>
              <w:rPr>
                <w:sz w:val="24"/>
                <w:szCs w:val="24"/>
              </w:rPr>
              <w:t>.</w:t>
            </w:r>
          </w:p>
          <w:p w14:paraId="3D7C22AE" w14:textId="77777777" w:rsidR="00824A07" w:rsidRDefault="00824A07" w:rsidP="00824A0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455E05D" w14:textId="58A08C93" w:rsidR="00824A07" w:rsidRPr="00824A07" w:rsidRDefault="00824A07" w:rsidP="00824A07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824A07">
              <w:rPr>
                <w:sz w:val="24"/>
                <w:szCs w:val="24"/>
              </w:rPr>
              <w:t>Observa las imágenes y repisa la línea recta de color rojo, la línea curva de color</w:t>
            </w:r>
            <w:r>
              <w:rPr>
                <w:sz w:val="24"/>
                <w:szCs w:val="24"/>
              </w:rPr>
              <w:t xml:space="preserve"> </w:t>
            </w:r>
            <w:r w:rsidRPr="00824A07">
              <w:rPr>
                <w:sz w:val="24"/>
                <w:szCs w:val="24"/>
              </w:rPr>
              <w:t xml:space="preserve">azul, las líneas abiertas de color verde y las líneas cerradas de color café. </w:t>
            </w:r>
            <w:r w:rsidRPr="00824A07">
              <w:rPr>
                <w:sz w:val="24"/>
                <w:szCs w:val="24"/>
              </w:rPr>
              <w:cr/>
            </w:r>
          </w:p>
          <w:p w14:paraId="38AE0FC2" w14:textId="0B9398C8" w:rsidR="00824A07" w:rsidRPr="00824A07" w:rsidRDefault="00824A07" w:rsidP="00824A07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824A07">
              <w:rPr>
                <w:sz w:val="24"/>
                <w:szCs w:val="24"/>
              </w:rPr>
              <w:t>Marca con una x las figuras con líneas abiertas, y pinta las figuras con líneas</w:t>
            </w:r>
            <w:r>
              <w:rPr>
                <w:sz w:val="24"/>
                <w:szCs w:val="24"/>
              </w:rPr>
              <w:t xml:space="preserve"> </w:t>
            </w:r>
            <w:r w:rsidRPr="00824A07">
              <w:rPr>
                <w:sz w:val="24"/>
                <w:szCs w:val="24"/>
              </w:rPr>
              <w:t>cerradas.</w:t>
            </w:r>
          </w:p>
          <w:p w14:paraId="7C3CA397" w14:textId="77777777" w:rsidR="00824A07" w:rsidRPr="000C5467" w:rsidRDefault="00824A07" w:rsidP="00824A07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7A1747D" w14:textId="516DBDB7" w:rsidR="00824A07" w:rsidRPr="00824A07" w:rsidRDefault="00824A07" w:rsidP="00824A07">
            <w:pPr>
              <w:pStyle w:val="Prrafodelista"/>
              <w:widowControl w:val="0"/>
              <w:numPr>
                <w:ilvl w:val="0"/>
                <w:numId w:val="21"/>
              </w:numPr>
              <w:spacing w:line="240" w:lineRule="auto"/>
              <w:rPr>
                <w:sz w:val="24"/>
                <w:szCs w:val="24"/>
              </w:rPr>
            </w:pPr>
            <w:r w:rsidRPr="00824A07">
              <w:rPr>
                <w:sz w:val="24"/>
                <w:szCs w:val="24"/>
              </w:rPr>
              <w:t>Observa cada dibujo y escribe qué tipo de líneas lo forman: rectas, curvas,</w:t>
            </w:r>
            <w:r w:rsidR="005100D0">
              <w:rPr>
                <w:sz w:val="24"/>
                <w:szCs w:val="24"/>
              </w:rPr>
              <w:t xml:space="preserve"> </w:t>
            </w:r>
            <w:r w:rsidRPr="00824A07">
              <w:rPr>
                <w:sz w:val="24"/>
                <w:szCs w:val="24"/>
              </w:rPr>
              <w:t>abiertas o cerradas.</w:t>
            </w:r>
          </w:p>
          <w:p w14:paraId="4ED73C3D" w14:textId="77777777" w:rsidR="0048016B" w:rsidRPr="000C5467" w:rsidRDefault="0048016B" w:rsidP="00DA76D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61A024B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ED6990A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79B9EB66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6134255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“¿Cuál es la mejor línea?”</w:t>
            </w:r>
          </w:p>
          <w:p w14:paraId="7BE465B5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41EBEC1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En parejas, cada uno elige un tipo de línea (recta, curva, abierta o cerrada).</w:t>
            </w:r>
          </w:p>
          <w:p w14:paraId="2A88981B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Luego deben defender su línea usando argumentos como:</w:t>
            </w:r>
          </w:p>
          <w:p w14:paraId="553FFACE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285971E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Para qué sirve</w:t>
            </w:r>
          </w:p>
          <w:p w14:paraId="2A030B0E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1CBD18E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Dónde aparece en la vida real</w:t>
            </w:r>
          </w:p>
          <w:p w14:paraId="13331AA4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A91C831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Por qué sería útil en un diseño</w:t>
            </w:r>
          </w:p>
          <w:p w14:paraId="35B9C5A3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2DFBCC8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Terminan respondiendo:</w:t>
            </w:r>
          </w:p>
          <w:p w14:paraId="4C5A11D5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D65E09">
              <w:rPr>
                <w:sz w:val="24"/>
                <w:szCs w:val="24"/>
              </w:rPr>
              <w:t>“Mi línea es importante porque…”</w:t>
            </w:r>
          </w:p>
          <w:p w14:paraId="366AF5AA" w14:textId="77777777" w:rsidR="00D65E09" w:rsidRPr="00D65E09" w:rsidRDefault="00D65E09" w:rsidP="00D65E0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5AF33DB" w14:textId="26AEC314" w:rsidR="00B46F4B" w:rsidRPr="00D65E09" w:rsidRDefault="00D65E09" w:rsidP="00D65E09">
            <w:pPr>
              <w:widowControl w:val="0"/>
              <w:spacing w:line="240" w:lineRule="auto"/>
              <w:rPr>
                <w:i/>
                <w:iCs/>
                <w:sz w:val="24"/>
                <w:szCs w:val="24"/>
              </w:rPr>
            </w:pPr>
            <w:r w:rsidRPr="00D65E09">
              <w:rPr>
                <w:i/>
                <w:iCs/>
                <w:sz w:val="24"/>
                <w:szCs w:val="24"/>
              </w:rPr>
              <w:t>Esta actividad fortalece expresión oral, pensamiento crítico y creatividad.</w:t>
            </w:r>
          </w:p>
          <w:p w14:paraId="1F8C900B" w14:textId="77777777" w:rsidR="00B46F4B" w:rsidRPr="000C5467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9C216DC" w14:textId="77777777" w:rsidR="00B46F4B" w:rsidRPr="000C5467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BA27399" w14:textId="2B297D79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Conocimiento en Acción. </w:t>
            </w:r>
          </w:p>
          <w:p w14:paraId="12397A1E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20E99F4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Actividad del libro:</w:t>
            </w:r>
          </w:p>
          <w:p w14:paraId="4535034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576BE7C" w14:textId="77777777" w:rsidR="005100D0" w:rsidRDefault="005100D0" w:rsidP="005100D0">
            <w:pPr>
              <w:pStyle w:val="Prrafodelista"/>
              <w:widowControl w:val="0"/>
              <w:numPr>
                <w:ilvl w:val="0"/>
                <w:numId w:val="22"/>
              </w:numPr>
              <w:spacing w:line="240" w:lineRule="auto"/>
              <w:rPr>
                <w:sz w:val="24"/>
                <w:szCs w:val="24"/>
              </w:rPr>
            </w:pPr>
            <w:r w:rsidRPr="005100D0">
              <w:rPr>
                <w:sz w:val="24"/>
                <w:szCs w:val="24"/>
              </w:rPr>
              <w:t>Lee las siguientes instrucciones y realiza la actividad.</w:t>
            </w:r>
          </w:p>
          <w:p w14:paraId="047DB084" w14:textId="77777777" w:rsidR="005100D0" w:rsidRDefault="005100D0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5954FC2" w14:textId="277667ED" w:rsidR="005100D0" w:rsidRPr="005100D0" w:rsidRDefault="005100D0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5100D0">
              <w:rPr>
                <w:sz w:val="24"/>
                <w:szCs w:val="24"/>
              </w:rPr>
              <w:t>Observa y dibuja: Toma una hoja de papel y dibuja un camino recto que conduzca a una curva. Hazlo tan largo como quieras.</w:t>
            </w:r>
          </w:p>
          <w:p w14:paraId="7C21C1B4" w14:textId="77777777" w:rsidR="005100D0" w:rsidRPr="005100D0" w:rsidRDefault="005100D0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6111CE3" w14:textId="77777777" w:rsidR="005100D0" w:rsidRPr="005100D0" w:rsidRDefault="005100D0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5100D0">
              <w:rPr>
                <w:sz w:val="24"/>
                <w:szCs w:val="24"/>
              </w:rPr>
              <w:t>Relación con el tiempo: Piensa en el camino como el día de tu semana. Algunas partes del día son rectas, como la mañana (donde todo sigue un orden claro), y otras partes son curvas, como las sorpresas que pueden surgir durante el día.</w:t>
            </w:r>
          </w:p>
          <w:p w14:paraId="498E0C1A" w14:textId="77777777" w:rsidR="005100D0" w:rsidRPr="005100D0" w:rsidRDefault="005100D0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97320E7" w14:textId="77777777" w:rsidR="005100D0" w:rsidRPr="005100D0" w:rsidRDefault="005100D0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5100D0">
              <w:rPr>
                <w:sz w:val="24"/>
                <w:szCs w:val="24"/>
              </w:rPr>
              <w:t>Reloj del día: Marca en tu dibujo las horas importantes del día: ¿A qué hora es la mañana? ¿A qué hora se convierte en tarde? ¿Y cuándo empieza la noche?</w:t>
            </w:r>
          </w:p>
          <w:p w14:paraId="00C2277F" w14:textId="77777777" w:rsidR="005100D0" w:rsidRPr="005100D0" w:rsidRDefault="005100D0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0604E45" w14:textId="77777777" w:rsidR="003860EE" w:rsidRDefault="005100D0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Enfatiza en la integración bíblica: </w:t>
            </w:r>
            <w:r w:rsidRPr="005100D0">
              <w:rPr>
                <w:sz w:val="24"/>
                <w:szCs w:val="24"/>
              </w:rPr>
              <w:t xml:space="preserve">“Todo tiene su tiempo, </w:t>
            </w:r>
            <w:r w:rsidRPr="005100D0">
              <w:rPr>
                <w:sz w:val="24"/>
                <w:szCs w:val="24"/>
              </w:rPr>
              <w:lastRenderedPageBreak/>
              <w:t>y todo lo que se quiere debajo del cielo tiene su hora.” Eclesiastés 3:1.</w:t>
            </w:r>
          </w:p>
          <w:p w14:paraId="76A2557C" w14:textId="77777777" w:rsidR="003860EE" w:rsidRDefault="003860EE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931534C" w14:textId="6DDE8262" w:rsidR="003860EE" w:rsidRDefault="003860EE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Esta actividad aplica la </w:t>
            </w:r>
            <w:r w:rsidRPr="00A85497">
              <w:rPr>
                <w:b/>
                <w:bCs/>
                <w:sz w:val="24"/>
                <w:szCs w:val="24"/>
              </w:rPr>
              <w:t>inserción socioemocional: M.2.2.16.</w:t>
            </w:r>
            <w:r w:rsidRPr="003860EE">
              <w:rPr>
                <w:sz w:val="24"/>
                <w:szCs w:val="24"/>
              </w:rPr>
              <w:t xml:space="preserve"> Reconocer día, noche, mañana, tarde, hoy, ayer, días de la semana y los meses del año para valorar el tiempo propio y el de los demás, y ordenar situaciones temporales secuenciales asociándolas con eventos significativos.</w:t>
            </w:r>
          </w:p>
          <w:p w14:paraId="1DCC7CC3" w14:textId="34554E45" w:rsidR="00034643" w:rsidRPr="000C5467" w:rsidRDefault="003860EE" w:rsidP="005100D0">
            <w:pPr>
              <w:pStyle w:val="Prrafodelista"/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noProof/>
                <w:sz w:val="24"/>
                <w:szCs w:val="24"/>
              </w:rPr>
              <w:drawing>
                <wp:inline distT="114300" distB="114300" distL="114300" distR="114300" wp14:anchorId="47A887BB" wp14:editId="276BE288">
                  <wp:extent cx="519113" cy="507949"/>
                  <wp:effectExtent l="0" t="0" r="0" b="0"/>
                  <wp:docPr id="3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5"/>
                          <a:srcRect t="40554" r="84095" b="40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13" cy="5079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="0048016B" w:rsidRPr="000C5467">
              <w:rPr>
                <w:sz w:val="24"/>
                <w:szCs w:val="24"/>
              </w:rPr>
              <w:br/>
            </w:r>
          </w:p>
          <w:p w14:paraId="48DB0BD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Actividad adicional:</w:t>
            </w:r>
          </w:p>
          <w:p w14:paraId="16634B59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9E110F8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143B">
              <w:rPr>
                <w:sz w:val="24"/>
                <w:szCs w:val="24"/>
              </w:rPr>
              <w:t>“Mi mapa del día con líneas”</w:t>
            </w:r>
          </w:p>
          <w:p w14:paraId="1A54A82D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CC49506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143B">
              <w:rPr>
                <w:sz w:val="24"/>
                <w:szCs w:val="24"/>
              </w:rPr>
              <w:t>Para realizar en casa o en clase:</w:t>
            </w:r>
          </w:p>
          <w:p w14:paraId="5C95D661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B4E20D9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143B">
              <w:rPr>
                <w:sz w:val="24"/>
                <w:szCs w:val="24"/>
              </w:rPr>
              <w:t>En una hoja, el estudiante dibuja un mapa simple de su día (desde que se levanta hasta la noche).</w:t>
            </w:r>
          </w:p>
          <w:p w14:paraId="7F4F2E52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BB10BFC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143B">
              <w:rPr>
                <w:sz w:val="24"/>
                <w:szCs w:val="24"/>
              </w:rPr>
              <w:t>Debe representar cada parte del día con un tipo de línea:</w:t>
            </w:r>
          </w:p>
          <w:p w14:paraId="72257053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1531FAF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143B">
              <w:rPr>
                <w:sz w:val="24"/>
                <w:szCs w:val="24"/>
              </w:rPr>
              <w:t>Mañana → línea recta (orden)</w:t>
            </w:r>
          </w:p>
          <w:p w14:paraId="0CF3360C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696D2A0C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143B">
              <w:rPr>
                <w:sz w:val="24"/>
                <w:szCs w:val="24"/>
              </w:rPr>
              <w:t>Tarde → línea curva (cambios)</w:t>
            </w:r>
          </w:p>
          <w:p w14:paraId="1BF2F756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3076413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143B">
              <w:rPr>
                <w:sz w:val="24"/>
                <w:szCs w:val="24"/>
              </w:rPr>
              <w:t>Noche → línea cerrada (descanso)</w:t>
            </w:r>
          </w:p>
          <w:p w14:paraId="5D9711D4" w14:textId="77777777" w:rsidR="00A3143B" w:rsidRPr="00A3143B" w:rsidRDefault="00A3143B" w:rsidP="00A3143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DEA4D8F" w14:textId="2813C46E" w:rsidR="00B46F4B" w:rsidRPr="000C5467" w:rsidRDefault="00A3143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A3143B">
              <w:rPr>
                <w:sz w:val="24"/>
                <w:szCs w:val="24"/>
              </w:rPr>
              <w:t>Debe escribir tres actividades importantes dentro de su “mapa de líneas”.</w:t>
            </w:r>
          </w:p>
          <w:p w14:paraId="155AA9FD" w14:textId="77777777" w:rsidR="00B46F4B" w:rsidRPr="000C5467" w:rsidRDefault="00B46F4B" w:rsidP="00B46F4B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19D3336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Ventana Interactiva</w:t>
            </w:r>
          </w:p>
          <w:p w14:paraId="46C26A72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5F414A4" w14:textId="3725BFD1" w:rsidR="003B4FA7" w:rsidRDefault="00000000">
            <w:pPr>
              <w:widowControl w:val="0"/>
              <w:spacing w:line="240" w:lineRule="auto"/>
            </w:pPr>
            <w:r w:rsidRPr="000C5467">
              <w:rPr>
                <w:b/>
                <w:sz w:val="24"/>
                <w:szCs w:val="24"/>
              </w:rPr>
              <w:t xml:space="preserve">Video </w:t>
            </w:r>
            <w:r w:rsidR="00B95C39">
              <w:rPr>
                <w:b/>
                <w:sz w:val="24"/>
                <w:szCs w:val="24"/>
              </w:rPr>
              <w:t xml:space="preserve">del </w:t>
            </w:r>
            <w:r w:rsidRPr="000C5467">
              <w:rPr>
                <w:b/>
                <w:sz w:val="24"/>
                <w:szCs w:val="24"/>
              </w:rPr>
              <w:t xml:space="preserve">libro: </w:t>
            </w:r>
            <w:r w:rsidR="0048016B" w:rsidRPr="000C5467">
              <w:rPr>
                <w:sz w:val="24"/>
                <w:szCs w:val="24"/>
              </w:rPr>
              <w:t xml:space="preserve"> </w:t>
            </w:r>
            <w:hyperlink r:id="rId20" w:history="1">
              <w:r w:rsidR="00B95C39" w:rsidRPr="00F75AF7">
                <w:rPr>
                  <w:rStyle w:val="Hipervnculo"/>
                </w:rPr>
                <w:t>https://youtube.com/watch?v=kR-4tyRsQ1c&amp;feature=shared</w:t>
              </w:r>
            </w:hyperlink>
            <w:r w:rsidR="00B95C39">
              <w:t xml:space="preserve"> </w:t>
            </w:r>
          </w:p>
          <w:p w14:paraId="642C9DBC" w14:textId="77777777" w:rsidR="00B95C39" w:rsidRPr="000C5467" w:rsidRDefault="00B95C3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18EF5AB" w14:textId="5B8E1120" w:rsidR="00034643" w:rsidRDefault="00B95C39">
            <w:pPr>
              <w:widowControl w:val="0"/>
              <w:spacing w:line="240" w:lineRule="auto"/>
            </w:pPr>
            <w:r>
              <w:rPr>
                <w:b/>
                <w:sz w:val="24"/>
                <w:szCs w:val="24"/>
              </w:rPr>
              <w:t>Video</w:t>
            </w:r>
            <w:r w:rsidR="0048016B" w:rsidRPr="000C5467">
              <w:rPr>
                <w:b/>
                <w:sz w:val="24"/>
                <w:szCs w:val="24"/>
              </w:rPr>
              <w:t xml:space="preserve"> </w:t>
            </w:r>
            <w:r w:rsidR="003B4FA7" w:rsidRPr="000C5467">
              <w:rPr>
                <w:b/>
                <w:sz w:val="24"/>
                <w:szCs w:val="24"/>
              </w:rPr>
              <w:t>del libro</w:t>
            </w:r>
            <w:r w:rsidR="0048016B" w:rsidRPr="000C5467">
              <w:rPr>
                <w:b/>
                <w:sz w:val="24"/>
                <w:szCs w:val="24"/>
              </w:rPr>
              <w:t xml:space="preserve">: </w:t>
            </w:r>
            <w:r w:rsidR="0048016B" w:rsidRPr="000C5467">
              <w:rPr>
                <w:sz w:val="24"/>
                <w:szCs w:val="24"/>
              </w:rPr>
              <w:t xml:space="preserve"> </w:t>
            </w:r>
            <w:hyperlink r:id="rId21" w:history="1">
              <w:r w:rsidRPr="00F75AF7">
                <w:rPr>
                  <w:rStyle w:val="Hipervnculo"/>
                </w:rPr>
                <w:t>https://www.youtube.com/watch?v=jCEO_QZBz1M&amp;feature=shared</w:t>
              </w:r>
            </w:hyperlink>
            <w:r>
              <w:t xml:space="preserve"> </w:t>
            </w:r>
          </w:p>
          <w:p w14:paraId="6726970D" w14:textId="77777777" w:rsidR="00B95C39" w:rsidRPr="000C5467" w:rsidRDefault="00B95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29C4EAF2" w14:textId="7E9F901D" w:rsidR="003B4FA7" w:rsidRPr="000C5467" w:rsidRDefault="00B95C39" w:rsidP="003B4FA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Actividad</w:t>
            </w:r>
            <w:r w:rsidR="003B4FA7" w:rsidRPr="000C5467">
              <w:rPr>
                <w:b/>
                <w:sz w:val="24"/>
                <w:szCs w:val="24"/>
              </w:rPr>
              <w:t xml:space="preserve"> adicional: </w:t>
            </w:r>
          </w:p>
          <w:p w14:paraId="496F33DA" w14:textId="1B1DBE29" w:rsidR="003B4FA7" w:rsidRDefault="00000000">
            <w:pPr>
              <w:widowControl w:val="0"/>
              <w:spacing w:line="240" w:lineRule="auto"/>
            </w:pPr>
            <w:hyperlink r:id="rId22" w:history="1">
              <w:r w:rsidR="00B95C39" w:rsidRPr="00F75AF7">
                <w:rPr>
                  <w:rStyle w:val="Hipervnculo"/>
                </w:rPr>
                <w:t>https://wordwall.net/es/resource/94853190/matem%c3%a1ticas/lineas-rectas-y-curvas</w:t>
              </w:r>
            </w:hyperlink>
            <w:r w:rsidR="00B95C39">
              <w:t xml:space="preserve"> </w:t>
            </w:r>
          </w:p>
          <w:p w14:paraId="59D86DC6" w14:textId="77777777" w:rsidR="00B95C39" w:rsidRPr="000C5467" w:rsidRDefault="00B95C39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D917D6C" w14:textId="6F281000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Al finalizar la Unidad aplicar la evaluación del libro. </w:t>
            </w:r>
          </w:p>
        </w:tc>
        <w:tc>
          <w:tcPr>
            <w:tcW w:w="2552" w:type="dxa"/>
          </w:tcPr>
          <w:p w14:paraId="21854B1D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119F57D4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8F90DA6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Representación: </w:t>
            </w:r>
          </w:p>
          <w:p w14:paraId="758D6488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36CD0A2" w14:textId="6779E6B6" w:rsid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16092">
              <w:rPr>
                <w:sz w:val="24"/>
                <w:szCs w:val="24"/>
                <w:lang w:val="es-EC"/>
              </w:rPr>
              <w:t>Se usan varias formas de presentar la información: imágenes, explicaciones orales y objetos reales del aula.</w:t>
            </w:r>
          </w:p>
          <w:p w14:paraId="47D93F89" w14:textId="77777777" w:rsidR="00116092" w:rsidRP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408CB7F6" w14:textId="5CB20021" w:rsidR="00116092" w:rsidRP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16092">
              <w:rPr>
                <w:sz w:val="24"/>
                <w:szCs w:val="24"/>
                <w:lang w:val="es-EC"/>
              </w:rPr>
              <w:lastRenderedPageBreak/>
              <w:t>Los tipos de líneas se muestran con ejemplos visuales, dibujos y figuras del libro.</w:t>
            </w:r>
          </w:p>
          <w:p w14:paraId="67F48528" w14:textId="77777777" w:rsid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17A26E4" w14:textId="1BB77447" w:rsidR="00116092" w:rsidRP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16092">
              <w:rPr>
                <w:sz w:val="24"/>
                <w:szCs w:val="24"/>
                <w:lang w:val="es-EC"/>
              </w:rPr>
              <w:t>Se conectan conceptos con ideas significativas (tiempo del día, diseño del arca, dirección del camino).</w:t>
            </w:r>
          </w:p>
          <w:p w14:paraId="57B9DB8E" w14:textId="77777777" w:rsidR="00395BBE" w:rsidRPr="000C5467" w:rsidRDefault="00395BBE" w:rsidP="00395BBE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176C13B5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Acción y expresión: </w:t>
            </w:r>
          </w:p>
          <w:p w14:paraId="283CD01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55BE500B" w14:textId="106B057B" w:rsidR="00116092" w:rsidRDefault="00116092" w:rsidP="0011609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116092">
              <w:rPr>
                <w:bCs/>
                <w:sz w:val="24"/>
                <w:szCs w:val="24"/>
                <w:lang w:val="es-EC"/>
              </w:rPr>
              <w:t>Los estudiantes demuestran lo aprendido dibujando, clasificando tarjetas y explicando oralmente.</w:t>
            </w:r>
          </w:p>
          <w:p w14:paraId="133DACBB" w14:textId="77777777" w:rsidR="00116092" w:rsidRPr="00116092" w:rsidRDefault="00116092" w:rsidP="0011609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0111965C" w14:textId="682C1554" w:rsidR="00116092" w:rsidRDefault="00116092" w:rsidP="0011609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116092">
              <w:rPr>
                <w:bCs/>
                <w:sz w:val="24"/>
                <w:szCs w:val="24"/>
                <w:lang w:val="es-EC"/>
              </w:rPr>
              <w:t>Se permite movimiento y exploración con la actividad “</w:t>
            </w:r>
            <w:r>
              <w:rPr>
                <w:sz w:val="24"/>
                <w:szCs w:val="24"/>
              </w:rPr>
              <w:t>Encontrando</w:t>
            </w:r>
            <w:r w:rsidRPr="00D65E09">
              <w:rPr>
                <w:sz w:val="24"/>
                <w:szCs w:val="24"/>
              </w:rPr>
              <w:t xml:space="preserve"> líneas en el aula</w:t>
            </w:r>
            <w:r w:rsidRPr="00116092">
              <w:rPr>
                <w:bCs/>
                <w:sz w:val="24"/>
                <w:szCs w:val="24"/>
                <w:lang w:val="es-EC"/>
              </w:rPr>
              <w:t>”.</w:t>
            </w:r>
          </w:p>
          <w:p w14:paraId="3FF80979" w14:textId="77777777" w:rsidR="00116092" w:rsidRPr="00116092" w:rsidRDefault="00116092" w:rsidP="0011609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</w:p>
          <w:p w14:paraId="1AC1EB2A" w14:textId="04FD7666" w:rsidR="00116092" w:rsidRPr="00116092" w:rsidRDefault="00116092" w:rsidP="00116092">
            <w:pPr>
              <w:widowControl w:val="0"/>
              <w:spacing w:line="240" w:lineRule="auto"/>
              <w:rPr>
                <w:bCs/>
                <w:sz w:val="24"/>
                <w:szCs w:val="24"/>
                <w:lang w:val="es-EC"/>
              </w:rPr>
            </w:pPr>
            <w:r w:rsidRPr="00116092">
              <w:rPr>
                <w:bCs/>
                <w:sz w:val="24"/>
                <w:szCs w:val="24"/>
                <w:lang w:val="es-EC"/>
              </w:rPr>
              <w:t xml:space="preserve">Pueden expresar comprensión mediante dibujo, </w:t>
            </w:r>
            <w:r w:rsidRPr="00116092">
              <w:rPr>
                <w:bCs/>
                <w:sz w:val="24"/>
                <w:szCs w:val="24"/>
                <w:lang w:val="es-EC"/>
              </w:rPr>
              <w:lastRenderedPageBreak/>
              <w:t>selección, coloreado y argumentación.</w:t>
            </w:r>
          </w:p>
          <w:p w14:paraId="24561C46" w14:textId="77777777" w:rsidR="00034643" w:rsidRPr="00116092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  <w:lang w:val="es-EC"/>
              </w:rPr>
            </w:pPr>
          </w:p>
          <w:p w14:paraId="12C4E6C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6D6C87F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Compromiso:</w:t>
            </w:r>
          </w:p>
          <w:p w14:paraId="18D6864F" w14:textId="77777777" w:rsidR="00034643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548D6F8C" w14:textId="5BAE356D" w:rsidR="00116092" w:rsidRP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16092">
              <w:rPr>
                <w:sz w:val="24"/>
                <w:szCs w:val="24"/>
                <w:lang w:val="es-EC"/>
              </w:rPr>
              <w:t>Actividades motivadoras como la búsqueda de líneas en el aula aumentan la participación.</w:t>
            </w:r>
          </w:p>
          <w:p w14:paraId="7F46E26C" w14:textId="77777777" w:rsid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0FD2561" w14:textId="640DC4E1" w:rsid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16092">
              <w:rPr>
                <w:sz w:val="24"/>
                <w:szCs w:val="24"/>
                <w:lang w:val="es-EC"/>
              </w:rPr>
              <w:t>Se relaciona el contenido con su vida diaria (mañana recta, tarde curva, noche cerrada).</w:t>
            </w:r>
          </w:p>
          <w:p w14:paraId="60CE2E2D" w14:textId="77777777" w:rsidR="00116092" w:rsidRP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A8FCAB7" w14:textId="4B8EDE31" w:rsidR="00116092" w:rsidRPr="00116092" w:rsidRDefault="00116092" w:rsidP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116092">
              <w:rPr>
                <w:sz w:val="24"/>
                <w:szCs w:val="24"/>
                <w:lang w:val="es-EC"/>
              </w:rPr>
              <w:t>Se fomenta la autonomía al elegir objetos, líneas y cómo representar su “mapa del día</w:t>
            </w:r>
          </w:p>
          <w:p w14:paraId="03ACC755" w14:textId="77777777" w:rsidR="00116092" w:rsidRPr="00116092" w:rsidRDefault="00116092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67B93D1" w14:textId="77777777" w:rsidR="00395BBE" w:rsidRPr="000C5467" w:rsidRDefault="00395BBE" w:rsidP="00395BB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0C38E4C" w14:textId="77777777" w:rsidR="00395BBE" w:rsidRPr="000C5467" w:rsidRDefault="00395BBE" w:rsidP="00395BBE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72302F85" w14:textId="2EC66DBD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D9BE38C" w14:textId="2020F9D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c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945"/>
            </w:tblGrid>
            <w:tr w:rsidR="00034643" w:rsidRPr="000C5467" w14:paraId="4FA95AE8" w14:textId="77777777">
              <w:trPr>
                <w:trHeight w:val="230"/>
              </w:trPr>
              <w:tc>
                <w:tcPr>
                  <w:tcW w:w="194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7550CC" w14:textId="77777777" w:rsidR="00034643" w:rsidRPr="000C5467" w:rsidRDefault="00034643" w:rsidP="006F4C2A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2F1143FC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709" w:type="dxa"/>
          </w:tcPr>
          <w:p w14:paraId="4469DBE2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2C2555EE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2F5E435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Principio Bíblico: </w:t>
            </w:r>
          </w:p>
          <w:p w14:paraId="4E4AE73B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56FBFB4" w14:textId="77777777" w:rsidR="001E4ED9" w:rsidRPr="001E4ED9" w:rsidRDefault="001E4ED9" w:rsidP="001E4ED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E4ED9">
              <w:rPr>
                <w:sz w:val="24"/>
                <w:szCs w:val="24"/>
              </w:rPr>
              <w:t>Así como las líneas rectas y curvas</w:t>
            </w:r>
          </w:p>
          <w:p w14:paraId="1B1A2A8B" w14:textId="77777777" w:rsidR="001E4ED9" w:rsidRPr="001E4ED9" w:rsidRDefault="001E4ED9" w:rsidP="001E4ED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E4ED9">
              <w:rPr>
                <w:sz w:val="24"/>
                <w:szCs w:val="24"/>
              </w:rPr>
              <w:t>tienen dirección, Dios guía nuestro</w:t>
            </w:r>
          </w:p>
          <w:p w14:paraId="46967240" w14:textId="55DEDB47" w:rsidR="00034643" w:rsidRDefault="001E4ED9" w:rsidP="001E4ED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E4ED9">
              <w:rPr>
                <w:sz w:val="24"/>
                <w:szCs w:val="24"/>
              </w:rPr>
              <w:lastRenderedPageBreak/>
              <w:t>camino con propósito perfecto.</w:t>
            </w:r>
          </w:p>
          <w:p w14:paraId="4C2E831F" w14:textId="77777777" w:rsidR="001E4ED9" w:rsidRPr="000C5467" w:rsidRDefault="001E4ED9" w:rsidP="001E4ED9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14A9E369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Texto bíblico: </w:t>
            </w:r>
          </w:p>
          <w:p w14:paraId="7400027D" w14:textId="77777777" w:rsidR="001E4ED9" w:rsidRPr="001E4ED9" w:rsidRDefault="001E4ED9" w:rsidP="001E4ED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E4ED9">
              <w:rPr>
                <w:sz w:val="24"/>
                <w:szCs w:val="24"/>
              </w:rPr>
              <w:t>Proverbios 3:6</w:t>
            </w:r>
          </w:p>
          <w:p w14:paraId="5485E4AC" w14:textId="3F6C5D30" w:rsidR="00034643" w:rsidRPr="000C5467" w:rsidRDefault="001E4ED9" w:rsidP="001E4ED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1E4ED9">
              <w:rPr>
                <w:sz w:val="24"/>
                <w:szCs w:val="24"/>
              </w:rPr>
              <w:t>Eclesiastés 3:1</w:t>
            </w:r>
          </w:p>
        </w:tc>
        <w:tc>
          <w:tcPr>
            <w:tcW w:w="1515" w:type="dxa"/>
          </w:tcPr>
          <w:p w14:paraId="2FA276CC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45985671" w14:textId="3BF9778D" w:rsidR="00D44B14" w:rsidRPr="00D44B14" w:rsidRDefault="00EE72B9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br/>
            </w:r>
            <w:r w:rsidR="00D44B14">
              <w:t xml:space="preserve"> </w:t>
            </w:r>
            <w:r w:rsidR="00D44B14" w:rsidRPr="00D44B14">
              <w:rPr>
                <w:sz w:val="24"/>
                <w:szCs w:val="24"/>
              </w:rPr>
              <w:t>Imágenes del libro (figuras con líneas rectas, curvas, abiertas y cerradas).</w:t>
            </w:r>
          </w:p>
          <w:p w14:paraId="0038FE5A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582793F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D44B14">
              <w:rPr>
                <w:sz w:val="24"/>
                <w:szCs w:val="24"/>
              </w:rPr>
              <w:t>Tarjetas con los cuatro tipos de líneas (recta, curva, abierta, cerrada).</w:t>
            </w:r>
          </w:p>
          <w:p w14:paraId="1972225C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4A9CD553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proofErr w:type="spellStart"/>
            <w:r w:rsidRPr="00D44B14">
              <w:rPr>
                <w:sz w:val="24"/>
                <w:szCs w:val="24"/>
              </w:rPr>
              <w:t>Mini-tarjetas</w:t>
            </w:r>
            <w:proofErr w:type="spellEnd"/>
            <w:r w:rsidRPr="00D44B14">
              <w:rPr>
                <w:sz w:val="24"/>
                <w:szCs w:val="24"/>
              </w:rPr>
              <w:t xml:space="preserve"> con formas: ondas, triángulos, círculos, espirales, flechas.</w:t>
            </w:r>
          </w:p>
          <w:p w14:paraId="7DB0A9F0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7D7465C1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D44B14">
              <w:rPr>
                <w:sz w:val="24"/>
                <w:szCs w:val="24"/>
              </w:rPr>
              <w:t>Hoja de papel para dibujo del camino recto–curvo.</w:t>
            </w:r>
          </w:p>
          <w:p w14:paraId="757089D5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79649FCB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D44B14">
              <w:rPr>
                <w:sz w:val="24"/>
                <w:szCs w:val="24"/>
              </w:rPr>
              <w:lastRenderedPageBreak/>
              <w:t>Lápices de colores.</w:t>
            </w:r>
          </w:p>
          <w:p w14:paraId="245332D9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26D26B4D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D44B14">
              <w:rPr>
                <w:sz w:val="24"/>
                <w:szCs w:val="24"/>
              </w:rPr>
              <w:t>Espacio del aula para caminar y observar objetos.</w:t>
            </w:r>
          </w:p>
          <w:p w14:paraId="716B32D9" w14:textId="77777777" w:rsidR="00D44B14" w:rsidRPr="00D44B14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CC739C2" w14:textId="05C22B18" w:rsidR="003B2320" w:rsidRPr="000C5467" w:rsidRDefault="00D44B14" w:rsidP="00D44B14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D44B14">
              <w:rPr>
                <w:sz w:val="24"/>
                <w:szCs w:val="24"/>
              </w:rPr>
              <w:t xml:space="preserve">Videos </w:t>
            </w:r>
            <w:r>
              <w:rPr>
                <w:sz w:val="24"/>
                <w:szCs w:val="24"/>
              </w:rPr>
              <w:t>y actividad interactiva.</w:t>
            </w:r>
          </w:p>
          <w:p w14:paraId="3DA8C4E4" w14:textId="1423653C" w:rsidR="00034643" w:rsidRPr="000C5467" w:rsidRDefault="00000000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br/>
            </w:r>
          </w:p>
          <w:p w14:paraId="0E964316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color w:val="1155CC"/>
                <w:sz w:val="24"/>
                <w:szCs w:val="24"/>
                <w:u w:val="single"/>
              </w:rPr>
            </w:pPr>
            <w:hyperlink r:id="rId23">
              <w:r w:rsidRPr="000C5467">
                <w:rPr>
                  <w:color w:val="1155CC"/>
                  <w:sz w:val="24"/>
                  <w:szCs w:val="24"/>
                  <w:u w:val="single"/>
                </w:rPr>
                <w:br/>
              </w:r>
            </w:hyperlink>
          </w:p>
          <w:p w14:paraId="359857D1" w14:textId="77777777" w:rsidR="00034643" w:rsidRPr="000C5467" w:rsidRDefault="00034643">
            <w:pPr>
              <w:widowControl w:val="0"/>
              <w:spacing w:before="240" w:after="240" w:line="240" w:lineRule="auto"/>
              <w:rPr>
                <w:sz w:val="24"/>
                <w:szCs w:val="24"/>
              </w:rPr>
            </w:pPr>
          </w:p>
          <w:p w14:paraId="306DC8F0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tbl>
            <w:tblPr>
              <w:tblStyle w:val="ad"/>
              <w:tblW w:w="0" w:type="auto"/>
              <w:tblInd w:w="0" w:type="dxa"/>
              <w:tblBorders>
                <w:top w:val="nil"/>
                <w:left w:val="nil"/>
                <w:bottom w:val="nil"/>
                <w:right w:val="nil"/>
                <w:insideH w:val="nil"/>
                <w:insideV w:val="nil"/>
              </w:tblBorders>
              <w:tblLayout w:type="fixed"/>
              <w:tblLook w:val="0600" w:firstRow="0" w:lastRow="0" w:firstColumn="0" w:lastColumn="0" w:noHBand="1" w:noVBand="1"/>
            </w:tblPr>
            <w:tblGrid>
              <w:gridCol w:w="1315"/>
            </w:tblGrid>
            <w:tr w:rsidR="00034643" w:rsidRPr="000C5467" w14:paraId="05FA4F99" w14:textId="77777777">
              <w:trPr>
                <w:trHeight w:val="230"/>
              </w:trPr>
              <w:tc>
                <w:tcPr>
                  <w:tcW w:w="1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C27B1F" w14:textId="77777777" w:rsidR="00034643" w:rsidRPr="000C5467" w:rsidRDefault="00034643" w:rsidP="006F4C2A">
                  <w:pPr>
                    <w:framePr w:hSpace="180" w:vSpace="180" w:wrap="around" w:vAnchor="text" w:hAnchor="text" w:x="-945"/>
                    <w:widowControl w:val="0"/>
                    <w:spacing w:line="240" w:lineRule="auto"/>
                    <w:rPr>
                      <w:b/>
                      <w:sz w:val="24"/>
                      <w:szCs w:val="24"/>
                    </w:rPr>
                  </w:pPr>
                </w:p>
              </w:tc>
            </w:tr>
          </w:tbl>
          <w:p w14:paraId="6ECC5375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85" w:type="dxa"/>
          </w:tcPr>
          <w:p w14:paraId="2FAA9628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3E4F50AD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32D9540C" w14:textId="5745033F" w:rsidR="00034643" w:rsidRPr="000C5467" w:rsidRDefault="00A85497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A85497">
              <w:rPr>
                <w:sz w:val="24"/>
                <w:szCs w:val="24"/>
              </w:rPr>
              <w:t xml:space="preserve">Utiliza las unidades de tiempo para describir sus actividades cotidianas. (Ref.I.M.2.4.3.). (J.2., </w:t>
            </w:r>
            <w:r w:rsidRPr="00A85497">
              <w:rPr>
                <w:sz w:val="24"/>
                <w:szCs w:val="24"/>
              </w:rPr>
              <w:lastRenderedPageBreak/>
              <w:t>I.3.)</w:t>
            </w:r>
          </w:p>
        </w:tc>
        <w:tc>
          <w:tcPr>
            <w:tcW w:w="1770" w:type="dxa"/>
          </w:tcPr>
          <w:p w14:paraId="567A1B36" w14:textId="77777777" w:rsidR="00034643" w:rsidRPr="000C5467" w:rsidRDefault="00000000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LECCIÓN 5</w:t>
            </w:r>
          </w:p>
          <w:p w14:paraId="2572D211" w14:textId="77777777" w:rsidR="00034643" w:rsidRPr="000C5467" w:rsidRDefault="00034643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14:paraId="40F19BC9" w14:textId="77777777" w:rsidR="00034643" w:rsidRPr="000C5467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Técnicas:</w:t>
            </w:r>
            <w:r w:rsidRPr="000C5467">
              <w:rPr>
                <w:sz w:val="24"/>
                <w:szCs w:val="24"/>
              </w:rPr>
              <w:t xml:space="preserve"> </w:t>
            </w:r>
          </w:p>
          <w:p w14:paraId="0FF23E0C" w14:textId="77777777" w:rsidR="00034643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095BE024" w14:textId="45E47873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b/>
                <w:bCs/>
                <w:sz w:val="24"/>
                <w:szCs w:val="24"/>
                <w:lang w:val="es-EC"/>
              </w:rPr>
              <w:t>Observación guiada:</w:t>
            </w:r>
            <w:r w:rsidRPr="006B78D0">
              <w:rPr>
                <w:sz w:val="24"/>
                <w:szCs w:val="24"/>
                <w:lang w:val="es-EC"/>
              </w:rPr>
              <w:br/>
              <w:t xml:space="preserve">Para identificar líneas en imágenes, objetos del aula y en el </w:t>
            </w:r>
            <w:r w:rsidRPr="006B78D0">
              <w:rPr>
                <w:sz w:val="24"/>
                <w:szCs w:val="24"/>
                <w:lang w:val="es-EC"/>
              </w:rPr>
              <w:lastRenderedPageBreak/>
              <w:t>dibujo del camino.</w:t>
            </w:r>
          </w:p>
          <w:p w14:paraId="236D5459" w14:textId="77777777" w:rsid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4B27449" w14:textId="47ABC33A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b/>
                <w:bCs/>
                <w:sz w:val="24"/>
                <w:szCs w:val="24"/>
                <w:lang w:val="es-EC"/>
              </w:rPr>
              <w:t>Clasificación:</w:t>
            </w:r>
            <w:r w:rsidRPr="006B78D0">
              <w:rPr>
                <w:sz w:val="24"/>
                <w:szCs w:val="24"/>
                <w:lang w:val="es-EC"/>
              </w:rPr>
              <w:br/>
              <w:t xml:space="preserve">Organizar </w:t>
            </w:r>
            <w:proofErr w:type="spellStart"/>
            <w:r w:rsidRPr="006B78D0">
              <w:rPr>
                <w:sz w:val="24"/>
                <w:szCs w:val="24"/>
                <w:lang w:val="es-EC"/>
              </w:rPr>
              <w:t>mini-tarjetas</w:t>
            </w:r>
            <w:proofErr w:type="spellEnd"/>
            <w:r w:rsidRPr="006B78D0">
              <w:rPr>
                <w:sz w:val="24"/>
                <w:szCs w:val="24"/>
                <w:lang w:val="es-EC"/>
              </w:rPr>
              <w:t xml:space="preserve"> según rectas, curvas, abiertas o cerradas.</w:t>
            </w:r>
          </w:p>
          <w:p w14:paraId="4A330B79" w14:textId="77777777" w:rsid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D23D8A0" w14:textId="29E4D102" w:rsid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b/>
                <w:bCs/>
                <w:sz w:val="24"/>
                <w:szCs w:val="24"/>
                <w:lang w:val="es-EC"/>
              </w:rPr>
              <w:t>Interrogación oral:</w:t>
            </w:r>
            <w:r w:rsidRPr="006B78D0">
              <w:rPr>
                <w:sz w:val="24"/>
                <w:szCs w:val="24"/>
                <w:lang w:val="es-EC"/>
              </w:rPr>
              <w:br/>
              <w:t>Preguntas del libro y defensa oral en actividades como “¿Cuál es la mejor línea?”.</w:t>
            </w:r>
          </w:p>
          <w:p w14:paraId="3BF409DC" w14:textId="77777777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133A769A" w14:textId="0677EFD6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b/>
                <w:bCs/>
                <w:sz w:val="24"/>
                <w:szCs w:val="24"/>
                <w:lang w:val="es-EC"/>
              </w:rPr>
              <w:t>Trabajo práctico–manipulativo:</w:t>
            </w:r>
            <w:r w:rsidRPr="006B78D0">
              <w:rPr>
                <w:sz w:val="24"/>
                <w:szCs w:val="24"/>
                <w:lang w:val="es-EC"/>
              </w:rPr>
              <w:br/>
              <w:t>Dibujar líneas, repasar trazos y crear el “mapa del día” con tipos de líneas.</w:t>
            </w:r>
          </w:p>
          <w:p w14:paraId="453C47F8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34A1CEEF" w14:textId="77777777" w:rsidR="00034643" w:rsidRDefault="00000000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lastRenderedPageBreak/>
              <w:t>Instrumentos:</w:t>
            </w:r>
            <w:r w:rsidRPr="000C5467">
              <w:rPr>
                <w:sz w:val="24"/>
                <w:szCs w:val="24"/>
              </w:rPr>
              <w:t xml:space="preserve"> </w:t>
            </w:r>
          </w:p>
          <w:p w14:paraId="029767A6" w14:textId="77777777" w:rsidR="006B78D0" w:rsidRDefault="006B78D0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73214BCB" w14:textId="229DC4A4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b/>
                <w:bCs/>
                <w:sz w:val="24"/>
                <w:szCs w:val="24"/>
                <w:lang w:val="es-EC"/>
              </w:rPr>
              <w:t>Lista de cotejo:</w:t>
            </w:r>
            <w:r w:rsidRPr="006B78D0">
              <w:rPr>
                <w:sz w:val="24"/>
                <w:szCs w:val="24"/>
                <w:lang w:val="es-EC"/>
              </w:rPr>
              <w:br/>
              <w:t>Para verificar si identifica, clasifica y representa correctamente los tipos de líneas.</w:t>
            </w:r>
          </w:p>
          <w:p w14:paraId="1B6A7894" w14:textId="77777777" w:rsid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F658E53" w14:textId="539522F2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b/>
                <w:bCs/>
                <w:sz w:val="24"/>
                <w:szCs w:val="24"/>
                <w:lang w:val="es-EC"/>
              </w:rPr>
              <w:t>Guía de observación:</w:t>
            </w:r>
            <w:r w:rsidRPr="006B78D0">
              <w:rPr>
                <w:sz w:val="24"/>
                <w:szCs w:val="24"/>
                <w:lang w:val="es-EC"/>
              </w:rPr>
              <w:br/>
              <w:t>Para valorar participación en la actividad “Encontrando líneas en el aula”</w:t>
            </w:r>
            <w:r w:rsidRPr="006B78D0">
              <w:rPr>
                <w:sz w:val="24"/>
                <w:szCs w:val="24"/>
                <w:lang w:val="es-EC"/>
              </w:rPr>
              <w:br/>
              <w:t>y en la argumentación oral de “¿Cuál es la mejor línea?”.</w:t>
            </w:r>
          </w:p>
          <w:p w14:paraId="7D86E334" w14:textId="77777777" w:rsid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5611EF6D" w14:textId="48FBC379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b/>
                <w:bCs/>
                <w:sz w:val="24"/>
                <w:szCs w:val="24"/>
                <w:lang w:val="es-EC"/>
              </w:rPr>
              <w:t>Evidencias escritas:</w:t>
            </w:r>
          </w:p>
          <w:p w14:paraId="231E9DF7" w14:textId="77777777" w:rsid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091B0A4F" w14:textId="2F427210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sz w:val="24"/>
                <w:szCs w:val="24"/>
                <w:lang w:val="es-EC"/>
              </w:rPr>
              <w:t xml:space="preserve">Dibujo del </w:t>
            </w:r>
            <w:r w:rsidRPr="006B78D0">
              <w:rPr>
                <w:sz w:val="24"/>
                <w:szCs w:val="24"/>
                <w:lang w:val="es-EC"/>
              </w:rPr>
              <w:lastRenderedPageBreak/>
              <w:t>camino recto–curvo.</w:t>
            </w:r>
          </w:p>
          <w:p w14:paraId="6C19A7AC" w14:textId="77777777" w:rsid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6D6726C7" w14:textId="12B6063A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sz w:val="24"/>
                <w:szCs w:val="24"/>
                <w:lang w:val="es-EC"/>
              </w:rPr>
              <w:t>Actividades del libro (repasar líneas, encerrar, pintar, clasificar).</w:t>
            </w:r>
          </w:p>
          <w:p w14:paraId="0D6910CB" w14:textId="77777777" w:rsid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29479555" w14:textId="466AE1E6" w:rsidR="006B78D0" w:rsidRPr="006B78D0" w:rsidRDefault="006B78D0" w:rsidP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  <w:r w:rsidRPr="006B78D0">
              <w:rPr>
                <w:sz w:val="24"/>
                <w:szCs w:val="24"/>
                <w:lang w:val="es-EC"/>
              </w:rPr>
              <w:t>Mapa del día representado con líneas recta, curva y cerrada.</w:t>
            </w:r>
          </w:p>
          <w:p w14:paraId="368AD971" w14:textId="77777777" w:rsidR="006B78D0" w:rsidRPr="006B78D0" w:rsidRDefault="006B78D0">
            <w:pPr>
              <w:widowControl w:val="0"/>
              <w:spacing w:line="240" w:lineRule="auto"/>
              <w:rPr>
                <w:sz w:val="24"/>
                <w:szCs w:val="24"/>
                <w:lang w:val="es-EC"/>
              </w:rPr>
            </w:pPr>
          </w:p>
          <w:p w14:paraId="3E8C787F" w14:textId="77777777" w:rsidR="00034643" w:rsidRPr="000C5467" w:rsidRDefault="00034643">
            <w:pPr>
              <w:widowControl w:val="0"/>
              <w:spacing w:line="240" w:lineRule="auto"/>
              <w:rPr>
                <w:sz w:val="24"/>
                <w:szCs w:val="24"/>
              </w:rPr>
            </w:pPr>
          </w:p>
          <w:p w14:paraId="40920C44" w14:textId="54FE16BE" w:rsidR="00034643" w:rsidRPr="000C5467" w:rsidRDefault="00EE72B9">
            <w:pPr>
              <w:widowControl w:val="0"/>
              <w:spacing w:line="240" w:lineRule="auto"/>
              <w:rPr>
                <w:sz w:val="24"/>
                <w:szCs w:val="24"/>
              </w:rPr>
            </w:pPr>
            <w:r w:rsidRPr="000C5467">
              <w:rPr>
                <w:sz w:val="24"/>
                <w:szCs w:val="24"/>
              </w:rPr>
              <w:br/>
            </w:r>
          </w:p>
        </w:tc>
      </w:tr>
    </w:tbl>
    <w:p w14:paraId="5897A7C0" w14:textId="77777777" w:rsidR="00034643" w:rsidRDefault="00034643" w:rsidP="00DA76DE">
      <w:pPr>
        <w:rPr>
          <w:b/>
          <w:sz w:val="24"/>
          <w:szCs w:val="24"/>
        </w:rPr>
      </w:pPr>
    </w:p>
    <w:p w14:paraId="5CF5772E" w14:textId="77777777" w:rsidR="006027A3" w:rsidRDefault="006027A3" w:rsidP="00DA76DE">
      <w:pPr>
        <w:rPr>
          <w:b/>
          <w:sz w:val="24"/>
          <w:szCs w:val="24"/>
        </w:rPr>
      </w:pPr>
    </w:p>
    <w:p w14:paraId="60D4C856" w14:textId="77777777" w:rsidR="006027A3" w:rsidRDefault="006027A3" w:rsidP="00DA76DE">
      <w:pPr>
        <w:rPr>
          <w:b/>
          <w:sz w:val="24"/>
          <w:szCs w:val="24"/>
        </w:rPr>
      </w:pPr>
    </w:p>
    <w:p w14:paraId="20A8B4D5" w14:textId="77777777" w:rsidR="006027A3" w:rsidRPr="000C5467" w:rsidRDefault="006027A3" w:rsidP="00DA76DE">
      <w:pPr>
        <w:rPr>
          <w:b/>
          <w:sz w:val="24"/>
          <w:szCs w:val="24"/>
        </w:rPr>
      </w:pPr>
    </w:p>
    <w:p w14:paraId="4D0B6484" w14:textId="77777777" w:rsidR="00034643" w:rsidRPr="000C5467" w:rsidRDefault="00034643">
      <w:pPr>
        <w:rPr>
          <w:b/>
          <w:sz w:val="24"/>
          <w:szCs w:val="24"/>
        </w:rPr>
      </w:pPr>
    </w:p>
    <w:tbl>
      <w:tblPr>
        <w:tblStyle w:val="ae"/>
        <w:tblW w:w="15660" w:type="dxa"/>
        <w:jc w:val="center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35"/>
        <w:gridCol w:w="3480"/>
        <w:gridCol w:w="3480"/>
        <w:gridCol w:w="4065"/>
      </w:tblGrid>
      <w:tr w:rsidR="00034643" w:rsidRPr="000C5467" w14:paraId="5F6F546D" w14:textId="77777777">
        <w:trPr>
          <w:jc w:val="center"/>
        </w:trPr>
        <w:tc>
          <w:tcPr>
            <w:tcW w:w="463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1BE7C8" w14:textId="77777777" w:rsidR="00034643" w:rsidRPr="000C5467" w:rsidRDefault="00000000">
            <w:pPr>
              <w:widowControl w:val="0"/>
              <w:spacing w:before="240" w:after="240"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ELABORADO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97B69A" w14:textId="77777777" w:rsidR="00034643" w:rsidRPr="000C5467" w:rsidRDefault="00000000">
            <w:pPr>
              <w:widowControl w:val="0"/>
              <w:spacing w:before="240" w:after="240"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VALIDADO</w:t>
            </w:r>
          </w:p>
        </w:tc>
        <w:tc>
          <w:tcPr>
            <w:tcW w:w="3480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450EB5" w14:textId="77777777" w:rsidR="00034643" w:rsidRPr="000C5467" w:rsidRDefault="00000000">
            <w:pPr>
              <w:widowControl w:val="0"/>
              <w:spacing w:before="240" w:after="240"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DECE</w:t>
            </w:r>
          </w:p>
        </w:tc>
        <w:tc>
          <w:tcPr>
            <w:tcW w:w="4065" w:type="dxa"/>
            <w:tcBorders>
              <w:top w:val="single" w:sz="9" w:space="0" w:color="000000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520AA6" w14:textId="77777777" w:rsidR="00034643" w:rsidRPr="000C5467" w:rsidRDefault="00000000">
            <w:pPr>
              <w:widowControl w:val="0"/>
              <w:spacing w:before="240" w:after="240" w:line="240" w:lineRule="auto"/>
              <w:jc w:val="center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VISTO BUENO</w:t>
            </w:r>
          </w:p>
        </w:tc>
      </w:tr>
      <w:tr w:rsidR="00034643" w:rsidRPr="000C5467" w14:paraId="642083E5" w14:textId="77777777">
        <w:trPr>
          <w:trHeight w:val="926"/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06B66F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Docente: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919C30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Jefe de área: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21AB71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Psicólogo: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shd w:val="clear" w:color="auto" w:fill="B6D7A8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BAC4E6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Vicerrector:</w:t>
            </w:r>
          </w:p>
        </w:tc>
      </w:tr>
      <w:tr w:rsidR="00034643" w:rsidRPr="000C5467" w14:paraId="19166562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70C7F3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3945C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4F7A85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1C05C6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 </w:t>
            </w:r>
          </w:p>
        </w:tc>
      </w:tr>
      <w:tr w:rsidR="00034643" w:rsidRPr="000C5467" w14:paraId="238DEC24" w14:textId="77777777">
        <w:trPr>
          <w:jc w:val="center"/>
        </w:trPr>
        <w:tc>
          <w:tcPr>
            <w:tcW w:w="4635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3C1C06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0BC73B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Fecha: </w:t>
            </w:r>
          </w:p>
        </w:tc>
        <w:tc>
          <w:tcPr>
            <w:tcW w:w="3480" w:type="dxa"/>
            <w:tcBorders>
              <w:top w:val="nil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E6ECFE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>Fecha: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9" w:space="0" w:color="000000"/>
              <w:right w:val="single" w:sz="9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E757C" w14:textId="77777777" w:rsidR="00034643" w:rsidRPr="000C5467" w:rsidRDefault="00000000">
            <w:pPr>
              <w:widowControl w:val="0"/>
              <w:spacing w:before="240" w:after="240" w:line="240" w:lineRule="auto"/>
              <w:rPr>
                <w:b/>
                <w:sz w:val="24"/>
                <w:szCs w:val="24"/>
              </w:rPr>
            </w:pPr>
            <w:r w:rsidRPr="000C5467">
              <w:rPr>
                <w:b/>
                <w:sz w:val="24"/>
                <w:szCs w:val="24"/>
              </w:rPr>
              <w:t xml:space="preserve">Fecha: </w:t>
            </w:r>
          </w:p>
        </w:tc>
      </w:tr>
    </w:tbl>
    <w:p w14:paraId="16A8EF9B" w14:textId="77777777" w:rsidR="00034643" w:rsidRPr="000C5467" w:rsidRDefault="00034643" w:rsidP="00DA76DE">
      <w:pPr>
        <w:rPr>
          <w:b/>
          <w:sz w:val="24"/>
          <w:szCs w:val="24"/>
        </w:rPr>
      </w:pPr>
    </w:p>
    <w:sectPr w:rsidR="00034643" w:rsidRPr="000C5467">
      <w:pgSz w:w="16834" w:h="11909" w:orient="landscape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4442444A-F195-4F89-9A67-F71D4C2C42BE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2" w:fontKey="{DDBBAEA3-9772-44EF-85E1-FBBFAFE0DCFD}"/>
    <w:embedItalic r:id="rId3" w:fontKey="{527A5625-5D75-446B-AC2D-CEE4FCE0179C}"/>
  </w:font>
  <w:font w:name="Arial Unicode MS">
    <w:panose1 w:val="020B0604020202020204"/>
    <w:charset w:val="00"/>
    <w:family w:val="auto"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4" w:fontKey="{55944D79-1655-4B72-9716-E6C64A1D74B5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5" w:fontKey="{A3B1C6C6-8D39-4041-A997-F9EAB6DA67F2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278DD"/>
    <w:multiLevelType w:val="hybridMultilevel"/>
    <w:tmpl w:val="0914BD9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D63AEC"/>
    <w:multiLevelType w:val="multilevel"/>
    <w:tmpl w:val="7E8055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0E7448"/>
    <w:multiLevelType w:val="hybridMultilevel"/>
    <w:tmpl w:val="B7B8A242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E535DF"/>
    <w:multiLevelType w:val="hybridMultilevel"/>
    <w:tmpl w:val="16D657C4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874FE7"/>
    <w:multiLevelType w:val="multilevel"/>
    <w:tmpl w:val="127C6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29B0150"/>
    <w:multiLevelType w:val="hybridMultilevel"/>
    <w:tmpl w:val="CA00EBEA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A97D6E"/>
    <w:multiLevelType w:val="multilevel"/>
    <w:tmpl w:val="7A6AB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954E4C"/>
    <w:multiLevelType w:val="hybridMultilevel"/>
    <w:tmpl w:val="A93AA55E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6D7E8D"/>
    <w:multiLevelType w:val="hybridMultilevel"/>
    <w:tmpl w:val="7716ED88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E97567"/>
    <w:multiLevelType w:val="multilevel"/>
    <w:tmpl w:val="79229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58B1045"/>
    <w:multiLevelType w:val="hybridMultilevel"/>
    <w:tmpl w:val="D3142780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8826F0"/>
    <w:multiLevelType w:val="multilevel"/>
    <w:tmpl w:val="ED50D15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" w15:restartNumberingAfterBreak="0">
    <w:nsid w:val="2F8D7574"/>
    <w:multiLevelType w:val="hybridMultilevel"/>
    <w:tmpl w:val="7DF23AD2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CE3AA1"/>
    <w:multiLevelType w:val="multilevel"/>
    <w:tmpl w:val="E2B26D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3051620D"/>
    <w:multiLevelType w:val="multilevel"/>
    <w:tmpl w:val="AF027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1CC1AE7"/>
    <w:multiLevelType w:val="hybridMultilevel"/>
    <w:tmpl w:val="F6B4E09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F1793D"/>
    <w:multiLevelType w:val="hybridMultilevel"/>
    <w:tmpl w:val="EC949882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4F401B"/>
    <w:multiLevelType w:val="hybridMultilevel"/>
    <w:tmpl w:val="3E328B1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A92452"/>
    <w:multiLevelType w:val="multilevel"/>
    <w:tmpl w:val="3C7CD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85F6455"/>
    <w:multiLevelType w:val="hybridMultilevel"/>
    <w:tmpl w:val="5A9C7AB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8C75DFE"/>
    <w:multiLevelType w:val="hybridMultilevel"/>
    <w:tmpl w:val="14A2F8F2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DF4790F"/>
    <w:multiLevelType w:val="hybridMultilevel"/>
    <w:tmpl w:val="9828E076"/>
    <w:lvl w:ilvl="0" w:tplc="30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46D4BDD"/>
    <w:multiLevelType w:val="hybridMultilevel"/>
    <w:tmpl w:val="ABA2F984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E672FE"/>
    <w:multiLevelType w:val="hybridMultilevel"/>
    <w:tmpl w:val="7130BA36"/>
    <w:lvl w:ilvl="0" w:tplc="30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667103A"/>
    <w:multiLevelType w:val="hybridMultilevel"/>
    <w:tmpl w:val="3E328B10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7850DAD"/>
    <w:multiLevelType w:val="hybridMultilevel"/>
    <w:tmpl w:val="0914BD96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A722A95"/>
    <w:multiLevelType w:val="hybridMultilevel"/>
    <w:tmpl w:val="2F0A2236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D241770"/>
    <w:multiLevelType w:val="hybridMultilevel"/>
    <w:tmpl w:val="46663B8C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1C36E58"/>
    <w:multiLevelType w:val="multilevel"/>
    <w:tmpl w:val="101AF4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5A1476A"/>
    <w:multiLevelType w:val="hybridMultilevel"/>
    <w:tmpl w:val="E8989898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5D80947"/>
    <w:multiLevelType w:val="hybridMultilevel"/>
    <w:tmpl w:val="5A9C7ABC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A565762"/>
    <w:multiLevelType w:val="hybridMultilevel"/>
    <w:tmpl w:val="860C1B14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361446"/>
    <w:multiLevelType w:val="hybridMultilevel"/>
    <w:tmpl w:val="BB52E298"/>
    <w:lvl w:ilvl="0" w:tplc="15FE2794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92739B"/>
    <w:multiLevelType w:val="multilevel"/>
    <w:tmpl w:val="8126F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38D6946"/>
    <w:multiLevelType w:val="hybridMultilevel"/>
    <w:tmpl w:val="7304BB98"/>
    <w:lvl w:ilvl="0" w:tplc="593240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80D01B8"/>
    <w:multiLevelType w:val="multilevel"/>
    <w:tmpl w:val="4B28B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92C0030"/>
    <w:multiLevelType w:val="hybridMultilevel"/>
    <w:tmpl w:val="F3F828E0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9AA6FC6"/>
    <w:multiLevelType w:val="hybridMultilevel"/>
    <w:tmpl w:val="0B9E2314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B16767A"/>
    <w:multiLevelType w:val="hybridMultilevel"/>
    <w:tmpl w:val="724C3400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CC67AA7"/>
    <w:multiLevelType w:val="multilevel"/>
    <w:tmpl w:val="36781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DCB1DA2"/>
    <w:multiLevelType w:val="hybridMultilevel"/>
    <w:tmpl w:val="8FFC3C94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90985167">
    <w:abstractNumId w:val="13"/>
  </w:num>
  <w:num w:numId="2" w16cid:durableId="1754281393">
    <w:abstractNumId w:val="11"/>
  </w:num>
  <w:num w:numId="3" w16cid:durableId="1504709911">
    <w:abstractNumId w:val="5"/>
  </w:num>
  <w:num w:numId="4" w16cid:durableId="1822191998">
    <w:abstractNumId w:val="8"/>
  </w:num>
  <w:num w:numId="5" w16cid:durableId="649552518">
    <w:abstractNumId w:val="16"/>
  </w:num>
  <w:num w:numId="6" w16cid:durableId="946156653">
    <w:abstractNumId w:val="29"/>
  </w:num>
  <w:num w:numId="7" w16cid:durableId="1862351316">
    <w:abstractNumId w:val="12"/>
  </w:num>
  <w:num w:numId="8" w16cid:durableId="1350444376">
    <w:abstractNumId w:val="33"/>
  </w:num>
  <w:num w:numId="9" w16cid:durableId="1323509844">
    <w:abstractNumId w:val="22"/>
  </w:num>
  <w:num w:numId="10" w16cid:durableId="1647204958">
    <w:abstractNumId w:val="25"/>
  </w:num>
  <w:num w:numId="11" w16cid:durableId="88963272">
    <w:abstractNumId w:val="0"/>
  </w:num>
  <w:num w:numId="12" w16cid:durableId="623462769">
    <w:abstractNumId w:val="38"/>
  </w:num>
  <w:num w:numId="13" w16cid:durableId="876429262">
    <w:abstractNumId w:val="3"/>
  </w:num>
  <w:num w:numId="14" w16cid:durableId="1387755350">
    <w:abstractNumId w:val="34"/>
  </w:num>
  <w:num w:numId="15" w16cid:durableId="1330206947">
    <w:abstractNumId w:val="15"/>
  </w:num>
  <w:num w:numId="16" w16cid:durableId="256016327">
    <w:abstractNumId w:val="7"/>
  </w:num>
  <w:num w:numId="17" w16cid:durableId="2107118107">
    <w:abstractNumId w:val="2"/>
  </w:num>
  <w:num w:numId="18" w16cid:durableId="735707469">
    <w:abstractNumId w:val="27"/>
  </w:num>
  <w:num w:numId="19" w16cid:durableId="856581507">
    <w:abstractNumId w:val="30"/>
  </w:num>
  <w:num w:numId="20" w16cid:durableId="322897810">
    <w:abstractNumId w:val="26"/>
  </w:num>
  <w:num w:numId="21" w16cid:durableId="1800105375">
    <w:abstractNumId w:val="19"/>
  </w:num>
  <w:num w:numId="22" w16cid:durableId="281613803">
    <w:abstractNumId w:val="37"/>
  </w:num>
  <w:num w:numId="23" w16cid:durableId="1490632537">
    <w:abstractNumId w:val="36"/>
  </w:num>
  <w:num w:numId="24" w16cid:durableId="2123572017">
    <w:abstractNumId w:val="23"/>
  </w:num>
  <w:num w:numId="25" w16cid:durableId="1792170373">
    <w:abstractNumId w:val="24"/>
  </w:num>
  <w:num w:numId="26" w16cid:durableId="2084133439">
    <w:abstractNumId w:val="17"/>
  </w:num>
  <w:num w:numId="27" w16cid:durableId="639114822">
    <w:abstractNumId w:val="32"/>
  </w:num>
  <w:num w:numId="28" w16cid:durableId="1824006844">
    <w:abstractNumId w:val="40"/>
  </w:num>
  <w:num w:numId="29" w16cid:durableId="613094134">
    <w:abstractNumId w:val="20"/>
  </w:num>
  <w:num w:numId="30" w16cid:durableId="937450844">
    <w:abstractNumId w:val="35"/>
  </w:num>
  <w:num w:numId="31" w16cid:durableId="550116854">
    <w:abstractNumId w:val="9"/>
  </w:num>
  <w:num w:numId="32" w16cid:durableId="6107263">
    <w:abstractNumId w:val="31"/>
  </w:num>
  <w:num w:numId="33" w16cid:durableId="1759398136">
    <w:abstractNumId w:val="39"/>
  </w:num>
  <w:num w:numId="34" w16cid:durableId="398866667">
    <w:abstractNumId w:val="6"/>
  </w:num>
  <w:num w:numId="35" w16cid:durableId="186021443">
    <w:abstractNumId w:val="21"/>
  </w:num>
  <w:num w:numId="36" w16cid:durableId="34159229">
    <w:abstractNumId w:val="1"/>
  </w:num>
  <w:num w:numId="37" w16cid:durableId="381635006">
    <w:abstractNumId w:val="28"/>
  </w:num>
  <w:num w:numId="38" w16cid:durableId="1923906922">
    <w:abstractNumId w:val="18"/>
  </w:num>
  <w:num w:numId="39" w16cid:durableId="690573240">
    <w:abstractNumId w:val="4"/>
  </w:num>
  <w:num w:numId="40" w16cid:durableId="2010600317">
    <w:abstractNumId w:val="10"/>
  </w:num>
  <w:num w:numId="41" w16cid:durableId="180053617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embedTrueTypeFonts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34643"/>
    <w:rsid w:val="00034643"/>
    <w:rsid w:val="000525F3"/>
    <w:rsid w:val="000722BF"/>
    <w:rsid w:val="00075207"/>
    <w:rsid w:val="00083854"/>
    <w:rsid w:val="000C5467"/>
    <w:rsid w:val="000E0F49"/>
    <w:rsid w:val="000E4C6B"/>
    <w:rsid w:val="000F0628"/>
    <w:rsid w:val="001017B2"/>
    <w:rsid w:val="00116092"/>
    <w:rsid w:val="00153145"/>
    <w:rsid w:val="00155394"/>
    <w:rsid w:val="00166DF7"/>
    <w:rsid w:val="00170BFF"/>
    <w:rsid w:val="001C5195"/>
    <w:rsid w:val="001E4ED9"/>
    <w:rsid w:val="00222EA5"/>
    <w:rsid w:val="00231194"/>
    <w:rsid w:val="00250B34"/>
    <w:rsid w:val="00251100"/>
    <w:rsid w:val="002839CE"/>
    <w:rsid w:val="00297889"/>
    <w:rsid w:val="002B110C"/>
    <w:rsid w:val="002B457B"/>
    <w:rsid w:val="002C3A84"/>
    <w:rsid w:val="002C6E6E"/>
    <w:rsid w:val="002D4F28"/>
    <w:rsid w:val="002D5572"/>
    <w:rsid w:val="002E0534"/>
    <w:rsid w:val="00311B92"/>
    <w:rsid w:val="00326731"/>
    <w:rsid w:val="003408DD"/>
    <w:rsid w:val="00355BA9"/>
    <w:rsid w:val="003860EE"/>
    <w:rsid w:val="00390F4C"/>
    <w:rsid w:val="00395717"/>
    <w:rsid w:val="00395BBE"/>
    <w:rsid w:val="003A31DE"/>
    <w:rsid w:val="003B2320"/>
    <w:rsid w:val="003B4FA7"/>
    <w:rsid w:val="003B7F3E"/>
    <w:rsid w:val="003C5BE6"/>
    <w:rsid w:val="003E1F19"/>
    <w:rsid w:val="003E5BAD"/>
    <w:rsid w:val="00405EE3"/>
    <w:rsid w:val="00411740"/>
    <w:rsid w:val="00414C5F"/>
    <w:rsid w:val="00455F0F"/>
    <w:rsid w:val="0048016B"/>
    <w:rsid w:val="00485678"/>
    <w:rsid w:val="00495E20"/>
    <w:rsid w:val="004A27FE"/>
    <w:rsid w:val="004C51C6"/>
    <w:rsid w:val="004C5FE9"/>
    <w:rsid w:val="004E6837"/>
    <w:rsid w:val="005100D0"/>
    <w:rsid w:val="00534531"/>
    <w:rsid w:val="00540823"/>
    <w:rsid w:val="005645F2"/>
    <w:rsid w:val="005656D6"/>
    <w:rsid w:val="0056745A"/>
    <w:rsid w:val="0056774E"/>
    <w:rsid w:val="00597A42"/>
    <w:rsid w:val="005A6606"/>
    <w:rsid w:val="005B1FD8"/>
    <w:rsid w:val="005D1416"/>
    <w:rsid w:val="005E0C92"/>
    <w:rsid w:val="006027A3"/>
    <w:rsid w:val="00612BFF"/>
    <w:rsid w:val="00634550"/>
    <w:rsid w:val="00640FB9"/>
    <w:rsid w:val="00665066"/>
    <w:rsid w:val="00672F93"/>
    <w:rsid w:val="0067488E"/>
    <w:rsid w:val="0068356E"/>
    <w:rsid w:val="006A4712"/>
    <w:rsid w:val="006B28EE"/>
    <w:rsid w:val="006B78D0"/>
    <w:rsid w:val="006D6E81"/>
    <w:rsid w:val="006E12DA"/>
    <w:rsid w:val="006F0750"/>
    <w:rsid w:val="006F1034"/>
    <w:rsid w:val="006F4C2A"/>
    <w:rsid w:val="00704BCA"/>
    <w:rsid w:val="007333E5"/>
    <w:rsid w:val="00745C33"/>
    <w:rsid w:val="0075208B"/>
    <w:rsid w:val="00756E22"/>
    <w:rsid w:val="007652CC"/>
    <w:rsid w:val="00770000"/>
    <w:rsid w:val="00774434"/>
    <w:rsid w:val="007A6FD4"/>
    <w:rsid w:val="007B2E9A"/>
    <w:rsid w:val="007C508F"/>
    <w:rsid w:val="007E01C7"/>
    <w:rsid w:val="00807CC0"/>
    <w:rsid w:val="00817EDF"/>
    <w:rsid w:val="008225B7"/>
    <w:rsid w:val="00824A07"/>
    <w:rsid w:val="00837E0B"/>
    <w:rsid w:val="008D5D37"/>
    <w:rsid w:val="00905731"/>
    <w:rsid w:val="0095504A"/>
    <w:rsid w:val="009624A6"/>
    <w:rsid w:val="00973EDF"/>
    <w:rsid w:val="00983E7A"/>
    <w:rsid w:val="00984C26"/>
    <w:rsid w:val="00994DB3"/>
    <w:rsid w:val="009B05A2"/>
    <w:rsid w:val="009B396D"/>
    <w:rsid w:val="009F0CFB"/>
    <w:rsid w:val="00A3143B"/>
    <w:rsid w:val="00A4591A"/>
    <w:rsid w:val="00A553CB"/>
    <w:rsid w:val="00A82C39"/>
    <w:rsid w:val="00A85497"/>
    <w:rsid w:val="00A95843"/>
    <w:rsid w:val="00AA3449"/>
    <w:rsid w:val="00AA3F3D"/>
    <w:rsid w:val="00AD13DC"/>
    <w:rsid w:val="00AF676B"/>
    <w:rsid w:val="00B26BF4"/>
    <w:rsid w:val="00B46F4B"/>
    <w:rsid w:val="00B95C39"/>
    <w:rsid w:val="00BA0383"/>
    <w:rsid w:val="00BE2FD4"/>
    <w:rsid w:val="00BE6B3C"/>
    <w:rsid w:val="00BE6BAD"/>
    <w:rsid w:val="00C13B42"/>
    <w:rsid w:val="00C36AD6"/>
    <w:rsid w:val="00C53577"/>
    <w:rsid w:val="00C6356E"/>
    <w:rsid w:val="00C7113C"/>
    <w:rsid w:val="00C96CE3"/>
    <w:rsid w:val="00CE0F66"/>
    <w:rsid w:val="00D01755"/>
    <w:rsid w:val="00D21B0D"/>
    <w:rsid w:val="00D44B14"/>
    <w:rsid w:val="00D570FD"/>
    <w:rsid w:val="00D65E09"/>
    <w:rsid w:val="00D73167"/>
    <w:rsid w:val="00D823FF"/>
    <w:rsid w:val="00DA3012"/>
    <w:rsid w:val="00DA76DE"/>
    <w:rsid w:val="00DA7B00"/>
    <w:rsid w:val="00DB5331"/>
    <w:rsid w:val="00DD5852"/>
    <w:rsid w:val="00DD5F67"/>
    <w:rsid w:val="00DD752A"/>
    <w:rsid w:val="00E17AC8"/>
    <w:rsid w:val="00E41A80"/>
    <w:rsid w:val="00E61BE1"/>
    <w:rsid w:val="00E70A50"/>
    <w:rsid w:val="00EB41F1"/>
    <w:rsid w:val="00ED40F3"/>
    <w:rsid w:val="00EE72B9"/>
    <w:rsid w:val="00EE78F7"/>
    <w:rsid w:val="00EF5198"/>
    <w:rsid w:val="00F01A98"/>
    <w:rsid w:val="00F219CB"/>
    <w:rsid w:val="00F506BA"/>
    <w:rsid w:val="00F8318D"/>
    <w:rsid w:val="00F935B6"/>
    <w:rsid w:val="00FA049C"/>
    <w:rsid w:val="00FC4630"/>
    <w:rsid w:val="00FE3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992511"/>
  <w15:docId w15:val="{0F287808-52F1-4900-9A2A-1D157CB891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s" w:eastAsia="es-EC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96CE3"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</w:tbl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</w:tblPr>
  </w:style>
  <w:style w:type="table" w:customStyle="1" w:styleId="a9">
    <w:basedOn w:val="TableNormal"/>
    <w:tblPr>
      <w:tblStyleRowBandSize w:val="1"/>
      <w:tblStyleColBandSize w:val="1"/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</w:tblPr>
  </w:style>
  <w:style w:type="table" w:customStyle="1" w:styleId="ad">
    <w:basedOn w:val="TableNormal"/>
    <w:tblPr>
      <w:tblStyleRowBandSize w:val="1"/>
      <w:tblStyleColBandSize w:val="1"/>
    </w:tblPr>
  </w:style>
  <w:style w:type="table" w:customStyle="1" w:styleId="ae">
    <w:basedOn w:val="TableNormal"/>
    <w:tblPr>
      <w:tblStyleRowBandSize w:val="1"/>
      <w:tblStyleColBandSize w:val="1"/>
    </w:tblPr>
  </w:style>
  <w:style w:type="paragraph" w:styleId="Prrafodelista">
    <w:name w:val="List Paragraph"/>
    <w:basedOn w:val="Normal"/>
    <w:uiPriority w:val="34"/>
    <w:qFormat/>
    <w:rsid w:val="002B110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3B7F3E"/>
    <w:rPr>
      <w:color w:val="0000FF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3B7F3E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3B4FA7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36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56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2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91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418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385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5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6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9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5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66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6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8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6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4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4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2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36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47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60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9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8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82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7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1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8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4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1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3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71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43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7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47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96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961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07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390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1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36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1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1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83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2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3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5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7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5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4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1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6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4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6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0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25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0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64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79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47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085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2760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034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90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5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8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49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47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97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028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664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012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326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54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3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21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4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764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482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23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470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53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9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88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6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139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677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88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15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381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79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732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6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4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85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8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7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5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3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5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1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1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0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6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82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03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6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4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5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6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77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1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liveworksheets.com/worksheet/es/matematicas/1839703" TargetMode="External"/><Relationship Id="rId13" Type="http://schemas.openxmlformats.org/officeDocument/2006/relationships/hyperlink" Target="https://www.youtube.com/watch?si=n0N7ujAlO2xyfsFQ&amp;v=ClxLoU50vhs&amp;feature=youtu.be" TargetMode="External"/><Relationship Id="rId18" Type="http://schemas.openxmlformats.org/officeDocument/2006/relationships/hyperlink" Target="https://www.liveworksheets.com/es/worksheet/es/matematicas/1585393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v=jCEO_QZBz1M&amp;feature=shared" TargetMode="External"/><Relationship Id="rId7" Type="http://schemas.openxmlformats.org/officeDocument/2006/relationships/hyperlink" Target="https://www.youtube.com/watch?si=G1yifvL7tKAKOxOH&amp;v=rwpfZsDQmG8&amp;feature=youtu.be" TargetMode="External"/><Relationship Id="rId12" Type="http://schemas.openxmlformats.org/officeDocument/2006/relationships/hyperlink" Target="https://www.youtube.com/watch?v=6bPJOuow7xw" TargetMode="External"/><Relationship Id="rId17" Type="http://schemas.openxmlformats.org/officeDocument/2006/relationships/hyperlink" Target="https://www.youtube.com/watch?si=2Wh9SrFsm_c65p8a&amp;v=aWhbeMxB5zg&amp;feature=youtu.be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adbnhCt6Oeo&amp;feature=shared" TargetMode="External"/><Relationship Id="rId20" Type="http://schemas.openxmlformats.org/officeDocument/2006/relationships/hyperlink" Target="https://youtube.com/watch?v=kR-4tyRsQ1c&amp;feature=shared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ZNnJ88d_MWo" TargetMode="External"/><Relationship Id="rId11" Type="http://schemas.openxmlformats.org/officeDocument/2006/relationships/hyperlink" Target="https://www.liveworksheets.com/worksheet/es/matematicas/413562" TargetMode="External"/><Relationship Id="rId24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hyperlink" Target="https://www.liveworksheets.com/es/worksheet/es/matematicas/895762" TargetMode="External"/><Relationship Id="rId23" Type="http://schemas.openxmlformats.org/officeDocument/2006/relationships/hyperlink" Target="https://arbolabc.com/figuras-geometricas" TargetMode="External"/><Relationship Id="rId10" Type="http://schemas.openxmlformats.org/officeDocument/2006/relationships/hyperlink" Target="https://www.youtube.com/watch?v=rMhcDmIdRHY" TargetMode="External"/><Relationship Id="rId19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hyperlink" Target="https://www.liveworksheets.com/worksheet/es/matematicas/1065601" TargetMode="External"/><Relationship Id="rId14" Type="http://schemas.openxmlformats.org/officeDocument/2006/relationships/hyperlink" Target="https://youtu.be/OcHxnc2j7to?si=dqYqfW9Uit7w_5uN" TargetMode="External"/><Relationship Id="rId22" Type="http://schemas.openxmlformats.org/officeDocument/2006/relationships/hyperlink" Target="https://wordwall.net/es/resource/94853190/matem%c3%a1ticas/lineas-rectas-y-curvas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1400</TotalTime>
  <Pages>45</Pages>
  <Words>6616</Words>
  <Characters>36393</Characters>
  <Application>Microsoft Office Word</Application>
  <DocSecurity>0</DocSecurity>
  <Lines>303</Lines>
  <Paragraphs>85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Producción</dc:creator>
  <cp:lastModifiedBy>Producción</cp:lastModifiedBy>
  <cp:revision>82</cp:revision>
  <cp:lastPrinted>2025-11-13T20:23:00Z</cp:lastPrinted>
  <dcterms:created xsi:type="dcterms:W3CDTF">2025-11-12T21:26:00Z</dcterms:created>
  <dcterms:modified xsi:type="dcterms:W3CDTF">2025-11-19T13:49:00Z</dcterms:modified>
</cp:coreProperties>
</file>