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34BA" w14:textId="77777777" w:rsidR="005B6F44" w:rsidRDefault="005B6F44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5B6F44" w14:paraId="3443EEDF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09238F7A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5B6F44" w14:paraId="1AF210F0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2D2FB9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5B6F44" w14:paraId="138BDA53" w14:textId="77777777">
        <w:trPr>
          <w:trHeight w:val="420"/>
          <w:jc w:val="center"/>
        </w:trPr>
        <w:tc>
          <w:tcPr>
            <w:tcW w:w="2025" w:type="dxa"/>
          </w:tcPr>
          <w:p w14:paraId="538095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F2E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AC1AC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E95978A" w14:textId="77777777">
        <w:trPr>
          <w:trHeight w:val="440"/>
          <w:jc w:val="center"/>
        </w:trPr>
        <w:tc>
          <w:tcPr>
            <w:tcW w:w="2025" w:type="dxa"/>
          </w:tcPr>
          <w:p w14:paraId="7743650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8F8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B2DAC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399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2C1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0FB8A06" w14:textId="77777777">
        <w:trPr>
          <w:trHeight w:val="704"/>
          <w:jc w:val="center"/>
        </w:trPr>
        <w:tc>
          <w:tcPr>
            <w:tcW w:w="2025" w:type="dxa"/>
          </w:tcPr>
          <w:p w14:paraId="4BE38E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306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Matemáticas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5B2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B32D" w14:textId="0845D498" w:rsidR="005B6F44" w:rsidRDefault="00862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000000">
              <w:rPr>
                <w:sz w:val="24"/>
                <w:szCs w:val="24"/>
              </w:rPr>
              <w:t xml:space="preserve"> EGB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997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44FF0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7DA5809" w14:textId="77777777">
        <w:trPr>
          <w:trHeight w:val="440"/>
          <w:jc w:val="center"/>
        </w:trPr>
        <w:tc>
          <w:tcPr>
            <w:tcW w:w="2025" w:type="dxa"/>
          </w:tcPr>
          <w:p w14:paraId="6CEAC7DE" w14:textId="7334F9C9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Unidad: 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78A0" w14:textId="6F25CD61" w:rsidR="005B6F44" w:rsidRDefault="00862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PRACTICAR LA MAYORDOMÍA DE DIOS AL MULTIPLICAR Y DIVIDIR</w:t>
            </w:r>
          </w:p>
        </w:tc>
      </w:tr>
      <w:tr w:rsidR="005B6F44" w14:paraId="6513F990" w14:textId="77777777">
        <w:trPr>
          <w:trHeight w:val="420"/>
          <w:jc w:val="center"/>
        </w:trPr>
        <w:tc>
          <w:tcPr>
            <w:tcW w:w="2025" w:type="dxa"/>
          </w:tcPr>
          <w:p w14:paraId="7E7016C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A5E4" w14:textId="44E1F362" w:rsidR="005B6F44" w:rsidRDefault="001E0C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E0C87">
              <w:rPr>
                <w:sz w:val="24"/>
                <w:szCs w:val="24"/>
              </w:rPr>
              <w:t>Desarrollar la capacidad de aplicar criterios de divisibilidad, operaciones con números naturales y decimales, sucesiones y análisis de datos estadísticos, mediante resolución de problemas, trabajo colaborativo y situaciones del entorno, favoreciendo diversas formas de comprensión y expresión del aprendizaje.</w:t>
            </w:r>
          </w:p>
        </w:tc>
      </w:tr>
      <w:tr w:rsidR="005B6F44" w14:paraId="12EFEA7D" w14:textId="77777777">
        <w:trPr>
          <w:trHeight w:val="420"/>
          <w:jc w:val="center"/>
        </w:trPr>
        <w:tc>
          <w:tcPr>
            <w:tcW w:w="2025" w:type="dxa"/>
          </w:tcPr>
          <w:p w14:paraId="4A59EC1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3172" w14:textId="20556B26" w:rsidR="005B6F44" w:rsidRDefault="001E0C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E0C87">
              <w:rPr>
                <w:sz w:val="24"/>
                <w:szCs w:val="24"/>
              </w:rPr>
              <w:t>Aplicar procedimientos matemáticos para resolver operaciones con números naturales y decimales, generar sucesiones e interpretar medidas de tendencia central y dispersión en contextos reales.</w:t>
            </w:r>
          </w:p>
        </w:tc>
      </w:tr>
      <w:tr w:rsidR="005B6F44" w14:paraId="0CF959E6" w14:textId="77777777">
        <w:trPr>
          <w:trHeight w:val="420"/>
          <w:jc w:val="center"/>
        </w:trPr>
        <w:tc>
          <w:tcPr>
            <w:tcW w:w="2025" w:type="dxa"/>
          </w:tcPr>
          <w:p w14:paraId="19036B7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23A74" w14:textId="4B9E81E1" w:rsidR="005B6F44" w:rsidRDefault="001B2269" w:rsidP="00AF40F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B2269">
              <w:rPr>
                <w:sz w:val="24"/>
                <w:szCs w:val="24"/>
              </w:rPr>
              <w:drawing>
                <wp:inline distT="0" distB="0" distL="0" distR="0" wp14:anchorId="4A06D5D9" wp14:editId="0346BBC7">
                  <wp:extent cx="285790" cy="28579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 w:rsidR="00AF40FD" w:rsidRPr="00AF40FD">
              <w:rPr>
                <w:sz w:val="24"/>
                <w:szCs w:val="24"/>
              </w:rPr>
              <w:t>M.3.1.56. Organizar actividades para resolver en grupo de trabajo problemas con números decimales en diferentes contextos, respetando la diversidad de razonamientos de sus pares</w:t>
            </w:r>
            <w:r w:rsidR="00AF40FD">
              <w:rPr>
                <w:sz w:val="24"/>
                <w:szCs w:val="24"/>
              </w:rPr>
              <w:t>.</w:t>
            </w:r>
          </w:p>
        </w:tc>
      </w:tr>
      <w:tr w:rsidR="005B6F44" w14:paraId="78D7AE0E" w14:textId="77777777">
        <w:trPr>
          <w:trHeight w:val="420"/>
          <w:jc w:val="center"/>
        </w:trPr>
        <w:tc>
          <w:tcPr>
            <w:tcW w:w="2025" w:type="dxa"/>
          </w:tcPr>
          <w:p w14:paraId="54FA734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6FB6B" w14:textId="35C1F22F" w:rsidR="00296F6B" w:rsidRPr="00296F6B" w:rsidRDefault="00000000" w:rsidP="00296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1,2:</w:t>
            </w:r>
            <w:r w:rsidR="001B5172">
              <w:rPr>
                <w:b/>
                <w:bCs/>
                <w:sz w:val="24"/>
                <w:szCs w:val="24"/>
              </w:rPr>
              <w:t xml:space="preserve"> </w:t>
            </w:r>
            <w:r w:rsidR="00296F6B" w:rsidRPr="00296F6B">
              <w:rPr>
                <w:sz w:val="24"/>
                <w:szCs w:val="24"/>
              </w:rPr>
              <w:t xml:space="preserve">CE.M.3.3 Aplica la descomposición en factores primos, el cálculo de MCM, MCD, potencias y raíces con </w:t>
            </w:r>
          </w:p>
          <w:p w14:paraId="612F358D" w14:textId="2836AF7E" w:rsidR="00296F6B" w:rsidRPr="00296F6B" w:rsidRDefault="00296F6B" w:rsidP="00296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96F6B">
              <w:rPr>
                <w:sz w:val="24"/>
                <w:szCs w:val="24"/>
              </w:rPr>
              <w:t xml:space="preserve">números naturales, y el conocimiento de medidas de superficie y volumen, para resolver problemas numéricos, reconociendo críticamente el valor de la utilidad de la tecnología en los cálculos y la verificación de resultados; valora </w:t>
            </w:r>
          </w:p>
          <w:p w14:paraId="2725DA91" w14:textId="7AF62CC0" w:rsidR="005B6F44" w:rsidRPr="00296F6B" w:rsidRDefault="00296F6B" w:rsidP="00296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96F6B">
              <w:rPr>
                <w:sz w:val="24"/>
                <w:szCs w:val="24"/>
              </w:rPr>
              <w:t>los argumentos de otros al expresar la lógica de los procesos realizados.</w:t>
            </w:r>
          </w:p>
          <w:p w14:paraId="723EA9BD" w14:textId="70AAE37E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</w:t>
            </w:r>
            <w:r w:rsidR="00296F6B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296F6B">
              <w:rPr>
                <w:b/>
                <w:bCs/>
                <w:sz w:val="24"/>
                <w:szCs w:val="24"/>
              </w:rPr>
              <w:t xml:space="preserve"> </w:t>
            </w:r>
            <w:r w:rsidR="00296F6B" w:rsidRPr="00296F6B">
              <w:rPr>
                <w:sz w:val="24"/>
                <w:szCs w:val="24"/>
              </w:rPr>
              <w:t>CE.M.3.1. Emplea de forma razonada la tecnología, estrategias de cálculo y los algoritmos de la adición, sustracción, multiplicación y división de números naturales, en el planteamiento y solución de problemas, la generación de sucesiones numéricas, la revisión de procesos y la comprobación de resultados; explica con claridad los procesos utilizados.</w:t>
            </w:r>
            <w:r>
              <w:t xml:space="preserve"> </w:t>
            </w:r>
          </w:p>
          <w:p w14:paraId="288B08A7" w14:textId="080ABAED" w:rsidR="005B6F44" w:rsidRDefault="00000000" w:rsidP="00CF2A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CF2AC3">
              <w:rPr>
                <w:b/>
                <w:bCs/>
                <w:sz w:val="24"/>
                <w:szCs w:val="24"/>
              </w:rPr>
              <w:t>4,5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CF2AC3">
              <w:rPr>
                <w:b/>
                <w:bCs/>
                <w:sz w:val="24"/>
                <w:szCs w:val="24"/>
              </w:rPr>
              <w:t xml:space="preserve"> </w:t>
            </w:r>
            <w:r w:rsidR="00CF2AC3" w:rsidRPr="00CF2AC3">
              <w:rPr>
                <w:sz w:val="24"/>
                <w:szCs w:val="24"/>
              </w:rPr>
              <w:t>CE.M.3.10. Emplea programas informáticos para realizar estudios estadísticos sencillos; formular conclusiones de información estadística del entorno presentada en gráficos y tablas; y utilizar parámetros estadísticos, como la media, mediana, moda y rango, en la explicación de conclusiones</w:t>
            </w:r>
            <w:r w:rsidR="00CF2AC3">
              <w:rPr>
                <w:sz w:val="24"/>
                <w:szCs w:val="24"/>
              </w:rPr>
              <w:t>.</w:t>
            </w:r>
          </w:p>
        </w:tc>
      </w:tr>
      <w:tr w:rsidR="005B6F44" w14:paraId="354C8F1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053D428E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F19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FE7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BF77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1B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1DC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2270F200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551B6F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254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18C9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BF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001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521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047D7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5842758C" w14:textId="77777777">
        <w:trPr>
          <w:jc w:val="center"/>
        </w:trPr>
        <w:tc>
          <w:tcPr>
            <w:tcW w:w="2025" w:type="dxa"/>
          </w:tcPr>
          <w:p w14:paraId="7D6E6F81" w14:textId="77777777" w:rsidR="005B6F44" w:rsidRDefault="00120A3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0A37">
              <w:rPr>
                <w:sz w:val="24"/>
                <w:szCs w:val="24"/>
              </w:rPr>
              <w:t>M</w:t>
            </w:r>
            <w:r w:rsidRPr="00120A37">
              <w:rPr>
                <w:sz w:val="24"/>
                <w:szCs w:val="24"/>
              </w:rPr>
              <w:t>.3.1.15. Utilizar criterios de divisibilidad por 2, 3, 4, 5, 6, 9 y 10 en la descomposición de números naturales en factores primos y en la resolución de problemas</w:t>
            </w:r>
            <w:r>
              <w:rPr>
                <w:sz w:val="24"/>
                <w:szCs w:val="24"/>
              </w:rPr>
              <w:t>.</w:t>
            </w:r>
          </w:p>
          <w:p w14:paraId="352A74F5" w14:textId="4D344AE0" w:rsidR="00120A37" w:rsidRDefault="00120A3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20A37">
              <w:rPr>
                <w:b/>
                <w:bCs/>
                <w:sz w:val="24"/>
                <w:szCs w:val="24"/>
              </w:rPr>
              <w:drawing>
                <wp:inline distT="0" distB="0" distL="0" distR="0" wp14:anchorId="6A295FB8" wp14:editId="504A08B5">
                  <wp:extent cx="676369" cy="381053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69" cy="3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D3D66" w14:textId="77777777" w:rsidR="00862569" w:rsidRPr="00862569" w:rsidRDefault="00000000" w:rsidP="008625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  <w:r w:rsidR="00862569" w:rsidRPr="00862569">
              <w:rPr>
                <w:b/>
                <w:bCs/>
                <w:sz w:val="24"/>
                <w:szCs w:val="24"/>
              </w:rPr>
              <w:t xml:space="preserve">IDENTIFICANDO </w:t>
            </w:r>
          </w:p>
          <w:p w14:paraId="502B5BA8" w14:textId="5A75EF97" w:rsidR="00862569" w:rsidRPr="00862569" w:rsidRDefault="00862569" w:rsidP="008625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2569">
              <w:rPr>
                <w:b/>
                <w:bCs/>
                <w:sz w:val="24"/>
                <w:szCs w:val="24"/>
              </w:rPr>
              <w:t xml:space="preserve">CON CRITERIO, COMO HIJOS DE </w:t>
            </w:r>
          </w:p>
          <w:p w14:paraId="38D5A9C1" w14:textId="2845E864" w:rsidR="005B6F44" w:rsidRDefault="00862569" w:rsidP="008625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2569">
              <w:rPr>
                <w:b/>
                <w:bCs/>
                <w:sz w:val="24"/>
                <w:szCs w:val="24"/>
              </w:rPr>
              <w:t>LUZ (CRITERIOS DE DIVISIBILIDAD POR 2, 3, 4, 5, 10, 100)</w:t>
            </w:r>
          </w:p>
          <w:p w14:paraId="77DE27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95CA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8C25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96384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22CED171" w14:textId="388D79EF" w:rsidR="009D3F9C" w:rsidRPr="009D3F9C" w:rsidRDefault="009D3F9C" w:rsidP="009D3F9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9D3F9C">
              <w:rPr>
                <w:sz w:val="24"/>
                <w:szCs w:val="24"/>
              </w:rPr>
              <w:t>Lee y responde oralmente las siguientes preguntas.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9D3F9C">
              <w:rPr>
                <w:sz w:val="24"/>
                <w:szCs w:val="24"/>
              </w:rPr>
              <w:t>a. ¿Qué entiendes por “dividir” y cómo crees que Dios nos llama a repartir con orden y justicia?</w:t>
            </w:r>
          </w:p>
          <w:p w14:paraId="52CA6FBC" w14:textId="268B976C" w:rsidR="009D3F9C" w:rsidRPr="009D3F9C" w:rsidRDefault="009D3F9C" w:rsidP="009D3F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D3F9C">
              <w:rPr>
                <w:sz w:val="24"/>
                <w:szCs w:val="24"/>
              </w:rPr>
              <w:t>b. ¿Cómo puedes reconocer si un número es par o impar?</w:t>
            </w:r>
          </w:p>
          <w:p w14:paraId="568A9C55" w14:textId="51F7B39E" w:rsidR="009D3F9C" w:rsidRPr="009D3F9C" w:rsidRDefault="009D3F9C" w:rsidP="009D3F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D3F9C">
              <w:rPr>
                <w:sz w:val="24"/>
                <w:szCs w:val="24"/>
              </w:rPr>
              <w:t xml:space="preserve">c. Si un número termina en 0 o 5, ¿qué </w:t>
            </w:r>
            <w:r w:rsidRPr="009D3F9C">
              <w:rPr>
                <w:sz w:val="24"/>
                <w:szCs w:val="24"/>
              </w:rPr>
              <w:lastRenderedPageBreak/>
              <w:t>puedes inferir</w:t>
            </w:r>
            <w:r>
              <w:rPr>
                <w:sz w:val="24"/>
                <w:szCs w:val="24"/>
              </w:rPr>
              <w:t xml:space="preserve"> </w:t>
            </w:r>
            <w:r w:rsidRPr="009D3F9C">
              <w:rPr>
                <w:sz w:val="24"/>
                <w:szCs w:val="24"/>
              </w:rPr>
              <w:t>sobre su divisibilidad? ¿Por qué?</w:t>
            </w:r>
          </w:p>
          <w:p w14:paraId="41FABCB6" w14:textId="297ADDAE" w:rsidR="005B6F44" w:rsidRPr="009D3F9C" w:rsidRDefault="009D3F9C" w:rsidP="009D3F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D3F9C">
              <w:rPr>
                <w:sz w:val="24"/>
                <w:szCs w:val="24"/>
              </w:rPr>
              <w:t>d. ¿Por qué es importante pensar antes de actuar en tus decisiones, así como hacemos en matemáticas al aplicar criterios?</w:t>
            </w:r>
          </w:p>
          <w:p w14:paraId="6507982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4A09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3C6B663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B2988C" w14:textId="4D35519F" w:rsidR="00552267" w:rsidRPr="00552267" w:rsidRDefault="00552267" w:rsidP="0055226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52267">
              <w:rPr>
                <w:b/>
                <w:bCs/>
                <w:sz w:val="24"/>
                <w:szCs w:val="24"/>
                <w:lang w:val="es-EC"/>
              </w:rPr>
              <w:t>“Detectives de números”</w:t>
            </w:r>
          </w:p>
          <w:p w14:paraId="319500A5" w14:textId="74D75151" w:rsidR="00552267" w:rsidRPr="00552267" w:rsidRDefault="00552267" w:rsidP="005522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sz w:val="24"/>
                <w:szCs w:val="24"/>
                <w:lang w:val="es-EC"/>
              </w:rPr>
              <w:t>El docente proyecta una lista de números “misteriosos” (ejemplo: 245, 360, 728, 1500, 999, 1204).</w:t>
            </w:r>
            <w:r w:rsidRPr="00552267">
              <w:rPr>
                <w:sz w:val="24"/>
                <w:szCs w:val="24"/>
                <w:lang w:val="es-EC"/>
              </w:rPr>
              <w:br/>
              <w:t xml:space="preserve">En equipos, los estudiantes deben clasificarlos rápidamente según lo que </w:t>
            </w:r>
            <w:r w:rsidRPr="00552267">
              <w:rPr>
                <w:b/>
                <w:bCs/>
                <w:sz w:val="24"/>
                <w:szCs w:val="24"/>
                <w:lang w:val="es-EC"/>
              </w:rPr>
              <w:t>creen</w:t>
            </w:r>
            <w:r w:rsidRPr="00552267">
              <w:rPr>
                <w:sz w:val="24"/>
                <w:szCs w:val="24"/>
                <w:lang w:val="es-EC"/>
              </w:rPr>
              <w:t xml:space="preserve"> que pueden inferir solo observando el número (terminación, suma de cifras, etc.), sin hacer divisiones largas.</w:t>
            </w:r>
            <w:r w:rsidRPr="00552267">
              <w:rPr>
                <w:sz w:val="24"/>
                <w:szCs w:val="24"/>
                <w:lang w:val="es-EC"/>
              </w:rPr>
              <w:br/>
              <w:t>Luego explican qué pistas observaron. Cada equipo crea una “hipótesis matemática” antes de aprender formalmente las reglas.</w:t>
            </w:r>
          </w:p>
          <w:p w14:paraId="3C46816C" w14:textId="77777777" w:rsidR="00552267" w:rsidRPr="00552267" w:rsidRDefault="00552267" w:rsidP="005522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552267">
              <w:rPr>
                <w:sz w:val="24"/>
                <w:szCs w:val="24"/>
                <w:lang w:val="es-EC"/>
              </w:rPr>
              <w:t xml:space="preserve"> Promueve el compromiso al activar conocimientos previos, permite discusión oral y visualización de patrones para diferentes estilos de aprendizaje.</w:t>
            </w:r>
          </w:p>
          <w:p w14:paraId="6280C4D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0D44C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5144EB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F64B008" w14:textId="77777777" w:rsidR="00A51CA4" w:rsidRPr="00A51CA4" w:rsidRDefault="00A51CA4" w:rsidP="00A51CA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51CA4">
              <w:rPr>
                <w:b/>
                <w:bCs/>
                <w:sz w:val="24"/>
                <w:szCs w:val="24"/>
              </w:rPr>
              <w:t>Criterios de divisibilidad</w:t>
            </w:r>
          </w:p>
          <w:p w14:paraId="34C211E0" w14:textId="77777777" w:rsidR="00A51CA4" w:rsidRPr="00A51CA4" w:rsidRDefault="00A51CA4" w:rsidP="00A51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A4">
              <w:rPr>
                <w:sz w:val="24"/>
                <w:szCs w:val="24"/>
              </w:rPr>
              <w:lastRenderedPageBreak/>
              <w:t xml:space="preserve">Los criterios de divisibilidad nos permiten identificar rápidamente si un número </w:t>
            </w:r>
          </w:p>
          <w:p w14:paraId="14349897" w14:textId="77777777" w:rsidR="00A51CA4" w:rsidRPr="00A51CA4" w:rsidRDefault="00A51CA4" w:rsidP="00A51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A4">
              <w:rPr>
                <w:sz w:val="24"/>
                <w:szCs w:val="24"/>
              </w:rPr>
              <w:t xml:space="preserve">puede dividirse exactamente por otro, reflejando el orden que Dios ha puesto en </w:t>
            </w:r>
          </w:p>
          <w:p w14:paraId="470D0809" w14:textId="77777777" w:rsidR="00AE34BD" w:rsidRDefault="00A51CA4" w:rsidP="00A51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A4">
              <w:rPr>
                <w:sz w:val="24"/>
                <w:szCs w:val="24"/>
              </w:rPr>
              <w:t>los números.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  <w:t>Divisible</w:t>
            </w:r>
            <w:r>
              <w:rPr>
                <w:sz w:val="24"/>
                <w:szCs w:val="24"/>
              </w:rPr>
              <w:br/>
              <w:t xml:space="preserve">Por 2: </w:t>
            </w:r>
            <w:r w:rsidRPr="00A51CA4">
              <w:rPr>
                <w:sz w:val="24"/>
                <w:szCs w:val="24"/>
              </w:rPr>
              <w:t>Si el número termina en cifra par (0,2,4,6 u 8).</w:t>
            </w:r>
            <w:r w:rsidR="00AE34BD">
              <w:rPr>
                <w:sz w:val="24"/>
                <w:szCs w:val="24"/>
              </w:rPr>
              <w:br/>
              <w:t xml:space="preserve">Por 3: </w:t>
            </w:r>
            <w:r w:rsidR="00AE34BD" w:rsidRPr="00AE34BD">
              <w:rPr>
                <w:sz w:val="24"/>
                <w:szCs w:val="24"/>
              </w:rPr>
              <w:t>Si la suma de todas sus cifras es un múltiplo de 3 (3, 6, 9, 12,…).</w:t>
            </w:r>
          </w:p>
          <w:p w14:paraId="340CDC8F" w14:textId="77777777" w:rsidR="00AE34BD" w:rsidRPr="00AE34BD" w:rsidRDefault="00AE34BD" w:rsidP="00AE34B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Por 4: </w:t>
            </w:r>
            <w:r w:rsidRPr="00AE34BD">
              <w:rPr>
                <w:sz w:val="24"/>
                <w:szCs w:val="24"/>
              </w:rPr>
              <w:t xml:space="preserve">Si el número formado por sus dos últimas cifras es un </w:t>
            </w:r>
          </w:p>
          <w:p w14:paraId="69C1DAF5" w14:textId="6C761D88" w:rsidR="005B6F44" w:rsidRDefault="00AE34BD" w:rsidP="00AE34B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E34BD">
              <w:rPr>
                <w:sz w:val="24"/>
                <w:szCs w:val="24"/>
              </w:rPr>
              <w:t>múltiplo de 4, o si el número termina en 00.</w:t>
            </w:r>
            <w:r w:rsidR="00A51CA4">
              <w:rPr>
                <w:sz w:val="24"/>
                <w:szCs w:val="24"/>
              </w:rPr>
              <w:br/>
              <w:t xml:space="preserve">Por 5: </w:t>
            </w:r>
            <w:r w:rsidR="00A51CA4" w:rsidRPr="00A51CA4">
              <w:rPr>
                <w:sz w:val="24"/>
                <w:szCs w:val="24"/>
              </w:rPr>
              <w:t>Si el número termina en 0 o 5.</w:t>
            </w:r>
            <w:r w:rsidR="00A51CA4">
              <w:rPr>
                <w:sz w:val="24"/>
                <w:szCs w:val="24"/>
              </w:rPr>
              <w:br/>
              <w:t xml:space="preserve">Por 10: Si </w:t>
            </w:r>
            <w:r w:rsidR="00A51CA4" w:rsidRPr="00A51CA4">
              <w:rPr>
                <w:sz w:val="24"/>
                <w:szCs w:val="24"/>
              </w:rPr>
              <w:t>el número termina en 0.</w:t>
            </w:r>
          </w:p>
          <w:p w14:paraId="63DF5CEB" w14:textId="2D3FF88A" w:rsidR="00A51CA4" w:rsidRDefault="00A51CA4" w:rsidP="00A51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Por 100: </w:t>
            </w:r>
            <w:r w:rsidRPr="00A51CA4">
              <w:rPr>
                <w:sz w:val="24"/>
                <w:szCs w:val="24"/>
              </w:rPr>
              <w:t>Si el número termina en doble cero (00).</w:t>
            </w:r>
          </w:p>
          <w:p w14:paraId="4CF9C9A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BA3E6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74F7A48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6F4C4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16BB9E4D" w14:textId="77777777" w:rsidR="00E83F19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C6DAC0" w14:textId="26251EF5" w:rsidR="00E83F19" w:rsidRDefault="009659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594E">
              <w:rPr>
                <w:sz w:val="24"/>
                <w:szCs w:val="24"/>
              </w:rPr>
              <w:t>2. Responde las siguientes preguntas.</w:t>
            </w:r>
            <w:r>
              <w:rPr>
                <w:sz w:val="24"/>
                <w:szCs w:val="24"/>
              </w:rPr>
              <w:br/>
            </w:r>
            <w:r w:rsidRPr="0096594E">
              <w:rPr>
                <w:sz w:val="24"/>
                <w:szCs w:val="24"/>
              </w:rPr>
              <w:t>a. ¿Qué condición debe cumplir un número para ser divisible por 2?</w:t>
            </w:r>
            <w:r>
              <w:rPr>
                <w:sz w:val="24"/>
                <w:szCs w:val="24"/>
              </w:rPr>
              <w:br/>
            </w:r>
            <w:r w:rsidRPr="0096594E">
              <w:rPr>
                <w:sz w:val="24"/>
                <w:szCs w:val="24"/>
              </w:rPr>
              <w:t>b. ¿Por qué regla se identifica la divisibilidad por 5?</w:t>
            </w:r>
            <w:r>
              <w:rPr>
                <w:sz w:val="24"/>
                <w:szCs w:val="24"/>
              </w:rPr>
              <w:br/>
            </w:r>
            <w:r w:rsidRPr="0096594E">
              <w:rPr>
                <w:sz w:val="24"/>
                <w:szCs w:val="24"/>
              </w:rPr>
              <w:t>c. ¿Qué deben tener al final los números divisibles por 10?</w:t>
            </w:r>
            <w:r>
              <w:rPr>
                <w:sz w:val="24"/>
                <w:szCs w:val="24"/>
              </w:rPr>
              <w:br/>
            </w:r>
            <w:r w:rsidRPr="0096594E">
              <w:rPr>
                <w:sz w:val="24"/>
                <w:szCs w:val="24"/>
              </w:rPr>
              <w:lastRenderedPageBreak/>
              <w:t>d. Si un número termina en 00, ¿por qué divisores es divisible?</w:t>
            </w:r>
            <w:r>
              <w:rPr>
                <w:sz w:val="24"/>
                <w:szCs w:val="24"/>
              </w:rPr>
              <w:br/>
            </w:r>
            <w:r w:rsidRPr="0096594E">
              <w:rPr>
                <w:sz w:val="24"/>
                <w:szCs w:val="24"/>
              </w:rPr>
              <w:t>e. ¿Qué operación se realiza para comprobar la divisibilidad por 3?</w:t>
            </w:r>
          </w:p>
          <w:p w14:paraId="12AE1B98" w14:textId="77777777" w:rsidR="0096594E" w:rsidRDefault="0096594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BA787A" w14:textId="259A1887" w:rsidR="0096594E" w:rsidRPr="0096594E" w:rsidRDefault="009659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594E">
              <w:rPr>
                <w:sz w:val="24"/>
                <w:szCs w:val="24"/>
              </w:rPr>
              <w:t>3. Aplica los criterios de divisibilidad según corresponda.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96594E">
              <w:rPr>
                <w:sz w:val="24"/>
                <w:szCs w:val="24"/>
              </w:rPr>
              <w:t>4. Justifica de manera verbal y numérica los siguientes criterios de divisibilidad.</w:t>
            </w:r>
          </w:p>
          <w:p w14:paraId="1580FDC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94E1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3AA6A6B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656E4B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A27898" w14:textId="77777777" w:rsidR="0096594E" w:rsidRDefault="0096594E" w:rsidP="009659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594E">
              <w:rPr>
                <w:sz w:val="24"/>
                <w:szCs w:val="24"/>
              </w:rPr>
              <w:t>6. Resuelve los siguientes problemas.</w:t>
            </w:r>
          </w:p>
          <w:p w14:paraId="24F93C0F" w14:textId="562CDC54" w:rsidR="0096594E" w:rsidRDefault="0096594E" w:rsidP="009659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594E">
              <w:rPr>
                <w:sz w:val="24"/>
                <w:szCs w:val="24"/>
              </w:rPr>
              <w:t>7.  Analiza y selecciona los divisores  incorrectos  con  base  en  los  criterios  de divisibilidad.</w:t>
            </w:r>
          </w:p>
          <w:p w14:paraId="1A3D9FDC" w14:textId="15B36C44" w:rsidR="005B6F44" w:rsidRDefault="005B6F44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9A7C8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AA90F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EBE449" w14:textId="77777777" w:rsidR="00552267" w:rsidRPr="00552267" w:rsidRDefault="00552267" w:rsidP="0055226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52267">
              <w:rPr>
                <w:b/>
                <w:bCs/>
                <w:sz w:val="24"/>
                <w:szCs w:val="24"/>
                <w:lang w:val="es-EC"/>
              </w:rPr>
              <w:t>“Crea tu propio criterio visual”</w:t>
            </w:r>
          </w:p>
          <w:p w14:paraId="53A1AE2B" w14:textId="77777777" w:rsidR="00552267" w:rsidRPr="00552267" w:rsidRDefault="00552267" w:rsidP="005522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sz w:val="24"/>
                <w:szCs w:val="24"/>
                <w:lang w:val="es-EC"/>
              </w:rPr>
              <w:t xml:space="preserve">Cada grupo elige un criterio de divisibilidad (2, 3, 4, 5, 10 o 100) y diseña un </w:t>
            </w:r>
            <w:r w:rsidRPr="00552267">
              <w:rPr>
                <w:b/>
                <w:bCs/>
                <w:sz w:val="24"/>
                <w:szCs w:val="24"/>
                <w:lang w:val="es-EC"/>
              </w:rPr>
              <w:t>mini afiche creativo</w:t>
            </w:r>
            <w:r w:rsidRPr="00552267">
              <w:rPr>
                <w:sz w:val="24"/>
                <w:szCs w:val="24"/>
                <w:lang w:val="es-EC"/>
              </w:rPr>
              <w:t xml:space="preserve"> con:</w:t>
            </w:r>
          </w:p>
          <w:p w14:paraId="7CA385F4" w14:textId="77777777" w:rsidR="00552267" w:rsidRPr="00552267" w:rsidRDefault="00552267" w:rsidP="00552267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sz w:val="24"/>
                <w:szCs w:val="24"/>
                <w:lang w:val="es-EC"/>
              </w:rPr>
              <w:t>La regla explicada con sus palabras.</w:t>
            </w:r>
          </w:p>
          <w:p w14:paraId="2856D5C8" w14:textId="77777777" w:rsidR="00552267" w:rsidRPr="00552267" w:rsidRDefault="00552267" w:rsidP="00552267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sz w:val="24"/>
                <w:szCs w:val="24"/>
                <w:lang w:val="es-EC"/>
              </w:rPr>
              <w:t>Un ejemplo correcto.</w:t>
            </w:r>
          </w:p>
          <w:p w14:paraId="2654221D" w14:textId="77777777" w:rsidR="00552267" w:rsidRPr="00552267" w:rsidRDefault="00552267" w:rsidP="00552267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sz w:val="24"/>
                <w:szCs w:val="24"/>
                <w:lang w:val="es-EC"/>
              </w:rPr>
              <w:t>Un ejemplo incorrecto.</w:t>
            </w:r>
          </w:p>
          <w:p w14:paraId="04AD7ED1" w14:textId="77777777" w:rsidR="00552267" w:rsidRPr="00552267" w:rsidRDefault="00552267" w:rsidP="00552267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sz w:val="24"/>
                <w:szCs w:val="24"/>
                <w:lang w:val="es-EC"/>
              </w:rPr>
              <w:t>Un truco visual o mnemotécnico.</w:t>
            </w:r>
          </w:p>
          <w:p w14:paraId="0EE6C7F5" w14:textId="77777777" w:rsidR="00552267" w:rsidRPr="00552267" w:rsidRDefault="00552267" w:rsidP="005522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sz w:val="24"/>
                <w:szCs w:val="24"/>
                <w:lang w:val="es-EC"/>
              </w:rPr>
              <w:t xml:space="preserve">Luego realizan una rotación tipo “galería </w:t>
            </w:r>
            <w:r w:rsidRPr="00552267">
              <w:rPr>
                <w:sz w:val="24"/>
                <w:szCs w:val="24"/>
                <w:lang w:val="es-EC"/>
              </w:rPr>
              <w:lastRenderedPageBreak/>
              <w:t>matemática” para observar los trabajos.</w:t>
            </w:r>
          </w:p>
          <w:p w14:paraId="4691C60A" w14:textId="77777777" w:rsidR="00552267" w:rsidRPr="00552267" w:rsidRDefault="00552267" w:rsidP="005522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552267">
              <w:rPr>
                <w:sz w:val="24"/>
                <w:szCs w:val="24"/>
                <w:lang w:val="es-EC"/>
              </w:rPr>
              <w:t xml:space="preserve"> Ofrece múltiples formas de representación (visual, escrita, simbólica) y permite expresión creativa del aprendizaje.</w:t>
            </w:r>
          </w:p>
          <w:p w14:paraId="1B588E0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4D06A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3905B87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81BD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B530AF8" w14:textId="5243C189" w:rsidR="005B6F44" w:rsidRPr="0096594E" w:rsidRDefault="009659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594E">
              <w:rPr>
                <w:sz w:val="24"/>
                <w:szCs w:val="24"/>
              </w:rPr>
              <w:t>8. Reconoce si un número cumple o no el criterio.</w:t>
            </w:r>
            <w:r>
              <w:rPr>
                <w:sz w:val="24"/>
                <w:szCs w:val="24"/>
              </w:rPr>
              <w:br/>
            </w:r>
            <w:r w:rsidRPr="0096594E">
              <w:rPr>
                <w:sz w:val="24"/>
                <w:szCs w:val="24"/>
              </w:rPr>
              <w:t>9. Memoriza cada regla.</w:t>
            </w:r>
            <w:r>
              <w:rPr>
                <w:sz w:val="24"/>
                <w:szCs w:val="24"/>
              </w:rPr>
              <w:br/>
            </w:r>
            <w:r w:rsidRPr="0096594E">
              <w:rPr>
                <w:sz w:val="24"/>
                <w:szCs w:val="24"/>
              </w:rPr>
              <w:t>10. Completa las siguientes pirámides numéricas, usando la multiplicación.</w:t>
            </w:r>
          </w:p>
          <w:p w14:paraId="0FFA375B" w14:textId="77777777" w:rsidR="0096594E" w:rsidRDefault="0096594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1E28D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EC5F45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84B2D18" w14:textId="77777777" w:rsidR="00552267" w:rsidRPr="00552267" w:rsidRDefault="00552267" w:rsidP="0055226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52267">
              <w:rPr>
                <w:b/>
                <w:bCs/>
                <w:sz w:val="24"/>
                <w:szCs w:val="24"/>
                <w:lang w:val="es-EC"/>
              </w:rPr>
              <w:t>“El número infiltrado”</w:t>
            </w:r>
          </w:p>
          <w:p w14:paraId="770DEC99" w14:textId="77777777" w:rsidR="00552267" w:rsidRPr="00552267" w:rsidRDefault="00552267" w:rsidP="005522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sz w:val="24"/>
                <w:szCs w:val="24"/>
                <w:lang w:val="es-EC"/>
              </w:rPr>
              <w:t>El docente presenta grupos de números, por ejemplo:</w:t>
            </w:r>
            <w:r w:rsidRPr="00552267">
              <w:rPr>
                <w:sz w:val="24"/>
                <w:szCs w:val="24"/>
                <w:lang w:val="es-EC"/>
              </w:rPr>
              <w:br/>
              <w:t>A) 120 – 450 – 980 – 345</w:t>
            </w:r>
            <w:r w:rsidRPr="00552267">
              <w:rPr>
                <w:sz w:val="24"/>
                <w:szCs w:val="24"/>
                <w:lang w:val="es-EC"/>
              </w:rPr>
              <w:br/>
              <w:t>B) 300 – 510 – 720 – 815</w:t>
            </w:r>
            <w:r w:rsidRPr="00552267">
              <w:rPr>
                <w:sz w:val="24"/>
                <w:szCs w:val="24"/>
                <w:lang w:val="es-EC"/>
              </w:rPr>
              <w:br/>
              <w:t>C) 2400 – 1300 – 5600 – 902</w:t>
            </w:r>
          </w:p>
          <w:p w14:paraId="6C3AA596" w14:textId="77777777" w:rsidR="00552267" w:rsidRPr="00552267" w:rsidRDefault="00552267" w:rsidP="005522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sz w:val="24"/>
                <w:szCs w:val="24"/>
                <w:lang w:val="es-EC"/>
              </w:rPr>
              <w:t>En cada grupo hay un “número infiltrado” que no cumple el mismo criterio de divisibilidad que los demás.</w:t>
            </w:r>
            <w:r w:rsidRPr="00552267">
              <w:rPr>
                <w:sz w:val="24"/>
                <w:szCs w:val="24"/>
                <w:lang w:val="es-EC"/>
              </w:rPr>
              <w:br/>
              <w:t>Los estudiantes deben:</w:t>
            </w:r>
          </w:p>
          <w:p w14:paraId="20EF5D03" w14:textId="77777777" w:rsidR="00552267" w:rsidRPr="00552267" w:rsidRDefault="00552267" w:rsidP="00552267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sz w:val="24"/>
                <w:szCs w:val="24"/>
                <w:lang w:val="es-EC"/>
              </w:rPr>
              <w:t>Detectarlo.</w:t>
            </w:r>
          </w:p>
          <w:p w14:paraId="19CFF6C3" w14:textId="77777777" w:rsidR="00552267" w:rsidRPr="00552267" w:rsidRDefault="00552267" w:rsidP="00552267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sz w:val="24"/>
                <w:szCs w:val="24"/>
                <w:lang w:val="es-EC"/>
              </w:rPr>
              <w:t>Explicar cuál regla rompe.</w:t>
            </w:r>
          </w:p>
          <w:p w14:paraId="5A3A52EE" w14:textId="77777777" w:rsidR="00552267" w:rsidRPr="00552267" w:rsidRDefault="00552267" w:rsidP="00552267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sz w:val="24"/>
                <w:szCs w:val="24"/>
                <w:lang w:val="es-EC"/>
              </w:rPr>
              <w:t>Justificar matemáticamente su respuesta.</w:t>
            </w:r>
          </w:p>
          <w:p w14:paraId="0A8C683B" w14:textId="77777777" w:rsidR="00552267" w:rsidRPr="00552267" w:rsidRDefault="00552267" w:rsidP="005522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2267">
              <w:rPr>
                <w:b/>
                <w:bCs/>
                <w:sz w:val="24"/>
                <w:szCs w:val="24"/>
                <w:lang w:val="es-EC"/>
              </w:rPr>
              <w:lastRenderedPageBreak/>
              <w:t>Aplicación DUA:</w:t>
            </w:r>
            <w:r w:rsidRPr="00552267">
              <w:rPr>
                <w:sz w:val="24"/>
                <w:szCs w:val="24"/>
                <w:lang w:val="es-EC"/>
              </w:rPr>
              <w:t xml:space="preserve"> Favorece la acción y expresión al permitir argumentación verbal o escrita y desarrolla pensamiento analítico mediante patrones.</w:t>
            </w:r>
          </w:p>
          <w:p w14:paraId="67946468" w14:textId="77777777" w:rsidR="00552267" w:rsidRPr="00552267" w:rsidRDefault="0055226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B4B42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456F9C0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C16EF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4E72F8A" w14:textId="1ACE4744" w:rsidR="005B6F44" w:rsidRDefault="00552267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 w:history="1">
              <w:r w:rsidR="0096594E" w:rsidRPr="00552267">
                <w:rPr>
                  <w:rStyle w:val="Hipervnculo"/>
                  <w:sz w:val="24"/>
                  <w:szCs w:val="24"/>
                </w:rPr>
                <w:t>https://youtu.be/JO_SRpmojdM?si=JeAYXTenbzzJgPGX</w:t>
              </w:r>
            </w:hyperlink>
          </w:p>
          <w:p w14:paraId="0354512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AD2F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022A65FC" w14:textId="4BB13A9C" w:rsidR="005B6F44" w:rsidRDefault="0096594E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 w:history="1">
              <w:r w:rsidRPr="0096594E">
                <w:rPr>
                  <w:rStyle w:val="Hipervnculo"/>
                  <w:sz w:val="24"/>
                  <w:szCs w:val="24"/>
                </w:rPr>
                <w:t>https://youtu.be/eTPFUxlDmjM?si=Hb5V0yUUSrqmQp_g</w:t>
              </w:r>
            </w:hyperlink>
          </w:p>
          <w:p w14:paraId="64E0C39F" w14:textId="77777777" w:rsidR="0096594E" w:rsidRDefault="0096594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972E1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6EB86EB" w14:textId="35C03D7E" w:rsidR="005B6F44" w:rsidRDefault="0096594E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0" w:history="1">
              <w:r w:rsidRPr="0096594E">
                <w:rPr>
                  <w:rStyle w:val="Hipervnculo"/>
                  <w:sz w:val="24"/>
                  <w:szCs w:val="24"/>
                </w:rPr>
                <w:t>https://youtu.be/1XSZuMgmONo?si=Xf6G8sohya17a09M</w:t>
              </w:r>
            </w:hyperlink>
          </w:p>
          <w:p w14:paraId="593D253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A81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 </w:t>
            </w:r>
          </w:p>
          <w:p w14:paraId="08DA04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EF48C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2CC718E3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46737CB" w14:textId="0FB3DCEA" w:rsidR="004F0C4C" w:rsidRPr="004F0C4C" w:rsidRDefault="004F0C4C" w:rsidP="004F0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S</w:t>
            </w:r>
            <w:r w:rsidRPr="004F0C4C">
              <w:rPr>
                <w:sz w:val="24"/>
                <w:szCs w:val="24"/>
                <w:lang w:val="es-EC"/>
              </w:rPr>
              <w:t xml:space="preserve">e presenta la información de forma </w:t>
            </w:r>
            <w:r w:rsidRPr="004F0C4C">
              <w:rPr>
                <w:b/>
                <w:bCs/>
                <w:sz w:val="24"/>
                <w:szCs w:val="24"/>
                <w:lang w:val="es-EC"/>
              </w:rPr>
              <w:t>oral, escrita y visual</w:t>
            </w:r>
            <w:r w:rsidRPr="004F0C4C">
              <w:rPr>
                <w:sz w:val="24"/>
                <w:szCs w:val="24"/>
                <w:lang w:val="es-EC"/>
              </w:rPr>
              <w:t>, a través de preguntas iniciales, explicación de reglas, ejemplos numéricos, afiches creativos y videos.</w:t>
            </w:r>
          </w:p>
          <w:p w14:paraId="5568E8E1" w14:textId="77777777" w:rsidR="004F0C4C" w:rsidRDefault="004F0C4C" w:rsidP="004F0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</w:p>
          <w:p w14:paraId="46D44408" w14:textId="022EB881" w:rsidR="004F0C4C" w:rsidRPr="004F0C4C" w:rsidRDefault="004F0C4C" w:rsidP="004F0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4F0C4C">
              <w:rPr>
                <w:sz w:val="24"/>
                <w:szCs w:val="24"/>
                <w:lang w:val="es-EC"/>
              </w:rPr>
              <w:lastRenderedPageBreak/>
              <w:t xml:space="preserve">Los criterios de divisibilidad se explican mediante </w:t>
            </w:r>
            <w:r w:rsidRPr="004F0C4C">
              <w:rPr>
                <w:b/>
                <w:bCs/>
                <w:sz w:val="24"/>
                <w:szCs w:val="24"/>
                <w:lang w:val="es-EC"/>
              </w:rPr>
              <w:t>reglas claras, ejemplos concretos y patrones numéricos</w:t>
            </w:r>
            <w:r w:rsidRPr="004F0C4C">
              <w:rPr>
                <w:sz w:val="24"/>
                <w:szCs w:val="24"/>
                <w:lang w:val="es-EC"/>
              </w:rPr>
              <w:t>, facilitando la comprensión de distintos estilos de aprendizaje.</w:t>
            </w:r>
          </w:p>
          <w:p w14:paraId="02112ABA" w14:textId="77777777" w:rsidR="004F0C4C" w:rsidRDefault="004F0C4C" w:rsidP="004F0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</w:p>
          <w:p w14:paraId="5842C637" w14:textId="34BAEC8A" w:rsidR="004F0C4C" w:rsidRPr="004F0C4C" w:rsidRDefault="004F0C4C" w:rsidP="004F0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4F0C4C">
              <w:rPr>
                <w:sz w:val="24"/>
                <w:szCs w:val="24"/>
                <w:lang w:val="es-EC"/>
              </w:rPr>
              <w:t xml:space="preserve">La actividad “Crea tu propio criterio visual” permite representar el contenido de forma </w:t>
            </w:r>
            <w:r w:rsidRPr="004F0C4C">
              <w:rPr>
                <w:b/>
                <w:bCs/>
                <w:sz w:val="24"/>
                <w:szCs w:val="24"/>
                <w:lang w:val="es-EC"/>
              </w:rPr>
              <w:t>gráfica, simbólica y textual</w:t>
            </w:r>
            <w:r w:rsidRPr="004F0C4C">
              <w:rPr>
                <w:sz w:val="24"/>
                <w:szCs w:val="24"/>
                <w:lang w:val="es-EC"/>
              </w:rPr>
              <w:t>, fortaleciendo la comprensión conceptual.</w:t>
            </w:r>
          </w:p>
          <w:p w14:paraId="2DCC90CB" w14:textId="77777777" w:rsidR="004F0C4C" w:rsidRDefault="004F0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1E205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7018D27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EABA7E0" w14:textId="6B7E352E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A540A4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51C0DB7" w14:textId="77777777" w:rsidR="005B6F44" w:rsidRDefault="005B6F44">
            <w:pPr>
              <w:rPr>
                <w:sz w:val="24"/>
                <w:szCs w:val="24"/>
              </w:rPr>
            </w:pPr>
          </w:p>
          <w:p w14:paraId="304710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Acción y expresión: </w:t>
            </w:r>
          </w:p>
          <w:p w14:paraId="3154509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2C04DC" w14:textId="327DDBD9" w:rsidR="004F0C4C" w:rsidRPr="004F0C4C" w:rsidRDefault="004F0C4C" w:rsidP="004F0C4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F0C4C">
              <w:rPr>
                <w:sz w:val="24"/>
                <w:szCs w:val="24"/>
                <w:lang w:val="es-EC"/>
              </w:rPr>
              <w:t xml:space="preserve">Los estudiantes responden preguntas </w:t>
            </w:r>
            <w:r w:rsidRPr="004F0C4C">
              <w:rPr>
                <w:b/>
                <w:bCs/>
                <w:sz w:val="24"/>
                <w:szCs w:val="24"/>
                <w:lang w:val="es-EC"/>
              </w:rPr>
              <w:t>oralmente y por escrito</w:t>
            </w:r>
            <w:r w:rsidRPr="004F0C4C">
              <w:rPr>
                <w:sz w:val="24"/>
                <w:szCs w:val="24"/>
                <w:lang w:val="es-EC"/>
              </w:rPr>
              <w:t>, justifican criterios y explican reglas de forma verbal y numérica.</w:t>
            </w:r>
          </w:p>
          <w:p w14:paraId="61DCC0DE" w14:textId="77777777" w:rsidR="004F0C4C" w:rsidRDefault="004F0C4C" w:rsidP="004F0C4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BC3490E" w14:textId="645D1432" w:rsidR="004F0C4C" w:rsidRPr="004F0C4C" w:rsidRDefault="004F0C4C" w:rsidP="004F0C4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F0C4C">
              <w:rPr>
                <w:sz w:val="24"/>
                <w:szCs w:val="24"/>
                <w:lang w:val="es-EC"/>
              </w:rPr>
              <w:t xml:space="preserve">En actividades como “Detectives de números” y “El número infiltrado”, los estudiantes </w:t>
            </w:r>
            <w:r w:rsidRPr="004F0C4C">
              <w:rPr>
                <w:b/>
                <w:bCs/>
                <w:sz w:val="24"/>
                <w:szCs w:val="24"/>
                <w:lang w:val="es-EC"/>
              </w:rPr>
              <w:t>argumentan, clasifican y justifican matemáticamente</w:t>
            </w:r>
            <w:r w:rsidRPr="004F0C4C">
              <w:rPr>
                <w:sz w:val="24"/>
                <w:szCs w:val="24"/>
                <w:lang w:val="es-EC"/>
              </w:rPr>
              <w:t xml:space="preserve"> sus respuestas.</w:t>
            </w:r>
          </w:p>
          <w:p w14:paraId="55A61DCA" w14:textId="77777777" w:rsidR="004F0C4C" w:rsidRDefault="004F0C4C" w:rsidP="004F0C4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DD695D2" w14:textId="1DF4DBEF" w:rsidR="004F0C4C" w:rsidRPr="004F0C4C" w:rsidRDefault="004F0C4C" w:rsidP="004F0C4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F0C4C">
              <w:rPr>
                <w:sz w:val="24"/>
                <w:szCs w:val="24"/>
                <w:lang w:val="es-EC"/>
              </w:rPr>
              <w:t xml:space="preserve">La elaboración del mini afiche permite que expresen su aprendizaje de manera </w:t>
            </w:r>
            <w:r w:rsidRPr="004F0C4C">
              <w:rPr>
                <w:b/>
                <w:bCs/>
                <w:sz w:val="24"/>
                <w:szCs w:val="24"/>
                <w:lang w:val="es-EC"/>
              </w:rPr>
              <w:t xml:space="preserve">creativa, visual y </w:t>
            </w:r>
            <w:r w:rsidRPr="004F0C4C">
              <w:rPr>
                <w:b/>
                <w:bCs/>
                <w:sz w:val="24"/>
                <w:szCs w:val="24"/>
                <w:lang w:val="es-EC"/>
              </w:rPr>
              <w:lastRenderedPageBreak/>
              <w:t>colaborativa</w:t>
            </w:r>
            <w:r w:rsidRPr="004F0C4C">
              <w:rPr>
                <w:sz w:val="24"/>
                <w:szCs w:val="24"/>
                <w:lang w:val="es-EC"/>
              </w:rPr>
              <w:t>, no solo mediante ejercicios tradicionales.</w:t>
            </w:r>
          </w:p>
          <w:p w14:paraId="1BA03FD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BD98E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A0D86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3E9A974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F08227" w14:textId="77777777" w:rsidR="004F0C4C" w:rsidRPr="004F0C4C" w:rsidRDefault="004F0C4C" w:rsidP="004F0C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0C4C">
              <w:rPr>
                <w:sz w:val="24"/>
                <w:szCs w:val="24"/>
              </w:rPr>
              <w:t>Se inicia con preguntas reflexivas que conectan el concepto matemático con la vida diaria y valores, generando sentido y motivación.</w:t>
            </w:r>
          </w:p>
          <w:p w14:paraId="0CBDD1DC" w14:textId="77777777" w:rsidR="004F0C4C" w:rsidRPr="004F0C4C" w:rsidRDefault="004F0C4C" w:rsidP="004F0C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28A788" w14:textId="77777777" w:rsidR="004F0C4C" w:rsidRPr="004F0C4C" w:rsidRDefault="004F0C4C" w:rsidP="004F0C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0C4C">
              <w:rPr>
                <w:sz w:val="24"/>
                <w:szCs w:val="24"/>
              </w:rPr>
              <w:t>Las actividades dinámicas como “Detectives de números” y “El número infiltrado” promueven trabajo en equipo, desafío intelectual y participación activa.</w:t>
            </w:r>
          </w:p>
          <w:p w14:paraId="57AFF89A" w14:textId="77777777" w:rsidR="004F0C4C" w:rsidRPr="004F0C4C" w:rsidRDefault="004F0C4C" w:rsidP="004F0C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AD3035" w14:textId="14E110E0" w:rsidR="005B6F44" w:rsidRPr="004F0C4C" w:rsidRDefault="004F0C4C" w:rsidP="004F0C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0C4C">
              <w:rPr>
                <w:sz w:val="24"/>
                <w:szCs w:val="24"/>
              </w:rPr>
              <w:lastRenderedPageBreak/>
              <w:t>La “Ventana Interactiva” mediante videos fortalece el interés y mantiene la atención al integrar recursos audiovisuales acordes a la edad.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2C08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6AE9136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AD2971" w14:textId="77777777" w:rsidR="00120A37" w:rsidRPr="00120A37" w:rsidRDefault="00120A37" w:rsidP="00120A3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0A37">
              <w:rPr>
                <w:sz w:val="24"/>
                <w:szCs w:val="24"/>
              </w:rPr>
              <w:t xml:space="preserve">Dios es un Dios de orden, y sus </w:t>
            </w:r>
          </w:p>
          <w:p w14:paraId="381BA69F" w14:textId="77777777" w:rsidR="00120A37" w:rsidRPr="00120A37" w:rsidRDefault="00120A37" w:rsidP="00120A3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0A37">
              <w:rPr>
                <w:sz w:val="24"/>
                <w:szCs w:val="24"/>
              </w:rPr>
              <w:t xml:space="preserve">hijos deben pensar con claridad </w:t>
            </w:r>
          </w:p>
          <w:p w14:paraId="17D4020C" w14:textId="77777777" w:rsidR="00120A37" w:rsidRPr="00120A37" w:rsidRDefault="00120A37" w:rsidP="00120A3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0A37">
              <w:rPr>
                <w:sz w:val="24"/>
                <w:szCs w:val="24"/>
              </w:rPr>
              <w:t xml:space="preserve">para distinguir correctamente lo </w:t>
            </w:r>
          </w:p>
          <w:p w14:paraId="3B5F497F" w14:textId="77777777" w:rsidR="00120A37" w:rsidRPr="00120A37" w:rsidRDefault="00120A37" w:rsidP="00120A3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0A37">
              <w:rPr>
                <w:sz w:val="24"/>
                <w:szCs w:val="24"/>
              </w:rPr>
              <w:t xml:space="preserve">que es verdadero de lo que es </w:t>
            </w:r>
          </w:p>
          <w:p w14:paraId="51935D62" w14:textId="77777777" w:rsidR="00120A37" w:rsidRPr="00120A37" w:rsidRDefault="00120A37" w:rsidP="00120A3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0A37">
              <w:rPr>
                <w:sz w:val="24"/>
                <w:szCs w:val="24"/>
              </w:rPr>
              <w:t xml:space="preserve">falso al igual que sucede </w:t>
            </w:r>
            <w:r w:rsidRPr="00120A37">
              <w:rPr>
                <w:sz w:val="24"/>
                <w:szCs w:val="24"/>
              </w:rPr>
              <w:lastRenderedPageBreak/>
              <w:t xml:space="preserve">en la </w:t>
            </w:r>
          </w:p>
          <w:p w14:paraId="71B51E34" w14:textId="1D72670C" w:rsidR="00120A37" w:rsidRPr="00120A37" w:rsidRDefault="00120A37" w:rsidP="00120A3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0A37">
              <w:rPr>
                <w:sz w:val="24"/>
                <w:szCs w:val="24"/>
              </w:rPr>
              <w:t>división.</w:t>
            </w:r>
          </w:p>
          <w:p w14:paraId="3ED40A42" w14:textId="77777777" w:rsidR="005B6F44" w:rsidRPr="004936AD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9A65E2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29437C20" w14:textId="77777777" w:rsidR="005B6F44" w:rsidRPr="004936AD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74C31B" w14:textId="42D7BF92" w:rsidR="005B6F44" w:rsidRPr="004936AD" w:rsidRDefault="00A95E5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Tesalonicenses 5:21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C437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lastRenderedPageBreak/>
              <w:t>LECCIÓN 1:</w:t>
            </w:r>
          </w:p>
          <w:p w14:paraId="3F0D50EA" w14:textId="77777777" w:rsidR="005B6F44" w:rsidRPr="004936AD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E6002A" w14:textId="238C5CF8" w:rsidR="005B6F44" w:rsidRPr="004936AD" w:rsidRDefault="00000000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 Texto de Matemática de Educación Clásica </w:t>
            </w:r>
            <w:r w:rsidR="00E83F19">
              <w:rPr>
                <w:sz w:val="24"/>
                <w:szCs w:val="24"/>
              </w:rPr>
              <w:t>7</w:t>
            </w:r>
            <w:r w:rsidRPr="004936AD">
              <w:rPr>
                <w:sz w:val="24"/>
                <w:szCs w:val="24"/>
              </w:rPr>
              <w:t>.° EGB.</w:t>
            </w:r>
          </w:p>
          <w:p w14:paraId="1EA13F53" w14:textId="77777777" w:rsidR="005B6F44" w:rsidRDefault="005B6F44">
            <w:pPr>
              <w:rPr>
                <w:sz w:val="24"/>
                <w:szCs w:val="24"/>
              </w:rPr>
            </w:pPr>
          </w:p>
          <w:p w14:paraId="7C9E4885" w14:textId="17514ADE" w:rsidR="001B2269" w:rsidRPr="001B2269" w:rsidRDefault="001B2269" w:rsidP="001B2269">
            <w:pPr>
              <w:rPr>
                <w:sz w:val="24"/>
                <w:szCs w:val="24"/>
                <w:lang w:val="es-EC"/>
              </w:rPr>
            </w:pPr>
            <w:r w:rsidRPr="001B2269">
              <w:rPr>
                <w:sz w:val="24"/>
                <w:szCs w:val="24"/>
                <w:lang w:val="es-EC"/>
              </w:rPr>
              <w:t xml:space="preserve">Lista proyectada de números (“Detectives </w:t>
            </w:r>
            <w:r w:rsidRPr="001B2269">
              <w:rPr>
                <w:sz w:val="24"/>
                <w:szCs w:val="24"/>
                <w:lang w:val="es-EC"/>
              </w:rPr>
              <w:lastRenderedPageBreak/>
              <w:t>de números”).</w:t>
            </w:r>
          </w:p>
          <w:p w14:paraId="136260B9" w14:textId="77777777" w:rsidR="001B2269" w:rsidRDefault="001B2269" w:rsidP="001B2269">
            <w:pPr>
              <w:rPr>
                <w:sz w:val="24"/>
                <w:szCs w:val="24"/>
                <w:lang w:val="es-EC"/>
              </w:rPr>
            </w:pPr>
          </w:p>
          <w:p w14:paraId="5F51226E" w14:textId="1007B974" w:rsidR="001B2269" w:rsidRPr="001B2269" w:rsidRDefault="001B2269" w:rsidP="001B2269">
            <w:pPr>
              <w:rPr>
                <w:sz w:val="24"/>
                <w:szCs w:val="24"/>
                <w:lang w:val="es-EC"/>
              </w:rPr>
            </w:pPr>
            <w:r w:rsidRPr="001B2269">
              <w:rPr>
                <w:sz w:val="24"/>
                <w:szCs w:val="24"/>
                <w:lang w:val="es-EC"/>
              </w:rPr>
              <w:t>Hojas o cartulinas para mini afiches.</w:t>
            </w:r>
          </w:p>
          <w:p w14:paraId="15B0F99F" w14:textId="77777777" w:rsidR="001B2269" w:rsidRDefault="001B2269" w:rsidP="001B2269">
            <w:pPr>
              <w:rPr>
                <w:sz w:val="24"/>
                <w:szCs w:val="24"/>
                <w:lang w:val="es-EC"/>
              </w:rPr>
            </w:pPr>
          </w:p>
          <w:p w14:paraId="46A2C993" w14:textId="41650A8D" w:rsidR="001B2269" w:rsidRPr="001B2269" w:rsidRDefault="001B2269" w:rsidP="001B2269">
            <w:pPr>
              <w:rPr>
                <w:sz w:val="24"/>
                <w:szCs w:val="24"/>
                <w:lang w:val="es-EC"/>
              </w:rPr>
            </w:pPr>
            <w:r w:rsidRPr="001B2269">
              <w:rPr>
                <w:sz w:val="24"/>
                <w:szCs w:val="24"/>
                <w:lang w:val="es-EC"/>
              </w:rPr>
              <w:t>Marcadores y materiales de escritura.</w:t>
            </w:r>
          </w:p>
          <w:p w14:paraId="6E1BF0A7" w14:textId="3A6CA785" w:rsidR="001B2269" w:rsidRPr="001B2269" w:rsidRDefault="001B2269" w:rsidP="001B2269">
            <w:pPr>
              <w:rPr>
                <w:sz w:val="24"/>
                <w:szCs w:val="24"/>
                <w:lang w:val="es-EC"/>
              </w:rPr>
            </w:pPr>
            <w:r w:rsidRPr="001B2269">
              <w:rPr>
                <w:sz w:val="24"/>
                <w:szCs w:val="24"/>
                <w:lang w:val="es-EC"/>
              </w:rPr>
              <w:t>Pizarra.</w:t>
            </w:r>
          </w:p>
          <w:p w14:paraId="40EC3838" w14:textId="17CD97C8" w:rsidR="001B2269" w:rsidRPr="001B2269" w:rsidRDefault="001B2269" w:rsidP="001B2269">
            <w:pPr>
              <w:rPr>
                <w:sz w:val="24"/>
                <w:szCs w:val="24"/>
                <w:lang w:val="es-EC"/>
              </w:rPr>
            </w:pPr>
            <w:r w:rsidRPr="001B2269">
              <w:rPr>
                <w:sz w:val="24"/>
                <w:szCs w:val="24"/>
                <w:lang w:val="es-EC"/>
              </w:rPr>
              <w:t>Videos del libro (Ventana Interactiva – enlaces YouTube indicados en la lección).</w:t>
            </w:r>
          </w:p>
          <w:p w14:paraId="0B91266C" w14:textId="77777777" w:rsidR="001B2269" w:rsidRPr="004936AD" w:rsidRDefault="001B2269">
            <w:pPr>
              <w:rPr>
                <w:sz w:val="24"/>
                <w:szCs w:val="24"/>
              </w:rPr>
            </w:pPr>
          </w:p>
          <w:p w14:paraId="279DEF4A" w14:textId="2CFBC608" w:rsidR="005B6F44" w:rsidRPr="004936AD" w:rsidRDefault="005B6F44">
            <w:pPr>
              <w:rPr>
                <w:sz w:val="24"/>
                <w:szCs w:val="24"/>
              </w:rPr>
            </w:pPr>
          </w:p>
          <w:p w14:paraId="70F1BBA0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04B7EFDA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1F792217" w14:textId="77777777" w:rsidR="005B6F44" w:rsidRPr="004936AD" w:rsidRDefault="00000000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 </w:t>
            </w:r>
          </w:p>
          <w:p w14:paraId="051D800F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57C67FA9" w14:textId="77777777" w:rsidR="005B6F44" w:rsidRPr="004936AD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5B6F44" w:rsidRPr="004936AD" w14:paraId="5E13135E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C69C8" w14:textId="77777777" w:rsidR="005B6F44" w:rsidRPr="004936AD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CDAE4C7" w14:textId="77777777" w:rsidR="005B6F44" w:rsidRPr="004936AD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61CA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201D865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BF3E67" w14:textId="2E2729D7" w:rsidR="00120A37" w:rsidRPr="004936AD" w:rsidRDefault="00120A3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0A37">
              <w:rPr>
                <w:sz w:val="24"/>
                <w:szCs w:val="24"/>
              </w:rPr>
              <w:t xml:space="preserve">I.M.3.3.2. Emplea el cálculo y la estimación de raíces cuadradas y cúbicas, potencias de números naturales, y medidas de superficie y volumen en </w:t>
            </w:r>
            <w:r w:rsidRPr="00120A37">
              <w:rPr>
                <w:sz w:val="24"/>
                <w:szCs w:val="24"/>
              </w:rPr>
              <w:lastRenderedPageBreak/>
              <w:t>el planteamiento y solución de problemas; discute en equipo y verifica resultados con el uso responsable de la tecnología. (I.2., S.4.)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BBD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5386A2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4CE003" w14:textId="7ECD7904" w:rsidR="005B6F44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103AB36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BBF98C" w14:textId="2051D04C" w:rsidR="00161E8A" w:rsidRPr="00161E8A" w:rsidRDefault="00161E8A" w:rsidP="00161E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61E8A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161E8A">
              <w:rPr>
                <w:sz w:val="24"/>
                <w:szCs w:val="24"/>
                <w:lang w:val="es-EC"/>
              </w:rPr>
              <w:t xml:space="preserve"> (participación en preguntas orales y trabajo en equipo).</w:t>
            </w:r>
          </w:p>
          <w:p w14:paraId="0F614774" w14:textId="7FFDA685" w:rsidR="00161E8A" w:rsidRPr="00161E8A" w:rsidRDefault="00161E8A" w:rsidP="00161E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61E8A">
              <w:rPr>
                <w:sz w:val="24"/>
                <w:szCs w:val="24"/>
                <w:lang w:val="es-EC"/>
              </w:rPr>
              <w:t xml:space="preserve"> </w:t>
            </w:r>
            <w:r w:rsidRPr="00161E8A">
              <w:rPr>
                <w:b/>
                <w:bCs/>
                <w:sz w:val="24"/>
                <w:szCs w:val="24"/>
                <w:lang w:val="es-EC"/>
              </w:rPr>
              <w:t>Interrogatorio oral</w:t>
            </w:r>
            <w:r w:rsidRPr="00161E8A">
              <w:rPr>
                <w:sz w:val="24"/>
                <w:szCs w:val="24"/>
                <w:lang w:val="es-EC"/>
              </w:rPr>
              <w:t xml:space="preserve"> (respuestas en “¡Despierta tu mente!” y </w:t>
            </w:r>
            <w:r w:rsidRPr="00161E8A">
              <w:rPr>
                <w:sz w:val="24"/>
                <w:szCs w:val="24"/>
                <w:lang w:val="es-EC"/>
              </w:rPr>
              <w:lastRenderedPageBreak/>
              <w:t>sección Lógica).</w:t>
            </w:r>
          </w:p>
          <w:p w14:paraId="4E3D20DA" w14:textId="77777777" w:rsidR="00161E8A" w:rsidRDefault="00161E8A" w:rsidP="00161E8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1FEED95" w14:textId="39E2D61E" w:rsidR="00161E8A" w:rsidRPr="00161E8A" w:rsidRDefault="00161E8A" w:rsidP="00161E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61E8A">
              <w:rPr>
                <w:b/>
                <w:bCs/>
                <w:sz w:val="24"/>
                <w:szCs w:val="24"/>
                <w:lang w:val="es-EC"/>
              </w:rPr>
              <w:t>Resolución de ejercicios</w:t>
            </w:r>
            <w:r w:rsidRPr="00161E8A">
              <w:rPr>
                <w:sz w:val="24"/>
                <w:szCs w:val="24"/>
                <w:lang w:val="es-EC"/>
              </w:rPr>
              <w:t xml:space="preserve"> (aplicación de criterios y pirámides numéricas).</w:t>
            </w:r>
          </w:p>
          <w:p w14:paraId="3E20CDCE" w14:textId="77777777" w:rsidR="00161E8A" w:rsidRDefault="00161E8A" w:rsidP="00161E8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BED28B2" w14:textId="79E76BD5" w:rsidR="00161E8A" w:rsidRPr="00161E8A" w:rsidRDefault="00161E8A" w:rsidP="00161E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61E8A">
              <w:rPr>
                <w:b/>
                <w:bCs/>
                <w:sz w:val="24"/>
                <w:szCs w:val="24"/>
                <w:lang w:val="es-EC"/>
              </w:rPr>
              <w:t>Análisis de desempeño grupal</w:t>
            </w:r>
            <w:r w:rsidRPr="00161E8A">
              <w:rPr>
                <w:sz w:val="24"/>
                <w:szCs w:val="24"/>
                <w:lang w:val="es-EC"/>
              </w:rPr>
              <w:t xml:space="preserve"> (actividad “Detectives de números” y “Crea tu propio criterio visual”).</w:t>
            </w:r>
          </w:p>
          <w:p w14:paraId="46F677D0" w14:textId="77777777" w:rsidR="00161E8A" w:rsidRDefault="00161E8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6A08F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76D09" w14:textId="1238488F" w:rsidR="005B6F44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084EC2A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A46249" w14:textId="5554944D" w:rsidR="00514A6F" w:rsidRPr="00514A6F" w:rsidRDefault="00514A6F" w:rsidP="00514A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14A6F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514A6F">
              <w:rPr>
                <w:sz w:val="24"/>
                <w:szCs w:val="24"/>
                <w:lang w:val="es-EC"/>
              </w:rPr>
              <w:t xml:space="preserve"> (participación en preguntas orales y trabajo en equipo).</w:t>
            </w:r>
          </w:p>
          <w:p w14:paraId="3D5B4B2F" w14:textId="292DD5E7" w:rsidR="00514A6F" w:rsidRPr="00514A6F" w:rsidRDefault="00514A6F" w:rsidP="00514A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14A6F">
              <w:rPr>
                <w:b/>
                <w:bCs/>
                <w:sz w:val="24"/>
                <w:szCs w:val="24"/>
                <w:lang w:val="es-EC"/>
              </w:rPr>
              <w:lastRenderedPageBreak/>
              <w:t>Interrogatorio oral</w:t>
            </w:r>
            <w:r w:rsidRPr="00514A6F">
              <w:rPr>
                <w:sz w:val="24"/>
                <w:szCs w:val="24"/>
                <w:lang w:val="es-EC"/>
              </w:rPr>
              <w:t xml:space="preserve"> (respuestas en “¡Despierta tu mente!” y sección Lógica).</w:t>
            </w:r>
          </w:p>
          <w:p w14:paraId="176F4660" w14:textId="77777777" w:rsidR="00514A6F" w:rsidRDefault="00514A6F" w:rsidP="00514A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2601A8C" w14:textId="3C54ACA0" w:rsidR="00514A6F" w:rsidRPr="00514A6F" w:rsidRDefault="00514A6F" w:rsidP="00514A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14A6F">
              <w:rPr>
                <w:b/>
                <w:bCs/>
                <w:sz w:val="24"/>
                <w:szCs w:val="24"/>
                <w:lang w:val="es-EC"/>
              </w:rPr>
              <w:t>Resolución de ejercicios</w:t>
            </w:r>
            <w:r w:rsidRPr="00514A6F">
              <w:rPr>
                <w:sz w:val="24"/>
                <w:szCs w:val="24"/>
                <w:lang w:val="es-EC"/>
              </w:rPr>
              <w:t xml:space="preserve"> (aplicación de criterios y pirámides numéricas).</w:t>
            </w:r>
          </w:p>
          <w:p w14:paraId="2BE2ECA6" w14:textId="77777777" w:rsidR="00514A6F" w:rsidRDefault="00514A6F" w:rsidP="00514A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BE7554F" w14:textId="5D55491E" w:rsidR="00514A6F" w:rsidRPr="00514A6F" w:rsidRDefault="00514A6F" w:rsidP="00514A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14A6F">
              <w:rPr>
                <w:b/>
                <w:bCs/>
                <w:sz w:val="24"/>
                <w:szCs w:val="24"/>
                <w:lang w:val="es-EC"/>
              </w:rPr>
              <w:t>Análisis de desempeño grupal</w:t>
            </w:r>
            <w:r w:rsidRPr="00514A6F">
              <w:rPr>
                <w:sz w:val="24"/>
                <w:szCs w:val="24"/>
                <w:lang w:val="es-EC"/>
              </w:rPr>
              <w:t xml:space="preserve"> (actividad “Detectives de números” y “Crea tu propio criterio visual”).</w:t>
            </w:r>
          </w:p>
          <w:p w14:paraId="42740A7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C1F8A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6D09D1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61E672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68F16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02D8C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25ECC35E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6B5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405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87D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4AB3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6C7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47A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E491929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FA90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E1E41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75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EA8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D88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C197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4D189FEF" w14:textId="77777777">
        <w:trPr>
          <w:jc w:val="center"/>
        </w:trPr>
        <w:tc>
          <w:tcPr>
            <w:tcW w:w="2025" w:type="dxa"/>
          </w:tcPr>
          <w:p w14:paraId="2556FF35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158948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3BCAA6" w14:textId="77777777" w:rsidR="000E7749" w:rsidRPr="000E7749" w:rsidRDefault="000E7749" w:rsidP="000E77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7749">
              <w:rPr>
                <w:sz w:val="24"/>
                <w:szCs w:val="24"/>
              </w:rPr>
              <w:t xml:space="preserve">M.3.1.16. Identificar números primos </w:t>
            </w:r>
          </w:p>
          <w:p w14:paraId="27D9F6E8" w14:textId="77777777" w:rsidR="000E7749" w:rsidRPr="000E7749" w:rsidRDefault="000E7749" w:rsidP="000E77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7749">
              <w:rPr>
                <w:sz w:val="24"/>
                <w:szCs w:val="24"/>
              </w:rPr>
              <w:lastRenderedPageBreak/>
              <w:t xml:space="preserve">y números compuestos por su </w:t>
            </w:r>
          </w:p>
          <w:p w14:paraId="6FE1E963" w14:textId="77777777" w:rsidR="000E7749" w:rsidRPr="000E7749" w:rsidRDefault="000E7749" w:rsidP="000E77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7749">
              <w:rPr>
                <w:sz w:val="24"/>
                <w:szCs w:val="24"/>
              </w:rPr>
              <w:t xml:space="preserve">definición, aplicando criterios de </w:t>
            </w:r>
          </w:p>
          <w:p w14:paraId="2491A6B7" w14:textId="48C37A45" w:rsidR="005B6F44" w:rsidRDefault="000E7749" w:rsidP="000E77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7749">
              <w:rPr>
                <w:sz w:val="24"/>
                <w:szCs w:val="24"/>
              </w:rPr>
              <w:t>divisibilidad.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60524" w14:textId="5CAEEEB9" w:rsidR="00D83206" w:rsidRPr="00D83206" w:rsidRDefault="00000000" w:rsidP="00D8320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  <w:r w:rsidR="00D83206" w:rsidRPr="00D83206">
              <w:rPr>
                <w:b/>
                <w:bCs/>
                <w:sz w:val="24"/>
                <w:szCs w:val="24"/>
              </w:rPr>
              <w:t xml:space="preserve">DISTINGUIENDO LO </w:t>
            </w:r>
          </w:p>
          <w:p w14:paraId="02B58C15" w14:textId="49EF6BA8" w:rsidR="005B6F44" w:rsidRDefault="00D83206" w:rsidP="00D8320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83206">
              <w:rPr>
                <w:b/>
                <w:bCs/>
                <w:sz w:val="24"/>
                <w:szCs w:val="24"/>
              </w:rPr>
              <w:t>ÚNICO Y LO COMPUESTO EN LA CREACIÓN DE DIOS (NÚMEROS PRIMOS Y COMPUESTOS)</w:t>
            </w:r>
          </w:p>
          <w:p w14:paraId="09CBADB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D30B4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¡Despierta tu mente! </w:t>
            </w:r>
          </w:p>
          <w:p w14:paraId="6C64D1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D4F55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ED4D87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8F69D1" w14:textId="77777777" w:rsidR="000E7749" w:rsidRPr="000E7749" w:rsidRDefault="000E7749" w:rsidP="000E77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7749">
              <w:rPr>
                <w:sz w:val="24"/>
                <w:szCs w:val="24"/>
              </w:rPr>
              <w:t>1. Responde las siguientes preguntas.</w:t>
            </w:r>
            <w:r>
              <w:rPr>
                <w:sz w:val="24"/>
                <w:szCs w:val="24"/>
              </w:rPr>
              <w:br/>
            </w:r>
            <w:r w:rsidRPr="000E7749">
              <w:rPr>
                <w:sz w:val="24"/>
                <w:szCs w:val="24"/>
              </w:rPr>
              <w:t xml:space="preserve">a. ¿Qué sucede si intentas dividir una </w:t>
            </w:r>
          </w:p>
          <w:p w14:paraId="673F2A53" w14:textId="5D4EAC5A" w:rsidR="000E7749" w:rsidRPr="000E7749" w:rsidRDefault="000E7749" w:rsidP="000E77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7749">
              <w:rPr>
                <w:sz w:val="24"/>
                <w:szCs w:val="24"/>
              </w:rPr>
              <w:t>piedra grande en partes iguales?</w:t>
            </w:r>
            <w:r>
              <w:rPr>
                <w:sz w:val="24"/>
                <w:szCs w:val="24"/>
              </w:rPr>
              <w:br/>
            </w:r>
            <w:r w:rsidRPr="000E7749">
              <w:rPr>
                <w:sz w:val="24"/>
                <w:szCs w:val="24"/>
              </w:rPr>
              <w:t xml:space="preserve">b. ¿Qué ejemplos de la naturaleza </w:t>
            </w:r>
          </w:p>
          <w:p w14:paraId="7D47A6AA" w14:textId="77777777" w:rsidR="000E7749" w:rsidRPr="000E7749" w:rsidRDefault="000E7749" w:rsidP="000E77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7749">
              <w:rPr>
                <w:sz w:val="24"/>
                <w:szCs w:val="24"/>
              </w:rPr>
              <w:t xml:space="preserve">muestran el orden de Dios en lo que </w:t>
            </w:r>
          </w:p>
          <w:p w14:paraId="59901920" w14:textId="40D1B2E8" w:rsidR="005B6F44" w:rsidRDefault="000E7749" w:rsidP="000E77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7749">
              <w:rPr>
                <w:sz w:val="24"/>
                <w:szCs w:val="24"/>
              </w:rPr>
              <w:t>es indivisible y lo que puede dividirse?</w:t>
            </w:r>
          </w:p>
          <w:p w14:paraId="0820CF4C" w14:textId="77777777" w:rsidR="005B6F44" w:rsidRDefault="005B6F44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6DBD54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01AE99A5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D1999A5" w14:textId="77777777" w:rsidR="009B64B1" w:rsidRPr="009B64B1" w:rsidRDefault="009B64B1" w:rsidP="009B64B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B64B1">
              <w:rPr>
                <w:b/>
                <w:bCs/>
                <w:sz w:val="24"/>
                <w:szCs w:val="24"/>
                <w:lang w:val="es-EC"/>
              </w:rPr>
              <w:t>Construyendo Números con Fichas”</w:t>
            </w:r>
          </w:p>
          <w:p w14:paraId="5A28422E" w14:textId="77777777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Entrega a cada grupo fichas o tapas pequeñas.</w:t>
            </w:r>
            <w:r w:rsidRPr="009B64B1">
              <w:rPr>
                <w:sz w:val="24"/>
                <w:szCs w:val="24"/>
                <w:lang w:val="es-EC"/>
              </w:rPr>
              <w:br/>
              <w:t>Cada equipo recibe un número (ej. 9, 11, 15, 17).</w:t>
            </w:r>
          </w:p>
          <w:p w14:paraId="557FC6A3" w14:textId="77777777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Deben:</w:t>
            </w:r>
          </w:p>
          <w:p w14:paraId="21F43295" w14:textId="77777777" w:rsidR="009B64B1" w:rsidRPr="009B64B1" w:rsidRDefault="009B64B1" w:rsidP="009B64B1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 xml:space="preserve">Intentar formar </w:t>
            </w:r>
            <w:r w:rsidRPr="009B64B1">
              <w:rPr>
                <w:b/>
                <w:bCs/>
                <w:sz w:val="24"/>
                <w:szCs w:val="24"/>
                <w:lang w:val="es-EC"/>
              </w:rPr>
              <w:t>rectángulos iguales</w:t>
            </w:r>
            <w:r w:rsidRPr="009B64B1">
              <w:rPr>
                <w:sz w:val="24"/>
                <w:szCs w:val="24"/>
                <w:lang w:val="es-EC"/>
              </w:rPr>
              <w:t xml:space="preserve"> con las fichas.</w:t>
            </w:r>
          </w:p>
          <w:p w14:paraId="30455007" w14:textId="77777777" w:rsidR="009B64B1" w:rsidRPr="009B64B1" w:rsidRDefault="009B64B1" w:rsidP="009B64B1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Dibujar las posibles distribuciones.</w:t>
            </w:r>
          </w:p>
          <w:p w14:paraId="6E1BE479" w14:textId="77777777" w:rsidR="009B64B1" w:rsidRPr="009B64B1" w:rsidRDefault="009B64B1" w:rsidP="009B64B1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Concluir si su número es primo o compuesto.</w:t>
            </w:r>
          </w:p>
          <w:p w14:paraId="3F18DE2F" w14:textId="77777777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Luego explican por qué algunos números solo forman una fila.</w:t>
            </w:r>
          </w:p>
          <w:p w14:paraId="38107E07" w14:textId="61714125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B64B1">
              <w:rPr>
                <w:sz w:val="24"/>
                <w:szCs w:val="24"/>
                <w:lang w:val="es-EC"/>
              </w:rPr>
              <w:t xml:space="preserve"> Ofrece múltiples formas de </w:t>
            </w:r>
            <w:r w:rsidRPr="009B64B1">
              <w:rPr>
                <w:b/>
                <w:bCs/>
                <w:sz w:val="24"/>
                <w:szCs w:val="24"/>
                <w:lang w:val="es-EC"/>
              </w:rPr>
              <w:t>representación visual y manipulativa</w:t>
            </w:r>
            <w:r w:rsidRPr="009B64B1">
              <w:rPr>
                <w:sz w:val="24"/>
                <w:szCs w:val="24"/>
                <w:lang w:val="es-EC"/>
              </w:rPr>
              <w:t xml:space="preserve">, favorece el aprendizaje kinestésico y permite expresar la comprensión mediante dibujos y </w:t>
            </w:r>
            <w:r w:rsidRPr="009B64B1">
              <w:rPr>
                <w:sz w:val="24"/>
                <w:szCs w:val="24"/>
                <w:lang w:val="es-EC"/>
              </w:rPr>
              <w:lastRenderedPageBreak/>
              <w:t>explicación oral</w:t>
            </w:r>
            <w:r>
              <w:rPr>
                <w:sz w:val="24"/>
                <w:szCs w:val="24"/>
                <w:lang w:val="es-EC"/>
              </w:rPr>
              <w:t>.</w:t>
            </w:r>
          </w:p>
          <w:p w14:paraId="22490D95" w14:textId="77777777" w:rsidR="005B6F44" w:rsidRPr="009B64B1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9AE146" w14:textId="4B4F4420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Gramática </w:t>
            </w:r>
            <w:r w:rsidR="00F65C83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Aprendemos</w:t>
            </w:r>
            <w:r w:rsidR="00F65C83">
              <w:rPr>
                <w:b/>
                <w:bCs/>
                <w:sz w:val="24"/>
                <w:szCs w:val="24"/>
              </w:rPr>
              <w:br/>
            </w:r>
          </w:p>
          <w:p w14:paraId="2FB0FDEA" w14:textId="77777777" w:rsidR="00F65C83" w:rsidRPr="00F65C83" w:rsidRDefault="00F65C83" w:rsidP="00F65C8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F65C83">
              <w:rPr>
                <w:b/>
                <w:bCs/>
                <w:sz w:val="24"/>
                <w:szCs w:val="24"/>
              </w:rPr>
              <w:t>Números primos y compuestos</w:t>
            </w:r>
          </w:p>
          <w:p w14:paraId="3409D6D8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 xml:space="preserve">En las matemáticas, los números se </w:t>
            </w:r>
          </w:p>
          <w:p w14:paraId="7883F854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 xml:space="preserve">pueden clasificar según su composición, </w:t>
            </w:r>
          </w:p>
          <w:p w14:paraId="79DAA2E0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 xml:space="preserve">es decir, según la cantidad de divisores </w:t>
            </w:r>
          </w:p>
          <w:p w14:paraId="53A76F06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que poseen:</w:t>
            </w:r>
          </w:p>
          <w:p w14:paraId="595B1890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 xml:space="preserve">•  Un número primo es aquel que tiene </w:t>
            </w:r>
          </w:p>
          <w:p w14:paraId="16CA2EEC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 xml:space="preserve">exactamente dos divisores distintos: </w:t>
            </w:r>
          </w:p>
          <w:p w14:paraId="6576C8B5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el número 1 y el mismo número.</w:t>
            </w:r>
          </w:p>
          <w:p w14:paraId="18FEB1B5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 xml:space="preserve">•  Un número compuesto es aquel que </w:t>
            </w:r>
          </w:p>
          <w:p w14:paraId="3BC12A99" w14:textId="7DF41A15" w:rsidR="005B6F44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tiene más de dos divisores distintos.</w:t>
            </w:r>
          </w:p>
          <w:p w14:paraId="26B2061F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F65C83">
              <w:rPr>
                <w:sz w:val="24"/>
                <w:szCs w:val="24"/>
              </w:rPr>
              <w:t>Ejemplo 1: Identificación</w:t>
            </w:r>
          </w:p>
          <w:p w14:paraId="16A1A10A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 xml:space="preserve">•  El número 7 solo puede dividirse </w:t>
            </w:r>
          </w:p>
          <w:p w14:paraId="51ABC4F0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entre 1 y 7, por lo tanto, es primo.</w:t>
            </w:r>
          </w:p>
          <w:p w14:paraId="45AF0FE4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 xml:space="preserve">•  El número 8 puede dividirse entre </w:t>
            </w:r>
          </w:p>
          <w:p w14:paraId="68017C76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1, 2, 4 y 8, por eso es compuesto.</w:t>
            </w:r>
          </w:p>
          <w:p w14:paraId="1C10A485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Ejemplo 2: Listas</w:t>
            </w:r>
          </w:p>
          <w:p w14:paraId="45843A23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 xml:space="preserve">•  Números Primos: 2, 3, 5, 7, 11, 13, </w:t>
            </w:r>
          </w:p>
          <w:p w14:paraId="7CB736EA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etc.</w:t>
            </w:r>
          </w:p>
          <w:p w14:paraId="1BC2A5EC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 xml:space="preserve">•  Números Compuestos: 4, 6, 8, 9, </w:t>
            </w:r>
          </w:p>
          <w:p w14:paraId="076D4D46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10, etc.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F65C83">
              <w:rPr>
                <w:b/>
                <w:bCs/>
                <w:sz w:val="24"/>
                <w:szCs w:val="24"/>
              </w:rPr>
              <w:t>Curiosidad matemática:</w:t>
            </w:r>
          </w:p>
          <w:p w14:paraId="073A1D19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 xml:space="preserve">El número1no se considera ni primo ni compuesto, porque solo tiene solo un </w:t>
            </w:r>
          </w:p>
          <w:p w14:paraId="7C8C0632" w14:textId="5B7AF111" w:rsidR="005B6F44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divisor.</w:t>
            </w:r>
          </w:p>
          <w:p w14:paraId="6E0BDD11" w14:textId="33A4189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2CC8D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22B18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3F65E63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3CB9A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BAAD29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226F2F" w14:textId="713D0101" w:rsidR="005B6F44" w:rsidRDefault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2. Reconoce y clasifica los números según sus divisores.</w:t>
            </w:r>
          </w:p>
          <w:p w14:paraId="11394591" w14:textId="05F746B4" w:rsid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3.  Encuentra los divisores de los números de la tabla y clasifícalos en primos o compuestos.  Si no hay ningún número en la clasificación, agrega la palabra “ninguno”.</w:t>
            </w:r>
          </w:p>
          <w:p w14:paraId="55945591" w14:textId="220FA6FC" w:rsid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Resuelve los siguientes problemas.</w:t>
            </w:r>
          </w:p>
          <w:p w14:paraId="5EDBC9CA" w14:textId="77777777" w:rsidR="00F65C83" w:rsidRDefault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10461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E5D25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D00717" w14:textId="77777777" w:rsidR="009B64B1" w:rsidRPr="009B64B1" w:rsidRDefault="009B64B1" w:rsidP="009B64B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B64B1">
              <w:rPr>
                <w:b/>
                <w:bCs/>
                <w:sz w:val="24"/>
                <w:szCs w:val="24"/>
                <w:lang w:val="es-EC"/>
              </w:rPr>
              <w:t>“Juicio Matemático”</w:t>
            </w:r>
          </w:p>
          <w:p w14:paraId="31ACE907" w14:textId="77777777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Se divide la clase en dos grupos:</w:t>
            </w:r>
          </w:p>
          <w:p w14:paraId="51748C21" w14:textId="77777777" w:rsidR="009B64B1" w:rsidRPr="009B64B1" w:rsidRDefault="009B64B1" w:rsidP="009B64B1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Grupo A defiende que el número 1 debería ser primo.</w:t>
            </w:r>
          </w:p>
          <w:p w14:paraId="7F30BEFA" w14:textId="77777777" w:rsidR="009B64B1" w:rsidRPr="009B64B1" w:rsidRDefault="009B64B1" w:rsidP="009B64B1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Grupo B argumenta por qué no lo es.</w:t>
            </w:r>
          </w:p>
          <w:p w14:paraId="0C1B79BB" w14:textId="77777777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Deben usar la definición formal para sustentar su postura.</w:t>
            </w:r>
            <w:r w:rsidRPr="009B64B1">
              <w:rPr>
                <w:sz w:val="24"/>
                <w:szCs w:val="24"/>
                <w:lang w:val="es-EC"/>
              </w:rPr>
              <w:br/>
              <w:t>Al final, se construye la conclusión correcta basada en la definición matemática.</w:t>
            </w:r>
          </w:p>
          <w:p w14:paraId="1519A69F" w14:textId="77777777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B64B1">
              <w:rPr>
                <w:sz w:val="24"/>
                <w:szCs w:val="24"/>
                <w:lang w:val="es-EC"/>
              </w:rPr>
              <w:t xml:space="preserve"> Fomenta el compromiso mediante debate estructurado, permite múltiples formas de expresión oral y fortalece la comprensión </w:t>
            </w:r>
            <w:r w:rsidRPr="009B64B1">
              <w:rPr>
                <w:sz w:val="24"/>
                <w:szCs w:val="24"/>
                <w:lang w:val="es-EC"/>
              </w:rPr>
              <w:lastRenderedPageBreak/>
              <w:t>profunda a través de argumentación fundamentada.</w:t>
            </w:r>
          </w:p>
          <w:p w14:paraId="4AA1AAD6" w14:textId="77777777" w:rsidR="009B64B1" w:rsidRDefault="009B64B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098E8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4AD11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7CBAE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21A9E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4548D4" w14:textId="77777777" w:rsidR="00F65C83" w:rsidRPr="00F65C83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 xml:space="preserve">5. Emplea procedimientos y criterios numéricos para decidir si un número es </w:t>
            </w:r>
          </w:p>
          <w:p w14:paraId="26CC4280" w14:textId="5F3EE877" w:rsidR="005B6F44" w:rsidRDefault="00F65C83" w:rsidP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primo o compuesto.</w:t>
            </w:r>
            <w:r>
              <w:rPr>
                <w:sz w:val="24"/>
                <w:szCs w:val="24"/>
              </w:rPr>
              <w:br/>
            </w:r>
            <w:r w:rsidRPr="00F65C83">
              <w:rPr>
                <w:sz w:val="24"/>
                <w:szCs w:val="24"/>
              </w:rPr>
              <w:t>6. Resuelve los siguientes ejercicios.</w:t>
            </w:r>
            <w:r>
              <w:rPr>
                <w:sz w:val="24"/>
                <w:szCs w:val="24"/>
              </w:rPr>
              <w:br/>
            </w:r>
            <w:r w:rsidRPr="00F65C83">
              <w:rPr>
                <w:sz w:val="24"/>
                <w:szCs w:val="24"/>
              </w:rPr>
              <w:t>7. Responde según corresponda.</w:t>
            </w:r>
            <w:r>
              <w:rPr>
                <w:sz w:val="24"/>
                <w:szCs w:val="24"/>
              </w:rPr>
              <w:br/>
            </w:r>
            <w:r w:rsidRPr="00F65C83">
              <w:rPr>
                <w:sz w:val="24"/>
                <w:szCs w:val="24"/>
              </w:rPr>
              <w:t>a. Observa los números 11, 12, 13, 14. ¿Cuáles son primos y por qué?</w:t>
            </w:r>
            <w:r>
              <w:rPr>
                <w:sz w:val="24"/>
                <w:szCs w:val="24"/>
              </w:rPr>
              <w:br/>
            </w:r>
            <w:r w:rsidRPr="00F65C83">
              <w:rPr>
                <w:sz w:val="24"/>
                <w:szCs w:val="24"/>
              </w:rPr>
              <w:t>b.  Completa la secuencia: 2, 3, 5, 7</w:t>
            </w:r>
            <w:r>
              <w:rPr>
                <w:sz w:val="24"/>
                <w:szCs w:val="24"/>
              </w:rPr>
              <w:br/>
            </w:r>
            <w:r w:rsidRPr="00F65C83">
              <w:rPr>
                <w:sz w:val="24"/>
                <w:szCs w:val="24"/>
              </w:rPr>
              <w:t>c. ¿Cuál es el primer número compuesto que conoces?</w:t>
            </w:r>
          </w:p>
          <w:p w14:paraId="051FEF8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3515B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08FCBA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5B221B" w14:textId="77777777" w:rsidR="009B64B1" w:rsidRPr="009B64B1" w:rsidRDefault="009B64B1" w:rsidP="009B64B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B64B1">
              <w:rPr>
                <w:b/>
                <w:bCs/>
                <w:sz w:val="24"/>
                <w:szCs w:val="24"/>
                <w:lang w:val="es-EC"/>
              </w:rPr>
              <w:t>“Diseña tu Propio Desafío”</w:t>
            </w:r>
          </w:p>
          <w:p w14:paraId="33383F93" w14:textId="77777777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Cada estudiante crea:</w:t>
            </w:r>
          </w:p>
          <w:p w14:paraId="0FEBB51C" w14:textId="77777777" w:rsidR="009B64B1" w:rsidRPr="009B64B1" w:rsidRDefault="009B64B1" w:rsidP="009B64B1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Un número primo.</w:t>
            </w:r>
          </w:p>
          <w:p w14:paraId="608FAA51" w14:textId="77777777" w:rsidR="009B64B1" w:rsidRPr="009B64B1" w:rsidRDefault="009B64B1" w:rsidP="009B64B1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Un número compuesto.</w:t>
            </w:r>
          </w:p>
          <w:p w14:paraId="0285D9A5" w14:textId="77777777" w:rsidR="009B64B1" w:rsidRPr="009B64B1" w:rsidRDefault="009B64B1" w:rsidP="009B64B1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Un pequeño reto para un compañero donde deba identificar divisores y justificar.</w:t>
            </w:r>
          </w:p>
          <w:p w14:paraId="63FB37DA" w14:textId="77777777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Luego intercambian desafíos.</w:t>
            </w:r>
          </w:p>
          <w:p w14:paraId="379A86C8" w14:textId="77777777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Opcional en casa: crear una “lista de números primos escondidos” entre 1 y 50.</w:t>
            </w:r>
          </w:p>
          <w:p w14:paraId="3E31764E" w14:textId="77777777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B64B1">
              <w:rPr>
                <w:sz w:val="24"/>
                <w:szCs w:val="24"/>
                <w:lang w:val="es-EC"/>
              </w:rPr>
              <w:t xml:space="preserve"> Ofrece opciones de </w:t>
            </w:r>
            <w:r w:rsidRPr="009B64B1">
              <w:rPr>
                <w:sz w:val="24"/>
                <w:szCs w:val="24"/>
                <w:lang w:val="es-EC"/>
              </w:rPr>
              <w:lastRenderedPageBreak/>
              <w:t>expresión creativa, promueve autonomía y permite demostrar aprendizaje mediante producción propia.</w:t>
            </w:r>
          </w:p>
          <w:p w14:paraId="419EA5D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4C90F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A62B44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AB63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50BB5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992F81" w14:textId="15F2EEB2" w:rsidR="005B6F44" w:rsidRDefault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8. Distingue qué números son primos y cuáles compuestos.</w:t>
            </w:r>
            <w:r>
              <w:rPr>
                <w:sz w:val="24"/>
                <w:szCs w:val="24"/>
              </w:rPr>
              <w:br/>
            </w:r>
            <w:r w:rsidRPr="00F65C83">
              <w:rPr>
                <w:sz w:val="24"/>
                <w:szCs w:val="24"/>
              </w:rPr>
              <w:t>9.  Determina si un número es primo o compuesto contando sus divisores.</w:t>
            </w:r>
          </w:p>
          <w:p w14:paraId="77525D69" w14:textId="5A44001B" w:rsidR="00F65C83" w:rsidRDefault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10. Completa la tabla.</w:t>
            </w:r>
          </w:p>
          <w:p w14:paraId="080687D2" w14:textId="0E2A40DD" w:rsidR="00F65C83" w:rsidRDefault="00F65C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5C83">
              <w:rPr>
                <w:sz w:val="24"/>
                <w:szCs w:val="24"/>
              </w:rPr>
              <w:t>11. Observa las siguientes cantidades y encierra los números primos.</w:t>
            </w:r>
          </w:p>
          <w:p w14:paraId="35C04BE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2C567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8FE485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5081027E" w14:textId="77777777" w:rsidR="009B64B1" w:rsidRPr="009B64B1" w:rsidRDefault="009B64B1" w:rsidP="009B64B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B64B1">
              <w:rPr>
                <w:b/>
                <w:bCs/>
                <w:sz w:val="24"/>
                <w:szCs w:val="24"/>
                <w:lang w:val="es-EC"/>
              </w:rPr>
              <w:t>“Creador de Mini-Video”</w:t>
            </w:r>
          </w:p>
          <w:p w14:paraId="00498E1E" w14:textId="77777777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En grupos pequeños, crean un video corto (1 minuto) explicando:</w:t>
            </w:r>
          </w:p>
          <w:p w14:paraId="20DDCF6B" w14:textId="77777777" w:rsidR="009B64B1" w:rsidRPr="009B64B1" w:rsidRDefault="009B64B1" w:rsidP="009B64B1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Qué es un número primo.</w:t>
            </w:r>
          </w:p>
          <w:p w14:paraId="786B1063" w14:textId="77777777" w:rsidR="009B64B1" w:rsidRPr="009B64B1" w:rsidRDefault="009B64B1" w:rsidP="009B64B1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Qué es un número compuesto.</w:t>
            </w:r>
          </w:p>
          <w:p w14:paraId="3E60B05C" w14:textId="77777777" w:rsidR="009B64B1" w:rsidRPr="009B64B1" w:rsidRDefault="009B64B1" w:rsidP="009B64B1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Un ejemplo claro.</w:t>
            </w:r>
          </w:p>
          <w:p w14:paraId="1E5A7FC8" w14:textId="77777777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sz w:val="24"/>
                <w:szCs w:val="24"/>
                <w:lang w:val="es-EC"/>
              </w:rPr>
              <w:t>Puede ser dramatizado, animado o tipo noticiero.</w:t>
            </w:r>
          </w:p>
          <w:p w14:paraId="10E4E4A4" w14:textId="77777777" w:rsidR="009B64B1" w:rsidRPr="009B64B1" w:rsidRDefault="009B64B1" w:rsidP="009B64B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4B1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B64B1">
              <w:rPr>
                <w:sz w:val="24"/>
                <w:szCs w:val="24"/>
                <w:lang w:val="es-EC"/>
              </w:rPr>
              <w:t xml:space="preserve"> Integra múltiples medios de representación y expresión (visual, oral, digital), fortalece el compromiso y permite demostrar comprensión según fortalezas </w:t>
            </w:r>
            <w:r w:rsidRPr="009B64B1">
              <w:rPr>
                <w:sz w:val="24"/>
                <w:szCs w:val="24"/>
                <w:lang w:val="es-EC"/>
              </w:rPr>
              <w:lastRenderedPageBreak/>
              <w:t>individuales.</w:t>
            </w:r>
          </w:p>
          <w:p w14:paraId="3169A568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CFB61A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2DEC3A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03973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2FCBB98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99F0AC" w14:textId="393185B1" w:rsidR="005B6F44" w:rsidRDefault="003C7F32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1" w:history="1">
              <w:r w:rsidRPr="003C7F32">
                <w:rPr>
                  <w:rStyle w:val="Hipervnculo"/>
                </w:rPr>
                <w:t>https://youtu.be/_9SYCAbh5oA?si=Q9VWB1_dwFp0eOyb</w:t>
              </w:r>
            </w:hyperlink>
          </w:p>
          <w:p w14:paraId="6DB2D4E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BBA07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07217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AFD38E" w14:textId="69AF8C79" w:rsidR="005B6F44" w:rsidRDefault="003C7F32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2" w:history="1">
              <w:r w:rsidRPr="003C7F32">
                <w:rPr>
                  <w:rStyle w:val="Hipervnculo"/>
                  <w:sz w:val="24"/>
                  <w:szCs w:val="24"/>
                </w:rPr>
                <w:t>https://youtu.be/e1XtzmR-4jk?si=Z7ivjzv8U2rrKG4i</w:t>
              </w:r>
            </w:hyperlink>
          </w:p>
          <w:p w14:paraId="4D53BA6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23477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47909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BA0762" w14:textId="227ABD5E" w:rsidR="003C7F32" w:rsidRPr="003C7F32" w:rsidRDefault="003C7F32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 w:history="1">
              <w:r w:rsidRPr="003C7F32">
                <w:rPr>
                  <w:rStyle w:val="Hipervnculo"/>
                  <w:sz w:val="24"/>
                  <w:szCs w:val="24"/>
                </w:rPr>
                <w:t>https://youtu.be/0rM2i0Qd300?si=iZW75CF7AEDeAjwN</w:t>
              </w:r>
            </w:hyperlink>
          </w:p>
          <w:p w14:paraId="7F7FAE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CE0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</w:p>
          <w:p w14:paraId="63B5F0E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E6AC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D7560C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3474BD" w14:textId="77777777" w:rsidR="007F3950" w:rsidRPr="007F3950" w:rsidRDefault="007F3950" w:rsidP="007F39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F3950">
              <w:rPr>
                <w:b/>
                <w:bCs/>
                <w:sz w:val="24"/>
                <w:szCs w:val="24"/>
                <w:lang w:val="es-EC"/>
              </w:rPr>
              <w:t xml:space="preserve">1. Activación </w:t>
            </w:r>
            <w:r w:rsidRPr="007F3950">
              <w:rPr>
                <w:b/>
                <w:bCs/>
                <w:sz w:val="24"/>
                <w:szCs w:val="24"/>
                <w:lang w:val="es-EC"/>
              </w:rPr>
              <w:lastRenderedPageBreak/>
              <w:t>concreta y contextual del concepto</w:t>
            </w:r>
            <w:r w:rsidRPr="007F3950">
              <w:rPr>
                <w:sz w:val="24"/>
                <w:szCs w:val="24"/>
                <w:lang w:val="es-EC"/>
              </w:rPr>
              <w:br/>
              <w:t>En “¡Despierta tu mente!” se parte de ejemplos reales (dividir una piedra, elementos de la naturaleza), facilitando la comprensión del concepto abstracto desde situaciones cercanas.</w:t>
            </w:r>
          </w:p>
          <w:p w14:paraId="0ADDC702" w14:textId="77777777" w:rsidR="007F3950" w:rsidRDefault="007F3950" w:rsidP="007F39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D6F567F" w14:textId="11231B5F" w:rsidR="007F3950" w:rsidRPr="007F3950" w:rsidRDefault="007F3950" w:rsidP="007F39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F3950">
              <w:rPr>
                <w:b/>
                <w:bCs/>
                <w:sz w:val="24"/>
                <w:szCs w:val="24"/>
                <w:lang w:val="es-EC"/>
              </w:rPr>
              <w:t>2. Uso de representación visual y manipulativa</w:t>
            </w:r>
            <w:r w:rsidRPr="007F3950">
              <w:rPr>
                <w:sz w:val="24"/>
                <w:szCs w:val="24"/>
                <w:lang w:val="es-EC"/>
              </w:rPr>
              <w:br/>
              <w:t xml:space="preserve">En “Construyendo números con fichas” los estudiantes forman rectángulos, dibujan distribuciones y observan físicamente la divisibilidad, </w:t>
            </w:r>
            <w:r w:rsidRPr="007F3950">
              <w:rPr>
                <w:sz w:val="24"/>
                <w:szCs w:val="24"/>
                <w:lang w:val="es-EC"/>
              </w:rPr>
              <w:lastRenderedPageBreak/>
              <w:t>permitiendo comprender la estructura de los números.</w:t>
            </w:r>
          </w:p>
          <w:p w14:paraId="38B23B5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398B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1A039F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1BCBB2" w14:textId="77777777" w:rsidR="007F3950" w:rsidRPr="007F3950" w:rsidRDefault="007F3950" w:rsidP="007F39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F3950">
              <w:rPr>
                <w:b/>
                <w:bCs/>
                <w:sz w:val="24"/>
                <w:szCs w:val="24"/>
                <w:lang w:val="es-EC"/>
              </w:rPr>
              <w:t>1. Expresión oral y argumentativa</w:t>
            </w:r>
            <w:r w:rsidRPr="007F3950">
              <w:rPr>
                <w:sz w:val="24"/>
                <w:szCs w:val="24"/>
                <w:lang w:val="es-EC"/>
              </w:rPr>
              <w:br/>
              <w:t>En el “Juicio Matemático” los estudiantes defienden posturas utilizando la definición formal, demostrando comprensión mediante argumentación estructurada.</w:t>
            </w:r>
          </w:p>
          <w:p w14:paraId="67620F8D" w14:textId="77777777" w:rsidR="007F3950" w:rsidRPr="007F3950" w:rsidRDefault="007F3950" w:rsidP="007F39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F3950">
              <w:rPr>
                <w:b/>
                <w:bCs/>
                <w:sz w:val="24"/>
                <w:szCs w:val="24"/>
                <w:lang w:val="es-EC"/>
              </w:rPr>
              <w:t>2. Producción escrita y resolución de problemas</w:t>
            </w:r>
            <w:r w:rsidRPr="007F3950">
              <w:rPr>
                <w:sz w:val="24"/>
                <w:szCs w:val="24"/>
                <w:lang w:val="es-EC"/>
              </w:rPr>
              <w:br/>
              <w:t xml:space="preserve">En “Lógica – Razonemos” y “Retórica – Argumentemos” los estudiantes </w:t>
            </w:r>
            <w:r w:rsidRPr="007F3950">
              <w:rPr>
                <w:sz w:val="24"/>
                <w:szCs w:val="24"/>
                <w:lang w:val="es-EC"/>
              </w:rPr>
              <w:lastRenderedPageBreak/>
              <w:t>clasifican números, encuentran divisores, completan secuencias y justifican respuestas, aplicando procedimientos matemáticos.</w:t>
            </w:r>
          </w:p>
          <w:p w14:paraId="215F240E" w14:textId="211F1353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F6FD4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0A290403" w14:textId="77777777" w:rsidR="007F3950" w:rsidRPr="007F3950" w:rsidRDefault="00A12525" w:rsidP="007F3950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="007F3950" w:rsidRPr="007F3950">
              <w:rPr>
                <w:b/>
                <w:bCs/>
                <w:lang w:val="es-EC"/>
              </w:rPr>
              <w:t>1. Inicio motivador y reflexivo</w:t>
            </w:r>
            <w:r w:rsidR="007F3950" w:rsidRPr="007F3950">
              <w:rPr>
                <w:lang w:val="es-EC"/>
              </w:rPr>
              <w:br/>
              <w:t>Las preguntas iniciales conectan el concepto matemático con la creación y el orden, despertando curiosidad y reflexión.</w:t>
            </w:r>
          </w:p>
          <w:p w14:paraId="628BAC19" w14:textId="77777777" w:rsidR="007F3950" w:rsidRPr="007F3950" w:rsidRDefault="007F3950" w:rsidP="007F39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F3950">
              <w:rPr>
                <w:b/>
                <w:bCs/>
                <w:sz w:val="24"/>
                <w:szCs w:val="24"/>
                <w:lang w:val="es-EC"/>
              </w:rPr>
              <w:t>2. Trabajo colaborativo y debate estructurado</w:t>
            </w:r>
            <w:r w:rsidRPr="007F3950">
              <w:rPr>
                <w:sz w:val="24"/>
                <w:szCs w:val="24"/>
                <w:lang w:val="es-EC"/>
              </w:rPr>
              <w:br/>
              <w:t xml:space="preserve">Las actividades grupales (fichas, juicio matemático, </w:t>
            </w:r>
            <w:proofErr w:type="spellStart"/>
            <w:r w:rsidRPr="007F3950">
              <w:rPr>
                <w:sz w:val="24"/>
                <w:szCs w:val="24"/>
                <w:lang w:val="es-EC"/>
              </w:rPr>
              <w:t>mini-video</w:t>
            </w:r>
            <w:proofErr w:type="spellEnd"/>
            <w:r w:rsidRPr="007F3950">
              <w:rPr>
                <w:sz w:val="24"/>
                <w:szCs w:val="24"/>
                <w:lang w:val="es-EC"/>
              </w:rPr>
              <w:t xml:space="preserve">) </w:t>
            </w:r>
            <w:r w:rsidRPr="007F3950">
              <w:rPr>
                <w:sz w:val="24"/>
                <w:szCs w:val="24"/>
                <w:lang w:val="es-EC"/>
              </w:rPr>
              <w:lastRenderedPageBreak/>
              <w:t>fomentan participación activa, interacción y sentido de pertenencia.</w:t>
            </w:r>
          </w:p>
          <w:p w14:paraId="735EB473" w14:textId="23562016" w:rsidR="005B6F44" w:rsidRDefault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1A3F717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44D34B8E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F0BEC5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906651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86760AD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03F41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0F4B24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0B91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6ED7A1D" w14:textId="77777777" w:rsidR="005B6F44" w:rsidRDefault="005B6F44">
            <w:pPr>
              <w:rPr>
                <w:b/>
                <w:bCs/>
                <w:sz w:val="24"/>
                <w:szCs w:val="24"/>
              </w:rPr>
            </w:pPr>
          </w:p>
          <w:p w14:paraId="2333C42A" w14:textId="77777777" w:rsidR="007131B8" w:rsidRPr="007131B8" w:rsidRDefault="007131B8" w:rsidP="007131B8">
            <w:pPr>
              <w:rPr>
                <w:sz w:val="24"/>
                <w:szCs w:val="24"/>
              </w:rPr>
            </w:pPr>
            <w:r w:rsidRPr="007131B8">
              <w:rPr>
                <w:sz w:val="24"/>
                <w:szCs w:val="24"/>
              </w:rPr>
              <w:lastRenderedPageBreak/>
              <w:t xml:space="preserve">Dios es el Creador de todo y en su </w:t>
            </w:r>
          </w:p>
          <w:p w14:paraId="13F954C1" w14:textId="77777777" w:rsidR="007131B8" w:rsidRPr="007131B8" w:rsidRDefault="007131B8" w:rsidP="007131B8">
            <w:pPr>
              <w:rPr>
                <w:sz w:val="24"/>
                <w:szCs w:val="24"/>
              </w:rPr>
            </w:pPr>
            <w:r w:rsidRPr="007131B8">
              <w:rPr>
                <w:sz w:val="24"/>
                <w:szCs w:val="24"/>
              </w:rPr>
              <w:t xml:space="preserve">sabiduría ha dado a cada cosa una </w:t>
            </w:r>
          </w:p>
          <w:p w14:paraId="5F352D41" w14:textId="77777777" w:rsidR="007131B8" w:rsidRPr="007131B8" w:rsidRDefault="007131B8" w:rsidP="007131B8">
            <w:pPr>
              <w:rPr>
                <w:sz w:val="24"/>
                <w:szCs w:val="24"/>
              </w:rPr>
            </w:pPr>
            <w:r w:rsidRPr="007131B8">
              <w:rPr>
                <w:sz w:val="24"/>
                <w:szCs w:val="24"/>
              </w:rPr>
              <w:t xml:space="preserve">naturaleza particular. Así como Él </w:t>
            </w:r>
          </w:p>
          <w:p w14:paraId="1615F8D9" w14:textId="77777777" w:rsidR="007131B8" w:rsidRPr="007131B8" w:rsidRDefault="007131B8" w:rsidP="007131B8">
            <w:pPr>
              <w:rPr>
                <w:sz w:val="24"/>
                <w:szCs w:val="24"/>
              </w:rPr>
            </w:pPr>
            <w:r w:rsidRPr="007131B8">
              <w:rPr>
                <w:sz w:val="24"/>
                <w:szCs w:val="24"/>
              </w:rPr>
              <w:t xml:space="preserve">distingue y ordena todo en su creación, </w:t>
            </w:r>
          </w:p>
          <w:p w14:paraId="63F85553" w14:textId="77777777" w:rsidR="007131B8" w:rsidRPr="007131B8" w:rsidRDefault="007131B8" w:rsidP="007131B8">
            <w:pPr>
              <w:rPr>
                <w:sz w:val="24"/>
                <w:szCs w:val="24"/>
              </w:rPr>
            </w:pPr>
            <w:r w:rsidRPr="007131B8">
              <w:rPr>
                <w:sz w:val="24"/>
                <w:szCs w:val="24"/>
              </w:rPr>
              <w:t xml:space="preserve">también en las matemáticas nos enseña </w:t>
            </w:r>
          </w:p>
          <w:p w14:paraId="48EE4FB5" w14:textId="77777777" w:rsidR="007131B8" w:rsidRPr="007131B8" w:rsidRDefault="007131B8" w:rsidP="007131B8">
            <w:pPr>
              <w:rPr>
                <w:sz w:val="24"/>
                <w:szCs w:val="24"/>
              </w:rPr>
            </w:pPr>
            <w:r w:rsidRPr="007131B8">
              <w:rPr>
                <w:sz w:val="24"/>
                <w:szCs w:val="24"/>
              </w:rPr>
              <w:t xml:space="preserve">a reconocer lo que es único y lo que está </w:t>
            </w:r>
          </w:p>
          <w:p w14:paraId="6F728C77" w14:textId="0ADA82BB" w:rsidR="005B6F44" w:rsidRDefault="007131B8">
            <w:pPr>
              <w:rPr>
                <w:sz w:val="24"/>
                <w:szCs w:val="24"/>
              </w:rPr>
            </w:pPr>
            <w:r w:rsidRPr="007131B8">
              <w:rPr>
                <w:sz w:val="24"/>
                <w:szCs w:val="24"/>
              </w:rPr>
              <w:t>formado por partes.</w:t>
            </w:r>
          </w:p>
          <w:p w14:paraId="18839A95" w14:textId="77777777" w:rsidR="005B6F44" w:rsidRDefault="005B6F44">
            <w:pPr>
              <w:rPr>
                <w:sz w:val="24"/>
                <w:szCs w:val="24"/>
              </w:rPr>
            </w:pPr>
          </w:p>
          <w:p w14:paraId="0BCE0898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A2C671D" w14:textId="336E9530" w:rsidR="005B6F44" w:rsidRDefault="005B6F44">
            <w:pPr>
              <w:rPr>
                <w:sz w:val="24"/>
                <w:szCs w:val="24"/>
              </w:rPr>
            </w:pPr>
          </w:p>
          <w:p w14:paraId="147CB0B5" w14:textId="475C3508" w:rsidR="005B6F44" w:rsidRDefault="0071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Romanos 23:4-5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DC42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2:</w:t>
            </w:r>
          </w:p>
          <w:p w14:paraId="597594E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DE8CAF" w14:textId="0EB2D41C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 de Matemática </w:t>
            </w:r>
            <w:r>
              <w:rPr>
                <w:sz w:val="24"/>
                <w:szCs w:val="24"/>
              </w:rPr>
              <w:lastRenderedPageBreak/>
              <w:t xml:space="preserve">de Educación Clásica </w:t>
            </w:r>
            <w:r w:rsidR="00737960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.° EGB.</w:t>
            </w:r>
          </w:p>
          <w:p w14:paraId="40875030" w14:textId="728D35B9" w:rsidR="003E3BD7" w:rsidRPr="00737960" w:rsidRDefault="00737960" w:rsidP="003E3BD7">
            <w:pPr>
              <w:rPr>
                <w:sz w:val="24"/>
                <w:szCs w:val="24"/>
                <w:lang w:val="es-EC"/>
              </w:rPr>
            </w:pPr>
            <w:r w:rsidRPr="00737960">
              <w:rPr>
                <w:sz w:val="24"/>
                <w:szCs w:val="24"/>
                <w:lang w:val="es-EC"/>
              </w:rPr>
              <w:t xml:space="preserve"> </w:t>
            </w:r>
          </w:p>
          <w:p w14:paraId="3FD08255" w14:textId="2139CFB8" w:rsidR="00FE5DC1" w:rsidRPr="00FE5DC1" w:rsidRDefault="00FE5DC1" w:rsidP="00FE5DC1">
            <w:pPr>
              <w:rPr>
                <w:sz w:val="24"/>
                <w:szCs w:val="24"/>
                <w:lang w:val="es-EC"/>
              </w:rPr>
            </w:pPr>
            <w:r w:rsidRPr="00FE5DC1">
              <w:rPr>
                <w:sz w:val="24"/>
                <w:szCs w:val="24"/>
                <w:lang w:val="es-EC"/>
              </w:rPr>
              <w:t>Fichas o tapas pequeñas (actividad “Construyendo números con fichas”).</w:t>
            </w:r>
          </w:p>
          <w:p w14:paraId="076BAEE3" w14:textId="77777777" w:rsidR="00FE5DC1" w:rsidRDefault="00FE5DC1" w:rsidP="00FE5DC1">
            <w:pPr>
              <w:rPr>
                <w:sz w:val="24"/>
                <w:szCs w:val="24"/>
                <w:lang w:val="es-EC"/>
              </w:rPr>
            </w:pPr>
          </w:p>
          <w:p w14:paraId="3D24BFA3" w14:textId="5ED4090A" w:rsidR="00FE5DC1" w:rsidRPr="00FE5DC1" w:rsidRDefault="00FE5DC1" w:rsidP="00FE5DC1">
            <w:pPr>
              <w:rPr>
                <w:sz w:val="24"/>
                <w:szCs w:val="24"/>
                <w:lang w:val="es-EC"/>
              </w:rPr>
            </w:pPr>
            <w:r w:rsidRPr="00FE5DC1">
              <w:rPr>
                <w:sz w:val="24"/>
                <w:szCs w:val="24"/>
                <w:lang w:val="es-EC"/>
              </w:rPr>
              <w:t>Hojas para dibujo (representación de distribuciones).</w:t>
            </w:r>
          </w:p>
          <w:p w14:paraId="5A6D1664" w14:textId="77777777" w:rsidR="00FE5DC1" w:rsidRDefault="00FE5DC1" w:rsidP="00FE5DC1">
            <w:pPr>
              <w:rPr>
                <w:sz w:val="24"/>
                <w:szCs w:val="24"/>
                <w:lang w:val="es-EC"/>
              </w:rPr>
            </w:pPr>
          </w:p>
          <w:p w14:paraId="45D89200" w14:textId="2FE7607B" w:rsidR="00FE5DC1" w:rsidRPr="00FE5DC1" w:rsidRDefault="00FE5DC1" w:rsidP="00FE5DC1">
            <w:pPr>
              <w:rPr>
                <w:sz w:val="24"/>
                <w:szCs w:val="24"/>
                <w:lang w:val="es-EC"/>
              </w:rPr>
            </w:pPr>
            <w:r w:rsidRPr="00FE5DC1">
              <w:rPr>
                <w:sz w:val="24"/>
                <w:szCs w:val="24"/>
                <w:lang w:val="es-EC"/>
              </w:rPr>
              <w:t>Pizarra.</w:t>
            </w:r>
          </w:p>
          <w:p w14:paraId="5E95A1C6" w14:textId="77777777" w:rsidR="00FE5DC1" w:rsidRDefault="00FE5DC1" w:rsidP="00FE5DC1">
            <w:pPr>
              <w:rPr>
                <w:sz w:val="24"/>
                <w:szCs w:val="24"/>
                <w:lang w:val="es-EC"/>
              </w:rPr>
            </w:pPr>
          </w:p>
          <w:p w14:paraId="2065F646" w14:textId="7E74B6CC" w:rsidR="00FE5DC1" w:rsidRPr="00FE5DC1" w:rsidRDefault="00FE5DC1" w:rsidP="00FE5DC1">
            <w:pPr>
              <w:rPr>
                <w:sz w:val="24"/>
                <w:szCs w:val="24"/>
                <w:lang w:val="es-EC"/>
              </w:rPr>
            </w:pPr>
            <w:r w:rsidRPr="00FE5DC1">
              <w:rPr>
                <w:sz w:val="24"/>
                <w:szCs w:val="24"/>
                <w:lang w:val="es-EC"/>
              </w:rPr>
              <w:t xml:space="preserve">Tabla de números (actividad de clasificación </w:t>
            </w:r>
            <w:r w:rsidRPr="00FE5DC1">
              <w:rPr>
                <w:sz w:val="24"/>
                <w:szCs w:val="24"/>
                <w:lang w:val="es-EC"/>
              </w:rPr>
              <w:lastRenderedPageBreak/>
              <w:t>de divisores).</w:t>
            </w:r>
          </w:p>
          <w:p w14:paraId="02A5A0F8" w14:textId="76093917" w:rsidR="00FE5DC1" w:rsidRPr="00FE5DC1" w:rsidRDefault="00FE5DC1" w:rsidP="00FE5DC1">
            <w:pPr>
              <w:rPr>
                <w:sz w:val="24"/>
                <w:szCs w:val="24"/>
                <w:lang w:val="es-EC"/>
              </w:rPr>
            </w:pPr>
            <w:r w:rsidRPr="00FE5DC1">
              <w:rPr>
                <w:sz w:val="24"/>
                <w:szCs w:val="24"/>
                <w:lang w:val="es-EC"/>
              </w:rPr>
              <w:t>Listado de números para análisis (Lógica y Retórica).</w:t>
            </w:r>
          </w:p>
          <w:p w14:paraId="271CECCA" w14:textId="647A0959" w:rsidR="00FE5DC1" w:rsidRPr="00FE5DC1" w:rsidRDefault="00FE5DC1" w:rsidP="00FE5DC1">
            <w:pPr>
              <w:rPr>
                <w:sz w:val="24"/>
                <w:szCs w:val="24"/>
                <w:lang w:val="es-EC"/>
              </w:rPr>
            </w:pPr>
            <w:r w:rsidRPr="00FE5DC1">
              <w:rPr>
                <w:sz w:val="24"/>
                <w:szCs w:val="24"/>
                <w:lang w:val="es-EC"/>
              </w:rPr>
              <w:t xml:space="preserve"> Dispositivos para grabación de video (celular o </w:t>
            </w:r>
            <w:proofErr w:type="spellStart"/>
            <w:r w:rsidRPr="00FE5DC1">
              <w:rPr>
                <w:sz w:val="24"/>
                <w:szCs w:val="24"/>
                <w:lang w:val="es-EC"/>
              </w:rPr>
              <w:t>tablet</w:t>
            </w:r>
            <w:proofErr w:type="spellEnd"/>
            <w:r w:rsidRPr="00FE5DC1">
              <w:rPr>
                <w:sz w:val="24"/>
                <w:szCs w:val="24"/>
                <w:lang w:val="es-EC"/>
              </w:rPr>
              <w:t>) – actividad “Creador de Mini-Video”.</w:t>
            </w:r>
          </w:p>
          <w:p w14:paraId="77C62719" w14:textId="77777777" w:rsidR="00FE5DC1" w:rsidRDefault="00FE5DC1" w:rsidP="00FE5DC1">
            <w:pPr>
              <w:rPr>
                <w:sz w:val="24"/>
                <w:szCs w:val="24"/>
                <w:lang w:val="es-EC"/>
              </w:rPr>
            </w:pPr>
          </w:p>
          <w:p w14:paraId="1BB4B8AF" w14:textId="07D6DCCD" w:rsidR="00FE5DC1" w:rsidRPr="00FE5DC1" w:rsidRDefault="00FE5DC1" w:rsidP="00FE5DC1">
            <w:pPr>
              <w:rPr>
                <w:sz w:val="24"/>
                <w:szCs w:val="24"/>
                <w:lang w:val="es-EC"/>
              </w:rPr>
            </w:pPr>
            <w:r w:rsidRPr="00FE5DC1">
              <w:rPr>
                <w:sz w:val="24"/>
                <w:szCs w:val="24"/>
                <w:lang w:val="es-EC"/>
              </w:rPr>
              <w:t>Enlaces de la Ventana Interactiva (videos de YouTube indicados en la lección).</w:t>
            </w:r>
          </w:p>
          <w:p w14:paraId="2A826998" w14:textId="3F85C984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D9ABC99" w14:textId="6819BF89" w:rsidR="00737960" w:rsidRDefault="00737960" w:rsidP="00737960">
            <w:pPr>
              <w:rPr>
                <w:sz w:val="24"/>
                <w:szCs w:val="24"/>
              </w:rPr>
            </w:pPr>
          </w:p>
          <w:p w14:paraId="34BD8219" w14:textId="77777777" w:rsidR="005B6F44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6D455712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D4797C" w14:textId="77777777" w:rsidR="005B6F44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82A4341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D5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72B3D43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E1BDD0" w14:textId="67629BF8" w:rsidR="005B6F44" w:rsidRDefault="009A27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A27DC">
              <w:rPr>
                <w:sz w:val="24"/>
                <w:szCs w:val="24"/>
              </w:rPr>
              <w:t xml:space="preserve">I.M.3.3.2. Emplea el </w:t>
            </w:r>
            <w:r w:rsidRPr="009A27DC">
              <w:rPr>
                <w:sz w:val="24"/>
                <w:szCs w:val="24"/>
              </w:rPr>
              <w:lastRenderedPageBreak/>
              <w:t>cálculo y la estimación de raíces cuadradas y cúbicas, potencias de números naturales, y medidas de superficie y volumen en el planteamiento y solución de problemas; discute en equipo y verifica resultados con el uso responsable de la tecnología. (I.2., S.4.)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C16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5178965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B76D9" w14:textId="72D0B85D" w:rsidR="005B6F44" w:rsidRDefault="00744E7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79D1DF35" w14:textId="77777777" w:rsidR="00744E74" w:rsidRDefault="00744E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48D67A" w14:textId="1405B3D7" w:rsidR="00744E74" w:rsidRPr="00744E74" w:rsidRDefault="00744E74" w:rsidP="00744E7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Obs</w:t>
            </w:r>
            <w:r w:rsidRPr="00744E74">
              <w:rPr>
                <w:b/>
                <w:bCs/>
                <w:sz w:val="24"/>
                <w:szCs w:val="24"/>
                <w:lang w:val="es-EC"/>
              </w:rPr>
              <w:t xml:space="preserve">ervación </w:t>
            </w:r>
            <w:r w:rsidRPr="00744E74">
              <w:rPr>
                <w:b/>
                <w:bCs/>
                <w:sz w:val="24"/>
                <w:szCs w:val="24"/>
                <w:lang w:val="es-EC"/>
              </w:rPr>
              <w:lastRenderedPageBreak/>
              <w:t>directa</w:t>
            </w:r>
            <w:r w:rsidRPr="00744E74">
              <w:rPr>
                <w:sz w:val="24"/>
                <w:szCs w:val="24"/>
                <w:lang w:val="es-EC"/>
              </w:rPr>
              <w:br/>
              <w:t>Durante el trabajo con fichas, clasificación de números y participación en actividades grupales.</w:t>
            </w:r>
          </w:p>
          <w:p w14:paraId="2958EEFF" w14:textId="205BAB47" w:rsidR="00744E74" w:rsidRPr="00744E74" w:rsidRDefault="00744E74" w:rsidP="00744E7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4E74">
              <w:rPr>
                <w:sz w:val="24"/>
                <w:szCs w:val="24"/>
                <w:lang w:val="es-EC"/>
              </w:rPr>
              <w:t xml:space="preserve"> </w:t>
            </w:r>
            <w:r w:rsidRPr="00744E74">
              <w:rPr>
                <w:b/>
                <w:bCs/>
                <w:sz w:val="24"/>
                <w:szCs w:val="24"/>
                <w:lang w:val="es-EC"/>
              </w:rPr>
              <w:t>Interrogatorio oral</w:t>
            </w:r>
            <w:r w:rsidRPr="00744E74">
              <w:rPr>
                <w:sz w:val="24"/>
                <w:szCs w:val="24"/>
                <w:lang w:val="es-EC"/>
              </w:rPr>
              <w:br/>
              <w:t>En la sección “¡Despierta tu mente!” y en el “Juicio Matemático”.</w:t>
            </w:r>
          </w:p>
          <w:p w14:paraId="1BD97818" w14:textId="77777777" w:rsidR="00744E74" w:rsidRDefault="00744E74" w:rsidP="00744E7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3D57D09" w14:textId="7235FA8A" w:rsidR="00744E74" w:rsidRPr="00744E74" w:rsidRDefault="00744E74" w:rsidP="00744E7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4E74">
              <w:rPr>
                <w:b/>
                <w:bCs/>
                <w:sz w:val="24"/>
                <w:szCs w:val="24"/>
                <w:lang w:val="es-EC"/>
              </w:rPr>
              <w:t>Resolución de ejercicios</w:t>
            </w:r>
            <w:r w:rsidRPr="00744E74">
              <w:rPr>
                <w:sz w:val="24"/>
                <w:szCs w:val="24"/>
                <w:lang w:val="es-EC"/>
              </w:rPr>
              <w:br/>
              <w:t>En actividades de clasificación, identificación de divisores y aplicación de criterios.</w:t>
            </w:r>
          </w:p>
          <w:p w14:paraId="107B1902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D9639F" w14:textId="022F0A4B" w:rsidR="00737960" w:rsidRPr="00737960" w:rsidRDefault="00737960" w:rsidP="003E3BD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3B942A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3F408F" w14:textId="7D90F52B" w:rsidR="005B6F44" w:rsidRDefault="00744E7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INSTRUMENTOS</w:t>
            </w:r>
          </w:p>
          <w:p w14:paraId="78DFFC37" w14:textId="61F92B1E" w:rsidR="00744E74" w:rsidRPr="00744E74" w:rsidRDefault="00744E74" w:rsidP="00744E74">
            <w:pPr>
              <w:rPr>
                <w:sz w:val="24"/>
                <w:szCs w:val="24"/>
              </w:rPr>
            </w:pPr>
            <w:r w:rsidRPr="00744E74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744E74">
              <w:rPr>
                <w:sz w:val="24"/>
                <w:szCs w:val="24"/>
                <w:lang w:val="es-EC"/>
              </w:rPr>
              <w:br/>
              <w:t>Para verificar si identifica correctamente números primos y compuestos y si aplica la definición adecuadamente.</w:t>
            </w:r>
          </w:p>
          <w:p w14:paraId="43DBB2A8" w14:textId="4BC0604F" w:rsidR="00744E74" w:rsidRPr="00744E74" w:rsidRDefault="00744E74" w:rsidP="00744E74">
            <w:pPr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br/>
            </w:r>
            <w:r w:rsidRPr="00744E74">
              <w:rPr>
                <w:b/>
                <w:bCs/>
                <w:sz w:val="24"/>
                <w:szCs w:val="24"/>
                <w:lang w:val="es-EC"/>
              </w:rPr>
              <w:t>Rúbrica de desempeño grupal</w:t>
            </w:r>
            <w:r w:rsidRPr="00744E74">
              <w:rPr>
                <w:sz w:val="24"/>
                <w:szCs w:val="24"/>
                <w:lang w:val="es-EC"/>
              </w:rPr>
              <w:br/>
              <w:t>Para evaluar argumentación en el “Juicio Matemático” y claridad conceptual en el Mini-Video.</w:t>
            </w:r>
          </w:p>
          <w:p w14:paraId="5E61A76E" w14:textId="459E5CAC" w:rsidR="00744E74" w:rsidRPr="00744E74" w:rsidRDefault="00744E74" w:rsidP="00744E74">
            <w:pPr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br/>
            </w:r>
            <w:r w:rsidRPr="00744E74">
              <w:rPr>
                <w:b/>
                <w:bCs/>
                <w:sz w:val="24"/>
                <w:szCs w:val="24"/>
                <w:lang w:val="es-EC"/>
              </w:rPr>
              <w:t xml:space="preserve">Registro </w:t>
            </w:r>
            <w:r w:rsidRPr="00744E74">
              <w:rPr>
                <w:b/>
                <w:bCs/>
                <w:sz w:val="24"/>
                <w:szCs w:val="24"/>
                <w:lang w:val="es-EC"/>
              </w:rPr>
              <w:lastRenderedPageBreak/>
              <w:t>anecdótico</w:t>
            </w:r>
            <w:r w:rsidRPr="00744E74">
              <w:rPr>
                <w:sz w:val="24"/>
                <w:szCs w:val="24"/>
                <w:lang w:val="es-EC"/>
              </w:rPr>
              <w:br/>
              <w:t>Para evidenciar participación, razonamiento y justificación matemática.</w:t>
            </w:r>
          </w:p>
          <w:p w14:paraId="6360FCFA" w14:textId="764EFB69" w:rsidR="00744E74" w:rsidRPr="00744E74" w:rsidRDefault="00744E74" w:rsidP="00744E74">
            <w:pPr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br/>
            </w:r>
          </w:p>
          <w:p w14:paraId="53452E4B" w14:textId="77777777" w:rsidR="00744E74" w:rsidRPr="00737960" w:rsidRDefault="00744E74" w:rsidP="003E3BD7">
            <w:pPr>
              <w:rPr>
                <w:sz w:val="24"/>
                <w:szCs w:val="24"/>
                <w:lang w:val="es-EC"/>
              </w:rPr>
            </w:pPr>
          </w:p>
          <w:p w14:paraId="1E13D151" w14:textId="6F75D00D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EF0206C" w14:textId="77777777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B6F44" w14:paraId="182A8059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5F5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D2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283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5931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8D0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684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63DCBD9F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9E0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B8F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41E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3B6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3F5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1E6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572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0189A9B2" w14:textId="77777777">
        <w:trPr>
          <w:jc w:val="center"/>
        </w:trPr>
        <w:tc>
          <w:tcPr>
            <w:tcW w:w="2025" w:type="dxa"/>
          </w:tcPr>
          <w:p w14:paraId="266375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5092EED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AEA0F7" w14:textId="77777777" w:rsidR="00AF5C08" w:rsidRPr="00AF5C08" w:rsidRDefault="00AF5C08" w:rsidP="00AF5C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5C08">
              <w:rPr>
                <w:sz w:val="24"/>
                <w:szCs w:val="24"/>
              </w:rPr>
              <w:t>Generar</w:t>
            </w:r>
          </w:p>
          <w:p w14:paraId="7D61DE9F" w14:textId="77777777" w:rsidR="00AF5C08" w:rsidRPr="00AF5C08" w:rsidRDefault="00AF5C08" w:rsidP="00AF5C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5C08">
              <w:rPr>
                <w:sz w:val="24"/>
                <w:szCs w:val="24"/>
              </w:rPr>
              <w:t>sucesiones</w:t>
            </w:r>
          </w:p>
          <w:p w14:paraId="2EA67120" w14:textId="77777777" w:rsidR="00AF5C08" w:rsidRPr="00AF5C08" w:rsidRDefault="00AF5C08" w:rsidP="00AF5C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5C08">
              <w:rPr>
                <w:sz w:val="24"/>
                <w:szCs w:val="24"/>
              </w:rPr>
              <w:t>con</w:t>
            </w:r>
          </w:p>
          <w:p w14:paraId="424E99BD" w14:textId="77777777" w:rsidR="00AF5C08" w:rsidRPr="00AF5C08" w:rsidRDefault="00AF5C08" w:rsidP="00AF5C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5C08">
              <w:rPr>
                <w:sz w:val="24"/>
                <w:szCs w:val="24"/>
              </w:rPr>
              <w:t xml:space="preserve">multiplicaciones </w:t>
            </w:r>
            <w:r w:rsidRPr="00AF5C08">
              <w:rPr>
                <w:sz w:val="24"/>
                <w:szCs w:val="24"/>
              </w:rPr>
              <w:lastRenderedPageBreak/>
              <w:t xml:space="preserve">y divisiones, con </w:t>
            </w:r>
          </w:p>
          <w:p w14:paraId="5C6CBB94" w14:textId="77777777" w:rsidR="00AF5C08" w:rsidRPr="00AF5C08" w:rsidRDefault="00AF5C08" w:rsidP="00AF5C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5C08">
              <w:rPr>
                <w:sz w:val="24"/>
                <w:szCs w:val="24"/>
              </w:rPr>
              <w:t xml:space="preserve">números naturales, a partir de </w:t>
            </w:r>
          </w:p>
          <w:p w14:paraId="52650763" w14:textId="77777777" w:rsidR="00AF5C08" w:rsidRPr="00AF5C08" w:rsidRDefault="00AF5C08" w:rsidP="00AF5C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5C08">
              <w:rPr>
                <w:sz w:val="24"/>
                <w:szCs w:val="24"/>
              </w:rPr>
              <w:t xml:space="preserve">ejercicios numéricos o problemas </w:t>
            </w:r>
          </w:p>
          <w:p w14:paraId="3B25130C" w14:textId="08D94D04" w:rsidR="00B217BF" w:rsidRDefault="00AF5C08" w:rsidP="00AF5C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5C08">
              <w:rPr>
                <w:sz w:val="24"/>
                <w:szCs w:val="24"/>
              </w:rPr>
              <w:t>sencillos. Ref. M.3.1.1.</w:t>
            </w:r>
          </w:p>
          <w:p w14:paraId="3B56520C" w14:textId="2367F5A3" w:rsidR="00AF5C08" w:rsidRDefault="00AF5C08" w:rsidP="00AF5C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5C08">
              <w:rPr>
                <w:sz w:val="24"/>
                <w:szCs w:val="24"/>
              </w:rPr>
              <w:drawing>
                <wp:inline distT="0" distB="0" distL="0" distR="0" wp14:anchorId="66472D87" wp14:editId="53AA808A">
                  <wp:extent cx="342948" cy="352474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7DC4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A452B" w14:textId="4850B2DA" w:rsidR="0061346D" w:rsidRPr="0031014B" w:rsidRDefault="00000000" w:rsidP="0061346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34FD4E2F" w14:textId="0807F90E" w:rsidR="00546DB4" w:rsidRPr="00546DB4" w:rsidRDefault="00546DB4" w:rsidP="00546DB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46DB4">
              <w:rPr>
                <w:b/>
                <w:bCs/>
                <w:sz w:val="24"/>
                <w:szCs w:val="24"/>
              </w:rPr>
              <w:t xml:space="preserve">SIGUIENDO LOS RITMOS DEL </w:t>
            </w:r>
          </w:p>
          <w:p w14:paraId="30C62234" w14:textId="7A123F26" w:rsidR="00546DB4" w:rsidRPr="00546DB4" w:rsidRDefault="00546DB4" w:rsidP="00546DB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46DB4">
              <w:rPr>
                <w:b/>
                <w:bCs/>
                <w:sz w:val="24"/>
                <w:szCs w:val="24"/>
              </w:rPr>
              <w:t xml:space="preserve">CREADOR EN LAS SUCESIONES CON </w:t>
            </w:r>
          </w:p>
          <w:p w14:paraId="3FCB66AA" w14:textId="21C412CE" w:rsidR="005B6F44" w:rsidRDefault="00546DB4" w:rsidP="00546DB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46DB4">
              <w:rPr>
                <w:b/>
                <w:bCs/>
                <w:sz w:val="24"/>
                <w:szCs w:val="24"/>
              </w:rPr>
              <w:t>MULTIPLICACIÓN Y DIVISIÓN</w:t>
            </w:r>
          </w:p>
          <w:p w14:paraId="792E68C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76FB4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393A4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25E83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7349A7F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063063" w14:textId="77777777" w:rsidR="00D3407C" w:rsidRPr="00D3407C" w:rsidRDefault="00D3407C" w:rsidP="00D340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3407C">
              <w:rPr>
                <w:sz w:val="24"/>
                <w:szCs w:val="24"/>
              </w:rPr>
              <w:t>1. Responde las preguntas en equipo y compartan sus respuestas oralmente.</w:t>
            </w:r>
          </w:p>
          <w:p w14:paraId="22DDCA55" w14:textId="1178A0C2" w:rsidR="00D3407C" w:rsidRPr="00D3407C" w:rsidRDefault="00D3407C" w:rsidP="00D340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3407C">
              <w:rPr>
                <w:sz w:val="24"/>
                <w:szCs w:val="24"/>
              </w:rPr>
              <w:t>a. ¿Has observado cómo se repiten ciertos ciclos en la naturaleza, como el amanecer o las estaciones?</w:t>
            </w:r>
          </w:p>
          <w:p w14:paraId="10CA4160" w14:textId="09AE3C2C" w:rsidR="00D3407C" w:rsidRPr="00D3407C" w:rsidRDefault="00D3407C" w:rsidP="00D340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3407C">
              <w:rPr>
                <w:sz w:val="24"/>
                <w:szCs w:val="24"/>
              </w:rPr>
              <w:t>b. ¿Qué sucede cuando multiplicas o divides un número varias veces seguidas? ¿Notas algún patrón o ritmo?</w:t>
            </w:r>
          </w:p>
          <w:p w14:paraId="266D58EC" w14:textId="6291AD32" w:rsidR="005B6F44" w:rsidRDefault="00D3407C" w:rsidP="00D340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3407C">
              <w:rPr>
                <w:sz w:val="24"/>
                <w:szCs w:val="24"/>
              </w:rPr>
              <w:t>c. ¿Cómo te ayuda reconocer los patrones para resolver problemas de forma más</w:t>
            </w:r>
            <w:r>
              <w:rPr>
                <w:sz w:val="24"/>
                <w:szCs w:val="24"/>
              </w:rPr>
              <w:t xml:space="preserve"> </w:t>
            </w:r>
            <w:r w:rsidRPr="00D3407C">
              <w:rPr>
                <w:sz w:val="24"/>
                <w:szCs w:val="24"/>
              </w:rPr>
              <w:t>fácil?</w:t>
            </w:r>
          </w:p>
          <w:p w14:paraId="6A274E99" w14:textId="77777777" w:rsidR="00D3407C" w:rsidRDefault="00D3407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0C7BD5" w14:textId="77777777" w:rsidR="0095592A" w:rsidRPr="0095592A" w:rsidRDefault="00000000" w:rsidP="009559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  <w:r w:rsidR="003270AA">
              <w:rPr>
                <w:b/>
                <w:bCs/>
                <w:sz w:val="24"/>
                <w:szCs w:val="24"/>
              </w:rPr>
              <w:br/>
            </w:r>
            <w:r w:rsidR="003270AA">
              <w:rPr>
                <w:b/>
                <w:bCs/>
                <w:sz w:val="24"/>
                <w:szCs w:val="24"/>
              </w:rPr>
              <w:br/>
            </w:r>
            <w:r w:rsidR="0095592A" w:rsidRPr="0095592A">
              <w:rPr>
                <w:b/>
                <w:bCs/>
                <w:sz w:val="24"/>
                <w:szCs w:val="24"/>
                <w:lang w:val="es-EC"/>
              </w:rPr>
              <w:t>“El Código Secreto del Ritmo”</w:t>
            </w:r>
          </w:p>
          <w:p w14:paraId="31F76130" w14:textId="77777777" w:rsidR="0095592A" w:rsidRPr="0095592A" w:rsidRDefault="0095592A" w:rsidP="009559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El docente proyecta en la pizarra tres secuencias incompletas (por ejemplo: 3, 6, 12, __, __ / 100, 50, 25, __, __ / 4, 8, 16, 8, 16, __).</w:t>
            </w:r>
            <w:r w:rsidRPr="0095592A">
              <w:rPr>
                <w:sz w:val="24"/>
                <w:szCs w:val="24"/>
                <w:lang w:val="es-EC"/>
              </w:rPr>
              <w:br/>
              <w:t>Cada equipo debe:</w:t>
            </w:r>
          </w:p>
          <w:p w14:paraId="7A583ADC" w14:textId="77777777" w:rsidR="0095592A" w:rsidRPr="0095592A" w:rsidRDefault="0095592A" w:rsidP="0095592A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Descubrir la regla.</w:t>
            </w:r>
          </w:p>
          <w:p w14:paraId="25D7149E" w14:textId="77777777" w:rsidR="0095592A" w:rsidRPr="0095592A" w:rsidRDefault="0095592A" w:rsidP="0095592A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Explicarla con sus propias palabras.</w:t>
            </w:r>
          </w:p>
          <w:p w14:paraId="473EAD44" w14:textId="77777777" w:rsidR="0095592A" w:rsidRPr="0095592A" w:rsidRDefault="0095592A" w:rsidP="0095592A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Representarla con un gesto rítmico (aplausos, pasos, chasquidos) que simbolice multiplicar o dividir.</w:t>
            </w:r>
          </w:p>
          <w:p w14:paraId="4A89E890" w14:textId="77777777" w:rsidR="0095592A" w:rsidRPr="0095592A" w:rsidRDefault="0095592A" w:rsidP="009559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Luego comparten su “ritmo matemático” con la clase.</w:t>
            </w:r>
          </w:p>
          <w:p w14:paraId="27ABB481" w14:textId="77777777" w:rsidR="0095592A" w:rsidRPr="0095592A" w:rsidRDefault="0095592A" w:rsidP="009559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b/>
                <w:bCs/>
                <w:sz w:val="24"/>
                <w:szCs w:val="24"/>
                <w:lang w:val="es-EC"/>
              </w:rPr>
              <w:lastRenderedPageBreak/>
              <w:t>Aplicación DUA:</w:t>
            </w:r>
            <w:r w:rsidRPr="0095592A">
              <w:rPr>
                <w:sz w:val="24"/>
                <w:szCs w:val="24"/>
                <w:lang w:val="es-EC"/>
              </w:rPr>
              <w:t xml:space="preserve"> Se promueve el compromiso mediante trabajo colaborativo, representación visual y corporal del patrón, y múltiples formas de expresar la comprensión (oral, simbólica y kinestésica).</w:t>
            </w:r>
          </w:p>
          <w:p w14:paraId="4BF90DB5" w14:textId="6B51088B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0ED93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5AF07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792E6A" w14:textId="77777777" w:rsidR="00700818" w:rsidRPr="00700818" w:rsidRDefault="00700818" w:rsidP="00700818">
            <w:pPr>
              <w:widowControl w:val="0"/>
              <w:rPr>
                <w:b/>
                <w:bCs/>
                <w:sz w:val="24"/>
                <w:szCs w:val="24"/>
              </w:rPr>
            </w:pPr>
            <w:r w:rsidRPr="00700818">
              <w:rPr>
                <w:b/>
                <w:bCs/>
                <w:sz w:val="24"/>
                <w:szCs w:val="24"/>
              </w:rPr>
              <w:t xml:space="preserve">Sucesiones multiplicativas y </w:t>
            </w:r>
          </w:p>
          <w:p w14:paraId="25F66E9A" w14:textId="77777777" w:rsidR="00700818" w:rsidRPr="00700818" w:rsidRDefault="00700818" w:rsidP="00700818">
            <w:pPr>
              <w:widowControl w:val="0"/>
              <w:rPr>
                <w:b/>
                <w:bCs/>
                <w:sz w:val="24"/>
                <w:szCs w:val="24"/>
              </w:rPr>
            </w:pPr>
            <w:r w:rsidRPr="00700818">
              <w:rPr>
                <w:b/>
                <w:bCs/>
                <w:sz w:val="24"/>
                <w:szCs w:val="24"/>
              </w:rPr>
              <w:t>divisorias</w:t>
            </w:r>
          </w:p>
          <w:p w14:paraId="79FDE3EE" w14:textId="77777777" w:rsidR="00700818" w:rsidRPr="00700818" w:rsidRDefault="00700818" w:rsidP="00700818">
            <w:pPr>
              <w:widowControl w:val="0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 xml:space="preserve">Una sucesión es una secuencia </w:t>
            </w:r>
          </w:p>
          <w:p w14:paraId="435B56EE" w14:textId="0D625E88" w:rsidR="00700818" w:rsidRPr="00700818" w:rsidRDefault="00700818" w:rsidP="00700818">
            <w:pPr>
              <w:widowControl w:val="0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 xml:space="preserve">ordenada de números que sigue una regla de formación constante. </w:t>
            </w:r>
          </w:p>
          <w:p w14:paraId="1806A769" w14:textId="77777777" w:rsidR="00700818" w:rsidRPr="00700818" w:rsidRDefault="00700818" w:rsidP="00700818">
            <w:pPr>
              <w:widowControl w:val="0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Cuando</w:t>
            </w:r>
            <w:r>
              <w:rPr>
                <w:sz w:val="24"/>
                <w:szCs w:val="24"/>
              </w:rPr>
              <w:t xml:space="preserve"> </w:t>
            </w:r>
            <w:r w:rsidRPr="00700818">
              <w:rPr>
                <w:sz w:val="24"/>
                <w:szCs w:val="24"/>
              </w:rPr>
              <w:t>esta</w:t>
            </w:r>
            <w:r>
              <w:rPr>
                <w:sz w:val="24"/>
                <w:szCs w:val="24"/>
              </w:rPr>
              <w:t xml:space="preserve"> </w:t>
            </w:r>
            <w:r w:rsidRPr="00700818">
              <w:rPr>
                <w:sz w:val="24"/>
                <w:szCs w:val="24"/>
              </w:rPr>
              <w:t>regla se basa en multiplicar o dividir por un mismo número, hablamos</w:t>
            </w:r>
            <w:r>
              <w:rPr>
                <w:sz w:val="24"/>
                <w:szCs w:val="24"/>
              </w:rPr>
              <w:t xml:space="preserve"> de </w:t>
            </w:r>
            <w:r w:rsidRPr="00700818">
              <w:rPr>
                <w:sz w:val="24"/>
                <w:szCs w:val="24"/>
              </w:rPr>
              <w:t>sucesiones</w:t>
            </w:r>
            <w:r>
              <w:rPr>
                <w:sz w:val="24"/>
                <w:szCs w:val="24"/>
              </w:rPr>
              <w:t xml:space="preserve"> </w:t>
            </w:r>
            <w:r w:rsidRPr="00700818">
              <w:rPr>
                <w:sz w:val="24"/>
                <w:szCs w:val="24"/>
              </w:rPr>
              <w:t>geométricas multiplicativas o divisorias).</w:t>
            </w:r>
            <w:r>
              <w:rPr>
                <w:sz w:val="24"/>
                <w:szCs w:val="24"/>
              </w:rPr>
              <w:br/>
            </w:r>
            <w:r w:rsidRPr="00700818">
              <w:rPr>
                <w:sz w:val="24"/>
                <w:szCs w:val="24"/>
              </w:rPr>
              <w:t xml:space="preserve">Ejemplo 1: Sucesión Multiplicativa </w:t>
            </w:r>
          </w:p>
          <w:p w14:paraId="525119CC" w14:textId="77777777" w:rsidR="00700818" w:rsidRPr="00700818" w:rsidRDefault="00700818" w:rsidP="00700818">
            <w:pPr>
              <w:widowControl w:val="0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2, 4, 8, 16, 32, 64, …</w:t>
            </w:r>
          </w:p>
          <w:p w14:paraId="0C5778DC" w14:textId="77777777" w:rsidR="00700818" w:rsidRPr="00700818" w:rsidRDefault="00700818" w:rsidP="00700818">
            <w:pPr>
              <w:widowControl w:val="0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 xml:space="preserve">La Regla de Formación es multiplicar </w:t>
            </w:r>
          </w:p>
          <w:p w14:paraId="6AF7F063" w14:textId="77777777" w:rsidR="00700818" w:rsidRPr="00700818" w:rsidRDefault="00700818" w:rsidP="00700818">
            <w:pPr>
              <w:widowControl w:val="0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por 2.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700818">
              <w:rPr>
                <w:sz w:val="24"/>
                <w:szCs w:val="24"/>
              </w:rPr>
              <w:t xml:space="preserve">Ejemplo 2: Sucesión Divisoria </w:t>
            </w:r>
          </w:p>
          <w:p w14:paraId="44CDF994" w14:textId="77777777" w:rsidR="00700818" w:rsidRPr="00700818" w:rsidRDefault="00700818" w:rsidP="00700818">
            <w:pPr>
              <w:widowControl w:val="0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81, 27, 9, 3, …</w:t>
            </w:r>
          </w:p>
          <w:p w14:paraId="2CEC8719" w14:textId="77777777" w:rsidR="00700818" w:rsidRPr="00700818" w:rsidRDefault="00700818" w:rsidP="00700818">
            <w:pPr>
              <w:widowControl w:val="0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 xml:space="preserve">La Regla de Formación es dividir entre </w:t>
            </w:r>
          </w:p>
          <w:p w14:paraId="48C50853" w14:textId="77777777" w:rsidR="00700818" w:rsidRPr="00700818" w:rsidRDefault="00700818" w:rsidP="00700818">
            <w:pPr>
              <w:widowControl w:val="0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700818">
              <w:rPr>
                <w:sz w:val="24"/>
                <w:szCs w:val="24"/>
              </w:rPr>
              <w:lastRenderedPageBreak/>
              <w:t xml:space="preserve">Ejemplo 3: Sucesión Alterna (Mixta) </w:t>
            </w:r>
          </w:p>
          <w:p w14:paraId="49DD39C9" w14:textId="77777777" w:rsidR="00700818" w:rsidRPr="00700818" w:rsidRDefault="00700818" w:rsidP="00700818">
            <w:pPr>
              <w:widowControl w:val="0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5, 10, 20, 10, 20, 40, …</w:t>
            </w:r>
          </w:p>
          <w:p w14:paraId="46FEA17F" w14:textId="77777777" w:rsidR="00700818" w:rsidRPr="00700818" w:rsidRDefault="00700818" w:rsidP="00700818">
            <w:pPr>
              <w:widowControl w:val="0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 xml:space="preserve">Aquí, la regla alterna entre multiplicar </w:t>
            </w:r>
          </w:p>
          <w:p w14:paraId="318657EF" w14:textId="77777777" w:rsidR="00700818" w:rsidRPr="00700818" w:rsidRDefault="00700818" w:rsidP="00700818">
            <w:pPr>
              <w:widowControl w:val="0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 xml:space="preserve">por 2 dos veces y dividir entre 2 una </w:t>
            </w:r>
          </w:p>
          <w:p w14:paraId="13E89775" w14:textId="09E83AA7" w:rsidR="005B6F44" w:rsidRDefault="00700818" w:rsidP="00700818">
            <w:pPr>
              <w:widowControl w:val="0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vez, creando un ritmo numérico.</w:t>
            </w:r>
          </w:p>
          <w:p w14:paraId="101091B1" w14:textId="77777777" w:rsidR="00700818" w:rsidRDefault="00700818">
            <w:pPr>
              <w:widowControl w:val="0"/>
              <w:rPr>
                <w:sz w:val="24"/>
                <w:szCs w:val="24"/>
              </w:rPr>
            </w:pPr>
          </w:p>
          <w:p w14:paraId="5D071F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75511E1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6zoh2elpptmx" w:colFirst="0" w:colLast="0"/>
            <w:bookmarkEnd w:id="0"/>
          </w:p>
          <w:p w14:paraId="5E217DB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5EC045C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08F36D" w14:textId="0D60E025" w:rsidR="00700818" w:rsidRDefault="007008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2. Reconoce la operación que define la sucesión y encierra la respuesta correcta.</w:t>
            </w:r>
          </w:p>
          <w:p w14:paraId="2C481969" w14:textId="74A8100E" w:rsidR="00FA154C" w:rsidRDefault="007008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3. Resuelve las siguientes sucesiones multiplicativas y divisivas.</w:t>
            </w:r>
          </w:p>
          <w:p w14:paraId="2EA49700" w14:textId="77777777" w:rsidR="00700818" w:rsidRPr="00700818" w:rsidRDefault="00700818" w:rsidP="007008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 xml:space="preserve">4. Crea sucesiones con los siguientes patrones. Puedes intercalar dos </w:t>
            </w:r>
          </w:p>
          <w:p w14:paraId="477C1FBC" w14:textId="7B41A8C6" w:rsidR="00700818" w:rsidRDefault="00700818" w:rsidP="007008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multiplicaciones y una división, o viceversa.</w:t>
            </w:r>
          </w:p>
          <w:p w14:paraId="640EAC5C" w14:textId="361C8050" w:rsidR="00700818" w:rsidRDefault="00700818" w:rsidP="007008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5. Sigue el patrón y completa la secuencia.</w:t>
            </w:r>
          </w:p>
          <w:p w14:paraId="2B2CDE55" w14:textId="77777777" w:rsidR="00700818" w:rsidRDefault="00700818" w:rsidP="0070081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3DBBC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55934A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32ECAC" w14:textId="77777777" w:rsidR="0095592A" w:rsidRPr="0095592A" w:rsidRDefault="0095592A" w:rsidP="009559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5592A">
              <w:rPr>
                <w:b/>
                <w:bCs/>
                <w:sz w:val="24"/>
                <w:szCs w:val="24"/>
                <w:lang w:val="es-EC"/>
              </w:rPr>
              <w:t>“Construyendo la Máquina de Sucesiones”</w:t>
            </w:r>
          </w:p>
          <w:p w14:paraId="4CAE6803" w14:textId="77777777" w:rsidR="0095592A" w:rsidRPr="0095592A" w:rsidRDefault="0095592A" w:rsidP="009559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En grupos, diseñan en cartulina un modelo de “máquina matemática”.</w:t>
            </w:r>
            <w:r w:rsidRPr="0095592A">
              <w:rPr>
                <w:sz w:val="24"/>
                <w:szCs w:val="24"/>
                <w:lang w:val="es-EC"/>
              </w:rPr>
              <w:br/>
              <w:t>La máquina tiene:</w:t>
            </w:r>
          </w:p>
          <w:p w14:paraId="59D919A6" w14:textId="77777777" w:rsidR="0095592A" w:rsidRPr="0095592A" w:rsidRDefault="0095592A" w:rsidP="0095592A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Un número de entrada.</w:t>
            </w:r>
          </w:p>
          <w:p w14:paraId="78B9D7FB" w14:textId="77777777" w:rsidR="0095592A" w:rsidRPr="0095592A" w:rsidRDefault="0095592A" w:rsidP="0095592A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 xml:space="preserve">Una regla secreta (× o ÷ </w:t>
            </w:r>
            <w:r w:rsidRPr="0095592A">
              <w:rPr>
                <w:sz w:val="24"/>
                <w:szCs w:val="24"/>
                <w:lang w:val="es-EC"/>
              </w:rPr>
              <w:lastRenderedPageBreak/>
              <w:t>constante).</w:t>
            </w:r>
          </w:p>
          <w:p w14:paraId="0C9FC0DB" w14:textId="77777777" w:rsidR="0095592A" w:rsidRPr="0095592A" w:rsidRDefault="0095592A" w:rsidP="0095592A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Tres resultados consecutivos.</w:t>
            </w:r>
          </w:p>
          <w:p w14:paraId="67B65105" w14:textId="77777777" w:rsidR="0095592A" w:rsidRPr="0095592A" w:rsidRDefault="0095592A" w:rsidP="009559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Cada grupo intercambia su máquina con otro equipo, que debe descubrir la regla de formación y justificarla.</w:t>
            </w:r>
          </w:p>
          <w:p w14:paraId="584F2740" w14:textId="77777777" w:rsidR="0095592A" w:rsidRPr="0095592A" w:rsidRDefault="0095592A" w:rsidP="009559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Finalmente explican si es sucesión multiplicativa, divisoria o alterna.</w:t>
            </w:r>
          </w:p>
          <w:p w14:paraId="6FA19472" w14:textId="77777777" w:rsidR="0095592A" w:rsidRPr="0095592A" w:rsidRDefault="0095592A" w:rsidP="009559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5592A">
              <w:rPr>
                <w:sz w:val="24"/>
                <w:szCs w:val="24"/>
                <w:lang w:val="es-EC"/>
              </w:rPr>
              <w:t xml:space="preserve"> Se ofrece representación visual (modelo gráfico), acción y expresión mediante creación manual y explicación oral, y compromiso al trabajar con desafío colaborativo.</w:t>
            </w:r>
          </w:p>
          <w:p w14:paraId="6A065E94" w14:textId="77777777" w:rsidR="0095592A" w:rsidRDefault="009559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AAD3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2D4B17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8CD7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ADF20A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769A30" w14:textId="77777777" w:rsidR="004227D7" w:rsidRPr="004227D7" w:rsidRDefault="00700818" w:rsidP="00422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6. Resuelve los siguientes problemas.</w:t>
            </w:r>
            <w:r w:rsidR="004227D7">
              <w:rPr>
                <w:sz w:val="24"/>
                <w:szCs w:val="24"/>
              </w:rPr>
              <w:br/>
            </w:r>
            <w:r w:rsidR="004227D7" w:rsidRPr="004227D7">
              <w:rPr>
                <w:sz w:val="24"/>
                <w:szCs w:val="24"/>
              </w:rPr>
              <w:t xml:space="preserve">a. Una colonia de bacterias se duplica cada hora. Si empieza con 2 bacterias, </w:t>
            </w:r>
          </w:p>
          <w:p w14:paraId="302732F0" w14:textId="77777777" w:rsidR="004227D7" w:rsidRPr="004227D7" w:rsidRDefault="004227D7" w:rsidP="00422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4227D7">
              <w:rPr>
                <w:sz w:val="24"/>
                <w:szCs w:val="24"/>
              </w:rPr>
              <w:t>¿cuántas habrá después de 4 horas?</w:t>
            </w:r>
            <w:r>
              <w:rPr>
                <w:sz w:val="24"/>
                <w:szCs w:val="24"/>
              </w:rPr>
              <w:br/>
            </w:r>
            <w:r w:rsidRPr="004227D7">
              <w:rPr>
                <w:sz w:val="24"/>
                <w:szCs w:val="24"/>
              </w:rPr>
              <w:t xml:space="preserve">b. En una tienda, el precio de un producto se triplica cada semana por demanda. Si </w:t>
            </w:r>
          </w:p>
          <w:p w14:paraId="3375FAD6" w14:textId="6AD9F122" w:rsidR="005B6F44" w:rsidRDefault="004227D7" w:rsidP="00422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4227D7">
              <w:rPr>
                <w:sz w:val="24"/>
                <w:szCs w:val="24"/>
              </w:rPr>
              <w:t>al inicio costaba $5, ¿cuánto costará después de 3 semanas?</w:t>
            </w:r>
          </w:p>
          <w:p w14:paraId="0F68EFD0" w14:textId="77777777" w:rsidR="00700818" w:rsidRDefault="00700818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914269C" w14:textId="77777777" w:rsidR="0095592A" w:rsidRDefault="0095592A" w:rsidP="009559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0DEA95D" w14:textId="77777777" w:rsidR="0095592A" w:rsidRDefault="0095592A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EF71069" w14:textId="77777777" w:rsidR="0095592A" w:rsidRPr="0095592A" w:rsidRDefault="0095592A" w:rsidP="0095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5592A">
              <w:rPr>
                <w:b/>
                <w:bCs/>
                <w:sz w:val="24"/>
                <w:szCs w:val="24"/>
                <w:lang w:val="es-EC"/>
              </w:rPr>
              <w:t>“¿Multiplicar o Dividir? Debate Matemático”</w:t>
            </w:r>
          </w:p>
          <w:p w14:paraId="473D6D67" w14:textId="77777777" w:rsidR="0095592A" w:rsidRPr="0095592A" w:rsidRDefault="0095592A" w:rsidP="0095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Se plantea una situación:</w:t>
            </w:r>
            <w:r w:rsidRPr="0095592A">
              <w:rPr>
                <w:sz w:val="24"/>
                <w:szCs w:val="24"/>
                <w:lang w:val="es-EC"/>
              </w:rPr>
              <w:br/>
            </w:r>
            <w:r w:rsidRPr="0095592A">
              <w:rPr>
                <w:sz w:val="24"/>
                <w:szCs w:val="24"/>
                <w:lang w:val="es-EC"/>
              </w:rPr>
              <w:lastRenderedPageBreak/>
              <w:t>“Una población de árboles se triplica cada año, pero luego se reduce a la mitad por sequía. ¿Qué tipo de sucesión describe mejor el fenómeno?”</w:t>
            </w:r>
          </w:p>
          <w:p w14:paraId="1A9AD96B" w14:textId="77777777" w:rsidR="0095592A" w:rsidRPr="0095592A" w:rsidRDefault="0095592A" w:rsidP="0095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Dos grupos deben argumentar:</w:t>
            </w:r>
          </w:p>
          <w:p w14:paraId="41939EE9" w14:textId="77777777" w:rsidR="0095592A" w:rsidRPr="0095592A" w:rsidRDefault="0095592A" w:rsidP="0095592A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Qué operación predomina.</w:t>
            </w:r>
          </w:p>
          <w:p w14:paraId="57441D98" w14:textId="77777777" w:rsidR="0095592A" w:rsidRPr="0095592A" w:rsidRDefault="0095592A" w:rsidP="0095592A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Qué regla modela mejor la situación.</w:t>
            </w:r>
          </w:p>
          <w:p w14:paraId="6B303EF6" w14:textId="77777777" w:rsidR="0095592A" w:rsidRPr="0095592A" w:rsidRDefault="0095592A" w:rsidP="0095592A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Por qué su propuesta es más coherente matemáticamente.</w:t>
            </w:r>
          </w:p>
          <w:p w14:paraId="34EC4F0A" w14:textId="77777777" w:rsidR="0095592A" w:rsidRPr="0095592A" w:rsidRDefault="0095592A" w:rsidP="0095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Se evalúa la claridad del argumento y el uso correcto del concepto de sucesión.</w:t>
            </w:r>
          </w:p>
          <w:p w14:paraId="68A10D38" w14:textId="77777777" w:rsidR="0095592A" w:rsidRPr="0095592A" w:rsidRDefault="0095592A" w:rsidP="0095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5592A">
              <w:rPr>
                <w:sz w:val="24"/>
                <w:szCs w:val="24"/>
                <w:lang w:val="es-EC"/>
              </w:rPr>
              <w:t xml:space="preserve"> Se fomenta la expresión oral, el pensamiento crítico y la participación activa, permitiendo que los estudiantes demuestren comprensión a través del debate.</w:t>
            </w:r>
          </w:p>
          <w:p w14:paraId="000437C0" w14:textId="77777777" w:rsidR="0095592A" w:rsidRDefault="0095592A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024B6E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B89FA5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5497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273316E" w14:textId="77777777" w:rsidR="00CE6F3D" w:rsidRDefault="00CE6F3D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19DED2B" w14:textId="785D6029" w:rsidR="0061346D" w:rsidRDefault="00700818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7. Descubre la regla de formación del patrón (× o ÷) y completa según corresponda.</w:t>
            </w:r>
          </w:p>
          <w:p w14:paraId="5754DD0A" w14:textId="77777777" w:rsidR="00700818" w:rsidRDefault="00700818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018C24E" w14:textId="3D47E0FD" w:rsidR="00700818" w:rsidRDefault="00700818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8. Aplica la multiplicación o división constante para continuar la serie.</w:t>
            </w:r>
          </w:p>
          <w:p w14:paraId="51BA812C" w14:textId="1C78C205" w:rsidR="00700818" w:rsidRDefault="00700818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00818">
              <w:rPr>
                <w:sz w:val="24"/>
                <w:szCs w:val="24"/>
              </w:rPr>
              <w:t>9. Observa, analiza e indica qué figura sigue en cada sucesión.</w:t>
            </w:r>
          </w:p>
          <w:p w14:paraId="3221F95D" w14:textId="77777777" w:rsidR="00700818" w:rsidRDefault="00700818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60CC2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6BBD2E49" w14:textId="155C669A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F6C338" w14:textId="77777777" w:rsidR="0095592A" w:rsidRPr="0095592A" w:rsidRDefault="0095592A" w:rsidP="009559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5592A">
              <w:rPr>
                <w:b/>
                <w:bCs/>
                <w:sz w:val="24"/>
                <w:szCs w:val="24"/>
                <w:lang w:val="es-EC"/>
              </w:rPr>
              <w:t>“Diseña tu Propio Ritmo de Crecimiento”</w:t>
            </w:r>
          </w:p>
          <w:p w14:paraId="42ABE335" w14:textId="77777777" w:rsidR="0095592A" w:rsidRPr="0095592A" w:rsidRDefault="0095592A" w:rsidP="009559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Cada estudiante crea un problema contextualizado (vida real) que represente una sucesión multiplicativa o divisoria (ejemplo: ahorro, reproducción celular, descuentos sucesivos, crecimiento poblacional).</w:t>
            </w:r>
          </w:p>
          <w:p w14:paraId="57383401" w14:textId="77777777" w:rsidR="0095592A" w:rsidRPr="0095592A" w:rsidRDefault="0095592A" w:rsidP="009559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Debe incluir:</w:t>
            </w:r>
          </w:p>
          <w:p w14:paraId="222FFCB5" w14:textId="77777777" w:rsidR="0095592A" w:rsidRPr="0095592A" w:rsidRDefault="0095592A" w:rsidP="0095592A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Situación contextual.</w:t>
            </w:r>
          </w:p>
          <w:p w14:paraId="25FE6646" w14:textId="77777777" w:rsidR="0095592A" w:rsidRPr="0095592A" w:rsidRDefault="0095592A" w:rsidP="0095592A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Primer término.</w:t>
            </w:r>
          </w:p>
          <w:p w14:paraId="2BA65FF3" w14:textId="77777777" w:rsidR="0095592A" w:rsidRPr="0095592A" w:rsidRDefault="0095592A" w:rsidP="0095592A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Regla constante.</w:t>
            </w:r>
          </w:p>
          <w:p w14:paraId="28BBC2EC" w14:textId="77777777" w:rsidR="0095592A" w:rsidRPr="0095592A" w:rsidRDefault="0095592A" w:rsidP="0095592A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Cinco términos desarrollados.</w:t>
            </w:r>
          </w:p>
          <w:p w14:paraId="4631A2D0" w14:textId="77777777" w:rsidR="0095592A" w:rsidRPr="0095592A" w:rsidRDefault="0095592A" w:rsidP="0095592A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Explicación escrita de la regla.</w:t>
            </w:r>
          </w:p>
          <w:p w14:paraId="793FDF8C" w14:textId="77777777" w:rsidR="0095592A" w:rsidRPr="0095592A" w:rsidRDefault="0095592A" w:rsidP="009559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sz w:val="24"/>
                <w:szCs w:val="24"/>
                <w:lang w:val="es-EC"/>
              </w:rPr>
              <w:t>Opcional: representarlo en gráfico o tabla.</w:t>
            </w:r>
          </w:p>
          <w:p w14:paraId="227003D5" w14:textId="77777777" w:rsidR="0095592A" w:rsidRPr="0095592A" w:rsidRDefault="0095592A" w:rsidP="009559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592A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5592A">
              <w:rPr>
                <w:sz w:val="24"/>
                <w:szCs w:val="24"/>
                <w:lang w:val="es-EC"/>
              </w:rPr>
              <w:t xml:space="preserve"> Se integran múltiples formas de representación (numérica, escrita, gráfica), expresión libre del contexto y conexión significativa con la vida real para fortalecer la motivación.</w:t>
            </w:r>
          </w:p>
          <w:p w14:paraId="153ED5DA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69ED66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3692F3F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A65BC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0F1C4767" w14:textId="12BC03C0" w:rsidR="005B6F44" w:rsidRPr="004227D7" w:rsidRDefault="004227D7">
            <w:pPr>
              <w:widowControl w:val="0"/>
              <w:spacing w:line="240" w:lineRule="auto"/>
              <w:rPr>
                <w:rStyle w:val="Hipervnculo"/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>HYPERLINK "https://youtu.be/OuVNftG8hs4?si=paebMGnSXscaDJvb"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827C64" w:rsidRPr="004227D7">
              <w:rPr>
                <w:rStyle w:val="Hipervnculo"/>
                <w:sz w:val="24"/>
                <w:szCs w:val="24"/>
              </w:rPr>
              <w:t>h</w:t>
            </w:r>
            <w:r w:rsidRPr="004227D7">
              <w:rPr>
                <w:rStyle w:val="Hipervnculo"/>
                <w:sz w:val="24"/>
                <w:szCs w:val="24"/>
              </w:rPr>
              <w:t>ttps://youtu.be/OuVNftG8hs4?si=paebMGnSXscaDJvb</w:t>
            </w:r>
          </w:p>
          <w:p w14:paraId="5706E7E4" w14:textId="0B0790DC" w:rsidR="005B6F44" w:rsidRDefault="004227D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end"/>
            </w:r>
          </w:p>
          <w:p w14:paraId="3EFAEED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3BA9A63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1EE2EA" w14:textId="7A9DC0ED" w:rsidR="00827C64" w:rsidRPr="00827C64" w:rsidRDefault="004227D7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5" w:history="1">
              <w:r w:rsidRPr="004227D7">
                <w:rPr>
                  <w:rStyle w:val="Hipervnculo"/>
                </w:rPr>
                <w:t>https://youtu.be/lk9XGcJwuFM?si=wQhl535IiC4k_O2X</w:t>
              </w:r>
            </w:hyperlink>
          </w:p>
          <w:p w14:paraId="05FB0FB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856A3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148882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AD2057" w14:textId="77777777" w:rsidR="004227D7" w:rsidRPr="004227D7" w:rsidRDefault="004227D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>HYPERLINK "</w:instrText>
            </w:r>
            <w:r w:rsidRPr="004227D7">
              <w:rPr>
                <w:sz w:val="24"/>
                <w:szCs w:val="24"/>
              </w:rPr>
              <w:instrText>https://youtu.be/ujQ1ARsx6MM?si=OCSN6_bbzBbtAYkw</w:instrText>
            </w:r>
          </w:p>
          <w:p w14:paraId="6EBE8743" w14:textId="77777777" w:rsidR="004227D7" w:rsidRPr="006E5EA7" w:rsidRDefault="004227D7">
            <w:pPr>
              <w:widowControl w:val="0"/>
              <w:spacing w:line="240" w:lineRule="auto"/>
              <w:rPr>
                <w:rStyle w:val="Hipervnculo"/>
                <w:sz w:val="24"/>
                <w:szCs w:val="24"/>
              </w:rPr>
            </w:pPr>
            <w:r>
              <w:rPr>
                <w:sz w:val="24"/>
                <w:szCs w:val="24"/>
              </w:rPr>
              <w:instrText>"</w:instrText>
            </w:r>
            <w:r>
              <w:rPr>
                <w:sz w:val="24"/>
                <w:szCs w:val="24"/>
              </w:rPr>
              <w:fldChar w:fldCharType="separate"/>
            </w:r>
            <w:r w:rsidRPr="006E5EA7">
              <w:rPr>
                <w:rStyle w:val="Hipervnculo"/>
                <w:sz w:val="24"/>
                <w:szCs w:val="24"/>
              </w:rPr>
              <w:t>https://youtu.be/ujQ1ARsx6MM?si=OCSN6_bbzBbtAYkw</w:t>
            </w:r>
          </w:p>
          <w:p w14:paraId="3729D981" w14:textId="1E58177E" w:rsidR="005B6F44" w:rsidRDefault="004227D7" w:rsidP="00532AF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end"/>
            </w:r>
            <w:r w:rsidR="00F6469C" w:rsidRPr="00532A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6C9B2" w14:textId="77777777" w:rsidR="00D37D7D" w:rsidRDefault="00D37D7D" w:rsidP="00D37D7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</w:p>
          <w:p w14:paraId="3454AA3A" w14:textId="77777777" w:rsidR="00D37D7D" w:rsidRDefault="00D37D7D" w:rsidP="00D37D7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133083" w14:textId="77777777" w:rsidR="00D37D7D" w:rsidRDefault="00D37D7D" w:rsidP="00D37D7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1EA8EE6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59D26F" w14:textId="77777777" w:rsidR="00D37D7D" w:rsidRPr="00D37D7D" w:rsidRDefault="00D37D7D" w:rsidP="00D37D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37D7D">
              <w:rPr>
                <w:sz w:val="24"/>
                <w:szCs w:val="24"/>
                <w:lang w:val="es-EC"/>
              </w:rPr>
              <w:t xml:space="preserve">Se presentan las sucesiones </w:t>
            </w:r>
            <w:r w:rsidRPr="00D37D7D">
              <w:rPr>
                <w:sz w:val="24"/>
                <w:szCs w:val="24"/>
                <w:lang w:val="es-EC"/>
              </w:rPr>
              <w:lastRenderedPageBreak/>
              <w:t xml:space="preserve">mediante </w:t>
            </w:r>
            <w:r w:rsidRPr="00D37D7D">
              <w:rPr>
                <w:b/>
                <w:bCs/>
                <w:sz w:val="24"/>
                <w:szCs w:val="24"/>
                <w:lang w:val="es-EC"/>
              </w:rPr>
              <w:t>ejemplos numéricos concretos</w:t>
            </w:r>
            <w:r w:rsidRPr="00D37D7D">
              <w:rPr>
                <w:sz w:val="24"/>
                <w:szCs w:val="24"/>
                <w:lang w:val="es-EC"/>
              </w:rPr>
              <w:t xml:space="preserve"> (multiplicativas, divisorias y alternas), permitiendo que los estudiantes visualicen claramente la regla de formación constante.</w:t>
            </w:r>
          </w:p>
          <w:p w14:paraId="1AA42B12" w14:textId="77777777" w:rsidR="00D37D7D" w:rsidRDefault="00D37D7D" w:rsidP="00D37D7D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</w:p>
          <w:p w14:paraId="7DEADD63" w14:textId="63284321" w:rsidR="00D37D7D" w:rsidRPr="00D37D7D" w:rsidRDefault="00D37D7D" w:rsidP="00D37D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37D7D">
              <w:rPr>
                <w:sz w:val="24"/>
                <w:szCs w:val="24"/>
                <w:lang w:val="es-EC"/>
              </w:rPr>
              <w:t xml:space="preserve">En “El Código Secreto del Ritmo” y la “Máquina de Sucesiones” se utilizan </w:t>
            </w:r>
            <w:r w:rsidRPr="00D37D7D">
              <w:rPr>
                <w:b/>
                <w:bCs/>
                <w:sz w:val="24"/>
                <w:szCs w:val="24"/>
                <w:lang w:val="es-EC"/>
              </w:rPr>
              <w:t>formas visuales y gráficas</w:t>
            </w:r>
            <w:r w:rsidRPr="00D37D7D">
              <w:rPr>
                <w:sz w:val="24"/>
                <w:szCs w:val="24"/>
                <w:lang w:val="es-EC"/>
              </w:rPr>
              <w:t xml:space="preserve"> (proyección en pizarra, cartulina, modelo de máquina) que facilitan la comprensión del concepto desde distintos </w:t>
            </w:r>
            <w:r w:rsidRPr="00D37D7D">
              <w:rPr>
                <w:sz w:val="24"/>
                <w:szCs w:val="24"/>
                <w:lang w:val="es-EC"/>
              </w:rPr>
              <w:lastRenderedPageBreak/>
              <w:t>formatos.</w:t>
            </w:r>
          </w:p>
          <w:p w14:paraId="70D7E94C" w14:textId="77777777" w:rsidR="00D37D7D" w:rsidRDefault="00D37D7D" w:rsidP="00D37D7D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</w:p>
          <w:p w14:paraId="363C22D7" w14:textId="27152277" w:rsidR="00D37D7D" w:rsidRPr="00D37D7D" w:rsidRDefault="00D37D7D" w:rsidP="00D37D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37D7D">
              <w:rPr>
                <w:sz w:val="24"/>
                <w:szCs w:val="24"/>
                <w:lang w:val="es-EC"/>
              </w:rPr>
              <w:t xml:space="preserve">En “Conocimiento en Acción” se permite representar las sucesiones en </w:t>
            </w:r>
            <w:r w:rsidRPr="00D37D7D">
              <w:rPr>
                <w:b/>
                <w:bCs/>
                <w:sz w:val="24"/>
                <w:szCs w:val="24"/>
                <w:lang w:val="es-EC"/>
              </w:rPr>
              <w:t>tabla o gráfico</w:t>
            </w:r>
            <w:r w:rsidRPr="00D37D7D">
              <w:rPr>
                <w:sz w:val="24"/>
                <w:szCs w:val="24"/>
                <w:lang w:val="es-EC"/>
              </w:rPr>
              <w:t>, ampliando las formas de organización de la información para fortalecer la comprensión del patrón.</w:t>
            </w:r>
          </w:p>
          <w:p w14:paraId="5651A192" w14:textId="77777777" w:rsidR="00D37D7D" w:rsidRPr="00D37D7D" w:rsidRDefault="00D37D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33E789" w14:textId="77777777" w:rsidR="00D37D7D" w:rsidRDefault="00D37D7D" w:rsidP="00D37D7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75A9B2D3" w14:textId="77777777" w:rsidR="00D37D7D" w:rsidRDefault="00D37D7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6D60A8" w14:textId="7D043C81" w:rsidR="00D37D7D" w:rsidRPr="00D37D7D" w:rsidRDefault="00D37D7D" w:rsidP="00D37D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37D7D">
              <w:rPr>
                <w:sz w:val="24"/>
                <w:szCs w:val="24"/>
                <w:lang w:val="es-EC"/>
              </w:rPr>
              <w:t xml:space="preserve">Los estudiantes explican oralmente la regla de formación, justifican operaciones y argumentan en el debate matemático, ofreciendo </w:t>
            </w:r>
            <w:r w:rsidRPr="00D37D7D">
              <w:rPr>
                <w:b/>
                <w:bCs/>
                <w:sz w:val="24"/>
                <w:szCs w:val="24"/>
                <w:lang w:val="es-EC"/>
              </w:rPr>
              <w:t xml:space="preserve">diversas formas de demostrar lo </w:t>
            </w:r>
            <w:r w:rsidRPr="00D37D7D">
              <w:rPr>
                <w:b/>
                <w:bCs/>
                <w:sz w:val="24"/>
                <w:szCs w:val="24"/>
                <w:lang w:val="es-EC"/>
              </w:rPr>
              <w:lastRenderedPageBreak/>
              <w:t>aprendido</w:t>
            </w:r>
            <w:r w:rsidRPr="00D37D7D">
              <w:rPr>
                <w:sz w:val="24"/>
                <w:szCs w:val="24"/>
                <w:lang w:val="es-EC"/>
              </w:rPr>
              <w:t xml:space="preserve"> (oral, escrita y simbólica).</w:t>
            </w:r>
          </w:p>
          <w:p w14:paraId="5E4A3C94" w14:textId="77777777" w:rsidR="00D37D7D" w:rsidRDefault="00D37D7D" w:rsidP="00D37D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D21DFAE" w14:textId="6E0F5C06" w:rsidR="00D37D7D" w:rsidRPr="00D37D7D" w:rsidRDefault="00D37D7D" w:rsidP="00D37D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37D7D">
              <w:rPr>
                <w:sz w:val="24"/>
                <w:szCs w:val="24"/>
                <w:lang w:val="es-EC"/>
              </w:rPr>
              <w:t xml:space="preserve">En la actividad rítmica representan multiplicaciones o divisiones mediante </w:t>
            </w:r>
            <w:r w:rsidRPr="00D37D7D">
              <w:rPr>
                <w:b/>
                <w:bCs/>
                <w:sz w:val="24"/>
                <w:szCs w:val="24"/>
                <w:lang w:val="es-EC"/>
              </w:rPr>
              <w:t>gestos corporales</w:t>
            </w:r>
            <w:r w:rsidRPr="00D37D7D">
              <w:rPr>
                <w:sz w:val="24"/>
                <w:szCs w:val="24"/>
                <w:lang w:val="es-EC"/>
              </w:rPr>
              <w:t>, integrando expresión kinestésica en la demostración del aprendizaje.</w:t>
            </w:r>
          </w:p>
          <w:p w14:paraId="20DD5063" w14:textId="77777777" w:rsidR="00D37D7D" w:rsidRDefault="00D37D7D" w:rsidP="00D37D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78ED71A" w14:textId="492EBB89" w:rsidR="00D37D7D" w:rsidRPr="00D37D7D" w:rsidRDefault="00D37D7D" w:rsidP="00D37D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37D7D">
              <w:rPr>
                <w:sz w:val="24"/>
                <w:szCs w:val="24"/>
                <w:lang w:val="es-EC"/>
              </w:rPr>
              <w:t xml:space="preserve">En la creación de su propio problema contextualizado, el estudiante produce una sucesión completa con explicación escrita, permitiendo evidenciar la comprensión a través de </w:t>
            </w:r>
            <w:r w:rsidRPr="00D37D7D">
              <w:rPr>
                <w:b/>
                <w:bCs/>
                <w:sz w:val="24"/>
                <w:szCs w:val="24"/>
                <w:lang w:val="es-EC"/>
              </w:rPr>
              <w:lastRenderedPageBreak/>
              <w:t>producción autónoma y aplicada</w:t>
            </w:r>
            <w:r w:rsidRPr="00D37D7D">
              <w:rPr>
                <w:sz w:val="24"/>
                <w:szCs w:val="24"/>
                <w:lang w:val="es-EC"/>
              </w:rPr>
              <w:t>.</w:t>
            </w:r>
          </w:p>
          <w:p w14:paraId="0F75AE3A" w14:textId="77777777" w:rsidR="00D37D7D" w:rsidRPr="00D37D7D" w:rsidRDefault="00D37D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9A9305" w14:textId="77777777" w:rsidR="00D37D7D" w:rsidRDefault="00D37D7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268287" w14:textId="77777777" w:rsidR="00D37D7D" w:rsidRDefault="00D37D7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20EF12" w14:textId="77777777" w:rsidR="00D37D7D" w:rsidRDefault="00D37D7D" w:rsidP="00D37D7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510823F5" w14:textId="77777777" w:rsidR="00D37D7D" w:rsidRDefault="00D37D7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A39CD3" w14:textId="77777777" w:rsidR="00D37D7D" w:rsidRDefault="00D37D7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73344A" w14:textId="67CE0650" w:rsidR="00D37D7D" w:rsidRPr="00D37D7D" w:rsidRDefault="00D37D7D" w:rsidP="00D37D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37D7D">
              <w:rPr>
                <w:sz w:val="24"/>
                <w:szCs w:val="24"/>
                <w:lang w:val="es-EC"/>
              </w:rPr>
              <w:t xml:space="preserve">Desde “Despierta tu mente” se activa el interés al relacionar las sucesiones con </w:t>
            </w:r>
            <w:r w:rsidRPr="00D37D7D">
              <w:rPr>
                <w:b/>
                <w:bCs/>
                <w:sz w:val="24"/>
                <w:szCs w:val="24"/>
                <w:lang w:val="es-EC"/>
              </w:rPr>
              <w:t>ritmos y ciclos de la naturaleza</w:t>
            </w:r>
            <w:r w:rsidRPr="00D37D7D">
              <w:rPr>
                <w:sz w:val="24"/>
                <w:szCs w:val="24"/>
                <w:lang w:val="es-EC"/>
              </w:rPr>
              <w:t>, generando conexión significativa con la realidad.</w:t>
            </w:r>
          </w:p>
          <w:p w14:paraId="7A39411C" w14:textId="77777777" w:rsidR="00D37D7D" w:rsidRDefault="00D37D7D" w:rsidP="00D37D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9A9D89F" w14:textId="497DCD49" w:rsidR="00D37D7D" w:rsidRPr="00D37D7D" w:rsidRDefault="00D37D7D" w:rsidP="00D37D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37D7D">
              <w:rPr>
                <w:sz w:val="24"/>
                <w:szCs w:val="24"/>
                <w:lang w:val="es-EC"/>
              </w:rPr>
              <w:t xml:space="preserve">Las actividades grupales como el “Código Secreto”, la “Máquina de Sucesiones” y el debate fomentan </w:t>
            </w:r>
            <w:r w:rsidRPr="00D37D7D">
              <w:rPr>
                <w:b/>
                <w:bCs/>
                <w:sz w:val="24"/>
                <w:szCs w:val="24"/>
                <w:lang w:val="es-EC"/>
              </w:rPr>
              <w:t>trabajo colaborativo y participación activa</w:t>
            </w:r>
            <w:r w:rsidRPr="00D37D7D">
              <w:rPr>
                <w:sz w:val="24"/>
                <w:szCs w:val="24"/>
                <w:lang w:val="es-EC"/>
              </w:rPr>
              <w:t xml:space="preserve">, </w:t>
            </w:r>
            <w:r w:rsidRPr="00D37D7D">
              <w:rPr>
                <w:sz w:val="24"/>
                <w:szCs w:val="24"/>
                <w:lang w:val="es-EC"/>
              </w:rPr>
              <w:lastRenderedPageBreak/>
              <w:t>fortaleciendo la motivación.</w:t>
            </w:r>
          </w:p>
          <w:p w14:paraId="2D2BA454" w14:textId="77777777" w:rsidR="00D37D7D" w:rsidRDefault="00D37D7D" w:rsidP="00D37D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E80827" w14:textId="4953C14E" w:rsidR="00D37D7D" w:rsidRPr="00D37D7D" w:rsidRDefault="00D37D7D" w:rsidP="00D37D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37D7D">
              <w:rPr>
                <w:sz w:val="24"/>
                <w:szCs w:val="24"/>
                <w:lang w:val="es-EC"/>
              </w:rPr>
              <w:t xml:space="preserve">La “Ventana Interactiva” con videos y la creación de problemas propios permiten que el estudiante se involucre desde distintos intereses y niveles de desafío, promoviendo </w:t>
            </w:r>
            <w:r w:rsidRPr="00D37D7D">
              <w:rPr>
                <w:b/>
                <w:bCs/>
                <w:sz w:val="24"/>
                <w:szCs w:val="24"/>
                <w:lang w:val="es-EC"/>
              </w:rPr>
              <w:t>autonomía y sentido de logro</w:t>
            </w:r>
            <w:r w:rsidRPr="00D37D7D">
              <w:rPr>
                <w:sz w:val="24"/>
                <w:szCs w:val="24"/>
                <w:lang w:val="es-EC"/>
              </w:rPr>
              <w:t xml:space="preserve"> en estudiantes de 11 y 12 años.</w:t>
            </w:r>
          </w:p>
          <w:p w14:paraId="39B3EB80" w14:textId="77777777" w:rsidR="00D37D7D" w:rsidRPr="00D37D7D" w:rsidRDefault="00D37D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5AC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36F26D8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286A26" w14:textId="2620784D" w:rsidR="00546DB4" w:rsidRPr="00546DB4" w:rsidRDefault="00546DB4" w:rsidP="00546DB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6DB4">
              <w:rPr>
                <w:sz w:val="24"/>
                <w:szCs w:val="24"/>
              </w:rPr>
              <w:t>Dios es un Dios de orden y constancia.</w:t>
            </w:r>
          </w:p>
          <w:p w14:paraId="33667C15" w14:textId="0563EDF8" w:rsidR="00546DB4" w:rsidRPr="00546DB4" w:rsidRDefault="00546DB4" w:rsidP="00546DB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6DB4">
              <w:rPr>
                <w:sz w:val="24"/>
                <w:szCs w:val="24"/>
              </w:rPr>
              <w:lastRenderedPageBreak/>
              <w:t>En</w:t>
            </w:r>
            <w:r>
              <w:rPr>
                <w:sz w:val="24"/>
                <w:szCs w:val="24"/>
              </w:rPr>
              <w:t xml:space="preserve"> </w:t>
            </w:r>
            <w:r w:rsidRPr="00546DB4">
              <w:rPr>
                <w:sz w:val="24"/>
                <w:szCs w:val="24"/>
              </w:rPr>
              <w:t>su</w:t>
            </w:r>
            <w:r>
              <w:rPr>
                <w:sz w:val="24"/>
                <w:szCs w:val="24"/>
              </w:rPr>
              <w:t xml:space="preserve"> </w:t>
            </w:r>
            <w:r w:rsidRPr="00546DB4">
              <w:rPr>
                <w:sz w:val="24"/>
                <w:szCs w:val="24"/>
              </w:rPr>
              <w:t>creación</w:t>
            </w:r>
          </w:p>
          <w:p w14:paraId="7DB30A91" w14:textId="77777777" w:rsidR="00546DB4" w:rsidRPr="00546DB4" w:rsidRDefault="00546DB4" w:rsidP="00546DB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6DB4">
              <w:rPr>
                <w:sz w:val="24"/>
                <w:szCs w:val="24"/>
              </w:rPr>
              <w:t xml:space="preserve">estableció ritmos que se repiten </w:t>
            </w:r>
          </w:p>
          <w:p w14:paraId="58A94DD1" w14:textId="77777777" w:rsidR="00546DB4" w:rsidRPr="00546DB4" w:rsidRDefault="00546DB4" w:rsidP="00546DB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6DB4">
              <w:rPr>
                <w:sz w:val="24"/>
                <w:szCs w:val="24"/>
              </w:rPr>
              <w:t xml:space="preserve">con precisión, como los días, las </w:t>
            </w:r>
          </w:p>
          <w:p w14:paraId="7C43C8A1" w14:textId="721B2F8D" w:rsidR="00F6469C" w:rsidRDefault="00546DB4" w:rsidP="00546DB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6DB4">
              <w:rPr>
                <w:sz w:val="24"/>
                <w:szCs w:val="24"/>
              </w:rPr>
              <w:t>estaciones y los ciclos de la vida.</w:t>
            </w:r>
          </w:p>
          <w:p w14:paraId="4DC86588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6196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3CD57BB" w14:textId="2FA8B6D3" w:rsidR="005B6F44" w:rsidRDefault="00546DB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Salmos 33:11</w:t>
            </w:r>
            <w:r>
              <w:rPr>
                <w:sz w:val="24"/>
                <w:szCs w:val="24"/>
              </w:rPr>
              <w:br/>
              <w:t>Juan 15:5</w:t>
            </w:r>
          </w:p>
          <w:p w14:paraId="19CEC535" w14:textId="14E63D73" w:rsidR="005B6F44" w:rsidRDefault="005B6F44" w:rsidP="00404B7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300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3:</w:t>
            </w:r>
          </w:p>
          <w:p w14:paraId="66EFA26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375C03" w14:textId="65073155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Texto de Matemática de </w:t>
            </w:r>
            <w:r>
              <w:rPr>
                <w:sz w:val="24"/>
                <w:szCs w:val="24"/>
              </w:rPr>
              <w:lastRenderedPageBreak/>
              <w:t xml:space="preserve">Educación Clásica </w:t>
            </w:r>
            <w:r w:rsidR="00F6469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.° EGB</w:t>
            </w:r>
          </w:p>
          <w:p w14:paraId="77166CC5" w14:textId="1D8E9400" w:rsidR="00EE5339" w:rsidRPr="00EE5339" w:rsidRDefault="00EE5339" w:rsidP="00EE533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>Pizarra (para proyección y escritura de secuencias incompletas).</w:t>
            </w:r>
          </w:p>
          <w:p w14:paraId="3257B315" w14:textId="1910F127" w:rsidR="00EE5339" w:rsidRPr="00EE5339" w:rsidRDefault="00EE5339" w:rsidP="00EE533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>Cartulinas (actividad “Construyendo la Máquina de Sucesiones”).</w:t>
            </w:r>
          </w:p>
          <w:p w14:paraId="3479D77C" w14:textId="398B377B" w:rsidR="00EE5339" w:rsidRDefault="00EE5339" w:rsidP="00EE533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>Marcadores y materiales de escritura.</w:t>
            </w:r>
          </w:p>
          <w:p w14:paraId="23DEEEDA" w14:textId="1BA56E01" w:rsidR="00EE5339" w:rsidRPr="00EE5339" w:rsidRDefault="00EE5339" w:rsidP="00EE533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 xml:space="preserve">  Secuencias numéricas proyectadas (“Código Secreto del </w:t>
            </w:r>
            <w:r w:rsidRPr="00EE5339">
              <w:rPr>
                <w:sz w:val="24"/>
                <w:szCs w:val="24"/>
                <w:lang w:val="es-EC"/>
              </w:rPr>
              <w:lastRenderedPageBreak/>
              <w:t>Ritmo”).</w:t>
            </w:r>
          </w:p>
          <w:p w14:paraId="3A7DEE99" w14:textId="7D29D247" w:rsidR="00EE5339" w:rsidRPr="00EE5339" w:rsidRDefault="00EE5339" w:rsidP="00EE533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>Dispositivos para reproducción de videos (Ventana Interactiva – enlaces YouTube indicados).</w:t>
            </w:r>
          </w:p>
          <w:p w14:paraId="0C372F6A" w14:textId="1CB64DF4" w:rsidR="00EE5339" w:rsidRPr="00EE5339" w:rsidRDefault="00EE5339" w:rsidP="00EE533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>Cuadernos de trabajo para resolución de ejercicios y creación de sucesiones</w:t>
            </w:r>
          </w:p>
          <w:p w14:paraId="39554552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7513C8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A89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3C722AC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4A9A86" w14:textId="3A65B4B3" w:rsidR="00FA154C" w:rsidRDefault="00D340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3407C">
              <w:rPr>
                <w:sz w:val="24"/>
                <w:szCs w:val="24"/>
              </w:rPr>
              <w:t xml:space="preserve">I.M.3.1.1. Aplica estrategias </w:t>
            </w:r>
            <w:r w:rsidRPr="00D3407C">
              <w:rPr>
                <w:sz w:val="24"/>
                <w:szCs w:val="24"/>
              </w:rPr>
              <w:lastRenderedPageBreak/>
              <w:t>de cálculo, los algoritmos de adiciones, sustracciones, multiplicaciones y divisiones con números naturales, y la tecnología en la construcción de sucesiones numéricas crecientes y decrecientes, y en la solución de situaciones cotidianas sencillas. (I.3., I.4.).</w:t>
            </w:r>
          </w:p>
          <w:p w14:paraId="02E0F00A" w14:textId="60C79B55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62E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6E8F5B3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ABE32F" w14:textId="41A5D116" w:rsidR="005B6F44" w:rsidRDefault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393736E6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AB7C67" w14:textId="6060769C" w:rsidR="00EE5339" w:rsidRPr="00EE5339" w:rsidRDefault="00EE5339" w:rsidP="00EE53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 xml:space="preserve"> </w:t>
            </w:r>
            <w:r w:rsidRPr="00EE5339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EE5339">
              <w:rPr>
                <w:sz w:val="24"/>
                <w:szCs w:val="24"/>
                <w:lang w:val="es-EC"/>
              </w:rPr>
              <w:br/>
            </w:r>
            <w:r w:rsidRPr="00EE5339">
              <w:rPr>
                <w:sz w:val="24"/>
                <w:szCs w:val="24"/>
                <w:lang w:val="es-EC"/>
              </w:rPr>
              <w:lastRenderedPageBreak/>
              <w:t>(Durante trabajo en equipo en “Código Secreto del Ritmo”, “Máquina de Sucesiones” y debate matemático).</w:t>
            </w:r>
          </w:p>
          <w:p w14:paraId="66D07014" w14:textId="6FB33761" w:rsidR="00EE5339" w:rsidRPr="00EE5339" w:rsidRDefault="00EE5339" w:rsidP="00EE53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 xml:space="preserve">  </w:t>
            </w:r>
            <w:r w:rsidRPr="00EE5339">
              <w:rPr>
                <w:b/>
                <w:bCs/>
                <w:sz w:val="24"/>
                <w:szCs w:val="24"/>
                <w:lang w:val="es-EC"/>
              </w:rPr>
              <w:t>Interrogatorio oral</w:t>
            </w:r>
            <w:r w:rsidRPr="00EE5339">
              <w:rPr>
                <w:sz w:val="24"/>
                <w:szCs w:val="24"/>
                <w:lang w:val="es-EC"/>
              </w:rPr>
              <w:br/>
              <w:t>(Preguntas en “¡Despierta tu mente!” y argumentación en el debate).</w:t>
            </w:r>
          </w:p>
          <w:p w14:paraId="344D7ECA" w14:textId="77777777" w:rsidR="00EE5339" w:rsidRDefault="00EE5339" w:rsidP="00EE533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568A86C" w14:textId="5C04841F" w:rsidR="00EE5339" w:rsidRPr="00EE5339" w:rsidRDefault="00EE5339" w:rsidP="00EE53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E5339">
              <w:rPr>
                <w:b/>
                <w:bCs/>
                <w:sz w:val="24"/>
                <w:szCs w:val="24"/>
                <w:lang w:val="es-EC"/>
              </w:rPr>
              <w:t>Resolución de ejercicios</w:t>
            </w:r>
            <w:r w:rsidRPr="00EE5339">
              <w:rPr>
                <w:sz w:val="24"/>
                <w:szCs w:val="24"/>
                <w:lang w:val="es-EC"/>
              </w:rPr>
              <w:br/>
              <w:t>(Reconocimiento de la operación, completar secuencias, generar patrones).</w:t>
            </w:r>
          </w:p>
          <w:p w14:paraId="1D93618F" w14:textId="77777777" w:rsidR="00EE5339" w:rsidRDefault="00EE5339" w:rsidP="00EE533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B122C6B" w14:textId="6721FA7C" w:rsidR="00EE5339" w:rsidRPr="00EE5339" w:rsidRDefault="00EE5339" w:rsidP="00EE53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E5339">
              <w:rPr>
                <w:b/>
                <w:bCs/>
                <w:sz w:val="24"/>
                <w:szCs w:val="24"/>
                <w:lang w:val="es-EC"/>
              </w:rPr>
              <w:t xml:space="preserve">Análisis de </w:t>
            </w:r>
            <w:r w:rsidRPr="00EE5339">
              <w:rPr>
                <w:b/>
                <w:bCs/>
                <w:sz w:val="24"/>
                <w:szCs w:val="24"/>
                <w:lang w:val="es-EC"/>
              </w:rPr>
              <w:lastRenderedPageBreak/>
              <w:t>desempeño grupal</w:t>
            </w:r>
            <w:r w:rsidRPr="00EE5339">
              <w:rPr>
                <w:sz w:val="24"/>
                <w:szCs w:val="24"/>
                <w:lang w:val="es-EC"/>
              </w:rPr>
              <w:br/>
              <w:t>(Intercambio y justificación de la “Máquina de Sucesiones”; debate sobre tipo de sucesión).</w:t>
            </w:r>
          </w:p>
          <w:p w14:paraId="7DA19D36" w14:textId="77777777" w:rsidR="005C12B6" w:rsidRDefault="005C12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BDC116" w14:textId="77777777" w:rsidR="00EE5339" w:rsidRDefault="00EE533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FF7337" w14:textId="77777777" w:rsidR="005B6F44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023307E0" w14:textId="77777777" w:rsidR="005C12B6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22BB4F" w14:textId="77777777" w:rsidR="00EE5339" w:rsidRPr="00EE5339" w:rsidRDefault="00EE5339" w:rsidP="00EE53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E5339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EE5339">
              <w:rPr>
                <w:sz w:val="24"/>
                <w:szCs w:val="24"/>
                <w:lang w:val="es-EC"/>
              </w:rPr>
              <w:br/>
              <w:t>Para verificar si:</w:t>
            </w:r>
          </w:p>
          <w:p w14:paraId="2478A1B7" w14:textId="77777777" w:rsidR="00EE5339" w:rsidRPr="00EE5339" w:rsidRDefault="00EE5339" w:rsidP="00EE5339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>Identifica correctamente la regla de formación.</w:t>
            </w:r>
          </w:p>
          <w:p w14:paraId="42E09F0E" w14:textId="77777777" w:rsidR="00EE5339" w:rsidRPr="00EE5339" w:rsidRDefault="00EE5339" w:rsidP="00EE5339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>Genera sucesiones multiplicativas o divisorias.</w:t>
            </w:r>
          </w:p>
          <w:p w14:paraId="54944C65" w14:textId="77777777" w:rsidR="005C12B6" w:rsidRDefault="005C12B6" w:rsidP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739153" w14:textId="77777777" w:rsidR="00EE5339" w:rsidRPr="00EE5339" w:rsidRDefault="00EE5339" w:rsidP="00EE53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E5339">
              <w:rPr>
                <w:b/>
                <w:bCs/>
                <w:sz w:val="24"/>
                <w:szCs w:val="24"/>
                <w:lang w:val="es-EC"/>
              </w:rPr>
              <w:t xml:space="preserve">Rúbrica de </w:t>
            </w:r>
            <w:r w:rsidRPr="00EE5339">
              <w:rPr>
                <w:b/>
                <w:bCs/>
                <w:sz w:val="24"/>
                <w:szCs w:val="24"/>
                <w:lang w:val="es-EC"/>
              </w:rPr>
              <w:lastRenderedPageBreak/>
              <w:t>desempeño grupal</w:t>
            </w:r>
            <w:r w:rsidRPr="00EE5339">
              <w:rPr>
                <w:sz w:val="24"/>
                <w:szCs w:val="24"/>
                <w:lang w:val="es-EC"/>
              </w:rPr>
              <w:br/>
              <w:t>Para evaluar:</w:t>
            </w:r>
          </w:p>
          <w:p w14:paraId="149AEFCD" w14:textId="77777777" w:rsidR="00EE5339" w:rsidRPr="00EE5339" w:rsidRDefault="00EE5339" w:rsidP="00EE5339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>Claridad en la explicación de la regla.</w:t>
            </w:r>
          </w:p>
          <w:p w14:paraId="16EE4C5D" w14:textId="77777777" w:rsidR="00EE5339" w:rsidRPr="00EE5339" w:rsidRDefault="00EE5339" w:rsidP="00EE5339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>Coherencia matemática en el debate.</w:t>
            </w:r>
          </w:p>
          <w:p w14:paraId="305FBDC3" w14:textId="77777777" w:rsidR="00EE5339" w:rsidRDefault="00EE5339" w:rsidP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59B92E" w14:textId="77777777" w:rsidR="00EE5339" w:rsidRPr="00EE5339" w:rsidRDefault="00EE5339" w:rsidP="00EE53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E5339">
              <w:rPr>
                <w:b/>
                <w:bCs/>
                <w:sz w:val="24"/>
                <w:szCs w:val="24"/>
                <w:lang w:val="es-EC"/>
              </w:rPr>
              <w:t>Registro anecdótico</w:t>
            </w:r>
            <w:r w:rsidRPr="00EE5339">
              <w:rPr>
                <w:sz w:val="24"/>
                <w:szCs w:val="24"/>
                <w:lang w:val="es-EC"/>
              </w:rPr>
              <w:br/>
              <w:t>Para evidenciar:</w:t>
            </w:r>
          </w:p>
          <w:p w14:paraId="6921D713" w14:textId="77777777" w:rsidR="00EE5339" w:rsidRPr="00EE5339" w:rsidRDefault="00EE5339" w:rsidP="00EE5339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>Participación activa.</w:t>
            </w:r>
          </w:p>
          <w:p w14:paraId="5244EB0A" w14:textId="77777777" w:rsidR="00EE5339" w:rsidRPr="00EE5339" w:rsidRDefault="00EE5339" w:rsidP="00EE5339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  <w:r w:rsidRPr="00EE5339">
              <w:rPr>
                <w:sz w:val="24"/>
                <w:szCs w:val="24"/>
                <w:lang w:val="es-EC"/>
              </w:rPr>
              <w:t>Argumentación matemática.</w:t>
            </w:r>
          </w:p>
          <w:p w14:paraId="5037A389" w14:textId="68C9E881" w:rsidR="00EE5339" w:rsidRPr="005C12B6" w:rsidRDefault="00EE5339" w:rsidP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4C12D3B6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CCD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DA6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2906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B64D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726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B4E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D9A59E3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BAE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AB7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0BD8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15B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FDE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AD4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10204AC6" w14:textId="77777777">
        <w:trPr>
          <w:jc w:val="center"/>
        </w:trPr>
        <w:tc>
          <w:tcPr>
            <w:tcW w:w="2025" w:type="dxa"/>
          </w:tcPr>
          <w:p w14:paraId="7577170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74BC59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774A59" w14:textId="77777777" w:rsidR="00A4682A" w:rsidRPr="00A4682A" w:rsidRDefault="00A4682A" w:rsidP="00A4682A">
            <w:pPr>
              <w:rPr>
                <w:sz w:val="24"/>
                <w:szCs w:val="24"/>
              </w:rPr>
            </w:pPr>
            <w:r w:rsidRPr="00A4682A">
              <w:rPr>
                <w:sz w:val="24"/>
                <w:szCs w:val="24"/>
              </w:rPr>
              <w:t xml:space="preserve">M.3.3.2. Analizar e interpretar el </w:t>
            </w:r>
          </w:p>
          <w:p w14:paraId="5F6BF7A5" w14:textId="77777777" w:rsidR="00A4682A" w:rsidRPr="00A4682A" w:rsidRDefault="00A4682A" w:rsidP="00A4682A">
            <w:pPr>
              <w:rPr>
                <w:sz w:val="24"/>
                <w:szCs w:val="24"/>
              </w:rPr>
            </w:pPr>
            <w:r w:rsidRPr="00A4682A">
              <w:rPr>
                <w:sz w:val="24"/>
                <w:szCs w:val="24"/>
              </w:rPr>
              <w:t xml:space="preserve">significado de calcular medidas </w:t>
            </w:r>
          </w:p>
          <w:p w14:paraId="4C086170" w14:textId="77777777" w:rsidR="00A4682A" w:rsidRPr="00A4682A" w:rsidRDefault="00A4682A" w:rsidP="00A4682A">
            <w:pPr>
              <w:rPr>
                <w:sz w:val="24"/>
                <w:szCs w:val="24"/>
              </w:rPr>
            </w:pPr>
            <w:r w:rsidRPr="00A4682A">
              <w:rPr>
                <w:sz w:val="24"/>
                <w:szCs w:val="24"/>
              </w:rPr>
              <w:t xml:space="preserve">de tendencia central (media, </w:t>
            </w:r>
          </w:p>
          <w:p w14:paraId="788EE01F" w14:textId="77777777" w:rsidR="00A4682A" w:rsidRPr="00A4682A" w:rsidRDefault="00A4682A" w:rsidP="00A4682A">
            <w:pPr>
              <w:rPr>
                <w:sz w:val="24"/>
                <w:szCs w:val="24"/>
              </w:rPr>
            </w:pPr>
            <w:r w:rsidRPr="00A4682A">
              <w:rPr>
                <w:sz w:val="24"/>
                <w:szCs w:val="24"/>
              </w:rPr>
              <w:t xml:space="preserve">mediana y moda) y medidas </w:t>
            </w:r>
          </w:p>
          <w:p w14:paraId="1C390EAF" w14:textId="77777777" w:rsidR="00A4682A" w:rsidRPr="00A4682A" w:rsidRDefault="00A4682A" w:rsidP="00A4682A">
            <w:pPr>
              <w:rPr>
                <w:sz w:val="24"/>
                <w:szCs w:val="24"/>
              </w:rPr>
            </w:pPr>
            <w:r w:rsidRPr="00A4682A">
              <w:rPr>
                <w:sz w:val="24"/>
                <w:szCs w:val="24"/>
              </w:rPr>
              <w:t xml:space="preserve">de dispersión (el rango), de un </w:t>
            </w:r>
          </w:p>
          <w:p w14:paraId="53F50825" w14:textId="22721C5A" w:rsidR="00A4682A" w:rsidRPr="00A4682A" w:rsidRDefault="00A4682A" w:rsidP="00A4682A">
            <w:pPr>
              <w:rPr>
                <w:sz w:val="24"/>
                <w:szCs w:val="24"/>
              </w:rPr>
            </w:pPr>
            <w:r w:rsidRPr="00A4682A">
              <w:rPr>
                <w:sz w:val="24"/>
                <w:szCs w:val="24"/>
              </w:rPr>
              <w:lastRenderedPageBreak/>
              <w:t>conjunto de</w:t>
            </w:r>
            <w:r>
              <w:rPr>
                <w:sz w:val="24"/>
                <w:szCs w:val="24"/>
              </w:rPr>
              <w:t xml:space="preserve"> </w:t>
            </w:r>
            <w:r w:rsidRPr="00A4682A">
              <w:rPr>
                <w:sz w:val="24"/>
                <w:szCs w:val="24"/>
              </w:rPr>
              <w:t xml:space="preserve">datos estadísticos </w:t>
            </w:r>
          </w:p>
          <w:p w14:paraId="7A465299" w14:textId="77777777" w:rsidR="00A4682A" w:rsidRPr="00A4682A" w:rsidRDefault="00A4682A" w:rsidP="00A4682A">
            <w:pPr>
              <w:rPr>
                <w:sz w:val="24"/>
                <w:szCs w:val="24"/>
              </w:rPr>
            </w:pPr>
            <w:r w:rsidRPr="00A4682A">
              <w:rPr>
                <w:sz w:val="24"/>
                <w:szCs w:val="24"/>
              </w:rPr>
              <w:t xml:space="preserve">discretos tomados del entorno y </w:t>
            </w:r>
          </w:p>
          <w:p w14:paraId="32CA3746" w14:textId="76DBABA5" w:rsidR="005B6F44" w:rsidRDefault="00A4682A" w:rsidP="00A4682A">
            <w:pPr>
              <w:rPr>
                <w:sz w:val="24"/>
                <w:szCs w:val="24"/>
              </w:rPr>
            </w:pPr>
            <w:r w:rsidRPr="00A4682A">
              <w:rPr>
                <w:sz w:val="24"/>
                <w:szCs w:val="24"/>
              </w:rPr>
              <w:t>de medios de comunicación.</w:t>
            </w:r>
          </w:p>
          <w:p w14:paraId="0C6D9F64" w14:textId="585D41E1" w:rsidR="005B6F44" w:rsidRDefault="00544DF1">
            <w:pPr>
              <w:rPr>
                <w:sz w:val="24"/>
                <w:szCs w:val="24"/>
              </w:rPr>
            </w:pPr>
            <w:r w:rsidRPr="00544DF1">
              <w:rPr>
                <w:sz w:val="24"/>
                <w:szCs w:val="24"/>
              </w:rPr>
              <w:drawing>
                <wp:inline distT="0" distB="0" distL="0" distR="0" wp14:anchorId="0CB53B52" wp14:editId="1FB15F74">
                  <wp:extent cx="1158875" cy="210185"/>
                  <wp:effectExtent l="0" t="0" r="317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21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88635" w14:textId="77777777" w:rsidR="005B6F44" w:rsidRDefault="005B6F44">
            <w:pPr>
              <w:rPr>
                <w:sz w:val="24"/>
                <w:szCs w:val="24"/>
              </w:rPr>
            </w:pPr>
          </w:p>
          <w:p w14:paraId="04878E25" w14:textId="364471D8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7D851" w14:textId="77777777" w:rsidR="00A4682A" w:rsidRPr="00636405" w:rsidRDefault="00000000" w:rsidP="00A4682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  <w:r w:rsidR="00A4682A" w:rsidRPr="00636405">
              <w:rPr>
                <w:sz w:val="24"/>
                <w:szCs w:val="24"/>
              </w:rPr>
              <w:t xml:space="preserve">SUMANDO Y </w:t>
            </w:r>
          </w:p>
          <w:p w14:paraId="22D28A9F" w14:textId="77777777" w:rsidR="00A4682A" w:rsidRPr="00636405" w:rsidRDefault="00A4682A" w:rsidP="00A468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6405">
              <w:rPr>
                <w:sz w:val="24"/>
                <w:szCs w:val="24"/>
              </w:rPr>
              <w:t xml:space="preserve">RESTANDO CON </w:t>
            </w:r>
          </w:p>
          <w:p w14:paraId="021CBE85" w14:textId="77777777" w:rsidR="00A4682A" w:rsidRPr="00636405" w:rsidRDefault="00A4682A" w:rsidP="00A468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6405">
              <w:rPr>
                <w:sz w:val="24"/>
                <w:szCs w:val="24"/>
              </w:rPr>
              <w:t xml:space="preserve">VERDAD EN TODO LUGAR: ADICIÓN Y </w:t>
            </w:r>
          </w:p>
          <w:p w14:paraId="23C5B61B" w14:textId="77777777" w:rsidR="00A4682A" w:rsidRPr="00636405" w:rsidRDefault="00A4682A" w:rsidP="00A4682A">
            <w:pPr>
              <w:widowControl w:val="0"/>
              <w:spacing w:line="240" w:lineRule="auto"/>
              <w:rPr>
                <w:noProof/>
              </w:rPr>
            </w:pPr>
            <w:r w:rsidRPr="00636405">
              <w:rPr>
                <w:sz w:val="24"/>
                <w:szCs w:val="24"/>
              </w:rPr>
              <w:t>SUSTRACCIÓN CON NÚMEROS DECIMALES</w:t>
            </w:r>
          </w:p>
          <w:p w14:paraId="5F64CF72" w14:textId="520AAF58" w:rsidR="005B6F44" w:rsidRDefault="005B6F44" w:rsidP="005233E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77367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72065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A6B1D6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53459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4CEB852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C46E29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1. Responde oralmente las siguientes preguntas. </w:t>
            </w:r>
          </w:p>
          <w:p w14:paraId="3EC2F735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a. ¿Qué sucede cuando sumas o restas números enteros?</w:t>
            </w:r>
          </w:p>
          <w:p w14:paraId="58927DB3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b. ¿Has usado alguna vez el dinero y notado que tiene centavos?</w:t>
            </w:r>
          </w:p>
          <w:p w14:paraId="06ED26E1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lastRenderedPageBreak/>
              <w:t xml:space="preserve">c. ¿Por qué crees que necesitamos ser exactos cuando trabajamos con precios o </w:t>
            </w:r>
          </w:p>
          <w:p w14:paraId="52F939F6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medidas?</w:t>
            </w:r>
          </w:p>
          <w:p w14:paraId="487ECE26" w14:textId="3E31835C" w:rsidR="00486361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d. ¿Qué crees que significa actuar con verdad también al calcular o anotar números?</w:t>
            </w:r>
          </w:p>
          <w:p w14:paraId="5DA9BEBE" w14:textId="77777777" w:rsidR="006037B9" w:rsidRDefault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DE54E3" w14:textId="602C2D9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575CD91" w14:textId="77777777" w:rsidR="00C84FDA" w:rsidRDefault="00C84FD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B70D56" w14:textId="77777777" w:rsidR="00C84FDA" w:rsidRPr="00C84FDA" w:rsidRDefault="00C84FDA" w:rsidP="00C84FD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C84FDA">
              <w:rPr>
                <w:b/>
                <w:bCs/>
                <w:sz w:val="24"/>
                <w:szCs w:val="24"/>
                <w:lang w:val="es-EC"/>
              </w:rPr>
              <w:t>“El error oculto”</w:t>
            </w:r>
          </w:p>
          <w:p w14:paraId="2A876BF8" w14:textId="556DECA5" w:rsidR="00C84FDA" w:rsidRPr="00C84FDA" w:rsidRDefault="00C84FDA" w:rsidP="00C84FD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84FDA">
              <w:rPr>
                <w:sz w:val="24"/>
                <w:szCs w:val="24"/>
                <w:lang w:val="es-EC"/>
              </w:rPr>
              <w:t xml:space="preserve">Presenta en la pizarra una suma </w:t>
            </w:r>
            <w:r w:rsidRPr="00C84FDA">
              <w:rPr>
                <w:sz w:val="24"/>
                <w:szCs w:val="24"/>
                <w:lang w:val="es-EC"/>
              </w:rPr>
              <w:t>mal resuelto</w:t>
            </w:r>
            <w:r w:rsidRPr="00C84FDA">
              <w:rPr>
                <w:sz w:val="24"/>
                <w:szCs w:val="24"/>
                <w:lang w:val="es-EC"/>
              </w:rPr>
              <w:t>:</w:t>
            </w:r>
          </w:p>
          <w:p w14:paraId="302DB71D" w14:textId="77777777" w:rsidR="00C84FDA" w:rsidRPr="00C84FDA" w:rsidRDefault="00C84FDA" w:rsidP="00C84FD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84FDA">
              <w:rPr>
                <w:sz w:val="24"/>
                <w:szCs w:val="24"/>
                <w:lang w:val="es-EC"/>
              </w:rPr>
              <w:t xml:space="preserve">  3,5  </w:t>
            </w:r>
            <w:r w:rsidRPr="00C84FDA">
              <w:rPr>
                <w:sz w:val="24"/>
                <w:szCs w:val="24"/>
                <w:lang w:val="es-EC"/>
              </w:rPr>
              <w:br/>
              <w:t xml:space="preserve">+12,75  </w:t>
            </w:r>
            <w:r w:rsidRPr="00C84FDA">
              <w:rPr>
                <w:sz w:val="24"/>
                <w:szCs w:val="24"/>
                <w:lang w:val="es-EC"/>
              </w:rPr>
              <w:br/>
              <w:t>=16,25</w:t>
            </w:r>
          </w:p>
          <w:p w14:paraId="1C671421" w14:textId="77777777" w:rsidR="00C84FDA" w:rsidRPr="00C84FDA" w:rsidRDefault="00C84FDA" w:rsidP="00C84FD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84FDA">
              <w:rPr>
                <w:sz w:val="24"/>
                <w:szCs w:val="24"/>
                <w:lang w:val="es-EC"/>
              </w:rPr>
              <w:t>Pide a los estudiantes que detecten el error en parejas y expliquen qué ocurrió con la alineación. Luego, socializan cómo debería resolverse correctamente.</w:t>
            </w:r>
          </w:p>
          <w:p w14:paraId="397C07E3" w14:textId="6968F8FC" w:rsidR="00C84FDA" w:rsidRPr="00C84FDA" w:rsidRDefault="00C84FDA" w:rsidP="00C84FD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84FDA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C84FDA">
              <w:rPr>
                <w:sz w:val="24"/>
                <w:szCs w:val="24"/>
                <w:lang w:val="es-EC"/>
              </w:rPr>
              <w:t xml:space="preserve"> Se activa el compromiso al presentar un desafío tipo “misterio”, permitiendo discusión oral y visualización del error (múltiples formas de representación y participación activa).</w:t>
            </w:r>
          </w:p>
          <w:p w14:paraId="58243050" w14:textId="77777777" w:rsidR="00C84FDA" w:rsidRPr="00C84FDA" w:rsidRDefault="00C84FD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B23580" w14:textId="4A55AB8B" w:rsidR="005B6F4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D2AC4">
              <w:rPr>
                <w:b/>
                <w:bCs/>
                <w:sz w:val="24"/>
                <w:szCs w:val="24"/>
              </w:rPr>
              <w:t xml:space="preserve">Gramática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1D2AC4"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058E8E13" w14:textId="77777777" w:rsidR="001D2AC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E9024D9" w14:textId="77777777" w:rsidR="006037B9" w:rsidRPr="006037B9" w:rsidRDefault="006037B9" w:rsidP="006037B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37B9">
              <w:rPr>
                <w:b/>
                <w:bCs/>
                <w:sz w:val="24"/>
                <w:szCs w:val="24"/>
              </w:rPr>
              <w:t xml:space="preserve">Adición y sustracción de números </w:t>
            </w:r>
          </w:p>
          <w:p w14:paraId="2AE29A3C" w14:textId="77777777" w:rsidR="006037B9" w:rsidRPr="006037B9" w:rsidRDefault="006037B9" w:rsidP="006037B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37B9">
              <w:rPr>
                <w:b/>
                <w:bCs/>
                <w:sz w:val="24"/>
                <w:szCs w:val="24"/>
              </w:rPr>
              <w:t>decimales</w:t>
            </w:r>
          </w:p>
          <w:p w14:paraId="5243BDF2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Los números decimales representan </w:t>
            </w:r>
          </w:p>
          <w:p w14:paraId="0BDAD811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cantidades que no son exactas </w:t>
            </w:r>
          </w:p>
          <w:p w14:paraId="659FADE9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lastRenderedPageBreak/>
              <w:t xml:space="preserve">(pesos, longitudes, precios). Tienen </w:t>
            </w:r>
          </w:p>
          <w:p w14:paraId="39DFA427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una parte entera (a la izquierda de </w:t>
            </w:r>
          </w:p>
          <w:p w14:paraId="53A94435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la coma) y una parte decimal (a </w:t>
            </w:r>
          </w:p>
          <w:p w14:paraId="1FAA8F81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la derecha: décimas, centésimas, </w:t>
            </w:r>
          </w:p>
          <w:p w14:paraId="6D501111" w14:textId="6E40F719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milésimas), separadas por una </w:t>
            </w:r>
          </w:p>
          <w:p w14:paraId="4C466E49" w14:textId="33ABA4C6" w:rsid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coma decimal.</w:t>
            </w:r>
          </w:p>
          <w:p w14:paraId="3CF5537E" w14:textId="77777777" w:rsid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1C4D86" w14:textId="77777777" w:rsidR="006037B9" w:rsidRPr="006037B9" w:rsidRDefault="006037B9" w:rsidP="006037B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37B9">
              <w:rPr>
                <w:b/>
                <w:bCs/>
                <w:sz w:val="24"/>
                <w:szCs w:val="24"/>
              </w:rPr>
              <w:t xml:space="preserve">Principio fundamental: la ley de la </w:t>
            </w:r>
          </w:p>
          <w:p w14:paraId="2FD6E38C" w14:textId="77777777" w:rsidR="006037B9" w:rsidRPr="006037B9" w:rsidRDefault="006037B9" w:rsidP="006037B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37B9">
              <w:rPr>
                <w:b/>
                <w:bCs/>
                <w:sz w:val="24"/>
                <w:szCs w:val="24"/>
              </w:rPr>
              <w:t>alineación</w:t>
            </w:r>
          </w:p>
          <w:p w14:paraId="3CB8EC20" w14:textId="4CC6D694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Al sumar o restar decimales, debemos alinear</w:t>
            </w:r>
            <w:r>
              <w:rPr>
                <w:sz w:val="24"/>
                <w:szCs w:val="24"/>
              </w:rPr>
              <w:t xml:space="preserve"> </w:t>
            </w:r>
            <w:r w:rsidRPr="006037B9">
              <w:rPr>
                <w:sz w:val="24"/>
                <w:szCs w:val="24"/>
              </w:rPr>
              <w:t>las</w:t>
            </w:r>
            <w:r>
              <w:rPr>
                <w:sz w:val="24"/>
                <w:szCs w:val="24"/>
              </w:rPr>
              <w:t xml:space="preserve"> </w:t>
            </w:r>
            <w:r w:rsidRPr="006037B9">
              <w:rPr>
                <w:sz w:val="24"/>
                <w:szCs w:val="24"/>
              </w:rPr>
              <w:t xml:space="preserve">comas decimales. Esto segura que cada valor esté en su lugar correcto </w:t>
            </w:r>
          </w:p>
          <w:p w14:paraId="1D474944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(unidades con unidades, décimas </w:t>
            </w:r>
          </w:p>
          <w:p w14:paraId="52D26DAC" w14:textId="66DE6A2B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con décimas, centésimas con </w:t>
            </w:r>
          </w:p>
          <w:p w14:paraId="6DC6539F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centésimas).</w:t>
            </w:r>
          </w:p>
          <w:p w14:paraId="1097F223" w14:textId="0534E874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Este</w:t>
            </w:r>
            <w:r>
              <w:rPr>
                <w:sz w:val="24"/>
                <w:szCs w:val="24"/>
              </w:rPr>
              <w:t xml:space="preserve"> </w:t>
            </w:r>
            <w:r w:rsidRPr="006037B9">
              <w:rPr>
                <w:sz w:val="24"/>
                <w:szCs w:val="24"/>
              </w:rPr>
              <w:t>orden nos</w:t>
            </w:r>
            <w:r>
              <w:rPr>
                <w:sz w:val="24"/>
                <w:szCs w:val="24"/>
              </w:rPr>
              <w:t xml:space="preserve"> </w:t>
            </w:r>
            <w:r w:rsidRPr="006037B9">
              <w:rPr>
                <w:sz w:val="24"/>
                <w:szCs w:val="24"/>
              </w:rPr>
              <w:t>recuerda que la verdad de Dios es precisa y no cambia.</w:t>
            </w:r>
          </w:p>
          <w:p w14:paraId="1C5968B5" w14:textId="173E6C71" w:rsid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 </w:t>
            </w:r>
          </w:p>
          <w:p w14:paraId="566CC41D" w14:textId="7C655B2D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Ejemplo 1 (suma)</w:t>
            </w:r>
            <w:r>
              <w:rPr>
                <w:sz w:val="24"/>
                <w:szCs w:val="24"/>
              </w:rPr>
              <w:br/>
            </w:r>
            <w:r w:rsidRPr="006037B9">
              <w:rPr>
                <w:sz w:val="24"/>
                <w:szCs w:val="24"/>
              </w:rPr>
              <w:t>Procedimiento:</w:t>
            </w:r>
          </w:p>
          <w:p w14:paraId="25AC63E7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1. Se alinean las comas.</w:t>
            </w:r>
          </w:p>
          <w:p w14:paraId="618166D0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2. Se completa el espacio vacío </w:t>
            </w:r>
          </w:p>
          <w:p w14:paraId="3C5227DC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con un cero (3,6 se convierte en </w:t>
            </w:r>
          </w:p>
          <w:p w14:paraId="36CFE4C9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3,60) para mantener el orden.</w:t>
            </w:r>
          </w:p>
          <w:p w14:paraId="6088BFE5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3. Se suman las columnas de </w:t>
            </w:r>
          </w:p>
          <w:p w14:paraId="3E224B5A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derecha a izquierda.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6037B9">
              <w:rPr>
                <w:sz w:val="24"/>
                <w:szCs w:val="24"/>
              </w:rPr>
              <w:t>Ejemplo 2 (Resta)</w:t>
            </w:r>
          </w:p>
          <w:p w14:paraId="44B1A006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Procedimiento:</w:t>
            </w:r>
          </w:p>
          <w:p w14:paraId="6D54E855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1. Se alinean las comas.</w:t>
            </w:r>
          </w:p>
          <w:p w14:paraId="6D620321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2. Se completa con ceros: El 8,5 se </w:t>
            </w:r>
          </w:p>
          <w:p w14:paraId="641F0BBC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lastRenderedPageBreak/>
              <w:t xml:space="preserve">convierte en 8,50 para poder restar </w:t>
            </w:r>
          </w:p>
          <w:p w14:paraId="16122A27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las centésimas.</w:t>
            </w:r>
          </w:p>
          <w:p w14:paraId="51E7E180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3. Se resta con cuidado, siguiendo la </w:t>
            </w:r>
          </w:p>
          <w:p w14:paraId="290B1332" w14:textId="47C2C257" w:rsid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secuencia correcta.</w:t>
            </w:r>
          </w:p>
          <w:p w14:paraId="09BB10FF" w14:textId="097C519E" w:rsidR="005B6F44" w:rsidRDefault="005B6F44" w:rsidP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BF5811" w14:textId="77777777" w:rsidR="006037B9" w:rsidRDefault="006037B9" w:rsidP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87C18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B18666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1D26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4AB826B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17DF90" w14:textId="20F72E40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2. Responde las </w:t>
            </w:r>
            <w:r w:rsidRPr="006037B9">
              <w:rPr>
                <w:sz w:val="24"/>
                <w:szCs w:val="24"/>
              </w:rPr>
              <w:t>siguientes preguntas</w:t>
            </w:r>
            <w:r w:rsidRPr="006037B9">
              <w:rPr>
                <w:sz w:val="24"/>
                <w:szCs w:val="24"/>
              </w:rPr>
              <w:t>.</w:t>
            </w:r>
          </w:p>
          <w:p w14:paraId="7815C001" w14:textId="27E878DF" w:rsid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a. ¿Por qué no se puede sumar directamente 2,5 + 0,35 sin alinear las comas?</w:t>
            </w:r>
          </w:p>
          <w:p w14:paraId="11AA1AAB" w14:textId="77777777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 xml:space="preserve">b. Observa los números 4,2 y 3,15. ¿Qué valor tiene cada cifra en las décimas y </w:t>
            </w:r>
          </w:p>
          <w:p w14:paraId="60BB11AF" w14:textId="47F30C44" w:rsid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centésimas?</w:t>
            </w:r>
            <w:r>
              <w:rPr>
                <w:sz w:val="24"/>
                <w:szCs w:val="24"/>
              </w:rPr>
              <w:br/>
            </w:r>
            <w:r w:rsidRPr="006037B9">
              <w:rPr>
                <w:sz w:val="24"/>
                <w:szCs w:val="24"/>
              </w:rPr>
              <w:t>c. ¿Qué ocurre si se colocan las comas de manera incorrecta al sumar 1,5 + 2,35?</w:t>
            </w:r>
          </w:p>
          <w:p w14:paraId="40A114A4" w14:textId="0CB2ACF8" w:rsidR="006037B9" w:rsidRPr="006037B9" w:rsidRDefault="006037B9" w:rsidP="006037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37B9">
              <w:rPr>
                <w:sz w:val="24"/>
                <w:szCs w:val="24"/>
              </w:rPr>
              <w:t>d. Explica con tus palabras por qué “alinear las comas” mantiene el orden y evita errores.</w:t>
            </w:r>
          </w:p>
          <w:p w14:paraId="70EC5A7F" w14:textId="051C8B7E" w:rsidR="006630F3" w:rsidRPr="006630F3" w:rsidRDefault="006630F3" w:rsidP="006630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30F3">
              <w:rPr>
                <w:sz w:val="24"/>
                <w:szCs w:val="24"/>
              </w:rPr>
              <w:t xml:space="preserve">3. Resuelvan las operaciones en parejas y unan con su respuesta correcta. </w:t>
            </w:r>
          </w:p>
          <w:p w14:paraId="14A4F7F0" w14:textId="3658BB77" w:rsidR="006037B9" w:rsidRDefault="006630F3" w:rsidP="006630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30F3">
              <w:rPr>
                <w:sz w:val="24"/>
                <w:szCs w:val="24"/>
              </w:rPr>
              <w:t>Realicen el desarrollo en su cuaderno.</w:t>
            </w:r>
          </w:p>
          <w:p w14:paraId="2339D95B" w14:textId="7C1AB2DE" w:rsidR="006037B9" w:rsidRDefault="006630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30F3">
              <w:rPr>
                <w:sz w:val="24"/>
                <w:szCs w:val="24"/>
              </w:rPr>
              <w:t>4. Resuelve en tu cuaderno las siguientes restas y une con su respuesta correcta.</w:t>
            </w:r>
          </w:p>
          <w:p w14:paraId="6F375E1F" w14:textId="61A94CE6" w:rsidR="006630F3" w:rsidRDefault="006630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30F3">
              <w:rPr>
                <w:sz w:val="24"/>
                <w:szCs w:val="24"/>
              </w:rPr>
              <w:t>5. Resuelve las siguientes adiciones y sustracciones con decimales.</w:t>
            </w:r>
          </w:p>
          <w:p w14:paraId="4DE12E07" w14:textId="77777777" w:rsidR="006630F3" w:rsidRDefault="006630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B2F0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0CB703E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86CEDD" w14:textId="77777777" w:rsidR="00D561FC" w:rsidRPr="00D561FC" w:rsidRDefault="00D561FC" w:rsidP="00D561F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561FC">
              <w:rPr>
                <w:b/>
                <w:bCs/>
                <w:sz w:val="24"/>
                <w:szCs w:val="24"/>
                <w:lang w:val="es-EC"/>
              </w:rPr>
              <w:t>Actividad adicional: “¿Qué pasaría si…?”</w:t>
            </w:r>
          </w:p>
          <w:p w14:paraId="2BBAA092" w14:textId="77777777" w:rsidR="00D561FC" w:rsidRPr="00D561FC" w:rsidRDefault="00D561FC" w:rsidP="00D561F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561FC">
              <w:rPr>
                <w:sz w:val="24"/>
                <w:szCs w:val="24"/>
                <w:lang w:val="es-EC"/>
              </w:rPr>
              <w:t>Plantea escenarios como:</w:t>
            </w:r>
          </w:p>
          <w:p w14:paraId="31AEC1EE" w14:textId="77777777" w:rsidR="00D561FC" w:rsidRPr="00D561FC" w:rsidRDefault="00D561FC" w:rsidP="00D561FC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561FC">
              <w:rPr>
                <w:sz w:val="24"/>
                <w:szCs w:val="24"/>
                <w:lang w:val="es-EC"/>
              </w:rPr>
              <w:t>¿Qué pasaría si en 5,4 + 2,35 no agregamos el cero?</w:t>
            </w:r>
          </w:p>
          <w:p w14:paraId="185291FB" w14:textId="77777777" w:rsidR="00D561FC" w:rsidRPr="00D561FC" w:rsidRDefault="00D561FC" w:rsidP="00D561FC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561FC">
              <w:rPr>
                <w:sz w:val="24"/>
                <w:szCs w:val="24"/>
                <w:lang w:val="es-EC"/>
              </w:rPr>
              <w:t>¿Qué pasa si alineamos por la derecha y no por la coma?</w:t>
            </w:r>
          </w:p>
          <w:p w14:paraId="32B70318" w14:textId="77777777" w:rsidR="00D561FC" w:rsidRPr="00D561FC" w:rsidRDefault="00D561FC" w:rsidP="00D561F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561FC">
              <w:rPr>
                <w:sz w:val="24"/>
                <w:szCs w:val="24"/>
                <w:lang w:val="es-EC"/>
              </w:rPr>
              <w:t>Los estudiantes deben predecir el resultado incorrecto y explicar por qué ocurre el error.</w:t>
            </w:r>
          </w:p>
          <w:p w14:paraId="31FE74B1" w14:textId="04AE664B" w:rsidR="00D561FC" w:rsidRPr="00D561FC" w:rsidRDefault="00D561FC" w:rsidP="00D561F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561FC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D561FC">
              <w:rPr>
                <w:sz w:val="24"/>
                <w:szCs w:val="24"/>
                <w:lang w:val="es-EC"/>
              </w:rPr>
              <w:t xml:space="preserve"> Se promueve el análisis crítico mediante preguntas abiertas, permitiendo respuestas orales, escritas o gráficas (múltiples formas de expresión).</w:t>
            </w:r>
          </w:p>
          <w:p w14:paraId="7D8D6F7B" w14:textId="77777777" w:rsidR="00C84FDA" w:rsidRPr="00D561FC" w:rsidRDefault="00C84FD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487DA1" w14:textId="35FAC449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3085C5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CC0B3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B500738" w14:textId="77777777" w:rsidR="00682A23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4521A4F" w14:textId="77777777" w:rsidR="006630F3" w:rsidRPr="006630F3" w:rsidRDefault="006630F3" w:rsidP="006630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30F3">
              <w:rPr>
                <w:sz w:val="24"/>
                <w:szCs w:val="24"/>
              </w:rPr>
              <w:t>6. Resuelve los siguientes problemas.</w:t>
            </w:r>
          </w:p>
          <w:p w14:paraId="1CC81EF2" w14:textId="77777777" w:rsidR="006630F3" w:rsidRPr="006630F3" w:rsidRDefault="006630F3" w:rsidP="006630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30F3">
              <w:rPr>
                <w:sz w:val="24"/>
                <w:szCs w:val="24"/>
              </w:rPr>
              <w:t xml:space="preserve">a. Una familia gastó $245,75 en alimentos, $132,6 en transporte y $98,45 en servicios </w:t>
            </w:r>
          </w:p>
          <w:p w14:paraId="4457E003" w14:textId="77777777" w:rsidR="006630F3" w:rsidRPr="006630F3" w:rsidRDefault="006630F3" w:rsidP="006630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30F3">
              <w:rPr>
                <w:sz w:val="24"/>
                <w:szCs w:val="24"/>
              </w:rPr>
              <w:t xml:space="preserve">básicos. ¿Cuál fue el gasto total del mes? Si su presupuesto era de $500, ¿cuánto </w:t>
            </w:r>
          </w:p>
          <w:p w14:paraId="77870126" w14:textId="7A39B278" w:rsidR="006037B9" w:rsidRDefault="006630F3" w:rsidP="006630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30F3">
              <w:rPr>
                <w:sz w:val="24"/>
                <w:szCs w:val="24"/>
              </w:rPr>
              <w:t>dinero les sobró?</w:t>
            </w:r>
            <w:r w:rsidR="006037B9" w:rsidRPr="006037B9">
              <w:rPr>
                <w:sz w:val="24"/>
                <w:szCs w:val="24"/>
              </w:rPr>
              <w:t xml:space="preserve"> </w:t>
            </w:r>
          </w:p>
          <w:p w14:paraId="6DB5A5A6" w14:textId="19F9FA23" w:rsidR="006630F3" w:rsidRPr="006037B9" w:rsidRDefault="006630F3" w:rsidP="006630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30F3">
              <w:rPr>
                <w:sz w:val="24"/>
                <w:szCs w:val="24"/>
              </w:rPr>
              <w:t xml:space="preserve">b. Un agricultor mide tres secciones de terreno: 25,75 m, 18,6 m y 32,45 m. ¿Cuál es la longitud total del terreno?  Si </w:t>
            </w:r>
            <w:r w:rsidRPr="006630F3">
              <w:rPr>
                <w:sz w:val="24"/>
                <w:szCs w:val="24"/>
              </w:rPr>
              <w:lastRenderedPageBreak/>
              <w:t>necesita dividir el total en dos partes iguales, ¿cuánto medirá cada una?</w:t>
            </w:r>
          </w:p>
          <w:p w14:paraId="66903BC6" w14:textId="77777777" w:rsidR="006037B9" w:rsidRDefault="006037B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956D7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EB5EA93" w14:textId="77777777" w:rsidR="00682A23" w:rsidRPr="004F1E31" w:rsidRDefault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FABD91" w14:textId="77777777" w:rsidR="00D561FC" w:rsidRPr="00D561FC" w:rsidRDefault="00D561FC" w:rsidP="00D561F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561FC">
              <w:rPr>
                <w:b/>
                <w:bCs/>
                <w:sz w:val="24"/>
                <w:szCs w:val="24"/>
                <w:lang w:val="es-EC"/>
              </w:rPr>
              <w:t>“Defiende tu procedimiento”</w:t>
            </w:r>
          </w:p>
          <w:p w14:paraId="744758DC" w14:textId="77777777" w:rsidR="00D561FC" w:rsidRPr="00D561FC" w:rsidRDefault="00D561FC" w:rsidP="00D561F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561FC">
              <w:rPr>
                <w:sz w:val="24"/>
                <w:szCs w:val="24"/>
                <w:lang w:val="es-EC"/>
              </w:rPr>
              <w:t>En grupos pequeños, cada equipo resuelve una operación decimal y luego debe argumentar por qué su procedimiento es correcto, explicando paso a paso la alineación y el uso de ceros.</w:t>
            </w:r>
          </w:p>
          <w:p w14:paraId="3B97BE04" w14:textId="77777777" w:rsidR="00D561FC" w:rsidRDefault="00D561FC" w:rsidP="00D561F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561FC">
              <w:rPr>
                <w:sz w:val="24"/>
                <w:szCs w:val="24"/>
                <w:lang w:val="es-EC"/>
              </w:rPr>
              <w:t>El resto del curso puede hacer preguntas o señalar posibles errores.</w:t>
            </w:r>
          </w:p>
          <w:p w14:paraId="6E0F47AE" w14:textId="47616E34" w:rsidR="00D561FC" w:rsidRPr="00D561FC" w:rsidRDefault="00D561FC" w:rsidP="00D561F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561FC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D561FC">
              <w:rPr>
                <w:sz w:val="24"/>
                <w:szCs w:val="24"/>
                <w:lang w:val="es-EC"/>
              </w:rPr>
              <w:t xml:space="preserve"> Se favorece la expresión oral y la argumentación como formas alternativas de demostrar comprensión, fortaleciendo la autonomía y el compromiso.</w:t>
            </w:r>
          </w:p>
          <w:p w14:paraId="0A0721C0" w14:textId="77777777" w:rsidR="00D561FC" w:rsidRDefault="00D561F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4EF00D" w14:textId="25B57E2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25C98D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03DC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52DACAE" w14:textId="77777777" w:rsidR="00682A23" w:rsidRDefault="00682A23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398802" w14:textId="39A164C3" w:rsidR="006630F3" w:rsidRDefault="006630F3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Practica la correcta colocación de los números y resuelve.</w:t>
            </w:r>
          </w:p>
          <w:p w14:paraId="79A5802C" w14:textId="77777777" w:rsidR="006630F3" w:rsidRPr="006630F3" w:rsidRDefault="006630F3" w:rsidP="006630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30F3">
              <w:rPr>
                <w:sz w:val="24"/>
                <w:szCs w:val="24"/>
              </w:rPr>
              <w:t xml:space="preserve">8. Resuelve en tu cuaderno los siguientes ejercicios de suma y resta de decimales. </w:t>
            </w:r>
          </w:p>
          <w:p w14:paraId="3BD7A52D" w14:textId="68FEBD21" w:rsidR="006630F3" w:rsidRDefault="006630F3" w:rsidP="006630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30F3">
              <w:rPr>
                <w:sz w:val="24"/>
                <w:szCs w:val="24"/>
              </w:rPr>
              <w:t>Y escribe “V” o “F” si la respuesta es correcta o no lo es.</w:t>
            </w:r>
            <w:r>
              <w:rPr>
                <w:sz w:val="24"/>
                <w:szCs w:val="24"/>
              </w:rPr>
              <w:br/>
            </w:r>
            <w:r w:rsidRPr="006630F3">
              <w:rPr>
                <w:sz w:val="24"/>
                <w:szCs w:val="24"/>
              </w:rPr>
              <w:t xml:space="preserve">9. Completa los números que faltan en </w:t>
            </w:r>
            <w:r w:rsidRPr="006630F3">
              <w:rPr>
                <w:sz w:val="24"/>
                <w:szCs w:val="24"/>
              </w:rPr>
              <w:lastRenderedPageBreak/>
              <w:t>estos cuadrados mágicos.</w:t>
            </w:r>
          </w:p>
          <w:p w14:paraId="11918FB1" w14:textId="77777777" w:rsidR="00486361" w:rsidRDefault="00486361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680509" w14:textId="2398E42C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 w:rsidR="00486361">
              <w:rPr>
                <w:b/>
                <w:bCs/>
                <w:sz w:val="24"/>
                <w:szCs w:val="24"/>
              </w:rPr>
              <w:br/>
            </w:r>
          </w:p>
          <w:p w14:paraId="56FE9FD6" w14:textId="77777777" w:rsidR="00D561FC" w:rsidRPr="00D561FC" w:rsidRDefault="00D561FC" w:rsidP="00D561F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561FC">
              <w:rPr>
                <w:b/>
                <w:bCs/>
                <w:sz w:val="24"/>
                <w:szCs w:val="24"/>
                <w:lang w:val="es-EC"/>
              </w:rPr>
              <w:t>Auditoría matemática en casa”</w:t>
            </w:r>
          </w:p>
          <w:p w14:paraId="0146B1BB" w14:textId="77777777" w:rsidR="00D561FC" w:rsidRPr="00D561FC" w:rsidRDefault="00D561FC" w:rsidP="00D561F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561FC">
              <w:rPr>
                <w:sz w:val="24"/>
                <w:szCs w:val="24"/>
                <w:lang w:val="es-EC"/>
              </w:rPr>
              <w:t>Los estudiantes revisan una factura real (supermercado, farmacia, servicios). Deben:</w:t>
            </w:r>
          </w:p>
          <w:p w14:paraId="101D165F" w14:textId="77777777" w:rsidR="00D561FC" w:rsidRPr="00D561FC" w:rsidRDefault="00D561FC" w:rsidP="00D561FC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561FC">
              <w:rPr>
                <w:sz w:val="24"/>
                <w:szCs w:val="24"/>
                <w:lang w:val="es-EC"/>
              </w:rPr>
              <w:t>Verificar si las sumas están correctas.</w:t>
            </w:r>
          </w:p>
          <w:p w14:paraId="46F00045" w14:textId="77777777" w:rsidR="00D561FC" w:rsidRPr="00D561FC" w:rsidRDefault="00D561FC" w:rsidP="00D561FC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561FC">
              <w:rPr>
                <w:sz w:val="24"/>
                <w:szCs w:val="24"/>
                <w:lang w:val="es-EC"/>
              </w:rPr>
              <w:t>Identificar si hay errores en los decimales.</w:t>
            </w:r>
          </w:p>
          <w:p w14:paraId="00474088" w14:textId="77777777" w:rsidR="00D561FC" w:rsidRPr="00D561FC" w:rsidRDefault="00D561FC" w:rsidP="00D561FC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561FC">
              <w:rPr>
                <w:sz w:val="24"/>
                <w:szCs w:val="24"/>
                <w:lang w:val="es-EC"/>
              </w:rPr>
              <w:t>Escribir una breve reflexión sobre la importancia de la exactitud.</w:t>
            </w:r>
          </w:p>
          <w:p w14:paraId="48835AF3" w14:textId="250E5A78" w:rsidR="00D561FC" w:rsidRPr="00D561FC" w:rsidRDefault="00D561FC" w:rsidP="00D561F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561FC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D561FC">
              <w:rPr>
                <w:sz w:val="24"/>
                <w:szCs w:val="24"/>
                <w:lang w:val="es-EC"/>
              </w:rPr>
              <w:t xml:space="preserve"> Se conecta el aprendizaje con un contexto real, aumentando la motivación y permitiendo diferentes formas de reporte (escrito, grabación de audio o presentación digital).</w:t>
            </w:r>
          </w:p>
          <w:p w14:paraId="6695FE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37CEAD" w14:textId="646D2DDD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Ventana </w:t>
            </w:r>
            <w:r w:rsidR="00A62CF5">
              <w:rPr>
                <w:b/>
                <w:bCs/>
                <w:sz w:val="24"/>
                <w:szCs w:val="24"/>
              </w:rPr>
              <w:t>video</w:t>
            </w:r>
            <w:r w:rsidR="00682A23">
              <w:rPr>
                <w:b/>
                <w:bCs/>
                <w:sz w:val="24"/>
                <w:szCs w:val="24"/>
              </w:rPr>
              <w:t>:</w:t>
            </w:r>
          </w:p>
          <w:p w14:paraId="1A4A7FA4" w14:textId="5E477079" w:rsidR="00682A23" w:rsidRPr="00A62CF5" w:rsidRDefault="00A62CF5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7" w:history="1">
              <w:r w:rsidRPr="00A62CF5">
                <w:rPr>
                  <w:rStyle w:val="Hipervnculo"/>
                  <w:sz w:val="24"/>
                  <w:szCs w:val="24"/>
                </w:rPr>
                <w:t>https://youtu.be/y_F5eXD8Cb0?si=NSxBUJMK7IMtu8uw</w:t>
              </w:r>
            </w:hyperlink>
            <w:r w:rsidR="00682A23" w:rsidRPr="00A62CF5">
              <w:rPr>
                <w:sz w:val="24"/>
                <w:szCs w:val="24"/>
              </w:rPr>
              <w:br/>
            </w:r>
          </w:p>
          <w:p w14:paraId="3B007E9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04519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49BB3B0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C5D676" w14:textId="2F05C134" w:rsidR="00B04305" w:rsidRPr="00682A23" w:rsidRDefault="00A62CF5" w:rsidP="00B04305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8" w:history="1">
              <w:r w:rsidRPr="00A62CF5">
                <w:rPr>
                  <w:rStyle w:val="Hipervnculo"/>
                  <w:sz w:val="24"/>
                  <w:szCs w:val="24"/>
                </w:rPr>
                <w:t>https://youtu.be/WuT-Ka03i2k?si=gtSKmtkZUEy0zWOO</w:t>
              </w:r>
            </w:hyperlink>
          </w:p>
          <w:p w14:paraId="635B2AA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B803E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4CBC687D" w14:textId="77777777" w:rsidR="00A62CF5" w:rsidRDefault="00A62CF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2817B" w14:textId="41DFF069" w:rsidR="005B6F44" w:rsidRPr="00A62CF5" w:rsidRDefault="00A62CF5" w:rsidP="00C81F9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9" w:history="1">
              <w:r w:rsidRPr="00A62CF5">
                <w:rPr>
                  <w:rStyle w:val="Hipervnculo"/>
                  <w:sz w:val="24"/>
                  <w:szCs w:val="24"/>
                </w:rPr>
                <w:t>https://youtu.be/nz8MZQWrHI0?si=ImIaiI8_UR1f7vcG</w:t>
              </w:r>
            </w:hyperlink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21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</w:t>
            </w:r>
          </w:p>
          <w:p w14:paraId="45785D8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AA167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92D5D3A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2CB9EACF" w14:textId="0B1BE65C" w:rsidR="00FC2E15" w:rsidRPr="00FC2E15" w:rsidRDefault="00FC2E15" w:rsidP="00FC2E1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2E15">
              <w:rPr>
                <w:b/>
                <w:bCs/>
                <w:sz w:val="24"/>
                <w:szCs w:val="24"/>
                <w:lang w:val="es-EC"/>
              </w:rPr>
              <w:t>Se presentan conceptos de forma verbal y escrita</w:t>
            </w:r>
            <w:r w:rsidRPr="00FC2E15">
              <w:rPr>
                <w:sz w:val="24"/>
                <w:szCs w:val="24"/>
                <w:lang w:val="es-EC"/>
              </w:rPr>
              <w:t xml:space="preserve">, mediante explicación directa del significado de los números decimales, la parte entera y decimal, y el procedimiento paso a paso para </w:t>
            </w:r>
            <w:r w:rsidRPr="00FC2E15">
              <w:rPr>
                <w:sz w:val="24"/>
                <w:szCs w:val="24"/>
                <w:lang w:val="es-EC"/>
              </w:rPr>
              <w:lastRenderedPageBreak/>
              <w:t>sumar y restar.</w:t>
            </w:r>
          </w:p>
          <w:p w14:paraId="6CC86CB7" w14:textId="77777777" w:rsidR="00FC2E15" w:rsidRDefault="00FC2E15" w:rsidP="00FC2E1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371E515" w14:textId="6998E5B4" w:rsidR="00FC2E15" w:rsidRPr="00FC2E15" w:rsidRDefault="00FC2E15" w:rsidP="00FC2E1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S</w:t>
            </w:r>
            <w:r w:rsidRPr="00FC2E15">
              <w:rPr>
                <w:b/>
                <w:bCs/>
                <w:sz w:val="24"/>
                <w:szCs w:val="24"/>
                <w:lang w:val="es-EC"/>
              </w:rPr>
              <w:t>e utiliza representación visual en la pizarra</w:t>
            </w:r>
            <w:r w:rsidRPr="00FC2E15">
              <w:rPr>
                <w:sz w:val="24"/>
                <w:szCs w:val="24"/>
                <w:lang w:val="es-EC"/>
              </w:rPr>
              <w:t>, especialmente en la actividad “El error oculto”, donde los estudiantes observan físicamente la mala alineación de las comas.</w:t>
            </w:r>
          </w:p>
          <w:p w14:paraId="66083B10" w14:textId="77777777" w:rsidR="00FC2E15" w:rsidRDefault="00FC2E15" w:rsidP="00FC2E1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6E4751" w14:textId="1CBBA727" w:rsidR="00FC2E15" w:rsidRPr="00FC2E15" w:rsidRDefault="00FC2E15" w:rsidP="00FC2E1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2E15">
              <w:rPr>
                <w:b/>
                <w:bCs/>
                <w:sz w:val="24"/>
                <w:szCs w:val="24"/>
                <w:lang w:val="es-EC"/>
              </w:rPr>
              <w:t>Se refuerza el aprendizaje con ejemplos concretos y procedimientos estructurados</w:t>
            </w:r>
            <w:r w:rsidRPr="00FC2E15">
              <w:rPr>
                <w:sz w:val="24"/>
                <w:szCs w:val="24"/>
                <w:lang w:val="es-EC"/>
              </w:rPr>
              <w:t>, como completar con ceros (3,6 → 3,60; 8,5 → 8,50), facilitando la comprensión secuencial del algoritmo.</w:t>
            </w:r>
          </w:p>
          <w:p w14:paraId="522DD7B6" w14:textId="230569E4" w:rsidR="00B1048E" w:rsidRDefault="00B1048E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0AE7A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C7E1A5" w14:textId="544D8171" w:rsidR="00DD6F6F" w:rsidRDefault="00DD6F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Acción y expresión:</w:t>
            </w:r>
          </w:p>
          <w:p w14:paraId="6AF4ACF9" w14:textId="77777777" w:rsidR="005B6F44" w:rsidRDefault="00DD6F6F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D6F6F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26148080" w14:textId="334042A7" w:rsidR="00FC2E15" w:rsidRPr="00FC2E15" w:rsidRDefault="00FC2E15" w:rsidP="00FC2E1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2E15">
              <w:rPr>
                <w:b/>
                <w:bCs/>
                <w:sz w:val="24"/>
                <w:szCs w:val="24"/>
                <w:lang w:val="es-EC"/>
              </w:rPr>
              <w:t>Los estudiantes responden oralmente preguntas</w:t>
            </w:r>
            <w:r w:rsidRPr="00FC2E15">
              <w:rPr>
                <w:sz w:val="24"/>
                <w:szCs w:val="24"/>
                <w:lang w:val="es-EC"/>
              </w:rPr>
              <w:t>, explicando con sus propias palabras por qué es importante alinear las comas.</w:t>
            </w:r>
          </w:p>
          <w:p w14:paraId="03861236" w14:textId="77777777" w:rsidR="00FC2E15" w:rsidRDefault="00FC2E15" w:rsidP="00FC2E1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B9279A6" w14:textId="0CB12932" w:rsidR="00FC2E15" w:rsidRPr="00FC2E15" w:rsidRDefault="00FC2E15" w:rsidP="00FC2E1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2E15">
              <w:rPr>
                <w:b/>
                <w:bCs/>
                <w:sz w:val="24"/>
                <w:szCs w:val="24"/>
                <w:lang w:val="es-EC"/>
              </w:rPr>
              <w:t>Resuelven ejercicios individuales y en parejas</w:t>
            </w:r>
            <w:r w:rsidRPr="00FC2E15">
              <w:rPr>
                <w:sz w:val="24"/>
                <w:szCs w:val="24"/>
                <w:lang w:val="es-EC"/>
              </w:rPr>
              <w:t>, uniendo operaciones con respuestas correctas y desarrollando procedimientos en el cuaderno.</w:t>
            </w:r>
          </w:p>
          <w:p w14:paraId="7A2BEA4A" w14:textId="77777777" w:rsidR="00FC2E15" w:rsidRDefault="00FC2E15" w:rsidP="00FC2E1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FE6BE47" w14:textId="77777777" w:rsidR="00FC2E15" w:rsidRDefault="00FC2E15" w:rsidP="00FC2E1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2E15">
              <w:rPr>
                <w:b/>
                <w:bCs/>
                <w:sz w:val="24"/>
                <w:szCs w:val="24"/>
                <w:lang w:val="es-EC"/>
              </w:rPr>
              <w:t>Argumentan su procedimiento en grupo (“Defiende tu procedimiento”)</w:t>
            </w:r>
            <w:r w:rsidRPr="00FC2E15">
              <w:rPr>
                <w:sz w:val="24"/>
                <w:szCs w:val="24"/>
                <w:lang w:val="es-EC"/>
              </w:rPr>
              <w:t xml:space="preserve">, explicando paso a paso la alineación </w:t>
            </w:r>
            <w:r w:rsidRPr="00FC2E15">
              <w:rPr>
                <w:sz w:val="24"/>
                <w:szCs w:val="24"/>
                <w:lang w:val="es-EC"/>
              </w:rPr>
              <w:lastRenderedPageBreak/>
              <w:t>y el uso de ceros, permitiendo expresión oral, escrita y razonada</w:t>
            </w:r>
            <w:r>
              <w:rPr>
                <w:sz w:val="24"/>
                <w:szCs w:val="24"/>
                <w:lang w:val="es-EC"/>
              </w:rPr>
              <w:t>.</w:t>
            </w:r>
          </w:p>
          <w:p w14:paraId="1445B6B6" w14:textId="77777777" w:rsidR="00FC2E15" w:rsidRDefault="00FC2E15" w:rsidP="00FC2E1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E5F9F9B" w14:textId="77777777" w:rsidR="00FC2E15" w:rsidRPr="00FC2E15" w:rsidRDefault="00FC2E15" w:rsidP="00FC2E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C2E15">
              <w:rPr>
                <w:b/>
                <w:bCs/>
                <w:sz w:val="24"/>
                <w:szCs w:val="24"/>
                <w:lang w:val="es-EC"/>
              </w:rPr>
              <w:t>COMPROMISO:</w:t>
            </w:r>
            <w:r>
              <w:rPr>
                <w:sz w:val="24"/>
                <w:szCs w:val="24"/>
                <w:lang w:val="es-EC"/>
              </w:rPr>
              <w:br/>
            </w:r>
            <w:r>
              <w:rPr>
                <w:sz w:val="24"/>
                <w:szCs w:val="24"/>
                <w:lang w:val="es-EC"/>
              </w:rPr>
              <w:br/>
            </w:r>
            <w:r w:rsidRPr="00FC2E15">
              <w:rPr>
                <w:sz w:val="24"/>
                <w:szCs w:val="24"/>
              </w:rPr>
              <w:t>Se inicia con preguntas conectadas a la vida real, como el uso del dinero y la importancia de la exactitud en precios y medidas.</w:t>
            </w:r>
          </w:p>
          <w:p w14:paraId="057ABD3A" w14:textId="77777777" w:rsidR="00FC2E15" w:rsidRPr="00FC2E15" w:rsidRDefault="00FC2E15" w:rsidP="00FC2E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BA0B39" w14:textId="77777777" w:rsidR="00FC2E15" w:rsidRPr="00FC2E15" w:rsidRDefault="00FC2E15" w:rsidP="00FC2E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C2E15">
              <w:rPr>
                <w:sz w:val="24"/>
                <w:szCs w:val="24"/>
              </w:rPr>
              <w:t>Se incorpora el desafío “El error oculto”, que genera curiosidad y activa el pensamiento crítico al detectar fallas en una operación.</w:t>
            </w:r>
          </w:p>
          <w:p w14:paraId="0C4D698B" w14:textId="77777777" w:rsidR="00FC2E15" w:rsidRPr="00FC2E15" w:rsidRDefault="00FC2E15" w:rsidP="00FC2E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045679" w14:textId="10D6B930" w:rsidR="00FC2E15" w:rsidRDefault="00FC2E15" w:rsidP="00FC2E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C2E15">
              <w:rPr>
                <w:sz w:val="24"/>
                <w:szCs w:val="24"/>
              </w:rPr>
              <w:t xml:space="preserve">Se relaciona el aprendizaje con situaciones </w:t>
            </w:r>
            <w:r w:rsidRPr="00FC2E15">
              <w:rPr>
                <w:sz w:val="24"/>
                <w:szCs w:val="24"/>
              </w:rPr>
              <w:lastRenderedPageBreak/>
              <w:t>reales, como los problemas de presupuesto familiar, medición de terrenos y la “Auditoría matemática en casa”.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4EB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Principio Bíblico:</w:t>
            </w:r>
          </w:p>
          <w:p w14:paraId="7D52CA81" w14:textId="77777777" w:rsidR="00636405" w:rsidRPr="00636405" w:rsidRDefault="00636405" w:rsidP="006364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6405">
              <w:rPr>
                <w:sz w:val="24"/>
                <w:szCs w:val="24"/>
              </w:rPr>
              <w:t xml:space="preserve">Dios es un Dios de verdad y </w:t>
            </w:r>
          </w:p>
          <w:p w14:paraId="6C2FA980" w14:textId="77777777" w:rsidR="00636405" w:rsidRPr="00636405" w:rsidRDefault="00636405" w:rsidP="006364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6405">
              <w:rPr>
                <w:sz w:val="24"/>
                <w:szCs w:val="24"/>
              </w:rPr>
              <w:t xml:space="preserve">orden y nos enseña, a ser como </w:t>
            </w:r>
          </w:p>
          <w:p w14:paraId="7B869067" w14:textId="78721189" w:rsidR="00636405" w:rsidRPr="00636405" w:rsidRDefault="00636405" w:rsidP="006364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6405">
              <w:rPr>
                <w:sz w:val="24"/>
                <w:szCs w:val="24"/>
              </w:rPr>
              <w:t xml:space="preserve">El. Debemos reflejar su carácter </w:t>
            </w:r>
          </w:p>
          <w:p w14:paraId="70BF15F5" w14:textId="7B085781" w:rsidR="00636405" w:rsidRPr="00636405" w:rsidRDefault="00636405" w:rsidP="006364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6405">
              <w:rPr>
                <w:sz w:val="24"/>
                <w:szCs w:val="24"/>
              </w:rPr>
              <w:t>en cada cálculo y decisión</w:t>
            </w:r>
            <w:r>
              <w:rPr>
                <w:sz w:val="24"/>
                <w:szCs w:val="24"/>
              </w:rPr>
              <w:t xml:space="preserve"> </w:t>
            </w:r>
            <w:r w:rsidRPr="00636405">
              <w:rPr>
                <w:sz w:val="24"/>
                <w:szCs w:val="24"/>
              </w:rPr>
              <w:t xml:space="preserve">que hacemos, siendo precisos, </w:t>
            </w:r>
          </w:p>
          <w:p w14:paraId="6DBA3F07" w14:textId="77777777" w:rsidR="00636405" w:rsidRPr="00636405" w:rsidRDefault="00636405" w:rsidP="006364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6405">
              <w:rPr>
                <w:sz w:val="24"/>
                <w:szCs w:val="24"/>
              </w:rPr>
              <w:lastRenderedPageBreak/>
              <w:t xml:space="preserve">honestos y responsables en el uso </w:t>
            </w:r>
          </w:p>
          <w:p w14:paraId="74B614D9" w14:textId="1D10E675" w:rsidR="005B6F44" w:rsidRDefault="00636405" w:rsidP="006364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6405">
              <w:rPr>
                <w:sz w:val="24"/>
                <w:szCs w:val="24"/>
              </w:rPr>
              <w:t>de los números.</w:t>
            </w:r>
          </w:p>
          <w:p w14:paraId="347FF91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83AA5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493CEDA" w14:textId="77777777" w:rsidR="005B6F44" w:rsidRDefault="005B6F44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A28787" w14:textId="4E4B673B" w:rsidR="00636405" w:rsidRPr="00636405" w:rsidRDefault="00636405" w:rsidP="006364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6405">
              <w:rPr>
                <w:sz w:val="24"/>
                <w:szCs w:val="24"/>
              </w:rPr>
              <w:t>1 Corintios 14:33</w:t>
            </w:r>
          </w:p>
          <w:p w14:paraId="4B52FE7B" w14:textId="29B0E1C1" w:rsidR="00E00386" w:rsidRDefault="00636405" w:rsidP="006364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6405">
              <w:rPr>
                <w:sz w:val="24"/>
                <w:szCs w:val="24"/>
              </w:rPr>
              <w:t>Lucas 16:10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983B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4:</w:t>
            </w:r>
          </w:p>
          <w:p w14:paraId="043F8EFA" w14:textId="694FF302" w:rsidR="005B6F44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 xml:space="preserve">Texto de Matemática de Educación Clásica </w:t>
            </w:r>
            <w:r w:rsidR="00B1048E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.° EGB</w:t>
            </w:r>
          </w:p>
          <w:p w14:paraId="65859293" w14:textId="77777777" w:rsidR="00C704D1" w:rsidRDefault="00C704D1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BE1B60A" w14:textId="77777777" w:rsidR="00C704D1" w:rsidRPr="00C704D1" w:rsidRDefault="00C704D1" w:rsidP="00C704D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C704D1">
              <w:rPr>
                <w:sz w:val="24"/>
                <w:szCs w:val="24"/>
                <w:lang w:val="es-EC"/>
              </w:rPr>
              <w:t xml:space="preserve">  Pizarra (para explicación del </w:t>
            </w:r>
            <w:r w:rsidRPr="00C704D1">
              <w:rPr>
                <w:sz w:val="24"/>
                <w:szCs w:val="24"/>
                <w:lang w:val="es-EC"/>
              </w:rPr>
              <w:lastRenderedPageBreak/>
              <w:t>procedimiento y actividad “El error oculto”).</w:t>
            </w:r>
          </w:p>
          <w:p w14:paraId="6D11560D" w14:textId="182C300B" w:rsidR="00C704D1" w:rsidRPr="00C704D1" w:rsidRDefault="00C704D1" w:rsidP="00C704D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C704D1">
              <w:rPr>
                <w:sz w:val="24"/>
                <w:szCs w:val="24"/>
                <w:lang w:val="es-EC"/>
              </w:rPr>
              <w:t>Cuaderno de trabajo (resolución de ejercicios individuales y en parejas).</w:t>
            </w:r>
          </w:p>
          <w:p w14:paraId="4D1F284F" w14:textId="4ADF43F9" w:rsidR="00C704D1" w:rsidRPr="00C704D1" w:rsidRDefault="00C704D1" w:rsidP="00C704D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C704D1">
              <w:rPr>
                <w:sz w:val="24"/>
                <w:szCs w:val="24"/>
                <w:lang w:val="es-EC"/>
              </w:rPr>
              <w:t>Factura real (supermercado, farmacia o servicios) para la “Auditoría matemática en casa”.</w:t>
            </w:r>
          </w:p>
          <w:p w14:paraId="3F5A34A4" w14:textId="46A42470" w:rsidR="00C704D1" w:rsidRPr="00C704D1" w:rsidRDefault="00C704D1" w:rsidP="00C704D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C704D1">
              <w:rPr>
                <w:sz w:val="24"/>
                <w:szCs w:val="24"/>
                <w:lang w:val="es-EC"/>
              </w:rPr>
              <w:t xml:space="preserve">Videos de la Ventana Interactiva (enlaces YouTube indicados en la </w:t>
            </w:r>
            <w:r w:rsidRPr="00C704D1">
              <w:rPr>
                <w:sz w:val="24"/>
                <w:szCs w:val="24"/>
                <w:lang w:val="es-EC"/>
              </w:rPr>
              <w:lastRenderedPageBreak/>
              <w:t>lección).</w:t>
            </w:r>
          </w:p>
          <w:p w14:paraId="6A40BC99" w14:textId="77777777" w:rsidR="00C704D1" w:rsidRDefault="00C704D1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E378A97" w14:textId="28081061" w:rsidR="00A7251A" w:rsidRPr="00A7251A" w:rsidRDefault="00A7251A" w:rsidP="00A7251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70CE373" w14:textId="7F6A9C40" w:rsidR="005B6F44" w:rsidRDefault="005B6F44" w:rsidP="00B1048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47E7B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36457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B8D5D50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9418D79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DD126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617E324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D71C13D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00EED97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BDAF0B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F1162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4FC88817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EAE7B9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B19A9B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45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73D8097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EF431" w14:textId="420BD95A" w:rsidR="005B6F44" w:rsidRDefault="00544D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4DF1">
              <w:rPr>
                <w:sz w:val="24"/>
                <w:szCs w:val="24"/>
              </w:rPr>
              <w:t xml:space="preserve">I.M.3.10.2. Analiza, interpreta información y emite conclusiones a partir del análisis de parámetros estadísticos (media, mediana, moda, </w:t>
            </w:r>
            <w:r w:rsidRPr="00544DF1">
              <w:rPr>
                <w:sz w:val="24"/>
                <w:szCs w:val="24"/>
              </w:rPr>
              <w:lastRenderedPageBreak/>
              <w:t>rango) y de datos discretos provenientes del entorno, con el uso de medios tecnológicos. (I.2., I.3.)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D8F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2C01409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1691D4" w14:textId="23BEC15E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47E550B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B1FDC2" w14:textId="23F1AF3B" w:rsidR="00C704D1" w:rsidRPr="00C704D1" w:rsidRDefault="00C704D1" w:rsidP="00C704D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704D1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C704D1">
              <w:rPr>
                <w:sz w:val="24"/>
                <w:szCs w:val="24"/>
                <w:lang w:val="es-EC"/>
              </w:rPr>
              <w:br/>
              <w:t>(Durante participación en preguntas orales, trabajo en parejas y argumentación grupal en “Defiende tu procedimiento”).</w:t>
            </w:r>
          </w:p>
          <w:p w14:paraId="0960C01D" w14:textId="5E4E8FFA" w:rsidR="00C704D1" w:rsidRPr="00C704D1" w:rsidRDefault="00C704D1" w:rsidP="00C704D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704D1">
              <w:rPr>
                <w:sz w:val="24"/>
                <w:szCs w:val="24"/>
                <w:lang w:val="es-EC"/>
              </w:rPr>
              <w:t xml:space="preserve"> </w:t>
            </w:r>
            <w:r w:rsidRPr="00C704D1">
              <w:rPr>
                <w:b/>
                <w:bCs/>
                <w:sz w:val="24"/>
                <w:szCs w:val="24"/>
                <w:lang w:val="es-EC"/>
              </w:rPr>
              <w:lastRenderedPageBreak/>
              <w:t>Interrogatorio oral</w:t>
            </w:r>
            <w:r w:rsidRPr="00C704D1">
              <w:rPr>
                <w:sz w:val="24"/>
                <w:szCs w:val="24"/>
                <w:lang w:val="es-EC"/>
              </w:rPr>
              <w:br/>
              <w:t>(Preguntas de “¡Despierta tu mente!” y sección “Lógica – Razonemos”).</w:t>
            </w:r>
          </w:p>
          <w:p w14:paraId="050C1D7D" w14:textId="77777777" w:rsidR="00C704D1" w:rsidRDefault="00C704D1" w:rsidP="00C704D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FB6DAB2" w14:textId="4B61E146" w:rsidR="00C704D1" w:rsidRPr="00C704D1" w:rsidRDefault="00C704D1" w:rsidP="00C704D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704D1">
              <w:rPr>
                <w:b/>
                <w:bCs/>
                <w:sz w:val="24"/>
                <w:szCs w:val="24"/>
                <w:lang w:val="es-EC"/>
              </w:rPr>
              <w:t>Resolución de ejercicios</w:t>
            </w:r>
            <w:r w:rsidRPr="00C704D1">
              <w:rPr>
                <w:sz w:val="24"/>
                <w:szCs w:val="24"/>
                <w:lang w:val="es-EC"/>
              </w:rPr>
              <w:br/>
              <w:t>(Adiciones y sustracciones con decimales, unión con respuestas correctas, V/F, cuadrados mágicos).</w:t>
            </w:r>
          </w:p>
          <w:p w14:paraId="7D758A5F" w14:textId="77777777" w:rsidR="00C704D1" w:rsidRDefault="00C704D1" w:rsidP="00C704D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3E3A178E" w14:textId="77777777" w:rsidR="00C704D1" w:rsidRDefault="00C704D1" w:rsidP="00C704D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4F0C76B" w14:textId="214A660F" w:rsidR="00C704D1" w:rsidRPr="00C704D1" w:rsidRDefault="00C704D1" w:rsidP="00C704D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704D1">
              <w:rPr>
                <w:b/>
                <w:bCs/>
                <w:sz w:val="24"/>
                <w:szCs w:val="24"/>
                <w:lang w:val="es-EC"/>
              </w:rPr>
              <w:t>Análisis de desempeño grupal</w:t>
            </w:r>
            <w:r w:rsidRPr="00C704D1">
              <w:rPr>
                <w:sz w:val="24"/>
                <w:szCs w:val="24"/>
                <w:lang w:val="es-EC"/>
              </w:rPr>
              <w:br/>
              <w:t>(Actividad “Defiende tu procedimiento”).</w:t>
            </w:r>
          </w:p>
          <w:p w14:paraId="5C9048C6" w14:textId="77777777" w:rsidR="00C704D1" w:rsidRDefault="00C704D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E7F454" w14:textId="77777777" w:rsidR="00874DED" w:rsidRPr="00874DED" w:rsidRDefault="00874DE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BB775F" w14:textId="217195DF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6F9BB5FB" w14:textId="5035DC81" w:rsidR="00C704D1" w:rsidRPr="00C704D1" w:rsidRDefault="00000000" w:rsidP="00C704D1">
            <w:pPr>
              <w:widowControl w:val="0"/>
              <w:rPr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="00C704D1" w:rsidRPr="00C704D1">
              <w:rPr>
                <w:b/>
                <w:bCs/>
                <w:lang w:val="es-EC"/>
              </w:rPr>
              <w:t>Lista de cotejo</w:t>
            </w:r>
            <w:r w:rsidR="00C704D1" w:rsidRPr="00C704D1">
              <w:rPr>
                <w:lang w:val="es-EC"/>
              </w:rPr>
              <w:br/>
              <w:t>Para verificar:</w:t>
            </w:r>
          </w:p>
          <w:p w14:paraId="43A14BCE" w14:textId="77777777" w:rsidR="00C704D1" w:rsidRPr="00C704D1" w:rsidRDefault="00C704D1" w:rsidP="00C704D1">
            <w:pPr>
              <w:widowControl w:val="0"/>
              <w:ind w:left="360"/>
              <w:rPr>
                <w:sz w:val="24"/>
                <w:szCs w:val="24"/>
                <w:lang w:val="es-EC"/>
              </w:rPr>
            </w:pPr>
            <w:r w:rsidRPr="00C704D1">
              <w:rPr>
                <w:sz w:val="24"/>
                <w:szCs w:val="24"/>
                <w:lang w:val="es-EC"/>
              </w:rPr>
              <w:t>Correcta alineación de comas.</w:t>
            </w:r>
          </w:p>
          <w:p w14:paraId="1DE5EDC9" w14:textId="77777777" w:rsidR="00C704D1" w:rsidRPr="00C704D1" w:rsidRDefault="00C704D1" w:rsidP="00C704D1">
            <w:pPr>
              <w:widowControl w:val="0"/>
              <w:ind w:left="360"/>
              <w:rPr>
                <w:sz w:val="24"/>
                <w:szCs w:val="24"/>
                <w:lang w:val="es-EC"/>
              </w:rPr>
            </w:pPr>
            <w:r w:rsidRPr="00C704D1">
              <w:rPr>
                <w:sz w:val="24"/>
                <w:szCs w:val="24"/>
                <w:lang w:val="es-EC"/>
              </w:rPr>
              <w:t>Uso adecuado de ceros.</w:t>
            </w:r>
          </w:p>
          <w:p w14:paraId="18E00A98" w14:textId="77777777" w:rsidR="00C704D1" w:rsidRPr="00C704D1" w:rsidRDefault="00C704D1" w:rsidP="00C704D1">
            <w:pPr>
              <w:widowControl w:val="0"/>
              <w:ind w:left="360"/>
              <w:rPr>
                <w:sz w:val="24"/>
                <w:szCs w:val="24"/>
                <w:lang w:val="es-EC"/>
              </w:rPr>
            </w:pPr>
            <w:r w:rsidRPr="00C704D1">
              <w:rPr>
                <w:sz w:val="24"/>
                <w:szCs w:val="24"/>
                <w:lang w:val="es-EC"/>
              </w:rPr>
              <w:t>Aplicación correcta del procedimiento paso a paso.</w:t>
            </w:r>
          </w:p>
          <w:p w14:paraId="205187A7" w14:textId="77777777" w:rsidR="00C704D1" w:rsidRDefault="00C704D1" w:rsidP="00C704D1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66032323" w14:textId="1823611E" w:rsidR="00C704D1" w:rsidRPr="00C704D1" w:rsidRDefault="00C704D1" w:rsidP="00C704D1">
            <w:pPr>
              <w:widowControl w:val="0"/>
              <w:rPr>
                <w:sz w:val="24"/>
                <w:szCs w:val="24"/>
                <w:lang w:val="es-EC"/>
              </w:rPr>
            </w:pPr>
            <w:r w:rsidRPr="00C704D1">
              <w:rPr>
                <w:b/>
                <w:bCs/>
                <w:sz w:val="24"/>
                <w:szCs w:val="24"/>
                <w:lang w:val="es-EC"/>
              </w:rPr>
              <w:t>Rúbrica de argumentación</w:t>
            </w:r>
            <w:r w:rsidRPr="00C704D1">
              <w:rPr>
                <w:sz w:val="24"/>
                <w:szCs w:val="24"/>
                <w:lang w:val="es-EC"/>
              </w:rPr>
              <w:br/>
              <w:t>Para evaluar:</w:t>
            </w:r>
          </w:p>
          <w:p w14:paraId="2167DF37" w14:textId="77777777" w:rsidR="00C704D1" w:rsidRPr="00C704D1" w:rsidRDefault="00C704D1" w:rsidP="00C704D1">
            <w:pPr>
              <w:widowControl w:val="0"/>
              <w:ind w:left="360"/>
              <w:rPr>
                <w:sz w:val="24"/>
                <w:szCs w:val="24"/>
                <w:lang w:val="es-EC"/>
              </w:rPr>
            </w:pPr>
            <w:r w:rsidRPr="00C704D1">
              <w:rPr>
                <w:sz w:val="24"/>
                <w:szCs w:val="24"/>
                <w:lang w:val="es-EC"/>
              </w:rPr>
              <w:t>Claridad al explicar el procedimiento.</w:t>
            </w:r>
          </w:p>
          <w:p w14:paraId="28EB113B" w14:textId="77777777" w:rsidR="00C704D1" w:rsidRPr="00C704D1" w:rsidRDefault="00C704D1" w:rsidP="00C704D1">
            <w:pPr>
              <w:widowControl w:val="0"/>
              <w:ind w:left="360"/>
              <w:rPr>
                <w:sz w:val="24"/>
                <w:szCs w:val="24"/>
                <w:lang w:val="es-EC"/>
              </w:rPr>
            </w:pPr>
            <w:r w:rsidRPr="00C704D1">
              <w:rPr>
                <w:sz w:val="24"/>
                <w:szCs w:val="24"/>
                <w:lang w:val="es-EC"/>
              </w:rPr>
              <w:t xml:space="preserve">Justificación </w:t>
            </w:r>
            <w:r w:rsidRPr="00C704D1">
              <w:rPr>
                <w:sz w:val="24"/>
                <w:szCs w:val="24"/>
                <w:lang w:val="es-EC"/>
              </w:rPr>
              <w:lastRenderedPageBreak/>
              <w:t>matemática en trabajo grupal.</w:t>
            </w:r>
          </w:p>
          <w:p w14:paraId="5D00CC83" w14:textId="0F7CEA40" w:rsidR="00C704D1" w:rsidRPr="00C704D1" w:rsidRDefault="00C704D1" w:rsidP="00C704D1">
            <w:pPr>
              <w:widowControl w:val="0"/>
              <w:rPr>
                <w:sz w:val="24"/>
                <w:szCs w:val="24"/>
                <w:lang w:val="es-EC"/>
              </w:rPr>
            </w:pPr>
            <w:r w:rsidRPr="00C704D1">
              <w:rPr>
                <w:b/>
                <w:bCs/>
                <w:sz w:val="24"/>
                <w:szCs w:val="24"/>
                <w:lang w:val="es-EC"/>
              </w:rPr>
              <w:t>Registro anecdótico</w:t>
            </w:r>
            <w:r w:rsidRPr="00C704D1">
              <w:rPr>
                <w:sz w:val="24"/>
                <w:szCs w:val="24"/>
                <w:lang w:val="es-EC"/>
              </w:rPr>
              <w:br/>
              <w:t>Para evidenciar:</w:t>
            </w:r>
          </w:p>
          <w:p w14:paraId="02B2B3C1" w14:textId="77777777" w:rsidR="00C704D1" w:rsidRPr="00C704D1" w:rsidRDefault="00C704D1" w:rsidP="00C704D1">
            <w:pPr>
              <w:widowControl w:val="0"/>
              <w:ind w:left="360"/>
              <w:rPr>
                <w:sz w:val="24"/>
                <w:szCs w:val="24"/>
                <w:lang w:val="es-EC"/>
              </w:rPr>
            </w:pPr>
            <w:r w:rsidRPr="00C704D1">
              <w:rPr>
                <w:sz w:val="24"/>
                <w:szCs w:val="24"/>
                <w:lang w:val="es-EC"/>
              </w:rPr>
              <w:t>Participación.</w:t>
            </w:r>
          </w:p>
          <w:p w14:paraId="1CA6B7C0" w14:textId="77777777" w:rsidR="00C704D1" w:rsidRPr="00C704D1" w:rsidRDefault="00C704D1" w:rsidP="00C704D1">
            <w:pPr>
              <w:widowControl w:val="0"/>
              <w:ind w:left="360"/>
              <w:rPr>
                <w:sz w:val="24"/>
                <w:szCs w:val="24"/>
                <w:lang w:val="es-EC"/>
              </w:rPr>
            </w:pPr>
            <w:r w:rsidRPr="00C704D1">
              <w:rPr>
                <w:sz w:val="24"/>
                <w:szCs w:val="24"/>
                <w:lang w:val="es-EC"/>
              </w:rPr>
              <w:t>Razonamiento.</w:t>
            </w:r>
          </w:p>
          <w:p w14:paraId="42E402EA" w14:textId="77777777" w:rsidR="00C704D1" w:rsidRPr="00C704D1" w:rsidRDefault="00C704D1" w:rsidP="00C704D1">
            <w:pPr>
              <w:widowControl w:val="0"/>
              <w:ind w:left="360"/>
              <w:rPr>
                <w:sz w:val="24"/>
                <w:szCs w:val="24"/>
                <w:lang w:val="es-EC"/>
              </w:rPr>
            </w:pPr>
            <w:r w:rsidRPr="00C704D1">
              <w:rPr>
                <w:sz w:val="24"/>
                <w:szCs w:val="24"/>
                <w:lang w:val="es-EC"/>
              </w:rPr>
              <w:t>Actitud frente al trabajo colaborativo.</w:t>
            </w:r>
          </w:p>
          <w:p w14:paraId="23C0900F" w14:textId="4050A466" w:rsidR="00486361" w:rsidRPr="00874DED" w:rsidRDefault="00486361" w:rsidP="00486361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21569942" w14:textId="1F782CD2" w:rsidR="005B6F44" w:rsidRPr="00486361" w:rsidRDefault="005B6F44" w:rsidP="00486361">
            <w:pPr>
              <w:widowControl w:val="0"/>
              <w:ind w:left="54"/>
              <w:rPr>
                <w:sz w:val="24"/>
                <w:szCs w:val="24"/>
                <w:lang w:val="es-EC"/>
              </w:rPr>
            </w:pPr>
          </w:p>
          <w:p w14:paraId="12422F6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C3E3BE5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39B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F1C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14C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7DE6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A558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CAB4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51A786AD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CA0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83A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892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2F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F4A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45A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8D6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2900BBC7" w14:textId="77777777" w:rsidTr="00F813E9">
        <w:trPr>
          <w:trHeight w:val="2716"/>
          <w:jc w:val="center"/>
        </w:trPr>
        <w:tc>
          <w:tcPr>
            <w:tcW w:w="2025" w:type="dxa"/>
          </w:tcPr>
          <w:p w14:paraId="22E688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514EEE8D" w14:textId="77777777" w:rsidR="00A1177C" w:rsidRPr="00A1177C" w:rsidRDefault="00000000" w:rsidP="00A1177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A1177C" w:rsidRPr="00A1177C">
              <w:rPr>
                <w:sz w:val="24"/>
                <w:szCs w:val="24"/>
              </w:rPr>
              <w:t xml:space="preserve">M.3.3.2. Analizar e interpretar el </w:t>
            </w:r>
          </w:p>
          <w:p w14:paraId="5C226FB6" w14:textId="77777777" w:rsidR="00A1177C" w:rsidRPr="00A1177C" w:rsidRDefault="00A1177C" w:rsidP="00A117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1177C">
              <w:rPr>
                <w:sz w:val="24"/>
                <w:szCs w:val="24"/>
              </w:rPr>
              <w:t xml:space="preserve">significado de calcular medidas </w:t>
            </w:r>
          </w:p>
          <w:p w14:paraId="302486D0" w14:textId="77777777" w:rsidR="00A1177C" w:rsidRPr="00A1177C" w:rsidRDefault="00A1177C" w:rsidP="00A117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1177C">
              <w:rPr>
                <w:sz w:val="24"/>
                <w:szCs w:val="24"/>
              </w:rPr>
              <w:t xml:space="preserve">de tendencia central (media, </w:t>
            </w:r>
          </w:p>
          <w:p w14:paraId="0454B069" w14:textId="77777777" w:rsidR="00A1177C" w:rsidRPr="00A1177C" w:rsidRDefault="00A1177C" w:rsidP="00A117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1177C">
              <w:rPr>
                <w:sz w:val="24"/>
                <w:szCs w:val="24"/>
              </w:rPr>
              <w:t xml:space="preserve">mediana y moda) y medidas </w:t>
            </w:r>
          </w:p>
          <w:p w14:paraId="40004D43" w14:textId="77777777" w:rsidR="00A1177C" w:rsidRPr="00A1177C" w:rsidRDefault="00A1177C" w:rsidP="00A117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1177C">
              <w:rPr>
                <w:sz w:val="24"/>
                <w:szCs w:val="24"/>
              </w:rPr>
              <w:t xml:space="preserve">de dispersión (el rango), de un </w:t>
            </w:r>
          </w:p>
          <w:p w14:paraId="66A0E81E" w14:textId="77777777" w:rsidR="00A1177C" w:rsidRPr="00A1177C" w:rsidRDefault="00A1177C" w:rsidP="00A117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1177C">
              <w:rPr>
                <w:sz w:val="24"/>
                <w:szCs w:val="24"/>
              </w:rPr>
              <w:t xml:space="preserve">conjunto de datos estadísticos </w:t>
            </w:r>
          </w:p>
          <w:p w14:paraId="45F5AC80" w14:textId="77777777" w:rsidR="00A1177C" w:rsidRPr="00A1177C" w:rsidRDefault="00A1177C" w:rsidP="00A117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1177C">
              <w:rPr>
                <w:sz w:val="24"/>
                <w:szCs w:val="24"/>
              </w:rPr>
              <w:t xml:space="preserve">discretos tomados del entorno y </w:t>
            </w:r>
          </w:p>
          <w:p w14:paraId="464B595F" w14:textId="7CE79006" w:rsidR="00AF322A" w:rsidRDefault="00A1177C" w:rsidP="00A117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1177C">
              <w:rPr>
                <w:sz w:val="24"/>
                <w:szCs w:val="24"/>
              </w:rPr>
              <w:t xml:space="preserve">de medios de </w:t>
            </w:r>
            <w:r w:rsidRPr="00A1177C">
              <w:rPr>
                <w:sz w:val="24"/>
                <w:szCs w:val="24"/>
              </w:rPr>
              <w:lastRenderedPageBreak/>
              <w:t>comunicación.</w:t>
            </w:r>
          </w:p>
          <w:p w14:paraId="6BD98F24" w14:textId="173E2A02" w:rsidR="00E51C77" w:rsidRDefault="00E51C77" w:rsidP="00A117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51C77">
              <w:rPr>
                <w:sz w:val="24"/>
                <w:szCs w:val="24"/>
              </w:rPr>
              <w:drawing>
                <wp:inline distT="0" distB="0" distL="0" distR="0" wp14:anchorId="46DE4679" wp14:editId="58426F31">
                  <wp:extent cx="1158875" cy="238760"/>
                  <wp:effectExtent l="0" t="0" r="3175" b="889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36E16" w14:textId="15797E14" w:rsidR="005B6F44" w:rsidRDefault="00A64A87" w:rsidP="00AF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F0F64" w14:textId="77777777" w:rsidR="00AF322A" w:rsidRPr="00AF322A" w:rsidRDefault="00000000" w:rsidP="00AF32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  <w:r w:rsidR="00AF322A" w:rsidRPr="00AF322A">
              <w:rPr>
                <w:b/>
                <w:bCs/>
                <w:sz w:val="24"/>
                <w:szCs w:val="24"/>
              </w:rPr>
              <w:t xml:space="preserve">MULTIPLICANDO Y </w:t>
            </w:r>
          </w:p>
          <w:p w14:paraId="5B94AC09" w14:textId="317263ED" w:rsidR="00AF322A" w:rsidRPr="00AF322A" w:rsidRDefault="00AF322A" w:rsidP="00AF32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F322A">
              <w:rPr>
                <w:b/>
                <w:bCs/>
                <w:sz w:val="24"/>
                <w:szCs w:val="24"/>
              </w:rPr>
              <w:t xml:space="preserve">DIVIDIENDO CON JUSTICIA Y EXACTITUD: PRODUCTOS Y </w:t>
            </w:r>
          </w:p>
          <w:p w14:paraId="61E1B38D" w14:textId="0C703E63" w:rsidR="005B6F44" w:rsidRDefault="00AF322A" w:rsidP="00AF32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F322A">
              <w:rPr>
                <w:b/>
                <w:bCs/>
                <w:sz w:val="24"/>
                <w:szCs w:val="24"/>
              </w:rPr>
              <w:t>COCIENTES CON NÚMEROS DECIMALES</w:t>
            </w:r>
          </w:p>
          <w:p w14:paraId="5965F3B6" w14:textId="77777777" w:rsidR="00AF322A" w:rsidRPr="00AF322A" w:rsidRDefault="00AF322A" w:rsidP="00AF32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B21F3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E641F2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0CE2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13AF7979" w14:textId="77777777" w:rsidR="00354BFA" w:rsidRPr="00354BFA" w:rsidRDefault="00182D01" w:rsidP="00354BF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354BFA" w:rsidRPr="00354BFA">
              <w:rPr>
                <w:sz w:val="24"/>
                <w:szCs w:val="24"/>
              </w:rPr>
              <w:t>1. Responde las siguientes preguntas.</w:t>
            </w:r>
            <w:r w:rsidR="00354BFA">
              <w:rPr>
                <w:sz w:val="24"/>
                <w:szCs w:val="24"/>
              </w:rPr>
              <w:br/>
            </w:r>
            <w:r w:rsidR="00354BFA" w:rsidRPr="00354BFA">
              <w:rPr>
                <w:sz w:val="24"/>
                <w:szCs w:val="24"/>
              </w:rPr>
              <w:t xml:space="preserve">a. ¿Cómo crees que se comportan los </w:t>
            </w:r>
          </w:p>
          <w:p w14:paraId="45B5B017" w14:textId="168927C8" w:rsidR="00354BFA" w:rsidRPr="00354BFA" w:rsidRDefault="00354BFA" w:rsidP="00354BF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4BFA">
              <w:rPr>
                <w:sz w:val="24"/>
                <w:szCs w:val="24"/>
              </w:rPr>
              <w:t>decimales al multiplicarse o dividirse?</w:t>
            </w:r>
            <w:r>
              <w:rPr>
                <w:sz w:val="24"/>
                <w:szCs w:val="24"/>
              </w:rPr>
              <w:br/>
            </w:r>
            <w:r w:rsidRPr="00354BFA">
              <w:rPr>
                <w:sz w:val="24"/>
                <w:szCs w:val="24"/>
              </w:rPr>
              <w:t xml:space="preserve">b.  </w:t>
            </w:r>
            <w:r w:rsidR="00A70018">
              <w:rPr>
                <w:sz w:val="24"/>
                <w:szCs w:val="24"/>
              </w:rPr>
              <w:t>¿</w:t>
            </w:r>
            <w:r w:rsidRPr="00354BFA">
              <w:rPr>
                <w:sz w:val="24"/>
                <w:szCs w:val="24"/>
              </w:rPr>
              <w:t>Qué significa para ti se</w:t>
            </w:r>
            <w:r w:rsidR="00A20923">
              <w:rPr>
                <w:sz w:val="24"/>
                <w:szCs w:val="24"/>
              </w:rPr>
              <w:t>r</w:t>
            </w:r>
            <w:r w:rsidRPr="00354BFA">
              <w:rPr>
                <w:sz w:val="24"/>
                <w:szCs w:val="24"/>
              </w:rPr>
              <w:t xml:space="preserve"> justo al </w:t>
            </w:r>
          </w:p>
          <w:p w14:paraId="6631342D" w14:textId="77777777" w:rsidR="00354BFA" w:rsidRPr="00354BFA" w:rsidRDefault="00354BFA" w:rsidP="00354BF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4BFA">
              <w:rPr>
                <w:sz w:val="24"/>
                <w:szCs w:val="24"/>
              </w:rPr>
              <w:t xml:space="preserve">momento de hacer tus tareas o al </w:t>
            </w:r>
          </w:p>
          <w:p w14:paraId="3369A4CA" w14:textId="08AB89AD" w:rsidR="005B6F44" w:rsidRDefault="00354BFA" w:rsidP="00354BF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4BFA">
              <w:rPr>
                <w:sz w:val="24"/>
                <w:szCs w:val="24"/>
              </w:rPr>
              <w:t>compartir con otros?</w:t>
            </w:r>
            <w:r w:rsidR="00182D01">
              <w:rPr>
                <w:sz w:val="24"/>
                <w:szCs w:val="24"/>
              </w:rPr>
              <w:br/>
            </w:r>
          </w:p>
          <w:p w14:paraId="1B5C62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424855E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633ACE" w14:textId="77777777" w:rsidR="004C2039" w:rsidRPr="004C2039" w:rsidRDefault="004C2039" w:rsidP="004C203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C2039">
              <w:rPr>
                <w:b/>
                <w:bCs/>
                <w:sz w:val="24"/>
                <w:szCs w:val="24"/>
                <w:lang w:val="es-EC"/>
              </w:rPr>
              <w:t>“El mercado justo”</w:t>
            </w:r>
          </w:p>
          <w:p w14:paraId="75D3C3C7" w14:textId="77777777" w:rsidR="004C2039" w:rsidRPr="004C2039" w:rsidRDefault="004C2039" w:rsidP="004C20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C2039">
              <w:rPr>
                <w:sz w:val="24"/>
                <w:szCs w:val="24"/>
                <w:lang w:val="es-EC"/>
              </w:rPr>
              <w:lastRenderedPageBreak/>
              <w:t xml:space="preserve">Se presenta una </w:t>
            </w:r>
            <w:proofErr w:type="spellStart"/>
            <w:r w:rsidRPr="004C2039">
              <w:rPr>
                <w:sz w:val="24"/>
                <w:szCs w:val="24"/>
                <w:lang w:val="es-EC"/>
              </w:rPr>
              <w:t>mini-situación</w:t>
            </w:r>
            <w:proofErr w:type="spellEnd"/>
            <w:r w:rsidRPr="004C2039">
              <w:rPr>
                <w:sz w:val="24"/>
                <w:szCs w:val="24"/>
                <w:lang w:val="es-EC"/>
              </w:rPr>
              <w:t>:</w:t>
            </w:r>
            <w:r w:rsidRPr="004C2039">
              <w:rPr>
                <w:sz w:val="24"/>
                <w:szCs w:val="24"/>
                <w:lang w:val="es-EC"/>
              </w:rPr>
              <w:br/>
              <w:t>Un estudiante compra 2,5 kg de frutas a $1,20 el kilo y paga con $5. ¿Recibe el cambio correcto?</w:t>
            </w:r>
            <w:r w:rsidRPr="004C2039">
              <w:rPr>
                <w:sz w:val="24"/>
                <w:szCs w:val="24"/>
                <w:lang w:val="es-EC"/>
              </w:rPr>
              <w:br/>
              <w:t>En parejas, deben estimar mentalmente si el resultado será mayor o menor que 3, y justificar por qué.</w:t>
            </w:r>
          </w:p>
          <w:p w14:paraId="580AAC6B" w14:textId="77777777" w:rsidR="004C2039" w:rsidRPr="004C2039" w:rsidRDefault="004C2039" w:rsidP="004C20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C2039">
              <w:rPr>
                <w:sz w:val="24"/>
                <w:szCs w:val="24"/>
                <w:lang w:val="es-EC"/>
              </w:rPr>
              <w:t>Luego reflexionan:</w:t>
            </w:r>
            <w:r w:rsidRPr="004C2039">
              <w:rPr>
                <w:sz w:val="24"/>
                <w:szCs w:val="24"/>
                <w:lang w:val="es-EC"/>
              </w:rPr>
              <w:br/>
              <w:t>¿Ser exactos en los cálculos evita injusticias al comprar o vender?</w:t>
            </w:r>
          </w:p>
          <w:p w14:paraId="2C8559EB" w14:textId="77777777" w:rsidR="004C2039" w:rsidRPr="004C2039" w:rsidRDefault="004C2039" w:rsidP="004C20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C2039">
              <w:rPr>
                <w:b/>
                <w:bCs/>
                <w:sz w:val="24"/>
                <w:szCs w:val="24"/>
                <w:lang w:val="es-EC"/>
              </w:rPr>
              <w:t>Aplicación del DUA:</w:t>
            </w:r>
            <w:r w:rsidRPr="004C2039">
              <w:rPr>
                <w:sz w:val="24"/>
                <w:szCs w:val="24"/>
                <w:lang w:val="es-EC"/>
              </w:rPr>
              <w:t xml:space="preserve"> Se activa el compromiso mediante situaciones reales, permite estimación mental (representación flexible) y argumentación oral como forma diversa de expresión.</w:t>
            </w:r>
          </w:p>
          <w:p w14:paraId="54EBD68B" w14:textId="77777777" w:rsidR="0099300A" w:rsidRPr="0099300A" w:rsidRDefault="009930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C4DAB2" w14:textId="785AB3A8" w:rsidR="005B6F44" w:rsidRDefault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Gramática </w:t>
            </w:r>
            <w:r w:rsidR="00301319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470D335A" w14:textId="28877E32" w:rsidR="003A670E" w:rsidRPr="00FE1243" w:rsidRDefault="003A670E" w:rsidP="003A67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6E2097" w14:textId="77777777" w:rsidR="00354BFA" w:rsidRPr="00354BFA" w:rsidRDefault="00354BFA" w:rsidP="00354BF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54BFA">
              <w:rPr>
                <w:b/>
                <w:bCs/>
                <w:sz w:val="24"/>
                <w:szCs w:val="24"/>
              </w:rPr>
              <w:t xml:space="preserve">Multiplicación y división de </w:t>
            </w:r>
          </w:p>
          <w:p w14:paraId="37E52F86" w14:textId="77777777" w:rsidR="00354BFA" w:rsidRPr="00354BFA" w:rsidRDefault="00354BFA" w:rsidP="00354BF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54BFA">
              <w:rPr>
                <w:b/>
                <w:bCs/>
                <w:sz w:val="24"/>
                <w:szCs w:val="24"/>
              </w:rPr>
              <w:t>decimales</w:t>
            </w:r>
          </w:p>
          <w:p w14:paraId="2CA4B712" w14:textId="24EFF0B3" w:rsidR="00354BFA" w:rsidRPr="00354BFA" w:rsidRDefault="00354BFA" w:rsidP="00354BF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4BFA">
              <w:rPr>
                <w:sz w:val="24"/>
                <w:szCs w:val="24"/>
              </w:rPr>
              <w:t>Multiplicar y dividir números</w:t>
            </w:r>
            <w:r>
              <w:rPr>
                <w:sz w:val="24"/>
                <w:szCs w:val="24"/>
              </w:rPr>
              <w:t xml:space="preserve"> </w:t>
            </w:r>
            <w:r w:rsidRPr="00354BFA">
              <w:rPr>
                <w:sz w:val="24"/>
                <w:szCs w:val="24"/>
              </w:rPr>
              <w:t>decimales requiere exactitud y orden, valores que también Dios</w:t>
            </w:r>
            <w:r>
              <w:rPr>
                <w:sz w:val="24"/>
                <w:szCs w:val="24"/>
              </w:rPr>
              <w:t xml:space="preserve"> </w:t>
            </w:r>
            <w:r w:rsidRPr="00354BFA">
              <w:rPr>
                <w:sz w:val="24"/>
                <w:szCs w:val="24"/>
              </w:rPr>
              <w:t>demanda en la vida del creyente.</w:t>
            </w:r>
            <w:r>
              <w:rPr>
                <w:sz w:val="24"/>
                <w:szCs w:val="24"/>
              </w:rPr>
              <w:t xml:space="preserve"> </w:t>
            </w:r>
            <w:r w:rsidRPr="00354BFA">
              <w:rPr>
                <w:sz w:val="24"/>
                <w:szCs w:val="24"/>
              </w:rPr>
              <w:t xml:space="preserve">En la multiplicación y la división, no basta con obtener un número </w:t>
            </w:r>
          </w:p>
          <w:p w14:paraId="460FFF70" w14:textId="77777777" w:rsidR="00354BFA" w:rsidRPr="00354BFA" w:rsidRDefault="00354BFA" w:rsidP="00354BF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4BFA">
              <w:rPr>
                <w:sz w:val="24"/>
                <w:szCs w:val="24"/>
              </w:rPr>
              <w:t xml:space="preserve">aproximado; debemos respetar </w:t>
            </w:r>
          </w:p>
          <w:p w14:paraId="0C3CB1C0" w14:textId="77777777" w:rsidR="00E801B8" w:rsidRDefault="00354BFA" w:rsidP="00354BF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4BFA">
              <w:rPr>
                <w:sz w:val="24"/>
                <w:szCs w:val="24"/>
              </w:rPr>
              <w:t>el valor real de cada cifra.</w:t>
            </w:r>
            <w:r w:rsidR="00E801B8">
              <w:rPr>
                <w:sz w:val="24"/>
                <w:szCs w:val="24"/>
              </w:rPr>
              <w:br/>
            </w:r>
          </w:p>
          <w:p w14:paraId="03C4445A" w14:textId="77777777" w:rsidR="00E801B8" w:rsidRPr="00E801B8" w:rsidRDefault="00E801B8" w:rsidP="00E801B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801B8">
              <w:rPr>
                <w:b/>
                <w:bCs/>
                <w:sz w:val="24"/>
                <w:szCs w:val="24"/>
              </w:rPr>
              <w:t>Multiplicación con números decimales</w:t>
            </w:r>
          </w:p>
          <w:p w14:paraId="1B7EE765" w14:textId="77777777" w:rsidR="00E801B8" w:rsidRPr="00E801B8" w:rsidRDefault="00E801B8" w:rsidP="00E801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01B8">
              <w:rPr>
                <w:sz w:val="24"/>
                <w:szCs w:val="24"/>
              </w:rPr>
              <w:t>Para multiplicar números decimales:</w:t>
            </w:r>
          </w:p>
          <w:p w14:paraId="6E7FD818" w14:textId="77777777" w:rsidR="00E801B8" w:rsidRPr="00E801B8" w:rsidRDefault="00E801B8" w:rsidP="00E801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01B8">
              <w:rPr>
                <w:sz w:val="24"/>
                <w:szCs w:val="24"/>
              </w:rPr>
              <w:t xml:space="preserve">1.  Ignora las comas decimales y </w:t>
            </w:r>
            <w:r w:rsidRPr="00E801B8">
              <w:rPr>
                <w:sz w:val="24"/>
                <w:szCs w:val="24"/>
              </w:rPr>
              <w:lastRenderedPageBreak/>
              <w:t xml:space="preserve">multiplica </w:t>
            </w:r>
          </w:p>
          <w:p w14:paraId="3991F8B8" w14:textId="77777777" w:rsidR="00E801B8" w:rsidRPr="00E801B8" w:rsidRDefault="00E801B8" w:rsidP="00E801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01B8">
              <w:rPr>
                <w:sz w:val="24"/>
                <w:szCs w:val="24"/>
              </w:rPr>
              <w:t>como si fueran números naturales.</w:t>
            </w:r>
          </w:p>
          <w:p w14:paraId="2FFF892E" w14:textId="77777777" w:rsidR="00E801B8" w:rsidRPr="00E801B8" w:rsidRDefault="00E801B8" w:rsidP="00E801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01B8">
              <w:rPr>
                <w:sz w:val="24"/>
                <w:szCs w:val="24"/>
              </w:rPr>
              <w:t xml:space="preserve">2.  Cuenta los decimales totales entre </w:t>
            </w:r>
          </w:p>
          <w:p w14:paraId="793E777C" w14:textId="77777777" w:rsidR="00E801B8" w:rsidRPr="00E801B8" w:rsidRDefault="00E801B8" w:rsidP="00E801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01B8">
              <w:rPr>
                <w:sz w:val="24"/>
                <w:szCs w:val="24"/>
              </w:rPr>
              <w:t>todos los factores.</w:t>
            </w:r>
          </w:p>
          <w:p w14:paraId="6C7ABEB7" w14:textId="457AC7E8" w:rsidR="00E801B8" w:rsidRPr="00E801B8" w:rsidRDefault="00E801B8" w:rsidP="00E801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01B8">
              <w:rPr>
                <w:sz w:val="24"/>
                <w:szCs w:val="24"/>
              </w:rPr>
              <w:t xml:space="preserve">3.  Coloca la coma en el producto </w:t>
            </w:r>
            <w:r>
              <w:rPr>
                <w:sz w:val="24"/>
                <w:szCs w:val="24"/>
              </w:rPr>
              <w:t>f</w:t>
            </w:r>
            <w:r w:rsidRPr="00E801B8">
              <w:rPr>
                <w:sz w:val="24"/>
                <w:szCs w:val="24"/>
              </w:rPr>
              <w:t xml:space="preserve">inal </w:t>
            </w:r>
          </w:p>
          <w:p w14:paraId="3BF35742" w14:textId="77777777" w:rsidR="00E801B8" w:rsidRPr="00E801B8" w:rsidRDefault="00E801B8" w:rsidP="00E801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01B8">
              <w:rPr>
                <w:sz w:val="24"/>
                <w:szCs w:val="24"/>
              </w:rPr>
              <w:t xml:space="preserve">según la cantidad total de cifras </w:t>
            </w:r>
          </w:p>
          <w:p w14:paraId="016764A9" w14:textId="3DE85877" w:rsidR="00E801B8" w:rsidRPr="00E801B8" w:rsidRDefault="00E801B8" w:rsidP="00E801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01B8">
              <w:rPr>
                <w:sz w:val="24"/>
                <w:szCs w:val="24"/>
              </w:rPr>
              <w:t>decimale</w:t>
            </w:r>
            <w:r>
              <w:rPr>
                <w:sz w:val="24"/>
                <w:szCs w:val="24"/>
              </w:rPr>
              <w:t>s</w:t>
            </w:r>
            <w:r w:rsidRPr="00E801B8">
              <w:rPr>
                <w:sz w:val="24"/>
                <w:szCs w:val="24"/>
              </w:rPr>
              <w:t xml:space="preserve"> contados</w:t>
            </w:r>
            <w:r w:rsidRPr="00E801B8">
              <w:rPr>
                <w:sz w:val="24"/>
                <w:szCs w:val="24"/>
              </w:rPr>
              <w:t xml:space="preserve"> (de derecha a </w:t>
            </w:r>
          </w:p>
          <w:p w14:paraId="04C8C9DA" w14:textId="77777777" w:rsidR="00E801B8" w:rsidRDefault="00E801B8" w:rsidP="00E801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01B8">
              <w:rPr>
                <w:sz w:val="24"/>
                <w:szCs w:val="24"/>
              </w:rPr>
              <w:t>izquierda).</w:t>
            </w:r>
          </w:p>
          <w:p w14:paraId="28BAF086" w14:textId="77777777" w:rsidR="00E801B8" w:rsidRDefault="00E801B8" w:rsidP="00E801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427CDE" w14:textId="77777777" w:rsidR="00E801B8" w:rsidRPr="00E801B8" w:rsidRDefault="00E801B8" w:rsidP="00E801B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801B8">
              <w:rPr>
                <w:b/>
                <w:bCs/>
                <w:sz w:val="24"/>
                <w:szCs w:val="24"/>
              </w:rPr>
              <w:t>Reglas clave para la división con decimales</w:t>
            </w:r>
          </w:p>
          <w:p w14:paraId="16BD3043" w14:textId="77777777" w:rsidR="00E801B8" w:rsidRPr="00E801B8" w:rsidRDefault="00E801B8" w:rsidP="00E801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01B8">
              <w:rPr>
                <w:sz w:val="24"/>
                <w:szCs w:val="24"/>
              </w:rPr>
              <w:t xml:space="preserve">Cuando dividimos con decimales, la clave es saber dónde colocar la coma en </w:t>
            </w:r>
          </w:p>
          <w:p w14:paraId="72F1251F" w14:textId="77777777" w:rsidR="00E801B8" w:rsidRPr="00E801B8" w:rsidRDefault="00E801B8" w:rsidP="00E801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01B8">
              <w:rPr>
                <w:sz w:val="24"/>
                <w:szCs w:val="24"/>
              </w:rPr>
              <w:t xml:space="preserve">el cociente (el resultado) y cómo hacer que el divisor (el que divide) sea un </w:t>
            </w:r>
          </w:p>
          <w:p w14:paraId="4646C511" w14:textId="77777777" w:rsidR="00407964" w:rsidRPr="00407964" w:rsidRDefault="00E801B8" w:rsidP="004079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01B8">
              <w:rPr>
                <w:sz w:val="24"/>
                <w:szCs w:val="24"/>
              </w:rPr>
              <w:t>número entero.</w:t>
            </w:r>
            <w:r>
              <w:rPr>
                <w:sz w:val="24"/>
                <w:szCs w:val="24"/>
              </w:rPr>
              <w:br/>
            </w:r>
            <w:r w:rsidR="00407964" w:rsidRPr="00407964">
              <w:rPr>
                <w:sz w:val="24"/>
                <w:szCs w:val="24"/>
              </w:rPr>
              <w:t xml:space="preserve">Caso 1: Dividendo decimal </w:t>
            </w:r>
          </w:p>
          <w:p w14:paraId="7FA04C99" w14:textId="77777777" w:rsidR="00407964" w:rsidRPr="00407964" w:rsidRDefault="00407964" w:rsidP="004079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07964">
              <w:rPr>
                <w:sz w:val="24"/>
                <w:szCs w:val="24"/>
              </w:rPr>
              <w:t>entre divisor natural</w:t>
            </w:r>
            <w:r>
              <w:rPr>
                <w:sz w:val="24"/>
                <w:szCs w:val="24"/>
              </w:rPr>
              <w:br/>
            </w:r>
            <w:r w:rsidRPr="00407964">
              <w:rPr>
                <w:sz w:val="24"/>
                <w:szCs w:val="24"/>
              </w:rPr>
              <w:t xml:space="preserve">Caso 2: Natural entre natural (para </w:t>
            </w:r>
          </w:p>
          <w:p w14:paraId="2A9A9327" w14:textId="77777777" w:rsidR="00407964" w:rsidRDefault="00407964" w:rsidP="004079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07964">
              <w:rPr>
                <w:sz w:val="24"/>
                <w:szCs w:val="24"/>
              </w:rPr>
              <w:t>obtener decimales)</w:t>
            </w:r>
            <w:r>
              <w:rPr>
                <w:sz w:val="24"/>
                <w:szCs w:val="24"/>
              </w:rPr>
              <w:br/>
            </w:r>
            <w:r w:rsidRPr="00407964">
              <w:rPr>
                <w:sz w:val="24"/>
                <w:szCs w:val="24"/>
              </w:rPr>
              <w:t>Caso 3: Natural entre decimal</w:t>
            </w:r>
          </w:p>
          <w:p w14:paraId="5FCE3D52" w14:textId="77777777" w:rsidR="00407964" w:rsidRPr="00407964" w:rsidRDefault="00407964" w:rsidP="004079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07964">
              <w:rPr>
                <w:sz w:val="24"/>
                <w:szCs w:val="24"/>
              </w:rPr>
              <w:t xml:space="preserve">Caso 4: Dividendo decimal entre </w:t>
            </w:r>
          </w:p>
          <w:p w14:paraId="1A06A819" w14:textId="06135E3D" w:rsidR="005B6F44" w:rsidRPr="00354BFA" w:rsidRDefault="00407964" w:rsidP="004079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07964">
              <w:rPr>
                <w:sz w:val="24"/>
                <w:szCs w:val="24"/>
              </w:rPr>
              <w:t>divisor decimal</w:t>
            </w:r>
            <w:r>
              <w:rPr>
                <w:sz w:val="24"/>
                <w:szCs w:val="24"/>
              </w:rPr>
              <w:br/>
            </w:r>
          </w:p>
          <w:p w14:paraId="511F064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399454B" w14:textId="2146E352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04046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2AAA129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70C785" w14:textId="2503FB9A" w:rsidR="005B6F44" w:rsidRDefault="009F210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210E">
              <w:rPr>
                <w:sz w:val="24"/>
                <w:szCs w:val="24"/>
              </w:rPr>
              <w:t>2. Resuelve los siguientes productos y cocientes con decimales.</w:t>
            </w:r>
          </w:p>
          <w:p w14:paraId="0DA4ECEF" w14:textId="4705DC29" w:rsidR="009F210E" w:rsidRDefault="009F210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Resuelve las siguientes divisiones.</w:t>
            </w:r>
          </w:p>
          <w:p w14:paraId="1B1AE178" w14:textId="77777777" w:rsidR="009F210E" w:rsidRDefault="009F21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A336F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080B9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F80A34F" w14:textId="77777777" w:rsidR="0055674A" w:rsidRPr="0055674A" w:rsidRDefault="0055674A" w:rsidP="0055674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t>“Detectives del Error Decimal”</w:t>
            </w:r>
          </w:p>
          <w:p w14:paraId="0506121A" w14:textId="77777777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sz w:val="24"/>
                <w:szCs w:val="24"/>
                <w:lang w:val="es-EC"/>
              </w:rPr>
              <w:t>Se presentan operaciones con errores intencionales en la ubicación de la coma.</w:t>
            </w:r>
            <w:r w:rsidRPr="0055674A">
              <w:rPr>
                <w:sz w:val="24"/>
                <w:szCs w:val="24"/>
                <w:lang w:val="es-EC"/>
              </w:rPr>
              <w:br/>
              <w:t>Ejemplo:</w:t>
            </w:r>
            <w:r w:rsidRPr="0055674A">
              <w:rPr>
                <w:sz w:val="24"/>
                <w:szCs w:val="24"/>
                <w:lang w:val="es-EC"/>
              </w:rPr>
              <w:br/>
              <w:t>3,4 × 2,5 = 8,50</w:t>
            </w:r>
            <w:r w:rsidRPr="0055674A">
              <w:rPr>
                <w:sz w:val="24"/>
                <w:szCs w:val="24"/>
                <w:lang w:val="es-EC"/>
              </w:rPr>
              <w:br/>
              <w:t>Los estudiantes deben identificar el error, corregirlo y explicar la razón lógica del cambio.</w:t>
            </w:r>
          </w:p>
          <w:p w14:paraId="54F1216C" w14:textId="77777777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t>Aplicación del DUA:</w:t>
            </w:r>
            <w:r w:rsidRPr="0055674A">
              <w:rPr>
                <w:sz w:val="24"/>
                <w:szCs w:val="24"/>
                <w:lang w:val="es-EC"/>
              </w:rPr>
              <w:t xml:space="preserve"> Promueve pensamiento crítico, permite resolución individual o colaborativa y ofrece múltiples formas de justificar el razonamiento.</w:t>
            </w:r>
          </w:p>
          <w:p w14:paraId="1BBCB9C2" w14:textId="77777777" w:rsidR="0055674A" w:rsidRDefault="005567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93B91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163050D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9B204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311BA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EFEBE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F2583E" w14:textId="5DBB069C" w:rsidR="009F210E" w:rsidRPr="009F210E" w:rsidRDefault="009F210E" w:rsidP="009F210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9F210E">
              <w:rPr>
                <w:sz w:val="24"/>
                <w:szCs w:val="24"/>
              </w:rPr>
              <w:t>Resuelve los siguientes problemas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  <w:t>Esta actividad posee la inserción</w:t>
            </w:r>
            <w:r>
              <w:rPr>
                <w:sz w:val="24"/>
                <w:szCs w:val="24"/>
              </w:rPr>
              <w:br/>
            </w:r>
            <w:r w:rsidRPr="009F210E">
              <w:rPr>
                <w:sz w:val="24"/>
                <w:szCs w:val="24"/>
              </w:rPr>
              <w:t>M.3.1.56. Organizar actividades para resolver en grupo de trabajo problemas con números decimales en diferentes contextos, respetando la diversidad de razonamientos de sus pares.</w:t>
            </w:r>
            <w:r>
              <w:rPr>
                <w:sz w:val="24"/>
                <w:szCs w:val="24"/>
              </w:rPr>
              <w:br/>
            </w:r>
            <w:r w:rsidRPr="009F210E">
              <w:rPr>
                <w:sz w:val="24"/>
                <w:szCs w:val="24"/>
              </w:rPr>
              <w:drawing>
                <wp:inline distT="0" distB="0" distL="0" distR="0" wp14:anchorId="6AF96822" wp14:editId="7D1CDBE8">
                  <wp:extent cx="333422" cy="362001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7BE6D" w14:textId="77777777" w:rsidR="004F0E8D" w:rsidRDefault="004F0E8D" w:rsidP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AB3BA8" w14:textId="00C0613B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54753D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36428B" w14:textId="77777777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sz w:val="24"/>
                <w:szCs w:val="24"/>
                <w:lang w:val="es-EC"/>
              </w:rPr>
              <w:t>Juicio Matemático: ¿Exactitud o aproximación?”</w:t>
            </w:r>
          </w:p>
          <w:p w14:paraId="4BA3BC1E" w14:textId="77777777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sz w:val="24"/>
                <w:szCs w:val="24"/>
                <w:lang w:val="es-EC"/>
              </w:rPr>
              <w:t>Dos equipos debaten:</w:t>
            </w:r>
            <w:r w:rsidRPr="0055674A">
              <w:rPr>
                <w:sz w:val="24"/>
                <w:szCs w:val="24"/>
                <w:lang w:val="es-EC"/>
              </w:rPr>
              <w:br/>
              <w:t>Equipo A defiende que aproximar es suficiente.</w:t>
            </w:r>
            <w:r w:rsidRPr="0055674A">
              <w:rPr>
                <w:sz w:val="24"/>
                <w:szCs w:val="24"/>
                <w:lang w:val="es-EC"/>
              </w:rPr>
              <w:br/>
              <w:t>Equipo B defiende que en decimales siempre se debe buscar exactitud.</w:t>
            </w:r>
          </w:p>
          <w:p w14:paraId="63749AC5" w14:textId="77777777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sz w:val="24"/>
                <w:szCs w:val="24"/>
                <w:lang w:val="es-EC"/>
              </w:rPr>
              <w:t>Deben argumentar usando ejemplos matemáticos reales (compras, medidas, ciencia).</w:t>
            </w:r>
          </w:p>
          <w:p w14:paraId="0B626989" w14:textId="77777777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t xml:space="preserve">Aplicación del DUA: </w:t>
            </w:r>
            <w:r w:rsidRPr="0055674A">
              <w:rPr>
                <w:sz w:val="24"/>
                <w:szCs w:val="24"/>
                <w:lang w:val="es-EC"/>
              </w:rPr>
              <w:t>Fomenta compromiso activo, expresión oral diversa y construcción de argumentos desde distintos estilos de aprendizaje.</w:t>
            </w:r>
          </w:p>
          <w:p w14:paraId="62985ECE" w14:textId="6F5ED7CB" w:rsidR="004F0E8D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1C66F6C1" w14:textId="6BC43E56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D5D9FB1" w14:textId="77777777" w:rsidR="004F0E8D" w:rsidRDefault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8BA244" w14:textId="77777777" w:rsidR="0099300A" w:rsidRDefault="0099300A" w:rsidP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51519B0" w14:textId="2698858F" w:rsidR="005B6F44" w:rsidRDefault="005B6F44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491591" w14:textId="1A6E2F67" w:rsidR="00A70018" w:rsidRPr="004F0E8D" w:rsidRDefault="00A70018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70018">
              <w:rPr>
                <w:sz w:val="24"/>
                <w:szCs w:val="24"/>
              </w:rPr>
              <w:t>5. Resuelve las siguientes multiplicaciones de decimales por enteros.</w:t>
            </w:r>
            <w:r>
              <w:rPr>
                <w:sz w:val="24"/>
                <w:szCs w:val="24"/>
              </w:rPr>
              <w:br/>
            </w:r>
            <w:r w:rsidRPr="00A70018">
              <w:rPr>
                <w:sz w:val="24"/>
                <w:szCs w:val="24"/>
              </w:rPr>
              <w:t>6. Resuelve las siguientes divisiones de un decimal entre un número entero.</w:t>
            </w:r>
            <w:r>
              <w:rPr>
                <w:sz w:val="24"/>
                <w:szCs w:val="24"/>
              </w:rPr>
              <w:br/>
            </w:r>
            <w:r w:rsidRPr="00A70018">
              <w:rPr>
                <w:sz w:val="24"/>
                <w:szCs w:val="24"/>
              </w:rPr>
              <w:t>7. Observa, analiza e indica qué figura sigue en cada sucesión.</w:t>
            </w:r>
          </w:p>
          <w:p w14:paraId="28C9469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A555A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27C8B768" w14:textId="77777777" w:rsidR="0099300A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AE7E94" w14:textId="77777777" w:rsidR="0055674A" w:rsidRPr="0055674A" w:rsidRDefault="0055674A" w:rsidP="0055674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t>“Proyecto: Presupuesto con Decimales”</w:t>
            </w:r>
          </w:p>
          <w:p w14:paraId="0D3AD686" w14:textId="77777777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sz w:val="24"/>
                <w:szCs w:val="24"/>
                <w:lang w:val="es-EC"/>
              </w:rPr>
              <w:t>En equipos diseñan un pequeño presupuesto semanal ficticio (transporte, alimentación, útiles).</w:t>
            </w:r>
            <w:r w:rsidRPr="0055674A">
              <w:rPr>
                <w:sz w:val="24"/>
                <w:szCs w:val="24"/>
                <w:lang w:val="es-EC"/>
              </w:rPr>
              <w:br/>
              <w:t>Deben multiplicar precios con decimales y dividir el total entre los miembros del grupo de manera justa.</w:t>
            </w:r>
            <w:r w:rsidRPr="0055674A">
              <w:rPr>
                <w:sz w:val="24"/>
                <w:szCs w:val="24"/>
                <w:lang w:val="es-EC"/>
              </w:rPr>
              <w:br/>
              <w:t>Presentan su resultado y explican cómo garantizaron exactitud.</w:t>
            </w:r>
          </w:p>
          <w:p w14:paraId="25449598" w14:textId="77777777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sz w:val="24"/>
                <w:szCs w:val="24"/>
                <w:lang w:val="es-EC"/>
              </w:rPr>
              <w:t>Puede hacerse en clase o como tarea en casa.</w:t>
            </w:r>
          </w:p>
          <w:p w14:paraId="532BA390" w14:textId="77777777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t>Aplicación del DUA:</w:t>
            </w:r>
            <w:r w:rsidRPr="0055674A">
              <w:rPr>
                <w:sz w:val="24"/>
                <w:szCs w:val="24"/>
                <w:lang w:val="es-EC"/>
              </w:rPr>
              <w:t xml:space="preserve"> Integra contexto real (compromiso), permite uso de calculadora o método manual (acción flexible) y presentación en formato libre (cartel, digital o exposición oral).</w:t>
            </w:r>
          </w:p>
          <w:p w14:paraId="036AAF88" w14:textId="77777777" w:rsidR="0099300A" w:rsidRPr="0055674A" w:rsidRDefault="009930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C00690" w14:textId="77777777" w:rsidR="0055674A" w:rsidRDefault="0055674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1B6CA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75250E7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A8374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55E89F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9DD9A12" w14:textId="190E427F" w:rsidR="00F813E9" w:rsidRPr="00F813E9" w:rsidRDefault="00F813E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2" w:history="1">
              <w:r w:rsidRPr="00F813E9">
                <w:rPr>
                  <w:rStyle w:val="Hipervnculo"/>
                  <w:sz w:val="24"/>
                  <w:szCs w:val="24"/>
                </w:rPr>
                <w:t>https://youtu.be/OKZUX9ehiSk?si=VxQ8KsDpomNArSv2</w:t>
              </w:r>
            </w:hyperlink>
          </w:p>
          <w:p w14:paraId="548ACF3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69FB0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AD105C1" w14:textId="511B0F0B" w:rsidR="005B6F44" w:rsidRPr="00F813E9" w:rsidRDefault="00F813E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3" w:history="1">
              <w:r w:rsidRPr="00F813E9">
                <w:rPr>
                  <w:rStyle w:val="Hipervnculo"/>
                  <w:sz w:val="24"/>
                  <w:szCs w:val="24"/>
                </w:rPr>
                <w:t>https://youtu.be/shXj-YCWWeM?si=iPtiaJ_70ERXyRkP</w:t>
              </w:r>
            </w:hyperlink>
          </w:p>
          <w:p w14:paraId="69C741FD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9DE95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A0C8E7C" w14:textId="227EBAD3" w:rsidR="005B6F44" w:rsidRDefault="00F813E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4" w:history="1">
              <w:r w:rsidRPr="00F813E9">
                <w:rPr>
                  <w:rStyle w:val="Hipervnculo"/>
                  <w:sz w:val="24"/>
                  <w:szCs w:val="24"/>
                </w:rPr>
                <w:t>https://youtu.be/zB9nPRg4fp0?si=2QqihLod8iKsfgrh</w:t>
              </w:r>
            </w:hyperlink>
          </w:p>
          <w:p w14:paraId="69ADD4F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1DC5B01" w14:textId="72D1F044" w:rsidR="005B6F44" w:rsidRDefault="00000000" w:rsidP="00F813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evaluación.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F60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</w:t>
            </w:r>
          </w:p>
          <w:p w14:paraId="733A3B0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F6E57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9CCE3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DF66AD" w14:textId="5E3323A8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t>Diversidad de formas de presentación del contenido:</w:t>
            </w:r>
            <w:r w:rsidRPr="0055674A">
              <w:rPr>
                <w:sz w:val="24"/>
                <w:szCs w:val="24"/>
                <w:lang w:val="es-EC"/>
              </w:rPr>
              <w:t xml:space="preserve"> Se introduce el tema con preguntas reflexivas (“¡Despierta tu mente!”), una situación contextualizada (“El mercado justo”), explicación conceptual paso a paso en </w:t>
            </w:r>
            <w:r w:rsidRPr="0055674A">
              <w:rPr>
                <w:sz w:val="24"/>
                <w:szCs w:val="24"/>
                <w:lang w:val="es-EC"/>
              </w:rPr>
              <w:lastRenderedPageBreak/>
              <w:t>Gramática y casos diferenciados en la división (cuatro tipos), lo que permite comprender desde distintos enfoques.</w:t>
            </w:r>
          </w:p>
          <w:p w14:paraId="2B1CB092" w14:textId="77777777" w:rsidR="0055674A" w:rsidRDefault="0055674A" w:rsidP="0055674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172C40E" w14:textId="790E0D2F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t>Uso de ejemplos concretos y reales:</w:t>
            </w:r>
            <w:r w:rsidRPr="0055674A">
              <w:rPr>
                <w:sz w:val="24"/>
                <w:szCs w:val="24"/>
                <w:lang w:val="es-EC"/>
              </w:rPr>
              <w:t xml:space="preserve"> Se presentan situaciones cotidianas (compras, presupuesto semanal), lo que facilita que los estudiantes conecten el concepto matemático con experiencias del entorno.</w:t>
            </w:r>
          </w:p>
          <w:p w14:paraId="3ED692F8" w14:textId="77777777" w:rsid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AD81251" w14:textId="01DAB822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t>Explicación estructurada y secuenciada:</w:t>
            </w:r>
            <w:r w:rsidRPr="0055674A">
              <w:rPr>
                <w:sz w:val="24"/>
                <w:szCs w:val="24"/>
                <w:lang w:val="es-EC"/>
              </w:rPr>
              <w:t xml:space="preserve"> Las reglas de </w:t>
            </w:r>
            <w:r w:rsidRPr="0055674A">
              <w:rPr>
                <w:sz w:val="24"/>
                <w:szCs w:val="24"/>
                <w:lang w:val="es-EC"/>
              </w:rPr>
              <w:lastRenderedPageBreak/>
              <w:t>multiplicación y división están organizadas en pasos claros y casos específicos, favoreciendo la comprensión progresiva del procedimiento.</w:t>
            </w:r>
          </w:p>
          <w:p w14:paraId="0E469034" w14:textId="77777777" w:rsidR="0055674A" w:rsidRDefault="005567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91AEB" w14:textId="43B6BA5B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t>Acción y expresión</w:t>
            </w:r>
          </w:p>
          <w:p w14:paraId="3BD7CA05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2FBDDDE" w14:textId="72CCD6DA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t>Resolución de ejercicios escritos y corrección de errores:</w:t>
            </w:r>
            <w:r w:rsidRPr="0055674A">
              <w:rPr>
                <w:sz w:val="24"/>
                <w:szCs w:val="24"/>
                <w:lang w:val="es-EC"/>
              </w:rPr>
              <w:t xml:space="preserve"> En Lógica (“Detectives del Error Decimal”) los estudiantes identifican, corrigen y explican errores, demostrando comprensión procedimental y conceptual.</w:t>
            </w:r>
          </w:p>
          <w:p w14:paraId="61B64FA6" w14:textId="77777777" w:rsidR="0055674A" w:rsidRDefault="0055674A" w:rsidP="0055674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37B5DE5" w14:textId="073D9CD5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lastRenderedPageBreak/>
              <w:t>Trabajo colaborativo y argumentación oral:</w:t>
            </w:r>
            <w:r w:rsidRPr="0055674A">
              <w:rPr>
                <w:sz w:val="24"/>
                <w:szCs w:val="24"/>
                <w:lang w:val="es-EC"/>
              </w:rPr>
              <w:t xml:space="preserve"> En el “Juicio Matemático” los estudiantes expresan sus ideas mediante debate, defendiendo posturas con ejemplos reales.</w:t>
            </w:r>
          </w:p>
          <w:p w14:paraId="18C1824E" w14:textId="77777777" w:rsidR="0055674A" w:rsidRDefault="0055674A" w:rsidP="0055674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3ECE08A3" w14:textId="4BB924B1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t>Producción aplicada en contexto real:</w:t>
            </w:r>
            <w:r w:rsidRPr="0055674A">
              <w:rPr>
                <w:sz w:val="24"/>
                <w:szCs w:val="24"/>
                <w:lang w:val="es-EC"/>
              </w:rPr>
              <w:t xml:space="preserve"> En “Proyecto: Presupuesto con Decimales” los estudiantes aplican el contenido diseñando un presupuesto y explicando cómo garantizaron exactitud, pudiendo presentar en formato oral, escrito o visual.</w:t>
            </w:r>
          </w:p>
          <w:p w14:paraId="2D8947FA" w14:textId="3C83D72A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BE9758" w14:textId="375B601B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t>Compromiso</w:t>
            </w:r>
          </w:p>
          <w:p w14:paraId="37F1423D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0B9B4C" w14:textId="77777777" w:rsidR="0055674A" w:rsidRDefault="0055674A" w:rsidP="0055674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05E970E" w14:textId="615F534D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t>Contextualización con justicia y valores:</w:t>
            </w:r>
            <w:r w:rsidRPr="0055674A">
              <w:rPr>
                <w:sz w:val="24"/>
                <w:szCs w:val="24"/>
                <w:lang w:val="es-EC"/>
              </w:rPr>
              <w:t xml:space="preserve"> El enfoque de “justicia y exactitud” vincula el contenido matemático con principios éticos, aumentando el sentido y relevancia del aprendizaje.</w:t>
            </w:r>
          </w:p>
          <w:p w14:paraId="503DB70F" w14:textId="77777777" w:rsid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7D5B62C" w14:textId="33D367B1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t>Situaciones problemáticas reales:</w:t>
            </w:r>
            <w:r w:rsidRPr="0055674A">
              <w:rPr>
                <w:sz w:val="24"/>
                <w:szCs w:val="24"/>
                <w:lang w:val="es-EC"/>
              </w:rPr>
              <w:t xml:space="preserve"> Actividades como el mercado justo y el presupuesto generan interés porque simulan situaciones auténticas donde la exactitud tiene consecuencias.</w:t>
            </w:r>
          </w:p>
          <w:p w14:paraId="73296A67" w14:textId="77777777" w:rsid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CBA97C4" w14:textId="65A12C32" w:rsidR="0055674A" w:rsidRPr="0055674A" w:rsidRDefault="0055674A" w:rsidP="005567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5674A">
              <w:rPr>
                <w:b/>
                <w:bCs/>
                <w:sz w:val="24"/>
                <w:szCs w:val="24"/>
                <w:lang w:val="es-EC"/>
              </w:rPr>
              <w:lastRenderedPageBreak/>
              <w:t>Participación activa y toma de postura:</w:t>
            </w:r>
            <w:r w:rsidRPr="0055674A">
              <w:rPr>
                <w:sz w:val="24"/>
                <w:szCs w:val="24"/>
                <w:lang w:val="es-EC"/>
              </w:rPr>
              <w:t xml:space="preserve"> El debate sobre exactitud o aproximación involucra emocional e intelectualmente al estudiante, fortaleciendo su pensamiento crítico.</w:t>
            </w:r>
          </w:p>
          <w:p w14:paraId="39EF7E3D" w14:textId="0F0063B4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389CF0" w14:textId="77777777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42D809" w14:textId="1F0B97EF" w:rsidR="00301319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4DDB1AE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4F6D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A90AD90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DD8BC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B5F648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422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1F4B2F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AD25AB" w14:textId="77777777" w:rsidR="00AF322A" w:rsidRPr="00AF322A" w:rsidRDefault="00AF322A" w:rsidP="00AF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322A">
              <w:rPr>
                <w:sz w:val="24"/>
                <w:szCs w:val="24"/>
              </w:rPr>
              <w:t xml:space="preserve">Dios es perfectamente justo y exacto </w:t>
            </w:r>
          </w:p>
          <w:p w14:paraId="798B0A94" w14:textId="77777777" w:rsidR="00AF322A" w:rsidRPr="00AF322A" w:rsidRDefault="00AF322A" w:rsidP="00AF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322A">
              <w:rPr>
                <w:sz w:val="24"/>
                <w:szCs w:val="24"/>
              </w:rPr>
              <w:t xml:space="preserve">en todas sus obras. Él pesa los </w:t>
            </w:r>
          </w:p>
          <w:p w14:paraId="6621C5ED" w14:textId="77777777" w:rsidR="00AF322A" w:rsidRPr="00AF322A" w:rsidRDefault="00AF322A" w:rsidP="00AF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322A">
              <w:rPr>
                <w:sz w:val="24"/>
                <w:szCs w:val="24"/>
              </w:rPr>
              <w:t xml:space="preserve">corazones y mide con rectitud. Así </w:t>
            </w:r>
          </w:p>
          <w:p w14:paraId="38B3002C" w14:textId="77777777" w:rsidR="00AF322A" w:rsidRPr="00AF322A" w:rsidRDefault="00AF322A" w:rsidP="00AF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322A">
              <w:rPr>
                <w:sz w:val="24"/>
                <w:szCs w:val="24"/>
              </w:rPr>
              <w:t xml:space="preserve">como Su justicia no falla, también </w:t>
            </w:r>
          </w:p>
          <w:p w14:paraId="461A611D" w14:textId="77777777" w:rsidR="00AF322A" w:rsidRPr="00AF322A" w:rsidRDefault="00AF322A" w:rsidP="00AF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322A">
              <w:rPr>
                <w:sz w:val="24"/>
                <w:szCs w:val="24"/>
              </w:rPr>
              <w:t xml:space="preserve">nos llama a actuar con exactitud y </w:t>
            </w:r>
          </w:p>
          <w:p w14:paraId="5DABCAE2" w14:textId="7D0C7A29" w:rsidR="00B27C09" w:rsidRDefault="00AF322A" w:rsidP="00AF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322A">
              <w:rPr>
                <w:sz w:val="24"/>
                <w:szCs w:val="24"/>
              </w:rPr>
              <w:t xml:space="preserve">honestidad en </w:t>
            </w:r>
            <w:r w:rsidRPr="00AF322A">
              <w:rPr>
                <w:sz w:val="24"/>
                <w:szCs w:val="24"/>
              </w:rPr>
              <w:lastRenderedPageBreak/>
              <w:t>todo lo que hacemos.</w:t>
            </w:r>
          </w:p>
          <w:p w14:paraId="05282CBF" w14:textId="77777777" w:rsidR="00B27C09" w:rsidRDefault="00B27C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828BD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23B965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50D4FD" w14:textId="4BF1BB05" w:rsidR="00AF322A" w:rsidRPr="00AF322A" w:rsidRDefault="00AF322A" w:rsidP="00AF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322A">
              <w:rPr>
                <w:sz w:val="24"/>
                <w:szCs w:val="24"/>
              </w:rPr>
              <w:t>Proverbios 16:11</w:t>
            </w:r>
          </w:p>
          <w:p w14:paraId="33035C47" w14:textId="123414DC" w:rsidR="005B6F44" w:rsidRDefault="00AF322A" w:rsidP="00AF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322A">
              <w:rPr>
                <w:sz w:val="24"/>
                <w:szCs w:val="24"/>
              </w:rPr>
              <w:t>Deuteronomio 32:4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7CD0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5:</w:t>
            </w:r>
          </w:p>
          <w:p w14:paraId="1780AEEE" w14:textId="6CF8BEFA" w:rsidR="005B6F44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 de Matemática de Educación Clásica</w:t>
            </w:r>
            <w:r w:rsidR="00301319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>.° EGB</w:t>
            </w:r>
          </w:p>
          <w:p w14:paraId="1FAD376B" w14:textId="5AEF4144" w:rsidR="0087483D" w:rsidRPr="0087483D" w:rsidRDefault="0087483D" w:rsidP="0087483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7483D">
              <w:rPr>
                <w:b/>
                <w:bCs/>
                <w:sz w:val="24"/>
                <w:szCs w:val="24"/>
                <w:lang w:val="es-EC"/>
              </w:rPr>
              <w:t>Pizarra</w:t>
            </w:r>
            <w:r w:rsidRPr="0087483D">
              <w:rPr>
                <w:sz w:val="24"/>
                <w:szCs w:val="24"/>
                <w:lang w:val="es-EC"/>
              </w:rPr>
              <w:t xml:space="preserve"> (para plantear preguntas iniciales, presentar errores decimales y desarrollar procedimien</w:t>
            </w:r>
            <w:r w:rsidRPr="0087483D">
              <w:rPr>
                <w:sz w:val="24"/>
                <w:szCs w:val="24"/>
                <w:lang w:val="es-EC"/>
              </w:rPr>
              <w:lastRenderedPageBreak/>
              <w:t>tos).</w:t>
            </w:r>
          </w:p>
          <w:p w14:paraId="5333C5FE" w14:textId="55C675F2" w:rsidR="0087483D" w:rsidRPr="0087483D" w:rsidRDefault="0087483D" w:rsidP="0087483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7483D">
              <w:rPr>
                <w:b/>
                <w:bCs/>
                <w:sz w:val="24"/>
                <w:szCs w:val="24"/>
                <w:lang w:val="es-EC"/>
              </w:rPr>
              <w:t>Cuaderno de trabajo</w:t>
            </w:r>
            <w:r w:rsidRPr="0087483D">
              <w:rPr>
                <w:sz w:val="24"/>
                <w:szCs w:val="24"/>
                <w:lang w:val="es-EC"/>
              </w:rPr>
              <w:t xml:space="preserve"> (resolución de productos y cocientes con decimales).</w:t>
            </w:r>
          </w:p>
          <w:p w14:paraId="043F82B9" w14:textId="61149298" w:rsidR="0087483D" w:rsidRPr="0087483D" w:rsidRDefault="0087483D" w:rsidP="0087483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7483D">
              <w:rPr>
                <w:b/>
                <w:bCs/>
                <w:sz w:val="24"/>
                <w:szCs w:val="24"/>
                <w:lang w:val="es-EC"/>
              </w:rPr>
              <w:t>Facturas o ejemplos de presupuestos</w:t>
            </w:r>
            <w:r w:rsidRPr="0087483D">
              <w:rPr>
                <w:sz w:val="24"/>
                <w:szCs w:val="24"/>
                <w:lang w:val="es-EC"/>
              </w:rPr>
              <w:t xml:space="preserve"> (para el Proyecto: Presupuesto con Decimales).</w:t>
            </w:r>
          </w:p>
          <w:p w14:paraId="13869C1F" w14:textId="11AC885F" w:rsidR="0087483D" w:rsidRPr="0087483D" w:rsidRDefault="0087483D" w:rsidP="0087483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7483D">
              <w:rPr>
                <w:b/>
                <w:bCs/>
                <w:sz w:val="24"/>
                <w:szCs w:val="24"/>
                <w:lang w:val="es-EC"/>
              </w:rPr>
              <w:t>Dispositivos para reproducción de videos</w:t>
            </w:r>
            <w:r w:rsidRPr="0087483D">
              <w:rPr>
                <w:sz w:val="24"/>
                <w:szCs w:val="24"/>
                <w:lang w:val="es-EC"/>
              </w:rPr>
              <w:t xml:space="preserve"> (Ventana Interactiva – enlaces de YouTube indicados en la </w:t>
            </w:r>
            <w:r w:rsidRPr="0087483D">
              <w:rPr>
                <w:sz w:val="24"/>
                <w:szCs w:val="24"/>
                <w:lang w:val="es-EC"/>
              </w:rPr>
              <w:lastRenderedPageBreak/>
              <w:t>lección)</w:t>
            </w:r>
          </w:p>
          <w:p w14:paraId="1A780DA2" w14:textId="77777777" w:rsidR="0087483D" w:rsidRDefault="0087483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21D8814" w14:textId="77777777" w:rsidR="0087483D" w:rsidRDefault="0087483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1E6E08D" w14:textId="77777777" w:rsidR="00BB193F" w:rsidRDefault="00BB193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175239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A5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1366FD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3ACC83" w14:textId="53BEF149" w:rsidR="0087483D" w:rsidRDefault="008748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483D">
              <w:rPr>
                <w:sz w:val="24"/>
                <w:szCs w:val="24"/>
              </w:rPr>
              <w:t xml:space="preserve">I.M.3.10.2. Analiza, interpreta información y emite conclusiones a partir del análisis de parámetros estadísticos (media, mediana, moda, rango) y de datos discretos </w:t>
            </w:r>
            <w:r w:rsidRPr="0087483D">
              <w:rPr>
                <w:sz w:val="24"/>
                <w:szCs w:val="24"/>
              </w:rPr>
              <w:lastRenderedPageBreak/>
              <w:t>provenientes del entorno, con el uso de medios tecnológicos. (I.2., I.3.)</w:t>
            </w:r>
          </w:p>
          <w:p w14:paraId="3D0A1E29" w14:textId="078B05A2" w:rsidR="00A64A87" w:rsidRDefault="00A64A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64A8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3DE5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8E67CF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54C7C8" w14:textId="4B9DFCC1" w:rsidR="005B6F44" w:rsidRPr="00301319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1319">
              <w:rPr>
                <w:b/>
                <w:bCs/>
                <w:sz w:val="24"/>
                <w:szCs w:val="24"/>
              </w:rPr>
              <w:t>TÉCNICAS:</w:t>
            </w:r>
            <w:r w:rsidRPr="00301319">
              <w:rPr>
                <w:sz w:val="24"/>
                <w:szCs w:val="24"/>
              </w:rPr>
              <w:t xml:space="preserve"> </w:t>
            </w:r>
          </w:p>
          <w:p w14:paraId="180DC0F4" w14:textId="77777777" w:rsidR="0087483D" w:rsidRDefault="0087483D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2BCA88" w14:textId="065119A0" w:rsidR="0087483D" w:rsidRPr="0087483D" w:rsidRDefault="0087483D" w:rsidP="008748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7483D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87483D">
              <w:rPr>
                <w:sz w:val="24"/>
                <w:szCs w:val="24"/>
                <w:lang w:val="es-EC"/>
              </w:rPr>
              <w:br/>
              <w:t>Durante la participación en preguntas iniciales (“¡Despierta tu mente!”), trabajo en parejas en “Detectives del Error Decimal” y debate del “Juicio Matemático”.</w:t>
            </w:r>
          </w:p>
          <w:p w14:paraId="33059814" w14:textId="65A81B38" w:rsidR="0087483D" w:rsidRPr="0087483D" w:rsidRDefault="0087483D" w:rsidP="008748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7483D">
              <w:rPr>
                <w:sz w:val="24"/>
                <w:szCs w:val="24"/>
                <w:lang w:val="es-EC"/>
              </w:rPr>
              <w:lastRenderedPageBreak/>
              <w:t xml:space="preserve"> </w:t>
            </w:r>
            <w:r w:rsidRPr="0087483D">
              <w:rPr>
                <w:b/>
                <w:bCs/>
                <w:sz w:val="24"/>
                <w:szCs w:val="24"/>
                <w:lang w:val="es-EC"/>
              </w:rPr>
              <w:t>Interrogatorio oral</w:t>
            </w:r>
            <w:r w:rsidRPr="0087483D">
              <w:rPr>
                <w:sz w:val="24"/>
                <w:szCs w:val="24"/>
                <w:lang w:val="es-EC"/>
              </w:rPr>
              <w:br/>
              <w:t xml:space="preserve">En las preguntas reflexivas sobre comportamiento de decimales y justicia en los cálculos, así como en la argumentación del debate </w:t>
            </w:r>
          </w:p>
          <w:p w14:paraId="1DEBED27" w14:textId="36348637" w:rsidR="00474FA8" w:rsidRPr="00BB193F" w:rsidRDefault="00BB193F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2AFC0218" w14:textId="574965D5" w:rsidR="005B6F44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2A8D909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A7F8B3" w14:textId="2B02BE1C" w:rsidR="004A4C28" w:rsidRPr="004A4C28" w:rsidRDefault="004A4C28" w:rsidP="004A4C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A4C28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4A4C28">
              <w:rPr>
                <w:sz w:val="24"/>
                <w:szCs w:val="24"/>
                <w:lang w:val="es-EC"/>
              </w:rPr>
              <w:br/>
              <w:t>Para verificar:</w:t>
            </w:r>
          </w:p>
          <w:p w14:paraId="30EF4140" w14:textId="77777777" w:rsidR="004A4C28" w:rsidRDefault="004A4C28" w:rsidP="004A4C28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</w:p>
          <w:p w14:paraId="17FCAF37" w14:textId="1E154470" w:rsidR="004A4C28" w:rsidRPr="004A4C28" w:rsidRDefault="004A4C28" w:rsidP="004A4C28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  <w:r w:rsidRPr="004A4C28">
              <w:rPr>
                <w:sz w:val="24"/>
                <w:szCs w:val="24"/>
                <w:lang w:val="es-EC"/>
              </w:rPr>
              <w:t xml:space="preserve">Correcta aplicación del procedimiento en multiplicación y </w:t>
            </w:r>
            <w:r w:rsidRPr="004A4C28">
              <w:rPr>
                <w:sz w:val="24"/>
                <w:szCs w:val="24"/>
                <w:lang w:val="es-EC"/>
              </w:rPr>
              <w:lastRenderedPageBreak/>
              <w:t>división de decimales.</w:t>
            </w:r>
          </w:p>
          <w:p w14:paraId="53DA8FB2" w14:textId="77777777" w:rsidR="004A4C28" w:rsidRPr="004A4C28" w:rsidRDefault="004A4C28" w:rsidP="004A4C28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  <w:r w:rsidRPr="004A4C28">
              <w:rPr>
                <w:sz w:val="24"/>
                <w:szCs w:val="24"/>
                <w:lang w:val="es-EC"/>
              </w:rPr>
              <w:t>Identificación y corrección adecuada de errores en la ubicación de la coma.</w:t>
            </w:r>
          </w:p>
          <w:p w14:paraId="6CE1660F" w14:textId="77777777" w:rsidR="004A4C28" w:rsidRDefault="004A4C28" w:rsidP="004A4C28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</w:p>
          <w:p w14:paraId="02C77AC8" w14:textId="1A453A7C" w:rsidR="004A4C28" w:rsidRDefault="004A4C28" w:rsidP="004A4C28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  <w:r w:rsidRPr="004A4C28">
              <w:rPr>
                <w:sz w:val="24"/>
                <w:szCs w:val="24"/>
                <w:lang w:val="es-EC"/>
              </w:rPr>
              <w:t>Participación y argumentación en el debate.</w:t>
            </w:r>
          </w:p>
          <w:p w14:paraId="05B8CBA9" w14:textId="77777777" w:rsidR="004A4C28" w:rsidRPr="004A4C28" w:rsidRDefault="004A4C28" w:rsidP="004A4C28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</w:p>
          <w:p w14:paraId="39BDF956" w14:textId="771A6900" w:rsidR="004A4C28" w:rsidRPr="004A4C28" w:rsidRDefault="004A4C28" w:rsidP="004A4C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A4C28">
              <w:rPr>
                <w:b/>
                <w:bCs/>
                <w:sz w:val="24"/>
                <w:szCs w:val="24"/>
                <w:lang w:val="es-EC"/>
              </w:rPr>
              <w:t>Registro anecdótico</w:t>
            </w:r>
            <w:r w:rsidRPr="004A4C28">
              <w:rPr>
                <w:sz w:val="24"/>
                <w:szCs w:val="24"/>
                <w:lang w:val="es-EC"/>
              </w:rPr>
              <w:br/>
              <w:t>Para evidenciar:</w:t>
            </w:r>
          </w:p>
          <w:p w14:paraId="4813384D" w14:textId="77777777" w:rsidR="004A4C28" w:rsidRPr="004A4C28" w:rsidRDefault="004A4C28" w:rsidP="004A4C28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  <w:r w:rsidRPr="004A4C28">
              <w:rPr>
                <w:sz w:val="24"/>
                <w:szCs w:val="24"/>
                <w:lang w:val="es-EC"/>
              </w:rPr>
              <w:t>Participación activa.</w:t>
            </w:r>
          </w:p>
          <w:p w14:paraId="359C4CA2" w14:textId="77777777" w:rsidR="004A4C28" w:rsidRDefault="004A4C28" w:rsidP="004A4C28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</w:p>
          <w:p w14:paraId="2463CD92" w14:textId="4B3B1B8A" w:rsidR="004A4C28" w:rsidRPr="004A4C28" w:rsidRDefault="004A4C28" w:rsidP="004A4C28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  <w:r w:rsidRPr="004A4C28">
              <w:rPr>
                <w:sz w:val="24"/>
                <w:szCs w:val="24"/>
                <w:lang w:val="es-EC"/>
              </w:rPr>
              <w:t>Razonamiento lógico.</w:t>
            </w:r>
          </w:p>
          <w:p w14:paraId="289C9678" w14:textId="77777777" w:rsidR="004A4C28" w:rsidRDefault="004A4C28" w:rsidP="004A4C28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</w:p>
          <w:p w14:paraId="23D22D96" w14:textId="4834B1FA" w:rsidR="004A4C28" w:rsidRPr="004A4C28" w:rsidRDefault="004A4C28" w:rsidP="004A4C28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  <w:r w:rsidRPr="004A4C28">
              <w:rPr>
                <w:sz w:val="24"/>
                <w:szCs w:val="24"/>
                <w:lang w:val="es-EC"/>
              </w:rPr>
              <w:t xml:space="preserve">Actitud frente al </w:t>
            </w:r>
            <w:r w:rsidRPr="004A4C28">
              <w:rPr>
                <w:sz w:val="24"/>
                <w:szCs w:val="24"/>
                <w:lang w:val="es-EC"/>
              </w:rPr>
              <w:lastRenderedPageBreak/>
              <w:t>trabajo colaborativo</w:t>
            </w:r>
          </w:p>
          <w:p w14:paraId="59623E66" w14:textId="62E97C63" w:rsidR="005B6F44" w:rsidRDefault="005B6F44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1C308A47" w14:textId="77777777" w:rsidR="005B6F44" w:rsidRDefault="005B6F44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5B6F44" w14:paraId="1983BDAF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762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632B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55A4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597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5B6F44" w14:paraId="04F5E71C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AB8D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3D48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ACC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1BEB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5B6F44" w14:paraId="2BB911C3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BD77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631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093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CAEF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B6F44" w14:paraId="2BF5B5E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1EA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20EA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98C9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2073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0C50BF8E" w14:textId="77777777" w:rsidR="005B6F44" w:rsidRDefault="005B6F44">
      <w:pPr>
        <w:jc w:val="center"/>
        <w:rPr>
          <w:b/>
          <w:bCs/>
          <w:sz w:val="24"/>
          <w:szCs w:val="24"/>
        </w:rPr>
      </w:pPr>
    </w:p>
    <w:p w14:paraId="10D1737F" w14:textId="77777777" w:rsidR="005B6F4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5B6F44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8712BC61-00FF-4DF7-BF34-B281D11FE0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010C2DB-6C3C-4D89-84A9-3429C73B68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CE481B0-C84B-4CD7-9250-DC82172A14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9CF"/>
    <w:multiLevelType w:val="multilevel"/>
    <w:tmpl w:val="FF061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56C289D"/>
    <w:multiLevelType w:val="multilevel"/>
    <w:tmpl w:val="B0822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E147A"/>
    <w:multiLevelType w:val="multilevel"/>
    <w:tmpl w:val="764C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6D34D9"/>
    <w:multiLevelType w:val="multilevel"/>
    <w:tmpl w:val="2E5C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712549"/>
    <w:multiLevelType w:val="multilevel"/>
    <w:tmpl w:val="55CE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5F204D"/>
    <w:multiLevelType w:val="multilevel"/>
    <w:tmpl w:val="A7364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A6E4523"/>
    <w:multiLevelType w:val="multilevel"/>
    <w:tmpl w:val="11A08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642B83"/>
    <w:multiLevelType w:val="multilevel"/>
    <w:tmpl w:val="0B144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1D2E42"/>
    <w:multiLevelType w:val="multilevel"/>
    <w:tmpl w:val="89FE4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5230CE"/>
    <w:multiLevelType w:val="multilevel"/>
    <w:tmpl w:val="321A8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22963E6"/>
    <w:multiLevelType w:val="multilevel"/>
    <w:tmpl w:val="76946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4E54253"/>
    <w:multiLevelType w:val="multilevel"/>
    <w:tmpl w:val="39BC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C31EAA"/>
    <w:multiLevelType w:val="multilevel"/>
    <w:tmpl w:val="4C9A0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A5530F"/>
    <w:multiLevelType w:val="multilevel"/>
    <w:tmpl w:val="571A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B2498C"/>
    <w:multiLevelType w:val="multilevel"/>
    <w:tmpl w:val="64A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060628"/>
    <w:multiLevelType w:val="multilevel"/>
    <w:tmpl w:val="94782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562020"/>
    <w:multiLevelType w:val="multilevel"/>
    <w:tmpl w:val="402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A101A2"/>
    <w:multiLevelType w:val="multilevel"/>
    <w:tmpl w:val="B94AF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2CAA3973"/>
    <w:multiLevelType w:val="multilevel"/>
    <w:tmpl w:val="564C1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DE7F3A"/>
    <w:multiLevelType w:val="multilevel"/>
    <w:tmpl w:val="50DEC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84515B"/>
    <w:multiLevelType w:val="multilevel"/>
    <w:tmpl w:val="C04CD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224CD1"/>
    <w:multiLevelType w:val="multilevel"/>
    <w:tmpl w:val="72301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F5701A"/>
    <w:multiLevelType w:val="multilevel"/>
    <w:tmpl w:val="DC54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C80159"/>
    <w:multiLevelType w:val="hybridMultilevel"/>
    <w:tmpl w:val="67A0C34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E70671"/>
    <w:multiLevelType w:val="multilevel"/>
    <w:tmpl w:val="934C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F91C13"/>
    <w:multiLevelType w:val="multilevel"/>
    <w:tmpl w:val="7DB6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312AEE"/>
    <w:multiLevelType w:val="multilevel"/>
    <w:tmpl w:val="5E44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C9135E"/>
    <w:multiLevelType w:val="multilevel"/>
    <w:tmpl w:val="7586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5C6FA4"/>
    <w:multiLevelType w:val="multilevel"/>
    <w:tmpl w:val="7670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380EBC"/>
    <w:multiLevelType w:val="multilevel"/>
    <w:tmpl w:val="F5A6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6D10DA"/>
    <w:multiLevelType w:val="multilevel"/>
    <w:tmpl w:val="7FC88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900F99"/>
    <w:multiLevelType w:val="multilevel"/>
    <w:tmpl w:val="0FD6D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F11E8C"/>
    <w:multiLevelType w:val="multilevel"/>
    <w:tmpl w:val="3C5E3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F31D4E"/>
    <w:multiLevelType w:val="multilevel"/>
    <w:tmpl w:val="BC60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8C7C11"/>
    <w:multiLevelType w:val="multilevel"/>
    <w:tmpl w:val="D680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B121D11"/>
    <w:multiLevelType w:val="multilevel"/>
    <w:tmpl w:val="B5064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5C113A0F"/>
    <w:multiLevelType w:val="multilevel"/>
    <w:tmpl w:val="0232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F697845"/>
    <w:multiLevelType w:val="multilevel"/>
    <w:tmpl w:val="820E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FBB4D65"/>
    <w:multiLevelType w:val="multilevel"/>
    <w:tmpl w:val="E57EB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651F24B5"/>
    <w:multiLevelType w:val="multilevel"/>
    <w:tmpl w:val="F1E0D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62026EE"/>
    <w:multiLevelType w:val="multilevel"/>
    <w:tmpl w:val="64546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73954CA"/>
    <w:multiLevelType w:val="multilevel"/>
    <w:tmpl w:val="281A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7B96E13"/>
    <w:multiLevelType w:val="multilevel"/>
    <w:tmpl w:val="3B92D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CBD5A49"/>
    <w:multiLevelType w:val="multilevel"/>
    <w:tmpl w:val="BCB05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E3B0AF4"/>
    <w:multiLevelType w:val="multilevel"/>
    <w:tmpl w:val="D312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F7C414D"/>
    <w:multiLevelType w:val="multilevel"/>
    <w:tmpl w:val="DCB00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70EB366C"/>
    <w:multiLevelType w:val="multilevel"/>
    <w:tmpl w:val="F5461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30D05D3"/>
    <w:multiLevelType w:val="multilevel"/>
    <w:tmpl w:val="3EB4D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31B1F76"/>
    <w:multiLevelType w:val="multilevel"/>
    <w:tmpl w:val="55EA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4CD2960"/>
    <w:multiLevelType w:val="multilevel"/>
    <w:tmpl w:val="035C2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5517291"/>
    <w:multiLevelType w:val="multilevel"/>
    <w:tmpl w:val="C4A0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7DB5A0F"/>
    <w:multiLevelType w:val="multilevel"/>
    <w:tmpl w:val="98D2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AC65582"/>
    <w:multiLevelType w:val="multilevel"/>
    <w:tmpl w:val="348E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D2368BA"/>
    <w:multiLevelType w:val="hybridMultilevel"/>
    <w:tmpl w:val="ED4E89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1221848">
    <w:abstractNumId w:val="5"/>
  </w:num>
  <w:num w:numId="2" w16cid:durableId="1926111310">
    <w:abstractNumId w:val="46"/>
  </w:num>
  <w:num w:numId="3" w16cid:durableId="1728530192">
    <w:abstractNumId w:val="0"/>
  </w:num>
  <w:num w:numId="4" w16cid:durableId="1427848688">
    <w:abstractNumId w:val="35"/>
  </w:num>
  <w:num w:numId="5" w16cid:durableId="755443707">
    <w:abstractNumId w:val="17"/>
  </w:num>
  <w:num w:numId="6" w16cid:durableId="101075078">
    <w:abstractNumId w:val="38"/>
  </w:num>
  <w:num w:numId="7" w16cid:durableId="449203918">
    <w:abstractNumId w:val="9"/>
  </w:num>
  <w:num w:numId="8" w16cid:durableId="1414231553">
    <w:abstractNumId w:val="10"/>
  </w:num>
  <w:num w:numId="9" w16cid:durableId="732234910">
    <w:abstractNumId w:val="45"/>
  </w:num>
  <w:num w:numId="10" w16cid:durableId="1142232148">
    <w:abstractNumId w:val="33"/>
  </w:num>
  <w:num w:numId="11" w16cid:durableId="1991862425">
    <w:abstractNumId w:val="16"/>
  </w:num>
  <w:num w:numId="12" w16cid:durableId="521166316">
    <w:abstractNumId w:val="37"/>
  </w:num>
  <w:num w:numId="13" w16cid:durableId="997147097">
    <w:abstractNumId w:val="14"/>
  </w:num>
  <w:num w:numId="14" w16cid:durableId="618219320">
    <w:abstractNumId w:val="34"/>
  </w:num>
  <w:num w:numId="15" w16cid:durableId="1636794305">
    <w:abstractNumId w:val="2"/>
  </w:num>
  <w:num w:numId="16" w16cid:durableId="638849698">
    <w:abstractNumId w:val="4"/>
  </w:num>
  <w:num w:numId="17" w16cid:durableId="636644917">
    <w:abstractNumId w:val="8"/>
  </w:num>
  <w:num w:numId="18" w16cid:durableId="1103300663">
    <w:abstractNumId w:val="25"/>
  </w:num>
  <w:num w:numId="19" w16cid:durableId="950404685">
    <w:abstractNumId w:val="39"/>
  </w:num>
  <w:num w:numId="20" w16cid:durableId="489520351">
    <w:abstractNumId w:val="29"/>
  </w:num>
  <w:num w:numId="21" w16cid:durableId="1938517349">
    <w:abstractNumId w:val="51"/>
  </w:num>
  <w:num w:numId="22" w16cid:durableId="1311717107">
    <w:abstractNumId w:val="27"/>
  </w:num>
  <w:num w:numId="23" w16cid:durableId="1696347676">
    <w:abstractNumId w:val="48"/>
  </w:num>
  <w:num w:numId="24" w16cid:durableId="229006561">
    <w:abstractNumId w:val="11"/>
  </w:num>
  <w:num w:numId="25" w16cid:durableId="1518887166">
    <w:abstractNumId w:val="44"/>
  </w:num>
  <w:num w:numId="26" w16cid:durableId="491797346">
    <w:abstractNumId w:val="22"/>
  </w:num>
  <w:num w:numId="27" w16cid:durableId="627129741">
    <w:abstractNumId w:val="36"/>
  </w:num>
  <w:num w:numId="28" w16cid:durableId="974062746">
    <w:abstractNumId w:val="26"/>
  </w:num>
  <w:num w:numId="29" w16cid:durableId="60100068">
    <w:abstractNumId w:val="24"/>
  </w:num>
  <w:num w:numId="30" w16cid:durableId="170609806">
    <w:abstractNumId w:val="52"/>
  </w:num>
  <w:num w:numId="31" w16cid:durableId="382293097">
    <w:abstractNumId w:val="53"/>
  </w:num>
  <w:num w:numId="32" w16cid:durableId="110630297">
    <w:abstractNumId w:val="23"/>
  </w:num>
  <w:num w:numId="33" w16cid:durableId="2033217552">
    <w:abstractNumId w:val="3"/>
  </w:num>
  <w:num w:numId="34" w16cid:durableId="615139298">
    <w:abstractNumId w:val="21"/>
  </w:num>
  <w:num w:numId="35" w16cid:durableId="1959339337">
    <w:abstractNumId w:val="7"/>
  </w:num>
  <w:num w:numId="36" w16cid:durableId="1308120853">
    <w:abstractNumId w:val="6"/>
  </w:num>
  <w:num w:numId="37" w16cid:durableId="245768077">
    <w:abstractNumId w:val="19"/>
  </w:num>
  <w:num w:numId="38" w16cid:durableId="1342974181">
    <w:abstractNumId w:val="42"/>
  </w:num>
  <w:num w:numId="39" w16cid:durableId="62260314">
    <w:abstractNumId w:val="28"/>
  </w:num>
  <w:num w:numId="40" w16cid:durableId="296034882">
    <w:abstractNumId w:val="1"/>
  </w:num>
  <w:num w:numId="41" w16cid:durableId="207691775">
    <w:abstractNumId w:val="32"/>
  </w:num>
  <w:num w:numId="42" w16cid:durableId="1338536109">
    <w:abstractNumId w:val="13"/>
  </w:num>
  <w:num w:numId="43" w16cid:durableId="1629774221">
    <w:abstractNumId w:val="40"/>
  </w:num>
  <w:num w:numId="44" w16cid:durableId="1236431692">
    <w:abstractNumId w:val="15"/>
  </w:num>
  <w:num w:numId="45" w16cid:durableId="1231303282">
    <w:abstractNumId w:val="49"/>
  </w:num>
  <w:num w:numId="46" w16cid:durableId="968171945">
    <w:abstractNumId w:val="20"/>
  </w:num>
  <w:num w:numId="47" w16cid:durableId="1028414080">
    <w:abstractNumId w:val="12"/>
  </w:num>
  <w:num w:numId="48" w16cid:durableId="256522870">
    <w:abstractNumId w:val="18"/>
  </w:num>
  <w:num w:numId="49" w16cid:durableId="1422096914">
    <w:abstractNumId w:val="30"/>
  </w:num>
  <w:num w:numId="50" w16cid:durableId="497691062">
    <w:abstractNumId w:val="43"/>
  </w:num>
  <w:num w:numId="51" w16cid:durableId="36128284">
    <w:abstractNumId w:val="31"/>
  </w:num>
  <w:num w:numId="52" w16cid:durableId="110707399">
    <w:abstractNumId w:val="50"/>
  </w:num>
  <w:num w:numId="53" w16cid:durableId="1536693398">
    <w:abstractNumId w:val="47"/>
  </w:num>
  <w:num w:numId="54" w16cid:durableId="207488603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44"/>
    <w:rsid w:val="000E7749"/>
    <w:rsid w:val="00120A37"/>
    <w:rsid w:val="00161E8A"/>
    <w:rsid w:val="00182D01"/>
    <w:rsid w:val="001B2269"/>
    <w:rsid w:val="001B5172"/>
    <w:rsid w:val="001D2AC4"/>
    <w:rsid w:val="001E0C87"/>
    <w:rsid w:val="00296F6B"/>
    <w:rsid w:val="002C5EB6"/>
    <w:rsid w:val="00301319"/>
    <w:rsid w:val="0031014B"/>
    <w:rsid w:val="003270AA"/>
    <w:rsid w:val="00354BFA"/>
    <w:rsid w:val="0037288B"/>
    <w:rsid w:val="003A670E"/>
    <w:rsid w:val="003C1580"/>
    <w:rsid w:val="003C7F32"/>
    <w:rsid w:val="003E3BD7"/>
    <w:rsid w:val="004000C1"/>
    <w:rsid w:val="00404B77"/>
    <w:rsid w:val="00407964"/>
    <w:rsid w:val="004227D7"/>
    <w:rsid w:val="00424511"/>
    <w:rsid w:val="00474FA8"/>
    <w:rsid w:val="00486361"/>
    <w:rsid w:val="004936AD"/>
    <w:rsid w:val="004A4C28"/>
    <w:rsid w:val="004C2039"/>
    <w:rsid w:val="004F0C4C"/>
    <w:rsid w:val="004F0E8D"/>
    <w:rsid w:val="004F1E31"/>
    <w:rsid w:val="00514A6F"/>
    <w:rsid w:val="005233EF"/>
    <w:rsid w:val="00532AFE"/>
    <w:rsid w:val="00544DF1"/>
    <w:rsid w:val="00546DB4"/>
    <w:rsid w:val="00552267"/>
    <w:rsid w:val="0055674A"/>
    <w:rsid w:val="00565CEE"/>
    <w:rsid w:val="00567233"/>
    <w:rsid w:val="005B4A4C"/>
    <w:rsid w:val="005B6F44"/>
    <w:rsid w:val="005B716E"/>
    <w:rsid w:val="005C12B6"/>
    <w:rsid w:val="006037B9"/>
    <w:rsid w:val="0061346D"/>
    <w:rsid w:val="0061709A"/>
    <w:rsid w:val="00636405"/>
    <w:rsid w:val="00644B58"/>
    <w:rsid w:val="006630F3"/>
    <w:rsid w:val="00682A23"/>
    <w:rsid w:val="00700818"/>
    <w:rsid w:val="0071004F"/>
    <w:rsid w:val="007131B8"/>
    <w:rsid w:val="00737960"/>
    <w:rsid w:val="00744E74"/>
    <w:rsid w:val="007460A4"/>
    <w:rsid w:val="007C3CBE"/>
    <w:rsid w:val="007F3950"/>
    <w:rsid w:val="00827C64"/>
    <w:rsid w:val="00843043"/>
    <w:rsid w:val="00862569"/>
    <w:rsid w:val="0087483D"/>
    <w:rsid w:val="00874DED"/>
    <w:rsid w:val="009539F8"/>
    <w:rsid w:val="0095592A"/>
    <w:rsid w:val="0096594E"/>
    <w:rsid w:val="00974321"/>
    <w:rsid w:val="0099300A"/>
    <w:rsid w:val="009A27DC"/>
    <w:rsid w:val="009B64B1"/>
    <w:rsid w:val="009D3F9C"/>
    <w:rsid w:val="009F210E"/>
    <w:rsid w:val="00A03DDF"/>
    <w:rsid w:val="00A10473"/>
    <w:rsid w:val="00A1177C"/>
    <w:rsid w:val="00A12525"/>
    <w:rsid w:val="00A20923"/>
    <w:rsid w:val="00A407BC"/>
    <w:rsid w:val="00A4682A"/>
    <w:rsid w:val="00A51CA4"/>
    <w:rsid w:val="00A62CF5"/>
    <w:rsid w:val="00A64A87"/>
    <w:rsid w:val="00A70018"/>
    <w:rsid w:val="00A7251A"/>
    <w:rsid w:val="00A95E5A"/>
    <w:rsid w:val="00AE34BD"/>
    <w:rsid w:val="00AF322A"/>
    <w:rsid w:val="00AF40FD"/>
    <w:rsid w:val="00AF5C08"/>
    <w:rsid w:val="00B04305"/>
    <w:rsid w:val="00B04B77"/>
    <w:rsid w:val="00B1048E"/>
    <w:rsid w:val="00B217BF"/>
    <w:rsid w:val="00B27C09"/>
    <w:rsid w:val="00B34A22"/>
    <w:rsid w:val="00BB193F"/>
    <w:rsid w:val="00BB2B4E"/>
    <w:rsid w:val="00C26E9F"/>
    <w:rsid w:val="00C704D1"/>
    <w:rsid w:val="00C81F90"/>
    <w:rsid w:val="00C84FDA"/>
    <w:rsid w:val="00CE6F3D"/>
    <w:rsid w:val="00CF2AC3"/>
    <w:rsid w:val="00D3407C"/>
    <w:rsid w:val="00D37D7D"/>
    <w:rsid w:val="00D561FC"/>
    <w:rsid w:val="00D83206"/>
    <w:rsid w:val="00DD6F6F"/>
    <w:rsid w:val="00E00386"/>
    <w:rsid w:val="00E3078B"/>
    <w:rsid w:val="00E425F1"/>
    <w:rsid w:val="00E51C77"/>
    <w:rsid w:val="00E801B8"/>
    <w:rsid w:val="00E83F19"/>
    <w:rsid w:val="00EE5339"/>
    <w:rsid w:val="00F31827"/>
    <w:rsid w:val="00F6469C"/>
    <w:rsid w:val="00F65C83"/>
    <w:rsid w:val="00F813E9"/>
    <w:rsid w:val="00FA154C"/>
    <w:rsid w:val="00FC2E15"/>
    <w:rsid w:val="00FE1243"/>
    <w:rsid w:val="00FE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1420"/>
  <w15:docId w15:val="{FC0F71A2-4099-4DFF-90FE-CB56144E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82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2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8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10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0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3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22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6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470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0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8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2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26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77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663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653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999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1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O_SRpmojdM?si=JeAYXTenbzzJgPGX" TargetMode="External"/><Relationship Id="rId13" Type="http://schemas.openxmlformats.org/officeDocument/2006/relationships/hyperlink" Target="https://youtu.be/0rM2i0Qd300?si=iZW75CF7AEDeAjwN" TargetMode="External"/><Relationship Id="rId18" Type="http://schemas.openxmlformats.org/officeDocument/2006/relationships/hyperlink" Target="https://youtu.be/WuT-Ka03i2k?si=gtSKmtkZUEy0zWOO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image" Target="media/image2.png"/><Relationship Id="rId12" Type="http://schemas.openxmlformats.org/officeDocument/2006/relationships/hyperlink" Target="https://youtu.be/e1XtzmR-4jk?si=Z7ivjzv8U2rrKG4i" TargetMode="External"/><Relationship Id="rId17" Type="http://schemas.openxmlformats.org/officeDocument/2006/relationships/hyperlink" Target="https://youtu.be/y_F5eXD8Cb0?si=NSxBUJMK7IMtu8uw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_9SYCAbh5oA?si=Q9VWB1_dwFp0eOyb" TargetMode="External"/><Relationship Id="rId24" Type="http://schemas.openxmlformats.org/officeDocument/2006/relationships/hyperlink" Target="https://youtu.be/zB9nPRg4fp0?si=2QqihLod8iKsfgr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lk9XGcJwuFM?si=wQhl535IiC4k_O2X" TargetMode="External"/><Relationship Id="rId23" Type="http://schemas.openxmlformats.org/officeDocument/2006/relationships/hyperlink" Target="https://youtu.be/shXj-YCWWeM?si=iPtiaJ_70ERXyRkP" TargetMode="External"/><Relationship Id="rId10" Type="http://schemas.openxmlformats.org/officeDocument/2006/relationships/hyperlink" Target="https://youtu.be/1XSZuMgmONo?si=Xf6G8sohya17a09M" TargetMode="External"/><Relationship Id="rId19" Type="http://schemas.openxmlformats.org/officeDocument/2006/relationships/hyperlink" Target="https://youtu.be/nz8MZQWrHI0?si=ImIaiI8_UR1f7vc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eTPFUxlDmjM?si=Hb5V0yUUSrqmQp_g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youtu.be/OKZUX9ehiSk?si=VxQ8KsDpomNArSv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33</Pages>
  <Words>6839</Words>
  <Characters>37620</Characters>
  <Application>Microsoft Office Word</Application>
  <DocSecurity>0</DocSecurity>
  <Lines>313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Usuario</cp:lastModifiedBy>
  <cp:revision>75</cp:revision>
  <cp:lastPrinted>2026-02-24T19:28:00Z</cp:lastPrinted>
  <dcterms:created xsi:type="dcterms:W3CDTF">2026-02-23T21:32:00Z</dcterms:created>
  <dcterms:modified xsi:type="dcterms:W3CDTF">2026-02-24T19:29:00Z</dcterms:modified>
</cp:coreProperties>
</file>