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34BA" w14:textId="77777777" w:rsidR="005B6F44" w:rsidRDefault="005B6F44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5B6F44" w14:paraId="3443EEDF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09238F7A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5B6F44" w14:paraId="1AF210F0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2D2FB9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5B6F44" w14:paraId="138BDA53" w14:textId="77777777">
        <w:trPr>
          <w:trHeight w:val="420"/>
          <w:jc w:val="center"/>
        </w:trPr>
        <w:tc>
          <w:tcPr>
            <w:tcW w:w="2025" w:type="dxa"/>
          </w:tcPr>
          <w:p w14:paraId="538095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F2E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AC1AC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E95978A" w14:textId="77777777">
        <w:trPr>
          <w:trHeight w:val="440"/>
          <w:jc w:val="center"/>
        </w:trPr>
        <w:tc>
          <w:tcPr>
            <w:tcW w:w="2025" w:type="dxa"/>
          </w:tcPr>
          <w:p w14:paraId="7743650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F8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B2DAC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399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2C1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0FB8A06" w14:textId="77777777">
        <w:trPr>
          <w:trHeight w:val="704"/>
          <w:jc w:val="center"/>
        </w:trPr>
        <w:tc>
          <w:tcPr>
            <w:tcW w:w="2025" w:type="dxa"/>
          </w:tcPr>
          <w:p w14:paraId="4BE38E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306A" w14:textId="5A8648A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C2A06">
              <w:rPr>
                <w:sz w:val="24"/>
                <w:szCs w:val="24"/>
              </w:rPr>
              <w:t>Ciencias Naturales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5B2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32D" w14:textId="21E73E2B" w:rsidR="005B6F44" w:rsidRDefault="0018697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997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44FF0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7DA5809" w14:textId="77777777">
        <w:trPr>
          <w:trHeight w:val="440"/>
          <w:jc w:val="center"/>
        </w:trPr>
        <w:tc>
          <w:tcPr>
            <w:tcW w:w="2025" w:type="dxa"/>
          </w:tcPr>
          <w:p w14:paraId="6CEAC7DE" w14:textId="3F48CEEA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Unidad</w:t>
            </w:r>
            <w:r w:rsidR="00873F33">
              <w:rPr>
                <w:b/>
                <w:bCs/>
                <w:sz w:val="24"/>
                <w:szCs w:val="24"/>
              </w:rPr>
              <w:t xml:space="preserve"> </w:t>
            </w:r>
            <w:r w:rsidR="0018697E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78A0" w14:textId="5F4C6C74" w:rsidR="005B6F44" w:rsidRDefault="00FA3EE0" w:rsidP="00322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transforma nuestra energía día a día</w:t>
            </w:r>
          </w:p>
        </w:tc>
      </w:tr>
      <w:tr w:rsidR="005B6F44" w14:paraId="6513F990" w14:textId="77777777">
        <w:trPr>
          <w:trHeight w:val="420"/>
          <w:jc w:val="center"/>
        </w:trPr>
        <w:tc>
          <w:tcPr>
            <w:tcW w:w="2025" w:type="dxa"/>
          </w:tcPr>
          <w:p w14:paraId="7E7016C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A5E4" w14:textId="02BFA0AA" w:rsidR="005B6F44" w:rsidRDefault="00572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5724A9">
              <w:rPr>
                <w:sz w:val="24"/>
                <w:szCs w:val="24"/>
              </w:rPr>
              <w:t>Desarrollar en los estudiantes la comprensión de las fuentes y transformaciones de la energía, así como del clima y la atmósfera, mediante actividades de observación, experimentación, análisis, clasificación y argumentación, que permitan múltiples formas de representación (visual, práctica y conceptual), diversas formas de expresión (oral, escrita, gráfica y corporal) y estrategias de compromiso (experiencias significativas, trabajo colaborativo y reflexión), favoreciendo la participación activa de todos los estudiantes.</w:t>
            </w:r>
          </w:p>
        </w:tc>
      </w:tr>
      <w:tr w:rsidR="005B6F44" w14:paraId="12EFEA7D" w14:textId="77777777">
        <w:trPr>
          <w:trHeight w:val="420"/>
          <w:jc w:val="center"/>
        </w:trPr>
        <w:tc>
          <w:tcPr>
            <w:tcW w:w="2025" w:type="dxa"/>
          </w:tcPr>
          <w:p w14:paraId="4A59EC1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3172" w14:textId="4ABD9127" w:rsidR="005B6F44" w:rsidRDefault="00572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5724A9">
              <w:rPr>
                <w:sz w:val="24"/>
                <w:szCs w:val="24"/>
              </w:rPr>
              <w:t>Analizar las fuentes y transformaciones de la energía (eléctrica, térmica y magnética), comprender las propiedades de la luz, el sonido, la electricidad y el magnetismo, describir la estructura y función de la atmósfera, y explicar las características, elementos y factores del clima, diferenciándolo del tiempo atmosférico mediante la observación, experimentación y análisis de situaciones del entorno.</w:t>
            </w:r>
          </w:p>
        </w:tc>
      </w:tr>
      <w:tr w:rsidR="005B6F44" w14:paraId="0CF959E6" w14:textId="77777777">
        <w:trPr>
          <w:trHeight w:val="420"/>
          <w:jc w:val="center"/>
        </w:trPr>
        <w:tc>
          <w:tcPr>
            <w:tcW w:w="2025" w:type="dxa"/>
          </w:tcPr>
          <w:p w14:paraId="19036B7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4488A" w14:textId="77777777" w:rsid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CN.3.4.12. Indagar y explicar las características, elementos y factores del clima, diferenciarlo del tiempo atmosférico, registrar y analizar datos meteorológicos de la localidad con apoyo de instrumentos de medición</w:t>
            </w:r>
            <w:r>
              <w:rPr>
                <w:sz w:val="24"/>
                <w:szCs w:val="24"/>
              </w:rPr>
              <w:t>.</w:t>
            </w:r>
          </w:p>
          <w:p w14:paraId="67323A74" w14:textId="551A0C7E" w:rsidR="005B6F44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drawing>
                <wp:inline distT="0" distB="0" distL="0" distR="0" wp14:anchorId="374FCEFF" wp14:editId="0BC4D240">
                  <wp:extent cx="1409897" cy="276264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7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44" w14:paraId="78D7AE0E" w14:textId="77777777">
        <w:trPr>
          <w:trHeight w:val="420"/>
          <w:jc w:val="center"/>
        </w:trPr>
        <w:tc>
          <w:tcPr>
            <w:tcW w:w="2025" w:type="dxa"/>
          </w:tcPr>
          <w:p w14:paraId="54FA734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5DA91" w14:textId="6A88CF30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</w:t>
            </w:r>
            <w:r w:rsidR="008B5730">
              <w:rPr>
                <w:b/>
                <w:bCs/>
                <w:sz w:val="24"/>
                <w:szCs w:val="24"/>
              </w:rPr>
              <w:t>,2,3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BB4112">
              <w:rPr>
                <w:sz w:val="24"/>
                <w:szCs w:val="24"/>
              </w:rPr>
              <w:t xml:space="preserve"> </w:t>
            </w:r>
            <w:r w:rsidR="00837F53" w:rsidRPr="00837F53">
              <w:rPr>
                <w:sz w:val="24"/>
                <w:szCs w:val="24"/>
              </w:rPr>
              <w:t>CE.CN.3.9. Analiza las características, importancia, aplicaciones, fundamentos y transformación de las energías térmica, eléctrica y magnética, a partir de la indagación, observación de representaciones analógicas, digitales y la exploración en objetos de su entorno (brújulas, motores eléctricos). Explica la importancia de realizar estudios ambientales y sociales para mitigar los impactos de las emisiones de gases de efecto invernadero y la generación de residuos, así como de las centrales hidroeléctricas en el ambiente.</w:t>
            </w:r>
          </w:p>
          <w:p w14:paraId="288B08A7" w14:textId="0442CF00" w:rsidR="005B6F44" w:rsidRPr="00B55C5A" w:rsidRDefault="00000000" w:rsidP="005259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8B5730">
              <w:rPr>
                <w:b/>
                <w:bCs/>
                <w:sz w:val="24"/>
                <w:szCs w:val="24"/>
              </w:rPr>
              <w:t>4</w:t>
            </w:r>
            <w:r w:rsidR="00B55C5A">
              <w:rPr>
                <w:b/>
                <w:bCs/>
                <w:sz w:val="24"/>
                <w:szCs w:val="24"/>
              </w:rPr>
              <w:t>,5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t xml:space="preserve"> </w:t>
            </w:r>
            <w:r w:rsidR="008B5730" w:rsidRPr="008B5730">
              <w:t>CE.CN.3.12. Explica, desde la observación e indagación en diversas fuentes, las causas y consecuencias de las catástrofes climáticas en los seres vivos y sus hábitat, en función del conocimiento previo de las características, elementos y factores del clima, la función y propiedades del aire y la capa de ozono en la atmósfera, valorando la importancia de las estaciones y datos meteorológicos y proponiendo medidas de protección ante los rayos UV.</w:t>
            </w:r>
          </w:p>
        </w:tc>
      </w:tr>
      <w:tr w:rsidR="005B6F44" w14:paraId="354C8F1F" w14:textId="77777777" w:rsidTr="00D870A1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053D428E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19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FE7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BF77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1B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1DC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2270F200" w14:textId="77777777" w:rsidTr="00D870A1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551B6F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254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8C9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BF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001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521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47D7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:rsidRPr="00B05306" w14:paraId="5842758C" w14:textId="77777777" w:rsidTr="00D870A1">
        <w:trPr>
          <w:jc w:val="center"/>
        </w:trPr>
        <w:tc>
          <w:tcPr>
            <w:tcW w:w="2025" w:type="dxa"/>
          </w:tcPr>
          <w:p w14:paraId="6200BD3E" w14:textId="2AD227EF" w:rsidR="005B6F44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LECCIÓN 1:</w:t>
            </w:r>
          </w:p>
          <w:p w14:paraId="10637465" w14:textId="77777777" w:rsidR="00873F33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F86295" w14:textId="77777777" w:rsidR="005B6F44" w:rsidRDefault="00FF7415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7415">
              <w:rPr>
                <w:sz w:val="24"/>
                <w:szCs w:val="24"/>
              </w:rPr>
              <w:t>CN.3.3.11. Analizar las transformaciones de la energía eléctrica, desde su generación en las centrales hidroeléctricas hasta su conversión en luz, sonido, movimiento y calor.</w:t>
            </w:r>
          </w:p>
          <w:p w14:paraId="352A74F5" w14:textId="2857620D" w:rsidR="00FF7415" w:rsidRPr="00B05306" w:rsidRDefault="00FF7415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7415">
              <w:rPr>
                <w:sz w:val="24"/>
                <w:szCs w:val="24"/>
              </w:rPr>
              <w:lastRenderedPageBreak/>
              <w:drawing>
                <wp:inline distT="0" distB="0" distL="0" distR="0" wp14:anchorId="3B595C26" wp14:editId="6E30E5F5">
                  <wp:extent cx="647790" cy="32389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0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B44E3" w14:textId="77777777" w:rsidR="007D5F08" w:rsidRPr="007D5F08" w:rsidRDefault="00000000" w:rsidP="007D5F0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  <w:r w:rsidR="007D5F08" w:rsidRPr="007D5F08">
              <w:rPr>
                <w:b/>
                <w:bCs/>
                <w:sz w:val="24"/>
                <w:szCs w:val="24"/>
              </w:rPr>
              <w:t xml:space="preserve">DIOS SUSTENTA </w:t>
            </w:r>
          </w:p>
          <w:p w14:paraId="05B9C805" w14:textId="4CA168C8" w:rsidR="007D5F08" w:rsidRPr="007D5F08" w:rsidRDefault="007D5F08" w:rsidP="007D5F0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D5F08">
              <w:rPr>
                <w:b/>
                <w:bCs/>
                <w:sz w:val="24"/>
                <w:szCs w:val="24"/>
              </w:rPr>
              <w:t xml:space="preserve">LA NATURALEZA: FUENTES DE </w:t>
            </w:r>
          </w:p>
          <w:p w14:paraId="2E5A8632" w14:textId="433B1500" w:rsidR="00895288" w:rsidRPr="00B05306" w:rsidRDefault="007D5F08" w:rsidP="007D5F0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D5F08">
              <w:rPr>
                <w:b/>
                <w:bCs/>
                <w:sz w:val="24"/>
                <w:szCs w:val="24"/>
              </w:rPr>
              <w:t>ENERGÍA</w:t>
            </w:r>
          </w:p>
          <w:p w14:paraId="77DE27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265B02" w14:textId="77777777" w:rsidR="00597007" w:rsidRPr="00B05306" w:rsidRDefault="0059700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95CAA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8C25E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96384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C072BAA" w14:textId="77777777" w:rsidR="000B2C44" w:rsidRDefault="000B2C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16E0B08" w14:textId="51ED9598" w:rsidR="007D5F08" w:rsidRDefault="007D5F0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D5F08">
              <w:rPr>
                <w:bCs/>
                <w:sz w:val="24"/>
                <w:szCs w:val="24"/>
              </w:rPr>
              <w:t>1. Lee el siguiente texto, reflexiona y contesta las preguntas.</w:t>
            </w:r>
          </w:p>
          <w:p w14:paraId="01D82E4D" w14:textId="77777777" w:rsidR="007D5F08" w:rsidRPr="007D5F08" w:rsidRDefault="007D5F08" w:rsidP="007D5F0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D5F08">
              <w:rPr>
                <w:bCs/>
                <w:sz w:val="24"/>
                <w:szCs w:val="24"/>
              </w:rPr>
              <w:t xml:space="preserve">José, un buen administrador de los </w:t>
            </w:r>
          </w:p>
          <w:p w14:paraId="5D74F518" w14:textId="77777777" w:rsidR="007D5F08" w:rsidRPr="007D5F08" w:rsidRDefault="007D5F08" w:rsidP="007D5F0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D5F08">
              <w:rPr>
                <w:bCs/>
                <w:sz w:val="24"/>
                <w:szCs w:val="24"/>
              </w:rPr>
              <w:t>recursos</w:t>
            </w:r>
          </w:p>
          <w:p w14:paraId="28D5CF94" w14:textId="76D2CDDB" w:rsidR="007D5F08" w:rsidRDefault="007D5F08" w:rsidP="007D5F0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D5F08">
              <w:rPr>
                <w:bCs/>
                <w:sz w:val="24"/>
                <w:szCs w:val="24"/>
              </w:rPr>
              <w:t xml:space="preserve">En tiempos del faraón, Dios dio a José la sabiduría para interpretar un sueño que anunciaba siete años de abundancia </w:t>
            </w:r>
            <w:r w:rsidRPr="007D5F08">
              <w:rPr>
                <w:bCs/>
                <w:sz w:val="24"/>
                <w:szCs w:val="24"/>
              </w:rPr>
              <w:lastRenderedPageBreak/>
              <w:t>seguidos de siete años de escasez en Egipto.</w:t>
            </w:r>
          </w:p>
          <w:p w14:paraId="27D92AC7" w14:textId="68DBB860" w:rsidR="007D5F08" w:rsidRDefault="007D5F08" w:rsidP="007D5F0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D5F08">
              <w:rPr>
                <w:bCs/>
                <w:sz w:val="24"/>
                <w:szCs w:val="24"/>
              </w:rPr>
              <w:t>a) ¿Por qué es importante planificar y no desperdiciar lo que tenemos?</w:t>
            </w:r>
          </w:p>
          <w:p w14:paraId="574CC8BB" w14:textId="33A97CDE" w:rsidR="007D5F08" w:rsidRDefault="007D5F08" w:rsidP="007D5F0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D5F08">
              <w:rPr>
                <w:bCs/>
                <w:sz w:val="24"/>
                <w:szCs w:val="24"/>
              </w:rPr>
              <w:t>b) ¿Cómo  puedes  aplicar  el ejemplo  de  José  al  uso  de  la energía en tu vida diaria?</w:t>
            </w:r>
          </w:p>
          <w:p w14:paraId="0BF6C0E5" w14:textId="06102008" w:rsidR="007D5F08" w:rsidRPr="007D5F08" w:rsidRDefault="007D5F08" w:rsidP="007D5F0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</w:t>
            </w:r>
            <w:r w:rsidRPr="007D5F08">
              <w:rPr>
                <w:bCs/>
                <w:sz w:val="24"/>
                <w:szCs w:val="24"/>
              </w:rPr>
              <w:t>) ¿Qué pasaría si no cuidamos</w:t>
            </w:r>
            <w:r>
              <w:rPr>
                <w:bCs/>
                <w:sz w:val="24"/>
                <w:szCs w:val="24"/>
              </w:rPr>
              <w:t xml:space="preserve"> las fuentes de energía de nuestro planeta?</w:t>
            </w:r>
          </w:p>
          <w:p w14:paraId="1B75EFD4" w14:textId="77777777" w:rsidR="00E23248" w:rsidRPr="00B05306" w:rsidRDefault="00E2324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4A09EC" w14:textId="5DFFDE7C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12CCEEE9" w14:textId="77777777" w:rsidR="003B3D5B" w:rsidRDefault="003B3D5B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B43E108" w14:textId="77777777" w:rsidR="00837F53" w:rsidRPr="00837F53" w:rsidRDefault="00837F53" w:rsidP="00837F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37F53">
              <w:rPr>
                <w:b/>
                <w:bCs/>
                <w:sz w:val="24"/>
                <w:szCs w:val="24"/>
                <w:lang w:val="es-EC"/>
              </w:rPr>
              <w:t>“El juicio de la energía”</w:t>
            </w:r>
            <w:r w:rsidRPr="00837F53">
              <w:rPr>
                <w:sz w:val="24"/>
                <w:szCs w:val="24"/>
                <w:lang w:val="es-EC"/>
              </w:rPr>
              <w:br/>
              <w:t>El docente plantea un mini juicio: “La energía está en peligro”. Se asignan roles (defensores de la energía, ciudadanos, planeta Tierra). Cada grupo responde: ¿por qué debemos cuidar la energía? Luego se da un veredicto grupal.</w:t>
            </w:r>
          </w:p>
          <w:p w14:paraId="461CA1F5" w14:textId="77777777" w:rsidR="00837F53" w:rsidRPr="00837F53" w:rsidRDefault="00837F53" w:rsidP="00837F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37F53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837F53">
              <w:rPr>
                <w:sz w:val="24"/>
                <w:szCs w:val="24"/>
                <w:lang w:val="es-EC"/>
              </w:rPr>
              <w:t xml:space="preserve"> Se promueve el compromiso al involucrar roles activos, activar emociones y permitir participación oral diversa según intereses.</w:t>
            </w:r>
          </w:p>
          <w:p w14:paraId="53E2DC3E" w14:textId="77777777" w:rsidR="002A4F4C" w:rsidRPr="00B05306" w:rsidRDefault="002A4F4C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0D44C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02F1B97" w14:textId="77777777" w:rsidR="00434B33" w:rsidRDefault="00434B33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16CE04" w14:textId="77777777" w:rsidR="001327CD" w:rsidRPr="001327CD" w:rsidRDefault="001327CD" w:rsidP="001327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27CD">
              <w:rPr>
                <w:sz w:val="24"/>
                <w:szCs w:val="24"/>
              </w:rPr>
              <w:t>Fuentes de energía.</w:t>
            </w:r>
          </w:p>
          <w:p w14:paraId="713DC073" w14:textId="23B2B396" w:rsidR="001327CD" w:rsidRDefault="001327CD" w:rsidP="001327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27CD">
              <w:rPr>
                <w:sz w:val="24"/>
                <w:szCs w:val="24"/>
              </w:rPr>
              <w:t xml:space="preserve">Los recursos naturales son todos aquellos bienes o materiales que la naturaleza nos proporciona y que el ser humano utiliza para satisfacer sus </w:t>
            </w:r>
            <w:r w:rsidRPr="001327CD">
              <w:rPr>
                <w:sz w:val="24"/>
                <w:szCs w:val="24"/>
              </w:rPr>
              <w:lastRenderedPageBreak/>
              <w:t>necesidades.</w:t>
            </w:r>
          </w:p>
          <w:p w14:paraId="318AA52C" w14:textId="0212FA48" w:rsidR="001327CD" w:rsidRDefault="001327CD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Fuentes de energía renovables </w:t>
            </w:r>
          </w:p>
          <w:p w14:paraId="25B9ACF2" w14:textId="77777777" w:rsidR="001327CD" w:rsidRPr="001327CD" w:rsidRDefault="001327CD" w:rsidP="001327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27CD">
              <w:rPr>
                <w:sz w:val="24"/>
                <w:szCs w:val="24"/>
              </w:rPr>
              <w:t xml:space="preserve">aquellas que se regeneran de manera continua en la naturaleza, por lo que </w:t>
            </w:r>
          </w:p>
          <w:p w14:paraId="185226EC" w14:textId="601B00DE" w:rsidR="001327CD" w:rsidRDefault="001327CD" w:rsidP="001327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27CD">
              <w:rPr>
                <w:sz w:val="24"/>
                <w:szCs w:val="24"/>
              </w:rPr>
              <w:t>no se agotan con el paso del tiempo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  <w:t>Características principales</w:t>
            </w:r>
          </w:p>
          <w:p w14:paraId="39EBB789" w14:textId="7631AF57" w:rsidR="001327CD" w:rsidRDefault="001327CD" w:rsidP="001327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27CD">
              <w:rPr>
                <w:sz w:val="24"/>
                <w:szCs w:val="24"/>
              </w:rPr>
              <w:t>Fuentes de energía no renovables</w:t>
            </w:r>
          </w:p>
          <w:p w14:paraId="1B43A8FD" w14:textId="77777777" w:rsidR="001327CD" w:rsidRPr="001327CD" w:rsidRDefault="001327CD" w:rsidP="001327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27CD">
              <w:rPr>
                <w:sz w:val="24"/>
                <w:szCs w:val="24"/>
              </w:rPr>
              <w:t xml:space="preserve">Son aquellas que existen en cantidades limitadas en la naturaleza y se agotan </w:t>
            </w:r>
          </w:p>
          <w:p w14:paraId="5E85736D" w14:textId="0DB6B546" w:rsidR="001327CD" w:rsidRDefault="001327CD" w:rsidP="001327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327CD">
              <w:rPr>
                <w:sz w:val="24"/>
                <w:szCs w:val="24"/>
              </w:rPr>
              <w:t>con el uso, ya que se forman muy lentamente a lo largo de millones de años.</w:t>
            </w:r>
          </w:p>
          <w:p w14:paraId="18832F6D" w14:textId="7ED7747A" w:rsidR="001327CD" w:rsidRDefault="001327CD" w:rsidP="001327C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Características principales</w:t>
            </w:r>
          </w:p>
          <w:p w14:paraId="35C8D57A" w14:textId="77777777" w:rsidR="001327CD" w:rsidRPr="00B05306" w:rsidRDefault="001327CD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BA3E6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Lógica - Razonemos</w:t>
            </w:r>
          </w:p>
          <w:p w14:paraId="74F7A484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6F4C4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3E7CD070" w14:textId="77777777" w:rsidR="004E1EE1" w:rsidRDefault="004E1E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668C4C" w14:textId="6EF62103" w:rsidR="00797C04" w:rsidRDefault="006E724A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24A">
              <w:rPr>
                <w:sz w:val="24"/>
                <w:szCs w:val="24"/>
              </w:rPr>
              <w:t>2. Completa el siguiente cuadro comparando los dos tipos de fuentes de energía.</w:t>
            </w:r>
          </w:p>
          <w:p w14:paraId="5FBE609E" w14:textId="54E32715" w:rsidR="006E724A" w:rsidRDefault="006E724A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24A">
              <w:rPr>
                <w:sz w:val="24"/>
                <w:szCs w:val="24"/>
              </w:rPr>
              <w:t>3. Lee las siguientes preguntas y encierra la respuesta correcta.</w:t>
            </w:r>
          </w:p>
          <w:p w14:paraId="441AE1B0" w14:textId="3414986A" w:rsidR="006E724A" w:rsidRDefault="006E724A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24A">
              <w:rPr>
                <w:sz w:val="24"/>
                <w:szCs w:val="24"/>
              </w:rPr>
              <w:t>a) ¿Cuál de las siguientes es una fuente renovable?</w:t>
            </w:r>
          </w:p>
          <w:p w14:paraId="3150C7CA" w14:textId="14625949" w:rsidR="00797C04" w:rsidRDefault="006E724A" w:rsidP="00797C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24A">
              <w:rPr>
                <w:sz w:val="24"/>
                <w:szCs w:val="24"/>
              </w:rPr>
              <w:t>b) El carbón es una energía:</w:t>
            </w:r>
          </w:p>
          <w:p w14:paraId="7CBF3413" w14:textId="64698E2C" w:rsidR="006E724A" w:rsidRDefault="006E724A" w:rsidP="00797C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24A">
              <w:rPr>
                <w:sz w:val="24"/>
                <w:szCs w:val="24"/>
              </w:rPr>
              <w:t>c) ¿Cuál es un beneficio de las energías renovables?</w:t>
            </w:r>
          </w:p>
          <w:p w14:paraId="0F4DC690" w14:textId="7D58F323" w:rsidR="006E724A" w:rsidRDefault="006E724A" w:rsidP="00797C0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Aprender palabras del glosario.</w:t>
            </w:r>
          </w:p>
          <w:p w14:paraId="1881AA25" w14:textId="77777777" w:rsidR="00114120" w:rsidRPr="00114120" w:rsidRDefault="00114120" w:rsidP="0011412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14120">
              <w:rPr>
                <w:bCs/>
                <w:sz w:val="24"/>
                <w:szCs w:val="24"/>
              </w:rPr>
              <w:t xml:space="preserve">4. Identifica y marca en la sopa de letras las 10 palabras que estén relacionadas </w:t>
            </w:r>
            <w:r w:rsidRPr="00114120">
              <w:rPr>
                <w:bCs/>
                <w:sz w:val="24"/>
                <w:szCs w:val="24"/>
              </w:rPr>
              <w:lastRenderedPageBreak/>
              <w:t>con las fuentes de energía. Luego escríbelas dentro del recuadro.</w:t>
            </w:r>
          </w:p>
          <w:p w14:paraId="60F0FF5E" w14:textId="77777777" w:rsidR="00114120" w:rsidRDefault="00114120" w:rsidP="00797C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FC7601" w14:textId="77777777" w:rsidR="006E724A" w:rsidRPr="00666BD3" w:rsidRDefault="006E724A" w:rsidP="00797C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745FAA" w14:textId="644C1801" w:rsidR="0014312B" w:rsidRPr="00B05306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35804F51" w14:textId="77777777" w:rsidR="0014312B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D37D2A" w14:textId="77777777" w:rsidR="00837F53" w:rsidRPr="00837F53" w:rsidRDefault="00837F53" w:rsidP="00837F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37F53">
              <w:rPr>
                <w:b/>
                <w:bCs/>
                <w:sz w:val="24"/>
                <w:szCs w:val="24"/>
                <w:lang w:val="es-EC"/>
              </w:rPr>
              <w:t>“Clasifica y cobra vida”</w:t>
            </w:r>
            <w:r w:rsidRPr="00837F53">
              <w:rPr>
                <w:sz w:val="24"/>
                <w:szCs w:val="24"/>
                <w:lang w:val="es-EC"/>
              </w:rPr>
              <w:br/>
              <w:t>Se entregan tarjetas con ejemplos (sol, petróleo, viento, carbón, agua, gas). Los estudiantes se ubican en dos zonas del aula (renovable / no renovable) y explican por qué pertenecen allí.</w:t>
            </w:r>
          </w:p>
          <w:p w14:paraId="7075B61B" w14:textId="77777777" w:rsidR="00837F53" w:rsidRPr="00837F53" w:rsidRDefault="00837F53" w:rsidP="00837F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37F53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837F53">
              <w:rPr>
                <w:sz w:val="24"/>
                <w:szCs w:val="24"/>
                <w:lang w:val="es-EC"/>
              </w:rPr>
              <w:t xml:space="preserve"> Se facilita la representación al usar movimiento, clasificación visual y explicación oral para comprender conceptos abstractos.</w:t>
            </w:r>
          </w:p>
          <w:p w14:paraId="7A2A618E" w14:textId="77777777" w:rsidR="00F20976" w:rsidRDefault="00F209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981D8C" w14:textId="77777777" w:rsidR="00837F53" w:rsidRPr="00F20976" w:rsidRDefault="00837F5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94E1C9" w14:textId="7F6EA7D1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Retórica </w:t>
            </w:r>
            <w:r w:rsidR="00E9596B" w:rsidRPr="00B05306">
              <w:rPr>
                <w:b/>
                <w:bCs/>
                <w:sz w:val="24"/>
                <w:szCs w:val="24"/>
              </w:rPr>
              <w:t>–</w:t>
            </w:r>
            <w:r w:rsidRPr="00B05306">
              <w:rPr>
                <w:b/>
                <w:bCs/>
                <w:sz w:val="24"/>
                <w:szCs w:val="24"/>
              </w:rPr>
              <w:t xml:space="preserve"> Argumentemos</w:t>
            </w:r>
          </w:p>
          <w:p w14:paraId="2FA4A23C" w14:textId="77777777" w:rsidR="00E9596B" w:rsidRPr="00B05306" w:rsidRDefault="00E9596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A6A6B9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4BFD480A" w14:textId="77777777" w:rsidR="00666BD3" w:rsidRDefault="00666B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E095DA" w14:textId="03F6E39F" w:rsidR="00114120" w:rsidRDefault="0011412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14120">
              <w:rPr>
                <w:bCs/>
                <w:sz w:val="24"/>
                <w:szCs w:val="24"/>
              </w:rPr>
              <w:t>5. Lee el siguiente texto, reflexiona y contesta las preguntas.</w:t>
            </w:r>
          </w:p>
          <w:p w14:paraId="031D2CDF" w14:textId="2AC7B867" w:rsidR="00797C04" w:rsidRDefault="0011412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14120">
              <w:rPr>
                <w:bCs/>
                <w:sz w:val="24"/>
                <w:szCs w:val="24"/>
              </w:rPr>
              <w:t>El mundo que Dios creó está lleno de maravillas que nos proveen energía y sustento. Cada recurso natural refleja el amor y la fidelidad del Creador, quien nos confió la responsabilidad de cuidar su obra.</w:t>
            </w:r>
          </w:p>
          <w:p w14:paraId="79398E61" w14:textId="40504912" w:rsidR="00114120" w:rsidRDefault="001141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14120">
              <w:rPr>
                <w:sz w:val="24"/>
                <w:szCs w:val="24"/>
              </w:rPr>
              <w:t xml:space="preserve">a)¿Cómo puedo mostrar gratitud a Dios a </w:t>
            </w:r>
            <w:r w:rsidRPr="00114120">
              <w:rPr>
                <w:sz w:val="24"/>
                <w:szCs w:val="24"/>
              </w:rPr>
              <w:lastRenderedPageBreak/>
              <w:t>través del cuidado de su creación?</w:t>
            </w:r>
          </w:p>
          <w:p w14:paraId="7AE7A2DD" w14:textId="6E915547" w:rsidR="00114120" w:rsidRDefault="001141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14120">
              <w:rPr>
                <w:sz w:val="24"/>
                <w:szCs w:val="24"/>
              </w:rPr>
              <w:t>b) ¿Qué diferencia hay entre las fuentes renovables y no renovables?</w:t>
            </w:r>
          </w:p>
          <w:p w14:paraId="7A11D0D0" w14:textId="71FBDFC8" w:rsidR="00114120" w:rsidRPr="00114120" w:rsidRDefault="001141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14120">
              <w:rPr>
                <w:sz w:val="24"/>
                <w:szCs w:val="24"/>
              </w:rPr>
              <w:t>c) ¿Qué pasaría si se agotaran las fuentes no renovables?</w:t>
            </w:r>
          </w:p>
          <w:p w14:paraId="0A00D1DA" w14:textId="77777777" w:rsidR="00114120" w:rsidRDefault="0011412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9A7C8C" w14:textId="030D5E16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AA90FE8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E89489" w14:textId="77777777" w:rsidR="00837F53" w:rsidRPr="00837F53" w:rsidRDefault="00837F53" w:rsidP="00837F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37F53">
              <w:rPr>
                <w:b/>
                <w:bCs/>
                <w:sz w:val="24"/>
                <w:szCs w:val="24"/>
                <w:lang w:val="es-EC"/>
              </w:rPr>
              <w:t>“¿Qué pasaría si…?”</w:t>
            </w:r>
            <w:r w:rsidRPr="00837F53">
              <w:rPr>
                <w:sz w:val="24"/>
                <w:szCs w:val="24"/>
                <w:lang w:val="es-EC"/>
              </w:rPr>
              <w:br/>
              <w:t>Se presentan situaciones:</w:t>
            </w:r>
          </w:p>
          <w:p w14:paraId="1F9710DB" w14:textId="77777777" w:rsidR="00837F53" w:rsidRPr="00837F53" w:rsidRDefault="00837F53" w:rsidP="00837F53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37F53">
              <w:rPr>
                <w:sz w:val="24"/>
                <w:szCs w:val="24"/>
                <w:lang w:val="es-EC"/>
              </w:rPr>
              <w:t xml:space="preserve">¿Qué pasaría si se acaba el petróleo? </w:t>
            </w:r>
          </w:p>
          <w:p w14:paraId="016E672C" w14:textId="77777777" w:rsidR="00837F53" w:rsidRPr="00837F53" w:rsidRDefault="00837F53" w:rsidP="00837F53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37F53">
              <w:rPr>
                <w:sz w:val="24"/>
                <w:szCs w:val="24"/>
                <w:lang w:val="es-EC"/>
              </w:rPr>
              <w:t>¿Qué pasaría si usamos solo energía solar?</w:t>
            </w:r>
            <w:r w:rsidRPr="00837F53">
              <w:rPr>
                <w:sz w:val="24"/>
                <w:szCs w:val="24"/>
                <w:lang w:val="es-EC"/>
              </w:rPr>
              <w:br/>
              <w:t xml:space="preserve">Los estudiantes escriben o dibujan consecuencias y luego comparan respuestas. </w:t>
            </w:r>
          </w:p>
          <w:p w14:paraId="0378ACA6" w14:textId="77777777" w:rsidR="00837F53" w:rsidRPr="00837F53" w:rsidRDefault="00837F53" w:rsidP="00837F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37F53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837F53">
              <w:rPr>
                <w:sz w:val="24"/>
                <w:szCs w:val="24"/>
                <w:lang w:val="es-EC"/>
              </w:rPr>
              <w:t xml:space="preserve"> Se fortalece la acción y expresión al permitir múltiples formas de respuesta (escrita, oral o gráfica) según habilidades</w:t>
            </w:r>
          </w:p>
          <w:p w14:paraId="1DE435B0" w14:textId="77777777" w:rsidR="00C763A6" w:rsidRPr="00B05306" w:rsidRDefault="00C763A6" w:rsidP="000105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4D06A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3905B872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81BD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del libro:</w:t>
            </w:r>
          </w:p>
          <w:p w14:paraId="7E33F3E8" w14:textId="77777777" w:rsidR="00666BD3" w:rsidRDefault="00666BD3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5F93B1" w14:textId="57163FF5" w:rsidR="005C2DBA" w:rsidRDefault="005C2DBA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C2DBA">
              <w:rPr>
                <w:sz w:val="24"/>
                <w:szCs w:val="24"/>
              </w:rPr>
              <w:t>6. Lee el siguiente versículo bíblico y reflexiona.</w:t>
            </w:r>
          </w:p>
          <w:p w14:paraId="2615D0CE" w14:textId="60947E8A" w:rsidR="005C2DBA" w:rsidRDefault="005C2DBA" w:rsidP="005C2D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C2DBA">
              <w:rPr>
                <w:sz w:val="24"/>
                <w:szCs w:val="24"/>
              </w:rPr>
              <w:t xml:space="preserve">7. Realiza un collage que represente el impacto negativo, que el uso de las fuentes de energía no renovables ha </w:t>
            </w:r>
            <w:r w:rsidRPr="005C2DBA">
              <w:rPr>
                <w:sz w:val="24"/>
                <w:szCs w:val="24"/>
              </w:rPr>
              <w:lastRenderedPageBreak/>
              <w:t>provocado en el  medio  ambiente  y en  nuestro planeta.</w:t>
            </w:r>
          </w:p>
          <w:p w14:paraId="067D9A79" w14:textId="77777777" w:rsidR="005C2DBA" w:rsidRPr="00B05306" w:rsidRDefault="005C2DBA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1E28D1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EC5F45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ABA9AA" w14:textId="77777777" w:rsidR="00837F53" w:rsidRPr="00837F53" w:rsidRDefault="00837F53" w:rsidP="00837F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37F53">
              <w:rPr>
                <w:b/>
                <w:bCs/>
                <w:sz w:val="24"/>
                <w:szCs w:val="24"/>
                <w:lang w:val="es-EC"/>
              </w:rPr>
              <w:t>“Debate ecológico”</w:t>
            </w:r>
            <w:r w:rsidRPr="00837F53">
              <w:rPr>
                <w:sz w:val="24"/>
                <w:szCs w:val="24"/>
                <w:lang w:val="es-EC"/>
              </w:rPr>
              <w:br/>
              <w:t>Se forman dos grupos: uno defiende energías renovables y otro explica por qué aún se usan las no renovables. Cada grupo presenta 2 argumentos y una conclusión.</w:t>
            </w:r>
          </w:p>
          <w:p w14:paraId="4698AEEE" w14:textId="77777777" w:rsidR="00837F53" w:rsidRPr="00837F53" w:rsidRDefault="00837F53" w:rsidP="00837F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37F53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837F53">
              <w:rPr>
                <w:sz w:val="24"/>
                <w:szCs w:val="24"/>
                <w:lang w:val="es-EC"/>
              </w:rPr>
              <w:t xml:space="preserve"> Se promueve el compromiso y la expresión al fomentar la argumentación, el pensamiento crítico y la participación activa.</w:t>
            </w:r>
          </w:p>
          <w:p w14:paraId="5227EE2A" w14:textId="77777777" w:rsidR="002F529C" w:rsidRPr="00837F53" w:rsidRDefault="002F52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B4B42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Ventana Interactiva</w:t>
            </w:r>
          </w:p>
          <w:p w14:paraId="08184090" w14:textId="77777777" w:rsidR="00A939B5" w:rsidRPr="00B05306" w:rsidRDefault="00A939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C16EF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Video del libro:</w:t>
            </w:r>
          </w:p>
          <w:p w14:paraId="6FF546CC" w14:textId="77777777" w:rsidR="00D5576D" w:rsidRDefault="00D5576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5D9A55" w14:textId="74F5D6E0" w:rsidR="00565BBA" w:rsidRDefault="005C2DBA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 w:history="1">
              <w:r w:rsidRPr="00E66536">
                <w:rPr>
                  <w:rStyle w:val="Hipervnculo"/>
                  <w:sz w:val="24"/>
                  <w:szCs w:val="24"/>
                </w:rPr>
                <w:t>https://youtu.be/Og6C1HyeaBs?si=JQcyModA_fLTc536</w:t>
              </w:r>
            </w:hyperlink>
          </w:p>
          <w:p w14:paraId="6D3E3D88" w14:textId="77777777" w:rsidR="005C2DBA" w:rsidRPr="00B05306" w:rsidRDefault="005C2D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AD2F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1E3CEAC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F76720" w14:textId="144A6E29" w:rsidR="00525904" w:rsidRDefault="005C2DB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9" w:history="1">
              <w:r w:rsidRPr="00E66536">
                <w:rPr>
                  <w:rStyle w:val="Hipervnculo"/>
                  <w:bCs/>
                  <w:sz w:val="24"/>
                  <w:szCs w:val="24"/>
                </w:rPr>
                <w:t>https://wordwall.net/es/resource/15155609/fuentes-de-energ%C3%ADa-renovables-y-no-renovables</w:t>
              </w:r>
            </w:hyperlink>
          </w:p>
          <w:p w14:paraId="6CEC62BE" w14:textId="77777777" w:rsidR="005C2DBA" w:rsidRDefault="005C2D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972E18" w14:textId="276F7565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55D0156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AB3315" w14:textId="2CB3BB62" w:rsidR="0066063A" w:rsidRDefault="0066063A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0" w:history="1">
              <w:r w:rsidRPr="00E66536">
                <w:rPr>
                  <w:rStyle w:val="Hipervnculo"/>
                  <w:sz w:val="24"/>
                  <w:szCs w:val="24"/>
                </w:rPr>
                <w:t>https://pin.it/Qlic6hTER</w:t>
              </w:r>
            </w:hyperlink>
          </w:p>
          <w:p w14:paraId="659AA23B" w14:textId="77777777" w:rsidR="0066063A" w:rsidRPr="0066063A" w:rsidRDefault="0066063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3D253D" w14:textId="6C6B9F0D" w:rsidR="005B6F44" w:rsidRPr="00B05306" w:rsidRDefault="005B6F44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A8196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08DA049A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EF48C2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Representación:</w:t>
            </w:r>
          </w:p>
          <w:p w14:paraId="2CC718E3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EABA7E0" w14:textId="3026CDC4" w:rsidR="005B6F44" w:rsidRDefault="008D0C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8D0C4E">
              <w:rPr>
                <w:sz w:val="24"/>
                <w:szCs w:val="24"/>
              </w:rPr>
              <w:t xml:space="preserve">Se atiende la diversidad en la forma de presentar la información al combinar lectura, conceptos explicativos, clasificación de ejemplos concretos y uso de videos </w:t>
            </w:r>
            <w:r w:rsidRPr="008D0C4E">
              <w:rPr>
                <w:sz w:val="24"/>
                <w:szCs w:val="24"/>
              </w:rPr>
              <w:lastRenderedPageBreak/>
              <w:t>interactivos. Actividades como “Clasifica y cobra vida” permiten comprender los tipos de energía mediante recursos visuales, movimiento corporal y explicación oral, facilitando que los estudiantes accedan al contenido desde diferentes formas de percepción y comprensión.</w:t>
            </w:r>
          </w:p>
          <w:p w14:paraId="74EB06F9" w14:textId="77777777" w:rsidR="008D0C4E" w:rsidRPr="00B05306" w:rsidRDefault="008D0C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047109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DBD98E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C5A05C" w14:textId="4EA7D466" w:rsidR="008D0C4E" w:rsidRPr="008D0C4E" w:rsidRDefault="008D0C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D0C4E">
              <w:rPr>
                <w:sz w:val="24"/>
                <w:szCs w:val="24"/>
              </w:rPr>
              <w:t xml:space="preserve">La lección permite múltiples formas de expresión del aprendizaje mediante preguntas abiertas, selección de </w:t>
            </w:r>
            <w:r w:rsidRPr="008D0C4E">
              <w:rPr>
                <w:sz w:val="24"/>
                <w:szCs w:val="24"/>
              </w:rPr>
              <w:lastRenderedPageBreak/>
              <w:t>respuestas, sopa de letras, clasificación, producción escrita o gráfica (como el collage) y argumentación en actividades como “¿Qué pasaría si…?” y el debate. Esto posibilita que los estudiantes demuestren lo aprendido según sus habilidades, promoviendo el pensamiento crítico, la creatividad y la comunicación de ideas de manera flexible.</w:t>
            </w:r>
          </w:p>
          <w:p w14:paraId="5BC55EFB" w14:textId="77777777" w:rsidR="005D46AD" w:rsidRPr="00B05306" w:rsidRDefault="005D46A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A0D86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Compromiso:</w:t>
            </w:r>
          </w:p>
          <w:p w14:paraId="3E9A974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118E3F" w14:textId="027CE43A" w:rsidR="008D0C4E" w:rsidRPr="00B05306" w:rsidRDefault="008D0C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D0C4E">
              <w:rPr>
                <w:sz w:val="24"/>
                <w:szCs w:val="24"/>
              </w:rPr>
              <w:t xml:space="preserve">En esta lección se promueve el compromiso al partir de una historia </w:t>
            </w:r>
            <w:r w:rsidRPr="008D0C4E">
              <w:rPr>
                <w:sz w:val="24"/>
                <w:szCs w:val="24"/>
              </w:rPr>
              <w:lastRenderedPageBreak/>
              <w:t>significativa (José como buen administrador), que conecta el contenido con valores y la vida real, generando reflexión sobre el uso responsable de la energía. Además, actividades como “El juicio de la energía” y el “debate ecológico” involucran a los estudiantes mediante roles, participación activa y toma de decisiones, lo que favorece la motivación, el interés y la implicación emocional en el aprendizaje.</w:t>
            </w:r>
          </w:p>
          <w:p w14:paraId="29AD3035" w14:textId="5D4564B0" w:rsidR="005B6F44" w:rsidRPr="00B05306" w:rsidRDefault="005B6F44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C0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6AE91362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1A7B1B" w14:textId="77777777" w:rsidR="00421656" w:rsidRPr="00421656" w:rsidRDefault="00421656" w:rsidP="004216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1656">
              <w:rPr>
                <w:sz w:val="24"/>
                <w:szCs w:val="24"/>
              </w:rPr>
              <w:t xml:space="preserve">Debemos usar con sabiduría los </w:t>
            </w:r>
          </w:p>
          <w:p w14:paraId="0EF1763B" w14:textId="77777777" w:rsidR="00421656" w:rsidRPr="00421656" w:rsidRDefault="00421656" w:rsidP="004216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1656">
              <w:rPr>
                <w:sz w:val="24"/>
                <w:szCs w:val="24"/>
              </w:rPr>
              <w:t xml:space="preserve">recursos que Dios nos da, cuidando </w:t>
            </w:r>
          </w:p>
          <w:p w14:paraId="60516A7B" w14:textId="77777777" w:rsidR="00421656" w:rsidRPr="00421656" w:rsidRDefault="00421656" w:rsidP="004216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1656">
              <w:rPr>
                <w:sz w:val="24"/>
                <w:szCs w:val="24"/>
              </w:rPr>
              <w:t xml:space="preserve">la creación y administrando con </w:t>
            </w:r>
          </w:p>
          <w:p w14:paraId="2E6EE19A" w14:textId="77777777" w:rsidR="00421656" w:rsidRPr="00421656" w:rsidRDefault="00421656" w:rsidP="004216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1656">
              <w:rPr>
                <w:sz w:val="24"/>
                <w:szCs w:val="24"/>
              </w:rPr>
              <w:t xml:space="preserve">responsabilidad la energía que </w:t>
            </w:r>
          </w:p>
          <w:p w14:paraId="5902AF9F" w14:textId="6ED1A084" w:rsidR="00E35455" w:rsidRDefault="00421656" w:rsidP="004216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1656">
              <w:rPr>
                <w:sz w:val="24"/>
                <w:szCs w:val="24"/>
              </w:rPr>
              <w:t xml:space="preserve">sostiene la </w:t>
            </w:r>
            <w:r w:rsidRPr="00421656">
              <w:rPr>
                <w:sz w:val="24"/>
                <w:szCs w:val="24"/>
              </w:rPr>
              <w:lastRenderedPageBreak/>
              <w:t>vida.</w:t>
            </w:r>
          </w:p>
          <w:p w14:paraId="78D25EBE" w14:textId="77777777" w:rsidR="00421656" w:rsidRPr="00B05306" w:rsidRDefault="00421656" w:rsidP="0042165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65E2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29437C20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4716E8" w14:textId="77777777" w:rsidR="00421656" w:rsidRPr="00421656" w:rsidRDefault="00421656" w:rsidP="004216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1656">
              <w:rPr>
                <w:sz w:val="24"/>
                <w:szCs w:val="24"/>
              </w:rPr>
              <w:t>• Génesis 41</w:t>
            </w:r>
          </w:p>
          <w:p w14:paraId="7F46A4F5" w14:textId="77777777" w:rsidR="00421656" w:rsidRPr="00421656" w:rsidRDefault="00421656" w:rsidP="004216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1656">
              <w:rPr>
                <w:sz w:val="24"/>
                <w:szCs w:val="24"/>
              </w:rPr>
              <w:t xml:space="preserve">• Proverbios 12:10 </w:t>
            </w:r>
          </w:p>
          <w:p w14:paraId="4774C31B" w14:textId="543353AC" w:rsidR="005B6F44" w:rsidRPr="00B05306" w:rsidRDefault="00421656" w:rsidP="004216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1656">
              <w:rPr>
                <w:sz w:val="24"/>
                <w:szCs w:val="24"/>
              </w:rPr>
              <w:t>• Proverbios 3:19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C43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>LECCIÓN 1:</w:t>
            </w:r>
          </w:p>
          <w:p w14:paraId="3F0D50EA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08386B" w14:textId="3855103E" w:rsidR="00CD31C4" w:rsidRPr="00B05306" w:rsidRDefault="00CD31C4" w:rsidP="00CD31C4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 w:rsidR="0018697E">
              <w:rPr>
                <w:sz w:val="24"/>
                <w:szCs w:val="24"/>
              </w:rPr>
              <w:t>5</w:t>
            </w:r>
            <w:r w:rsidRPr="00B05306">
              <w:rPr>
                <w:sz w:val="24"/>
                <w:szCs w:val="24"/>
              </w:rPr>
              <w:t>° EGB.</w:t>
            </w:r>
          </w:p>
          <w:p w14:paraId="1EA13F53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3DAF04E7" w14:textId="0F312A48" w:rsidR="00FB0C67" w:rsidRPr="00FB0C67" w:rsidRDefault="00FB0C67" w:rsidP="00FB0C67">
            <w:pPr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Texto de lectura: </w:t>
            </w:r>
            <w:r w:rsidRPr="00FB0C67">
              <w:rPr>
                <w:i/>
                <w:iCs/>
                <w:sz w:val="24"/>
                <w:szCs w:val="24"/>
                <w:lang w:val="es-EC"/>
              </w:rPr>
              <w:t>José, un buen administrad</w:t>
            </w:r>
            <w:r w:rsidRPr="00FB0C67">
              <w:rPr>
                <w:i/>
                <w:iCs/>
                <w:sz w:val="24"/>
                <w:szCs w:val="24"/>
                <w:lang w:val="es-EC"/>
              </w:rPr>
              <w:lastRenderedPageBreak/>
              <w:t>or de los recursos</w:t>
            </w:r>
            <w:r w:rsidRPr="00FB0C67">
              <w:rPr>
                <w:sz w:val="24"/>
                <w:szCs w:val="24"/>
                <w:lang w:val="es-EC"/>
              </w:rPr>
              <w:t xml:space="preserve"> Preguntas impresas del libro (reflexión y selección múltiple) </w:t>
            </w:r>
          </w:p>
          <w:p w14:paraId="179602E8" w14:textId="77777777" w:rsidR="00FB0C67" w:rsidRDefault="00FB0C67" w:rsidP="00FB0C67">
            <w:pPr>
              <w:rPr>
                <w:sz w:val="24"/>
                <w:szCs w:val="24"/>
                <w:lang w:val="es-EC"/>
              </w:rPr>
            </w:pPr>
          </w:p>
          <w:p w14:paraId="7E5BEF80" w14:textId="2675FDCA" w:rsidR="00FB0C67" w:rsidRPr="00FB0C67" w:rsidRDefault="00FB0C67" w:rsidP="00FB0C67">
            <w:pPr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Tarjetas con ejemplos de fuentes de energía (sol, petróleo, viento, carbón, agua, gas) </w:t>
            </w:r>
          </w:p>
          <w:p w14:paraId="4A57877B" w14:textId="77777777" w:rsidR="00FB0C67" w:rsidRDefault="00FB0C67" w:rsidP="00FB0C67">
            <w:pPr>
              <w:rPr>
                <w:sz w:val="24"/>
                <w:szCs w:val="24"/>
                <w:lang w:val="es-EC"/>
              </w:rPr>
            </w:pPr>
          </w:p>
          <w:p w14:paraId="27FFFCAF" w14:textId="31F97703" w:rsidR="00FB0C67" w:rsidRPr="00FB0C67" w:rsidRDefault="00FB0C67" w:rsidP="00FB0C67">
            <w:pPr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Espacios del aula para clasificación (zonas de energía renovable y no renovable) </w:t>
            </w:r>
          </w:p>
          <w:p w14:paraId="62140C3B" w14:textId="77777777" w:rsidR="00FB0C67" w:rsidRDefault="00FB0C67" w:rsidP="00FB0C67">
            <w:pPr>
              <w:rPr>
                <w:sz w:val="24"/>
                <w:szCs w:val="24"/>
                <w:lang w:val="es-EC"/>
              </w:rPr>
            </w:pPr>
          </w:p>
          <w:p w14:paraId="228D90BB" w14:textId="1F678989" w:rsidR="00FB0C67" w:rsidRPr="00FB0C67" w:rsidRDefault="00FB0C67" w:rsidP="00FB0C67">
            <w:pPr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Cuadro comparativo de fuentes de energía </w:t>
            </w:r>
          </w:p>
          <w:p w14:paraId="4DF860A9" w14:textId="77777777" w:rsidR="00FB0C67" w:rsidRDefault="00FB0C67" w:rsidP="00FB0C67">
            <w:pPr>
              <w:rPr>
                <w:sz w:val="24"/>
                <w:szCs w:val="24"/>
                <w:lang w:val="es-EC"/>
              </w:rPr>
            </w:pPr>
          </w:p>
          <w:p w14:paraId="2BF61087" w14:textId="13B97CE0" w:rsidR="00FB0C67" w:rsidRPr="00FB0C67" w:rsidRDefault="00FB0C67" w:rsidP="00FB0C67">
            <w:pPr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Sopa de letras sobre fuentes de energía </w:t>
            </w:r>
          </w:p>
          <w:p w14:paraId="27465338" w14:textId="77777777" w:rsidR="00FB0C67" w:rsidRDefault="00FB0C67" w:rsidP="00FB0C67">
            <w:pPr>
              <w:rPr>
                <w:sz w:val="24"/>
                <w:szCs w:val="24"/>
                <w:lang w:val="es-EC"/>
              </w:rPr>
            </w:pPr>
          </w:p>
          <w:p w14:paraId="19E4E688" w14:textId="4D85F64A" w:rsidR="00FB0C67" w:rsidRPr="00FB0C67" w:rsidRDefault="00FB0C67" w:rsidP="00FB0C67">
            <w:pPr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Glosario de términos </w:t>
            </w:r>
          </w:p>
          <w:p w14:paraId="4148F141" w14:textId="77777777" w:rsidR="00FB0C67" w:rsidRDefault="00FB0C67" w:rsidP="00FB0C67">
            <w:pPr>
              <w:rPr>
                <w:sz w:val="24"/>
                <w:szCs w:val="24"/>
                <w:lang w:val="es-EC"/>
              </w:rPr>
            </w:pPr>
          </w:p>
          <w:p w14:paraId="7D6CC0ED" w14:textId="6E229F5F" w:rsidR="00FB0C67" w:rsidRPr="00FB0C67" w:rsidRDefault="00FB0C67" w:rsidP="00FB0C67">
            <w:pPr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Hojas de trabajo para respuestas escritas y reflexivas </w:t>
            </w:r>
          </w:p>
          <w:p w14:paraId="6B2ADF13" w14:textId="77777777" w:rsidR="00FB0C67" w:rsidRDefault="00FB0C67" w:rsidP="00FB0C67">
            <w:pPr>
              <w:rPr>
                <w:sz w:val="24"/>
                <w:szCs w:val="24"/>
                <w:lang w:val="es-EC"/>
              </w:rPr>
            </w:pPr>
          </w:p>
          <w:p w14:paraId="4A67A8C7" w14:textId="235ABDAA" w:rsidR="00A204C0" w:rsidRDefault="00FB0C67" w:rsidP="00FB0C67">
            <w:pPr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>Materiales para collage (revistas, papel, tijeras, pegamento, imágenes)</w:t>
            </w:r>
          </w:p>
          <w:p w14:paraId="279DEF4A" w14:textId="658A1C6F" w:rsidR="005B6F44" w:rsidRPr="00B05306" w:rsidRDefault="005B6F44">
            <w:pPr>
              <w:rPr>
                <w:sz w:val="24"/>
                <w:szCs w:val="24"/>
              </w:rPr>
            </w:pPr>
          </w:p>
          <w:p w14:paraId="70F1BBA0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04B7EFDA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1F792217" w14:textId="77777777" w:rsidR="005B6F44" w:rsidRPr="00B05306" w:rsidRDefault="00000000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 </w:t>
            </w:r>
          </w:p>
          <w:p w14:paraId="051D800F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57C67FA9" w14:textId="77777777" w:rsidR="005B6F44" w:rsidRPr="00B05306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5B6F44" w:rsidRPr="00B05306" w14:paraId="5E13135E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C69C8" w14:textId="77777777" w:rsidR="005B6F44" w:rsidRPr="00B05306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CDAE4C7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61C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CC2792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67DDEE" w14:textId="136DB733" w:rsidR="00BB4112" w:rsidRDefault="008D3B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D3B8C">
              <w:rPr>
                <w:sz w:val="24"/>
                <w:szCs w:val="24"/>
              </w:rPr>
              <w:t>I.CN.3.9.2. Explica la importancia de la transformación de la energía eléctrica, así como la necesidad de realizar estudios ambientale</w:t>
            </w:r>
            <w:r w:rsidRPr="008D3B8C">
              <w:rPr>
                <w:sz w:val="24"/>
                <w:szCs w:val="24"/>
              </w:rPr>
              <w:lastRenderedPageBreak/>
              <w:t>s y sociales para mitigar los impactos de las centrales hidroeléctricas en el ambiente. (J.3., I.2.</w:t>
            </w:r>
          </w:p>
          <w:p w14:paraId="28BF3E67" w14:textId="6411BC75" w:rsidR="008D3B8C" w:rsidRPr="008D3B8C" w:rsidRDefault="008D3B8C" w:rsidP="008D3B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BBD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5386A26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4CE003" w14:textId="7ECD7904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TÉCNICAS:</w:t>
            </w:r>
          </w:p>
          <w:p w14:paraId="103AB36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5BBA1C" w14:textId="35FA2593" w:rsidR="00FB0C67" w:rsidRP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Lectura comprensiva y reflexión guiada </w:t>
            </w:r>
          </w:p>
          <w:p w14:paraId="61E1DEB6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FFB709" w14:textId="5894DCA7" w:rsidR="00FB0C67" w:rsidRP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Discusión dirigida y diálogo grupal </w:t>
            </w:r>
          </w:p>
          <w:p w14:paraId="090343C6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E1DBFA5" w14:textId="2EE1017F" w:rsidR="00FB0C67" w:rsidRP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Juego de roles (juicio de la energía) </w:t>
            </w:r>
          </w:p>
          <w:p w14:paraId="79199489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A049114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Clasificación de información (renovable / no renovable) </w:t>
            </w:r>
          </w:p>
          <w:p w14:paraId="6B4A735C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3EDB747" w14:textId="095A6111" w:rsidR="00FB0C67" w:rsidRP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Resolución de ejercicios estructurados (cuadro comparativo y selección múltiple) </w:t>
            </w:r>
          </w:p>
          <w:p w14:paraId="7A73F75B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19CD1AB" w14:textId="674FC636" w:rsidR="00FB0C67" w:rsidRP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Búsqueda de palabras clave (sopa de letras) </w:t>
            </w:r>
          </w:p>
          <w:p w14:paraId="23FB6FAE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2473C6" w14:textId="09A898D2" w:rsidR="00FB0C67" w:rsidRP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Análisis de situaciones hipotéticas (“¿Qué pasaría si…?”) </w:t>
            </w:r>
          </w:p>
          <w:p w14:paraId="7E1A6175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767422E" w14:textId="5519AF74" w:rsidR="000E0D3B" w:rsidRPr="00B05306" w:rsidRDefault="00FB0C67" w:rsidP="00FB0C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0C67">
              <w:rPr>
                <w:sz w:val="24"/>
                <w:szCs w:val="24"/>
                <w:lang w:val="es-EC"/>
              </w:rPr>
              <w:t>Producción argumentativa (debate ecológico)</w:t>
            </w:r>
          </w:p>
          <w:p w14:paraId="316A08F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76D09" w14:textId="1238488F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INSTRUMENTOS:</w:t>
            </w:r>
          </w:p>
          <w:p w14:paraId="084EC2AC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740A75" w14:textId="5FFB576F" w:rsidR="005B6F44" w:rsidRPr="00525904" w:rsidRDefault="005B6F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3C54ED7" w14:textId="3FAFB412" w:rsidR="00FB0C67" w:rsidRP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Cuestionario de preguntas abiertas </w:t>
            </w:r>
          </w:p>
          <w:p w14:paraId="477BA41B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36E354B" w14:textId="08F8AFC4" w:rsidR="00FB0C67" w:rsidRP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Ficha de trabajo (cuadro comparativo) </w:t>
            </w:r>
          </w:p>
          <w:p w14:paraId="3260A20E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5FF5802" w14:textId="0D7DE902" w:rsidR="00FB0C67" w:rsidRP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Prueba objetiva (selección múltiple) </w:t>
            </w:r>
          </w:p>
          <w:p w14:paraId="16BDDBD2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FE035CB" w14:textId="2DCFC4CE" w:rsidR="00FB0C67" w:rsidRP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Registro de participación en actividades orales </w:t>
            </w:r>
          </w:p>
          <w:p w14:paraId="0DB72F2A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7C8A55" w14:textId="6C5ED8FC" w:rsidR="00FB0C67" w:rsidRP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Lista de cotejo para clasificación de fuentes de energía </w:t>
            </w:r>
          </w:p>
          <w:p w14:paraId="7FE434D7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FD3B3B3" w14:textId="0DB550AA" w:rsidR="00FB0C67" w:rsidRP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B0C67">
              <w:rPr>
                <w:sz w:val="24"/>
                <w:szCs w:val="24"/>
                <w:lang w:val="es-EC"/>
              </w:rPr>
              <w:t xml:space="preserve">Producto final: </w:t>
            </w:r>
            <w:r w:rsidRPr="00FB0C67">
              <w:rPr>
                <w:sz w:val="24"/>
                <w:szCs w:val="24"/>
                <w:lang w:val="es-EC"/>
              </w:rPr>
              <w:lastRenderedPageBreak/>
              <w:t xml:space="preserve">collage </w:t>
            </w:r>
          </w:p>
          <w:p w14:paraId="038A7A7B" w14:textId="77777777" w:rsidR="00FB0C67" w:rsidRDefault="00FB0C67" w:rsidP="00FB0C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8C1F8A7" w14:textId="39FEEB02" w:rsidR="005B6F44" w:rsidRPr="00B05306" w:rsidRDefault="00FB0C67" w:rsidP="00FB0C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0C67">
              <w:rPr>
                <w:sz w:val="24"/>
                <w:szCs w:val="24"/>
                <w:lang w:val="es-EC"/>
              </w:rPr>
              <w:t>Rúbrica básica para debate (argumentación y participación)</w:t>
            </w:r>
          </w:p>
          <w:p w14:paraId="446D09D1" w14:textId="77777777" w:rsidR="005B6F44" w:rsidRPr="00B0530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 </w:t>
            </w:r>
          </w:p>
          <w:p w14:paraId="261E672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8F16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02D8C3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25ECC35E" w14:textId="77777777" w:rsidTr="00D870A1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6B5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405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87D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4AB3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6C7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47A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E491929" w14:textId="77777777" w:rsidTr="00D870A1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A90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E1E41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75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EA8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D88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197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4D189FEF" w14:textId="77777777" w:rsidTr="00D870A1">
        <w:trPr>
          <w:jc w:val="center"/>
        </w:trPr>
        <w:tc>
          <w:tcPr>
            <w:tcW w:w="2025" w:type="dxa"/>
          </w:tcPr>
          <w:p w14:paraId="2556FF35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158948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AB727A" w14:textId="77777777" w:rsidR="00CC49DB" w:rsidRDefault="0027256D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7256D">
              <w:rPr>
                <w:sz w:val="24"/>
                <w:szCs w:val="24"/>
              </w:rPr>
              <w:t>CN.3.3.11. Analizar las transformaciones de la energía eléctrica, desde su generación en las centrales hidroeléctricas hasta su conversión en luz, sonido, movimiento y calor.</w:t>
            </w:r>
          </w:p>
          <w:p w14:paraId="2491A6B7" w14:textId="76B5151E" w:rsidR="0027256D" w:rsidRDefault="0027256D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7256D">
              <w:rPr>
                <w:sz w:val="24"/>
                <w:szCs w:val="24"/>
              </w:rPr>
              <w:drawing>
                <wp:inline distT="0" distB="0" distL="0" distR="0" wp14:anchorId="1BF810AB" wp14:editId="16A431D6">
                  <wp:extent cx="676369" cy="295316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69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669F" w14:textId="77777777" w:rsidR="0027256D" w:rsidRPr="0027256D" w:rsidRDefault="00000000" w:rsidP="0027256D">
            <w:pPr>
              <w:widowControl w:val="0"/>
              <w:tabs>
                <w:tab w:val="center" w:pos="2247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  <w:r w:rsidR="0027256D" w:rsidRPr="0027256D">
              <w:rPr>
                <w:b/>
                <w:bCs/>
                <w:sz w:val="24"/>
                <w:szCs w:val="24"/>
              </w:rPr>
              <w:t xml:space="preserve">DIOS ES TODAS </w:t>
            </w:r>
          </w:p>
          <w:p w14:paraId="75D493F6" w14:textId="77777777" w:rsidR="0027256D" w:rsidRPr="0027256D" w:rsidRDefault="0027256D" w:rsidP="0027256D">
            <w:pPr>
              <w:widowControl w:val="0"/>
              <w:tabs>
                <w:tab w:val="center" w:pos="2247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 w:rsidRPr="0027256D">
              <w:rPr>
                <w:b/>
                <w:bCs/>
                <w:sz w:val="24"/>
                <w:szCs w:val="24"/>
              </w:rPr>
              <w:t xml:space="preserve">PARTES: LA LUZ Y </w:t>
            </w:r>
          </w:p>
          <w:p w14:paraId="02B58C15" w14:textId="773D3907" w:rsidR="005B6F44" w:rsidRDefault="0027256D" w:rsidP="0027256D">
            <w:pPr>
              <w:widowControl w:val="0"/>
              <w:tabs>
                <w:tab w:val="center" w:pos="2247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 w:rsidRPr="0027256D">
              <w:rPr>
                <w:b/>
                <w:bCs/>
                <w:sz w:val="24"/>
                <w:szCs w:val="24"/>
              </w:rPr>
              <w:t>EL SONIDO</w:t>
            </w:r>
          </w:p>
          <w:p w14:paraId="09CBADB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D30B4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C64D1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4F55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ED4D87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20CF4C" w14:textId="06206EC2" w:rsidR="005B6F44" w:rsidRDefault="00594F91" w:rsidP="00594F9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4F91">
              <w:rPr>
                <w:sz w:val="24"/>
                <w:szCs w:val="24"/>
              </w:rPr>
              <w:t>1. Lee el siguiente texto, reflexiona y contesta las preguntas</w:t>
            </w:r>
            <w:r>
              <w:rPr>
                <w:sz w:val="24"/>
                <w:szCs w:val="24"/>
              </w:rPr>
              <w:t>.</w:t>
            </w:r>
          </w:p>
          <w:p w14:paraId="60DA1D2E" w14:textId="77777777" w:rsidR="00F3642B" w:rsidRPr="00F3642B" w:rsidRDefault="00F3642B" w:rsidP="00F364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642B">
              <w:rPr>
                <w:sz w:val="24"/>
                <w:szCs w:val="24"/>
              </w:rPr>
              <w:t>La estrella de Belén: la luz que guio a los sabios</w:t>
            </w:r>
          </w:p>
          <w:p w14:paraId="1516E5C5" w14:textId="3523207C" w:rsidR="00594F91" w:rsidRDefault="00F3642B" w:rsidP="00F364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642B">
              <w:rPr>
                <w:sz w:val="24"/>
                <w:szCs w:val="24"/>
              </w:rPr>
              <w:t>Hace mucho tiempo, en una noche tranquila, apareció en el cielo una estrella diferente a todas las demás. Brillaba con una luz tan especial que llamó la atención de unos hombres sabios que vivían en tierras lejanas. Ellos estudiaban los cielos y comprendieron que aquella luz no era común: era una señal enviada por Dios.</w:t>
            </w:r>
          </w:p>
          <w:p w14:paraId="76102CC5" w14:textId="26238969" w:rsidR="00F3642B" w:rsidRDefault="000F7685" w:rsidP="00594F9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7685">
              <w:rPr>
                <w:sz w:val="24"/>
                <w:szCs w:val="24"/>
              </w:rPr>
              <w:t xml:space="preserve">a) ¿Por qué crees que Dios usó una luz </w:t>
            </w:r>
            <w:r w:rsidRPr="000F7685">
              <w:rPr>
                <w:sz w:val="24"/>
                <w:szCs w:val="24"/>
              </w:rPr>
              <w:lastRenderedPageBreak/>
              <w:t>para guiar a los sabios hasta Jesús?</w:t>
            </w:r>
          </w:p>
          <w:p w14:paraId="16C1529A" w14:textId="5EBAF1F6" w:rsidR="000F7685" w:rsidRDefault="000F7685" w:rsidP="00594F9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7685">
              <w:rPr>
                <w:sz w:val="24"/>
                <w:szCs w:val="24"/>
              </w:rPr>
              <w:t>b) ¿De qué manera puedes ser tú una “luz” para los demás en tu escuela o familia?</w:t>
            </w:r>
          </w:p>
          <w:p w14:paraId="3CC07FF9" w14:textId="77777777" w:rsidR="00F3642B" w:rsidRDefault="00F3642B" w:rsidP="00594F9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BD54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01AE99A5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C572507" w14:textId="77777777" w:rsidR="00024536" w:rsidRPr="00024536" w:rsidRDefault="00024536" w:rsidP="0002453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024536">
              <w:rPr>
                <w:b/>
                <w:bCs/>
                <w:sz w:val="24"/>
                <w:szCs w:val="24"/>
                <w:lang w:val="es-EC"/>
              </w:rPr>
              <w:t>“Detectives de la luz y el sonido”</w:t>
            </w:r>
          </w:p>
          <w:p w14:paraId="26344DB8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>El docente apaga parcialmente las luces del aula y reproduce distintos sonidos (campana, aplauso, susurro, música). Luego enciende una linterna y dirige la luz hacia diferentes objetos.</w:t>
            </w:r>
            <w:r w:rsidRPr="00024536">
              <w:rPr>
                <w:sz w:val="24"/>
                <w:szCs w:val="24"/>
                <w:lang w:val="es-EC"/>
              </w:rPr>
              <w:br/>
              <w:t>Los estudiantes deben adivinar:</w:t>
            </w:r>
          </w:p>
          <w:p w14:paraId="3F964CF5" w14:textId="77777777" w:rsidR="00024536" w:rsidRPr="00024536" w:rsidRDefault="00024536" w:rsidP="00024536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 xml:space="preserve">¿Qué produjo el sonido? </w:t>
            </w:r>
          </w:p>
          <w:p w14:paraId="041326ED" w14:textId="77777777" w:rsidR="00024536" w:rsidRPr="00024536" w:rsidRDefault="00024536" w:rsidP="00024536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 xml:space="preserve">¿Qué objetos reflejan o bloquean la luz? </w:t>
            </w:r>
          </w:p>
          <w:p w14:paraId="6DC9165B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>Luego comentan: ¿qué pasaría si no hubiera luz ni sonido?</w:t>
            </w:r>
          </w:p>
          <w:p w14:paraId="566B8D1B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024536">
              <w:rPr>
                <w:sz w:val="24"/>
                <w:szCs w:val="24"/>
                <w:lang w:val="es-EC"/>
              </w:rPr>
              <w:t xml:space="preserve"> Se activa el interés mediante experiencia sensorial (visual y auditiva), favoreciendo la participación de todos desde múltiples formas de percepción.</w:t>
            </w:r>
          </w:p>
          <w:p w14:paraId="5D11C155" w14:textId="77777777" w:rsidR="00001599" w:rsidRDefault="00001599" w:rsidP="00001599">
            <w:pPr>
              <w:widowControl w:val="0"/>
              <w:spacing w:line="240" w:lineRule="auto"/>
              <w:ind w:firstLine="720"/>
              <w:rPr>
                <w:b/>
                <w:bCs/>
                <w:sz w:val="24"/>
                <w:szCs w:val="24"/>
              </w:rPr>
            </w:pPr>
          </w:p>
          <w:p w14:paraId="679AE14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BC12A9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BA1FDB" w14:textId="77777777" w:rsidR="002E078F" w:rsidRPr="002E078F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t>La luz y el sonido</w:t>
            </w:r>
          </w:p>
          <w:p w14:paraId="23F51F65" w14:textId="197C7FA0" w:rsidR="003A0E96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t>La luz y el sonido son</w:t>
            </w:r>
            <w:r>
              <w:rPr>
                <w:sz w:val="24"/>
                <w:szCs w:val="24"/>
              </w:rPr>
              <w:t xml:space="preserve"> </w:t>
            </w:r>
            <w:r w:rsidRPr="002E078F">
              <w:rPr>
                <w:sz w:val="24"/>
                <w:szCs w:val="24"/>
              </w:rPr>
              <w:t>formas de energía que nos permiten percibir y comprender el mundo que nos rodea</w:t>
            </w:r>
            <w:r>
              <w:rPr>
                <w:sz w:val="24"/>
                <w:szCs w:val="24"/>
              </w:rPr>
              <w:t>.</w:t>
            </w:r>
          </w:p>
          <w:p w14:paraId="1F9EAEFA" w14:textId="77777777" w:rsidR="002E078F" w:rsidRPr="002E078F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t>La luz</w:t>
            </w:r>
          </w:p>
          <w:p w14:paraId="19875483" w14:textId="2BFDB850" w:rsidR="002E078F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lastRenderedPageBreak/>
              <w:t xml:space="preserve">La luz es una forma de energía que emiten algunos cuerpos y que podemos percibir con la vista. </w:t>
            </w:r>
          </w:p>
          <w:p w14:paraId="4CE5AB07" w14:textId="77777777" w:rsidR="002E078F" w:rsidRPr="002E078F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t>Propagación de la luz</w:t>
            </w:r>
          </w:p>
          <w:p w14:paraId="4396E1A7" w14:textId="52FC2233" w:rsidR="002E078F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t xml:space="preserve">La luz emitida por un cuerpo luminoso llega a otros objetos y los ilumina. </w:t>
            </w:r>
          </w:p>
          <w:p w14:paraId="5C26150B" w14:textId="77777777" w:rsidR="002E078F" w:rsidRPr="002E078F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t>La luz y los cuerpos</w:t>
            </w:r>
          </w:p>
          <w:p w14:paraId="3C0221BC" w14:textId="77777777" w:rsidR="002E078F" w:rsidRPr="002E078F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t xml:space="preserve">Según cómo los cuerpos permiten el paso de la luz, se clasifican </w:t>
            </w:r>
          </w:p>
          <w:p w14:paraId="38D501DD" w14:textId="77777777" w:rsidR="002E078F" w:rsidRPr="002E078F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t>en:</w:t>
            </w:r>
          </w:p>
          <w:p w14:paraId="5EB54995" w14:textId="77777777" w:rsidR="002E078F" w:rsidRPr="002E078F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t>•  Transparentes: dejan pasar totalmente la luz (como el vidrio).</w:t>
            </w:r>
          </w:p>
          <w:p w14:paraId="6BD4D236" w14:textId="77777777" w:rsidR="002E078F" w:rsidRPr="002E078F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t xml:space="preserve">•  Translúcidos: dejan pasar parte de la luz, pero no permiten ver </w:t>
            </w:r>
          </w:p>
          <w:p w14:paraId="5E914FD6" w14:textId="77777777" w:rsidR="002E078F" w:rsidRPr="002E078F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t>con claridad (como el papel encerado).</w:t>
            </w:r>
          </w:p>
          <w:p w14:paraId="271AC248" w14:textId="07B0A614" w:rsidR="002E078F" w:rsidRDefault="002E078F" w:rsidP="002E0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078F">
              <w:rPr>
                <w:sz w:val="24"/>
                <w:szCs w:val="24"/>
              </w:rPr>
              <w:t>•  Opacos: no dejan pasar la luz (como una pared o una piedra).</w:t>
            </w:r>
          </w:p>
          <w:p w14:paraId="582CC8D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22B18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53009F4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3CB9A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BAAD29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2CDD0C" w14:textId="06AB1C84" w:rsidR="009866F2" w:rsidRDefault="009866F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66F2">
              <w:rPr>
                <w:sz w:val="24"/>
                <w:szCs w:val="24"/>
              </w:rPr>
              <w:t>2. Ayuda al sonido de la ballena a llegar hasta su manada y contesta las preguntas.</w:t>
            </w:r>
          </w:p>
          <w:p w14:paraId="3BAF9E74" w14:textId="6D3BCFC9" w:rsidR="009866F2" w:rsidRDefault="009866F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66F2">
              <w:rPr>
                <w:sz w:val="24"/>
                <w:szCs w:val="24"/>
              </w:rPr>
              <w:t>a) ¿Qué es el sonido?</w:t>
            </w:r>
          </w:p>
          <w:p w14:paraId="6F165036" w14:textId="77777777" w:rsidR="009866F2" w:rsidRPr="009866F2" w:rsidRDefault="009866F2" w:rsidP="009866F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66F2">
              <w:rPr>
                <w:sz w:val="24"/>
                <w:szCs w:val="24"/>
              </w:rPr>
              <w:t xml:space="preserve">b) ¿Qué fenómeno se produce cuando el </w:t>
            </w:r>
          </w:p>
          <w:p w14:paraId="3C16D28E" w14:textId="46101743" w:rsidR="009866F2" w:rsidRDefault="009866F2" w:rsidP="009866F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66F2">
              <w:rPr>
                <w:sz w:val="24"/>
                <w:szCs w:val="24"/>
              </w:rPr>
              <w:t>sonido se refleja?</w:t>
            </w:r>
          </w:p>
          <w:p w14:paraId="62D430A9" w14:textId="2497C415" w:rsidR="009866F2" w:rsidRDefault="009866F2" w:rsidP="009866F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66F2">
              <w:rPr>
                <w:sz w:val="24"/>
                <w:szCs w:val="24"/>
              </w:rPr>
              <w:t>3. Lee con atención las siguientes afirmaciones y escribe V si es verdadero o F si es falso.</w:t>
            </w:r>
          </w:p>
          <w:p w14:paraId="2C820490" w14:textId="77777777" w:rsidR="009866F2" w:rsidRPr="009866F2" w:rsidRDefault="009866F2" w:rsidP="009866F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66F2">
              <w:rPr>
                <w:sz w:val="24"/>
                <w:szCs w:val="24"/>
              </w:rPr>
              <w:lastRenderedPageBreak/>
              <w:t>a) El sonido puede propagarse en el vacío.</w:t>
            </w:r>
          </w:p>
          <w:p w14:paraId="7D1D0D68" w14:textId="6F7E9EA9" w:rsidR="009866F2" w:rsidRPr="009866F2" w:rsidRDefault="009866F2" w:rsidP="009866F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66F2">
              <w:rPr>
                <w:sz w:val="24"/>
                <w:szCs w:val="24"/>
              </w:rPr>
              <w:t>b) Los cuerpos translúcidos dejan pasar totalmente la luz.</w:t>
            </w:r>
          </w:p>
          <w:p w14:paraId="5E984C96" w14:textId="77777777" w:rsidR="009866F2" w:rsidRPr="009866F2" w:rsidRDefault="009866F2" w:rsidP="009866F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66F2">
              <w:rPr>
                <w:sz w:val="24"/>
                <w:szCs w:val="24"/>
              </w:rPr>
              <w:t>c) La luz del Sol es un ejemplo de fuente artificial.</w:t>
            </w:r>
          </w:p>
          <w:p w14:paraId="1EF4401B" w14:textId="6799BCD1" w:rsidR="009866F2" w:rsidRPr="009866F2" w:rsidRDefault="009866F2" w:rsidP="009866F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66F2">
              <w:rPr>
                <w:sz w:val="24"/>
                <w:szCs w:val="24"/>
              </w:rPr>
              <w:t>d) El sonido se propaga más rápido en el aire que en el agua.</w:t>
            </w:r>
          </w:p>
          <w:p w14:paraId="520A1B40" w14:textId="60660F5D" w:rsidR="009866F2" w:rsidRDefault="009866F2" w:rsidP="009866F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66F2">
              <w:rPr>
                <w:sz w:val="24"/>
                <w:szCs w:val="24"/>
              </w:rPr>
              <w:t>e) El timbre permite diferenciar sonidos de igual tono e intensidad.</w:t>
            </w:r>
          </w:p>
          <w:p w14:paraId="452631B8" w14:textId="0CFE1D8C" w:rsidR="00024536" w:rsidRDefault="00024536" w:rsidP="009866F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Aprender palabras del glosario.</w:t>
            </w:r>
          </w:p>
          <w:p w14:paraId="6773D749" w14:textId="5C4AC0D8" w:rsidR="00024536" w:rsidRDefault="00024536" w:rsidP="009866F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024536">
              <w:rPr>
                <w:sz w:val="24"/>
                <w:szCs w:val="24"/>
              </w:rPr>
              <w:t xml:space="preserve"> Dibuja un objeto luminoso natural y uno artificial.</w:t>
            </w:r>
          </w:p>
          <w:p w14:paraId="47226F2F" w14:textId="03D5E06C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0461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E5D25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A885DD" w14:textId="77777777" w:rsidR="00024536" w:rsidRPr="00024536" w:rsidRDefault="00024536" w:rsidP="0002453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024536">
              <w:rPr>
                <w:b/>
                <w:bCs/>
                <w:sz w:val="24"/>
                <w:szCs w:val="24"/>
                <w:lang w:val="es-EC"/>
              </w:rPr>
              <w:t>“Clasificadores de energía en acción”</w:t>
            </w:r>
          </w:p>
          <w:p w14:paraId="652432CB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>Se colocan en mesas varios materiales (cartón, vidrio, tela, plástico, papel, metal).</w:t>
            </w:r>
            <w:r w:rsidRPr="00024536">
              <w:rPr>
                <w:sz w:val="24"/>
                <w:szCs w:val="24"/>
                <w:lang w:val="es-EC"/>
              </w:rPr>
              <w:br/>
              <w:t>Los estudiantes, en grupos, usan una linterna para probar qué pasa con la luz en cada material y completan una tabla:</w:t>
            </w:r>
          </w:p>
          <w:p w14:paraId="38BD88D6" w14:textId="77777777" w:rsidR="00024536" w:rsidRPr="00024536" w:rsidRDefault="00024536" w:rsidP="00024536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 xml:space="preserve">Deja pasar la luz </w:t>
            </w:r>
          </w:p>
          <w:p w14:paraId="5A375394" w14:textId="77777777" w:rsidR="00024536" w:rsidRPr="00024536" w:rsidRDefault="00024536" w:rsidP="00024536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 xml:space="preserve">Deja pasar un poco </w:t>
            </w:r>
          </w:p>
          <w:p w14:paraId="178E4CCE" w14:textId="77777777" w:rsidR="00024536" w:rsidRPr="00024536" w:rsidRDefault="00024536" w:rsidP="00024536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 xml:space="preserve">No deja pasar </w:t>
            </w:r>
          </w:p>
          <w:p w14:paraId="49252DDD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>Luego explican oralmente por qué ocurre.</w:t>
            </w:r>
          </w:p>
          <w:p w14:paraId="325D4583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024536">
              <w:rPr>
                <w:sz w:val="24"/>
                <w:szCs w:val="24"/>
                <w:lang w:val="es-EC"/>
              </w:rPr>
              <w:t xml:space="preserve"> Se presentan los conceptos mediante experimentación concreta y visual, facilitando la comprensión desde diferentes estilos de aprendizaje.</w:t>
            </w:r>
          </w:p>
          <w:p w14:paraId="345F76C1" w14:textId="77777777" w:rsidR="00001599" w:rsidRDefault="0000159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273617" w14:textId="77777777" w:rsidR="00024536" w:rsidRDefault="000245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098E8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4AD11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7CBAE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21A9E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51FEF89" w14:textId="3DA1CDC3" w:rsidR="005B6F44" w:rsidRDefault="0002453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4536">
              <w:rPr>
                <w:sz w:val="24"/>
                <w:szCs w:val="24"/>
              </w:rPr>
              <w:t>5. Lee el siguiente texto, reflexiona y contesta las siguientes preguntas.</w:t>
            </w:r>
          </w:p>
          <w:p w14:paraId="3D09B556" w14:textId="36BD2339" w:rsid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4536">
              <w:rPr>
                <w:sz w:val="24"/>
                <w:szCs w:val="24"/>
              </w:rPr>
              <w:t>a) ¿Qué significa para ti “escuchar la voz de Dios” y cómo puedes hacerlo en tu vida diaria?</w:t>
            </w:r>
          </w:p>
          <w:p w14:paraId="11CBC544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4536">
              <w:rPr>
                <w:sz w:val="24"/>
                <w:szCs w:val="24"/>
              </w:rPr>
              <w:t xml:space="preserve">b) Busca en la sopa de letras las palabras relacionadas con la propagación de la </w:t>
            </w:r>
          </w:p>
          <w:p w14:paraId="00CC82ED" w14:textId="515B8D4E" w:rsid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4536">
              <w:rPr>
                <w:sz w:val="24"/>
                <w:szCs w:val="24"/>
              </w:rPr>
              <w:t>luz.</w:t>
            </w:r>
          </w:p>
          <w:p w14:paraId="4409B4C9" w14:textId="77777777" w:rsid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3515B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08FCBA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489384" w14:textId="77777777" w:rsidR="00024536" w:rsidRPr="00024536" w:rsidRDefault="00024536" w:rsidP="0002453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024536">
              <w:rPr>
                <w:b/>
                <w:bCs/>
                <w:sz w:val="24"/>
                <w:szCs w:val="24"/>
                <w:lang w:val="es-EC"/>
              </w:rPr>
              <w:t>“Ruta del sonido perdido”</w:t>
            </w:r>
          </w:p>
          <w:p w14:paraId="4A4FFEE7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>El docente plantea un reto:</w:t>
            </w:r>
            <w:r w:rsidRPr="00024536">
              <w:rPr>
                <w:sz w:val="24"/>
                <w:szCs w:val="24"/>
                <w:lang w:val="es-EC"/>
              </w:rPr>
              <w:br/>
              <w:t>“Un sonido viaja desde una campana hasta una pared y regresa… ¿qué pasó?”</w:t>
            </w:r>
          </w:p>
          <w:p w14:paraId="79F2B67C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>Los estudiantes dibujan el recorrido del sonido (ida y vuelta) y explican el fenómeno (eco) con sus propias palabras.</w:t>
            </w:r>
          </w:p>
          <w:p w14:paraId="6F4FB9B1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>Después, comparan:</w:t>
            </w:r>
          </w:p>
          <w:p w14:paraId="6093A4E0" w14:textId="77777777" w:rsidR="00024536" w:rsidRPr="00024536" w:rsidRDefault="00024536" w:rsidP="00024536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 xml:space="preserve">¿Dónde se escucha mejor el sonido? (agua, aire, objetos sólidos - en ejemplos imaginados) </w:t>
            </w:r>
          </w:p>
          <w:p w14:paraId="1B28FCAB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024536">
              <w:rPr>
                <w:sz w:val="24"/>
                <w:szCs w:val="24"/>
                <w:lang w:val="es-EC"/>
              </w:rPr>
              <w:t xml:space="preserve"> Se promueve el razonamiento y la representación del aprendizaje mediante dibujo y explicación, permitiendo múltiples </w:t>
            </w:r>
            <w:r w:rsidRPr="00024536">
              <w:rPr>
                <w:sz w:val="24"/>
                <w:szCs w:val="24"/>
                <w:lang w:val="es-EC"/>
              </w:rPr>
              <w:lastRenderedPageBreak/>
              <w:t>formas de expresión.</w:t>
            </w:r>
          </w:p>
          <w:p w14:paraId="53F8D71B" w14:textId="77777777" w:rsidR="00024536" w:rsidRDefault="00024536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4C90F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A62B44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AB63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50BB5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336012" w14:textId="1E517D6C" w:rsidR="00024536" w:rsidRPr="00024536" w:rsidRDefault="0002453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24536">
              <w:rPr>
                <w:bCs/>
                <w:sz w:val="24"/>
                <w:szCs w:val="24"/>
              </w:rPr>
              <w:t>6. Lee el siguiente versículo bíblico, reflexiona y desarrolla la actividad.</w:t>
            </w:r>
          </w:p>
          <w:p w14:paraId="5E992F81" w14:textId="4F46F8AE" w:rsidR="005B6F44" w:rsidRDefault="00024536" w:rsidP="00956C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4536">
              <w:rPr>
                <w:sz w:val="24"/>
                <w:szCs w:val="24"/>
              </w:rPr>
              <w:t>a) Recorta y pega imágenes de objetos transparentes, translúcidos y opacos.</w:t>
            </w:r>
          </w:p>
          <w:p w14:paraId="35C04BE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C567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8FE485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3F7C7909" w14:textId="77777777" w:rsidR="00024536" w:rsidRPr="00024536" w:rsidRDefault="00024536" w:rsidP="0002453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024536">
              <w:rPr>
                <w:b/>
                <w:bCs/>
                <w:sz w:val="24"/>
                <w:szCs w:val="24"/>
                <w:lang w:val="es-EC"/>
              </w:rPr>
              <w:t>“Debate: ¿Cuál es más importante?”</w:t>
            </w:r>
          </w:p>
          <w:p w14:paraId="253C2171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>Se divide la clase en dos grupos:</w:t>
            </w:r>
          </w:p>
          <w:p w14:paraId="0EDBB75B" w14:textId="77777777" w:rsidR="00024536" w:rsidRPr="00024536" w:rsidRDefault="00024536" w:rsidP="00024536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 xml:space="preserve">Grupo 1: defiende la importancia de la luz </w:t>
            </w:r>
          </w:p>
          <w:p w14:paraId="1E15E697" w14:textId="77777777" w:rsidR="00024536" w:rsidRPr="00024536" w:rsidRDefault="00024536" w:rsidP="00024536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 xml:space="preserve">Grupo 2: defiende la importancia del sonido </w:t>
            </w:r>
          </w:p>
          <w:p w14:paraId="493C021A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>Cada grupo prepara 2 argumentos sencillos (ejemplo: “La luz nos permite ver”, “El sonido nos permite comunicarnos”).</w:t>
            </w:r>
          </w:p>
          <w:p w14:paraId="1E2971B8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sz w:val="24"/>
                <w:szCs w:val="24"/>
                <w:lang w:val="es-EC"/>
              </w:rPr>
              <w:t>Luego exponen y justifican su postura.</w:t>
            </w:r>
          </w:p>
          <w:p w14:paraId="36FC6441" w14:textId="77777777" w:rsidR="00024536" w:rsidRPr="00024536" w:rsidRDefault="00024536" w:rsidP="0002453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53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024536">
              <w:rPr>
                <w:sz w:val="24"/>
                <w:szCs w:val="24"/>
                <w:lang w:val="es-EC"/>
              </w:rPr>
              <w:t xml:space="preserve"> Se fomenta la expresión oral y la argumentación, permitiendo que los estudiantes comuniquen sus ideas de diversas maneras.</w:t>
            </w:r>
          </w:p>
          <w:p w14:paraId="15B20540" w14:textId="77777777" w:rsidR="00024536" w:rsidRDefault="0002453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CFB61A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2DEC3A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03973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Video libro: </w:t>
            </w:r>
          </w:p>
          <w:p w14:paraId="2FCBB98C" w14:textId="748065A6" w:rsidR="005B6F44" w:rsidRPr="00024536" w:rsidRDefault="0002453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2" w:history="1">
              <w:r w:rsidRPr="00024536">
                <w:rPr>
                  <w:rStyle w:val="Hipervnculo"/>
                  <w:bCs/>
                  <w:sz w:val="24"/>
                  <w:szCs w:val="24"/>
                </w:rPr>
                <w:t>https://youtu.be/hukIxkPqfM4?si=xTdJMw6jVJDMsRmJ</w:t>
              </w:r>
            </w:hyperlink>
          </w:p>
          <w:p w14:paraId="1059CE61" w14:textId="77777777" w:rsidR="00956C32" w:rsidRDefault="00956C3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BBA072" w14:textId="07E5A78F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07217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DA0A24" w14:textId="53AA1ABA" w:rsidR="00024536" w:rsidRPr="00024536" w:rsidRDefault="00024536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 w:history="1">
              <w:r w:rsidRPr="00024536">
                <w:rPr>
                  <w:rStyle w:val="Hipervnculo"/>
                  <w:sz w:val="24"/>
                  <w:szCs w:val="24"/>
                </w:rPr>
                <w:t>https://youtu.be/SCiHXsTYWC4?si=Ji_1ToAL6yDYyCs_</w:t>
              </w:r>
            </w:hyperlink>
          </w:p>
          <w:p w14:paraId="4D53BA6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23477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47909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A4446C" w14:textId="47C65064" w:rsidR="00153D9B" w:rsidRDefault="00024536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4" w:history="1">
              <w:r w:rsidRPr="00E66536">
                <w:rPr>
                  <w:rStyle w:val="Hipervnculo"/>
                  <w:sz w:val="24"/>
                  <w:szCs w:val="24"/>
                </w:rPr>
                <w:t>https://www.liveworksheets.com/worksheet/es/ciencias-de-la-naturaleza/368414</w:t>
              </w:r>
            </w:hyperlink>
          </w:p>
          <w:p w14:paraId="6BA2F07F" w14:textId="77777777" w:rsidR="00024536" w:rsidRDefault="000245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7FAE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CE0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63B5F0E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E6AC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D7560C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6BD445" w14:textId="13A77A74" w:rsidR="00E843E5" w:rsidRDefault="00E843E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43E5">
              <w:rPr>
                <w:sz w:val="24"/>
                <w:szCs w:val="24"/>
              </w:rPr>
              <w:t xml:space="preserve">El contenido se presenta de múltiples formas para facilitar la comprensión: texto narrativo, explicaciones conceptuales, clasificación de materiales (transparentes, translúcidos y opacos), experimentación con linterna y actividades visuales como </w:t>
            </w:r>
            <w:r w:rsidRPr="00E843E5">
              <w:rPr>
                <w:sz w:val="24"/>
                <w:szCs w:val="24"/>
              </w:rPr>
              <w:lastRenderedPageBreak/>
              <w:t>dibujos. Estas diversas formas de presentar la información permiten que los estudiantes comprendan los conceptos de luz y sonido a través de experiencias concretas, visuales y prácticas, adaptándose a diferentes estilos de aprendizaje.</w:t>
            </w:r>
          </w:p>
          <w:p w14:paraId="3A59E291" w14:textId="0E854C2D" w:rsidR="00A12525" w:rsidRPr="00A12525" w:rsidRDefault="00A12525" w:rsidP="00A12525">
            <w:pPr>
              <w:widowControl w:val="0"/>
              <w:spacing w:line="240" w:lineRule="auto"/>
              <w:rPr>
                <w:lang w:val="es-EC"/>
              </w:rPr>
            </w:pPr>
          </w:p>
          <w:p w14:paraId="6307AE2F" w14:textId="2555B509" w:rsidR="005B6F44" w:rsidRDefault="005B6F44" w:rsidP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B23B5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98B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1A039F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71013B" w14:textId="04D809DC" w:rsidR="000316C8" w:rsidRDefault="00E843E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43E5">
              <w:rPr>
                <w:sz w:val="24"/>
                <w:szCs w:val="24"/>
              </w:rPr>
              <w:t xml:space="preserve">La lección ofrece variadas oportunidades para que los estudiantes expresen lo aprendido, como responder preguntas, </w:t>
            </w:r>
            <w:r w:rsidRPr="00E843E5">
              <w:rPr>
                <w:sz w:val="24"/>
                <w:szCs w:val="24"/>
              </w:rPr>
              <w:lastRenderedPageBreak/>
              <w:t>resolver ejercicios de verdadero y falso, dibujar objetos luminosos, explicar fenómenos como el eco y participar en debates. Estas actividades permiten que los estudiantes demuestren su comprensión mediante diferentes formas: oral, escrita, gráfica y argumentativa, fortaleciendo su capacidad de comunicar ideas y aplicar los conocimientos adquiridos.</w:t>
            </w:r>
          </w:p>
          <w:p w14:paraId="0BC58C91" w14:textId="77777777" w:rsidR="00E843E5" w:rsidRDefault="00E843E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F6FD4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35EB473" w14:textId="236B2AE1" w:rsidR="005B6F44" w:rsidRDefault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1A3F7178" w14:textId="01B6C3C4" w:rsidR="005B6F44" w:rsidRDefault="00E843E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43E5">
              <w:rPr>
                <w:sz w:val="24"/>
                <w:szCs w:val="24"/>
              </w:rPr>
              <w:t xml:space="preserve">En esta lección se promueve el </w:t>
            </w:r>
            <w:r w:rsidRPr="00E843E5">
              <w:rPr>
                <w:sz w:val="24"/>
                <w:szCs w:val="24"/>
              </w:rPr>
              <w:lastRenderedPageBreak/>
              <w:t xml:space="preserve">compromiso del estudiante al iniciar con una historia significativa como la estrella de Belén, que conecta el contenido científico con la fe y la vida cotidiana, generando interés y motivación. Además, actividades como “Detectives de la luz y el sonido” permiten la participación activa mediante experiencias sensoriales (luz y sonido), lo que mantiene la atención y despierta la curiosidad en estudiantes de 9 y 10 años, favoreciendo su </w:t>
            </w:r>
            <w:r w:rsidRPr="00E843E5">
              <w:rPr>
                <w:sz w:val="24"/>
                <w:szCs w:val="24"/>
              </w:rPr>
              <w:lastRenderedPageBreak/>
              <w:t>involucramiento emocional y cognitivo.</w:t>
            </w: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44D34B8E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0BEC5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906651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86760AD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03F41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0F4B24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0B91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4A94A965" w14:textId="77777777" w:rsidR="00594F91" w:rsidRPr="00594F91" w:rsidRDefault="00594F91" w:rsidP="00594F91">
            <w:pPr>
              <w:rPr>
                <w:sz w:val="24"/>
                <w:szCs w:val="24"/>
              </w:rPr>
            </w:pPr>
            <w:r w:rsidRPr="00594F91">
              <w:rPr>
                <w:sz w:val="24"/>
                <w:szCs w:val="24"/>
              </w:rPr>
              <w:t xml:space="preserve">Así como la luz ilumina el </w:t>
            </w:r>
          </w:p>
          <w:p w14:paraId="443355D7" w14:textId="77777777" w:rsidR="00594F91" w:rsidRPr="00594F91" w:rsidRDefault="00594F91" w:rsidP="00594F91">
            <w:pPr>
              <w:rPr>
                <w:sz w:val="24"/>
                <w:szCs w:val="24"/>
              </w:rPr>
            </w:pPr>
            <w:r w:rsidRPr="00594F91">
              <w:rPr>
                <w:sz w:val="24"/>
                <w:szCs w:val="24"/>
              </w:rPr>
              <w:t xml:space="preserve">camino, la Palabra de Dios </w:t>
            </w:r>
          </w:p>
          <w:p w14:paraId="00710442" w14:textId="2C1ECFD8" w:rsidR="00594F91" w:rsidRPr="00594F91" w:rsidRDefault="00594F91" w:rsidP="00594F91">
            <w:pPr>
              <w:rPr>
                <w:sz w:val="24"/>
                <w:szCs w:val="24"/>
              </w:rPr>
            </w:pPr>
            <w:r w:rsidRPr="00594F91">
              <w:rPr>
                <w:sz w:val="24"/>
                <w:szCs w:val="24"/>
              </w:rPr>
              <w:t xml:space="preserve">guía nuestras vidas y nos </w:t>
            </w:r>
          </w:p>
          <w:p w14:paraId="18839A95" w14:textId="0ABD01B7" w:rsidR="005B6F44" w:rsidRDefault="00594F91" w:rsidP="00594F91">
            <w:pPr>
              <w:rPr>
                <w:sz w:val="24"/>
                <w:szCs w:val="24"/>
              </w:rPr>
            </w:pPr>
            <w:r w:rsidRPr="00594F91">
              <w:rPr>
                <w:sz w:val="24"/>
                <w:szCs w:val="24"/>
              </w:rPr>
              <w:t>aparta de la oscuridad.</w:t>
            </w:r>
          </w:p>
          <w:p w14:paraId="013F5AAF" w14:textId="77777777" w:rsidR="00594F91" w:rsidRDefault="00594F91">
            <w:pPr>
              <w:rPr>
                <w:sz w:val="24"/>
                <w:szCs w:val="24"/>
              </w:rPr>
            </w:pPr>
          </w:p>
          <w:p w14:paraId="0BCE0898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258174AB" w14:textId="77777777" w:rsidR="005B6F44" w:rsidRDefault="005B6F44" w:rsidP="00F920E7">
            <w:pPr>
              <w:rPr>
                <w:sz w:val="24"/>
                <w:szCs w:val="24"/>
              </w:rPr>
            </w:pPr>
          </w:p>
          <w:p w14:paraId="50BFD6E4" w14:textId="1ADC2F40" w:rsidR="00594F91" w:rsidRPr="00594F91" w:rsidRDefault="00594F91" w:rsidP="00594F91">
            <w:pPr>
              <w:rPr>
                <w:sz w:val="24"/>
                <w:szCs w:val="24"/>
              </w:rPr>
            </w:pPr>
            <w:r w:rsidRPr="00594F91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594F91">
              <w:rPr>
                <w:sz w:val="24"/>
                <w:szCs w:val="24"/>
              </w:rPr>
              <w:t>Proverbios 6:23</w:t>
            </w:r>
          </w:p>
          <w:p w14:paraId="6AA3D6AC" w14:textId="77777777" w:rsidR="00594F91" w:rsidRPr="00594F91" w:rsidRDefault="00594F91" w:rsidP="00594F91">
            <w:pPr>
              <w:rPr>
                <w:sz w:val="24"/>
                <w:szCs w:val="24"/>
              </w:rPr>
            </w:pPr>
            <w:r w:rsidRPr="00594F91">
              <w:rPr>
                <w:sz w:val="24"/>
                <w:szCs w:val="24"/>
              </w:rPr>
              <w:t xml:space="preserve">• Salmos 119:105 </w:t>
            </w:r>
          </w:p>
          <w:p w14:paraId="147CB0B5" w14:textId="2A6F6944" w:rsidR="00594F91" w:rsidRDefault="00594F91" w:rsidP="00594F91">
            <w:pPr>
              <w:rPr>
                <w:sz w:val="24"/>
                <w:szCs w:val="24"/>
              </w:rPr>
            </w:pPr>
            <w:r w:rsidRPr="00594F91">
              <w:rPr>
                <w:sz w:val="24"/>
                <w:szCs w:val="24"/>
              </w:rPr>
              <w:lastRenderedPageBreak/>
              <w:t>• Mateo 2:9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DC42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2:</w:t>
            </w:r>
          </w:p>
          <w:p w14:paraId="597594E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94DD4A" w14:textId="05ABD785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>Texto de Natural de Educación Clásica</w:t>
            </w:r>
            <w:r w:rsidR="0018697E">
              <w:rPr>
                <w:sz w:val="24"/>
                <w:szCs w:val="24"/>
              </w:rPr>
              <w:t xml:space="preserve"> 5</w:t>
            </w:r>
            <w:r w:rsidRPr="00B05306">
              <w:rPr>
                <w:sz w:val="24"/>
                <w:szCs w:val="24"/>
              </w:rPr>
              <w:t>° EGB.</w:t>
            </w:r>
          </w:p>
          <w:p w14:paraId="5B6DB7EB" w14:textId="177FA9CA" w:rsidR="003B6577" w:rsidRPr="00737960" w:rsidRDefault="003B6577" w:rsidP="00737960">
            <w:pPr>
              <w:rPr>
                <w:sz w:val="24"/>
                <w:szCs w:val="24"/>
                <w:lang w:val="es-EC"/>
              </w:rPr>
            </w:pPr>
            <w:r w:rsidRPr="003B6577">
              <w:rPr>
                <w:sz w:val="24"/>
                <w:szCs w:val="24"/>
              </w:rPr>
              <w:t>interactiva)</w:t>
            </w:r>
          </w:p>
          <w:p w14:paraId="2D9ABC99" w14:textId="6819BF89" w:rsidR="00737960" w:rsidRDefault="00737960" w:rsidP="00737960">
            <w:pPr>
              <w:rPr>
                <w:sz w:val="24"/>
                <w:szCs w:val="24"/>
              </w:rPr>
            </w:pPr>
          </w:p>
          <w:p w14:paraId="18662CEC" w14:textId="74F95E25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Texto narrativo: </w:t>
            </w:r>
            <w:r w:rsidRPr="00AB1099">
              <w:rPr>
                <w:i/>
                <w:iCs/>
                <w:sz w:val="24"/>
                <w:szCs w:val="24"/>
                <w:lang w:val="es-EC"/>
              </w:rPr>
              <w:t>La estrella de Belén</w:t>
            </w:r>
            <w:r w:rsidRPr="00AB1099">
              <w:rPr>
                <w:sz w:val="24"/>
                <w:szCs w:val="24"/>
                <w:lang w:val="es-EC"/>
              </w:rPr>
              <w:t xml:space="preserve">. </w:t>
            </w:r>
          </w:p>
          <w:p w14:paraId="654AEDA3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22D612D5" w14:textId="5339A3BA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L</w:t>
            </w:r>
            <w:r w:rsidRPr="00AB1099">
              <w:rPr>
                <w:sz w:val="24"/>
                <w:szCs w:val="24"/>
                <w:lang w:val="es-EC"/>
              </w:rPr>
              <w:t xml:space="preserve">interna. </w:t>
            </w:r>
          </w:p>
          <w:p w14:paraId="2F57D802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099D3898" w14:textId="516BCB01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Objetos del entorno </w:t>
            </w:r>
            <w:r w:rsidRPr="00AB1099">
              <w:rPr>
                <w:sz w:val="24"/>
                <w:szCs w:val="24"/>
                <w:lang w:val="es-EC"/>
              </w:rPr>
              <w:lastRenderedPageBreak/>
              <w:t xml:space="preserve">para experimentar con la luz (cartón, vidrio, tela, plástico, papel, metal). </w:t>
            </w:r>
          </w:p>
          <w:p w14:paraId="4BD4AFDF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6F90D012" w14:textId="2B934542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Fuentes de sonido (campana, aplausos, música, susurros). </w:t>
            </w:r>
          </w:p>
          <w:p w14:paraId="176D9DC3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218B2CDD" w14:textId="6349F637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Material impreso o cuaderno para responder preguntas. </w:t>
            </w:r>
          </w:p>
          <w:p w14:paraId="289DECAF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7344EA88" w14:textId="33A6FF53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Tabla de clasificación de materiales </w:t>
            </w:r>
            <w:r w:rsidRPr="00AB1099">
              <w:rPr>
                <w:sz w:val="24"/>
                <w:szCs w:val="24"/>
                <w:lang w:val="es-EC"/>
              </w:rPr>
              <w:lastRenderedPageBreak/>
              <w:t xml:space="preserve">(deja pasar luz / no deja pasar). </w:t>
            </w:r>
          </w:p>
          <w:p w14:paraId="27569DA5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35E651DA" w14:textId="33C4FE25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Actividades impresas (verdadero/falso, glosario). </w:t>
            </w:r>
          </w:p>
          <w:p w14:paraId="25EC2BCC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5FDEE824" w14:textId="2FF35AB9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Material de dibujo (hojas, lápices, colores). </w:t>
            </w:r>
          </w:p>
          <w:p w14:paraId="6ADA461C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057CA604" w14:textId="7B5AF0F1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Sopa de letras. </w:t>
            </w:r>
          </w:p>
          <w:p w14:paraId="590206B8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40E01288" w14:textId="0653D43E" w:rsidR="00AB1099" w:rsidRDefault="00AB1099" w:rsidP="00AB1099">
            <w:pPr>
              <w:rPr>
                <w:sz w:val="24"/>
                <w:szCs w:val="24"/>
              </w:rPr>
            </w:pPr>
            <w:r w:rsidRPr="00AB1099">
              <w:rPr>
                <w:sz w:val="24"/>
                <w:szCs w:val="24"/>
                <w:lang w:val="es-EC"/>
              </w:rPr>
              <w:t>Imágenes para recortar (transparentes, translúcidos y opacos).</w:t>
            </w:r>
          </w:p>
          <w:p w14:paraId="34BD8219" w14:textId="77777777" w:rsidR="005B6F44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6D455712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4797C" w14:textId="77777777" w:rsidR="005B6F44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82A4341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D5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72B3D43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660C3B" w14:textId="671C0EC5" w:rsidR="005B6F44" w:rsidRDefault="00BD23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D23FB">
              <w:rPr>
                <w:sz w:val="24"/>
                <w:szCs w:val="24"/>
              </w:rPr>
              <w:t xml:space="preserve"> </w:t>
            </w:r>
            <w:r w:rsidR="0027256D" w:rsidRPr="0027256D">
              <w:rPr>
                <w:sz w:val="24"/>
                <w:szCs w:val="24"/>
              </w:rPr>
              <w:t xml:space="preserve">I.CN.3.9.2. Explica la importancia de la transformación de la energía eléctrica, así como la necesidad de realizar estudios ambientales y sociales para mitigar los impactos de las </w:t>
            </w:r>
            <w:r w:rsidR="0027256D" w:rsidRPr="0027256D">
              <w:rPr>
                <w:sz w:val="24"/>
                <w:szCs w:val="24"/>
              </w:rPr>
              <w:lastRenderedPageBreak/>
              <w:t>centrales hidroeléctricas en el ambiente. (J.3., I.2.</w:t>
            </w:r>
          </w:p>
          <w:p w14:paraId="77E1BDD0" w14:textId="7110BCBD" w:rsidR="0027256D" w:rsidRPr="0027256D" w:rsidRDefault="0027256D" w:rsidP="002725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C16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5178965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B76D9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107B1902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846A13" w14:textId="368D4CF7" w:rsidR="00AB1099" w:rsidRPr="00AB1099" w:rsidRDefault="00AB1099" w:rsidP="00AB10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Observación directa durante experimentación con luz y sonido. </w:t>
            </w:r>
          </w:p>
          <w:p w14:paraId="065F60D8" w14:textId="77777777" w:rsidR="00AB1099" w:rsidRDefault="00AB1099" w:rsidP="00AB10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AE62575" w14:textId="7433E830" w:rsidR="00AB1099" w:rsidRPr="00AB1099" w:rsidRDefault="00AB1099" w:rsidP="00AB10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Preguntas orales de reflexión y comprensión. </w:t>
            </w:r>
          </w:p>
          <w:p w14:paraId="16537FCE" w14:textId="77777777" w:rsidR="00AB1099" w:rsidRDefault="00AB1099" w:rsidP="00AB10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A37C915" w14:textId="12C12274" w:rsidR="00AB1099" w:rsidRPr="00AB1099" w:rsidRDefault="00AB1099" w:rsidP="00AB10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Resolución de ejercicios (V/F, preguntas abiertas). </w:t>
            </w:r>
          </w:p>
          <w:p w14:paraId="603EC611" w14:textId="77777777" w:rsidR="00AB1099" w:rsidRDefault="00AB1099" w:rsidP="00AB10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29DA5C" w14:textId="16D0B865" w:rsidR="00AB1099" w:rsidRPr="00AB1099" w:rsidRDefault="00AB1099" w:rsidP="00AB10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Trabajo colaborativo en grupos (experimentación y debate). </w:t>
            </w:r>
          </w:p>
          <w:p w14:paraId="02F225F9" w14:textId="77777777" w:rsidR="00AB1099" w:rsidRDefault="00AB1099" w:rsidP="00AB10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5AAC9F2" w14:textId="10E02B84" w:rsidR="00AB1099" w:rsidRPr="00AB1099" w:rsidRDefault="00AB1099" w:rsidP="00AB10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Análisis y resolución de problemas (caso del eco). </w:t>
            </w:r>
          </w:p>
          <w:p w14:paraId="16D9639F" w14:textId="17DC3669" w:rsidR="00737960" w:rsidRPr="00737960" w:rsidRDefault="00AB1099" w:rsidP="00AB10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 </w:t>
            </w:r>
          </w:p>
          <w:p w14:paraId="33B942A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8A02B9" w14:textId="77777777" w:rsidR="00737960" w:rsidRDefault="007379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3F408F" w14:textId="5D008070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469C8EC2" w14:textId="0BF7A9A3" w:rsidR="00956C32" w:rsidRPr="002D2717" w:rsidRDefault="00000000" w:rsidP="00956C32">
            <w:pPr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B27F4C9" w14:textId="01D45D3C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Lista de cotejo para participación en actividades. </w:t>
            </w:r>
          </w:p>
          <w:p w14:paraId="16D88D16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56E6A147" w14:textId="5DDD88DE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Registro de respuestas en cuaderno o ficha de trabajo. </w:t>
            </w:r>
          </w:p>
          <w:p w14:paraId="0FB1427F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68C60DF6" w14:textId="72A06E38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lastRenderedPageBreak/>
              <w:t xml:space="preserve">Rúbrica sencilla para evaluar el debate (argumentación). </w:t>
            </w:r>
          </w:p>
          <w:p w14:paraId="7F3B6262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11128929" w14:textId="39F821F4" w:rsidR="00AB1099" w:rsidRPr="00AB1099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 xml:space="preserve">Guía de observación del trabajo en grupo. </w:t>
            </w:r>
          </w:p>
          <w:p w14:paraId="2361F0A5" w14:textId="77777777" w:rsidR="00AB1099" w:rsidRDefault="00AB1099" w:rsidP="00AB1099">
            <w:pPr>
              <w:rPr>
                <w:sz w:val="24"/>
                <w:szCs w:val="24"/>
                <w:lang w:val="es-EC"/>
              </w:rPr>
            </w:pPr>
          </w:p>
          <w:p w14:paraId="6695CE7F" w14:textId="3529E5CE" w:rsidR="002D2717" w:rsidRDefault="00AB1099" w:rsidP="00AB1099">
            <w:pPr>
              <w:rPr>
                <w:sz w:val="24"/>
                <w:szCs w:val="24"/>
                <w:lang w:val="es-EC"/>
              </w:rPr>
            </w:pPr>
            <w:r w:rsidRPr="00AB1099">
              <w:rPr>
                <w:sz w:val="24"/>
                <w:szCs w:val="24"/>
                <w:lang w:val="es-EC"/>
              </w:rPr>
              <w:t>Producto gráfico (dibujo de objetos luminosos)</w:t>
            </w:r>
            <w:r w:rsidR="002D2717" w:rsidRPr="002D2717">
              <w:rPr>
                <w:sz w:val="24"/>
                <w:szCs w:val="24"/>
                <w:lang w:val="es-EC"/>
              </w:rPr>
              <w:br/>
            </w:r>
          </w:p>
          <w:p w14:paraId="1E13D151" w14:textId="6F75D00D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EF0206C" w14:textId="77777777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B6F44" w14:paraId="182A8059" w14:textId="77777777" w:rsidTr="00D870A1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5F5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D2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283C" w14:textId="617597B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</w:t>
            </w:r>
            <w:r w:rsidR="00AE59B7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5931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8D0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684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63DCBD9F" w14:textId="77777777" w:rsidTr="00D870A1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9E0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B8F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41E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3B6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3F5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1E6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72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0189A9B2" w14:textId="77777777" w:rsidTr="00D870A1">
        <w:trPr>
          <w:jc w:val="center"/>
        </w:trPr>
        <w:tc>
          <w:tcPr>
            <w:tcW w:w="2025" w:type="dxa"/>
          </w:tcPr>
          <w:p w14:paraId="266375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5092EED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D22D55" w14:textId="77777777" w:rsidR="002239D3" w:rsidRDefault="002239D3" w:rsidP="00956C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239D3">
              <w:rPr>
                <w:sz w:val="24"/>
                <w:szCs w:val="24"/>
              </w:rPr>
              <w:t xml:space="preserve"> </w:t>
            </w:r>
            <w:r w:rsidR="00E261A5" w:rsidRPr="00E261A5">
              <w:rPr>
                <w:sz w:val="24"/>
                <w:szCs w:val="24"/>
              </w:rPr>
              <w:t xml:space="preserve">CN.3.3.12. Observar, identificar y describir las características y aplicaciones prácticas del </w:t>
            </w:r>
            <w:r w:rsidR="00E261A5" w:rsidRPr="00E261A5">
              <w:rPr>
                <w:sz w:val="24"/>
                <w:szCs w:val="24"/>
              </w:rPr>
              <w:lastRenderedPageBreak/>
              <w:t>magnetismo en objetos como la brújula sencilla y los motores eléctricos</w:t>
            </w:r>
            <w:r w:rsidR="00E261A5">
              <w:rPr>
                <w:sz w:val="24"/>
                <w:szCs w:val="24"/>
              </w:rPr>
              <w:t>.</w:t>
            </w:r>
          </w:p>
          <w:p w14:paraId="00F7DC4F" w14:textId="0D8938D8" w:rsidR="00E261A5" w:rsidRDefault="00E261A5" w:rsidP="00956C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261A5">
              <w:rPr>
                <w:sz w:val="24"/>
                <w:szCs w:val="24"/>
              </w:rPr>
              <w:drawing>
                <wp:inline distT="0" distB="0" distL="0" distR="0" wp14:anchorId="64565DF4" wp14:editId="605F4F47">
                  <wp:extent cx="295316" cy="228632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6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608E4" w14:textId="77777777" w:rsidR="00A03CFA" w:rsidRPr="00A03CFA" w:rsidRDefault="00000000" w:rsidP="00A03CF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  <w:r w:rsidR="00A03CFA" w:rsidRPr="00A03CFA">
              <w:rPr>
                <w:b/>
                <w:bCs/>
                <w:sz w:val="24"/>
                <w:szCs w:val="24"/>
              </w:rPr>
              <w:t xml:space="preserve">LA EXCELENCIA DE </w:t>
            </w:r>
          </w:p>
          <w:p w14:paraId="48E811BF" w14:textId="7124FB52" w:rsidR="00A03CFA" w:rsidRPr="00A03CFA" w:rsidRDefault="00A03CFA" w:rsidP="00A03CF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03CFA">
              <w:rPr>
                <w:b/>
                <w:bCs/>
                <w:sz w:val="24"/>
                <w:szCs w:val="24"/>
              </w:rPr>
              <w:t xml:space="preserve">DIOS, EVIDENCIADA EN EL MEDIO </w:t>
            </w:r>
          </w:p>
          <w:p w14:paraId="62045A92" w14:textId="32CA6A02" w:rsidR="00A03CFA" w:rsidRPr="00820B3C" w:rsidRDefault="00A03CFA" w:rsidP="00A03CF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03CFA">
              <w:rPr>
                <w:b/>
                <w:bCs/>
                <w:sz w:val="24"/>
                <w:szCs w:val="24"/>
              </w:rPr>
              <w:t xml:space="preserve">AMBIENTE: ELECTRICIDAD Y </w:t>
            </w:r>
          </w:p>
          <w:p w14:paraId="3FCB66AA" w14:textId="5C1372B9" w:rsidR="005B6F44" w:rsidRDefault="00A03CFA" w:rsidP="00A03CF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03CFA">
              <w:rPr>
                <w:b/>
                <w:bCs/>
                <w:sz w:val="24"/>
                <w:szCs w:val="24"/>
              </w:rPr>
              <w:t>MAGNETISMO</w:t>
            </w:r>
          </w:p>
          <w:p w14:paraId="792E68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76FB4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393A4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25E83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A71AFE0" w14:textId="77777777" w:rsidR="001066C3" w:rsidRDefault="001066C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EFCCE8" w14:textId="23DAE170" w:rsidR="00D163A8" w:rsidRDefault="00D163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163A8">
              <w:rPr>
                <w:sz w:val="24"/>
                <w:szCs w:val="24"/>
              </w:rPr>
              <w:lastRenderedPageBreak/>
              <w:t>1. Lee el siguiente texto, reflexiona y contesta las preguntas.</w:t>
            </w:r>
          </w:p>
          <w:p w14:paraId="6B48B70A" w14:textId="77777777" w:rsidR="00D163A8" w:rsidRPr="00D163A8" w:rsidRDefault="00D163A8" w:rsidP="00D163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163A8">
              <w:rPr>
                <w:sz w:val="24"/>
                <w:szCs w:val="24"/>
              </w:rPr>
              <w:t>El poder de Dios en el Monte Sinaí</w:t>
            </w:r>
          </w:p>
          <w:p w14:paraId="3689E935" w14:textId="44F507B1" w:rsidR="00D163A8" w:rsidRPr="00D163A8" w:rsidRDefault="00D163A8" w:rsidP="00D163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163A8">
              <w:rPr>
                <w:sz w:val="24"/>
                <w:szCs w:val="24"/>
              </w:rPr>
              <w:t xml:space="preserve">Cuando el pueblo de Israel acampaba al pie del Monte Sinaí, Dios se manifestó con un poder impresionante.  El monte humeaba, se estremecía con truenos y relámpagos, y un sonido fuerte de </w:t>
            </w:r>
          </w:p>
          <w:p w14:paraId="74CF5EEA" w14:textId="0734EC58" w:rsidR="00D163A8" w:rsidRDefault="00D163A8" w:rsidP="00D163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163A8">
              <w:rPr>
                <w:sz w:val="24"/>
                <w:szCs w:val="24"/>
              </w:rPr>
              <w:t>trompeta llenaba el aire. Moisés subió al monte, y allí habló con Dios en medio de fuego, luz y estruendo.</w:t>
            </w:r>
          </w:p>
          <w:p w14:paraId="183D5E65" w14:textId="3E0B62D5" w:rsidR="00D163A8" w:rsidRDefault="00D163A8" w:rsidP="00D163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163A8">
              <w:rPr>
                <w:sz w:val="24"/>
                <w:szCs w:val="24"/>
              </w:rPr>
              <w:t>a)  ¿Qué  sentimientos  crees  que  experimentó  el  pueblo  de  Israel  al  ver  la manifestación del poder de Dios en el monte?</w:t>
            </w:r>
          </w:p>
          <w:p w14:paraId="592078B3" w14:textId="5C1B524D" w:rsidR="00D163A8" w:rsidRPr="00D163A8" w:rsidRDefault="00D163A8" w:rsidP="00D163A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</w:t>
            </w:r>
            <w:r w:rsidRPr="00D163A8">
              <w:rPr>
                <w:sz w:val="24"/>
                <w:szCs w:val="24"/>
              </w:rPr>
              <w:t>) ¿Por qué crees que Dios eligió mostrar Su poder a través de la luz, el sonido y los temblores?</w:t>
            </w:r>
          </w:p>
          <w:p w14:paraId="1F2FCDD7" w14:textId="77777777" w:rsidR="001066C3" w:rsidRDefault="001066C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742233" w14:textId="4C17DC38" w:rsidR="003270AA" w:rsidRPr="003270AA" w:rsidRDefault="00000000" w:rsidP="001066C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3270AA">
              <w:rPr>
                <w:b/>
                <w:bCs/>
                <w:sz w:val="24"/>
                <w:szCs w:val="24"/>
              </w:rPr>
              <w:br/>
            </w:r>
          </w:p>
          <w:p w14:paraId="078B8967" w14:textId="77777777" w:rsidR="00A643D5" w:rsidRPr="00A643D5" w:rsidRDefault="00A643D5" w:rsidP="00A643D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A643D5">
              <w:rPr>
                <w:b/>
                <w:bCs/>
                <w:sz w:val="24"/>
                <w:szCs w:val="24"/>
                <w:lang w:val="es-EC"/>
              </w:rPr>
              <w:t>“Detectives de energía invisible”</w:t>
            </w:r>
          </w:p>
          <w:p w14:paraId="0F22DA69" w14:textId="5DF919E7" w:rsidR="00A643D5" w:rsidRPr="00A643D5" w:rsidRDefault="00A643D5" w:rsidP="00A643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643D5">
              <w:rPr>
                <w:sz w:val="24"/>
                <w:szCs w:val="24"/>
                <w:lang w:val="es-EC"/>
              </w:rPr>
              <w:t>El docente presenta una caja cerrada con objetos dentro (imán, pila, cable, brújula).</w:t>
            </w:r>
            <w:r w:rsidRPr="00A643D5">
              <w:rPr>
                <w:sz w:val="24"/>
                <w:szCs w:val="24"/>
                <w:lang w:val="es-EC"/>
              </w:rPr>
              <w:br/>
              <w:t>Los estudiantes, sin ver, introducen la mano y describen lo que sienten. Luego responden:</w:t>
            </w:r>
            <w:r w:rsidRPr="00A643D5">
              <w:rPr>
                <w:sz w:val="24"/>
                <w:szCs w:val="24"/>
                <w:lang w:val="es-EC"/>
              </w:rPr>
              <w:br/>
              <w:t>¿Qué tipo de energía podría estar actuando aquí?</w:t>
            </w:r>
            <w:r w:rsidRPr="00A643D5">
              <w:rPr>
                <w:sz w:val="24"/>
                <w:szCs w:val="24"/>
                <w:lang w:val="es-EC"/>
              </w:rPr>
              <w:br/>
              <w:t xml:space="preserve">Finalmente, el docente revela los objetos y conecta con el tema de electricidad y </w:t>
            </w:r>
            <w:r w:rsidRPr="00A643D5">
              <w:rPr>
                <w:sz w:val="24"/>
                <w:szCs w:val="24"/>
                <w:lang w:val="es-EC"/>
              </w:rPr>
              <w:lastRenderedPageBreak/>
              <w:t>magnetismo.</w:t>
            </w:r>
          </w:p>
          <w:p w14:paraId="4721A524" w14:textId="77777777" w:rsidR="00A643D5" w:rsidRPr="00A643D5" w:rsidRDefault="00A643D5" w:rsidP="00A643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643D5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A643D5">
              <w:rPr>
                <w:sz w:val="24"/>
                <w:szCs w:val="24"/>
                <w:lang w:val="es-EC"/>
              </w:rPr>
              <w:br/>
              <w:t>Se activa la curiosidad mediante exploración sensorial (compromiso), se conecta con experiencias previas (representación) y se permite expresar hipótesis de distintas formas (acción y expresión).</w:t>
            </w:r>
          </w:p>
          <w:p w14:paraId="4BF90DB5" w14:textId="6B51088B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E95F75" w14:textId="77777777" w:rsidR="00A643D5" w:rsidRDefault="00A643D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0ED93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01E6DC7B" w14:textId="1BCA946A" w:rsidR="009355C1" w:rsidRDefault="009355C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C3D8F0" w14:textId="5ED09C64" w:rsidR="004815C7" w:rsidRPr="004815C7" w:rsidRDefault="004815C7" w:rsidP="004815C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4815C7">
              <w:rPr>
                <w:sz w:val="24"/>
                <w:szCs w:val="24"/>
              </w:rPr>
              <w:t>a electricidad</w:t>
            </w:r>
          </w:p>
          <w:p w14:paraId="43663732" w14:textId="77777777" w:rsidR="004815C7" w:rsidRPr="004815C7" w:rsidRDefault="004815C7" w:rsidP="004815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15C7">
              <w:rPr>
                <w:sz w:val="24"/>
                <w:szCs w:val="24"/>
              </w:rPr>
              <w:t xml:space="preserve">La electricidad es una forma de energía que se produce por el movimiento de los </w:t>
            </w:r>
          </w:p>
          <w:p w14:paraId="47FD0FC1" w14:textId="710F8497" w:rsidR="009355C1" w:rsidRDefault="004815C7" w:rsidP="004815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15C7">
              <w:rPr>
                <w:sz w:val="24"/>
                <w:szCs w:val="24"/>
              </w:rPr>
              <w:t>electrones a través de un material conductor.</w:t>
            </w:r>
          </w:p>
          <w:p w14:paraId="1224FFE3" w14:textId="1E787CEB" w:rsidR="004815C7" w:rsidRPr="004815C7" w:rsidRDefault="004815C7" w:rsidP="004815C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Materiales eléctricos</w:t>
            </w:r>
            <w:r>
              <w:rPr>
                <w:sz w:val="24"/>
                <w:szCs w:val="24"/>
              </w:rPr>
              <w:br/>
            </w:r>
            <w:r w:rsidR="00D91882" w:rsidRPr="004815C7">
              <w:rPr>
                <w:sz w:val="24"/>
                <w:szCs w:val="24"/>
              </w:rPr>
              <w:t>•</w:t>
            </w:r>
            <w:r w:rsidR="00D91882">
              <w:rPr>
                <w:sz w:val="24"/>
                <w:szCs w:val="24"/>
              </w:rPr>
              <w:t xml:space="preserve"> </w:t>
            </w:r>
            <w:r w:rsidRPr="004815C7">
              <w:rPr>
                <w:sz w:val="24"/>
                <w:szCs w:val="24"/>
              </w:rPr>
              <w:t>Conductores: permiten el paso de la electricidad. Ejemplo: cobre, aluminio, hierro.</w:t>
            </w:r>
          </w:p>
          <w:p w14:paraId="307953D3" w14:textId="77777777" w:rsidR="004815C7" w:rsidRPr="004815C7" w:rsidRDefault="004815C7" w:rsidP="004815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15C7">
              <w:rPr>
                <w:sz w:val="24"/>
                <w:szCs w:val="24"/>
              </w:rPr>
              <w:t xml:space="preserve">•  Aislantes: impiden el paso de </w:t>
            </w:r>
          </w:p>
          <w:p w14:paraId="737E352A" w14:textId="507BAD6E" w:rsidR="004815C7" w:rsidRDefault="004815C7" w:rsidP="004815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815C7">
              <w:rPr>
                <w:sz w:val="24"/>
                <w:szCs w:val="24"/>
              </w:rPr>
              <w:t>la corriente.  Ejemplo:  plástico, goma, madera, vidrio.</w:t>
            </w:r>
          </w:p>
          <w:p w14:paraId="7DCFA4FB" w14:textId="60C25867" w:rsidR="00D91882" w:rsidRDefault="00D91882" w:rsidP="004815C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Tipos de centrales eléctricas</w:t>
            </w:r>
            <w:r>
              <w:rPr>
                <w:sz w:val="24"/>
                <w:szCs w:val="24"/>
              </w:rPr>
              <w:br/>
              <w:t>Hidroeléctrica, térmica, nuclear, biomasa, eólica, solar.</w:t>
            </w:r>
          </w:p>
          <w:p w14:paraId="5A1AC636" w14:textId="0FD1FB93" w:rsidR="004815C7" w:rsidRDefault="00D918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1882">
              <w:rPr>
                <w:sz w:val="24"/>
                <w:szCs w:val="24"/>
              </w:rPr>
              <w:t>Circuitos eléctricos</w:t>
            </w:r>
            <w:r>
              <w:rPr>
                <w:sz w:val="24"/>
                <w:szCs w:val="24"/>
              </w:rPr>
              <w:t>: Generador, conductor, resistencia, interruptor</w:t>
            </w:r>
            <w:r>
              <w:rPr>
                <w:sz w:val="24"/>
                <w:szCs w:val="24"/>
              </w:rPr>
              <w:br/>
              <w:t xml:space="preserve">Tipos de circuitos: </w:t>
            </w:r>
          </w:p>
          <w:p w14:paraId="1B660220" w14:textId="77777777" w:rsidR="00D91882" w:rsidRPr="00D91882" w:rsidRDefault="00D91882" w:rsidP="00D918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1882">
              <w:rPr>
                <w:sz w:val="24"/>
                <w:szCs w:val="24"/>
              </w:rPr>
              <w:t xml:space="preserve">•  En serie: todos los componentes están </w:t>
            </w:r>
            <w:r w:rsidRPr="00D91882">
              <w:rPr>
                <w:sz w:val="24"/>
                <w:szCs w:val="24"/>
              </w:rPr>
              <w:lastRenderedPageBreak/>
              <w:t xml:space="preserve">conectados uno tras otro. Si uno falla, </w:t>
            </w:r>
          </w:p>
          <w:p w14:paraId="336C470A" w14:textId="77777777" w:rsidR="00D91882" w:rsidRPr="00D91882" w:rsidRDefault="00D91882" w:rsidP="00D918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1882">
              <w:rPr>
                <w:sz w:val="24"/>
                <w:szCs w:val="24"/>
              </w:rPr>
              <w:t>el circuito completo se interrumpe.</w:t>
            </w:r>
          </w:p>
          <w:p w14:paraId="5BEE1410" w14:textId="77777777" w:rsidR="00D91882" w:rsidRPr="00D91882" w:rsidRDefault="00D91882" w:rsidP="00D918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1882">
              <w:rPr>
                <w:sz w:val="24"/>
                <w:szCs w:val="24"/>
              </w:rPr>
              <w:t xml:space="preserve">•  En paralelo: cada componente está conectado de forma independiente. Si </w:t>
            </w:r>
          </w:p>
          <w:p w14:paraId="7CD55D2E" w14:textId="578483F3" w:rsidR="00D91882" w:rsidRDefault="00D91882" w:rsidP="00D918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1882">
              <w:rPr>
                <w:sz w:val="24"/>
                <w:szCs w:val="24"/>
              </w:rPr>
              <w:t>uno se apaga, los demás siguen funcionando.</w:t>
            </w:r>
          </w:p>
          <w:p w14:paraId="17C4DD8F" w14:textId="3B23848F" w:rsidR="00D91882" w:rsidRDefault="00D91882" w:rsidP="00D9188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Propiedades de los imanes</w:t>
            </w:r>
          </w:p>
          <w:p w14:paraId="51681C11" w14:textId="77777777" w:rsidR="00D91882" w:rsidRDefault="00D9188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3DBBC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55934A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CB6308" w14:textId="77777777" w:rsidR="002A5377" w:rsidRDefault="002A537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223B1B8" w14:textId="77777777" w:rsidR="00A643D5" w:rsidRDefault="00A643D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45CE6F" w14:textId="49F929F4" w:rsidR="00BE7936" w:rsidRDefault="002A537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56B2B8FC" w14:textId="0F6E85E9" w:rsidR="002A5377" w:rsidRDefault="002A537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DC0B8B0" w14:textId="77777777" w:rsidR="002A5377" w:rsidRDefault="002A537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947B72D" w14:textId="0B78753E" w:rsidR="002A5377" w:rsidRDefault="002A53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>2. Lee las siguientes preguntas y encierra en un círculo la respuesta correcta.</w:t>
            </w:r>
          </w:p>
          <w:p w14:paraId="7276405D" w14:textId="0194D260" w:rsidR="002A5377" w:rsidRDefault="002A53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>a.  ¿De qué material es el conductor?</w:t>
            </w:r>
          </w:p>
          <w:p w14:paraId="2DC6208B" w14:textId="77777777" w:rsidR="002A5377" w:rsidRPr="002A5377" w:rsidRDefault="002A5377" w:rsidP="002A53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 xml:space="preserve">b.  ¿Qué dispositivo abre o cierra un </w:t>
            </w:r>
          </w:p>
          <w:p w14:paraId="44A7E7E7" w14:textId="24DB3A1B" w:rsidR="002A5377" w:rsidRDefault="002A5377" w:rsidP="002A53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>circuito?</w:t>
            </w:r>
          </w:p>
          <w:p w14:paraId="61680A32" w14:textId="77777777" w:rsidR="002A5377" w:rsidRPr="002A5377" w:rsidRDefault="002A5377" w:rsidP="002A53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 xml:space="preserve">c.  ¿Cómo se llama el mineral imán </w:t>
            </w:r>
          </w:p>
          <w:p w14:paraId="00C0DDEC" w14:textId="6F5C18F2" w:rsidR="002A5377" w:rsidRDefault="002A5377" w:rsidP="002A53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>natural?</w:t>
            </w:r>
          </w:p>
          <w:p w14:paraId="1FF66994" w14:textId="7F0F647D" w:rsidR="002A5377" w:rsidRDefault="002A5377" w:rsidP="002A53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>d.  ¿Qué central usa el viento?</w:t>
            </w:r>
          </w:p>
          <w:p w14:paraId="62560C5F" w14:textId="77777777" w:rsidR="002A5377" w:rsidRPr="002A5377" w:rsidRDefault="002A5377" w:rsidP="002A53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 xml:space="preserve">e.  ¿Qué energía utiliza la central </w:t>
            </w:r>
          </w:p>
          <w:p w14:paraId="68D23AB5" w14:textId="1A2575E0" w:rsidR="002A5377" w:rsidRDefault="002A5377" w:rsidP="002A53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>hidroeléctrica?</w:t>
            </w:r>
          </w:p>
          <w:p w14:paraId="54BB3866" w14:textId="6FF332ED" w:rsidR="002A5377" w:rsidRDefault="002A5377" w:rsidP="002A53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>f.  ¿Qué polos se atraen entre sí?</w:t>
            </w:r>
          </w:p>
          <w:p w14:paraId="6C2D142C" w14:textId="0F6DB6C9" w:rsidR="002A5377" w:rsidRPr="002A5377" w:rsidRDefault="002A5377" w:rsidP="002A53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>3. Completa las frases con las palabras correctas.</w:t>
            </w:r>
          </w:p>
          <w:p w14:paraId="3E3D8330" w14:textId="77777777" w:rsidR="002A5377" w:rsidRDefault="002A537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AAD3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2D4B17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8CD7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ADF20A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6A94AC" w14:textId="3E5AE82B" w:rsidR="002A5377" w:rsidRDefault="002A537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A5377">
              <w:rPr>
                <w:bCs/>
                <w:sz w:val="24"/>
                <w:szCs w:val="24"/>
              </w:rPr>
              <w:t>4. Lee el siguiente texto, reflexiona y contesta las preguntas.</w:t>
            </w:r>
          </w:p>
          <w:p w14:paraId="77A05669" w14:textId="0FF1B0AB" w:rsidR="002A5377" w:rsidRDefault="002A5377" w:rsidP="002A537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A5377">
              <w:rPr>
                <w:bCs/>
                <w:sz w:val="24"/>
                <w:szCs w:val="24"/>
              </w:rPr>
              <w:t>a) ¿De qué manera puedo “conectarme” más con Dios para que Su poder fluya en mí como la corriente en un circuito?</w:t>
            </w:r>
          </w:p>
          <w:p w14:paraId="6FD80AED" w14:textId="5A5AE238" w:rsidR="002A5377" w:rsidRDefault="002A5377" w:rsidP="002A537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A5377">
              <w:rPr>
                <w:bCs/>
                <w:sz w:val="24"/>
                <w:szCs w:val="24"/>
              </w:rPr>
              <w:t>b) Escribe las propiedades de los imanes.</w:t>
            </w:r>
          </w:p>
          <w:p w14:paraId="454B25AC" w14:textId="24E5F07E" w:rsidR="002A5377" w:rsidRDefault="002A5377" w:rsidP="002A537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A5377">
              <w:rPr>
                <w:bCs/>
                <w:sz w:val="24"/>
                <w:szCs w:val="24"/>
              </w:rPr>
              <w:t>c) Escribe las características principales de una brújula y explica para qué sirve.</w:t>
            </w:r>
          </w:p>
          <w:p w14:paraId="71EDE855" w14:textId="5C676B3B" w:rsidR="002A5377" w:rsidRPr="002A5377" w:rsidRDefault="002A5377" w:rsidP="002A537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Aprender las palabras del glosario.</w:t>
            </w:r>
          </w:p>
          <w:p w14:paraId="512A430C" w14:textId="77777777" w:rsidR="00AE6579" w:rsidRDefault="00AE6579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E2C55EA" w14:textId="43FAB43D" w:rsid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FE221C">
              <w:rPr>
                <w:b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tividad adicional</w:t>
            </w:r>
          </w:p>
          <w:p w14:paraId="77EC9201" w14:textId="77777777" w:rsid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290D1D59" w14:textId="77777777" w:rsidR="00A643D5" w:rsidRPr="00A643D5" w:rsidRDefault="00A643D5" w:rsidP="00A64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A643D5">
              <w:rPr>
                <w:b/>
                <w:bCs/>
                <w:sz w:val="24"/>
                <w:szCs w:val="24"/>
                <w:lang w:val="es-EC"/>
              </w:rPr>
              <w:t>“Debate científico: ¿Cuál es más importante?”</w:t>
            </w:r>
          </w:p>
          <w:p w14:paraId="772B9BF3" w14:textId="77777777" w:rsidR="00A643D5" w:rsidRPr="00A643D5" w:rsidRDefault="00A643D5" w:rsidP="00A64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643D5">
              <w:rPr>
                <w:bCs/>
                <w:sz w:val="24"/>
                <w:szCs w:val="24"/>
                <w:lang w:val="es-EC"/>
              </w:rPr>
              <w:t>Se divide la clase en dos grupos:</w:t>
            </w:r>
          </w:p>
          <w:p w14:paraId="5F0AA818" w14:textId="77777777" w:rsidR="00A643D5" w:rsidRPr="00A643D5" w:rsidRDefault="00A643D5" w:rsidP="00A643D5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643D5">
              <w:rPr>
                <w:bCs/>
                <w:sz w:val="24"/>
                <w:szCs w:val="24"/>
                <w:lang w:val="es-EC"/>
              </w:rPr>
              <w:t xml:space="preserve">Grupo 1: defiende la importancia de la electricidad </w:t>
            </w:r>
          </w:p>
          <w:p w14:paraId="36DF936F" w14:textId="77777777" w:rsidR="00A643D5" w:rsidRPr="00A643D5" w:rsidRDefault="00A643D5" w:rsidP="00A643D5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643D5">
              <w:rPr>
                <w:bCs/>
                <w:sz w:val="24"/>
                <w:szCs w:val="24"/>
                <w:lang w:val="es-EC"/>
              </w:rPr>
              <w:t xml:space="preserve">Grupo 2: defiende la importancia del magnetismo </w:t>
            </w:r>
          </w:p>
          <w:p w14:paraId="3A27E6B0" w14:textId="77777777" w:rsidR="00A643D5" w:rsidRPr="00A643D5" w:rsidRDefault="00A643D5" w:rsidP="00A64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643D5">
              <w:rPr>
                <w:bCs/>
                <w:sz w:val="24"/>
                <w:szCs w:val="24"/>
                <w:lang w:val="es-EC"/>
              </w:rPr>
              <w:t>Cada grupo debe dar ejemplos de la vida diaria (brújula, motores, luz, etc.) y argumentar.</w:t>
            </w:r>
          </w:p>
          <w:p w14:paraId="27C9ADDA" w14:textId="77777777" w:rsidR="00A643D5" w:rsidRPr="00A643D5" w:rsidRDefault="00A643D5" w:rsidP="00A643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643D5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A643D5">
              <w:rPr>
                <w:bCs/>
                <w:sz w:val="24"/>
                <w:szCs w:val="24"/>
                <w:lang w:val="es-EC"/>
              </w:rPr>
              <w:br/>
              <w:t>Se fomenta la participación activa y el trabajo colaborativo (compromiso), se integran ejemplos reales (representación) y se promueve la expresión oral argumentativa (acción y expresión).</w:t>
            </w:r>
          </w:p>
          <w:p w14:paraId="2288CBAB" w14:textId="77777777" w:rsidR="00FE221C" w:rsidRP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</w:p>
          <w:p w14:paraId="22846B9B" w14:textId="77777777" w:rsid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024B6E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B89FA5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5497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273316E" w14:textId="77777777" w:rsidR="00CE6F3D" w:rsidRDefault="00CE6F3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7A71122" w14:textId="3D9A0FC3" w:rsidR="002A5377" w:rsidRDefault="002A5377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>5. Lee el siguiente versículo bíblico, reflexiona y desarrolla la actividad.</w:t>
            </w:r>
          </w:p>
          <w:p w14:paraId="05D0829E" w14:textId="66D55C17" w:rsidR="002A5377" w:rsidRDefault="002A5377" w:rsidP="002A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A5377">
              <w:rPr>
                <w:sz w:val="24"/>
                <w:szCs w:val="24"/>
              </w:rPr>
              <w:t>a) Recorta y pega imágenes que representen los diferentes tipos de circuitos eléctricos. Luego escribe brevemente cómo funciona cada uno.</w:t>
            </w:r>
          </w:p>
          <w:p w14:paraId="057792DF" w14:textId="77777777" w:rsidR="002A5377" w:rsidRDefault="002A5377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CF00A46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FC6D321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19F043" w14:textId="77777777" w:rsidR="00F0239F" w:rsidRPr="00F0239F" w:rsidRDefault="00F0239F" w:rsidP="00F02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F0239F">
              <w:rPr>
                <w:b/>
                <w:bCs/>
                <w:sz w:val="24"/>
                <w:szCs w:val="24"/>
                <w:lang w:val="es-EC"/>
              </w:rPr>
              <w:t>“Explorador en casa”</w:t>
            </w:r>
          </w:p>
          <w:p w14:paraId="3E231348" w14:textId="77777777" w:rsidR="00F0239F" w:rsidRPr="00F0239F" w:rsidRDefault="00F0239F" w:rsidP="00F023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0239F">
              <w:rPr>
                <w:sz w:val="24"/>
                <w:szCs w:val="24"/>
                <w:lang w:val="es-EC"/>
              </w:rPr>
              <w:t>Los estudiantes deben investigar en casa:</w:t>
            </w:r>
          </w:p>
          <w:p w14:paraId="62A77BEF" w14:textId="77777777" w:rsidR="00F0239F" w:rsidRPr="00F0239F" w:rsidRDefault="00F0239F" w:rsidP="00F0239F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F0239F">
              <w:rPr>
                <w:sz w:val="24"/>
                <w:szCs w:val="24"/>
                <w:lang w:val="es-EC"/>
              </w:rPr>
              <w:t xml:space="preserve">3 objetos que funcionen con electricidad </w:t>
            </w:r>
          </w:p>
          <w:p w14:paraId="4E4A644D" w14:textId="77777777" w:rsidR="00F0239F" w:rsidRPr="00F0239F" w:rsidRDefault="00F0239F" w:rsidP="00F0239F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F0239F">
              <w:rPr>
                <w:sz w:val="24"/>
                <w:szCs w:val="24"/>
                <w:lang w:val="es-EC"/>
              </w:rPr>
              <w:t xml:space="preserve">2 objetos que usen magnetismo </w:t>
            </w:r>
          </w:p>
          <w:p w14:paraId="16F6CE11" w14:textId="77777777" w:rsidR="00F0239F" w:rsidRPr="00F0239F" w:rsidRDefault="00F0239F" w:rsidP="00F0239F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F0239F">
              <w:rPr>
                <w:sz w:val="24"/>
                <w:szCs w:val="24"/>
                <w:lang w:val="es-EC"/>
              </w:rPr>
              <w:t>1 ejemplo donde ambos se relacionen (</w:t>
            </w:r>
            <w:proofErr w:type="spellStart"/>
            <w:r w:rsidRPr="00F0239F">
              <w:rPr>
                <w:sz w:val="24"/>
                <w:szCs w:val="24"/>
                <w:lang w:val="es-EC"/>
              </w:rPr>
              <w:t>ej</w:t>
            </w:r>
            <w:proofErr w:type="spellEnd"/>
            <w:r w:rsidRPr="00F0239F">
              <w:rPr>
                <w:sz w:val="24"/>
                <w:szCs w:val="24"/>
                <w:lang w:val="es-EC"/>
              </w:rPr>
              <w:t xml:space="preserve">: motor) </w:t>
            </w:r>
          </w:p>
          <w:p w14:paraId="154C31D4" w14:textId="77777777" w:rsidR="00F0239F" w:rsidRPr="00F0239F" w:rsidRDefault="00F0239F" w:rsidP="00F023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0239F">
              <w:rPr>
                <w:sz w:val="24"/>
                <w:szCs w:val="24"/>
                <w:lang w:val="es-EC"/>
              </w:rPr>
              <w:t>Luego elaboran un dibujo o esquema explicando cómo funcionan.</w:t>
            </w:r>
          </w:p>
          <w:p w14:paraId="272048B7" w14:textId="77777777" w:rsidR="00F0239F" w:rsidRPr="00F0239F" w:rsidRDefault="00F0239F" w:rsidP="00F023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0239F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F0239F">
              <w:rPr>
                <w:sz w:val="24"/>
                <w:szCs w:val="24"/>
                <w:lang w:val="es-EC"/>
              </w:rPr>
              <w:br/>
              <w:t>Se conecta el aprendizaje con el entorno real del estudiante (compromiso), se permite representar el conocimiento mediante dibujos o esquemas (representación) y se promueve la autonomía (acción y expresión).</w:t>
            </w:r>
          </w:p>
          <w:p w14:paraId="499E7F91" w14:textId="77777777" w:rsidR="0018697E" w:rsidRPr="00F0239F" w:rsidRDefault="0018697E" w:rsidP="001869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F89E60" w14:textId="77777777" w:rsidR="00F0239F" w:rsidRDefault="00F0239F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090AAB3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28F18ABE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645C36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6325E82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5623DAD" w14:textId="4B328233" w:rsidR="002A5377" w:rsidRDefault="002A5377" w:rsidP="001869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6" w:history="1">
              <w:r w:rsidRPr="00E66536">
                <w:rPr>
                  <w:rStyle w:val="Hipervnculo"/>
                  <w:bCs/>
                  <w:sz w:val="24"/>
                  <w:szCs w:val="24"/>
                </w:rPr>
                <w:t>https://youtu.be/Ad9dA9atU4Q?si=RUfDQ-gJZNI79Y3B</w:t>
              </w:r>
            </w:hyperlink>
          </w:p>
          <w:p w14:paraId="5560615D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841934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7FC7D9B8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F87589" w14:textId="5A200E48" w:rsidR="0018697E" w:rsidRPr="002A5377" w:rsidRDefault="002A5377" w:rsidP="001869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7" w:history="1">
              <w:r w:rsidRPr="002A5377">
                <w:rPr>
                  <w:rStyle w:val="Hipervnculo"/>
                  <w:bCs/>
                  <w:sz w:val="24"/>
                  <w:szCs w:val="24"/>
                </w:rPr>
                <w:t>https://youtu.be/FzKtD_YXB94?si=ONylgwrd0E_Id3z3</w:t>
              </w:r>
            </w:hyperlink>
          </w:p>
          <w:p w14:paraId="32D1A0FF" w14:textId="77777777" w:rsidR="002A5377" w:rsidRDefault="002A5377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968E29" w14:textId="77777777" w:rsidR="002A5377" w:rsidRDefault="002A5377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43B7D4" w14:textId="0DD62898" w:rsidR="0018697E" w:rsidRDefault="0018697E" w:rsidP="001869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</w:t>
            </w:r>
            <w:r w:rsidR="00B92F16">
              <w:rPr>
                <w:b/>
                <w:bCs/>
                <w:sz w:val="24"/>
                <w:szCs w:val="24"/>
              </w:rPr>
              <w:t>:</w:t>
            </w:r>
          </w:p>
          <w:p w14:paraId="0F1B9293" w14:textId="77777777" w:rsidR="00B92F16" w:rsidRDefault="00B92F16" w:rsidP="001869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6F9407" w14:textId="00378F78" w:rsidR="00B92F16" w:rsidRDefault="00B92F16" w:rsidP="001869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18" w:history="1">
              <w:r w:rsidRPr="00E66536">
                <w:rPr>
                  <w:rStyle w:val="Hipervnculo"/>
                  <w:sz w:val="24"/>
                  <w:szCs w:val="24"/>
                </w:rPr>
                <w:t>https://wordwall.net/es/resource/62594224/magnetismo</w:t>
              </w:r>
            </w:hyperlink>
          </w:p>
          <w:p w14:paraId="063443A6" w14:textId="77777777" w:rsidR="00B92F16" w:rsidRDefault="00B92F16" w:rsidP="001869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729D981" w14:textId="2E6DA200" w:rsidR="005B6F44" w:rsidRDefault="005B6F44" w:rsidP="003E1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EA618" w14:textId="77777777" w:rsidR="005B6F44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</w:t>
            </w:r>
          </w:p>
          <w:p w14:paraId="3E7C509F" w14:textId="77777777" w:rsidR="00890A46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CA86AB" w14:textId="77777777" w:rsidR="0095039A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E0181">
              <w:rPr>
                <w:b/>
                <w:bCs/>
                <w:sz w:val="24"/>
                <w:szCs w:val="24"/>
              </w:rPr>
              <w:t>Representación:</w:t>
            </w:r>
            <w:r w:rsidRPr="003E0181">
              <w:rPr>
                <w:b/>
                <w:bCs/>
                <w:sz w:val="24"/>
                <w:szCs w:val="24"/>
              </w:rPr>
              <w:br/>
            </w:r>
          </w:p>
          <w:p w14:paraId="3EA827CE" w14:textId="62DD8A2B" w:rsidR="0095039A" w:rsidRPr="0095039A" w:rsidRDefault="0095039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039A">
              <w:rPr>
                <w:sz w:val="24"/>
                <w:szCs w:val="24"/>
              </w:rPr>
              <w:t xml:space="preserve">La lección presenta la información mediante diferentes formas: </w:t>
            </w:r>
            <w:r w:rsidRPr="0095039A">
              <w:rPr>
                <w:sz w:val="24"/>
                <w:szCs w:val="24"/>
              </w:rPr>
              <w:lastRenderedPageBreak/>
              <w:t>texto bíblico, explicaciones conceptuales (electricidad, circuitos, imanes), ejemplos concretos (materiales conductores y aislantes) y actividades prácticas. También se integran videos, glosario y ejemplos de la vida diaria como la brújula y los motores eléctricos. Esta variedad de recursos facilita que los estudiantes comprendan los contenidos desde múltiples formas, adaptándose a distintos estilos de aprendizaje.</w:t>
            </w:r>
          </w:p>
          <w:p w14:paraId="55628A0F" w14:textId="199D3287" w:rsidR="00890A46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E0181"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lastRenderedPageBreak/>
              <w:t>Acción y expresión: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73FDEB66" w14:textId="0BAAF6A8" w:rsidR="003E0181" w:rsidRPr="0095039A" w:rsidRDefault="0095039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039A">
              <w:rPr>
                <w:sz w:val="24"/>
                <w:szCs w:val="24"/>
              </w:rPr>
              <w:t xml:space="preserve">Los estudiantes tienen diversas oportunidades para expresar lo aprendido a través de preguntas de selección, completar frases, reflexiones escritas, argumentación en el debate y elaboración de esquemas o dibujos en casa. Asimismo, explican conceptos como el funcionamiento de circuitos o el uso de la brújula, lo que permite evidenciar su comprensión. Estas actividades favorecen que cada estudiante </w:t>
            </w:r>
            <w:r w:rsidRPr="0095039A">
              <w:rPr>
                <w:sz w:val="24"/>
                <w:szCs w:val="24"/>
              </w:rPr>
              <w:lastRenderedPageBreak/>
              <w:t>demuestre su aprendizaje de manera activa, oral, escrita y gráfica</w:t>
            </w:r>
          </w:p>
          <w:p w14:paraId="39189C4A" w14:textId="77777777" w:rsidR="0095039A" w:rsidRDefault="0095039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DCD2C6" w14:textId="77777777" w:rsidR="00890A46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453EF2D9" w14:textId="77777777" w:rsidR="003E0181" w:rsidRDefault="003E018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B3EB80" w14:textId="6FF887B1" w:rsidR="003E0181" w:rsidRPr="003E0181" w:rsidRDefault="0095039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5039A">
              <w:rPr>
                <w:sz w:val="24"/>
                <w:szCs w:val="24"/>
              </w:rPr>
              <w:t xml:space="preserve">En la lección se promueve el compromiso al iniciar con un relato bíblico impactante sobre el poder de Dios en el Monte Sinaí, lo cual despierta emociones, curiosidad y reflexión en los estudiantes. Además, la actividad “Detectives de energía invisible” involucra exploración sensorial y participación activa, mientras que el debate </w:t>
            </w:r>
            <w:r w:rsidRPr="0095039A">
              <w:rPr>
                <w:sz w:val="24"/>
                <w:szCs w:val="24"/>
              </w:rPr>
              <w:lastRenderedPageBreak/>
              <w:t>sobre electricidad y magnetismo fomenta el trabajo colaborativo. Estas estrategias permiten mantener el interés, la participación y la conexión significativa con el aprendizaje.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5AC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36F26D8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9427ED" w14:textId="77777777" w:rsidR="00820B3C" w:rsidRPr="00820B3C" w:rsidRDefault="00820B3C" w:rsidP="00820B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0B3C">
              <w:rPr>
                <w:sz w:val="24"/>
                <w:szCs w:val="24"/>
              </w:rPr>
              <w:t xml:space="preserve">El poder de Dios sostiene y ordena </w:t>
            </w:r>
          </w:p>
          <w:p w14:paraId="53CC7C6C" w14:textId="77777777" w:rsidR="00820B3C" w:rsidRPr="00820B3C" w:rsidRDefault="00820B3C" w:rsidP="00820B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0B3C">
              <w:rPr>
                <w:sz w:val="24"/>
                <w:szCs w:val="24"/>
              </w:rPr>
              <w:t xml:space="preserve">toda la creación, desde la luz </w:t>
            </w:r>
            <w:r w:rsidRPr="00820B3C">
              <w:rPr>
                <w:sz w:val="24"/>
                <w:szCs w:val="24"/>
              </w:rPr>
              <w:lastRenderedPageBreak/>
              <w:t xml:space="preserve">del </w:t>
            </w:r>
          </w:p>
          <w:p w14:paraId="66CE2674" w14:textId="77777777" w:rsidR="00820B3C" w:rsidRPr="00820B3C" w:rsidRDefault="00820B3C" w:rsidP="00820B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0B3C">
              <w:rPr>
                <w:sz w:val="24"/>
                <w:szCs w:val="24"/>
              </w:rPr>
              <w:t xml:space="preserve">cielo hasta la fuerza invisible que </w:t>
            </w:r>
          </w:p>
          <w:p w14:paraId="7C43C8A1" w14:textId="0DA62D93" w:rsidR="00F6469C" w:rsidRDefault="00820B3C" w:rsidP="00820B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0B3C">
              <w:rPr>
                <w:sz w:val="24"/>
                <w:szCs w:val="24"/>
              </w:rPr>
              <w:t>mueve el mundo.</w:t>
            </w:r>
          </w:p>
          <w:p w14:paraId="28E51813" w14:textId="77777777" w:rsidR="00C2439A" w:rsidRDefault="00C2439A" w:rsidP="00820B3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C86588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196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3CD57B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8DD92A" w14:textId="762C6FA6" w:rsidR="00820B3C" w:rsidRPr="00820B3C" w:rsidRDefault="00820B3C" w:rsidP="00820B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0B3C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Pr="00820B3C">
              <w:rPr>
                <w:sz w:val="24"/>
                <w:szCs w:val="24"/>
              </w:rPr>
              <w:t>Job 5:9</w:t>
            </w:r>
          </w:p>
          <w:p w14:paraId="4ED0EE68" w14:textId="77777777" w:rsidR="00820B3C" w:rsidRPr="00820B3C" w:rsidRDefault="00820B3C" w:rsidP="00820B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0B3C">
              <w:rPr>
                <w:sz w:val="24"/>
                <w:szCs w:val="24"/>
              </w:rPr>
              <w:t>• Hechos 17:28</w:t>
            </w:r>
          </w:p>
          <w:p w14:paraId="19CEC535" w14:textId="4056F6EE" w:rsidR="005B6F44" w:rsidRDefault="00820B3C" w:rsidP="00820B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0B3C">
              <w:rPr>
                <w:sz w:val="24"/>
                <w:szCs w:val="24"/>
              </w:rPr>
              <w:t>• Éxodo 19:16–19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300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</w:t>
            </w:r>
          </w:p>
          <w:p w14:paraId="66EFA26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4D55B6" w14:textId="0B418A83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 w:rsidR="0018697E">
              <w:rPr>
                <w:sz w:val="24"/>
                <w:szCs w:val="24"/>
              </w:rPr>
              <w:t>5</w:t>
            </w:r>
            <w:r w:rsidRPr="00B05306">
              <w:rPr>
                <w:sz w:val="24"/>
                <w:szCs w:val="24"/>
              </w:rPr>
              <w:t>° EGB.</w:t>
            </w:r>
          </w:p>
          <w:p w14:paraId="7F9C8883" w14:textId="15D705A1" w:rsidR="0043333C" w:rsidRDefault="0043333C" w:rsidP="0043333C">
            <w:pPr>
              <w:rPr>
                <w:sz w:val="24"/>
                <w:szCs w:val="24"/>
              </w:rPr>
            </w:pPr>
          </w:p>
          <w:p w14:paraId="76461235" w14:textId="6A2F6698" w:rsidR="007641B5" w:rsidRPr="007641B5" w:rsidRDefault="007641B5" w:rsidP="007641B5">
            <w:pPr>
              <w:rPr>
                <w:sz w:val="24"/>
                <w:szCs w:val="24"/>
                <w:lang w:val="es-EC"/>
              </w:rPr>
            </w:pPr>
            <w:r w:rsidRPr="007641B5">
              <w:rPr>
                <w:sz w:val="24"/>
                <w:szCs w:val="24"/>
                <w:lang w:val="es-EC"/>
              </w:rPr>
              <w:lastRenderedPageBreak/>
              <w:t xml:space="preserve">Caja cerrada con objetos: imán, pila, cable, brújula </w:t>
            </w:r>
          </w:p>
          <w:p w14:paraId="79357130" w14:textId="6C4A3572" w:rsidR="007641B5" w:rsidRPr="007641B5" w:rsidRDefault="007641B5" w:rsidP="007641B5">
            <w:pPr>
              <w:rPr>
                <w:sz w:val="24"/>
                <w:szCs w:val="24"/>
                <w:lang w:val="es-EC"/>
              </w:rPr>
            </w:pPr>
            <w:r w:rsidRPr="007641B5">
              <w:rPr>
                <w:sz w:val="24"/>
                <w:szCs w:val="24"/>
                <w:lang w:val="es-EC"/>
              </w:rPr>
              <w:t xml:space="preserve">Materiales concretos de electricidad y magnetismo (conductores, aislantes) </w:t>
            </w:r>
          </w:p>
          <w:p w14:paraId="235C2C55" w14:textId="77777777" w:rsidR="007641B5" w:rsidRDefault="007641B5" w:rsidP="007641B5">
            <w:pPr>
              <w:rPr>
                <w:sz w:val="24"/>
                <w:szCs w:val="24"/>
                <w:lang w:val="es-EC"/>
              </w:rPr>
            </w:pPr>
          </w:p>
          <w:p w14:paraId="12443B0C" w14:textId="735BC9DE" w:rsidR="007641B5" w:rsidRPr="007641B5" w:rsidRDefault="007641B5" w:rsidP="007641B5">
            <w:pPr>
              <w:rPr>
                <w:sz w:val="24"/>
                <w:szCs w:val="24"/>
                <w:lang w:val="es-EC"/>
              </w:rPr>
            </w:pPr>
            <w:r w:rsidRPr="007641B5">
              <w:rPr>
                <w:sz w:val="24"/>
                <w:szCs w:val="24"/>
                <w:lang w:val="es-EC"/>
              </w:rPr>
              <w:t xml:space="preserve">Contenido teórico: electricidad, circuitos, tipos de centrales, imanes </w:t>
            </w:r>
          </w:p>
          <w:p w14:paraId="05724A0F" w14:textId="77777777" w:rsidR="007641B5" w:rsidRDefault="007641B5" w:rsidP="007641B5">
            <w:pPr>
              <w:rPr>
                <w:sz w:val="24"/>
                <w:szCs w:val="24"/>
                <w:lang w:val="es-EC"/>
              </w:rPr>
            </w:pPr>
          </w:p>
          <w:p w14:paraId="5E99F188" w14:textId="0864287F" w:rsidR="007641B5" w:rsidRPr="007641B5" w:rsidRDefault="007641B5" w:rsidP="007641B5">
            <w:pPr>
              <w:rPr>
                <w:sz w:val="24"/>
                <w:szCs w:val="24"/>
                <w:lang w:val="es-EC"/>
              </w:rPr>
            </w:pPr>
            <w:r w:rsidRPr="007641B5">
              <w:rPr>
                <w:sz w:val="24"/>
                <w:szCs w:val="24"/>
                <w:lang w:val="es-EC"/>
              </w:rPr>
              <w:t xml:space="preserve">Cuestionario del libro (preguntas </w:t>
            </w:r>
            <w:r w:rsidRPr="007641B5">
              <w:rPr>
                <w:sz w:val="24"/>
                <w:szCs w:val="24"/>
                <w:lang w:val="es-EC"/>
              </w:rPr>
              <w:lastRenderedPageBreak/>
              <w:t xml:space="preserve">de selección y completar) </w:t>
            </w:r>
          </w:p>
          <w:p w14:paraId="75DC534E" w14:textId="77777777" w:rsidR="007641B5" w:rsidRDefault="007641B5" w:rsidP="007641B5">
            <w:pPr>
              <w:rPr>
                <w:sz w:val="24"/>
                <w:szCs w:val="24"/>
                <w:lang w:val="es-EC"/>
              </w:rPr>
            </w:pPr>
          </w:p>
          <w:p w14:paraId="52D3D4C2" w14:textId="3FFA069C" w:rsidR="007641B5" w:rsidRPr="007641B5" w:rsidRDefault="007641B5" w:rsidP="007641B5">
            <w:pPr>
              <w:rPr>
                <w:sz w:val="24"/>
                <w:szCs w:val="24"/>
                <w:lang w:val="es-EC"/>
              </w:rPr>
            </w:pPr>
            <w:r w:rsidRPr="007641B5">
              <w:rPr>
                <w:sz w:val="24"/>
                <w:szCs w:val="24"/>
                <w:lang w:val="es-EC"/>
              </w:rPr>
              <w:t xml:space="preserve">Glosario de términos </w:t>
            </w:r>
          </w:p>
          <w:p w14:paraId="1D73440A" w14:textId="77777777" w:rsidR="007641B5" w:rsidRDefault="007641B5" w:rsidP="007641B5">
            <w:pPr>
              <w:rPr>
                <w:sz w:val="24"/>
                <w:szCs w:val="24"/>
                <w:lang w:val="es-EC"/>
              </w:rPr>
            </w:pPr>
          </w:p>
          <w:p w14:paraId="2395F4F7" w14:textId="3BAAAB1D" w:rsidR="007641B5" w:rsidRPr="007641B5" w:rsidRDefault="007641B5" w:rsidP="007641B5">
            <w:pPr>
              <w:rPr>
                <w:sz w:val="24"/>
                <w:szCs w:val="24"/>
                <w:lang w:val="es-EC"/>
              </w:rPr>
            </w:pPr>
            <w:r w:rsidRPr="007641B5">
              <w:rPr>
                <w:sz w:val="24"/>
                <w:szCs w:val="24"/>
                <w:lang w:val="es-EC"/>
              </w:rPr>
              <w:t xml:space="preserve">Videos educativos del libro (YouTube) </w:t>
            </w:r>
          </w:p>
          <w:p w14:paraId="29065C8A" w14:textId="77777777" w:rsidR="007641B5" w:rsidRDefault="007641B5" w:rsidP="007641B5">
            <w:pPr>
              <w:rPr>
                <w:sz w:val="24"/>
                <w:szCs w:val="24"/>
                <w:lang w:val="es-EC"/>
              </w:rPr>
            </w:pPr>
          </w:p>
          <w:p w14:paraId="04356443" w14:textId="51619E65" w:rsidR="007641B5" w:rsidRPr="004936AD" w:rsidRDefault="007641B5" w:rsidP="007641B5">
            <w:pPr>
              <w:rPr>
                <w:sz w:val="24"/>
                <w:szCs w:val="24"/>
              </w:rPr>
            </w:pPr>
            <w:r w:rsidRPr="007641B5">
              <w:rPr>
                <w:sz w:val="24"/>
                <w:szCs w:val="24"/>
                <w:lang w:val="es-EC"/>
              </w:rPr>
              <w:t>Plataforma digital interactiva (</w:t>
            </w:r>
            <w:proofErr w:type="spellStart"/>
            <w:r w:rsidRPr="007641B5">
              <w:rPr>
                <w:sz w:val="24"/>
                <w:szCs w:val="24"/>
                <w:lang w:val="es-EC"/>
              </w:rPr>
              <w:t>Wordwall</w:t>
            </w:r>
            <w:proofErr w:type="spellEnd"/>
            <w:r w:rsidRPr="007641B5">
              <w:rPr>
                <w:sz w:val="24"/>
                <w:szCs w:val="24"/>
                <w:lang w:val="es-EC"/>
              </w:rPr>
              <w:t>)</w:t>
            </w:r>
          </w:p>
          <w:p w14:paraId="17513C80" w14:textId="4F67801F" w:rsidR="005B6F44" w:rsidRDefault="005B6F44" w:rsidP="001066C3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A89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534A9A86" w14:textId="2789AFA6" w:rsidR="00FA154C" w:rsidRDefault="00FA15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E0F00A" w14:textId="3C12FACE" w:rsidR="005B6F44" w:rsidRDefault="007641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641B5">
              <w:rPr>
                <w:sz w:val="24"/>
                <w:szCs w:val="24"/>
              </w:rPr>
              <w:t xml:space="preserve">I.CN.3.9.2. Explica la importancia de la transformación de la </w:t>
            </w:r>
            <w:r w:rsidRPr="007641B5">
              <w:rPr>
                <w:sz w:val="24"/>
                <w:szCs w:val="24"/>
              </w:rPr>
              <w:lastRenderedPageBreak/>
              <w:t>energía eléctrica, así como la necesidad de realizar estudios ambientales y sociales para mitigar los impactos de las centrales hidroeléctricas en el ambiente. (J.3., I.2.)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62E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6E8F5B3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ABE32F" w14:textId="41A5D116" w:rsidR="005B6F44" w:rsidRDefault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393736E6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B8D19B" w14:textId="6ABAC214" w:rsidR="007641B5" w:rsidRP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641B5">
              <w:rPr>
                <w:b/>
                <w:bCs/>
                <w:sz w:val="24"/>
                <w:szCs w:val="24"/>
                <w:lang w:val="es-EC"/>
              </w:rPr>
              <w:t>Lectura comprensiva</w:t>
            </w:r>
            <w:r w:rsidRPr="007641B5">
              <w:rPr>
                <w:sz w:val="24"/>
                <w:szCs w:val="24"/>
                <w:lang w:val="es-EC"/>
              </w:rPr>
              <w:t xml:space="preserve"> del texto bíblico con reflexión </w:t>
            </w:r>
            <w:r w:rsidRPr="007641B5">
              <w:rPr>
                <w:sz w:val="24"/>
                <w:szCs w:val="24"/>
                <w:lang w:val="es-EC"/>
              </w:rPr>
              <w:lastRenderedPageBreak/>
              <w:t xml:space="preserve">guiada </w:t>
            </w:r>
          </w:p>
          <w:p w14:paraId="4D298F88" w14:textId="77777777" w:rsid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4E0EF0" w14:textId="4E74428D" w:rsidR="007641B5" w:rsidRP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641B5">
              <w:rPr>
                <w:b/>
                <w:bCs/>
                <w:sz w:val="24"/>
                <w:szCs w:val="24"/>
                <w:lang w:val="es-EC"/>
              </w:rPr>
              <w:t>Exploración sensorial</w:t>
            </w:r>
            <w:r w:rsidRPr="007641B5">
              <w:rPr>
                <w:sz w:val="24"/>
                <w:szCs w:val="24"/>
                <w:lang w:val="es-EC"/>
              </w:rPr>
              <w:t xml:space="preserve"> mediante manipulación de objetos (caja misteriosa) </w:t>
            </w:r>
          </w:p>
          <w:p w14:paraId="62F3DCF9" w14:textId="77777777" w:rsid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99FC8C1" w14:textId="3F6D6621" w:rsidR="007641B5" w:rsidRP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641B5">
              <w:rPr>
                <w:b/>
                <w:bCs/>
                <w:sz w:val="24"/>
                <w:szCs w:val="24"/>
                <w:lang w:val="es-EC"/>
              </w:rPr>
              <w:t>Explicación directa</w:t>
            </w:r>
            <w:r w:rsidRPr="007641B5">
              <w:rPr>
                <w:sz w:val="24"/>
                <w:szCs w:val="24"/>
                <w:lang w:val="es-EC"/>
              </w:rPr>
              <w:t xml:space="preserve"> de contenidos (electricidad, circuitos, magnetismo) </w:t>
            </w:r>
          </w:p>
          <w:p w14:paraId="4FF34857" w14:textId="77777777" w:rsid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E57D77" w14:textId="20F0C647" w:rsidR="007641B5" w:rsidRP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641B5">
              <w:rPr>
                <w:b/>
                <w:bCs/>
                <w:sz w:val="24"/>
                <w:szCs w:val="24"/>
                <w:lang w:val="es-EC"/>
              </w:rPr>
              <w:t>Resolución de ejercicios</w:t>
            </w:r>
            <w:r w:rsidRPr="007641B5">
              <w:rPr>
                <w:sz w:val="24"/>
                <w:szCs w:val="24"/>
                <w:lang w:val="es-EC"/>
              </w:rPr>
              <w:t xml:space="preserve"> (selección múltiple y completar frases) </w:t>
            </w:r>
          </w:p>
          <w:p w14:paraId="3AB8790C" w14:textId="77777777" w:rsid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0B008B" w14:textId="19B11D29" w:rsidR="007641B5" w:rsidRP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641B5">
              <w:rPr>
                <w:b/>
                <w:bCs/>
                <w:sz w:val="24"/>
                <w:szCs w:val="24"/>
                <w:lang w:val="es-EC"/>
              </w:rPr>
              <w:t>Discusión y reflexión</w:t>
            </w:r>
            <w:r w:rsidRPr="007641B5">
              <w:rPr>
                <w:sz w:val="24"/>
                <w:szCs w:val="24"/>
                <w:lang w:val="es-EC"/>
              </w:rPr>
              <w:t xml:space="preserve"> a partir de preguntas abiertas </w:t>
            </w:r>
          </w:p>
          <w:p w14:paraId="4D5C7463" w14:textId="77777777" w:rsidR="007641B5" w:rsidRDefault="007641B5" w:rsidP="007641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41B9E1E" w14:textId="31F2DEDC" w:rsidR="005233BD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641B5">
              <w:rPr>
                <w:b/>
                <w:bCs/>
                <w:sz w:val="24"/>
                <w:szCs w:val="24"/>
                <w:lang w:val="es-EC"/>
              </w:rPr>
              <w:t xml:space="preserve">Debate </w:t>
            </w:r>
            <w:r w:rsidRPr="007641B5">
              <w:rPr>
                <w:b/>
                <w:bCs/>
                <w:sz w:val="24"/>
                <w:szCs w:val="24"/>
                <w:lang w:val="es-EC"/>
              </w:rPr>
              <w:lastRenderedPageBreak/>
              <w:t>dirigido</w:t>
            </w:r>
            <w:r w:rsidRPr="007641B5">
              <w:rPr>
                <w:sz w:val="24"/>
                <w:szCs w:val="24"/>
                <w:lang w:val="es-EC"/>
              </w:rPr>
              <w:t xml:space="preserve"> sobre electricidad vs magnetismo</w:t>
            </w:r>
          </w:p>
          <w:p w14:paraId="780D3A66" w14:textId="77777777" w:rsidR="007641B5" w:rsidRPr="001066C3" w:rsidRDefault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FF7337" w14:textId="77777777" w:rsidR="005B6F44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1EF5EEE7" w14:textId="77777777" w:rsidR="005C12B6" w:rsidRDefault="005C12B6" w:rsidP="001066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B576F1" w14:textId="625E499B" w:rsidR="007641B5" w:rsidRP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641B5">
              <w:rPr>
                <w:b/>
                <w:bCs/>
                <w:sz w:val="24"/>
                <w:szCs w:val="24"/>
                <w:lang w:val="es-EC"/>
              </w:rPr>
              <w:t>Cuestionario</w:t>
            </w:r>
            <w:r w:rsidRPr="007641B5">
              <w:rPr>
                <w:sz w:val="24"/>
                <w:szCs w:val="24"/>
                <w:lang w:val="es-EC"/>
              </w:rPr>
              <w:t xml:space="preserve"> (preguntas de opción múltiple del libro) </w:t>
            </w:r>
          </w:p>
          <w:p w14:paraId="34E6EABF" w14:textId="77777777" w:rsidR="007641B5" w:rsidRDefault="007641B5" w:rsidP="007641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1A0E3D9" w14:textId="355C66F7" w:rsidR="007641B5" w:rsidRP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641B5">
              <w:rPr>
                <w:b/>
                <w:bCs/>
                <w:sz w:val="24"/>
                <w:szCs w:val="24"/>
                <w:lang w:val="es-EC"/>
              </w:rPr>
              <w:t>Ejercicios escritos</w:t>
            </w:r>
            <w:r w:rsidRPr="007641B5">
              <w:rPr>
                <w:sz w:val="24"/>
                <w:szCs w:val="24"/>
                <w:lang w:val="es-EC"/>
              </w:rPr>
              <w:t xml:space="preserve"> (completar frases) </w:t>
            </w:r>
          </w:p>
          <w:p w14:paraId="7EFA6332" w14:textId="77777777" w:rsidR="007641B5" w:rsidRDefault="007641B5" w:rsidP="007641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451F60A" w14:textId="5BF91DD5" w:rsidR="007641B5" w:rsidRP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641B5">
              <w:rPr>
                <w:b/>
                <w:bCs/>
                <w:sz w:val="24"/>
                <w:szCs w:val="24"/>
                <w:lang w:val="es-EC"/>
              </w:rPr>
              <w:t>Registro de respuestas</w:t>
            </w:r>
            <w:r w:rsidRPr="007641B5">
              <w:rPr>
                <w:sz w:val="24"/>
                <w:szCs w:val="24"/>
                <w:lang w:val="es-EC"/>
              </w:rPr>
              <w:t xml:space="preserve"> en cuaderno </w:t>
            </w:r>
          </w:p>
          <w:p w14:paraId="55094D0E" w14:textId="77777777" w:rsid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58C15D" w14:textId="3F9F1584" w:rsidR="007641B5" w:rsidRP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641B5">
              <w:rPr>
                <w:b/>
                <w:bCs/>
                <w:sz w:val="24"/>
                <w:szCs w:val="24"/>
                <w:lang w:val="es-EC"/>
              </w:rPr>
              <w:t>Producción escrita</w:t>
            </w:r>
            <w:r w:rsidRPr="007641B5">
              <w:rPr>
                <w:sz w:val="24"/>
                <w:szCs w:val="24"/>
                <w:lang w:val="es-EC"/>
              </w:rPr>
              <w:t xml:space="preserve"> (respuestas reflexivas y explicación de circuitos) </w:t>
            </w:r>
          </w:p>
          <w:p w14:paraId="13AFAD20" w14:textId="77777777" w:rsid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2FEDD8F" w14:textId="19B6C4FC" w:rsidR="007641B5" w:rsidRP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641B5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7641B5">
              <w:rPr>
                <w:sz w:val="24"/>
                <w:szCs w:val="24"/>
                <w:lang w:val="es-EC"/>
              </w:rPr>
              <w:t xml:space="preserve"> </w:t>
            </w:r>
            <w:r w:rsidRPr="007641B5">
              <w:rPr>
                <w:sz w:val="24"/>
                <w:szCs w:val="24"/>
                <w:lang w:val="es-EC"/>
              </w:rPr>
              <w:lastRenderedPageBreak/>
              <w:t xml:space="preserve">(participación en actividades y debate) </w:t>
            </w:r>
          </w:p>
          <w:p w14:paraId="0DE5E6EE" w14:textId="77777777" w:rsidR="007641B5" w:rsidRDefault="007641B5" w:rsidP="007641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037A389" w14:textId="47D902F1" w:rsidR="007641B5" w:rsidRPr="005C12B6" w:rsidRDefault="007641B5" w:rsidP="007641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641B5">
              <w:rPr>
                <w:b/>
                <w:bCs/>
                <w:sz w:val="24"/>
                <w:szCs w:val="24"/>
                <w:lang w:val="es-EC"/>
              </w:rPr>
              <w:t>Lista de verificación</w:t>
            </w:r>
            <w:r w:rsidRPr="007641B5">
              <w:rPr>
                <w:sz w:val="24"/>
                <w:szCs w:val="24"/>
                <w:lang w:val="es-EC"/>
              </w:rPr>
              <w:t xml:space="preserve"> implícita en la actividad de investigación en casa</w:t>
            </w:r>
          </w:p>
        </w:tc>
      </w:tr>
      <w:tr w:rsidR="005B6F44" w14:paraId="4C12D3B6" w14:textId="77777777" w:rsidTr="00D870A1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CCD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DA6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906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B64D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726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B4E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D9A59E3" w14:textId="77777777" w:rsidTr="00D870A1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BAE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AB7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0BD8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15B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FDE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AD4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10204AC6" w14:textId="77777777" w:rsidTr="00D870A1">
        <w:trPr>
          <w:jc w:val="center"/>
        </w:trPr>
        <w:tc>
          <w:tcPr>
            <w:tcW w:w="2025" w:type="dxa"/>
          </w:tcPr>
          <w:p w14:paraId="7577170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74BC59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CA3746" w14:textId="77777777" w:rsidR="005B6F44" w:rsidRDefault="005B6F44">
            <w:pPr>
              <w:rPr>
                <w:sz w:val="24"/>
                <w:szCs w:val="24"/>
              </w:rPr>
            </w:pPr>
          </w:p>
          <w:p w14:paraId="0C6D9F64" w14:textId="3CA19E22" w:rsidR="005B6F44" w:rsidRDefault="00EC6FF3">
            <w:pPr>
              <w:rPr>
                <w:sz w:val="24"/>
                <w:szCs w:val="24"/>
              </w:rPr>
            </w:pPr>
            <w:r w:rsidRPr="00EC6FF3">
              <w:rPr>
                <w:sz w:val="24"/>
                <w:szCs w:val="24"/>
              </w:rPr>
              <w:lastRenderedPageBreak/>
              <w:t>CN.3.4.9. Observar, con uso de las TIC y otros recursos, la atmósfera, describir sus capas según su distancia desde la litósfera e identificar su importancia para el mantenimiento de la vida</w:t>
            </w:r>
            <w:r>
              <w:rPr>
                <w:sz w:val="24"/>
                <w:szCs w:val="24"/>
              </w:rPr>
              <w:t>.</w:t>
            </w:r>
          </w:p>
          <w:p w14:paraId="675E1500" w14:textId="7427E0D0" w:rsidR="00EC6FF3" w:rsidRDefault="00EC6FF3">
            <w:pPr>
              <w:rPr>
                <w:sz w:val="24"/>
                <w:szCs w:val="24"/>
              </w:rPr>
            </w:pPr>
            <w:r w:rsidRPr="00EC6FF3">
              <w:rPr>
                <w:sz w:val="24"/>
                <w:szCs w:val="24"/>
              </w:rPr>
              <w:drawing>
                <wp:inline distT="0" distB="0" distL="0" distR="0" wp14:anchorId="38E87A02" wp14:editId="499D6EAD">
                  <wp:extent cx="581106" cy="276264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06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88635" w14:textId="77777777" w:rsidR="005B6F44" w:rsidRDefault="005B6F44">
            <w:pPr>
              <w:rPr>
                <w:sz w:val="24"/>
                <w:szCs w:val="24"/>
              </w:rPr>
            </w:pPr>
          </w:p>
          <w:p w14:paraId="04878E25" w14:textId="364471D8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D7B99" w14:textId="77777777" w:rsidR="00592D75" w:rsidRPr="00592D75" w:rsidRDefault="00000000" w:rsidP="00592D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  <w:r w:rsidR="00592D75" w:rsidRPr="00592D75">
              <w:rPr>
                <w:b/>
                <w:bCs/>
                <w:sz w:val="24"/>
                <w:szCs w:val="24"/>
              </w:rPr>
              <w:t xml:space="preserve">EL HOMBRE </w:t>
            </w:r>
          </w:p>
          <w:p w14:paraId="4C78F38B" w14:textId="17DB6930" w:rsidR="00592D75" w:rsidRPr="00592D75" w:rsidRDefault="00592D75" w:rsidP="00592D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92D75">
              <w:rPr>
                <w:b/>
                <w:bCs/>
                <w:sz w:val="24"/>
                <w:szCs w:val="24"/>
              </w:rPr>
              <w:t xml:space="preserve">ADMIRA EL FIRMAMENTO: LA </w:t>
            </w:r>
          </w:p>
          <w:p w14:paraId="6FAA9B46" w14:textId="5723EA2B" w:rsidR="00486361" w:rsidRDefault="00592D75" w:rsidP="00592D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92D75">
              <w:rPr>
                <w:b/>
                <w:bCs/>
                <w:sz w:val="24"/>
                <w:szCs w:val="24"/>
              </w:rPr>
              <w:t>ÁTMOSFERA</w:t>
            </w:r>
          </w:p>
          <w:p w14:paraId="5F64CF72" w14:textId="520AAF58" w:rsidR="005B6F44" w:rsidRDefault="005B6F44" w:rsidP="005233E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77367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72065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A6B1D6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53459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27AB9163" w14:textId="77777777" w:rsidR="005C7635" w:rsidRDefault="005C76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ECB60D" w14:textId="2438E742" w:rsidR="003E18C3" w:rsidRDefault="00936A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6A34">
              <w:rPr>
                <w:sz w:val="24"/>
                <w:szCs w:val="24"/>
              </w:rPr>
              <w:t>1. Lee el siguiente texto, reflexiona y contesta las preguntas.</w:t>
            </w:r>
          </w:p>
          <w:p w14:paraId="1917EC43" w14:textId="77777777" w:rsidR="00936A34" w:rsidRDefault="00936A3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DE54E3" w14:textId="602C2D9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2C5778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F38B39" w14:textId="77777777" w:rsidR="00844DD0" w:rsidRPr="00844DD0" w:rsidRDefault="00844DD0" w:rsidP="00844D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44DD0">
              <w:rPr>
                <w:b/>
                <w:bCs/>
                <w:sz w:val="24"/>
                <w:szCs w:val="24"/>
                <w:lang w:val="es-EC"/>
              </w:rPr>
              <w:t>“El escudo invisible de la Tierra”</w:t>
            </w:r>
            <w:r w:rsidRPr="00844DD0">
              <w:rPr>
                <w:sz w:val="24"/>
                <w:szCs w:val="24"/>
                <w:lang w:val="es-EC"/>
              </w:rPr>
              <w:br/>
              <w:t>El docente muestra una linterna (sol) y un objeto (Tierra). Luego coloca una bolsa transparente alrededor (atmósfera) y pregunta: ¿qué pasaría si no existiera esa “protección”? Los estudiantes predicen qué ocurriría (calor extremo, meteoritos, etc.) y explican con sus palabras.</w:t>
            </w:r>
          </w:p>
          <w:p w14:paraId="6D310E67" w14:textId="77777777" w:rsidR="00844DD0" w:rsidRPr="00844DD0" w:rsidRDefault="00844DD0" w:rsidP="00844D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44DD0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844DD0">
              <w:rPr>
                <w:sz w:val="24"/>
                <w:szCs w:val="24"/>
                <w:lang w:val="es-EC"/>
              </w:rPr>
              <w:t xml:space="preserve"> Se activa el interés mediante exploración visual y predicción, favoreciendo la participación de todos los estudiantes.</w:t>
            </w:r>
          </w:p>
          <w:p w14:paraId="162AF817" w14:textId="77777777" w:rsidR="00486361" w:rsidRDefault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B23580" w14:textId="4A55AB8B" w:rsidR="005B6F4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D2AC4">
              <w:rPr>
                <w:b/>
                <w:bCs/>
                <w:sz w:val="24"/>
                <w:szCs w:val="24"/>
              </w:rPr>
              <w:t xml:space="preserve">Gramática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1D2AC4"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058E8E13" w14:textId="77777777" w:rsidR="001D2AC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F293E7" w14:textId="77777777" w:rsidR="00936A34" w:rsidRPr="00936A34" w:rsidRDefault="00936A34" w:rsidP="00936A3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36A34">
              <w:rPr>
                <w:bCs/>
                <w:sz w:val="24"/>
                <w:szCs w:val="24"/>
              </w:rPr>
              <w:t>La ascensión de Jesús</w:t>
            </w:r>
          </w:p>
          <w:p w14:paraId="216A0DC6" w14:textId="7DDE2B33" w:rsidR="00936A34" w:rsidRPr="00936A34" w:rsidRDefault="00936A34" w:rsidP="00936A3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36A34">
              <w:rPr>
                <w:bCs/>
                <w:sz w:val="24"/>
                <w:szCs w:val="24"/>
              </w:rPr>
              <w:t xml:space="preserve">Después de Su resurrección, Jesús pasó cuarenta días con sus discípulos, enseñándoles, fortaleciéndolos y preparándolos para la misión más </w:t>
            </w:r>
            <w:r w:rsidRPr="00936A34">
              <w:rPr>
                <w:bCs/>
                <w:sz w:val="24"/>
                <w:szCs w:val="24"/>
              </w:rPr>
              <w:lastRenderedPageBreak/>
              <w:t xml:space="preserve">importante: llevar Su mensaje a todo el </w:t>
            </w:r>
          </w:p>
          <w:p w14:paraId="47862A4C" w14:textId="4F2C3053" w:rsidR="00936A34" w:rsidRDefault="00936A34" w:rsidP="00936A3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36A34">
              <w:rPr>
                <w:bCs/>
                <w:sz w:val="24"/>
                <w:szCs w:val="24"/>
              </w:rPr>
              <w:t>mundo. Un día, mientras estaban reunidos en el monte de los Olivos, Jesús les habló por última vez.</w:t>
            </w:r>
          </w:p>
          <w:p w14:paraId="4BDEA804" w14:textId="118EFA8B" w:rsidR="00936A34" w:rsidRDefault="00936A34" w:rsidP="00936A3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36A34">
              <w:rPr>
                <w:bCs/>
                <w:sz w:val="24"/>
                <w:szCs w:val="24"/>
              </w:rPr>
              <w:t>a) Los ángeles dijeron que Jesús volverá. ¿Cómo te hace sentir esa promesa?</w:t>
            </w:r>
            <w:r>
              <w:rPr>
                <w:bCs/>
                <w:sz w:val="24"/>
                <w:szCs w:val="24"/>
              </w:rPr>
              <w:br/>
            </w:r>
            <w:r w:rsidRPr="00936A34">
              <w:rPr>
                <w:bCs/>
                <w:sz w:val="24"/>
                <w:szCs w:val="24"/>
              </w:rPr>
              <w:t>b) Así como la atmósfera protege la Tierra, ¿de qué manera sientes que Dios protege tu vida?</w:t>
            </w:r>
          </w:p>
          <w:p w14:paraId="227FBD46" w14:textId="312A5ACD" w:rsidR="00936A34" w:rsidRPr="00936A34" w:rsidRDefault="00936A34" w:rsidP="00936A3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¿</w:t>
            </w:r>
            <w:r w:rsidRPr="00936A34">
              <w:rPr>
                <w:bCs/>
                <w:sz w:val="24"/>
                <w:szCs w:val="24"/>
              </w:rPr>
              <w:t>Qué es la atmósfera?</w:t>
            </w:r>
          </w:p>
          <w:p w14:paraId="198CE048" w14:textId="77777777" w:rsidR="00936A34" w:rsidRPr="00936A34" w:rsidRDefault="00936A34" w:rsidP="00936A3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36A34">
              <w:rPr>
                <w:bCs/>
                <w:sz w:val="24"/>
                <w:szCs w:val="24"/>
              </w:rPr>
              <w:t xml:space="preserve">La atmósfera es una envoltura de gases que rodea la Tierra y permite que exista </w:t>
            </w:r>
          </w:p>
          <w:p w14:paraId="4C84D6F7" w14:textId="77777777" w:rsidR="00936A34" w:rsidRPr="00936A34" w:rsidRDefault="00936A34" w:rsidP="00936A3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36A34">
              <w:rPr>
                <w:bCs/>
                <w:sz w:val="24"/>
                <w:szCs w:val="24"/>
              </w:rPr>
              <w:t xml:space="preserve">vida en nuestro planeta. Sin esta capa protectora, la superficie terrestre estaría </w:t>
            </w:r>
          </w:p>
          <w:p w14:paraId="4D7AFFEC" w14:textId="6967327E" w:rsidR="00936A34" w:rsidRDefault="00936A34" w:rsidP="00936A3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36A34">
              <w:rPr>
                <w:bCs/>
                <w:sz w:val="24"/>
                <w:szCs w:val="24"/>
              </w:rPr>
              <w:t xml:space="preserve">expuesta a temperaturas extremas, radiación dañina y meteoritos. </w:t>
            </w:r>
          </w:p>
          <w:p w14:paraId="6C911BDE" w14:textId="4A98A733" w:rsidR="00EC3628" w:rsidRDefault="00EC3628" w:rsidP="00936A3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Atmósfera de la Tierra</w:t>
            </w:r>
          </w:p>
          <w:p w14:paraId="59F6B1DD" w14:textId="073B59FE" w:rsidR="00EC3628" w:rsidRDefault="00EC3628" w:rsidP="00936A3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Termosfera, exosfera, mesosfera, estratosfera, tropos</w:t>
            </w:r>
            <w:r w:rsidR="00820B60">
              <w:rPr>
                <w:bCs/>
                <w:sz w:val="24"/>
                <w:szCs w:val="24"/>
              </w:rPr>
              <w:t>.</w:t>
            </w:r>
          </w:p>
          <w:p w14:paraId="6A3C3688" w14:textId="500CEC7E" w:rsidR="00820B60" w:rsidRDefault="00820B60" w:rsidP="00936A3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Composición de la atmósfera</w:t>
            </w:r>
          </w:p>
          <w:p w14:paraId="04B494F5" w14:textId="77777777" w:rsidR="00820B60" w:rsidRPr="00820B60" w:rsidRDefault="00820B60" w:rsidP="00820B6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20B60">
              <w:rPr>
                <w:bCs/>
                <w:sz w:val="24"/>
                <w:szCs w:val="24"/>
              </w:rPr>
              <w:t xml:space="preserve">La atmósfera está formada por una mezcla de gases que se distribuyen </w:t>
            </w:r>
          </w:p>
          <w:p w14:paraId="226A23BF" w14:textId="1C6617B9" w:rsidR="00820B60" w:rsidRPr="00936A34" w:rsidRDefault="00820B60" w:rsidP="00820B6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20B60">
              <w:rPr>
                <w:bCs/>
                <w:sz w:val="24"/>
                <w:szCs w:val="24"/>
              </w:rPr>
              <w:t>de manera variable según la altitud.</w:t>
            </w:r>
            <w:r>
              <w:t xml:space="preserve"> </w:t>
            </w:r>
            <w:r w:rsidRPr="00820B60">
              <w:rPr>
                <w:bCs/>
                <w:sz w:val="24"/>
                <w:szCs w:val="24"/>
              </w:rPr>
              <w:t>Nitrógeno (78%)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820B60">
              <w:rPr>
                <w:bCs/>
                <w:sz w:val="24"/>
                <w:szCs w:val="24"/>
              </w:rPr>
              <w:t>Oxígeno (21%)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820B60">
              <w:rPr>
                <w:bCs/>
                <w:sz w:val="24"/>
                <w:szCs w:val="24"/>
              </w:rPr>
              <w:t>Dióxido de carbono (0,03%)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820B60">
              <w:rPr>
                <w:bCs/>
                <w:sz w:val="24"/>
                <w:szCs w:val="24"/>
              </w:rPr>
              <w:t>Vapor de agua</w:t>
            </w:r>
          </w:p>
          <w:p w14:paraId="1A610D46" w14:textId="77777777" w:rsidR="00936A34" w:rsidRDefault="00936A3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887C18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B18666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1D26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34BA5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B826BD" w14:textId="2EC4F5B8" w:rsidR="005B6F44" w:rsidRDefault="00820B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0B60">
              <w:rPr>
                <w:sz w:val="24"/>
                <w:szCs w:val="24"/>
              </w:rPr>
              <w:t xml:space="preserve">2. Lee la siguiente afirmación y escribe V </w:t>
            </w:r>
            <w:r w:rsidRPr="00820B60">
              <w:rPr>
                <w:sz w:val="24"/>
                <w:szCs w:val="24"/>
              </w:rPr>
              <w:lastRenderedPageBreak/>
              <w:t>si es verdadero y F si es falso.</w:t>
            </w:r>
          </w:p>
          <w:p w14:paraId="5541E2D4" w14:textId="77777777" w:rsidR="00CD2A9C" w:rsidRPr="00CD2A9C" w:rsidRDefault="00CD2A9C" w:rsidP="00CD2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2A9C">
              <w:rPr>
                <w:sz w:val="24"/>
                <w:szCs w:val="24"/>
              </w:rPr>
              <w:t>a)  La atmósfera nos protege de meteoritos.</w:t>
            </w:r>
          </w:p>
          <w:p w14:paraId="5BA7CFDB" w14:textId="77777777" w:rsidR="00CD2A9C" w:rsidRPr="00CD2A9C" w:rsidRDefault="00CD2A9C" w:rsidP="00CD2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2A9C">
              <w:rPr>
                <w:sz w:val="24"/>
                <w:szCs w:val="24"/>
              </w:rPr>
              <w:t>b)  La estratosfera contiene la capa de ozono.</w:t>
            </w:r>
          </w:p>
          <w:p w14:paraId="4FDDF387" w14:textId="77777777" w:rsidR="00CD2A9C" w:rsidRPr="00CD2A9C" w:rsidRDefault="00CD2A9C" w:rsidP="00CD2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2A9C">
              <w:rPr>
                <w:sz w:val="24"/>
                <w:szCs w:val="24"/>
              </w:rPr>
              <w:t>c)  El oxígeno representa el 78% de la atmósfera.</w:t>
            </w:r>
          </w:p>
          <w:p w14:paraId="10D45C43" w14:textId="77777777" w:rsidR="00CD2A9C" w:rsidRPr="00CD2A9C" w:rsidRDefault="00CD2A9C" w:rsidP="00CD2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2A9C">
              <w:rPr>
                <w:sz w:val="24"/>
                <w:szCs w:val="24"/>
              </w:rPr>
              <w:t xml:space="preserve">d)  La exosfera es la capa donde se encuentran </w:t>
            </w:r>
          </w:p>
          <w:p w14:paraId="3DE41E21" w14:textId="77777777" w:rsidR="00CD2A9C" w:rsidRPr="00CD2A9C" w:rsidRDefault="00CD2A9C" w:rsidP="00CD2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2A9C">
              <w:rPr>
                <w:sz w:val="24"/>
                <w:szCs w:val="24"/>
              </w:rPr>
              <w:t>los fenómenos meteorológicos.</w:t>
            </w:r>
          </w:p>
          <w:p w14:paraId="73649CC5" w14:textId="77777777" w:rsidR="00CD2A9C" w:rsidRPr="00CD2A9C" w:rsidRDefault="00CD2A9C" w:rsidP="00CD2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2A9C">
              <w:rPr>
                <w:sz w:val="24"/>
                <w:szCs w:val="24"/>
              </w:rPr>
              <w:t xml:space="preserve">e)  La mesosfera destruye meteoritos que </w:t>
            </w:r>
          </w:p>
          <w:p w14:paraId="75DF2806" w14:textId="77777777" w:rsidR="00CD2A9C" w:rsidRPr="00CD2A9C" w:rsidRDefault="00CD2A9C" w:rsidP="00CD2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2A9C">
              <w:rPr>
                <w:sz w:val="24"/>
                <w:szCs w:val="24"/>
              </w:rPr>
              <w:t>entran al planeta.</w:t>
            </w:r>
          </w:p>
          <w:p w14:paraId="61A38F70" w14:textId="0D0F7521" w:rsidR="00CD2A9C" w:rsidRDefault="00CD2A9C" w:rsidP="00CD2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2A9C">
              <w:rPr>
                <w:sz w:val="24"/>
                <w:szCs w:val="24"/>
              </w:rPr>
              <w:t>f)  La termosfera es la capa más fría.</w:t>
            </w:r>
          </w:p>
          <w:p w14:paraId="4CE0E33D" w14:textId="615AEFE8" w:rsidR="009279D5" w:rsidRDefault="009279D5" w:rsidP="00CD2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Aprende las palabras del glosario</w:t>
            </w:r>
          </w:p>
          <w:p w14:paraId="734E058A" w14:textId="14D51F7C" w:rsidR="009279D5" w:rsidRDefault="009279D5" w:rsidP="00CD2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79D5">
              <w:rPr>
                <w:sz w:val="24"/>
                <w:szCs w:val="24"/>
              </w:rPr>
              <w:t>3. Lee las siguientes pistas y completa el crucigrama.</w:t>
            </w:r>
          </w:p>
          <w:p w14:paraId="4CED3727" w14:textId="77777777" w:rsidR="00820B60" w:rsidRDefault="00820B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2F0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CB703E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E361B4" w14:textId="77777777" w:rsidR="00844DD0" w:rsidRPr="00844DD0" w:rsidRDefault="00844DD0" w:rsidP="00844D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44DD0">
              <w:rPr>
                <w:b/>
                <w:bCs/>
                <w:sz w:val="24"/>
                <w:szCs w:val="24"/>
                <w:lang w:val="es-EC"/>
              </w:rPr>
              <w:t>“Viaje por las capas del cielo”</w:t>
            </w:r>
            <w:r w:rsidRPr="00844DD0">
              <w:rPr>
                <w:sz w:val="24"/>
                <w:szCs w:val="24"/>
                <w:lang w:val="es-EC"/>
              </w:rPr>
              <w:br/>
              <w:t>Cada estudiante recibe una “tarjeta de viajero espacial” con el nombre de una capa (troposfera, estratosfera, etc.). Deben organizarse en orden desde la superficie hacia el espacio y explicar qué ocurre en su capa (con apoyo del contenido visto).</w:t>
            </w:r>
          </w:p>
          <w:p w14:paraId="262827E9" w14:textId="77777777" w:rsidR="00844DD0" w:rsidRPr="00844DD0" w:rsidRDefault="00844DD0" w:rsidP="00844D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44DD0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844DD0">
              <w:rPr>
                <w:sz w:val="24"/>
                <w:szCs w:val="24"/>
                <w:lang w:val="es-EC"/>
              </w:rPr>
              <w:t xml:space="preserve"> Se presentan múltiples formas de representación (visual, oral y corporal), facilitando la comprensión de todos.</w:t>
            </w:r>
          </w:p>
          <w:p w14:paraId="4A2F6639" w14:textId="77777777" w:rsidR="00301319" w:rsidRPr="00844DD0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CF81CA" w14:textId="77777777" w:rsidR="00844DD0" w:rsidRDefault="00844DD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7487DA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3085C5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CC0B3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B500738" w14:textId="77777777" w:rsidR="00682A23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F0BC88" w14:textId="5BEAF97B" w:rsidR="00F746C6" w:rsidRDefault="009279D5" w:rsidP="003E18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79D5">
              <w:rPr>
                <w:sz w:val="24"/>
                <w:szCs w:val="24"/>
              </w:rPr>
              <w:t>4. Lee el siguiente párrafo, reflexiona y contesta las preguntas.</w:t>
            </w:r>
          </w:p>
          <w:p w14:paraId="7FFE68BA" w14:textId="77777777" w:rsidR="009279D5" w:rsidRPr="009279D5" w:rsidRDefault="009279D5" w:rsidP="009279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79D5">
              <w:rPr>
                <w:sz w:val="24"/>
                <w:szCs w:val="24"/>
              </w:rPr>
              <w:t xml:space="preserve">a) ¿Qué parte de la creación te recuerda más claramente el poder y la grandeza </w:t>
            </w:r>
          </w:p>
          <w:p w14:paraId="090FF1DE" w14:textId="5E04A48A" w:rsidR="009279D5" w:rsidRDefault="009279D5" w:rsidP="009279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79D5">
              <w:rPr>
                <w:sz w:val="24"/>
                <w:szCs w:val="24"/>
              </w:rPr>
              <w:t>de Dios?</w:t>
            </w:r>
          </w:p>
          <w:p w14:paraId="0E7B8A98" w14:textId="3A0007F2" w:rsidR="009279D5" w:rsidRDefault="009279D5" w:rsidP="009279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79D5">
              <w:rPr>
                <w:sz w:val="24"/>
                <w:szCs w:val="24"/>
              </w:rPr>
              <w:t>b) ¿Cuál capa contiene la capa de ozono?</w:t>
            </w:r>
          </w:p>
          <w:p w14:paraId="703DD024" w14:textId="77777777" w:rsidR="009279D5" w:rsidRDefault="009279D5" w:rsidP="003E18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956D7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EB5EA93" w14:textId="77777777" w:rsidR="00682A23" w:rsidRPr="004F1E31" w:rsidRDefault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ABF56D" w14:textId="77777777" w:rsidR="00844DD0" w:rsidRPr="00844DD0" w:rsidRDefault="00844DD0" w:rsidP="00844D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44DD0">
              <w:rPr>
                <w:b/>
                <w:bCs/>
                <w:sz w:val="24"/>
                <w:szCs w:val="24"/>
                <w:lang w:val="es-EC"/>
              </w:rPr>
              <w:t>“¿Dónde sucede?”</w:t>
            </w:r>
            <w:r w:rsidRPr="00844DD0">
              <w:rPr>
                <w:sz w:val="24"/>
                <w:szCs w:val="24"/>
                <w:lang w:val="es-EC"/>
              </w:rPr>
              <w:br/>
              <w:t>El docente menciona situaciones (</w:t>
            </w:r>
            <w:proofErr w:type="spellStart"/>
            <w:r w:rsidRPr="00844DD0">
              <w:rPr>
                <w:sz w:val="24"/>
                <w:szCs w:val="24"/>
                <w:lang w:val="es-EC"/>
              </w:rPr>
              <w:t>ej</w:t>
            </w:r>
            <w:proofErr w:type="spellEnd"/>
            <w:r w:rsidRPr="00844DD0">
              <w:rPr>
                <w:sz w:val="24"/>
                <w:szCs w:val="24"/>
                <w:lang w:val="es-EC"/>
              </w:rPr>
              <w:t>: “caen meteoritos”, “aviones vuelan”, “ocurre el clima”) y los estudiantes levantan una tarjeta con el nombre de la capa correspondiente o se ubican en un espacio del aula que la represente.</w:t>
            </w:r>
          </w:p>
          <w:p w14:paraId="01F30D13" w14:textId="77777777" w:rsidR="00844DD0" w:rsidRPr="00844DD0" w:rsidRDefault="00844DD0" w:rsidP="00844D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44DD0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844DD0">
              <w:rPr>
                <w:sz w:val="24"/>
                <w:szCs w:val="24"/>
                <w:lang w:val="es-EC"/>
              </w:rPr>
              <w:t xml:space="preserve"> Se promueve la acción y expresión mediante respuestas físicas y cognitivas, adaptándose a diferentes estilos de aprendizaje.</w:t>
            </w:r>
          </w:p>
          <w:p w14:paraId="4485F157" w14:textId="77777777" w:rsidR="004F1E31" w:rsidRDefault="004F1E3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4EF00D" w14:textId="25B57E2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25C98D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03DC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0C15C198" w14:textId="77777777" w:rsidR="009279D5" w:rsidRDefault="009279D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33F3C6" w14:textId="62CCF1E2" w:rsidR="009279D5" w:rsidRDefault="009279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79D5">
              <w:rPr>
                <w:sz w:val="24"/>
                <w:szCs w:val="24"/>
              </w:rPr>
              <w:lastRenderedPageBreak/>
              <w:t>5. Lee el siguiente versículo bíblico, reflexiona y desarrolla la actividad.</w:t>
            </w:r>
          </w:p>
          <w:p w14:paraId="1D48BF46" w14:textId="2BB5DC44" w:rsidR="009279D5" w:rsidRPr="009279D5" w:rsidRDefault="009279D5" w:rsidP="009279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79D5">
              <w:rPr>
                <w:sz w:val="24"/>
                <w:szCs w:val="24"/>
              </w:rPr>
              <w:t>a) En una cartulina, dibuja la atmósfera de la Tierra y sus cinco capas. Luego utiliza plastilina de colores para decorar cada capa, toma una foto y pégala en este espacio.</w:t>
            </w:r>
          </w:p>
          <w:p w14:paraId="452DACAE" w14:textId="77777777" w:rsidR="00682A23" w:rsidRDefault="00682A23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680509" w14:textId="2398E42C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 w:rsidR="00486361">
              <w:rPr>
                <w:b/>
                <w:bCs/>
                <w:sz w:val="24"/>
                <w:szCs w:val="24"/>
              </w:rPr>
              <w:br/>
            </w:r>
          </w:p>
          <w:p w14:paraId="16EA61E3" w14:textId="77777777" w:rsidR="00844DD0" w:rsidRPr="00844DD0" w:rsidRDefault="00844DD0" w:rsidP="00844D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44DD0">
              <w:rPr>
                <w:b/>
                <w:bCs/>
                <w:sz w:val="24"/>
                <w:szCs w:val="24"/>
                <w:lang w:val="es-EC"/>
              </w:rPr>
              <w:t>“Defiende tu capa”</w:t>
            </w:r>
            <w:r w:rsidRPr="00844DD0">
              <w:rPr>
                <w:sz w:val="24"/>
                <w:szCs w:val="24"/>
                <w:lang w:val="es-EC"/>
              </w:rPr>
              <w:br/>
              <w:t>En grupos, cada estudiante representa una capa de la atmósfera y argumenta por qué es importante para la vida en la Tierra. Luego responden preguntas de otros compañeros.</w:t>
            </w:r>
          </w:p>
          <w:p w14:paraId="38B9ED60" w14:textId="77777777" w:rsidR="00844DD0" w:rsidRPr="00844DD0" w:rsidRDefault="00844DD0" w:rsidP="00844D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44DD0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844DD0">
              <w:rPr>
                <w:sz w:val="24"/>
                <w:szCs w:val="24"/>
                <w:lang w:val="es-EC"/>
              </w:rPr>
              <w:t xml:space="preserve"> Se fomenta la expresión oral y el pensamiento crítico, permitiendo diversas formas de comunicación.</w:t>
            </w:r>
          </w:p>
          <w:p w14:paraId="6695FE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37CEAD" w14:textId="370F7BE3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  <w:r w:rsidR="00682A23">
              <w:rPr>
                <w:b/>
                <w:bCs/>
                <w:sz w:val="24"/>
                <w:szCs w:val="24"/>
              </w:rPr>
              <w:t>:</w:t>
            </w:r>
          </w:p>
          <w:p w14:paraId="3B007E9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04519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49BB3B0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5B2AA7" w14:textId="77C92FEE" w:rsidR="005B6F44" w:rsidRDefault="008E31F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0" w:history="1">
              <w:r w:rsidRPr="00E66536">
                <w:rPr>
                  <w:rStyle w:val="Hipervnculo"/>
                  <w:bCs/>
                  <w:sz w:val="24"/>
                  <w:szCs w:val="24"/>
                </w:rPr>
                <w:t>https://www.youtube.com/watch?v=enbHn4vxY34</w:t>
              </w:r>
            </w:hyperlink>
          </w:p>
          <w:p w14:paraId="1EEC30B7" w14:textId="77777777" w:rsidR="008E31F0" w:rsidRDefault="008E31F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019486" w14:textId="490358BE" w:rsidR="00A94E75" w:rsidRDefault="00A94E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1FF005" w14:textId="77777777" w:rsidR="00A94E75" w:rsidRDefault="00A94E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97F7B5A" w14:textId="09B49A02" w:rsidR="00A94E75" w:rsidRDefault="008E31F0">
            <w:pPr>
              <w:widowControl w:val="0"/>
              <w:spacing w:line="240" w:lineRule="auto"/>
            </w:pPr>
            <w:hyperlink r:id="rId21" w:history="1">
              <w:r w:rsidRPr="00E66536">
                <w:rPr>
                  <w:rStyle w:val="Hipervnculo"/>
                </w:rPr>
                <w:t>https://www.liveworksheets.com/worksheet/es/ciencias-de-la-naturaleza/368414</w:t>
              </w:r>
            </w:hyperlink>
          </w:p>
          <w:p w14:paraId="4A7D7319" w14:textId="0C630C46" w:rsidR="007E32E1" w:rsidRDefault="00FD523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3B803E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7ACEB413" w14:textId="77777777" w:rsidR="00A94E75" w:rsidRDefault="00A94E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D7A462" w14:textId="4629122E" w:rsidR="005B6F44" w:rsidRPr="00FD5239" w:rsidRDefault="00FD5239" w:rsidP="00C81F9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2" w:history="1">
              <w:r w:rsidRPr="00FD5239">
                <w:rPr>
                  <w:rStyle w:val="Hipervnculo"/>
                  <w:bCs/>
                  <w:sz w:val="24"/>
                  <w:szCs w:val="24"/>
                </w:rPr>
                <w:t>https://wordwall.net/es/resource/1001414/la-atm%C3%B3sfera</w:t>
              </w:r>
            </w:hyperlink>
          </w:p>
          <w:p w14:paraId="54A2817B" w14:textId="738E19E8" w:rsidR="00FD5239" w:rsidRDefault="00FD5239" w:rsidP="00C81F9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1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45785D8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AA167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92D5D3A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</w:t>
            </w:r>
          </w:p>
          <w:p w14:paraId="15A0E964" w14:textId="77777777" w:rsidR="008F0D56" w:rsidRPr="008F0D56" w:rsidRDefault="008F0D56" w:rsidP="008F0D5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0D56">
              <w:rPr>
                <w:sz w:val="24"/>
                <w:szCs w:val="24"/>
                <w:lang w:val="es-EC"/>
              </w:rPr>
              <w:t>El contenido se presenta de diversas formas: lectura de textos, explicación conceptual de la atmósfera, uso de ejemplos concretos (como la comparación con la protección de Dios), actividades visuales, recursos digitales y organización de capas mediante tarjetas. Esto facilita que los estudiantes comprendan el tema desde diferentes medios (visual, auditivo y conceptual), adaptándose a distintos estilos de aprendizaje.</w:t>
            </w:r>
          </w:p>
          <w:p w14:paraId="522DD7B6" w14:textId="230569E4" w:rsidR="00B1048E" w:rsidRDefault="00B1048E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0AE7A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7E1A5" w14:textId="544D8171" w:rsidR="00DD6F6F" w:rsidRDefault="00DD6F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Acción y expresión:</w:t>
            </w:r>
          </w:p>
          <w:p w14:paraId="3CFDA7F2" w14:textId="77777777" w:rsidR="005B6F44" w:rsidRDefault="00DD6F6F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D6F6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34577345" w14:textId="4542BE9C" w:rsidR="008F0D56" w:rsidRDefault="008F0D56" w:rsidP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0D56">
              <w:rPr>
                <w:sz w:val="24"/>
                <w:szCs w:val="24"/>
              </w:rPr>
              <w:t xml:space="preserve">Los estudiantes demuestran lo aprendido a través de múltiples formas como responder preguntas, resolver ejercicios de verdadero/falso, completar crucigramas, representar capas de la atmósfera, argumentar en grupo y elaborar una maqueta con plastilina. Estas actividades permiten expresar el conocimiento de manera oral, escrita, gráfica y corporal, favoreciendo la participación activa y el desarrollo del </w:t>
            </w:r>
            <w:r w:rsidRPr="008F0D56">
              <w:rPr>
                <w:sz w:val="24"/>
                <w:szCs w:val="24"/>
              </w:rPr>
              <w:lastRenderedPageBreak/>
              <w:t>pensamiento crítico.</w:t>
            </w:r>
          </w:p>
          <w:p w14:paraId="0FC6FBEB" w14:textId="77777777" w:rsidR="008F0D56" w:rsidRPr="008F0D56" w:rsidRDefault="008F0D56" w:rsidP="004863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87C5211" w14:textId="77777777" w:rsidR="00F27ACD" w:rsidRDefault="00F27ACD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 xml:space="preserve">Compromiso: </w:t>
            </w:r>
          </w:p>
          <w:p w14:paraId="55B4005F" w14:textId="77777777" w:rsidR="008F0D56" w:rsidRDefault="008F0D56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2045679" w14:textId="7D322FE4" w:rsidR="008F0D56" w:rsidRPr="00844DD0" w:rsidRDefault="008F0D56" w:rsidP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0D56">
              <w:rPr>
                <w:sz w:val="24"/>
                <w:szCs w:val="24"/>
              </w:rPr>
              <w:t xml:space="preserve">En la lección se promueve el interés y la motivación de los estudiantes mediante actividades como “El escudo invisible de la Tierra”, donde observan, predicen y participan activamente, así como preguntas reflexivas relacionadas con la protección de Dios y la atmósfera. Además, el uso de videos y actividades interactivas mantiene la atención, fomenta </w:t>
            </w:r>
            <w:r w:rsidRPr="008F0D56">
              <w:rPr>
                <w:sz w:val="24"/>
                <w:szCs w:val="24"/>
              </w:rPr>
              <w:lastRenderedPageBreak/>
              <w:t>la curiosidad y permite que todos los estudiantes se involucren de manera significativa en el aprendizaje.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4EB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347FF917" w14:textId="5428DC4F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2D2AAD" w14:textId="77777777" w:rsidR="00592D75" w:rsidRPr="00592D75" w:rsidRDefault="00592D75" w:rsidP="00592D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2D75">
              <w:rPr>
                <w:sz w:val="24"/>
                <w:szCs w:val="24"/>
              </w:rPr>
              <w:lastRenderedPageBreak/>
              <w:t xml:space="preserve">Dios creó un mundo ordenado y </w:t>
            </w:r>
          </w:p>
          <w:p w14:paraId="43CAF043" w14:textId="77777777" w:rsidR="00592D75" w:rsidRPr="00592D75" w:rsidRDefault="00592D75" w:rsidP="00592D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2D75">
              <w:rPr>
                <w:sz w:val="24"/>
                <w:szCs w:val="24"/>
              </w:rPr>
              <w:t xml:space="preserve">perfecto; nuestra responsabilidad </w:t>
            </w:r>
          </w:p>
          <w:p w14:paraId="5B7003C5" w14:textId="77777777" w:rsidR="00592D75" w:rsidRPr="00592D75" w:rsidRDefault="00592D75" w:rsidP="00592D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2D75">
              <w:rPr>
                <w:sz w:val="24"/>
                <w:szCs w:val="24"/>
              </w:rPr>
              <w:t>es</w:t>
            </w:r>
          </w:p>
          <w:p w14:paraId="734D76B4" w14:textId="77777777" w:rsidR="00592D75" w:rsidRPr="00592D75" w:rsidRDefault="00592D75" w:rsidP="00592D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2D75">
              <w:rPr>
                <w:sz w:val="24"/>
                <w:szCs w:val="24"/>
              </w:rPr>
              <w:t>cuidarlo</w:t>
            </w:r>
          </w:p>
          <w:p w14:paraId="7DCFC4EF" w14:textId="77777777" w:rsidR="00592D75" w:rsidRPr="00592D75" w:rsidRDefault="00592D75" w:rsidP="00592D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2D75">
              <w:rPr>
                <w:sz w:val="24"/>
                <w:szCs w:val="24"/>
              </w:rPr>
              <w:t>con</w:t>
            </w:r>
          </w:p>
          <w:p w14:paraId="26C2F43F" w14:textId="77777777" w:rsidR="00592D75" w:rsidRPr="00592D75" w:rsidRDefault="00592D75" w:rsidP="00592D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2D75">
              <w:rPr>
                <w:sz w:val="24"/>
                <w:szCs w:val="24"/>
              </w:rPr>
              <w:t>gratitud,</w:t>
            </w:r>
          </w:p>
          <w:p w14:paraId="2020CC43" w14:textId="77777777" w:rsidR="00592D75" w:rsidRPr="00592D75" w:rsidRDefault="00592D75" w:rsidP="00592D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2D75">
              <w:rPr>
                <w:sz w:val="24"/>
                <w:szCs w:val="24"/>
              </w:rPr>
              <w:t xml:space="preserve">obediencia y respeto por Su </w:t>
            </w:r>
          </w:p>
          <w:p w14:paraId="213D4503" w14:textId="2548E2BC" w:rsidR="00592D75" w:rsidRDefault="00592D75" w:rsidP="00592D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2D75">
              <w:rPr>
                <w:sz w:val="24"/>
                <w:szCs w:val="24"/>
              </w:rPr>
              <w:t>diseño.</w:t>
            </w:r>
          </w:p>
          <w:p w14:paraId="38C069BF" w14:textId="77777777" w:rsidR="00840A2A" w:rsidRDefault="00840A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83AA5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493CEDA" w14:textId="77777777" w:rsidR="005B6F44" w:rsidRDefault="005B6F44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4BC65F" w14:textId="77777777" w:rsidR="00592D75" w:rsidRPr="00592D75" w:rsidRDefault="00592D75" w:rsidP="00592D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2D75">
              <w:rPr>
                <w:sz w:val="24"/>
                <w:szCs w:val="24"/>
              </w:rPr>
              <w:t xml:space="preserve">• Hechos 1:9-11 </w:t>
            </w:r>
          </w:p>
          <w:p w14:paraId="360605B3" w14:textId="77777777" w:rsidR="00592D75" w:rsidRPr="00592D75" w:rsidRDefault="00592D75" w:rsidP="00592D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2D75">
              <w:rPr>
                <w:sz w:val="24"/>
                <w:szCs w:val="24"/>
              </w:rPr>
              <w:t>• Isaías 45:18</w:t>
            </w:r>
          </w:p>
          <w:p w14:paraId="4B52FE7B" w14:textId="2015800B" w:rsidR="00E00386" w:rsidRDefault="00592D75" w:rsidP="00592D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2D75">
              <w:rPr>
                <w:sz w:val="24"/>
                <w:szCs w:val="24"/>
              </w:rPr>
              <w:t>• Salmos 19:1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83B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4:</w:t>
            </w:r>
          </w:p>
          <w:p w14:paraId="4E7286E5" w14:textId="73926406" w:rsidR="00C6033E" w:rsidRPr="00B05306" w:rsidRDefault="00000000" w:rsidP="00C60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br/>
            </w:r>
            <w:r w:rsidR="00C6033E" w:rsidRPr="00B05306">
              <w:rPr>
                <w:sz w:val="24"/>
                <w:szCs w:val="24"/>
              </w:rPr>
              <w:t xml:space="preserve">Texto de Natural de Educación Clásica </w:t>
            </w:r>
            <w:r w:rsidR="0018697E">
              <w:rPr>
                <w:sz w:val="24"/>
                <w:szCs w:val="24"/>
              </w:rPr>
              <w:t>5</w:t>
            </w:r>
            <w:r w:rsidR="00C6033E" w:rsidRPr="00B05306">
              <w:rPr>
                <w:sz w:val="24"/>
                <w:szCs w:val="24"/>
              </w:rPr>
              <w:t>° EGB.</w:t>
            </w:r>
          </w:p>
          <w:p w14:paraId="4F3CF2F6" w14:textId="2176435D" w:rsidR="00D15D54" w:rsidRPr="00D15D54" w:rsidRDefault="00D15D54" w:rsidP="00D15D54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Texto de lectura de la lección </w:t>
            </w:r>
          </w:p>
          <w:p w14:paraId="649C9AAF" w14:textId="6B18A771" w:rsidR="00D15D54" w:rsidRDefault="00D15D54" w:rsidP="00D15D54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Linterna (simulación del sol) </w:t>
            </w:r>
          </w:p>
          <w:p w14:paraId="22A3EAFA" w14:textId="542D3023" w:rsidR="00D15D54" w:rsidRPr="00D15D54" w:rsidRDefault="00D15D54" w:rsidP="00D15D54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  Objeto representativo de la Tierra </w:t>
            </w:r>
          </w:p>
          <w:p w14:paraId="057A42C7" w14:textId="6FA0101E" w:rsidR="00D15D54" w:rsidRPr="00D15D54" w:rsidRDefault="00D15D54" w:rsidP="00D15D54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Bolsa transparente (simulación de la atmósfera) </w:t>
            </w:r>
          </w:p>
          <w:p w14:paraId="3E608A7C" w14:textId="0A6107E3" w:rsidR="00D15D54" w:rsidRPr="00D15D54" w:rsidRDefault="00D15D54" w:rsidP="00D15D54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Tarjetas con nombres de las capas de la </w:t>
            </w:r>
            <w:r w:rsidRPr="00D15D54">
              <w:rPr>
                <w:sz w:val="24"/>
                <w:szCs w:val="24"/>
                <w:lang w:val="es-EC"/>
              </w:rPr>
              <w:lastRenderedPageBreak/>
              <w:t xml:space="preserve">atmósfera </w:t>
            </w:r>
          </w:p>
          <w:p w14:paraId="18AD87BF" w14:textId="7405911A" w:rsidR="00D15D54" w:rsidRPr="00D15D54" w:rsidRDefault="00D15D54" w:rsidP="00D15D54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Hojas de trabajo (V/F y crucigrama) </w:t>
            </w:r>
          </w:p>
          <w:p w14:paraId="543D75EA" w14:textId="0569977C" w:rsidR="00D15D54" w:rsidRPr="00D15D54" w:rsidRDefault="00D15D54" w:rsidP="00D15D54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C</w:t>
            </w:r>
            <w:r w:rsidRPr="00D15D54">
              <w:rPr>
                <w:sz w:val="24"/>
                <w:szCs w:val="24"/>
                <w:lang w:val="es-EC"/>
              </w:rPr>
              <w:t xml:space="preserve">artulina </w:t>
            </w:r>
          </w:p>
          <w:p w14:paraId="54E16F71" w14:textId="6CA76B44" w:rsidR="00D15D54" w:rsidRPr="00D15D54" w:rsidRDefault="00D15D54" w:rsidP="00D15D54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Plastilina de colores </w:t>
            </w:r>
          </w:p>
          <w:p w14:paraId="677D2F4B" w14:textId="4BCC2706" w:rsidR="00D15D54" w:rsidRPr="00D15D54" w:rsidRDefault="00D15D54" w:rsidP="00D15D54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Materiales de dibujo (lápices, colores) </w:t>
            </w:r>
          </w:p>
          <w:p w14:paraId="488C4A01" w14:textId="6DF21A88" w:rsidR="00D15D54" w:rsidRPr="00D15D54" w:rsidRDefault="00D15D54" w:rsidP="00D15D54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V</w:t>
            </w:r>
            <w:r w:rsidRPr="00D15D54">
              <w:rPr>
                <w:sz w:val="24"/>
                <w:szCs w:val="24"/>
                <w:lang w:val="es-EC"/>
              </w:rPr>
              <w:t xml:space="preserve">ersículos bíblicos </w:t>
            </w:r>
          </w:p>
          <w:p w14:paraId="48FFE892" w14:textId="49ECF28B" w:rsidR="00D15D54" w:rsidRPr="00D15D54" w:rsidRDefault="00D15D54" w:rsidP="00D15D54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Videos educativos </w:t>
            </w:r>
          </w:p>
          <w:p w14:paraId="043F8EFA" w14:textId="00154099" w:rsidR="005B6F44" w:rsidRDefault="00D15D54" w:rsidP="00D15D5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D15D54">
              <w:rPr>
                <w:sz w:val="24"/>
                <w:szCs w:val="24"/>
                <w:lang w:val="es-EC"/>
              </w:rPr>
              <w:t>Plataforma digital (</w:t>
            </w:r>
            <w:proofErr w:type="spellStart"/>
            <w:r w:rsidRPr="00D15D54">
              <w:rPr>
                <w:sz w:val="24"/>
                <w:szCs w:val="24"/>
                <w:lang w:val="es-EC"/>
              </w:rPr>
              <w:t>Liveworksheets</w:t>
            </w:r>
            <w:proofErr w:type="spellEnd"/>
            <w:r w:rsidRPr="00D15D54">
              <w:rPr>
                <w:sz w:val="24"/>
                <w:szCs w:val="24"/>
                <w:lang w:val="es-EC"/>
              </w:rPr>
              <w:t>)</w:t>
            </w:r>
          </w:p>
          <w:p w14:paraId="5E378A97" w14:textId="28081061" w:rsidR="00A7251A" w:rsidRPr="00A7251A" w:rsidRDefault="00A7251A" w:rsidP="00A7251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70CE373" w14:textId="7F6A9C40" w:rsidR="005B6F44" w:rsidRDefault="005B6F44" w:rsidP="00B1048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7E7B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6457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B8D5D50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9418D79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D126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617E324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D71C13D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00EED97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BDAF0B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F1162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4FC8881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EAE7B9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B19A9B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45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73D8097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EF431" w14:textId="6305DE98" w:rsidR="005B6F44" w:rsidRDefault="008B57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5730">
              <w:rPr>
                <w:sz w:val="24"/>
                <w:szCs w:val="24"/>
              </w:rPr>
              <w:lastRenderedPageBreak/>
              <w:t>I.CN.3.12.1. Propone medidas de protección ante los rayos UV, de acuerdo con la comprensión de las funciones de las capas atmosféricas y la importancia de la capa de ozono. (J.2., J.3., S.1.)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D8F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2C01409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691D4" w14:textId="23BEC15E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47E550B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85EC10" w14:textId="3DAFFBD9" w:rsidR="00D15D54" w:rsidRP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Observación directa </w:t>
            </w:r>
          </w:p>
          <w:p w14:paraId="1F300FF4" w14:textId="77777777" w:rsid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BDE458" w14:textId="59514E27" w:rsidR="00D15D54" w:rsidRP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Diálogo reflexivo </w:t>
            </w:r>
          </w:p>
          <w:p w14:paraId="706E4AAD" w14:textId="77777777" w:rsid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BEE0F90" w14:textId="599CD398" w:rsidR="00D15D54" w:rsidRP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Preguntas guiadas </w:t>
            </w:r>
          </w:p>
          <w:p w14:paraId="22D924D2" w14:textId="77777777" w:rsid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D7CA14" w14:textId="10FF07C1" w:rsidR="00D15D54" w:rsidRP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Trabajo colaborativo </w:t>
            </w:r>
          </w:p>
          <w:p w14:paraId="1E8F2701" w14:textId="77777777" w:rsid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F700EAB" w14:textId="3BC20D90" w:rsidR="00D15D54" w:rsidRP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Resolución de ejercicios (V/F y crucigrama) </w:t>
            </w:r>
          </w:p>
          <w:p w14:paraId="3F1527AC" w14:textId="77777777" w:rsid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90A1CC" w14:textId="77777777" w:rsid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Simulación (escudo de la atmósfera)   </w:t>
            </w:r>
          </w:p>
          <w:p w14:paraId="3CAD045B" w14:textId="77777777" w:rsid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F9F9AFC" w14:textId="548CDD1E" w:rsidR="00D15D54" w:rsidRP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Representación de conceptos (capas de la atmósfera) </w:t>
            </w:r>
          </w:p>
          <w:p w14:paraId="736945ED" w14:textId="77777777" w:rsidR="00D15D54" w:rsidRDefault="00D15D54" w:rsidP="00D15D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E7F454" w14:textId="1D9EE2A3" w:rsidR="00874DED" w:rsidRDefault="00D15D54" w:rsidP="00D15D5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15D54">
              <w:rPr>
                <w:sz w:val="24"/>
                <w:szCs w:val="24"/>
                <w:lang w:val="es-EC"/>
              </w:rPr>
              <w:t>Argumentación oral</w:t>
            </w:r>
          </w:p>
          <w:p w14:paraId="7E300101" w14:textId="77777777" w:rsidR="00D15D54" w:rsidRPr="00874DED" w:rsidRDefault="00D15D5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BB775F" w14:textId="217195DF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</w:t>
            </w:r>
            <w:r>
              <w:rPr>
                <w:b/>
                <w:bCs/>
                <w:sz w:val="24"/>
                <w:szCs w:val="24"/>
              </w:rPr>
              <w:lastRenderedPageBreak/>
              <w:t>TOS:</w:t>
            </w:r>
            <w:r>
              <w:rPr>
                <w:sz w:val="24"/>
                <w:szCs w:val="24"/>
              </w:rPr>
              <w:t xml:space="preserve"> </w:t>
            </w:r>
          </w:p>
          <w:p w14:paraId="00195A73" w14:textId="77777777" w:rsidR="00D15D54" w:rsidRDefault="00D15D54" w:rsidP="00486361">
            <w:pPr>
              <w:widowControl w:val="0"/>
              <w:rPr>
                <w:sz w:val="24"/>
                <w:szCs w:val="24"/>
              </w:rPr>
            </w:pPr>
          </w:p>
          <w:p w14:paraId="3110D3F6" w14:textId="77777777" w:rsidR="00D15D54" w:rsidRP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Cuestionario de preguntas </w:t>
            </w:r>
          </w:p>
          <w:p w14:paraId="0C561F25" w14:textId="77777777" w:rsid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6DA047CD" w14:textId="2A8A07B3" w:rsidR="00D15D54" w:rsidRP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Ficha de verdadero/falso </w:t>
            </w:r>
          </w:p>
          <w:p w14:paraId="0AA2D043" w14:textId="77777777" w:rsid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38EF6F98" w14:textId="5EF57BFF" w:rsidR="00D15D54" w:rsidRP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Crucigrama </w:t>
            </w:r>
          </w:p>
          <w:p w14:paraId="129C9D2D" w14:textId="77777777" w:rsid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5498F841" w14:textId="231C6006" w:rsidR="00D15D54" w:rsidRP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Lista de cotejo </w:t>
            </w:r>
          </w:p>
          <w:p w14:paraId="333929F5" w14:textId="77777777" w:rsid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0B78ADE2" w14:textId="1D467668" w:rsidR="00D15D54" w:rsidRP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Rúbrica de exposición </w:t>
            </w:r>
          </w:p>
          <w:p w14:paraId="55D4FDC2" w14:textId="77777777" w:rsid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2FB36988" w14:textId="330B5BFE" w:rsidR="00D15D54" w:rsidRP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Rúbrica de argumentación </w:t>
            </w:r>
          </w:p>
          <w:p w14:paraId="18A732DE" w14:textId="77777777" w:rsid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10E44340" w14:textId="6717D730" w:rsidR="00D15D54" w:rsidRPr="00D15D54" w:rsidRDefault="00D15D54" w:rsidP="00D15D54">
            <w:pPr>
              <w:widowControl w:val="0"/>
              <w:rPr>
                <w:sz w:val="24"/>
                <w:szCs w:val="24"/>
                <w:lang w:val="es-EC"/>
              </w:rPr>
            </w:pPr>
            <w:r w:rsidRPr="00D15D54">
              <w:rPr>
                <w:sz w:val="24"/>
                <w:szCs w:val="24"/>
                <w:lang w:val="es-EC"/>
              </w:rPr>
              <w:t xml:space="preserve">Producto final (dibujo o maqueta de la atmósfera) </w:t>
            </w:r>
          </w:p>
          <w:p w14:paraId="23C0900F" w14:textId="28AC9693" w:rsidR="00486361" w:rsidRPr="00874DED" w:rsidRDefault="00000000" w:rsidP="00486361">
            <w:pPr>
              <w:widowControl w:val="0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br/>
            </w:r>
          </w:p>
          <w:p w14:paraId="21569942" w14:textId="1F782CD2" w:rsidR="005B6F44" w:rsidRPr="00486361" w:rsidRDefault="005B6F44" w:rsidP="00486361">
            <w:pPr>
              <w:widowControl w:val="0"/>
              <w:ind w:left="54"/>
              <w:rPr>
                <w:sz w:val="24"/>
                <w:szCs w:val="24"/>
                <w:lang w:val="es-EC"/>
              </w:rPr>
            </w:pPr>
          </w:p>
          <w:p w14:paraId="12422F6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C3E3BE5" w14:textId="77777777" w:rsidTr="00D870A1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39B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F1C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14C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7DE6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A558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CAB4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51A786AD" w14:textId="77777777" w:rsidTr="00D870A1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CA0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83A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892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2F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F4A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45A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8D6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2900BBC7" w14:textId="77777777" w:rsidTr="00D870A1">
        <w:trPr>
          <w:trHeight w:val="3523"/>
          <w:jc w:val="center"/>
        </w:trPr>
        <w:tc>
          <w:tcPr>
            <w:tcW w:w="2025" w:type="dxa"/>
          </w:tcPr>
          <w:p w14:paraId="22E688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4AE244C2" w14:textId="77777777" w:rsidR="00F01CCD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F01CCD" w:rsidRPr="00F01CCD">
              <w:rPr>
                <w:sz w:val="24"/>
                <w:szCs w:val="24"/>
              </w:rPr>
              <w:t>CN.3.4.12. Indagar y explicar las características, elementos y factores del clima, diferenciarlo del tiempo atmosférico, registrar y analizar datos meteorológicos de la localidad con apoyo de instrumentos de medición.</w:t>
            </w:r>
          </w:p>
          <w:p w14:paraId="6AD36E16" w14:textId="39D0A945" w:rsidR="005B6F44" w:rsidRDefault="00F01CCD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01CCD">
              <w:rPr>
                <w:sz w:val="24"/>
                <w:szCs w:val="24"/>
              </w:rPr>
              <w:lastRenderedPageBreak/>
              <w:drawing>
                <wp:inline distT="0" distB="0" distL="0" distR="0" wp14:anchorId="14FA917D" wp14:editId="6BAC1E95">
                  <wp:extent cx="1158875" cy="233045"/>
                  <wp:effectExtent l="0" t="0" r="317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4A87">
              <w:rPr>
                <w:sz w:val="24"/>
                <w:szCs w:val="24"/>
              </w:rPr>
              <w:br/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97F69" w14:textId="77777777" w:rsidR="00AF2647" w:rsidRPr="00AF2647" w:rsidRDefault="00000000" w:rsidP="00AF264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  <w:r w:rsidR="00AF2647" w:rsidRPr="00AF2647">
              <w:rPr>
                <w:b/>
                <w:bCs/>
                <w:sz w:val="24"/>
                <w:szCs w:val="24"/>
              </w:rPr>
              <w:t xml:space="preserve">DIOS CAMBIA </w:t>
            </w:r>
          </w:p>
          <w:p w14:paraId="61E1B38D" w14:textId="41A73F90" w:rsidR="005B6F44" w:rsidRDefault="00AF2647" w:rsidP="00AF264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F2647">
              <w:rPr>
                <w:b/>
                <w:bCs/>
                <w:sz w:val="24"/>
                <w:szCs w:val="24"/>
              </w:rPr>
              <w:t>EL CLIMA PARA NUESTRO BIEN</w:t>
            </w:r>
          </w:p>
          <w:p w14:paraId="7694ACAC" w14:textId="77777777" w:rsidR="00473163" w:rsidRDefault="00473163" w:rsidP="0047316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B21F3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E641F2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CE2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05690A68" w14:textId="77777777" w:rsidR="00693C00" w:rsidRDefault="00693C00" w:rsidP="00182D0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5C1579" w14:textId="77777777" w:rsidR="00693C00" w:rsidRDefault="00693C00" w:rsidP="00182D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1. Lee el siguiente texto, reflexiona y contesta las preguntas.</w:t>
            </w:r>
          </w:p>
          <w:p w14:paraId="13485D5E" w14:textId="77777777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“Noé y el diluvio”</w:t>
            </w:r>
          </w:p>
          <w:p w14:paraId="60CB3A52" w14:textId="20815B2F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En tiempos antiguos, la humanidad se</w:t>
            </w:r>
          </w:p>
          <w:p w14:paraId="5975955B" w14:textId="612A4E8A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H</w:t>
            </w:r>
            <w:r w:rsidRPr="00693C00">
              <w:rPr>
                <w:sz w:val="24"/>
                <w:szCs w:val="24"/>
              </w:rPr>
              <w:t>abía</w:t>
            </w:r>
            <w:r>
              <w:rPr>
                <w:sz w:val="24"/>
                <w:szCs w:val="24"/>
              </w:rPr>
              <w:t xml:space="preserve"> </w:t>
            </w:r>
            <w:r w:rsidRPr="00693C00">
              <w:rPr>
                <w:sz w:val="24"/>
                <w:szCs w:val="24"/>
              </w:rPr>
              <w:t xml:space="preserve">apartado de Dios y vivía en maldad. Pero en medio de ese mundo corrupto, Noé fue hallado justo y </w:t>
            </w:r>
          </w:p>
          <w:p w14:paraId="7F1C896B" w14:textId="77777777" w:rsid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obediente. Dios decidió limpiar la  tierra  mediante un  gran  diluvio, un evento climático extraordinario que</w:t>
            </w:r>
            <w:r>
              <w:rPr>
                <w:sz w:val="24"/>
                <w:szCs w:val="24"/>
              </w:rPr>
              <w:t xml:space="preserve"> </w:t>
            </w:r>
            <w:r w:rsidRPr="00693C00">
              <w:rPr>
                <w:sz w:val="24"/>
                <w:szCs w:val="24"/>
              </w:rPr>
              <w:t>transformó completamente el planeta.</w:t>
            </w:r>
          </w:p>
          <w:p w14:paraId="635BA69F" w14:textId="77777777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 xml:space="preserve">a) ¿Qué nos enseña la historia de </w:t>
            </w:r>
          </w:p>
          <w:p w14:paraId="4E140A5C" w14:textId="77777777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lastRenderedPageBreak/>
              <w:t xml:space="preserve">Noé sobre el poder de Dios sobre </w:t>
            </w:r>
          </w:p>
          <w:p w14:paraId="1AC92DB5" w14:textId="77777777" w:rsid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la naturaleza y el clima?</w:t>
            </w:r>
          </w:p>
          <w:p w14:paraId="5288340A" w14:textId="77777777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 xml:space="preserve">b) ¿Por qué crees que Dios decidió </w:t>
            </w:r>
          </w:p>
          <w:p w14:paraId="4E413FA5" w14:textId="77777777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 xml:space="preserve">usar un fenómeno climático tan </w:t>
            </w:r>
          </w:p>
          <w:p w14:paraId="383378E1" w14:textId="77777777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 xml:space="preserve">fuerte como el diluvio para cumplir </w:t>
            </w:r>
          </w:p>
          <w:p w14:paraId="472B932F" w14:textId="77777777" w:rsid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Su propósito?</w:t>
            </w:r>
          </w:p>
          <w:p w14:paraId="3CDF2E54" w14:textId="77777777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c)) ¿Qué cualidades de Noé</w:t>
            </w:r>
          </w:p>
          <w:p w14:paraId="5901121F" w14:textId="77777777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 xml:space="preserve">destacan en medio de un evento </w:t>
            </w:r>
          </w:p>
          <w:p w14:paraId="3369A4CA" w14:textId="192125A7" w:rsidR="005B6F44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climático tan extremo?</w:t>
            </w:r>
            <w:r w:rsidR="00182D01">
              <w:rPr>
                <w:sz w:val="24"/>
                <w:szCs w:val="24"/>
              </w:rPr>
              <w:br/>
            </w:r>
            <w:r w:rsidR="00182D01">
              <w:rPr>
                <w:sz w:val="24"/>
                <w:szCs w:val="24"/>
              </w:rPr>
              <w:br/>
            </w:r>
          </w:p>
          <w:p w14:paraId="1B5C62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424855E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4669C1" w14:textId="77777777" w:rsidR="00275E19" w:rsidRPr="00275E19" w:rsidRDefault="00275E19" w:rsidP="00275E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75E19">
              <w:rPr>
                <w:b/>
                <w:bCs/>
                <w:sz w:val="24"/>
                <w:szCs w:val="24"/>
                <w:lang w:val="es-EC"/>
              </w:rPr>
              <w:t>“El clima en una emoción”</w:t>
            </w:r>
            <w:r w:rsidRPr="00275E19">
              <w:rPr>
                <w:sz w:val="24"/>
                <w:szCs w:val="24"/>
                <w:lang w:val="es-EC"/>
              </w:rPr>
              <w:br/>
              <w:t>El docente menciona diferentes situaciones climáticas (lluvia fuerte, sol intenso, viento, tormenta) y los estudiantes deben representar con su cuerpo y rostro cómo se sentirían en ese clima (alegre, incómodo, asustado, tranquilo). Luego explican por qué.</w:t>
            </w:r>
          </w:p>
          <w:p w14:paraId="1653EC9B" w14:textId="1EE05719" w:rsidR="00275E19" w:rsidRPr="00275E19" w:rsidRDefault="00275E19" w:rsidP="00275E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75E19">
              <w:rPr>
                <w:i/>
                <w:iCs/>
                <w:sz w:val="24"/>
                <w:szCs w:val="24"/>
                <w:lang w:val="es-EC"/>
              </w:rPr>
              <w:t>DUA:</w:t>
            </w:r>
            <w:r w:rsidRPr="00275E19">
              <w:rPr>
                <w:sz w:val="24"/>
                <w:szCs w:val="24"/>
                <w:lang w:val="es-EC"/>
              </w:rPr>
              <w:t xml:space="preserve"> Se promueve el compromiso al conectar emociones con experiencias reales, permitiendo múltiples formas de participación (gestual, oral y emocional), atendiendo la diversidad de expresión. </w:t>
            </w:r>
          </w:p>
          <w:p w14:paraId="54EBD68B" w14:textId="77777777" w:rsidR="0099300A" w:rsidRPr="0099300A" w:rsidRDefault="00993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C4DAB2" w14:textId="477E5767" w:rsidR="005B6F44" w:rsidRDefault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 xml:space="preserve">Gramática </w:t>
            </w:r>
            <w:r w:rsidR="00301319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470D335A" w14:textId="28877E32" w:rsidR="003A670E" w:rsidRPr="00FE1243" w:rsidRDefault="003A670E" w:rsidP="003A67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D606B6" w14:textId="77777777" w:rsidR="00693C00" w:rsidRPr="00693C00" w:rsidRDefault="00693C00" w:rsidP="00693C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93C00">
              <w:rPr>
                <w:b/>
                <w:bCs/>
                <w:sz w:val="24"/>
                <w:szCs w:val="24"/>
              </w:rPr>
              <w:t>¿Qué es el clima?</w:t>
            </w:r>
          </w:p>
          <w:p w14:paraId="1A06A819" w14:textId="08D1C1A8" w:rsidR="005B6F44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lastRenderedPageBreak/>
              <w:t>El clima es el conjunto de condiciones</w:t>
            </w:r>
            <w:r>
              <w:rPr>
                <w:sz w:val="24"/>
                <w:szCs w:val="24"/>
              </w:rPr>
              <w:t xml:space="preserve"> </w:t>
            </w:r>
            <w:r w:rsidRPr="00693C00">
              <w:rPr>
                <w:sz w:val="24"/>
                <w:szCs w:val="24"/>
              </w:rPr>
              <w:t>atmosféricas que caracterizan una regi</w:t>
            </w:r>
            <w:r>
              <w:rPr>
                <w:sz w:val="24"/>
                <w:szCs w:val="24"/>
              </w:rPr>
              <w:t>ón durante largos períodos de tiempo.</w:t>
            </w:r>
          </w:p>
          <w:p w14:paraId="5D14041F" w14:textId="6496111A" w:rsid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¿Qué es el tiempo atmosférico?</w:t>
            </w:r>
          </w:p>
          <w:p w14:paraId="61B9293D" w14:textId="31F02F03" w:rsid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</w:t>
            </w:r>
            <w:r w:rsidRPr="00693C00">
              <w:rPr>
                <w:sz w:val="24"/>
                <w:szCs w:val="24"/>
              </w:rPr>
              <w:t>tiempo atmosférico</w:t>
            </w:r>
            <w:r>
              <w:rPr>
                <w:sz w:val="24"/>
                <w:szCs w:val="24"/>
              </w:rPr>
              <w:t xml:space="preserve"> </w:t>
            </w:r>
            <w:r w:rsidRPr="00693C00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el estado momentáneo de la atmósfera en un lugar específico.</w:t>
            </w:r>
            <w:r>
              <w:rPr>
                <w:sz w:val="24"/>
                <w:szCs w:val="24"/>
              </w:rPr>
              <w:br/>
              <w:t>Diferencias entre clima y tiempo atmosférico</w:t>
            </w:r>
          </w:p>
          <w:p w14:paraId="66B7D8AB" w14:textId="77777777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Zonas climáticas del planeta</w:t>
            </w:r>
          </w:p>
          <w:p w14:paraId="011684D4" w14:textId="360008F7" w:rsid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El clima del mundo se organiza en tres grandes zonas según la latitud</w:t>
            </w:r>
          </w:p>
          <w:p w14:paraId="44672175" w14:textId="688118B8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Instrumentos de medición del clima y su uso</w:t>
            </w:r>
          </w:p>
          <w:p w14:paraId="6F85288F" w14:textId="77777777" w:rsidR="00693C00" w:rsidRPr="00693C00" w:rsidRDefault="00693C00" w:rsidP="00693C0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93C00">
              <w:rPr>
                <w:bCs/>
                <w:sz w:val="24"/>
                <w:szCs w:val="24"/>
              </w:rPr>
              <w:t xml:space="preserve">Para estudiar el clima, se utilizan instrumentos que permiten medir sus elementos </w:t>
            </w:r>
          </w:p>
          <w:p w14:paraId="5FAE7CA1" w14:textId="76C9FAEC" w:rsidR="00693C00" w:rsidRPr="00693C00" w:rsidRDefault="00693C00" w:rsidP="00693C0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93C00">
              <w:rPr>
                <w:bCs/>
                <w:sz w:val="24"/>
                <w:szCs w:val="24"/>
              </w:rPr>
              <w:t>principales:</w:t>
            </w:r>
            <w:r>
              <w:rPr>
                <w:bCs/>
                <w:sz w:val="24"/>
                <w:szCs w:val="24"/>
              </w:rPr>
              <w:t xml:space="preserve"> temperatura, presión atmosférica, viento, precipitación, humedad atmosférica</w:t>
            </w:r>
          </w:p>
          <w:p w14:paraId="3FA40035" w14:textId="77777777" w:rsidR="00693C00" w:rsidRDefault="00693C00" w:rsidP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1F064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399454B" w14:textId="2146E352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04046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2AAA129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70C785" w14:textId="3CDA2C36" w:rsidR="005B6F44" w:rsidRDefault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2. Lee las afirmaciones y escribe V si es verdadero y F si es falso.</w:t>
            </w:r>
          </w:p>
          <w:p w14:paraId="1851A662" w14:textId="77777777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El clima describe lo que ocurre hoy en la atmósfera.</w:t>
            </w:r>
          </w:p>
          <w:p w14:paraId="0F68CE27" w14:textId="77777777" w:rsidR="00693C00" w:rsidRP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El tiempo atmosférico cambia constantemente.</w:t>
            </w:r>
          </w:p>
          <w:p w14:paraId="38CA4FE3" w14:textId="42B96BC2" w:rsid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lastRenderedPageBreak/>
              <w:t>El clima polar tiene precipitaciones escasas.</w:t>
            </w:r>
          </w:p>
          <w:p w14:paraId="50B5DFAA" w14:textId="37C3CF47" w:rsid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t>3. Observamos y analizamos el clima de nuestra localidad.</w:t>
            </w:r>
          </w:p>
          <w:p w14:paraId="39981F58" w14:textId="1DEF95FA" w:rsid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aplica esta inserción</w:t>
            </w:r>
            <w:r>
              <w:rPr>
                <w:sz w:val="24"/>
                <w:szCs w:val="24"/>
              </w:rPr>
              <w:br/>
              <w:t xml:space="preserve"> </w:t>
            </w:r>
            <w:r w:rsidRPr="00693C00">
              <w:rPr>
                <w:sz w:val="24"/>
                <w:szCs w:val="24"/>
              </w:rPr>
              <w:t>CN.3.4.12. Indagar y explicar las características, elementos y factores del clima, diferenciarlo del tiempo atmosférico, registrar y analizar datos meteorológicos de la localidad con apoyo de instrumentos de medición</w:t>
            </w:r>
            <w:r>
              <w:rPr>
                <w:sz w:val="24"/>
                <w:szCs w:val="24"/>
              </w:rPr>
              <w:t>.</w:t>
            </w:r>
          </w:p>
          <w:p w14:paraId="016EE151" w14:textId="42F322BD" w:rsid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3C00">
              <w:rPr>
                <w:sz w:val="24"/>
                <w:szCs w:val="24"/>
              </w:rPr>
              <w:drawing>
                <wp:inline distT="0" distB="0" distL="0" distR="0" wp14:anchorId="048875A5" wp14:editId="0215EB46">
                  <wp:extent cx="1409897" cy="276264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7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DD7FA" w14:textId="3A72D57D" w:rsidR="00693C00" w:rsidRDefault="00693C00" w:rsidP="00693C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w:r w:rsidRPr="00693C00">
              <w:rPr>
                <w:sz w:val="24"/>
                <w:szCs w:val="24"/>
              </w:rPr>
              <w:t xml:space="preserve">Observa el cielo desde tu casa o </w:t>
            </w:r>
            <w:r>
              <w:rPr>
                <w:sz w:val="24"/>
                <w:szCs w:val="24"/>
              </w:rPr>
              <w:t>escuela y responde</w:t>
            </w:r>
          </w:p>
          <w:p w14:paraId="1FD7D5E7" w14:textId="2A6DFDE2" w:rsidR="003C5073" w:rsidRPr="003C5073" w:rsidRDefault="00693C00" w:rsidP="003C507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 w:rsidR="003C5073">
              <w:rPr>
                <w:sz w:val="24"/>
                <w:szCs w:val="24"/>
              </w:rPr>
              <w:t xml:space="preserve">En base a tus respuestas anteriores, </w:t>
            </w:r>
            <w:r w:rsidR="003C5073" w:rsidRPr="003C5073">
              <w:rPr>
                <w:sz w:val="24"/>
                <w:szCs w:val="24"/>
              </w:rPr>
              <w:t xml:space="preserve">indica si lo que observaste corresponde </w:t>
            </w:r>
          </w:p>
          <w:p w14:paraId="3635B8D7" w14:textId="77777777" w:rsidR="003C5073" w:rsidRPr="003C5073" w:rsidRDefault="003C5073" w:rsidP="003C50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5073">
              <w:rPr>
                <w:sz w:val="24"/>
                <w:szCs w:val="24"/>
              </w:rPr>
              <w:t xml:space="preserve">al tiempo atmosférico o al clima de tu </w:t>
            </w:r>
          </w:p>
          <w:p w14:paraId="0EAFBEDB" w14:textId="4600DEBE" w:rsidR="00693C00" w:rsidRDefault="003C5073" w:rsidP="003C50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5073">
              <w:rPr>
                <w:sz w:val="24"/>
                <w:szCs w:val="24"/>
              </w:rPr>
              <w:t>localidad. Explica brevemente por qué.</w:t>
            </w:r>
          </w:p>
          <w:p w14:paraId="3138D212" w14:textId="77777777" w:rsidR="003C5073" w:rsidRDefault="003C5073" w:rsidP="003C50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A336F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080B9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54031E" w14:textId="77777777" w:rsidR="00275E19" w:rsidRPr="00275E19" w:rsidRDefault="00275E19" w:rsidP="00275E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75E19">
              <w:rPr>
                <w:b/>
                <w:bCs/>
                <w:sz w:val="24"/>
                <w:szCs w:val="24"/>
                <w:lang w:val="es-EC"/>
              </w:rPr>
              <w:t>“Mini estación meteorológica en el aula”</w:t>
            </w:r>
            <w:r w:rsidRPr="00275E19">
              <w:rPr>
                <w:sz w:val="24"/>
                <w:szCs w:val="24"/>
                <w:lang w:val="es-EC"/>
              </w:rPr>
              <w:br/>
              <w:t>Los estudiantes, en grupos, crean una simulación de estación meteorológica usando materiales sencillos (termómetro dibujado, veleta de papel, pluviómetro con botella). Luego explican qué mide cada instrumento y si corresponde al clima o al tiempo.</w:t>
            </w:r>
          </w:p>
          <w:p w14:paraId="3F0893B4" w14:textId="70D593C4" w:rsidR="00275E19" w:rsidRPr="00275E19" w:rsidRDefault="00275E19" w:rsidP="00275E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75E19">
              <w:rPr>
                <w:i/>
                <w:iCs/>
                <w:sz w:val="24"/>
                <w:szCs w:val="24"/>
                <w:lang w:val="es-EC"/>
              </w:rPr>
              <w:t>DUA:</w:t>
            </w:r>
            <w:r w:rsidRPr="00275E19">
              <w:rPr>
                <w:sz w:val="24"/>
                <w:szCs w:val="24"/>
                <w:lang w:val="es-EC"/>
              </w:rPr>
              <w:t xml:space="preserve"> Se favorece la representación al </w:t>
            </w:r>
            <w:r w:rsidRPr="00275E19">
              <w:rPr>
                <w:sz w:val="24"/>
                <w:szCs w:val="24"/>
                <w:lang w:val="es-EC"/>
              </w:rPr>
              <w:lastRenderedPageBreak/>
              <w:t>usar recursos visuales, manipulativos y explicativos, facilitando la comprensión desde distintos estilos de aprendizaje.</w:t>
            </w:r>
          </w:p>
          <w:p w14:paraId="2D82DDC7" w14:textId="77777777" w:rsidR="00275E19" w:rsidRPr="00275E19" w:rsidRDefault="00275E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3D73E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93B91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163050D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9B204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311BA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FEBE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07BE6D" w14:textId="22915886" w:rsidR="004F0E8D" w:rsidRPr="00914459" w:rsidRDefault="00914459" w:rsidP="004F0E8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14459">
              <w:rPr>
                <w:bCs/>
                <w:sz w:val="24"/>
                <w:szCs w:val="24"/>
              </w:rPr>
              <w:t>4. Lee el siguiente texto y responde las siguientes preguntas.</w:t>
            </w:r>
          </w:p>
          <w:p w14:paraId="5CA6963F" w14:textId="2545ED83" w:rsidR="00914459" w:rsidRPr="00914459" w:rsidRDefault="00914459" w:rsidP="0091445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14459">
              <w:rPr>
                <w:bCs/>
                <w:sz w:val="24"/>
                <w:szCs w:val="24"/>
              </w:rPr>
              <w:t xml:space="preserve">El clima y cada una de las estaciones reflejan el cuidado perfecto de Dios </w:t>
            </w:r>
            <w:r w:rsidRPr="00914459">
              <w:rPr>
                <w:bCs/>
                <w:sz w:val="24"/>
                <w:szCs w:val="24"/>
              </w:rPr>
              <w:t>por toda</w:t>
            </w:r>
            <w:r w:rsidRPr="00914459">
              <w:rPr>
                <w:bCs/>
                <w:sz w:val="24"/>
                <w:szCs w:val="24"/>
              </w:rPr>
              <w:t xml:space="preserve"> Su creación.  Nada fue hecho al </w:t>
            </w:r>
            <w:r>
              <w:rPr>
                <w:bCs/>
                <w:sz w:val="24"/>
                <w:szCs w:val="24"/>
              </w:rPr>
              <w:t>a</w:t>
            </w:r>
            <w:r w:rsidRPr="00914459">
              <w:rPr>
                <w:bCs/>
                <w:sz w:val="24"/>
                <w:szCs w:val="24"/>
              </w:rPr>
              <w:t xml:space="preserve">zar; cada temperatura, cada lluvia y cada viento cumplen un propósito </w:t>
            </w:r>
          </w:p>
          <w:p w14:paraId="5DE9B7B3" w14:textId="7DDEE738" w:rsidR="00914459" w:rsidRDefault="00914459" w:rsidP="0091445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14459">
              <w:rPr>
                <w:bCs/>
                <w:sz w:val="24"/>
                <w:szCs w:val="24"/>
              </w:rPr>
              <w:t>para sostener nuestra vida, la de los animales y la de las plantas.</w:t>
            </w:r>
          </w:p>
          <w:p w14:paraId="182B429A" w14:textId="77777777" w:rsidR="000A7F54" w:rsidRPr="000A7F54" w:rsidRDefault="000A7F54" w:rsidP="000A7F5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A7F54">
              <w:rPr>
                <w:bCs/>
                <w:sz w:val="24"/>
                <w:szCs w:val="24"/>
              </w:rPr>
              <w:t xml:space="preserve">a) ¿Qué parte de la creación te recuerda más claramente el poder y la grandeza </w:t>
            </w:r>
          </w:p>
          <w:p w14:paraId="760ECE48" w14:textId="4EA6C1CC" w:rsidR="000A7F54" w:rsidRDefault="000A7F54" w:rsidP="000A7F5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A7F54">
              <w:rPr>
                <w:bCs/>
                <w:sz w:val="24"/>
                <w:szCs w:val="24"/>
              </w:rPr>
              <w:t>de Dios?</w:t>
            </w:r>
          </w:p>
          <w:p w14:paraId="46833820" w14:textId="4DBC784D" w:rsidR="000A7F54" w:rsidRPr="00914459" w:rsidRDefault="000A7F54" w:rsidP="000A7F5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A7F54">
              <w:rPr>
                <w:bCs/>
                <w:sz w:val="24"/>
                <w:szCs w:val="24"/>
              </w:rPr>
              <w:t>b) ¿Qué diferencia principal existe entre clima y tiempo?</w:t>
            </w:r>
          </w:p>
          <w:p w14:paraId="7028B486" w14:textId="77777777" w:rsidR="00914459" w:rsidRDefault="00914459" w:rsidP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AB3BA8" w14:textId="00C0613B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54753D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C834E3" w14:textId="77777777" w:rsidR="00275E19" w:rsidRPr="00275E19" w:rsidRDefault="00275E19" w:rsidP="00275E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75E19">
              <w:rPr>
                <w:b/>
                <w:bCs/>
                <w:sz w:val="24"/>
                <w:szCs w:val="24"/>
                <w:lang w:val="es-EC"/>
              </w:rPr>
              <w:t>“Detectives del clima”</w:t>
            </w:r>
            <w:r w:rsidRPr="00275E19">
              <w:rPr>
                <w:sz w:val="24"/>
                <w:szCs w:val="24"/>
                <w:lang w:val="es-EC"/>
              </w:rPr>
              <w:br/>
              <w:t xml:space="preserve">El docente presenta 3 casos (ejemplo: “Hoy llueve en Quito”, “En la Costa hace calor todo el año”, “Ayer hubo viento </w:t>
            </w:r>
            <w:r w:rsidRPr="00275E19">
              <w:rPr>
                <w:sz w:val="24"/>
                <w:szCs w:val="24"/>
                <w:lang w:val="es-EC"/>
              </w:rPr>
              <w:lastRenderedPageBreak/>
              <w:t>fuerte”). Los estudiantes deben clasificar si corresponde a clima o tiempo y justificar su respuesta.</w:t>
            </w:r>
          </w:p>
          <w:p w14:paraId="16A1B6EB" w14:textId="19A28186" w:rsidR="00275E19" w:rsidRPr="00275E19" w:rsidRDefault="00275E19" w:rsidP="00275E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75E19">
              <w:rPr>
                <w:i/>
                <w:iCs/>
                <w:sz w:val="24"/>
                <w:szCs w:val="24"/>
                <w:lang w:val="es-EC"/>
              </w:rPr>
              <w:t>DUA:</w:t>
            </w:r>
            <w:r w:rsidRPr="00275E19">
              <w:rPr>
                <w:sz w:val="24"/>
                <w:szCs w:val="24"/>
                <w:lang w:val="es-EC"/>
              </w:rPr>
              <w:t xml:space="preserve"> Se desarrolla la acción y expresión al permitir argumentar respuestas de forma oral o escrita, promoviendo el pensamiento crítico y la toma de decisiones. </w:t>
            </w:r>
          </w:p>
          <w:p w14:paraId="34DE0099" w14:textId="77777777" w:rsidR="00275E19" w:rsidRPr="00275E19" w:rsidRDefault="00275E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66F6C1" w14:textId="08C1DD80" w:rsidR="005B6F44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000000"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D5D9FB1" w14:textId="77777777" w:rsidR="004F0E8D" w:rsidRDefault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8BA244" w14:textId="77777777" w:rsidR="0099300A" w:rsidRDefault="0099300A" w:rsidP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51519B0" w14:textId="2698858F" w:rsidR="005B6F44" w:rsidRPr="004F0E8D" w:rsidRDefault="005B6F44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C94694" w14:textId="7342D153" w:rsidR="005B6F44" w:rsidRDefault="008E40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E4019">
              <w:rPr>
                <w:bCs/>
                <w:sz w:val="24"/>
                <w:szCs w:val="24"/>
              </w:rPr>
              <w:t>5. Lee el siguiente versículo bíblico, reflexiona y desarrolla la actividad.</w:t>
            </w:r>
          </w:p>
          <w:p w14:paraId="21530EEC" w14:textId="10CA38AC" w:rsidR="00DC603B" w:rsidRPr="00DC603B" w:rsidRDefault="00DC603B" w:rsidP="00DC603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C603B">
              <w:rPr>
                <w:bCs/>
                <w:sz w:val="24"/>
                <w:szCs w:val="24"/>
              </w:rPr>
              <w:t xml:space="preserve">a) Busca, recorta y pega imágenes de los instrumentos meteorológicos (termómetro, anemómetro, veleta, higrómetro, pluviómetro y barómetro). Luego escribe debajo </w:t>
            </w:r>
          </w:p>
          <w:p w14:paraId="446B8F00" w14:textId="0A7049C1" w:rsidR="00DC603B" w:rsidRDefault="00DC603B" w:rsidP="00DC603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C603B">
              <w:rPr>
                <w:bCs/>
                <w:sz w:val="24"/>
                <w:szCs w:val="24"/>
              </w:rPr>
              <w:t>de cada uno para qué sirve.</w:t>
            </w:r>
          </w:p>
          <w:p w14:paraId="79D59F2B" w14:textId="77777777" w:rsidR="008E4019" w:rsidRPr="008E4019" w:rsidRDefault="008E40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CA555A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7C8B768" w14:textId="77777777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45F2ACC" w14:textId="77777777" w:rsidR="00DC603B" w:rsidRPr="00DC603B" w:rsidRDefault="00DC603B" w:rsidP="00DC603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603B">
              <w:rPr>
                <w:b/>
                <w:bCs/>
                <w:sz w:val="24"/>
                <w:szCs w:val="24"/>
                <w:lang w:val="es-EC"/>
              </w:rPr>
              <w:t>“Si yo fuera el clima…”</w:t>
            </w:r>
            <w:r w:rsidRPr="00DC603B">
              <w:rPr>
                <w:sz w:val="24"/>
                <w:szCs w:val="24"/>
                <w:lang w:val="es-EC"/>
              </w:rPr>
              <w:br/>
              <w:t>Cada estudiante elige un tipo de clima (tropical, seco, frío, etc.) y explica:</w:t>
            </w:r>
          </w:p>
          <w:p w14:paraId="11F9BCA3" w14:textId="77777777" w:rsidR="00DC603B" w:rsidRPr="00DC603B" w:rsidRDefault="00DC603B" w:rsidP="00DC603B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C603B">
              <w:rPr>
                <w:sz w:val="24"/>
                <w:szCs w:val="24"/>
                <w:lang w:val="es-EC"/>
              </w:rPr>
              <w:t xml:space="preserve">Cómo ayuda a las personas </w:t>
            </w:r>
          </w:p>
          <w:p w14:paraId="34C67B9A" w14:textId="77777777" w:rsidR="00DC603B" w:rsidRPr="00DC603B" w:rsidRDefault="00DC603B" w:rsidP="00DC603B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C603B">
              <w:rPr>
                <w:sz w:val="24"/>
                <w:szCs w:val="24"/>
                <w:lang w:val="es-EC"/>
              </w:rPr>
              <w:t xml:space="preserve">Por qué es importante en la creación de Dios </w:t>
            </w:r>
          </w:p>
          <w:p w14:paraId="3D809A3D" w14:textId="77777777" w:rsidR="00DC603B" w:rsidRPr="00DC603B" w:rsidRDefault="00DC603B" w:rsidP="00DC603B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C603B">
              <w:rPr>
                <w:sz w:val="24"/>
                <w:szCs w:val="24"/>
                <w:lang w:val="es-EC"/>
              </w:rPr>
              <w:lastRenderedPageBreak/>
              <w:t xml:space="preserve">Qué pasaría si no existiera </w:t>
            </w:r>
          </w:p>
          <w:p w14:paraId="09A9E118" w14:textId="77777777" w:rsidR="00DC603B" w:rsidRPr="00DC603B" w:rsidRDefault="00DC603B" w:rsidP="00DC603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603B">
              <w:rPr>
                <w:sz w:val="24"/>
                <w:szCs w:val="24"/>
                <w:lang w:val="es-EC"/>
              </w:rPr>
              <w:t>Luego comparten sus ideas frente al grupo.</w:t>
            </w:r>
          </w:p>
          <w:p w14:paraId="552CFB68" w14:textId="1DF2A8A5" w:rsidR="00DC603B" w:rsidRPr="00DC603B" w:rsidRDefault="00DC603B" w:rsidP="00DC603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603B">
              <w:rPr>
                <w:i/>
                <w:iCs/>
                <w:sz w:val="24"/>
                <w:szCs w:val="24"/>
                <w:lang w:val="es-EC"/>
              </w:rPr>
              <w:t>DUA:</w:t>
            </w:r>
            <w:r w:rsidRPr="00DC603B">
              <w:rPr>
                <w:sz w:val="24"/>
                <w:szCs w:val="24"/>
                <w:lang w:val="es-EC"/>
              </w:rPr>
              <w:t xml:space="preserve"> Se fortalece el compromiso y la expresión al permitir elecciones personales y múltiples formas de comunicar ideas, fomentando la autonomía.</w:t>
            </w:r>
          </w:p>
          <w:p w14:paraId="036AAF88" w14:textId="77777777" w:rsidR="0099300A" w:rsidRPr="00DC603B" w:rsidRDefault="00993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958121" w14:textId="77777777" w:rsidR="00DC603B" w:rsidRDefault="00DC603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1B6CA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5250E7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A8374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55E89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8ACF35" w14:textId="441846F9" w:rsidR="005B6F44" w:rsidRPr="00B53072" w:rsidRDefault="00B53072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4" w:history="1">
              <w:r w:rsidRPr="00B53072">
                <w:rPr>
                  <w:rStyle w:val="Hipervnculo"/>
                  <w:sz w:val="24"/>
                  <w:szCs w:val="24"/>
                </w:rPr>
                <w:t>https://youtu.be/z_dZQuZQTQs?si=pkmD-wDWf8YWbh-j</w:t>
              </w:r>
            </w:hyperlink>
          </w:p>
          <w:p w14:paraId="5C7A9D69" w14:textId="77777777" w:rsidR="00B53072" w:rsidRDefault="00B5307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69FB0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AD105C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C741FD" w14:textId="78BEB1EF" w:rsidR="003A670E" w:rsidRPr="00B53072" w:rsidRDefault="00B5307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5" w:history="1">
              <w:r w:rsidRPr="00B53072">
                <w:rPr>
                  <w:rStyle w:val="Hipervnculo"/>
                  <w:bCs/>
                  <w:sz w:val="24"/>
                  <w:szCs w:val="24"/>
                </w:rPr>
                <w:t>https://youtu.be/emPKer_pV14?si=6DTiXuSqkjcue1F7</w:t>
              </w:r>
            </w:hyperlink>
          </w:p>
          <w:p w14:paraId="7360CD3F" w14:textId="77777777" w:rsidR="00B53072" w:rsidRDefault="00B5307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9DE95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A0C8E7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DD4FF" w14:textId="18D0D358" w:rsidR="005B6F44" w:rsidRDefault="00683B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6" w:history="1">
              <w:r w:rsidRPr="00E66536">
                <w:rPr>
                  <w:rStyle w:val="Hipervnculo"/>
                  <w:bCs/>
                  <w:sz w:val="24"/>
                  <w:szCs w:val="24"/>
                </w:rPr>
                <w:t>https://youtu.be/ru60skflVag?si=ie5ydE8v1DdNOm1r</w:t>
              </w:r>
            </w:hyperlink>
          </w:p>
          <w:p w14:paraId="489DB923" w14:textId="77777777" w:rsidR="00683B15" w:rsidRPr="00683B15" w:rsidRDefault="00683B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CD13B4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  <w:p w14:paraId="11DC5B01" w14:textId="77777777" w:rsidR="005B6F44" w:rsidRDefault="005B6F44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F60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733A3B0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6E57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9CCE3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7CE79B" w14:textId="77777777" w:rsidR="005D119C" w:rsidRP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El principio de representación se aplica al presentar el contenido mediante diferentes formas: explicaciones conceptuales (clima y tiempo), actividades de observación del entorno, uso de ejemplos concretos y la </w:t>
            </w:r>
            <w:r w:rsidRPr="005D119C">
              <w:rPr>
                <w:sz w:val="24"/>
                <w:szCs w:val="24"/>
                <w:lang w:val="es-EC"/>
              </w:rPr>
              <w:lastRenderedPageBreak/>
              <w:t xml:space="preserve">construcción de una mini estación meteorológica. Estas estrategias combinan lo visual, práctico y explicativo, facilitando que los estudiantes comprendan los conceptos desde distintos canales y estilos de aprendizaje, especialmente al manipular materiales y relacionarlos con situaciones reales. </w:t>
            </w:r>
          </w:p>
          <w:p w14:paraId="7FCBB652" w14:textId="331D3029" w:rsidR="00A10473" w:rsidRDefault="00A10473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9C8DD2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5582EB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91AEB" w14:textId="43B6BA5B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Acción y expresión</w:t>
            </w:r>
          </w:p>
          <w:p w14:paraId="3BD7CA05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CFF482" w14:textId="77777777" w:rsidR="005D119C" w:rsidRDefault="005D119C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3C47DF" w14:textId="052DC01B" w:rsidR="005D119C" w:rsidRDefault="005D119C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</w:rPr>
              <w:t xml:space="preserve">En la lección se promueve este principio al permitir que los </w:t>
            </w:r>
            <w:r w:rsidRPr="005D119C">
              <w:rPr>
                <w:sz w:val="24"/>
                <w:szCs w:val="24"/>
              </w:rPr>
              <w:lastRenderedPageBreak/>
              <w:t xml:space="preserve">estudiantes expresen lo aprendido de diversas maneras: respondiendo preguntas abiertas, clasificando información, explicando observaciones del clima, argumentando sus respuestas y realizando actividades prácticas como la creación de instrumentos o la descripción de climas. Estas acciones fomentan el pensamiento crítico y permiten que cada estudiante comunique su comprensión ya sea de forma oral, </w:t>
            </w:r>
            <w:r w:rsidRPr="005D119C">
              <w:rPr>
                <w:sz w:val="24"/>
                <w:szCs w:val="24"/>
              </w:rPr>
              <w:lastRenderedPageBreak/>
              <w:t>escrita o mediante actividades prácticas.</w:t>
            </w:r>
          </w:p>
          <w:p w14:paraId="72BE9758" w14:textId="58E3DA58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br/>
              <w:t>Compromiso</w:t>
            </w:r>
          </w:p>
          <w:p w14:paraId="37F1423D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EF7E3D" w14:textId="57964CEC" w:rsidR="00A10473" w:rsidRPr="00A10473" w:rsidRDefault="005D119C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</w:rPr>
              <w:t xml:space="preserve">En esta lección se evidencia el principio de compromiso al iniciar con la historia de Noé y el diluvio, lo que conecta el contenido científico con un relato significativo que despierta el interés y la reflexión en los estudiantes. Además, actividades como representar emociones frente a distintos climas y elegir un tipo de clima para explicar su importancia </w:t>
            </w:r>
            <w:r w:rsidRPr="005D119C">
              <w:rPr>
                <w:sz w:val="24"/>
                <w:szCs w:val="24"/>
              </w:rPr>
              <w:lastRenderedPageBreak/>
              <w:t>permiten que los estudiantes se involucren activamente, relacionen el aprendizaje con sus experiencias y desarrollen motivación mediante la participación personal y significativa.</w:t>
            </w:r>
          </w:p>
          <w:p w14:paraId="7C389CF0" w14:textId="77777777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42D809" w14:textId="1F0B97EF" w:rsidR="00301319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DDB1AE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4F6D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A90AD90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DD8BC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B5F648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422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1F4B2F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437C55" w14:textId="77777777" w:rsidR="00AF2647" w:rsidRPr="00AF2647" w:rsidRDefault="00AF2647" w:rsidP="00AF26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2647">
              <w:rPr>
                <w:sz w:val="24"/>
                <w:szCs w:val="24"/>
              </w:rPr>
              <w:t xml:space="preserve">Dios sostiene la creación con orden </w:t>
            </w:r>
          </w:p>
          <w:p w14:paraId="25059FA6" w14:textId="77777777" w:rsidR="00AF2647" w:rsidRPr="00AF2647" w:rsidRDefault="00AF2647" w:rsidP="00AF26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2647">
              <w:rPr>
                <w:sz w:val="24"/>
                <w:szCs w:val="24"/>
              </w:rPr>
              <w:t xml:space="preserve">perfecto; cada clima cumple un </w:t>
            </w:r>
          </w:p>
          <w:p w14:paraId="63CA63D1" w14:textId="77777777" w:rsidR="00AF2647" w:rsidRPr="00AF2647" w:rsidRDefault="00AF2647" w:rsidP="00AF26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2647">
              <w:rPr>
                <w:sz w:val="24"/>
                <w:szCs w:val="24"/>
              </w:rPr>
              <w:t xml:space="preserve">propósito para la vida. Él cuida de </w:t>
            </w:r>
          </w:p>
          <w:p w14:paraId="5DABCAE2" w14:textId="666431D3" w:rsidR="00B27C09" w:rsidRDefault="00AF2647" w:rsidP="00AF26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2647">
              <w:rPr>
                <w:sz w:val="24"/>
                <w:szCs w:val="24"/>
              </w:rPr>
              <w:t>todo con sabiduría y amor eterno.</w:t>
            </w:r>
          </w:p>
          <w:p w14:paraId="05282CBF" w14:textId="77777777" w:rsidR="00B27C09" w:rsidRDefault="00B27C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828BD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23B965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972B9A" w14:textId="77777777" w:rsidR="00AF2647" w:rsidRPr="00AF2647" w:rsidRDefault="00AF2647" w:rsidP="00AF26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2647">
              <w:rPr>
                <w:sz w:val="24"/>
                <w:szCs w:val="24"/>
              </w:rPr>
              <w:lastRenderedPageBreak/>
              <w:t>Job 5:10</w:t>
            </w:r>
          </w:p>
          <w:p w14:paraId="2B70B1CD" w14:textId="77777777" w:rsidR="00AF2647" w:rsidRPr="00AF2647" w:rsidRDefault="00AF2647" w:rsidP="00AF26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2647">
              <w:rPr>
                <w:sz w:val="24"/>
                <w:szCs w:val="24"/>
              </w:rPr>
              <w:t>• Génesis 8:22</w:t>
            </w:r>
          </w:p>
          <w:p w14:paraId="33035C47" w14:textId="1D61CCE2" w:rsidR="005B6F44" w:rsidRDefault="00AF2647" w:rsidP="00AF26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2647">
              <w:rPr>
                <w:sz w:val="24"/>
                <w:szCs w:val="24"/>
              </w:rPr>
              <w:t>• Génesis 8-6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CD0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5:</w:t>
            </w:r>
          </w:p>
          <w:p w14:paraId="5ADA3310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2C30EFC8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64DBCF0D" w14:textId="6B502785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 w:rsidR="0018697E">
              <w:rPr>
                <w:sz w:val="24"/>
                <w:szCs w:val="24"/>
              </w:rPr>
              <w:t>5</w:t>
            </w:r>
            <w:r w:rsidRPr="00B05306">
              <w:rPr>
                <w:sz w:val="24"/>
                <w:szCs w:val="24"/>
              </w:rPr>
              <w:t>° EGB.</w:t>
            </w:r>
          </w:p>
          <w:p w14:paraId="78630BF6" w14:textId="5F0EB717" w:rsidR="005D119C" w:rsidRPr="005D119C" w:rsidRDefault="005D119C" w:rsidP="005D119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Cuaderno o fichas de trabajo para responder preguntas (V/F, reflexivas). </w:t>
            </w:r>
          </w:p>
          <w:p w14:paraId="0ACEE39E" w14:textId="4A940B2F" w:rsidR="005D119C" w:rsidRPr="005D119C" w:rsidRDefault="005D119C" w:rsidP="005D119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Materiales </w:t>
            </w:r>
            <w:r w:rsidRPr="005D119C">
              <w:rPr>
                <w:sz w:val="24"/>
                <w:szCs w:val="24"/>
                <w:lang w:val="es-EC"/>
              </w:rPr>
              <w:lastRenderedPageBreak/>
              <w:t xml:space="preserve">para representación corporal (expresión gestual del clima). </w:t>
            </w:r>
          </w:p>
          <w:p w14:paraId="3DFED2A1" w14:textId="58094CA8" w:rsidR="005D119C" w:rsidRPr="005D119C" w:rsidRDefault="005D119C" w:rsidP="005D119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Materiales reciclados o sencillos: botellas, papel, cartulina (para estación meteorológica). </w:t>
            </w:r>
          </w:p>
          <w:p w14:paraId="73E34719" w14:textId="259726B6" w:rsidR="005D119C" w:rsidRPr="005D119C" w:rsidRDefault="005D119C" w:rsidP="005D119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Instrumentos meteorológicos (imágenes o recortes: termómetro, anemómetro, veleta, higrómetro, pluviómetro, barómetro). </w:t>
            </w:r>
          </w:p>
          <w:p w14:paraId="712B7766" w14:textId="00DD4049" w:rsidR="005D119C" w:rsidRPr="005D119C" w:rsidRDefault="005D119C" w:rsidP="005D119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Tijeras, </w:t>
            </w:r>
            <w:r w:rsidRPr="005D119C">
              <w:rPr>
                <w:sz w:val="24"/>
                <w:szCs w:val="24"/>
                <w:lang w:val="es-EC"/>
              </w:rPr>
              <w:lastRenderedPageBreak/>
              <w:t xml:space="preserve">pegamento y revistas o impresiones para recortar. </w:t>
            </w:r>
          </w:p>
          <w:p w14:paraId="11E6E08D" w14:textId="743E3BFD" w:rsidR="00BB193F" w:rsidRDefault="005D119C" w:rsidP="005D119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5D119C">
              <w:rPr>
                <w:sz w:val="24"/>
                <w:szCs w:val="24"/>
                <w:lang w:val="es-EC"/>
              </w:rPr>
              <w:t>Pizarra o cuaderno para registro de observaciones del clima.</w:t>
            </w:r>
          </w:p>
          <w:p w14:paraId="1175239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A5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1366F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C3D16E" w14:textId="6E9C2747" w:rsidR="00B55C5A" w:rsidRDefault="00B55C5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5C5A">
              <w:rPr>
                <w:sz w:val="24"/>
                <w:szCs w:val="24"/>
              </w:rPr>
              <w:t xml:space="preserve">I.CN.3.12.3. Formula una investigación sencilla del estado de la calidad del aire, en función de la comprensión de su importancia para la vida, sus </w:t>
            </w:r>
            <w:r w:rsidRPr="00B55C5A">
              <w:rPr>
                <w:sz w:val="24"/>
                <w:szCs w:val="24"/>
              </w:rPr>
              <w:lastRenderedPageBreak/>
              <w:t>propiedades, las funciones y efectos de la contaminación en el ambiente. (J.3., S.3.)</w:t>
            </w:r>
          </w:p>
          <w:p w14:paraId="3D0A1E29" w14:textId="078B05A2" w:rsidR="00A64A87" w:rsidRDefault="00A64A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64A8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DE5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8E67CF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4C7C8" w14:textId="4B9DFCC1" w:rsidR="005B6F44" w:rsidRPr="00301319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319">
              <w:rPr>
                <w:b/>
                <w:bCs/>
                <w:sz w:val="24"/>
                <w:szCs w:val="24"/>
              </w:rPr>
              <w:t>TÉCNICAS:</w:t>
            </w:r>
            <w:r w:rsidRPr="00301319">
              <w:rPr>
                <w:sz w:val="24"/>
                <w:szCs w:val="24"/>
              </w:rPr>
              <w:t xml:space="preserve"> </w:t>
            </w:r>
          </w:p>
          <w:p w14:paraId="64ED8F74" w14:textId="77777777" w:rsidR="005D119C" w:rsidRDefault="005D119C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A6B55B" w14:textId="23ED4D1B" w:rsidR="005D119C" w:rsidRP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Observación directa (del cielo y condiciones del entorno). </w:t>
            </w:r>
          </w:p>
          <w:p w14:paraId="450A57DE" w14:textId="77777777" w:rsid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DC89C2A" w14:textId="6D171C63" w:rsid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Análisis de información (clasificación entre clima y tiempo). </w:t>
            </w:r>
          </w:p>
          <w:p w14:paraId="2C97AD7B" w14:textId="77777777" w:rsid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24BD9CD" w14:textId="6E5C1618" w:rsidR="005D119C" w:rsidRP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Preguntas guiadas y reflexión </w:t>
            </w:r>
            <w:r w:rsidRPr="005D119C">
              <w:rPr>
                <w:sz w:val="24"/>
                <w:szCs w:val="24"/>
                <w:lang w:val="es-EC"/>
              </w:rPr>
              <w:lastRenderedPageBreak/>
              <w:t xml:space="preserve">bíblica. </w:t>
            </w:r>
          </w:p>
          <w:p w14:paraId="2FAC28FD" w14:textId="77777777" w:rsid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EF61EA" w14:textId="7AAD37E4" w:rsidR="005D119C" w:rsidRP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Expresión corporal y emocional. </w:t>
            </w:r>
          </w:p>
          <w:p w14:paraId="1DEBED27" w14:textId="7E478342" w:rsidR="00474FA8" w:rsidRPr="00BB193F" w:rsidRDefault="00BB193F" w:rsidP="005D119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2AFC0218" w14:textId="574965D5" w:rsidR="005B6F44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2A8D909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912141" w14:textId="5F2F664E" w:rsidR="005D119C" w:rsidRP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Lista de cotejo (para verificar participación y cumplimiento de actividades). </w:t>
            </w:r>
          </w:p>
          <w:p w14:paraId="2E295E63" w14:textId="77777777" w:rsid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0B5920F" w14:textId="2899C50D" w:rsidR="005D119C" w:rsidRP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Cuestionario (preguntas del texto y actividades V/F). </w:t>
            </w:r>
          </w:p>
          <w:p w14:paraId="3EA51329" w14:textId="77777777" w:rsid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B0FBF4" w14:textId="37A7E265" w:rsidR="005D119C" w:rsidRP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Registro de observación (análisis del clima local). </w:t>
            </w:r>
          </w:p>
          <w:p w14:paraId="3736CDFE" w14:textId="77777777" w:rsidR="005D119C" w:rsidRDefault="005D119C" w:rsidP="005D11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9623E66" w14:textId="5BE69033" w:rsidR="005B6F44" w:rsidRDefault="005D119C" w:rsidP="005D11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D119C">
              <w:rPr>
                <w:sz w:val="24"/>
                <w:szCs w:val="24"/>
                <w:lang w:val="es-EC"/>
              </w:rPr>
              <w:t xml:space="preserve">Rúbrica sencilla (para exposición y </w:t>
            </w:r>
            <w:r w:rsidRPr="005D119C">
              <w:rPr>
                <w:sz w:val="24"/>
                <w:szCs w:val="24"/>
                <w:lang w:val="es-EC"/>
              </w:rPr>
              <w:lastRenderedPageBreak/>
              <w:t>argumentación de ideas).</w:t>
            </w:r>
          </w:p>
        </w:tc>
      </w:tr>
    </w:tbl>
    <w:p w14:paraId="1C308A47" w14:textId="77777777" w:rsidR="005B6F44" w:rsidRDefault="005B6F44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5B6F44" w14:paraId="1983BDAF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762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632B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55A4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597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5B6F44" w14:paraId="04F5E71C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AB8D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3D48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ACC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1BEB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5B6F44" w14:paraId="2BB911C3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D77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631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093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CAEF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B6F44" w14:paraId="2BF5B5E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1EA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20EA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98C9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2073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C50BF8E" w14:textId="77777777" w:rsidR="005B6F44" w:rsidRDefault="005B6F44">
      <w:pPr>
        <w:jc w:val="center"/>
        <w:rPr>
          <w:b/>
          <w:bCs/>
          <w:sz w:val="24"/>
          <w:szCs w:val="24"/>
        </w:rPr>
      </w:pPr>
    </w:p>
    <w:p w14:paraId="10D1737F" w14:textId="77777777" w:rsidR="005B6F4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5B6F4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0C51835-1A11-4074-9DEE-39BF2E024A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9309B9-E604-4AB9-BF7C-E94FFAC44B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72225E4-1B2C-45D1-BA7F-4F859248FD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9CF"/>
    <w:multiLevelType w:val="multilevel"/>
    <w:tmpl w:val="FF061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5FE147A"/>
    <w:multiLevelType w:val="multilevel"/>
    <w:tmpl w:val="764C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712549"/>
    <w:multiLevelType w:val="multilevel"/>
    <w:tmpl w:val="55CE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F204D"/>
    <w:multiLevelType w:val="multilevel"/>
    <w:tmpl w:val="A7364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1D2E42"/>
    <w:multiLevelType w:val="multilevel"/>
    <w:tmpl w:val="89FE4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5230CE"/>
    <w:multiLevelType w:val="multilevel"/>
    <w:tmpl w:val="321A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22963E6"/>
    <w:multiLevelType w:val="multilevel"/>
    <w:tmpl w:val="7694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4E54253"/>
    <w:multiLevelType w:val="multilevel"/>
    <w:tmpl w:val="39BC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770B2A"/>
    <w:multiLevelType w:val="multilevel"/>
    <w:tmpl w:val="D61A1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B2498C"/>
    <w:multiLevelType w:val="multilevel"/>
    <w:tmpl w:val="64A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6E6CF8"/>
    <w:multiLevelType w:val="multilevel"/>
    <w:tmpl w:val="4F34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F53E02"/>
    <w:multiLevelType w:val="multilevel"/>
    <w:tmpl w:val="1EF4E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5E358F"/>
    <w:multiLevelType w:val="multilevel"/>
    <w:tmpl w:val="BE8E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562020"/>
    <w:multiLevelType w:val="multilevel"/>
    <w:tmpl w:val="402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A101A2"/>
    <w:multiLevelType w:val="multilevel"/>
    <w:tmpl w:val="B94AF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17A6447"/>
    <w:multiLevelType w:val="multilevel"/>
    <w:tmpl w:val="6EE0F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F5701A"/>
    <w:multiLevelType w:val="multilevel"/>
    <w:tmpl w:val="DC54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1C327C"/>
    <w:multiLevelType w:val="multilevel"/>
    <w:tmpl w:val="FCB4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AD4E7C"/>
    <w:multiLevelType w:val="multilevel"/>
    <w:tmpl w:val="5CE4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E70671"/>
    <w:multiLevelType w:val="multilevel"/>
    <w:tmpl w:val="934C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F91C13"/>
    <w:multiLevelType w:val="multilevel"/>
    <w:tmpl w:val="7DB6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312AEE"/>
    <w:multiLevelType w:val="multilevel"/>
    <w:tmpl w:val="5E44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6F0283"/>
    <w:multiLevelType w:val="multilevel"/>
    <w:tmpl w:val="11624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C9135E"/>
    <w:multiLevelType w:val="multilevel"/>
    <w:tmpl w:val="7586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380EBC"/>
    <w:multiLevelType w:val="multilevel"/>
    <w:tmpl w:val="F5A6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F31D4E"/>
    <w:multiLevelType w:val="multilevel"/>
    <w:tmpl w:val="BC60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8C7C11"/>
    <w:multiLevelType w:val="multilevel"/>
    <w:tmpl w:val="D680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121D11"/>
    <w:multiLevelType w:val="multilevel"/>
    <w:tmpl w:val="B5064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5C113A0F"/>
    <w:multiLevelType w:val="multilevel"/>
    <w:tmpl w:val="023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4363A4"/>
    <w:multiLevelType w:val="multilevel"/>
    <w:tmpl w:val="B024D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697845"/>
    <w:multiLevelType w:val="multilevel"/>
    <w:tmpl w:val="820E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FBB4D65"/>
    <w:multiLevelType w:val="multilevel"/>
    <w:tmpl w:val="E57EB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62E6705C"/>
    <w:multiLevelType w:val="multilevel"/>
    <w:tmpl w:val="B806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554CCC"/>
    <w:multiLevelType w:val="multilevel"/>
    <w:tmpl w:val="C2888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1F24B5"/>
    <w:multiLevelType w:val="multilevel"/>
    <w:tmpl w:val="F1E0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E1C7F17"/>
    <w:multiLevelType w:val="multilevel"/>
    <w:tmpl w:val="E38A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3B0AF4"/>
    <w:multiLevelType w:val="multilevel"/>
    <w:tmpl w:val="D312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7C414D"/>
    <w:multiLevelType w:val="multilevel"/>
    <w:tmpl w:val="DCB00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70EB366C"/>
    <w:multiLevelType w:val="multilevel"/>
    <w:tmpl w:val="F5461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31B1F76"/>
    <w:multiLevelType w:val="multilevel"/>
    <w:tmpl w:val="55E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DB5A0F"/>
    <w:multiLevelType w:val="multilevel"/>
    <w:tmpl w:val="98D2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C65582"/>
    <w:multiLevelType w:val="multilevel"/>
    <w:tmpl w:val="348E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2368BA"/>
    <w:multiLevelType w:val="hybridMultilevel"/>
    <w:tmpl w:val="ED4E89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33334B"/>
    <w:multiLevelType w:val="multilevel"/>
    <w:tmpl w:val="24EC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21848">
    <w:abstractNumId w:val="3"/>
  </w:num>
  <w:num w:numId="2" w16cid:durableId="1926111310">
    <w:abstractNumId w:val="38"/>
  </w:num>
  <w:num w:numId="3" w16cid:durableId="1728530192">
    <w:abstractNumId w:val="0"/>
  </w:num>
  <w:num w:numId="4" w16cid:durableId="1427848688">
    <w:abstractNumId w:val="27"/>
  </w:num>
  <w:num w:numId="5" w16cid:durableId="755443707">
    <w:abstractNumId w:val="14"/>
  </w:num>
  <w:num w:numId="6" w16cid:durableId="101075078">
    <w:abstractNumId w:val="31"/>
  </w:num>
  <w:num w:numId="7" w16cid:durableId="449203918">
    <w:abstractNumId w:val="5"/>
  </w:num>
  <w:num w:numId="8" w16cid:durableId="1414231553">
    <w:abstractNumId w:val="6"/>
  </w:num>
  <w:num w:numId="9" w16cid:durableId="732234910">
    <w:abstractNumId w:val="37"/>
  </w:num>
  <w:num w:numId="10" w16cid:durableId="1142232148">
    <w:abstractNumId w:val="25"/>
  </w:num>
  <w:num w:numId="11" w16cid:durableId="1991862425">
    <w:abstractNumId w:val="13"/>
  </w:num>
  <w:num w:numId="12" w16cid:durableId="521166316">
    <w:abstractNumId w:val="30"/>
  </w:num>
  <w:num w:numId="13" w16cid:durableId="997147097">
    <w:abstractNumId w:val="9"/>
  </w:num>
  <w:num w:numId="14" w16cid:durableId="618219320">
    <w:abstractNumId w:val="26"/>
  </w:num>
  <w:num w:numId="15" w16cid:durableId="1636794305">
    <w:abstractNumId w:val="1"/>
  </w:num>
  <w:num w:numId="16" w16cid:durableId="638849698">
    <w:abstractNumId w:val="2"/>
  </w:num>
  <w:num w:numId="17" w16cid:durableId="636644917">
    <w:abstractNumId w:val="4"/>
  </w:num>
  <w:num w:numId="18" w16cid:durableId="1103300663">
    <w:abstractNumId w:val="20"/>
  </w:num>
  <w:num w:numId="19" w16cid:durableId="950404685">
    <w:abstractNumId w:val="34"/>
  </w:num>
  <w:num w:numId="20" w16cid:durableId="489520351">
    <w:abstractNumId w:val="24"/>
  </w:num>
  <w:num w:numId="21" w16cid:durableId="1938517349">
    <w:abstractNumId w:val="40"/>
  </w:num>
  <w:num w:numId="22" w16cid:durableId="1311717107">
    <w:abstractNumId w:val="23"/>
  </w:num>
  <w:num w:numId="23" w16cid:durableId="1696347676">
    <w:abstractNumId w:val="39"/>
  </w:num>
  <w:num w:numId="24" w16cid:durableId="229006561">
    <w:abstractNumId w:val="7"/>
  </w:num>
  <w:num w:numId="25" w16cid:durableId="1518887166">
    <w:abstractNumId w:val="36"/>
  </w:num>
  <w:num w:numId="26" w16cid:durableId="491797346">
    <w:abstractNumId w:val="16"/>
  </w:num>
  <w:num w:numId="27" w16cid:durableId="627129741">
    <w:abstractNumId w:val="28"/>
  </w:num>
  <w:num w:numId="28" w16cid:durableId="974062746">
    <w:abstractNumId w:val="21"/>
  </w:num>
  <w:num w:numId="29" w16cid:durableId="60100068">
    <w:abstractNumId w:val="19"/>
  </w:num>
  <w:num w:numId="30" w16cid:durableId="170609806">
    <w:abstractNumId w:val="41"/>
  </w:num>
  <w:num w:numId="31" w16cid:durableId="382293097">
    <w:abstractNumId w:val="42"/>
  </w:num>
  <w:num w:numId="32" w16cid:durableId="1105803447">
    <w:abstractNumId w:val="18"/>
  </w:num>
  <w:num w:numId="33" w16cid:durableId="1297642392">
    <w:abstractNumId w:val="12"/>
  </w:num>
  <w:num w:numId="34" w16cid:durableId="1056778754">
    <w:abstractNumId w:val="35"/>
  </w:num>
  <w:num w:numId="35" w16cid:durableId="1369910416">
    <w:abstractNumId w:val="32"/>
  </w:num>
  <w:num w:numId="36" w16cid:durableId="945576466">
    <w:abstractNumId w:val="33"/>
  </w:num>
  <w:num w:numId="37" w16cid:durableId="1771779305">
    <w:abstractNumId w:val="17"/>
  </w:num>
  <w:num w:numId="38" w16cid:durableId="2131894739">
    <w:abstractNumId w:val="10"/>
  </w:num>
  <w:num w:numId="39" w16cid:durableId="21053280">
    <w:abstractNumId w:val="15"/>
  </w:num>
  <w:num w:numId="40" w16cid:durableId="778332353">
    <w:abstractNumId w:val="8"/>
  </w:num>
  <w:num w:numId="41" w16cid:durableId="361899176">
    <w:abstractNumId w:val="22"/>
  </w:num>
  <w:num w:numId="42" w16cid:durableId="499662632">
    <w:abstractNumId w:val="29"/>
  </w:num>
  <w:num w:numId="43" w16cid:durableId="813720391">
    <w:abstractNumId w:val="43"/>
  </w:num>
  <w:num w:numId="44" w16cid:durableId="13413924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44"/>
    <w:rsid w:val="00001599"/>
    <w:rsid w:val="00010515"/>
    <w:rsid w:val="00021715"/>
    <w:rsid w:val="00024536"/>
    <w:rsid w:val="000316C8"/>
    <w:rsid w:val="00087284"/>
    <w:rsid w:val="000A7F54"/>
    <w:rsid w:val="000B2C44"/>
    <w:rsid w:val="000E0D3B"/>
    <w:rsid w:val="000F7685"/>
    <w:rsid w:val="001066C3"/>
    <w:rsid w:val="001114F7"/>
    <w:rsid w:val="00114120"/>
    <w:rsid w:val="001327CD"/>
    <w:rsid w:val="0013404C"/>
    <w:rsid w:val="00140942"/>
    <w:rsid w:val="0014312B"/>
    <w:rsid w:val="00147C68"/>
    <w:rsid w:val="00153D9B"/>
    <w:rsid w:val="0016359D"/>
    <w:rsid w:val="00182D01"/>
    <w:rsid w:val="0018697E"/>
    <w:rsid w:val="00194F63"/>
    <w:rsid w:val="001A577E"/>
    <w:rsid w:val="001D2AC4"/>
    <w:rsid w:val="002239D3"/>
    <w:rsid w:val="00242D18"/>
    <w:rsid w:val="00261543"/>
    <w:rsid w:val="0027256D"/>
    <w:rsid w:val="00275E19"/>
    <w:rsid w:val="0028109D"/>
    <w:rsid w:val="002852EE"/>
    <w:rsid w:val="00291D0B"/>
    <w:rsid w:val="002A14BB"/>
    <w:rsid w:val="002A3786"/>
    <w:rsid w:val="002A3E6C"/>
    <w:rsid w:val="002A4F4C"/>
    <w:rsid w:val="002A5377"/>
    <w:rsid w:val="002C5EB6"/>
    <w:rsid w:val="002D2717"/>
    <w:rsid w:val="002E05A9"/>
    <w:rsid w:val="002E078F"/>
    <w:rsid w:val="002F1D02"/>
    <w:rsid w:val="002F4308"/>
    <w:rsid w:val="002F529C"/>
    <w:rsid w:val="00301319"/>
    <w:rsid w:val="003033E3"/>
    <w:rsid w:val="0030663A"/>
    <w:rsid w:val="0031014B"/>
    <w:rsid w:val="00310A75"/>
    <w:rsid w:val="003221FC"/>
    <w:rsid w:val="00322330"/>
    <w:rsid w:val="003270AA"/>
    <w:rsid w:val="0036045E"/>
    <w:rsid w:val="003A0E96"/>
    <w:rsid w:val="003A670E"/>
    <w:rsid w:val="003B3D5B"/>
    <w:rsid w:val="003B6577"/>
    <w:rsid w:val="003C5073"/>
    <w:rsid w:val="003E0181"/>
    <w:rsid w:val="003E18C3"/>
    <w:rsid w:val="003E3BD7"/>
    <w:rsid w:val="00404B77"/>
    <w:rsid w:val="00414454"/>
    <w:rsid w:val="00416126"/>
    <w:rsid w:val="00417147"/>
    <w:rsid w:val="00421656"/>
    <w:rsid w:val="00424511"/>
    <w:rsid w:val="0043333C"/>
    <w:rsid w:val="00434B33"/>
    <w:rsid w:val="00453C4F"/>
    <w:rsid w:val="00461B9F"/>
    <w:rsid w:val="00473163"/>
    <w:rsid w:val="00474FA8"/>
    <w:rsid w:val="004815C7"/>
    <w:rsid w:val="00486361"/>
    <w:rsid w:val="004936AD"/>
    <w:rsid w:val="004B1CE3"/>
    <w:rsid w:val="004E1EE1"/>
    <w:rsid w:val="004E3A87"/>
    <w:rsid w:val="004E4E28"/>
    <w:rsid w:val="004F0E8D"/>
    <w:rsid w:val="004F1E31"/>
    <w:rsid w:val="004F59F0"/>
    <w:rsid w:val="005103EA"/>
    <w:rsid w:val="005233BD"/>
    <w:rsid w:val="005233EF"/>
    <w:rsid w:val="00525904"/>
    <w:rsid w:val="00532AFE"/>
    <w:rsid w:val="00533CC6"/>
    <w:rsid w:val="00550C0B"/>
    <w:rsid w:val="00564211"/>
    <w:rsid w:val="00565BBA"/>
    <w:rsid w:val="00565CEE"/>
    <w:rsid w:val="00567233"/>
    <w:rsid w:val="005717A2"/>
    <w:rsid w:val="005724A9"/>
    <w:rsid w:val="00592D75"/>
    <w:rsid w:val="00594F91"/>
    <w:rsid w:val="00597007"/>
    <w:rsid w:val="005A2339"/>
    <w:rsid w:val="005B4A4C"/>
    <w:rsid w:val="005B6F44"/>
    <w:rsid w:val="005B716E"/>
    <w:rsid w:val="005C12B6"/>
    <w:rsid w:val="005C2DBA"/>
    <w:rsid w:val="005C719A"/>
    <w:rsid w:val="005C7635"/>
    <w:rsid w:val="005D119C"/>
    <w:rsid w:val="005D46AD"/>
    <w:rsid w:val="0061346D"/>
    <w:rsid w:val="00615157"/>
    <w:rsid w:val="0061709A"/>
    <w:rsid w:val="0061709F"/>
    <w:rsid w:val="0062605B"/>
    <w:rsid w:val="00644B58"/>
    <w:rsid w:val="00651DDE"/>
    <w:rsid w:val="0066063A"/>
    <w:rsid w:val="00666BD3"/>
    <w:rsid w:val="00682A23"/>
    <w:rsid w:val="00683B15"/>
    <w:rsid w:val="00693C00"/>
    <w:rsid w:val="006C3C16"/>
    <w:rsid w:val="006C6BA6"/>
    <w:rsid w:val="006E4B12"/>
    <w:rsid w:val="006E5921"/>
    <w:rsid w:val="006E724A"/>
    <w:rsid w:val="0071004F"/>
    <w:rsid w:val="00733853"/>
    <w:rsid w:val="00737960"/>
    <w:rsid w:val="007460A4"/>
    <w:rsid w:val="007641B5"/>
    <w:rsid w:val="00776AA5"/>
    <w:rsid w:val="007961B7"/>
    <w:rsid w:val="00797C04"/>
    <w:rsid w:val="007B03E0"/>
    <w:rsid w:val="007B6694"/>
    <w:rsid w:val="007C3CBE"/>
    <w:rsid w:val="007D5F08"/>
    <w:rsid w:val="007E32E1"/>
    <w:rsid w:val="007F3B5C"/>
    <w:rsid w:val="0080018E"/>
    <w:rsid w:val="00803C99"/>
    <w:rsid w:val="00820B3C"/>
    <w:rsid w:val="00820B60"/>
    <w:rsid w:val="00827C64"/>
    <w:rsid w:val="0083044B"/>
    <w:rsid w:val="00837F53"/>
    <w:rsid w:val="00840A2A"/>
    <w:rsid w:val="00843043"/>
    <w:rsid w:val="00844DD0"/>
    <w:rsid w:val="00845F83"/>
    <w:rsid w:val="00861F81"/>
    <w:rsid w:val="00873F33"/>
    <w:rsid w:val="00874DED"/>
    <w:rsid w:val="00890A46"/>
    <w:rsid w:val="00895288"/>
    <w:rsid w:val="00896159"/>
    <w:rsid w:val="008B5730"/>
    <w:rsid w:val="008D0C4E"/>
    <w:rsid w:val="008D3B8C"/>
    <w:rsid w:val="008E31F0"/>
    <w:rsid w:val="008E4019"/>
    <w:rsid w:val="008F01D7"/>
    <w:rsid w:val="008F0D56"/>
    <w:rsid w:val="00914459"/>
    <w:rsid w:val="00921691"/>
    <w:rsid w:val="009279D5"/>
    <w:rsid w:val="009315D5"/>
    <w:rsid w:val="009355C1"/>
    <w:rsid w:val="00936A34"/>
    <w:rsid w:val="00937662"/>
    <w:rsid w:val="0095039A"/>
    <w:rsid w:val="009539F8"/>
    <w:rsid w:val="00956C32"/>
    <w:rsid w:val="00964D8C"/>
    <w:rsid w:val="009866F2"/>
    <w:rsid w:val="00987212"/>
    <w:rsid w:val="009926DF"/>
    <w:rsid w:val="0099300A"/>
    <w:rsid w:val="009A7A1D"/>
    <w:rsid w:val="009C5E52"/>
    <w:rsid w:val="009D7780"/>
    <w:rsid w:val="009E4CA9"/>
    <w:rsid w:val="00A03CFA"/>
    <w:rsid w:val="00A03DDF"/>
    <w:rsid w:val="00A10473"/>
    <w:rsid w:val="00A124E3"/>
    <w:rsid w:val="00A12525"/>
    <w:rsid w:val="00A139C9"/>
    <w:rsid w:val="00A204C0"/>
    <w:rsid w:val="00A276DB"/>
    <w:rsid w:val="00A35DE4"/>
    <w:rsid w:val="00A407BC"/>
    <w:rsid w:val="00A63420"/>
    <w:rsid w:val="00A643D5"/>
    <w:rsid w:val="00A64A87"/>
    <w:rsid w:val="00A7251A"/>
    <w:rsid w:val="00A939B5"/>
    <w:rsid w:val="00A94E75"/>
    <w:rsid w:val="00AA482D"/>
    <w:rsid w:val="00AB1099"/>
    <w:rsid w:val="00AD7F54"/>
    <w:rsid w:val="00AE0FDB"/>
    <w:rsid w:val="00AE59B7"/>
    <w:rsid w:val="00AE6579"/>
    <w:rsid w:val="00AF11CF"/>
    <w:rsid w:val="00AF2647"/>
    <w:rsid w:val="00AF7990"/>
    <w:rsid w:val="00B04305"/>
    <w:rsid w:val="00B05306"/>
    <w:rsid w:val="00B1048E"/>
    <w:rsid w:val="00B12D52"/>
    <w:rsid w:val="00B217BF"/>
    <w:rsid w:val="00B27C09"/>
    <w:rsid w:val="00B34A22"/>
    <w:rsid w:val="00B47E98"/>
    <w:rsid w:val="00B523DA"/>
    <w:rsid w:val="00B53072"/>
    <w:rsid w:val="00B55C5A"/>
    <w:rsid w:val="00B92F16"/>
    <w:rsid w:val="00BB193F"/>
    <w:rsid w:val="00BB2B4E"/>
    <w:rsid w:val="00BB4112"/>
    <w:rsid w:val="00BD23FB"/>
    <w:rsid w:val="00BE1510"/>
    <w:rsid w:val="00BE7936"/>
    <w:rsid w:val="00BF0700"/>
    <w:rsid w:val="00C169FC"/>
    <w:rsid w:val="00C2439A"/>
    <w:rsid w:val="00C26E9F"/>
    <w:rsid w:val="00C46E7E"/>
    <w:rsid w:val="00C6033E"/>
    <w:rsid w:val="00C763A6"/>
    <w:rsid w:val="00C81F90"/>
    <w:rsid w:val="00CC2A06"/>
    <w:rsid w:val="00CC49DB"/>
    <w:rsid w:val="00CD2A9C"/>
    <w:rsid w:val="00CD31C4"/>
    <w:rsid w:val="00CE6F3D"/>
    <w:rsid w:val="00D07B82"/>
    <w:rsid w:val="00D100C1"/>
    <w:rsid w:val="00D12103"/>
    <w:rsid w:val="00D15D54"/>
    <w:rsid w:val="00D163A8"/>
    <w:rsid w:val="00D5576D"/>
    <w:rsid w:val="00D870A1"/>
    <w:rsid w:val="00D91882"/>
    <w:rsid w:val="00DC603B"/>
    <w:rsid w:val="00DD6F6F"/>
    <w:rsid w:val="00E00386"/>
    <w:rsid w:val="00E067E8"/>
    <w:rsid w:val="00E21536"/>
    <w:rsid w:val="00E23248"/>
    <w:rsid w:val="00E261A5"/>
    <w:rsid w:val="00E272CC"/>
    <w:rsid w:val="00E35455"/>
    <w:rsid w:val="00E425F1"/>
    <w:rsid w:val="00E60747"/>
    <w:rsid w:val="00E74F62"/>
    <w:rsid w:val="00E83F19"/>
    <w:rsid w:val="00E843E5"/>
    <w:rsid w:val="00E86D41"/>
    <w:rsid w:val="00E9596B"/>
    <w:rsid w:val="00EA07E2"/>
    <w:rsid w:val="00EA417D"/>
    <w:rsid w:val="00EC3628"/>
    <w:rsid w:val="00EC6FF3"/>
    <w:rsid w:val="00ED07DD"/>
    <w:rsid w:val="00EF7031"/>
    <w:rsid w:val="00F01CCD"/>
    <w:rsid w:val="00F0239F"/>
    <w:rsid w:val="00F20976"/>
    <w:rsid w:val="00F26CD6"/>
    <w:rsid w:val="00F27ACD"/>
    <w:rsid w:val="00F31827"/>
    <w:rsid w:val="00F3642B"/>
    <w:rsid w:val="00F43DFE"/>
    <w:rsid w:val="00F6469C"/>
    <w:rsid w:val="00F746C6"/>
    <w:rsid w:val="00F920E7"/>
    <w:rsid w:val="00FA154C"/>
    <w:rsid w:val="00FA3EE0"/>
    <w:rsid w:val="00FB0C67"/>
    <w:rsid w:val="00FD5239"/>
    <w:rsid w:val="00FE1243"/>
    <w:rsid w:val="00FE221C"/>
    <w:rsid w:val="00FF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1420"/>
  <w15:docId w15:val="{FC0F71A2-4099-4DFF-90FE-CB56144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C0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74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77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1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8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25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g6C1HyeaBs?si=JQcyModA_fLTc536" TargetMode="External"/><Relationship Id="rId13" Type="http://schemas.openxmlformats.org/officeDocument/2006/relationships/hyperlink" Target="https://youtu.be/SCiHXsTYWC4?si=Ji_1ToAL6yDYyCs_" TargetMode="External"/><Relationship Id="rId18" Type="http://schemas.openxmlformats.org/officeDocument/2006/relationships/hyperlink" Target="https://wordwall.net/es/resource/62594224/magnetismo" TargetMode="External"/><Relationship Id="rId26" Type="http://schemas.openxmlformats.org/officeDocument/2006/relationships/hyperlink" Target="https://youtu.be/ru60skflVag?si=ie5ydE8v1DdNOm1r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iveworksheets.com/worksheet/es/ciencias-de-la-naturaleza/368414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hukIxkPqfM4?si=xTdJMw6jVJDMsRmJ" TargetMode="External"/><Relationship Id="rId17" Type="http://schemas.openxmlformats.org/officeDocument/2006/relationships/hyperlink" Target="https://youtu.be/FzKtD_YXB94?si=ONylgwrd0E_Id3z3" TargetMode="External"/><Relationship Id="rId25" Type="http://schemas.openxmlformats.org/officeDocument/2006/relationships/hyperlink" Target="https://youtu.be/emPKer_pV14?si=6DTiXuSqkjcue1F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Ad9dA9atU4Q?si=RUfDQ-gJZNI79Y3B" TargetMode="External"/><Relationship Id="rId20" Type="http://schemas.openxmlformats.org/officeDocument/2006/relationships/hyperlink" Target="https://www.youtube.com/watch?v=enbHn4vxY3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youtu.be/z_dZQuZQTQs?si=pkmD-wDWf8YWbh-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pin.it/Qlic6hTER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ordwall.net/es/resource/15155609/fuentes-de-energ%C3%ADa-renovables-y-no-renovables" TargetMode="External"/><Relationship Id="rId14" Type="http://schemas.openxmlformats.org/officeDocument/2006/relationships/hyperlink" Target="https://www.liveworksheets.com/worksheet/es/ciencias-de-la-naturaleza/368414" TargetMode="External"/><Relationship Id="rId22" Type="http://schemas.openxmlformats.org/officeDocument/2006/relationships/hyperlink" Target="https://wordwall.net/es/resource/1001414/la-atm%C3%B3sfera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33</Pages>
  <Words>6799</Words>
  <Characters>37397</Characters>
  <Application>Microsoft Office Word</Application>
  <DocSecurity>0</DocSecurity>
  <Lines>311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Usuario</cp:lastModifiedBy>
  <cp:revision>78</cp:revision>
  <cp:lastPrinted>2026-02-23T20:47:00Z</cp:lastPrinted>
  <dcterms:created xsi:type="dcterms:W3CDTF">2026-04-09T16:36:00Z</dcterms:created>
  <dcterms:modified xsi:type="dcterms:W3CDTF">2026-04-09T20:49:00Z</dcterms:modified>
</cp:coreProperties>
</file>