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EA295" w14:textId="77777777" w:rsidR="00BE5E0D" w:rsidRDefault="00BE5E0D">
      <w:pPr>
        <w:rPr>
          <w:b/>
          <w:bCs/>
          <w:sz w:val="24"/>
          <w:szCs w:val="24"/>
        </w:rPr>
      </w:pPr>
    </w:p>
    <w:tbl>
      <w:tblPr>
        <w:tblStyle w:val="afe"/>
        <w:tblW w:w="15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4695"/>
        <w:gridCol w:w="2145"/>
        <w:gridCol w:w="1725"/>
        <w:gridCol w:w="1545"/>
        <w:gridCol w:w="1455"/>
        <w:gridCol w:w="1770"/>
      </w:tblGrid>
      <w:tr w:rsidR="00BE5E0D" w14:paraId="257C4462" w14:textId="77777777">
        <w:trPr>
          <w:trHeight w:val="420"/>
          <w:jc w:val="center"/>
        </w:trPr>
        <w:tc>
          <w:tcPr>
            <w:tcW w:w="15360" w:type="dxa"/>
            <w:gridSpan w:val="7"/>
            <w:shd w:val="clear" w:color="auto" w:fill="B6D7A8"/>
          </w:tcPr>
          <w:p w14:paraId="5E0FF6CF" w14:textId="77777777" w:rsidR="00BE5E0D" w:rsidRDefault="007C4659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PLANIFICACIÓN DE UNIDAD DIDÁCTICA </w:t>
            </w:r>
          </w:p>
        </w:tc>
      </w:tr>
      <w:tr w:rsidR="00BE5E0D" w14:paraId="70DB6502" w14:textId="77777777">
        <w:trPr>
          <w:trHeight w:val="420"/>
          <w:jc w:val="center"/>
        </w:trPr>
        <w:tc>
          <w:tcPr>
            <w:tcW w:w="15360" w:type="dxa"/>
            <w:gridSpan w:val="7"/>
          </w:tcPr>
          <w:p w14:paraId="2B582DA2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Datos informativos: </w:t>
            </w:r>
          </w:p>
        </w:tc>
      </w:tr>
      <w:tr w:rsidR="00BE5E0D" w14:paraId="6F3D8123" w14:textId="77777777">
        <w:trPr>
          <w:trHeight w:val="420"/>
          <w:jc w:val="center"/>
        </w:trPr>
        <w:tc>
          <w:tcPr>
            <w:tcW w:w="2025" w:type="dxa"/>
          </w:tcPr>
          <w:p w14:paraId="2BBEF0AB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Nombre de la institución: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39C2C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C2B2BD7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BE5E0D" w14:paraId="30A10D56" w14:textId="77777777">
        <w:trPr>
          <w:trHeight w:val="440"/>
          <w:jc w:val="center"/>
        </w:trPr>
        <w:tc>
          <w:tcPr>
            <w:tcW w:w="2025" w:type="dxa"/>
          </w:tcPr>
          <w:p w14:paraId="25901819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Nombre del docente: </w:t>
            </w:r>
          </w:p>
        </w:tc>
        <w:tc>
          <w:tcPr>
            <w:tcW w:w="101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93EA4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BE4DEF7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A64DA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BBEBB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BE5E0D" w14:paraId="62776812" w14:textId="77777777">
        <w:trPr>
          <w:trHeight w:val="704"/>
          <w:jc w:val="center"/>
        </w:trPr>
        <w:tc>
          <w:tcPr>
            <w:tcW w:w="2025" w:type="dxa"/>
          </w:tcPr>
          <w:p w14:paraId="2D896A65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Área:</w:t>
            </w:r>
          </w:p>
        </w:tc>
        <w:tc>
          <w:tcPr>
            <w:tcW w:w="68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3697B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Ciencias naturales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23D6B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Grado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B1260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EGB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CEB47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Año Lectivo: 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AED1D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BE5E0D" w14:paraId="613D85EA" w14:textId="77777777">
        <w:trPr>
          <w:trHeight w:val="440"/>
          <w:jc w:val="center"/>
        </w:trPr>
        <w:tc>
          <w:tcPr>
            <w:tcW w:w="2025" w:type="dxa"/>
          </w:tcPr>
          <w:p w14:paraId="19E0622B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Unidad: 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2C71D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Dios creó cuerpos celestes y recursos naturales</w:t>
            </w:r>
          </w:p>
        </w:tc>
      </w:tr>
      <w:tr w:rsidR="00BE5E0D" w14:paraId="146F6598" w14:textId="77777777">
        <w:trPr>
          <w:trHeight w:val="420"/>
          <w:jc w:val="center"/>
        </w:trPr>
        <w:tc>
          <w:tcPr>
            <w:tcW w:w="2025" w:type="dxa"/>
          </w:tcPr>
          <w:p w14:paraId="10474ECF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unidad con enfoque DUA: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704C9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Fomentar que los estudiantes clasifiquen y expliquen los cuerpos celestes y el suelo mediante la flexibilidad metodológica, el uso de múltiples recursos (</w:t>
            </w:r>
            <w:proofErr w:type="spellStart"/>
            <w:r>
              <w:rPr>
                <w:sz w:val="24"/>
                <w:szCs w:val="24"/>
              </w:rPr>
              <w:t>TICs</w:t>
            </w:r>
            <w:proofErr w:type="spellEnd"/>
            <w:r>
              <w:rPr>
                <w:sz w:val="24"/>
                <w:szCs w:val="24"/>
              </w:rPr>
              <w:t>, modelos, gráficos) y la conexión práctica (experimentación y maquetas) para fomentar la administ</w:t>
            </w:r>
            <w:r>
              <w:rPr>
                <w:sz w:val="24"/>
                <w:szCs w:val="24"/>
              </w:rPr>
              <w:t>ración responsable y el compromiso con la creación.</w:t>
            </w:r>
          </w:p>
        </w:tc>
      </w:tr>
      <w:tr w:rsidR="00BE5E0D" w14:paraId="12CFD83B" w14:textId="77777777">
        <w:trPr>
          <w:trHeight w:val="420"/>
          <w:jc w:val="center"/>
        </w:trPr>
        <w:tc>
          <w:tcPr>
            <w:tcW w:w="2025" w:type="dxa"/>
          </w:tcPr>
          <w:p w14:paraId="10993224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aprendizaje: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55236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Indagar y describir la influencia del Sol y las características de los cuerpos celestes (Luna, Tierra) y del suelo mediante la experimentación y el registro de información, para </w:t>
            </w:r>
            <w:r>
              <w:rPr>
                <w:sz w:val="24"/>
                <w:szCs w:val="24"/>
              </w:rPr>
              <w:t>reconocer su vital importancia como recursos naturales y proponer medidas para su cuidado y conservación local.</w:t>
            </w:r>
          </w:p>
        </w:tc>
      </w:tr>
      <w:tr w:rsidR="00BE5E0D" w14:paraId="37F4E2BB" w14:textId="77777777">
        <w:trPr>
          <w:trHeight w:val="420"/>
          <w:jc w:val="center"/>
        </w:trPr>
        <w:tc>
          <w:tcPr>
            <w:tcW w:w="2025" w:type="dxa"/>
          </w:tcPr>
          <w:p w14:paraId="4AA71784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Inserción curricular de la unidad: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DF2C1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46AFB012" wp14:editId="5D028897">
                  <wp:extent cx="519113" cy="507949"/>
                  <wp:effectExtent l="0" t="0" r="0" b="0"/>
                  <wp:docPr id="2014610714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6"/>
                          <a:srcRect t="21449" r="84095" b="59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b/>
                <w:bCs/>
                <w:sz w:val="24"/>
                <w:szCs w:val="24"/>
              </w:rPr>
              <w:t xml:space="preserve">CN.2.4.11. </w:t>
            </w:r>
            <w:r>
              <w:rPr>
                <w:sz w:val="24"/>
                <w:szCs w:val="24"/>
              </w:rPr>
              <w:t>Indagar y clasificar los tipos de suelo por sus componentes e identificar las causas de su de</w:t>
            </w:r>
            <w:r>
              <w:rPr>
                <w:sz w:val="24"/>
                <w:szCs w:val="24"/>
              </w:rPr>
              <w:t>terioro y las formas de conservarlo en la localidad.</w:t>
            </w:r>
          </w:p>
          <w:p w14:paraId="6E2C6393" w14:textId="727B0B59" w:rsidR="00BE5E0D" w:rsidRPr="00420DE4" w:rsidRDefault="007C4659" w:rsidP="00420DE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Se complementa con la siguiente inserción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453EF1D4" wp14:editId="1AD03E37">
                  <wp:extent cx="519113" cy="507949"/>
                  <wp:effectExtent l="0" t="0" r="0" b="0"/>
                  <wp:docPr id="2014610713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6"/>
                          <a:srcRect t="21449" r="84095" b="59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4"/>
                <w:szCs w:val="24"/>
              </w:rPr>
              <w:t>CN.2.4.8.</w:t>
            </w:r>
            <w:r>
              <w:rPr>
                <w:sz w:val="24"/>
                <w:szCs w:val="24"/>
              </w:rPr>
              <w:t xml:space="preserve"> Explorar y discutir cuáles son los principales recursos naturales renovables de la localidad e identificar sus características y usos.</w:t>
            </w:r>
          </w:p>
        </w:tc>
      </w:tr>
      <w:tr w:rsidR="00BE5E0D" w14:paraId="50871CAC" w14:textId="77777777">
        <w:trPr>
          <w:trHeight w:val="420"/>
          <w:jc w:val="center"/>
        </w:trPr>
        <w:tc>
          <w:tcPr>
            <w:tcW w:w="2025" w:type="dxa"/>
          </w:tcPr>
          <w:p w14:paraId="48AB022A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Criterios de Evaluación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EE41D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1,2,3:</w:t>
            </w:r>
            <w:r>
              <w:rPr>
                <w:sz w:val="24"/>
                <w:szCs w:val="24"/>
              </w:rPr>
              <w:t xml:space="preserve"> CE.CN.2.9. Propone actividades que los seres vivos podrían hacer durante el día y la noche, a partir de la comprensión de la influencia del Sol y la Luna sobre la Tierra, el clima y los conocimientos ancestrales, y su</w:t>
            </w:r>
            <w:r>
              <w:rPr>
                <w:sz w:val="24"/>
                <w:szCs w:val="24"/>
              </w:rPr>
              <w:t>s conocimientos sobre herramientas, tecnologías tradicionales usadas para la agricultura, la observación de los astros, la predicción del tiempo y los fenómenos atmosféricos.</w:t>
            </w:r>
          </w:p>
          <w:p w14:paraId="16022B18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4 y 5:</w:t>
            </w:r>
            <w:r>
              <w:rPr>
                <w:sz w:val="24"/>
                <w:szCs w:val="24"/>
              </w:rPr>
              <w:t xml:space="preserve"> CE.CN.2.10. Establece las características, importancia y localizac</w:t>
            </w:r>
            <w:r>
              <w:rPr>
                <w:sz w:val="24"/>
                <w:szCs w:val="24"/>
              </w:rPr>
              <w:t>ión de los recursos naturales (renovables y no renovables) de las regiones del Ecuador y emite razones para realizar una explotación controlada.</w:t>
            </w:r>
          </w:p>
          <w:p w14:paraId="6C3BE32D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5:</w:t>
            </w:r>
            <w:r>
              <w:rPr>
                <w:sz w:val="24"/>
                <w:szCs w:val="24"/>
              </w:rPr>
              <w:t xml:space="preserve"> CE.CN.2.11. Propone medidas de prevención y conservación de los recursos naturales (suelo y agua), a</w:t>
            </w:r>
            <w:r>
              <w:rPr>
                <w:sz w:val="24"/>
                <w:szCs w:val="24"/>
              </w:rPr>
              <w:t xml:space="preserve"> partir del conocimiento de las características, formación, clasificación y causas del deterioro del suelo; identificar la importancia, el ciclo, los usos, el proceso de potabilización del agua y la utilización de tecnologías limpias para su manejo.</w:t>
            </w:r>
          </w:p>
        </w:tc>
      </w:tr>
      <w:tr w:rsidR="00BE5E0D" w14:paraId="2CCE92A8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</w:tcPr>
          <w:p w14:paraId="6A63DEE7" w14:textId="77777777" w:rsidR="00BE5E0D" w:rsidRDefault="007C4659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</w:t>
            </w:r>
            <w:r>
              <w:rPr>
                <w:b/>
                <w:bCs/>
                <w:sz w:val="24"/>
                <w:szCs w:val="24"/>
              </w:rPr>
              <w:t>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B3DC1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CD5EC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7C381" w14:textId="77777777" w:rsidR="00BE5E0D" w:rsidRDefault="007C4659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26F9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7E2A4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BE5E0D" w14:paraId="2DD1DC65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</w:tcPr>
          <w:p w14:paraId="0BDD1226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DEA7C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9771B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B1B67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71B08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4C8DE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AA0A7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BE5E0D" w14:paraId="66A9DAC9" w14:textId="77777777">
        <w:trPr>
          <w:jc w:val="center"/>
        </w:trPr>
        <w:tc>
          <w:tcPr>
            <w:tcW w:w="2025" w:type="dxa"/>
          </w:tcPr>
          <w:p w14:paraId="6700CB3B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818DA6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Indagar, mediante el uso de las TIC y otros recursos, sobre la influencia del Sol en la tierra; explicar e interpretar sus efectos. Ref. CN.2.4.6.</w:t>
            </w:r>
          </w:p>
          <w:p w14:paraId="1923CC69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D6586FA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1EF828C" wp14:editId="1C70020A">
                  <wp:extent cx="1020829" cy="445493"/>
                  <wp:effectExtent l="0" t="0" r="0" b="0"/>
                  <wp:docPr id="201461071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t="166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829" cy="4454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7EC75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1: LA ENERGÍA DEL SOL ES UNA LUZ QUE DA VIDA</w:t>
            </w:r>
          </w:p>
          <w:p w14:paraId="6436EA7E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9CEC123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7BD41BA0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334C702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6AC35132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20ED137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Observa la imagen y conversa con tu docente y tus compañeros sobre estas preguntas.</w:t>
            </w:r>
          </w:p>
          <w:p w14:paraId="6D7D13F4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7363D6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sdt>
              <w:sdtPr>
                <w:tag w:val="goog_rdk_0"/>
                <w:id w:val="-82825505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¿Para qué crees que sirve el sol? </w:t>
            </w:r>
          </w:p>
          <w:p w14:paraId="4FC9EDAC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sdt>
              <w:sdtPr>
                <w:tag w:val="goog_rdk_1"/>
                <w:id w:val="144652338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¿Qué actividades hacemos cuando hay sol?</w:t>
            </w:r>
          </w:p>
          <w:p w14:paraId="10AFACBD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sdt>
              <w:sdtPr>
                <w:tag w:val="goog_rdk_2"/>
                <w:id w:val="17343917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¿Cómo te sientes cuando estás al aire libre en un día </w:t>
            </w:r>
            <w:r>
              <w:rPr>
                <w:sz w:val="24"/>
                <w:szCs w:val="24"/>
              </w:rPr>
              <w:t>muy caluroso?</w:t>
            </w:r>
          </w:p>
          <w:p w14:paraId="3E828C8D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56D869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BB91027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35ADAA78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27192A3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“El sol en mi vida”</w:t>
            </w:r>
          </w:p>
          <w:p w14:paraId="3A135746" w14:textId="77777777" w:rsidR="00BE5E0D" w:rsidRDefault="007C465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La maestra muestra tres dibujos simples: un sol, una nube y una noche.</w:t>
            </w:r>
            <w:r>
              <w:rPr>
                <w:sz w:val="24"/>
                <w:szCs w:val="24"/>
              </w:rPr>
              <w:br/>
              <w:t>Los niños levantan la mano cuando aparece el sol y dicen una actividad que hacen mejor gracias a la luz del sol.</w:t>
            </w:r>
            <w:r>
              <w:rPr>
                <w:sz w:val="24"/>
                <w:szCs w:val="24"/>
              </w:rPr>
              <w:br/>
              <w:t xml:space="preserve">Ejemplo: </w:t>
            </w:r>
            <w:r>
              <w:rPr>
                <w:i/>
                <w:iCs/>
                <w:sz w:val="24"/>
                <w:szCs w:val="24"/>
              </w:rPr>
              <w:t>“Jue</w:t>
            </w:r>
            <w:r>
              <w:rPr>
                <w:i/>
                <w:iCs/>
                <w:sz w:val="24"/>
                <w:szCs w:val="24"/>
              </w:rPr>
              <w:t>go en el recreo”, “Veo mejor”, “Las plantas crecen”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br/>
            </w:r>
          </w:p>
          <w:p w14:paraId="1307ED07" w14:textId="77777777" w:rsidR="00BE5E0D" w:rsidRDefault="007C465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actividad activa los conocimientos previos y conecta con experiencias reales.</w:t>
            </w:r>
          </w:p>
          <w:p w14:paraId="321CDBCB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828C1B5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6E9BF0C0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F6FF833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Se enseñan los temas de la clase. </w:t>
            </w:r>
          </w:p>
          <w:p w14:paraId="35919F82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EA1161E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Hacer énfasis en la siguiente integración bíblica:</w:t>
            </w:r>
          </w:p>
          <w:p w14:paraId="74DA5935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9D3E10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“E hizo Dios las dos grandes lumbreras; la lumbrera mayor para que señorease en el día, y la lumbrera menor para que señorease en la noche; hizo también las estrellas.” (Génesis 1:16) </w:t>
            </w:r>
          </w:p>
          <w:p w14:paraId="6662D6BC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D4CBED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Biblia dice que Dios creó la luz mayor para que alumbrara durante e</w:t>
            </w:r>
            <w:r>
              <w:rPr>
                <w:sz w:val="24"/>
                <w:szCs w:val="24"/>
              </w:rPr>
              <w:t>l día (el sol), la luz menor para que alumbrara durante la noche (la luna) y también hizo las estrellas para iluminar el cielo; Dios puso estas luces en el cielo para separar el día de la noche, y vio que todo era bueno.</w:t>
            </w:r>
          </w:p>
          <w:p w14:paraId="16A036F1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1B686823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F6FBD1E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¿Qué es el sol?</w:t>
            </w:r>
          </w:p>
          <w:p w14:paraId="4CB6D66E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4D0C16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sol es una estrella muy grande y brillante que Dios creó para darnos luz y calor durante el día. Es la fuente natural de energía más importante para la Tierra. Gracias al sol, todos los seres vivos pueden vivir, porque nos da luz y calor necesarios.</w:t>
            </w:r>
          </w:p>
          <w:p w14:paraId="2FD55E77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795D718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El</w:t>
            </w:r>
            <w:r>
              <w:rPr>
                <w:b/>
                <w:bCs/>
                <w:sz w:val="24"/>
                <w:szCs w:val="24"/>
              </w:rPr>
              <w:t xml:space="preserve"> sol ayuda a la Tierra y a todos los seres vivos en muchas formas:</w:t>
            </w:r>
          </w:p>
          <w:p w14:paraId="3A6981B8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CA24D0D" w14:textId="77777777" w:rsidR="00BE5E0D" w:rsidRDefault="007C4659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El aire.</w:t>
            </w:r>
          </w:p>
          <w:p w14:paraId="7972EA6C" w14:textId="77777777" w:rsidR="00BE5E0D" w:rsidRDefault="007C4659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El agua.</w:t>
            </w:r>
          </w:p>
          <w:p w14:paraId="4898376E" w14:textId="77777777" w:rsidR="00BE5E0D" w:rsidRDefault="007C4659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 el suelo.</w:t>
            </w:r>
          </w:p>
          <w:p w14:paraId="12935D17" w14:textId="77777777" w:rsidR="00BE5E0D" w:rsidRDefault="007C4659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 los seres vivos.</w:t>
            </w:r>
          </w:p>
          <w:p w14:paraId="3A6704F0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color w:val="000000"/>
                <w:sz w:val="24"/>
                <w:szCs w:val="24"/>
              </w:rPr>
            </w:pPr>
          </w:p>
          <w:p w14:paraId="1D352CE7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La posición del sol y los puntos cardinales:</w:t>
            </w:r>
          </w:p>
          <w:p w14:paraId="1C0858DC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745B995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Dios colocó el sol para que brille durante el día, y como la Tierra rota, vemos que el sol sale por un lado y se oculta por el otro. Esto nos ayuda a orientarnos usando los puntos cardinales:</w:t>
            </w:r>
          </w:p>
          <w:p w14:paraId="18ED2B73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A89598" w14:textId="77777777" w:rsidR="00BE5E0D" w:rsidRDefault="007C4659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Este</w:t>
            </w:r>
          </w:p>
          <w:p w14:paraId="277FD89D" w14:textId="77777777" w:rsidR="00BE5E0D" w:rsidRDefault="007C4659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Oeste</w:t>
            </w:r>
          </w:p>
          <w:p w14:paraId="6EA5C431" w14:textId="77777777" w:rsidR="00BE5E0D" w:rsidRDefault="007C4659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Norte</w:t>
            </w:r>
          </w:p>
          <w:p w14:paraId="68647EBD" w14:textId="77777777" w:rsidR="00BE5E0D" w:rsidRDefault="007C4659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Sur</w:t>
            </w:r>
          </w:p>
          <w:p w14:paraId="725F0B13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338BFC1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¿Cómo usar el sol para orientarte?</w:t>
            </w:r>
          </w:p>
          <w:p w14:paraId="73211FA9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8C87A59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Colóc</w:t>
            </w:r>
            <w:r>
              <w:rPr>
                <w:sz w:val="24"/>
                <w:szCs w:val="24"/>
              </w:rPr>
              <w:t>ate con los brazos abiertos en cruz. El brazo derecho debe apuntar hacia donde sale el sol (Este). Delante de ti estará el Norte, detrás el Sur y a la izquierda el Oeste. Así sabrás dónde estás y hacia dónde ir.</w:t>
            </w:r>
          </w:p>
          <w:p w14:paraId="1E0A8E29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5FC8EF8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Tres momentos del día según el sol:</w:t>
            </w:r>
          </w:p>
          <w:p w14:paraId="15056BEE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C0A46E8" w14:textId="77777777" w:rsidR="00BE5E0D" w:rsidRDefault="007C4659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Amanecer</w:t>
            </w:r>
          </w:p>
          <w:p w14:paraId="014EE3AA" w14:textId="77777777" w:rsidR="00BE5E0D" w:rsidRDefault="007C4659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Mediodía</w:t>
            </w:r>
          </w:p>
          <w:p w14:paraId="4A8098C5" w14:textId="77777777" w:rsidR="00BE5E0D" w:rsidRDefault="007C4659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Atardecer</w:t>
            </w:r>
          </w:p>
          <w:p w14:paraId="42719742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color w:val="000000"/>
                <w:sz w:val="24"/>
                <w:szCs w:val="24"/>
              </w:rPr>
            </w:pPr>
          </w:p>
          <w:p w14:paraId="1AC48E2E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En la Biblia encontramos textos que nos hablan sobre cómo se daban cuenta de los tiempos del día, las llamaban vigilias:</w:t>
            </w:r>
          </w:p>
          <w:p w14:paraId="018F2DF7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CE3197F" w14:textId="77777777" w:rsidR="00BE5E0D" w:rsidRDefault="007C4659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Primera vigilia</w:t>
            </w:r>
            <w:r>
              <w:rPr>
                <w:color w:val="000000"/>
                <w:sz w:val="24"/>
                <w:szCs w:val="24"/>
              </w:rPr>
              <w:br/>
              <w:t>“Tarde en el día”</w:t>
            </w:r>
          </w:p>
          <w:p w14:paraId="5F5602E4" w14:textId="77777777" w:rsidR="00BE5E0D" w:rsidRDefault="007C4659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Segunda vigilia</w:t>
            </w:r>
            <w:r>
              <w:rPr>
                <w:color w:val="000000"/>
                <w:sz w:val="24"/>
                <w:szCs w:val="24"/>
              </w:rPr>
              <w:br/>
            </w:r>
            <w:r>
              <w:rPr>
                <w:color w:val="000000"/>
                <w:sz w:val="24"/>
                <w:szCs w:val="24"/>
              </w:rPr>
              <w:t>“Medianoche”</w:t>
            </w:r>
          </w:p>
          <w:p w14:paraId="01B9BD79" w14:textId="77777777" w:rsidR="00BE5E0D" w:rsidRDefault="007C4659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Tercera vigilia</w:t>
            </w:r>
            <w:r>
              <w:rPr>
                <w:color w:val="000000"/>
                <w:sz w:val="24"/>
                <w:szCs w:val="24"/>
              </w:rPr>
              <w:br/>
              <w:t>“Al canto del gallo”</w:t>
            </w:r>
          </w:p>
          <w:p w14:paraId="4DA679DD" w14:textId="77777777" w:rsidR="00BE5E0D" w:rsidRDefault="007C4659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Cuarta vigilia</w:t>
            </w:r>
            <w:r>
              <w:rPr>
                <w:color w:val="000000"/>
                <w:sz w:val="24"/>
                <w:szCs w:val="24"/>
              </w:rPr>
              <w:br/>
              <w:t>“Muy de mañana”</w:t>
            </w:r>
          </w:p>
          <w:p w14:paraId="069DE1E4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4"/>
                <w:szCs w:val="24"/>
              </w:rPr>
            </w:pPr>
          </w:p>
          <w:p w14:paraId="71EFA0B2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Hacer énfasis en la siguiente integración bíblica:</w:t>
            </w:r>
          </w:p>
          <w:p w14:paraId="10F4C7B3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99DDB65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"Y muy de mañana, el primer día de la semana, vinieron al sepulcro, ya salido el sol." Marcos 16:2</w:t>
            </w:r>
          </w:p>
          <w:p w14:paraId="57F68277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F7E1BA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Así como el sol anunci</w:t>
            </w:r>
            <w:r>
              <w:rPr>
                <w:sz w:val="24"/>
                <w:szCs w:val="24"/>
              </w:rPr>
              <w:t>a un nuevo día, la resurrección de Jesús anuncia nueva vida. El sol ilumina la tierra, pero Cristo ilumina nuestro corazón. Dios usa la energía del sol para sostener la creación, y usa el poder de Jesús resucitado para sostener nuestra vida espiritual.</w:t>
            </w:r>
          </w:p>
          <w:p w14:paraId="0E9B75E3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064CB8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</w:t>
            </w:r>
            <w:r>
              <w:rPr>
                <w:b/>
                <w:bCs/>
                <w:sz w:val="24"/>
                <w:szCs w:val="24"/>
              </w:rPr>
              <w:t>gica - Razonemos</w:t>
            </w:r>
          </w:p>
          <w:p w14:paraId="75BA2514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12D6263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452415A7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5F8F86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Con ayuda de tu maestro, explica por qué la luz del sol es importante para todos los seres vivos.</w:t>
            </w:r>
          </w:p>
          <w:p w14:paraId="3111BD2E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935BB7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 Menciona algunas formas en las que el sol beneficia a la Tierra (como el aire, el agua, el suelo o los seres vivos).</w:t>
            </w:r>
          </w:p>
          <w:p w14:paraId="00323255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C198DC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Observa las imágenes y escribe cómo el sol ayuda a cada parte de la naturaleza.</w:t>
            </w:r>
          </w:p>
          <w:p w14:paraId="3E11E952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030B5E5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BEFA7D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49C879E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40B9C21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“¿Qué pasaría si no hubiera</w:t>
            </w:r>
            <w:r>
              <w:rPr>
                <w:sz w:val="24"/>
                <w:szCs w:val="24"/>
              </w:rPr>
              <w:t xml:space="preserve"> sol?”</w:t>
            </w:r>
          </w:p>
          <w:p w14:paraId="3C716ED6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Cada niño escribe o dibuja una consecuencia lógica ante la pregunta:</w:t>
            </w:r>
            <w:r>
              <w:rPr>
                <w:sz w:val="24"/>
                <w:szCs w:val="24"/>
              </w:rPr>
              <w:br/>
              <w:t>“¿Qué pasaría si el sol dejara de darnos luz y calor?”</w:t>
            </w:r>
            <w:r>
              <w:rPr>
                <w:sz w:val="24"/>
                <w:szCs w:val="24"/>
              </w:rPr>
              <w:br/>
              <w:t>Respuestas esperadas:</w:t>
            </w:r>
          </w:p>
          <w:p w14:paraId="66B5E134" w14:textId="77777777" w:rsidR="00BE5E0D" w:rsidRDefault="007C4659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“Las plantas no crecerían.”</w:t>
            </w:r>
          </w:p>
          <w:p w14:paraId="6A8D8372" w14:textId="77777777" w:rsidR="00BE5E0D" w:rsidRDefault="007C4659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“Haría demasiado frío.”</w:t>
            </w:r>
          </w:p>
          <w:p w14:paraId="51F89A68" w14:textId="77777777" w:rsidR="00BE5E0D" w:rsidRDefault="007C4659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“No habría día.”</w:t>
            </w:r>
          </w:p>
          <w:p w14:paraId="49487A7F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C90377E" w14:textId="77777777" w:rsidR="00BE5E0D" w:rsidRDefault="007C465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dinámica estimula el razonam</w:t>
            </w:r>
            <w:r>
              <w:rPr>
                <w:i/>
                <w:iCs/>
                <w:sz w:val="24"/>
                <w:szCs w:val="24"/>
              </w:rPr>
              <w:t>iento científico sencillo y causa-efecto.</w:t>
            </w:r>
          </w:p>
          <w:p w14:paraId="43ADE96A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1E05F1A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AD28E3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69064808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31065B42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BE7D295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Observa la imagen y escribe los cuatro puntos cardinales.</w:t>
            </w:r>
          </w:p>
          <w:p w14:paraId="678695A3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27838E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EEA34B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Completa las siguientes definiciones. Observando la actividad 5.</w:t>
            </w:r>
            <w:r>
              <w:rPr>
                <w:sz w:val="24"/>
                <w:szCs w:val="24"/>
              </w:rPr>
              <w:br/>
              <w:t xml:space="preserve">a. El Sol siempre sale por </w:t>
            </w:r>
            <w:proofErr w:type="spellStart"/>
            <w:r>
              <w:rPr>
                <w:sz w:val="24"/>
                <w:szCs w:val="24"/>
              </w:rPr>
              <w:t>el</w:t>
            </w:r>
            <w:proofErr w:type="spellEnd"/>
            <w:r>
              <w:rPr>
                <w:sz w:val="24"/>
                <w:szCs w:val="24"/>
              </w:rPr>
              <w:t xml:space="preserve"> ____________________________ y se oculta por el ___________________________.</w:t>
            </w:r>
            <w:r>
              <w:rPr>
                <w:sz w:val="24"/>
                <w:szCs w:val="24"/>
              </w:rPr>
              <w:br/>
              <w:t>Adelante de ti está el________ y detrás el______________.</w:t>
            </w:r>
          </w:p>
          <w:p w14:paraId="04FB63BE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B2E2E4A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B2A48C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615F7CA1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73D0A60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“Yo soy el sol… ¿para qué sirvo?”</w:t>
            </w:r>
          </w:p>
          <w:p w14:paraId="6BC3CF34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Cada niño toma una tarjeta con un rol (“planta”, “humano”, “animal”, “laguna”).</w:t>
            </w:r>
            <w:r>
              <w:rPr>
                <w:sz w:val="24"/>
                <w:szCs w:val="24"/>
              </w:rPr>
              <w:br/>
              <w:t>Luego dice una frase argumentativa desde ese rol, explicando por qué necesita al sol.</w:t>
            </w:r>
          </w:p>
          <w:p w14:paraId="51F0DEEC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Ejemplos:</w:t>
            </w:r>
          </w:p>
          <w:p w14:paraId="20A4E644" w14:textId="77777777" w:rsidR="00BE5E0D" w:rsidRDefault="007C4659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Planta: “Yo necesito el sol para crecer.”</w:t>
            </w:r>
          </w:p>
          <w:p w14:paraId="71229312" w14:textId="77777777" w:rsidR="00BE5E0D" w:rsidRDefault="007C4659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Hum</w:t>
            </w:r>
            <w:r>
              <w:rPr>
                <w:sz w:val="24"/>
                <w:szCs w:val="24"/>
              </w:rPr>
              <w:t>ano: “Yo necesito el sol para ver de día.”</w:t>
            </w:r>
          </w:p>
          <w:p w14:paraId="5671079C" w14:textId="77777777" w:rsidR="00BE5E0D" w:rsidRDefault="007C4659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Animal: “El sol calienta mi hogar.”</w:t>
            </w:r>
          </w:p>
          <w:p w14:paraId="493DBF11" w14:textId="77777777" w:rsidR="00BE5E0D" w:rsidRDefault="00BE5E0D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60D7CF62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Esta actividad fortalece la expresión oral, la empatía y la argumentación.</w:t>
            </w:r>
          </w:p>
          <w:p w14:paraId="523BC522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A067DB8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611E9EA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478954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2B6C34C2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130B6C3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74E05132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C97DCD4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Aprende con tu familia la canción de “Venta int</w:t>
            </w:r>
            <w:r>
              <w:rPr>
                <w:sz w:val="24"/>
                <w:szCs w:val="24"/>
              </w:rPr>
              <w:t>eractiva” y recuerda que Dios nos invita a mirar más allá del “sol”, es decir, más allá de lo creado y lo terrenal, para fijar nuestra mirada en lo eterno, lo celestial y lo espiritual.</w:t>
            </w:r>
          </w:p>
          <w:p w14:paraId="48FF9FFC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1A960C4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8">
              <w:r>
                <w:rPr>
                  <w:color w:val="0000FF"/>
                  <w:sz w:val="24"/>
                  <w:szCs w:val="24"/>
                  <w:u w:val="single"/>
                </w:rPr>
                <w:t>h</w:t>
              </w:r>
              <w:r>
                <w:rPr>
                  <w:color w:val="0000FF"/>
                  <w:sz w:val="24"/>
                  <w:szCs w:val="24"/>
                  <w:u w:val="single"/>
                </w:rPr>
                <w:t>ttps://youtu.be/eJ7WR7I3dbY?si=L4d1yyxkC4EBxTZg</w:t>
              </w:r>
            </w:hyperlink>
          </w:p>
          <w:p w14:paraId="29F1E6FE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37630F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Hacer énfasis en la siguiente integración bíblica:</w:t>
            </w:r>
          </w:p>
          <w:p w14:paraId="27E0068D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68095E" w14:textId="77777777" w:rsidR="00BE5E0D" w:rsidRDefault="007C4659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La luz del sol, un regalo de Dios para dar vida</w:t>
            </w:r>
          </w:p>
          <w:p w14:paraId="2A3C3331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“Hizo Dios las dos grandes lumbreras: la lumbrera mayor para que señorease en el día...” (Génesis 1:16)</w:t>
            </w:r>
          </w:p>
          <w:p w14:paraId="6284A2AF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620325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Así como el sol da vida a la creación, también Dios nos da vida a través de su presencia. La energía del sol es un reflejo de la energía que proviene d</w:t>
            </w:r>
            <w:r>
              <w:rPr>
                <w:sz w:val="24"/>
                <w:szCs w:val="24"/>
              </w:rPr>
              <w:t>e Dios mismo: constante, poderosa y vital</w:t>
            </w:r>
          </w:p>
          <w:p w14:paraId="6C1F67AC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D92B65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Reflexiona en familia:</w:t>
            </w:r>
          </w:p>
          <w:p w14:paraId="2562898D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043A11E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¿Qué nos enseña el sol sobre el poder y el cuidado de Dios por su creación?</w:t>
            </w:r>
          </w:p>
          <w:p w14:paraId="4D88CCE5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295498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9F182C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426F185E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B069375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“Descubridores del sol”</w:t>
            </w:r>
          </w:p>
          <w:p w14:paraId="0653CA05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casa, los niños observan durante el día tres señales del so</w:t>
            </w:r>
            <w:r>
              <w:rPr>
                <w:sz w:val="24"/>
                <w:szCs w:val="24"/>
              </w:rPr>
              <w:t>l:</w:t>
            </w:r>
          </w:p>
          <w:p w14:paraId="5779E57A" w14:textId="77777777" w:rsidR="00BE5E0D" w:rsidRDefault="007C4659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 lugar iluminado</w:t>
            </w:r>
          </w:p>
          <w:p w14:paraId="7A6553FB" w14:textId="77777777" w:rsidR="00BE5E0D" w:rsidRDefault="007C4659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Algo que está caliente por el sol</w:t>
            </w:r>
          </w:p>
          <w:p w14:paraId="1C53BC25" w14:textId="77777777" w:rsidR="00BE5E0D" w:rsidRDefault="007C4659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Algo que crece con ayuda del sol (planta, jardinera, pasto)</w:t>
            </w:r>
          </w:p>
          <w:p w14:paraId="5365A9F0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 dibujan en su cuaderno y escriben una frase:</w:t>
            </w:r>
            <w:r>
              <w:rPr>
                <w:sz w:val="24"/>
                <w:szCs w:val="24"/>
              </w:rPr>
              <w:br/>
            </w:r>
            <w:r>
              <w:rPr>
                <w:i/>
                <w:iCs/>
                <w:sz w:val="24"/>
                <w:szCs w:val="24"/>
              </w:rPr>
              <w:t>“El sol ayuda a…”</w:t>
            </w:r>
            <w:r>
              <w:rPr>
                <w:sz w:val="24"/>
                <w:szCs w:val="24"/>
              </w:rPr>
              <w:t>.</w:t>
            </w:r>
          </w:p>
          <w:p w14:paraId="7E353580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A525D1E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dinámica refuerza la observación real, reflexión familiar y propósi</w:t>
            </w:r>
            <w:r>
              <w:rPr>
                <w:i/>
                <w:iCs/>
                <w:sz w:val="24"/>
                <w:szCs w:val="24"/>
              </w:rPr>
              <w:t>to bíblico</w:t>
            </w:r>
            <w:r>
              <w:rPr>
                <w:sz w:val="24"/>
                <w:szCs w:val="24"/>
              </w:rPr>
              <w:t>.</w:t>
            </w:r>
          </w:p>
          <w:p w14:paraId="24CB3E36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41E7031" w14:textId="77777777" w:rsidR="00BE5E0D" w:rsidRDefault="00BE5E0D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3EC2C1B9" w14:textId="77777777" w:rsidR="00BE5E0D" w:rsidRDefault="00BE5E0D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508E9958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099D9538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D724D6C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25111E66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CC7F3C4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9">
              <w:r>
                <w:rPr>
                  <w:color w:val="0000FF"/>
                  <w:sz w:val="24"/>
                  <w:szCs w:val="24"/>
                  <w:u w:val="single"/>
                </w:rPr>
                <w:t>https://youtube.com/watch?v=fW6pc-yu0mc&amp;feature=shared</w:t>
              </w:r>
            </w:hyperlink>
          </w:p>
          <w:p w14:paraId="3DDF6F55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FBEF482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BB6F6E5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Canción del libro: </w:t>
            </w:r>
          </w:p>
          <w:p w14:paraId="552A7699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914A964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0">
              <w:r>
                <w:rPr>
                  <w:color w:val="0000FF"/>
                  <w:sz w:val="24"/>
                  <w:szCs w:val="24"/>
                  <w:u w:val="single"/>
                </w:rPr>
                <w:t>https://youtu.be/eJ7WR7I3dbY?si=L4d1yyxkC4EBxTZg</w:t>
              </w:r>
            </w:hyperlink>
          </w:p>
          <w:p w14:paraId="08B34B0E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15316E0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adicional:</w:t>
            </w:r>
          </w:p>
          <w:p w14:paraId="4BA17175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B8A666E" w14:textId="77777777" w:rsidR="00BE5E0D" w:rsidRDefault="007C4659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Observa el video y comparte lo que aprendiste de él la próxima clase:</w:t>
            </w:r>
          </w:p>
          <w:p w14:paraId="57884407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color w:val="000000"/>
                <w:sz w:val="24"/>
                <w:szCs w:val="24"/>
              </w:rPr>
            </w:pPr>
          </w:p>
          <w:p w14:paraId="21A6B7FB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1">
              <w:r>
                <w:rPr>
                  <w:color w:val="0000FF"/>
                  <w:sz w:val="24"/>
                  <w:szCs w:val="24"/>
                  <w:u w:val="single"/>
                </w:rPr>
                <w:t>https://youtu.be/vs_Idu3Jgow</w:t>
              </w:r>
            </w:hyperlink>
          </w:p>
          <w:p w14:paraId="08E21577" w14:textId="77777777" w:rsidR="00BE5E0D" w:rsidRDefault="00BE5E0D" w:rsidP="00420DE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E2146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1 </w:t>
            </w:r>
          </w:p>
          <w:p w14:paraId="0A2F74FA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9A76440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Representación:</w:t>
            </w:r>
          </w:p>
          <w:p w14:paraId="05BDC565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5C4A5482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La lección utiliza </w:t>
            </w:r>
            <w:r>
              <w:rPr>
                <w:b/>
                <w:bCs/>
                <w:sz w:val="24"/>
                <w:szCs w:val="24"/>
              </w:rPr>
              <w:t>imágenes del sol, la naturaleza y los puntos cardinales</w:t>
            </w:r>
            <w:r>
              <w:rPr>
                <w:sz w:val="24"/>
                <w:szCs w:val="24"/>
              </w:rPr>
              <w:t>, lo que permite que los estudiantes comprendan visualmente qué es el sol</w:t>
            </w:r>
            <w:r>
              <w:rPr>
                <w:sz w:val="24"/>
                <w:szCs w:val="24"/>
              </w:rPr>
              <w:t>, para qué sirve y cómo ayuda a la vida en la Tierra.</w:t>
            </w:r>
          </w:p>
          <w:p w14:paraId="2A98EE7F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8024DDC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explicación se da con </w:t>
            </w:r>
            <w:r>
              <w:rPr>
                <w:b/>
                <w:bCs/>
                <w:sz w:val="24"/>
                <w:szCs w:val="24"/>
              </w:rPr>
              <w:t>lenguaje sencillo y ejemplos concretos</w:t>
            </w:r>
            <w:r>
              <w:rPr>
                <w:sz w:val="24"/>
                <w:szCs w:val="24"/>
              </w:rPr>
              <w:t xml:space="preserve"> (aire, agua, plantas, orientación con el sol), facilitando que los niños entiendan la importancia del sol como luz y energía creada por Dios.</w:t>
            </w:r>
          </w:p>
          <w:p w14:paraId="1B71D4F4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79035AEC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integración bíblica (Génesis 1:16 y Marcos 16:2) ofrece una </w:t>
            </w:r>
            <w:r>
              <w:rPr>
                <w:b/>
                <w:bCs/>
                <w:sz w:val="24"/>
                <w:szCs w:val="24"/>
              </w:rPr>
              <w:t>representación espiritual del contenido</w:t>
            </w:r>
            <w:r>
              <w:rPr>
                <w:sz w:val="24"/>
                <w:szCs w:val="24"/>
              </w:rPr>
              <w:t>, mostrand</w:t>
            </w:r>
            <w:r>
              <w:rPr>
                <w:sz w:val="24"/>
                <w:szCs w:val="24"/>
              </w:rPr>
              <w:t>o que el sol no solo ilumina la Tierra, sino que apunta a la obra de Dios en la creación y en la vida espiritual.</w:t>
            </w:r>
          </w:p>
          <w:p w14:paraId="10C3F81D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912250F" w14:textId="77777777" w:rsidR="00BE5E0D" w:rsidRDefault="00BE5E0D">
            <w:pPr>
              <w:rPr>
                <w:sz w:val="24"/>
                <w:szCs w:val="24"/>
              </w:rPr>
            </w:pPr>
          </w:p>
          <w:p w14:paraId="582496F3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0EBFD4B4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04FAA7F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B4CB150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Los estudiantes expresan lo aprendido mediante </w:t>
            </w:r>
            <w:r>
              <w:rPr>
                <w:b/>
                <w:bCs/>
                <w:sz w:val="24"/>
                <w:szCs w:val="24"/>
              </w:rPr>
              <w:t>dibujos</w:t>
            </w:r>
            <w:r>
              <w:rPr>
                <w:sz w:val="24"/>
                <w:szCs w:val="24"/>
              </w:rPr>
              <w:t>, escritura de respuestas, completar definiciones, ubicar pu</w:t>
            </w:r>
            <w:r>
              <w:rPr>
                <w:sz w:val="24"/>
                <w:szCs w:val="24"/>
              </w:rPr>
              <w:t>ntos cardinales y representar roles (planta, animal, humano, laguna).</w:t>
            </w:r>
          </w:p>
          <w:p w14:paraId="083B288D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8F5E92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Actividades como </w:t>
            </w:r>
            <w:r>
              <w:rPr>
                <w:b/>
                <w:bCs/>
                <w:sz w:val="24"/>
                <w:szCs w:val="24"/>
              </w:rPr>
              <w:t>“¿Qué pasaría si no hubiera sol?”</w:t>
            </w:r>
            <w:r>
              <w:rPr>
                <w:sz w:val="24"/>
                <w:szCs w:val="24"/>
              </w:rPr>
              <w:t xml:space="preserve"> permiten demostrar comprensión mediante razonamiento lógico y causa–efecto, usando dibujos o frases simples.</w:t>
            </w:r>
          </w:p>
          <w:p w14:paraId="772BED77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41D3AE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La actividad adiciona</w:t>
            </w:r>
            <w:r>
              <w:rPr>
                <w:sz w:val="24"/>
                <w:szCs w:val="24"/>
              </w:rPr>
              <w:t xml:space="preserve">l en casa </w:t>
            </w:r>
            <w:r>
              <w:rPr>
                <w:b/>
                <w:bCs/>
                <w:sz w:val="24"/>
                <w:szCs w:val="24"/>
              </w:rPr>
              <w:t>“Descubridores del sol”</w:t>
            </w:r>
            <w:r>
              <w:rPr>
                <w:sz w:val="24"/>
                <w:szCs w:val="24"/>
              </w:rPr>
              <w:t xml:space="preserve"> permite expresar lo aprendido en un contexto real mediante observación, registro gráfico y reflexión familiar.</w:t>
            </w:r>
          </w:p>
          <w:p w14:paraId="5762B850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45C9E1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D5E7708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5C0953E2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CE3F2B8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Actividades como </w:t>
            </w:r>
            <w:r>
              <w:rPr>
                <w:b/>
                <w:bCs/>
                <w:sz w:val="24"/>
                <w:szCs w:val="24"/>
              </w:rPr>
              <w:t>“El sol en mi vida”</w:t>
            </w:r>
            <w:r>
              <w:rPr>
                <w:sz w:val="24"/>
                <w:szCs w:val="24"/>
              </w:rPr>
              <w:t xml:space="preserve"> conectan el contenido con experiencias personales y cotidia</w:t>
            </w:r>
            <w:r>
              <w:rPr>
                <w:sz w:val="24"/>
                <w:szCs w:val="24"/>
              </w:rPr>
              <w:t>nas (jugar, ver, sentirse al aire libre), aumentando la motivación y participación.</w:t>
            </w:r>
          </w:p>
          <w:p w14:paraId="7FE37314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C2B861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lección mantiene el compromiso al relacionar el sol con la </w:t>
            </w:r>
            <w:r>
              <w:rPr>
                <w:b/>
                <w:bCs/>
                <w:sz w:val="24"/>
                <w:szCs w:val="24"/>
              </w:rPr>
              <w:t>creación de Dios</w:t>
            </w:r>
            <w:r>
              <w:rPr>
                <w:sz w:val="24"/>
                <w:szCs w:val="24"/>
              </w:rPr>
              <w:t>, mostrando que la luz, la energía y los tiempos del día tienen un propósito, lo cual despierta interés y sentido espiritual.</w:t>
            </w:r>
          </w:p>
          <w:p w14:paraId="702853A7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1E1584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El uso de actividades corporales (orientarse con el sol, brazos en cruz), preguntas reflexivas y dinámicas familiares mantiene </w:t>
            </w:r>
            <w:r>
              <w:rPr>
                <w:sz w:val="24"/>
                <w:szCs w:val="24"/>
              </w:rPr>
              <w:t>la atención y fomenta una participación activa durante toda la clase.</w:t>
            </w:r>
          </w:p>
          <w:p w14:paraId="5B2C5FDD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aff"/>
              <w:tblW w:w="2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30"/>
            </w:tblGrid>
            <w:tr w:rsidR="00BE5E0D" w14:paraId="08125AD7" w14:textId="77777777">
              <w:trPr>
                <w:trHeight w:val="230"/>
              </w:trPr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66853D" w14:textId="77777777" w:rsidR="00BE5E0D" w:rsidRDefault="00BE5E0D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4333B03D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CEE9A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Principio Bíblico: </w:t>
            </w:r>
          </w:p>
          <w:p w14:paraId="725A46A2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C54BA01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Dios creó la luz del sol para sustentar la vida y reflejar Su poder vivificante</w:t>
            </w:r>
          </w:p>
          <w:p w14:paraId="2970634D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79E3785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6BC4CC25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D897AE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Génesis 1:16 Marcos 16:2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FF24F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1:</w:t>
            </w:r>
          </w:p>
          <w:p w14:paraId="6F3FA387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7716248" w14:textId="77777777" w:rsidR="00BE5E0D" w:rsidRDefault="007C46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Libro de Ciencias Naturales 3° EGB – Educación Clásica.</w:t>
            </w:r>
          </w:p>
          <w:p w14:paraId="53D46841" w14:textId="77777777" w:rsidR="00BE5E0D" w:rsidRDefault="00BE5E0D">
            <w:pPr>
              <w:rPr>
                <w:sz w:val="24"/>
                <w:szCs w:val="24"/>
              </w:rPr>
            </w:pPr>
          </w:p>
          <w:p w14:paraId="16B06872" w14:textId="77777777" w:rsidR="00BE5E0D" w:rsidRDefault="007C46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Imágenes del sol, naturaleza y puntos cardinales (del libro).</w:t>
            </w:r>
          </w:p>
          <w:p w14:paraId="08A3A74C" w14:textId="77777777" w:rsidR="00BE5E0D" w:rsidRDefault="00BE5E0D">
            <w:pPr>
              <w:rPr>
                <w:sz w:val="24"/>
                <w:szCs w:val="24"/>
              </w:rPr>
            </w:pPr>
          </w:p>
          <w:p w14:paraId="0955C5D6" w14:textId="77777777" w:rsidR="00BE5E0D" w:rsidRDefault="007C46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Dibujos simples de sol, nube y noche (actividad “El sol en mi vida”).</w:t>
            </w:r>
          </w:p>
          <w:p w14:paraId="3A935133" w14:textId="77777777" w:rsidR="00BE5E0D" w:rsidRDefault="00BE5E0D">
            <w:pPr>
              <w:rPr>
                <w:sz w:val="24"/>
                <w:szCs w:val="24"/>
              </w:rPr>
            </w:pPr>
          </w:p>
          <w:p w14:paraId="409EDCAE" w14:textId="77777777" w:rsidR="00BE5E0D" w:rsidRDefault="007C46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Hojas blancas para dibujos.</w:t>
            </w:r>
          </w:p>
          <w:p w14:paraId="2984E02B" w14:textId="77777777" w:rsidR="00BE5E0D" w:rsidRDefault="00BE5E0D">
            <w:pPr>
              <w:rPr>
                <w:sz w:val="24"/>
                <w:szCs w:val="24"/>
              </w:rPr>
            </w:pPr>
          </w:p>
          <w:p w14:paraId="6998AD1B" w14:textId="77777777" w:rsidR="00BE5E0D" w:rsidRDefault="007C46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Lápices y colores.</w:t>
            </w:r>
          </w:p>
          <w:p w14:paraId="2135DCB2" w14:textId="77777777" w:rsidR="00BE5E0D" w:rsidRDefault="00BE5E0D">
            <w:pPr>
              <w:rPr>
                <w:sz w:val="24"/>
                <w:szCs w:val="24"/>
              </w:rPr>
            </w:pPr>
          </w:p>
          <w:p w14:paraId="2A60641E" w14:textId="77777777" w:rsidR="00BE5E0D" w:rsidRDefault="007C46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Biblia para </w:t>
            </w:r>
            <w:r>
              <w:rPr>
                <w:sz w:val="24"/>
                <w:szCs w:val="24"/>
              </w:rPr>
              <w:t>la integración bíblica (Génesis 1:16 y Marcos 16:2).</w:t>
            </w:r>
          </w:p>
          <w:p w14:paraId="4EEDA95D" w14:textId="77777777" w:rsidR="00BE5E0D" w:rsidRDefault="00BE5E0D">
            <w:pPr>
              <w:rPr>
                <w:sz w:val="24"/>
                <w:szCs w:val="24"/>
              </w:rPr>
            </w:pPr>
          </w:p>
          <w:p w14:paraId="0E874628" w14:textId="77777777" w:rsidR="00BE5E0D" w:rsidRDefault="007C46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Pizarra para explicaciones y orientaciones.</w:t>
            </w:r>
          </w:p>
          <w:p w14:paraId="769B192F" w14:textId="77777777" w:rsidR="00BE5E0D" w:rsidRDefault="00BE5E0D">
            <w:pPr>
              <w:rPr>
                <w:sz w:val="24"/>
                <w:szCs w:val="24"/>
              </w:rPr>
            </w:pPr>
          </w:p>
          <w:p w14:paraId="37222A2B" w14:textId="77777777" w:rsidR="00BE5E0D" w:rsidRDefault="007C46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Dispositivo para proyectar videos de Ventana Interactiva.</w:t>
            </w:r>
          </w:p>
          <w:p w14:paraId="12622351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193E5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1: </w:t>
            </w:r>
          </w:p>
          <w:p w14:paraId="23C39E3F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9A9980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I.CN.2.9.1. Propone actividades que los seres vivos pueden cumplir durante el día y la noche (ciclo diario), en función de la comprensión de la influencia del Sol (forma, tamaño. posición), la Luna (forma, tamaño, movimiento, fases) y las estrellas sobre l</w:t>
            </w:r>
            <w:r>
              <w:rPr>
                <w:sz w:val="24"/>
                <w:szCs w:val="24"/>
              </w:rPr>
              <w:t>a Tierra (forma, tamaño, movimiento) y el clima. (J.3., I.2.)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F8956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1: </w:t>
            </w:r>
          </w:p>
          <w:p w14:paraId="294466CF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028E060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</w:p>
          <w:p w14:paraId="7B34A028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F12434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Observación directa:</w:t>
            </w:r>
            <w:r>
              <w:rPr>
                <w:sz w:val="24"/>
                <w:szCs w:val="24"/>
              </w:rPr>
              <w:t xml:space="preserve"> imágenes iniciales sobre el sol y su utilidad.</w:t>
            </w:r>
          </w:p>
          <w:p w14:paraId="3A06BA87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2EAC81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Diálogo guiado:</w:t>
            </w:r>
            <w:r>
              <w:rPr>
                <w:sz w:val="24"/>
                <w:szCs w:val="24"/>
              </w:rPr>
              <w:t xml:space="preserve"> preguntas abiertas sobre la importancia del sol.</w:t>
            </w:r>
          </w:p>
          <w:p w14:paraId="2C9C9413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E9741F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Expresión oral:</w:t>
            </w:r>
            <w:r>
              <w:rPr>
                <w:sz w:val="24"/>
                <w:szCs w:val="24"/>
              </w:rPr>
              <w:t xml:space="preserve"> compartir actividades que realizan gracias al sol.</w:t>
            </w:r>
          </w:p>
          <w:p w14:paraId="50188D39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EE93E1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Expresión gráfica:</w:t>
            </w:r>
            <w:r>
              <w:rPr>
                <w:sz w:val="24"/>
                <w:szCs w:val="24"/>
              </w:rPr>
              <w:t xml:space="preserve"> dibujos de beneficios del sol o puntos cardinales.</w:t>
            </w:r>
          </w:p>
          <w:p w14:paraId="53AC0637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9773FE7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Trabajo cooperativo:</w:t>
            </w:r>
            <w:r>
              <w:rPr>
                <w:sz w:val="24"/>
                <w:szCs w:val="24"/>
              </w:rPr>
              <w:t xml:space="preserve"> interacción en “El sol en mi vida”.</w:t>
            </w:r>
          </w:p>
          <w:p w14:paraId="3EDB452E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CF9BB64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96E8B0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</w:t>
            </w:r>
            <w:r>
              <w:rPr>
                <w:b/>
                <w:bCs/>
                <w:sz w:val="24"/>
                <w:szCs w:val="24"/>
              </w:rPr>
              <w:t>rumentos:</w:t>
            </w:r>
          </w:p>
          <w:p w14:paraId="1F695712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73E0AAF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Lista de cotejo:</w:t>
            </w:r>
            <w:r>
              <w:rPr>
                <w:sz w:val="24"/>
                <w:szCs w:val="24"/>
              </w:rPr>
              <w:t xml:space="preserve"> identifica beneficios del sol, participa en actividades y ubica puntos cardinales.</w:t>
            </w:r>
          </w:p>
          <w:p w14:paraId="122C9772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BAA8E9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Guía de observación:</w:t>
            </w:r>
            <w:r>
              <w:rPr>
                <w:sz w:val="24"/>
                <w:szCs w:val="24"/>
              </w:rPr>
              <w:t xml:space="preserve"> evaluar respuestas orales y participación en actividades del libro.</w:t>
            </w:r>
          </w:p>
          <w:p w14:paraId="3AEECAD6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E84590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Registro gráfico individual:</w:t>
            </w:r>
            <w:r>
              <w:rPr>
                <w:sz w:val="24"/>
                <w:szCs w:val="24"/>
              </w:rPr>
              <w:t xml:space="preserve"> dibujos sobre beneficio</w:t>
            </w:r>
            <w:r>
              <w:rPr>
                <w:sz w:val="24"/>
                <w:szCs w:val="24"/>
              </w:rPr>
              <w:t>s del sol, momentos del día y orientación.</w:t>
            </w:r>
          </w:p>
          <w:p w14:paraId="6AC18CA3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3D35A3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Rúbrica sencilla de explicación oral:</w:t>
            </w:r>
            <w:r>
              <w:rPr>
                <w:sz w:val="24"/>
                <w:szCs w:val="24"/>
              </w:rPr>
              <w:t xml:space="preserve"> claridad al explicar para qué sirve el sol o cómo orientarse.</w:t>
            </w:r>
          </w:p>
          <w:p w14:paraId="2D3F81B0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5EFDBF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6F398D28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E932A4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4881D6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BE5E0D" w14:paraId="6EB194DF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B4E61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A8E4C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1AFC8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17202" w14:textId="77777777" w:rsidR="00BE5E0D" w:rsidRDefault="007C4659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F955C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1D412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BE5E0D" w14:paraId="4D781995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9233A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9376B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FEB6B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7691F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8B0D8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4F522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CE8B4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BE5E0D" w14:paraId="0764B7E7" w14:textId="77777777">
        <w:trPr>
          <w:jc w:val="center"/>
        </w:trPr>
        <w:tc>
          <w:tcPr>
            <w:tcW w:w="2025" w:type="dxa"/>
          </w:tcPr>
          <w:p w14:paraId="137A3AF4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</w:p>
          <w:p w14:paraId="5334639A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1BDDF74B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Diferenciar las características de la Luna y sus </w:t>
            </w:r>
            <w:proofErr w:type="spellStart"/>
            <w:r>
              <w:rPr>
                <w:sz w:val="24"/>
                <w:szCs w:val="24"/>
              </w:rPr>
              <w:t>fases.Ref</w:t>
            </w:r>
            <w:proofErr w:type="spellEnd"/>
            <w:r>
              <w:rPr>
                <w:sz w:val="24"/>
                <w:szCs w:val="24"/>
              </w:rPr>
              <w:t>. CN.2.4.2.</w:t>
            </w:r>
          </w:p>
          <w:p w14:paraId="2D64C4C0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DCBEB0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00AF08F" wp14:editId="0EBB56E6">
                  <wp:extent cx="729193" cy="394481"/>
                  <wp:effectExtent l="0" t="0" r="0" b="0"/>
                  <wp:docPr id="201461071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193" cy="3944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C1D9B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2: LA LUNA MUESTRA EL DISEÑO DE DIOS</w:t>
            </w:r>
          </w:p>
          <w:p w14:paraId="6258C1F0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214ECFB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77D41606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E5DD0E8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10240DE8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236248B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Observa la imagen y responde de forma oral las preguntas según tu conocimiento.</w:t>
            </w:r>
          </w:p>
          <w:p w14:paraId="0224C93C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48A304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sdt>
              <w:sdtPr>
                <w:tag w:val="goog_rdk_3"/>
                <w:id w:val="-184092926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¿</w:t>
            </w:r>
            <w:r>
              <w:rPr>
                <w:sz w:val="24"/>
                <w:szCs w:val="24"/>
              </w:rPr>
              <w:t xml:space="preserve">Qué forma tiene la Luna? ¿Crees que siempre tiene la misma forma? </w:t>
            </w:r>
          </w:p>
          <w:p w14:paraId="75A2AE56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sdt>
              <w:sdtPr>
                <w:tag w:val="goog_rdk_4"/>
                <w:id w:val="171534199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¿La Luna tiene luz propia o refleja la luz del Sol? </w:t>
            </w:r>
          </w:p>
          <w:p w14:paraId="7D0720EF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sdt>
              <w:sdtPr>
                <w:tag w:val="goog_rdk_5"/>
                <w:id w:val="-85001713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¿Por qué crees que Dios creó la Luna para que ilumine la noche?</w:t>
            </w:r>
          </w:p>
          <w:p w14:paraId="15876F3B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C2EE66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5C4068DD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E03CDC3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“La Luna Misteriosa en la Caja”</w:t>
            </w:r>
          </w:p>
          <w:p w14:paraId="62F985C2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98D4E1A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Coloca </w:t>
            </w:r>
            <w:r>
              <w:rPr>
                <w:sz w:val="24"/>
                <w:szCs w:val="24"/>
              </w:rPr>
              <w:t>dentro de una caja oscura varios objetos: una linterna, una pelota blanca pequeña, estrellas de papel, un espejo.</w:t>
            </w:r>
          </w:p>
          <w:p w14:paraId="5CFA0121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estudiantes, por turnos, introducen la mano, tocan un objeto y lo describen sin verlo.</w:t>
            </w:r>
          </w:p>
          <w:p w14:paraId="7E0A25FA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Luego lo sacan y explican:</w:t>
            </w:r>
            <w:r>
              <w:rPr>
                <w:sz w:val="24"/>
                <w:szCs w:val="24"/>
              </w:rPr>
              <w:br/>
              <w:t>“¿Qué tiene que ver este</w:t>
            </w:r>
            <w:r>
              <w:rPr>
                <w:sz w:val="24"/>
                <w:szCs w:val="24"/>
              </w:rPr>
              <w:t xml:space="preserve"> objeto con la Luna?”</w:t>
            </w:r>
          </w:p>
          <w:p w14:paraId="665FE39A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Ejemplo:</w:t>
            </w:r>
          </w:p>
          <w:p w14:paraId="07AB677C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5ADC009" w14:textId="77777777" w:rsidR="00BE5E0D" w:rsidRDefault="007C4659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“La linterna ilumina como el Sol, porque la Luna no tiene luz propia.”</w:t>
            </w:r>
          </w:p>
          <w:p w14:paraId="05ACF7C2" w14:textId="77777777" w:rsidR="00BE5E0D" w:rsidRDefault="007C4659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“La pelota representa la forma de la Luna.”</w:t>
            </w:r>
          </w:p>
          <w:p w14:paraId="57A982D3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0CBF15" w14:textId="77777777" w:rsidR="00BE5E0D" w:rsidRDefault="007C465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actividad activa los conocimientos previos, para despertar la curiosidad y abrir diálogo.</w:t>
            </w:r>
          </w:p>
          <w:p w14:paraId="0D0B47B9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4CB3570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02CDCA21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BD00F8F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Hacer énfasis en la siguiente integración bíblica:</w:t>
            </w:r>
          </w:p>
          <w:p w14:paraId="67F1A3EF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2B0781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CBA71E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Biblia dice en Salmo 74:16 que Dios creó el día, la noche, el sol y la luna. En </w:t>
            </w:r>
            <w:r>
              <w:rPr>
                <w:sz w:val="24"/>
                <w:szCs w:val="24"/>
              </w:rPr>
              <w:t>Génesis 1 no se usan sus nombres directamente, sino que se mencionan como “lumbreras”, para mostrar que eran parte de la creación y no dioses. Esto fue un recordatorio importante para el pueblo de Israel, porque las culturas vecinas, como Egipto y Mesopota</w:t>
            </w:r>
            <w:r>
              <w:rPr>
                <w:sz w:val="24"/>
                <w:szCs w:val="24"/>
              </w:rPr>
              <w:t>mia, adoraban al sol, la luna y las estrellas como divinidades.</w:t>
            </w:r>
          </w:p>
          <w:p w14:paraId="74D72022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Se enseñan los temas de la clase</w:t>
            </w:r>
            <w:r>
              <w:rPr>
                <w:b/>
                <w:bCs/>
                <w:sz w:val="24"/>
                <w:szCs w:val="24"/>
              </w:rPr>
              <w:t xml:space="preserve">. </w:t>
            </w:r>
          </w:p>
          <w:p w14:paraId="7BF8AA50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DAAC9E8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¿Qué conoces sobre la Luna”</w:t>
            </w:r>
          </w:p>
          <w:p w14:paraId="6C109315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2E7899C" w14:textId="77777777" w:rsidR="00BE5E0D" w:rsidRDefault="007C4659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La Luna, el único satélite natural de la Tierra.</w:t>
            </w:r>
          </w:p>
          <w:p w14:paraId="1796FE9D" w14:textId="77777777" w:rsidR="00BE5E0D" w:rsidRDefault="007C4659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 vueltas sobre sí mí misma y también gira alrededor de la Tierra. Por eso se producen algunos movimientos en el cielo.</w:t>
            </w:r>
          </w:p>
          <w:p w14:paraId="16B297D1" w14:textId="77777777" w:rsidR="00BE5E0D" w:rsidRDefault="007C4659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 tiene aire ni luz propia, pero refleja la luz del Sol y por eso brillo en el cielo.</w:t>
            </w:r>
          </w:p>
          <w:p w14:paraId="5C76EB0A" w14:textId="77777777" w:rsidR="00BE5E0D" w:rsidRDefault="007C4659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También cambia de forma en el cielo. Dios la cre</w:t>
            </w:r>
            <w:r>
              <w:rPr>
                <w:color w:val="000000"/>
                <w:sz w:val="24"/>
                <w:szCs w:val="24"/>
              </w:rPr>
              <w:t>ó con un diseño perfecto. ¡Estoy aquí para alumbrar la noche y cumplir un propósito especial!</w:t>
            </w:r>
          </w:p>
          <w:p w14:paraId="5923CEB9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BE8538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Fases lunares</w:t>
            </w:r>
          </w:p>
          <w:p w14:paraId="21099268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7426A30" w14:textId="77777777" w:rsidR="00BE5E0D" w:rsidRDefault="007C4659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Luna creciente</w:t>
            </w:r>
          </w:p>
          <w:p w14:paraId="19F07514" w14:textId="77777777" w:rsidR="00BE5E0D" w:rsidRDefault="007C4659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Cuarto creciente</w:t>
            </w:r>
          </w:p>
          <w:p w14:paraId="38C8383D" w14:textId="77777777" w:rsidR="00BE5E0D" w:rsidRDefault="007C4659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Luna llena</w:t>
            </w:r>
          </w:p>
          <w:p w14:paraId="742249EF" w14:textId="77777777" w:rsidR="00BE5E0D" w:rsidRDefault="007C4659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Cuarte menguante</w:t>
            </w:r>
          </w:p>
          <w:p w14:paraId="627B447E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2DFF7A8E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Hacer la siguiente integración bíblica:</w:t>
            </w:r>
          </w:p>
          <w:p w14:paraId="3D0D58D3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44157C2E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“Con los más escogidos frutos del sol, con el rico producto de la luna.” (Deuteronomio 33:14)</w:t>
            </w:r>
          </w:p>
          <w:p w14:paraId="0749CF46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35A16CBF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0CD5BDB2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 la Biblia, Deuteronomio 33:14 dice que los frutos crecen con la ayuda del sol y la luna. Nuestros antepasados creían que las fases de la luna ayudaban a sabe</w:t>
            </w:r>
            <w:r>
              <w:rPr>
                <w:color w:val="000000"/>
                <w:sz w:val="24"/>
                <w:szCs w:val="24"/>
              </w:rPr>
              <w:t>r cuándo sembrar y cuándo cosechar. Hoy, muchos agricultores todavía siguen esa idea para cuidar sus plantas.</w:t>
            </w:r>
          </w:p>
          <w:p w14:paraId="7EDB1520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35C6670F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Observa las imágenes de los ejemplos.</w:t>
            </w:r>
          </w:p>
          <w:p w14:paraId="176C7CCC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37FC697D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6967AFE8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9D44CC5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091F436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52A2DF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Dibuja las 4 fases de la Luna en orden. Escribe su nombre d</w:t>
            </w:r>
            <w:r>
              <w:rPr>
                <w:sz w:val="24"/>
                <w:szCs w:val="24"/>
              </w:rPr>
              <w:t>ebajo.</w:t>
            </w:r>
          </w:p>
          <w:p w14:paraId="3F3F042D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9010E8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Escribe verdadero (V) o falso (F) en los siguientes enunciados.</w:t>
            </w:r>
          </w:p>
          <w:p w14:paraId="04E576F7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119DBF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a. La Luna tiene luz propia. </w:t>
            </w:r>
          </w:p>
          <w:p w14:paraId="28DD952F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La Luna gira alrededor de la Tierra. </w:t>
            </w:r>
          </w:p>
          <w:p w14:paraId="57B0FC06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c. Las fases de la Luna afectan a las plantas.</w:t>
            </w:r>
          </w:p>
          <w:p w14:paraId="3BC144C0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775A09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DC5CE67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8C3C08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“El Camino correcto de la Luna” (Mini Laberinto Científico)</w:t>
            </w:r>
          </w:p>
          <w:p w14:paraId="26E7D29A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estudiantes reciben un laberinto en papel donde la Luna debe llegar a la Tierra.</w:t>
            </w:r>
          </w:p>
          <w:p w14:paraId="268733AA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cada cruce hay una pregunta de razonamiento:</w:t>
            </w:r>
          </w:p>
          <w:p w14:paraId="2BD5D2CE" w14:textId="77777777" w:rsidR="00BE5E0D" w:rsidRDefault="007C4659">
            <w:pPr>
              <w:widowControl w:val="0"/>
              <w:numPr>
                <w:ilvl w:val="1"/>
                <w:numId w:val="19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“¿La Luna tiene luz propia?”</w:t>
            </w:r>
          </w:p>
          <w:p w14:paraId="4504FEB4" w14:textId="77777777" w:rsidR="00BE5E0D" w:rsidRDefault="007C4659">
            <w:pPr>
              <w:widowControl w:val="0"/>
              <w:numPr>
                <w:ilvl w:val="1"/>
                <w:numId w:val="19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“¿La Luna cambia de forma?”</w:t>
            </w:r>
          </w:p>
          <w:p w14:paraId="6BAC1F5F" w14:textId="77777777" w:rsidR="00BE5E0D" w:rsidRDefault="007C4659">
            <w:pPr>
              <w:widowControl w:val="0"/>
              <w:numPr>
                <w:ilvl w:val="1"/>
                <w:numId w:val="19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“¿La L</w:t>
            </w:r>
            <w:r>
              <w:rPr>
                <w:sz w:val="24"/>
                <w:szCs w:val="24"/>
              </w:rPr>
              <w:t>una gira alrededor del Sol?”</w:t>
            </w:r>
          </w:p>
          <w:p w14:paraId="453C7380" w14:textId="77777777" w:rsidR="00BE5E0D" w:rsidRDefault="00BE5E0D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3B27D63C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 responden bien siguen el camino correcto, si no, retroceden un paso.</w:t>
            </w:r>
          </w:p>
          <w:p w14:paraId="02528262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 final colorean la fase lunar que más les guste.</w:t>
            </w:r>
          </w:p>
          <w:p w14:paraId="3260A120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1212F5" w14:textId="77777777" w:rsidR="00BE5E0D" w:rsidRDefault="007C465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actividad ayuda a pensar, tomar decisiones y aplicar lo aprendido de forma lúdica.</w:t>
            </w:r>
          </w:p>
          <w:p w14:paraId="106E12AE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CF503C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460262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</w:t>
            </w:r>
            <w:r>
              <w:rPr>
                <w:b/>
                <w:bCs/>
                <w:sz w:val="24"/>
                <w:szCs w:val="24"/>
              </w:rPr>
              <w:t>rgumentemos</w:t>
            </w:r>
          </w:p>
          <w:p w14:paraId="05D65BB9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B896DD3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3246F22C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6C55680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Momento de explicar lo que aprendiste. </w:t>
            </w:r>
          </w:p>
          <w:p w14:paraId="3B946882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7A0E4E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En Salmos 74:16 la Biblia dice que Dios creó la Luna. ¿Para qué la creó?</w:t>
            </w:r>
          </w:p>
          <w:p w14:paraId="3083A053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AA6FC3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Escribe tres características de la luna usando tus palabras.</w:t>
            </w:r>
          </w:p>
          <w:p w14:paraId="598E5CFC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9224E2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Encuentra las palabras escondidas en la sopa de letras.</w:t>
            </w:r>
          </w:p>
          <w:p w14:paraId="129DDD2D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3AD07A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645CBCF2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C98DF1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“Defendiendo mi Fase Favorita”</w:t>
            </w:r>
          </w:p>
          <w:p w14:paraId="53574452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Cada niño elige una de las fases de la Luna.</w:t>
            </w:r>
            <w:r>
              <w:rPr>
                <w:sz w:val="24"/>
                <w:szCs w:val="24"/>
              </w:rPr>
              <w:br/>
              <w:t>Luego debe defenderla argumentand</w:t>
            </w:r>
            <w:r>
              <w:rPr>
                <w:sz w:val="24"/>
                <w:szCs w:val="24"/>
              </w:rPr>
              <w:t>o:</w:t>
            </w:r>
          </w:p>
          <w:p w14:paraId="55E4DB99" w14:textId="77777777" w:rsidR="00BE5E0D" w:rsidRDefault="007C4659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Por qué esa fase es interesante.</w:t>
            </w:r>
          </w:p>
          <w:p w14:paraId="47C9664E" w14:textId="77777777" w:rsidR="00BE5E0D" w:rsidRDefault="007C4659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Qué la hace diferente.</w:t>
            </w:r>
          </w:p>
          <w:p w14:paraId="1466A37E" w14:textId="77777777" w:rsidR="00BE5E0D" w:rsidRDefault="007C4659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Cómo muestra el diseño de Dios.</w:t>
            </w:r>
          </w:p>
          <w:p w14:paraId="409AD47E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Pueden usar pequeñas tarjetas con ideas guía.</w:t>
            </w:r>
            <w:r>
              <w:rPr>
                <w:sz w:val="24"/>
                <w:szCs w:val="24"/>
              </w:rPr>
              <w:br/>
              <w:t>Presentan su defensa en voz alta en 30 segundos.</w:t>
            </w:r>
          </w:p>
          <w:p w14:paraId="0ED6B6B3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E2BAB18" w14:textId="77777777" w:rsidR="00BE5E0D" w:rsidRDefault="007C465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actividad fomenta la expresión oral y creatividad.</w:t>
            </w:r>
          </w:p>
          <w:p w14:paraId="4C4FAF27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7FF598A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1ACBF7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Conocimient</w:t>
            </w:r>
            <w:r>
              <w:rPr>
                <w:b/>
                <w:bCs/>
                <w:sz w:val="24"/>
                <w:szCs w:val="24"/>
              </w:rPr>
              <w:t xml:space="preserve">o en Acción. </w:t>
            </w:r>
          </w:p>
          <w:p w14:paraId="410F8B7C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C66FC33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65E5F66F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22BEC39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Observa la Luna por la noche con tu familia, dibuja la fase en la que está y descríbela.</w:t>
            </w:r>
          </w:p>
          <w:p w14:paraId="2A120FC4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1F38981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En familia lean la reflexión y respondan la pregunta.</w:t>
            </w:r>
          </w:p>
          <w:p w14:paraId="46EECF49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29310EA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Hacer énfasis en la siguiente integración bíblica:</w:t>
            </w:r>
          </w:p>
          <w:p w14:paraId="6EFCC256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1B85B92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“Tuyo es el día, tuya también es la noche; tú estableciste la luna y el sol.” (Salmos 74:16)</w:t>
            </w:r>
          </w:p>
          <w:p w14:paraId="489DD378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C67DEE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Así como la Luna refleja la luz del sol, nosotros debemos reflejar la gloria de Dios.</w:t>
            </w:r>
          </w:p>
          <w:p w14:paraId="7ED9FD68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DB78D8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En tu vida diaria ¿C</w:t>
            </w:r>
            <w:r>
              <w:rPr>
                <w:sz w:val="24"/>
                <w:szCs w:val="24"/>
              </w:rPr>
              <w:t>ómo podrías reflejar, al igual que la Luna y la luz, el propósito de Dios?</w:t>
            </w:r>
          </w:p>
          <w:p w14:paraId="7DB7A5E5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9644193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66344FC9" w14:textId="77777777" w:rsidR="00BE5E0D" w:rsidRDefault="00BE5E0D">
            <w:pPr>
              <w:widowControl w:val="0"/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7FE5B260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“Mi Calendario Lunar Familiar”</w:t>
            </w:r>
            <w:r>
              <w:rPr>
                <w:sz w:val="24"/>
                <w:szCs w:val="24"/>
              </w:rPr>
              <w:br/>
              <w:t>Actividad para casa o clase.</w:t>
            </w:r>
          </w:p>
          <w:p w14:paraId="29F8FD58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Durante una semana, el estudiante observa la Luna con su familia y dibuja su forma cada noche en un pequeño calendario.</w:t>
            </w:r>
          </w:p>
          <w:p w14:paraId="501BE52C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Luego responde:</w:t>
            </w:r>
          </w:p>
          <w:p w14:paraId="59339868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6ABC4D" w14:textId="77777777" w:rsidR="00BE5E0D" w:rsidRDefault="007C4659">
            <w:pPr>
              <w:widowControl w:val="0"/>
              <w:numPr>
                <w:ilvl w:val="1"/>
                <w:numId w:val="20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¿Qué cambios viste?</w:t>
            </w:r>
          </w:p>
          <w:p w14:paraId="38C6ACBE" w14:textId="77777777" w:rsidR="00BE5E0D" w:rsidRDefault="007C4659">
            <w:pPr>
              <w:widowControl w:val="0"/>
              <w:numPr>
                <w:ilvl w:val="1"/>
                <w:numId w:val="20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¿Cómo te sentiste al observar la creación de Dios junto a tu familia?</w:t>
            </w:r>
          </w:p>
          <w:p w14:paraId="38DDB58A" w14:textId="77777777" w:rsidR="00BE5E0D" w:rsidRDefault="00BE5E0D">
            <w:pPr>
              <w:widowControl w:val="0"/>
              <w:spacing w:line="240" w:lineRule="auto"/>
              <w:ind w:left="1440"/>
              <w:rPr>
                <w:sz w:val="24"/>
                <w:szCs w:val="24"/>
              </w:rPr>
            </w:pPr>
          </w:p>
          <w:p w14:paraId="2C8A31AC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Finalmente, en clase explica</w:t>
            </w:r>
            <w:r>
              <w:rPr>
                <w:sz w:val="24"/>
                <w:szCs w:val="24"/>
              </w:rPr>
              <w:t>n cómo su calendario les ayudó a comprender las fases.</w:t>
            </w:r>
          </w:p>
          <w:p w14:paraId="4CA05259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D840962" w14:textId="77777777" w:rsidR="00BE5E0D" w:rsidRDefault="007C465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dinámica permite conectar el aprendizaje, familia y observación real del cielo.</w:t>
            </w:r>
          </w:p>
          <w:p w14:paraId="0D68C168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6D06D3B" w14:textId="77777777" w:rsidR="00BE5E0D" w:rsidRDefault="00BE5E0D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04FB17A0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2FC60887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B41EDBF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0B4A95E7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7656668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3">
              <w:r>
                <w:rPr>
                  <w:color w:val="0000FF"/>
                  <w:sz w:val="24"/>
                  <w:szCs w:val="24"/>
                  <w:u w:val="single"/>
                </w:rPr>
                <w:t>https://youtube.com/watch?v=BmmwlZpUp8k&amp;feature=shared</w:t>
              </w:r>
            </w:hyperlink>
          </w:p>
          <w:p w14:paraId="1816730F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48C0AB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72143F21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C6BB1E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4">
              <w:r>
                <w:rPr>
                  <w:color w:val="0000FF"/>
                  <w:sz w:val="24"/>
                  <w:szCs w:val="24"/>
                  <w:u w:val="single"/>
                </w:rPr>
                <w:t>https://www.live</w:t>
              </w:r>
              <w:r>
                <w:rPr>
                  <w:color w:val="0000FF"/>
                  <w:sz w:val="24"/>
                  <w:szCs w:val="24"/>
                  <w:u w:val="single"/>
                </w:rPr>
                <w:t>worksheets.com/worksheet/es/ciencias-naturales/7757868</w:t>
              </w:r>
            </w:hyperlink>
          </w:p>
          <w:p w14:paraId="1C05378E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F310B45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678A10E2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6B69E7F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5">
              <w:r>
                <w:rPr>
                  <w:color w:val="0000FF"/>
                  <w:sz w:val="24"/>
                  <w:szCs w:val="24"/>
                  <w:u w:val="single"/>
                </w:rPr>
                <w:t>https://wordwall.net/es/resource/2772213</w:t>
              </w:r>
            </w:hyperlink>
          </w:p>
          <w:p w14:paraId="16EB334C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1BB72F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F7857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2</w:t>
            </w:r>
          </w:p>
          <w:p w14:paraId="15C87B86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73775F5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35B50D46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CB0507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esta lección la representación se aplica of</w:t>
            </w:r>
            <w:r>
              <w:rPr>
                <w:sz w:val="24"/>
                <w:szCs w:val="24"/>
              </w:rPr>
              <w:t xml:space="preserve">reciendo la información sobre la Luna de </w:t>
            </w:r>
            <w:r>
              <w:rPr>
                <w:b/>
                <w:bCs/>
                <w:sz w:val="24"/>
                <w:szCs w:val="24"/>
              </w:rPr>
              <w:t>diferentes maneras</w:t>
            </w:r>
            <w:r>
              <w:rPr>
                <w:sz w:val="24"/>
                <w:szCs w:val="24"/>
              </w:rPr>
              <w:t xml:space="preserve"> para facilitar la comprensión.</w:t>
            </w:r>
            <w:r>
              <w:rPr>
                <w:sz w:val="24"/>
                <w:szCs w:val="24"/>
              </w:rPr>
              <w:br/>
            </w:r>
          </w:p>
          <w:p w14:paraId="708CCC22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utilizan </w:t>
            </w:r>
            <w:r>
              <w:rPr>
                <w:b/>
                <w:bCs/>
                <w:sz w:val="24"/>
                <w:szCs w:val="24"/>
              </w:rPr>
              <w:t>recursos visuales</w:t>
            </w:r>
            <w:r>
              <w:rPr>
                <w:sz w:val="24"/>
                <w:szCs w:val="24"/>
              </w:rPr>
              <w:t xml:space="preserve"> (imágenes de fases, dibujo de la Luna, video-libro), </w:t>
            </w:r>
            <w:r>
              <w:rPr>
                <w:b/>
                <w:bCs/>
                <w:sz w:val="24"/>
                <w:szCs w:val="24"/>
              </w:rPr>
              <w:t>materiales concretos</w:t>
            </w:r>
            <w:r>
              <w:rPr>
                <w:sz w:val="24"/>
                <w:szCs w:val="24"/>
              </w:rPr>
              <w:t xml:space="preserve"> (linterna, pelota, espejo, estrellas) y explicaciones orales</w:t>
            </w:r>
            <w:r>
              <w:rPr>
                <w:sz w:val="24"/>
                <w:szCs w:val="24"/>
              </w:rPr>
              <w:t xml:space="preserve"> acompañadas de </w:t>
            </w:r>
            <w:r>
              <w:rPr>
                <w:b/>
                <w:bCs/>
                <w:sz w:val="24"/>
                <w:szCs w:val="24"/>
              </w:rPr>
              <w:t>preguntas que activan conocimientos previos</w:t>
            </w:r>
            <w:r>
              <w:rPr>
                <w:sz w:val="24"/>
                <w:szCs w:val="24"/>
              </w:rPr>
              <w:t>.</w:t>
            </w:r>
          </w:p>
          <w:p w14:paraId="64803873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  <w:t xml:space="preserve">Además, se integra la </w:t>
            </w:r>
            <w:r>
              <w:rPr>
                <w:b/>
                <w:bCs/>
                <w:sz w:val="24"/>
                <w:szCs w:val="24"/>
              </w:rPr>
              <w:t>lectura bíblica</w:t>
            </w:r>
            <w:r>
              <w:rPr>
                <w:sz w:val="24"/>
                <w:szCs w:val="24"/>
              </w:rPr>
              <w:t xml:space="preserve"> para conectar la información científica con su propósito en la creación. Todo esto permite que cada estudiante acceda al contenido desde el canal que mejor </w:t>
            </w:r>
            <w:r>
              <w:rPr>
                <w:sz w:val="24"/>
                <w:szCs w:val="24"/>
              </w:rPr>
              <w:t xml:space="preserve">se ajuste a su </w:t>
            </w:r>
            <w:r>
              <w:rPr>
                <w:b/>
                <w:bCs/>
                <w:sz w:val="24"/>
                <w:szCs w:val="24"/>
              </w:rPr>
              <w:t>forma de aprender</w:t>
            </w:r>
            <w:r>
              <w:rPr>
                <w:sz w:val="24"/>
                <w:szCs w:val="24"/>
              </w:rPr>
              <w:t>.</w:t>
            </w:r>
          </w:p>
          <w:p w14:paraId="2602769C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8D088D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8DE6D0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DC6805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108F52F9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6ED50D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Este principio se evidencia al permitir que los estudiantes </w:t>
            </w:r>
            <w:r>
              <w:rPr>
                <w:b/>
                <w:bCs/>
                <w:sz w:val="24"/>
                <w:szCs w:val="24"/>
              </w:rPr>
              <w:t>demuestren lo aprendido</w:t>
            </w:r>
            <w:r>
              <w:rPr>
                <w:sz w:val="24"/>
                <w:szCs w:val="24"/>
              </w:rPr>
              <w:t xml:space="preserve"> mediante opciones variadas.</w:t>
            </w:r>
          </w:p>
          <w:p w14:paraId="67F02F35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  <w:t xml:space="preserve">Pueden </w:t>
            </w:r>
            <w:r>
              <w:rPr>
                <w:b/>
                <w:bCs/>
                <w:sz w:val="24"/>
                <w:szCs w:val="24"/>
              </w:rPr>
              <w:t>dibujar</w:t>
            </w:r>
            <w:r>
              <w:rPr>
                <w:sz w:val="24"/>
                <w:szCs w:val="24"/>
              </w:rPr>
              <w:t xml:space="preserve"> las fases de la Luna, </w:t>
            </w:r>
            <w:r>
              <w:rPr>
                <w:b/>
                <w:bCs/>
                <w:sz w:val="24"/>
                <w:szCs w:val="24"/>
              </w:rPr>
              <w:t>explicar oralmente</w:t>
            </w:r>
            <w:r>
              <w:rPr>
                <w:sz w:val="24"/>
                <w:szCs w:val="24"/>
              </w:rPr>
              <w:t xml:space="preserve">, completar ejercicios V/F, resolver un </w:t>
            </w:r>
            <w:r>
              <w:rPr>
                <w:b/>
                <w:bCs/>
                <w:sz w:val="24"/>
                <w:szCs w:val="24"/>
              </w:rPr>
              <w:t>laberinto</w:t>
            </w:r>
            <w:r>
              <w:rPr>
                <w:sz w:val="24"/>
                <w:szCs w:val="24"/>
              </w:rPr>
              <w:t xml:space="preserve">, describir objetos de la </w:t>
            </w:r>
            <w:r>
              <w:rPr>
                <w:b/>
                <w:bCs/>
                <w:sz w:val="24"/>
                <w:szCs w:val="24"/>
              </w:rPr>
              <w:t>caja misteriosa</w:t>
            </w:r>
            <w:r>
              <w:rPr>
                <w:sz w:val="24"/>
                <w:szCs w:val="24"/>
              </w:rPr>
              <w:t xml:space="preserve">, argumentar su </w:t>
            </w:r>
            <w:r>
              <w:rPr>
                <w:b/>
                <w:bCs/>
                <w:sz w:val="24"/>
                <w:szCs w:val="24"/>
              </w:rPr>
              <w:t>fase lunar favorita</w:t>
            </w:r>
            <w:r>
              <w:rPr>
                <w:sz w:val="24"/>
                <w:szCs w:val="24"/>
              </w:rPr>
              <w:t xml:space="preserve"> o registrar cambios en su </w:t>
            </w:r>
            <w:r>
              <w:rPr>
                <w:b/>
                <w:bCs/>
                <w:sz w:val="24"/>
                <w:szCs w:val="24"/>
              </w:rPr>
              <w:t>calendario lunar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br/>
              <w:t>Cada niño elige la manera que más le permite expresar su comprensión, combinando activ</w:t>
            </w:r>
            <w:r>
              <w:rPr>
                <w:sz w:val="24"/>
                <w:szCs w:val="24"/>
              </w:rPr>
              <w:t xml:space="preserve">idades </w:t>
            </w:r>
            <w:r>
              <w:rPr>
                <w:b/>
                <w:bCs/>
                <w:sz w:val="24"/>
                <w:szCs w:val="24"/>
              </w:rPr>
              <w:t>manipulativas, escritas, verbales</w:t>
            </w:r>
            <w:r>
              <w:rPr>
                <w:sz w:val="24"/>
                <w:szCs w:val="24"/>
              </w:rPr>
              <w:t xml:space="preserve"> y de </w:t>
            </w:r>
            <w:r>
              <w:rPr>
                <w:b/>
                <w:bCs/>
                <w:sz w:val="24"/>
                <w:szCs w:val="24"/>
              </w:rPr>
              <w:t>observación real</w:t>
            </w:r>
            <w:r>
              <w:rPr>
                <w:sz w:val="24"/>
                <w:szCs w:val="24"/>
              </w:rPr>
              <w:t>.</w:t>
            </w:r>
          </w:p>
          <w:p w14:paraId="044FFC25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88BC89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7B583E0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2990F361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D5A342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 compromiso se promueve con actividades que despiertan </w:t>
            </w:r>
            <w:r>
              <w:rPr>
                <w:b/>
                <w:bCs/>
                <w:sz w:val="24"/>
                <w:szCs w:val="24"/>
              </w:rPr>
              <w:t>curiosidad</w:t>
            </w:r>
            <w:r>
              <w:rPr>
                <w:sz w:val="24"/>
                <w:szCs w:val="24"/>
              </w:rPr>
              <w:t xml:space="preserve"> y mantienen el </w:t>
            </w:r>
            <w:r>
              <w:rPr>
                <w:b/>
                <w:bCs/>
                <w:sz w:val="24"/>
                <w:szCs w:val="24"/>
              </w:rPr>
              <w:t>interés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br/>
            </w:r>
          </w:p>
          <w:p w14:paraId="76E4FEB4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</w:t>
            </w:r>
            <w:r>
              <w:rPr>
                <w:b/>
                <w:bCs/>
                <w:sz w:val="24"/>
                <w:szCs w:val="24"/>
              </w:rPr>
              <w:t>caja misteriosa</w:t>
            </w:r>
            <w:r>
              <w:rPr>
                <w:sz w:val="24"/>
                <w:szCs w:val="24"/>
              </w:rPr>
              <w:t xml:space="preserve">, la defensa de la fase favorita, el </w:t>
            </w:r>
            <w:proofErr w:type="spellStart"/>
            <w:r>
              <w:rPr>
                <w:b/>
                <w:bCs/>
                <w:sz w:val="24"/>
                <w:szCs w:val="24"/>
              </w:rPr>
              <w:t>mini-laberinto</w:t>
            </w:r>
            <w:proofErr w:type="spellEnd"/>
            <w:r>
              <w:rPr>
                <w:sz w:val="24"/>
                <w:szCs w:val="24"/>
              </w:rPr>
              <w:t xml:space="preserve"> y la observac</w:t>
            </w:r>
            <w:r>
              <w:rPr>
                <w:sz w:val="24"/>
                <w:szCs w:val="24"/>
              </w:rPr>
              <w:t>ión familiar de la Luna motivan a participar de forma activa y significativa.</w:t>
            </w:r>
            <w:r>
              <w:rPr>
                <w:sz w:val="24"/>
                <w:szCs w:val="24"/>
              </w:rPr>
              <w:br/>
            </w:r>
          </w:p>
          <w:p w14:paraId="4A0C3687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También se da lugar a la </w:t>
            </w:r>
            <w:r>
              <w:rPr>
                <w:b/>
                <w:bCs/>
                <w:sz w:val="24"/>
                <w:szCs w:val="24"/>
              </w:rPr>
              <w:t>autonomía</w:t>
            </w:r>
            <w:r>
              <w:rPr>
                <w:sz w:val="24"/>
                <w:szCs w:val="24"/>
              </w:rPr>
              <w:t xml:space="preserve"> permitiendo elecciones dentro de las actividades, y se fortalece el </w:t>
            </w:r>
            <w:r>
              <w:rPr>
                <w:b/>
                <w:bCs/>
                <w:sz w:val="24"/>
                <w:szCs w:val="24"/>
              </w:rPr>
              <w:t>sentido emocional y espiritual</w:t>
            </w:r>
            <w:r>
              <w:rPr>
                <w:sz w:val="24"/>
                <w:szCs w:val="24"/>
              </w:rPr>
              <w:t xml:space="preserve"> al relacionar la creación de la Luna con la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intención de Dios</w:t>
            </w:r>
            <w:r>
              <w:rPr>
                <w:sz w:val="24"/>
                <w:szCs w:val="24"/>
              </w:rPr>
              <w:t>, lo que conecta el contenido con la vida del estudiante.</w:t>
            </w:r>
          </w:p>
          <w:p w14:paraId="5194ABB0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aff1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BE5E0D" w14:paraId="31DC24D1" w14:textId="77777777">
              <w:trPr>
                <w:trHeight w:val="725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8B6630" w14:textId="77777777" w:rsidR="00BE5E0D" w:rsidRDefault="00BE5E0D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657D368C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2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BE5E0D" w14:paraId="68A67136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A283C9" w14:textId="77777777" w:rsidR="00BE5E0D" w:rsidRDefault="00BE5E0D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5452117D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5BF53" w14:textId="77777777" w:rsidR="00BE5E0D" w:rsidRDefault="007C46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Principio Bíblico: </w:t>
            </w:r>
          </w:p>
          <w:p w14:paraId="1F39C7F8" w14:textId="77777777" w:rsidR="00BE5E0D" w:rsidRDefault="00BE5E0D">
            <w:pPr>
              <w:rPr>
                <w:sz w:val="24"/>
                <w:szCs w:val="24"/>
              </w:rPr>
            </w:pPr>
          </w:p>
          <w:p w14:paraId="06B92F77" w14:textId="77777777" w:rsidR="00BE5E0D" w:rsidRDefault="007C46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Dios diseñó la luna con orden y propósito, reflejando su sabiduría perfecta en la creación para bendición y testimonio eterno.</w:t>
            </w:r>
          </w:p>
          <w:p w14:paraId="095EAED1" w14:textId="77777777" w:rsidR="00BE5E0D" w:rsidRDefault="00BE5E0D">
            <w:pPr>
              <w:rPr>
                <w:sz w:val="24"/>
                <w:szCs w:val="24"/>
              </w:rPr>
            </w:pPr>
          </w:p>
          <w:p w14:paraId="10653F73" w14:textId="77777777" w:rsidR="00BE5E0D" w:rsidRDefault="007C46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173FE91C" w14:textId="77777777" w:rsidR="00BE5E0D" w:rsidRDefault="00BE5E0D">
            <w:pPr>
              <w:rPr>
                <w:sz w:val="24"/>
                <w:szCs w:val="24"/>
              </w:rPr>
            </w:pPr>
          </w:p>
          <w:p w14:paraId="09DE91D8" w14:textId="77777777" w:rsidR="00BE5E0D" w:rsidRDefault="007C46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Salmos 74:16 Deuteronomio 33:14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DC790" w14:textId="77777777" w:rsidR="00BE5E0D" w:rsidRDefault="007C46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2:</w:t>
            </w:r>
          </w:p>
          <w:p w14:paraId="6C2DACB6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F47B44F" w14:textId="77777777" w:rsidR="00BE5E0D" w:rsidRDefault="007C46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Libro de Ciencias Naturales 3° EGB – Educación Clásica.</w:t>
            </w:r>
          </w:p>
          <w:p w14:paraId="6CDD0DA4" w14:textId="77777777" w:rsidR="00BE5E0D" w:rsidRDefault="00BE5E0D">
            <w:pPr>
              <w:rPr>
                <w:sz w:val="24"/>
                <w:szCs w:val="24"/>
              </w:rPr>
            </w:pPr>
          </w:p>
          <w:p w14:paraId="77614FB3" w14:textId="77777777" w:rsidR="00BE5E0D" w:rsidRDefault="007C46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Caja oscur</w:t>
            </w:r>
            <w:r>
              <w:rPr>
                <w:sz w:val="24"/>
                <w:szCs w:val="24"/>
              </w:rPr>
              <w:t>a</w:t>
            </w:r>
          </w:p>
          <w:p w14:paraId="6B3B816F" w14:textId="77777777" w:rsidR="00BE5E0D" w:rsidRDefault="00BE5E0D">
            <w:pPr>
              <w:rPr>
                <w:sz w:val="24"/>
                <w:szCs w:val="24"/>
              </w:rPr>
            </w:pPr>
          </w:p>
          <w:p w14:paraId="64E15F75" w14:textId="77777777" w:rsidR="00BE5E0D" w:rsidRDefault="007C46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Linterna</w:t>
            </w:r>
          </w:p>
          <w:p w14:paraId="3517E724" w14:textId="77777777" w:rsidR="00BE5E0D" w:rsidRDefault="00BE5E0D">
            <w:pPr>
              <w:rPr>
                <w:sz w:val="24"/>
                <w:szCs w:val="24"/>
              </w:rPr>
            </w:pPr>
          </w:p>
          <w:p w14:paraId="710B2F89" w14:textId="77777777" w:rsidR="00BE5E0D" w:rsidRDefault="007C46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Pelota blanca pequeña</w:t>
            </w:r>
          </w:p>
          <w:p w14:paraId="552B8458" w14:textId="77777777" w:rsidR="00BE5E0D" w:rsidRDefault="00BE5E0D">
            <w:pPr>
              <w:rPr>
                <w:sz w:val="24"/>
                <w:szCs w:val="24"/>
              </w:rPr>
            </w:pPr>
          </w:p>
          <w:p w14:paraId="0180FB44" w14:textId="77777777" w:rsidR="00BE5E0D" w:rsidRDefault="007C46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Espejo</w:t>
            </w:r>
          </w:p>
          <w:p w14:paraId="4C340445" w14:textId="77777777" w:rsidR="00BE5E0D" w:rsidRDefault="007C46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Estrellas de papel</w:t>
            </w:r>
          </w:p>
          <w:p w14:paraId="02949720" w14:textId="77777777" w:rsidR="00BE5E0D" w:rsidRDefault="00BE5E0D">
            <w:pPr>
              <w:rPr>
                <w:sz w:val="24"/>
                <w:szCs w:val="24"/>
              </w:rPr>
            </w:pPr>
          </w:p>
          <w:p w14:paraId="19764D37" w14:textId="77777777" w:rsidR="00BE5E0D" w:rsidRDefault="007C46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Imágenes de las fases de la Luna</w:t>
            </w:r>
          </w:p>
          <w:p w14:paraId="6A7CFF5C" w14:textId="77777777" w:rsidR="00BE5E0D" w:rsidRDefault="00BE5E0D">
            <w:pPr>
              <w:rPr>
                <w:sz w:val="24"/>
                <w:szCs w:val="24"/>
              </w:rPr>
            </w:pPr>
          </w:p>
          <w:p w14:paraId="585D6F18" w14:textId="77777777" w:rsidR="00BE5E0D" w:rsidRDefault="007C46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Actividades del libro</w:t>
            </w:r>
          </w:p>
          <w:p w14:paraId="137BE388" w14:textId="77777777" w:rsidR="00BE5E0D" w:rsidRDefault="00BE5E0D">
            <w:pPr>
              <w:rPr>
                <w:sz w:val="24"/>
                <w:szCs w:val="24"/>
              </w:rPr>
            </w:pPr>
          </w:p>
          <w:p w14:paraId="12D49CE5" w14:textId="77777777" w:rsidR="00BE5E0D" w:rsidRDefault="007C46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Plantilla o cuadrícula para calendario lunar</w:t>
            </w:r>
          </w:p>
          <w:p w14:paraId="0193B16C" w14:textId="77777777" w:rsidR="00BE5E0D" w:rsidRDefault="00BE5E0D">
            <w:pPr>
              <w:rPr>
                <w:sz w:val="24"/>
                <w:szCs w:val="24"/>
              </w:rPr>
            </w:pPr>
          </w:p>
          <w:p w14:paraId="1A0A2081" w14:textId="77777777" w:rsidR="00BE5E0D" w:rsidRDefault="007C46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Video-libro de la lección</w:t>
            </w:r>
          </w:p>
          <w:p w14:paraId="118DA50C" w14:textId="77777777" w:rsidR="00BE5E0D" w:rsidRDefault="00BE5E0D">
            <w:pPr>
              <w:rPr>
                <w:sz w:val="24"/>
                <w:szCs w:val="24"/>
              </w:rPr>
            </w:pPr>
          </w:p>
          <w:p w14:paraId="02017479" w14:textId="77777777" w:rsidR="00BE5E0D" w:rsidRDefault="007C465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Liveworksheets</w:t>
            </w:r>
            <w:proofErr w:type="spellEnd"/>
          </w:p>
          <w:p w14:paraId="0CDDFD25" w14:textId="77777777" w:rsidR="00BE5E0D" w:rsidRDefault="007C46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Wordwall</w:t>
            </w:r>
            <w:proofErr w:type="spellEnd"/>
          </w:p>
          <w:p w14:paraId="3B453299" w14:textId="77777777" w:rsidR="00BE5E0D" w:rsidRDefault="00BE5E0D">
            <w:pPr>
              <w:rPr>
                <w:sz w:val="24"/>
                <w:szCs w:val="24"/>
              </w:rPr>
            </w:pPr>
          </w:p>
          <w:p w14:paraId="68B2E89B" w14:textId="77777777" w:rsidR="00BE5E0D" w:rsidRDefault="007C46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Observación real de la Luna en casa</w:t>
            </w:r>
          </w:p>
          <w:p w14:paraId="32927121" w14:textId="77777777" w:rsidR="00BE5E0D" w:rsidRDefault="007C46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Citas bíblicas Salmo 74:16 y Deuteronomio 33:14</w:t>
            </w:r>
          </w:p>
          <w:p w14:paraId="370ACB44" w14:textId="77777777" w:rsidR="00BE5E0D" w:rsidRDefault="00BE5E0D">
            <w:pPr>
              <w:rPr>
                <w:sz w:val="24"/>
                <w:szCs w:val="24"/>
              </w:rPr>
            </w:pPr>
          </w:p>
          <w:p w14:paraId="3424C619" w14:textId="77777777" w:rsidR="00BE5E0D" w:rsidRDefault="00BE5E0D">
            <w:pPr>
              <w:rPr>
                <w:sz w:val="24"/>
                <w:szCs w:val="24"/>
              </w:rPr>
            </w:pPr>
          </w:p>
          <w:p w14:paraId="01D0711F" w14:textId="77777777" w:rsidR="00BE5E0D" w:rsidRDefault="00BE5E0D">
            <w:pPr>
              <w:rPr>
                <w:sz w:val="24"/>
                <w:szCs w:val="24"/>
              </w:rPr>
            </w:pPr>
          </w:p>
          <w:p w14:paraId="3490630B" w14:textId="77777777" w:rsidR="00BE5E0D" w:rsidRDefault="00BE5E0D">
            <w:pPr>
              <w:rPr>
                <w:sz w:val="24"/>
                <w:szCs w:val="24"/>
              </w:rPr>
            </w:pPr>
          </w:p>
          <w:p w14:paraId="223459FE" w14:textId="77777777" w:rsidR="00BE5E0D" w:rsidRDefault="00BE5E0D">
            <w:pPr>
              <w:rPr>
                <w:sz w:val="24"/>
                <w:szCs w:val="24"/>
              </w:rPr>
            </w:pPr>
          </w:p>
          <w:p w14:paraId="4D6D2A35" w14:textId="77777777" w:rsidR="00BE5E0D" w:rsidRDefault="00BE5E0D">
            <w:pPr>
              <w:rPr>
                <w:sz w:val="24"/>
                <w:szCs w:val="24"/>
              </w:rPr>
            </w:pPr>
          </w:p>
          <w:tbl>
            <w:tblPr>
              <w:tblStyle w:val="aff3"/>
              <w:tblW w:w="13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BE5E0D" w14:paraId="41191C26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F91149" w14:textId="77777777" w:rsidR="00BE5E0D" w:rsidRDefault="00BE5E0D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B59B6BE" w14:textId="77777777" w:rsidR="00BE5E0D" w:rsidRDefault="00BE5E0D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4882A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LECCIÓN 2: </w:t>
            </w:r>
          </w:p>
          <w:p w14:paraId="7DA897E2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D7B721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I.CN.2.9.1. Propone actividades que los seres vivos pueden cumplir durante el día y la noche (ciclo diario), en función de la comprensión de la influencia del Sol (forma, tamaño. posición), la Luna (forma, tamaño, movimiento, fases) y las estrellas sobre l</w:t>
            </w:r>
            <w:r>
              <w:rPr>
                <w:sz w:val="24"/>
                <w:szCs w:val="24"/>
              </w:rPr>
              <w:t>a Tierra (forma, tamaño, movimiento) y el clima. (J.3., I.2.)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95AE9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</w:p>
          <w:p w14:paraId="4B416207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5A8807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>Técnicas :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</w:p>
          <w:p w14:paraId="7A213414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D7E4AA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Observación </w:t>
            </w:r>
            <w:proofErr w:type="spellStart"/>
            <w:proofErr w:type="gramStart"/>
            <w:r>
              <w:rPr>
                <w:b/>
                <w:bCs/>
                <w:sz w:val="24"/>
                <w:szCs w:val="24"/>
              </w:rPr>
              <w:t>guiada:</w:t>
            </w:r>
            <w:r>
              <w:rPr>
                <w:sz w:val="24"/>
                <w:szCs w:val="24"/>
              </w:rPr>
              <w:t>a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través de preguntas iniciales y análisis de imágenes o de la Luna real.</w:t>
            </w:r>
          </w:p>
          <w:p w14:paraId="036C4246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373C36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Exploración práctica:</w:t>
            </w:r>
          </w:p>
          <w:p w14:paraId="410DDA14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manipulando objetos en la caja misteriosa y resolvi</w:t>
            </w:r>
            <w:r>
              <w:rPr>
                <w:sz w:val="24"/>
                <w:szCs w:val="24"/>
              </w:rPr>
              <w:t>endo el mini laberinto científico.</w:t>
            </w:r>
          </w:p>
          <w:p w14:paraId="4B7411D9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DD90D7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Expresión oral:</w:t>
            </w:r>
            <w:r>
              <w:rPr>
                <w:sz w:val="24"/>
                <w:szCs w:val="24"/>
              </w:rPr>
              <w:t xml:space="preserve"> en explicaciones, reflexiones bíblicas y defensa de la fase lunar favorita.</w:t>
            </w:r>
          </w:p>
          <w:p w14:paraId="550A6E3B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33BD61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Producción gráfica:</w:t>
            </w:r>
          </w:p>
          <w:p w14:paraId="37F4F3F4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mediante el dibujo de fases, sopa de letras y calendario lunar familiar.</w:t>
            </w:r>
          </w:p>
          <w:p w14:paraId="4B3F9694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809BC8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Resolución de ejercicios:</w:t>
            </w:r>
            <w:r>
              <w:rPr>
                <w:sz w:val="24"/>
                <w:szCs w:val="24"/>
              </w:rPr>
              <w:t xml:space="preserve"> como verdadero/falso y preguntas de razonamiento del laberinto.</w:t>
            </w:r>
          </w:p>
          <w:p w14:paraId="1DE536B4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705235" w14:textId="77777777" w:rsidR="00BE5E0D" w:rsidRDefault="007C46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</w:p>
          <w:p w14:paraId="590EABA5" w14:textId="77777777" w:rsidR="00BE5E0D" w:rsidRDefault="007C46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b/>
                <w:bCs/>
                <w:sz w:val="24"/>
                <w:szCs w:val="24"/>
              </w:rPr>
              <w:t>Listas de cotejo:</w:t>
            </w:r>
            <w:r>
              <w:rPr>
                <w:sz w:val="24"/>
                <w:szCs w:val="24"/>
              </w:rPr>
              <w:t xml:space="preserve"> para evaluar reconocimiento de fases, comprensión y participación.</w:t>
            </w:r>
          </w:p>
          <w:p w14:paraId="22DBC477" w14:textId="77777777" w:rsidR="00BE5E0D" w:rsidRDefault="007C465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Guías de observación:</w:t>
            </w:r>
            <w:r>
              <w:rPr>
                <w:sz w:val="24"/>
                <w:szCs w:val="24"/>
              </w:rPr>
              <w:t xml:space="preserve"> para valorar explicaciones orales, relació</w:t>
            </w:r>
            <w:r>
              <w:rPr>
                <w:sz w:val="24"/>
                <w:szCs w:val="24"/>
              </w:rPr>
              <w:t>n objeto–concepto y argumentación.</w:t>
            </w:r>
          </w:p>
          <w:p w14:paraId="640CD5CE" w14:textId="77777777" w:rsidR="00BE5E0D" w:rsidRDefault="007C4659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Producciones del estudiante:</w:t>
            </w:r>
          </w:p>
          <w:p w14:paraId="5B73321A" w14:textId="77777777" w:rsidR="00BE5E0D" w:rsidRDefault="007C46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tales como dibujos, ejercicios V/F, sopa de letras, laberinto y calendario lunar.</w:t>
            </w:r>
          </w:p>
          <w:p w14:paraId="6D55E95B" w14:textId="77777777" w:rsidR="00BE5E0D" w:rsidRDefault="00BE5E0D">
            <w:pPr>
              <w:rPr>
                <w:sz w:val="24"/>
                <w:szCs w:val="24"/>
              </w:rPr>
            </w:pPr>
          </w:p>
          <w:p w14:paraId="13E64711" w14:textId="77777777" w:rsidR="00BE5E0D" w:rsidRDefault="007C46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Registro anecdótico:</w:t>
            </w:r>
          </w:p>
          <w:p w14:paraId="04410629" w14:textId="77777777" w:rsidR="00BE5E0D" w:rsidRDefault="007C46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 documentar reflexiones y la observación familiar.</w:t>
            </w:r>
          </w:p>
          <w:p w14:paraId="4D960219" w14:textId="77777777" w:rsidR="00BE5E0D" w:rsidRDefault="00BE5E0D">
            <w:pPr>
              <w:rPr>
                <w:sz w:val="24"/>
                <w:szCs w:val="24"/>
              </w:rPr>
            </w:pPr>
          </w:p>
          <w:p w14:paraId="0EDB638F" w14:textId="77777777" w:rsidR="00BE5E0D" w:rsidRDefault="007C465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Evidencias digitales:</w:t>
            </w:r>
            <w:r>
              <w:rPr>
                <w:sz w:val="24"/>
                <w:szCs w:val="24"/>
              </w:rPr>
              <w:t xml:space="preserve"> generada</w:t>
            </w:r>
            <w:r>
              <w:rPr>
                <w:sz w:val="24"/>
                <w:szCs w:val="24"/>
              </w:rPr>
              <w:t xml:space="preserve">s mediante </w:t>
            </w:r>
            <w:proofErr w:type="spellStart"/>
            <w:r>
              <w:rPr>
                <w:sz w:val="24"/>
                <w:szCs w:val="24"/>
              </w:rPr>
              <w:t>Liveworksheets</w:t>
            </w:r>
            <w:proofErr w:type="spellEnd"/>
            <w:r>
              <w:rPr>
                <w:sz w:val="24"/>
                <w:szCs w:val="24"/>
              </w:rPr>
              <w:t xml:space="preserve"> y </w:t>
            </w:r>
            <w:proofErr w:type="spellStart"/>
            <w:r>
              <w:rPr>
                <w:sz w:val="24"/>
                <w:szCs w:val="24"/>
              </w:rPr>
              <w:t>Wordwall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11871CB3" w14:textId="77777777" w:rsidR="00BE5E0D" w:rsidRDefault="00BE5E0D">
            <w:pPr>
              <w:rPr>
                <w:sz w:val="24"/>
                <w:szCs w:val="24"/>
              </w:rPr>
            </w:pPr>
          </w:p>
        </w:tc>
      </w:tr>
      <w:tr w:rsidR="00BE5E0D" w14:paraId="0E314374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FC739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AB94A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30EB8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88395" w14:textId="77777777" w:rsidR="00BE5E0D" w:rsidRDefault="007C4659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CC3B2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C51F6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BE5E0D" w14:paraId="08DF6AF9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58100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297E4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9FD31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301E9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D41EE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70BB8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97DE5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BE5E0D" w14:paraId="67BC0493" w14:textId="77777777">
        <w:trPr>
          <w:jc w:val="center"/>
        </w:trPr>
        <w:tc>
          <w:tcPr>
            <w:tcW w:w="2025" w:type="dxa"/>
          </w:tcPr>
          <w:p w14:paraId="7E178F72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</w:p>
          <w:p w14:paraId="68E70312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16DB0B8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Identificar a la Tierra con sus estaciones y su influencia en el clima. Ref. CN.2.4.3.</w:t>
            </w:r>
          </w:p>
          <w:p w14:paraId="68213AE3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DD1192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4016AD4" wp14:editId="056C267A">
                  <wp:extent cx="478111" cy="382490"/>
                  <wp:effectExtent l="0" t="0" r="0" b="0"/>
                  <wp:docPr id="201461071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11" cy="3824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4F8040E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043C9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3: TODO EN LA VIDA TIENE SU TIEMPO, ESTACIÓN Y CLIMA</w:t>
            </w:r>
          </w:p>
          <w:p w14:paraId="1FF5406D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EB5573D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2DE07722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7472121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1ECEB74C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5A9CF2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Lee el siguiente texto y responde de forma oral </w:t>
            </w:r>
            <w:proofErr w:type="gramStart"/>
            <w:r>
              <w:rPr>
                <w:sz w:val="24"/>
                <w:szCs w:val="24"/>
              </w:rPr>
              <w:t>las  preguntas</w:t>
            </w:r>
            <w:proofErr w:type="gramEnd"/>
            <w:r>
              <w:rPr>
                <w:sz w:val="24"/>
                <w:szCs w:val="24"/>
              </w:rPr>
              <w:t>.</w:t>
            </w:r>
          </w:p>
          <w:p w14:paraId="5E43F4E9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017785E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sdt>
              <w:sdtPr>
                <w:tag w:val="goog_rdk_6"/>
                <w:id w:val="-33965692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¿Qué estaciones del año puedes identificar en esta imagen?</w:t>
            </w:r>
          </w:p>
          <w:p w14:paraId="4F71934D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sdt>
              <w:sdtPr>
                <w:tag w:val="goog_rdk_7"/>
                <w:id w:val="-153112257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¿Qué clima </w:t>
            </w:r>
            <w:r>
              <w:rPr>
                <w:sz w:val="24"/>
                <w:szCs w:val="24"/>
              </w:rPr>
              <w:t xml:space="preserve">notas en cada estación? </w:t>
            </w:r>
          </w:p>
          <w:p w14:paraId="532CD334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sdt>
              <w:sdtPr>
                <w:tag w:val="goog_rdk_8"/>
                <w:id w:val="97592037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¿Crees que en Ecuador tenemos estas cuatro estaciones? ¿Por qué?</w:t>
            </w:r>
          </w:p>
          <w:p w14:paraId="79AF50BF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5B9ADF1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4F52C872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5E0ABB6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“Estaciones en mi cuerpo”</w:t>
            </w:r>
          </w:p>
          <w:p w14:paraId="072826FC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docente menciona una estación y los estudiantes la representan con un movimiento corporal (florecer, tener ca</w:t>
            </w:r>
            <w:r>
              <w:rPr>
                <w:sz w:val="24"/>
                <w:szCs w:val="24"/>
              </w:rPr>
              <w:t>lor, caer hojas, sentir frío). Después comparten brevemente cómo se sintieron o qué les recordó ese movimiento.</w:t>
            </w:r>
            <w:r>
              <w:rPr>
                <w:sz w:val="24"/>
                <w:szCs w:val="24"/>
              </w:rPr>
              <w:br/>
            </w:r>
          </w:p>
          <w:p w14:paraId="2A6C3810" w14:textId="77777777" w:rsidR="00BE5E0D" w:rsidRDefault="007C465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actividad ofrece múltiples formas de representación (visual y corporal), y permite compromiso activo mediante movimiento.</w:t>
            </w:r>
          </w:p>
          <w:p w14:paraId="14AF7F3A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BB09D80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19711A4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</w:t>
            </w:r>
            <w:r>
              <w:rPr>
                <w:b/>
                <w:bCs/>
                <w:sz w:val="24"/>
                <w:szCs w:val="24"/>
              </w:rPr>
              <w:t>rendemos</w:t>
            </w:r>
          </w:p>
          <w:p w14:paraId="0B8C87C3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9410CBF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Hacer énfasis en la integración bíblica: </w:t>
            </w:r>
          </w:p>
          <w:p w14:paraId="3F92CB1C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86D533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ADF22D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Biblia nos dice en Eclesiastés 3:1 que “todo tiene su tiempo, y todo lo que ocurre en la vida sucede en el momento adecuado”</w:t>
            </w:r>
          </w:p>
          <w:p w14:paraId="04306A83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072E5FA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Eso nos recuerda que Dios hizo todo hermoso cuando debía hacerlo. Dios creó el sol y todo lo que pasa en la Tierra con un prop</w:t>
            </w:r>
            <w:r>
              <w:rPr>
                <w:sz w:val="24"/>
                <w:szCs w:val="24"/>
              </w:rPr>
              <w:t>ósito.</w:t>
            </w:r>
          </w:p>
          <w:p w14:paraId="62ED7F1C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C324677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Se enseñan los temas de la clase. </w:t>
            </w:r>
          </w:p>
          <w:p w14:paraId="3FC60F48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C452502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Estaciones del año</w:t>
            </w:r>
          </w:p>
          <w:p w14:paraId="73A98E1F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ABE37A4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Mientras la Tierra gira alrededor del sol inclinada sobre su eje, ocurren diferentes posiciones que crean cuatro momentos importantes del año: se llaman dos solsticios y dos equinoccios, y est</w:t>
            </w:r>
            <w:r>
              <w:rPr>
                <w:sz w:val="24"/>
                <w:szCs w:val="24"/>
              </w:rPr>
              <w:t>os dan origen a las estaciones: primavera, verano, otoño e invierno. La palabra “estación” viene del latín “</w:t>
            </w:r>
            <w:proofErr w:type="spellStart"/>
            <w:r>
              <w:rPr>
                <w:sz w:val="24"/>
                <w:szCs w:val="24"/>
              </w:rPr>
              <w:t>statio</w:t>
            </w:r>
            <w:proofErr w:type="spellEnd"/>
            <w:r>
              <w:rPr>
                <w:sz w:val="24"/>
                <w:szCs w:val="24"/>
              </w:rPr>
              <w:t>”, que significa estar firme o en equilibrio</w:t>
            </w:r>
          </w:p>
          <w:p w14:paraId="7E697C7F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FD9FFE3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En países como Ecuador no se presentan estas cuatro estaciones solo dos:</w:t>
            </w:r>
          </w:p>
          <w:p w14:paraId="593A62BB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FEA93C6" w14:textId="77777777" w:rsidR="00BE5E0D" w:rsidRDefault="007C4659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Seca o verano.</w:t>
            </w:r>
          </w:p>
          <w:p w14:paraId="5533E5B9" w14:textId="77777777" w:rsidR="00BE5E0D" w:rsidRDefault="007C4659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Lluviosa o invierno.</w:t>
            </w:r>
          </w:p>
          <w:p w14:paraId="4300DF65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38702D5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 continuación, veremos cómo se describe cada estación desde la perspectiva bíblica:</w:t>
            </w:r>
          </w:p>
          <w:p w14:paraId="3D845063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80CC9D9" w14:textId="77777777" w:rsidR="00BE5E0D" w:rsidRDefault="007C4659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Primavera</w:t>
            </w:r>
          </w:p>
          <w:p w14:paraId="3DA8422E" w14:textId="77777777" w:rsidR="00BE5E0D" w:rsidRDefault="007C4659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Verano </w:t>
            </w:r>
          </w:p>
          <w:p w14:paraId="7AFFA8F6" w14:textId="77777777" w:rsidR="00BE5E0D" w:rsidRDefault="007C4659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Otoño</w:t>
            </w:r>
          </w:p>
          <w:p w14:paraId="3D01E5CB" w14:textId="77777777" w:rsidR="00BE5E0D" w:rsidRDefault="007C4659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Invierno</w:t>
            </w:r>
          </w:p>
          <w:p w14:paraId="0CD9837A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F9593EC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Hacer énfasis en la siguiente integración bíblica:</w:t>
            </w:r>
          </w:p>
          <w:p w14:paraId="78588BD7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F99F67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Isaías 55:10 nos dice: “Porque como desciende de los cielos la lluvia y la nieve…”</w:t>
            </w:r>
          </w:p>
          <w:p w14:paraId="3E652CA0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6DD9DB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invierno es frío porque la tierra recibe la luz y el calor del sol en menos intensidad.</w:t>
            </w:r>
          </w:p>
          <w:p w14:paraId="734B7754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2DCA60" w14:textId="77777777" w:rsidR="00BE5E0D" w:rsidRDefault="007C4659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El Clima</w:t>
            </w:r>
          </w:p>
          <w:p w14:paraId="44B99E44" w14:textId="77777777" w:rsidR="00BE5E0D" w:rsidRDefault="00BE5E0D">
            <w:pPr>
              <w:widowControl w:val="0"/>
              <w:rPr>
                <w:b/>
                <w:bCs/>
                <w:sz w:val="24"/>
                <w:szCs w:val="24"/>
              </w:rPr>
            </w:pPr>
          </w:p>
          <w:p w14:paraId="1FF964EE" w14:textId="77777777" w:rsidR="00BE5E0D" w:rsidRDefault="007C465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clima es el conjunto de características del tiempo, como la tempera</w:t>
            </w:r>
            <w:r>
              <w:rPr>
                <w:sz w:val="24"/>
                <w:szCs w:val="24"/>
              </w:rPr>
              <w:t xml:space="preserve">tura, la lluvia o el viento, que se repiten por varios días o meses en un lugar. </w:t>
            </w:r>
          </w:p>
          <w:p w14:paraId="3DA1CA37" w14:textId="77777777" w:rsidR="00BE5E0D" w:rsidRDefault="00BE5E0D">
            <w:pPr>
              <w:widowControl w:val="0"/>
              <w:rPr>
                <w:sz w:val="24"/>
                <w:szCs w:val="24"/>
              </w:rPr>
            </w:pPr>
          </w:p>
          <w:p w14:paraId="02D76BF6" w14:textId="77777777" w:rsidR="00BE5E0D" w:rsidRDefault="007C4659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Región costa </w:t>
            </w:r>
          </w:p>
          <w:p w14:paraId="1D5576E3" w14:textId="77777777" w:rsidR="00BE5E0D" w:rsidRDefault="007C4659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Sierra</w:t>
            </w:r>
          </w:p>
          <w:p w14:paraId="72BEB6FC" w14:textId="77777777" w:rsidR="00BE5E0D" w:rsidRDefault="007C4659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Amazónica</w:t>
            </w:r>
          </w:p>
          <w:p w14:paraId="197ECE32" w14:textId="77777777" w:rsidR="00BE5E0D" w:rsidRDefault="007C4659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Insular</w:t>
            </w:r>
          </w:p>
          <w:p w14:paraId="30B91654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79A56E7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– Razonemos</w:t>
            </w:r>
          </w:p>
          <w:p w14:paraId="0704B337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bookmarkStart w:id="0" w:name="_heading=h.arztdhlqffy0" w:colFirst="0" w:colLast="0"/>
            <w:bookmarkEnd w:id="0"/>
          </w:p>
          <w:p w14:paraId="5A5BE98B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31B6BEA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1E07B17F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8312589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Observa la imagen y coloca la estación correspondiente.</w:t>
            </w:r>
            <w:r>
              <w:rPr>
                <w:sz w:val="24"/>
                <w:szCs w:val="24"/>
              </w:rPr>
              <w:br/>
            </w:r>
          </w:p>
          <w:p w14:paraId="0079CECB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2.Relaciona con líneas según la característica correcta de cada estación.</w:t>
            </w:r>
          </w:p>
          <w:p w14:paraId="5BFEE2F0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54FCEF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37849C5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8B2E873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8C7479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“El misterio de las estaciones mezcladas”</w:t>
            </w:r>
          </w:p>
          <w:p w14:paraId="615D00A0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El docente muestra tarjetas con imágenes donde las estacion</w:t>
            </w:r>
            <w:r>
              <w:rPr>
                <w:sz w:val="24"/>
                <w:szCs w:val="24"/>
              </w:rPr>
              <w:t>es están mezcladas (una playa con hojas cayendo, un árbol seco en un día soleado, una persona abrigada bajo el sol). Los estudiantes deben identificar qué está incorrecto y explicar cómo debería ser según la estación correcta.</w:t>
            </w:r>
            <w:r>
              <w:rPr>
                <w:sz w:val="24"/>
                <w:szCs w:val="24"/>
              </w:rPr>
              <w:br/>
            </w:r>
          </w:p>
          <w:p w14:paraId="47EDDC95" w14:textId="77777777" w:rsidR="00BE5E0D" w:rsidRDefault="007C465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actividad permite al ra</w:t>
            </w:r>
            <w:r>
              <w:rPr>
                <w:i/>
                <w:iCs/>
                <w:sz w:val="24"/>
                <w:szCs w:val="24"/>
              </w:rPr>
              <w:t>zonamiento visual, opciones verbales o gráficas para explicar, compromiso mediante resolución de inconsistencias.</w:t>
            </w:r>
          </w:p>
          <w:p w14:paraId="0B342489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6A5E87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B95B2E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1AEBAA09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DE6E932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E8CF967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148E73F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Completa los siguientes enunciados (Costa/Sierra/ Oriente/ Galápagos).</w:t>
            </w:r>
          </w:p>
          <w:p w14:paraId="64DC150E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6A20AAA1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a. Mi clima es muy cálido y húmedo, y estoy junto al mar. ¿Quién soy?</w:t>
            </w:r>
          </w:p>
          <w:p w14:paraId="023EC10D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b. Mi clima es tropical, y tengo mucha vegetación y lluvia. ¿Quién soy?</w:t>
            </w:r>
          </w:p>
          <w:p w14:paraId="3C80CC0A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c. Tengo montañas, valles y nevados, y mi</w:t>
            </w:r>
            <w:r>
              <w:rPr>
                <w:color w:val="000000"/>
                <w:sz w:val="24"/>
                <w:szCs w:val="24"/>
              </w:rPr>
              <w:t xml:space="preserve"> clima es templado y frío. ¿Quién soy?</w:t>
            </w:r>
          </w:p>
          <w:p w14:paraId="34207DF1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d. Soy muy cálida, tropical y seca, y estoy formada por islas. ¿Quién soy?</w:t>
            </w:r>
          </w:p>
          <w:p w14:paraId="5D8C5D04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6CD953D1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¿Qué es el clima? Explica con tus propias palabras</w:t>
            </w:r>
          </w:p>
          <w:p w14:paraId="6871724F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633B246D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¿Qué son las estaciones del año y cuántas hay?</w:t>
            </w:r>
          </w:p>
          <w:p w14:paraId="6EF160BB" w14:textId="77777777" w:rsidR="00BE5E0D" w:rsidRDefault="00BE5E0D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3D18DECB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27EB22" w14:textId="77777777" w:rsidR="00BE5E0D" w:rsidRDefault="007C4659">
            <w:pPr>
              <w:widowControl w:val="0"/>
              <w:tabs>
                <w:tab w:val="left" w:pos="2880"/>
              </w:tabs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5C746BF0" w14:textId="77777777" w:rsidR="00BE5E0D" w:rsidRDefault="007C4659">
            <w:pPr>
              <w:widowControl w:val="0"/>
              <w:tabs>
                <w:tab w:val="left" w:pos="2880"/>
              </w:tabs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ab/>
            </w:r>
          </w:p>
          <w:p w14:paraId="795DC84D" w14:textId="77777777" w:rsidR="00BE5E0D" w:rsidRDefault="007C4659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“Convénceme”</w:t>
            </w:r>
          </w:p>
          <w:p w14:paraId="1DDA2451" w14:textId="77777777" w:rsidR="00BE5E0D" w:rsidRDefault="007C4659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parejas, un estudiante elige una estación y el otro debe convencerlo de que otra estación es mejor usando razones claras. Luego cambian de rol.</w:t>
            </w:r>
            <w:r>
              <w:rPr>
                <w:sz w:val="24"/>
                <w:szCs w:val="24"/>
              </w:rPr>
              <w:br/>
            </w:r>
          </w:p>
          <w:p w14:paraId="54AFF218" w14:textId="77777777" w:rsidR="00BE5E0D" w:rsidRDefault="007C4659">
            <w:pPr>
              <w:widowControl w:val="0"/>
              <w:tabs>
                <w:tab w:val="left" w:pos="2880"/>
              </w:tabs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dinámica fomenta a la interacción social y opciones para expresar argumentos.</w:t>
            </w:r>
            <w:r>
              <w:rPr>
                <w:i/>
                <w:iCs/>
                <w:sz w:val="24"/>
                <w:szCs w:val="24"/>
              </w:rPr>
              <w:br/>
            </w:r>
          </w:p>
          <w:p w14:paraId="7CE7652C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213CBF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Conocimien</w:t>
            </w:r>
            <w:r>
              <w:rPr>
                <w:b/>
                <w:bCs/>
                <w:sz w:val="24"/>
                <w:szCs w:val="24"/>
              </w:rPr>
              <w:t xml:space="preserve">to en Acción. </w:t>
            </w:r>
          </w:p>
          <w:p w14:paraId="1A245DA8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029A996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595B91C5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8F407D7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 Con ayuda de tus padres, busca y recorta imágenes de revistas o periódicos donde se muestre cómo es el clima en las diferentes estaciones del Ecuador. Luego, pégalas en la columna que corresponde.</w:t>
            </w:r>
          </w:p>
          <w:p w14:paraId="34DD79BB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93BE5F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En familia le</w:t>
            </w:r>
            <w:r>
              <w:rPr>
                <w:sz w:val="24"/>
                <w:szCs w:val="24"/>
              </w:rPr>
              <w:t>an la reflexión y memoricen el versículo.</w:t>
            </w:r>
          </w:p>
          <w:p w14:paraId="51FB0845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791D07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Hacer énfasis en la integración bíblica: </w:t>
            </w:r>
          </w:p>
          <w:p w14:paraId="0F5B66D8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852304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“Todo tiene su tiempo, y todo lo que se quiere debajo del cielo tiene su hora.” (Eclesiastés 3:1)</w:t>
            </w:r>
          </w:p>
          <w:p w14:paraId="4E9D3348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7FC54165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Hay un tiempo para jugar, para aprender, para descansar y hasta para re</w:t>
            </w:r>
            <w:r>
              <w:rPr>
                <w:sz w:val="24"/>
                <w:szCs w:val="24"/>
              </w:rPr>
              <w:t>ír o llorar. Dios nos ha dado estaciones en nuestra vida con un propósito que cumplir.</w:t>
            </w:r>
          </w:p>
          <w:p w14:paraId="4D6AC3A4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13E03F7A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1CEFD715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81AF71A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“Ropa del día”</w:t>
            </w:r>
          </w:p>
          <w:p w14:paraId="7D867C4E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casa, el estudiante elige una prenda que usó ese día (bufanda, gorra, gafas, chompa, camiseta ligera) y en una hoja dibuja la prenda junto con una frase que explique qué clima la hizo necesaria.</w:t>
            </w:r>
            <w:r>
              <w:rPr>
                <w:sz w:val="24"/>
                <w:szCs w:val="24"/>
              </w:rPr>
              <w:br/>
              <w:t>Luego comparte su dibujo en clase.</w:t>
            </w:r>
            <w:r>
              <w:rPr>
                <w:sz w:val="24"/>
                <w:szCs w:val="24"/>
              </w:rPr>
              <w:br/>
            </w:r>
          </w:p>
          <w:p w14:paraId="2B5BB0B3" w14:textId="77777777" w:rsidR="00BE5E0D" w:rsidRDefault="007C465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Esta dinámica fomenta </w:t>
            </w:r>
            <w:r>
              <w:rPr>
                <w:i/>
                <w:iCs/>
                <w:sz w:val="24"/>
                <w:szCs w:val="24"/>
              </w:rPr>
              <w:t>a la expresión a través de dibujo y explicación oral, aplicado a la vida real.</w:t>
            </w:r>
            <w:r>
              <w:rPr>
                <w:i/>
                <w:iCs/>
                <w:sz w:val="24"/>
                <w:szCs w:val="24"/>
              </w:rPr>
              <w:br/>
            </w:r>
          </w:p>
          <w:p w14:paraId="7796A04F" w14:textId="77777777" w:rsidR="00BE5E0D" w:rsidRDefault="00BE5E0D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6890FC5E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1D2EA427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15C2544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670E64E9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E423C3A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7">
              <w:r>
                <w:rPr>
                  <w:color w:val="0000FF"/>
                  <w:sz w:val="24"/>
                  <w:szCs w:val="24"/>
                  <w:u w:val="single"/>
                </w:rPr>
                <w:t>https://youtube.com/watch?v=RRLMBbt778A&amp;feature=shared</w:t>
              </w:r>
            </w:hyperlink>
          </w:p>
          <w:p w14:paraId="3E0D4108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84A015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libro: </w:t>
            </w:r>
          </w:p>
          <w:p w14:paraId="03FE06BF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3557AF1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8">
              <w:r>
                <w:rPr>
                  <w:color w:val="0000FF"/>
                  <w:sz w:val="24"/>
                  <w:szCs w:val="24"/>
                  <w:u w:val="single"/>
                </w:rPr>
                <w:t>https://wordwall.net/es/resource/3255156</w:t>
              </w:r>
            </w:hyperlink>
          </w:p>
          <w:p w14:paraId="415A5A2D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2423608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11FA7E7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678F7F9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1.Realiza la siguiente actividad:</w:t>
            </w:r>
          </w:p>
          <w:p w14:paraId="59CDE7FE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49ED17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E1961D2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9">
              <w:r>
                <w:rPr>
                  <w:color w:val="0000FF"/>
                  <w:sz w:val="24"/>
                  <w:szCs w:val="24"/>
                  <w:u w:val="single"/>
                </w:rPr>
                <w:t>https://wordwall.net/es/resource/21505828</w:t>
              </w:r>
            </w:hyperlink>
          </w:p>
          <w:p w14:paraId="1F684E21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F8A0C52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798CD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3</w:t>
            </w:r>
          </w:p>
          <w:p w14:paraId="347DE9C8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D7E7A7E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582E0FA2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A1AAE36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utilizan recursos </w:t>
            </w:r>
            <w:r>
              <w:rPr>
                <w:b/>
                <w:bCs/>
                <w:sz w:val="24"/>
                <w:szCs w:val="24"/>
              </w:rPr>
              <w:t>visuales, corporales y textuales</w:t>
            </w:r>
            <w:r>
              <w:rPr>
                <w:sz w:val="24"/>
                <w:szCs w:val="24"/>
              </w:rPr>
              <w:t xml:space="preserve"> para que los estudiantes comprendan las estaciones y los climas desde</w:t>
            </w:r>
            <w:r>
              <w:rPr>
                <w:sz w:val="24"/>
                <w:szCs w:val="24"/>
              </w:rPr>
              <w:t xml:space="preserve"> diferentes formas de percepción.</w:t>
            </w:r>
            <w:r>
              <w:rPr>
                <w:sz w:val="24"/>
                <w:szCs w:val="24"/>
              </w:rPr>
              <w:br/>
            </w:r>
          </w:p>
          <w:p w14:paraId="6C9A5130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incorporan experiencias </w:t>
            </w:r>
            <w:r>
              <w:rPr>
                <w:b/>
                <w:bCs/>
                <w:sz w:val="24"/>
                <w:szCs w:val="24"/>
              </w:rPr>
              <w:t>concretas</w:t>
            </w:r>
            <w:r>
              <w:rPr>
                <w:sz w:val="24"/>
                <w:szCs w:val="24"/>
              </w:rPr>
              <w:t>, como movimientos corporales, imágenes mezcladas y representaciones reales del clima, para facilitar la comprensión de conceptos abstractos.</w:t>
            </w:r>
            <w:r>
              <w:rPr>
                <w:sz w:val="24"/>
                <w:szCs w:val="24"/>
              </w:rPr>
              <w:br/>
            </w:r>
          </w:p>
          <w:p w14:paraId="77299D23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conecta la información científica con l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b/>
                <w:bCs/>
                <w:sz w:val="24"/>
                <w:szCs w:val="24"/>
              </w:rPr>
              <w:t>integración bíblica</w:t>
            </w:r>
            <w:r>
              <w:rPr>
                <w:sz w:val="24"/>
                <w:szCs w:val="24"/>
              </w:rPr>
              <w:t>, ofreciendo una explicación clara y contextualizada sobre cómo Dios creó un orden y propósito en cada tiempo.</w:t>
            </w:r>
          </w:p>
          <w:p w14:paraId="127E4DEA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Acción y expresión:</w:t>
            </w:r>
          </w:p>
          <w:p w14:paraId="127FC9C6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B6C7A82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estudiantes tienen oportunidades para expresar lo aprendido mediante movimientos, descripciones ora</w:t>
            </w:r>
            <w:r>
              <w:rPr>
                <w:sz w:val="24"/>
                <w:szCs w:val="24"/>
              </w:rPr>
              <w:t>les, dibujos, clasificaciones y actividades prácticas sobre las estaciones y los climas.</w:t>
            </w:r>
          </w:p>
          <w:p w14:paraId="1BA4B54E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  <w:t>Se permite que los niños elijan diferentes formas de comunicar sus ideas (hablar, señalar, actuar, dibujar), favoreciendo la participación de todos según su estilo de</w:t>
            </w:r>
            <w:r>
              <w:rPr>
                <w:sz w:val="24"/>
                <w:szCs w:val="24"/>
              </w:rPr>
              <w:t xml:space="preserve"> aprendizaje.</w:t>
            </w:r>
            <w:r>
              <w:rPr>
                <w:sz w:val="24"/>
                <w:szCs w:val="24"/>
              </w:rPr>
              <w:br/>
              <w:t>Las actividades promueven que los estudiantes apliquen lo aprendido, como identificar errores en imágenes, convencer a un compañero o explicar por qué una prenda se usa en cierto clima.</w:t>
            </w:r>
          </w:p>
          <w:p w14:paraId="18CC3047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C64DD72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74904D74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EF862D6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fomenta la participación activa a travé</w:t>
            </w:r>
            <w:r>
              <w:rPr>
                <w:sz w:val="24"/>
                <w:szCs w:val="24"/>
              </w:rPr>
              <w:t xml:space="preserve">s de actividades que incluyen </w:t>
            </w:r>
            <w:r>
              <w:rPr>
                <w:b/>
                <w:bCs/>
                <w:sz w:val="24"/>
                <w:szCs w:val="24"/>
              </w:rPr>
              <w:t>movimiento</w:t>
            </w:r>
            <w:r>
              <w:rPr>
                <w:sz w:val="24"/>
                <w:szCs w:val="24"/>
              </w:rPr>
              <w:t>, interacción social, resolución de misterios y trabajo en pareja o familia.</w:t>
            </w:r>
            <w:r>
              <w:rPr>
                <w:sz w:val="24"/>
                <w:szCs w:val="24"/>
              </w:rPr>
              <w:br/>
            </w:r>
          </w:p>
          <w:p w14:paraId="79F483C8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genera motivación conectando los contenidos con la </w:t>
            </w:r>
            <w:r>
              <w:rPr>
                <w:b/>
                <w:bCs/>
                <w:sz w:val="24"/>
                <w:szCs w:val="24"/>
              </w:rPr>
              <w:t>vida cotidiana del niño</w:t>
            </w:r>
            <w:r>
              <w:rPr>
                <w:sz w:val="24"/>
                <w:szCs w:val="24"/>
              </w:rPr>
              <w:t>, como la ropa que usa, los climas de su región y su experien</w:t>
            </w:r>
            <w:r>
              <w:rPr>
                <w:sz w:val="24"/>
                <w:szCs w:val="24"/>
              </w:rPr>
              <w:t>cia familiar.</w:t>
            </w:r>
            <w:r>
              <w:rPr>
                <w:sz w:val="24"/>
                <w:szCs w:val="24"/>
              </w:rPr>
              <w:br/>
            </w:r>
          </w:p>
          <w:p w14:paraId="347079E8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fortalecen valores al integrar el mensaje bíblico sobre que </w:t>
            </w:r>
            <w:r>
              <w:rPr>
                <w:b/>
                <w:bCs/>
                <w:sz w:val="24"/>
                <w:szCs w:val="24"/>
              </w:rPr>
              <w:t>todo tiene su tiempo</w:t>
            </w:r>
            <w:r>
              <w:rPr>
                <w:sz w:val="24"/>
                <w:szCs w:val="24"/>
              </w:rPr>
              <w:t>, ayudando a los estudiantes a comprender que cada estación y cada clima tiene un propósito dentro de la creación de Dios.</w:t>
            </w:r>
          </w:p>
          <w:p w14:paraId="5A0182A3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FD7A64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4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BE5E0D" w14:paraId="341D6699" w14:textId="77777777">
              <w:trPr>
                <w:trHeight w:val="725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4CF345" w14:textId="77777777" w:rsidR="00BE5E0D" w:rsidRDefault="00BE5E0D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66F5CED3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5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BE5E0D" w14:paraId="1AC9744C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0C6D49" w14:textId="77777777" w:rsidR="00BE5E0D" w:rsidRDefault="00BE5E0D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3D7F34F1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ED745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Principio Bíblico: </w:t>
            </w:r>
          </w:p>
          <w:p w14:paraId="3E35441D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C82E268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Dios creó un sistema perfecto donde todo tiene su tiempo y estación; confiar en Su orden trae paz y sabiduría.</w:t>
            </w:r>
          </w:p>
          <w:p w14:paraId="64346966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9BC620B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5B0A20BA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966C84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Eclesiastés 3:1 </w:t>
            </w:r>
          </w:p>
          <w:p w14:paraId="5BCDE1D6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Isaías 35:1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DBF70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3:</w:t>
            </w:r>
          </w:p>
          <w:p w14:paraId="1B85E65C" w14:textId="77777777" w:rsidR="00BE5E0D" w:rsidRDefault="007C46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Libro de Ciencias Naturales 3° EGB – Educación Clásica.</w:t>
            </w:r>
          </w:p>
          <w:p w14:paraId="7AE31383" w14:textId="77777777" w:rsidR="00BE5E0D" w:rsidRDefault="007C46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Imágenes de estaciones del año</w:t>
            </w:r>
            <w:r>
              <w:rPr>
                <w:sz w:val="24"/>
                <w:szCs w:val="24"/>
              </w:rPr>
              <w:br/>
            </w:r>
          </w:p>
          <w:p w14:paraId="74707C5A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Tarjetas con estaciones y características</w:t>
            </w:r>
            <w:r>
              <w:rPr>
                <w:sz w:val="24"/>
                <w:szCs w:val="24"/>
              </w:rPr>
              <w:br/>
            </w:r>
          </w:p>
          <w:p w14:paraId="1A5F7AF7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Tarjetas con imágenes mezcladas</w:t>
            </w:r>
            <w:r>
              <w:rPr>
                <w:sz w:val="24"/>
                <w:szCs w:val="24"/>
              </w:rPr>
              <w:br/>
            </w:r>
          </w:p>
          <w:p w14:paraId="5BFD095B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Revistas o periódicos para recortar</w:t>
            </w:r>
            <w:r>
              <w:rPr>
                <w:sz w:val="24"/>
                <w:szCs w:val="24"/>
              </w:rPr>
              <w:br/>
            </w:r>
          </w:p>
          <w:p w14:paraId="155CC7AC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Hojas de dibujo y colores</w:t>
            </w:r>
            <w:r>
              <w:rPr>
                <w:sz w:val="24"/>
                <w:szCs w:val="24"/>
              </w:rPr>
              <w:br/>
            </w:r>
          </w:p>
          <w:p w14:paraId="2364BC45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Video interactivo sobre cl</w:t>
            </w:r>
            <w:r>
              <w:rPr>
                <w:sz w:val="24"/>
                <w:szCs w:val="24"/>
              </w:rPr>
              <w:t>ima</w:t>
            </w:r>
            <w:r>
              <w:rPr>
                <w:sz w:val="24"/>
                <w:szCs w:val="24"/>
              </w:rPr>
              <w:br/>
            </w:r>
          </w:p>
          <w:p w14:paraId="6A97720A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Actividades digitales de </w:t>
            </w:r>
            <w:proofErr w:type="spellStart"/>
            <w:r>
              <w:rPr>
                <w:sz w:val="24"/>
                <w:szCs w:val="24"/>
              </w:rPr>
              <w:t>Wordwall</w:t>
            </w:r>
            <w:proofErr w:type="spellEnd"/>
            <w:r>
              <w:rPr>
                <w:sz w:val="24"/>
                <w:szCs w:val="24"/>
              </w:rPr>
              <w:br/>
            </w:r>
          </w:p>
          <w:p w14:paraId="4EFED4B4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Texto inicial de lectura</w:t>
            </w:r>
            <w:r>
              <w:rPr>
                <w:sz w:val="24"/>
                <w:szCs w:val="24"/>
              </w:rPr>
              <w:br/>
            </w:r>
          </w:p>
          <w:p w14:paraId="2132ECE3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 para representar corporalmente las estaciones (espacio abierto)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67EBB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</w:p>
          <w:p w14:paraId="2928A39A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19125B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I.CN.2.9.1. Propone actividades que los seres vivos pueden cumplir durante el día y la noche (ciclo diar</w:t>
            </w:r>
            <w:r>
              <w:rPr>
                <w:sz w:val="24"/>
                <w:szCs w:val="24"/>
              </w:rPr>
              <w:t>io), en función de la comprensión de la influencia del Sol (forma, tamaño. posición), la Luna (forma, tamaño, movimiento, fases) y las estrellas sobre la Tierra (forma, tamaño, movimiento) y el clima. (J.3., I.2.)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1E482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</w:p>
          <w:p w14:paraId="70081296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0BDE9A6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</w:p>
          <w:p w14:paraId="10B9412D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E0613D9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Discusión guiada: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para responder oralmente sobre estaciones, clima y diferencias entre regiones.</w:t>
            </w:r>
            <w:r>
              <w:rPr>
                <w:sz w:val="24"/>
                <w:szCs w:val="24"/>
              </w:rPr>
              <w:br/>
            </w:r>
          </w:p>
          <w:p w14:paraId="3A342929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Demostración corporal:</w:t>
            </w:r>
            <w:r>
              <w:rPr>
                <w:sz w:val="24"/>
                <w:szCs w:val="24"/>
              </w:rPr>
              <w:t xml:space="preserve"> representación física de estaciones mediante movimientos.</w:t>
            </w:r>
            <w:r>
              <w:rPr>
                <w:sz w:val="24"/>
                <w:szCs w:val="24"/>
              </w:rPr>
              <w:br/>
            </w:r>
          </w:p>
          <w:p w14:paraId="7E1BEA5C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Clasificación visual:</w:t>
            </w:r>
            <w:r>
              <w:rPr>
                <w:sz w:val="24"/>
                <w:szCs w:val="24"/>
              </w:rPr>
              <w:t xml:space="preserve"> identificar estaciones en imágenes y relacionarlas con características</w:t>
            </w:r>
          </w:p>
          <w:p w14:paraId="0FFAD97D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7652E0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Resolución de inconsistencias:</w:t>
            </w:r>
            <w:r>
              <w:rPr>
                <w:sz w:val="24"/>
                <w:szCs w:val="24"/>
              </w:rPr>
              <w:t xml:space="preserve"> analizar imágenes mezcladas para detectar errores.</w:t>
            </w:r>
            <w:r>
              <w:rPr>
                <w:sz w:val="24"/>
                <w:szCs w:val="24"/>
              </w:rPr>
              <w:br/>
            </w:r>
          </w:p>
          <w:p w14:paraId="47561345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Trabajo en parejas:</w:t>
            </w:r>
            <w:r>
              <w:rPr>
                <w:sz w:val="24"/>
                <w:szCs w:val="24"/>
              </w:rPr>
              <w:t xml:space="preserve"> convencer al compañero en actividades de argumentación.</w:t>
            </w:r>
          </w:p>
          <w:p w14:paraId="4C2E2B3D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3D8F97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Trabajo práctico:</w:t>
            </w:r>
            <w:r>
              <w:rPr>
                <w:sz w:val="24"/>
                <w:szCs w:val="24"/>
              </w:rPr>
              <w:t xml:space="preserve"> recortar y organizar imágenes del clima según la estación correspondiente.</w:t>
            </w:r>
            <w:r>
              <w:rPr>
                <w:sz w:val="24"/>
                <w:szCs w:val="24"/>
              </w:rPr>
              <w:br/>
            </w:r>
          </w:p>
          <w:p w14:paraId="2EBA51D3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</w:t>
            </w:r>
            <w:r>
              <w:rPr>
                <w:b/>
                <w:bCs/>
                <w:sz w:val="24"/>
                <w:szCs w:val="24"/>
              </w:rPr>
              <w:t>servación dirigida:</w:t>
            </w:r>
            <w:r>
              <w:rPr>
                <w:sz w:val="24"/>
                <w:szCs w:val="24"/>
              </w:rPr>
              <w:t xml:space="preserve"> análisis de imágenes, clima de regiones y estaciones.</w:t>
            </w:r>
          </w:p>
          <w:p w14:paraId="3CE1C772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AD384E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</w:p>
          <w:p w14:paraId="5C55E4A5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63185C0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Lista de cotejo:</w:t>
            </w:r>
            <w:r>
              <w:rPr>
                <w:sz w:val="24"/>
                <w:szCs w:val="24"/>
              </w:rPr>
              <w:t xml:space="preserve"> para verificar si identifica estaciones, climas y características.</w:t>
            </w:r>
            <w:r>
              <w:rPr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t>Rúbrica sencilla:</w:t>
            </w:r>
            <w:r>
              <w:rPr>
                <w:sz w:val="24"/>
                <w:szCs w:val="24"/>
              </w:rPr>
              <w:t xml:space="preserve"> para evaluar la argumentación en la actividad “Convénceme”.</w:t>
            </w:r>
            <w:r>
              <w:rPr>
                <w:sz w:val="24"/>
                <w:szCs w:val="24"/>
              </w:rPr>
              <w:br/>
            </w:r>
          </w:p>
          <w:p w14:paraId="14E5019A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Reg</w:t>
            </w:r>
            <w:r>
              <w:rPr>
                <w:b/>
                <w:bCs/>
                <w:sz w:val="24"/>
                <w:szCs w:val="24"/>
              </w:rPr>
              <w:t>istro anecdótico:</w:t>
            </w:r>
            <w:r>
              <w:rPr>
                <w:sz w:val="24"/>
                <w:szCs w:val="24"/>
              </w:rPr>
              <w:t xml:space="preserve"> para anotar participación en actividades corporales y razonamiento.</w:t>
            </w:r>
            <w:r>
              <w:rPr>
                <w:sz w:val="24"/>
                <w:szCs w:val="24"/>
              </w:rPr>
              <w:br/>
            </w:r>
          </w:p>
          <w:p w14:paraId="307B252C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Guía de observación:</w:t>
            </w:r>
            <w:r>
              <w:rPr>
                <w:sz w:val="24"/>
                <w:szCs w:val="24"/>
              </w:rPr>
              <w:t xml:space="preserve"> para evaluar cómo resuelve las imágenes mezcladas.</w:t>
            </w:r>
            <w:r>
              <w:rPr>
                <w:sz w:val="24"/>
                <w:szCs w:val="24"/>
              </w:rPr>
              <w:br/>
            </w:r>
          </w:p>
          <w:p w14:paraId="7F4DD39C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Portafolio de evidencias:</w:t>
            </w:r>
            <w:r>
              <w:rPr>
                <w:sz w:val="24"/>
                <w:szCs w:val="24"/>
              </w:rPr>
              <w:t xml:space="preserve"> dibujos, recortes y actividades finales del estudiante.</w:t>
            </w:r>
          </w:p>
        </w:tc>
      </w:tr>
      <w:tr w:rsidR="00BE5E0D" w14:paraId="472DFA52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873D0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FC86E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903F2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9288A" w14:textId="77777777" w:rsidR="00BE5E0D" w:rsidRDefault="007C4659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516DD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B093B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BE5E0D" w14:paraId="35AF0F67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8E61E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0EDEF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4A5EB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DF5C6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A78C1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77D6D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37513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BE5E0D" w14:paraId="4A116C7C" w14:textId="77777777">
        <w:trPr>
          <w:jc w:val="center"/>
        </w:trPr>
        <w:tc>
          <w:tcPr>
            <w:tcW w:w="2025" w:type="dxa"/>
          </w:tcPr>
          <w:p w14:paraId="17EEB06C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</w:p>
          <w:p w14:paraId="3AF2D615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10BBBF9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Distinguir los recursos naturales, clasificarlos en renovables y no renovables y resaltar su importancia como fuente de alimento, energía y materias primas. Ref. CN.2.4.7.</w:t>
            </w:r>
          </w:p>
          <w:p w14:paraId="0A36F8DB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9F5A247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10CD989" wp14:editId="05020DA0">
                  <wp:extent cx="893414" cy="488400"/>
                  <wp:effectExtent l="0" t="0" r="0" b="0"/>
                  <wp:docPr id="201461071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14" cy="48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F6AE3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4: RECURSOS NATURALES RENOVABLES Y NO RENOVABLES: AIRE, AGUA Y SUELO</w:t>
            </w:r>
          </w:p>
          <w:p w14:paraId="6A947249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BF142F8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¡De</w:t>
            </w:r>
            <w:r>
              <w:rPr>
                <w:b/>
                <w:bCs/>
                <w:sz w:val="24"/>
                <w:szCs w:val="24"/>
              </w:rPr>
              <w:t xml:space="preserve">spierta tu mente! </w:t>
            </w:r>
          </w:p>
          <w:p w14:paraId="51A305E0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6253DC9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0DC038F1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551ED7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Observa la imagen y responde con tus compañeros las siguientes las preguntas.</w:t>
            </w:r>
          </w:p>
          <w:p w14:paraId="368CD4CE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CCAD3D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sdt>
              <w:sdtPr>
                <w:tag w:val="goog_rdk_9"/>
                <w:id w:val="-129843109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¿Qué cosas en esta imagen fueron creadas por Dios? </w:t>
            </w:r>
          </w:p>
          <w:p w14:paraId="6E1EE528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sdt>
              <w:sdtPr>
                <w:tag w:val="goog_rdk_10"/>
                <w:id w:val="81695995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¿Cuáles sirven para vivir, alimentarnos o movernos? </w:t>
            </w:r>
          </w:p>
          <w:p w14:paraId="324A343B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sdt>
              <w:sdtPr>
                <w:tag w:val="goog_rdk_11"/>
                <w:id w:val="-22822157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¿Qué cosas, </w:t>
            </w:r>
            <w:r>
              <w:rPr>
                <w:sz w:val="24"/>
                <w:szCs w:val="24"/>
              </w:rPr>
              <w:t xml:space="preserve">si se usan mucho, pueden desaparecer para siempre? </w:t>
            </w:r>
          </w:p>
          <w:p w14:paraId="63C28948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sdt>
              <w:sdtPr>
                <w:tag w:val="goog_rdk_12"/>
                <w:id w:val="-3189576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¿Crees que el aire, el agua y el suelo pueden dañarse? ¿Cómo?</w:t>
            </w:r>
          </w:p>
          <w:p w14:paraId="391984CB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3084055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E98B587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378BBCF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“Semáforo de los recursos”</w:t>
            </w:r>
          </w:p>
          <w:p w14:paraId="19C9BDC8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docente muestra imágenes rápidas de diferentes recursos (agua, gasolina, madera, air</w:t>
            </w:r>
            <w:r>
              <w:rPr>
                <w:sz w:val="24"/>
                <w:szCs w:val="24"/>
              </w:rPr>
              <w:t>e, oro, suelo, animales). Los estudiantes levantan tarjetas:</w:t>
            </w:r>
            <w:r>
              <w:rPr>
                <w:sz w:val="24"/>
                <w:szCs w:val="24"/>
              </w:rPr>
              <w:br/>
              <w:t>– Verde = recurso renovable</w:t>
            </w:r>
            <w:r>
              <w:rPr>
                <w:sz w:val="24"/>
                <w:szCs w:val="24"/>
              </w:rPr>
              <w:br/>
              <w:t>– Rojo = recurso no renovable</w:t>
            </w:r>
            <w:r>
              <w:rPr>
                <w:sz w:val="24"/>
                <w:szCs w:val="24"/>
              </w:rPr>
              <w:br/>
              <w:t>– Amarillo = “tengo dudas” para comentar en grupo.</w:t>
            </w:r>
            <w:r>
              <w:rPr>
                <w:sz w:val="24"/>
                <w:szCs w:val="24"/>
              </w:rPr>
              <w:br/>
              <w:t>Después, conversan sobre por qué algunos recursos pueden acabarse o dañarse.</w:t>
            </w:r>
          </w:p>
          <w:p w14:paraId="6B82635E" w14:textId="77777777" w:rsidR="00BE5E0D" w:rsidRDefault="007C465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i/>
                <w:iCs/>
                <w:sz w:val="24"/>
                <w:szCs w:val="24"/>
              </w:rPr>
              <w:t>Esta din</w:t>
            </w:r>
            <w:r>
              <w:rPr>
                <w:i/>
                <w:iCs/>
                <w:sz w:val="24"/>
                <w:szCs w:val="24"/>
              </w:rPr>
              <w:t>ámica fomenta la participación activa y curiosidad al identificar recursos rápidamente.</w:t>
            </w:r>
          </w:p>
          <w:p w14:paraId="042AF275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A415CB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77E4FBC9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69C55B7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Se enseñan los temas de la clase. </w:t>
            </w:r>
          </w:p>
          <w:p w14:paraId="56912585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9594991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¿Sabes qué son los recursos naturales?</w:t>
            </w:r>
          </w:p>
          <w:p w14:paraId="116808E2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298B55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recursos naturales son todos los elementos que encontramos en la naturaleza y que usamos para vivir. Desde el principio, Dios creó la Tierra y le dio al ser humano muchos regalos para vivir feliz.</w:t>
            </w:r>
          </w:p>
          <w:p w14:paraId="57D335C9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C34E2A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 no renovables</w:t>
            </w:r>
          </w:p>
          <w:p w14:paraId="4B9A7B8C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0827EFB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Como dice su nombre, estos rec</w:t>
            </w:r>
            <w:r>
              <w:rPr>
                <w:sz w:val="24"/>
                <w:szCs w:val="24"/>
              </w:rPr>
              <w:t>ursos no vuelven a aparecer después de usarlos. Una vez que se acaban, ya no los podemos tener otra vez. Se dividen en tres tipos diferentes:</w:t>
            </w:r>
          </w:p>
          <w:p w14:paraId="294E23D9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C20C4F" w14:textId="77777777" w:rsidR="00BE5E0D" w:rsidRDefault="007C4659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Recursos minerales combustibles</w:t>
            </w:r>
          </w:p>
          <w:p w14:paraId="705EF4D2" w14:textId="77777777" w:rsidR="00BE5E0D" w:rsidRDefault="007C4659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Recursos minerales metálicos</w:t>
            </w:r>
          </w:p>
          <w:p w14:paraId="05E314C7" w14:textId="77777777" w:rsidR="00BE5E0D" w:rsidRDefault="007C4659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Recursos minerales metálicos</w:t>
            </w:r>
          </w:p>
          <w:p w14:paraId="73A0CCC3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ADC5710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 renovables</w:t>
            </w:r>
          </w:p>
          <w:p w14:paraId="7204F553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3445C60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Son recursos que pueden mantenerse en el tiempo si se usan con responsabilidad. Entre ellos están:</w:t>
            </w:r>
          </w:p>
          <w:p w14:paraId="3098A605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25CACE" w14:textId="77777777" w:rsidR="00BE5E0D" w:rsidRDefault="007C4659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Recurso del aire</w:t>
            </w:r>
          </w:p>
          <w:p w14:paraId="23E23B7F" w14:textId="77777777" w:rsidR="00BE5E0D" w:rsidRDefault="007C4659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Recurso del agua</w:t>
            </w:r>
          </w:p>
          <w:p w14:paraId="391137F3" w14:textId="77777777" w:rsidR="00BE5E0D" w:rsidRDefault="007C4659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Recurso del suelo</w:t>
            </w:r>
          </w:p>
          <w:p w14:paraId="649C43AF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DD8BAE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La flora y fauna</w:t>
            </w:r>
          </w:p>
          <w:p w14:paraId="23447CC3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573038F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son las plantas y animales que habitan nuestro país y es necesario que las cuidemos. La flora ecuatoriana es muy rica y variada.</w:t>
            </w:r>
          </w:p>
          <w:p w14:paraId="785C39B2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51E5D13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 renovables del Ecuador</w:t>
            </w:r>
          </w:p>
          <w:p w14:paraId="78E55BAB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1FAB10D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Dios creó la Tierra con recursos naturales que usamos a diario. Los renovables no se terminan</w:t>
            </w:r>
            <w:r>
              <w:rPr>
                <w:sz w:val="24"/>
                <w:szCs w:val="24"/>
              </w:rPr>
              <w:t xml:space="preserve"> si los cuidamos. Ecuador tiene muchos porque Dios lo hizo especial. Debemos usarlos con responsabilidad y no desperdiciarlos.</w:t>
            </w:r>
          </w:p>
          <w:p w14:paraId="5966F200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5EBF44" w14:textId="77777777" w:rsidR="00BE5E0D" w:rsidRDefault="007C465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El mar </w:t>
            </w:r>
          </w:p>
          <w:p w14:paraId="16DC88AB" w14:textId="77777777" w:rsidR="00BE5E0D" w:rsidRDefault="007C465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Los ríos </w:t>
            </w:r>
          </w:p>
          <w:p w14:paraId="2573D05B" w14:textId="77777777" w:rsidR="00BE5E0D" w:rsidRDefault="007C465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El suelo </w:t>
            </w:r>
          </w:p>
          <w:p w14:paraId="670CEA6E" w14:textId="77777777" w:rsidR="00BE5E0D" w:rsidRDefault="007C465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Los animales domésticos.</w:t>
            </w:r>
          </w:p>
          <w:p w14:paraId="758A60B7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AD35C1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continuación, se explica de cada región:</w:t>
            </w:r>
          </w:p>
          <w:p w14:paraId="07F40EE6" w14:textId="77777777" w:rsidR="00BE5E0D" w:rsidRDefault="007C4659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Costa</w:t>
            </w:r>
          </w:p>
          <w:p w14:paraId="38EC429B" w14:textId="77777777" w:rsidR="00BE5E0D" w:rsidRDefault="007C4659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Sierra</w:t>
            </w:r>
          </w:p>
          <w:p w14:paraId="5AC3FEDC" w14:textId="77777777" w:rsidR="00BE5E0D" w:rsidRDefault="007C4659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Amazonia</w:t>
            </w:r>
          </w:p>
          <w:p w14:paraId="2C1533DC" w14:textId="77777777" w:rsidR="00BE5E0D" w:rsidRDefault="007C4659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Galápagos </w:t>
            </w:r>
          </w:p>
          <w:p w14:paraId="44735504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79148FB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3BA98672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197A545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61AC2A72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4E54449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Escribe que tipos de recursos renovables existen y cuáles son.</w:t>
            </w:r>
          </w:p>
          <w:p w14:paraId="0A797B71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1814622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Observa las imágenes de Ecuador y escribe qué tipo de región natural es cada una.</w:t>
            </w:r>
          </w:p>
          <w:p w14:paraId="076C8D60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785BA3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606C29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5C22229B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496799D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“Ordena el desastre”</w:t>
            </w:r>
          </w:p>
          <w:p w14:paraId="3BC445B1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muestran tres escenas (río contaminado, suelo fértil, bosque talado). Los estudiantes ordenan de “peor a mejor” y explican </w:t>
            </w:r>
            <w:r>
              <w:rPr>
                <w:sz w:val="24"/>
                <w:szCs w:val="24"/>
              </w:rPr>
              <w:t>su razonamiento según el impacto sobre los recursos.</w:t>
            </w:r>
          </w:p>
          <w:p w14:paraId="73B25FFA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19015E" w14:textId="77777777" w:rsidR="00BE5E0D" w:rsidRDefault="007C465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dinámica motiva a tomar decisiones y resolver problemas reales.</w:t>
            </w:r>
          </w:p>
          <w:p w14:paraId="63563D40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78B2BD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776DEB7A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EEF9A09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58F528B4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0276EA3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Observa cada imagen y marca con </w:t>
            </w:r>
            <w:r>
              <w:rPr>
                <w:rFonts w:ascii="Quattrocento Sans" w:eastAsia="Quattrocento Sans" w:hAnsi="Quattrocento Sans" w:cs="Quattrocento Sans"/>
                <w:sz w:val="24"/>
                <w:szCs w:val="24"/>
              </w:rPr>
              <w:t>✔</w:t>
            </w:r>
            <w:r>
              <w:rPr>
                <w:rFonts w:ascii="Quattrocento Sans" w:eastAsia="Quattrocento Sans" w:hAnsi="Quattrocento Sans" w:cs="Quattrocento Sans"/>
                <w:sz w:val="24"/>
                <w:szCs w:val="24"/>
              </w:rPr>
              <w:t>️</w:t>
            </w:r>
            <w:r>
              <w:rPr>
                <w:sz w:val="24"/>
                <w:szCs w:val="24"/>
              </w:rPr>
              <w:t xml:space="preserve"> si es un recurso renovable y con X si es un recurso no renovable.</w:t>
            </w:r>
          </w:p>
          <w:p w14:paraId="13CC369D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C57DEE2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20E4044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7C46B70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“Mi recurso en peligro”</w:t>
            </w:r>
          </w:p>
          <w:p w14:paraId="355A6F8B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7608C0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estudiante elige un recurso y describe un problema que podría afectar (contaminación, uso excesivo, basura). Luego explica una razón por l</w:t>
            </w:r>
            <w:r>
              <w:rPr>
                <w:sz w:val="24"/>
                <w:szCs w:val="24"/>
              </w:rPr>
              <w:t>a que sería grave si ese recurso se daña.</w:t>
            </w:r>
          </w:p>
          <w:p w14:paraId="703AA51C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4DD0A93" w14:textId="77777777" w:rsidR="00BE5E0D" w:rsidRDefault="007C465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actividad estimula la argumentación basada en consecuencias.</w:t>
            </w:r>
          </w:p>
          <w:p w14:paraId="7EEB765A" w14:textId="77777777" w:rsidR="00BE5E0D" w:rsidRDefault="00BE5E0D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2A284971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66963982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C2918AE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FA486A1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25CDA9E7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DFBCD78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Haz un collage sobre un recurso renovable que investigues, escribe en el centro el versículo de Génesis 2:15 y agrega un mensaje corto sobre cómo cuidarlo.</w:t>
            </w:r>
          </w:p>
          <w:p w14:paraId="20066A88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31B980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A63206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Hacer énfasis en la integración bíblica:</w:t>
            </w:r>
          </w:p>
          <w:p w14:paraId="11D9F7CF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047BB1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“Tomó, pues, Jehová Dios al hombre, y lo puso en el h</w:t>
            </w:r>
            <w:r>
              <w:rPr>
                <w:sz w:val="24"/>
                <w:szCs w:val="24"/>
              </w:rPr>
              <w:t>uerto de Edén, para que lo labrara y lo guardase.” Génesis 2:15</w:t>
            </w:r>
          </w:p>
          <w:p w14:paraId="310A17AF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3B5B14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Dios creó los recursos renovables donde debemos cuidarlos y protegerlos.</w:t>
            </w:r>
          </w:p>
          <w:p w14:paraId="5F220B8B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21C84F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En familia lean la reflexión y respondan la pregunta.</w:t>
            </w:r>
          </w:p>
          <w:p w14:paraId="030E5F5C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6D0C09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Título de la </w:t>
            </w:r>
            <w:proofErr w:type="gramStart"/>
            <w:r>
              <w:rPr>
                <w:sz w:val="24"/>
                <w:szCs w:val="24"/>
              </w:rPr>
              <w:t>reflexión :Cuidemos</w:t>
            </w:r>
            <w:proofErr w:type="gramEnd"/>
            <w:r>
              <w:rPr>
                <w:sz w:val="24"/>
                <w:szCs w:val="24"/>
              </w:rPr>
              <w:t xml:space="preserve"> lo que Dios creó</w:t>
            </w:r>
          </w:p>
          <w:p w14:paraId="47739747" w14:textId="77777777" w:rsidR="00BE5E0D" w:rsidRDefault="00BE5E0D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387F5FC0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a. ¿Qué </w:t>
            </w:r>
            <w:r>
              <w:rPr>
                <w:sz w:val="24"/>
                <w:szCs w:val="24"/>
              </w:rPr>
              <w:t xml:space="preserve">acciones concretas puedes hacer en tu casa o escuela para cuidar los recursos renovables y no renovables que Dios nos </w:t>
            </w:r>
            <w:proofErr w:type="spellStart"/>
            <w:r>
              <w:rPr>
                <w:sz w:val="24"/>
                <w:szCs w:val="24"/>
              </w:rPr>
              <w:t>dió</w:t>
            </w:r>
            <w:proofErr w:type="spellEnd"/>
            <w:r>
              <w:rPr>
                <w:sz w:val="24"/>
                <w:szCs w:val="24"/>
              </w:rPr>
              <w:t>?</w:t>
            </w:r>
          </w:p>
          <w:p w14:paraId="0989243E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D4009AE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4CC04A07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E4C517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“Mis 3 acciones verdes”</w:t>
            </w:r>
          </w:p>
          <w:p w14:paraId="6E69AEF6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6A08A1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casa, el estudiante escribe o dibuja tres acciones reales para cuidar un recurso r</w:t>
            </w:r>
            <w:r>
              <w:rPr>
                <w:sz w:val="24"/>
                <w:szCs w:val="24"/>
              </w:rPr>
              <w:t>enovable. Luego, en clase, explica una acción y cómo puede realizarla con su familia</w:t>
            </w:r>
          </w:p>
          <w:p w14:paraId="69D9ECAA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8593057" w14:textId="77777777" w:rsidR="00BE5E0D" w:rsidRDefault="007C465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actividad estimula la relación afectiva con la familia.</w:t>
            </w:r>
          </w:p>
          <w:p w14:paraId="40A059BD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29F8339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1C79FA33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E803DDD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del libro: </w:t>
            </w:r>
          </w:p>
          <w:p w14:paraId="68D1F7C3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A1AE1AF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1">
              <w:r>
                <w:rPr>
                  <w:color w:val="0000FF"/>
                  <w:sz w:val="24"/>
                  <w:szCs w:val="24"/>
                  <w:u w:val="single"/>
                </w:rPr>
                <w:t>https://youtu.be/EA_oD5LbwEA?si=FWvew8neVXhg17fW</w:t>
              </w:r>
            </w:hyperlink>
          </w:p>
          <w:p w14:paraId="5450DB5A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CFBF14C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2864D624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F77DB46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2">
              <w:r>
                <w:rPr>
                  <w:color w:val="0000FF"/>
                  <w:sz w:val="24"/>
                  <w:szCs w:val="24"/>
                  <w:u w:val="single"/>
                </w:rPr>
                <w:t>https://wordwall.net/es/resource/15019102/recursos-renovables-y-no-renovables</w:t>
              </w:r>
            </w:hyperlink>
          </w:p>
          <w:p w14:paraId="7423EF1B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198E77B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adicional:</w:t>
            </w:r>
          </w:p>
          <w:p w14:paraId="01F51927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D29AE0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1.Mira el siguiente video y comparte con tus compañeros la sigui</w:t>
            </w:r>
            <w:r>
              <w:rPr>
                <w:sz w:val="24"/>
                <w:szCs w:val="24"/>
              </w:rPr>
              <w:t>ente clase:</w:t>
            </w:r>
          </w:p>
          <w:p w14:paraId="548C5593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BBBCD9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3">
              <w:r>
                <w:rPr>
                  <w:color w:val="0000FF"/>
                  <w:sz w:val="24"/>
                  <w:szCs w:val="24"/>
                  <w:u w:val="single"/>
                </w:rPr>
                <w:t>https://youtu.be/vAGwSftL_ak</w:t>
              </w:r>
            </w:hyperlink>
          </w:p>
          <w:p w14:paraId="244842C0" w14:textId="77777777" w:rsidR="00BE5E0D" w:rsidRDefault="00BE5E0D" w:rsidP="00420DE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57F25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4</w:t>
            </w:r>
          </w:p>
          <w:p w14:paraId="365B552E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8DF9C07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6571B2F9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55EBF304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Se emplean recursos </w:t>
            </w:r>
            <w:r>
              <w:rPr>
                <w:b/>
                <w:bCs/>
                <w:sz w:val="24"/>
                <w:szCs w:val="24"/>
              </w:rPr>
              <w:t>visuales y concretos</w:t>
            </w:r>
            <w:r>
              <w:rPr>
                <w:sz w:val="24"/>
                <w:szCs w:val="24"/>
              </w:rPr>
              <w:t>, como imágenes de recursos, escenas de contaminación, tarjetas y videos, que facilitan id</w:t>
            </w:r>
            <w:r>
              <w:rPr>
                <w:sz w:val="24"/>
                <w:szCs w:val="24"/>
              </w:rPr>
              <w:t>entificar qué es renovable y qué no lo es.</w:t>
            </w:r>
            <w:r>
              <w:rPr>
                <w:sz w:val="24"/>
                <w:szCs w:val="24"/>
              </w:rPr>
              <w:br/>
            </w:r>
          </w:p>
          <w:p w14:paraId="57D6C442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Las actividades permiten comprender los conceptos mediante </w:t>
            </w:r>
            <w:r>
              <w:rPr>
                <w:b/>
                <w:bCs/>
                <w:sz w:val="24"/>
                <w:szCs w:val="24"/>
              </w:rPr>
              <w:t>ejemplos reales del entorno del estudiante</w:t>
            </w:r>
            <w:r>
              <w:rPr>
                <w:sz w:val="24"/>
                <w:szCs w:val="24"/>
              </w:rPr>
              <w:t>, como ríos, suelos, animales y regiones del Ecuador.</w:t>
            </w:r>
            <w:r>
              <w:rPr>
                <w:sz w:val="24"/>
                <w:szCs w:val="24"/>
              </w:rPr>
              <w:br/>
            </w:r>
          </w:p>
          <w:p w14:paraId="6533EFB7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integra información </w:t>
            </w:r>
            <w:r>
              <w:rPr>
                <w:b/>
                <w:bCs/>
                <w:sz w:val="24"/>
                <w:szCs w:val="24"/>
              </w:rPr>
              <w:t>bíblica y científica</w:t>
            </w:r>
            <w:r>
              <w:rPr>
                <w:sz w:val="24"/>
                <w:szCs w:val="24"/>
              </w:rPr>
              <w:t>, explicando cómo Dios creó los recursos y la responsabilidad humana de cuidarlos, apoyando la comprensión desde diferentes marcos.</w:t>
            </w:r>
          </w:p>
          <w:p w14:paraId="14803439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602209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067702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271042FF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E6FE1D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Los estudiantes expresan lo aprendido mediante </w:t>
            </w:r>
            <w:r>
              <w:rPr>
                <w:b/>
                <w:bCs/>
                <w:sz w:val="24"/>
                <w:szCs w:val="24"/>
              </w:rPr>
              <w:t>clasificación, ordenamiento, dram</w:t>
            </w:r>
            <w:r>
              <w:rPr>
                <w:b/>
                <w:bCs/>
                <w:sz w:val="24"/>
                <w:szCs w:val="24"/>
              </w:rPr>
              <w:t>atización, elaboración de collages, dibujos y explicaciones orales</w:t>
            </w:r>
            <w:r>
              <w:rPr>
                <w:sz w:val="24"/>
                <w:szCs w:val="24"/>
              </w:rPr>
              <w:t xml:space="preserve"> sobre recursos y su cuidado.</w:t>
            </w:r>
            <w:r>
              <w:rPr>
                <w:sz w:val="24"/>
                <w:szCs w:val="24"/>
              </w:rPr>
              <w:br/>
              <w:t xml:space="preserve">Se brindan </w:t>
            </w:r>
            <w:r>
              <w:rPr>
                <w:b/>
                <w:bCs/>
                <w:sz w:val="24"/>
                <w:szCs w:val="24"/>
              </w:rPr>
              <w:t>múltiples formas de participación</w:t>
            </w:r>
            <w:r>
              <w:rPr>
                <w:sz w:val="24"/>
                <w:szCs w:val="24"/>
              </w:rPr>
              <w:t>, permitiendo responder levantando tarjetas, ordenando imágenes, dibujando, escribiendo o explicando verbalmente.</w:t>
            </w:r>
            <w:r>
              <w:rPr>
                <w:sz w:val="24"/>
                <w:szCs w:val="24"/>
              </w:rPr>
              <w:br/>
            </w:r>
          </w:p>
          <w:p w14:paraId="79AF7154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as tareas promueven </w:t>
            </w:r>
            <w:r>
              <w:rPr>
                <w:b/>
                <w:bCs/>
                <w:sz w:val="24"/>
                <w:szCs w:val="24"/>
              </w:rPr>
              <w:t>aplicación práctica</w:t>
            </w:r>
            <w:r>
              <w:rPr>
                <w:sz w:val="24"/>
                <w:szCs w:val="24"/>
              </w:rPr>
              <w:t>, como describir problemas ambientales, elaborar mensajes de cuidado y realizar acciones reales en casa con su familia.</w:t>
            </w:r>
          </w:p>
          <w:p w14:paraId="5A9B98B4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3E0E87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4DC0226A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EF52063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CE854AC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fomenta la motivación mediante actividades activas como el </w:t>
            </w:r>
            <w:r>
              <w:rPr>
                <w:b/>
                <w:bCs/>
                <w:sz w:val="24"/>
                <w:szCs w:val="24"/>
              </w:rPr>
              <w:t>“Semáforo de los re</w:t>
            </w:r>
            <w:r>
              <w:rPr>
                <w:b/>
                <w:bCs/>
                <w:sz w:val="24"/>
                <w:szCs w:val="24"/>
              </w:rPr>
              <w:t>cursos”</w:t>
            </w:r>
            <w:r>
              <w:rPr>
                <w:sz w:val="24"/>
                <w:szCs w:val="24"/>
              </w:rPr>
              <w:t>, ordenar escenas y elegir un recurso para analizar, lo que permite participación inmediata.</w:t>
            </w:r>
            <w:r>
              <w:rPr>
                <w:sz w:val="24"/>
                <w:szCs w:val="24"/>
              </w:rPr>
              <w:br/>
            </w:r>
          </w:p>
          <w:p w14:paraId="78053B19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 aprendizaje se conecta con la </w:t>
            </w:r>
            <w:r>
              <w:rPr>
                <w:b/>
                <w:bCs/>
                <w:sz w:val="24"/>
                <w:szCs w:val="24"/>
              </w:rPr>
              <w:t>vida cotidiana del niño</w:t>
            </w:r>
            <w:r>
              <w:rPr>
                <w:sz w:val="24"/>
                <w:szCs w:val="24"/>
              </w:rPr>
              <w:t>, al relacionar el uso responsable del agua, aire y suelo con sus experiencias en casa y escuela.</w:t>
            </w:r>
            <w:r>
              <w:rPr>
                <w:sz w:val="24"/>
                <w:szCs w:val="24"/>
              </w:rPr>
              <w:br/>
            </w:r>
          </w:p>
          <w:p w14:paraId="7BB92E95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integración bíblica refuerza el propósito y sentido de cuidar la creación, ayudando a que los estudiantes comprendan su </w:t>
            </w:r>
            <w:r>
              <w:rPr>
                <w:b/>
                <w:bCs/>
                <w:sz w:val="24"/>
                <w:szCs w:val="24"/>
              </w:rPr>
              <w:t>rol como guardianes</w:t>
            </w:r>
            <w:r>
              <w:rPr>
                <w:sz w:val="24"/>
                <w:szCs w:val="24"/>
              </w:rPr>
              <w:t xml:space="preserve"> de los recursos de Dios.</w:t>
            </w:r>
          </w:p>
          <w:p w14:paraId="0A3CF7C1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F950B2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9B598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Principio Bíblico:</w:t>
            </w:r>
          </w:p>
          <w:p w14:paraId="75D88EDD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FED9DDD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Dios nos encargó cuidar sabiamente los recursos naturales como may</w:t>
            </w:r>
            <w:r>
              <w:rPr>
                <w:sz w:val="24"/>
                <w:szCs w:val="24"/>
              </w:rPr>
              <w:t>ordomos fieles de Su creación.</w:t>
            </w:r>
          </w:p>
          <w:p w14:paraId="29CDD837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58EC80E8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041A36B3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CB13283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Génesis 2:15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BC25A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4:</w:t>
            </w:r>
          </w:p>
          <w:p w14:paraId="538BCCC9" w14:textId="77777777" w:rsidR="00BE5E0D" w:rsidRDefault="007C46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Libro de Ciencias Naturales 3° EGB – Educación Clásica.</w:t>
            </w:r>
          </w:p>
          <w:p w14:paraId="353C2FE9" w14:textId="77777777" w:rsidR="00BE5E0D" w:rsidRDefault="007C46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Imágenes de recursos naturales (aire, agua, suelo, animales, petróleo, oro, madera, gasolina)</w:t>
            </w:r>
            <w:r>
              <w:rPr>
                <w:sz w:val="24"/>
                <w:szCs w:val="24"/>
              </w:rPr>
              <w:br/>
            </w:r>
          </w:p>
          <w:p w14:paraId="6106BEE8" w14:textId="77777777" w:rsidR="00BE5E0D" w:rsidRDefault="007C46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Tarjetas de colores (verde, rojo, amarillo)</w:t>
            </w:r>
            <w:r>
              <w:rPr>
                <w:sz w:val="24"/>
                <w:szCs w:val="24"/>
              </w:rPr>
              <w:br/>
              <w:t xml:space="preserve"> Visuales de tarjetas con escenas: río contaminado, bosque talado, suelo fértil</w:t>
            </w:r>
            <w:r>
              <w:rPr>
                <w:sz w:val="24"/>
                <w:szCs w:val="24"/>
              </w:rPr>
              <w:br/>
            </w:r>
          </w:p>
          <w:p w14:paraId="5AD6AC23" w14:textId="77777777" w:rsidR="00BE5E0D" w:rsidRDefault="007C46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Imágenes de regiones del Ecuador (Co</w:t>
            </w:r>
            <w:r>
              <w:rPr>
                <w:sz w:val="24"/>
                <w:szCs w:val="24"/>
              </w:rPr>
              <w:t>sta, Sierra, Amazonia, Galápagos)</w:t>
            </w:r>
            <w:r>
              <w:rPr>
                <w:sz w:val="24"/>
                <w:szCs w:val="24"/>
              </w:rPr>
              <w:br/>
            </w:r>
          </w:p>
          <w:p w14:paraId="78969D18" w14:textId="77777777" w:rsidR="00BE5E0D" w:rsidRDefault="007C46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Hojas de trabajo para clasificar recursos</w:t>
            </w:r>
            <w:r>
              <w:rPr>
                <w:sz w:val="24"/>
                <w:szCs w:val="24"/>
              </w:rPr>
              <w:br/>
            </w:r>
          </w:p>
          <w:p w14:paraId="45158E84" w14:textId="77777777" w:rsidR="00BE5E0D" w:rsidRDefault="007C46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Material para dibujos y collages (revistas, periódicos, tijeras, goma, colores)</w:t>
            </w:r>
            <w:r>
              <w:rPr>
                <w:sz w:val="24"/>
                <w:szCs w:val="24"/>
              </w:rPr>
              <w:br/>
            </w:r>
          </w:p>
          <w:p w14:paraId="67092DE6" w14:textId="77777777" w:rsidR="00BE5E0D" w:rsidRDefault="007C46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Video del libro sobre recursos naturales</w:t>
            </w:r>
            <w:r>
              <w:rPr>
                <w:sz w:val="24"/>
                <w:szCs w:val="24"/>
              </w:rPr>
              <w:br/>
            </w:r>
          </w:p>
          <w:p w14:paraId="6632C97D" w14:textId="77777777" w:rsidR="00BE5E0D" w:rsidRDefault="007C46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Actividades digitales de </w:t>
            </w:r>
            <w:proofErr w:type="spellStart"/>
            <w:r>
              <w:rPr>
                <w:sz w:val="24"/>
                <w:szCs w:val="24"/>
              </w:rPr>
              <w:t>Wordwall</w:t>
            </w:r>
            <w:proofErr w:type="spellEnd"/>
          </w:p>
          <w:p w14:paraId="4568A0B1" w14:textId="77777777" w:rsidR="00BE5E0D" w:rsidRDefault="007C46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Texto explicativo</w:t>
            </w:r>
            <w:r>
              <w:rPr>
                <w:sz w:val="24"/>
                <w:szCs w:val="24"/>
              </w:rPr>
              <w:t xml:space="preserve"> sobre recursos renovables y no renovables</w:t>
            </w:r>
            <w:r>
              <w:rPr>
                <w:sz w:val="24"/>
                <w:szCs w:val="24"/>
              </w:rPr>
              <w:br/>
            </w:r>
          </w:p>
          <w:p w14:paraId="59E98FCC" w14:textId="77777777" w:rsidR="00BE5E0D" w:rsidRDefault="007C46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Biblia o cita bíblica impresa de Génesis 2:15</w:t>
            </w:r>
          </w:p>
          <w:p w14:paraId="703E7BB8" w14:textId="77777777" w:rsidR="00BE5E0D" w:rsidRDefault="00BE5E0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281D304A" w14:textId="77777777" w:rsidR="00BE5E0D" w:rsidRDefault="00BE5E0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2D256D6" w14:textId="77777777" w:rsidR="00BE5E0D" w:rsidRDefault="00BE5E0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5A59FBF3" w14:textId="77777777" w:rsidR="00BE5E0D" w:rsidRDefault="00BE5E0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49237990" w14:textId="77777777" w:rsidR="00BE5E0D" w:rsidRDefault="00BE5E0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70FB6373" w14:textId="77777777" w:rsidR="00BE5E0D" w:rsidRDefault="00BE5E0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77232052" w14:textId="77777777" w:rsidR="00BE5E0D" w:rsidRDefault="00BE5E0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99BD936" w14:textId="77777777" w:rsidR="00BE5E0D" w:rsidRDefault="00BE5E0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AE8A3FE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aff6"/>
              <w:tblW w:w="13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BE5E0D" w14:paraId="74E17A07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E803AB" w14:textId="77777777" w:rsidR="00BE5E0D" w:rsidRDefault="00BE5E0D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0913669E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4697B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</w:p>
          <w:p w14:paraId="695F625B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4D32A0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I.CN.2.10.1. Clasifica a los recursos naturales en renovables y no renovables en función de sus características, importancia, usos y propón razones para realizar la explotación controlada en las regiones naturales del país. (J.3., I.4.)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BD761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</w:p>
          <w:p w14:paraId="14A26102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470491E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</w:t>
            </w:r>
            <w:r>
              <w:rPr>
                <w:b/>
                <w:bCs/>
                <w:sz w:val="24"/>
                <w:szCs w:val="24"/>
              </w:rPr>
              <w:t>as:</w:t>
            </w:r>
            <w:r>
              <w:rPr>
                <w:sz w:val="24"/>
                <w:szCs w:val="24"/>
              </w:rPr>
              <w:t xml:space="preserve"> </w:t>
            </w:r>
          </w:p>
          <w:p w14:paraId="52B1D100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ABC352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Observación guiada:</w:t>
            </w:r>
            <w:r>
              <w:rPr>
                <w:sz w:val="24"/>
                <w:szCs w:val="24"/>
              </w:rPr>
              <w:t xml:space="preserve"> para analizar imágenes y determinar si un recurso es renovable o no.</w:t>
            </w:r>
            <w:r>
              <w:rPr>
                <w:sz w:val="24"/>
                <w:szCs w:val="24"/>
              </w:rPr>
              <w:br/>
            </w:r>
          </w:p>
          <w:p w14:paraId="7A70DDDA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Clasificación:</w:t>
            </w:r>
            <w:r>
              <w:rPr>
                <w:sz w:val="24"/>
                <w:szCs w:val="24"/>
              </w:rPr>
              <w:t xml:space="preserve"> separar recursos naturales según sus características en renovables y no renovables.</w:t>
            </w:r>
            <w:r>
              <w:rPr>
                <w:sz w:val="24"/>
                <w:szCs w:val="24"/>
              </w:rPr>
              <w:br/>
            </w:r>
          </w:p>
          <w:p w14:paraId="56FBF5D2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Ordenamiento lógico:</w:t>
            </w:r>
            <w:r>
              <w:rPr>
                <w:sz w:val="24"/>
                <w:szCs w:val="24"/>
              </w:rPr>
              <w:t xml:space="preserve"> organizar escenas de “peor a mejor” seg</w:t>
            </w:r>
            <w:r>
              <w:rPr>
                <w:sz w:val="24"/>
                <w:szCs w:val="24"/>
              </w:rPr>
              <w:t>ún su impacto ambiental.</w:t>
            </w:r>
            <w:r>
              <w:rPr>
                <w:sz w:val="24"/>
                <w:szCs w:val="24"/>
              </w:rPr>
              <w:br/>
            </w:r>
          </w:p>
          <w:p w14:paraId="1B125C6C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Discusión grupal:</w:t>
            </w:r>
            <w:r>
              <w:rPr>
                <w:sz w:val="24"/>
                <w:szCs w:val="24"/>
              </w:rPr>
              <w:t xml:space="preserve"> responder preguntas sobre la imagen inicial y compartir ideas sobre el cuidado de recursos.</w:t>
            </w:r>
            <w:r>
              <w:rPr>
                <w:sz w:val="24"/>
                <w:szCs w:val="24"/>
              </w:rPr>
              <w:br/>
            </w:r>
          </w:p>
          <w:p w14:paraId="2A705AA0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Análisis de casos:</w:t>
            </w:r>
            <w:r>
              <w:rPr>
                <w:sz w:val="24"/>
                <w:szCs w:val="24"/>
              </w:rPr>
              <w:t xml:space="preserve"> interpretar problemas ambientales (contaminación, uso excesivo).</w:t>
            </w:r>
            <w:r>
              <w:rPr>
                <w:sz w:val="24"/>
                <w:szCs w:val="24"/>
              </w:rPr>
              <w:br/>
            </w:r>
          </w:p>
          <w:p w14:paraId="3351793A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Expresión creativa:</w:t>
            </w:r>
            <w:r>
              <w:rPr>
                <w:sz w:val="24"/>
                <w:szCs w:val="24"/>
              </w:rPr>
              <w:t xml:space="preserve"> elaborar coll</w:t>
            </w:r>
            <w:r>
              <w:rPr>
                <w:sz w:val="24"/>
                <w:szCs w:val="24"/>
              </w:rPr>
              <w:t>ages, dibujos y representar recursos mediante imágenes.</w:t>
            </w:r>
            <w:r>
              <w:rPr>
                <w:sz w:val="24"/>
                <w:szCs w:val="24"/>
              </w:rPr>
              <w:br/>
            </w:r>
          </w:p>
          <w:p w14:paraId="57A47C63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Trabajo en familia:</w:t>
            </w:r>
            <w:r>
              <w:rPr>
                <w:sz w:val="24"/>
                <w:szCs w:val="24"/>
              </w:rPr>
              <w:t xml:space="preserve"> desarrollo de acciones reales para cuidar recursos renovables.</w:t>
            </w:r>
          </w:p>
          <w:p w14:paraId="5C44C565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5558EF4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  <w:r>
              <w:rPr>
                <w:sz w:val="24"/>
                <w:szCs w:val="24"/>
              </w:rPr>
              <w:t xml:space="preserve"> </w:t>
            </w:r>
          </w:p>
          <w:p w14:paraId="4E5A099F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2FF093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Lista de cotejo:</w:t>
            </w:r>
            <w:r>
              <w:rPr>
                <w:sz w:val="24"/>
                <w:szCs w:val="24"/>
              </w:rPr>
              <w:t xml:space="preserve"> para verificar si clasifica correctamente los recursos como renovables o no renovables.</w:t>
            </w:r>
            <w:r>
              <w:rPr>
                <w:sz w:val="24"/>
                <w:szCs w:val="24"/>
              </w:rPr>
              <w:br/>
            </w:r>
          </w:p>
          <w:p w14:paraId="1D2D331D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Registro anecdótico:</w:t>
            </w:r>
            <w:r>
              <w:rPr>
                <w:sz w:val="24"/>
                <w:szCs w:val="24"/>
              </w:rPr>
              <w:t xml:space="preserve"> para observar participación en discusiones, actividades prácticas y soluciones propuestas.</w:t>
            </w:r>
            <w:r>
              <w:rPr>
                <w:sz w:val="24"/>
                <w:szCs w:val="24"/>
              </w:rPr>
              <w:br/>
            </w:r>
          </w:p>
          <w:p w14:paraId="6A0E8ED0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Guía de observación:</w:t>
            </w:r>
            <w:r>
              <w:rPr>
                <w:sz w:val="24"/>
                <w:szCs w:val="24"/>
              </w:rPr>
              <w:t xml:space="preserve"> para evaluar cómo ordena las esc</w:t>
            </w:r>
            <w:r>
              <w:rPr>
                <w:sz w:val="24"/>
                <w:szCs w:val="24"/>
              </w:rPr>
              <w:t>enas y su explicación del razonamiento utilizado.</w:t>
            </w:r>
            <w:r>
              <w:rPr>
                <w:sz w:val="24"/>
                <w:szCs w:val="24"/>
              </w:rPr>
              <w:br/>
            </w:r>
          </w:p>
          <w:p w14:paraId="4B89B301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Rúbrica sencilla:</w:t>
            </w:r>
            <w:r>
              <w:rPr>
                <w:sz w:val="24"/>
                <w:szCs w:val="24"/>
              </w:rPr>
              <w:t xml:space="preserve"> para valorar la explicación del problema ambiental en “Mi recurso en peligro”.</w:t>
            </w:r>
            <w:r>
              <w:rPr>
                <w:sz w:val="24"/>
                <w:szCs w:val="24"/>
              </w:rPr>
              <w:br/>
            </w:r>
          </w:p>
          <w:p w14:paraId="7CA50759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Portafolio:</w:t>
            </w:r>
            <w:r>
              <w:rPr>
                <w:sz w:val="24"/>
                <w:szCs w:val="24"/>
              </w:rPr>
              <w:t xml:space="preserve"> incluye collage, actividades escritas, dibujos y evidencias de la actividad familiar “Mis 3 acc</w:t>
            </w:r>
            <w:r>
              <w:rPr>
                <w:sz w:val="24"/>
                <w:szCs w:val="24"/>
              </w:rPr>
              <w:t>iones verdes”.</w:t>
            </w:r>
          </w:p>
          <w:p w14:paraId="6217E74D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BE5E0D" w14:paraId="18ED5205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BA006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6CAE4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255F6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87CA3" w14:textId="77777777" w:rsidR="00BE5E0D" w:rsidRDefault="007C4659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22A86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5F7BA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BE5E0D" w14:paraId="768A8D41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04D2D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D9C80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9BC95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4710D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1E028" w14:textId="77777777" w:rsidR="00BE5E0D" w:rsidRDefault="00BE5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12F9C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C1551" w14:textId="77777777" w:rsidR="00BE5E0D" w:rsidRDefault="007C46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BE5E0D" w14:paraId="5A6F18E7" w14:textId="77777777">
        <w:trPr>
          <w:trHeight w:val="3523"/>
          <w:jc w:val="center"/>
        </w:trPr>
        <w:tc>
          <w:tcPr>
            <w:tcW w:w="2025" w:type="dxa"/>
          </w:tcPr>
          <w:p w14:paraId="3C59FCBC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</w:p>
          <w:p w14:paraId="63419787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65F1113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CN.2.4.10. Indagar, por medio de la experimentación, y describir las características y la formación del suelo; reconocerlo como un recurso natural.</w:t>
            </w:r>
          </w:p>
          <w:p w14:paraId="681EE97B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EFFCE3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5C544D8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AD17716" wp14:editId="10D2572B">
                  <wp:extent cx="470530" cy="325576"/>
                  <wp:effectExtent l="0" t="0" r="0" b="0"/>
                  <wp:docPr id="201461072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4"/>
                          <a:srcRect l="5775" t="5577" r="-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0" cy="325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BEEC4AB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14:paraId="11FBC8CA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5299D2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Explorar y discutir </w:t>
            </w:r>
            <w:proofErr w:type="gramStart"/>
            <w:r>
              <w:rPr>
                <w:sz w:val="24"/>
                <w:szCs w:val="24"/>
              </w:rPr>
              <w:t>sobre  el</w:t>
            </w:r>
            <w:proofErr w:type="gramEnd"/>
            <w:r>
              <w:rPr>
                <w:sz w:val="24"/>
                <w:szCs w:val="24"/>
              </w:rPr>
              <w:t xml:space="preserve"> recurso natural renovable (el suelo) e identificar sus características.</w:t>
            </w:r>
            <w:r>
              <w:rPr>
                <w:sz w:val="24"/>
                <w:szCs w:val="24"/>
              </w:rPr>
              <w:t xml:space="preserve">Ref.CN.2.4.8. </w:t>
            </w:r>
          </w:p>
          <w:p w14:paraId="12E3B5C1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7066CDBB" wp14:editId="32EF7938">
                  <wp:extent cx="900113" cy="521804"/>
                  <wp:effectExtent l="0" t="0" r="0" b="0"/>
                  <wp:docPr id="201461071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13" cy="5218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C063E3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3C4E3D8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6589EB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8DBE7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5: EL SUELO ES CREADO POR DIOS</w:t>
            </w:r>
          </w:p>
          <w:p w14:paraId="46C91D76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C7C0B1D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2DC329CF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327AE9C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14626A4B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948E00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 Observa la imagen y responde las preguntas.</w:t>
            </w:r>
          </w:p>
          <w:p w14:paraId="441845CE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3AC554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¿Qué ves debajo de la planta?</w:t>
            </w:r>
          </w:p>
          <w:p w14:paraId="53B10B05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00A10C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 ¿De qué color es el suelo en la imagen? ¿Crees que siempre va a ser igual?</w:t>
            </w:r>
          </w:p>
          <w:p w14:paraId="152F2839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26C489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c. ¿Qué crees que necesita una planta para crecer?</w:t>
            </w:r>
          </w:p>
          <w:p w14:paraId="634E8D97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79AC12E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F1EE0E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6A4681F3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F43293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“Exploradores del suelo… desde el dibujo”</w:t>
            </w:r>
          </w:p>
          <w:p w14:paraId="0C450F71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docente pide a los estudiantes que dibujen rápidamente q</w:t>
            </w:r>
            <w:r>
              <w:rPr>
                <w:sz w:val="24"/>
                <w:szCs w:val="24"/>
              </w:rPr>
              <w:t>ué imaginan que hay “debajo de sus pies” cuando caminan (raíces, piedras, lombrices, tierra oscura, etc.). Luego comparten sus dibujos en parejas.</w:t>
            </w:r>
          </w:p>
          <w:p w14:paraId="506E13F4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00506F" w14:textId="77777777" w:rsidR="00BE5E0D" w:rsidRDefault="007C465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actividad permite imaginar y relacionar ideas con imágenes mentalizadas.</w:t>
            </w:r>
          </w:p>
          <w:p w14:paraId="691A6F2A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278AFB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260B882A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37389F4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 en</w:t>
            </w:r>
            <w:r>
              <w:rPr>
                <w:b/>
                <w:bCs/>
                <w:sz w:val="24"/>
                <w:szCs w:val="24"/>
              </w:rPr>
              <w:t>señan los temas de la clase.</w:t>
            </w:r>
          </w:p>
          <w:p w14:paraId="22800F30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25D36B19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¿Qué es el suelo?</w:t>
            </w:r>
          </w:p>
          <w:p w14:paraId="3AC05C93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0AC399D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suelo es la capa que está sobre la Tierra, es como una alfombra natural que nos permite tener vida. La parte superior del suelo tiene nutrientes para las plantas y también pequeños seres vivos como hongos y bacterias que ayudan a que el suelo esté férti</w:t>
            </w:r>
            <w:r>
              <w:rPr>
                <w:sz w:val="24"/>
                <w:szCs w:val="24"/>
              </w:rPr>
              <w:t>l.</w:t>
            </w:r>
          </w:p>
          <w:p w14:paraId="6A2AF714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559934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Características del suelo</w:t>
            </w:r>
          </w:p>
          <w:p w14:paraId="27E32427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FEEB1DA" w14:textId="77777777" w:rsidR="00BE5E0D" w:rsidRDefault="007C465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Cuando un suelo tiene muchos nutrientes y vida, se dice que es fértil.</w:t>
            </w:r>
          </w:p>
          <w:p w14:paraId="1329CF31" w14:textId="77777777" w:rsidR="00BE5E0D" w:rsidRDefault="007C465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El suelo está hecho de arena, arcilla, limo y minerales.</w:t>
            </w:r>
          </w:p>
          <w:p w14:paraId="45FE39DB" w14:textId="77777777" w:rsidR="00BE5E0D" w:rsidRDefault="007C465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Algunos suelos tienen una tierra oscura que se llama humus.</w:t>
            </w:r>
          </w:p>
          <w:p w14:paraId="44FE6318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ABA6F06" w14:textId="756F5768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Los suelos según su productividad son:</w:t>
            </w:r>
          </w:p>
          <w:p w14:paraId="1D4214F8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B2B3521" w14:textId="77777777" w:rsidR="00BE5E0D" w:rsidRDefault="007C4659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Suelo estéril</w:t>
            </w:r>
          </w:p>
          <w:p w14:paraId="13A1EDF6" w14:textId="77777777" w:rsidR="00BE5E0D" w:rsidRDefault="007C4659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Suelo fértil</w:t>
            </w:r>
          </w:p>
          <w:p w14:paraId="4632A7F8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62B860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Formación del suelo</w:t>
            </w:r>
          </w:p>
          <w:p w14:paraId="06480834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46F77C1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suelo se forma poco a poco y Dios lo hizo en 3 etapas:</w:t>
            </w:r>
          </w:p>
          <w:p w14:paraId="1351D7D2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D14950" w14:textId="77777777" w:rsidR="00BE5E0D" w:rsidRDefault="007C4659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Suelo primitivo</w:t>
            </w:r>
          </w:p>
          <w:p w14:paraId="08F65A7B" w14:textId="77777777" w:rsidR="00BE5E0D" w:rsidRDefault="007C4659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Suelo joven</w:t>
            </w:r>
          </w:p>
          <w:p w14:paraId="6DF9E10B" w14:textId="77777777" w:rsidR="00BE5E0D" w:rsidRDefault="007C4659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Suelo maduro</w:t>
            </w:r>
          </w:p>
          <w:p w14:paraId="263B6453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848B69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Capas del suelo</w:t>
            </w:r>
          </w:p>
          <w:p w14:paraId="2AE50B05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FE48A6C" w14:textId="77777777" w:rsidR="00BE5E0D" w:rsidRDefault="007C4659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Capa superficial</w:t>
            </w:r>
          </w:p>
          <w:p w14:paraId="6D9F0F46" w14:textId="77777777" w:rsidR="00BE5E0D" w:rsidRDefault="007C4659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Capa intermedia</w:t>
            </w:r>
          </w:p>
          <w:p w14:paraId="0A19D98F" w14:textId="77777777" w:rsidR="00BE5E0D" w:rsidRDefault="007C4659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Capa profunda</w:t>
            </w:r>
          </w:p>
          <w:p w14:paraId="1CBBF06F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1038F9D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Tipos de suelo</w:t>
            </w:r>
          </w:p>
          <w:p w14:paraId="30A96A34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E5C2395" w14:textId="77777777" w:rsidR="00BE5E0D" w:rsidRDefault="007C4659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Suelos arenosos</w:t>
            </w:r>
          </w:p>
          <w:p w14:paraId="5FCDEB09" w14:textId="77777777" w:rsidR="00BE5E0D" w:rsidRDefault="007C4659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Suelos rocosos</w:t>
            </w:r>
          </w:p>
          <w:p w14:paraId="79BEA549" w14:textId="77777777" w:rsidR="00BE5E0D" w:rsidRDefault="007C4659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Suelos humíferos</w:t>
            </w:r>
          </w:p>
          <w:p w14:paraId="21D7ECBD" w14:textId="77777777" w:rsidR="00BE5E0D" w:rsidRDefault="007C4659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Suelos arcillosos</w:t>
            </w:r>
          </w:p>
          <w:p w14:paraId="73A1D504" w14:textId="77777777" w:rsidR="00BE5E0D" w:rsidRDefault="007C4659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Suelos calizos</w:t>
            </w:r>
          </w:p>
          <w:p w14:paraId="2275E9CC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970DF4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5DFF111F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40B70B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280A1D9B" wp14:editId="271E88FE">
                  <wp:extent cx="519113" cy="507949"/>
                  <wp:effectExtent l="0" t="0" r="0" b="0"/>
                  <wp:docPr id="2014610719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6"/>
                          <a:srcRect t="21449" r="84095" b="59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Este ejercicio aplica la inserción </w:t>
            </w:r>
          </w:p>
          <w:p w14:paraId="56BAE03C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CN.2.4.11. </w:t>
            </w:r>
            <w:r>
              <w:rPr>
                <w:sz w:val="24"/>
                <w:szCs w:val="24"/>
              </w:rPr>
              <w:t xml:space="preserve">Indagar y clasificar los tipos de suelo por sus componentes e identificar las causas de su deterioro y las formas de conservarlo en la </w:t>
            </w:r>
            <w:proofErr w:type="spellStart"/>
            <w:proofErr w:type="gramStart"/>
            <w:r>
              <w:rPr>
                <w:sz w:val="24"/>
                <w:szCs w:val="24"/>
              </w:rPr>
              <w:t>localidad.Esta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inserción se complementa con</w:t>
            </w:r>
            <w:r>
              <w:rPr>
                <w:b/>
                <w:bCs/>
                <w:sz w:val="24"/>
                <w:szCs w:val="24"/>
              </w:rPr>
              <w:t xml:space="preserve"> CN.2.4.8.</w:t>
            </w:r>
            <w:r>
              <w:rPr>
                <w:sz w:val="24"/>
                <w:szCs w:val="24"/>
              </w:rPr>
              <w:t xml:space="preserve"> </w:t>
            </w:r>
          </w:p>
          <w:p w14:paraId="5A394353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D8A5B6" w14:textId="77777777" w:rsidR="00BE5E0D" w:rsidRDefault="007C4659">
            <w:pPr>
              <w:widowControl w:val="0"/>
              <w:spacing w:line="240" w:lineRule="auto"/>
              <w:rPr>
                <w:color w:val="0A0A0A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Importante: Explica a tus alumnos que el suelo es un recurso </w:t>
            </w:r>
            <w:r>
              <w:rPr>
                <w:color w:val="0A0A0A"/>
                <w:sz w:val="24"/>
                <w:szCs w:val="24"/>
              </w:rPr>
              <w:t xml:space="preserve">renovable si se gestiona adecuadamente, pero la erosión y mal uso pueden convertirlo en no renovable a corto </w:t>
            </w:r>
            <w:proofErr w:type="gramStart"/>
            <w:r>
              <w:rPr>
                <w:color w:val="0A0A0A"/>
                <w:sz w:val="24"/>
                <w:szCs w:val="24"/>
              </w:rPr>
              <w:t>plazo ,propongan</w:t>
            </w:r>
            <w:proofErr w:type="gramEnd"/>
            <w:r>
              <w:rPr>
                <w:color w:val="0A0A0A"/>
                <w:sz w:val="24"/>
                <w:szCs w:val="24"/>
              </w:rPr>
              <w:t xml:space="preserve"> acciones para poder conservarlo en algunas regiones de nuestro país.</w:t>
            </w:r>
          </w:p>
          <w:p w14:paraId="4F5A19CC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E9C896A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66508D55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B4AF050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Responde las siguientes preguntas.</w:t>
            </w:r>
          </w:p>
          <w:p w14:paraId="44F1FF42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DA6AC9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Explica con tus propias palabras tres tipos de suelo colocando su característica principal.</w:t>
            </w:r>
          </w:p>
          <w:p w14:paraId="603F5265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48E16D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 Dibuja los tipos de suelo que mencionaste en el literal a.</w:t>
            </w:r>
          </w:p>
          <w:p w14:paraId="1EFD12A7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DC1547A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D2B4EC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2A738B17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ABC487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“Clasificó</w:t>
            </w:r>
            <w:r>
              <w:rPr>
                <w:sz w:val="24"/>
                <w:szCs w:val="24"/>
              </w:rPr>
              <w:t xml:space="preserve"> lo que encuentro”</w:t>
            </w:r>
          </w:p>
          <w:p w14:paraId="319F3A59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8E30DD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una bandeja, el docente coloca objetos variados: pequeñas piedras, hojas secas, tierra oscura, ramitas, arena fina, papel, plástico.</w:t>
            </w:r>
            <w:r>
              <w:rPr>
                <w:sz w:val="24"/>
                <w:szCs w:val="24"/>
              </w:rPr>
              <w:br/>
              <w:t>Los niños deben separar solo lo que sí forma parte del suelo y justificar por qué lo eligieron.</w:t>
            </w:r>
          </w:p>
          <w:p w14:paraId="1DF56188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9AB70AD" w14:textId="77777777" w:rsidR="00BE5E0D" w:rsidRDefault="007C465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</w:t>
            </w:r>
            <w:r>
              <w:rPr>
                <w:i/>
                <w:iCs/>
                <w:sz w:val="24"/>
                <w:szCs w:val="24"/>
              </w:rPr>
              <w:t>a actividad permite que los niños se involucren porque manipulan y descubren diferencias.</w:t>
            </w:r>
          </w:p>
          <w:p w14:paraId="710E879E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575B261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– Argumentemos</w:t>
            </w:r>
          </w:p>
          <w:p w14:paraId="1F49285B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49DDADD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6E225C7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6CD026CC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86D4258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Observa las imágenes y escribe que capa de suelo ves en cada una y encierra en la imagen la capa que contiene humus.</w:t>
            </w:r>
          </w:p>
          <w:p w14:paraId="6296E28A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7DA74A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Busca las palabras escondidas en la sopa de letras.</w:t>
            </w:r>
          </w:p>
          <w:p w14:paraId="5C87B5F2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5BEC9D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2A912BDD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“Rompecabezas del suelo”</w:t>
            </w:r>
          </w:p>
          <w:p w14:paraId="1E4C752F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63852E1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docente entrega piezas recort</w:t>
            </w:r>
            <w:r>
              <w:rPr>
                <w:sz w:val="24"/>
                <w:szCs w:val="24"/>
              </w:rPr>
              <w:t>adas de un rompecabezas simple con capas del suelo (superficial, intermedia y profunda). Los estudiantes deben armarlo y luego explicar qué ocurre en cada capa.</w:t>
            </w:r>
          </w:p>
          <w:p w14:paraId="69D07487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13435E" w14:textId="77777777" w:rsidR="00BE5E0D" w:rsidRDefault="007C465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Estimula la argumentación de lo que ocurre en cada etapa.</w:t>
            </w:r>
          </w:p>
          <w:p w14:paraId="670C75AA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0AF929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14058425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AB48A6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</w:t>
            </w:r>
            <w:r>
              <w:rPr>
                <w:b/>
                <w:bCs/>
                <w:sz w:val="24"/>
                <w:szCs w:val="24"/>
              </w:rPr>
              <w:t xml:space="preserve"> del libro:</w:t>
            </w:r>
          </w:p>
          <w:p w14:paraId="700ECD89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2EFFAAF" w14:textId="77777777" w:rsidR="00BE5E0D" w:rsidRDefault="007C465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 Lean la reflexión, escaneen el código QR de la actividad en “Ventana Interactiva” y elaboren una maqueta de los tipos de suelo. Guíense en el ejemplo que aparece en el QR y agreguen en su maqueta el versículo de Salmos 104:14.</w:t>
            </w:r>
          </w:p>
          <w:p w14:paraId="4B70AD11" w14:textId="77777777" w:rsidR="00BE5E0D" w:rsidRDefault="00BE5E0D">
            <w:pPr>
              <w:widowControl w:val="0"/>
              <w:rPr>
                <w:sz w:val="24"/>
                <w:szCs w:val="24"/>
              </w:rPr>
            </w:pPr>
          </w:p>
          <w:p w14:paraId="3CAC4670" w14:textId="77777777" w:rsidR="00BE5E0D" w:rsidRDefault="007C4659">
            <w:pPr>
              <w:widowControl w:val="0"/>
              <w:rPr>
                <w:sz w:val="24"/>
                <w:szCs w:val="24"/>
              </w:rPr>
            </w:pPr>
            <w:hyperlink r:id="rId26">
              <w:r>
                <w:rPr>
                  <w:color w:val="0000FF"/>
                  <w:sz w:val="24"/>
                  <w:szCs w:val="24"/>
                  <w:u w:val="single"/>
                </w:rPr>
                <w:t>https://youtube.com/shorts/QokPwxB_nrY?si=yDvJ5ukKIQL9crtx</w:t>
              </w:r>
            </w:hyperlink>
          </w:p>
          <w:p w14:paraId="3816F853" w14:textId="77777777" w:rsidR="00BE5E0D" w:rsidRDefault="00BE5E0D">
            <w:pPr>
              <w:widowControl w:val="0"/>
              <w:rPr>
                <w:sz w:val="24"/>
                <w:szCs w:val="24"/>
              </w:rPr>
            </w:pPr>
          </w:p>
          <w:p w14:paraId="6441667C" w14:textId="77777777" w:rsidR="00BE5E0D" w:rsidRDefault="007C465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Hacer énfasis en la siguiente integración </w:t>
            </w:r>
            <w:proofErr w:type="gramStart"/>
            <w:r>
              <w:rPr>
                <w:sz w:val="24"/>
                <w:szCs w:val="24"/>
              </w:rPr>
              <w:t>bíblica :</w:t>
            </w:r>
            <w:proofErr w:type="gramEnd"/>
          </w:p>
          <w:p w14:paraId="3C059730" w14:textId="77777777" w:rsidR="00BE5E0D" w:rsidRDefault="00BE5E0D">
            <w:pPr>
              <w:widowControl w:val="0"/>
              <w:rPr>
                <w:sz w:val="24"/>
                <w:szCs w:val="24"/>
              </w:rPr>
            </w:pPr>
          </w:p>
          <w:p w14:paraId="3D85D4BE" w14:textId="77777777" w:rsidR="00BE5E0D" w:rsidRDefault="007C4659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El Suelo es una Obra Perfecta de Dios</w:t>
            </w:r>
          </w:p>
          <w:p w14:paraId="523F61BA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494FB34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“Él hace producir el heno para las bestias, y la hierba para el servicio del hombre, sacando el pan de la tierra.” (Salmos 104:14)</w:t>
            </w:r>
          </w:p>
          <w:p w14:paraId="4275E38A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FA70351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Cuidar el suelo es honrar la obra de sus manos.</w:t>
            </w:r>
          </w:p>
          <w:p w14:paraId="053720A2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EEB910A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E27EA3A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C517262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B9E0619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“Mi mini–experimento del agua y el suelo”</w:t>
            </w:r>
          </w:p>
          <w:p w14:paraId="585CC785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clase o</w:t>
            </w:r>
            <w:r>
              <w:rPr>
                <w:sz w:val="24"/>
                <w:szCs w:val="24"/>
              </w:rPr>
              <w:t xml:space="preserve"> en casa, el estudiante coloca tierra en un vaso y vierte un poco de agua. Observa qué sucede (absorbe, se mezcla, se hunden partículas). Luego dibuja lo observado y escribe una frase:</w:t>
            </w:r>
            <w:r>
              <w:rPr>
                <w:sz w:val="24"/>
                <w:szCs w:val="24"/>
              </w:rPr>
              <w:br/>
              <w:t>“El suelo sirve para…” (absorber agua, dar vida a las plantas, formar n</w:t>
            </w:r>
            <w:r>
              <w:rPr>
                <w:sz w:val="24"/>
                <w:szCs w:val="24"/>
              </w:rPr>
              <w:t>utrientes).</w:t>
            </w:r>
          </w:p>
          <w:p w14:paraId="7A5F1C5E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D0474C" w14:textId="77777777" w:rsidR="00BE5E0D" w:rsidRDefault="007C465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La actividad estimula la comprensión práctica de las funciones del suelo.</w:t>
            </w:r>
          </w:p>
          <w:p w14:paraId="2A4BFFE9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0A54431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1F35EEA2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31086BA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5C0D9185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947037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7">
              <w:r>
                <w:rPr>
                  <w:color w:val="0000FF"/>
                  <w:sz w:val="24"/>
                  <w:szCs w:val="24"/>
                  <w:u w:val="single"/>
                </w:rPr>
                <w:t>https://youtube.com/watch?v=o15eF6F9NL4&amp;feature=shared</w:t>
              </w:r>
            </w:hyperlink>
          </w:p>
          <w:p w14:paraId="4CA199BD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E93C47E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 la actividad del libro:</w:t>
            </w:r>
          </w:p>
          <w:p w14:paraId="35E61800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8">
              <w:r>
                <w:rPr>
                  <w:color w:val="0000FF"/>
                  <w:sz w:val="24"/>
                  <w:szCs w:val="24"/>
                  <w:u w:val="single"/>
                </w:rPr>
                <w:t>https://youtube.com/shorts/QokPwxB_nrY?si=yDvJ5ukKIQL9crtx</w:t>
              </w:r>
            </w:hyperlink>
          </w:p>
          <w:p w14:paraId="57338626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EAE4AF3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2F7E42BE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57B8288" w14:textId="4B791735" w:rsidR="00BE5E0D" w:rsidRPr="00420DE4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9">
              <w:r>
                <w:rPr>
                  <w:color w:val="0000FF"/>
                  <w:sz w:val="24"/>
                  <w:szCs w:val="24"/>
                  <w:u w:val="single"/>
                </w:rPr>
                <w:t>h</w:t>
              </w:r>
              <w:r>
                <w:rPr>
                  <w:color w:val="0000FF"/>
                  <w:sz w:val="24"/>
                  <w:szCs w:val="24"/>
                  <w:u w:val="single"/>
                </w:rPr>
                <w:t>ttps://wordwall.net/es/resource/63231296</w:t>
              </w:r>
            </w:hyperlink>
          </w:p>
          <w:p w14:paraId="7E4B8188" w14:textId="59AB5971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 finalizar la unidad aplicar la evaluación</w:t>
            </w:r>
            <w:r w:rsidR="00420DE4">
              <w:rPr>
                <w:b/>
                <w:bCs/>
                <w:sz w:val="24"/>
                <w:szCs w:val="24"/>
              </w:rPr>
              <w:t>.</w:t>
            </w:r>
          </w:p>
          <w:p w14:paraId="31B52E5A" w14:textId="77777777" w:rsidR="00BE5E0D" w:rsidRDefault="00BE5E0D">
            <w:pPr>
              <w:tabs>
                <w:tab w:val="left" w:pos="1125"/>
              </w:tabs>
              <w:rPr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FF490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5</w:t>
            </w:r>
          </w:p>
          <w:p w14:paraId="7515DED3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3122C6D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Representación:</w:t>
            </w:r>
          </w:p>
          <w:p w14:paraId="4B3F4177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BF5356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Se garantiza el acceso al conocimiento sobre el suelo al combinar la lectura de las características y formación del suelo </w:t>
            </w:r>
          </w:p>
          <w:p w14:paraId="4AECF3AA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Aprendamos</w:t>
            </w:r>
          </w:p>
          <w:p w14:paraId="7F4CB066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con la observación de la imagen inicial y los videos de la Ventana Interactiva (recursos </w:t>
            </w:r>
            <w:r>
              <w:rPr>
                <w:b/>
                <w:bCs/>
                <w:sz w:val="24"/>
                <w:szCs w:val="24"/>
              </w:rPr>
              <w:t>visuales</w:t>
            </w:r>
            <w:r>
              <w:rPr>
                <w:sz w:val="24"/>
                <w:szCs w:val="24"/>
              </w:rPr>
              <w:t xml:space="preserve"> y </w:t>
            </w:r>
            <w:r>
              <w:rPr>
                <w:b/>
                <w:bCs/>
                <w:sz w:val="24"/>
                <w:szCs w:val="24"/>
              </w:rPr>
              <w:t>auditiv</w:t>
            </w:r>
            <w:r>
              <w:rPr>
                <w:b/>
                <w:bCs/>
                <w:sz w:val="24"/>
                <w:szCs w:val="24"/>
              </w:rPr>
              <w:t>os</w:t>
            </w:r>
            <w:r>
              <w:rPr>
                <w:sz w:val="24"/>
                <w:szCs w:val="24"/>
              </w:rPr>
              <w:t>).</w:t>
            </w:r>
          </w:p>
          <w:p w14:paraId="3C182B9F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4E4244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</w:t>
            </w:r>
            <w:r>
              <w:rPr>
                <w:b/>
                <w:bCs/>
                <w:sz w:val="24"/>
                <w:szCs w:val="24"/>
              </w:rPr>
              <w:t>simplifica</w:t>
            </w:r>
            <w:r>
              <w:rPr>
                <w:sz w:val="24"/>
                <w:szCs w:val="24"/>
              </w:rPr>
              <w:t xml:space="preserve"> el lenguaje al usar la </w:t>
            </w:r>
            <w:r>
              <w:rPr>
                <w:b/>
                <w:bCs/>
                <w:sz w:val="24"/>
                <w:szCs w:val="24"/>
              </w:rPr>
              <w:t>analogía</w:t>
            </w:r>
            <w:r>
              <w:rPr>
                <w:sz w:val="24"/>
                <w:szCs w:val="24"/>
              </w:rPr>
              <w:t xml:space="preserve"> de que el suelo es una </w:t>
            </w:r>
            <w:r>
              <w:rPr>
                <w:b/>
                <w:bCs/>
                <w:sz w:val="24"/>
                <w:szCs w:val="24"/>
              </w:rPr>
              <w:t>"alfombra natural"</w:t>
            </w:r>
            <w:r>
              <w:rPr>
                <w:sz w:val="24"/>
                <w:szCs w:val="24"/>
              </w:rPr>
              <w:t xml:space="preserve"> y se definen claramente los conceptos clave como humus y los tipos de suelo (arenosos, rocosos, humíferos, arcillosos, calizos).</w:t>
            </w:r>
          </w:p>
          <w:p w14:paraId="0350D378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CD4EE0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Se facilita la comprensión al e</w:t>
            </w:r>
            <w:r>
              <w:rPr>
                <w:sz w:val="24"/>
                <w:szCs w:val="24"/>
              </w:rPr>
              <w:t xml:space="preserve">xplicar que el suelo se forma en </w:t>
            </w:r>
            <w:r>
              <w:rPr>
                <w:b/>
                <w:bCs/>
                <w:sz w:val="24"/>
                <w:szCs w:val="24"/>
              </w:rPr>
              <w:t>3 etapas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b/>
                <w:bCs/>
                <w:sz w:val="24"/>
                <w:szCs w:val="24"/>
              </w:rPr>
              <w:t>primitivo, joven, maduro</w:t>
            </w:r>
            <w:r>
              <w:rPr>
                <w:sz w:val="24"/>
                <w:szCs w:val="24"/>
              </w:rPr>
              <w:t>) y está compuesto por capas (superficial, intermedia, profunda), ofreciendo una estructura clara del contenido.</w:t>
            </w:r>
          </w:p>
          <w:p w14:paraId="3557CEA1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9ECC83" w14:textId="77777777" w:rsidR="00BE5E0D" w:rsidRDefault="00BE5E0D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5B185EC8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50F90A67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10F2E5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ofrece flexibilidad para demostrar la comprensión: los estudiantes pueden </w:t>
            </w:r>
            <w:r>
              <w:rPr>
                <w:b/>
                <w:bCs/>
                <w:sz w:val="24"/>
                <w:szCs w:val="24"/>
              </w:rPr>
              <w:t>explicar</w:t>
            </w:r>
            <w:r>
              <w:rPr>
                <w:sz w:val="24"/>
                <w:szCs w:val="24"/>
              </w:rPr>
              <w:t xml:space="preserve"> los tipos de suelo con sus </w:t>
            </w:r>
            <w:r>
              <w:rPr>
                <w:b/>
                <w:bCs/>
                <w:sz w:val="24"/>
                <w:szCs w:val="24"/>
              </w:rPr>
              <w:t>propias palabras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b/>
                <w:bCs/>
                <w:sz w:val="24"/>
                <w:szCs w:val="24"/>
              </w:rPr>
              <w:t>dibujar</w:t>
            </w:r>
            <w:r>
              <w:rPr>
                <w:sz w:val="24"/>
                <w:szCs w:val="24"/>
              </w:rPr>
              <w:t xml:space="preserve"> los tipos de suelo, </w:t>
            </w:r>
            <w:r>
              <w:rPr>
                <w:b/>
                <w:bCs/>
                <w:sz w:val="24"/>
                <w:szCs w:val="24"/>
              </w:rPr>
              <w:t>armar</w:t>
            </w:r>
            <w:r>
              <w:rPr>
                <w:sz w:val="24"/>
                <w:szCs w:val="24"/>
              </w:rPr>
              <w:t xml:space="preserve"> un </w:t>
            </w:r>
            <w:r>
              <w:rPr>
                <w:b/>
                <w:bCs/>
                <w:sz w:val="24"/>
                <w:szCs w:val="24"/>
              </w:rPr>
              <w:t>rompecabezas</w:t>
            </w:r>
            <w:r>
              <w:rPr>
                <w:sz w:val="24"/>
                <w:szCs w:val="24"/>
              </w:rPr>
              <w:t xml:space="preserve"> de las capas, o </w:t>
            </w:r>
            <w:r>
              <w:rPr>
                <w:b/>
                <w:bCs/>
                <w:sz w:val="24"/>
                <w:szCs w:val="24"/>
              </w:rPr>
              <w:t>elaborar una maqueta</w:t>
            </w:r>
            <w:r>
              <w:rPr>
                <w:sz w:val="24"/>
                <w:szCs w:val="24"/>
              </w:rPr>
              <w:t>, atendiendo a diferentes estilos de ex</w:t>
            </w:r>
            <w:r>
              <w:rPr>
                <w:sz w:val="24"/>
                <w:szCs w:val="24"/>
              </w:rPr>
              <w:t>presión.</w:t>
            </w:r>
          </w:p>
          <w:p w14:paraId="0E434776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192E8B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La actividad "Clasifico lo que encuentr</w:t>
            </w:r>
            <w:r>
              <w:rPr>
                <w:b/>
                <w:bCs/>
                <w:sz w:val="24"/>
                <w:szCs w:val="24"/>
              </w:rPr>
              <w:t>o"</w:t>
            </w:r>
            <w:r>
              <w:rPr>
                <w:sz w:val="24"/>
                <w:szCs w:val="24"/>
              </w:rPr>
              <w:t xml:space="preserve"> promueve la </w:t>
            </w:r>
            <w:r>
              <w:rPr>
                <w:b/>
                <w:bCs/>
                <w:sz w:val="24"/>
                <w:szCs w:val="24"/>
              </w:rPr>
              <w:t>función ejecutiva</w:t>
            </w:r>
            <w:r>
              <w:rPr>
                <w:sz w:val="24"/>
                <w:szCs w:val="24"/>
              </w:rPr>
              <w:t xml:space="preserve">, ya que los niños deben </w:t>
            </w:r>
            <w:r>
              <w:rPr>
                <w:b/>
                <w:bCs/>
                <w:sz w:val="24"/>
                <w:szCs w:val="24"/>
              </w:rPr>
              <w:t>manipular</w:t>
            </w:r>
            <w:r>
              <w:rPr>
                <w:sz w:val="24"/>
                <w:szCs w:val="24"/>
              </w:rPr>
              <w:t xml:space="preserve"> objetos y </w:t>
            </w:r>
            <w:r>
              <w:rPr>
                <w:b/>
                <w:bCs/>
                <w:sz w:val="24"/>
                <w:szCs w:val="24"/>
              </w:rPr>
              <w:t>separar</w:t>
            </w:r>
            <w:r>
              <w:rPr>
                <w:sz w:val="24"/>
                <w:szCs w:val="24"/>
              </w:rPr>
              <w:t xml:space="preserve"> solo los componentes del suelo (piedras, hojas secas, tierra oscura, ramitas) y justificar su elección.</w:t>
            </w:r>
          </w:p>
          <w:p w14:paraId="4F1B5892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21BD37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Se estimula la </w:t>
            </w:r>
            <w:r>
              <w:rPr>
                <w:b/>
                <w:bCs/>
                <w:sz w:val="24"/>
                <w:szCs w:val="24"/>
              </w:rPr>
              <w:t>imaginación</w:t>
            </w:r>
            <w:r>
              <w:rPr>
                <w:sz w:val="24"/>
                <w:szCs w:val="24"/>
              </w:rPr>
              <w:t xml:space="preserve"> y la </w:t>
            </w:r>
            <w:r>
              <w:rPr>
                <w:b/>
                <w:bCs/>
                <w:sz w:val="24"/>
                <w:szCs w:val="24"/>
              </w:rPr>
              <w:t>expresión inicial</w:t>
            </w:r>
            <w:r>
              <w:rPr>
                <w:sz w:val="24"/>
                <w:szCs w:val="24"/>
              </w:rPr>
              <w:t xml:space="preserve"> con la actividad "Exploradores del suelo… desde el dibujo" al pedirles que dibujen qué imaginan que hay "debajo de sus pies" antes de iniciar la lección.</w:t>
            </w:r>
          </w:p>
          <w:p w14:paraId="1464E191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2E3171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702BBDF9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  <w:t xml:space="preserve">Se mantiene la </w:t>
            </w:r>
            <w:r>
              <w:rPr>
                <w:b/>
                <w:bCs/>
                <w:sz w:val="24"/>
                <w:szCs w:val="24"/>
              </w:rPr>
              <w:t>motivación</w:t>
            </w:r>
            <w:r>
              <w:rPr>
                <w:sz w:val="24"/>
                <w:szCs w:val="24"/>
              </w:rPr>
              <w:t xml:space="preserve"> y la </w:t>
            </w:r>
            <w:r>
              <w:rPr>
                <w:b/>
                <w:bCs/>
                <w:sz w:val="24"/>
                <w:szCs w:val="24"/>
              </w:rPr>
              <w:t>persistencia</w:t>
            </w:r>
            <w:r>
              <w:rPr>
                <w:sz w:val="24"/>
                <w:szCs w:val="24"/>
              </w:rPr>
              <w:t xml:space="preserve"> mediante </w:t>
            </w:r>
            <w:r>
              <w:rPr>
                <w:sz w:val="24"/>
                <w:szCs w:val="24"/>
              </w:rPr>
              <w:t>la experiencia práctica. El "</w:t>
            </w:r>
            <w:proofErr w:type="spellStart"/>
            <w:r>
              <w:rPr>
                <w:sz w:val="24"/>
                <w:szCs w:val="24"/>
              </w:rPr>
              <w:t>mini-experimento</w:t>
            </w:r>
            <w:proofErr w:type="spellEnd"/>
            <w:r>
              <w:rPr>
                <w:sz w:val="24"/>
                <w:szCs w:val="24"/>
              </w:rPr>
              <w:t xml:space="preserve"> del agua y el suelo" permite a los estudiantes observar la función del suelo (absorber agua, dar vida a las plantas) y </w:t>
            </w:r>
            <w:r>
              <w:rPr>
                <w:b/>
                <w:bCs/>
                <w:sz w:val="24"/>
                <w:szCs w:val="24"/>
              </w:rPr>
              <w:t>escribir una frase</w:t>
            </w:r>
            <w:r>
              <w:rPr>
                <w:sz w:val="24"/>
                <w:szCs w:val="24"/>
              </w:rPr>
              <w:t xml:space="preserve"> sobre su utilidad.</w:t>
            </w:r>
          </w:p>
          <w:p w14:paraId="5923F876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FF9C36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Se conecta el aprendizaje con </w:t>
            </w:r>
            <w:r>
              <w:rPr>
                <w:b/>
                <w:bCs/>
                <w:sz w:val="24"/>
                <w:szCs w:val="24"/>
              </w:rPr>
              <w:t>valores</w:t>
            </w:r>
            <w:r>
              <w:rPr>
                <w:sz w:val="24"/>
                <w:szCs w:val="24"/>
              </w:rPr>
              <w:t xml:space="preserve"> y </w:t>
            </w:r>
            <w:r>
              <w:rPr>
                <w:b/>
                <w:bCs/>
                <w:sz w:val="24"/>
                <w:szCs w:val="24"/>
              </w:rPr>
              <w:t>conciencia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 través de la </w:t>
            </w:r>
            <w:r>
              <w:rPr>
                <w:b/>
                <w:bCs/>
                <w:sz w:val="24"/>
                <w:szCs w:val="24"/>
              </w:rPr>
              <w:t>Integración Bíblica</w:t>
            </w:r>
            <w:r>
              <w:rPr>
                <w:sz w:val="24"/>
                <w:szCs w:val="24"/>
              </w:rPr>
              <w:t xml:space="preserve"> (Salmos 104:14) para que los estudiantes </w:t>
            </w:r>
            <w:r>
              <w:rPr>
                <w:b/>
                <w:bCs/>
                <w:sz w:val="24"/>
                <w:szCs w:val="24"/>
              </w:rPr>
              <w:t>reflexionen</w:t>
            </w:r>
            <w:r>
              <w:rPr>
                <w:sz w:val="24"/>
                <w:szCs w:val="24"/>
              </w:rPr>
              <w:t xml:space="preserve"> que </w:t>
            </w:r>
            <w:r>
              <w:rPr>
                <w:b/>
                <w:bCs/>
                <w:sz w:val="24"/>
                <w:szCs w:val="24"/>
              </w:rPr>
              <w:t>cuidar el suelo es honrar la obra de sus manos</w:t>
            </w:r>
            <w:r>
              <w:rPr>
                <w:sz w:val="24"/>
                <w:szCs w:val="24"/>
              </w:rPr>
              <w:t>.</w:t>
            </w:r>
          </w:p>
          <w:p w14:paraId="10189930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B98A8D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La </w:t>
            </w:r>
            <w:r>
              <w:rPr>
                <w:b/>
                <w:bCs/>
                <w:sz w:val="24"/>
                <w:szCs w:val="24"/>
              </w:rPr>
              <w:t>argumentación</w:t>
            </w:r>
            <w:r>
              <w:rPr>
                <w:sz w:val="24"/>
                <w:szCs w:val="24"/>
              </w:rPr>
              <w:t xml:space="preserve"> se estimula al pedirles que </w:t>
            </w:r>
            <w:r>
              <w:rPr>
                <w:b/>
                <w:bCs/>
                <w:sz w:val="24"/>
                <w:szCs w:val="24"/>
              </w:rPr>
              <w:t>expliquen</w:t>
            </w:r>
            <w:r>
              <w:rPr>
                <w:sz w:val="24"/>
                <w:szCs w:val="24"/>
              </w:rPr>
              <w:t xml:space="preserve"> lo que ocurre en cada </w:t>
            </w:r>
            <w:r>
              <w:rPr>
                <w:b/>
                <w:bCs/>
                <w:sz w:val="24"/>
                <w:szCs w:val="24"/>
              </w:rPr>
              <w:t>capa</w:t>
            </w:r>
            <w:r>
              <w:rPr>
                <w:sz w:val="24"/>
                <w:szCs w:val="24"/>
              </w:rPr>
              <w:t xml:space="preserve"> después de armar el rompecabezas, y se emplean recursos </w:t>
            </w:r>
            <w:r>
              <w:rPr>
                <w:b/>
                <w:bCs/>
                <w:sz w:val="24"/>
                <w:szCs w:val="24"/>
              </w:rPr>
              <w:t>lúdicos</w:t>
            </w:r>
            <w:r>
              <w:rPr>
                <w:sz w:val="24"/>
                <w:szCs w:val="24"/>
              </w:rPr>
              <w:t xml:space="preserve"> como la </w:t>
            </w:r>
            <w:r>
              <w:rPr>
                <w:b/>
                <w:bCs/>
                <w:sz w:val="24"/>
                <w:szCs w:val="24"/>
              </w:rPr>
              <w:t>sopa de letras</w:t>
            </w:r>
            <w:r>
              <w:rPr>
                <w:sz w:val="24"/>
                <w:szCs w:val="24"/>
              </w:rPr>
              <w:t xml:space="preserve"> y el recurso </w:t>
            </w:r>
            <w:proofErr w:type="spellStart"/>
            <w:r>
              <w:rPr>
                <w:b/>
                <w:bCs/>
                <w:sz w:val="24"/>
                <w:szCs w:val="24"/>
              </w:rPr>
              <w:t>Wordwall</w:t>
            </w:r>
            <w:proofErr w:type="spellEnd"/>
            <w:r>
              <w:rPr>
                <w:sz w:val="24"/>
                <w:szCs w:val="24"/>
              </w:rPr>
              <w:t xml:space="preserve"> para hacer la evaluación más atractiva.</w:t>
            </w:r>
          </w:p>
          <w:p w14:paraId="6053AFDE" w14:textId="590B4CC2" w:rsidR="00BE5E0D" w:rsidRDefault="00397CE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EB264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Principio Bíblico: </w:t>
            </w:r>
          </w:p>
          <w:p w14:paraId="4E5E5888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47727B6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Dios nos dio el suelo como recurso vital para sustento, cuidado, y administració</w:t>
            </w:r>
            <w:r>
              <w:rPr>
                <w:sz w:val="24"/>
                <w:szCs w:val="24"/>
              </w:rPr>
              <w:t>n responsable y agradecida.</w:t>
            </w:r>
          </w:p>
          <w:p w14:paraId="3A3B1D7A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E6992E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118F349C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DE1EF4E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Salmos 104:14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66ABD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5</w:t>
            </w:r>
            <w:r>
              <w:rPr>
                <w:sz w:val="24"/>
                <w:szCs w:val="24"/>
              </w:rPr>
              <w:t>:</w:t>
            </w:r>
          </w:p>
          <w:p w14:paraId="4E59A19C" w14:textId="77777777" w:rsidR="00BE5E0D" w:rsidRDefault="007C46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Libro de Ciencias Naturales 3° EGB – Educación Clásica.</w:t>
            </w:r>
          </w:p>
          <w:p w14:paraId="5F99CC6A" w14:textId="77777777" w:rsidR="00BE5E0D" w:rsidRDefault="007C46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Imágenes del libro (para observación).</w:t>
            </w:r>
          </w:p>
          <w:p w14:paraId="2A43EA2E" w14:textId="77777777" w:rsidR="00BE5E0D" w:rsidRDefault="007C46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Objetos variados para clasificar: Pequeñas piedras, hojas secas, tierra oscura, ramitas, arena fina, papel, plástico.</w:t>
            </w:r>
          </w:p>
          <w:p w14:paraId="0A7BC13A" w14:textId="77777777" w:rsidR="00BE5E0D" w:rsidRDefault="007C46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Bandeja (para la actividad de clasificación).</w:t>
            </w:r>
          </w:p>
          <w:p w14:paraId="48B091BB" w14:textId="77777777" w:rsidR="00BE5E0D" w:rsidRDefault="007C46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Piezas recortadas de un rompecabezas simple con capas del suelo (superficial, intermedia y</w:t>
            </w:r>
            <w:r>
              <w:rPr>
                <w:sz w:val="24"/>
                <w:szCs w:val="24"/>
              </w:rPr>
              <w:t xml:space="preserve"> profunda).</w:t>
            </w:r>
          </w:p>
          <w:p w14:paraId="38D38D99" w14:textId="77777777" w:rsidR="00BE5E0D" w:rsidRDefault="007C46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Tierra, vaso y agua (para el </w:t>
            </w:r>
            <w:proofErr w:type="spellStart"/>
            <w:r>
              <w:rPr>
                <w:sz w:val="24"/>
                <w:szCs w:val="24"/>
              </w:rPr>
              <w:t>mini-experimento</w:t>
            </w:r>
            <w:proofErr w:type="spellEnd"/>
            <w:r>
              <w:rPr>
                <w:sz w:val="24"/>
                <w:szCs w:val="24"/>
              </w:rPr>
              <w:t>).</w:t>
            </w:r>
          </w:p>
          <w:p w14:paraId="26EBF82E" w14:textId="77777777" w:rsidR="00BE5E0D" w:rsidRDefault="007C46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Materiales para la maqueta de tipos de suelo.</w:t>
            </w:r>
          </w:p>
          <w:p w14:paraId="459CCF22" w14:textId="77777777" w:rsidR="00BE5E0D" w:rsidRDefault="007C46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Código QR y Videos de la Ventana Interactiva (recursos audiovisuales).</w:t>
            </w:r>
          </w:p>
          <w:p w14:paraId="2BC31DB3" w14:textId="77777777" w:rsidR="00BE5E0D" w:rsidRDefault="007C46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Recurso interactivo </w:t>
            </w:r>
            <w:proofErr w:type="spellStart"/>
            <w:r>
              <w:rPr>
                <w:sz w:val="24"/>
                <w:szCs w:val="24"/>
              </w:rPr>
              <w:t>Wordwall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77572767" w14:textId="77777777" w:rsidR="00BE5E0D" w:rsidRDefault="00BE5E0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58F9047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EE95B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</w:p>
          <w:p w14:paraId="1E6B21AD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F7A69E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Analiza las características del s</w:t>
            </w:r>
            <w:r>
              <w:rPr>
                <w:sz w:val="24"/>
                <w:szCs w:val="24"/>
              </w:rPr>
              <w:t>uelo, su formación y lo reconoce como un recurso natural. (Ref. I.CN.2.11.1.) (J.3., I.2.)</w:t>
            </w:r>
          </w:p>
          <w:p w14:paraId="4DBFBACA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6DA47C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CN.2.10.1. Clasifica a los recursos naturales en renovables y no renovables en función de sus características, importancia, usos y razones para realizar la explotac</w:t>
            </w:r>
            <w:r>
              <w:rPr>
                <w:sz w:val="24"/>
                <w:szCs w:val="24"/>
              </w:rPr>
              <w:t>ión controlada en las regiones naturales del país. (J.3., I.4.)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BFF5D" w14:textId="77777777" w:rsidR="00BE5E0D" w:rsidRDefault="007C46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</w:p>
          <w:p w14:paraId="4A907637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313F73F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</w:t>
            </w:r>
          </w:p>
          <w:p w14:paraId="5000E881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Interrogatorio:</w:t>
            </w:r>
            <w:r>
              <w:rPr>
                <w:sz w:val="24"/>
                <w:szCs w:val="24"/>
              </w:rPr>
              <w:t xml:space="preserve"> utilizada para respuestas del libro y para la justificación en "Clasificó lo que encuentro".</w:t>
            </w:r>
          </w:p>
          <w:p w14:paraId="4DE474AE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05D0C8E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Observación:</w:t>
            </w:r>
            <w:r>
              <w:rPr>
                <w:sz w:val="24"/>
                <w:szCs w:val="24"/>
              </w:rPr>
              <w:t xml:space="preserve"> utilizada para registrar el desempeño en act</w:t>
            </w:r>
            <w:r>
              <w:rPr>
                <w:sz w:val="24"/>
                <w:szCs w:val="24"/>
              </w:rPr>
              <w:t>ividades de manipulación y experimentación.</w:t>
            </w:r>
          </w:p>
          <w:p w14:paraId="1CB77928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AFB7A4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Análisis:</w:t>
            </w:r>
            <w:r>
              <w:rPr>
                <w:sz w:val="24"/>
                <w:szCs w:val="24"/>
              </w:rPr>
              <w:t xml:space="preserve"> empleada para evaluar dibujos, explicaciones escritas y la elaboración de la maqueta.</w:t>
            </w:r>
          </w:p>
          <w:p w14:paraId="0124ECB1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98FB2D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Prueba:</w:t>
            </w:r>
            <w:r>
              <w:rPr>
                <w:sz w:val="24"/>
                <w:szCs w:val="24"/>
              </w:rPr>
              <w:t xml:space="preserve"> aplicada en la sopa de letras y en la evaluación final de la unidad.</w:t>
            </w:r>
          </w:p>
          <w:p w14:paraId="07E89BA9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A844C0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62343E" w14:textId="77777777" w:rsidR="00BE5E0D" w:rsidRDefault="00BE5E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57AFBA2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  <w:r>
              <w:rPr>
                <w:sz w:val="24"/>
                <w:szCs w:val="24"/>
              </w:rPr>
              <w:t xml:space="preserve"> </w:t>
            </w:r>
          </w:p>
          <w:p w14:paraId="3A1466EB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Cuestionario:</w:t>
            </w:r>
            <w:r>
              <w:rPr>
                <w:sz w:val="24"/>
                <w:szCs w:val="24"/>
              </w:rPr>
              <w:t xml:space="preserve"> para recopilar las respuestas escritas a las actividades del libro.</w:t>
            </w:r>
          </w:p>
          <w:p w14:paraId="3BBD22E2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F005F3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Dibujo:</w:t>
            </w:r>
            <w:r>
              <w:rPr>
                <w:sz w:val="24"/>
                <w:szCs w:val="24"/>
              </w:rPr>
              <w:t xml:space="preserve"> para evaluar la imaginación, la clasificación de tipos de suelo y la comprens</w:t>
            </w:r>
            <w:r>
              <w:rPr>
                <w:sz w:val="24"/>
                <w:szCs w:val="24"/>
              </w:rPr>
              <w:t>ión práctica (</w:t>
            </w:r>
            <w:proofErr w:type="spellStart"/>
            <w:r>
              <w:rPr>
                <w:sz w:val="24"/>
                <w:szCs w:val="24"/>
              </w:rPr>
              <w:t>mini-experimento</w:t>
            </w:r>
            <w:proofErr w:type="spellEnd"/>
            <w:r>
              <w:rPr>
                <w:sz w:val="24"/>
                <w:szCs w:val="24"/>
              </w:rPr>
              <w:t>).</w:t>
            </w:r>
          </w:p>
          <w:p w14:paraId="502130EA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245E6198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Lista de cotejo:</w:t>
            </w:r>
            <w:r>
              <w:rPr>
                <w:sz w:val="24"/>
                <w:szCs w:val="24"/>
              </w:rPr>
              <w:t xml:space="preserve"> para calificar el proceso de manipulación y justificación en las actividades prácticas.</w:t>
            </w:r>
          </w:p>
          <w:p w14:paraId="53D2BCDD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A45069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Maqueta:</w:t>
            </w:r>
            <w:r>
              <w:rPr>
                <w:sz w:val="24"/>
                <w:szCs w:val="24"/>
              </w:rPr>
              <w:t xml:space="preserve"> para evaluar la elaboración de los tipos de suelo en “Conocimiento en Acción”.</w:t>
            </w:r>
          </w:p>
          <w:p w14:paraId="78ADBC16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Sopa de letras:</w:t>
            </w:r>
            <w:r>
              <w:rPr>
                <w:sz w:val="24"/>
                <w:szCs w:val="24"/>
              </w:rPr>
              <w:t xml:space="preserve"> para la eva</w:t>
            </w:r>
            <w:r>
              <w:rPr>
                <w:sz w:val="24"/>
                <w:szCs w:val="24"/>
              </w:rPr>
              <w:t>luación objetiva de conceptos.</w:t>
            </w:r>
          </w:p>
          <w:p w14:paraId="3C158011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DEF18E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Rompecabezas:</w:t>
            </w:r>
            <w:r>
              <w:rPr>
                <w:sz w:val="24"/>
                <w:szCs w:val="24"/>
              </w:rPr>
              <w:t xml:space="preserve"> para evaluar el conocimiento de las capas y la argumentación.</w:t>
            </w:r>
          </w:p>
          <w:p w14:paraId="46E5A535" w14:textId="77777777" w:rsidR="00BE5E0D" w:rsidRDefault="00BE5E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FFCD2C" w14:textId="77777777" w:rsidR="00BE5E0D" w:rsidRDefault="007C46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731B42F0" w14:textId="77777777" w:rsidR="00BE5E0D" w:rsidRDefault="00BE5E0D">
      <w:pPr>
        <w:jc w:val="center"/>
        <w:rPr>
          <w:b/>
          <w:bCs/>
          <w:sz w:val="24"/>
          <w:szCs w:val="24"/>
        </w:rPr>
      </w:pPr>
    </w:p>
    <w:tbl>
      <w:tblPr>
        <w:tblStyle w:val="aff8"/>
        <w:tblW w:w="156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3480"/>
        <w:gridCol w:w="3480"/>
        <w:gridCol w:w="4065"/>
      </w:tblGrid>
      <w:tr w:rsidR="00BE5E0D" w14:paraId="779A75D2" w14:textId="77777777">
        <w:trPr>
          <w:jc w:val="center"/>
        </w:trPr>
        <w:tc>
          <w:tcPr>
            <w:tcW w:w="46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3D60A" w14:textId="77777777" w:rsidR="00BE5E0D" w:rsidRDefault="007C4659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ELABORADO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72A5A" w14:textId="77777777" w:rsidR="00BE5E0D" w:rsidRDefault="007C4659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VALIDADO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0AE1E" w14:textId="77777777" w:rsidR="00BE5E0D" w:rsidRDefault="007C4659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DECE</w:t>
            </w:r>
          </w:p>
        </w:tc>
        <w:tc>
          <w:tcPr>
            <w:tcW w:w="406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46C46" w14:textId="77777777" w:rsidR="00BE5E0D" w:rsidRDefault="007C4659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VISTO BUENO</w:t>
            </w:r>
          </w:p>
        </w:tc>
      </w:tr>
      <w:tr w:rsidR="00BE5E0D" w14:paraId="0618FBC0" w14:textId="77777777">
        <w:trPr>
          <w:trHeight w:val="926"/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6E28F" w14:textId="77777777" w:rsidR="00BE5E0D" w:rsidRDefault="007C4659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Docente: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E9018" w14:textId="77777777" w:rsidR="00BE5E0D" w:rsidRDefault="007C4659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Jefe de área: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AC434" w14:textId="77777777" w:rsidR="00BE5E0D" w:rsidRDefault="007C4659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Psicólogo: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5F6C7" w14:textId="77777777" w:rsidR="00BE5E0D" w:rsidRDefault="007C4659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Vicerrector:</w:t>
            </w:r>
          </w:p>
        </w:tc>
      </w:tr>
      <w:tr w:rsidR="00BE5E0D" w14:paraId="1E652086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EA4DC" w14:textId="77777777" w:rsidR="00BE5E0D" w:rsidRDefault="007C4659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73090" w14:textId="77777777" w:rsidR="00BE5E0D" w:rsidRDefault="007C4659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ED754" w14:textId="77777777" w:rsidR="00BE5E0D" w:rsidRDefault="007C4659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7BB9C" w14:textId="77777777" w:rsidR="00BE5E0D" w:rsidRDefault="007C4659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BE5E0D" w14:paraId="559A3A82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D67C8" w14:textId="77777777" w:rsidR="00BE5E0D" w:rsidRDefault="007C4659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338DA" w14:textId="77777777" w:rsidR="00BE5E0D" w:rsidRDefault="007C4659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8CAD4" w14:textId="77777777" w:rsidR="00BE5E0D" w:rsidRDefault="007C4659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9F35E" w14:textId="77777777" w:rsidR="00BE5E0D" w:rsidRDefault="007C4659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</w:tr>
    </w:tbl>
    <w:p w14:paraId="7645076B" w14:textId="77777777" w:rsidR="00420DE4" w:rsidRDefault="00420DE4" w:rsidP="00420DE4">
      <w:pPr>
        <w:rPr>
          <w:b/>
          <w:bCs/>
          <w:sz w:val="24"/>
          <w:szCs w:val="24"/>
        </w:rPr>
      </w:pPr>
    </w:p>
    <w:sectPr w:rsidR="00420DE4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11E3A30C-B906-49F8-A500-194F8A93BFD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Quattrocento Sans">
    <w:charset w:val="00"/>
    <w:family w:val="auto"/>
    <w:pitch w:val="default"/>
    <w:embedRegular r:id="rId2" w:fontKey="{0D966D61-D339-4371-886B-BA729FAA50F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7893C98-4B9C-47B9-829F-A999EAFF22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DE71AA0-B134-4C82-9277-2C65CED189E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93BDF"/>
    <w:multiLevelType w:val="multilevel"/>
    <w:tmpl w:val="149CEB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1012F76"/>
    <w:multiLevelType w:val="multilevel"/>
    <w:tmpl w:val="FC90B5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36F5835"/>
    <w:multiLevelType w:val="multilevel"/>
    <w:tmpl w:val="867EF2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8E60859"/>
    <w:multiLevelType w:val="multilevel"/>
    <w:tmpl w:val="EF44BC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0DA17A8D"/>
    <w:multiLevelType w:val="multilevel"/>
    <w:tmpl w:val="9A0073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0F893958"/>
    <w:multiLevelType w:val="multilevel"/>
    <w:tmpl w:val="6D608E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2C47B30"/>
    <w:multiLevelType w:val="multilevel"/>
    <w:tmpl w:val="639E17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234C6143"/>
    <w:multiLevelType w:val="multilevel"/>
    <w:tmpl w:val="35FED4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293921FD"/>
    <w:multiLevelType w:val="multilevel"/>
    <w:tmpl w:val="2DB84C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1943D19"/>
    <w:multiLevelType w:val="multilevel"/>
    <w:tmpl w:val="6178B7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2952D3D"/>
    <w:multiLevelType w:val="multilevel"/>
    <w:tmpl w:val="7550E0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33C676B1"/>
    <w:multiLevelType w:val="multilevel"/>
    <w:tmpl w:val="75C21ED8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673EC9"/>
    <w:multiLevelType w:val="multilevel"/>
    <w:tmpl w:val="E85477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71D0DAD"/>
    <w:multiLevelType w:val="multilevel"/>
    <w:tmpl w:val="CB1EF1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3C165AAB"/>
    <w:multiLevelType w:val="multilevel"/>
    <w:tmpl w:val="127450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44DE39F8"/>
    <w:multiLevelType w:val="multilevel"/>
    <w:tmpl w:val="30E061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47E55E5A"/>
    <w:multiLevelType w:val="multilevel"/>
    <w:tmpl w:val="BCCA12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B0F5471"/>
    <w:multiLevelType w:val="multilevel"/>
    <w:tmpl w:val="649ABF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4BC5172B"/>
    <w:multiLevelType w:val="multilevel"/>
    <w:tmpl w:val="08B8E6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27F1628"/>
    <w:multiLevelType w:val="multilevel"/>
    <w:tmpl w:val="706C5A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5C916DD2"/>
    <w:multiLevelType w:val="multilevel"/>
    <w:tmpl w:val="A8484E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C987D5B"/>
    <w:multiLevelType w:val="multilevel"/>
    <w:tmpl w:val="DC52BA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66602CFC"/>
    <w:multiLevelType w:val="multilevel"/>
    <w:tmpl w:val="FED252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0B349F2"/>
    <w:multiLevelType w:val="multilevel"/>
    <w:tmpl w:val="37203A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7D527A23"/>
    <w:multiLevelType w:val="multilevel"/>
    <w:tmpl w:val="D64466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7DD35405"/>
    <w:multiLevelType w:val="multilevel"/>
    <w:tmpl w:val="397E24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2"/>
  </w:num>
  <w:num w:numId="3">
    <w:abstractNumId w:val="10"/>
  </w:num>
  <w:num w:numId="4">
    <w:abstractNumId w:val="19"/>
  </w:num>
  <w:num w:numId="5">
    <w:abstractNumId w:val="4"/>
  </w:num>
  <w:num w:numId="6">
    <w:abstractNumId w:val="14"/>
  </w:num>
  <w:num w:numId="7">
    <w:abstractNumId w:val="0"/>
  </w:num>
  <w:num w:numId="8">
    <w:abstractNumId w:val="11"/>
  </w:num>
  <w:num w:numId="9">
    <w:abstractNumId w:val="18"/>
  </w:num>
  <w:num w:numId="10">
    <w:abstractNumId w:val="9"/>
  </w:num>
  <w:num w:numId="11">
    <w:abstractNumId w:val="16"/>
  </w:num>
  <w:num w:numId="12">
    <w:abstractNumId w:val="25"/>
  </w:num>
  <w:num w:numId="13">
    <w:abstractNumId w:val="24"/>
  </w:num>
  <w:num w:numId="14">
    <w:abstractNumId w:val="23"/>
  </w:num>
  <w:num w:numId="15">
    <w:abstractNumId w:val="15"/>
  </w:num>
  <w:num w:numId="16">
    <w:abstractNumId w:val="22"/>
  </w:num>
  <w:num w:numId="17">
    <w:abstractNumId w:val="12"/>
  </w:num>
  <w:num w:numId="18">
    <w:abstractNumId w:val="20"/>
  </w:num>
  <w:num w:numId="19">
    <w:abstractNumId w:val="7"/>
  </w:num>
  <w:num w:numId="20">
    <w:abstractNumId w:val="17"/>
  </w:num>
  <w:num w:numId="21">
    <w:abstractNumId w:val="3"/>
  </w:num>
  <w:num w:numId="22">
    <w:abstractNumId w:val="1"/>
  </w:num>
  <w:num w:numId="23">
    <w:abstractNumId w:val="8"/>
  </w:num>
  <w:num w:numId="24">
    <w:abstractNumId w:val="13"/>
  </w:num>
  <w:num w:numId="25">
    <w:abstractNumId w:val="5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E0D"/>
    <w:rsid w:val="00397CE9"/>
    <w:rsid w:val="00420DE4"/>
    <w:rsid w:val="00783588"/>
    <w:rsid w:val="007C4659"/>
    <w:rsid w:val="00BE5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FB91F"/>
  <w15:docId w15:val="{91236EE0-2793-4DE7-B379-0B5F195A7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CC09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26D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626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007A2"/>
    <w:rPr>
      <w:rFonts w:ascii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C630F1"/>
    <w:rPr>
      <w:color w:val="800080" w:themeColor="followedHyperlink"/>
      <w:u w:val="single"/>
    </w:r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</w:tblPr>
  </w:style>
  <w:style w:type="table" w:customStyle="1" w:styleId="afa">
    <w:basedOn w:val="TableNormal1"/>
    <w:tblPr>
      <w:tblStyleRowBandSize w:val="1"/>
      <w:tblStyleColBandSize w:val="1"/>
    </w:tblPr>
  </w:style>
  <w:style w:type="table" w:customStyle="1" w:styleId="afb">
    <w:basedOn w:val="TableNormal1"/>
    <w:tblPr>
      <w:tblStyleRowBandSize w:val="1"/>
      <w:tblStyleColBandSize w:val="1"/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table" w:customStyle="1" w:styleId="aff7">
    <w:basedOn w:val="TableNormal0"/>
    <w:tblPr>
      <w:tblStyleRowBandSize w:val="1"/>
      <w:tblStyleColBandSize w:val="1"/>
    </w:tblPr>
  </w:style>
  <w:style w:type="table" w:customStyle="1" w:styleId="aff8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eJ7WR7I3dbY?si=L4d1yyxkC4EBxTZg" TargetMode="External"/><Relationship Id="rId13" Type="http://schemas.openxmlformats.org/officeDocument/2006/relationships/hyperlink" Target="https://youtube.com/watch?v=BmmwlZpUp8k&amp;feature=shared" TargetMode="External"/><Relationship Id="rId18" Type="http://schemas.openxmlformats.org/officeDocument/2006/relationships/hyperlink" Target="https://wordwall.net/es/resource/3255156" TargetMode="External"/><Relationship Id="rId26" Type="http://schemas.openxmlformats.org/officeDocument/2006/relationships/hyperlink" Target="https://youtube.com/shorts/QokPwxB_nrY?si=yDvJ5ukKIQL9crtx" TargetMode="External"/><Relationship Id="rId3" Type="http://schemas.openxmlformats.org/officeDocument/2006/relationships/styles" Target="styles.xml"/><Relationship Id="rId21" Type="http://schemas.openxmlformats.org/officeDocument/2006/relationships/hyperlink" Target="https://youtu.be/EA_oD5LbwEA?si=FWvew8neVXhg17fW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hyperlink" Target="https://youtube.com/watch?v=RRLMBbt778A&amp;feature=shared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29" Type="http://schemas.openxmlformats.org/officeDocument/2006/relationships/hyperlink" Target="https://wordwall.net/es/resource/63231296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youtu.be/vs_Idu3Jgow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ordwall.net/es/resource/2772213" TargetMode="External"/><Relationship Id="rId23" Type="http://schemas.openxmlformats.org/officeDocument/2006/relationships/hyperlink" Target="https://youtu.be/vAGwSftL_ak" TargetMode="External"/><Relationship Id="rId28" Type="http://schemas.openxmlformats.org/officeDocument/2006/relationships/hyperlink" Target="https://youtube.com/shorts/QokPwxB_nrY?si=yDvJ5ukKIQL9crtx" TargetMode="External"/><Relationship Id="rId10" Type="http://schemas.openxmlformats.org/officeDocument/2006/relationships/hyperlink" Target="https://youtu.be/eJ7WR7I3dbY?si=L4d1yyxkC4EBxTZg" TargetMode="External"/><Relationship Id="rId19" Type="http://schemas.openxmlformats.org/officeDocument/2006/relationships/hyperlink" Target="https://wordwall.net/es/resource/21505828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outube.com/watch?v=fW6pc-yu0mc&amp;feature=shared" TargetMode="External"/><Relationship Id="rId14" Type="http://schemas.openxmlformats.org/officeDocument/2006/relationships/hyperlink" Target="https://www.liveworksheets.com/worksheet/es/ciencias-naturales/7757868" TargetMode="External"/><Relationship Id="rId22" Type="http://schemas.openxmlformats.org/officeDocument/2006/relationships/hyperlink" Target="https://wordwall.net/es/resource/15019102/recursos-renovables-y-no-renovables" TargetMode="External"/><Relationship Id="rId27" Type="http://schemas.openxmlformats.org/officeDocument/2006/relationships/hyperlink" Target="https://youtube.com/watch?v=o15eF6F9NL4&amp;feature=shared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qP8j4PNloy2zoir/oGe+dTRLW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zIOaC5hcnp0ZGhscWZmeTA4AHIhMW03UGkxZUZFWVlGdjJoYXM4N2RNZV9pejZyay15T096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42</Pages>
  <Words>7594</Words>
  <Characters>41768</Characters>
  <Application>Microsoft Office Word</Application>
  <DocSecurity>0</DocSecurity>
  <Lines>348</Lines>
  <Paragraphs>98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Editorial Fiel</dc:creator>
  <cp:lastModifiedBy>Da7ve .....</cp:lastModifiedBy>
  <cp:revision>4</cp:revision>
  <dcterms:created xsi:type="dcterms:W3CDTF">2025-11-15T17:36:00Z</dcterms:created>
  <dcterms:modified xsi:type="dcterms:W3CDTF">2026-05-14T13:59:00Z</dcterms:modified>
</cp:coreProperties>
</file>