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BFDBC9" w14:textId="77777777" w:rsidR="002E399E" w:rsidRDefault="002E399E">
      <w:pPr>
        <w:rPr>
          <w:b/>
          <w:bCs/>
          <w:sz w:val="24"/>
          <w:szCs w:val="24"/>
        </w:rPr>
      </w:pPr>
    </w:p>
    <w:tbl>
      <w:tblPr>
        <w:tblStyle w:val="afe"/>
        <w:tblW w:w="1536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025"/>
        <w:gridCol w:w="4695"/>
        <w:gridCol w:w="2145"/>
        <w:gridCol w:w="1725"/>
        <w:gridCol w:w="1545"/>
        <w:gridCol w:w="1455"/>
        <w:gridCol w:w="1770"/>
      </w:tblGrid>
      <w:tr w:rsidR="002E399E" w14:paraId="4D15435A" w14:textId="77777777">
        <w:trPr>
          <w:trHeight w:val="420"/>
          <w:jc w:val="center"/>
        </w:trPr>
        <w:tc>
          <w:tcPr>
            <w:tcW w:w="15360" w:type="dxa"/>
            <w:gridSpan w:val="7"/>
            <w:shd w:val="clear" w:color="auto" w:fill="B6D7A8"/>
          </w:tcPr>
          <w:p w14:paraId="085F5A3B" w14:textId="77777777" w:rsidR="002E399E" w:rsidRDefault="00000000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PLANIFICACIÓN DE UNIDAD DIDÁCTICA </w:t>
            </w:r>
          </w:p>
        </w:tc>
      </w:tr>
      <w:tr w:rsidR="002E399E" w14:paraId="13F7F76A" w14:textId="77777777">
        <w:trPr>
          <w:trHeight w:val="420"/>
          <w:jc w:val="center"/>
        </w:trPr>
        <w:tc>
          <w:tcPr>
            <w:tcW w:w="15360" w:type="dxa"/>
            <w:gridSpan w:val="7"/>
          </w:tcPr>
          <w:p w14:paraId="43C5BD32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Datos informativos: </w:t>
            </w:r>
          </w:p>
        </w:tc>
      </w:tr>
      <w:tr w:rsidR="002E399E" w14:paraId="1E68D849" w14:textId="77777777">
        <w:trPr>
          <w:trHeight w:val="420"/>
          <w:jc w:val="center"/>
        </w:trPr>
        <w:tc>
          <w:tcPr>
            <w:tcW w:w="2025" w:type="dxa"/>
          </w:tcPr>
          <w:p w14:paraId="2ADB659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Nombre de la institución:</w:t>
            </w:r>
          </w:p>
        </w:tc>
        <w:tc>
          <w:tcPr>
            <w:tcW w:w="13335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D521A8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478EEAB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</w:tr>
      <w:tr w:rsidR="002E399E" w14:paraId="2C3B2676" w14:textId="77777777">
        <w:trPr>
          <w:trHeight w:val="440"/>
          <w:jc w:val="center"/>
        </w:trPr>
        <w:tc>
          <w:tcPr>
            <w:tcW w:w="2025" w:type="dxa"/>
          </w:tcPr>
          <w:p w14:paraId="373E2AE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Nombre del docente: </w:t>
            </w:r>
          </w:p>
        </w:tc>
        <w:tc>
          <w:tcPr>
            <w:tcW w:w="10110" w:type="dxa"/>
            <w:gridSpan w:val="4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00DD92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7411B55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C257E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Fecha:</w:t>
            </w:r>
          </w:p>
        </w:tc>
        <w:tc>
          <w:tcPr>
            <w:tcW w:w="17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B42D50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</w:tr>
      <w:tr w:rsidR="002E399E" w14:paraId="45FD1F6A" w14:textId="77777777">
        <w:trPr>
          <w:trHeight w:val="704"/>
          <w:jc w:val="center"/>
        </w:trPr>
        <w:tc>
          <w:tcPr>
            <w:tcW w:w="2025" w:type="dxa"/>
          </w:tcPr>
          <w:p w14:paraId="743F52E2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Área:</w:t>
            </w:r>
          </w:p>
        </w:tc>
        <w:tc>
          <w:tcPr>
            <w:tcW w:w="684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5B9606" w14:textId="18F8D46D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EC2DE8">
              <w:rPr>
                <w:sz w:val="24"/>
                <w:szCs w:val="24"/>
              </w:rPr>
              <w:t>Lengua y Literatura</w:t>
            </w: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9729A4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Grado</w:t>
            </w: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253AAA" w14:textId="4345E46A" w:rsidR="002E399E" w:rsidRDefault="006F3ED6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526DC4">
              <w:rPr>
                <w:sz w:val="24"/>
                <w:szCs w:val="24"/>
              </w:rPr>
              <w:t xml:space="preserve"> EGB</w:t>
            </w:r>
          </w:p>
        </w:tc>
        <w:tc>
          <w:tcPr>
            <w:tcW w:w="14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486D8A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Año Lectivo: </w:t>
            </w:r>
          </w:p>
        </w:tc>
        <w:tc>
          <w:tcPr>
            <w:tcW w:w="17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9F228B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</w:tr>
      <w:tr w:rsidR="002E399E" w14:paraId="2F9A7DA0" w14:textId="77777777">
        <w:trPr>
          <w:trHeight w:val="440"/>
          <w:jc w:val="center"/>
        </w:trPr>
        <w:tc>
          <w:tcPr>
            <w:tcW w:w="2025" w:type="dxa"/>
          </w:tcPr>
          <w:p w14:paraId="1AAAF529" w14:textId="099227E9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Unidad: </w:t>
            </w:r>
            <w:r w:rsidR="00DA0C44">
              <w:rPr>
                <w:sz w:val="24"/>
                <w:szCs w:val="24"/>
              </w:rPr>
              <w:t>3</w:t>
            </w:r>
          </w:p>
        </w:tc>
        <w:tc>
          <w:tcPr>
            <w:tcW w:w="13335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8BDC98" w14:textId="73F359B5" w:rsidR="002E399E" w:rsidRDefault="00DA0C4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DA0C44">
              <w:rPr>
                <w:sz w:val="24"/>
                <w:szCs w:val="24"/>
              </w:rPr>
              <w:t>TEXTOS QUE REFLEJAN LUZ: COMPRENSIÓN Y CREACIÓN</w:t>
            </w:r>
          </w:p>
        </w:tc>
      </w:tr>
      <w:tr w:rsidR="002E399E" w14:paraId="525A2B1F" w14:textId="77777777">
        <w:trPr>
          <w:trHeight w:val="420"/>
          <w:jc w:val="center"/>
        </w:trPr>
        <w:tc>
          <w:tcPr>
            <w:tcW w:w="2025" w:type="dxa"/>
          </w:tcPr>
          <w:p w14:paraId="54D224C3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Objetivo de unidad con enfoque DUA:</w:t>
            </w:r>
          </w:p>
        </w:tc>
        <w:tc>
          <w:tcPr>
            <w:tcW w:w="13335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F4E96D" w14:textId="77777777" w:rsidR="006952F5" w:rsidRPr="006952F5" w:rsidRDefault="006952F5" w:rsidP="006952F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  <w:lang w:val="es-EC"/>
              </w:rPr>
            </w:pPr>
            <w:r w:rsidRPr="006952F5">
              <w:rPr>
                <w:sz w:val="24"/>
                <w:szCs w:val="24"/>
                <w:lang w:val="es-EC"/>
              </w:rPr>
              <w:t>Desarrollar en los estudiantes la capacidad de comprender, analizar y producir diversos textos de uso cotidiano (narrativos, informativos, noticias, textos cotidianos e instructivos), identificando su intención comunicativa, estructura y propósito, mediante estrategias de lectura comprensiva, producción escrita, argumentación oral, recursos visuales, digitales y experiencias significativas, que permitan múltiples formas de representación, acción, expresión y compromiso, favoreciendo la participación activa y la aplicación del aprendizaje en contextos reales.</w:t>
            </w:r>
          </w:p>
          <w:p w14:paraId="1CD92B2D" w14:textId="2997B743" w:rsidR="002E399E" w:rsidRPr="003C39E5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</w:tc>
      </w:tr>
      <w:tr w:rsidR="002E399E" w14:paraId="169F5EE5" w14:textId="77777777">
        <w:trPr>
          <w:trHeight w:val="420"/>
          <w:jc w:val="center"/>
        </w:trPr>
        <w:tc>
          <w:tcPr>
            <w:tcW w:w="2025" w:type="dxa"/>
          </w:tcPr>
          <w:p w14:paraId="683532E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Objetivo de aprendizaje:</w:t>
            </w:r>
          </w:p>
        </w:tc>
        <w:tc>
          <w:tcPr>
            <w:tcW w:w="13335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EFB92A" w14:textId="3D71C380" w:rsidR="002E399E" w:rsidRPr="006952F5" w:rsidRDefault="006952F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6952F5">
              <w:rPr>
                <w:sz w:val="24"/>
                <w:szCs w:val="24"/>
              </w:rPr>
              <w:t>Distinguir la intención comunicativa de diversos textos de uso cotidiano, comprender su estructura y características, y producir textos claros y organizados (informativos, noticias, textos cotidianos e instructivos), aplicando estrategias de lectura, análisis y expresión oral y escrita en situaciones comunicativas reales.</w:t>
            </w:r>
          </w:p>
        </w:tc>
      </w:tr>
      <w:tr w:rsidR="002E399E" w14:paraId="5E107EC6" w14:textId="77777777">
        <w:trPr>
          <w:trHeight w:val="420"/>
          <w:jc w:val="center"/>
        </w:trPr>
        <w:tc>
          <w:tcPr>
            <w:tcW w:w="2025" w:type="dxa"/>
          </w:tcPr>
          <w:p w14:paraId="7B083A79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Inserción curricular de la unidad:</w:t>
            </w:r>
          </w:p>
        </w:tc>
        <w:tc>
          <w:tcPr>
            <w:tcW w:w="13335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B83882" w14:textId="57C89D4A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BD60E5">
              <w:rPr>
                <w:sz w:val="24"/>
                <w:szCs w:val="24"/>
              </w:rPr>
              <w:t xml:space="preserve"> </w:t>
            </w:r>
          </w:p>
          <w:p w14:paraId="3850AB09" w14:textId="6B26D990" w:rsidR="00A354F5" w:rsidRDefault="00000000" w:rsidP="00A354F5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DB06589" wp14:editId="4B0FA247">
                  <wp:extent cx="518795" cy="507365"/>
                  <wp:effectExtent l="0" t="0" r="0" b="6985"/>
                  <wp:docPr id="1954425014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 rotWithShape="1">
                          <a:blip r:embed="rId6"/>
                          <a:srcRect l="584" t="80099" r="83511" b="10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95" cy="5073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A354F5" w:rsidRPr="00A354F5">
              <w:rPr>
                <w:sz w:val="24"/>
                <w:szCs w:val="24"/>
              </w:rPr>
              <w:t>LL.2.2.7</w:t>
            </w:r>
            <w:r w:rsidR="00A354F5">
              <w:rPr>
                <w:sz w:val="24"/>
                <w:szCs w:val="24"/>
              </w:rPr>
              <w:t>.</w:t>
            </w:r>
            <w:r w:rsidR="00A354F5" w:rsidRPr="00A354F5">
              <w:t xml:space="preserve"> </w:t>
            </w:r>
            <w:r w:rsidR="00A354F5" w:rsidRPr="00A354F5">
              <w:rPr>
                <w:sz w:val="24"/>
                <w:szCs w:val="24"/>
              </w:rPr>
              <w:t xml:space="preserve">Indagar diferentes medios de transporte sostenibles (bicicleta, </w:t>
            </w:r>
            <w:proofErr w:type="spellStart"/>
            <w:r w:rsidR="00A354F5" w:rsidRPr="00A354F5">
              <w:rPr>
                <w:sz w:val="24"/>
                <w:szCs w:val="24"/>
              </w:rPr>
              <w:t>scooters</w:t>
            </w:r>
            <w:proofErr w:type="spellEnd"/>
            <w:r w:rsidR="00A354F5" w:rsidRPr="00A354F5">
              <w:rPr>
                <w:sz w:val="24"/>
                <w:szCs w:val="24"/>
              </w:rPr>
              <w:t xml:space="preserve">, patinetes, transporte público, </w:t>
            </w:r>
            <w:r w:rsidR="00A354F5" w:rsidRPr="00A354F5">
              <w:rPr>
                <w:sz w:val="24"/>
                <w:szCs w:val="24"/>
              </w:rPr>
              <w:lastRenderedPageBreak/>
              <w:t>tranvías y metros, vehículos eléctricos e híbridos y caminar) y exponer oralmente sus beneficios para el medio ambiente.</w:t>
            </w:r>
          </w:p>
          <w:p w14:paraId="72E1DE0D" w14:textId="09BE587B" w:rsidR="002E399E" w:rsidRDefault="002E399E" w:rsidP="001A0A4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</w:tr>
      <w:tr w:rsidR="002E399E" w14:paraId="6C56174C" w14:textId="77777777">
        <w:trPr>
          <w:trHeight w:val="420"/>
          <w:jc w:val="center"/>
        </w:trPr>
        <w:tc>
          <w:tcPr>
            <w:tcW w:w="2025" w:type="dxa"/>
          </w:tcPr>
          <w:p w14:paraId="39DC5B0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Criterios de Evaluación</w:t>
            </w:r>
          </w:p>
        </w:tc>
        <w:tc>
          <w:tcPr>
            <w:tcW w:w="13335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9DFBDB" w14:textId="7CC61D84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Lección 1</w:t>
            </w:r>
            <w:r w:rsidR="00AC39A8">
              <w:rPr>
                <w:b/>
                <w:bCs/>
                <w:sz w:val="24"/>
                <w:szCs w:val="24"/>
              </w:rPr>
              <w:t>.4,5</w:t>
            </w:r>
            <w:r w:rsidRPr="005C57EE">
              <w:rPr>
                <w:b/>
                <w:bCs/>
                <w:sz w:val="24"/>
                <w:szCs w:val="24"/>
              </w:rPr>
              <w:t>:</w:t>
            </w:r>
            <w:r w:rsidRPr="005C57EE">
              <w:rPr>
                <w:sz w:val="24"/>
                <w:szCs w:val="24"/>
              </w:rPr>
              <w:t xml:space="preserve"> </w:t>
            </w:r>
            <w:r w:rsidR="008F3949" w:rsidRPr="008F3949">
              <w:rPr>
                <w:sz w:val="24"/>
                <w:szCs w:val="24"/>
              </w:rPr>
              <w:t>CE.LL.2.1. Diferencia la intención comunicativa de diversos textos de uso cotidiano y expresa con honestidad, opiniones valorativas sobre la utilidad de esos textos.</w:t>
            </w:r>
          </w:p>
          <w:p w14:paraId="16CC37DA" w14:textId="39B59EC1" w:rsidR="00CF68AC" w:rsidRDefault="00CF68A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CF68AC">
              <w:rPr>
                <w:b/>
                <w:bCs/>
                <w:sz w:val="24"/>
                <w:szCs w:val="24"/>
              </w:rPr>
              <w:t>Lección 2</w:t>
            </w:r>
            <w:r>
              <w:rPr>
                <w:b/>
                <w:bCs/>
                <w:sz w:val="24"/>
                <w:szCs w:val="24"/>
              </w:rPr>
              <w:t>:</w:t>
            </w:r>
            <w:r w:rsidR="0026470F">
              <w:t xml:space="preserve"> </w:t>
            </w:r>
            <w:r w:rsidR="00120CCD" w:rsidRPr="00120CCD">
              <w:rPr>
                <w:sz w:val="24"/>
                <w:szCs w:val="24"/>
              </w:rPr>
              <w:t>CE.LL.2.5. Comprende contenidos implícitos y explícitos, emite criterios, opiniones y juicios de valor sobre textos literarios y no literarios, mediante el uso de diferentes estrategias para construir significados</w:t>
            </w:r>
          </w:p>
          <w:p w14:paraId="1CDF7240" w14:textId="10B356A5" w:rsidR="00323C77" w:rsidRDefault="00323C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323C77">
              <w:rPr>
                <w:b/>
                <w:bCs/>
                <w:sz w:val="24"/>
                <w:szCs w:val="24"/>
              </w:rPr>
              <w:t>Lección 3</w:t>
            </w:r>
            <w:r w:rsidR="00026685">
              <w:rPr>
                <w:b/>
                <w:bCs/>
                <w:sz w:val="24"/>
                <w:szCs w:val="24"/>
              </w:rPr>
              <w:t>:</w:t>
            </w:r>
            <w:r w:rsidR="00843582">
              <w:t xml:space="preserve"> </w:t>
            </w:r>
            <w:r w:rsidR="00A354F5" w:rsidRPr="00A354F5">
              <w:rPr>
                <w:sz w:val="24"/>
                <w:szCs w:val="24"/>
              </w:rPr>
              <w:t>CE.LL.2.3. Dialoga, demostrando capacidad de escucha, manteniendo el tema de conversación, expresando ideas, experiencias y necesidades con un vocabulario pertinente y siguiendo las pautas básicas de la comunicación oral, a partir de una reflexión sobre la expresión oral con uso de la conciencia lingüística</w:t>
            </w:r>
            <w:r w:rsidR="00A354F5">
              <w:rPr>
                <w:sz w:val="24"/>
                <w:szCs w:val="24"/>
              </w:rPr>
              <w:t>.</w:t>
            </w:r>
          </w:p>
          <w:p w14:paraId="6E783F00" w14:textId="285AED98" w:rsidR="006D2799" w:rsidRPr="006D2799" w:rsidRDefault="006D279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6D2799">
              <w:rPr>
                <w:sz w:val="24"/>
                <w:szCs w:val="24"/>
              </w:rPr>
              <w:t>CE.LL.2.9. Utiliza elementos de la lengua apropiados para diferentes tipos de textos narrativos y descriptivos; emplea una diversidad de formatos, recursos y materiales para comunicar ideas con eficiencia.</w:t>
            </w:r>
          </w:p>
          <w:p w14:paraId="1AF60CCF" w14:textId="749381AD" w:rsidR="002E399E" w:rsidRDefault="002E399E" w:rsidP="00AC39A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</w:tr>
      <w:tr w:rsidR="002E399E" w14:paraId="646C29CF" w14:textId="77777777">
        <w:trPr>
          <w:trHeight w:val="420"/>
          <w:jc w:val="center"/>
        </w:trPr>
        <w:tc>
          <w:tcPr>
            <w:tcW w:w="2025" w:type="dxa"/>
            <w:vMerge w:val="restart"/>
            <w:shd w:val="clear" w:color="auto" w:fill="B6D7A8"/>
          </w:tcPr>
          <w:p w14:paraId="3DC89DFE" w14:textId="77777777" w:rsidR="002E399E" w:rsidRDefault="00000000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61FBF4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0BA1F2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50A6BE" w14:textId="77777777" w:rsidR="002E399E" w:rsidRDefault="00000000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Integración bíblica </w:t>
            </w:r>
          </w:p>
        </w:tc>
        <w:tc>
          <w:tcPr>
            <w:tcW w:w="15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199B18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Recursos</w:t>
            </w:r>
          </w:p>
        </w:tc>
        <w:tc>
          <w:tcPr>
            <w:tcW w:w="3225" w:type="dxa"/>
            <w:gridSpan w:val="2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5FB9EB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Evaluación</w:t>
            </w:r>
          </w:p>
        </w:tc>
      </w:tr>
      <w:tr w:rsidR="002E399E" w14:paraId="529E4702" w14:textId="77777777">
        <w:trPr>
          <w:trHeight w:val="420"/>
          <w:jc w:val="center"/>
        </w:trPr>
        <w:tc>
          <w:tcPr>
            <w:tcW w:w="2025" w:type="dxa"/>
            <w:vMerge/>
            <w:shd w:val="clear" w:color="auto" w:fill="B6D7A8"/>
          </w:tcPr>
          <w:p w14:paraId="248CE84E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B8C6B6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AC0DCE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9A81EF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778F75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C748FB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4797FB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Técnicas e instrumentos </w:t>
            </w:r>
          </w:p>
        </w:tc>
      </w:tr>
      <w:tr w:rsidR="002E399E" w14:paraId="30FD98A3" w14:textId="77777777">
        <w:trPr>
          <w:jc w:val="center"/>
        </w:trPr>
        <w:tc>
          <w:tcPr>
            <w:tcW w:w="2025" w:type="dxa"/>
          </w:tcPr>
          <w:p w14:paraId="1D16F4DD" w14:textId="17F57410" w:rsidR="002E399E" w:rsidRPr="00D0428C" w:rsidRDefault="00D0428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D0428C">
              <w:rPr>
                <w:b/>
                <w:bCs/>
                <w:sz w:val="24"/>
                <w:szCs w:val="24"/>
              </w:rPr>
              <w:t>LECCIÓN 1:</w:t>
            </w:r>
          </w:p>
          <w:p w14:paraId="4A80AD3F" w14:textId="77777777" w:rsidR="007C3396" w:rsidRDefault="007C3396" w:rsidP="00DA0C4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7F6F7AC" w14:textId="77777777" w:rsidR="00234015" w:rsidRDefault="00234015" w:rsidP="00DA0C4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4015">
              <w:rPr>
                <w:sz w:val="24"/>
                <w:szCs w:val="24"/>
              </w:rPr>
              <w:t xml:space="preserve">LL.2.1.1. Distinguir la intención comunicativa (persuadir, expresar emociones, informar, requerir, etc.) que tienen </w:t>
            </w:r>
            <w:r w:rsidRPr="00234015">
              <w:rPr>
                <w:sz w:val="24"/>
                <w:szCs w:val="24"/>
              </w:rPr>
              <w:lastRenderedPageBreak/>
              <w:t>diversos textos de uso cotidiano desde el análisis del propósito de su contenido</w:t>
            </w:r>
            <w:r>
              <w:rPr>
                <w:sz w:val="24"/>
                <w:szCs w:val="24"/>
              </w:rPr>
              <w:t>.</w:t>
            </w:r>
          </w:p>
          <w:p w14:paraId="62B40A5B" w14:textId="77777777" w:rsidR="00234015" w:rsidRDefault="00234015" w:rsidP="00DA0C4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BFA045A" w14:textId="318FEB30" w:rsidR="00234015" w:rsidRPr="005C57EE" w:rsidRDefault="00234015" w:rsidP="00DA0C4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4015">
              <w:rPr>
                <w:noProof/>
                <w:sz w:val="24"/>
                <w:szCs w:val="24"/>
              </w:rPr>
              <w:drawing>
                <wp:inline distT="0" distB="0" distL="0" distR="0" wp14:anchorId="793E6135" wp14:editId="6924271C">
                  <wp:extent cx="1158875" cy="362585"/>
                  <wp:effectExtent l="0" t="0" r="3175" b="0"/>
                  <wp:docPr id="78597514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975149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875" cy="362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85E150" w14:textId="299C4B5D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1: </w:t>
            </w:r>
            <w:r w:rsidR="001A0A41" w:rsidRPr="001A0A41">
              <w:rPr>
                <w:b/>
                <w:bCs/>
                <w:sz w:val="24"/>
                <w:szCs w:val="24"/>
              </w:rPr>
              <w:t>DIOS SE COMUNICA CON NOSOTROS DE MUCHAS FORMAS: TIPOS DE TEXTOS</w:t>
            </w:r>
          </w:p>
          <w:p w14:paraId="18219421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B3C7633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¡Despierta tu mente! </w:t>
            </w:r>
          </w:p>
          <w:p w14:paraId="398F75EB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FAB87B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Actividades del libro: </w:t>
            </w:r>
          </w:p>
          <w:p w14:paraId="02828566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F7F6599" w14:textId="402B1898" w:rsidR="003F66B5" w:rsidRDefault="00000000" w:rsidP="00DA0C44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="00C605B8" w:rsidRPr="00C605B8">
              <w:rPr>
                <w:sz w:val="24"/>
                <w:szCs w:val="24"/>
              </w:rPr>
              <w:t>Lee el texto y contesta las preguntas.</w:t>
            </w:r>
          </w:p>
          <w:p w14:paraId="74FE7C0A" w14:textId="77777777" w:rsidR="00C605B8" w:rsidRDefault="00C605B8" w:rsidP="00DA0C4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428EB15" w14:textId="77777777" w:rsidR="00C605B8" w:rsidRPr="00C605B8" w:rsidRDefault="00C605B8" w:rsidP="00C605B8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C605B8">
              <w:rPr>
                <w:b/>
                <w:bCs/>
                <w:sz w:val="24"/>
                <w:szCs w:val="24"/>
              </w:rPr>
              <w:t>Jesús alimentó a cinco mil</w:t>
            </w:r>
          </w:p>
          <w:p w14:paraId="28409F48" w14:textId="011CB41A" w:rsidR="00C605B8" w:rsidRDefault="00C605B8" w:rsidP="00DA0C4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605B8">
              <w:rPr>
                <w:sz w:val="24"/>
                <w:szCs w:val="24"/>
              </w:rPr>
              <w:t xml:space="preserve">Un día, Jesús se fue en una barca a un </w:t>
            </w:r>
            <w:r w:rsidRPr="00C605B8">
              <w:rPr>
                <w:sz w:val="24"/>
                <w:szCs w:val="24"/>
              </w:rPr>
              <w:lastRenderedPageBreak/>
              <w:t>lugar tranquilo. Pero cuando la gente se enteró, miles de personas lo siguieron caminando por la orilla, porque querían escucharlo y estar cerca de Él. Jesús, al ver a tanta gente, tuvo compasión.</w:t>
            </w:r>
          </w:p>
          <w:p w14:paraId="43C754D0" w14:textId="77777777" w:rsidR="00C605B8" w:rsidRDefault="00C605B8" w:rsidP="00DA0C4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E4352C4" w14:textId="4E58D83F" w:rsidR="00C605B8" w:rsidRDefault="00C605B8" w:rsidP="00DA0C4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605B8">
              <w:rPr>
                <w:sz w:val="24"/>
                <w:szCs w:val="24"/>
              </w:rPr>
              <w:t>a. ¿Por qué las personas seguían a Jesús ese día?</w:t>
            </w:r>
          </w:p>
          <w:p w14:paraId="22DC1762" w14:textId="77777777" w:rsidR="00C605B8" w:rsidRDefault="00C605B8" w:rsidP="00DA0C4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F51062A" w14:textId="15A5CD57" w:rsidR="00C605B8" w:rsidRDefault="00C605B8" w:rsidP="00DA0C4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605B8">
              <w:rPr>
                <w:sz w:val="24"/>
                <w:szCs w:val="24"/>
              </w:rPr>
              <w:t>b. ¿Cuántos panes y peces tenían?</w:t>
            </w:r>
          </w:p>
          <w:p w14:paraId="7599E413" w14:textId="77777777" w:rsidR="00C605B8" w:rsidRDefault="00C605B8" w:rsidP="00DA0C4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5D3CD40" w14:textId="05F27B57" w:rsidR="00C605B8" w:rsidRDefault="00C605B8" w:rsidP="00DA0C4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605B8">
              <w:rPr>
                <w:sz w:val="24"/>
                <w:szCs w:val="24"/>
              </w:rPr>
              <w:t>c. ¿Cuánta gente comió ese día?</w:t>
            </w:r>
          </w:p>
          <w:p w14:paraId="2F3EA00A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08E5CDA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 adicional: </w:t>
            </w:r>
          </w:p>
          <w:p w14:paraId="0A185C98" w14:textId="77777777" w:rsidR="006673AC" w:rsidRDefault="006673A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5BE918A" w14:textId="77777777" w:rsidR="006673AC" w:rsidRPr="006673AC" w:rsidRDefault="006673AC" w:rsidP="006673A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6673AC">
              <w:rPr>
                <w:b/>
                <w:bCs/>
                <w:sz w:val="24"/>
                <w:szCs w:val="24"/>
                <w:lang w:val="es-EC"/>
              </w:rPr>
              <w:t>“Exploradores de Propósitos”</w:t>
            </w:r>
          </w:p>
          <w:p w14:paraId="7AE2040A" w14:textId="77777777" w:rsidR="006673AC" w:rsidRPr="006673AC" w:rsidRDefault="006673AC" w:rsidP="006673A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673AC">
              <w:rPr>
                <w:sz w:val="24"/>
                <w:szCs w:val="24"/>
                <w:lang w:val="es-EC"/>
              </w:rPr>
              <w:t>En el aula se colocan diferentes fragmentos de textos impresos en hojas de colores (noticia, receta, relato, anuncio, consejo). Los estudiantes se desplazan por el aula, leen cada fragmento y colocan una pequeña tarjeta debajo indicando qué intención tiene ese texto y por qué. Luego se dialoga sobre las respuestas y se comparan criterios.</w:t>
            </w:r>
          </w:p>
          <w:p w14:paraId="7F54FCC4" w14:textId="77777777" w:rsidR="006673AC" w:rsidRPr="006673AC" w:rsidRDefault="006673AC" w:rsidP="006673A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4BC1FA94" w14:textId="77777777" w:rsidR="006673AC" w:rsidRPr="006673AC" w:rsidRDefault="006673AC" w:rsidP="006673AC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6673AC">
              <w:rPr>
                <w:i/>
                <w:iCs/>
                <w:sz w:val="24"/>
                <w:szCs w:val="24"/>
                <w:lang w:val="es-EC"/>
              </w:rPr>
              <w:t>Esta actividad se desarrolla con enfoque DUA porque permite movimiento, lectura visual, clasificación activa y expresión oral, favoreciendo distintas formas de participación.</w:t>
            </w:r>
          </w:p>
          <w:p w14:paraId="483670FA" w14:textId="77777777" w:rsidR="009E787E" w:rsidRDefault="009E787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7E24DD7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FD1131C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Gramática - Aprendemos</w:t>
            </w:r>
          </w:p>
          <w:p w14:paraId="22D7097E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F495496" w14:textId="77777777" w:rsidR="00CB342D" w:rsidRDefault="00CB342D" w:rsidP="00CB342D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CB342D">
              <w:rPr>
                <w:b/>
                <w:bCs/>
                <w:sz w:val="24"/>
                <w:szCs w:val="24"/>
              </w:rPr>
              <w:t>¿Qué es un texto y para qué sirven?</w:t>
            </w:r>
          </w:p>
          <w:p w14:paraId="685C5FD3" w14:textId="77777777" w:rsidR="00CB342D" w:rsidRDefault="00CB342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453170A" w14:textId="6B3EEECF" w:rsidR="00CB342D" w:rsidRDefault="00CB342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B342D">
              <w:rPr>
                <w:sz w:val="24"/>
                <w:szCs w:val="24"/>
              </w:rPr>
              <w:t>Un texto es un conjunto de palabras que comunica una idea o mensaje. Cada tipo de texto cumple una función diferente según lo que queremos lograr: contar, explicar, provocar acción o expresar emociones.</w:t>
            </w:r>
          </w:p>
          <w:p w14:paraId="1D3023DB" w14:textId="77777777" w:rsidR="00CB342D" w:rsidRDefault="00CB342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DF23733" w14:textId="4B2F336C" w:rsidR="00CB342D" w:rsidRDefault="00CB342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CB342D">
              <w:rPr>
                <w:b/>
                <w:bCs/>
                <w:sz w:val="24"/>
                <w:szCs w:val="24"/>
              </w:rPr>
              <w:t>Tipos de textos</w:t>
            </w:r>
          </w:p>
          <w:p w14:paraId="18BE9DA4" w14:textId="77777777" w:rsidR="00CB342D" w:rsidRDefault="00CB342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A31C0B5" w14:textId="4E66B8A9" w:rsidR="00CB342D" w:rsidRDefault="00CB342D" w:rsidP="00CB342D">
            <w:pPr>
              <w:pStyle w:val="Prrafodelista"/>
              <w:widowControl w:val="0"/>
              <w:numPr>
                <w:ilvl w:val="0"/>
                <w:numId w:val="58"/>
              </w:numPr>
              <w:spacing w:line="240" w:lineRule="auto"/>
              <w:rPr>
                <w:sz w:val="24"/>
                <w:szCs w:val="24"/>
              </w:rPr>
            </w:pPr>
            <w:r w:rsidRPr="00CB342D">
              <w:rPr>
                <w:sz w:val="24"/>
                <w:szCs w:val="24"/>
              </w:rPr>
              <w:t>Texto Narrativo</w:t>
            </w:r>
          </w:p>
          <w:p w14:paraId="43E75D08" w14:textId="4D2C2EE8" w:rsidR="00CB342D" w:rsidRDefault="00CB342D" w:rsidP="00CB342D">
            <w:pPr>
              <w:pStyle w:val="Prrafodelista"/>
              <w:widowControl w:val="0"/>
              <w:numPr>
                <w:ilvl w:val="0"/>
                <w:numId w:val="58"/>
              </w:numPr>
              <w:spacing w:line="240" w:lineRule="auto"/>
              <w:rPr>
                <w:sz w:val="24"/>
                <w:szCs w:val="24"/>
              </w:rPr>
            </w:pPr>
            <w:r w:rsidRPr="00CB342D">
              <w:rPr>
                <w:sz w:val="24"/>
                <w:szCs w:val="24"/>
              </w:rPr>
              <w:t>Texto Descriptivo</w:t>
            </w:r>
          </w:p>
          <w:p w14:paraId="3DDD03A3" w14:textId="48807422" w:rsidR="00CB342D" w:rsidRDefault="00CB342D" w:rsidP="00CB342D">
            <w:pPr>
              <w:pStyle w:val="Prrafodelista"/>
              <w:widowControl w:val="0"/>
              <w:numPr>
                <w:ilvl w:val="0"/>
                <w:numId w:val="58"/>
              </w:numPr>
              <w:spacing w:line="240" w:lineRule="auto"/>
              <w:rPr>
                <w:sz w:val="24"/>
                <w:szCs w:val="24"/>
              </w:rPr>
            </w:pPr>
            <w:r w:rsidRPr="00CB342D">
              <w:rPr>
                <w:sz w:val="24"/>
                <w:szCs w:val="24"/>
              </w:rPr>
              <w:t>Texto Informativo (Expositivo)</w:t>
            </w:r>
          </w:p>
          <w:p w14:paraId="4FB0E7AE" w14:textId="35EF6462" w:rsidR="00CB342D" w:rsidRDefault="00CB342D" w:rsidP="00CB342D">
            <w:pPr>
              <w:pStyle w:val="Prrafodelista"/>
              <w:widowControl w:val="0"/>
              <w:numPr>
                <w:ilvl w:val="0"/>
                <w:numId w:val="58"/>
              </w:numPr>
              <w:spacing w:line="240" w:lineRule="auto"/>
              <w:rPr>
                <w:sz w:val="24"/>
                <w:szCs w:val="24"/>
              </w:rPr>
            </w:pPr>
            <w:r w:rsidRPr="00CB342D">
              <w:rPr>
                <w:sz w:val="24"/>
                <w:szCs w:val="24"/>
              </w:rPr>
              <w:t>Texto Instructivo (o Directivo)</w:t>
            </w:r>
          </w:p>
          <w:p w14:paraId="4A3FA285" w14:textId="6BE3777E" w:rsidR="00CB342D" w:rsidRPr="00CB342D" w:rsidRDefault="00CB342D" w:rsidP="00CB342D">
            <w:pPr>
              <w:pStyle w:val="Prrafodelista"/>
              <w:widowControl w:val="0"/>
              <w:numPr>
                <w:ilvl w:val="0"/>
                <w:numId w:val="58"/>
              </w:numPr>
              <w:spacing w:line="240" w:lineRule="auto"/>
              <w:rPr>
                <w:sz w:val="24"/>
                <w:szCs w:val="24"/>
              </w:rPr>
            </w:pPr>
            <w:r w:rsidRPr="00CB342D">
              <w:rPr>
                <w:sz w:val="24"/>
                <w:szCs w:val="24"/>
              </w:rPr>
              <w:t>Texto Argumentativo (Persuasivo)</w:t>
            </w:r>
          </w:p>
          <w:p w14:paraId="4E03E15B" w14:textId="77777777" w:rsidR="00636E6A" w:rsidRPr="00636E6A" w:rsidRDefault="00636E6A" w:rsidP="00636E6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2689C0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Lógica - Razonemos</w:t>
            </w:r>
          </w:p>
          <w:p w14:paraId="0237A273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B5FD5B2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30013B31" w14:textId="77777777" w:rsidR="00582289" w:rsidRDefault="0058228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F91EC81" w14:textId="5BD9DEE0" w:rsidR="00636E6A" w:rsidRDefault="00000000" w:rsidP="00C605B8">
            <w:pPr>
              <w:widowControl w:val="0"/>
              <w:spacing w:line="240" w:lineRule="auto"/>
            </w:pPr>
            <w:r>
              <w:rPr>
                <w:sz w:val="24"/>
                <w:szCs w:val="24"/>
              </w:rPr>
              <w:t>1.</w:t>
            </w:r>
            <w:r w:rsidR="00636E6A">
              <w:t xml:space="preserve"> </w:t>
            </w:r>
            <w:r w:rsidR="00CB342D" w:rsidRPr="00CB342D">
              <w:t>Lee las siguientes preguntas y contesta.</w:t>
            </w:r>
          </w:p>
          <w:p w14:paraId="57165345" w14:textId="77777777" w:rsidR="00CB342D" w:rsidRDefault="00CB342D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662226B" w14:textId="44CFF15A" w:rsidR="00CB342D" w:rsidRDefault="00CB342D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 </w:t>
            </w:r>
            <w:r w:rsidRPr="00CB342D">
              <w:rPr>
                <w:sz w:val="24"/>
                <w:szCs w:val="24"/>
              </w:rPr>
              <w:t>Lee los enunciados y completa el cuadro con los tipos de texto.</w:t>
            </w:r>
          </w:p>
          <w:p w14:paraId="56EA35BF" w14:textId="77777777" w:rsidR="00CB342D" w:rsidRDefault="00CB342D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73D2568" w14:textId="1155EB48" w:rsidR="00CB342D" w:rsidRDefault="00CB342D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3. </w:t>
            </w:r>
            <w:r w:rsidRPr="00CB342D">
              <w:rPr>
                <w:sz w:val="24"/>
                <w:szCs w:val="24"/>
              </w:rPr>
              <w:t xml:space="preserve">Dentro de cada recuadro escribe un </w:t>
            </w:r>
            <w:r w:rsidRPr="00CB342D">
              <w:rPr>
                <w:sz w:val="24"/>
                <w:szCs w:val="24"/>
              </w:rPr>
              <w:lastRenderedPageBreak/>
              <w:t>texto corto a cada uno de los tipos de textos.</w:t>
            </w:r>
          </w:p>
          <w:p w14:paraId="033BCAED" w14:textId="77777777" w:rsidR="00CB342D" w:rsidRDefault="00CB342D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ECDFBD3" w14:textId="5F428E17" w:rsidR="006F20FF" w:rsidRPr="00636E6A" w:rsidRDefault="006F20FF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 </w:t>
            </w:r>
            <w:r w:rsidRPr="006F20FF">
              <w:rPr>
                <w:sz w:val="24"/>
                <w:szCs w:val="24"/>
              </w:rPr>
              <w:t>Une con líneas la estructura que corresponde a cada tipo de texto.</w:t>
            </w:r>
          </w:p>
          <w:p w14:paraId="0183C60A" w14:textId="77777777" w:rsidR="0096309F" w:rsidRDefault="0096309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80EA067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2C4E6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29D59006" w14:textId="77777777" w:rsidR="009E787E" w:rsidRDefault="009E787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D5E6A41" w14:textId="4F7FA2E3" w:rsidR="006673AC" w:rsidRPr="006673AC" w:rsidRDefault="006673AC" w:rsidP="006673A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6673AC">
              <w:rPr>
                <w:b/>
                <w:bCs/>
                <w:sz w:val="24"/>
                <w:szCs w:val="24"/>
                <w:lang w:val="es-EC"/>
              </w:rPr>
              <w:t>“La Pamba mesa y los Propósitos”</w:t>
            </w:r>
          </w:p>
          <w:p w14:paraId="5A1F3998" w14:textId="468EC326" w:rsidR="006673AC" w:rsidRPr="006673AC" w:rsidRDefault="006673AC" w:rsidP="006673A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673AC">
              <w:rPr>
                <w:sz w:val="24"/>
                <w:szCs w:val="24"/>
                <w:lang w:val="es-EC"/>
              </w:rPr>
              <w:t>Durante una pequeña pamba mesa organizada en el aula, los estudiantes analizan la experiencia desde distintos enfoques:</w:t>
            </w:r>
          </w:p>
          <w:p w14:paraId="7AF17154" w14:textId="77777777" w:rsidR="006673AC" w:rsidRPr="006673AC" w:rsidRDefault="006673AC" w:rsidP="006673AC">
            <w:pPr>
              <w:widowControl w:val="0"/>
              <w:numPr>
                <w:ilvl w:val="0"/>
                <w:numId w:val="66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673AC">
              <w:rPr>
                <w:sz w:val="24"/>
                <w:szCs w:val="24"/>
                <w:lang w:val="es-EC"/>
              </w:rPr>
              <w:t>Contar cómo se organizó → narrativo</w:t>
            </w:r>
          </w:p>
          <w:p w14:paraId="1B95A00D" w14:textId="77777777" w:rsidR="006673AC" w:rsidRPr="006673AC" w:rsidRDefault="006673AC" w:rsidP="006673AC">
            <w:pPr>
              <w:widowControl w:val="0"/>
              <w:numPr>
                <w:ilvl w:val="0"/>
                <w:numId w:val="66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673AC">
              <w:rPr>
                <w:sz w:val="24"/>
                <w:szCs w:val="24"/>
                <w:lang w:val="es-EC"/>
              </w:rPr>
              <w:t>Explicar los ingredientes → informativo</w:t>
            </w:r>
          </w:p>
          <w:p w14:paraId="5629C200" w14:textId="77777777" w:rsidR="006673AC" w:rsidRPr="006673AC" w:rsidRDefault="006673AC" w:rsidP="006673AC">
            <w:pPr>
              <w:widowControl w:val="0"/>
              <w:numPr>
                <w:ilvl w:val="0"/>
                <w:numId w:val="66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673AC">
              <w:rPr>
                <w:sz w:val="24"/>
                <w:szCs w:val="24"/>
                <w:lang w:val="es-EC"/>
              </w:rPr>
              <w:t>Describir sabores y colores → descriptivo</w:t>
            </w:r>
          </w:p>
          <w:p w14:paraId="1B046B72" w14:textId="77777777" w:rsidR="006673AC" w:rsidRPr="006673AC" w:rsidRDefault="006673AC" w:rsidP="006673AC">
            <w:pPr>
              <w:widowControl w:val="0"/>
              <w:numPr>
                <w:ilvl w:val="0"/>
                <w:numId w:val="66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673AC">
              <w:rPr>
                <w:sz w:val="24"/>
                <w:szCs w:val="24"/>
                <w:lang w:val="es-EC"/>
              </w:rPr>
              <w:t>Indicar cómo prepararla → instructivo</w:t>
            </w:r>
          </w:p>
          <w:p w14:paraId="139AA80B" w14:textId="77777777" w:rsidR="006673AC" w:rsidRPr="006673AC" w:rsidRDefault="006673AC" w:rsidP="006673AC">
            <w:pPr>
              <w:widowControl w:val="0"/>
              <w:numPr>
                <w:ilvl w:val="0"/>
                <w:numId w:val="66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673AC">
              <w:rPr>
                <w:sz w:val="24"/>
                <w:szCs w:val="24"/>
                <w:lang w:val="es-EC"/>
              </w:rPr>
              <w:t>Convencer a otros de compartir → argumentativo</w:t>
            </w:r>
          </w:p>
          <w:p w14:paraId="2F2D673E" w14:textId="77777777" w:rsidR="006673AC" w:rsidRPr="006673AC" w:rsidRDefault="006673AC" w:rsidP="006673A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673AC">
              <w:rPr>
                <w:sz w:val="24"/>
                <w:szCs w:val="24"/>
                <w:lang w:val="es-EC"/>
              </w:rPr>
              <w:t>Luego escriben un ejemplo de cada tipo textual basado en la experiencia vivida.</w:t>
            </w:r>
          </w:p>
          <w:p w14:paraId="7D720481" w14:textId="77777777" w:rsidR="006673AC" w:rsidRPr="006673AC" w:rsidRDefault="006673AC" w:rsidP="006673A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7BDE86AB" w14:textId="77777777" w:rsidR="006673AC" w:rsidRPr="006673AC" w:rsidRDefault="006673AC" w:rsidP="006673AC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6673AC">
              <w:rPr>
                <w:i/>
                <w:iCs/>
                <w:sz w:val="24"/>
                <w:szCs w:val="24"/>
                <w:lang w:val="es-EC"/>
              </w:rPr>
              <w:t xml:space="preserve">Esta actividad se desarrolla con enfoque DUA porque parte de una experiencia multisensorial real, promoviendo comprensión significativa y diversas </w:t>
            </w:r>
            <w:r w:rsidRPr="006673AC">
              <w:rPr>
                <w:i/>
                <w:iCs/>
                <w:sz w:val="24"/>
                <w:szCs w:val="24"/>
                <w:lang w:val="es-EC"/>
              </w:rPr>
              <w:lastRenderedPageBreak/>
              <w:t>formas de expresión escrita y oral.</w:t>
            </w:r>
          </w:p>
          <w:p w14:paraId="05A04EAE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1F71843" w14:textId="6EE58C79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Retórica </w:t>
            </w:r>
            <w:r w:rsidR="006F20FF">
              <w:rPr>
                <w:b/>
                <w:bCs/>
                <w:sz w:val="24"/>
                <w:szCs w:val="24"/>
              </w:rPr>
              <w:t>–</w:t>
            </w:r>
            <w:r>
              <w:rPr>
                <w:b/>
                <w:bCs/>
                <w:sz w:val="24"/>
                <w:szCs w:val="24"/>
              </w:rPr>
              <w:t xml:space="preserve"> Argumentemos</w:t>
            </w:r>
          </w:p>
          <w:p w14:paraId="3C95DBDF" w14:textId="77777777" w:rsidR="006F20FF" w:rsidRDefault="006F20F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F6AC53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2E1D9B9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23D3EC8" w14:textId="15F456D1" w:rsidR="006F20FF" w:rsidRDefault="00000000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="006F20FF" w:rsidRPr="006F20FF">
              <w:rPr>
                <w:sz w:val="24"/>
                <w:szCs w:val="24"/>
              </w:rPr>
              <w:t>Lee el siguiente texto y responde las preguntas.</w:t>
            </w:r>
          </w:p>
          <w:p w14:paraId="4E868892" w14:textId="77777777" w:rsidR="006F20FF" w:rsidRDefault="006F20FF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816CD4B" w14:textId="32533489" w:rsidR="00812DEF" w:rsidRDefault="00812DEF" w:rsidP="00812DEF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integración bíblica:</w:t>
            </w:r>
          </w:p>
          <w:p w14:paraId="7B666C66" w14:textId="77777777" w:rsidR="00812DEF" w:rsidRDefault="00812DEF" w:rsidP="00812DE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BB06E47" w14:textId="21D7E9EE" w:rsidR="00812DEF" w:rsidRPr="00812DEF" w:rsidRDefault="00812DEF" w:rsidP="00812DEF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6F20FF">
              <w:rPr>
                <w:b/>
                <w:bCs/>
                <w:sz w:val="24"/>
                <w:szCs w:val="24"/>
              </w:rPr>
              <w:t>El siervo obediente de Abraham</w:t>
            </w:r>
          </w:p>
          <w:p w14:paraId="6F2B1EDF" w14:textId="77777777" w:rsidR="006F20FF" w:rsidRDefault="006F20FF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1009CF2" w14:textId="31DA2C0A" w:rsidR="006F20FF" w:rsidRDefault="006F20FF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F20FF">
              <w:rPr>
                <w:sz w:val="24"/>
                <w:szCs w:val="24"/>
              </w:rPr>
              <w:t>Abraham ya era un hombre anciano y quería que su hijo Isaac tuviera una buena esposa. Por eso, llamó a su siervo más fiel y le pidió que fuera a su tierra de origen a buscarle una esposa y que no debía ser cananea. El siervo obedeció con fe y, al llegar a un pozo, oró a Dios para que le mostrara a la joven correcta.</w:t>
            </w:r>
            <w:r w:rsidR="00812DEF">
              <w:rPr>
                <w:sz w:val="24"/>
                <w:szCs w:val="24"/>
              </w:rPr>
              <w:t xml:space="preserve"> </w:t>
            </w:r>
            <w:r w:rsidR="00812DEF" w:rsidRPr="00812DEF">
              <w:rPr>
                <w:sz w:val="24"/>
                <w:szCs w:val="24"/>
              </w:rPr>
              <w:t>Génesis 24</w:t>
            </w:r>
          </w:p>
          <w:p w14:paraId="0B42D25E" w14:textId="77777777" w:rsidR="00005B89" w:rsidRDefault="00005B89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908895B" w14:textId="43500B99" w:rsidR="00005B89" w:rsidRDefault="00005B89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 </w:t>
            </w:r>
            <w:r w:rsidRPr="00005B89">
              <w:rPr>
                <w:sz w:val="24"/>
                <w:szCs w:val="24"/>
              </w:rPr>
              <w:t>Colorea las cualidades que mostró el siervo en esta historia.</w:t>
            </w:r>
          </w:p>
          <w:p w14:paraId="6B002D09" w14:textId="77777777" w:rsidR="00005B89" w:rsidRDefault="00005B89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8045C69" w14:textId="004A4447" w:rsidR="00005B89" w:rsidRDefault="00005B89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3. </w:t>
            </w:r>
            <w:r w:rsidRPr="00005B89">
              <w:rPr>
                <w:sz w:val="24"/>
                <w:szCs w:val="24"/>
              </w:rPr>
              <w:t>Dibuja la parte de la historia que más te gustó y luego comparte con tus compañeros por qué la elegiste.</w:t>
            </w:r>
          </w:p>
          <w:p w14:paraId="7795BF95" w14:textId="77777777" w:rsidR="00005B89" w:rsidRDefault="00005B89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7E6363F" w14:textId="2FA973AE" w:rsidR="00005B89" w:rsidRDefault="00005B89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4. </w:t>
            </w:r>
            <w:r w:rsidRPr="00005B89">
              <w:rPr>
                <w:sz w:val="24"/>
                <w:szCs w:val="24"/>
              </w:rPr>
              <w:t>De la historia anterior extrae un fragmento que identifiquen cada tipo de texto.</w:t>
            </w:r>
          </w:p>
          <w:p w14:paraId="26733388" w14:textId="77777777" w:rsidR="002237CB" w:rsidRDefault="002237CB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E60E3EE" w14:textId="669C7702" w:rsidR="002237CB" w:rsidRDefault="002237CB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5. </w:t>
            </w:r>
            <w:r w:rsidRPr="002237CB">
              <w:rPr>
                <w:sz w:val="24"/>
                <w:szCs w:val="24"/>
              </w:rPr>
              <w:t>Caligrafía</w:t>
            </w:r>
          </w:p>
          <w:p w14:paraId="519AC1BC" w14:textId="77777777" w:rsidR="00005B89" w:rsidRDefault="00005B89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0EE826A" w14:textId="77777777" w:rsidR="00005B89" w:rsidRDefault="00005B89" w:rsidP="00005B89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integración bíblica:</w:t>
            </w:r>
          </w:p>
          <w:p w14:paraId="6958EF1D" w14:textId="77777777" w:rsidR="002237CB" w:rsidRDefault="002237CB" w:rsidP="00005B8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5C13A82" w14:textId="733604E2" w:rsidR="00005B89" w:rsidRDefault="002237CB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237CB">
              <w:rPr>
                <w:sz w:val="24"/>
                <w:szCs w:val="24"/>
              </w:rPr>
              <w:t xml:space="preserve">El avisado ve el mal y se esconde; </w:t>
            </w:r>
            <w:r w:rsidR="00812DEF" w:rsidRPr="002237CB">
              <w:rPr>
                <w:sz w:val="24"/>
                <w:szCs w:val="24"/>
              </w:rPr>
              <w:t>más</w:t>
            </w:r>
            <w:r w:rsidRPr="002237CB">
              <w:rPr>
                <w:sz w:val="24"/>
                <w:szCs w:val="24"/>
              </w:rPr>
              <w:t xml:space="preserve"> los simples pasan y reciben el daño.” Proverbios 22:3</w:t>
            </w:r>
          </w:p>
          <w:p w14:paraId="6C2EC9C0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9FEBB11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0AF3D3FC" w14:textId="77777777" w:rsidR="00C605B8" w:rsidRDefault="00C605B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DE3D014" w14:textId="77777777" w:rsidR="006673AC" w:rsidRPr="006673AC" w:rsidRDefault="006673AC" w:rsidP="006673A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6673AC">
              <w:rPr>
                <w:b/>
                <w:bCs/>
                <w:sz w:val="24"/>
                <w:szCs w:val="24"/>
                <w:lang w:val="es-EC"/>
              </w:rPr>
              <w:t>“Campaña Manual de Valores”</w:t>
            </w:r>
          </w:p>
          <w:p w14:paraId="47B2606A" w14:textId="77777777" w:rsidR="006673AC" w:rsidRPr="006673AC" w:rsidRDefault="006673AC" w:rsidP="006673A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673AC">
              <w:rPr>
                <w:sz w:val="24"/>
                <w:szCs w:val="24"/>
                <w:lang w:val="es-EC"/>
              </w:rPr>
              <w:t>Los estudiantes elaboran un afiche artesanal para promover un valor bíblico dentro del aula.</w:t>
            </w:r>
            <w:r w:rsidRPr="006673AC">
              <w:rPr>
                <w:sz w:val="24"/>
                <w:szCs w:val="24"/>
                <w:lang w:val="es-EC"/>
              </w:rPr>
              <w:br/>
              <w:t>Incluyen razones claras y un mensaje persuasivo.</w:t>
            </w:r>
            <w:r w:rsidRPr="006673AC">
              <w:rPr>
                <w:sz w:val="24"/>
                <w:szCs w:val="24"/>
                <w:lang w:val="es-EC"/>
              </w:rPr>
              <w:br/>
              <w:t>Luego presentan su trabajo explicando qué tipo de texto utilizaron y por qué.</w:t>
            </w:r>
          </w:p>
          <w:p w14:paraId="6D1F1888" w14:textId="77777777" w:rsidR="006673AC" w:rsidRPr="006673AC" w:rsidRDefault="006673AC" w:rsidP="006673A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2129917C" w14:textId="77777777" w:rsidR="006673AC" w:rsidRPr="006673AC" w:rsidRDefault="006673AC" w:rsidP="006673AC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6673AC">
              <w:rPr>
                <w:i/>
                <w:iCs/>
                <w:sz w:val="24"/>
                <w:szCs w:val="24"/>
                <w:lang w:val="es-EC"/>
              </w:rPr>
              <w:t>Esta actividad se desarrolla con enfoque DUA porque combina expresión artística, argumentación oral y escritura significativa en un contexto auténtico.</w:t>
            </w:r>
          </w:p>
          <w:p w14:paraId="66FA048C" w14:textId="77777777" w:rsidR="006673AC" w:rsidRDefault="006673A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FDDFC15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21C7F0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Conocimiento en Acción. </w:t>
            </w:r>
          </w:p>
          <w:p w14:paraId="5A4221BB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614FC3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del libro:</w:t>
            </w:r>
          </w:p>
          <w:p w14:paraId="5E1DB348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240503B" w14:textId="6A528DF1" w:rsidR="00E50198" w:rsidRDefault="00000000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="008D7C42" w:rsidRPr="008D7C42">
              <w:rPr>
                <w:sz w:val="24"/>
                <w:szCs w:val="24"/>
              </w:rPr>
              <w:t>Reflexiona acerca del siguiente versículo bíblico y responde con tus compañeros.</w:t>
            </w:r>
          </w:p>
          <w:p w14:paraId="0264952D" w14:textId="77777777" w:rsidR="008D7C42" w:rsidRDefault="008D7C42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4F356D1" w14:textId="0656498D" w:rsidR="008D7C42" w:rsidRDefault="008D7C42" w:rsidP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D7C42">
              <w:rPr>
                <w:sz w:val="24"/>
                <w:szCs w:val="24"/>
              </w:rPr>
              <w:t>“El corazón alegre hermosea el rostro; más por el dolor del corazón el espíritu se abate.” Proverbios 15:13</w:t>
            </w:r>
          </w:p>
          <w:p w14:paraId="0DF777D5" w14:textId="77777777" w:rsidR="004D4499" w:rsidRDefault="004D4499" w:rsidP="004D449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E89E143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531EDF2F" w14:textId="77777777" w:rsidR="006673AC" w:rsidRPr="006673AC" w:rsidRDefault="006673AC" w:rsidP="006673A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6673AC">
              <w:rPr>
                <w:b/>
                <w:bCs/>
                <w:sz w:val="24"/>
                <w:szCs w:val="24"/>
                <w:lang w:val="es-EC"/>
              </w:rPr>
              <w:t>“Mi Caja de Textos Reales”</w:t>
            </w:r>
          </w:p>
          <w:p w14:paraId="6264E2D1" w14:textId="77777777" w:rsidR="006673AC" w:rsidRPr="006673AC" w:rsidRDefault="006673AC" w:rsidP="006673A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673AC">
              <w:rPr>
                <w:sz w:val="24"/>
                <w:szCs w:val="24"/>
                <w:lang w:val="es-EC"/>
              </w:rPr>
              <w:t>En casa, el estudiante recopila ejemplos reales de textos y los guarda en una pequeña caja decorada.</w:t>
            </w:r>
            <w:r w:rsidRPr="006673AC">
              <w:rPr>
                <w:sz w:val="24"/>
                <w:szCs w:val="24"/>
                <w:lang w:val="es-EC"/>
              </w:rPr>
              <w:br/>
              <w:t>En clase selecciona uno y explica su tipo y propósito comunicativo.</w:t>
            </w:r>
          </w:p>
          <w:p w14:paraId="5B20CF4B" w14:textId="77777777" w:rsidR="006673AC" w:rsidRPr="006673AC" w:rsidRDefault="006673AC" w:rsidP="006673AC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</w:p>
          <w:p w14:paraId="535E5679" w14:textId="77777777" w:rsidR="006673AC" w:rsidRPr="006673AC" w:rsidRDefault="006673AC" w:rsidP="006673AC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6673AC">
              <w:rPr>
                <w:i/>
                <w:iCs/>
                <w:sz w:val="24"/>
                <w:szCs w:val="24"/>
                <w:lang w:val="es-EC"/>
              </w:rPr>
              <w:t>Esta actividad se desarrolla con enfoque DUA porque conecta el aprendizaje con el entorno familiar y permite demostrar comprensión desde experiencias personales.</w:t>
            </w:r>
          </w:p>
          <w:p w14:paraId="10E3F5A7" w14:textId="77777777" w:rsidR="001878C4" w:rsidRDefault="001878C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254EC92C" w14:textId="77777777" w:rsidR="002E399E" w:rsidRDefault="002E399E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5A88593A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Ventana Interactiva</w:t>
            </w:r>
          </w:p>
          <w:p w14:paraId="3BD3E169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A7B3CBB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Video del libro:</w:t>
            </w:r>
          </w:p>
          <w:p w14:paraId="74D5A5A0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68782F2" w14:textId="36CC2350" w:rsidR="00E50198" w:rsidRDefault="008D7C4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8" w:history="1">
              <w:r w:rsidRPr="00A45BDB">
                <w:rPr>
                  <w:rStyle w:val="Hipervnculo"/>
                  <w:b/>
                  <w:bCs/>
                  <w:sz w:val="24"/>
                  <w:szCs w:val="24"/>
                </w:rPr>
                <w:t>https://www.youtube.com/watch?v=iN</w:t>
              </w:r>
              <w:r w:rsidRPr="00A45BDB">
                <w:rPr>
                  <w:rStyle w:val="Hipervnculo"/>
                  <w:b/>
                  <w:bCs/>
                  <w:sz w:val="24"/>
                  <w:szCs w:val="24"/>
                </w:rPr>
                <w:lastRenderedPageBreak/>
                <w:t>K-LnZej5s</w:t>
              </w:r>
            </w:hyperlink>
          </w:p>
          <w:p w14:paraId="5A4C95D7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71D3917" w14:textId="4BD0F55C" w:rsidR="002E399E" w:rsidRDefault="008D7C4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</w:t>
            </w:r>
            <w:r w:rsidR="00E50198">
              <w:rPr>
                <w:b/>
                <w:bCs/>
                <w:sz w:val="24"/>
                <w:szCs w:val="24"/>
              </w:rPr>
              <w:t xml:space="preserve"> </w:t>
            </w:r>
            <w:r w:rsidR="000C50F6">
              <w:rPr>
                <w:b/>
                <w:bCs/>
                <w:sz w:val="24"/>
                <w:szCs w:val="24"/>
              </w:rPr>
              <w:t xml:space="preserve">del libro: </w:t>
            </w:r>
          </w:p>
          <w:p w14:paraId="10A8AE4F" w14:textId="77777777" w:rsidR="000C50F6" w:rsidRDefault="000C50F6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0B75EF4" w14:textId="4EAE6D57" w:rsidR="00E50198" w:rsidRDefault="008D7C4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9" w:history="1">
              <w:r w:rsidRPr="00A45BDB">
                <w:rPr>
                  <w:rStyle w:val="Hipervnculo"/>
                  <w:b/>
                  <w:bCs/>
                  <w:sz w:val="24"/>
                  <w:szCs w:val="24"/>
                </w:rPr>
                <w:t>https://wordwall.net/es/resource/60580068/pr%C3%A1ctica-de-interpretaci%C3%B3n-de-textos-expositivo-descriptivo</w:t>
              </w:r>
            </w:hyperlink>
          </w:p>
          <w:p w14:paraId="7870CA0B" w14:textId="77777777" w:rsidR="008D7C42" w:rsidRPr="008D7C42" w:rsidRDefault="008D7C4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56F408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680B4572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3740E6B" w14:textId="0E56F0EC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0C50F6">
              <w:rPr>
                <w:sz w:val="24"/>
                <w:szCs w:val="24"/>
              </w:rPr>
              <w:t>Revisa el siguiente video:</w:t>
            </w:r>
          </w:p>
          <w:p w14:paraId="3E6ABE79" w14:textId="77777777" w:rsidR="0015505E" w:rsidRDefault="0015505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964CB23" w14:textId="529DE3AF" w:rsidR="008D7C42" w:rsidRPr="00921BCD" w:rsidRDefault="00921BC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10" w:history="1">
              <w:r w:rsidRPr="00921BCD">
                <w:rPr>
                  <w:rStyle w:val="Hipervnculo"/>
                  <w:b/>
                  <w:bCs/>
                  <w:sz w:val="24"/>
                  <w:szCs w:val="24"/>
                </w:rPr>
                <w:t>https://www.youtube.com/watch?v=SVAChGWaNYI</w:t>
              </w:r>
            </w:hyperlink>
          </w:p>
          <w:p w14:paraId="309D5280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E72BBCA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9AEC35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1 </w:t>
            </w:r>
          </w:p>
          <w:p w14:paraId="7C646D17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3BA0245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Representación:</w:t>
            </w:r>
          </w:p>
          <w:p w14:paraId="01F5CEBD" w14:textId="25F956BA" w:rsidR="002E399E" w:rsidRDefault="008637A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8637A9">
              <w:rPr>
                <w:sz w:val="24"/>
                <w:szCs w:val="24"/>
              </w:rPr>
              <w:t xml:space="preserve">En esta lección aplicas el principio de </w:t>
            </w:r>
            <w:r w:rsidRPr="008637A9">
              <w:rPr>
                <w:b/>
                <w:bCs/>
                <w:sz w:val="24"/>
                <w:szCs w:val="24"/>
              </w:rPr>
              <w:t>múltiples formas de representación</w:t>
            </w:r>
            <w:r w:rsidRPr="008637A9">
              <w:rPr>
                <w:sz w:val="24"/>
                <w:szCs w:val="24"/>
              </w:rPr>
              <w:t xml:space="preserve"> al utilizar </w:t>
            </w:r>
            <w:r w:rsidRPr="008637A9">
              <w:rPr>
                <w:b/>
                <w:bCs/>
                <w:sz w:val="24"/>
                <w:szCs w:val="24"/>
              </w:rPr>
              <w:t>lectura bíblica</w:t>
            </w:r>
            <w:r w:rsidRPr="008637A9">
              <w:rPr>
                <w:sz w:val="24"/>
                <w:szCs w:val="24"/>
              </w:rPr>
              <w:t xml:space="preserve">, </w:t>
            </w:r>
            <w:r w:rsidRPr="008637A9">
              <w:rPr>
                <w:b/>
                <w:bCs/>
                <w:sz w:val="24"/>
                <w:szCs w:val="24"/>
              </w:rPr>
              <w:t xml:space="preserve">fragmentos </w:t>
            </w:r>
            <w:r w:rsidRPr="008637A9">
              <w:rPr>
                <w:b/>
                <w:bCs/>
                <w:sz w:val="24"/>
                <w:szCs w:val="24"/>
              </w:rPr>
              <w:lastRenderedPageBreak/>
              <w:t>impresos</w:t>
            </w:r>
            <w:r w:rsidRPr="008637A9">
              <w:rPr>
                <w:sz w:val="24"/>
                <w:szCs w:val="24"/>
              </w:rPr>
              <w:t xml:space="preserve">, </w:t>
            </w:r>
            <w:r w:rsidRPr="008637A9">
              <w:rPr>
                <w:b/>
                <w:bCs/>
                <w:sz w:val="24"/>
                <w:szCs w:val="24"/>
              </w:rPr>
              <w:t>clasificación de textos</w:t>
            </w:r>
            <w:r w:rsidRPr="008637A9">
              <w:rPr>
                <w:sz w:val="24"/>
                <w:szCs w:val="24"/>
              </w:rPr>
              <w:t xml:space="preserve">, </w:t>
            </w:r>
            <w:r w:rsidRPr="008637A9">
              <w:rPr>
                <w:b/>
                <w:bCs/>
                <w:sz w:val="24"/>
                <w:szCs w:val="24"/>
              </w:rPr>
              <w:t>dibujos</w:t>
            </w:r>
            <w:r w:rsidRPr="008637A9">
              <w:rPr>
                <w:sz w:val="24"/>
                <w:szCs w:val="24"/>
              </w:rPr>
              <w:t xml:space="preserve">, </w:t>
            </w:r>
            <w:r w:rsidRPr="008637A9">
              <w:rPr>
                <w:b/>
                <w:bCs/>
                <w:sz w:val="24"/>
                <w:szCs w:val="24"/>
              </w:rPr>
              <w:t>caligrafía</w:t>
            </w:r>
            <w:r w:rsidRPr="008637A9">
              <w:rPr>
                <w:sz w:val="24"/>
                <w:szCs w:val="24"/>
              </w:rPr>
              <w:t xml:space="preserve">, </w:t>
            </w:r>
            <w:r w:rsidRPr="008637A9">
              <w:rPr>
                <w:b/>
                <w:bCs/>
                <w:sz w:val="24"/>
                <w:szCs w:val="24"/>
              </w:rPr>
              <w:t>videos interactivos</w:t>
            </w:r>
            <w:r w:rsidRPr="008637A9">
              <w:rPr>
                <w:sz w:val="24"/>
                <w:szCs w:val="24"/>
              </w:rPr>
              <w:t xml:space="preserve"> y la experiencia vivencial de la </w:t>
            </w:r>
            <w:r w:rsidR="00234015" w:rsidRPr="008637A9">
              <w:rPr>
                <w:b/>
                <w:bCs/>
                <w:sz w:val="24"/>
                <w:szCs w:val="24"/>
              </w:rPr>
              <w:t>pamba mesa</w:t>
            </w:r>
            <w:r w:rsidRPr="008637A9">
              <w:rPr>
                <w:sz w:val="24"/>
                <w:szCs w:val="24"/>
              </w:rPr>
              <w:t xml:space="preserve">. Estas estrategias permiten que el concepto de </w:t>
            </w:r>
            <w:r w:rsidRPr="008637A9">
              <w:rPr>
                <w:b/>
                <w:bCs/>
                <w:sz w:val="24"/>
                <w:szCs w:val="24"/>
              </w:rPr>
              <w:t>tipos de textos</w:t>
            </w:r>
            <w:r w:rsidRPr="008637A9">
              <w:rPr>
                <w:sz w:val="24"/>
                <w:szCs w:val="24"/>
              </w:rPr>
              <w:t xml:space="preserve"> (narrativo, descriptivo, informativo, instructivo y argumentativo) se comprenda desde canales </w:t>
            </w:r>
            <w:r w:rsidRPr="008637A9">
              <w:rPr>
                <w:b/>
                <w:bCs/>
                <w:sz w:val="24"/>
                <w:szCs w:val="24"/>
              </w:rPr>
              <w:t>visual, auditivo y experiencial</w:t>
            </w:r>
            <w:r w:rsidRPr="008637A9">
              <w:rPr>
                <w:sz w:val="24"/>
                <w:szCs w:val="24"/>
              </w:rPr>
              <w:t>, facilitando el acceso al aprendizaje para todos los estudiantes.</w:t>
            </w:r>
          </w:p>
          <w:p w14:paraId="756BB788" w14:textId="77777777" w:rsidR="008D3271" w:rsidRPr="008D3271" w:rsidRDefault="008D3271" w:rsidP="008D327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3B1E4A0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Acción y expresión: </w:t>
            </w:r>
          </w:p>
          <w:p w14:paraId="206D4461" w14:textId="77777777" w:rsidR="008637A9" w:rsidRPr="008637A9" w:rsidRDefault="008637A9" w:rsidP="008637A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637A9">
              <w:rPr>
                <w:sz w:val="24"/>
                <w:szCs w:val="24"/>
                <w:lang w:val="es-EC"/>
              </w:rPr>
              <w:t xml:space="preserve">Este principio se </w:t>
            </w:r>
            <w:r w:rsidRPr="008637A9">
              <w:rPr>
                <w:sz w:val="24"/>
                <w:szCs w:val="24"/>
                <w:lang w:val="es-EC"/>
              </w:rPr>
              <w:lastRenderedPageBreak/>
              <w:t xml:space="preserve">evidencia porque los estudiantes </w:t>
            </w:r>
            <w:r w:rsidRPr="008637A9">
              <w:rPr>
                <w:b/>
                <w:bCs/>
                <w:sz w:val="24"/>
                <w:szCs w:val="24"/>
                <w:lang w:val="es-EC"/>
              </w:rPr>
              <w:t>demuestran su aprendizaje de diferentes maneras</w:t>
            </w:r>
            <w:r w:rsidRPr="008637A9">
              <w:rPr>
                <w:sz w:val="24"/>
                <w:szCs w:val="24"/>
                <w:lang w:val="es-EC"/>
              </w:rPr>
              <w:t xml:space="preserve">: responden preguntas escritas, clasifican textos, escriben ejemplos propios, elaboran un afiche manual, extraen fragmentos de un texto, realizan caligrafía y exponen oralmente sus ideas. No solo reproducen información, sino que producen textos narrativos, descriptivos, informativos, instructivos y argumentativos, permitiendo múltiples formas de expresión </w:t>
            </w:r>
            <w:r w:rsidRPr="008637A9">
              <w:rPr>
                <w:sz w:val="24"/>
                <w:szCs w:val="24"/>
                <w:lang w:val="es-EC"/>
              </w:rPr>
              <w:lastRenderedPageBreak/>
              <w:t>acordes a su edad (9–10 años).</w:t>
            </w:r>
          </w:p>
          <w:p w14:paraId="5A9C8126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9674780" w14:textId="5C84D1E6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D3271">
              <w:rPr>
                <w:sz w:val="24"/>
                <w:szCs w:val="24"/>
              </w:rPr>
              <w:t xml:space="preserve"> </w:t>
            </w:r>
            <w:r w:rsidR="008D3271" w:rsidRPr="008D3271">
              <w:rPr>
                <w:sz w:val="24"/>
                <w:szCs w:val="24"/>
                <w:lang w:val="es-EC"/>
              </w:rPr>
              <w:t xml:space="preserve"> </w:t>
            </w:r>
          </w:p>
          <w:p w14:paraId="27AB9494" w14:textId="77777777" w:rsidR="00894CE0" w:rsidRPr="00EC2DE8" w:rsidRDefault="00894CE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A2ED37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Compromiso:</w:t>
            </w:r>
          </w:p>
          <w:p w14:paraId="1AC7E1BD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AF28690" w14:textId="0A6C4498" w:rsidR="002E399E" w:rsidRPr="008D3271" w:rsidRDefault="001E79D3" w:rsidP="00C605B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1E79D3">
              <w:rPr>
                <w:sz w:val="24"/>
                <w:szCs w:val="24"/>
              </w:rPr>
              <w:t xml:space="preserve">Se fortalece el compromiso al integrar </w:t>
            </w:r>
            <w:r w:rsidRPr="001E79D3">
              <w:rPr>
                <w:b/>
                <w:bCs/>
                <w:sz w:val="24"/>
                <w:szCs w:val="24"/>
              </w:rPr>
              <w:t>experiencias significativas y conexión bíblica</w:t>
            </w:r>
            <w:r w:rsidRPr="001E79D3">
              <w:rPr>
                <w:sz w:val="24"/>
                <w:szCs w:val="24"/>
              </w:rPr>
              <w:t xml:space="preserve">, como la reflexión sobre Jesús alimentando a los cinco mil, el siervo obediente de Abraham y los versículos de Proverbios. Además, la actividad de la </w:t>
            </w:r>
            <w:proofErr w:type="spellStart"/>
            <w:r w:rsidRPr="001E79D3">
              <w:rPr>
                <w:sz w:val="24"/>
                <w:szCs w:val="24"/>
              </w:rPr>
              <w:t>pambamesa</w:t>
            </w:r>
            <w:proofErr w:type="spellEnd"/>
            <w:r w:rsidRPr="001E79D3">
              <w:rPr>
                <w:sz w:val="24"/>
                <w:szCs w:val="24"/>
              </w:rPr>
              <w:t xml:space="preserve">, la campaña manual de valores y la caja de textos reales vinculan el aprendizaje con </w:t>
            </w:r>
            <w:r w:rsidRPr="001E79D3">
              <w:rPr>
                <w:sz w:val="24"/>
                <w:szCs w:val="24"/>
              </w:rPr>
              <w:lastRenderedPageBreak/>
              <w:t>la vida cotidiana, generando motivación, participación activa y sentido espiritual del contenido.</w:t>
            </w: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21098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Principio Bíblico: </w:t>
            </w:r>
          </w:p>
          <w:p w14:paraId="2B1B5184" w14:textId="77777777" w:rsidR="00C605B8" w:rsidRDefault="00C605B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F2B7EEE" w14:textId="1DE78CD5" w:rsidR="00C605B8" w:rsidRPr="00CB342D" w:rsidRDefault="00CB342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B342D">
              <w:rPr>
                <w:sz w:val="24"/>
                <w:szCs w:val="24"/>
              </w:rPr>
              <w:t xml:space="preserve">Dios nos da la capacidad de comunicar y escribir con claridad; cada tipo de texto refleja Su orden y sabiduría </w:t>
            </w:r>
            <w:r w:rsidRPr="00CB342D">
              <w:rPr>
                <w:sz w:val="24"/>
                <w:szCs w:val="24"/>
              </w:rPr>
              <w:lastRenderedPageBreak/>
              <w:t>perfecta.</w:t>
            </w:r>
          </w:p>
          <w:p w14:paraId="4A0C99FF" w14:textId="77777777" w:rsidR="00C605B8" w:rsidRDefault="00C605B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3F05C48" w14:textId="26EF6BF0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Texto bíblico: </w:t>
            </w:r>
          </w:p>
          <w:p w14:paraId="5710EBCE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3383BF9" w14:textId="77777777" w:rsidR="00CB342D" w:rsidRDefault="00CB342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B342D">
              <w:rPr>
                <w:sz w:val="24"/>
                <w:szCs w:val="24"/>
              </w:rPr>
              <w:t>Mateo 14:13-21</w:t>
            </w:r>
          </w:p>
          <w:p w14:paraId="515FCB6E" w14:textId="77777777" w:rsidR="00CB342D" w:rsidRDefault="00CB342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6C18008" w14:textId="77777777" w:rsidR="00CB342D" w:rsidRDefault="00CB342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B342D">
              <w:rPr>
                <w:sz w:val="24"/>
                <w:szCs w:val="24"/>
              </w:rPr>
              <w:t>Génesis 24</w:t>
            </w:r>
          </w:p>
          <w:p w14:paraId="01564C16" w14:textId="77777777" w:rsidR="00CB342D" w:rsidRDefault="00CB342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67095E6" w14:textId="58599FDA" w:rsidR="002E399E" w:rsidRDefault="00CB342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B342D">
              <w:rPr>
                <w:sz w:val="24"/>
                <w:szCs w:val="24"/>
              </w:rPr>
              <w:t>Proverbios 22:3</w:t>
            </w: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3371A5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LECCIÓN 1:</w:t>
            </w:r>
          </w:p>
          <w:p w14:paraId="789B9FA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D21C03C" w14:textId="116941F3" w:rsidR="00C605B8" w:rsidRPr="00C605B8" w:rsidRDefault="00000000" w:rsidP="00C605B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Texto de </w:t>
            </w:r>
            <w:r w:rsidR="00EC2DE8">
              <w:rPr>
                <w:sz w:val="24"/>
                <w:szCs w:val="24"/>
              </w:rPr>
              <w:t>Lengua</w:t>
            </w:r>
            <w:r>
              <w:rPr>
                <w:sz w:val="24"/>
                <w:szCs w:val="24"/>
              </w:rPr>
              <w:t xml:space="preserve"> </w:t>
            </w:r>
            <w:r w:rsidR="00195CF6">
              <w:rPr>
                <w:sz w:val="24"/>
                <w:szCs w:val="24"/>
              </w:rPr>
              <w:t xml:space="preserve">y Literatura </w:t>
            </w:r>
            <w:r>
              <w:rPr>
                <w:sz w:val="24"/>
                <w:szCs w:val="24"/>
              </w:rPr>
              <w:t xml:space="preserve">de Educación Clásica </w:t>
            </w:r>
            <w:r w:rsidR="00C605B8">
              <w:rPr>
                <w:sz w:val="24"/>
                <w:szCs w:val="24"/>
              </w:rPr>
              <w:t>4. °</w:t>
            </w:r>
            <w:r>
              <w:rPr>
                <w:sz w:val="24"/>
                <w:szCs w:val="24"/>
              </w:rPr>
              <w:t xml:space="preserve"> EGB.</w:t>
            </w:r>
          </w:p>
          <w:p w14:paraId="56D70169" w14:textId="5867149E" w:rsidR="00195CF6" w:rsidRPr="00195CF6" w:rsidRDefault="00195CF6" w:rsidP="00195CF6">
            <w:pPr>
              <w:rPr>
                <w:sz w:val="24"/>
                <w:szCs w:val="24"/>
                <w:lang w:val="es-EC"/>
              </w:rPr>
            </w:pPr>
          </w:p>
          <w:p w14:paraId="238BBB1E" w14:textId="1B35802D" w:rsidR="00234015" w:rsidRPr="00234015" w:rsidRDefault="00234015" w:rsidP="00234015">
            <w:pPr>
              <w:rPr>
                <w:sz w:val="24"/>
                <w:szCs w:val="24"/>
                <w:lang w:val="es-EC"/>
              </w:rPr>
            </w:pPr>
            <w:r w:rsidRPr="00234015">
              <w:rPr>
                <w:sz w:val="24"/>
                <w:szCs w:val="24"/>
                <w:lang w:val="es-EC"/>
              </w:rPr>
              <w:t xml:space="preserve"> Texto bíblico “Jesús alimentó a cinco mil”.</w:t>
            </w:r>
          </w:p>
          <w:p w14:paraId="033E7E2E" w14:textId="77777777" w:rsidR="00234015" w:rsidRDefault="00234015" w:rsidP="00234015">
            <w:pPr>
              <w:rPr>
                <w:sz w:val="24"/>
                <w:szCs w:val="24"/>
                <w:lang w:val="es-EC"/>
              </w:rPr>
            </w:pPr>
          </w:p>
          <w:p w14:paraId="429620B3" w14:textId="340D7496" w:rsidR="00234015" w:rsidRPr="00234015" w:rsidRDefault="00234015" w:rsidP="00234015">
            <w:pPr>
              <w:rPr>
                <w:sz w:val="24"/>
                <w:szCs w:val="24"/>
                <w:lang w:val="es-EC"/>
              </w:rPr>
            </w:pPr>
            <w:r w:rsidRPr="00234015">
              <w:rPr>
                <w:sz w:val="24"/>
                <w:szCs w:val="24"/>
                <w:lang w:val="es-EC"/>
              </w:rPr>
              <w:t xml:space="preserve">  Fragmentos impresos en hojas de colores (noticia, receta, relato, anuncio, consejo).</w:t>
            </w:r>
          </w:p>
          <w:p w14:paraId="6AEF26D4" w14:textId="77777777" w:rsidR="00234015" w:rsidRDefault="00234015" w:rsidP="00234015">
            <w:pPr>
              <w:rPr>
                <w:sz w:val="24"/>
                <w:szCs w:val="24"/>
                <w:lang w:val="es-EC"/>
              </w:rPr>
            </w:pPr>
          </w:p>
          <w:p w14:paraId="147152B7" w14:textId="1E52D62C" w:rsidR="00234015" w:rsidRPr="00234015" w:rsidRDefault="00234015" w:rsidP="00234015">
            <w:pPr>
              <w:rPr>
                <w:sz w:val="24"/>
                <w:szCs w:val="24"/>
                <w:lang w:val="es-EC"/>
              </w:rPr>
            </w:pPr>
            <w:r w:rsidRPr="00234015">
              <w:rPr>
                <w:sz w:val="24"/>
                <w:szCs w:val="24"/>
                <w:lang w:val="es-EC"/>
              </w:rPr>
              <w:t>Tarjetas pequeñas para clasificar intención del texto.</w:t>
            </w:r>
          </w:p>
          <w:p w14:paraId="05D1C2F9" w14:textId="77777777" w:rsidR="00234015" w:rsidRDefault="00234015" w:rsidP="00234015">
            <w:pPr>
              <w:rPr>
                <w:sz w:val="24"/>
                <w:szCs w:val="24"/>
                <w:lang w:val="es-EC"/>
              </w:rPr>
            </w:pPr>
          </w:p>
          <w:p w14:paraId="5A7EE83B" w14:textId="0F31D554" w:rsidR="00234015" w:rsidRPr="00234015" w:rsidRDefault="00234015" w:rsidP="00234015">
            <w:pPr>
              <w:rPr>
                <w:sz w:val="24"/>
                <w:szCs w:val="24"/>
                <w:lang w:val="es-EC"/>
              </w:rPr>
            </w:pPr>
            <w:r w:rsidRPr="00234015">
              <w:rPr>
                <w:sz w:val="24"/>
                <w:szCs w:val="24"/>
                <w:lang w:val="es-EC"/>
              </w:rPr>
              <w:t xml:space="preserve">Cuadro de clasificación </w:t>
            </w:r>
            <w:r w:rsidRPr="00234015">
              <w:rPr>
                <w:sz w:val="24"/>
                <w:szCs w:val="24"/>
                <w:lang w:val="es-EC"/>
              </w:rPr>
              <w:lastRenderedPageBreak/>
              <w:t>de tipos de texto.</w:t>
            </w:r>
          </w:p>
          <w:p w14:paraId="70816C36" w14:textId="77777777" w:rsidR="00234015" w:rsidRDefault="00234015" w:rsidP="00234015">
            <w:pPr>
              <w:rPr>
                <w:sz w:val="24"/>
                <w:szCs w:val="24"/>
                <w:lang w:val="es-EC"/>
              </w:rPr>
            </w:pPr>
          </w:p>
          <w:p w14:paraId="51A010A6" w14:textId="341A5025" w:rsidR="00234015" w:rsidRPr="00234015" w:rsidRDefault="00234015" w:rsidP="00234015">
            <w:pPr>
              <w:rPr>
                <w:sz w:val="24"/>
                <w:szCs w:val="24"/>
                <w:lang w:val="es-EC"/>
              </w:rPr>
            </w:pPr>
            <w:r w:rsidRPr="00234015">
              <w:rPr>
                <w:sz w:val="24"/>
                <w:szCs w:val="24"/>
                <w:lang w:val="es-EC"/>
              </w:rPr>
              <w:t>Historia bíblica “El siervo obediente de Abraham”.</w:t>
            </w:r>
          </w:p>
          <w:p w14:paraId="613D192F" w14:textId="77777777" w:rsidR="00234015" w:rsidRDefault="00234015" w:rsidP="00234015">
            <w:pPr>
              <w:rPr>
                <w:sz w:val="24"/>
                <w:szCs w:val="24"/>
                <w:lang w:val="es-EC"/>
              </w:rPr>
            </w:pPr>
          </w:p>
          <w:p w14:paraId="04AB9BC1" w14:textId="6975A4B8" w:rsidR="00234015" w:rsidRPr="00234015" w:rsidRDefault="00234015" w:rsidP="00234015">
            <w:pPr>
              <w:rPr>
                <w:sz w:val="24"/>
                <w:szCs w:val="24"/>
                <w:lang w:val="es-EC"/>
              </w:rPr>
            </w:pPr>
            <w:r w:rsidRPr="00234015">
              <w:rPr>
                <w:sz w:val="24"/>
                <w:szCs w:val="24"/>
                <w:lang w:val="es-EC"/>
              </w:rPr>
              <w:t>Folleto de caligrafía.</w:t>
            </w:r>
          </w:p>
          <w:p w14:paraId="5F9E6952" w14:textId="77777777" w:rsidR="00234015" w:rsidRDefault="00234015" w:rsidP="00234015">
            <w:pPr>
              <w:rPr>
                <w:sz w:val="24"/>
                <w:szCs w:val="24"/>
                <w:lang w:val="es-EC"/>
              </w:rPr>
            </w:pPr>
          </w:p>
          <w:p w14:paraId="468300B9" w14:textId="01BD8B87" w:rsidR="00234015" w:rsidRPr="00234015" w:rsidRDefault="00234015" w:rsidP="00234015">
            <w:pPr>
              <w:rPr>
                <w:sz w:val="24"/>
                <w:szCs w:val="24"/>
                <w:lang w:val="es-EC"/>
              </w:rPr>
            </w:pPr>
            <w:r w:rsidRPr="00234015">
              <w:rPr>
                <w:sz w:val="24"/>
                <w:szCs w:val="24"/>
                <w:lang w:val="es-EC"/>
              </w:rPr>
              <w:t xml:space="preserve">  Versículos bíblicos (Mateo 14:13-21, Génesis 24, Proverbios 22:3, Proverbios 15:13).</w:t>
            </w:r>
          </w:p>
          <w:p w14:paraId="0F0090A0" w14:textId="77777777" w:rsidR="00234015" w:rsidRDefault="00234015" w:rsidP="00234015">
            <w:pPr>
              <w:rPr>
                <w:sz w:val="24"/>
                <w:szCs w:val="24"/>
                <w:lang w:val="es-EC"/>
              </w:rPr>
            </w:pPr>
          </w:p>
          <w:p w14:paraId="2ABF893B" w14:textId="251E1B0D" w:rsidR="00234015" w:rsidRPr="00234015" w:rsidRDefault="00234015" w:rsidP="00234015">
            <w:pPr>
              <w:rPr>
                <w:sz w:val="24"/>
                <w:szCs w:val="24"/>
                <w:lang w:val="es-EC"/>
              </w:rPr>
            </w:pPr>
            <w:r w:rsidRPr="00234015">
              <w:rPr>
                <w:sz w:val="24"/>
                <w:szCs w:val="24"/>
                <w:lang w:val="es-EC"/>
              </w:rPr>
              <w:t>Cartulina para afiche manual.</w:t>
            </w:r>
          </w:p>
          <w:p w14:paraId="34B790FA" w14:textId="77777777" w:rsidR="00234015" w:rsidRDefault="00234015" w:rsidP="00234015">
            <w:pPr>
              <w:rPr>
                <w:sz w:val="24"/>
                <w:szCs w:val="24"/>
                <w:lang w:val="es-EC"/>
              </w:rPr>
            </w:pPr>
          </w:p>
          <w:p w14:paraId="110075FA" w14:textId="10AF6B64" w:rsidR="00234015" w:rsidRPr="00234015" w:rsidRDefault="00234015" w:rsidP="00234015">
            <w:pPr>
              <w:rPr>
                <w:sz w:val="24"/>
                <w:szCs w:val="24"/>
                <w:lang w:val="es-EC"/>
              </w:rPr>
            </w:pPr>
            <w:r w:rsidRPr="00234015">
              <w:rPr>
                <w:sz w:val="24"/>
                <w:szCs w:val="24"/>
                <w:lang w:val="es-EC"/>
              </w:rPr>
              <w:lastRenderedPageBreak/>
              <w:t>Caja decorada para recopilar textos reales.</w:t>
            </w:r>
          </w:p>
          <w:p w14:paraId="559D380B" w14:textId="77777777" w:rsidR="00234015" w:rsidRDefault="00234015" w:rsidP="00234015">
            <w:pPr>
              <w:rPr>
                <w:sz w:val="24"/>
                <w:szCs w:val="24"/>
                <w:lang w:val="es-EC"/>
              </w:rPr>
            </w:pPr>
          </w:p>
          <w:p w14:paraId="59BAAD9E" w14:textId="00C30B82" w:rsidR="00234015" w:rsidRPr="00234015" w:rsidRDefault="00234015" w:rsidP="00234015">
            <w:pPr>
              <w:rPr>
                <w:sz w:val="24"/>
                <w:szCs w:val="24"/>
                <w:lang w:val="es-EC"/>
              </w:rPr>
            </w:pPr>
            <w:r w:rsidRPr="00234015">
              <w:rPr>
                <w:sz w:val="24"/>
                <w:szCs w:val="24"/>
                <w:lang w:val="es-EC"/>
              </w:rPr>
              <w:t xml:space="preserve"> Videos de YouTube indicados en la Ventana Interactiva.</w:t>
            </w:r>
          </w:p>
          <w:p w14:paraId="518374C2" w14:textId="77777777" w:rsidR="00234015" w:rsidRDefault="00234015" w:rsidP="00234015">
            <w:pPr>
              <w:rPr>
                <w:sz w:val="24"/>
                <w:szCs w:val="24"/>
                <w:lang w:val="es-EC"/>
              </w:rPr>
            </w:pPr>
          </w:p>
          <w:p w14:paraId="69A37045" w14:textId="2E536CD8" w:rsidR="00234015" w:rsidRPr="00234015" w:rsidRDefault="00234015" w:rsidP="00234015">
            <w:pPr>
              <w:rPr>
                <w:sz w:val="24"/>
                <w:szCs w:val="24"/>
                <w:lang w:val="es-EC"/>
              </w:rPr>
            </w:pPr>
            <w:r w:rsidRPr="00234015">
              <w:rPr>
                <w:sz w:val="24"/>
                <w:szCs w:val="24"/>
                <w:lang w:val="es-EC"/>
              </w:rPr>
              <w:t xml:space="preserve">Plataforma </w:t>
            </w:r>
            <w:proofErr w:type="spellStart"/>
            <w:r w:rsidRPr="00234015">
              <w:rPr>
                <w:sz w:val="24"/>
                <w:szCs w:val="24"/>
                <w:lang w:val="es-EC"/>
              </w:rPr>
              <w:t>Wordwall</w:t>
            </w:r>
            <w:proofErr w:type="spellEnd"/>
            <w:r w:rsidRPr="00234015">
              <w:rPr>
                <w:sz w:val="24"/>
                <w:szCs w:val="24"/>
                <w:lang w:val="es-EC"/>
              </w:rPr>
              <w:t xml:space="preserve"> indicada en la lección.</w:t>
            </w:r>
          </w:p>
          <w:p w14:paraId="67139619" w14:textId="77777777" w:rsidR="00565944" w:rsidRDefault="00565944" w:rsidP="00565944">
            <w:pPr>
              <w:rPr>
                <w:sz w:val="24"/>
                <w:szCs w:val="24"/>
                <w:lang w:val="es-EC"/>
              </w:rPr>
            </w:pPr>
          </w:p>
          <w:p w14:paraId="7695BE05" w14:textId="77777777" w:rsidR="00565944" w:rsidRDefault="00565944" w:rsidP="00565944">
            <w:pPr>
              <w:rPr>
                <w:sz w:val="24"/>
                <w:szCs w:val="24"/>
                <w:lang w:val="es-EC"/>
              </w:rPr>
            </w:pPr>
          </w:p>
          <w:p w14:paraId="24DAB66B" w14:textId="77777777" w:rsidR="00565944" w:rsidRDefault="00565944" w:rsidP="00565944">
            <w:pPr>
              <w:rPr>
                <w:sz w:val="24"/>
                <w:szCs w:val="24"/>
                <w:lang w:val="es-EC"/>
              </w:rPr>
            </w:pPr>
          </w:p>
          <w:p w14:paraId="53EB6E9F" w14:textId="05FBD9EB" w:rsidR="00565944" w:rsidRDefault="00565944" w:rsidP="00565944">
            <w:pPr>
              <w:rPr>
                <w:sz w:val="24"/>
                <w:szCs w:val="24"/>
                <w:lang w:val="es-EC"/>
              </w:rPr>
            </w:pPr>
            <w:r w:rsidRPr="00565944">
              <w:rPr>
                <w:sz w:val="24"/>
                <w:szCs w:val="24"/>
                <w:lang w:val="es-EC"/>
              </w:rPr>
              <w:t xml:space="preserve"> </w:t>
            </w:r>
          </w:p>
          <w:p w14:paraId="3451A57D" w14:textId="09FFB0A4" w:rsidR="002E399E" w:rsidRDefault="002E399E" w:rsidP="00526DC4">
            <w:pPr>
              <w:rPr>
                <w:sz w:val="24"/>
                <w:szCs w:val="24"/>
              </w:rPr>
            </w:pPr>
          </w:p>
          <w:p w14:paraId="1D467249" w14:textId="77777777" w:rsidR="002E399E" w:rsidRDefault="002E399E">
            <w:pPr>
              <w:rPr>
                <w:sz w:val="24"/>
                <w:szCs w:val="24"/>
              </w:rPr>
            </w:pPr>
          </w:p>
          <w:p w14:paraId="41FC0AC3" w14:textId="78A57779" w:rsidR="002E399E" w:rsidRDefault="00000000" w:rsidP="00526DC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14:paraId="7D35AA30" w14:textId="77777777" w:rsidR="002E399E" w:rsidRDefault="002E399E">
            <w:pPr>
              <w:rPr>
                <w:sz w:val="24"/>
                <w:szCs w:val="24"/>
              </w:rPr>
            </w:pPr>
          </w:p>
          <w:p w14:paraId="0ECEE675" w14:textId="7EE5688C" w:rsidR="002E399E" w:rsidRDefault="002E399E">
            <w:pPr>
              <w:rPr>
                <w:sz w:val="24"/>
                <w:szCs w:val="24"/>
              </w:rPr>
            </w:pPr>
          </w:p>
          <w:p w14:paraId="326BC316" w14:textId="77777777" w:rsidR="002E399E" w:rsidRDefault="002E399E">
            <w:pPr>
              <w:rPr>
                <w:sz w:val="24"/>
                <w:szCs w:val="24"/>
              </w:rPr>
            </w:pPr>
          </w:p>
          <w:p w14:paraId="6B27FFC0" w14:textId="77777777" w:rsidR="002E399E" w:rsidRDefault="002E399E">
            <w:pPr>
              <w:rPr>
                <w:sz w:val="24"/>
                <w:szCs w:val="24"/>
              </w:rPr>
            </w:pPr>
          </w:p>
          <w:p w14:paraId="788B6401" w14:textId="77777777" w:rsidR="002E399E" w:rsidRDefault="0000000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14:paraId="168872ED" w14:textId="77777777" w:rsidR="002E399E" w:rsidRDefault="002E399E">
            <w:pPr>
              <w:rPr>
                <w:sz w:val="24"/>
                <w:szCs w:val="24"/>
              </w:rPr>
            </w:pPr>
          </w:p>
          <w:p w14:paraId="0BADAB9E" w14:textId="77777777" w:rsidR="002E399E" w:rsidRDefault="002E399E">
            <w:pPr>
              <w:rPr>
                <w:sz w:val="24"/>
                <w:szCs w:val="24"/>
              </w:rPr>
            </w:pPr>
          </w:p>
          <w:tbl>
            <w:tblPr>
              <w:tblStyle w:val="aff0"/>
              <w:tblW w:w="230" w:type="dxa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230"/>
            </w:tblGrid>
            <w:tr w:rsidR="002E399E" w14:paraId="55FA5DA4" w14:textId="77777777">
              <w:trPr>
                <w:trHeight w:val="230"/>
              </w:trPr>
              <w:tc>
                <w:tcPr>
                  <w:tcW w:w="23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209D84BF" w14:textId="77777777" w:rsidR="002E399E" w:rsidRDefault="002E399E">
                  <w:pPr>
                    <w:rPr>
                      <w:sz w:val="24"/>
                      <w:szCs w:val="24"/>
                    </w:rPr>
                  </w:pPr>
                </w:p>
              </w:tc>
            </w:tr>
          </w:tbl>
          <w:p w14:paraId="00E736A5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28182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1: </w:t>
            </w:r>
          </w:p>
          <w:p w14:paraId="54E2BE52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A33838F" w14:textId="1C9E2806" w:rsidR="00234015" w:rsidRDefault="0023401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4015">
              <w:rPr>
                <w:sz w:val="24"/>
                <w:szCs w:val="24"/>
              </w:rPr>
              <w:t xml:space="preserve">I.LL.2.1.1. Reconoce el uso de textos escritos en la vida cotidiana, identifica su </w:t>
            </w:r>
            <w:r w:rsidRPr="00234015">
              <w:rPr>
                <w:sz w:val="24"/>
                <w:szCs w:val="24"/>
              </w:rPr>
              <w:lastRenderedPageBreak/>
              <w:t>intención comunicativa y emite opiniones valorativas sobre la utilidad de su información. (I.3., I.4.)</w:t>
            </w:r>
          </w:p>
        </w:tc>
        <w:tc>
          <w:tcPr>
            <w:tcW w:w="17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4ADFC3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1: </w:t>
            </w:r>
          </w:p>
          <w:p w14:paraId="04771B61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861FC0D" w14:textId="0BAB6AB1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T</w:t>
            </w:r>
            <w:r w:rsidR="00B569AE">
              <w:rPr>
                <w:b/>
                <w:bCs/>
                <w:sz w:val="24"/>
                <w:szCs w:val="24"/>
              </w:rPr>
              <w:t>ÉCNICAS</w:t>
            </w:r>
            <w:r>
              <w:rPr>
                <w:b/>
                <w:bCs/>
                <w:sz w:val="24"/>
                <w:szCs w:val="24"/>
              </w:rPr>
              <w:t>:</w:t>
            </w:r>
          </w:p>
          <w:p w14:paraId="120F782F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4EB47FB" w14:textId="1E3A67FD" w:rsidR="008F3949" w:rsidRPr="008F3949" w:rsidRDefault="008F3949" w:rsidP="008F39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F3949">
              <w:rPr>
                <w:b/>
                <w:bCs/>
                <w:sz w:val="24"/>
                <w:szCs w:val="24"/>
                <w:lang w:val="es-EC"/>
              </w:rPr>
              <w:t>Lectura comprensiva:</w:t>
            </w:r>
            <w:r w:rsidRPr="008F3949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A</w:t>
            </w:r>
            <w:r w:rsidRPr="008F3949">
              <w:rPr>
                <w:sz w:val="24"/>
                <w:szCs w:val="24"/>
                <w:lang w:val="es-EC"/>
              </w:rPr>
              <w:t xml:space="preserve">nálisis de textos para responder preguntas y extraer información </w:t>
            </w:r>
            <w:r w:rsidRPr="008F3949">
              <w:rPr>
                <w:sz w:val="24"/>
                <w:szCs w:val="24"/>
                <w:lang w:val="es-EC"/>
              </w:rPr>
              <w:lastRenderedPageBreak/>
              <w:t>explícita.</w:t>
            </w:r>
          </w:p>
          <w:p w14:paraId="20F08BEF" w14:textId="77777777" w:rsidR="008F3949" w:rsidRDefault="008F3949" w:rsidP="008F39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1352D91" w14:textId="5798B4F9" w:rsidR="008F3949" w:rsidRPr="008F3949" w:rsidRDefault="008F3949" w:rsidP="008F39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F3949">
              <w:rPr>
                <w:b/>
                <w:bCs/>
                <w:sz w:val="24"/>
                <w:szCs w:val="24"/>
                <w:lang w:val="es-EC"/>
              </w:rPr>
              <w:t>Clasificación textual:</w:t>
            </w:r>
            <w:r w:rsidRPr="008F3949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O</w:t>
            </w:r>
            <w:r w:rsidRPr="008F3949">
              <w:rPr>
                <w:sz w:val="24"/>
                <w:szCs w:val="24"/>
                <w:lang w:val="es-EC"/>
              </w:rPr>
              <w:t>rganización de textos según su intención comunicativa.</w:t>
            </w:r>
          </w:p>
          <w:p w14:paraId="1D01F322" w14:textId="77777777" w:rsidR="008F3949" w:rsidRDefault="008F3949" w:rsidP="008F39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021F529" w14:textId="5A3B48EC" w:rsidR="008F3949" w:rsidRPr="008F3949" w:rsidRDefault="008F3949" w:rsidP="008F39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F3949">
              <w:rPr>
                <w:b/>
                <w:bCs/>
                <w:sz w:val="24"/>
                <w:szCs w:val="24"/>
                <w:lang w:val="es-EC"/>
              </w:rPr>
              <w:t>Producción escrita guiada:</w:t>
            </w:r>
            <w:r w:rsidRPr="008F3949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E</w:t>
            </w:r>
            <w:r w:rsidRPr="008F3949">
              <w:rPr>
                <w:sz w:val="24"/>
                <w:szCs w:val="24"/>
                <w:lang w:val="es-EC"/>
              </w:rPr>
              <w:t>laboración de textos breves siguiendo un modelo o estructura.</w:t>
            </w:r>
          </w:p>
          <w:p w14:paraId="61B617DF" w14:textId="77777777" w:rsidR="008F3949" w:rsidRDefault="008F3949" w:rsidP="008F39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1C6E570" w14:textId="2D59EE14" w:rsidR="008F3949" w:rsidRPr="008F3949" w:rsidRDefault="008F3949" w:rsidP="008F39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F3949">
              <w:rPr>
                <w:b/>
                <w:bCs/>
                <w:sz w:val="24"/>
                <w:szCs w:val="24"/>
                <w:lang w:val="es-EC"/>
              </w:rPr>
              <w:t>Exposición oral argumentativa:</w:t>
            </w:r>
            <w:r w:rsidRPr="008F3949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E</w:t>
            </w:r>
            <w:r w:rsidRPr="008F3949">
              <w:rPr>
                <w:sz w:val="24"/>
                <w:szCs w:val="24"/>
                <w:lang w:val="es-EC"/>
              </w:rPr>
              <w:t>xplicación verbal del propósito y tipo de texto utilizado.</w:t>
            </w:r>
          </w:p>
          <w:p w14:paraId="1783ABC7" w14:textId="0272A152" w:rsidR="007B594E" w:rsidRPr="007B594E" w:rsidRDefault="007B594E" w:rsidP="0093719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FAA74BA" w14:textId="77777777" w:rsidR="007B594E" w:rsidRDefault="007B594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487E759" w14:textId="77777777" w:rsidR="00565944" w:rsidRPr="00565944" w:rsidRDefault="00565944" w:rsidP="00565944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3C5F3CD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B76C1D9" w14:textId="0C1AC074" w:rsidR="002E399E" w:rsidRPr="00B569AE" w:rsidRDefault="00B569A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B569AE">
              <w:rPr>
                <w:b/>
                <w:bCs/>
                <w:sz w:val="24"/>
                <w:szCs w:val="24"/>
              </w:rPr>
              <w:t>INSTRUMENTOS:</w:t>
            </w:r>
          </w:p>
          <w:p w14:paraId="4E9E0989" w14:textId="77777777" w:rsidR="00565944" w:rsidRPr="00565944" w:rsidRDefault="00565944" w:rsidP="00565944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A495FBD" w14:textId="7E7E11A5" w:rsidR="008F3949" w:rsidRPr="008F3949" w:rsidRDefault="008F3949" w:rsidP="008F39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F3949">
              <w:rPr>
                <w:sz w:val="24"/>
                <w:szCs w:val="24"/>
                <w:lang w:val="es-EC"/>
              </w:rPr>
              <w:t xml:space="preserve">  </w:t>
            </w:r>
            <w:r w:rsidRPr="008F3949">
              <w:rPr>
                <w:b/>
                <w:bCs/>
                <w:sz w:val="24"/>
                <w:szCs w:val="24"/>
                <w:lang w:val="es-EC"/>
              </w:rPr>
              <w:t>Cuestionario de comprensión:</w:t>
            </w:r>
            <w:r w:rsidRPr="008F3949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P</w:t>
            </w:r>
            <w:r w:rsidRPr="008F3949">
              <w:rPr>
                <w:sz w:val="24"/>
                <w:szCs w:val="24"/>
                <w:lang w:val="es-EC"/>
              </w:rPr>
              <w:t>reguntas escritas sobre el texto leído.</w:t>
            </w:r>
          </w:p>
          <w:p w14:paraId="0BE6F1E4" w14:textId="77777777" w:rsidR="008F3949" w:rsidRDefault="008F3949" w:rsidP="008F39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BEACE85" w14:textId="24FC5BFB" w:rsidR="008F3949" w:rsidRPr="008F3949" w:rsidRDefault="008F3949" w:rsidP="008F39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F3949">
              <w:rPr>
                <w:sz w:val="24"/>
                <w:szCs w:val="24"/>
                <w:lang w:val="es-EC"/>
              </w:rPr>
              <w:t xml:space="preserve">  </w:t>
            </w:r>
            <w:r w:rsidRPr="008F3949">
              <w:rPr>
                <w:b/>
                <w:bCs/>
                <w:sz w:val="24"/>
                <w:szCs w:val="24"/>
                <w:lang w:val="es-EC"/>
              </w:rPr>
              <w:t>Lista de cotejo:</w:t>
            </w:r>
            <w:r w:rsidRPr="008F3949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V</w:t>
            </w:r>
            <w:r w:rsidRPr="008F3949">
              <w:rPr>
                <w:sz w:val="24"/>
                <w:szCs w:val="24"/>
                <w:lang w:val="es-EC"/>
              </w:rPr>
              <w:t>erificación del uso correcto del tipo de texto en producciones escritas.</w:t>
            </w:r>
          </w:p>
          <w:p w14:paraId="45E0EF83" w14:textId="77777777" w:rsidR="008F3949" w:rsidRDefault="008F3949" w:rsidP="008F39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A019DA2" w14:textId="099EE817" w:rsidR="008F3949" w:rsidRPr="008F3949" w:rsidRDefault="008F3949" w:rsidP="008F39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F3949">
              <w:rPr>
                <w:sz w:val="24"/>
                <w:szCs w:val="24"/>
                <w:lang w:val="es-EC"/>
              </w:rPr>
              <w:t xml:space="preserve"> </w:t>
            </w:r>
            <w:r w:rsidRPr="008F3949">
              <w:rPr>
                <w:b/>
                <w:bCs/>
                <w:sz w:val="24"/>
                <w:szCs w:val="24"/>
                <w:lang w:val="es-EC"/>
              </w:rPr>
              <w:t>Rúbrica simple de producción textual:</w:t>
            </w:r>
            <w:r w:rsidRPr="008F3949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E</w:t>
            </w:r>
            <w:r w:rsidRPr="008F3949">
              <w:rPr>
                <w:sz w:val="24"/>
                <w:szCs w:val="24"/>
                <w:lang w:val="es-EC"/>
              </w:rPr>
              <w:t xml:space="preserve">valuación de coherencia, intención y estructura del texto </w:t>
            </w:r>
            <w:r w:rsidRPr="008F3949">
              <w:rPr>
                <w:sz w:val="24"/>
                <w:szCs w:val="24"/>
                <w:lang w:val="es-EC"/>
              </w:rPr>
              <w:lastRenderedPageBreak/>
              <w:t>elaborado.</w:t>
            </w:r>
          </w:p>
          <w:p w14:paraId="11062BEE" w14:textId="77777777" w:rsidR="008F3949" w:rsidRDefault="008F3949" w:rsidP="008F39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B09171B" w14:textId="4D326EF0" w:rsidR="008F3949" w:rsidRPr="008F3949" w:rsidRDefault="008F3949" w:rsidP="008F39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F3949">
              <w:rPr>
                <w:b/>
                <w:bCs/>
                <w:sz w:val="24"/>
                <w:szCs w:val="24"/>
                <w:lang w:val="es-EC"/>
              </w:rPr>
              <w:t>Registro de participación oral:</w:t>
            </w:r>
            <w:r w:rsidRPr="008F3949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O</w:t>
            </w:r>
            <w:r w:rsidRPr="008F3949">
              <w:rPr>
                <w:sz w:val="24"/>
                <w:szCs w:val="24"/>
                <w:lang w:val="es-EC"/>
              </w:rPr>
              <w:t>bservación del argumento presentado por el estudiante.</w:t>
            </w:r>
          </w:p>
          <w:p w14:paraId="35393497" w14:textId="77777777" w:rsidR="00565944" w:rsidRPr="00565944" w:rsidRDefault="00565944" w:rsidP="00565944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5F78197" w14:textId="77777777" w:rsidR="002E399E" w:rsidRPr="00565944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87100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BC8352F" w14:textId="62B1F78F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AAD351F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1DBD993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A36CB39" w14:textId="77777777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14:paraId="331F15FC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A9B3AF0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030F396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</w:tr>
      <w:tr w:rsidR="002E399E" w14:paraId="493F3F30" w14:textId="77777777">
        <w:trPr>
          <w:trHeight w:val="420"/>
          <w:jc w:val="center"/>
        </w:trPr>
        <w:tc>
          <w:tcPr>
            <w:tcW w:w="20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D56236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255F8D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CF64F5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6108CF" w14:textId="77777777" w:rsidR="002E399E" w:rsidRDefault="00000000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Integración bíblica </w:t>
            </w:r>
          </w:p>
        </w:tc>
        <w:tc>
          <w:tcPr>
            <w:tcW w:w="15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9BC623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Recursos</w:t>
            </w:r>
          </w:p>
        </w:tc>
        <w:tc>
          <w:tcPr>
            <w:tcW w:w="3225" w:type="dxa"/>
            <w:gridSpan w:val="2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0D1DDC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Evaluación</w:t>
            </w:r>
          </w:p>
        </w:tc>
      </w:tr>
      <w:tr w:rsidR="002E399E" w14:paraId="1C045BAA" w14:textId="77777777">
        <w:trPr>
          <w:trHeight w:val="420"/>
          <w:jc w:val="center"/>
        </w:trPr>
        <w:tc>
          <w:tcPr>
            <w:tcW w:w="20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67EC1B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D98F38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580ECA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3C451B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340209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3EFC51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62A298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Técnicas e instrumentos </w:t>
            </w:r>
          </w:p>
        </w:tc>
      </w:tr>
      <w:tr w:rsidR="002E399E" w14:paraId="23D9ED2A" w14:textId="77777777">
        <w:trPr>
          <w:jc w:val="center"/>
        </w:trPr>
        <w:tc>
          <w:tcPr>
            <w:tcW w:w="2025" w:type="dxa"/>
          </w:tcPr>
          <w:p w14:paraId="6E3D564E" w14:textId="77777777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2: </w:t>
            </w:r>
          </w:p>
          <w:p w14:paraId="4224EE7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E4A5013" w14:textId="2D0FA12A" w:rsidR="00EE0AC6" w:rsidRDefault="00664593" w:rsidP="004D449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64593">
              <w:rPr>
                <w:sz w:val="24"/>
                <w:szCs w:val="24"/>
              </w:rPr>
              <w:t xml:space="preserve">Desarrollar estrategias cognitivas como lectura de paratextos, </w:t>
            </w:r>
            <w:r w:rsidRPr="00664593">
              <w:rPr>
                <w:sz w:val="24"/>
                <w:szCs w:val="24"/>
              </w:rPr>
              <w:lastRenderedPageBreak/>
              <w:t>establecimiento del propósito de lectura, relectura, relectura selectiva y parafraseo para autorregular la comprensión de textos informativos.</w:t>
            </w:r>
            <w:r>
              <w:rPr>
                <w:sz w:val="24"/>
                <w:szCs w:val="24"/>
              </w:rPr>
              <w:t>Ref.</w:t>
            </w:r>
            <w:r w:rsidRPr="00664593">
              <w:t xml:space="preserve"> </w:t>
            </w:r>
            <w:r w:rsidRPr="00664593">
              <w:rPr>
                <w:sz w:val="24"/>
                <w:szCs w:val="24"/>
              </w:rPr>
              <w:t>LL.2.3.5.</w:t>
            </w:r>
          </w:p>
          <w:p w14:paraId="0106A1DD" w14:textId="77777777" w:rsidR="00664593" w:rsidRDefault="00664593" w:rsidP="004D449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AD4F5C8" w14:textId="4C685CF6" w:rsidR="00664593" w:rsidRDefault="00664593" w:rsidP="004D449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64593">
              <w:rPr>
                <w:noProof/>
                <w:sz w:val="24"/>
                <w:szCs w:val="24"/>
              </w:rPr>
              <w:drawing>
                <wp:inline distT="0" distB="0" distL="0" distR="0" wp14:anchorId="5AC3163E" wp14:editId="0939304E">
                  <wp:extent cx="933580" cy="457264"/>
                  <wp:effectExtent l="0" t="0" r="0" b="0"/>
                  <wp:docPr id="122884588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845889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580" cy="45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29C7FB" w14:textId="77777777" w:rsidR="00EE0AC6" w:rsidRDefault="00EE0AC6" w:rsidP="004D449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CEA4DCF" w14:textId="4004809C" w:rsidR="00EE0AC6" w:rsidRDefault="00EE0AC6" w:rsidP="004D449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5A50F13" w14:textId="762B4238" w:rsidR="00EE0AC6" w:rsidRDefault="00EE0AC6" w:rsidP="004D449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46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4037DF" w14:textId="6642875D" w:rsidR="002E399E" w:rsidRDefault="00000000" w:rsidP="006E0A3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2: </w:t>
            </w:r>
            <w:r w:rsidR="001C3317" w:rsidRPr="001C3317">
              <w:rPr>
                <w:b/>
                <w:bCs/>
                <w:sz w:val="24"/>
                <w:szCs w:val="24"/>
              </w:rPr>
              <w:t>LA VERDAD DE DIOS ILUMINA TODO CONOCIMIENTO: TEXTOS INFORMATIVOS</w:t>
            </w:r>
          </w:p>
          <w:p w14:paraId="02AC5C6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9618E9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¡Despierta tu mente! </w:t>
            </w:r>
          </w:p>
          <w:p w14:paraId="1EA83963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6AE3F1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Actividades del libro: </w:t>
            </w:r>
          </w:p>
          <w:p w14:paraId="55B8258F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C6BBAE3" w14:textId="039E9D5A" w:rsidR="00E26588" w:rsidRPr="001A0A41" w:rsidRDefault="00000000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6E0A3E">
              <w:t xml:space="preserve"> </w:t>
            </w:r>
            <w:r w:rsidR="009700C8" w:rsidRPr="001A0A41">
              <w:rPr>
                <w:sz w:val="24"/>
                <w:szCs w:val="24"/>
              </w:rPr>
              <w:t>Lee el siguiente texto y responde las preguntas.</w:t>
            </w:r>
          </w:p>
          <w:p w14:paraId="25533B18" w14:textId="77777777" w:rsidR="009700C8" w:rsidRPr="001A0A41" w:rsidRDefault="009700C8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01E6AAE" w14:textId="34ECC6B8" w:rsidR="009700C8" w:rsidRPr="001A0A41" w:rsidRDefault="009700C8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A0A41">
              <w:rPr>
                <w:sz w:val="24"/>
                <w:szCs w:val="24"/>
              </w:rPr>
              <w:t>Hacer énfasis en la siguiente integración bíblica:</w:t>
            </w:r>
          </w:p>
          <w:p w14:paraId="0C95388A" w14:textId="77777777" w:rsidR="009700C8" w:rsidRDefault="009700C8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C1CF117" w14:textId="77777777" w:rsidR="009700C8" w:rsidRPr="009700C8" w:rsidRDefault="009700C8" w:rsidP="009700C8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9700C8">
              <w:rPr>
                <w:b/>
                <w:bCs/>
                <w:sz w:val="24"/>
                <w:szCs w:val="24"/>
              </w:rPr>
              <w:t>Censo al pueblo de Israel</w:t>
            </w:r>
          </w:p>
          <w:p w14:paraId="189DFF7B" w14:textId="77777777" w:rsidR="009700C8" w:rsidRPr="009700C8" w:rsidRDefault="009700C8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82EF61F" w14:textId="6CA4F659" w:rsidR="009700C8" w:rsidRDefault="009700C8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9700C8">
              <w:rPr>
                <w:sz w:val="24"/>
                <w:szCs w:val="24"/>
              </w:rPr>
              <w:t>Dios habló con Moisés y le dio una tarea muy especial: Moisés, quiero que cuentes a todos los hombres de Israel que puedan ir a la guerra. Haz una lista por tribus y por familias.</w:t>
            </w:r>
            <w:r>
              <w:rPr>
                <w:sz w:val="24"/>
                <w:szCs w:val="24"/>
              </w:rPr>
              <w:t xml:space="preserve"> </w:t>
            </w:r>
            <w:r w:rsidRPr="009700C8">
              <w:rPr>
                <w:sz w:val="24"/>
                <w:szCs w:val="24"/>
              </w:rPr>
              <w:t>Números 1:1-46</w:t>
            </w:r>
          </w:p>
          <w:p w14:paraId="7D99BD83" w14:textId="77777777" w:rsidR="009700C8" w:rsidRDefault="009700C8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0243450" w14:textId="0DE6B326" w:rsidR="009700C8" w:rsidRDefault="009700C8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9700C8">
              <w:rPr>
                <w:sz w:val="24"/>
                <w:szCs w:val="24"/>
              </w:rPr>
              <w:t>a. ¿Qué tarea le dio Dios a Moisés?</w:t>
            </w:r>
          </w:p>
          <w:p w14:paraId="7ABCCC9C" w14:textId="77777777" w:rsidR="009700C8" w:rsidRDefault="009700C8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6333640" w14:textId="7DD638EC" w:rsidR="009700C8" w:rsidRDefault="009700C8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9700C8">
              <w:rPr>
                <w:sz w:val="24"/>
                <w:szCs w:val="24"/>
              </w:rPr>
              <w:t>b. ¿Quién ayudó a Moisés a contar al pueblo?</w:t>
            </w:r>
          </w:p>
          <w:p w14:paraId="0033BE65" w14:textId="77777777" w:rsidR="009700C8" w:rsidRDefault="009700C8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3212F47" w14:textId="0668FBD6" w:rsidR="009700C8" w:rsidRDefault="009700C8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9700C8">
              <w:rPr>
                <w:sz w:val="24"/>
                <w:szCs w:val="24"/>
              </w:rPr>
              <w:t>c. ¿Por qué crees que Dios quería que Moisés contara a las personas?</w:t>
            </w:r>
          </w:p>
          <w:p w14:paraId="78B5E6A3" w14:textId="77777777" w:rsidR="0027109F" w:rsidRDefault="0027109F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DF0F2BF" w14:textId="02D480E5" w:rsidR="0027109F" w:rsidRDefault="0027109F" w:rsidP="001C331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27109F">
              <w:rPr>
                <w:b/>
                <w:bCs/>
                <w:sz w:val="24"/>
                <w:szCs w:val="24"/>
              </w:rPr>
              <w:t>Actividad adicional:</w:t>
            </w:r>
          </w:p>
          <w:p w14:paraId="49BE1B25" w14:textId="77777777" w:rsidR="0027109F" w:rsidRDefault="0027109F" w:rsidP="001C331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97FC6CA" w14:textId="77777777" w:rsidR="0027109F" w:rsidRPr="0027109F" w:rsidRDefault="0027109F" w:rsidP="0027109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27109F">
              <w:rPr>
                <w:b/>
                <w:bCs/>
                <w:sz w:val="24"/>
                <w:szCs w:val="24"/>
                <w:lang w:val="es-EC"/>
              </w:rPr>
              <w:t>“Mini Centro de Datos en Vivo”</w:t>
            </w:r>
          </w:p>
          <w:p w14:paraId="05F9E54A" w14:textId="77777777" w:rsidR="0027109F" w:rsidRPr="0027109F" w:rsidRDefault="0027109F" w:rsidP="0027109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27109F">
              <w:rPr>
                <w:sz w:val="24"/>
                <w:szCs w:val="24"/>
                <w:lang w:val="es-EC"/>
              </w:rPr>
              <w:t>La docente coloca en el aula imágenes reales impresas (un volcán, un animal, un mapa, una planta medicinal, una tabla de números).</w:t>
            </w:r>
            <w:r w:rsidRPr="0027109F">
              <w:rPr>
                <w:sz w:val="24"/>
                <w:szCs w:val="24"/>
                <w:lang w:val="es-EC"/>
              </w:rPr>
              <w:br/>
              <w:t xml:space="preserve">En equipos pequeños, los estudiantes </w:t>
            </w:r>
            <w:r w:rsidRPr="0027109F">
              <w:rPr>
                <w:sz w:val="24"/>
                <w:szCs w:val="24"/>
                <w:lang w:val="es-EC"/>
              </w:rPr>
              <w:lastRenderedPageBreak/>
              <w:t>observan una imagen y escriben en una hoja:</w:t>
            </w:r>
          </w:p>
          <w:p w14:paraId="5EDDFA4F" w14:textId="77777777" w:rsidR="0027109F" w:rsidRPr="0027109F" w:rsidRDefault="0027109F" w:rsidP="0027109F">
            <w:pPr>
              <w:widowControl w:val="0"/>
              <w:numPr>
                <w:ilvl w:val="0"/>
                <w:numId w:val="67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27109F">
              <w:rPr>
                <w:sz w:val="24"/>
                <w:szCs w:val="24"/>
                <w:lang w:val="es-EC"/>
              </w:rPr>
              <w:t>¿Qué es?</w:t>
            </w:r>
          </w:p>
          <w:p w14:paraId="04D88BE9" w14:textId="77777777" w:rsidR="0027109F" w:rsidRPr="0027109F" w:rsidRDefault="0027109F" w:rsidP="0027109F">
            <w:pPr>
              <w:widowControl w:val="0"/>
              <w:numPr>
                <w:ilvl w:val="0"/>
                <w:numId w:val="67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27109F">
              <w:rPr>
                <w:sz w:val="24"/>
                <w:szCs w:val="24"/>
                <w:lang w:val="es-EC"/>
              </w:rPr>
              <w:t>¿Dónde se encuentra?</w:t>
            </w:r>
          </w:p>
          <w:p w14:paraId="027C09A5" w14:textId="77777777" w:rsidR="0027109F" w:rsidRPr="0027109F" w:rsidRDefault="0027109F" w:rsidP="0027109F">
            <w:pPr>
              <w:widowControl w:val="0"/>
              <w:numPr>
                <w:ilvl w:val="0"/>
                <w:numId w:val="67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27109F">
              <w:rPr>
                <w:sz w:val="24"/>
                <w:szCs w:val="24"/>
                <w:lang w:val="es-EC"/>
              </w:rPr>
              <w:t>¿Qué datos importantes puedes decir?</w:t>
            </w:r>
          </w:p>
          <w:p w14:paraId="6B8AA18E" w14:textId="77777777" w:rsidR="0027109F" w:rsidRPr="0027109F" w:rsidRDefault="0027109F" w:rsidP="0027109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27109F">
              <w:rPr>
                <w:sz w:val="24"/>
                <w:szCs w:val="24"/>
                <w:lang w:val="es-EC"/>
              </w:rPr>
              <w:t>Luego comparten oralmente su “mini informe” en 1 minuto.</w:t>
            </w:r>
          </w:p>
          <w:p w14:paraId="04D530D7" w14:textId="77777777" w:rsidR="0027109F" w:rsidRPr="0027109F" w:rsidRDefault="0027109F" w:rsidP="0027109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1163BAEB" w14:textId="24547E5F" w:rsidR="0027109F" w:rsidRPr="0027109F" w:rsidRDefault="0027109F" w:rsidP="001C331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27109F">
              <w:rPr>
                <w:i/>
                <w:iCs/>
                <w:sz w:val="24"/>
                <w:szCs w:val="24"/>
                <w:lang w:val="es-EC"/>
              </w:rPr>
              <w:t>Esta actividad se desarrolla con enfoque DUA porque permite representación visual, producción oral y escrita, y activa conocimientos previos mediante observación directa</w:t>
            </w:r>
            <w:r>
              <w:rPr>
                <w:b/>
                <w:bCs/>
                <w:sz w:val="24"/>
                <w:szCs w:val="24"/>
                <w:lang w:val="es-EC"/>
              </w:rPr>
              <w:t>.</w:t>
            </w:r>
          </w:p>
          <w:p w14:paraId="119B80C1" w14:textId="77777777" w:rsidR="0027109F" w:rsidRPr="009700C8" w:rsidRDefault="0027109F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85FCCD1" w14:textId="77777777" w:rsidR="001C3317" w:rsidRDefault="001C3317" w:rsidP="001C331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CEF640C" w14:textId="5321CE68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Gramática </w:t>
            </w:r>
            <w:r w:rsidR="006E0A3E">
              <w:rPr>
                <w:b/>
                <w:bCs/>
                <w:sz w:val="24"/>
                <w:szCs w:val="24"/>
              </w:rPr>
              <w:t>–</w:t>
            </w:r>
            <w:r>
              <w:rPr>
                <w:b/>
                <w:bCs/>
                <w:sz w:val="24"/>
                <w:szCs w:val="24"/>
              </w:rPr>
              <w:t xml:space="preserve"> Aprendemos</w:t>
            </w:r>
          </w:p>
          <w:p w14:paraId="3B3C3757" w14:textId="7903C2A6" w:rsidR="001A0A41" w:rsidRDefault="001A0A4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 enseñan los temas de la clase</w:t>
            </w:r>
          </w:p>
          <w:p w14:paraId="709D4B21" w14:textId="77777777" w:rsidR="009700C8" w:rsidRDefault="009700C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4597259" w14:textId="77777777" w:rsidR="009700C8" w:rsidRDefault="009700C8" w:rsidP="009700C8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9700C8">
              <w:rPr>
                <w:b/>
                <w:bCs/>
                <w:sz w:val="24"/>
                <w:szCs w:val="24"/>
              </w:rPr>
              <w:t>¿Qué es un texto informativo?</w:t>
            </w:r>
          </w:p>
          <w:p w14:paraId="3CDB44F4" w14:textId="77777777" w:rsidR="009700C8" w:rsidRDefault="009700C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71EC1AA" w14:textId="5684B9DD" w:rsidR="009700C8" w:rsidRDefault="009700C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9700C8">
              <w:rPr>
                <w:sz w:val="24"/>
                <w:szCs w:val="24"/>
              </w:rPr>
              <w:t>Un texto informativo es aquel cuya misión es transmitir información real, objetiva y clara sobre un tema, sin expresar opiniones ni juicios. Responde a preguntas como: ¿qué es? ¿quién? ¿cómo ocurre?</w:t>
            </w:r>
          </w:p>
          <w:p w14:paraId="3493243B" w14:textId="77777777" w:rsidR="009700C8" w:rsidRDefault="009700C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E378D29" w14:textId="1434C742" w:rsidR="009700C8" w:rsidRDefault="009700C8" w:rsidP="009700C8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9700C8">
              <w:rPr>
                <w:b/>
                <w:bCs/>
                <w:sz w:val="24"/>
                <w:szCs w:val="24"/>
              </w:rPr>
              <w:t>Estructura del texto informativo</w:t>
            </w:r>
          </w:p>
          <w:p w14:paraId="4491926F" w14:textId="77777777" w:rsidR="009700C8" w:rsidRDefault="009700C8" w:rsidP="009700C8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</w:p>
          <w:p w14:paraId="12CDE4DB" w14:textId="6E2D6DC1" w:rsidR="009700C8" w:rsidRDefault="009700C8" w:rsidP="009700C8">
            <w:pPr>
              <w:pStyle w:val="Prrafodelista"/>
              <w:widowControl w:val="0"/>
              <w:numPr>
                <w:ilvl w:val="0"/>
                <w:numId w:val="59"/>
              </w:numPr>
              <w:spacing w:line="240" w:lineRule="auto"/>
              <w:rPr>
                <w:sz w:val="24"/>
                <w:szCs w:val="24"/>
              </w:rPr>
            </w:pPr>
            <w:r w:rsidRPr="009700C8">
              <w:rPr>
                <w:sz w:val="24"/>
                <w:szCs w:val="24"/>
              </w:rPr>
              <w:t>Título</w:t>
            </w:r>
          </w:p>
          <w:p w14:paraId="13449390" w14:textId="725256BB" w:rsidR="001E19B7" w:rsidRDefault="001E19B7" w:rsidP="009700C8">
            <w:pPr>
              <w:pStyle w:val="Prrafodelista"/>
              <w:widowControl w:val="0"/>
              <w:numPr>
                <w:ilvl w:val="0"/>
                <w:numId w:val="59"/>
              </w:numPr>
              <w:spacing w:line="240" w:lineRule="auto"/>
              <w:rPr>
                <w:sz w:val="24"/>
                <w:szCs w:val="24"/>
              </w:rPr>
            </w:pPr>
            <w:r w:rsidRPr="001E19B7">
              <w:rPr>
                <w:sz w:val="24"/>
                <w:szCs w:val="24"/>
              </w:rPr>
              <w:lastRenderedPageBreak/>
              <w:t>Introducción</w:t>
            </w:r>
          </w:p>
          <w:p w14:paraId="39D52223" w14:textId="60FD8797" w:rsidR="001E19B7" w:rsidRDefault="001E19B7" w:rsidP="009700C8">
            <w:pPr>
              <w:pStyle w:val="Prrafodelista"/>
              <w:widowControl w:val="0"/>
              <w:numPr>
                <w:ilvl w:val="0"/>
                <w:numId w:val="59"/>
              </w:numPr>
              <w:spacing w:line="240" w:lineRule="auto"/>
              <w:rPr>
                <w:sz w:val="24"/>
                <w:szCs w:val="24"/>
              </w:rPr>
            </w:pPr>
            <w:r w:rsidRPr="001E19B7">
              <w:rPr>
                <w:sz w:val="24"/>
                <w:szCs w:val="24"/>
              </w:rPr>
              <w:t>Desarrollo</w:t>
            </w:r>
          </w:p>
          <w:p w14:paraId="6B51090F" w14:textId="2AE31B5E" w:rsidR="001E19B7" w:rsidRDefault="001E19B7" w:rsidP="009700C8">
            <w:pPr>
              <w:pStyle w:val="Prrafodelista"/>
              <w:widowControl w:val="0"/>
              <w:numPr>
                <w:ilvl w:val="0"/>
                <w:numId w:val="59"/>
              </w:numPr>
              <w:spacing w:line="240" w:lineRule="auto"/>
              <w:rPr>
                <w:sz w:val="24"/>
                <w:szCs w:val="24"/>
              </w:rPr>
            </w:pPr>
            <w:r w:rsidRPr="001E19B7">
              <w:rPr>
                <w:sz w:val="24"/>
                <w:szCs w:val="24"/>
              </w:rPr>
              <w:t>Conclusión</w:t>
            </w:r>
          </w:p>
          <w:p w14:paraId="37468AF0" w14:textId="77777777" w:rsidR="001E19B7" w:rsidRDefault="001E19B7" w:rsidP="001E19B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AB978C3" w14:textId="77777777" w:rsidR="001E19B7" w:rsidRPr="001E19B7" w:rsidRDefault="001E19B7" w:rsidP="001E19B7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1E19B7">
              <w:rPr>
                <w:b/>
                <w:bCs/>
                <w:sz w:val="24"/>
                <w:szCs w:val="24"/>
              </w:rPr>
              <w:t>Características principales</w:t>
            </w:r>
          </w:p>
          <w:p w14:paraId="48BA4DBD" w14:textId="77777777" w:rsidR="001E19B7" w:rsidRDefault="001E19B7" w:rsidP="001E19B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7DD2167" w14:textId="77777777" w:rsidR="001E19B7" w:rsidRDefault="001E19B7" w:rsidP="001E19B7">
            <w:pPr>
              <w:pStyle w:val="Prrafodelista"/>
              <w:widowControl w:val="0"/>
              <w:numPr>
                <w:ilvl w:val="0"/>
                <w:numId w:val="60"/>
              </w:numPr>
              <w:spacing w:line="240" w:lineRule="auto"/>
              <w:rPr>
                <w:sz w:val="24"/>
                <w:szCs w:val="24"/>
              </w:rPr>
            </w:pPr>
            <w:r w:rsidRPr="001E19B7">
              <w:rPr>
                <w:sz w:val="24"/>
                <w:szCs w:val="24"/>
              </w:rPr>
              <w:t>Basados en hechos reales y verificables.</w:t>
            </w:r>
          </w:p>
          <w:p w14:paraId="359B718F" w14:textId="77777777" w:rsidR="001E19B7" w:rsidRDefault="001E19B7" w:rsidP="001E19B7">
            <w:pPr>
              <w:pStyle w:val="Prrafodelista"/>
              <w:widowControl w:val="0"/>
              <w:numPr>
                <w:ilvl w:val="0"/>
                <w:numId w:val="60"/>
              </w:numPr>
              <w:spacing w:line="240" w:lineRule="auto"/>
              <w:rPr>
                <w:sz w:val="24"/>
                <w:szCs w:val="24"/>
              </w:rPr>
            </w:pPr>
            <w:r w:rsidRPr="001E19B7">
              <w:rPr>
                <w:sz w:val="24"/>
                <w:szCs w:val="24"/>
              </w:rPr>
              <w:t>Lenguaje objetivo, claro, sin opiniones personales.</w:t>
            </w:r>
          </w:p>
          <w:p w14:paraId="5F9A84AA" w14:textId="77777777" w:rsidR="001E19B7" w:rsidRDefault="001E19B7" w:rsidP="001E19B7">
            <w:pPr>
              <w:pStyle w:val="Prrafodelista"/>
              <w:widowControl w:val="0"/>
              <w:numPr>
                <w:ilvl w:val="0"/>
                <w:numId w:val="60"/>
              </w:numPr>
              <w:spacing w:line="240" w:lineRule="auto"/>
              <w:rPr>
                <w:sz w:val="24"/>
                <w:szCs w:val="24"/>
              </w:rPr>
            </w:pPr>
            <w:r w:rsidRPr="001E19B7">
              <w:rPr>
                <w:sz w:val="24"/>
                <w:szCs w:val="24"/>
              </w:rPr>
              <w:t>Uso de datos, cifras y descripciones precisas.</w:t>
            </w:r>
          </w:p>
          <w:p w14:paraId="04CCAD58" w14:textId="77777777" w:rsidR="001E19B7" w:rsidRDefault="001E19B7" w:rsidP="001E19B7">
            <w:pPr>
              <w:pStyle w:val="Prrafodelista"/>
              <w:widowControl w:val="0"/>
              <w:numPr>
                <w:ilvl w:val="0"/>
                <w:numId w:val="60"/>
              </w:numPr>
              <w:spacing w:line="240" w:lineRule="auto"/>
              <w:rPr>
                <w:sz w:val="24"/>
                <w:szCs w:val="24"/>
              </w:rPr>
            </w:pPr>
            <w:r w:rsidRPr="001E19B7">
              <w:rPr>
                <w:sz w:val="24"/>
                <w:szCs w:val="24"/>
              </w:rPr>
              <w:t>Organización lógica (introducción, desarrollo, conclusión.)</w:t>
            </w:r>
          </w:p>
          <w:p w14:paraId="3262E839" w14:textId="127A9C59" w:rsidR="001E19B7" w:rsidRPr="001E19B7" w:rsidRDefault="001E19B7" w:rsidP="001E19B7">
            <w:pPr>
              <w:pStyle w:val="Prrafodelista"/>
              <w:widowControl w:val="0"/>
              <w:numPr>
                <w:ilvl w:val="0"/>
                <w:numId w:val="60"/>
              </w:numPr>
              <w:spacing w:line="240" w:lineRule="auto"/>
              <w:rPr>
                <w:sz w:val="24"/>
                <w:szCs w:val="24"/>
              </w:rPr>
            </w:pPr>
            <w:r w:rsidRPr="001E19B7">
              <w:rPr>
                <w:sz w:val="24"/>
                <w:szCs w:val="24"/>
              </w:rPr>
              <w:t>Uso de recursos visuales (imágenes, tablas, infografías) cuando sea necesario.</w:t>
            </w:r>
          </w:p>
          <w:p w14:paraId="03BC7D51" w14:textId="77777777" w:rsidR="001C3317" w:rsidRDefault="001C331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45FEAFA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Lógica – Razonemos</w:t>
            </w:r>
          </w:p>
          <w:p w14:paraId="76E71DB8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B6C04E5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1A049225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28C7E50" w14:textId="1CF2C634" w:rsidR="00FF4A22" w:rsidRDefault="00000000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="001E19B7" w:rsidRPr="001E19B7">
              <w:rPr>
                <w:sz w:val="24"/>
                <w:szCs w:val="24"/>
              </w:rPr>
              <w:t>Lee el siguiente texto informativo y contesta las preguntas.</w:t>
            </w:r>
          </w:p>
          <w:p w14:paraId="2E56B4F3" w14:textId="77777777" w:rsidR="001E19B7" w:rsidRDefault="001E19B7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AECD0C0" w14:textId="51E01147" w:rsidR="001E19B7" w:rsidRDefault="001E19B7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 </w:t>
            </w:r>
            <w:r w:rsidRPr="001E19B7">
              <w:rPr>
                <w:sz w:val="24"/>
                <w:szCs w:val="24"/>
              </w:rPr>
              <w:t>Rellena las palabras faltantes con el listado.</w:t>
            </w:r>
          </w:p>
          <w:p w14:paraId="3CAD3BD1" w14:textId="77777777" w:rsidR="001E19B7" w:rsidRDefault="001E19B7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3CB9E2A" w14:textId="0D30B1AE" w:rsidR="001E19B7" w:rsidRDefault="001E19B7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3. </w:t>
            </w:r>
            <w:r w:rsidRPr="001E19B7">
              <w:rPr>
                <w:sz w:val="24"/>
                <w:szCs w:val="24"/>
              </w:rPr>
              <w:t xml:space="preserve">Elige un tema breve (puede ser sobre animales, países o plantas) y escribe tu propia ficha informativa con la guía de tu </w:t>
            </w:r>
            <w:r w:rsidRPr="001E19B7">
              <w:rPr>
                <w:sz w:val="24"/>
                <w:szCs w:val="24"/>
              </w:rPr>
              <w:lastRenderedPageBreak/>
              <w:t>docente. Recuerda utilizar un lenguaje claro y evita utilizar opiniones.</w:t>
            </w:r>
          </w:p>
          <w:p w14:paraId="66A17F54" w14:textId="77777777" w:rsidR="001E19B7" w:rsidRDefault="001E19B7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CFC90BD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0498989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0B16E43F" w14:textId="77777777" w:rsidR="00AB1385" w:rsidRPr="00AB1385" w:rsidRDefault="00AB1385" w:rsidP="00AB138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AB1385">
              <w:rPr>
                <w:b/>
                <w:bCs/>
                <w:sz w:val="24"/>
                <w:szCs w:val="24"/>
                <w:lang w:val="es-EC"/>
              </w:rPr>
              <w:t>“El Laboratorio de Precisión”</w:t>
            </w:r>
          </w:p>
          <w:p w14:paraId="083F0734" w14:textId="77777777" w:rsidR="00AB1385" w:rsidRPr="00AB1385" w:rsidRDefault="00AB1385" w:rsidP="00AB138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La docente presenta tres textos breves sobre el mismo tema (por ejemplo: el cacao), pero con diferencias:</w:t>
            </w:r>
          </w:p>
          <w:p w14:paraId="7503FFD9" w14:textId="77777777" w:rsidR="00AB1385" w:rsidRPr="00AB1385" w:rsidRDefault="00AB1385" w:rsidP="00AB1385">
            <w:pPr>
              <w:widowControl w:val="0"/>
              <w:numPr>
                <w:ilvl w:val="0"/>
                <w:numId w:val="68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Uno tiene datos correctos y ordenados.</w:t>
            </w:r>
          </w:p>
          <w:p w14:paraId="357B1D3F" w14:textId="77777777" w:rsidR="00AB1385" w:rsidRPr="00AB1385" w:rsidRDefault="00AB1385" w:rsidP="00AB1385">
            <w:pPr>
              <w:widowControl w:val="0"/>
              <w:numPr>
                <w:ilvl w:val="0"/>
                <w:numId w:val="68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Otro tiene datos mezclados.</w:t>
            </w:r>
          </w:p>
          <w:p w14:paraId="4F1DC5A3" w14:textId="77777777" w:rsidR="00AB1385" w:rsidRPr="00AB1385" w:rsidRDefault="00AB1385" w:rsidP="00AB1385">
            <w:pPr>
              <w:widowControl w:val="0"/>
              <w:numPr>
                <w:ilvl w:val="0"/>
                <w:numId w:val="68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Otro incluye opiniones.</w:t>
            </w:r>
          </w:p>
          <w:p w14:paraId="4433F08E" w14:textId="77777777" w:rsidR="00AB1385" w:rsidRPr="00AB1385" w:rsidRDefault="00AB1385" w:rsidP="00AB138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En equipos, los estudiantes deben:</w:t>
            </w:r>
          </w:p>
          <w:p w14:paraId="17A05879" w14:textId="77777777" w:rsidR="00AB1385" w:rsidRPr="00AB1385" w:rsidRDefault="00AB1385" w:rsidP="00AB1385">
            <w:pPr>
              <w:widowControl w:val="0"/>
              <w:numPr>
                <w:ilvl w:val="0"/>
                <w:numId w:val="69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Identificar cuál es el verdadero texto informativo.</w:t>
            </w:r>
          </w:p>
          <w:p w14:paraId="7D6EC81C" w14:textId="77777777" w:rsidR="00AB1385" w:rsidRPr="00AB1385" w:rsidRDefault="00AB1385" w:rsidP="00AB1385">
            <w:pPr>
              <w:widowControl w:val="0"/>
              <w:numPr>
                <w:ilvl w:val="0"/>
                <w:numId w:val="69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Explicar qué errores tienen los otros.</w:t>
            </w:r>
          </w:p>
          <w:p w14:paraId="1DFFD62E" w14:textId="77777777" w:rsidR="00AB1385" w:rsidRPr="00AB1385" w:rsidRDefault="00AB1385" w:rsidP="00AB1385">
            <w:pPr>
              <w:widowControl w:val="0"/>
              <w:numPr>
                <w:ilvl w:val="0"/>
                <w:numId w:val="69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Justificar su elección usando las características aprendidas (objetividad, datos reales, estructura).</w:t>
            </w:r>
          </w:p>
          <w:p w14:paraId="7AC86DDC" w14:textId="77777777" w:rsidR="00AB1385" w:rsidRDefault="00AB1385" w:rsidP="00AB138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Luego se construye en el pizarrón una lista de criterios para reconocer un buen texto informativo.</w:t>
            </w:r>
          </w:p>
          <w:p w14:paraId="10D63A1C" w14:textId="77777777" w:rsidR="00AB1385" w:rsidRPr="00AB1385" w:rsidRDefault="00AB1385" w:rsidP="00AB138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62B983D" w14:textId="77777777" w:rsidR="00AB1385" w:rsidRPr="00AB1385" w:rsidRDefault="00AB1385" w:rsidP="00AB1385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AB1385">
              <w:rPr>
                <w:i/>
                <w:iCs/>
                <w:sz w:val="24"/>
                <w:szCs w:val="24"/>
                <w:lang w:val="es-EC"/>
              </w:rPr>
              <w:t>Esta actividad se desarrolla con enfoque DUA porque fortalece el pensamiento crítico, el análisis comparativo y permite expresar razonamientos de forma oral y escrita.</w:t>
            </w:r>
          </w:p>
          <w:p w14:paraId="4CD6D9A3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9682E2F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CC0B776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Retórica - Argumentemos</w:t>
            </w:r>
          </w:p>
          <w:p w14:paraId="684B0368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0CE88F2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2E686F6D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0FECBF6" w14:textId="6D52FA8F" w:rsidR="0026470F" w:rsidRDefault="00000000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="001E19B7" w:rsidRPr="001E19B7">
              <w:rPr>
                <w:sz w:val="24"/>
                <w:szCs w:val="24"/>
              </w:rPr>
              <w:t>Lee el siguiente texto, reflexiona y responde las preguntas.</w:t>
            </w:r>
          </w:p>
          <w:p w14:paraId="67AED07F" w14:textId="77777777" w:rsidR="00CA12ED" w:rsidRDefault="00CA12ED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F906E7B" w14:textId="08457800" w:rsidR="001E19B7" w:rsidRDefault="00CA12ED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integración bíblica:</w:t>
            </w:r>
          </w:p>
          <w:p w14:paraId="2265AE00" w14:textId="77777777" w:rsidR="00CA12ED" w:rsidRDefault="00CA12ED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3CC7673" w14:textId="77777777" w:rsidR="001E19B7" w:rsidRPr="001E19B7" w:rsidRDefault="001E19B7" w:rsidP="001E19B7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1E19B7">
              <w:rPr>
                <w:b/>
                <w:bCs/>
                <w:sz w:val="24"/>
                <w:szCs w:val="24"/>
              </w:rPr>
              <w:t>Las Diez Plagas</w:t>
            </w:r>
          </w:p>
          <w:p w14:paraId="26779352" w14:textId="77777777" w:rsidR="001E19B7" w:rsidRDefault="001E19B7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9A16A9B" w14:textId="490AD24B" w:rsidR="001E19B7" w:rsidRDefault="001E19B7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E19B7">
              <w:rPr>
                <w:sz w:val="24"/>
                <w:szCs w:val="24"/>
              </w:rPr>
              <w:t>El pueblo de Israel vivía esclavizado en Egipto y el faraón no quería dejarlos ir, ni siquiera para que adoraran a Dios. Entonces, Dios vio el sufrimiento del pueblo y envió a Moisés y Aarón para pedir su libertad.</w:t>
            </w:r>
            <w:r>
              <w:rPr>
                <w:sz w:val="24"/>
                <w:szCs w:val="24"/>
              </w:rPr>
              <w:t xml:space="preserve"> </w:t>
            </w:r>
            <w:r w:rsidR="00CA12ED" w:rsidRPr="00CA12ED">
              <w:rPr>
                <w:sz w:val="24"/>
                <w:szCs w:val="24"/>
              </w:rPr>
              <w:t>Éxodo 7-12</w:t>
            </w:r>
          </w:p>
          <w:p w14:paraId="5000855C" w14:textId="77777777" w:rsidR="001C3317" w:rsidRDefault="001C3317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196955E" w14:textId="69442529" w:rsidR="00CA12ED" w:rsidRDefault="00CA12ED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 </w:t>
            </w:r>
            <w:r w:rsidRPr="00CA12ED">
              <w:rPr>
                <w:sz w:val="24"/>
                <w:szCs w:val="24"/>
              </w:rPr>
              <w:t>Caligrafía</w:t>
            </w:r>
          </w:p>
          <w:p w14:paraId="54DA225B" w14:textId="3E9BD91E" w:rsidR="001A0A41" w:rsidRDefault="001A0A41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A0A41">
              <w:rPr>
                <w:sz w:val="24"/>
                <w:szCs w:val="24"/>
              </w:rPr>
              <w:t>Lee el siguiente versículo y luego escríbelo en tu folleto de caligrafía. Recuerda completar toda la plana con letra cursiva</w:t>
            </w:r>
          </w:p>
          <w:p w14:paraId="22B69639" w14:textId="77777777" w:rsidR="001A0A41" w:rsidRDefault="001A0A41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39AEB6A" w14:textId="56ED6C51" w:rsidR="00CA12ED" w:rsidRDefault="00CA12ED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12ED">
              <w:rPr>
                <w:sz w:val="24"/>
                <w:szCs w:val="24"/>
              </w:rPr>
              <w:t xml:space="preserve">“pero los que esperan a Jehová tendrán nuevas fuerzas; levantarán alas como las águilas; correrán, y no se cansarán; caminarán, y no se fatigarán.” Isaías </w:t>
            </w:r>
            <w:r w:rsidRPr="00CA12ED">
              <w:rPr>
                <w:sz w:val="24"/>
                <w:szCs w:val="24"/>
              </w:rPr>
              <w:lastRenderedPageBreak/>
              <w:t>40:31</w:t>
            </w:r>
          </w:p>
          <w:p w14:paraId="4F3F2E66" w14:textId="77777777" w:rsidR="00CA12ED" w:rsidRDefault="00CA12ED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174B0C" w14:textId="77777777" w:rsidR="00CA12ED" w:rsidRDefault="00CA12ED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CD5F666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54F726DD" w14:textId="77777777" w:rsidR="001C3317" w:rsidRDefault="001C331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ED9927B" w14:textId="77777777" w:rsidR="00AB1385" w:rsidRPr="00AB1385" w:rsidRDefault="00AB1385" w:rsidP="00AB138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AB1385">
              <w:rPr>
                <w:b/>
                <w:bCs/>
                <w:sz w:val="24"/>
                <w:szCs w:val="24"/>
                <w:lang w:val="es-EC"/>
              </w:rPr>
              <w:t>“Cantamos la Información”</w:t>
            </w:r>
          </w:p>
          <w:p w14:paraId="4BD53081" w14:textId="77777777" w:rsidR="00AB1385" w:rsidRPr="00AB1385" w:rsidRDefault="00AB1385" w:rsidP="00AB138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En grupos, los estudiantes transforman un pequeño texto informativo en una canción con ritmo sencillo (puede ser con melodía conocida o creada por ellos).</w:t>
            </w:r>
          </w:p>
          <w:p w14:paraId="4CB2AB11" w14:textId="77777777" w:rsidR="00AB1385" w:rsidRPr="00AB1385" w:rsidRDefault="00AB1385" w:rsidP="00AB138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La letra debe incluir:</w:t>
            </w:r>
          </w:p>
          <w:p w14:paraId="7D597BB8" w14:textId="77777777" w:rsidR="00AB1385" w:rsidRPr="00AB1385" w:rsidRDefault="00AB1385" w:rsidP="00AB1385">
            <w:pPr>
              <w:widowControl w:val="0"/>
              <w:numPr>
                <w:ilvl w:val="0"/>
                <w:numId w:val="70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Un título claro</w:t>
            </w:r>
          </w:p>
          <w:p w14:paraId="6CEC4C29" w14:textId="77777777" w:rsidR="00AB1385" w:rsidRPr="00AB1385" w:rsidRDefault="00AB1385" w:rsidP="00AB1385">
            <w:pPr>
              <w:widowControl w:val="0"/>
              <w:numPr>
                <w:ilvl w:val="0"/>
                <w:numId w:val="70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Datos reales y verificables</w:t>
            </w:r>
          </w:p>
          <w:p w14:paraId="4032A6B9" w14:textId="77777777" w:rsidR="00AB1385" w:rsidRPr="00AB1385" w:rsidRDefault="00AB1385" w:rsidP="00AB1385">
            <w:pPr>
              <w:widowControl w:val="0"/>
              <w:numPr>
                <w:ilvl w:val="0"/>
                <w:numId w:val="70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Lenguaje objetivo (sin opiniones)</w:t>
            </w:r>
          </w:p>
          <w:p w14:paraId="7232DB59" w14:textId="77777777" w:rsidR="00AB1385" w:rsidRPr="00AB1385" w:rsidRDefault="00AB1385" w:rsidP="00AB1385">
            <w:pPr>
              <w:widowControl w:val="0"/>
              <w:numPr>
                <w:ilvl w:val="0"/>
                <w:numId w:val="70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Una breve conclusión informativa</w:t>
            </w:r>
          </w:p>
          <w:p w14:paraId="2415E4DD" w14:textId="77777777" w:rsidR="00AB1385" w:rsidRPr="00AB1385" w:rsidRDefault="00AB1385" w:rsidP="00AB138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Luego cada grupo canta su composición frente al curso y explica:</w:t>
            </w:r>
          </w:p>
          <w:p w14:paraId="76F9ABC1" w14:textId="77777777" w:rsidR="00AB1385" w:rsidRPr="00AB1385" w:rsidRDefault="00AB1385" w:rsidP="00AB1385">
            <w:pPr>
              <w:widowControl w:val="0"/>
              <w:numPr>
                <w:ilvl w:val="0"/>
                <w:numId w:val="71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¿Qué datos reales incluyeron?</w:t>
            </w:r>
          </w:p>
          <w:p w14:paraId="633EF12A" w14:textId="77777777" w:rsidR="00AB1385" w:rsidRPr="00AB1385" w:rsidRDefault="00AB1385" w:rsidP="00AB1385">
            <w:pPr>
              <w:widowControl w:val="0"/>
              <w:numPr>
                <w:ilvl w:val="0"/>
                <w:numId w:val="71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¿Cómo evitaron expresar opiniones?</w:t>
            </w:r>
          </w:p>
          <w:p w14:paraId="00B6C163" w14:textId="77777777" w:rsidR="00AB1385" w:rsidRPr="00AB1385" w:rsidRDefault="00AB1385" w:rsidP="00AB1385">
            <w:pPr>
              <w:widowControl w:val="0"/>
              <w:numPr>
                <w:ilvl w:val="0"/>
                <w:numId w:val="71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¿Dónde está la estructura del texto informativo en la canción?</w:t>
            </w:r>
          </w:p>
          <w:p w14:paraId="7E25A05E" w14:textId="77777777" w:rsidR="00AB1385" w:rsidRPr="00AB1385" w:rsidRDefault="00AB1385" w:rsidP="00AB138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Finalmente, la clase reflexiona si la canción mantiene la claridad y objetividad propias de un texto informativo.</w:t>
            </w:r>
          </w:p>
          <w:p w14:paraId="163AA3D4" w14:textId="77777777" w:rsidR="00AB1385" w:rsidRPr="00AB1385" w:rsidRDefault="00AB1385" w:rsidP="00AB138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04863934" w14:textId="77777777" w:rsidR="00AB1385" w:rsidRPr="00AB1385" w:rsidRDefault="00AB1385" w:rsidP="00AB138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AB1385">
              <w:rPr>
                <w:i/>
                <w:iCs/>
                <w:sz w:val="24"/>
                <w:szCs w:val="24"/>
                <w:lang w:val="es-EC"/>
              </w:rPr>
              <w:t>Esta actividad se desarrolla con enfoque DUA porque integra inteligencia musical, expresión oral, trabajo colaborativo y distintas formas de representación del aprendizaje</w:t>
            </w:r>
            <w:r w:rsidRPr="00AB1385">
              <w:rPr>
                <w:b/>
                <w:bCs/>
                <w:sz w:val="24"/>
                <w:szCs w:val="24"/>
                <w:lang w:val="es-EC"/>
              </w:rPr>
              <w:t>.</w:t>
            </w:r>
          </w:p>
          <w:p w14:paraId="1A4F2157" w14:textId="77777777" w:rsidR="00AB1385" w:rsidRDefault="00AB138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ED1DA91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589ABE29" w14:textId="77777777" w:rsidR="001C3317" w:rsidRDefault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3BAD546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Conocimiento en Acción. </w:t>
            </w:r>
          </w:p>
          <w:p w14:paraId="1194CE2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4B55AFA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del libro:</w:t>
            </w:r>
          </w:p>
          <w:p w14:paraId="0C6FF420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06D39AF" w14:textId="5C8898DD" w:rsidR="0026470F" w:rsidRDefault="00000000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="00CA12ED" w:rsidRPr="00CA12ED">
              <w:rPr>
                <w:sz w:val="24"/>
                <w:szCs w:val="24"/>
              </w:rPr>
              <w:t>Reflexiona acerca del siguiente versículo bíblico y responde en familia.</w:t>
            </w:r>
          </w:p>
          <w:p w14:paraId="49328E6B" w14:textId="77777777" w:rsidR="00CA12ED" w:rsidRDefault="00CA12ED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017E13C" w14:textId="77777777" w:rsidR="00CA12ED" w:rsidRDefault="00CA12ED" w:rsidP="00CA12ED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integración bíblica:</w:t>
            </w:r>
          </w:p>
          <w:p w14:paraId="4E80666A" w14:textId="77777777" w:rsidR="00CA12ED" w:rsidRDefault="00CA12ED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73370FD" w14:textId="1189C776" w:rsidR="00CA12ED" w:rsidRDefault="00CA12ED" w:rsidP="001C331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12ED">
              <w:rPr>
                <w:sz w:val="24"/>
                <w:szCs w:val="24"/>
              </w:rPr>
              <w:t>"Instruye al niño en su camino, y aun cuando fuere viejo no se apartará de él." Proverbios 22:6</w:t>
            </w:r>
          </w:p>
          <w:p w14:paraId="04D10B13" w14:textId="56D05F50" w:rsidR="00CC08E0" w:rsidRDefault="00CC08E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D0CB9F5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C46C77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325FFE4C" w14:textId="77777777" w:rsidR="002E399E" w:rsidRDefault="002E399E">
            <w:pPr>
              <w:widowControl w:val="0"/>
              <w:spacing w:line="240" w:lineRule="auto"/>
              <w:rPr>
                <w:b/>
                <w:bCs/>
                <w:i/>
                <w:iCs/>
                <w:sz w:val="24"/>
                <w:szCs w:val="24"/>
              </w:rPr>
            </w:pPr>
          </w:p>
          <w:p w14:paraId="5C62CCAF" w14:textId="77777777" w:rsidR="00AB1385" w:rsidRPr="00AB1385" w:rsidRDefault="00AB1385" w:rsidP="00AB138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AB1385">
              <w:rPr>
                <w:b/>
                <w:bCs/>
                <w:sz w:val="24"/>
                <w:szCs w:val="24"/>
                <w:lang w:val="es-EC"/>
              </w:rPr>
              <w:t>“</w:t>
            </w:r>
            <w:proofErr w:type="spellStart"/>
            <w:r w:rsidRPr="00AB1385">
              <w:rPr>
                <w:b/>
                <w:bCs/>
                <w:sz w:val="24"/>
                <w:szCs w:val="24"/>
                <w:lang w:val="es-EC"/>
              </w:rPr>
              <w:t>Padlet</w:t>
            </w:r>
            <w:proofErr w:type="spellEnd"/>
            <w:r w:rsidRPr="00AB1385">
              <w:rPr>
                <w:b/>
                <w:bCs/>
                <w:sz w:val="24"/>
                <w:szCs w:val="24"/>
                <w:lang w:val="es-EC"/>
              </w:rPr>
              <w:t xml:space="preserve"> Familiar: Información que Edifica”</w:t>
            </w:r>
          </w:p>
          <w:p w14:paraId="55534B96" w14:textId="77777777" w:rsidR="00AB1385" w:rsidRPr="00AB1385" w:rsidRDefault="00AB1385" w:rsidP="00AB138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 xml:space="preserve">La docente crea un </w:t>
            </w:r>
            <w:proofErr w:type="spellStart"/>
            <w:r w:rsidRPr="00AB1385">
              <w:rPr>
                <w:sz w:val="24"/>
                <w:szCs w:val="24"/>
                <w:lang w:val="es-EC"/>
              </w:rPr>
              <w:t>Padlet</w:t>
            </w:r>
            <w:proofErr w:type="spellEnd"/>
            <w:r w:rsidRPr="00AB1385">
              <w:rPr>
                <w:sz w:val="24"/>
                <w:szCs w:val="24"/>
                <w:lang w:val="es-EC"/>
              </w:rPr>
              <w:t xml:space="preserve"> compartido con las familias titulado:</w:t>
            </w:r>
            <w:r w:rsidRPr="00AB1385">
              <w:rPr>
                <w:sz w:val="24"/>
                <w:szCs w:val="24"/>
                <w:lang w:val="es-EC"/>
              </w:rPr>
              <w:br/>
            </w:r>
            <w:r w:rsidRPr="00AB1385">
              <w:rPr>
                <w:rFonts w:ascii="Segoe UI Emoji" w:hAnsi="Segoe UI Emoji" w:cs="Segoe UI Emoji"/>
                <w:sz w:val="24"/>
                <w:szCs w:val="24"/>
                <w:lang w:val="es-EC"/>
              </w:rPr>
              <w:t>📌</w:t>
            </w:r>
            <w:r w:rsidRPr="00AB1385">
              <w:rPr>
                <w:sz w:val="24"/>
                <w:szCs w:val="24"/>
                <w:lang w:val="es-EC"/>
              </w:rPr>
              <w:t xml:space="preserve"> “Aprendemos con Información Verdadera”</w:t>
            </w:r>
          </w:p>
          <w:p w14:paraId="7787968D" w14:textId="77777777" w:rsidR="00AB1385" w:rsidRPr="00AB1385" w:rsidRDefault="00AB1385" w:rsidP="00AB138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En casa, el estudiante debe:</w:t>
            </w:r>
          </w:p>
          <w:p w14:paraId="27A78FFE" w14:textId="77777777" w:rsidR="00AB1385" w:rsidRPr="00AB1385" w:rsidRDefault="00AB1385" w:rsidP="00AB1385">
            <w:pPr>
              <w:widowControl w:val="0"/>
              <w:numPr>
                <w:ilvl w:val="0"/>
                <w:numId w:val="72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 xml:space="preserve">Investigar con su familia un tema real (por ejemplo: cómo reciclar correctamente, beneficios del agua, historia de un lugar, datos </w:t>
            </w:r>
            <w:r w:rsidRPr="00AB1385">
              <w:rPr>
                <w:sz w:val="24"/>
                <w:szCs w:val="24"/>
                <w:lang w:val="es-EC"/>
              </w:rPr>
              <w:lastRenderedPageBreak/>
              <w:t>sobre un animal).</w:t>
            </w:r>
          </w:p>
          <w:p w14:paraId="624BC4FC" w14:textId="77777777" w:rsidR="00AB1385" w:rsidRPr="00AB1385" w:rsidRDefault="00AB1385" w:rsidP="00AB1385">
            <w:pPr>
              <w:widowControl w:val="0"/>
              <w:numPr>
                <w:ilvl w:val="0"/>
                <w:numId w:val="72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Redactar un pequeño texto informativo que incluya:</w:t>
            </w:r>
          </w:p>
          <w:p w14:paraId="0FD0DCDA" w14:textId="77777777" w:rsidR="00AB1385" w:rsidRPr="00AB1385" w:rsidRDefault="00AB1385" w:rsidP="00AB1385">
            <w:pPr>
              <w:widowControl w:val="0"/>
              <w:numPr>
                <w:ilvl w:val="1"/>
                <w:numId w:val="72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Título</w:t>
            </w:r>
          </w:p>
          <w:p w14:paraId="5AB560D9" w14:textId="77777777" w:rsidR="00AB1385" w:rsidRPr="00AB1385" w:rsidRDefault="00AB1385" w:rsidP="00AB1385">
            <w:pPr>
              <w:widowControl w:val="0"/>
              <w:numPr>
                <w:ilvl w:val="1"/>
                <w:numId w:val="72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Introducción breve</w:t>
            </w:r>
          </w:p>
          <w:p w14:paraId="7B5153DF" w14:textId="77777777" w:rsidR="00AB1385" w:rsidRPr="00AB1385" w:rsidRDefault="00AB1385" w:rsidP="00AB1385">
            <w:pPr>
              <w:widowControl w:val="0"/>
              <w:numPr>
                <w:ilvl w:val="1"/>
                <w:numId w:val="72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3 datos verificables</w:t>
            </w:r>
          </w:p>
          <w:p w14:paraId="7A0B998E" w14:textId="77777777" w:rsidR="00AB1385" w:rsidRPr="00AB1385" w:rsidRDefault="00AB1385" w:rsidP="00AB1385">
            <w:pPr>
              <w:widowControl w:val="0"/>
              <w:numPr>
                <w:ilvl w:val="1"/>
                <w:numId w:val="72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Conclusión clara</w:t>
            </w:r>
          </w:p>
          <w:p w14:paraId="2A0ECD0E" w14:textId="77777777" w:rsidR="00AB1385" w:rsidRPr="00AB1385" w:rsidRDefault="00AB1385" w:rsidP="00AB1385">
            <w:pPr>
              <w:widowControl w:val="0"/>
              <w:numPr>
                <w:ilvl w:val="0"/>
                <w:numId w:val="72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 xml:space="preserve">Publicarlo en el </w:t>
            </w:r>
            <w:proofErr w:type="spellStart"/>
            <w:r w:rsidRPr="00AB1385">
              <w:rPr>
                <w:sz w:val="24"/>
                <w:szCs w:val="24"/>
                <w:lang w:val="es-EC"/>
              </w:rPr>
              <w:t>Padlet</w:t>
            </w:r>
            <w:proofErr w:type="spellEnd"/>
            <w:r w:rsidRPr="00AB1385">
              <w:rPr>
                <w:sz w:val="24"/>
                <w:szCs w:val="24"/>
                <w:lang w:val="es-EC"/>
              </w:rPr>
              <w:t xml:space="preserve"> junto con una imagen.</w:t>
            </w:r>
          </w:p>
          <w:p w14:paraId="14DD5E4A" w14:textId="77777777" w:rsidR="00AB1385" w:rsidRPr="00AB1385" w:rsidRDefault="00AB1385" w:rsidP="00AB1385">
            <w:pPr>
              <w:widowControl w:val="0"/>
              <w:numPr>
                <w:ilvl w:val="0"/>
                <w:numId w:val="72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Leer al menos una publicación de otro compañero y escribir un comentario respetuoso sobre la información.</w:t>
            </w:r>
          </w:p>
          <w:p w14:paraId="0B770C4F" w14:textId="77777777" w:rsidR="00AB1385" w:rsidRPr="00AB1385" w:rsidRDefault="00AB1385" w:rsidP="00AB138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 xml:space="preserve">Al día siguiente, en clase se proyecta el </w:t>
            </w:r>
            <w:proofErr w:type="spellStart"/>
            <w:r w:rsidRPr="00AB1385">
              <w:rPr>
                <w:sz w:val="24"/>
                <w:szCs w:val="24"/>
                <w:lang w:val="es-EC"/>
              </w:rPr>
              <w:t>Padlet</w:t>
            </w:r>
            <w:proofErr w:type="spellEnd"/>
            <w:r w:rsidRPr="00AB1385">
              <w:rPr>
                <w:sz w:val="24"/>
                <w:szCs w:val="24"/>
                <w:lang w:val="es-EC"/>
              </w:rPr>
              <w:t xml:space="preserve"> y se reflexiona:</w:t>
            </w:r>
          </w:p>
          <w:p w14:paraId="711FFADA" w14:textId="77777777" w:rsidR="00AB1385" w:rsidRPr="00AB1385" w:rsidRDefault="00AB1385" w:rsidP="00AB1385">
            <w:pPr>
              <w:widowControl w:val="0"/>
              <w:numPr>
                <w:ilvl w:val="0"/>
                <w:numId w:val="7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¿Todos los textos son objetivos?</w:t>
            </w:r>
          </w:p>
          <w:p w14:paraId="72E77A53" w14:textId="77777777" w:rsidR="00AB1385" w:rsidRPr="00AB1385" w:rsidRDefault="00AB1385" w:rsidP="00AB1385">
            <w:pPr>
              <w:widowControl w:val="0"/>
              <w:numPr>
                <w:ilvl w:val="0"/>
                <w:numId w:val="7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¿Qué aprendimos nuevo?</w:t>
            </w:r>
          </w:p>
          <w:p w14:paraId="354CA92E" w14:textId="77777777" w:rsidR="00AB1385" w:rsidRPr="00AB1385" w:rsidRDefault="00AB1385" w:rsidP="00AB1385">
            <w:pPr>
              <w:widowControl w:val="0"/>
              <w:numPr>
                <w:ilvl w:val="0"/>
                <w:numId w:val="7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AB1385">
              <w:rPr>
                <w:sz w:val="24"/>
                <w:szCs w:val="24"/>
                <w:lang w:val="es-EC"/>
              </w:rPr>
              <w:t>¿Por qué es importante transmitir información verdadera?</w:t>
            </w:r>
          </w:p>
          <w:p w14:paraId="3C1EE82E" w14:textId="77777777" w:rsidR="00AB1385" w:rsidRPr="00AB1385" w:rsidRDefault="00AB1385" w:rsidP="00AB1385">
            <w:pPr>
              <w:widowControl w:val="0"/>
              <w:spacing w:line="240" w:lineRule="auto"/>
              <w:ind w:left="720"/>
              <w:rPr>
                <w:i/>
                <w:iCs/>
                <w:sz w:val="24"/>
                <w:szCs w:val="24"/>
                <w:lang w:val="es-EC"/>
              </w:rPr>
            </w:pPr>
          </w:p>
          <w:p w14:paraId="59031A42" w14:textId="77777777" w:rsidR="00AB1385" w:rsidRPr="00AB1385" w:rsidRDefault="00AB1385" w:rsidP="00AB1385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AB1385">
              <w:rPr>
                <w:i/>
                <w:iCs/>
                <w:sz w:val="24"/>
                <w:szCs w:val="24"/>
                <w:lang w:val="es-EC"/>
              </w:rPr>
              <w:t>Esta actividad se desarrolla con enfoque DUA porque conecta el aprendizaje con el entorno familiar, integra herramientas digitales, permite múltiples formas de expresión (escrita, visual y colaborativa) y promueve participación activa dentro y fuera del aula.</w:t>
            </w:r>
          </w:p>
          <w:p w14:paraId="67F478D7" w14:textId="77777777" w:rsidR="002E399E" w:rsidRDefault="002E399E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28CCCB5D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Ventana Interactiva</w:t>
            </w:r>
          </w:p>
          <w:p w14:paraId="53A280E8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C38211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Video libro: </w:t>
            </w:r>
          </w:p>
          <w:p w14:paraId="305B57C3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2C505C5" w14:textId="122EFF93" w:rsidR="002E399E" w:rsidRPr="00CA12ED" w:rsidRDefault="00CA12E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12" w:history="1">
              <w:r w:rsidRPr="00A45BDB">
                <w:rPr>
                  <w:rStyle w:val="Hipervnculo"/>
                  <w:b/>
                  <w:bCs/>
                  <w:sz w:val="24"/>
                  <w:szCs w:val="24"/>
                </w:rPr>
                <w:t>https://www.youtube.com/watch?v=SupQua5bvt4</w:t>
              </w:r>
            </w:hyperlink>
          </w:p>
          <w:p w14:paraId="5B7B0FF6" w14:textId="6D0BD8E7" w:rsidR="002E399E" w:rsidRDefault="00CA12E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</w:t>
            </w:r>
            <w:r w:rsidR="0026470F">
              <w:rPr>
                <w:b/>
                <w:bCs/>
                <w:sz w:val="24"/>
                <w:szCs w:val="24"/>
              </w:rPr>
              <w:t xml:space="preserve"> </w:t>
            </w:r>
            <w:r w:rsidR="00CC08E0">
              <w:rPr>
                <w:b/>
                <w:bCs/>
                <w:sz w:val="24"/>
                <w:szCs w:val="24"/>
              </w:rPr>
              <w:t>del libro:</w:t>
            </w:r>
          </w:p>
          <w:p w14:paraId="127D3E22" w14:textId="1DD45747" w:rsidR="002E399E" w:rsidRPr="0026470F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05FDFEF" w14:textId="4F8F0ADC" w:rsidR="0026470F" w:rsidRPr="00CA12ED" w:rsidRDefault="00CA12E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13" w:history="1">
              <w:r w:rsidRPr="00CA12ED">
                <w:rPr>
                  <w:rStyle w:val="Hipervnculo"/>
                  <w:b/>
                  <w:bCs/>
                  <w:sz w:val="24"/>
                  <w:szCs w:val="24"/>
                </w:rPr>
                <w:t>https://wordwall.net/es/resource/29504939/textos-informativos/qu%c3%a9-texto-es</w:t>
              </w:r>
            </w:hyperlink>
          </w:p>
          <w:p w14:paraId="69C56143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431290C" w14:textId="244B4C23" w:rsidR="002E399E" w:rsidRDefault="0026470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Video </w:t>
            </w:r>
            <w:r w:rsidR="00E45966">
              <w:rPr>
                <w:b/>
                <w:bCs/>
                <w:sz w:val="24"/>
                <w:szCs w:val="24"/>
              </w:rPr>
              <w:t>adicional:</w:t>
            </w:r>
          </w:p>
          <w:p w14:paraId="2FA9F76E" w14:textId="77777777" w:rsidR="00CA12ED" w:rsidRDefault="00CA12E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DEF4049" w14:textId="5E821D80" w:rsidR="00CA12ED" w:rsidRPr="00CA12ED" w:rsidRDefault="00CA12ED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1.Revisa el siguiente video:</w:t>
            </w:r>
          </w:p>
          <w:p w14:paraId="2A88C9B2" w14:textId="77777777" w:rsidR="00FC42CF" w:rsidRDefault="00FC42C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64F178F" w14:textId="05DEEA26" w:rsidR="009620CD" w:rsidRDefault="00CA12E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14" w:history="1">
              <w:r w:rsidRPr="00A45BDB">
                <w:rPr>
                  <w:rStyle w:val="Hipervnculo"/>
                  <w:b/>
                  <w:bCs/>
                  <w:sz w:val="24"/>
                  <w:szCs w:val="24"/>
                </w:rPr>
                <w:t>https://www.youtube.com/watch?v=eBCOR31YWw8</w:t>
              </w:r>
            </w:hyperlink>
          </w:p>
          <w:p w14:paraId="3845B6F1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587FCBD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F7B98D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LECCIÓN 2</w:t>
            </w:r>
          </w:p>
          <w:p w14:paraId="3696165D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6E4B3D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Representación: </w:t>
            </w:r>
          </w:p>
          <w:p w14:paraId="59DB0238" w14:textId="35AED388" w:rsidR="002E399E" w:rsidRDefault="00B470F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470F7">
              <w:rPr>
                <w:sz w:val="24"/>
                <w:szCs w:val="24"/>
              </w:rPr>
              <w:t xml:space="preserve">En esta lección aplicas el principio de </w:t>
            </w:r>
            <w:r w:rsidRPr="00B470F7">
              <w:rPr>
                <w:b/>
                <w:bCs/>
                <w:sz w:val="24"/>
                <w:szCs w:val="24"/>
              </w:rPr>
              <w:t xml:space="preserve">múltiples formas </w:t>
            </w:r>
            <w:r w:rsidRPr="00B470F7">
              <w:rPr>
                <w:b/>
                <w:bCs/>
                <w:sz w:val="24"/>
                <w:szCs w:val="24"/>
              </w:rPr>
              <w:lastRenderedPageBreak/>
              <w:t>de representación</w:t>
            </w:r>
            <w:r w:rsidRPr="00B470F7">
              <w:rPr>
                <w:sz w:val="24"/>
                <w:szCs w:val="24"/>
              </w:rPr>
              <w:t xml:space="preserve"> al trabajar la lectura bíblica del </w:t>
            </w:r>
            <w:r w:rsidRPr="00B470F7">
              <w:rPr>
                <w:b/>
                <w:bCs/>
                <w:sz w:val="24"/>
                <w:szCs w:val="24"/>
              </w:rPr>
              <w:t>Censo de Israel (Números 1:1-46)</w:t>
            </w:r>
            <w:r w:rsidRPr="00B470F7">
              <w:rPr>
                <w:sz w:val="24"/>
                <w:szCs w:val="24"/>
              </w:rPr>
              <w:t>, textos informativos escritos, imágenes reales en el “Mini Centro de Datos”, comparación de textos en el “Laboratorio de Precisión”, uso de videos y plataforma digital (</w:t>
            </w:r>
            <w:proofErr w:type="spellStart"/>
            <w:r w:rsidRPr="00B470F7">
              <w:rPr>
                <w:sz w:val="24"/>
                <w:szCs w:val="24"/>
              </w:rPr>
              <w:t>Wordwall</w:t>
            </w:r>
            <w:proofErr w:type="spellEnd"/>
            <w:r w:rsidRPr="00B470F7">
              <w:rPr>
                <w:sz w:val="24"/>
                <w:szCs w:val="24"/>
              </w:rPr>
              <w:t xml:space="preserve"> y YouTube), además de ejemplos estructurados (título, introducción, desarrollo, conclusión). Esto permite que los estudiantes comprendan el concepto de </w:t>
            </w:r>
            <w:r w:rsidRPr="00B470F7">
              <w:rPr>
                <w:b/>
                <w:bCs/>
                <w:sz w:val="24"/>
                <w:szCs w:val="24"/>
              </w:rPr>
              <w:lastRenderedPageBreak/>
              <w:t>texto informativo</w:t>
            </w:r>
            <w:r w:rsidRPr="00B470F7">
              <w:rPr>
                <w:sz w:val="24"/>
                <w:szCs w:val="24"/>
              </w:rPr>
              <w:t xml:space="preserve"> mediante recursos </w:t>
            </w:r>
            <w:r w:rsidRPr="00B470F7">
              <w:rPr>
                <w:b/>
                <w:bCs/>
                <w:sz w:val="24"/>
                <w:szCs w:val="24"/>
              </w:rPr>
              <w:t>visuales, escritos, auditivos y digitales</w:t>
            </w:r>
            <w:r w:rsidRPr="00B470F7">
              <w:rPr>
                <w:sz w:val="24"/>
                <w:szCs w:val="24"/>
              </w:rPr>
              <w:t>, facilitando el acceso a la información desde distintos canales.</w:t>
            </w:r>
          </w:p>
          <w:p w14:paraId="53420328" w14:textId="77777777" w:rsidR="00B470F7" w:rsidRDefault="00B470F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1F100A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Acción y expresión: </w:t>
            </w:r>
          </w:p>
          <w:p w14:paraId="43D5415B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651A5FF" w14:textId="3CAEBB10" w:rsidR="001C3317" w:rsidRDefault="00B470F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470F7">
              <w:rPr>
                <w:sz w:val="24"/>
                <w:szCs w:val="24"/>
              </w:rPr>
              <w:t xml:space="preserve">Este principio se evidencia porque los estudiantes demuestran su aprendizaje a través de </w:t>
            </w:r>
            <w:r w:rsidRPr="00B470F7">
              <w:rPr>
                <w:b/>
                <w:bCs/>
                <w:sz w:val="24"/>
                <w:szCs w:val="24"/>
              </w:rPr>
              <w:t>respuestas escritas</w:t>
            </w:r>
            <w:r w:rsidRPr="00B470F7">
              <w:rPr>
                <w:sz w:val="24"/>
                <w:szCs w:val="24"/>
              </w:rPr>
              <w:t xml:space="preserve">, completar palabras, elaboración de fichas informativas, análisis </w:t>
            </w:r>
            <w:r w:rsidRPr="00B470F7">
              <w:rPr>
                <w:sz w:val="24"/>
                <w:szCs w:val="24"/>
              </w:rPr>
              <w:lastRenderedPageBreak/>
              <w:t xml:space="preserve">comparativo de textos, producción de una canción informativa, redacción colaborativa en </w:t>
            </w:r>
            <w:proofErr w:type="spellStart"/>
            <w:r w:rsidRPr="00B470F7">
              <w:rPr>
                <w:sz w:val="24"/>
                <w:szCs w:val="24"/>
              </w:rPr>
              <w:t>Padlet</w:t>
            </w:r>
            <w:proofErr w:type="spellEnd"/>
            <w:r w:rsidRPr="00B470F7">
              <w:rPr>
                <w:sz w:val="24"/>
                <w:szCs w:val="24"/>
              </w:rPr>
              <w:t xml:space="preserve"> y exposición oral. No solo identifican información objetiva, sino que producen textos informativos estructurados, explican su objetividad y justifican sus decisiones lingüísticas, ofreciendo diversas formas de expresión acordes a su desarrollo.</w:t>
            </w:r>
          </w:p>
          <w:p w14:paraId="673912B4" w14:textId="77777777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14:paraId="138F6AA5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Compromiso:</w:t>
            </w:r>
          </w:p>
          <w:p w14:paraId="7FFAFAF4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DF2DB94" w14:textId="17075D9E" w:rsidR="002E399E" w:rsidRPr="0072654E" w:rsidRDefault="00B470F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470F7">
              <w:rPr>
                <w:sz w:val="24"/>
                <w:szCs w:val="24"/>
              </w:rPr>
              <w:t xml:space="preserve">El compromiso se fortalece al </w:t>
            </w:r>
            <w:r w:rsidRPr="00B470F7">
              <w:rPr>
                <w:sz w:val="24"/>
                <w:szCs w:val="24"/>
              </w:rPr>
              <w:lastRenderedPageBreak/>
              <w:t xml:space="preserve">integrar la </w:t>
            </w:r>
            <w:r w:rsidRPr="00B470F7">
              <w:rPr>
                <w:b/>
                <w:bCs/>
                <w:sz w:val="24"/>
                <w:szCs w:val="24"/>
              </w:rPr>
              <w:t>reflexión bíblica</w:t>
            </w:r>
            <w:r w:rsidRPr="00B470F7">
              <w:rPr>
                <w:sz w:val="24"/>
                <w:szCs w:val="24"/>
              </w:rPr>
              <w:t xml:space="preserve"> (Números 1, Éxodo 7-12, Isaías 40:31, Proverbios 22:6) con la enseñanza de la </w:t>
            </w:r>
            <w:r w:rsidRPr="00B470F7">
              <w:rPr>
                <w:b/>
                <w:bCs/>
                <w:sz w:val="24"/>
                <w:szCs w:val="24"/>
              </w:rPr>
              <w:t>veracidad y objetividad</w:t>
            </w:r>
            <w:r w:rsidRPr="00B470F7">
              <w:rPr>
                <w:sz w:val="24"/>
                <w:szCs w:val="24"/>
              </w:rPr>
              <w:t xml:space="preserve"> en la información. Actividades como el laboratorio comparativo, la canción grupal y el </w:t>
            </w:r>
            <w:proofErr w:type="spellStart"/>
            <w:r w:rsidRPr="00B470F7">
              <w:rPr>
                <w:sz w:val="24"/>
                <w:szCs w:val="24"/>
              </w:rPr>
              <w:t>Padlet</w:t>
            </w:r>
            <w:proofErr w:type="spellEnd"/>
            <w:r w:rsidRPr="00B470F7">
              <w:rPr>
                <w:sz w:val="24"/>
                <w:szCs w:val="24"/>
              </w:rPr>
              <w:t xml:space="preserve"> familiar conectan el aprendizaje con experiencias reales y colaborativas, promoviendo </w:t>
            </w:r>
            <w:r w:rsidRPr="00B470F7">
              <w:rPr>
                <w:b/>
                <w:bCs/>
                <w:sz w:val="24"/>
                <w:szCs w:val="24"/>
              </w:rPr>
              <w:t>motivación, pensamiento crítico y sentido espiritual del conocimiento verdadero</w:t>
            </w:r>
            <w:r w:rsidRPr="00B470F7">
              <w:rPr>
                <w:sz w:val="24"/>
                <w:szCs w:val="24"/>
              </w:rPr>
              <w:t>.</w:t>
            </w:r>
          </w:p>
          <w:tbl>
            <w:tblPr>
              <w:tblStyle w:val="aff2"/>
              <w:tblW w:w="1945" w:type="dxa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2E399E" w14:paraId="453D99AB" w14:textId="77777777">
              <w:trPr>
                <w:trHeight w:val="230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68DEC522" w14:textId="77777777" w:rsidR="002E399E" w:rsidRDefault="002E399E">
                  <w:pPr>
                    <w:widowControl w:val="0"/>
                    <w:spacing w:line="240" w:lineRule="auto"/>
                    <w:rPr>
                      <w:b/>
                      <w:bCs/>
                      <w:sz w:val="24"/>
                      <w:szCs w:val="24"/>
                    </w:rPr>
                  </w:pPr>
                </w:p>
              </w:tc>
            </w:tr>
          </w:tbl>
          <w:p w14:paraId="673D19AC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0ED28C" w14:textId="77777777" w:rsidR="002E399E" w:rsidRDefault="00000000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Principio Bíblico: </w:t>
            </w:r>
          </w:p>
          <w:p w14:paraId="4A7AF1B4" w14:textId="77777777" w:rsidR="001C3317" w:rsidRDefault="001C3317">
            <w:pPr>
              <w:rPr>
                <w:b/>
                <w:bCs/>
                <w:sz w:val="24"/>
                <w:szCs w:val="24"/>
              </w:rPr>
            </w:pPr>
          </w:p>
          <w:p w14:paraId="17CACD4E" w14:textId="6EFEE2C7" w:rsidR="002E399E" w:rsidRDefault="009700C8">
            <w:pPr>
              <w:rPr>
                <w:sz w:val="24"/>
                <w:szCs w:val="24"/>
              </w:rPr>
            </w:pPr>
            <w:r w:rsidRPr="009700C8">
              <w:rPr>
                <w:sz w:val="24"/>
                <w:szCs w:val="24"/>
              </w:rPr>
              <w:t xml:space="preserve">Comunicar textos informativos </w:t>
            </w:r>
            <w:r w:rsidRPr="009700C8">
              <w:rPr>
                <w:sz w:val="24"/>
                <w:szCs w:val="24"/>
              </w:rPr>
              <w:lastRenderedPageBreak/>
              <w:t>con veracidad refleja integridad, honra a Dios, fortalece la verdad y guía a otros en justicia.</w:t>
            </w:r>
          </w:p>
          <w:p w14:paraId="5A32D65E" w14:textId="77777777" w:rsidR="002E399E" w:rsidRDefault="00000000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Texto bíblico: </w:t>
            </w:r>
          </w:p>
          <w:p w14:paraId="4321B4EC" w14:textId="77777777" w:rsidR="002E399E" w:rsidRDefault="002E399E" w:rsidP="004D4499">
            <w:pPr>
              <w:rPr>
                <w:sz w:val="24"/>
                <w:szCs w:val="24"/>
              </w:rPr>
            </w:pPr>
          </w:p>
          <w:p w14:paraId="4479A251" w14:textId="77777777" w:rsidR="009700C8" w:rsidRDefault="009700C8" w:rsidP="004D4499">
            <w:pPr>
              <w:rPr>
                <w:sz w:val="24"/>
                <w:szCs w:val="24"/>
              </w:rPr>
            </w:pPr>
            <w:r w:rsidRPr="009700C8">
              <w:rPr>
                <w:sz w:val="24"/>
                <w:szCs w:val="24"/>
              </w:rPr>
              <w:t>Números 1:1-46</w:t>
            </w:r>
          </w:p>
          <w:p w14:paraId="010A6247" w14:textId="77777777" w:rsidR="009700C8" w:rsidRDefault="009700C8" w:rsidP="004D4499">
            <w:pPr>
              <w:rPr>
                <w:sz w:val="24"/>
                <w:szCs w:val="24"/>
              </w:rPr>
            </w:pPr>
          </w:p>
          <w:p w14:paraId="18695ED6" w14:textId="77777777" w:rsidR="009700C8" w:rsidRDefault="009700C8" w:rsidP="004D4499">
            <w:pPr>
              <w:rPr>
                <w:sz w:val="24"/>
                <w:szCs w:val="24"/>
              </w:rPr>
            </w:pPr>
            <w:r w:rsidRPr="009700C8">
              <w:rPr>
                <w:sz w:val="24"/>
                <w:szCs w:val="24"/>
              </w:rPr>
              <w:t>Éxodo 7:12</w:t>
            </w:r>
          </w:p>
          <w:p w14:paraId="36A375EC" w14:textId="77777777" w:rsidR="009700C8" w:rsidRDefault="009700C8" w:rsidP="004D4499">
            <w:pPr>
              <w:rPr>
                <w:sz w:val="24"/>
                <w:szCs w:val="24"/>
              </w:rPr>
            </w:pPr>
          </w:p>
          <w:p w14:paraId="7851E996" w14:textId="1D67EAB2" w:rsidR="009700C8" w:rsidRDefault="009700C8" w:rsidP="004D4499">
            <w:pPr>
              <w:rPr>
                <w:sz w:val="24"/>
                <w:szCs w:val="24"/>
              </w:rPr>
            </w:pPr>
            <w:r w:rsidRPr="009700C8">
              <w:rPr>
                <w:sz w:val="24"/>
                <w:szCs w:val="24"/>
              </w:rPr>
              <w:t>Isaías 40:31</w:t>
            </w: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7B1A4C" w14:textId="77777777" w:rsidR="002E399E" w:rsidRDefault="00000000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LECCIÓN 2:</w:t>
            </w:r>
          </w:p>
          <w:p w14:paraId="02ACCABA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9E9F173" w14:textId="297169F8" w:rsidR="002E399E" w:rsidRDefault="0000000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Texto de</w:t>
            </w:r>
            <w:r w:rsidR="006E0A3E">
              <w:rPr>
                <w:sz w:val="24"/>
                <w:szCs w:val="24"/>
              </w:rPr>
              <w:t xml:space="preserve"> Lengua de</w:t>
            </w:r>
            <w:r>
              <w:rPr>
                <w:sz w:val="24"/>
                <w:szCs w:val="24"/>
              </w:rPr>
              <w:t xml:space="preserve"> Educación </w:t>
            </w:r>
            <w:r>
              <w:rPr>
                <w:sz w:val="24"/>
                <w:szCs w:val="24"/>
              </w:rPr>
              <w:lastRenderedPageBreak/>
              <w:t xml:space="preserve">Clásica </w:t>
            </w:r>
            <w:r w:rsidR="006E0A3E">
              <w:rPr>
                <w:sz w:val="24"/>
                <w:szCs w:val="24"/>
              </w:rPr>
              <w:t>4</w:t>
            </w:r>
            <w:r w:rsidR="00BA1358">
              <w:rPr>
                <w:sz w:val="24"/>
                <w:szCs w:val="24"/>
              </w:rPr>
              <w:t>. °</w:t>
            </w:r>
            <w:r>
              <w:rPr>
                <w:sz w:val="24"/>
                <w:szCs w:val="24"/>
              </w:rPr>
              <w:t xml:space="preserve"> EGB.</w:t>
            </w:r>
          </w:p>
          <w:p w14:paraId="7366EEEE" w14:textId="77777777" w:rsidR="002E399E" w:rsidRDefault="002E399E">
            <w:pPr>
              <w:rPr>
                <w:sz w:val="24"/>
                <w:szCs w:val="24"/>
              </w:rPr>
            </w:pPr>
          </w:p>
          <w:p w14:paraId="6332F5BD" w14:textId="04F20638" w:rsidR="00190E47" w:rsidRPr="00190E47" w:rsidRDefault="00190E47" w:rsidP="00190E47">
            <w:pPr>
              <w:rPr>
                <w:sz w:val="24"/>
                <w:szCs w:val="24"/>
                <w:lang w:val="es-EC"/>
              </w:rPr>
            </w:pPr>
            <w:r w:rsidRPr="00190E47">
              <w:rPr>
                <w:sz w:val="24"/>
                <w:szCs w:val="24"/>
                <w:lang w:val="es-EC"/>
              </w:rPr>
              <w:t xml:space="preserve"> Texto bíblico “Censo al pueblo de Israel” (Números 1:1-46).</w:t>
            </w:r>
          </w:p>
          <w:p w14:paraId="4BCDF605" w14:textId="77777777" w:rsidR="00190E47" w:rsidRDefault="00190E47" w:rsidP="00190E47">
            <w:pPr>
              <w:rPr>
                <w:sz w:val="24"/>
                <w:szCs w:val="24"/>
                <w:lang w:val="es-EC"/>
              </w:rPr>
            </w:pPr>
          </w:p>
          <w:p w14:paraId="350A3F09" w14:textId="48C51546" w:rsidR="00190E47" w:rsidRPr="00190E47" w:rsidRDefault="00190E47" w:rsidP="00190E47">
            <w:pPr>
              <w:rPr>
                <w:sz w:val="24"/>
                <w:szCs w:val="24"/>
                <w:lang w:val="es-EC"/>
              </w:rPr>
            </w:pPr>
            <w:r w:rsidRPr="00190E47">
              <w:rPr>
                <w:sz w:val="24"/>
                <w:szCs w:val="24"/>
                <w:lang w:val="es-EC"/>
              </w:rPr>
              <w:t>Texto informativo del libro.</w:t>
            </w:r>
          </w:p>
          <w:p w14:paraId="3EA684F6" w14:textId="77777777" w:rsidR="00190E47" w:rsidRDefault="00190E47" w:rsidP="00190E47">
            <w:pPr>
              <w:rPr>
                <w:sz w:val="24"/>
                <w:szCs w:val="24"/>
                <w:lang w:val="es-EC"/>
              </w:rPr>
            </w:pPr>
          </w:p>
          <w:p w14:paraId="6520FAE8" w14:textId="351696DE" w:rsidR="00190E47" w:rsidRPr="00190E47" w:rsidRDefault="00190E47" w:rsidP="00190E47">
            <w:pPr>
              <w:rPr>
                <w:sz w:val="24"/>
                <w:szCs w:val="24"/>
                <w:lang w:val="es-EC"/>
              </w:rPr>
            </w:pPr>
            <w:r w:rsidRPr="00190E47">
              <w:rPr>
                <w:sz w:val="24"/>
                <w:szCs w:val="24"/>
                <w:lang w:val="es-EC"/>
              </w:rPr>
              <w:t xml:space="preserve"> Listado de palabras para completar.</w:t>
            </w:r>
          </w:p>
          <w:p w14:paraId="34283209" w14:textId="77777777" w:rsidR="00190E47" w:rsidRDefault="00190E47" w:rsidP="00190E47">
            <w:pPr>
              <w:rPr>
                <w:sz w:val="24"/>
                <w:szCs w:val="24"/>
                <w:lang w:val="es-EC"/>
              </w:rPr>
            </w:pPr>
          </w:p>
          <w:p w14:paraId="3D4690CA" w14:textId="051C9260" w:rsidR="00190E47" w:rsidRPr="00190E47" w:rsidRDefault="00190E47" w:rsidP="00190E47">
            <w:pPr>
              <w:rPr>
                <w:sz w:val="24"/>
                <w:szCs w:val="24"/>
                <w:lang w:val="es-EC"/>
              </w:rPr>
            </w:pPr>
            <w:r w:rsidRPr="00190E47">
              <w:rPr>
                <w:sz w:val="24"/>
                <w:szCs w:val="24"/>
                <w:lang w:val="es-EC"/>
              </w:rPr>
              <w:t xml:space="preserve"> Imágenes reales impresas (volcán, animal, mapa, planta </w:t>
            </w:r>
            <w:r w:rsidRPr="00190E47">
              <w:rPr>
                <w:sz w:val="24"/>
                <w:szCs w:val="24"/>
                <w:lang w:val="es-EC"/>
              </w:rPr>
              <w:lastRenderedPageBreak/>
              <w:t>medicinal, tabla de números).</w:t>
            </w:r>
          </w:p>
          <w:p w14:paraId="572D6E8C" w14:textId="20C41D37" w:rsidR="00190E47" w:rsidRPr="00190E47" w:rsidRDefault="00190E47" w:rsidP="00190E47">
            <w:pPr>
              <w:rPr>
                <w:sz w:val="24"/>
                <w:szCs w:val="24"/>
                <w:lang w:val="es-EC"/>
              </w:rPr>
            </w:pPr>
            <w:r w:rsidRPr="00190E47">
              <w:rPr>
                <w:sz w:val="24"/>
                <w:szCs w:val="24"/>
                <w:lang w:val="es-EC"/>
              </w:rPr>
              <w:t>Tres textos comparativos del “Laboratorio de Precisión”.</w:t>
            </w:r>
          </w:p>
          <w:p w14:paraId="3180E551" w14:textId="77777777" w:rsidR="00190E47" w:rsidRDefault="00190E47" w:rsidP="00190E47">
            <w:pPr>
              <w:rPr>
                <w:sz w:val="24"/>
                <w:szCs w:val="24"/>
                <w:lang w:val="es-EC"/>
              </w:rPr>
            </w:pPr>
          </w:p>
          <w:p w14:paraId="04F6D08C" w14:textId="4CAA04A4" w:rsidR="00190E47" w:rsidRPr="00190E47" w:rsidRDefault="00190E47" w:rsidP="00190E47">
            <w:pPr>
              <w:rPr>
                <w:sz w:val="24"/>
                <w:szCs w:val="24"/>
                <w:lang w:val="es-EC"/>
              </w:rPr>
            </w:pPr>
            <w:r w:rsidRPr="00190E47">
              <w:rPr>
                <w:sz w:val="24"/>
                <w:szCs w:val="24"/>
                <w:lang w:val="es-EC"/>
              </w:rPr>
              <w:t>Folleto de caligrafía.</w:t>
            </w:r>
          </w:p>
          <w:p w14:paraId="28CA233E" w14:textId="77777777" w:rsidR="00190E47" w:rsidRDefault="00190E47" w:rsidP="00190E47">
            <w:pPr>
              <w:rPr>
                <w:sz w:val="24"/>
                <w:szCs w:val="24"/>
                <w:lang w:val="es-EC"/>
              </w:rPr>
            </w:pPr>
          </w:p>
          <w:p w14:paraId="0BAB3C9E" w14:textId="787E853B" w:rsidR="00190E47" w:rsidRPr="00190E47" w:rsidRDefault="00190E47" w:rsidP="00190E47">
            <w:pPr>
              <w:rPr>
                <w:sz w:val="24"/>
                <w:szCs w:val="24"/>
                <w:lang w:val="es-EC"/>
              </w:rPr>
            </w:pPr>
            <w:r w:rsidRPr="00190E47">
              <w:rPr>
                <w:sz w:val="24"/>
                <w:szCs w:val="24"/>
                <w:lang w:val="es-EC"/>
              </w:rPr>
              <w:t xml:space="preserve"> Versículos bíblicos (Números 1:1-46, Éxodo 7-12, Isaías 40:31, Proverbios 22:6).</w:t>
            </w:r>
          </w:p>
          <w:p w14:paraId="17AE8E27" w14:textId="77777777" w:rsidR="00190E47" w:rsidRDefault="00190E47" w:rsidP="00190E47">
            <w:pPr>
              <w:rPr>
                <w:sz w:val="24"/>
                <w:szCs w:val="24"/>
                <w:lang w:val="es-EC"/>
              </w:rPr>
            </w:pPr>
          </w:p>
          <w:p w14:paraId="43411DE3" w14:textId="35083A3A" w:rsidR="00190E47" w:rsidRPr="00190E47" w:rsidRDefault="00190E47" w:rsidP="00190E47">
            <w:pPr>
              <w:rPr>
                <w:sz w:val="24"/>
                <w:szCs w:val="24"/>
                <w:lang w:val="es-EC"/>
              </w:rPr>
            </w:pPr>
            <w:r w:rsidRPr="00190E47">
              <w:rPr>
                <w:sz w:val="24"/>
                <w:szCs w:val="24"/>
                <w:lang w:val="es-EC"/>
              </w:rPr>
              <w:t xml:space="preserve"> Plataforma </w:t>
            </w:r>
            <w:proofErr w:type="spellStart"/>
            <w:r w:rsidRPr="00190E47">
              <w:rPr>
                <w:sz w:val="24"/>
                <w:szCs w:val="24"/>
                <w:lang w:val="es-EC"/>
              </w:rPr>
              <w:t>Padlet</w:t>
            </w:r>
            <w:proofErr w:type="spellEnd"/>
            <w:r w:rsidRPr="00190E47">
              <w:rPr>
                <w:sz w:val="24"/>
                <w:szCs w:val="24"/>
                <w:lang w:val="es-EC"/>
              </w:rPr>
              <w:t>.</w:t>
            </w:r>
          </w:p>
          <w:p w14:paraId="1DEAD84C" w14:textId="77777777" w:rsidR="00190E47" w:rsidRDefault="00190E47" w:rsidP="00190E47">
            <w:pPr>
              <w:rPr>
                <w:sz w:val="24"/>
                <w:szCs w:val="24"/>
                <w:lang w:val="es-EC"/>
              </w:rPr>
            </w:pPr>
          </w:p>
          <w:p w14:paraId="342478EA" w14:textId="06DE6C3B" w:rsidR="00190E47" w:rsidRPr="00190E47" w:rsidRDefault="00190E47" w:rsidP="00190E47">
            <w:pPr>
              <w:rPr>
                <w:sz w:val="24"/>
                <w:szCs w:val="24"/>
                <w:lang w:val="es-EC"/>
              </w:rPr>
            </w:pPr>
            <w:r w:rsidRPr="00190E47">
              <w:rPr>
                <w:sz w:val="24"/>
                <w:szCs w:val="24"/>
                <w:lang w:val="es-EC"/>
              </w:rPr>
              <w:lastRenderedPageBreak/>
              <w:t>Videos de YouTube indicados en la Ventana Interactiva.</w:t>
            </w:r>
          </w:p>
          <w:p w14:paraId="71D3D901" w14:textId="77777777" w:rsidR="00190E47" w:rsidRDefault="00190E47" w:rsidP="00190E47">
            <w:pPr>
              <w:rPr>
                <w:sz w:val="24"/>
                <w:szCs w:val="24"/>
                <w:lang w:val="es-EC"/>
              </w:rPr>
            </w:pPr>
          </w:p>
          <w:p w14:paraId="763F6E9D" w14:textId="2E6B9F87" w:rsidR="00190E47" w:rsidRPr="00190E47" w:rsidRDefault="00190E47" w:rsidP="00190E47">
            <w:pPr>
              <w:rPr>
                <w:sz w:val="24"/>
                <w:szCs w:val="24"/>
                <w:lang w:val="es-EC"/>
              </w:rPr>
            </w:pPr>
            <w:r w:rsidRPr="00190E47">
              <w:rPr>
                <w:sz w:val="24"/>
                <w:szCs w:val="24"/>
                <w:lang w:val="es-EC"/>
              </w:rPr>
              <w:t xml:space="preserve">Plataforma </w:t>
            </w:r>
            <w:proofErr w:type="spellStart"/>
            <w:r w:rsidRPr="00190E47">
              <w:rPr>
                <w:sz w:val="24"/>
                <w:szCs w:val="24"/>
                <w:lang w:val="es-EC"/>
              </w:rPr>
              <w:t>Wordwall</w:t>
            </w:r>
            <w:proofErr w:type="spellEnd"/>
            <w:r w:rsidRPr="00190E47">
              <w:rPr>
                <w:sz w:val="24"/>
                <w:szCs w:val="24"/>
                <w:lang w:val="es-EC"/>
              </w:rPr>
              <w:t xml:space="preserve"> indicada en la lección.</w:t>
            </w:r>
          </w:p>
          <w:p w14:paraId="657098D9" w14:textId="77777777" w:rsidR="002E399E" w:rsidRDefault="002E399E">
            <w:pPr>
              <w:rPr>
                <w:sz w:val="24"/>
                <w:szCs w:val="24"/>
              </w:rPr>
            </w:pPr>
          </w:p>
          <w:tbl>
            <w:tblPr>
              <w:tblStyle w:val="aff3"/>
              <w:tblW w:w="1315" w:type="dxa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315"/>
            </w:tblGrid>
            <w:tr w:rsidR="002E399E" w14:paraId="67B02E10" w14:textId="77777777">
              <w:trPr>
                <w:trHeight w:val="230"/>
              </w:trPr>
              <w:tc>
                <w:tcPr>
                  <w:tcW w:w="1315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2BA4ADE6" w14:textId="77777777" w:rsidR="002E399E" w:rsidRDefault="002E399E">
                  <w:pPr>
                    <w:rPr>
                      <w:sz w:val="24"/>
                      <w:szCs w:val="24"/>
                    </w:rPr>
                  </w:pPr>
                </w:p>
              </w:tc>
            </w:tr>
          </w:tbl>
          <w:p w14:paraId="6CE41006" w14:textId="77777777" w:rsidR="002E399E" w:rsidRDefault="002E399E">
            <w:pPr>
              <w:rPr>
                <w:sz w:val="24"/>
                <w:szCs w:val="24"/>
              </w:rPr>
            </w:pPr>
          </w:p>
        </w:tc>
        <w:tc>
          <w:tcPr>
            <w:tcW w:w="14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47ABD2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2: </w:t>
            </w:r>
          </w:p>
          <w:p w14:paraId="734C718D" w14:textId="77777777" w:rsidR="00CF68AC" w:rsidRDefault="00CF68A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A99026F" w14:textId="77777777" w:rsidR="00CF68AC" w:rsidRDefault="0066459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64593">
              <w:rPr>
                <w:sz w:val="24"/>
                <w:szCs w:val="24"/>
              </w:rPr>
              <w:t xml:space="preserve">Construye criterios y emite juicios </w:t>
            </w:r>
            <w:r w:rsidRPr="00664593">
              <w:rPr>
                <w:sz w:val="24"/>
                <w:szCs w:val="24"/>
              </w:rPr>
              <w:lastRenderedPageBreak/>
              <w:t xml:space="preserve">acerca del contenido de textos informativos, al distinguir hechos, datos y opiniones, y desarrolla estrategias cognitivas como lectura de paratextos, establecimiento del propósito de lectura, relectura, relectura selectiva y parafraseo, para autorregular la comprensión y producción de información </w:t>
            </w:r>
            <w:r w:rsidRPr="00664593">
              <w:rPr>
                <w:sz w:val="24"/>
                <w:szCs w:val="24"/>
              </w:rPr>
              <w:lastRenderedPageBreak/>
              <w:t>objetiva.</w:t>
            </w:r>
            <w:r>
              <w:rPr>
                <w:sz w:val="24"/>
                <w:szCs w:val="24"/>
              </w:rPr>
              <w:t>Ref.</w:t>
            </w:r>
          </w:p>
          <w:p w14:paraId="5311C999" w14:textId="77777777" w:rsidR="0072287B" w:rsidRDefault="0072287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r w:rsidRPr="0072287B">
              <w:rPr>
                <w:sz w:val="24"/>
                <w:szCs w:val="24"/>
              </w:rPr>
              <w:t>I.LL.2.5.3.</w:t>
            </w:r>
            <w:r>
              <w:rPr>
                <w:sz w:val="24"/>
                <w:szCs w:val="24"/>
              </w:rPr>
              <w:t>)</w:t>
            </w:r>
          </w:p>
          <w:p w14:paraId="642486FA" w14:textId="2F2C7AE3" w:rsidR="0072287B" w:rsidRDefault="0072287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2287B">
              <w:rPr>
                <w:sz w:val="24"/>
                <w:szCs w:val="24"/>
              </w:rPr>
              <w:t>(J.4., I.3.)</w:t>
            </w:r>
          </w:p>
        </w:tc>
        <w:tc>
          <w:tcPr>
            <w:tcW w:w="17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5B02B4" w14:textId="77777777" w:rsidR="002E399E" w:rsidRPr="00C16CFA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C16CFA">
              <w:rPr>
                <w:b/>
                <w:bCs/>
                <w:sz w:val="24"/>
                <w:szCs w:val="24"/>
              </w:rPr>
              <w:lastRenderedPageBreak/>
              <w:t xml:space="preserve">LECCIÓN 2: </w:t>
            </w:r>
          </w:p>
          <w:p w14:paraId="0683A416" w14:textId="77777777" w:rsidR="002E399E" w:rsidRPr="00C16CFA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33A9AAA" w14:textId="3B50CE64" w:rsidR="002E399E" w:rsidRPr="00C16CFA" w:rsidRDefault="00BA135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16CFA">
              <w:rPr>
                <w:b/>
                <w:bCs/>
                <w:sz w:val="24"/>
                <w:szCs w:val="24"/>
              </w:rPr>
              <w:t>TÉCNICAS:</w:t>
            </w:r>
            <w:r w:rsidRPr="00C16CFA">
              <w:rPr>
                <w:sz w:val="24"/>
                <w:szCs w:val="24"/>
              </w:rPr>
              <w:t xml:space="preserve">  </w:t>
            </w:r>
          </w:p>
          <w:p w14:paraId="1A3FB71C" w14:textId="77777777" w:rsidR="00190E47" w:rsidRDefault="00190E47" w:rsidP="00190E4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F836424" w14:textId="100E9390" w:rsidR="00190E47" w:rsidRPr="00190E47" w:rsidRDefault="00190E47" w:rsidP="00190E4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190E47">
              <w:rPr>
                <w:sz w:val="24"/>
                <w:szCs w:val="24"/>
                <w:lang w:val="es-EC"/>
              </w:rPr>
              <w:t xml:space="preserve"> </w:t>
            </w:r>
            <w:r w:rsidRPr="00190E47">
              <w:rPr>
                <w:b/>
                <w:bCs/>
                <w:sz w:val="24"/>
                <w:szCs w:val="24"/>
                <w:lang w:val="es-EC"/>
              </w:rPr>
              <w:t>Lectura comprensiva:</w:t>
            </w:r>
            <w:r w:rsidRPr="00190E47">
              <w:rPr>
                <w:sz w:val="24"/>
                <w:szCs w:val="24"/>
                <w:lang w:val="es-EC"/>
              </w:rPr>
              <w:t xml:space="preserve"> Análisis de </w:t>
            </w:r>
            <w:r w:rsidRPr="00190E47">
              <w:rPr>
                <w:sz w:val="24"/>
                <w:szCs w:val="24"/>
                <w:lang w:val="es-EC"/>
              </w:rPr>
              <w:lastRenderedPageBreak/>
              <w:t>textos para responder preguntas literales e inferenciales.</w:t>
            </w:r>
          </w:p>
          <w:p w14:paraId="0EA57686" w14:textId="576B9DA6" w:rsidR="00190E47" w:rsidRPr="00190E47" w:rsidRDefault="00190E47" w:rsidP="00190E4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190E47">
              <w:rPr>
                <w:b/>
                <w:bCs/>
                <w:sz w:val="24"/>
                <w:szCs w:val="24"/>
                <w:lang w:val="es-EC"/>
              </w:rPr>
              <w:t>Análisis comparativo:</w:t>
            </w:r>
            <w:r w:rsidRPr="00190E47">
              <w:rPr>
                <w:sz w:val="24"/>
                <w:szCs w:val="24"/>
                <w:lang w:val="es-EC"/>
              </w:rPr>
              <w:t xml:space="preserve"> Contraste de textos para identificar objetividad y estructura correcta.</w:t>
            </w:r>
          </w:p>
          <w:p w14:paraId="53553B73" w14:textId="77777777" w:rsidR="00190E47" w:rsidRDefault="00190E47" w:rsidP="00190E4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CC0A40E" w14:textId="0CF94EEB" w:rsidR="00190E47" w:rsidRPr="00190E47" w:rsidRDefault="00190E47" w:rsidP="00190E4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190E47">
              <w:rPr>
                <w:sz w:val="24"/>
                <w:szCs w:val="24"/>
                <w:lang w:val="es-EC"/>
              </w:rPr>
              <w:t xml:space="preserve"> </w:t>
            </w:r>
            <w:r w:rsidRPr="00190E47">
              <w:rPr>
                <w:b/>
                <w:bCs/>
                <w:sz w:val="24"/>
                <w:szCs w:val="24"/>
                <w:lang w:val="es-EC"/>
              </w:rPr>
              <w:t>Producción escrita guiada:</w:t>
            </w:r>
            <w:r w:rsidRPr="00190E47">
              <w:rPr>
                <w:sz w:val="24"/>
                <w:szCs w:val="24"/>
                <w:lang w:val="es-EC"/>
              </w:rPr>
              <w:t xml:space="preserve"> Elaboración de fichas y textos informativos con estructura definida.</w:t>
            </w:r>
          </w:p>
          <w:p w14:paraId="7868FC4A" w14:textId="77777777" w:rsidR="00190E47" w:rsidRDefault="00190E47" w:rsidP="00190E4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562A1D4" w14:textId="42E5793D" w:rsidR="00190E47" w:rsidRPr="00190E47" w:rsidRDefault="00190E47" w:rsidP="00190E4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190E47">
              <w:rPr>
                <w:sz w:val="24"/>
                <w:szCs w:val="24"/>
                <w:lang w:val="es-EC"/>
              </w:rPr>
              <w:t xml:space="preserve"> </w:t>
            </w:r>
            <w:r w:rsidRPr="00190E47">
              <w:rPr>
                <w:b/>
                <w:bCs/>
                <w:sz w:val="24"/>
                <w:szCs w:val="24"/>
                <w:lang w:val="es-EC"/>
              </w:rPr>
              <w:t>Expresión oral estructurada:</w:t>
            </w:r>
            <w:r w:rsidRPr="00190E47">
              <w:rPr>
                <w:sz w:val="24"/>
                <w:szCs w:val="24"/>
                <w:lang w:val="es-EC"/>
              </w:rPr>
              <w:t xml:space="preserve"> Presentación de información objetiva y </w:t>
            </w:r>
            <w:r w:rsidRPr="00190E47">
              <w:rPr>
                <w:sz w:val="24"/>
                <w:szCs w:val="24"/>
                <w:lang w:val="es-EC"/>
              </w:rPr>
              <w:lastRenderedPageBreak/>
              <w:t>explicación de su organización.</w:t>
            </w:r>
          </w:p>
          <w:p w14:paraId="767D2FCE" w14:textId="211DD557" w:rsidR="0021725E" w:rsidRPr="00C16CFA" w:rsidRDefault="0021725E" w:rsidP="006E0A3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DE6EE4B" w14:textId="77777777" w:rsidR="002E399E" w:rsidRPr="00C16CFA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F505FD3" w14:textId="2288D074" w:rsidR="002E399E" w:rsidRPr="00C16CFA" w:rsidRDefault="00000000">
            <w:pPr>
              <w:rPr>
                <w:b/>
                <w:bCs/>
                <w:sz w:val="24"/>
                <w:szCs w:val="24"/>
              </w:rPr>
            </w:pPr>
            <w:r w:rsidRPr="00C16CFA">
              <w:rPr>
                <w:b/>
                <w:bCs/>
                <w:sz w:val="24"/>
                <w:szCs w:val="24"/>
              </w:rPr>
              <w:t>I</w:t>
            </w:r>
            <w:r w:rsidR="00BA1358" w:rsidRPr="00C16CFA">
              <w:rPr>
                <w:b/>
                <w:bCs/>
                <w:sz w:val="24"/>
                <w:szCs w:val="24"/>
              </w:rPr>
              <w:t>NSTRUMENTOS</w:t>
            </w:r>
            <w:r w:rsidRPr="00C16CFA">
              <w:rPr>
                <w:b/>
                <w:bCs/>
                <w:sz w:val="24"/>
                <w:szCs w:val="24"/>
              </w:rPr>
              <w:t>:</w:t>
            </w:r>
          </w:p>
          <w:p w14:paraId="12493712" w14:textId="77777777" w:rsidR="0021725E" w:rsidRPr="00C16CFA" w:rsidRDefault="0021725E" w:rsidP="0021725E">
            <w:pPr>
              <w:rPr>
                <w:sz w:val="24"/>
                <w:szCs w:val="24"/>
                <w:lang w:val="es-EC"/>
              </w:rPr>
            </w:pPr>
          </w:p>
          <w:p w14:paraId="7EB57AFB" w14:textId="0BF15C1F" w:rsidR="00190E47" w:rsidRPr="00190E47" w:rsidRDefault="00190E47" w:rsidP="00190E47">
            <w:pPr>
              <w:rPr>
                <w:sz w:val="24"/>
                <w:szCs w:val="24"/>
                <w:lang w:val="es-EC"/>
              </w:rPr>
            </w:pPr>
            <w:r w:rsidRPr="00190E47">
              <w:rPr>
                <w:sz w:val="24"/>
                <w:szCs w:val="24"/>
                <w:lang w:val="es-EC"/>
              </w:rPr>
              <w:t xml:space="preserve"> </w:t>
            </w:r>
            <w:r w:rsidRPr="00190E47">
              <w:rPr>
                <w:b/>
                <w:bCs/>
                <w:sz w:val="24"/>
                <w:szCs w:val="24"/>
                <w:lang w:val="es-EC"/>
              </w:rPr>
              <w:t>Cuestionario de comprensión:</w:t>
            </w:r>
            <w:r w:rsidRPr="00190E47">
              <w:rPr>
                <w:sz w:val="24"/>
                <w:szCs w:val="24"/>
                <w:lang w:val="es-EC"/>
              </w:rPr>
              <w:t xml:space="preserve"> Preguntas sobre el texto leído.</w:t>
            </w:r>
          </w:p>
          <w:p w14:paraId="7FEAD6D9" w14:textId="77777777" w:rsidR="00190E47" w:rsidRDefault="00190E47" w:rsidP="00190E47">
            <w:pPr>
              <w:rPr>
                <w:sz w:val="24"/>
                <w:szCs w:val="24"/>
                <w:lang w:val="es-EC"/>
              </w:rPr>
            </w:pPr>
          </w:p>
          <w:p w14:paraId="133BED4A" w14:textId="2D17AA3E" w:rsidR="00190E47" w:rsidRPr="00190E47" w:rsidRDefault="00190E47" w:rsidP="00190E47">
            <w:pPr>
              <w:rPr>
                <w:sz w:val="24"/>
                <w:szCs w:val="24"/>
                <w:lang w:val="es-EC"/>
              </w:rPr>
            </w:pPr>
            <w:r w:rsidRPr="00190E47">
              <w:rPr>
                <w:b/>
                <w:bCs/>
                <w:sz w:val="24"/>
                <w:szCs w:val="24"/>
                <w:lang w:val="es-EC"/>
              </w:rPr>
              <w:t>Lista de cotejo:</w:t>
            </w:r>
            <w:r w:rsidRPr="00190E47">
              <w:rPr>
                <w:sz w:val="24"/>
                <w:szCs w:val="24"/>
                <w:lang w:val="es-EC"/>
              </w:rPr>
              <w:t xml:space="preserve"> Verificación del uso de estructura (título, introducción, desarrollo, conclusión).</w:t>
            </w:r>
          </w:p>
          <w:p w14:paraId="69B16963" w14:textId="77777777" w:rsidR="00190E47" w:rsidRDefault="00190E47" w:rsidP="00190E47">
            <w:pPr>
              <w:rPr>
                <w:sz w:val="24"/>
                <w:szCs w:val="24"/>
                <w:lang w:val="es-EC"/>
              </w:rPr>
            </w:pPr>
          </w:p>
          <w:p w14:paraId="7D0AFE54" w14:textId="36C9759A" w:rsidR="00190E47" w:rsidRPr="00190E47" w:rsidRDefault="00190E47" w:rsidP="00190E47">
            <w:pPr>
              <w:rPr>
                <w:sz w:val="24"/>
                <w:szCs w:val="24"/>
                <w:lang w:val="es-EC"/>
              </w:rPr>
            </w:pPr>
            <w:r w:rsidRPr="00190E47">
              <w:rPr>
                <w:sz w:val="24"/>
                <w:szCs w:val="24"/>
                <w:lang w:val="es-EC"/>
              </w:rPr>
              <w:t xml:space="preserve">  </w:t>
            </w:r>
            <w:r w:rsidRPr="00190E47">
              <w:rPr>
                <w:b/>
                <w:bCs/>
                <w:sz w:val="24"/>
                <w:szCs w:val="24"/>
                <w:lang w:val="es-EC"/>
              </w:rPr>
              <w:t>Rúbrica de texto informativo:</w:t>
            </w:r>
            <w:r w:rsidRPr="00190E47">
              <w:rPr>
                <w:sz w:val="24"/>
                <w:szCs w:val="24"/>
                <w:lang w:val="es-EC"/>
              </w:rPr>
              <w:t xml:space="preserve"> </w:t>
            </w:r>
            <w:r w:rsidRPr="00190E47">
              <w:rPr>
                <w:sz w:val="24"/>
                <w:szCs w:val="24"/>
                <w:lang w:val="es-EC"/>
              </w:rPr>
              <w:lastRenderedPageBreak/>
              <w:t>Evaluación de claridad, objetividad y uso de datos verificables.</w:t>
            </w:r>
          </w:p>
          <w:p w14:paraId="7CD64FD2" w14:textId="77777777" w:rsidR="00190E47" w:rsidRDefault="00190E47" w:rsidP="00190E47">
            <w:pPr>
              <w:rPr>
                <w:sz w:val="24"/>
                <w:szCs w:val="24"/>
                <w:lang w:val="es-EC"/>
              </w:rPr>
            </w:pPr>
          </w:p>
          <w:p w14:paraId="29CBE38A" w14:textId="06260D3B" w:rsidR="00190E47" w:rsidRPr="00190E47" w:rsidRDefault="00190E47" w:rsidP="00190E47">
            <w:pPr>
              <w:rPr>
                <w:sz w:val="24"/>
                <w:szCs w:val="24"/>
                <w:lang w:val="es-EC"/>
              </w:rPr>
            </w:pPr>
            <w:r w:rsidRPr="00190E47">
              <w:rPr>
                <w:b/>
                <w:bCs/>
                <w:sz w:val="24"/>
                <w:szCs w:val="24"/>
                <w:lang w:val="es-EC"/>
              </w:rPr>
              <w:t>Registro de participación oral:</w:t>
            </w:r>
            <w:r w:rsidRPr="00190E47">
              <w:rPr>
                <w:sz w:val="24"/>
                <w:szCs w:val="24"/>
                <w:lang w:val="es-EC"/>
              </w:rPr>
              <w:t xml:space="preserve"> Observación de exposición y argumentación sobre objetividad.</w:t>
            </w:r>
          </w:p>
          <w:p w14:paraId="2165BAA6" w14:textId="0DE4E4E6" w:rsidR="00C16CFA" w:rsidRPr="00C16CFA" w:rsidRDefault="00C16CFA" w:rsidP="001C3317">
            <w:pPr>
              <w:rPr>
                <w:sz w:val="24"/>
                <w:szCs w:val="24"/>
                <w:lang w:val="es-EC"/>
              </w:rPr>
            </w:pPr>
          </w:p>
          <w:p w14:paraId="5A7725AA" w14:textId="56B6301F" w:rsidR="0021725E" w:rsidRPr="00C16CFA" w:rsidRDefault="0021725E" w:rsidP="006E0A3E">
            <w:pPr>
              <w:rPr>
                <w:sz w:val="24"/>
                <w:szCs w:val="24"/>
                <w:lang w:val="es-EC"/>
              </w:rPr>
            </w:pPr>
          </w:p>
          <w:p w14:paraId="7907CE0C" w14:textId="77777777" w:rsidR="0021725E" w:rsidRPr="00C16CFA" w:rsidRDefault="0021725E" w:rsidP="0021725E">
            <w:pPr>
              <w:rPr>
                <w:sz w:val="24"/>
                <w:szCs w:val="24"/>
                <w:lang w:val="es-EC"/>
              </w:rPr>
            </w:pPr>
          </w:p>
          <w:p w14:paraId="40561DBB" w14:textId="611C9975" w:rsidR="0021725E" w:rsidRPr="00C16CFA" w:rsidRDefault="0021725E" w:rsidP="0021725E">
            <w:pPr>
              <w:rPr>
                <w:sz w:val="24"/>
                <w:szCs w:val="24"/>
                <w:lang w:val="es-EC"/>
              </w:rPr>
            </w:pPr>
            <w:r w:rsidRPr="00C16CFA">
              <w:rPr>
                <w:sz w:val="24"/>
                <w:szCs w:val="24"/>
                <w:lang w:val="es-EC"/>
              </w:rPr>
              <w:t xml:space="preserve"> </w:t>
            </w:r>
          </w:p>
          <w:p w14:paraId="775F735F" w14:textId="7E93E18B" w:rsidR="002E399E" w:rsidRPr="00C16CFA" w:rsidRDefault="002E399E">
            <w:pPr>
              <w:rPr>
                <w:sz w:val="24"/>
                <w:szCs w:val="24"/>
              </w:rPr>
            </w:pPr>
          </w:p>
        </w:tc>
      </w:tr>
      <w:tr w:rsidR="002E399E" w14:paraId="5B01A58A" w14:textId="77777777">
        <w:trPr>
          <w:trHeight w:val="420"/>
          <w:jc w:val="center"/>
        </w:trPr>
        <w:tc>
          <w:tcPr>
            <w:tcW w:w="20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6C1C3A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83D136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FDCD12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B11E2E" w14:textId="77777777" w:rsidR="002E399E" w:rsidRDefault="00000000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Integración bíblica </w:t>
            </w:r>
          </w:p>
        </w:tc>
        <w:tc>
          <w:tcPr>
            <w:tcW w:w="15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DFA140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Recursos</w:t>
            </w:r>
          </w:p>
        </w:tc>
        <w:tc>
          <w:tcPr>
            <w:tcW w:w="3225" w:type="dxa"/>
            <w:gridSpan w:val="2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3A0C95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Evaluación</w:t>
            </w:r>
          </w:p>
        </w:tc>
      </w:tr>
      <w:tr w:rsidR="002E399E" w14:paraId="463DCBEB" w14:textId="77777777">
        <w:trPr>
          <w:trHeight w:val="420"/>
          <w:jc w:val="center"/>
        </w:trPr>
        <w:tc>
          <w:tcPr>
            <w:tcW w:w="20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38913F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29103A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6061F4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9AA22A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4BD48A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257D36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415A9B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Técnicas e instrumentos </w:t>
            </w:r>
          </w:p>
        </w:tc>
      </w:tr>
      <w:tr w:rsidR="002E399E" w14:paraId="066456F7" w14:textId="77777777">
        <w:trPr>
          <w:jc w:val="center"/>
        </w:trPr>
        <w:tc>
          <w:tcPr>
            <w:tcW w:w="2025" w:type="dxa"/>
          </w:tcPr>
          <w:p w14:paraId="4BC4C785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3: </w:t>
            </w:r>
          </w:p>
          <w:p w14:paraId="5727084A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D7FF87F" w14:textId="77777777" w:rsidR="002E399E" w:rsidRDefault="00A354F5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354F5">
              <w:rPr>
                <w:sz w:val="24"/>
                <w:szCs w:val="24"/>
              </w:rPr>
              <w:t>LL.2.2.7,</w:t>
            </w:r>
            <w:r w:rsidRPr="00A354F5">
              <w:t xml:space="preserve"> </w:t>
            </w:r>
            <w:r w:rsidRPr="00A354F5">
              <w:rPr>
                <w:sz w:val="24"/>
                <w:szCs w:val="24"/>
              </w:rPr>
              <w:t xml:space="preserve">Indagar diferentes medios de transporte sostenibles </w:t>
            </w:r>
            <w:r w:rsidRPr="00A354F5">
              <w:rPr>
                <w:sz w:val="24"/>
                <w:szCs w:val="24"/>
              </w:rPr>
              <w:lastRenderedPageBreak/>
              <w:t xml:space="preserve">(bicicleta, </w:t>
            </w:r>
            <w:proofErr w:type="spellStart"/>
            <w:r w:rsidRPr="00A354F5">
              <w:rPr>
                <w:sz w:val="24"/>
                <w:szCs w:val="24"/>
              </w:rPr>
              <w:t>scooters</w:t>
            </w:r>
            <w:proofErr w:type="spellEnd"/>
            <w:r w:rsidRPr="00A354F5">
              <w:rPr>
                <w:sz w:val="24"/>
                <w:szCs w:val="24"/>
              </w:rPr>
              <w:t>, patinetes, transporte público, tranvías y metros, vehículos eléctricos e híbridos y caminar) y exponer oralmente sus beneficios para el medio ambiente.</w:t>
            </w:r>
          </w:p>
          <w:p w14:paraId="7B576DA8" w14:textId="77777777" w:rsidR="00A354F5" w:rsidRDefault="00A354F5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551C1B3" w14:textId="77777777" w:rsidR="00A354F5" w:rsidRDefault="00A354F5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354F5">
              <w:rPr>
                <w:noProof/>
                <w:sz w:val="24"/>
                <w:szCs w:val="24"/>
              </w:rPr>
              <w:drawing>
                <wp:inline distT="0" distB="0" distL="0" distR="0" wp14:anchorId="6F1CB9AC" wp14:editId="3C0BF492">
                  <wp:extent cx="1009791" cy="485843"/>
                  <wp:effectExtent l="0" t="0" r="0" b="9525"/>
                  <wp:docPr id="1167324397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7324397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791" cy="485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9D9999" w14:textId="77777777" w:rsidR="00071217" w:rsidRDefault="00071217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235D9DF" w14:textId="77777777" w:rsidR="00071217" w:rsidRDefault="00071217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71217">
              <w:rPr>
                <w:sz w:val="24"/>
                <w:szCs w:val="24"/>
              </w:rPr>
              <w:t xml:space="preserve">Redactar, en situaciones comunicativas que lo requieran, narraciones de hechos o acontecimientos de interés, ordenándolos cronológicamente y enlazándolos mediante </w:t>
            </w:r>
            <w:r w:rsidRPr="00071217">
              <w:rPr>
                <w:sz w:val="24"/>
                <w:szCs w:val="24"/>
              </w:rPr>
              <w:lastRenderedPageBreak/>
              <w:t xml:space="preserve">conectores temporales y </w:t>
            </w:r>
            <w:proofErr w:type="spellStart"/>
            <w:r w:rsidRPr="00071217">
              <w:rPr>
                <w:sz w:val="24"/>
                <w:szCs w:val="24"/>
              </w:rPr>
              <w:t>aditivos.</w:t>
            </w:r>
            <w:r>
              <w:rPr>
                <w:sz w:val="24"/>
                <w:szCs w:val="24"/>
              </w:rPr>
              <w:t>Ref</w:t>
            </w:r>
            <w:proofErr w:type="spellEnd"/>
            <w:r>
              <w:rPr>
                <w:sz w:val="24"/>
                <w:szCs w:val="24"/>
              </w:rPr>
              <w:t>.</w:t>
            </w:r>
            <w:r w:rsidRPr="00071217">
              <w:t xml:space="preserve"> </w:t>
            </w:r>
            <w:r w:rsidRPr="00071217">
              <w:rPr>
                <w:sz w:val="24"/>
                <w:szCs w:val="24"/>
              </w:rPr>
              <w:t>LL.2.4.3.</w:t>
            </w:r>
          </w:p>
          <w:p w14:paraId="69DE2B9A" w14:textId="307C910C" w:rsidR="00071217" w:rsidRPr="00A354F5" w:rsidRDefault="00071217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71217">
              <w:rPr>
                <w:noProof/>
                <w:sz w:val="24"/>
                <w:szCs w:val="24"/>
              </w:rPr>
              <w:drawing>
                <wp:inline distT="0" distB="0" distL="0" distR="0" wp14:anchorId="35D535AD" wp14:editId="4F791027">
                  <wp:extent cx="552527" cy="466790"/>
                  <wp:effectExtent l="0" t="0" r="0" b="9525"/>
                  <wp:docPr id="1074453554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453554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527" cy="46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3B90D6" w14:textId="225B5D64" w:rsidR="002E399E" w:rsidRDefault="00000000" w:rsidP="005B232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LECCIÓN 3:</w:t>
            </w:r>
            <w:r w:rsidR="009620CD">
              <w:t xml:space="preserve"> </w:t>
            </w:r>
            <w:r w:rsidR="000E3F35" w:rsidRPr="000E3F35">
              <w:rPr>
                <w:b/>
                <w:bCs/>
                <w:sz w:val="24"/>
                <w:szCs w:val="24"/>
              </w:rPr>
              <w:t>DIOS ESTÁ PRESENTE EN CADA HECHO VERDADERO: LA NOTICIA Y LOS ANUNCIOS CLASIFICADOS</w:t>
            </w:r>
          </w:p>
          <w:p w14:paraId="073005B6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857D1C9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¡Despierta tu mente! </w:t>
            </w:r>
          </w:p>
          <w:p w14:paraId="3C17EE7A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D248BB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Actividades del libro: </w:t>
            </w:r>
          </w:p>
          <w:p w14:paraId="7E110408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369DB7B" w14:textId="417D760E" w:rsidR="009620CD" w:rsidRDefault="00000000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="000E3F35" w:rsidRPr="000E3F35">
              <w:rPr>
                <w:sz w:val="24"/>
                <w:szCs w:val="24"/>
              </w:rPr>
              <w:t>Lee en voz alta este breve texto como si fueras un reportero de prensa y contesta las preguntas.</w:t>
            </w:r>
          </w:p>
          <w:p w14:paraId="68BE910C" w14:textId="77777777" w:rsidR="000E3F35" w:rsidRDefault="000E3F35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EF8E0AD" w14:textId="5CA01F94" w:rsidR="000E3F35" w:rsidRDefault="000E3F35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integración bíblica:</w:t>
            </w:r>
          </w:p>
          <w:p w14:paraId="70DA1A47" w14:textId="77777777" w:rsidR="000E3F35" w:rsidRDefault="000E3F35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D3AF1F8" w14:textId="77777777" w:rsidR="000E3F35" w:rsidRPr="000E3F35" w:rsidRDefault="000E3F35" w:rsidP="000E3F35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0E3F35">
              <w:rPr>
                <w:b/>
                <w:bCs/>
                <w:sz w:val="24"/>
                <w:szCs w:val="24"/>
              </w:rPr>
              <w:t>El ángel les da a los pastores buenas noticias</w:t>
            </w:r>
          </w:p>
          <w:p w14:paraId="511E5A2F" w14:textId="77777777" w:rsidR="000E3F35" w:rsidRDefault="000E3F35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1997D70" w14:textId="2731CB89" w:rsidR="000E3F35" w:rsidRDefault="000E3F35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E3F35">
              <w:rPr>
                <w:sz w:val="24"/>
                <w:szCs w:val="24"/>
              </w:rPr>
              <w:t>“Un ángel del Señor apareció a pastores en la región de Judea durante la noche. Anunció que el Salvador, el Cristo, había nacido en una ciudad llamada Belén y que allí lo encontrarían acostado en un pesebre.”</w:t>
            </w:r>
            <w:r>
              <w:rPr>
                <w:sz w:val="24"/>
                <w:szCs w:val="24"/>
              </w:rPr>
              <w:t xml:space="preserve"> </w:t>
            </w:r>
            <w:r w:rsidRPr="000E3F35">
              <w:rPr>
                <w:sz w:val="24"/>
                <w:szCs w:val="24"/>
              </w:rPr>
              <w:t>Lucas 2:8-14</w:t>
            </w:r>
          </w:p>
          <w:p w14:paraId="3F2C03D2" w14:textId="77777777" w:rsidR="000E3F35" w:rsidRDefault="000E3F35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2EEEABA" w14:textId="0668B0E3" w:rsidR="000E3F35" w:rsidRDefault="000E3F35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E3F35">
              <w:rPr>
                <w:sz w:val="24"/>
                <w:szCs w:val="24"/>
              </w:rPr>
              <w:t>a. ¿Qué anunció el ángel a los pastores cuando apareció en la noche?</w:t>
            </w:r>
          </w:p>
          <w:p w14:paraId="11B5C15B" w14:textId="77777777" w:rsidR="000E3F35" w:rsidRDefault="000E3F35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7B2DD80" w14:textId="01921D01" w:rsidR="000E3F35" w:rsidRDefault="000E3F35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E3F35">
              <w:rPr>
                <w:sz w:val="24"/>
                <w:szCs w:val="24"/>
              </w:rPr>
              <w:t>b. ¿Cómo te hubieras sentido si un ángel se te aparecía de repente y te contaba esta noticia?</w:t>
            </w:r>
          </w:p>
          <w:p w14:paraId="5BEAF570" w14:textId="77777777" w:rsidR="000E3F35" w:rsidRDefault="000E3F35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B967DD2" w14:textId="13993CD2" w:rsidR="000E3F35" w:rsidRDefault="000E3F35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E3F35">
              <w:rPr>
                <w:sz w:val="24"/>
                <w:szCs w:val="24"/>
              </w:rPr>
              <w:t>c. ¿Qué significa para ti una buena noticia?</w:t>
            </w:r>
          </w:p>
          <w:p w14:paraId="5E06D0BB" w14:textId="77777777" w:rsidR="000E3F35" w:rsidRDefault="000E3F35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58B0AA8" w14:textId="3D812A2F" w:rsidR="000E3F35" w:rsidRDefault="000E3F35" w:rsidP="000E3F3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E3F35">
              <w:rPr>
                <w:sz w:val="24"/>
                <w:szCs w:val="24"/>
              </w:rPr>
              <w:t xml:space="preserve">d. ¿Cómo crees que Dios quiere que respondamos cuando recordamos que </w:t>
            </w:r>
            <w:r w:rsidRPr="000E3F35">
              <w:rPr>
                <w:sz w:val="24"/>
                <w:szCs w:val="24"/>
              </w:rPr>
              <w:lastRenderedPageBreak/>
              <w:t>Jesús vino a salvarnos?</w:t>
            </w:r>
          </w:p>
          <w:p w14:paraId="44953755" w14:textId="77777777" w:rsidR="0032000C" w:rsidRDefault="0032000C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27C260B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 adicional: </w:t>
            </w:r>
          </w:p>
          <w:p w14:paraId="3BA51D57" w14:textId="77777777" w:rsidR="00120CCD" w:rsidRPr="00120CCD" w:rsidRDefault="00120CCD" w:rsidP="00120CC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120CCD">
              <w:rPr>
                <w:b/>
                <w:bCs/>
                <w:sz w:val="24"/>
                <w:szCs w:val="24"/>
                <w:lang w:val="es-EC"/>
              </w:rPr>
              <w:t>“Reporteros con cámara artesanal”</w:t>
            </w:r>
          </w:p>
          <w:p w14:paraId="48635D89" w14:textId="77777777" w:rsidR="00120CCD" w:rsidRPr="00120CCD" w:rsidRDefault="00120CCD" w:rsidP="00120CC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120CCD">
              <w:rPr>
                <w:sz w:val="24"/>
                <w:szCs w:val="24"/>
                <w:lang w:val="es-EC"/>
              </w:rPr>
              <w:t>Los estudiantes elaboran pequeñas cámaras de papel (dibujadas y armadas por ellos).</w:t>
            </w:r>
            <w:r w:rsidRPr="00120CCD">
              <w:rPr>
                <w:sz w:val="24"/>
                <w:szCs w:val="24"/>
                <w:lang w:val="es-EC"/>
              </w:rPr>
              <w:br/>
              <w:t>La docente proyecta o narra brevemente un acontecimiento.</w:t>
            </w:r>
            <w:r w:rsidRPr="00120CCD">
              <w:rPr>
                <w:sz w:val="24"/>
                <w:szCs w:val="24"/>
                <w:lang w:val="es-EC"/>
              </w:rPr>
              <w:br/>
              <w:t xml:space="preserve">Cada estudiante “toma una foto imaginaria” del hecho y escribe en un </w:t>
            </w:r>
            <w:proofErr w:type="spellStart"/>
            <w:r w:rsidRPr="00120CCD">
              <w:rPr>
                <w:sz w:val="24"/>
                <w:szCs w:val="24"/>
                <w:lang w:val="es-EC"/>
              </w:rPr>
              <w:t>post-it</w:t>
            </w:r>
            <w:proofErr w:type="spellEnd"/>
            <w:r w:rsidRPr="00120CCD">
              <w:rPr>
                <w:sz w:val="24"/>
                <w:szCs w:val="24"/>
                <w:lang w:val="es-EC"/>
              </w:rPr>
              <w:t xml:space="preserve"> un posible titular objetivo.</w:t>
            </w:r>
          </w:p>
          <w:p w14:paraId="27081CD3" w14:textId="77777777" w:rsidR="00120CCD" w:rsidRPr="00120CCD" w:rsidRDefault="00120CCD" w:rsidP="00120CC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120CCD">
              <w:rPr>
                <w:sz w:val="24"/>
                <w:szCs w:val="24"/>
                <w:lang w:val="es-EC"/>
              </w:rPr>
              <w:t xml:space="preserve">Luego se pegan los titulares en un papelote grande titulado: </w:t>
            </w:r>
            <w:r w:rsidRPr="00120CCD">
              <w:rPr>
                <w:i/>
                <w:iCs/>
                <w:sz w:val="24"/>
                <w:szCs w:val="24"/>
                <w:lang w:val="es-EC"/>
              </w:rPr>
              <w:t>Sala de Redacción</w:t>
            </w:r>
            <w:r w:rsidRPr="00120CCD">
              <w:rPr>
                <w:sz w:val="24"/>
                <w:szCs w:val="24"/>
                <w:lang w:val="es-EC"/>
              </w:rPr>
              <w:t>.</w:t>
            </w:r>
          </w:p>
          <w:p w14:paraId="7D468C23" w14:textId="77777777" w:rsidR="00120CCD" w:rsidRPr="00120CCD" w:rsidRDefault="00120CCD" w:rsidP="00120CC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120CCD">
              <w:rPr>
                <w:sz w:val="24"/>
                <w:szCs w:val="24"/>
                <w:lang w:val="es-EC"/>
              </w:rPr>
              <w:t>Se analiza cuáles cumplen con claridad, brevedad y veracidad.</w:t>
            </w:r>
          </w:p>
          <w:p w14:paraId="6A9F91D8" w14:textId="77777777" w:rsidR="00120CCD" w:rsidRPr="00120CCD" w:rsidRDefault="00120CCD" w:rsidP="00120CC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167B117B" w14:textId="77777777" w:rsidR="00120CCD" w:rsidRPr="00120CCD" w:rsidRDefault="00120CCD" w:rsidP="00120CCD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120CCD">
              <w:rPr>
                <w:i/>
                <w:iCs/>
                <w:sz w:val="24"/>
                <w:szCs w:val="24"/>
                <w:lang w:val="es-EC"/>
              </w:rPr>
              <w:t>Esta actividad se desarrolla con enfoque DUA porque integra expresión creativa, representación visual y participación activa mediante construcción manual.</w:t>
            </w:r>
          </w:p>
          <w:p w14:paraId="4FCC64EA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15028BF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B381C6D" w14:textId="582C337C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Gramática </w:t>
            </w:r>
            <w:r w:rsidR="000E3F35">
              <w:rPr>
                <w:b/>
                <w:bCs/>
                <w:sz w:val="24"/>
                <w:szCs w:val="24"/>
              </w:rPr>
              <w:t>–</w:t>
            </w:r>
            <w:r>
              <w:rPr>
                <w:b/>
                <w:bCs/>
                <w:sz w:val="24"/>
                <w:szCs w:val="24"/>
              </w:rPr>
              <w:t xml:space="preserve"> Aprendemos</w:t>
            </w:r>
          </w:p>
          <w:p w14:paraId="41317CA8" w14:textId="1B11E972" w:rsidR="000E3F35" w:rsidRDefault="001A0A4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 enseñan los temas de la clase</w:t>
            </w:r>
          </w:p>
          <w:p w14:paraId="6068734A" w14:textId="77777777" w:rsidR="000E3F35" w:rsidRPr="000E3F35" w:rsidRDefault="000E3F35" w:rsidP="000E3F35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0E3F35">
              <w:rPr>
                <w:b/>
                <w:bCs/>
                <w:sz w:val="24"/>
                <w:szCs w:val="24"/>
              </w:rPr>
              <w:t>La noticia</w:t>
            </w:r>
          </w:p>
          <w:p w14:paraId="1EF64844" w14:textId="77777777" w:rsidR="000E3F35" w:rsidRDefault="000E3F3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CDDCDE3" w14:textId="221BC8E2" w:rsidR="000E3F35" w:rsidRDefault="000E3F3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E3F35">
              <w:rPr>
                <w:sz w:val="24"/>
                <w:szCs w:val="24"/>
              </w:rPr>
              <w:t xml:space="preserve">Es un relato de un acontecimiento de actualidad, que despierta el interés del público. El periodista tiene la </w:t>
            </w:r>
            <w:r w:rsidRPr="000E3F35">
              <w:rPr>
                <w:sz w:val="24"/>
                <w:szCs w:val="24"/>
              </w:rPr>
              <w:lastRenderedPageBreak/>
              <w:t>responsabilidad de relatar con la mayor objetividad y veracidad posible cómo ocurrió ese acontecimiento. Generalmente una noticia se escribe en párrafos cortos y claros.</w:t>
            </w:r>
          </w:p>
          <w:p w14:paraId="34FF18A6" w14:textId="77777777" w:rsidR="000E3F35" w:rsidRDefault="000E3F3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3417BC6" w14:textId="77777777" w:rsidR="000E3F35" w:rsidRPr="000E3F35" w:rsidRDefault="000E3F35" w:rsidP="000E3F35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0E3F35">
              <w:rPr>
                <w:b/>
                <w:bCs/>
                <w:sz w:val="24"/>
                <w:szCs w:val="24"/>
              </w:rPr>
              <w:t>¿Cuál es el propósito de una noticia?</w:t>
            </w:r>
          </w:p>
          <w:p w14:paraId="6A69F810" w14:textId="77777777" w:rsidR="000E3F35" w:rsidRDefault="000E3F3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828C0D9" w14:textId="32365BBC" w:rsidR="000E3F35" w:rsidRDefault="000E3F3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E3F35">
              <w:rPr>
                <w:sz w:val="24"/>
                <w:szCs w:val="24"/>
              </w:rPr>
              <w:t>Informar a los lectores sobre algo que ha pasado y motivarlos a conocer más o a reflexionar.</w:t>
            </w:r>
          </w:p>
          <w:p w14:paraId="061E7EC8" w14:textId="77777777" w:rsidR="000E3F35" w:rsidRDefault="000E3F3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18D19F9" w14:textId="3762592E" w:rsidR="000E3F35" w:rsidRDefault="000E3F35" w:rsidP="000E3F35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0E3F35">
              <w:rPr>
                <w:b/>
                <w:bCs/>
                <w:sz w:val="24"/>
                <w:szCs w:val="24"/>
              </w:rPr>
              <w:t>Características de una noticia</w:t>
            </w:r>
          </w:p>
          <w:p w14:paraId="510A96A3" w14:textId="77777777" w:rsidR="000E3F35" w:rsidRDefault="000E3F35" w:rsidP="000E3F35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</w:p>
          <w:p w14:paraId="5ED4FD5D" w14:textId="39BDF625" w:rsidR="000E3F35" w:rsidRDefault="000E3F35" w:rsidP="000E3F35">
            <w:pPr>
              <w:pStyle w:val="Prrafodelista"/>
              <w:widowControl w:val="0"/>
              <w:numPr>
                <w:ilvl w:val="0"/>
                <w:numId w:val="61"/>
              </w:numPr>
              <w:spacing w:line="240" w:lineRule="auto"/>
              <w:rPr>
                <w:sz w:val="24"/>
                <w:szCs w:val="24"/>
              </w:rPr>
            </w:pPr>
            <w:r w:rsidRPr="000E3F35">
              <w:rPr>
                <w:sz w:val="24"/>
                <w:szCs w:val="24"/>
              </w:rPr>
              <w:t>Ser actuales</w:t>
            </w:r>
          </w:p>
          <w:p w14:paraId="04E03623" w14:textId="2407D4D7" w:rsidR="000E3F35" w:rsidRDefault="000E3F35" w:rsidP="000E3F35">
            <w:pPr>
              <w:pStyle w:val="Prrafodelista"/>
              <w:widowControl w:val="0"/>
              <w:numPr>
                <w:ilvl w:val="0"/>
                <w:numId w:val="61"/>
              </w:numPr>
              <w:spacing w:line="240" w:lineRule="auto"/>
              <w:rPr>
                <w:sz w:val="24"/>
                <w:szCs w:val="24"/>
              </w:rPr>
            </w:pPr>
            <w:r w:rsidRPr="000E3F35">
              <w:rPr>
                <w:sz w:val="24"/>
                <w:szCs w:val="24"/>
              </w:rPr>
              <w:t>Brevedad</w:t>
            </w:r>
          </w:p>
          <w:p w14:paraId="691C23FB" w14:textId="4EB6402A" w:rsidR="000E3F35" w:rsidRDefault="000E3F35" w:rsidP="000E3F35">
            <w:pPr>
              <w:pStyle w:val="Prrafodelista"/>
              <w:widowControl w:val="0"/>
              <w:numPr>
                <w:ilvl w:val="0"/>
                <w:numId w:val="61"/>
              </w:numPr>
              <w:spacing w:line="240" w:lineRule="auto"/>
              <w:rPr>
                <w:sz w:val="24"/>
                <w:szCs w:val="24"/>
              </w:rPr>
            </w:pPr>
            <w:r w:rsidRPr="000E3F35">
              <w:rPr>
                <w:sz w:val="24"/>
                <w:szCs w:val="24"/>
              </w:rPr>
              <w:t>Claridad</w:t>
            </w:r>
          </w:p>
          <w:p w14:paraId="67F19B79" w14:textId="0A5B5C7A" w:rsidR="000E3F35" w:rsidRDefault="009D6C9B" w:rsidP="000E3F35">
            <w:pPr>
              <w:pStyle w:val="Prrafodelista"/>
              <w:widowControl w:val="0"/>
              <w:numPr>
                <w:ilvl w:val="0"/>
                <w:numId w:val="61"/>
              </w:numPr>
              <w:spacing w:line="240" w:lineRule="auto"/>
              <w:rPr>
                <w:sz w:val="24"/>
                <w:szCs w:val="24"/>
              </w:rPr>
            </w:pPr>
            <w:r w:rsidRPr="009D6C9B">
              <w:rPr>
                <w:sz w:val="24"/>
                <w:szCs w:val="24"/>
              </w:rPr>
              <w:t>Veracidad</w:t>
            </w:r>
          </w:p>
          <w:p w14:paraId="299065AD" w14:textId="6A128176" w:rsidR="009D6C9B" w:rsidRDefault="009D6C9B" w:rsidP="000E3F35">
            <w:pPr>
              <w:pStyle w:val="Prrafodelista"/>
              <w:widowControl w:val="0"/>
              <w:numPr>
                <w:ilvl w:val="0"/>
                <w:numId w:val="61"/>
              </w:numPr>
              <w:spacing w:line="240" w:lineRule="auto"/>
              <w:rPr>
                <w:sz w:val="24"/>
                <w:szCs w:val="24"/>
              </w:rPr>
            </w:pPr>
            <w:r w:rsidRPr="009D6C9B">
              <w:rPr>
                <w:sz w:val="24"/>
                <w:szCs w:val="24"/>
              </w:rPr>
              <w:t>Objetividad e impersonalidad</w:t>
            </w:r>
          </w:p>
          <w:p w14:paraId="424B6811" w14:textId="2358B9C6" w:rsidR="009D6C9B" w:rsidRDefault="009D6C9B" w:rsidP="000E3F35">
            <w:pPr>
              <w:pStyle w:val="Prrafodelista"/>
              <w:widowControl w:val="0"/>
              <w:numPr>
                <w:ilvl w:val="0"/>
                <w:numId w:val="61"/>
              </w:numPr>
              <w:spacing w:line="240" w:lineRule="auto"/>
              <w:rPr>
                <w:sz w:val="24"/>
                <w:szCs w:val="24"/>
              </w:rPr>
            </w:pPr>
            <w:r w:rsidRPr="009D6C9B">
              <w:rPr>
                <w:sz w:val="24"/>
                <w:szCs w:val="24"/>
              </w:rPr>
              <w:t>Interés público</w:t>
            </w:r>
          </w:p>
          <w:p w14:paraId="58C1D4EF" w14:textId="7CE1E669" w:rsidR="009D6C9B" w:rsidRDefault="009D6C9B" w:rsidP="000E3F35">
            <w:pPr>
              <w:pStyle w:val="Prrafodelista"/>
              <w:widowControl w:val="0"/>
              <w:numPr>
                <w:ilvl w:val="0"/>
                <w:numId w:val="61"/>
              </w:numPr>
              <w:spacing w:line="240" w:lineRule="auto"/>
              <w:rPr>
                <w:sz w:val="24"/>
                <w:szCs w:val="24"/>
              </w:rPr>
            </w:pPr>
            <w:r w:rsidRPr="009D6C9B">
              <w:rPr>
                <w:sz w:val="24"/>
                <w:szCs w:val="24"/>
              </w:rPr>
              <w:t>Trama narrativa</w:t>
            </w:r>
          </w:p>
          <w:p w14:paraId="4DB1580A" w14:textId="4CA17141" w:rsidR="0032000C" w:rsidRPr="009D6C9B" w:rsidRDefault="009D6C9B" w:rsidP="009D6C9B">
            <w:pPr>
              <w:pStyle w:val="Prrafodelista"/>
              <w:widowControl w:val="0"/>
              <w:numPr>
                <w:ilvl w:val="0"/>
                <w:numId w:val="61"/>
              </w:numPr>
              <w:spacing w:line="240" w:lineRule="auto"/>
              <w:rPr>
                <w:sz w:val="24"/>
                <w:szCs w:val="24"/>
              </w:rPr>
            </w:pPr>
            <w:r w:rsidRPr="009D6C9B">
              <w:rPr>
                <w:sz w:val="24"/>
                <w:szCs w:val="24"/>
              </w:rPr>
              <w:t>Estructura de pirámide invertida</w:t>
            </w:r>
          </w:p>
          <w:p w14:paraId="3E89F032" w14:textId="2B78A07B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Lógica – Razonemos</w:t>
            </w:r>
          </w:p>
          <w:p w14:paraId="758B90B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bookmarkStart w:id="0" w:name="_heading=h.6zoh2elpptmx" w:colFirst="0" w:colLast="0"/>
            <w:bookmarkEnd w:id="0"/>
          </w:p>
          <w:p w14:paraId="063BB6C4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3BDF417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F4B638C" w14:textId="0221EB03" w:rsidR="008671F9" w:rsidRDefault="00000000" w:rsidP="0032000C">
            <w:pPr>
              <w:widowControl w:val="0"/>
              <w:spacing w:line="240" w:lineRule="auto"/>
            </w:pPr>
            <w:r>
              <w:rPr>
                <w:sz w:val="24"/>
                <w:szCs w:val="24"/>
              </w:rPr>
              <w:t>1.</w:t>
            </w:r>
            <w:r>
              <w:t xml:space="preserve"> </w:t>
            </w:r>
            <w:r w:rsidR="009D6C9B" w:rsidRPr="009D6C9B">
              <w:t>Lee los siguientes enunciados, identifica y encierra aquellos que corresponden a las características de la noticia.</w:t>
            </w:r>
          </w:p>
          <w:p w14:paraId="3C1D4AF8" w14:textId="77777777" w:rsidR="009D6C9B" w:rsidRDefault="009D6C9B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090B8DB" w14:textId="3723C4B2" w:rsidR="009D6C9B" w:rsidRDefault="009D6C9B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 </w:t>
            </w:r>
            <w:r w:rsidRPr="009D6C9B">
              <w:rPr>
                <w:sz w:val="24"/>
                <w:szCs w:val="24"/>
              </w:rPr>
              <w:t>Escribe las partes de la noticia.</w:t>
            </w:r>
          </w:p>
          <w:p w14:paraId="6F7F4746" w14:textId="77777777" w:rsidR="009D6C9B" w:rsidRDefault="009D6C9B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8451B3D" w14:textId="0024CD17" w:rsidR="009D6C9B" w:rsidRDefault="009D6C9B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3. </w:t>
            </w:r>
            <w:r w:rsidRPr="009D6C9B">
              <w:rPr>
                <w:sz w:val="24"/>
                <w:szCs w:val="24"/>
              </w:rPr>
              <w:t>Lee el siguiente versículo bíblico, reflexiona y responde las preguntas.</w:t>
            </w:r>
          </w:p>
          <w:p w14:paraId="05ECAC58" w14:textId="77777777" w:rsidR="009D6C9B" w:rsidRDefault="009D6C9B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26A72D3" w14:textId="77777777" w:rsidR="009D6C9B" w:rsidRDefault="009D6C9B" w:rsidP="009D6C9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integración bíblica:</w:t>
            </w:r>
          </w:p>
          <w:p w14:paraId="012328CC" w14:textId="77777777" w:rsidR="009D6C9B" w:rsidRDefault="009D6C9B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FC534F3" w14:textId="5B8D29B0" w:rsidR="009D6C9B" w:rsidRDefault="009D6C9B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9D6C9B">
              <w:rPr>
                <w:sz w:val="24"/>
                <w:szCs w:val="24"/>
              </w:rPr>
              <w:t>“Varones israelitas, oíd estas palabras: Jesús nazareno, varón aprobado por Dios entre vosotros con las maravillas, prodigios y señales que Dios hizo entre vosotros por medio de él, como vosotros mismos sabéis; a este, entregado por el determinado consejo y anticipado conocimiento de Dios, prendisteis y matasteis por manos de inicuos, crucificándole.” Hechos 2:22-23</w:t>
            </w:r>
          </w:p>
          <w:p w14:paraId="0D2A099D" w14:textId="77777777" w:rsidR="0032000C" w:rsidRDefault="0032000C" w:rsidP="003200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EA8877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6803AE93" w14:textId="77777777" w:rsidR="0056130A" w:rsidRDefault="0056130A" w:rsidP="0056130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3764D82E" w14:textId="77777777" w:rsidR="00DD6428" w:rsidRPr="00DD6428" w:rsidRDefault="00DD6428" w:rsidP="00DD642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DD6428">
              <w:rPr>
                <w:b/>
                <w:bCs/>
                <w:sz w:val="24"/>
                <w:szCs w:val="24"/>
                <w:lang w:val="es-EC"/>
              </w:rPr>
              <w:t>“Estatua periodística”</w:t>
            </w:r>
          </w:p>
          <w:p w14:paraId="32C62997" w14:textId="77777777" w:rsidR="00DD6428" w:rsidRPr="00DD6428" w:rsidRDefault="00DD6428" w:rsidP="00DD642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Cada grupo recibe un hecho real breve.</w:t>
            </w:r>
          </w:p>
          <w:p w14:paraId="77364744" w14:textId="77777777" w:rsidR="00DD6428" w:rsidRPr="00DD6428" w:rsidRDefault="00DD6428" w:rsidP="00DD642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Deben representar con una escultura humana estática:</w:t>
            </w:r>
          </w:p>
          <w:p w14:paraId="7858EB7E" w14:textId="77777777" w:rsidR="00DD6428" w:rsidRPr="00DD6428" w:rsidRDefault="00DD6428" w:rsidP="00DD6428">
            <w:pPr>
              <w:widowControl w:val="0"/>
              <w:numPr>
                <w:ilvl w:val="0"/>
                <w:numId w:val="74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Qué ocurrió.</w:t>
            </w:r>
          </w:p>
          <w:p w14:paraId="064F4148" w14:textId="77777777" w:rsidR="00DD6428" w:rsidRPr="00DD6428" w:rsidRDefault="00DD6428" w:rsidP="00DD6428">
            <w:pPr>
              <w:widowControl w:val="0"/>
              <w:numPr>
                <w:ilvl w:val="0"/>
                <w:numId w:val="74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Quién participó.</w:t>
            </w:r>
          </w:p>
          <w:p w14:paraId="2988080D" w14:textId="77777777" w:rsidR="00DD6428" w:rsidRPr="00DD6428" w:rsidRDefault="00DD6428" w:rsidP="00DD6428">
            <w:pPr>
              <w:widowControl w:val="0"/>
              <w:numPr>
                <w:ilvl w:val="0"/>
                <w:numId w:val="74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Dónde ocurrió.</w:t>
            </w:r>
          </w:p>
          <w:p w14:paraId="62A9AA98" w14:textId="77777777" w:rsidR="00DD6428" w:rsidRPr="00DD6428" w:rsidRDefault="00DD6428" w:rsidP="00DD642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Luego otro grupo interpreta la escena y reconstruye la noticia oralmente.</w:t>
            </w:r>
          </w:p>
          <w:p w14:paraId="22027B30" w14:textId="77777777" w:rsidR="00DD6428" w:rsidRDefault="00DD6428" w:rsidP="00DD642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Se analiza si la información fue objetiva y clara.</w:t>
            </w:r>
          </w:p>
          <w:p w14:paraId="054B0BAC" w14:textId="77777777" w:rsidR="00DD6428" w:rsidRPr="00DD6428" w:rsidRDefault="00DD6428" w:rsidP="00DD642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43C9E7A" w14:textId="77777777" w:rsidR="00DD6428" w:rsidRPr="00DD6428" w:rsidRDefault="00DD6428" w:rsidP="00DD6428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DD6428">
              <w:rPr>
                <w:i/>
                <w:iCs/>
                <w:sz w:val="24"/>
                <w:szCs w:val="24"/>
                <w:lang w:val="es-EC"/>
              </w:rPr>
              <w:t>Esta actividad se desarrolla con enfoque DUA porque fortalece el análisis, la interpretación y la representación corporal del contenido.</w:t>
            </w:r>
          </w:p>
          <w:p w14:paraId="44BDA225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A022E7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Retórica - Argumentemos</w:t>
            </w:r>
          </w:p>
          <w:p w14:paraId="00BE9BCD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B6BBCE6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5F3A8A96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9CC61BF" w14:textId="6EC9A33C" w:rsidR="002E399E" w:rsidRDefault="00000000" w:rsidP="009620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</w:t>
            </w:r>
            <w:r>
              <w:rPr>
                <w:sz w:val="24"/>
                <w:szCs w:val="24"/>
              </w:rPr>
              <w:t xml:space="preserve"> </w:t>
            </w:r>
            <w:r w:rsidR="009D6C9B" w:rsidRPr="009D6C9B">
              <w:rPr>
                <w:sz w:val="24"/>
                <w:szCs w:val="24"/>
              </w:rPr>
              <w:t>Lee y reflexiona sobre la siguiente la noticia y contesta las preguntas.</w:t>
            </w:r>
          </w:p>
          <w:p w14:paraId="567D82BA" w14:textId="77777777" w:rsidR="009D6C9B" w:rsidRDefault="009D6C9B" w:rsidP="009620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1327FD3A" w14:textId="7E4C3AA0" w:rsidR="009D6C9B" w:rsidRDefault="009D6C9B" w:rsidP="009D6C9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Hacer énfasis en la siguiente integración bíblica:</w:t>
            </w:r>
          </w:p>
          <w:p w14:paraId="1024D9CA" w14:textId="77777777" w:rsidR="009D6C9B" w:rsidRDefault="009D6C9B" w:rsidP="009620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66AAF35E" w14:textId="77777777" w:rsidR="009D6C9B" w:rsidRPr="009D6C9B" w:rsidRDefault="009D6C9B" w:rsidP="009D6C9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9D6C9B">
              <w:rPr>
                <w:b/>
                <w:bCs/>
                <w:sz w:val="24"/>
                <w:szCs w:val="24"/>
              </w:rPr>
              <w:t>“Tumba vacía en Jerusalén; Jesús ha resucitado”</w:t>
            </w:r>
          </w:p>
          <w:p w14:paraId="13A4E79C" w14:textId="77777777" w:rsidR="009D6C9B" w:rsidRDefault="009D6C9B" w:rsidP="009620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05DF658D" w14:textId="5813EFF9" w:rsidR="009D6C9B" w:rsidRDefault="009D6C9B" w:rsidP="009620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9D6C9B">
              <w:rPr>
                <w:sz w:val="24"/>
                <w:szCs w:val="24"/>
              </w:rPr>
              <w:t>Mujeres descubren sepulcro vacío y anuncian que Jesús ha resucitado. A primera hora del domingo, María Magdalena junto con Juana, María (madre de Santiago) y otras mujeres acudieron al sepulcro donde había sido sepultado Jesús. Junto al lugar encontraron a un ángel que les dijo: “No teman… ha resucitado”</w:t>
            </w:r>
            <w:r>
              <w:rPr>
                <w:sz w:val="24"/>
                <w:szCs w:val="24"/>
              </w:rPr>
              <w:t xml:space="preserve"> </w:t>
            </w:r>
            <w:r w:rsidRPr="009D6C9B">
              <w:rPr>
                <w:sz w:val="24"/>
                <w:szCs w:val="24"/>
              </w:rPr>
              <w:t>Lucas 24:1 -11</w:t>
            </w:r>
          </w:p>
          <w:p w14:paraId="2ACF1716" w14:textId="77777777" w:rsidR="00674DDF" w:rsidRDefault="00674DDF" w:rsidP="009620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7A62137E" w14:textId="1191E351" w:rsidR="00674DDF" w:rsidRDefault="001A0A41" w:rsidP="009620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 w:rsidR="00674DDF" w:rsidRPr="00674DDF">
              <w:rPr>
                <w:sz w:val="24"/>
                <w:szCs w:val="24"/>
              </w:rPr>
              <w:t>Caligrafía</w:t>
            </w:r>
          </w:p>
          <w:p w14:paraId="7A8B68B1" w14:textId="3E1B75ED" w:rsidR="00674DDF" w:rsidRDefault="001A0A41" w:rsidP="009620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1A0A41">
              <w:rPr>
                <w:sz w:val="24"/>
                <w:szCs w:val="24"/>
              </w:rPr>
              <w:t xml:space="preserve">Lee el siguiente versículo y luego </w:t>
            </w:r>
            <w:r w:rsidRPr="001A0A41">
              <w:rPr>
                <w:sz w:val="24"/>
                <w:szCs w:val="24"/>
              </w:rPr>
              <w:lastRenderedPageBreak/>
              <w:t>escríbelo en tu folleto de caligrafía. Recuerda completar toda la plana con letra cursiva.</w:t>
            </w:r>
          </w:p>
          <w:p w14:paraId="7CBCF7A6" w14:textId="77777777" w:rsidR="001A0A41" w:rsidRDefault="001A0A41" w:rsidP="009620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69FCCA94" w14:textId="668665E7" w:rsidR="008671F9" w:rsidRPr="00674DDF" w:rsidRDefault="00674DDF" w:rsidP="009620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674DDF">
              <w:rPr>
                <w:sz w:val="24"/>
                <w:szCs w:val="24"/>
              </w:rPr>
              <w:t>“Porque también Cristo padeció una sola vez por los pecados, el justo por los injustos…” 1 Pedro 3:18</w:t>
            </w:r>
          </w:p>
          <w:p w14:paraId="1F43E507" w14:textId="77777777" w:rsidR="002E399E" w:rsidRDefault="00000000">
            <w:pPr>
              <w:widowControl w:val="0"/>
              <w:tabs>
                <w:tab w:val="left" w:pos="2880"/>
              </w:tabs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5A80A462" w14:textId="77777777" w:rsidR="002E399E" w:rsidRDefault="002E399E">
            <w:pPr>
              <w:widowControl w:val="0"/>
              <w:tabs>
                <w:tab w:val="left" w:pos="2880"/>
              </w:tabs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3FD72DCC" w14:textId="77777777" w:rsidR="00DD6428" w:rsidRPr="00DD6428" w:rsidRDefault="00DD6428" w:rsidP="00DD642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DD6428">
              <w:rPr>
                <w:b/>
                <w:bCs/>
                <w:sz w:val="24"/>
                <w:szCs w:val="24"/>
                <w:lang w:val="es-EC"/>
              </w:rPr>
              <w:t>“Escena noticiosa teatral”</w:t>
            </w:r>
          </w:p>
          <w:p w14:paraId="3D04BB0F" w14:textId="77777777" w:rsidR="00DD6428" w:rsidRPr="00DD6428" w:rsidRDefault="00DD6428" w:rsidP="00DD642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Los estudiantes preparan una escena dramatizada tipo noticiero teatral, pero con narrador impersonal.</w:t>
            </w:r>
          </w:p>
          <w:p w14:paraId="79890104" w14:textId="77777777" w:rsidR="00DD6428" w:rsidRPr="00DD6428" w:rsidRDefault="00DD6428" w:rsidP="00DD642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Uno actúa como periodista y otros representan el hecho.</w:t>
            </w:r>
          </w:p>
          <w:p w14:paraId="17F8FD1A" w14:textId="77777777" w:rsidR="00DD6428" w:rsidRPr="00DD6428" w:rsidRDefault="00DD6428" w:rsidP="00DD642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Al finalizar, deben justificar por qué su noticia cumple con:</w:t>
            </w:r>
          </w:p>
          <w:p w14:paraId="461291A8" w14:textId="77777777" w:rsidR="00DD6428" w:rsidRPr="00DD6428" w:rsidRDefault="00DD6428" w:rsidP="00DD6428">
            <w:pPr>
              <w:widowControl w:val="0"/>
              <w:numPr>
                <w:ilvl w:val="0"/>
                <w:numId w:val="75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Veracidad.</w:t>
            </w:r>
          </w:p>
          <w:p w14:paraId="516AB13F" w14:textId="77777777" w:rsidR="00DD6428" w:rsidRPr="00DD6428" w:rsidRDefault="00DD6428" w:rsidP="00DD6428">
            <w:pPr>
              <w:widowControl w:val="0"/>
              <w:numPr>
                <w:ilvl w:val="0"/>
                <w:numId w:val="75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Claridad.</w:t>
            </w:r>
          </w:p>
          <w:p w14:paraId="051EA837" w14:textId="77777777" w:rsidR="00DD6428" w:rsidRDefault="00DD6428" w:rsidP="00DD6428">
            <w:pPr>
              <w:widowControl w:val="0"/>
              <w:numPr>
                <w:ilvl w:val="0"/>
                <w:numId w:val="75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Objetividad.</w:t>
            </w:r>
          </w:p>
          <w:p w14:paraId="642E0ABF" w14:textId="77777777" w:rsidR="00DD6428" w:rsidRPr="00DD6428" w:rsidRDefault="00DD6428" w:rsidP="00DD6428">
            <w:pPr>
              <w:widowControl w:val="0"/>
              <w:spacing w:line="240" w:lineRule="auto"/>
              <w:ind w:left="720"/>
              <w:rPr>
                <w:sz w:val="24"/>
                <w:szCs w:val="24"/>
                <w:lang w:val="es-EC"/>
              </w:rPr>
            </w:pPr>
          </w:p>
          <w:p w14:paraId="0427EFCB" w14:textId="77777777" w:rsidR="00DD6428" w:rsidRPr="00DD6428" w:rsidRDefault="00DD6428" w:rsidP="00DD6428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DD6428">
              <w:rPr>
                <w:i/>
                <w:iCs/>
                <w:sz w:val="24"/>
                <w:szCs w:val="24"/>
                <w:lang w:val="es-EC"/>
              </w:rPr>
              <w:t>Esta actividad se desarrolla con enfoque DUA porque permite múltiples formas de expresión (oral, corporal y creativa) y argumentación crítica.</w:t>
            </w:r>
          </w:p>
          <w:p w14:paraId="142F3220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1A2A60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Conocimiento en Acción. </w:t>
            </w:r>
          </w:p>
          <w:p w14:paraId="07C8416C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8828ED9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del libro:</w:t>
            </w:r>
          </w:p>
          <w:p w14:paraId="33AEE0AB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E5699B9" w14:textId="33E9CBBF" w:rsidR="008671F9" w:rsidRDefault="00000000" w:rsidP="0085218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8671F9">
              <w:t xml:space="preserve"> </w:t>
            </w:r>
            <w:r w:rsidR="008671F9" w:rsidRPr="008671F9">
              <w:rPr>
                <w:sz w:val="24"/>
                <w:szCs w:val="24"/>
              </w:rPr>
              <w:t xml:space="preserve"> </w:t>
            </w:r>
            <w:r w:rsidR="00674DDF" w:rsidRPr="00674DDF">
              <w:rPr>
                <w:sz w:val="24"/>
                <w:szCs w:val="24"/>
              </w:rPr>
              <w:t xml:space="preserve">Investiga diferentes tipos de transporte </w:t>
            </w:r>
            <w:r w:rsidR="00674DDF" w:rsidRPr="00674DDF">
              <w:rPr>
                <w:sz w:val="24"/>
                <w:szCs w:val="24"/>
              </w:rPr>
              <w:lastRenderedPageBreak/>
              <w:t>sostenible y escribe tu propia noticia. Recuerda incluir las partes de una noticia.</w:t>
            </w:r>
          </w:p>
          <w:p w14:paraId="0B3582D5" w14:textId="4CD3772D" w:rsidR="00674DDF" w:rsidRDefault="00A354F5" w:rsidP="0085218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47C7542C" wp14:editId="6767701C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167640</wp:posOffset>
                  </wp:positionV>
                  <wp:extent cx="504825" cy="581025"/>
                  <wp:effectExtent l="0" t="0" r="9525" b="9525"/>
                  <wp:wrapNone/>
                  <wp:docPr id="99840491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404911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968" cy="585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BE33F0E" w14:textId="163365C2" w:rsidR="00674DDF" w:rsidRDefault="00674DDF" w:rsidP="0085218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158E5420" w14:textId="77777777" w:rsidR="00A354F5" w:rsidRDefault="00674DDF" w:rsidP="00674DD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110"/>
              </w:tabs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ab/>
            </w:r>
          </w:p>
          <w:p w14:paraId="18B09492" w14:textId="77777777" w:rsidR="00A354F5" w:rsidRDefault="00A354F5" w:rsidP="00674DD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110"/>
              </w:tabs>
              <w:spacing w:line="240" w:lineRule="auto"/>
              <w:rPr>
                <w:sz w:val="24"/>
                <w:szCs w:val="24"/>
              </w:rPr>
            </w:pPr>
          </w:p>
          <w:p w14:paraId="3A371E02" w14:textId="77777777" w:rsidR="00A354F5" w:rsidRDefault="00A354F5" w:rsidP="00674DD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110"/>
              </w:tabs>
              <w:spacing w:line="240" w:lineRule="auto"/>
              <w:rPr>
                <w:sz w:val="24"/>
                <w:szCs w:val="24"/>
              </w:rPr>
            </w:pPr>
          </w:p>
          <w:p w14:paraId="2A27A895" w14:textId="7A6D7EA0" w:rsidR="002E399E" w:rsidRPr="00A354F5" w:rsidRDefault="00A354F5" w:rsidP="00674DD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110"/>
              </w:tabs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Este ejercicio aplica la siguiente inserción </w:t>
            </w:r>
            <w:r w:rsidR="00674DDF" w:rsidRPr="00A354F5">
              <w:rPr>
                <w:b/>
                <w:bCs/>
                <w:sz w:val="24"/>
                <w:szCs w:val="24"/>
              </w:rPr>
              <w:t>LL.2.2.7</w:t>
            </w:r>
            <w:r>
              <w:rPr>
                <w:b/>
                <w:bCs/>
                <w:sz w:val="24"/>
                <w:szCs w:val="24"/>
              </w:rPr>
              <w:t>.</w:t>
            </w:r>
            <w:r>
              <w:t xml:space="preserve"> </w:t>
            </w:r>
            <w:r w:rsidRPr="00A354F5">
              <w:rPr>
                <w:sz w:val="24"/>
                <w:szCs w:val="24"/>
              </w:rPr>
              <w:t xml:space="preserve">Indagar diferentes medios de transporte sostenibles (bicicleta, </w:t>
            </w:r>
            <w:proofErr w:type="spellStart"/>
            <w:r w:rsidRPr="00A354F5">
              <w:rPr>
                <w:sz w:val="24"/>
                <w:szCs w:val="24"/>
              </w:rPr>
              <w:t>scooters</w:t>
            </w:r>
            <w:proofErr w:type="spellEnd"/>
            <w:r w:rsidRPr="00A354F5">
              <w:rPr>
                <w:sz w:val="24"/>
                <w:szCs w:val="24"/>
              </w:rPr>
              <w:t>, patinetes, transporte público, tranvías y metros, vehículos eléctricos e híbridos y caminar) y exponer oralmente sus beneficios para el medio ambiente.</w:t>
            </w:r>
          </w:p>
          <w:p w14:paraId="27389209" w14:textId="77777777" w:rsidR="00674DDF" w:rsidRDefault="00674DDF" w:rsidP="00674DD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110"/>
              </w:tabs>
              <w:spacing w:line="240" w:lineRule="auto"/>
              <w:rPr>
                <w:sz w:val="24"/>
                <w:szCs w:val="24"/>
              </w:rPr>
            </w:pPr>
          </w:p>
          <w:p w14:paraId="4E7B3631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600BF594" w14:textId="77777777" w:rsidR="00DD6428" w:rsidRPr="00DD6428" w:rsidRDefault="00DD6428" w:rsidP="00DD642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DD6428">
              <w:rPr>
                <w:b/>
                <w:bCs/>
                <w:sz w:val="24"/>
                <w:szCs w:val="24"/>
                <w:lang w:val="es-EC"/>
              </w:rPr>
              <w:t>“Maqueta sostenible con noticia”</w:t>
            </w:r>
          </w:p>
          <w:p w14:paraId="45D92813" w14:textId="77777777" w:rsidR="00DD6428" w:rsidRPr="00DD6428" w:rsidRDefault="00DD6428" w:rsidP="00DD642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En casa o clase, construyen una maqueta pequeña sobre un transporte sostenible.</w:t>
            </w:r>
          </w:p>
          <w:p w14:paraId="36E33DAA" w14:textId="4F25A02B" w:rsidR="00DD6428" w:rsidRPr="00DD6428" w:rsidRDefault="00DD6428" w:rsidP="00DD642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Luego redactan información relacionada con su maqueta, incluyendo:</w:t>
            </w:r>
          </w:p>
          <w:p w14:paraId="46C177A7" w14:textId="77777777" w:rsidR="00DD6428" w:rsidRPr="00DD6428" w:rsidRDefault="00DD6428" w:rsidP="00DD6428">
            <w:pPr>
              <w:widowControl w:val="0"/>
              <w:numPr>
                <w:ilvl w:val="0"/>
                <w:numId w:val="76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Titular.</w:t>
            </w:r>
          </w:p>
          <w:p w14:paraId="071813CB" w14:textId="77777777" w:rsidR="00DD6428" w:rsidRPr="00DD6428" w:rsidRDefault="00DD6428" w:rsidP="00DD6428">
            <w:pPr>
              <w:widowControl w:val="0"/>
              <w:numPr>
                <w:ilvl w:val="0"/>
                <w:numId w:val="76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Hecho real.</w:t>
            </w:r>
          </w:p>
          <w:p w14:paraId="41BC0938" w14:textId="77777777" w:rsidR="00DD6428" w:rsidRPr="00DD6428" w:rsidRDefault="00DD6428" w:rsidP="00DD6428">
            <w:pPr>
              <w:widowControl w:val="0"/>
              <w:numPr>
                <w:ilvl w:val="0"/>
                <w:numId w:val="76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Beneficio ambiental.</w:t>
            </w:r>
          </w:p>
          <w:p w14:paraId="65BA8534" w14:textId="77777777" w:rsidR="00DD6428" w:rsidRDefault="00DD6428" w:rsidP="00DD642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D6428">
              <w:rPr>
                <w:sz w:val="24"/>
                <w:szCs w:val="24"/>
                <w:lang w:val="es-EC"/>
              </w:rPr>
              <w:t>La presentan junto a su creación.</w:t>
            </w:r>
          </w:p>
          <w:p w14:paraId="1C01279E" w14:textId="77777777" w:rsidR="00DD6428" w:rsidRPr="00DD6428" w:rsidRDefault="00DD6428" w:rsidP="00DD642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F951041" w14:textId="77777777" w:rsidR="00DD6428" w:rsidRPr="00DD6428" w:rsidRDefault="00DD6428" w:rsidP="00DD6428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DD6428">
              <w:rPr>
                <w:i/>
                <w:iCs/>
                <w:sz w:val="24"/>
                <w:szCs w:val="24"/>
                <w:lang w:val="es-EC"/>
              </w:rPr>
              <w:t>Esta actividad se desarrolla con enfoque DUA porque integra aprendizaje práctico, creatividad manual y producción escrita significativa.</w:t>
            </w:r>
          </w:p>
          <w:p w14:paraId="64E22985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35FB24A" w14:textId="77777777" w:rsidR="002E399E" w:rsidRDefault="002E399E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1947904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Ventana Interactiva</w:t>
            </w:r>
          </w:p>
          <w:p w14:paraId="6977EEDA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9131E54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Video libro: </w:t>
            </w:r>
          </w:p>
          <w:p w14:paraId="298BBF1E" w14:textId="77777777" w:rsidR="00674DDF" w:rsidRDefault="00674DD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D0EB82E" w14:textId="23153722" w:rsidR="00674DDF" w:rsidRDefault="00674DD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18" w:history="1">
              <w:r w:rsidRPr="00A45BDB">
                <w:rPr>
                  <w:rStyle w:val="Hipervnculo"/>
                  <w:b/>
                  <w:bCs/>
                  <w:sz w:val="24"/>
                  <w:szCs w:val="24"/>
                </w:rPr>
                <w:t>https://www.youtube.com/watch?v=xj-waLhGeLY</w:t>
              </w:r>
            </w:hyperlink>
          </w:p>
          <w:p w14:paraId="4F1AF2A7" w14:textId="77777777" w:rsidR="008671F9" w:rsidRDefault="008671F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B601ED8" w14:textId="641DEF50" w:rsidR="002E399E" w:rsidRDefault="00674DD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</w:t>
            </w:r>
            <w:r w:rsidR="008671F9">
              <w:rPr>
                <w:b/>
                <w:bCs/>
                <w:sz w:val="24"/>
                <w:szCs w:val="24"/>
              </w:rPr>
              <w:t xml:space="preserve"> </w:t>
            </w:r>
            <w:r w:rsidR="00C57E04">
              <w:rPr>
                <w:b/>
                <w:bCs/>
                <w:sz w:val="24"/>
                <w:szCs w:val="24"/>
              </w:rPr>
              <w:t xml:space="preserve">del libro: </w:t>
            </w:r>
          </w:p>
          <w:p w14:paraId="73C2A45B" w14:textId="77777777" w:rsidR="00674DDF" w:rsidRDefault="00674DD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34DB2EC" w14:textId="5C55FDF1" w:rsidR="002E399E" w:rsidRDefault="00674DD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19" w:history="1">
              <w:r w:rsidRPr="00A45BDB">
                <w:rPr>
                  <w:rStyle w:val="Hipervnculo"/>
                  <w:b/>
                  <w:bCs/>
                  <w:sz w:val="24"/>
                  <w:szCs w:val="24"/>
                </w:rPr>
                <w:t>https://wordwall.net/es/resource/2704469/estructura-de-la-noticia</w:t>
              </w:r>
            </w:hyperlink>
          </w:p>
          <w:p w14:paraId="61AC8358" w14:textId="16E18E13" w:rsidR="00C57E04" w:rsidRDefault="00C57E0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C25D121" w14:textId="77777777" w:rsidR="008671F9" w:rsidRDefault="008671F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BF87423" w14:textId="12F34082" w:rsidR="002E399E" w:rsidRDefault="00C57E0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Video adicional:</w:t>
            </w:r>
          </w:p>
          <w:p w14:paraId="658C4E29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29F66DE" w14:textId="4FA97C04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C57E04">
              <w:rPr>
                <w:sz w:val="24"/>
                <w:szCs w:val="24"/>
              </w:rPr>
              <w:t>. Visualiza el siguiente video</w:t>
            </w:r>
            <w:r>
              <w:rPr>
                <w:sz w:val="24"/>
                <w:szCs w:val="24"/>
              </w:rPr>
              <w:t>:</w:t>
            </w:r>
          </w:p>
          <w:p w14:paraId="1C319736" w14:textId="77777777" w:rsidR="00674DDF" w:rsidRDefault="00674DD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291DCB6" w14:textId="423A554B" w:rsidR="00674DDF" w:rsidRPr="00BE51F9" w:rsidRDefault="00BE51F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20" w:history="1">
              <w:r w:rsidRPr="00BE51F9">
                <w:rPr>
                  <w:rStyle w:val="Hipervnculo"/>
                  <w:b/>
                  <w:bCs/>
                  <w:sz w:val="24"/>
                  <w:szCs w:val="24"/>
                </w:rPr>
                <w:t>https://www.youtube.com/watch?v=aa2gm2DD27A</w:t>
              </w:r>
            </w:hyperlink>
          </w:p>
          <w:p w14:paraId="229D690B" w14:textId="77777777" w:rsidR="00C57E04" w:rsidRDefault="00C57E0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1907627" w14:textId="314B3445" w:rsidR="008671F9" w:rsidRDefault="008671F9" w:rsidP="0085218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2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1187C4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LECCIÓN 3</w:t>
            </w:r>
          </w:p>
          <w:p w14:paraId="41923CA0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22C9879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Representación: </w:t>
            </w:r>
          </w:p>
          <w:p w14:paraId="089E2292" w14:textId="77777777" w:rsidR="007932BA" w:rsidRDefault="007932BA" w:rsidP="007932B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DB5D441" w14:textId="5C60BFC2" w:rsidR="007932BA" w:rsidRPr="007932BA" w:rsidRDefault="007932BA" w:rsidP="009620C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7932BA">
              <w:rPr>
                <w:sz w:val="24"/>
                <w:szCs w:val="24"/>
                <w:lang w:val="es-EC"/>
              </w:rPr>
              <w:t xml:space="preserve"> </w:t>
            </w:r>
            <w:r w:rsidR="00385885" w:rsidRPr="00385885">
              <w:rPr>
                <w:sz w:val="24"/>
                <w:szCs w:val="24"/>
              </w:rPr>
              <w:t xml:space="preserve">En esta lección aplicas el principio de </w:t>
            </w:r>
            <w:r w:rsidR="00385885" w:rsidRPr="00385885">
              <w:rPr>
                <w:b/>
                <w:bCs/>
                <w:sz w:val="24"/>
                <w:szCs w:val="24"/>
              </w:rPr>
              <w:lastRenderedPageBreak/>
              <w:t>múltiples formas de representación</w:t>
            </w:r>
            <w:r w:rsidR="00385885" w:rsidRPr="00385885">
              <w:rPr>
                <w:sz w:val="24"/>
                <w:szCs w:val="24"/>
              </w:rPr>
              <w:t xml:space="preserve"> al trabajar lectura en voz alta como reportero, textos bíblicos (Lucas 2:8-14 y Lucas 24:1-11), explicación conceptual de la noticia, análisis de características, actividades corporales como la estatua periodística, dramatización teatral, uso de videos y plataforma digital (</w:t>
            </w:r>
            <w:proofErr w:type="spellStart"/>
            <w:r w:rsidR="00385885" w:rsidRPr="00385885">
              <w:rPr>
                <w:sz w:val="24"/>
                <w:szCs w:val="24"/>
              </w:rPr>
              <w:t>Wordwall</w:t>
            </w:r>
            <w:proofErr w:type="spellEnd"/>
            <w:r w:rsidR="00385885" w:rsidRPr="00385885">
              <w:rPr>
                <w:sz w:val="24"/>
                <w:szCs w:val="24"/>
              </w:rPr>
              <w:t xml:space="preserve">). El concepto de </w:t>
            </w:r>
            <w:r w:rsidR="00385885" w:rsidRPr="00385885">
              <w:rPr>
                <w:b/>
                <w:bCs/>
                <w:sz w:val="24"/>
                <w:szCs w:val="24"/>
              </w:rPr>
              <w:t>noticia y anuncios clasificados</w:t>
            </w:r>
            <w:r w:rsidR="00385885" w:rsidRPr="00385885">
              <w:rPr>
                <w:sz w:val="24"/>
                <w:szCs w:val="24"/>
              </w:rPr>
              <w:t xml:space="preserve"> se presenta mediante recursos escritos, orales, visuales, </w:t>
            </w:r>
            <w:r w:rsidR="00385885" w:rsidRPr="00385885">
              <w:rPr>
                <w:sz w:val="24"/>
                <w:szCs w:val="24"/>
              </w:rPr>
              <w:lastRenderedPageBreak/>
              <w:t>digitales y corporales, facilitando la comprensión desde distintos canales de aprendizaje.</w:t>
            </w:r>
          </w:p>
          <w:p w14:paraId="607CE7F3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2DB491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Acción y expresión:</w:t>
            </w:r>
          </w:p>
          <w:p w14:paraId="4C89397D" w14:textId="68CB8EBC" w:rsidR="005B2322" w:rsidRDefault="005B2322" w:rsidP="005B2322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6A3A760" w14:textId="09C74019" w:rsidR="004F3AF2" w:rsidRPr="004F3AF2" w:rsidRDefault="00385885" w:rsidP="005B232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85885">
              <w:rPr>
                <w:sz w:val="24"/>
                <w:szCs w:val="24"/>
              </w:rPr>
              <w:t xml:space="preserve">Este principio se evidencia porque los estudiantes demuestran su aprendizaje de diversas maneras: leen en voz alta, responden preguntas, identifican características, escriben partes de la noticia, representan escenas mediante escultura corporal, dramatizan un </w:t>
            </w:r>
            <w:r w:rsidRPr="00385885">
              <w:rPr>
                <w:sz w:val="24"/>
                <w:szCs w:val="24"/>
              </w:rPr>
              <w:lastRenderedPageBreak/>
              <w:t>noticiero, realizan caligrafía, investigan transporte sostenible y construyen una maqueta. No solo comprenden la estructura de la noticia, sino que la producen, la representan y la explican oralmente, ofreciendo múltiples formas de expresión acordes a su edad</w:t>
            </w:r>
            <w:r>
              <w:rPr>
                <w:sz w:val="24"/>
                <w:szCs w:val="24"/>
              </w:rPr>
              <w:t>.</w:t>
            </w:r>
          </w:p>
          <w:p w14:paraId="2D03F8BD" w14:textId="4061E9A0" w:rsidR="009620CD" w:rsidRPr="007932BA" w:rsidRDefault="007932BA" w:rsidP="009620C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7932BA">
              <w:rPr>
                <w:sz w:val="24"/>
                <w:szCs w:val="24"/>
                <w:lang w:val="es-EC"/>
              </w:rPr>
              <w:t xml:space="preserve"> </w:t>
            </w:r>
          </w:p>
          <w:p w14:paraId="053245FC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4B39236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7FD0E44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Compromiso:</w:t>
            </w:r>
          </w:p>
          <w:p w14:paraId="321908DE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940038A" w14:textId="462C590C" w:rsidR="00385885" w:rsidRDefault="0038588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85885">
              <w:rPr>
                <w:sz w:val="24"/>
                <w:szCs w:val="24"/>
              </w:rPr>
              <w:t xml:space="preserve">El compromiso se fortalece al integrar la </w:t>
            </w:r>
            <w:r w:rsidRPr="00385885">
              <w:rPr>
                <w:b/>
                <w:bCs/>
                <w:sz w:val="24"/>
                <w:szCs w:val="24"/>
              </w:rPr>
              <w:t>proclamación de buenas noticias bíblicas</w:t>
            </w:r>
            <w:r w:rsidRPr="00385885">
              <w:rPr>
                <w:sz w:val="24"/>
                <w:szCs w:val="24"/>
              </w:rPr>
              <w:t xml:space="preserve">, la reflexión sobre la </w:t>
            </w:r>
            <w:r w:rsidRPr="00385885">
              <w:rPr>
                <w:sz w:val="24"/>
                <w:szCs w:val="24"/>
              </w:rPr>
              <w:lastRenderedPageBreak/>
              <w:t>resurrección de Cristo y la conexión con hechos reales como el transporte sostenible. Las actividades teatrales, corporales y creativas generan motivación activa y participación significativa. Además, al relacionar la comunicación de noticias con la proclamación del evangelio, se promueve sentido espiritual, interés auténtico y aprendizaje con propósito.</w:t>
            </w:r>
          </w:p>
          <w:p w14:paraId="3951F503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000804C" w14:textId="77777777" w:rsidR="00D24233" w:rsidRDefault="00D2423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9A4C82E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tbl>
            <w:tblPr>
              <w:tblStyle w:val="aff4"/>
              <w:tblW w:w="1945" w:type="dxa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2E399E" w14:paraId="3778BC9C" w14:textId="77777777">
              <w:trPr>
                <w:trHeight w:val="725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71A08E1C" w14:textId="77777777" w:rsidR="002E399E" w:rsidRDefault="002E399E">
                  <w:pPr>
                    <w:widowControl w:val="0"/>
                    <w:spacing w:line="240" w:lineRule="auto"/>
                    <w:rPr>
                      <w:sz w:val="24"/>
                      <w:szCs w:val="24"/>
                    </w:rPr>
                  </w:pPr>
                </w:p>
              </w:tc>
            </w:tr>
          </w:tbl>
          <w:p w14:paraId="2DE89101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tbl>
            <w:tblPr>
              <w:tblStyle w:val="aff5"/>
              <w:tblW w:w="1945" w:type="dxa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2E399E" w14:paraId="45F3C96C" w14:textId="77777777">
              <w:trPr>
                <w:trHeight w:val="230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4E0F8F28" w14:textId="77777777" w:rsidR="002E399E" w:rsidRDefault="002E399E">
                  <w:pPr>
                    <w:widowControl w:val="0"/>
                    <w:spacing w:line="240" w:lineRule="auto"/>
                    <w:rPr>
                      <w:b/>
                      <w:bCs/>
                      <w:sz w:val="24"/>
                      <w:szCs w:val="24"/>
                    </w:rPr>
                  </w:pPr>
                </w:p>
              </w:tc>
            </w:tr>
          </w:tbl>
          <w:p w14:paraId="3483108C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1E9C4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Principio Bíblico: </w:t>
            </w:r>
          </w:p>
          <w:p w14:paraId="24450B04" w14:textId="77777777" w:rsidR="00852184" w:rsidRDefault="0085218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5D49F42" w14:textId="3654D460" w:rsidR="00852184" w:rsidRDefault="000E3F3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E3F35">
              <w:rPr>
                <w:sz w:val="24"/>
                <w:szCs w:val="24"/>
              </w:rPr>
              <w:t xml:space="preserve">Así como comunicamos noticias para informar al </w:t>
            </w:r>
            <w:r w:rsidRPr="000E3F35">
              <w:rPr>
                <w:sz w:val="24"/>
                <w:szCs w:val="24"/>
              </w:rPr>
              <w:lastRenderedPageBreak/>
              <w:t>mundo, proclamemos la mejor noticia: Cristo murió y resucitó para darnos salvación eterna.</w:t>
            </w:r>
          </w:p>
          <w:p w14:paraId="0C83B522" w14:textId="77777777" w:rsidR="00852184" w:rsidRPr="00852184" w:rsidRDefault="0085218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8983463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Texto bíblico: </w:t>
            </w:r>
          </w:p>
          <w:p w14:paraId="0662FC91" w14:textId="77777777" w:rsidR="002E399E" w:rsidRDefault="002E399E" w:rsidP="0085218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F1D61C4" w14:textId="77777777" w:rsidR="000E3F35" w:rsidRDefault="000E3F35" w:rsidP="0085218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E3F35">
              <w:rPr>
                <w:sz w:val="24"/>
                <w:szCs w:val="24"/>
              </w:rPr>
              <w:t>Lucas 2:8-14</w:t>
            </w:r>
          </w:p>
          <w:p w14:paraId="00911BBC" w14:textId="77777777" w:rsidR="000E3F35" w:rsidRDefault="000E3F35" w:rsidP="0085218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DF10571" w14:textId="053C979D" w:rsidR="000E3F35" w:rsidRDefault="000E3F35" w:rsidP="0085218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E3F35">
              <w:rPr>
                <w:sz w:val="24"/>
                <w:szCs w:val="24"/>
              </w:rPr>
              <w:t>Lucas 24:1-11</w:t>
            </w: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6AAB6D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LECCIÓN 3:</w:t>
            </w:r>
          </w:p>
          <w:p w14:paraId="513F333D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874E3AF" w14:textId="77777777" w:rsidR="00D725A5" w:rsidRDefault="00000000" w:rsidP="00D725A5">
            <w:pPr>
              <w:widowControl w:val="0"/>
              <w:spacing w:line="240" w:lineRule="auto"/>
              <w:rPr>
                <w:lang w:val="es-EC"/>
              </w:rPr>
            </w:pPr>
            <w:r>
              <w:rPr>
                <w:sz w:val="24"/>
                <w:szCs w:val="24"/>
              </w:rPr>
              <w:t xml:space="preserve"> Texto de </w:t>
            </w:r>
            <w:r w:rsidR="009620CD">
              <w:rPr>
                <w:sz w:val="24"/>
                <w:szCs w:val="24"/>
              </w:rPr>
              <w:t xml:space="preserve">Lengua </w:t>
            </w:r>
            <w:r>
              <w:rPr>
                <w:sz w:val="24"/>
                <w:szCs w:val="24"/>
              </w:rPr>
              <w:t xml:space="preserve">de Educación Clásica </w:t>
            </w:r>
            <w:r w:rsidR="009620CD">
              <w:rPr>
                <w:sz w:val="24"/>
                <w:szCs w:val="24"/>
              </w:rPr>
              <w:t xml:space="preserve">4 </w:t>
            </w:r>
            <w:r>
              <w:rPr>
                <w:sz w:val="24"/>
                <w:szCs w:val="24"/>
              </w:rPr>
              <w:t xml:space="preserve">° </w:t>
            </w:r>
            <w:r>
              <w:rPr>
                <w:sz w:val="24"/>
                <w:szCs w:val="24"/>
              </w:rPr>
              <w:lastRenderedPageBreak/>
              <w:t>EGB</w:t>
            </w:r>
          </w:p>
          <w:p w14:paraId="0A230AE4" w14:textId="77777777" w:rsidR="00D725A5" w:rsidRDefault="00D725A5" w:rsidP="00D725A5">
            <w:pPr>
              <w:widowControl w:val="0"/>
              <w:spacing w:line="240" w:lineRule="auto"/>
              <w:rPr>
                <w:lang w:val="es-EC"/>
              </w:rPr>
            </w:pPr>
          </w:p>
          <w:p w14:paraId="3DF8A097" w14:textId="77777777" w:rsid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887FC3B" w14:textId="759A5D42" w:rsidR="00855F27" w:rsidRP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55F27">
              <w:rPr>
                <w:sz w:val="24"/>
                <w:szCs w:val="24"/>
                <w:lang w:val="es-EC"/>
              </w:rPr>
              <w:t xml:space="preserve"> Texto bíblico Lucas 2:8-14</w:t>
            </w:r>
          </w:p>
          <w:p w14:paraId="7C862D76" w14:textId="77777777" w:rsid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3E43FBF" w14:textId="7C705552" w:rsidR="00855F27" w:rsidRP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55F27">
              <w:rPr>
                <w:sz w:val="24"/>
                <w:szCs w:val="24"/>
                <w:lang w:val="es-EC"/>
              </w:rPr>
              <w:t xml:space="preserve"> Texto bíblico Lucas 24:1-11</w:t>
            </w:r>
          </w:p>
          <w:p w14:paraId="3CEBC722" w14:textId="77777777" w:rsid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66E53D6" w14:textId="5A95B91F" w:rsidR="00855F27" w:rsidRP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55F27">
              <w:rPr>
                <w:sz w:val="24"/>
                <w:szCs w:val="24"/>
                <w:lang w:val="es-EC"/>
              </w:rPr>
              <w:t xml:space="preserve"> Versículo Hechos 2:22-23</w:t>
            </w:r>
          </w:p>
          <w:p w14:paraId="34FCEB0E" w14:textId="77777777" w:rsid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192FD39" w14:textId="460E7DCD" w:rsidR="00855F27" w:rsidRP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55F27">
              <w:rPr>
                <w:sz w:val="24"/>
                <w:szCs w:val="24"/>
                <w:lang w:val="es-EC"/>
              </w:rPr>
              <w:t>Versículo 1 Pedro 3:18</w:t>
            </w:r>
          </w:p>
          <w:p w14:paraId="75D0A75E" w14:textId="77777777" w:rsid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F0974A9" w14:textId="1FA41BF1" w:rsidR="00855F27" w:rsidRP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55F27">
              <w:rPr>
                <w:sz w:val="24"/>
                <w:szCs w:val="24"/>
                <w:lang w:val="es-EC"/>
              </w:rPr>
              <w:t>Cámaras artesanales de papel</w:t>
            </w:r>
          </w:p>
          <w:p w14:paraId="75FC3792" w14:textId="77777777" w:rsid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8CD421A" w14:textId="1D41879C" w:rsidR="00855F27" w:rsidRP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55F27">
              <w:rPr>
                <w:sz w:val="24"/>
                <w:szCs w:val="24"/>
                <w:lang w:val="es-EC"/>
              </w:rPr>
              <w:t xml:space="preserve"> </w:t>
            </w:r>
            <w:proofErr w:type="spellStart"/>
            <w:r w:rsidRPr="00855F27">
              <w:rPr>
                <w:sz w:val="24"/>
                <w:szCs w:val="24"/>
                <w:lang w:val="es-EC"/>
              </w:rPr>
              <w:t>Post-it</w:t>
            </w:r>
            <w:proofErr w:type="spellEnd"/>
          </w:p>
          <w:p w14:paraId="42B1E6AF" w14:textId="77777777" w:rsid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56D9698" w14:textId="5C444903" w:rsidR="00855F27" w:rsidRP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55F27">
              <w:rPr>
                <w:sz w:val="24"/>
                <w:szCs w:val="24"/>
                <w:lang w:val="es-EC"/>
              </w:rPr>
              <w:t>Papelote “Sala de Redacción”</w:t>
            </w:r>
          </w:p>
          <w:p w14:paraId="26907B6D" w14:textId="77777777" w:rsid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8371312" w14:textId="4FC07D37" w:rsidR="00855F27" w:rsidRP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55F27">
              <w:rPr>
                <w:sz w:val="24"/>
                <w:szCs w:val="24"/>
                <w:lang w:val="es-EC"/>
              </w:rPr>
              <w:t xml:space="preserve">Hechos </w:t>
            </w:r>
            <w:r w:rsidRPr="00855F27">
              <w:rPr>
                <w:sz w:val="24"/>
                <w:szCs w:val="24"/>
                <w:lang w:val="es-EC"/>
              </w:rPr>
              <w:lastRenderedPageBreak/>
              <w:t>reales impresos para dramatización</w:t>
            </w:r>
          </w:p>
          <w:p w14:paraId="5AD0A840" w14:textId="77777777" w:rsid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3E368D0" w14:textId="143BF271" w:rsidR="00855F27" w:rsidRP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55F27">
              <w:rPr>
                <w:sz w:val="24"/>
                <w:szCs w:val="24"/>
                <w:lang w:val="es-EC"/>
              </w:rPr>
              <w:t>Folleto de caligrafía</w:t>
            </w:r>
          </w:p>
          <w:p w14:paraId="5CF53CAF" w14:textId="77777777" w:rsid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638D426" w14:textId="5D2E86C6" w:rsidR="00855F27" w:rsidRP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55F27">
              <w:rPr>
                <w:sz w:val="24"/>
                <w:szCs w:val="24"/>
                <w:lang w:val="es-EC"/>
              </w:rPr>
              <w:t>Materiales para maqueta (cartulina y material manual)</w:t>
            </w:r>
          </w:p>
          <w:p w14:paraId="3DD32F37" w14:textId="77777777" w:rsid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D2F6E73" w14:textId="304E1047" w:rsidR="00855F27" w:rsidRP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55F27">
              <w:rPr>
                <w:sz w:val="24"/>
                <w:szCs w:val="24"/>
                <w:lang w:val="es-EC"/>
              </w:rPr>
              <w:t xml:space="preserve"> Videos de YouTube indicados en Ventana Interactiva</w:t>
            </w:r>
          </w:p>
          <w:p w14:paraId="49797513" w14:textId="77777777" w:rsid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FAD17E7" w14:textId="2E428873" w:rsidR="00855F27" w:rsidRPr="00855F27" w:rsidRDefault="00855F27" w:rsidP="00855F2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855F27">
              <w:rPr>
                <w:sz w:val="24"/>
                <w:szCs w:val="24"/>
                <w:lang w:val="es-EC"/>
              </w:rPr>
              <w:t xml:space="preserve"> Plataforma </w:t>
            </w:r>
            <w:proofErr w:type="spellStart"/>
            <w:r w:rsidRPr="00855F27">
              <w:rPr>
                <w:sz w:val="24"/>
                <w:szCs w:val="24"/>
                <w:lang w:val="es-EC"/>
              </w:rPr>
              <w:t>Wordwall</w:t>
            </w:r>
            <w:proofErr w:type="spellEnd"/>
          </w:p>
          <w:p w14:paraId="2DAB5111" w14:textId="5E124584" w:rsidR="009620CD" w:rsidRPr="00855F27" w:rsidRDefault="009620CD" w:rsidP="00D725A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C117C08" w14:textId="5089CCA7" w:rsidR="00564911" w:rsidRPr="00564911" w:rsidRDefault="00564911" w:rsidP="009620CD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</w:p>
          <w:p w14:paraId="238EC545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732AF06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4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71538B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3: </w:t>
            </w:r>
          </w:p>
          <w:p w14:paraId="4C9ED795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FED43B4" w14:textId="77777777" w:rsidR="002E399E" w:rsidRDefault="00A354F5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</w:t>
            </w:r>
            <w:r w:rsidRPr="00A354F5">
              <w:rPr>
                <w:sz w:val="24"/>
                <w:szCs w:val="24"/>
              </w:rPr>
              <w:t xml:space="preserve">.LL.2.3.3. Diseña un cartel o anuncio </w:t>
            </w:r>
            <w:r w:rsidR="00120CCD" w:rsidRPr="00A354F5">
              <w:rPr>
                <w:sz w:val="24"/>
                <w:szCs w:val="24"/>
              </w:rPr>
              <w:lastRenderedPageBreak/>
              <w:t>publicitario</w:t>
            </w:r>
            <w:r w:rsidRPr="00A354F5">
              <w:rPr>
                <w:sz w:val="24"/>
                <w:szCs w:val="24"/>
              </w:rPr>
              <w:t xml:space="preserve"> que promueva el uso de medios de transporte sostenibles en su comunidad. (I.1., I.3., J.3.)</w:t>
            </w:r>
          </w:p>
          <w:p w14:paraId="6F4035E5" w14:textId="77777777" w:rsidR="00071217" w:rsidRDefault="0007121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4C1520A" w14:textId="0FDBD347" w:rsidR="00071217" w:rsidRDefault="0007121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71217">
              <w:rPr>
                <w:sz w:val="24"/>
                <w:szCs w:val="24"/>
              </w:rPr>
              <w:t xml:space="preserve">Escribe diferentes tipos de textos narrativos (relatos escritos de experiencias personales, hechos cotidianos u otros sucesos y acontecimientos de interés), ordena las ideas </w:t>
            </w:r>
            <w:r w:rsidRPr="00071217">
              <w:rPr>
                <w:sz w:val="24"/>
                <w:szCs w:val="24"/>
              </w:rPr>
              <w:lastRenderedPageBreak/>
              <w:t>cronológicamente me-</w:t>
            </w:r>
            <w:proofErr w:type="spellStart"/>
            <w:r w:rsidRPr="00071217">
              <w:rPr>
                <w:sz w:val="24"/>
                <w:szCs w:val="24"/>
              </w:rPr>
              <w:t>diante</w:t>
            </w:r>
            <w:proofErr w:type="spellEnd"/>
            <w:r w:rsidRPr="00071217">
              <w:rPr>
                <w:sz w:val="24"/>
                <w:szCs w:val="24"/>
              </w:rPr>
              <w:t xml:space="preserve"> conectores temporales y aditivos. (Ref. I.LL.2.9.1.) (I.1., I.3.)</w:t>
            </w:r>
          </w:p>
        </w:tc>
        <w:tc>
          <w:tcPr>
            <w:tcW w:w="17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74F41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3: </w:t>
            </w:r>
          </w:p>
          <w:p w14:paraId="2CC5FC5D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C9A8BAA" w14:textId="4867ACAD" w:rsidR="002E399E" w:rsidRPr="005B2322" w:rsidRDefault="00000000" w:rsidP="005B2322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T</w:t>
            </w:r>
            <w:r w:rsidR="00564911">
              <w:rPr>
                <w:b/>
                <w:bCs/>
                <w:sz w:val="24"/>
                <w:szCs w:val="24"/>
              </w:rPr>
              <w:t>ÉCNICAS:</w:t>
            </w:r>
          </w:p>
          <w:p w14:paraId="7405A572" w14:textId="77777777" w:rsidR="00564911" w:rsidRDefault="00564911" w:rsidP="0056491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0CF9C3B5" w14:textId="77777777" w:rsidR="006D6398" w:rsidRDefault="006D6398" w:rsidP="006D639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6398">
              <w:rPr>
                <w:b/>
                <w:bCs/>
                <w:sz w:val="24"/>
                <w:szCs w:val="24"/>
                <w:lang w:val="es-EC"/>
              </w:rPr>
              <w:t>Lectura expresiva:</w:t>
            </w:r>
            <w:r w:rsidRPr="006D6398">
              <w:rPr>
                <w:sz w:val="24"/>
                <w:szCs w:val="24"/>
                <w:lang w:val="es-EC"/>
              </w:rPr>
              <w:t xml:space="preserve"> Lectura en </w:t>
            </w:r>
            <w:r w:rsidRPr="006D6398">
              <w:rPr>
                <w:sz w:val="24"/>
                <w:szCs w:val="24"/>
                <w:lang w:val="es-EC"/>
              </w:rPr>
              <w:lastRenderedPageBreak/>
              <w:t>voz alta simulando ser reportero para identificar información relevante.</w:t>
            </w:r>
          </w:p>
          <w:p w14:paraId="6E3768FC" w14:textId="77777777" w:rsidR="006D6398" w:rsidRPr="006D6398" w:rsidRDefault="006D6398" w:rsidP="006D639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4D5AB94" w14:textId="77777777" w:rsidR="006D6398" w:rsidRPr="006D6398" w:rsidRDefault="006D6398" w:rsidP="006D639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6398">
              <w:rPr>
                <w:b/>
                <w:bCs/>
                <w:sz w:val="24"/>
                <w:szCs w:val="24"/>
                <w:lang w:val="es-EC"/>
              </w:rPr>
              <w:t>Análisis guiado de texto:</w:t>
            </w:r>
            <w:r w:rsidRPr="006D6398">
              <w:rPr>
                <w:sz w:val="24"/>
                <w:szCs w:val="24"/>
                <w:lang w:val="es-EC"/>
              </w:rPr>
              <w:t xml:space="preserve"> Identificación de características, partes y propósito de la noticia mediante preguntas y clasificación.</w:t>
            </w:r>
          </w:p>
          <w:p w14:paraId="0F7BCF00" w14:textId="77777777" w:rsidR="006D6398" w:rsidRDefault="006D6398" w:rsidP="006D639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742428C6" w14:textId="5EC39018" w:rsidR="006D6398" w:rsidRPr="006D6398" w:rsidRDefault="006D6398" w:rsidP="006D639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6398">
              <w:rPr>
                <w:b/>
                <w:bCs/>
                <w:sz w:val="24"/>
                <w:szCs w:val="24"/>
                <w:lang w:val="es-EC"/>
              </w:rPr>
              <w:t>Dramatización estructurada:</w:t>
            </w:r>
            <w:r w:rsidRPr="006D6398">
              <w:rPr>
                <w:sz w:val="24"/>
                <w:szCs w:val="24"/>
                <w:lang w:val="es-EC"/>
              </w:rPr>
              <w:t xml:space="preserve"> Representación corporal y teatral de hechos reales para reconstruir información noticiosa.</w:t>
            </w:r>
          </w:p>
          <w:p w14:paraId="51FD8C00" w14:textId="77777777" w:rsidR="006D6398" w:rsidRDefault="006D6398" w:rsidP="006D639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2A3D363B" w14:textId="1BC0E428" w:rsidR="006D6398" w:rsidRPr="006D6398" w:rsidRDefault="006D6398" w:rsidP="006D639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6398">
              <w:rPr>
                <w:b/>
                <w:bCs/>
                <w:sz w:val="24"/>
                <w:szCs w:val="24"/>
                <w:lang w:val="es-EC"/>
              </w:rPr>
              <w:t>Producción escrita guiada:</w:t>
            </w:r>
            <w:r w:rsidRPr="006D6398">
              <w:rPr>
                <w:sz w:val="24"/>
                <w:szCs w:val="24"/>
                <w:lang w:val="es-EC"/>
              </w:rPr>
              <w:t xml:space="preserve"> Redacción de noticias incluyendo titular, hecho real y beneficio ambiental.</w:t>
            </w:r>
          </w:p>
          <w:p w14:paraId="0120276C" w14:textId="77777777" w:rsidR="006D6398" w:rsidRDefault="006D6398" w:rsidP="00564911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98BE2D7" w14:textId="77777777" w:rsidR="00564911" w:rsidRDefault="00564911" w:rsidP="00564911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02EF1AA" w14:textId="61B0323C" w:rsidR="002E399E" w:rsidRPr="00D725A5" w:rsidRDefault="002E399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3F9E29F" w14:textId="617DDA4A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</w:t>
            </w:r>
            <w:r w:rsidR="00564911">
              <w:rPr>
                <w:b/>
                <w:bCs/>
                <w:sz w:val="24"/>
                <w:szCs w:val="24"/>
              </w:rPr>
              <w:t>NSTRUMENTOS</w:t>
            </w:r>
            <w:r>
              <w:rPr>
                <w:b/>
                <w:bCs/>
                <w:sz w:val="24"/>
                <w:szCs w:val="24"/>
              </w:rPr>
              <w:t>:</w:t>
            </w:r>
          </w:p>
          <w:p w14:paraId="6C6A2977" w14:textId="77777777" w:rsidR="00564911" w:rsidRDefault="00564911" w:rsidP="00564911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7E8D1E0" w14:textId="77777777" w:rsidR="006D6398" w:rsidRDefault="006D6398" w:rsidP="006D639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6398">
              <w:rPr>
                <w:b/>
                <w:bCs/>
                <w:sz w:val="24"/>
                <w:szCs w:val="24"/>
                <w:lang w:val="es-EC"/>
              </w:rPr>
              <w:t>Cuestionario de comprensión:</w:t>
            </w:r>
            <w:r w:rsidRPr="006D6398">
              <w:rPr>
                <w:sz w:val="24"/>
                <w:szCs w:val="24"/>
                <w:lang w:val="es-EC"/>
              </w:rPr>
              <w:t xml:space="preserve"> Preguntas sobre los textos bíblicos y estructura de la noticia.</w:t>
            </w:r>
          </w:p>
          <w:p w14:paraId="383041C4" w14:textId="77777777" w:rsidR="006D6398" w:rsidRPr="006D6398" w:rsidRDefault="006D6398" w:rsidP="006D639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9C87968" w14:textId="77777777" w:rsidR="006D6398" w:rsidRDefault="006D6398" w:rsidP="006D639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6398">
              <w:rPr>
                <w:b/>
                <w:bCs/>
                <w:sz w:val="24"/>
                <w:szCs w:val="24"/>
                <w:lang w:val="es-EC"/>
              </w:rPr>
              <w:t>Lista de cotejo:</w:t>
            </w:r>
            <w:r w:rsidRPr="006D6398">
              <w:rPr>
                <w:sz w:val="24"/>
                <w:szCs w:val="24"/>
                <w:lang w:val="es-EC"/>
              </w:rPr>
              <w:t xml:space="preserve"> Verificación de partes de la noticia </w:t>
            </w:r>
            <w:r w:rsidRPr="006D6398">
              <w:rPr>
                <w:sz w:val="24"/>
                <w:szCs w:val="24"/>
                <w:lang w:val="es-EC"/>
              </w:rPr>
              <w:lastRenderedPageBreak/>
              <w:t>(titular, claridad, veracidad, objetividad).</w:t>
            </w:r>
          </w:p>
          <w:p w14:paraId="77685BF2" w14:textId="77777777" w:rsidR="006D6398" w:rsidRPr="006D6398" w:rsidRDefault="006D6398" w:rsidP="006D639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AE66E5C" w14:textId="77777777" w:rsidR="006D6398" w:rsidRDefault="006D6398" w:rsidP="006D639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6398">
              <w:rPr>
                <w:b/>
                <w:bCs/>
                <w:sz w:val="24"/>
                <w:szCs w:val="24"/>
                <w:lang w:val="es-EC"/>
              </w:rPr>
              <w:t>Rúbrica de noticia escrita:</w:t>
            </w:r>
            <w:r w:rsidRPr="006D6398">
              <w:rPr>
                <w:sz w:val="24"/>
                <w:szCs w:val="24"/>
                <w:lang w:val="es-EC"/>
              </w:rPr>
              <w:t xml:space="preserve"> Evaluación de organización, coherencia y uso adecuado del lenguaje informativo.</w:t>
            </w:r>
          </w:p>
          <w:p w14:paraId="7BF145DE" w14:textId="77777777" w:rsidR="006D6398" w:rsidRPr="006D6398" w:rsidRDefault="006D6398" w:rsidP="006D639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524A8A0" w14:textId="77777777" w:rsidR="006D6398" w:rsidRPr="006D6398" w:rsidRDefault="006D6398" w:rsidP="006D6398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6398">
              <w:rPr>
                <w:b/>
                <w:bCs/>
                <w:sz w:val="24"/>
                <w:szCs w:val="24"/>
                <w:lang w:val="es-EC"/>
              </w:rPr>
              <w:t>Registro de observación:</w:t>
            </w:r>
            <w:r w:rsidRPr="006D6398">
              <w:rPr>
                <w:sz w:val="24"/>
                <w:szCs w:val="24"/>
                <w:lang w:val="es-EC"/>
              </w:rPr>
              <w:t xml:space="preserve"> Evaluación de participación en dramatización, lectura en voz alta y exposición de maqueta.</w:t>
            </w:r>
          </w:p>
          <w:p w14:paraId="123B877B" w14:textId="484FBE98" w:rsidR="00D725A5" w:rsidRPr="00D725A5" w:rsidRDefault="00D725A5" w:rsidP="00852184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B5590B6" w14:textId="77777777" w:rsidR="00564911" w:rsidRDefault="00564911" w:rsidP="00564911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D231834" w14:textId="77777777" w:rsidR="00564911" w:rsidRDefault="00564911" w:rsidP="009620C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</w:tr>
      <w:tr w:rsidR="002E399E" w14:paraId="15927AAB" w14:textId="77777777">
        <w:trPr>
          <w:trHeight w:val="420"/>
          <w:jc w:val="center"/>
        </w:trPr>
        <w:tc>
          <w:tcPr>
            <w:tcW w:w="20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68ED90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6E911F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C203A4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1278F4" w14:textId="77777777" w:rsidR="002E399E" w:rsidRDefault="00000000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Integración bíblica </w:t>
            </w:r>
          </w:p>
        </w:tc>
        <w:tc>
          <w:tcPr>
            <w:tcW w:w="15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B70255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Recursos</w:t>
            </w:r>
          </w:p>
        </w:tc>
        <w:tc>
          <w:tcPr>
            <w:tcW w:w="3225" w:type="dxa"/>
            <w:gridSpan w:val="2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E13A9E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Evaluación</w:t>
            </w:r>
          </w:p>
        </w:tc>
      </w:tr>
      <w:tr w:rsidR="002E399E" w14:paraId="1F91CDB2" w14:textId="77777777">
        <w:trPr>
          <w:trHeight w:val="420"/>
          <w:jc w:val="center"/>
        </w:trPr>
        <w:tc>
          <w:tcPr>
            <w:tcW w:w="20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78BF9A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5B3A61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DB875C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E4B261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9C2AE6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269677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67360F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Técnicas e instrumentos </w:t>
            </w:r>
          </w:p>
        </w:tc>
      </w:tr>
      <w:tr w:rsidR="002E399E" w14:paraId="5B59E136" w14:textId="77777777">
        <w:trPr>
          <w:jc w:val="center"/>
        </w:trPr>
        <w:tc>
          <w:tcPr>
            <w:tcW w:w="2025" w:type="dxa"/>
          </w:tcPr>
          <w:p w14:paraId="378CDD09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4: </w:t>
            </w:r>
          </w:p>
          <w:p w14:paraId="3208850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7F1E2AD" w14:textId="77777777" w:rsidR="002E399E" w:rsidRDefault="00736782" w:rsidP="005713BA">
            <w:pPr>
              <w:rPr>
                <w:sz w:val="24"/>
                <w:szCs w:val="24"/>
              </w:rPr>
            </w:pPr>
            <w:r w:rsidRPr="00736782">
              <w:rPr>
                <w:sz w:val="24"/>
                <w:szCs w:val="24"/>
              </w:rPr>
              <w:lastRenderedPageBreak/>
              <w:t>LL.2.1.1. Distinguir la intención comunicativa (persuadir, expresar emociones, informar, requerir, etc.) que tienen diversos textos de uso cotidiano desde el análisis del propósito de su contenido.</w:t>
            </w:r>
          </w:p>
          <w:p w14:paraId="1E928A8F" w14:textId="77777777" w:rsidR="00736782" w:rsidRDefault="00736782" w:rsidP="005713BA">
            <w:pPr>
              <w:rPr>
                <w:sz w:val="24"/>
                <w:szCs w:val="24"/>
              </w:rPr>
            </w:pPr>
          </w:p>
          <w:p w14:paraId="217B161E" w14:textId="2F16E2FF" w:rsidR="00736782" w:rsidRDefault="00736782" w:rsidP="005713BA">
            <w:pPr>
              <w:rPr>
                <w:sz w:val="24"/>
                <w:szCs w:val="24"/>
              </w:rPr>
            </w:pPr>
            <w:r w:rsidRPr="00736782">
              <w:rPr>
                <w:noProof/>
                <w:sz w:val="24"/>
                <w:szCs w:val="24"/>
              </w:rPr>
              <w:drawing>
                <wp:inline distT="0" distB="0" distL="0" distR="0" wp14:anchorId="1C0F28AE" wp14:editId="639C067E">
                  <wp:extent cx="1504464" cy="414655"/>
                  <wp:effectExtent l="0" t="0" r="635" b="4445"/>
                  <wp:docPr id="1505107352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5107352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807" cy="41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FEB529" w14:textId="48B3FE64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4: </w:t>
            </w:r>
            <w:r w:rsidR="001C51D1" w:rsidRPr="001C51D1">
              <w:rPr>
                <w:b/>
                <w:bCs/>
                <w:sz w:val="24"/>
                <w:szCs w:val="24"/>
              </w:rPr>
              <w:t xml:space="preserve">DIOS GUÍA NUESTRAS ACCIONES DIARIAS: TEXTOS DE USO </w:t>
            </w:r>
            <w:r w:rsidR="001C51D1" w:rsidRPr="001C51D1">
              <w:rPr>
                <w:b/>
                <w:bCs/>
                <w:sz w:val="24"/>
                <w:szCs w:val="24"/>
              </w:rPr>
              <w:lastRenderedPageBreak/>
              <w:t>COTIDIANO</w:t>
            </w:r>
          </w:p>
          <w:p w14:paraId="778E2A52" w14:textId="77777777" w:rsidR="001C51D1" w:rsidRDefault="001C51D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378A13C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¡Despierta tu mente! </w:t>
            </w:r>
          </w:p>
          <w:p w14:paraId="75CE759A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C828A10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Actividades del libro: </w:t>
            </w:r>
          </w:p>
          <w:p w14:paraId="06F737B2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5A2C5B1" w14:textId="5001A5B7" w:rsidR="00112521" w:rsidRDefault="00000000" w:rsidP="005713BA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F729E1" w:rsidRPr="00F729E1">
              <w:rPr>
                <w:sz w:val="24"/>
                <w:szCs w:val="24"/>
              </w:rPr>
              <w:t xml:space="preserve"> </w:t>
            </w:r>
            <w:r w:rsidR="00CB1C9D" w:rsidRPr="00CB1C9D">
              <w:rPr>
                <w:sz w:val="24"/>
                <w:szCs w:val="24"/>
              </w:rPr>
              <w:t>Lee el siguiente texto, reflexiona y contesta las preguntas.</w:t>
            </w:r>
          </w:p>
          <w:p w14:paraId="25B56AF7" w14:textId="77777777" w:rsidR="00CB1C9D" w:rsidRDefault="00CB1C9D" w:rsidP="005713B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660FBC6" w14:textId="58534C4F" w:rsidR="0041307E" w:rsidRPr="0041307E" w:rsidRDefault="0041307E" w:rsidP="0041307E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41307E">
              <w:rPr>
                <w:b/>
                <w:bCs/>
                <w:sz w:val="24"/>
                <w:szCs w:val="24"/>
              </w:rPr>
              <w:t>La Carta del Rey</w:t>
            </w:r>
          </w:p>
          <w:p w14:paraId="140F9170" w14:textId="41A7AAE1" w:rsidR="00CB1C9D" w:rsidRPr="00F729E1" w:rsidRDefault="0041307E" w:rsidP="0041307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1307E">
              <w:rPr>
                <w:sz w:val="24"/>
                <w:szCs w:val="24"/>
              </w:rPr>
              <w:t>El sacerdote Esdras pidió permiso al rey Artajerjes para ir a Jerusalén y enseñar la ley de Dios.</w:t>
            </w:r>
          </w:p>
          <w:p w14:paraId="6ADC67AA" w14:textId="200C8723" w:rsidR="002E399E" w:rsidRDefault="0041307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1307E">
              <w:rPr>
                <w:sz w:val="24"/>
                <w:szCs w:val="24"/>
              </w:rPr>
              <w:t>a. ¿Quién escribió la carta y a quién se dirigía?</w:t>
            </w:r>
          </w:p>
          <w:p w14:paraId="4113C3C9" w14:textId="77777777" w:rsidR="0041307E" w:rsidRDefault="0041307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BCDC847" w14:textId="2C5F6621" w:rsidR="0041307E" w:rsidRDefault="0041307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1307E">
              <w:rPr>
                <w:sz w:val="24"/>
                <w:szCs w:val="24"/>
              </w:rPr>
              <w:t>b. ¿Qué autoriza la carta del rey?</w:t>
            </w:r>
          </w:p>
          <w:p w14:paraId="720C01EE" w14:textId="77777777" w:rsidR="0041307E" w:rsidRDefault="0041307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92639F0" w14:textId="5E262B46" w:rsidR="0041307E" w:rsidRDefault="0041307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1307E">
              <w:rPr>
                <w:sz w:val="24"/>
                <w:szCs w:val="24"/>
              </w:rPr>
              <w:t>c. ¿Qué protecciones especiales incluye la carta?</w:t>
            </w:r>
          </w:p>
          <w:p w14:paraId="1A96CB32" w14:textId="77777777" w:rsidR="0041307E" w:rsidRDefault="0041307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AA68E03" w14:textId="63A3EE7E" w:rsidR="0041307E" w:rsidRDefault="0041307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1307E">
              <w:rPr>
                <w:sz w:val="24"/>
                <w:szCs w:val="24"/>
              </w:rPr>
              <w:t>d. ¿Crees que Esdras y el pueblo sintieron más seguridad al tener esa carta? ¿Por qué?</w:t>
            </w:r>
          </w:p>
          <w:p w14:paraId="00745EBA" w14:textId="14EC4B7C" w:rsidR="0041307E" w:rsidRDefault="0041307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1307E">
              <w:rPr>
                <w:sz w:val="24"/>
                <w:szCs w:val="24"/>
              </w:rPr>
              <w:t>e. ¿Has escrito una carta? ¿De qué se trataba?</w:t>
            </w:r>
          </w:p>
          <w:p w14:paraId="2481E0F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151B36D2" w14:textId="77777777" w:rsidR="003859CF" w:rsidRPr="003859CF" w:rsidRDefault="003859CF" w:rsidP="003859C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3859CF">
              <w:rPr>
                <w:b/>
                <w:bCs/>
                <w:sz w:val="24"/>
                <w:szCs w:val="24"/>
                <w:lang w:val="es-EC"/>
              </w:rPr>
              <w:t>“Mensaje en el Tiempo”</w:t>
            </w:r>
          </w:p>
          <w:p w14:paraId="5012C57E" w14:textId="77777777" w:rsidR="003859CF" w:rsidRPr="003859CF" w:rsidRDefault="003859CF" w:rsidP="003859C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La docente proyecta una situación:</w:t>
            </w:r>
            <w:r w:rsidRPr="003859CF">
              <w:rPr>
                <w:sz w:val="24"/>
                <w:szCs w:val="24"/>
                <w:lang w:val="es-EC"/>
              </w:rPr>
              <w:br/>
              <w:t xml:space="preserve">“Año 2050: necesitas dejar un mensaje importante para que alguien lo entienda </w:t>
            </w:r>
            <w:r w:rsidRPr="003859CF">
              <w:rPr>
                <w:sz w:val="24"/>
                <w:szCs w:val="24"/>
                <w:lang w:val="es-EC"/>
              </w:rPr>
              <w:lastRenderedPageBreak/>
              <w:t>dentro de 20 años.”</w:t>
            </w:r>
          </w:p>
          <w:p w14:paraId="7B2F5D3E" w14:textId="77777777" w:rsidR="003859CF" w:rsidRPr="003859CF" w:rsidRDefault="003859CF" w:rsidP="003859C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Los estudiantes escriben rápidamente en una tarjeta:</w:t>
            </w:r>
          </w:p>
          <w:p w14:paraId="631917FF" w14:textId="77777777" w:rsidR="003859CF" w:rsidRPr="003859CF" w:rsidRDefault="003859CF" w:rsidP="003859CF">
            <w:pPr>
              <w:widowControl w:val="0"/>
              <w:numPr>
                <w:ilvl w:val="0"/>
                <w:numId w:val="77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¿Qué tipo de texto usarías?</w:t>
            </w:r>
          </w:p>
          <w:p w14:paraId="54BA70DF" w14:textId="77777777" w:rsidR="003859CF" w:rsidRPr="003859CF" w:rsidRDefault="003859CF" w:rsidP="003859CF">
            <w:pPr>
              <w:widowControl w:val="0"/>
              <w:numPr>
                <w:ilvl w:val="0"/>
                <w:numId w:val="77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¿Por qué?</w:t>
            </w:r>
          </w:p>
          <w:p w14:paraId="0F88EFAF" w14:textId="77777777" w:rsidR="003859CF" w:rsidRPr="003859CF" w:rsidRDefault="003859CF" w:rsidP="003859CF">
            <w:pPr>
              <w:widowControl w:val="0"/>
              <w:numPr>
                <w:ilvl w:val="0"/>
                <w:numId w:val="77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¿Qué información sería indispensable?</w:t>
            </w:r>
          </w:p>
          <w:p w14:paraId="135FC9CB" w14:textId="77777777" w:rsidR="003859CF" w:rsidRDefault="003859CF" w:rsidP="003859C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Luego comparten y justifican su elección.</w:t>
            </w:r>
          </w:p>
          <w:p w14:paraId="1BDF4C31" w14:textId="77777777" w:rsidR="003859CF" w:rsidRPr="003859CF" w:rsidRDefault="003859CF" w:rsidP="003859C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</w:p>
          <w:p w14:paraId="5CCD3395" w14:textId="77777777" w:rsidR="003859CF" w:rsidRPr="003859CF" w:rsidRDefault="003859CF" w:rsidP="003859C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3859CF">
              <w:rPr>
                <w:i/>
                <w:iCs/>
                <w:sz w:val="24"/>
                <w:szCs w:val="24"/>
                <w:lang w:val="es-EC"/>
              </w:rPr>
              <w:t>Esta actividad se desarrolla con enfoque DUA porque activa imaginación, pensamiento anticipatorio y expresión oral diversa.</w:t>
            </w:r>
          </w:p>
          <w:p w14:paraId="7938A39F" w14:textId="2BFD963B" w:rsidR="002E399E" w:rsidRDefault="002E399E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0CEA0FC3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Gramática - Aprendemos</w:t>
            </w:r>
          </w:p>
          <w:p w14:paraId="173DA91B" w14:textId="3C66CB7B" w:rsidR="00112521" w:rsidRDefault="0041307E" w:rsidP="0041307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 enseñan los temas de la clase</w:t>
            </w:r>
          </w:p>
          <w:p w14:paraId="60D38510" w14:textId="77777777" w:rsidR="0041307E" w:rsidRDefault="0041307E" w:rsidP="0041307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C1468DC" w14:textId="77777777" w:rsidR="0041307E" w:rsidRPr="0041307E" w:rsidRDefault="0041307E" w:rsidP="0041307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41307E">
              <w:rPr>
                <w:b/>
                <w:bCs/>
                <w:sz w:val="24"/>
                <w:szCs w:val="24"/>
              </w:rPr>
              <w:t xml:space="preserve">¿Qué es un texto de uso cotidiano? </w:t>
            </w:r>
          </w:p>
          <w:p w14:paraId="21CED47B" w14:textId="76078FCB" w:rsidR="0041307E" w:rsidRPr="0041307E" w:rsidRDefault="0041307E" w:rsidP="0041307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1307E">
              <w:rPr>
                <w:sz w:val="24"/>
                <w:szCs w:val="24"/>
              </w:rPr>
              <w:t>Es un escrito breve y práctico que usamos todos los días para comunicar algo útil de manera sencilla, como una nota, un aviso o una invitación familiar.</w:t>
            </w:r>
          </w:p>
          <w:p w14:paraId="40283C47" w14:textId="77777777" w:rsidR="00D5533C" w:rsidRDefault="00D5533C" w:rsidP="0041307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5BC628E" w14:textId="16E69AA4" w:rsidR="0041307E" w:rsidRPr="0041307E" w:rsidRDefault="0041307E" w:rsidP="0041307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41307E">
              <w:rPr>
                <w:b/>
                <w:bCs/>
                <w:sz w:val="24"/>
                <w:szCs w:val="24"/>
              </w:rPr>
              <w:t>Funciones principales</w:t>
            </w:r>
          </w:p>
          <w:p w14:paraId="216BB9AF" w14:textId="62A51F63" w:rsidR="0041307E" w:rsidRDefault="0041307E" w:rsidP="0041307E">
            <w:pPr>
              <w:pStyle w:val="Prrafodelista"/>
              <w:widowControl w:val="0"/>
              <w:numPr>
                <w:ilvl w:val="0"/>
                <w:numId w:val="62"/>
              </w:num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Función referencial</w:t>
            </w:r>
          </w:p>
          <w:p w14:paraId="0FDBB68F" w14:textId="61D4C079" w:rsidR="0041307E" w:rsidRDefault="0041307E" w:rsidP="0041307E">
            <w:pPr>
              <w:pStyle w:val="Prrafodelista"/>
              <w:widowControl w:val="0"/>
              <w:numPr>
                <w:ilvl w:val="0"/>
                <w:numId w:val="62"/>
              </w:num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Función apelativa </w:t>
            </w:r>
          </w:p>
          <w:p w14:paraId="67425D87" w14:textId="7316E264" w:rsidR="00CF2435" w:rsidRDefault="00CF2435" w:rsidP="00CF243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CF2435">
              <w:rPr>
                <w:b/>
                <w:bCs/>
                <w:sz w:val="24"/>
                <w:szCs w:val="24"/>
              </w:rPr>
              <w:t>Tipos de texto de uso cotidiano</w:t>
            </w:r>
          </w:p>
          <w:p w14:paraId="16EC9F9F" w14:textId="77777777" w:rsidR="00CF2435" w:rsidRDefault="00CF2435" w:rsidP="00CF243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52F1C3B" w14:textId="4584892B" w:rsidR="00CF2435" w:rsidRPr="00CF2435" w:rsidRDefault="00CF2435" w:rsidP="00CF2435">
            <w:pPr>
              <w:pStyle w:val="Prrafodelista"/>
              <w:widowControl w:val="0"/>
              <w:numPr>
                <w:ilvl w:val="0"/>
                <w:numId w:val="63"/>
              </w:numPr>
              <w:spacing w:line="240" w:lineRule="auto"/>
              <w:rPr>
                <w:sz w:val="24"/>
                <w:szCs w:val="24"/>
              </w:rPr>
            </w:pPr>
            <w:r w:rsidRPr="00CF2435">
              <w:rPr>
                <w:sz w:val="24"/>
                <w:szCs w:val="24"/>
              </w:rPr>
              <w:t>Cartel</w:t>
            </w:r>
          </w:p>
          <w:p w14:paraId="72C238AF" w14:textId="10F6DA72" w:rsidR="00CF2435" w:rsidRPr="00CF2435" w:rsidRDefault="00CF2435" w:rsidP="00CF2435">
            <w:pPr>
              <w:pStyle w:val="Prrafodelista"/>
              <w:widowControl w:val="0"/>
              <w:numPr>
                <w:ilvl w:val="0"/>
                <w:numId w:val="63"/>
              </w:numPr>
              <w:spacing w:line="240" w:lineRule="auto"/>
              <w:rPr>
                <w:sz w:val="24"/>
                <w:szCs w:val="24"/>
              </w:rPr>
            </w:pPr>
            <w:r w:rsidRPr="00CF2435">
              <w:rPr>
                <w:sz w:val="24"/>
                <w:szCs w:val="24"/>
              </w:rPr>
              <w:t xml:space="preserve">Nota </w:t>
            </w:r>
          </w:p>
          <w:p w14:paraId="1ADDA730" w14:textId="2CE11136" w:rsidR="00CF2435" w:rsidRPr="00CF2435" w:rsidRDefault="00CF2435" w:rsidP="00CF2435">
            <w:pPr>
              <w:pStyle w:val="Prrafodelista"/>
              <w:widowControl w:val="0"/>
              <w:numPr>
                <w:ilvl w:val="0"/>
                <w:numId w:val="63"/>
              </w:numPr>
              <w:spacing w:line="240" w:lineRule="auto"/>
              <w:rPr>
                <w:sz w:val="24"/>
                <w:szCs w:val="24"/>
              </w:rPr>
            </w:pPr>
            <w:r w:rsidRPr="00CF2435">
              <w:rPr>
                <w:sz w:val="24"/>
                <w:szCs w:val="24"/>
              </w:rPr>
              <w:t>Carta informal</w:t>
            </w:r>
          </w:p>
          <w:p w14:paraId="1FAFA39D" w14:textId="5C1C60D0" w:rsidR="00CF2435" w:rsidRPr="00CF2435" w:rsidRDefault="00CF2435" w:rsidP="00CF2435">
            <w:pPr>
              <w:pStyle w:val="Prrafodelista"/>
              <w:widowControl w:val="0"/>
              <w:numPr>
                <w:ilvl w:val="0"/>
                <w:numId w:val="63"/>
              </w:numPr>
              <w:spacing w:line="240" w:lineRule="auto"/>
              <w:rPr>
                <w:sz w:val="24"/>
                <w:szCs w:val="24"/>
              </w:rPr>
            </w:pPr>
            <w:r w:rsidRPr="00CF2435">
              <w:rPr>
                <w:sz w:val="24"/>
                <w:szCs w:val="24"/>
              </w:rPr>
              <w:lastRenderedPageBreak/>
              <w:t>Carta formal</w:t>
            </w:r>
          </w:p>
          <w:p w14:paraId="6A8ED49A" w14:textId="5D020B10" w:rsidR="00CF2435" w:rsidRPr="00CF2435" w:rsidRDefault="00CF2435" w:rsidP="00CF2435">
            <w:pPr>
              <w:pStyle w:val="Prrafodelista"/>
              <w:widowControl w:val="0"/>
              <w:numPr>
                <w:ilvl w:val="0"/>
                <w:numId w:val="63"/>
              </w:numPr>
              <w:spacing w:line="240" w:lineRule="auto"/>
              <w:rPr>
                <w:sz w:val="24"/>
                <w:szCs w:val="24"/>
              </w:rPr>
            </w:pPr>
            <w:r w:rsidRPr="00CF2435">
              <w:rPr>
                <w:sz w:val="24"/>
                <w:szCs w:val="24"/>
              </w:rPr>
              <w:t>Correo o e-mail</w:t>
            </w:r>
          </w:p>
          <w:p w14:paraId="74049C6F" w14:textId="23A96D3A" w:rsidR="00CF2435" w:rsidRPr="00CF2435" w:rsidRDefault="00CF2435" w:rsidP="00CF2435">
            <w:pPr>
              <w:pStyle w:val="Prrafodelista"/>
              <w:widowControl w:val="0"/>
              <w:numPr>
                <w:ilvl w:val="0"/>
                <w:numId w:val="63"/>
              </w:numPr>
              <w:spacing w:line="240" w:lineRule="auto"/>
              <w:rPr>
                <w:sz w:val="24"/>
                <w:szCs w:val="24"/>
              </w:rPr>
            </w:pPr>
            <w:r w:rsidRPr="00CF2435">
              <w:rPr>
                <w:sz w:val="24"/>
                <w:szCs w:val="24"/>
              </w:rPr>
              <w:t xml:space="preserve">Instrucción </w:t>
            </w:r>
          </w:p>
          <w:p w14:paraId="088C2688" w14:textId="37765A88" w:rsidR="00CF2435" w:rsidRPr="00CF2435" w:rsidRDefault="00CF2435" w:rsidP="00CF2435">
            <w:pPr>
              <w:pStyle w:val="Prrafodelista"/>
              <w:widowControl w:val="0"/>
              <w:numPr>
                <w:ilvl w:val="0"/>
                <w:numId w:val="63"/>
              </w:numPr>
              <w:spacing w:line="240" w:lineRule="auto"/>
              <w:rPr>
                <w:sz w:val="24"/>
                <w:szCs w:val="24"/>
              </w:rPr>
            </w:pPr>
            <w:r w:rsidRPr="00CF2435">
              <w:rPr>
                <w:sz w:val="24"/>
                <w:szCs w:val="24"/>
              </w:rPr>
              <w:t>Normas reglas</w:t>
            </w:r>
          </w:p>
          <w:p w14:paraId="755AF1CD" w14:textId="2AE9BD2C" w:rsidR="00CF2435" w:rsidRPr="00CF2435" w:rsidRDefault="00CF2435" w:rsidP="00CF2435">
            <w:pPr>
              <w:pStyle w:val="Prrafodelista"/>
              <w:widowControl w:val="0"/>
              <w:numPr>
                <w:ilvl w:val="0"/>
                <w:numId w:val="63"/>
              </w:numPr>
              <w:spacing w:line="240" w:lineRule="auto"/>
              <w:rPr>
                <w:sz w:val="24"/>
                <w:szCs w:val="24"/>
              </w:rPr>
            </w:pPr>
            <w:r w:rsidRPr="00CF2435">
              <w:rPr>
                <w:sz w:val="24"/>
                <w:szCs w:val="24"/>
              </w:rPr>
              <w:t>Agenda</w:t>
            </w:r>
          </w:p>
          <w:p w14:paraId="1601E0B1" w14:textId="77777777" w:rsidR="00CF2435" w:rsidRDefault="00CF2435" w:rsidP="00CF243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4DAF2D3" w14:textId="0848AB46" w:rsidR="00CF2435" w:rsidRDefault="00CF2435" w:rsidP="00CF2435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-Observa el mapa de la estructura de un texto informativo.</w:t>
            </w:r>
          </w:p>
          <w:p w14:paraId="20F4FE5A" w14:textId="77777777" w:rsidR="00CF2435" w:rsidRDefault="00CF2435" w:rsidP="00CF243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9A0BBC3" w14:textId="70FE06AC" w:rsidR="00CF2435" w:rsidRDefault="00CF2435" w:rsidP="00CF2435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-Observa la estructura de un texto de usos cotidiano.</w:t>
            </w:r>
          </w:p>
          <w:p w14:paraId="53F5AB4F" w14:textId="77777777" w:rsidR="00CF2435" w:rsidRPr="00CF2435" w:rsidRDefault="00CF2435" w:rsidP="00CF243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E116D35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Lógica - Razonemos</w:t>
            </w:r>
          </w:p>
          <w:p w14:paraId="1D9754BC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19A78E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47AF2F32" w14:textId="77777777" w:rsidR="005713BA" w:rsidRPr="00CF2435" w:rsidRDefault="005713B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65B2651" w14:textId="79BA723D" w:rsidR="005713BA" w:rsidRPr="00CF2435" w:rsidRDefault="00923080" w:rsidP="005713B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F2435">
              <w:rPr>
                <w:sz w:val="24"/>
                <w:szCs w:val="24"/>
              </w:rPr>
              <w:t xml:space="preserve">1. </w:t>
            </w:r>
            <w:r w:rsidR="00CF2435" w:rsidRPr="00CF2435">
              <w:rPr>
                <w:sz w:val="24"/>
                <w:szCs w:val="24"/>
              </w:rPr>
              <w:t>Completa el siguiente enunciado.</w:t>
            </w:r>
          </w:p>
          <w:p w14:paraId="4D2857E2" w14:textId="010C14CC" w:rsidR="00923080" w:rsidRDefault="00CF2435" w:rsidP="00112521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>
              <w:t xml:space="preserve"> </w:t>
            </w:r>
            <w:r w:rsidRPr="00CF2435">
              <w:rPr>
                <w:sz w:val="24"/>
                <w:szCs w:val="24"/>
              </w:rPr>
              <w:t>Escoge dos tipos de texto cotidiano y escribe un ejemplo de texto que represente a cada uno.</w:t>
            </w:r>
          </w:p>
          <w:p w14:paraId="6841D6F5" w14:textId="007A2D8D" w:rsidR="00F939EA" w:rsidRDefault="00F939EA" w:rsidP="00112521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  <w:r>
              <w:t xml:space="preserve"> </w:t>
            </w:r>
            <w:r w:rsidRPr="00F939EA">
              <w:rPr>
                <w:sz w:val="24"/>
                <w:szCs w:val="24"/>
              </w:rPr>
              <w:t>Encuentra en la sopa de letras los tipos de textos cotidianos</w:t>
            </w:r>
          </w:p>
          <w:p w14:paraId="39D905E0" w14:textId="77777777" w:rsidR="00F939EA" w:rsidRDefault="00F939EA" w:rsidP="001125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F2BCD2B" w14:textId="1794BFD6" w:rsidR="00F939EA" w:rsidRDefault="00F939EA" w:rsidP="00112521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  <w:r>
              <w:t xml:space="preserve"> </w:t>
            </w:r>
            <w:r w:rsidRPr="00F939EA">
              <w:rPr>
                <w:sz w:val="24"/>
                <w:szCs w:val="24"/>
              </w:rPr>
              <w:t>Escribe dos características de los textos de uso cotidiano.</w:t>
            </w:r>
          </w:p>
          <w:p w14:paraId="17FB0E55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41DF9E6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D08DAB4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4C086B24" w14:textId="77777777" w:rsidR="00860A6C" w:rsidRDefault="00860A6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1E5826E" w14:textId="77777777" w:rsidR="003859CF" w:rsidRPr="003859CF" w:rsidRDefault="003859CF" w:rsidP="003859C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3859CF">
              <w:rPr>
                <w:b/>
                <w:bCs/>
                <w:sz w:val="24"/>
                <w:szCs w:val="24"/>
                <w:lang w:val="es-EC"/>
              </w:rPr>
              <w:t>“Cambio de Propósito”</w:t>
            </w:r>
          </w:p>
          <w:p w14:paraId="3CC9A531" w14:textId="77777777" w:rsidR="003859CF" w:rsidRPr="003859CF" w:rsidRDefault="003859CF" w:rsidP="003859C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 xml:space="preserve">Se entrega un texto cotidiano con una </w:t>
            </w:r>
            <w:r w:rsidRPr="003859CF">
              <w:rPr>
                <w:sz w:val="24"/>
                <w:szCs w:val="24"/>
                <w:lang w:val="es-EC"/>
              </w:rPr>
              <w:lastRenderedPageBreak/>
              <w:t>función clara (por ejemplo, una invitación).</w:t>
            </w:r>
          </w:p>
          <w:p w14:paraId="1ED32843" w14:textId="77777777" w:rsidR="003859CF" w:rsidRPr="003859CF" w:rsidRDefault="003859CF" w:rsidP="003859C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Los estudiantes deben transformarlo para que cambie de función (de apelativa a referencial o viceversa), explicando qué modificaron y por qué.</w:t>
            </w:r>
          </w:p>
          <w:p w14:paraId="0B80D680" w14:textId="77777777" w:rsidR="003859CF" w:rsidRPr="003859CF" w:rsidRDefault="003859CF" w:rsidP="003859C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</w:p>
          <w:p w14:paraId="25BC558D" w14:textId="77777777" w:rsidR="003859CF" w:rsidRPr="003859CF" w:rsidRDefault="003859CF" w:rsidP="003859C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3859CF">
              <w:rPr>
                <w:i/>
                <w:iCs/>
                <w:sz w:val="24"/>
                <w:szCs w:val="24"/>
                <w:lang w:val="es-EC"/>
              </w:rPr>
              <w:t>Esta actividad se desarrolla con enfoque DUA porque desarrolla análisis funcional del lenguaje y razonamiento lingüístico.</w:t>
            </w:r>
          </w:p>
          <w:p w14:paraId="62974973" w14:textId="77777777" w:rsidR="00860A6C" w:rsidRDefault="00860A6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E027989" w14:textId="77777777" w:rsidR="002E399E" w:rsidRDefault="002E399E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0FFD405C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Retórica - Argumentemos</w:t>
            </w:r>
          </w:p>
          <w:p w14:paraId="019AB6C2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761DFD5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70D4C06D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676AFF8" w14:textId="203BD1FE" w:rsidR="000702FF" w:rsidRDefault="00923080" w:rsidP="005713BA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F939EA">
              <w:t xml:space="preserve"> </w:t>
            </w:r>
            <w:r w:rsidR="00F939EA" w:rsidRPr="00F939EA">
              <w:rPr>
                <w:sz w:val="24"/>
                <w:szCs w:val="24"/>
              </w:rPr>
              <w:t>Lee los siguientes textos, reflexiona y contesta las siguientes preguntas.</w:t>
            </w:r>
          </w:p>
          <w:p w14:paraId="703D3FFA" w14:textId="77777777" w:rsidR="00F939EA" w:rsidRDefault="00F939EA" w:rsidP="005713B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6A9486C" w14:textId="3D2B8920" w:rsidR="00F939EA" w:rsidRPr="00F939EA" w:rsidRDefault="00F939EA" w:rsidP="00F939EA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 w:rsidRPr="00F939EA">
              <w:rPr>
                <w:sz w:val="24"/>
                <w:szCs w:val="24"/>
              </w:rPr>
              <w:t>Rincón ortográfico</w:t>
            </w:r>
          </w:p>
          <w:p w14:paraId="174C3400" w14:textId="77777777" w:rsidR="00F939EA" w:rsidRPr="00F939EA" w:rsidRDefault="00F939EA" w:rsidP="00F939E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939EA">
              <w:rPr>
                <w:sz w:val="24"/>
                <w:szCs w:val="24"/>
              </w:rPr>
              <w:t>Se escribe siempre la letra "m"</w:t>
            </w:r>
          </w:p>
          <w:p w14:paraId="284A40E2" w14:textId="4932E0B5" w:rsidR="00F939EA" w:rsidRPr="00F939EA" w:rsidRDefault="00F939EA" w:rsidP="00F939E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939EA">
              <w:rPr>
                <w:sz w:val="24"/>
                <w:szCs w:val="24"/>
              </w:rPr>
              <w:t xml:space="preserve"> cuando esta se encuentra delante de las letras </w:t>
            </w:r>
            <w:proofErr w:type="gramStart"/>
            <w:r w:rsidRPr="00F939EA">
              <w:rPr>
                <w:sz w:val="24"/>
                <w:szCs w:val="24"/>
              </w:rPr>
              <w:t xml:space="preserve">b </w:t>
            </w:r>
            <w:r w:rsidR="003859CF">
              <w:rPr>
                <w:sz w:val="24"/>
                <w:szCs w:val="24"/>
              </w:rPr>
              <w:t xml:space="preserve"> </w:t>
            </w:r>
            <w:r w:rsidRPr="00F939EA">
              <w:rPr>
                <w:sz w:val="24"/>
                <w:szCs w:val="24"/>
              </w:rPr>
              <w:t>y</w:t>
            </w:r>
            <w:proofErr w:type="gramEnd"/>
            <w:r w:rsidRPr="00F939EA">
              <w:rPr>
                <w:sz w:val="24"/>
                <w:szCs w:val="24"/>
              </w:rPr>
              <w:t xml:space="preserve"> p, en una palabra. Ejemplos: empezar, cumplir, enjambre, Colombia. Esta regla se aplica, del mismo modo, a todas las palabras que conforman una familia que, </w:t>
            </w:r>
          </w:p>
          <w:p w14:paraId="51E18C37" w14:textId="43A7D39A" w:rsidR="00F939EA" w:rsidRDefault="00F939EA" w:rsidP="00F939E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939EA">
              <w:rPr>
                <w:sz w:val="24"/>
                <w:szCs w:val="24"/>
              </w:rPr>
              <w:t>recordemos, son el grupo de palabras que derivan de una misma.</w:t>
            </w:r>
          </w:p>
          <w:p w14:paraId="711FAB7C" w14:textId="77777777" w:rsidR="00F939EA" w:rsidRDefault="00F939EA" w:rsidP="00F939E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E9303F1" w14:textId="7BEBD10F" w:rsidR="00F939EA" w:rsidRDefault="00F939EA" w:rsidP="00F939EA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  <w:r>
              <w:t xml:space="preserve"> </w:t>
            </w:r>
            <w:r w:rsidRPr="00F939EA">
              <w:rPr>
                <w:sz w:val="24"/>
                <w:szCs w:val="24"/>
              </w:rPr>
              <w:t xml:space="preserve">Subraya la palabra que está bien </w:t>
            </w:r>
            <w:r w:rsidRPr="00F939EA">
              <w:rPr>
                <w:sz w:val="24"/>
                <w:szCs w:val="24"/>
              </w:rPr>
              <w:lastRenderedPageBreak/>
              <w:t>escrita.</w:t>
            </w:r>
          </w:p>
          <w:p w14:paraId="05CEA7D1" w14:textId="77777777" w:rsidR="00F939EA" w:rsidRDefault="00F939EA" w:rsidP="00F939E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010546F" w14:textId="0296D2EE" w:rsidR="00F939EA" w:rsidRPr="00F939EA" w:rsidRDefault="00F939EA" w:rsidP="00F939EA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  <w:r>
              <w:t xml:space="preserve"> </w:t>
            </w:r>
            <w:r w:rsidRPr="00F939EA">
              <w:rPr>
                <w:sz w:val="24"/>
                <w:szCs w:val="24"/>
              </w:rPr>
              <w:t xml:space="preserve">Caligrafía: </w:t>
            </w:r>
          </w:p>
          <w:p w14:paraId="4D84087B" w14:textId="77777777" w:rsidR="00F939EA" w:rsidRPr="00F939EA" w:rsidRDefault="00F939EA" w:rsidP="00F939E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939EA">
              <w:rPr>
                <w:sz w:val="24"/>
                <w:szCs w:val="24"/>
              </w:rPr>
              <w:t xml:space="preserve">Lee el siguiente versículo y luego escríbelo en tu folleto de caligrafía. Recuerda </w:t>
            </w:r>
          </w:p>
          <w:p w14:paraId="5D462E93" w14:textId="77777777" w:rsidR="00F939EA" w:rsidRPr="00F939EA" w:rsidRDefault="00F939EA" w:rsidP="00F939E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939EA">
              <w:rPr>
                <w:sz w:val="24"/>
                <w:szCs w:val="24"/>
              </w:rPr>
              <w:t>completar toda la plana con letra cursiva.</w:t>
            </w:r>
          </w:p>
          <w:p w14:paraId="3E04FE57" w14:textId="687599B6" w:rsidR="00F939EA" w:rsidRDefault="00F939EA" w:rsidP="00F939E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939EA">
              <w:rPr>
                <w:sz w:val="24"/>
                <w:szCs w:val="24"/>
              </w:rPr>
              <w:t xml:space="preserve">“El que creyere y fuere bautizado, será salvo; </w:t>
            </w:r>
            <w:proofErr w:type="spellStart"/>
            <w:r w:rsidRPr="00F939EA">
              <w:rPr>
                <w:sz w:val="24"/>
                <w:szCs w:val="24"/>
              </w:rPr>
              <w:t>mas</w:t>
            </w:r>
            <w:proofErr w:type="spellEnd"/>
            <w:r w:rsidRPr="00F939EA">
              <w:rPr>
                <w:sz w:val="24"/>
                <w:szCs w:val="24"/>
              </w:rPr>
              <w:t xml:space="preserve"> el que no creyere, será condenado.” Marcos 16:16</w:t>
            </w:r>
          </w:p>
          <w:p w14:paraId="1E4831FA" w14:textId="77777777" w:rsidR="000702FF" w:rsidRDefault="000702F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4FE8DD2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76DE5826" w14:textId="77777777" w:rsidR="003859CF" w:rsidRPr="003859CF" w:rsidRDefault="003859CF" w:rsidP="003859C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3859CF">
              <w:rPr>
                <w:b/>
                <w:bCs/>
                <w:sz w:val="24"/>
                <w:szCs w:val="24"/>
                <w:lang w:val="es-EC"/>
              </w:rPr>
              <w:t>“Texto que se mueve”</w:t>
            </w:r>
          </w:p>
          <w:p w14:paraId="4AE8AFC7" w14:textId="77777777" w:rsidR="003859CF" w:rsidRPr="003859CF" w:rsidRDefault="003859CF" w:rsidP="003859C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Cada grupo elige un tipo de texto de uso cotidiano (nota, cartel, carta formal, regla, invitación).</w:t>
            </w:r>
          </w:p>
          <w:p w14:paraId="5BAC3670" w14:textId="77777777" w:rsidR="003859CF" w:rsidRPr="003859CF" w:rsidRDefault="003859CF" w:rsidP="003859C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Deben:</w:t>
            </w:r>
          </w:p>
          <w:p w14:paraId="78B15C06" w14:textId="77777777" w:rsidR="003859CF" w:rsidRPr="003859CF" w:rsidRDefault="003859CF" w:rsidP="003859CF">
            <w:pPr>
              <w:widowControl w:val="0"/>
              <w:numPr>
                <w:ilvl w:val="0"/>
                <w:numId w:val="78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Crear una mini coreografía rítmica donde representen con movimientos el propósito del texto (por ejemplo: señalar para informar, levantar la mano para solicitar, cruzar brazos para norma).</w:t>
            </w:r>
          </w:p>
          <w:p w14:paraId="47243D41" w14:textId="77777777" w:rsidR="003859CF" w:rsidRPr="003859CF" w:rsidRDefault="003859CF" w:rsidP="003859CF">
            <w:pPr>
              <w:widowControl w:val="0"/>
              <w:numPr>
                <w:ilvl w:val="0"/>
                <w:numId w:val="78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Acompañar los movimientos con una frase breve que explique su función.</w:t>
            </w:r>
          </w:p>
          <w:p w14:paraId="544EAFD1" w14:textId="77777777" w:rsidR="003859CF" w:rsidRPr="003859CF" w:rsidRDefault="003859CF" w:rsidP="003859CF">
            <w:pPr>
              <w:widowControl w:val="0"/>
              <w:numPr>
                <w:ilvl w:val="0"/>
                <w:numId w:val="78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Presentarlo frente al curso y justificar por qué ese texto cumple función referencial o apelativa.</w:t>
            </w:r>
          </w:p>
          <w:p w14:paraId="69BBD085" w14:textId="77777777" w:rsidR="003859CF" w:rsidRPr="003859CF" w:rsidRDefault="003859CF" w:rsidP="003859C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 xml:space="preserve">El curso reflexiona sobre cómo el </w:t>
            </w:r>
            <w:r w:rsidRPr="003859CF">
              <w:rPr>
                <w:sz w:val="24"/>
                <w:szCs w:val="24"/>
                <w:lang w:val="es-EC"/>
              </w:rPr>
              <w:lastRenderedPageBreak/>
              <w:t>movimiento ayuda a comprender mejor el propósito comunicativo.</w:t>
            </w:r>
          </w:p>
          <w:p w14:paraId="021174AB" w14:textId="77777777" w:rsidR="003859CF" w:rsidRPr="003859CF" w:rsidRDefault="003859CF" w:rsidP="003859C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653B7839" w14:textId="77777777" w:rsidR="003859CF" w:rsidRPr="003859CF" w:rsidRDefault="003859CF" w:rsidP="003859C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3859CF">
              <w:rPr>
                <w:i/>
                <w:iCs/>
                <w:sz w:val="24"/>
                <w:szCs w:val="24"/>
                <w:lang w:val="es-EC"/>
              </w:rPr>
              <w:t>Esta actividad se desarrolla con enfoque DUA porque permite expresión corporal, oral y creativa, favoreciendo múltiples formas de representación y participación activa.</w:t>
            </w:r>
          </w:p>
          <w:p w14:paraId="0A46E19E" w14:textId="77777777" w:rsidR="0053094F" w:rsidRDefault="0053094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D52D29D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Conocimiento en Acción. </w:t>
            </w:r>
          </w:p>
          <w:p w14:paraId="41BCBE5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0DED930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del libro:</w:t>
            </w:r>
          </w:p>
          <w:p w14:paraId="003EC82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EA70AF5" w14:textId="05051808" w:rsidR="000702FF" w:rsidRPr="00860A6C" w:rsidRDefault="00000000" w:rsidP="005713BA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="00F939EA" w:rsidRPr="00F939EA">
              <w:rPr>
                <w:sz w:val="24"/>
                <w:szCs w:val="24"/>
              </w:rPr>
              <w:t>Realiza la siguiente actividad y responde las preguntas.</w:t>
            </w:r>
          </w:p>
          <w:p w14:paraId="20E7E298" w14:textId="77777777" w:rsidR="00860A6C" w:rsidRPr="00860A6C" w:rsidRDefault="00860A6C" w:rsidP="00860A6C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A54075B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5C7704B0" w14:textId="77777777" w:rsidR="003859CF" w:rsidRPr="003859CF" w:rsidRDefault="003859CF" w:rsidP="003859C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3859CF">
              <w:rPr>
                <w:b/>
                <w:bCs/>
                <w:sz w:val="24"/>
                <w:szCs w:val="24"/>
                <w:lang w:val="es-EC"/>
              </w:rPr>
              <w:t>“Mi Mensaje Responsable”</w:t>
            </w:r>
          </w:p>
          <w:p w14:paraId="5CFBC348" w14:textId="77777777" w:rsidR="003859CF" w:rsidRPr="003859CF" w:rsidRDefault="003859CF" w:rsidP="003859C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En casa, el estudiante debe analizar un mensaje digital real (WhatsApp familiar, correo, aviso).</w:t>
            </w:r>
          </w:p>
          <w:p w14:paraId="417F77D9" w14:textId="77777777" w:rsidR="003859CF" w:rsidRPr="003859CF" w:rsidRDefault="003859CF" w:rsidP="003859C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Debe escribir:</w:t>
            </w:r>
          </w:p>
          <w:p w14:paraId="52259FBD" w14:textId="77777777" w:rsidR="003859CF" w:rsidRPr="003859CF" w:rsidRDefault="003859CF" w:rsidP="003859CF">
            <w:pPr>
              <w:widowControl w:val="0"/>
              <w:numPr>
                <w:ilvl w:val="0"/>
                <w:numId w:val="79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Tipo de texto.</w:t>
            </w:r>
          </w:p>
          <w:p w14:paraId="086E02AF" w14:textId="77777777" w:rsidR="003859CF" w:rsidRPr="003859CF" w:rsidRDefault="003859CF" w:rsidP="003859CF">
            <w:pPr>
              <w:widowControl w:val="0"/>
              <w:numPr>
                <w:ilvl w:val="0"/>
                <w:numId w:val="79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Función.</w:t>
            </w:r>
          </w:p>
          <w:p w14:paraId="7F69B210" w14:textId="77777777" w:rsidR="003859CF" w:rsidRPr="003859CF" w:rsidRDefault="003859CF" w:rsidP="003859CF">
            <w:pPr>
              <w:widowControl w:val="0"/>
              <w:numPr>
                <w:ilvl w:val="0"/>
                <w:numId w:val="79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Si es claro.</w:t>
            </w:r>
          </w:p>
          <w:p w14:paraId="14E0FC63" w14:textId="77777777" w:rsidR="003859CF" w:rsidRPr="003859CF" w:rsidRDefault="003859CF" w:rsidP="003859CF">
            <w:pPr>
              <w:widowControl w:val="0"/>
              <w:numPr>
                <w:ilvl w:val="0"/>
                <w:numId w:val="79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Cómo podría mejorarse.</w:t>
            </w:r>
          </w:p>
          <w:p w14:paraId="163F1D16" w14:textId="77777777" w:rsidR="003859CF" w:rsidRPr="003859CF" w:rsidRDefault="003859CF" w:rsidP="003859C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859CF">
              <w:rPr>
                <w:sz w:val="24"/>
                <w:szCs w:val="24"/>
                <w:lang w:val="es-EC"/>
              </w:rPr>
              <w:t>En la siguiente clase comparten su análisis.</w:t>
            </w:r>
          </w:p>
          <w:p w14:paraId="70076012" w14:textId="77777777" w:rsidR="003859CF" w:rsidRPr="003859CF" w:rsidRDefault="003859CF" w:rsidP="003859C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0E4B9489" w14:textId="77777777" w:rsidR="003859CF" w:rsidRPr="003859CF" w:rsidRDefault="003859CF" w:rsidP="003859C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3859CF">
              <w:rPr>
                <w:i/>
                <w:iCs/>
                <w:sz w:val="24"/>
                <w:szCs w:val="24"/>
                <w:lang w:val="es-EC"/>
              </w:rPr>
              <w:t xml:space="preserve">Esta actividad se desarrolla con enfoque DUA porque conecta el aprendizaje con </w:t>
            </w:r>
            <w:r w:rsidRPr="003859CF">
              <w:rPr>
                <w:i/>
                <w:iCs/>
                <w:sz w:val="24"/>
                <w:szCs w:val="24"/>
                <w:lang w:val="es-EC"/>
              </w:rPr>
              <w:lastRenderedPageBreak/>
              <w:t>la comunicación digital real y permite reflexión aplicada.</w:t>
            </w:r>
          </w:p>
          <w:p w14:paraId="1BB65BAB" w14:textId="77777777" w:rsidR="00860A6C" w:rsidRDefault="00860A6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F6E15B6" w14:textId="77777777" w:rsidR="002E399E" w:rsidRDefault="002E399E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2D43C05C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Ventana Interactiva</w:t>
            </w:r>
          </w:p>
          <w:p w14:paraId="1B3749B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3139F1D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Video del libro: </w:t>
            </w:r>
          </w:p>
          <w:p w14:paraId="155F5DFE" w14:textId="77777777" w:rsidR="005713BA" w:rsidRDefault="005713B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F14A766" w14:textId="3518E1B3" w:rsidR="000702FF" w:rsidRDefault="00F939E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22" w:history="1">
              <w:r w:rsidRPr="00A12374">
                <w:rPr>
                  <w:rStyle w:val="Hipervnculo"/>
                  <w:b/>
                  <w:bCs/>
                  <w:sz w:val="24"/>
                  <w:szCs w:val="24"/>
                </w:rPr>
                <w:t>https://youtu.be/zbKJ8KSELcw</w:t>
              </w:r>
            </w:hyperlink>
          </w:p>
          <w:p w14:paraId="375E8A17" w14:textId="77777777" w:rsidR="00F939EA" w:rsidRDefault="00F939E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DBBA821" w14:textId="6FE4459E" w:rsidR="002E399E" w:rsidRDefault="00F939E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Video </w:t>
            </w:r>
            <w:r w:rsidR="00862A6C">
              <w:rPr>
                <w:b/>
                <w:bCs/>
                <w:sz w:val="24"/>
                <w:szCs w:val="24"/>
              </w:rPr>
              <w:t>del libro:</w:t>
            </w:r>
          </w:p>
          <w:p w14:paraId="1B23503F" w14:textId="77777777" w:rsidR="005713BA" w:rsidRDefault="005713B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0B43280" w14:textId="18DAF60A" w:rsidR="005713BA" w:rsidRDefault="003D446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23" w:history="1">
              <w:r w:rsidRPr="00A12374">
                <w:rPr>
                  <w:rStyle w:val="Hipervnculo"/>
                  <w:b/>
                  <w:bCs/>
                  <w:sz w:val="24"/>
                  <w:szCs w:val="24"/>
                </w:rPr>
                <w:t>https://youtu.be/E8UAQg6IMrc</w:t>
              </w:r>
            </w:hyperlink>
          </w:p>
          <w:p w14:paraId="221579D7" w14:textId="77777777" w:rsidR="003D446D" w:rsidRDefault="003D446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B17AE09" w14:textId="77777777" w:rsidR="000702FF" w:rsidRDefault="000702F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4A7A583" w14:textId="694723C9" w:rsidR="002E399E" w:rsidRDefault="0087450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Video adicional:</w:t>
            </w:r>
          </w:p>
          <w:p w14:paraId="1C95B9A1" w14:textId="77777777" w:rsidR="005713BA" w:rsidRPr="00874507" w:rsidRDefault="005713B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A6FE15D" w14:textId="0054A1B7" w:rsidR="00874507" w:rsidRDefault="0087450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9525EF9" w14:textId="0656A254" w:rsidR="00CD2B9F" w:rsidRDefault="003D446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24" w:history="1">
              <w:r w:rsidRPr="00A12374">
                <w:rPr>
                  <w:rStyle w:val="Hipervnculo"/>
                  <w:b/>
                  <w:bCs/>
                  <w:sz w:val="24"/>
                  <w:szCs w:val="24"/>
                </w:rPr>
                <w:t>https://youtu.be/YuZXs5yyr40</w:t>
              </w:r>
            </w:hyperlink>
          </w:p>
          <w:p w14:paraId="662429D1" w14:textId="77777777" w:rsidR="003D446D" w:rsidRPr="00CD2B9F" w:rsidRDefault="003D446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C3AA011" w14:textId="77777777" w:rsidR="00CD2B9F" w:rsidRPr="00CD2B9F" w:rsidRDefault="00CD2B9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0592562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6FBE324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459AF1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LECCIÓN 4</w:t>
            </w:r>
          </w:p>
          <w:p w14:paraId="0155F89B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A2EF8BF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Representación: </w:t>
            </w:r>
          </w:p>
          <w:p w14:paraId="57099832" w14:textId="22F9C9B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5614D48" w14:textId="2AF1125D" w:rsidR="002E399E" w:rsidRDefault="0073678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36782">
              <w:rPr>
                <w:sz w:val="24"/>
                <w:szCs w:val="24"/>
              </w:rPr>
              <w:t xml:space="preserve">El contenido se presenta mediante un </w:t>
            </w:r>
            <w:r w:rsidRPr="00736782">
              <w:rPr>
                <w:b/>
                <w:bCs/>
                <w:sz w:val="24"/>
                <w:szCs w:val="24"/>
              </w:rPr>
              <w:t>texto narrativo contextualizado</w:t>
            </w:r>
            <w:r w:rsidRPr="00736782">
              <w:rPr>
                <w:sz w:val="24"/>
                <w:szCs w:val="24"/>
              </w:rPr>
              <w:t xml:space="preserve"> que integra información histórica y comunicativa, permitiendo acceder al aprendizaje a través de la lectura comprensiva. Las preguntas guían la identificación de elementos clave (emisor, destinatario, propósito y contenido de la carta), facilitando la comprensión estructurada del texto y apoyando distintos niveles de análisis.</w:t>
            </w:r>
          </w:p>
          <w:p w14:paraId="338812E6" w14:textId="77777777" w:rsidR="00736782" w:rsidRDefault="00736782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0DE73F0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Acción y expresión: </w:t>
            </w:r>
          </w:p>
          <w:p w14:paraId="71127B2D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0251ADF" w14:textId="77777777" w:rsidR="00736782" w:rsidRPr="00736782" w:rsidRDefault="00736782" w:rsidP="0073678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736782">
              <w:rPr>
                <w:sz w:val="24"/>
                <w:szCs w:val="24"/>
                <w:lang w:val="es-EC"/>
              </w:rPr>
              <w:t xml:space="preserve">La lección permite que los estudiantes </w:t>
            </w:r>
            <w:r w:rsidRPr="00736782">
              <w:rPr>
                <w:b/>
                <w:bCs/>
                <w:sz w:val="24"/>
                <w:szCs w:val="24"/>
                <w:lang w:val="es-EC"/>
              </w:rPr>
              <w:t>expresen su comprensión respondiendo preguntas inferenciales y explícitas</w:t>
            </w:r>
            <w:r w:rsidRPr="00736782">
              <w:rPr>
                <w:sz w:val="24"/>
                <w:szCs w:val="24"/>
                <w:lang w:val="es-EC"/>
              </w:rPr>
              <w:t xml:space="preserve">, organizando ideas y argumentando sus respuestas. Esto favorece que cada estudiante demuestre lo aprendido mediante la producción escrita, desarrollando habilidades comunicativas propias del área de Lengua y Literatura, acordes a su edad y nivel de </w:t>
            </w:r>
            <w:r w:rsidRPr="00736782">
              <w:rPr>
                <w:sz w:val="24"/>
                <w:szCs w:val="24"/>
                <w:lang w:val="es-EC"/>
              </w:rPr>
              <w:lastRenderedPageBreak/>
              <w:t>desempeño.</w:t>
            </w:r>
          </w:p>
          <w:p w14:paraId="5C964400" w14:textId="36FF2776" w:rsidR="00DF030E" w:rsidRPr="00DF030E" w:rsidRDefault="00DF030E" w:rsidP="00112521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B07A873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BF1BA7B" w14:textId="6A31B184" w:rsidR="002E399E" w:rsidRPr="008E0A39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Compromiso:</w:t>
            </w:r>
          </w:p>
          <w:p w14:paraId="0C154764" w14:textId="77777777" w:rsidR="00DF030E" w:rsidRDefault="00DF030E" w:rsidP="00DF030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71305B2" w14:textId="47ACA3C0" w:rsidR="00DF030E" w:rsidRDefault="00736782" w:rsidP="00DF030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736782">
              <w:rPr>
                <w:sz w:val="24"/>
                <w:szCs w:val="24"/>
              </w:rPr>
              <w:t xml:space="preserve">La lección promueve el compromiso al partir de una </w:t>
            </w:r>
            <w:r w:rsidRPr="00736782">
              <w:rPr>
                <w:b/>
                <w:bCs/>
                <w:sz w:val="24"/>
                <w:szCs w:val="24"/>
              </w:rPr>
              <w:t>situación narrativa histórica significativa</w:t>
            </w:r>
            <w:r w:rsidRPr="00736782">
              <w:rPr>
                <w:sz w:val="24"/>
                <w:szCs w:val="24"/>
              </w:rPr>
              <w:t xml:space="preserve"> (Esdras y el rey Artajerjes), conectando el aprendizaje con una historia que despierta curiosidad y reflexión. Las </w:t>
            </w:r>
            <w:r w:rsidRPr="00736782">
              <w:rPr>
                <w:b/>
                <w:bCs/>
                <w:sz w:val="24"/>
                <w:szCs w:val="24"/>
              </w:rPr>
              <w:t>preguntas abiertas</w:t>
            </w:r>
            <w:r w:rsidRPr="00736782">
              <w:rPr>
                <w:sz w:val="24"/>
                <w:szCs w:val="24"/>
              </w:rPr>
              <w:t xml:space="preserve"> permiten que cada estudiante participe desde su nivel de comprensión, favoreciendo la implicación emocional y </w:t>
            </w:r>
            <w:r w:rsidRPr="00736782">
              <w:rPr>
                <w:sz w:val="24"/>
                <w:szCs w:val="24"/>
              </w:rPr>
              <w:lastRenderedPageBreak/>
              <w:t>cognitiva al analizar decisiones, autorizaciones y protecciones dentro del texto.</w:t>
            </w:r>
          </w:p>
          <w:p w14:paraId="762E8527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1B71AE8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902C4C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Principio Bíblico:</w:t>
            </w:r>
          </w:p>
          <w:p w14:paraId="5E11E2F3" w14:textId="5CA02F01" w:rsidR="005713BA" w:rsidRPr="0041307E" w:rsidRDefault="0041307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1307E">
              <w:rPr>
                <w:sz w:val="24"/>
                <w:szCs w:val="24"/>
              </w:rPr>
              <w:t>Debemos redactar textos cotidianos con verdad y gratitud, honrando a Dios mediante nuestras palabras y reflejando su amor en todo.</w:t>
            </w:r>
          </w:p>
          <w:p w14:paraId="216F0F1A" w14:textId="77777777" w:rsidR="00112521" w:rsidRDefault="0011252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F5C53B1" w14:textId="34E71DCD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Texto bíblico: </w:t>
            </w:r>
          </w:p>
          <w:p w14:paraId="7B830497" w14:textId="77777777" w:rsidR="005713BA" w:rsidRDefault="005713B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7BC50CF" w14:textId="77777777" w:rsidR="0041307E" w:rsidRDefault="0041307E" w:rsidP="001125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1307E">
              <w:rPr>
                <w:sz w:val="24"/>
                <w:szCs w:val="24"/>
              </w:rPr>
              <w:t xml:space="preserve">Esdras 7:1-28 Mateo 28:18-19 </w:t>
            </w:r>
          </w:p>
          <w:p w14:paraId="4891E8A9" w14:textId="62C9EE00" w:rsidR="002E399E" w:rsidRDefault="0041307E" w:rsidP="001125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1307E">
              <w:rPr>
                <w:sz w:val="24"/>
                <w:szCs w:val="24"/>
              </w:rPr>
              <w:t>Marcos 16:16</w:t>
            </w: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C384F9" w14:textId="68811E02" w:rsidR="00112521" w:rsidRDefault="00000000" w:rsidP="00D91DD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LECCIÓN 4: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lastRenderedPageBreak/>
              <w:t xml:space="preserve">Texto de </w:t>
            </w:r>
            <w:r w:rsidR="00112521">
              <w:rPr>
                <w:sz w:val="24"/>
                <w:szCs w:val="24"/>
              </w:rPr>
              <w:t xml:space="preserve">Lengua </w:t>
            </w:r>
            <w:r>
              <w:rPr>
                <w:sz w:val="24"/>
                <w:szCs w:val="24"/>
              </w:rPr>
              <w:t xml:space="preserve">de Educación Clásica </w:t>
            </w:r>
            <w:r w:rsidR="00112521">
              <w:rPr>
                <w:sz w:val="24"/>
                <w:szCs w:val="24"/>
              </w:rPr>
              <w:t>4</w:t>
            </w:r>
            <w:r>
              <w:rPr>
                <w:sz w:val="24"/>
                <w:szCs w:val="24"/>
              </w:rPr>
              <w:t>° EGB</w:t>
            </w:r>
            <w:r w:rsidR="00984968">
              <w:rPr>
                <w:sz w:val="24"/>
                <w:szCs w:val="24"/>
              </w:rPr>
              <w:t xml:space="preserve"> </w:t>
            </w:r>
          </w:p>
          <w:p w14:paraId="2878014B" w14:textId="77777777" w:rsidR="00D91DDD" w:rsidRDefault="00D91DDD" w:rsidP="00D91DD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0B4FF82" w14:textId="3E8124A7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91DDD">
              <w:rPr>
                <w:b/>
                <w:bCs/>
                <w:sz w:val="24"/>
                <w:szCs w:val="24"/>
                <w:lang w:val="es-EC"/>
              </w:rPr>
              <w:t xml:space="preserve"> </w:t>
            </w:r>
            <w:r w:rsidRPr="00D91DDD">
              <w:rPr>
                <w:sz w:val="24"/>
                <w:szCs w:val="24"/>
                <w:lang w:val="es-EC"/>
              </w:rPr>
              <w:t>Texto “La Carta del Rey”</w:t>
            </w:r>
          </w:p>
          <w:p w14:paraId="4ED6D683" w14:textId="77777777" w:rsid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332EA2E" w14:textId="77777777" w:rsid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27ACDF6" w14:textId="2DFAA259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91DDD">
              <w:rPr>
                <w:sz w:val="24"/>
                <w:szCs w:val="24"/>
                <w:lang w:val="es-EC"/>
              </w:rPr>
              <w:t>Cuaderno del estudiante</w:t>
            </w:r>
          </w:p>
          <w:p w14:paraId="36C28E5B" w14:textId="77777777" w:rsid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C3C1A8D" w14:textId="38191EE2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91DDD">
              <w:rPr>
                <w:sz w:val="24"/>
                <w:szCs w:val="24"/>
                <w:lang w:val="es-EC"/>
              </w:rPr>
              <w:t xml:space="preserve"> Preguntas de comprensión del texto</w:t>
            </w:r>
          </w:p>
          <w:p w14:paraId="4EE7D235" w14:textId="77777777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8D3784D" w14:textId="73318C7F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91DDD">
              <w:rPr>
                <w:sz w:val="24"/>
                <w:szCs w:val="24"/>
                <w:lang w:val="es-EC"/>
              </w:rPr>
              <w:t>Copias del texto para lectura y análisis</w:t>
            </w:r>
          </w:p>
          <w:p w14:paraId="0EB43AB4" w14:textId="77777777" w:rsidR="00D91DDD" w:rsidRDefault="00D91DDD" w:rsidP="00D91DD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13BB1417" w14:textId="3F006F22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91DDD">
              <w:rPr>
                <w:sz w:val="24"/>
                <w:szCs w:val="24"/>
                <w:lang w:val="es-EC"/>
              </w:rPr>
              <w:t>Fragmentos de textos de uso cotidiano (carta / autorización</w:t>
            </w:r>
            <w:r w:rsidRPr="00D91DDD">
              <w:rPr>
                <w:sz w:val="24"/>
                <w:szCs w:val="24"/>
                <w:lang w:val="es-EC"/>
              </w:rPr>
              <w:lastRenderedPageBreak/>
              <w:t>)</w:t>
            </w:r>
          </w:p>
          <w:p w14:paraId="16CFE9B0" w14:textId="77777777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AFE8256" w14:textId="58F053E9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91DDD">
              <w:rPr>
                <w:sz w:val="24"/>
                <w:szCs w:val="24"/>
                <w:lang w:val="es-EC"/>
              </w:rPr>
              <w:t xml:space="preserve"> Hojas de trabajo para responder preguntas</w:t>
            </w:r>
          </w:p>
          <w:p w14:paraId="5F114E53" w14:textId="77777777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0DAD7C2" w14:textId="2E7BD118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91DDD">
              <w:rPr>
                <w:sz w:val="24"/>
                <w:szCs w:val="24"/>
                <w:lang w:val="es-EC"/>
              </w:rPr>
              <w:t>Pizarra</w:t>
            </w:r>
          </w:p>
          <w:p w14:paraId="4694285C" w14:textId="5173044C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91DDD">
              <w:rPr>
                <w:sz w:val="24"/>
                <w:szCs w:val="24"/>
                <w:lang w:val="es-EC"/>
              </w:rPr>
              <w:t xml:space="preserve"> Marcadores</w:t>
            </w:r>
          </w:p>
          <w:p w14:paraId="21955FAB" w14:textId="77777777" w:rsidR="00D91DDD" w:rsidRPr="00D91DDD" w:rsidRDefault="00D91DDD" w:rsidP="00D91DD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84CDFDB" w14:textId="77777777" w:rsidR="00B9459D" w:rsidRDefault="00B9459D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2CB25510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50760501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5AAAC80F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64C9D957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2EA3BC0B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5A71B8E1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57CE6322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23BDEF90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489C237B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2909FA0E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tbl>
            <w:tblPr>
              <w:tblStyle w:val="aff6"/>
              <w:tblW w:w="1315" w:type="dxa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315"/>
            </w:tblGrid>
            <w:tr w:rsidR="002E399E" w14:paraId="4139E911" w14:textId="77777777">
              <w:trPr>
                <w:trHeight w:val="230"/>
              </w:trPr>
              <w:tc>
                <w:tcPr>
                  <w:tcW w:w="1315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7ECAB2CA" w14:textId="77777777" w:rsidR="002E399E" w:rsidRDefault="002E399E">
                  <w:pPr>
                    <w:widowControl w:val="0"/>
                    <w:spacing w:line="240" w:lineRule="auto"/>
                    <w:rPr>
                      <w:sz w:val="24"/>
                      <w:szCs w:val="24"/>
                    </w:rPr>
                  </w:pPr>
                </w:p>
              </w:tc>
            </w:tr>
          </w:tbl>
          <w:p w14:paraId="65AF0A6A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4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2F6B2A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4: </w:t>
            </w:r>
          </w:p>
          <w:p w14:paraId="3D1D110E" w14:textId="6EA45E39" w:rsidR="002E399E" w:rsidRDefault="0073678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36782">
              <w:rPr>
                <w:sz w:val="24"/>
                <w:szCs w:val="24"/>
              </w:rPr>
              <w:t>I.LL.2.1.1. Reconoce el uso de textos escritos en la vida cotidiana, identifica su intención comunicativa y emite opiniones valorativas sobre la utilidad de su información. (I.3., I.4.)</w:t>
            </w:r>
          </w:p>
        </w:tc>
        <w:tc>
          <w:tcPr>
            <w:tcW w:w="17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242E04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4: </w:t>
            </w:r>
          </w:p>
          <w:p w14:paraId="4A060075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34C5A66" w14:textId="76FD15C6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T</w:t>
            </w:r>
            <w:r w:rsidR="00B9459D">
              <w:rPr>
                <w:b/>
                <w:bCs/>
                <w:sz w:val="24"/>
                <w:szCs w:val="24"/>
              </w:rPr>
              <w:t>ÉCNICAS</w:t>
            </w:r>
            <w:r>
              <w:rPr>
                <w:b/>
                <w:bCs/>
                <w:sz w:val="24"/>
                <w:szCs w:val="24"/>
              </w:rPr>
              <w:t>:</w:t>
            </w:r>
            <w:r>
              <w:rPr>
                <w:sz w:val="24"/>
                <w:szCs w:val="24"/>
              </w:rPr>
              <w:t xml:space="preserve"> </w:t>
            </w:r>
          </w:p>
          <w:p w14:paraId="5757C744" w14:textId="77777777" w:rsidR="00B9459D" w:rsidRDefault="00B9459D" w:rsidP="00B9459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E232CC6" w14:textId="77777777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91DDD">
              <w:rPr>
                <w:b/>
                <w:bCs/>
                <w:sz w:val="24"/>
                <w:szCs w:val="24"/>
                <w:lang w:val="es-EC"/>
              </w:rPr>
              <w:t>Lectura comprensiva guiada</w:t>
            </w:r>
            <w:r w:rsidRPr="00D91DDD">
              <w:rPr>
                <w:sz w:val="24"/>
                <w:szCs w:val="24"/>
                <w:lang w:val="es-EC"/>
              </w:rPr>
              <w:br/>
              <w:t>Estrategia donde el docente orienta la lectura del texto mediante preguntas que ayudan a identificar emisor, propósito y contenido.</w:t>
            </w:r>
          </w:p>
          <w:p w14:paraId="15C8866E" w14:textId="77777777" w:rsidR="00D91DDD" w:rsidRDefault="00D91DDD" w:rsidP="00D91DD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5679A0DD" w14:textId="04D5B68A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91DDD">
              <w:rPr>
                <w:b/>
                <w:bCs/>
                <w:sz w:val="24"/>
                <w:szCs w:val="24"/>
                <w:lang w:val="es-EC"/>
              </w:rPr>
              <w:t xml:space="preserve"> Análisis textual dirigido</w:t>
            </w:r>
            <w:r w:rsidRPr="00D91DDD">
              <w:rPr>
                <w:sz w:val="24"/>
                <w:szCs w:val="24"/>
                <w:lang w:val="es-EC"/>
              </w:rPr>
              <w:br/>
              <w:t xml:space="preserve">Técnica que permite descomponer el texto (quién escribe, a quién se dirige, qué autoriza) para comprender </w:t>
            </w:r>
            <w:r w:rsidRPr="00D91DDD">
              <w:rPr>
                <w:sz w:val="24"/>
                <w:szCs w:val="24"/>
                <w:lang w:val="es-EC"/>
              </w:rPr>
              <w:lastRenderedPageBreak/>
              <w:t>su intención comunicativa.</w:t>
            </w:r>
          </w:p>
          <w:p w14:paraId="5A1550C8" w14:textId="77777777" w:rsidR="00D91DDD" w:rsidRDefault="00D91DDD" w:rsidP="00D91DD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131D1EB9" w14:textId="5108CFB6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91DDD">
              <w:rPr>
                <w:b/>
                <w:bCs/>
                <w:sz w:val="24"/>
                <w:szCs w:val="24"/>
                <w:lang w:val="es-EC"/>
              </w:rPr>
              <w:t>Interrogatorio pedagógico</w:t>
            </w:r>
            <w:r w:rsidRPr="00D91DDD">
              <w:rPr>
                <w:sz w:val="24"/>
                <w:szCs w:val="24"/>
                <w:lang w:val="es-EC"/>
              </w:rPr>
              <w:br/>
              <w:t>Formulación de preguntas abiertas y cerradas para verificar comprensión literal e inferencial del texto.</w:t>
            </w:r>
          </w:p>
          <w:p w14:paraId="4FF8F967" w14:textId="77777777" w:rsidR="00D91DDD" w:rsidRDefault="00D91DDD" w:rsidP="00D91DD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5F3049EA" w14:textId="51053617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91DDD">
              <w:rPr>
                <w:b/>
                <w:bCs/>
                <w:sz w:val="24"/>
                <w:szCs w:val="24"/>
                <w:lang w:val="es-EC"/>
              </w:rPr>
              <w:t>Socialización de respuestas</w:t>
            </w:r>
            <w:r w:rsidRPr="00D91DDD">
              <w:rPr>
                <w:sz w:val="24"/>
                <w:szCs w:val="24"/>
                <w:lang w:val="es-EC"/>
              </w:rPr>
              <w:br/>
              <w:t>Espacio de puesta en común donde los estudiantes comparten y argumentan sus respuestas frente al grupo.</w:t>
            </w:r>
          </w:p>
          <w:p w14:paraId="4E04E00D" w14:textId="77777777" w:rsidR="00B9459D" w:rsidRDefault="00B9459D" w:rsidP="00B9459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1772797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3369609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026AA5E" w14:textId="2727A8D6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</w:t>
            </w:r>
            <w:r w:rsidR="00B9459D">
              <w:rPr>
                <w:b/>
                <w:bCs/>
                <w:sz w:val="24"/>
                <w:szCs w:val="24"/>
              </w:rPr>
              <w:t>NSTRUMENTOS</w:t>
            </w:r>
            <w:r>
              <w:rPr>
                <w:b/>
                <w:bCs/>
                <w:sz w:val="24"/>
                <w:szCs w:val="24"/>
              </w:rPr>
              <w:t>:</w:t>
            </w:r>
            <w:r>
              <w:rPr>
                <w:sz w:val="24"/>
                <w:szCs w:val="24"/>
              </w:rPr>
              <w:t xml:space="preserve"> </w:t>
            </w:r>
          </w:p>
          <w:p w14:paraId="6C198C8F" w14:textId="1AD12A1D" w:rsidR="002E399E" w:rsidRDefault="002E399E" w:rsidP="00984968">
            <w:pPr>
              <w:widowControl w:val="0"/>
              <w:rPr>
                <w:sz w:val="24"/>
                <w:szCs w:val="24"/>
              </w:rPr>
            </w:pPr>
          </w:p>
          <w:p w14:paraId="384804DF" w14:textId="09CB431B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91DDD">
              <w:rPr>
                <w:b/>
                <w:bCs/>
                <w:sz w:val="24"/>
                <w:szCs w:val="24"/>
                <w:lang w:val="es-EC"/>
              </w:rPr>
              <w:t xml:space="preserve"> Lista de cotejo</w:t>
            </w:r>
            <w:r w:rsidRPr="00D91DDD">
              <w:rPr>
                <w:sz w:val="24"/>
                <w:szCs w:val="24"/>
                <w:lang w:val="es-EC"/>
              </w:rPr>
              <w:br/>
              <w:t>Permite verificar si el estudiante identifica correctamente los elementos del texto y su intención comunicativa.</w:t>
            </w:r>
          </w:p>
          <w:p w14:paraId="108970A2" w14:textId="77777777" w:rsidR="00D91DDD" w:rsidRDefault="00D91DDD" w:rsidP="00D91DD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3DEFA91E" w14:textId="3223553A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91DDD">
              <w:rPr>
                <w:b/>
                <w:bCs/>
                <w:sz w:val="24"/>
                <w:szCs w:val="24"/>
                <w:lang w:val="es-EC"/>
              </w:rPr>
              <w:t xml:space="preserve"> Rúbrica analítica breve</w:t>
            </w:r>
            <w:r w:rsidRPr="00D91DDD">
              <w:rPr>
                <w:sz w:val="24"/>
                <w:szCs w:val="24"/>
                <w:lang w:val="es-EC"/>
              </w:rPr>
              <w:br/>
              <w:t>Valora la claridad, coherencia y fundamentación en las respuestas escritas.</w:t>
            </w:r>
          </w:p>
          <w:p w14:paraId="5625273E" w14:textId="77777777" w:rsidR="00D91DDD" w:rsidRDefault="00D91DDD" w:rsidP="00D91DD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2E37B007" w14:textId="31FD1BED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91DDD">
              <w:rPr>
                <w:b/>
                <w:bCs/>
                <w:sz w:val="24"/>
                <w:szCs w:val="24"/>
                <w:lang w:val="es-EC"/>
              </w:rPr>
              <w:t xml:space="preserve"> Registro anecdótico</w:t>
            </w:r>
            <w:r w:rsidRPr="00D91DDD">
              <w:rPr>
                <w:sz w:val="24"/>
                <w:szCs w:val="24"/>
                <w:lang w:val="es-EC"/>
              </w:rPr>
              <w:br/>
              <w:t xml:space="preserve">Anotaciones del docente </w:t>
            </w:r>
            <w:r w:rsidRPr="00D91DDD">
              <w:rPr>
                <w:sz w:val="24"/>
                <w:szCs w:val="24"/>
                <w:lang w:val="es-EC"/>
              </w:rPr>
              <w:lastRenderedPageBreak/>
              <w:t>sobre la participación, argumentación y comprensión durante la socialización.</w:t>
            </w:r>
          </w:p>
          <w:p w14:paraId="678AF24D" w14:textId="77777777" w:rsidR="00D91DDD" w:rsidRDefault="00D91DDD" w:rsidP="00D91DD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2968C500" w14:textId="08029E98" w:rsidR="00D91DDD" w:rsidRPr="00D91DDD" w:rsidRDefault="00D91DDD" w:rsidP="00D91DD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91DDD">
              <w:rPr>
                <w:b/>
                <w:bCs/>
                <w:sz w:val="24"/>
                <w:szCs w:val="24"/>
                <w:lang w:val="es-EC"/>
              </w:rPr>
              <w:t>Revisión del cuaderno</w:t>
            </w:r>
            <w:r w:rsidRPr="00D91DDD">
              <w:rPr>
                <w:sz w:val="24"/>
                <w:szCs w:val="24"/>
                <w:lang w:val="es-EC"/>
              </w:rPr>
              <w:br/>
              <w:t>Instrumento para comprobar el desarrollo correcto de las actividades y respuestas escritas.</w:t>
            </w:r>
          </w:p>
          <w:p w14:paraId="075B79BC" w14:textId="77777777" w:rsidR="002E399E" w:rsidRPr="00D91DDD" w:rsidRDefault="002E399E" w:rsidP="005713B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</w:tr>
      <w:tr w:rsidR="002E399E" w14:paraId="755A5B22" w14:textId="77777777">
        <w:trPr>
          <w:trHeight w:val="420"/>
          <w:jc w:val="center"/>
        </w:trPr>
        <w:tc>
          <w:tcPr>
            <w:tcW w:w="20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21AC23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D57430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D71521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52559A" w14:textId="77777777" w:rsidR="002E399E" w:rsidRDefault="00000000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Integración bíblica </w:t>
            </w:r>
          </w:p>
        </w:tc>
        <w:tc>
          <w:tcPr>
            <w:tcW w:w="15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AAC648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Recursos</w:t>
            </w:r>
          </w:p>
        </w:tc>
        <w:tc>
          <w:tcPr>
            <w:tcW w:w="3225" w:type="dxa"/>
            <w:gridSpan w:val="2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85855F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Evaluación</w:t>
            </w:r>
          </w:p>
        </w:tc>
      </w:tr>
      <w:tr w:rsidR="002E399E" w14:paraId="4F522322" w14:textId="77777777">
        <w:trPr>
          <w:trHeight w:val="420"/>
          <w:jc w:val="center"/>
        </w:trPr>
        <w:tc>
          <w:tcPr>
            <w:tcW w:w="20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672E73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6DB86F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495F2E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D52DEC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4F71C7" w14:textId="77777777" w:rsidR="002E399E" w:rsidRDefault="002E399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CCBE3B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AA963A" w14:textId="77777777" w:rsidR="002E399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Técnicas e instrumentos </w:t>
            </w:r>
          </w:p>
        </w:tc>
      </w:tr>
      <w:tr w:rsidR="002E399E" w14:paraId="548D6D74" w14:textId="77777777">
        <w:trPr>
          <w:trHeight w:val="3523"/>
          <w:jc w:val="center"/>
        </w:trPr>
        <w:tc>
          <w:tcPr>
            <w:tcW w:w="2025" w:type="dxa"/>
          </w:tcPr>
          <w:p w14:paraId="1D1AB721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5: </w:t>
            </w:r>
          </w:p>
          <w:p w14:paraId="6DE52FF7" w14:textId="1412886D" w:rsidR="002E399E" w:rsidRDefault="002E399E" w:rsidP="0087450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239D132" w14:textId="0BB2BEBB" w:rsidR="002E399E" w:rsidRDefault="0009240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9240A">
              <w:rPr>
                <w:sz w:val="24"/>
                <w:szCs w:val="24"/>
              </w:rPr>
              <w:t>Distinguir la intención comunicativa que tienen los textos instructivos y las señales de prevención, analizando su propósito de informar, orientar y requerir acciones para evitar riesgos en la vida cotidiana.</w:t>
            </w:r>
            <w:r>
              <w:rPr>
                <w:sz w:val="24"/>
                <w:szCs w:val="24"/>
              </w:rPr>
              <w:t>Ref.</w:t>
            </w:r>
            <w:r w:rsidRPr="0009240A">
              <w:t xml:space="preserve"> </w:t>
            </w:r>
            <w:r w:rsidRPr="0009240A">
              <w:rPr>
                <w:sz w:val="24"/>
                <w:szCs w:val="24"/>
              </w:rPr>
              <w:t>LL.2.1.1.</w:t>
            </w:r>
          </w:p>
          <w:p w14:paraId="2F1B5A82" w14:textId="4C3B517A" w:rsidR="002E399E" w:rsidRDefault="0009240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9240A">
              <w:rPr>
                <w:noProof/>
                <w:sz w:val="24"/>
                <w:szCs w:val="24"/>
              </w:rPr>
              <w:drawing>
                <wp:inline distT="0" distB="0" distL="0" distR="0" wp14:anchorId="1AB194B5" wp14:editId="2382CA93">
                  <wp:extent cx="1331669" cy="367030"/>
                  <wp:effectExtent l="0" t="0" r="1905" b="0"/>
                  <wp:docPr id="555796107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796107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193" cy="368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6C0411" w14:textId="19C44F88" w:rsidR="002E399E" w:rsidRDefault="00000000" w:rsidP="005104F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5: </w:t>
            </w:r>
            <w:r w:rsidR="003D446D" w:rsidRPr="003D446D">
              <w:rPr>
                <w:b/>
                <w:bCs/>
                <w:sz w:val="24"/>
                <w:szCs w:val="24"/>
              </w:rPr>
              <w:t>DIOS CUIDA DE NOSOTROS E ILUMINA NUESTRO CAMINO CON AMOR: LAS INSTRUCCIONES DE LAS SEÑALES DE PREVENCIÓN</w:t>
            </w:r>
          </w:p>
          <w:p w14:paraId="15E4EE06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A8C1A99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¡Despierta tu mente! </w:t>
            </w:r>
          </w:p>
          <w:p w14:paraId="3BE51ED2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FDC43D1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Actividades del libro: </w:t>
            </w:r>
          </w:p>
          <w:p w14:paraId="2022877D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56B08A2" w14:textId="77777777" w:rsidR="003D446D" w:rsidRDefault="00000000" w:rsidP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874507">
              <w:t xml:space="preserve"> </w:t>
            </w:r>
            <w:r w:rsidR="00874507" w:rsidRPr="00874507">
              <w:rPr>
                <w:sz w:val="24"/>
                <w:szCs w:val="24"/>
              </w:rPr>
              <w:t xml:space="preserve"> </w:t>
            </w:r>
            <w:r w:rsidR="003D446D" w:rsidRPr="003D446D">
              <w:rPr>
                <w:sz w:val="24"/>
                <w:szCs w:val="24"/>
              </w:rPr>
              <w:t>Lee el siguiente texto, reflexiona y contesta las preguntas.</w:t>
            </w:r>
          </w:p>
          <w:p w14:paraId="4D4F94B4" w14:textId="564B848B" w:rsidR="003D446D" w:rsidRPr="003D446D" w:rsidRDefault="003D446D" w:rsidP="003D446D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3D446D">
              <w:rPr>
                <w:b/>
                <w:bCs/>
                <w:sz w:val="24"/>
                <w:szCs w:val="24"/>
              </w:rPr>
              <w:t>Los 10 mandamientos</w:t>
            </w:r>
          </w:p>
          <w:p w14:paraId="6636F8CE" w14:textId="77160A50" w:rsidR="003D446D" w:rsidRPr="003D446D" w:rsidRDefault="003D446D" w:rsidP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 xml:space="preserve">Hace unos 3 500 años, el pueblo de Israel salió de Egipto y días después Dios entregó a </w:t>
            </w:r>
          </w:p>
          <w:p w14:paraId="65F3DB63" w14:textId="77777777" w:rsidR="003D446D" w:rsidRPr="003D446D" w:rsidRDefault="003D446D" w:rsidP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 xml:space="preserve">Moisés un conjunto de instrucciones </w:t>
            </w:r>
          </w:p>
          <w:p w14:paraId="57345C06" w14:textId="77777777" w:rsidR="003D446D" w:rsidRPr="003D446D" w:rsidRDefault="003D446D" w:rsidP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 xml:space="preserve">escritas directamente por Él, sobre dos </w:t>
            </w:r>
          </w:p>
          <w:p w14:paraId="32BD555F" w14:textId="0EBB4413" w:rsidR="00CD2B9F" w:rsidRDefault="003D446D" w:rsidP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>tablas de piedra, en el Monte Sinaí.</w:t>
            </w:r>
          </w:p>
          <w:p w14:paraId="3456A634" w14:textId="41A3E133" w:rsidR="00874507" w:rsidRDefault="00874507" w:rsidP="0087450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C8BC831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20A40A9" w14:textId="77777777" w:rsidR="003D446D" w:rsidRDefault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1B15D24" w14:textId="4F1845E1" w:rsidR="003D446D" w:rsidRDefault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>a. ¿Por qué crees que Dios escribió sus instrucciones en dos tablas de piedra, en vez de solo decirlas en voz alta?</w:t>
            </w:r>
          </w:p>
          <w:p w14:paraId="63598788" w14:textId="77777777" w:rsidR="003D446D" w:rsidRDefault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70FF9E7" w14:textId="42ED1613" w:rsidR="003D446D" w:rsidRDefault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>b.  ¿Qué efecto crees que tuvo para la comunidad de ese tiempo guardar las instrucciones de Dios?</w:t>
            </w:r>
          </w:p>
          <w:p w14:paraId="42A1E6B9" w14:textId="77777777" w:rsidR="003D446D" w:rsidRDefault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069FC73" w14:textId="68D1F369" w:rsidR="003D446D" w:rsidRDefault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 xml:space="preserve">c. ¿Puedes pensar en una regla o norma </w:t>
            </w:r>
            <w:r w:rsidRPr="003D446D">
              <w:rPr>
                <w:sz w:val="24"/>
                <w:szCs w:val="24"/>
              </w:rPr>
              <w:lastRenderedPageBreak/>
              <w:t>que ayude a evitar que alguien se haga daño en tu casa o escuela?</w:t>
            </w:r>
          </w:p>
          <w:p w14:paraId="098BC4F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 adicional: </w:t>
            </w:r>
          </w:p>
          <w:p w14:paraId="6AE0BFA7" w14:textId="1EB4D481" w:rsidR="002E399E" w:rsidRDefault="002E399E" w:rsidP="00874507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4FC010BC" w14:textId="77777777" w:rsidR="006A448A" w:rsidRPr="006A448A" w:rsidRDefault="006A448A" w:rsidP="006A448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6A448A">
              <w:rPr>
                <w:b/>
                <w:bCs/>
                <w:sz w:val="24"/>
                <w:szCs w:val="24"/>
                <w:lang w:val="es-EC"/>
              </w:rPr>
              <w:t>“Semáforo Vivo de Instrucciones”</w:t>
            </w:r>
          </w:p>
          <w:p w14:paraId="164ED384" w14:textId="77777777" w:rsidR="006A448A" w:rsidRPr="006A448A" w:rsidRDefault="006A448A" w:rsidP="006A448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La docente coloca tres carteles grandes en el aula:</w:t>
            </w:r>
            <w:r w:rsidRPr="006A448A">
              <w:rPr>
                <w:sz w:val="24"/>
                <w:szCs w:val="24"/>
                <w:lang w:val="es-EC"/>
              </w:rPr>
              <w:br/>
            </w:r>
            <w:r w:rsidRPr="006A448A">
              <w:rPr>
                <w:rFonts w:ascii="Segoe UI Emoji" w:hAnsi="Segoe UI Emoji" w:cs="Segoe UI Emoji"/>
                <w:sz w:val="24"/>
                <w:szCs w:val="24"/>
                <w:lang w:val="es-EC"/>
              </w:rPr>
              <w:t>🟢</w:t>
            </w:r>
            <w:r w:rsidRPr="006A448A">
              <w:rPr>
                <w:sz w:val="24"/>
                <w:szCs w:val="24"/>
                <w:lang w:val="es-EC"/>
              </w:rPr>
              <w:t xml:space="preserve"> “SÍ protege”</w:t>
            </w:r>
            <w:r w:rsidRPr="006A448A">
              <w:rPr>
                <w:sz w:val="24"/>
                <w:szCs w:val="24"/>
                <w:lang w:val="es-EC"/>
              </w:rPr>
              <w:br/>
            </w:r>
            <w:r w:rsidRPr="006A448A">
              <w:rPr>
                <w:rFonts w:ascii="Segoe UI Emoji" w:hAnsi="Segoe UI Emoji" w:cs="Segoe UI Emoji"/>
                <w:sz w:val="24"/>
                <w:szCs w:val="24"/>
                <w:lang w:val="es-EC"/>
              </w:rPr>
              <w:t>🟡</w:t>
            </w:r>
            <w:r w:rsidRPr="006A448A">
              <w:rPr>
                <w:sz w:val="24"/>
                <w:szCs w:val="24"/>
                <w:lang w:val="es-EC"/>
              </w:rPr>
              <w:t xml:space="preserve"> “Depende”</w:t>
            </w:r>
            <w:r w:rsidRPr="006A448A">
              <w:rPr>
                <w:sz w:val="24"/>
                <w:szCs w:val="24"/>
                <w:lang w:val="es-EC"/>
              </w:rPr>
              <w:br/>
            </w:r>
            <w:r w:rsidRPr="006A448A">
              <w:rPr>
                <w:rFonts w:ascii="Segoe UI Emoji" w:hAnsi="Segoe UI Emoji" w:cs="Segoe UI Emoji"/>
                <w:sz w:val="24"/>
                <w:szCs w:val="24"/>
                <w:lang w:val="es-EC"/>
              </w:rPr>
              <w:t>🔴</w:t>
            </w:r>
            <w:r w:rsidRPr="006A448A">
              <w:rPr>
                <w:sz w:val="24"/>
                <w:szCs w:val="24"/>
                <w:lang w:val="es-EC"/>
              </w:rPr>
              <w:t xml:space="preserve"> “NO protege”</w:t>
            </w:r>
          </w:p>
          <w:p w14:paraId="691532E9" w14:textId="77777777" w:rsidR="006A448A" w:rsidRPr="006A448A" w:rsidRDefault="006A448A" w:rsidP="006A448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Lee diferentes situaciones (ej.: “Cruzar la calle sin mirar”, “Leer una señal”, “Empujar en las gradas”).</w:t>
            </w:r>
            <w:r w:rsidRPr="006A448A">
              <w:rPr>
                <w:sz w:val="24"/>
                <w:szCs w:val="24"/>
                <w:lang w:val="es-EC"/>
              </w:rPr>
              <w:br/>
              <w:t>Los estudiantes deben ubicarse físicamente bajo el color que consideren correcto y justificar brevemente su decisión.</w:t>
            </w:r>
          </w:p>
          <w:p w14:paraId="2BC5040C" w14:textId="77777777" w:rsidR="006A448A" w:rsidRDefault="006A448A" w:rsidP="006A448A">
            <w:pPr>
              <w:widowControl w:val="0"/>
              <w:spacing w:line="240" w:lineRule="auto"/>
              <w:rPr>
                <w:rFonts w:ascii="Segoe UI Emoji" w:hAnsi="Segoe UI Emoji" w:cs="Segoe UI Emoji"/>
                <w:sz w:val="24"/>
                <w:szCs w:val="24"/>
                <w:lang w:val="es-EC"/>
              </w:rPr>
            </w:pPr>
          </w:p>
          <w:p w14:paraId="0C6CCB31" w14:textId="3248BE9B" w:rsidR="006A448A" w:rsidRPr="006A448A" w:rsidRDefault="006A448A" w:rsidP="006A448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i/>
                <w:iCs/>
                <w:sz w:val="24"/>
                <w:szCs w:val="24"/>
                <w:lang w:val="es-EC"/>
              </w:rPr>
              <w:t>Enfoque DUA:</w:t>
            </w:r>
            <w:r w:rsidRPr="006A448A">
              <w:rPr>
                <w:sz w:val="24"/>
                <w:szCs w:val="24"/>
                <w:lang w:val="es-EC"/>
              </w:rPr>
              <w:t xml:space="preserve"> Se activa el aprendizaje mediante movimiento, toma de decisiones y expresión oral, ofreciendo múltiples formas de participación y motivación.</w:t>
            </w:r>
          </w:p>
          <w:p w14:paraId="0D0CF805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59390FD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Gramática - Aprendemos</w:t>
            </w:r>
          </w:p>
          <w:p w14:paraId="492E0417" w14:textId="0D6F7E13" w:rsidR="002E399E" w:rsidRDefault="003D446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 enseñan los temas de la clase:</w:t>
            </w:r>
          </w:p>
          <w:p w14:paraId="59EF2EE6" w14:textId="77777777" w:rsidR="003D446D" w:rsidRDefault="003D446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E2482D3" w14:textId="77777777" w:rsidR="003D446D" w:rsidRPr="003D446D" w:rsidRDefault="003D446D" w:rsidP="003D446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3D446D">
              <w:rPr>
                <w:b/>
                <w:bCs/>
                <w:sz w:val="24"/>
                <w:szCs w:val="24"/>
              </w:rPr>
              <w:t xml:space="preserve">Las instrucciones </w:t>
            </w:r>
          </w:p>
          <w:p w14:paraId="39BBC66C" w14:textId="77777777" w:rsidR="003D446D" w:rsidRPr="003D446D" w:rsidRDefault="003D446D" w:rsidP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>Instrucción es un término con origen en el latín "</w:t>
            </w:r>
            <w:proofErr w:type="spellStart"/>
            <w:r w:rsidRPr="003D446D">
              <w:rPr>
                <w:sz w:val="24"/>
                <w:szCs w:val="24"/>
              </w:rPr>
              <w:t>instructĭo</w:t>
            </w:r>
            <w:proofErr w:type="spellEnd"/>
            <w:r w:rsidRPr="003D446D">
              <w:rPr>
                <w:sz w:val="24"/>
                <w:szCs w:val="24"/>
              </w:rPr>
              <w:t xml:space="preserve">" que hace referencia </w:t>
            </w:r>
          </w:p>
          <w:p w14:paraId="0447688D" w14:textId="73B7FB0B" w:rsidR="003D446D" w:rsidRPr="003D446D" w:rsidRDefault="003D446D" w:rsidP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 xml:space="preserve">a la acción de instruir (enseñar, adoctrinar, comunicar conocimientos, dar </w:t>
            </w:r>
            <w:r w:rsidRPr="003D446D">
              <w:rPr>
                <w:sz w:val="24"/>
                <w:szCs w:val="24"/>
              </w:rPr>
              <w:lastRenderedPageBreak/>
              <w:t>a conocer el estado de algo).</w:t>
            </w:r>
          </w:p>
          <w:p w14:paraId="386EDA26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F7E98A6" w14:textId="77777777" w:rsidR="003D446D" w:rsidRPr="003D446D" w:rsidRDefault="003D446D" w:rsidP="003D446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3D446D">
              <w:rPr>
                <w:b/>
                <w:bCs/>
                <w:sz w:val="24"/>
                <w:szCs w:val="24"/>
              </w:rPr>
              <w:t xml:space="preserve">¿Cuál es el objetivo de un texto instructivo? </w:t>
            </w:r>
          </w:p>
          <w:p w14:paraId="26B2E78B" w14:textId="77777777" w:rsidR="003D446D" w:rsidRPr="003D446D" w:rsidRDefault="003D446D" w:rsidP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 xml:space="preserve">El objetivo de un texto instructivo ya sea oral o escrito es guiar, orientar o indicar lo que debe </w:t>
            </w:r>
          </w:p>
          <w:p w14:paraId="3869896A" w14:textId="77777777" w:rsidR="003D446D" w:rsidRPr="003D446D" w:rsidRDefault="003D446D" w:rsidP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 xml:space="preserve">hacer la persona que lo escucha o lee. </w:t>
            </w:r>
          </w:p>
          <w:p w14:paraId="43C97565" w14:textId="77777777" w:rsidR="003D446D" w:rsidRPr="003D446D" w:rsidRDefault="003D446D" w:rsidP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 xml:space="preserve">Ejemplo: </w:t>
            </w:r>
          </w:p>
          <w:p w14:paraId="59561D0D" w14:textId="20C948D4" w:rsidR="003D446D" w:rsidRPr="003D446D" w:rsidRDefault="003D446D" w:rsidP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 xml:space="preserve">Según la historia narrada en el libro de Éxodo, Dios escribió con su dedo los 10 mandamientos en dos tablas de piedra y se los entregó a Moisés en el monte Sinaí. en medio de truenos. Son, por </w:t>
            </w:r>
          </w:p>
          <w:p w14:paraId="4F351FD9" w14:textId="26C136FF" w:rsidR="003D446D" w:rsidRPr="003D446D" w:rsidRDefault="003D446D" w:rsidP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 xml:space="preserve">tanto, la ley que Dios entregó al pueblo de Israel y que hoy rigen la moral del cristianismo y del judaísmo. Estos mandamientos son instrucciones </w:t>
            </w:r>
          </w:p>
          <w:p w14:paraId="1F638A88" w14:textId="69E8BAAB" w:rsidR="003D446D" w:rsidRDefault="003D446D" w:rsidP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>que Dios nos dio para que las cumpliéramos y seamos prosperados</w:t>
            </w:r>
            <w:r>
              <w:rPr>
                <w:sz w:val="24"/>
                <w:szCs w:val="24"/>
              </w:rPr>
              <w:t>.</w:t>
            </w:r>
          </w:p>
          <w:p w14:paraId="6FB19111" w14:textId="77777777" w:rsidR="003D446D" w:rsidRDefault="003D446D" w:rsidP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793D4E6" w14:textId="44A6E370" w:rsidR="003D446D" w:rsidRDefault="003D446D" w:rsidP="003D446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3D446D">
              <w:rPr>
                <w:b/>
                <w:bCs/>
                <w:sz w:val="24"/>
                <w:szCs w:val="24"/>
              </w:rPr>
              <w:t>¿Por qué es importante aprender las señales preventivas?</w:t>
            </w:r>
          </w:p>
          <w:p w14:paraId="574202AD" w14:textId="77777777" w:rsidR="003D446D" w:rsidRDefault="003D446D" w:rsidP="003D446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71F63E6" w14:textId="2F45DC3F" w:rsidR="003D446D" w:rsidRPr="003D446D" w:rsidRDefault="003D446D" w:rsidP="003D446D">
            <w:pPr>
              <w:pStyle w:val="Prrafodelista"/>
              <w:widowControl w:val="0"/>
              <w:numPr>
                <w:ilvl w:val="0"/>
                <w:numId w:val="64"/>
              </w:numPr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>Protegen nuestra vida y salud.</w:t>
            </w:r>
          </w:p>
          <w:p w14:paraId="124A7FDF" w14:textId="7F25021B" w:rsidR="003D446D" w:rsidRDefault="003D446D" w:rsidP="003D446D">
            <w:pPr>
              <w:pStyle w:val="Prrafodelista"/>
              <w:widowControl w:val="0"/>
              <w:numPr>
                <w:ilvl w:val="0"/>
                <w:numId w:val="64"/>
              </w:numPr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>Son rápidas de entender.</w:t>
            </w:r>
          </w:p>
          <w:p w14:paraId="1E9D3B3F" w14:textId="598A4096" w:rsidR="003D446D" w:rsidRDefault="006261EB" w:rsidP="003D446D">
            <w:pPr>
              <w:pStyle w:val="Prrafodelista"/>
              <w:widowControl w:val="0"/>
              <w:numPr>
                <w:ilvl w:val="0"/>
                <w:numId w:val="64"/>
              </w:numPr>
              <w:spacing w:line="240" w:lineRule="auto"/>
              <w:rPr>
                <w:sz w:val="24"/>
                <w:szCs w:val="24"/>
              </w:rPr>
            </w:pPr>
            <w:r w:rsidRPr="006261EB">
              <w:rPr>
                <w:sz w:val="24"/>
                <w:szCs w:val="24"/>
              </w:rPr>
              <w:t>Enseñarlas es prevenir accidentes escolares comunes</w:t>
            </w:r>
            <w:r>
              <w:rPr>
                <w:sz w:val="24"/>
                <w:szCs w:val="24"/>
              </w:rPr>
              <w:t>.</w:t>
            </w:r>
          </w:p>
          <w:p w14:paraId="7944A6B5" w14:textId="77777777" w:rsidR="006261EB" w:rsidRPr="006261EB" w:rsidRDefault="006261EB" w:rsidP="006261E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6261EB">
              <w:rPr>
                <w:b/>
                <w:bCs/>
                <w:sz w:val="24"/>
                <w:szCs w:val="24"/>
              </w:rPr>
              <w:t xml:space="preserve">Sugerencias para escuchar instrucciones orales </w:t>
            </w:r>
          </w:p>
          <w:p w14:paraId="5A008202" w14:textId="7D351A73" w:rsidR="006261EB" w:rsidRPr="006261EB" w:rsidRDefault="006261EB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261EB">
              <w:rPr>
                <w:sz w:val="24"/>
                <w:szCs w:val="24"/>
              </w:rPr>
              <w:t xml:space="preserve">• Poner atención a la persona que da las </w:t>
            </w:r>
            <w:r w:rsidRPr="006261EB">
              <w:rPr>
                <w:sz w:val="24"/>
                <w:szCs w:val="24"/>
              </w:rPr>
              <w:lastRenderedPageBreak/>
              <w:t xml:space="preserve">instrucciones. </w:t>
            </w:r>
          </w:p>
          <w:p w14:paraId="60887F96" w14:textId="77777777" w:rsidR="006261EB" w:rsidRPr="006261EB" w:rsidRDefault="006261EB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261EB">
              <w:rPr>
                <w:sz w:val="24"/>
                <w:szCs w:val="24"/>
              </w:rPr>
              <w:t xml:space="preserve">• Evitar conversar cuando la otra persona habla. </w:t>
            </w:r>
          </w:p>
          <w:p w14:paraId="57388FC3" w14:textId="2DD0165F" w:rsidR="006261EB" w:rsidRDefault="006261EB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261EB">
              <w:rPr>
                <w:sz w:val="24"/>
                <w:szCs w:val="24"/>
              </w:rPr>
              <w:t>•Preguntar cuando alguna instrucción no esté clara.</w:t>
            </w:r>
          </w:p>
          <w:p w14:paraId="7A33C51E" w14:textId="77777777" w:rsidR="006261EB" w:rsidRDefault="006261EB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CDB83F5" w14:textId="2BEBAB90" w:rsidR="006261EB" w:rsidRDefault="006261EB" w:rsidP="006261E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6261EB">
              <w:rPr>
                <w:b/>
                <w:bCs/>
                <w:sz w:val="24"/>
                <w:szCs w:val="24"/>
              </w:rPr>
              <w:t xml:space="preserve">Tipos de señales </w:t>
            </w:r>
          </w:p>
          <w:p w14:paraId="07C24F44" w14:textId="77777777" w:rsidR="006261EB" w:rsidRDefault="006261EB" w:rsidP="006261E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30EA92E" w14:textId="6F395523" w:rsidR="006261EB" w:rsidRPr="006261EB" w:rsidRDefault="006261EB" w:rsidP="006261EB">
            <w:pPr>
              <w:pStyle w:val="Prrafodelista"/>
              <w:widowControl w:val="0"/>
              <w:numPr>
                <w:ilvl w:val="0"/>
                <w:numId w:val="65"/>
              </w:numPr>
              <w:spacing w:line="240" w:lineRule="auto"/>
              <w:rPr>
                <w:sz w:val="24"/>
                <w:szCs w:val="24"/>
              </w:rPr>
            </w:pPr>
            <w:r w:rsidRPr="006261EB">
              <w:rPr>
                <w:sz w:val="24"/>
                <w:szCs w:val="24"/>
              </w:rPr>
              <w:t xml:space="preserve">Prevención </w:t>
            </w:r>
          </w:p>
          <w:p w14:paraId="626F773F" w14:textId="4243B6A4" w:rsidR="006261EB" w:rsidRDefault="006261EB" w:rsidP="006261EB">
            <w:pPr>
              <w:pStyle w:val="Prrafodelista"/>
              <w:widowControl w:val="0"/>
              <w:numPr>
                <w:ilvl w:val="0"/>
                <w:numId w:val="65"/>
              </w:numPr>
              <w:spacing w:line="240" w:lineRule="auto"/>
              <w:rPr>
                <w:sz w:val="24"/>
                <w:szCs w:val="24"/>
              </w:rPr>
            </w:pPr>
            <w:r w:rsidRPr="006261EB">
              <w:rPr>
                <w:sz w:val="24"/>
                <w:szCs w:val="24"/>
              </w:rPr>
              <w:t>De información.</w:t>
            </w:r>
          </w:p>
          <w:p w14:paraId="563464FB" w14:textId="77777777" w:rsidR="006261EB" w:rsidRPr="006261EB" w:rsidRDefault="006261EB" w:rsidP="006261E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568B321" w14:textId="77777777" w:rsidR="006261EB" w:rsidRPr="006261EB" w:rsidRDefault="006261EB" w:rsidP="006261E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6261EB">
              <w:rPr>
                <w:b/>
                <w:bCs/>
                <w:sz w:val="24"/>
                <w:szCs w:val="24"/>
              </w:rPr>
              <w:t xml:space="preserve">La señalética o señalización </w:t>
            </w:r>
          </w:p>
          <w:p w14:paraId="5F5144DA" w14:textId="6C072D5C" w:rsidR="006261EB" w:rsidRDefault="006261EB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261EB">
              <w:rPr>
                <w:sz w:val="24"/>
                <w:szCs w:val="24"/>
              </w:rPr>
              <w:t>Es un sistema visual con símbolos que guían y organizan a las personas en lugares como escuelas, parques, aeropuertos, zoológicos y centros comerciales</w:t>
            </w:r>
            <w:r>
              <w:rPr>
                <w:sz w:val="24"/>
                <w:szCs w:val="24"/>
              </w:rPr>
              <w:t>.</w:t>
            </w:r>
          </w:p>
          <w:p w14:paraId="1BC845F2" w14:textId="77777777" w:rsidR="006261EB" w:rsidRDefault="006261EB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B67A054" w14:textId="0818941B" w:rsidR="006261EB" w:rsidRPr="006261EB" w:rsidRDefault="006261EB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-Observa las características.</w:t>
            </w:r>
          </w:p>
          <w:p w14:paraId="1FF790F0" w14:textId="26C89355" w:rsidR="006261EB" w:rsidRDefault="006261EB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-Observa el mapa de las funciones de la señalética.</w:t>
            </w:r>
          </w:p>
          <w:p w14:paraId="4FA85313" w14:textId="77777777" w:rsidR="006261EB" w:rsidRDefault="006261EB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8394C49" w14:textId="55E026FE" w:rsidR="006261EB" w:rsidRPr="006261EB" w:rsidRDefault="006261EB" w:rsidP="006261E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6261EB">
              <w:rPr>
                <w:b/>
                <w:bCs/>
                <w:sz w:val="24"/>
                <w:szCs w:val="24"/>
              </w:rPr>
              <w:t>Lógica-Razonemos</w:t>
            </w:r>
          </w:p>
          <w:p w14:paraId="0FB3A85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7A4ED95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CE9B899" w14:textId="48148EEE" w:rsidR="002F19F4" w:rsidRDefault="00000000" w:rsidP="00DA2509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Pr="00C33B3E">
              <w:rPr>
                <w:sz w:val="24"/>
                <w:szCs w:val="24"/>
              </w:rPr>
              <w:t xml:space="preserve">. </w:t>
            </w:r>
            <w:r w:rsidR="006261EB" w:rsidRPr="006261EB">
              <w:rPr>
                <w:sz w:val="24"/>
                <w:szCs w:val="24"/>
              </w:rPr>
              <w:t>Escribe el objetivo de un texto instructivo.</w:t>
            </w:r>
          </w:p>
          <w:p w14:paraId="6F64EAF1" w14:textId="77777777" w:rsidR="006261EB" w:rsidRDefault="006261EB" w:rsidP="00DA25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D4ADA47" w14:textId="3DBDE8DE" w:rsidR="006261EB" w:rsidRPr="006261EB" w:rsidRDefault="006261EB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>
              <w:t xml:space="preserve"> </w:t>
            </w:r>
            <w:r w:rsidRPr="006261EB">
              <w:rPr>
                <w:sz w:val="24"/>
                <w:szCs w:val="24"/>
              </w:rPr>
              <w:t xml:space="preserve">Lee cada enunciado y únelo con una línea, a la definición o significado que le </w:t>
            </w:r>
          </w:p>
          <w:p w14:paraId="3A4B5730" w14:textId="3BA4D64C" w:rsidR="006261EB" w:rsidRDefault="006261EB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261EB">
              <w:rPr>
                <w:sz w:val="24"/>
                <w:szCs w:val="24"/>
              </w:rPr>
              <w:t>corresponda.</w:t>
            </w:r>
          </w:p>
          <w:p w14:paraId="042323E5" w14:textId="77777777" w:rsidR="006261EB" w:rsidRDefault="006261EB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2A247E8" w14:textId="10F33F99" w:rsidR="006261EB" w:rsidRDefault="006261EB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  <w:r>
              <w:t xml:space="preserve"> </w:t>
            </w:r>
            <w:r w:rsidRPr="006261EB">
              <w:rPr>
                <w:sz w:val="24"/>
                <w:szCs w:val="24"/>
              </w:rPr>
              <w:t>Escribe “V” si el enunciado es verdadero o “F” si es falso, según las funciones de las señales de prevención</w:t>
            </w:r>
            <w:r>
              <w:rPr>
                <w:sz w:val="24"/>
                <w:szCs w:val="24"/>
              </w:rPr>
              <w:t>.</w:t>
            </w:r>
          </w:p>
          <w:p w14:paraId="29C00E85" w14:textId="77777777" w:rsidR="006261EB" w:rsidRDefault="006261EB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47C7C5A" w14:textId="38AFF2B0" w:rsidR="006261EB" w:rsidRDefault="006261EB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  <w:r>
              <w:t xml:space="preserve"> </w:t>
            </w:r>
            <w:r w:rsidRPr="006261EB">
              <w:rPr>
                <w:sz w:val="24"/>
                <w:szCs w:val="24"/>
              </w:rPr>
              <w:t>Dibuja dos señaléticas que veas todos los días de camino a tu escuela o a tu casa y escribe su significado.</w:t>
            </w:r>
          </w:p>
          <w:p w14:paraId="1979E70C" w14:textId="77777777" w:rsidR="00DA2509" w:rsidRDefault="00DA2509" w:rsidP="00DA25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052BC7D" w14:textId="77777777" w:rsidR="00DA2509" w:rsidRDefault="00DA2509" w:rsidP="00DA25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B244A4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0158AD4E" w14:textId="77777777" w:rsidR="006A448A" w:rsidRPr="006A448A" w:rsidRDefault="006A448A" w:rsidP="006A448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6A448A">
              <w:rPr>
                <w:b/>
                <w:bCs/>
                <w:sz w:val="24"/>
                <w:szCs w:val="24"/>
                <w:lang w:val="es-EC"/>
              </w:rPr>
              <w:t>“Escape Room: La Señal Perdida”</w:t>
            </w:r>
          </w:p>
          <w:p w14:paraId="41FD2C67" w14:textId="77777777" w:rsidR="006A448A" w:rsidRPr="006A448A" w:rsidRDefault="006A448A" w:rsidP="006A448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Narrativa:</w:t>
            </w:r>
          </w:p>
          <w:p w14:paraId="289D458F" w14:textId="77777777" w:rsidR="006A448A" w:rsidRPr="006A448A" w:rsidRDefault="006A448A" w:rsidP="006A448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Una señal preventiva fue retirada del colegio y ahora hay riesgo.</w:t>
            </w:r>
            <w:r w:rsidRPr="006A448A">
              <w:rPr>
                <w:sz w:val="24"/>
                <w:szCs w:val="24"/>
                <w:lang w:val="es-EC"/>
              </w:rPr>
              <w:br/>
              <w:t>Para recuperarla deben superar 4 desafíos:</w:t>
            </w:r>
          </w:p>
          <w:p w14:paraId="34825199" w14:textId="77777777" w:rsidR="006A448A" w:rsidRPr="006A448A" w:rsidRDefault="006A448A" w:rsidP="006A448A">
            <w:pPr>
              <w:widowControl w:val="0"/>
              <w:numPr>
                <w:ilvl w:val="0"/>
                <w:numId w:val="81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Ordenar correctamente pasos de un texto instructivo desorganizado.</w:t>
            </w:r>
          </w:p>
          <w:p w14:paraId="06811B79" w14:textId="77777777" w:rsidR="006A448A" w:rsidRPr="006A448A" w:rsidRDefault="006A448A" w:rsidP="006A448A">
            <w:pPr>
              <w:widowControl w:val="0"/>
              <w:numPr>
                <w:ilvl w:val="0"/>
                <w:numId w:val="81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Identificar cuál señal corresponde a una situación específica.</w:t>
            </w:r>
          </w:p>
          <w:p w14:paraId="2207AFF9" w14:textId="77777777" w:rsidR="006A448A" w:rsidRPr="006A448A" w:rsidRDefault="006A448A" w:rsidP="006A448A">
            <w:pPr>
              <w:widowControl w:val="0"/>
              <w:numPr>
                <w:ilvl w:val="0"/>
                <w:numId w:val="81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Detectar un error en una instrucción mal redactada.</w:t>
            </w:r>
          </w:p>
          <w:p w14:paraId="1BF6B415" w14:textId="77777777" w:rsidR="006A448A" w:rsidRPr="006A448A" w:rsidRDefault="006A448A" w:rsidP="006A448A">
            <w:pPr>
              <w:widowControl w:val="0"/>
              <w:numPr>
                <w:ilvl w:val="0"/>
                <w:numId w:val="81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Resolver una cadena lógica:</w:t>
            </w:r>
            <w:r w:rsidRPr="006A448A">
              <w:rPr>
                <w:sz w:val="24"/>
                <w:szCs w:val="24"/>
                <w:lang w:val="es-EC"/>
              </w:rPr>
              <w:br/>
              <w:t>Instrucción → Acción → Consecuencia.</w:t>
            </w:r>
          </w:p>
          <w:p w14:paraId="302F68FF" w14:textId="6BA90E7F" w:rsidR="006A448A" w:rsidRPr="006A448A" w:rsidRDefault="006A448A" w:rsidP="006A448A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6A448A">
              <w:rPr>
                <w:b/>
                <w:bCs/>
                <w:sz w:val="24"/>
                <w:szCs w:val="24"/>
                <w:lang w:val="es-EC"/>
              </w:rPr>
              <w:br/>
            </w:r>
            <w:r w:rsidRPr="006A448A">
              <w:rPr>
                <w:i/>
                <w:iCs/>
                <w:sz w:val="24"/>
                <w:szCs w:val="24"/>
                <w:lang w:val="es-EC"/>
              </w:rPr>
              <w:t>Enfoque DUA: Se promueve el razonamiento mediante retos progresivos, trabajo colaborativo y múltiples formas de resolver problemas.</w:t>
            </w:r>
          </w:p>
          <w:p w14:paraId="463FED79" w14:textId="77777777" w:rsidR="00C174C0" w:rsidRDefault="00C174C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35D468B" w14:textId="1247E0B8" w:rsidR="002E399E" w:rsidRDefault="00E02EBE" w:rsidP="00CD2B9F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</w:t>
            </w:r>
          </w:p>
          <w:p w14:paraId="0477F9DD" w14:textId="1B15E320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Retórica – Argumentemos</w:t>
            </w:r>
          </w:p>
          <w:p w14:paraId="09B93562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1419684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6C381C58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9E62B6D" w14:textId="74667EA8" w:rsidR="002F19F4" w:rsidRDefault="00000000" w:rsidP="00DA25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F19F4">
              <w:rPr>
                <w:sz w:val="24"/>
                <w:szCs w:val="24"/>
              </w:rPr>
              <w:t>1.</w:t>
            </w:r>
            <w:r w:rsidR="006261EB">
              <w:t xml:space="preserve"> </w:t>
            </w:r>
            <w:r w:rsidR="006261EB" w:rsidRPr="006261EB">
              <w:rPr>
                <w:sz w:val="24"/>
                <w:szCs w:val="24"/>
              </w:rPr>
              <w:t>Lee el siguiente texto y responde.</w:t>
            </w:r>
          </w:p>
          <w:p w14:paraId="5744E47D" w14:textId="77777777" w:rsidR="006261EB" w:rsidRDefault="006261EB" w:rsidP="00DA25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55447BD" w14:textId="7FDBA43D" w:rsidR="006261EB" w:rsidRPr="006261EB" w:rsidRDefault="006261EB" w:rsidP="006261EB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6261EB">
              <w:rPr>
                <w:b/>
                <w:bCs/>
                <w:sz w:val="24"/>
                <w:szCs w:val="24"/>
              </w:rPr>
              <w:t>La señal de protección</w:t>
            </w:r>
          </w:p>
          <w:p w14:paraId="1649D923" w14:textId="5D50CD2A" w:rsidR="006261EB" w:rsidRDefault="006261EB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261EB">
              <w:rPr>
                <w:sz w:val="24"/>
                <w:szCs w:val="24"/>
              </w:rPr>
              <w:t>Hace unos 3 500 años, Dios dio instrucciones precisas al pueblo de Israel para protegerlos de la última plaga de Egipto.</w:t>
            </w:r>
          </w:p>
          <w:p w14:paraId="596407EA" w14:textId="77777777" w:rsidR="002F19F4" w:rsidRDefault="002F19F4" w:rsidP="002F19F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F067276" w14:textId="77777777" w:rsidR="006261EB" w:rsidRPr="006261EB" w:rsidRDefault="006261EB" w:rsidP="006261E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6261EB">
              <w:rPr>
                <w:b/>
                <w:bCs/>
                <w:sz w:val="24"/>
                <w:szCs w:val="24"/>
              </w:rPr>
              <w:t xml:space="preserve">¿Sabías que? </w:t>
            </w:r>
          </w:p>
          <w:p w14:paraId="21310E8A" w14:textId="08EE1825" w:rsidR="006261EB" w:rsidRDefault="006261EB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261EB">
              <w:rPr>
                <w:sz w:val="24"/>
                <w:szCs w:val="24"/>
              </w:rPr>
              <w:t>La sangre en la puerta era una señal reconocible desde fuera: un mensaje visual con propósito preventivo que simbolizaba “no entrar en esta casa” Al igual que los avisos escolares o carteles de “piso mojado”, esta fue una señal divina diseñada para evitar un daño mayor</w:t>
            </w:r>
            <w:r w:rsidR="00D3008C">
              <w:rPr>
                <w:sz w:val="24"/>
                <w:szCs w:val="24"/>
              </w:rPr>
              <w:t>.</w:t>
            </w:r>
          </w:p>
          <w:p w14:paraId="58AA872C" w14:textId="77777777" w:rsidR="00D3008C" w:rsidRDefault="00D3008C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24DAD25" w14:textId="2ADEC8F6" w:rsidR="00D3008C" w:rsidRPr="00D3008C" w:rsidRDefault="00D3008C" w:rsidP="00D3008C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>
              <w:t xml:space="preserve"> </w:t>
            </w:r>
            <w:r w:rsidRPr="00D3008C">
              <w:rPr>
                <w:sz w:val="24"/>
                <w:szCs w:val="24"/>
              </w:rPr>
              <w:t xml:space="preserve">Caligrafía: </w:t>
            </w:r>
          </w:p>
          <w:p w14:paraId="58F85821" w14:textId="77777777" w:rsidR="00D3008C" w:rsidRPr="00D3008C" w:rsidRDefault="00D3008C" w:rsidP="00D3008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3008C">
              <w:rPr>
                <w:sz w:val="24"/>
                <w:szCs w:val="24"/>
              </w:rPr>
              <w:t xml:space="preserve">Lee el siguiente versículo y luego escríbelo en tu folleto de caligrafía. Recuerda </w:t>
            </w:r>
          </w:p>
          <w:p w14:paraId="4A59D536" w14:textId="77777777" w:rsidR="00D3008C" w:rsidRPr="00D3008C" w:rsidRDefault="00D3008C" w:rsidP="00D3008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3008C">
              <w:rPr>
                <w:sz w:val="24"/>
                <w:szCs w:val="24"/>
              </w:rPr>
              <w:t>completar toda la plana con letra cursiva.</w:t>
            </w:r>
          </w:p>
          <w:p w14:paraId="111E55FE" w14:textId="73554FAE" w:rsidR="00D3008C" w:rsidRDefault="00D3008C" w:rsidP="00D3008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3008C">
              <w:rPr>
                <w:sz w:val="24"/>
                <w:szCs w:val="24"/>
              </w:rPr>
              <w:t>“Lámpara es a mis pies tu palabra y lumbrera a mi camino.” Salmo 119:105</w:t>
            </w:r>
          </w:p>
          <w:p w14:paraId="3B4CB5FA" w14:textId="77777777" w:rsidR="00D3008C" w:rsidRDefault="00D3008C" w:rsidP="006261E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1E26BD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5B2B4548" w14:textId="77777777" w:rsidR="006A448A" w:rsidRPr="006A448A" w:rsidRDefault="006A448A" w:rsidP="006A448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6A448A">
              <w:rPr>
                <w:b/>
                <w:bCs/>
                <w:sz w:val="24"/>
                <w:szCs w:val="24"/>
                <w:lang w:val="es-EC"/>
              </w:rPr>
              <w:t>“Diseñadores Oficiales de Señalética Escolar”</w:t>
            </w:r>
          </w:p>
          <w:p w14:paraId="260DC4CF" w14:textId="77777777" w:rsidR="006A448A" w:rsidRPr="006A448A" w:rsidRDefault="006A448A" w:rsidP="006A448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Cada estudiante crea una señal preventiva original para la escuela.</w:t>
            </w:r>
          </w:p>
          <w:p w14:paraId="7943F105" w14:textId="77777777" w:rsidR="006A448A" w:rsidRPr="006A448A" w:rsidRDefault="006A448A" w:rsidP="006A448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Debe incluir:</w:t>
            </w:r>
          </w:p>
          <w:p w14:paraId="3E823305" w14:textId="77777777" w:rsidR="006A448A" w:rsidRPr="006A448A" w:rsidRDefault="006A448A" w:rsidP="006A448A">
            <w:pPr>
              <w:widowControl w:val="0"/>
              <w:numPr>
                <w:ilvl w:val="0"/>
                <w:numId w:val="82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Símbolo claro.</w:t>
            </w:r>
          </w:p>
          <w:p w14:paraId="23EC175E" w14:textId="77777777" w:rsidR="006A448A" w:rsidRPr="006A448A" w:rsidRDefault="006A448A" w:rsidP="006A448A">
            <w:pPr>
              <w:widowControl w:val="0"/>
              <w:numPr>
                <w:ilvl w:val="0"/>
                <w:numId w:val="82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Colores adecuados.</w:t>
            </w:r>
          </w:p>
          <w:p w14:paraId="33492EBE" w14:textId="77777777" w:rsidR="006A448A" w:rsidRPr="006A448A" w:rsidRDefault="006A448A" w:rsidP="006A448A">
            <w:pPr>
              <w:widowControl w:val="0"/>
              <w:numPr>
                <w:ilvl w:val="0"/>
                <w:numId w:val="82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Texto instructivo breve.</w:t>
            </w:r>
          </w:p>
          <w:p w14:paraId="1992EE57" w14:textId="77777777" w:rsidR="006A448A" w:rsidRPr="006A448A" w:rsidRDefault="006A448A" w:rsidP="006A448A">
            <w:pPr>
              <w:widowControl w:val="0"/>
              <w:numPr>
                <w:ilvl w:val="0"/>
                <w:numId w:val="82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Explicación argumentada:</w:t>
            </w:r>
          </w:p>
          <w:p w14:paraId="34CE45BD" w14:textId="77777777" w:rsidR="006A448A" w:rsidRPr="006A448A" w:rsidRDefault="006A448A" w:rsidP="006A448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¿Por qué esta señal es necesaria?</w:t>
            </w:r>
            <w:r w:rsidRPr="006A448A">
              <w:rPr>
                <w:sz w:val="24"/>
                <w:szCs w:val="24"/>
                <w:lang w:val="es-EC"/>
              </w:rPr>
              <w:br/>
              <w:t>¿Qué previene?</w:t>
            </w:r>
            <w:r w:rsidRPr="006A448A">
              <w:rPr>
                <w:sz w:val="24"/>
                <w:szCs w:val="24"/>
                <w:lang w:val="es-EC"/>
              </w:rPr>
              <w:br/>
              <w:t>¿Qué pasaría si no existiera?</w:t>
            </w:r>
          </w:p>
          <w:p w14:paraId="68563E19" w14:textId="77777777" w:rsidR="006A448A" w:rsidRPr="006A448A" w:rsidRDefault="006A448A" w:rsidP="006A448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Se realiza una galería donde cada estudiante presenta y defiende su diseño.</w:t>
            </w:r>
          </w:p>
          <w:p w14:paraId="4F992823" w14:textId="73711B7F" w:rsidR="006A448A" w:rsidRPr="006A448A" w:rsidRDefault="006A448A" w:rsidP="006A448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b/>
                <w:bCs/>
                <w:sz w:val="24"/>
                <w:szCs w:val="24"/>
                <w:lang w:val="es-EC"/>
              </w:rPr>
              <w:br/>
              <w:t xml:space="preserve"> </w:t>
            </w:r>
            <w:r w:rsidRPr="006A448A">
              <w:rPr>
                <w:i/>
                <w:iCs/>
                <w:sz w:val="24"/>
                <w:szCs w:val="24"/>
                <w:lang w:val="es-EC"/>
              </w:rPr>
              <w:t>Enfoque DUA:</w:t>
            </w:r>
            <w:r w:rsidRPr="006A448A">
              <w:rPr>
                <w:sz w:val="24"/>
                <w:szCs w:val="24"/>
                <w:lang w:val="es-EC"/>
              </w:rPr>
              <w:t xml:space="preserve"> Se permite expresar el aprendizaje mediante diseño visual y argumentación oral, ofreciendo diversas formas de acción y expresión.</w:t>
            </w:r>
          </w:p>
          <w:p w14:paraId="2EE45601" w14:textId="77777777" w:rsidR="001C45F1" w:rsidRDefault="001C45F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DA0558E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AFF1C93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Conocimiento en Acción. </w:t>
            </w:r>
          </w:p>
          <w:p w14:paraId="67F81422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7AD8841" w14:textId="48314552" w:rsidR="00D3008C" w:rsidRDefault="00D3008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3008C">
              <w:rPr>
                <w:sz w:val="24"/>
                <w:szCs w:val="24"/>
              </w:rPr>
              <w:t>1.</w:t>
            </w:r>
            <w:r>
              <w:t xml:space="preserve"> </w:t>
            </w:r>
            <w:r w:rsidRPr="00D3008C">
              <w:rPr>
                <w:sz w:val="24"/>
                <w:szCs w:val="24"/>
              </w:rPr>
              <w:t>Crea en cartulina una señal preventiva cristiana, dibuja un símbolo y escribe el versículo Éxodo 20:2-3 para recordar poner a Dios primero</w:t>
            </w:r>
            <w:r>
              <w:rPr>
                <w:sz w:val="24"/>
                <w:szCs w:val="24"/>
              </w:rPr>
              <w:t>.</w:t>
            </w:r>
          </w:p>
          <w:p w14:paraId="35F0EEFE" w14:textId="77777777" w:rsidR="00D3008C" w:rsidRDefault="00D3008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5285293" w14:textId="77777777" w:rsidR="00D3008C" w:rsidRPr="00D3008C" w:rsidRDefault="00D3008C" w:rsidP="00D3008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3008C">
              <w:rPr>
                <w:sz w:val="24"/>
                <w:szCs w:val="24"/>
              </w:rPr>
              <w:t xml:space="preserve">"Yo soy Jehová tu Dios, que te saqué de </w:t>
            </w:r>
            <w:r w:rsidRPr="00D3008C">
              <w:rPr>
                <w:sz w:val="24"/>
                <w:szCs w:val="24"/>
              </w:rPr>
              <w:lastRenderedPageBreak/>
              <w:t>la tierra de Egipto, de casa de servidumbre. No tendrás dioses ajenos delante de mí."</w:t>
            </w:r>
          </w:p>
          <w:p w14:paraId="7A27FDD0" w14:textId="42D60125" w:rsidR="002E399E" w:rsidRDefault="00D3008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3008C">
              <w:rPr>
                <w:sz w:val="24"/>
                <w:szCs w:val="24"/>
              </w:rPr>
              <w:t>Éxodo 20:2-3</w:t>
            </w:r>
          </w:p>
          <w:p w14:paraId="63209A7B" w14:textId="77777777" w:rsidR="00D3008C" w:rsidRPr="00D3008C" w:rsidRDefault="00D3008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B4117C2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2249B441" w14:textId="77777777" w:rsidR="006A448A" w:rsidRPr="006A448A" w:rsidRDefault="006A448A" w:rsidP="006A448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6A448A">
              <w:rPr>
                <w:b/>
                <w:bCs/>
                <w:sz w:val="24"/>
                <w:szCs w:val="24"/>
                <w:lang w:val="es-EC"/>
              </w:rPr>
              <w:t>“Exploradores de Señales + Mapa Mental Visual”</w:t>
            </w:r>
          </w:p>
          <w:p w14:paraId="0094D6E4" w14:textId="77777777" w:rsidR="006A448A" w:rsidRPr="006A448A" w:rsidRDefault="006A448A" w:rsidP="006A448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En casa o en la escuela, los estudiantes:</w:t>
            </w:r>
          </w:p>
          <w:p w14:paraId="6904A1EC" w14:textId="77777777" w:rsidR="006A448A" w:rsidRPr="006A448A" w:rsidRDefault="006A448A" w:rsidP="006A448A">
            <w:pPr>
              <w:widowControl w:val="0"/>
              <w:numPr>
                <w:ilvl w:val="0"/>
                <w:numId w:val="8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Toman fotos (o dibujan si no pueden fotografiar) de señales preventivas reales.</w:t>
            </w:r>
          </w:p>
          <w:p w14:paraId="71C4C44F" w14:textId="77777777" w:rsidR="006A448A" w:rsidRPr="006A448A" w:rsidRDefault="006A448A" w:rsidP="006A448A">
            <w:pPr>
              <w:widowControl w:val="0"/>
              <w:numPr>
                <w:ilvl w:val="0"/>
                <w:numId w:val="8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Clasifican las imágenes en:</w:t>
            </w:r>
          </w:p>
          <w:p w14:paraId="24ABED62" w14:textId="77777777" w:rsidR="006A448A" w:rsidRPr="006A448A" w:rsidRDefault="006A448A" w:rsidP="006A448A">
            <w:pPr>
              <w:widowControl w:val="0"/>
              <w:numPr>
                <w:ilvl w:val="1"/>
                <w:numId w:val="8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Prevención.</w:t>
            </w:r>
          </w:p>
          <w:p w14:paraId="72BE849E" w14:textId="77777777" w:rsidR="006A448A" w:rsidRPr="006A448A" w:rsidRDefault="006A448A" w:rsidP="006A448A">
            <w:pPr>
              <w:widowControl w:val="0"/>
              <w:numPr>
                <w:ilvl w:val="1"/>
                <w:numId w:val="8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Información.</w:t>
            </w:r>
          </w:p>
          <w:p w14:paraId="11F28E33" w14:textId="77777777" w:rsidR="006A448A" w:rsidRPr="006A448A" w:rsidRDefault="006A448A" w:rsidP="006A448A">
            <w:pPr>
              <w:widowControl w:val="0"/>
              <w:numPr>
                <w:ilvl w:val="0"/>
                <w:numId w:val="8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Elaboran un mapa mental creativo que incluya:</w:t>
            </w:r>
          </w:p>
          <w:p w14:paraId="2145E41D" w14:textId="77777777" w:rsidR="006A448A" w:rsidRPr="006A448A" w:rsidRDefault="006A448A" w:rsidP="006A448A">
            <w:pPr>
              <w:widowControl w:val="0"/>
              <w:numPr>
                <w:ilvl w:val="1"/>
                <w:numId w:val="8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Imagen o dibujo.</w:t>
            </w:r>
          </w:p>
          <w:p w14:paraId="114CFF1C" w14:textId="77777777" w:rsidR="006A448A" w:rsidRPr="006A448A" w:rsidRDefault="006A448A" w:rsidP="006A448A">
            <w:pPr>
              <w:widowControl w:val="0"/>
              <w:numPr>
                <w:ilvl w:val="1"/>
                <w:numId w:val="8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Nombre de la señal.</w:t>
            </w:r>
          </w:p>
          <w:p w14:paraId="51E38F17" w14:textId="77777777" w:rsidR="006A448A" w:rsidRPr="006A448A" w:rsidRDefault="006A448A" w:rsidP="006A448A">
            <w:pPr>
              <w:widowControl w:val="0"/>
              <w:numPr>
                <w:ilvl w:val="1"/>
                <w:numId w:val="8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Significado.</w:t>
            </w:r>
          </w:p>
          <w:p w14:paraId="21F54EDB" w14:textId="77777777" w:rsidR="006A448A" w:rsidRPr="006A448A" w:rsidRDefault="006A448A" w:rsidP="006A448A">
            <w:pPr>
              <w:widowControl w:val="0"/>
              <w:numPr>
                <w:ilvl w:val="1"/>
                <w:numId w:val="83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Consecuencia si no se respeta.</w:t>
            </w:r>
          </w:p>
          <w:p w14:paraId="5ADEF7CE" w14:textId="77777777" w:rsidR="006A448A" w:rsidRPr="006A448A" w:rsidRDefault="006A448A" w:rsidP="006A448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sz w:val="24"/>
                <w:szCs w:val="24"/>
                <w:lang w:val="es-EC"/>
              </w:rPr>
              <w:t>En clase presentan su mapa como “guías de seguridad”.</w:t>
            </w:r>
          </w:p>
          <w:p w14:paraId="3B14349A" w14:textId="64DDA6BE" w:rsidR="006A448A" w:rsidRDefault="006A448A" w:rsidP="006A448A">
            <w:pPr>
              <w:widowControl w:val="0"/>
              <w:spacing w:line="240" w:lineRule="auto"/>
              <w:rPr>
                <w:rFonts w:ascii="Segoe UI Emoji" w:hAnsi="Segoe UI Emoji" w:cs="Segoe UI Emoji"/>
                <w:b/>
                <w:bCs/>
                <w:sz w:val="24"/>
                <w:szCs w:val="24"/>
                <w:lang w:val="es-EC"/>
              </w:rPr>
            </w:pPr>
            <w:r w:rsidRPr="006A448A">
              <w:rPr>
                <w:b/>
                <w:bCs/>
                <w:sz w:val="24"/>
                <w:szCs w:val="24"/>
                <w:lang w:val="es-EC"/>
              </w:rPr>
              <w:br/>
            </w:r>
          </w:p>
          <w:p w14:paraId="36D58848" w14:textId="2EDEF971" w:rsidR="006A448A" w:rsidRPr="006A448A" w:rsidRDefault="006A448A" w:rsidP="006A448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A448A">
              <w:rPr>
                <w:b/>
                <w:bCs/>
                <w:sz w:val="24"/>
                <w:szCs w:val="24"/>
                <w:lang w:val="es-EC"/>
              </w:rPr>
              <w:t xml:space="preserve"> </w:t>
            </w:r>
            <w:r w:rsidRPr="006A448A">
              <w:rPr>
                <w:i/>
                <w:iCs/>
                <w:sz w:val="24"/>
                <w:szCs w:val="24"/>
                <w:lang w:val="es-EC"/>
              </w:rPr>
              <w:t>Enfoque DUA:</w:t>
            </w:r>
            <w:r w:rsidRPr="006A448A">
              <w:rPr>
                <w:sz w:val="24"/>
                <w:szCs w:val="24"/>
                <w:lang w:val="es-EC"/>
              </w:rPr>
              <w:t xml:space="preserve"> Se promueve la aplicación real del aprendizaje mediante observación, producción visual y organización del conocimiento en diferentes formatos</w:t>
            </w:r>
          </w:p>
          <w:p w14:paraId="247D77ED" w14:textId="77777777" w:rsidR="00DA2509" w:rsidRDefault="00DA250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87851AC" w14:textId="77777777" w:rsidR="00DA2509" w:rsidRDefault="00DA250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EFBBA4A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A266FD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Ventana Interactiva</w:t>
            </w:r>
          </w:p>
          <w:p w14:paraId="7F9D6577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44A88A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Video del libro:</w:t>
            </w:r>
          </w:p>
          <w:p w14:paraId="179DE685" w14:textId="7AE20B86" w:rsidR="00B3378F" w:rsidRDefault="00B3378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81FDD01" w14:textId="0658E84E" w:rsidR="002F19F4" w:rsidRDefault="005E0666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25" w:history="1">
              <w:r w:rsidRPr="00A12374">
                <w:rPr>
                  <w:rStyle w:val="Hipervnculo"/>
                  <w:b/>
                  <w:bCs/>
                  <w:sz w:val="24"/>
                  <w:szCs w:val="24"/>
                </w:rPr>
                <w:t>https://youtu.be/x87gjMr5wAU</w:t>
              </w:r>
            </w:hyperlink>
          </w:p>
          <w:p w14:paraId="32CDA77A" w14:textId="77777777" w:rsidR="005E0666" w:rsidRDefault="005E0666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4C845AB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2257C33" w14:textId="14C904D4" w:rsidR="002E399E" w:rsidRDefault="002F19F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Video </w:t>
            </w:r>
            <w:r w:rsidR="00B3378F">
              <w:rPr>
                <w:b/>
                <w:bCs/>
                <w:sz w:val="24"/>
                <w:szCs w:val="24"/>
              </w:rPr>
              <w:t>del libro:</w:t>
            </w:r>
          </w:p>
          <w:p w14:paraId="7BDDFFD7" w14:textId="77777777" w:rsidR="002E399E" w:rsidRDefault="002E399E">
            <w:pPr>
              <w:widowControl w:val="0"/>
              <w:spacing w:line="240" w:lineRule="auto"/>
            </w:pPr>
          </w:p>
          <w:p w14:paraId="6E7A5CD0" w14:textId="725427AC" w:rsidR="00DA2509" w:rsidRPr="005E0666" w:rsidRDefault="005E0666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26" w:history="1">
              <w:r w:rsidRPr="005E0666">
                <w:rPr>
                  <w:rStyle w:val="Hipervnculo"/>
                  <w:b/>
                  <w:bCs/>
                  <w:sz w:val="24"/>
                  <w:szCs w:val="24"/>
                </w:rPr>
                <w:t>https://youtu.be/XyqkaFi_Jo8</w:t>
              </w:r>
            </w:hyperlink>
          </w:p>
          <w:p w14:paraId="5C4B6837" w14:textId="77777777" w:rsidR="005E0666" w:rsidRDefault="005E0666">
            <w:pPr>
              <w:widowControl w:val="0"/>
              <w:spacing w:line="240" w:lineRule="auto"/>
            </w:pPr>
          </w:p>
          <w:p w14:paraId="3F963789" w14:textId="77777777" w:rsidR="00DA2509" w:rsidRDefault="00DA250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EACC62E" w14:textId="4B91D445" w:rsidR="002E399E" w:rsidRDefault="00B3378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Video adicional:</w:t>
            </w:r>
          </w:p>
          <w:p w14:paraId="42FAA624" w14:textId="77777777" w:rsidR="003A4CE3" w:rsidRDefault="003A4CE3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D634592" w14:textId="15679376" w:rsidR="005E0666" w:rsidRPr="005E0666" w:rsidRDefault="005E0666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27" w:history="1">
              <w:r w:rsidRPr="005E0666">
                <w:rPr>
                  <w:rStyle w:val="Hipervnculo"/>
                  <w:b/>
                  <w:bCs/>
                  <w:sz w:val="24"/>
                  <w:szCs w:val="24"/>
                </w:rPr>
                <w:t>https://youtu.be/RYppJPmIjnw</w:t>
              </w:r>
            </w:hyperlink>
          </w:p>
          <w:p w14:paraId="3F3DBFDB" w14:textId="77777777" w:rsidR="005E0666" w:rsidRDefault="005E0666">
            <w:pPr>
              <w:widowControl w:val="0"/>
              <w:spacing w:line="240" w:lineRule="auto"/>
            </w:pPr>
          </w:p>
          <w:p w14:paraId="46B5442A" w14:textId="77777777" w:rsidR="00DA2509" w:rsidRDefault="00DA250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72F355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Al finalizar la unidad aplicar la evaluación.</w:t>
            </w:r>
          </w:p>
          <w:p w14:paraId="491E250B" w14:textId="77777777" w:rsidR="002E399E" w:rsidRDefault="002E399E">
            <w:pPr>
              <w:tabs>
                <w:tab w:val="left" w:pos="1125"/>
              </w:tabs>
              <w:rPr>
                <w:sz w:val="24"/>
                <w:szCs w:val="24"/>
              </w:rPr>
            </w:pPr>
          </w:p>
        </w:tc>
        <w:tc>
          <w:tcPr>
            <w:tcW w:w="2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7FFA0E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LECCIÓN 5</w:t>
            </w:r>
          </w:p>
          <w:p w14:paraId="5CA8A381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C958373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Representación:</w:t>
            </w:r>
          </w:p>
          <w:p w14:paraId="20584682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8D81B5F" w14:textId="77777777" w:rsidR="00F05F96" w:rsidRPr="00F05F96" w:rsidRDefault="00F05F96" w:rsidP="00F05F9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05F96">
              <w:rPr>
                <w:sz w:val="24"/>
                <w:szCs w:val="24"/>
                <w:lang w:val="es-EC"/>
              </w:rPr>
              <w:t xml:space="preserve">La información se presenta mediante </w:t>
            </w:r>
            <w:r w:rsidRPr="00F05F96">
              <w:rPr>
                <w:b/>
                <w:bCs/>
                <w:sz w:val="24"/>
                <w:szCs w:val="24"/>
                <w:lang w:val="es-EC"/>
              </w:rPr>
              <w:t>relato bíblico</w:t>
            </w:r>
            <w:r w:rsidRPr="00F05F96">
              <w:rPr>
                <w:sz w:val="24"/>
                <w:szCs w:val="24"/>
                <w:lang w:val="es-EC"/>
              </w:rPr>
              <w:t xml:space="preserve">, </w:t>
            </w:r>
            <w:r w:rsidRPr="00F05F96">
              <w:rPr>
                <w:b/>
                <w:bCs/>
                <w:sz w:val="24"/>
                <w:szCs w:val="24"/>
                <w:lang w:val="es-EC"/>
              </w:rPr>
              <w:t>explicación conceptual del texto instructivo</w:t>
            </w:r>
            <w:r w:rsidRPr="00F05F96">
              <w:rPr>
                <w:sz w:val="24"/>
                <w:szCs w:val="24"/>
                <w:lang w:val="es-EC"/>
              </w:rPr>
              <w:t xml:space="preserve">, </w:t>
            </w:r>
            <w:r w:rsidRPr="00F05F96">
              <w:rPr>
                <w:b/>
                <w:bCs/>
                <w:sz w:val="24"/>
                <w:szCs w:val="24"/>
                <w:lang w:val="es-EC"/>
              </w:rPr>
              <w:t>ejemplos prácticos</w:t>
            </w:r>
            <w:r w:rsidRPr="00F05F96">
              <w:rPr>
                <w:sz w:val="24"/>
                <w:szCs w:val="24"/>
                <w:lang w:val="es-EC"/>
              </w:rPr>
              <w:t xml:space="preserve">, </w:t>
            </w:r>
            <w:r w:rsidRPr="00F05F96">
              <w:rPr>
                <w:b/>
                <w:bCs/>
                <w:sz w:val="24"/>
                <w:szCs w:val="24"/>
                <w:lang w:val="es-EC"/>
              </w:rPr>
              <w:t>clasificación de señales</w:t>
            </w:r>
            <w:r w:rsidRPr="00F05F96">
              <w:rPr>
                <w:sz w:val="24"/>
                <w:szCs w:val="24"/>
                <w:lang w:val="es-EC"/>
              </w:rPr>
              <w:t xml:space="preserve">, </w:t>
            </w:r>
            <w:r w:rsidRPr="00F05F96">
              <w:rPr>
                <w:b/>
                <w:bCs/>
                <w:sz w:val="24"/>
                <w:szCs w:val="24"/>
                <w:lang w:val="es-EC"/>
              </w:rPr>
              <w:t>observación de mapa de señalética</w:t>
            </w:r>
            <w:r w:rsidRPr="00F05F96">
              <w:rPr>
                <w:sz w:val="24"/>
                <w:szCs w:val="24"/>
                <w:lang w:val="es-EC"/>
              </w:rPr>
              <w:t xml:space="preserve"> y </w:t>
            </w:r>
            <w:r w:rsidRPr="00F05F96">
              <w:rPr>
                <w:b/>
                <w:bCs/>
                <w:sz w:val="24"/>
                <w:szCs w:val="24"/>
                <w:lang w:val="es-EC"/>
              </w:rPr>
              <w:t>recursos audiovisuales</w:t>
            </w:r>
            <w:r w:rsidRPr="00F05F96">
              <w:rPr>
                <w:sz w:val="24"/>
                <w:szCs w:val="24"/>
                <w:lang w:val="es-EC"/>
              </w:rPr>
              <w:t xml:space="preserve">, permitiendo que los estudiantes comprendan el concepto desde lo narrativo, lo visual y lo práctico, lo cual evidencia el uso de </w:t>
            </w:r>
            <w:r w:rsidRPr="00F05F96">
              <w:rPr>
                <w:b/>
                <w:bCs/>
                <w:sz w:val="24"/>
                <w:szCs w:val="24"/>
                <w:lang w:val="es-EC"/>
              </w:rPr>
              <w:t xml:space="preserve">múltiples medios de representación </w:t>
            </w:r>
            <w:r w:rsidRPr="00F05F96">
              <w:rPr>
                <w:b/>
                <w:bCs/>
                <w:sz w:val="24"/>
                <w:szCs w:val="24"/>
                <w:lang w:val="es-EC"/>
              </w:rPr>
              <w:lastRenderedPageBreak/>
              <w:t>que facilitan la comprensión integral del contenido</w:t>
            </w:r>
            <w:r w:rsidRPr="00F05F96">
              <w:rPr>
                <w:sz w:val="24"/>
                <w:szCs w:val="24"/>
                <w:lang w:val="es-EC"/>
              </w:rPr>
              <w:t>.</w:t>
            </w:r>
          </w:p>
          <w:p w14:paraId="5B03DCFC" w14:textId="77777777" w:rsidR="00DA2509" w:rsidRDefault="00DA25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670C7E8" w14:textId="77777777" w:rsidR="00DA2509" w:rsidRPr="000C6134" w:rsidRDefault="00DA25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595BC78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Acción y expresión: </w:t>
            </w:r>
          </w:p>
          <w:p w14:paraId="59CA51F5" w14:textId="77777777" w:rsidR="000C6134" w:rsidRDefault="000C613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3F44C5E" w14:textId="7AF674B5" w:rsidR="002E399E" w:rsidRDefault="00F05F9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5F96">
              <w:rPr>
                <w:sz w:val="24"/>
                <w:szCs w:val="24"/>
              </w:rPr>
              <w:t xml:space="preserve">Los estudiantes demuestran su aprendizaje mediante </w:t>
            </w:r>
            <w:r w:rsidRPr="00F05F96">
              <w:rPr>
                <w:b/>
                <w:bCs/>
                <w:sz w:val="24"/>
                <w:szCs w:val="24"/>
              </w:rPr>
              <w:t>respuestas escritas</w:t>
            </w:r>
            <w:r w:rsidRPr="00F05F96">
              <w:rPr>
                <w:sz w:val="24"/>
                <w:szCs w:val="24"/>
              </w:rPr>
              <w:t xml:space="preserve">, </w:t>
            </w:r>
            <w:r w:rsidRPr="00F05F96">
              <w:rPr>
                <w:b/>
                <w:bCs/>
                <w:sz w:val="24"/>
                <w:szCs w:val="24"/>
              </w:rPr>
              <w:t>clasificación de enunciados (V/F)</w:t>
            </w:r>
            <w:r w:rsidRPr="00F05F96">
              <w:rPr>
                <w:sz w:val="24"/>
                <w:szCs w:val="24"/>
              </w:rPr>
              <w:t xml:space="preserve">, </w:t>
            </w:r>
            <w:r w:rsidRPr="00F05F96">
              <w:rPr>
                <w:b/>
                <w:bCs/>
                <w:sz w:val="24"/>
                <w:szCs w:val="24"/>
              </w:rPr>
              <w:t>unión de conceptos</w:t>
            </w:r>
            <w:r w:rsidRPr="00F05F96">
              <w:rPr>
                <w:sz w:val="24"/>
                <w:szCs w:val="24"/>
              </w:rPr>
              <w:t xml:space="preserve">, </w:t>
            </w:r>
            <w:r w:rsidRPr="00F05F96">
              <w:rPr>
                <w:b/>
                <w:bCs/>
                <w:sz w:val="24"/>
                <w:szCs w:val="24"/>
              </w:rPr>
              <w:t>dibujo de señaléticas cotidianas</w:t>
            </w:r>
            <w:r w:rsidRPr="00F05F96">
              <w:rPr>
                <w:sz w:val="24"/>
                <w:szCs w:val="24"/>
              </w:rPr>
              <w:t xml:space="preserve">, </w:t>
            </w:r>
            <w:r w:rsidRPr="00F05F96">
              <w:rPr>
                <w:b/>
                <w:bCs/>
                <w:sz w:val="24"/>
                <w:szCs w:val="24"/>
              </w:rPr>
              <w:t>caligrafía del versículo bíblico</w:t>
            </w:r>
            <w:r w:rsidRPr="00F05F96">
              <w:rPr>
                <w:sz w:val="24"/>
                <w:szCs w:val="24"/>
              </w:rPr>
              <w:t xml:space="preserve"> y </w:t>
            </w:r>
            <w:r w:rsidRPr="00F05F96">
              <w:rPr>
                <w:b/>
                <w:bCs/>
                <w:sz w:val="24"/>
                <w:szCs w:val="24"/>
              </w:rPr>
              <w:t>creación artística en cartulina</w:t>
            </w:r>
            <w:r w:rsidRPr="00F05F96">
              <w:rPr>
                <w:sz w:val="24"/>
                <w:szCs w:val="24"/>
              </w:rPr>
              <w:t xml:space="preserve">, lo que permite diversas formas de expresión (escrita, gráfica y </w:t>
            </w:r>
            <w:r w:rsidRPr="00F05F96">
              <w:rPr>
                <w:sz w:val="24"/>
                <w:szCs w:val="24"/>
              </w:rPr>
              <w:lastRenderedPageBreak/>
              <w:t xml:space="preserve">creativa), evidenciando que se ofrecen </w:t>
            </w:r>
            <w:r w:rsidRPr="00F05F96">
              <w:rPr>
                <w:b/>
                <w:bCs/>
                <w:sz w:val="24"/>
                <w:szCs w:val="24"/>
              </w:rPr>
              <w:t>múltiples oportunidades para que cada estudiante demuestre su comprensión según sus fortalezas</w:t>
            </w:r>
            <w:r w:rsidRPr="00F05F96">
              <w:rPr>
                <w:sz w:val="24"/>
                <w:szCs w:val="24"/>
              </w:rPr>
              <w:t>.</w:t>
            </w:r>
          </w:p>
          <w:p w14:paraId="61153234" w14:textId="77777777" w:rsidR="00F05F96" w:rsidRDefault="00F05F9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E227BBA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Compromiso:</w:t>
            </w:r>
          </w:p>
          <w:p w14:paraId="445B3A36" w14:textId="66002A00" w:rsidR="000C6134" w:rsidRPr="000C6134" w:rsidRDefault="000C6134" w:rsidP="000C6134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5B11CD0" w14:textId="0B7DFEAB" w:rsidR="002E399E" w:rsidRDefault="00F05F9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5F96">
              <w:rPr>
                <w:sz w:val="24"/>
                <w:szCs w:val="24"/>
              </w:rPr>
              <w:t xml:space="preserve">En esta lección se fortalece el </w:t>
            </w:r>
            <w:r w:rsidRPr="00F05F96">
              <w:rPr>
                <w:b/>
                <w:bCs/>
                <w:sz w:val="24"/>
                <w:szCs w:val="24"/>
              </w:rPr>
              <w:t>compromiso</w:t>
            </w:r>
            <w:r w:rsidRPr="00F05F96">
              <w:rPr>
                <w:sz w:val="24"/>
                <w:szCs w:val="24"/>
              </w:rPr>
              <w:t xml:space="preserve"> al iniciar con el relato de los </w:t>
            </w:r>
            <w:r w:rsidRPr="00F05F96">
              <w:rPr>
                <w:b/>
                <w:bCs/>
                <w:sz w:val="24"/>
                <w:szCs w:val="24"/>
              </w:rPr>
              <w:t>10 mandamientos</w:t>
            </w:r>
            <w:r w:rsidRPr="00F05F96">
              <w:rPr>
                <w:sz w:val="24"/>
                <w:szCs w:val="24"/>
              </w:rPr>
              <w:t xml:space="preserve">, lo que conecta las </w:t>
            </w:r>
            <w:r w:rsidRPr="00F05F96">
              <w:rPr>
                <w:b/>
                <w:bCs/>
                <w:sz w:val="24"/>
                <w:szCs w:val="24"/>
              </w:rPr>
              <w:t>instrucciones divinas</w:t>
            </w:r>
            <w:r w:rsidRPr="00F05F96">
              <w:rPr>
                <w:sz w:val="24"/>
                <w:szCs w:val="24"/>
              </w:rPr>
              <w:t xml:space="preserve"> con situaciones reales de la vida escolar y familiar. Las </w:t>
            </w:r>
            <w:r w:rsidRPr="00F05F96">
              <w:rPr>
                <w:b/>
                <w:bCs/>
                <w:sz w:val="24"/>
                <w:szCs w:val="24"/>
              </w:rPr>
              <w:t>preguntas reflexivas</w:t>
            </w:r>
            <w:r w:rsidRPr="00F05F96">
              <w:rPr>
                <w:sz w:val="24"/>
                <w:szCs w:val="24"/>
              </w:rPr>
              <w:t xml:space="preserve"> permiten que el estudiante relacione el </w:t>
            </w:r>
            <w:r w:rsidRPr="00F05F96">
              <w:rPr>
                <w:sz w:val="24"/>
                <w:szCs w:val="24"/>
              </w:rPr>
              <w:lastRenderedPageBreak/>
              <w:t xml:space="preserve">contenido con su entorno, mientras que la </w:t>
            </w:r>
            <w:r w:rsidRPr="00F05F96">
              <w:rPr>
                <w:b/>
                <w:bCs/>
                <w:sz w:val="24"/>
                <w:szCs w:val="24"/>
              </w:rPr>
              <w:t>creación de una señal preventiva cristiana</w:t>
            </w:r>
            <w:r w:rsidRPr="00F05F96">
              <w:rPr>
                <w:sz w:val="24"/>
                <w:szCs w:val="24"/>
              </w:rPr>
              <w:t xml:space="preserve"> y el uso de </w:t>
            </w:r>
            <w:r w:rsidRPr="00F05F96">
              <w:rPr>
                <w:b/>
                <w:bCs/>
                <w:sz w:val="24"/>
                <w:szCs w:val="24"/>
              </w:rPr>
              <w:t>videos interactivos</w:t>
            </w:r>
            <w:r w:rsidRPr="00F05F96">
              <w:rPr>
                <w:sz w:val="24"/>
                <w:szCs w:val="24"/>
              </w:rPr>
              <w:t xml:space="preserve"> aumentan la motivación y participación activa, generando una </w:t>
            </w:r>
            <w:r w:rsidRPr="00F05F96">
              <w:rPr>
                <w:b/>
                <w:bCs/>
                <w:sz w:val="24"/>
                <w:szCs w:val="24"/>
              </w:rPr>
              <w:t>conexión significativa entre el contenido bíblico, la vida cotidiana y la seguridad personal</w:t>
            </w:r>
            <w:r w:rsidRPr="00F05F96">
              <w:rPr>
                <w:sz w:val="24"/>
                <w:szCs w:val="24"/>
              </w:rPr>
              <w:t>.</w:t>
            </w:r>
          </w:p>
          <w:p w14:paraId="06AB42CA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32DF015" w14:textId="77777777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14:paraId="44605861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F2B59BB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tbl>
            <w:tblPr>
              <w:tblStyle w:val="aff7"/>
              <w:tblW w:w="1945" w:type="dxa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2E399E" w14:paraId="0815618C" w14:textId="77777777">
              <w:trPr>
                <w:trHeight w:val="230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7D1E2243" w14:textId="77777777" w:rsidR="002E399E" w:rsidRDefault="002E399E">
                  <w:pPr>
                    <w:widowControl w:val="0"/>
                    <w:spacing w:line="240" w:lineRule="auto"/>
                    <w:rPr>
                      <w:b/>
                      <w:bCs/>
                      <w:sz w:val="24"/>
                      <w:szCs w:val="24"/>
                    </w:rPr>
                  </w:pPr>
                </w:p>
              </w:tc>
            </w:tr>
          </w:tbl>
          <w:p w14:paraId="374BFF6B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927140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Principio Bíblico: </w:t>
            </w:r>
          </w:p>
          <w:p w14:paraId="46994BDE" w14:textId="77777777" w:rsidR="00CD2B9F" w:rsidRDefault="00CD2B9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26E1A30" w14:textId="66BD2792" w:rsidR="00DA2509" w:rsidRDefault="003D44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>Debemos obedecer las señales de prevención, así como Dios guio a su pueblo con los mandamientos para cuidarlos, protegerlos y mostrarles su amor</w:t>
            </w:r>
          </w:p>
          <w:p w14:paraId="529A5EFB" w14:textId="77777777" w:rsidR="00DA2509" w:rsidRPr="00CD2B9F" w:rsidRDefault="00DA25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3408771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Texto bíblico: </w:t>
            </w:r>
          </w:p>
          <w:p w14:paraId="083534B9" w14:textId="77777777" w:rsidR="002E399E" w:rsidRDefault="002E399E" w:rsidP="00CD2B9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5534612" w14:textId="77777777" w:rsidR="003D446D" w:rsidRDefault="003D446D" w:rsidP="00CD2B9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 xml:space="preserve">Éxodo 20:1–17 </w:t>
            </w:r>
          </w:p>
          <w:p w14:paraId="7D515CC6" w14:textId="77777777" w:rsidR="003D446D" w:rsidRDefault="003D446D" w:rsidP="00CD2B9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 xml:space="preserve">Salmos 119: 105 </w:t>
            </w:r>
          </w:p>
          <w:p w14:paraId="1B44E0A8" w14:textId="6B3C2481" w:rsidR="003D446D" w:rsidRDefault="003D446D" w:rsidP="00CD2B9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D446D">
              <w:rPr>
                <w:sz w:val="24"/>
                <w:szCs w:val="24"/>
              </w:rPr>
              <w:t>Éxodo 20:2-3</w:t>
            </w: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6B587C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LECCIÓN 5:</w:t>
            </w:r>
          </w:p>
          <w:p w14:paraId="7D2E6383" w14:textId="0FB59C85" w:rsidR="002E399E" w:rsidRDefault="00000000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Texto de </w:t>
            </w:r>
            <w:r w:rsidR="00CD2B9F">
              <w:rPr>
                <w:sz w:val="24"/>
                <w:szCs w:val="24"/>
              </w:rPr>
              <w:t xml:space="preserve">Lengua </w:t>
            </w:r>
            <w:r>
              <w:rPr>
                <w:sz w:val="24"/>
                <w:szCs w:val="24"/>
              </w:rPr>
              <w:t xml:space="preserve">de Educación Clásica </w:t>
            </w:r>
            <w:r w:rsidR="00CD2B9F">
              <w:rPr>
                <w:sz w:val="24"/>
                <w:szCs w:val="24"/>
              </w:rPr>
              <w:t>4</w:t>
            </w:r>
            <w:r w:rsidR="00B90F69">
              <w:rPr>
                <w:sz w:val="24"/>
                <w:szCs w:val="24"/>
              </w:rPr>
              <w:t>. °</w:t>
            </w:r>
            <w:r>
              <w:rPr>
                <w:sz w:val="24"/>
                <w:szCs w:val="24"/>
              </w:rPr>
              <w:t xml:space="preserve"> EGB</w:t>
            </w:r>
          </w:p>
          <w:p w14:paraId="13830829" w14:textId="3EB5C550" w:rsidR="00FC1B8C" w:rsidRPr="00FC1B8C" w:rsidRDefault="00843582" w:rsidP="00FC1B8C">
            <w:pPr>
              <w:widowControl w:val="0"/>
              <w:spacing w:before="240" w:after="240" w:line="240" w:lineRule="auto"/>
              <w:rPr>
                <w:lang w:val="es-EC"/>
              </w:rPr>
            </w:pPr>
            <w:r w:rsidRPr="00843582">
              <w:rPr>
                <w:sz w:val="24"/>
                <w:szCs w:val="24"/>
                <w:lang w:val="es-EC"/>
              </w:rPr>
              <w:t xml:space="preserve"> </w:t>
            </w:r>
            <w:r w:rsidR="00FC1B8C" w:rsidRPr="00FC1B8C">
              <w:rPr>
                <w:lang w:val="es-EC"/>
              </w:rPr>
              <w:t xml:space="preserve"> </w:t>
            </w:r>
            <w:r w:rsidR="00FC1B8C" w:rsidRPr="00FC1B8C">
              <w:rPr>
                <w:sz w:val="24"/>
                <w:szCs w:val="24"/>
                <w:lang w:val="es-EC"/>
              </w:rPr>
              <w:t>Texto bíblico “Los 10 mandamientos”</w:t>
            </w:r>
          </w:p>
          <w:p w14:paraId="24DCC9D0" w14:textId="31583C6B" w:rsidR="00FC1B8C" w:rsidRPr="00FC1B8C" w:rsidRDefault="00FC1B8C" w:rsidP="00FC1B8C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sz w:val="24"/>
                <w:szCs w:val="24"/>
                <w:lang w:val="es-EC"/>
              </w:rPr>
              <w:t xml:space="preserve"> Carteles del “Semáforo Vivo” (</w:t>
            </w:r>
            <w:r w:rsidRPr="00FC1B8C">
              <w:rPr>
                <w:rFonts w:ascii="Segoe UI Emoji" w:hAnsi="Segoe UI Emoji" w:cs="Segoe UI Emoji"/>
                <w:sz w:val="24"/>
                <w:szCs w:val="24"/>
                <w:lang w:val="es-EC"/>
              </w:rPr>
              <w:t>🟢🟡🔴</w:t>
            </w:r>
            <w:r w:rsidRPr="00FC1B8C">
              <w:rPr>
                <w:sz w:val="24"/>
                <w:szCs w:val="24"/>
                <w:lang w:val="es-EC"/>
              </w:rPr>
              <w:t>)</w:t>
            </w:r>
          </w:p>
          <w:p w14:paraId="32BE603C" w14:textId="77777777" w:rsidR="00FC1B8C" w:rsidRDefault="00FC1B8C" w:rsidP="00FC1B8C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</w:p>
          <w:p w14:paraId="4536FDE3" w14:textId="17CD1C2B" w:rsidR="00FC1B8C" w:rsidRPr="00FC1B8C" w:rsidRDefault="00FC1B8C" w:rsidP="00FC1B8C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sz w:val="24"/>
                <w:szCs w:val="24"/>
                <w:lang w:val="es-EC"/>
              </w:rPr>
              <w:t>Situaciones impresas para análisis</w:t>
            </w:r>
          </w:p>
          <w:p w14:paraId="69B6D8AF" w14:textId="64676F2F" w:rsidR="00FC1B8C" w:rsidRPr="00FC1B8C" w:rsidRDefault="00FC1B8C" w:rsidP="00FC1B8C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sz w:val="24"/>
                <w:szCs w:val="24"/>
                <w:lang w:val="es-EC"/>
              </w:rPr>
              <w:t xml:space="preserve">Mapa de funciones de la </w:t>
            </w:r>
            <w:r w:rsidRPr="00FC1B8C">
              <w:rPr>
                <w:sz w:val="24"/>
                <w:szCs w:val="24"/>
                <w:lang w:val="es-EC"/>
              </w:rPr>
              <w:lastRenderedPageBreak/>
              <w:t>señalética</w:t>
            </w:r>
          </w:p>
          <w:p w14:paraId="26A3AF02" w14:textId="36AA5060" w:rsidR="00FC1B8C" w:rsidRPr="00FC1B8C" w:rsidRDefault="00FC1B8C" w:rsidP="00FC1B8C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sz w:val="24"/>
                <w:szCs w:val="24"/>
                <w:lang w:val="es-EC"/>
              </w:rPr>
              <w:t xml:space="preserve">  Enunciados para unir con definiciones</w:t>
            </w:r>
          </w:p>
          <w:p w14:paraId="707D95BF" w14:textId="6DD8F134" w:rsidR="00FC1B8C" w:rsidRPr="00FC1B8C" w:rsidRDefault="00FC1B8C" w:rsidP="00FC1B8C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sz w:val="24"/>
                <w:szCs w:val="24"/>
                <w:lang w:val="es-EC"/>
              </w:rPr>
              <w:t xml:space="preserve"> Actividad V/F sobre señales de prevención</w:t>
            </w:r>
          </w:p>
          <w:p w14:paraId="1CE6BF2B" w14:textId="1E6C8432" w:rsidR="00FC1B8C" w:rsidRPr="00FC1B8C" w:rsidRDefault="00FC1B8C" w:rsidP="00FC1B8C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sz w:val="24"/>
                <w:szCs w:val="24"/>
                <w:lang w:val="es-EC"/>
              </w:rPr>
              <w:t xml:space="preserve"> Folleto de caligrafía</w:t>
            </w:r>
          </w:p>
          <w:p w14:paraId="5B4094FC" w14:textId="787DC4E2" w:rsidR="00FC1B8C" w:rsidRPr="00FC1B8C" w:rsidRDefault="00FC1B8C" w:rsidP="00FC1B8C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sz w:val="24"/>
                <w:szCs w:val="24"/>
                <w:lang w:val="es-EC"/>
              </w:rPr>
              <w:t xml:space="preserve"> Cartulina para señal preventiva cristiana</w:t>
            </w:r>
          </w:p>
          <w:p w14:paraId="57A06282" w14:textId="5A7A8EA3" w:rsidR="00FC1B8C" w:rsidRPr="00FC1B8C" w:rsidRDefault="00FC1B8C" w:rsidP="00FC1B8C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sz w:val="24"/>
                <w:szCs w:val="24"/>
                <w:lang w:val="es-EC"/>
              </w:rPr>
              <w:t xml:space="preserve">  Versículos bíblicos (Éxodo 20:1–17, Salmo 119:105, Éxodo 20:2-3)</w:t>
            </w:r>
          </w:p>
          <w:p w14:paraId="3910F457" w14:textId="77777777" w:rsidR="00FC1B8C" w:rsidRDefault="00FC1B8C" w:rsidP="00FC1B8C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</w:p>
          <w:p w14:paraId="3EF002B2" w14:textId="37E3CBDF" w:rsidR="00FC1B8C" w:rsidRPr="00FC1B8C" w:rsidRDefault="00FC1B8C" w:rsidP="00FC1B8C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sz w:val="24"/>
                <w:szCs w:val="24"/>
                <w:lang w:val="es-EC"/>
              </w:rPr>
              <w:lastRenderedPageBreak/>
              <w:t xml:space="preserve">  Imágenes o fotografías de señales reales</w:t>
            </w:r>
          </w:p>
          <w:p w14:paraId="18A44EF8" w14:textId="50C53B8F" w:rsidR="00FC1B8C" w:rsidRPr="00FC1B8C" w:rsidRDefault="00FC1B8C" w:rsidP="00FC1B8C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sz w:val="24"/>
                <w:szCs w:val="24"/>
                <w:lang w:val="es-EC"/>
              </w:rPr>
              <w:t>Material para mapa mental (hojas, colores)</w:t>
            </w:r>
          </w:p>
          <w:p w14:paraId="72762D93" w14:textId="11F51E83" w:rsidR="00FC1B8C" w:rsidRPr="00FC1B8C" w:rsidRDefault="00FC1B8C" w:rsidP="00FC1B8C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sz w:val="24"/>
                <w:szCs w:val="24"/>
                <w:lang w:val="es-EC"/>
              </w:rPr>
              <w:t>Videos de la Ventana Interactiva (YouTube)</w:t>
            </w:r>
          </w:p>
          <w:p w14:paraId="13E31BA8" w14:textId="3ABF440F" w:rsidR="00843582" w:rsidRPr="00843582" w:rsidRDefault="00843582" w:rsidP="00DA2509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</w:p>
          <w:p w14:paraId="6813CA18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5A3CD9CD" w14:textId="77777777" w:rsidR="002E399E" w:rsidRDefault="00000000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14:paraId="6B7C7A91" w14:textId="77777777" w:rsidR="002E399E" w:rsidRDefault="002E399E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2176F880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4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2808A9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LECCIÓN 5: </w:t>
            </w:r>
          </w:p>
          <w:p w14:paraId="56E12425" w14:textId="77777777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63476E3" w14:textId="4D03BAA6" w:rsidR="002E399E" w:rsidRDefault="0009240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9240A">
              <w:rPr>
                <w:sz w:val="24"/>
                <w:szCs w:val="24"/>
              </w:rPr>
              <w:t>I.LL.2.1.1. Reconoce el uso de textos escritos en la vida cotidiana, identifica su intención comunicativa y emite opiniones valorativas sobre la utilidad de su información. (I.3., I.4.)</w:t>
            </w:r>
          </w:p>
        </w:tc>
        <w:tc>
          <w:tcPr>
            <w:tcW w:w="17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C194F7" w14:textId="77777777" w:rsidR="002E399E" w:rsidRDefault="0000000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5: </w:t>
            </w:r>
          </w:p>
          <w:p w14:paraId="1E7CB1E8" w14:textId="77777777" w:rsidR="002E399E" w:rsidRDefault="002E399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0C1D398" w14:textId="3A146AC8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T</w:t>
            </w:r>
            <w:r w:rsidR="000C6134">
              <w:rPr>
                <w:b/>
                <w:bCs/>
                <w:sz w:val="24"/>
                <w:szCs w:val="24"/>
              </w:rPr>
              <w:t>ÉCNICAS</w:t>
            </w:r>
            <w:r>
              <w:rPr>
                <w:b/>
                <w:bCs/>
                <w:sz w:val="24"/>
                <w:szCs w:val="24"/>
              </w:rPr>
              <w:t>:</w:t>
            </w:r>
            <w:r>
              <w:rPr>
                <w:sz w:val="24"/>
                <w:szCs w:val="24"/>
              </w:rPr>
              <w:t xml:space="preserve"> </w:t>
            </w:r>
          </w:p>
          <w:p w14:paraId="3EC94A98" w14:textId="7A26B85E" w:rsidR="00BA2B03" w:rsidRPr="00BA2B03" w:rsidRDefault="00000000" w:rsidP="00CD2B9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>
              <w:rPr>
                <w:sz w:val="24"/>
                <w:szCs w:val="24"/>
              </w:rPr>
              <w:t xml:space="preserve"> </w:t>
            </w:r>
            <w:r w:rsidR="00BA2B03" w:rsidRPr="00BA2B03">
              <w:rPr>
                <w:sz w:val="24"/>
                <w:szCs w:val="24"/>
                <w:lang w:val="es-EC"/>
              </w:rPr>
              <w:t xml:space="preserve"> </w:t>
            </w:r>
          </w:p>
          <w:p w14:paraId="0A2CD665" w14:textId="3E5FE267" w:rsidR="00FC1B8C" w:rsidRPr="00FC1B8C" w:rsidRDefault="00FC1B8C" w:rsidP="00FC1B8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b/>
                <w:bCs/>
                <w:sz w:val="24"/>
                <w:szCs w:val="24"/>
                <w:lang w:val="es-EC"/>
              </w:rPr>
              <w:t xml:space="preserve"> Lectura reflexiva guiada</w:t>
            </w:r>
            <w:r w:rsidRPr="00FC1B8C">
              <w:rPr>
                <w:sz w:val="24"/>
                <w:szCs w:val="24"/>
                <w:lang w:val="es-EC"/>
              </w:rPr>
              <w:br/>
              <w:t>Análisis del texto bíblico mediante preguntas que promueven comprensión literal e inferencial.</w:t>
            </w:r>
          </w:p>
          <w:p w14:paraId="6F6AC6D8" w14:textId="77777777" w:rsidR="00FC1B8C" w:rsidRDefault="00FC1B8C" w:rsidP="00FC1B8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752999DC" w14:textId="48408CEA" w:rsidR="00FC1B8C" w:rsidRPr="00FC1B8C" w:rsidRDefault="00FC1B8C" w:rsidP="00FC1B8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b/>
                <w:bCs/>
                <w:sz w:val="24"/>
                <w:szCs w:val="24"/>
                <w:lang w:val="es-EC"/>
              </w:rPr>
              <w:t xml:space="preserve"> Clasificación y verificación conceptual</w:t>
            </w:r>
            <w:r w:rsidRPr="00FC1B8C">
              <w:rPr>
                <w:sz w:val="24"/>
                <w:szCs w:val="24"/>
                <w:lang w:val="es-EC"/>
              </w:rPr>
              <w:br/>
              <w:t>Identificación de funciones de señales mediante ejercicios de V/F, unión de conceptos y organización lógica.</w:t>
            </w:r>
          </w:p>
          <w:p w14:paraId="03E98354" w14:textId="77777777" w:rsidR="00FC1B8C" w:rsidRDefault="00FC1B8C" w:rsidP="00FC1B8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58007D77" w14:textId="3E6A025D" w:rsidR="00FC1B8C" w:rsidRPr="00FC1B8C" w:rsidRDefault="00FC1B8C" w:rsidP="00FC1B8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b/>
                <w:bCs/>
                <w:sz w:val="24"/>
                <w:szCs w:val="24"/>
                <w:lang w:val="es-EC"/>
              </w:rPr>
              <w:t xml:space="preserve"> Aprendizaje basado en </w:t>
            </w:r>
            <w:r w:rsidRPr="00FC1B8C">
              <w:rPr>
                <w:b/>
                <w:bCs/>
                <w:sz w:val="24"/>
                <w:szCs w:val="24"/>
                <w:lang w:val="es-EC"/>
              </w:rPr>
              <w:lastRenderedPageBreak/>
              <w:t>retos (Escape Room)</w:t>
            </w:r>
            <w:r w:rsidRPr="00FC1B8C">
              <w:rPr>
                <w:sz w:val="24"/>
                <w:szCs w:val="24"/>
                <w:lang w:val="es-EC"/>
              </w:rPr>
              <w:br/>
              <w:t>Resolución colaborativa de desafíos para aplicar el concepto de texto instructivo y señal preventiva.</w:t>
            </w:r>
          </w:p>
          <w:p w14:paraId="0F8318E1" w14:textId="77777777" w:rsidR="00FC1B8C" w:rsidRDefault="00FC1B8C" w:rsidP="00FC1B8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25DA117A" w14:textId="1BD9D9BE" w:rsidR="00FC1B8C" w:rsidRPr="00FC1B8C" w:rsidRDefault="00FC1B8C" w:rsidP="00FC1B8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b/>
                <w:bCs/>
                <w:sz w:val="24"/>
                <w:szCs w:val="24"/>
                <w:lang w:val="es-EC"/>
              </w:rPr>
              <w:t xml:space="preserve"> Producción creativa argumentada</w:t>
            </w:r>
            <w:r w:rsidRPr="00FC1B8C">
              <w:rPr>
                <w:sz w:val="24"/>
                <w:szCs w:val="24"/>
                <w:lang w:val="es-EC"/>
              </w:rPr>
              <w:br/>
              <w:t>Elaboración y defensa oral de una señal preventiva, justificando su propósito y función.</w:t>
            </w:r>
          </w:p>
          <w:p w14:paraId="18AC7918" w14:textId="4DC6136E" w:rsidR="00843582" w:rsidRPr="00843582" w:rsidRDefault="00843582" w:rsidP="0084358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FA2145D" w14:textId="77777777" w:rsidR="00BA2B03" w:rsidRDefault="00BA2B03" w:rsidP="00BA2B0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92B0026" w14:textId="541994FA" w:rsidR="002E399E" w:rsidRDefault="002E399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1B18DE4" w14:textId="554AC2CC" w:rsidR="002E399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</w:t>
            </w:r>
            <w:r w:rsidR="000C6134">
              <w:rPr>
                <w:b/>
                <w:bCs/>
                <w:sz w:val="24"/>
                <w:szCs w:val="24"/>
              </w:rPr>
              <w:t>NSTRUMENTOS</w:t>
            </w:r>
            <w:r>
              <w:rPr>
                <w:b/>
                <w:bCs/>
                <w:sz w:val="24"/>
                <w:szCs w:val="24"/>
              </w:rPr>
              <w:t>:</w:t>
            </w:r>
            <w:r>
              <w:rPr>
                <w:sz w:val="24"/>
                <w:szCs w:val="24"/>
              </w:rPr>
              <w:t xml:space="preserve"> </w:t>
            </w:r>
          </w:p>
          <w:p w14:paraId="3B79C58C" w14:textId="77777777" w:rsidR="00BA2B03" w:rsidRDefault="00BA2B03" w:rsidP="00BA2B0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F87228E" w14:textId="06B6C892" w:rsidR="00FC1B8C" w:rsidRDefault="00FC1B8C" w:rsidP="00FC1B8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b/>
                <w:bCs/>
                <w:sz w:val="24"/>
                <w:szCs w:val="24"/>
                <w:lang w:val="es-EC"/>
              </w:rPr>
              <w:t xml:space="preserve">Cuestionario de </w:t>
            </w:r>
            <w:r w:rsidRPr="00FC1B8C">
              <w:rPr>
                <w:b/>
                <w:bCs/>
                <w:sz w:val="24"/>
                <w:szCs w:val="24"/>
                <w:lang w:val="es-EC"/>
              </w:rPr>
              <w:lastRenderedPageBreak/>
              <w:t>comprensión</w:t>
            </w:r>
            <w:r w:rsidRPr="00FC1B8C">
              <w:rPr>
                <w:sz w:val="24"/>
                <w:szCs w:val="24"/>
                <w:lang w:val="es-EC"/>
              </w:rPr>
              <w:br/>
              <w:t>Preguntas escritas sobre el texto bíblico y funciones del texto instructivo.</w:t>
            </w:r>
          </w:p>
          <w:p w14:paraId="09EA0D93" w14:textId="77777777" w:rsidR="00FC1B8C" w:rsidRPr="00FC1B8C" w:rsidRDefault="00FC1B8C" w:rsidP="00FC1B8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E455D75" w14:textId="65D0CFE4" w:rsidR="00FC1B8C" w:rsidRPr="00FC1B8C" w:rsidRDefault="00FC1B8C" w:rsidP="00FC1B8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b/>
                <w:bCs/>
                <w:sz w:val="24"/>
                <w:szCs w:val="24"/>
                <w:lang w:val="es-EC"/>
              </w:rPr>
              <w:t xml:space="preserve"> Lista de cotejo</w:t>
            </w:r>
            <w:r w:rsidRPr="00FC1B8C">
              <w:rPr>
                <w:sz w:val="24"/>
                <w:szCs w:val="24"/>
                <w:lang w:val="es-EC"/>
              </w:rPr>
              <w:br/>
              <w:t>Verificación de estructura, claridad y propósito en la señal preventiva creada.</w:t>
            </w:r>
          </w:p>
          <w:p w14:paraId="2F4B2457" w14:textId="77777777" w:rsidR="00FC1B8C" w:rsidRDefault="00FC1B8C" w:rsidP="00FC1B8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661F09FF" w14:textId="01C9A1A7" w:rsidR="00FC1B8C" w:rsidRPr="00FC1B8C" w:rsidRDefault="00FC1B8C" w:rsidP="00FC1B8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b/>
                <w:bCs/>
                <w:sz w:val="24"/>
                <w:szCs w:val="24"/>
                <w:lang w:val="es-EC"/>
              </w:rPr>
              <w:t xml:space="preserve"> Rúbrica de producción creativa</w:t>
            </w:r>
            <w:r w:rsidRPr="00FC1B8C">
              <w:rPr>
                <w:sz w:val="24"/>
                <w:szCs w:val="24"/>
                <w:lang w:val="es-EC"/>
              </w:rPr>
              <w:br/>
              <w:t>Evaluación del diseño, coherencia del mensaje instructivo y argumentación oral.</w:t>
            </w:r>
          </w:p>
          <w:p w14:paraId="2DCCE998" w14:textId="77777777" w:rsidR="00FC1B8C" w:rsidRDefault="00FC1B8C" w:rsidP="00FC1B8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4FCF7A31" w14:textId="7CD90CCC" w:rsidR="00FC1B8C" w:rsidRPr="00FC1B8C" w:rsidRDefault="00FC1B8C" w:rsidP="00FC1B8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C1B8C">
              <w:rPr>
                <w:b/>
                <w:bCs/>
                <w:sz w:val="24"/>
                <w:szCs w:val="24"/>
                <w:lang w:val="es-EC"/>
              </w:rPr>
              <w:t xml:space="preserve"> Registro de observación</w:t>
            </w:r>
            <w:r w:rsidRPr="00FC1B8C">
              <w:rPr>
                <w:sz w:val="24"/>
                <w:szCs w:val="24"/>
                <w:lang w:val="es-EC"/>
              </w:rPr>
              <w:br/>
            </w:r>
            <w:r w:rsidRPr="00FC1B8C">
              <w:rPr>
                <w:sz w:val="24"/>
                <w:szCs w:val="24"/>
                <w:lang w:val="es-EC"/>
              </w:rPr>
              <w:lastRenderedPageBreak/>
              <w:t>Seguimiento de participación en el Escape Room, Semáforo Vivo y exposiciones.</w:t>
            </w:r>
          </w:p>
          <w:p w14:paraId="4B77F8B7" w14:textId="229A7259" w:rsidR="002E399E" w:rsidRDefault="002E399E" w:rsidP="00DA25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</w:tr>
    </w:tbl>
    <w:p w14:paraId="50ACE756" w14:textId="77777777" w:rsidR="002E399E" w:rsidRDefault="002E399E">
      <w:pPr>
        <w:jc w:val="center"/>
        <w:rPr>
          <w:b/>
          <w:bCs/>
          <w:sz w:val="24"/>
          <w:szCs w:val="24"/>
        </w:rPr>
      </w:pPr>
    </w:p>
    <w:tbl>
      <w:tblPr>
        <w:tblStyle w:val="aff8"/>
        <w:tblW w:w="1566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35"/>
        <w:gridCol w:w="3480"/>
        <w:gridCol w:w="3480"/>
        <w:gridCol w:w="4065"/>
      </w:tblGrid>
      <w:tr w:rsidR="002E399E" w14:paraId="413D7D74" w14:textId="77777777">
        <w:trPr>
          <w:jc w:val="center"/>
        </w:trPr>
        <w:tc>
          <w:tcPr>
            <w:tcW w:w="4635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33B32C" w14:textId="77777777" w:rsidR="002E399E" w:rsidRDefault="00000000">
            <w:pPr>
              <w:widowControl w:val="0"/>
              <w:spacing w:before="240" w:after="24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ELABORADO</w:t>
            </w:r>
          </w:p>
        </w:tc>
        <w:tc>
          <w:tcPr>
            <w:tcW w:w="3480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6D6C2A" w14:textId="77777777" w:rsidR="002E399E" w:rsidRDefault="00000000">
            <w:pPr>
              <w:widowControl w:val="0"/>
              <w:spacing w:before="240" w:after="24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VALIDADO</w:t>
            </w:r>
          </w:p>
        </w:tc>
        <w:tc>
          <w:tcPr>
            <w:tcW w:w="3480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DB3E2E" w14:textId="77777777" w:rsidR="002E399E" w:rsidRDefault="00000000">
            <w:pPr>
              <w:widowControl w:val="0"/>
              <w:spacing w:before="240" w:after="24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DECE</w:t>
            </w:r>
          </w:p>
        </w:tc>
        <w:tc>
          <w:tcPr>
            <w:tcW w:w="4065" w:type="dxa"/>
            <w:tcBorders>
              <w:top w:val="single" w:sz="9" w:space="0" w:color="000000"/>
              <w:left w:val="nil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ED4A06" w14:textId="77777777" w:rsidR="002E399E" w:rsidRDefault="00000000">
            <w:pPr>
              <w:widowControl w:val="0"/>
              <w:spacing w:before="240" w:after="24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VISTO BUENO</w:t>
            </w:r>
          </w:p>
        </w:tc>
      </w:tr>
      <w:tr w:rsidR="002E399E" w14:paraId="56237F2E" w14:textId="77777777">
        <w:trPr>
          <w:trHeight w:val="926"/>
          <w:jc w:val="center"/>
        </w:trPr>
        <w:tc>
          <w:tcPr>
            <w:tcW w:w="4635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02AA99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Docente: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579928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Jefe de área: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9B6AD3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Psicólogo:</w:t>
            </w:r>
          </w:p>
        </w:tc>
        <w:tc>
          <w:tcPr>
            <w:tcW w:w="4065" w:type="dxa"/>
            <w:tcBorders>
              <w:top w:val="nil"/>
              <w:left w:val="nil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5DEB95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Vicerrector:</w:t>
            </w:r>
          </w:p>
        </w:tc>
      </w:tr>
      <w:tr w:rsidR="002E399E" w14:paraId="76DB7FCF" w14:textId="77777777">
        <w:trPr>
          <w:jc w:val="center"/>
        </w:trPr>
        <w:tc>
          <w:tcPr>
            <w:tcW w:w="4635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D2EF90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3D37B5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8F1723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4065" w:type="dxa"/>
            <w:tcBorders>
              <w:top w:val="nil"/>
              <w:left w:val="nil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776145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2E399E" w14:paraId="41ABDBA1" w14:textId="77777777">
        <w:trPr>
          <w:jc w:val="center"/>
        </w:trPr>
        <w:tc>
          <w:tcPr>
            <w:tcW w:w="4635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C3300B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Fecha: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16FBFA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Fecha: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CD6177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Fecha:</w:t>
            </w:r>
          </w:p>
        </w:tc>
        <w:tc>
          <w:tcPr>
            <w:tcW w:w="4065" w:type="dxa"/>
            <w:tcBorders>
              <w:top w:val="nil"/>
              <w:left w:val="nil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20DC30" w14:textId="77777777" w:rsidR="002E399E" w:rsidRDefault="00000000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Fecha: </w:t>
            </w:r>
          </w:p>
        </w:tc>
      </w:tr>
    </w:tbl>
    <w:p w14:paraId="7915802F" w14:textId="77777777" w:rsidR="002E399E" w:rsidRDefault="002E399E">
      <w:pPr>
        <w:jc w:val="center"/>
        <w:rPr>
          <w:b/>
          <w:bCs/>
          <w:sz w:val="24"/>
          <w:szCs w:val="24"/>
        </w:rPr>
      </w:pPr>
    </w:p>
    <w:p w14:paraId="48E393F8" w14:textId="77777777" w:rsidR="002E399E" w:rsidRDefault="00000000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</w:p>
    <w:sectPr w:rsidR="002E399E">
      <w:pgSz w:w="16834" w:h="11909" w:orient="landscape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charset w:val="00"/>
    <w:family w:val="auto"/>
    <w:pitch w:val="default"/>
    <w:embedRegular r:id="rId1" w:fontKey="{BA72472F-DB29-4370-A709-C40BA186125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2" w:fontKey="{E66FFED3-F0E5-4A59-BEF9-E22516476BF2}"/>
    <w:embedBold r:id="rId3" w:fontKey="{706CC296-BB31-4BA1-AF03-6739038C416C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4" w:fontKey="{AE211288-421F-46CC-942C-C10C6A86B9D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7C285558-419E-4EA5-9AE8-60C027A87F3A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2A587F"/>
    <w:multiLevelType w:val="multilevel"/>
    <w:tmpl w:val="A14086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1CC0CB1"/>
    <w:multiLevelType w:val="hybridMultilevel"/>
    <w:tmpl w:val="29ACFD4C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8B19DB"/>
    <w:multiLevelType w:val="hybridMultilevel"/>
    <w:tmpl w:val="563800CA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CD670A"/>
    <w:multiLevelType w:val="multilevel"/>
    <w:tmpl w:val="898085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5BB0F34"/>
    <w:multiLevelType w:val="hybridMultilevel"/>
    <w:tmpl w:val="FA74E004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64F27BD"/>
    <w:multiLevelType w:val="hybridMultilevel"/>
    <w:tmpl w:val="86EED3E6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6731C90"/>
    <w:multiLevelType w:val="multilevel"/>
    <w:tmpl w:val="F65CB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6E81B7B"/>
    <w:multiLevelType w:val="multilevel"/>
    <w:tmpl w:val="F6ACE0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91F2DBE"/>
    <w:multiLevelType w:val="hybridMultilevel"/>
    <w:tmpl w:val="FA809CE6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B322FFA"/>
    <w:multiLevelType w:val="multilevel"/>
    <w:tmpl w:val="6DE208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EE17B50"/>
    <w:multiLevelType w:val="hybridMultilevel"/>
    <w:tmpl w:val="0FE2C2C2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F35065D"/>
    <w:multiLevelType w:val="multilevel"/>
    <w:tmpl w:val="B51EE6E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2" w15:restartNumberingAfterBreak="0">
    <w:nsid w:val="122B2629"/>
    <w:multiLevelType w:val="hybridMultilevel"/>
    <w:tmpl w:val="5A12FBE0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3000AD9"/>
    <w:multiLevelType w:val="multilevel"/>
    <w:tmpl w:val="C8F61A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3402E16"/>
    <w:multiLevelType w:val="multilevel"/>
    <w:tmpl w:val="82EE8A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3B42662"/>
    <w:multiLevelType w:val="multilevel"/>
    <w:tmpl w:val="77185A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3F97776"/>
    <w:multiLevelType w:val="multilevel"/>
    <w:tmpl w:val="89DE6B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63F2D4B"/>
    <w:multiLevelType w:val="multilevel"/>
    <w:tmpl w:val="9C40E9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67E13BC"/>
    <w:multiLevelType w:val="multilevel"/>
    <w:tmpl w:val="8E2A73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6CE01A7"/>
    <w:multiLevelType w:val="multilevel"/>
    <w:tmpl w:val="3E88469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0" w15:restartNumberingAfterBreak="0">
    <w:nsid w:val="17FE1D08"/>
    <w:multiLevelType w:val="hybridMultilevel"/>
    <w:tmpl w:val="E19E12BA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9201239"/>
    <w:multiLevelType w:val="multilevel"/>
    <w:tmpl w:val="9D1E0D2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2" w15:restartNumberingAfterBreak="0">
    <w:nsid w:val="1A7778E5"/>
    <w:multiLevelType w:val="multilevel"/>
    <w:tmpl w:val="662653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1AA73292"/>
    <w:multiLevelType w:val="multilevel"/>
    <w:tmpl w:val="99967C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1C581F8E"/>
    <w:multiLevelType w:val="hybridMultilevel"/>
    <w:tmpl w:val="9C16727C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1E7402D1"/>
    <w:multiLevelType w:val="hybridMultilevel"/>
    <w:tmpl w:val="8A181EFE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1E9452E4"/>
    <w:multiLevelType w:val="multilevel"/>
    <w:tmpl w:val="426A2BC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7" w15:restartNumberingAfterBreak="0">
    <w:nsid w:val="219E5A16"/>
    <w:multiLevelType w:val="multilevel"/>
    <w:tmpl w:val="7FAA40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1FC042A"/>
    <w:multiLevelType w:val="multilevel"/>
    <w:tmpl w:val="0212B8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23FE7D7F"/>
    <w:multiLevelType w:val="multilevel"/>
    <w:tmpl w:val="68B689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25270045"/>
    <w:multiLevelType w:val="multilevel"/>
    <w:tmpl w:val="1EBEC8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25DB6953"/>
    <w:multiLevelType w:val="multilevel"/>
    <w:tmpl w:val="C6228E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27CF6654"/>
    <w:multiLevelType w:val="multilevel"/>
    <w:tmpl w:val="C4B27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27D002CC"/>
    <w:multiLevelType w:val="hybridMultilevel"/>
    <w:tmpl w:val="08F28992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29280E02"/>
    <w:multiLevelType w:val="hybridMultilevel"/>
    <w:tmpl w:val="2940C5DC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29D052B5"/>
    <w:multiLevelType w:val="multilevel"/>
    <w:tmpl w:val="742C1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2BD95518"/>
    <w:multiLevelType w:val="multilevel"/>
    <w:tmpl w:val="7F3491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2C852684"/>
    <w:multiLevelType w:val="multilevel"/>
    <w:tmpl w:val="8B3CF7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2E1B6EF2"/>
    <w:multiLevelType w:val="multilevel"/>
    <w:tmpl w:val="1FEAC1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31780136"/>
    <w:multiLevelType w:val="hybridMultilevel"/>
    <w:tmpl w:val="533228F4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35430203"/>
    <w:multiLevelType w:val="multilevel"/>
    <w:tmpl w:val="C7EEAFB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1" w15:restartNumberingAfterBreak="0">
    <w:nsid w:val="36F34575"/>
    <w:multiLevelType w:val="hybridMultilevel"/>
    <w:tmpl w:val="AAF4E786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37DE0520"/>
    <w:multiLevelType w:val="multilevel"/>
    <w:tmpl w:val="B6AC78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383750DD"/>
    <w:multiLevelType w:val="hybridMultilevel"/>
    <w:tmpl w:val="0FA6C60C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39FA7462"/>
    <w:multiLevelType w:val="multilevel"/>
    <w:tmpl w:val="40CE9C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3B1B2974"/>
    <w:multiLevelType w:val="hybridMultilevel"/>
    <w:tmpl w:val="00C601A0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3D8F5800"/>
    <w:multiLevelType w:val="multilevel"/>
    <w:tmpl w:val="6C42B9F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7" w15:restartNumberingAfterBreak="0">
    <w:nsid w:val="3EFE5099"/>
    <w:multiLevelType w:val="hybridMultilevel"/>
    <w:tmpl w:val="315AA47C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09A1346"/>
    <w:multiLevelType w:val="multilevel"/>
    <w:tmpl w:val="102A7A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41B5718C"/>
    <w:multiLevelType w:val="hybridMultilevel"/>
    <w:tmpl w:val="D42666CC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3D870D4"/>
    <w:multiLevelType w:val="multilevel"/>
    <w:tmpl w:val="9202E0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 w15:restartNumberingAfterBreak="0">
    <w:nsid w:val="44F81B66"/>
    <w:multiLevelType w:val="multilevel"/>
    <w:tmpl w:val="99E2E8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2" w15:restartNumberingAfterBreak="0">
    <w:nsid w:val="4B861913"/>
    <w:multiLevelType w:val="hybridMultilevel"/>
    <w:tmpl w:val="5E2EA8F8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4EE32C7D"/>
    <w:multiLevelType w:val="hybridMultilevel"/>
    <w:tmpl w:val="FE04A958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06E4625"/>
    <w:multiLevelType w:val="hybridMultilevel"/>
    <w:tmpl w:val="42C26054"/>
    <w:lvl w:ilvl="0" w:tplc="30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52CF136A"/>
    <w:multiLevelType w:val="multilevel"/>
    <w:tmpl w:val="F0F23D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6" w15:restartNumberingAfterBreak="0">
    <w:nsid w:val="570815DB"/>
    <w:multiLevelType w:val="multilevel"/>
    <w:tmpl w:val="61B01AF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7" w15:restartNumberingAfterBreak="0">
    <w:nsid w:val="58FF0888"/>
    <w:multiLevelType w:val="hybridMultilevel"/>
    <w:tmpl w:val="E5906CF8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5BEA678C"/>
    <w:multiLevelType w:val="multilevel"/>
    <w:tmpl w:val="76FAE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5C515122"/>
    <w:multiLevelType w:val="multilevel"/>
    <w:tmpl w:val="A2B81C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5CA84FE0"/>
    <w:multiLevelType w:val="multilevel"/>
    <w:tmpl w:val="07F82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5DEF545E"/>
    <w:multiLevelType w:val="multilevel"/>
    <w:tmpl w:val="CFE8A8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2" w15:restartNumberingAfterBreak="0">
    <w:nsid w:val="608D5832"/>
    <w:multiLevelType w:val="hybridMultilevel"/>
    <w:tmpl w:val="6B1A3A98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08F1CDE"/>
    <w:multiLevelType w:val="hybridMultilevel"/>
    <w:tmpl w:val="6F6E3DF6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675E4F3A"/>
    <w:multiLevelType w:val="multilevel"/>
    <w:tmpl w:val="57E442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5" w15:restartNumberingAfterBreak="0">
    <w:nsid w:val="67626E17"/>
    <w:multiLevelType w:val="hybridMultilevel"/>
    <w:tmpl w:val="65920F2C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684D2409"/>
    <w:multiLevelType w:val="multilevel"/>
    <w:tmpl w:val="67B890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7" w15:restartNumberingAfterBreak="0">
    <w:nsid w:val="68C21E4C"/>
    <w:multiLevelType w:val="multilevel"/>
    <w:tmpl w:val="DB7A59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6F222C18"/>
    <w:multiLevelType w:val="multilevel"/>
    <w:tmpl w:val="A01834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6F3A56AC"/>
    <w:multiLevelType w:val="hybridMultilevel"/>
    <w:tmpl w:val="A32E9382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700116E4"/>
    <w:multiLevelType w:val="hybridMultilevel"/>
    <w:tmpl w:val="DC6E11DA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70134FAA"/>
    <w:multiLevelType w:val="multilevel"/>
    <w:tmpl w:val="E9526E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708A3FC4"/>
    <w:multiLevelType w:val="multilevel"/>
    <w:tmpl w:val="FBB61F3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3" w15:restartNumberingAfterBreak="0">
    <w:nsid w:val="71F92DFC"/>
    <w:multiLevelType w:val="hybridMultilevel"/>
    <w:tmpl w:val="965027A8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739E44A0"/>
    <w:multiLevelType w:val="multilevel"/>
    <w:tmpl w:val="C6B6E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73C40815"/>
    <w:multiLevelType w:val="hybridMultilevel"/>
    <w:tmpl w:val="95B0302A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75FF0D29"/>
    <w:multiLevelType w:val="multilevel"/>
    <w:tmpl w:val="0FAA64C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7" w15:restartNumberingAfterBreak="0">
    <w:nsid w:val="77956A6E"/>
    <w:multiLevelType w:val="multilevel"/>
    <w:tmpl w:val="9BCA2F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7A4D3E7D"/>
    <w:multiLevelType w:val="hybridMultilevel"/>
    <w:tmpl w:val="F33258B2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7AE610C7"/>
    <w:multiLevelType w:val="multilevel"/>
    <w:tmpl w:val="8F7E7B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7D2A07EE"/>
    <w:multiLevelType w:val="multilevel"/>
    <w:tmpl w:val="CA1ADE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1" w15:restartNumberingAfterBreak="0">
    <w:nsid w:val="7E2406AC"/>
    <w:multiLevelType w:val="multilevel"/>
    <w:tmpl w:val="3DFE99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7FDD275B"/>
    <w:multiLevelType w:val="hybridMultilevel"/>
    <w:tmpl w:val="EDC4FB46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47469565">
    <w:abstractNumId w:val="26"/>
  </w:num>
  <w:num w:numId="2" w16cid:durableId="159086073">
    <w:abstractNumId w:val="21"/>
  </w:num>
  <w:num w:numId="3" w16cid:durableId="344064136">
    <w:abstractNumId w:val="40"/>
  </w:num>
  <w:num w:numId="4" w16cid:durableId="895315441">
    <w:abstractNumId w:val="11"/>
  </w:num>
  <w:num w:numId="5" w16cid:durableId="106119186">
    <w:abstractNumId w:val="76"/>
  </w:num>
  <w:num w:numId="6" w16cid:durableId="140852552">
    <w:abstractNumId w:val="56"/>
  </w:num>
  <w:num w:numId="7" w16cid:durableId="1003750874">
    <w:abstractNumId w:val="46"/>
  </w:num>
  <w:num w:numId="8" w16cid:durableId="1650983839">
    <w:abstractNumId w:val="72"/>
  </w:num>
  <w:num w:numId="9" w16cid:durableId="487748650">
    <w:abstractNumId w:val="19"/>
  </w:num>
  <w:num w:numId="10" w16cid:durableId="1409767036">
    <w:abstractNumId w:val="34"/>
  </w:num>
  <w:num w:numId="11" w16cid:durableId="1218975955">
    <w:abstractNumId w:val="47"/>
  </w:num>
  <w:num w:numId="12" w16cid:durableId="576551209">
    <w:abstractNumId w:val="70"/>
  </w:num>
  <w:num w:numId="13" w16cid:durableId="28996742">
    <w:abstractNumId w:val="78"/>
  </w:num>
  <w:num w:numId="14" w16cid:durableId="453410282">
    <w:abstractNumId w:val="45"/>
  </w:num>
  <w:num w:numId="15" w16cid:durableId="888301282">
    <w:abstractNumId w:val="79"/>
  </w:num>
  <w:num w:numId="16" w16cid:durableId="1787583881">
    <w:abstractNumId w:val="7"/>
  </w:num>
  <w:num w:numId="17" w16cid:durableId="250894844">
    <w:abstractNumId w:val="27"/>
  </w:num>
  <w:num w:numId="18" w16cid:durableId="1841699694">
    <w:abstractNumId w:val="14"/>
  </w:num>
  <w:num w:numId="19" w16cid:durableId="716516348">
    <w:abstractNumId w:val="15"/>
  </w:num>
  <w:num w:numId="20" w16cid:durableId="1417089673">
    <w:abstractNumId w:val="81"/>
  </w:num>
  <w:num w:numId="21" w16cid:durableId="1777019479">
    <w:abstractNumId w:val="64"/>
  </w:num>
  <w:num w:numId="22" w16cid:durableId="1432894351">
    <w:abstractNumId w:val="32"/>
  </w:num>
  <w:num w:numId="23" w16cid:durableId="1257518200">
    <w:abstractNumId w:val="38"/>
  </w:num>
  <w:num w:numId="24" w16cid:durableId="270165816">
    <w:abstractNumId w:val="0"/>
  </w:num>
  <w:num w:numId="25" w16cid:durableId="43605047">
    <w:abstractNumId w:val="28"/>
  </w:num>
  <w:num w:numId="26" w16cid:durableId="569002168">
    <w:abstractNumId w:val="48"/>
  </w:num>
  <w:num w:numId="27" w16cid:durableId="969286294">
    <w:abstractNumId w:val="22"/>
  </w:num>
  <w:num w:numId="28" w16cid:durableId="21632815">
    <w:abstractNumId w:val="13"/>
  </w:num>
  <w:num w:numId="29" w16cid:durableId="698818149">
    <w:abstractNumId w:val="37"/>
  </w:num>
  <w:num w:numId="30" w16cid:durableId="587466010">
    <w:abstractNumId w:val="44"/>
  </w:num>
  <w:num w:numId="31" w16cid:durableId="624387114">
    <w:abstractNumId w:val="69"/>
  </w:num>
  <w:num w:numId="32" w16cid:durableId="572008449">
    <w:abstractNumId w:val="73"/>
  </w:num>
  <w:num w:numId="33" w16cid:durableId="2077165949">
    <w:abstractNumId w:val="43"/>
  </w:num>
  <w:num w:numId="34" w16cid:durableId="347753744">
    <w:abstractNumId w:val="24"/>
  </w:num>
  <w:num w:numId="35" w16cid:durableId="299964321">
    <w:abstractNumId w:val="49"/>
  </w:num>
  <w:num w:numId="36" w16cid:durableId="1383285118">
    <w:abstractNumId w:val="52"/>
  </w:num>
  <w:num w:numId="37" w16cid:durableId="354313006">
    <w:abstractNumId w:val="20"/>
  </w:num>
  <w:num w:numId="38" w16cid:durableId="1632242798">
    <w:abstractNumId w:val="2"/>
  </w:num>
  <w:num w:numId="39" w16cid:durableId="680277574">
    <w:abstractNumId w:val="62"/>
  </w:num>
  <w:num w:numId="40" w16cid:durableId="481048892">
    <w:abstractNumId w:val="1"/>
  </w:num>
  <w:num w:numId="41" w16cid:durableId="1982995801">
    <w:abstractNumId w:val="33"/>
  </w:num>
  <w:num w:numId="42" w16cid:durableId="1370572617">
    <w:abstractNumId w:val="5"/>
  </w:num>
  <w:num w:numId="43" w16cid:durableId="1981498051">
    <w:abstractNumId w:val="57"/>
  </w:num>
  <w:num w:numId="44" w16cid:durableId="882524484">
    <w:abstractNumId w:val="10"/>
  </w:num>
  <w:num w:numId="45" w16cid:durableId="1751805252">
    <w:abstractNumId w:val="4"/>
  </w:num>
  <w:num w:numId="46" w16cid:durableId="1659186545">
    <w:abstractNumId w:val="82"/>
  </w:num>
  <w:num w:numId="47" w16cid:durableId="612056510">
    <w:abstractNumId w:val="75"/>
  </w:num>
  <w:num w:numId="48" w16cid:durableId="1702977287">
    <w:abstractNumId w:val="80"/>
  </w:num>
  <w:num w:numId="49" w16cid:durableId="1113935907">
    <w:abstractNumId w:val="42"/>
  </w:num>
  <w:num w:numId="50" w16cid:durableId="1880624872">
    <w:abstractNumId w:val="66"/>
  </w:num>
  <w:num w:numId="51" w16cid:durableId="895624485">
    <w:abstractNumId w:val="29"/>
  </w:num>
  <w:num w:numId="52" w16cid:durableId="1507865398">
    <w:abstractNumId w:val="6"/>
  </w:num>
  <w:num w:numId="53" w16cid:durableId="145821151">
    <w:abstractNumId w:val="36"/>
  </w:num>
  <w:num w:numId="54" w16cid:durableId="717898093">
    <w:abstractNumId w:val="23"/>
  </w:num>
  <w:num w:numId="55" w16cid:durableId="438139749">
    <w:abstractNumId w:val="54"/>
  </w:num>
  <w:num w:numId="56" w16cid:durableId="765536031">
    <w:abstractNumId w:val="50"/>
  </w:num>
  <w:num w:numId="57" w16cid:durableId="524905407">
    <w:abstractNumId w:val="51"/>
  </w:num>
  <w:num w:numId="58" w16cid:durableId="2114207944">
    <w:abstractNumId w:val="65"/>
  </w:num>
  <w:num w:numId="59" w16cid:durableId="1465194149">
    <w:abstractNumId w:val="63"/>
  </w:num>
  <w:num w:numId="60" w16cid:durableId="772674067">
    <w:abstractNumId w:val="25"/>
  </w:num>
  <w:num w:numId="61" w16cid:durableId="1788968539">
    <w:abstractNumId w:val="53"/>
  </w:num>
  <w:num w:numId="62" w16cid:durableId="1235775335">
    <w:abstractNumId w:val="8"/>
  </w:num>
  <w:num w:numId="63" w16cid:durableId="574626223">
    <w:abstractNumId w:val="12"/>
  </w:num>
  <w:num w:numId="64" w16cid:durableId="705643865">
    <w:abstractNumId w:val="41"/>
  </w:num>
  <w:num w:numId="65" w16cid:durableId="1827016955">
    <w:abstractNumId w:val="39"/>
  </w:num>
  <w:num w:numId="66" w16cid:durableId="1778285955">
    <w:abstractNumId w:val="74"/>
  </w:num>
  <w:num w:numId="67" w16cid:durableId="1666980909">
    <w:abstractNumId w:val="60"/>
  </w:num>
  <w:num w:numId="68" w16cid:durableId="1951425321">
    <w:abstractNumId w:val="71"/>
  </w:num>
  <w:num w:numId="69" w16cid:durableId="1674844345">
    <w:abstractNumId w:val="59"/>
  </w:num>
  <w:num w:numId="70" w16cid:durableId="861826077">
    <w:abstractNumId w:val="17"/>
  </w:num>
  <w:num w:numId="71" w16cid:durableId="1331982356">
    <w:abstractNumId w:val="67"/>
  </w:num>
  <w:num w:numId="72" w16cid:durableId="604729467">
    <w:abstractNumId w:val="61"/>
  </w:num>
  <w:num w:numId="73" w16cid:durableId="644359173">
    <w:abstractNumId w:val="58"/>
  </w:num>
  <w:num w:numId="74" w16cid:durableId="377047189">
    <w:abstractNumId w:val="35"/>
  </w:num>
  <w:num w:numId="75" w16cid:durableId="1799644444">
    <w:abstractNumId w:val="9"/>
  </w:num>
  <w:num w:numId="76" w16cid:durableId="283737035">
    <w:abstractNumId w:val="68"/>
  </w:num>
  <w:num w:numId="77" w16cid:durableId="1795562618">
    <w:abstractNumId w:val="3"/>
  </w:num>
  <w:num w:numId="78" w16cid:durableId="767970440">
    <w:abstractNumId w:val="31"/>
  </w:num>
  <w:num w:numId="79" w16cid:durableId="1701930158">
    <w:abstractNumId w:val="16"/>
  </w:num>
  <w:num w:numId="80" w16cid:durableId="1235896490">
    <w:abstractNumId w:val="18"/>
  </w:num>
  <w:num w:numId="81" w16cid:durableId="1695686894">
    <w:abstractNumId w:val="30"/>
  </w:num>
  <w:num w:numId="82" w16cid:durableId="536160003">
    <w:abstractNumId w:val="77"/>
  </w:num>
  <w:num w:numId="83" w16cid:durableId="1068845965">
    <w:abstractNumId w:val="5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E399E"/>
    <w:rsid w:val="00003781"/>
    <w:rsid w:val="00005B89"/>
    <w:rsid w:val="00026685"/>
    <w:rsid w:val="000379FA"/>
    <w:rsid w:val="000702FF"/>
    <w:rsid w:val="00071217"/>
    <w:rsid w:val="0009240A"/>
    <w:rsid w:val="000C50F6"/>
    <w:rsid w:val="000C6134"/>
    <w:rsid w:val="000E3F35"/>
    <w:rsid w:val="00112521"/>
    <w:rsid w:val="00120CCD"/>
    <w:rsid w:val="001240FD"/>
    <w:rsid w:val="0015505E"/>
    <w:rsid w:val="00176033"/>
    <w:rsid w:val="001878C4"/>
    <w:rsid w:val="00190E47"/>
    <w:rsid w:val="00195CF6"/>
    <w:rsid w:val="00197049"/>
    <w:rsid w:val="001A0A41"/>
    <w:rsid w:val="001C3317"/>
    <w:rsid w:val="001C45F1"/>
    <w:rsid w:val="001C51D1"/>
    <w:rsid w:val="001E19B7"/>
    <w:rsid w:val="001E79D3"/>
    <w:rsid w:val="001F2192"/>
    <w:rsid w:val="0021725E"/>
    <w:rsid w:val="002237CB"/>
    <w:rsid w:val="00234015"/>
    <w:rsid w:val="0026470F"/>
    <w:rsid w:val="0027109F"/>
    <w:rsid w:val="0027639A"/>
    <w:rsid w:val="002D6A4D"/>
    <w:rsid w:val="002E1CAC"/>
    <w:rsid w:val="002E399E"/>
    <w:rsid w:val="002F19F4"/>
    <w:rsid w:val="0032000C"/>
    <w:rsid w:val="00323C77"/>
    <w:rsid w:val="00351843"/>
    <w:rsid w:val="00385885"/>
    <w:rsid w:val="003859CF"/>
    <w:rsid w:val="003A4CE3"/>
    <w:rsid w:val="003C39E5"/>
    <w:rsid w:val="003D446D"/>
    <w:rsid w:val="003F66B5"/>
    <w:rsid w:val="004072B5"/>
    <w:rsid w:val="0041307E"/>
    <w:rsid w:val="00446A37"/>
    <w:rsid w:val="004C685D"/>
    <w:rsid w:val="004D4499"/>
    <w:rsid w:val="004F3AF2"/>
    <w:rsid w:val="005104F8"/>
    <w:rsid w:val="00526DC4"/>
    <w:rsid w:val="0053094F"/>
    <w:rsid w:val="0056130A"/>
    <w:rsid w:val="00564911"/>
    <w:rsid w:val="00565944"/>
    <w:rsid w:val="005713BA"/>
    <w:rsid w:val="00582289"/>
    <w:rsid w:val="005B2322"/>
    <w:rsid w:val="005C57EE"/>
    <w:rsid w:val="005E0666"/>
    <w:rsid w:val="006261EB"/>
    <w:rsid w:val="00636E6A"/>
    <w:rsid w:val="00664593"/>
    <w:rsid w:val="006673AC"/>
    <w:rsid w:val="00674DDF"/>
    <w:rsid w:val="006952F5"/>
    <w:rsid w:val="006A448A"/>
    <w:rsid w:val="006D2799"/>
    <w:rsid w:val="006D6398"/>
    <w:rsid w:val="006E0A3E"/>
    <w:rsid w:val="006E2786"/>
    <w:rsid w:val="006E2865"/>
    <w:rsid w:val="006E5EA6"/>
    <w:rsid w:val="006F20FF"/>
    <w:rsid w:val="006F3ED6"/>
    <w:rsid w:val="00717C98"/>
    <w:rsid w:val="0072287B"/>
    <w:rsid w:val="0072654E"/>
    <w:rsid w:val="00736782"/>
    <w:rsid w:val="007740AC"/>
    <w:rsid w:val="007932BA"/>
    <w:rsid w:val="007A65EE"/>
    <w:rsid w:val="007B594E"/>
    <w:rsid w:val="007C3396"/>
    <w:rsid w:val="00802FFB"/>
    <w:rsid w:val="00812DEF"/>
    <w:rsid w:val="008233FD"/>
    <w:rsid w:val="00843582"/>
    <w:rsid w:val="00844493"/>
    <w:rsid w:val="00852184"/>
    <w:rsid w:val="00855F27"/>
    <w:rsid w:val="00860A6C"/>
    <w:rsid w:val="00862A6C"/>
    <w:rsid w:val="008637A9"/>
    <w:rsid w:val="008671F9"/>
    <w:rsid w:val="00874507"/>
    <w:rsid w:val="00876B3C"/>
    <w:rsid w:val="00886CC7"/>
    <w:rsid w:val="00894CE0"/>
    <w:rsid w:val="008D3271"/>
    <w:rsid w:val="008D7C42"/>
    <w:rsid w:val="008E0A39"/>
    <w:rsid w:val="008F3949"/>
    <w:rsid w:val="00921BCD"/>
    <w:rsid w:val="00923080"/>
    <w:rsid w:val="0093719D"/>
    <w:rsid w:val="009533FD"/>
    <w:rsid w:val="009620CD"/>
    <w:rsid w:val="0096309F"/>
    <w:rsid w:val="00965991"/>
    <w:rsid w:val="009700C8"/>
    <w:rsid w:val="00984968"/>
    <w:rsid w:val="009A43DD"/>
    <w:rsid w:val="009D6C9B"/>
    <w:rsid w:val="009E787E"/>
    <w:rsid w:val="00A237CC"/>
    <w:rsid w:val="00A354F5"/>
    <w:rsid w:val="00AB1385"/>
    <w:rsid w:val="00AC39A8"/>
    <w:rsid w:val="00B2794E"/>
    <w:rsid w:val="00B3378F"/>
    <w:rsid w:val="00B470F7"/>
    <w:rsid w:val="00B569AE"/>
    <w:rsid w:val="00B90F69"/>
    <w:rsid w:val="00B9176A"/>
    <w:rsid w:val="00B9459D"/>
    <w:rsid w:val="00BA1358"/>
    <w:rsid w:val="00BA2AAA"/>
    <w:rsid w:val="00BA2B03"/>
    <w:rsid w:val="00BB4ED1"/>
    <w:rsid w:val="00BB5401"/>
    <w:rsid w:val="00BD60E5"/>
    <w:rsid w:val="00BE51F9"/>
    <w:rsid w:val="00BF3A8A"/>
    <w:rsid w:val="00C05C65"/>
    <w:rsid w:val="00C16CFA"/>
    <w:rsid w:val="00C174C0"/>
    <w:rsid w:val="00C33B3E"/>
    <w:rsid w:val="00C57E04"/>
    <w:rsid w:val="00C605B8"/>
    <w:rsid w:val="00CA12ED"/>
    <w:rsid w:val="00CB1C9D"/>
    <w:rsid w:val="00CB342D"/>
    <w:rsid w:val="00CC08E0"/>
    <w:rsid w:val="00CD2B9F"/>
    <w:rsid w:val="00CE1734"/>
    <w:rsid w:val="00CF2435"/>
    <w:rsid w:val="00CF68AC"/>
    <w:rsid w:val="00D0428C"/>
    <w:rsid w:val="00D174EA"/>
    <w:rsid w:val="00D24233"/>
    <w:rsid w:val="00D3008C"/>
    <w:rsid w:val="00D3522C"/>
    <w:rsid w:val="00D5533C"/>
    <w:rsid w:val="00D55982"/>
    <w:rsid w:val="00D725A5"/>
    <w:rsid w:val="00D91DDD"/>
    <w:rsid w:val="00DA0C44"/>
    <w:rsid w:val="00DA2509"/>
    <w:rsid w:val="00DB1519"/>
    <w:rsid w:val="00DD6428"/>
    <w:rsid w:val="00DF030E"/>
    <w:rsid w:val="00DF1874"/>
    <w:rsid w:val="00E02EBE"/>
    <w:rsid w:val="00E26588"/>
    <w:rsid w:val="00E45966"/>
    <w:rsid w:val="00E50198"/>
    <w:rsid w:val="00EC2DE8"/>
    <w:rsid w:val="00EE0AC6"/>
    <w:rsid w:val="00F03C00"/>
    <w:rsid w:val="00F05F96"/>
    <w:rsid w:val="00F729E1"/>
    <w:rsid w:val="00F939EA"/>
    <w:rsid w:val="00FC1B8C"/>
    <w:rsid w:val="00FC42CF"/>
    <w:rsid w:val="00FD3D61"/>
    <w:rsid w:val="00FE1590"/>
    <w:rsid w:val="00FF4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ECEDCE"/>
  <w15:docId w15:val="{290531D2-30AC-4CC9-B7D2-0A9710D13A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s" w:eastAsia="es-EC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">
    <w:basedOn w:val="TableNormal1"/>
    <w:tblPr>
      <w:tblStyleRowBandSize w:val="1"/>
      <w:tblStyleColBandSize w:val="1"/>
    </w:tblPr>
  </w:style>
  <w:style w:type="table" w:customStyle="1" w:styleId="a0">
    <w:basedOn w:val="TableNormal1"/>
    <w:tblPr>
      <w:tblStyleRowBandSize w:val="1"/>
      <w:tblStyleColBandSize w:val="1"/>
    </w:tblPr>
  </w:style>
  <w:style w:type="table" w:customStyle="1" w:styleId="a1">
    <w:basedOn w:val="TableNormal1"/>
    <w:tblPr>
      <w:tblStyleRowBandSize w:val="1"/>
      <w:tblStyleColBandSize w:val="1"/>
    </w:tblPr>
  </w:style>
  <w:style w:type="table" w:customStyle="1" w:styleId="a2">
    <w:basedOn w:val="TableNormal1"/>
    <w:tblPr>
      <w:tblStyleRowBandSize w:val="1"/>
      <w:tblStyleColBandSize w:val="1"/>
    </w:tblPr>
  </w:style>
  <w:style w:type="table" w:customStyle="1" w:styleId="a3">
    <w:basedOn w:val="TableNormal1"/>
    <w:tblPr>
      <w:tblStyleRowBandSize w:val="1"/>
      <w:tblStyleColBandSize w:val="1"/>
    </w:tblPr>
  </w:style>
  <w:style w:type="table" w:customStyle="1" w:styleId="a4">
    <w:basedOn w:val="TableNormal1"/>
    <w:tblPr>
      <w:tblStyleRowBandSize w:val="1"/>
      <w:tblStyleColBandSize w:val="1"/>
    </w:tblPr>
  </w:style>
  <w:style w:type="table" w:customStyle="1" w:styleId="a5">
    <w:basedOn w:val="TableNormal1"/>
    <w:tblPr>
      <w:tblStyleRowBandSize w:val="1"/>
      <w:tblStyleColBandSize w:val="1"/>
    </w:tblPr>
  </w:style>
  <w:style w:type="table" w:customStyle="1" w:styleId="a6">
    <w:basedOn w:val="TableNormal1"/>
    <w:tblPr>
      <w:tblStyleRowBandSize w:val="1"/>
      <w:tblStyleColBandSize w:val="1"/>
    </w:tblPr>
  </w:style>
  <w:style w:type="table" w:customStyle="1" w:styleId="a7">
    <w:basedOn w:val="TableNormal1"/>
    <w:tblPr>
      <w:tblStyleRowBandSize w:val="1"/>
      <w:tblStyleColBandSize w:val="1"/>
    </w:tblPr>
  </w:style>
  <w:style w:type="table" w:customStyle="1" w:styleId="a8">
    <w:basedOn w:val="TableNormal1"/>
    <w:tblPr>
      <w:tblStyleRowBandSize w:val="1"/>
      <w:tblStyleColBandSize w:val="1"/>
    </w:tblPr>
  </w:style>
  <w:style w:type="table" w:customStyle="1" w:styleId="a9">
    <w:basedOn w:val="TableNormal1"/>
    <w:tblPr>
      <w:tblStyleRowBandSize w:val="1"/>
      <w:tblStyleColBandSize w:val="1"/>
    </w:tblPr>
  </w:style>
  <w:style w:type="table" w:customStyle="1" w:styleId="aa">
    <w:basedOn w:val="TableNormal1"/>
    <w:tblPr>
      <w:tblStyleRowBandSize w:val="1"/>
      <w:tblStyleColBandSize w:val="1"/>
    </w:tblPr>
  </w:style>
  <w:style w:type="table" w:customStyle="1" w:styleId="ab">
    <w:basedOn w:val="TableNormal1"/>
    <w:tblPr>
      <w:tblStyleRowBandSize w:val="1"/>
      <w:tblStyleColBandSize w:val="1"/>
    </w:tblPr>
  </w:style>
  <w:style w:type="table" w:customStyle="1" w:styleId="ac">
    <w:basedOn w:val="TableNormal1"/>
    <w:tblPr>
      <w:tblStyleRowBandSize w:val="1"/>
      <w:tblStyleColBandSize w:val="1"/>
    </w:tblPr>
  </w:style>
  <w:style w:type="table" w:customStyle="1" w:styleId="ad">
    <w:basedOn w:val="TableNormal1"/>
    <w:tblPr>
      <w:tblStyleRowBandSize w:val="1"/>
      <w:tblStyleColBandSize w:val="1"/>
    </w:tblPr>
  </w:style>
  <w:style w:type="table" w:customStyle="1" w:styleId="ae">
    <w:basedOn w:val="TableNormal1"/>
    <w:tblPr>
      <w:tblStyleRowBandSize w:val="1"/>
      <w:tblStyleColBandSize w:val="1"/>
    </w:tblPr>
  </w:style>
  <w:style w:type="paragraph" w:styleId="Prrafodelista">
    <w:name w:val="List Paragraph"/>
    <w:basedOn w:val="Normal"/>
    <w:uiPriority w:val="34"/>
    <w:qFormat/>
    <w:rsid w:val="00CC09C6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8626D0"/>
    <w:rPr>
      <w:color w:val="0000FF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8626D0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D007A2"/>
    <w:rPr>
      <w:rFonts w:ascii="Times New Roman" w:hAnsi="Times New Roman" w:cs="Times New Roman"/>
      <w:sz w:val="24"/>
      <w:szCs w:val="24"/>
    </w:rPr>
  </w:style>
  <w:style w:type="character" w:styleId="Hipervnculovisitado">
    <w:name w:val="FollowedHyperlink"/>
    <w:basedOn w:val="Fuentedeprrafopredeter"/>
    <w:uiPriority w:val="99"/>
    <w:semiHidden/>
    <w:unhideWhenUsed/>
    <w:rsid w:val="00C630F1"/>
    <w:rPr>
      <w:color w:val="800080" w:themeColor="followedHyperlink"/>
      <w:u w:val="single"/>
    </w:rPr>
  </w:style>
  <w:style w:type="table" w:customStyle="1" w:styleId="af">
    <w:basedOn w:val="TableNormal1"/>
    <w:tblPr>
      <w:tblStyleRowBandSize w:val="1"/>
      <w:tblStyleColBandSize w:val="1"/>
    </w:tblPr>
  </w:style>
  <w:style w:type="table" w:customStyle="1" w:styleId="af0">
    <w:basedOn w:val="TableNormal1"/>
    <w:tblPr>
      <w:tblStyleRowBandSize w:val="1"/>
      <w:tblStyleColBandSize w:val="1"/>
    </w:tblPr>
  </w:style>
  <w:style w:type="table" w:customStyle="1" w:styleId="af1">
    <w:basedOn w:val="TableNormal1"/>
    <w:tblPr>
      <w:tblStyleRowBandSize w:val="1"/>
      <w:tblStyleColBandSize w:val="1"/>
    </w:tblPr>
  </w:style>
  <w:style w:type="table" w:customStyle="1" w:styleId="af2">
    <w:basedOn w:val="TableNormal1"/>
    <w:tblPr>
      <w:tblStyleRowBandSize w:val="1"/>
      <w:tblStyleColBandSize w:val="1"/>
    </w:tblPr>
  </w:style>
  <w:style w:type="table" w:customStyle="1" w:styleId="af3">
    <w:basedOn w:val="TableNormal1"/>
    <w:tblPr>
      <w:tblStyleRowBandSize w:val="1"/>
      <w:tblStyleColBandSize w:val="1"/>
    </w:tblPr>
  </w:style>
  <w:style w:type="table" w:customStyle="1" w:styleId="af4">
    <w:basedOn w:val="TableNormal1"/>
    <w:tblPr>
      <w:tblStyleRowBandSize w:val="1"/>
      <w:tblStyleColBandSize w:val="1"/>
    </w:tblPr>
  </w:style>
  <w:style w:type="table" w:customStyle="1" w:styleId="af5">
    <w:basedOn w:val="TableNormal1"/>
    <w:tblPr>
      <w:tblStyleRowBandSize w:val="1"/>
      <w:tblStyleColBandSize w:val="1"/>
    </w:tblPr>
  </w:style>
  <w:style w:type="table" w:customStyle="1" w:styleId="af6">
    <w:basedOn w:val="TableNormal1"/>
    <w:tblPr>
      <w:tblStyleRowBandSize w:val="1"/>
      <w:tblStyleColBandSize w:val="1"/>
    </w:tblPr>
  </w:style>
  <w:style w:type="table" w:customStyle="1" w:styleId="af7">
    <w:basedOn w:val="TableNormal1"/>
    <w:tblPr>
      <w:tblStyleRowBandSize w:val="1"/>
      <w:tblStyleColBandSize w:val="1"/>
    </w:tblPr>
  </w:style>
  <w:style w:type="table" w:customStyle="1" w:styleId="af8">
    <w:basedOn w:val="TableNormal1"/>
    <w:tblPr>
      <w:tblStyleRowBandSize w:val="1"/>
      <w:tblStyleColBandSize w:val="1"/>
    </w:tblPr>
  </w:style>
  <w:style w:type="table" w:customStyle="1" w:styleId="af9">
    <w:basedOn w:val="TableNormal1"/>
    <w:tblPr>
      <w:tblStyleRowBandSize w:val="1"/>
      <w:tblStyleColBandSize w:val="1"/>
    </w:tblPr>
  </w:style>
  <w:style w:type="table" w:customStyle="1" w:styleId="afa">
    <w:basedOn w:val="TableNormal1"/>
    <w:tblPr>
      <w:tblStyleRowBandSize w:val="1"/>
      <w:tblStyleColBandSize w:val="1"/>
    </w:tblPr>
  </w:style>
  <w:style w:type="table" w:customStyle="1" w:styleId="afb">
    <w:basedOn w:val="TableNormal1"/>
    <w:tblPr>
      <w:tblStyleRowBandSize w:val="1"/>
      <w:tblStyleColBandSize w:val="1"/>
    </w:tblPr>
  </w:style>
  <w:style w:type="table" w:customStyle="1" w:styleId="afc">
    <w:basedOn w:val="TableNormal1"/>
    <w:tblPr>
      <w:tblStyleRowBandSize w:val="1"/>
      <w:tblStyleColBandSize w:val="1"/>
    </w:tblPr>
  </w:style>
  <w:style w:type="table" w:customStyle="1" w:styleId="afd">
    <w:basedOn w:val="TableNormal1"/>
    <w:tblPr>
      <w:tblStyleRowBandSize w:val="1"/>
      <w:tblStyleColBandSize w:val="1"/>
    </w:tbl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fe">
    <w:basedOn w:val="TableNormal0"/>
    <w:tblPr>
      <w:tblStyleRowBandSize w:val="1"/>
      <w:tblStyleColBandSize w:val="1"/>
    </w:tblPr>
  </w:style>
  <w:style w:type="table" w:customStyle="1" w:styleId="aff">
    <w:basedOn w:val="TableNormal0"/>
    <w:tblPr>
      <w:tblStyleRowBandSize w:val="1"/>
      <w:tblStyleColBandSize w:val="1"/>
    </w:tblPr>
  </w:style>
  <w:style w:type="table" w:customStyle="1" w:styleId="aff0">
    <w:basedOn w:val="TableNormal0"/>
    <w:tblPr>
      <w:tblStyleRowBandSize w:val="1"/>
      <w:tblStyleColBandSize w:val="1"/>
    </w:tblPr>
  </w:style>
  <w:style w:type="table" w:customStyle="1" w:styleId="aff1">
    <w:basedOn w:val="TableNormal0"/>
    <w:tblPr>
      <w:tblStyleRowBandSize w:val="1"/>
      <w:tblStyleColBandSize w:val="1"/>
    </w:tblPr>
  </w:style>
  <w:style w:type="table" w:customStyle="1" w:styleId="aff2">
    <w:basedOn w:val="TableNormal0"/>
    <w:tblPr>
      <w:tblStyleRowBandSize w:val="1"/>
      <w:tblStyleColBandSize w:val="1"/>
    </w:tblPr>
  </w:style>
  <w:style w:type="table" w:customStyle="1" w:styleId="aff3">
    <w:basedOn w:val="TableNormal0"/>
    <w:tblPr>
      <w:tblStyleRowBandSize w:val="1"/>
      <w:tblStyleColBandSize w:val="1"/>
    </w:tblPr>
  </w:style>
  <w:style w:type="table" w:customStyle="1" w:styleId="aff4">
    <w:basedOn w:val="TableNormal0"/>
    <w:tblPr>
      <w:tblStyleRowBandSize w:val="1"/>
      <w:tblStyleColBandSize w:val="1"/>
    </w:tblPr>
  </w:style>
  <w:style w:type="table" w:customStyle="1" w:styleId="aff5">
    <w:basedOn w:val="TableNormal0"/>
    <w:tblPr>
      <w:tblStyleRowBandSize w:val="1"/>
      <w:tblStyleColBandSize w:val="1"/>
    </w:tblPr>
  </w:style>
  <w:style w:type="table" w:customStyle="1" w:styleId="aff6">
    <w:basedOn w:val="TableNormal0"/>
    <w:tblPr>
      <w:tblStyleRowBandSize w:val="1"/>
      <w:tblStyleColBandSize w:val="1"/>
    </w:tblPr>
  </w:style>
  <w:style w:type="table" w:customStyle="1" w:styleId="aff7">
    <w:basedOn w:val="TableNormal0"/>
    <w:tblPr>
      <w:tblStyleRowBandSize w:val="1"/>
      <w:tblStyleColBandSize w:val="1"/>
    </w:tblPr>
  </w:style>
  <w:style w:type="table" w:customStyle="1" w:styleId="aff8">
    <w:basedOn w:val="TableNormal0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iNK-LnZej5s" TargetMode="External"/><Relationship Id="rId13" Type="http://schemas.openxmlformats.org/officeDocument/2006/relationships/hyperlink" Target="https://wordwall.net/es/resource/29504939/textos-informativos/qu%c3%a9-texto-es" TargetMode="External"/><Relationship Id="rId18" Type="http://schemas.openxmlformats.org/officeDocument/2006/relationships/hyperlink" Target="https://www.youtube.com/watch?v=xj-waLhGeLY" TargetMode="External"/><Relationship Id="rId26" Type="http://schemas.openxmlformats.org/officeDocument/2006/relationships/hyperlink" Target="https://youtu.be/XyqkaFi_Jo8" TargetMode="External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7" Type="http://schemas.openxmlformats.org/officeDocument/2006/relationships/image" Target="media/image2.png"/><Relationship Id="rId12" Type="http://schemas.openxmlformats.org/officeDocument/2006/relationships/hyperlink" Target="https://www.youtube.com/watch?v=SupQua5bvt4" TargetMode="External"/><Relationship Id="rId17" Type="http://schemas.openxmlformats.org/officeDocument/2006/relationships/image" Target="media/image6.png"/><Relationship Id="rId25" Type="http://schemas.openxmlformats.org/officeDocument/2006/relationships/hyperlink" Target="https://youtu.be/x87gjMr5wAU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hyperlink" Target="https://www.youtube.com/watch?v=aa2gm2DD27A" TargetMode="Externa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3.png"/><Relationship Id="rId24" Type="http://schemas.openxmlformats.org/officeDocument/2006/relationships/hyperlink" Target="https://youtu.be/YuZXs5yyr40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hyperlink" Target="https://youtu.be/E8UAQg6IMrc" TargetMode="External"/><Relationship Id="rId28" Type="http://schemas.openxmlformats.org/officeDocument/2006/relationships/fontTable" Target="fontTable.xml"/><Relationship Id="rId10" Type="http://schemas.openxmlformats.org/officeDocument/2006/relationships/hyperlink" Target="https://www.youtube.com/watch?v=SVAChGWaNYI" TargetMode="External"/><Relationship Id="rId19" Type="http://schemas.openxmlformats.org/officeDocument/2006/relationships/hyperlink" Target="https://wordwall.net/es/resource/2704469/estructura-de-la-noticia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ordwall.net/es/resource/60580068/pr%C3%A1ctica-de-interpretaci%C3%B3n-de-textos-expositivo-descriptivo" TargetMode="External"/><Relationship Id="rId14" Type="http://schemas.openxmlformats.org/officeDocument/2006/relationships/hyperlink" Target="https://www.youtube.com/watch?v=eBCOR31YWw8" TargetMode="External"/><Relationship Id="rId22" Type="http://schemas.openxmlformats.org/officeDocument/2006/relationships/hyperlink" Target="https://youtu.be/zbKJ8KSELcw" TargetMode="External"/><Relationship Id="rId27" Type="http://schemas.openxmlformats.org/officeDocument/2006/relationships/hyperlink" Target="https://youtu.be/RYppJPmIjnw" TargetMode="Externa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orxxFX8X4GodDz/baO71pHbB+Ng==">CgMxLjAaHQoBMBIYChYIB0ISEhBBcmlhbCBVbmljb2RlIE1TGh0KATESGAoWCAdCEhIQQXJpYWwgVW5pY29kZSBNUxodCgEyEhgKFggHQhISEEFyaWFsIFVuaWNvZGUgTVMaHQoBMxIYChYIB0ISEhBBcmlhbCBVbmljb2RlIE1TGh0KATQSGAoWCAdCEhIQQXJpYWwgVW5pY29kZSBNUxodCgE1EhgKFggHQhISEEFyaWFsIFVuaWNvZGUgTVMaHQoBNhIYChYIB0ISEhBBcmlhbCBVbmljb2RlIE1TGh0KATcSGAoWCAdCEhIQQXJpYWwgVW5pY29kZSBNUzIOaC42em9oMmVscHB0bXg4AHIhMXVEdmNMQnEtS2M5RjVDNUFlU3ZOcTEtWlRJbW9UOV9w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5521</TotalTime>
  <Pages>43</Pages>
  <Words>7745</Words>
  <Characters>42599</Characters>
  <Application>Microsoft Office Word</Application>
  <DocSecurity>0</DocSecurity>
  <Lines>354</Lines>
  <Paragraphs>100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Editorial Fiel</dc:creator>
  <cp:lastModifiedBy>Editorial Fiel</cp:lastModifiedBy>
  <cp:revision>94</cp:revision>
  <dcterms:created xsi:type="dcterms:W3CDTF">2025-11-15T17:36:00Z</dcterms:created>
  <dcterms:modified xsi:type="dcterms:W3CDTF">2026-03-05T12:15:00Z</dcterms:modified>
</cp:coreProperties>
</file>