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Matemáticas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01DEC4CE" w:rsidR="005B6F44" w:rsidRDefault="00213E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7334F9C9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4A7A4511" w:rsidR="005B6F44" w:rsidRDefault="00213E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VIVIENDO EN UNIDAD Y EQUILIBRIO SEGÚN EL DISEÑO DE DIOS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3FB55441" w:rsidR="005B6F44" w:rsidRDefault="008846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846F6">
              <w:rPr>
                <w:sz w:val="24"/>
                <w:szCs w:val="24"/>
              </w:rPr>
              <w:t>Resolver y plantear problemas que integren operaciones combinadas con números naturales, fracciones y decimales, aplicando correctamente la ley de prioridad operacional, el MCM, el MCD y la simplificación, mediante múltiples formas de representación (oral, escrita, gráfica, manipulativa y digital), promoviendo la argumentación, el trabajo colaborativo y la contextualización en situaciones reales.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252242F4" w:rsidR="005B6F44" w:rsidRDefault="008846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846F6">
              <w:rPr>
                <w:sz w:val="24"/>
                <w:szCs w:val="24"/>
              </w:rPr>
              <w:t>Aplicar estrategias de cálculo y propiedades de las operaciones para resolver, justificar e interpretar problemas con números naturales, decimales y fraccionarios, empleando procedimientos adecuados y explicando con claridad los procesos utilizados en contextos reales.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F8F73" w14:textId="66B1AA64" w:rsidR="005B6F44" w:rsidRDefault="00213E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13EA9">
              <w:rPr>
                <w:sz w:val="24"/>
                <w:szCs w:val="24"/>
              </w:rPr>
              <w:t>M.3.1.40. Realizar multiplicaciones y divisiones entre fracciones, empleando como estrategia la simplificación</w:t>
            </w:r>
            <w:r>
              <w:rPr>
                <w:sz w:val="24"/>
                <w:szCs w:val="24"/>
              </w:rPr>
              <w:t>.</w:t>
            </w:r>
          </w:p>
          <w:p w14:paraId="67323A74" w14:textId="537E876E" w:rsidR="005B6F44" w:rsidRDefault="00213EA9" w:rsidP="00213EA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13EA9">
              <w:rPr>
                <w:noProof/>
                <w:sz w:val="24"/>
                <w:szCs w:val="24"/>
              </w:rPr>
              <w:drawing>
                <wp:inline distT="0" distB="0" distL="0" distR="0" wp14:anchorId="2F9ADDBD" wp14:editId="63396025">
                  <wp:extent cx="714475" cy="36200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5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3EA9">
              <w:rPr>
                <w:noProof/>
                <w:sz w:val="24"/>
                <w:szCs w:val="24"/>
              </w:rPr>
              <w:drawing>
                <wp:inline distT="0" distB="0" distL="0" distR="0" wp14:anchorId="0A65D58C" wp14:editId="7FBE10AE">
                  <wp:extent cx="342948" cy="362001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E8D0C" w14:textId="414105E7" w:rsidR="001B5889" w:rsidRPr="001B5889" w:rsidRDefault="00000000" w:rsidP="001B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</w:t>
            </w:r>
            <w:r w:rsidR="008F324D">
              <w:rPr>
                <w:b/>
                <w:bCs/>
                <w:sz w:val="24"/>
                <w:szCs w:val="24"/>
              </w:rPr>
              <w:t>,3,5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1B5889">
              <w:rPr>
                <w:sz w:val="24"/>
                <w:szCs w:val="24"/>
              </w:rPr>
              <w:t xml:space="preserve"> </w:t>
            </w:r>
            <w:r w:rsidR="001B5889" w:rsidRPr="001B5889">
              <w:rPr>
                <w:sz w:val="24"/>
                <w:szCs w:val="24"/>
              </w:rPr>
              <w:t>CE.M.3.5. Plantea problemas numéricos en los</w:t>
            </w:r>
            <w:r w:rsidR="001B5889">
              <w:rPr>
                <w:sz w:val="24"/>
                <w:szCs w:val="24"/>
              </w:rPr>
              <w:t xml:space="preserve"> </w:t>
            </w:r>
            <w:r w:rsidR="001B5889" w:rsidRPr="001B5889">
              <w:rPr>
                <w:sz w:val="24"/>
                <w:szCs w:val="24"/>
              </w:rPr>
              <w:t xml:space="preserve">que intervienen números naturales, decimales </w:t>
            </w:r>
          </w:p>
          <w:p w14:paraId="2725DA91" w14:textId="190DBAD2" w:rsidR="005B6F44" w:rsidRDefault="001B5889" w:rsidP="001B5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B5889">
              <w:rPr>
                <w:sz w:val="24"/>
                <w:szCs w:val="24"/>
              </w:rPr>
              <w:t>o fraccionarios, asociados a situaciones</w:t>
            </w:r>
            <w:r>
              <w:rPr>
                <w:sz w:val="24"/>
                <w:szCs w:val="24"/>
              </w:rPr>
              <w:t xml:space="preserve"> </w:t>
            </w:r>
            <w:r w:rsidRPr="001B5889">
              <w:rPr>
                <w:sz w:val="24"/>
                <w:szCs w:val="24"/>
              </w:rPr>
              <w:t xml:space="preserve">del entorno; para el planteamiento emplea estrategias de cálculo mental, y para su </w:t>
            </w:r>
            <w:r w:rsidRPr="001B5889">
              <w:rPr>
                <w:sz w:val="24"/>
                <w:szCs w:val="24"/>
              </w:rPr>
              <w:lastRenderedPageBreak/>
              <w:t>solución, los algoritmos de las operaciones y propiedades. Justifica procesos y emplea de forma crítica la tecnología, como medio de verificación de resultados.</w:t>
            </w:r>
          </w:p>
          <w:p w14:paraId="723EA9BD" w14:textId="53BC24F1" w:rsidR="005B6F44" w:rsidRDefault="00000000" w:rsidP="008F32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8F324D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8F324D">
              <w:rPr>
                <w:b/>
                <w:bCs/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 xml:space="preserve">CE.M.3.1. Emplea de forma razonada la tecnología, estrategias de cálculo y los algoritmos de la adición, sustracción, multiplicación y división de números naturales, en el planteamiento y solución </w:t>
            </w:r>
            <w:r w:rsidR="008269C4">
              <w:rPr>
                <w:sz w:val="24"/>
                <w:szCs w:val="24"/>
              </w:rPr>
              <w:t>d</w:t>
            </w:r>
            <w:r w:rsidR="008F324D" w:rsidRPr="008F324D">
              <w:rPr>
                <w:sz w:val="24"/>
                <w:szCs w:val="24"/>
              </w:rPr>
              <w:t>e problemas, la generación de sucesiones numéricas, la revisión de procesos y la comprobación de resultados; explica con claridad los procesos utilizados.</w:t>
            </w:r>
            <w:r>
              <w:t xml:space="preserve"> </w:t>
            </w:r>
          </w:p>
          <w:p w14:paraId="6902B949" w14:textId="0C190EB4" w:rsidR="005B6F44" w:rsidRDefault="00000000" w:rsidP="008F32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8F324D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CE.M.3.10.</w:t>
            </w:r>
            <w:r w:rsidR="008269C4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Emplea</w:t>
            </w:r>
            <w:r w:rsidR="008F324D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programas</w:t>
            </w:r>
            <w:r w:rsidR="008F324D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informáticos para realizar estudios estadísticos</w:t>
            </w:r>
            <w:r w:rsidR="008F324D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sencillos;</w:t>
            </w:r>
            <w:r w:rsidR="008F324D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formular</w:t>
            </w:r>
            <w:r w:rsidR="008F324D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conclusiones</w:t>
            </w:r>
            <w:r w:rsidR="008F324D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de</w:t>
            </w:r>
            <w:r w:rsidR="008F324D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>información</w:t>
            </w:r>
            <w:r w:rsidR="008F324D">
              <w:rPr>
                <w:sz w:val="24"/>
                <w:szCs w:val="24"/>
              </w:rPr>
              <w:t xml:space="preserve"> </w:t>
            </w:r>
            <w:r w:rsidR="008F324D" w:rsidRPr="008F324D">
              <w:rPr>
                <w:sz w:val="24"/>
                <w:szCs w:val="24"/>
              </w:rPr>
              <w:t xml:space="preserve">estadística del entorno presentada en gráficos y tablas; y utilizar parámetros </w:t>
            </w:r>
            <w:proofErr w:type="gramStart"/>
            <w:r w:rsidR="008F324D" w:rsidRPr="008F324D">
              <w:rPr>
                <w:sz w:val="24"/>
                <w:szCs w:val="24"/>
              </w:rPr>
              <w:t>estadísticos,  como</w:t>
            </w:r>
            <w:proofErr w:type="gramEnd"/>
            <w:r w:rsidR="008F324D" w:rsidRPr="008F324D">
              <w:rPr>
                <w:sz w:val="24"/>
                <w:szCs w:val="24"/>
              </w:rPr>
              <w:t xml:space="preserve">  la  media,  mediana, moda y rango, en la explicación de conclusiones.</w:t>
            </w:r>
          </w:p>
          <w:p w14:paraId="288B08A7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5842758C" w14:textId="77777777">
        <w:trPr>
          <w:jc w:val="center"/>
        </w:trPr>
        <w:tc>
          <w:tcPr>
            <w:tcW w:w="2025" w:type="dxa"/>
          </w:tcPr>
          <w:p w14:paraId="3788646E" w14:textId="77777777" w:rsidR="00102628" w:rsidRDefault="00102628" w:rsidP="00102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 </w:t>
            </w:r>
          </w:p>
          <w:p w14:paraId="11EC7670" w14:textId="77777777" w:rsidR="00102628" w:rsidRDefault="001026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55FB2F" w14:textId="77777777" w:rsidR="005B6F44" w:rsidRDefault="009154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54CC">
              <w:rPr>
                <w:sz w:val="24"/>
                <w:szCs w:val="24"/>
              </w:rPr>
              <w:t xml:space="preserve">M.3.1.43. Resolver y plantear problemas que contienen combinaciones de sumas, restas, multiplicaciones y divisiones con números naturales, </w:t>
            </w:r>
            <w:r w:rsidRPr="009154CC">
              <w:rPr>
                <w:sz w:val="24"/>
                <w:szCs w:val="24"/>
              </w:rPr>
              <w:lastRenderedPageBreak/>
              <w:t>fracciones y decimales, e interpretar la solución dentro del contexto del problema</w:t>
            </w:r>
            <w:r>
              <w:rPr>
                <w:sz w:val="24"/>
                <w:szCs w:val="24"/>
              </w:rPr>
              <w:t>.</w:t>
            </w:r>
          </w:p>
          <w:p w14:paraId="352A74F5" w14:textId="78D1D3BF" w:rsidR="009154CC" w:rsidRPr="009154CC" w:rsidRDefault="009154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54CC">
              <w:rPr>
                <w:noProof/>
                <w:sz w:val="24"/>
                <w:szCs w:val="24"/>
              </w:rPr>
              <w:drawing>
                <wp:inline distT="0" distB="0" distL="0" distR="0" wp14:anchorId="24B536EE" wp14:editId="57091BB5">
                  <wp:extent cx="1057423" cy="342948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5A9C1" w14:textId="62D853BD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  <w:r w:rsidR="001B5889">
              <w:rPr>
                <w:b/>
                <w:bCs/>
                <w:sz w:val="24"/>
                <w:szCs w:val="24"/>
              </w:rPr>
              <w:t>RESOLVIENDO CON ORDEN LAS OPERACIONES COMBINACIONES CON NÚMEROS DECIMALES</w:t>
            </w:r>
          </w:p>
          <w:p w14:paraId="77DE27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1FABCB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079829" w14:textId="7C51A5EA" w:rsidR="005B6F44" w:rsidRDefault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1. Responde oralmente las siguientes preguntas.</w:t>
            </w:r>
          </w:p>
          <w:p w14:paraId="7552D84B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 xml:space="preserve">a. ¿Qué diferencia hay entre un número natural y </w:t>
            </w:r>
          </w:p>
          <w:p w14:paraId="0640BDD8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un número decimal?</w:t>
            </w:r>
          </w:p>
          <w:p w14:paraId="7CBFC009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lastRenderedPageBreak/>
              <w:t>b. ¿Para qué sirve el punto o la coma decimal?</w:t>
            </w:r>
          </w:p>
          <w:p w14:paraId="54A51F98" w14:textId="337A976A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c. ¿Qué sucede si se cambia el orden de las operaciones en un cálculo?</w:t>
            </w:r>
          </w:p>
          <w:p w14:paraId="7D0D782D" w14:textId="4B3E2926" w:rsid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d. ¿Por qué Dios desea que actuemos con orden y no con confusión?</w:t>
            </w:r>
          </w:p>
          <w:p w14:paraId="6F6553B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3C6B663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874DF7" w14:textId="77777777" w:rsidR="005B158E" w:rsidRPr="005B158E" w:rsidRDefault="005B158E" w:rsidP="005B158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B158E">
              <w:rPr>
                <w:b/>
                <w:bCs/>
                <w:sz w:val="24"/>
                <w:szCs w:val="24"/>
                <w:lang w:val="es-EC"/>
              </w:rPr>
              <w:t>“Construyendo la escalera del orden”</w:t>
            </w:r>
          </w:p>
          <w:p w14:paraId="12C6F30C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Los estudiantes elaboran una “escalera de prioridad operacional” en cartulina o en formato digital.</w:t>
            </w:r>
            <w:r w:rsidRPr="005B158E">
              <w:rPr>
                <w:sz w:val="24"/>
                <w:szCs w:val="24"/>
                <w:lang w:val="es-EC"/>
              </w:rPr>
              <w:br/>
              <w:t>Cada escalón representa un nivel:</w:t>
            </w:r>
          </w:p>
          <w:p w14:paraId="7566BF90" w14:textId="77777777" w:rsidR="005B158E" w:rsidRPr="005B158E" w:rsidRDefault="005B158E" w:rsidP="005B158E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Paréntesis</w:t>
            </w:r>
          </w:p>
          <w:p w14:paraId="01CFFDF6" w14:textId="77777777" w:rsidR="005B158E" w:rsidRPr="005B158E" w:rsidRDefault="005B158E" w:rsidP="005B158E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Multiplicación y división</w:t>
            </w:r>
          </w:p>
          <w:p w14:paraId="234E8994" w14:textId="77777777" w:rsidR="005B158E" w:rsidRPr="005B158E" w:rsidRDefault="005B158E" w:rsidP="005B158E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Suma y resta</w:t>
            </w:r>
          </w:p>
          <w:p w14:paraId="1700C9FD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Luego crean un ejemplo propio con decimales y muestran cómo “suben o bajan” la escalera al resolverlo paso a paso.</w:t>
            </w:r>
          </w:p>
          <w:p w14:paraId="1451A383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5B158E">
              <w:rPr>
                <w:sz w:val="24"/>
                <w:szCs w:val="24"/>
                <w:lang w:val="es-EC"/>
              </w:rPr>
              <w:br/>
              <w:t>Se ofrece representación visual y kinestésica del concepto, permitiendo expresión mediante dibujo, esquema o recurso digital según preferencia.</w:t>
            </w:r>
          </w:p>
          <w:p w14:paraId="6280C4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0D44C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144EB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CBB9C9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Operaciones combinadas con decimales</w:t>
            </w:r>
          </w:p>
          <w:p w14:paraId="710E2EF4" w14:textId="06ABC569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 xml:space="preserve">Los números decimales permiten </w:t>
            </w:r>
            <w:r w:rsidRPr="006821F8">
              <w:rPr>
                <w:sz w:val="24"/>
                <w:szCs w:val="24"/>
              </w:rPr>
              <w:lastRenderedPageBreak/>
              <w:t>expresar cantidades más pequeñas que la unidad, como cuando se mide peso, longitud o dinero.</w:t>
            </w:r>
          </w:p>
          <w:p w14:paraId="482C2BCB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Por ejemplo:</w:t>
            </w:r>
          </w:p>
          <w:p w14:paraId="24897690" w14:textId="6DEAE154" w:rsidR="005B6F44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 xml:space="preserve">•   3,5 </w:t>
            </w:r>
            <w:r>
              <w:rPr>
                <w:sz w:val="24"/>
                <w:szCs w:val="24"/>
              </w:rPr>
              <w:t>r</w:t>
            </w:r>
            <w:r w:rsidRPr="006821F8">
              <w:rPr>
                <w:sz w:val="24"/>
                <w:szCs w:val="24"/>
              </w:rPr>
              <w:t>epresenta “tres unidades y cinco décimas”.</w:t>
            </w:r>
          </w:p>
          <w:p w14:paraId="69C1DAF5" w14:textId="0BB71EC8" w:rsidR="005B6F44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D68353" w14:textId="66D336F2" w:rsidR="006821F8" w:rsidRPr="006821F8" w:rsidRDefault="006821F8" w:rsidP="006821F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821F8">
              <w:rPr>
                <w:b/>
                <w:bCs/>
                <w:sz w:val="24"/>
                <w:szCs w:val="24"/>
              </w:rPr>
              <w:t>La ley de prioridad operacional</w:t>
            </w:r>
          </w:p>
          <w:p w14:paraId="4878C4D1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 xml:space="preserve">Se aplica rigurosamente el </w:t>
            </w:r>
          </w:p>
          <w:p w14:paraId="5C237292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siguiente orden fijo:</w:t>
            </w:r>
          </w:p>
          <w:p w14:paraId="07430929" w14:textId="068FC78C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 xml:space="preserve">1. Paréntesis y corchetes: Se </w:t>
            </w:r>
            <w:r>
              <w:rPr>
                <w:sz w:val="24"/>
                <w:szCs w:val="24"/>
              </w:rPr>
              <w:t>r</w:t>
            </w:r>
            <w:r w:rsidRPr="006821F8">
              <w:rPr>
                <w:sz w:val="24"/>
                <w:szCs w:val="24"/>
              </w:rPr>
              <w:t>esuelven</w:t>
            </w:r>
            <w:r>
              <w:rPr>
                <w:sz w:val="24"/>
                <w:szCs w:val="24"/>
              </w:rPr>
              <w:t xml:space="preserve"> </w:t>
            </w:r>
            <w:r w:rsidRPr="006821F8">
              <w:rPr>
                <w:sz w:val="24"/>
                <w:szCs w:val="24"/>
              </w:rPr>
              <w:t>las</w:t>
            </w:r>
            <w:r>
              <w:rPr>
                <w:sz w:val="24"/>
                <w:szCs w:val="24"/>
              </w:rPr>
              <w:t xml:space="preserve"> </w:t>
            </w:r>
            <w:r w:rsidRPr="006821F8">
              <w:rPr>
                <w:sz w:val="24"/>
                <w:szCs w:val="24"/>
              </w:rPr>
              <w:t>operaciones</w:t>
            </w:r>
            <w:r>
              <w:rPr>
                <w:sz w:val="24"/>
                <w:szCs w:val="24"/>
              </w:rPr>
              <w:t xml:space="preserve"> </w:t>
            </w:r>
            <w:r w:rsidRPr="006821F8">
              <w:rPr>
                <w:sz w:val="24"/>
                <w:szCs w:val="24"/>
              </w:rPr>
              <w:t>dentro de los</w:t>
            </w:r>
            <w:r>
              <w:rPr>
                <w:sz w:val="24"/>
                <w:szCs w:val="24"/>
              </w:rPr>
              <w:t xml:space="preserve"> </w:t>
            </w:r>
            <w:r w:rsidRPr="006821F8">
              <w:rPr>
                <w:sz w:val="24"/>
                <w:szCs w:val="24"/>
              </w:rPr>
              <w:t>signos de</w:t>
            </w:r>
          </w:p>
          <w:p w14:paraId="31C3102F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agrupación.</w:t>
            </w:r>
          </w:p>
          <w:p w14:paraId="763C714F" w14:textId="7730336E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2. Multiplicación y división: Se</w:t>
            </w:r>
            <w:r>
              <w:rPr>
                <w:sz w:val="24"/>
                <w:szCs w:val="24"/>
              </w:rPr>
              <w:t xml:space="preserve"> </w:t>
            </w:r>
            <w:r w:rsidRPr="006821F8">
              <w:rPr>
                <w:sz w:val="24"/>
                <w:szCs w:val="24"/>
              </w:rPr>
              <w:t xml:space="preserve">resuelven estas operaciones, trabajando </w:t>
            </w:r>
            <w:proofErr w:type="gramStart"/>
            <w:r w:rsidRPr="006821F8">
              <w:rPr>
                <w:sz w:val="24"/>
                <w:szCs w:val="24"/>
              </w:rPr>
              <w:t>de  izquierda</w:t>
            </w:r>
            <w:proofErr w:type="gramEnd"/>
            <w:r w:rsidRPr="006821F8">
              <w:rPr>
                <w:sz w:val="24"/>
                <w:szCs w:val="24"/>
              </w:rPr>
              <w:t xml:space="preserve"> a derecha.</w:t>
            </w:r>
          </w:p>
          <w:p w14:paraId="072356B4" w14:textId="0D318E1D" w:rsid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3. Suma y resta: Se resuelven estas operaciones, trabajando de izquierda a derecha.</w:t>
            </w:r>
          </w:p>
          <w:p w14:paraId="5CA8348B" w14:textId="77777777" w:rsid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2DF173" w14:textId="595ACB6F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821F8">
              <w:rPr>
                <w:sz w:val="24"/>
                <w:szCs w:val="24"/>
              </w:rPr>
              <w:t>. Paréntesis</w:t>
            </w:r>
          </w:p>
          <w:p w14:paraId="18949AD4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2,1 − 1,1 = 1,0</w:t>
            </w:r>
          </w:p>
          <w:p w14:paraId="18046686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 xml:space="preserve">La operación entre paréntesis se resuelve </w:t>
            </w:r>
          </w:p>
          <w:p w14:paraId="7BDDDC4C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primero.</w:t>
            </w:r>
          </w:p>
          <w:p w14:paraId="0959439A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2. Multiplicación</w:t>
            </w:r>
          </w:p>
          <w:p w14:paraId="40832551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4,5 × 1,0 = 4,5</w:t>
            </w:r>
          </w:p>
          <w:p w14:paraId="023B5B03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 xml:space="preserve">La multiplicación tiene prioridad sobre la </w:t>
            </w:r>
          </w:p>
          <w:p w14:paraId="3A1F399D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suma.</w:t>
            </w:r>
          </w:p>
          <w:p w14:paraId="5AF2065D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3. Suma</w:t>
            </w:r>
          </w:p>
          <w:p w14:paraId="11EB15D3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4,5 + 3,2 = 7,7</w:t>
            </w:r>
          </w:p>
          <w:p w14:paraId="33817DAE" w14:textId="02B0F2AF" w:rsid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Se realiza la operación final.</w:t>
            </w:r>
          </w:p>
          <w:p w14:paraId="4CF9C9A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BA3E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6BB9E4D" w14:textId="77777777" w:rsidR="00E83F19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140A2E" w14:textId="08E1FE58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 xml:space="preserve">2.  Identifica correctamente el orden en que deben resolverse operaciones con </w:t>
            </w:r>
          </w:p>
          <w:p w14:paraId="4E85547B" w14:textId="77777777" w:rsidR="006821F8" w:rsidRP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decimales y justifica tu razonamiento.</w:t>
            </w:r>
            <w:r>
              <w:rPr>
                <w:sz w:val="24"/>
                <w:szCs w:val="24"/>
              </w:rPr>
              <w:br/>
            </w:r>
            <w:r w:rsidRPr="006821F8">
              <w:rPr>
                <w:sz w:val="24"/>
                <w:szCs w:val="24"/>
              </w:rPr>
              <w:t xml:space="preserve">3. Aplica correctamente la prioridad entre multiplicación/división y suma/resta </w:t>
            </w:r>
          </w:p>
          <w:p w14:paraId="4BC6DAC0" w14:textId="6C06CE8B" w:rsidR="00E83F19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con decimales, resuelve en la pizarra y escribe a continuación sus resultados.</w:t>
            </w:r>
          </w:p>
          <w:p w14:paraId="03913B36" w14:textId="696554D5" w:rsidR="006821F8" w:rsidRDefault="006821F8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Aplica correctamente el uso de signos de agrupación en operaciones combinadas con decimales.</w:t>
            </w:r>
          </w:p>
          <w:p w14:paraId="3358FB6C" w14:textId="77777777" w:rsidR="005B158E" w:rsidRDefault="005B158E" w:rsidP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194990" w14:textId="77777777" w:rsidR="005B158E" w:rsidRPr="005B158E" w:rsidRDefault="005B158E" w:rsidP="005B158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B158E">
              <w:rPr>
                <w:b/>
                <w:bCs/>
                <w:sz w:val="24"/>
                <w:szCs w:val="24"/>
              </w:rPr>
              <w:t>Actividad adicional: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Pr="005B158E">
              <w:rPr>
                <w:b/>
                <w:bCs/>
                <w:sz w:val="24"/>
                <w:szCs w:val="24"/>
                <w:lang w:val="es-EC"/>
              </w:rPr>
              <w:t>“El desafío del supermercado decimal”</w:t>
            </w:r>
          </w:p>
          <w:p w14:paraId="69280C53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Se presenta una lista de compras con precios decimales.</w:t>
            </w:r>
            <w:r w:rsidRPr="005B158E">
              <w:rPr>
                <w:sz w:val="24"/>
                <w:szCs w:val="24"/>
                <w:lang w:val="es-EC"/>
              </w:rPr>
              <w:br/>
              <w:t>Deben resolver cuánto se paga aplicando correctamente operaciones combinadas (descuentos, multiplicaciones por cantidad y suma final).</w:t>
            </w:r>
          </w:p>
          <w:p w14:paraId="406DC563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Ejemplo:</w:t>
            </w:r>
          </w:p>
          <w:p w14:paraId="4E3A3CC2" w14:textId="77777777" w:rsidR="005B158E" w:rsidRPr="005B158E" w:rsidRDefault="005B158E" w:rsidP="005B158E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2 cuadernos a $3,75</w:t>
            </w:r>
          </w:p>
          <w:p w14:paraId="2B39B77E" w14:textId="77777777" w:rsidR="005B158E" w:rsidRPr="005B158E" w:rsidRDefault="005B158E" w:rsidP="005B158E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1 regla a $2,40</w:t>
            </w:r>
          </w:p>
          <w:p w14:paraId="60412E85" w14:textId="77777777" w:rsidR="005B158E" w:rsidRPr="005B158E" w:rsidRDefault="005B158E" w:rsidP="005B158E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Descuento de $1,50</w:t>
            </w:r>
          </w:p>
          <w:p w14:paraId="3FA284AD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Luego justifican por escrito el orden seguido.</w:t>
            </w:r>
          </w:p>
          <w:p w14:paraId="58C8AAF3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b/>
                <w:bCs/>
                <w:sz w:val="24"/>
                <w:szCs w:val="24"/>
                <w:lang w:val="es-EC"/>
              </w:rPr>
              <w:lastRenderedPageBreak/>
              <w:t>Aplicación del DUA:</w:t>
            </w:r>
            <w:r w:rsidRPr="005B158E">
              <w:rPr>
                <w:sz w:val="24"/>
                <w:szCs w:val="24"/>
                <w:lang w:val="es-EC"/>
              </w:rPr>
              <w:br/>
              <w:t>Se contextualiza en una situación real (mayor compromiso), se permite resolver con esquema, operación vertical o tabla comparativa (múltiples formas de acción y expresión).</w:t>
            </w:r>
          </w:p>
          <w:p w14:paraId="1580FD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94E1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3AA6A6B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656E4B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3D9FDC" w14:textId="7F25DAEE" w:rsidR="005B6F44" w:rsidRDefault="006821F8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1F8">
              <w:rPr>
                <w:sz w:val="24"/>
                <w:szCs w:val="24"/>
              </w:rPr>
              <w:t>5. Resuelve los siguientes problemas.</w:t>
            </w:r>
          </w:p>
          <w:p w14:paraId="221ED30E" w14:textId="77777777" w:rsidR="006821F8" w:rsidRDefault="006821F8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9A7C8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A84DFA" w14:textId="77777777" w:rsidR="005B158E" w:rsidRPr="005B158E" w:rsidRDefault="005B158E" w:rsidP="005B158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B158E">
              <w:rPr>
                <w:b/>
                <w:bCs/>
                <w:sz w:val="24"/>
                <w:szCs w:val="24"/>
                <w:lang w:val="es-EC"/>
              </w:rPr>
              <w:t>“Defiende tu procedimiento”</w:t>
            </w:r>
          </w:p>
          <w:p w14:paraId="7BC4526C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En grupos pequeños, cada equipo recibe la misma operación combinada con decimales.</w:t>
            </w:r>
            <w:r w:rsidRPr="005B158E">
              <w:rPr>
                <w:sz w:val="24"/>
                <w:szCs w:val="24"/>
                <w:lang w:val="es-EC"/>
              </w:rPr>
              <w:br/>
              <w:t>Cada grupo debe resolverla y luego explicar públicamente por qué su procedimiento es correcto, usando vocabulario matemático (prioridad, signos de agrupación, izquierda a derecha).</w:t>
            </w:r>
          </w:p>
          <w:p w14:paraId="359AFAF0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Los demás grupos pueden hacer preguntas o señalar posibles errores.</w:t>
            </w:r>
          </w:p>
          <w:p w14:paraId="15998CDA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5B158E">
              <w:rPr>
                <w:sz w:val="24"/>
                <w:szCs w:val="24"/>
                <w:lang w:val="es-EC"/>
              </w:rPr>
              <w:br/>
              <w:t>Se fomenta expresión oral, escrita o gráfica del razonamiento; se fortalece el compromiso mediante debate académico estructurado.</w:t>
            </w:r>
          </w:p>
          <w:p w14:paraId="3FAAED26" w14:textId="6FF7726D" w:rsidR="005B6F44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588E0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B530AF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B8DDB4" w14:textId="64DBA280" w:rsidR="005B6F44" w:rsidRDefault="000075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07577">
              <w:rPr>
                <w:sz w:val="24"/>
                <w:szCs w:val="24"/>
              </w:rPr>
              <w:t>6. Aplica la ley de prioridad operacional y resuelve los siguientes ejercicios.</w:t>
            </w:r>
            <w:r>
              <w:rPr>
                <w:sz w:val="24"/>
                <w:szCs w:val="24"/>
              </w:rPr>
              <w:br/>
            </w:r>
            <w:r w:rsidRPr="00007577">
              <w:rPr>
                <w:sz w:val="24"/>
                <w:szCs w:val="24"/>
              </w:rPr>
              <w:t>7. Observa las imágenes, cuenta los triángulos y encierra la respuesta correcta.</w:t>
            </w:r>
          </w:p>
          <w:p w14:paraId="5159EADA" w14:textId="77777777" w:rsidR="006821F8" w:rsidRDefault="006821F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0C5A50" w14:textId="77777777" w:rsidR="005B158E" w:rsidRPr="005B158E" w:rsidRDefault="005B158E" w:rsidP="005B158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B158E">
              <w:rPr>
                <w:b/>
                <w:bCs/>
                <w:sz w:val="24"/>
                <w:szCs w:val="24"/>
                <w:lang w:val="es-EC"/>
              </w:rPr>
              <w:t>“Diseña tu propio problema real”</w:t>
            </w:r>
          </w:p>
          <w:p w14:paraId="37F16A2F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Cada estudiante crea un problema contextualizado (finanzas, medidas, deportes, compras, etc.) que incluya al menos tres operaciones combinadas con decimales.</w:t>
            </w:r>
            <w:r w:rsidRPr="005B158E">
              <w:rPr>
                <w:sz w:val="24"/>
                <w:szCs w:val="24"/>
                <w:lang w:val="es-EC"/>
              </w:rPr>
              <w:br/>
              <w:t>Luego intercambian problemas y los resuelven, verificando si el orden fue respetado correctamente.</w:t>
            </w:r>
          </w:p>
          <w:p w14:paraId="43834C9D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sz w:val="24"/>
                <w:szCs w:val="24"/>
                <w:lang w:val="es-EC"/>
              </w:rPr>
              <w:t>Al final reflexionan:</w:t>
            </w:r>
            <w:r w:rsidRPr="005B158E">
              <w:rPr>
                <w:sz w:val="24"/>
                <w:szCs w:val="24"/>
                <w:lang w:val="es-EC"/>
              </w:rPr>
              <w:br/>
              <w:t>¿Por qué el orden correcto cambia el resultado?</w:t>
            </w:r>
          </w:p>
          <w:p w14:paraId="1F1EFE13" w14:textId="77777777" w:rsidR="005B158E" w:rsidRPr="005B158E" w:rsidRDefault="005B158E" w:rsidP="005B15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158E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5B158E">
              <w:rPr>
                <w:sz w:val="24"/>
                <w:szCs w:val="24"/>
                <w:lang w:val="es-EC"/>
              </w:rPr>
              <w:br/>
              <w:t>Se promueve autonomía y creatividad (compromiso), se permite expresión escrita, digital o ilustrada (acción y expresión), y se contextualiza en experiencias reales.</w:t>
            </w:r>
          </w:p>
          <w:p w14:paraId="0EB4B425" w14:textId="552138AF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Ventana Interactiva</w:t>
            </w:r>
          </w:p>
          <w:p w14:paraId="456F9C0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48C9E87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2C4260" w14:textId="77777777" w:rsidR="00DC4713" w:rsidRDefault="00000000" w:rsidP="00DC4713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="00DC4713" w:rsidRPr="00DC4713">
                <w:rPr>
                  <w:rStyle w:val="Hipervnculo"/>
                  <w:sz w:val="24"/>
                  <w:szCs w:val="24"/>
                </w:rPr>
                <w:t>https://youtu.be/6eAqWmcyKIQ?si=53E-G6MpBJw3uS5k</w:t>
              </w:r>
            </w:hyperlink>
          </w:p>
          <w:p w14:paraId="0354512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98DB3A" w14:textId="77777777" w:rsidR="00DC4713" w:rsidRDefault="00000000" w:rsidP="00DC4713">
            <w:pPr>
              <w:widowControl w:val="0"/>
              <w:spacing w:line="240" w:lineRule="auto"/>
            </w:pPr>
            <w:hyperlink r:id="rId10" w:history="1">
              <w:r w:rsidR="00DC4713" w:rsidRPr="00DC4713">
                <w:rPr>
                  <w:rStyle w:val="Hipervnculo"/>
                </w:rPr>
                <w:t>https://youtu.be/LjRrKPBnHvo?si=0r27zYGK3V9xNYa-</w:t>
              </w:r>
            </w:hyperlink>
          </w:p>
          <w:p w14:paraId="120CDD77" w14:textId="77777777" w:rsidR="00DC4713" w:rsidRDefault="00DC471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72E1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EB86EB" w14:textId="55660BCC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 w:history="1">
              <w:r w:rsidR="00DC4713" w:rsidRPr="00DC4713">
                <w:rPr>
                  <w:rStyle w:val="Hipervnculo"/>
                  <w:sz w:val="24"/>
                  <w:szCs w:val="24"/>
                </w:rPr>
                <w:t>https://youtu.be/ABvlDnmc8iw?si=KdiPwYe3JLgaJIKi</w:t>
              </w:r>
            </w:hyperlink>
          </w:p>
          <w:p w14:paraId="593D253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D89E72D" w14:textId="12CEAB12" w:rsidR="00112E7C" w:rsidRPr="00112E7C" w:rsidRDefault="00112E7C" w:rsidP="0011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 xml:space="preserve">Presentas el contenido de diferentes maneras: preguntas orales en “Despierta tu mente”, explicación conceptual en Gramática y </w:t>
            </w:r>
            <w:r w:rsidRPr="00112E7C">
              <w:rPr>
                <w:sz w:val="24"/>
                <w:szCs w:val="24"/>
                <w:lang w:val="es-EC"/>
              </w:rPr>
              <w:lastRenderedPageBreak/>
              <w:t>ejemplos numéricos paso a paso sobre prioridad operacional.</w:t>
            </w:r>
          </w:p>
          <w:p w14:paraId="3E67B90B" w14:textId="77777777" w:rsidR="00112E7C" w:rsidRDefault="00112E7C" w:rsidP="0011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76794C" w14:textId="2B643591" w:rsidR="00112E7C" w:rsidRPr="00112E7C" w:rsidRDefault="00112E7C" w:rsidP="0011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>Utilizas representación visual y kinestésica mediante la actividad “Construyendo la escalera del orden”, donde los estudiantes organizan gráficamente la jerarquía de operaciones.</w:t>
            </w:r>
          </w:p>
          <w:p w14:paraId="10363FD7" w14:textId="77777777" w:rsidR="00112E7C" w:rsidRDefault="00112E7C" w:rsidP="0011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182B2E" w14:textId="55C20B3E" w:rsidR="00112E7C" w:rsidRPr="00112E7C" w:rsidRDefault="00112E7C" w:rsidP="0011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 xml:space="preserve">Incorporas videos en la Ventana Interactiva, ampliando la explicación a un formato audiovisual que refuerza la comprensión de los estudiantes </w:t>
            </w:r>
            <w:r w:rsidRPr="00112E7C">
              <w:rPr>
                <w:sz w:val="24"/>
                <w:szCs w:val="24"/>
                <w:lang w:val="es-EC"/>
              </w:rPr>
              <w:lastRenderedPageBreak/>
              <w:t>con distintos estilos de aprendizaje.</w:t>
            </w:r>
          </w:p>
          <w:p w14:paraId="0A540A4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3154509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AA6715" w14:textId="5E324A04" w:rsidR="00112E7C" w:rsidRP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>Permites que los estudiantes respondan de forma oral, escrita y en pizarra (identificar orden, resolver ejercicios, justificar procedimientos).</w:t>
            </w:r>
          </w:p>
          <w:p w14:paraId="26CB8023" w14:textId="77777777" w:rsid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413952" w14:textId="0B07015A" w:rsidR="00112E7C" w:rsidRP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>En “El desafío del supermercado decimal” los estudiantes pueden resolver usando diferentes estrategias: esquema, operación vertical o tabla comparativa.</w:t>
            </w:r>
          </w:p>
          <w:p w14:paraId="2DE07D05" w14:textId="77777777" w:rsid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40A41B" w14:textId="0C7CE16B" w:rsidR="00112E7C" w:rsidRP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 xml:space="preserve">En “Defiende tu </w:t>
            </w:r>
            <w:r w:rsidRPr="00112E7C">
              <w:rPr>
                <w:sz w:val="24"/>
                <w:szCs w:val="24"/>
                <w:lang w:val="es-EC"/>
              </w:rPr>
              <w:lastRenderedPageBreak/>
              <w:t>procedimiento” y “Diseña tu propio problema real” los estudiantes explican, argumentan, crean y justifican, demostrando su aprendizaje de forma oral, escrita o gráfica.</w:t>
            </w: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142C14" w14:textId="77777777" w:rsidR="00112E7C" w:rsidRP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>Inicias con preguntas reflexivas que conectan el contenido matemático con la vida diaria y con el valor del orden, generando interés desde el inicio.</w:t>
            </w:r>
          </w:p>
          <w:p w14:paraId="07C298F9" w14:textId="77777777" w:rsid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EBF5A0" w14:textId="4D38668A" w:rsidR="00112E7C" w:rsidRP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 xml:space="preserve">Contextualizas los ejercicios en situaciones reales (compras, dinero, problemas </w:t>
            </w:r>
            <w:r w:rsidRPr="00112E7C">
              <w:rPr>
                <w:sz w:val="24"/>
                <w:szCs w:val="24"/>
                <w:lang w:val="es-EC"/>
              </w:rPr>
              <w:lastRenderedPageBreak/>
              <w:t>cotidianos), lo que da significado práctico a las operaciones combinadas con decimales.</w:t>
            </w:r>
          </w:p>
          <w:p w14:paraId="131CAE02" w14:textId="77777777" w:rsid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3AC65B" w14:textId="4F733DF5" w:rsidR="00112E7C" w:rsidRPr="00112E7C" w:rsidRDefault="00112E7C" w:rsidP="00112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12E7C">
              <w:rPr>
                <w:sz w:val="24"/>
                <w:szCs w:val="24"/>
                <w:lang w:val="es-EC"/>
              </w:rPr>
              <w:t>Promueves participación activa y debate académico en “Defiende tu procedimiento”, fortaleciendo la motivación, el pensamiento crítico y la interacción entre pares.</w:t>
            </w:r>
          </w:p>
          <w:p w14:paraId="29AD3035" w14:textId="031B781A" w:rsidR="005B6F44" w:rsidRPr="00112E7C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C78887" w14:textId="77777777" w:rsidR="00CF414B" w:rsidRPr="00CF414B" w:rsidRDefault="00CF414B" w:rsidP="00CF41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F414B">
              <w:rPr>
                <w:sz w:val="24"/>
                <w:szCs w:val="24"/>
              </w:rPr>
              <w:t xml:space="preserve">Dios es un Dios de orden y claridad. </w:t>
            </w:r>
          </w:p>
          <w:p w14:paraId="42CD6189" w14:textId="0C0B4C59" w:rsidR="00CF414B" w:rsidRPr="00CF414B" w:rsidRDefault="00CF414B" w:rsidP="00CF41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F414B">
              <w:rPr>
                <w:sz w:val="24"/>
                <w:szCs w:val="24"/>
              </w:rPr>
              <w:t xml:space="preserve">Así como Él </w:t>
            </w:r>
            <w:proofErr w:type="gramStart"/>
            <w:r w:rsidRPr="00CF414B">
              <w:rPr>
                <w:sz w:val="24"/>
                <w:szCs w:val="24"/>
              </w:rPr>
              <w:t>mantiene  todo</w:t>
            </w:r>
            <w:proofErr w:type="gramEnd"/>
            <w:r w:rsidRPr="00CF414B">
              <w:rPr>
                <w:sz w:val="24"/>
                <w:szCs w:val="24"/>
              </w:rPr>
              <w:t xml:space="preserve"> en </w:t>
            </w:r>
          </w:p>
          <w:p w14:paraId="5C238AFA" w14:textId="1392C55C" w:rsidR="00CF414B" w:rsidRPr="00CF414B" w:rsidRDefault="00CF414B" w:rsidP="00CF41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F414B">
              <w:rPr>
                <w:sz w:val="24"/>
                <w:szCs w:val="24"/>
              </w:rPr>
              <w:t xml:space="preserve">equilibrio, el creyente también </w:t>
            </w:r>
          </w:p>
          <w:p w14:paraId="0038E202" w14:textId="1911A924" w:rsidR="00CF414B" w:rsidRPr="00CF414B" w:rsidRDefault="00CF414B" w:rsidP="00CF41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F414B">
              <w:rPr>
                <w:sz w:val="24"/>
                <w:szCs w:val="24"/>
              </w:rPr>
              <w:t xml:space="preserve">debe trabajar con precisión </w:t>
            </w:r>
            <w:r w:rsidRPr="00CF414B">
              <w:rPr>
                <w:sz w:val="24"/>
                <w:szCs w:val="24"/>
              </w:rPr>
              <w:lastRenderedPageBreak/>
              <w:t xml:space="preserve">y cuidado al resolver operaciones </w:t>
            </w:r>
          </w:p>
          <w:p w14:paraId="17358E72" w14:textId="21431F86" w:rsidR="00CF414B" w:rsidRPr="00CF414B" w:rsidRDefault="00CF414B" w:rsidP="00CF41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F414B">
              <w:rPr>
                <w:sz w:val="24"/>
                <w:szCs w:val="24"/>
              </w:rPr>
              <w:t>matemáticas.</w:t>
            </w:r>
          </w:p>
          <w:p w14:paraId="3ED40A42" w14:textId="77777777" w:rsidR="005B6F44" w:rsidRPr="004936A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0C203EE" w14:textId="77777777" w:rsidR="00CF414B" w:rsidRDefault="00CF414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97D11" w14:textId="4F04AA93" w:rsidR="00CF414B" w:rsidRPr="00CF414B" w:rsidRDefault="00CF41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F414B">
              <w:rPr>
                <w:sz w:val="24"/>
                <w:szCs w:val="24"/>
              </w:rPr>
              <w:t xml:space="preserve">1 </w:t>
            </w:r>
            <w:proofErr w:type="gramStart"/>
            <w:r w:rsidRPr="00CF414B">
              <w:rPr>
                <w:sz w:val="24"/>
                <w:szCs w:val="24"/>
              </w:rPr>
              <w:t>Corintios</w:t>
            </w:r>
            <w:proofErr w:type="gramEnd"/>
            <w:r w:rsidRPr="00CF414B">
              <w:rPr>
                <w:sz w:val="24"/>
                <w:szCs w:val="24"/>
              </w:rPr>
              <w:t xml:space="preserve"> 14:33</w:t>
            </w:r>
          </w:p>
          <w:p w14:paraId="29437C20" w14:textId="77777777" w:rsidR="005B6F44" w:rsidRPr="004936A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74C31B" w14:textId="4FDB2CF3" w:rsidR="005B6F44" w:rsidRPr="004936A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4936AD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E6002A" w14:textId="238C5CF8" w:rsidR="005B6F44" w:rsidRDefault="00000000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 Texto de Matemática de Educación Clásica </w:t>
            </w:r>
            <w:proofErr w:type="gramStart"/>
            <w:r w:rsidR="00E83F19">
              <w:rPr>
                <w:sz w:val="24"/>
                <w:szCs w:val="24"/>
              </w:rPr>
              <w:t>7</w:t>
            </w:r>
            <w:r w:rsidRPr="004936AD">
              <w:rPr>
                <w:sz w:val="24"/>
                <w:szCs w:val="24"/>
              </w:rPr>
              <w:t>.°</w:t>
            </w:r>
            <w:proofErr w:type="gramEnd"/>
            <w:r w:rsidRPr="004936AD">
              <w:rPr>
                <w:sz w:val="24"/>
                <w:szCs w:val="24"/>
              </w:rPr>
              <w:t xml:space="preserve"> EGB.</w:t>
            </w:r>
          </w:p>
          <w:p w14:paraId="5261B751" w14:textId="77777777" w:rsidR="00A8489F" w:rsidRDefault="00A8489F">
            <w:pPr>
              <w:rPr>
                <w:sz w:val="24"/>
                <w:szCs w:val="24"/>
              </w:rPr>
            </w:pPr>
          </w:p>
          <w:p w14:paraId="72C7C313" w14:textId="77777777" w:rsidR="00A8489F" w:rsidRPr="00A8489F" w:rsidRDefault="00A8489F" w:rsidP="00A8489F">
            <w:pPr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 xml:space="preserve">Pizarra (para resolver </w:t>
            </w:r>
            <w:r w:rsidRPr="00A8489F">
              <w:rPr>
                <w:sz w:val="24"/>
                <w:szCs w:val="24"/>
                <w:lang w:val="es-EC"/>
              </w:rPr>
              <w:lastRenderedPageBreak/>
              <w:t>operaciones y justificar procedimientos).</w:t>
            </w:r>
          </w:p>
          <w:p w14:paraId="35E6D8AC" w14:textId="77777777" w:rsidR="00A8489F" w:rsidRDefault="00A8489F" w:rsidP="00A8489F">
            <w:pPr>
              <w:ind w:left="360"/>
              <w:rPr>
                <w:sz w:val="24"/>
                <w:szCs w:val="24"/>
                <w:lang w:val="es-EC"/>
              </w:rPr>
            </w:pPr>
          </w:p>
          <w:p w14:paraId="7493B7BF" w14:textId="2424E160" w:rsidR="00A8489F" w:rsidRPr="00A8489F" w:rsidRDefault="00A8489F" w:rsidP="00A8489F">
            <w:pPr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Cartulina (para la actividad “Construyendo la escalera del orden”).</w:t>
            </w:r>
          </w:p>
          <w:p w14:paraId="19C74EC7" w14:textId="77777777" w:rsidR="00A8489F" w:rsidRDefault="00A8489F" w:rsidP="00A8489F">
            <w:pPr>
              <w:rPr>
                <w:sz w:val="24"/>
                <w:szCs w:val="24"/>
                <w:lang w:val="es-EC"/>
              </w:rPr>
            </w:pPr>
          </w:p>
          <w:p w14:paraId="61FD005D" w14:textId="74130C2F" w:rsidR="00A8489F" w:rsidRPr="00A8489F" w:rsidRDefault="00A8489F" w:rsidP="00A8489F">
            <w:pPr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Dispositivos digitales (para elaborar la escalera en formato digital).</w:t>
            </w:r>
          </w:p>
          <w:p w14:paraId="5FABCC5F" w14:textId="77777777" w:rsidR="00A8489F" w:rsidRDefault="00A8489F" w:rsidP="00A8489F">
            <w:pPr>
              <w:rPr>
                <w:sz w:val="24"/>
                <w:szCs w:val="24"/>
                <w:lang w:val="es-EC"/>
              </w:rPr>
            </w:pPr>
          </w:p>
          <w:p w14:paraId="4203D1DE" w14:textId="0E25EAC2" w:rsidR="00A8489F" w:rsidRPr="00A8489F" w:rsidRDefault="00A8489F" w:rsidP="00A8489F">
            <w:pPr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 xml:space="preserve">Listado de compras con precios decimales (actividad “El desafío </w:t>
            </w:r>
            <w:r w:rsidRPr="00A8489F">
              <w:rPr>
                <w:sz w:val="24"/>
                <w:szCs w:val="24"/>
                <w:lang w:val="es-EC"/>
              </w:rPr>
              <w:lastRenderedPageBreak/>
              <w:t>del supermercado decimal”).</w:t>
            </w:r>
          </w:p>
          <w:p w14:paraId="239A1701" w14:textId="77777777" w:rsidR="00A8489F" w:rsidRDefault="00A8489F" w:rsidP="00A8489F">
            <w:pPr>
              <w:rPr>
                <w:sz w:val="24"/>
                <w:szCs w:val="24"/>
                <w:lang w:val="es-EC"/>
              </w:rPr>
            </w:pPr>
          </w:p>
          <w:p w14:paraId="27970293" w14:textId="5CCC45AE" w:rsidR="00A8489F" w:rsidRPr="00A8489F" w:rsidRDefault="00A8489F" w:rsidP="00A8489F">
            <w:pPr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Imágenes con triángulos (actividad de conteo).</w:t>
            </w:r>
          </w:p>
          <w:p w14:paraId="38975BAC" w14:textId="77777777" w:rsidR="00A8489F" w:rsidRDefault="00A8489F" w:rsidP="00A8489F">
            <w:pPr>
              <w:rPr>
                <w:sz w:val="24"/>
                <w:szCs w:val="24"/>
                <w:lang w:val="es-EC"/>
              </w:rPr>
            </w:pPr>
          </w:p>
          <w:p w14:paraId="674A7B78" w14:textId="69713F54" w:rsidR="00A8489F" w:rsidRPr="00A8489F" w:rsidRDefault="00A8489F" w:rsidP="00A8489F">
            <w:pPr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Videos de la Ventana Interactiva (enlaces de la lección).</w:t>
            </w:r>
          </w:p>
          <w:p w14:paraId="05EB4A9A" w14:textId="77777777" w:rsidR="00A8489F" w:rsidRPr="004936AD" w:rsidRDefault="00A8489F">
            <w:pPr>
              <w:rPr>
                <w:sz w:val="24"/>
                <w:szCs w:val="24"/>
              </w:rPr>
            </w:pPr>
          </w:p>
          <w:p w14:paraId="1EA13F53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279DEF4A" w14:textId="2CFBC608" w:rsidR="005B6F44" w:rsidRPr="004936AD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4936AD" w:rsidRDefault="00000000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4936AD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4936AD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4936AD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4936AD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096D6C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F3E67" w14:textId="32F432F4" w:rsidR="00D17BC9" w:rsidRPr="004936AD" w:rsidRDefault="00D17B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17BC9">
              <w:rPr>
                <w:sz w:val="24"/>
                <w:szCs w:val="24"/>
              </w:rPr>
              <w:t>I.M.3.5.2. Formula y resuelve, individual y colectivamente, problemas contextualizados; decide los procedimie</w:t>
            </w:r>
            <w:r w:rsidRPr="00D17BC9">
              <w:rPr>
                <w:sz w:val="24"/>
                <w:szCs w:val="24"/>
              </w:rPr>
              <w:lastRenderedPageBreak/>
              <w:t>ntos y las operaciones con números naturales, decimales y fraccionarios a utilizar; y emplea propiedades de las operaciones (adición y multiplicación), las reglas de redondeo y la tecnología en la interpretación y verificación de los resultados obtenidos. (I.2., I.3.)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F7AA77" w14:textId="77777777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Observación directa durante la resolución en pizarra.</w:t>
            </w:r>
          </w:p>
          <w:p w14:paraId="6F63347E" w14:textId="77777777" w:rsid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D5366A8" w14:textId="46A97E68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 xml:space="preserve">Interrogatorio oral (preguntas de “¡Despierta tu </w:t>
            </w:r>
            <w:r w:rsidRPr="00A8489F">
              <w:rPr>
                <w:sz w:val="24"/>
                <w:szCs w:val="24"/>
                <w:lang w:val="es-EC"/>
              </w:rPr>
              <w:lastRenderedPageBreak/>
              <w:t>mente!”).</w:t>
            </w:r>
          </w:p>
          <w:p w14:paraId="2FD0D56E" w14:textId="77777777" w:rsid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960330" w14:textId="4BE1C860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Resolución de ejercicios prácticos.</w:t>
            </w:r>
          </w:p>
          <w:p w14:paraId="711FD9DC" w14:textId="77777777" w:rsid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051F34" w14:textId="7998AC88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Resolución de problemas contextualizados.</w:t>
            </w:r>
          </w:p>
          <w:p w14:paraId="081BE9C6" w14:textId="77777777" w:rsid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8AF4C4" w14:textId="6DF5C1E2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Debate académico estructurado (“Defiende tu procedimiento”).</w:t>
            </w:r>
          </w:p>
          <w:p w14:paraId="152D8893" w14:textId="77777777" w:rsidR="00A8489F" w:rsidRDefault="00A8489F" w:rsidP="00A8489F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65DCEC1A" w14:textId="31E40F59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Producción escrita de problemas matemáticos (“Diseña tu propio problema real”).</w:t>
            </w:r>
          </w:p>
          <w:p w14:paraId="459C1830" w14:textId="77777777" w:rsidR="00A8489F" w:rsidRDefault="00A84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6A08F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884D89" w14:textId="034DA926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lastRenderedPageBreak/>
              <w:t>L</w:t>
            </w:r>
            <w:r w:rsidRPr="00A8489F">
              <w:rPr>
                <w:sz w:val="24"/>
                <w:szCs w:val="24"/>
                <w:lang w:val="es-EC"/>
              </w:rPr>
              <w:t>ista de cotejo para verificar aplicación correcta de la prioridad operacional.</w:t>
            </w:r>
          </w:p>
          <w:p w14:paraId="111FB8AF" w14:textId="77777777" w:rsid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132BDA" w14:textId="05B1CD5A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Rúbrica para evaluar la argumentación del procedimiento matemático.</w:t>
            </w:r>
          </w:p>
          <w:p w14:paraId="2A7FFC60" w14:textId="77777777" w:rsid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86350C" w14:textId="0FCC4501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Registro anecdótico de participación y justificación oral.</w:t>
            </w:r>
          </w:p>
          <w:p w14:paraId="08D96A29" w14:textId="77777777" w:rsid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5ADC196" w14:textId="47A46592" w:rsidR="00A8489F" w:rsidRPr="00A8489F" w:rsidRDefault="00A8489F" w:rsidP="00A848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8489F">
              <w:rPr>
                <w:sz w:val="24"/>
                <w:szCs w:val="24"/>
                <w:lang w:val="es-EC"/>
              </w:rPr>
              <w:t>Hoja de ejercicios resueltos.</w:t>
            </w:r>
          </w:p>
          <w:p w14:paraId="1002D8C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91A6B7" w14:textId="3FA8D82E" w:rsidR="005B6F44" w:rsidRDefault="00A74E2A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74E2A">
              <w:rPr>
                <w:sz w:val="24"/>
                <w:szCs w:val="24"/>
              </w:rPr>
              <w:t xml:space="preserve">M.3.1.17. Encontrar el máximo común divisor y el mínimo común múltiplo de un </w:t>
            </w:r>
            <w:r w:rsidRPr="00A74E2A">
              <w:rPr>
                <w:sz w:val="24"/>
                <w:szCs w:val="24"/>
              </w:rPr>
              <w:lastRenderedPageBreak/>
              <w:t>conjunto de números naturales.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1DB49" w14:textId="735A5FE7" w:rsidR="00A74E2A" w:rsidRPr="00A74E2A" w:rsidRDefault="00000000" w:rsidP="00A74E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  <w:r w:rsidR="00A74E2A" w:rsidRPr="00A74E2A">
              <w:rPr>
                <w:b/>
                <w:bCs/>
                <w:sz w:val="24"/>
                <w:szCs w:val="24"/>
              </w:rPr>
              <w:t xml:space="preserve">BUSCANDO EL COMÚN </w:t>
            </w:r>
          </w:p>
          <w:p w14:paraId="265873A9" w14:textId="6D1E17C0" w:rsidR="00A74E2A" w:rsidRPr="00A74E2A" w:rsidRDefault="00A74E2A" w:rsidP="00A74E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74E2A">
              <w:rPr>
                <w:b/>
                <w:bCs/>
                <w:sz w:val="24"/>
                <w:szCs w:val="24"/>
              </w:rPr>
              <w:t xml:space="preserve">ACUERDO COMO HIJOS DE DIOS: </w:t>
            </w:r>
          </w:p>
          <w:p w14:paraId="5546B2A3" w14:textId="36822440" w:rsidR="00A74E2A" w:rsidRPr="00A74E2A" w:rsidRDefault="00A74E2A" w:rsidP="00A74E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74E2A">
              <w:rPr>
                <w:b/>
                <w:bCs/>
                <w:sz w:val="24"/>
                <w:szCs w:val="24"/>
              </w:rPr>
              <w:t xml:space="preserve">MÍNIMO COMÚN MÚLTIPLO Y MÁXIMO </w:t>
            </w:r>
          </w:p>
          <w:p w14:paraId="02B58C15" w14:textId="143FEC56" w:rsidR="005B6F44" w:rsidRDefault="00A74E2A" w:rsidP="00A74E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74E2A">
              <w:rPr>
                <w:b/>
                <w:bCs/>
                <w:sz w:val="24"/>
                <w:szCs w:val="24"/>
              </w:rPr>
              <w:t>COMÚN DIVISOR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FE3028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1. Responde las siguientes preguntas.</w:t>
            </w:r>
          </w:p>
          <w:p w14:paraId="6C8A1BA3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a. ¿Qué es un múltiplo?</w:t>
            </w:r>
          </w:p>
          <w:p w14:paraId="09532366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b. ¿Qué es un divisor?</w:t>
            </w:r>
          </w:p>
          <w:p w14:paraId="59901920" w14:textId="5581A8BD" w:rsidR="005B6F44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c. ¿Qué relación existe entre multiplicar y dividir?</w:t>
            </w:r>
          </w:p>
          <w:p w14:paraId="0820CF4C" w14:textId="77777777" w:rsidR="005B6F44" w:rsidRDefault="005B6F44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5FBB36C3" w14:textId="77777777" w:rsidR="0097453E" w:rsidRDefault="0097453E" w:rsidP="0097453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91E5AA5" w14:textId="2C875B02" w:rsidR="0097453E" w:rsidRPr="0097453E" w:rsidRDefault="0097453E" w:rsidP="0097453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“</w:t>
            </w:r>
            <w:r w:rsidRPr="0097453E">
              <w:rPr>
                <w:b/>
                <w:bCs/>
                <w:sz w:val="24"/>
                <w:szCs w:val="24"/>
                <w:lang w:val="es-EC"/>
              </w:rPr>
              <w:t>Sincronizando tiempos”</w:t>
            </w:r>
          </w:p>
          <w:p w14:paraId="0C8835C0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Plantea este reto:</w:t>
            </w:r>
          </w:p>
          <w:p w14:paraId="6082B701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Dos grupos juveniles organizan reuniones:</w:t>
            </w:r>
          </w:p>
          <w:p w14:paraId="11B37A4E" w14:textId="77777777" w:rsidR="0097453E" w:rsidRPr="0097453E" w:rsidRDefault="0097453E" w:rsidP="0097453E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 xml:space="preserve">Grupo A se reúne cada </w:t>
            </w:r>
            <w:r w:rsidRPr="0097453E">
              <w:rPr>
                <w:b/>
                <w:bCs/>
                <w:sz w:val="24"/>
                <w:szCs w:val="24"/>
                <w:lang w:val="es-EC"/>
              </w:rPr>
              <w:t>6 días</w:t>
            </w:r>
            <w:r w:rsidRPr="0097453E">
              <w:rPr>
                <w:sz w:val="24"/>
                <w:szCs w:val="24"/>
                <w:lang w:val="es-EC"/>
              </w:rPr>
              <w:t>.</w:t>
            </w:r>
          </w:p>
          <w:p w14:paraId="2D67CD1E" w14:textId="77777777" w:rsidR="0097453E" w:rsidRPr="0097453E" w:rsidRDefault="0097453E" w:rsidP="0097453E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 xml:space="preserve">Grupo B se reúne cada </w:t>
            </w:r>
            <w:r w:rsidRPr="0097453E">
              <w:rPr>
                <w:b/>
                <w:bCs/>
                <w:sz w:val="24"/>
                <w:szCs w:val="24"/>
                <w:lang w:val="es-EC"/>
              </w:rPr>
              <w:t>8 días</w:t>
            </w:r>
            <w:r w:rsidRPr="0097453E">
              <w:rPr>
                <w:sz w:val="24"/>
                <w:szCs w:val="24"/>
                <w:lang w:val="es-EC"/>
              </w:rPr>
              <w:t>.</w:t>
            </w:r>
          </w:p>
          <w:p w14:paraId="0234B605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Si hoy coincidieron, ¿en cuántos días volverán a reunirse el mismo día?</w:t>
            </w:r>
          </w:p>
          <w:p w14:paraId="3B37812F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Los estudiantes trabajan en parejas para predecir la respuesta sin usar fórmulas todavía. Pueden usar líneas de tiempo, sumas repetidas o dibujos.</w:t>
            </w:r>
          </w:p>
          <w:p w14:paraId="5B63B7B9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Cierre breve: ¿Qué significa “coincidir nuevamente”? (introducción intuitiva al MCM).</w:t>
            </w:r>
          </w:p>
          <w:p w14:paraId="1B8C2846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rFonts w:ascii="Segoe UI Emoji" w:hAnsi="Segoe UI Emoji" w:cs="Segoe UI Emoji"/>
                <w:sz w:val="24"/>
                <w:szCs w:val="24"/>
                <w:lang w:val="es-EC"/>
              </w:rPr>
              <w:t>📌</w:t>
            </w:r>
            <w:r w:rsidRPr="0097453E">
              <w:rPr>
                <w:sz w:val="24"/>
                <w:szCs w:val="24"/>
                <w:lang w:val="es-EC"/>
              </w:rPr>
              <w:t xml:space="preserve"> </w:t>
            </w:r>
            <w:r w:rsidRPr="0097453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7453E">
              <w:rPr>
                <w:sz w:val="24"/>
                <w:szCs w:val="24"/>
                <w:lang w:val="es-EC"/>
              </w:rPr>
              <w:br/>
              <w:t>Esta actividad aplica el DUA al presentar el problema en formato verbal y visual (línea de tiempo), permitir trabajo colaborativo y activar conocimientos previos, promoviendo compromiso e interés desde el inicio.</w:t>
            </w:r>
          </w:p>
          <w:p w14:paraId="01AE99A5" w14:textId="77777777" w:rsidR="005B6F44" w:rsidRPr="0097453E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490D9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1D4E6E" w14:textId="77777777" w:rsidR="003F032A" w:rsidRPr="003F032A" w:rsidRDefault="003F032A" w:rsidP="003F03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F032A">
              <w:rPr>
                <w:b/>
                <w:bCs/>
                <w:sz w:val="24"/>
                <w:szCs w:val="24"/>
              </w:rPr>
              <w:t xml:space="preserve">Mínimo común múltiplo y máximo </w:t>
            </w:r>
          </w:p>
          <w:p w14:paraId="5556B77D" w14:textId="77777777" w:rsidR="003F032A" w:rsidRPr="003F032A" w:rsidRDefault="003F032A" w:rsidP="003F03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F032A">
              <w:rPr>
                <w:b/>
                <w:bCs/>
                <w:sz w:val="24"/>
                <w:szCs w:val="24"/>
              </w:rPr>
              <w:t>común divisor</w:t>
            </w:r>
          </w:p>
          <w:p w14:paraId="7ACA14F7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1. Múltiplos</w:t>
            </w:r>
          </w:p>
          <w:p w14:paraId="359350C6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Los múltiplos de un número son los </w:t>
            </w:r>
          </w:p>
          <w:p w14:paraId="6F8E9E4F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resultados de multiplicarlo por los </w:t>
            </w:r>
          </w:p>
          <w:p w14:paraId="4D5C297F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números naturales (1,2,3,</w:t>
            </w:r>
            <w:proofErr w:type="gramStart"/>
            <w:r w:rsidRPr="003F032A">
              <w:rPr>
                <w:sz w:val="24"/>
                <w:szCs w:val="24"/>
              </w:rPr>
              <w:t>4,5,…</w:t>
            </w:r>
            <w:proofErr w:type="gramEnd"/>
            <w:r w:rsidRPr="003F032A">
              <w:rPr>
                <w:sz w:val="24"/>
                <w:szCs w:val="24"/>
              </w:rPr>
              <w:t>).</w:t>
            </w:r>
          </w:p>
          <w:p w14:paraId="63B0BD15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Ejemplo: Múltiplos de 4: 4,8,12,16,20,</w:t>
            </w:r>
            <w:proofErr w:type="gramStart"/>
            <w:r w:rsidRPr="003F032A">
              <w:rPr>
                <w:sz w:val="24"/>
                <w:szCs w:val="24"/>
              </w:rPr>
              <w:t>24,…</w:t>
            </w:r>
            <w:proofErr w:type="gramEnd"/>
          </w:p>
          <w:p w14:paraId="0E52C791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Mínimo común múltiplo (MCM): Es el </w:t>
            </w:r>
          </w:p>
          <w:p w14:paraId="18BEBF99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menor número positivo que es múltiplo </w:t>
            </w:r>
          </w:p>
          <w:p w14:paraId="68C913B7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común de dos o más números.</w:t>
            </w:r>
          </w:p>
          <w:p w14:paraId="7C8C0632" w14:textId="05064A19" w:rsidR="005B6F44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Ejemplo: </w:t>
            </w:r>
            <w:proofErr w:type="gramStart"/>
            <w:r w:rsidRPr="003F032A">
              <w:rPr>
                <w:sz w:val="24"/>
                <w:szCs w:val="24"/>
              </w:rPr>
              <w:t>MCM(</w:t>
            </w:r>
            <w:proofErr w:type="gramEnd"/>
            <w:r w:rsidRPr="003F032A">
              <w:rPr>
                <w:sz w:val="24"/>
                <w:szCs w:val="24"/>
              </w:rPr>
              <w:t>4,6)=12</w:t>
            </w:r>
          </w:p>
          <w:p w14:paraId="2AF08246" w14:textId="77777777" w:rsid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7FF9AC" w14:textId="77777777" w:rsidR="003F032A" w:rsidRPr="003F032A" w:rsidRDefault="003F032A" w:rsidP="003F03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F032A">
              <w:rPr>
                <w:b/>
                <w:bCs/>
                <w:sz w:val="24"/>
                <w:szCs w:val="24"/>
              </w:rPr>
              <w:t>Divisores</w:t>
            </w:r>
          </w:p>
          <w:p w14:paraId="6F9A1685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Los divisores de un número son </w:t>
            </w:r>
          </w:p>
          <w:p w14:paraId="055EE0C2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aquellos que lo pueden dividir de </w:t>
            </w:r>
          </w:p>
          <w:p w14:paraId="23E13072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manera exacta (con residuo cero).</w:t>
            </w:r>
          </w:p>
          <w:p w14:paraId="110C4136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Ejemplo: Divisores de 12: 1,2,3,4,6,12</w:t>
            </w:r>
          </w:p>
          <w:p w14:paraId="1E2E6626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Máximo común divisor (MCD): Es </w:t>
            </w:r>
          </w:p>
          <w:p w14:paraId="751175C0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el mayor número que puede dividir </w:t>
            </w:r>
          </w:p>
          <w:p w14:paraId="39DF3E90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exactamente a dos o más números.</w:t>
            </w:r>
          </w:p>
          <w:p w14:paraId="2B1E5A57" w14:textId="446FDEDF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Ejemplo: </w:t>
            </w:r>
            <w:proofErr w:type="gramStart"/>
            <w:r w:rsidRPr="003F032A">
              <w:rPr>
                <w:sz w:val="24"/>
                <w:szCs w:val="24"/>
              </w:rPr>
              <w:t>MCD(</w:t>
            </w:r>
            <w:proofErr w:type="gramEnd"/>
            <w:r w:rsidRPr="003F032A">
              <w:rPr>
                <w:sz w:val="24"/>
                <w:szCs w:val="24"/>
              </w:rPr>
              <w:t>8,12)=4</w:t>
            </w:r>
          </w:p>
          <w:p w14:paraId="6E0BDD11" w14:textId="33A4189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792544" w14:textId="77777777" w:rsidR="003F032A" w:rsidRPr="003F032A" w:rsidRDefault="003F032A" w:rsidP="003F03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F032A">
              <w:rPr>
                <w:b/>
                <w:bCs/>
                <w:sz w:val="24"/>
                <w:szCs w:val="24"/>
              </w:rPr>
              <w:t xml:space="preserve">Cómo hallar el mínimo común </w:t>
            </w:r>
          </w:p>
          <w:p w14:paraId="4F97904C" w14:textId="77777777" w:rsidR="003F032A" w:rsidRPr="003F032A" w:rsidRDefault="003F032A" w:rsidP="003F03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F032A">
              <w:rPr>
                <w:b/>
                <w:bCs/>
                <w:sz w:val="24"/>
                <w:szCs w:val="24"/>
              </w:rPr>
              <w:t>múltiplo (M.C.M.)</w:t>
            </w:r>
          </w:p>
          <w:p w14:paraId="04879159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El M.C.M. de dos o más números es </w:t>
            </w:r>
          </w:p>
          <w:p w14:paraId="5FDFBFB9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el menor número que es múltiplo </w:t>
            </w:r>
          </w:p>
          <w:p w14:paraId="25CB057C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lastRenderedPageBreak/>
              <w:t>de todos.</w:t>
            </w:r>
          </w:p>
          <w:p w14:paraId="36C9BF70" w14:textId="0BCF707F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Se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>obtiene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>descomponiendo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 xml:space="preserve">cada número en factores </w:t>
            </w:r>
            <w:proofErr w:type="gramStart"/>
            <w:r w:rsidRPr="003F032A">
              <w:rPr>
                <w:sz w:val="24"/>
                <w:szCs w:val="24"/>
              </w:rPr>
              <w:t xml:space="preserve">primos 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>y</w:t>
            </w:r>
            <w:proofErr w:type="gramEnd"/>
            <w:r w:rsidRPr="003F032A">
              <w:rPr>
                <w:sz w:val="24"/>
                <w:szCs w:val="24"/>
              </w:rPr>
              <w:t xml:space="preserve"> tomando los comunes y no comunes  elevados  al</w:t>
            </w:r>
          </w:p>
          <w:p w14:paraId="4EF7918C" w14:textId="2572696D" w:rsid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mayor exponente</w:t>
            </w:r>
            <w:r>
              <w:rPr>
                <w:sz w:val="24"/>
                <w:szCs w:val="24"/>
              </w:rPr>
              <w:t>.</w:t>
            </w:r>
          </w:p>
          <w:p w14:paraId="7D5911E2" w14:textId="77777777" w:rsid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596B43" w14:textId="77777777" w:rsidR="003F032A" w:rsidRPr="003F032A" w:rsidRDefault="003F032A" w:rsidP="003F03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F032A">
              <w:rPr>
                <w:b/>
                <w:bCs/>
                <w:sz w:val="24"/>
                <w:szCs w:val="24"/>
              </w:rPr>
              <w:t xml:space="preserve">Cómo hallar el máximo común </w:t>
            </w:r>
          </w:p>
          <w:p w14:paraId="2274AD01" w14:textId="77777777" w:rsidR="003F032A" w:rsidRPr="003F032A" w:rsidRDefault="003F032A" w:rsidP="003F03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F032A">
              <w:rPr>
                <w:b/>
                <w:bCs/>
                <w:sz w:val="24"/>
                <w:szCs w:val="24"/>
              </w:rPr>
              <w:t>divisor (M.C.D.)</w:t>
            </w:r>
          </w:p>
          <w:p w14:paraId="711DB3A9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3F032A">
              <w:rPr>
                <w:sz w:val="24"/>
                <w:szCs w:val="24"/>
              </w:rPr>
              <w:t>El  M.C.D.</w:t>
            </w:r>
            <w:proofErr w:type="gramEnd"/>
            <w:r w:rsidRPr="003F032A">
              <w:rPr>
                <w:sz w:val="24"/>
                <w:szCs w:val="24"/>
              </w:rPr>
              <w:t xml:space="preserve"> de dos o más números </w:t>
            </w:r>
          </w:p>
          <w:p w14:paraId="1B82525B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es el número más grande que los </w:t>
            </w:r>
          </w:p>
          <w:p w14:paraId="719E3F8D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divide exactamente.</w:t>
            </w:r>
          </w:p>
          <w:p w14:paraId="4CC21352" w14:textId="72FFAEE8" w:rsid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Se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>obtiene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>descomponiendo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>cada número en factores primos y tomando   solo los factores comunes   elevados</w:t>
            </w:r>
            <w:r>
              <w:rPr>
                <w:sz w:val="24"/>
                <w:szCs w:val="24"/>
              </w:rPr>
              <w:t xml:space="preserve"> a</w:t>
            </w:r>
            <w:r w:rsidRPr="003F032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>menor</w:t>
            </w:r>
            <w:r>
              <w:rPr>
                <w:sz w:val="24"/>
                <w:szCs w:val="24"/>
              </w:rPr>
              <w:t xml:space="preserve"> </w:t>
            </w:r>
            <w:r w:rsidRPr="003F032A">
              <w:rPr>
                <w:sz w:val="24"/>
                <w:szCs w:val="24"/>
              </w:rPr>
              <w:t>exponente.</w:t>
            </w:r>
          </w:p>
          <w:p w14:paraId="582CC8D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3F65E63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226F2F" w14:textId="0B889CC0" w:rsidR="005B6F44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2. Escribe cada número como producto de sus factores primos.  Puedes usar tablas de división o árboles de factores.</w:t>
            </w:r>
          </w:p>
          <w:p w14:paraId="5DFFF494" w14:textId="63BC04D4" w:rsid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Encuentra el MCD de los números indicados.</w:t>
            </w:r>
          </w:p>
          <w:p w14:paraId="58A2CB97" w14:textId="655DAAA8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4.  Encuentra </w:t>
            </w:r>
            <w:proofErr w:type="gramStart"/>
            <w:r w:rsidRPr="003F032A">
              <w:rPr>
                <w:sz w:val="24"/>
                <w:szCs w:val="24"/>
              </w:rPr>
              <w:t>el  M.C.M.</w:t>
            </w:r>
            <w:proofErr w:type="gramEnd"/>
            <w:r w:rsidRPr="003F032A">
              <w:rPr>
                <w:sz w:val="24"/>
                <w:szCs w:val="24"/>
              </w:rPr>
              <w:t xml:space="preserve"> de los números  indicados.  Pueden descomponerlos en </w:t>
            </w:r>
          </w:p>
          <w:p w14:paraId="33DD280F" w14:textId="78694C80" w:rsid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factores primos o usar múltiplos sucesivos.</w:t>
            </w:r>
          </w:p>
          <w:p w14:paraId="02B039FE" w14:textId="77777777" w:rsidR="003F032A" w:rsidRPr="003F032A" w:rsidRDefault="003F032A" w:rsidP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BFF8BB" w14:textId="77777777" w:rsidR="0097453E" w:rsidRPr="0097453E" w:rsidRDefault="0097453E" w:rsidP="0097453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7453E">
              <w:rPr>
                <w:b/>
                <w:bCs/>
                <w:sz w:val="24"/>
                <w:szCs w:val="24"/>
                <w:lang w:val="es-EC"/>
              </w:rPr>
              <w:t>“Construyendo el MCM y MCD con fichas”</w:t>
            </w:r>
          </w:p>
          <w:p w14:paraId="7FB5E723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Entrega a cada grupo fichas numeradas (por ejemplo 12 y 18).</w:t>
            </w:r>
            <w:r w:rsidRPr="0097453E">
              <w:rPr>
                <w:sz w:val="24"/>
                <w:szCs w:val="24"/>
                <w:lang w:val="es-EC"/>
              </w:rPr>
              <w:br/>
              <w:t>Deben:</w:t>
            </w:r>
          </w:p>
          <w:p w14:paraId="00711551" w14:textId="77777777" w:rsidR="0097453E" w:rsidRPr="0097453E" w:rsidRDefault="0097453E" w:rsidP="0097453E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Representar los números con torres de factores primos (2×2×3, etc.).</w:t>
            </w:r>
          </w:p>
          <w:p w14:paraId="0D4B719C" w14:textId="77777777" w:rsidR="0097453E" w:rsidRPr="0097453E" w:rsidRDefault="0097453E" w:rsidP="0097453E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Separar los factores comunes y no comunes.</w:t>
            </w:r>
          </w:p>
          <w:p w14:paraId="22523575" w14:textId="77777777" w:rsidR="0097453E" w:rsidRPr="0097453E" w:rsidRDefault="0097453E" w:rsidP="0097453E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Construir físicamente:</w:t>
            </w:r>
          </w:p>
          <w:p w14:paraId="46D988EE" w14:textId="77777777" w:rsidR="0097453E" w:rsidRPr="0097453E" w:rsidRDefault="0097453E" w:rsidP="0097453E">
            <w:pPr>
              <w:widowControl w:val="0"/>
              <w:numPr>
                <w:ilvl w:val="1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 xml:space="preserve">Una torre del </w:t>
            </w:r>
            <w:r w:rsidRPr="0097453E">
              <w:rPr>
                <w:b/>
                <w:bCs/>
                <w:sz w:val="24"/>
                <w:szCs w:val="24"/>
                <w:lang w:val="es-EC"/>
              </w:rPr>
              <w:t>MCD</w:t>
            </w:r>
            <w:r w:rsidRPr="0097453E">
              <w:rPr>
                <w:sz w:val="24"/>
                <w:szCs w:val="24"/>
                <w:lang w:val="es-EC"/>
              </w:rPr>
              <w:t xml:space="preserve"> (solo factores comunes al menor exponente).</w:t>
            </w:r>
          </w:p>
          <w:p w14:paraId="2266F63B" w14:textId="77777777" w:rsidR="0097453E" w:rsidRPr="0097453E" w:rsidRDefault="0097453E" w:rsidP="0097453E">
            <w:pPr>
              <w:widowControl w:val="0"/>
              <w:numPr>
                <w:ilvl w:val="1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 xml:space="preserve">Una torre del </w:t>
            </w:r>
            <w:r w:rsidRPr="0097453E">
              <w:rPr>
                <w:b/>
                <w:bCs/>
                <w:sz w:val="24"/>
                <w:szCs w:val="24"/>
                <w:lang w:val="es-EC"/>
              </w:rPr>
              <w:t>MCM</w:t>
            </w:r>
            <w:r w:rsidRPr="0097453E">
              <w:rPr>
                <w:sz w:val="24"/>
                <w:szCs w:val="24"/>
                <w:lang w:val="es-EC"/>
              </w:rPr>
              <w:t xml:space="preserve"> (factores comunes y no comunes al mayor exponente).</w:t>
            </w:r>
          </w:p>
          <w:p w14:paraId="546DCA9D" w14:textId="77777777" w:rsid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Luego explican por qué uno es “el mayor que divide” y el otro “el menor que coincide”.</w:t>
            </w:r>
          </w:p>
          <w:p w14:paraId="36FC4CE9" w14:textId="6DCFB55E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7453E">
              <w:rPr>
                <w:sz w:val="24"/>
                <w:szCs w:val="24"/>
                <w:lang w:val="es-EC"/>
              </w:rPr>
              <w:br/>
              <w:t>Aplica DUA al ofrecer representación manipulativa, visual y simbólica del concepto, permitiendo que los estudiantes comprendan mediante acción concreta antes de la abstracción.</w:t>
            </w:r>
          </w:p>
          <w:p w14:paraId="66F346F8" w14:textId="77777777" w:rsidR="0097453E" w:rsidRDefault="009745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5B27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Actividades del libro:</w:t>
            </w:r>
          </w:p>
          <w:p w14:paraId="721A9E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CC4280" w14:textId="06D9EEEC" w:rsidR="005B6F44" w:rsidRDefault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5. Decide si el problema requiere M.C.M. o M.C.D. y resuélvelo.</w:t>
            </w:r>
          </w:p>
          <w:p w14:paraId="051FEF8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E2F15E" w14:textId="77777777" w:rsidR="0097453E" w:rsidRPr="0097453E" w:rsidRDefault="0097453E" w:rsidP="0097453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7453E">
              <w:rPr>
                <w:b/>
                <w:bCs/>
                <w:sz w:val="24"/>
                <w:szCs w:val="24"/>
                <w:lang w:val="es-EC"/>
              </w:rPr>
              <w:t>“Defiende tu elección: ¿MCM o MCD?”</w:t>
            </w:r>
          </w:p>
          <w:p w14:paraId="30526F34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Presenta esta situación:</w:t>
            </w:r>
          </w:p>
          <w:p w14:paraId="6580DF60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En una iglesia hay 24 jóvenes en un grupo y 36 en otro.</w:t>
            </w:r>
            <w:r w:rsidRPr="0097453E">
              <w:rPr>
                <w:sz w:val="24"/>
                <w:szCs w:val="24"/>
                <w:lang w:val="es-EC"/>
              </w:rPr>
              <w:br/>
              <w:t>Se quieren formar equipos con igual número de integrantes sin que sobre nadie.</w:t>
            </w:r>
          </w:p>
          <w:p w14:paraId="1C065CA4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¿Se debe usar MCM o MCD? ¿Por qué?</w:t>
            </w:r>
          </w:p>
          <w:p w14:paraId="3B1CAF3C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Cada grupo debe:</w:t>
            </w:r>
          </w:p>
          <w:p w14:paraId="567B585A" w14:textId="77777777" w:rsidR="0097453E" w:rsidRPr="0097453E" w:rsidRDefault="0097453E" w:rsidP="0097453E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Elegir si usar MCM o MCD.</w:t>
            </w:r>
          </w:p>
          <w:p w14:paraId="54F96071" w14:textId="77777777" w:rsidR="0097453E" w:rsidRPr="0097453E" w:rsidRDefault="0097453E" w:rsidP="0097453E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Justificar matemáticamente.</w:t>
            </w:r>
          </w:p>
          <w:p w14:paraId="7DF5B087" w14:textId="77777777" w:rsidR="0097453E" w:rsidRPr="0097453E" w:rsidRDefault="0097453E" w:rsidP="0097453E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Explicar qué pasaría si eligieran mal.</w:t>
            </w:r>
          </w:p>
          <w:p w14:paraId="5582374F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Se realiza mini debate.</w:t>
            </w:r>
          </w:p>
          <w:p w14:paraId="7F90ACBC" w14:textId="6B47AC74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7453E">
              <w:rPr>
                <w:sz w:val="24"/>
                <w:szCs w:val="24"/>
                <w:lang w:val="es-EC"/>
              </w:rPr>
              <w:br/>
              <w:t>Aplica DUA al permitir expresión oral, escrita o visual de la argumentación, promoviendo diferentes formas de comunicar el razonamiento y fortaleciendo la participación activa.</w:t>
            </w:r>
          </w:p>
          <w:p w14:paraId="6B76A2FE" w14:textId="77777777" w:rsidR="0097453E" w:rsidRDefault="009745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946A08" w14:textId="66874B5A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992F81" w14:textId="75B9D90A" w:rsidR="005B6F44" w:rsidRDefault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6. Reconoce los múltiplos y divisores de los números dados:</w:t>
            </w:r>
          </w:p>
          <w:p w14:paraId="22A1D986" w14:textId="571D2725" w:rsidR="003F032A" w:rsidRDefault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7. Identifica los múltiplos comunes y escribe el menor de ellos (M.C.M.).</w:t>
            </w:r>
          </w:p>
          <w:p w14:paraId="35C04BE5" w14:textId="78C26B36" w:rsidR="005B6F44" w:rsidRPr="003F032A" w:rsidRDefault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>8. Lee y une según corresponda, usa diferentes colores.</w:t>
            </w:r>
          </w:p>
          <w:p w14:paraId="316A20B5" w14:textId="77777777" w:rsidR="003F032A" w:rsidRDefault="003F03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8FE485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3EA2F0F" w14:textId="77777777" w:rsidR="0097453E" w:rsidRPr="0097453E" w:rsidRDefault="0097453E" w:rsidP="0097453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7453E">
              <w:rPr>
                <w:b/>
                <w:bCs/>
                <w:sz w:val="24"/>
                <w:szCs w:val="24"/>
                <w:lang w:val="es-EC"/>
              </w:rPr>
              <w:t>“Organizando un evento solidario”</w:t>
            </w:r>
          </w:p>
          <w:p w14:paraId="7A1C57BE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Caso real:</w:t>
            </w:r>
          </w:p>
          <w:p w14:paraId="2C5F199F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Para una campaña solidaria, se tienen 18 paquetes de arroz y 24 paquetes de azúcar.</w:t>
            </w:r>
            <w:r w:rsidRPr="0097453E">
              <w:rPr>
                <w:sz w:val="24"/>
                <w:szCs w:val="24"/>
                <w:lang w:val="es-EC"/>
              </w:rPr>
              <w:br/>
              <w:t>Se desean hacer fundas iguales con la mayor cantidad posible en cada una, sin que sobre nada.</w:t>
            </w:r>
          </w:p>
          <w:p w14:paraId="5766BD81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Deben:</w:t>
            </w:r>
          </w:p>
          <w:p w14:paraId="1B80E86A" w14:textId="77777777" w:rsidR="0097453E" w:rsidRPr="0097453E" w:rsidRDefault="0097453E" w:rsidP="0097453E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Determinar cuántas fundas se pueden hacer.</w:t>
            </w:r>
          </w:p>
          <w:p w14:paraId="3B60E939" w14:textId="77777777" w:rsidR="0097453E" w:rsidRPr="0097453E" w:rsidRDefault="0097453E" w:rsidP="0097453E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Explicar por qué usan MCD.</w:t>
            </w:r>
          </w:p>
          <w:p w14:paraId="0FE00AD3" w14:textId="77777777" w:rsidR="0097453E" w:rsidRPr="0097453E" w:rsidRDefault="0097453E" w:rsidP="0097453E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Representarlo con esquema o dibujo.</w:t>
            </w:r>
          </w:p>
          <w:p w14:paraId="210BEF56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sz w:val="24"/>
                <w:szCs w:val="24"/>
                <w:lang w:val="es-EC"/>
              </w:rPr>
              <w:t>Opcional: que diseñen el empaque con número de productos por funda.</w:t>
            </w:r>
          </w:p>
          <w:p w14:paraId="61E96FEF" w14:textId="77777777" w:rsidR="0097453E" w:rsidRPr="0097453E" w:rsidRDefault="0097453E" w:rsidP="009745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7453E">
              <w:rPr>
                <w:rFonts w:ascii="Segoe UI Emoji" w:hAnsi="Segoe UI Emoji" w:cs="Segoe UI Emoji"/>
                <w:sz w:val="24"/>
                <w:szCs w:val="24"/>
                <w:lang w:val="es-EC"/>
              </w:rPr>
              <w:t>📌</w:t>
            </w:r>
            <w:r w:rsidRPr="0097453E">
              <w:rPr>
                <w:sz w:val="24"/>
                <w:szCs w:val="24"/>
                <w:lang w:val="es-EC"/>
              </w:rPr>
              <w:t xml:space="preserve"> </w:t>
            </w:r>
            <w:r w:rsidRPr="0097453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7453E">
              <w:rPr>
                <w:sz w:val="24"/>
                <w:szCs w:val="24"/>
                <w:lang w:val="es-EC"/>
              </w:rPr>
              <w:br/>
              <w:t xml:space="preserve">Aplica DUA al contextualizar el aprendizaje en una situación real significativa, permitiendo representación </w:t>
            </w:r>
            <w:r w:rsidRPr="0097453E">
              <w:rPr>
                <w:sz w:val="24"/>
                <w:szCs w:val="24"/>
                <w:lang w:val="es-EC"/>
              </w:rPr>
              <w:lastRenderedPageBreak/>
              <w:t>gráfica, escrita o manipulativa y promoviendo motivación y sentido de propósito.</w:t>
            </w:r>
          </w:p>
          <w:p w14:paraId="3169A568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FCBB98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B2D4E4" w14:textId="1CA6E831" w:rsidR="005B6F44" w:rsidRPr="00044A4B" w:rsidRDefault="00000000" w:rsidP="00044A4B">
            <w:pPr>
              <w:widowControl w:val="0"/>
              <w:spacing w:line="240" w:lineRule="auto"/>
              <w:ind w:hanging="11"/>
              <w:rPr>
                <w:sz w:val="24"/>
                <w:szCs w:val="24"/>
              </w:rPr>
            </w:pPr>
            <w:hyperlink r:id="rId12" w:history="1">
              <w:r w:rsidR="00044A4B" w:rsidRPr="00044A4B">
                <w:rPr>
                  <w:rStyle w:val="Hipervnculo"/>
                  <w:sz w:val="24"/>
                  <w:szCs w:val="24"/>
                </w:rPr>
                <w:t>https://youtu.be/NRJdBgOEjdI?si=uXM1yA8G2_5B4_CX</w:t>
              </w:r>
            </w:hyperlink>
          </w:p>
          <w:p w14:paraId="009E29F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BBA07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1F9B8E53" w14:textId="4A2657B2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9AC22B" w14:textId="22653229" w:rsidR="00044A4B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="00044A4B" w:rsidRPr="00044A4B">
                <w:rPr>
                  <w:rStyle w:val="Hipervnculo"/>
                  <w:sz w:val="24"/>
                  <w:szCs w:val="24"/>
                </w:rPr>
                <w:t>https://youtu.be/WD4rGWCRBYY?si=e0OyL4XFIMRx4zu8</w:t>
              </w:r>
            </w:hyperlink>
          </w:p>
          <w:p w14:paraId="2DAFD38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78B0" w14:textId="45B838DB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 w:history="1">
              <w:r w:rsidR="00044A4B" w:rsidRPr="00044A4B">
                <w:rPr>
                  <w:rStyle w:val="Hipervnculo"/>
                  <w:sz w:val="24"/>
                  <w:szCs w:val="24"/>
                </w:rPr>
                <w:t>https://youtu.be/4Vrqghvp2j8?si=h7IFtgzW5Bth0x9p</w:t>
              </w:r>
            </w:hyperlink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59E291" w14:textId="27423A11" w:rsidR="00A12525" w:rsidRDefault="00000000" w:rsidP="00A1252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3325AAF5" w14:textId="77777777" w:rsidR="00E221C4" w:rsidRPr="00E221C4" w:rsidRDefault="00E221C4" w:rsidP="00A1252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4A06A8" w14:textId="79D6C84F" w:rsidR="00E221C4" w:rsidRPr="00E221C4" w:rsidRDefault="00E221C4" w:rsidP="00E221C4">
            <w:pPr>
              <w:widowControl w:val="0"/>
              <w:spacing w:line="240" w:lineRule="auto"/>
              <w:rPr>
                <w:lang w:val="es-EC"/>
              </w:rPr>
            </w:pPr>
            <w:r w:rsidRPr="00E221C4">
              <w:rPr>
                <w:lang w:val="es-EC"/>
              </w:rPr>
              <w:t xml:space="preserve">Se presentan los conceptos mediante </w:t>
            </w:r>
            <w:r w:rsidRPr="00E221C4">
              <w:rPr>
                <w:b/>
                <w:bCs/>
                <w:lang w:val="es-EC"/>
              </w:rPr>
              <w:t xml:space="preserve">definiciones, </w:t>
            </w:r>
            <w:r w:rsidRPr="00E221C4">
              <w:rPr>
                <w:b/>
                <w:bCs/>
                <w:lang w:val="es-EC"/>
              </w:rPr>
              <w:lastRenderedPageBreak/>
              <w:t>ejemplos numéricos y procedimientos paso a paso</w:t>
            </w:r>
            <w:r w:rsidRPr="00E221C4">
              <w:rPr>
                <w:lang w:val="es-EC"/>
              </w:rPr>
              <w:t>, lo que facilita la comprensión progresiva del MCM y MCD.</w:t>
            </w:r>
          </w:p>
          <w:p w14:paraId="1BBFEC9C" w14:textId="77777777" w:rsidR="00E221C4" w:rsidRDefault="00E221C4" w:rsidP="00E221C4">
            <w:pPr>
              <w:widowControl w:val="0"/>
              <w:spacing w:line="240" w:lineRule="auto"/>
              <w:rPr>
                <w:lang w:val="es-EC"/>
              </w:rPr>
            </w:pPr>
          </w:p>
          <w:p w14:paraId="16EE1BC6" w14:textId="6CBFF8FD" w:rsidR="00E221C4" w:rsidRPr="00E221C4" w:rsidRDefault="00E221C4" w:rsidP="00E221C4">
            <w:pPr>
              <w:widowControl w:val="0"/>
              <w:spacing w:line="240" w:lineRule="auto"/>
              <w:rPr>
                <w:lang w:val="es-EC"/>
              </w:rPr>
            </w:pPr>
            <w:r w:rsidRPr="00E221C4">
              <w:rPr>
                <w:lang w:val="es-EC"/>
              </w:rPr>
              <w:t xml:space="preserve">Se utilizan </w:t>
            </w:r>
            <w:r w:rsidRPr="00E221C4">
              <w:rPr>
                <w:b/>
                <w:bCs/>
                <w:lang w:val="es-EC"/>
              </w:rPr>
              <w:t>diferentes formas de representación matemática</w:t>
            </w:r>
            <w:r w:rsidRPr="00E221C4">
              <w:rPr>
                <w:lang w:val="es-EC"/>
              </w:rPr>
              <w:t>, como múltiplos sucesivos, descomposición en factores primos, tablas de división y árboles de factores.</w:t>
            </w:r>
          </w:p>
          <w:p w14:paraId="31BC33B4" w14:textId="77777777" w:rsidR="00E221C4" w:rsidRDefault="00E221C4" w:rsidP="00E221C4">
            <w:pPr>
              <w:widowControl w:val="0"/>
              <w:spacing w:line="240" w:lineRule="auto"/>
              <w:rPr>
                <w:lang w:val="es-EC"/>
              </w:rPr>
            </w:pPr>
          </w:p>
          <w:p w14:paraId="47AC2C02" w14:textId="24BE4079" w:rsidR="00E221C4" w:rsidRPr="00E221C4" w:rsidRDefault="00E221C4" w:rsidP="00E221C4">
            <w:pPr>
              <w:widowControl w:val="0"/>
              <w:spacing w:line="240" w:lineRule="auto"/>
              <w:rPr>
                <w:lang w:val="es-EC"/>
              </w:rPr>
            </w:pPr>
            <w:r w:rsidRPr="00E221C4">
              <w:rPr>
                <w:lang w:val="es-EC"/>
              </w:rPr>
              <w:t xml:space="preserve">Se incorporan representaciones </w:t>
            </w:r>
            <w:r w:rsidRPr="00E221C4">
              <w:rPr>
                <w:b/>
                <w:bCs/>
                <w:lang w:val="es-EC"/>
              </w:rPr>
              <w:t>visuales y manipulativas</w:t>
            </w:r>
            <w:r w:rsidRPr="00E221C4">
              <w:rPr>
                <w:lang w:val="es-EC"/>
              </w:rPr>
              <w:t xml:space="preserve"> en la actividad “Construyendo el MCM y MCD con fichas”, permitiendo pasar de lo concreto a lo abstracto.</w:t>
            </w:r>
          </w:p>
          <w:p w14:paraId="7878CA5C" w14:textId="77777777" w:rsidR="00E221C4" w:rsidRPr="00A12525" w:rsidRDefault="00E221C4" w:rsidP="00A12525">
            <w:pPr>
              <w:widowControl w:val="0"/>
              <w:spacing w:line="240" w:lineRule="auto"/>
              <w:rPr>
                <w:lang w:val="es-EC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9C2D36" w14:textId="0BBF9084" w:rsidR="00E221C4" w:rsidRP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221C4">
              <w:rPr>
                <w:sz w:val="24"/>
                <w:szCs w:val="24"/>
                <w:lang w:val="es-EC"/>
              </w:rPr>
              <w:t xml:space="preserve">Los estudiantes pueden resolver ejercicios utilizando </w:t>
            </w:r>
            <w:r w:rsidRPr="00E221C4">
              <w:rPr>
                <w:b/>
                <w:bCs/>
                <w:sz w:val="24"/>
                <w:szCs w:val="24"/>
                <w:lang w:val="es-EC"/>
              </w:rPr>
              <w:t>diferentes estrategias</w:t>
            </w:r>
            <w:r w:rsidRPr="00E221C4">
              <w:rPr>
                <w:sz w:val="24"/>
                <w:szCs w:val="24"/>
                <w:lang w:val="es-EC"/>
              </w:rPr>
              <w:t>: factorización prima, múltiplos sucesivos, tablas o árboles de factores.</w:t>
            </w:r>
          </w:p>
          <w:p w14:paraId="1C8CE29B" w14:textId="77777777" w:rsid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7F2B37" w14:textId="678CB872" w:rsidR="00E221C4" w:rsidRP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221C4">
              <w:rPr>
                <w:sz w:val="24"/>
                <w:szCs w:val="24"/>
                <w:lang w:val="es-EC"/>
              </w:rPr>
              <w:t xml:space="preserve">En las actividades adicionales, se les permite </w:t>
            </w:r>
            <w:r w:rsidRPr="00E221C4">
              <w:rPr>
                <w:b/>
                <w:bCs/>
                <w:sz w:val="24"/>
                <w:szCs w:val="24"/>
                <w:lang w:val="es-EC"/>
              </w:rPr>
              <w:t>explicar oralmente, representar con dibujos, construir torres de factores y argumentar en debate</w:t>
            </w:r>
            <w:r w:rsidRPr="00E221C4">
              <w:rPr>
                <w:sz w:val="24"/>
                <w:szCs w:val="24"/>
                <w:lang w:val="es-EC"/>
              </w:rPr>
              <w:t>, mostrando su comprensión de distintas maneras.</w:t>
            </w:r>
          </w:p>
          <w:p w14:paraId="56FF8D08" w14:textId="77777777" w:rsid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4A9921C" w14:textId="27613373" w:rsidR="00E221C4" w:rsidRP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221C4">
              <w:rPr>
                <w:sz w:val="24"/>
                <w:szCs w:val="24"/>
                <w:lang w:val="es-EC"/>
              </w:rPr>
              <w:t xml:space="preserve">En “Defiende tu elección: ¿MCM o </w:t>
            </w:r>
            <w:r w:rsidRPr="00E221C4">
              <w:rPr>
                <w:sz w:val="24"/>
                <w:szCs w:val="24"/>
                <w:lang w:val="es-EC"/>
              </w:rPr>
              <w:lastRenderedPageBreak/>
              <w:t xml:space="preserve">MCD?”, los estudiantes deben </w:t>
            </w:r>
            <w:r w:rsidRPr="00E221C4">
              <w:rPr>
                <w:b/>
                <w:bCs/>
                <w:sz w:val="24"/>
                <w:szCs w:val="24"/>
                <w:lang w:val="es-EC"/>
              </w:rPr>
              <w:t>justificar matemáticamente su decisión</w:t>
            </w:r>
            <w:r w:rsidRPr="00E221C4">
              <w:rPr>
                <w:sz w:val="24"/>
                <w:szCs w:val="24"/>
                <w:lang w:val="es-EC"/>
              </w:rPr>
              <w:t>, fortaleciendo la argumentación y el razonamiento lógico.</w:t>
            </w:r>
          </w:p>
          <w:p w14:paraId="215F240E" w14:textId="0E7E1BB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21CFCDDC" w14:textId="5112554B" w:rsidR="00E221C4" w:rsidRPr="00E221C4" w:rsidRDefault="00A12525" w:rsidP="00E221C4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E221C4" w:rsidRPr="00E221C4">
              <w:rPr>
                <w:lang w:val="es-EC"/>
              </w:rPr>
              <w:t xml:space="preserve">La actividad inicial “Sincronizando tiempos” plantea un </w:t>
            </w:r>
            <w:r w:rsidR="00E221C4" w:rsidRPr="00E221C4">
              <w:rPr>
                <w:b/>
                <w:bCs/>
                <w:lang w:val="es-EC"/>
              </w:rPr>
              <w:t>reto contextualizado y cercano a su realidad</w:t>
            </w:r>
            <w:r w:rsidR="00E221C4" w:rsidRPr="00E221C4">
              <w:rPr>
                <w:lang w:val="es-EC"/>
              </w:rPr>
              <w:t>, despertando interés antes de introducir la formalización del MCM.</w:t>
            </w:r>
          </w:p>
          <w:p w14:paraId="57F2AEEA" w14:textId="77777777" w:rsid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C19401F" w14:textId="7D6CF4A7" w:rsidR="00E221C4" w:rsidRP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221C4">
              <w:rPr>
                <w:sz w:val="24"/>
                <w:szCs w:val="24"/>
                <w:lang w:val="es-EC"/>
              </w:rPr>
              <w:t xml:space="preserve">Se promueve el </w:t>
            </w:r>
            <w:r w:rsidRPr="00E221C4">
              <w:rPr>
                <w:b/>
                <w:bCs/>
                <w:sz w:val="24"/>
                <w:szCs w:val="24"/>
                <w:lang w:val="es-EC"/>
              </w:rPr>
              <w:t>trabajo colaborativo en parejas y grupos</w:t>
            </w:r>
            <w:r w:rsidRPr="00E221C4">
              <w:rPr>
                <w:sz w:val="24"/>
                <w:szCs w:val="24"/>
                <w:lang w:val="es-EC"/>
              </w:rPr>
              <w:t xml:space="preserve">, favoreciendo la participación activa y el </w:t>
            </w:r>
            <w:r w:rsidRPr="00E221C4">
              <w:rPr>
                <w:sz w:val="24"/>
                <w:szCs w:val="24"/>
                <w:lang w:val="es-EC"/>
              </w:rPr>
              <w:lastRenderedPageBreak/>
              <w:t>intercambio de ideas.</w:t>
            </w:r>
          </w:p>
          <w:p w14:paraId="2CCB45E3" w14:textId="77777777" w:rsid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BDBEE1" w14:textId="0D44DDC6" w:rsidR="00E221C4" w:rsidRPr="00E221C4" w:rsidRDefault="00E221C4" w:rsidP="00E221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221C4">
              <w:rPr>
                <w:sz w:val="24"/>
                <w:szCs w:val="24"/>
                <w:lang w:val="es-EC"/>
              </w:rPr>
              <w:t xml:space="preserve">En “Organizando un evento solidario”, se contextualiza el uso del MCD en una situación real, dando </w:t>
            </w:r>
            <w:r w:rsidRPr="00E221C4">
              <w:rPr>
                <w:b/>
                <w:bCs/>
                <w:sz w:val="24"/>
                <w:szCs w:val="24"/>
                <w:lang w:val="es-EC"/>
              </w:rPr>
              <w:t>sentido práctico y propósito</w:t>
            </w:r>
            <w:r w:rsidRPr="00E221C4">
              <w:rPr>
                <w:sz w:val="24"/>
                <w:szCs w:val="24"/>
                <w:lang w:val="es-EC"/>
              </w:rPr>
              <w:t xml:space="preserve"> al aprendizaje matemático.</w:t>
            </w:r>
          </w:p>
          <w:p w14:paraId="735EB473" w14:textId="1D507A82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6ED7A1D" w14:textId="77777777" w:rsidR="005B6F44" w:rsidRDefault="005B6F44">
            <w:pPr>
              <w:rPr>
                <w:b/>
                <w:bCs/>
                <w:sz w:val="24"/>
                <w:szCs w:val="24"/>
              </w:rPr>
            </w:pPr>
          </w:p>
          <w:p w14:paraId="239FA292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proofErr w:type="gramStart"/>
            <w:r w:rsidRPr="003E2D05">
              <w:rPr>
                <w:sz w:val="24"/>
                <w:szCs w:val="24"/>
              </w:rPr>
              <w:t>Dios  desea</w:t>
            </w:r>
            <w:proofErr w:type="gramEnd"/>
            <w:r w:rsidRPr="003E2D05">
              <w:rPr>
                <w:sz w:val="24"/>
                <w:szCs w:val="24"/>
              </w:rPr>
              <w:t xml:space="preserve"> que  su pueblo  viva  en </w:t>
            </w:r>
          </w:p>
          <w:p w14:paraId="3E2C7ACE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lastRenderedPageBreak/>
              <w:t>armonía,</w:t>
            </w:r>
          </w:p>
          <w:p w14:paraId="4B6FFA6A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t>buscando</w:t>
            </w:r>
          </w:p>
          <w:p w14:paraId="21E69C96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t>acuerdos</w:t>
            </w:r>
          </w:p>
          <w:p w14:paraId="2711E56F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t>y</w:t>
            </w:r>
          </w:p>
          <w:p w14:paraId="749B9CFA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t xml:space="preserve">propósitos </w:t>
            </w:r>
          </w:p>
          <w:p w14:paraId="10E211DE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t xml:space="preserve">comunes   que   reflejen </w:t>
            </w:r>
          </w:p>
          <w:p w14:paraId="4BD42C9E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proofErr w:type="gramStart"/>
            <w:r w:rsidRPr="003E2D05">
              <w:rPr>
                <w:sz w:val="24"/>
                <w:szCs w:val="24"/>
              </w:rPr>
              <w:t>su  sabiduría</w:t>
            </w:r>
            <w:proofErr w:type="gramEnd"/>
            <w:r w:rsidRPr="003E2D05">
              <w:rPr>
                <w:sz w:val="24"/>
                <w:szCs w:val="24"/>
              </w:rPr>
              <w:t xml:space="preserve">  y  unidad.  </w:t>
            </w:r>
            <w:proofErr w:type="gramStart"/>
            <w:r w:rsidRPr="003E2D05">
              <w:rPr>
                <w:sz w:val="24"/>
                <w:szCs w:val="24"/>
              </w:rPr>
              <w:t>Así  como</w:t>
            </w:r>
            <w:proofErr w:type="gramEnd"/>
            <w:r w:rsidRPr="003E2D05">
              <w:rPr>
                <w:sz w:val="24"/>
                <w:szCs w:val="24"/>
              </w:rPr>
              <w:t xml:space="preserve">  los </w:t>
            </w:r>
          </w:p>
          <w:p w14:paraId="25C0815E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t xml:space="preserve">números pueden compartir múltiplos </w:t>
            </w:r>
          </w:p>
          <w:p w14:paraId="652FB010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proofErr w:type="gramStart"/>
            <w:r w:rsidRPr="003E2D05">
              <w:rPr>
                <w:sz w:val="24"/>
                <w:szCs w:val="24"/>
              </w:rPr>
              <w:t>o  divisores</w:t>
            </w:r>
            <w:proofErr w:type="gramEnd"/>
            <w:r w:rsidRPr="003E2D05">
              <w:rPr>
                <w:sz w:val="24"/>
                <w:szCs w:val="24"/>
              </w:rPr>
              <w:t xml:space="preserve">,  los  hijos  de  Dios  deben </w:t>
            </w:r>
          </w:p>
          <w:p w14:paraId="71824980" w14:textId="77777777" w:rsidR="003E2D05" w:rsidRPr="003E2D05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t xml:space="preserve">aprender a convivir en cooperación y </w:t>
            </w:r>
          </w:p>
          <w:p w14:paraId="6F728C77" w14:textId="2E4A9EB9" w:rsidR="005B6F44" w:rsidRDefault="003E2D05" w:rsidP="003E2D05">
            <w:pPr>
              <w:rPr>
                <w:sz w:val="24"/>
                <w:szCs w:val="24"/>
              </w:rPr>
            </w:pPr>
            <w:r w:rsidRPr="003E2D05">
              <w:rPr>
                <w:sz w:val="24"/>
                <w:szCs w:val="24"/>
              </w:rPr>
              <w:t>equilibrio.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A2C671D" w14:textId="336E9530" w:rsidR="005B6F44" w:rsidRDefault="005B6F44">
            <w:pPr>
              <w:rPr>
                <w:sz w:val="24"/>
                <w:szCs w:val="24"/>
              </w:rPr>
            </w:pPr>
          </w:p>
          <w:p w14:paraId="147CB0B5" w14:textId="3D17C905" w:rsidR="005B6F44" w:rsidRDefault="003E2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Efesios 4:15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DE8CAF" w14:textId="0EB2D41C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Matemática de Educación </w:t>
            </w:r>
            <w:r>
              <w:rPr>
                <w:sz w:val="24"/>
                <w:szCs w:val="24"/>
              </w:rPr>
              <w:lastRenderedPageBreak/>
              <w:t xml:space="preserve">Clásica </w:t>
            </w:r>
            <w:proofErr w:type="gramStart"/>
            <w:r w:rsidR="0073796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</w:t>
            </w:r>
            <w:proofErr w:type="gramEnd"/>
            <w:r>
              <w:rPr>
                <w:sz w:val="24"/>
                <w:szCs w:val="24"/>
              </w:rPr>
              <w:t xml:space="preserve"> EGB.</w:t>
            </w:r>
          </w:p>
          <w:p w14:paraId="40875030" w14:textId="728D35B9" w:rsidR="003E3BD7" w:rsidRPr="00737960" w:rsidRDefault="00737960" w:rsidP="003E3BD7">
            <w:pPr>
              <w:rPr>
                <w:sz w:val="24"/>
                <w:szCs w:val="24"/>
                <w:lang w:val="es-EC"/>
              </w:rPr>
            </w:pPr>
            <w:r w:rsidRPr="00737960">
              <w:rPr>
                <w:sz w:val="24"/>
                <w:szCs w:val="24"/>
                <w:lang w:val="es-EC"/>
              </w:rPr>
              <w:t xml:space="preserve"> </w:t>
            </w:r>
          </w:p>
          <w:p w14:paraId="74C25685" w14:textId="6DAA10A9" w:rsidR="00FE1C63" w:rsidRPr="00FE1C63" w:rsidRDefault="00FE1C63" w:rsidP="00FE1C63">
            <w:pPr>
              <w:rPr>
                <w:sz w:val="24"/>
                <w:szCs w:val="24"/>
                <w:lang w:val="es-EC"/>
              </w:rPr>
            </w:pPr>
            <w:r w:rsidRPr="00FE1C63">
              <w:rPr>
                <w:b/>
                <w:bCs/>
                <w:sz w:val="24"/>
                <w:szCs w:val="24"/>
                <w:lang w:val="es-EC"/>
              </w:rPr>
              <w:t>Fichas numeradas</w:t>
            </w:r>
            <w:r w:rsidRPr="00FE1C63">
              <w:rPr>
                <w:sz w:val="24"/>
                <w:szCs w:val="24"/>
                <w:lang w:val="es-EC"/>
              </w:rPr>
              <w:t xml:space="preserve"> (actividad “Construyendo el MCM y MCD con fichas”).</w:t>
            </w:r>
          </w:p>
          <w:p w14:paraId="4A81C32D" w14:textId="77777777" w:rsidR="00FE1C63" w:rsidRDefault="00FE1C63" w:rsidP="00FE1C63">
            <w:pPr>
              <w:rPr>
                <w:sz w:val="24"/>
                <w:szCs w:val="24"/>
                <w:lang w:val="es-EC"/>
              </w:rPr>
            </w:pPr>
          </w:p>
          <w:p w14:paraId="5E7E1776" w14:textId="5F7299C3" w:rsidR="00FE1C63" w:rsidRPr="00FE1C63" w:rsidRDefault="00FE1C63" w:rsidP="00FE1C63">
            <w:pPr>
              <w:rPr>
                <w:sz w:val="24"/>
                <w:szCs w:val="24"/>
                <w:lang w:val="es-EC"/>
              </w:rPr>
            </w:pPr>
            <w:r w:rsidRPr="00FE1C63">
              <w:rPr>
                <w:b/>
                <w:bCs/>
                <w:sz w:val="24"/>
                <w:szCs w:val="24"/>
                <w:lang w:val="es-EC"/>
              </w:rPr>
              <w:t>Pizarra</w:t>
            </w:r>
            <w:r w:rsidRPr="00FE1C63">
              <w:rPr>
                <w:sz w:val="24"/>
                <w:szCs w:val="24"/>
                <w:lang w:val="es-EC"/>
              </w:rPr>
              <w:t xml:space="preserve"> (para resolución y explicación de procedimientos en ejercicios y debate).</w:t>
            </w:r>
          </w:p>
          <w:p w14:paraId="70AF3DB6" w14:textId="77777777" w:rsidR="00FE1C63" w:rsidRDefault="00FE1C63" w:rsidP="00FE1C63">
            <w:pPr>
              <w:rPr>
                <w:b/>
                <w:bCs/>
                <w:sz w:val="24"/>
                <w:szCs w:val="24"/>
                <w:lang w:val="es-EC"/>
              </w:rPr>
            </w:pPr>
          </w:p>
          <w:p w14:paraId="2657007B" w14:textId="0F66AAB3" w:rsidR="00FE1C63" w:rsidRPr="00FE1C63" w:rsidRDefault="00FE1C63" w:rsidP="00FE1C63">
            <w:pPr>
              <w:rPr>
                <w:sz w:val="24"/>
                <w:szCs w:val="24"/>
                <w:lang w:val="es-EC"/>
              </w:rPr>
            </w:pPr>
            <w:r w:rsidRPr="00FE1C63">
              <w:rPr>
                <w:b/>
                <w:bCs/>
                <w:sz w:val="24"/>
                <w:szCs w:val="24"/>
                <w:lang w:val="es-EC"/>
              </w:rPr>
              <w:t>Cuaderno de trabajo</w:t>
            </w:r>
            <w:r w:rsidRPr="00FE1C63">
              <w:rPr>
                <w:sz w:val="24"/>
                <w:szCs w:val="24"/>
                <w:lang w:val="es-EC"/>
              </w:rPr>
              <w:t xml:space="preserve"> (para escribir factorizacio</w:t>
            </w:r>
            <w:r w:rsidRPr="00FE1C63">
              <w:rPr>
                <w:sz w:val="24"/>
                <w:szCs w:val="24"/>
                <w:lang w:val="es-EC"/>
              </w:rPr>
              <w:lastRenderedPageBreak/>
              <w:t>nes, MCM y MCD).</w:t>
            </w:r>
          </w:p>
          <w:p w14:paraId="2294684D" w14:textId="77777777" w:rsidR="00FE1C63" w:rsidRDefault="00FE1C63" w:rsidP="00FE1C63">
            <w:pPr>
              <w:rPr>
                <w:b/>
                <w:bCs/>
                <w:sz w:val="24"/>
                <w:szCs w:val="24"/>
                <w:lang w:val="es-EC"/>
              </w:rPr>
            </w:pPr>
          </w:p>
          <w:p w14:paraId="72BA36C3" w14:textId="467F7410" w:rsidR="00FE1C63" w:rsidRPr="00FE1C63" w:rsidRDefault="00FE1C63" w:rsidP="00FE1C63">
            <w:pPr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L</w:t>
            </w:r>
            <w:r w:rsidRPr="00FE1C63">
              <w:rPr>
                <w:b/>
                <w:bCs/>
                <w:sz w:val="24"/>
                <w:szCs w:val="24"/>
                <w:lang w:val="es-EC"/>
              </w:rPr>
              <w:t>ápices de colores</w:t>
            </w:r>
            <w:r w:rsidRPr="00FE1C63">
              <w:rPr>
                <w:sz w:val="24"/>
                <w:szCs w:val="24"/>
                <w:lang w:val="es-EC"/>
              </w:rPr>
              <w:t xml:space="preserve"> (actividad: “Lee y une según corresponda, usa diferentes colores”).</w:t>
            </w:r>
          </w:p>
          <w:p w14:paraId="05310ED0" w14:textId="77777777" w:rsidR="00FE1C63" w:rsidRDefault="00FE1C63" w:rsidP="00FE1C63">
            <w:pPr>
              <w:rPr>
                <w:b/>
                <w:bCs/>
                <w:sz w:val="24"/>
                <w:szCs w:val="24"/>
                <w:lang w:val="es-EC"/>
              </w:rPr>
            </w:pPr>
          </w:p>
          <w:p w14:paraId="6CD3CD00" w14:textId="1AE603EB" w:rsidR="00FE1C63" w:rsidRPr="00FE1C63" w:rsidRDefault="00FE1C63" w:rsidP="00FE1C63">
            <w:pPr>
              <w:rPr>
                <w:sz w:val="24"/>
                <w:szCs w:val="24"/>
                <w:lang w:val="es-EC"/>
              </w:rPr>
            </w:pPr>
            <w:r w:rsidRPr="00FE1C63">
              <w:rPr>
                <w:b/>
                <w:bCs/>
                <w:sz w:val="24"/>
                <w:szCs w:val="24"/>
                <w:lang w:val="es-EC"/>
              </w:rPr>
              <w:t>Esquemas o dibujos</w:t>
            </w:r>
            <w:r w:rsidRPr="00FE1C63">
              <w:rPr>
                <w:sz w:val="24"/>
                <w:szCs w:val="24"/>
                <w:lang w:val="es-EC"/>
              </w:rPr>
              <w:t xml:space="preserve"> (actividad “Organizando un evento solidario”).</w:t>
            </w:r>
          </w:p>
          <w:p w14:paraId="2A826998" w14:textId="3F85C984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1BDD0" w14:textId="600934F2" w:rsidR="005B6F44" w:rsidRDefault="003F03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F032A">
              <w:rPr>
                <w:sz w:val="24"/>
                <w:szCs w:val="24"/>
              </w:rPr>
              <w:t xml:space="preserve">I.M.3.3.1. Aplica la descomposición de factores </w:t>
            </w:r>
            <w:r w:rsidRPr="003F032A">
              <w:rPr>
                <w:sz w:val="24"/>
                <w:szCs w:val="24"/>
              </w:rPr>
              <w:lastRenderedPageBreak/>
              <w:t>primos y el cálculo del MCD y el MCM de números naturales en la resolución de problemas; expresa con claridad y precisión los resultados obtenidos. (I.3., I.4.)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4A3073" w14:textId="22344407" w:rsidR="00FE1C63" w:rsidRPr="00FE1C63" w:rsidRDefault="00FE1C63" w:rsidP="00FE1C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1C63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FE1C63">
              <w:rPr>
                <w:sz w:val="24"/>
                <w:szCs w:val="24"/>
                <w:lang w:val="es-EC"/>
              </w:rPr>
              <w:br/>
              <w:t xml:space="preserve">(Preguntas de “¡Despierta tu </w:t>
            </w:r>
            <w:r w:rsidRPr="00FE1C63">
              <w:rPr>
                <w:sz w:val="24"/>
                <w:szCs w:val="24"/>
                <w:lang w:val="es-EC"/>
              </w:rPr>
              <w:lastRenderedPageBreak/>
              <w:t>mente!” sobre múltiplos y divisores).</w:t>
            </w:r>
          </w:p>
          <w:p w14:paraId="21B7536D" w14:textId="77777777" w:rsidR="00FE1C63" w:rsidRDefault="00FE1C63" w:rsidP="00FE1C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318B8A" w14:textId="110841D6" w:rsidR="00FE1C63" w:rsidRPr="00FE1C63" w:rsidRDefault="00FE1C63" w:rsidP="00FE1C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1C63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FE1C63">
              <w:rPr>
                <w:sz w:val="24"/>
                <w:szCs w:val="24"/>
                <w:lang w:val="es-EC"/>
              </w:rPr>
              <w:br/>
              <w:t>(Durante la factorización en árboles, construcción con fichas y resolución de MCM y MCD).</w:t>
            </w:r>
          </w:p>
          <w:p w14:paraId="751F4A75" w14:textId="77777777" w:rsidR="00FE1C63" w:rsidRDefault="00FE1C63" w:rsidP="00FE1C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FC2E5DB" w14:textId="5FA9188A" w:rsidR="00FE1C63" w:rsidRPr="00FE1C63" w:rsidRDefault="00FE1C63" w:rsidP="00FE1C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1C63">
              <w:rPr>
                <w:b/>
                <w:bCs/>
                <w:sz w:val="24"/>
                <w:szCs w:val="24"/>
                <w:lang w:val="es-EC"/>
              </w:rPr>
              <w:t>Resolución de ejercicios prácticos</w:t>
            </w:r>
            <w:r w:rsidRPr="00FE1C63">
              <w:rPr>
                <w:sz w:val="24"/>
                <w:szCs w:val="24"/>
                <w:lang w:val="es-EC"/>
              </w:rPr>
              <w:br/>
              <w:t>(Factorización prima, cálculo de MCD y MCM).</w:t>
            </w:r>
          </w:p>
          <w:p w14:paraId="66C14430" w14:textId="77777777" w:rsidR="00FE1C63" w:rsidRDefault="00FE1C63" w:rsidP="00FE1C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F8C94B" w14:textId="78516CA1" w:rsidR="00FE1C63" w:rsidRPr="00FE1C63" w:rsidRDefault="00FE1C63" w:rsidP="00FE1C6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E1C63">
              <w:rPr>
                <w:b/>
                <w:bCs/>
                <w:sz w:val="24"/>
                <w:szCs w:val="24"/>
                <w:lang w:val="es-EC"/>
              </w:rPr>
              <w:t>Resolución de problemas contextualizados</w:t>
            </w:r>
            <w:r w:rsidRPr="00FE1C63">
              <w:rPr>
                <w:sz w:val="24"/>
                <w:szCs w:val="24"/>
                <w:lang w:val="es-EC"/>
              </w:rPr>
              <w:br/>
              <w:t xml:space="preserve">(“Sincronizando tiempos”, “Defiende tu elección”, “Organizando </w:t>
            </w:r>
            <w:r w:rsidRPr="00FE1C63">
              <w:rPr>
                <w:sz w:val="24"/>
                <w:szCs w:val="24"/>
                <w:lang w:val="es-EC"/>
              </w:rPr>
              <w:lastRenderedPageBreak/>
              <w:t>un evento solidario”).</w:t>
            </w:r>
          </w:p>
          <w:p w14:paraId="16D9639F" w14:textId="022F0A4B" w:rsidR="00737960" w:rsidRPr="00737960" w:rsidRDefault="00737960" w:rsidP="003E3BD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B942A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8A02B9" w14:textId="77777777" w:rsidR="00737960" w:rsidRDefault="007379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469C8EC2" w14:textId="78C4AB02" w:rsidR="003E3BD7" w:rsidRDefault="003E3BD7" w:rsidP="003E3BD7">
            <w:pPr>
              <w:rPr>
                <w:sz w:val="24"/>
                <w:szCs w:val="24"/>
              </w:rPr>
            </w:pPr>
          </w:p>
          <w:p w14:paraId="7287CA5F" w14:textId="66D45974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b/>
                <w:bCs/>
                <w:sz w:val="24"/>
                <w:szCs w:val="24"/>
                <w:lang w:val="es-EC"/>
              </w:rPr>
              <w:t>Lista de cotejo</w:t>
            </w:r>
          </w:p>
          <w:p w14:paraId="5D922582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5E6B9798" w14:textId="7B789FAA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t>Verifica si descompone correctamente en factores primos.</w:t>
            </w:r>
          </w:p>
          <w:p w14:paraId="3A204FFD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60A39070" w14:textId="4AB5C3AB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t>Identifica factores comunes y no comunes.</w:t>
            </w:r>
          </w:p>
          <w:p w14:paraId="70F05B71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7DE8F9F1" w14:textId="04A960B9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t>Aplica correctamente el procedimiento para MCM y MCD.</w:t>
            </w:r>
          </w:p>
          <w:p w14:paraId="2C1343CA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6DC989E9" w14:textId="60C97826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b/>
                <w:bCs/>
                <w:sz w:val="24"/>
                <w:szCs w:val="24"/>
                <w:lang w:val="es-EC"/>
              </w:rPr>
              <w:lastRenderedPageBreak/>
              <w:t>Rúbrica de argumentación matemática</w:t>
            </w:r>
          </w:p>
          <w:p w14:paraId="08521368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67BC971E" w14:textId="29FA7472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t>Claridad al justificar si usa MCM o MCD.</w:t>
            </w:r>
          </w:p>
          <w:p w14:paraId="75887BB0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48FE5442" w14:textId="4FBF3607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t>Uso adecuado de vocabulario matemático.</w:t>
            </w:r>
          </w:p>
          <w:p w14:paraId="1EF6DCA8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5FF33334" w14:textId="0FFE0447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t>Coherencia en la explicación del procedimiento.</w:t>
            </w:r>
          </w:p>
          <w:p w14:paraId="100039D2" w14:textId="4A473CF6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</w:p>
          <w:p w14:paraId="4AF70DAF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73B6DE4A" w14:textId="7F7BC9BB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t>Participación en trabajo colaborativo.</w:t>
            </w:r>
          </w:p>
          <w:p w14:paraId="387F1282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497AB524" w14:textId="02D4CB12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lastRenderedPageBreak/>
              <w:t>Intervención en debate.</w:t>
            </w:r>
          </w:p>
          <w:p w14:paraId="5C087D06" w14:textId="77777777" w:rsidR="000C24D7" w:rsidRDefault="000C24D7" w:rsidP="000C24D7">
            <w:pPr>
              <w:rPr>
                <w:sz w:val="24"/>
                <w:szCs w:val="24"/>
                <w:lang w:val="es-EC"/>
              </w:rPr>
            </w:pPr>
          </w:p>
          <w:p w14:paraId="03841474" w14:textId="7DF5DC11" w:rsidR="000C24D7" w:rsidRPr="000C24D7" w:rsidRDefault="000C24D7" w:rsidP="000C24D7">
            <w:pPr>
              <w:rPr>
                <w:sz w:val="24"/>
                <w:szCs w:val="24"/>
                <w:lang w:val="es-EC"/>
              </w:rPr>
            </w:pPr>
            <w:r w:rsidRPr="000C24D7">
              <w:rPr>
                <w:sz w:val="24"/>
                <w:szCs w:val="24"/>
                <w:lang w:val="es-EC"/>
              </w:rPr>
              <w:t>Justificación oral del razonamiento.</w:t>
            </w:r>
          </w:p>
          <w:p w14:paraId="2EF0206C" w14:textId="1E8E15F9" w:rsidR="005B6F44" w:rsidRDefault="005B6F44">
            <w:pPr>
              <w:rPr>
                <w:sz w:val="24"/>
                <w:szCs w:val="24"/>
              </w:rPr>
            </w:pP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9D2C69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lastRenderedPageBreak/>
              <w:t xml:space="preserve">M.3.1.39. Calcular y explicar sumas y </w:t>
            </w:r>
          </w:p>
          <w:p w14:paraId="13BDA89D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 xml:space="preserve">restas con fracciones obteniendo el </w:t>
            </w:r>
          </w:p>
          <w:p w14:paraId="6DFA5B29" w14:textId="77777777" w:rsid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>denominador común.</w:t>
            </w:r>
          </w:p>
          <w:p w14:paraId="47C05E83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8822B7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 xml:space="preserve">M.3.1.43. Resolver y plantear problemas </w:t>
            </w:r>
          </w:p>
          <w:p w14:paraId="3315D2BE" w14:textId="24A848B2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>que contienen combinaciones de</w:t>
            </w:r>
            <w:r>
              <w:rPr>
                <w:sz w:val="24"/>
                <w:szCs w:val="24"/>
              </w:rPr>
              <w:t xml:space="preserve"> </w:t>
            </w:r>
            <w:r w:rsidRPr="00DF12A2">
              <w:rPr>
                <w:sz w:val="24"/>
                <w:szCs w:val="24"/>
              </w:rPr>
              <w:t>sumas, estas,</w:t>
            </w:r>
          </w:p>
          <w:p w14:paraId="674282EF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>multiplicaciones</w:t>
            </w:r>
          </w:p>
          <w:p w14:paraId="7DA608B3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>y</w:t>
            </w:r>
          </w:p>
          <w:p w14:paraId="65A8C139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 xml:space="preserve">divisiones con números naturales, </w:t>
            </w:r>
          </w:p>
          <w:p w14:paraId="16098DD6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 xml:space="preserve">fracciones y decimales e interpretar </w:t>
            </w:r>
          </w:p>
          <w:p w14:paraId="07931453" w14:textId="77777777" w:rsidR="00DF12A2" w:rsidRPr="00DF12A2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 xml:space="preserve">la solución dentro del contexto del </w:t>
            </w:r>
          </w:p>
          <w:p w14:paraId="3492DB67" w14:textId="307F75DE" w:rsidR="005B6F44" w:rsidRDefault="00DF12A2" w:rsidP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sz w:val="24"/>
                <w:szCs w:val="24"/>
              </w:rPr>
              <w:t>problema.</w:t>
            </w:r>
          </w:p>
          <w:p w14:paraId="3B25130C" w14:textId="413BDF3D" w:rsidR="00B217BF" w:rsidRDefault="00B217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C5F4CC" w14:textId="6073AEDC" w:rsidR="00DF12A2" w:rsidRDefault="00DF12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F12A2">
              <w:rPr>
                <w:noProof/>
                <w:sz w:val="24"/>
                <w:szCs w:val="24"/>
              </w:rPr>
              <w:drawing>
                <wp:inline distT="0" distB="0" distL="0" distR="0" wp14:anchorId="51081313" wp14:editId="3DD0A1FC">
                  <wp:extent cx="1095528" cy="323895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28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7DC4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2BC5B" w14:textId="77777777" w:rsidR="00955986" w:rsidRPr="00955986" w:rsidRDefault="00000000" w:rsidP="009559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  <w:r w:rsidR="00955986" w:rsidRPr="00955986">
              <w:rPr>
                <w:b/>
                <w:bCs/>
                <w:sz w:val="24"/>
                <w:szCs w:val="24"/>
              </w:rPr>
              <w:t xml:space="preserve">SUMANDO Y RESTANDO </w:t>
            </w:r>
          </w:p>
          <w:p w14:paraId="7A912205" w14:textId="389D1291" w:rsidR="00955986" w:rsidRPr="00955986" w:rsidRDefault="00955986" w:rsidP="009559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955986">
              <w:rPr>
                <w:b/>
                <w:bCs/>
                <w:sz w:val="24"/>
                <w:szCs w:val="24"/>
              </w:rPr>
              <w:t xml:space="preserve">EN ARMONÍA, COMO EL CUERPO DE </w:t>
            </w:r>
          </w:p>
          <w:p w14:paraId="3FCB66AA" w14:textId="706ADDF1" w:rsidR="005B6F44" w:rsidRDefault="00955986" w:rsidP="009559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955986">
              <w:rPr>
                <w:b/>
                <w:bCs/>
                <w:sz w:val="24"/>
                <w:szCs w:val="24"/>
              </w:rPr>
              <w:lastRenderedPageBreak/>
              <w:t>CRISTO: ADICIÓN Y SUSTRACCIÓN DE FRACCIONES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9FD5C58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>1. Responde oralmente las siguientes preguntas.</w:t>
            </w:r>
          </w:p>
          <w:p w14:paraId="57CC56B6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>a. ¿Qué representa una fracción y cómo se escribe?</w:t>
            </w:r>
          </w:p>
          <w:p w14:paraId="55276D8A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>b. ¿Qué significa tener el mismo denominador en dos fracciones?</w:t>
            </w:r>
          </w:p>
          <w:p w14:paraId="64A236C6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>c. ¿Qué ocurre si las fracciones tienen denominadores diferentes?</w:t>
            </w:r>
          </w:p>
          <w:p w14:paraId="3E1C3C7F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 xml:space="preserve">d. ¿Por qué es importante la armonía entre diferentes partes en la vida y en las </w:t>
            </w:r>
          </w:p>
          <w:p w14:paraId="7349A7F1" w14:textId="5C49A38F" w:rsidR="005B6F4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>matemáticas?</w:t>
            </w:r>
          </w:p>
          <w:p w14:paraId="266D58E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3CD232" w14:textId="77777777" w:rsidR="00EC455D" w:rsidRPr="00EC455D" w:rsidRDefault="00000000" w:rsidP="00EC45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EC455D" w:rsidRPr="00EC455D">
              <w:rPr>
                <w:b/>
                <w:bCs/>
                <w:i/>
                <w:iCs/>
                <w:sz w:val="24"/>
                <w:szCs w:val="24"/>
                <w:lang w:val="es-EC"/>
              </w:rPr>
              <w:t>“La Pizza de la Comunidad”</w:t>
            </w:r>
          </w:p>
          <w:p w14:paraId="2358C61F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Se presenta el siguiente caso:</w:t>
            </w:r>
          </w:p>
          <w:p w14:paraId="1FB553B4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En una reunión comunitaria, 3 grupos llevaron pizza.</w:t>
            </w:r>
          </w:p>
          <w:p w14:paraId="0A58DBF6" w14:textId="77777777" w:rsidR="00EC455D" w:rsidRPr="00EC455D" w:rsidRDefault="00EC455D" w:rsidP="00EC455D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 xml:space="preserve">El primer grupo comió </w:t>
            </w:r>
            <w:r w:rsidRPr="00EC455D">
              <w:rPr>
                <w:b/>
                <w:bCs/>
                <w:sz w:val="24"/>
                <w:szCs w:val="24"/>
                <w:lang w:val="es-EC"/>
              </w:rPr>
              <w:t>2/6</w:t>
            </w:r>
            <w:r w:rsidRPr="00EC455D">
              <w:rPr>
                <w:sz w:val="24"/>
                <w:szCs w:val="24"/>
                <w:lang w:val="es-EC"/>
              </w:rPr>
              <w:t>.</w:t>
            </w:r>
          </w:p>
          <w:p w14:paraId="0DFB2F5B" w14:textId="77777777" w:rsidR="00EC455D" w:rsidRPr="00EC455D" w:rsidRDefault="00EC455D" w:rsidP="00EC455D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 xml:space="preserve">El segundo grupo comió </w:t>
            </w:r>
            <w:r w:rsidRPr="00EC455D">
              <w:rPr>
                <w:b/>
                <w:bCs/>
                <w:sz w:val="24"/>
                <w:szCs w:val="24"/>
                <w:lang w:val="es-EC"/>
              </w:rPr>
              <w:t>3/6</w:t>
            </w:r>
            <w:r w:rsidRPr="00EC455D">
              <w:rPr>
                <w:sz w:val="24"/>
                <w:szCs w:val="24"/>
                <w:lang w:val="es-EC"/>
              </w:rPr>
              <w:t>.</w:t>
            </w:r>
          </w:p>
          <w:p w14:paraId="7854785E" w14:textId="77777777" w:rsidR="00EC455D" w:rsidRPr="00EC455D" w:rsidRDefault="00EC455D" w:rsidP="00EC455D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 xml:space="preserve">El tercero comió </w:t>
            </w:r>
            <w:r w:rsidRPr="00EC455D">
              <w:rPr>
                <w:b/>
                <w:bCs/>
                <w:sz w:val="24"/>
                <w:szCs w:val="24"/>
                <w:lang w:val="es-EC"/>
              </w:rPr>
              <w:t>1/3</w:t>
            </w:r>
            <w:r w:rsidRPr="00EC455D">
              <w:rPr>
                <w:sz w:val="24"/>
                <w:szCs w:val="24"/>
                <w:lang w:val="es-EC"/>
              </w:rPr>
              <w:t>.</w:t>
            </w:r>
          </w:p>
          <w:p w14:paraId="5B9AA4D5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Los estudiantes deben responder oralmente:</w:t>
            </w:r>
          </w:p>
          <w:p w14:paraId="56B274CA" w14:textId="77777777" w:rsidR="00EC455D" w:rsidRPr="00EC455D" w:rsidRDefault="00EC455D" w:rsidP="00EC455D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¿Todos están usando la misma medida?</w:t>
            </w:r>
          </w:p>
          <w:p w14:paraId="17375B6D" w14:textId="77777777" w:rsidR="00EC455D" w:rsidRPr="00EC455D" w:rsidRDefault="00EC455D" w:rsidP="00EC455D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lastRenderedPageBreak/>
              <w:t>¿Qué tendrían que hacer para saber cuánto se comió en total?</w:t>
            </w:r>
          </w:p>
          <w:p w14:paraId="41BB299B" w14:textId="77777777" w:rsidR="00EC455D" w:rsidRPr="00EC455D" w:rsidRDefault="00EC455D" w:rsidP="00EC455D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¿Es posible sumar directamente 1/3 con 2/6 y 3/6?</w:t>
            </w:r>
          </w:p>
          <w:p w14:paraId="44380450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Se genera debate rápido en equipos.</w:t>
            </w:r>
          </w:p>
          <w:p w14:paraId="340A4535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b/>
                <w:bCs/>
                <w:sz w:val="24"/>
                <w:szCs w:val="24"/>
                <w:lang w:val="es-EC"/>
              </w:rPr>
              <w:t>Aplicación del enfoque DUA:</w:t>
            </w:r>
            <w:r w:rsidRPr="00EC455D">
              <w:rPr>
                <w:sz w:val="24"/>
                <w:szCs w:val="24"/>
                <w:lang w:val="es-EC"/>
              </w:rPr>
              <w:t xml:space="preserve"> Esta actividad promueve el </w:t>
            </w:r>
            <w:r w:rsidRPr="00EC455D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EC455D">
              <w:rPr>
                <w:sz w:val="24"/>
                <w:szCs w:val="24"/>
                <w:lang w:val="es-EC"/>
              </w:rPr>
              <w:t xml:space="preserve"> al partir de una situación cercana y significativa, permite representación verbal y visual (puede dibujarse la pizza) y activa conocimientos previos mediante discusión colaborativa.</w:t>
            </w:r>
          </w:p>
          <w:p w14:paraId="7D742233" w14:textId="090DDB6C" w:rsidR="003270AA" w:rsidRPr="003270AA" w:rsidRDefault="003270AA" w:rsidP="003270A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F90DB5" w14:textId="6B51088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AF07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E78DDC" w14:textId="390638E1" w:rsidR="00AF7CA4" w:rsidRPr="00AF7CA4" w:rsidRDefault="00AF7CA4" w:rsidP="00AF7CA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F7CA4">
              <w:rPr>
                <w:b/>
                <w:bCs/>
                <w:sz w:val="24"/>
                <w:szCs w:val="24"/>
              </w:rPr>
              <w:t>Suma y resta de fracciones</w:t>
            </w:r>
          </w:p>
          <w:p w14:paraId="3A3A23F0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>1. Fracciones con igual denominador (homogéneas)</w:t>
            </w:r>
          </w:p>
          <w:p w14:paraId="6381810E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 xml:space="preserve">Para sumar o restar fracciones con igual denominador, </w:t>
            </w:r>
          </w:p>
          <w:p w14:paraId="13E89775" w14:textId="3EC0F019" w:rsidR="005B6F4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>se suman o restan los numeradores y se conserva el denominador.</w:t>
            </w:r>
          </w:p>
          <w:p w14:paraId="2B183291" w14:textId="77777777" w:rsid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DBB76E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>2. Fracciones con distinto denominador (heterogéneas)</w:t>
            </w:r>
          </w:p>
          <w:p w14:paraId="431901A7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 xml:space="preserve">Para sumar o restar fracciones con distinto denominador, </w:t>
            </w:r>
          </w:p>
          <w:p w14:paraId="316145E6" w14:textId="77777777" w:rsidR="00AF7CA4" w:rsidRP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 xml:space="preserve">se debe buscar un denominador común (generalmente </w:t>
            </w:r>
          </w:p>
          <w:p w14:paraId="16F6BDA2" w14:textId="7BC36769" w:rsidR="00AF7CA4" w:rsidRDefault="00AF7CA4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CA4">
              <w:rPr>
                <w:sz w:val="24"/>
                <w:szCs w:val="24"/>
              </w:rPr>
              <w:t xml:space="preserve">el mínimo común múltiplo o MCM) y luego </w:t>
            </w:r>
            <w:r w:rsidRPr="00AF7CA4">
              <w:rPr>
                <w:sz w:val="24"/>
                <w:szCs w:val="24"/>
              </w:rPr>
              <w:lastRenderedPageBreak/>
              <w:t>operar.</w:t>
            </w:r>
          </w:p>
          <w:p w14:paraId="7895EAC6" w14:textId="77777777" w:rsidR="00EC455D" w:rsidRDefault="00EC455D" w:rsidP="00AF7CA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7B45AA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¿Qué significa simplificar una fracción?</w:t>
            </w:r>
          </w:p>
          <w:p w14:paraId="5F2C712F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 xml:space="preserve">Simplificar una fracción es reducirla a su forma más sencilla, es decir, encontrar </w:t>
            </w:r>
          </w:p>
          <w:p w14:paraId="46FEFD87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 xml:space="preserve">otra fracción equivalente con numerador y denominador más pequeños, pero </w:t>
            </w:r>
          </w:p>
          <w:p w14:paraId="28636523" w14:textId="3F50FBA2" w:rsidR="00AF7CA4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que represente el mismo valor.</w:t>
            </w:r>
          </w:p>
          <w:p w14:paraId="41395499" w14:textId="77777777" w:rsid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9D566E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2. Busca el M.C.D. (máximo común divisor)</w:t>
            </w:r>
          </w:p>
          <w:p w14:paraId="12099574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El M.C.D. es el número más grande que divide exactamente a los dos números.</w:t>
            </w:r>
          </w:p>
          <w:p w14:paraId="14B72E4D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Para hallarlo:</w:t>
            </w:r>
          </w:p>
          <w:p w14:paraId="52780B6D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•  Descompón ambos números en factores primos, o</w:t>
            </w:r>
          </w:p>
          <w:p w14:paraId="7E004522" w14:textId="782E6C87" w:rsid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•   Usa divisiones sucesivas (por 2, 3, 5, etc.) hasta que no puedas seguir.</w:t>
            </w:r>
            <w:r>
              <w:rPr>
                <w:sz w:val="24"/>
                <w:szCs w:val="24"/>
              </w:rPr>
              <w:br/>
            </w:r>
            <w:r w:rsidRPr="00EC455D">
              <w:rPr>
                <w:sz w:val="24"/>
                <w:szCs w:val="24"/>
              </w:rPr>
              <w:t>3. Divide numerador y denominador por el M.C.D.</w:t>
            </w:r>
          </w:p>
          <w:p w14:paraId="3AFEEEAF" w14:textId="77777777" w:rsid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071F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5511E1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5E217DB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5EC045C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481969" w14:textId="5DF18EE9" w:rsidR="00FA154C" w:rsidRDefault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2. Encierra el denominador o numerador según corresponda.</w:t>
            </w:r>
          </w:p>
          <w:p w14:paraId="317D6C90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 xml:space="preserve">3. Identifica los pares de fracciones como homogéneas (mismo denominador) o </w:t>
            </w:r>
          </w:p>
          <w:p w14:paraId="1DB1117B" w14:textId="33BAA701" w:rsid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heterogéneas (distinto denominador) y escribe su nombre según corresponda.</w:t>
            </w:r>
          </w:p>
          <w:p w14:paraId="618E9116" w14:textId="02DB250B" w:rsid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lastRenderedPageBreak/>
              <w:t>4. Realiza las sumas o restas de las siguientes fracciones homogéneas.</w:t>
            </w:r>
          </w:p>
          <w:p w14:paraId="1A058A0D" w14:textId="77777777" w:rsidR="00EC455D" w:rsidRDefault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8FC405" w14:textId="77777777" w:rsidR="00EC455D" w:rsidRPr="00EC455D" w:rsidRDefault="00EC455D" w:rsidP="00EC45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EC455D">
              <w:rPr>
                <w:b/>
                <w:bCs/>
                <w:i/>
                <w:iCs/>
                <w:sz w:val="24"/>
                <w:szCs w:val="24"/>
                <w:lang w:val="es-EC"/>
              </w:rPr>
              <w:t>“Construyendo el Denominador Común”</w:t>
            </w:r>
          </w:p>
          <w:p w14:paraId="705FE089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En grupos, se les entrega tarjetas con fracciones heterogéneas y tarjetas con posibles denominadores comunes.</w:t>
            </w:r>
            <w:r w:rsidRPr="00EC455D">
              <w:rPr>
                <w:sz w:val="24"/>
                <w:szCs w:val="24"/>
                <w:lang w:val="es-EC"/>
              </w:rPr>
              <w:br/>
              <w:t>Deben:</w:t>
            </w:r>
          </w:p>
          <w:p w14:paraId="2935D71D" w14:textId="77777777" w:rsidR="00EC455D" w:rsidRPr="00EC455D" w:rsidRDefault="00EC455D" w:rsidP="00EC455D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 xml:space="preserve">Encontrar el </w:t>
            </w:r>
            <w:r w:rsidRPr="00EC455D">
              <w:rPr>
                <w:b/>
                <w:bCs/>
                <w:sz w:val="24"/>
                <w:szCs w:val="24"/>
                <w:lang w:val="es-EC"/>
              </w:rPr>
              <w:t>MCM</w:t>
            </w:r>
            <w:r w:rsidRPr="00EC455D">
              <w:rPr>
                <w:sz w:val="24"/>
                <w:szCs w:val="24"/>
                <w:lang w:val="es-EC"/>
              </w:rPr>
              <w:t>.</w:t>
            </w:r>
          </w:p>
          <w:p w14:paraId="118A4A61" w14:textId="77777777" w:rsidR="00EC455D" w:rsidRPr="00EC455D" w:rsidRDefault="00EC455D" w:rsidP="00EC455D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Convertir las fracciones.</w:t>
            </w:r>
          </w:p>
          <w:p w14:paraId="015432B9" w14:textId="77777777" w:rsidR="00EC455D" w:rsidRPr="00EC455D" w:rsidRDefault="00EC455D" w:rsidP="00EC455D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Representarlas en una recta numérica.</w:t>
            </w:r>
          </w:p>
          <w:p w14:paraId="162AA1A0" w14:textId="77777777" w:rsidR="00EC455D" w:rsidRPr="00EC455D" w:rsidRDefault="00EC455D" w:rsidP="00EC455D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Explicar el proceso al grupo.</w:t>
            </w:r>
          </w:p>
          <w:p w14:paraId="7C87365D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Ejemplo:</w:t>
            </w:r>
            <w:r w:rsidRPr="00EC455D">
              <w:rPr>
                <w:sz w:val="24"/>
                <w:szCs w:val="24"/>
                <w:lang w:val="es-EC"/>
              </w:rPr>
              <w:br/>
              <w:t>1/4 + 2/3</w:t>
            </w:r>
            <w:r w:rsidRPr="00EC455D">
              <w:rPr>
                <w:sz w:val="24"/>
                <w:szCs w:val="24"/>
                <w:lang w:val="es-EC"/>
              </w:rPr>
              <w:br/>
              <w:t>Los estudiantes construyen físicamente el proceso usando tarjetas móviles.</w:t>
            </w:r>
          </w:p>
          <w:p w14:paraId="6A3D7ED0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b/>
                <w:bCs/>
                <w:sz w:val="24"/>
                <w:szCs w:val="24"/>
                <w:lang w:val="es-EC"/>
              </w:rPr>
              <w:t>Aplicación del enfoque DUA:</w:t>
            </w:r>
            <w:r w:rsidRPr="00EC455D">
              <w:rPr>
                <w:sz w:val="24"/>
                <w:szCs w:val="24"/>
                <w:lang w:val="es-EC"/>
              </w:rPr>
              <w:t xml:space="preserve"> Se ofrece </w:t>
            </w:r>
            <w:r w:rsidRPr="00EC455D">
              <w:rPr>
                <w:b/>
                <w:bCs/>
                <w:sz w:val="24"/>
                <w:szCs w:val="24"/>
                <w:lang w:val="es-EC"/>
              </w:rPr>
              <w:t>múltiple representación</w:t>
            </w:r>
            <w:r w:rsidRPr="00EC455D">
              <w:rPr>
                <w:sz w:val="24"/>
                <w:szCs w:val="24"/>
                <w:lang w:val="es-EC"/>
              </w:rPr>
              <w:t xml:space="preserve"> (tarjetas, recta numérica, explicación oral), acción manipulativa y expresión verbal del procedimiento, favoreciendo distintos estilos de aprendizaje.</w:t>
            </w:r>
          </w:p>
          <w:p w14:paraId="045FE561" w14:textId="77777777" w:rsidR="00EC455D" w:rsidRDefault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4D88CA9D" w:rsidR="005B6F44" w:rsidRDefault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 xml:space="preserve">5. Realiza las sumas o restas de las </w:t>
            </w:r>
            <w:r w:rsidRPr="00EC455D">
              <w:rPr>
                <w:sz w:val="24"/>
                <w:szCs w:val="24"/>
              </w:rPr>
              <w:lastRenderedPageBreak/>
              <w:t>siguientes fracciones heterogéneas.</w:t>
            </w:r>
            <w:r>
              <w:rPr>
                <w:sz w:val="24"/>
                <w:szCs w:val="24"/>
              </w:rPr>
              <w:br/>
            </w:r>
            <w:r w:rsidRPr="00EC455D">
              <w:rPr>
                <w:sz w:val="24"/>
                <w:szCs w:val="24"/>
              </w:rPr>
              <w:t>6. Resuelvan en parejas los siguientes problemas.</w:t>
            </w:r>
          </w:p>
          <w:p w14:paraId="6A6433F5" w14:textId="77777777" w:rsidR="00EC455D" w:rsidRPr="00EC455D" w:rsidRDefault="00EC455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75FAD6" w14:textId="30ABD5B1" w:rsidR="005B6F44" w:rsidRPr="00EC455D" w:rsidRDefault="00EC455D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EC455D">
              <w:rPr>
                <w:b/>
                <w:bCs/>
                <w:sz w:val="24"/>
                <w:szCs w:val="24"/>
              </w:rPr>
              <w:t>Actividad adicional:</w:t>
            </w:r>
          </w:p>
          <w:p w14:paraId="30D64305" w14:textId="75DAAD17" w:rsidR="00EC455D" w:rsidRDefault="00EC455D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A91822B" w14:textId="77777777" w:rsidR="00EC455D" w:rsidRPr="00EC455D" w:rsidRDefault="00EC455D" w:rsidP="00EC4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EC455D">
              <w:rPr>
                <w:b/>
                <w:bCs/>
                <w:i/>
                <w:iCs/>
                <w:sz w:val="24"/>
                <w:szCs w:val="24"/>
                <w:lang w:val="es-EC"/>
              </w:rPr>
              <w:t>Detectives de Fracciones”</w:t>
            </w:r>
          </w:p>
          <w:p w14:paraId="4B3B7640" w14:textId="77777777" w:rsidR="00EC455D" w:rsidRPr="00EC455D" w:rsidRDefault="00EC455D" w:rsidP="00EC4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Se presentan 4 operaciones resueltas.</w:t>
            </w:r>
            <w:r w:rsidRPr="00EC455D">
              <w:rPr>
                <w:sz w:val="24"/>
                <w:szCs w:val="24"/>
                <w:lang w:val="es-EC"/>
              </w:rPr>
              <w:br/>
              <w:t>Solo una está correcta.</w:t>
            </w:r>
          </w:p>
          <w:p w14:paraId="43344BCB" w14:textId="77777777" w:rsidR="00EC455D" w:rsidRPr="00EC455D" w:rsidRDefault="00EC455D" w:rsidP="00EC4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Ejemplo:</w:t>
            </w:r>
            <w:r w:rsidRPr="00EC455D">
              <w:rPr>
                <w:sz w:val="24"/>
                <w:szCs w:val="24"/>
                <w:lang w:val="es-EC"/>
              </w:rPr>
              <w:br/>
              <w:t>A) 2/5 + 1/3 = 3/8</w:t>
            </w:r>
            <w:r w:rsidRPr="00EC455D">
              <w:rPr>
                <w:sz w:val="24"/>
                <w:szCs w:val="24"/>
                <w:lang w:val="es-EC"/>
              </w:rPr>
              <w:br/>
              <w:t>B) 2/5 + 1/3 = 11/15</w:t>
            </w:r>
            <w:r w:rsidRPr="00EC455D">
              <w:rPr>
                <w:sz w:val="24"/>
                <w:szCs w:val="24"/>
                <w:lang w:val="es-EC"/>
              </w:rPr>
              <w:br/>
              <w:t>C) 2/5 + 1/3 = 3/5</w:t>
            </w:r>
            <w:r w:rsidRPr="00EC455D">
              <w:rPr>
                <w:sz w:val="24"/>
                <w:szCs w:val="24"/>
                <w:lang w:val="es-EC"/>
              </w:rPr>
              <w:br/>
              <w:t>D) 2/5 + 1/3 = 3/15</w:t>
            </w:r>
          </w:p>
          <w:p w14:paraId="484C7CB8" w14:textId="77777777" w:rsidR="00EC455D" w:rsidRPr="00EC455D" w:rsidRDefault="00EC455D" w:rsidP="00EC4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Los estudiantes deben:</w:t>
            </w:r>
          </w:p>
          <w:p w14:paraId="39596DBE" w14:textId="77777777" w:rsidR="00EC455D" w:rsidRPr="00EC455D" w:rsidRDefault="00EC455D" w:rsidP="00EC455D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Identificar la correcta.</w:t>
            </w:r>
          </w:p>
          <w:p w14:paraId="36D3F621" w14:textId="77777777" w:rsidR="00EC455D" w:rsidRPr="00EC455D" w:rsidRDefault="00EC455D" w:rsidP="00EC455D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Explicar por qué las otras están mal.</w:t>
            </w:r>
          </w:p>
          <w:p w14:paraId="7C961D3C" w14:textId="77777777" w:rsidR="00EC455D" w:rsidRPr="00EC455D" w:rsidRDefault="00EC455D" w:rsidP="00EC455D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Señalar el error específico (denominador incorrecto, suma directa, etc.).</w:t>
            </w:r>
          </w:p>
          <w:p w14:paraId="25EC916B" w14:textId="77777777" w:rsidR="00EC455D" w:rsidRPr="00EC455D" w:rsidRDefault="00EC455D" w:rsidP="00EC4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b/>
                <w:bCs/>
                <w:sz w:val="24"/>
                <w:szCs w:val="24"/>
                <w:lang w:val="es-EC"/>
              </w:rPr>
              <w:t>Aplicación del enfoque DUA:</w:t>
            </w:r>
            <w:r w:rsidRPr="00EC455D">
              <w:rPr>
                <w:sz w:val="24"/>
                <w:szCs w:val="24"/>
                <w:lang w:val="es-EC"/>
              </w:rPr>
              <w:t xml:space="preserve"> Se fomenta la </w:t>
            </w:r>
            <w:r w:rsidRPr="00EC455D">
              <w:rPr>
                <w:b/>
                <w:bCs/>
                <w:sz w:val="24"/>
                <w:szCs w:val="24"/>
                <w:lang w:val="es-EC"/>
              </w:rPr>
              <w:t>acción y expresión</w:t>
            </w:r>
            <w:r w:rsidRPr="00EC455D">
              <w:rPr>
                <w:sz w:val="24"/>
                <w:szCs w:val="24"/>
                <w:lang w:val="es-EC"/>
              </w:rPr>
              <w:t xml:space="preserve"> mediante argumentación matemática, análisis de errores y razonamiento crítico, fortaleciendo la metacognición.</w:t>
            </w:r>
          </w:p>
          <w:p w14:paraId="0084E07F" w14:textId="77777777" w:rsidR="00EC455D" w:rsidRDefault="00EC455D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F87DAD5" w14:textId="77777777" w:rsidR="00EC455D" w:rsidRPr="00EC455D" w:rsidRDefault="00EC455D" w:rsidP="00EC4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lastRenderedPageBreak/>
              <w:t>7. Dibuja una figura dividida en 4 partes iguales y pinta:</w:t>
            </w:r>
            <w:r>
              <w:rPr>
                <w:sz w:val="24"/>
                <w:szCs w:val="24"/>
              </w:rPr>
              <w:br/>
            </w:r>
            <w:r w:rsidRPr="00EC455D">
              <w:rPr>
                <w:sz w:val="24"/>
                <w:szCs w:val="24"/>
              </w:rPr>
              <w:t xml:space="preserve">8. Resuelve las sumas y restas que están en la parte inferior y pinta según </w:t>
            </w:r>
          </w:p>
          <w:p w14:paraId="619DED2B" w14:textId="29E2EA7B" w:rsidR="0061346D" w:rsidRDefault="00EC455D" w:rsidP="00EC4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C455D">
              <w:rPr>
                <w:sz w:val="24"/>
                <w:szCs w:val="24"/>
              </w:rPr>
              <w:t>corresponda.</w:t>
            </w:r>
          </w:p>
          <w:p w14:paraId="748C363F" w14:textId="77777777" w:rsidR="00EC455D" w:rsidRDefault="00EC455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60CC2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BBD2E49" w14:textId="155C669A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848DE9" w14:textId="77777777" w:rsidR="00EC455D" w:rsidRPr="00EC455D" w:rsidRDefault="00EC455D" w:rsidP="00EC45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EC455D">
              <w:rPr>
                <w:b/>
                <w:bCs/>
                <w:i/>
                <w:iCs/>
                <w:sz w:val="24"/>
                <w:szCs w:val="24"/>
                <w:lang w:val="es-EC"/>
              </w:rPr>
              <w:t>“Receta Familiar con Fracciones”</w:t>
            </w:r>
          </w:p>
          <w:p w14:paraId="62452139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En casa (o en clase si se desea), deben:</w:t>
            </w:r>
          </w:p>
          <w:p w14:paraId="11187209" w14:textId="77777777" w:rsidR="00EC455D" w:rsidRPr="00EC455D" w:rsidRDefault="00EC455D" w:rsidP="00EC455D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Elegir una receta sencilla.</w:t>
            </w:r>
          </w:p>
          <w:p w14:paraId="71DB6D14" w14:textId="77777777" w:rsidR="00EC455D" w:rsidRPr="00EC455D" w:rsidRDefault="00EC455D" w:rsidP="00EC455D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Escribir 3 ingredientes expresados en fracciones.</w:t>
            </w:r>
          </w:p>
          <w:p w14:paraId="09F47FBF" w14:textId="77777777" w:rsidR="00EC455D" w:rsidRPr="00EC455D" w:rsidRDefault="00EC455D" w:rsidP="00EC455D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Plantear una situación:</w:t>
            </w:r>
          </w:p>
          <w:p w14:paraId="03D57006" w14:textId="77777777" w:rsidR="00EC455D" w:rsidRPr="00EC455D" w:rsidRDefault="00EC455D" w:rsidP="00EC455D">
            <w:pPr>
              <w:widowControl w:val="0"/>
              <w:numPr>
                <w:ilvl w:val="1"/>
                <w:numId w:val="4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¿Qué pasa si duplico la receta?</w:t>
            </w:r>
          </w:p>
          <w:p w14:paraId="2E373B0C" w14:textId="77777777" w:rsidR="00EC455D" w:rsidRPr="00EC455D" w:rsidRDefault="00EC455D" w:rsidP="00EC455D">
            <w:pPr>
              <w:widowControl w:val="0"/>
              <w:numPr>
                <w:ilvl w:val="1"/>
                <w:numId w:val="4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¿Qué pasa si hago solo la mitad?</w:t>
            </w:r>
          </w:p>
          <w:p w14:paraId="17E0FCED" w14:textId="77777777" w:rsidR="00EC455D" w:rsidRPr="00EC455D" w:rsidRDefault="00EC455D" w:rsidP="00EC455D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Resolver las operaciones y explicar el procedimiento.</w:t>
            </w:r>
          </w:p>
          <w:p w14:paraId="2D53C11A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sz w:val="24"/>
                <w:szCs w:val="24"/>
                <w:lang w:val="es-EC"/>
              </w:rPr>
              <w:t>Ejemplo:</w:t>
            </w:r>
            <w:r w:rsidRPr="00EC455D">
              <w:rPr>
                <w:sz w:val="24"/>
                <w:szCs w:val="24"/>
                <w:lang w:val="es-EC"/>
              </w:rPr>
              <w:br/>
              <w:t>Si necesito 3/4 de taza de leche y hago la mitad, ¿cuánto necesito?</w:t>
            </w:r>
          </w:p>
          <w:p w14:paraId="0123D459" w14:textId="77777777" w:rsidR="00EC455D" w:rsidRPr="00EC455D" w:rsidRDefault="00EC455D" w:rsidP="00EC455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C455D">
              <w:rPr>
                <w:b/>
                <w:bCs/>
                <w:sz w:val="24"/>
                <w:szCs w:val="24"/>
                <w:lang w:val="es-EC"/>
              </w:rPr>
              <w:t>Aplicación del enfoque DUA:</w:t>
            </w:r>
            <w:r w:rsidRPr="00EC455D">
              <w:rPr>
                <w:sz w:val="24"/>
                <w:szCs w:val="24"/>
                <w:lang w:val="es-EC"/>
              </w:rPr>
              <w:t xml:space="preserve"> Se conecta el aprendizaje con un contexto real, promoviendo </w:t>
            </w:r>
            <w:r w:rsidRPr="00EC455D">
              <w:rPr>
                <w:b/>
                <w:bCs/>
                <w:sz w:val="24"/>
                <w:szCs w:val="24"/>
                <w:lang w:val="es-EC"/>
              </w:rPr>
              <w:t>motivación significativa</w:t>
            </w:r>
            <w:r w:rsidRPr="00EC455D">
              <w:rPr>
                <w:sz w:val="24"/>
                <w:szCs w:val="24"/>
                <w:lang w:val="es-EC"/>
              </w:rPr>
              <w:t>, autonomía y múltiples formas de representación (escrito, gráfico o explicación grabada).</w:t>
            </w:r>
          </w:p>
          <w:p w14:paraId="153ED5DA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69ED6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692F3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5BC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0F1C4767" w14:textId="4FAB94B4" w:rsidR="005B6F44" w:rsidRPr="00827C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6" w:history="1">
              <w:r w:rsidR="00EC455D" w:rsidRPr="00EC455D">
                <w:rPr>
                  <w:rStyle w:val="Hipervnculo"/>
                  <w:sz w:val="24"/>
                  <w:szCs w:val="24"/>
                </w:rPr>
                <w:t>https://youtu.be/qJtoI1ipxs8?si=XncZt_aDpGeSW7gm</w:t>
              </w:r>
            </w:hyperlink>
          </w:p>
          <w:p w14:paraId="5706E7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FAEED8" w14:textId="29DED244" w:rsidR="005B6F44" w:rsidRDefault="00EC45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libro: </w:t>
            </w:r>
          </w:p>
          <w:p w14:paraId="3BA9A637" w14:textId="6BF4AD68" w:rsidR="005B6F44" w:rsidRPr="00EC455D" w:rsidRDefault="00EC455D">
            <w:pPr>
              <w:widowControl w:val="0"/>
              <w:spacing w:line="240" w:lineRule="auto"/>
              <w:rPr>
                <w:rStyle w:val="Hipervnculo"/>
                <w:b/>
                <w:bCs/>
                <w:sz w:val="24"/>
                <w:szCs w:val="24"/>
              </w:rPr>
            </w:pPr>
            <w:r>
              <w:fldChar w:fldCharType="begin"/>
            </w:r>
            <w:r>
              <w:instrText>HYPERLINK "https://www.liveworksheets.com/es/worksheet/es/matematicas/1464214"</w:instrText>
            </w:r>
            <w:r>
              <w:fldChar w:fldCharType="separate"/>
            </w:r>
          </w:p>
          <w:p w14:paraId="05FB0FB7" w14:textId="46140F90" w:rsidR="005B6F44" w:rsidRDefault="00EC455D">
            <w:pPr>
              <w:widowControl w:val="0"/>
              <w:spacing w:line="240" w:lineRule="auto"/>
            </w:pPr>
            <w:r w:rsidRPr="00EC455D">
              <w:rPr>
                <w:rStyle w:val="Hipervnculo"/>
              </w:rPr>
              <w:t>https://www.liveworksheets.com/es/worksheet/es/matematicas/1464214</w:t>
            </w:r>
            <w:r>
              <w:fldChar w:fldCharType="end"/>
            </w:r>
          </w:p>
          <w:p w14:paraId="6A641EEA" w14:textId="77777777" w:rsidR="00EC455D" w:rsidRDefault="00EC45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856A3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148882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29D981" w14:textId="40C85374" w:rsidR="005B6F44" w:rsidRDefault="00000000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="00EC455D" w:rsidRPr="00EC455D">
                <w:rPr>
                  <w:rStyle w:val="Hipervnculo"/>
                  <w:sz w:val="24"/>
                  <w:szCs w:val="24"/>
                </w:rPr>
                <w:t>https://www.liveworksheets.com/worksheet/es/matematicas/95797</w:t>
              </w:r>
            </w:hyperlink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3C8C" w14:textId="6C8DAC55" w:rsidR="00D65EBA" w:rsidRDefault="00D65EBA" w:rsidP="00D65E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85FDE0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2B7209" w14:textId="77777777" w:rsidR="00D65EBA" w:rsidRDefault="00D65E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REPRESENTACIÓN</w:t>
            </w:r>
          </w:p>
          <w:p w14:paraId="1FE2DE7F" w14:textId="77777777" w:rsidR="00D65EBA" w:rsidRDefault="00D65E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1A6FD4" w14:textId="19EDEBF9" w:rsidR="00D65EBA" w:rsidRP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 xml:space="preserve">Presentas el contenido de forma </w:t>
            </w:r>
            <w:r w:rsidRPr="00D65EBA">
              <w:rPr>
                <w:b/>
                <w:bCs/>
                <w:sz w:val="24"/>
                <w:szCs w:val="24"/>
                <w:lang w:val="es-EC"/>
              </w:rPr>
              <w:t>oral, escrita y visual</w:t>
            </w:r>
            <w:r w:rsidRPr="00D65EBA">
              <w:rPr>
                <w:sz w:val="24"/>
                <w:szCs w:val="24"/>
                <w:lang w:val="es-EC"/>
              </w:rPr>
              <w:t>, desde preguntas iniciales hasta procedimientos paso a paso (fracciones homogéneas, heterogéneas, MCM y MCD).</w:t>
            </w:r>
          </w:p>
          <w:p w14:paraId="222751F0" w14:textId="77777777" w:rsid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410B8F" w14:textId="52264B65" w:rsidR="00D65EBA" w:rsidRP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 xml:space="preserve">Utilizas </w:t>
            </w:r>
            <w:r w:rsidRPr="00D65EBA">
              <w:rPr>
                <w:b/>
                <w:bCs/>
                <w:sz w:val="24"/>
                <w:szCs w:val="24"/>
                <w:lang w:val="es-EC"/>
              </w:rPr>
              <w:t>ejemplos concretos y contextualizados</w:t>
            </w:r>
            <w:r w:rsidRPr="00D65EBA">
              <w:rPr>
                <w:sz w:val="24"/>
                <w:szCs w:val="24"/>
                <w:lang w:val="es-EC"/>
              </w:rPr>
              <w:t xml:space="preserve"> como “La Pizza de la Comunidad” y la “Receta Familiar”, facilitando la comprensión conceptual desde situaciones reales.</w:t>
            </w:r>
          </w:p>
          <w:p w14:paraId="5948F6E2" w14:textId="77777777" w:rsid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B6523DE" w14:textId="7E2B2C21" w:rsidR="00D65EBA" w:rsidRP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 xml:space="preserve">Incorporas diferentes formas </w:t>
            </w:r>
            <w:r w:rsidRPr="00D65EBA">
              <w:rPr>
                <w:sz w:val="24"/>
                <w:szCs w:val="24"/>
                <w:lang w:val="es-EC"/>
              </w:rPr>
              <w:lastRenderedPageBreak/>
              <w:t>de representación matemática:</w:t>
            </w:r>
          </w:p>
          <w:p w14:paraId="721E0151" w14:textId="77777777" w:rsidR="00D65EBA" w:rsidRPr="00D65EBA" w:rsidRDefault="00D65EBA" w:rsidP="00D65EBA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Recta numérica</w:t>
            </w:r>
          </w:p>
          <w:p w14:paraId="0425826E" w14:textId="77777777" w:rsidR="00D65EBA" w:rsidRPr="00D65EBA" w:rsidRDefault="00D65EBA" w:rsidP="00D65EBA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Tarjetas móviles</w:t>
            </w:r>
          </w:p>
          <w:p w14:paraId="2E096F22" w14:textId="77777777" w:rsidR="00D65EBA" w:rsidRPr="00D65EBA" w:rsidRDefault="00D65EBA" w:rsidP="00D65EBA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Dibujo de figuras divididas</w:t>
            </w:r>
          </w:p>
          <w:p w14:paraId="3AF93588" w14:textId="77777777" w:rsidR="00D65EBA" w:rsidRPr="00D65EBA" w:rsidRDefault="00D65EBA" w:rsidP="00D65EBA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Operaciones simbólicas</w:t>
            </w:r>
          </w:p>
          <w:p w14:paraId="40147CC1" w14:textId="77777777" w:rsidR="00D65EBA" w:rsidRDefault="00D65E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6841DD" w14:textId="77777777" w:rsidR="00D65EBA" w:rsidRDefault="00D65E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B7A236" w14:textId="77777777" w:rsidR="00D65EBA" w:rsidRDefault="00D65E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65EBA">
              <w:rPr>
                <w:b/>
                <w:bCs/>
                <w:sz w:val="24"/>
                <w:szCs w:val="24"/>
              </w:rPr>
              <w:t>ACCIÓN Y EXPRESIÓN</w:t>
            </w:r>
          </w:p>
          <w:p w14:paraId="70F53F74" w14:textId="77777777" w:rsidR="00D65EBA" w:rsidRDefault="00D65E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2F58FF" w14:textId="6A5EF7E4" w:rsidR="00D65EBA" w:rsidRP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 xml:space="preserve">Los estudiantes no solo resuelven operaciones, sino que </w:t>
            </w:r>
            <w:r w:rsidRPr="00D65EBA">
              <w:rPr>
                <w:b/>
                <w:bCs/>
                <w:sz w:val="24"/>
                <w:szCs w:val="24"/>
                <w:lang w:val="es-EC"/>
              </w:rPr>
              <w:t>explican el procedimiento</w:t>
            </w:r>
            <w:r w:rsidRPr="00D65EBA">
              <w:rPr>
                <w:sz w:val="24"/>
                <w:szCs w:val="24"/>
                <w:lang w:val="es-EC"/>
              </w:rPr>
              <w:t>, identifican errores y justifican respuestas (Detectives de Fracciones).</w:t>
            </w:r>
          </w:p>
          <w:p w14:paraId="1978C12A" w14:textId="77777777" w:rsid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761DC1" w14:textId="1141842F" w:rsidR="00D65EBA" w:rsidRP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 xml:space="preserve">Se promueve el trabajo en </w:t>
            </w:r>
            <w:r w:rsidRPr="00D65EBA">
              <w:rPr>
                <w:b/>
                <w:bCs/>
                <w:sz w:val="24"/>
                <w:szCs w:val="24"/>
                <w:lang w:val="es-EC"/>
              </w:rPr>
              <w:t xml:space="preserve">parejas y </w:t>
            </w:r>
            <w:r w:rsidRPr="00D65EBA">
              <w:rPr>
                <w:b/>
                <w:bCs/>
                <w:sz w:val="24"/>
                <w:szCs w:val="24"/>
                <w:lang w:val="es-EC"/>
              </w:rPr>
              <w:lastRenderedPageBreak/>
              <w:t>equipos</w:t>
            </w:r>
            <w:r w:rsidRPr="00D65EBA">
              <w:rPr>
                <w:sz w:val="24"/>
                <w:szCs w:val="24"/>
                <w:lang w:val="es-EC"/>
              </w:rPr>
              <w:t>, donde deben argumentar, debatir y construir el proceso matemático (Construyendo el Denominador Común).</w:t>
            </w:r>
          </w:p>
          <w:p w14:paraId="26CF61FF" w14:textId="77777777" w:rsid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605D44" w14:textId="7A1C32A2" w:rsidR="00D65EBA" w:rsidRPr="00D65EBA" w:rsidRDefault="00D65EBA" w:rsidP="00D65E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Permites distintas formas de demostrar comprensión:</w:t>
            </w:r>
          </w:p>
          <w:p w14:paraId="63E6BFC2" w14:textId="77777777" w:rsidR="00D65EBA" w:rsidRPr="00D65EBA" w:rsidRDefault="00D65EBA" w:rsidP="00D65EBA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Resolución escrita</w:t>
            </w:r>
          </w:p>
          <w:p w14:paraId="26576F50" w14:textId="77777777" w:rsidR="00D65EBA" w:rsidRPr="00D65EBA" w:rsidRDefault="00D65EBA" w:rsidP="00D65EBA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Explicación oral</w:t>
            </w:r>
          </w:p>
          <w:p w14:paraId="035610E1" w14:textId="77777777" w:rsidR="00D65EBA" w:rsidRPr="00D65EBA" w:rsidRDefault="00D65EBA" w:rsidP="00D65EBA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Representación gráfica</w:t>
            </w:r>
          </w:p>
          <w:p w14:paraId="17D23FCA" w14:textId="77777777" w:rsidR="00D65EBA" w:rsidRPr="00D65EBA" w:rsidRDefault="00D65EBA" w:rsidP="00D65EBA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65EBA">
              <w:rPr>
                <w:sz w:val="24"/>
                <w:szCs w:val="24"/>
                <w:lang w:val="es-EC"/>
              </w:rPr>
              <w:t>Aplicación en contexto real (receta)</w:t>
            </w:r>
          </w:p>
          <w:p w14:paraId="63F3C44B" w14:textId="77777777" w:rsidR="00D65EBA" w:rsidRDefault="00D65E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5EA5B0" w14:textId="77777777" w:rsidR="00D65EBA" w:rsidRDefault="00D65EB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65EBA">
              <w:rPr>
                <w:b/>
                <w:sz w:val="24"/>
                <w:szCs w:val="24"/>
              </w:rPr>
              <w:t>COMPROMISO</w:t>
            </w:r>
          </w:p>
          <w:p w14:paraId="75C71187" w14:textId="77777777" w:rsidR="00D65EBA" w:rsidRDefault="00D65EB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08AD5CD" w14:textId="67F8B078" w:rsidR="00D65EBA" w:rsidRPr="00D65EBA" w:rsidRDefault="00D65EBA" w:rsidP="00D65EB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65EBA">
              <w:rPr>
                <w:bCs/>
                <w:sz w:val="24"/>
                <w:szCs w:val="24"/>
                <w:lang w:val="es-EC"/>
              </w:rPr>
              <w:t xml:space="preserve">Inicias con preguntas </w:t>
            </w:r>
            <w:r w:rsidRPr="00D65EBA">
              <w:rPr>
                <w:bCs/>
                <w:sz w:val="24"/>
                <w:szCs w:val="24"/>
                <w:lang w:val="es-EC"/>
              </w:rPr>
              <w:lastRenderedPageBreak/>
              <w:t>reflexivas que conectan matemática y vida (“armonía entre partes”), activando interés y significado.</w:t>
            </w:r>
          </w:p>
          <w:p w14:paraId="3084407D" w14:textId="77777777" w:rsidR="00D65EBA" w:rsidRDefault="00D65EBA" w:rsidP="00D65EB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938E9CB" w14:textId="1AC5C787" w:rsidR="00D65EBA" w:rsidRPr="00D65EBA" w:rsidRDefault="00D65EBA" w:rsidP="00D65EB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65EBA">
              <w:rPr>
                <w:bCs/>
                <w:sz w:val="24"/>
                <w:szCs w:val="24"/>
                <w:lang w:val="es-EC"/>
              </w:rPr>
              <w:t>Utilizas situaciones cercanas a su realidad (pizza, recetas, trabajo colaborativo), lo que aumenta la motivación intrínseca.</w:t>
            </w:r>
          </w:p>
          <w:p w14:paraId="0C8F2F70" w14:textId="77777777" w:rsidR="00D65EBA" w:rsidRDefault="00D65EBA" w:rsidP="00D65EB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76E0628" w14:textId="42FA0499" w:rsidR="00D65EBA" w:rsidRPr="00D65EBA" w:rsidRDefault="00D65EBA" w:rsidP="00D65EB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65EBA">
              <w:rPr>
                <w:bCs/>
                <w:sz w:val="24"/>
                <w:szCs w:val="24"/>
                <w:lang w:val="es-EC"/>
              </w:rPr>
              <w:t xml:space="preserve">Incorporas recursos digitales (video y </w:t>
            </w:r>
            <w:proofErr w:type="spellStart"/>
            <w:r w:rsidRPr="00D65EBA">
              <w:rPr>
                <w:bCs/>
                <w:sz w:val="24"/>
                <w:szCs w:val="24"/>
                <w:lang w:val="es-EC"/>
              </w:rPr>
              <w:t>liveworksheets</w:t>
            </w:r>
            <w:proofErr w:type="spellEnd"/>
            <w:r w:rsidRPr="00D65EBA">
              <w:rPr>
                <w:bCs/>
                <w:sz w:val="24"/>
                <w:szCs w:val="24"/>
                <w:lang w:val="es-EC"/>
              </w:rPr>
              <w:t>), lo que diversifica la experiencia y mantiene el interés del estudiante.</w:t>
            </w:r>
          </w:p>
          <w:p w14:paraId="39B3EB80" w14:textId="017DE437" w:rsidR="00D65EBA" w:rsidRPr="00D65EBA" w:rsidRDefault="00D65EB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FF0837" w14:textId="38F0A1B1" w:rsidR="00E16B8D" w:rsidRPr="00E16B8D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16B8D">
              <w:rPr>
                <w:sz w:val="24"/>
                <w:szCs w:val="24"/>
              </w:rPr>
              <w:t>Dios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E16B8D">
              <w:rPr>
                <w:sz w:val="24"/>
                <w:szCs w:val="24"/>
              </w:rPr>
              <w:t>nos  enseña</w:t>
            </w:r>
            <w:proofErr w:type="gramEnd"/>
            <w:r w:rsidRPr="00E16B8D">
              <w:rPr>
                <w:sz w:val="24"/>
                <w:szCs w:val="24"/>
              </w:rPr>
              <w:t xml:space="preserve">  que,</w:t>
            </w:r>
          </w:p>
          <w:p w14:paraId="43EAFC39" w14:textId="77777777" w:rsidR="00E16B8D" w:rsidRPr="00E16B8D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16B8D">
              <w:rPr>
                <w:sz w:val="24"/>
                <w:szCs w:val="24"/>
              </w:rPr>
              <w:t>aunque</w:t>
            </w:r>
          </w:p>
          <w:p w14:paraId="28DAF32C" w14:textId="77777777" w:rsidR="00E16B8D" w:rsidRPr="00E16B8D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E16B8D">
              <w:rPr>
                <w:sz w:val="24"/>
                <w:szCs w:val="24"/>
              </w:rPr>
              <w:t>somos  diferentes</w:t>
            </w:r>
            <w:proofErr w:type="gramEnd"/>
            <w:r w:rsidRPr="00E16B8D">
              <w:rPr>
                <w:sz w:val="24"/>
                <w:szCs w:val="24"/>
              </w:rPr>
              <w:t xml:space="preserve">,  debemos  vivir  en </w:t>
            </w:r>
          </w:p>
          <w:p w14:paraId="72AF9801" w14:textId="77777777" w:rsidR="00E16B8D" w:rsidRPr="00E16B8D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16B8D">
              <w:rPr>
                <w:sz w:val="24"/>
                <w:szCs w:val="24"/>
              </w:rPr>
              <w:t xml:space="preserve">armonía, apoyándonos unos a otros. </w:t>
            </w:r>
          </w:p>
          <w:p w14:paraId="556740F8" w14:textId="4677F92E" w:rsidR="00E16B8D" w:rsidRPr="00E16B8D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16B8D">
              <w:rPr>
                <w:sz w:val="24"/>
                <w:szCs w:val="24"/>
              </w:rPr>
              <w:t xml:space="preserve">Las </w:t>
            </w:r>
            <w:proofErr w:type="gramStart"/>
            <w:r>
              <w:rPr>
                <w:sz w:val="24"/>
                <w:szCs w:val="24"/>
              </w:rPr>
              <w:t>f</w:t>
            </w:r>
            <w:r w:rsidRPr="00E16B8D">
              <w:rPr>
                <w:sz w:val="24"/>
                <w:szCs w:val="24"/>
              </w:rPr>
              <w:t>racciones,  aunque</w:t>
            </w:r>
            <w:proofErr w:type="gramEnd"/>
            <w:r w:rsidRPr="00E16B8D">
              <w:rPr>
                <w:sz w:val="24"/>
                <w:szCs w:val="24"/>
              </w:rPr>
              <w:t xml:space="preserve">  son  partes </w:t>
            </w:r>
          </w:p>
          <w:p w14:paraId="7534456E" w14:textId="77777777" w:rsidR="00E16B8D" w:rsidRPr="00E16B8D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E16B8D">
              <w:rPr>
                <w:sz w:val="24"/>
                <w:szCs w:val="24"/>
              </w:rPr>
              <w:t>distintas,  pueden</w:t>
            </w:r>
            <w:proofErr w:type="gramEnd"/>
            <w:r w:rsidRPr="00E16B8D">
              <w:rPr>
                <w:sz w:val="24"/>
                <w:szCs w:val="24"/>
              </w:rPr>
              <w:t xml:space="preserve">  unirse  para  formar </w:t>
            </w:r>
          </w:p>
          <w:p w14:paraId="715876E8" w14:textId="77777777" w:rsidR="00E16B8D" w:rsidRPr="00E16B8D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16B8D">
              <w:rPr>
                <w:sz w:val="24"/>
                <w:szCs w:val="24"/>
              </w:rPr>
              <w:t xml:space="preserve">un todo cuando se suman o restan </w:t>
            </w:r>
          </w:p>
          <w:p w14:paraId="69D69C7D" w14:textId="77777777" w:rsidR="00E16B8D" w:rsidRPr="00E16B8D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E16B8D">
              <w:rPr>
                <w:sz w:val="24"/>
                <w:szCs w:val="24"/>
              </w:rPr>
              <w:t>correctamente,  reflejando</w:t>
            </w:r>
            <w:proofErr w:type="gramEnd"/>
            <w:r w:rsidRPr="00E16B8D">
              <w:rPr>
                <w:sz w:val="24"/>
                <w:szCs w:val="24"/>
              </w:rPr>
              <w:t xml:space="preserve">  la  unidad </w:t>
            </w:r>
          </w:p>
          <w:p w14:paraId="7C43C8A1" w14:textId="693E4B23" w:rsidR="00F6469C" w:rsidRDefault="00E16B8D" w:rsidP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16B8D">
              <w:rPr>
                <w:sz w:val="24"/>
                <w:szCs w:val="24"/>
              </w:rPr>
              <w:t>del pueblo de Dios.</w:t>
            </w: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CEC535" w14:textId="7BF88DED" w:rsidR="005B6F44" w:rsidRDefault="00E16B8D" w:rsidP="00404B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16B8D">
              <w:rPr>
                <w:sz w:val="24"/>
                <w:szCs w:val="24"/>
              </w:rPr>
              <w:t>Romanos 12:5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375C03" w14:textId="65073155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de Matemática de Educación Clásica </w:t>
            </w:r>
            <w:proofErr w:type="gramStart"/>
            <w:r w:rsidR="00F6469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</w:t>
            </w:r>
            <w:proofErr w:type="gramEnd"/>
            <w:r>
              <w:rPr>
                <w:sz w:val="24"/>
                <w:szCs w:val="24"/>
              </w:rPr>
              <w:t xml:space="preserve"> EGB</w:t>
            </w:r>
          </w:p>
          <w:p w14:paraId="2DEBDFBC" w14:textId="70A0B726" w:rsidR="00341ABE" w:rsidRPr="00341ABE" w:rsidRDefault="00341ABE" w:rsidP="00341A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Tarjetas con fracciones heterogéneas y posibles denominadores comunes (actividad “Construyendo el Denominador Común”).</w:t>
            </w:r>
          </w:p>
          <w:p w14:paraId="4CF30E15" w14:textId="71459C0A" w:rsidR="00341ABE" w:rsidRPr="00341ABE" w:rsidRDefault="00341ABE" w:rsidP="00341A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Recta numérica (representación de fracciones).</w:t>
            </w:r>
          </w:p>
          <w:p w14:paraId="23700CDA" w14:textId="4666A28A" w:rsidR="00341ABE" w:rsidRPr="00341ABE" w:rsidRDefault="00341ABE" w:rsidP="00341A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 xml:space="preserve">Figuras divididas en partes iguales para </w:t>
            </w:r>
            <w:r w:rsidRPr="00341ABE">
              <w:rPr>
                <w:sz w:val="24"/>
                <w:szCs w:val="24"/>
                <w:lang w:val="es-EC"/>
              </w:rPr>
              <w:lastRenderedPageBreak/>
              <w:t>pintar (actividad 7 y 8).</w:t>
            </w:r>
          </w:p>
          <w:p w14:paraId="1CA9DD24" w14:textId="76995407" w:rsidR="00341ABE" w:rsidRPr="00341ABE" w:rsidRDefault="00341ABE" w:rsidP="00341A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Material para dibujo y representación gráfica (pizza, receta, figuras).</w:t>
            </w:r>
          </w:p>
          <w:p w14:paraId="3B956EAB" w14:textId="3DE4DB6F" w:rsidR="00341ABE" w:rsidRPr="00341ABE" w:rsidRDefault="00341ABE" w:rsidP="00341A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c</w:t>
            </w:r>
            <w:r w:rsidRPr="00341ABE">
              <w:rPr>
                <w:sz w:val="24"/>
                <w:szCs w:val="24"/>
                <w:lang w:val="es-EC"/>
              </w:rPr>
              <w:t>uaderno de trabajo para resolución y justificación escrita.</w:t>
            </w:r>
          </w:p>
          <w:p w14:paraId="6EC35FA0" w14:textId="37DAEC6B" w:rsidR="00341ABE" w:rsidRPr="00341ABE" w:rsidRDefault="00341ABE" w:rsidP="00341A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Video del libro (Ventana Interactiva).</w:t>
            </w:r>
          </w:p>
          <w:p w14:paraId="39554552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7513C8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C722AC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41BB1A" w14:textId="78A7C60D" w:rsidR="00E16B8D" w:rsidRDefault="00E16B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16B8D">
              <w:rPr>
                <w:sz w:val="24"/>
                <w:szCs w:val="24"/>
              </w:rPr>
              <w:t xml:space="preserve">I.M.3.5.2. Formula y resuelve, individual y colectivamente, problemas contextualizados; decide los procedimientos y las operaciones con números naturales, decimales y fraccionarios a utilizar; y emplea propiedades de las operaciones (adición y multiplicación), las reglas de redondeo y la </w:t>
            </w:r>
            <w:r w:rsidRPr="00E16B8D">
              <w:rPr>
                <w:sz w:val="24"/>
                <w:szCs w:val="24"/>
              </w:rPr>
              <w:lastRenderedPageBreak/>
              <w:t>tecnología en la interpretación y verificación de los resultados obtenidos. (I.2., I.3.)</w:t>
            </w:r>
          </w:p>
          <w:p w14:paraId="534A9A86" w14:textId="64FBF97A" w:rsidR="00FA154C" w:rsidRDefault="00FA1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E0F00A" w14:textId="60C79B55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E0FC4A" w14:textId="06655FA1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341ABE">
              <w:rPr>
                <w:sz w:val="24"/>
                <w:szCs w:val="24"/>
                <w:lang w:val="es-EC"/>
              </w:rPr>
              <w:t xml:space="preserve"> (preguntas de “¡Despierta tu mente!” y debate sobre la Pizza de la Comunidad).</w:t>
            </w:r>
          </w:p>
          <w:p w14:paraId="108AA2BB" w14:textId="77777777" w:rsidR="00341ABE" w:rsidRDefault="00341ABE" w:rsidP="00341AB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C3B6112" w14:textId="38B8470D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341ABE">
              <w:rPr>
                <w:sz w:val="24"/>
                <w:szCs w:val="24"/>
                <w:lang w:val="es-EC"/>
              </w:rPr>
              <w:t xml:space="preserve"> durante el trabajo en equipos y construcción del denominador común.</w:t>
            </w:r>
          </w:p>
          <w:p w14:paraId="58F88779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D07E699" w14:textId="51721688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b/>
                <w:bCs/>
                <w:sz w:val="24"/>
                <w:szCs w:val="24"/>
                <w:lang w:val="es-EC"/>
              </w:rPr>
              <w:t>Resolución de ejercicios prácticos</w:t>
            </w:r>
            <w:r w:rsidRPr="00341ABE">
              <w:rPr>
                <w:sz w:val="24"/>
                <w:szCs w:val="24"/>
                <w:lang w:val="es-EC"/>
              </w:rPr>
              <w:t xml:space="preserve"> (sumas y restas homogéneas y heterogéneas).</w:t>
            </w:r>
          </w:p>
          <w:p w14:paraId="4F7AB1F5" w14:textId="77777777" w:rsidR="00341ABE" w:rsidRDefault="00341ABE" w:rsidP="00341AB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3266D79" w14:textId="4E989AE2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b/>
                <w:bCs/>
                <w:sz w:val="24"/>
                <w:szCs w:val="24"/>
                <w:lang w:val="es-EC"/>
              </w:rPr>
              <w:lastRenderedPageBreak/>
              <w:t>Análisis de errores</w:t>
            </w:r>
            <w:r w:rsidRPr="00341ABE">
              <w:rPr>
                <w:sz w:val="24"/>
                <w:szCs w:val="24"/>
                <w:lang w:val="es-EC"/>
              </w:rPr>
              <w:t xml:space="preserve"> (actividad “Detectives de Fracciones”).</w:t>
            </w:r>
          </w:p>
          <w:p w14:paraId="7C443C41" w14:textId="77777777" w:rsidR="00341ABE" w:rsidRDefault="00341ABE" w:rsidP="00341AB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4429864" w14:textId="71B307EE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b/>
                <w:bCs/>
                <w:sz w:val="24"/>
                <w:szCs w:val="24"/>
                <w:lang w:val="es-EC"/>
              </w:rPr>
              <w:t>Trabajo colaborativo</w:t>
            </w:r>
            <w:r w:rsidRPr="00341ABE">
              <w:rPr>
                <w:sz w:val="24"/>
                <w:szCs w:val="24"/>
                <w:lang w:val="es-EC"/>
              </w:rPr>
              <w:t xml:space="preserve"> en parejas y grupos (resolución y explicación del procedimiento).</w:t>
            </w:r>
          </w:p>
          <w:p w14:paraId="4C5856EC" w14:textId="77777777" w:rsidR="00341ABE" w:rsidRDefault="00341AB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19D36" w14:textId="77777777" w:rsidR="005C12B6" w:rsidRDefault="005C12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023307E0" w14:textId="77777777" w:rsidR="005C12B6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31A0FD" w14:textId="48EB3257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b/>
                <w:bCs/>
                <w:sz w:val="24"/>
                <w:szCs w:val="24"/>
                <w:lang w:val="es-EC"/>
              </w:rPr>
              <w:t>Lista de cotejo</w:t>
            </w:r>
          </w:p>
          <w:p w14:paraId="44DB996D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F9D5A9" w14:textId="518DB813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Identifica correctamente fracciones homogéneas y heterogéneas.</w:t>
            </w:r>
          </w:p>
          <w:p w14:paraId="234DD4A0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86A6BD" w14:textId="3799D359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 xml:space="preserve">Obtiene el </w:t>
            </w:r>
            <w:r w:rsidRPr="00341ABE">
              <w:rPr>
                <w:sz w:val="24"/>
                <w:szCs w:val="24"/>
                <w:lang w:val="es-EC"/>
              </w:rPr>
              <w:lastRenderedPageBreak/>
              <w:t>denominador común usando MCM.</w:t>
            </w:r>
          </w:p>
          <w:p w14:paraId="4647EA23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B75B55" w14:textId="7BE2C90D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Simplifica correctamente utilizando el MCD.</w:t>
            </w:r>
          </w:p>
          <w:p w14:paraId="7E99F2F1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3787F9" w14:textId="4FEE28A4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Justifica el procedimiento empleado.</w:t>
            </w:r>
          </w:p>
          <w:p w14:paraId="61A79691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96828DD" w14:textId="383CD73F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b/>
                <w:bCs/>
                <w:sz w:val="24"/>
                <w:szCs w:val="24"/>
                <w:lang w:val="es-EC"/>
              </w:rPr>
              <w:t>Rúbrica de argumentación matemática</w:t>
            </w:r>
          </w:p>
          <w:p w14:paraId="5F7FC21E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BF44BBF" w14:textId="08632B46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Explica el proceso con claridad.</w:t>
            </w:r>
          </w:p>
          <w:p w14:paraId="1128F627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0AD7B2" w14:textId="4346E0C0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Identifica errores correctamente.</w:t>
            </w:r>
          </w:p>
          <w:p w14:paraId="71B89735" w14:textId="77777777" w:rsid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901A480" w14:textId="6B77E5D2" w:rsidR="00341ABE" w:rsidRPr="00341ABE" w:rsidRDefault="00341ABE" w:rsidP="00341A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41ABE">
              <w:rPr>
                <w:sz w:val="24"/>
                <w:szCs w:val="24"/>
                <w:lang w:val="es-EC"/>
              </w:rPr>
              <w:t>Utiliza vocabulario matemático adecuado</w:t>
            </w:r>
          </w:p>
          <w:p w14:paraId="5037A389" w14:textId="68C9E881" w:rsidR="005C12B6" w:rsidRPr="005C12B6" w:rsidRDefault="005C12B6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094B6D" w14:textId="3221A894" w:rsidR="00BB2B4E" w:rsidRPr="00547EC7" w:rsidRDefault="00547EC7">
            <w:pPr>
              <w:widowControl w:val="0"/>
              <w:spacing w:line="240" w:lineRule="auto"/>
              <w:rPr>
                <w:noProof/>
              </w:rPr>
            </w:pPr>
            <w:r w:rsidRPr="00547EC7">
              <w:rPr>
                <w:noProof/>
              </w:rPr>
              <w:t xml:space="preserve">M.3.3.2. Analizar e interpretar el significado de calcular medidas de tendencia central (media, mediana y moda) y medidas de dispersión (el </w:t>
            </w:r>
            <w:r w:rsidRPr="00547EC7">
              <w:rPr>
                <w:noProof/>
              </w:rPr>
              <w:lastRenderedPageBreak/>
              <w:t>rango), de un conjunto de datos estadísticos discretos tomados del entorno y de medios de comunicación.</w:t>
            </w:r>
          </w:p>
          <w:p w14:paraId="32CA3746" w14:textId="77777777" w:rsidR="005B6F44" w:rsidRDefault="005B6F44">
            <w:pPr>
              <w:rPr>
                <w:sz w:val="24"/>
                <w:szCs w:val="24"/>
              </w:rPr>
            </w:pPr>
          </w:p>
          <w:p w14:paraId="0C6D9F64" w14:textId="0AC7602E" w:rsidR="005B6F44" w:rsidRDefault="00547EC7">
            <w:pPr>
              <w:rPr>
                <w:sz w:val="24"/>
                <w:szCs w:val="24"/>
              </w:rPr>
            </w:pPr>
            <w:r w:rsidRPr="00547EC7">
              <w:rPr>
                <w:noProof/>
                <w:sz w:val="24"/>
                <w:szCs w:val="24"/>
              </w:rPr>
              <w:drawing>
                <wp:inline distT="0" distB="0" distL="0" distR="0" wp14:anchorId="1DC18839" wp14:editId="2493BF70">
                  <wp:extent cx="1158875" cy="219710"/>
                  <wp:effectExtent l="0" t="0" r="3175" b="88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9B46" w14:textId="2B782F5A" w:rsidR="00486361" w:rsidRDefault="00000000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547EC7">
              <w:rPr>
                <w:b/>
                <w:bCs/>
                <w:sz w:val="24"/>
                <w:szCs w:val="24"/>
              </w:rPr>
              <w:t>MULTIPLCIANDO Y DIVIDIENDO PARTE CON EQUIDAD: PRODUCTOS Y COCIENTES DE FRACCIONES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CEB852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8246C6" w14:textId="77777777" w:rsidR="00547EC7" w:rsidRPr="00547EC7" w:rsidRDefault="00547EC7" w:rsidP="00547E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EC7">
              <w:rPr>
                <w:sz w:val="24"/>
                <w:szCs w:val="24"/>
              </w:rPr>
              <w:t xml:space="preserve">1. Responde oralmente las siguientes </w:t>
            </w:r>
            <w:r w:rsidRPr="00547EC7">
              <w:rPr>
                <w:sz w:val="24"/>
                <w:szCs w:val="24"/>
              </w:rPr>
              <w:lastRenderedPageBreak/>
              <w:t>preguntas.</w:t>
            </w:r>
          </w:p>
          <w:p w14:paraId="0AE21EA2" w14:textId="77777777" w:rsidR="00547EC7" w:rsidRPr="00547EC7" w:rsidRDefault="00547EC7" w:rsidP="00547E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EC7">
              <w:rPr>
                <w:sz w:val="24"/>
                <w:szCs w:val="24"/>
              </w:rPr>
              <w:t>a. ¿Qué significa multiplicar o dividir?</w:t>
            </w:r>
          </w:p>
          <w:p w14:paraId="1FBDD457" w14:textId="77777777" w:rsidR="00547EC7" w:rsidRPr="00547EC7" w:rsidRDefault="00547EC7" w:rsidP="00547E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EC7">
              <w:rPr>
                <w:sz w:val="24"/>
                <w:szCs w:val="24"/>
              </w:rPr>
              <w:t xml:space="preserve">b. ¿Qué sucede cuando se multiplica una cantidad por </w:t>
            </w:r>
          </w:p>
          <w:p w14:paraId="5087DCE1" w14:textId="77777777" w:rsidR="00547EC7" w:rsidRPr="00547EC7" w:rsidRDefault="00547EC7" w:rsidP="00547E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EC7">
              <w:rPr>
                <w:sz w:val="24"/>
                <w:szCs w:val="24"/>
              </w:rPr>
              <w:t>un número menor que 1?</w:t>
            </w:r>
          </w:p>
          <w:p w14:paraId="07318453" w14:textId="77777777" w:rsidR="00547EC7" w:rsidRPr="00547EC7" w:rsidRDefault="00547EC7" w:rsidP="00547E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EC7">
              <w:rPr>
                <w:sz w:val="24"/>
                <w:szCs w:val="24"/>
              </w:rPr>
              <w:t>c. ¿Qué significa dividir algo en partes iguales?</w:t>
            </w:r>
          </w:p>
          <w:p w14:paraId="11AE1CCD" w14:textId="77777777" w:rsidR="00547EC7" w:rsidRPr="00547EC7" w:rsidRDefault="00547EC7" w:rsidP="00547E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EC7">
              <w:rPr>
                <w:sz w:val="24"/>
                <w:szCs w:val="24"/>
              </w:rPr>
              <w:t xml:space="preserve">d. ¿Por qué es importante ser justos y equitativos al </w:t>
            </w:r>
          </w:p>
          <w:p w14:paraId="475317CA" w14:textId="5F93A43C" w:rsidR="00547EC7" w:rsidRDefault="00547EC7" w:rsidP="00547E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EC7">
              <w:rPr>
                <w:sz w:val="24"/>
                <w:szCs w:val="24"/>
              </w:rPr>
              <w:t>repartir?</w:t>
            </w:r>
          </w:p>
          <w:p w14:paraId="487ECE26" w14:textId="77777777" w:rsidR="00486361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1FF445" w14:textId="77777777" w:rsidR="00900DD3" w:rsidRPr="00900DD3" w:rsidRDefault="00900DD3" w:rsidP="00900D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00DD3">
              <w:rPr>
                <w:b/>
                <w:bCs/>
                <w:i/>
                <w:iCs/>
                <w:sz w:val="24"/>
                <w:szCs w:val="24"/>
                <w:lang w:val="es-EC"/>
              </w:rPr>
              <w:t>“La Herencia Justa”</w:t>
            </w:r>
          </w:p>
          <w:p w14:paraId="47EADE7F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Plantea el siguiente caso:</w:t>
            </w:r>
          </w:p>
          <w:p w14:paraId="18668967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 xml:space="preserve">Un abuelo dejó </w:t>
            </w:r>
            <w:r w:rsidRPr="00900DD3">
              <w:rPr>
                <w:b/>
                <w:bCs/>
                <w:sz w:val="24"/>
                <w:szCs w:val="24"/>
                <w:lang w:val="es-EC"/>
              </w:rPr>
              <w:t>3/4 de hectárea de terreno</w:t>
            </w:r>
            <w:r w:rsidRPr="00900DD3">
              <w:rPr>
                <w:sz w:val="24"/>
                <w:szCs w:val="24"/>
                <w:lang w:val="es-EC"/>
              </w:rPr>
              <w:t xml:space="preserve"> para sus hijos.</w:t>
            </w:r>
            <w:r w:rsidRPr="00900DD3">
              <w:rPr>
                <w:sz w:val="24"/>
                <w:szCs w:val="24"/>
                <w:lang w:val="es-EC"/>
              </w:rPr>
              <w:br/>
              <w:t xml:space="preserve">Ese terreno será dividido en partes iguales entre </w:t>
            </w:r>
            <w:r w:rsidRPr="00900DD3">
              <w:rPr>
                <w:b/>
                <w:bCs/>
                <w:sz w:val="24"/>
                <w:szCs w:val="24"/>
                <w:lang w:val="es-EC"/>
              </w:rPr>
              <w:t>3 hermanos</w:t>
            </w:r>
            <w:r w:rsidRPr="00900DD3">
              <w:rPr>
                <w:sz w:val="24"/>
                <w:szCs w:val="24"/>
                <w:lang w:val="es-EC"/>
              </w:rPr>
              <w:t>.</w:t>
            </w:r>
          </w:p>
          <w:p w14:paraId="30B1F109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Preguntas para debate rápido en equipos:</w:t>
            </w:r>
          </w:p>
          <w:p w14:paraId="3578BE16" w14:textId="77777777" w:rsidR="00900DD3" w:rsidRPr="00900DD3" w:rsidRDefault="00900DD3" w:rsidP="00900DD3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¿Se multiplica o se divide?</w:t>
            </w:r>
          </w:p>
          <w:p w14:paraId="74212755" w14:textId="77777777" w:rsidR="00900DD3" w:rsidRPr="00900DD3" w:rsidRDefault="00900DD3" w:rsidP="00900DD3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¿Qué significa dividir una fracción entre un número entero?</w:t>
            </w:r>
          </w:p>
          <w:p w14:paraId="36EEE3D0" w14:textId="77777777" w:rsidR="00900DD3" w:rsidRPr="00900DD3" w:rsidRDefault="00900DD3" w:rsidP="00900DD3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¿Recibirá cada uno más o menos que 3/4?</w:t>
            </w:r>
          </w:p>
          <w:p w14:paraId="05A666D3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No se resuelve todavía formalmente, solo se anticipan ideas.</w:t>
            </w:r>
          </w:p>
          <w:p w14:paraId="5BC37256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b/>
                <w:bCs/>
                <w:sz w:val="24"/>
                <w:szCs w:val="24"/>
                <w:lang w:val="es-EC"/>
              </w:rPr>
              <w:t>Aplicación del enfoque DUA:</w:t>
            </w:r>
            <w:r w:rsidRPr="00900DD3">
              <w:rPr>
                <w:sz w:val="24"/>
                <w:szCs w:val="24"/>
                <w:lang w:val="es-EC"/>
              </w:rPr>
              <w:br/>
              <w:t xml:space="preserve">Esta actividad activa conocimientos previos mediante discusión oral y representación mental del problema, </w:t>
            </w:r>
            <w:r w:rsidRPr="00900DD3">
              <w:rPr>
                <w:sz w:val="24"/>
                <w:szCs w:val="24"/>
                <w:lang w:val="es-EC"/>
              </w:rPr>
              <w:lastRenderedPageBreak/>
              <w:t xml:space="preserve">promoviendo </w:t>
            </w:r>
            <w:r w:rsidRPr="00900DD3">
              <w:rPr>
                <w:b/>
                <w:bCs/>
                <w:sz w:val="24"/>
                <w:szCs w:val="24"/>
                <w:lang w:val="es-EC"/>
              </w:rPr>
              <w:t>compromiso y participación activa desde el inicio</w:t>
            </w:r>
            <w:r w:rsidRPr="00900DD3">
              <w:rPr>
                <w:sz w:val="24"/>
                <w:szCs w:val="24"/>
                <w:lang w:val="es-EC"/>
              </w:rPr>
              <w:t>.</w:t>
            </w:r>
          </w:p>
          <w:p w14:paraId="162AF817" w14:textId="77777777" w:rsidR="00486361" w:rsidRPr="00900DD3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D4CBEE" w14:textId="77777777" w:rsidR="00900DD3" w:rsidRDefault="00900D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B42321" w14:textId="77777777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 xml:space="preserve">Multiplicación y división de </w:t>
            </w:r>
          </w:p>
          <w:p w14:paraId="71B489A5" w14:textId="77777777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>fracciones</w:t>
            </w:r>
          </w:p>
          <w:p w14:paraId="361164EB" w14:textId="77777777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>1. Multiplicación de fracciones</w:t>
            </w:r>
          </w:p>
          <w:p w14:paraId="40FCF319" w14:textId="77777777" w:rsid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>Para</w:t>
            </w:r>
            <w:r>
              <w:rPr>
                <w:sz w:val="24"/>
                <w:szCs w:val="24"/>
              </w:rPr>
              <w:t xml:space="preserve"> </w:t>
            </w:r>
            <w:r w:rsidRPr="00770CBF">
              <w:rPr>
                <w:sz w:val="24"/>
                <w:szCs w:val="24"/>
              </w:rPr>
              <w:t>multiplicar</w:t>
            </w:r>
            <w:r>
              <w:rPr>
                <w:sz w:val="24"/>
                <w:szCs w:val="24"/>
              </w:rPr>
              <w:t xml:space="preserve"> </w:t>
            </w:r>
            <w:r w:rsidRPr="00770CBF">
              <w:rPr>
                <w:sz w:val="24"/>
                <w:szCs w:val="24"/>
              </w:rPr>
              <w:t>fracciones,</w:t>
            </w:r>
            <w:r>
              <w:rPr>
                <w:sz w:val="24"/>
                <w:szCs w:val="24"/>
              </w:rPr>
              <w:t xml:space="preserve"> s</w:t>
            </w:r>
            <w:r w:rsidRPr="00770CBF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 w:rsidRPr="00770CBF">
              <w:rPr>
                <w:sz w:val="24"/>
                <w:szCs w:val="24"/>
              </w:rPr>
              <w:t>multiplican los numeradores entre sí y los denominadores entre sí.</w:t>
            </w:r>
            <w:r>
              <w:rPr>
                <w:sz w:val="24"/>
                <w:szCs w:val="24"/>
              </w:rPr>
              <w:br/>
            </w:r>
          </w:p>
          <w:p w14:paraId="6024175F" w14:textId="77777777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>2. División de fracciones</w:t>
            </w:r>
          </w:p>
          <w:p w14:paraId="63A1710D" w14:textId="77777777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 xml:space="preserve">Para dividir fracciones, se multiplica </w:t>
            </w:r>
          </w:p>
          <w:p w14:paraId="437ADBE2" w14:textId="77777777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 xml:space="preserve">la primera por el recíproco (o inverso) </w:t>
            </w:r>
          </w:p>
          <w:p w14:paraId="3D796E2C" w14:textId="77777777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>de la segunda.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770CBF">
              <w:rPr>
                <w:sz w:val="24"/>
                <w:szCs w:val="24"/>
              </w:rPr>
              <w:t>3. Simplificación de resultados</w:t>
            </w:r>
          </w:p>
          <w:p w14:paraId="76845F6E" w14:textId="2363D4DD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 xml:space="preserve">Después de multiplicar o dividir, se </w:t>
            </w:r>
          </w:p>
          <w:p w14:paraId="4F4DE9CF" w14:textId="77777777" w:rsidR="00770CBF" w:rsidRPr="00770CBF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 xml:space="preserve">simplifica la fracción para expresar el </w:t>
            </w:r>
          </w:p>
          <w:p w14:paraId="09BB10FF" w14:textId="7B0F84EF" w:rsidR="005B6F44" w:rsidRDefault="00770CBF" w:rsidP="00770C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>resultado en su forma más sencilla.</w:t>
            </w:r>
            <w:r>
              <w:rPr>
                <w:sz w:val="24"/>
                <w:szCs w:val="24"/>
              </w:rPr>
              <w:br/>
            </w: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929BA7" w14:textId="1565A1E8" w:rsidR="00F55BD0" w:rsidRPr="00F55BD0" w:rsidRDefault="00770CBF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0CBF">
              <w:rPr>
                <w:sz w:val="24"/>
                <w:szCs w:val="24"/>
              </w:rPr>
              <w:t>2. Escribe el numerador o denominador de la fracción según corresponda.</w:t>
            </w:r>
            <w:r>
              <w:rPr>
                <w:sz w:val="24"/>
                <w:szCs w:val="24"/>
              </w:rPr>
              <w:br/>
            </w:r>
            <w:r w:rsidRPr="00770CBF">
              <w:rPr>
                <w:sz w:val="24"/>
                <w:szCs w:val="24"/>
              </w:rPr>
              <w:t>3. Resuelve las siguientes multiplicaciones de fracciones.</w:t>
            </w:r>
            <w:r w:rsidR="00F55BD0">
              <w:rPr>
                <w:sz w:val="24"/>
                <w:szCs w:val="24"/>
              </w:rPr>
              <w:br/>
            </w:r>
            <w:r w:rsidR="00F55BD0" w:rsidRPr="00F55BD0">
              <w:rPr>
                <w:sz w:val="24"/>
                <w:szCs w:val="24"/>
              </w:rPr>
              <w:lastRenderedPageBreak/>
              <w:t>4. Resuelve las siguientes multiplicaciones de fracciones por un número entero.</w:t>
            </w:r>
            <w:r w:rsidR="00F55BD0">
              <w:rPr>
                <w:sz w:val="24"/>
                <w:szCs w:val="24"/>
              </w:rPr>
              <w:br/>
            </w:r>
            <w:r w:rsidR="00F55BD0" w:rsidRPr="00F55BD0">
              <w:rPr>
                <w:sz w:val="24"/>
                <w:szCs w:val="24"/>
              </w:rPr>
              <w:t xml:space="preserve">5.  Resuelve y simplifica las siguientes fracciones. Simplifica únicamente los </w:t>
            </w:r>
          </w:p>
          <w:p w14:paraId="7369F069" w14:textId="77777777" w:rsidR="00F55BD0" w:rsidRP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>resultados que se puedan reducir.</w:t>
            </w:r>
            <w:r>
              <w:rPr>
                <w:sz w:val="24"/>
                <w:szCs w:val="24"/>
              </w:rPr>
              <w:br/>
            </w:r>
            <w:r w:rsidRPr="00F55BD0">
              <w:rPr>
                <w:sz w:val="24"/>
                <w:szCs w:val="24"/>
              </w:rPr>
              <w:t xml:space="preserve">6. Resuelve los siguientes ejercicios y une con la respuesta correcta. Recuerda </w:t>
            </w:r>
          </w:p>
          <w:p w14:paraId="7B67A733" w14:textId="77777777" w:rsidR="00F067B7" w:rsidRDefault="00F55BD0" w:rsidP="00F067B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>que algunos resultados están simplificados.</w:t>
            </w:r>
            <w:r w:rsidR="00F067B7">
              <w:rPr>
                <w:sz w:val="24"/>
                <w:szCs w:val="24"/>
              </w:rPr>
              <w:br/>
              <w:t xml:space="preserve">Aquí </w:t>
            </w:r>
            <w:proofErr w:type="spellStart"/>
            <w:r w:rsidR="00F067B7" w:rsidRPr="00F067B7">
              <w:rPr>
                <w:sz w:val="24"/>
                <w:szCs w:val="24"/>
              </w:rPr>
              <w:t>esta</w:t>
            </w:r>
            <w:proofErr w:type="spellEnd"/>
            <w:r w:rsidR="00F067B7" w:rsidRPr="00F067B7">
              <w:rPr>
                <w:sz w:val="24"/>
                <w:szCs w:val="24"/>
              </w:rPr>
              <w:t xml:space="preserve"> la inserción</w:t>
            </w:r>
            <w:r w:rsidR="00F067B7">
              <w:rPr>
                <w:sz w:val="24"/>
                <w:szCs w:val="24"/>
              </w:rPr>
              <w:br/>
            </w:r>
            <w:r w:rsidR="00F067B7" w:rsidRPr="00213EA9">
              <w:rPr>
                <w:sz w:val="24"/>
                <w:szCs w:val="24"/>
              </w:rPr>
              <w:t>M.3.1.40. Realizar multiplicaciones y divisiones entre fracciones, empleando como estrategia la simplificación</w:t>
            </w:r>
            <w:r w:rsidR="00F067B7">
              <w:rPr>
                <w:sz w:val="24"/>
                <w:szCs w:val="24"/>
              </w:rPr>
              <w:t>.</w:t>
            </w:r>
          </w:p>
          <w:p w14:paraId="0F764242" w14:textId="7CBCA0E8" w:rsidR="00682A23" w:rsidRDefault="00F067B7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67B7">
              <w:rPr>
                <w:sz w:val="24"/>
                <w:szCs w:val="24"/>
              </w:rPr>
              <w:drawing>
                <wp:inline distT="0" distB="0" distL="0" distR="0" wp14:anchorId="34BF4E7A" wp14:editId="2A326CD9">
                  <wp:extent cx="743054" cy="419158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067B7">
              <w:rPr>
                <w:sz w:val="24"/>
                <w:szCs w:val="24"/>
              </w:rPr>
              <w:drawing>
                <wp:inline distT="0" distB="0" distL="0" distR="0" wp14:anchorId="79223D37" wp14:editId="319358A6">
                  <wp:extent cx="342948" cy="352474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826B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57A7D7" w14:textId="77777777" w:rsidR="00900DD3" w:rsidRPr="00900DD3" w:rsidRDefault="00900DD3" w:rsidP="00900D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00DD3">
              <w:rPr>
                <w:b/>
                <w:bCs/>
                <w:i/>
                <w:iCs/>
                <w:sz w:val="24"/>
                <w:szCs w:val="24"/>
                <w:lang w:val="es-EC"/>
              </w:rPr>
              <w:t>“El Laboratorio de Recíprocos”</w:t>
            </w:r>
          </w:p>
          <w:p w14:paraId="29CED154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Entrega tarjetas con fracciones (ejemplo: 2/5, 3/4, 7/8).</w:t>
            </w:r>
          </w:p>
          <w:p w14:paraId="7E413E68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Los estudiantes deben:</w:t>
            </w:r>
          </w:p>
          <w:p w14:paraId="28041325" w14:textId="77777777" w:rsidR="00900DD3" w:rsidRPr="00900DD3" w:rsidRDefault="00900DD3" w:rsidP="00900DD3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 xml:space="preserve">Encontrar su </w:t>
            </w:r>
            <w:r w:rsidRPr="00900DD3">
              <w:rPr>
                <w:b/>
                <w:bCs/>
                <w:sz w:val="24"/>
                <w:szCs w:val="24"/>
                <w:lang w:val="es-EC"/>
              </w:rPr>
              <w:t>recíproco</w:t>
            </w:r>
            <w:r w:rsidRPr="00900DD3">
              <w:rPr>
                <w:sz w:val="24"/>
                <w:szCs w:val="24"/>
                <w:lang w:val="es-EC"/>
              </w:rPr>
              <w:t>.</w:t>
            </w:r>
          </w:p>
          <w:p w14:paraId="3F5F338E" w14:textId="77777777" w:rsidR="00900DD3" w:rsidRPr="00900DD3" w:rsidRDefault="00900DD3" w:rsidP="00900DD3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Representar visualmente qué significa “invertir”.</w:t>
            </w:r>
          </w:p>
          <w:p w14:paraId="4249A281" w14:textId="77777777" w:rsidR="00900DD3" w:rsidRPr="00900DD3" w:rsidRDefault="00900DD3" w:rsidP="00900DD3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Resolver una división usando la regla del recíproco.</w:t>
            </w:r>
          </w:p>
          <w:p w14:paraId="1DEC197D" w14:textId="77777777" w:rsidR="00900DD3" w:rsidRPr="00900DD3" w:rsidRDefault="00900DD3" w:rsidP="00900DD3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Simplificar si es posible.</w:t>
            </w:r>
          </w:p>
          <w:p w14:paraId="059A9619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Luego cada grupo explica por qué dividir es multiplicar por el inverso.</w:t>
            </w:r>
          </w:p>
          <w:p w14:paraId="167CEDB7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b/>
                <w:bCs/>
                <w:sz w:val="24"/>
                <w:szCs w:val="24"/>
                <w:lang w:val="es-EC"/>
              </w:rPr>
              <w:lastRenderedPageBreak/>
              <w:t>Aplicación del enfoque DUA:</w:t>
            </w:r>
            <w:r w:rsidRPr="00900DD3">
              <w:rPr>
                <w:sz w:val="24"/>
                <w:szCs w:val="24"/>
                <w:lang w:val="es-EC"/>
              </w:rPr>
              <w:br/>
              <w:t xml:space="preserve">Se ofrece </w:t>
            </w:r>
            <w:r w:rsidRPr="00900DD3">
              <w:rPr>
                <w:b/>
                <w:bCs/>
                <w:sz w:val="24"/>
                <w:szCs w:val="24"/>
                <w:lang w:val="es-EC"/>
              </w:rPr>
              <w:t>representación visual, simbólica y manipulativa</w:t>
            </w:r>
            <w:r w:rsidRPr="00900DD3">
              <w:rPr>
                <w:sz w:val="24"/>
                <w:szCs w:val="24"/>
                <w:lang w:val="es-EC"/>
              </w:rPr>
              <w:t>, permitiendo acción concreta antes de la abstracción y favoreciendo distintos estilos de aprendizaje.</w:t>
            </w:r>
          </w:p>
          <w:p w14:paraId="604E967D" w14:textId="77777777" w:rsidR="00900DD3" w:rsidRDefault="00900D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2F6639" w14:textId="77777777" w:rsidR="00301319" w:rsidRDefault="0030131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EEB0C0" w14:textId="77777777" w:rsidR="00F55BD0" w:rsidRP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>7. Resuelve los siguientes problemas.</w:t>
            </w:r>
          </w:p>
          <w:p w14:paraId="1BFFB641" w14:textId="77777777" w:rsidR="00F55BD0" w:rsidRP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 xml:space="preserve">a. Una receta requiere 2/3 taza de azúcar y se quiere triplicar. ¿Cuánto azúcar se </w:t>
            </w:r>
          </w:p>
          <w:p w14:paraId="3C732D16" w14:textId="3BFFA2DF" w:rsidR="005B6F44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>necesita?</w:t>
            </w:r>
          </w:p>
          <w:p w14:paraId="0BE61412" w14:textId="724B2483" w:rsid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>b. Una barra de chocolate de 3/4 kg se reparte entre 3 niños. ¿Qué fracción recibe cada niño?</w:t>
            </w:r>
          </w:p>
          <w:p w14:paraId="52302A67" w14:textId="77777777" w:rsidR="00F55BD0" w:rsidRP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 xml:space="preserve">c.  Para preparar un jugo se necesita 5/6 litro de agua y se desea hacer la mitad de </w:t>
            </w:r>
          </w:p>
          <w:p w14:paraId="60E39A0A" w14:textId="1CD7845E" w:rsid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>la receta. ¿Cuánto agua se necesita?</w:t>
            </w:r>
          </w:p>
          <w:p w14:paraId="7C3A647F" w14:textId="77777777" w:rsidR="00F55BD0" w:rsidRDefault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1D2BD1" w14:textId="77777777" w:rsidR="00900DD3" w:rsidRPr="00900DD3" w:rsidRDefault="00900DD3" w:rsidP="00900D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00DD3">
              <w:rPr>
                <w:b/>
                <w:bCs/>
                <w:i/>
                <w:iCs/>
                <w:sz w:val="24"/>
                <w:szCs w:val="24"/>
                <w:lang w:val="es-EC"/>
              </w:rPr>
              <w:t>“El Error Oculto”</w:t>
            </w:r>
          </w:p>
          <w:p w14:paraId="6E26B28F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Presenta 4 operaciones resueltas. Solo una está correcta.</w:t>
            </w:r>
          </w:p>
          <w:p w14:paraId="5D9D1CA5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Ejemplo:</w:t>
            </w:r>
          </w:p>
          <w:p w14:paraId="6F60DA27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A) 3/5 × 2/3 = 6/15</w:t>
            </w:r>
            <w:r w:rsidRPr="00900DD3">
              <w:rPr>
                <w:sz w:val="24"/>
                <w:szCs w:val="24"/>
                <w:lang w:val="es-EC"/>
              </w:rPr>
              <w:br/>
              <w:t>B) 3/5 ÷ 2/3 = 6/15</w:t>
            </w:r>
            <w:r w:rsidRPr="00900DD3">
              <w:rPr>
                <w:sz w:val="24"/>
                <w:szCs w:val="24"/>
                <w:lang w:val="es-EC"/>
              </w:rPr>
              <w:br/>
            </w:r>
            <w:r w:rsidRPr="00900DD3">
              <w:rPr>
                <w:sz w:val="24"/>
                <w:szCs w:val="24"/>
                <w:lang w:val="es-EC"/>
              </w:rPr>
              <w:lastRenderedPageBreak/>
              <w:t>C) 3/5 ÷ 2/3 = 9/10</w:t>
            </w:r>
            <w:r w:rsidRPr="00900DD3">
              <w:rPr>
                <w:sz w:val="24"/>
                <w:szCs w:val="24"/>
                <w:lang w:val="es-EC"/>
              </w:rPr>
              <w:br/>
              <w:t>D) 3/5 × 2/3 = 2/5</w:t>
            </w:r>
          </w:p>
          <w:p w14:paraId="719DFFCD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Deben:</w:t>
            </w:r>
          </w:p>
          <w:p w14:paraId="556B6291" w14:textId="77777777" w:rsidR="00900DD3" w:rsidRPr="00900DD3" w:rsidRDefault="00900DD3" w:rsidP="00900DD3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Identificar la correcta.</w:t>
            </w:r>
          </w:p>
          <w:p w14:paraId="13B141B3" w14:textId="77777777" w:rsidR="00900DD3" w:rsidRPr="00900DD3" w:rsidRDefault="00900DD3" w:rsidP="00900DD3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Explicar el error en las incorrectas.</w:t>
            </w:r>
          </w:p>
          <w:p w14:paraId="12322E85" w14:textId="77777777" w:rsidR="00900DD3" w:rsidRPr="00900DD3" w:rsidRDefault="00900DD3" w:rsidP="00900DD3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sz w:val="24"/>
                <w:szCs w:val="24"/>
                <w:lang w:val="es-EC"/>
              </w:rPr>
              <w:t>Indicar si faltó simplificación o se aplicó mal el recíproco.</w:t>
            </w:r>
          </w:p>
          <w:p w14:paraId="2A2F6A87" w14:textId="77777777" w:rsidR="00900DD3" w:rsidRPr="00900DD3" w:rsidRDefault="00900DD3" w:rsidP="00900D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00DD3">
              <w:rPr>
                <w:b/>
                <w:bCs/>
                <w:sz w:val="24"/>
                <w:szCs w:val="24"/>
                <w:lang w:val="es-EC"/>
              </w:rPr>
              <w:t>Aplicación del enfoque DUA:</w:t>
            </w:r>
            <w:r w:rsidRPr="00900DD3">
              <w:rPr>
                <w:sz w:val="24"/>
                <w:szCs w:val="24"/>
                <w:lang w:val="es-EC"/>
              </w:rPr>
              <w:br/>
              <w:t xml:space="preserve">Promueve </w:t>
            </w:r>
            <w:r w:rsidRPr="00900DD3">
              <w:rPr>
                <w:b/>
                <w:bCs/>
                <w:sz w:val="24"/>
                <w:szCs w:val="24"/>
                <w:lang w:val="es-EC"/>
              </w:rPr>
              <w:t>acción y expresión</w:t>
            </w:r>
            <w:r w:rsidRPr="00900DD3">
              <w:rPr>
                <w:sz w:val="24"/>
                <w:szCs w:val="24"/>
                <w:lang w:val="es-EC"/>
              </w:rPr>
              <w:t xml:space="preserve"> mediante análisis crítico y justificación verbal o escrita, fortaleciendo la metacognición matemática.</w:t>
            </w:r>
          </w:p>
          <w:p w14:paraId="349FB744" w14:textId="77777777" w:rsidR="00900DD3" w:rsidRPr="004F1E31" w:rsidRDefault="00900D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5F157" w14:textId="77777777" w:rsidR="004F1E31" w:rsidRDefault="004F1E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682A23" w:rsidRDefault="00682A2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C727A2" w14:textId="77777777" w:rsidR="00F55BD0" w:rsidRP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 xml:space="preserve">8. Dibuja 1/2 de una pizza y luego toma la mitad de esa porción. ¿Qué fracción de </w:t>
            </w:r>
          </w:p>
          <w:p w14:paraId="11918FB1" w14:textId="3F484DCA" w:rsidR="00486361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>la pizza representa? Responde oralmente.</w:t>
            </w:r>
          </w:p>
          <w:p w14:paraId="633C3CC9" w14:textId="25C9A55F" w:rsid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5BD0">
              <w:rPr>
                <w:sz w:val="24"/>
                <w:szCs w:val="24"/>
              </w:rPr>
              <w:t>9. Colorea la parte que representa la fracción.</w:t>
            </w:r>
          </w:p>
          <w:p w14:paraId="0105DF8A" w14:textId="77777777" w:rsidR="00F55BD0" w:rsidRDefault="00F55BD0" w:rsidP="00F55BD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3BD13BC7" w14:textId="77777777" w:rsidR="00534F7B" w:rsidRPr="00534F7B" w:rsidRDefault="00534F7B" w:rsidP="00534F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34F7B">
              <w:rPr>
                <w:b/>
                <w:bCs/>
                <w:i/>
                <w:iCs/>
                <w:sz w:val="24"/>
                <w:szCs w:val="24"/>
                <w:lang w:val="es-EC"/>
              </w:rPr>
              <w:t>“Mini emprendimiento con fracciones”</w:t>
            </w:r>
          </w:p>
          <w:p w14:paraId="64EF191B" w14:textId="77777777" w:rsidR="00534F7B" w:rsidRPr="00534F7B" w:rsidRDefault="00534F7B" w:rsidP="00534F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>Situación real:</w:t>
            </w:r>
          </w:p>
          <w:p w14:paraId="43A31C84" w14:textId="77777777" w:rsidR="00534F7B" w:rsidRPr="00534F7B" w:rsidRDefault="00534F7B" w:rsidP="00534F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 xml:space="preserve">Un estudiante prepara </w:t>
            </w:r>
            <w:r w:rsidRPr="00534F7B">
              <w:rPr>
                <w:b/>
                <w:bCs/>
                <w:sz w:val="24"/>
                <w:szCs w:val="24"/>
                <w:lang w:val="es-EC"/>
              </w:rPr>
              <w:t>5/6 de litro de jugo</w:t>
            </w:r>
            <w:r w:rsidRPr="00534F7B">
              <w:rPr>
                <w:sz w:val="24"/>
                <w:szCs w:val="24"/>
                <w:lang w:val="es-EC"/>
              </w:rPr>
              <w:t>.</w:t>
            </w:r>
            <w:r w:rsidRPr="00534F7B">
              <w:rPr>
                <w:sz w:val="24"/>
                <w:szCs w:val="24"/>
                <w:lang w:val="es-EC"/>
              </w:rPr>
              <w:br/>
            </w:r>
            <w:r w:rsidRPr="00534F7B">
              <w:rPr>
                <w:sz w:val="24"/>
                <w:szCs w:val="24"/>
                <w:lang w:val="es-EC"/>
              </w:rPr>
              <w:lastRenderedPageBreak/>
              <w:t xml:space="preserve">Si cada vaso contiene </w:t>
            </w:r>
            <w:r w:rsidRPr="00534F7B">
              <w:rPr>
                <w:b/>
                <w:bCs/>
                <w:sz w:val="24"/>
                <w:szCs w:val="24"/>
                <w:lang w:val="es-EC"/>
              </w:rPr>
              <w:t>1/12 de litro</w:t>
            </w:r>
            <w:r w:rsidRPr="00534F7B">
              <w:rPr>
                <w:sz w:val="24"/>
                <w:szCs w:val="24"/>
                <w:lang w:val="es-EC"/>
              </w:rPr>
              <w:t>, debe calcular:</w:t>
            </w:r>
          </w:p>
          <w:p w14:paraId="6389C985" w14:textId="77777777" w:rsidR="00534F7B" w:rsidRPr="00534F7B" w:rsidRDefault="00534F7B" w:rsidP="00534F7B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>¿Cuántos vasos puede servir?</w:t>
            </w:r>
          </w:p>
          <w:p w14:paraId="3804DDCA" w14:textId="77777777" w:rsidR="00534F7B" w:rsidRPr="00534F7B" w:rsidRDefault="00534F7B" w:rsidP="00534F7B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>¿Le sobrará algo?</w:t>
            </w:r>
          </w:p>
          <w:p w14:paraId="2DBD6C7F" w14:textId="77777777" w:rsidR="00534F7B" w:rsidRPr="00534F7B" w:rsidRDefault="00534F7B" w:rsidP="00534F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>Luego deben:</w:t>
            </w:r>
          </w:p>
          <w:p w14:paraId="56F7FD02" w14:textId="77777777" w:rsidR="00534F7B" w:rsidRPr="00534F7B" w:rsidRDefault="00534F7B" w:rsidP="00534F7B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>Dibujar el modelo.</w:t>
            </w:r>
          </w:p>
          <w:p w14:paraId="02B20A66" w14:textId="77777777" w:rsidR="00534F7B" w:rsidRPr="00534F7B" w:rsidRDefault="00534F7B" w:rsidP="00534F7B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>Resolver simbólicamente.</w:t>
            </w:r>
          </w:p>
          <w:p w14:paraId="0345A846" w14:textId="77777777" w:rsidR="00534F7B" w:rsidRPr="00534F7B" w:rsidRDefault="00534F7B" w:rsidP="00534F7B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>Explicar el procedimiento.</w:t>
            </w:r>
          </w:p>
          <w:p w14:paraId="22554845" w14:textId="77777777" w:rsidR="00534F7B" w:rsidRPr="00534F7B" w:rsidRDefault="00534F7B" w:rsidP="00534F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sz w:val="24"/>
                <w:szCs w:val="24"/>
                <w:lang w:val="es-EC"/>
              </w:rPr>
              <w:t>Opcional: diseñar el cartel del puesto de venta.</w:t>
            </w:r>
          </w:p>
          <w:p w14:paraId="3CC24A71" w14:textId="77777777" w:rsidR="00534F7B" w:rsidRPr="00534F7B" w:rsidRDefault="00534F7B" w:rsidP="00534F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4F7B">
              <w:rPr>
                <w:b/>
                <w:bCs/>
                <w:sz w:val="24"/>
                <w:szCs w:val="24"/>
                <w:lang w:val="es-EC"/>
              </w:rPr>
              <w:t>Aplicación del enfoque DUA:</w:t>
            </w:r>
            <w:r w:rsidRPr="00534F7B">
              <w:rPr>
                <w:sz w:val="24"/>
                <w:szCs w:val="24"/>
                <w:lang w:val="es-EC"/>
              </w:rPr>
              <w:br/>
              <w:t xml:space="preserve">Conecta el aprendizaje con contexto real significativo, permitiendo representación gráfica, escrita o creativa, promoviendo </w:t>
            </w:r>
            <w:r w:rsidRPr="00534F7B">
              <w:rPr>
                <w:b/>
                <w:bCs/>
                <w:sz w:val="24"/>
                <w:szCs w:val="24"/>
                <w:lang w:val="es-EC"/>
              </w:rPr>
              <w:t>autonomía y motivación intrínseca</w:t>
            </w:r>
            <w:r w:rsidRPr="00534F7B">
              <w:rPr>
                <w:sz w:val="24"/>
                <w:szCs w:val="24"/>
                <w:lang w:val="es-EC"/>
              </w:rPr>
              <w:t>.</w:t>
            </w:r>
          </w:p>
          <w:p w14:paraId="42E30704" w14:textId="77777777" w:rsidR="00486361" w:rsidRPr="00486361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5FE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1A4A7FA4" w14:textId="062C1D52" w:rsidR="00682A23" w:rsidRPr="00682A23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04519A" w14:textId="2A6BD737" w:rsidR="005B6F44" w:rsidRDefault="000C0E8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C5D676" w14:textId="144E5B5C" w:rsidR="00B04305" w:rsidRPr="00682A23" w:rsidRDefault="00000000" w:rsidP="00B0430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 w:history="1">
              <w:r w:rsidR="000C0E8B" w:rsidRPr="000C0E8B">
                <w:rPr>
                  <w:rStyle w:val="Hipervnculo"/>
                  <w:sz w:val="24"/>
                  <w:szCs w:val="24"/>
                </w:rPr>
                <w:t>https://youtu.be/VDTZG1aHiHc?si=oS7VPPyFGssmBYMw</w:t>
              </w:r>
            </w:hyperlink>
          </w:p>
          <w:p w14:paraId="6F09338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137EAE4" w14:textId="4FCD35BC" w:rsidR="00001C9C" w:rsidRDefault="00001C9C" w:rsidP="00001C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Actividaddel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libro: </w:t>
            </w:r>
          </w:p>
          <w:p w14:paraId="0C59567D" w14:textId="12D930F5" w:rsidR="005B6F44" w:rsidRDefault="00001C9C" w:rsidP="00C81F9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03454117" w14:textId="77777777" w:rsidR="000C0E8B" w:rsidRDefault="00000000" w:rsidP="00C81F9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2" w:history="1">
              <w:r w:rsidR="000C0E8B" w:rsidRPr="000C0E8B">
                <w:rPr>
                  <w:rStyle w:val="Hipervnculo"/>
                  <w:sz w:val="24"/>
                  <w:szCs w:val="24"/>
                </w:rPr>
                <w:t>https://wordwall.net/es/resource/102645061/multiplicaci%C3%B3n-y-divisi%C3%B3n-de-fracciones</w:t>
              </w:r>
            </w:hyperlink>
          </w:p>
          <w:p w14:paraId="07EACB4A" w14:textId="77777777" w:rsidR="00001C9C" w:rsidRDefault="00001C9C" w:rsidP="00C81F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85822A" w14:textId="77777777" w:rsidR="00001C9C" w:rsidRDefault="00001C9C" w:rsidP="00001C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54A2817B" w14:textId="026EAABD" w:rsidR="00001C9C" w:rsidRPr="000C0E8B" w:rsidRDefault="00001C9C" w:rsidP="00C81F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4EFAB66D" w:rsidR="005B6F44" w:rsidRDefault="007E01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12FFE809" w14:textId="77777777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>Explicas el procedimiento de forma estructurada y clara:</w:t>
            </w:r>
          </w:p>
          <w:p w14:paraId="3BDF93CC" w14:textId="77777777" w:rsid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7551F8" w14:textId="0C087790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lastRenderedPageBreak/>
              <w:t>Multiplicación de fracciones</w:t>
            </w:r>
          </w:p>
          <w:p w14:paraId="75D699D7" w14:textId="77777777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>División mediante recíproco</w:t>
            </w:r>
          </w:p>
          <w:p w14:paraId="2B0744A8" w14:textId="77777777" w:rsid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4D8CBF6" w14:textId="0B35D3B4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>Simplificación del resultado</w:t>
            </w:r>
          </w:p>
          <w:p w14:paraId="7E4C545F" w14:textId="77777777" w:rsid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1563C6" w14:textId="50E1B793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 xml:space="preserve">Permites representación </w:t>
            </w:r>
            <w:r w:rsidRPr="007E0131">
              <w:rPr>
                <w:b/>
                <w:bCs/>
                <w:sz w:val="24"/>
                <w:szCs w:val="24"/>
                <w:lang w:val="es-EC"/>
              </w:rPr>
              <w:t>visual, simbólica y gráfica</w:t>
            </w:r>
            <w:r w:rsidRPr="007E0131">
              <w:rPr>
                <w:sz w:val="24"/>
                <w:szCs w:val="24"/>
                <w:lang w:val="es-EC"/>
              </w:rPr>
              <w:t xml:space="preserve"> a través de dibujos (pizza, fracciones coloreadas, modelo del jugo).</w:t>
            </w:r>
          </w:p>
          <w:p w14:paraId="2D43511C" w14:textId="77777777" w:rsid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A180BD" w14:textId="514DB5C6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>Utilizas tarjetas en “El Laboratorio de Recíprocos” para representar físicamente la inversión de la fracción, facilitando la comprensión concreta antes de la abstracción.</w:t>
            </w:r>
          </w:p>
          <w:p w14:paraId="522DD7B6" w14:textId="230569E4" w:rsidR="00B1048E" w:rsidRDefault="00B1048E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</w:t>
            </w:r>
            <w:r>
              <w:rPr>
                <w:b/>
                <w:bCs/>
                <w:sz w:val="24"/>
                <w:szCs w:val="24"/>
              </w:rPr>
              <w:lastRenderedPageBreak/>
              <w:t>expresión:</w:t>
            </w:r>
          </w:p>
          <w:p w14:paraId="2F614DEE" w14:textId="77777777" w:rsidR="005B6F44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6C1073F1" w14:textId="58663AF1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 xml:space="preserve">Los estudiantes no solo resuelven ejercicios, sino que </w:t>
            </w:r>
            <w:r w:rsidRPr="007E0131">
              <w:rPr>
                <w:b/>
                <w:bCs/>
                <w:sz w:val="24"/>
                <w:szCs w:val="24"/>
                <w:lang w:val="es-EC"/>
              </w:rPr>
              <w:t>explican procedimientos y justifican errores</w:t>
            </w:r>
            <w:r w:rsidRPr="007E0131">
              <w:rPr>
                <w:sz w:val="24"/>
                <w:szCs w:val="24"/>
                <w:lang w:val="es-EC"/>
              </w:rPr>
              <w:t xml:space="preserve"> en la actividad “El Error Oculto”.</w:t>
            </w:r>
          </w:p>
          <w:p w14:paraId="7D09CC63" w14:textId="77777777" w:rsid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3CD59E" w14:textId="11FB9EDA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 xml:space="preserve">Se trabaja de manera individual, en parejas y en equipos, promoviendo </w:t>
            </w:r>
            <w:r w:rsidRPr="007E0131">
              <w:rPr>
                <w:b/>
                <w:bCs/>
                <w:sz w:val="24"/>
                <w:szCs w:val="24"/>
                <w:lang w:val="es-EC"/>
              </w:rPr>
              <w:t>expresión oral, escrita y gráfica</w:t>
            </w:r>
            <w:r w:rsidRPr="007E0131">
              <w:rPr>
                <w:sz w:val="24"/>
                <w:szCs w:val="24"/>
                <w:lang w:val="es-EC"/>
              </w:rPr>
              <w:t xml:space="preserve"> del razonamiento matemático.</w:t>
            </w:r>
          </w:p>
          <w:p w14:paraId="3774FDB2" w14:textId="77777777" w:rsid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DBEBFD" w14:textId="47EF03E3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 xml:space="preserve">En “Mini emprendimiento con fracciones” deben dibujar, resolver simbólicamente y explicar el proceso, </w:t>
            </w:r>
            <w:r w:rsidRPr="007E0131">
              <w:rPr>
                <w:sz w:val="24"/>
                <w:szCs w:val="24"/>
                <w:lang w:val="es-EC"/>
              </w:rPr>
              <w:lastRenderedPageBreak/>
              <w:t>permitiendo múltiples formas de demostrar comprensión</w:t>
            </w:r>
          </w:p>
          <w:p w14:paraId="288C7E4F" w14:textId="77777777" w:rsidR="007E0131" w:rsidRPr="007E0131" w:rsidRDefault="007E0131" w:rsidP="004863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DC25B5" w14:textId="2BDA3EA1" w:rsidR="007E0131" w:rsidRPr="007E0131" w:rsidRDefault="007E0131" w:rsidP="007E0131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Compromiso:</w:t>
            </w:r>
            <w:r>
              <w:rPr>
                <w:b/>
                <w:bCs/>
                <w:sz w:val="24"/>
                <w:szCs w:val="24"/>
                <w:lang w:val="es-EC"/>
              </w:rPr>
              <w:br/>
            </w:r>
            <w:r>
              <w:rPr>
                <w:b/>
                <w:bCs/>
                <w:sz w:val="24"/>
                <w:szCs w:val="24"/>
                <w:lang w:val="es-EC"/>
              </w:rPr>
              <w:br/>
            </w:r>
            <w:r w:rsidRPr="007E0131">
              <w:rPr>
                <w:lang w:val="es-EC"/>
              </w:rPr>
              <w:t xml:space="preserve">Inicias con preguntas abiertas sobre </w:t>
            </w:r>
            <w:r w:rsidRPr="007E0131">
              <w:rPr>
                <w:b/>
                <w:bCs/>
                <w:lang w:val="es-EC"/>
              </w:rPr>
              <w:t>multiplicar, dividir y repartir con equidad</w:t>
            </w:r>
            <w:r w:rsidRPr="007E0131">
              <w:rPr>
                <w:lang w:val="es-EC"/>
              </w:rPr>
              <w:t>, conectando el concepto matemático con situaciones reales de justicia y reparto.</w:t>
            </w:r>
          </w:p>
          <w:p w14:paraId="35B90473" w14:textId="77777777" w:rsid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9F6008" w14:textId="74CE9F0F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t xml:space="preserve">Presentas el caso “La Herencia Justa”, que genera </w:t>
            </w:r>
            <w:r w:rsidRPr="007E0131">
              <w:rPr>
                <w:b/>
                <w:bCs/>
                <w:sz w:val="24"/>
                <w:szCs w:val="24"/>
                <w:lang w:val="es-EC"/>
              </w:rPr>
              <w:t>debate anticipado</w:t>
            </w:r>
            <w:r w:rsidRPr="007E0131">
              <w:rPr>
                <w:sz w:val="24"/>
                <w:szCs w:val="24"/>
                <w:lang w:val="es-EC"/>
              </w:rPr>
              <w:t xml:space="preserve"> sin resolver formalmente el procedimiento, promoviendo curiosidad y pensamiento previo.</w:t>
            </w:r>
          </w:p>
          <w:p w14:paraId="7C4F2ABB" w14:textId="77777777" w:rsid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F33CD21" w14:textId="5F312B18" w:rsidR="007E0131" w:rsidRPr="007E0131" w:rsidRDefault="007E0131" w:rsidP="007E013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E0131">
              <w:rPr>
                <w:sz w:val="24"/>
                <w:szCs w:val="24"/>
                <w:lang w:val="es-EC"/>
              </w:rPr>
              <w:lastRenderedPageBreak/>
              <w:t>Incorporas problemas contextualizados (recetas, chocolate, jugo), lo que permite que los estudiantes comprendan que la matemática se aplica en la vida diaria.</w:t>
            </w:r>
          </w:p>
          <w:p w14:paraId="72045679" w14:textId="215123A3" w:rsidR="007E0131" w:rsidRPr="007E0131" w:rsidRDefault="007E0131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74B614D9" w14:textId="19481DCF" w:rsidR="005B6F44" w:rsidRDefault="005B6F44" w:rsidP="00E003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CBD27F" w14:textId="77777777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 xml:space="preserve">Dios es justo y recto en todas sus obras. </w:t>
            </w:r>
          </w:p>
          <w:p w14:paraId="36572CE0" w14:textId="29D3B4CF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 xml:space="preserve">Él nos enseña que la equidad debe </w:t>
            </w:r>
          </w:p>
          <w:p w14:paraId="496165F1" w14:textId="77777777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 xml:space="preserve">reflejarse </w:t>
            </w:r>
            <w:r w:rsidRPr="00105E75">
              <w:rPr>
                <w:sz w:val="24"/>
                <w:szCs w:val="24"/>
              </w:rPr>
              <w:lastRenderedPageBreak/>
              <w:t xml:space="preserve">también en nuestras acciones </w:t>
            </w:r>
          </w:p>
          <w:p w14:paraId="38909CDA" w14:textId="77777777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 xml:space="preserve">y decisiones. Cuando multiplicamos </w:t>
            </w:r>
          </w:p>
          <w:p w14:paraId="1EDE29EB" w14:textId="1E9D3D58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>o dividimos</w:t>
            </w:r>
          </w:p>
          <w:p w14:paraId="4BFAE43A" w14:textId="77777777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>fracciones,</w:t>
            </w:r>
          </w:p>
          <w:p w14:paraId="73126653" w14:textId="77777777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>aplicamos</w:t>
            </w:r>
          </w:p>
          <w:p w14:paraId="23EC7584" w14:textId="77777777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 xml:space="preserve">la justicia del Creador al repartir o </w:t>
            </w:r>
          </w:p>
          <w:p w14:paraId="41650A11" w14:textId="77777777" w:rsidR="00105E75" w:rsidRP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 xml:space="preserve">aumentar las partes con precisión, sin </w:t>
            </w:r>
          </w:p>
          <w:p w14:paraId="35C16915" w14:textId="5C400218" w:rsidR="00105E75" w:rsidRDefault="00105E75" w:rsidP="00105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5E75">
              <w:rPr>
                <w:sz w:val="24"/>
                <w:szCs w:val="24"/>
              </w:rPr>
              <w:t>exceso ni falta.</w:t>
            </w:r>
          </w:p>
          <w:p w14:paraId="347FF91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52FE7B" w14:textId="11571135" w:rsidR="00E00386" w:rsidRDefault="00105E75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Levítico 19:36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043F8EFA" w14:textId="694FF302" w:rsidR="005B6F44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Texto de Matemática de Educación Clásica </w:t>
            </w:r>
            <w:proofErr w:type="gramStart"/>
            <w:r w:rsidR="00B1048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</w:t>
            </w:r>
            <w:proofErr w:type="gramEnd"/>
            <w:r>
              <w:rPr>
                <w:sz w:val="24"/>
                <w:szCs w:val="24"/>
              </w:rPr>
              <w:t xml:space="preserve"> EGB</w:t>
            </w:r>
          </w:p>
          <w:p w14:paraId="1334C811" w14:textId="38940092" w:rsidR="00525BB2" w:rsidRPr="00525BB2" w:rsidRDefault="00525BB2" w:rsidP="00525BB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25BB2">
              <w:rPr>
                <w:sz w:val="24"/>
                <w:szCs w:val="24"/>
                <w:lang w:val="es-EC"/>
              </w:rPr>
              <w:lastRenderedPageBreak/>
              <w:t>Tarjetas con fracciones (actividad “El Laboratorio de Recíprocos”).</w:t>
            </w:r>
          </w:p>
          <w:p w14:paraId="6AEBF01E" w14:textId="6D80E10C" w:rsidR="00525BB2" w:rsidRPr="00525BB2" w:rsidRDefault="00525BB2" w:rsidP="00525BB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25BB2">
              <w:rPr>
                <w:sz w:val="24"/>
                <w:szCs w:val="24"/>
                <w:lang w:val="es-EC"/>
              </w:rPr>
              <w:t>Material para representación visual (dibujos de pizza y modelos gráficos).</w:t>
            </w:r>
          </w:p>
          <w:p w14:paraId="786794B9" w14:textId="68F51053" w:rsidR="00525BB2" w:rsidRPr="00525BB2" w:rsidRDefault="00525BB2" w:rsidP="00525BB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25BB2">
              <w:rPr>
                <w:sz w:val="24"/>
                <w:szCs w:val="24"/>
                <w:lang w:val="es-EC"/>
              </w:rPr>
              <w:t>Cuaderno de trabajo para resolución y justificación escrita.</w:t>
            </w:r>
          </w:p>
          <w:p w14:paraId="38C177B7" w14:textId="5A5555F2" w:rsidR="00525BB2" w:rsidRPr="00525BB2" w:rsidRDefault="00525BB2" w:rsidP="00525BB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25BB2">
              <w:rPr>
                <w:sz w:val="24"/>
                <w:szCs w:val="24"/>
                <w:lang w:val="es-EC"/>
              </w:rPr>
              <w:t>Pizarra para explicación de procedimientos.</w:t>
            </w:r>
          </w:p>
          <w:p w14:paraId="711A80B8" w14:textId="6CE48162" w:rsidR="00525BB2" w:rsidRPr="00525BB2" w:rsidRDefault="00525BB2" w:rsidP="00525BB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25BB2">
              <w:rPr>
                <w:sz w:val="24"/>
                <w:szCs w:val="24"/>
                <w:lang w:val="es-EC"/>
              </w:rPr>
              <w:t xml:space="preserve">Video del </w:t>
            </w:r>
            <w:r w:rsidRPr="00525BB2">
              <w:rPr>
                <w:sz w:val="24"/>
                <w:szCs w:val="24"/>
                <w:lang w:val="es-EC"/>
              </w:rPr>
              <w:lastRenderedPageBreak/>
              <w:t>libro (Ventana Interactiva).</w:t>
            </w: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4B902A5F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164FD4E2" w14:textId="199EFA3A" w:rsidR="00565A13" w:rsidRPr="00565A13" w:rsidRDefault="00565A13" w:rsidP="00565A13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Pr="00565A13">
              <w:rPr>
                <w:b/>
                <w:bCs/>
                <w:lang w:val="es-EC"/>
              </w:rPr>
              <w:t>Interrogatorio oral</w:t>
            </w:r>
            <w:r w:rsidRPr="00565A13">
              <w:rPr>
                <w:lang w:val="es-EC"/>
              </w:rPr>
              <w:t xml:space="preserve"> (preguntas de “¡Despierta tu mente!” y debate del caso “La Herencia Justa”).</w:t>
            </w:r>
          </w:p>
          <w:p w14:paraId="3E7A1177" w14:textId="77777777" w:rsidR="00565A13" w:rsidRDefault="00565A13" w:rsidP="00565A1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A69FFF" w14:textId="26CA6B10" w:rsidR="00565A13" w:rsidRPr="00565A13" w:rsidRDefault="00565A13" w:rsidP="00565A1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65A13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565A13">
              <w:rPr>
                <w:sz w:val="24"/>
                <w:szCs w:val="24"/>
                <w:lang w:val="es-EC"/>
              </w:rPr>
              <w:t xml:space="preserve"> durante el trabajo individual, en parejas y en equipos.</w:t>
            </w:r>
          </w:p>
          <w:p w14:paraId="6472EB92" w14:textId="77777777" w:rsidR="00565A13" w:rsidRDefault="00565A13" w:rsidP="00565A1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654AE77" w14:textId="27C42F02" w:rsidR="00565A13" w:rsidRPr="00565A13" w:rsidRDefault="00565A13" w:rsidP="00565A1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R</w:t>
            </w:r>
            <w:r w:rsidRPr="00565A13">
              <w:rPr>
                <w:b/>
                <w:bCs/>
                <w:sz w:val="24"/>
                <w:szCs w:val="24"/>
                <w:lang w:val="es-EC"/>
              </w:rPr>
              <w:t>esolución de ejercicios prácticos</w:t>
            </w:r>
            <w:r w:rsidRPr="00565A13">
              <w:rPr>
                <w:sz w:val="24"/>
                <w:szCs w:val="24"/>
                <w:lang w:val="es-EC"/>
              </w:rPr>
              <w:t xml:space="preserve"> (multiplicaciones, divisiones y simplificación de fracciones).</w:t>
            </w:r>
          </w:p>
          <w:p w14:paraId="297CD9EC" w14:textId="77777777" w:rsidR="00565A13" w:rsidRDefault="00565A13" w:rsidP="00565A1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B5C0E0" w14:textId="0FA43473" w:rsidR="00565A13" w:rsidRPr="00565A13" w:rsidRDefault="00565A13" w:rsidP="00565A1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65A13">
              <w:rPr>
                <w:b/>
                <w:bCs/>
                <w:sz w:val="24"/>
                <w:szCs w:val="24"/>
                <w:lang w:val="es-EC"/>
              </w:rPr>
              <w:t>Análisis de errores</w:t>
            </w:r>
            <w:r w:rsidRPr="00565A13">
              <w:rPr>
                <w:sz w:val="24"/>
                <w:szCs w:val="24"/>
                <w:lang w:val="es-EC"/>
              </w:rPr>
              <w:t xml:space="preserve"> (actividad “El Error Oculto”).</w:t>
            </w:r>
          </w:p>
          <w:p w14:paraId="47E550BA" w14:textId="4CB553AD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E7F454" w14:textId="77777777" w:rsidR="00874DED" w:rsidRPr="00874DED" w:rsidRDefault="00874D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533E47FD" w14:textId="293B8CFB" w:rsidR="00565A13" w:rsidRPr="00565A13" w:rsidRDefault="00000000" w:rsidP="00565A13">
            <w:pPr>
              <w:widowControl w:val="0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565A13" w:rsidRPr="00565A13">
              <w:rPr>
                <w:b/>
                <w:bCs/>
                <w:lang w:val="es-EC"/>
              </w:rPr>
              <w:t>Lista de cotejo</w:t>
            </w:r>
          </w:p>
          <w:p w14:paraId="175C9C2A" w14:textId="77777777" w:rsidR="00565A13" w:rsidRP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  <w:r w:rsidRPr="00565A13">
              <w:rPr>
                <w:sz w:val="24"/>
                <w:szCs w:val="24"/>
                <w:lang w:val="es-EC"/>
              </w:rPr>
              <w:t xml:space="preserve">Multiplica correctamente </w:t>
            </w:r>
            <w:r w:rsidRPr="00565A13">
              <w:rPr>
                <w:sz w:val="24"/>
                <w:szCs w:val="24"/>
                <w:lang w:val="es-EC"/>
              </w:rPr>
              <w:lastRenderedPageBreak/>
              <w:t>numeradores y denominadores.</w:t>
            </w:r>
          </w:p>
          <w:p w14:paraId="3FE2B020" w14:textId="77777777" w:rsid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56DFB645" w14:textId="6C9C3679" w:rsidR="00565A13" w:rsidRP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  <w:r w:rsidRPr="00565A13">
              <w:rPr>
                <w:sz w:val="24"/>
                <w:szCs w:val="24"/>
                <w:lang w:val="es-EC"/>
              </w:rPr>
              <w:t>Aplica correctamente el recíproco en divisiones.</w:t>
            </w:r>
          </w:p>
          <w:p w14:paraId="63790D55" w14:textId="77777777" w:rsid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5F606C0D" w14:textId="768B9250" w:rsidR="00565A13" w:rsidRP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  <w:r w:rsidRPr="00565A13">
              <w:rPr>
                <w:sz w:val="24"/>
                <w:szCs w:val="24"/>
                <w:lang w:val="es-EC"/>
              </w:rPr>
              <w:t>Simplifica adecuadamente los resultados.</w:t>
            </w:r>
          </w:p>
          <w:p w14:paraId="6E3BF668" w14:textId="77777777" w:rsid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11E19A6" w14:textId="360162E7" w:rsidR="00565A13" w:rsidRP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  <w:r w:rsidRPr="00565A13">
              <w:rPr>
                <w:sz w:val="24"/>
                <w:szCs w:val="24"/>
                <w:lang w:val="es-EC"/>
              </w:rPr>
              <w:t>Justifica el procedimiento empleado.</w:t>
            </w:r>
          </w:p>
          <w:p w14:paraId="24222B2C" w14:textId="77777777" w:rsidR="00565A13" w:rsidRDefault="00565A13" w:rsidP="00565A13">
            <w:pPr>
              <w:widowControl w:val="0"/>
              <w:rPr>
                <w:b/>
                <w:bCs/>
                <w:sz w:val="24"/>
                <w:szCs w:val="24"/>
                <w:lang w:val="es-EC"/>
              </w:rPr>
            </w:pPr>
          </w:p>
          <w:p w14:paraId="4ACAB07F" w14:textId="5D2D0B95" w:rsidR="00565A13" w:rsidRP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  <w:r w:rsidRPr="00565A13">
              <w:rPr>
                <w:b/>
                <w:bCs/>
                <w:sz w:val="24"/>
                <w:szCs w:val="24"/>
                <w:lang w:val="es-EC"/>
              </w:rPr>
              <w:t>Rúbrica de argumentación matemática</w:t>
            </w:r>
          </w:p>
          <w:p w14:paraId="7E4B0637" w14:textId="77777777" w:rsid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5CE1E502" w14:textId="4DDEFADE" w:rsidR="00565A13" w:rsidRP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  <w:r w:rsidRPr="00565A13">
              <w:rPr>
                <w:sz w:val="24"/>
                <w:szCs w:val="24"/>
                <w:lang w:val="es-EC"/>
              </w:rPr>
              <w:t>Explica con claridad el procedimiento</w:t>
            </w:r>
            <w:r w:rsidRPr="00565A13">
              <w:rPr>
                <w:sz w:val="24"/>
                <w:szCs w:val="24"/>
                <w:lang w:val="es-EC"/>
              </w:rPr>
              <w:lastRenderedPageBreak/>
              <w:t>.</w:t>
            </w:r>
          </w:p>
          <w:p w14:paraId="1C3E9C50" w14:textId="77777777" w:rsid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611B54A4" w14:textId="1F3A5794" w:rsidR="00565A13" w:rsidRP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  <w:r w:rsidRPr="00565A13">
              <w:rPr>
                <w:sz w:val="24"/>
                <w:szCs w:val="24"/>
                <w:lang w:val="es-EC"/>
              </w:rPr>
              <w:t>Identifica errores en operaciones incorrectas.</w:t>
            </w:r>
          </w:p>
          <w:p w14:paraId="6A98E8C1" w14:textId="77777777" w:rsid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708B0C64" w14:textId="28FF70D8" w:rsidR="00565A13" w:rsidRPr="00565A13" w:rsidRDefault="00565A13" w:rsidP="00565A13">
            <w:pPr>
              <w:widowControl w:val="0"/>
              <w:rPr>
                <w:sz w:val="24"/>
                <w:szCs w:val="24"/>
                <w:lang w:val="es-EC"/>
              </w:rPr>
            </w:pPr>
            <w:r w:rsidRPr="00565A13">
              <w:rPr>
                <w:sz w:val="24"/>
                <w:szCs w:val="24"/>
                <w:lang w:val="es-EC"/>
              </w:rPr>
              <w:t>Utiliza vocabulario matemático adecuado (recíproco, simplificación, producto, cociente).</w:t>
            </w:r>
          </w:p>
          <w:p w14:paraId="23C0900F" w14:textId="216738FD" w:rsidR="00486361" w:rsidRPr="00874DED" w:rsidRDefault="00486361" w:rsidP="0048636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2900BBC7" w14:textId="77777777" w:rsidTr="002563B8">
        <w:trPr>
          <w:trHeight w:val="731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296EF0D7" w14:textId="77777777" w:rsidR="005B6F44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A64A87">
              <w:rPr>
                <w:sz w:val="24"/>
                <w:szCs w:val="24"/>
              </w:rPr>
              <w:br/>
            </w:r>
            <w:r w:rsidR="007439BD" w:rsidRPr="007439BD">
              <w:rPr>
                <w:sz w:val="24"/>
                <w:szCs w:val="24"/>
              </w:rPr>
              <w:t xml:space="preserve">I.M.3.5.1. Aplica las propiedades de las operaciones (adición y multiplicación), estrategias de cálculo mental, algoritmos de la adición, sustracción, multiplicación y división de números naturales, decimales y fraccionarios, y la tecnología, para resolver </w:t>
            </w:r>
            <w:r w:rsidR="007439BD" w:rsidRPr="007439BD">
              <w:rPr>
                <w:sz w:val="24"/>
                <w:szCs w:val="24"/>
              </w:rPr>
              <w:lastRenderedPageBreak/>
              <w:t>ejercicios y problemas con operaciones combinadas. (I.1.)</w:t>
            </w:r>
          </w:p>
          <w:p w14:paraId="6AD36E16" w14:textId="1A2D2CE0" w:rsidR="007439BD" w:rsidRDefault="007439BD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39BD">
              <w:rPr>
                <w:sz w:val="24"/>
                <w:szCs w:val="24"/>
              </w:rPr>
              <w:drawing>
                <wp:inline distT="0" distB="0" distL="0" distR="0" wp14:anchorId="521F3B01" wp14:editId="132786F5">
                  <wp:extent cx="1095528" cy="333422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28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9B2D8" w14:textId="2255A320" w:rsidR="00A64A87" w:rsidRPr="00A64A87" w:rsidRDefault="00000000" w:rsidP="00A64A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  <w:r w:rsidR="00A64A87" w:rsidRPr="00A64A87">
              <w:rPr>
                <w:b/>
                <w:bCs/>
                <w:sz w:val="24"/>
                <w:szCs w:val="24"/>
              </w:rPr>
              <w:t xml:space="preserve">APLICANDO LA </w:t>
            </w:r>
          </w:p>
          <w:p w14:paraId="6969E8A6" w14:textId="65F25087" w:rsidR="00A64A87" w:rsidRPr="00A64A87" w:rsidRDefault="00A64A87" w:rsidP="00A64A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64A87">
              <w:rPr>
                <w:b/>
                <w:bCs/>
                <w:sz w:val="24"/>
                <w:szCs w:val="24"/>
              </w:rPr>
              <w:t xml:space="preserve">SABIDURÍA DEL REY AL RESOLVER </w:t>
            </w:r>
          </w:p>
          <w:p w14:paraId="4C332A11" w14:textId="1F0F2044" w:rsidR="005B6F44" w:rsidRDefault="00A64A87" w:rsidP="00A64A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64A87">
              <w:rPr>
                <w:b/>
                <w:bCs/>
                <w:sz w:val="24"/>
                <w:szCs w:val="24"/>
              </w:rPr>
              <w:t>PROBLEMAS</w:t>
            </w:r>
          </w:p>
          <w:p w14:paraId="61E1B38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5C878CB9" w14:textId="77777777" w:rsidR="00B94CF3" w:rsidRPr="00B94CF3" w:rsidRDefault="00182D01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B94CF3" w:rsidRPr="00B94CF3">
              <w:rPr>
                <w:sz w:val="24"/>
                <w:szCs w:val="24"/>
              </w:rPr>
              <w:t>1. Responde oralmente las siguientes preguntas.</w:t>
            </w:r>
          </w:p>
          <w:p w14:paraId="2EF0684C" w14:textId="15407B2B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a.  ¿Qué significa sumar y restar fracciones con distinto denominador?</w:t>
            </w:r>
          </w:p>
          <w:p w14:paraId="57DDE4DA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b. ¿Cómo multiplicamos fracciones entre sí?</w:t>
            </w:r>
          </w:p>
          <w:p w14:paraId="2B53CCBB" w14:textId="58852E28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c. ¿Cuál es la regla para dividir una fracción por otra?</w:t>
            </w:r>
          </w:p>
          <w:p w14:paraId="3369A4CA" w14:textId="161907D7" w:rsidR="005B6F44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d.  ¿Qué pasos seguimos para</w:t>
            </w:r>
            <w:r w:rsidR="00CA42D4">
              <w:rPr>
                <w:sz w:val="24"/>
                <w:szCs w:val="24"/>
              </w:rPr>
              <w:t xml:space="preserve"> </w:t>
            </w:r>
            <w:r w:rsidRPr="00B94CF3">
              <w:rPr>
                <w:sz w:val="24"/>
                <w:szCs w:val="24"/>
              </w:rPr>
              <w:t>resolver primero en operaciones combinadas con fracciones?</w:t>
            </w:r>
            <w:r w:rsidR="00182D01"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4A34A4D" w14:textId="77777777" w:rsidR="008C4E14" w:rsidRDefault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A7D9D1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lastRenderedPageBreak/>
              <w:t>“El Consejo del Rey Salomón”</w:t>
            </w:r>
          </w:p>
          <w:p w14:paraId="015BFD19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Se presentan en tarjetas cuatro situaciones problemáticas con fracciones (por ejemplo: repartir tierras, combinar cosechas, dividir oro entre tribus).</w:t>
            </w:r>
            <w:r w:rsidRPr="008C4E14">
              <w:rPr>
                <w:sz w:val="24"/>
                <w:szCs w:val="24"/>
                <w:lang w:val="es-EC"/>
              </w:rPr>
              <w:br/>
              <w:t xml:space="preserve">Los estudiantes, en equipos, deben decidir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qué operaciones usarían primero y por qué</w:t>
            </w:r>
            <w:r w:rsidRPr="008C4E14">
              <w:rPr>
                <w:sz w:val="24"/>
                <w:szCs w:val="24"/>
                <w:lang w:val="es-EC"/>
              </w:rPr>
              <w:t>, sin resolver todavía el ejercicio.</w:t>
            </w:r>
          </w:p>
          <w:p w14:paraId="1D727A33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Luego comparten su estrategia en voz alta.</w:t>
            </w:r>
          </w:p>
          <w:p w14:paraId="1E639620" w14:textId="2B60037C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C4E14">
              <w:rPr>
                <w:sz w:val="24"/>
                <w:szCs w:val="24"/>
                <w:lang w:val="es-EC"/>
              </w:rPr>
              <w:t xml:space="preserve"> Esta actividad desarrolla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8C4E14">
              <w:rPr>
                <w:sz w:val="24"/>
                <w:szCs w:val="24"/>
                <w:lang w:val="es-EC"/>
              </w:rPr>
              <w:t xml:space="preserve"> al iniciar con un reto contextualizado y colaborativo; favorece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Representación</w:t>
            </w:r>
            <w:r w:rsidRPr="008C4E14">
              <w:rPr>
                <w:sz w:val="24"/>
                <w:szCs w:val="24"/>
                <w:lang w:val="es-EC"/>
              </w:rPr>
              <w:t xml:space="preserve"> mediante tarjetas visuales; y permite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Acción y Expresión</w:t>
            </w:r>
            <w:r w:rsidRPr="008C4E14">
              <w:rPr>
                <w:sz w:val="24"/>
                <w:szCs w:val="24"/>
                <w:lang w:val="es-EC"/>
              </w:rPr>
              <w:t xml:space="preserve"> a través de explicación oral estratégica.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4DAB2" w14:textId="4BC6BB50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Pr="00FE1243" w:rsidRDefault="003A670E" w:rsidP="003A67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369BA0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 xml:space="preserve">Operaciones combinadas </w:t>
            </w:r>
          </w:p>
          <w:p w14:paraId="12FD1F86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con fracciones</w:t>
            </w:r>
          </w:p>
          <w:p w14:paraId="13AF0C5B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 xml:space="preserve">Son ejercicios que incluyen </w:t>
            </w:r>
          </w:p>
          <w:p w14:paraId="3D79CD22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 xml:space="preserve">dos o más operaciones (suma, </w:t>
            </w:r>
          </w:p>
          <w:p w14:paraId="04BF7589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 xml:space="preserve">resta, multiplicación o división) </w:t>
            </w:r>
          </w:p>
          <w:p w14:paraId="400CB6A0" w14:textId="28B83E75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 xml:space="preserve">con fracciones en un mismo </w:t>
            </w:r>
          </w:p>
          <w:p w14:paraId="1A06A819" w14:textId="42C6F842" w:rsidR="005B6F44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problema.</w:t>
            </w:r>
          </w:p>
          <w:p w14:paraId="37AB4ED1" w14:textId="77777777" w:rsid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DC1E90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Ley de prioridad operacional</w:t>
            </w:r>
          </w:p>
          <w:p w14:paraId="7F8D3919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lastRenderedPageBreak/>
              <w:t xml:space="preserve">Al igual que con los números enteros y </w:t>
            </w:r>
          </w:p>
          <w:p w14:paraId="67D47C86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 xml:space="preserve">decimales, se debe seguir un orden estricto </w:t>
            </w:r>
          </w:p>
          <w:p w14:paraId="5DBA180A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para obtener una única respuesta correcta:</w:t>
            </w:r>
          </w:p>
          <w:p w14:paraId="47391F09" w14:textId="77777777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1.  Paréntesis y corchetes</w:t>
            </w:r>
          </w:p>
          <w:p w14:paraId="41997817" w14:textId="0AB9896E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 xml:space="preserve">2.  Multiplicación y división (de </w:t>
            </w:r>
            <w:proofErr w:type="gramStart"/>
            <w:r w:rsidRPr="00B94CF3">
              <w:rPr>
                <w:sz w:val="24"/>
                <w:szCs w:val="24"/>
              </w:rPr>
              <w:t>izquierda  a</w:t>
            </w:r>
            <w:proofErr w:type="gramEnd"/>
            <w:r w:rsidRPr="00B94CF3">
              <w:rPr>
                <w:sz w:val="24"/>
                <w:szCs w:val="24"/>
              </w:rPr>
              <w:t xml:space="preserve"> derecha)</w:t>
            </w:r>
          </w:p>
          <w:p w14:paraId="6491FD35" w14:textId="37A0CFD1" w:rsidR="00B94CF3" w:rsidRPr="00B94CF3" w:rsidRDefault="00B94CF3" w:rsidP="00B94C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4CF3">
              <w:rPr>
                <w:sz w:val="24"/>
                <w:szCs w:val="24"/>
              </w:rPr>
              <w:t>3.  Suma y resta (de izquierda a derecha)</w:t>
            </w: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D0408F" w14:textId="77777777" w:rsidR="0039005E" w:rsidRPr="0039005E" w:rsidRDefault="0039005E" w:rsidP="0039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5E">
              <w:rPr>
                <w:sz w:val="24"/>
                <w:szCs w:val="24"/>
              </w:rPr>
              <w:t xml:space="preserve">2. Resuelve las siguientes operaciones de suma, resta, multiplicación y división </w:t>
            </w:r>
          </w:p>
          <w:p w14:paraId="6B70C785" w14:textId="3049A7A2" w:rsidR="005B6F44" w:rsidRDefault="0039005E" w:rsidP="0039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5E">
              <w:rPr>
                <w:sz w:val="24"/>
                <w:szCs w:val="24"/>
              </w:rPr>
              <w:t>de fracciones.</w:t>
            </w:r>
          </w:p>
          <w:p w14:paraId="5D6C1801" w14:textId="740D2972" w:rsidR="0039005E" w:rsidRDefault="0039005E" w:rsidP="0039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5E">
              <w:rPr>
                <w:sz w:val="24"/>
                <w:szCs w:val="24"/>
              </w:rPr>
              <w:t>3. Resuelvan en grupos las siguientes operaciones, desarróllenlas en la pizarra y registren sus resultados a continuación.</w:t>
            </w:r>
          </w:p>
          <w:p w14:paraId="7143FC6F" w14:textId="1DFF058B" w:rsidR="0039005E" w:rsidRDefault="0039005E" w:rsidP="0039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5E">
              <w:rPr>
                <w:sz w:val="24"/>
                <w:szCs w:val="24"/>
              </w:rPr>
              <w:t>4. Resuelve las siguientes operaciones mixtas.</w:t>
            </w:r>
          </w:p>
          <w:p w14:paraId="7FBD9578" w14:textId="49B4328A" w:rsidR="0039005E" w:rsidRDefault="0039005E" w:rsidP="0039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5E">
              <w:rPr>
                <w:sz w:val="24"/>
                <w:szCs w:val="24"/>
              </w:rPr>
              <w:t>5. Resuelve las siguientes operaciones mixtas en tu cuaderno y escribe la respuesta a continuaci</w:t>
            </w:r>
            <w:r>
              <w:rPr>
                <w:sz w:val="24"/>
                <w:szCs w:val="24"/>
              </w:rPr>
              <w:t>ó</w:t>
            </w:r>
            <w:r w:rsidRPr="0039005E">
              <w:rPr>
                <w:sz w:val="24"/>
                <w:szCs w:val="24"/>
              </w:rPr>
              <w:t>n.</w:t>
            </w:r>
          </w:p>
          <w:p w14:paraId="57E73B49" w14:textId="77777777" w:rsidR="0039005E" w:rsidRDefault="0039005E" w:rsidP="0039005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B434C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“Construyendo el Orden con Bloques de Colores”</w:t>
            </w:r>
          </w:p>
          <w:p w14:paraId="00B17C8D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Se entregan bloques o tarjetas de colores:</w:t>
            </w:r>
          </w:p>
          <w:p w14:paraId="3403DAB5" w14:textId="77777777" w:rsidR="008C4E14" w:rsidRPr="008C4E14" w:rsidRDefault="008C4E14" w:rsidP="008C4E14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lastRenderedPageBreak/>
              <w:t>Azul = paréntesis</w:t>
            </w:r>
          </w:p>
          <w:p w14:paraId="12EA0F0D" w14:textId="77777777" w:rsidR="008C4E14" w:rsidRPr="008C4E14" w:rsidRDefault="008C4E14" w:rsidP="008C4E14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Rojo = multiplicación/división</w:t>
            </w:r>
          </w:p>
          <w:p w14:paraId="385014AB" w14:textId="77777777" w:rsidR="008C4E14" w:rsidRPr="008C4E14" w:rsidRDefault="008C4E14" w:rsidP="008C4E14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Verde = suma/resta</w:t>
            </w:r>
          </w:p>
          <w:p w14:paraId="7335A305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Los estudiantes construyen físicamente una operación combinada con fracciones y luego reorganizan los bloques según la ley de prioridad operacional.</w:t>
            </w:r>
          </w:p>
          <w:p w14:paraId="6BBBF67E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Finalmente escriben la operación correctamente en su cuaderno.</w:t>
            </w:r>
          </w:p>
          <w:p w14:paraId="24EC2D65" w14:textId="30F3A3BD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C4E14">
              <w:rPr>
                <w:sz w:val="24"/>
                <w:szCs w:val="24"/>
                <w:lang w:val="es-EC"/>
              </w:rPr>
              <w:t xml:space="preserve"> Integra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Representación visual y manipulativa</w:t>
            </w:r>
            <w:r w:rsidRPr="008C4E14">
              <w:rPr>
                <w:sz w:val="24"/>
                <w:szCs w:val="24"/>
                <w:lang w:val="es-EC"/>
              </w:rPr>
              <w:t xml:space="preserve">, permite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Acción kinestésica y escrita</w:t>
            </w:r>
            <w:r w:rsidRPr="008C4E14">
              <w:rPr>
                <w:sz w:val="24"/>
                <w:szCs w:val="24"/>
                <w:lang w:val="es-EC"/>
              </w:rPr>
              <w:t xml:space="preserve">, y fortalece el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8C4E14">
              <w:rPr>
                <w:sz w:val="24"/>
                <w:szCs w:val="24"/>
                <w:lang w:val="es-EC"/>
              </w:rPr>
              <w:t xml:space="preserve"> al transformar la jerarquía en una experiencia concreta.</w:t>
            </w:r>
          </w:p>
          <w:p w14:paraId="5D9B5167" w14:textId="77777777" w:rsidR="008C4E14" w:rsidRPr="008C4E14" w:rsidRDefault="008C4E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3D73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CE3E4A" w14:textId="77777777" w:rsidR="008C4E14" w:rsidRPr="0039005E" w:rsidRDefault="008C4E14" w:rsidP="008C4E1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5E">
              <w:rPr>
                <w:sz w:val="24"/>
                <w:szCs w:val="24"/>
              </w:rPr>
              <w:t>6. Resuelve los siguientes problemas.</w:t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65E8C5C" w14:textId="77777777" w:rsidR="008C4E14" w:rsidRPr="008C4E14" w:rsidRDefault="0099300A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8C4E14" w:rsidRPr="008C4E14">
              <w:rPr>
                <w:b/>
                <w:bCs/>
                <w:sz w:val="24"/>
                <w:szCs w:val="24"/>
                <w:lang w:val="es-EC"/>
              </w:rPr>
              <w:t>“Debate Matemático Real”</w:t>
            </w:r>
          </w:p>
          <w:p w14:paraId="643B7CC9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Se plantea la operación:</w:t>
            </w:r>
          </w:p>
          <w:p w14:paraId="592F2347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34+12×53\</w:t>
            </w:r>
            <w:proofErr w:type="gramStart"/>
            <w:r w:rsidRPr="008C4E14">
              <w:rPr>
                <w:sz w:val="24"/>
                <w:szCs w:val="24"/>
                <w:lang w:val="es-EC"/>
              </w:rPr>
              <w:t>frac{</w:t>
            </w:r>
            <w:proofErr w:type="gramEnd"/>
            <w:r w:rsidRPr="008C4E14">
              <w:rPr>
                <w:sz w:val="24"/>
                <w:szCs w:val="24"/>
                <w:lang w:val="es-EC"/>
              </w:rPr>
              <w:t xml:space="preserve">3}{4} + \frac{1}{2} \times \frac{5}{3}43​+21​×35​ </w:t>
            </w:r>
          </w:p>
          <w:p w14:paraId="00694917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Un grupo argumenta que debe empezar sumando.</w:t>
            </w:r>
            <w:r w:rsidRPr="008C4E14">
              <w:rPr>
                <w:sz w:val="24"/>
                <w:szCs w:val="24"/>
                <w:lang w:val="es-EC"/>
              </w:rPr>
              <w:br/>
              <w:t xml:space="preserve">Otro grupo defiende que debe iniciar </w:t>
            </w:r>
            <w:r w:rsidRPr="008C4E14">
              <w:rPr>
                <w:sz w:val="24"/>
                <w:szCs w:val="24"/>
                <w:lang w:val="es-EC"/>
              </w:rPr>
              <w:lastRenderedPageBreak/>
              <w:t>multiplicando.</w:t>
            </w:r>
          </w:p>
          <w:p w14:paraId="6225B937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Cada equipo debe justificar su postura con base en la ley de prioridad operacional.</w:t>
            </w:r>
          </w:p>
          <w:p w14:paraId="07416882" w14:textId="5466A09C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 xml:space="preserve">Luego se reflexiona colectivamente.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C4E14">
              <w:rPr>
                <w:sz w:val="24"/>
                <w:szCs w:val="24"/>
                <w:lang w:val="es-EC"/>
              </w:rPr>
              <w:t xml:space="preserve"> Favorece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Acción y Expresión verbal argumentativa</w:t>
            </w:r>
            <w:r w:rsidRPr="008C4E14">
              <w:rPr>
                <w:sz w:val="24"/>
                <w:szCs w:val="24"/>
                <w:lang w:val="es-EC"/>
              </w:rPr>
              <w:t xml:space="preserve">, fortalece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Representación conceptual del orden operacional</w:t>
            </w:r>
            <w:r w:rsidRPr="008C4E14">
              <w:rPr>
                <w:sz w:val="24"/>
                <w:szCs w:val="24"/>
                <w:lang w:val="es-EC"/>
              </w:rPr>
              <w:t xml:space="preserve">, y aumenta el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8C4E14">
              <w:rPr>
                <w:sz w:val="24"/>
                <w:szCs w:val="24"/>
                <w:lang w:val="es-EC"/>
              </w:rPr>
              <w:t xml:space="preserve"> mediante debate estructurado.</w:t>
            </w:r>
          </w:p>
          <w:p w14:paraId="62985ECE" w14:textId="735307DC" w:rsidR="004F0E8D" w:rsidRPr="008C4E14" w:rsidRDefault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F17089" w14:textId="77777777" w:rsidR="008C4E14" w:rsidRDefault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66F6C1" w14:textId="6BC43E56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02D28810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5E">
              <w:rPr>
                <w:sz w:val="24"/>
                <w:szCs w:val="24"/>
              </w:rPr>
              <w:t>7. Crea una operación con al menos cuatro fracciones y tres operaciones diferentes (puedes incluir suma, resta, multiplicación y división).</w:t>
            </w:r>
          </w:p>
          <w:p w14:paraId="61BA8FAC" w14:textId="77777777" w:rsidR="008C4E14" w:rsidRPr="0039005E" w:rsidRDefault="008C4E14" w:rsidP="008C4E1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5E">
              <w:rPr>
                <w:sz w:val="24"/>
                <w:szCs w:val="24"/>
              </w:rPr>
              <w:t>8. Realiza una pirámide de jerarquía de operaciones, donde escribas y memorices el orden correcto para resolver sumas, restas, multiplicaciones o divisiones.</w:t>
            </w:r>
          </w:p>
          <w:p w14:paraId="351519B0" w14:textId="2698858F" w:rsidR="005B6F44" w:rsidRPr="004F0E8D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C9469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7C8B76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E56D9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“Reto Cronometrado Digital”</w:t>
            </w:r>
          </w:p>
          <w:p w14:paraId="620695ED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 xml:space="preserve">Después del video y las fichas </w:t>
            </w:r>
            <w:r w:rsidRPr="008C4E14">
              <w:rPr>
                <w:sz w:val="24"/>
                <w:szCs w:val="24"/>
                <w:lang w:val="es-EC"/>
              </w:rPr>
              <w:lastRenderedPageBreak/>
              <w:t>interactivas, se realiza un reto en parejas:</w:t>
            </w:r>
          </w:p>
          <w:p w14:paraId="31B28FCC" w14:textId="77777777" w:rsidR="008C4E14" w:rsidRPr="008C4E14" w:rsidRDefault="008C4E14" w:rsidP="008C4E14">
            <w:pPr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Cada pareja crea una operación combinada en una plataforma digital (</w:t>
            </w:r>
            <w:proofErr w:type="spellStart"/>
            <w:r w:rsidRPr="008C4E14">
              <w:rPr>
                <w:sz w:val="24"/>
                <w:szCs w:val="24"/>
                <w:lang w:val="es-EC"/>
              </w:rPr>
              <w:t>Jamboard</w:t>
            </w:r>
            <w:proofErr w:type="spellEnd"/>
            <w:r w:rsidRPr="008C4E14">
              <w:rPr>
                <w:sz w:val="24"/>
                <w:szCs w:val="24"/>
                <w:lang w:val="es-EC"/>
              </w:rPr>
              <w:t xml:space="preserve">, </w:t>
            </w:r>
            <w:proofErr w:type="spellStart"/>
            <w:r w:rsidRPr="008C4E14">
              <w:rPr>
                <w:sz w:val="24"/>
                <w:szCs w:val="24"/>
                <w:lang w:val="es-EC"/>
              </w:rPr>
              <w:t>Canva</w:t>
            </w:r>
            <w:proofErr w:type="spellEnd"/>
            <w:r w:rsidRPr="008C4E14">
              <w:rPr>
                <w:sz w:val="24"/>
                <w:szCs w:val="24"/>
                <w:lang w:val="es-EC"/>
              </w:rPr>
              <w:t>, PowerPoint).</w:t>
            </w:r>
          </w:p>
          <w:p w14:paraId="2A4351C3" w14:textId="77777777" w:rsidR="008C4E14" w:rsidRPr="008C4E14" w:rsidRDefault="008C4E14" w:rsidP="008C4E14">
            <w:pPr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La intercambian con otra pareja para resolver en tiempo limitado.</w:t>
            </w:r>
          </w:p>
          <w:p w14:paraId="73A478B5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Se proyectan algunas para análisis grupal.</w:t>
            </w:r>
          </w:p>
          <w:p w14:paraId="07B7B3EA" w14:textId="34277CDF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C4E14">
              <w:rPr>
                <w:sz w:val="24"/>
                <w:szCs w:val="24"/>
                <w:lang w:val="es-EC"/>
              </w:rPr>
              <w:t xml:space="preserve"> Integra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Representación digital</w:t>
            </w:r>
            <w:r w:rsidRPr="008C4E14">
              <w:rPr>
                <w:sz w:val="24"/>
                <w:szCs w:val="24"/>
                <w:lang w:val="es-EC"/>
              </w:rPr>
              <w:t xml:space="preserve">, amplía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Acción y Expresión mediante tecnología</w:t>
            </w:r>
            <w:r w:rsidRPr="008C4E14">
              <w:rPr>
                <w:sz w:val="24"/>
                <w:szCs w:val="24"/>
                <w:lang w:val="es-EC"/>
              </w:rPr>
              <w:t xml:space="preserve">, y fortalece el </w:t>
            </w:r>
            <w:r w:rsidRPr="008C4E14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8C4E14">
              <w:rPr>
                <w:sz w:val="24"/>
                <w:szCs w:val="24"/>
                <w:lang w:val="es-EC"/>
              </w:rPr>
              <w:t xml:space="preserve"> con dinámica de reto colaborativo.</w:t>
            </w:r>
          </w:p>
          <w:p w14:paraId="40CA0310" w14:textId="77777777" w:rsidR="008C4E14" w:rsidRPr="008C4E14" w:rsidRDefault="008C4E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6AAF8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3D2BD1D6" w:rsidR="005B6F44" w:rsidRPr="0039005E" w:rsidRDefault="0039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4" w:history="1">
              <w:r w:rsidRPr="0039005E">
                <w:rPr>
                  <w:rStyle w:val="Hipervnculo"/>
                  <w:sz w:val="24"/>
                  <w:szCs w:val="24"/>
                </w:rPr>
                <w:t>https://youtu.be/6bfF0AZr4Lw?si=yC9aAHy7ihWnrvUq</w:t>
              </w:r>
            </w:hyperlink>
          </w:p>
          <w:p w14:paraId="548ACF3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3557A42E" w:rsidR="005B6F44" w:rsidRDefault="0039005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000000"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4EC2EB32" w14:textId="77777777" w:rsidR="0039005E" w:rsidRDefault="0039005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D105C1" w14:textId="5963971A" w:rsidR="005B6F44" w:rsidRPr="0039005E" w:rsidRDefault="0039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5" w:history="1">
              <w:r w:rsidRPr="0039005E">
                <w:rPr>
                  <w:rStyle w:val="Hipervnculo"/>
                  <w:sz w:val="24"/>
                  <w:szCs w:val="24"/>
                </w:rPr>
                <w:t>https://www.liveworksheets.com/es/worksheet/es/matematicas/276577</w:t>
              </w:r>
            </w:hyperlink>
          </w:p>
          <w:p w14:paraId="69C741FD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6FA286" w14:textId="7AF8C044" w:rsidR="00CA42D4" w:rsidRDefault="00CA42D4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6" w:history="1">
              <w:r w:rsidRPr="00CA42D4">
                <w:rPr>
                  <w:rStyle w:val="Hipervnculo"/>
                  <w:sz w:val="24"/>
                  <w:szCs w:val="24"/>
                </w:rPr>
                <w:t>https://www.liveworksheets.com/worksheet/es/matematicas/278155</w:t>
              </w:r>
            </w:hyperlink>
          </w:p>
          <w:p w14:paraId="69ADD4F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D13B4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11DC5B01" w14:textId="77777777" w:rsidR="005B6F44" w:rsidRDefault="005B6F44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FE0D5D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Presentación oral y escrita del contenido</w:t>
            </w:r>
          </w:p>
          <w:p w14:paraId="6DAB7697" w14:textId="77777777" w:rsidR="008C4E14" w:rsidRDefault="008C4E14" w:rsidP="008C4E14">
            <w:pPr>
              <w:widowControl w:val="0"/>
              <w:spacing w:line="240" w:lineRule="auto"/>
              <w:ind w:left="360"/>
              <w:rPr>
                <w:sz w:val="24"/>
                <w:szCs w:val="24"/>
                <w:lang w:val="es-EC"/>
              </w:rPr>
            </w:pPr>
          </w:p>
          <w:p w14:paraId="2E539C67" w14:textId="7D9F91DB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Inicias con preguntas orales sobre fracciones y operaciones combinadas, activando conocimientos previos.</w:t>
            </w:r>
          </w:p>
          <w:p w14:paraId="7C98B4B6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A3D962" w14:textId="65F17EC2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 xml:space="preserve">Presentas de forma explícita la definición de operaciones combinadas con </w:t>
            </w:r>
            <w:r w:rsidRPr="008C4E14">
              <w:rPr>
                <w:sz w:val="24"/>
                <w:szCs w:val="24"/>
                <w:lang w:val="es-EC"/>
              </w:rPr>
              <w:lastRenderedPageBreak/>
              <w:t>fracciones.</w:t>
            </w:r>
          </w:p>
          <w:p w14:paraId="4D9A981F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D766C3" w14:textId="09599AF6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Explicas la ley de prioridad operacional en pasos secuenciales claros.</w:t>
            </w:r>
          </w:p>
          <w:p w14:paraId="7FCBB652" w14:textId="331D3029" w:rsidR="00A10473" w:rsidRDefault="00A10473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A81C31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Uso de recursos visuales y manipulativos</w:t>
            </w:r>
          </w:p>
          <w:p w14:paraId="4078A8A6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04E6B80" w14:textId="26706252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Utilizas tarjetas con situaciones problemáticas (“Consejo del Rey Salomón”).</w:t>
            </w:r>
          </w:p>
          <w:p w14:paraId="1BBC7BE7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7EF653" w14:textId="6FEABF5E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Incorporas bloques de colores para representar jerarquía de operaciones.</w:t>
            </w:r>
          </w:p>
          <w:p w14:paraId="33EA36B1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0BCAC6B" w14:textId="28E9FF0C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Empleas una pirámide visual para memorizar el orden operacional.</w:t>
            </w: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992026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Expresión oral argumentativa</w:t>
            </w:r>
          </w:p>
          <w:p w14:paraId="3B73152A" w14:textId="77777777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Los estudiantes explican qué operaciones usar primero en situaciones problemáticas.</w:t>
            </w:r>
          </w:p>
          <w:p w14:paraId="6E92F694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FFD169" w14:textId="2AED5998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Participan en debate matemático justificando el orden correcto.</w:t>
            </w:r>
          </w:p>
          <w:p w14:paraId="0AFEB6F7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118B3A" w14:textId="170A8E38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Comparten estrategias frente al grupo.</w:t>
            </w:r>
          </w:p>
          <w:p w14:paraId="2D8947FA" w14:textId="3C83D72A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C1D028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Producción escrita y resolución formal</w:t>
            </w:r>
          </w:p>
          <w:p w14:paraId="5487F5AE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5B666C" w14:textId="31D85D81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 xml:space="preserve">Resuelven operaciones en </w:t>
            </w:r>
            <w:r w:rsidRPr="008C4E14">
              <w:rPr>
                <w:sz w:val="24"/>
                <w:szCs w:val="24"/>
                <w:lang w:val="es-EC"/>
              </w:rPr>
              <w:lastRenderedPageBreak/>
              <w:t>cuaderno y pizarra.</w:t>
            </w:r>
          </w:p>
          <w:p w14:paraId="4854C227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75198B" w14:textId="7EE8E98D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Crean una operación propia con cuatro fracciones y tres operaciones diferentes.</w:t>
            </w:r>
          </w:p>
          <w:p w14:paraId="558DFD6E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61E14F" w14:textId="76A93CCA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Construyen y escriben la pirámide de jerarquía operacional.</w:t>
            </w:r>
          </w:p>
          <w:p w14:paraId="555B876B" w14:textId="77777777" w:rsidR="008C4E14" w:rsidRPr="00A10473" w:rsidRDefault="008C4E14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BE9758" w14:textId="7C60D4CA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848F63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Aprendizaje contextualizado</w:t>
            </w:r>
          </w:p>
          <w:p w14:paraId="18AD8728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7DA74D" w14:textId="07C481A0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Presentas situaciones tipo “repartir tierras, combinar cosechas, dividir oro”, conectando matemáticas con contexto narrativo.</w:t>
            </w:r>
          </w:p>
          <w:p w14:paraId="6FA90AD1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8802C0" w14:textId="5426CD91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Vinculas el título de la lección con la sabiduría del Rey, generando interés temático.</w:t>
            </w:r>
          </w:p>
          <w:p w14:paraId="781FB999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DDE480E" w14:textId="4310D748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Planteas problemas reales para argumentar y decidir estrategias</w:t>
            </w:r>
          </w:p>
          <w:p w14:paraId="124E94CE" w14:textId="77777777" w:rsidR="008C4E14" w:rsidRPr="008C4E14" w:rsidRDefault="008C4E14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0C3FDB" w14:textId="77777777" w:rsidR="008C4E14" w:rsidRPr="008C4E14" w:rsidRDefault="008C4E14" w:rsidP="008C4E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C4E14">
              <w:rPr>
                <w:b/>
                <w:bCs/>
                <w:sz w:val="24"/>
                <w:szCs w:val="24"/>
                <w:lang w:val="es-EC"/>
              </w:rPr>
              <w:t>Trabajo colaborativo</w:t>
            </w:r>
          </w:p>
          <w:p w14:paraId="08EE1287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FA81D0" w14:textId="77FEE6ED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Actividades en equipos para decidir operaciones.</w:t>
            </w:r>
          </w:p>
          <w:p w14:paraId="0F8FC1BF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52C674" w14:textId="30498568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C4E14">
              <w:rPr>
                <w:sz w:val="24"/>
                <w:szCs w:val="24"/>
                <w:lang w:val="es-EC"/>
              </w:rPr>
              <w:t>Resolución grupal en pizarra.</w:t>
            </w:r>
          </w:p>
          <w:p w14:paraId="5AFDE9BF" w14:textId="77777777" w:rsid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A942B54" w14:textId="59FD281D" w:rsidR="008C4E14" w:rsidRPr="008C4E14" w:rsidRDefault="008C4E14" w:rsidP="008C4E1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I</w:t>
            </w:r>
            <w:r w:rsidRPr="008C4E14">
              <w:rPr>
                <w:sz w:val="24"/>
                <w:szCs w:val="24"/>
                <w:lang w:val="es-EC"/>
              </w:rPr>
              <w:t>ntercambio de ejercicios entre parejas en el reto digital.</w:t>
            </w:r>
          </w:p>
          <w:p w14:paraId="7442D809" w14:textId="0E36FE1D" w:rsidR="00301319" w:rsidRDefault="00301319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B7DB53" w14:textId="77777777" w:rsidR="007439BD" w:rsidRPr="007439BD" w:rsidRDefault="007439BD" w:rsidP="007439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39BD">
              <w:rPr>
                <w:sz w:val="24"/>
                <w:szCs w:val="24"/>
              </w:rPr>
              <w:t xml:space="preserve">Dios es un Dios de orden y ha </w:t>
            </w:r>
          </w:p>
          <w:p w14:paraId="3F65C0B7" w14:textId="77777777" w:rsidR="007439BD" w:rsidRPr="007439BD" w:rsidRDefault="007439BD" w:rsidP="007439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39BD">
              <w:rPr>
                <w:sz w:val="24"/>
                <w:szCs w:val="24"/>
              </w:rPr>
              <w:t xml:space="preserve">establecido leyes claras en la </w:t>
            </w:r>
          </w:p>
          <w:p w14:paraId="3D9F03D9" w14:textId="77777777" w:rsidR="007439BD" w:rsidRPr="007439BD" w:rsidRDefault="007439BD" w:rsidP="007439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39BD">
              <w:rPr>
                <w:sz w:val="24"/>
                <w:szCs w:val="24"/>
              </w:rPr>
              <w:t xml:space="preserve">creación y en Su Palabra; como </w:t>
            </w:r>
          </w:p>
          <w:p w14:paraId="18636DBB" w14:textId="77777777" w:rsidR="007439BD" w:rsidRPr="007439BD" w:rsidRDefault="007439BD" w:rsidP="007439B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7439BD">
              <w:rPr>
                <w:sz w:val="24"/>
                <w:szCs w:val="24"/>
              </w:rPr>
              <w:t>cristianos  debemos</w:t>
            </w:r>
            <w:proofErr w:type="gramEnd"/>
            <w:r w:rsidRPr="007439BD">
              <w:rPr>
                <w:sz w:val="24"/>
                <w:szCs w:val="24"/>
              </w:rPr>
              <w:t xml:space="preserve">  reflejar  ese </w:t>
            </w:r>
          </w:p>
          <w:p w14:paraId="5DABCAE2" w14:textId="397566DE" w:rsidR="00B27C09" w:rsidRDefault="007439BD" w:rsidP="007439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39BD">
              <w:rPr>
                <w:sz w:val="24"/>
                <w:szCs w:val="24"/>
              </w:rPr>
              <w:t>orden en todo lo que hacemos.</w:t>
            </w: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035C47" w14:textId="18E9B5AC" w:rsidR="005B6F44" w:rsidRDefault="007439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39BD">
              <w:rPr>
                <w:sz w:val="24"/>
                <w:szCs w:val="24"/>
              </w:rPr>
              <w:lastRenderedPageBreak/>
              <w:t>Proverbios 3: 5-6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5:</w:t>
            </w:r>
          </w:p>
          <w:p w14:paraId="1780AEEE" w14:textId="6CF8BEFA" w:rsidR="005B6F44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de Matemática de Educación Clásica</w:t>
            </w:r>
            <w:r w:rsidR="00301319">
              <w:rPr>
                <w:sz w:val="24"/>
                <w:szCs w:val="24"/>
              </w:rPr>
              <w:t xml:space="preserve"> </w:t>
            </w:r>
            <w:proofErr w:type="gramStart"/>
            <w:r w:rsidR="0030131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</w:t>
            </w:r>
            <w:proofErr w:type="gramEnd"/>
            <w:r>
              <w:rPr>
                <w:sz w:val="24"/>
                <w:szCs w:val="24"/>
              </w:rPr>
              <w:t xml:space="preserve"> EGB</w:t>
            </w:r>
          </w:p>
          <w:p w14:paraId="11E6E08D" w14:textId="7D3EEA14" w:rsidR="00BB193F" w:rsidRDefault="00EF2B9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Video del libro (Ventana Interactiva)</w:t>
            </w:r>
          </w:p>
          <w:p w14:paraId="3C988492" w14:textId="6A5DC8A4" w:rsidR="00EF2B94" w:rsidRDefault="00EF2B9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 xml:space="preserve">Actividades interactivas </w:t>
            </w:r>
            <w:proofErr w:type="spellStart"/>
            <w:r w:rsidRPr="00EF2B94">
              <w:rPr>
                <w:sz w:val="24"/>
                <w:szCs w:val="24"/>
              </w:rPr>
              <w:t>Liveworksheets</w:t>
            </w:r>
            <w:proofErr w:type="spellEnd"/>
          </w:p>
          <w:p w14:paraId="21F78DBC" w14:textId="2251249F" w:rsidR="00EF2B94" w:rsidRDefault="00EF2B9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Plataforma digital (</w:t>
            </w:r>
            <w:proofErr w:type="spellStart"/>
            <w:r w:rsidRPr="00EF2B94">
              <w:rPr>
                <w:sz w:val="24"/>
                <w:szCs w:val="24"/>
              </w:rPr>
              <w:t>Jamboard</w:t>
            </w:r>
            <w:proofErr w:type="spellEnd"/>
            <w:r w:rsidRPr="00EF2B94">
              <w:rPr>
                <w:sz w:val="24"/>
                <w:szCs w:val="24"/>
              </w:rPr>
              <w:t xml:space="preserve">, </w:t>
            </w:r>
            <w:proofErr w:type="spellStart"/>
            <w:r w:rsidRPr="00EF2B94">
              <w:rPr>
                <w:sz w:val="24"/>
                <w:szCs w:val="24"/>
              </w:rPr>
              <w:lastRenderedPageBreak/>
              <w:t>Canva</w:t>
            </w:r>
            <w:proofErr w:type="spellEnd"/>
            <w:r w:rsidRPr="00EF2B94">
              <w:rPr>
                <w:sz w:val="24"/>
                <w:szCs w:val="24"/>
              </w:rPr>
              <w:t>, PowerPoint) para el “Reto Cronometrado Digital”</w:t>
            </w:r>
          </w:p>
          <w:p w14:paraId="2556F1B1" w14:textId="436856FA" w:rsidR="00EF2B94" w:rsidRDefault="00EF2B9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Pizarra (resolución grupal de operaciones)</w:t>
            </w:r>
          </w:p>
          <w:p w14:paraId="25E4D265" w14:textId="3BBF5A20" w:rsidR="00EF2B94" w:rsidRDefault="00EF2B9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Cuaderno del estudiante (creación de operación y pirámide de jerarquía)</w:t>
            </w: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A1E29" w14:textId="73362F6E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  <w:r w:rsidR="007439BD" w:rsidRPr="007439BD">
              <w:rPr>
                <w:sz w:val="24"/>
                <w:szCs w:val="24"/>
              </w:rPr>
              <w:t xml:space="preserve">I.M.3.5.1. Aplica las propiedades de las operaciones (adición y multiplicación), estrategias de cálculo mental, algoritmos de la adición, sustracción, multiplicación y división de </w:t>
            </w:r>
            <w:r w:rsidR="007439BD" w:rsidRPr="007439BD">
              <w:rPr>
                <w:sz w:val="24"/>
                <w:szCs w:val="24"/>
              </w:rPr>
              <w:lastRenderedPageBreak/>
              <w:t>números naturales, decimales y fraccionarios, y la tecnología, para resolver ejercicios y problemas con operaciones combinadas. (I.1.)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1DEBED27" w14:textId="38FAAB0E" w:rsidR="00474FA8" w:rsidRDefault="00BB193F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EF2B94" w:rsidRPr="00EF2B94">
              <w:rPr>
                <w:sz w:val="24"/>
                <w:szCs w:val="24"/>
              </w:rPr>
              <w:t>Interrogatorio oral (preguntas iniciales de “¡Despierta tu mente!”)</w:t>
            </w:r>
          </w:p>
          <w:p w14:paraId="616F7601" w14:textId="77777777" w:rsidR="00EF2B94" w:rsidRDefault="00EF2B94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9CBDF7" w14:textId="21883989" w:rsidR="00EF2B94" w:rsidRDefault="00EF2B94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Resolución individual de operaciones combinadas</w:t>
            </w:r>
          </w:p>
          <w:p w14:paraId="3BBC2D8D" w14:textId="77777777" w:rsidR="00EF2B94" w:rsidRDefault="00EF2B94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4336C5" w14:textId="2655C9F3" w:rsidR="00EF2B94" w:rsidRDefault="00EF2B94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Resolución grupal en pizarra</w:t>
            </w:r>
          </w:p>
          <w:p w14:paraId="78B99CB1" w14:textId="77777777" w:rsidR="00EF2B94" w:rsidRDefault="00EF2B94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EB54C1" w14:textId="3AC59625" w:rsidR="00EF2B94" w:rsidRDefault="00EF2B94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 xml:space="preserve">Debate estructurado </w:t>
            </w:r>
            <w:r w:rsidRPr="00EF2B94">
              <w:rPr>
                <w:sz w:val="24"/>
                <w:szCs w:val="24"/>
              </w:rPr>
              <w:lastRenderedPageBreak/>
              <w:t>para argumentar el orden operacional</w:t>
            </w:r>
          </w:p>
          <w:p w14:paraId="7D70063F" w14:textId="77777777" w:rsidR="00EF2B94" w:rsidRPr="00BB193F" w:rsidRDefault="00EF2B94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A8D909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CF3EEB" w14:textId="7ED7CE01" w:rsidR="00EF2B94" w:rsidRDefault="00EF2B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Lista de cotejo para verificar aplicación correcta del orden operacional</w:t>
            </w:r>
          </w:p>
          <w:p w14:paraId="0C6ED32D" w14:textId="77777777" w:rsidR="00EF2B94" w:rsidRDefault="00EF2B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6DCA10" w14:textId="203CB100" w:rsidR="00EF2B94" w:rsidRDefault="00EF2B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Rúbrica para evaluar argumentación del procedimiento matemático</w:t>
            </w:r>
          </w:p>
          <w:p w14:paraId="155DBE30" w14:textId="77777777" w:rsidR="00EF2B94" w:rsidRDefault="00EF2B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9DAAA1" w14:textId="2DD489B2" w:rsidR="00EF2B94" w:rsidRDefault="00EF2B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2B94">
              <w:rPr>
                <w:sz w:val="24"/>
                <w:szCs w:val="24"/>
              </w:rPr>
              <w:t>Registro anecdótico de participación y justificación oral</w:t>
            </w:r>
          </w:p>
          <w:p w14:paraId="59623E66" w14:textId="0678F211" w:rsidR="005B6F44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F981BE1-B16D-46E2-A9F6-7B1E1FB3EE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2" w:fontKey="{60A58AAC-3B50-435F-9919-B3F1B1D036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B186687-51A2-4BDA-979A-D0F5D59B23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FE50B9-EFDD-4ED4-B740-8D1765A74B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D24CB9"/>
    <w:multiLevelType w:val="multilevel"/>
    <w:tmpl w:val="29645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5B1BA4"/>
    <w:multiLevelType w:val="multilevel"/>
    <w:tmpl w:val="13E8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A6B4BD8"/>
    <w:multiLevelType w:val="multilevel"/>
    <w:tmpl w:val="CE2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17513D"/>
    <w:multiLevelType w:val="multilevel"/>
    <w:tmpl w:val="A496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962804"/>
    <w:multiLevelType w:val="multilevel"/>
    <w:tmpl w:val="ADD0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2753E88"/>
    <w:multiLevelType w:val="multilevel"/>
    <w:tmpl w:val="3306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8703A"/>
    <w:multiLevelType w:val="multilevel"/>
    <w:tmpl w:val="600E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866662"/>
    <w:multiLevelType w:val="multilevel"/>
    <w:tmpl w:val="FD30E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01390D"/>
    <w:multiLevelType w:val="multilevel"/>
    <w:tmpl w:val="EF6EE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5001C1"/>
    <w:multiLevelType w:val="multilevel"/>
    <w:tmpl w:val="F8D0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6C007A"/>
    <w:multiLevelType w:val="multilevel"/>
    <w:tmpl w:val="DA8A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A850FD"/>
    <w:multiLevelType w:val="multilevel"/>
    <w:tmpl w:val="8C32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2E1BE6"/>
    <w:multiLevelType w:val="multilevel"/>
    <w:tmpl w:val="05A27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D0E7776"/>
    <w:multiLevelType w:val="multilevel"/>
    <w:tmpl w:val="8C24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AA0202"/>
    <w:multiLevelType w:val="multilevel"/>
    <w:tmpl w:val="609CA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1BD284B"/>
    <w:multiLevelType w:val="multilevel"/>
    <w:tmpl w:val="1AC2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F50254"/>
    <w:multiLevelType w:val="multilevel"/>
    <w:tmpl w:val="F2DEC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1510A8"/>
    <w:multiLevelType w:val="multilevel"/>
    <w:tmpl w:val="79262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FF823B4"/>
    <w:multiLevelType w:val="multilevel"/>
    <w:tmpl w:val="D9AA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0C175D"/>
    <w:multiLevelType w:val="multilevel"/>
    <w:tmpl w:val="E540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073ADF"/>
    <w:multiLevelType w:val="multilevel"/>
    <w:tmpl w:val="9CC6D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86020A3"/>
    <w:multiLevelType w:val="multilevel"/>
    <w:tmpl w:val="AF7C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8FC0BBC"/>
    <w:multiLevelType w:val="multilevel"/>
    <w:tmpl w:val="B892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3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5FDE21A5"/>
    <w:multiLevelType w:val="multilevel"/>
    <w:tmpl w:val="EAAE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29D7ACB"/>
    <w:multiLevelType w:val="multilevel"/>
    <w:tmpl w:val="1AA0E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64A70D8"/>
    <w:multiLevelType w:val="multilevel"/>
    <w:tmpl w:val="C320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80315C3"/>
    <w:multiLevelType w:val="multilevel"/>
    <w:tmpl w:val="30103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AF63806"/>
    <w:multiLevelType w:val="multilevel"/>
    <w:tmpl w:val="D740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DA1020A"/>
    <w:multiLevelType w:val="multilevel"/>
    <w:tmpl w:val="D450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EF73FD8"/>
    <w:multiLevelType w:val="multilevel"/>
    <w:tmpl w:val="F6DC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F032195"/>
    <w:multiLevelType w:val="multilevel"/>
    <w:tmpl w:val="2A50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4E4188E"/>
    <w:multiLevelType w:val="multilevel"/>
    <w:tmpl w:val="5FB6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7803813"/>
    <w:multiLevelType w:val="multilevel"/>
    <w:tmpl w:val="E56CE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9256443"/>
    <w:multiLevelType w:val="multilevel"/>
    <w:tmpl w:val="66C2B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9CF539C"/>
    <w:multiLevelType w:val="multilevel"/>
    <w:tmpl w:val="8952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A7D621E"/>
    <w:multiLevelType w:val="multilevel"/>
    <w:tmpl w:val="B88C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AC520CC"/>
    <w:multiLevelType w:val="multilevel"/>
    <w:tmpl w:val="CBCA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221848">
    <w:abstractNumId w:val="5"/>
  </w:num>
  <w:num w:numId="2" w16cid:durableId="1926111310">
    <w:abstractNumId w:val="57"/>
  </w:num>
  <w:num w:numId="3" w16cid:durableId="1728530192">
    <w:abstractNumId w:val="0"/>
  </w:num>
  <w:num w:numId="4" w16cid:durableId="1427848688">
    <w:abstractNumId w:val="42"/>
  </w:num>
  <w:num w:numId="5" w16cid:durableId="755443707">
    <w:abstractNumId w:val="20"/>
  </w:num>
  <w:num w:numId="6" w16cid:durableId="101075078">
    <w:abstractNumId w:val="45"/>
  </w:num>
  <w:num w:numId="7" w16cid:durableId="449203918">
    <w:abstractNumId w:val="10"/>
  </w:num>
  <w:num w:numId="8" w16cid:durableId="1414231553">
    <w:abstractNumId w:val="11"/>
  </w:num>
  <w:num w:numId="9" w16cid:durableId="732234910">
    <w:abstractNumId w:val="56"/>
  </w:num>
  <w:num w:numId="10" w16cid:durableId="1142232148">
    <w:abstractNumId w:val="39"/>
  </w:num>
  <w:num w:numId="11" w16cid:durableId="1991862425">
    <w:abstractNumId w:val="16"/>
  </w:num>
  <w:num w:numId="12" w16cid:durableId="521166316">
    <w:abstractNumId w:val="44"/>
  </w:num>
  <w:num w:numId="13" w16cid:durableId="997147097">
    <w:abstractNumId w:val="14"/>
  </w:num>
  <w:num w:numId="14" w16cid:durableId="618219320">
    <w:abstractNumId w:val="41"/>
  </w:num>
  <w:num w:numId="15" w16cid:durableId="1636794305">
    <w:abstractNumId w:val="3"/>
  </w:num>
  <w:num w:numId="16" w16cid:durableId="638849698">
    <w:abstractNumId w:val="4"/>
  </w:num>
  <w:num w:numId="17" w16cid:durableId="636644917">
    <w:abstractNumId w:val="9"/>
  </w:num>
  <w:num w:numId="18" w16cid:durableId="1103300663">
    <w:abstractNumId w:val="30"/>
  </w:num>
  <w:num w:numId="19" w16cid:durableId="950404685">
    <w:abstractNumId w:val="48"/>
  </w:num>
  <w:num w:numId="20" w16cid:durableId="489520351">
    <w:abstractNumId w:val="36"/>
  </w:num>
  <w:num w:numId="21" w16cid:durableId="1938517349">
    <w:abstractNumId w:val="61"/>
  </w:num>
  <w:num w:numId="22" w16cid:durableId="1311717107">
    <w:abstractNumId w:val="32"/>
  </w:num>
  <w:num w:numId="23" w16cid:durableId="1696347676">
    <w:abstractNumId w:val="58"/>
  </w:num>
  <w:num w:numId="24" w16cid:durableId="229006561">
    <w:abstractNumId w:val="13"/>
  </w:num>
  <w:num w:numId="25" w16cid:durableId="1518887166">
    <w:abstractNumId w:val="53"/>
  </w:num>
  <w:num w:numId="26" w16cid:durableId="491797346">
    <w:abstractNumId w:val="22"/>
  </w:num>
  <w:num w:numId="27" w16cid:durableId="627129741">
    <w:abstractNumId w:val="43"/>
  </w:num>
  <w:num w:numId="28" w16cid:durableId="974062746">
    <w:abstractNumId w:val="31"/>
  </w:num>
  <w:num w:numId="29" w16cid:durableId="60100068">
    <w:abstractNumId w:val="26"/>
  </w:num>
  <w:num w:numId="30" w16cid:durableId="170609806">
    <w:abstractNumId w:val="66"/>
  </w:num>
  <w:num w:numId="31" w16cid:durableId="382293097">
    <w:abstractNumId w:val="67"/>
  </w:num>
  <w:num w:numId="32" w16cid:durableId="1555391153">
    <w:abstractNumId w:val="1"/>
  </w:num>
  <w:num w:numId="33" w16cid:durableId="586696899">
    <w:abstractNumId w:val="59"/>
  </w:num>
  <w:num w:numId="34" w16cid:durableId="795099019">
    <w:abstractNumId w:val="50"/>
  </w:num>
  <w:num w:numId="35" w16cid:durableId="1904874425">
    <w:abstractNumId w:val="51"/>
  </w:num>
  <w:num w:numId="36" w16cid:durableId="339311843">
    <w:abstractNumId w:val="35"/>
  </w:num>
  <w:num w:numId="37" w16cid:durableId="543450765">
    <w:abstractNumId w:val="21"/>
  </w:num>
  <w:num w:numId="38" w16cid:durableId="257907204">
    <w:abstractNumId w:val="17"/>
  </w:num>
  <w:num w:numId="39" w16cid:durableId="1108621773">
    <w:abstractNumId w:val="47"/>
  </w:num>
  <w:num w:numId="40" w16cid:durableId="653335447">
    <w:abstractNumId w:val="7"/>
  </w:num>
  <w:num w:numId="41" w16cid:durableId="2041196148">
    <w:abstractNumId w:val="55"/>
  </w:num>
  <w:num w:numId="42" w16cid:durableId="1319648698">
    <w:abstractNumId w:val="28"/>
  </w:num>
  <w:num w:numId="43" w16cid:durableId="1442066338">
    <w:abstractNumId w:val="29"/>
  </w:num>
  <w:num w:numId="44" w16cid:durableId="1097823935">
    <w:abstractNumId w:val="54"/>
  </w:num>
  <w:num w:numId="45" w16cid:durableId="615060972">
    <w:abstractNumId w:val="25"/>
  </w:num>
  <w:num w:numId="46" w16cid:durableId="1133789658">
    <w:abstractNumId w:val="24"/>
  </w:num>
  <w:num w:numId="47" w16cid:durableId="1305112979">
    <w:abstractNumId w:val="65"/>
  </w:num>
  <w:num w:numId="48" w16cid:durableId="677468188">
    <w:abstractNumId w:val="33"/>
  </w:num>
  <w:num w:numId="49" w16cid:durableId="1908688232">
    <w:abstractNumId w:val="12"/>
  </w:num>
  <w:num w:numId="50" w16cid:durableId="883174478">
    <w:abstractNumId w:val="62"/>
  </w:num>
  <w:num w:numId="51" w16cid:durableId="1817139072">
    <w:abstractNumId w:val="2"/>
  </w:num>
  <w:num w:numId="52" w16cid:durableId="924143163">
    <w:abstractNumId w:val="15"/>
  </w:num>
  <w:num w:numId="53" w16cid:durableId="1550728269">
    <w:abstractNumId w:val="60"/>
  </w:num>
  <w:num w:numId="54" w16cid:durableId="667902475">
    <w:abstractNumId w:val="27"/>
  </w:num>
  <w:num w:numId="55" w16cid:durableId="2130584785">
    <w:abstractNumId w:val="46"/>
  </w:num>
  <w:num w:numId="56" w16cid:durableId="1875845791">
    <w:abstractNumId w:val="63"/>
  </w:num>
  <w:num w:numId="57" w16cid:durableId="1573126276">
    <w:abstractNumId w:val="52"/>
  </w:num>
  <w:num w:numId="58" w16cid:durableId="27532191">
    <w:abstractNumId w:val="37"/>
  </w:num>
  <w:num w:numId="59" w16cid:durableId="376708546">
    <w:abstractNumId w:val="18"/>
  </w:num>
  <w:num w:numId="60" w16cid:durableId="635331619">
    <w:abstractNumId w:val="34"/>
  </w:num>
  <w:num w:numId="61" w16cid:durableId="1466045522">
    <w:abstractNumId w:val="8"/>
  </w:num>
  <w:num w:numId="62" w16cid:durableId="949244699">
    <w:abstractNumId w:val="23"/>
  </w:num>
  <w:num w:numId="63" w16cid:durableId="98988593">
    <w:abstractNumId w:val="19"/>
  </w:num>
  <w:num w:numId="64" w16cid:durableId="1636520852">
    <w:abstractNumId w:val="38"/>
  </w:num>
  <w:num w:numId="65" w16cid:durableId="99644087">
    <w:abstractNumId w:val="40"/>
  </w:num>
  <w:num w:numId="66" w16cid:durableId="1240405979">
    <w:abstractNumId w:val="49"/>
  </w:num>
  <w:num w:numId="67" w16cid:durableId="740710136">
    <w:abstractNumId w:val="64"/>
  </w:num>
  <w:num w:numId="68" w16cid:durableId="19765972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01C9C"/>
    <w:rsid w:val="00007577"/>
    <w:rsid w:val="00044A4B"/>
    <w:rsid w:val="000C0E8B"/>
    <w:rsid w:val="000C24D7"/>
    <w:rsid w:val="00102628"/>
    <w:rsid w:val="00105E75"/>
    <w:rsid w:val="00112E7C"/>
    <w:rsid w:val="00182D01"/>
    <w:rsid w:val="001B5889"/>
    <w:rsid w:val="001D2AC4"/>
    <w:rsid w:val="00213EA9"/>
    <w:rsid w:val="002563B8"/>
    <w:rsid w:val="002A3786"/>
    <w:rsid w:val="002B35FC"/>
    <w:rsid w:val="002C5EB6"/>
    <w:rsid w:val="00301319"/>
    <w:rsid w:val="0031014B"/>
    <w:rsid w:val="003270AA"/>
    <w:rsid w:val="00341ABE"/>
    <w:rsid w:val="0039005E"/>
    <w:rsid w:val="003A670E"/>
    <w:rsid w:val="003E2D05"/>
    <w:rsid w:val="003E3BD7"/>
    <w:rsid w:val="003F032A"/>
    <w:rsid w:val="00404B77"/>
    <w:rsid w:val="00424511"/>
    <w:rsid w:val="00474FA8"/>
    <w:rsid w:val="00486361"/>
    <w:rsid w:val="004936AD"/>
    <w:rsid w:val="004A243D"/>
    <w:rsid w:val="004F0E8D"/>
    <w:rsid w:val="004F1E31"/>
    <w:rsid w:val="004F59F0"/>
    <w:rsid w:val="005233EF"/>
    <w:rsid w:val="00525BB2"/>
    <w:rsid w:val="00532AFE"/>
    <w:rsid w:val="00534F7B"/>
    <w:rsid w:val="00547EC7"/>
    <w:rsid w:val="00565A13"/>
    <w:rsid w:val="00565CEE"/>
    <w:rsid w:val="00567233"/>
    <w:rsid w:val="00574AAD"/>
    <w:rsid w:val="005B158E"/>
    <w:rsid w:val="005B4A4C"/>
    <w:rsid w:val="005B6F44"/>
    <w:rsid w:val="005B716E"/>
    <w:rsid w:val="005C12B6"/>
    <w:rsid w:val="0061346D"/>
    <w:rsid w:val="0061709A"/>
    <w:rsid w:val="00644B58"/>
    <w:rsid w:val="006821F8"/>
    <w:rsid w:val="00682A23"/>
    <w:rsid w:val="0071004F"/>
    <w:rsid w:val="007112A6"/>
    <w:rsid w:val="00737960"/>
    <w:rsid w:val="007439BD"/>
    <w:rsid w:val="007460A4"/>
    <w:rsid w:val="00770CBF"/>
    <w:rsid w:val="007C3CBE"/>
    <w:rsid w:val="007E0131"/>
    <w:rsid w:val="008269C4"/>
    <w:rsid w:val="00827C64"/>
    <w:rsid w:val="00843043"/>
    <w:rsid w:val="00874DED"/>
    <w:rsid w:val="008846F6"/>
    <w:rsid w:val="008C4E14"/>
    <w:rsid w:val="008F324D"/>
    <w:rsid w:val="00900DD3"/>
    <w:rsid w:val="009154CC"/>
    <w:rsid w:val="009539F8"/>
    <w:rsid w:val="00955986"/>
    <w:rsid w:val="00964D8C"/>
    <w:rsid w:val="0097453E"/>
    <w:rsid w:val="0099300A"/>
    <w:rsid w:val="00A03DDF"/>
    <w:rsid w:val="00A10473"/>
    <w:rsid w:val="00A12525"/>
    <w:rsid w:val="00A407BC"/>
    <w:rsid w:val="00A64A87"/>
    <w:rsid w:val="00A7251A"/>
    <w:rsid w:val="00A74E2A"/>
    <w:rsid w:val="00A8489F"/>
    <w:rsid w:val="00AF7CA4"/>
    <w:rsid w:val="00B04305"/>
    <w:rsid w:val="00B1048E"/>
    <w:rsid w:val="00B217BF"/>
    <w:rsid w:val="00B27C09"/>
    <w:rsid w:val="00B34A22"/>
    <w:rsid w:val="00B94CF3"/>
    <w:rsid w:val="00BB193F"/>
    <w:rsid w:val="00BB2B4E"/>
    <w:rsid w:val="00C26E9F"/>
    <w:rsid w:val="00C81F90"/>
    <w:rsid w:val="00CA42D4"/>
    <w:rsid w:val="00CE6F3D"/>
    <w:rsid w:val="00CF414B"/>
    <w:rsid w:val="00D17BC9"/>
    <w:rsid w:val="00D65EBA"/>
    <w:rsid w:val="00DA4ADA"/>
    <w:rsid w:val="00DC4713"/>
    <w:rsid w:val="00DD6F6F"/>
    <w:rsid w:val="00DF12A2"/>
    <w:rsid w:val="00E00386"/>
    <w:rsid w:val="00E16B8D"/>
    <w:rsid w:val="00E221C4"/>
    <w:rsid w:val="00E425F1"/>
    <w:rsid w:val="00E83F19"/>
    <w:rsid w:val="00EC455D"/>
    <w:rsid w:val="00EF2B94"/>
    <w:rsid w:val="00F067B7"/>
    <w:rsid w:val="00F31827"/>
    <w:rsid w:val="00F55BD0"/>
    <w:rsid w:val="00F6469C"/>
    <w:rsid w:val="00F866CD"/>
    <w:rsid w:val="00FA154C"/>
    <w:rsid w:val="00FE1243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7B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0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9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59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1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2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8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WD4rGWCRBYY?si=e0OyL4XFIMRx4zu8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liveworksheets.com/worksheet/es/matematicas/278155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VDTZG1aHiHc?si=oS7VPPyFGssmBYMw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NRJdBgOEjdI?si=uXM1yA8G2_5B4_CX" TargetMode="External"/><Relationship Id="rId17" Type="http://schemas.openxmlformats.org/officeDocument/2006/relationships/hyperlink" Target="https://www.liveworksheets.com/worksheet/es/matematicas/95797" TargetMode="External"/><Relationship Id="rId25" Type="http://schemas.openxmlformats.org/officeDocument/2006/relationships/hyperlink" Target="https://www.liveworksheets.com/es/worksheet/es/matematicas/27657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qJtoI1ipxs8?si=XncZt_aDpGeSW7gm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ABvlDnmc8iw?si=KdiPwYe3JLgaJIKi" TargetMode="External"/><Relationship Id="rId24" Type="http://schemas.openxmlformats.org/officeDocument/2006/relationships/hyperlink" Target="https://youtu.be/6bfF0AZr4Lw?si=yC9aAHy7ihWnrvU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youtu.be/LjRrKPBnHvo?si=0r27zYGK3V9xNYa-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youtu.be/6eAqWmcyKIQ?si=53E-G6MpBJw3uS5k" TargetMode="External"/><Relationship Id="rId14" Type="http://schemas.openxmlformats.org/officeDocument/2006/relationships/hyperlink" Target="https://youtu.be/4Vrqghvp2j8?si=h7IFtgzW5Bth0x9p" TargetMode="External"/><Relationship Id="rId22" Type="http://schemas.openxmlformats.org/officeDocument/2006/relationships/hyperlink" Target="https://wordwall.net/es/resource/102645061/multiplicaci%C3%B3n-y-divisi%C3%B3n-de-fracciones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35</Pages>
  <Words>6873</Words>
  <Characters>37803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51</cp:revision>
  <cp:lastPrinted>2026-02-25T14:02:00Z</cp:lastPrinted>
  <dcterms:created xsi:type="dcterms:W3CDTF">2026-02-24T19:29:00Z</dcterms:created>
  <dcterms:modified xsi:type="dcterms:W3CDTF">2026-02-25T20:58:00Z</dcterms:modified>
</cp:coreProperties>
</file>