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34BA" w14:textId="77777777" w:rsidR="005B6F44" w:rsidRDefault="005B6F44">
      <w:pPr>
        <w:rPr>
          <w:b/>
          <w:bCs/>
          <w:sz w:val="24"/>
          <w:szCs w:val="24"/>
        </w:rPr>
      </w:pPr>
    </w:p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5B6F44" w14:paraId="3443EEDF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09238F7A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5B6F44" w14:paraId="1AF210F0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2D2FB9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5B6F44" w14:paraId="138BDA53" w14:textId="77777777">
        <w:trPr>
          <w:trHeight w:val="420"/>
          <w:jc w:val="center"/>
        </w:trPr>
        <w:tc>
          <w:tcPr>
            <w:tcW w:w="2025" w:type="dxa"/>
          </w:tcPr>
          <w:p w14:paraId="538095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F2E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AC1AC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E95978A" w14:textId="77777777">
        <w:trPr>
          <w:trHeight w:val="440"/>
          <w:jc w:val="center"/>
        </w:trPr>
        <w:tc>
          <w:tcPr>
            <w:tcW w:w="2025" w:type="dxa"/>
          </w:tcPr>
          <w:p w14:paraId="7743650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8F8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B2DAC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399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2C1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0FB8A06" w14:textId="77777777">
        <w:trPr>
          <w:trHeight w:val="704"/>
          <w:jc w:val="center"/>
        </w:trPr>
        <w:tc>
          <w:tcPr>
            <w:tcW w:w="2025" w:type="dxa"/>
          </w:tcPr>
          <w:p w14:paraId="4BE38E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306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Matemáticas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5B2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B32D" w14:textId="6D61AAB4" w:rsidR="005B6F44" w:rsidRDefault="005B446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997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44FF0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7DA5809" w14:textId="77777777">
        <w:trPr>
          <w:trHeight w:val="440"/>
          <w:jc w:val="center"/>
        </w:trPr>
        <w:tc>
          <w:tcPr>
            <w:tcW w:w="2025" w:type="dxa"/>
          </w:tcPr>
          <w:p w14:paraId="6CEAC7DE" w14:textId="7334F9C9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Unidad: 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78A0" w14:textId="145EFF45" w:rsidR="005B6F44" w:rsidRDefault="00274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 FORMAS QUE REVELAN LA CREATIVIDAD DEL DISEÑO</w:t>
            </w:r>
          </w:p>
        </w:tc>
      </w:tr>
      <w:tr w:rsidR="005B6F44" w14:paraId="6513F990" w14:textId="77777777">
        <w:trPr>
          <w:trHeight w:val="420"/>
          <w:jc w:val="center"/>
        </w:trPr>
        <w:tc>
          <w:tcPr>
            <w:tcW w:w="2025" w:type="dxa"/>
          </w:tcPr>
          <w:p w14:paraId="7E7016C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A5E4" w14:textId="13283F19" w:rsidR="005B6F44" w:rsidRPr="007315C4" w:rsidRDefault="0073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7315C4">
              <w:rPr>
                <w:sz w:val="24"/>
                <w:szCs w:val="24"/>
                <w:lang w:val="es-EC"/>
              </w:rPr>
              <w:t>Desarrollar la comprensión y aplicación del plano cartesiano y de figuras planas (paralelogramos, trapecios, triángulos y círculo), promoviendo múltiples formas de representación, expresión y participación activa en la resolución razonada de problemas de perímetro y área.</w:t>
            </w:r>
          </w:p>
        </w:tc>
      </w:tr>
      <w:tr w:rsidR="005B6F44" w14:paraId="12EFEA7D" w14:textId="77777777">
        <w:trPr>
          <w:trHeight w:val="420"/>
          <w:jc w:val="center"/>
        </w:trPr>
        <w:tc>
          <w:tcPr>
            <w:tcW w:w="2025" w:type="dxa"/>
          </w:tcPr>
          <w:p w14:paraId="4A59EC1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3172" w14:textId="7D01DEA6" w:rsidR="005B6F44" w:rsidRDefault="0073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315C4">
              <w:rPr>
                <w:sz w:val="24"/>
                <w:szCs w:val="24"/>
              </w:rPr>
              <w:t>Reconocer, construir y analizar figuras planas y pares ordenados, calculando perímetros y áreas mediante el uso correcto de fórmulas, explicando y verificando los procedimientos en problemas contextualizados.</w:t>
            </w:r>
          </w:p>
        </w:tc>
      </w:tr>
      <w:tr w:rsidR="005B6F44" w14:paraId="0CF959E6" w14:textId="77777777">
        <w:trPr>
          <w:trHeight w:val="420"/>
          <w:jc w:val="center"/>
        </w:trPr>
        <w:tc>
          <w:tcPr>
            <w:tcW w:w="2025" w:type="dxa"/>
          </w:tcPr>
          <w:p w14:paraId="19036B7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2396F" w14:textId="3DF62CA4" w:rsidR="005B6F44" w:rsidRDefault="0073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7315C4">
              <w:rPr>
                <w:sz w:val="24"/>
                <w:szCs w:val="24"/>
              </w:rPr>
              <w:t>.3.1.3. Utilizar el sistema de coordenadas para representar situaciones significativas.</w:t>
            </w:r>
          </w:p>
          <w:p w14:paraId="67323A74" w14:textId="65EF27EB" w:rsidR="005B6F44" w:rsidRDefault="007315C4" w:rsidP="0073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7315C4">
              <w:rPr>
                <w:sz w:val="24"/>
                <w:szCs w:val="24"/>
              </w:rPr>
              <w:drawing>
                <wp:inline distT="0" distB="0" distL="0" distR="0" wp14:anchorId="7BACAA5F" wp14:editId="2A10EA09">
                  <wp:extent cx="400106" cy="390580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06" cy="3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44" w14:paraId="78D7AE0E" w14:textId="77777777">
        <w:trPr>
          <w:trHeight w:val="420"/>
          <w:jc w:val="center"/>
        </w:trPr>
        <w:tc>
          <w:tcPr>
            <w:tcW w:w="2025" w:type="dxa"/>
          </w:tcPr>
          <w:p w14:paraId="54FA734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3261D" w14:textId="69EB30AA" w:rsidR="005A4FAA" w:rsidRPr="005A4FAA" w:rsidRDefault="00000000" w:rsidP="005A4F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1:</w:t>
            </w:r>
            <w:r w:rsidR="005A4FAA">
              <w:t xml:space="preserve"> </w:t>
            </w:r>
            <w:r w:rsidR="005A4FAA" w:rsidRPr="005A4FAA">
              <w:rPr>
                <w:sz w:val="24"/>
                <w:szCs w:val="24"/>
              </w:rPr>
              <w:t>CE.M.3.6. Formula y resuelve problemas de proporcionalidad directa e inversa; emplea, como estrategias de solución, el</w:t>
            </w:r>
            <w:r w:rsidR="005A4FAA" w:rsidRPr="005A4FAA">
              <w:rPr>
                <w:sz w:val="24"/>
                <w:szCs w:val="24"/>
              </w:rPr>
              <w:t xml:space="preserve"> </w:t>
            </w:r>
            <w:r w:rsidR="005A4FAA" w:rsidRPr="005A4FAA">
              <w:rPr>
                <w:sz w:val="24"/>
                <w:szCs w:val="24"/>
              </w:rPr>
              <w:t>planteamiento</w:t>
            </w:r>
            <w:r w:rsidR="005A4FAA" w:rsidRPr="005A4FAA">
              <w:rPr>
                <w:sz w:val="24"/>
                <w:szCs w:val="24"/>
              </w:rPr>
              <w:t xml:space="preserve"> </w:t>
            </w:r>
            <w:r w:rsidR="005A4FAA" w:rsidRPr="005A4FAA">
              <w:rPr>
                <w:sz w:val="24"/>
                <w:szCs w:val="24"/>
              </w:rPr>
              <w:t>de razones</w:t>
            </w:r>
            <w:r w:rsidR="005A4FAA" w:rsidRPr="005A4FAA">
              <w:rPr>
                <w:sz w:val="24"/>
                <w:szCs w:val="24"/>
              </w:rPr>
              <w:t xml:space="preserve"> </w:t>
            </w:r>
            <w:r w:rsidR="005A4FAA" w:rsidRPr="005A4FAA">
              <w:rPr>
                <w:sz w:val="24"/>
                <w:szCs w:val="24"/>
              </w:rPr>
              <w:t>y</w:t>
            </w:r>
            <w:r w:rsidR="005A4FAA" w:rsidRPr="005A4FAA">
              <w:rPr>
                <w:sz w:val="24"/>
                <w:szCs w:val="24"/>
              </w:rPr>
              <w:t xml:space="preserve"> </w:t>
            </w:r>
            <w:r w:rsidR="005A4FAA" w:rsidRPr="005A4FAA">
              <w:rPr>
                <w:sz w:val="24"/>
                <w:szCs w:val="24"/>
              </w:rPr>
              <w:t xml:space="preserve">proporciones provenientes de tablas, diagramas y gráficas cartesianas; y </w:t>
            </w:r>
          </w:p>
          <w:p w14:paraId="0D082BCC" w14:textId="2866F57E" w:rsidR="005A4FAA" w:rsidRPr="005A4FAA" w:rsidRDefault="005A4FAA" w:rsidP="005A4F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5A4FAA">
              <w:rPr>
                <w:sz w:val="24"/>
                <w:szCs w:val="24"/>
              </w:rPr>
              <w:t xml:space="preserve">explica de forma razonada los procesos empleados y la importancia del manejo honesto y responsable de documentos </w:t>
            </w:r>
          </w:p>
          <w:p w14:paraId="2725DA91" w14:textId="0D84DAC6" w:rsidR="005B6F44" w:rsidRPr="005A4FAA" w:rsidRDefault="005A4FAA" w:rsidP="005A4F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5A4FAA">
              <w:rPr>
                <w:sz w:val="24"/>
                <w:szCs w:val="24"/>
              </w:rPr>
              <w:t>comerciales.</w:t>
            </w:r>
          </w:p>
          <w:p w14:paraId="75BD6ACD" w14:textId="24CBDFC5" w:rsidR="005A4FAA" w:rsidRDefault="00000000" w:rsidP="005A4F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</w:t>
            </w:r>
            <w:r w:rsidR="005A4FAA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t xml:space="preserve"> </w:t>
            </w:r>
            <w:r w:rsidR="005A4FAA">
              <w:t>CE.M.3.7.</w:t>
            </w:r>
            <w:r w:rsidR="005A4FAA">
              <w:t xml:space="preserve"> </w:t>
            </w:r>
            <w:r w:rsidR="005A4FAA">
              <w:t>Explica</w:t>
            </w:r>
            <w:r w:rsidR="005A4FAA">
              <w:t xml:space="preserve"> </w:t>
            </w:r>
            <w:r w:rsidR="005A4FAA">
              <w:t>las</w:t>
            </w:r>
            <w:r w:rsidR="005A4FAA">
              <w:t xml:space="preserve"> </w:t>
            </w:r>
            <w:r w:rsidR="005A4FAA">
              <w:t>características</w:t>
            </w:r>
            <w:r w:rsidR="005A4FAA">
              <w:t xml:space="preserve"> </w:t>
            </w:r>
            <w:r w:rsidR="005A4FAA">
              <w:t>y</w:t>
            </w:r>
            <w:r w:rsidR="005A4FAA">
              <w:t xml:space="preserve"> </w:t>
            </w:r>
            <w:r w:rsidR="005A4FAA">
              <w:t xml:space="preserve">propiedades de figuras planas y cuerpos geométricos, al construirlas en un plano; </w:t>
            </w:r>
          </w:p>
          <w:p w14:paraId="2E3D6323" w14:textId="0905C759" w:rsidR="005A4FAA" w:rsidRDefault="005A4FAA" w:rsidP="005A4F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utiliza como justificación de los procesos de construcción los conocimientos sobre posición relativa de dos rectas y la clasificación de </w:t>
            </w:r>
          </w:p>
          <w:p w14:paraId="723EA9BD" w14:textId="26149C39" w:rsidR="005B6F44" w:rsidRDefault="005A4FAA" w:rsidP="005A4F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t>ángulos; resuelve problemas que implican el uso de elementos de figuras o cuerpos geométricos y el empleo de la fórmula de Euler</w:t>
            </w:r>
          </w:p>
          <w:p w14:paraId="288B08A7" w14:textId="1D04A7A8" w:rsidR="005B6F44" w:rsidRDefault="00000000" w:rsidP="003C0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5A4FAA">
              <w:rPr>
                <w:b/>
                <w:bCs/>
                <w:sz w:val="24"/>
                <w:szCs w:val="24"/>
              </w:rPr>
              <w:t>3</w:t>
            </w:r>
            <w:r w:rsidR="003C0EAD">
              <w:rPr>
                <w:b/>
                <w:bCs/>
                <w:sz w:val="24"/>
                <w:szCs w:val="24"/>
              </w:rPr>
              <w:t>,4,5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5A4FAA">
              <w:rPr>
                <w:b/>
                <w:bCs/>
                <w:sz w:val="24"/>
                <w:szCs w:val="24"/>
              </w:rPr>
              <w:t xml:space="preserve"> </w:t>
            </w:r>
            <w:r w:rsidR="005A4FAA" w:rsidRPr="005A4FAA">
              <w:rPr>
                <w:sz w:val="24"/>
                <w:szCs w:val="24"/>
              </w:rPr>
              <w:t>CE.M.3.8.</w:t>
            </w:r>
            <w:r w:rsidR="005A4FAA">
              <w:rPr>
                <w:sz w:val="24"/>
                <w:szCs w:val="24"/>
              </w:rPr>
              <w:t xml:space="preserve"> </w:t>
            </w:r>
            <w:r w:rsidR="005A4FAA" w:rsidRPr="005A4FAA">
              <w:rPr>
                <w:sz w:val="24"/>
                <w:szCs w:val="24"/>
              </w:rPr>
              <w:t>Resuelve</w:t>
            </w:r>
            <w:r w:rsidR="005A4FAA">
              <w:rPr>
                <w:sz w:val="24"/>
                <w:szCs w:val="24"/>
              </w:rPr>
              <w:t xml:space="preserve"> </w:t>
            </w:r>
            <w:r w:rsidR="005A4FAA" w:rsidRPr="005A4FAA">
              <w:rPr>
                <w:sz w:val="24"/>
                <w:szCs w:val="24"/>
              </w:rPr>
              <w:t>problemas</w:t>
            </w:r>
            <w:r w:rsidR="005A4FAA">
              <w:rPr>
                <w:sz w:val="24"/>
                <w:szCs w:val="24"/>
              </w:rPr>
              <w:t xml:space="preserve"> </w:t>
            </w:r>
            <w:r w:rsidR="005A4FAA" w:rsidRPr="005A4FAA">
              <w:rPr>
                <w:sz w:val="24"/>
                <w:szCs w:val="24"/>
              </w:rPr>
              <w:t>cotidianos</w:t>
            </w:r>
            <w:r w:rsidR="005A4FAA">
              <w:rPr>
                <w:sz w:val="24"/>
                <w:szCs w:val="24"/>
              </w:rPr>
              <w:t xml:space="preserve"> </w:t>
            </w:r>
            <w:r w:rsidR="005A4FAA" w:rsidRPr="005A4FAA">
              <w:rPr>
                <w:sz w:val="24"/>
                <w:szCs w:val="24"/>
              </w:rPr>
              <w:t>que impliquen</w:t>
            </w:r>
            <w:r w:rsidR="005A4FAA">
              <w:rPr>
                <w:sz w:val="24"/>
                <w:szCs w:val="24"/>
              </w:rPr>
              <w:t xml:space="preserve"> </w:t>
            </w:r>
            <w:r w:rsidR="005A4FAA" w:rsidRPr="005A4FAA">
              <w:rPr>
                <w:sz w:val="24"/>
                <w:szCs w:val="24"/>
              </w:rPr>
              <w:t>el</w:t>
            </w:r>
            <w:r w:rsidR="005A4FAA">
              <w:rPr>
                <w:sz w:val="24"/>
                <w:szCs w:val="24"/>
              </w:rPr>
              <w:t xml:space="preserve"> </w:t>
            </w:r>
            <w:r w:rsidR="005A4FAA" w:rsidRPr="005A4FAA">
              <w:rPr>
                <w:sz w:val="24"/>
                <w:szCs w:val="24"/>
              </w:rPr>
              <w:t>cálculo del perímetro y el área de figuras planas; deduce estrategias de solución con el empleo de fórmulas; explica</w:t>
            </w:r>
            <w:r w:rsidR="005A4FAA">
              <w:rPr>
                <w:sz w:val="24"/>
                <w:szCs w:val="24"/>
              </w:rPr>
              <w:t xml:space="preserve"> </w:t>
            </w:r>
            <w:r w:rsidR="005A4FAA" w:rsidRPr="005A4FAA">
              <w:rPr>
                <w:sz w:val="24"/>
                <w:szCs w:val="24"/>
              </w:rPr>
              <w:t>de manera</w:t>
            </w:r>
            <w:r w:rsidR="005A4FAA">
              <w:rPr>
                <w:sz w:val="24"/>
                <w:szCs w:val="24"/>
              </w:rPr>
              <w:t xml:space="preserve"> </w:t>
            </w:r>
            <w:r w:rsidR="005A4FAA" w:rsidRPr="005A4FAA">
              <w:rPr>
                <w:sz w:val="24"/>
                <w:szCs w:val="24"/>
              </w:rPr>
              <w:t>razonada los procesos utilizados; verifica resultados y juzga su validez.</w:t>
            </w:r>
            <w:r w:rsidRPr="005A4FAA">
              <w:rPr>
                <w:sz w:val="24"/>
                <w:szCs w:val="24"/>
              </w:rPr>
              <w:t xml:space="preserve"> </w:t>
            </w:r>
          </w:p>
        </w:tc>
      </w:tr>
      <w:tr w:rsidR="005B6F44" w14:paraId="354C8F1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053D428E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F19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FE7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BF77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1B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1DC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2270F200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551B6FB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254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18C9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BF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001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521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047D7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5842758C" w14:textId="77777777">
        <w:trPr>
          <w:jc w:val="center"/>
        </w:trPr>
        <w:tc>
          <w:tcPr>
            <w:tcW w:w="2025" w:type="dxa"/>
          </w:tcPr>
          <w:p w14:paraId="46464169" w14:textId="77777777" w:rsidR="002749AD" w:rsidRDefault="002749AD" w:rsidP="002749A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6200BD3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95C877" w14:textId="77777777" w:rsidR="00D4271A" w:rsidRPr="00D4271A" w:rsidRDefault="00D4271A" w:rsidP="00D427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4271A">
              <w:rPr>
                <w:sz w:val="24"/>
                <w:szCs w:val="24"/>
              </w:rPr>
              <w:t>M.3.1.2.</w:t>
            </w:r>
          </w:p>
          <w:p w14:paraId="14427351" w14:textId="457B7286" w:rsidR="00D4271A" w:rsidRPr="00D4271A" w:rsidRDefault="00D4271A" w:rsidP="00D427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4271A">
              <w:rPr>
                <w:sz w:val="24"/>
                <w:szCs w:val="24"/>
              </w:rPr>
              <w:t>Leer</w:t>
            </w:r>
            <w:r>
              <w:rPr>
                <w:sz w:val="24"/>
                <w:szCs w:val="24"/>
              </w:rPr>
              <w:t xml:space="preserve"> y</w:t>
            </w:r>
            <w:r w:rsidRPr="00D4271A">
              <w:rPr>
                <w:sz w:val="24"/>
                <w:szCs w:val="24"/>
              </w:rPr>
              <w:t xml:space="preserve"> ubicar</w:t>
            </w:r>
          </w:p>
          <w:p w14:paraId="544EB6B4" w14:textId="77777777" w:rsidR="00D4271A" w:rsidRPr="00D4271A" w:rsidRDefault="00D4271A" w:rsidP="00D427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4271A">
              <w:rPr>
                <w:sz w:val="24"/>
                <w:szCs w:val="24"/>
              </w:rPr>
              <w:t>pares</w:t>
            </w:r>
          </w:p>
          <w:p w14:paraId="6AC3EDC8" w14:textId="77777777" w:rsidR="00D4271A" w:rsidRPr="00D4271A" w:rsidRDefault="00D4271A" w:rsidP="00D427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4271A">
              <w:rPr>
                <w:sz w:val="24"/>
                <w:szCs w:val="24"/>
              </w:rPr>
              <w:t xml:space="preserve">ordenados en el sistema de </w:t>
            </w:r>
          </w:p>
          <w:p w14:paraId="24237C3B" w14:textId="35AF8D6D" w:rsidR="00D4271A" w:rsidRPr="00D4271A" w:rsidRDefault="00D4271A" w:rsidP="00D427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4271A">
              <w:rPr>
                <w:sz w:val="24"/>
                <w:szCs w:val="24"/>
              </w:rPr>
              <w:t xml:space="preserve">coordenadas rectangulares, con números naturales, decimales y </w:t>
            </w:r>
          </w:p>
          <w:p w14:paraId="352A74F5" w14:textId="0061A081" w:rsidR="005B6F44" w:rsidRPr="002749AD" w:rsidRDefault="00D4271A" w:rsidP="00D427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4271A">
              <w:rPr>
                <w:sz w:val="24"/>
                <w:szCs w:val="24"/>
              </w:rPr>
              <w:t>fracciones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644A8" w14:textId="5255B35C" w:rsidR="002749AD" w:rsidRPr="002749AD" w:rsidRDefault="00000000" w:rsidP="002749A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  <w:r w:rsidR="002749AD" w:rsidRPr="002749AD">
              <w:rPr>
                <w:b/>
                <w:bCs/>
                <w:sz w:val="24"/>
                <w:szCs w:val="24"/>
              </w:rPr>
              <w:t xml:space="preserve">UBICÁNDONOS EN EL PLANO QUE DIOS ORDENÓ: PLANO </w:t>
            </w:r>
          </w:p>
          <w:p w14:paraId="38D5A9C1" w14:textId="6ED6E353" w:rsidR="005B6F44" w:rsidRPr="002749AD" w:rsidRDefault="002749AD" w:rsidP="002749A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749AD">
              <w:rPr>
                <w:b/>
                <w:bCs/>
                <w:sz w:val="24"/>
                <w:szCs w:val="24"/>
              </w:rPr>
              <w:t>CARTESIANO CON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749AD">
              <w:rPr>
                <w:b/>
                <w:bCs/>
                <w:sz w:val="24"/>
                <w:szCs w:val="24"/>
              </w:rPr>
              <w:t>FRACCIONES</w:t>
            </w:r>
          </w:p>
          <w:p w14:paraId="77DE27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95CA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D8C25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96384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41FABCB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F1108E" w14:textId="77777777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>1. Responde las siguientes preguntas.</w:t>
            </w:r>
            <w:r>
              <w:rPr>
                <w:sz w:val="24"/>
                <w:szCs w:val="24"/>
              </w:rPr>
              <w:br/>
            </w:r>
            <w:r w:rsidRPr="00F674BA">
              <w:rPr>
                <w:sz w:val="24"/>
                <w:szCs w:val="24"/>
              </w:rPr>
              <w:t>a. ¿Alguna vez has usado un mapa para ubicar un lugar?</w:t>
            </w:r>
          </w:p>
          <w:p w14:paraId="65079829" w14:textId="4B83B52F" w:rsidR="005B6F44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 xml:space="preserve">b. ¿Por qué crees que Dios puso el sol, la luna y las estrellas en un lugar </w:t>
            </w:r>
            <w:r>
              <w:rPr>
                <w:sz w:val="24"/>
                <w:szCs w:val="24"/>
              </w:rPr>
              <w:t>e</w:t>
            </w:r>
            <w:r w:rsidRPr="00F674BA">
              <w:rPr>
                <w:sz w:val="24"/>
                <w:szCs w:val="24"/>
              </w:rPr>
              <w:t>specífico?</w:t>
            </w:r>
            <w:r>
              <w:rPr>
                <w:sz w:val="24"/>
                <w:szCs w:val="24"/>
              </w:rPr>
              <w:br/>
            </w:r>
          </w:p>
          <w:p w14:paraId="1D4A09E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1FDC539F" w14:textId="4A763A5C" w:rsidR="005B6F44" w:rsidRDefault="005B6F44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DDE653" w14:textId="77777777" w:rsidR="00C21C59" w:rsidRPr="00C21C59" w:rsidRDefault="00C21C59" w:rsidP="00C21C5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C21C59">
              <w:rPr>
                <w:b/>
                <w:bCs/>
                <w:sz w:val="24"/>
                <w:szCs w:val="24"/>
                <w:lang w:val="es-EC"/>
              </w:rPr>
              <w:t>“Exploradores del Universo en Coordenadas”</w:t>
            </w:r>
          </w:p>
          <w:p w14:paraId="44DA05EC" w14:textId="77777777" w:rsidR="00C21C59" w:rsidRPr="00C21C59" w:rsidRDefault="00C21C59" w:rsidP="00C21C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21C59">
              <w:rPr>
                <w:sz w:val="24"/>
                <w:szCs w:val="24"/>
                <w:lang w:val="es-EC"/>
              </w:rPr>
              <w:lastRenderedPageBreak/>
              <w:t>Proyecta una imagen del cielo estrellado con una cuadrícula superpuesta. Entrega a los estudiantes tarjetas con coordenadas fraccionarias (ejemplo: (1/2, 3/4), (−2/3, 1/2)).</w:t>
            </w:r>
            <w:r w:rsidRPr="00C21C59">
              <w:rPr>
                <w:sz w:val="24"/>
                <w:szCs w:val="24"/>
                <w:lang w:val="es-EC"/>
              </w:rPr>
              <w:br/>
              <w:t>Ellos deben “descubrir” qué estrella corresponde a esa ubicación en el plano proyectado.</w:t>
            </w:r>
          </w:p>
          <w:p w14:paraId="7B220DAA" w14:textId="77777777" w:rsidR="00C21C59" w:rsidRPr="00C21C59" w:rsidRDefault="00C21C59" w:rsidP="00C21C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21C59">
              <w:rPr>
                <w:sz w:val="24"/>
                <w:szCs w:val="24"/>
                <w:lang w:val="es-EC"/>
              </w:rPr>
              <w:t>Luego reflexionan:</w:t>
            </w:r>
          </w:p>
          <w:p w14:paraId="64733847" w14:textId="77777777" w:rsidR="00C21C59" w:rsidRPr="00C21C59" w:rsidRDefault="00C21C59" w:rsidP="00C21C59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21C59">
              <w:rPr>
                <w:sz w:val="24"/>
                <w:szCs w:val="24"/>
                <w:lang w:val="es-EC"/>
              </w:rPr>
              <w:t>¿Qué pasaría si cambiamos el orden del par?</w:t>
            </w:r>
          </w:p>
          <w:p w14:paraId="3342F002" w14:textId="77777777" w:rsidR="00C21C59" w:rsidRPr="00C21C59" w:rsidRDefault="00C21C59" w:rsidP="00C21C59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21C59">
              <w:rPr>
                <w:sz w:val="24"/>
                <w:szCs w:val="24"/>
                <w:lang w:val="es-EC"/>
              </w:rPr>
              <w:t>¿Por qué el orden es importante?</w:t>
            </w:r>
          </w:p>
          <w:p w14:paraId="29FE4C01" w14:textId="6C4FEDDE" w:rsidR="00C21C59" w:rsidRPr="00C21C59" w:rsidRDefault="00C21C59" w:rsidP="00C21C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21C59">
              <w:rPr>
                <w:b/>
                <w:bCs/>
                <w:sz w:val="24"/>
                <w:szCs w:val="24"/>
                <w:lang w:val="es-EC"/>
              </w:rPr>
              <w:t>Aplicación del DUA:</w:t>
            </w:r>
            <w:r w:rsidRPr="00C21C59">
              <w:rPr>
                <w:sz w:val="24"/>
                <w:szCs w:val="24"/>
                <w:lang w:val="es-EC"/>
              </w:rPr>
              <w:t xml:space="preserve"> Se activa el </w:t>
            </w:r>
            <w:r w:rsidRPr="00C21C59">
              <w:rPr>
                <w:b/>
                <w:bCs/>
                <w:sz w:val="24"/>
                <w:szCs w:val="24"/>
                <w:lang w:val="es-EC"/>
              </w:rPr>
              <w:t>compromiso</w:t>
            </w:r>
            <w:r w:rsidRPr="00C21C59">
              <w:rPr>
                <w:sz w:val="24"/>
                <w:szCs w:val="24"/>
                <w:lang w:val="es-EC"/>
              </w:rPr>
              <w:t xml:space="preserve"> mediante un desafío visual y significativo; se ofrece </w:t>
            </w:r>
            <w:r w:rsidRPr="00C21C59">
              <w:rPr>
                <w:b/>
                <w:bCs/>
                <w:sz w:val="24"/>
                <w:szCs w:val="24"/>
                <w:lang w:val="es-EC"/>
              </w:rPr>
              <w:t>representación múltiple</w:t>
            </w:r>
            <w:r w:rsidRPr="00C21C59">
              <w:rPr>
                <w:sz w:val="24"/>
                <w:szCs w:val="24"/>
                <w:lang w:val="es-EC"/>
              </w:rPr>
              <w:t xml:space="preserve"> (imagen, tarjeta, explicación oral) y participación activa.</w:t>
            </w:r>
          </w:p>
          <w:p w14:paraId="024A5AE5" w14:textId="77777777" w:rsidR="00C21C59" w:rsidRPr="00C21C59" w:rsidRDefault="00C21C59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0D44C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75144EB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503DFA" w14:textId="77777777" w:rsidR="00F674BA" w:rsidRPr="00F674BA" w:rsidRDefault="00F674BA" w:rsidP="00F674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F674BA">
              <w:rPr>
                <w:b/>
                <w:bCs/>
                <w:sz w:val="24"/>
                <w:szCs w:val="24"/>
              </w:rPr>
              <w:t>Plano cartesiano con fracciones</w:t>
            </w:r>
          </w:p>
          <w:p w14:paraId="21180D7C" w14:textId="4C984E55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 xml:space="preserve"> </w:t>
            </w:r>
            <w:r w:rsidRPr="00F674BA">
              <w:rPr>
                <w:sz w:val="24"/>
                <w:szCs w:val="24"/>
              </w:rPr>
              <w:t xml:space="preserve">Plano </w:t>
            </w:r>
            <w:r>
              <w:rPr>
                <w:sz w:val="24"/>
                <w:szCs w:val="24"/>
              </w:rPr>
              <w:t>c</w:t>
            </w:r>
            <w:r w:rsidRPr="00F674BA">
              <w:rPr>
                <w:sz w:val="24"/>
                <w:szCs w:val="24"/>
              </w:rPr>
              <w:t>artesiano es una herramienta</w:t>
            </w:r>
          </w:p>
          <w:p w14:paraId="0C3E911F" w14:textId="0A01DE43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>matemática que permite ubicar puntos en un espacio utilizando dos líneas llamadas ejes:</w:t>
            </w:r>
          </w:p>
          <w:p w14:paraId="5751FFAB" w14:textId="77777777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>•  Eje horizontal (Abscisas, X)</w:t>
            </w:r>
          </w:p>
          <w:p w14:paraId="7FCA1FCE" w14:textId="77777777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>•  Eje vertical (Ordenadas, Y)</w:t>
            </w:r>
          </w:p>
          <w:p w14:paraId="08331621" w14:textId="77777777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 xml:space="preserve">El punto donde se cruzan los dos ejes se llama </w:t>
            </w:r>
          </w:p>
          <w:p w14:paraId="2AE49FDE" w14:textId="305B6D55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 xml:space="preserve">Origen (0,0).  Cada ubicación se identifica </w:t>
            </w:r>
          </w:p>
          <w:p w14:paraId="24897690" w14:textId="1FD5E41D" w:rsidR="005B6F44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>mediante un par ordenado (X,Y).</w:t>
            </w:r>
          </w:p>
          <w:p w14:paraId="69C1DAF5" w14:textId="0BB71EC8" w:rsidR="005B6F44" w:rsidRDefault="005B6F44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46258B" w14:textId="77777777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 xml:space="preserve">Eje X: Avanzar 1/2 unidad sobre el eje </w:t>
            </w:r>
          </w:p>
          <w:p w14:paraId="2C1B41A7" w14:textId="77777777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>horizontal (Abscisa).</w:t>
            </w:r>
          </w:p>
          <w:p w14:paraId="2CB27CAF" w14:textId="77777777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 xml:space="preserve">Eje Y: Subir  4/3  unidad  sobre  el  eje </w:t>
            </w:r>
          </w:p>
          <w:p w14:paraId="031CB74D" w14:textId="77777777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>vertical (Ordenada).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F674BA">
              <w:rPr>
                <w:sz w:val="24"/>
                <w:szCs w:val="24"/>
              </w:rPr>
              <w:t xml:space="preserve">El Plano Cartesiano nos recuerda </w:t>
            </w:r>
          </w:p>
          <w:p w14:paraId="7FB0B66C" w14:textId="77777777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 xml:space="preserve">que Dios estableció orden tanto en </w:t>
            </w:r>
          </w:p>
          <w:p w14:paraId="395348F2" w14:textId="2AF2FE3B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>lo grande</w:t>
            </w:r>
            <w:r w:rsidR="00CC11CD">
              <w:rPr>
                <w:sz w:val="24"/>
                <w:szCs w:val="24"/>
              </w:rPr>
              <w:t xml:space="preserve"> </w:t>
            </w:r>
            <w:r w:rsidRPr="00F674BA">
              <w:rPr>
                <w:sz w:val="24"/>
                <w:szCs w:val="24"/>
              </w:rPr>
              <w:t xml:space="preserve">(Salmo 95:5) (montañas, </w:t>
            </w:r>
          </w:p>
          <w:p w14:paraId="4B22321F" w14:textId="77777777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 xml:space="preserve">mares, planetas) como en lo pequeño </w:t>
            </w:r>
          </w:p>
          <w:p w14:paraId="79E9B0AA" w14:textId="5424A422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 xml:space="preserve">y preciso (el valor exacto de 1/2 o </w:t>
            </w:r>
          </w:p>
          <w:p w14:paraId="152B6F0F" w14:textId="273060F5" w:rsidR="00F674BA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 xml:space="preserve">4/3).  Cada detalle de este sistema </w:t>
            </w:r>
          </w:p>
          <w:p w14:paraId="4CF9C9A9" w14:textId="3E504B52" w:rsidR="005B6F44" w:rsidRPr="00F674BA" w:rsidRDefault="00F674BA" w:rsidP="00F674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74BA">
              <w:rPr>
                <w:sz w:val="24"/>
                <w:szCs w:val="24"/>
              </w:rPr>
              <w:t>refleja Su sabiduría perfecta.</w:t>
            </w:r>
          </w:p>
          <w:p w14:paraId="091381DE" w14:textId="77777777" w:rsidR="00F674BA" w:rsidRDefault="00F674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BA3E6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74F7A48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6F4C4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16BB9E4D" w14:textId="77777777" w:rsidR="00E83F19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7C1831" w14:textId="6B0970BC" w:rsidR="005A4FAA" w:rsidRPr="005A4FAA" w:rsidRDefault="005A4FAA" w:rsidP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FAA">
              <w:rPr>
                <w:sz w:val="24"/>
                <w:szCs w:val="24"/>
              </w:rPr>
              <w:t xml:space="preserve">2.  Dibuja el plano cartesiano con ejes X (horizontal) </w:t>
            </w:r>
            <w:r w:rsidR="00791796">
              <w:rPr>
                <w:sz w:val="24"/>
                <w:szCs w:val="24"/>
              </w:rPr>
              <w:t>y</w:t>
            </w:r>
            <w:r w:rsidRPr="005A4FAA">
              <w:rPr>
                <w:sz w:val="24"/>
                <w:szCs w:val="24"/>
              </w:rPr>
              <w:t xml:space="preserve"> </w:t>
            </w:r>
            <w:proofErr w:type="spellStart"/>
            <w:r w:rsidRPr="005A4FAA">
              <w:rPr>
                <w:sz w:val="24"/>
                <w:szCs w:val="24"/>
              </w:rPr>
              <w:t>Y</w:t>
            </w:r>
            <w:proofErr w:type="spellEnd"/>
            <w:r w:rsidRPr="005A4FAA">
              <w:rPr>
                <w:sz w:val="24"/>
                <w:szCs w:val="24"/>
              </w:rPr>
              <w:t xml:space="preserve">  (vertical)  dividido  en </w:t>
            </w:r>
          </w:p>
          <w:p w14:paraId="4BC6DAC0" w14:textId="4EB8F807" w:rsidR="00E83F19" w:rsidRPr="005A4FAA" w:rsidRDefault="005A4FAA" w:rsidP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FAA">
              <w:rPr>
                <w:sz w:val="24"/>
                <w:szCs w:val="24"/>
              </w:rPr>
              <w:t>cuatro cuadrantes.</w:t>
            </w:r>
          </w:p>
          <w:p w14:paraId="17B9F93A" w14:textId="77777777" w:rsidR="005A4FAA" w:rsidRPr="005A4FAA" w:rsidRDefault="005A4FAA" w:rsidP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FAA">
              <w:rPr>
                <w:sz w:val="24"/>
                <w:szCs w:val="24"/>
              </w:rPr>
              <w:t xml:space="preserve">3. Dibuja un plano cartesiano con ejes X y </w:t>
            </w:r>
            <w:proofErr w:type="spellStart"/>
            <w:r w:rsidRPr="005A4FAA">
              <w:rPr>
                <w:sz w:val="24"/>
                <w:szCs w:val="24"/>
              </w:rPr>
              <w:t>Y</w:t>
            </w:r>
            <w:proofErr w:type="spellEnd"/>
            <w:r w:rsidRPr="005A4FAA">
              <w:rPr>
                <w:sz w:val="24"/>
                <w:szCs w:val="24"/>
              </w:rPr>
              <w:t>.</w:t>
            </w:r>
          </w:p>
          <w:p w14:paraId="549AF6C4" w14:textId="77777777" w:rsidR="005A4FAA" w:rsidRPr="005A4FAA" w:rsidRDefault="005A4FAA" w:rsidP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FAA">
              <w:rPr>
                <w:sz w:val="24"/>
                <w:szCs w:val="24"/>
              </w:rPr>
              <w:t>•  Divide la unidad en partes iguales según la fracción.</w:t>
            </w:r>
          </w:p>
          <w:p w14:paraId="57F9AF18" w14:textId="77777777" w:rsidR="005A4FAA" w:rsidRPr="005A4FAA" w:rsidRDefault="005A4FAA" w:rsidP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FAA">
              <w:rPr>
                <w:sz w:val="24"/>
                <w:szCs w:val="24"/>
              </w:rPr>
              <w:t>•  Ubica los puntos indicados y marca sus coordenadas.</w:t>
            </w:r>
          </w:p>
          <w:p w14:paraId="20BF0928" w14:textId="77777777" w:rsidR="005A4FAA" w:rsidRDefault="005A4FAA" w:rsidP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FAA">
              <w:rPr>
                <w:sz w:val="24"/>
                <w:szCs w:val="24"/>
              </w:rPr>
              <w:t>•  Escribe los cuadrantes en el plano cartesiano.</w:t>
            </w:r>
          </w:p>
          <w:p w14:paraId="26CD16CD" w14:textId="77777777" w:rsidR="00791796" w:rsidRDefault="00791796" w:rsidP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6AFD75" w14:textId="45670784" w:rsidR="00791796" w:rsidRDefault="00791796" w:rsidP="005A4FA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791796">
              <w:rPr>
                <w:b/>
                <w:bCs/>
                <w:sz w:val="24"/>
                <w:szCs w:val="24"/>
              </w:rPr>
              <w:t>Actividad adicional:</w:t>
            </w:r>
          </w:p>
          <w:p w14:paraId="01CC4B80" w14:textId="77777777" w:rsidR="00791796" w:rsidRPr="00791796" w:rsidRDefault="00791796" w:rsidP="0079179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791796">
              <w:rPr>
                <w:b/>
                <w:bCs/>
                <w:sz w:val="24"/>
                <w:szCs w:val="24"/>
                <w:lang w:val="es-EC"/>
              </w:rPr>
              <w:lastRenderedPageBreak/>
              <w:t>“Construyendo el Plano Humano”</w:t>
            </w:r>
          </w:p>
          <w:p w14:paraId="15791E95" w14:textId="77777777" w:rsidR="00791796" w:rsidRPr="00791796" w:rsidRDefault="00791796" w:rsidP="0079179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91796">
              <w:rPr>
                <w:sz w:val="24"/>
                <w:szCs w:val="24"/>
                <w:lang w:val="es-EC"/>
              </w:rPr>
              <w:t xml:space="preserve">En el patio o aula amplia, marca con cinta los ejes X y </w:t>
            </w:r>
            <w:proofErr w:type="spellStart"/>
            <w:r w:rsidRPr="00791796">
              <w:rPr>
                <w:sz w:val="24"/>
                <w:szCs w:val="24"/>
                <w:lang w:val="es-EC"/>
              </w:rPr>
              <w:t>Y</w:t>
            </w:r>
            <w:proofErr w:type="spellEnd"/>
            <w:r w:rsidRPr="00791796">
              <w:rPr>
                <w:sz w:val="24"/>
                <w:szCs w:val="24"/>
                <w:lang w:val="es-EC"/>
              </w:rPr>
              <w:t xml:space="preserve"> en el piso.</w:t>
            </w:r>
            <w:r w:rsidRPr="00791796">
              <w:rPr>
                <w:sz w:val="24"/>
                <w:szCs w:val="24"/>
                <w:lang w:val="es-EC"/>
              </w:rPr>
              <w:br/>
              <w:t>Divide las unidades en fracciones (con marcas visibles).</w:t>
            </w:r>
            <w:r w:rsidRPr="00791796">
              <w:rPr>
                <w:sz w:val="24"/>
                <w:szCs w:val="24"/>
                <w:lang w:val="es-EC"/>
              </w:rPr>
              <w:br/>
              <w:t>Un estudiante recibe un par ordenado con fracción y debe ubicarse físicamente en el punto correcto.</w:t>
            </w:r>
          </w:p>
          <w:p w14:paraId="6296ECA2" w14:textId="77777777" w:rsidR="00791796" w:rsidRPr="00791796" w:rsidRDefault="00791796" w:rsidP="0079179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91796">
              <w:rPr>
                <w:sz w:val="24"/>
                <w:szCs w:val="24"/>
                <w:lang w:val="es-EC"/>
              </w:rPr>
              <w:t>Luego explica:</w:t>
            </w:r>
          </w:p>
          <w:p w14:paraId="5300DDAA" w14:textId="77777777" w:rsidR="00791796" w:rsidRPr="00791796" w:rsidRDefault="00791796" w:rsidP="00791796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791796">
              <w:rPr>
                <w:sz w:val="24"/>
                <w:szCs w:val="24"/>
                <w:lang w:val="es-EC"/>
              </w:rPr>
              <w:t>¿Qué fracción recorrió en X?</w:t>
            </w:r>
          </w:p>
          <w:p w14:paraId="6344A24A" w14:textId="77777777" w:rsidR="00791796" w:rsidRPr="00791796" w:rsidRDefault="00791796" w:rsidP="00791796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791796">
              <w:rPr>
                <w:sz w:val="24"/>
                <w:szCs w:val="24"/>
                <w:lang w:val="es-EC"/>
              </w:rPr>
              <w:t>¿Qué fracción recorrió en Y?</w:t>
            </w:r>
          </w:p>
          <w:p w14:paraId="5B12E16C" w14:textId="6ED455EA" w:rsidR="00791796" w:rsidRPr="00791796" w:rsidRDefault="00791796" w:rsidP="0079179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91796">
              <w:rPr>
                <w:b/>
                <w:bCs/>
                <w:sz w:val="24"/>
                <w:szCs w:val="24"/>
                <w:lang w:val="es-EC"/>
              </w:rPr>
              <w:t>Aplicación del DUA:</w:t>
            </w:r>
            <w:r w:rsidRPr="00791796">
              <w:rPr>
                <w:sz w:val="24"/>
                <w:szCs w:val="24"/>
                <w:lang w:val="es-EC"/>
              </w:rPr>
              <w:t xml:space="preserve"> Se favorece la </w:t>
            </w:r>
            <w:r w:rsidRPr="00791796">
              <w:rPr>
                <w:b/>
                <w:bCs/>
                <w:sz w:val="24"/>
                <w:szCs w:val="24"/>
                <w:lang w:val="es-EC"/>
              </w:rPr>
              <w:t>representación kinestésica</w:t>
            </w:r>
            <w:r w:rsidRPr="00791796">
              <w:rPr>
                <w:sz w:val="24"/>
                <w:szCs w:val="24"/>
                <w:lang w:val="es-EC"/>
              </w:rPr>
              <w:t>, permitiendo comprender el concepto de forma corporal y visual; se amplían las formas de acceso al contenido.</w:t>
            </w:r>
          </w:p>
          <w:p w14:paraId="2BA9449D" w14:textId="77777777" w:rsidR="005A4FAA" w:rsidRDefault="005A4FA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94E1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3AA6A6B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656E4B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13C091" w14:textId="209B818A" w:rsidR="005A4FAA" w:rsidRDefault="005A4FAA" w:rsidP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FAA">
              <w:rPr>
                <w:sz w:val="24"/>
                <w:szCs w:val="24"/>
              </w:rPr>
              <w:t>4. Interpreta correctamente las coordenadas y su posición relativa en el plano cartesiano. Luego responde las siguientes preguntas.</w:t>
            </w:r>
          </w:p>
          <w:p w14:paraId="13630FA7" w14:textId="77777777" w:rsidR="005A4FAA" w:rsidRPr="005A4FAA" w:rsidRDefault="005A4FAA" w:rsidP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FAA">
              <w:rPr>
                <w:sz w:val="24"/>
                <w:szCs w:val="24"/>
              </w:rPr>
              <w:t xml:space="preserve">5. Ubica los siguientes puntos en el plano cartesiano y escribe en qué cuadrante </w:t>
            </w:r>
          </w:p>
          <w:p w14:paraId="124A74FC" w14:textId="5A5C46FE" w:rsidR="005A4FAA" w:rsidRDefault="005A4FAA" w:rsidP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FAA">
              <w:rPr>
                <w:sz w:val="24"/>
                <w:szCs w:val="24"/>
              </w:rPr>
              <w:t>se encuentran.</w:t>
            </w:r>
          </w:p>
          <w:p w14:paraId="492A7A16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9A7C8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AA90F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A5C8F0" w14:textId="77777777" w:rsidR="00416750" w:rsidRPr="00416750" w:rsidRDefault="00416750" w:rsidP="004167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16750">
              <w:rPr>
                <w:b/>
                <w:bCs/>
                <w:sz w:val="24"/>
                <w:szCs w:val="24"/>
                <w:lang w:val="es-EC"/>
              </w:rPr>
              <w:t>“El Tesoro en los Cuadrantes”</w:t>
            </w:r>
          </w:p>
          <w:p w14:paraId="0A1A5464" w14:textId="77777777" w:rsidR="00416750" w:rsidRPr="00416750" w:rsidRDefault="00416750" w:rsidP="004167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6750">
              <w:rPr>
                <w:sz w:val="24"/>
                <w:szCs w:val="24"/>
                <w:lang w:val="es-EC"/>
              </w:rPr>
              <w:lastRenderedPageBreak/>
              <w:t>Entrega un plano cartesiano con fracciones y pistas escritas:</w:t>
            </w:r>
          </w:p>
          <w:p w14:paraId="2F243275" w14:textId="77777777" w:rsidR="00416750" w:rsidRPr="00416750" w:rsidRDefault="00416750" w:rsidP="00416750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16750">
              <w:rPr>
                <w:sz w:val="24"/>
                <w:szCs w:val="24"/>
                <w:lang w:val="es-EC"/>
              </w:rPr>
              <w:t>“El tesoro está en un punto donde X es positivo y menor que 1.”</w:t>
            </w:r>
          </w:p>
          <w:p w14:paraId="1AB079D7" w14:textId="77777777" w:rsidR="00416750" w:rsidRPr="00416750" w:rsidRDefault="00416750" w:rsidP="00416750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16750">
              <w:rPr>
                <w:sz w:val="24"/>
                <w:szCs w:val="24"/>
                <w:lang w:val="es-EC"/>
              </w:rPr>
              <w:t>“Y es mayor que 1/2 pero menor que 2.”</w:t>
            </w:r>
          </w:p>
          <w:p w14:paraId="2C493BB7" w14:textId="77777777" w:rsidR="00416750" w:rsidRDefault="00416750" w:rsidP="004167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6750">
              <w:rPr>
                <w:sz w:val="24"/>
                <w:szCs w:val="24"/>
                <w:lang w:val="es-EC"/>
              </w:rPr>
              <w:t>Deben deducir el punto exacto y justificarlo matemáticamente.</w:t>
            </w:r>
          </w:p>
          <w:p w14:paraId="29C78AFA" w14:textId="1084A4C3" w:rsidR="00416750" w:rsidRPr="00416750" w:rsidRDefault="00416750" w:rsidP="004167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6750">
              <w:rPr>
                <w:b/>
                <w:bCs/>
                <w:sz w:val="24"/>
                <w:szCs w:val="24"/>
                <w:lang w:val="es-EC"/>
              </w:rPr>
              <w:t>Aplicación del DUA:</w:t>
            </w:r>
            <w:r w:rsidRPr="00416750">
              <w:rPr>
                <w:sz w:val="24"/>
                <w:szCs w:val="24"/>
                <w:lang w:val="es-EC"/>
              </w:rPr>
              <w:t xml:space="preserve"> Se promueve </w:t>
            </w:r>
            <w:r w:rsidRPr="00416750">
              <w:rPr>
                <w:b/>
                <w:bCs/>
                <w:sz w:val="24"/>
                <w:szCs w:val="24"/>
                <w:lang w:val="es-EC"/>
              </w:rPr>
              <w:t>acción y expresión diversa</w:t>
            </w:r>
            <w:r w:rsidRPr="00416750">
              <w:rPr>
                <w:sz w:val="24"/>
                <w:szCs w:val="24"/>
                <w:lang w:val="es-EC"/>
              </w:rPr>
              <w:t>, permitiendo resolver con esquemas, explicación oral o representación gráfica; se estimula el pensamiento lógico progresivo.</w:t>
            </w:r>
          </w:p>
          <w:p w14:paraId="3FAAED26" w14:textId="6FF7726D" w:rsidR="005B6F44" w:rsidRDefault="005B6F44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4D06A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3905B87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81BD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B530AF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B8DDB4" w14:textId="05829F8B" w:rsidR="005B6F44" w:rsidRDefault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FAA">
              <w:rPr>
                <w:sz w:val="24"/>
                <w:szCs w:val="24"/>
              </w:rPr>
              <w:t xml:space="preserve">6. </w:t>
            </w:r>
            <w:r w:rsidRPr="005A4FAA">
              <w:rPr>
                <w:sz w:val="24"/>
                <w:szCs w:val="24"/>
              </w:rPr>
              <w:t>Gráfica</w:t>
            </w:r>
            <w:r w:rsidRPr="005A4FAA">
              <w:rPr>
                <w:sz w:val="24"/>
                <w:szCs w:val="24"/>
              </w:rPr>
              <w:t>, resuelve los problemas y responde oralmente las preguntas.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  <w:t>Esta es la inserción que aplica</w:t>
            </w:r>
            <w:r>
              <w:rPr>
                <w:sz w:val="24"/>
                <w:szCs w:val="24"/>
              </w:rPr>
              <w:br/>
            </w:r>
            <w:r w:rsidRPr="005A4FAA">
              <w:rPr>
                <w:sz w:val="24"/>
                <w:szCs w:val="24"/>
              </w:rPr>
              <w:t>M.3.1.3. Utilizar el sistema de coordenadas para representar situaciones significativas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  <w:r w:rsidRPr="005A4FAA">
              <w:rPr>
                <w:sz w:val="24"/>
                <w:szCs w:val="24"/>
              </w:rPr>
              <w:drawing>
                <wp:inline distT="0" distB="0" distL="0" distR="0" wp14:anchorId="7B3759AA" wp14:editId="1577D209">
                  <wp:extent cx="323895" cy="36200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3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80434" w14:textId="77777777" w:rsidR="005A4FAA" w:rsidRDefault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1E28D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EC5F45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581F67" w14:textId="77777777" w:rsidR="00416750" w:rsidRPr="00416750" w:rsidRDefault="00416750" w:rsidP="0041675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16750">
              <w:rPr>
                <w:b/>
                <w:bCs/>
                <w:sz w:val="24"/>
                <w:szCs w:val="24"/>
                <w:lang w:val="es-EC"/>
              </w:rPr>
              <w:t>“Defiende tu Punto”</w:t>
            </w:r>
          </w:p>
          <w:p w14:paraId="1EB97688" w14:textId="77777777" w:rsidR="00416750" w:rsidRPr="00416750" w:rsidRDefault="00416750" w:rsidP="004167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6750">
              <w:rPr>
                <w:sz w:val="24"/>
                <w:szCs w:val="24"/>
                <w:lang w:val="es-EC"/>
              </w:rPr>
              <w:lastRenderedPageBreak/>
              <w:t>En parejas, cada estudiante recibe un punto fraccionario distinto.</w:t>
            </w:r>
            <w:r w:rsidRPr="00416750">
              <w:rPr>
                <w:sz w:val="24"/>
                <w:szCs w:val="24"/>
                <w:lang w:val="es-EC"/>
              </w:rPr>
              <w:br/>
              <w:t>Deben argumentar por qué su punto pertenece a determinado cuadrante y no a otro.</w:t>
            </w:r>
          </w:p>
          <w:p w14:paraId="4C04F727" w14:textId="77777777" w:rsidR="00416750" w:rsidRPr="00416750" w:rsidRDefault="00416750" w:rsidP="004167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6750">
              <w:rPr>
                <w:sz w:val="24"/>
                <w:szCs w:val="24"/>
                <w:lang w:val="es-EC"/>
              </w:rPr>
              <w:t>Luego intercambian puntos y refutan el argumento del compañero si hay error.</w:t>
            </w:r>
          </w:p>
          <w:p w14:paraId="758A7266" w14:textId="77777777" w:rsidR="00416750" w:rsidRPr="00416750" w:rsidRDefault="00416750" w:rsidP="004167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6750">
              <w:rPr>
                <w:sz w:val="24"/>
                <w:szCs w:val="24"/>
                <w:lang w:val="es-EC"/>
              </w:rPr>
              <w:t>Se enfatiza:</w:t>
            </w:r>
          </w:p>
          <w:p w14:paraId="5B53AE16" w14:textId="77777777" w:rsidR="00416750" w:rsidRPr="00416750" w:rsidRDefault="00416750" w:rsidP="0041675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16750">
              <w:rPr>
                <w:sz w:val="24"/>
                <w:szCs w:val="24"/>
                <w:lang w:val="es-EC"/>
              </w:rPr>
              <w:t>Uso correcto del lenguaje matemático.</w:t>
            </w:r>
          </w:p>
          <w:p w14:paraId="344A65B9" w14:textId="77777777" w:rsidR="00416750" w:rsidRPr="00416750" w:rsidRDefault="00416750" w:rsidP="0041675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16750">
              <w:rPr>
                <w:sz w:val="24"/>
                <w:szCs w:val="24"/>
                <w:lang w:val="es-EC"/>
              </w:rPr>
              <w:t>Precisión en el orden (X,Y).</w:t>
            </w:r>
          </w:p>
          <w:p w14:paraId="252D3AFB" w14:textId="4D948A94" w:rsidR="00416750" w:rsidRPr="00416750" w:rsidRDefault="00416750" w:rsidP="004167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6750">
              <w:rPr>
                <w:b/>
                <w:bCs/>
                <w:sz w:val="24"/>
                <w:szCs w:val="24"/>
                <w:lang w:val="es-EC"/>
              </w:rPr>
              <w:t>Aplicación del DUA:</w:t>
            </w:r>
            <w:r w:rsidRPr="00416750">
              <w:rPr>
                <w:sz w:val="24"/>
                <w:szCs w:val="24"/>
                <w:lang w:val="es-EC"/>
              </w:rPr>
              <w:t xml:space="preserve"> Se fomenta el </w:t>
            </w:r>
            <w:r w:rsidRPr="00416750">
              <w:rPr>
                <w:b/>
                <w:bCs/>
                <w:sz w:val="24"/>
                <w:szCs w:val="24"/>
                <w:lang w:val="es-EC"/>
              </w:rPr>
              <w:t>compromiso cognitivo y social</w:t>
            </w:r>
            <w:r w:rsidRPr="00416750">
              <w:rPr>
                <w:sz w:val="24"/>
                <w:szCs w:val="24"/>
                <w:lang w:val="es-EC"/>
              </w:rPr>
              <w:t>, permitiendo expresar comprensión de forma oral o escrita; se fortalecen habilidades comunicativas matemáticas.</w:t>
            </w:r>
          </w:p>
          <w:p w14:paraId="7B3A82B1" w14:textId="77777777" w:rsidR="005B6F44" w:rsidRPr="00416750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B4B42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456F9C0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C16EF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48C9E87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E72F8A" w14:textId="597FDE52" w:rsidR="005B6F44" w:rsidRDefault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8" w:history="1">
              <w:r w:rsidRPr="005A4FAA">
                <w:rPr>
                  <w:rStyle w:val="Hipervnculo"/>
                  <w:sz w:val="24"/>
                  <w:szCs w:val="24"/>
                </w:rPr>
                <w:t>https://youtu.be/CYhtPMJlCeY?si=sWUswhodTpc23aEh</w:t>
              </w:r>
            </w:hyperlink>
          </w:p>
          <w:p w14:paraId="0354512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AD2F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1E3CEAC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2A65FC" w14:textId="28F6B8DB" w:rsidR="005B6F44" w:rsidRDefault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9" w:history="1">
              <w:r w:rsidRPr="005A4FAA">
                <w:rPr>
                  <w:rStyle w:val="Hipervnculo"/>
                  <w:sz w:val="24"/>
                  <w:szCs w:val="24"/>
                </w:rPr>
                <w:t>https://youtu.be/M-KzreZqXO0?si=Ffxjiz7WauD-G3Oo</w:t>
              </w:r>
            </w:hyperlink>
          </w:p>
          <w:p w14:paraId="7ECC3FC0" w14:textId="77777777" w:rsidR="005A4FAA" w:rsidRDefault="005A4FA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972E1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5D0156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3D253D" w14:textId="6440D368" w:rsidR="005B6F44" w:rsidRDefault="005A4FAA" w:rsidP="005A4FA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0" w:history="1">
              <w:r w:rsidRPr="005A4FAA">
                <w:rPr>
                  <w:rStyle w:val="Hipervnculo"/>
                  <w:sz w:val="24"/>
                  <w:szCs w:val="24"/>
                </w:rPr>
                <w:t>https://youtu.be/y5kTs1TmK6s?si=Iup2e2wcFIGzsBjh</w:t>
              </w:r>
            </w:hyperlink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A81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 </w:t>
            </w:r>
          </w:p>
          <w:p w14:paraId="08DA049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EF48C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14DCEDF5" w14:textId="77777777" w:rsidR="00B02AC4" w:rsidRDefault="00B02AC4" w:rsidP="00B02A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81A8165" w14:textId="7AA198D5" w:rsidR="00B02AC4" w:rsidRPr="00B02AC4" w:rsidRDefault="00B02AC4" w:rsidP="00B02A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B02AC4">
              <w:rPr>
                <w:sz w:val="24"/>
                <w:szCs w:val="24"/>
                <w:lang w:val="es-EC"/>
              </w:rPr>
              <w:t xml:space="preserve">Se presenta el concepto del plano cartesiano de forma </w:t>
            </w:r>
            <w:r w:rsidRPr="00B02AC4">
              <w:rPr>
                <w:b/>
                <w:bCs/>
                <w:sz w:val="24"/>
                <w:szCs w:val="24"/>
                <w:lang w:val="es-EC"/>
              </w:rPr>
              <w:t>visual (imagen del cielo con cuadrícula), escrita (definición formal), simbólica (pares ordenados X,Y) y gráfica (dibujos del plano)</w:t>
            </w:r>
            <w:r w:rsidRPr="00B02AC4">
              <w:rPr>
                <w:sz w:val="24"/>
                <w:szCs w:val="24"/>
                <w:lang w:val="es-EC"/>
              </w:rPr>
              <w:t>.</w:t>
            </w:r>
          </w:p>
          <w:p w14:paraId="5157E026" w14:textId="77777777" w:rsidR="00B02AC4" w:rsidRDefault="00B02AC4" w:rsidP="00B02A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BE2DF73" w14:textId="09D1D152" w:rsidR="00B02AC4" w:rsidRPr="00B02AC4" w:rsidRDefault="00B02AC4" w:rsidP="00B02A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B02AC4">
              <w:rPr>
                <w:sz w:val="24"/>
                <w:szCs w:val="24"/>
                <w:lang w:val="es-EC"/>
              </w:rPr>
              <w:t xml:space="preserve">Se integran </w:t>
            </w:r>
            <w:r w:rsidRPr="00B02AC4">
              <w:rPr>
                <w:b/>
                <w:bCs/>
                <w:sz w:val="24"/>
                <w:szCs w:val="24"/>
                <w:lang w:val="es-EC"/>
              </w:rPr>
              <w:t>ejemplos concretos con fracciones (1/2, 4/3)</w:t>
            </w:r>
            <w:r w:rsidRPr="00B02AC4">
              <w:rPr>
                <w:sz w:val="24"/>
                <w:szCs w:val="24"/>
                <w:lang w:val="es-EC"/>
              </w:rPr>
              <w:t>, lo que permite visualizar cantidades exactas dentro del plano.</w:t>
            </w:r>
          </w:p>
          <w:p w14:paraId="0C147D97" w14:textId="77777777" w:rsidR="00B02AC4" w:rsidRDefault="00B02AC4" w:rsidP="00B02A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9A31DDD" w14:textId="340A5966" w:rsidR="00B02AC4" w:rsidRPr="00B02AC4" w:rsidRDefault="00B02AC4" w:rsidP="00B02A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B02AC4">
              <w:rPr>
                <w:sz w:val="24"/>
                <w:szCs w:val="24"/>
                <w:lang w:val="es-EC"/>
              </w:rPr>
              <w:t xml:space="preserve">Se utiliza una </w:t>
            </w:r>
            <w:r w:rsidRPr="00B02AC4">
              <w:rPr>
                <w:b/>
                <w:bCs/>
                <w:sz w:val="24"/>
                <w:szCs w:val="24"/>
                <w:lang w:val="es-EC"/>
              </w:rPr>
              <w:t>actividad kinestésica (“Plano Humano”)</w:t>
            </w:r>
            <w:r w:rsidRPr="00B02AC4">
              <w:rPr>
                <w:sz w:val="24"/>
                <w:szCs w:val="24"/>
                <w:lang w:val="es-EC"/>
              </w:rPr>
              <w:t>, donde los estudiantes experimentan físicamente la ubicación de los puntos.</w:t>
            </w:r>
          </w:p>
          <w:p w14:paraId="11E205B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04710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3154509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4A8F8F" w14:textId="601F25BD" w:rsidR="00B02AC4" w:rsidRPr="00B02AC4" w:rsidRDefault="00B02AC4" w:rsidP="00B02A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2AC4">
              <w:rPr>
                <w:sz w:val="24"/>
                <w:szCs w:val="24"/>
                <w:lang w:val="es-EC"/>
              </w:rPr>
              <w:t xml:space="preserve">Dibujan y construyen el plano cartesiano, dividiendo unidades según </w:t>
            </w:r>
            <w:r w:rsidRPr="00B02AC4">
              <w:rPr>
                <w:sz w:val="24"/>
                <w:szCs w:val="24"/>
                <w:lang w:val="es-EC"/>
              </w:rPr>
              <w:lastRenderedPageBreak/>
              <w:t>fracciones.</w:t>
            </w:r>
          </w:p>
          <w:p w14:paraId="5B72A202" w14:textId="77777777" w:rsidR="00B02AC4" w:rsidRDefault="00B02AC4" w:rsidP="00B02A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372104E" w14:textId="29D7EB82" w:rsidR="00B02AC4" w:rsidRPr="00B02AC4" w:rsidRDefault="00B02AC4" w:rsidP="00B02A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2AC4">
              <w:rPr>
                <w:sz w:val="24"/>
                <w:szCs w:val="24"/>
                <w:lang w:val="es-EC"/>
              </w:rPr>
              <w:t>Ubican puntos y escriben coordenadas, aplicando procedimiento matemático.</w:t>
            </w:r>
          </w:p>
          <w:p w14:paraId="4F12284A" w14:textId="77777777" w:rsidR="00B02AC4" w:rsidRDefault="00B02AC4" w:rsidP="00B02A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9E85261" w14:textId="54A167A6" w:rsidR="00B02AC4" w:rsidRPr="00B02AC4" w:rsidRDefault="00B02AC4" w:rsidP="00B02A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2AC4">
              <w:rPr>
                <w:sz w:val="24"/>
                <w:szCs w:val="24"/>
                <w:lang w:val="es-EC"/>
              </w:rPr>
              <w:t>Argumentan y justifican oralmente por qué un punto pertenece a determinado cuadrante (“Defiende tu Punto” y “El Tesoro en los Cuadrantes”).</w:t>
            </w:r>
          </w:p>
          <w:p w14:paraId="1BA03FD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BD98E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A0D86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3E9A974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FE94FB" w14:textId="60EB57F6" w:rsidR="00B02AC4" w:rsidRPr="00B02AC4" w:rsidRDefault="00B02AC4" w:rsidP="00B02A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2AC4">
              <w:rPr>
                <w:sz w:val="24"/>
                <w:szCs w:val="24"/>
                <w:lang w:val="es-EC"/>
              </w:rPr>
              <w:t>La conexión significativa con el orden creado por Dios (integración bíblica y reflexión inicial).</w:t>
            </w:r>
          </w:p>
          <w:p w14:paraId="2FBDD426" w14:textId="77777777" w:rsidR="00B02AC4" w:rsidRDefault="00B02AC4" w:rsidP="00B02A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2A63ED8" w14:textId="37AE2B3F" w:rsidR="00B02AC4" w:rsidRPr="00B02AC4" w:rsidRDefault="00B02AC4" w:rsidP="00B02A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2AC4">
              <w:rPr>
                <w:sz w:val="24"/>
                <w:szCs w:val="24"/>
                <w:lang w:val="es-EC"/>
              </w:rPr>
              <w:t xml:space="preserve">El desafío </w:t>
            </w:r>
            <w:proofErr w:type="spellStart"/>
            <w:r w:rsidRPr="00B02AC4">
              <w:rPr>
                <w:sz w:val="24"/>
                <w:szCs w:val="24"/>
                <w:lang w:val="es-EC"/>
              </w:rPr>
              <w:t>gamificado</w:t>
            </w:r>
            <w:proofErr w:type="spellEnd"/>
            <w:r w:rsidRPr="00B02AC4">
              <w:rPr>
                <w:sz w:val="24"/>
                <w:szCs w:val="24"/>
                <w:lang w:val="es-EC"/>
              </w:rPr>
              <w:t xml:space="preserve"> de “Exploradores del Universo en Coordenadas” y “El Tesoro en los Cuadrantes”.</w:t>
            </w:r>
          </w:p>
          <w:p w14:paraId="29D7DB94" w14:textId="77777777" w:rsidR="00B02AC4" w:rsidRDefault="00B02AC4" w:rsidP="00B02A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EC5C041" w14:textId="10D72CA1" w:rsidR="00B02AC4" w:rsidRPr="00B02AC4" w:rsidRDefault="00B02AC4" w:rsidP="00B02AC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02AC4">
              <w:rPr>
                <w:sz w:val="24"/>
                <w:szCs w:val="24"/>
                <w:lang w:val="es-EC"/>
              </w:rPr>
              <w:t>El trabajo colaborativo en parejas y en espacios amplios (Plano Humano), fomentando interacción social.</w:t>
            </w:r>
          </w:p>
          <w:p w14:paraId="57A86755" w14:textId="77777777" w:rsidR="00B02AC4" w:rsidRDefault="00B02A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AD3035" w14:textId="031B781A" w:rsidR="005B6F44" w:rsidRDefault="005B6F44" w:rsidP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2C08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6AE91362" w14:textId="77777777" w:rsidR="005B6F44" w:rsidRPr="004936AD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ACB83B8" w14:textId="77777777" w:rsidR="000D61D6" w:rsidRPr="000D61D6" w:rsidRDefault="000D61D6" w:rsidP="000D61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61D6">
              <w:rPr>
                <w:sz w:val="24"/>
                <w:szCs w:val="24"/>
              </w:rPr>
              <w:t xml:space="preserve">Dios  ha  creado  el  mundo  con  un </w:t>
            </w:r>
          </w:p>
          <w:p w14:paraId="6C8931E9" w14:textId="77777777" w:rsidR="000D61D6" w:rsidRPr="000D61D6" w:rsidRDefault="000D61D6" w:rsidP="000D61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61D6">
              <w:rPr>
                <w:sz w:val="24"/>
                <w:szCs w:val="24"/>
              </w:rPr>
              <w:t xml:space="preserve">orden perfecto; el ser humano </w:t>
            </w:r>
          </w:p>
          <w:p w14:paraId="664CB273" w14:textId="77777777" w:rsidR="000D61D6" w:rsidRPr="000D61D6" w:rsidRDefault="000D61D6" w:rsidP="000D61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61D6">
              <w:rPr>
                <w:sz w:val="24"/>
                <w:szCs w:val="24"/>
              </w:rPr>
              <w:t xml:space="preserve">debe reconocerlo y vivir en </w:t>
            </w:r>
          </w:p>
          <w:p w14:paraId="2766DAE4" w14:textId="77777777" w:rsidR="000D61D6" w:rsidRPr="000D61D6" w:rsidRDefault="000D61D6" w:rsidP="000D61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61D6">
              <w:rPr>
                <w:sz w:val="24"/>
                <w:szCs w:val="24"/>
              </w:rPr>
              <w:t xml:space="preserve">armonía con ese orden en todas </w:t>
            </w:r>
          </w:p>
          <w:p w14:paraId="3ED40A42" w14:textId="2FE832FF" w:rsidR="005B6F44" w:rsidRDefault="000D61D6" w:rsidP="000D61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61D6">
              <w:rPr>
                <w:sz w:val="24"/>
                <w:szCs w:val="24"/>
              </w:rPr>
              <w:t>las áreas de su vida.</w:t>
            </w:r>
          </w:p>
          <w:p w14:paraId="689E737E" w14:textId="77777777" w:rsidR="000D61D6" w:rsidRPr="004936AD" w:rsidRDefault="000D61D6" w:rsidP="000D61D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9A65E2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lastRenderedPageBreak/>
              <w:t xml:space="preserve">Texto bíblico: </w:t>
            </w:r>
          </w:p>
          <w:p w14:paraId="29437C2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E071E1" w14:textId="77777777" w:rsidR="000D61D6" w:rsidRPr="000D61D6" w:rsidRDefault="000D61D6" w:rsidP="000D61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61D6">
              <w:rPr>
                <w:sz w:val="24"/>
                <w:szCs w:val="24"/>
              </w:rPr>
              <w:t>Salmo 95:5</w:t>
            </w:r>
          </w:p>
          <w:p w14:paraId="18FE843A" w14:textId="032BEA87" w:rsidR="000D61D6" w:rsidRPr="004936AD" w:rsidRDefault="000D61D6" w:rsidP="000D61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61D6">
              <w:rPr>
                <w:sz w:val="24"/>
                <w:szCs w:val="24"/>
              </w:rPr>
              <w:t>Salmo 32:8</w:t>
            </w:r>
          </w:p>
          <w:p w14:paraId="4774C31B" w14:textId="4FDB2CF3" w:rsidR="005B6F44" w:rsidRPr="004936AD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C437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lastRenderedPageBreak/>
              <w:t>LECCIÓN 1:</w:t>
            </w:r>
          </w:p>
          <w:p w14:paraId="3F0D50EA" w14:textId="77777777" w:rsidR="005B6F44" w:rsidRPr="004936AD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E6002A" w14:textId="238C5CF8" w:rsidR="005B6F44" w:rsidRPr="004936AD" w:rsidRDefault="00000000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 xml:space="preserve"> Texto de Matemática de Educación Clásica </w:t>
            </w:r>
            <w:r w:rsidR="00E83F19">
              <w:rPr>
                <w:sz w:val="24"/>
                <w:szCs w:val="24"/>
              </w:rPr>
              <w:t>7</w:t>
            </w:r>
            <w:r w:rsidRPr="004936AD">
              <w:rPr>
                <w:sz w:val="24"/>
                <w:szCs w:val="24"/>
              </w:rPr>
              <w:t>.° EGB.</w:t>
            </w:r>
          </w:p>
          <w:p w14:paraId="1EA13F53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1CE863BF" w14:textId="77777777" w:rsidR="00DC12C0" w:rsidRPr="00DC12C0" w:rsidRDefault="00DC12C0" w:rsidP="00DC12C0">
            <w:pPr>
              <w:rPr>
                <w:sz w:val="24"/>
                <w:szCs w:val="24"/>
                <w:lang w:val="es-EC"/>
              </w:rPr>
            </w:pPr>
            <w:r w:rsidRPr="00DC12C0">
              <w:rPr>
                <w:sz w:val="24"/>
                <w:szCs w:val="24"/>
                <w:lang w:val="es-EC"/>
              </w:rPr>
              <w:t>Imagen proyectada del cielo estrellado con cuadrícula.</w:t>
            </w:r>
          </w:p>
          <w:p w14:paraId="43F3EE0D" w14:textId="77777777" w:rsidR="00DC12C0" w:rsidRDefault="00DC12C0" w:rsidP="00DC12C0">
            <w:pPr>
              <w:rPr>
                <w:sz w:val="24"/>
                <w:szCs w:val="24"/>
                <w:lang w:val="es-EC"/>
              </w:rPr>
            </w:pPr>
          </w:p>
          <w:p w14:paraId="1A475F38" w14:textId="51E7C817" w:rsidR="00DC12C0" w:rsidRPr="00DC12C0" w:rsidRDefault="00DC12C0" w:rsidP="00DC12C0">
            <w:pPr>
              <w:rPr>
                <w:sz w:val="24"/>
                <w:szCs w:val="24"/>
                <w:lang w:val="es-EC"/>
              </w:rPr>
            </w:pPr>
            <w:r w:rsidRPr="00DC12C0">
              <w:rPr>
                <w:sz w:val="24"/>
                <w:szCs w:val="24"/>
                <w:lang w:val="es-EC"/>
              </w:rPr>
              <w:lastRenderedPageBreak/>
              <w:t>Tarjetas con coordenadas fraccionarias.</w:t>
            </w:r>
          </w:p>
          <w:p w14:paraId="24684719" w14:textId="77777777" w:rsidR="00DC12C0" w:rsidRDefault="00DC12C0" w:rsidP="00DC12C0">
            <w:pPr>
              <w:rPr>
                <w:sz w:val="24"/>
                <w:szCs w:val="24"/>
                <w:lang w:val="es-EC"/>
              </w:rPr>
            </w:pPr>
          </w:p>
          <w:p w14:paraId="3F1CB019" w14:textId="00003E72" w:rsidR="00DC12C0" w:rsidRPr="00DC12C0" w:rsidRDefault="00DC12C0" w:rsidP="00DC12C0">
            <w:pPr>
              <w:rPr>
                <w:sz w:val="24"/>
                <w:szCs w:val="24"/>
                <w:lang w:val="es-EC"/>
              </w:rPr>
            </w:pPr>
            <w:r w:rsidRPr="00DC12C0">
              <w:rPr>
                <w:sz w:val="24"/>
                <w:szCs w:val="24"/>
                <w:lang w:val="es-EC"/>
              </w:rPr>
              <w:t>Plano cartesiano impreso.</w:t>
            </w:r>
          </w:p>
          <w:p w14:paraId="7179DB0B" w14:textId="77777777" w:rsidR="00DC12C0" w:rsidRDefault="00DC12C0" w:rsidP="00DC12C0">
            <w:pPr>
              <w:rPr>
                <w:sz w:val="24"/>
                <w:szCs w:val="24"/>
                <w:lang w:val="es-EC"/>
              </w:rPr>
            </w:pPr>
          </w:p>
          <w:p w14:paraId="4A9C973B" w14:textId="4F7C5FF3" w:rsidR="00DC12C0" w:rsidRPr="00DC12C0" w:rsidRDefault="00DC12C0" w:rsidP="00DC12C0">
            <w:pPr>
              <w:rPr>
                <w:sz w:val="24"/>
                <w:szCs w:val="24"/>
                <w:lang w:val="es-EC"/>
              </w:rPr>
            </w:pPr>
            <w:r w:rsidRPr="00DC12C0">
              <w:rPr>
                <w:sz w:val="24"/>
                <w:szCs w:val="24"/>
                <w:lang w:val="es-EC"/>
              </w:rPr>
              <w:t>Cinta adhesiva para marcar ejes en el piso (Plano Humano).</w:t>
            </w:r>
          </w:p>
          <w:p w14:paraId="10FF1059" w14:textId="77777777" w:rsidR="00DC12C0" w:rsidRDefault="00DC12C0" w:rsidP="00DC12C0">
            <w:pPr>
              <w:rPr>
                <w:sz w:val="24"/>
                <w:szCs w:val="24"/>
                <w:lang w:val="es-EC"/>
              </w:rPr>
            </w:pPr>
          </w:p>
          <w:p w14:paraId="74629EB4" w14:textId="6AD5392B" w:rsidR="00DC12C0" w:rsidRPr="00DC12C0" w:rsidRDefault="00DC12C0" w:rsidP="00DC12C0">
            <w:pPr>
              <w:rPr>
                <w:sz w:val="24"/>
                <w:szCs w:val="24"/>
                <w:lang w:val="es-EC"/>
              </w:rPr>
            </w:pPr>
            <w:r w:rsidRPr="00DC12C0">
              <w:rPr>
                <w:sz w:val="24"/>
                <w:szCs w:val="24"/>
                <w:lang w:val="es-EC"/>
              </w:rPr>
              <w:t>Espacio amplio (aula o patio).</w:t>
            </w:r>
          </w:p>
          <w:p w14:paraId="69BF9836" w14:textId="77777777" w:rsidR="00DC12C0" w:rsidRDefault="00DC12C0" w:rsidP="00DC12C0">
            <w:pPr>
              <w:rPr>
                <w:sz w:val="24"/>
                <w:szCs w:val="24"/>
                <w:lang w:val="es-EC"/>
              </w:rPr>
            </w:pPr>
          </w:p>
          <w:p w14:paraId="066F4B4B" w14:textId="2422E533" w:rsidR="00DC12C0" w:rsidRPr="00DC12C0" w:rsidRDefault="00DC12C0" w:rsidP="00DC12C0">
            <w:pPr>
              <w:rPr>
                <w:sz w:val="24"/>
                <w:szCs w:val="24"/>
                <w:lang w:val="es-EC"/>
              </w:rPr>
            </w:pPr>
            <w:r w:rsidRPr="00DC12C0">
              <w:rPr>
                <w:sz w:val="24"/>
                <w:szCs w:val="24"/>
                <w:lang w:val="es-EC"/>
              </w:rPr>
              <w:t xml:space="preserve">Videos de la sección “Ventana Interactiva” (enlaces de </w:t>
            </w:r>
            <w:r w:rsidRPr="00DC12C0">
              <w:rPr>
                <w:sz w:val="24"/>
                <w:szCs w:val="24"/>
                <w:lang w:val="es-EC"/>
              </w:rPr>
              <w:lastRenderedPageBreak/>
              <w:t>YouTube indicados).</w:t>
            </w:r>
          </w:p>
          <w:p w14:paraId="279DEF4A" w14:textId="2CFBC608" w:rsidR="005B6F44" w:rsidRPr="004936AD" w:rsidRDefault="005B6F44">
            <w:pPr>
              <w:rPr>
                <w:sz w:val="24"/>
                <w:szCs w:val="24"/>
              </w:rPr>
            </w:pPr>
          </w:p>
          <w:p w14:paraId="70F1BBA0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04B7EFDA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1F792217" w14:textId="77777777" w:rsidR="005B6F44" w:rsidRPr="004936AD" w:rsidRDefault="00000000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 xml:space="preserve"> </w:t>
            </w:r>
          </w:p>
          <w:p w14:paraId="051D800F" w14:textId="77777777" w:rsidR="005B6F44" w:rsidRPr="004936AD" w:rsidRDefault="005B6F44">
            <w:pPr>
              <w:rPr>
                <w:sz w:val="24"/>
                <w:szCs w:val="24"/>
              </w:rPr>
            </w:pPr>
          </w:p>
          <w:p w14:paraId="57C67FA9" w14:textId="77777777" w:rsidR="005B6F44" w:rsidRPr="004936AD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0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5B6F44" w:rsidRPr="004936AD" w14:paraId="5E13135E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C69C8" w14:textId="77777777" w:rsidR="005B6F44" w:rsidRPr="004936AD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CDAE4C7" w14:textId="77777777" w:rsidR="005B6F44" w:rsidRPr="004936AD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61CA" w14:textId="77777777" w:rsidR="005B6F44" w:rsidRPr="004936AD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936AD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393F567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BF3E67" w14:textId="61DBD9E4" w:rsidR="003900E6" w:rsidRPr="004936AD" w:rsidRDefault="003900E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0E6">
              <w:rPr>
                <w:sz w:val="24"/>
                <w:szCs w:val="24"/>
              </w:rPr>
              <w:t xml:space="preserve">I.M.3.6.3. Plantea y resuelve problemas de proporcionalidad, y justifica procesos empleando representaciones gráficas; verifica resultados y </w:t>
            </w:r>
            <w:r w:rsidRPr="003900E6">
              <w:rPr>
                <w:sz w:val="24"/>
                <w:szCs w:val="24"/>
              </w:rPr>
              <w:lastRenderedPageBreak/>
              <w:t>argumenta con criterios razonados la utilidad de documentos comerciales. (J.4., I.2.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BBD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5386A2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4CE003" w14:textId="7ECD7904" w:rsidR="005B6F44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103AB36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248216" w14:textId="3E0EA07E" w:rsidR="00DC12C0" w:rsidRPr="00DC12C0" w:rsidRDefault="00DC12C0" w:rsidP="00DC12C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12C0">
              <w:rPr>
                <w:sz w:val="24"/>
                <w:szCs w:val="24"/>
                <w:lang w:val="es-EC"/>
              </w:rPr>
              <w:t xml:space="preserve"> </w:t>
            </w:r>
            <w:r w:rsidRPr="00DC12C0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DC12C0">
              <w:rPr>
                <w:sz w:val="24"/>
                <w:szCs w:val="24"/>
                <w:lang w:val="es-EC"/>
              </w:rPr>
              <w:t xml:space="preserve"> durante la ubicación física en el “Plano Humano”.</w:t>
            </w:r>
          </w:p>
          <w:p w14:paraId="5CE036C9" w14:textId="77777777" w:rsidR="00DC12C0" w:rsidRDefault="00DC12C0" w:rsidP="00DC12C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639F3771" w14:textId="268524C4" w:rsidR="00DC12C0" w:rsidRPr="00DC12C0" w:rsidRDefault="00DC12C0" w:rsidP="00DC12C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12C0">
              <w:rPr>
                <w:b/>
                <w:bCs/>
                <w:sz w:val="24"/>
                <w:szCs w:val="24"/>
                <w:lang w:val="es-EC"/>
              </w:rPr>
              <w:t>Resolución de ejercicios gráficos</w:t>
            </w:r>
            <w:r w:rsidRPr="00DC12C0">
              <w:rPr>
                <w:sz w:val="24"/>
                <w:szCs w:val="24"/>
                <w:lang w:val="es-EC"/>
              </w:rPr>
              <w:t xml:space="preserve"> (dibujo y división del plano en cuadrantes).</w:t>
            </w:r>
          </w:p>
          <w:p w14:paraId="3B6DBCFA" w14:textId="77777777" w:rsidR="00DC12C0" w:rsidRDefault="00DC12C0" w:rsidP="00DC12C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6E1EE5C1" w14:textId="30B8C516" w:rsidR="00DC12C0" w:rsidRPr="00DC12C0" w:rsidRDefault="00DC12C0" w:rsidP="00DC12C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12C0">
              <w:rPr>
                <w:b/>
                <w:bCs/>
                <w:sz w:val="24"/>
                <w:szCs w:val="24"/>
                <w:lang w:val="es-EC"/>
              </w:rPr>
              <w:t>Interrogatorio oral</w:t>
            </w:r>
            <w:r w:rsidRPr="00DC12C0">
              <w:rPr>
                <w:sz w:val="24"/>
                <w:szCs w:val="24"/>
                <w:lang w:val="es-EC"/>
              </w:rPr>
              <w:t xml:space="preserve"> en preguntas reflexivas y justificación de cuadrantes.</w:t>
            </w:r>
          </w:p>
          <w:p w14:paraId="6D007C90" w14:textId="77777777" w:rsidR="00DC12C0" w:rsidRDefault="00DC12C0" w:rsidP="00DC12C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3261190C" w14:textId="261E21B9" w:rsidR="00DC12C0" w:rsidRPr="00DC12C0" w:rsidRDefault="00DC12C0" w:rsidP="00DC12C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12C0">
              <w:rPr>
                <w:b/>
                <w:bCs/>
                <w:sz w:val="24"/>
                <w:szCs w:val="24"/>
                <w:lang w:val="es-EC"/>
              </w:rPr>
              <w:t>Trabajo colaborativo en parejas</w:t>
            </w:r>
            <w:r w:rsidRPr="00DC12C0">
              <w:rPr>
                <w:sz w:val="24"/>
                <w:szCs w:val="24"/>
                <w:lang w:val="es-EC"/>
              </w:rPr>
              <w:t xml:space="preserve"> (argumentación y refutación en “Defiende tu Punto”).</w:t>
            </w:r>
          </w:p>
          <w:p w14:paraId="316A08F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E76D09" w14:textId="1238488F" w:rsidR="005B6F44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0B0EF6E0" w14:textId="77777777" w:rsidR="00DC12C0" w:rsidRDefault="00DC12C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A1F8DC" w14:textId="7390AFD1" w:rsidR="00DC12C0" w:rsidRPr="00DC12C0" w:rsidRDefault="00DC12C0" w:rsidP="00DC12C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12C0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DC12C0">
              <w:rPr>
                <w:sz w:val="24"/>
                <w:szCs w:val="24"/>
                <w:lang w:val="es-EC"/>
              </w:rPr>
              <w:t xml:space="preserve"> para verificar correcta ubicación de pares ordenados y división en fracciones.</w:t>
            </w:r>
          </w:p>
          <w:p w14:paraId="7734832F" w14:textId="77777777" w:rsidR="00DC12C0" w:rsidRDefault="00DC12C0" w:rsidP="00DC12C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3AD4E172" w14:textId="366FB9B7" w:rsidR="00DC12C0" w:rsidRPr="00DC12C0" w:rsidRDefault="00DC12C0" w:rsidP="00DC12C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12C0">
              <w:rPr>
                <w:b/>
                <w:bCs/>
                <w:sz w:val="24"/>
                <w:szCs w:val="24"/>
                <w:lang w:val="es-EC"/>
              </w:rPr>
              <w:t xml:space="preserve">Rúbrica de </w:t>
            </w:r>
            <w:r w:rsidRPr="00DC12C0">
              <w:rPr>
                <w:b/>
                <w:bCs/>
                <w:sz w:val="24"/>
                <w:szCs w:val="24"/>
                <w:lang w:val="es-EC"/>
              </w:rPr>
              <w:lastRenderedPageBreak/>
              <w:t>argumentación matemática</w:t>
            </w:r>
            <w:r w:rsidRPr="00DC12C0">
              <w:rPr>
                <w:sz w:val="24"/>
                <w:szCs w:val="24"/>
                <w:lang w:val="es-EC"/>
              </w:rPr>
              <w:t xml:space="preserve"> (uso correcto del lenguaje X,Y y justificación del cuadrante).</w:t>
            </w:r>
          </w:p>
          <w:p w14:paraId="1C7C194D" w14:textId="77777777" w:rsidR="00DC12C0" w:rsidRDefault="00DC12C0" w:rsidP="00DC12C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3D99DDF" w14:textId="7949BA46" w:rsidR="00DC12C0" w:rsidRPr="00DC12C0" w:rsidRDefault="00DC12C0" w:rsidP="00DC12C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12C0">
              <w:rPr>
                <w:b/>
                <w:bCs/>
                <w:sz w:val="24"/>
                <w:szCs w:val="24"/>
                <w:lang w:val="es-EC"/>
              </w:rPr>
              <w:t>Registro anecdótico</w:t>
            </w:r>
            <w:r w:rsidRPr="00DC12C0">
              <w:rPr>
                <w:sz w:val="24"/>
                <w:szCs w:val="24"/>
                <w:lang w:val="es-EC"/>
              </w:rPr>
              <w:t xml:space="preserve"> durante actividades kinestésicas y participación oral.</w:t>
            </w:r>
          </w:p>
          <w:p w14:paraId="1216ABBE" w14:textId="77777777" w:rsidR="00DC12C0" w:rsidRDefault="00DC12C0" w:rsidP="00DC12C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E8A241E" w14:textId="141C05C9" w:rsidR="00DC12C0" w:rsidRPr="00DC12C0" w:rsidRDefault="00DC12C0" w:rsidP="00DC12C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12C0">
              <w:rPr>
                <w:b/>
                <w:bCs/>
                <w:sz w:val="24"/>
                <w:szCs w:val="24"/>
                <w:lang w:val="es-EC"/>
              </w:rPr>
              <w:t>Hoja de ejercicios gráficos</w:t>
            </w:r>
            <w:r w:rsidRPr="00DC12C0">
              <w:rPr>
                <w:sz w:val="24"/>
                <w:szCs w:val="24"/>
                <w:lang w:val="es-EC"/>
              </w:rPr>
              <w:t xml:space="preserve"> para comprobar representación correcta del plano cartesiano.</w:t>
            </w:r>
          </w:p>
          <w:p w14:paraId="2070D457" w14:textId="77777777" w:rsidR="00DC12C0" w:rsidRPr="00DC12C0" w:rsidRDefault="00DC12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740A7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C1F8A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6D09D1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61E672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68F16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02D8C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25ECC35E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6B5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405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87D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4AB3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6C7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47A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E491929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FA90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E1E41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75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EA8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D88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C197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4D189FEF" w14:textId="77777777">
        <w:trPr>
          <w:jc w:val="center"/>
        </w:trPr>
        <w:tc>
          <w:tcPr>
            <w:tcW w:w="2025" w:type="dxa"/>
          </w:tcPr>
          <w:p w14:paraId="2556FF35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158948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FD7AB2" w14:textId="77777777" w:rsidR="005B6F44" w:rsidRDefault="009F11D6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11D6">
              <w:rPr>
                <w:sz w:val="24"/>
                <w:szCs w:val="24"/>
              </w:rPr>
              <w:t>M.3.2.3. Identificar paralelogramos y trapecios a partir del análisis de sus características y propiedades</w:t>
            </w:r>
            <w:r>
              <w:rPr>
                <w:sz w:val="24"/>
                <w:szCs w:val="24"/>
              </w:rPr>
              <w:t>.</w:t>
            </w:r>
          </w:p>
          <w:p w14:paraId="2491A6B7" w14:textId="5AEDDBB2" w:rsidR="009F11D6" w:rsidRDefault="009F11D6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11D6">
              <w:rPr>
                <w:sz w:val="24"/>
                <w:szCs w:val="24"/>
              </w:rPr>
              <w:drawing>
                <wp:inline distT="0" distB="0" distL="0" distR="0" wp14:anchorId="72122B61" wp14:editId="3E1721C6">
                  <wp:extent cx="1066949" cy="352474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49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E3BE0" w14:textId="17CFF997" w:rsidR="00DC51D2" w:rsidRPr="00DC51D2" w:rsidRDefault="00000000" w:rsidP="00DC51D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  <w:r w:rsidR="00DC51D2" w:rsidRPr="00DC51D2">
              <w:rPr>
                <w:b/>
                <w:bCs/>
                <w:sz w:val="24"/>
                <w:szCs w:val="24"/>
              </w:rPr>
              <w:t xml:space="preserve">CONOCIENDO LOS </w:t>
            </w:r>
          </w:p>
          <w:p w14:paraId="1071063D" w14:textId="3C21758C" w:rsidR="00DC51D2" w:rsidRPr="00DC51D2" w:rsidRDefault="00DC51D2" w:rsidP="00DC51D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C51D2">
              <w:rPr>
                <w:b/>
                <w:bCs/>
                <w:sz w:val="24"/>
                <w:szCs w:val="24"/>
              </w:rPr>
              <w:t xml:space="preserve">CUADRILÁTEROS QUE EL CREADOR FORMÓ: CARACTERÍSTICAS </w:t>
            </w:r>
          </w:p>
          <w:p w14:paraId="02B58C15" w14:textId="32630DB3" w:rsidR="005B6F44" w:rsidRDefault="00DC51D2" w:rsidP="00DC51D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C51D2">
              <w:rPr>
                <w:b/>
                <w:bCs/>
                <w:sz w:val="24"/>
                <w:szCs w:val="24"/>
              </w:rPr>
              <w:t>DE TRAPECIOS Y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DC51D2">
              <w:rPr>
                <w:b/>
                <w:bCs/>
                <w:sz w:val="24"/>
                <w:szCs w:val="24"/>
              </w:rPr>
              <w:t>TRAPEZOIDES</w:t>
            </w:r>
          </w:p>
          <w:p w14:paraId="09CBADB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D30B4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C64D1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D4F55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ED4D87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3A2A7C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1. Responde oralmente las siguientes preguntas.</w:t>
            </w:r>
          </w:p>
          <w:p w14:paraId="194C7B97" w14:textId="089F507D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a. ¿Qué figuras geométricas observas en los edificios, ventanas o techos?</w:t>
            </w:r>
          </w:p>
          <w:p w14:paraId="51FA1ABE" w14:textId="60A081C5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b.  ¿Por qué crees que los constructores usan figuras como rectángulos y trapecios para diseñar estructuras?</w:t>
            </w:r>
          </w:p>
          <w:p w14:paraId="02E0D56D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c. ¿Qué pasaría si no existieran formas definidas y todo </w:t>
            </w:r>
          </w:p>
          <w:p w14:paraId="06686761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fuera desordenado y sin forma?</w:t>
            </w:r>
          </w:p>
          <w:p w14:paraId="6E52B13B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d. ¿Cómo nos muestra el diseño de Dios orden y belleza </w:t>
            </w:r>
          </w:p>
          <w:p w14:paraId="59901920" w14:textId="75660FB8" w:rsidR="005B6F44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en la creación?</w:t>
            </w:r>
          </w:p>
          <w:p w14:paraId="0820CF4C" w14:textId="77777777" w:rsidR="005B6F44" w:rsidRDefault="005B6F44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6DBD54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01AE99A5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97B632C" w14:textId="77777777" w:rsidR="00C93621" w:rsidRPr="00C93621" w:rsidRDefault="00C93621" w:rsidP="00C9362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C93621">
              <w:rPr>
                <w:b/>
                <w:bCs/>
                <w:sz w:val="24"/>
                <w:szCs w:val="24"/>
                <w:lang w:val="es-EC"/>
              </w:rPr>
              <w:t>“Arquitectos del Orden”</w:t>
            </w:r>
          </w:p>
          <w:p w14:paraId="7D9847A0" w14:textId="77777777" w:rsidR="00C93621" w:rsidRPr="00C93621" w:rsidRDefault="00C93621" w:rsidP="00C9362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Entrega imágenes impresas de puentes, edificios modernos, techos y vitrales.</w:t>
            </w:r>
            <w:r w:rsidRPr="00C93621">
              <w:rPr>
                <w:sz w:val="24"/>
                <w:szCs w:val="24"/>
                <w:lang w:val="es-EC"/>
              </w:rPr>
              <w:br/>
              <w:t xml:space="preserve">En equipos, deben identificar y marcar con resaltador las figuras que crean que son </w:t>
            </w:r>
            <w:r w:rsidRPr="00C93621">
              <w:rPr>
                <w:b/>
                <w:bCs/>
                <w:sz w:val="24"/>
                <w:szCs w:val="24"/>
                <w:lang w:val="es-EC"/>
              </w:rPr>
              <w:t>paralelogramos, trapecios o trapezoides</w:t>
            </w:r>
            <w:r w:rsidRPr="00C93621">
              <w:rPr>
                <w:sz w:val="24"/>
                <w:szCs w:val="24"/>
                <w:lang w:val="es-EC"/>
              </w:rPr>
              <w:t>, justificando brevemente por qué.</w:t>
            </w:r>
          </w:p>
          <w:p w14:paraId="5600D19D" w14:textId="77777777" w:rsidR="00C93621" w:rsidRPr="00C93621" w:rsidRDefault="00C93621" w:rsidP="00C9362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Luego responden:</w:t>
            </w:r>
          </w:p>
          <w:p w14:paraId="7876640D" w14:textId="77777777" w:rsidR="00C93621" w:rsidRPr="00C93621" w:rsidRDefault="00C93621" w:rsidP="00C93621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¿Qué figura aporta más estabilidad?</w:t>
            </w:r>
          </w:p>
          <w:p w14:paraId="70E935C4" w14:textId="77777777" w:rsidR="00C93621" w:rsidRPr="00C93621" w:rsidRDefault="00C93621" w:rsidP="00C93621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¿Qué pasaría si sus lados no fueran paralelos cuando deben serlo?</w:t>
            </w:r>
          </w:p>
          <w:p w14:paraId="3DC08189" w14:textId="1532FA1B" w:rsidR="00C93621" w:rsidRPr="00C93621" w:rsidRDefault="00C93621" w:rsidP="00C9362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C93621">
              <w:rPr>
                <w:sz w:val="24"/>
                <w:szCs w:val="24"/>
                <w:lang w:val="es-EC"/>
              </w:rPr>
              <w:t xml:space="preserve"> Se ofrece representación visual (imágenes), trabajo colaborativo y expresión oral, promoviendo múltiples formas de participación y activando conocimientos previos.</w:t>
            </w:r>
          </w:p>
          <w:p w14:paraId="0212B7DE" w14:textId="77777777" w:rsidR="00C93621" w:rsidRPr="00C93621" w:rsidRDefault="00C936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490D9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9AE14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3BC12A9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B2361E" w14:textId="65237B05" w:rsidR="00E87C28" w:rsidRPr="00E87C28" w:rsidRDefault="00E87C28" w:rsidP="00E87C2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87C28">
              <w:rPr>
                <w:b/>
                <w:bCs/>
                <w:sz w:val="24"/>
                <w:szCs w:val="24"/>
              </w:rPr>
              <w:t>Características de</w:t>
            </w:r>
            <w:r w:rsidRPr="00E87C28">
              <w:rPr>
                <w:b/>
                <w:bCs/>
                <w:sz w:val="24"/>
                <w:szCs w:val="24"/>
              </w:rPr>
              <w:t xml:space="preserve"> </w:t>
            </w:r>
            <w:r w:rsidRPr="00E87C28">
              <w:rPr>
                <w:b/>
                <w:bCs/>
                <w:sz w:val="24"/>
                <w:szCs w:val="24"/>
              </w:rPr>
              <w:t>trapecios y trapezoides</w:t>
            </w:r>
          </w:p>
          <w:p w14:paraId="29DC8286" w14:textId="1D335E2A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Los trapecios son cuadriláteros con solo </w:t>
            </w:r>
          </w:p>
          <w:p w14:paraId="7C5FE358" w14:textId="56B02196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dos lados paralelos (llamados bases), </w:t>
            </w:r>
          </w:p>
          <w:p w14:paraId="64C401DB" w14:textId="30BFAAC2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lastRenderedPageBreak/>
              <w:t xml:space="preserve">mientras que los trapezoides son cuadriláteros que no tienen ningún lado </w:t>
            </w:r>
          </w:p>
          <w:p w14:paraId="58432E59" w14:textId="44069AD6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paralelo. Ambos son formas geométricas </w:t>
            </w:r>
          </w:p>
          <w:p w14:paraId="1131F7B7" w14:textId="4C6ECCB9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de cuatro lados, pero se diferencian </w:t>
            </w:r>
          </w:p>
          <w:p w14:paraId="1C927C8C" w14:textId="51B0ABE6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estrictamente por el paralelismo de sus </w:t>
            </w:r>
          </w:p>
          <w:p w14:paraId="7C8C0632" w14:textId="3AC0B8C3" w:rsidR="005B6F44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lados.</w:t>
            </w:r>
          </w:p>
          <w:p w14:paraId="6E0BDD11" w14:textId="33A4189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A6F218" w14:textId="77777777" w:rsidR="00E87C28" w:rsidRPr="00E87C28" w:rsidRDefault="00E87C28" w:rsidP="00E87C2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87C28">
              <w:rPr>
                <w:b/>
                <w:bCs/>
                <w:sz w:val="24"/>
                <w:szCs w:val="24"/>
              </w:rPr>
              <w:t>Trapecio</w:t>
            </w:r>
          </w:p>
          <w:p w14:paraId="4A7223DC" w14:textId="71FD2386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•  Es un cuadrilátero que tiene exactamente un par de lados paralelos.</w:t>
            </w:r>
          </w:p>
          <w:p w14:paraId="17D69D98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•  Los lados paralelos se llaman bases:</w:t>
            </w:r>
          </w:p>
          <w:p w14:paraId="1F688E90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Base mayor: la más larga</w:t>
            </w:r>
          </w:p>
          <w:p w14:paraId="0931E296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Base menor: la más corta</w:t>
            </w:r>
          </w:p>
          <w:p w14:paraId="5C0A4B7A" w14:textId="1748AEBD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•  Los otros dos lados se llaman lados no paralelos o lados oblicuos.</w:t>
            </w:r>
          </w:p>
          <w:p w14:paraId="11FE6D87" w14:textId="77777777" w:rsidR="00E87C28" w:rsidRPr="00E87C28" w:rsidRDefault="00E87C28" w:rsidP="00E87C2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87C28">
              <w:rPr>
                <w:b/>
                <w:bCs/>
                <w:sz w:val="24"/>
                <w:szCs w:val="24"/>
              </w:rPr>
              <w:t>Propiedades importantes:</w:t>
            </w:r>
          </w:p>
          <w:p w14:paraId="68BC7E3A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•  Su altura es la distancia perpendicular </w:t>
            </w:r>
          </w:p>
          <w:p w14:paraId="22435B07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entre las bases.</w:t>
            </w:r>
          </w:p>
          <w:p w14:paraId="293079E4" w14:textId="5A644C9E" w:rsid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•  La suma de los ángulos interiores siempre es 360°.</w:t>
            </w:r>
          </w:p>
          <w:p w14:paraId="208D9B4D" w14:textId="77777777" w:rsid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D6B9A3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Paralelogramo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E87C28">
              <w:rPr>
                <w:sz w:val="24"/>
                <w:szCs w:val="24"/>
              </w:rPr>
              <w:t>1. Cuadrado: 4 ángulos y 4 lados iguales.</w:t>
            </w:r>
          </w:p>
          <w:p w14:paraId="3E9C85F2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2. Rectángulo: lados opuestos iguales y </w:t>
            </w:r>
          </w:p>
          <w:p w14:paraId="15CB65C4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4 ángulos rectos.</w:t>
            </w:r>
          </w:p>
          <w:p w14:paraId="370BC34E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3. Rombo: 4 lados iguales, diagonales </w:t>
            </w:r>
          </w:p>
          <w:p w14:paraId="59505C87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perpendiculares.</w:t>
            </w:r>
          </w:p>
          <w:p w14:paraId="7AFA9509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4. Romboide: lados opuestos paralelos </w:t>
            </w:r>
          </w:p>
          <w:p w14:paraId="7A346CFB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e iguales dos a dos  y 4 ángulos </w:t>
            </w:r>
          </w:p>
          <w:p w14:paraId="4845DCFB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también iguales dos a dos (dos </w:t>
            </w:r>
          </w:p>
          <w:p w14:paraId="50749173" w14:textId="3B3B7681" w:rsidR="00E87C28" w:rsidRDefault="00E87C28" w:rsidP="00E87C2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agudos y dos obtusos).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12D216DC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 paralelogramo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E87C28">
              <w:rPr>
                <w:sz w:val="24"/>
                <w:szCs w:val="24"/>
              </w:rPr>
              <w:t xml:space="preserve">1. Rectangular:  lados oblicuos iguales </w:t>
            </w:r>
          </w:p>
          <w:p w14:paraId="20C3B098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y dos ángulos rectos.</w:t>
            </w:r>
          </w:p>
          <w:p w14:paraId="0E5A7351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2. Isósceles: lados no paralelos del </w:t>
            </w:r>
          </w:p>
          <w:p w14:paraId="3F069177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mismo tamaño y ángulos no rectos </w:t>
            </w:r>
          </w:p>
          <w:p w14:paraId="7A074E0E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son iguales.</w:t>
            </w:r>
          </w:p>
          <w:p w14:paraId="054A6866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3. Escaleno: todos los lados con </w:t>
            </w:r>
          </w:p>
          <w:p w14:paraId="2E8E4629" w14:textId="1293C788" w:rsid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medidas diferentes y ángulos diferentes.</w:t>
            </w:r>
          </w:p>
          <w:p w14:paraId="2FA73023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  Es un cuadrilátero que no tiene lados </w:t>
            </w:r>
          </w:p>
          <w:p w14:paraId="3BEE76B9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paralelos.</w:t>
            </w:r>
          </w:p>
          <w:p w14:paraId="464D600A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•  Ninguno de sus lados es paralelo a </w:t>
            </w:r>
          </w:p>
          <w:p w14:paraId="216A2864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otro.</w:t>
            </w:r>
          </w:p>
          <w:p w14:paraId="009C461F" w14:textId="77777777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 xml:space="preserve">•  Sus ángulos y lados pueden variar, </w:t>
            </w:r>
          </w:p>
          <w:p w14:paraId="086ACF49" w14:textId="063AB2CF" w:rsidR="00E87C28" w:rsidRPr="00E87C28" w:rsidRDefault="00E87C28" w:rsidP="00E87C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7C28">
              <w:rPr>
                <w:sz w:val="24"/>
                <w:szCs w:val="24"/>
              </w:rPr>
              <w:t>pero siempre suma 360° en total.</w:t>
            </w:r>
          </w:p>
          <w:p w14:paraId="582CC8D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22B18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53009F4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3CB9A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BAAD29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B25F68" w14:textId="77777777" w:rsidR="008F5E6D" w:rsidRPr="008F5E6D" w:rsidRDefault="008F5E6D" w:rsidP="008F5E6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5E6D">
              <w:rPr>
                <w:sz w:val="24"/>
                <w:szCs w:val="24"/>
              </w:rPr>
              <w:t>2. Observa cada figura presentada.</w:t>
            </w:r>
          </w:p>
          <w:p w14:paraId="1B02C2D2" w14:textId="77777777" w:rsidR="008F5E6D" w:rsidRPr="008F5E6D" w:rsidRDefault="008F5E6D" w:rsidP="008F5E6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5E6D">
              <w:rPr>
                <w:sz w:val="24"/>
                <w:szCs w:val="24"/>
              </w:rPr>
              <w:t xml:space="preserve">Escribe si se trata de un paralelogramo, trapecio o un trapezoide. Indica cuántos </w:t>
            </w:r>
          </w:p>
          <w:p w14:paraId="47226F2F" w14:textId="53F8A1F1" w:rsidR="005B6F44" w:rsidRDefault="008F5E6D" w:rsidP="008F5E6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5E6D">
              <w:rPr>
                <w:sz w:val="24"/>
                <w:szCs w:val="24"/>
              </w:rPr>
              <w:t>lados paralelos tiene cada figura.</w:t>
            </w:r>
          </w:p>
          <w:p w14:paraId="5FA54F57" w14:textId="77777777" w:rsidR="008F5E6D" w:rsidRDefault="008F5E6D" w:rsidP="008F5E6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7C3083" w14:textId="4295E922" w:rsidR="008F5E6D" w:rsidRDefault="008F5E6D" w:rsidP="008F5E6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5E6D">
              <w:rPr>
                <w:sz w:val="24"/>
                <w:szCs w:val="24"/>
              </w:rPr>
              <w:t>3. Determina y escribe al grupo al que pertenece cada cuadrilátero.</w:t>
            </w:r>
          </w:p>
          <w:p w14:paraId="6680217F" w14:textId="1B64CE31" w:rsidR="008F5E6D" w:rsidRDefault="008F5E6D" w:rsidP="008F5E6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5E6D">
              <w:rPr>
                <w:sz w:val="24"/>
                <w:szCs w:val="24"/>
              </w:rPr>
              <w:t>4. Determina y escribe al grupo al que pertenece cada cuadrilátero.</w:t>
            </w:r>
          </w:p>
          <w:p w14:paraId="0CE0DF96" w14:textId="2FF09E8A" w:rsidR="008F5E6D" w:rsidRDefault="008F5E6D" w:rsidP="008F5E6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5E6D">
              <w:rPr>
                <w:sz w:val="24"/>
                <w:szCs w:val="24"/>
              </w:rPr>
              <w:t xml:space="preserve">5. Dibuja las siguientes figuras geométricas y responde oralmente las </w:t>
            </w:r>
            <w:r w:rsidRPr="008F5E6D">
              <w:rPr>
                <w:sz w:val="24"/>
                <w:szCs w:val="24"/>
              </w:rPr>
              <w:lastRenderedPageBreak/>
              <w:t>preguntas.</w:t>
            </w:r>
          </w:p>
          <w:p w14:paraId="2CFFB8BA" w14:textId="69A755B7" w:rsidR="008F5E6D" w:rsidRPr="008F5E6D" w:rsidRDefault="008F5E6D" w:rsidP="008F5E6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8F5E6D">
              <w:rPr>
                <w:sz w:val="24"/>
                <w:szCs w:val="24"/>
              </w:rPr>
              <w:t xml:space="preserve">. Calcula el perímetro de los siguientes trapecios y trapezoides, recuerda que el </w:t>
            </w:r>
          </w:p>
          <w:p w14:paraId="16814EBC" w14:textId="695E81D2" w:rsidR="008F5E6D" w:rsidRDefault="008F5E6D" w:rsidP="008F5E6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5E6D">
              <w:rPr>
                <w:sz w:val="24"/>
                <w:szCs w:val="24"/>
              </w:rPr>
              <w:t>perímetro se obtiene sumando todos los lados de la figura:  P= L1+L2+L3+L4.</w:t>
            </w:r>
          </w:p>
          <w:p w14:paraId="617A97E5" w14:textId="77777777" w:rsidR="008F5E6D" w:rsidRDefault="008F5E6D" w:rsidP="008F5E6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10461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E5D25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27B4B0" w14:textId="77777777" w:rsidR="00C93621" w:rsidRPr="00C93621" w:rsidRDefault="00C93621" w:rsidP="00C9362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C93621">
              <w:rPr>
                <w:b/>
                <w:bCs/>
                <w:sz w:val="24"/>
                <w:szCs w:val="24"/>
                <w:lang w:val="es-EC"/>
              </w:rPr>
              <w:t>Construye y Comprueba”</w:t>
            </w:r>
          </w:p>
          <w:p w14:paraId="4D4BA50B" w14:textId="77777777" w:rsidR="00C93621" w:rsidRPr="00C93621" w:rsidRDefault="00C93621" w:rsidP="00C9362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 xml:space="preserve">Con palitos de madera, ligas y cartulina </w:t>
            </w:r>
            <w:proofErr w:type="spellStart"/>
            <w:r w:rsidRPr="00C93621">
              <w:rPr>
                <w:sz w:val="24"/>
                <w:szCs w:val="24"/>
                <w:lang w:val="es-EC"/>
              </w:rPr>
              <w:t>milimetrada</w:t>
            </w:r>
            <w:proofErr w:type="spellEnd"/>
            <w:r w:rsidRPr="00C93621">
              <w:rPr>
                <w:sz w:val="24"/>
                <w:szCs w:val="24"/>
                <w:lang w:val="es-EC"/>
              </w:rPr>
              <w:t>, los estudiantes construyen:</w:t>
            </w:r>
          </w:p>
          <w:p w14:paraId="6A07806B" w14:textId="77777777" w:rsidR="00C93621" w:rsidRPr="00C93621" w:rsidRDefault="00C93621" w:rsidP="00C93621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Un trapecio.</w:t>
            </w:r>
          </w:p>
          <w:p w14:paraId="3CD67884" w14:textId="77777777" w:rsidR="00C93621" w:rsidRPr="00C93621" w:rsidRDefault="00C93621" w:rsidP="00C93621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Un trapezoide.</w:t>
            </w:r>
          </w:p>
          <w:p w14:paraId="0ADA2C29" w14:textId="77777777" w:rsidR="00C93621" w:rsidRPr="00C93621" w:rsidRDefault="00C93621" w:rsidP="00C93621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Un paralelogramo.</w:t>
            </w:r>
          </w:p>
          <w:p w14:paraId="6EDCC9F4" w14:textId="77777777" w:rsidR="00C93621" w:rsidRPr="00C93621" w:rsidRDefault="00C93621" w:rsidP="00C9362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Luego deben:</w:t>
            </w:r>
          </w:p>
          <w:p w14:paraId="273C8429" w14:textId="77777777" w:rsidR="00C93621" w:rsidRPr="00C93621" w:rsidRDefault="00C93621" w:rsidP="00C93621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Medir con regla.</w:t>
            </w:r>
          </w:p>
          <w:p w14:paraId="57A6EFBC" w14:textId="77777777" w:rsidR="00C93621" w:rsidRPr="00C93621" w:rsidRDefault="00C93621" w:rsidP="00C93621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Verificar paralelismo con escuadra.</w:t>
            </w:r>
          </w:p>
          <w:p w14:paraId="3A47ED24" w14:textId="77777777" w:rsidR="00C93621" w:rsidRPr="00C93621" w:rsidRDefault="00C93621" w:rsidP="00C93621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Escribir sus características.</w:t>
            </w:r>
          </w:p>
          <w:p w14:paraId="015772BA" w14:textId="77777777" w:rsidR="00C93621" w:rsidRDefault="00C93621" w:rsidP="00C9362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Finalmente, comparan estructuras entre grupos.</w:t>
            </w:r>
          </w:p>
          <w:p w14:paraId="571A5129" w14:textId="12D8FE19" w:rsidR="00C93621" w:rsidRPr="00C93621" w:rsidRDefault="00C93621" w:rsidP="00C9362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C93621">
              <w:rPr>
                <w:sz w:val="24"/>
                <w:szCs w:val="24"/>
                <w:lang w:val="es-EC"/>
              </w:rPr>
              <w:t xml:space="preserve"> Se incorpora aprendizaje manipulativo (kinestésico), visual (medición y observación) y escrito, permitiendo diferentes formas de acceso y comprensión del concepto.</w:t>
            </w:r>
          </w:p>
          <w:p w14:paraId="3CBA5130" w14:textId="77777777" w:rsidR="00C93621" w:rsidRDefault="00C936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098E8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4AD11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7CBAE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21A9E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6CC4280" w14:textId="09FB47AC" w:rsidR="005B6F44" w:rsidRDefault="008F5E6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5E6D">
              <w:rPr>
                <w:sz w:val="24"/>
                <w:szCs w:val="24"/>
              </w:rPr>
              <w:t xml:space="preserve">7. Calcula el área del trapecio, aplicando </w:t>
            </w:r>
            <w:r w:rsidRPr="008F5E6D">
              <w:rPr>
                <w:sz w:val="24"/>
                <w:szCs w:val="24"/>
              </w:rPr>
              <w:lastRenderedPageBreak/>
              <w:t>la siguiente fórmula.</w:t>
            </w:r>
          </w:p>
          <w:p w14:paraId="051FEF8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3515B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08FCBA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E62E7B" w14:textId="77777777" w:rsidR="00C93621" w:rsidRPr="00C93621" w:rsidRDefault="00C93621" w:rsidP="00C9362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C93621">
              <w:rPr>
                <w:b/>
                <w:bCs/>
                <w:sz w:val="24"/>
                <w:szCs w:val="24"/>
                <w:lang w:val="es-EC"/>
              </w:rPr>
              <w:t>“Detectives del Paralelismo”</w:t>
            </w:r>
          </w:p>
          <w:p w14:paraId="2B91F6F5" w14:textId="77777777" w:rsidR="00C93621" w:rsidRPr="00C93621" w:rsidRDefault="00C93621" w:rsidP="00C9362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Presenta figuras “engañosas” (algunas parecen trapecios pero no lo son).</w:t>
            </w:r>
            <w:r w:rsidRPr="00C93621">
              <w:rPr>
                <w:sz w:val="24"/>
                <w:szCs w:val="24"/>
                <w:lang w:val="es-EC"/>
              </w:rPr>
              <w:br/>
              <w:t>Los estudiantes deben:</w:t>
            </w:r>
          </w:p>
          <w:p w14:paraId="19BBD96B" w14:textId="77777777" w:rsidR="00C93621" w:rsidRPr="00C93621" w:rsidRDefault="00C93621" w:rsidP="00C93621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Determinar el grupo correcto.</w:t>
            </w:r>
          </w:p>
          <w:p w14:paraId="56908B20" w14:textId="77777777" w:rsidR="00C93621" w:rsidRPr="00C93621" w:rsidRDefault="00C93621" w:rsidP="00C93621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Justificar usando lenguaje matemático:</w:t>
            </w:r>
          </w:p>
          <w:p w14:paraId="02363FBE" w14:textId="77777777" w:rsidR="00C93621" w:rsidRPr="00C93621" w:rsidRDefault="00C93621" w:rsidP="00C93621">
            <w:pPr>
              <w:widowControl w:val="0"/>
              <w:numPr>
                <w:ilvl w:val="1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“Tiene exactamente un par de lados paralelos…”</w:t>
            </w:r>
          </w:p>
          <w:p w14:paraId="76380BD3" w14:textId="77777777" w:rsidR="00C93621" w:rsidRPr="00C93621" w:rsidRDefault="00C93621" w:rsidP="00C93621">
            <w:pPr>
              <w:widowControl w:val="0"/>
              <w:numPr>
                <w:ilvl w:val="1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“No presenta paralelismo…”</w:t>
            </w:r>
          </w:p>
          <w:p w14:paraId="5F2A9982" w14:textId="2552C904" w:rsidR="00C93621" w:rsidRPr="00C93621" w:rsidRDefault="00C93621" w:rsidP="00C9362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sz w:val="24"/>
                <w:szCs w:val="24"/>
                <w:lang w:val="es-EC"/>
              </w:rPr>
              <w:t>Incluye un reto:</w:t>
            </w:r>
            <w:r w:rsidRPr="00C93621">
              <w:rPr>
                <w:sz w:val="24"/>
                <w:szCs w:val="24"/>
                <w:lang w:val="es-EC"/>
              </w:rPr>
              <w:br/>
              <w:t>¿Puede un cuadrado ser un trapecio? Justifica.</w:t>
            </w:r>
          </w:p>
          <w:p w14:paraId="00500ABD" w14:textId="50B9AF32" w:rsidR="00C93621" w:rsidRPr="00C93621" w:rsidRDefault="00C93621" w:rsidP="00C9362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3621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C93621">
              <w:rPr>
                <w:sz w:val="24"/>
                <w:szCs w:val="24"/>
                <w:lang w:val="es-EC"/>
              </w:rPr>
              <w:t xml:space="preserve"> Se promueve análisis crítico, argumentación escrita y verbal, ofreciendo opciones para explicar mediante esquema, texto o explicación oral.</w:t>
            </w:r>
          </w:p>
          <w:p w14:paraId="4F946A08" w14:textId="66874B5A" w:rsidR="005B6F44" w:rsidRDefault="005B6F44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4C90F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A62B44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AB63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50BB5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992F81" w14:textId="36550204" w:rsidR="005B6F44" w:rsidRDefault="008F5E6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5E6D">
              <w:rPr>
                <w:sz w:val="24"/>
                <w:szCs w:val="24"/>
              </w:rPr>
              <w:t>8. Encuentra y colorea todos los paralelogramos.</w:t>
            </w:r>
          </w:p>
          <w:p w14:paraId="35C04BE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2C567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15B0E77" w14:textId="77777777" w:rsidR="002C79F0" w:rsidRPr="002C79F0" w:rsidRDefault="002C79F0" w:rsidP="002C79F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2C79F0">
              <w:rPr>
                <w:b/>
                <w:bCs/>
                <w:sz w:val="24"/>
                <w:szCs w:val="24"/>
                <w:lang w:val="es-EC"/>
              </w:rPr>
              <w:lastRenderedPageBreak/>
              <w:t>“Debate Geométrico”</w:t>
            </w:r>
          </w:p>
          <w:p w14:paraId="2D46C0E0" w14:textId="77777777" w:rsidR="002C79F0" w:rsidRPr="002C79F0" w:rsidRDefault="002C79F0" w:rsidP="002C79F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C79F0">
              <w:rPr>
                <w:sz w:val="24"/>
                <w:szCs w:val="24"/>
                <w:lang w:val="es-EC"/>
              </w:rPr>
              <w:t>Divide la clase en tres equipos:</w:t>
            </w:r>
          </w:p>
          <w:p w14:paraId="0E621C75" w14:textId="77777777" w:rsidR="002C79F0" w:rsidRPr="002C79F0" w:rsidRDefault="002C79F0" w:rsidP="002C79F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2C79F0">
              <w:rPr>
                <w:sz w:val="24"/>
                <w:szCs w:val="24"/>
                <w:lang w:val="es-EC"/>
              </w:rPr>
              <w:t>Defensores del Trapecio</w:t>
            </w:r>
          </w:p>
          <w:p w14:paraId="64EA6821" w14:textId="77777777" w:rsidR="002C79F0" w:rsidRPr="002C79F0" w:rsidRDefault="002C79F0" w:rsidP="002C79F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2C79F0">
              <w:rPr>
                <w:sz w:val="24"/>
                <w:szCs w:val="24"/>
                <w:lang w:val="es-EC"/>
              </w:rPr>
              <w:t>Defensores del Paralelogramo</w:t>
            </w:r>
          </w:p>
          <w:p w14:paraId="0FA9999A" w14:textId="77777777" w:rsidR="002C79F0" w:rsidRPr="002C79F0" w:rsidRDefault="002C79F0" w:rsidP="002C79F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2C79F0">
              <w:rPr>
                <w:sz w:val="24"/>
                <w:szCs w:val="24"/>
                <w:lang w:val="es-EC"/>
              </w:rPr>
              <w:t>Defensores del Trapezoide</w:t>
            </w:r>
          </w:p>
          <w:p w14:paraId="787653BA" w14:textId="77777777" w:rsidR="002C79F0" w:rsidRPr="002C79F0" w:rsidRDefault="002C79F0" w:rsidP="002C79F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C79F0">
              <w:rPr>
                <w:sz w:val="24"/>
                <w:szCs w:val="24"/>
                <w:lang w:val="es-EC"/>
              </w:rPr>
              <w:t>Cada grupo debe argumentar:</w:t>
            </w:r>
          </w:p>
          <w:p w14:paraId="6E76FBE8" w14:textId="77777777" w:rsidR="002C79F0" w:rsidRPr="002C79F0" w:rsidRDefault="002C79F0" w:rsidP="002C79F0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2C79F0">
              <w:rPr>
                <w:sz w:val="24"/>
                <w:szCs w:val="24"/>
                <w:lang w:val="es-EC"/>
              </w:rPr>
              <w:t>¿Por qué su figura es más útil en construcción?</w:t>
            </w:r>
          </w:p>
          <w:p w14:paraId="65AADE80" w14:textId="77777777" w:rsidR="002C79F0" w:rsidRPr="002C79F0" w:rsidRDefault="002C79F0" w:rsidP="002C79F0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2C79F0">
              <w:rPr>
                <w:sz w:val="24"/>
                <w:szCs w:val="24"/>
                <w:lang w:val="es-EC"/>
              </w:rPr>
              <w:t>¿Qué propiedades la hacen especial?</w:t>
            </w:r>
          </w:p>
          <w:p w14:paraId="6726D201" w14:textId="77777777" w:rsidR="002C79F0" w:rsidRPr="002C79F0" w:rsidRDefault="002C79F0" w:rsidP="002C79F0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2C79F0">
              <w:rPr>
                <w:sz w:val="24"/>
                <w:szCs w:val="24"/>
                <w:lang w:val="es-EC"/>
              </w:rPr>
              <w:t>¿Qué ventajas tiene su paralelismo (o ausencia de él)?</w:t>
            </w:r>
          </w:p>
          <w:p w14:paraId="575353B8" w14:textId="77777777" w:rsidR="002C79F0" w:rsidRPr="002C79F0" w:rsidRDefault="002C79F0" w:rsidP="002C79F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C79F0">
              <w:rPr>
                <w:sz w:val="24"/>
                <w:szCs w:val="24"/>
                <w:lang w:val="es-EC"/>
              </w:rPr>
              <w:t>Deben usar vocabulario técnico correcto.</w:t>
            </w:r>
          </w:p>
          <w:p w14:paraId="32BF8E24" w14:textId="2B99CD1F" w:rsidR="002C79F0" w:rsidRPr="002C79F0" w:rsidRDefault="002C79F0" w:rsidP="002C79F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C79F0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2C79F0">
              <w:rPr>
                <w:sz w:val="24"/>
                <w:szCs w:val="24"/>
                <w:lang w:val="es-EC"/>
              </w:rPr>
              <w:t xml:space="preserve"> Se fomenta compromiso activo, expresión oral estructurada y trabajo colaborativo, permitiendo que estudiantes con distintas fortalezas participen desde diferentes roles.</w:t>
            </w:r>
          </w:p>
          <w:p w14:paraId="3169A568" w14:textId="77777777" w:rsidR="005B6F44" w:rsidRPr="004D506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FB61A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2DEC3A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03973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2FCBB98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B2D4E4" w14:textId="57AC7DC8" w:rsidR="005B6F44" w:rsidRDefault="00803F5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2" w:history="1">
              <w:r w:rsidRPr="00803F55">
                <w:rPr>
                  <w:rStyle w:val="Hipervnculo"/>
                  <w:sz w:val="24"/>
                  <w:szCs w:val="24"/>
                </w:rPr>
                <w:t>https://youtu.be/Vt2xThdOVoE?si=hFJNTjyVjo6WysQR</w:t>
              </w:r>
            </w:hyperlink>
          </w:p>
          <w:p w14:paraId="009E29F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BBA07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F07217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AFD38E" w14:textId="47AF18B8" w:rsidR="005B6F44" w:rsidRDefault="00803F55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 w:history="1">
              <w:r w:rsidRPr="00803F55">
                <w:rPr>
                  <w:rStyle w:val="Hipervnculo"/>
                  <w:sz w:val="24"/>
                  <w:szCs w:val="24"/>
                </w:rPr>
                <w:t>https://youtu.be/P3jLLjDBm6w?si=5sAwwimsNkK6IrqR</w:t>
              </w:r>
            </w:hyperlink>
          </w:p>
          <w:p w14:paraId="4D53BA6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23477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47909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0178B0" w14:textId="10B30798" w:rsidR="005B6F44" w:rsidRDefault="00803F55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4" w:history="1">
              <w:r w:rsidRPr="00803F55">
                <w:rPr>
                  <w:rStyle w:val="Hipervnculo"/>
                  <w:sz w:val="24"/>
                  <w:szCs w:val="24"/>
                </w:rPr>
                <w:t>https://youtu.be/uKhakN1VEF4?si=HQnzUlxhYVOG6Ynw</w:t>
              </w:r>
            </w:hyperlink>
          </w:p>
          <w:p w14:paraId="7F7FAE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CE0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</w:t>
            </w:r>
          </w:p>
          <w:p w14:paraId="63B5F0E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E6AC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0D7560C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F30CC9" w14:textId="5101E26D" w:rsidR="00CD322A" w:rsidRDefault="00CD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322A">
              <w:rPr>
                <w:sz w:val="24"/>
                <w:szCs w:val="24"/>
              </w:rPr>
              <w:t xml:space="preserve">En </w:t>
            </w:r>
            <w:r w:rsidRPr="00CD322A">
              <w:rPr>
                <w:b/>
                <w:bCs/>
                <w:sz w:val="24"/>
                <w:szCs w:val="24"/>
              </w:rPr>
              <w:t>¡Despierta tu mente!</w:t>
            </w:r>
            <w:r w:rsidRPr="00CD322A">
              <w:rPr>
                <w:sz w:val="24"/>
                <w:szCs w:val="24"/>
              </w:rPr>
              <w:t xml:space="preserve">, presentas el contenido a través de </w:t>
            </w:r>
            <w:r w:rsidRPr="00CD322A">
              <w:rPr>
                <w:b/>
                <w:bCs/>
                <w:sz w:val="24"/>
                <w:szCs w:val="24"/>
              </w:rPr>
              <w:t>preguntas contextualizadas</w:t>
            </w:r>
            <w:r w:rsidRPr="00CD322A">
              <w:rPr>
                <w:sz w:val="24"/>
                <w:szCs w:val="24"/>
              </w:rPr>
              <w:t xml:space="preserve"> relacionadas con edificios y estructuras reales, permitiendo que los estudiantes conecten el concepto geométrico con su entorno visual.</w:t>
            </w:r>
          </w:p>
          <w:p w14:paraId="23A0E294" w14:textId="77777777" w:rsidR="00CD322A" w:rsidRDefault="00CD32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6D2A09" w14:textId="46BB8D21" w:rsidR="00CD322A" w:rsidRDefault="00CD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322A">
              <w:rPr>
                <w:sz w:val="24"/>
                <w:szCs w:val="24"/>
              </w:rPr>
              <w:lastRenderedPageBreak/>
              <w:t xml:space="preserve">En la actividad </w:t>
            </w:r>
            <w:r w:rsidRPr="00CD322A">
              <w:rPr>
                <w:b/>
                <w:bCs/>
                <w:sz w:val="24"/>
                <w:szCs w:val="24"/>
              </w:rPr>
              <w:t>“Arquitectos del Orden”</w:t>
            </w:r>
            <w:r w:rsidRPr="00CD322A">
              <w:rPr>
                <w:sz w:val="24"/>
                <w:szCs w:val="24"/>
              </w:rPr>
              <w:t xml:space="preserve">, utilizas </w:t>
            </w:r>
            <w:r w:rsidRPr="00CD322A">
              <w:rPr>
                <w:b/>
                <w:bCs/>
                <w:sz w:val="24"/>
                <w:szCs w:val="24"/>
              </w:rPr>
              <w:t>imágenes impresas de puentes, techos y vitrales</w:t>
            </w:r>
            <w:r w:rsidRPr="00CD322A">
              <w:rPr>
                <w:sz w:val="24"/>
                <w:szCs w:val="24"/>
              </w:rPr>
              <w:t>, ofreciendo representación visual concreta para identificar paralelogramos, trapecios y trapezoides.</w:t>
            </w:r>
          </w:p>
          <w:p w14:paraId="3A59E291" w14:textId="76D42602" w:rsidR="00A12525" w:rsidRPr="00A12525" w:rsidRDefault="00000000" w:rsidP="00A12525">
            <w:pPr>
              <w:widowControl w:val="0"/>
              <w:spacing w:line="240" w:lineRule="auto"/>
              <w:rPr>
                <w:lang w:val="es-EC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307AE2F" w14:textId="2555B509" w:rsidR="005B6F44" w:rsidRDefault="005B6F44" w:rsidP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B23B5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398B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1A039F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5F240E" w14:textId="20A85A45" w:rsidR="005B6F44" w:rsidRDefault="00CD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322A">
              <w:rPr>
                <w:sz w:val="24"/>
                <w:szCs w:val="24"/>
              </w:rPr>
              <w:t xml:space="preserve">En </w:t>
            </w:r>
            <w:r w:rsidRPr="00CD322A">
              <w:rPr>
                <w:b/>
                <w:bCs/>
                <w:sz w:val="24"/>
                <w:szCs w:val="24"/>
              </w:rPr>
              <w:t>Lógica – Razonemos</w:t>
            </w:r>
            <w:r w:rsidRPr="00CD322A">
              <w:rPr>
                <w:sz w:val="24"/>
                <w:szCs w:val="24"/>
              </w:rPr>
              <w:t xml:space="preserve">, los estudiantes identifican, clasifican, dibujan y calculan perímetros, demostrando su comprensión mediante </w:t>
            </w:r>
            <w:r w:rsidRPr="00CD322A">
              <w:rPr>
                <w:b/>
                <w:bCs/>
                <w:sz w:val="24"/>
                <w:szCs w:val="24"/>
              </w:rPr>
              <w:t xml:space="preserve">escritura, </w:t>
            </w:r>
            <w:r w:rsidRPr="00CD322A">
              <w:rPr>
                <w:b/>
                <w:bCs/>
                <w:sz w:val="24"/>
                <w:szCs w:val="24"/>
              </w:rPr>
              <w:lastRenderedPageBreak/>
              <w:t>representación gráfica y procedimientos matemáticos</w:t>
            </w:r>
            <w:r w:rsidRPr="00CD322A">
              <w:rPr>
                <w:sz w:val="24"/>
                <w:szCs w:val="24"/>
              </w:rPr>
              <w:t>.</w:t>
            </w:r>
          </w:p>
          <w:p w14:paraId="0165B624" w14:textId="77777777" w:rsidR="00CD322A" w:rsidRDefault="00CD32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3171C6" w14:textId="4A8D9B16" w:rsidR="00CD322A" w:rsidRDefault="00CD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322A">
              <w:rPr>
                <w:sz w:val="24"/>
                <w:szCs w:val="24"/>
              </w:rPr>
              <w:t xml:space="preserve">En la actividad </w:t>
            </w:r>
            <w:r w:rsidRPr="00CD322A">
              <w:rPr>
                <w:b/>
                <w:bCs/>
                <w:sz w:val="24"/>
                <w:szCs w:val="24"/>
              </w:rPr>
              <w:t>“Construye y Comprueba”</w:t>
            </w:r>
            <w:r w:rsidRPr="00CD322A">
              <w:rPr>
                <w:sz w:val="24"/>
                <w:szCs w:val="24"/>
              </w:rPr>
              <w:t xml:space="preserve">, los estudiantes construyen figuras con materiales manipulativos, miden y verifican paralelismo, integrando </w:t>
            </w:r>
            <w:r w:rsidRPr="00CD322A">
              <w:rPr>
                <w:b/>
                <w:bCs/>
                <w:sz w:val="24"/>
                <w:szCs w:val="24"/>
              </w:rPr>
              <w:t>expresión kinestésica, visual y escrita</w:t>
            </w:r>
            <w:r w:rsidRPr="00CD322A">
              <w:rPr>
                <w:sz w:val="24"/>
                <w:szCs w:val="24"/>
              </w:rPr>
              <w:t>.</w:t>
            </w:r>
          </w:p>
          <w:p w14:paraId="5C0D099C" w14:textId="77777777" w:rsidR="00CD322A" w:rsidRDefault="00CD32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E32975" w14:textId="62661D52" w:rsidR="00CD322A" w:rsidRDefault="00CD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322A">
              <w:rPr>
                <w:sz w:val="24"/>
                <w:szCs w:val="24"/>
              </w:rPr>
              <w:t xml:space="preserve">En </w:t>
            </w:r>
            <w:r w:rsidRPr="00CD322A">
              <w:rPr>
                <w:b/>
                <w:bCs/>
                <w:sz w:val="24"/>
                <w:szCs w:val="24"/>
              </w:rPr>
              <w:t>“Detectives del Paralelismo”</w:t>
            </w:r>
            <w:r w:rsidRPr="00CD322A">
              <w:rPr>
                <w:sz w:val="24"/>
                <w:szCs w:val="24"/>
              </w:rPr>
              <w:t xml:space="preserve">, justifican sus respuestas usando lenguaje matemático preciso, permitiendo demostrar aprendizaje </w:t>
            </w:r>
            <w:r w:rsidRPr="00CD322A">
              <w:rPr>
                <w:sz w:val="24"/>
                <w:szCs w:val="24"/>
              </w:rPr>
              <w:lastRenderedPageBreak/>
              <w:t xml:space="preserve">mediante </w:t>
            </w:r>
            <w:r w:rsidRPr="00CD322A">
              <w:rPr>
                <w:b/>
                <w:bCs/>
                <w:sz w:val="24"/>
                <w:szCs w:val="24"/>
              </w:rPr>
              <w:t>argumentación escrita u oral</w:t>
            </w:r>
            <w:r w:rsidRPr="00CD322A">
              <w:rPr>
                <w:sz w:val="24"/>
                <w:szCs w:val="24"/>
              </w:rPr>
              <w:t>.</w:t>
            </w:r>
          </w:p>
          <w:p w14:paraId="139FCF06" w14:textId="77777777" w:rsidR="00CD322A" w:rsidRDefault="00CD32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DDBAF1" w14:textId="77777777" w:rsidR="00CD322A" w:rsidRDefault="00CD32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F6FD4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735EB473" w14:textId="069DE9FD" w:rsidR="005B6F44" w:rsidRDefault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="00CD322A" w:rsidRPr="00CD322A">
              <w:rPr>
                <w:sz w:val="24"/>
                <w:szCs w:val="24"/>
              </w:rPr>
              <w:t xml:space="preserve">En el inicio de la clase, las preguntas sobre orden y diseño en la creación activan </w:t>
            </w:r>
            <w:r w:rsidR="00CD322A" w:rsidRPr="00CD322A">
              <w:rPr>
                <w:b/>
                <w:bCs/>
                <w:sz w:val="24"/>
                <w:szCs w:val="24"/>
              </w:rPr>
              <w:t>conexión significativa con su cosmovisión y realidad</w:t>
            </w:r>
            <w:r w:rsidR="00CD322A" w:rsidRPr="00CD322A">
              <w:rPr>
                <w:sz w:val="24"/>
                <w:szCs w:val="24"/>
              </w:rPr>
              <w:t>, favoreciendo interés y sentido del aprendizaje.</w:t>
            </w:r>
          </w:p>
          <w:p w14:paraId="3DA102B5" w14:textId="77777777" w:rsidR="00CD322A" w:rsidRDefault="00CD32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04CE90" w14:textId="08A16F7F" w:rsidR="00CD322A" w:rsidRDefault="00CD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322A">
              <w:rPr>
                <w:sz w:val="24"/>
                <w:szCs w:val="24"/>
              </w:rPr>
              <w:t xml:space="preserve">En </w:t>
            </w:r>
            <w:r w:rsidRPr="00CD322A">
              <w:rPr>
                <w:b/>
                <w:bCs/>
                <w:sz w:val="24"/>
                <w:szCs w:val="24"/>
              </w:rPr>
              <w:t>“Debate Geométrico”</w:t>
            </w:r>
            <w:r w:rsidRPr="00CD322A">
              <w:rPr>
                <w:sz w:val="24"/>
                <w:szCs w:val="24"/>
              </w:rPr>
              <w:t xml:space="preserve">, se promueve trabajo en equipo y defensa argumentativa, generando </w:t>
            </w:r>
            <w:r w:rsidRPr="00CD322A">
              <w:rPr>
                <w:b/>
                <w:bCs/>
                <w:sz w:val="24"/>
                <w:szCs w:val="24"/>
              </w:rPr>
              <w:t xml:space="preserve">participación activa, desafío intelectual y rol </w:t>
            </w:r>
            <w:r w:rsidRPr="00CD322A">
              <w:rPr>
                <w:b/>
                <w:bCs/>
                <w:sz w:val="24"/>
                <w:szCs w:val="24"/>
              </w:rPr>
              <w:lastRenderedPageBreak/>
              <w:t>protagónico del estudiante</w:t>
            </w:r>
            <w:r w:rsidRPr="00CD322A">
              <w:rPr>
                <w:sz w:val="24"/>
                <w:szCs w:val="24"/>
              </w:rPr>
              <w:t>.</w:t>
            </w:r>
          </w:p>
          <w:p w14:paraId="2E834DFE" w14:textId="77777777" w:rsidR="00CD322A" w:rsidRDefault="00CD322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B01E90" w14:textId="74608538" w:rsidR="00CD322A" w:rsidRDefault="00CD32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322A">
              <w:rPr>
                <w:sz w:val="24"/>
                <w:szCs w:val="24"/>
              </w:rPr>
              <w:t xml:space="preserve">La inclusión de </w:t>
            </w:r>
            <w:r w:rsidRPr="00CD322A">
              <w:rPr>
                <w:b/>
                <w:bCs/>
                <w:sz w:val="24"/>
                <w:szCs w:val="24"/>
              </w:rPr>
              <w:t>videos en la Ventana Interactiva</w:t>
            </w:r>
            <w:r w:rsidRPr="00CD322A">
              <w:rPr>
                <w:sz w:val="24"/>
                <w:szCs w:val="24"/>
              </w:rPr>
              <w:t xml:space="preserve"> amplía el acceso al contenido mediante recursos audiovisuales, manteniendo la atención y reforzando la comprensión desde distintos canales sensoriales.</w:t>
            </w:r>
          </w:p>
          <w:p w14:paraId="1A3F717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1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44D34B8E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F0BEC5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906651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86760AD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03F41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0F4B24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90B91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6ED7A1D" w14:textId="77777777" w:rsidR="005B6F44" w:rsidRDefault="005B6F44">
            <w:pPr>
              <w:rPr>
                <w:b/>
                <w:bCs/>
                <w:sz w:val="24"/>
                <w:szCs w:val="24"/>
              </w:rPr>
            </w:pPr>
          </w:p>
          <w:p w14:paraId="57F3BBB2" w14:textId="77777777" w:rsidR="0019679A" w:rsidRPr="0019679A" w:rsidRDefault="0019679A" w:rsidP="0019679A">
            <w:pPr>
              <w:rPr>
                <w:sz w:val="24"/>
                <w:szCs w:val="24"/>
              </w:rPr>
            </w:pPr>
            <w:r w:rsidRPr="0019679A">
              <w:rPr>
                <w:sz w:val="24"/>
                <w:szCs w:val="24"/>
              </w:rPr>
              <w:t xml:space="preserve">Dios, en su perfecta sabiduría, </w:t>
            </w:r>
          </w:p>
          <w:p w14:paraId="3C746F5C" w14:textId="77777777" w:rsidR="0019679A" w:rsidRPr="0019679A" w:rsidRDefault="0019679A" w:rsidP="0019679A">
            <w:pPr>
              <w:rPr>
                <w:sz w:val="24"/>
                <w:szCs w:val="24"/>
              </w:rPr>
            </w:pPr>
            <w:r w:rsidRPr="0019679A">
              <w:rPr>
                <w:sz w:val="24"/>
                <w:szCs w:val="24"/>
              </w:rPr>
              <w:t xml:space="preserve">diseñó el mundo con formas </w:t>
            </w:r>
          </w:p>
          <w:p w14:paraId="59E0F223" w14:textId="77777777" w:rsidR="0019679A" w:rsidRPr="0019679A" w:rsidRDefault="0019679A" w:rsidP="0019679A">
            <w:pPr>
              <w:rPr>
                <w:sz w:val="24"/>
                <w:szCs w:val="24"/>
              </w:rPr>
            </w:pPr>
            <w:r w:rsidRPr="0019679A">
              <w:rPr>
                <w:sz w:val="24"/>
                <w:szCs w:val="24"/>
              </w:rPr>
              <w:t xml:space="preserve">diversas y ordenadas que reflejan </w:t>
            </w:r>
          </w:p>
          <w:p w14:paraId="25B62120" w14:textId="77777777" w:rsidR="0019679A" w:rsidRPr="0019679A" w:rsidRDefault="0019679A" w:rsidP="0019679A">
            <w:pPr>
              <w:rPr>
                <w:sz w:val="24"/>
                <w:szCs w:val="24"/>
              </w:rPr>
            </w:pPr>
            <w:r w:rsidRPr="0019679A">
              <w:rPr>
                <w:sz w:val="24"/>
                <w:szCs w:val="24"/>
              </w:rPr>
              <w:t xml:space="preserve">su gloria y creatividad, así como </w:t>
            </w:r>
          </w:p>
          <w:p w14:paraId="18839A95" w14:textId="3FCA27C2" w:rsidR="005B6F44" w:rsidRDefault="0019679A">
            <w:pPr>
              <w:rPr>
                <w:sz w:val="24"/>
                <w:szCs w:val="24"/>
              </w:rPr>
            </w:pPr>
            <w:r w:rsidRPr="0019679A">
              <w:rPr>
                <w:sz w:val="24"/>
                <w:szCs w:val="24"/>
              </w:rPr>
              <w:t>creó al hombre en perfección.</w:t>
            </w:r>
          </w:p>
          <w:p w14:paraId="0BCE0898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Texto bíblico: </w:t>
            </w:r>
          </w:p>
          <w:p w14:paraId="7A2C671D" w14:textId="336E9530" w:rsidR="005B6F44" w:rsidRDefault="005B6F44">
            <w:pPr>
              <w:rPr>
                <w:sz w:val="24"/>
                <w:szCs w:val="24"/>
              </w:rPr>
            </w:pPr>
          </w:p>
          <w:p w14:paraId="1E0AC52E" w14:textId="70AC7564" w:rsidR="0019679A" w:rsidRDefault="0019679A" w:rsidP="0019679A">
            <w:pPr>
              <w:rPr>
                <w:sz w:val="24"/>
                <w:szCs w:val="24"/>
              </w:rPr>
            </w:pPr>
            <w:r w:rsidRPr="0019679A">
              <w:rPr>
                <w:sz w:val="24"/>
                <w:szCs w:val="24"/>
              </w:rPr>
              <w:t>Salmos 19:1 Efesios 2:10</w:t>
            </w:r>
          </w:p>
          <w:p w14:paraId="147CB0B5" w14:textId="77777777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DC42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2:</w:t>
            </w:r>
          </w:p>
          <w:p w14:paraId="597594E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DE8CAF" w14:textId="0EB2D41C" w:rsidR="005B6F4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Texto de Matemática de Educación Clásica </w:t>
            </w:r>
            <w:r w:rsidR="00737960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.° EGB.</w:t>
            </w:r>
          </w:p>
          <w:p w14:paraId="7411BEE2" w14:textId="67D4CB6D" w:rsidR="0085021D" w:rsidRDefault="00737960" w:rsidP="003E3BD7">
            <w:pPr>
              <w:rPr>
                <w:sz w:val="24"/>
                <w:szCs w:val="24"/>
                <w:lang w:val="es-EC"/>
              </w:rPr>
            </w:pPr>
            <w:r w:rsidRPr="00737960">
              <w:rPr>
                <w:sz w:val="24"/>
                <w:szCs w:val="24"/>
                <w:lang w:val="es-EC"/>
              </w:rPr>
              <w:t xml:space="preserve"> </w:t>
            </w:r>
          </w:p>
          <w:p w14:paraId="0A35CF38" w14:textId="00654A17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>Imágenes impresas de puentes, edificios, techos y vitrales.</w:t>
            </w:r>
          </w:p>
          <w:p w14:paraId="4D2C66EC" w14:textId="77777777" w:rsidR="0085021D" w:rsidRDefault="0085021D" w:rsidP="0085021D">
            <w:pPr>
              <w:rPr>
                <w:sz w:val="24"/>
                <w:szCs w:val="24"/>
                <w:lang w:val="es-EC"/>
              </w:rPr>
            </w:pPr>
          </w:p>
          <w:p w14:paraId="4D5B5DDA" w14:textId="1B209CCF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 xml:space="preserve">Figuras geométricas </w:t>
            </w:r>
            <w:r w:rsidRPr="0085021D">
              <w:rPr>
                <w:sz w:val="24"/>
                <w:szCs w:val="24"/>
                <w:lang w:val="es-EC"/>
              </w:rPr>
              <w:lastRenderedPageBreak/>
              <w:t>presentadas en el libro.</w:t>
            </w:r>
          </w:p>
          <w:p w14:paraId="3FF60C5C" w14:textId="77777777" w:rsidR="0085021D" w:rsidRDefault="0085021D" w:rsidP="0085021D">
            <w:pPr>
              <w:rPr>
                <w:sz w:val="24"/>
                <w:szCs w:val="24"/>
                <w:lang w:val="es-EC"/>
              </w:rPr>
            </w:pPr>
          </w:p>
          <w:p w14:paraId="452C4B1D" w14:textId="690D5801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>Palitos de madera.</w:t>
            </w:r>
          </w:p>
          <w:p w14:paraId="29C6C1D4" w14:textId="77777777" w:rsidR="0085021D" w:rsidRDefault="0085021D" w:rsidP="0085021D">
            <w:pPr>
              <w:rPr>
                <w:sz w:val="24"/>
                <w:szCs w:val="24"/>
                <w:lang w:val="es-EC"/>
              </w:rPr>
            </w:pPr>
          </w:p>
          <w:p w14:paraId="4F4A65FC" w14:textId="3FBF5258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>Ligas.</w:t>
            </w:r>
          </w:p>
          <w:p w14:paraId="4D759B22" w14:textId="77777777" w:rsidR="0085021D" w:rsidRDefault="0085021D" w:rsidP="0085021D">
            <w:pPr>
              <w:rPr>
                <w:sz w:val="24"/>
                <w:szCs w:val="24"/>
                <w:lang w:val="es-EC"/>
              </w:rPr>
            </w:pPr>
          </w:p>
          <w:p w14:paraId="74375534" w14:textId="33CD5619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>Cartulina m</w:t>
            </w:r>
            <w:proofErr w:type="spellStart"/>
            <w:r w:rsidRPr="0085021D">
              <w:rPr>
                <w:sz w:val="24"/>
                <w:szCs w:val="24"/>
                <w:lang w:val="es-EC"/>
              </w:rPr>
              <w:t>ilimetrada</w:t>
            </w:r>
            <w:proofErr w:type="spellEnd"/>
            <w:r w:rsidRPr="0085021D">
              <w:rPr>
                <w:sz w:val="24"/>
                <w:szCs w:val="24"/>
                <w:lang w:val="es-EC"/>
              </w:rPr>
              <w:t>.</w:t>
            </w:r>
          </w:p>
          <w:p w14:paraId="36023644" w14:textId="77777777" w:rsidR="0085021D" w:rsidRDefault="0085021D" w:rsidP="0085021D">
            <w:pPr>
              <w:rPr>
                <w:sz w:val="24"/>
                <w:szCs w:val="24"/>
                <w:lang w:val="es-EC"/>
              </w:rPr>
            </w:pPr>
          </w:p>
          <w:p w14:paraId="09CC91DF" w14:textId="100BF6A8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>Regla.</w:t>
            </w:r>
          </w:p>
          <w:p w14:paraId="65C28BA5" w14:textId="77777777" w:rsidR="0085021D" w:rsidRDefault="0085021D" w:rsidP="0085021D">
            <w:pPr>
              <w:rPr>
                <w:sz w:val="24"/>
                <w:szCs w:val="24"/>
                <w:lang w:val="es-EC"/>
              </w:rPr>
            </w:pPr>
          </w:p>
          <w:p w14:paraId="0804D3BC" w14:textId="07731A3F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>Escuadra.</w:t>
            </w:r>
          </w:p>
          <w:p w14:paraId="49D690B0" w14:textId="77777777" w:rsidR="0085021D" w:rsidRDefault="0085021D" w:rsidP="0085021D">
            <w:pPr>
              <w:rPr>
                <w:sz w:val="24"/>
                <w:szCs w:val="24"/>
                <w:lang w:val="es-EC"/>
              </w:rPr>
            </w:pPr>
          </w:p>
          <w:p w14:paraId="3C3B7DDB" w14:textId="08CD5F88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>Resaltadores.</w:t>
            </w:r>
          </w:p>
          <w:p w14:paraId="616CF049" w14:textId="77777777" w:rsidR="0085021D" w:rsidRPr="00737960" w:rsidRDefault="0085021D" w:rsidP="003E3BD7">
            <w:pPr>
              <w:rPr>
                <w:sz w:val="24"/>
                <w:szCs w:val="24"/>
                <w:lang w:val="es-EC"/>
              </w:rPr>
            </w:pPr>
          </w:p>
          <w:p w14:paraId="2A826998" w14:textId="3F85C984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D9ABC99" w14:textId="6819BF89" w:rsidR="00737960" w:rsidRDefault="00737960" w:rsidP="00737960">
            <w:pPr>
              <w:rPr>
                <w:sz w:val="24"/>
                <w:szCs w:val="24"/>
              </w:rPr>
            </w:pPr>
          </w:p>
          <w:p w14:paraId="34BD8219" w14:textId="77777777" w:rsidR="005B6F44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3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6D455712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D4797C" w14:textId="77777777" w:rsidR="005B6F44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82A4341" w14:textId="77777777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D5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72B3D43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E1BDD0" w14:textId="66F8AB95" w:rsidR="005B6F44" w:rsidRDefault="00B25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555D">
              <w:rPr>
                <w:sz w:val="24"/>
                <w:szCs w:val="24"/>
              </w:rPr>
              <w:t xml:space="preserve">I.M.3.7.1. Construye, con el uso de material geométrico, triángulos, paralelogramos y trapecios, a partir del análisis de sus características y la aplicación de los conocimientos sobre la posición </w:t>
            </w:r>
            <w:r w:rsidRPr="00B2555D">
              <w:rPr>
                <w:sz w:val="24"/>
                <w:szCs w:val="24"/>
              </w:rPr>
              <w:lastRenderedPageBreak/>
              <w:t>relativa de dos rectas y las clases de ángulos; soluciona situaciones cotidianas. (J.1., I.2.)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C16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5178965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B76D9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107B1902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A203DC" w14:textId="63FCE6CF" w:rsidR="0085021D" w:rsidRPr="0085021D" w:rsidRDefault="0085021D" w:rsidP="008502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5021D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85021D">
              <w:rPr>
                <w:sz w:val="24"/>
                <w:szCs w:val="24"/>
                <w:lang w:val="es-EC"/>
              </w:rPr>
              <w:t xml:space="preserve"> durante identificación y construcción de figuras.</w:t>
            </w:r>
          </w:p>
          <w:p w14:paraId="627AD295" w14:textId="5114AC2C" w:rsidR="0085021D" w:rsidRPr="0085021D" w:rsidRDefault="0085021D" w:rsidP="008502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 xml:space="preserve"> </w:t>
            </w:r>
            <w:r w:rsidRPr="0085021D">
              <w:rPr>
                <w:b/>
                <w:bCs/>
                <w:sz w:val="24"/>
                <w:szCs w:val="24"/>
                <w:lang w:val="es-EC"/>
              </w:rPr>
              <w:t>Interrogatorio oral</w:t>
            </w:r>
            <w:r w:rsidRPr="0085021D">
              <w:rPr>
                <w:sz w:val="24"/>
                <w:szCs w:val="24"/>
                <w:lang w:val="es-EC"/>
              </w:rPr>
              <w:t xml:space="preserve"> en preguntas iniciales y justificaciones matemáticas.</w:t>
            </w:r>
          </w:p>
          <w:p w14:paraId="1BC28995" w14:textId="77777777" w:rsidR="0085021D" w:rsidRDefault="0085021D" w:rsidP="0085021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CED78CC" w14:textId="048274AB" w:rsidR="0085021D" w:rsidRPr="0085021D" w:rsidRDefault="0085021D" w:rsidP="008502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5021D">
              <w:rPr>
                <w:b/>
                <w:bCs/>
                <w:sz w:val="24"/>
                <w:szCs w:val="24"/>
                <w:lang w:val="es-EC"/>
              </w:rPr>
              <w:t>Resolución de ejercicios gráficos</w:t>
            </w:r>
            <w:r w:rsidRPr="0085021D">
              <w:rPr>
                <w:sz w:val="24"/>
                <w:szCs w:val="24"/>
                <w:lang w:val="es-EC"/>
              </w:rPr>
              <w:t xml:space="preserve"> (clasificación, </w:t>
            </w:r>
            <w:r w:rsidRPr="0085021D">
              <w:rPr>
                <w:sz w:val="24"/>
                <w:szCs w:val="24"/>
                <w:lang w:val="es-EC"/>
              </w:rPr>
              <w:lastRenderedPageBreak/>
              <w:t>dibujo, cálculo de perímetro y área).</w:t>
            </w:r>
          </w:p>
          <w:p w14:paraId="6315C331" w14:textId="77777777" w:rsidR="0085021D" w:rsidRDefault="0085021D" w:rsidP="008502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D3FE0CE" w14:textId="56A06A2A" w:rsidR="0085021D" w:rsidRPr="0085021D" w:rsidRDefault="0085021D" w:rsidP="008502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5021D">
              <w:rPr>
                <w:b/>
                <w:bCs/>
                <w:sz w:val="24"/>
                <w:szCs w:val="24"/>
                <w:lang w:val="es-EC"/>
              </w:rPr>
              <w:t>Trabajo colaborativo</w:t>
            </w:r>
            <w:r w:rsidRPr="0085021D">
              <w:rPr>
                <w:sz w:val="24"/>
                <w:szCs w:val="24"/>
                <w:lang w:val="es-EC"/>
              </w:rPr>
              <w:t xml:space="preserve"> en equipos (Arquitectos del Orden y Debate Geométrico).</w:t>
            </w:r>
          </w:p>
          <w:p w14:paraId="76A02F9A" w14:textId="4FFE5180" w:rsidR="0085021D" w:rsidRPr="0085021D" w:rsidRDefault="0085021D" w:rsidP="008502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 xml:space="preserve"> </w:t>
            </w:r>
            <w:r w:rsidRPr="0085021D">
              <w:rPr>
                <w:b/>
                <w:bCs/>
                <w:sz w:val="24"/>
                <w:szCs w:val="24"/>
                <w:lang w:val="es-EC"/>
              </w:rPr>
              <w:t>Construcción manipulativa</w:t>
            </w:r>
            <w:r w:rsidRPr="0085021D">
              <w:rPr>
                <w:sz w:val="24"/>
                <w:szCs w:val="24"/>
                <w:lang w:val="es-EC"/>
              </w:rPr>
              <w:t xml:space="preserve"> de figuras geométricas.</w:t>
            </w:r>
          </w:p>
          <w:p w14:paraId="16D9639F" w14:textId="022F0A4B" w:rsidR="00737960" w:rsidRPr="00737960" w:rsidRDefault="00737960" w:rsidP="003E3BD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53F408F" w14:textId="5D008070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469C8EC2" w14:textId="2B6F7B3E" w:rsidR="003E3BD7" w:rsidRDefault="00000000" w:rsidP="003E3B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951C719" w14:textId="358606A8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L</w:t>
            </w:r>
            <w:r w:rsidRPr="0085021D">
              <w:rPr>
                <w:b/>
                <w:bCs/>
                <w:sz w:val="24"/>
                <w:szCs w:val="24"/>
                <w:lang w:val="es-EC"/>
              </w:rPr>
              <w:t>ista de cotejo</w:t>
            </w:r>
            <w:r w:rsidRPr="0085021D">
              <w:rPr>
                <w:sz w:val="24"/>
                <w:szCs w:val="24"/>
                <w:lang w:val="es-EC"/>
              </w:rPr>
              <w:t xml:space="preserve"> para verificar:</w:t>
            </w:r>
          </w:p>
          <w:p w14:paraId="10B6133D" w14:textId="77777777" w:rsidR="0085021D" w:rsidRDefault="0085021D" w:rsidP="0085021D">
            <w:pPr>
              <w:rPr>
                <w:sz w:val="24"/>
                <w:szCs w:val="24"/>
                <w:lang w:val="es-EC"/>
              </w:rPr>
            </w:pPr>
          </w:p>
          <w:p w14:paraId="51500962" w14:textId="71BA3CA9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>Identificación correcta de paralelogramos, trapecios y trapezoides.</w:t>
            </w:r>
          </w:p>
          <w:p w14:paraId="66F1D0C8" w14:textId="77777777" w:rsidR="0085021D" w:rsidRDefault="0085021D" w:rsidP="0085021D">
            <w:pPr>
              <w:rPr>
                <w:sz w:val="24"/>
                <w:szCs w:val="24"/>
                <w:lang w:val="es-EC"/>
              </w:rPr>
            </w:pPr>
          </w:p>
          <w:p w14:paraId="0684E5D2" w14:textId="340CB7BE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lastRenderedPageBreak/>
              <w:t>Reconocimiento del número de lados paralelos.</w:t>
            </w:r>
          </w:p>
          <w:p w14:paraId="64487A21" w14:textId="77777777" w:rsidR="0085021D" w:rsidRDefault="0085021D" w:rsidP="0085021D">
            <w:pPr>
              <w:rPr>
                <w:sz w:val="24"/>
                <w:szCs w:val="24"/>
                <w:lang w:val="es-EC"/>
              </w:rPr>
            </w:pPr>
          </w:p>
          <w:p w14:paraId="33716E60" w14:textId="65E383E9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>Construcción adecuada con material geométrico.</w:t>
            </w:r>
          </w:p>
          <w:p w14:paraId="21A41E7C" w14:textId="4B468CC3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b/>
                <w:bCs/>
                <w:sz w:val="24"/>
                <w:szCs w:val="24"/>
                <w:lang w:val="es-EC"/>
              </w:rPr>
              <w:t>Rúbrica de argumentación matemática</w:t>
            </w:r>
            <w:r w:rsidRPr="0085021D">
              <w:rPr>
                <w:sz w:val="24"/>
                <w:szCs w:val="24"/>
                <w:lang w:val="es-EC"/>
              </w:rPr>
              <w:t xml:space="preserve"> para evaluar:</w:t>
            </w:r>
          </w:p>
          <w:p w14:paraId="30324B12" w14:textId="77777777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>Uso correcto del lenguaje geométrico.</w:t>
            </w:r>
          </w:p>
          <w:p w14:paraId="131D689E" w14:textId="77777777" w:rsidR="0085021D" w:rsidRDefault="0085021D" w:rsidP="0085021D">
            <w:pPr>
              <w:rPr>
                <w:sz w:val="24"/>
                <w:szCs w:val="24"/>
                <w:lang w:val="es-EC"/>
              </w:rPr>
            </w:pPr>
          </w:p>
          <w:p w14:paraId="1476CB15" w14:textId="7E8017C9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>Justificación del paralelismo.</w:t>
            </w:r>
          </w:p>
          <w:p w14:paraId="2E196453" w14:textId="77777777" w:rsidR="0085021D" w:rsidRDefault="0085021D" w:rsidP="0085021D">
            <w:pPr>
              <w:rPr>
                <w:sz w:val="24"/>
                <w:szCs w:val="24"/>
                <w:lang w:val="es-EC"/>
              </w:rPr>
            </w:pPr>
          </w:p>
          <w:p w14:paraId="2C599A6E" w14:textId="6A432CC5" w:rsidR="0085021D" w:rsidRPr="0085021D" w:rsidRDefault="0085021D" w:rsidP="0085021D">
            <w:pPr>
              <w:rPr>
                <w:sz w:val="24"/>
                <w:szCs w:val="24"/>
                <w:lang w:val="es-EC"/>
              </w:rPr>
            </w:pPr>
            <w:r w:rsidRPr="0085021D">
              <w:rPr>
                <w:sz w:val="24"/>
                <w:szCs w:val="24"/>
                <w:lang w:val="es-EC"/>
              </w:rPr>
              <w:t>Claridad en la defensa del grupo asignado.</w:t>
            </w:r>
          </w:p>
          <w:p w14:paraId="3878447B" w14:textId="77777777" w:rsidR="0085021D" w:rsidRPr="00737960" w:rsidRDefault="0085021D" w:rsidP="003E3BD7">
            <w:pPr>
              <w:rPr>
                <w:sz w:val="24"/>
                <w:szCs w:val="24"/>
                <w:lang w:val="es-EC"/>
              </w:rPr>
            </w:pPr>
          </w:p>
          <w:p w14:paraId="1E13D151" w14:textId="6F75D00D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EF0206C" w14:textId="77777777" w:rsidR="005B6F4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B6F44" w14:paraId="182A8059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5F5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DD2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283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5931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8D0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684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63DCBD9F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9E0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B8F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41E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3B6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3F5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1E6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572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0189A9B2" w14:textId="77777777">
        <w:trPr>
          <w:jc w:val="center"/>
        </w:trPr>
        <w:tc>
          <w:tcPr>
            <w:tcW w:w="2025" w:type="dxa"/>
          </w:tcPr>
          <w:p w14:paraId="2663752C" w14:textId="6F400C18" w:rsidR="005B6F44" w:rsidRDefault="003A55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</w:t>
            </w:r>
            <w:r w:rsidR="00000000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5092EED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3B8047E" w14:textId="77777777" w:rsidR="00547039" w:rsidRPr="00547039" w:rsidRDefault="00547039" w:rsidP="005470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039">
              <w:rPr>
                <w:sz w:val="24"/>
                <w:szCs w:val="24"/>
              </w:rPr>
              <w:t xml:space="preserve">M.3.2.4. Calcular el perímetro; </w:t>
            </w:r>
          </w:p>
          <w:p w14:paraId="55914364" w14:textId="77777777" w:rsidR="00547039" w:rsidRPr="00547039" w:rsidRDefault="00547039" w:rsidP="005470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039">
              <w:rPr>
                <w:sz w:val="24"/>
                <w:szCs w:val="24"/>
              </w:rPr>
              <w:t xml:space="preserve">deducir y calcular el área de </w:t>
            </w:r>
          </w:p>
          <w:p w14:paraId="40D34991" w14:textId="77777777" w:rsidR="00547039" w:rsidRPr="00547039" w:rsidRDefault="00547039" w:rsidP="005470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039">
              <w:rPr>
                <w:sz w:val="24"/>
                <w:szCs w:val="24"/>
              </w:rPr>
              <w:t xml:space="preserve">paralelogramos y trapecios en la </w:t>
            </w:r>
          </w:p>
          <w:p w14:paraId="3492DB67" w14:textId="04BA0B48" w:rsidR="005B6F44" w:rsidRDefault="00547039" w:rsidP="005470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039">
              <w:rPr>
                <w:sz w:val="24"/>
                <w:szCs w:val="24"/>
              </w:rPr>
              <w:t>resolución de problemas.</w:t>
            </w:r>
          </w:p>
          <w:p w14:paraId="3602724A" w14:textId="16CA15C7" w:rsidR="00547039" w:rsidRDefault="00547039" w:rsidP="005470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039">
              <w:rPr>
                <w:sz w:val="24"/>
                <w:szCs w:val="24"/>
              </w:rPr>
              <w:drawing>
                <wp:inline distT="0" distB="0" distL="0" distR="0" wp14:anchorId="61B22AF7" wp14:editId="0B271E00">
                  <wp:extent cx="1057423" cy="400106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23" cy="40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5130C" w14:textId="413BDF3D" w:rsidR="00B217BF" w:rsidRDefault="00B217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F7DC4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B66AA" w14:textId="5A7E6B2A" w:rsidR="005B6F44" w:rsidRDefault="00000000" w:rsidP="0061346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  <w:r w:rsidR="00F06FBD" w:rsidRPr="00F06FBD">
              <w:rPr>
                <w:b/>
                <w:bCs/>
                <w:sz w:val="24"/>
                <w:szCs w:val="24"/>
              </w:rPr>
              <w:t>TRAZANDO PERÍMETROS CON PRECISIÓN, COMO OBREROS DE LA VERDAD: PERÍMETRO DEL TRAPECIO</w:t>
            </w:r>
          </w:p>
          <w:p w14:paraId="792E68C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76FB4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393A4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25E83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7349A7F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413140" w14:textId="77777777" w:rsidR="003A55E1" w:rsidRPr="003A55E1" w:rsidRDefault="003A55E1" w:rsidP="003A55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A55E1">
              <w:rPr>
                <w:sz w:val="24"/>
                <w:szCs w:val="24"/>
              </w:rPr>
              <w:t>1. Responde oralmente las siguientes preguntas.</w:t>
            </w:r>
          </w:p>
          <w:p w14:paraId="4A0B667A" w14:textId="77777777" w:rsidR="003A55E1" w:rsidRPr="003A55E1" w:rsidRDefault="003A55E1" w:rsidP="003A55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A55E1">
              <w:rPr>
                <w:sz w:val="24"/>
                <w:szCs w:val="24"/>
              </w:rPr>
              <w:t>a. ¿Qué entiendes por la palabra “perímetro”?</w:t>
            </w:r>
          </w:p>
          <w:p w14:paraId="32672479" w14:textId="77777777" w:rsidR="003A55E1" w:rsidRPr="003A55E1" w:rsidRDefault="003A55E1" w:rsidP="003A55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A55E1">
              <w:rPr>
                <w:sz w:val="24"/>
                <w:szCs w:val="24"/>
              </w:rPr>
              <w:t>b. ¿Por qué es importante medir con precisión en la vida diaria?</w:t>
            </w:r>
          </w:p>
          <w:p w14:paraId="269BE826" w14:textId="0B1B54C6" w:rsidR="003A55E1" w:rsidRDefault="003A55E1" w:rsidP="003A55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A55E1">
              <w:rPr>
                <w:sz w:val="24"/>
                <w:szCs w:val="24"/>
              </w:rPr>
              <w:t>c. ¿Qué nos enseña la Palabra de Dios acerca de ser exactos y veraces en lo que hacemos?</w:t>
            </w:r>
          </w:p>
          <w:p w14:paraId="266D58E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7F5D72" w14:textId="77777777" w:rsidR="005A734D" w:rsidRPr="005A734D" w:rsidRDefault="00000000" w:rsidP="005A734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  <w:r w:rsidR="003270AA">
              <w:rPr>
                <w:b/>
                <w:bCs/>
                <w:sz w:val="24"/>
                <w:szCs w:val="24"/>
              </w:rPr>
              <w:br/>
            </w:r>
            <w:r w:rsidR="003270AA">
              <w:rPr>
                <w:b/>
                <w:bCs/>
                <w:sz w:val="24"/>
                <w:szCs w:val="24"/>
              </w:rPr>
              <w:br/>
            </w:r>
            <w:r w:rsidR="005A734D" w:rsidRPr="005A734D">
              <w:rPr>
                <w:b/>
                <w:bCs/>
                <w:sz w:val="24"/>
                <w:szCs w:val="24"/>
                <w:lang w:val="es-EC"/>
              </w:rPr>
              <w:t>“Arquitectos del Puente Seguro”</w:t>
            </w:r>
          </w:p>
          <w:p w14:paraId="3930B435" w14:textId="77777777" w:rsidR="005A734D" w:rsidRPr="005A734D" w:rsidRDefault="005A734D" w:rsidP="005A73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Presenta una imagen de un puente con forma de trapecio (proyectada o impresa). En equipos, deben responder:</w:t>
            </w:r>
          </w:p>
          <w:p w14:paraId="1C7E2E45" w14:textId="77777777" w:rsidR="005A734D" w:rsidRPr="005A734D" w:rsidRDefault="005A734D" w:rsidP="005A734D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¿Dónde identifican el perímetro?</w:t>
            </w:r>
          </w:p>
          <w:p w14:paraId="2FC1DED1" w14:textId="77777777" w:rsidR="005A734D" w:rsidRPr="005A734D" w:rsidRDefault="005A734D" w:rsidP="005A734D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¿Qué ocurriría si una medida estuviera mal calculada?</w:t>
            </w:r>
          </w:p>
          <w:p w14:paraId="3B8DB1EC" w14:textId="77777777" w:rsidR="005A734D" w:rsidRPr="005A734D" w:rsidRDefault="005A734D" w:rsidP="005A734D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¿Qué valor tiene la precisión en construcciones reales?</w:t>
            </w:r>
          </w:p>
          <w:p w14:paraId="45EF74D7" w14:textId="77777777" w:rsidR="005A734D" w:rsidRPr="005A734D" w:rsidRDefault="005A734D" w:rsidP="005A73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Luego, cada equipo explica por qué el perímetro es clave en una estructura.</w:t>
            </w:r>
          </w:p>
          <w:p w14:paraId="0E62283C" w14:textId="77777777" w:rsidR="005A734D" w:rsidRPr="005A734D" w:rsidRDefault="005A734D" w:rsidP="005A73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5A734D">
              <w:rPr>
                <w:sz w:val="24"/>
                <w:szCs w:val="24"/>
                <w:lang w:val="es-EC"/>
              </w:rPr>
              <w:t xml:space="preserve"> Se activa el </w:t>
            </w:r>
            <w:r w:rsidRPr="005A734D">
              <w:rPr>
                <w:b/>
                <w:bCs/>
                <w:sz w:val="24"/>
                <w:szCs w:val="24"/>
                <w:lang w:val="es-EC"/>
              </w:rPr>
              <w:t>compromiso</w:t>
            </w:r>
            <w:r w:rsidRPr="005A734D">
              <w:rPr>
                <w:sz w:val="24"/>
                <w:szCs w:val="24"/>
                <w:lang w:val="es-EC"/>
              </w:rPr>
              <w:t xml:space="preserve"> mediante una situación real, se usa </w:t>
            </w:r>
            <w:r w:rsidRPr="005A734D">
              <w:rPr>
                <w:b/>
                <w:bCs/>
                <w:sz w:val="24"/>
                <w:szCs w:val="24"/>
                <w:lang w:val="es-EC"/>
              </w:rPr>
              <w:t>representación visual</w:t>
            </w:r>
            <w:r w:rsidRPr="005A734D">
              <w:rPr>
                <w:sz w:val="24"/>
                <w:szCs w:val="24"/>
                <w:lang w:val="es-EC"/>
              </w:rPr>
              <w:t xml:space="preserve"> (imagen del puente) y se permite </w:t>
            </w:r>
            <w:r w:rsidRPr="005A734D">
              <w:rPr>
                <w:b/>
                <w:bCs/>
                <w:sz w:val="24"/>
                <w:szCs w:val="24"/>
                <w:lang w:val="es-EC"/>
              </w:rPr>
              <w:t>expresión oral colaborativa</w:t>
            </w:r>
            <w:r w:rsidRPr="005A734D">
              <w:rPr>
                <w:sz w:val="24"/>
                <w:szCs w:val="24"/>
                <w:lang w:val="es-EC"/>
              </w:rPr>
              <w:t>.</w:t>
            </w:r>
          </w:p>
          <w:p w14:paraId="7D742233" w14:textId="66AE4E40" w:rsidR="003270AA" w:rsidRPr="003270AA" w:rsidRDefault="003270AA" w:rsidP="003270A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BF90DB5" w14:textId="6B51088B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0ED93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75AF07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62CD56" w14:textId="77777777" w:rsidR="006B1E3B" w:rsidRPr="006B1E3B" w:rsidRDefault="006B1E3B" w:rsidP="006B1E3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B1E3B">
              <w:rPr>
                <w:b/>
                <w:bCs/>
                <w:sz w:val="24"/>
                <w:szCs w:val="24"/>
              </w:rPr>
              <w:t>Perímetro del trapecio</w:t>
            </w:r>
          </w:p>
          <w:p w14:paraId="6DC422AD" w14:textId="56F28ED7" w:rsidR="006B1E3B" w:rsidRPr="006B1E3B" w:rsidRDefault="006B1E3B" w:rsidP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El perímetro de   una   figura geométrica es la suma de las longitudes de todos  sus  lados. Representa la distancia total que rodea la figura.</w:t>
            </w:r>
            <w:r>
              <w:rPr>
                <w:sz w:val="24"/>
                <w:szCs w:val="24"/>
              </w:rPr>
              <w:t xml:space="preserve"> </w:t>
            </w:r>
            <w:r w:rsidRPr="006B1E3B">
              <w:rPr>
                <w:sz w:val="24"/>
                <w:szCs w:val="24"/>
              </w:rPr>
              <w:t xml:space="preserve">En el caso del trapecio, que tiene cuatro lados, el perímetro se calcula sumando las medidas de sus dos bases (la mayor y la </w:t>
            </w:r>
            <w:r w:rsidRPr="006B1E3B">
              <w:rPr>
                <w:sz w:val="24"/>
                <w:szCs w:val="24"/>
              </w:rPr>
              <w:lastRenderedPageBreak/>
              <w:t>menor) y sus dos lados no paralelos (también llamados oblicuos).</w:t>
            </w:r>
          </w:p>
          <w:p w14:paraId="010552FC" w14:textId="77777777" w:rsidR="006B1E3B" w:rsidRPr="006B1E3B" w:rsidRDefault="006B1E3B" w:rsidP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P=b +b +L +L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6B1E3B">
              <w:rPr>
                <w:b/>
                <w:bCs/>
                <w:sz w:val="24"/>
                <w:szCs w:val="24"/>
              </w:rPr>
              <w:t>Tipos de trapecios y su perímetro</w:t>
            </w:r>
          </w:p>
          <w:p w14:paraId="1ED2F5C6" w14:textId="5A320B5C" w:rsidR="006B1E3B" w:rsidRPr="006B1E3B" w:rsidRDefault="006B1E3B" w:rsidP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Existen diferentes tipos de trapecios</w:t>
            </w:r>
            <w:r>
              <w:rPr>
                <w:sz w:val="24"/>
                <w:szCs w:val="24"/>
              </w:rPr>
              <w:t xml:space="preserve"> </w:t>
            </w:r>
            <w:r w:rsidRPr="006B1E3B">
              <w:rPr>
                <w:sz w:val="24"/>
                <w:szCs w:val="24"/>
              </w:rPr>
              <w:t xml:space="preserve">según la relación entre sus lados y ángulos. Aunque la fórmula general </w:t>
            </w:r>
          </w:p>
          <w:p w14:paraId="1E2B6FFE" w14:textId="77777777" w:rsidR="006B1E3B" w:rsidRPr="006B1E3B" w:rsidRDefault="006B1E3B" w:rsidP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 xml:space="preserve">del perímetro es la misma para todos, </w:t>
            </w:r>
          </w:p>
          <w:p w14:paraId="03742C8F" w14:textId="77777777" w:rsidR="006B1E3B" w:rsidRPr="006B1E3B" w:rsidRDefault="006B1E3B" w:rsidP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 xml:space="preserve">su razonamiento visual y geométrico </w:t>
            </w:r>
          </w:p>
          <w:p w14:paraId="1ADE0FCA" w14:textId="77777777" w:rsidR="006B1E3B" w:rsidRPr="006B1E3B" w:rsidRDefault="006B1E3B" w:rsidP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cambia ligeramente.</w:t>
            </w:r>
          </w:p>
          <w:p w14:paraId="5C1AA495" w14:textId="77777777" w:rsidR="006B1E3B" w:rsidRDefault="006B1E3B" w:rsidP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1087CE" w14:textId="63DACDEB" w:rsidR="006B1E3B" w:rsidRPr="006B1E3B" w:rsidRDefault="006B1E3B" w:rsidP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1. Trapecio Isósceles</w:t>
            </w:r>
          </w:p>
          <w:p w14:paraId="1936D85C" w14:textId="77777777" w:rsidR="006B1E3B" w:rsidRPr="006B1E3B" w:rsidRDefault="006B1E3B" w:rsidP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 xml:space="preserve">•  Tiene dos lados oblicuos iguales </w:t>
            </w:r>
          </w:p>
          <w:p w14:paraId="6816F1D3" w14:textId="77777777" w:rsidR="006B1E3B" w:rsidRPr="006B1E3B" w:rsidRDefault="006B1E3B" w:rsidP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 xml:space="preserve">y una base mayor y otra menor </w:t>
            </w:r>
          </w:p>
          <w:p w14:paraId="53481287" w14:textId="77777777" w:rsidR="006B1E3B" w:rsidRPr="006B1E3B" w:rsidRDefault="006B1E3B" w:rsidP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paralelas.</w:t>
            </w:r>
          </w:p>
          <w:p w14:paraId="0EFBADF2" w14:textId="77777777" w:rsidR="006B1E3B" w:rsidRPr="006B1E3B" w:rsidRDefault="006B1E3B" w:rsidP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•  Su perímetro se calcula como:</w:t>
            </w:r>
          </w:p>
          <w:p w14:paraId="18732CAE" w14:textId="684CDBC7" w:rsidR="006B1E3B" w:rsidRPr="006B1E3B" w:rsidRDefault="006B1E3B" w:rsidP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P= b  + b + 2L</w:t>
            </w:r>
          </w:p>
          <w:p w14:paraId="733C8497" w14:textId="77777777" w:rsidR="006B1E3B" w:rsidRPr="006B1E3B" w:rsidRDefault="006B1E3B" w:rsidP="006B1E3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6B1E3B">
              <w:rPr>
                <w:sz w:val="24"/>
                <w:szCs w:val="24"/>
              </w:rPr>
              <w:t>2. Trapecio rectángulo</w:t>
            </w:r>
          </w:p>
          <w:p w14:paraId="73B78D56" w14:textId="77777777" w:rsidR="006B1E3B" w:rsidRPr="006B1E3B" w:rsidRDefault="006B1E3B" w:rsidP="006B1E3B">
            <w:pPr>
              <w:widowControl w:val="0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•   Tiene dos ángulos rectos (90°).</w:t>
            </w:r>
          </w:p>
          <w:p w14:paraId="63B61F71" w14:textId="152BA8B0" w:rsidR="006B1E3B" w:rsidRPr="006B1E3B" w:rsidRDefault="006B1E3B" w:rsidP="006B1E3B">
            <w:pPr>
              <w:widowControl w:val="0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 xml:space="preserve">•   Sus lados forman una figura </w:t>
            </w:r>
          </w:p>
          <w:p w14:paraId="5CE10DFD" w14:textId="77777777" w:rsidR="006B1E3B" w:rsidRPr="006B1E3B" w:rsidRDefault="006B1E3B" w:rsidP="006B1E3B">
            <w:pPr>
              <w:widowControl w:val="0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 xml:space="preserve">con una base mayor, una base </w:t>
            </w:r>
          </w:p>
          <w:p w14:paraId="40E277E1" w14:textId="46CAA683" w:rsidR="006B1E3B" w:rsidRPr="006B1E3B" w:rsidRDefault="006B1E3B" w:rsidP="006B1E3B">
            <w:pPr>
              <w:widowControl w:val="0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 xml:space="preserve">menor y un lado perpendicular </w:t>
            </w:r>
          </w:p>
          <w:p w14:paraId="4B1DCBD4" w14:textId="77777777" w:rsidR="006B1E3B" w:rsidRPr="006B1E3B" w:rsidRDefault="006B1E3B" w:rsidP="006B1E3B">
            <w:pPr>
              <w:widowControl w:val="0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(altura).</w:t>
            </w:r>
          </w:p>
          <w:p w14:paraId="51215CBB" w14:textId="77777777" w:rsidR="006B1E3B" w:rsidRPr="006B1E3B" w:rsidRDefault="006B1E3B" w:rsidP="006B1E3B">
            <w:pPr>
              <w:widowControl w:val="0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•  Su perímetro se calcula igual:</w:t>
            </w:r>
          </w:p>
          <w:p w14:paraId="07EF4E2D" w14:textId="77777777" w:rsidR="006B1E3B" w:rsidRPr="006B1E3B" w:rsidRDefault="006B1E3B" w:rsidP="006B1E3B">
            <w:pPr>
              <w:widowControl w:val="0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P= b + b + L + L</w:t>
            </w:r>
          </w:p>
          <w:p w14:paraId="0BD088CA" w14:textId="4BB99AA4" w:rsidR="006B1E3B" w:rsidRDefault="006B1E3B">
            <w:pPr>
              <w:widowControl w:val="0"/>
              <w:rPr>
                <w:sz w:val="24"/>
                <w:szCs w:val="24"/>
              </w:rPr>
            </w:pPr>
          </w:p>
          <w:p w14:paraId="2275D1DC" w14:textId="77777777" w:rsidR="006B1E3B" w:rsidRPr="006B1E3B" w:rsidRDefault="006B1E3B" w:rsidP="006B1E3B">
            <w:pPr>
              <w:widowControl w:val="0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3. Trapecio escaleno</w:t>
            </w:r>
          </w:p>
          <w:p w14:paraId="1D00A224" w14:textId="77777777" w:rsidR="006B1E3B" w:rsidRPr="006B1E3B" w:rsidRDefault="006B1E3B" w:rsidP="006B1E3B">
            <w:pPr>
              <w:widowControl w:val="0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 xml:space="preserve">•  Ninguno de sus lados oblicuos </w:t>
            </w:r>
          </w:p>
          <w:p w14:paraId="3C5901EA" w14:textId="77777777" w:rsidR="006B1E3B" w:rsidRPr="006B1E3B" w:rsidRDefault="006B1E3B" w:rsidP="006B1E3B">
            <w:pPr>
              <w:widowControl w:val="0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lastRenderedPageBreak/>
              <w:t>es igual.</w:t>
            </w:r>
          </w:p>
          <w:p w14:paraId="3DAB48BF" w14:textId="77777777" w:rsidR="006B1E3B" w:rsidRPr="006B1E3B" w:rsidRDefault="006B1E3B" w:rsidP="006B1E3B">
            <w:pPr>
              <w:widowControl w:val="0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 xml:space="preserve">•  Todos sus lados tienen medidas </w:t>
            </w:r>
          </w:p>
          <w:p w14:paraId="6F129FF3" w14:textId="77777777" w:rsidR="006B1E3B" w:rsidRPr="006B1E3B" w:rsidRDefault="006B1E3B" w:rsidP="006B1E3B">
            <w:pPr>
              <w:widowControl w:val="0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diferentes.</w:t>
            </w:r>
          </w:p>
          <w:p w14:paraId="388F21F1" w14:textId="77777777" w:rsidR="006B1E3B" w:rsidRPr="006B1E3B" w:rsidRDefault="006B1E3B" w:rsidP="006B1E3B">
            <w:pPr>
              <w:widowControl w:val="0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 xml:space="preserve">•  Se aplica la fórmula general del </w:t>
            </w:r>
          </w:p>
          <w:p w14:paraId="55E73AD6" w14:textId="6615ED58" w:rsidR="006B1E3B" w:rsidRDefault="006B1E3B" w:rsidP="006B1E3B">
            <w:pPr>
              <w:widowControl w:val="0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perímetro directamente.</w:t>
            </w:r>
          </w:p>
          <w:p w14:paraId="6577F2C0" w14:textId="77777777" w:rsidR="006B1E3B" w:rsidRDefault="006B1E3B">
            <w:pPr>
              <w:widowControl w:val="0"/>
              <w:rPr>
                <w:sz w:val="24"/>
                <w:szCs w:val="24"/>
              </w:rPr>
            </w:pPr>
          </w:p>
          <w:p w14:paraId="712E4F6F" w14:textId="77777777" w:rsidR="006B1E3B" w:rsidRDefault="006B1E3B">
            <w:pPr>
              <w:widowControl w:val="0"/>
              <w:rPr>
                <w:sz w:val="24"/>
                <w:szCs w:val="24"/>
              </w:rPr>
            </w:pPr>
          </w:p>
          <w:p w14:paraId="5D071F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75511E1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heading=h.6zoh2elpptmx" w:colFirst="0" w:colLast="0"/>
            <w:bookmarkEnd w:id="0"/>
          </w:p>
          <w:p w14:paraId="5E217DB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5EC045C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481969" w14:textId="57DD5E23" w:rsidR="00FA154C" w:rsidRDefault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2. Calcula y responde.</w:t>
            </w:r>
          </w:p>
          <w:p w14:paraId="30597E27" w14:textId="188AE118" w:rsidR="006B1E3B" w:rsidRDefault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3. Sigue las indicaciones y responde según corresponda.</w:t>
            </w:r>
          </w:p>
          <w:p w14:paraId="7F4061AA" w14:textId="77777777" w:rsidR="006B1E3B" w:rsidRDefault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3DBBC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55934A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EFF504" w14:textId="77777777" w:rsidR="005A734D" w:rsidRPr="005A734D" w:rsidRDefault="005A734D" w:rsidP="005A734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A734D">
              <w:rPr>
                <w:b/>
                <w:bCs/>
                <w:sz w:val="24"/>
                <w:szCs w:val="24"/>
                <w:lang w:val="es-EC"/>
              </w:rPr>
              <w:t>“Trapecios con Cuerdas”</w:t>
            </w:r>
          </w:p>
          <w:p w14:paraId="79978346" w14:textId="77777777" w:rsidR="005A734D" w:rsidRPr="005A734D" w:rsidRDefault="005A734D" w:rsidP="005A73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En el patio o aula, los estudiantes construyen un trapecio usando cuerdas o lana en el piso. Cada grupo mide sus lados con cinta métrica y registra los datos.</w:t>
            </w:r>
          </w:p>
          <w:p w14:paraId="44941921" w14:textId="77777777" w:rsidR="005A734D" w:rsidRPr="005A734D" w:rsidRDefault="005A734D" w:rsidP="005A73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Luego:</w:t>
            </w:r>
          </w:p>
          <w:p w14:paraId="0094D4D8" w14:textId="77777777" w:rsidR="005A734D" w:rsidRPr="005A734D" w:rsidRDefault="005A734D" w:rsidP="005A734D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Identifican tipo de trapecio.</w:t>
            </w:r>
          </w:p>
          <w:p w14:paraId="68B60B61" w14:textId="77777777" w:rsidR="005A734D" w:rsidRPr="005A734D" w:rsidRDefault="005A734D" w:rsidP="005A734D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Calculan el perímetro real.</w:t>
            </w:r>
          </w:p>
          <w:p w14:paraId="2ADF68D3" w14:textId="77777777" w:rsidR="005A734D" w:rsidRPr="005A734D" w:rsidRDefault="005A734D" w:rsidP="005A734D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Comparan resultados entre equipos.</w:t>
            </w:r>
          </w:p>
          <w:p w14:paraId="57C52AC3" w14:textId="77777777" w:rsidR="005A734D" w:rsidRPr="005A734D" w:rsidRDefault="005A734D" w:rsidP="005A73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5A734D">
              <w:rPr>
                <w:sz w:val="24"/>
                <w:szCs w:val="24"/>
                <w:lang w:val="es-EC"/>
              </w:rPr>
              <w:t xml:space="preserve"> Se ofrece </w:t>
            </w:r>
            <w:r w:rsidRPr="005A734D">
              <w:rPr>
                <w:b/>
                <w:bCs/>
                <w:sz w:val="24"/>
                <w:szCs w:val="24"/>
                <w:lang w:val="es-EC"/>
              </w:rPr>
              <w:t>representación kinestésica y visual</w:t>
            </w:r>
            <w:r w:rsidRPr="005A734D">
              <w:rPr>
                <w:sz w:val="24"/>
                <w:szCs w:val="24"/>
                <w:lang w:val="es-EC"/>
              </w:rPr>
              <w:t xml:space="preserve">, </w:t>
            </w:r>
            <w:r w:rsidRPr="005A734D">
              <w:rPr>
                <w:sz w:val="24"/>
                <w:szCs w:val="24"/>
                <w:lang w:val="es-EC"/>
              </w:rPr>
              <w:lastRenderedPageBreak/>
              <w:t>acción concreta con medición real y diferentes formas de comprender la fórmula.</w:t>
            </w:r>
          </w:p>
          <w:p w14:paraId="218770A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AAD3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2D4B17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A8CD7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ADF20A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375FAD6" w14:textId="10F4A9CC" w:rsidR="005B6F44" w:rsidRDefault="006B1E3B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4. Dibuja el trapecio y calcula el perímetro.</w:t>
            </w:r>
          </w:p>
          <w:p w14:paraId="083BABA8" w14:textId="77777777" w:rsidR="006B1E3B" w:rsidRDefault="006B1E3B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FD735E4" w14:textId="7994B7E8" w:rsidR="005A734D" w:rsidRPr="005A734D" w:rsidRDefault="005A734D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5A734D">
              <w:rPr>
                <w:b/>
                <w:bCs/>
                <w:sz w:val="24"/>
                <w:szCs w:val="24"/>
              </w:rPr>
              <w:t>Actividad adicional:</w:t>
            </w:r>
          </w:p>
          <w:p w14:paraId="5C7049CB" w14:textId="77777777" w:rsidR="005A734D" w:rsidRDefault="005A734D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E938388" w14:textId="77777777" w:rsidR="005A734D" w:rsidRPr="005A734D" w:rsidRDefault="005A734D" w:rsidP="005A7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A734D">
              <w:rPr>
                <w:b/>
                <w:bCs/>
                <w:sz w:val="24"/>
                <w:szCs w:val="24"/>
                <w:lang w:val="es-EC"/>
              </w:rPr>
              <w:t>“El Error Oculto”</w:t>
            </w:r>
          </w:p>
          <w:p w14:paraId="3C29DB2A" w14:textId="77777777" w:rsidR="005A734D" w:rsidRPr="005A734D" w:rsidRDefault="005A734D" w:rsidP="005A7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Entrega tres cálculos de perímetro ya resueltos:</w:t>
            </w:r>
          </w:p>
          <w:p w14:paraId="2CC99D2C" w14:textId="77777777" w:rsidR="005A734D" w:rsidRPr="005A734D" w:rsidRDefault="005A734D" w:rsidP="005A734D">
            <w:pPr>
              <w:widowControl w:val="0"/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Uno correcto.</w:t>
            </w:r>
          </w:p>
          <w:p w14:paraId="4D9F5C54" w14:textId="77777777" w:rsidR="005A734D" w:rsidRPr="005A734D" w:rsidRDefault="005A734D" w:rsidP="005A734D">
            <w:pPr>
              <w:widowControl w:val="0"/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Uno con error en suma.</w:t>
            </w:r>
          </w:p>
          <w:p w14:paraId="75A5D6F5" w14:textId="77777777" w:rsidR="005A734D" w:rsidRPr="005A734D" w:rsidRDefault="005A734D" w:rsidP="005A734D">
            <w:pPr>
              <w:widowControl w:val="0"/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Uno con error conceptual (no sumaron todos los lados).</w:t>
            </w:r>
          </w:p>
          <w:p w14:paraId="76346A0A" w14:textId="77777777" w:rsidR="005A734D" w:rsidRPr="005A734D" w:rsidRDefault="005A734D" w:rsidP="005A7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Los estudiantes deben:</w:t>
            </w:r>
          </w:p>
          <w:p w14:paraId="53D4F758" w14:textId="77777777" w:rsidR="005A734D" w:rsidRPr="005A734D" w:rsidRDefault="005A734D" w:rsidP="005A734D">
            <w:pPr>
              <w:widowControl w:val="0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Detectar el error.</w:t>
            </w:r>
          </w:p>
          <w:p w14:paraId="2C21D299" w14:textId="77777777" w:rsidR="005A734D" w:rsidRPr="005A734D" w:rsidRDefault="005A734D" w:rsidP="005A734D">
            <w:pPr>
              <w:widowControl w:val="0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Explicar por qué está mal.</w:t>
            </w:r>
          </w:p>
          <w:p w14:paraId="2898F314" w14:textId="77777777" w:rsidR="005A734D" w:rsidRPr="005A734D" w:rsidRDefault="005A734D" w:rsidP="005A734D">
            <w:pPr>
              <w:widowControl w:val="0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Corregirlo justificadamente.</w:t>
            </w:r>
          </w:p>
          <w:p w14:paraId="0EB20249" w14:textId="77777777" w:rsidR="005A734D" w:rsidRPr="005A734D" w:rsidRDefault="005A734D" w:rsidP="005A7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5A734D">
              <w:rPr>
                <w:sz w:val="24"/>
                <w:szCs w:val="24"/>
                <w:lang w:val="es-EC"/>
              </w:rPr>
              <w:t xml:space="preserve"> Se promueve </w:t>
            </w:r>
            <w:r w:rsidRPr="005A734D">
              <w:rPr>
                <w:b/>
                <w:bCs/>
                <w:sz w:val="24"/>
                <w:szCs w:val="24"/>
                <w:lang w:val="es-EC"/>
              </w:rPr>
              <w:t>análisis crítico</w:t>
            </w:r>
            <w:r w:rsidRPr="005A734D">
              <w:rPr>
                <w:sz w:val="24"/>
                <w:szCs w:val="24"/>
                <w:lang w:val="es-EC"/>
              </w:rPr>
              <w:t>, múltiples formas de razonamiento y posibilidad de explicación escrita u oral (acción y expresión).</w:t>
            </w:r>
          </w:p>
          <w:p w14:paraId="5821C2E9" w14:textId="77777777" w:rsidR="005A734D" w:rsidRDefault="005A734D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024B6E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2B89FA5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5497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del libro:</w:t>
            </w:r>
          </w:p>
          <w:p w14:paraId="4273316E" w14:textId="77777777" w:rsidR="00CE6F3D" w:rsidRDefault="00CE6F3D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19DED2B" w14:textId="56DC7AC0" w:rsidR="0061346D" w:rsidRDefault="006B1E3B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B1E3B">
              <w:rPr>
                <w:sz w:val="24"/>
                <w:szCs w:val="24"/>
              </w:rPr>
              <w:t>5. Resuelve los siguientes problemas.</w:t>
            </w:r>
          </w:p>
          <w:p w14:paraId="6C2842FC" w14:textId="77777777" w:rsidR="006B1E3B" w:rsidRDefault="006B1E3B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60CC2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BBD2E49" w14:textId="155C669A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6B251E" w14:textId="77777777" w:rsidR="005A734D" w:rsidRPr="005A734D" w:rsidRDefault="005A734D" w:rsidP="005A734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A734D">
              <w:rPr>
                <w:b/>
                <w:bCs/>
                <w:sz w:val="24"/>
                <w:szCs w:val="24"/>
                <w:lang w:val="es-EC"/>
              </w:rPr>
              <w:t>“Midiendo mi entorno”</w:t>
            </w:r>
          </w:p>
          <w:p w14:paraId="347BB056" w14:textId="77777777" w:rsidR="005A734D" w:rsidRPr="005A734D" w:rsidRDefault="005A734D" w:rsidP="005A73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En casa o escuela, deben:</w:t>
            </w:r>
          </w:p>
          <w:p w14:paraId="0828B52D" w14:textId="77777777" w:rsidR="005A734D" w:rsidRPr="005A734D" w:rsidRDefault="005A734D" w:rsidP="005A734D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Buscar un objeto o espacio con forma similar a un trapecio.</w:t>
            </w:r>
          </w:p>
          <w:p w14:paraId="1CBB4256" w14:textId="77777777" w:rsidR="005A734D" w:rsidRPr="005A734D" w:rsidRDefault="005A734D" w:rsidP="005A734D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Medir sus lados (si es posible).</w:t>
            </w:r>
          </w:p>
          <w:p w14:paraId="56EC9F8D" w14:textId="77777777" w:rsidR="005A734D" w:rsidRPr="005A734D" w:rsidRDefault="005A734D" w:rsidP="005A734D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Dibujarlo en el cuaderno.</w:t>
            </w:r>
          </w:p>
          <w:p w14:paraId="4EB1DAE9" w14:textId="77777777" w:rsidR="005A734D" w:rsidRPr="005A734D" w:rsidRDefault="005A734D" w:rsidP="005A734D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Calcular su perímetro.</w:t>
            </w:r>
          </w:p>
          <w:p w14:paraId="1827EBB2" w14:textId="77777777" w:rsidR="005A734D" w:rsidRPr="005A734D" w:rsidRDefault="005A734D" w:rsidP="005A734D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Escribir una breve reflexión: ¿por qué es importante medir con precisión?</w:t>
            </w:r>
          </w:p>
          <w:p w14:paraId="4E89D757" w14:textId="77777777" w:rsidR="005A734D" w:rsidRPr="005A734D" w:rsidRDefault="005A734D" w:rsidP="005A73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sz w:val="24"/>
                <w:szCs w:val="24"/>
                <w:lang w:val="es-EC"/>
              </w:rPr>
              <w:t>Opcional: Tomar fotografía como evidencia.</w:t>
            </w:r>
          </w:p>
          <w:p w14:paraId="19170FFB" w14:textId="77777777" w:rsidR="005A734D" w:rsidRPr="005A734D" w:rsidRDefault="005A734D" w:rsidP="005A73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734D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5A734D">
              <w:rPr>
                <w:sz w:val="24"/>
                <w:szCs w:val="24"/>
                <w:lang w:val="es-EC"/>
              </w:rPr>
              <w:t xml:space="preserve"> Se promueve </w:t>
            </w:r>
            <w:r w:rsidRPr="005A734D">
              <w:rPr>
                <w:b/>
                <w:bCs/>
                <w:sz w:val="24"/>
                <w:szCs w:val="24"/>
                <w:lang w:val="es-EC"/>
              </w:rPr>
              <w:t>transferencia a contexto real</w:t>
            </w:r>
            <w:r w:rsidRPr="005A734D">
              <w:rPr>
                <w:sz w:val="24"/>
                <w:szCs w:val="24"/>
                <w:lang w:val="es-EC"/>
              </w:rPr>
              <w:t>, múltiples formas de evidenciar aprendizaje (dibujo, cálculo, foto, texto) y conexión significativa.</w:t>
            </w:r>
          </w:p>
          <w:p w14:paraId="153ED5DA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69ED66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3692F3F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A65BC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19F659BF" w14:textId="77777777" w:rsidR="006B1E3B" w:rsidRDefault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1C4767" w14:textId="63B9B542" w:rsidR="005B6F44" w:rsidRPr="00827C64" w:rsidRDefault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6" w:history="1">
              <w:r w:rsidRPr="0044182D">
                <w:rPr>
                  <w:rStyle w:val="Hipervnculo"/>
                  <w:sz w:val="24"/>
                  <w:szCs w:val="24"/>
                </w:rPr>
                <w:t>https://youtu.be/QWFYVhq0MIk?si=ZgcC3BRcJBIGHm05</w:t>
              </w:r>
            </w:hyperlink>
          </w:p>
          <w:p w14:paraId="5706E7E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FAEED8" w14:textId="1358077E" w:rsidR="005B6F44" w:rsidRDefault="006B1E3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del</w:t>
            </w:r>
            <w:r w:rsidR="00000000">
              <w:rPr>
                <w:b/>
                <w:bCs/>
                <w:sz w:val="24"/>
                <w:szCs w:val="24"/>
              </w:rPr>
              <w:t xml:space="preserve"> libro: </w:t>
            </w:r>
          </w:p>
          <w:p w14:paraId="3BA9A63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1EE2EA" w14:textId="74390ED1" w:rsidR="00827C64" w:rsidRPr="00827C64" w:rsidRDefault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7" w:history="1">
              <w:r w:rsidRPr="006B1E3B">
                <w:rPr>
                  <w:rStyle w:val="Hipervnculo"/>
                  <w:sz w:val="24"/>
                  <w:szCs w:val="24"/>
                </w:rPr>
                <w:t>https://es.educaplay.com/recursos-educativos/10784165-area_y_perimetro_de_trapecios.html</w:t>
              </w:r>
            </w:hyperlink>
          </w:p>
          <w:p w14:paraId="05FB0FB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8856A3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A3E443D" w14:textId="77777777" w:rsidR="006B1E3B" w:rsidRPr="006B1E3B" w:rsidRDefault="006B1E3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HYPERLINK " </w:instrText>
            </w:r>
            <w:r w:rsidRPr="006B1E3B">
              <w:rPr>
                <w:sz w:val="24"/>
                <w:szCs w:val="24"/>
              </w:rPr>
              <w:instrText>https://www.liveworksheets.com/worksheet/es/matematicas/703464</w:instrText>
            </w:r>
          </w:p>
          <w:p w14:paraId="11CC7C81" w14:textId="77777777" w:rsidR="006B1E3B" w:rsidRPr="0044182D" w:rsidRDefault="006B1E3B">
            <w:pPr>
              <w:widowControl w:val="0"/>
              <w:spacing w:line="240" w:lineRule="auto"/>
              <w:rPr>
                <w:rStyle w:val="Hipervnculo"/>
                <w:sz w:val="24"/>
                <w:szCs w:val="24"/>
              </w:rPr>
            </w:pPr>
            <w:r>
              <w:instrText>"</w:instrText>
            </w:r>
            <w:r>
              <w:fldChar w:fldCharType="separate"/>
            </w:r>
            <w:r w:rsidRPr="0044182D">
              <w:rPr>
                <w:rStyle w:val="Hipervnculo"/>
              </w:rPr>
              <w:t xml:space="preserve"> </w:t>
            </w:r>
            <w:r w:rsidRPr="0044182D">
              <w:rPr>
                <w:rStyle w:val="Hipervnculo"/>
                <w:sz w:val="24"/>
                <w:szCs w:val="24"/>
              </w:rPr>
              <w:t>https://www.liveworksheets.com/worksheet/es/matematicas/703464</w:t>
            </w:r>
          </w:p>
          <w:p w14:paraId="3729D981" w14:textId="6CD11802" w:rsidR="005B6F44" w:rsidRDefault="006B1E3B" w:rsidP="00532AF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fldChar w:fldCharType="end"/>
            </w:r>
            <w:r w:rsidR="00F6469C" w:rsidRPr="00532A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35FDB" w14:textId="77777777" w:rsidR="005B6F44" w:rsidRDefault="003A55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14:paraId="63BE110A" w14:textId="77777777" w:rsidR="00012892" w:rsidRDefault="0001289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E107A5" w14:textId="77777777" w:rsidR="00012892" w:rsidRDefault="00012892" w:rsidP="00012892">
            <w:pPr>
              <w:widowControl w:val="0"/>
              <w:spacing w:line="240" w:lineRule="auto"/>
              <w:rPr>
                <w:b/>
                <w:bCs/>
                <w:lang w:val="es-EC"/>
              </w:rPr>
            </w:pPr>
            <w:r>
              <w:rPr>
                <w:b/>
                <w:bCs/>
                <w:sz w:val="24"/>
                <w:szCs w:val="24"/>
              </w:rPr>
              <w:t>PRINCIPIO: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01A54ED3" w14:textId="7222248C" w:rsidR="00012892" w:rsidRPr="00012892" w:rsidRDefault="00012892" w:rsidP="00012892">
            <w:pPr>
              <w:widowControl w:val="0"/>
              <w:spacing w:line="240" w:lineRule="auto"/>
              <w:rPr>
                <w:lang w:val="es-EC"/>
              </w:rPr>
            </w:pPr>
            <w:r w:rsidRPr="00012892">
              <w:rPr>
                <w:b/>
                <w:bCs/>
                <w:lang w:val="es-EC"/>
              </w:rPr>
              <w:t>Presentas el concepto en diferentes formatos.</w:t>
            </w:r>
            <w:r w:rsidRPr="00012892">
              <w:rPr>
                <w:lang w:val="es-EC"/>
              </w:rPr>
              <w:br/>
              <w:t xml:space="preserve">No solo explicas la definición del perímetro del trapecio y su fórmula (P = b + b + L + L), sino que también utilizas ejemplos de los tipos de trapecios (isósceles, rectángulo y escaleno), </w:t>
            </w:r>
            <w:r w:rsidRPr="00012892">
              <w:rPr>
                <w:lang w:val="es-EC"/>
              </w:rPr>
              <w:lastRenderedPageBreak/>
              <w:t>favoreciendo la comprensión visual y conceptual.</w:t>
            </w:r>
          </w:p>
          <w:p w14:paraId="3C1AC714" w14:textId="77777777" w:rsidR="00012892" w:rsidRDefault="00012892" w:rsidP="0001289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3DCD9911" w14:textId="00EDC13C" w:rsidR="00012892" w:rsidRPr="00012892" w:rsidRDefault="00012892" w:rsidP="0001289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12892">
              <w:rPr>
                <w:b/>
                <w:bCs/>
                <w:sz w:val="24"/>
                <w:szCs w:val="24"/>
                <w:lang w:val="es-EC"/>
              </w:rPr>
              <w:t>Incorporas representación visual concreta.</w:t>
            </w:r>
            <w:r w:rsidRPr="00012892">
              <w:rPr>
                <w:sz w:val="24"/>
                <w:szCs w:val="24"/>
                <w:lang w:val="es-EC"/>
              </w:rPr>
              <w:br/>
              <w:t>En “Arquitectos del Puente Seguro” utilizas la imagen de un puente con forma de trapecio, lo que permite que los estudiantes relacionen el concepto geométrico con una estructura real.</w:t>
            </w:r>
          </w:p>
          <w:p w14:paraId="7D7F2BD0" w14:textId="77777777" w:rsidR="00012892" w:rsidRDefault="00012892" w:rsidP="0001289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37605A9" w14:textId="62B965B1" w:rsidR="00012892" w:rsidRPr="00012892" w:rsidRDefault="00012892" w:rsidP="0001289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12892">
              <w:rPr>
                <w:b/>
                <w:bCs/>
                <w:sz w:val="24"/>
                <w:szCs w:val="24"/>
                <w:lang w:val="es-EC"/>
              </w:rPr>
              <w:t>Utilizas recursos digitales e interactivos.</w:t>
            </w:r>
            <w:r w:rsidRPr="00012892">
              <w:rPr>
                <w:sz w:val="24"/>
                <w:szCs w:val="24"/>
                <w:lang w:val="es-EC"/>
              </w:rPr>
              <w:br/>
              <w:t xml:space="preserve">La “Ventana Interactiva” (video, </w:t>
            </w:r>
            <w:proofErr w:type="spellStart"/>
            <w:r w:rsidRPr="00012892">
              <w:rPr>
                <w:sz w:val="24"/>
                <w:szCs w:val="24"/>
                <w:lang w:val="es-EC"/>
              </w:rPr>
              <w:t>Educaplay</w:t>
            </w:r>
            <w:proofErr w:type="spellEnd"/>
            <w:r w:rsidRPr="00012892">
              <w:rPr>
                <w:sz w:val="24"/>
                <w:szCs w:val="24"/>
                <w:lang w:val="es-EC"/>
              </w:rPr>
              <w:t xml:space="preserve"> y </w:t>
            </w:r>
            <w:proofErr w:type="spellStart"/>
            <w:r w:rsidRPr="00012892">
              <w:rPr>
                <w:sz w:val="24"/>
                <w:szCs w:val="24"/>
                <w:lang w:val="es-EC"/>
              </w:rPr>
              <w:t>Liveworksheets</w:t>
            </w:r>
            <w:proofErr w:type="spellEnd"/>
            <w:r w:rsidRPr="00012892">
              <w:rPr>
                <w:sz w:val="24"/>
                <w:szCs w:val="24"/>
                <w:lang w:val="es-EC"/>
              </w:rPr>
              <w:t xml:space="preserve">) amplía la representación mediante formato audiovisual y </w:t>
            </w:r>
            <w:r w:rsidRPr="00012892">
              <w:rPr>
                <w:sz w:val="24"/>
                <w:szCs w:val="24"/>
                <w:lang w:val="es-EC"/>
              </w:rPr>
              <w:lastRenderedPageBreak/>
              <w:t>actividades digitales, facilitando distintos canales de acceso a la información.</w:t>
            </w:r>
          </w:p>
          <w:p w14:paraId="0607D75F" w14:textId="77777777" w:rsidR="00012892" w:rsidRDefault="000128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C48887" w14:textId="77777777" w:rsidR="00012892" w:rsidRDefault="0001289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12892">
              <w:rPr>
                <w:b/>
                <w:bCs/>
                <w:sz w:val="24"/>
                <w:szCs w:val="24"/>
              </w:rPr>
              <w:t>ACCIÓN Y EXPRESIÓN</w:t>
            </w:r>
          </w:p>
          <w:p w14:paraId="0F2F2CC6" w14:textId="77777777" w:rsidR="00012892" w:rsidRDefault="0001289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A763A2" w14:textId="77777777" w:rsidR="00012892" w:rsidRPr="00012892" w:rsidRDefault="00012892" w:rsidP="0001289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12892">
              <w:rPr>
                <w:b/>
                <w:bCs/>
                <w:sz w:val="24"/>
                <w:szCs w:val="24"/>
                <w:lang w:val="es-EC"/>
              </w:rPr>
              <w:t>Expresión oral y argumentativa.</w:t>
            </w:r>
            <w:r w:rsidRPr="00012892">
              <w:rPr>
                <w:sz w:val="24"/>
                <w:szCs w:val="24"/>
                <w:lang w:val="es-EC"/>
              </w:rPr>
              <w:br/>
              <w:t>En “Despierta tu mente” los estudiantes responden preguntas oralmente y explican por qué el perímetro es clave en una estructura, fortaleciendo la comunicación matemática.</w:t>
            </w:r>
          </w:p>
          <w:p w14:paraId="1C1D30B7" w14:textId="77777777" w:rsidR="00012892" w:rsidRDefault="00012892" w:rsidP="0001289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FA640C1" w14:textId="1984F0F9" w:rsidR="00012892" w:rsidRDefault="00012892" w:rsidP="0001289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12892">
              <w:rPr>
                <w:b/>
                <w:bCs/>
                <w:sz w:val="24"/>
                <w:szCs w:val="24"/>
                <w:lang w:val="es-EC"/>
              </w:rPr>
              <w:t>Expresión manipulativa y práctica.</w:t>
            </w:r>
            <w:r w:rsidRPr="00012892">
              <w:rPr>
                <w:sz w:val="24"/>
                <w:szCs w:val="24"/>
                <w:lang w:val="es-EC"/>
              </w:rPr>
              <w:br/>
              <w:t xml:space="preserve">En “Trapecios con Cuerdas” </w:t>
            </w:r>
            <w:r w:rsidRPr="00012892">
              <w:rPr>
                <w:sz w:val="24"/>
                <w:szCs w:val="24"/>
                <w:lang w:val="es-EC"/>
              </w:rPr>
              <w:lastRenderedPageBreak/>
              <w:t>construyen físicamente un trapecio, miden sus lados y calculan el perímetro real, demostrando comprensión a través de acción concreta.</w:t>
            </w:r>
          </w:p>
          <w:p w14:paraId="5C96FD3A" w14:textId="77777777" w:rsidR="00012892" w:rsidRDefault="00012892" w:rsidP="0001289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46CB0F5" w14:textId="77777777" w:rsidR="00012892" w:rsidRDefault="00012892" w:rsidP="0001289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78E03F1" w14:textId="1C198951" w:rsidR="00012892" w:rsidRPr="00012892" w:rsidRDefault="00012892" w:rsidP="00012892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012892">
              <w:rPr>
                <w:b/>
                <w:sz w:val="24"/>
                <w:szCs w:val="24"/>
                <w:lang w:val="es-EC"/>
              </w:rPr>
              <w:t>COMPROMISO</w:t>
            </w:r>
          </w:p>
          <w:p w14:paraId="48C54991" w14:textId="77777777" w:rsidR="00012892" w:rsidRDefault="000128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23323F" w14:textId="77777777" w:rsidR="00012892" w:rsidRDefault="000128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907A4E" w14:textId="3F3DF0B1" w:rsidR="00012892" w:rsidRPr="00012892" w:rsidRDefault="00012892" w:rsidP="0001289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12892">
              <w:rPr>
                <w:b/>
                <w:bCs/>
                <w:sz w:val="24"/>
                <w:szCs w:val="24"/>
                <w:lang w:val="es-EC"/>
              </w:rPr>
              <w:t>Contextualización en situaciones reales.</w:t>
            </w:r>
            <w:r w:rsidRPr="00012892">
              <w:rPr>
                <w:sz w:val="24"/>
                <w:szCs w:val="24"/>
                <w:lang w:val="es-EC"/>
              </w:rPr>
              <w:br/>
              <w:t>El puente, las construcciones reales y la actividad “Midiendo mi entorno” conectan el perímetro con la vida cotidiana, aumentando la relevancia del aprendizaje.</w:t>
            </w:r>
          </w:p>
          <w:p w14:paraId="12AB2753" w14:textId="77777777" w:rsidR="00012892" w:rsidRDefault="00012892" w:rsidP="0001289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69B0EBE8" w14:textId="42034642" w:rsidR="00012892" w:rsidRPr="00012892" w:rsidRDefault="00012892" w:rsidP="0001289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12892">
              <w:rPr>
                <w:b/>
                <w:bCs/>
                <w:sz w:val="24"/>
                <w:szCs w:val="24"/>
                <w:lang w:val="es-EC"/>
              </w:rPr>
              <w:t xml:space="preserve">Trabajo </w:t>
            </w:r>
            <w:r w:rsidRPr="00012892">
              <w:rPr>
                <w:b/>
                <w:bCs/>
                <w:sz w:val="24"/>
                <w:szCs w:val="24"/>
                <w:lang w:val="es-EC"/>
              </w:rPr>
              <w:lastRenderedPageBreak/>
              <w:t>colaborativo.</w:t>
            </w:r>
            <w:r w:rsidRPr="00012892">
              <w:rPr>
                <w:sz w:val="24"/>
                <w:szCs w:val="24"/>
                <w:lang w:val="es-EC"/>
              </w:rPr>
              <w:br/>
              <w:t>Las actividades en equipos (“Arquitectos del Puente Seguro” y “Trapecios con Cuerdas”) fomentan participación activa, diálogo y corresponsabilidad en el aprendizaje.</w:t>
            </w:r>
          </w:p>
          <w:p w14:paraId="39B3EB80" w14:textId="646118A2" w:rsidR="00012892" w:rsidRPr="00012892" w:rsidRDefault="000128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E5AC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36F26D8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9B6E06" w14:textId="77777777" w:rsidR="00547039" w:rsidRPr="00547039" w:rsidRDefault="00547039" w:rsidP="005470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039">
              <w:rPr>
                <w:sz w:val="24"/>
                <w:szCs w:val="24"/>
              </w:rPr>
              <w:t xml:space="preserve">Dios es perfecto y justo en </w:t>
            </w:r>
          </w:p>
          <w:p w14:paraId="64D88071" w14:textId="77777777" w:rsidR="00547039" w:rsidRPr="00547039" w:rsidRDefault="00547039" w:rsidP="005470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039">
              <w:rPr>
                <w:sz w:val="24"/>
                <w:szCs w:val="24"/>
              </w:rPr>
              <w:t xml:space="preserve">todo lo que hace y su pueblo </w:t>
            </w:r>
          </w:p>
          <w:p w14:paraId="7C43C8A1" w14:textId="2A9AAECC" w:rsidR="00F6469C" w:rsidRDefault="00547039" w:rsidP="005470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039">
              <w:rPr>
                <w:sz w:val="24"/>
                <w:szCs w:val="24"/>
              </w:rPr>
              <w:t>debe reflejar esa precisión y fidelidad en cada tarea.</w:t>
            </w:r>
          </w:p>
          <w:p w14:paraId="4DC86588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6196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3CD57B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D7173F" w14:textId="03D43F28" w:rsidR="00ED00BD" w:rsidRPr="00ED00BD" w:rsidRDefault="00ED00BD" w:rsidP="00ED00B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D00BD">
              <w:rPr>
                <w:sz w:val="24"/>
                <w:szCs w:val="24"/>
              </w:rPr>
              <w:t>Salmo 104:24</w:t>
            </w:r>
          </w:p>
          <w:p w14:paraId="19CEC535" w14:textId="6ADCB15F" w:rsidR="005B6F44" w:rsidRDefault="00ED00BD" w:rsidP="00ED00B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D00BD">
              <w:rPr>
                <w:sz w:val="24"/>
                <w:szCs w:val="24"/>
              </w:rPr>
              <w:lastRenderedPageBreak/>
              <w:t>Colosenses 4:6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300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3:</w:t>
            </w:r>
          </w:p>
          <w:p w14:paraId="66EFA26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375C03" w14:textId="65073155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Texto de Matemática de Educación Clásica </w:t>
            </w:r>
            <w:r w:rsidR="00F6469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.° EGB</w:t>
            </w:r>
          </w:p>
          <w:p w14:paraId="7AD4AAC6" w14:textId="77777777" w:rsidR="005D0D18" w:rsidRPr="005D0D18" w:rsidRDefault="005D0D18" w:rsidP="005D0D1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sz w:val="24"/>
                <w:szCs w:val="24"/>
                <w:lang w:val="es-EC"/>
              </w:rPr>
              <w:t>Imagen proyectada del cielo estrellado con cuadrícula.</w:t>
            </w:r>
          </w:p>
          <w:p w14:paraId="4BA85960" w14:textId="77777777" w:rsidR="005D0D18" w:rsidRPr="005D0D18" w:rsidRDefault="005D0D18" w:rsidP="005D0D1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sz w:val="24"/>
                <w:szCs w:val="24"/>
                <w:lang w:val="es-EC"/>
              </w:rPr>
              <w:t>Tarjetas con coordenada</w:t>
            </w:r>
            <w:r w:rsidRPr="005D0D18">
              <w:rPr>
                <w:sz w:val="24"/>
                <w:szCs w:val="24"/>
                <w:lang w:val="es-EC"/>
              </w:rPr>
              <w:lastRenderedPageBreak/>
              <w:t>s fraccionarias.</w:t>
            </w:r>
          </w:p>
          <w:p w14:paraId="1479A400" w14:textId="77777777" w:rsidR="005D0D18" w:rsidRPr="005D0D18" w:rsidRDefault="005D0D18" w:rsidP="005D0D1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sz w:val="24"/>
                <w:szCs w:val="24"/>
                <w:lang w:val="es-EC"/>
              </w:rPr>
              <w:t>Plano cartesiano impreso.</w:t>
            </w:r>
          </w:p>
          <w:p w14:paraId="19954B99" w14:textId="77777777" w:rsidR="005D0D18" w:rsidRPr="005D0D18" w:rsidRDefault="005D0D18" w:rsidP="005D0D1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sz w:val="24"/>
                <w:szCs w:val="24"/>
                <w:lang w:val="es-EC"/>
              </w:rPr>
              <w:t>Cinta adhesiva para marcar ejes en el piso (Plano Humano).</w:t>
            </w:r>
          </w:p>
          <w:p w14:paraId="0F81FDE2" w14:textId="77777777" w:rsidR="005D0D18" w:rsidRPr="005D0D18" w:rsidRDefault="005D0D18" w:rsidP="005D0D1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sz w:val="24"/>
                <w:szCs w:val="24"/>
                <w:lang w:val="es-EC"/>
              </w:rPr>
              <w:t>Espacio amplio (aula o patio).</w:t>
            </w:r>
          </w:p>
          <w:p w14:paraId="08F57DA7" w14:textId="77777777" w:rsidR="005D0D18" w:rsidRPr="005D0D18" w:rsidRDefault="005D0D18" w:rsidP="005D0D1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sz w:val="24"/>
                <w:szCs w:val="24"/>
                <w:lang w:val="es-EC"/>
              </w:rPr>
              <w:t>Videos de la sección “Ventana Interactiva” (YouTube).</w:t>
            </w:r>
          </w:p>
          <w:p w14:paraId="39554552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7513C8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A89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3C722AC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4A9A86" w14:textId="5FFD18F1" w:rsidR="00FA154C" w:rsidRDefault="005470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7039">
              <w:rPr>
                <w:sz w:val="24"/>
                <w:szCs w:val="24"/>
              </w:rPr>
              <w:t xml:space="preserve">I.M.3.8.1. Deduce, a partir del análisis de los elementos de polígonos regulares e irregulares y el círculo, fórmulas de perímetro y área; y las aplica en la </w:t>
            </w:r>
            <w:r w:rsidRPr="00547039">
              <w:rPr>
                <w:sz w:val="24"/>
                <w:szCs w:val="24"/>
              </w:rPr>
              <w:lastRenderedPageBreak/>
              <w:t>solución de problemas geométricos y la descripción de objetos culturales o naturales del entorno. (I.2., I.3.)</w:t>
            </w:r>
          </w:p>
          <w:p w14:paraId="02E0F00A" w14:textId="60C79B55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62E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6E8F5B3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ABE32F" w14:textId="41A5D116" w:rsidR="005B6F44" w:rsidRDefault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393736E6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E36D84" w14:textId="70B7FB83" w:rsidR="005D0D18" w:rsidRP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sz w:val="24"/>
                <w:szCs w:val="24"/>
                <w:lang w:val="es-EC"/>
              </w:rPr>
              <w:t xml:space="preserve"> </w:t>
            </w:r>
            <w:r w:rsidRPr="005D0D18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5D0D18">
              <w:rPr>
                <w:sz w:val="24"/>
                <w:szCs w:val="24"/>
                <w:lang w:val="es-EC"/>
              </w:rPr>
              <w:t xml:space="preserve"> durante la ubicación física en el “Plano Humano”.</w:t>
            </w:r>
          </w:p>
          <w:p w14:paraId="25EEB39F" w14:textId="77777777" w:rsidR="005D0D18" w:rsidRDefault="005D0D18" w:rsidP="005D0D1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1ED3061" w14:textId="06BD4437" w:rsidR="005D0D18" w:rsidRP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b/>
                <w:bCs/>
                <w:sz w:val="24"/>
                <w:szCs w:val="24"/>
                <w:lang w:val="es-EC"/>
              </w:rPr>
              <w:t>Interrogatorio oral</w:t>
            </w:r>
            <w:r w:rsidRPr="005D0D18">
              <w:rPr>
                <w:sz w:val="24"/>
                <w:szCs w:val="24"/>
                <w:lang w:val="es-EC"/>
              </w:rPr>
              <w:t xml:space="preserve"> en preguntas reflexivas y justificación de </w:t>
            </w:r>
            <w:r w:rsidRPr="005D0D18">
              <w:rPr>
                <w:sz w:val="24"/>
                <w:szCs w:val="24"/>
                <w:lang w:val="es-EC"/>
              </w:rPr>
              <w:lastRenderedPageBreak/>
              <w:t>cuadrantes.</w:t>
            </w:r>
          </w:p>
          <w:p w14:paraId="629A7708" w14:textId="77777777" w:rsid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365C165" w14:textId="5AD55382" w:rsidR="005D0D18" w:rsidRP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b/>
                <w:bCs/>
                <w:sz w:val="24"/>
                <w:szCs w:val="24"/>
                <w:lang w:val="es-EC"/>
              </w:rPr>
              <w:t>Resolución de ejercicios gráficos</w:t>
            </w:r>
            <w:r w:rsidRPr="005D0D18">
              <w:rPr>
                <w:sz w:val="24"/>
                <w:szCs w:val="24"/>
                <w:lang w:val="es-EC"/>
              </w:rPr>
              <w:t xml:space="preserve"> (dibujo del plano, división en fracciones y ubicación de puntos).</w:t>
            </w:r>
          </w:p>
          <w:p w14:paraId="3F08B89B" w14:textId="77777777" w:rsidR="005D0D18" w:rsidRDefault="005D0D18" w:rsidP="005D0D1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1B91676" w14:textId="6855CF90" w:rsidR="005D0D18" w:rsidRP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b/>
                <w:bCs/>
                <w:sz w:val="24"/>
                <w:szCs w:val="24"/>
                <w:lang w:val="es-EC"/>
              </w:rPr>
              <w:t>Trabajo colaborativo</w:t>
            </w:r>
            <w:r w:rsidRPr="005D0D18">
              <w:rPr>
                <w:sz w:val="24"/>
                <w:szCs w:val="24"/>
                <w:lang w:val="es-EC"/>
              </w:rPr>
              <w:t xml:space="preserve"> en parejas (argumentación y refutación en “Defiende tu Punto”).</w:t>
            </w:r>
          </w:p>
          <w:p w14:paraId="687DFCA1" w14:textId="77777777" w:rsidR="005D0D18" w:rsidRDefault="005D0D1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A19D36" w14:textId="77777777" w:rsidR="005C12B6" w:rsidRDefault="005C12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FF7337" w14:textId="77777777" w:rsidR="005B6F44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023307E0" w14:textId="77777777" w:rsidR="005C12B6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4F2C4E" w14:textId="446F017B" w:rsidR="005D0D18" w:rsidRP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5D0D18">
              <w:rPr>
                <w:sz w:val="24"/>
                <w:szCs w:val="24"/>
                <w:lang w:val="es-EC"/>
              </w:rPr>
              <w:t xml:space="preserve"> para verificar:</w:t>
            </w:r>
          </w:p>
          <w:p w14:paraId="1AD68163" w14:textId="77777777" w:rsid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2637996" w14:textId="1CEBBDA1" w:rsidR="005D0D18" w:rsidRP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C</w:t>
            </w:r>
            <w:r w:rsidRPr="005D0D18">
              <w:rPr>
                <w:sz w:val="24"/>
                <w:szCs w:val="24"/>
                <w:lang w:val="es-EC"/>
              </w:rPr>
              <w:t>orrecta ubicación de pares ordenados.</w:t>
            </w:r>
          </w:p>
          <w:p w14:paraId="4D3C53BF" w14:textId="77777777" w:rsidR="005D0D18" w:rsidRP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sz w:val="24"/>
                <w:szCs w:val="24"/>
                <w:lang w:val="es-EC"/>
              </w:rPr>
              <w:lastRenderedPageBreak/>
              <w:t>División adecuada del plano en fracciones.</w:t>
            </w:r>
          </w:p>
          <w:p w14:paraId="1E65A194" w14:textId="302B7186" w:rsidR="005D0D18" w:rsidRP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b/>
                <w:bCs/>
                <w:sz w:val="24"/>
                <w:szCs w:val="24"/>
                <w:lang w:val="es-EC"/>
              </w:rPr>
              <w:t>Rúbrica de argumentación matemática</w:t>
            </w:r>
            <w:r w:rsidRPr="005D0D18">
              <w:rPr>
                <w:sz w:val="24"/>
                <w:szCs w:val="24"/>
                <w:lang w:val="es-EC"/>
              </w:rPr>
              <w:t xml:space="preserve"> para evaluar:</w:t>
            </w:r>
          </w:p>
          <w:p w14:paraId="489536AB" w14:textId="77777777" w:rsid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BF4606A" w14:textId="5D3EAD8F" w:rsidR="005D0D18" w:rsidRP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sz w:val="24"/>
                <w:szCs w:val="24"/>
                <w:lang w:val="es-EC"/>
              </w:rPr>
              <w:t>Uso correcto del lenguaje (X, Y).</w:t>
            </w:r>
          </w:p>
          <w:p w14:paraId="1D27358D" w14:textId="77777777" w:rsid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9239E72" w14:textId="1F5F114B" w:rsidR="005D0D18" w:rsidRP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sz w:val="24"/>
                <w:szCs w:val="24"/>
                <w:lang w:val="es-EC"/>
              </w:rPr>
              <w:t>Justificación del cuadrante.</w:t>
            </w:r>
          </w:p>
          <w:p w14:paraId="5FFB015B" w14:textId="77777777" w:rsidR="005D0D18" w:rsidRDefault="005D0D18" w:rsidP="005D0D1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6825062" w14:textId="043E2AC2" w:rsidR="005D0D18" w:rsidRPr="005D0D18" w:rsidRDefault="005D0D18" w:rsidP="005D0D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0D18">
              <w:rPr>
                <w:b/>
                <w:bCs/>
                <w:sz w:val="24"/>
                <w:szCs w:val="24"/>
                <w:lang w:val="es-EC"/>
              </w:rPr>
              <w:t>Registro anecdótico</w:t>
            </w:r>
            <w:r w:rsidRPr="005D0D18">
              <w:rPr>
                <w:sz w:val="24"/>
                <w:szCs w:val="24"/>
                <w:lang w:val="es-EC"/>
              </w:rPr>
              <w:t xml:space="preserve"> durante actividades kinestésicas y participación oral.</w:t>
            </w:r>
          </w:p>
          <w:p w14:paraId="5037A389" w14:textId="68C9E881" w:rsidR="005C12B6" w:rsidRPr="005C12B6" w:rsidRDefault="005C12B6" w:rsidP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4C12D3B6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CCD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DA6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2906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B64D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726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B4E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D9A59E3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BAE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AB7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0BD8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15B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FDE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AD4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10204AC6" w14:textId="77777777">
        <w:trPr>
          <w:jc w:val="center"/>
        </w:trPr>
        <w:tc>
          <w:tcPr>
            <w:tcW w:w="2025" w:type="dxa"/>
          </w:tcPr>
          <w:p w14:paraId="7577170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74BC59C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8CCD55" w14:textId="4EF8F04C" w:rsidR="00BB2B4E" w:rsidRDefault="00F77EFC">
            <w:pPr>
              <w:widowControl w:val="0"/>
              <w:spacing w:line="240" w:lineRule="auto"/>
              <w:rPr>
                <w:noProof/>
              </w:rPr>
            </w:pPr>
            <w:r w:rsidRPr="00F77EFC">
              <w:rPr>
                <w:noProof/>
              </w:rPr>
              <w:t>M.3.2.6. Calcular el perímetro de triángulos; deducir y calcular el área de triángulos en la resolución de problemas.</w:t>
            </w:r>
          </w:p>
          <w:p w14:paraId="160160E2" w14:textId="2870824D" w:rsidR="00F77EFC" w:rsidRDefault="00F77EFC">
            <w:pPr>
              <w:widowControl w:val="0"/>
              <w:spacing w:line="240" w:lineRule="auto"/>
              <w:rPr>
                <w:noProof/>
              </w:rPr>
            </w:pPr>
            <w:r w:rsidRPr="00F77EFC">
              <w:rPr>
                <w:noProof/>
              </w:rPr>
              <w:drawing>
                <wp:inline distT="0" distB="0" distL="0" distR="0" wp14:anchorId="7F437951" wp14:editId="5A922537">
                  <wp:extent cx="1105054" cy="381053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4" cy="3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94B6D" w14:textId="251C8442" w:rsidR="00BB2B4E" w:rsidRDefault="00BB2B4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CA3746" w14:textId="77777777" w:rsidR="005B6F44" w:rsidRDefault="005B6F44">
            <w:pPr>
              <w:rPr>
                <w:sz w:val="24"/>
                <w:szCs w:val="24"/>
              </w:rPr>
            </w:pPr>
          </w:p>
          <w:p w14:paraId="0C6D9F64" w14:textId="7EFC75E9" w:rsidR="005B6F44" w:rsidRDefault="005B6F44">
            <w:pPr>
              <w:rPr>
                <w:sz w:val="24"/>
                <w:szCs w:val="24"/>
              </w:rPr>
            </w:pPr>
          </w:p>
          <w:p w14:paraId="64888635" w14:textId="77777777" w:rsidR="005B6F44" w:rsidRDefault="005B6F44">
            <w:pPr>
              <w:rPr>
                <w:sz w:val="24"/>
                <w:szCs w:val="24"/>
              </w:rPr>
            </w:pPr>
          </w:p>
          <w:p w14:paraId="04878E25" w14:textId="364471D8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13A7E" w14:textId="620FBD1D" w:rsidR="00C87FE8" w:rsidRPr="00C87FE8" w:rsidRDefault="00000000" w:rsidP="00C87FE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  <w:r w:rsidR="00C87FE8" w:rsidRPr="00C87FE8">
              <w:rPr>
                <w:b/>
                <w:bCs/>
                <w:sz w:val="24"/>
                <w:szCs w:val="24"/>
              </w:rPr>
              <w:t>MIDIENDO</w:t>
            </w:r>
            <w:r w:rsidR="00C87FE8">
              <w:rPr>
                <w:b/>
                <w:bCs/>
                <w:sz w:val="24"/>
                <w:szCs w:val="24"/>
              </w:rPr>
              <w:t xml:space="preserve"> </w:t>
            </w:r>
            <w:r w:rsidR="00C87FE8" w:rsidRPr="00C87FE8">
              <w:rPr>
                <w:b/>
                <w:bCs/>
                <w:sz w:val="24"/>
                <w:szCs w:val="24"/>
              </w:rPr>
              <w:t xml:space="preserve">TRIÁNGULOS CON JUSTICIA Y EXACTITUD: </w:t>
            </w:r>
          </w:p>
          <w:p w14:paraId="14EDC1ED" w14:textId="77777777" w:rsidR="00C87FE8" w:rsidRPr="00C87FE8" w:rsidRDefault="00C87FE8" w:rsidP="00C87FE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87FE8">
              <w:rPr>
                <w:b/>
                <w:bCs/>
                <w:sz w:val="24"/>
                <w:szCs w:val="24"/>
              </w:rPr>
              <w:t xml:space="preserve">PERÍMETRO Y ÁREA DE </w:t>
            </w:r>
          </w:p>
          <w:p w14:paraId="6FAA9B46" w14:textId="003565E3" w:rsidR="00486361" w:rsidRDefault="00C87FE8" w:rsidP="00C87FE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87FE8">
              <w:rPr>
                <w:b/>
                <w:bCs/>
                <w:sz w:val="24"/>
                <w:szCs w:val="24"/>
              </w:rPr>
              <w:t>TRIÁNGULOS</w:t>
            </w:r>
          </w:p>
          <w:p w14:paraId="5F64CF72" w14:textId="520AAF58" w:rsidR="005B6F44" w:rsidRDefault="005B6F44" w:rsidP="005233E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77367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72065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A6B1D6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53459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4CEB852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7ECE26" w14:textId="031657F3" w:rsidR="00486361" w:rsidRDefault="00A52A31" w:rsidP="00B443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2A31">
              <w:rPr>
                <w:sz w:val="24"/>
                <w:szCs w:val="24"/>
              </w:rPr>
              <w:t>1. Comenten en parejas sobre las siguientes preguntas.</w:t>
            </w:r>
          </w:p>
          <w:p w14:paraId="6B2622B2" w14:textId="77777777" w:rsidR="00B44395" w:rsidRDefault="00B4439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068D31" w14:textId="77777777" w:rsidR="00A52A31" w:rsidRPr="00A52A31" w:rsidRDefault="00A52A31" w:rsidP="00A52A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2A31">
              <w:rPr>
                <w:sz w:val="24"/>
                <w:szCs w:val="24"/>
              </w:rPr>
              <w:t xml:space="preserve">a. ¿Qué formas geométricas recuerdan </w:t>
            </w:r>
            <w:r w:rsidRPr="00A52A31">
              <w:rPr>
                <w:sz w:val="24"/>
                <w:szCs w:val="24"/>
              </w:rPr>
              <w:lastRenderedPageBreak/>
              <w:t>que tienen tres lados?</w:t>
            </w:r>
          </w:p>
          <w:p w14:paraId="53637115" w14:textId="77777777" w:rsidR="00A52A31" w:rsidRPr="00A52A31" w:rsidRDefault="00A52A31" w:rsidP="00A52A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2A31">
              <w:rPr>
                <w:sz w:val="24"/>
                <w:szCs w:val="24"/>
              </w:rPr>
              <w:t>b. ¿Han visto un triángulo en objetos de su vida diaria? ¿Dónde?</w:t>
            </w:r>
          </w:p>
          <w:p w14:paraId="28F61C21" w14:textId="77777777" w:rsidR="00A52A31" w:rsidRPr="00A52A31" w:rsidRDefault="00A52A31" w:rsidP="00A52A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2A31">
              <w:rPr>
                <w:sz w:val="24"/>
                <w:szCs w:val="24"/>
              </w:rPr>
              <w:t xml:space="preserve">c. ¿Por qué creen que los constructores usan triángulos para </w:t>
            </w:r>
          </w:p>
          <w:p w14:paraId="04A1EE3E" w14:textId="77777777" w:rsidR="00A52A31" w:rsidRPr="00A52A31" w:rsidRDefault="00A52A31" w:rsidP="00A52A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2A31">
              <w:rPr>
                <w:sz w:val="24"/>
                <w:szCs w:val="24"/>
              </w:rPr>
              <w:t>dar estabilidad a los edificios o puentes?</w:t>
            </w:r>
          </w:p>
          <w:p w14:paraId="533D623E" w14:textId="77777777" w:rsidR="00A52A31" w:rsidRPr="00A52A31" w:rsidRDefault="00A52A31" w:rsidP="00A52A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2A31">
              <w:rPr>
                <w:sz w:val="24"/>
                <w:szCs w:val="24"/>
              </w:rPr>
              <w:t xml:space="preserve">d. ¿Qué relación tiene la justicia y equidad de Dios con la </w:t>
            </w:r>
          </w:p>
          <w:p w14:paraId="1C64BB26" w14:textId="74EEB452" w:rsidR="00A52A31" w:rsidRDefault="00A52A31" w:rsidP="00A52A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2A31">
              <w:rPr>
                <w:sz w:val="24"/>
                <w:szCs w:val="24"/>
              </w:rPr>
              <w:t>precisión que aplicamos al calcular?</w:t>
            </w:r>
          </w:p>
          <w:p w14:paraId="075A3F8C" w14:textId="77777777" w:rsidR="00A52A31" w:rsidRDefault="00A52A3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DE54E3" w14:textId="048898C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2C5778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2AF817" w14:textId="77777777" w:rsidR="00486361" w:rsidRDefault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B23580" w14:textId="4A55AB8B" w:rsidR="005B6F4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D2AC4">
              <w:rPr>
                <w:b/>
                <w:bCs/>
                <w:sz w:val="24"/>
                <w:szCs w:val="24"/>
              </w:rPr>
              <w:t xml:space="preserve">Gramática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1D2AC4"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058E8E13" w14:textId="77777777" w:rsidR="001D2AC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44DA1B" w14:textId="77777777" w:rsidR="00A52A31" w:rsidRPr="00A52A31" w:rsidRDefault="00A52A31" w:rsidP="00A52A3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52A31">
              <w:rPr>
                <w:b/>
                <w:bCs/>
                <w:sz w:val="24"/>
                <w:szCs w:val="24"/>
              </w:rPr>
              <w:t>Perímetro y área del triángulo</w:t>
            </w:r>
          </w:p>
          <w:p w14:paraId="64E15E1D" w14:textId="65B7A0FE" w:rsidR="00A52A31" w:rsidRPr="00A52A31" w:rsidRDefault="00A52A31" w:rsidP="00A52A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2A31">
              <w:rPr>
                <w:sz w:val="24"/>
                <w:szCs w:val="24"/>
              </w:rPr>
              <w:t xml:space="preserve">El triángulo es una   figura geométrica de tres lados, tres vértices y tres ángulos. Es una de las formas más importantes en </w:t>
            </w:r>
          </w:p>
          <w:p w14:paraId="3C3551F6" w14:textId="5EDA0FAE" w:rsidR="00A52A31" w:rsidRPr="00A52A31" w:rsidRDefault="00A52A31" w:rsidP="00A52A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2A31">
              <w:rPr>
                <w:sz w:val="24"/>
                <w:szCs w:val="24"/>
              </w:rPr>
              <w:t>la geometría porque aparece en</w:t>
            </w:r>
            <w:r>
              <w:rPr>
                <w:sz w:val="24"/>
                <w:szCs w:val="24"/>
              </w:rPr>
              <w:t xml:space="preserve"> </w:t>
            </w:r>
            <w:r w:rsidRPr="00A52A31">
              <w:rPr>
                <w:sz w:val="24"/>
                <w:szCs w:val="24"/>
              </w:rPr>
              <w:t xml:space="preserve">construcciones, puentes, diseños, </w:t>
            </w:r>
          </w:p>
          <w:p w14:paraId="649630B8" w14:textId="77777777" w:rsidR="00A52A31" w:rsidRPr="00A52A31" w:rsidRDefault="00A52A31" w:rsidP="00A52A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2A31">
              <w:rPr>
                <w:sz w:val="24"/>
                <w:szCs w:val="24"/>
              </w:rPr>
              <w:t xml:space="preserve">y muchas estructuras naturales y </w:t>
            </w:r>
          </w:p>
          <w:p w14:paraId="70D7E153" w14:textId="77777777" w:rsidR="00A52A31" w:rsidRPr="00A52A31" w:rsidRDefault="00A52A31" w:rsidP="00A52A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2A31">
              <w:rPr>
                <w:sz w:val="24"/>
                <w:szCs w:val="24"/>
              </w:rPr>
              <w:t>humanas.</w:t>
            </w:r>
          </w:p>
          <w:p w14:paraId="5FC4682D" w14:textId="0802EE25" w:rsidR="00A52A31" w:rsidRDefault="00A52A31" w:rsidP="00A52A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2A31">
              <w:rPr>
                <w:sz w:val="24"/>
                <w:szCs w:val="24"/>
              </w:rPr>
              <w:t>El estudio del   perímetro y el área de un triángulo ayuda a comprender cómo medir bordes y superficies, dos conceptos clave en la geometría aplicada.</w:t>
            </w:r>
          </w:p>
          <w:p w14:paraId="2694A0E2" w14:textId="77777777" w:rsidR="002857D2" w:rsidRDefault="002857D2" w:rsidP="00A52A3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9CD19B" w14:textId="77777777" w:rsidR="002857D2" w:rsidRPr="002857D2" w:rsidRDefault="002857D2" w:rsidP="002857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57D2">
              <w:rPr>
                <w:sz w:val="24"/>
                <w:szCs w:val="24"/>
              </w:rPr>
              <w:t>Perímetro del triángulo</w:t>
            </w:r>
          </w:p>
          <w:p w14:paraId="1821ECC5" w14:textId="77777777" w:rsidR="002857D2" w:rsidRPr="002857D2" w:rsidRDefault="002857D2" w:rsidP="002857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57D2">
              <w:rPr>
                <w:sz w:val="24"/>
                <w:szCs w:val="24"/>
              </w:rPr>
              <w:t xml:space="preserve">El perímetro de un triángulo es la suma </w:t>
            </w:r>
          </w:p>
          <w:p w14:paraId="688503A7" w14:textId="77777777" w:rsidR="002857D2" w:rsidRPr="002857D2" w:rsidRDefault="002857D2" w:rsidP="002857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57D2">
              <w:rPr>
                <w:sz w:val="24"/>
                <w:szCs w:val="24"/>
              </w:rPr>
              <w:t>de las longitudes de sus tres lados.</w:t>
            </w:r>
          </w:p>
          <w:p w14:paraId="51E9FF73" w14:textId="77777777" w:rsidR="002857D2" w:rsidRPr="002857D2" w:rsidRDefault="002857D2" w:rsidP="002857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57D2">
              <w:rPr>
                <w:sz w:val="24"/>
                <w:szCs w:val="24"/>
              </w:rPr>
              <w:lastRenderedPageBreak/>
              <w:t xml:space="preserve">Sirve para conocer la medida total del </w:t>
            </w:r>
          </w:p>
          <w:p w14:paraId="18F9BA31" w14:textId="77777777" w:rsidR="002857D2" w:rsidRPr="002857D2" w:rsidRDefault="002857D2" w:rsidP="002857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57D2">
              <w:rPr>
                <w:sz w:val="24"/>
                <w:szCs w:val="24"/>
              </w:rPr>
              <w:t>borde que rodea la figura.</w:t>
            </w:r>
          </w:p>
          <w:p w14:paraId="3F68B45B" w14:textId="77777777" w:rsidR="002857D2" w:rsidRPr="002857D2" w:rsidRDefault="002857D2" w:rsidP="002857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57D2">
              <w:rPr>
                <w:sz w:val="24"/>
                <w:szCs w:val="24"/>
              </w:rPr>
              <w:t>P= L + L  +L</w:t>
            </w:r>
          </w:p>
          <w:p w14:paraId="69E76450" w14:textId="77777777" w:rsidR="002857D2" w:rsidRPr="002857D2" w:rsidRDefault="002857D2" w:rsidP="002857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57D2">
              <w:rPr>
                <w:sz w:val="24"/>
                <w:szCs w:val="24"/>
              </w:rPr>
              <w:t>Donde:</w:t>
            </w:r>
          </w:p>
          <w:p w14:paraId="2C935419" w14:textId="77777777" w:rsidR="002857D2" w:rsidRDefault="002857D2" w:rsidP="002857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57D2">
              <w:rPr>
                <w:sz w:val="24"/>
                <w:szCs w:val="24"/>
              </w:rPr>
              <w:t>L , L , L  son las longitudes de los lados.</w:t>
            </w:r>
          </w:p>
          <w:p w14:paraId="29FFEFAE" w14:textId="72A4851B" w:rsidR="002857D2" w:rsidRPr="002857D2" w:rsidRDefault="002857D2" w:rsidP="002857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57D2">
              <w:rPr>
                <w:sz w:val="24"/>
                <w:szCs w:val="24"/>
              </w:rPr>
              <w:t>Ejemplo:</w:t>
            </w:r>
          </w:p>
          <w:p w14:paraId="4AFD7A13" w14:textId="36DB0BE1" w:rsidR="002857D2" w:rsidRDefault="002857D2" w:rsidP="002857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57D2">
              <w:rPr>
                <w:sz w:val="24"/>
                <w:szCs w:val="24"/>
              </w:rPr>
              <w:t>Si un triángulo tiene lados de 6 cm</w:t>
            </w:r>
          </w:p>
          <w:p w14:paraId="61BCDA4D" w14:textId="77777777" w:rsidR="00157F16" w:rsidRDefault="00157F16" w:rsidP="002857D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82FD47" w14:textId="77777777" w:rsidR="00157F16" w:rsidRPr="00157F16" w:rsidRDefault="00157F16" w:rsidP="00157F1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57F16">
              <w:rPr>
                <w:b/>
                <w:bCs/>
                <w:sz w:val="24"/>
                <w:szCs w:val="24"/>
              </w:rPr>
              <w:t>Área del triángulo</w:t>
            </w:r>
          </w:p>
          <w:p w14:paraId="4B3B79E3" w14:textId="267A383D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 xml:space="preserve">El área de un triángulo representa </w:t>
            </w:r>
            <w:r>
              <w:rPr>
                <w:sz w:val="24"/>
                <w:szCs w:val="24"/>
              </w:rPr>
              <w:t>L</w:t>
            </w:r>
            <w:r w:rsidRPr="00157F16">
              <w:rPr>
                <w:sz w:val="24"/>
                <w:szCs w:val="24"/>
              </w:rPr>
              <w:t xml:space="preserve">a </w:t>
            </w:r>
          </w:p>
          <w:p w14:paraId="43BFE549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 xml:space="preserve">superficie interna de la figura, es decir, </w:t>
            </w:r>
          </w:p>
          <w:p w14:paraId="33CC09F8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>el espacio que ocupa.</w:t>
            </w:r>
          </w:p>
          <w:p w14:paraId="35A750E0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 xml:space="preserve">Se calcula multiplicando la base (b) por </w:t>
            </w:r>
          </w:p>
          <w:p w14:paraId="6ED67CC9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 xml:space="preserve">la altura (h) y dividiendo el resultado </w:t>
            </w:r>
          </w:p>
          <w:p w14:paraId="1DE9C2B3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>entre 2: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157F16">
              <w:rPr>
                <w:sz w:val="24"/>
                <w:szCs w:val="24"/>
              </w:rPr>
              <w:t xml:space="preserve">Tipos de triángulos según sus </w:t>
            </w:r>
          </w:p>
          <w:p w14:paraId="2BDF1DF4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>lados</w:t>
            </w:r>
          </w:p>
          <w:p w14:paraId="298CD3B6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>1.  Equilátero:</w:t>
            </w:r>
          </w:p>
          <w:p w14:paraId="603273D7" w14:textId="2BB791B3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>Los</w:t>
            </w:r>
            <w:r>
              <w:rPr>
                <w:sz w:val="24"/>
                <w:szCs w:val="24"/>
              </w:rPr>
              <w:t xml:space="preserve"> </w:t>
            </w:r>
            <w:r w:rsidRPr="00157F16">
              <w:rPr>
                <w:sz w:val="24"/>
                <w:szCs w:val="24"/>
              </w:rPr>
              <w:t>tres</w:t>
            </w:r>
            <w:r>
              <w:rPr>
                <w:sz w:val="24"/>
                <w:szCs w:val="24"/>
              </w:rPr>
              <w:t xml:space="preserve"> </w:t>
            </w:r>
            <w:r w:rsidRPr="00157F16">
              <w:rPr>
                <w:sz w:val="24"/>
                <w:szCs w:val="24"/>
              </w:rPr>
              <w:t>lados</w:t>
            </w:r>
            <w:r>
              <w:rPr>
                <w:sz w:val="24"/>
                <w:szCs w:val="24"/>
              </w:rPr>
              <w:t xml:space="preserve"> </w:t>
            </w:r>
            <w:r w:rsidRPr="00157F16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 </w:t>
            </w:r>
            <w:r w:rsidRPr="00157F16">
              <w:rPr>
                <w:sz w:val="24"/>
                <w:szCs w:val="24"/>
              </w:rPr>
              <w:t>ángulos</w:t>
            </w:r>
            <w:r>
              <w:rPr>
                <w:sz w:val="24"/>
                <w:szCs w:val="24"/>
              </w:rPr>
              <w:t xml:space="preserve"> </w:t>
            </w:r>
            <w:r w:rsidRPr="00157F16">
              <w:rPr>
                <w:sz w:val="24"/>
                <w:szCs w:val="24"/>
              </w:rPr>
              <w:t>son</w:t>
            </w:r>
            <w:r>
              <w:rPr>
                <w:sz w:val="24"/>
                <w:szCs w:val="24"/>
              </w:rPr>
              <w:t xml:space="preserve"> </w:t>
            </w:r>
            <w:r w:rsidRPr="00157F16">
              <w:rPr>
                <w:sz w:val="24"/>
                <w:szCs w:val="24"/>
              </w:rPr>
              <w:t xml:space="preserve">iguales. </w:t>
            </w:r>
          </w:p>
          <w:p w14:paraId="0A92E649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 xml:space="preserve">Fórmula del perímetro:  P=3L </w:t>
            </w:r>
          </w:p>
          <w:p w14:paraId="40993691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 xml:space="preserve">Ejemplo: Si cada lado mide 5 cm </w:t>
            </w:r>
          </w:p>
          <w:p w14:paraId="50CF2D6B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>→ P=3×5=15 cm.</w:t>
            </w:r>
          </w:p>
          <w:p w14:paraId="370E4C6C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>2.  Isósceles:</w:t>
            </w:r>
          </w:p>
          <w:p w14:paraId="262B2CA3" w14:textId="0BE04A0C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>Tiene</w:t>
            </w:r>
            <w:r>
              <w:rPr>
                <w:sz w:val="24"/>
                <w:szCs w:val="24"/>
              </w:rPr>
              <w:t xml:space="preserve"> </w:t>
            </w:r>
            <w:r w:rsidRPr="00157F16">
              <w:rPr>
                <w:sz w:val="24"/>
                <w:szCs w:val="24"/>
              </w:rPr>
              <w:t>dos lados</w:t>
            </w:r>
            <w:r>
              <w:rPr>
                <w:sz w:val="24"/>
                <w:szCs w:val="24"/>
              </w:rPr>
              <w:t xml:space="preserve"> </w:t>
            </w:r>
            <w:r w:rsidRPr="00157F16">
              <w:rPr>
                <w:sz w:val="24"/>
                <w:szCs w:val="24"/>
              </w:rPr>
              <w:t>iguales</w:t>
            </w:r>
            <w:r>
              <w:rPr>
                <w:sz w:val="24"/>
                <w:szCs w:val="24"/>
              </w:rPr>
              <w:t xml:space="preserve"> </w:t>
            </w:r>
            <w:r w:rsidRPr="00157F16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 </w:t>
            </w:r>
            <w:r w:rsidRPr="00157F16">
              <w:rPr>
                <w:sz w:val="24"/>
                <w:szCs w:val="24"/>
              </w:rPr>
              <w:t>uno</w:t>
            </w:r>
          </w:p>
          <w:p w14:paraId="615C1F89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 xml:space="preserve">diferente. </w:t>
            </w:r>
          </w:p>
          <w:p w14:paraId="2632BF0F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 xml:space="preserve">Ejemplo: Lados 6 cm, 6 cm y 4 </w:t>
            </w:r>
          </w:p>
          <w:p w14:paraId="03D878B2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>cm   P=6+6+4=16 cm.</w:t>
            </w:r>
          </w:p>
          <w:p w14:paraId="229AFAC4" w14:textId="136745B2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92EA3A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>3.  Escaleno:</w:t>
            </w:r>
          </w:p>
          <w:p w14:paraId="651CC92A" w14:textId="1AC8AC7A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>Todos</w:t>
            </w:r>
            <w:r>
              <w:rPr>
                <w:sz w:val="24"/>
                <w:szCs w:val="24"/>
              </w:rPr>
              <w:t xml:space="preserve"> </w:t>
            </w:r>
            <w:r w:rsidRPr="00157F16">
              <w:rPr>
                <w:sz w:val="24"/>
                <w:szCs w:val="24"/>
              </w:rPr>
              <w:t>los</w:t>
            </w:r>
            <w:r>
              <w:rPr>
                <w:sz w:val="24"/>
                <w:szCs w:val="24"/>
              </w:rPr>
              <w:t xml:space="preserve"> </w:t>
            </w:r>
            <w:r w:rsidRPr="00157F16">
              <w:rPr>
                <w:sz w:val="24"/>
                <w:szCs w:val="24"/>
              </w:rPr>
              <w:t>lados</w:t>
            </w:r>
            <w:r>
              <w:rPr>
                <w:sz w:val="24"/>
                <w:szCs w:val="24"/>
              </w:rPr>
              <w:t xml:space="preserve"> </w:t>
            </w:r>
            <w:r w:rsidRPr="00157F16">
              <w:rPr>
                <w:sz w:val="24"/>
                <w:szCs w:val="24"/>
              </w:rPr>
              <w:t>son</w:t>
            </w:r>
            <w:r>
              <w:rPr>
                <w:sz w:val="24"/>
                <w:szCs w:val="24"/>
              </w:rPr>
              <w:t xml:space="preserve"> </w:t>
            </w:r>
            <w:r w:rsidRPr="00157F16">
              <w:rPr>
                <w:sz w:val="24"/>
                <w:szCs w:val="24"/>
              </w:rPr>
              <w:t xml:space="preserve">diferentes. </w:t>
            </w:r>
          </w:p>
          <w:p w14:paraId="1C5E48AC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lastRenderedPageBreak/>
              <w:t xml:space="preserve">Ejemplo: Lados 5 cm, 7 cm y 8 </w:t>
            </w:r>
          </w:p>
          <w:p w14:paraId="68169DFD" w14:textId="77777777" w:rsidR="00157F16" w:rsidRP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7F16">
              <w:rPr>
                <w:sz w:val="24"/>
                <w:szCs w:val="24"/>
              </w:rPr>
              <w:t>cm   P=5+7+8=20 cm.</w:t>
            </w:r>
          </w:p>
          <w:p w14:paraId="62045D75" w14:textId="1F8D8656" w:rsidR="00157F16" w:rsidRDefault="00157F16" w:rsidP="00157F1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49C14C" w14:textId="77777777" w:rsidR="00A52A31" w:rsidRDefault="00A52A31" w:rsidP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87C18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B18666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1D26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34BA5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764242" w14:textId="4368ED67" w:rsidR="00682A23" w:rsidRDefault="00823AB4" w:rsidP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3AB4">
              <w:rPr>
                <w:sz w:val="24"/>
                <w:szCs w:val="24"/>
              </w:rPr>
              <w:t>2. Identifica los tipos y partes del triángulo (lados, base, altura).</w:t>
            </w:r>
            <w:r>
              <w:rPr>
                <w:sz w:val="24"/>
                <w:szCs w:val="24"/>
              </w:rPr>
              <w:br/>
            </w:r>
            <w:r w:rsidRPr="00823AB4">
              <w:rPr>
                <w:sz w:val="24"/>
                <w:szCs w:val="24"/>
              </w:rPr>
              <w:t>3. Calcula el perímetro de los siguientes triángulos.</w:t>
            </w:r>
          </w:p>
          <w:p w14:paraId="4AB826B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B2F0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CB703E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2F6639" w14:textId="77777777" w:rsidR="00301319" w:rsidRDefault="0030131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7487DA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3085C5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CC0B3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B500738" w14:textId="77777777" w:rsidR="00682A23" w:rsidRDefault="00682A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732D16" w14:textId="5CB91092" w:rsidR="005B6F44" w:rsidRDefault="00823AB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3AB4">
              <w:rPr>
                <w:sz w:val="24"/>
                <w:szCs w:val="24"/>
              </w:rPr>
              <w:t>4. Lee las indicaciones y calcula el área según corresponda.</w:t>
            </w:r>
            <w:r>
              <w:rPr>
                <w:sz w:val="24"/>
                <w:szCs w:val="24"/>
              </w:rPr>
              <w:br/>
            </w:r>
            <w:r w:rsidRPr="00823AB4">
              <w:rPr>
                <w:sz w:val="24"/>
                <w:szCs w:val="24"/>
              </w:rPr>
              <w:t>5. Resuelve los siguientes problemas.</w:t>
            </w:r>
          </w:p>
          <w:p w14:paraId="005F9F0E" w14:textId="77777777" w:rsidR="00823AB4" w:rsidRDefault="00823AB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956D7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EB5EA93" w14:textId="77777777" w:rsidR="00682A23" w:rsidRPr="004F1E31" w:rsidRDefault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85F157" w14:textId="77777777" w:rsidR="004F1E31" w:rsidRDefault="004F1E3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4EF00D" w14:textId="25B57E2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25C98D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603DC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52DACAE" w14:textId="30DCDFC0" w:rsidR="00682A23" w:rsidRDefault="00823AB4" w:rsidP="00823AB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3AB4">
              <w:rPr>
                <w:sz w:val="24"/>
                <w:szCs w:val="24"/>
              </w:rPr>
              <w:t xml:space="preserve">6. Observa detenidamente las figuras, </w:t>
            </w:r>
            <w:r w:rsidRPr="00823AB4">
              <w:rPr>
                <w:sz w:val="24"/>
                <w:szCs w:val="24"/>
              </w:rPr>
              <w:lastRenderedPageBreak/>
              <w:t>cuenta los triángulos y encierra la respuesta correcta.</w:t>
            </w:r>
          </w:p>
          <w:p w14:paraId="11918FB1" w14:textId="77777777" w:rsidR="00486361" w:rsidRDefault="00486361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680509" w14:textId="2398E42C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  <w:r w:rsidR="00486361">
              <w:rPr>
                <w:b/>
                <w:bCs/>
                <w:sz w:val="24"/>
                <w:szCs w:val="24"/>
              </w:rPr>
              <w:br/>
            </w:r>
          </w:p>
          <w:p w14:paraId="1F37CEAD" w14:textId="370F7BE3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  <w:r w:rsidR="00682A23">
              <w:rPr>
                <w:b/>
                <w:bCs/>
                <w:sz w:val="24"/>
                <w:szCs w:val="24"/>
              </w:rPr>
              <w:t>:</w:t>
            </w:r>
          </w:p>
          <w:p w14:paraId="1D04519A" w14:textId="40A3D9AB" w:rsidR="005B6F44" w:rsidRDefault="00682A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000000"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49BB3B0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F09338D" w14:textId="5AEE7EE8" w:rsidR="005B6F44" w:rsidRDefault="003D20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9" w:history="1">
              <w:r w:rsidRPr="003D2033">
                <w:rPr>
                  <w:rStyle w:val="Hipervnculo"/>
                  <w:sz w:val="24"/>
                  <w:szCs w:val="24"/>
                </w:rPr>
                <w:t>https://youtu.be/BPl5ecBvsiY?si=4W5D55BE3CYW4vdZ</w:t>
              </w:r>
            </w:hyperlink>
          </w:p>
          <w:p w14:paraId="635B2AA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1638FB" w14:textId="38ED05F4" w:rsidR="00FE70C6" w:rsidRDefault="00FE70C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 libro:</w:t>
            </w:r>
            <w:r>
              <w:rPr>
                <w:b/>
                <w:bCs/>
                <w:sz w:val="24"/>
                <w:szCs w:val="24"/>
              </w:rPr>
              <w:br/>
            </w:r>
            <w:hyperlink r:id="rId20" w:history="1">
              <w:r w:rsidRPr="00FE70C6">
                <w:rPr>
                  <w:rStyle w:val="Hipervnculo"/>
                  <w:sz w:val="24"/>
                  <w:szCs w:val="24"/>
                </w:rPr>
                <w:t>https://www.liveworksheets.com/worksheet/es/matematicas/135910</w:t>
              </w:r>
            </w:hyperlink>
          </w:p>
          <w:p w14:paraId="7E3E91B4" w14:textId="77777777" w:rsidR="00FE70C6" w:rsidRDefault="00FE70C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B803E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8241EE9" w14:textId="77777777" w:rsidR="003D2033" w:rsidRDefault="003D20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BF212F" w14:textId="468114AC" w:rsidR="005B6F44" w:rsidRDefault="003D2033" w:rsidP="00C81F9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1" w:history="1">
              <w:r w:rsidRPr="0044182D">
                <w:rPr>
                  <w:rStyle w:val="Hipervnculo"/>
                  <w:sz w:val="24"/>
                  <w:szCs w:val="24"/>
                </w:rPr>
                <w:t>https://www.liveworksheets.com/es/worksheet/es/matematicas/182517</w:t>
              </w:r>
            </w:hyperlink>
          </w:p>
          <w:p w14:paraId="54A2817B" w14:textId="3D1E86B1" w:rsidR="003D2033" w:rsidRPr="003D2033" w:rsidRDefault="003D2033" w:rsidP="00C81F9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21E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</w:t>
            </w:r>
          </w:p>
          <w:p w14:paraId="45785D8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AA167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92D5D3A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47947FAB" w14:textId="50B0EA54" w:rsidR="00A10A06" w:rsidRPr="00A10A06" w:rsidRDefault="00A10A06" w:rsidP="00A10A0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10A06">
              <w:rPr>
                <w:b/>
                <w:bCs/>
                <w:sz w:val="24"/>
                <w:szCs w:val="24"/>
                <w:lang w:val="es-EC"/>
              </w:rPr>
              <w:t>Presentación conceptual clara y estructurada</w:t>
            </w:r>
            <w:r w:rsidRPr="00A10A06">
              <w:rPr>
                <w:sz w:val="24"/>
                <w:szCs w:val="24"/>
                <w:lang w:val="es-EC"/>
              </w:rPr>
              <w:br/>
              <w:t xml:space="preserve">Se explican definiciones formales de </w:t>
            </w:r>
            <w:r w:rsidRPr="00A10A06">
              <w:rPr>
                <w:b/>
                <w:bCs/>
                <w:sz w:val="24"/>
                <w:szCs w:val="24"/>
                <w:lang w:val="es-EC"/>
              </w:rPr>
              <w:t>triángulo, perímetro y área</w:t>
            </w:r>
            <w:r w:rsidRPr="00A10A06">
              <w:rPr>
                <w:sz w:val="24"/>
                <w:szCs w:val="24"/>
                <w:lang w:val="es-EC"/>
              </w:rPr>
              <w:t xml:space="preserve">, junto con sus fórmulas, </w:t>
            </w:r>
            <w:r w:rsidRPr="00A10A06">
              <w:rPr>
                <w:sz w:val="24"/>
                <w:szCs w:val="24"/>
                <w:lang w:val="es-EC"/>
              </w:rPr>
              <w:lastRenderedPageBreak/>
              <w:t>permitiendo que el estudiante comprenda el contenido matemático desde un enfoque conceptual y simbólico.</w:t>
            </w:r>
          </w:p>
          <w:p w14:paraId="1621C05B" w14:textId="77777777" w:rsidR="00A10A06" w:rsidRDefault="00A10A06" w:rsidP="00A10A0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6F293D2" w14:textId="06982721" w:rsidR="00A10A06" w:rsidRPr="00A10A06" w:rsidRDefault="00A10A06" w:rsidP="00A10A0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10A06">
              <w:rPr>
                <w:b/>
                <w:bCs/>
                <w:sz w:val="24"/>
                <w:szCs w:val="24"/>
                <w:lang w:val="es-EC"/>
              </w:rPr>
              <w:t>Uso de ejemplos concretos numéricos</w:t>
            </w:r>
            <w:r w:rsidRPr="00A10A06">
              <w:rPr>
                <w:sz w:val="24"/>
                <w:szCs w:val="24"/>
                <w:lang w:val="es-EC"/>
              </w:rPr>
              <w:br/>
              <w:t>Se incluyen ejemplos con medidas específicas (6 cm, 5 cm, 7 cm, etc.), lo que facilita la comprensión mediante modelado matemático aplicado.</w:t>
            </w:r>
          </w:p>
          <w:p w14:paraId="4BC09738" w14:textId="77777777" w:rsidR="00A10A06" w:rsidRDefault="00A10A06" w:rsidP="00A10A0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31DAAD1" w14:textId="67DE0707" w:rsidR="00A10A06" w:rsidRPr="00A10A06" w:rsidRDefault="00A10A06" w:rsidP="00A10A0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10A06">
              <w:rPr>
                <w:b/>
                <w:bCs/>
                <w:sz w:val="24"/>
                <w:szCs w:val="24"/>
                <w:lang w:val="es-EC"/>
              </w:rPr>
              <w:t>Diversificación del contenido geométrico</w:t>
            </w:r>
            <w:r w:rsidRPr="00A10A06">
              <w:rPr>
                <w:sz w:val="24"/>
                <w:szCs w:val="24"/>
                <w:lang w:val="es-EC"/>
              </w:rPr>
              <w:br/>
              <w:t xml:space="preserve">Se presentan distintos </w:t>
            </w:r>
            <w:r w:rsidRPr="00A10A06">
              <w:rPr>
                <w:b/>
                <w:bCs/>
                <w:sz w:val="24"/>
                <w:szCs w:val="24"/>
                <w:lang w:val="es-EC"/>
              </w:rPr>
              <w:t xml:space="preserve">tipos de triángulos (equilátero, </w:t>
            </w:r>
            <w:r w:rsidRPr="00A10A06">
              <w:rPr>
                <w:b/>
                <w:bCs/>
                <w:sz w:val="24"/>
                <w:szCs w:val="24"/>
                <w:lang w:val="es-EC"/>
              </w:rPr>
              <w:lastRenderedPageBreak/>
              <w:t>isósceles y escaleno)</w:t>
            </w:r>
            <w:r w:rsidRPr="00A10A06">
              <w:rPr>
                <w:sz w:val="24"/>
                <w:szCs w:val="24"/>
                <w:lang w:val="es-EC"/>
              </w:rPr>
              <w:t>, ampliando la representación del concepto y favoreciendo la clasificación visual y analítica.</w:t>
            </w:r>
          </w:p>
          <w:p w14:paraId="522DD7B6" w14:textId="230569E4" w:rsidR="00B1048E" w:rsidRDefault="00B1048E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0AE7A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C7E1A5" w14:textId="544D8171" w:rsidR="00DD6F6F" w:rsidRDefault="00DD6F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542E201A" w14:textId="77777777" w:rsidR="00A10A06" w:rsidRDefault="00DD6F6F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D6F6F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2E8D6AC8" w14:textId="7EA0BA36" w:rsidR="00A10A06" w:rsidRDefault="00A10A06" w:rsidP="00A10A0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10A06">
              <w:rPr>
                <w:sz w:val="24"/>
                <w:szCs w:val="24"/>
              </w:rPr>
              <w:t>Identificación y análisis estructural</w:t>
            </w:r>
          </w:p>
          <w:p w14:paraId="5A765823" w14:textId="62533E64" w:rsidR="00A10A06" w:rsidRPr="00A10A06" w:rsidRDefault="00A10A06" w:rsidP="00A10A0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10A06">
              <w:rPr>
                <w:sz w:val="24"/>
                <w:szCs w:val="24"/>
                <w:lang w:val="es-EC"/>
              </w:rPr>
              <w:t>En la sección Lógica – Razonemos, los estudiantes identifican partes del triángulo (lados, base, altura), demostrando comprensión estructural.</w:t>
            </w:r>
          </w:p>
          <w:p w14:paraId="0920167A" w14:textId="77777777" w:rsidR="00A10A06" w:rsidRPr="00A10A06" w:rsidRDefault="00A10A06" w:rsidP="00A10A0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F0AFF0B" w14:textId="5532D841" w:rsidR="00A10A06" w:rsidRPr="00A10A06" w:rsidRDefault="00A10A06" w:rsidP="00A10A0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10A06">
              <w:rPr>
                <w:sz w:val="24"/>
                <w:szCs w:val="24"/>
                <w:lang w:val="es-EC"/>
              </w:rPr>
              <w:t>Resolución de cálculos matemáticos</w:t>
            </w:r>
          </w:p>
          <w:p w14:paraId="650C30B2" w14:textId="77777777" w:rsidR="00A10A06" w:rsidRDefault="00A10A06" w:rsidP="00A10A0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10A06">
              <w:rPr>
                <w:sz w:val="24"/>
                <w:szCs w:val="24"/>
                <w:lang w:val="es-EC"/>
              </w:rPr>
              <w:lastRenderedPageBreak/>
              <w:t>Calculan perímetros y áreas, aplicando fórmulas en ejercicios y problemas, lo que permite evidenciar dominio procedimental.</w:t>
            </w:r>
          </w:p>
          <w:p w14:paraId="7FF0BB89" w14:textId="77777777" w:rsidR="00A10A06" w:rsidRDefault="00A10A06" w:rsidP="00A10A0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C7CE6E3" w14:textId="77777777" w:rsidR="00A10A06" w:rsidRDefault="00A10A06" w:rsidP="00A10A0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A10A06">
              <w:rPr>
                <w:b/>
                <w:bCs/>
                <w:sz w:val="24"/>
                <w:szCs w:val="24"/>
                <w:lang w:val="es-EC"/>
              </w:rPr>
              <w:t>COMPROMISO</w:t>
            </w:r>
          </w:p>
          <w:p w14:paraId="06187869" w14:textId="77777777" w:rsidR="00A10A06" w:rsidRDefault="00A10A06" w:rsidP="00A10A0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609CEE6E" w14:textId="0EEC6F85" w:rsidR="00A10A06" w:rsidRPr="00A10A06" w:rsidRDefault="00A10A06" w:rsidP="00A10A0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10A06">
              <w:rPr>
                <w:sz w:val="24"/>
                <w:szCs w:val="24"/>
                <w:lang w:val="es-EC"/>
              </w:rPr>
              <w:t>Activación de conocimientos previos en parejas</w:t>
            </w:r>
          </w:p>
          <w:p w14:paraId="7F73DA1C" w14:textId="77777777" w:rsidR="00A10A06" w:rsidRPr="00A10A06" w:rsidRDefault="00A10A06" w:rsidP="00A10A0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10A06">
              <w:rPr>
                <w:sz w:val="24"/>
                <w:szCs w:val="24"/>
                <w:lang w:val="es-EC"/>
              </w:rPr>
              <w:t>En ¡Despierta tu mente! los estudiantes dialogan sobre experiencias reales con triángulos, promoviendo interacción social y aprendizaje significativo.</w:t>
            </w:r>
          </w:p>
          <w:p w14:paraId="1A835072" w14:textId="77777777" w:rsidR="00A10A06" w:rsidRPr="00A10A06" w:rsidRDefault="00A10A06" w:rsidP="00A10A0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AB1EB06" w14:textId="75461717" w:rsidR="00A10A06" w:rsidRPr="00A10A06" w:rsidRDefault="00A10A06" w:rsidP="00A10A0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10A06">
              <w:rPr>
                <w:sz w:val="24"/>
                <w:szCs w:val="24"/>
                <w:lang w:val="es-EC"/>
              </w:rPr>
              <w:t>Relación con contextos reales</w:t>
            </w:r>
          </w:p>
          <w:p w14:paraId="72045679" w14:textId="56921534" w:rsidR="00A10A06" w:rsidRPr="00A10A06" w:rsidRDefault="00A10A06" w:rsidP="00A10A0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10A06">
              <w:rPr>
                <w:sz w:val="24"/>
                <w:szCs w:val="24"/>
                <w:lang w:val="es-EC"/>
              </w:rPr>
              <w:lastRenderedPageBreak/>
              <w:t>Se conecta el uso del triángulo con construcciones y puentes, lo que genera relevancia práctica y sentido funcional del aprendizaje.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4EB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Principio Bíblico:</w:t>
            </w:r>
          </w:p>
          <w:p w14:paraId="7B6291E7" w14:textId="531F6551" w:rsidR="00C34EAB" w:rsidRDefault="00C34EA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641764" w14:textId="77777777" w:rsidR="00C34EAB" w:rsidRPr="00C34EAB" w:rsidRDefault="00C34EAB" w:rsidP="00C34E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34EAB">
              <w:rPr>
                <w:sz w:val="24"/>
                <w:szCs w:val="24"/>
              </w:rPr>
              <w:t xml:space="preserve">Dios es perfecto en todo su ser </w:t>
            </w:r>
          </w:p>
          <w:p w14:paraId="49E24D91" w14:textId="77777777" w:rsidR="00C34EAB" w:rsidRPr="00C34EAB" w:rsidRDefault="00C34EAB" w:rsidP="00C34E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34EAB">
              <w:rPr>
                <w:sz w:val="24"/>
                <w:szCs w:val="24"/>
              </w:rPr>
              <w:t xml:space="preserve">y sus obras; su diseño revela </w:t>
            </w:r>
          </w:p>
          <w:p w14:paraId="76A80496" w14:textId="09C67F6F" w:rsidR="00C34EAB" w:rsidRDefault="00C34EAB" w:rsidP="00C34E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34EAB">
              <w:rPr>
                <w:sz w:val="24"/>
                <w:szCs w:val="24"/>
              </w:rPr>
              <w:t>orden y exactitud.</w:t>
            </w:r>
          </w:p>
          <w:p w14:paraId="697691E5" w14:textId="77777777" w:rsidR="00C34EAB" w:rsidRDefault="00C34EA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83AA5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46FA5A12" w14:textId="17434623" w:rsidR="00C34EAB" w:rsidRPr="00C34EAB" w:rsidRDefault="00C34E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34EAB">
              <w:rPr>
                <w:sz w:val="24"/>
                <w:szCs w:val="24"/>
              </w:rPr>
              <w:lastRenderedPageBreak/>
              <w:t>Apocalipsis 1:</w:t>
            </w:r>
            <w:r>
              <w:rPr>
                <w:sz w:val="24"/>
                <w:szCs w:val="24"/>
              </w:rPr>
              <w:t>8</w:t>
            </w:r>
          </w:p>
          <w:p w14:paraId="72BFCA17" w14:textId="77777777" w:rsidR="00C34EAB" w:rsidRDefault="00C34EA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93CEDA" w14:textId="77777777" w:rsidR="005B6F44" w:rsidRDefault="005B6F44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52FE7B" w14:textId="6F35A69A" w:rsidR="00E00386" w:rsidRDefault="00E00386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983B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4:</w:t>
            </w:r>
          </w:p>
          <w:p w14:paraId="043F8EFA" w14:textId="694FF302" w:rsidR="005B6F44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 xml:space="preserve">Texto de Matemática de Educación Clásica </w:t>
            </w:r>
            <w:r w:rsidR="00B1048E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.° EGB</w:t>
            </w:r>
          </w:p>
          <w:p w14:paraId="1D1C4189" w14:textId="77777777" w:rsidR="00800F0D" w:rsidRPr="00800F0D" w:rsidRDefault="00800F0D" w:rsidP="00800F0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00F0D">
              <w:rPr>
                <w:sz w:val="24"/>
                <w:szCs w:val="24"/>
                <w:lang w:val="es-EC"/>
              </w:rPr>
              <w:t xml:space="preserve">  Imagen proyectada del cielo </w:t>
            </w:r>
            <w:r w:rsidRPr="00800F0D">
              <w:rPr>
                <w:sz w:val="24"/>
                <w:szCs w:val="24"/>
                <w:lang w:val="es-EC"/>
              </w:rPr>
              <w:lastRenderedPageBreak/>
              <w:t>estrellado con cuadrícula.</w:t>
            </w:r>
          </w:p>
          <w:p w14:paraId="600ADADE" w14:textId="289EAA5E" w:rsidR="00800F0D" w:rsidRPr="00800F0D" w:rsidRDefault="00800F0D" w:rsidP="00800F0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00F0D">
              <w:rPr>
                <w:sz w:val="24"/>
                <w:szCs w:val="24"/>
                <w:lang w:val="es-EC"/>
              </w:rPr>
              <w:t>Tarjetas con coordenadas fraccionarias.</w:t>
            </w:r>
          </w:p>
          <w:p w14:paraId="1B7B5609" w14:textId="34F7E3E0" w:rsidR="00800F0D" w:rsidRPr="00800F0D" w:rsidRDefault="00800F0D" w:rsidP="00800F0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00F0D">
              <w:rPr>
                <w:sz w:val="24"/>
                <w:szCs w:val="24"/>
                <w:lang w:val="es-EC"/>
              </w:rPr>
              <w:t>Plano cartesiano impreso.</w:t>
            </w:r>
          </w:p>
          <w:p w14:paraId="65A05383" w14:textId="13E473A6" w:rsidR="00800F0D" w:rsidRPr="00800F0D" w:rsidRDefault="00800F0D" w:rsidP="00800F0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00F0D">
              <w:rPr>
                <w:sz w:val="24"/>
                <w:szCs w:val="24"/>
                <w:lang w:val="es-EC"/>
              </w:rPr>
              <w:t>Cinta adhesiva para marcar ejes en el piso (“Plano Humano”).</w:t>
            </w:r>
          </w:p>
          <w:p w14:paraId="52B0A3ED" w14:textId="643057D3" w:rsidR="00800F0D" w:rsidRPr="00800F0D" w:rsidRDefault="00800F0D" w:rsidP="00800F0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00F0D">
              <w:rPr>
                <w:sz w:val="24"/>
                <w:szCs w:val="24"/>
                <w:lang w:val="es-EC"/>
              </w:rPr>
              <w:t>Espacio amplio (aula o patio).</w:t>
            </w:r>
          </w:p>
          <w:p w14:paraId="5D8DA50B" w14:textId="7EF2D761" w:rsidR="00800F0D" w:rsidRPr="00800F0D" w:rsidRDefault="00800F0D" w:rsidP="00800F0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00F0D">
              <w:rPr>
                <w:sz w:val="24"/>
                <w:szCs w:val="24"/>
                <w:lang w:val="es-EC"/>
              </w:rPr>
              <w:t>Videos de la sección “Ventana Interactiva” (YouTube).</w:t>
            </w:r>
          </w:p>
          <w:p w14:paraId="5E378A97" w14:textId="28081061" w:rsidR="00A7251A" w:rsidRPr="00A7251A" w:rsidRDefault="00A7251A" w:rsidP="00A7251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70CE373" w14:textId="7F6A9C40" w:rsidR="005B6F44" w:rsidRDefault="005B6F44" w:rsidP="00B1048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47E7B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36457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B8D5D50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9418D79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DD126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617E324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D71C13D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00EED97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7BDAF0B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F1162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4FC88817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EAE7B9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B19A9B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45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73D8097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EF431" w14:textId="4F65C568" w:rsidR="005B6F44" w:rsidRDefault="00AF7A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7AD2">
              <w:rPr>
                <w:sz w:val="24"/>
                <w:szCs w:val="24"/>
              </w:rPr>
              <w:t xml:space="preserve">I.M.3.8.1. Deduce, a partir del análisis de los elementos de polígonos regulares e irregulares y el círculo, </w:t>
            </w:r>
            <w:r w:rsidRPr="00AF7AD2">
              <w:rPr>
                <w:sz w:val="24"/>
                <w:szCs w:val="24"/>
              </w:rPr>
              <w:lastRenderedPageBreak/>
              <w:t>fórmulas de perímetro y área; y las aplica en la solución de problemas geométricos y la descripción de objetos culturales o naturales del entorno. (I.2., I.3.)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D8F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2C01409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1691D4" w14:textId="23BEC15E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47E550B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E3BA0F" w14:textId="77777777" w:rsidR="00800F0D" w:rsidRPr="00800F0D" w:rsidRDefault="00800F0D" w:rsidP="00800F0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00F0D">
              <w:rPr>
                <w:b/>
                <w:bCs/>
                <w:sz w:val="24"/>
                <w:szCs w:val="24"/>
                <w:lang w:val="es-EC"/>
              </w:rPr>
              <w:t>Observación directa</w:t>
            </w:r>
            <w:r w:rsidRPr="00800F0D">
              <w:rPr>
                <w:sz w:val="24"/>
                <w:szCs w:val="24"/>
                <w:lang w:val="es-EC"/>
              </w:rPr>
              <w:t xml:space="preserve"> durante la ubicación física en el “Plano Humano”.</w:t>
            </w:r>
          </w:p>
          <w:p w14:paraId="3465A692" w14:textId="4E74E9A2" w:rsidR="00800F0D" w:rsidRPr="00800F0D" w:rsidRDefault="00800F0D" w:rsidP="00800F0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  <w:r w:rsidRPr="00800F0D">
              <w:rPr>
                <w:b/>
                <w:bCs/>
                <w:sz w:val="24"/>
                <w:szCs w:val="24"/>
                <w:lang w:val="es-EC"/>
              </w:rPr>
              <w:t>Interrogatorio oral</w:t>
            </w:r>
            <w:r w:rsidRPr="00800F0D">
              <w:rPr>
                <w:sz w:val="24"/>
                <w:szCs w:val="24"/>
                <w:lang w:val="es-EC"/>
              </w:rPr>
              <w:t xml:space="preserve"> en </w:t>
            </w:r>
            <w:r w:rsidRPr="00800F0D">
              <w:rPr>
                <w:sz w:val="24"/>
                <w:szCs w:val="24"/>
                <w:lang w:val="es-EC"/>
              </w:rPr>
              <w:lastRenderedPageBreak/>
              <w:t>preguntas reflexivas y justificación de cuadrantes.</w:t>
            </w:r>
          </w:p>
          <w:p w14:paraId="3C255E1C" w14:textId="77777777" w:rsidR="00800F0D" w:rsidRDefault="00800F0D" w:rsidP="00800F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3AB3EFB4" w14:textId="7633CBFB" w:rsidR="00800F0D" w:rsidRPr="00800F0D" w:rsidRDefault="00800F0D" w:rsidP="00800F0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00F0D">
              <w:rPr>
                <w:b/>
                <w:bCs/>
                <w:sz w:val="24"/>
                <w:szCs w:val="24"/>
                <w:lang w:val="es-EC"/>
              </w:rPr>
              <w:t>Resolución de ejercicios gráficos</w:t>
            </w:r>
            <w:r w:rsidRPr="00800F0D">
              <w:rPr>
                <w:sz w:val="24"/>
                <w:szCs w:val="24"/>
                <w:lang w:val="es-EC"/>
              </w:rPr>
              <w:t xml:space="preserve"> (dibujo del plano, división en fracciones y ubicación de puntos).</w:t>
            </w:r>
          </w:p>
          <w:p w14:paraId="699570D4" w14:textId="77777777" w:rsidR="00800F0D" w:rsidRDefault="00800F0D" w:rsidP="00800F0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3FF9CDE" w14:textId="009830D1" w:rsidR="00800F0D" w:rsidRPr="00800F0D" w:rsidRDefault="00800F0D" w:rsidP="00800F0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00F0D">
              <w:rPr>
                <w:b/>
                <w:bCs/>
                <w:sz w:val="24"/>
                <w:szCs w:val="24"/>
                <w:lang w:val="es-EC"/>
              </w:rPr>
              <w:t>Trabajo colaborativo en parejas</w:t>
            </w:r>
            <w:r w:rsidRPr="00800F0D">
              <w:rPr>
                <w:sz w:val="24"/>
                <w:szCs w:val="24"/>
                <w:lang w:val="es-EC"/>
              </w:rPr>
              <w:t xml:space="preserve"> (argumentación y refutación en “Defiende tu Punto”).</w:t>
            </w:r>
          </w:p>
          <w:p w14:paraId="6AE7F454" w14:textId="77777777" w:rsidR="00874DED" w:rsidRDefault="00874DE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40F9FC" w14:textId="77777777" w:rsidR="00800F0D" w:rsidRPr="00874DED" w:rsidRDefault="00800F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BB775F" w14:textId="217195DF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67EC95E0" w14:textId="77777777" w:rsidR="00800F0D" w:rsidRDefault="00800F0D" w:rsidP="00486361">
            <w:pPr>
              <w:widowControl w:val="0"/>
              <w:rPr>
                <w:sz w:val="24"/>
                <w:szCs w:val="24"/>
              </w:rPr>
            </w:pPr>
          </w:p>
          <w:p w14:paraId="448ADEA9" w14:textId="5DEE5626" w:rsidR="00800F0D" w:rsidRPr="00800F0D" w:rsidRDefault="00800F0D" w:rsidP="00800F0D">
            <w:pPr>
              <w:widowControl w:val="0"/>
              <w:rPr>
                <w:sz w:val="24"/>
                <w:szCs w:val="24"/>
                <w:lang w:val="es-EC"/>
              </w:rPr>
            </w:pPr>
            <w:r w:rsidRPr="00800F0D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800F0D">
              <w:rPr>
                <w:sz w:val="24"/>
                <w:szCs w:val="24"/>
                <w:lang w:val="es-EC"/>
              </w:rPr>
              <w:t xml:space="preserve"> para verificar:</w:t>
            </w:r>
          </w:p>
          <w:p w14:paraId="1E8CCF0A" w14:textId="77777777" w:rsidR="00800F0D" w:rsidRPr="00800F0D" w:rsidRDefault="00800F0D" w:rsidP="00800F0D">
            <w:pPr>
              <w:widowControl w:val="0"/>
              <w:rPr>
                <w:sz w:val="24"/>
                <w:szCs w:val="24"/>
                <w:lang w:val="es-EC"/>
              </w:rPr>
            </w:pPr>
            <w:r w:rsidRPr="00800F0D">
              <w:rPr>
                <w:sz w:val="24"/>
                <w:szCs w:val="24"/>
                <w:lang w:val="es-EC"/>
              </w:rPr>
              <w:t xml:space="preserve">Correcta </w:t>
            </w:r>
            <w:r w:rsidRPr="00800F0D">
              <w:rPr>
                <w:sz w:val="24"/>
                <w:szCs w:val="24"/>
                <w:lang w:val="es-EC"/>
              </w:rPr>
              <w:lastRenderedPageBreak/>
              <w:t>ubicación de pares ordenados.</w:t>
            </w:r>
          </w:p>
          <w:p w14:paraId="13E3D0EE" w14:textId="77777777" w:rsidR="00800F0D" w:rsidRDefault="00800F0D" w:rsidP="00800F0D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1AEF7DB7" w14:textId="1B6BDC01" w:rsidR="00800F0D" w:rsidRPr="00800F0D" w:rsidRDefault="00800F0D" w:rsidP="00800F0D">
            <w:pPr>
              <w:widowControl w:val="0"/>
              <w:rPr>
                <w:sz w:val="24"/>
                <w:szCs w:val="24"/>
                <w:lang w:val="es-EC"/>
              </w:rPr>
            </w:pPr>
            <w:r w:rsidRPr="00800F0D">
              <w:rPr>
                <w:sz w:val="24"/>
                <w:szCs w:val="24"/>
                <w:lang w:val="es-EC"/>
              </w:rPr>
              <w:t>División adecuada del plano en fracciones.</w:t>
            </w:r>
          </w:p>
          <w:p w14:paraId="3C85D549" w14:textId="77777777" w:rsidR="00800F0D" w:rsidRDefault="00800F0D" w:rsidP="00800F0D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70B6891A" w14:textId="7E3B1AF3" w:rsidR="00800F0D" w:rsidRPr="00800F0D" w:rsidRDefault="00800F0D" w:rsidP="00800F0D">
            <w:pPr>
              <w:widowControl w:val="0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I</w:t>
            </w:r>
            <w:r w:rsidRPr="00800F0D">
              <w:rPr>
                <w:sz w:val="24"/>
                <w:szCs w:val="24"/>
                <w:lang w:val="es-EC"/>
              </w:rPr>
              <w:t>dentificación correcta de cuadrantes.</w:t>
            </w:r>
          </w:p>
          <w:p w14:paraId="25B6B06B" w14:textId="06772003" w:rsidR="00800F0D" w:rsidRPr="00800F0D" w:rsidRDefault="00800F0D" w:rsidP="00800F0D">
            <w:pPr>
              <w:widowControl w:val="0"/>
              <w:rPr>
                <w:sz w:val="24"/>
                <w:szCs w:val="24"/>
                <w:lang w:val="es-EC"/>
              </w:rPr>
            </w:pPr>
            <w:r w:rsidRPr="00800F0D">
              <w:rPr>
                <w:b/>
                <w:bCs/>
                <w:sz w:val="24"/>
                <w:szCs w:val="24"/>
                <w:lang w:val="es-EC"/>
              </w:rPr>
              <w:t>Rúbrica de argumentación matemática</w:t>
            </w:r>
            <w:r w:rsidRPr="00800F0D">
              <w:rPr>
                <w:sz w:val="24"/>
                <w:szCs w:val="24"/>
                <w:lang w:val="es-EC"/>
              </w:rPr>
              <w:t xml:space="preserve"> para evaluar:</w:t>
            </w:r>
          </w:p>
          <w:p w14:paraId="4803425E" w14:textId="77777777" w:rsidR="00800F0D" w:rsidRDefault="00800F0D" w:rsidP="00800F0D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6C9ACA04" w14:textId="2313C1EC" w:rsidR="00800F0D" w:rsidRPr="00800F0D" w:rsidRDefault="00800F0D" w:rsidP="00800F0D">
            <w:pPr>
              <w:widowControl w:val="0"/>
              <w:rPr>
                <w:sz w:val="24"/>
                <w:szCs w:val="24"/>
                <w:lang w:val="es-EC"/>
              </w:rPr>
            </w:pPr>
            <w:r w:rsidRPr="00800F0D">
              <w:rPr>
                <w:sz w:val="24"/>
                <w:szCs w:val="24"/>
                <w:lang w:val="es-EC"/>
              </w:rPr>
              <w:t>Uso correcto del lenguaje (X, Y).</w:t>
            </w:r>
          </w:p>
          <w:p w14:paraId="21B8F7DD" w14:textId="77777777" w:rsidR="00800F0D" w:rsidRDefault="00800F0D" w:rsidP="00800F0D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0944F0CB" w14:textId="4015DC80" w:rsidR="00800F0D" w:rsidRPr="00800F0D" w:rsidRDefault="00800F0D" w:rsidP="00800F0D">
            <w:pPr>
              <w:widowControl w:val="0"/>
              <w:rPr>
                <w:sz w:val="24"/>
                <w:szCs w:val="24"/>
                <w:lang w:val="es-EC"/>
              </w:rPr>
            </w:pPr>
            <w:r w:rsidRPr="00800F0D">
              <w:rPr>
                <w:sz w:val="24"/>
                <w:szCs w:val="24"/>
                <w:lang w:val="es-EC"/>
              </w:rPr>
              <w:t>Justificación del cuadrante.</w:t>
            </w:r>
          </w:p>
          <w:p w14:paraId="1B47110C" w14:textId="77777777" w:rsidR="00800F0D" w:rsidRDefault="00800F0D" w:rsidP="00800F0D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34D6609B" w14:textId="50099933" w:rsidR="00800F0D" w:rsidRPr="00800F0D" w:rsidRDefault="00800F0D" w:rsidP="00800F0D">
            <w:pPr>
              <w:widowControl w:val="0"/>
              <w:rPr>
                <w:sz w:val="24"/>
                <w:szCs w:val="24"/>
                <w:lang w:val="es-EC"/>
              </w:rPr>
            </w:pPr>
            <w:r w:rsidRPr="00800F0D">
              <w:rPr>
                <w:sz w:val="24"/>
                <w:szCs w:val="24"/>
                <w:lang w:val="es-EC"/>
              </w:rPr>
              <w:t xml:space="preserve">Precisión en el orden del </w:t>
            </w:r>
            <w:r w:rsidRPr="00800F0D">
              <w:rPr>
                <w:sz w:val="24"/>
                <w:szCs w:val="24"/>
                <w:lang w:val="es-EC"/>
              </w:rPr>
              <w:lastRenderedPageBreak/>
              <w:t>par (X,Y).</w:t>
            </w:r>
          </w:p>
          <w:p w14:paraId="23C0900F" w14:textId="251669FB" w:rsidR="00486361" w:rsidRPr="00874DED" w:rsidRDefault="00000000" w:rsidP="00486361">
            <w:pPr>
              <w:widowControl w:val="0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br/>
            </w:r>
          </w:p>
          <w:p w14:paraId="21569942" w14:textId="1F782CD2" w:rsidR="005B6F44" w:rsidRPr="00486361" w:rsidRDefault="005B6F44" w:rsidP="00486361">
            <w:pPr>
              <w:widowControl w:val="0"/>
              <w:ind w:left="54"/>
              <w:rPr>
                <w:sz w:val="24"/>
                <w:szCs w:val="24"/>
                <w:lang w:val="es-EC"/>
              </w:rPr>
            </w:pPr>
          </w:p>
          <w:p w14:paraId="12422F6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C3E3BE5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139B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F1C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14C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7DE6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A558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CAB4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51A786AD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CA0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83A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892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22F9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F4A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45A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8D6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2900BBC7" w14:textId="77777777" w:rsidTr="004A25AE">
        <w:trPr>
          <w:trHeight w:val="2432"/>
          <w:jc w:val="center"/>
        </w:trPr>
        <w:tc>
          <w:tcPr>
            <w:tcW w:w="2025" w:type="dxa"/>
          </w:tcPr>
          <w:p w14:paraId="22E688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4EEC1E84" w14:textId="77777777" w:rsidR="005B6F44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A64A87">
              <w:rPr>
                <w:sz w:val="24"/>
                <w:szCs w:val="24"/>
              </w:rPr>
              <w:br/>
            </w:r>
            <w:r w:rsidR="00CF2F1F" w:rsidRPr="00CF2F1F">
              <w:rPr>
                <w:sz w:val="24"/>
                <w:szCs w:val="24"/>
              </w:rPr>
              <w:t>M.3.2.11. Reconocer los elementos de un círculo en representaciones gráficas, y calcular la longitud (perímetro) de la circunferencia y el área de un círculo en la resolución de problemas</w:t>
            </w:r>
            <w:r w:rsidR="00CF2F1F">
              <w:rPr>
                <w:sz w:val="24"/>
                <w:szCs w:val="24"/>
              </w:rPr>
              <w:t>.</w:t>
            </w:r>
          </w:p>
          <w:p w14:paraId="6AD36E16" w14:textId="4494591C" w:rsidR="00CF2F1F" w:rsidRDefault="00CF2F1F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F2F1F">
              <w:rPr>
                <w:sz w:val="24"/>
                <w:szCs w:val="24"/>
              </w:rPr>
              <w:drawing>
                <wp:inline distT="0" distB="0" distL="0" distR="0" wp14:anchorId="0A2B7086" wp14:editId="3F8886FE">
                  <wp:extent cx="1057423" cy="342948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23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18638" w14:textId="77777777" w:rsidR="00CF2F1F" w:rsidRPr="00CF2F1F" w:rsidRDefault="00000000" w:rsidP="00CF2F1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  <w:r w:rsidR="00CF2F1F" w:rsidRPr="00CF2F1F">
              <w:rPr>
                <w:b/>
                <w:bCs/>
                <w:sz w:val="24"/>
                <w:szCs w:val="24"/>
              </w:rPr>
              <w:t xml:space="preserve">DESCUBRIENDO EL </w:t>
            </w:r>
          </w:p>
          <w:p w14:paraId="7B6B6305" w14:textId="02FA4EEA" w:rsidR="00CF2F1F" w:rsidRPr="00CF2F1F" w:rsidRDefault="00CF2F1F" w:rsidP="00CF2F1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F2F1F">
              <w:rPr>
                <w:b/>
                <w:bCs/>
                <w:sz w:val="24"/>
                <w:szCs w:val="24"/>
              </w:rPr>
              <w:t xml:space="preserve">CICLO PERFECTO DEL CÍRCULO Y LA </w:t>
            </w:r>
          </w:p>
          <w:p w14:paraId="61E1B38D" w14:textId="61C2A329" w:rsidR="005B6F44" w:rsidRDefault="00CF2F1F" w:rsidP="00CF2F1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F2F1F">
              <w:rPr>
                <w:b/>
                <w:bCs/>
                <w:sz w:val="24"/>
                <w:szCs w:val="24"/>
              </w:rPr>
              <w:t>CIRCUNFERENCIA</w:t>
            </w:r>
          </w:p>
          <w:p w14:paraId="65A384BF" w14:textId="77777777" w:rsidR="00CF2F1F" w:rsidRDefault="00CF2F1F" w:rsidP="00CF2F1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B21F3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E641F2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0CE2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3372F314" w14:textId="77777777" w:rsidR="00F64667" w:rsidRPr="00F64667" w:rsidRDefault="00182D01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F64667" w:rsidRPr="00F64667">
              <w:rPr>
                <w:sz w:val="24"/>
                <w:szCs w:val="24"/>
              </w:rPr>
              <w:t>1. Responde oralmente las siguientes preguntas.</w:t>
            </w:r>
          </w:p>
          <w:p w14:paraId="5BE405BA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a. ¿Qué objetos de tu entorno tienen forma circular?</w:t>
            </w:r>
          </w:p>
          <w:p w14:paraId="55BCAB01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b. ¿En qué se parecen y en qué se diferencian un círculo y </w:t>
            </w:r>
          </w:p>
          <w:p w14:paraId="41F9178F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una circunferencia?</w:t>
            </w:r>
          </w:p>
          <w:p w14:paraId="0C09ACC2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c. ¿Por qué crees que el círculo se relaciona con perfección </w:t>
            </w:r>
          </w:p>
          <w:p w14:paraId="6A353FDA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y armonía?</w:t>
            </w:r>
          </w:p>
          <w:p w14:paraId="17DF82F0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d. ¿Cómo podemos ver la perfección de Dios en la creación </w:t>
            </w:r>
          </w:p>
          <w:p w14:paraId="3369A4CA" w14:textId="74AEE483" w:rsidR="005B6F44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y en su Palabra?</w:t>
            </w:r>
            <w:r w:rsidR="00182D01">
              <w:rPr>
                <w:sz w:val="24"/>
                <w:szCs w:val="24"/>
              </w:rPr>
              <w:br/>
            </w:r>
          </w:p>
          <w:p w14:paraId="1B5C62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424855E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86FB22" w14:textId="77777777" w:rsidR="00AA563A" w:rsidRPr="00AA563A" w:rsidRDefault="00AA563A" w:rsidP="00AA563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AA563A">
              <w:rPr>
                <w:b/>
                <w:bCs/>
                <w:i/>
                <w:iCs/>
                <w:sz w:val="24"/>
                <w:szCs w:val="24"/>
                <w:lang w:val="es-EC"/>
              </w:rPr>
              <w:t>“El detective del círculo escondido”</w:t>
            </w:r>
          </w:p>
          <w:p w14:paraId="7E5D11E7" w14:textId="77777777" w:rsidR="00AA563A" w:rsidRPr="00AA563A" w:rsidRDefault="00AA563A" w:rsidP="00AA56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Lleva al aula imágenes ampliadas de objetos cotidianos (rueda, reloj, plato, CD, tapa, ventana circular, etc.). En grupos, los estudiantes deben:</w:t>
            </w:r>
          </w:p>
          <w:p w14:paraId="5384C0DB" w14:textId="77777777" w:rsidR="00AA563A" w:rsidRPr="00AA563A" w:rsidRDefault="00AA563A" w:rsidP="00AA563A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 xml:space="preserve">Identificar </w:t>
            </w:r>
            <w:proofErr w:type="spellStart"/>
            <w:r w:rsidRPr="00AA563A">
              <w:rPr>
                <w:sz w:val="24"/>
                <w:szCs w:val="24"/>
                <w:lang w:val="es-EC"/>
              </w:rPr>
              <w:t>cuál es</w:t>
            </w:r>
            <w:proofErr w:type="spellEnd"/>
            <w:r w:rsidRPr="00AA563A">
              <w:rPr>
                <w:sz w:val="24"/>
                <w:szCs w:val="24"/>
                <w:lang w:val="es-EC"/>
              </w:rPr>
              <w:t xml:space="preserve"> </w:t>
            </w:r>
            <w:r w:rsidRPr="00AA563A">
              <w:rPr>
                <w:b/>
                <w:bCs/>
                <w:sz w:val="24"/>
                <w:szCs w:val="24"/>
                <w:lang w:val="es-EC"/>
              </w:rPr>
              <w:t>círculo</w:t>
            </w:r>
            <w:r w:rsidRPr="00AA563A">
              <w:rPr>
                <w:sz w:val="24"/>
                <w:szCs w:val="24"/>
                <w:lang w:val="es-EC"/>
              </w:rPr>
              <w:t xml:space="preserve"> y cuál es </w:t>
            </w:r>
            <w:r w:rsidRPr="00AA563A">
              <w:rPr>
                <w:b/>
                <w:bCs/>
                <w:sz w:val="24"/>
                <w:szCs w:val="24"/>
                <w:lang w:val="es-EC"/>
              </w:rPr>
              <w:t>circunferencia</w:t>
            </w:r>
            <w:r w:rsidRPr="00AA563A">
              <w:rPr>
                <w:sz w:val="24"/>
                <w:szCs w:val="24"/>
                <w:lang w:val="es-EC"/>
              </w:rPr>
              <w:t>.</w:t>
            </w:r>
          </w:p>
          <w:p w14:paraId="26E767CE" w14:textId="77777777" w:rsidR="00AA563A" w:rsidRPr="00AA563A" w:rsidRDefault="00AA563A" w:rsidP="00AA563A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lastRenderedPageBreak/>
              <w:t xml:space="preserve">Justificar oralmente su respuesta usando los términos: </w:t>
            </w:r>
            <w:r w:rsidRPr="00AA563A">
              <w:rPr>
                <w:i/>
                <w:iCs/>
                <w:sz w:val="24"/>
                <w:szCs w:val="24"/>
                <w:lang w:val="es-EC"/>
              </w:rPr>
              <w:t>centro, radio, diámetro, borde, superficie</w:t>
            </w:r>
            <w:r w:rsidRPr="00AA563A">
              <w:rPr>
                <w:sz w:val="24"/>
                <w:szCs w:val="24"/>
                <w:lang w:val="es-EC"/>
              </w:rPr>
              <w:t>.</w:t>
            </w:r>
          </w:p>
          <w:p w14:paraId="1685FFF0" w14:textId="77777777" w:rsidR="00AA563A" w:rsidRPr="00AA563A" w:rsidRDefault="00AA563A" w:rsidP="00AA563A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Elegir uno y explicar por qué representa armonía o perfección.</w:t>
            </w:r>
          </w:p>
          <w:p w14:paraId="2DB85336" w14:textId="77777777" w:rsidR="00AA563A" w:rsidRPr="00AA563A" w:rsidRDefault="00AA563A" w:rsidP="00AA56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Luego, cada grupo comparte su razonamiento en 1 minuto.</w:t>
            </w:r>
          </w:p>
          <w:p w14:paraId="135CFADD" w14:textId="77777777" w:rsidR="00AA563A" w:rsidRPr="00AA563A" w:rsidRDefault="00AA563A" w:rsidP="00AA56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b/>
                <w:bCs/>
                <w:sz w:val="24"/>
                <w:szCs w:val="24"/>
                <w:lang w:val="es-EC"/>
              </w:rPr>
              <w:t>Aplicación del DUA:</w:t>
            </w:r>
            <w:r w:rsidRPr="00AA563A">
              <w:rPr>
                <w:sz w:val="24"/>
                <w:szCs w:val="24"/>
                <w:lang w:val="es-EC"/>
              </w:rPr>
              <w:t xml:space="preserve"> Se promueve el </w:t>
            </w:r>
            <w:r w:rsidRPr="00AA563A">
              <w:rPr>
                <w:b/>
                <w:bCs/>
                <w:sz w:val="24"/>
                <w:szCs w:val="24"/>
                <w:lang w:val="es-EC"/>
              </w:rPr>
              <w:t>compromiso</w:t>
            </w:r>
            <w:r w:rsidRPr="00AA563A">
              <w:rPr>
                <w:sz w:val="24"/>
                <w:szCs w:val="24"/>
                <w:lang w:val="es-EC"/>
              </w:rPr>
              <w:t xml:space="preserve"> mediante trabajo colaborativo y análisis visual, ofreciendo múltiples formas de participación (oral, señalando, describiendo).</w:t>
            </w:r>
          </w:p>
          <w:p w14:paraId="54EBD68B" w14:textId="77777777" w:rsidR="0099300A" w:rsidRPr="0099300A" w:rsidRDefault="009930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C4DAB2" w14:textId="477E5767" w:rsidR="005B6F44" w:rsidRDefault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  <w:t xml:space="preserve">Gramática </w:t>
            </w:r>
            <w:r w:rsidR="00301319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470D335A" w14:textId="28877E32" w:rsidR="003A670E" w:rsidRPr="00FE1243" w:rsidRDefault="003A670E" w:rsidP="003A67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CA7804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El círculo y la circunferencia son figuras </w:t>
            </w:r>
          </w:p>
          <w:p w14:paraId="2D6B3807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geométricas que parecen iguales a </w:t>
            </w:r>
          </w:p>
          <w:p w14:paraId="055120B7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simple vista, pero representan ideas </w:t>
            </w:r>
          </w:p>
          <w:p w14:paraId="1460BA7D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distintas:</w:t>
            </w:r>
          </w:p>
          <w:p w14:paraId="5DDF151D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•  Circunferencia: Es una línea curva </w:t>
            </w:r>
          </w:p>
          <w:p w14:paraId="5239F338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y cerrada cuyos puntos están a la </w:t>
            </w:r>
          </w:p>
          <w:p w14:paraId="14348496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misma distancia del centro. Es el </w:t>
            </w:r>
          </w:p>
          <w:p w14:paraId="3DCF2EC8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borde exterior del círculo.</w:t>
            </w:r>
          </w:p>
          <w:p w14:paraId="504282A6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•  Círculo: Es  la superficie plana que </w:t>
            </w:r>
          </w:p>
          <w:p w14:paraId="229B0BE6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queda dentro de la circunferencia. </w:t>
            </w:r>
          </w:p>
          <w:p w14:paraId="3124381E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Es decir, el círculo contiene todos los </w:t>
            </w:r>
          </w:p>
          <w:p w14:paraId="5589AE44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puntos interiores de esa línea.</w:t>
            </w:r>
          </w:p>
          <w:p w14:paraId="1DEF389A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La circunferencia “marca el límite” y el </w:t>
            </w:r>
          </w:p>
          <w:p w14:paraId="3C688E91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círculo “ocupa el espacio interior”.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 w:rsidRPr="00F64667">
              <w:rPr>
                <w:sz w:val="24"/>
                <w:szCs w:val="24"/>
              </w:rPr>
              <w:lastRenderedPageBreak/>
              <w:t>Elementos clave del círculo</w:t>
            </w:r>
          </w:p>
          <w:p w14:paraId="1232129E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Centro: Punto fijo del cual todos los puntos </w:t>
            </w:r>
          </w:p>
          <w:p w14:paraId="2600E4E2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de la circunferencia están a la misma </w:t>
            </w:r>
          </w:p>
          <w:p w14:paraId="0B596F65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distancia.</w:t>
            </w:r>
          </w:p>
          <w:p w14:paraId="01133F80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Radio (r): Segmento que une el centro con </w:t>
            </w:r>
          </w:p>
          <w:p w14:paraId="5A77C1C1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un punto cualquiera de la circunferencia.</w:t>
            </w:r>
          </w:p>
          <w:p w14:paraId="3F50E20E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Diámetro (d):  Segmento  que  une  dos </w:t>
            </w:r>
          </w:p>
          <w:p w14:paraId="1CFD0955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puntos opuestos de la circunferencia y </w:t>
            </w:r>
          </w:p>
          <w:p w14:paraId="325BB7FA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pasa por el centro.</w:t>
            </w:r>
          </w:p>
          <w:p w14:paraId="03ADD135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Se cumple que:</w:t>
            </w:r>
          </w:p>
          <w:p w14:paraId="3E3F9A7F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d=2r</w:t>
            </w:r>
          </w:p>
          <w:p w14:paraId="1A46D3FB" w14:textId="2304F029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Cuerda: Segmento que une dos puntos de la circunferencia, sin necesidad de pasar por el centro.</w:t>
            </w:r>
          </w:p>
          <w:p w14:paraId="2A3EF39D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Arco:</w:t>
            </w:r>
          </w:p>
          <w:p w14:paraId="2F1410BF" w14:textId="325E0F49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Parte</w:t>
            </w:r>
            <w:r>
              <w:rPr>
                <w:sz w:val="24"/>
                <w:szCs w:val="24"/>
              </w:rPr>
              <w:t xml:space="preserve"> </w:t>
            </w:r>
            <w:r w:rsidRPr="00F64667">
              <w:rPr>
                <w:sz w:val="24"/>
                <w:szCs w:val="24"/>
              </w:rPr>
              <w:t>de la</w:t>
            </w:r>
            <w:r>
              <w:rPr>
                <w:sz w:val="24"/>
                <w:szCs w:val="24"/>
              </w:rPr>
              <w:t xml:space="preserve"> </w:t>
            </w:r>
            <w:r w:rsidRPr="00F64667">
              <w:rPr>
                <w:sz w:val="24"/>
                <w:szCs w:val="24"/>
              </w:rPr>
              <w:t>circunferencia</w:t>
            </w:r>
            <w:r>
              <w:rPr>
                <w:sz w:val="24"/>
                <w:szCs w:val="24"/>
              </w:rPr>
              <w:t xml:space="preserve"> </w:t>
            </w:r>
            <w:r w:rsidRPr="00F64667">
              <w:rPr>
                <w:sz w:val="24"/>
                <w:szCs w:val="24"/>
              </w:rPr>
              <w:t>comprendida entre dos puntos.</w:t>
            </w:r>
          </w:p>
          <w:p w14:paraId="2FD33B84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Constante Pi (π): Valor constante (≈3.1416) </w:t>
            </w:r>
          </w:p>
          <w:p w14:paraId="559EFF68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que expresa la relación entre la longitud </w:t>
            </w:r>
          </w:p>
          <w:p w14:paraId="4FB92B6C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de la circunferencia y su diámetro.</w:t>
            </w:r>
          </w:p>
          <w:p w14:paraId="0DC3A4A1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Secante: recta que corta a una curva en </w:t>
            </w:r>
          </w:p>
          <w:p w14:paraId="258F7886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2 puntos.</w:t>
            </w:r>
          </w:p>
          <w:p w14:paraId="0C0F83D3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Tangente: Línea recta que solo tiene un </w:t>
            </w:r>
          </w:p>
          <w:p w14:paraId="4A40F2A5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punto en común con la circunferencia.</w:t>
            </w:r>
          </w:p>
          <w:p w14:paraId="38A9783D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Circunferencia:   Es una línea curva, </w:t>
            </w:r>
          </w:p>
          <w:p w14:paraId="58767CE6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cerrada y plana cuyos puntos están </w:t>
            </w:r>
          </w:p>
          <w:p w14:paraId="54A25AFF" w14:textId="77777777" w:rsidR="00F64667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 xml:space="preserve">a igual distancia de un punto interior </w:t>
            </w:r>
          </w:p>
          <w:p w14:paraId="1A06A819" w14:textId="7389C180" w:rsidR="005B6F44" w:rsidRPr="00F64667" w:rsidRDefault="00F64667" w:rsidP="00F646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4667">
              <w:rPr>
                <w:sz w:val="24"/>
                <w:szCs w:val="24"/>
              </w:rPr>
              <w:t>llamado centro.</w:t>
            </w:r>
          </w:p>
          <w:p w14:paraId="2240C492" w14:textId="77777777" w:rsidR="00F64667" w:rsidRDefault="00F64667" w:rsidP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1F064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399454B" w14:textId="2146E352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04046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2AAA129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70C785" w14:textId="73A794F2" w:rsidR="005B6F44" w:rsidRDefault="00524A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4A9C">
              <w:rPr>
                <w:sz w:val="24"/>
                <w:szCs w:val="24"/>
              </w:rPr>
              <w:t>2. Observa, identifica y escribe los elementos del círculo.</w:t>
            </w:r>
            <w:r>
              <w:rPr>
                <w:sz w:val="24"/>
                <w:szCs w:val="24"/>
              </w:rPr>
              <w:br/>
            </w:r>
            <w:r w:rsidRPr="00524A9C">
              <w:rPr>
                <w:sz w:val="24"/>
                <w:szCs w:val="24"/>
              </w:rPr>
              <w:t xml:space="preserve">3. Une cada círculo con su circunferencia correspondiente.  </w:t>
            </w:r>
            <w:r>
              <w:rPr>
                <w:sz w:val="24"/>
                <w:szCs w:val="24"/>
              </w:rPr>
              <w:br/>
            </w:r>
            <w:r w:rsidR="004108C3" w:rsidRPr="004108C3">
              <w:rPr>
                <w:sz w:val="24"/>
                <w:szCs w:val="24"/>
              </w:rPr>
              <w:t>4. Calcula la longitud (perímetro) de la circunferencia.</w:t>
            </w:r>
          </w:p>
          <w:p w14:paraId="403526B3" w14:textId="77777777" w:rsidR="00524A9C" w:rsidRDefault="00524A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A336F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080B9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3A36A8" w14:textId="77777777" w:rsidR="00AA563A" w:rsidRPr="00AA563A" w:rsidRDefault="00AA563A" w:rsidP="00AA563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AA563A">
              <w:rPr>
                <w:b/>
                <w:bCs/>
                <w:i/>
                <w:iCs/>
                <w:sz w:val="24"/>
                <w:szCs w:val="24"/>
                <w:lang w:val="es-EC"/>
              </w:rPr>
              <w:t>“Construyo mi círculo perfecto”</w:t>
            </w:r>
          </w:p>
          <w:p w14:paraId="074FBA27" w14:textId="77777777" w:rsidR="00AA563A" w:rsidRPr="00AA563A" w:rsidRDefault="00AA563A" w:rsidP="00AA56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Cada estudiante recibe:</w:t>
            </w:r>
          </w:p>
          <w:p w14:paraId="18A52BF5" w14:textId="77777777" w:rsidR="00AA563A" w:rsidRPr="00AA563A" w:rsidRDefault="00AA563A" w:rsidP="00AA563A">
            <w:pPr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Un compás o cuerda con lápiz.</w:t>
            </w:r>
          </w:p>
          <w:p w14:paraId="13941BEA" w14:textId="77777777" w:rsidR="00AA563A" w:rsidRPr="00AA563A" w:rsidRDefault="00AA563A" w:rsidP="00AA563A">
            <w:pPr>
              <w:widowControl w:val="0"/>
              <w:numPr>
                <w:ilvl w:val="0"/>
                <w:numId w:val="5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Una hoja cuadriculada.</w:t>
            </w:r>
          </w:p>
          <w:p w14:paraId="33FFA58B" w14:textId="77777777" w:rsidR="00AA563A" w:rsidRPr="00AA563A" w:rsidRDefault="00AA563A" w:rsidP="00AA56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Deben:</w:t>
            </w:r>
          </w:p>
          <w:p w14:paraId="717E8E8C" w14:textId="77777777" w:rsidR="00AA563A" w:rsidRPr="00AA563A" w:rsidRDefault="00AA563A" w:rsidP="00AA563A">
            <w:pPr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Trazar una circunferencia.</w:t>
            </w:r>
          </w:p>
          <w:p w14:paraId="1F2F94E3" w14:textId="77777777" w:rsidR="00AA563A" w:rsidRPr="00AA563A" w:rsidRDefault="00AA563A" w:rsidP="00AA563A">
            <w:pPr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Señalar y colorear: centro, radio, diámetro, cuerda, arco.</w:t>
            </w:r>
          </w:p>
          <w:p w14:paraId="7F6F7E09" w14:textId="77777777" w:rsidR="00AA563A" w:rsidRPr="00AA563A" w:rsidRDefault="00AA563A" w:rsidP="00AA563A">
            <w:pPr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 xml:space="preserve">Escribir una frase matemática explicando por qué </w:t>
            </w:r>
            <w:r w:rsidRPr="00AA563A">
              <w:rPr>
                <w:b/>
                <w:bCs/>
                <w:sz w:val="24"/>
                <w:szCs w:val="24"/>
                <w:lang w:val="es-EC"/>
              </w:rPr>
              <w:t>d = 2r</w:t>
            </w:r>
            <w:r w:rsidRPr="00AA563A">
              <w:rPr>
                <w:sz w:val="24"/>
                <w:szCs w:val="24"/>
                <w:lang w:val="es-EC"/>
              </w:rPr>
              <w:t>.</w:t>
            </w:r>
          </w:p>
          <w:p w14:paraId="73431A99" w14:textId="77777777" w:rsidR="00AA563A" w:rsidRPr="00AA563A" w:rsidRDefault="00AA563A" w:rsidP="00AA563A">
            <w:pPr>
              <w:widowControl w:val="0"/>
              <w:numPr>
                <w:ilvl w:val="0"/>
                <w:numId w:val="5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Medir con regla y comprobar la relación.</w:t>
            </w:r>
          </w:p>
          <w:p w14:paraId="70605F2F" w14:textId="77777777" w:rsidR="00AA563A" w:rsidRPr="00AA563A" w:rsidRDefault="00AA563A" w:rsidP="00AA56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Al final, comparan resultados en parejas.</w:t>
            </w:r>
          </w:p>
          <w:p w14:paraId="3C3074CD" w14:textId="77777777" w:rsidR="00AA563A" w:rsidRPr="00AA563A" w:rsidRDefault="00AA563A" w:rsidP="00AA56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b/>
                <w:bCs/>
                <w:sz w:val="24"/>
                <w:szCs w:val="24"/>
                <w:lang w:val="es-EC"/>
              </w:rPr>
              <w:t>Aplicación del DUA:</w:t>
            </w:r>
            <w:r w:rsidRPr="00AA563A">
              <w:rPr>
                <w:sz w:val="24"/>
                <w:szCs w:val="24"/>
                <w:lang w:val="es-EC"/>
              </w:rPr>
              <w:t xml:space="preserve"> Se fortalece la </w:t>
            </w:r>
            <w:r w:rsidRPr="00AA563A">
              <w:rPr>
                <w:b/>
                <w:bCs/>
                <w:sz w:val="24"/>
                <w:szCs w:val="24"/>
                <w:lang w:val="es-EC"/>
              </w:rPr>
              <w:t>representación múltiple</w:t>
            </w:r>
            <w:r w:rsidRPr="00AA563A">
              <w:rPr>
                <w:sz w:val="24"/>
                <w:szCs w:val="24"/>
                <w:lang w:val="es-EC"/>
              </w:rPr>
              <w:t xml:space="preserve"> combinando explicación verbal, visual y manipulación concreta del compás.</w:t>
            </w:r>
          </w:p>
          <w:p w14:paraId="3893B91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Retórica – Argumentemos</w:t>
            </w:r>
          </w:p>
          <w:p w14:paraId="163050D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311BA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EFEBE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C0DA67" w14:textId="623D1BB0" w:rsidR="004108C3" w:rsidRDefault="004108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08C3">
              <w:rPr>
                <w:sz w:val="24"/>
                <w:szCs w:val="24"/>
              </w:rPr>
              <w:t>5. Calcula el área del círculo.</w:t>
            </w:r>
          </w:p>
          <w:p w14:paraId="3507BE6D" w14:textId="77777777" w:rsidR="004F0E8D" w:rsidRDefault="004F0E8D" w:rsidP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AB3BA8" w14:textId="00C0613B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54753D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FD8A98A" w14:textId="3F785FD1" w:rsidR="00AA563A" w:rsidRPr="00AA563A" w:rsidRDefault="00AA563A" w:rsidP="00AA563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es-EC"/>
              </w:rPr>
              <w:t>“</w:t>
            </w:r>
            <w:r w:rsidRPr="00AA563A">
              <w:rPr>
                <w:b/>
                <w:bCs/>
                <w:i/>
                <w:iCs/>
                <w:sz w:val="24"/>
                <w:szCs w:val="24"/>
                <w:lang w:val="es-EC"/>
              </w:rPr>
              <w:t>Reto del arquitecto circular”</w:t>
            </w:r>
          </w:p>
          <w:p w14:paraId="15ED00D5" w14:textId="77777777" w:rsidR="00AA563A" w:rsidRPr="00AA563A" w:rsidRDefault="00AA563A" w:rsidP="00AA563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AA563A">
              <w:rPr>
                <w:b/>
                <w:bCs/>
                <w:sz w:val="24"/>
                <w:szCs w:val="24"/>
                <w:lang w:val="es-EC"/>
              </w:rPr>
              <w:t>Plantea el siguiente desafío:</w:t>
            </w:r>
          </w:p>
          <w:p w14:paraId="40459BDC" w14:textId="77777777" w:rsidR="00AA563A" w:rsidRPr="00AA563A" w:rsidRDefault="00AA563A" w:rsidP="00AA56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Un parque circular tiene un radio de 7 m.</w:t>
            </w:r>
            <w:r w:rsidRPr="00AA563A">
              <w:rPr>
                <w:sz w:val="24"/>
                <w:szCs w:val="24"/>
                <w:lang w:val="es-EC"/>
              </w:rPr>
              <w:br/>
              <w:t>a) ¿Cuál es la longitud de la cerca que lo rodea?</w:t>
            </w:r>
            <w:r w:rsidRPr="00AA563A">
              <w:rPr>
                <w:sz w:val="24"/>
                <w:szCs w:val="24"/>
                <w:lang w:val="es-EC"/>
              </w:rPr>
              <w:br/>
              <w:t>b) ¿Cuánta superficie ocupará el parque?</w:t>
            </w:r>
          </w:p>
          <w:p w14:paraId="49790E67" w14:textId="77777777" w:rsidR="00AA563A" w:rsidRPr="00AA563A" w:rsidRDefault="00AA563A" w:rsidP="00AA563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AA563A">
              <w:rPr>
                <w:b/>
                <w:bCs/>
                <w:sz w:val="24"/>
                <w:szCs w:val="24"/>
                <w:lang w:val="es-EC"/>
              </w:rPr>
              <w:t>Los estudiantes deben:</w:t>
            </w:r>
          </w:p>
          <w:p w14:paraId="442A6A32" w14:textId="77777777" w:rsidR="00AA563A" w:rsidRPr="00AA563A" w:rsidRDefault="00AA563A" w:rsidP="00AA563A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Resolver usando π ≈ 3.14.</w:t>
            </w:r>
          </w:p>
          <w:p w14:paraId="2A38E5C5" w14:textId="77777777" w:rsidR="00AA563A" w:rsidRPr="00AA563A" w:rsidRDefault="00AA563A" w:rsidP="00AA563A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Explicar paso a paso qué fórmula aplicaron.</w:t>
            </w:r>
          </w:p>
          <w:p w14:paraId="63D375BB" w14:textId="77777777" w:rsidR="00AA563A" w:rsidRPr="00AA563A" w:rsidRDefault="00AA563A" w:rsidP="00AA563A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Justificar por qué en un caso usan 2πr y en otro πr².</w:t>
            </w:r>
          </w:p>
          <w:p w14:paraId="4258657E" w14:textId="77777777" w:rsidR="00AA563A" w:rsidRPr="00AA563A" w:rsidRDefault="00AA563A" w:rsidP="00AA56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Se intercambian los cuadernos y verifican el procedimiento del compañero.</w:t>
            </w:r>
          </w:p>
          <w:p w14:paraId="543A7574" w14:textId="77777777" w:rsidR="00AA563A" w:rsidRPr="00AA563A" w:rsidRDefault="00AA563A" w:rsidP="00AA56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Aplicación del DUA: Se favorece la acción y expresión, permitiendo explicar procedimientos de forma escrita y oral, promoviendo metacognición.</w:t>
            </w:r>
          </w:p>
          <w:p w14:paraId="62985ECE" w14:textId="6F5ED7CB" w:rsidR="004F0E8D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1C66F6C1" w14:textId="6BC43E56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D5D9FB1" w14:textId="77777777" w:rsidR="004F0E8D" w:rsidRDefault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8BA244" w14:textId="77777777" w:rsidR="0099300A" w:rsidRDefault="0099300A" w:rsidP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0E0B37A" w14:textId="77777777" w:rsidR="004108C3" w:rsidRPr="004108C3" w:rsidRDefault="004108C3" w:rsidP="004108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08C3">
              <w:rPr>
                <w:sz w:val="24"/>
                <w:szCs w:val="24"/>
              </w:rPr>
              <w:lastRenderedPageBreak/>
              <w:t>6. Resuelve los siguientes problemas.</w:t>
            </w:r>
          </w:p>
          <w:p w14:paraId="351519B0" w14:textId="2698858F" w:rsidR="005B6F44" w:rsidRPr="004F0E8D" w:rsidRDefault="005B6F44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A555A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7E5BB8D" w14:textId="77777777" w:rsidR="00AA563A" w:rsidRPr="00AA563A" w:rsidRDefault="00AA563A" w:rsidP="00AA563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AA563A">
              <w:rPr>
                <w:b/>
                <w:bCs/>
                <w:i/>
                <w:iCs/>
                <w:sz w:val="24"/>
                <w:szCs w:val="24"/>
                <w:lang w:val="es-EC"/>
              </w:rPr>
              <w:t>“¿Quién tiene la razón?” Debate geométrico</w:t>
            </w:r>
          </w:p>
          <w:p w14:paraId="7358F90B" w14:textId="77777777" w:rsidR="00AA563A" w:rsidRPr="00AA563A" w:rsidRDefault="00AA563A" w:rsidP="00AA56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Presenta dos afirmaciones:</w:t>
            </w:r>
          </w:p>
          <w:p w14:paraId="37571F9F" w14:textId="77777777" w:rsidR="00AA563A" w:rsidRPr="00AA563A" w:rsidRDefault="00AA563A" w:rsidP="00AA563A">
            <w:pPr>
              <w:widowControl w:val="0"/>
              <w:numPr>
                <w:ilvl w:val="0"/>
                <w:numId w:val="6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“Si duplico el radio, el área también se duplica.”</w:t>
            </w:r>
          </w:p>
          <w:p w14:paraId="2464DDB9" w14:textId="77777777" w:rsidR="00AA563A" w:rsidRPr="00AA563A" w:rsidRDefault="00AA563A" w:rsidP="00AA563A">
            <w:pPr>
              <w:widowControl w:val="0"/>
              <w:numPr>
                <w:ilvl w:val="0"/>
                <w:numId w:val="6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“Si duplico el radio, el área se cuadruplica.”</w:t>
            </w:r>
          </w:p>
          <w:p w14:paraId="4C9AB635" w14:textId="77777777" w:rsidR="00AA563A" w:rsidRPr="00AA563A" w:rsidRDefault="00AA563A" w:rsidP="00AA56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Los estudiantes deben:</w:t>
            </w:r>
          </w:p>
          <w:p w14:paraId="664CEB57" w14:textId="77777777" w:rsidR="00AA563A" w:rsidRPr="00AA563A" w:rsidRDefault="00AA563A" w:rsidP="00AA563A">
            <w:pPr>
              <w:widowControl w:val="0"/>
              <w:numPr>
                <w:ilvl w:val="0"/>
                <w:numId w:val="6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Elegir cuál es correcta.</w:t>
            </w:r>
          </w:p>
          <w:p w14:paraId="2FED4B83" w14:textId="77777777" w:rsidR="00AA563A" w:rsidRPr="00AA563A" w:rsidRDefault="00AA563A" w:rsidP="00AA563A">
            <w:pPr>
              <w:widowControl w:val="0"/>
              <w:numPr>
                <w:ilvl w:val="0"/>
                <w:numId w:val="6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Justificar con cálculo numérico.</w:t>
            </w:r>
          </w:p>
          <w:p w14:paraId="3D76B170" w14:textId="77777777" w:rsidR="00AA563A" w:rsidRPr="00AA563A" w:rsidRDefault="00AA563A" w:rsidP="00AA563A">
            <w:pPr>
              <w:widowControl w:val="0"/>
              <w:numPr>
                <w:ilvl w:val="0"/>
                <w:numId w:val="6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Defender su argumento ante la clase.</w:t>
            </w:r>
          </w:p>
          <w:p w14:paraId="0D81EF28" w14:textId="77777777" w:rsidR="00AA563A" w:rsidRPr="00AA563A" w:rsidRDefault="00AA563A" w:rsidP="00AA56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Se fomenta el uso de lenguaje matemático formal.</w:t>
            </w:r>
          </w:p>
          <w:p w14:paraId="4CC0805C" w14:textId="77777777" w:rsidR="00AA563A" w:rsidRPr="00AA563A" w:rsidRDefault="00AA563A" w:rsidP="00AA56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563A">
              <w:rPr>
                <w:sz w:val="24"/>
                <w:szCs w:val="24"/>
                <w:lang w:val="es-EC"/>
              </w:rPr>
              <w:t>Aplicación del DUA: Se impulsa el compromiso cognitivo alto mediante debate estructurado y múltiples formas de argumentación.</w:t>
            </w:r>
          </w:p>
          <w:p w14:paraId="036AAF88" w14:textId="1009376B" w:rsidR="0099300A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1B6CA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75250E7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A8374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55E89F9" w14:textId="1B05095C" w:rsidR="005B6F44" w:rsidRPr="004108C3" w:rsidRDefault="004108C3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3" w:history="1">
              <w:r w:rsidRPr="004108C3">
                <w:rPr>
                  <w:rStyle w:val="Hipervnculo"/>
                  <w:sz w:val="24"/>
                  <w:szCs w:val="24"/>
                </w:rPr>
                <w:t>https://youtu.be/xt0HXtr8C0c?si=M7Gb-XL3torkm41g</w:t>
              </w:r>
            </w:hyperlink>
          </w:p>
          <w:p w14:paraId="548ACF3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69FB0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AD105C1" w14:textId="4B8A10C6" w:rsidR="005B6F44" w:rsidRPr="004108C3" w:rsidRDefault="004108C3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4" w:history="1">
              <w:r w:rsidRPr="004108C3">
                <w:rPr>
                  <w:rStyle w:val="Hipervnculo"/>
                  <w:sz w:val="24"/>
                  <w:szCs w:val="24"/>
                </w:rPr>
                <w:t>https://youtu.be/Y2HMubg9YbQ?si=iNakt</w:t>
              </w:r>
              <w:r w:rsidRPr="004108C3">
                <w:rPr>
                  <w:rStyle w:val="Hipervnculo"/>
                  <w:sz w:val="24"/>
                  <w:szCs w:val="24"/>
                </w:rPr>
                <w:lastRenderedPageBreak/>
                <w:t>_PrCVG4vH5k</w:t>
              </w:r>
            </w:hyperlink>
          </w:p>
          <w:p w14:paraId="69C741FD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9DE95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A0C8E7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DD4FF" w14:textId="592F891A" w:rsidR="005B6F44" w:rsidRDefault="004108C3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5" w:history="1">
              <w:r w:rsidRPr="004108C3">
                <w:rPr>
                  <w:rStyle w:val="Hipervnculo"/>
                  <w:sz w:val="24"/>
                  <w:szCs w:val="24"/>
                </w:rPr>
                <w:t>https://youtu.be/ZLLxv_2H6SI?si=i8d56aoJSMwflD-v</w:t>
              </w:r>
            </w:hyperlink>
          </w:p>
          <w:p w14:paraId="44715A00" w14:textId="77777777" w:rsidR="004108C3" w:rsidRPr="004108C3" w:rsidRDefault="004108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DC5B01" w14:textId="41EEA15E" w:rsidR="005B6F44" w:rsidRDefault="00000000" w:rsidP="004A25A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evaluación.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F60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</w:t>
            </w:r>
          </w:p>
          <w:p w14:paraId="733A3B0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F6E57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69CCE3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6DB400" w14:textId="77777777" w:rsidR="004A25AE" w:rsidRPr="004A25AE" w:rsidRDefault="004A25AE" w:rsidP="004A25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A25AE">
              <w:rPr>
                <w:b/>
                <w:bCs/>
                <w:sz w:val="24"/>
                <w:szCs w:val="24"/>
                <w:lang w:val="es-EC"/>
              </w:rPr>
              <w:t>1. Activación visual y contextual del aprendizaje</w:t>
            </w:r>
            <w:r w:rsidRPr="004A25AE">
              <w:rPr>
                <w:sz w:val="24"/>
                <w:szCs w:val="24"/>
                <w:lang w:val="es-EC"/>
              </w:rPr>
              <w:br/>
              <w:t>En “Despierta tu mente” utilizas objetos reales del entorno (rueda, reloj, CD, plato), lo que permite que los estudiantes comprendan el concepto desde ejemplos concretos antes de formalizar la definición matemática.</w:t>
            </w:r>
          </w:p>
          <w:p w14:paraId="2B9F3932" w14:textId="77777777" w:rsidR="004A25AE" w:rsidRPr="004A25AE" w:rsidRDefault="004A25AE" w:rsidP="004A25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A25AE">
              <w:rPr>
                <w:b/>
                <w:bCs/>
                <w:sz w:val="24"/>
                <w:szCs w:val="24"/>
                <w:lang w:val="es-EC"/>
              </w:rPr>
              <w:t>2. Uso combinado de definición verbal y representación gráfica</w:t>
            </w:r>
            <w:r w:rsidRPr="004A25AE">
              <w:rPr>
                <w:sz w:val="24"/>
                <w:szCs w:val="24"/>
                <w:lang w:val="es-EC"/>
              </w:rPr>
              <w:br/>
              <w:t xml:space="preserve">En Gramática – Aprendemos presentas </w:t>
            </w:r>
            <w:r w:rsidRPr="004A25AE">
              <w:rPr>
                <w:sz w:val="24"/>
                <w:szCs w:val="24"/>
                <w:lang w:val="es-EC"/>
              </w:rPr>
              <w:lastRenderedPageBreak/>
              <w:t>definiciones escritas (círculo, circunferencia, radio, diámetro, π) junto con la identificación gráfica de los elementos, facilitando la comprensión conceptual y espacial.</w:t>
            </w:r>
          </w:p>
          <w:p w14:paraId="439C8DD2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5582EB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91AEB" w14:textId="43B6BA5B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t>Acción y expresión</w:t>
            </w:r>
          </w:p>
          <w:p w14:paraId="3BD7CA05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A1A78D" w14:textId="77777777" w:rsidR="004A25AE" w:rsidRDefault="004A25AE" w:rsidP="004A25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A25AE">
              <w:rPr>
                <w:b/>
                <w:bCs/>
                <w:sz w:val="24"/>
                <w:szCs w:val="24"/>
                <w:lang w:val="es-EC"/>
              </w:rPr>
              <w:t>1. Expresión oral argumentada</w:t>
            </w:r>
            <w:r w:rsidRPr="004A25AE">
              <w:rPr>
                <w:sz w:val="24"/>
                <w:szCs w:val="24"/>
                <w:lang w:val="es-EC"/>
              </w:rPr>
              <w:br/>
              <w:t xml:space="preserve">En el “Detective del círculo escondido” y en el debate geométrico los estudiantes justifican oralmente usando lenguaje matemático (radio, diámetro, superficie), </w:t>
            </w:r>
            <w:r w:rsidRPr="004A25AE">
              <w:rPr>
                <w:sz w:val="24"/>
                <w:szCs w:val="24"/>
                <w:lang w:val="es-EC"/>
              </w:rPr>
              <w:lastRenderedPageBreak/>
              <w:t>fortaleciendo comunicación formal.</w:t>
            </w:r>
          </w:p>
          <w:p w14:paraId="6DFCFB40" w14:textId="77777777" w:rsidR="004A25AE" w:rsidRPr="004A25AE" w:rsidRDefault="004A25AE" w:rsidP="004A25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5A5A012" w14:textId="77777777" w:rsidR="004A25AE" w:rsidRPr="004A25AE" w:rsidRDefault="004A25AE" w:rsidP="004A25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A25AE">
              <w:rPr>
                <w:b/>
                <w:bCs/>
                <w:sz w:val="24"/>
                <w:szCs w:val="24"/>
                <w:lang w:val="es-EC"/>
              </w:rPr>
              <w:t>2. Expresión escrita y procedimental</w:t>
            </w:r>
            <w:r w:rsidRPr="004A25AE">
              <w:rPr>
                <w:sz w:val="24"/>
                <w:szCs w:val="24"/>
                <w:lang w:val="es-EC"/>
              </w:rPr>
              <w:br/>
              <w:t>En el cálculo del perímetro y del área, así como en el “Reto del arquitecto circular”, explican paso a paso qué fórmula utilizan (2πr o πr²), demostrando comprensión del procedimiento.</w:t>
            </w:r>
          </w:p>
          <w:p w14:paraId="2D8947FA" w14:textId="3C83D72A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BE9758" w14:textId="7C60D4CA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br/>
              <w:t>Compromiso</w:t>
            </w:r>
          </w:p>
          <w:p w14:paraId="37F1423D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E83C7C" w14:textId="77777777" w:rsidR="004A25AE" w:rsidRPr="004A25AE" w:rsidRDefault="004A25AE" w:rsidP="004A25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A25AE">
              <w:rPr>
                <w:b/>
                <w:bCs/>
                <w:sz w:val="24"/>
                <w:szCs w:val="24"/>
                <w:lang w:val="es-EC"/>
              </w:rPr>
              <w:t>1. Conexión con la realidad y sentido trascendente</w:t>
            </w:r>
            <w:r w:rsidRPr="004A25AE">
              <w:rPr>
                <w:sz w:val="24"/>
                <w:szCs w:val="24"/>
                <w:lang w:val="es-EC"/>
              </w:rPr>
              <w:br/>
              <w:t xml:space="preserve">Las preguntas iniciales relacionan el círculo con </w:t>
            </w:r>
            <w:r w:rsidRPr="004A25AE">
              <w:rPr>
                <w:sz w:val="24"/>
                <w:szCs w:val="24"/>
                <w:lang w:val="es-EC"/>
              </w:rPr>
              <w:lastRenderedPageBreak/>
              <w:t>perfección y armonía, vinculando el contenido matemático con reflexión personal, lo que aumenta significado y motivación.</w:t>
            </w:r>
          </w:p>
          <w:p w14:paraId="56653903" w14:textId="77777777" w:rsidR="004A25AE" w:rsidRPr="004A25AE" w:rsidRDefault="004A25AE" w:rsidP="004A25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A25AE">
              <w:rPr>
                <w:b/>
                <w:bCs/>
                <w:sz w:val="24"/>
                <w:szCs w:val="24"/>
                <w:lang w:val="es-EC"/>
              </w:rPr>
              <w:t>2. Trabajo colaborativo estructurado</w:t>
            </w:r>
            <w:r w:rsidRPr="004A25AE">
              <w:rPr>
                <w:sz w:val="24"/>
                <w:szCs w:val="24"/>
                <w:lang w:val="es-EC"/>
              </w:rPr>
              <w:br/>
              <w:t>Las actividades en grupos, intercambio de cuadernos y debate geométrico fomentan participación activa y aprendizaje entre pares.</w:t>
            </w:r>
          </w:p>
          <w:p w14:paraId="39EF7E3D" w14:textId="0F0063B4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389CF0" w14:textId="77777777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42D809" w14:textId="1F0B97EF" w:rsidR="00301319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4DDB1AE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4F6D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7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A90AD90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DD8BC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B5F648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0422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1F4B2F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A1D46E" w14:textId="77777777" w:rsidR="00124362" w:rsidRPr="00124362" w:rsidRDefault="00124362" w:rsidP="001243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4362">
              <w:rPr>
                <w:sz w:val="24"/>
                <w:szCs w:val="24"/>
              </w:rPr>
              <w:t xml:space="preserve">Dios es perfecto en todo su ser </w:t>
            </w:r>
          </w:p>
          <w:p w14:paraId="305F706E" w14:textId="77777777" w:rsidR="00124362" w:rsidRPr="00124362" w:rsidRDefault="00124362" w:rsidP="001243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4362">
              <w:rPr>
                <w:sz w:val="24"/>
                <w:szCs w:val="24"/>
              </w:rPr>
              <w:t xml:space="preserve">y sus obras; su diseño revela </w:t>
            </w:r>
          </w:p>
          <w:p w14:paraId="33CE6B85" w14:textId="5868F816" w:rsidR="00124362" w:rsidRDefault="00124362" w:rsidP="001243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4362">
              <w:rPr>
                <w:sz w:val="24"/>
                <w:szCs w:val="24"/>
              </w:rPr>
              <w:t>orden y exactitud.</w:t>
            </w:r>
          </w:p>
          <w:p w14:paraId="5DABCAE2" w14:textId="03B59609" w:rsidR="00B27C09" w:rsidRDefault="00B27C09" w:rsidP="00B27C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282CBF" w14:textId="77777777" w:rsidR="00B27C09" w:rsidRDefault="00B27C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828BD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23B965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2FC1D7" w14:textId="39129F91" w:rsidR="00124362" w:rsidRDefault="0012436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Apocalipsis 1:8</w:t>
            </w:r>
          </w:p>
          <w:p w14:paraId="33035C47" w14:textId="3D861D5A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7CD0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</w:t>
            </w:r>
          </w:p>
          <w:p w14:paraId="1780AEEE" w14:textId="6CF8BEFA" w:rsidR="005B6F44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 de Matemática de Educación Clásica</w:t>
            </w:r>
            <w:r w:rsidR="00301319">
              <w:rPr>
                <w:sz w:val="24"/>
                <w:szCs w:val="24"/>
              </w:rPr>
              <w:t xml:space="preserve"> 7</w:t>
            </w:r>
            <w:r>
              <w:rPr>
                <w:sz w:val="24"/>
                <w:szCs w:val="24"/>
              </w:rPr>
              <w:t>.° EGB</w:t>
            </w:r>
          </w:p>
          <w:p w14:paraId="32CC4762" w14:textId="77777777" w:rsidR="00D96E9C" w:rsidRPr="00D96E9C" w:rsidRDefault="00D96E9C" w:rsidP="00D96E9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96E9C">
              <w:rPr>
                <w:sz w:val="24"/>
                <w:szCs w:val="24"/>
                <w:lang w:val="es-EC"/>
              </w:rPr>
              <w:t>Libro de texto (preguntas orales, ejercicios de identificación, cálculo y problemas).</w:t>
            </w:r>
          </w:p>
          <w:p w14:paraId="61DB39B0" w14:textId="77777777" w:rsidR="00D96E9C" w:rsidRPr="00D96E9C" w:rsidRDefault="00D96E9C" w:rsidP="00D96E9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96E9C">
              <w:rPr>
                <w:sz w:val="24"/>
                <w:szCs w:val="24"/>
                <w:lang w:val="es-EC"/>
              </w:rPr>
              <w:t>Compás o cuerda con lápiz.</w:t>
            </w:r>
          </w:p>
          <w:p w14:paraId="324112E5" w14:textId="77777777" w:rsidR="00D96E9C" w:rsidRPr="00D96E9C" w:rsidRDefault="00D96E9C" w:rsidP="00D96E9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96E9C">
              <w:rPr>
                <w:sz w:val="24"/>
                <w:szCs w:val="24"/>
                <w:lang w:val="es-EC"/>
              </w:rPr>
              <w:t>Hoja cuadriculada.</w:t>
            </w:r>
          </w:p>
          <w:p w14:paraId="057E9BA2" w14:textId="77777777" w:rsidR="00D96E9C" w:rsidRPr="00D96E9C" w:rsidRDefault="00D96E9C" w:rsidP="00D96E9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96E9C">
              <w:rPr>
                <w:sz w:val="24"/>
                <w:szCs w:val="24"/>
                <w:lang w:val="es-EC"/>
              </w:rPr>
              <w:t>Regla.</w:t>
            </w:r>
          </w:p>
          <w:p w14:paraId="6525516B" w14:textId="77777777" w:rsidR="00D96E9C" w:rsidRPr="00D96E9C" w:rsidRDefault="00D96E9C" w:rsidP="00D96E9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96E9C">
              <w:rPr>
                <w:sz w:val="24"/>
                <w:szCs w:val="24"/>
                <w:lang w:val="es-EC"/>
              </w:rPr>
              <w:t xml:space="preserve">Cuaderno del </w:t>
            </w:r>
            <w:r w:rsidRPr="00D96E9C">
              <w:rPr>
                <w:sz w:val="24"/>
                <w:szCs w:val="24"/>
                <w:lang w:val="es-EC"/>
              </w:rPr>
              <w:lastRenderedPageBreak/>
              <w:t>estudiante.</w:t>
            </w:r>
          </w:p>
          <w:p w14:paraId="63B15F38" w14:textId="77777777" w:rsidR="00D96E9C" w:rsidRPr="00D96E9C" w:rsidRDefault="00D96E9C" w:rsidP="00D96E9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96E9C">
              <w:rPr>
                <w:sz w:val="24"/>
                <w:szCs w:val="24"/>
                <w:lang w:val="es-EC"/>
              </w:rPr>
              <w:t>Videos de la Ventana Interactiva (enlace YouTube del libro).</w:t>
            </w:r>
          </w:p>
          <w:p w14:paraId="11E6E08D" w14:textId="77777777" w:rsidR="00BB193F" w:rsidRDefault="00BB193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175239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A5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1366FD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0A1E29" w14:textId="078B05A2" w:rsidR="00A64A87" w:rsidRDefault="00A64A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64A8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3DE5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08E67CF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54C7C8" w14:textId="4B9DFCC1" w:rsidR="005B6F44" w:rsidRPr="00301319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1319">
              <w:rPr>
                <w:b/>
                <w:bCs/>
                <w:sz w:val="24"/>
                <w:szCs w:val="24"/>
              </w:rPr>
              <w:t>TÉCNICAS:</w:t>
            </w:r>
            <w:r w:rsidRPr="00301319">
              <w:rPr>
                <w:sz w:val="24"/>
                <w:szCs w:val="24"/>
              </w:rPr>
              <w:t xml:space="preserve"> </w:t>
            </w:r>
          </w:p>
          <w:p w14:paraId="352C2DA5" w14:textId="56ADF4F3" w:rsidR="00D96E9C" w:rsidRPr="00D96E9C" w:rsidRDefault="00BB193F" w:rsidP="00D96E9C">
            <w:pPr>
              <w:widowControl w:val="0"/>
              <w:spacing w:line="240" w:lineRule="auto"/>
              <w:rPr>
                <w:lang w:val="es-EC"/>
              </w:rPr>
            </w:pPr>
            <w:r>
              <w:rPr>
                <w:sz w:val="24"/>
                <w:szCs w:val="24"/>
              </w:rPr>
              <w:br/>
            </w:r>
            <w:r w:rsidR="00D96E9C" w:rsidRPr="00D96E9C">
              <w:rPr>
                <w:b/>
                <w:bCs/>
                <w:lang w:val="es-EC"/>
              </w:rPr>
              <w:t>Lluvia de ideas guiada</w:t>
            </w:r>
            <w:r w:rsidR="00D96E9C" w:rsidRPr="00D96E9C">
              <w:rPr>
                <w:lang w:val="es-EC"/>
              </w:rPr>
              <w:t xml:space="preserve"> (preguntas orales en “Despierta tu mente”).</w:t>
            </w:r>
          </w:p>
          <w:p w14:paraId="59270615" w14:textId="77777777" w:rsidR="00D96E9C" w:rsidRDefault="00D96E9C" w:rsidP="00D96E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ADFEC67" w14:textId="49214C1D" w:rsidR="00D96E9C" w:rsidRPr="00D96E9C" w:rsidRDefault="00D96E9C" w:rsidP="00D96E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96E9C">
              <w:rPr>
                <w:b/>
                <w:bCs/>
                <w:sz w:val="24"/>
                <w:szCs w:val="24"/>
                <w:lang w:val="es-EC"/>
              </w:rPr>
              <w:t>Observación e identificación gráfica</w:t>
            </w:r>
            <w:r w:rsidRPr="00D96E9C">
              <w:rPr>
                <w:sz w:val="24"/>
                <w:szCs w:val="24"/>
                <w:lang w:val="es-EC"/>
              </w:rPr>
              <w:t xml:space="preserve"> (elementos del círculo).</w:t>
            </w:r>
          </w:p>
          <w:p w14:paraId="796811D4" w14:textId="77777777" w:rsidR="00D96E9C" w:rsidRDefault="00D96E9C" w:rsidP="00D96E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B7D26F9" w14:textId="6FADCB95" w:rsidR="00D96E9C" w:rsidRPr="00D96E9C" w:rsidRDefault="00D96E9C" w:rsidP="00D96E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96E9C">
              <w:rPr>
                <w:b/>
                <w:bCs/>
                <w:sz w:val="24"/>
                <w:szCs w:val="24"/>
                <w:lang w:val="es-EC"/>
              </w:rPr>
              <w:t>Resolución de problemas matemáticos</w:t>
            </w:r>
            <w:r w:rsidRPr="00D96E9C">
              <w:rPr>
                <w:sz w:val="24"/>
                <w:szCs w:val="24"/>
                <w:lang w:val="es-EC"/>
              </w:rPr>
              <w:t xml:space="preserve"> (cálculo de perímetro y área).</w:t>
            </w:r>
          </w:p>
          <w:p w14:paraId="4BA3F3E1" w14:textId="77777777" w:rsidR="00D96E9C" w:rsidRDefault="00D96E9C" w:rsidP="00D96E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B4D0C88" w14:textId="183530F5" w:rsidR="00D96E9C" w:rsidRPr="00D96E9C" w:rsidRDefault="00D96E9C" w:rsidP="00D96E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96E9C">
              <w:rPr>
                <w:b/>
                <w:bCs/>
                <w:sz w:val="24"/>
                <w:szCs w:val="24"/>
                <w:lang w:val="es-EC"/>
              </w:rPr>
              <w:t>Trabajo colaborativo y debate argumentativo</w:t>
            </w:r>
            <w:r w:rsidRPr="00D96E9C">
              <w:rPr>
                <w:sz w:val="24"/>
                <w:szCs w:val="24"/>
                <w:lang w:val="es-EC"/>
              </w:rPr>
              <w:t xml:space="preserve"> (defensa de afirmaciones sobre el radio </w:t>
            </w:r>
            <w:r w:rsidRPr="00D96E9C">
              <w:rPr>
                <w:sz w:val="24"/>
                <w:szCs w:val="24"/>
                <w:lang w:val="es-EC"/>
              </w:rPr>
              <w:lastRenderedPageBreak/>
              <w:t>y el área).</w:t>
            </w:r>
          </w:p>
          <w:p w14:paraId="1DEBED27" w14:textId="25E66A71" w:rsidR="00474FA8" w:rsidRDefault="00474FA8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BB2995" w14:textId="77777777" w:rsidR="00D96E9C" w:rsidRPr="00BB193F" w:rsidRDefault="00D96E9C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FC0218" w14:textId="574965D5" w:rsidR="005B6F44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29DE5C35" w14:textId="77777777" w:rsidR="005B6F44" w:rsidRDefault="005B6F44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760740" w14:textId="77777777" w:rsidR="00D96E9C" w:rsidRPr="00D96E9C" w:rsidRDefault="00D96E9C" w:rsidP="00D96E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96E9C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D96E9C">
              <w:rPr>
                <w:sz w:val="24"/>
                <w:szCs w:val="24"/>
                <w:lang w:val="es-EC"/>
              </w:rPr>
              <w:t xml:space="preserve"> para verificar identificación correcta de elementos (centro, radio, diámetro, cuerda, arco, tangente, secante).</w:t>
            </w:r>
          </w:p>
          <w:p w14:paraId="2F0A9135" w14:textId="77777777" w:rsidR="00D96E9C" w:rsidRDefault="00D96E9C" w:rsidP="00D96E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300E2C3" w14:textId="4F87FD3B" w:rsidR="00D96E9C" w:rsidRPr="00D96E9C" w:rsidRDefault="00D96E9C" w:rsidP="00D96E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96E9C">
              <w:rPr>
                <w:b/>
                <w:bCs/>
                <w:sz w:val="24"/>
                <w:szCs w:val="24"/>
                <w:lang w:val="es-EC"/>
              </w:rPr>
              <w:t>Rúbrica de resolución de problemas</w:t>
            </w:r>
            <w:r w:rsidRPr="00D96E9C">
              <w:rPr>
                <w:sz w:val="24"/>
                <w:szCs w:val="24"/>
                <w:lang w:val="es-EC"/>
              </w:rPr>
              <w:t xml:space="preserve"> (uso correcto de fórmulas 2πr y πr², procedimiento y resultado).</w:t>
            </w:r>
          </w:p>
          <w:p w14:paraId="71FF4F10" w14:textId="77777777" w:rsidR="00D96E9C" w:rsidRDefault="00D96E9C" w:rsidP="00D96E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64083BBD" w14:textId="437170C0" w:rsidR="00D96E9C" w:rsidRPr="00D96E9C" w:rsidRDefault="00D96E9C" w:rsidP="00D96E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96E9C">
              <w:rPr>
                <w:b/>
                <w:bCs/>
                <w:sz w:val="24"/>
                <w:szCs w:val="24"/>
                <w:lang w:val="es-EC"/>
              </w:rPr>
              <w:t>Guía de observación</w:t>
            </w:r>
            <w:r w:rsidRPr="00D96E9C">
              <w:rPr>
                <w:sz w:val="24"/>
                <w:szCs w:val="24"/>
                <w:lang w:val="es-EC"/>
              </w:rPr>
              <w:t xml:space="preserve"> para participación </w:t>
            </w:r>
            <w:r w:rsidRPr="00D96E9C">
              <w:rPr>
                <w:sz w:val="24"/>
                <w:szCs w:val="24"/>
                <w:lang w:val="es-EC"/>
              </w:rPr>
              <w:lastRenderedPageBreak/>
              <w:t>oral y argumentación matemática.</w:t>
            </w:r>
          </w:p>
          <w:p w14:paraId="25C8A046" w14:textId="77777777" w:rsidR="00D96E9C" w:rsidRDefault="00D96E9C" w:rsidP="00D96E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10A9049" w14:textId="77777777" w:rsidR="00D96E9C" w:rsidRDefault="00D96E9C" w:rsidP="00D96E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AE8A6E4" w14:textId="1CB97001" w:rsidR="00D96E9C" w:rsidRPr="00D96E9C" w:rsidRDefault="00D96E9C" w:rsidP="00D96E9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96E9C">
              <w:rPr>
                <w:b/>
                <w:bCs/>
                <w:sz w:val="24"/>
                <w:szCs w:val="24"/>
                <w:lang w:val="es-EC"/>
              </w:rPr>
              <w:t>Revisión de cuaderno</w:t>
            </w:r>
            <w:r w:rsidRPr="00D96E9C">
              <w:rPr>
                <w:sz w:val="24"/>
                <w:szCs w:val="24"/>
                <w:lang w:val="es-EC"/>
              </w:rPr>
              <w:t xml:space="preserve"> para comprobar trazado, medición y justificación de d = 2r.</w:t>
            </w:r>
          </w:p>
          <w:p w14:paraId="59623E66" w14:textId="21CB1F63" w:rsidR="00D96E9C" w:rsidRDefault="00D96E9C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1C308A47" w14:textId="77777777" w:rsidR="005B6F44" w:rsidRDefault="005B6F44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5B6F44" w14:paraId="1983BDAF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762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632B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655A4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597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5B6F44" w14:paraId="04F5E71C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AB8D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3D48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ACC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1BEB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5B6F44" w14:paraId="2BB911C3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BD77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631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093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CAEF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B6F44" w14:paraId="2BF5B5EB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1EA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20EA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98C9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2073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0C50BF8E" w14:textId="77777777" w:rsidR="005B6F44" w:rsidRDefault="005B6F44">
      <w:pPr>
        <w:jc w:val="center"/>
        <w:rPr>
          <w:b/>
          <w:bCs/>
          <w:sz w:val="24"/>
          <w:szCs w:val="24"/>
        </w:rPr>
      </w:pPr>
    </w:p>
    <w:p w14:paraId="10D1737F" w14:textId="77777777" w:rsidR="005B6F44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5B6F44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2E994B4-E56A-402F-A314-244A97CB37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AD371A2-133F-4627-825F-ABB906E8A0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CE0512-1727-4340-B2CB-0E9A643943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752D"/>
    <w:multiLevelType w:val="multilevel"/>
    <w:tmpl w:val="33362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C69CF"/>
    <w:multiLevelType w:val="multilevel"/>
    <w:tmpl w:val="FF061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5693BA7"/>
    <w:multiLevelType w:val="multilevel"/>
    <w:tmpl w:val="45F41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FE147A"/>
    <w:multiLevelType w:val="multilevel"/>
    <w:tmpl w:val="764C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712549"/>
    <w:multiLevelType w:val="multilevel"/>
    <w:tmpl w:val="55CE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5F204D"/>
    <w:multiLevelType w:val="multilevel"/>
    <w:tmpl w:val="A7364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B321BDD"/>
    <w:multiLevelType w:val="multilevel"/>
    <w:tmpl w:val="2B5E1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1D2E42"/>
    <w:multiLevelType w:val="multilevel"/>
    <w:tmpl w:val="89FE4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5230CE"/>
    <w:multiLevelType w:val="multilevel"/>
    <w:tmpl w:val="321A8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15E0934"/>
    <w:multiLevelType w:val="multilevel"/>
    <w:tmpl w:val="9CD4E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2963E6"/>
    <w:multiLevelType w:val="multilevel"/>
    <w:tmpl w:val="76946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27C5346"/>
    <w:multiLevelType w:val="multilevel"/>
    <w:tmpl w:val="C540C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E54253"/>
    <w:multiLevelType w:val="multilevel"/>
    <w:tmpl w:val="39BC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76618F"/>
    <w:multiLevelType w:val="multilevel"/>
    <w:tmpl w:val="D0B07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B2498C"/>
    <w:multiLevelType w:val="multilevel"/>
    <w:tmpl w:val="64AC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0A2375"/>
    <w:multiLevelType w:val="multilevel"/>
    <w:tmpl w:val="DD38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E13650D"/>
    <w:multiLevelType w:val="multilevel"/>
    <w:tmpl w:val="C362F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734D75"/>
    <w:multiLevelType w:val="multilevel"/>
    <w:tmpl w:val="AAFAE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66528E3"/>
    <w:multiLevelType w:val="multilevel"/>
    <w:tmpl w:val="734ED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8562020"/>
    <w:multiLevelType w:val="multilevel"/>
    <w:tmpl w:val="402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A101A2"/>
    <w:multiLevelType w:val="multilevel"/>
    <w:tmpl w:val="B94AF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2C3E0EC5"/>
    <w:multiLevelType w:val="multilevel"/>
    <w:tmpl w:val="8BD4B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E634908"/>
    <w:multiLevelType w:val="multilevel"/>
    <w:tmpl w:val="016CC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F365625"/>
    <w:multiLevelType w:val="multilevel"/>
    <w:tmpl w:val="1F58F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F5701A"/>
    <w:multiLevelType w:val="multilevel"/>
    <w:tmpl w:val="DC54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855A2A"/>
    <w:multiLevelType w:val="multilevel"/>
    <w:tmpl w:val="7604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E70671"/>
    <w:multiLevelType w:val="multilevel"/>
    <w:tmpl w:val="934C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FFA27A1"/>
    <w:multiLevelType w:val="multilevel"/>
    <w:tmpl w:val="2E328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2A75131"/>
    <w:multiLevelType w:val="multilevel"/>
    <w:tmpl w:val="F1BC7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F91C13"/>
    <w:multiLevelType w:val="multilevel"/>
    <w:tmpl w:val="7DB6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5312AEE"/>
    <w:multiLevelType w:val="multilevel"/>
    <w:tmpl w:val="5E44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5D259B8"/>
    <w:multiLevelType w:val="multilevel"/>
    <w:tmpl w:val="481E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69050E8"/>
    <w:multiLevelType w:val="multilevel"/>
    <w:tmpl w:val="2C1EC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8C9135E"/>
    <w:multiLevelType w:val="multilevel"/>
    <w:tmpl w:val="7586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9E341EA"/>
    <w:multiLevelType w:val="multilevel"/>
    <w:tmpl w:val="F6523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B6411B2"/>
    <w:multiLevelType w:val="multilevel"/>
    <w:tmpl w:val="26E6A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15875B2"/>
    <w:multiLevelType w:val="multilevel"/>
    <w:tmpl w:val="22F0D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5380EBC"/>
    <w:multiLevelType w:val="multilevel"/>
    <w:tmpl w:val="F5A6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5C408F5"/>
    <w:multiLevelType w:val="multilevel"/>
    <w:tmpl w:val="BBEE3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8F31D4E"/>
    <w:multiLevelType w:val="multilevel"/>
    <w:tmpl w:val="BC60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9B711C9"/>
    <w:multiLevelType w:val="multilevel"/>
    <w:tmpl w:val="F12A8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A8C7C11"/>
    <w:multiLevelType w:val="multilevel"/>
    <w:tmpl w:val="D6808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B121D11"/>
    <w:multiLevelType w:val="multilevel"/>
    <w:tmpl w:val="B5064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3" w15:restartNumberingAfterBreak="0">
    <w:nsid w:val="5BF76323"/>
    <w:multiLevelType w:val="multilevel"/>
    <w:tmpl w:val="EB98D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C02109D"/>
    <w:multiLevelType w:val="multilevel"/>
    <w:tmpl w:val="322E7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C113A0F"/>
    <w:multiLevelType w:val="multilevel"/>
    <w:tmpl w:val="0232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F697845"/>
    <w:multiLevelType w:val="multilevel"/>
    <w:tmpl w:val="820E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FBB4D65"/>
    <w:multiLevelType w:val="multilevel"/>
    <w:tmpl w:val="E57EB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604F73A6"/>
    <w:multiLevelType w:val="multilevel"/>
    <w:tmpl w:val="FC8C4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51F24B5"/>
    <w:multiLevelType w:val="multilevel"/>
    <w:tmpl w:val="F1E0D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D0C39F2"/>
    <w:multiLevelType w:val="multilevel"/>
    <w:tmpl w:val="5E40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E3B0AF4"/>
    <w:multiLevelType w:val="multilevel"/>
    <w:tmpl w:val="D312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F7C414D"/>
    <w:multiLevelType w:val="multilevel"/>
    <w:tmpl w:val="DCB00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70374EB1"/>
    <w:multiLevelType w:val="multilevel"/>
    <w:tmpl w:val="5A14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0EB366C"/>
    <w:multiLevelType w:val="multilevel"/>
    <w:tmpl w:val="F5461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731B1F76"/>
    <w:multiLevelType w:val="multilevel"/>
    <w:tmpl w:val="55EA5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7DB5A0F"/>
    <w:multiLevelType w:val="multilevel"/>
    <w:tmpl w:val="98D2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9354542"/>
    <w:multiLevelType w:val="multilevel"/>
    <w:tmpl w:val="8D30F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AC65582"/>
    <w:multiLevelType w:val="multilevel"/>
    <w:tmpl w:val="348E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D2368BA"/>
    <w:multiLevelType w:val="hybridMultilevel"/>
    <w:tmpl w:val="ED4E89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3055F9"/>
    <w:multiLevelType w:val="multilevel"/>
    <w:tmpl w:val="0284E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ED86EAF"/>
    <w:multiLevelType w:val="multilevel"/>
    <w:tmpl w:val="DCECF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FE84C78"/>
    <w:multiLevelType w:val="multilevel"/>
    <w:tmpl w:val="DC681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221848">
    <w:abstractNumId w:val="5"/>
  </w:num>
  <w:num w:numId="2" w16cid:durableId="1926111310">
    <w:abstractNumId w:val="54"/>
  </w:num>
  <w:num w:numId="3" w16cid:durableId="1728530192">
    <w:abstractNumId w:val="1"/>
  </w:num>
  <w:num w:numId="4" w16cid:durableId="1427848688">
    <w:abstractNumId w:val="42"/>
  </w:num>
  <w:num w:numId="5" w16cid:durableId="755443707">
    <w:abstractNumId w:val="20"/>
  </w:num>
  <w:num w:numId="6" w16cid:durableId="101075078">
    <w:abstractNumId w:val="47"/>
  </w:num>
  <w:num w:numId="7" w16cid:durableId="449203918">
    <w:abstractNumId w:val="8"/>
  </w:num>
  <w:num w:numId="8" w16cid:durableId="1414231553">
    <w:abstractNumId w:val="10"/>
  </w:num>
  <w:num w:numId="9" w16cid:durableId="732234910">
    <w:abstractNumId w:val="52"/>
  </w:num>
  <w:num w:numId="10" w16cid:durableId="1142232148">
    <w:abstractNumId w:val="39"/>
  </w:num>
  <w:num w:numId="11" w16cid:durableId="1991862425">
    <w:abstractNumId w:val="19"/>
  </w:num>
  <w:num w:numId="12" w16cid:durableId="521166316">
    <w:abstractNumId w:val="46"/>
  </w:num>
  <w:num w:numId="13" w16cid:durableId="997147097">
    <w:abstractNumId w:val="14"/>
  </w:num>
  <w:num w:numId="14" w16cid:durableId="618219320">
    <w:abstractNumId w:val="41"/>
  </w:num>
  <w:num w:numId="15" w16cid:durableId="1636794305">
    <w:abstractNumId w:val="3"/>
  </w:num>
  <w:num w:numId="16" w16cid:durableId="638849698">
    <w:abstractNumId w:val="4"/>
  </w:num>
  <w:num w:numId="17" w16cid:durableId="636644917">
    <w:abstractNumId w:val="7"/>
  </w:num>
  <w:num w:numId="18" w16cid:durableId="1103300663">
    <w:abstractNumId w:val="29"/>
  </w:num>
  <w:num w:numId="19" w16cid:durableId="950404685">
    <w:abstractNumId w:val="49"/>
  </w:num>
  <w:num w:numId="20" w16cid:durableId="489520351">
    <w:abstractNumId w:val="37"/>
  </w:num>
  <w:num w:numId="21" w16cid:durableId="1938517349">
    <w:abstractNumId w:val="56"/>
  </w:num>
  <w:num w:numId="22" w16cid:durableId="1311717107">
    <w:abstractNumId w:val="33"/>
  </w:num>
  <w:num w:numId="23" w16cid:durableId="1696347676">
    <w:abstractNumId w:val="55"/>
  </w:num>
  <w:num w:numId="24" w16cid:durableId="229006561">
    <w:abstractNumId w:val="12"/>
  </w:num>
  <w:num w:numId="25" w16cid:durableId="1518887166">
    <w:abstractNumId w:val="51"/>
  </w:num>
  <w:num w:numId="26" w16cid:durableId="491797346">
    <w:abstractNumId w:val="24"/>
  </w:num>
  <w:num w:numId="27" w16cid:durableId="627129741">
    <w:abstractNumId w:val="45"/>
  </w:num>
  <w:num w:numId="28" w16cid:durableId="974062746">
    <w:abstractNumId w:val="30"/>
  </w:num>
  <w:num w:numId="29" w16cid:durableId="60100068">
    <w:abstractNumId w:val="26"/>
  </w:num>
  <w:num w:numId="30" w16cid:durableId="170609806">
    <w:abstractNumId w:val="58"/>
  </w:num>
  <w:num w:numId="31" w16cid:durableId="382293097">
    <w:abstractNumId w:val="59"/>
  </w:num>
  <w:num w:numId="32" w16cid:durableId="1477991890">
    <w:abstractNumId w:val="62"/>
  </w:num>
  <w:num w:numId="33" w16cid:durableId="1471970608">
    <w:abstractNumId w:val="35"/>
  </w:num>
  <w:num w:numId="34" w16cid:durableId="868103047">
    <w:abstractNumId w:val="43"/>
  </w:num>
  <w:num w:numId="35" w16cid:durableId="992022177">
    <w:abstractNumId w:val="61"/>
  </w:num>
  <w:num w:numId="36" w16cid:durableId="1788575444">
    <w:abstractNumId w:val="16"/>
  </w:num>
  <w:num w:numId="37" w16cid:durableId="1264386651">
    <w:abstractNumId w:val="11"/>
  </w:num>
  <w:num w:numId="38" w16cid:durableId="960041358">
    <w:abstractNumId w:val="34"/>
  </w:num>
  <w:num w:numId="39" w16cid:durableId="852648366">
    <w:abstractNumId w:val="13"/>
  </w:num>
  <w:num w:numId="40" w16cid:durableId="285157961">
    <w:abstractNumId w:val="28"/>
  </w:num>
  <w:num w:numId="41" w16cid:durableId="378671695">
    <w:abstractNumId w:val="9"/>
  </w:num>
  <w:num w:numId="42" w16cid:durableId="390006232">
    <w:abstractNumId w:val="2"/>
  </w:num>
  <w:num w:numId="43" w16cid:durableId="753937962">
    <w:abstractNumId w:val="15"/>
  </w:num>
  <w:num w:numId="44" w16cid:durableId="636682754">
    <w:abstractNumId w:val="27"/>
  </w:num>
  <w:num w:numId="45" w16cid:durableId="137039928">
    <w:abstractNumId w:val="48"/>
  </w:num>
  <w:num w:numId="46" w16cid:durableId="1256789403">
    <w:abstractNumId w:val="0"/>
  </w:num>
  <w:num w:numId="47" w16cid:durableId="1704556316">
    <w:abstractNumId w:val="21"/>
  </w:num>
  <w:num w:numId="48" w16cid:durableId="1975477740">
    <w:abstractNumId w:val="32"/>
  </w:num>
  <w:num w:numId="49" w16cid:durableId="1227912185">
    <w:abstractNumId w:val="18"/>
  </w:num>
  <w:num w:numId="50" w16cid:durableId="172384274">
    <w:abstractNumId w:val="38"/>
  </w:num>
  <w:num w:numId="51" w16cid:durableId="2000233959">
    <w:abstractNumId w:val="53"/>
  </w:num>
  <w:num w:numId="52" w16cid:durableId="1706516575">
    <w:abstractNumId w:val="31"/>
  </w:num>
  <w:num w:numId="53" w16cid:durableId="1298071915">
    <w:abstractNumId w:val="6"/>
  </w:num>
  <w:num w:numId="54" w16cid:durableId="15273301">
    <w:abstractNumId w:val="25"/>
  </w:num>
  <w:num w:numId="55" w16cid:durableId="1159542491">
    <w:abstractNumId w:val="23"/>
  </w:num>
  <w:num w:numId="56" w16cid:durableId="1350791088">
    <w:abstractNumId w:val="17"/>
  </w:num>
  <w:num w:numId="57" w16cid:durableId="2058819271">
    <w:abstractNumId w:val="44"/>
  </w:num>
  <w:num w:numId="58" w16cid:durableId="72162706">
    <w:abstractNumId w:val="60"/>
  </w:num>
  <w:num w:numId="59" w16cid:durableId="842940602">
    <w:abstractNumId w:val="57"/>
  </w:num>
  <w:num w:numId="60" w16cid:durableId="281958748">
    <w:abstractNumId w:val="22"/>
  </w:num>
  <w:num w:numId="61" w16cid:durableId="178930013">
    <w:abstractNumId w:val="50"/>
  </w:num>
  <w:num w:numId="62" w16cid:durableId="858543664">
    <w:abstractNumId w:val="36"/>
  </w:num>
  <w:num w:numId="63" w16cid:durableId="121943510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F44"/>
    <w:rsid w:val="00012892"/>
    <w:rsid w:val="000D61D6"/>
    <w:rsid w:val="00124362"/>
    <w:rsid w:val="00126570"/>
    <w:rsid w:val="00147FE3"/>
    <w:rsid w:val="00157F16"/>
    <w:rsid w:val="00182D01"/>
    <w:rsid w:val="0019679A"/>
    <w:rsid w:val="001D2AC4"/>
    <w:rsid w:val="002749AD"/>
    <w:rsid w:val="002857D2"/>
    <w:rsid w:val="002A3786"/>
    <w:rsid w:val="002C5EB6"/>
    <w:rsid w:val="002C79F0"/>
    <w:rsid w:val="00301319"/>
    <w:rsid w:val="0031014B"/>
    <w:rsid w:val="003270AA"/>
    <w:rsid w:val="003900E6"/>
    <w:rsid w:val="003A55E1"/>
    <w:rsid w:val="003A670E"/>
    <w:rsid w:val="003C0EAD"/>
    <w:rsid w:val="003D2033"/>
    <w:rsid w:val="003E3BD7"/>
    <w:rsid w:val="00404B77"/>
    <w:rsid w:val="004108C3"/>
    <w:rsid w:val="00416750"/>
    <w:rsid w:val="00424511"/>
    <w:rsid w:val="00474FA8"/>
    <w:rsid w:val="00486361"/>
    <w:rsid w:val="004936AD"/>
    <w:rsid w:val="004A25AE"/>
    <w:rsid w:val="004D5066"/>
    <w:rsid w:val="004F0E8D"/>
    <w:rsid w:val="004F1E31"/>
    <w:rsid w:val="004F59F0"/>
    <w:rsid w:val="004F74AC"/>
    <w:rsid w:val="005233EF"/>
    <w:rsid w:val="00524A9C"/>
    <w:rsid w:val="00532AFE"/>
    <w:rsid w:val="00547039"/>
    <w:rsid w:val="00565CEE"/>
    <w:rsid w:val="00567233"/>
    <w:rsid w:val="005A4FAA"/>
    <w:rsid w:val="005A734D"/>
    <w:rsid w:val="005B446C"/>
    <w:rsid w:val="005B4A4C"/>
    <w:rsid w:val="005B6F44"/>
    <w:rsid w:val="005B716E"/>
    <w:rsid w:val="005C12B6"/>
    <w:rsid w:val="005D0D18"/>
    <w:rsid w:val="0061346D"/>
    <w:rsid w:val="00615C05"/>
    <w:rsid w:val="0061709A"/>
    <w:rsid w:val="00644B58"/>
    <w:rsid w:val="00682A23"/>
    <w:rsid w:val="006B1E3B"/>
    <w:rsid w:val="0071004F"/>
    <w:rsid w:val="007315C4"/>
    <w:rsid w:val="00737960"/>
    <w:rsid w:val="007460A4"/>
    <w:rsid w:val="00791796"/>
    <w:rsid w:val="007C3CBE"/>
    <w:rsid w:val="00800F0D"/>
    <w:rsid w:val="00803F55"/>
    <w:rsid w:val="00823AB4"/>
    <w:rsid w:val="00827C64"/>
    <w:rsid w:val="00843043"/>
    <w:rsid w:val="0085021D"/>
    <w:rsid w:val="00874DED"/>
    <w:rsid w:val="008F5E6D"/>
    <w:rsid w:val="009539F8"/>
    <w:rsid w:val="00964D8C"/>
    <w:rsid w:val="0099300A"/>
    <w:rsid w:val="009F11D6"/>
    <w:rsid w:val="00A03DDF"/>
    <w:rsid w:val="00A10473"/>
    <w:rsid w:val="00A10A06"/>
    <w:rsid w:val="00A12525"/>
    <w:rsid w:val="00A407BC"/>
    <w:rsid w:val="00A52A31"/>
    <w:rsid w:val="00A64A87"/>
    <w:rsid w:val="00A7251A"/>
    <w:rsid w:val="00AA563A"/>
    <w:rsid w:val="00AF7AD2"/>
    <w:rsid w:val="00B02AC4"/>
    <w:rsid w:val="00B04305"/>
    <w:rsid w:val="00B1048E"/>
    <w:rsid w:val="00B217BF"/>
    <w:rsid w:val="00B2555D"/>
    <w:rsid w:val="00B27C09"/>
    <w:rsid w:val="00B34A22"/>
    <w:rsid w:val="00B44395"/>
    <w:rsid w:val="00BB193F"/>
    <w:rsid w:val="00BB2B4E"/>
    <w:rsid w:val="00C21C59"/>
    <w:rsid w:val="00C26E9F"/>
    <w:rsid w:val="00C34EAB"/>
    <w:rsid w:val="00C76898"/>
    <w:rsid w:val="00C81F90"/>
    <w:rsid w:val="00C87FE8"/>
    <w:rsid w:val="00C93621"/>
    <w:rsid w:val="00CC11CD"/>
    <w:rsid w:val="00CD322A"/>
    <w:rsid w:val="00CE6F3D"/>
    <w:rsid w:val="00CF2F1F"/>
    <w:rsid w:val="00D4271A"/>
    <w:rsid w:val="00D96E9C"/>
    <w:rsid w:val="00DC12C0"/>
    <w:rsid w:val="00DC51D2"/>
    <w:rsid w:val="00DD6F6F"/>
    <w:rsid w:val="00E00386"/>
    <w:rsid w:val="00E425F1"/>
    <w:rsid w:val="00E83F19"/>
    <w:rsid w:val="00E87C28"/>
    <w:rsid w:val="00E93CA9"/>
    <w:rsid w:val="00ED00BD"/>
    <w:rsid w:val="00F06FBD"/>
    <w:rsid w:val="00F31827"/>
    <w:rsid w:val="00F64667"/>
    <w:rsid w:val="00F6469C"/>
    <w:rsid w:val="00F674BA"/>
    <w:rsid w:val="00F77EFC"/>
    <w:rsid w:val="00FA154C"/>
    <w:rsid w:val="00FB4AEA"/>
    <w:rsid w:val="00FE1243"/>
    <w:rsid w:val="00FE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1420"/>
  <w15:docId w15:val="{FC0F71A2-4099-4DFF-90FE-CB56144E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9A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74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2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3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3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425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7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411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96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1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YhtPMJlCeY?si=sWUswhodTpc23aEh" TargetMode="External"/><Relationship Id="rId13" Type="http://schemas.openxmlformats.org/officeDocument/2006/relationships/hyperlink" Target="https://youtu.be/P3jLLjDBm6w?si=5sAwwimsNkK6IrqR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liveworksheets.com/es/worksheet/es/matematicas/182517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Vt2xThdOVoE?si=hFJNTjyVjo6WysQR" TargetMode="External"/><Relationship Id="rId17" Type="http://schemas.openxmlformats.org/officeDocument/2006/relationships/hyperlink" Target="https://es.educaplay.com/recursos-educativos/10784165-area_y_perimetro_de_trapecios.html" TargetMode="External"/><Relationship Id="rId25" Type="http://schemas.openxmlformats.org/officeDocument/2006/relationships/hyperlink" Target="https://youtu.be/ZLLxv_2H6SI?si=i8d56aoJSMwflD-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QWFYVhq0MIk?si=ZgcC3BRcJBIGHm05" TargetMode="External"/><Relationship Id="rId20" Type="http://schemas.openxmlformats.org/officeDocument/2006/relationships/hyperlink" Target="https://www.liveworksheets.com/worksheet/es/matematicas/13591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youtu.be/Y2HMubg9YbQ?si=iNakt_PrCVG4vH5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youtu.be/xt0HXtr8C0c?si=M7Gb-XL3torkm41g" TargetMode="External"/><Relationship Id="rId10" Type="http://schemas.openxmlformats.org/officeDocument/2006/relationships/hyperlink" Target="https://youtu.be/y5kTs1TmK6s?si=Iup2e2wcFIGzsBjh" TargetMode="External"/><Relationship Id="rId19" Type="http://schemas.openxmlformats.org/officeDocument/2006/relationships/hyperlink" Target="https://youtu.be/BPl5ecBvsiY?si=4W5D55BE3CYW4vd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M-KzreZqXO0?si=Ffxjiz7WauD-G3Oo" TargetMode="External"/><Relationship Id="rId14" Type="http://schemas.openxmlformats.org/officeDocument/2006/relationships/hyperlink" Target="https://youtu.be/uKhakN1VEF4?si=HQnzUlxhYVOG6Ynw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xxFX8X4GodDz/baO71pHbB+N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32</Pages>
  <Words>6203</Words>
  <Characters>34117</Characters>
  <Application>Microsoft Office Word</Application>
  <DocSecurity>0</DocSecurity>
  <Lines>284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Usuario</cp:lastModifiedBy>
  <cp:revision>72</cp:revision>
  <cp:lastPrinted>2026-02-25T17:27:00Z</cp:lastPrinted>
  <dcterms:created xsi:type="dcterms:W3CDTF">2026-02-25T14:03:00Z</dcterms:created>
  <dcterms:modified xsi:type="dcterms:W3CDTF">2026-02-25T17:30:00Z</dcterms:modified>
</cp:coreProperties>
</file>