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4407A78D" w:rsidR="005B6F44" w:rsidRDefault="00CC2A0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72DAF1D4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DD596D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1E07BFC7" w:rsidR="005B6F44" w:rsidRDefault="006E2CFA" w:rsidP="006E2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E2CFA">
              <w:rPr>
                <w:sz w:val="24"/>
                <w:szCs w:val="24"/>
              </w:rPr>
              <w:t>EL SUELO Y LAS PLANTAS, REGALOS DE DIOS PARA LA VIDA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3D4331F7" w:rsidR="005B6F44" w:rsidRDefault="001F3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F330B">
              <w:rPr>
                <w:sz w:val="24"/>
                <w:szCs w:val="24"/>
              </w:rPr>
              <w:t>Desarrollar en los estudiantes la comprensión del suelo y las plantas como regalos de Dios para la vida, mediante actividades de exploración sensorial, experimentación, clasificación, argumentación y aplicación práctica, que permitan múltiples formas de representación (visual, táctil, verbal), expresión (oral, escrita y creativa) y compromiso (trabajo colaborativo, reflexión bíblica y experiencias reales), favoreciendo un aprendizaje significativo y accesible para todos.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4B184686" w:rsidR="005B6F44" w:rsidRPr="002B498D" w:rsidRDefault="002B49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2B498D">
              <w:rPr>
                <w:sz w:val="24"/>
                <w:szCs w:val="24"/>
                <w:lang w:val="es-EC"/>
              </w:rPr>
              <w:t xml:space="preserve">Comprender la formación, características, tipos y cuidado del suelo, así como las partes, clasificación y crecimiento de las plantas, reconociéndolos como recursos creados por Dios, mediante la experimentación, observación, análisis, clasificación y aplicación en la vida diaria. 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2B043" w14:textId="2A8B29B9" w:rsidR="0062178F" w:rsidRDefault="0062178F" w:rsidP="00621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78F">
              <w:rPr>
                <w:sz w:val="24"/>
                <w:szCs w:val="24"/>
              </w:rPr>
              <w:t>CN.2.4.15. Identificar los residuos sólidos que se generan en su hogar y localidad clasificándolos según su composición y características; y, propone acciones para su disposición final y reducción</w:t>
            </w:r>
            <w:r>
              <w:rPr>
                <w:sz w:val="24"/>
                <w:szCs w:val="24"/>
              </w:rPr>
              <w:t>.</w:t>
            </w:r>
          </w:p>
          <w:p w14:paraId="67323A74" w14:textId="22135308" w:rsidR="005B6F44" w:rsidRDefault="0062178F" w:rsidP="006217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2178F">
              <w:rPr>
                <w:sz w:val="24"/>
                <w:szCs w:val="24"/>
              </w:rPr>
              <w:drawing>
                <wp:inline distT="0" distB="0" distL="0" distR="0" wp14:anchorId="3FAEBCB3" wp14:editId="2D89FEB6">
                  <wp:extent cx="276264" cy="314369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06A7623B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6976A4">
              <w:rPr>
                <w:b/>
                <w:bCs/>
                <w:sz w:val="24"/>
                <w:szCs w:val="24"/>
              </w:rPr>
              <w:t>,2</w:t>
            </w:r>
            <w:r w:rsidR="00CA62DB">
              <w:rPr>
                <w:b/>
                <w:bCs/>
                <w:sz w:val="24"/>
                <w:szCs w:val="24"/>
              </w:rPr>
              <w:t>,3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2E563F" w:rsidRPr="002E563F">
              <w:rPr>
                <w:sz w:val="24"/>
                <w:szCs w:val="24"/>
              </w:rPr>
              <w:t>CE.CN.2.11. Propone medidas de prevención y conservación de los recursos naturales (suelo y agua), a partir del conocimiento de las características, formación, clasificación y causas del deterioro del suelo; identificar la importancia, el ciclo, los usos, el proceso de potabilización del agua y la utilización de tecnologías limpias para su manejo.</w:t>
            </w:r>
          </w:p>
          <w:p w14:paraId="723EA9BD" w14:textId="210C0436" w:rsidR="005B6F44" w:rsidRPr="009230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CA62DB">
              <w:rPr>
                <w:b/>
                <w:bCs/>
                <w:sz w:val="24"/>
                <w:szCs w:val="24"/>
              </w:rPr>
              <w:t>4</w:t>
            </w:r>
            <w:r w:rsidR="001A2341">
              <w:rPr>
                <w:b/>
                <w:bCs/>
                <w:sz w:val="24"/>
                <w:szCs w:val="24"/>
              </w:rPr>
              <w:t>,5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923000">
              <w:rPr>
                <w:b/>
                <w:bCs/>
                <w:sz w:val="24"/>
                <w:szCs w:val="24"/>
              </w:rPr>
              <w:t xml:space="preserve"> </w:t>
            </w:r>
            <w:r w:rsidR="00923000" w:rsidRPr="00923000">
              <w:rPr>
                <w:sz w:val="24"/>
                <w:szCs w:val="24"/>
              </w:rPr>
              <w:t>CE.CN.2.2. Aprecia la diversidad de plantas y animales, en función de la comprensión de sus características, funciones, importancia, relación con el hábitat en donde se desarrollan, identificación de las contribuciones de la flora ecuatoriana al avance científico y utilidad para el ser humano.</w:t>
            </w:r>
            <w:r w:rsidRPr="00923000">
              <w:t xml:space="preserve"> </w:t>
            </w:r>
          </w:p>
          <w:p w14:paraId="288B08A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C0CCE4" w14:textId="77777777" w:rsidR="005B6F44" w:rsidRDefault="00521AD9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</w:t>
            </w:r>
            <w:r w:rsidRPr="00521AD9">
              <w:rPr>
                <w:sz w:val="24"/>
                <w:szCs w:val="24"/>
              </w:rPr>
              <w:t>.2.4.10. Indagar, por medio de la experimentación, y describir las características y la formación del suelo; reconocerlo como un recurso natural.</w:t>
            </w:r>
          </w:p>
          <w:p w14:paraId="352A74F5" w14:textId="7CA11F0E" w:rsidR="00521AD9" w:rsidRPr="00B05306" w:rsidRDefault="00521AD9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1AD9">
              <w:rPr>
                <w:noProof/>
                <w:sz w:val="24"/>
                <w:szCs w:val="24"/>
              </w:rPr>
              <w:drawing>
                <wp:inline distT="0" distB="0" distL="0" distR="0" wp14:anchorId="4C31656E" wp14:editId="1E0D04DB">
                  <wp:extent cx="285790" cy="2476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FC98" w14:textId="77777777" w:rsidR="00A56021" w:rsidRPr="00A56021" w:rsidRDefault="00000000" w:rsidP="00A560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LECCIÓN 1: </w:t>
            </w:r>
            <w:r w:rsidR="00A56021" w:rsidRPr="00A56021">
              <w:rPr>
                <w:b/>
                <w:bCs/>
                <w:sz w:val="24"/>
                <w:szCs w:val="24"/>
              </w:rPr>
              <w:t xml:space="preserve">LA FORMACIÓN DEL </w:t>
            </w:r>
          </w:p>
          <w:p w14:paraId="2E5A8632" w14:textId="2CA42AE3" w:rsidR="00895288" w:rsidRPr="00B05306" w:rsidRDefault="00A56021" w:rsidP="00A560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56021">
              <w:rPr>
                <w:b/>
                <w:bCs/>
                <w:sz w:val="24"/>
                <w:szCs w:val="24"/>
              </w:rPr>
              <w:t>SUELO, OBRA DE DIOS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Pr="00B05306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89124B" w14:textId="6845C7AB" w:rsidR="00010515" w:rsidRDefault="00E64A75" w:rsidP="00E64A7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64A75">
              <w:rPr>
                <w:bCs/>
                <w:sz w:val="24"/>
                <w:szCs w:val="24"/>
              </w:rPr>
              <w:t>1.  Lean en parejas el siguiente texto y respondan las preguntas.</w:t>
            </w:r>
          </w:p>
          <w:p w14:paraId="3DA85602" w14:textId="77777777" w:rsidR="00BC57EB" w:rsidRDefault="00BC57EB" w:rsidP="00BC57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57EB">
              <w:rPr>
                <w:sz w:val="24"/>
                <w:szCs w:val="24"/>
              </w:rPr>
              <w:t>a. ¿Cómo muestra el versículo que Dios cuida del suelo?</w:t>
            </w:r>
          </w:p>
          <w:p w14:paraId="7DF863AA" w14:textId="77777777" w:rsidR="00BC57EB" w:rsidRPr="00733853" w:rsidRDefault="00BC57EB" w:rsidP="00BC57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57EB">
              <w:rPr>
                <w:sz w:val="24"/>
                <w:szCs w:val="24"/>
              </w:rPr>
              <w:t>b. ¿Qué tipos de suelo crees que tiene más nutrientes para sembrar?</w:t>
            </w:r>
          </w:p>
          <w:p w14:paraId="7C6FDC29" w14:textId="77777777" w:rsidR="00BC57EB" w:rsidRPr="00E64A75" w:rsidRDefault="00BC57EB" w:rsidP="00E64A7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7DDE0B1" w14:textId="77777777" w:rsidR="00E64A75" w:rsidRPr="00B05306" w:rsidRDefault="00E64A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567A97" w14:textId="77777777" w:rsidR="00607584" w:rsidRPr="00607584" w:rsidRDefault="00607584" w:rsidP="006075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b/>
                <w:bCs/>
                <w:sz w:val="24"/>
                <w:szCs w:val="24"/>
                <w:lang w:val="es-EC"/>
              </w:rPr>
              <w:lastRenderedPageBreak/>
              <w:t>“La bandeja de la tierra”</w:t>
            </w:r>
          </w:p>
          <w:p w14:paraId="0BA9CC66" w14:textId="77777777" w:rsidR="00607584" w:rsidRPr="00607584" w:rsidRDefault="00607584" w:rsidP="006075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sz w:val="24"/>
                <w:szCs w:val="24"/>
                <w:lang w:val="es-EC"/>
              </w:rPr>
              <w:t>El docente lleva una bandeja con distintos materiales: arena, tierra oscura, pequeñas piedras y hojas secas.</w:t>
            </w:r>
            <w:r w:rsidRPr="00607584">
              <w:rPr>
                <w:sz w:val="24"/>
                <w:szCs w:val="24"/>
                <w:lang w:val="es-EC"/>
              </w:rPr>
              <w:br/>
              <w:t>Los estudiantes observan y tocan los materiales y responden:</w:t>
            </w:r>
          </w:p>
          <w:p w14:paraId="0C131ADB" w14:textId="77777777" w:rsidR="00607584" w:rsidRPr="00607584" w:rsidRDefault="00607584" w:rsidP="00607584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sz w:val="24"/>
                <w:szCs w:val="24"/>
                <w:lang w:val="es-EC"/>
              </w:rPr>
              <w:t>¿Qué materiales creen que ayudan a formar el suelo?</w:t>
            </w:r>
          </w:p>
          <w:p w14:paraId="53FA0711" w14:textId="77777777" w:rsidR="00607584" w:rsidRPr="00607584" w:rsidRDefault="00607584" w:rsidP="00607584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sz w:val="24"/>
                <w:szCs w:val="24"/>
                <w:lang w:val="es-EC"/>
              </w:rPr>
              <w:t>¿Cuál creen que sirve más para que crezcan las plantas?</w:t>
            </w:r>
          </w:p>
          <w:p w14:paraId="39EE0A44" w14:textId="77777777" w:rsidR="00607584" w:rsidRPr="00607584" w:rsidRDefault="00607584" w:rsidP="00607584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sz w:val="24"/>
                <w:szCs w:val="24"/>
                <w:lang w:val="es-EC"/>
              </w:rPr>
              <w:t>¿Quién creó todo esto para que la vida exista?</w:t>
            </w:r>
          </w:p>
          <w:p w14:paraId="7C0CAC8A" w14:textId="77777777" w:rsidR="00607584" w:rsidRDefault="00607584" w:rsidP="006075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sz w:val="24"/>
                <w:szCs w:val="24"/>
                <w:lang w:val="es-EC"/>
              </w:rPr>
              <w:t>Luego los estudiantes comentan sus ideas y el docente introduce el tema de la formación del suelo.</w:t>
            </w:r>
          </w:p>
          <w:p w14:paraId="57656002" w14:textId="77777777" w:rsidR="00607584" w:rsidRPr="00607584" w:rsidRDefault="00607584" w:rsidP="006075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44222C" w14:textId="77777777" w:rsidR="00607584" w:rsidRPr="00607584" w:rsidRDefault="00607584" w:rsidP="006075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758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07584">
              <w:rPr>
                <w:sz w:val="24"/>
                <w:szCs w:val="24"/>
                <w:lang w:val="es-EC"/>
              </w:rPr>
              <w:t xml:space="preserve"> La actividad utiliza exploración táctil, visual y verbal, permitiendo que los estudiantes participen con diferentes formas de percepción y expresión.</w:t>
            </w:r>
          </w:p>
          <w:p w14:paraId="53E2DC3E" w14:textId="77777777" w:rsidR="002A4F4C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0178546" w14:textId="77777777" w:rsidR="00607584" w:rsidRPr="00B05306" w:rsidRDefault="00607584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DE23F1" w14:textId="75DBF8FB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 xml:space="preserve">El suelo es la capa que cubre la tierra y sostiene la vida vegetal y animal. Tiene </w:t>
            </w:r>
          </w:p>
          <w:p w14:paraId="0E798BC1" w14:textId="12EBA8E0" w:rsidR="00733853" w:rsidRDefault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 xml:space="preserve">elementos orgánicos, que vienen de restos de plantas y animales que se descomponen y dan nutrientes, y elementos inorgánicos, que son </w:t>
            </w:r>
            <w:r w:rsidRPr="00D6718A">
              <w:rPr>
                <w:sz w:val="24"/>
                <w:szCs w:val="24"/>
              </w:rPr>
              <w:lastRenderedPageBreak/>
              <w:t>minerales como arena, arcilla o piedras pequeñas que vienen de las rocas.</w:t>
            </w:r>
          </w:p>
          <w:p w14:paraId="57E5F356" w14:textId="77777777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>Formación del suelo</w:t>
            </w:r>
          </w:p>
          <w:p w14:paraId="3418720A" w14:textId="10024604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>El proceso de formación del suelo ocurre en varias etapas que muestran la sabiduría y el orden de Dios en la naturaleza:</w:t>
            </w:r>
            <w:r>
              <w:rPr>
                <w:sz w:val="24"/>
                <w:szCs w:val="24"/>
              </w:rPr>
              <w:br/>
            </w:r>
            <w:r w:rsidRPr="00D6718A">
              <w:rPr>
                <w:sz w:val="24"/>
                <w:szCs w:val="24"/>
              </w:rPr>
              <w:t xml:space="preserve">Las rocas se desmenuzan y, con la ayuda del viento y el agua, se convierten </w:t>
            </w:r>
          </w:p>
          <w:p w14:paraId="1FA67C8E" w14:textId="6250E7CB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 xml:space="preserve">en pequeñas partículas que comienzan a </w:t>
            </w:r>
          </w:p>
          <w:p w14:paraId="2B3FEBF2" w14:textId="438111F6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>formar el suelo.</w:t>
            </w:r>
            <w:r>
              <w:rPr>
                <w:sz w:val="24"/>
                <w:szCs w:val="24"/>
              </w:rPr>
              <w:br/>
            </w:r>
            <w:r w:rsidRPr="00D6718A">
              <w:rPr>
                <w:sz w:val="24"/>
                <w:szCs w:val="24"/>
              </w:rPr>
              <w:t xml:space="preserve">La vida empieza a llegar cuando </w:t>
            </w:r>
          </w:p>
          <w:p w14:paraId="1D12815F" w14:textId="11583A41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 xml:space="preserve">musgos y plantas pequeñas crecen en esas grietas; al morir, sus restos se </w:t>
            </w:r>
          </w:p>
          <w:p w14:paraId="31BDBA9D" w14:textId="00BF8EB5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 xml:space="preserve">mezclan con la tierra, aportando </w:t>
            </w:r>
          </w:p>
          <w:p w14:paraId="192FA43B" w14:textId="77777777" w:rsidR="00D6718A" w:rsidRP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>nutrientes.</w:t>
            </w:r>
            <w:r>
              <w:rPr>
                <w:sz w:val="24"/>
                <w:szCs w:val="24"/>
              </w:rPr>
              <w:br/>
            </w:r>
            <w:r w:rsidRPr="00D6718A">
              <w:rPr>
                <w:sz w:val="24"/>
                <w:szCs w:val="24"/>
              </w:rPr>
              <w:t xml:space="preserve">El suelo se enriquece aún más con </w:t>
            </w:r>
          </w:p>
          <w:p w14:paraId="09BDFADE" w14:textId="5B8CA684" w:rsidR="00D6718A" w:rsidRDefault="00D6718A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18A">
              <w:rPr>
                <w:sz w:val="24"/>
                <w:szCs w:val="24"/>
              </w:rPr>
              <w:t>la descomposición de animales y plantas, gracias a pequeños organismos que Dios creó para transformar la materia muerta en alimento para la tierra</w:t>
            </w:r>
            <w:r>
              <w:rPr>
                <w:sz w:val="24"/>
                <w:szCs w:val="24"/>
              </w:rPr>
              <w:t>.</w:t>
            </w:r>
          </w:p>
          <w:p w14:paraId="160E02FF" w14:textId="72B89837" w:rsidR="00CD0850" w:rsidRDefault="00CD0850" w:rsidP="00D67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Capas del suelo</w:t>
            </w:r>
          </w:p>
          <w:p w14:paraId="6546B232" w14:textId="223C9B67" w:rsidR="00CD0850" w:rsidRP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Capa superﬁcial</w:t>
            </w:r>
          </w:p>
          <w:p w14:paraId="642F13FC" w14:textId="63F020F1" w:rsidR="00CD0850" w:rsidRP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Es la parte de arriba del suelo, est</w:t>
            </w:r>
            <w:r>
              <w:rPr>
                <w:sz w:val="24"/>
                <w:szCs w:val="24"/>
              </w:rPr>
              <w:t>á</w:t>
            </w:r>
          </w:p>
          <w:p w14:paraId="326F5694" w14:textId="7D1E92FE" w:rsid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en contacto con el aire.</w:t>
            </w:r>
          </w:p>
          <w:p w14:paraId="3D7198C8" w14:textId="77777777" w:rsidR="00CD0850" w:rsidRP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Capa intermedia:</w:t>
            </w:r>
          </w:p>
          <w:p w14:paraId="6B32596A" w14:textId="6AA2C789" w:rsid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Está formada por arcilla, arena, piedras y agua.</w:t>
            </w:r>
          </w:p>
          <w:p w14:paraId="5EE733CA" w14:textId="77777777" w:rsidR="00CD0850" w:rsidRP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Capa profunda:</w:t>
            </w:r>
          </w:p>
          <w:p w14:paraId="63507F9D" w14:textId="66BAA4F2" w:rsidR="00CD0850" w:rsidRDefault="00CD0850" w:rsidP="00CD08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850">
              <w:rPr>
                <w:sz w:val="24"/>
                <w:szCs w:val="24"/>
              </w:rPr>
              <w:t>Contiene la roca madre, que es muy dura y da origen a las otras capas del suelo.</w:t>
            </w:r>
          </w:p>
          <w:p w14:paraId="3BB77AA4" w14:textId="77777777" w:rsidR="00D6718A" w:rsidRPr="00B05306" w:rsidRDefault="00D6718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D51D31" w14:textId="56F5CD8A" w:rsidR="00666BD3" w:rsidRPr="00666BD3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0636FD">
              <w:rPr>
                <w:sz w:val="24"/>
                <w:szCs w:val="24"/>
              </w:rPr>
              <w:t>Lee las siguientes pistas y escribe el nombre correcto de la capa del suelo en el cuadro.</w:t>
            </w:r>
          </w:p>
          <w:p w14:paraId="7DE7FB00" w14:textId="77777777" w:rsidR="000636FD" w:rsidRP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 xml:space="preserve">3. Conversa con tu profesor ¿Por qué crees que Dios diseñó cada capa con </w:t>
            </w:r>
          </w:p>
          <w:p w14:paraId="38C1678E" w14:textId="4795192C" w:rsidR="00666BD3" w:rsidRP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>funciones distintas?</w:t>
            </w:r>
          </w:p>
          <w:p w14:paraId="00895F44" w14:textId="77777777" w:rsidR="000636FD" w:rsidRPr="00B05306" w:rsidRDefault="000636F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8BE89E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b/>
                <w:bCs/>
                <w:sz w:val="24"/>
                <w:szCs w:val="24"/>
                <w:lang w:val="es-EC"/>
              </w:rPr>
              <w:t>“Construimos el suelo en capas”</w:t>
            </w:r>
          </w:p>
          <w:p w14:paraId="1267AA73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El docente entrega a cada grupo un vaso transparente y materiales como arena, tierra, pequeñas piedras y hojas secas.</w:t>
            </w:r>
          </w:p>
          <w:p w14:paraId="2E02C855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Los estudiantes construyen un “suelo en miniatura” formando las capas:</w:t>
            </w:r>
          </w:p>
          <w:p w14:paraId="3BCC3FF4" w14:textId="77777777" w:rsidR="0066209A" w:rsidRPr="0066209A" w:rsidRDefault="0066209A" w:rsidP="0066209A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piedras (capa profunda)</w:t>
            </w:r>
          </w:p>
          <w:p w14:paraId="25BE5862" w14:textId="77777777" w:rsidR="0066209A" w:rsidRPr="0066209A" w:rsidRDefault="0066209A" w:rsidP="0066209A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arena y arcilla (capa intermedia)</w:t>
            </w:r>
          </w:p>
          <w:p w14:paraId="12517694" w14:textId="77777777" w:rsidR="0066209A" w:rsidRPr="0066209A" w:rsidRDefault="0066209A" w:rsidP="0066209A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tierra con hojas (capa superficial)</w:t>
            </w:r>
          </w:p>
          <w:p w14:paraId="5A3ED079" w14:textId="77777777" w:rsid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Mientras construyen, el docente explica cómo Dios diseñó cada capa del suelo para cumplir una función en la naturaleza.</w:t>
            </w:r>
          </w:p>
          <w:p w14:paraId="2DF6EC3B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6D0A174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6209A">
              <w:rPr>
                <w:sz w:val="24"/>
                <w:szCs w:val="24"/>
                <w:lang w:val="es-EC"/>
              </w:rPr>
              <w:t xml:space="preserve"> Se presenta el contenido mediante una representación visual y manipulativa que facilita la comprensión de estudiantes con </w:t>
            </w:r>
            <w:r w:rsidRPr="0066209A">
              <w:rPr>
                <w:sz w:val="24"/>
                <w:szCs w:val="24"/>
                <w:lang w:val="es-EC"/>
              </w:rPr>
              <w:lastRenderedPageBreak/>
              <w:t>diferentes estilos de aprendizaje.</w:t>
            </w:r>
          </w:p>
          <w:p w14:paraId="7A2A618E" w14:textId="77777777" w:rsidR="00F20976" w:rsidRDefault="00F20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F1054B" w14:textId="77777777" w:rsidR="0066209A" w:rsidRPr="00F20976" w:rsidRDefault="006620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C144B8" w14:textId="7C646D77" w:rsidR="000636FD" w:rsidRP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>4. Escribe una pequeña carta como si fueras “la tierra” pidiendo a las personas que te cuiden. Usa argumentos sobre cómo Dios creó el suelo con amor y propósito. Completa el ejemplo de introducción.</w:t>
            </w:r>
          </w:p>
          <w:p w14:paraId="5E32BDDE" w14:textId="77777777" w:rsidR="000636FD" w:rsidRPr="00B05306" w:rsidRDefault="000636F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5024773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B5EFE1" w14:textId="77777777" w:rsidR="0066209A" w:rsidRDefault="0066209A" w:rsidP="0066209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6209A">
              <w:rPr>
                <w:b/>
                <w:bCs/>
                <w:sz w:val="24"/>
                <w:szCs w:val="24"/>
                <w:lang w:val="es-EC"/>
              </w:rPr>
              <w:t>“Ordena el proceso de la creación del suelo”</w:t>
            </w:r>
          </w:p>
          <w:p w14:paraId="7740D0FF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C087CB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El docente entrega tarjetas con diferentes etapas del proceso:</w:t>
            </w:r>
          </w:p>
          <w:p w14:paraId="552656A7" w14:textId="77777777" w:rsidR="0066209A" w:rsidRPr="0066209A" w:rsidRDefault="0066209A" w:rsidP="0066209A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Rocas se rompen en partículas</w:t>
            </w:r>
          </w:p>
          <w:p w14:paraId="3AD731B0" w14:textId="77777777" w:rsidR="0066209A" w:rsidRPr="0066209A" w:rsidRDefault="0066209A" w:rsidP="0066209A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Crecen plantas pequeñas</w:t>
            </w:r>
          </w:p>
          <w:p w14:paraId="6C9A11CA" w14:textId="77777777" w:rsidR="0066209A" w:rsidRPr="0066209A" w:rsidRDefault="0066209A" w:rsidP="0066209A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Restos de plantas y animales se descomponen</w:t>
            </w:r>
          </w:p>
          <w:p w14:paraId="6DA95EF4" w14:textId="77777777" w:rsidR="0066209A" w:rsidRPr="0066209A" w:rsidRDefault="0066209A" w:rsidP="0066209A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El suelo se vuelve rico en nutrientes</w:t>
            </w:r>
          </w:p>
          <w:p w14:paraId="15AC9820" w14:textId="77777777" w:rsid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sz w:val="24"/>
                <w:szCs w:val="24"/>
                <w:lang w:val="es-EC"/>
              </w:rPr>
              <w:t>Los estudiantes deben ordenar correctamente las tarjetas y explicar por qué ese es el orden correcto del proceso.</w:t>
            </w:r>
          </w:p>
          <w:p w14:paraId="3F5F18F6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54C33E" w14:textId="77777777" w:rsidR="0066209A" w:rsidRPr="0066209A" w:rsidRDefault="0066209A" w:rsidP="0066209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09A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  <w:r w:rsidRPr="0066209A">
              <w:rPr>
                <w:sz w:val="24"/>
                <w:szCs w:val="24"/>
                <w:lang w:val="es-EC"/>
              </w:rPr>
              <w:t xml:space="preserve"> La actividad permite demostrar comprensión mediante organización y razonamiento, ofreciendo múltiples formas de participación cognitiva.</w:t>
            </w:r>
          </w:p>
          <w:p w14:paraId="04B63ACF" w14:textId="62B2D626" w:rsidR="0014312B" w:rsidRPr="00B05306" w:rsidRDefault="0014312B" w:rsidP="000105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88E05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3D985649" w14:textId="77777777" w:rsidR="004E1EE1" w:rsidRDefault="004E1E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33F3E8" w14:textId="2AC0C296" w:rsidR="00666BD3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>5. Pinta el siguiente cuadro, lee Levítico 25:3-4 en tu Biblia y responde las siguientes preguntas.</w:t>
            </w:r>
          </w:p>
          <w:p w14:paraId="012157B1" w14:textId="77777777" w:rsidR="000636FD" w:rsidRP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 xml:space="preserve">a. ¿Por qué crees que Dios mandó que la </w:t>
            </w:r>
          </w:p>
          <w:p w14:paraId="51B1DECE" w14:textId="772DDF30" w:rsid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>tierra también descansara?</w:t>
            </w:r>
          </w:p>
          <w:p w14:paraId="429C1289" w14:textId="62E1EB9E" w:rsidR="000636FD" w:rsidRDefault="000636FD" w:rsidP="000636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636FD">
              <w:rPr>
                <w:sz w:val="24"/>
                <w:szCs w:val="24"/>
              </w:rPr>
              <w:t>b. ¿Qué cosas puedes hacer tú para cuidar el suelo que Dios creó?</w:t>
            </w:r>
          </w:p>
          <w:p w14:paraId="295E7FCD" w14:textId="77777777" w:rsidR="000636FD" w:rsidRPr="00B05306" w:rsidRDefault="000636FD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8A6EC1" w14:textId="77777777" w:rsidR="000243CB" w:rsidRDefault="000243CB" w:rsidP="000243C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243CB">
              <w:rPr>
                <w:b/>
                <w:bCs/>
                <w:sz w:val="24"/>
                <w:szCs w:val="24"/>
                <w:lang w:val="es-EC"/>
              </w:rPr>
              <w:t>“Debate pequeño: ¿Por qué debemos cuidar el suelo?”</w:t>
            </w:r>
          </w:p>
          <w:p w14:paraId="6B84DA5B" w14:textId="77777777" w:rsidR="000243CB" w:rsidRPr="000243CB" w:rsidRDefault="000243CB" w:rsidP="000243C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C7CA43" w14:textId="77777777" w:rsidR="000243CB" w:rsidRPr="000243CB" w:rsidRDefault="000243CB" w:rsidP="000243C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sz w:val="24"/>
                <w:szCs w:val="24"/>
                <w:lang w:val="es-EC"/>
              </w:rPr>
              <w:t>Los estudiantes trabajan en grupos y preparan tres razones para explicar:</w:t>
            </w:r>
          </w:p>
          <w:p w14:paraId="52A7589C" w14:textId="77777777" w:rsidR="000243CB" w:rsidRPr="000243CB" w:rsidRDefault="000243CB" w:rsidP="000243CB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sz w:val="24"/>
                <w:szCs w:val="24"/>
                <w:lang w:val="es-EC"/>
              </w:rPr>
              <w:t>Por qué el suelo es importante para la vida</w:t>
            </w:r>
          </w:p>
          <w:p w14:paraId="78FF44A4" w14:textId="77777777" w:rsidR="000243CB" w:rsidRPr="000243CB" w:rsidRDefault="000243CB" w:rsidP="000243CB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sz w:val="24"/>
                <w:szCs w:val="24"/>
                <w:lang w:val="es-EC"/>
              </w:rPr>
              <w:t>Cómo Dios lo creó con propósito</w:t>
            </w:r>
          </w:p>
          <w:p w14:paraId="73F93DF6" w14:textId="77777777" w:rsidR="000243CB" w:rsidRPr="000243CB" w:rsidRDefault="000243CB" w:rsidP="000243CB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sz w:val="24"/>
                <w:szCs w:val="24"/>
                <w:lang w:val="es-EC"/>
              </w:rPr>
              <w:t>Qué pasaría si las personas lo dañan</w:t>
            </w:r>
          </w:p>
          <w:p w14:paraId="3BCB0645" w14:textId="77777777" w:rsidR="000243CB" w:rsidRDefault="000243CB" w:rsidP="000243C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sz w:val="24"/>
                <w:szCs w:val="24"/>
                <w:lang w:val="es-EC"/>
              </w:rPr>
              <w:lastRenderedPageBreak/>
              <w:t>Luego cada grupo comparte sus argumentos frente a la clase.</w:t>
            </w:r>
          </w:p>
          <w:p w14:paraId="0E53FBCC" w14:textId="77777777" w:rsidR="000243CB" w:rsidRPr="000243CB" w:rsidRDefault="000243CB" w:rsidP="000243C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BC614D" w14:textId="77777777" w:rsidR="000243CB" w:rsidRPr="000243CB" w:rsidRDefault="000243CB" w:rsidP="000243C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243CB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0243CB">
              <w:rPr>
                <w:sz w:val="24"/>
                <w:szCs w:val="24"/>
                <w:lang w:val="es-EC"/>
              </w:rPr>
              <w:t xml:space="preserve"> La actividad fomenta diferentes formas de expresión oral y pensamiento crítico, permitiendo que cada estudiante participe según sus habilidades comunicativas.</w:t>
            </w:r>
          </w:p>
          <w:p w14:paraId="4194DE71" w14:textId="77777777" w:rsidR="0014312B" w:rsidRDefault="00143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192336" w14:textId="77777777" w:rsidR="000243CB" w:rsidRPr="00B05306" w:rsidRDefault="000243C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D9A55" w14:textId="13A2A394" w:rsidR="00565BB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="00300ABF" w:rsidRPr="006362AD">
                <w:rPr>
                  <w:rStyle w:val="Hipervnculo"/>
                  <w:sz w:val="24"/>
                  <w:szCs w:val="24"/>
                </w:rPr>
                <w:t>https://youtu.be/jjngDYt1pRo?si=1xQAiRyUCrGPIMF4</w:t>
              </w:r>
            </w:hyperlink>
          </w:p>
          <w:p w14:paraId="227058B7" w14:textId="77777777" w:rsidR="00300ABF" w:rsidRDefault="00300A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90D241" w14:textId="155E059E" w:rsidR="00D5576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="00300ABF" w:rsidRPr="006362AD">
                <w:rPr>
                  <w:rStyle w:val="Hipervnculo"/>
                  <w:sz w:val="24"/>
                  <w:szCs w:val="24"/>
                </w:rPr>
                <w:t>https://youtu.be/vLkQdq8kZJA?si=v8yyAXpa1ngG-sa1</w:t>
              </w:r>
            </w:hyperlink>
          </w:p>
          <w:p w14:paraId="30186500" w14:textId="77777777" w:rsidR="00300ABF" w:rsidRPr="00B05306" w:rsidRDefault="00300A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085E13" w14:textId="56AB1849" w:rsidR="005B6F44" w:rsidRDefault="00000000" w:rsidP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="00E31BCE" w:rsidRPr="006362AD">
                <w:rPr>
                  <w:rStyle w:val="Hipervnculo"/>
                  <w:sz w:val="24"/>
                  <w:szCs w:val="24"/>
                </w:rPr>
                <w:t>https://youtu.be/saqAKUR8Ua0?si=fLS4Zey35ORxaKRg</w:t>
              </w:r>
            </w:hyperlink>
          </w:p>
          <w:p w14:paraId="593D253D" w14:textId="61DC0CD1" w:rsidR="00E31BCE" w:rsidRPr="00B05306" w:rsidRDefault="00E31BCE" w:rsidP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9201482" w14:textId="4A1E3B45" w:rsidR="00A9465E" w:rsidRPr="00B05306" w:rsidRDefault="00A94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9465E">
              <w:rPr>
                <w:sz w:val="24"/>
                <w:szCs w:val="24"/>
              </w:rPr>
              <w:t xml:space="preserve">El principio de representación se aplica cuando el contenido sobre la formación del suelo y sus capas se explica con texto, ejemplos y actividades visuales y manipulativas. En la actividad “Construimos el </w:t>
            </w:r>
            <w:r w:rsidRPr="00A9465E">
              <w:rPr>
                <w:sz w:val="24"/>
                <w:szCs w:val="24"/>
              </w:rPr>
              <w:lastRenderedPageBreak/>
              <w:t>suelo en capas”, los estudiantes usan materiales para formar un modelo del suelo en un vaso transparente, lo que permite comprender de manera visual y práctica cómo Dios diseñó cada capa del suelo y cuál es su función en la naturaleza.</w:t>
            </w:r>
          </w:p>
          <w:p w14:paraId="27018D2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6B7E352E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8139D1" w14:textId="1E66317B" w:rsidR="00565BBA" w:rsidRPr="00A9465E" w:rsidRDefault="00A946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9465E">
              <w:rPr>
                <w:sz w:val="24"/>
                <w:szCs w:val="24"/>
              </w:rPr>
              <w:t xml:space="preserve">En la lección los estudiantes expresan lo que aprendieron mediante varias actividades, como escribir una carta desde la perspectiva de la tierra, ordenar las etapas de </w:t>
            </w:r>
            <w:r w:rsidRPr="00A9465E">
              <w:rPr>
                <w:sz w:val="24"/>
                <w:szCs w:val="24"/>
              </w:rPr>
              <w:lastRenderedPageBreak/>
              <w:t>formación del suelo y participar en un pequeño debate sobre por qué debemos cuidarlo. Estas tareas permiten que los estudiantes expliquen ideas, argumenten y reflexionen sobre el cuidado del suelo como creación de Dios, demostrando su comprensión a través de la escritura, el razonamiento y la expresión oral.</w:t>
            </w:r>
          </w:p>
          <w:p w14:paraId="7C409471" w14:textId="77777777" w:rsidR="00A9465E" w:rsidRPr="00B05306" w:rsidRDefault="00A9465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116D19E6" w:rsidR="005B6F44" w:rsidRPr="00B05306" w:rsidRDefault="00A9465E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9465E">
              <w:rPr>
                <w:sz w:val="24"/>
                <w:szCs w:val="24"/>
              </w:rPr>
              <w:t xml:space="preserve">En esta lección se aplica el principio de compromiso cuando los estudiantes leen en parejas, </w:t>
            </w:r>
            <w:r w:rsidRPr="00A9465E">
              <w:rPr>
                <w:sz w:val="24"/>
                <w:szCs w:val="24"/>
              </w:rPr>
              <w:lastRenderedPageBreak/>
              <w:t>responden preguntas sobre el versículo y participan en la actividad “La bandeja de la tierra”, donde observan y tocan materiales reales como arena, piedras y hojas. Estas acciones despiertan la curiosidad y conectan el aprendizaje con la creación de Dios, permitiendo que los niños de 8 y 9 años se involucren activamente desde el inicio de la clase mediante la exploración y el diálogo.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1F6388" w14:textId="166E8496" w:rsidR="001D65A2" w:rsidRPr="001D65A2" w:rsidRDefault="001D65A2" w:rsidP="001D65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65A2">
              <w:rPr>
                <w:sz w:val="24"/>
                <w:szCs w:val="24"/>
              </w:rPr>
              <w:t xml:space="preserve">Dios creó la tierra para que la </w:t>
            </w:r>
          </w:p>
          <w:p w14:paraId="1F3A1ED7" w14:textId="61FA8094" w:rsidR="001D65A2" w:rsidRPr="001D65A2" w:rsidRDefault="001D65A2" w:rsidP="001D65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65A2">
              <w:rPr>
                <w:sz w:val="24"/>
                <w:szCs w:val="24"/>
              </w:rPr>
              <w:t xml:space="preserve">cuidáramos y la administráramos </w:t>
            </w:r>
          </w:p>
          <w:p w14:paraId="2C9C7279" w14:textId="13BDEE0F" w:rsidR="009D7780" w:rsidRDefault="001D65A2" w:rsidP="001D65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65A2">
              <w:rPr>
                <w:sz w:val="24"/>
                <w:szCs w:val="24"/>
              </w:rPr>
              <w:t>con sabiduría y responsabilidad.</w:t>
            </w:r>
          </w:p>
          <w:p w14:paraId="5DCFE708" w14:textId="77777777" w:rsidR="001D65A2" w:rsidRPr="00B05306" w:rsidRDefault="001D65A2" w:rsidP="009D77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FD6719" w14:textId="77777777" w:rsidR="001D65A2" w:rsidRPr="001D65A2" w:rsidRDefault="001D65A2" w:rsidP="001D65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65A2">
              <w:rPr>
                <w:sz w:val="24"/>
                <w:szCs w:val="24"/>
              </w:rPr>
              <w:t>Levítico 25:3-4</w:t>
            </w:r>
          </w:p>
          <w:p w14:paraId="4774C31B" w14:textId="43693659" w:rsidR="005B6F44" w:rsidRPr="00B05306" w:rsidRDefault="001D65A2" w:rsidP="001D65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65A2">
              <w:rPr>
                <w:sz w:val="24"/>
                <w:szCs w:val="24"/>
              </w:rPr>
              <w:t>Isaías 45:18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77777777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>Texto de Natural de Educación Clásica 4° EGB.</w:t>
            </w:r>
          </w:p>
          <w:p w14:paraId="1EA13F53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7335E002" w14:textId="4534184E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B</w:t>
            </w:r>
            <w:r w:rsidRPr="00462E58">
              <w:rPr>
                <w:sz w:val="24"/>
                <w:szCs w:val="24"/>
                <w:lang w:val="es-EC"/>
              </w:rPr>
              <w:t>andeja con arena, tierra oscura, pequeñas piedras y hojas secas.</w:t>
            </w:r>
          </w:p>
          <w:p w14:paraId="11A1AF0F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3BF71E84" w14:textId="704E9471" w:rsid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Vasos transparentes.</w:t>
            </w:r>
          </w:p>
          <w:p w14:paraId="42B806B1" w14:textId="5698B8D1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 xml:space="preserve">  Materiales para construir las capas del suelo: arena, tierra, piedras y hojas secas.</w:t>
            </w:r>
          </w:p>
          <w:p w14:paraId="48DC6307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28E595EF" w14:textId="79EE5FC1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Tarjetas con las etapas de formación del suelo.</w:t>
            </w:r>
          </w:p>
          <w:p w14:paraId="59CFA931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0AB5BF4E" w14:textId="0E9AA5B4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Cuaderno o ficha de trabajo para escribir la carta.</w:t>
            </w:r>
          </w:p>
          <w:p w14:paraId="7600110B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7978BFC4" w14:textId="265DC29F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lastRenderedPageBreak/>
              <w:t>Biblia (Levítico 25:3-4).</w:t>
            </w:r>
          </w:p>
          <w:p w14:paraId="6A389E03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2861B765" w14:textId="644FF360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Colores o lápices para pintar la actividad.</w:t>
            </w:r>
          </w:p>
          <w:p w14:paraId="6E7F7957" w14:textId="77777777" w:rsidR="00462E58" w:rsidRDefault="00462E58" w:rsidP="00462E58">
            <w:pPr>
              <w:rPr>
                <w:sz w:val="24"/>
                <w:szCs w:val="24"/>
                <w:lang w:val="es-EC"/>
              </w:rPr>
            </w:pPr>
          </w:p>
          <w:p w14:paraId="47C55477" w14:textId="6381329C" w:rsidR="00462E58" w:rsidRPr="00462E58" w:rsidRDefault="00462E58" w:rsidP="00462E58">
            <w:pPr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Videos educativos sobre el suelo (enlaces de YouTube)</w:t>
            </w:r>
          </w:p>
          <w:p w14:paraId="279DEF4A" w14:textId="2CFBC608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6F48598D" w:rsidR="00BB4112" w:rsidRPr="00B05306" w:rsidRDefault="002E56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563F">
              <w:rPr>
                <w:sz w:val="24"/>
                <w:szCs w:val="24"/>
              </w:rPr>
              <w:t>Analiza las características del suelo, su formación y lo reconoce como un recurso natural. (Ref. I.CN.2.11.1.)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6AD4A7" w14:textId="2280B28B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Lectura guiada en parejas: para analizar el texto inicial y responder preguntas.</w:t>
            </w:r>
          </w:p>
          <w:p w14:paraId="43C70F9F" w14:textId="7777777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6D0361" w14:textId="6823E2F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 xml:space="preserve">Observación directa y exploración: al manipular materiales del </w:t>
            </w:r>
            <w:r w:rsidRPr="00462E58">
              <w:rPr>
                <w:sz w:val="24"/>
                <w:szCs w:val="24"/>
                <w:lang w:val="es-EC"/>
              </w:rPr>
              <w:lastRenderedPageBreak/>
              <w:t>suelo en la bandeja.</w:t>
            </w:r>
          </w:p>
          <w:p w14:paraId="22098CF4" w14:textId="7777777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276B9D" w14:textId="63712C41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Aprendizaje experimental: mediante la construcción del modelo del suelo en capas.</w:t>
            </w:r>
          </w:p>
          <w:p w14:paraId="4F563598" w14:textId="7777777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585BE5" w14:textId="3952E9C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Conversatorio dirigido: reflexión sobre por qué Dios diseñó las capas del suelo.</w:t>
            </w:r>
          </w:p>
          <w:p w14:paraId="43AC8480" w14:textId="77777777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CA55C0" w14:textId="0FDA4598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Ordenamiento lógico de información: organización de las etapas de formación del suelo.</w:t>
            </w:r>
          </w:p>
          <w:p w14:paraId="4D54A749" w14:textId="77777777" w:rsidR="00462E58" w:rsidRPr="00B05306" w:rsidRDefault="00462E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A08F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0D53AD" w14:textId="6FD5FCB6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lastRenderedPageBreak/>
              <w:t>Guía de preguntas del libro: para verificar la comprensión del texto inicial.</w:t>
            </w:r>
          </w:p>
          <w:p w14:paraId="40F54217" w14:textId="77777777" w:rsid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6500285" w14:textId="50895E58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Registro de respuestas en el cuaderno: para las preguntas sobre las capas del suelo.</w:t>
            </w:r>
          </w:p>
          <w:p w14:paraId="1E9F00D1" w14:textId="77777777" w:rsid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7D66A8" w14:textId="6969E5BA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Observación directa del docente: durante la construcción del modelo del suelo.</w:t>
            </w:r>
          </w:p>
          <w:p w14:paraId="7671191B" w14:textId="77777777" w:rsid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D819AA" w14:textId="27DD78D4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Revisión de la carta escrita por el estudiante: para evaluar argumentació</w:t>
            </w:r>
            <w:r w:rsidRPr="00462E58">
              <w:rPr>
                <w:sz w:val="24"/>
                <w:szCs w:val="24"/>
                <w:lang w:val="es-EC"/>
              </w:rPr>
              <w:lastRenderedPageBreak/>
              <w:t>n.</w:t>
            </w:r>
          </w:p>
          <w:p w14:paraId="374B89FD" w14:textId="77777777" w:rsid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5D7869" w14:textId="578F80C2" w:rsidR="00462E58" w:rsidRPr="00462E58" w:rsidRDefault="00462E58" w:rsidP="00462E5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62E58">
              <w:rPr>
                <w:sz w:val="24"/>
                <w:szCs w:val="24"/>
                <w:lang w:val="es-EC"/>
              </w:rPr>
              <w:t>Lista de cotejo: para evaluar participación en el debate y orden correcto del proceso del suelo.</w:t>
            </w:r>
          </w:p>
          <w:p w14:paraId="42740A75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</w:t>
            </w:r>
            <w:r>
              <w:rPr>
                <w:b/>
                <w:bCs/>
                <w:sz w:val="24"/>
                <w:szCs w:val="24"/>
              </w:rPr>
              <w:lastRenderedPageBreak/>
              <w:t>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Técnicas e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91A6B7" w14:textId="4CE29FF1" w:rsidR="005B6F44" w:rsidRDefault="002E3B5D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3B5D">
              <w:rPr>
                <w:sz w:val="24"/>
                <w:szCs w:val="24"/>
              </w:rPr>
              <w:t>CN.2.4.10. Indagar, por medio de la experimentación, y describir las características y la formación del suelo; reconocerlo como un recurso natural.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CCC4" w14:textId="77777777" w:rsidR="002E3B5D" w:rsidRPr="002E3B5D" w:rsidRDefault="00000000" w:rsidP="002E3B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2E3B5D" w:rsidRPr="002E3B5D">
              <w:rPr>
                <w:b/>
                <w:bCs/>
                <w:sz w:val="24"/>
                <w:szCs w:val="24"/>
              </w:rPr>
              <w:t xml:space="preserve">LOS SUELOS QUE </w:t>
            </w:r>
          </w:p>
          <w:p w14:paraId="36C5750A" w14:textId="77777777" w:rsidR="002E3B5D" w:rsidRPr="002E3B5D" w:rsidRDefault="002E3B5D" w:rsidP="002E3B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3B5D">
              <w:rPr>
                <w:b/>
                <w:bCs/>
                <w:sz w:val="24"/>
                <w:szCs w:val="24"/>
              </w:rPr>
              <w:t xml:space="preserve">DIOS PREPARÓ PARA </w:t>
            </w:r>
          </w:p>
          <w:p w14:paraId="02B58C15" w14:textId="5027C198" w:rsidR="005B6F44" w:rsidRDefault="002E3B5D" w:rsidP="002E3B5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3B5D">
              <w:rPr>
                <w:b/>
                <w:bCs/>
                <w:sz w:val="24"/>
                <w:szCs w:val="24"/>
              </w:rPr>
              <w:t>DAR VIDA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901920" w14:textId="2F2D892B" w:rsidR="005B6F44" w:rsidRDefault="002E3B5D" w:rsidP="002E3B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3B5D">
              <w:rPr>
                <w:sz w:val="24"/>
                <w:szCs w:val="24"/>
              </w:rPr>
              <w:t>1. En grupos de 4 personas lean y expongan las conclusiones de las preguntas.</w:t>
            </w:r>
          </w:p>
          <w:p w14:paraId="6EB50C0A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a. ¿Crees que en el suelo seco se puede cultivar?</w:t>
            </w:r>
          </w:p>
          <w:p w14:paraId="329BD432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b. ¿Por qué los suelos tienen diferentes colores?</w:t>
            </w:r>
          </w:p>
          <w:p w14:paraId="64BD0A3D" w14:textId="1F283FAF" w:rsid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c. ¿En qué parte del suelo nacen las plantas?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5DF5B6A" w14:textId="77777777" w:rsidR="00C76D07" w:rsidRDefault="00C76D07" w:rsidP="00C76D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6D07">
              <w:rPr>
                <w:sz w:val="24"/>
                <w:szCs w:val="24"/>
                <w:lang w:val="es-EC"/>
              </w:rPr>
              <w:t>El docente coloca en recipientes diferentes tipos de suelo (arena, tierra negra, arcilla, piedras).</w:t>
            </w:r>
            <w:r w:rsidRPr="00C76D07">
              <w:rPr>
                <w:sz w:val="24"/>
                <w:szCs w:val="24"/>
                <w:lang w:val="es-EC"/>
              </w:rPr>
              <w:br/>
              <w:t>Los estudiantes, sin ver, introducen la mano en uno y describen lo que sienten: suave, áspero, húmedo, seco.</w:t>
            </w:r>
            <w:r w:rsidRPr="00C76D07">
              <w:rPr>
                <w:sz w:val="24"/>
                <w:szCs w:val="24"/>
                <w:lang w:val="es-EC"/>
              </w:rPr>
              <w:br/>
              <w:t>Luego, intentan adivinar qué tipo de suelo es y explican por qué.</w:t>
            </w:r>
          </w:p>
          <w:p w14:paraId="6EF32D5A" w14:textId="77777777" w:rsidR="00C76D07" w:rsidRPr="00C76D07" w:rsidRDefault="00C76D07" w:rsidP="00C76D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4C2E0A0" w14:textId="77777777" w:rsidR="00C76D07" w:rsidRPr="00C76D07" w:rsidRDefault="00C76D07" w:rsidP="00C76D0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76D07">
              <w:rPr>
                <w:b/>
                <w:bCs/>
                <w:sz w:val="24"/>
                <w:szCs w:val="24"/>
                <w:lang w:val="es-EC"/>
              </w:rPr>
              <w:lastRenderedPageBreak/>
              <w:t>Aplicación DUA:</w:t>
            </w:r>
            <w:r w:rsidRPr="00C76D07">
              <w:rPr>
                <w:sz w:val="24"/>
                <w:szCs w:val="24"/>
                <w:lang w:val="es-EC"/>
              </w:rPr>
              <w:t xml:space="preserve"> Se promueve el compromiso mediante exploración sensorial, la representación a través de experiencias táctiles y la expresión oral al describir y argumentar.</w:t>
            </w:r>
          </w:p>
          <w:p w14:paraId="5B962E4C" w14:textId="77777777" w:rsidR="00C76D07" w:rsidRPr="00C76D07" w:rsidRDefault="00C76D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490D9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8E11EA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Tipos de Suelo</w:t>
            </w:r>
          </w:p>
          <w:p w14:paraId="6AF07C2D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 xml:space="preserve">Dios creó el suelo como parte de la naturaleza, con funciones importantes como: ser fuente de materia prima y hogar de especies. </w:t>
            </w:r>
            <w:r>
              <w:rPr>
                <w:sz w:val="24"/>
                <w:szCs w:val="24"/>
              </w:rPr>
              <w:br/>
            </w:r>
            <w:r w:rsidRPr="009F72C9">
              <w:rPr>
                <w:sz w:val="24"/>
                <w:szCs w:val="24"/>
              </w:rPr>
              <w:t>Suelo arenoso</w:t>
            </w:r>
          </w:p>
          <w:p w14:paraId="26D8B1AD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 xml:space="preserve">Es un suelo claro, de color gris, formado </w:t>
            </w:r>
          </w:p>
          <w:p w14:paraId="6FCE942D" w14:textId="7D7BF3D3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principalmente por arena.</w:t>
            </w:r>
            <w:r>
              <w:rPr>
                <w:sz w:val="24"/>
                <w:szCs w:val="24"/>
              </w:rPr>
              <w:br/>
              <w:t>S</w:t>
            </w:r>
            <w:r w:rsidRPr="009F72C9">
              <w:rPr>
                <w:sz w:val="24"/>
                <w:szCs w:val="24"/>
              </w:rPr>
              <w:t>uelo arcilloso</w:t>
            </w:r>
          </w:p>
          <w:p w14:paraId="63178459" w14:textId="77777777" w:rsidR="009F72C9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 xml:space="preserve">Su color puede ser amarillo o rojizo. Está </w:t>
            </w:r>
          </w:p>
          <w:p w14:paraId="7C8C0632" w14:textId="183D29DE" w:rsidR="005B6F44" w:rsidRPr="009F72C9" w:rsidRDefault="009F72C9" w:rsidP="009F72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F72C9">
              <w:rPr>
                <w:sz w:val="24"/>
                <w:szCs w:val="24"/>
              </w:rPr>
              <w:t>hecho de arcilla y retiene mucha agua.</w:t>
            </w:r>
          </w:p>
          <w:p w14:paraId="045EF34B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>Suelo humífero</w:t>
            </w:r>
          </w:p>
          <w:p w14:paraId="49A84655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Es un suelo oscuro y suave porque </w:t>
            </w:r>
          </w:p>
          <w:p w14:paraId="579F0CA9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tiene mucho humus (restos de plantas </w:t>
            </w:r>
          </w:p>
          <w:p w14:paraId="6E0BDD11" w14:textId="0BB58AD0" w:rsidR="005B6F44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>y animales).</w:t>
            </w:r>
          </w:p>
          <w:p w14:paraId="70814CA7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>Suelo calizo</w:t>
            </w:r>
          </w:p>
          <w:p w14:paraId="2B6690BD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Tiene un color blanco amarillento. </w:t>
            </w:r>
          </w:p>
          <w:p w14:paraId="18CB760F" w14:textId="20530CB9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Sus </w:t>
            </w:r>
            <w:r>
              <w:rPr>
                <w:sz w:val="24"/>
                <w:szCs w:val="24"/>
              </w:rPr>
              <w:t>g</w:t>
            </w:r>
            <w:r w:rsidRPr="005E146B">
              <w:rPr>
                <w:sz w:val="24"/>
                <w:szCs w:val="24"/>
              </w:rPr>
              <w:t xml:space="preserve">ranos son </w:t>
            </w:r>
            <w:proofErr w:type="spellStart"/>
            <w:r w:rsidRPr="005E146B">
              <w:rPr>
                <w:sz w:val="24"/>
                <w:szCs w:val="24"/>
              </w:rPr>
              <w:t>ﬁnos</w:t>
            </w:r>
            <w:proofErr w:type="spellEnd"/>
            <w:r w:rsidRPr="005E146B">
              <w:rPr>
                <w:sz w:val="24"/>
                <w:szCs w:val="24"/>
              </w:rPr>
              <w:t xml:space="preserve"> y el agua pasa </w:t>
            </w:r>
          </w:p>
          <w:p w14:paraId="293948B0" w14:textId="605C3AC6" w:rsid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rápidamente por él. </w:t>
            </w:r>
          </w:p>
          <w:p w14:paraId="704D843F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Suelo </w:t>
            </w:r>
            <w:proofErr w:type="spellStart"/>
            <w:r w:rsidRPr="005E146B">
              <w:rPr>
                <w:sz w:val="24"/>
                <w:szCs w:val="24"/>
              </w:rPr>
              <w:t>pedegroso</w:t>
            </w:r>
            <w:proofErr w:type="spellEnd"/>
          </w:p>
          <w:p w14:paraId="68D74817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Es gris y está lleno de piedras de </w:t>
            </w:r>
          </w:p>
          <w:p w14:paraId="25F58714" w14:textId="77777777" w:rsidR="005E146B" w:rsidRP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t xml:space="preserve">diferentes tamaños. No retiene el agua </w:t>
            </w:r>
          </w:p>
          <w:p w14:paraId="231617E3" w14:textId="574BD33F" w:rsidR="005E146B" w:rsidRDefault="005E146B" w:rsidP="005E1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E146B">
              <w:rPr>
                <w:sz w:val="24"/>
                <w:szCs w:val="24"/>
              </w:rPr>
              <w:lastRenderedPageBreak/>
              <w:t>y no es adecuado para la agricultura.</w:t>
            </w:r>
          </w:p>
          <w:p w14:paraId="582CC8D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F65E63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100544" w14:textId="7E9EC8FF" w:rsidR="006976A4" w:rsidRDefault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Observa las imágenes y traza líneas para relacionarlas con cada tipo de suelo. Luego, escribe debajo sus características principales: color, textura y forma</w:t>
            </w:r>
          </w:p>
          <w:p w14:paraId="47226F2F" w14:textId="03D5E06C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6151F1B" w14:textId="77777777" w:rsidR="00331B7E" w:rsidRDefault="00331B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5D253C" w14:textId="2810C2FD" w:rsidR="005B6F44" w:rsidRPr="00331B7E" w:rsidRDefault="00331B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31B7E">
              <w:rPr>
                <w:b/>
                <w:sz w:val="24"/>
                <w:szCs w:val="24"/>
              </w:rPr>
              <w:t>“¿Qué suelo elegirías?”</w:t>
            </w:r>
          </w:p>
          <w:p w14:paraId="0CBCE962" w14:textId="77777777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sz w:val="24"/>
                <w:szCs w:val="24"/>
                <w:lang w:val="es-EC"/>
              </w:rPr>
              <w:t>El docente presenta situaciones:</w:t>
            </w:r>
            <w:r w:rsidRPr="00331B7E">
              <w:rPr>
                <w:sz w:val="24"/>
                <w:szCs w:val="24"/>
                <w:lang w:val="es-EC"/>
              </w:rPr>
              <w:br/>
              <w:t>“Quiero sembrar una planta que necesita mucha agua”</w:t>
            </w:r>
            <w:r w:rsidRPr="00331B7E">
              <w:rPr>
                <w:sz w:val="24"/>
                <w:szCs w:val="24"/>
                <w:lang w:val="es-EC"/>
              </w:rPr>
              <w:br/>
              <w:t>“Quiero construir una casa”</w:t>
            </w:r>
            <w:r w:rsidRPr="00331B7E">
              <w:rPr>
                <w:sz w:val="24"/>
                <w:szCs w:val="24"/>
                <w:lang w:val="es-EC"/>
              </w:rPr>
              <w:br/>
              <w:t>Los estudiantes eligen el tipo de suelo adecuado y justifican su elección según sus características.</w:t>
            </w:r>
          </w:p>
          <w:p w14:paraId="39B52379" w14:textId="77777777" w:rsidR="00331B7E" w:rsidRDefault="00331B7E" w:rsidP="00331B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6520D3F" w14:textId="3523CE7B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331B7E">
              <w:rPr>
                <w:sz w:val="24"/>
                <w:szCs w:val="24"/>
                <w:lang w:val="es-EC"/>
              </w:rPr>
              <w:t xml:space="preserve"> Se estimula el pensamiento crítico ofreciendo múltiples formas de razonamiento y se permite expresar respuestas de manera oral o escrita.</w:t>
            </w:r>
          </w:p>
          <w:p w14:paraId="3F72F311" w14:textId="77777777" w:rsidR="00331B7E" w:rsidRDefault="00331B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B27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Actividades del libro:</w:t>
            </w:r>
          </w:p>
          <w:p w14:paraId="6FDFF54D" w14:textId="77777777" w:rsidR="006976A4" w:rsidRDefault="006976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B9D722" w14:textId="2A311698" w:rsidR="006976A4" w:rsidRDefault="006976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976A4">
              <w:rPr>
                <w:b/>
                <w:bCs/>
                <w:sz w:val="24"/>
                <w:szCs w:val="24"/>
              </w:rPr>
              <w:t>3. Completa las siguientes oraciones con lo aprendido en clase.</w:t>
            </w: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0A87ECD" w14:textId="77777777" w:rsid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B55B06" w14:textId="2C7367C5" w:rsidR="00331B7E" w:rsidRPr="00331B7E" w:rsidRDefault="00331B7E" w:rsidP="00331B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31B7E">
              <w:rPr>
                <w:b/>
                <w:sz w:val="24"/>
                <w:szCs w:val="24"/>
              </w:rPr>
              <w:t>“Defensores del suelo”</w:t>
            </w:r>
          </w:p>
          <w:p w14:paraId="677744EA" w14:textId="1FCEEEB6" w:rsid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sz w:val="24"/>
                <w:szCs w:val="24"/>
                <w:lang w:val="es-EC"/>
              </w:rPr>
              <w:t>Cada estudiante recibe un tipo de suelo y debe “defenderlo” frente a la clase explicando por qué es importante en la creación de Dios (para plantas, animales, etc.).</w:t>
            </w:r>
            <w:r w:rsidRPr="00331B7E">
              <w:rPr>
                <w:sz w:val="24"/>
                <w:szCs w:val="24"/>
                <w:lang w:val="es-EC"/>
              </w:rPr>
              <w:br/>
              <w:t>Ejemplo: “El suelo humífero es importante porque ayuda a que crezcan las plantas”.</w:t>
            </w:r>
          </w:p>
          <w:p w14:paraId="45FD41B7" w14:textId="77777777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9BBC5E" w14:textId="77777777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331B7E">
              <w:rPr>
                <w:sz w:val="24"/>
                <w:szCs w:val="24"/>
                <w:lang w:val="es-EC"/>
              </w:rPr>
              <w:t xml:space="preserve"> Se fomenta la expresión oral y argumentativa, permitiendo diferentes formas de comunicación y fortaleciendo la confianza del estudiante.</w:t>
            </w: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EA5D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30C070BD" w:rsidR="005B6F44" w:rsidRDefault="006976A4" w:rsidP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76A4">
              <w:rPr>
                <w:sz w:val="24"/>
                <w:szCs w:val="24"/>
              </w:rPr>
              <w:t xml:space="preserve">4. Con tus padres ve y explora con tus manos distintos tipos de suelo (arena, tierra con humus, arcilla, piedras), anota cómo se sintieron al hacerlo y elije cuál sería el mejor suelo para cultivar una </w:t>
            </w:r>
            <w:r w:rsidRPr="006976A4">
              <w:rPr>
                <w:sz w:val="24"/>
                <w:szCs w:val="24"/>
              </w:rPr>
              <w:lastRenderedPageBreak/>
              <w:t>planta, explica tu elección.</w:t>
            </w:r>
          </w:p>
          <w:p w14:paraId="74308904" w14:textId="77777777" w:rsidR="006976A4" w:rsidRDefault="006976A4" w:rsidP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9D868FE" w14:textId="561EF5A1" w:rsidR="00331B7E" w:rsidRPr="00331B7E" w:rsidRDefault="00331B7E" w:rsidP="00331B7E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>
              <w:rPr>
                <w:b/>
                <w:sz w:val="24"/>
                <w:szCs w:val="24"/>
              </w:rPr>
              <w:t>“</w:t>
            </w:r>
            <w:r w:rsidRPr="00331B7E">
              <w:rPr>
                <w:b/>
                <w:sz w:val="24"/>
                <w:szCs w:val="24"/>
              </w:rPr>
              <w:t>Mi planta y su suelo ideal”</w:t>
            </w:r>
          </w:p>
          <w:p w14:paraId="77ED1B5A" w14:textId="70FD8B5D" w:rsid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sz w:val="24"/>
                <w:szCs w:val="24"/>
                <w:lang w:val="es-EC"/>
              </w:rPr>
              <w:t>En casa o en clase, el estudiante siembra una semilla en un tipo de suelo disponible (arena, tierra, etc.).</w:t>
            </w:r>
            <w:r w:rsidRPr="00331B7E">
              <w:rPr>
                <w:sz w:val="24"/>
                <w:szCs w:val="24"/>
                <w:lang w:val="es-EC"/>
              </w:rPr>
              <w:br/>
              <w:t>Durante días observa qué sucede y comenta si el suelo fue adecuado o no, explicando por qué.</w:t>
            </w:r>
          </w:p>
          <w:p w14:paraId="5102BC45" w14:textId="77777777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E3F3318" w14:textId="77777777" w:rsidR="00331B7E" w:rsidRPr="00331B7E" w:rsidRDefault="00331B7E" w:rsidP="00331B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31B7E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331B7E">
              <w:rPr>
                <w:sz w:val="24"/>
                <w:szCs w:val="24"/>
                <w:lang w:val="es-EC"/>
              </w:rPr>
              <w:t xml:space="preserve"> Se promueve el aprendizaje activo y significativo mediante la experimentación directa, permitiendo múltiples formas de participación y reflexión.</w:t>
            </w:r>
          </w:p>
          <w:p w14:paraId="5522C197" w14:textId="09BB8EF8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735E593" w14:textId="77777777" w:rsidR="006976A4" w:rsidRDefault="006976A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05054BB4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99F0AC" w14:textId="3092DDFF" w:rsidR="005B6F44" w:rsidRDefault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Pr="00066636">
                <w:rPr>
                  <w:rStyle w:val="Hipervnculo"/>
                  <w:sz w:val="24"/>
                  <w:szCs w:val="24"/>
                </w:rPr>
                <w:t>https://youtu.be/ie9vwS4mDGQ?si=Qmo2jBh4OOov4CgH</w:t>
              </w:r>
            </w:hyperlink>
          </w:p>
          <w:p w14:paraId="6F426419" w14:textId="77777777" w:rsidR="006976A4" w:rsidRDefault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2D4E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57F44D64" w:rsidR="005B6F44" w:rsidRDefault="006976A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Pr="00066636">
                <w:rPr>
                  <w:rStyle w:val="Hipervnculo"/>
                  <w:sz w:val="24"/>
                  <w:szCs w:val="24"/>
                </w:rPr>
                <w:t>https://youtu.be/aBIHw1J9gJQ?si=PxRnire_CP0Xidhh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AC3729" w14:textId="187A0086" w:rsidR="005B6F44" w:rsidRDefault="004D3E7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Pr="00066636">
                <w:rPr>
                  <w:rStyle w:val="Hipervnculo"/>
                  <w:sz w:val="24"/>
                  <w:szCs w:val="24"/>
                </w:rPr>
                <w:t>https://youtu.be/TYz9gKh-lJo?si=r5oyM8fIkm3JPn3e</w:t>
              </w:r>
            </w:hyperlink>
          </w:p>
          <w:p w14:paraId="7F7FAE68" w14:textId="7561EB4D" w:rsidR="004D3E79" w:rsidRDefault="004D3E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46E3C4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  <w:r w:rsidR="007F0690">
              <w:rPr>
                <w:b/>
                <w:bCs/>
                <w:sz w:val="24"/>
                <w:szCs w:val="24"/>
              </w:rPr>
              <w:t>: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59E291" w14:textId="4FE24F69" w:rsidR="00A12525" w:rsidRPr="00A12525" w:rsidRDefault="00000000" w:rsidP="00A12525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  <w:r w:rsidR="00D07508" w:rsidRPr="00D07508">
              <w:rPr>
                <w:sz w:val="24"/>
                <w:szCs w:val="24"/>
              </w:rPr>
              <w:t>El contenido se presenta de diversas formas, combinando lectura, descripción de tipos de suelo y experiencias táctiles (sentir texturas), lo que permite que los estudiantes comprendan las características del suelo a través de diferentes canales (visual, auditivo y kinestésico). Esto facilita que todos los estudiantes accedan al conocimiento según su forma de aprender.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65AF2604" w:rsidR="005B6F44" w:rsidRDefault="00D075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508">
              <w:rPr>
                <w:sz w:val="24"/>
                <w:szCs w:val="24"/>
              </w:rPr>
              <w:t xml:space="preserve">Los estudiantes demuestran lo aprendido mediante diferentes formas: explican respuestas, relacionan imágenes, justifican elecciones de suelo y argumentan su importancia, además de aplicar el conocimiento en casa al experimentar con suelos. Estas actividades permiten expresar su comprensión de manera oral, escrita y práctica, fortaleciendo su capacidad de </w:t>
            </w:r>
            <w:r w:rsidRPr="00D07508">
              <w:rPr>
                <w:sz w:val="24"/>
                <w:szCs w:val="24"/>
              </w:rPr>
              <w:lastRenderedPageBreak/>
              <w:t>comunicar ideas con claridad.</w:t>
            </w:r>
          </w:p>
          <w:p w14:paraId="2B924C55" w14:textId="77777777" w:rsidR="00D07508" w:rsidRDefault="00D075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240E" w14:textId="0E7E1BB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62D9D206" w14:textId="77777777" w:rsidR="00D07508" w:rsidRDefault="00D075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EB473" w14:textId="4F992EB8" w:rsidR="005B6F44" w:rsidRDefault="00D075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508">
              <w:rPr>
                <w:sz w:val="24"/>
                <w:szCs w:val="24"/>
              </w:rPr>
              <w:t xml:space="preserve">En la lección se promueve el interés y la motivación de los estudiantes al iniciar con preguntas en grupo sobre el suelo y mediante la exploración sensorial con diferentes tipos de suelo, lo que despierta la curiosidad y participación activa. Además, al relacionar el tema con la creación de Dios, se conecta con sus valores, favoreciendo un aprendizaje significativo en </w:t>
            </w:r>
            <w:r w:rsidRPr="00D07508">
              <w:rPr>
                <w:sz w:val="24"/>
                <w:szCs w:val="24"/>
              </w:rPr>
              <w:lastRenderedPageBreak/>
              <w:t>estudiantes de 8 y 9 años.</w:t>
            </w:r>
            <w:r w:rsidR="00A12525">
              <w:rPr>
                <w:sz w:val="24"/>
                <w:szCs w:val="24"/>
              </w:rPr>
              <w:br/>
            </w:r>
            <w:r w:rsidR="00A12525"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44268314" w14:textId="77777777" w:rsidR="00C76D07" w:rsidRPr="00C76D07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 xml:space="preserve">Dios ha diseñado la tierra con diferentes tipos </w:t>
            </w:r>
          </w:p>
          <w:p w14:paraId="147F69BD" w14:textId="07F22F61" w:rsidR="00C76D07" w:rsidRPr="00C76D07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 xml:space="preserve">de suelos que cumplen funciones especíﬁcas, </w:t>
            </w:r>
          </w:p>
          <w:p w14:paraId="77083878" w14:textId="77777777" w:rsidR="00C76D07" w:rsidRPr="00C76D07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 xml:space="preserve">y como mayordomos de la creación, debemos </w:t>
            </w:r>
          </w:p>
          <w:p w14:paraId="116B585F" w14:textId="77777777" w:rsidR="00C76D07" w:rsidRPr="00C76D07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 xml:space="preserve">aprender a cuidarlos y utilizar sus recursos de </w:t>
            </w:r>
          </w:p>
          <w:p w14:paraId="6F728C77" w14:textId="5E29E2E4" w:rsidR="005B6F44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>manera sabia y responsable.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0051C098" w14:textId="77777777" w:rsidR="00C76D07" w:rsidRPr="00C76D07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>Salmo 24:1</w:t>
            </w:r>
          </w:p>
          <w:p w14:paraId="147CB0B5" w14:textId="5B563573" w:rsidR="005B6F44" w:rsidRDefault="00C76D07" w:rsidP="00C76D07">
            <w:pPr>
              <w:rPr>
                <w:sz w:val="24"/>
                <w:szCs w:val="24"/>
              </w:rPr>
            </w:pPr>
            <w:r w:rsidRPr="00C76D07">
              <w:rPr>
                <w:sz w:val="24"/>
                <w:szCs w:val="24"/>
              </w:rPr>
              <w:t>Génesis 1:11-12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B41B93" w14:textId="77777777" w:rsidR="00CD31C4" w:rsidRPr="004936AD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4667B473" w14:textId="2015FBCE" w:rsidR="0043333C" w:rsidRPr="004936AD" w:rsidRDefault="0043333C" w:rsidP="0043333C">
            <w:pPr>
              <w:rPr>
                <w:sz w:val="24"/>
                <w:szCs w:val="24"/>
              </w:rPr>
            </w:pPr>
          </w:p>
          <w:p w14:paraId="140D8BB0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Recipientes con diferentes tipos de suelo (arena, tierra negra, arcilla y piedras).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3ABD6306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 xml:space="preserve">Material natural para exploración táctil (arena, humus, arcilla, </w:t>
            </w:r>
            <w:r w:rsidRPr="006629DB">
              <w:rPr>
                <w:sz w:val="24"/>
                <w:szCs w:val="24"/>
                <w:lang w:val="es-EC"/>
              </w:rPr>
              <w:lastRenderedPageBreak/>
              <w:t>piedras).</w:t>
            </w:r>
            <w:r w:rsidRPr="006629DB">
              <w:rPr>
                <w:sz w:val="24"/>
                <w:szCs w:val="24"/>
                <w:lang w:val="es-EC"/>
              </w:rPr>
              <w:br/>
              <w:t>Imágenes de tipos de suelo del libro.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440EB240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Cuaderno o ficha de trabajo para responder preguntas y escribir características.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5FFC3B7D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 xml:space="preserve">Semillas y diferentes tipos de suelo para </w:t>
            </w:r>
          </w:p>
          <w:p w14:paraId="41CAD6F5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la siembra.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7CF02D2A" w14:textId="6A831508" w:rsidR="006629DB" w:rsidRP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Videos educativos sobre el suelo (enlaces de YouTube).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668410E6" w:rsidR="005B6F44" w:rsidRDefault="002E3B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3B5D">
              <w:rPr>
                <w:sz w:val="24"/>
                <w:szCs w:val="24"/>
              </w:rPr>
              <w:t>Analiza las características del suelo, su formación y lo reconoce como un recurso natural. (Ref. I.CN.2.11.1.) (J.3., I.2.)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059318" w14:textId="77777777" w:rsidR="006629DB" w:rsidRDefault="00662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29DB">
              <w:rPr>
                <w:sz w:val="24"/>
                <w:szCs w:val="24"/>
              </w:rPr>
              <w:t>Trabajo colaborativo: lectura y exposición de respuestas en grupos.</w:t>
            </w:r>
            <w:r w:rsidRPr="006629DB">
              <w:rPr>
                <w:sz w:val="24"/>
                <w:szCs w:val="24"/>
              </w:rPr>
              <w:br/>
            </w:r>
          </w:p>
          <w:p w14:paraId="6BF9BA8D" w14:textId="77777777" w:rsidR="006629DB" w:rsidRDefault="00662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29DB">
              <w:rPr>
                <w:sz w:val="24"/>
                <w:szCs w:val="24"/>
              </w:rPr>
              <w:t>Exploración sensorial: manipulación de suelos para identificar características.</w:t>
            </w:r>
            <w:r w:rsidRPr="006629DB">
              <w:rPr>
                <w:sz w:val="24"/>
                <w:szCs w:val="24"/>
              </w:rPr>
              <w:br/>
            </w:r>
          </w:p>
          <w:p w14:paraId="7166DE95" w14:textId="77777777" w:rsidR="006629DB" w:rsidRDefault="00662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29DB">
              <w:rPr>
                <w:sz w:val="24"/>
                <w:szCs w:val="24"/>
              </w:rPr>
              <w:t>Observación y relación: análisis de imágenes y asociación con tipos de suelo.</w:t>
            </w:r>
            <w:r w:rsidRPr="006629DB">
              <w:rPr>
                <w:sz w:val="24"/>
                <w:szCs w:val="24"/>
              </w:rPr>
              <w:br/>
            </w:r>
          </w:p>
          <w:p w14:paraId="51CC8F50" w14:textId="77777777" w:rsidR="006629DB" w:rsidRDefault="00662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29DB">
              <w:rPr>
                <w:sz w:val="24"/>
                <w:szCs w:val="24"/>
              </w:rPr>
              <w:t xml:space="preserve">Resolución de </w:t>
            </w:r>
            <w:r w:rsidRPr="006629DB">
              <w:rPr>
                <w:sz w:val="24"/>
                <w:szCs w:val="24"/>
              </w:rPr>
              <w:lastRenderedPageBreak/>
              <w:t>problemas: elección del tipo de suelo según situaciones planteadas.</w:t>
            </w:r>
            <w:r w:rsidRPr="006629DB">
              <w:rPr>
                <w:sz w:val="24"/>
                <w:szCs w:val="24"/>
              </w:rPr>
              <w:br/>
            </w:r>
          </w:p>
          <w:p w14:paraId="15F9F422" w14:textId="77777777" w:rsidR="006629DB" w:rsidRDefault="00662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29DB">
              <w:rPr>
                <w:sz w:val="24"/>
                <w:szCs w:val="24"/>
              </w:rPr>
              <w:t>Argumentación oral: defensa del tipo de suelo frente a la clase.</w:t>
            </w:r>
            <w:r w:rsidRPr="006629DB">
              <w:rPr>
                <w:sz w:val="24"/>
                <w:szCs w:val="24"/>
              </w:rPr>
              <w:br/>
            </w:r>
          </w:p>
          <w:p w14:paraId="16D9639F" w14:textId="2FA2DCB6" w:rsidR="00737960" w:rsidRPr="00737960" w:rsidRDefault="006629DB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</w:rPr>
              <w:t>Aprendizaje experimental: siembra y observación del crecimiento en diferentes suelos.</w:t>
            </w: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2B6F7B3E" w:rsidR="003E3BD7" w:rsidRPr="00737960" w:rsidRDefault="00000000" w:rsidP="003E3BD7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E930505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 xml:space="preserve">Guía de preguntas del libro: para evaluar </w:t>
            </w:r>
            <w:r w:rsidRPr="006629DB">
              <w:rPr>
                <w:sz w:val="24"/>
                <w:szCs w:val="24"/>
                <w:lang w:val="es-EC"/>
              </w:rPr>
              <w:lastRenderedPageBreak/>
              <w:t>comprensión inicial.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348EAA08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Registro en cuaderno o ficha: descripción de características del suelo.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71F8EDE9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Observación directa del docente: durante la exploración táctil y actividades grupales.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2CE7E296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 xml:space="preserve">Lista de cotejo: para evaluar la relación correcta de tipos de suelo y </w:t>
            </w:r>
            <w:r w:rsidRPr="006629DB">
              <w:rPr>
                <w:sz w:val="24"/>
                <w:szCs w:val="24"/>
                <w:lang w:val="es-EC"/>
              </w:rPr>
              <w:lastRenderedPageBreak/>
              <w:t>participación.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4471A5A9" w14:textId="77777777" w:rsid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Rúbrica simple: para valorar la argumentación en la actividad “Defensores del suelo”.</w:t>
            </w:r>
            <w:r w:rsidRPr="006629DB">
              <w:rPr>
                <w:sz w:val="24"/>
                <w:szCs w:val="24"/>
                <w:lang w:val="es-EC"/>
              </w:rPr>
              <w:br/>
            </w:r>
          </w:p>
          <w:p w14:paraId="584361BC" w14:textId="56EC5B26" w:rsidR="006629DB" w:rsidRPr="006629DB" w:rsidRDefault="006629DB" w:rsidP="006629DB">
            <w:pPr>
              <w:rPr>
                <w:sz w:val="24"/>
                <w:szCs w:val="24"/>
                <w:lang w:val="es-EC"/>
              </w:rPr>
            </w:pPr>
            <w:r w:rsidRPr="006629DB">
              <w:rPr>
                <w:sz w:val="24"/>
                <w:szCs w:val="24"/>
                <w:lang w:val="es-EC"/>
              </w:rPr>
              <w:t>Registro de observación: para la actividad de siembra y explicación del suelo elegido.</w:t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92DB67" w14:textId="67F22C00" w:rsidR="005B6F44" w:rsidRDefault="004914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91441">
              <w:rPr>
                <w:sz w:val="24"/>
                <w:szCs w:val="24"/>
              </w:rPr>
              <w:t>CN.2.4.10. Indagar, por medio de la experimentación, y describir las características y la formación del suelo; reconocerlo como un recurso natural.</w:t>
            </w:r>
          </w:p>
          <w:p w14:paraId="3B25130C" w14:textId="413BDF3D" w:rsidR="00B217BF" w:rsidRDefault="00B217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BD7D" w14:textId="77777777" w:rsidR="007D3C39" w:rsidRPr="007D3C39" w:rsidRDefault="00000000" w:rsidP="007D3C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7D3C39" w:rsidRPr="007D3C39">
              <w:rPr>
                <w:b/>
                <w:bCs/>
                <w:sz w:val="24"/>
                <w:szCs w:val="24"/>
              </w:rPr>
              <w:t xml:space="preserve">SOMOS MAYORDOMOS </w:t>
            </w:r>
          </w:p>
          <w:p w14:paraId="091A452B" w14:textId="5D8E7FBC" w:rsidR="0061346D" w:rsidRPr="0031014B" w:rsidRDefault="007D3C39" w:rsidP="007D3C3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D3C39">
              <w:rPr>
                <w:b/>
                <w:bCs/>
                <w:sz w:val="24"/>
                <w:szCs w:val="24"/>
              </w:rPr>
              <w:t>DEL SUELO QUE DIOS CREÓ</w:t>
            </w:r>
          </w:p>
          <w:p w14:paraId="3FCB66AA" w14:textId="3EC72923" w:rsidR="005B6F44" w:rsidRDefault="005B6F44" w:rsidP="0061346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9F8D48" w14:textId="594D9DF1" w:rsidR="00FF311A" w:rsidRPr="00FF311A" w:rsidRDefault="00FF311A" w:rsidP="00FF31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311A">
              <w:rPr>
                <w:sz w:val="24"/>
                <w:szCs w:val="24"/>
              </w:rPr>
              <w:t>1. Lee y comenta en clase la resolución de las preguntas.</w:t>
            </w:r>
            <w:r>
              <w:rPr>
                <w:sz w:val="24"/>
                <w:szCs w:val="24"/>
              </w:rPr>
              <w:br/>
            </w:r>
            <w:r w:rsidRPr="00FF311A">
              <w:rPr>
                <w:sz w:val="24"/>
                <w:szCs w:val="24"/>
              </w:rPr>
              <w:t>Cuando Dios nos pidió que</w:t>
            </w:r>
            <w:r>
              <w:rPr>
                <w:sz w:val="24"/>
                <w:szCs w:val="24"/>
              </w:rPr>
              <w:t xml:space="preserve"> </w:t>
            </w:r>
            <w:r w:rsidRPr="00FF311A">
              <w:rPr>
                <w:sz w:val="24"/>
                <w:szCs w:val="24"/>
              </w:rPr>
              <w:t xml:space="preserve">gobernáramos la tierra (Génesis </w:t>
            </w:r>
          </w:p>
          <w:p w14:paraId="266D58EC" w14:textId="11B10C02" w:rsidR="005B6F44" w:rsidRDefault="00FF311A" w:rsidP="00FF31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F311A">
              <w:rPr>
                <w:sz w:val="24"/>
                <w:szCs w:val="24"/>
              </w:rPr>
              <w:t>1:28), nos estaba diciendo: “¡Cuida lo que te doy!” Y eso incluye el suelo, que es muy valioso.</w:t>
            </w:r>
          </w:p>
          <w:p w14:paraId="15CA418C" w14:textId="77777777" w:rsidR="00FF311A" w:rsidRDefault="00FF311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FE548E" w14:textId="77777777" w:rsidR="00491441" w:rsidRPr="00491441" w:rsidRDefault="00000000" w:rsidP="004914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491441" w:rsidRPr="00491441">
              <w:rPr>
                <w:b/>
                <w:bCs/>
                <w:sz w:val="24"/>
                <w:szCs w:val="24"/>
                <w:lang w:val="es-EC"/>
              </w:rPr>
              <w:t>“El detective del suelo invisible”</w:t>
            </w:r>
          </w:p>
          <w:p w14:paraId="77FE97EF" w14:textId="78FB32C9" w:rsidR="00491441" w:rsidRDefault="00491441" w:rsidP="0049144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sz w:val="24"/>
                <w:szCs w:val="24"/>
                <w:lang w:val="es-EC"/>
              </w:rPr>
              <w:lastRenderedPageBreak/>
              <w:t>El docente muestra tres recipientes cerrados con distintos tipos de suelo (arena, tierra negra, tierra seca). Los estudiantes solo pueden oler, tocar sin ver y describir cómo creen que es cada uno. Luego se destapan y comparan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1CF43EAF" w14:textId="77777777" w:rsidR="00491441" w:rsidRPr="00491441" w:rsidRDefault="00491441" w:rsidP="0049144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17AF8B" w14:textId="77777777" w:rsidR="00491441" w:rsidRPr="00491441" w:rsidRDefault="00491441" w:rsidP="0049144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91441">
              <w:rPr>
                <w:sz w:val="24"/>
                <w:szCs w:val="24"/>
                <w:lang w:val="es-EC"/>
              </w:rPr>
              <w:t xml:space="preserve"> Se promueve la exploración multisensorial (tacto, olfato, lenguaje oral), permitiendo múltiples formas de acceso al conocimiento.</w:t>
            </w:r>
          </w:p>
          <w:p w14:paraId="7D742233" w14:textId="10B6744A" w:rsidR="003270AA" w:rsidRPr="003270AA" w:rsidRDefault="003270AA" w:rsidP="003270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2C4AE7" w14:textId="77777777" w:rsidR="002652C8" w:rsidRPr="002652C8" w:rsidRDefault="002652C8" w:rsidP="002652C8">
            <w:pPr>
              <w:widowControl w:val="0"/>
              <w:rPr>
                <w:sz w:val="24"/>
                <w:szCs w:val="24"/>
              </w:rPr>
            </w:pPr>
            <w:r w:rsidRPr="002652C8">
              <w:rPr>
                <w:sz w:val="24"/>
                <w:szCs w:val="24"/>
              </w:rPr>
              <w:t>Cuidar el suelo es obedecer a Dios</w:t>
            </w:r>
          </w:p>
          <w:p w14:paraId="0DFECA39" w14:textId="21731AC7" w:rsidR="002652C8" w:rsidRPr="002652C8" w:rsidRDefault="002652C8" w:rsidP="002652C8">
            <w:pPr>
              <w:widowControl w:val="0"/>
              <w:rPr>
                <w:sz w:val="24"/>
                <w:szCs w:val="24"/>
              </w:rPr>
            </w:pPr>
            <w:r w:rsidRPr="002652C8">
              <w:rPr>
                <w:sz w:val="24"/>
                <w:szCs w:val="24"/>
              </w:rPr>
              <w:t xml:space="preserve">El suelo no es solo tierra; es un regalo especial de Dios. Él lo creó con amor para que allí crezcan nuestras </w:t>
            </w:r>
          </w:p>
          <w:p w14:paraId="3D24635B" w14:textId="6E7E8021" w:rsidR="002652C8" w:rsidRDefault="002652C8" w:rsidP="002652C8">
            <w:pPr>
              <w:widowControl w:val="0"/>
              <w:rPr>
                <w:sz w:val="24"/>
                <w:szCs w:val="24"/>
              </w:rPr>
            </w:pPr>
            <w:r w:rsidRPr="002652C8">
              <w:rPr>
                <w:sz w:val="24"/>
                <w:szCs w:val="24"/>
              </w:rPr>
              <w:t>plantas, vivan muchos animalitos y podamos cosechar alimentos, obtener madera, minerales y hasta agua.</w:t>
            </w:r>
          </w:p>
          <w:p w14:paraId="0A814AF0" w14:textId="3E9F3915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Erosión: cuando quitamos los árboles </w:t>
            </w:r>
          </w:p>
          <w:p w14:paraId="28C4D02D" w14:textId="0D5A4E52" w:rsidR="002652C8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o plantas, el viento y el agua arrastran la parte más fértil del suelo. </w:t>
            </w:r>
          </w:p>
          <w:p w14:paraId="1EBB0370" w14:textId="7692E0D5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Contaminación: el uso de productos químicos, como fertilizantes y </w:t>
            </w:r>
          </w:p>
          <w:p w14:paraId="46656B19" w14:textId="7BC838EC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pesticidas en exceso, ensucia el suelo y </w:t>
            </w:r>
          </w:p>
          <w:p w14:paraId="04750F84" w14:textId="3BCA85DC" w:rsid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destruye su vida interior.</w:t>
            </w:r>
          </w:p>
          <w:p w14:paraId="427A6CE2" w14:textId="64F801BE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lastRenderedPageBreak/>
              <w:t xml:space="preserve">Compactación: las máquinas pesadas </w:t>
            </w:r>
          </w:p>
          <w:p w14:paraId="0F3198A0" w14:textId="1A0A6F82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o el paso constante</w:t>
            </w:r>
            <w:r>
              <w:rPr>
                <w:sz w:val="24"/>
                <w:szCs w:val="24"/>
              </w:rPr>
              <w:t xml:space="preserve"> </w:t>
            </w:r>
            <w:r w:rsidRPr="00E81235">
              <w:rPr>
                <w:sz w:val="24"/>
                <w:szCs w:val="24"/>
              </w:rPr>
              <w:t xml:space="preserve">de animales grandes </w:t>
            </w:r>
          </w:p>
          <w:p w14:paraId="5F88F15F" w14:textId="1D6498B5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aplastan el suelo, impidiendo que el agua </w:t>
            </w:r>
          </w:p>
          <w:p w14:paraId="7098A6E7" w14:textId="23A0A573" w:rsid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y el aire entren.</w:t>
            </w:r>
          </w:p>
          <w:p w14:paraId="253D43A3" w14:textId="4AFC2A21" w:rsid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Expansión urbana: al construir muchas casas, calles o carreteras sobre tierras fértiles, destruimos suelo útil para sembrar.</w:t>
            </w:r>
          </w:p>
          <w:p w14:paraId="2EC98B91" w14:textId="310E7C7A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Prácticas agrícolas</w:t>
            </w:r>
            <w:r>
              <w:rPr>
                <w:sz w:val="24"/>
                <w:szCs w:val="24"/>
              </w:rPr>
              <w:t xml:space="preserve"> </w:t>
            </w:r>
            <w:r w:rsidRPr="00E81235">
              <w:rPr>
                <w:sz w:val="24"/>
                <w:szCs w:val="24"/>
              </w:rPr>
              <w:t xml:space="preserve">inapropiadas: malos </w:t>
            </w:r>
          </w:p>
          <w:p w14:paraId="564EB792" w14:textId="13CA13A3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hábitos al cultivar o regar demasiado </w:t>
            </w:r>
          </w:p>
          <w:p w14:paraId="0B02AB60" w14:textId="157442A0" w:rsidR="00E81235" w:rsidRP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pueden hacer que</w:t>
            </w:r>
            <w:r>
              <w:rPr>
                <w:sz w:val="24"/>
                <w:szCs w:val="24"/>
              </w:rPr>
              <w:t xml:space="preserve"> </w:t>
            </w:r>
            <w:r w:rsidRPr="00E81235">
              <w:rPr>
                <w:sz w:val="24"/>
                <w:szCs w:val="24"/>
              </w:rPr>
              <w:t xml:space="preserve">el suelo pierda sus </w:t>
            </w:r>
          </w:p>
          <w:p w14:paraId="72F3E4EE" w14:textId="282CAC8C" w:rsid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nutrientes y se vuelva salado (salinización).</w:t>
            </w:r>
          </w:p>
          <w:p w14:paraId="015F4323" w14:textId="3DA26A9F" w:rsidR="00E81235" w:rsidRDefault="00E81235" w:rsidP="00E81235">
            <w:pPr>
              <w:widowControl w:val="0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Calentamiento global:</w:t>
            </w:r>
            <w:r>
              <w:rPr>
                <w:sz w:val="24"/>
                <w:szCs w:val="24"/>
              </w:rPr>
              <w:t xml:space="preserve"> </w:t>
            </w:r>
            <w:r w:rsidRPr="00E81235">
              <w:rPr>
                <w:sz w:val="24"/>
                <w:szCs w:val="24"/>
              </w:rPr>
              <w:t>el cambio en el clima puede convertir suelos fértiles en tierras secas y sin vida.</w:t>
            </w:r>
          </w:p>
          <w:p w14:paraId="49009A3E" w14:textId="4C1951BC" w:rsidR="00E81235" w:rsidRDefault="00953A75" w:rsidP="00E81235">
            <w:pPr>
              <w:widowControl w:val="0"/>
              <w:rPr>
                <w:sz w:val="24"/>
                <w:szCs w:val="24"/>
              </w:rPr>
            </w:pPr>
            <w:r w:rsidRPr="00953A75">
              <w:rPr>
                <w:sz w:val="24"/>
                <w:szCs w:val="24"/>
              </w:rPr>
              <w:t>Formas de cuidar el suelo como buenos mayordomos de Dios</w:t>
            </w:r>
          </w:p>
          <w:p w14:paraId="131DCF61" w14:textId="7739782A" w:rsidR="00953A75" w:rsidRPr="00953A75" w:rsidRDefault="00953A75" w:rsidP="00953A75">
            <w:pPr>
              <w:widowControl w:val="0"/>
              <w:rPr>
                <w:sz w:val="24"/>
                <w:szCs w:val="24"/>
              </w:rPr>
            </w:pPr>
            <w:r w:rsidRPr="00953A75">
              <w:rPr>
                <w:sz w:val="24"/>
                <w:szCs w:val="24"/>
              </w:rPr>
              <w:t>•  Elegir insecticidas naturales para</w:t>
            </w:r>
            <w:r>
              <w:rPr>
                <w:sz w:val="24"/>
                <w:szCs w:val="24"/>
              </w:rPr>
              <w:t xml:space="preserve"> p</w:t>
            </w:r>
            <w:r w:rsidRPr="00953A75">
              <w:rPr>
                <w:sz w:val="24"/>
                <w:szCs w:val="24"/>
              </w:rPr>
              <w:t xml:space="preserve">roteger nuestras </w:t>
            </w:r>
          </w:p>
          <w:p w14:paraId="79A966DF" w14:textId="77777777" w:rsidR="00953A75" w:rsidRPr="00953A75" w:rsidRDefault="00953A75" w:rsidP="00953A75">
            <w:pPr>
              <w:widowControl w:val="0"/>
              <w:rPr>
                <w:sz w:val="24"/>
                <w:szCs w:val="24"/>
              </w:rPr>
            </w:pPr>
            <w:r w:rsidRPr="00953A75">
              <w:rPr>
                <w:sz w:val="24"/>
                <w:szCs w:val="24"/>
              </w:rPr>
              <w:t>plantas sin dañar la tierra que Dios nos dio.</w:t>
            </w:r>
          </w:p>
          <w:p w14:paraId="0B6B8F76" w14:textId="0BDABE6F" w:rsidR="00953A75" w:rsidRPr="00953A75" w:rsidRDefault="00953A75" w:rsidP="00953A75">
            <w:pPr>
              <w:widowControl w:val="0"/>
              <w:rPr>
                <w:sz w:val="24"/>
                <w:szCs w:val="24"/>
              </w:rPr>
            </w:pPr>
            <w:r w:rsidRPr="00953A75">
              <w:rPr>
                <w:sz w:val="24"/>
                <w:szCs w:val="24"/>
              </w:rPr>
              <w:t xml:space="preserve">•  Sembrar según el tipo de suelo al escoger las plantas que mejor se adaptan para que crezcan sanas y fuertes </w:t>
            </w:r>
          </w:p>
          <w:p w14:paraId="643004E3" w14:textId="386B6A53" w:rsidR="00E81235" w:rsidRDefault="00953A75" w:rsidP="00953A75">
            <w:pPr>
              <w:widowControl w:val="0"/>
              <w:rPr>
                <w:sz w:val="24"/>
                <w:szCs w:val="24"/>
              </w:rPr>
            </w:pPr>
            <w:r w:rsidRPr="00953A75">
              <w:rPr>
                <w:sz w:val="24"/>
                <w:szCs w:val="24"/>
              </w:rPr>
              <w:t>porque cada tierra es diferente.</w:t>
            </w:r>
          </w:p>
          <w:p w14:paraId="6F3A5B01" w14:textId="77777777" w:rsidR="00953A75" w:rsidRDefault="00953A75" w:rsidP="00E81235">
            <w:pPr>
              <w:widowControl w:val="0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0536FF" w14:textId="77777777" w:rsidR="00B6736A" w:rsidRPr="00B6736A" w:rsidRDefault="00B6736A" w:rsidP="00B673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736A">
              <w:rPr>
                <w:sz w:val="24"/>
                <w:szCs w:val="24"/>
              </w:rPr>
              <w:t xml:space="preserve">2. Lee cada una de las acciones y piensa si ayudan a cuidar el suelo o si lo dañan. </w:t>
            </w:r>
          </w:p>
          <w:p w14:paraId="671BC4A7" w14:textId="77777777" w:rsidR="00B6736A" w:rsidRPr="00B6736A" w:rsidRDefault="00B6736A" w:rsidP="00B673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736A">
              <w:rPr>
                <w:sz w:val="24"/>
                <w:szCs w:val="24"/>
              </w:rPr>
              <w:t xml:space="preserve">Luego, escribe CUIDA si es una buena práctica o DAÑA si perjudica el suelo. </w:t>
            </w:r>
          </w:p>
          <w:p w14:paraId="2C481969" w14:textId="4AD10C4D" w:rsidR="00FA154C" w:rsidRDefault="00B6736A" w:rsidP="00B673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6736A">
              <w:rPr>
                <w:sz w:val="24"/>
                <w:szCs w:val="24"/>
              </w:rPr>
              <w:t>Justiﬁca tu respuesta en una frase</w:t>
            </w:r>
          </w:p>
          <w:p w14:paraId="7D6FAFB1" w14:textId="77777777" w:rsidR="00B6736A" w:rsidRDefault="00B67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7DCDC8" w14:textId="6ADE3D48" w:rsidR="00491441" w:rsidRPr="00491441" w:rsidRDefault="0049144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491441">
              <w:rPr>
                <w:b/>
                <w:sz w:val="24"/>
                <w:szCs w:val="24"/>
              </w:rPr>
              <w:t>“¿Qué pasaría si…?”</w:t>
            </w:r>
          </w:p>
          <w:p w14:paraId="2F9EA6B2" w14:textId="77777777" w:rsidR="00491441" w:rsidRPr="00491441" w:rsidRDefault="00491441" w:rsidP="0049144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sz w:val="24"/>
                <w:szCs w:val="24"/>
                <w:lang w:val="es-EC"/>
              </w:rPr>
              <w:t>El docente plantea situaciones:</w:t>
            </w:r>
          </w:p>
          <w:p w14:paraId="746DBAF3" w14:textId="77777777" w:rsidR="00491441" w:rsidRPr="00491441" w:rsidRDefault="00491441" w:rsidP="0049144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sz w:val="24"/>
                <w:szCs w:val="24"/>
                <w:lang w:val="es-EC"/>
              </w:rPr>
              <w:t>¿Qué pasaría si cortamos todos los árboles?</w:t>
            </w:r>
          </w:p>
          <w:p w14:paraId="30A9F6A3" w14:textId="77777777" w:rsidR="00491441" w:rsidRPr="00491441" w:rsidRDefault="00491441" w:rsidP="00491441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sz w:val="24"/>
                <w:szCs w:val="24"/>
                <w:lang w:val="es-EC"/>
              </w:rPr>
              <w:t>¿Qué pasaría si usamos demasiados químicos?</w:t>
            </w:r>
            <w:r w:rsidRPr="00491441">
              <w:rPr>
                <w:sz w:val="24"/>
                <w:szCs w:val="24"/>
                <w:lang w:val="es-EC"/>
              </w:rPr>
              <w:br/>
              <w:t>Los estudiantes responden y explican consecuencias en cadena (causa → efecto).</w:t>
            </w:r>
          </w:p>
          <w:p w14:paraId="0EBA211C" w14:textId="77777777" w:rsidR="00491441" w:rsidRDefault="00491441" w:rsidP="004914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3679686" w14:textId="20163348" w:rsidR="00491441" w:rsidRPr="00491441" w:rsidRDefault="00491441" w:rsidP="0049144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91441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91441">
              <w:rPr>
                <w:sz w:val="24"/>
                <w:szCs w:val="24"/>
                <w:lang w:val="es-EC"/>
              </w:rPr>
              <w:t xml:space="preserve"> Se fomenta el pensamiento crítico mediante preguntas abiertas, permitiendo diferentes niveles de razonamiento y expresión.</w:t>
            </w:r>
          </w:p>
          <w:p w14:paraId="60756149" w14:textId="77777777" w:rsidR="00491441" w:rsidRDefault="004914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8770A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96C9983" w14:textId="4E80A466" w:rsidR="00E96321" w:rsidRPr="00E96321" w:rsidRDefault="00E96321" w:rsidP="00E963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6321">
              <w:rPr>
                <w:sz w:val="24"/>
                <w:szCs w:val="24"/>
              </w:rPr>
              <w:lastRenderedPageBreak/>
              <w:t xml:space="preserve">3. Imagina que eres un defensor del cuidado del suelo y vas a hablar frente a tu clase o tu familia. Escribe un pequeño discurso de 4 a 5 líneas donde expliques </w:t>
            </w:r>
          </w:p>
          <w:p w14:paraId="6ADF20A6" w14:textId="382FA9C8" w:rsidR="005B6F44" w:rsidRDefault="00E96321" w:rsidP="00E963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6321">
              <w:rPr>
                <w:sz w:val="24"/>
                <w:szCs w:val="24"/>
              </w:rPr>
              <w:t>por qué debemos cuidar el suelo como regalo de Dios. Usa tus propias palabras y menciona cómo se puede cuidar.</w:t>
            </w:r>
          </w:p>
          <w:p w14:paraId="75E02646" w14:textId="2267E267" w:rsidR="0062178F" w:rsidRDefault="0062178F" w:rsidP="00E9632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actividad va con la inserción:</w:t>
            </w:r>
            <w:r>
              <w:rPr>
                <w:sz w:val="24"/>
                <w:szCs w:val="24"/>
              </w:rPr>
              <w:br/>
            </w:r>
            <w:r w:rsidRPr="0062178F">
              <w:rPr>
                <w:sz w:val="24"/>
                <w:szCs w:val="24"/>
              </w:rPr>
              <w:t>CN.2.4.15. Identificar los residuos sólidos que se generan en su hogar y localidad clasificándolos según su composición y características; y, propone acciones para su disposición final y reducción</w:t>
            </w:r>
            <w:r>
              <w:rPr>
                <w:sz w:val="24"/>
                <w:szCs w:val="24"/>
              </w:rPr>
              <w:t>.</w:t>
            </w:r>
          </w:p>
          <w:p w14:paraId="7747F30E" w14:textId="4DE4C2B4" w:rsidR="0062178F" w:rsidRDefault="0062178F" w:rsidP="00E963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178F">
              <w:rPr>
                <w:sz w:val="24"/>
                <w:szCs w:val="24"/>
              </w:rPr>
              <w:drawing>
                <wp:inline distT="0" distB="0" distL="0" distR="0" wp14:anchorId="5C0E6415" wp14:editId="2F225AAA">
                  <wp:extent cx="276264" cy="314369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BF2B2" w14:textId="77777777" w:rsidR="0093039C" w:rsidRDefault="0093039C" w:rsidP="00E963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EC2210" w14:textId="77BF1FC7" w:rsidR="0093039C" w:rsidRDefault="0093039C" w:rsidP="00E9632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93039C">
              <w:rPr>
                <w:b/>
                <w:sz w:val="24"/>
                <w:szCs w:val="24"/>
              </w:rPr>
              <w:t>Actividad adicional:</w:t>
            </w:r>
          </w:p>
          <w:p w14:paraId="13F204B7" w14:textId="77777777" w:rsidR="0093039C" w:rsidRDefault="0093039C" w:rsidP="00E9632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6AEA5D" w14:textId="75838234" w:rsidR="0093039C" w:rsidRPr="0093039C" w:rsidRDefault="0093039C" w:rsidP="009303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3039C">
              <w:rPr>
                <w:b/>
                <w:bCs/>
                <w:sz w:val="24"/>
                <w:szCs w:val="24"/>
              </w:rPr>
              <w:t>“El juicio del suelo”</w:t>
            </w:r>
          </w:p>
          <w:p w14:paraId="44F37992" w14:textId="2CD953A7" w:rsidR="0093039C" w:rsidRDefault="0093039C" w:rsidP="0093039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3039C">
              <w:rPr>
                <w:bCs/>
                <w:sz w:val="24"/>
                <w:szCs w:val="24"/>
                <w:lang w:val="es-EC"/>
              </w:rPr>
              <w:t>Se organiza un pequeño juicio: unos estudiantes representan al “suelo”, otros a personas que lo dañan y otros a defensores. Cada grupo argumenta su posición con razones.</w:t>
            </w:r>
          </w:p>
          <w:p w14:paraId="17C99EAF" w14:textId="77777777" w:rsidR="0093039C" w:rsidRPr="0093039C" w:rsidRDefault="0093039C" w:rsidP="0093039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B8BBBB7" w14:textId="77777777" w:rsidR="0093039C" w:rsidRPr="0093039C" w:rsidRDefault="0093039C" w:rsidP="0093039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93039C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93039C">
              <w:rPr>
                <w:bCs/>
                <w:sz w:val="24"/>
                <w:szCs w:val="24"/>
                <w:lang w:val="es-EC"/>
              </w:rPr>
              <w:t xml:space="preserve"> Se promueve la expresión oral, el juego de roles y la argumentación, brindando múltiples formas de participación activa.</w:t>
            </w:r>
          </w:p>
          <w:p w14:paraId="4146596F" w14:textId="77777777" w:rsidR="0093039C" w:rsidRPr="0093039C" w:rsidRDefault="0093039C" w:rsidP="00E9632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375FAD6" w14:textId="500FF853" w:rsidR="005B6F44" w:rsidRDefault="005B6F44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F168384" w14:textId="77777777" w:rsidR="00E96321" w:rsidRPr="00E96321" w:rsidRDefault="00E96321" w:rsidP="00E96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96321">
              <w:rPr>
                <w:sz w:val="24"/>
                <w:szCs w:val="24"/>
              </w:rPr>
              <w:t xml:space="preserve">4. Realiza la siguiente actividad para ayudar al planeta. </w:t>
            </w:r>
          </w:p>
          <w:p w14:paraId="1DC055B8" w14:textId="77777777" w:rsidR="00E96321" w:rsidRPr="00E96321" w:rsidRDefault="00E96321" w:rsidP="00E96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96321">
              <w:rPr>
                <w:sz w:val="24"/>
                <w:szCs w:val="24"/>
              </w:rPr>
              <w:t xml:space="preserve">Junto a tus padres sal a recoger la basura que encuentres en las calles de tu barrio, </w:t>
            </w:r>
          </w:p>
          <w:p w14:paraId="619DED2B" w14:textId="76A52392" w:rsidR="0061346D" w:rsidRDefault="00E96321" w:rsidP="00E963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96321">
              <w:rPr>
                <w:sz w:val="24"/>
                <w:szCs w:val="24"/>
              </w:rPr>
              <w:t>toma una fotografía de la actividad y pégala en el recuadro.</w:t>
            </w:r>
          </w:p>
          <w:p w14:paraId="390AD4CF" w14:textId="77777777" w:rsidR="00E96321" w:rsidRDefault="00E96321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E31C51" w14:textId="5B329971" w:rsidR="00410BD9" w:rsidRPr="00410BD9" w:rsidRDefault="00410BD9" w:rsidP="00410BD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>
              <w:rPr>
                <w:b/>
                <w:sz w:val="24"/>
                <w:szCs w:val="24"/>
              </w:rPr>
              <w:t>“</w:t>
            </w:r>
            <w:r w:rsidRPr="00410BD9">
              <w:rPr>
                <w:b/>
                <w:sz w:val="24"/>
                <w:szCs w:val="24"/>
              </w:rPr>
              <w:t>Mi compromiso como mayordomo”</w:t>
            </w:r>
          </w:p>
          <w:p w14:paraId="493F5417" w14:textId="797B2263" w:rsidR="00410BD9" w:rsidRPr="00410BD9" w:rsidRDefault="00410BD9" w:rsidP="00410BD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0BD9">
              <w:rPr>
                <w:sz w:val="24"/>
                <w:szCs w:val="24"/>
                <w:lang w:val="es-EC"/>
              </w:rPr>
              <w:t>Cada estudiante crea una tarjeta o cartel con un compromiso personal para cuidar el suelo (ej.: no botar basura, plantar una planta). Lo comparte con su familia y lo firma junto a ellos.</w:t>
            </w:r>
          </w:p>
          <w:p w14:paraId="00C3DE73" w14:textId="77777777" w:rsidR="00410BD9" w:rsidRDefault="00410BD9" w:rsidP="00410BD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D89D9F0" w14:textId="3F357485" w:rsidR="00410BD9" w:rsidRPr="00410BD9" w:rsidRDefault="00410BD9" w:rsidP="00410BD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0BD9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0BD9">
              <w:rPr>
                <w:sz w:val="24"/>
                <w:szCs w:val="24"/>
                <w:lang w:val="es-EC"/>
              </w:rPr>
              <w:t xml:space="preserve"> Se conecta el aprendizaje con la vida real, permitiendo expresión creativa y participación familiar para reforzar el aprendizaje significativo.</w:t>
            </w:r>
          </w:p>
          <w:p w14:paraId="153ED5DA" w14:textId="77777777" w:rsidR="005B6F44" w:rsidRPr="00410BD9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E5C1A3" w14:textId="77777777" w:rsidR="00410BD9" w:rsidRDefault="00410BD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4C8BB671" w14:textId="2790834A" w:rsidR="0062178F" w:rsidRDefault="00621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38A66E" w14:textId="037B9029" w:rsidR="0062178F" w:rsidRPr="0062178F" w:rsidRDefault="0062178F">
            <w:pPr>
              <w:widowControl w:val="0"/>
              <w:spacing w:line="240" w:lineRule="auto"/>
              <w:rPr>
                <w:color w:val="0000FF" w:themeColor="hyperlink"/>
                <w:sz w:val="24"/>
                <w:szCs w:val="24"/>
                <w:u w:val="single"/>
              </w:rPr>
            </w:pPr>
            <w:r w:rsidRPr="0062178F">
              <w:rPr>
                <w:color w:val="0000FF" w:themeColor="hyperlink"/>
                <w:sz w:val="24"/>
                <w:szCs w:val="24"/>
                <w:u w:val="single"/>
              </w:rPr>
              <w:t>https://youtu.be/o15eF6F9NL4?si=dZXVu</w:t>
            </w:r>
            <w:r w:rsidRPr="0062178F">
              <w:rPr>
                <w:color w:val="0000FF" w:themeColor="hyperlink"/>
                <w:sz w:val="24"/>
                <w:szCs w:val="24"/>
                <w:u w:val="single"/>
              </w:rPr>
              <w:lastRenderedPageBreak/>
              <w:t>-jfFvQXUpY0</w:t>
            </w:r>
          </w:p>
          <w:p w14:paraId="5706E7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BA9A63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63701E63" w:rsidR="00827C64" w:rsidRDefault="0062178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Pr="003D5A34">
                <w:rPr>
                  <w:rStyle w:val="Hipervnculo"/>
                  <w:sz w:val="24"/>
                  <w:szCs w:val="24"/>
                </w:rPr>
                <w:t>https://youtu.be/wlsXGwu4Mt8?si=CAOfcCcAZd3g2Zwq</w:t>
              </w:r>
            </w:hyperlink>
          </w:p>
          <w:p w14:paraId="06738523" w14:textId="77777777" w:rsidR="0062178F" w:rsidRPr="00827C64" w:rsidRDefault="00621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FB0FB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148882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96F5B9" w14:textId="0DFD4C05" w:rsidR="003A5209" w:rsidRDefault="003A5209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 w:history="1">
              <w:r w:rsidRPr="003D5A34">
                <w:rPr>
                  <w:rStyle w:val="Hipervnculo"/>
                  <w:sz w:val="24"/>
                  <w:szCs w:val="24"/>
                </w:rPr>
                <w:t>https://youtu.be/kcr-Ryq6Nrk?si=kOWDPp4YZ8H9hH0D</w:t>
              </w:r>
            </w:hyperlink>
          </w:p>
          <w:p w14:paraId="3729D981" w14:textId="25A63048" w:rsidR="005B6F44" w:rsidRDefault="00F6469C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2A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A4479" w14:textId="2B536B02" w:rsidR="00CA6AAD" w:rsidRPr="00CA6AAD" w:rsidRDefault="0049144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Representación: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CA6AAD" w:rsidRPr="00CA6AAD">
              <w:rPr>
                <w:sz w:val="24"/>
                <w:szCs w:val="24"/>
              </w:rPr>
              <w:t xml:space="preserve">El contenido se presenta de diversas formas, facilitando la comprensión del tema del suelo. Se combina explicación teórica (conceptos como erosión, contaminación, compactación) con ejemplos claros y cercanos, </w:t>
            </w:r>
            <w:r w:rsidR="00CA6AAD" w:rsidRPr="00CA6AAD">
              <w:rPr>
                <w:sz w:val="24"/>
                <w:szCs w:val="24"/>
              </w:rPr>
              <w:lastRenderedPageBreak/>
              <w:t>además de experiencias prácticas como la exploración sensorial del suelo. Esto permite que los estudiantes accedan al conocimiento mediante diferentes canales (visual, auditivo y táctil), favoreciendo la comprensión en niños de 8 y 9 años.</w:t>
            </w:r>
          </w:p>
          <w:p w14:paraId="2EF93348" w14:textId="3A0991B4" w:rsidR="00CA6AAD" w:rsidRPr="00CA6AAD" w:rsidRDefault="0049144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CA6AAD" w:rsidRPr="00CA6AAD">
              <w:rPr>
                <w:sz w:val="24"/>
                <w:szCs w:val="24"/>
              </w:rPr>
              <w:t xml:space="preserve">Los estudiantes tienen múltiples oportunidades para expresar lo aprendido, como clasificar acciones (CUIDA o DAÑA), justificar sus </w:t>
            </w:r>
            <w:r w:rsidR="00CA6AAD" w:rsidRPr="00CA6AAD">
              <w:rPr>
                <w:sz w:val="24"/>
                <w:szCs w:val="24"/>
              </w:rPr>
              <w:lastRenderedPageBreak/>
              <w:t>respuestas, participar en el “juicio del suelo” y elaborar un discurso o compromiso personal. Estas actividades permiten que cada estudiante demuestre su aprendizaje de diferentes maneras (oral, escrita y creativa), promoviendo la participación activa y el desarrollo de habilidades de argumentación y aplicación en la vida real.</w:t>
            </w:r>
          </w:p>
          <w:p w14:paraId="6DC7A41F" w14:textId="36607F1C" w:rsidR="00491441" w:rsidRDefault="004914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>Compromiso:</w:t>
            </w:r>
          </w:p>
          <w:p w14:paraId="7E5E26DE" w14:textId="77777777" w:rsidR="00CA6AAD" w:rsidRDefault="00CA6AA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53AB0891" w:rsidR="00CA6AAD" w:rsidRPr="00CA6AAD" w:rsidRDefault="00CA6A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A6AAD">
              <w:rPr>
                <w:sz w:val="24"/>
                <w:szCs w:val="24"/>
              </w:rPr>
              <w:t xml:space="preserve">En esta lección se evidencia el principio de compromiso al </w:t>
            </w:r>
            <w:r w:rsidRPr="00CA6AAD">
              <w:rPr>
                <w:sz w:val="24"/>
                <w:szCs w:val="24"/>
              </w:rPr>
              <w:lastRenderedPageBreak/>
              <w:t>iniciar con una reflexión bíblica (Génesis 1:28) que conecta el contenido con el propósito dado por Dios, motivando a los estudiantes a valorar el suelo como un regalo. Además, actividades como “El detective del suelo invisible” y “¿Qué pasaría si…?” despiertan la curiosidad, la exploración y el interés mediante experiencias sensoriales y preguntas desafiantes, manteniendo a los estudiantes activos y motivados.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57465B" w14:textId="01AF51CA" w:rsidR="00E81235" w:rsidRPr="00E81235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Dios nos ha </w:t>
            </w:r>
            <w:proofErr w:type="spellStart"/>
            <w:r w:rsidRPr="00E81235">
              <w:rPr>
                <w:sz w:val="24"/>
                <w:szCs w:val="24"/>
              </w:rPr>
              <w:t>conﬁado</w:t>
            </w:r>
            <w:proofErr w:type="spellEnd"/>
            <w:r w:rsidRPr="00E81235">
              <w:rPr>
                <w:sz w:val="24"/>
                <w:szCs w:val="24"/>
              </w:rPr>
              <w:t xml:space="preserve"> la tierra y sus </w:t>
            </w:r>
          </w:p>
          <w:p w14:paraId="4132D565" w14:textId="09DDD2D7" w:rsidR="00E81235" w:rsidRPr="00E81235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recursos, y nos llama a cuidarlos </w:t>
            </w:r>
          </w:p>
          <w:p w14:paraId="56315058" w14:textId="77777777" w:rsidR="00E81235" w:rsidRPr="00E81235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y administrarlos con sabiduría, </w:t>
            </w:r>
          </w:p>
          <w:p w14:paraId="3CE412D7" w14:textId="77777777" w:rsidR="00E81235" w:rsidRPr="00E81235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 xml:space="preserve">protegiendo el suelo y la creación </w:t>
            </w:r>
          </w:p>
          <w:p w14:paraId="1F8C3F9E" w14:textId="14B397E7" w:rsidR="00644B58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para las futuras generaciones.</w:t>
            </w:r>
          </w:p>
          <w:p w14:paraId="7C43C8A1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D26D09" w14:textId="77777777" w:rsidR="00E81235" w:rsidRPr="00E81235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Génesis 2:15</w:t>
            </w:r>
          </w:p>
          <w:p w14:paraId="19CEC535" w14:textId="75ADFB9C" w:rsidR="005B6F44" w:rsidRDefault="00E81235" w:rsidP="00E812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1235">
              <w:rPr>
                <w:sz w:val="24"/>
                <w:szCs w:val="24"/>
              </w:rPr>
              <w:t>Génesis 1:28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5229ED" w14:textId="77777777" w:rsidR="00CD31C4" w:rsidRPr="004936AD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65FBE8B3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 xml:space="preserve">Recipientes cerrados con diferentes tipos de suelo (arena, tierra negra, </w:t>
            </w:r>
            <w:r w:rsidRPr="005F0AD2">
              <w:rPr>
                <w:sz w:val="24"/>
                <w:szCs w:val="24"/>
                <w:lang w:val="es-EC"/>
              </w:rPr>
              <w:lastRenderedPageBreak/>
              <w:t>tierra seca).</w:t>
            </w:r>
          </w:p>
          <w:p w14:paraId="0C1AFE29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Material natural para exploración sensorial (suelo).</w:t>
            </w:r>
          </w:p>
          <w:p w14:paraId="02952A4A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Cuaderno o ficha de trabajo para escribir respuestas y discurso.</w:t>
            </w:r>
          </w:p>
          <w:p w14:paraId="2F83FF9F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Tarjetas o materiales para representar roles (juicio del suelo).</w:t>
            </w:r>
          </w:p>
          <w:p w14:paraId="75F24D14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Cartulina o papel para elaborar compromisos.</w:t>
            </w:r>
          </w:p>
          <w:p w14:paraId="6B83F2B2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 xml:space="preserve">Cámara o celular para evidencia </w:t>
            </w:r>
            <w:r w:rsidRPr="005F0AD2">
              <w:rPr>
                <w:sz w:val="24"/>
                <w:szCs w:val="24"/>
                <w:lang w:val="es-EC"/>
              </w:rPr>
              <w:lastRenderedPageBreak/>
              <w:t>fotográfica.</w:t>
            </w:r>
          </w:p>
          <w:p w14:paraId="40028F60" w14:textId="77777777" w:rsidR="005F0AD2" w:rsidRPr="005F0AD2" w:rsidRDefault="005F0AD2" w:rsidP="005F0AD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Videos educativos (enlaces de YouTube).</w:t>
            </w:r>
          </w:p>
          <w:p w14:paraId="39554552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A9A86" w14:textId="4C0C9CFF" w:rsidR="00FA154C" w:rsidRDefault="004914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91441">
              <w:rPr>
                <w:sz w:val="24"/>
                <w:szCs w:val="24"/>
              </w:rPr>
              <w:t>Analiza las características del suelo, su formación y lo reconoce como un recurso natural. (Ref. I.CN.2.11.1.) (J.3., I.2.)</w:t>
            </w: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3C4413" w14:textId="5FA51207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Lectura comentada: análisis del texto bíblico y preguntas iniciales.</w:t>
            </w:r>
          </w:p>
          <w:p w14:paraId="246D88EC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0C71FC" w14:textId="0800DEBC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Exploración sensorial: identificación del suelo mediante tacto y olfato.</w:t>
            </w:r>
          </w:p>
          <w:p w14:paraId="18592F62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7D8560" w14:textId="30B484D8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 xml:space="preserve">Análisis y </w:t>
            </w:r>
            <w:r w:rsidRPr="005F0AD2">
              <w:rPr>
                <w:sz w:val="24"/>
                <w:szCs w:val="24"/>
                <w:lang w:val="es-EC"/>
              </w:rPr>
              <w:lastRenderedPageBreak/>
              <w:t>clasificación: identificación de acciones que cuidan o dañan el suelo.</w:t>
            </w:r>
          </w:p>
          <w:p w14:paraId="2986B54F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726986" w14:textId="0B17C254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Resolución de problemas: análisis de situaciones hipotéticas (causa–efecto).</w:t>
            </w:r>
          </w:p>
          <w:p w14:paraId="0D66B57E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47159E" w14:textId="7BD09EBD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Juego de roles: representación en el “juicio del suelo”.</w:t>
            </w:r>
          </w:p>
          <w:p w14:paraId="4BB5518D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15235D" w14:textId="0404EAEE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Producción escrita: elaboración de discurso argumentativo.</w:t>
            </w:r>
          </w:p>
          <w:p w14:paraId="7DA19D36" w14:textId="77777777" w:rsidR="005C12B6" w:rsidRDefault="005C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4FD099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lastRenderedPageBreak/>
              <w:t>G</w:t>
            </w:r>
            <w:r w:rsidRPr="005F0AD2">
              <w:rPr>
                <w:sz w:val="24"/>
                <w:szCs w:val="24"/>
                <w:lang w:val="es-EC"/>
              </w:rPr>
              <w:t>uía de preguntas del libro: para verificar comprensión inicial.</w:t>
            </w:r>
          </w:p>
          <w:p w14:paraId="2B23B7BE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4BBDB90" w14:textId="3D66C86C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Registro en cuaderno: clasificación de acciones (CUIDA/DAÑA) y justificación.</w:t>
            </w:r>
          </w:p>
          <w:p w14:paraId="14788EFF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E2E840" w14:textId="4F4490EC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O</w:t>
            </w:r>
            <w:r w:rsidRPr="005F0AD2">
              <w:rPr>
                <w:sz w:val="24"/>
                <w:szCs w:val="24"/>
                <w:lang w:val="es-EC"/>
              </w:rPr>
              <w:t>bservación directa del docente: durante exploración sensorial y participación.</w:t>
            </w:r>
          </w:p>
          <w:p w14:paraId="4CF74BD5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F496ED" w14:textId="695A6C3D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Rúbrica simple: para evaluar el discurso sobre el cuidado del suelo.</w:t>
            </w:r>
          </w:p>
          <w:p w14:paraId="67E6DABC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4EB401" w14:textId="5808E285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 xml:space="preserve">Lista de </w:t>
            </w:r>
            <w:r w:rsidRPr="005F0AD2">
              <w:rPr>
                <w:sz w:val="24"/>
                <w:szCs w:val="24"/>
                <w:lang w:val="es-EC"/>
              </w:rPr>
              <w:lastRenderedPageBreak/>
              <w:t>cotejo: para evaluar participación en el juego de roles (juicio del suelo).</w:t>
            </w:r>
          </w:p>
          <w:p w14:paraId="7BD4D44C" w14:textId="77777777" w:rsid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5C3CCA" w14:textId="619DBFD2" w:rsidR="005F0AD2" w:rsidRPr="005F0AD2" w:rsidRDefault="005F0AD2" w:rsidP="005F0A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F0AD2">
              <w:rPr>
                <w:sz w:val="24"/>
                <w:szCs w:val="24"/>
                <w:lang w:val="es-EC"/>
              </w:rPr>
              <w:t>Evidencia fotográfica: para verificar actividad de recolección de basura.</w:t>
            </w:r>
          </w:p>
          <w:p w14:paraId="3E51A54E" w14:textId="77777777" w:rsidR="005F0AD2" w:rsidRPr="005F0AD2" w:rsidRDefault="005F0AD2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37A389" w14:textId="68C9E881" w:rsidR="005C12B6" w:rsidRP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094B6D" w14:textId="3F72CCA6" w:rsidR="00BB2B4E" w:rsidRDefault="00D8412A">
            <w:pPr>
              <w:widowControl w:val="0"/>
              <w:spacing w:line="240" w:lineRule="auto"/>
              <w:rPr>
                <w:noProof/>
              </w:rPr>
            </w:pPr>
            <w:r w:rsidRPr="00D8412A">
              <w:rPr>
                <w:noProof/>
              </w:rPr>
              <w:t>CN.2.1.7. Observar y describir las partes de la planta, explicar sus funciones y clasificarlas por su estrato y uso</w:t>
            </w:r>
            <w:r>
              <w:rPr>
                <w:noProof/>
              </w:rPr>
              <w:t>.</w:t>
            </w:r>
          </w:p>
          <w:p w14:paraId="571B5B5F" w14:textId="30B7A3A8" w:rsidR="00D8412A" w:rsidRPr="00D8412A" w:rsidRDefault="00D8412A">
            <w:pPr>
              <w:widowControl w:val="0"/>
              <w:spacing w:line="240" w:lineRule="auto"/>
              <w:rPr>
                <w:noProof/>
              </w:rPr>
            </w:pPr>
            <w:r w:rsidRPr="00D8412A">
              <w:rPr>
                <w:noProof/>
              </w:rPr>
              <w:drawing>
                <wp:inline distT="0" distB="0" distL="0" distR="0" wp14:anchorId="100E3794" wp14:editId="0C76F08D">
                  <wp:extent cx="533474" cy="28579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3746" w14:textId="77777777" w:rsidR="005B6F44" w:rsidRDefault="005B6F44">
            <w:pPr>
              <w:rPr>
                <w:sz w:val="24"/>
                <w:szCs w:val="24"/>
              </w:rPr>
            </w:pP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4D988" w14:textId="77777777" w:rsidR="008B02FB" w:rsidRPr="008B02FB" w:rsidRDefault="00000000" w:rsidP="008B02F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8B02FB" w:rsidRPr="008B02FB">
              <w:rPr>
                <w:b/>
                <w:bCs/>
                <w:sz w:val="24"/>
                <w:szCs w:val="24"/>
              </w:rPr>
              <w:t xml:space="preserve">EL CREADOR CLASIFICÓ </w:t>
            </w:r>
          </w:p>
          <w:p w14:paraId="6FAA9B46" w14:textId="18BE5616" w:rsidR="00486361" w:rsidRDefault="008B02FB" w:rsidP="008B02F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B02FB">
              <w:rPr>
                <w:b/>
                <w:bCs/>
                <w:sz w:val="24"/>
                <w:szCs w:val="24"/>
              </w:rPr>
              <w:t>LAS PLANTAS CON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B02FB">
              <w:rPr>
                <w:b/>
                <w:bCs/>
                <w:sz w:val="24"/>
                <w:szCs w:val="24"/>
              </w:rPr>
              <w:t>PROPÓSITO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D438AD" w14:textId="09187A4D" w:rsidR="00E973B5" w:rsidRDefault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1. Lee y contesta las preguntas.</w:t>
            </w:r>
          </w:p>
          <w:p w14:paraId="598F7C9B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a. ¿Quién las creó?</w:t>
            </w:r>
          </w:p>
          <w:p w14:paraId="46EB0FF8" w14:textId="70AC1D73" w:rsid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b. ¿Por qué son tan necesarias?</w:t>
            </w:r>
          </w:p>
          <w:p w14:paraId="487ECE26" w14:textId="77777777" w:rsid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A717E" w14:textId="77777777" w:rsidR="006E4830" w:rsidRPr="006E4830" w:rsidRDefault="006E4830" w:rsidP="006E48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E4830">
              <w:rPr>
                <w:b/>
                <w:bCs/>
                <w:sz w:val="24"/>
                <w:szCs w:val="24"/>
                <w:lang w:val="es-EC"/>
              </w:rPr>
              <w:t>“La maleta del jardinero curioso”</w:t>
            </w:r>
            <w:r w:rsidRPr="006E4830">
              <w:rPr>
                <w:sz w:val="24"/>
                <w:szCs w:val="24"/>
                <w:lang w:val="es-EC"/>
              </w:rPr>
              <w:br/>
              <w:t>El docente presenta una maleta o caja con objetos reales o imágenes (hojas, semillas, frutas, flores).</w:t>
            </w:r>
            <w:r w:rsidRPr="006E4830">
              <w:rPr>
                <w:sz w:val="24"/>
                <w:szCs w:val="24"/>
                <w:lang w:val="es-EC"/>
              </w:rPr>
              <w:br/>
              <w:t>Cada estudiante saca un objeto y responde:</w:t>
            </w:r>
          </w:p>
          <w:p w14:paraId="4140EDB4" w14:textId="77777777" w:rsidR="006E4830" w:rsidRPr="006E4830" w:rsidRDefault="006E4830" w:rsidP="006E483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E4830">
              <w:rPr>
                <w:sz w:val="24"/>
                <w:szCs w:val="24"/>
                <w:lang w:val="es-EC"/>
              </w:rPr>
              <w:t>¿Qué parte de la planta es?</w:t>
            </w:r>
          </w:p>
          <w:p w14:paraId="72EBE0D6" w14:textId="77777777" w:rsidR="006E4830" w:rsidRPr="006E4830" w:rsidRDefault="006E4830" w:rsidP="006E483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E4830">
              <w:rPr>
                <w:sz w:val="24"/>
                <w:szCs w:val="24"/>
                <w:lang w:val="es-EC"/>
              </w:rPr>
              <w:t>¿Para qué sirve?</w:t>
            </w:r>
          </w:p>
          <w:p w14:paraId="5E1D78C3" w14:textId="77777777" w:rsidR="006E4830" w:rsidRDefault="006E4830" w:rsidP="006E48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E4830">
              <w:rPr>
                <w:sz w:val="24"/>
                <w:szCs w:val="24"/>
                <w:lang w:val="es-EC"/>
              </w:rPr>
              <w:t>Luego, entre todos forman una planta completa con los objetos.</w:t>
            </w:r>
          </w:p>
          <w:p w14:paraId="7BED1C8C" w14:textId="77777777" w:rsidR="006E4830" w:rsidRPr="006E4830" w:rsidRDefault="006E4830" w:rsidP="006E48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AEB6F8" w14:textId="77777777" w:rsidR="006E4830" w:rsidRPr="006E4830" w:rsidRDefault="006E4830" w:rsidP="006E48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E4830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E4830">
              <w:rPr>
                <w:sz w:val="24"/>
                <w:szCs w:val="24"/>
                <w:lang w:val="es-EC"/>
              </w:rPr>
              <w:t xml:space="preserve"> Se promueve la representación múltiple al usar objetos reales, la expresión oral al responder, y el compromiso mediante exploración activa y sorpresa.</w:t>
            </w:r>
          </w:p>
          <w:p w14:paraId="342C7682" w14:textId="77777777" w:rsidR="006E4830" w:rsidRPr="006E4830" w:rsidRDefault="006E48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2AF817" w14:textId="77777777" w:rsidR="00486361" w:rsidRDefault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92BF2D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Las plantas fueron creadas por Dios y son seres vivos que nacen, crecen, se </w:t>
            </w:r>
          </w:p>
          <w:p w14:paraId="55BD1BC8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reproducen y mueren. Cada planta tiene partes especiales con funciones dadas </w:t>
            </w:r>
          </w:p>
          <w:p w14:paraId="64153881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por Dios: raíces, tallo, hojas, ﬂ ores y frutos.</w:t>
            </w:r>
            <w:r>
              <w:rPr>
                <w:sz w:val="24"/>
                <w:szCs w:val="24"/>
              </w:rPr>
              <w:br/>
            </w:r>
            <w:r w:rsidRPr="00E973B5">
              <w:rPr>
                <w:sz w:val="24"/>
                <w:szCs w:val="24"/>
              </w:rPr>
              <w:t>Partes de la planta y su función</w:t>
            </w:r>
          </w:p>
          <w:p w14:paraId="1D259551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•  Raíz: se ﬁ ja al suelo y absorbe agua y </w:t>
            </w:r>
          </w:p>
          <w:p w14:paraId="45DDFFD8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lastRenderedPageBreak/>
              <w:t>minerales para alimentar la planta.</w:t>
            </w:r>
          </w:p>
          <w:p w14:paraId="70ACDCE1" w14:textId="631DE4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•  Tallo:  sostiene la planta y transporta </w:t>
            </w:r>
          </w:p>
          <w:p w14:paraId="32A294A8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los nutrientes.</w:t>
            </w:r>
          </w:p>
          <w:p w14:paraId="222DC0AF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•  Hojas: ayudan a la planta a respirar y a </w:t>
            </w:r>
          </w:p>
          <w:p w14:paraId="5045B045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hacer su alimento usando la luz del sol.</w:t>
            </w:r>
          </w:p>
          <w:p w14:paraId="1C8837D6" w14:textId="09B1FFF8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•  Flor: es el órgano reproductor; allí se </w:t>
            </w:r>
          </w:p>
          <w:p w14:paraId="30D2CE61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forma el fruto.</w:t>
            </w:r>
          </w:p>
          <w:p w14:paraId="22443D93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•  Fruto: contiene las semillas que, al </w:t>
            </w:r>
          </w:p>
          <w:p w14:paraId="2EFAFE2E" w14:textId="77777777" w:rsidR="00E973B5" w:rsidRPr="00E973B5" w:rsidRDefault="00E973B5" w:rsidP="00E973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 xml:space="preserve">sembrarse, darán lugar a nuevas </w:t>
            </w:r>
          </w:p>
          <w:p w14:paraId="5A3E160B" w14:textId="150DEE4F" w:rsidR="001921DC" w:rsidRPr="001921DC" w:rsidRDefault="00E973B5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73B5">
              <w:rPr>
                <w:sz w:val="24"/>
                <w:szCs w:val="24"/>
              </w:rPr>
              <w:t>plantas.</w:t>
            </w:r>
            <w:r>
              <w:rPr>
                <w:sz w:val="24"/>
                <w:szCs w:val="24"/>
              </w:rPr>
              <w:br/>
            </w:r>
            <w:r w:rsidR="001921DC" w:rsidRPr="001921DC">
              <w:rPr>
                <w:sz w:val="24"/>
                <w:szCs w:val="24"/>
              </w:rPr>
              <w:t>Clasiﬁcación de las planta</w:t>
            </w:r>
            <w:r w:rsidR="001921DC">
              <w:rPr>
                <w:sz w:val="24"/>
                <w:szCs w:val="24"/>
              </w:rPr>
              <w:t xml:space="preserve">s </w:t>
            </w:r>
            <w:r w:rsidR="001921DC" w:rsidRPr="001921DC">
              <w:rPr>
                <w:sz w:val="24"/>
                <w:szCs w:val="24"/>
              </w:rPr>
              <w:t>por su tallo</w:t>
            </w:r>
          </w:p>
          <w:p w14:paraId="1AE07AC4" w14:textId="5CDFBF94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•  Árboles: tienen un tronco grueso </w:t>
            </w:r>
          </w:p>
          <w:p w14:paraId="30D271B8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y fuerte. Ejemplos: nogal, laurel, </w:t>
            </w:r>
          </w:p>
          <w:p w14:paraId="14616262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>guayacán, mango.</w:t>
            </w:r>
          </w:p>
          <w:p w14:paraId="77080877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•  Arbustos:   tienen varios tallos </w:t>
            </w:r>
          </w:p>
          <w:p w14:paraId="0A39A649" w14:textId="75CE2153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delgados que nacen desde el </w:t>
            </w:r>
          </w:p>
          <w:p w14:paraId="60ACE51B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suelo. Ejemplos: hortensia, romero, </w:t>
            </w:r>
          </w:p>
          <w:p w14:paraId="63DE2B8D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>cedrón.</w:t>
            </w:r>
          </w:p>
          <w:p w14:paraId="5D39ABE5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•  Hierbas: no tienen tronco leñoso, </w:t>
            </w:r>
          </w:p>
          <w:p w14:paraId="08844AB5" w14:textId="77777777" w:rsidR="001921DC" w:rsidRPr="001921DC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 xml:space="preserve">su tallo es blando. Ejemplos: perejil, </w:t>
            </w:r>
          </w:p>
          <w:p w14:paraId="09BB10FF" w14:textId="5632C56A" w:rsidR="005B6F44" w:rsidRDefault="001921DC" w:rsidP="00192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921DC">
              <w:rPr>
                <w:sz w:val="24"/>
                <w:szCs w:val="24"/>
              </w:rPr>
              <w:t>cilantro, albahaca, pasto, arroz.</w:t>
            </w:r>
          </w:p>
          <w:p w14:paraId="24463A61" w14:textId="77777777" w:rsidR="00561F79" w:rsidRPr="00561F79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1F79">
              <w:rPr>
                <w:sz w:val="24"/>
                <w:szCs w:val="24"/>
              </w:rPr>
              <w:t xml:space="preserve">Según si tienen semilla o </w:t>
            </w:r>
          </w:p>
          <w:p w14:paraId="353A542F" w14:textId="77777777" w:rsidR="00561F79" w:rsidRPr="00561F79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1F79">
              <w:rPr>
                <w:sz w:val="24"/>
                <w:szCs w:val="24"/>
              </w:rPr>
              <w:t xml:space="preserve">no, las plantas se dividen en dos </w:t>
            </w:r>
          </w:p>
          <w:p w14:paraId="19BC6AB7" w14:textId="77777777" w:rsidR="00561F79" w:rsidRPr="00561F79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1F79">
              <w:rPr>
                <w:sz w:val="24"/>
                <w:szCs w:val="24"/>
              </w:rPr>
              <w:t>grandes grupos:</w:t>
            </w:r>
          </w:p>
          <w:p w14:paraId="5918CA81" w14:textId="499D3088" w:rsidR="001921DC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1F79">
              <w:rPr>
                <w:sz w:val="24"/>
                <w:szCs w:val="24"/>
              </w:rPr>
              <w:t>1. Criptógamas</w:t>
            </w:r>
            <w:r>
              <w:rPr>
                <w:sz w:val="24"/>
                <w:szCs w:val="24"/>
              </w:rPr>
              <w:br/>
            </w:r>
            <w:r w:rsidRPr="00561F79">
              <w:rPr>
                <w:sz w:val="24"/>
                <w:szCs w:val="24"/>
              </w:rPr>
              <w:t>2. Fanerógamas</w:t>
            </w:r>
            <w:r>
              <w:rPr>
                <w:sz w:val="24"/>
                <w:szCs w:val="24"/>
              </w:rPr>
              <w:br/>
            </w:r>
            <w:r w:rsidRPr="00561F79">
              <w:rPr>
                <w:sz w:val="24"/>
                <w:szCs w:val="24"/>
              </w:rPr>
              <w:t>Clasiﬁcación de las fanerógam</w:t>
            </w:r>
            <w:r>
              <w:rPr>
                <w:sz w:val="24"/>
                <w:szCs w:val="24"/>
              </w:rPr>
              <w:t>as</w:t>
            </w:r>
          </w:p>
          <w:p w14:paraId="0CFF0A7C" w14:textId="1C54C57F" w:rsidR="00561F79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61F79">
              <w:rPr>
                <w:sz w:val="24"/>
                <w:szCs w:val="24"/>
              </w:rPr>
              <w:t>1. Gimnospermas</w:t>
            </w:r>
            <w:r>
              <w:rPr>
                <w:sz w:val="24"/>
                <w:szCs w:val="24"/>
              </w:rPr>
              <w:br/>
            </w:r>
            <w:r w:rsidRPr="00561F79">
              <w:rPr>
                <w:sz w:val="24"/>
                <w:szCs w:val="24"/>
              </w:rPr>
              <w:t>2. Angiospermas</w:t>
            </w:r>
            <w:r>
              <w:rPr>
                <w:sz w:val="24"/>
                <w:szCs w:val="24"/>
              </w:rPr>
              <w:br/>
            </w:r>
            <w:r w:rsidRPr="00561F79">
              <w:rPr>
                <w:sz w:val="24"/>
                <w:szCs w:val="24"/>
              </w:rPr>
              <w:t xml:space="preserve">Las angiospermas (plantas con </w:t>
            </w:r>
            <w:proofErr w:type="spellStart"/>
            <w:r w:rsidRPr="00561F79">
              <w:rPr>
                <w:sz w:val="24"/>
                <w:szCs w:val="24"/>
              </w:rPr>
              <w:t>ﬂor</w:t>
            </w:r>
            <w:proofErr w:type="spellEnd"/>
            <w:r w:rsidRPr="00561F79">
              <w:rPr>
                <w:sz w:val="24"/>
                <w:szCs w:val="24"/>
              </w:rPr>
              <w:t xml:space="preserve"> y fruto) se dividen en dos grupos según </w:t>
            </w:r>
            <w:r w:rsidRPr="00561F79">
              <w:rPr>
                <w:sz w:val="24"/>
                <w:szCs w:val="24"/>
              </w:rPr>
              <w:lastRenderedPageBreak/>
              <w:t>cómo es su semilla:</w:t>
            </w:r>
          </w:p>
          <w:p w14:paraId="1EA4EF46" w14:textId="503CF00E" w:rsidR="00561F79" w:rsidRDefault="00561F79" w:rsidP="00561F7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Monocoliledóne</w:t>
            </w:r>
            <w:r w:rsidR="0070410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dicotiledone</w:t>
            </w:r>
            <w:r w:rsidR="0070410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</w:p>
          <w:p w14:paraId="1928F4CC" w14:textId="77777777" w:rsidR="00E973B5" w:rsidRDefault="00E973B5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B38E8" w14:textId="77777777" w:rsidR="0070410D" w:rsidRPr="0070410D" w:rsidRDefault="0070410D" w:rsidP="00704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410D">
              <w:rPr>
                <w:sz w:val="24"/>
                <w:szCs w:val="24"/>
              </w:rPr>
              <w:t xml:space="preserve">2. Mira la imagen y piensa si pertenece al grupo de monocotiledóneas o </w:t>
            </w:r>
          </w:p>
          <w:p w14:paraId="0F764242" w14:textId="334B87A7" w:rsidR="00682A23" w:rsidRDefault="0070410D" w:rsidP="00704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410D">
              <w:rPr>
                <w:sz w:val="24"/>
                <w:szCs w:val="24"/>
              </w:rPr>
              <w:t>dicotiledóneas.  Escribe \M\ si es</w:t>
            </w:r>
            <w:r>
              <w:rPr>
                <w:sz w:val="24"/>
                <w:szCs w:val="24"/>
              </w:rPr>
              <w:t xml:space="preserve"> </w:t>
            </w:r>
            <w:r w:rsidRPr="0070410D">
              <w:rPr>
                <w:sz w:val="24"/>
                <w:szCs w:val="24"/>
              </w:rPr>
              <w:t>monocotiledónea o \D\ si es dicotiledónea. Justiﬁca tu respuesta</w:t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7F4163" w14:textId="77777777" w:rsidR="00652976" w:rsidRPr="00652976" w:rsidRDefault="00652976" w:rsidP="0065297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52976">
              <w:rPr>
                <w:b/>
                <w:bCs/>
                <w:sz w:val="24"/>
                <w:szCs w:val="24"/>
                <w:lang w:val="es-EC"/>
              </w:rPr>
              <w:t>“¿Dónde vive esta planta?”</w:t>
            </w:r>
            <w:r w:rsidRPr="00652976">
              <w:rPr>
                <w:sz w:val="24"/>
                <w:szCs w:val="24"/>
                <w:lang w:val="es-EC"/>
              </w:rPr>
              <w:br/>
              <w:t>El docente presenta imágenes de diferentes plantas.</w:t>
            </w:r>
            <w:r w:rsidRPr="00652976">
              <w:rPr>
                <w:sz w:val="24"/>
                <w:szCs w:val="24"/>
                <w:lang w:val="es-EC"/>
              </w:rPr>
              <w:br/>
              <w:t>Los estudiantes deben clasificarlas en: árbol, arbusto o hierba, y justificar:</w:t>
            </w:r>
          </w:p>
          <w:p w14:paraId="59FC25EA" w14:textId="77777777" w:rsidR="00652976" w:rsidRPr="00652976" w:rsidRDefault="00652976" w:rsidP="00652976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52976">
              <w:rPr>
                <w:sz w:val="24"/>
                <w:szCs w:val="24"/>
                <w:lang w:val="es-EC"/>
              </w:rPr>
              <w:t>¿Por qué pertenece a ese grupo?</w:t>
            </w:r>
          </w:p>
          <w:p w14:paraId="39476FA1" w14:textId="77777777" w:rsidR="00652976" w:rsidRPr="00652976" w:rsidRDefault="00652976" w:rsidP="00652976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52976">
              <w:rPr>
                <w:sz w:val="24"/>
                <w:szCs w:val="24"/>
                <w:lang w:val="es-EC"/>
              </w:rPr>
              <w:t>¿Qué características observaste?</w:t>
            </w:r>
          </w:p>
          <w:p w14:paraId="0492435E" w14:textId="77777777" w:rsidR="00652976" w:rsidRDefault="00652976" w:rsidP="0065297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52976">
              <w:rPr>
                <w:sz w:val="24"/>
                <w:szCs w:val="24"/>
                <w:lang w:val="es-EC"/>
              </w:rPr>
              <w:t>Pueden trabajar en parejas y luego compartir.</w:t>
            </w:r>
          </w:p>
          <w:p w14:paraId="12DAF6D7" w14:textId="77777777" w:rsidR="00652976" w:rsidRPr="00652976" w:rsidRDefault="00652976" w:rsidP="0065297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2F1262" w14:textId="77777777" w:rsidR="00652976" w:rsidRPr="00652976" w:rsidRDefault="00652976" w:rsidP="0065297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52976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52976">
              <w:rPr>
                <w:sz w:val="24"/>
                <w:szCs w:val="24"/>
                <w:lang w:val="es-EC"/>
              </w:rPr>
              <w:t xml:space="preserve"> Se fortalece la función ejecutiva mediante clasificación, la expresión al justificar respuestas y el compromiso con trabajo en equipo.</w:t>
            </w:r>
          </w:p>
          <w:p w14:paraId="0BCF0E0A" w14:textId="77777777" w:rsidR="00652976" w:rsidRDefault="00652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F6639" w14:textId="77777777" w:rsidR="00301319" w:rsidRDefault="0030131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732D16" w14:textId="74B0F8B5" w:rsidR="005B6F44" w:rsidRDefault="00D834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3444">
              <w:rPr>
                <w:sz w:val="24"/>
                <w:szCs w:val="24"/>
              </w:rPr>
              <w:t>3. Complete el siguiente cuadro.</w:t>
            </w:r>
          </w:p>
          <w:p w14:paraId="32EC531C" w14:textId="77777777" w:rsidR="00F62F4A" w:rsidRDefault="00F62F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956D73" w14:textId="57F025F0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A9BE8A" w14:textId="77777777" w:rsidR="00F62F4A" w:rsidRPr="00F62F4A" w:rsidRDefault="00F62F4A" w:rsidP="00F62F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b/>
                <w:bCs/>
                <w:sz w:val="24"/>
                <w:szCs w:val="24"/>
                <w:lang w:val="es-EC"/>
              </w:rPr>
              <w:t>“Defiende tu planta”</w:t>
            </w:r>
            <w:r w:rsidRPr="00F62F4A">
              <w:rPr>
                <w:sz w:val="24"/>
                <w:szCs w:val="24"/>
                <w:lang w:val="es-EC"/>
              </w:rPr>
              <w:br/>
              <w:t>Cada estudiante elige una planta (real o dibujada) y responde:</w:t>
            </w:r>
          </w:p>
          <w:p w14:paraId="31FF85CE" w14:textId="77777777" w:rsidR="00F62F4A" w:rsidRPr="00F62F4A" w:rsidRDefault="00F62F4A" w:rsidP="00F62F4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sz w:val="24"/>
                <w:szCs w:val="24"/>
                <w:lang w:val="es-EC"/>
              </w:rPr>
              <w:t>¿Qué partes tiene?</w:t>
            </w:r>
          </w:p>
          <w:p w14:paraId="32BD093A" w14:textId="77777777" w:rsidR="00F62F4A" w:rsidRPr="00F62F4A" w:rsidRDefault="00F62F4A" w:rsidP="00F62F4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sz w:val="24"/>
                <w:szCs w:val="24"/>
                <w:lang w:val="es-EC"/>
              </w:rPr>
              <w:t>¿Por qué es importante para las personas?</w:t>
            </w:r>
          </w:p>
          <w:p w14:paraId="1917C44C" w14:textId="77777777" w:rsidR="00F62F4A" w:rsidRPr="00F62F4A" w:rsidRDefault="00F62F4A" w:rsidP="00F62F4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sz w:val="24"/>
                <w:szCs w:val="24"/>
                <w:lang w:val="es-EC"/>
              </w:rPr>
              <w:t>¿Cómo cumple el propósito de Dios?</w:t>
            </w:r>
          </w:p>
          <w:p w14:paraId="3FD2635D" w14:textId="77777777" w:rsidR="00F62F4A" w:rsidRDefault="00F62F4A" w:rsidP="00F62F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sz w:val="24"/>
                <w:szCs w:val="24"/>
                <w:lang w:val="es-EC"/>
              </w:rPr>
              <w:t>Luego la presenta al grupo como si fuera un experto.</w:t>
            </w:r>
          </w:p>
          <w:p w14:paraId="54E52B38" w14:textId="77777777" w:rsidR="00F62F4A" w:rsidRPr="00F62F4A" w:rsidRDefault="00F62F4A" w:rsidP="00F62F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53AB2C4" w14:textId="77777777" w:rsidR="00F62F4A" w:rsidRPr="00F62F4A" w:rsidRDefault="00F62F4A" w:rsidP="00F62F4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62F4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F62F4A">
              <w:rPr>
                <w:sz w:val="24"/>
                <w:szCs w:val="24"/>
                <w:lang w:val="es-EC"/>
              </w:rPr>
              <w:t xml:space="preserve"> Se desarrolla la expresión oral estructurada, la representación del conocimiento y el compromiso al dar valor personal a su elección.</w:t>
            </w:r>
          </w:p>
          <w:p w14:paraId="5B02DE71" w14:textId="77777777" w:rsidR="00F62F4A" w:rsidRDefault="00F62F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918FB1" w14:textId="470862AB" w:rsidR="00486361" w:rsidRDefault="00D834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3444">
              <w:rPr>
                <w:sz w:val="24"/>
                <w:szCs w:val="24"/>
              </w:rPr>
              <w:t xml:space="preserve">4. Lee la siguiente </w:t>
            </w:r>
            <w:proofErr w:type="spellStart"/>
            <w:r w:rsidRPr="00D83444">
              <w:rPr>
                <w:sz w:val="24"/>
                <w:szCs w:val="24"/>
              </w:rPr>
              <w:t>reﬂexión</w:t>
            </w:r>
            <w:proofErr w:type="spellEnd"/>
            <w:r w:rsidRPr="00D83444">
              <w:rPr>
                <w:sz w:val="24"/>
                <w:szCs w:val="24"/>
              </w:rPr>
              <w:t xml:space="preserve"> y contesta las </w:t>
            </w:r>
            <w:r w:rsidRPr="00D83444">
              <w:rPr>
                <w:sz w:val="24"/>
                <w:szCs w:val="24"/>
              </w:rPr>
              <w:lastRenderedPageBreak/>
              <w:t>siguientes preguntas</w:t>
            </w:r>
            <w:r>
              <w:rPr>
                <w:sz w:val="24"/>
                <w:szCs w:val="24"/>
              </w:rPr>
              <w:t>.</w:t>
            </w:r>
          </w:p>
          <w:p w14:paraId="422D54BF" w14:textId="144D7BD2" w:rsidR="00D83444" w:rsidRDefault="00D83444" w:rsidP="00D834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3444">
              <w:rPr>
                <w:sz w:val="24"/>
                <w:szCs w:val="24"/>
              </w:rPr>
              <w:t>a. ¿Por qué crees que Dios hizo plantas tan diferentes?</w:t>
            </w:r>
          </w:p>
          <w:p w14:paraId="7270208B" w14:textId="0DDB6F41" w:rsidR="00D83444" w:rsidRDefault="00D83444" w:rsidP="00D834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83444">
              <w:rPr>
                <w:sz w:val="24"/>
                <w:szCs w:val="24"/>
              </w:rPr>
              <w:t>b. ¿Qué te enseña esto sobre el carácter de Dios?</w:t>
            </w:r>
          </w:p>
          <w:p w14:paraId="5CF08B6C" w14:textId="77777777" w:rsidR="00D83444" w:rsidRDefault="00D834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7204490A" w14:textId="77777777" w:rsidR="009439F0" w:rsidRPr="009439F0" w:rsidRDefault="009439F0" w:rsidP="00943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b/>
                <w:bCs/>
                <w:sz w:val="24"/>
                <w:szCs w:val="24"/>
                <w:lang w:val="es-EC"/>
              </w:rPr>
              <w:t>“Mi planta en casa”</w:t>
            </w:r>
            <w:r w:rsidRPr="009439F0">
              <w:rPr>
                <w:sz w:val="24"/>
                <w:szCs w:val="24"/>
                <w:lang w:val="es-EC"/>
              </w:rPr>
              <w:br/>
              <w:t>Los estudiantes siembran una semilla en casa (o cuidan una planta).</w:t>
            </w:r>
            <w:r w:rsidRPr="009439F0">
              <w:rPr>
                <w:sz w:val="24"/>
                <w:szCs w:val="24"/>
                <w:lang w:val="es-EC"/>
              </w:rPr>
              <w:br/>
              <w:t>Durante la semana registran:</w:t>
            </w:r>
          </w:p>
          <w:p w14:paraId="2972ECEF" w14:textId="77777777" w:rsidR="009439F0" w:rsidRPr="009439F0" w:rsidRDefault="009439F0" w:rsidP="00943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sz w:val="24"/>
                <w:szCs w:val="24"/>
                <w:lang w:val="es-EC"/>
              </w:rPr>
              <w:t>Qué parte crece primero</w:t>
            </w:r>
          </w:p>
          <w:p w14:paraId="38F860AB" w14:textId="77777777" w:rsidR="009439F0" w:rsidRPr="009439F0" w:rsidRDefault="009439F0" w:rsidP="00943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sz w:val="24"/>
                <w:szCs w:val="24"/>
                <w:lang w:val="es-EC"/>
              </w:rPr>
              <w:t>Qué necesita para vivir</w:t>
            </w:r>
          </w:p>
          <w:p w14:paraId="2BA163C7" w14:textId="77777777" w:rsidR="009439F0" w:rsidRPr="009439F0" w:rsidRDefault="009439F0" w:rsidP="009439F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sz w:val="24"/>
                <w:szCs w:val="24"/>
                <w:lang w:val="es-EC"/>
              </w:rPr>
              <w:t>Cómo cambia</w:t>
            </w:r>
          </w:p>
          <w:p w14:paraId="697D9318" w14:textId="77777777" w:rsidR="009439F0" w:rsidRDefault="009439F0" w:rsidP="00943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sz w:val="24"/>
                <w:szCs w:val="24"/>
                <w:lang w:val="es-EC"/>
              </w:rPr>
              <w:t>En la siguiente clase comparten su experiencia.</w:t>
            </w:r>
          </w:p>
          <w:p w14:paraId="4BA64F80" w14:textId="77777777" w:rsidR="009439F0" w:rsidRPr="009439F0" w:rsidRDefault="009439F0" w:rsidP="00943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80FCB4" w14:textId="77777777" w:rsidR="009439F0" w:rsidRPr="009439F0" w:rsidRDefault="009439F0" w:rsidP="009439F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439F0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439F0">
              <w:rPr>
                <w:sz w:val="24"/>
                <w:szCs w:val="24"/>
                <w:lang w:val="es-EC"/>
              </w:rPr>
              <w:t xml:space="preserve"> Se promueve la transferencia del aprendizaje, la expresión mediante registro y relato, y el compromiso al conectar el aprendizaje con la vida real.</w:t>
            </w:r>
          </w:p>
          <w:p w14:paraId="160336BB" w14:textId="77777777" w:rsidR="00D104B6" w:rsidRDefault="00D104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8DFE6B" w14:textId="77777777" w:rsidR="009439F0" w:rsidRPr="00486361" w:rsidRDefault="009439F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D04519A" w14:textId="1A7F0483" w:rsidR="005B6F44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000000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6342B3" w14:textId="77777777" w:rsidR="00D104B6" w:rsidRDefault="00D104B6" w:rsidP="00D104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977719" w14:textId="128A2C29" w:rsidR="00D104B6" w:rsidRDefault="00D104B6" w:rsidP="00D104B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Pr="003D5A34">
                <w:rPr>
                  <w:rStyle w:val="Hipervnculo"/>
                  <w:sz w:val="24"/>
                  <w:szCs w:val="24"/>
                </w:rPr>
                <w:t>https://youtu.be/XY0epzXA_GY?si=8jFYBR4HmPUnRj-C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E3B6BA" w14:textId="77777777" w:rsidR="00D104B6" w:rsidRDefault="00D104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122A6593" w14:textId="098C0F73" w:rsidR="00D104B6" w:rsidRPr="00D104B6" w:rsidRDefault="00D104B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8" w:history="1">
              <w:r w:rsidRPr="00D104B6">
                <w:rPr>
                  <w:rStyle w:val="Hipervnculo"/>
                  <w:bCs/>
                  <w:sz w:val="24"/>
                  <w:szCs w:val="24"/>
                </w:rPr>
                <w:t>https://youtu.be/yo8qjbCDJT4?si=rXisUbOMijGJUB5A</w:t>
              </w:r>
            </w:hyperlink>
          </w:p>
          <w:p w14:paraId="209EFE8A" w14:textId="77777777" w:rsidR="00D104B6" w:rsidRDefault="00D104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D42934B" w14:textId="1C922685" w:rsidR="005B6F44" w:rsidRDefault="00D104B6" w:rsidP="00C81F9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9" w:history="1">
              <w:r w:rsidRPr="003D5A34">
                <w:rPr>
                  <w:rStyle w:val="Hipervnculo"/>
                  <w:bCs/>
                  <w:sz w:val="24"/>
                  <w:szCs w:val="24"/>
                </w:rPr>
                <w:t>https://youtu.be/XY0epzXA_GY?si=XsrwbtzIKwWCW-i2</w:t>
              </w:r>
            </w:hyperlink>
          </w:p>
          <w:p w14:paraId="54A2817B" w14:textId="58E69372" w:rsidR="00D104B6" w:rsidRPr="00D104B6" w:rsidRDefault="00D104B6" w:rsidP="00C81F9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0752D6F0" w14:textId="77777777" w:rsidR="00816E79" w:rsidRPr="00816E79" w:rsidRDefault="00816E79" w:rsidP="00816E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16E79">
              <w:rPr>
                <w:sz w:val="24"/>
                <w:szCs w:val="24"/>
                <w:lang w:val="es-EC"/>
              </w:rPr>
              <w:t xml:space="preserve">El contenido se presenta de diversas formas, incluyendo explicaciones claras sobre las partes de la </w:t>
            </w:r>
            <w:r w:rsidRPr="00816E79">
              <w:rPr>
                <w:sz w:val="24"/>
                <w:szCs w:val="24"/>
                <w:lang w:val="es-EC"/>
              </w:rPr>
              <w:lastRenderedPageBreak/>
              <w:t>planta, sus funciones y clasificaciones, junto con el uso de objetos reales, imágenes, ejemplos concretos y videos, lo que facilita la comprensión del tema en estudiantes de 8 y 9 años al ofrecer múltiples maneras de acceder a la información.</w:t>
            </w:r>
          </w:p>
          <w:p w14:paraId="522DD7B6" w14:textId="230569E4" w:rsidR="00B1048E" w:rsidRDefault="00B1048E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7272E716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0DE3DB90" w14:textId="77777777" w:rsidR="00816E79" w:rsidRPr="00816E79" w:rsidRDefault="00816E79" w:rsidP="00816E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16E79">
              <w:rPr>
                <w:sz w:val="24"/>
                <w:szCs w:val="24"/>
                <w:lang w:val="es-EC"/>
              </w:rPr>
              <w:t xml:space="preserve">Los estudiantes demuestran su comprensión mediante diversas formas de expresión como responder preguntas, </w:t>
            </w:r>
            <w:r w:rsidRPr="00816E79">
              <w:rPr>
                <w:sz w:val="24"/>
                <w:szCs w:val="24"/>
                <w:lang w:val="es-EC"/>
              </w:rPr>
              <w:lastRenderedPageBreak/>
              <w:t>clasificar plantas, justificar sus respuestas, completar cuadros y exponer ideas en actividades como “Defiende tu planta”, permitiendo que cada estudiante comunique lo aprendido según sus habilidades, fortaleciendo el razonamiento y la comunicación.</w:t>
            </w:r>
          </w:p>
          <w:p w14:paraId="64975015" w14:textId="77777777" w:rsidR="00816E79" w:rsidRPr="00816E79" w:rsidRDefault="00816E79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55415C" w14:textId="77777777" w:rsidR="00816E79" w:rsidRDefault="00816E79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7ACDA96F" w:rsidR="00816E79" w:rsidRDefault="00816E79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 w:rsidRPr="00816E79">
              <w:rPr>
                <w:sz w:val="24"/>
                <w:szCs w:val="24"/>
              </w:rPr>
              <w:t xml:space="preserve">En la lección se promueve el interés y la motivación de los estudiantes a través de preguntas iniciales sobre la creación y la importancia de </w:t>
            </w:r>
            <w:r w:rsidRPr="00816E79">
              <w:rPr>
                <w:sz w:val="24"/>
                <w:szCs w:val="24"/>
              </w:rPr>
              <w:lastRenderedPageBreak/>
              <w:t>las plantas, así como con actividades dinámicas como “La maleta del jardinero curioso” y “Mi planta en casa”, que permiten explorar, manipular y relacionar el contenido con su vida diaria, fomentando la participación activa y el sentido de propósito en el 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4B614D9" w14:textId="712A430D" w:rsidR="005B6F44" w:rsidRDefault="005B6F44" w:rsidP="00E003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54D4C5" w14:textId="77777777" w:rsidR="008B02FB" w:rsidRPr="008B02FB" w:rsidRDefault="008B02FB" w:rsidP="008B02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02FB">
              <w:rPr>
                <w:sz w:val="24"/>
                <w:szCs w:val="24"/>
              </w:rPr>
              <w:t xml:space="preserve">Dios creó una increíble diversidad de </w:t>
            </w:r>
          </w:p>
          <w:p w14:paraId="6573516C" w14:textId="77777777" w:rsidR="008B02FB" w:rsidRPr="008B02FB" w:rsidRDefault="008B02FB" w:rsidP="008B02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02FB">
              <w:rPr>
                <w:sz w:val="24"/>
                <w:szCs w:val="24"/>
              </w:rPr>
              <w:t xml:space="preserve">plantas, cada una con un propósito en </w:t>
            </w:r>
          </w:p>
          <w:p w14:paraId="14077D7F" w14:textId="77777777" w:rsidR="008B02FB" w:rsidRPr="008B02FB" w:rsidRDefault="008B02FB" w:rsidP="008B02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02FB">
              <w:rPr>
                <w:sz w:val="24"/>
                <w:szCs w:val="24"/>
              </w:rPr>
              <w:t xml:space="preserve">Su creación, y nos llama a </w:t>
            </w:r>
            <w:r w:rsidRPr="008B02FB">
              <w:rPr>
                <w:sz w:val="24"/>
                <w:szCs w:val="24"/>
              </w:rPr>
              <w:lastRenderedPageBreak/>
              <w:t xml:space="preserve">reconocer, </w:t>
            </w:r>
          </w:p>
          <w:p w14:paraId="7E661BC4" w14:textId="77777777" w:rsidR="008B02FB" w:rsidRPr="008B02FB" w:rsidRDefault="008B02FB" w:rsidP="008B02FB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B02FB">
              <w:rPr>
                <w:sz w:val="24"/>
                <w:szCs w:val="24"/>
              </w:rPr>
              <w:t>clasiﬁ</w:t>
            </w:r>
            <w:proofErr w:type="spellEnd"/>
            <w:r w:rsidRPr="008B02FB">
              <w:rPr>
                <w:sz w:val="24"/>
                <w:szCs w:val="24"/>
              </w:rPr>
              <w:t xml:space="preserve"> car y valorar esa diversidad como </w:t>
            </w:r>
          </w:p>
          <w:p w14:paraId="2F053F51" w14:textId="2E443BF8" w:rsidR="008B02FB" w:rsidRDefault="008B02FB" w:rsidP="008B02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02FB">
              <w:rPr>
                <w:sz w:val="24"/>
                <w:szCs w:val="24"/>
              </w:rPr>
              <w:t>parte de Su sabiduría divina.</w:t>
            </w:r>
          </w:p>
          <w:p w14:paraId="347FF91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2FE7B" w14:textId="76701854" w:rsidR="00E00386" w:rsidRDefault="008B02FB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02FB">
              <w:rPr>
                <w:sz w:val="24"/>
                <w:szCs w:val="24"/>
              </w:rPr>
              <w:t>Génesis 1:11-12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6C5247BF" w14:textId="77777777" w:rsidR="00CD31C4" w:rsidRPr="004936AD" w:rsidRDefault="00000000" w:rsidP="00CD31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D31C4" w:rsidRPr="004936AD">
              <w:rPr>
                <w:sz w:val="24"/>
                <w:szCs w:val="24"/>
              </w:rPr>
              <w:t xml:space="preserve">Texto de </w:t>
            </w:r>
            <w:r w:rsidR="00CD31C4">
              <w:rPr>
                <w:sz w:val="24"/>
                <w:szCs w:val="24"/>
              </w:rPr>
              <w:t>Natural</w:t>
            </w:r>
            <w:r w:rsidR="00CD31C4" w:rsidRPr="004936AD">
              <w:rPr>
                <w:sz w:val="24"/>
                <w:szCs w:val="24"/>
              </w:rPr>
              <w:t xml:space="preserve"> de Educación Clásica </w:t>
            </w:r>
            <w:r w:rsidR="00CD31C4">
              <w:rPr>
                <w:sz w:val="24"/>
                <w:szCs w:val="24"/>
              </w:rPr>
              <w:t>4</w:t>
            </w:r>
            <w:r w:rsidR="00CD31C4" w:rsidRPr="004936AD">
              <w:rPr>
                <w:sz w:val="24"/>
                <w:szCs w:val="24"/>
              </w:rPr>
              <w:t>° EGB.</w:t>
            </w:r>
          </w:p>
          <w:p w14:paraId="75270C6A" w14:textId="2B976126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3CAA3245" w14:textId="1C1FDD2B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Maleta o </w:t>
            </w:r>
            <w:r w:rsidRPr="00933C49">
              <w:rPr>
                <w:sz w:val="24"/>
                <w:szCs w:val="24"/>
                <w:lang w:val="es-EC"/>
              </w:rPr>
              <w:lastRenderedPageBreak/>
              <w:t>caja con objetos reales o imágenes de plantas (hojas, semillas, flores, frutos).</w:t>
            </w:r>
          </w:p>
          <w:p w14:paraId="68576086" w14:textId="30EC1BAE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Imágenes de diferentes tipos de plantas (árboles, arbustos y hierbas).</w:t>
            </w:r>
          </w:p>
          <w:p w14:paraId="7B1EDE40" w14:textId="63D0C92E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Cuaderno o ficha de trabajo para responder preguntas, clasificar y completar cuadros.</w:t>
            </w:r>
          </w:p>
          <w:p w14:paraId="6A413AD4" w14:textId="41562AF3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Planta real o dibujo de planta para </w:t>
            </w:r>
            <w:r w:rsidRPr="00933C49">
              <w:rPr>
                <w:sz w:val="24"/>
                <w:szCs w:val="24"/>
                <w:lang w:val="es-EC"/>
              </w:rPr>
              <w:lastRenderedPageBreak/>
              <w:t>exposición.</w:t>
            </w:r>
          </w:p>
          <w:p w14:paraId="637AC156" w14:textId="4602C3FC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Semillas y materiales para siembra en casa.</w:t>
            </w:r>
          </w:p>
          <w:p w14:paraId="7757F6C7" w14:textId="30B54C4A" w:rsidR="00933C49" w:rsidRPr="00933C49" w:rsidRDefault="00933C49" w:rsidP="00933C4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Registro de observación (cuaderno) para seguimiento del crecimiento de la planta.</w:t>
            </w:r>
          </w:p>
          <w:p w14:paraId="043F8EFA" w14:textId="76143292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21E20" w14:textId="5EF3309F" w:rsidR="00E66A74" w:rsidRDefault="00E66A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66A74">
              <w:rPr>
                <w:sz w:val="24"/>
                <w:szCs w:val="24"/>
              </w:rPr>
              <w:t xml:space="preserve">Clasifica a las plantas en angiospermas y gimnospermas en función de </w:t>
            </w:r>
            <w:r w:rsidRPr="00E66A74">
              <w:rPr>
                <w:sz w:val="24"/>
                <w:szCs w:val="24"/>
              </w:rPr>
              <w:lastRenderedPageBreak/>
              <w:t>sus semejanzas y diferencias. Describe sus partes, las clasifica según su estrato (árbol, arbusto y hierba), y usos (industriales, medicinales y ornamentales) (Ref.I.CN.2.2.2.) (J.3., S.4.)</w:t>
            </w:r>
          </w:p>
          <w:p w14:paraId="2DCC3B94" w14:textId="77777777" w:rsidR="00E66A74" w:rsidRDefault="00E66A7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4B902A5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Pr="00933C49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25D040" w14:textId="65C60967" w:rsidR="00933C49" w:rsidRP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Lectura comprensiva: análisis de preguntas iniciales sobre la creación y utilidad de las </w:t>
            </w:r>
            <w:r w:rsidRPr="00933C49">
              <w:rPr>
                <w:sz w:val="24"/>
                <w:szCs w:val="24"/>
                <w:lang w:val="es-EC"/>
              </w:rPr>
              <w:lastRenderedPageBreak/>
              <w:t>plantas.</w:t>
            </w:r>
          </w:p>
          <w:p w14:paraId="125CDDA8" w14:textId="77777777" w:rsid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5ECF61" w14:textId="77777777" w:rsid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Exploración concreta: manipulación y observación de objetos reales en la “maleta del jardinero”.  </w:t>
            </w:r>
          </w:p>
          <w:p w14:paraId="32EFAF54" w14:textId="77777777" w:rsid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EFD915" w14:textId="544695DA" w:rsidR="00933C49" w:rsidRP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Observación y clasificación: identificación de tipos de plantas (árbol, arbusto, hierba) y clasificación (monocotiledóneas y dicotiledóneas).</w:t>
            </w:r>
          </w:p>
          <w:p w14:paraId="37CDAFD0" w14:textId="77777777" w:rsid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67E807" w14:textId="7550CCCC" w:rsidR="00933C49" w:rsidRPr="00933C49" w:rsidRDefault="00933C49" w:rsidP="00933C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Trabajo colaborativo: actividades en parejas para analizar imágenes y justificar </w:t>
            </w:r>
            <w:r w:rsidRPr="00933C49">
              <w:rPr>
                <w:sz w:val="24"/>
                <w:szCs w:val="24"/>
                <w:lang w:val="es-EC"/>
              </w:rPr>
              <w:lastRenderedPageBreak/>
              <w:t>respuestas.</w:t>
            </w:r>
          </w:p>
          <w:p w14:paraId="6AE7F454" w14:textId="77777777" w:rsid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E270BB" w14:textId="77777777" w:rsidR="00933C49" w:rsidRPr="00874DED" w:rsidRDefault="00933C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1061D40A" w14:textId="26686117" w:rsidR="00933C49" w:rsidRPr="00933C49" w:rsidRDefault="00000000" w:rsidP="00933C49">
            <w:pPr>
              <w:widowControl w:val="0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</w:rPr>
              <w:br/>
            </w:r>
            <w:r w:rsidR="00933C49" w:rsidRPr="00933C49">
              <w:rPr>
                <w:sz w:val="24"/>
                <w:szCs w:val="24"/>
                <w:lang w:val="es-EC"/>
              </w:rPr>
              <w:t>G</w:t>
            </w:r>
            <w:r w:rsidR="00933C49" w:rsidRPr="00933C49">
              <w:rPr>
                <w:sz w:val="24"/>
                <w:szCs w:val="24"/>
                <w:lang w:val="es-EC"/>
              </w:rPr>
              <w:t>uía de preguntas del libro: para verificar comprensión inicial sobre la creación y función de las plantas.</w:t>
            </w:r>
          </w:p>
          <w:p w14:paraId="49990C19" w14:textId="77777777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41031A4" w14:textId="054BD78E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Registro en cuaderno o ficha: para clasificación, justificación de respuestas y reflexión escrita.</w:t>
            </w:r>
          </w:p>
          <w:p w14:paraId="5E085F42" w14:textId="77777777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4C4D2849" w14:textId="269FDDB0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 xml:space="preserve">Observación directa del docente: </w:t>
            </w:r>
            <w:r w:rsidRPr="00933C49">
              <w:rPr>
                <w:sz w:val="24"/>
                <w:szCs w:val="24"/>
                <w:lang w:val="es-EC"/>
              </w:rPr>
              <w:lastRenderedPageBreak/>
              <w:t>durante la manipulación de objetos, clasificación y exposiciones.</w:t>
            </w:r>
          </w:p>
          <w:p w14:paraId="0BA3C1E2" w14:textId="77777777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470F4BD7" w14:textId="70767642" w:rsidR="00933C49" w:rsidRPr="00933C49" w:rsidRDefault="00933C49" w:rsidP="00933C49">
            <w:pPr>
              <w:widowControl w:val="0"/>
              <w:rPr>
                <w:sz w:val="24"/>
                <w:szCs w:val="24"/>
                <w:lang w:val="es-EC"/>
              </w:rPr>
            </w:pPr>
            <w:r w:rsidRPr="00933C49">
              <w:rPr>
                <w:sz w:val="24"/>
                <w:szCs w:val="24"/>
                <w:lang w:val="es-EC"/>
              </w:rPr>
              <w:t>Lista de cotejo: para evaluar clasificación correcta de plantas y participación en actividades.</w:t>
            </w:r>
          </w:p>
          <w:p w14:paraId="23C0900F" w14:textId="30DD5059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AD36E16" w14:textId="27109C2B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742B3">
              <w:rPr>
                <w:sz w:val="24"/>
                <w:szCs w:val="24"/>
              </w:rPr>
              <w:t>C</w:t>
            </w:r>
            <w:r w:rsidR="00C742B3" w:rsidRPr="00C742B3">
              <w:rPr>
                <w:sz w:val="24"/>
                <w:szCs w:val="24"/>
              </w:rPr>
              <w:t>N.2.1.8. Observar y describir las plantas con semillas y clasificarlas en angiospermas y gimnospermas, según sus semejanzas y diferencias</w:t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E1B10" w14:textId="77777777" w:rsidR="00462A16" w:rsidRPr="00462A16" w:rsidRDefault="00000000" w:rsidP="00462A1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462A16" w:rsidRPr="00462A16">
              <w:rPr>
                <w:b/>
                <w:bCs/>
                <w:sz w:val="24"/>
                <w:szCs w:val="24"/>
              </w:rPr>
              <w:t xml:space="preserve">DIOS HIZO LAS PLANTAS </w:t>
            </w:r>
          </w:p>
          <w:p w14:paraId="3000F5ED" w14:textId="77777777" w:rsidR="00462A16" w:rsidRPr="00462A16" w:rsidRDefault="00462A16" w:rsidP="00462A1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62A16">
              <w:rPr>
                <w:b/>
                <w:bCs/>
                <w:sz w:val="24"/>
                <w:szCs w:val="24"/>
              </w:rPr>
              <w:t xml:space="preserve">PARA CRECER, DAR FRUTO </w:t>
            </w:r>
          </w:p>
          <w:p w14:paraId="61E1B38D" w14:textId="2FE75905" w:rsidR="005B6F44" w:rsidRDefault="00462A16" w:rsidP="00462A1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62A16">
              <w:rPr>
                <w:b/>
                <w:bCs/>
                <w:sz w:val="24"/>
                <w:szCs w:val="24"/>
              </w:rPr>
              <w:t>Y AYUDAR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D8E0942" w14:textId="77777777" w:rsidR="00462A16" w:rsidRDefault="00182D01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62A16">
              <w:rPr>
                <w:sz w:val="24"/>
                <w:szCs w:val="24"/>
              </w:rPr>
              <w:t>1. Lee y observa la imagen y luego dialoga sobre las preguntas.</w:t>
            </w:r>
          </w:p>
          <w:p w14:paraId="49510280" w14:textId="69D81D71" w:rsidR="00462A16" w:rsidRDefault="00462A16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62A16">
              <w:rPr>
                <w:sz w:val="24"/>
                <w:szCs w:val="24"/>
              </w:rPr>
              <w:t>a. ¿Cuál crees que es la primera etapa de la plant</w:t>
            </w:r>
            <w:r>
              <w:rPr>
                <w:sz w:val="24"/>
                <w:szCs w:val="24"/>
              </w:rPr>
              <w:t>a?</w:t>
            </w:r>
          </w:p>
          <w:p w14:paraId="3154699D" w14:textId="77777777" w:rsidR="00462A16" w:rsidRDefault="00462A16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¿Has visto una semilla alguna vez?</w:t>
            </w:r>
          </w:p>
          <w:p w14:paraId="3369A4CA" w14:textId="60B77E1F" w:rsidR="005B6F44" w:rsidRDefault="00462A16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62A16">
              <w:rPr>
                <w:sz w:val="24"/>
                <w:szCs w:val="24"/>
              </w:rPr>
              <w:t xml:space="preserve">c. ¿Qué plantas hay cerca de tu casa o </w:t>
            </w:r>
            <w:r w:rsidRPr="00462A16">
              <w:rPr>
                <w:sz w:val="24"/>
                <w:szCs w:val="24"/>
              </w:rPr>
              <w:lastRenderedPageBreak/>
              <w:t>escuela?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3BB1A6DA" w:rsidR="005B6F44" w:rsidRDefault="0010016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00167">
              <w:rPr>
                <w:b/>
                <w:sz w:val="24"/>
                <w:szCs w:val="24"/>
              </w:rPr>
              <w:t>“</w:t>
            </w:r>
            <w:r>
              <w:rPr>
                <w:b/>
                <w:sz w:val="24"/>
                <w:szCs w:val="24"/>
              </w:rPr>
              <w:t>La caja de las semillas sorpresa</w:t>
            </w:r>
            <w:r w:rsidRPr="00100167">
              <w:rPr>
                <w:b/>
                <w:sz w:val="24"/>
                <w:szCs w:val="24"/>
              </w:rPr>
              <w:t>”</w:t>
            </w:r>
          </w:p>
          <w:p w14:paraId="1DE2E07C" w14:textId="77777777" w:rsidR="00100167" w:rsidRDefault="0010016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36CCAA" w14:textId="77777777" w:rsidR="00100167" w:rsidRPr="00100167" w:rsidRDefault="00100167" w:rsidP="00100167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00167">
              <w:rPr>
                <w:bCs/>
                <w:sz w:val="24"/>
                <w:szCs w:val="24"/>
                <w:lang w:val="es-EC"/>
              </w:rPr>
              <w:t>El docente coloca varias semillas dentro de una caja.</w:t>
            </w:r>
          </w:p>
          <w:p w14:paraId="135653F4" w14:textId="77777777" w:rsidR="00100167" w:rsidRPr="00100167" w:rsidRDefault="00100167" w:rsidP="00100167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00167">
              <w:rPr>
                <w:bCs/>
                <w:sz w:val="24"/>
                <w:szCs w:val="24"/>
                <w:lang w:val="es-EC"/>
              </w:rPr>
              <w:t>Cada estudiante introduce la mano sin ver y describe lo que siente (forma, tamaño, textura).</w:t>
            </w:r>
          </w:p>
          <w:p w14:paraId="71DF61F9" w14:textId="77777777" w:rsidR="00100167" w:rsidRPr="00100167" w:rsidRDefault="00100167" w:rsidP="00100167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00167">
              <w:rPr>
                <w:bCs/>
                <w:sz w:val="24"/>
                <w:szCs w:val="24"/>
                <w:lang w:val="es-EC"/>
              </w:rPr>
              <w:t>Luego observa la semilla y responde: ¿qué planta crees que crecerá de aquí?</w:t>
            </w:r>
          </w:p>
          <w:p w14:paraId="21BE7F5A" w14:textId="3633031C" w:rsidR="00100167" w:rsidRDefault="00100167" w:rsidP="00100167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00167">
              <w:rPr>
                <w:bCs/>
                <w:sz w:val="24"/>
                <w:szCs w:val="24"/>
                <w:lang w:val="es-EC"/>
              </w:rPr>
              <w:t>Se comparte en grupo y se relaciona con el inicio de la vida de una planta.</w:t>
            </w:r>
          </w:p>
          <w:p w14:paraId="6AE3ABED" w14:textId="77777777" w:rsidR="00100167" w:rsidRPr="00100167" w:rsidRDefault="00100167" w:rsidP="00100167">
            <w:pPr>
              <w:widowControl w:val="0"/>
              <w:spacing w:line="240" w:lineRule="auto"/>
              <w:ind w:left="720"/>
              <w:rPr>
                <w:bCs/>
                <w:sz w:val="24"/>
                <w:szCs w:val="24"/>
                <w:lang w:val="es-EC"/>
              </w:rPr>
            </w:pPr>
          </w:p>
          <w:p w14:paraId="242856C5" w14:textId="77777777" w:rsidR="00100167" w:rsidRPr="00100167" w:rsidRDefault="00100167" w:rsidP="0010016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100167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100167">
              <w:rPr>
                <w:bCs/>
                <w:sz w:val="24"/>
                <w:szCs w:val="24"/>
                <w:lang w:val="es-EC"/>
              </w:rPr>
              <w:t xml:space="preserve"> Se promueve el compromiso mediante exploración sensorial (tacto) y la activación de conocimientos previos con múltiples formas de participación.</w:t>
            </w:r>
          </w:p>
          <w:p w14:paraId="337BAE27" w14:textId="77777777" w:rsidR="00100167" w:rsidRPr="00100167" w:rsidRDefault="0010016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77E5767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Pr="00FE1243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C261C7" w14:textId="152A7AB3" w:rsidR="005747D7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>“El Propósito de Dios en la Semilla”</w:t>
            </w:r>
          </w:p>
          <w:p w14:paraId="1A06A819" w14:textId="18E177D2" w:rsidR="005B6F44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>La palabra semilla viene del latín “</w:t>
            </w:r>
            <w:proofErr w:type="spellStart"/>
            <w:r w:rsidRPr="005747D7">
              <w:rPr>
                <w:sz w:val="24"/>
                <w:szCs w:val="24"/>
              </w:rPr>
              <w:t>seminia</w:t>
            </w:r>
            <w:proofErr w:type="spellEnd"/>
            <w:proofErr w:type="gramStart"/>
            <w:r w:rsidRPr="005747D7">
              <w:rPr>
                <w:sz w:val="24"/>
                <w:szCs w:val="24"/>
              </w:rPr>
              <w:t>”,  que</w:t>
            </w:r>
            <w:proofErr w:type="gramEnd"/>
            <w:r w:rsidRPr="005747D7">
              <w:rPr>
                <w:sz w:val="24"/>
                <w:szCs w:val="24"/>
              </w:rPr>
              <w:t xml:space="preserve">  signiﬁca  simiente,  es  decir, el comienzo de algo nuevo. Desde el principio, Dios creó las plantas con </w:t>
            </w:r>
            <w:r w:rsidRPr="005747D7">
              <w:rPr>
                <w:sz w:val="24"/>
                <w:szCs w:val="24"/>
              </w:rPr>
              <w:lastRenderedPageBreak/>
              <w:t>amor y</w:t>
            </w:r>
            <w:r>
              <w:rPr>
                <w:sz w:val="24"/>
                <w:szCs w:val="24"/>
              </w:rPr>
              <w:t xml:space="preserve"> </w:t>
            </w:r>
            <w:r w:rsidRPr="005747D7">
              <w:rPr>
                <w:sz w:val="24"/>
                <w:szCs w:val="24"/>
              </w:rPr>
              <w:t>sabiduría, y puso dentro de ellas un pequeño tesoro: la semilla.</w:t>
            </w:r>
          </w:p>
          <w:p w14:paraId="591BC3E5" w14:textId="781AB3F5" w:rsidR="005747D7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>El cotiledón es un</w:t>
            </w:r>
            <w:r>
              <w:rPr>
                <w:sz w:val="24"/>
                <w:szCs w:val="24"/>
              </w:rPr>
              <w:t xml:space="preserve"> </w:t>
            </w:r>
            <w:r w:rsidRPr="005747D7">
              <w:rPr>
                <w:sz w:val="24"/>
                <w:szCs w:val="24"/>
              </w:rPr>
              <w:t>depósito de comida que alimenta al embrión en su germinación.</w:t>
            </w:r>
          </w:p>
          <w:p w14:paraId="6E1B2109" w14:textId="6B89B6A5" w:rsidR="005747D7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>El embrión es una planta en miniatura, que al crecer y desarrollarse da origen a la raíz, tallo y a las hojas de la planta.</w:t>
            </w:r>
          </w:p>
          <w:p w14:paraId="259A9F98" w14:textId="0EF86D67" w:rsidR="005747D7" w:rsidRPr="005747D7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 xml:space="preserve">El tegumento es la envoltura </w:t>
            </w:r>
          </w:p>
          <w:p w14:paraId="627A3984" w14:textId="04536495" w:rsidR="005747D7" w:rsidRPr="005747D7" w:rsidRDefault="005747D7" w:rsidP="005747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747D7">
              <w:rPr>
                <w:sz w:val="24"/>
                <w:szCs w:val="24"/>
              </w:rPr>
              <w:t>que protege a la semilla.</w:t>
            </w:r>
            <w:r w:rsidR="001A2341">
              <w:rPr>
                <w:sz w:val="24"/>
                <w:szCs w:val="24"/>
              </w:rPr>
              <w:br/>
            </w:r>
            <w:r w:rsidR="001A2341" w:rsidRPr="001A2341">
              <w:rPr>
                <w:sz w:val="24"/>
                <w:szCs w:val="24"/>
              </w:rPr>
              <w:t>Etapas de la germinación</w:t>
            </w:r>
            <w:r w:rsidR="001A2341">
              <w:rPr>
                <w:sz w:val="24"/>
                <w:szCs w:val="24"/>
              </w:rPr>
              <w:br/>
              <w:t>Radícula, tallo y plúmula, raíces secundarias y hojas</w:t>
            </w:r>
            <w:r w:rsidR="001A2341">
              <w:rPr>
                <w:sz w:val="24"/>
                <w:szCs w:val="24"/>
              </w:rPr>
              <w:br/>
              <w:t>Uso de las plantas:</w:t>
            </w:r>
            <w:r w:rsidR="001A2341">
              <w:rPr>
                <w:sz w:val="24"/>
                <w:szCs w:val="24"/>
              </w:rPr>
              <w:br/>
              <w:t>Alimentación, producción de oxígeno, medicinas, refugio, construcción, vestimenta, control del clima, decoración</w:t>
            </w:r>
          </w:p>
          <w:p w14:paraId="793F008E" w14:textId="77777777" w:rsidR="005747D7" w:rsidRDefault="005747D7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0E4653E4" w:rsidR="005B6F44" w:rsidRDefault="00000000" w:rsidP="001A2341">
            <w:pPr>
              <w:widowControl w:val="0"/>
              <w:tabs>
                <w:tab w:val="left" w:pos="2895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  <w:r w:rsidR="001A2341">
              <w:rPr>
                <w:b/>
                <w:bCs/>
                <w:sz w:val="24"/>
                <w:szCs w:val="24"/>
              </w:rPr>
              <w:tab/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C9CE4F" w14:textId="77777777" w:rsidR="001A2341" w:rsidRP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>2. Conversa con tu profesor y responde las siguientes preguntas.</w:t>
            </w:r>
          </w:p>
          <w:p w14:paraId="6B70C785" w14:textId="3CFC8C02" w:rsidR="005B6F44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>a. ¿Crees que la germinación de la semilla muestra la soberanía y el orden de Dios?</w:t>
            </w:r>
          </w:p>
          <w:p w14:paraId="6EBD154C" w14:textId="5794E119" w:rsid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¿Crees que las plantas pueden crecen sin semilla?</w:t>
            </w:r>
          </w:p>
          <w:p w14:paraId="2C78433F" w14:textId="77777777" w:rsid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8CE72DC" w14:textId="77777777" w:rsidR="00100167" w:rsidRDefault="001001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80B975" w14:textId="50E6FEEC" w:rsidR="005B6F44" w:rsidRDefault="001001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00167">
              <w:rPr>
                <w:b/>
                <w:bCs/>
                <w:sz w:val="24"/>
                <w:szCs w:val="24"/>
              </w:rPr>
              <w:t>“¿Qué pasaría si…?”</w:t>
            </w:r>
          </w:p>
          <w:p w14:paraId="42514DFB" w14:textId="77777777" w:rsidR="00100167" w:rsidRPr="00100167" w:rsidRDefault="00100167" w:rsidP="001001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El docente plantea situaciones:</w:t>
            </w:r>
          </w:p>
          <w:p w14:paraId="44295D97" w14:textId="77777777" w:rsidR="00100167" w:rsidRPr="00100167" w:rsidRDefault="00100167" w:rsidP="00100167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¿Qué pasaría si una semilla no tuviera tegumento?</w:t>
            </w:r>
          </w:p>
          <w:p w14:paraId="01F847AB" w14:textId="77777777" w:rsidR="00100167" w:rsidRPr="00100167" w:rsidRDefault="00100167" w:rsidP="00100167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¿Qué pasaría si no recibe agua o luz?</w:t>
            </w:r>
          </w:p>
          <w:p w14:paraId="2CE22E7C" w14:textId="77777777" w:rsidR="00100167" w:rsidRDefault="00100167" w:rsidP="001001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Los estudiantes analizan y responden justificando sus ideas en base a lo aprendido.</w:t>
            </w:r>
          </w:p>
          <w:p w14:paraId="14B9B98A" w14:textId="77777777" w:rsidR="00100167" w:rsidRPr="00100167" w:rsidRDefault="00100167" w:rsidP="001001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1E09D6" w14:textId="77777777" w:rsidR="00100167" w:rsidRPr="00100167" w:rsidRDefault="00100167" w:rsidP="0010016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100167">
              <w:rPr>
                <w:sz w:val="24"/>
                <w:szCs w:val="24"/>
                <w:lang w:val="es-EC"/>
              </w:rPr>
              <w:t xml:space="preserve"> Se fomenta el pensamiento crítico y la expresión de ideas mediante diferentes formas de razonamiento y participación.</w:t>
            </w:r>
          </w:p>
          <w:p w14:paraId="42F51950" w14:textId="77777777" w:rsidR="00100167" w:rsidRPr="00100167" w:rsidRDefault="0010016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9DF258" w14:textId="064D9AA9" w:rsidR="001A2341" w:rsidRPr="001A2341" w:rsidRDefault="001A234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A2341">
              <w:rPr>
                <w:bCs/>
                <w:sz w:val="24"/>
                <w:szCs w:val="24"/>
              </w:rPr>
              <w:t>3</w:t>
            </w:r>
            <w:r w:rsidRPr="001A2341">
              <w:rPr>
                <w:bCs/>
                <w:sz w:val="24"/>
                <w:szCs w:val="24"/>
              </w:rPr>
              <w:t>. Dibuja la etapa de la germinación.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59762F" w14:textId="39E79738" w:rsidR="00100167" w:rsidRDefault="001001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00167">
              <w:rPr>
                <w:b/>
                <w:bCs/>
                <w:sz w:val="24"/>
                <w:szCs w:val="24"/>
              </w:rPr>
              <w:t>“Yo soy una semilla”</w:t>
            </w:r>
          </w:p>
          <w:p w14:paraId="0BAB5814" w14:textId="77777777" w:rsidR="00100167" w:rsidRDefault="001001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7A7C9A" w14:textId="77777777" w:rsidR="00100167" w:rsidRPr="00100167" w:rsidRDefault="00100167" w:rsidP="00100167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Cada estudiante asume el rol de una semilla.</w:t>
            </w:r>
          </w:p>
          <w:p w14:paraId="230AECF9" w14:textId="77777777" w:rsidR="00100167" w:rsidRPr="00100167" w:rsidRDefault="00100167" w:rsidP="00100167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Explica frente a la clase:</w:t>
            </w:r>
          </w:p>
          <w:p w14:paraId="7531DBCE" w14:textId="77777777" w:rsidR="00100167" w:rsidRPr="00100167" w:rsidRDefault="00100167" w:rsidP="00100167">
            <w:pPr>
              <w:widowControl w:val="0"/>
              <w:numPr>
                <w:ilvl w:val="1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Qué necesita para crecer</w:t>
            </w:r>
          </w:p>
          <w:p w14:paraId="14CA5564" w14:textId="77777777" w:rsidR="00100167" w:rsidRPr="00100167" w:rsidRDefault="00100167" w:rsidP="00100167">
            <w:pPr>
              <w:widowControl w:val="0"/>
              <w:numPr>
                <w:ilvl w:val="1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>Qué llegará a ser</w:t>
            </w:r>
          </w:p>
          <w:p w14:paraId="313A9201" w14:textId="6A59B9AC" w:rsidR="00100167" w:rsidRDefault="00100167" w:rsidP="00100167">
            <w:pPr>
              <w:widowControl w:val="0"/>
              <w:numPr>
                <w:ilvl w:val="1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00167">
              <w:rPr>
                <w:sz w:val="24"/>
                <w:szCs w:val="24"/>
                <w:lang w:val="es-EC"/>
              </w:rPr>
              <w:t xml:space="preserve">Cómo ayuda a las </w:t>
            </w:r>
            <w:r w:rsidRPr="00100167">
              <w:rPr>
                <w:sz w:val="24"/>
                <w:szCs w:val="24"/>
                <w:lang w:val="es-EC"/>
              </w:rPr>
              <w:lastRenderedPageBreak/>
              <w:t>personas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7CC85634" w14:textId="77777777" w:rsidR="00100167" w:rsidRPr="00100167" w:rsidRDefault="00100167" w:rsidP="00100167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es-EC"/>
              </w:rPr>
            </w:pPr>
          </w:p>
          <w:p w14:paraId="2EFFFE71" w14:textId="77777777" w:rsidR="00100167" w:rsidRPr="00100167" w:rsidRDefault="00100167" w:rsidP="0010016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00167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100167">
              <w:rPr>
                <w:sz w:val="24"/>
                <w:szCs w:val="24"/>
                <w:lang w:val="es-EC"/>
              </w:rPr>
              <w:t>Se promueve la expresión oral creativa, permitiendo diversas formas de comunicación y argumentación.</w:t>
            </w:r>
          </w:p>
          <w:p w14:paraId="62985ECE" w14:textId="6F5ED7CB" w:rsidR="004F0E8D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3CD542" w14:textId="0DD960CC" w:rsidR="001A2341" w:rsidRDefault="001A2341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 xml:space="preserve">4. Lee junto a sus padres la </w:t>
            </w:r>
            <w:proofErr w:type="spellStart"/>
            <w:r w:rsidRPr="001A2341">
              <w:rPr>
                <w:sz w:val="24"/>
                <w:szCs w:val="24"/>
              </w:rPr>
              <w:t>reﬂexión</w:t>
            </w:r>
            <w:proofErr w:type="spellEnd"/>
            <w:r w:rsidRPr="001A2341">
              <w:rPr>
                <w:sz w:val="24"/>
                <w:szCs w:val="24"/>
              </w:rPr>
              <w:t xml:space="preserve"> y contesten las siguientes pregunta</w:t>
            </w:r>
            <w:r>
              <w:rPr>
                <w:sz w:val="24"/>
                <w:szCs w:val="24"/>
              </w:rPr>
              <w:t>s.</w:t>
            </w:r>
          </w:p>
          <w:p w14:paraId="638007D3" w14:textId="75EC638F" w:rsid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>a. ¿Qué signiﬁca que la semilla es como la Palabra de Dios?</w:t>
            </w:r>
          </w:p>
          <w:p w14:paraId="28C94694" w14:textId="039C7B4C" w:rsidR="005B6F44" w:rsidRDefault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>a. ¿Qué signiﬁca que la semilla es como la Palabra de Dios?</w:t>
            </w:r>
          </w:p>
          <w:p w14:paraId="7B079677" w14:textId="77777777" w:rsidR="001A2341" w:rsidRP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 xml:space="preserve">5. Haz un cuadro creativo con semillas </w:t>
            </w:r>
          </w:p>
          <w:p w14:paraId="6D245A40" w14:textId="77777777" w:rsidR="001A2341" w:rsidRP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 xml:space="preserve">naturales (como arroz, lentejas, maíz, </w:t>
            </w:r>
          </w:p>
          <w:p w14:paraId="4B106E79" w14:textId="5A3ECADF" w:rsidR="001A2341" w:rsidRPr="001A2341" w:rsidRDefault="001A2341" w:rsidP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2341">
              <w:rPr>
                <w:sz w:val="24"/>
                <w:szCs w:val="24"/>
              </w:rPr>
              <w:t>etc.) en un lienzo A5 formando una planta o un árbol.</w:t>
            </w:r>
          </w:p>
          <w:p w14:paraId="46A23DEF" w14:textId="77777777" w:rsidR="001A2341" w:rsidRDefault="001A2341" w:rsidP="001A23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162D13" w14:textId="32188F72" w:rsidR="006D7F54" w:rsidRDefault="006D7F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D7F54">
              <w:rPr>
                <w:b/>
                <w:bCs/>
                <w:sz w:val="24"/>
                <w:szCs w:val="24"/>
              </w:rPr>
              <w:t>“Detectives del video”</w:t>
            </w:r>
          </w:p>
          <w:p w14:paraId="3F58294A" w14:textId="77777777" w:rsidR="006D7F54" w:rsidRDefault="006D7F5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57F3CC" w14:textId="77777777" w:rsidR="006D7F54" w:rsidRPr="006D7F54" w:rsidRDefault="006D7F54" w:rsidP="006D7F54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sz w:val="24"/>
                <w:szCs w:val="24"/>
                <w:lang w:val="es-EC"/>
              </w:rPr>
              <w:t>Los estudiantes observan el video.</w:t>
            </w:r>
          </w:p>
          <w:p w14:paraId="5D30A815" w14:textId="77777777" w:rsidR="006D7F54" w:rsidRPr="006D7F54" w:rsidRDefault="006D7F54" w:rsidP="006D7F54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sz w:val="24"/>
                <w:szCs w:val="24"/>
                <w:lang w:val="es-EC"/>
              </w:rPr>
              <w:t>Luego completan oralmente:</w:t>
            </w:r>
          </w:p>
          <w:p w14:paraId="2EAD18B4" w14:textId="77777777" w:rsidR="006D7F54" w:rsidRPr="006D7F54" w:rsidRDefault="006D7F54" w:rsidP="006D7F54">
            <w:pPr>
              <w:widowControl w:val="0"/>
              <w:numPr>
                <w:ilvl w:val="1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sz w:val="24"/>
                <w:szCs w:val="24"/>
                <w:lang w:val="es-EC"/>
              </w:rPr>
              <w:t>1 cosa nueva que aprendieron</w:t>
            </w:r>
          </w:p>
          <w:p w14:paraId="41997A85" w14:textId="77777777" w:rsidR="006D7F54" w:rsidRPr="006D7F54" w:rsidRDefault="006D7F54" w:rsidP="006D7F54">
            <w:pPr>
              <w:widowControl w:val="0"/>
              <w:numPr>
                <w:ilvl w:val="1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sz w:val="24"/>
                <w:szCs w:val="24"/>
                <w:lang w:val="es-EC"/>
              </w:rPr>
              <w:t xml:space="preserve">1 parte de la semilla que </w:t>
            </w:r>
            <w:r w:rsidRPr="006D7F54">
              <w:rPr>
                <w:sz w:val="24"/>
                <w:szCs w:val="24"/>
                <w:lang w:val="es-EC"/>
              </w:rPr>
              <w:lastRenderedPageBreak/>
              <w:t>recuerdan</w:t>
            </w:r>
          </w:p>
          <w:p w14:paraId="37FE24F2" w14:textId="77777777" w:rsidR="006D7F54" w:rsidRDefault="006D7F54" w:rsidP="006D7F54">
            <w:pPr>
              <w:widowControl w:val="0"/>
              <w:numPr>
                <w:ilvl w:val="1"/>
                <w:numId w:val="4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sz w:val="24"/>
                <w:szCs w:val="24"/>
                <w:lang w:val="es-EC"/>
              </w:rPr>
              <w:t>1 uso de las plantas</w:t>
            </w:r>
          </w:p>
          <w:p w14:paraId="35B4E293" w14:textId="77777777" w:rsidR="006D7F54" w:rsidRPr="006D7F54" w:rsidRDefault="006D7F54" w:rsidP="006D7F54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es-EC"/>
              </w:rPr>
            </w:pPr>
          </w:p>
          <w:p w14:paraId="2BDC2F95" w14:textId="77777777" w:rsidR="006D7F54" w:rsidRPr="006D7F54" w:rsidRDefault="006D7F54" w:rsidP="006D7F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D7F54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6D7F54">
              <w:rPr>
                <w:sz w:val="24"/>
                <w:szCs w:val="24"/>
                <w:lang w:val="es-EC"/>
              </w:rPr>
              <w:t xml:space="preserve"> Se facilita la comprensión mediante el uso de recursos audiovisuales y distintas formas de respuesta (oral y reflexiva).</w:t>
            </w:r>
          </w:p>
          <w:p w14:paraId="34041F1C" w14:textId="77777777" w:rsidR="006D7F54" w:rsidRPr="006D7F54" w:rsidRDefault="006D7F5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6AAF8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E52222" w14:textId="5C94E5B7" w:rsidR="001A2341" w:rsidRDefault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0" w:history="1">
              <w:r w:rsidRPr="003D5A34">
                <w:rPr>
                  <w:rStyle w:val="Hipervnculo"/>
                  <w:sz w:val="24"/>
                  <w:szCs w:val="24"/>
                </w:rPr>
                <w:t>https://youtu.be/L6jelNcbY2Q?si=ZXVwKFFppZ4yUIAs</w:t>
              </w:r>
            </w:hyperlink>
          </w:p>
          <w:p w14:paraId="7FEF8723" w14:textId="77777777" w:rsidR="001A2341" w:rsidRPr="001A2341" w:rsidRDefault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06EC39C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2586ADA3" w14:textId="77777777" w:rsidR="001A2341" w:rsidRDefault="001A23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D105C1" w14:textId="590BE13C" w:rsidR="005B6F44" w:rsidRPr="001A2341" w:rsidRDefault="001A234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Pr="001A2341">
                <w:rPr>
                  <w:rStyle w:val="Hipervnculo"/>
                  <w:sz w:val="24"/>
                  <w:szCs w:val="24"/>
                </w:rPr>
                <w:t>https://youtu.be/HUKkF8jVYmY?si=kmzS5hsPeAmyYPBy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06CF7D8A" w:rsidR="005B6F44" w:rsidRDefault="001A234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2" w:history="1">
              <w:r w:rsidRPr="003D5A34">
                <w:rPr>
                  <w:rStyle w:val="Hipervnculo"/>
                  <w:bCs/>
                  <w:sz w:val="24"/>
                  <w:szCs w:val="24"/>
                </w:rPr>
                <w:t>https://youtu.be/yxamDPX1Lys?si=gp2v34IUCbU7vnbQ</w:t>
              </w:r>
            </w:hyperlink>
          </w:p>
          <w:p w14:paraId="5E49BD78" w14:textId="77777777" w:rsidR="001A2341" w:rsidRPr="001A2341" w:rsidRDefault="001A234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589A28D" w14:textId="77777777" w:rsidR="001A2341" w:rsidRDefault="001A23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331D3029" w:rsidR="00A10473" w:rsidRDefault="00A10473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3C83D72A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BB4AB6" w14:textId="77777777" w:rsidR="00AC2AED" w:rsidRPr="00AC2AED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 xml:space="preserve">Dios ha diseñado el crecimiento de las plantas </w:t>
            </w:r>
          </w:p>
          <w:p w14:paraId="492E07F3" w14:textId="77777777" w:rsidR="00AC2AED" w:rsidRPr="00AC2AED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 xml:space="preserve">para que sean una bendición para el hombre, </w:t>
            </w:r>
          </w:p>
          <w:p w14:paraId="05F3DB55" w14:textId="77777777" w:rsidR="00AC2AED" w:rsidRPr="00AC2AED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 xml:space="preserve">proveyendo alimentos, </w:t>
            </w:r>
            <w:r w:rsidRPr="00AC2AED">
              <w:rPr>
                <w:sz w:val="24"/>
                <w:szCs w:val="24"/>
              </w:rPr>
              <w:lastRenderedPageBreak/>
              <w:t xml:space="preserve">medicina y recursos, </w:t>
            </w:r>
          </w:p>
          <w:p w14:paraId="77320E7D" w14:textId="77777777" w:rsidR="00AC2AED" w:rsidRPr="00AC2AED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 xml:space="preserve">y nos llama a cuidarlas y aprovechar sus </w:t>
            </w:r>
          </w:p>
          <w:p w14:paraId="5DABCAE2" w14:textId="09B5A757" w:rsidR="00B27C09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>beneﬁcios de manera responsable.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B6FB5A" w14:textId="77777777" w:rsidR="00AC2AED" w:rsidRPr="00AC2AED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>Génesis 1:29</w:t>
            </w:r>
          </w:p>
          <w:p w14:paraId="33035C47" w14:textId="3BD58755" w:rsidR="005B6F44" w:rsidRDefault="00AC2AED" w:rsidP="00AC2A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2AED">
              <w:rPr>
                <w:sz w:val="24"/>
                <w:szCs w:val="24"/>
              </w:rPr>
              <w:t>Génesis 1:12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5F05BCD5" w14:textId="77777777" w:rsidR="00CD31C4" w:rsidRPr="004936AD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6CCD7AAF" w14:textId="1196BE0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6CD453F9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  <w:r w:rsidR="00C742B3" w:rsidRPr="00C742B3">
              <w:rPr>
                <w:sz w:val="24"/>
                <w:szCs w:val="24"/>
              </w:rPr>
              <w:t xml:space="preserve">Clasifica a las plantas en angiospermas y gimnospermas en función de sus semejanzas y </w:t>
            </w:r>
            <w:r w:rsidR="00C742B3" w:rsidRPr="00C742B3">
              <w:rPr>
                <w:sz w:val="24"/>
                <w:szCs w:val="24"/>
              </w:rPr>
              <w:lastRenderedPageBreak/>
              <w:t>diferencias. Describe sus partes, las clasifica según su estrato (árbol, arbusto y hierba), y usos (industriales, medicinales y ornamentales) (Ref.I.CN.2.2.2.) (J.3., S.4.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1DEBED27" w14:textId="102ECADD" w:rsidR="00474FA8" w:rsidRPr="00BB193F" w:rsidRDefault="00BB193F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23E66" w14:textId="0678F211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6F71242-2ACC-46AC-9EA6-F582077746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F7A5CE-5656-44CD-A753-4AE721075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6F87FF-1335-4741-A603-986B489DD8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2D5C4F"/>
    <w:multiLevelType w:val="multilevel"/>
    <w:tmpl w:val="126E6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4F186D"/>
    <w:multiLevelType w:val="multilevel"/>
    <w:tmpl w:val="A90E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CF95DCD"/>
    <w:multiLevelType w:val="multilevel"/>
    <w:tmpl w:val="A96C3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203944"/>
    <w:multiLevelType w:val="multilevel"/>
    <w:tmpl w:val="43AA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B333BB"/>
    <w:multiLevelType w:val="multilevel"/>
    <w:tmpl w:val="86A2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34992"/>
    <w:multiLevelType w:val="multilevel"/>
    <w:tmpl w:val="5356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6D5757"/>
    <w:multiLevelType w:val="multilevel"/>
    <w:tmpl w:val="D82A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7C5868"/>
    <w:multiLevelType w:val="multilevel"/>
    <w:tmpl w:val="9D94B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33A622F"/>
    <w:multiLevelType w:val="multilevel"/>
    <w:tmpl w:val="E63C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2D30D8"/>
    <w:multiLevelType w:val="multilevel"/>
    <w:tmpl w:val="FEBA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6B02E4"/>
    <w:multiLevelType w:val="multilevel"/>
    <w:tmpl w:val="385C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585571"/>
    <w:multiLevelType w:val="multilevel"/>
    <w:tmpl w:val="4C9A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1C67816"/>
    <w:multiLevelType w:val="multilevel"/>
    <w:tmpl w:val="6988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41519D"/>
    <w:multiLevelType w:val="multilevel"/>
    <w:tmpl w:val="97F0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5"/>
  </w:num>
  <w:num w:numId="2" w16cid:durableId="1926111310">
    <w:abstractNumId w:val="39"/>
  </w:num>
  <w:num w:numId="3" w16cid:durableId="1728530192">
    <w:abstractNumId w:val="0"/>
  </w:num>
  <w:num w:numId="4" w16cid:durableId="1427848688">
    <w:abstractNumId w:val="27"/>
  </w:num>
  <w:num w:numId="5" w16cid:durableId="755443707">
    <w:abstractNumId w:val="15"/>
  </w:num>
  <w:num w:numId="6" w16cid:durableId="101075078">
    <w:abstractNumId w:val="31"/>
  </w:num>
  <w:num w:numId="7" w16cid:durableId="449203918">
    <w:abstractNumId w:val="8"/>
  </w:num>
  <w:num w:numId="8" w16cid:durableId="1414231553">
    <w:abstractNumId w:val="9"/>
  </w:num>
  <w:num w:numId="9" w16cid:durableId="732234910">
    <w:abstractNumId w:val="38"/>
  </w:num>
  <w:num w:numId="10" w16cid:durableId="1142232148">
    <w:abstractNumId w:val="25"/>
  </w:num>
  <w:num w:numId="11" w16cid:durableId="1991862425">
    <w:abstractNumId w:val="14"/>
  </w:num>
  <w:num w:numId="12" w16cid:durableId="521166316">
    <w:abstractNumId w:val="29"/>
  </w:num>
  <w:num w:numId="13" w16cid:durableId="997147097">
    <w:abstractNumId w:val="12"/>
  </w:num>
  <w:num w:numId="14" w16cid:durableId="618219320">
    <w:abstractNumId w:val="26"/>
  </w:num>
  <w:num w:numId="15" w16cid:durableId="1636794305">
    <w:abstractNumId w:val="2"/>
  </w:num>
  <w:num w:numId="16" w16cid:durableId="638849698">
    <w:abstractNumId w:val="4"/>
  </w:num>
  <w:num w:numId="17" w16cid:durableId="636644917">
    <w:abstractNumId w:val="7"/>
  </w:num>
  <w:num w:numId="18" w16cid:durableId="1103300663">
    <w:abstractNumId w:val="20"/>
  </w:num>
  <w:num w:numId="19" w16cid:durableId="950404685">
    <w:abstractNumId w:val="33"/>
  </w:num>
  <w:num w:numId="20" w16cid:durableId="489520351">
    <w:abstractNumId w:val="24"/>
  </w:num>
  <w:num w:numId="21" w16cid:durableId="1938517349">
    <w:abstractNumId w:val="42"/>
  </w:num>
  <w:num w:numId="22" w16cid:durableId="1311717107">
    <w:abstractNumId w:val="22"/>
  </w:num>
  <w:num w:numId="23" w16cid:durableId="1696347676">
    <w:abstractNumId w:val="41"/>
  </w:num>
  <w:num w:numId="24" w16cid:durableId="229006561">
    <w:abstractNumId w:val="10"/>
  </w:num>
  <w:num w:numId="25" w16cid:durableId="1518887166">
    <w:abstractNumId w:val="37"/>
  </w:num>
  <w:num w:numId="26" w16cid:durableId="491797346">
    <w:abstractNumId w:val="16"/>
  </w:num>
  <w:num w:numId="27" w16cid:durableId="627129741">
    <w:abstractNumId w:val="28"/>
  </w:num>
  <w:num w:numId="28" w16cid:durableId="974062746">
    <w:abstractNumId w:val="21"/>
  </w:num>
  <w:num w:numId="29" w16cid:durableId="60100068">
    <w:abstractNumId w:val="18"/>
  </w:num>
  <w:num w:numId="30" w16cid:durableId="170609806">
    <w:abstractNumId w:val="43"/>
  </w:num>
  <w:num w:numId="31" w16cid:durableId="382293097">
    <w:abstractNumId w:val="45"/>
  </w:num>
  <w:num w:numId="32" w16cid:durableId="1105803447">
    <w:abstractNumId w:val="17"/>
  </w:num>
  <w:num w:numId="33" w16cid:durableId="593054456">
    <w:abstractNumId w:val="44"/>
  </w:num>
  <w:num w:numId="34" w16cid:durableId="1619556782">
    <w:abstractNumId w:val="1"/>
  </w:num>
  <w:num w:numId="35" w16cid:durableId="296684465">
    <w:abstractNumId w:val="11"/>
  </w:num>
  <w:num w:numId="36" w16cid:durableId="451940095">
    <w:abstractNumId w:val="13"/>
  </w:num>
  <w:num w:numId="37" w16cid:durableId="1786732101">
    <w:abstractNumId w:val="35"/>
  </w:num>
  <w:num w:numId="38" w16cid:durableId="2010667705">
    <w:abstractNumId w:val="19"/>
  </w:num>
  <w:num w:numId="39" w16cid:durableId="1610042753">
    <w:abstractNumId w:val="40"/>
  </w:num>
  <w:num w:numId="40" w16cid:durableId="1121191113">
    <w:abstractNumId w:val="36"/>
  </w:num>
  <w:num w:numId="41" w16cid:durableId="1283998806">
    <w:abstractNumId w:val="3"/>
  </w:num>
  <w:num w:numId="42" w16cid:durableId="764422312">
    <w:abstractNumId w:val="23"/>
  </w:num>
  <w:num w:numId="43" w16cid:durableId="1622372305">
    <w:abstractNumId w:val="30"/>
  </w:num>
  <w:num w:numId="44" w16cid:durableId="289483729">
    <w:abstractNumId w:val="32"/>
  </w:num>
  <w:num w:numId="45" w16cid:durableId="1619752560">
    <w:abstractNumId w:val="6"/>
  </w:num>
  <w:num w:numId="46" w16cid:durableId="54522081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10515"/>
    <w:rsid w:val="00021715"/>
    <w:rsid w:val="000243CB"/>
    <w:rsid w:val="000636FD"/>
    <w:rsid w:val="00087284"/>
    <w:rsid w:val="000B2C44"/>
    <w:rsid w:val="00100167"/>
    <w:rsid w:val="00140942"/>
    <w:rsid w:val="0014312B"/>
    <w:rsid w:val="00147C68"/>
    <w:rsid w:val="00182D01"/>
    <w:rsid w:val="001921DC"/>
    <w:rsid w:val="001A2341"/>
    <w:rsid w:val="001A577E"/>
    <w:rsid w:val="001D2AC4"/>
    <w:rsid w:val="001D65A2"/>
    <w:rsid w:val="001F330B"/>
    <w:rsid w:val="00261543"/>
    <w:rsid w:val="002652C8"/>
    <w:rsid w:val="0028109D"/>
    <w:rsid w:val="002A14BB"/>
    <w:rsid w:val="002A3786"/>
    <w:rsid w:val="002A4F4C"/>
    <w:rsid w:val="002B498D"/>
    <w:rsid w:val="002C5EB6"/>
    <w:rsid w:val="002E3B5D"/>
    <w:rsid w:val="002E563F"/>
    <w:rsid w:val="002F4308"/>
    <w:rsid w:val="00300ABF"/>
    <w:rsid w:val="00301319"/>
    <w:rsid w:val="003033E3"/>
    <w:rsid w:val="0030663A"/>
    <w:rsid w:val="0031014B"/>
    <w:rsid w:val="00310A75"/>
    <w:rsid w:val="003221FC"/>
    <w:rsid w:val="00322330"/>
    <w:rsid w:val="003270AA"/>
    <w:rsid w:val="00331B7E"/>
    <w:rsid w:val="0036045E"/>
    <w:rsid w:val="003A5209"/>
    <w:rsid w:val="003A670E"/>
    <w:rsid w:val="003B3D5B"/>
    <w:rsid w:val="003E3BD7"/>
    <w:rsid w:val="00404B77"/>
    <w:rsid w:val="00410BD9"/>
    <w:rsid w:val="00414454"/>
    <w:rsid w:val="00417147"/>
    <w:rsid w:val="00424511"/>
    <w:rsid w:val="0043333C"/>
    <w:rsid w:val="00434B33"/>
    <w:rsid w:val="00462A16"/>
    <w:rsid w:val="00462E58"/>
    <w:rsid w:val="00473163"/>
    <w:rsid w:val="00474FA8"/>
    <w:rsid w:val="00486361"/>
    <w:rsid w:val="00491441"/>
    <w:rsid w:val="004936AD"/>
    <w:rsid w:val="004B1CE3"/>
    <w:rsid w:val="004D3E79"/>
    <w:rsid w:val="004E1EE1"/>
    <w:rsid w:val="004F0E8D"/>
    <w:rsid w:val="004F1E31"/>
    <w:rsid w:val="004F59F0"/>
    <w:rsid w:val="00521AD9"/>
    <w:rsid w:val="005233EF"/>
    <w:rsid w:val="00532AFE"/>
    <w:rsid w:val="00561F79"/>
    <w:rsid w:val="00565BBA"/>
    <w:rsid w:val="00565CEE"/>
    <w:rsid w:val="00567233"/>
    <w:rsid w:val="005747D7"/>
    <w:rsid w:val="005A771F"/>
    <w:rsid w:val="005B4A4C"/>
    <w:rsid w:val="005B6F44"/>
    <w:rsid w:val="005B716E"/>
    <w:rsid w:val="005C12B6"/>
    <w:rsid w:val="005E146B"/>
    <w:rsid w:val="005F0AD2"/>
    <w:rsid w:val="00607584"/>
    <w:rsid w:val="0061346D"/>
    <w:rsid w:val="0061709A"/>
    <w:rsid w:val="0062178F"/>
    <w:rsid w:val="0062605B"/>
    <w:rsid w:val="00644B58"/>
    <w:rsid w:val="00652976"/>
    <w:rsid w:val="0066209A"/>
    <w:rsid w:val="006629DB"/>
    <w:rsid w:val="00666BD3"/>
    <w:rsid w:val="00682A23"/>
    <w:rsid w:val="006976A4"/>
    <w:rsid w:val="006B5524"/>
    <w:rsid w:val="006C3C16"/>
    <w:rsid w:val="006D7F54"/>
    <w:rsid w:val="006E2CFA"/>
    <w:rsid w:val="006E4830"/>
    <w:rsid w:val="006E5921"/>
    <w:rsid w:val="0070410D"/>
    <w:rsid w:val="0071004F"/>
    <w:rsid w:val="00733853"/>
    <w:rsid w:val="00737960"/>
    <w:rsid w:val="007460A4"/>
    <w:rsid w:val="00767B62"/>
    <w:rsid w:val="00793964"/>
    <w:rsid w:val="007961B7"/>
    <w:rsid w:val="007B03E0"/>
    <w:rsid w:val="007B6694"/>
    <w:rsid w:val="007C3CBE"/>
    <w:rsid w:val="007D3C39"/>
    <w:rsid w:val="007F0690"/>
    <w:rsid w:val="0080018E"/>
    <w:rsid w:val="00816E79"/>
    <w:rsid w:val="00827C64"/>
    <w:rsid w:val="00843043"/>
    <w:rsid w:val="00861F81"/>
    <w:rsid w:val="00873F33"/>
    <w:rsid w:val="00874DED"/>
    <w:rsid w:val="00895288"/>
    <w:rsid w:val="00896159"/>
    <w:rsid w:val="008B02FB"/>
    <w:rsid w:val="008B0E03"/>
    <w:rsid w:val="00921691"/>
    <w:rsid w:val="00923000"/>
    <w:rsid w:val="0093039C"/>
    <w:rsid w:val="009315D5"/>
    <w:rsid w:val="00933C49"/>
    <w:rsid w:val="00937662"/>
    <w:rsid w:val="009439F0"/>
    <w:rsid w:val="009539F8"/>
    <w:rsid w:val="00953A75"/>
    <w:rsid w:val="00964D8C"/>
    <w:rsid w:val="00987212"/>
    <w:rsid w:val="009926DF"/>
    <w:rsid w:val="0099300A"/>
    <w:rsid w:val="009A7A1D"/>
    <w:rsid w:val="009D7780"/>
    <w:rsid w:val="009E4CA9"/>
    <w:rsid w:val="009F72C9"/>
    <w:rsid w:val="00A03DDF"/>
    <w:rsid w:val="00A10473"/>
    <w:rsid w:val="00A12525"/>
    <w:rsid w:val="00A35DE4"/>
    <w:rsid w:val="00A407BC"/>
    <w:rsid w:val="00A56021"/>
    <w:rsid w:val="00A64A87"/>
    <w:rsid w:val="00A7251A"/>
    <w:rsid w:val="00A939B5"/>
    <w:rsid w:val="00A9465E"/>
    <w:rsid w:val="00AA482D"/>
    <w:rsid w:val="00AC2AED"/>
    <w:rsid w:val="00AD7F54"/>
    <w:rsid w:val="00AE0FDB"/>
    <w:rsid w:val="00B04305"/>
    <w:rsid w:val="00B05306"/>
    <w:rsid w:val="00B1048E"/>
    <w:rsid w:val="00B217BF"/>
    <w:rsid w:val="00B27C09"/>
    <w:rsid w:val="00B34A22"/>
    <w:rsid w:val="00B47E98"/>
    <w:rsid w:val="00B523DA"/>
    <w:rsid w:val="00B6736A"/>
    <w:rsid w:val="00BB193F"/>
    <w:rsid w:val="00BB2B4E"/>
    <w:rsid w:val="00BB4112"/>
    <w:rsid w:val="00BC57EB"/>
    <w:rsid w:val="00BE1510"/>
    <w:rsid w:val="00C26E9F"/>
    <w:rsid w:val="00C742B3"/>
    <w:rsid w:val="00C76D07"/>
    <w:rsid w:val="00C81F90"/>
    <w:rsid w:val="00CA62DB"/>
    <w:rsid w:val="00CA6AAD"/>
    <w:rsid w:val="00CC2A06"/>
    <w:rsid w:val="00CD0850"/>
    <w:rsid w:val="00CD31C4"/>
    <w:rsid w:val="00CE6F3D"/>
    <w:rsid w:val="00D07508"/>
    <w:rsid w:val="00D07B82"/>
    <w:rsid w:val="00D100C1"/>
    <w:rsid w:val="00D104B6"/>
    <w:rsid w:val="00D5576D"/>
    <w:rsid w:val="00D6718A"/>
    <w:rsid w:val="00D83444"/>
    <w:rsid w:val="00D8412A"/>
    <w:rsid w:val="00DD596D"/>
    <w:rsid w:val="00DD6F6F"/>
    <w:rsid w:val="00E00386"/>
    <w:rsid w:val="00E067E8"/>
    <w:rsid w:val="00E272CC"/>
    <w:rsid w:val="00E31BCE"/>
    <w:rsid w:val="00E425F1"/>
    <w:rsid w:val="00E43B66"/>
    <w:rsid w:val="00E60747"/>
    <w:rsid w:val="00E64A75"/>
    <w:rsid w:val="00E66A74"/>
    <w:rsid w:val="00E81235"/>
    <w:rsid w:val="00E83F19"/>
    <w:rsid w:val="00E86D41"/>
    <w:rsid w:val="00E9596B"/>
    <w:rsid w:val="00E96321"/>
    <w:rsid w:val="00E973B5"/>
    <w:rsid w:val="00EA417D"/>
    <w:rsid w:val="00ED07DD"/>
    <w:rsid w:val="00EF7031"/>
    <w:rsid w:val="00F20976"/>
    <w:rsid w:val="00F31827"/>
    <w:rsid w:val="00F62F4A"/>
    <w:rsid w:val="00F6469C"/>
    <w:rsid w:val="00FA154C"/>
    <w:rsid w:val="00FE1243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78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5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4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5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7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78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9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7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84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91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1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1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jngDYt1pRo?si=1xQAiRyUCrGPIMF4" TargetMode="External"/><Relationship Id="rId13" Type="http://schemas.openxmlformats.org/officeDocument/2006/relationships/hyperlink" Target="https://youtu.be/TYz9gKh-lJo?si=r5oyM8fIkm3JPn3e" TargetMode="External"/><Relationship Id="rId18" Type="http://schemas.openxmlformats.org/officeDocument/2006/relationships/hyperlink" Target="https://youtu.be/yo8qjbCDJT4?si=rXisUbOMijGJUB5A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HUKkF8jVYmY?si=kmzS5hsPeAmyYPB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aBIHw1J9gJQ?si=PxRnire_CP0Xidhh" TargetMode="External"/><Relationship Id="rId17" Type="http://schemas.openxmlformats.org/officeDocument/2006/relationships/hyperlink" Target="https://youtu.be/XY0epzXA_GY?si=8jFYBR4HmPUnRj-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youtu.be/L6jelNcbY2Q?si=ZXVwKFFppZ4yUI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e9vwS4mDGQ?si=Qmo2jBh4OOov4Cg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kcr-Ryq6Nrk?si=kOWDPp4YZ8H9hH0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youtu.be/saqAKUR8Ua0?si=fLS4Zey35ORxaKRg" TargetMode="External"/><Relationship Id="rId19" Type="http://schemas.openxmlformats.org/officeDocument/2006/relationships/hyperlink" Target="https://youtu.be/XY0epzXA_GY?si=XsrwbtzIKwWCW-i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vLkQdq8kZJA?si=v8yyAXpa1ngG-sa1" TargetMode="External"/><Relationship Id="rId14" Type="http://schemas.openxmlformats.org/officeDocument/2006/relationships/hyperlink" Target="https://youtu.be/wlsXGwu4Mt8?si=CAOfcCcAZd3g2Zwq" TargetMode="External"/><Relationship Id="rId22" Type="http://schemas.openxmlformats.org/officeDocument/2006/relationships/hyperlink" Target="https://youtu.be/yxamDPX1Lys?si=gp2v34IUCbU7vnb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32</Pages>
  <Words>5942</Words>
  <Characters>32684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95</cp:revision>
  <cp:lastPrinted>2026-02-23T20:47:00Z</cp:lastPrinted>
  <dcterms:created xsi:type="dcterms:W3CDTF">2026-03-16T21:34:00Z</dcterms:created>
  <dcterms:modified xsi:type="dcterms:W3CDTF">2026-03-17T14:46:00Z</dcterms:modified>
</cp:coreProperties>
</file>