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5A8648A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2A06">
              <w:rPr>
                <w:sz w:val="24"/>
                <w:szCs w:val="24"/>
              </w:rPr>
              <w:t>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4CF21694" w:rsidR="005B6F44" w:rsidRDefault="00C6033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02E68ECD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Unidad</w:t>
            </w:r>
            <w:r w:rsidR="00873F33">
              <w:rPr>
                <w:b/>
                <w:bCs/>
                <w:sz w:val="24"/>
                <w:szCs w:val="24"/>
              </w:rPr>
              <w:t xml:space="preserve"> </w:t>
            </w:r>
            <w:r w:rsidR="00682EC8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0774EF96" w:rsidR="005B6F44" w:rsidRDefault="00682EC8" w:rsidP="0032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 PLANTAS; OBRAS MARAVILLOSA DE DIOS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75DEA461" w:rsidR="005B6F44" w:rsidRDefault="007F3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F3184">
              <w:rPr>
                <w:sz w:val="24"/>
                <w:szCs w:val="24"/>
              </w:rPr>
              <w:t>Desarrollar la comprensión de las plantas como creación de Dios mediante actividades variadas (lectura bíblica, exploración sensorial, experimentación, análisis y producción creativa) que permitan a todos los estudiantes acceder al contenido, participar activamente y expresar su aprendizaje de múltiples formas sobre fotosíntesis, reproducción, diversidad, adaptación y célula vegetal.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11C236CB" w:rsidR="005B6F44" w:rsidRDefault="007F3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F3184">
              <w:rPr>
                <w:sz w:val="24"/>
                <w:szCs w:val="24"/>
              </w:rPr>
              <w:t>Explicar y analizar los procesos de fotosíntesis, nutrición, respiración, reproducción, diversidad, adaptación y estructura celular de las plantas, reconociendo su importancia para la vida y el equilibrio de los ecosistemas, y proponiendo acciones de cuidado y protección de la creación</w:t>
            </w:r>
            <w:r>
              <w:rPr>
                <w:sz w:val="24"/>
                <w:szCs w:val="24"/>
              </w:rPr>
              <w:t>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8CE9" w14:textId="77777777" w:rsidR="007F3184" w:rsidRDefault="007F3184" w:rsidP="007F3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20B10">
              <w:rPr>
                <w:sz w:val="24"/>
                <w:szCs w:val="24"/>
              </w:rPr>
              <w:t>CN.3.1.5. Indagar, con uso de las TIC y otros recursos, la diversidad de plantas sin semillas de las regiones naturales de Ecuador y proponer medidas de protección frente a las amenazas</w:t>
            </w:r>
            <w:r>
              <w:rPr>
                <w:sz w:val="24"/>
                <w:szCs w:val="24"/>
              </w:rPr>
              <w:t>.</w:t>
            </w:r>
          </w:p>
          <w:p w14:paraId="67323A74" w14:textId="3B843DDD" w:rsidR="005B6F44" w:rsidRPr="007F3184" w:rsidRDefault="007F3184" w:rsidP="00461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20B10">
              <w:rPr>
                <w:sz w:val="24"/>
                <w:szCs w:val="24"/>
              </w:rPr>
              <w:drawing>
                <wp:inline distT="0" distB="0" distL="0" distR="0" wp14:anchorId="30D2B66D" wp14:editId="1EAD3876">
                  <wp:extent cx="323895" cy="28579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Criterios de </w:t>
            </w:r>
            <w:r>
              <w:rPr>
                <w:b/>
                <w:bCs/>
                <w:sz w:val="24"/>
                <w:szCs w:val="24"/>
              </w:rPr>
              <w:lastRenderedPageBreak/>
              <w:t>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DA91" w14:textId="0F7BA48D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1</w:t>
            </w:r>
            <w:r w:rsidR="00835F2B">
              <w:rPr>
                <w:b/>
                <w:bCs/>
                <w:sz w:val="24"/>
                <w:szCs w:val="24"/>
              </w:rPr>
              <w:t>,2</w:t>
            </w:r>
            <w:r w:rsidR="00257C6D">
              <w:rPr>
                <w:b/>
                <w:bCs/>
                <w:sz w:val="24"/>
                <w:szCs w:val="24"/>
              </w:rPr>
              <w:t>,5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BB4112">
              <w:rPr>
                <w:sz w:val="24"/>
                <w:szCs w:val="24"/>
              </w:rPr>
              <w:t xml:space="preserve"> </w:t>
            </w:r>
            <w:r w:rsidR="009C30D2" w:rsidRPr="009C30D2">
              <w:rPr>
                <w:sz w:val="24"/>
                <w:szCs w:val="24"/>
              </w:rPr>
              <w:t xml:space="preserve">CE.CN.3.2. Argumenta desde la indagación y ejecución de sencillos experimentos, la importancia de los </w:t>
            </w:r>
            <w:r w:rsidR="009C30D2" w:rsidRPr="009C30D2">
              <w:rPr>
                <w:sz w:val="24"/>
                <w:szCs w:val="24"/>
              </w:rPr>
              <w:lastRenderedPageBreak/>
              <w:t>procesos de fotosíntesis, nutrición, respiración, reproducción, y la relación con la humedad del suelo, diversidad y clasificación de las plantas sin semilla de las regionales naturales del Ecuador; reconoce las posibles amenazas y propone, mediante trabajo colaborativo, medidas de protección.</w:t>
            </w:r>
          </w:p>
          <w:p w14:paraId="723EA9BD" w14:textId="23786F2E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E74F62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t xml:space="preserve"> </w:t>
            </w:r>
            <w:r w:rsidR="00DC6A07" w:rsidRPr="00DC6A07">
              <w:t>CE.CN.3.3. Analiza, desde la indagación y observación, la dinámica de los ecosistemas en función de sus características y clases, los mecanismos de interrelación con los seres vivos, los procesos de adaptación de la diversidad biológica que presentan, las causas y consecuencias de la extinción de las especies, las técnicas y prácticas para el manejo de desechos, potenciando el trabajo colaborativo y promoviendo medidas de preservación y cuidado de la diversidad nativa, en las Áreas Naturales Protegidas del Ecuador</w:t>
            </w:r>
          </w:p>
          <w:p w14:paraId="288B08A7" w14:textId="54296D15" w:rsidR="005B6F44" w:rsidRDefault="00000000" w:rsidP="005259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7F3B5C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DD31B0" w:rsidRPr="00DD31B0">
              <w:rPr>
                <w:sz w:val="24"/>
                <w:szCs w:val="24"/>
              </w:rPr>
              <w:t>I.CN.3.3.1. Examina la dinámica de los ecosistemas en función de sus características, clases, diversidad biológica, adaptación de especies y las interacciones (interespecíficas e intraespecíficas), que en ellos se producen. (J.3.)</w:t>
            </w: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:rsidRPr="00B05306" w14:paraId="5842758C" w14:textId="77777777">
        <w:trPr>
          <w:jc w:val="center"/>
        </w:trPr>
        <w:tc>
          <w:tcPr>
            <w:tcW w:w="2025" w:type="dxa"/>
          </w:tcPr>
          <w:p w14:paraId="6200BD3E" w14:textId="2AD227EF" w:rsidR="005B6F44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LECCIÓN 1:</w:t>
            </w:r>
          </w:p>
          <w:p w14:paraId="10637465" w14:textId="77777777" w:rsidR="00873F33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A76DA6" w14:textId="77777777" w:rsidR="005B6F44" w:rsidRDefault="00CD7D59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7D59">
              <w:rPr>
                <w:sz w:val="24"/>
                <w:szCs w:val="24"/>
              </w:rPr>
              <w:t>CN.3.1.3. Experimentar sobre la fotosíntesis, la nutrición y la respiración en las plantas, explicarlas y deducir su importancia para el mantenimiento de la vida.</w:t>
            </w:r>
          </w:p>
          <w:p w14:paraId="352A74F5" w14:textId="263DCF5F" w:rsidR="00CD7D59" w:rsidRPr="00B05306" w:rsidRDefault="00CD7D59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7D59">
              <w:rPr>
                <w:sz w:val="24"/>
                <w:szCs w:val="24"/>
              </w:rPr>
              <w:lastRenderedPageBreak/>
              <w:drawing>
                <wp:inline distT="0" distB="0" distL="0" distR="0" wp14:anchorId="2C493712" wp14:editId="0FD272ED">
                  <wp:extent cx="619211" cy="257211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70D1" w14:textId="77777777" w:rsidR="00D80027" w:rsidRPr="00D80027" w:rsidRDefault="00000000" w:rsidP="00D8002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  <w:r w:rsidR="00D80027" w:rsidRPr="00D80027">
              <w:rPr>
                <w:b/>
                <w:bCs/>
                <w:sz w:val="24"/>
                <w:szCs w:val="24"/>
              </w:rPr>
              <w:t xml:space="preserve">LAS PLANTAS: </w:t>
            </w:r>
          </w:p>
          <w:p w14:paraId="2E5A8632" w14:textId="6E32C554" w:rsidR="00895288" w:rsidRPr="00B05306" w:rsidRDefault="00D80027" w:rsidP="00D8002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80027">
              <w:rPr>
                <w:b/>
                <w:bCs/>
                <w:sz w:val="24"/>
                <w:szCs w:val="24"/>
              </w:rPr>
              <w:t>CREACIÓN Y PROPÓSITO DE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80027">
              <w:rPr>
                <w:b/>
                <w:bCs/>
                <w:sz w:val="24"/>
                <w:szCs w:val="24"/>
              </w:rPr>
              <w:t>DIOS</w:t>
            </w:r>
          </w:p>
          <w:p w14:paraId="77DE2747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C072BAA" w14:textId="77777777" w:rsidR="000B2C44" w:rsidRPr="00B05306" w:rsidRDefault="000B2C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75EFD4" w14:textId="15E8F756" w:rsidR="00E23248" w:rsidRDefault="00E617C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17CE">
              <w:rPr>
                <w:sz w:val="24"/>
                <w:szCs w:val="24"/>
              </w:rPr>
              <w:t>1. Lee y responde las siguientes preguntas.</w:t>
            </w:r>
          </w:p>
          <w:p w14:paraId="3C1F2474" w14:textId="574E835B" w:rsidR="00E617CE" w:rsidRDefault="00E617CE" w:rsidP="00E617C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17CE">
              <w:rPr>
                <w:sz w:val="24"/>
                <w:szCs w:val="24"/>
              </w:rPr>
              <w:t>Según Génesis 1:11-13, Dios creó todas las plantas en el tercer día de la creación. Él hizo que la tierra produjera</w:t>
            </w:r>
            <w:r>
              <w:rPr>
                <w:sz w:val="24"/>
                <w:szCs w:val="24"/>
              </w:rPr>
              <w:t xml:space="preserve"> </w:t>
            </w:r>
            <w:r w:rsidRPr="00E617CE">
              <w:rPr>
                <w:sz w:val="24"/>
                <w:szCs w:val="24"/>
              </w:rPr>
              <w:t>árboles, arbustos, hierbas y fruto</w:t>
            </w:r>
            <w:r w:rsidR="005C3574">
              <w:rPr>
                <w:sz w:val="24"/>
                <w:szCs w:val="24"/>
              </w:rPr>
              <w:t>.</w:t>
            </w:r>
          </w:p>
          <w:p w14:paraId="21A39AF6" w14:textId="1B276575" w:rsidR="005C3574" w:rsidRDefault="005C3574" w:rsidP="005C3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3574">
              <w:rPr>
                <w:sz w:val="24"/>
                <w:szCs w:val="24"/>
              </w:rPr>
              <w:t xml:space="preserve">a) ¿Qué nos enseña el hecho de que Dios creó las plantas antes que a los </w:t>
            </w:r>
            <w:r w:rsidRPr="005C3574">
              <w:rPr>
                <w:sz w:val="24"/>
                <w:szCs w:val="24"/>
              </w:rPr>
              <w:lastRenderedPageBreak/>
              <w:t>animales y a los seres humanos?</w:t>
            </w:r>
          </w:p>
          <w:p w14:paraId="3391D4D1" w14:textId="17BB7E89" w:rsidR="005C3574" w:rsidRPr="00E617CE" w:rsidRDefault="005C3574" w:rsidP="005C3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3574">
              <w:rPr>
                <w:sz w:val="24"/>
                <w:szCs w:val="24"/>
              </w:rPr>
              <w:t>b) ¿Cómo muestran las plantas el orden y la provisión de Dios para la creación?</w:t>
            </w:r>
          </w:p>
          <w:p w14:paraId="4D5EA054" w14:textId="77777777" w:rsidR="00E617CE" w:rsidRPr="00B05306" w:rsidRDefault="00E617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5DFFDE7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2CCEEE9" w14:textId="77777777" w:rsidR="003B3D5B" w:rsidRDefault="003B3D5B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1E400D" w14:textId="77777777" w:rsidR="002169AA" w:rsidRDefault="002169AA" w:rsidP="002169A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169AA">
              <w:rPr>
                <w:b/>
                <w:bCs/>
                <w:sz w:val="24"/>
                <w:szCs w:val="24"/>
                <w:lang w:val="es-EC"/>
              </w:rPr>
              <w:t>“El mensaje secreto de la planta”</w:t>
            </w:r>
            <w:r w:rsidRPr="002169AA">
              <w:rPr>
                <w:sz w:val="24"/>
                <w:szCs w:val="24"/>
                <w:lang w:val="es-EC"/>
              </w:rPr>
              <w:br/>
              <w:t>El docente entrega una hoja con dibujos de plantas donde cada parte (raíz, hoja, tallo) tiene una pista o palabra. Los estudiantes deben unir las pistas para descubrir un mensaje oculto sobre la importancia de las plantas (ej: “Las plantas dan vida”). Luego comentan qué creen que significa.</w:t>
            </w:r>
          </w:p>
          <w:p w14:paraId="28CCB41F" w14:textId="77777777" w:rsidR="002169AA" w:rsidRPr="002169AA" w:rsidRDefault="002169AA" w:rsidP="002169A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8BF063" w14:textId="77777777" w:rsidR="002169AA" w:rsidRPr="002169AA" w:rsidRDefault="002169AA" w:rsidP="002169A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169A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2169AA">
              <w:rPr>
                <w:sz w:val="24"/>
                <w:szCs w:val="24"/>
                <w:lang w:val="es-EC"/>
              </w:rPr>
              <w:t xml:space="preserve"> Se promueve la activación de conocimientos previos mediante representación visual y comprensión simbólica, facilitando el acceso al aprendizaje desde diferentes estilos.</w:t>
            </w:r>
          </w:p>
          <w:p w14:paraId="6C96D4AB" w14:textId="55A78E2B" w:rsidR="00D12103" w:rsidRDefault="00D12103" w:rsidP="0052590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E2DC3E" w14:textId="77777777" w:rsidR="002A4F4C" w:rsidRPr="00B05306" w:rsidRDefault="002A4F4C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0D44C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02F1B97" w14:textId="77777777" w:rsidR="00434B33" w:rsidRDefault="00434B33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B5F417" w14:textId="67201F7F" w:rsidR="005C3574" w:rsidRDefault="005C3574" w:rsidP="005C3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3574">
              <w:rPr>
                <w:sz w:val="24"/>
                <w:szCs w:val="24"/>
              </w:rPr>
              <w:t xml:space="preserve">Desde los primeros capítulos de la Biblia se muestra la importancia de los árboles: Dios los puso en el huerto para alimentar al ser humano y para mostrar su hermosura (Génesis 2:8); más adelante </w:t>
            </w:r>
            <w:r w:rsidRPr="005C3574">
              <w:rPr>
                <w:sz w:val="24"/>
                <w:szCs w:val="24"/>
              </w:rPr>
              <w:lastRenderedPageBreak/>
              <w:t>se mencionan olivares, higueras y granados como bendiciones de Dios para el ser humano (Deuteronomio 8:8).</w:t>
            </w:r>
          </w:p>
          <w:p w14:paraId="77966EFE" w14:textId="2F8D1E8E" w:rsidR="005C3574" w:rsidRDefault="005C3574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3574">
              <w:rPr>
                <w:sz w:val="24"/>
                <w:szCs w:val="24"/>
              </w:rPr>
              <w:t>Características de las plantas</w:t>
            </w:r>
          </w:p>
          <w:p w14:paraId="6EA66EE8" w14:textId="1346D027" w:rsidR="005C3574" w:rsidRDefault="005C3574" w:rsidP="005C3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3574">
              <w:rPr>
                <w:sz w:val="24"/>
                <w:szCs w:val="24"/>
              </w:rPr>
              <w:t xml:space="preserve">  Carecen de aparato locomotor para poder desplazarse.</w:t>
            </w:r>
          </w:p>
          <w:p w14:paraId="649EBE2D" w14:textId="77777777" w:rsidR="005C3574" w:rsidRPr="005C3574" w:rsidRDefault="005C3574" w:rsidP="005C3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3574">
              <w:rPr>
                <w:sz w:val="24"/>
                <w:szCs w:val="24"/>
              </w:rPr>
              <w:t xml:space="preserve">  Están formadas por células eucariotas </w:t>
            </w:r>
          </w:p>
          <w:p w14:paraId="38F2BC9C" w14:textId="77777777" w:rsidR="005C3574" w:rsidRPr="005C3574" w:rsidRDefault="005C3574" w:rsidP="005C3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3574">
              <w:rPr>
                <w:sz w:val="24"/>
                <w:szCs w:val="24"/>
              </w:rPr>
              <w:t>vegetales.</w:t>
            </w:r>
          </w:p>
          <w:p w14:paraId="4EB577B2" w14:textId="0998E40A" w:rsidR="005C3574" w:rsidRDefault="005C3574" w:rsidP="005C3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3574">
              <w:rPr>
                <w:sz w:val="24"/>
                <w:szCs w:val="24"/>
              </w:rPr>
              <w:t xml:space="preserve"> Son autótrofas, es decir, producen su propio alimento.</w:t>
            </w:r>
          </w:p>
          <w:p w14:paraId="024DF0BA" w14:textId="1C3EB7B9" w:rsidR="005C3574" w:rsidRDefault="007908C1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908C1">
              <w:rPr>
                <w:sz w:val="24"/>
                <w:szCs w:val="24"/>
              </w:rPr>
              <w:t>LA FOTOSÍNTESIS</w:t>
            </w:r>
          </w:p>
          <w:p w14:paraId="00B4C285" w14:textId="683DA51B" w:rsidR="007908C1" w:rsidRDefault="007908C1" w:rsidP="007908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908C1">
              <w:rPr>
                <w:sz w:val="24"/>
                <w:szCs w:val="24"/>
              </w:rPr>
              <w:t>La fotosíntesis es esencial para el funcionamiento de los ecosistemas y para la vida tal como existe hoy.</w:t>
            </w:r>
          </w:p>
          <w:p w14:paraId="76C8EC0A" w14:textId="1BECF479" w:rsidR="0066389D" w:rsidRPr="0066389D" w:rsidRDefault="0066389D" w:rsidP="006638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89D">
              <w:rPr>
                <w:sz w:val="24"/>
                <w:szCs w:val="24"/>
              </w:rPr>
              <w:t xml:space="preserve">Los cloroplastos forman parte de la célula vegetal y dentro de ellos se encuentra la clorofila. Gracias a la clorofila, las plantas pueden captar la energía de la luz para hacer la fotosíntesis, y además, ese </w:t>
            </w:r>
          </w:p>
          <w:p w14:paraId="0D2ECB21" w14:textId="756B82F9" w:rsidR="007908C1" w:rsidRDefault="0066389D" w:rsidP="006638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389D">
              <w:rPr>
                <w:sz w:val="24"/>
                <w:szCs w:val="24"/>
              </w:rPr>
              <w:t>pigmento es el que les da su</w:t>
            </w:r>
            <w:r>
              <w:rPr>
                <w:sz w:val="24"/>
                <w:szCs w:val="24"/>
              </w:rPr>
              <w:t xml:space="preserve"> </w:t>
            </w:r>
            <w:r w:rsidRPr="0066389D">
              <w:rPr>
                <w:sz w:val="24"/>
                <w:szCs w:val="24"/>
              </w:rPr>
              <w:t>característico color verde.</w:t>
            </w:r>
          </w:p>
          <w:p w14:paraId="7F466E74" w14:textId="19591CA9" w:rsidR="0066389D" w:rsidRDefault="0066389D" w:rsidP="006638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Absorción:</w:t>
            </w:r>
            <w:r>
              <w:t xml:space="preserve"> </w:t>
            </w:r>
            <w:r w:rsidRPr="0066389D">
              <w:rPr>
                <w:sz w:val="24"/>
                <w:szCs w:val="24"/>
              </w:rPr>
              <w:t>En la absorción, los pelos absorbentes de las raíces toman del suelo el agua y las sales minerales.</w:t>
            </w:r>
          </w:p>
          <w:p w14:paraId="6938C6EF" w14:textId="218AE90E" w:rsidR="005C3574" w:rsidRDefault="0066389D" w:rsidP="006638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Circulación: </w:t>
            </w:r>
            <w:r w:rsidRPr="0066389D">
              <w:rPr>
                <w:sz w:val="24"/>
                <w:szCs w:val="24"/>
              </w:rPr>
              <w:t>En la circulación, el agua y las sales minerales que absorben las raíces pasan a unos tubos especiales llamados vasos leñosos.</w:t>
            </w:r>
          </w:p>
          <w:p w14:paraId="7DCB5D2C" w14:textId="25C12F58" w:rsidR="0066389D" w:rsidRDefault="0066389D" w:rsidP="000C2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Respiración:</w:t>
            </w:r>
            <w:r w:rsidR="000C2120">
              <w:rPr>
                <w:sz w:val="24"/>
                <w:szCs w:val="24"/>
              </w:rPr>
              <w:t xml:space="preserve"> </w:t>
            </w:r>
            <w:r w:rsidR="000C2120" w:rsidRPr="000C2120">
              <w:rPr>
                <w:sz w:val="24"/>
                <w:szCs w:val="24"/>
              </w:rPr>
              <w:t>Las plantas también respiran para sacar la energía de los nutrientes y así poder realizar</w:t>
            </w:r>
            <w:r w:rsidR="000C2120">
              <w:rPr>
                <w:sz w:val="24"/>
                <w:szCs w:val="24"/>
              </w:rPr>
              <w:t xml:space="preserve"> </w:t>
            </w:r>
            <w:r w:rsidR="000C2120" w:rsidRPr="000C2120">
              <w:rPr>
                <w:sz w:val="24"/>
                <w:szCs w:val="24"/>
              </w:rPr>
              <w:t>todas sus actividades</w:t>
            </w:r>
          </w:p>
          <w:p w14:paraId="3317D494" w14:textId="77777777" w:rsidR="0066389D" w:rsidRPr="00B05306" w:rsidRDefault="0066389D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BA3E6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3E7CD070" w14:textId="77777777" w:rsidR="004E1EE1" w:rsidRDefault="004E1E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668C4C" w14:textId="6FBDE9B6" w:rsidR="00797C04" w:rsidRDefault="004465F3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465F3">
              <w:rPr>
                <w:sz w:val="24"/>
                <w:szCs w:val="24"/>
              </w:rPr>
              <w:t>2. Escribe en tus propias palabras la definición de fotosíntesis.</w:t>
            </w:r>
          </w:p>
          <w:p w14:paraId="24BC462A" w14:textId="77777777" w:rsidR="004465F3" w:rsidRPr="004465F3" w:rsidRDefault="004465F3" w:rsidP="00446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465F3">
              <w:rPr>
                <w:sz w:val="24"/>
                <w:szCs w:val="24"/>
              </w:rPr>
              <w:t xml:space="preserve">3. Responde: ¿por qué es necesario el agua para las plantas? ¿Qué ocurre si el </w:t>
            </w:r>
          </w:p>
          <w:p w14:paraId="3BAEBDEB" w14:textId="58A82767" w:rsidR="004465F3" w:rsidRDefault="004465F3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465F3">
              <w:rPr>
                <w:sz w:val="24"/>
                <w:szCs w:val="24"/>
              </w:rPr>
              <w:t>agua está contaminada?</w:t>
            </w:r>
          </w:p>
          <w:p w14:paraId="3150C7CA" w14:textId="77777777" w:rsidR="00797C04" w:rsidRPr="00666BD3" w:rsidRDefault="00797C04" w:rsidP="00797C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745FAA" w14:textId="644C1801" w:rsidR="0014312B" w:rsidRPr="00B05306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35804F51" w14:textId="77777777" w:rsidR="0014312B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B95A2E" w14:textId="77777777" w:rsidR="00D1013E" w:rsidRPr="00D1013E" w:rsidRDefault="00D1013E" w:rsidP="00D101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013E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  <w:r w:rsidRPr="00D1013E">
              <w:rPr>
                <w:sz w:val="24"/>
                <w:szCs w:val="24"/>
                <w:lang w:val="es-EC"/>
              </w:rPr>
              <w:br/>
              <w:t>Se presentan situaciones:</w:t>
            </w:r>
          </w:p>
          <w:p w14:paraId="7FC5642D" w14:textId="77777777" w:rsidR="00D1013E" w:rsidRPr="00D1013E" w:rsidRDefault="00D1013E" w:rsidP="00D1013E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1013E">
              <w:rPr>
                <w:sz w:val="24"/>
                <w:szCs w:val="24"/>
                <w:lang w:val="es-EC"/>
              </w:rPr>
              <w:t>¿Qué pasaría si una planta no recibe luz?</w:t>
            </w:r>
          </w:p>
          <w:p w14:paraId="52A0FC38" w14:textId="77777777" w:rsidR="00D1013E" w:rsidRDefault="00D1013E" w:rsidP="00D1013E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1013E">
              <w:rPr>
                <w:sz w:val="24"/>
                <w:szCs w:val="24"/>
                <w:lang w:val="es-EC"/>
              </w:rPr>
              <w:t>¿Qué pasaría si el agua está contaminada?</w:t>
            </w:r>
            <w:r w:rsidRPr="00D1013E">
              <w:rPr>
                <w:sz w:val="24"/>
                <w:szCs w:val="24"/>
                <w:lang w:val="es-EC"/>
              </w:rPr>
              <w:br/>
              <w:t>Los estudiantes analizan y escriben consecuencias en secuencia (inicio–proceso–resultado).</w:t>
            </w:r>
          </w:p>
          <w:p w14:paraId="11813CA0" w14:textId="77777777" w:rsidR="00D1013E" w:rsidRPr="00D1013E" w:rsidRDefault="00D1013E" w:rsidP="00D1013E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04F8E383" w14:textId="77777777" w:rsidR="00D1013E" w:rsidRPr="00D1013E" w:rsidRDefault="00D1013E" w:rsidP="00D101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013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D1013E">
              <w:rPr>
                <w:sz w:val="24"/>
                <w:szCs w:val="24"/>
                <w:lang w:val="es-EC"/>
              </w:rPr>
              <w:t xml:space="preserve"> Se fortalece el pensamiento crítico mediante múltiples formas de participación y organización de ideas, favoreciendo la comprensión profunda.</w:t>
            </w:r>
          </w:p>
          <w:p w14:paraId="5FBD1216" w14:textId="77777777" w:rsidR="00D1013E" w:rsidRPr="00D1013E" w:rsidRDefault="00D101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2A618E" w14:textId="77777777" w:rsidR="00F20976" w:rsidRPr="00F20976" w:rsidRDefault="00F209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4E1C9" w14:textId="7F6EA7D1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Retórica </w:t>
            </w:r>
            <w:r w:rsidR="00E9596B" w:rsidRPr="00B05306">
              <w:rPr>
                <w:b/>
                <w:bCs/>
                <w:sz w:val="24"/>
                <w:szCs w:val="24"/>
              </w:rPr>
              <w:t>–</w:t>
            </w:r>
            <w:r w:rsidRPr="00B05306"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2FA4A23C" w14:textId="77777777" w:rsidR="00E9596B" w:rsidRPr="00B05306" w:rsidRDefault="00E959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A6A6B9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4BFD480A" w14:textId="77777777" w:rsidR="00666BD3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F0BA8F" w14:textId="010FEE81" w:rsidR="004465F3" w:rsidRPr="004465F3" w:rsidRDefault="004465F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4465F3">
              <w:rPr>
                <w:bCs/>
                <w:sz w:val="24"/>
                <w:szCs w:val="24"/>
              </w:rPr>
              <w:t>4. Completa el texto según la gramática de esta lección.</w:t>
            </w:r>
          </w:p>
          <w:p w14:paraId="031D2CDF" w14:textId="77777777" w:rsidR="00797C04" w:rsidRDefault="00797C0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9A7C8C" w14:textId="030D5E16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F04D6B" w14:textId="77777777" w:rsidR="00E76C07" w:rsidRDefault="00E76C07" w:rsidP="00E76C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76C07">
              <w:rPr>
                <w:b/>
                <w:bCs/>
                <w:sz w:val="24"/>
                <w:szCs w:val="24"/>
                <w:lang w:val="es-EC"/>
              </w:rPr>
              <w:t>“Defiendo a las plantas”</w:t>
            </w:r>
            <w:r w:rsidRPr="00E76C07">
              <w:rPr>
                <w:sz w:val="24"/>
                <w:szCs w:val="24"/>
                <w:lang w:val="es-EC"/>
              </w:rPr>
              <w:br/>
              <w:t>Cada estudiante elige un rol (árbol, planta pequeña, agricultor) y expone por qué las plantas son importantes para la vida, usando argumentos basados en lo aprendido.</w:t>
            </w:r>
          </w:p>
          <w:p w14:paraId="76A805BD" w14:textId="77777777" w:rsidR="00E76C07" w:rsidRPr="00E76C07" w:rsidRDefault="00E76C07" w:rsidP="00E76C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D6FF5D" w14:textId="77777777" w:rsidR="00E76C07" w:rsidRPr="00E76C07" w:rsidRDefault="00E76C07" w:rsidP="00E76C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76C07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E76C07">
              <w:rPr>
                <w:sz w:val="24"/>
                <w:szCs w:val="24"/>
                <w:lang w:val="es-EC"/>
              </w:rPr>
              <w:t xml:space="preserve"> Se promueve la expresión oral y la argumentación, permitiendo diversas formas de comunicación según las habilidades del estudiante.</w:t>
            </w:r>
          </w:p>
          <w:p w14:paraId="1E942B0B" w14:textId="77777777" w:rsidR="00E76C07" w:rsidRPr="00E76C07" w:rsidRDefault="00E76C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13F68B" w14:textId="4C927164" w:rsidR="00C763A6" w:rsidRPr="00C763A6" w:rsidRDefault="00C763A6" w:rsidP="0052590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4D06A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del libro:</w:t>
            </w:r>
          </w:p>
          <w:p w14:paraId="7E33F3E8" w14:textId="77777777" w:rsidR="00666BD3" w:rsidRPr="00B05306" w:rsidRDefault="00666BD3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DFCFE4" w14:textId="24A8D4B1" w:rsidR="004465F3" w:rsidRPr="004465F3" w:rsidRDefault="00446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465F3">
              <w:rPr>
                <w:sz w:val="24"/>
                <w:szCs w:val="24"/>
              </w:rPr>
              <w:t>5. Completa con los nombres correctos.</w:t>
            </w:r>
          </w:p>
          <w:p w14:paraId="6BD21099" w14:textId="77777777" w:rsidR="004465F3" w:rsidRDefault="004465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1E28D1" w14:textId="5B3D75DF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7983E9" w14:textId="77777777" w:rsidR="00E76C07" w:rsidRDefault="00E76C07" w:rsidP="00E76C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76C07">
              <w:rPr>
                <w:b/>
                <w:bCs/>
                <w:sz w:val="24"/>
                <w:szCs w:val="24"/>
                <w:lang w:val="es-EC"/>
              </w:rPr>
              <w:lastRenderedPageBreak/>
              <w:t>“Mi compromiso con la creación de Dios”</w:t>
            </w:r>
            <w:r w:rsidRPr="00E76C07">
              <w:rPr>
                <w:sz w:val="24"/>
                <w:szCs w:val="24"/>
                <w:lang w:val="es-EC"/>
              </w:rPr>
              <w:br/>
              <w:t>Los estudiantes elaboran un pequeño plan en casa o clase: cuidar una planta, regarla, observarla y registrar cambios durante la semana. Luego comparten su experiencia.</w:t>
            </w:r>
          </w:p>
          <w:p w14:paraId="14134BF0" w14:textId="77777777" w:rsidR="00E76C07" w:rsidRPr="00E76C07" w:rsidRDefault="00E76C07" w:rsidP="00E76C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C662AE" w14:textId="77777777" w:rsidR="00E76C07" w:rsidRPr="00E76C07" w:rsidRDefault="00E76C07" w:rsidP="00E76C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76C07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E76C07">
              <w:rPr>
                <w:sz w:val="24"/>
                <w:szCs w:val="24"/>
                <w:lang w:val="es-EC"/>
              </w:rPr>
              <w:t xml:space="preserve"> Se fomenta la motivación y conexión con la vida real, ofreciendo opciones de acción significativa que fortalecen el aprendizaje autónomo.</w:t>
            </w:r>
          </w:p>
          <w:p w14:paraId="5227EE2A" w14:textId="77777777" w:rsidR="002F529C" w:rsidRDefault="002F52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E386B9" w14:textId="77777777" w:rsidR="00E76C07" w:rsidRPr="00E76C07" w:rsidRDefault="00E76C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4B42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Ventana Interactiva</w:t>
            </w:r>
          </w:p>
          <w:p w14:paraId="08184090" w14:textId="77777777" w:rsidR="00A939B5" w:rsidRPr="00B05306" w:rsidRDefault="00A939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Video del libro:</w:t>
            </w:r>
          </w:p>
          <w:p w14:paraId="6FF546CC" w14:textId="77777777" w:rsidR="00D5576D" w:rsidRDefault="00D557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8AA394" w14:textId="0E900136" w:rsidR="004465F3" w:rsidRDefault="004465F3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Pr="00F32DDA">
                <w:rPr>
                  <w:rStyle w:val="Hipervnculo"/>
                  <w:sz w:val="24"/>
                  <w:szCs w:val="24"/>
                </w:rPr>
                <w:t>https://youtu.be/X2Z-0e5maKw?si=FN3K3_yL0282--Iz</w:t>
              </w:r>
            </w:hyperlink>
          </w:p>
          <w:p w14:paraId="695D9A55" w14:textId="77777777" w:rsidR="00565BBA" w:rsidRPr="00B05306" w:rsidRDefault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F76720" w14:textId="55AD5D78" w:rsidR="00525904" w:rsidRDefault="004465F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9" w:history="1">
              <w:r w:rsidRPr="00F32DDA">
                <w:rPr>
                  <w:rStyle w:val="Hipervnculo"/>
                  <w:bCs/>
                  <w:sz w:val="24"/>
                  <w:szCs w:val="24"/>
                </w:rPr>
                <w:t>https://wordwall.net/es/resource/20532103/fotosintesis</w:t>
              </w:r>
            </w:hyperlink>
          </w:p>
          <w:p w14:paraId="3FB1668E" w14:textId="77777777" w:rsidR="004465F3" w:rsidRDefault="004465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972E18" w14:textId="276F7565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5C6BA0" w14:textId="44727FF8" w:rsidR="005B6F44" w:rsidRDefault="004465F3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 w:history="1">
              <w:r w:rsidRPr="00F32DDA">
                <w:rPr>
                  <w:rStyle w:val="Hipervnculo"/>
                  <w:sz w:val="24"/>
                  <w:szCs w:val="24"/>
                </w:rPr>
                <w:t>https://youtu.be/mtGgo68VM54?si=DKkx8_y51BX-Ifae</w:t>
              </w:r>
            </w:hyperlink>
          </w:p>
          <w:p w14:paraId="593D253D" w14:textId="6C6B9F0D" w:rsidR="004465F3" w:rsidRPr="00B05306" w:rsidRDefault="004465F3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EABA7E0" w14:textId="26C25F7E" w:rsidR="005B6F44" w:rsidRDefault="00A07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07E95">
              <w:rPr>
                <w:sz w:val="24"/>
                <w:szCs w:val="24"/>
              </w:rPr>
              <w:t xml:space="preserve">El contenido se presenta de múltiples formas: lectura bíblica, explicaciones científicas sobre la fotosíntesis, y recursos visuales como dibujos y videos de la “Ventana </w:t>
            </w:r>
            <w:r w:rsidRPr="00A07E95">
              <w:rPr>
                <w:sz w:val="24"/>
                <w:szCs w:val="24"/>
              </w:rPr>
              <w:lastRenderedPageBreak/>
              <w:t>Interactiva”. Esto permite que los estudiantes comprendan el tema desde diferentes canales (visual, verbal y audiovisual), facilitando la asimilación de conceptos como absorción, circulación y respiración en las plantas</w:t>
            </w:r>
          </w:p>
          <w:p w14:paraId="7041FF1D" w14:textId="77777777" w:rsidR="00A07E95" w:rsidRPr="00B05306" w:rsidRDefault="00A07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E40828" w14:textId="77777777" w:rsidR="00A07E95" w:rsidRPr="00A07E95" w:rsidRDefault="00A07E95" w:rsidP="00A07E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07E95">
              <w:rPr>
                <w:sz w:val="24"/>
                <w:szCs w:val="24"/>
                <w:lang w:val="es-EC"/>
              </w:rPr>
              <w:t xml:space="preserve">Los estudiantes demuestran su aprendizaje de diversas maneras: escribiendo definiciones con sus propias palabras, resolviendo preguntas de </w:t>
            </w:r>
            <w:r w:rsidRPr="00A07E95">
              <w:rPr>
                <w:sz w:val="24"/>
                <w:szCs w:val="24"/>
                <w:lang w:val="es-EC"/>
              </w:rPr>
              <w:lastRenderedPageBreak/>
              <w:t>análisis, organizando secuencias de causa y efecto, y participando en la actividad “Defiendo a las plantas” mediante la expresión oral. Estas actividades permiten que cada estudiante comunique lo aprendido según sus habilidades, fortaleciendo la comprensión y la argumentación.</w:t>
            </w:r>
          </w:p>
          <w:p w14:paraId="65C3E055" w14:textId="77777777" w:rsidR="00A07E95" w:rsidRPr="00A07E95" w:rsidRDefault="00A07E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C55EFB" w14:textId="77777777" w:rsidR="005D46AD" w:rsidRPr="00B05306" w:rsidRDefault="005D46A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D3035" w14:textId="0B94EB96" w:rsidR="005B6F44" w:rsidRPr="00B05306" w:rsidRDefault="00A07E95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07E95">
              <w:rPr>
                <w:sz w:val="24"/>
                <w:szCs w:val="24"/>
              </w:rPr>
              <w:t xml:space="preserve">En esta lección se promueve el interés y la motivación de los estudiantes al iniciar con preguntas basadas en Génesis sobre la </w:t>
            </w:r>
            <w:r w:rsidRPr="00A07E95">
              <w:rPr>
                <w:sz w:val="24"/>
                <w:szCs w:val="24"/>
              </w:rPr>
              <w:lastRenderedPageBreak/>
              <w:t>creación de las plantas, conectando el aprendizaje con su fe y experiencias previas. Además, la actividad “El mensaje secreto de la planta” despierta curiosidad mediante un reto visual y significativo, y el compromiso se mantiene al final con “Mi compromiso con la creación de Dios”, donde los estudiantes aplican lo aprendido en su vida diaria.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42958F" w14:textId="77777777" w:rsidR="00575B98" w:rsidRPr="00575B98" w:rsidRDefault="00575B98" w:rsidP="00575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5B98">
              <w:rPr>
                <w:sz w:val="24"/>
                <w:szCs w:val="24"/>
              </w:rPr>
              <w:t xml:space="preserve">Dios creó y sostiene toda la </w:t>
            </w:r>
          </w:p>
          <w:p w14:paraId="147051CA" w14:textId="78D1395B" w:rsidR="00575B98" w:rsidRPr="00575B98" w:rsidRDefault="00575B98" w:rsidP="00575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5B98">
              <w:rPr>
                <w:sz w:val="24"/>
                <w:szCs w:val="24"/>
              </w:rPr>
              <w:t xml:space="preserve">naturaleza, y usa las plantas y la </w:t>
            </w:r>
          </w:p>
          <w:p w14:paraId="33FE66C2" w14:textId="77777777" w:rsidR="00575B98" w:rsidRPr="00575B98" w:rsidRDefault="00575B98" w:rsidP="00575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5B98">
              <w:rPr>
                <w:sz w:val="24"/>
                <w:szCs w:val="24"/>
              </w:rPr>
              <w:t xml:space="preserve">fotosíntesis para dar vida y cuidar </w:t>
            </w:r>
          </w:p>
          <w:p w14:paraId="41B8F90B" w14:textId="77777777" w:rsidR="00575B98" w:rsidRPr="00575B98" w:rsidRDefault="00575B98" w:rsidP="00575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5B98">
              <w:rPr>
                <w:sz w:val="24"/>
                <w:szCs w:val="24"/>
              </w:rPr>
              <w:t xml:space="preserve">de su creación; por eso debemos </w:t>
            </w:r>
          </w:p>
          <w:p w14:paraId="547CE41E" w14:textId="7036E94B" w:rsidR="00E35455" w:rsidRPr="00E35455" w:rsidRDefault="00575B98" w:rsidP="00575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5B98">
              <w:rPr>
                <w:sz w:val="24"/>
                <w:szCs w:val="24"/>
              </w:rPr>
              <w:lastRenderedPageBreak/>
              <w:t>admirarla y cuidarla.</w:t>
            </w:r>
            <w:r w:rsidR="00E35455" w:rsidRPr="00E35455">
              <w:rPr>
                <w:sz w:val="24"/>
                <w:szCs w:val="24"/>
              </w:rPr>
              <w:t xml:space="preserve"> </w:t>
            </w:r>
          </w:p>
          <w:p w14:paraId="5902AF9F" w14:textId="77777777" w:rsidR="00E35455" w:rsidRPr="00B05306" w:rsidRDefault="00E35455" w:rsidP="009D77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65EDD5" w14:textId="77777777" w:rsidR="00575B98" w:rsidRPr="00575B98" w:rsidRDefault="00575B98" w:rsidP="00575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5B98">
              <w:rPr>
                <w:sz w:val="24"/>
                <w:szCs w:val="24"/>
              </w:rPr>
              <w:t>• Génesis 1:11-13</w:t>
            </w:r>
          </w:p>
          <w:p w14:paraId="0F61A893" w14:textId="77777777" w:rsidR="00575B98" w:rsidRPr="00575B98" w:rsidRDefault="00575B98" w:rsidP="00575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5B98">
              <w:rPr>
                <w:sz w:val="24"/>
                <w:szCs w:val="24"/>
              </w:rPr>
              <w:t>• Génesis 2:8</w:t>
            </w:r>
          </w:p>
          <w:p w14:paraId="4774C31B" w14:textId="308CB89D" w:rsidR="005B6F44" w:rsidRPr="00B05306" w:rsidRDefault="00575B98" w:rsidP="00575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5B98">
              <w:rPr>
                <w:sz w:val="24"/>
                <w:szCs w:val="24"/>
              </w:rPr>
              <w:t>• Deuteronomio 8:8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8386B" w14:textId="3B831717" w:rsidR="00CD31C4" w:rsidRPr="00B05306" w:rsidRDefault="00CD31C4" w:rsidP="00CD31C4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 w:rsidR="00C6033E"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1EA13F53" w14:textId="77777777" w:rsidR="005B6F44" w:rsidRDefault="005B6F44">
            <w:pPr>
              <w:rPr>
                <w:sz w:val="24"/>
                <w:szCs w:val="24"/>
              </w:rPr>
            </w:pPr>
          </w:p>
          <w:p w14:paraId="5AD605BB" w14:textId="7110E3E0" w:rsidR="005A458E" w:rsidRPr="005A458E" w:rsidRDefault="005A458E" w:rsidP="005A458E">
            <w:pPr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 xml:space="preserve">Biblia (Génesis 1:11-13; Génesis </w:t>
            </w:r>
            <w:r w:rsidRPr="005A458E">
              <w:rPr>
                <w:sz w:val="24"/>
                <w:szCs w:val="24"/>
                <w:lang w:val="es-EC"/>
              </w:rPr>
              <w:lastRenderedPageBreak/>
              <w:t>2:8; Deuteronomio 8:8)</w:t>
            </w:r>
          </w:p>
          <w:p w14:paraId="44BFEA7C" w14:textId="77777777" w:rsidR="005A458E" w:rsidRDefault="005A458E" w:rsidP="005A458E">
            <w:pPr>
              <w:rPr>
                <w:sz w:val="24"/>
                <w:szCs w:val="24"/>
                <w:lang w:val="es-EC"/>
              </w:rPr>
            </w:pPr>
          </w:p>
          <w:p w14:paraId="5FA6BAE3" w14:textId="56137D6F" w:rsidR="005A458E" w:rsidRPr="005A458E" w:rsidRDefault="005A458E" w:rsidP="005A458E">
            <w:pPr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Hoja con dibujos de plantas (raíz, tallo, hojas)</w:t>
            </w:r>
          </w:p>
          <w:p w14:paraId="6318C986" w14:textId="77777777" w:rsidR="005A458E" w:rsidRDefault="005A458E" w:rsidP="005A458E">
            <w:pPr>
              <w:rPr>
                <w:sz w:val="24"/>
                <w:szCs w:val="24"/>
                <w:lang w:val="es-EC"/>
              </w:rPr>
            </w:pPr>
          </w:p>
          <w:p w14:paraId="1A5C7C25" w14:textId="6B92356F" w:rsidR="005A458E" w:rsidRPr="005A458E" w:rsidRDefault="005A458E" w:rsidP="005A458E">
            <w:pPr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Hojas de trabajo (preguntas, definiciones, completar texto)</w:t>
            </w:r>
          </w:p>
          <w:p w14:paraId="2CA5EC53" w14:textId="77777777" w:rsidR="005A458E" w:rsidRDefault="005A458E" w:rsidP="005A458E">
            <w:pPr>
              <w:rPr>
                <w:sz w:val="24"/>
                <w:szCs w:val="24"/>
                <w:lang w:val="es-EC"/>
              </w:rPr>
            </w:pPr>
          </w:p>
          <w:p w14:paraId="69135D92" w14:textId="6B8D73F2" w:rsidR="005A458E" w:rsidRPr="005A458E" w:rsidRDefault="005A458E" w:rsidP="005A458E">
            <w:pPr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Cuaderno y lápiz</w:t>
            </w:r>
          </w:p>
          <w:p w14:paraId="7001B102" w14:textId="77777777" w:rsidR="005A458E" w:rsidRDefault="005A458E" w:rsidP="005A458E">
            <w:pPr>
              <w:rPr>
                <w:sz w:val="24"/>
                <w:szCs w:val="24"/>
                <w:lang w:val="es-EC"/>
              </w:rPr>
            </w:pPr>
          </w:p>
          <w:p w14:paraId="26F9AAD8" w14:textId="00E86F47" w:rsidR="005A458E" w:rsidRPr="005A458E" w:rsidRDefault="005A458E" w:rsidP="005A458E">
            <w:pPr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Material para escritura de secuencias (inicio–proceso–resultado)</w:t>
            </w:r>
          </w:p>
          <w:p w14:paraId="77B307B0" w14:textId="77777777" w:rsidR="005A458E" w:rsidRDefault="005A458E" w:rsidP="005A458E">
            <w:pPr>
              <w:rPr>
                <w:sz w:val="24"/>
                <w:szCs w:val="24"/>
                <w:lang w:val="es-EC"/>
              </w:rPr>
            </w:pPr>
          </w:p>
          <w:p w14:paraId="531BDD29" w14:textId="4B397E67" w:rsidR="005A458E" w:rsidRPr="005A458E" w:rsidRDefault="005A458E" w:rsidP="005A458E">
            <w:pPr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Videos de la “Ventana Interactiva” (YouTube y Wordwall)</w:t>
            </w:r>
          </w:p>
          <w:p w14:paraId="1CF81D89" w14:textId="77777777" w:rsidR="005A458E" w:rsidRPr="00B05306" w:rsidRDefault="005A458E">
            <w:pPr>
              <w:rPr>
                <w:sz w:val="24"/>
                <w:szCs w:val="24"/>
              </w:rPr>
            </w:pPr>
          </w:p>
          <w:p w14:paraId="4A67A8C7" w14:textId="77777777" w:rsidR="00A204C0" w:rsidRDefault="00A204C0" w:rsidP="00A204C0">
            <w:pPr>
              <w:rPr>
                <w:sz w:val="24"/>
                <w:szCs w:val="24"/>
                <w:lang w:val="es-EC"/>
              </w:rPr>
            </w:pPr>
          </w:p>
          <w:p w14:paraId="279DEF4A" w14:textId="658A1C6F" w:rsidR="005B6F44" w:rsidRPr="00B05306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B05306" w:rsidRDefault="00000000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B05306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B05306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B05306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CC2792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F3E67" w14:textId="093087CF" w:rsidR="00BB4112" w:rsidRPr="00B05306" w:rsidRDefault="009C30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30D2">
              <w:rPr>
                <w:sz w:val="24"/>
                <w:szCs w:val="24"/>
              </w:rPr>
              <w:t xml:space="preserve">I.CN.3.2.1. Explica con lenguaje claro y apropiado la importancia de los procesos de fotosíntesis, nutrición, </w:t>
            </w:r>
            <w:r w:rsidRPr="009C30D2">
              <w:rPr>
                <w:sz w:val="24"/>
                <w:szCs w:val="24"/>
              </w:rPr>
              <w:lastRenderedPageBreak/>
              <w:t>respiración, relación con la humedad del suelo e importancia para el ambiente. (J.3., I.3.)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C89F9E" w14:textId="09537B16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Lectura comprensiva</w:t>
            </w:r>
          </w:p>
          <w:p w14:paraId="1BC1180A" w14:textId="77777777" w:rsid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A030B0" w14:textId="59C3F3E0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Preguntas abiertas y reflexivas</w:t>
            </w:r>
          </w:p>
          <w:p w14:paraId="5829C1FB" w14:textId="77777777" w:rsid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78A3EF" w14:textId="55E1F2BB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Resolución de actividades escritas</w:t>
            </w:r>
          </w:p>
          <w:p w14:paraId="2D41FB1E" w14:textId="77777777" w:rsid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35D30D" w14:textId="650934F8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lastRenderedPageBreak/>
              <w:t>Análisis de situaciones hipotéticas (“¿Qué pasaría si…?”)</w:t>
            </w:r>
          </w:p>
          <w:p w14:paraId="63681950" w14:textId="77777777" w:rsid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9EE81A6" w14:textId="15AB3049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Expresión oral (argumentación)</w:t>
            </w:r>
          </w:p>
          <w:p w14:paraId="3E144A96" w14:textId="77777777" w:rsid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DF094AD" w14:textId="6653F614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Trabajo individual</w:t>
            </w:r>
          </w:p>
          <w:p w14:paraId="253BE4AE" w14:textId="77777777" w:rsid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1845C61" w14:textId="05C0C0AE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Trabajo participativo</w:t>
            </w:r>
          </w:p>
          <w:p w14:paraId="5767422E" w14:textId="77777777" w:rsidR="000E0D3B" w:rsidRPr="00B05306" w:rsidRDefault="000E0D3B" w:rsidP="005A45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6A08F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3B4809" w14:textId="34F369E7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Cuestionario (preguntas de comprensión)</w:t>
            </w:r>
          </w:p>
          <w:p w14:paraId="2BA166FE" w14:textId="77777777" w:rsidR="00632387" w:rsidRDefault="00632387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472397" w14:textId="1F200D0D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Ejercicios escritos (definiciones y respuestas)</w:t>
            </w:r>
          </w:p>
          <w:p w14:paraId="54DFB990" w14:textId="77777777" w:rsidR="00632387" w:rsidRDefault="00632387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2D12AC" w14:textId="25980AB6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 xml:space="preserve">Completar </w:t>
            </w:r>
            <w:r w:rsidRPr="005A458E">
              <w:rPr>
                <w:sz w:val="24"/>
                <w:szCs w:val="24"/>
                <w:lang w:val="es-EC"/>
              </w:rPr>
              <w:lastRenderedPageBreak/>
              <w:t>textos</w:t>
            </w:r>
          </w:p>
          <w:p w14:paraId="1FBB2B4D" w14:textId="77777777" w:rsidR="00632387" w:rsidRDefault="00632387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3240E0" w14:textId="3CCD0164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Registro de secuencias (inicio–proceso–resultado)</w:t>
            </w:r>
          </w:p>
          <w:p w14:paraId="378676A3" w14:textId="77777777" w:rsidR="00632387" w:rsidRDefault="00632387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9EFBCE6" w14:textId="24A70C10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Observación directa</w:t>
            </w:r>
          </w:p>
          <w:p w14:paraId="1C7596D5" w14:textId="77777777" w:rsidR="00632387" w:rsidRDefault="00632387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D2E9023" w14:textId="43D9FAC1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Lista de cotejo (participación y argumentación oral)</w:t>
            </w:r>
          </w:p>
          <w:p w14:paraId="0FAAE64D" w14:textId="77777777" w:rsidR="00632387" w:rsidRDefault="00632387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5C3441" w14:textId="218BEA5E" w:rsidR="005A458E" w:rsidRPr="005A458E" w:rsidRDefault="005A458E" w:rsidP="005A4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458E">
              <w:rPr>
                <w:sz w:val="24"/>
                <w:szCs w:val="24"/>
                <w:lang w:val="es-EC"/>
              </w:rPr>
              <w:t>Registro de seguimiento (cuidado de la planta)</w:t>
            </w:r>
          </w:p>
          <w:p w14:paraId="42740A75" w14:textId="5FFB576F" w:rsidR="005B6F44" w:rsidRPr="00525904" w:rsidRDefault="005B6F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C1F8A7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D09D1" w14:textId="77777777" w:rsidR="005B6F44" w:rsidRPr="00B0530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68DBA4" w14:textId="77777777" w:rsidR="00CC49DB" w:rsidRDefault="005F35E3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F35E3">
              <w:rPr>
                <w:sz w:val="24"/>
                <w:szCs w:val="24"/>
              </w:rPr>
              <w:t>CN.3.1.8. Analizar y describir el ciclo reproductivo de las plantas e identificar los agentes polinizadores que intervienen en su fecundación.</w:t>
            </w:r>
          </w:p>
          <w:p w14:paraId="2491A6B7" w14:textId="693E1CB7" w:rsidR="00835F2B" w:rsidRDefault="00835F2B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5F2B">
              <w:rPr>
                <w:sz w:val="24"/>
                <w:szCs w:val="24"/>
              </w:rPr>
              <w:drawing>
                <wp:inline distT="0" distB="0" distL="0" distR="0" wp14:anchorId="0EE07672" wp14:editId="542C9E59">
                  <wp:extent cx="285790" cy="238158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3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8C15" w14:textId="44B31791" w:rsidR="005B6F44" w:rsidRPr="00A34630" w:rsidRDefault="00000000" w:rsidP="00AF11CF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sz w:val="24"/>
                <w:szCs w:val="24"/>
              </w:rPr>
            </w:pPr>
            <w:r w:rsidRPr="00A34630">
              <w:rPr>
                <w:b/>
                <w:bCs/>
                <w:sz w:val="24"/>
                <w:szCs w:val="24"/>
              </w:rPr>
              <w:t xml:space="preserve">LECCIÓN 2: </w:t>
            </w:r>
            <w:r w:rsidR="00A34630" w:rsidRPr="00A34630">
              <w:rPr>
                <w:b/>
                <w:sz w:val="24"/>
                <w:szCs w:val="24"/>
              </w:rPr>
              <w:t>CÓMO NACEN Y CRECEN LAS PLANTAS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20CF4C" w14:textId="50ECA729" w:rsidR="005B6F44" w:rsidRDefault="00A34630" w:rsidP="00A346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4630">
              <w:rPr>
                <w:sz w:val="24"/>
                <w:szCs w:val="24"/>
              </w:rPr>
              <w:t>1. Lee en tu Biblia Jon</w:t>
            </w:r>
            <w:r>
              <w:rPr>
                <w:sz w:val="24"/>
                <w:szCs w:val="24"/>
              </w:rPr>
              <w:t>á</w:t>
            </w:r>
            <w:r w:rsidRPr="00A34630">
              <w:rPr>
                <w:sz w:val="24"/>
                <w:szCs w:val="24"/>
              </w:rPr>
              <w:t>s 4:6 y escribe el nombre de la planta que se menciona y las características que conozcas de ella.</w:t>
            </w:r>
          </w:p>
          <w:p w14:paraId="6B574014" w14:textId="77777777" w:rsidR="00A34630" w:rsidRDefault="00A34630" w:rsidP="00A346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D662A2E" w14:textId="77777777" w:rsidR="009B639B" w:rsidRDefault="009B639B" w:rsidP="009B639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39B">
              <w:rPr>
                <w:b/>
                <w:bCs/>
                <w:sz w:val="24"/>
                <w:szCs w:val="24"/>
                <w:lang w:val="es-EC"/>
              </w:rPr>
              <w:t>“Semillas misteriosas en acción”</w:t>
            </w:r>
            <w:r w:rsidRPr="009B639B">
              <w:rPr>
                <w:sz w:val="24"/>
                <w:szCs w:val="24"/>
                <w:lang w:val="es-EC"/>
              </w:rPr>
              <w:br/>
              <w:t>El docente entrega a cada grupo pequeñas semillas diferentes (frijol, lenteja, maíz). Los estudiantes las observan, tocan y responden: ¿cómo creen que nacen? ¿todas crecerán igual? Luego hacen una predicción dibujada en su cuaderno.</w:t>
            </w:r>
          </w:p>
          <w:p w14:paraId="131DFE3A" w14:textId="77777777" w:rsidR="009B639B" w:rsidRPr="009B639B" w:rsidRDefault="009B639B" w:rsidP="009B639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6D0904" w14:textId="77777777" w:rsidR="009B639B" w:rsidRPr="009B639B" w:rsidRDefault="009B639B" w:rsidP="009B639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B639B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B639B">
              <w:rPr>
                <w:sz w:val="24"/>
                <w:szCs w:val="24"/>
                <w:lang w:val="es-EC"/>
              </w:rPr>
              <w:t xml:space="preserve"> Se activa el interés </w:t>
            </w:r>
            <w:r w:rsidRPr="009B639B">
              <w:rPr>
                <w:sz w:val="24"/>
                <w:szCs w:val="24"/>
                <w:lang w:val="es-EC"/>
              </w:rPr>
              <w:lastRenderedPageBreak/>
              <w:t>mediante exploración sensorial y se permite expresar ideas a través de dibujo y oralidad, atendiendo diferentes formas de participación.</w:t>
            </w:r>
          </w:p>
          <w:p w14:paraId="5D11C155" w14:textId="77777777" w:rsidR="00001599" w:rsidRPr="009B639B" w:rsidRDefault="00001599" w:rsidP="009B639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F6717C" w14:textId="77777777" w:rsidR="009B639B" w:rsidRDefault="009B639B" w:rsidP="009B639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F51F65" w14:textId="7D59D42E" w:rsidR="003A0E96" w:rsidRDefault="00EF299D" w:rsidP="00EF29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99D">
              <w:rPr>
                <w:sz w:val="24"/>
                <w:szCs w:val="24"/>
              </w:rPr>
              <w:t>Las plantas reciben su nombre del latín “planta”, que también se relaciona con algo que permanece firme en un lugar, igual que los vegetales que echan raíces y no se mueven. Desde la creación, la Biblia menciona a las plantas como parte del perfecto diseño de Dios (Génesis 1:11-12).</w:t>
            </w:r>
          </w:p>
          <w:p w14:paraId="5F55BDDE" w14:textId="77777777" w:rsidR="00EF299D" w:rsidRPr="00EF299D" w:rsidRDefault="00EF299D" w:rsidP="00EF29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99D">
              <w:rPr>
                <w:sz w:val="24"/>
                <w:szCs w:val="24"/>
              </w:rPr>
              <w:t>Plantas sin flor o criptógamas</w:t>
            </w:r>
          </w:p>
          <w:p w14:paraId="010E8B78" w14:textId="31942A72" w:rsidR="00EF299D" w:rsidRPr="00EF299D" w:rsidRDefault="00EF299D" w:rsidP="00EF29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99D">
              <w:rPr>
                <w:sz w:val="24"/>
                <w:szCs w:val="24"/>
              </w:rPr>
              <w:t xml:space="preserve">Son plantas de estructura simple que no producen flores, por lo tanto no forman frutos ni semillas. </w:t>
            </w:r>
          </w:p>
          <w:p w14:paraId="4FF3B7D1" w14:textId="1C2D26D7" w:rsidR="00EF299D" w:rsidRDefault="00EF299D" w:rsidP="00EF29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99D">
              <w:rPr>
                <w:sz w:val="24"/>
                <w:szCs w:val="24"/>
              </w:rPr>
              <w:t>Se reproducen por esporas, que son células capaces de generar nuevos individuos.</w:t>
            </w:r>
          </w:p>
          <w:p w14:paraId="76F0B71B" w14:textId="744147A7" w:rsidR="00EF299D" w:rsidRDefault="00591AAA" w:rsidP="00591AA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briofitas: </w:t>
            </w:r>
            <w:r w:rsidRPr="00591AAA">
              <w:rPr>
                <w:sz w:val="24"/>
                <w:szCs w:val="24"/>
              </w:rPr>
              <w:t>Son las plantas terrestres más sencillas. El ejemplo más frecuente de este tipo de planta son los musgos.</w:t>
            </w:r>
          </w:p>
          <w:p w14:paraId="2D036229" w14:textId="57F3F3C3" w:rsidR="00591AAA" w:rsidRDefault="00591AAA" w:rsidP="00591A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1AAA">
              <w:rPr>
                <w:sz w:val="24"/>
                <w:szCs w:val="24"/>
              </w:rPr>
              <w:t>Pteridofitas</w:t>
            </w:r>
            <w:r>
              <w:rPr>
                <w:sz w:val="24"/>
                <w:szCs w:val="24"/>
              </w:rPr>
              <w:t xml:space="preserve">: </w:t>
            </w:r>
            <w:r w:rsidRPr="00591AAA">
              <w:rPr>
                <w:sz w:val="24"/>
                <w:szCs w:val="24"/>
              </w:rPr>
              <w:t>Son las plantas sin flor más desarrolladas, y tienen vasos conductores por los que circula la savia. El ejemplo más frecuente de este tipo de plantas son los helechos.</w:t>
            </w:r>
          </w:p>
          <w:p w14:paraId="533B0A8E" w14:textId="77777777" w:rsidR="00AB1186" w:rsidRPr="00AB1186" w:rsidRDefault="00AB1186" w:rsidP="00AB11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B1186">
              <w:rPr>
                <w:sz w:val="24"/>
                <w:szCs w:val="24"/>
              </w:rPr>
              <w:lastRenderedPageBreak/>
              <w:t>Plantas con flor o fanerogamas</w:t>
            </w:r>
          </w:p>
          <w:p w14:paraId="1A67E177" w14:textId="4D1DCD4C" w:rsidR="00AB1186" w:rsidRPr="00AB1186" w:rsidRDefault="00AB1186" w:rsidP="00AB11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B1186">
              <w:rPr>
                <w:sz w:val="24"/>
                <w:szCs w:val="24"/>
              </w:rPr>
              <w:t>Son plantas que se reproducen a</w:t>
            </w:r>
            <w:r>
              <w:rPr>
                <w:sz w:val="24"/>
                <w:szCs w:val="24"/>
              </w:rPr>
              <w:t xml:space="preserve"> </w:t>
            </w:r>
            <w:r w:rsidRPr="00AB1186">
              <w:rPr>
                <w:sz w:val="24"/>
                <w:szCs w:val="24"/>
              </w:rPr>
              <w:t xml:space="preserve">través de flores, ya que en la flor se encuentra su aparato reproductor. </w:t>
            </w:r>
          </w:p>
          <w:p w14:paraId="3C81611A" w14:textId="69C0CAAD" w:rsidR="00AB1186" w:rsidRPr="00AB1186" w:rsidRDefault="00AB1186" w:rsidP="00AB11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B1186">
              <w:rPr>
                <w:sz w:val="24"/>
                <w:szCs w:val="24"/>
              </w:rPr>
              <w:t>Estas flores suelen tener colores llamativos.</w:t>
            </w:r>
            <w:r>
              <w:rPr>
                <w:sz w:val="24"/>
                <w:szCs w:val="24"/>
              </w:rPr>
              <w:t xml:space="preserve"> </w:t>
            </w:r>
            <w:r w:rsidRPr="00AB1186">
              <w:rPr>
                <w:sz w:val="24"/>
                <w:szCs w:val="24"/>
              </w:rPr>
              <w:t xml:space="preserve">Las plantas con flor, también llamadas fanerógamas o espermatofitas, se pueden clasificar en dos grandes </w:t>
            </w:r>
          </w:p>
          <w:p w14:paraId="7309DCB6" w14:textId="4A76FFCE" w:rsidR="00AB1186" w:rsidRDefault="00AB1186" w:rsidP="00AB11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B1186">
              <w:rPr>
                <w:sz w:val="24"/>
                <w:szCs w:val="24"/>
              </w:rPr>
              <w:t>grupos:</w:t>
            </w:r>
          </w:p>
          <w:p w14:paraId="445AF318" w14:textId="77777777" w:rsidR="0087733F" w:rsidRP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Gineceo o carpelo: parte femenina, formada por el pistilo, que tiene tres partes:</w:t>
            </w:r>
          </w:p>
          <w:p w14:paraId="702CAD31" w14:textId="77777777" w:rsidR="0087733F" w:rsidRP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•  Estigma: recoge el polen.</w:t>
            </w:r>
          </w:p>
          <w:p w14:paraId="7CFD29F5" w14:textId="77777777" w:rsidR="0087733F" w:rsidRP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•  Estilo: tubo que conecta el estigma con el ovario.</w:t>
            </w:r>
          </w:p>
          <w:p w14:paraId="173F9145" w14:textId="77777777" w:rsidR="0087733F" w:rsidRP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•  Ovario: contiene los óvulos.</w:t>
            </w:r>
          </w:p>
          <w:p w14:paraId="7CB4C1E1" w14:textId="77777777" w:rsidR="0087733F" w:rsidRP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Cáliz: formado por sépalos verdes, que protegen la flor en su etapa inicial.</w:t>
            </w:r>
          </w:p>
          <w:p w14:paraId="2EA7A3CD" w14:textId="42A39963" w:rsidR="00AB1186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Fases de la reproducción sexual de las plantas con flores</w:t>
            </w:r>
            <w:r>
              <w:rPr>
                <w:sz w:val="24"/>
                <w:szCs w:val="24"/>
              </w:rPr>
              <w:t>: Polinización, fecundación, dispersión, germinación</w:t>
            </w:r>
          </w:p>
          <w:p w14:paraId="34E2AC51" w14:textId="77777777" w:rsidR="0087733F" w:rsidRDefault="0087733F" w:rsidP="00591AA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2CC8D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53009F4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226F2F" w14:textId="164F5DD0" w:rsidR="005B6F44" w:rsidRDefault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2. Lee las oraciones y completa cada espacio con la palabra correcta del recuad</w:t>
            </w:r>
            <w:r>
              <w:rPr>
                <w:sz w:val="24"/>
                <w:szCs w:val="24"/>
              </w:rPr>
              <w:t>ro.</w:t>
            </w:r>
          </w:p>
          <w:p w14:paraId="7EDA393A" w14:textId="77777777" w:rsidR="0087733F" w:rsidRDefault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DAC6A4" w14:textId="77777777" w:rsidR="0028579A" w:rsidRPr="0028579A" w:rsidRDefault="0028579A" w:rsidP="002857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8579A">
              <w:rPr>
                <w:b/>
                <w:bCs/>
                <w:sz w:val="24"/>
                <w:szCs w:val="24"/>
                <w:lang w:val="es-EC"/>
              </w:rPr>
              <w:t>“Construyendo la flor gigante”</w:t>
            </w:r>
            <w:r w:rsidRPr="0028579A">
              <w:rPr>
                <w:sz w:val="24"/>
                <w:szCs w:val="24"/>
                <w:lang w:val="es-EC"/>
              </w:rPr>
              <w:br/>
              <w:t>En grupos, los estudiantes arman una flor grande con cartulina (pétalos, estigma, estilo, ovario, cáliz). Cada parte tiene una etiqueta y función que deben explicar al curso.</w:t>
            </w:r>
          </w:p>
          <w:p w14:paraId="44821747" w14:textId="77777777" w:rsidR="0028579A" w:rsidRDefault="0028579A" w:rsidP="0028579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2038766" w14:textId="7A5C5DA9" w:rsidR="0028579A" w:rsidRPr="0028579A" w:rsidRDefault="0028579A" w:rsidP="002857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8579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28579A">
              <w:rPr>
                <w:sz w:val="24"/>
                <w:szCs w:val="24"/>
                <w:lang w:val="es-EC"/>
              </w:rPr>
              <w:t xml:space="preserve"> Se presenta la información de forma visual, manipulativa y colaborativa, facilitando la comprensión de conceptos complejos.</w:t>
            </w:r>
          </w:p>
          <w:p w14:paraId="2B89047D" w14:textId="45C94435" w:rsidR="00001599" w:rsidRPr="00001599" w:rsidRDefault="00001599" w:rsidP="000015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1FEF89" w14:textId="6F63B677" w:rsidR="005B6F44" w:rsidRDefault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3. Razona y contesta las siguientes preguntas en grupo.</w:t>
            </w:r>
          </w:p>
          <w:p w14:paraId="288DAF59" w14:textId="55260ED3" w:rsidR="0087733F" w:rsidRP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 xml:space="preserve">a) ¿Cómo una planta que tiene raíz, tallo y hojas que se reproduce por esporas y no tiene semillas aporta al gran </w:t>
            </w:r>
          </w:p>
          <w:p w14:paraId="6FA5D0DE" w14:textId="5E8CA86C" w:rsid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diseño de Dios?</w:t>
            </w:r>
          </w:p>
          <w:p w14:paraId="085D4A2E" w14:textId="01E266C2" w:rsidR="0087733F" w:rsidRP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 xml:space="preserve">b) ¿Cómo crees que los musgos logran sobrevivir en periodos de sequía y qué nos enseña esto sobre depender </w:t>
            </w:r>
          </w:p>
          <w:p w14:paraId="7B3F9312" w14:textId="7DF38280" w:rsidR="0087733F" w:rsidRDefault="0087733F" w:rsidP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de Dios en tiempos difíciles?</w:t>
            </w:r>
          </w:p>
          <w:p w14:paraId="64D343DD" w14:textId="77777777" w:rsidR="0087733F" w:rsidRDefault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812F76" w14:textId="77777777" w:rsidR="0028579A" w:rsidRDefault="0028579A" w:rsidP="002857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8579A">
              <w:rPr>
                <w:b/>
                <w:bCs/>
                <w:sz w:val="24"/>
                <w:szCs w:val="24"/>
                <w:lang w:val="es-EC"/>
              </w:rPr>
              <w:lastRenderedPageBreak/>
              <w:t>“Ordena el ciclo de vida”</w:t>
            </w:r>
            <w:r w:rsidRPr="0028579A">
              <w:rPr>
                <w:sz w:val="24"/>
                <w:szCs w:val="24"/>
                <w:lang w:val="es-EC"/>
              </w:rPr>
              <w:br/>
              <w:t>Se entregan tarjetas con las fases: polinización, fecundación, dispersión, germinación. Los estudiantes deben ordenarlas correctamente y explicar por qué ese orden tiene sentido.</w:t>
            </w:r>
          </w:p>
          <w:p w14:paraId="11F0CF65" w14:textId="77777777" w:rsidR="0028579A" w:rsidRPr="0028579A" w:rsidRDefault="0028579A" w:rsidP="002857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069A95" w14:textId="77777777" w:rsidR="0028579A" w:rsidRPr="0028579A" w:rsidRDefault="0028579A" w:rsidP="002857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8579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28579A">
              <w:rPr>
                <w:sz w:val="24"/>
                <w:szCs w:val="24"/>
                <w:lang w:val="es-EC"/>
              </w:rPr>
              <w:t xml:space="preserve"> Se promueve el razonamiento lógico mediante secuenciación y explicación verbal, permitiendo múltiples formas de demostrar comprensión.</w:t>
            </w:r>
          </w:p>
          <w:p w14:paraId="6CB997C3" w14:textId="77777777" w:rsidR="0028579A" w:rsidRDefault="002857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992F81" w14:textId="164842BE" w:rsidR="005B6F44" w:rsidRDefault="0087733F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33F">
              <w:rPr>
                <w:sz w:val="24"/>
                <w:szCs w:val="24"/>
              </w:rPr>
              <w:t>4. Realiza la siguiente actividad.</w:t>
            </w: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8FE485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3CC536C1" w14:textId="77777777" w:rsidR="00734564" w:rsidRDefault="00734564" w:rsidP="007345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4564">
              <w:rPr>
                <w:b/>
                <w:bCs/>
                <w:sz w:val="24"/>
                <w:szCs w:val="24"/>
                <w:lang w:val="es-EC"/>
              </w:rPr>
              <w:t>“Mi planta en casa”</w:t>
            </w:r>
            <w:r w:rsidRPr="00734564">
              <w:rPr>
                <w:sz w:val="24"/>
                <w:szCs w:val="24"/>
                <w:lang w:val="es-EC"/>
              </w:rPr>
              <w:br/>
              <w:t>El estudiante siembra una semilla en casa (o en clase), registra con dibujos su crecimiento durante varios días e identifica en qué etapa del ciclo se encuentra.</w:t>
            </w:r>
          </w:p>
          <w:p w14:paraId="14C15DAB" w14:textId="77777777" w:rsidR="00734564" w:rsidRPr="00734564" w:rsidRDefault="00734564" w:rsidP="007345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4D26B4B" w14:textId="77777777" w:rsidR="00734564" w:rsidRPr="00734564" w:rsidRDefault="00734564" w:rsidP="007345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456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734564">
              <w:rPr>
                <w:sz w:val="24"/>
                <w:szCs w:val="24"/>
                <w:lang w:val="es-EC"/>
              </w:rPr>
              <w:t xml:space="preserve"> Se vincula el aprendizaje con la vida real, permitiendo seguimiento visual, experiencia práctica y </w:t>
            </w:r>
            <w:r w:rsidRPr="00734564">
              <w:rPr>
                <w:sz w:val="24"/>
                <w:szCs w:val="24"/>
                <w:lang w:val="es-EC"/>
              </w:rPr>
              <w:lastRenderedPageBreak/>
              <w:t>distintas formas de registro del aprendizaje.</w:t>
            </w:r>
          </w:p>
          <w:p w14:paraId="3169A568" w14:textId="77777777" w:rsidR="005B6F44" w:rsidRPr="0073456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FCBB98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59CE61" w14:textId="5C6A57C5" w:rsidR="00956C32" w:rsidRDefault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 w:history="1">
              <w:r w:rsidRPr="00F32DDA">
                <w:rPr>
                  <w:rStyle w:val="Hipervnculo"/>
                  <w:sz w:val="24"/>
                  <w:szCs w:val="24"/>
                </w:rPr>
                <w:t>https://youtu.be/dG6v8L3dXso?si=prQnrpm5LtKEuPjy</w:t>
              </w:r>
            </w:hyperlink>
          </w:p>
          <w:p w14:paraId="29E21BE2" w14:textId="77777777" w:rsidR="0087733F" w:rsidRDefault="008773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BBA072" w14:textId="07E5A78F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9B8E53" w14:textId="04EBFD0B" w:rsidR="005B6F44" w:rsidRDefault="0087733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Pr="00F32DDA">
                <w:rPr>
                  <w:rStyle w:val="Hipervnculo"/>
                  <w:sz w:val="24"/>
                  <w:szCs w:val="24"/>
                </w:rPr>
                <w:t>https://wordwall.net/es/resource/7592163/reproducci%C3%B3n-en-las-plantas</w:t>
              </w:r>
            </w:hyperlink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A8C6C6" w14:textId="00B747BB" w:rsidR="0087733F" w:rsidRDefault="0073439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4" w:history="1">
              <w:r w:rsidRPr="00F32DDA">
                <w:rPr>
                  <w:rStyle w:val="Hipervnculo"/>
                  <w:bCs/>
                  <w:sz w:val="24"/>
                  <w:szCs w:val="24"/>
                </w:rPr>
                <w:t>https://youtu.be/R2mrq_kmEo8?si=NgfBp4Z14Z1zd0NN</w:t>
              </w:r>
            </w:hyperlink>
          </w:p>
          <w:p w14:paraId="1FE7F5EF" w14:textId="77777777" w:rsidR="0073439F" w:rsidRPr="0073439F" w:rsidRDefault="0073439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B397" w14:textId="2FCD33E0" w:rsidR="00BC5673" w:rsidRDefault="00BC56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5673">
              <w:rPr>
                <w:sz w:val="24"/>
                <w:szCs w:val="24"/>
              </w:rPr>
              <w:t xml:space="preserve">El contenido se presenta de diversas formas: texto explicativo, clasificación de plantas, partes de la flor y fases del ciclo reproductivo, junto con actividades como “Construyendo la flor gigante”, que permite visualizar y manipular los conceptos. Esto facilita que los estudiantes comprendan mejor la </w:t>
            </w:r>
            <w:r w:rsidRPr="00BC5673">
              <w:rPr>
                <w:sz w:val="24"/>
                <w:szCs w:val="24"/>
              </w:rPr>
              <w:lastRenderedPageBreak/>
              <w:t>información mediante apoyos visuales, concretos y estructurados, adaptándose a diferentes estilos de aprendizaje.</w:t>
            </w:r>
          </w:p>
          <w:p w14:paraId="6307AE2F" w14:textId="2555B509" w:rsidR="005B6F44" w:rsidRDefault="005B6F44" w:rsidP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CC8CA5" w14:textId="2CCEF236" w:rsidR="00BC5673" w:rsidRDefault="00BC56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5673">
              <w:rPr>
                <w:sz w:val="24"/>
                <w:szCs w:val="24"/>
              </w:rPr>
              <w:t xml:space="preserve">Los estudiantes demuestran lo aprendido mediante distintas formas: completar oraciones, explicar en grupo, ordenar secuencias y registrar el crecimiento de una planta en casa. Actividades como “Ordena el ciclo de vida” y “Mi planta en casa” permiten expresar el aprendizaje de </w:t>
            </w:r>
            <w:r w:rsidRPr="00BC5673">
              <w:rPr>
                <w:sz w:val="24"/>
                <w:szCs w:val="24"/>
              </w:rPr>
              <w:lastRenderedPageBreak/>
              <w:t>manera oral, escrita y gráfica, promoviendo la autonomía y ofreciendo múltiples opciones para evidenciar la comprensión del tema.</w:t>
            </w:r>
          </w:p>
          <w:p w14:paraId="6471013B" w14:textId="77777777" w:rsidR="000316C8" w:rsidRDefault="000316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35EB473" w14:textId="7CECE249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BC5673" w:rsidRPr="00BC5673">
              <w:rPr>
                <w:sz w:val="24"/>
                <w:szCs w:val="24"/>
              </w:rPr>
              <w:t xml:space="preserve">En esta lección se aplica el principio de compromiso al motivar a los estudiantes desde el inicio con la lectura bíblica (Jonás 4:6) y la actividad sensorial “Semillas misteriosas en acción”, donde observan, tocan y hacen predicciones. Estas estrategias </w:t>
            </w:r>
            <w:r w:rsidR="00BC5673" w:rsidRPr="00BC5673">
              <w:rPr>
                <w:sz w:val="24"/>
                <w:szCs w:val="24"/>
              </w:rPr>
              <w:lastRenderedPageBreak/>
              <w:t>despiertan la curiosidad natural de los niños de 8 y 9 años, conectan el contenido con su fe y permiten una participación activa desde sus intereses, favoreciendo la motivación y el involucramiento continuo.</w:t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56A10A5C" w14:textId="77777777" w:rsidR="00D32FD3" w:rsidRPr="00D32FD3" w:rsidRDefault="00D32FD3" w:rsidP="00D32FD3">
            <w:pPr>
              <w:rPr>
                <w:sz w:val="24"/>
                <w:szCs w:val="24"/>
              </w:rPr>
            </w:pPr>
            <w:r w:rsidRPr="00D32FD3">
              <w:rPr>
                <w:sz w:val="24"/>
                <w:szCs w:val="24"/>
              </w:rPr>
              <w:t xml:space="preserve">Dios sostiene y da vida a toda su </w:t>
            </w:r>
          </w:p>
          <w:p w14:paraId="7B175CB6" w14:textId="77777777" w:rsidR="00D32FD3" w:rsidRPr="00D32FD3" w:rsidRDefault="00D32FD3" w:rsidP="00D32FD3">
            <w:pPr>
              <w:rPr>
                <w:sz w:val="24"/>
                <w:szCs w:val="24"/>
              </w:rPr>
            </w:pPr>
            <w:r w:rsidRPr="00D32FD3">
              <w:rPr>
                <w:sz w:val="24"/>
                <w:szCs w:val="24"/>
              </w:rPr>
              <w:t xml:space="preserve">creación, incluso a las plantas más </w:t>
            </w:r>
          </w:p>
          <w:p w14:paraId="4A4CA488" w14:textId="77777777" w:rsidR="00D32FD3" w:rsidRPr="00D32FD3" w:rsidRDefault="00D32FD3" w:rsidP="00D32FD3">
            <w:pPr>
              <w:rPr>
                <w:sz w:val="24"/>
                <w:szCs w:val="24"/>
              </w:rPr>
            </w:pPr>
            <w:r w:rsidRPr="00D32FD3">
              <w:rPr>
                <w:sz w:val="24"/>
                <w:szCs w:val="24"/>
              </w:rPr>
              <w:t xml:space="preserve">pequeñas, recordándonos que </w:t>
            </w:r>
          </w:p>
          <w:p w14:paraId="7950DD54" w14:textId="77777777" w:rsidR="00D32FD3" w:rsidRPr="00D32FD3" w:rsidRDefault="00D32FD3" w:rsidP="00D32FD3">
            <w:pPr>
              <w:rPr>
                <w:sz w:val="24"/>
                <w:szCs w:val="24"/>
              </w:rPr>
            </w:pPr>
            <w:r w:rsidRPr="00D32FD3">
              <w:rPr>
                <w:sz w:val="24"/>
                <w:szCs w:val="24"/>
              </w:rPr>
              <w:t xml:space="preserve">dependemos  de  Él  para  crecer  y </w:t>
            </w:r>
          </w:p>
          <w:p w14:paraId="33BFCA03" w14:textId="2E47DD3F" w:rsidR="00D32FD3" w:rsidRDefault="00D32FD3" w:rsidP="00D32FD3">
            <w:pPr>
              <w:rPr>
                <w:sz w:val="24"/>
                <w:szCs w:val="24"/>
              </w:rPr>
            </w:pPr>
            <w:r w:rsidRPr="00D32FD3">
              <w:rPr>
                <w:sz w:val="24"/>
                <w:szCs w:val="24"/>
              </w:rPr>
              <w:t>mantenernos firmes.</w:t>
            </w:r>
          </w:p>
          <w:p w14:paraId="5455DC8D" w14:textId="77777777" w:rsidR="00D32FD3" w:rsidRDefault="00D32FD3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07A825B2" w14:textId="77777777" w:rsidR="005B6F44" w:rsidRDefault="005B6F44" w:rsidP="00F920E7">
            <w:pPr>
              <w:rPr>
                <w:sz w:val="24"/>
                <w:szCs w:val="24"/>
              </w:rPr>
            </w:pPr>
          </w:p>
          <w:p w14:paraId="245521EF" w14:textId="77777777" w:rsidR="00D32FD3" w:rsidRPr="00D32FD3" w:rsidRDefault="00D32FD3" w:rsidP="00D32FD3">
            <w:pPr>
              <w:rPr>
                <w:sz w:val="24"/>
                <w:szCs w:val="24"/>
              </w:rPr>
            </w:pPr>
            <w:r w:rsidRPr="00D32FD3">
              <w:rPr>
                <w:sz w:val="24"/>
                <w:szCs w:val="24"/>
              </w:rPr>
              <w:t xml:space="preserve">• Jonas 4:6 </w:t>
            </w:r>
          </w:p>
          <w:p w14:paraId="147CB0B5" w14:textId="7103857E" w:rsidR="00D32FD3" w:rsidRDefault="00D32FD3" w:rsidP="00D32FD3">
            <w:pPr>
              <w:rPr>
                <w:sz w:val="24"/>
                <w:szCs w:val="24"/>
              </w:rPr>
            </w:pPr>
            <w:r w:rsidRPr="00D32FD3">
              <w:rPr>
                <w:sz w:val="24"/>
                <w:szCs w:val="24"/>
              </w:rPr>
              <w:t>• Génesis 1:11-12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94DD4A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5B6DB7EB" w14:textId="177FA9CA" w:rsidR="003B6577" w:rsidRPr="00737960" w:rsidRDefault="003B6577" w:rsidP="00737960">
            <w:pPr>
              <w:rPr>
                <w:sz w:val="24"/>
                <w:szCs w:val="24"/>
                <w:lang w:val="es-EC"/>
              </w:rPr>
            </w:pPr>
            <w:r w:rsidRPr="003B6577">
              <w:rPr>
                <w:sz w:val="24"/>
                <w:szCs w:val="24"/>
              </w:rPr>
              <w:t>interactiva)</w:t>
            </w:r>
          </w:p>
          <w:p w14:paraId="3246FA49" w14:textId="77777777" w:rsidR="00DB5837" w:rsidRDefault="00DB5837" w:rsidP="00DB5837">
            <w:pPr>
              <w:rPr>
                <w:sz w:val="24"/>
                <w:szCs w:val="24"/>
                <w:lang w:val="es-EC"/>
              </w:rPr>
            </w:pPr>
          </w:p>
          <w:p w14:paraId="60FB103A" w14:textId="268AB4CE" w:rsidR="00DB5837" w:rsidRPr="00DB5837" w:rsidRDefault="00DB5837" w:rsidP="00DB5837">
            <w:pPr>
              <w:rPr>
                <w:sz w:val="24"/>
                <w:szCs w:val="24"/>
                <w:lang w:val="es-EC"/>
              </w:rPr>
            </w:pPr>
            <w:r w:rsidRPr="00DB5837">
              <w:rPr>
                <w:sz w:val="24"/>
                <w:szCs w:val="24"/>
                <w:lang w:val="es-EC"/>
              </w:rPr>
              <w:t>Semillas (frijol, lenteja, maíz)</w:t>
            </w:r>
          </w:p>
          <w:p w14:paraId="3D7C971C" w14:textId="77777777" w:rsidR="00DB5837" w:rsidRDefault="00DB5837" w:rsidP="00DB5837">
            <w:pPr>
              <w:rPr>
                <w:sz w:val="24"/>
                <w:szCs w:val="24"/>
                <w:lang w:val="es-EC"/>
              </w:rPr>
            </w:pPr>
          </w:p>
          <w:p w14:paraId="1AAA71FD" w14:textId="0AAA2C92" w:rsidR="00DB5837" w:rsidRPr="00DB5837" w:rsidRDefault="00DB5837" w:rsidP="00DB5837">
            <w:pPr>
              <w:rPr>
                <w:sz w:val="24"/>
                <w:szCs w:val="24"/>
                <w:lang w:val="es-EC"/>
              </w:rPr>
            </w:pPr>
            <w:r w:rsidRPr="00DB5837">
              <w:rPr>
                <w:sz w:val="24"/>
                <w:szCs w:val="24"/>
                <w:lang w:val="es-EC"/>
              </w:rPr>
              <w:t>Cuaderno y lápiz (para predicciones y registros)</w:t>
            </w:r>
          </w:p>
          <w:p w14:paraId="52F418DD" w14:textId="77777777" w:rsidR="00DB5837" w:rsidRDefault="00DB5837" w:rsidP="00DB5837">
            <w:pPr>
              <w:rPr>
                <w:sz w:val="24"/>
                <w:szCs w:val="24"/>
                <w:lang w:val="es-EC"/>
              </w:rPr>
            </w:pPr>
          </w:p>
          <w:p w14:paraId="17E3C67D" w14:textId="6AF84ECE" w:rsidR="00DB5837" w:rsidRPr="00DB5837" w:rsidRDefault="00DB5837" w:rsidP="00DB5837">
            <w:pPr>
              <w:rPr>
                <w:sz w:val="24"/>
                <w:szCs w:val="24"/>
                <w:lang w:val="es-EC"/>
              </w:rPr>
            </w:pPr>
            <w:r w:rsidRPr="00DB5837">
              <w:rPr>
                <w:sz w:val="24"/>
                <w:szCs w:val="24"/>
                <w:lang w:val="es-EC"/>
              </w:rPr>
              <w:t>Cartulina (para la flor gigante)</w:t>
            </w:r>
          </w:p>
          <w:p w14:paraId="242BCD98" w14:textId="77777777" w:rsidR="00DB5837" w:rsidRDefault="00DB5837" w:rsidP="00DB5837">
            <w:pPr>
              <w:rPr>
                <w:sz w:val="24"/>
                <w:szCs w:val="24"/>
                <w:lang w:val="es-EC"/>
              </w:rPr>
            </w:pPr>
          </w:p>
          <w:p w14:paraId="18425924" w14:textId="78605F0F" w:rsidR="00DB5837" w:rsidRPr="00DB5837" w:rsidRDefault="00DB5837" w:rsidP="00DB5837">
            <w:pPr>
              <w:rPr>
                <w:sz w:val="24"/>
                <w:szCs w:val="24"/>
                <w:lang w:val="es-EC"/>
              </w:rPr>
            </w:pPr>
            <w:r w:rsidRPr="00DB5837">
              <w:rPr>
                <w:sz w:val="24"/>
                <w:szCs w:val="24"/>
                <w:lang w:val="es-EC"/>
              </w:rPr>
              <w:t>Tarjetas con fases del ciclo (polinización, fecundación, dispersión, germinación)</w:t>
            </w:r>
          </w:p>
          <w:p w14:paraId="0249AD32" w14:textId="77777777" w:rsidR="00DB5837" w:rsidRDefault="00DB5837" w:rsidP="00DB5837">
            <w:pPr>
              <w:rPr>
                <w:sz w:val="24"/>
                <w:szCs w:val="24"/>
                <w:lang w:val="es-EC"/>
              </w:rPr>
            </w:pPr>
          </w:p>
          <w:p w14:paraId="4462889A" w14:textId="5EC68E30" w:rsidR="00DB5837" w:rsidRPr="00DB5837" w:rsidRDefault="00DB5837" w:rsidP="00DB5837">
            <w:pPr>
              <w:rPr>
                <w:sz w:val="24"/>
                <w:szCs w:val="24"/>
                <w:lang w:val="es-EC"/>
              </w:rPr>
            </w:pPr>
            <w:r w:rsidRPr="00DB5837">
              <w:rPr>
                <w:sz w:val="24"/>
                <w:szCs w:val="24"/>
                <w:lang w:val="es-EC"/>
              </w:rPr>
              <w:t>Hojas de trabajo (completar oraciones)</w:t>
            </w:r>
          </w:p>
          <w:p w14:paraId="692CF24A" w14:textId="77777777" w:rsidR="00DB5837" w:rsidRDefault="00DB5837" w:rsidP="00DB5837">
            <w:pPr>
              <w:rPr>
                <w:sz w:val="24"/>
                <w:szCs w:val="24"/>
                <w:lang w:val="es-EC"/>
              </w:rPr>
            </w:pPr>
          </w:p>
          <w:p w14:paraId="131F6393" w14:textId="340CC6A2" w:rsidR="00DB5837" w:rsidRPr="00DB5837" w:rsidRDefault="00DB5837" w:rsidP="00DB5837">
            <w:pPr>
              <w:rPr>
                <w:sz w:val="24"/>
                <w:szCs w:val="24"/>
                <w:lang w:val="es-EC"/>
              </w:rPr>
            </w:pPr>
            <w:r w:rsidRPr="00DB5837">
              <w:rPr>
                <w:sz w:val="24"/>
                <w:szCs w:val="24"/>
                <w:lang w:val="es-EC"/>
              </w:rPr>
              <w:t>Videos de la “Ventana Interactiva” (YouTube y Wordwall)</w:t>
            </w:r>
          </w:p>
          <w:p w14:paraId="7F0ACD42" w14:textId="77777777" w:rsidR="00DB5837" w:rsidRDefault="00DB5837" w:rsidP="00737960">
            <w:pPr>
              <w:rPr>
                <w:sz w:val="24"/>
                <w:szCs w:val="24"/>
              </w:rPr>
            </w:pP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1BDD0" w14:textId="79C2A0F8" w:rsidR="005B6F44" w:rsidRDefault="00BD23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D23FB">
              <w:rPr>
                <w:sz w:val="24"/>
                <w:szCs w:val="24"/>
              </w:rPr>
              <w:t xml:space="preserve"> </w:t>
            </w:r>
            <w:r w:rsidR="00835F2B" w:rsidRPr="00835F2B">
              <w:rPr>
                <w:sz w:val="24"/>
                <w:szCs w:val="24"/>
              </w:rPr>
              <w:t xml:space="preserve">I.CN.3.2.1. Explica con lenguaje claro y apropiado la importancia de los procesos de fotosíntesis, nutrición, respiración, relación con la humedad del suelo e importancia para el ambiente. </w:t>
            </w:r>
            <w:r w:rsidR="00835F2B" w:rsidRPr="00835F2B">
              <w:rPr>
                <w:sz w:val="24"/>
                <w:szCs w:val="24"/>
              </w:rPr>
              <w:lastRenderedPageBreak/>
              <w:t>(J.3., I.3.)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CCE8C" w14:textId="2827695A" w:rsidR="00BE3E68" w:rsidRP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Lectura comprensiva (texto bíblico)</w:t>
            </w:r>
          </w:p>
          <w:p w14:paraId="0A513262" w14:textId="77777777" w:rsid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6CC166" w14:textId="5EEECD92" w:rsidR="00BE3E68" w:rsidRP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Observación directa (semillas)</w:t>
            </w:r>
          </w:p>
          <w:p w14:paraId="4892FE2D" w14:textId="77777777" w:rsid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445FAB" w14:textId="388E5D03" w:rsidR="00BE3E68" w:rsidRP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Predicción y exploración sensorial</w:t>
            </w:r>
          </w:p>
          <w:p w14:paraId="40C53100" w14:textId="77777777" w:rsid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16CF08" w14:textId="5DD14808" w:rsidR="00BE3E68" w:rsidRP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Trabajo colaborativo (construcción de la flor)</w:t>
            </w:r>
          </w:p>
          <w:p w14:paraId="5B82FC95" w14:textId="77777777" w:rsid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112A52" w14:textId="6D83272E" w:rsidR="00BE3E68" w:rsidRP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 xml:space="preserve">Resolución de actividades </w:t>
            </w:r>
            <w:r w:rsidRPr="00BE3E68">
              <w:rPr>
                <w:sz w:val="24"/>
                <w:szCs w:val="24"/>
                <w:lang w:val="es-EC"/>
              </w:rPr>
              <w:lastRenderedPageBreak/>
              <w:t>escritas (completar oraciones)</w:t>
            </w:r>
          </w:p>
          <w:p w14:paraId="1FFEF226" w14:textId="77777777" w:rsid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914483" w14:textId="492EB5BD" w:rsidR="00BE3E68" w:rsidRP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Secuenciación de procesos (ciclo de vida)</w:t>
            </w:r>
          </w:p>
          <w:p w14:paraId="288C08B5" w14:textId="77777777" w:rsid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FE1C54" w14:textId="5BF6DD13" w:rsidR="00BE3E68" w:rsidRPr="00BE3E68" w:rsidRDefault="00BE3E68" w:rsidP="00BE3E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Explicación oral (presentación de partes de la flor y orden del ciclo)</w:t>
            </w:r>
          </w:p>
          <w:p w14:paraId="16D9639F" w14:textId="022F0A4B" w:rsidR="00737960" w:rsidRPr="00737960" w:rsidRDefault="00737960" w:rsidP="003E3BD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B942A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1DC1C964" w14:textId="77777777" w:rsidR="00BE3E68" w:rsidRDefault="00000000" w:rsidP="002D2717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12E37D7" w14:textId="067E08C3" w:rsidR="00BE3E68" w:rsidRPr="00BE3E68" w:rsidRDefault="00BE3E68" w:rsidP="00BE3E68">
            <w:pPr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Cuaderno (registro de predicciones y crecimiento de la planta)</w:t>
            </w:r>
          </w:p>
          <w:p w14:paraId="3BE64B4A" w14:textId="77777777" w:rsidR="00BE3E68" w:rsidRDefault="00BE3E68" w:rsidP="00BE3E68">
            <w:pPr>
              <w:rPr>
                <w:sz w:val="24"/>
                <w:szCs w:val="24"/>
                <w:lang w:val="es-EC"/>
              </w:rPr>
            </w:pPr>
          </w:p>
          <w:p w14:paraId="45212632" w14:textId="1946603A" w:rsidR="00BE3E68" w:rsidRPr="00BE3E68" w:rsidRDefault="00BE3E68" w:rsidP="00BE3E68">
            <w:pPr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Ejercicios escritos (completar oraciones)</w:t>
            </w:r>
          </w:p>
          <w:p w14:paraId="02FBC033" w14:textId="77777777" w:rsidR="00BE3E68" w:rsidRDefault="00BE3E68" w:rsidP="00BE3E68">
            <w:pPr>
              <w:rPr>
                <w:sz w:val="24"/>
                <w:szCs w:val="24"/>
                <w:lang w:val="es-EC"/>
              </w:rPr>
            </w:pPr>
          </w:p>
          <w:p w14:paraId="23C32601" w14:textId="78F25033" w:rsidR="00BE3E68" w:rsidRPr="00BE3E68" w:rsidRDefault="00BE3E68" w:rsidP="00BE3E68">
            <w:pPr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lastRenderedPageBreak/>
              <w:t>Material gráfico (flor gigante con partes etiquetadas)</w:t>
            </w:r>
          </w:p>
          <w:p w14:paraId="4EC4933F" w14:textId="77777777" w:rsidR="00BE3E68" w:rsidRDefault="00BE3E68" w:rsidP="00BE3E68">
            <w:pPr>
              <w:rPr>
                <w:sz w:val="24"/>
                <w:szCs w:val="24"/>
                <w:lang w:val="es-EC"/>
              </w:rPr>
            </w:pPr>
          </w:p>
          <w:p w14:paraId="1095C60A" w14:textId="4BFD481E" w:rsidR="00BE3E68" w:rsidRPr="00BE3E68" w:rsidRDefault="00BE3E68" w:rsidP="00BE3E68">
            <w:pPr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Tarjetas de secuenciación (orden del ciclo de vida)</w:t>
            </w:r>
          </w:p>
          <w:p w14:paraId="6FF27DDE" w14:textId="77777777" w:rsidR="00BE3E68" w:rsidRDefault="00BE3E68" w:rsidP="00BE3E68">
            <w:pPr>
              <w:rPr>
                <w:sz w:val="24"/>
                <w:szCs w:val="24"/>
                <w:lang w:val="es-EC"/>
              </w:rPr>
            </w:pPr>
          </w:p>
          <w:p w14:paraId="5CDB20A8" w14:textId="11DD4025" w:rsidR="00BE3E68" w:rsidRPr="00BE3E68" w:rsidRDefault="00BE3E68" w:rsidP="00BE3E68">
            <w:pPr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Observación directa</w:t>
            </w:r>
          </w:p>
          <w:p w14:paraId="0F325FE0" w14:textId="77777777" w:rsidR="00BE3E68" w:rsidRDefault="00BE3E68" w:rsidP="00BE3E68">
            <w:pPr>
              <w:rPr>
                <w:sz w:val="24"/>
                <w:szCs w:val="24"/>
                <w:lang w:val="es-EC"/>
              </w:rPr>
            </w:pPr>
          </w:p>
          <w:p w14:paraId="5D80C19E" w14:textId="1472B264" w:rsidR="00BE3E68" w:rsidRPr="00BE3E68" w:rsidRDefault="00BE3E68" w:rsidP="00BE3E68">
            <w:pPr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Registro visual (dibujos del crecimiento de la planta)</w:t>
            </w:r>
          </w:p>
          <w:p w14:paraId="294B8C24" w14:textId="77777777" w:rsidR="00BE3E68" w:rsidRDefault="00BE3E68" w:rsidP="00BE3E68">
            <w:pPr>
              <w:rPr>
                <w:sz w:val="24"/>
                <w:szCs w:val="24"/>
                <w:lang w:val="es-EC"/>
              </w:rPr>
            </w:pPr>
          </w:p>
          <w:p w14:paraId="2F90BC84" w14:textId="5435A6C4" w:rsidR="00BE3E68" w:rsidRPr="00BE3E68" w:rsidRDefault="00BE3E68" w:rsidP="00BE3E68">
            <w:pPr>
              <w:rPr>
                <w:sz w:val="24"/>
                <w:szCs w:val="24"/>
                <w:lang w:val="es-EC"/>
              </w:rPr>
            </w:pPr>
            <w:r w:rsidRPr="00BE3E68">
              <w:rPr>
                <w:sz w:val="24"/>
                <w:szCs w:val="24"/>
                <w:lang w:val="es-EC"/>
              </w:rPr>
              <w:t>Lista de cotejo (participación, explicación y trabajo en grupo)</w:t>
            </w:r>
          </w:p>
          <w:p w14:paraId="6695CE7F" w14:textId="2E57D1A7" w:rsidR="002D2717" w:rsidRDefault="002D2717" w:rsidP="002D2717">
            <w:pPr>
              <w:rPr>
                <w:sz w:val="24"/>
                <w:szCs w:val="24"/>
                <w:lang w:val="es-EC"/>
              </w:rPr>
            </w:pPr>
            <w:r w:rsidRPr="002D2717">
              <w:rPr>
                <w:sz w:val="24"/>
                <w:szCs w:val="24"/>
                <w:lang w:val="es-EC"/>
              </w:rPr>
              <w:br/>
            </w: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5B76" w14:textId="77777777" w:rsidR="00E76CD2" w:rsidRDefault="00E76CD2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6CD2">
              <w:rPr>
                <w:sz w:val="24"/>
                <w:szCs w:val="24"/>
              </w:rPr>
              <w:t xml:space="preserve">CN.3.1.10. </w:t>
            </w:r>
            <w:r w:rsidRPr="00E76CD2">
              <w:rPr>
                <w:sz w:val="24"/>
                <w:szCs w:val="24"/>
              </w:rPr>
              <w:lastRenderedPageBreak/>
              <w:t>Indagar, con uso de las TIC y otros recursos, la diversidad biológica de los ecosistemas de Ecuador e identificar la flora y fauna representativas de los ecosistemas naturales de la localidad.</w:t>
            </w:r>
          </w:p>
          <w:p w14:paraId="00F7DC4F" w14:textId="1A328B3B" w:rsidR="002239D3" w:rsidRDefault="00E76CD2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6CD2">
              <w:rPr>
                <w:sz w:val="24"/>
                <w:szCs w:val="24"/>
              </w:rPr>
              <w:drawing>
                <wp:inline distT="0" distB="0" distL="0" distR="0" wp14:anchorId="201409E9" wp14:editId="3BCD0151">
                  <wp:extent cx="857370" cy="257211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0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39D3" w:rsidRPr="002239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FE4F2" w14:textId="77777777" w:rsidR="000E6C7C" w:rsidRPr="000E6C7C" w:rsidRDefault="00000000" w:rsidP="000E6C7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  <w:r w:rsidR="000E6C7C" w:rsidRPr="000E6C7C">
              <w:rPr>
                <w:b/>
                <w:bCs/>
                <w:sz w:val="24"/>
                <w:szCs w:val="24"/>
              </w:rPr>
              <w:t xml:space="preserve">DIVERSIDAD DE </w:t>
            </w:r>
          </w:p>
          <w:p w14:paraId="3FCB66AA" w14:textId="68934326" w:rsidR="005B6F44" w:rsidRDefault="000E6C7C" w:rsidP="000E6C7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E6C7C">
              <w:rPr>
                <w:b/>
                <w:bCs/>
                <w:sz w:val="24"/>
                <w:szCs w:val="24"/>
              </w:rPr>
              <w:t>PLANTAS: EL MUNDO VERDE DE DIOS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A71AFE0" w14:textId="77777777" w:rsidR="001066C3" w:rsidRDefault="001066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2FCDD7" w14:textId="5D5AE3B7" w:rsidR="001066C3" w:rsidRDefault="003765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76535">
              <w:rPr>
                <w:bCs/>
                <w:sz w:val="24"/>
                <w:szCs w:val="24"/>
              </w:rPr>
              <w:t>1. Lee el siguiente texto y contesta las preguntas.</w:t>
            </w:r>
          </w:p>
          <w:p w14:paraId="1126416B" w14:textId="68157150" w:rsidR="00376535" w:rsidRPr="00376535" w:rsidRDefault="00376535" w:rsidP="003765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76535">
              <w:rPr>
                <w:bCs/>
                <w:sz w:val="24"/>
                <w:szCs w:val="24"/>
              </w:rPr>
              <w:t>Las plantas forman uno de los grupos de seres vivos más variados del planeta. Existen millones de especies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376535">
              <w:rPr>
                <w:bCs/>
                <w:sz w:val="24"/>
                <w:szCs w:val="24"/>
              </w:rPr>
              <w:t xml:space="preserve">diferentes: desde musgos diminutos hasta árboles </w:t>
            </w:r>
          </w:p>
          <w:p w14:paraId="35F225E2" w14:textId="03A861AB" w:rsidR="00376535" w:rsidRDefault="00376535" w:rsidP="003765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76535">
              <w:rPr>
                <w:bCs/>
                <w:sz w:val="24"/>
                <w:szCs w:val="24"/>
              </w:rPr>
              <w:t>gigantes como las secoyas.</w:t>
            </w:r>
          </w:p>
          <w:p w14:paraId="05186316" w14:textId="233F75E8" w:rsidR="00376535" w:rsidRDefault="00376535" w:rsidP="003765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76535">
              <w:rPr>
                <w:bCs/>
                <w:sz w:val="24"/>
                <w:szCs w:val="24"/>
              </w:rPr>
              <w:t>a) ¿Por qué crees que Dios creó tantos tipos distintos de plantas?</w:t>
            </w:r>
          </w:p>
          <w:p w14:paraId="7028CFE3" w14:textId="77777777" w:rsidR="00376535" w:rsidRPr="00376535" w:rsidRDefault="00376535" w:rsidP="003765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76535">
              <w:rPr>
                <w:bCs/>
                <w:sz w:val="24"/>
                <w:szCs w:val="24"/>
              </w:rPr>
              <w:t xml:space="preserve">b) ¿Cómo ayudan las plantas a los seres humanos y a otros seres vivos en su día </w:t>
            </w:r>
          </w:p>
          <w:p w14:paraId="59CFCA6E" w14:textId="68BC35CB" w:rsidR="00376535" w:rsidRDefault="00376535" w:rsidP="003765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76535">
              <w:rPr>
                <w:bCs/>
                <w:sz w:val="24"/>
                <w:szCs w:val="24"/>
              </w:rPr>
              <w:t>a día?</w:t>
            </w:r>
          </w:p>
          <w:p w14:paraId="13198540" w14:textId="77777777" w:rsidR="00621ED6" w:rsidRDefault="00621ED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742233" w14:textId="4C17DC38" w:rsidR="003270AA" w:rsidRDefault="00000000" w:rsidP="001066C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</w:p>
          <w:p w14:paraId="23D060E0" w14:textId="77777777" w:rsidR="00CB286C" w:rsidRDefault="00CB286C" w:rsidP="00CB28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B286C">
              <w:rPr>
                <w:b/>
                <w:bCs/>
                <w:sz w:val="24"/>
                <w:szCs w:val="24"/>
                <w:lang w:val="es-EC"/>
              </w:rPr>
              <w:t>“El rincón secreto de la naturaleza”</w:t>
            </w:r>
            <w:r w:rsidRPr="00CB286C">
              <w:rPr>
                <w:sz w:val="24"/>
                <w:szCs w:val="24"/>
                <w:lang w:val="es-EC"/>
              </w:rPr>
              <w:br/>
              <w:t>El docente lleva una caja con hojas, semillas, flores o imágenes de plantas diversas del Ecuador. Los estudiantes exploran con los ojos cerrados (tocando u oliendo) y luego describen qué creen que es y de qué tipo de planta proviene. Después se revela y se conversa sobre su diversidad.</w:t>
            </w:r>
          </w:p>
          <w:p w14:paraId="022C4A1D" w14:textId="77777777" w:rsidR="00CB286C" w:rsidRPr="00CB286C" w:rsidRDefault="00CB286C" w:rsidP="00CB28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2136B0" w14:textId="77777777" w:rsidR="00CB286C" w:rsidRPr="00CB286C" w:rsidRDefault="00CB286C" w:rsidP="00CB28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B286C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CB286C">
              <w:rPr>
                <w:sz w:val="24"/>
                <w:szCs w:val="24"/>
                <w:lang w:val="es-EC"/>
              </w:rPr>
              <w:t xml:space="preserve"> Se promueve el </w:t>
            </w:r>
            <w:r w:rsidRPr="00CB286C">
              <w:rPr>
                <w:sz w:val="24"/>
                <w:szCs w:val="24"/>
                <w:lang w:val="es-EC"/>
              </w:rPr>
              <w:lastRenderedPageBreak/>
              <w:t>compromiso mediante la exploración sensorial, se ofrece representación múltiple (tacto, vista, olfato) y se permite expresar ideas oralmente, facilitando la participación de todos.</w:t>
            </w:r>
          </w:p>
          <w:p w14:paraId="24FD6CED" w14:textId="77777777" w:rsidR="00CB286C" w:rsidRPr="003270AA" w:rsidRDefault="00CB286C" w:rsidP="001066C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F90DB5" w14:textId="6B51088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1E6DC7B" w14:textId="1BCA946A" w:rsidR="009355C1" w:rsidRDefault="009355C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D9968" w14:textId="77777777" w:rsidR="00621ED6" w:rsidRDefault="00621ED6" w:rsidP="00621ED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17477">
              <w:rPr>
                <w:bCs/>
                <w:sz w:val="24"/>
                <w:szCs w:val="24"/>
              </w:rPr>
              <w:t xml:space="preserve">El hábitat es el lugar donde un grupo de seres vivos encuentra las condiciones necesarias para sobrevivir: luz, agua, temperatura adecuada, suelo apropiado y oxígeno. </w:t>
            </w:r>
          </w:p>
          <w:p w14:paraId="67C2FE79" w14:textId="77777777" w:rsidR="00621ED6" w:rsidRPr="00817477" w:rsidRDefault="00621ED6" w:rsidP="00621ED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17477">
              <w:rPr>
                <w:bCs/>
                <w:sz w:val="24"/>
                <w:szCs w:val="24"/>
              </w:rPr>
              <w:t>Incluye dos componentes:</w:t>
            </w:r>
          </w:p>
          <w:p w14:paraId="3EA9640A" w14:textId="77777777" w:rsidR="00621ED6" w:rsidRDefault="00621ED6" w:rsidP="00621ED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17477">
              <w:rPr>
                <w:bCs/>
                <w:sz w:val="24"/>
                <w:szCs w:val="24"/>
              </w:rPr>
              <w:t>•  Factores abióticos, como luz, temperatura, relieve, suelo, humedad y salinidad, que condicionan la presencia y distribución de la vida; su variación según clima</w:t>
            </w:r>
          </w:p>
          <w:p w14:paraId="036FA5AF" w14:textId="77777777" w:rsidR="00621ED6" w:rsidRPr="00817477" w:rsidRDefault="00621ED6" w:rsidP="00621ED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17477">
              <w:rPr>
                <w:bCs/>
                <w:sz w:val="24"/>
                <w:szCs w:val="24"/>
              </w:rPr>
              <w:t>Factores bióticos, que son los seres vivos y las relaciones entre ellos. Todo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17477">
              <w:rPr>
                <w:bCs/>
                <w:sz w:val="24"/>
                <w:szCs w:val="24"/>
              </w:rPr>
              <w:t xml:space="preserve">organismo depende del biotopo y de otros seres para alimentarse, reproducirse </w:t>
            </w:r>
          </w:p>
          <w:p w14:paraId="6D33DA14" w14:textId="77777777" w:rsidR="00621ED6" w:rsidRPr="00376535" w:rsidRDefault="00621ED6" w:rsidP="00621ED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17477">
              <w:rPr>
                <w:bCs/>
                <w:sz w:val="24"/>
                <w:szCs w:val="24"/>
              </w:rPr>
              <w:t>y sobrevivir.</w:t>
            </w:r>
          </w:p>
          <w:p w14:paraId="7942113F" w14:textId="77777777" w:rsidR="00621ED6" w:rsidRDefault="00621ED6" w:rsidP="00621ED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44F63">
              <w:rPr>
                <w:b/>
                <w:bCs/>
                <w:sz w:val="24"/>
                <w:szCs w:val="24"/>
              </w:rPr>
              <w:t>TIPOS DE ECOSISTEMAS</w:t>
            </w:r>
          </w:p>
          <w:p w14:paraId="769C91F3" w14:textId="77777777" w:rsidR="00621ED6" w:rsidRPr="00F44F63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44F63">
              <w:rPr>
                <w:sz w:val="24"/>
                <w:szCs w:val="24"/>
              </w:rPr>
              <w:t>Los bosques se desarrollan en zonas templadas, con temperaturas moderadas y lluvias suficientes.</w:t>
            </w:r>
          </w:p>
          <w:p w14:paraId="6F97FF0D" w14:textId="77777777" w:rsidR="00621ED6" w:rsidRP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 xml:space="preserve">Las praderas son terrenos fértiles y llanos de clima templado, con temperaturas </w:t>
            </w:r>
            <w:r w:rsidRPr="00621ED6">
              <w:rPr>
                <w:sz w:val="24"/>
                <w:szCs w:val="24"/>
              </w:rPr>
              <w:lastRenderedPageBreak/>
              <w:t>moderadas y variaciones</w:t>
            </w:r>
            <w:r>
              <w:rPr>
                <w:sz w:val="24"/>
                <w:szCs w:val="24"/>
              </w:rPr>
              <w:t xml:space="preserve"> </w:t>
            </w:r>
            <w:r w:rsidRPr="00621ED6">
              <w:rPr>
                <w:sz w:val="24"/>
                <w:szCs w:val="24"/>
              </w:rPr>
              <w:t xml:space="preserve">según la región, como estepas cálidas, tundras frías </w:t>
            </w:r>
          </w:p>
          <w:p w14:paraId="35208597" w14:textId="77777777" w:rsid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>o sabanas tropicales.</w:t>
            </w:r>
          </w:p>
          <w:p w14:paraId="3BB1D30A" w14:textId="77777777" w:rsidR="00621ED6" w:rsidRP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 xml:space="preserve">Los desiertos se caracterizan por la extrema escasez de agua debido a la falta de lluvias. Presentan temperaturas </w:t>
            </w:r>
          </w:p>
          <w:p w14:paraId="2FF9F0AA" w14:textId="77777777" w:rsid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>muy altas durante el día, que pueden superar los 40–50 °C, y descensos bruscos por la noche</w:t>
            </w:r>
            <w:r>
              <w:rPr>
                <w:sz w:val="24"/>
                <w:szCs w:val="24"/>
              </w:rPr>
              <w:t>.</w:t>
            </w:r>
          </w:p>
          <w:p w14:paraId="22926EEB" w14:textId="77777777" w:rsidR="00621ED6" w:rsidRP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 xml:space="preserve">Los   ecosistemas acuáticos se encuentran en mares, océanos y aguas </w:t>
            </w:r>
          </w:p>
          <w:p w14:paraId="66B5F9F2" w14:textId="77777777" w:rsid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>continentales como lagunas y charcas.</w:t>
            </w:r>
          </w:p>
          <w:p w14:paraId="6E42AB2D" w14:textId="77777777" w:rsid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 xml:space="preserve">Mares y océanos se caracterizan por aguas saladas, menor disponibilidad de oxígeno que el aire y una iluminación limitada a los primeros 50–100 metros. </w:t>
            </w:r>
          </w:p>
          <w:p w14:paraId="0EADDDA1" w14:textId="77777777" w:rsid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 xml:space="preserve">Lagunas y charcas se forman en depresiones del terreno donde el agua se acumula y varía durante el año. </w:t>
            </w:r>
          </w:p>
          <w:p w14:paraId="47FD0FC1" w14:textId="77777777" w:rsidR="009355C1" w:rsidRDefault="009355C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CAFB0A" w14:textId="77777777" w:rsidR="00621ED6" w:rsidRDefault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01D6B4" w14:textId="60A61043" w:rsidR="00CB286C" w:rsidRPr="00CB286C" w:rsidRDefault="00CB28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4C5DE607" w14:textId="77777777" w:rsidR="00CB286C" w:rsidRPr="00CB286C" w:rsidRDefault="00CB286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45CE6F" w14:textId="1594539D" w:rsidR="00BE7936" w:rsidRDefault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>2. Lee el siguiente y contesta las preguntas.</w:t>
            </w:r>
          </w:p>
          <w:p w14:paraId="681F373B" w14:textId="77777777" w:rsidR="00621ED6" w:rsidRP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 xml:space="preserve">a) ¿Por qué crees que Dios permitió que exista tanta diversidad de vida en los </w:t>
            </w:r>
          </w:p>
          <w:p w14:paraId="1096CB39" w14:textId="77777777" w:rsidR="00621ED6" w:rsidRP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 xml:space="preserve">ecosistemas marinos del Ecuador, especialmente en Galápagos? Razona tu </w:t>
            </w:r>
          </w:p>
          <w:p w14:paraId="3A1733F1" w14:textId="03FEF5B2" w:rsid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>respuesta usando ejemplos.</w:t>
            </w:r>
          </w:p>
          <w:p w14:paraId="7784ACB5" w14:textId="39681973" w:rsid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ED6">
              <w:rPr>
                <w:sz w:val="24"/>
                <w:szCs w:val="24"/>
              </w:rPr>
              <w:t xml:space="preserve">b) Si las plantas marinas producen gran </w:t>
            </w:r>
            <w:r w:rsidRPr="00621ED6">
              <w:rPr>
                <w:sz w:val="24"/>
                <w:szCs w:val="24"/>
              </w:rPr>
              <w:lastRenderedPageBreak/>
              <w:t>parte del oxígeno del planeta, ¿qué pasaría si no cuidamos los mares? Explica cómo esto afecta a la creación de Dios y a las personas.</w:t>
            </w:r>
          </w:p>
          <w:p w14:paraId="09EACA2C" w14:textId="77777777" w:rsidR="00621ED6" w:rsidRDefault="00621ED6" w:rsidP="00621E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A4C28E" w14:textId="519E3D32" w:rsidR="00CB286C" w:rsidRDefault="00CB286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B286C">
              <w:rPr>
                <w:b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tividad adicional:</w:t>
            </w:r>
          </w:p>
          <w:p w14:paraId="63A21FB2" w14:textId="77777777" w:rsidR="00CB286C" w:rsidRPr="00CB286C" w:rsidRDefault="00CB286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F099CA" w14:textId="77777777" w:rsidR="00CB286C" w:rsidRDefault="00CB286C" w:rsidP="00CB286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B286C">
              <w:rPr>
                <w:b/>
                <w:bCs/>
                <w:i/>
                <w:iCs/>
                <w:sz w:val="24"/>
                <w:szCs w:val="24"/>
                <w:lang w:val="es-EC"/>
              </w:rPr>
              <w:t>“¿Dónde sobreviviría?”</w:t>
            </w:r>
            <w:r w:rsidRPr="00CB286C">
              <w:rPr>
                <w:bCs/>
                <w:sz w:val="24"/>
                <w:szCs w:val="24"/>
                <w:lang w:val="es-EC"/>
              </w:rPr>
              <w:br/>
              <w:t>El docente presenta tarjetas con diferentes plantas (cactus, helecho, manglar, pino). Los estudiantes deben ubicarlas en el ecosistema correcto (desierto, bosque, acuático, pradera) y justificar por qué según sus características (agua, clima, suelo).</w:t>
            </w:r>
          </w:p>
          <w:p w14:paraId="196EC86B" w14:textId="77777777" w:rsidR="00CB286C" w:rsidRPr="00CB286C" w:rsidRDefault="00CB286C" w:rsidP="00CB286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2489F64" w14:textId="77777777" w:rsidR="00CB286C" w:rsidRPr="00CB286C" w:rsidRDefault="00CB286C" w:rsidP="00CB286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B286C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CB286C">
              <w:rPr>
                <w:bCs/>
                <w:sz w:val="24"/>
                <w:szCs w:val="24"/>
                <w:lang w:val="es-EC"/>
              </w:rPr>
              <w:t xml:space="preserve"> Se fortalece el razonamiento mediante clasificación y análisis (acción), se apoya con recursos visuales (representación) y se permite explicar de forma oral o escrita (expresión flexible).</w:t>
            </w:r>
          </w:p>
          <w:p w14:paraId="64113A13" w14:textId="77777777" w:rsidR="00CB286C" w:rsidRPr="00CB286C" w:rsidRDefault="00CB286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DB05DF5" w14:textId="77777777" w:rsidR="00CB286C" w:rsidRDefault="00CB28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55647A9" w14:textId="77777777" w:rsidR="00621ED6" w:rsidRDefault="00621ED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7120A1" w14:textId="6FE49E77" w:rsidR="00A81EEE" w:rsidRPr="00A81EEE" w:rsidRDefault="00A81EEE" w:rsidP="00A81EE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1EEE">
              <w:rPr>
                <w:sz w:val="24"/>
                <w:szCs w:val="24"/>
              </w:rPr>
              <w:t>3. Escribe un ejemplo de flora o fauna para cada uno de los ecosistemas.</w:t>
            </w:r>
          </w:p>
          <w:p w14:paraId="512A430C" w14:textId="77777777" w:rsidR="00AE6579" w:rsidRDefault="00AE6579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E2C55EA" w14:textId="43FAB43D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FE221C">
              <w:rPr>
                <w:b/>
                <w:sz w:val="24"/>
                <w:szCs w:val="24"/>
              </w:rPr>
              <w:lastRenderedPageBreak/>
              <w:t>Ac</w:t>
            </w:r>
            <w:r>
              <w:rPr>
                <w:b/>
                <w:sz w:val="24"/>
                <w:szCs w:val="24"/>
              </w:rPr>
              <w:t>tividad adicional</w:t>
            </w:r>
          </w:p>
          <w:p w14:paraId="77EC9201" w14:textId="77777777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3EF4EF1F" w14:textId="77777777" w:rsidR="00CB286C" w:rsidRDefault="00CB286C" w:rsidP="00CB28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B286C">
              <w:rPr>
                <w:b/>
                <w:i/>
                <w:iCs/>
                <w:sz w:val="24"/>
                <w:szCs w:val="24"/>
                <w:lang w:val="es-EC"/>
              </w:rPr>
              <w:t>“Defensores del ecosistema”</w:t>
            </w:r>
            <w:r w:rsidRPr="00CB286C">
              <w:rPr>
                <w:bCs/>
                <w:sz w:val="24"/>
                <w:szCs w:val="24"/>
                <w:lang w:val="es-EC"/>
              </w:rPr>
              <w:br/>
              <w:t>Cada estudiante elige un ecosistema (bosque, desierto, mar, pradera) y escribe o expone un breve mensaje defendiendo por qué es importante cuidarlo, incluyendo ejemplos de plantas y su valor para la vida.</w:t>
            </w:r>
          </w:p>
          <w:p w14:paraId="749793E7" w14:textId="77777777" w:rsidR="00CB286C" w:rsidRPr="00CB286C" w:rsidRDefault="00CB286C" w:rsidP="00CB28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586406B" w14:textId="77777777" w:rsidR="00CB286C" w:rsidRPr="00CB286C" w:rsidRDefault="00CB286C" w:rsidP="00CB28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B286C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CB286C">
              <w:rPr>
                <w:bCs/>
                <w:sz w:val="24"/>
                <w:szCs w:val="24"/>
                <w:lang w:val="es-EC"/>
              </w:rPr>
              <w:t xml:space="preserve"> Se fomenta la expresión mediante distintos formatos (oral, escrito, dibujo), se conecta con valores y emociones (compromiso), y se permite organizar ideas de forma libre (acción y expresión).</w:t>
            </w:r>
          </w:p>
          <w:p w14:paraId="3282B717" w14:textId="77777777" w:rsidR="00CB286C" w:rsidRPr="00CB286C" w:rsidRDefault="00CB286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</w:p>
          <w:p w14:paraId="22846B9B" w14:textId="77777777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A1B50DB" w14:textId="788E8067" w:rsidR="00A81EEE" w:rsidRDefault="00A81EEE" w:rsidP="00A81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81EEE">
              <w:rPr>
                <w:sz w:val="24"/>
                <w:szCs w:val="24"/>
              </w:rPr>
              <w:t>4. Investiga las especies endémicas, elabora un collage con ellas en una cartulina, añadiendo un versículo bíblico en relación al cuidado de las plantas y presenta el trabajo en la próxima clase.</w:t>
            </w:r>
          </w:p>
          <w:p w14:paraId="4DE4746F" w14:textId="7C7DB9B3" w:rsidR="00720B10" w:rsidRDefault="00720B10" w:rsidP="00A81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inserción es:</w:t>
            </w:r>
            <w:r>
              <w:rPr>
                <w:sz w:val="24"/>
                <w:szCs w:val="24"/>
              </w:rPr>
              <w:br/>
            </w:r>
            <w:r w:rsidRPr="00720B10">
              <w:rPr>
                <w:sz w:val="24"/>
                <w:szCs w:val="24"/>
              </w:rPr>
              <w:t xml:space="preserve">CN.3.1.5. Indagar, con uso de las TIC y otros recursos, la diversidad de plantas sin semillas de las regiones naturales de </w:t>
            </w:r>
            <w:r w:rsidRPr="00720B10">
              <w:rPr>
                <w:sz w:val="24"/>
                <w:szCs w:val="24"/>
              </w:rPr>
              <w:lastRenderedPageBreak/>
              <w:t>Ecuador y proponer medidas de protección frente a las amenazas</w:t>
            </w:r>
            <w:r>
              <w:rPr>
                <w:sz w:val="24"/>
                <w:szCs w:val="24"/>
              </w:rPr>
              <w:t>.</w:t>
            </w:r>
          </w:p>
          <w:p w14:paraId="7A78191A" w14:textId="2E5B641B" w:rsidR="00720B10" w:rsidRDefault="00720B10" w:rsidP="00A81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20B10">
              <w:rPr>
                <w:sz w:val="24"/>
                <w:szCs w:val="24"/>
              </w:rPr>
              <w:drawing>
                <wp:inline distT="0" distB="0" distL="0" distR="0" wp14:anchorId="031C3B00" wp14:editId="6D1024A5">
                  <wp:extent cx="323895" cy="28579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E5A92" w14:textId="77777777" w:rsidR="00720B10" w:rsidRDefault="00720B10" w:rsidP="00A81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3C30842" w14:textId="77777777" w:rsidR="00720B10" w:rsidRDefault="00720B10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Interactiva:</w:t>
            </w:r>
          </w:p>
          <w:p w14:paraId="26740EB3" w14:textId="77777777" w:rsidR="001863D5" w:rsidRDefault="001863D5" w:rsidP="001863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863D5">
              <w:rPr>
                <w:b/>
                <w:bCs/>
                <w:sz w:val="24"/>
                <w:szCs w:val="24"/>
                <w:lang w:val="es-EC"/>
              </w:rPr>
              <w:t>“Mi planta, mi responsabilidad”</w:t>
            </w:r>
            <w:r w:rsidRPr="001863D5">
              <w:rPr>
                <w:sz w:val="24"/>
                <w:szCs w:val="24"/>
                <w:lang w:val="es-EC"/>
              </w:rPr>
              <w:br/>
              <w:t>Cada estudiante siembra una semilla en casa o en clase (frijol, lenteja, etc.), registra su crecimiento durante varios días (dibujos o fotos) y escribe cómo está cuidando esa creación de Dios.</w:t>
            </w:r>
          </w:p>
          <w:p w14:paraId="3E2A5A5C" w14:textId="77777777" w:rsidR="001863D5" w:rsidRPr="001863D5" w:rsidRDefault="001863D5" w:rsidP="001863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64A904" w14:textId="77777777" w:rsidR="001863D5" w:rsidRPr="001863D5" w:rsidRDefault="001863D5" w:rsidP="001863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863D5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1863D5">
              <w:rPr>
                <w:sz w:val="24"/>
                <w:szCs w:val="24"/>
                <w:lang w:val="es-EC"/>
              </w:rPr>
              <w:t xml:space="preserve"> Se promueve el aprendizaje activo y significativo (compromiso), se permite documentar de diversas formas (dibujos, fotos, texto) y se conecta el conocimiento con la vida real (transferencia del aprendizaje).</w:t>
            </w:r>
          </w:p>
          <w:p w14:paraId="0C20970F" w14:textId="77777777" w:rsidR="00720B10" w:rsidRPr="001863D5" w:rsidRDefault="00720B10" w:rsidP="00720B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B04C74" w14:textId="77777777" w:rsidR="001863D5" w:rsidRDefault="001863D5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4FE514" w14:textId="77777777" w:rsidR="00720B10" w:rsidRDefault="00720B10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691406CE" w14:textId="77777777" w:rsidR="00720B10" w:rsidRDefault="00720B10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223A55" w14:textId="21DCB434" w:rsidR="00281DD7" w:rsidRDefault="00281DD7" w:rsidP="00720B1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6" w:history="1">
              <w:r w:rsidRPr="00F32DDA">
                <w:rPr>
                  <w:rStyle w:val="Hipervnculo"/>
                  <w:bCs/>
                  <w:sz w:val="24"/>
                  <w:szCs w:val="24"/>
                </w:rPr>
                <w:t>https://youtu.be/9vE2HvcByoY?si=M1FYHp73C7Ahu92q</w:t>
              </w:r>
            </w:hyperlink>
          </w:p>
          <w:p w14:paraId="4056052C" w14:textId="77777777" w:rsidR="00720B10" w:rsidRDefault="00720B10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1137E2" w14:textId="77777777" w:rsidR="00720B10" w:rsidRDefault="00720B10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1299BD35" w14:textId="77777777" w:rsidR="00720B10" w:rsidRDefault="00720B10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57FB50" w14:textId="7EC2F556" w:rsidR="00281DD7" w:rsidRPr="00281DD7" w:rsidRDefault="00281DD7" w:rsidP="00720B1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Pr="00281DD7">
                <w:rPr>
                  <w:rStyle w:val="Hipervnculo"/>
                  <w:sz w:val="24"/>
                  <w:szCs w:val="24"/>
                </w:rPr>
                <w:t>https://youtu.be/q97UbOsAKyA?si=WAvsrtgB5XftxRym</w:t>
              </w:r>
            </w:hyperlink>
          </w:p>
          <w:p w14:paraId="173DCE81" w14:textId="77777777" w:rsidR="00281DD7" w:rsidRDefault="00281DD7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73EE16" w14:textId="77777777" w:rsidR="00720B10" w:rsidRDefault="00720B10" w:rsidP="00720B1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30CF942" w14:textId="77777777" w:rsidR="00720B10" w:rsidRDefault="00720B10" w:rsidP="00A81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93D3186" w14:textId="1F90FA02" w:rsidR="008C1A60" w:rsidRDefault="008C1A60" w:rsidP="00A81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18" w:history="1">
              <w:r w:rsidRPr="00F32DDA">
                <w:rPr>
                  <w:rStyle w:val="Hipervnculo"/>
                  <w:sz w:val="24"/>
                  <w:szCs w:val="24"/>
                </w:rPr>
                <w:t>https://youtu.be/3LeeVif_qSQ?si=QoZMnGSPfF-H501g</w:t>
              </w:r>
            </w:hyperlink>
          </w:p>
          <w:p w14:paraId="6EB9330E" w14:textId="77777777" w:rsidR="008C1A60" w:rsidRDefault="008C1A60" w:rsidP="00A81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729D981" w14:textId="2E6DA200" w:rsidR="005B6F44" w:rsidRDefault="005B6F44" w:rsidP="003E1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A618" w14:textId="77777777" w:rsidR="005B6F44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</w:t>
            </w:r>
          </w:p>
          <w:p w14:paraId="3E7C509F" w14:textId="77777777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B6EF0F" w14:textId="77777777" w:rsidR="00AE7F81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E0181">
              <w:rPr>
                <w:b/>
                <w:bCs/>
                <w:sz w:val="24"/>
                <w:szCs w:val="24"/>
              </w:rPr>
              <w:t>Representación:</w:t>
            </w:r>
            <w:r w:rsidRPr="003E0181">
              <w:rPr>
                <w:b/>
                <w:bCs/>
                <w:sz w:val="24"/>
                <w:szCs w:val="24"/>
              </w:rPr>
              <w:br/>
            </w:r>
          </w:p>
          <w:p w14:paraId="15E6C38A" w14:textId="6021BE17" w:rsidR="00AE7F81" w:rsidRPr="00AE7F81" w:rsidRDefault="00AE7F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7F81">
              <w:rPr>
                <w:sz w:val="24"/>
                <w:szCs w:val="24"/>
              </w:rPr>
              <w:t xml:space="preserve">El contenido se presenta de diversas formas para facilitar la comprensión, incluyendo textos informativos, preguntas guiadas, ejemplos de ecosistemas, uso de imágenes, videos y materiales concretos como hojas y semillas. Además, se explican conceptos clave como hábitat, factores bióticos y abióticos, y tipos de ecosistemas de manera clara y contextualizada, permitiendo que todos los estudiantes accedan al conocimiento según sus estilos </w:t>
            </w:r>
            <w:r w:rsidRPr="00AE7F81">
              <w:rPr>
                <w:sz w:val="24"/>
                <w:szCs w:val="24"/>
              </w:rPr>
              <w:lastRenderedPageBreak/>
              <w:t>de aprendizaje.</w:t>
            </w:r>
          </w:p>
          <w:p w14:paraId="55628A0F" w14:textId="3561E5BA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E0181"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Acción y expresión: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3C3F957E" w14:textId="3B60E77E" w:rsidR="00AE7F81" w:rsidRPr="00AE7F81" w:rsidRDefault="00AE7F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7F81">
              <w:rPr>
                <w:sz w:val="24"/>
                <w:szCs w:val="24"/>
              </w:rPr>
              <w:t xml:space="preserve">Los estudiantes tienen múltiples formas de demostrar lo aprendido, como responder preguntas, clasificar plantas según su ecosistema, argumentar ideas sobre el cuidado del ambiente, elaborar un collage y registrar el crecimiento de una planta. Estas actividades permiten que expresen sus conocimientos de manera oral, escrita y visual, favoreciendo la participación activa y el </w:t>
            </w:r>
            <w:r w:rsidRPr="00AE7F81">
              <w:rPr>
                <w:sz w:val="24"/>
                <w:szCs w:val="24"/>
              </w:rPr>
              <w:lastRenderedPageBreak/>
              <w:t>desarrollo del pensamiento crítico.</w:t>
            </w:r>
          </w:p>
          <w:p w14:paraId="12BC82D8" w14:textId="77777777" w:rsidR="00AE7F81" w:rsidRDefault="00AE7F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DCD2C6" w14:textId="1C030E12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53EF2D9" w14:textId="77777777" w:rsidR="003E0181" w:rsidRDefault="003E01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B3EB80" w14:textId="4B76483A" w:rsidR="003E0181" w:rsidRPr="003E0181" w:rsidRDefault="00AE7F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7F81">
              <w:rPr>
                <w:sz w:val="24"/>
                <w:szCs w:val="24"/>
              </w:rPr>
              <w:t xml:space="preserve">En esta lección se promueve el interés y la motivación de los estudiantes mediante actividades significativas como la exploración sensorial en “El rincón secreto de la naturaleza”, la reflexión sobre la creación de Dios y el cuidado de los ecosistemas, y la siembra de una planta. Estas experiencias conectan el aprendizaje con la vida real y con valores, logrando que los </w:t>
            </w:r>
            <w:r w:rsidRPr="00AE7F81">
              <w:rPr>
                <w:sz w:val="24"/>
                <w:szCs w:val="24"/>
              </w:rPr>
              <w:lastRenderedPageBreak/>
              <w:t>estudiantes se involucren activamente y encuentren propósito en lo que aprenden.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21B58C" w14:textId="77777777" w:rsidR="00A85EF7" w:rsidRPr="00A85EF7" w:rsidRDefault="00A85EF7" w:rsidP="00A85E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5EF7">
              <w:rPr>
                <w:sz w:val="24"/>
                <w:szCs w:val="24"/>
              </w:rPr>
              <w:lastRenderedPageBreak/>
              <w:t xml:space="preserve">Dios nos llama a ser mayordomos </w:t>
            </w:r>
          </w:p>
          <w:p w14:paraId="663E99F8" w14:textId="77777777" w:rsidR="00A85EF7" w:rsidRPr="00A85EF7" w:rsidRDefault="00A85EF7" w:rsidP="00A85E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5EF7">
              <w:rPr>
                <w:sz w:val="24"/>
                <w:szCs w:val="24"/>
              </w:rPr>
              <w:t xml:space="preserve">responsables de Su creación, </w:t>
            </w:r>
          </w:p>
          <w:p w14:paraId="0AA59E55" w14:textId="77777777" w:rsidR="00A85EF7" w:rsidRPr="00A85EF7" w:rsidRDefault="00A85EF7" w:rsidP="00A85E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5EF7">
              <w:rPr>
                <w:sz w:val="24"/>
                <w:szCs w:val="24"/>
              </w:rPr>
              <w:t xml:space="preserve">cuidando la tierra y todas las </w:t>
            </w:r>
          </w:p>
          <w:p w14:paraId="0A4D0060" w14:textId="0EB7D130" w:rsidR="00A85EF7" w:rsidRDefault="00A85EF7" w:rsidP="00A85E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5EF7">
              <w:rPr>
                <w:sz w:val="24"/>
                <w:szCs w:val="24"/>
              </w:rPr>
              <w:t>criaturas que Él hizo.</w:t>
            </w:r>
          </w:p>
          <w:p w14:paraId="7C43C8A1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CEC535" w14:textId="4CAAE563" w:rsidR="005B6F44" w:rsidRDefault="00A85EF7" w:rsidP="009C5E5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5EF7">
              <w:rPr>
                <w:sz w:val="24"/>
                <w:szCs w:val="24"/>
              </w:rPr>
              <w:t>Salmo 24:1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4D55B6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lastRenderedPageBreak/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7F9C8883" w14:textId="0669C25D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741DDA76" w14:textId="4CBC9E22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>Texto de lectura sobre diversidad de plantas</w:t>
            </w:r>
          </w:p>
          <w:p w14:paraId="3852C6D8" w14:textId="1348DB51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>Preguntas de comprensión (cuestionario)</w:t>
            </w:r>
          </w:p>
          <w:p w14:paraId="5AA32E8C" w14:textId="51784D87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>Caja con hojas, semillas, flores o imágenes de plantas del Ecuador</w:t>
            </w:r>
          </w:p>
          <w:p w14:paraId="413DA825" w14:textId="628FF974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 xml:space="preserve">Material sensorial (elementos </w:t>
            </w:r>
            <w:r w:rsidRPr="00785868">
              <w:rPr>
                <w:sz w:val="24"/>
                <w:szCs w:val="24"/>
                <w:lang w:val="es-EC"/>
              </w:rPr>
              <w:lastRenderedPageBreak/>
              <w:t>naturales para tocar y oler)</w:t>
            </w:r>
          </w:p>
          <w:p w14:paraId="756873DF" w14:textId="5143808B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>Tarjetas con plantas (cactus, helecho, manglar, pino)</w:t>
            </w:r>
          </w:p>
          <w:p w14:paraId="43322973" w14:textId="60127106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>Cartulina (para collage)</w:t>
            </w:r>
          </w:p>
          <w:p w14:paraId="766CE8EE" w14:textId="3D2830E4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>Imágenes o recortes de especies endémicas</w:t>
            </w:r>
          </w:p>
          <w:p w14:paraId="4B30EF97" w14:textId="16EAD37D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>Cuaderno y lápiz</w:t>
            </w:r>
          </w:p>
          <w:p w14:paraId="2F645AE2" w14:textId="0A44FAAC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85868">
              <w:rPr>
                <w:sz w:val="24"/>
                <w:szCs w:val="24"/>
                <w:lang w:val="es-EC"/>
              </w:rPr>
              <w:t>Material para dibujo (colores, marcadores)</w:t>
            </w:r>
          </w:p>
          <w:p w14:paraId="37FF6093" w14:textId="2631B9B9" w:rsidR="00785868" w:rsidRPr="00785868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S</w:t>
            </w:r>
            <w:r w:rsidRPr="00785868">
              <w:rPr>
                <w:sz w:val="24"/>
                <w:szCs w:val="24"/>
                <w:lang w:val="es-EC"/>
              </w:rPr>
              <w:t xml:space="preserve">emillas (frijol, </w:t>
            </w:r>
            <w:r w:rsidRPr="00785868">
              <w:rPr>
                <w:sz w:val="24"/>
                <w:szCs w:val="24"/>
                <w:lang w:val="es-EC"/>
              </w:rPr>
              <w:lastRenderedPageBreak/>
              <w:t>lenteja, etc.)</w:t>
            </w:r>
          </w:p>
          <w:p w14:paraId="17513C80" w14:textId="5CAEA760" w:rsidR="005B6F44" w:rsidRDefault="00785868" w:rsidP="0078586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85868">
              <w:rPr>
                <w:sz w:val="24"/>
                <w:szCs w:val="24"/>
                <w:lang w:val="es-EC"/>
              </w:rPr>
              <w:t xml:space="preserve">  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534A9A86" w14:textId="2789AFA6" w:rsidR="00FA154C" w:rsidRDefault="00FA1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3802C3" w14:textId="7F0ACB4E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lastRenderedPageBreak/>
              <w:t>Cuestionario (preguntas de comprensión y reflexión)</w:t>
            </w:r>
          </w:p>
          <w:p w14:paraId="4FB63EFB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CEBE92" w14:textId="18675861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Ejercicios escritos (respuestas y ejemplos)</w:t>
            </w:r>
          </w:p>
          <w:p w14:paraId="74BF3AE2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71E13A" w14:textId="1E4268E7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Registro en cuaderno</w:t>
            </w:r>
          </w:p>
          <w:p w14:paraId="2C0DF4BB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DA5998" w14:textId="1EB8A13A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Collage (producto final evaluable)</w:t>
            </w:r>
          </w:p>
          <w:p w14:paraId="17437BAA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9ABE8DF" w14:textId="12EBF676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Observación directa</w:t>
            </w:r>
          </w:p>
          <w:p w14:paraId="4890EE51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31185E2" w14:textId="01C39DFF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Lista de cotejo (participación, argumentación, clasificació</w:t>
            </w:r>
            <w:r w:rsidRPr="0026113F">
              <w:rPr>
                <w:sz w:val="24"/>
                <w:szCs w:val="24"/>
                <w:lang w:val="es-EC"/>
              </w:rPr>
              <w:lastRenderedPageBreak/>
              <w:t>n)</w:t>
            </w:r>
          </w:p>
          <w:p w14:paraId="73BFC73D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24A04E6" w14:textId="70D69930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Registro visual (dibujos o fotos del crecimiento de la planta)</w:t>
            </w:r>
          </w:p>
          <w:p w14:paraId="505E89A8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CAA9E35" w14:textId="75EAEBA2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Evidencia de investigación (información recolectada sobre especies)</w:t>
            </w:r>
          </w:p>
          <w:p w14:paraId="02E0F00A" w14:textId="60C79B55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E9A49" w14:textId="4E29DAC4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Lectura comprensiva</w:t>
            </w:r>
          </w:p>
          <w:p w14:paraId="692DC6AF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61D2AF" w14:textId="1D372FB4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Preguntas abiertas y reflexivas</w:t>
            </w:r>
          </w:p>
          <w:p w14:paraId="58DB6603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DC808E" w14:textId="7CCCD384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Exploración sensorial</w:t>
            </w:r>
          </w:p>
          <w:p w14:paraId="013831D3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3CA087" w14:textId="08D8D38B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Observación directa</w:t>
            </w:r>
          </w:p>
          <w:p w14:paraId="0E5F853E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E725D3" w14:textId="6B509B37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Clasificación de información (plantas según ecosistema)</w:t>
            </w:r>
          </w:p>
          <w:p w14:paraId="4A731D04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DA2CDC4" w14:textId="3837A99F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Análisis y razonamiento de situaciones</w:t>
            </w:r>
          </w:p>
          <w:p w14:paraId="59BFB090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9BCC84C" w14:textId="5E5764B7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Argumentación oral y escrita</w:t>
            </w:r>
          </w:p>
          <w:p w14:paraId="11E89102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5CDB42" w14:textId="7EA16D3C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Investigación guiada</w:t>
            </w:r>
          </w:p>
          <w:p w14:paraId="493FAEDC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54500B" w14:textId="25019862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lastRenderedPageBreak/>
              <w:t>Trabajo individual</w:t>
            </w:r>
          </w:p>
          <w:p w14:paraId="082E35D3" w14:textId="77777777" w:rsid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8F5A09" w14:textId="27050F71" w:rsidR="0026113F" w:rsidRPr="0026113F" w:rsidRDefault="0026113F" w:rsidP="0026113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6113F">
              <w:rPr>
                <w:sz w:val="24"/>
                <w:szCs w:val="24"/>
                <w:lang w:val="es-EC"/>
              </w:rPr>
              <w:t>Trabajo participativo</w:t>
            </w:r>
          </w:p>
          <w:p w14:paraId="58ACCFD8" w14:textId="77777777" w:rsidR="0026113F" w:rsidRDefault="0026113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1B9E1E" w14:textId="17615E68" w:rsidR="005233BD" w:rsidRPr="001066C3" w:rsidRDefault="005233B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5037A389" w14:textId="71322C18" w:rsidR="005C12B6" w:rsidRPr="005C12B6" w:rsidRDefault="005C12B6" w:rsidP="001066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CA3746" w14:textId="287FB3B4" w:rsidR="005B6F44" w:rsidRDefault="0033165C">
            <w:pPr>
              <w:rPr>
                <w:sz w:val="24"/>
                <w:szCs w:val="24"/>
              </w:rPr>
            </w:pPr>
            <w:r w:rsidRPr="0033165C">
              <w:rPr>
                <w:sz w:val="24"/>
                <w:szCs w:val="24"/>
              </w:rPr>
              <w:t xml:space="preserve">CN.3.1.13. Indagar en diversas fuentes y describir las causas y consecuencias potenciales de la extinción de las especies en un determinado ecosistema, y proponer medidas de protección de la </w:t>
            </w:r>
            <w:r w:rsidRPr="0033165C">
              <w:rPr>
                <w:sz w:val="24"/>
                <w:szCs w:val="24"/>
              </w:rPr>
              <w:lastRenderedPageBreak/>
              <w:t>biodiversidad amenazada</w:t>
            </w:r>
            <w:r>
              <w:rPr>
                <w:sz w:val="24"/>
                <w:szCs w:val="24"/>
              </w:rPr>
              <w:t>.</w:t>
            </w:r>
          </w:p>
          <w:p w14:paraId="0027B3AE" w14:textId="732CFC4E" w:rsidR="0033165C" w:rsidRDefault="0033165C">
            <w:pPr>
              <w:rPr>
                <w:sz w:val="24"/>
                <w:szCs w:val="24"/>
              </w:rPr>
            </w:pPr>
            <w:r w:rsidRPr="0033165C">
              <w:rPr>
                <w:sz w:val="24"/>
                <w:szCs w:val="24"/>
              </w:rPr>
              <w:drawing>
                <wp:inline distT="0" distB="0" distL="0" distR="0" wp14:anchorId="1FD83D4A" wp14:editId="45B40A96">
                  <wp:extent cx="581106" cy="295316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D9F64" w14:textId="7EFC75E9" w:rsidR="005B6F44" w:rsidRDefault="005B6F44">
            <w:pPr>
              <w:rPr>
                <w:sz w:val="24"/>
                <w:szCs w:val="24"/>
              </w:rPr>
            </w:pP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9B46" w14:textId="3A705B50" w:rsidR="00486361" w:rsidRDefault="00000000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33165C">
              <w:rPr>
                <w:b/>
                <w:bCs/>
                <w:sz w:val="24"/>
                <w:szCs w:val="24"/>
              </w:rPr>
              <w:t>LAS PLANTAS Y ADAPTACIÓN: IDEA PERFECTA DE DIOS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7AB9163" w14:textId="77777777" w:rsidR="005C7635" w:rsidRDefault="005C76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A00733" w14:textId="26E062B3" w:rsidR="009B3734" w:rsidRDefault="009B37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3734">
              <w:rPr>
                <w:sz w:val="24"/>
                <w:szCs w:val="24"/>
              </w:rPr>
              <w:t>1. Dibuja en los recuadros un factor biótico y un factor abiótico.</w:t>
            </w:r>
          </w:p>
          <w:p w14:paraId="6EECB60D" w14:textId="77777777" w:rsidR="003E18C3" w:rsidRDefault="003E18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F6D9A2" w14:textId="77777777" w:rsidR="002B23AF" w:rsidRDefault="002B23AF" w:rsidP="002B23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B23AF">
              <w:rPr>
                <w:b/>
                <w:bCs/>
                <w:sz w:val="24"/>
                <w:szCs w:val="24"/>
                <w:lang w:val="es-EC"/>
              </w:rPr>
              <w:t>“El baúl de los ambientes”</w:t>
            </w:r>
            <w:r w:rsidRPr="002B23AF">
              <w:rPr>
                <w:sz w:val="24"/>
                <w:szCs w:val="24"/>
                <w:lang w:val="es-EC"/>
              </w:rPr>
              <w:br/>
              <w:t xml:space="preserve">El docente presenta una caja con tarjetas de diferentes ambientes (desierto, bosque, río, montaña). Cada estudiante saca una tarjeta y dibuja rápidamente qué </w:t>
            </w:r>
            <w:r w:rsidRPr="002B23AF">
              <w:rPr>
                <w:sz w:val="24"/>
                <w:szCs w:val="24"/>
                <w:lang w:val="es-EC"/>
              </w:rPr>
              <w:lastRenderedPageBreak/>
              <w:t>tipo de planta podría vivir allí y por qué. Luego comparten sus ideas.</w:t>
            </w:r>
          </w:p>
          <w:p w14:paraId="2A484E2D" w14:textId="77777777" w:rsidR="002B23AF" w:rsidRPr="002B23AF" w:rsidRDefault="002B23AF" w:rsidP="002B23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F07D732" w14:textId="77777777" w:rsidR="002B23AF" w:rsidRPr="002B23AF" w:rsidRDefault="002B23AF" w:rsidP="002B23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B23AF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2B23AF">
              <w:rPr>
                <w:sz w:val="24"/>
                <w:szCs w:val="24"/>
                <w:lang w:val="es-EC"/>
              </w:rPr>
              <w:t xml:space="preserve"> Se promueve la activación de conocimientos previos mediante representación visual y expresión libre (dibujo y explicación oral), facilitando múltiples formas de participación.</w:t>
            </w:r>
          </w:p>
          <w:p w14:paraId="162AF817" w14:textId="77777777" w:rsidR="00486361" w:rsidRPr="002B23AF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6DB944" w14:textId="77777777" w:rsidR="002B23AF" w:rsidRDefault="002B23A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843C1A" w14:textId="77777777" w:rsidR="009B3734" w:rsidRPr="009B3734" w:rsidRDefault="009B3734" w:rsidP="009B37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3734">
              <w:rPr>
                <w:sz w:val="24"/>
                <w:szCs w:val="24"/>
              </w:rPr>
              <w:t xml:space="preserve">Al crear a todos los seres vivos, Dios les dio la capacidad de adaptarse al lugar </w:t>
            </w:r>
          </w:p>
          <w:p w14:paraId="69027182" w14:textId="77777777" w:rsidR="009B3734" w:rsidRPr="009B3734" w:rsidRDefault="009B3734" w:rsidP="009B37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3734">
              <w:rPr>
                <w:sz w:val="24"/>
                <w:szCs w:val="24"/>
              </w:rPr>
              <w:t xml:space="preserve">donde viven. Gracias a esa capacidad, pueden sobrevivir incluso cuando su </w:t>
            </w:r>
          </w:p>
          <w:p w14:paraId="1DC96DAF" w14:textId="77777777" w:rsidR="009B3734" w:rsidRPr="009B3734" w:rsidRDefault="009B3734" w:rsidP="009B37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3734">
              <w:rPr>
                <w:sz w:val="24"/>
                <w:szCs w:val="24"/>
              </w:rPr>
              <w:t xml:space="preserve">ambiente cambia de manera inesperada, como una erupción volcánica o una </w:t>
            </w:r>
          </w:p>
          <w:p w14:paraId="538183CD" w14:textId="77777777" w:rsidR="009B3734" w:rsidRPr="009B3734" w:rsidRDefault="009B3734" w:rsidP="009B37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3734">
              <w:rPr>
                <w:sz w:val="24"/>
                <w:szCs w:val="24"/>
              </w:rPr>
              <w:t xml:space="preserve">sequía prolongada. Las plantas, igual que los animales y las personas, necesitan </w:t>
            </w:r>
          </w:p>
          <w:p w14:paraId="2733B501" w14:textId="5EF0FD5C" w:rsidR="009B3734" w:rsidRDefault="009B3734" w:rsidP="009B37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3734">
              <w:rPr>
                <w:sz w:val="24"/>
                <w:szCs w:val="24"/>
              </w:rPr>
              <w:t>hacer ajustes para seguir creciendo y viviendo</w:t>
            </w:r>
            <w:r>
              <w:rPr>
                <w:sz w:val="24"/>
                <w:szCs w:val="24"/>
              </w:rPr>
              <w:t>.</w:t>
            </w:r>
          </w:p>
          <w:p w14:paraId="59B80EDB" w14:textId="77777777" w:rsidR="009B3734" w:rsidRPr="009B3734" w:rsidRDefault="009B3734" w:rsidP="009B37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3734">
              <w:rPr>
                <w:sz w:val="24"/>
                <w:szCs w:val="24"/>
              </w:rPr>
              <w:t>Adaptación de las plantas</w:t>
            </w:r>
          </w:p>
          <w:p w14:paraId="2348BD3E" w14:textId="75CA655A" w:rsidR="009B3734" w:rsidRDefault="009B3734" w:rsidP="009B37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3734">
              <w:rPr>
                <w:sz w:val="24"/>
                <w:szCs w:val="24"/>
              </w:rPr>
              <w:t>Las plantas necesitan adaptarse a la luz, al agua, a la temperatura y al tipo de suelo para sobrevivir. Por esta razón, no todas las plantas pueden vivir en cualquier ambiente; cada una tolera solo ciertas condiciones.</w:t>
            </w:r>
          </w:p>
          <w:p w14:paraId="1F2B69F1" w14:textId="77777777" w:rsidR="002F2423" w:rsidRP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>Adaptaciones al agua</w:t>
            </w:r>
          </w:p>
          <w:p w14:paraId="5F8BF56D" w14:textId="77777777" w:rsidR="002F2423" w:rsidRP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 xml:space="preserve">La disponibilidad de agua en un lugar </w:t>
            </w:r>
            <w:r w:rsidRPr="002F2423">
              <w:rPr>
                <w:sz w:val="24"/>
                <w:szCs w:val="24"/>
              </w:rPr>
              <w:lastRenderedPageBreak/>
              <w:t xml:space="preserve">depende de varios </w:t>
            </w:r>
          </w:p>
          <w:p w14:paraId="16E1AA9E" w14:textId="17533D41" w:rsid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>factores que influyen directamente en las plantas:</w:t>
            </w:r>
          </w:p>
          <w:p w14:paraId="2DF514AA" w14:textId="77777777" w:rsidR="002F2423" w:rsidRP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 xml:space="preserve">Régimen de lluvias: </w:t>
            </w:r>
          </w:p>
          <w:p w14:paraId="1628C192" w14:textId="0E9CF73C" w:rsidR="002F2423" w:rsidRP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>•  Según la cantidad de lluvia, ciertas plantas pueden o no</w:t>
            </w:r>
            <w:r>
              <w:rPr>
                <w:sz w:val="24"/>
                <w:szCs w:val="24"/>
              </w:rPr>
              <w:t xml:space="preserve"> </w:t>
            </w:r>
            <w:r w:rsidRPr="002F2423">
              <w:rPr>
                <w:sz w:val="24"/>
                <w:szCs w:val="24"/>
              </w:rPr>
              <w:t>crecer en una zona.</w:t>
            </w:r>
          </w:p>
          <w:p w14:paraId="3496CA3E" w14:textId="77777777" w:rsidR="002F2423" w:rsidRP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>Temperatura:</w:t>
            </w:r>
          </w:p>
          <w:p w14:paraId="0D81001E" w14:textId="17D97BF3" w:rsid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>•  En climas cálidos, el suelo pierde agua rápido.</w:t>
            </w:r>
          </w:p>
          <w:p w14:paraId="361AF704" w14:textId="77777777" w:rsidR="002F2423" w:rsidRP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>Tipo de suelo:</w:t>
            </w:r>
          </w:p>
          <w:p w14:paraId="572BC63C" w14:textId="50EB643D" w:rsidR="002F2423" w:rsidRDefault="002F2423" w:rsidP="002F2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423">
              <w:rPr>
                <w:sz w:val="24"/>
                <w:szCs w:val="24"/>
              </w:rPr>
              <w:t>•  Los suelos arenosos dejan pasar el agua hacia capas profundas, por lo que se seca rápido la superficie.</w:t>
            </w:r>
          </w:p>
          <w:p w14:paraId="044377E9" w14:textId="77777777" w:rsidR="00B10D41" w:rsidRPr="00B10D41" w:rsidRDefault="00B10D41" w:rsidP="00B10D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0D41">
              <w:rPr>
                <w:sz w:val="24"/>
                <w:szCs w:val="24"/>
              </w:rPr>
              <w:t xml:space="preserve">Adaptaciones a la temperatura </w:t>
            </w:r>
          </w:p>
          <w:p w14:paraId="7F4EB8CA" w14:textId="6B0B6C7C" w:rsidR="00B10D41" w:rsidRPr="00B10D41" w:rsidRDefault="00B10D41" w:rsidP="00B10D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0D41">
              <w:rPr>
                <w:sz w:val="24"/>
                <w:szCs w:val="24"/>
              </w:rPr>
              <w:t xml:space="preserve">Las plantas se ajustan a diferentes temperaturas para sobrevivir. En climas fríos, reducen su metabolismo, entran en </w:t>
            </w:r>
          </w:p>
          <w:p w14:paraId="2E51C2B8" w14:textId="349AD369" w:rsidR="00B10D41" w:rsidRDefault="00B10D41" w:rsidP="00B10D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0D41">
              <w:rPr>
                <w:sz w:val="24"/>
                <w:szCs w:val="24"/>
              </w:rPr>
              <w:t>letargo y pueden cubrirse de pelos o perder sus hojas para evitar congelarse.</w:t>
            </w:r>
          </w:p>
          <w:p w14:paraId="546DE5EE" w14:textId="77777777" w:rsidR="00567D55" w:rsidRPr="00567D55" w:rsidRDefault="00567D55" w:rsidP="00567D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7D55">
              <w:rPr>
                <w:sz w:val="24"/>
                <w:szCs w:val="24"/>
              </w:rPr>
              <w:t>Adaptaciones a la luz</w:t>
            </w:r>
          </w:p>
          <w:p w14:paraId="171ABF6B" w14:textId="77777777" w:rsidR="00567D55" w:rsidRPr="00567D55" w:rsidRDefault="00567D55" w:rsidP="00567D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7D55">
              <w:rPr>
                <w:sz w:val="24"/>
                <w:szCs w:val="24"/>
              </w:rPr>
              <w:t xml:space="preserve">Las plantas necesitan distintas cantidades de luz para vivir, por </w:t>
            </w:r>
          </w:p>
          <w:p w14:paraId="6DD44113" w14:textId="6F0C397A" w:rsidR="00B10D41" w:rsidRDefault="00567D55" w:rsidP="00567D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7D55">
              <w:rPr>
                <w:sz w:val="24"/>
                <w:szCs w:val="24"/>
              </w:rPr>
              <w:t>eso desarrollan adaptaciones especiales. Algunas, como las epífitas, crecen sobre los árboles para recibir más luz.</w:t>
            </w:r>
          </w:p>
          <w:p w14:paraId="63E04E02" w14:textId="77777777" w:rsidR="00FD7116" w:rsidRPr="00FD7116" w:rsidRDefault="00FD7116" w:rsidP="00FD71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D7116">
              <w:rPr>
                <w:sz w:val="24"/>
                <w:szCs w:val="24"/>
              </w:rPr>
              <w:t xml:space="preserve">Adaptaciones al medio acuático </w:t>
            </w:r>
          </w:p>
          <w:p w14:paraId="4243BE7A" w14:textId="5312BB12" w:rsidR="00FD7116" w:rsidRDefault="00FD7116" w:rsidP="00FD71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D7116">
              <w:rPr>
                <w:sz w:val="24"/>
                <w:szCs w:val="24"/>
              </w:rPr>
              <w:t>Las plantas acuáticas se parecen mucho a las terrestres, pero presentan características especiales que les permiten vivir en el agua.</w:t>
            </w:r>
          </w:p>
          <w:p w14:paraId="5F3831D6" w14:textId="77777777" w:rsidR="00FD7116" w:rsidRPr="009B3734" w:rsidRDefault="00FD7116" w:rsidP="00567D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24A3C7" w14:textId="77777777" w:rsidR="009B3734" w:rsidRDefault="009B37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B826BD" w14:textId="7A4F342E" w:rsidR="005B6F44" w:rsidRDefault="00CA2077" w:rsidP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2077">
              <w:rPr>
                <w:sz w:val="24"/>
                <w:szCs w:val="24"/>
              </w:rPr>
              <w:t>2. Lee cada adivinanza y escribe el nombre de la planta o el tipo de adaptación al que se refiere.</w:t>
            </w:r>
          </w:p>
          <w:p w14:paraId="0E5569C9" w14:textId="77777777" w:rsidR="00CA2077" w:rsidRPr="00CA2077" w:rsidRDefault="00CA2077" w:rsidP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2077">
              <w:rPr>
                <w:sz w:val="24"/>
                <w:szCs w:val="24"/>
              </w:rPr>
              <w:t xml:space="preserve">3. Lee cada situación y relaciona la planta con la adaptación que necesita para </w:t>
            </w:r>
          </w:p>
          <w:p w14:paraId="2F20F56F" w14:textId="7DC80DAC" w:rsidR="00CA2077" w:rsidRDefault="00CA2077" w:rsidP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2077">
              <w:rPr>
                <w:sz w:val="24"/>
                <w:szCs w:val="24"/>
              </w:rPr>
              <w:t>sobrevivir. Explica brevemente tu elección.</w:t>
            </w:r>
          </w:p>
          <w:p w14:paraId="73C1FF25" w14:textId="77777777" w:rsidR="00CA2077" w:rsidRDefault="00CA2077" w:rsidP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94511E" w14:textId="77777777" w:rsidR="002B23AF" w:rsidRDefault="002B23AF" w:rsidP="002B23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B23AF">
              <w:rPr>
                <w:b/>
                <w:bCs/>
                <w:sz w:val="24"/>
                <w:szCs w:val="24"/>
                <w:lang w:val="es-EC"/>
              </w:rPr>
              <w:t>“¿Sobrevive o no sobrevive?”</w:t>
            </w:r>
            <w:r w:rsidRPr="002B23AF">
              <w:rPr>
                <w:sz w:val="24"/>
                <w:szCs w:val="24"/>
                <w:lang w:val="es-EC"/>
              </w:rPr>
              <w:br/>
              <w:t>El docente presenta tarjetas con situaciones (planta del bosque llevada al desierto, planta acuática en tierra seca, etc.). Los estudiantes analizan en parejas si la planta sobreviviría o no y explican por qué, basándose en las adaptaciones.</w:t>
            </w:r>
          </w:p>
          <w:p w14:paraId="4AF4F6D7" w14:textId="77777777" w:rsidR="002B23AF" w:rsidRPr="002B23AF" w:rsidRDefault="002B23AF" w:rsidP="002B23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1F8D47F" w14:textId="77777777" w:rsidR="002B23AF" w:rsidRPr="002B23AF" w:rsidRDefault="002B23AF" w:rsidP="002B23A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B23AF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2B23AF">
              <w:rPr>
                <w:sz w:val="24"/>
                <w:szCs w:val="24"/>
                <w:lang w:val="es-EC"/>
              </w:rPr>
              <w:t xml:space="preserve"> Se fomenta el razonamiento mediante análisis de situaciones reales, permitiendo distintas formas de respuesta (oral o escrita) y promoviendo el pensamiento crítico.</w:t>
            </w:r>
          </w:p>
          <w:p w14:paraId="4A2F6639" w14:textId="77777777" w:rsidR="00301319" w:rsidRPr="002B23AF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73E0BE" w14:textId="77777777" w:rsidR="002B23AF" w:rsidRDefault="002B23A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F0BC88" w14:textId="16F89050" w:rsidR="00F746C6" w:rsidRDefault="00CA2077" w:rsidP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2077">
              <w:rPr>
                <w:sz w:val="24"/>
                <w:szCs w:val="24"/>
              </w:rPr>
              <w:t>4. Explica con tus propias palabras si estás de acuerdo con la sentencia y justifica tu respuesta con un ejemplo de adaptación que hayas aprendido.</w:t>
            </w:r>
          </w:p>
          <w:p w14:paraId="17C10AAC" w14:textId="77777777" w:rsidR="00CA2077" w:rsidRDefault="00CA2077" w:rsidP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9FDE7C" w14:textId="77777777" w:rsidR="00600BB3" w:rsidRDefault="00600BB3" w:rsidP="00600BB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0BB3">
              <w:rPr>
                <w:b/>
                <w:bCs/>
                <w:sz w:val="24"/>
                <w:szCs w:val="24"/>
                <w:lang w:val="es-EC"/>
              </w:rPr>
              <w:t>“El consejo de las plantas”</w:t>
            </w:r>
            <w:r w:rsidRPr="00600BB3">
              <w:rPr>
                <w:sz w:val="24"/>
                <w:szCs w:val="24"/>
                <w:lang w:val="es-EC"/>
              </w:rPr>
              <w:br/>
              <w:t>Cada estudiante representa una planta (cactus, helecho, planta acuática, etc.) y “defiende” por qué sus adaptaciones son las mejores para sobrevivir en su ambiente. Deben argumentar frente a la clase.</w:t>
            </w:r>
          </w:p>
          <w:p w14:paraId="6E2830A4" w14:textId="77777777" w:rsidR="00600BB3" w:rsidRPr="00600BB3" w:rsidRDefault="00600BB3" w:rsidP="00600BB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272020" w14:textId="77777777" w:rsidR="00600BB3" w:rsidRPr="00600BB3" w:rsidRDefault="00600BB3" w:rsidP="00600BB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0BB3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600BB3">
              <w:rPr>
                <w:sz w:val="24"/>
                <w:szCs w:val="24"/>
                <w:lang w:val="es-EC"/>
              </w:rPr>
              <w:t xml:space="preserve"> Se fortalece la expresión oral y la argumentación, brindando opciones de participación activa y fomentando la confianza al comunicar ideas.</w:t>
            </w:r>
          </w:p>
          <w:p w14:paraId="2CB28390" w14:textId="77777777" w:rsidR="00600BB3" w:rsidRPr="004F1E31" w:rsidRDefault="00600BB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5F157" w14:textId="77777777" w:rsidR="004F1E31" w:rsidRDefault="004F1E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682A23" w:rsidRDefault="00682A2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25C76" w14:textId="77777777" w:rsidR="00CA2077" w:rsidRPr="00CA2077" w:rsidRDefault="00CA2077" w:rsidP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2077">
              <w:rPr>
                <w:sz w:val="24"/>
                <w:szCs w:val="24"/>
              </w:rPr>
              <w:t xml:space="preserve">5. Con ayuda de tus padres, identifica dos plantas diferentes alrededor de tu casa </w:t>
            </w:r>
          </w:p>
          <w:p w14:paraId="5E60D89F" w14:textId="50A1DB3B" w:rsidR="00CA2077" w:rsidRDefault="00CA2077" w:rsidP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2077">
              <w:rPr>
                <w:sz w:val="24"/>
                <w:szCs w:val="24"/>
              </w:rPr>
              <w:t>o barrio y completa la siguiente ficha.</w:t>
            </w:r>
          </w:p>
          <w:p w14:paraId="2B24D0EE" w14:textId="77777777" w:rsidR="00CA2077" w:rsidRDefault="00CA2077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73D5332B" w14:textId="77777777" w:rsidR="009509B8" w:rsidRDefault="009509B8" w:rsidP="009509B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09B8">
              <w:rPr>
                <w:b/>
                <w:bCs/>
                <w:sz w:val="24"/>
                <w:szCs w:val="24"/>
                <w:lang w:val="es-EC"/>
              </w:rPr>
              <w:t>“Mi planta protegida”</w:t>
            </w:r>
            <w:r w:rsidRPr="009509B8">
              <w:rPr>
                <w:sz w:val="24"/>
                <w:szCs w:val="24"/>
                <w:lang w:val="es-EC"/>
              </w:rPr>
              <w:br/>
              <w:t>En casa o en clase, los estudiantes dibujan una planta local y escriben o explican cómo está adaptada a su entorno y qué podrían hacer para protegerla.</w:t>
            </w:r>
          </w:p>
          <w:p w14:paraId="405E07E6" w14:textId="77777777" w:rsidR="009509B8" w:rsidRPr="009509B8" w:rsidRDefault="009509B8" w:rsidP="009509B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518F706" w14:textId="77777777" w:rsidR="009509B8" w:rsidRPr="009509B8" w:rsidRDefault="009509B8" w:rsidP="009509B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09B8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9509B8">
              <w:rPr>
                <w:sz w:val="24"/>
                <w:szCs w:val="24"/>
                <w:lang w:val="es-EC"/>
              </w:rPr>
              <w:t xml:space="preserve"> Se promueve la conexión con el entorno real, permitiendo múltiples formas de expresión (dibujo, escritura o explicación oral) y fomentando el aprendizaje significativo.</w:t>
            </w:r>
          </w:p>
          <w:p w14:paraId="42E30704" w14:textId="77777777" w:rsidR="00486361" w:rsidRPr="00486361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5FE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3B007E9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04519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5B2AA7" w14:textId="78FDC62A" w:rsidR="005B6F44" w:rsidRDefault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0" w:history="1">
              <w:r w:rsidRPr="00F32DDA">
                <w:rPr>
                  <w:rStyle w:val="Hipervnculo"/>
                  <w:sz w:val="24"/>
                  <w:szCs w:val="24"/>
                </w:rPr>
                <w:t>https://youtu.be/NQyhh33FEO8?si=ppPMfLGAkXqf1ASg</w:t>
              </w:r>
            </w:hyperlink>
          </w:p>
          <w:p w14:paraId="35507D67" w14:textId="77777777" w:rsidR="00CA2077" w:rsidRDefault="00CA20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9486" w14:textId="1F0C48C5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1FF005" w14:textId="77777777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7F7B5A" w14:textId="6ED2CCBA" w:rsidR="00A94E75" w:rsidRDefault="00CA2077">
            <w:pPr>
              <w:widowControl w:val="0"/>
              <w:spacing w:line="240" w:lineRule="auto"/>
            </w:pPr>
            <w:hyperlink r:id="rId21" w:history="1">
              <w:r w:rsidRPr="00F32DDA">
                <w:rPr>
                  <w:rStyle w:val="Hipervnculo"/>
                </w:rPr>
                <w:t>https://wordwall.net/es/resource/33584871/adaptaciones-de-las-plantas-seg%C3%BAn-su-ecosistema</w:t>
              </w:r>
            </w:hyperlink>
          </w:p>
          <w:p w14:paraId="4A7D7319" w14:textId="77777777" w:rsidR="007E32E1" w:rsidRDefault="007E32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ACEB413" w14:textId="77777777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D442CD" w14:textId="625A509A" w:rsidR="00CA2077" w:rsidRPr="00CA2077" w:rsidRDefault="00CA2077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2" w:history="1">
              <w:r w:rsidRPr="00CA2077">
                <w:rPr>
                  <w:rStyle w:val="Hipervnculo"/>
                  <w:sz w:val="24"/>
                  <w:szCs w:val="24"/>
                </w:rPr>
                <w:t>https://youtu.be/83ptGS06K9A?si=XlvFAKPwOQ5isZSx</w:t>
              </w:r>
            </w:hyperlink>
          </w:p>
          <w:p w14:paraId="54A2817B" w14:textId="53358890" w:rsidR="005B6F44" w:rsidRDefault="005B6F44" w:rsidP="00C81F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522DD7B6" w14:textId="40858BEB" w:rsidR="00B1048E" w:rsidRDefault="00806A6E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06A6E">
              <w:rPr>
                <w:sz w:val="24"/>
                <w:szCs w:val="24"/>
              </w:rPr>
              <w:t xml:space="preserve">El contenido se presenta de diversas formas mediante explicaciones claras, ejemplos concretos (agua, luz, temperatura, suelo) y clasificaciones de adaptaciones (al agua, temperatura, luz y medio acuático). Esto facilita la </w:t>
            </w:r>
            <w:r w:rsidRPr="00806A6E">
              <w:rPr>
                <w:sz w:val="24"/>
                <w:szCs w:val="24"/>
              </w:rPr>
              <w:lastRenderedPageBreak/>
              <w:t>comprensión al ofrecer múltiples maneras de acceder a la información, combinando texto, ejemplos y recursos visuales y digitales como videos y actividades interactivas.</w:t>
            </w: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1868D079" w14:textId="77777777" w:rsidR="005B6F44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48C0D758" w14:textId="6BB621A7" w:rsidR="00481160" w:rsidRPr="00806A6E" w:rsidRDefault="00806A6E" w:rsidP="004863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06A6E">
              <w:rPr>
                <w:sz w:val="24"/>
                <w:szCs w:val="24"/>
              </w:rPr>
              <w:t xml:space="preserve">Los estudiantes demuestran su aprendizaje a través de diferentes formas como dibujar, escribir, explicar, argumentar y representar roles (como en “El consejo de las plantas”). Además, actividades como “¿Sobrevive o no </w:t>
            </w:r>
            <w:r w:rsidRPr="00806A6E">
              <w:rPr>
                <w:sz w:val="24"/>
                <w:szCs w:val="24"/>
              </w:rPr>
              <w:lastRenderedPageBreak/>
              <w:t>sobrevive?” y “Mi planta protegida” permiten que expresen sus ideas de manera oral o escrita, favoreciendo distintas formas de comunicación y consolidando el aprendizaje significativo.</w:t>
            </w:r>
          </w:p>
          <w:p w14:paraId="21AC7C7F" w14:textId="77777777" w:rsidR="00806A6E" w:rsidRDefault="00806A6E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83009BA" w14:textId="77777777" w:rsidR="00481160" w:rsidRDefault="00481160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Compromiso:</w:t>
            </w:r>
          </w:p>
          <w:p w14:paraId="71BC5CAA" w14:textId="77777777" w:rsidR="00806A6E" w:rsidRDefault="00806A6E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2045679" w14:textId="7D915A90" w:rsidR="00806A6E" w:rsidRPr="00806A6E" w:rsidRDefault="00806A6E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t xml:space="preserve">En esta lección se promueve el interés y la motivación de los estudiantes al iniciar con actividades como el dibujo de factores bióticos y abióticos y “El baúl de los ambientes”, donde interactúan con situaciones cercanas y dinámicas. Estas actividades permiten que los niños de 8 a 9 años participen </w:t>
            </w:r>
            <w:r>
              <w:lastRenderedPageBreak/>
              <w:t>activamente, conecten con su entorno y se involucren emocionalmente al imaginar plantas en diferentes ambientes.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347FF917" w14:textId="5428DC4F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852AB8" w14:textId="77777777" w:rsidR="0033165C" w:rsidRPr="0033165C" w:rsidRDefault="0033165C" w:rsidP="003316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165C">
              <w:rPr>
                <w:sz w:val="24"/>
                <w:szCs w:val="24"/>
              </w:rPr>
              <w:t xml:space="preserve">Dios creó cada ser vivo con </w:t>
            </w:r>
          </w:p>
          <w:p w14:paraId="07C4AACA" w14:textId="73E699E1" w:rsidR="0033165C" w:rsidRPr="0033165C" w:rsidRDefault="0033165C" w:rsidP="003316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165C">
              <w:rPr>
                <w:sz w:val="24"/>
                <w:szCs w:val="24"/>
              </w:rPr>
              <w:t xml:space="preserve">sabiduría y propósito, dándole </w:t>
            </w:r>
          </w:p>
          <w:p w14:paraId="1ED8C7F9" w14:textId="77777777" w:rsidR="0033165C" w:rsidRPr="0033165C" w:rsidRDefault="0033165C" w:rsidP="003316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165C">
              <w:rPr>
                <w:sz w:val="24"/>
                <w:szCs w:val="24"/>
              </w:rPr>
              <w:t xml:space="preserve">todo lo necesario para sobrevivir </w:t>
            </w:r>
          </w:p>
          <w:p w14:paraId="38C069BF" w14:textId="7D7C64F5" w:rsidR="00840A2A" w:rsidRDefault="0033165C" w:rsidP="003316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165C">
              <w:rPr>
                <w:sz w:val="24"/>
                <w:szCs w:val="24"/>
              </w:rPr>
              <w:t>en su ambiente.</w:t>
            </w:r>
          </w:p>
          <w:p w14:paraId="5D48A19F" w14:textId="77777777" w:rsidR="0033165C" w:rsidRDefault="003316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48492A" w14:textId="77777777" w:rsidR="0033165C" w:rsidRPr="0033165C" w:rsidRDefault="0033165C" w:rsidP="003316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165C">
              <w:rPr>
                <w:sz w:val="24"/>
                <w:szCs w:val="24"/>
              </w:rPr>
              <w:lastRenderedPageBreak/>
              <w:t>• Salmo 147:5</w:t>
            </w:r>
          </w:p>
          <w:p w14:paraId="4B52FE7B" w14:textId="0A2BB364" w:rsidR="00E00386" w:rsidRDefault="0033165C" w:rsidP="003316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165C">
              <w:rPr>
                <w:sz w:val="24"/>
                <w:szCs w:val="24"/>
              </w:rPr>
              <w:t>• Salmo 104:24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4E7286E5" w14:textId="77777777" w:rsidR="00C6033E" w:rsidRPr="00B05306" w:rsidRDefault="00000000" w:rsidP="00C6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C6033E" w:rsidRPr="00B05306">
              <w:rPr>
                <w:sz w:val="24"/>
                <w:szCs w:val="24"/>
              </w:rPr>
              <w:t xml:space="preserve">Texto de Natural de Educación Clásica </w:t>
            </w:r>
            <w:r w:rsidR="00C6033E">
              <w:rPr>
                <w:sz w:val="24"/>
                <w:szCs w:val="24"/>
              </w:rPr>
              <w:t>7</w:t>
            </w:r>
            <w:r w:rsidR="00C6033E" w:rsidRPr="00B05306">
              <w:rPr>
                <w:sz w:val="24"/>
                <w:szCs w:val="24"/>
              </w:rPr>
              <w:t>° EGB.</w:t>
            </w:r>
          </w:p>
          <w:p w14:paraId="3F750CE6" w14:textId="502EB1CF" w:rsidR="005F28DD" w:rsidRPr="005F28DD" w:rsidRDefault="005F28DD" w:rsidP="005F28D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Recuadros o fichas para dibujo (factor biótico y abiótico) </w:t>
            </w:r>
          </w:p>
          <w:p w14:paraId="087CA8E7" w14:textId="70387145" w:rsidR="005F28DD" w:rsidRPr="005F28DD" w:rsidRDefault="005F28DD" w:rsidP="005F28D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Caja con tarjetas de ambientes </w:t>
            </w:r>
            <w:r w:rsidRPr="005F28DD">
              <w:rPr>
                <w:sz w:val="24"/>
                <w:szCs w:val="24"/>
                <w:lang w:val="es-EC"/>
              </w:rPr>
              <w:lastRenderedPageBreak/>
              <w:t xml:space="preserve">(desierto, bosque, río, montaña) </w:t>
            </w:r>
          </w:p>
          <w:p w14:paraId="31685520" w14:textId="2EF3A39A" w:rsidR="005F28DD" w:rsidRPr="005F28DD" w:rsidRDefault="005F28DD" w:rsidP="005F28D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Tarjetas con situaciones de adaptación de plantas </w:t>
            </w:r>
          </w:p>
          <w:p w14:paraId="0A9670BD" w14:textId="6D8E14DF" w:rsidR="005F28DD" w:rsidRPr="005F28DD" w:rsidRDefault="005F28DD" w:rsidP="005F28D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Cuaderno y lápiz </w:t>
            </w:r>
          </w:p>
          <w:p w14:paraId="486FBA68" w14:textId="7F89AB04" w:rsidR="005F28DD" w:rsidRPr="005F28DD" w:rsidRDefault="005F28DD" w:rsidP="005F28D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Ficha de observación de plantas del entorno </w:t>
            </w:r>
          </w:p>
          <w:p w14:paraId="014F0705" w14:textId="2DBB27C3" w:rsidR="005F28DD" w:rsidRPr="005F28DD" w:rsidRDefault="005F28DD" w:rsidP="005F28D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>Material para dibujo</w:t>
            </w:r>
          </w:p>
          <w:p w14:paraId="043F8EFA" w14:textId="1AADDB81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27E99908" w:rsidR="005B6F44" w:rsidRDefault="00C06CF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06CFC">
              <w:rPr>
                <w:sz w:val="24"/>
                <w:szCs w:val="24"/>
              </w:rPr>
              <w:t xml:space="preserve">I.CN.3.3.2. Determina desde la observación e investigación guiada, las causas y consecuencias de la alteración de los ecosistemas locales e infiere el </w:t>
            </w:r>
            <w:r w:rsidRPr="00C06CFC">
              <w:rPr>
                <w:sz w:val="24"/>
                <w:szCs w:val="24"/>
              </w:rPr>
              <w:lastRenderedPageBreak/>
              <w:t>impacto en la calidad del ambiente. (J.3.,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Default="005B6F44" w:rsidP="005F28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5F4DCA01" w14:textId="6C85A3F5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Dibujo y representación gráfica </w:t>
            </w:r>
          </w:p>
          <w:p w14:paraId="278AA4E5" w14:textId="77777777" w:rsid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64B6E57" w14:textId="6B188A9D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Activación de conocimientos previos </w:t>
            </w:r>
          </w:p>
          <w:p w14:paraId="70EF1D6B" w14:textId="77777777" w:rsid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6D4E19C" w14:textId="339B894D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Lectura comprensiva (adivinanzas y situaciones) </w:t>
            </w:r>
          </w:p>
          <w:p w14:paraId="23FE6432" w14:textId="77777777" w:rsid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FE00DFD" w14:textId="7C0D4433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Análisis de situaciones </w:t>
            </w:r>
            <w:r w:rsidRPr="005F28DD">
              <w:rPr>
                <w:sz w:val="24"/>
                <w:szCs w:val="24"/>
                <w:lang w:val="es-EC"/>
              </w:rPr>
              <w:lastRenderedPageBreak/>
              <w:t xml:space="preserve">(adaptación de plantas) </w:t>
            </w:r>
          </w:p>
          <w:p w14:paraId="64C23E97" w14:textId="77777777" w:rsid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858778" w14:textId="4BB47390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Trabajo en parejas </w:t>
            </w:r>
          </w:p>
          <w:p w14:paraId="6E06BC52" w14:textId="77777777" w:rsid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AAAB0EE" w14:textId="29CE6508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Explicación oral </w:t>
            </w:r>
          </w:p>
          <w:p w14:paraId="115265FE" w14:textId="507CAEFE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 Argumentación oral </w:t>
            </w:r>
          </w:p>
          <w:p w14:paraId="211F7859" w14:textId="19E37E84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 Representación de roles </w:t>
            </w:r>
          </w:p>
          <w:p w14:paraId="0746E2D5" w14:textId="77777777" w:rsid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F58B537" w14:textId="14F7F38B" w:rsidR="005F28DD" w:rsidRP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Observación del entorno </w:t>
            </w:r>
          </w:p>
          <w:p w14:paraId="63B2DB12" w14:textId="77777777" w:rsidR="005F28DD" w:rsidRDefault="005F28DD" w:rsidP="005F28D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E7F454" w14:textId="77777777" w:rsidR="00874DED" w:rsidRPr="00874DED" w:rsidRDefault="00874D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BDADB36" w14:textId="745EE483" w:rsidR="005F28DD" w:rsidRPr="005F28DD" w:rsidRDefault="00000000" w:rsidP="005F28DD">
            <w:pPr>
              <w:widowControl w:val="0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5F28DD" w:rsidRPr="005F28DD">
              <w:rPr>
                <w:lang w:val="es-EC"/>
              </w:rPr>
              <w:t xml:space="preserve">Ejercicios gráficos (dibujos de factores y plantas) </w:t>
            </w:r>
          </w:p>
          <w:p w14:paraId="110ECF17" w14:textId="77777777" w:rsid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06186A6E" w14:textId="73FECD17" w:rsidR="005F28DD" w:rsidRP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Actividades escritas </w:t>
            </w:r>
            <w:r w:rsidRPr="005F28DD">
              <w:rPr>
                <w:sz w:val="24"/>
                <w:szCs w:val="24"/>
                <w:lang w:val="es-EC"/>
              </w:rPr>
              <w:lastRenderedPageBreak/>
              <w:t xml:space="preserve">(respuestas, explicaciones) </w:t>
            </w:r>
          </w:p>
          <w:p w14:paraId="1857C289" w14:textId="77777777" w:rsid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71B7C032" w14:textId="5C35D5CB" w:rsidR="005F28DD" w:rsidRP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Registro en cuaderno </w:t>
            </w:r>
          </w:p>
          <w:p w14:paraId="6E57A5E7" w14:textId="77777777" w:rsid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31552DE2" w14:textId="1A09358A" w:rsidR="005F28DD" w:rsidRP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Ficha de observación de plantas </w:t>
            </w:r>
          </w:p>
          <w:p w14:paraId="7A21EF74" w14:textId="77777777" w:rsid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BCE0A59" w14:textId="39FEAC3A" w:rsidR="005F28DD" w:rsidRP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Observación directa </w:t>
            </w:r>
          </w:p>
          <w:p w14:paraId="4904717F" w14:textId="77777777" w:rsid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A6FCA9B" w14:textId="0422E053" w:rsidR="005F28DD" w:rsidRPr="005F28DD" w:rsidRDefault="005F28DD" w:rsidP="005F28DD">
            <w:pPr>
              <w:widowControl w:val="0"/>
              <w:rPr>
                <w:sz w:val="24"/>
                <w:szCs w:val="24"/>
                <w:lang w:val="es-EC"/>
              </w:rPr>
            </w:pPr>
            <w:r w:rsidRPr="005F28DD">
              <w:rPr>
                <w:sz w:val="24"/>
                <w:szCs w:val="24"/>
                <w:lang w:val="es-EC"/>
              </w:rPr>
              <w:t xml:space="preserve">Lista de cotejo (participación, argumentación, trabajo en parejas) </w:t>
            </w:r>
          </w:p>
          <w:p w14:paraId="23C0900F" w14:textId="4DBC60B8" w:rsidR="00486361" w:rsidRPr="00874DED" w:rsidRDefault="00486361" w:rsidP="0048636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2900BBC7" w14:textId="77777777">
        <w:trPr>
          <w:trHeight w:val="3523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7DE5D650" w14:textId="77777777" w:rsidR="007A0B3A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7A0B3A" w:rsidRPr="007A0B3A">
              <w:rPr>
                <w:sz w:val="24"/>
                <w:szCs w:val="24"/>
              </w:rPr>
              <w:t>CN.3.1.3. Experimentar sobre la fotosíntesis, la nutrición y la respiración en las plantas, explicarlas y deducir su importancia para el mantenimiento de la vida.</w:t>
            </w:r>
          </w:p>
          <w:p w14:paraId="6AD36E16" w14:textId="711BEDBB" w:rsidR="005B6F44" w:rsidRDefault="007A0B3A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drawing>
                <wp:inline distT="0" distB="0" distL="0" distR="0" wp14:anchorId="577C256E" wp14:editId="50B4C899">
                  <wp:extent cx="581106" cy="266737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4A87"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FFBD" w14:textId="77777777" w:rsidR="003041C7" w:rsidRPr="003041C7" w:rsidRDefault="00000000" w:rsidP="003041C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3041C7" w:rsidRPr="003041C7">
              <w:rPr>
                <w:b/>
                <w:bCs/>
                <w:sz w:val="24"/>
                <w:szCs w:val="24"/>
              </w:rPr>
              <w:t xml:space="preserve">DESCUBRIENDO </w:t>
            </w:r>
          </w:p>
          <w:p w14:paraId="53CEFD34" w14:textId="62BB7733" w:rsidR="003041C7" w:rsidRPr="003041C7" w:rsidRDefault="003041C7" w:rsidP="003041C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041C7">
              <w:rPr>
                <w:b/>
                <w:bCs/>
                <w:sz w:val="24"/>
                <w:szCs w:val="24"/>
              </w:rPr>
              <w:t xml:space="preserve">LA CÉLULA VEGETAL EN LA </w:t>
            </w:r>
          </w:p>
          <w:p w14:paraId="61E1B38D" w14:textId="43B7598C" w:rsidR="005B6F44" w:rsidRDefault="003041C7" w:rsidP="003041C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041C7">
              <w:rPr>
                <w:b/>
                <w:bCs/>
                <w:sz w:val="24"/>
                <w:szCs w:val="24"/>
              </w:rPr>
              <w:t>OBRA DE DIO</w:t>
            </w:r>
            <w:r>
              <w:rPr>
                <w:b/>
                <w:bCs/>
                <w:sz w:val="24"/>
                <w:szCs w:val="24"/>
              </w:rPr>
              <w:t>S</w:t>
            </w:r>
          </w:p>
          <w:p w14:paraId="7694ACAC" w14:textId="77777777" w:rsidR="00473163" w:rsidRDefault="00473163" w:rsidP="004731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369A4CA" w14:textId="3D4C0C88" w:rsidR="005B6F44" w:rsidRDefault="00182D01" w:rsidP="003000E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3000E8" w:rsidRPr="003000E8">
              <w:rPr>
                <w:sz w:val="24"/>
                <w:szCs w:val="24"/>
              </w:rPr>
              <w:t>1. Observa estas frases y marca V si crees que son verdaderas o F si crees que son</w:t>
            </w:r>
            <w:r w:rsidR="003000E8">
              <w:rPr>
                <w:sz w:val="24"/>
                <w:szCs w:val="24"/>
              </w:rPr>
              <w:t xml:space="preserve"> </w:t>
            </w:r>
            <w:r w:rsidR="003000E8" w:rsidRPr="003000E8">
              <w:rPr>
                <w:sz w:val="24"/>
                <w:szCs w:val="24"/>
              </w:rPr>
              <w:t>falsas. Luego explica tu respuesta.</w:t>
            </w:r>
            <w:r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E23D92" w14:textId="77777777" w:rsidR="007903F3" w:rsidRDefault="007903F3" w:rsidP="007903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903F3">
              <w:rPr>
                <w:b/>
                <w:bCs/>
                <w:sz w:val="24"/>
                <w:szCs w:val="24"/>
                <w:lang w:val="es-EC"/>
              </w:rPr>
              <w:t>“El mensaje secreto de la planta”</w:t>
            </w:r>
            <w:r w:rsidRPr="007903F3">
              <w:rPr>
                <w:sz w:val="24"/>
                <w:szCs w:val="24"/>
                <w:lang w:val="es-EC"/>
              </w:rPr>
              <w:br/>
              <w:t xml:space="preserve">El docente entrega tarjetas con palabras clave escondidas (membrana, célula, ADN, etc.) dentro de sobres. Cada grupo abre un sobre y, sin decir la palabra, la representa con gestos o dibujos rápidos </w:t>
            </w:r>
            <w:r w:rsidRPr="007903F3">
              <w:rPr>
                <w:sz w:val="24"/>
                <w:szCs w:val="24"/>
                <w:lang w:val="es-EC"/>
              </w:rPr>
              <w:lastRenderedPageBreak/>
              <w:t>para que los demás adivinen. Luego se conecta con la idea de que las plantas también tienen “mensajes internos” en sus células.</w:t>
            </w:r>
          </w:p>
          <w:p w14:paraId="3F96E07A" w14:textId="77777777" w:rsidR="007903F3" w:rsidRPr="007903F3" w:rsidRDefault="007903F3" w:rsidP="007903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160E348" w14:textId="77777777" w:rsidR="007903F3" w:rsidRPr="007903F3" w:rsidRDefault="007903F3" w:rsidP="007903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903F3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7903F3">
              <w:rPr>
                <w:sz w:val="24"/>
                <w:szCs w:val="24"/>
                <w:lang w:val="es-EC"/>
              </w:rPr>
              <w:t xml:space="preserve"> Se promueve el compromiso mediante juego activo, múltiples formas de representación (gestos, dibujos) y expresión libre.</w:t>
            </w: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4DAB2" w14:textId="662F8296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Pr="00FE1243" w:rsidRDefault="003A670E" w:rsidP="003A67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71949D" w14:textId="77777777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 xml:space="preserve">Todos los seres vivos están formados </w:t>
            </w:r>
          </w:p>
          <w:p w14:paraId="0F5F20C2" w14:textId="77777777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 xml:space="preserve">por células, que son como pequeñas </w:t>
            </w:r>
          </w:p>
          <w:p w14:paraId="4F785E29" w14:textId="01886E1E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>“fábricas” que permiten que</w:t>
            </w:r>
            <w:r>
              <w:rPr>
                <w:sz w:val="24"/>
                <w:szCs w:val="24"/>
              </w:rPr>
              <w:t xml:space="preserve"> </w:t>
            </w:r>
            <w:r w:rsidRPr="007A0B3A">
              <w:rPr>
                <w:sz w:val="24"/>
                <w:szCs w:val="24"/>
              </w:rPr>
              <w:t xml:space="preserve">los </w:t>
            </w:r>
          </w:p>
          <w:p w14:paraId="57C120C3" w14:textId="77777777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 xml:space="preserve">organismos vivan y funcionen.  Las </w:t>
            </w:r>
          </w:p>
          <w:p w14:paraId="2712B8D3" w14:textId="00601814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>plantas están compuestas por</w:t>
            </w:r>
          </w:p>
          <w:p w14:paraId="14494448" w14:textId="77777777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 xml:space="preserve">millones de células vegetales, y cada </w:t>
            </w:r>
          </w:p>
          <w:p w14:paraId="59CD3886" w14:textId="77777777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 xml:space="preserve">una tiene partes especiales llamadas </w:t>
            </w:r>
          </w:p>
          <w:p w14:paraId="28C12D03" w14:textId="168706CF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>organelos,</w:t>
            </w:r>
            <w:r>
              <w:rPr>
                <w:sz w:val="24"/>
                <w:szCs w:val="24"/>
              </w:rPr>
              <w:t xml:space="preserve"> </w:t>
            </w:r>
            <w:r w:rsidRPr="007A0B3A">
              <w:rPr>
                <w:sz w:val="24"/>
                <w:szCs w:val="24"/>
              </w:rPr>
              <w:t>que cumplen tareas</w:t>
            </w:r>
          </w:p>
          <w:p w14:paraId="15E8966C" w14:textId="77777777" w:rsidR="007A0B3A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 xml:space="preserve">importantes como producir alimento, </w:t>
            </w:r>
          </w:p>
          <w:p w14:paraId="1A06A819" w14:textId="16DF67E8" w:rsidR="005B6F44" w:rsidRPr="007A0B3A" w:rsidRDefault="007A0B3A" w:rsidP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>proteger la célula o darle forma.</w:t>
            </w:r>
          </w:p>
          <w:p w14:paraId="3400AF4B" w14:textId="2306CF35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 xml:space="preserve">El tamaño de las células puede variar mucho. La mayoría son tan pequeñas que solo podemos observarlas </w:t>
            </w:r>
          </w:p>
          <w:p w14:paraId="1583FEE2" w14:textId="5747DE79" w:rsidR="007A0B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con un microscopio, porque miden apenas unas milésimas de milímetro.</w:t>
            </w:r>
          </w:p>
          <w:p w14:paraId="66311CE8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 xml:space="preserve">Aunque hay una gran variedad de células, en todas podemos encontrar lo </w:t>
            </w:r>
          </w:p>
          <w:p w14:paraId="052ED12B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siguiente:</w:t>
            </w:r>
          </w:p>
          <w:p w14:paraId="701B0CC6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 xml:space="preserve">•  Membrana  celular:  Rodea toda la </w:t>
            </w:r>
            <w:r w:rsidRPr="007C003A">
              <w:rPr>
                <w:sz w:val="24"/>
                <w:szCs w:val="24"/>
              </w:rPr>
              <w:lastRenderedPageBreak/>
              <w:t xml:space="preserve">célula y actúa como una barrera </w:t>
            </w:r>
          </w:p>
          <w:p w14:paraId="58C603EF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protectora que regula qué sustancias entran y salen.</w:t>
            </w:r>
          </w:p>
          <w:p w14:paraId="3F91D957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 xml:space="preserve">•  Citoplasma: Es el espacio interno de la célula, un medio gelatinoso donde </w:t>
            </w:r>
          </w:p>
          <w:p w14:paraId="594BBF90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se encuentran y funcionan todos los organelos.</w:t>
            </w:r>
          </w:p>
          <w:p w14:paraId="4A00D2CD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 xml:space="preserve">•  ADN: Es el material genético que contiene las instrucciones de la célula y </w:t>
            </w:r>
          </w:p>
          <w:p w14:paraId="5ECD19A0" w14:textId="1CA3D3FF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controla todas sus actividades y procesos.</w:t>
            </w:r>
          </w:p>
          <w:p w14:paraId="47C837DC" w14:textId="77777777" w:rsidR="007C003A" w:rsidRDefault="007C003A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58A43D" w14:textId="77777777" w:rsidR="007C003A" w:rsidRDefault="007C003A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70C785" w14:textId="515842A8" w:rsidR="005B6F44" w:rsidRDefault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2. Lee y une con una línea las partes de la célula con sus definiciones.</w:t>
            </w:r>
          </w:p>
          <w:p w14:paraId="255C459F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 xml:space="preserve">3. Explica con tus palabras la diferencia más importante entre una célula eucariota </w:t>
            </w:r>
          </w:p>
          <w:p w14:paraId="60E58852" w14:textId="5FE7AEDD" w:rsid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y una procariota.</w:t>
            </w:r>
          </w:p>
          <w:p w14:paraId="7BA408BF" w14:textId="19AF5EF7" w:rsid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4. Lee cada pista y escribe la palabra correcta.</w:t>
            </w:r>
          </w:p>
          <w:p w14:paraId="33DE45B5" w14:textId="77777777" w:rsidR="007C003A" w:rsidRDefault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5DC458" w14:textId="77777777" w:rsidR="007903F3" w:rsidRDefault="007903F3" w:rsidP="007903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903F3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  <w:r w:rsidRPr="007903F3">
              <w:rPr>
                <w:sz w:val="24"/>
                <w:szCs w:val="24"/>
                <w:lang w:val="es-EC"/>
              </w:rPr>
              <w:br/>
              <w:t xml:space="preserve">El docente plantea situaciones como: “¿Qué pasaría si la célula no tuviera membrana?” o “¿Qué pasaría si el ADN </w:t>
            </w:r>
            <w:r w:rsidRPr="007903F3">
              <w:rPr>
                <w:sz w:val="24"/>
                <w:szCs w:val="24"/>
                <w:lang w:val="es-EC"/>
              </w:rPr>
              <w:lastRenderedPageBreak/>
              <w:t>dejara de funcionar?”. Los estudiantes responden oralmente o por escrito explicando consecuencias.</w:t>
            </w:r>
          </w:p>
          <w:p w14:paraId="6F0AFA71" w14:textId="77777777" w:rsidR="007903F3" w:rsidRPr="007903F3" w:rsidRDefault="007903F3" w:rsidP="007903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74232A4" w14:textId="77777777" w:rsidR="007903F3" w:rsidRPr="007903F3" w:rsidRDefault="007903F3" w:rsidP="007903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903F3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7903F3">
              <w:rPr>
                <w:sz w:val="24"/>
                <w:szCs w:val="24"/>
                <w:lang w:val="es-EC"/>
              </w:rPr>
              <w:t xml:space="preserve"> Se fortalece el razonamiento con diferentes formas de respuesta (oral/escrita) y análisis de situaciones.</w:t>
            </w:r>
          </w:p>
          <w:p w14:paraId="0257BCED" w14:textId="77777777" w:rsidR="007903F3" w:rsidRDefault="007903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EE45C7" w14:textId="77777777" w:rsidR="007C003A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5. Completa el siguiente crucigrama. Recuerda lo que has aprendido en lecciones pasadas</w:t>
            </w:r>
            <w:r>
              <w:rPr>
                <w:sz w:val="24"/>
                <w:szCs w:val="24"/>
              </w:rPr>
              <w:t>.</w:t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919A39" w14:textId="77777777" w:rsidR="007903F3" w:rsidRDefault="007903F3" w:rsidP="007903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7903F3">
              <w:rPr>
                <w:b/>
                <w:bCs/>
                <w:sz w:val="24"/>
                <w:szCs w:val="24"/>
                <w:lang w:val="es-EC"/>
              </w:rPr>
              <w:t>“Defiendo mi organelo”</w:t>
            </w:r>
            <w:r w:rsidRPr="007903F3">
              <w:rPr>
                <w:b/>
                <w:bCs/>
                <w:sz w:val="24"/>
                <w:szCs w:val="24"/>
                <w:lang w:val="es-EC"/>
              </w:rPr>
              <w:br/>
            </w:r>
            <w:r w:rsidRPr="007903F3">
              <w:rPr>
                <w:sz w:val="24"/>
                <w:szCs w:val="24"/>
                <w:lang w:val="es-EC"/>
              </w:rPr>
              <w:t>Cada estudiante elige una parte de la célula (membrana, citoplasma o ADN) y prepara una breve defensa explicando por qué es la más importante para la vida de la planta.</w:t>
            </w:r>
          </w:p>
          <w:p w14:paraId="3A3F3203" w14:textId="77777777" w:rsidR="007903F3" w:rsidRPr="007903F3" w:rsidRDefault="007903F3" w:rsidP="007903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CD67665" w14:textId="77777777" w:rsidR="007903F3" w:rsidRPr="007903F3" w:rsidRDefault="007903F3" w:rsidP="007903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7903F3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7903F3">
              <w:rPr>
                <w:sz w:val="24"/>
                <w:szCs w:val="24"/>
                <w:lang w:val="es-EC"/>
              </w:rPr>
              <w:t>Se fomenta la expresión oral y argumentativa, permitiendo diferentes estilos de comunicación.</w:t>
            </w:r>
          </w:p>
          <w:p w14:paraId="62985ECE" w14:textId="6F5ED7CB" w:rsidR="004F0E8D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C66F6C1" w14:textId="6BC43E56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5B6F44" w:rsidRPr="004F0E8D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C94694" w14:textId="08FCD0B4" w:rsidR="005B6F44" w:rsidRPr="007C003A" w:rsidRDefault="007C003A" w:rsidP="007C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003A">
              <w:rPr>
                <w:sz w:val="24"/>
                <w:szCs w:val="24"/>
              </w:rPr>
              <w:t>6. Crea un collage que represente cómo funcionan las células y por qué son esenciales para todos los seres vivos. Usa recortes de revistas, dibujos, colores, etiquetas o materiales que tengas a mano.</w:t>
            </w:r>
          </w:p>
          <w:p w14:paraId="40FAF923" w14:textId="77777777" w:rsidR="007C003A" w:rsidRDefault="007C003A" w:rsidP="007C003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7C8B76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8BF32A" w14:textId="77777777" w:rsidR="00001939" w:rsidRDefault="00001939" w:rsidP="000019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01939">
              <w:rPr>
                <w:b/>
                <w:bCs/>
                <w:sz w:val="24"/>
                <w:szCs w:val="24"/>
                <w:lang w:val="es-EC"/>
              </w:rPr>
              <w:t>“Mi planta observada”</w:t>
            </w:r>
            <w:r w:rsidRPr="00001939">
              <w:rPr>
                <w:b/>
                <w:bCs/>
                <w:sz w:val="24"/>
                <w:szCs w:val="24"/>
                <w:lang w:val="es-EC"/>
              </w:rPr>
              <w:br/>
            </w:r>
            <w:r w:rsidRPr="00001939">
              <w:rPr>
                <w:sz w:val="24"/>
                <w:szCs w:val="24"/>
                <w:lang w:val="es-EC"/>
              </w:rPr>
              <w:t>El estudiante observa una planta en casa y escribe o dibuja cómo cree que funcionan sus células para mantenerla viva (alimentación, crecimiento, protección), relacionándolo con lo aprendido.</w:t>
            </w:r>
          </w:p>
          <w:p w14:paraId="480B0D8B" w14:textId="77777777" w:rsidR="00001939" w:rsidRPr="00001939" w:rsidRDefault="00001939" w:rsidP="000019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4FC7DA2" w14:textId="77777777" w:rsidR="00001939" w:rsidRPr="00001939" w:rsidRDefault="00001939" w:rsidP="000019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01939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001939">
              <w:rPr>
                <w:sz w:val="24"/>
                <w:szCs w:val="24"/>
                <w:lang w:val="es-EC"/>
              </w:rPr>
              <w:t>Se promueve la transferencia del aprendizaje al contexto real, con opciones de expresión (dibujo o texto).</w:t>
            </w:r>
          </w:p>
          <w:p w14:paraId="036AAF88" w14:textId="77777777" w:rsidR="0099300A" w:rsidRPr="00001939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2DAC8B" w14:textId="77777777" w:rsidR="00001939" w:rsidRDefault="000019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8ACF35" w14:textId="3BFB8878" w:rsidR="005B6F44" w:rsidRPr="00C05899" w:rsidRDefault="00C0589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4" w:history="1">
              <w:r w:rsidRPr="00C05899">
                <w:rPr>
                  <w:rStyle w:val="Hipervnculo"/>
                  <w:bCs/>
                  <w:sz w:val="24"/>
                  <w:szCs w:val="24"/>
                </w:rPr>
                <w:t>https://youtu.be/ezNvi_71iEk?si=us-bNrhyNqwsWmqc</w:t>
              </w:r>
            </w:hyperlink>
          </w:p>
          <w:p w14:paraId="1465551A" w14:textId="77777777" w:rsidR="00C05899" w:rsidRDefault="00C0589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AD105C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C741FD" w14:textId="5FDDF388" w:rsidR="003A670E" w:rsidRPr="00C05899" w:rsidRDefault="00C0589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5" w:history="1">
              <w:r w:rsidRPr="00C05899">
                <w:rPr>
                  <w:rStyle w:val="Hipervnculo"/>
                  <w:sz w:val="24"/>
                  <w:szCs w:val="24"/>
                </w:rPr>
                <w:t>https://youtu.be/vhHlWwFZakM?si=ZlYenTlJcJpBPVDx</w:t>
              </w:r>
            </w:hyperlink>
          </w:p>
          <w:p w14:paraId="36E67E99" w14:textId="77777777" w:rsidR="00C05899" w:rsidRDefault="00C0589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DD4FF" w14:textId="6D7749EA" w:rsidR="005B6F44" w:rsidRDefault="007903F3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6" w:history="1">
              <w:r w:rsidRPr="00F32DDA">
                <w:rPr>
                  <w:rStyle w:val="Hipervnculo"/>
                  <w:sz w:val="24"/>
                  <w:szCs w:val="24"/>
                </w:rPr>
                <w:t>https://youtu.be/b4sNvbUX4Nw?si=skroXg-cMRmXezYS</w:t>
              </w:r>
            </w:hyperlink>
          </w:p>
          <w:p w14:paraId="24A14E14" w14:textId="77777777" w:rsidR="007903F3" w:rsidRDefault="007903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D13B4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11DC5B01" w14:textId="77777777" w:rsidR="005B6F44" w:rsidRDefault="005B6F44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CBB652" w14:textId="37E40E54" w:rsidR="00A10473" w:rsidRDefault="00FB19B5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19B5">
              <w:rPr>
                <w:sz w:val="24"/>
                <w:szCs w:val="24"/>
              </w:rPr>
              <w:t xml:space="preserve">El contenido se presenta de diversas formas, facilitando la comprensión del concepto de célula vegetal mediante explicaciones claras, uso de ejemplos como “fábricas”, definiciones de sus partes (membrana, citoplasma y ADN) y apoyo </w:t>
            </w:r>
            <w:r w:rsidRPr="00FB19B5">
              <w:rPr>
                <w:sz w:val="24"/>
                <w:szCs w:val="24"/>
              </w:rPr>
              <w:lastRenderedPageBreak/>
              <w:t>visual a través de videos y actividades como el collage. Esto permite que los estudiantes accedan al conocimiento desde diferentes canales, favoreciendo la comprensión de conceptos abstractos.</w:t>
            </w: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8947FA" w14:textId="32B09F9F" w:rsidR="00A10473" w:rsidRPr="00A10473" w:rsidRDefault="00FB19B5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19B5">
              <w:rPr>
                <w:sz w:val="24"/>
                <w:szCs w:val="24"/>
              </w:rPr>
              <w:t xml:space="preserve">La lección permite múltiples formas de expresión del aprendizaje, ya que los estudiantes pueden responder de manera oral o escrita, completar ejercicios, </w:t>
            </w:r>
            <w:r w:rsidRPr="00FB19B5">
              <w:rPr>
                <w:sz w:val="24"/>
                <w:szCs w:val="24"/>
              </w:rPr>
              <w:lastRenderedPageBreak/>
              <w:t>explicar diferencias, participar en juegos de representación, argumentar la importancia de un organelo y expresar sus ideas mediante dibujos o escritos en actividades como “Mi planta observada”. Esto facilita que cada estudiante demuestre lo aprendido según sus habilidades y estilos de aprendizaje.</w:t>
            </w:r>
          </w:p>
          <w:p w14:paraId="72BE9758" w14:textId="7C60D4CA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0D7DE8" w14:textId="47F69EFD" w:rsidR="00FB19B5" w:rsidRPr="00FB19B5" w:rsidRDefault="00FB19B5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19B5">
              <w:rPr>
                <w:sz w:val="24"/>
                <w:szCs w:val="24"/>
              </w:rPr>
              <w:t xml:space="preserve">En esta lección se promueve el compromiso de los estudiantes mediante actividades dinámicas y </w:t>
            </w:r>
            <w:r w:rsidRPr="00FB19B5">
              <w:rPr>
                <w:sz w:val="24"/>
                <w:szCs w:val="24"/>
              </w:rPr>
              <w:lastRenderedPageBreak/>
              <w:t>motivadoras como marcar verdadero o falso con explicación, el juego “El mensaje secreto de la planta” y la creación de un collage. Estas estrategias despiertan el interés, fomentan la participación activa y conectan el aprendizaje con experiencias significativas, permitiendo que los estudiantes se involucren emocionalmente con el tema de la célula vegetal.</w:t>
            </w:r>
          </w:p>
          <w:p w14:paraId="39EF7E3D" w14:textId="0F0063B4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2BA9F3" w14:textId="77777777" w:rsidR="003041C7" w:rsidRPr="003041C7" w:rsidRDefault="003041C7" w:rsidP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t xml:space="preserve">Desde la célula más pequeña </w:t>
            </w:r>
          </w:p>
          <w:p w14:paraId="5923A13F" w14:textId="77777777" w:rsidR="003041C7" w:rsidRPr="003041C7" w:rsidRDefault="003041C7" w:rsidP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t>hasta</w:t>
            </w:r>
          </w:p>
          <w:p w14:paraId="46EDE326" w14:textId="77777777" w:rsidR="003041C7" w:rsidRPr="003041C7" w:rsidRDefault="003041C7" w:rsidP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t>los</w:t>
            </w:r>
          </w:p>
          <w:p w14:paraId="2F300CE9" w14:textId="77777777" w:rsidR="003041C7" w:rsidRPr="003041C7" w:rsidRDefault="003041C7" w:rsidP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t>organismos</w:t>
            </w:r>
          </w:p>
          <w:p w14:paraId="616C13E5" w14:textId="77777777" w:rsidR="003041C7" w:rsidRPr="003041C7" w:rsidRDefault="003041C7" w:rsidP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t>más</w:t>
            </w:r>
          </w:p>
          <w:p w14:paraId="0A441C73" w14:textId="77777777" w:rsidR="003041C7" w:rsidRPr="003041C7" w:rsidRDefault="003041C7" w:rsidP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t xml:space="preserve">complejos, todo refleja el orden, la </w:t>
            </w:r>
          </w:p>
          <w:p w14:paraId="72041C99" w14:textId="77777777" w:rsidR="003041C7" w:rsidRPr="003041C7" w:rsidRDefault="003041C7" w:rsidP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t xml:space="preserve">intención y la sabiduría infinita de </w:t>
            </w:r>
          </w:p>
          <w:p w14:paraId="5DABCAE2" w14:textId="22CA1BF6" w:rsidR="00B27C09" w:rsidRDefault="003041C7" w:rsidP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t>Dios.</w:t>
            </w: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035C47" w14:textId="2E782A09" w:rsidR="005B6F44" w:rsidRDefault="003041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41C7">
              <w:rPr>
                <w:sz w:val="24"/>
                <w:szCs w:val="24"/>
              </w:rPr>
              <w:lastRenderedPageBreak/>
              <w:t>• Salmo 147:5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5:</w:t>
            </w:r>
          </w:p>
          <w:p w14:paraId="5ADA3310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2C30EFC8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64DBCF0D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59422D4F" w14:textId="364F526C" w:rsidR="006D68D7" w:rsidRPr="006D68D7" w:rsidRDefault="006D68D7" w:rsidP="006D68D7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D68D7">
              <w:rPr>
                <w:sz w:val="24"/>
                <w:szCs w:val="24"/>
                <w:lang w:val="es-EC"/>
              </w:rPr>
              <w:t>Tarjetas con palabras clave (membrana, célula, ADN)</w:t>
            </w:r>
          </w:p>
          <w:p w14:paraId="5AD10677" w14:textId="1799006A" w:rsidR="006D68D7" w:rsidRPr="006D68D7" w:rsidRDefault="006D68D7" w:rsidP="006D68D7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D68D7">
              <w:rPr>
                <w:sz w:val="24"/>
                <w:szCs w:val="24"/>
                <w:lang w:val="es-EC"/>
              </w:rPr>
              <w:t xml:space="preserve">Sobres (para dinámica “mensaje </w:t>
            </w:r>
            <w:r w:rsidRPr="006D68D7">
              <w:rPr>
                <w:sz w:val="24"/>
                <w:szCs w:val="24"/>
                <w:lang w:val="es-EC"/>
              </w:rPr>
              <w:lastRenderedPageBreak/>
              <w:t>secreto”)</w:t>
            </w:r>
          </w:p>
          <w:p w14:paraId="1FF1EA1C" w14:textId="2493C6A3" w:rsidR="006D68D7" w:rsidRPr="006D68D7" w:rsidRDefault="006D68D7" w:rsidP="006D68D7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D68D7">
              <w:rPr>
                <w:sz w:val="24"/>
                <w:szCs w:val="24"/>
                <w:lang w:val="es-EC"/>
              </w:rPr>
              <w:t>Hojas de trabajo (V/F, unión de conceptos, pistas, crucigrama)</w:t>
            </w:r>
          </w:p>
          <w:p w14:paraId="1EAEF6B6" w14:textId="5D8A8372" w:rsidR="006D68D7" w:rsidRPr="006D68D7" w:rsidRDefault="006D68D7" w:rsidP="006D68D7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D68D7">
              <w:rPr>
                <w:sz w:val="24"/>
                <w:szCs w:val="24"/>
                <w:lang w:val="es-EC"/>
              </w:rPr>
              <w:t>Cuaderno y lápiz</w:t>
            </w:r>
          </w:p>
          <w:p w14:paraId="393B62FC" w14:textId="5DEC9290" w:rsidR="006D68D7" w:rsidRPr="006D68D7" w:rsidRDefault="006D68D7" w:rsidP="006D68D7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D68D7">
              <w:rPr>
                <w:sz w:val="24"/>
                <w:szCs w:val="24"/>
                <w:lang w:val="es-EC"/>
              </w:rPr>
              <w:t>Material para dibujo o escritura</w:t>
            </w:r>
          </w:p>
          <w:p w14:paraId="3651203C" w14:textId="6205A960" w:rsidR="006D68D7" w:rsidRPr="006D68D7" w:rsidRDefault="006D68D7" w:rsidP="006D68D7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D68D7">
              <w:rPr>
                <w:sz w:val="24"/>
                <w:szCs w:val="24"/>
                <w:lang w:val="es-EC"/>
              </w:rPr>
              <w:t>Revistas, recortes, colores, pegamento (para collage)</w:t>
            </w:r>
          </w:p>
          <w:p w14:paraId="614E6A99" w14:textId="2BA3F622" w:rsidR="006D68D7" w:rsidRPr="006D68D7" w:rsidRDefault="006D68D7" w:rsidP="006D68D7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6D68D7">
              <w:rPr>
                <w:sz w:val="24"/>
                <w:szCs w:val="24"/>
                <w:lang w:val="es-EC"/>
              </w:rPr>
              <w:t>Videos de la “Ventana Interactiva” (YouTube)</w:t>
            </w:r>
          </w:p>
          <w:p w14:paraId="11E6E08D" w14:textId="77777777" w:rsidR="00BB193F" w:rsidRDefault="00BB193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16EA35" w14:textId="17B625AB" w:rsidR="007A0B3A" w:rsidRDefault="007A0B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0B3A">
              <w:rPr>
                <w:sz w:val="24"/>
                <w:szCs w:val="24"/>
              </w:rPr>
              <w:t xml:space="preserve">I.CN.3.2.1. Explica con lenguaje claro y apropiado la importancia de los procesos de fotosíntesis, nutrición, respiración, relación con la humedad del suelo e importancia </w:t>
            </w:r>
            <w:r w:rsidRPr="007A0B3A">
              <w:rPr>
                <w:sz w:val="24"/>
                <w:szCs w:val="24"/>
              </w:rPr>
              <w:lastRenderedPageBreak/>
              <w:t>para el ambiente. (J.3., I.3.)</w:t>
            </w:r>
          </w:p>
          <w:p w14:paraId="3D0A1E29" w14:textId="078B05A2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20D5ED2F" w14:textId="32E66300" w:rsidR="00242173" w:rsidRPr="00242173" w:rsidRDefault="00BB193F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242173" w:rsidRPr="00242173">
              <w:rPr>
                <w:sz w:val="24"/>
                <w:szCs w:val="24"/>
                <w:lang w:val="es-EC"/>
              </w:rPr>
              <w:t>Observación y análisis (V/F con explicación)</w:t>
            </w:r>
          </w:p>
          <w:p w14:paraId="2B7EC028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9F8F6B8" w14:textId="5C0E4BCC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Representación gestual y gráfica (juego de mímica y dibujo)</w:t>
            </w:r>
          </w:p>
          <w:p w14:paraId="1460A27F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F1DD818" w14:textId="0D33B984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Lectura comprensiva (contenido de la célula)</w:t>
            </w:r>
          </w:p>
          <w:p w14:paraId="6E241FDE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F7F618" w14:textId="7AE77650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 xml:space="preserve">Asociación de </w:t>
            </w:r>
            <w:r w:rsidRPr="00242173">
              <w:rPr>
                <w:sz w:val="24"/>
                <w:szCs w:val="24"/>
                <w:lang w:val="es-EC"/>
              </w:rPr>
              <w:lastRenderedPageBreak/>
              <w:t>conceptos (unir partes con definiciones)</w:t>
            </w:r>
          </w:p>
          <w:p w14:paraId="3A18D14A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1A8EDC7" w14:textId="59D0CB6C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Análisis de situaciones hipotéticas (“¿Qué pasaría si…?”)</w:t>
            </w:r>
          </w:p>
          <w:p w14:paraId="72474815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B6DD2F" w14:textId="0A36C59A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Resolución de ejercicios escritos (pistas, crucigrama)</w:t>
            </w:r>
          </w:p>
          <w:p w14:paraId="6CAB2775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503182" w14:textId="5FAF8C6D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Explicación oral (argumentación sobre organelos)</w:t>
            </w:r>
          </w:p>
          <w:p w14:paraId="7DE7F497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883578" w14:textId="7E903902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Producción creativa (collage)</w:t>
            </w:r>
          </w:p>
          <w:p w14:paraId="3F2728A4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783681" w14:textId="1E019E6B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 xml:space="preserve">Observación del entorno (planta en </w:t>
            </w:r>
            <w:r w:rsidRPr="00242173">
              <w:rPr>
                <w:sz w:val="24"/>
                <w:szCs w:val="24"/>
                <w:lang w:val="es-EC"/>
              </w:rPr>
              <w:lastRenderedPageBreak/>
              <w:t>casa)</w:t>
            </w:r>
          </w:p>
          <w:p w14:paraId="1DEBED27" w14:textId="4BCFBAB8" w:rsidR="00474FA8" w:rsidRDefault="00474FA8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9179C4" w14:textId="77777777" w:rsidR="00242173" w:rsidRPr="00BB193F" w:rsidRDefault="00242173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A8D909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DC118A" w14:textId="77777777" w:rsidR="00242173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5095AEB5" w14:textId="3676EA0D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Cuestionario (V/F con justificación)</w:t>
            </w:r>
          </w:p>
          <w:p w14:paraId="4E437C11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5C3B96" w14:textId="57FE34FC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Ejercicios de relación (unir conceptos)</w:t>
            </w:r>
          </w:p>
          <w:p w14:paraId="5AED9AC1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669734" w14:textId="765FF958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Respuestas escritas (preguntas y pistas)</w:t>
            </w:r>
          </w:p>
          <w:p w14:paraId="310BDABF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4C351BA" w14:textId="3BF7EB54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Crucigrama</w:t>
            </w:r>
          </w:p>
          <w:p w14:paraId="7BC61513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4230A04" w14:textId="79237A07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Registro en cuaderno</w:t>
            </w:r>
          </w:p>
          <w:p w14:paraId="32619009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4403D6" w14:textId="138A0EAC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>Producción visual (collage)</w:t>
            </w:r>
          </w:p>
          <w:p w14:paraId="3F0126A7" w14:textId="77777777" w:rsid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F53EE0D" w14:textId="1347A7E8" w:rsidR="00242173" w:rsidRPr="00242173" w:rsidRDefault="00242173" w:rsidP="002421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42173">
              <w:rPr>
                <w:sz w:val="24"/>
                <w:szCs w:val="24"/>
                <w:lang w:val="es-EC"/>
              </w:rPr>
              <w:t xml:space="preserve">Registro gráfico o </w:t>
            </w:r>
            <w:r w:rsidRPr="00242173">
              <w:rPr>
                <w:sz w:val="24"/>
                <w:szCs w:val="24"/>
                <w:lang w:val="es-EC"/>
              </w:rPr>
              <w:lastRenderedPageBreak/>
              <w:t>escrito (observación de la planta)</w:t>
            </w:r>
          </w:p>
          <w:p w14:paraId="59623E66" w14:textId="352BC05F" w:rsidR="00242173" w:rsidRDefault="0024217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AF90E10E-38E3-4B2B-960B-03523BE3BF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CC0483-103B-4338-AD23-63A9951D9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CE611B2-9C96-4F0A-892E-B241933227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B659EF"/>
    <w:multiLevelType w:val="multilevel"/>
    <w:tmpl w:val="D5FE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5E358F"/>
    <w:multiLevelType w:val="multilevel"/>
    <w:tmpl w:val="BE8E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AD4E7C"/>
    <w:multiLevelType w:val="multilevel"/>
    <w:tmpl w:val="5CE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62E6705C"/>
    <w:multiLevelType w:val="multilevel"/>
    <w:tmpl w:val="B806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1C7F17"/>
    <w:multiLevelType w:val="multilevel"/>
    <w:tmpl w:val="E38A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221848">
    <w:abstractNumId w:val="3"/>
  </w:num>
  <w:num w:numId="2" w16cid:durableId="1926111310">
    <w:abstractNumId w:val="31"/>
  </w:num>
  <w:num w:numId="3" w16cid:durableId="1728530192">
    <w:abstractNumId w:val="0"/>
  </w:num>
  <w:num w:numId="4" w16cid:durableId="1427848688">
    <w:abstractNumId w:val="22"/>
  </w:num>
  <w:num w:numId="5" w16cid:durableId="755443707">
    <w:abstractNumId w:val="12"/>
  </w:num>
  <w:num w:numId="6" w16cid:durableId="101075078">
    <w:abstractNumId w:val="25"/>
  </w:num>
  <w:num w:numId="7" w16cid:durableId="449203918">
    <w:abstractNumId w:val="5"/>
  </w:num>
  <w:num w:numId="8" w16cid:durableId="1414231553">
    <w:abstractNumId w:val="6"/>
  </w:num>
  <w:num w:numId="9" w16cid:durableId="732234910">
    <w:abstractNumId w:val="30"/>
  </w:num>
  <w:num w:numId="10" w16cid:durableId="1142232148">
    <w:abstractNumId w:val="20"/>
  </w:num>
  <w:num w:numId="11" w16cid:durableId="1991862425">
    <w:abstractNumId w:val="11"/>
  </w:num>
  <w:num w:numId="12" w16cid:durableId="521166316">
    <w:abstractNumId w:val="24"/>
  </w:num>
  <w:num w:numId="13" w16cid:durableId="997147097">
    <w:abstractNumId w:val="8"/>
  </w:num>
  <w:num w:numId="14" w16cid:durableId="618219320">
    <w:abstractNumId w:val="21"/>
  </w:num>
  <w:num w:numId="15" w16cid:durableId="1636794305">
    <w:abstractNumId w:val="1"/>
  </w:num>
  <w:num w:numId="16" w16cid:durableId="638849698">
    <w:abstractNumId w:val="2"/>
  </w:num>
  <w:num w:numId="17" w16cid:durableId="636644917">
    <w:abstractNumId w:val="4"/>
  </w:num>
  <w:num w:numId="18" w16cid:durableId="1103300663">
    <w:abstractNumId w:val="16"/>
  </w:num>
  <w:num w:numId="19" w16cid:durableId="950404685">
    <w:abstractNumId w:val="27"/>
  </w:num>
  <w:num w:numId="20" w16cid:durableId="489520351">
    <w:abstractNumId w:val="19"/>
  </w:num>
  <w:num w:numId="21" w16cid:durableId="1938517349">
    <w:abstractNumId w:val="33"/>
  </w:num>
  <w:num w:numId="22" w16cid:durableId="1311717107">
    <w:abstractNumId w:val="18"/>
  </w:num>
  <w:num w:numId="23" w16cid:durableId="1696347676">
    <w:abstractNumId w:val="32"/>
  </w:num>
  <w:num w:numId="24" w16cid:durableId="229006561">
    <w:abstractNumId w:val="7"/>
  </w:num>
  <w:num w:numId="25" w16cid:durableId="1518887166">
    <w:abstractNumId w:val="29"/>
  </w:num>
  <w:num w:numId="26" w16cid:durableId="491797346">
    <w:abstractNumId w:val="13"/>
  </w:num>
  <w:num w:numId="27" w16cid:durableId="627129741">
    <w:abstractNumId w:val="23"/>
  </w:num>
  <w:num w:numId="28" w16cid:durableId="974062746">
    <w:abstractNumId w:val="17"/>
  </w:num>
  <w:num w:numId="29" w16cid:durableId="60100068">
    <w:abstractNumId w:val="15"/>
  </w:num>
  <w:num w:numId="30" w16cid:durableId="170609806">
    <w:abstractNumId w:val="34"/>
  </w:num>
  <w:num w:numId="31" w16cid:durableId="382293097">
    <w:abstractNumId w:val="35"/>
  </w:num>
  <w:num w:numId="32" w16cid:durableId="1105803447">
    <w:abstractNumId w:val="14"/>
  </w:num>
  <w:num w:numId="33" w16cid:durableId="1297642392">
    <w:abstractNumId w:val="10"/>
  </w:num>
  <w:num w:numId="34" w16cid:durableId="1056778754">
    <w:abstractNumId w:val="28"/>
  </w:num>
  <w:num w:numId="35" w16cid:durableId="1369910416">
    <w:abstractNumId w:val="26"/>
  </w:num>
  <w:num w:numId="36" w16cid:durableId="6190721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01599"/>
    <w:rsid w:val="00001939"/>
    <w:rsid w:val="00010515"/>
    <w:rsid w:val="00021715"/>
    <w:rsid w:val="000316C8"/>
    <w:rsid w:val="00087284"/>
    <w:rsid w:val="000B2C44"/>
    <w:rsid w:val="000C2120"/>
    <w:rsid w:val="000E0D3B"/>
    <w:rsid w:val="000E6660"/>
    <w:rsid w:val="000E6C7C"/>
    <w:rsid w:val="001066C3"/>
    <w:rsid w:val="001114F7"/>
    <w:rsid w:val="0013404C"/>
    <w:rsid w:val="00140942"/>
    <w:rsid w:val="0014312B"/>
    <w:rsid w:val="00147C68"/>
    <w:rsid w:val="00153D9B"/>
    <w:rsid w:val="0016359D"/>
    <w:rsid w:val="00182D01"/>
    <w:rsid w:val="001863D5"/>
    <w:rsid w:val="00194F63"/>
    <w:rsid w:val="001A577E"/>
    <w:rsid w:val="001D2AC4"/>
    <w:rsid w:val="002169AA"/>
    <w:rsid w:val="002239D3"/>
    <w:rsid w:val="00242173"/>
    <w:rsid w:val="00242D18"/>
    <w:rsid w:val="00257C6D"/>
    <w:rsid w:val="0026113F"/>
    <w:rsid w:val="00261543"/>
    <w:rsid w:val="0028109D"/>
    <w:rsid w:val="00281DD7"/>
    <w:rsid w:val="0028579A"/>
    <w:rsid w:val="002A14BB"/>
    <w:rsid w:val="002A3786"/>
    <w:rsid w:val="002A3E6C"/>
    <w:rsid w:val="002A4F4C"/>
    <w:rsid w:val="002B23AF"/>
    <w:rsid w:val="002C5EB6"/>
    <w:rsid w:val="002D2717"/>
    <w:rsid w:val="002E05A9"/>
    <w:rsid w:val="002F1D02"/>
    <w:rsid w:val="002F2423"/>
    <w:rsid w:val="002F4308"/>
    <w:rsid w:val="002F529C"/>
    <w:rsid w:val="003000E8"/>
    <w:rsid w:val="00301319"/>
    <w:rsid w:val="003033E3"/>
    <w:rsid w:val="003041C7"/>
    <w:rsid w:val="0030663A"/>
    <w:rsid w:val="0031014B"/>
    <w:rsid w:val="00310A75"/>
    <w:rsid w:val="003221FC"/>
    <w:rsid w:val="00322330"/>
    <w:rsid w:val="003270AA"/>
    <w:rsid w:val="0033165C"/>
    <w:rsid w:val="00355FBD"/>
    <w:rsid w:val="0036045E"/>
    <w:rsid w:val="00376535"/>
    <w:rsid w:val="003A0E96"/>
    <w:rsid w:val="003A670E"/>
    <w:rsid w:val="003B3D5B"/>
    <w:rsid w:val="003B6577"/>
    <w:rsid w:val="003E0181"/>
    <w:rsid w:val="003E18C3"/>
    <w:rsid w:val="003E3BD7"/>
    <w:rsid w:val="00404B77"/>
    <w:rsid w:val="00414454"/>
    <w:rsid w:val="00416126"/>
    <w:rsid w:val="00417147"/>
    <w:rsid w:val="00424511"/>
    <w:rsid w:val="0043333C"/>
    <w:rsid w:val="00434B33"/>
    <w:rsid w:val="004465F3"/>
    <w:rsid w:val="00453C4F"/>
    <w:rsid w:val="00461B9F"/>
    <w:rsid w:val="00473163"/>
    <w:rsid w:val="00474FA8"/>
    <w:rsid w:val="00481160"/>
    <w:rsid w:val="00486361"/>
    <w:rsid w:val="004936AD"/>
    <w:rsid w:val="004B1CE3"/>
    <w:rsid w:val="004E1EE1"/>
    <w:rsid w:val="004E3A87"/>
    <w:rsid w:val="004E4E28"/>
    <w:rsid w:val="004F0E8D"/>
    <w:rsid w:val="004F1E31"/>
    <w:rsid w:val="004F59F0"/>
    <w:rsid w:val="005103EA"/>
    <w:rsid w:val="005233BD"/>
    <w:rsid w:val="005233EF"/>
    <w:rsid w:val="00525904"/>
    <w:rsid w:val="00532AFE"/>
    <w:rsid w:val="00550C0B"/>
    <w:rsid w:val="00565BBA"/>
    <w:rsid w:val="00565CEE"/>
    <w:rsid w:val="00567233"/>
    <w:rsid w:val="00567D55"/>
    <w:rsid w:val="00575B98"/>
    <w:rsid w:val="00591AAA"/>
    <w:rsid w:val="005A2339"/>
    <w:rsid w:val="005A458E"/>
    <w:rsid w:val="005B4A4C"/>
    <w:rsid w:val="005B6F44"/>
    <w:rsid w:val="005B716E"/>
    <w:rsid w:val="005C12B6"/>
    <w:rsid w:val="005C3574"/>
    <w:rsid w:val="005C719A"/>
    <w:rsid w:val="005C7635"/>
    <w:rsid w:val="005D46AD"/>
    <w:rsid w:val="005F28DD"/>
    <w:rsid w:val="005F35E3"/>
    <w:rsid w:val="00600BB3"/>
    <w:rsid w:val="0061346D"/>
    <w:rsid w:val="00615157"/>
    <w:rsid w:val="0061709A"/>
    <w:rsid w:val="0061709F"/>
    <w:rsid w:val="00621ED6"/>
    <w:rsid w:val="0062605B"/>
    <w:rsid w:val="00632387"/>
    <w:rsid w:val="00644B58"/>
    <w:rsid w:val="00651DDE"/>
    <w:rsid w:val="0066389D"/>
    <w:rsid w:val="00666BD3"/>
    <w:rsid w:val="00682A23"/>
    <w:rsid w:val="00682EC8"/>
    <w:rsid w:val="006C3C16"/>
    <w:rsid w:val="006C6BA6"/>
    <w:rsid w:val="006D68D7"/>
    <w:rsid w:val="006E4B12"/>
    <w:rsid w:val="006E5921"/>
    <w:rsid w:val="0071004F"/>
    <w:rsid w:val="00720B10"/>
    <w:rsid w:val="00733853"/>
    <w:rsid w:val="0073439F"/>
    <w:rsid w:val="00734564"/>
    <w:rsid w:val="00737960"/>
    <w:rsid w:val="007460A4"/>
    <w:rsid w:val="00776AA5"/>
    <w:rsid w:val="00785868"/>
    <w:rsid w:val="007903F3"/>
    <w:rsid w:val="007908C1"/>
    <w:rsid w:val="007961B7"/>
    <w:rsid w:val="00797C04"/>
    <w:rsid w:val="007A0B3A"/>
    <w:rsid w:val="007A4EB3"/>
    <w:rsid w:val="007B03E0"/>
    <w:rsid w:val="007B6694"/>
    <w:rsid w:val="007C003A"/>
    <w:rsid w:val="007C3CBE"/>
    <w:rsid w:val="007E32E1"/>
    <w:rsid w:val="007F3184"/>
    <w:rsid w:val="007F3B5C"/>
    <w:rsid w:val="0080018E"/>
    <w:rsid w:val="00803C99"/>
    <w:rsid w:val="00806A6E"/>
    <w:rsid w:val="00817477"/>
    <w:rsid w:val="00827C64"/>
    <w:rsid w:val="0083044B"/>
    <w:rsid w:val="00835F2B"/>
    <w:rsid w:val="00840A2A"/>
    <w:rsid w:val="00843043"/>
    <w:rsid w:val="00845F83"/>
    <w:rsid w:val="00861F81"/>
    <w:rsid w:val="00873F33"/>
    <w:rsid w:val="00874DED"/>
    <w:rsid w:val="0087733F"/>
    <w:rsid w:val="00890A46"/>
    <w:rsid w:val="00895288"/>
    <w:rsid w:val="00896159"/>
    <w:rsid w:val="008C1A60"/>
    <w:rsid w:val="008F01D7"/>
    <w:rsid w:val="00921691"/>
    <w:rsid w:val="009315D5"/>
    <w:rsid w:val="009355C1"/>
    <w:rsid w:val="00937662"/>
    <w:rsid w:val="009509B8"/>
    <w:rsid w:val="009539F8"/>
    <w:rsid w:val="00956C32"/>
    <w:rsid w:val="00964D8C"/>
    <w:rsid w:val="00987212"/>
    <w:rsid w:val="009926DF"/>
    <w:rsid w:val="0099300A"/>
    <w:rsid w:val="009A7A1D"/>
    <w:rsid w:val="009B3734"/>
    <w:rsid w:val="009B639B"/>
    <w:rsid w:val="009C30D2"/>
    <w:rsid w:val="009C5E52"/>
    <w:rsid w:val="009D7780"/>
    <w:rsid w:val="009E4CA9"/>
    <w:rsid w:val="00A03DDF"/>
    <w:rsid w:val="00A07E95"/>
    <w:rsid w:val="00A10473"/>
    <w:rsid w:val="00A124E3"/>
    <w:rsid w:val="00A12525"/>
    <w:rsid w:val="00A139C9"/>
    <w:rsid w:val="00A204C0"/>
    <w:rsid w:val="00A276DB"/>
    <w:rsid w:val="00A34630"/>
    <w:rsid w:val="00A35DE4"/>
    <w:rsid w:val="00A407BC"/>
    <w:rsid w:val="00A64A87"/>
    <w:rsid w:val="00A7251A"/>
    <w:rsid w:val="00A81EEE"/>
    <w:rsid w:val="00A85EF7"/>
    <w:rsid w:val="00A939B5"/>
    <w:rsid w:val="00A94E75"/>
    <w:rsid w:val="00AA482D"/>
    <w:rsid w:val="00AB1186"/>
    <w:rsid w:val="00AD7F54"/>
    <w:rsid w:val="00AE0FDB"/>
    <w:rsid w:val="00AE6579"/>
    <w:rsid w:val="00AE7F81"/>
    <w:rsid w:val="00AF11CF"/>
    <w:rsid w:val="00AF17FA"/>
    <w:rsid w:val="00B04305"/>
    <w:rsid w:val="00B05306"/>
    <w:rsid w:val="00B1048E"/>
    <w:rsid w:val="00B10D41"/>
    <w:rsid w:val="00B12D52"/>
    <w:rsid w:val="00B217BF"/>
    <w:rsid w:val="00B27C09"/>
    <w:rsid w:val="00B34A22"/>
    <w:rsid w:val="00B47E98"/>
    <w:rsid w:val="00B523DA"/>
    <w:rsid w:val="00BB193F"/>
    <w:rsid w:val="00BB2B4E"/>
    <w:rsid w:val="00BB4112"/>
    <w:rsid w:val="00BC5673"/>
    <w:rsid w:val="00BD23FB"/>
    <w:rsid w:val="00BE1510"/>
    <w:rsid w:val="00BE3E68"/>
    <w:rsid w:val="00BE7772"/>
    <w:rsid w:val="00BE7936"/>
    <w:rsid w:val="00BF0700"/>
    <w:rsid w:val="00C05899"/>
    <w:rsid w:val="00C06CFC"/>
    <w:rsid w:val="00C169FC"/>
    <w:rsid w:val="00C26E9F"/>
    <w:rsid w:val="00C46E7E"/>
    <w:rsid w:val="00C6033E"/>
    <w:rsid w:val="00C763A6"/>
    <w:rsid w:val="00C81F90"/>
    <w:rsid w:val="00CA2077"/>
    <w:rsid w:val="00CB286C"/>
    <w:rsid w:val="00CC2A06"/>
    <w:rsid w:val="00CC49DB"/>
    <w:rsid w:val="00CD31C4"/>
    <w:rsid w:val="00CD7D59"/>
    <w:rsid w:val="00CE6F3D"/>
    <w:rsid w:val="00D07B82"/>
    <w:rsid w:val="00D100C1"/>
    <w:rsid w:val="00D1013E"/>
    <w:rsid w:val="00D12103"/>
    <w:rsid w:val="00D32FD3"/>
    <w:rsid w:val="00D5576D"/>
    <w:rsid w:val="00D80027"/>
    <w:rsid w:val="00D9262A"/>
    <w:rsid w:val="00DB5837"/>
    <w:rsid w:val="00DC6A07"/>
    <w:rsid w:val="00DD31B0"/>
    <w:rsid w:val="00DD6F6F"/>
    <w:rsid w:val="00E00386"/>
    <w:rsid w:val="00E041AB"/>
    <w:rsid w:val="00E067E8"/>
    <w:rsid w:val="00E21536"/>
    <w:rsid w:val="00E23248"/>
    <w:rsid w:val="00E272CC"/>
    <w:rsid w:val="00E35455"/>
    <w:rsid w:val="00E425F1"/>
    <w:rsid w:val="00E60747"/>
    <w:rsid w:val="00E617CE"/>
    <w:rsid w:val="00E74F62"/>
    <w:rsid w:val="00E76C07"/>
    <w:rsid w:val="00E76CD2"/>
    <w:rsid w:val="00E83F19"/>
    <w:rsid w:val="00E86D41"/>
    <w:rsid w:val="00E9596B"/>
    <w:rsid w:val="00EA07E2"/>
    <w:rsid w:val="00EA417D"/>
    <w:rsid w:val="00ED07DD"/>
    <w:rsid w:val="00EF299D"/>
    <w:rsid w:val="00EF7031"/>
    <w:rsid w:val="00F20976"/>
    <w:rsid w:val="00F26CD6"/>
    <w:rsid w:val="00F31827"/>
    <w:rsid w:val="00F43DFE"/>
    <w:rsid w:val="00F44F63"/>
    <w:rsid w:val="00F6469C"/>
    <w:rsid w:val="00F661BB"/>
    <w:rsid w:val="00F746C6"/>
    <w:rsid w:val="00F920E7"/>
    <w:rsid w:val="00FA154C"/>
    <w:rsid w:val="00FB19B5"/>
    <w:rsid w:val="00FD3905"/>
    <w:rsid w:val="00FD7116"/>
    <w:rsid w:val="00FE1243"/>
    <w:rsid w:val="00FE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18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5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16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6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9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59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74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7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25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2Z-0e5maKw?si=FN3K3_yL0282--Iz" TargetMode="External"/><Relationship Id="rId13" Type="http://schemas.openxmlformats.org/officeDocument/2006/relationships/hyperlink" Target="https://wordwall.net/es/resource/7592163/reproducci%C3%B3n-en-las-plantas" TargetMode="External"/><Relationship Id="rId18" Type="http://schemas.openxmlformats.org/officeDocument/2006/relationships/hyperlink" Target="https://youtu.be/3LeeVif_qSQ?si=QoZMnGSPfF-H501g" TargetMode="External"/><Relationship Id="rId26" Type="http://schemas.openxmlformats.org/officeDocument/2006/relationships/hyperlink" Target="https://youtu.be/b4sNvbUX4Nw?si=skroXg-cMRmXezY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ordwall.net/es/resource/33584871/adaptaciones-de-las-plantas-seg%C3%BAn-su-ecosistem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dG6v8L3dXso?si=prQnrpm5LtKEuPjy" TargetMode="External"/><Relationship Id="rId17" Type="http://schemas.openxmlformats.org/officeDocument/2006/relationships/hyperlink" Target="https://youtu.be/q97UbOsAKyA?si=WAvsrtgB5XftxRym" TargetMode="External"/><Relationship Id="rId25" Type="http://schemas.openxmlformats.org/officeDocument/2006/relationships/hyperlink" Target="https://youtu.be/vhHlWwFZakM?si=ZlYenTlJcJpBPVD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9vE2HvcByoY?si=M1FYHp73C7Ahu92q" TargetMode="External"/><Relationship Id="rId20" Type="http://schemas.openxmlformats.org/officeDocument/2006/relationships/hyperlink" Target="https://youtu.be/NQyhh33FEO8?si=ppPMfLGAkXqf1AS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youtu.be/ezNvi_71iEk?si=us-bNrhyNqwsWmq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youtu.be/mtGgo68VM54?si=DKkx8_y51BX-Ifae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ordwall.net/es/resource/20532103/fotosintesis" TargetMode="External"/><Relationship Id="rId14" Type="http://schemas.openxmlformats.org/officeDocument/2006/relationships/hyperlink" Target="https://youtu.be/R2mrq_kmEo8?si=NgfBp4Z14Z1zd0NN" TargetMode="External"/><Relationship Id="rId22" Type="http://schemas.openxmlformats.org/officeDocument/2006/relationships/hyperlink" Target="https://youtu.be/83ptGS06K9A?si=XlvFAKPwOQ5isZS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32</Pages>
  <Words>6326</Words>
  <Characters>34795</Characters>
  <Application>Microsoft Office Word</Application>
  <DocSecurity>0</DocSecurity>
  <Lines>289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90</cp:revision>
  <cp:lastPrinted>2026-02-23T20:47:00Z</cp:lastPrinted>
  <dcterms:created xsi:type="dcterms:W3CDTF">2026-03-18T21:11:00Z</dcterms:created>
  <dcterms:modified xsi:type="dcterms:W3CDTF">2026-03-19T14:34:00Z</dcterms:modified>
</cp:coreProperties>
</file>