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3042D" w14:textId="77777777" w:rsidR="00034643" w:rsidRPr="003140B2" w:rsidRDefault="00034643" w:rsidP="001C5195">
      <w:pPr>
        <w:rPr>
          <w:b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-945"/>
        <w:tblW w:w="158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4695"/>
        <w:gridCol w:w="2145"/>
        <w:gridCol w:w="1725"/>
        <w:gridCol w:w="1515"/>
        <w:gridCol w:w="1485"/>
        <w:gridCol w:w="1770"/>
      </w:tblGrid>
      <w:tr w:rsidR="00034643" w:rsidRPr="003140B2" w14:paraId="7DD704D0" w14:textId="77777777">
        <w:trPr>
          <w:trHeight w:val="420"/>
        </w:trPr>
        <w:tc>
          <w:tcPr>
            <w:tcW w:w="15825" w:type="dxa"/>
            <w:gridSpan w:val="7"/>
            <w:shd w:val="clear" w:color="auto" w:fill="B6D7A8"/>
          </w:tcPr>
          <w:p w14:paraId="0AD3E3CE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PLANIFICACIÓN DE UNIDAD DIDÁCTICA </w:t>
            </w:r>
          </w:p>
        </w:tc>
      </w:tr>
      <w:tr w:rsidR="00034643" w:rsidRPr="003140B2" w14:paraId="0FBA1B66" w14:textId="77777777">
        <w:trPr>
          <w:trHeight w:val="420"/>
        </w:trPr>
        <w:tc>
          <w:tcPr>
            <w:tcW w:w="15825" w:type="dxa"/>
            <w:gridSpan w:val="7"/>
          </w:tcPr>
          <w:p w14:paraId="3CE09B7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Datos informativos: </w:t>
            </w:r>
          </w:p>
        </w:tc>
      </w:tr>
      <w:tr w:rsidR="00034643" w:rsidRPr="003140B2" w14:paraId="785B7666" w14:textId="77777777">
        <w:trPr>
          <w:trHeight w:val="420"/>
        </w:trPr>
        <w:tc>
          <w:tcPr>
            <w:tcW w:w="2490" w:type="dxa"/>
          </w:tcPr>
          <w:p w14:paraId="71B9DDB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</w:tcPr>
          <w:p w14:paraId="027C72A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47462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29E39116" w14:textId="77777777">
        <w:trPr>
          <w:trHeight w:val="440"/>
        </w:trPr>
        <w:tc>
          <w:tcPr>
            <w:tcW w:w="2490" w:type="dxa"/>
          </w:tcPr>
          <w:p w14:paraId="67DA205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Nombre del docente: </w:t>
            </w:r>
          </w:p>
        </w:tc>
        <w:tc>
          <w:tcPr>
            <w:tcW w:w="10080" w:type="dxa"/>
            <w:gridSpan w:val="4"/>
          </w:tcPr>
          <w:p w14:paraId="36186C9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0BEB9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E5B271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1770" w:type="dxa"/>
          </w:tcPr>
          <w:p w14:paraId="09F8D3D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3C66F5EE" w14:textId="77777777">
        <w:trPr>
          <w:trHeight w:val="440"/>
        </w:trPr>
        <w:tc>
          <w:tcPr>
            <w:tcW w:w="2490" w:type="dxa"/>
          </w:tcPr>
          <w:p w14:paraId="1A41B26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</w:tcPr>
          <w:p w14:paraId="65655F0C" w14:textId="442FBEC6" w:rsidR="00034643" w:rsidRPr="003140B2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Estudios Sociales</w:t>
            </w:r>
          </w:p>
        </w:tc>
        <w:tc>
          <w:tcPr>
            <w:tcW w:w="1725" w:type="dxa"/>
          </w:tcPr>
          <w:p w14:paraId="7CFC3C7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Grado</w:t>
            </w:r>
          </w:p>
        </w:tc>
        <w:tc>
          <w:tcPr>
            <w:tcW w:w="1515" w:type="dxa"/>
          </w:tcPr>
          <w:p w14:paraId="73A819F6" w14:textId="46FFA7C0" w:rsidR="00034643" w:rsidRPr="003140B2" w:rsidRDefault="00EF7B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4</w:t>
            </w:r>
            <w:r w:rsidR="0072679E" w:rsidRPr="003140B2">
              <w:rPr>
                <w:sz w:val="24"/>
                <w:szCs w:val="24"/>
              </w:rPr>
              <w:t xml:space="preserve"> EGB</w:t>
            </w:r>
          </w:p>
        </w:tc>
        <w:tc>
          <w:tcPr>
            <w:tcW w:w="1485" w:type="dxa"/>
          </w:tcPr>
          <w:p w14:paraId="12F8DAE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</w:tcPr>
          <w:p w14:paraId="6FF245A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034643" w:rsidRPr="003140B2" w14:paraId="3626D2E2" w14:textId="77777777">
        <w:trPr>
          <w:trHeight w:val="440"/>
        </w:trPr>
        <w:tc>
          <w:tcPr>
            <w:tcW w:w="2490" w:type="dxa"/>
          </w:tcPr>
          <w:p w14:paraId="54F5726B" w14:textId="54BC9E69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Unidad: </w:t>
            </w:r>
            <w:r w:rsidR="00ED33C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35" w:type="dxa"/>
            <w:gridSpan w:val="6"/>
          </w:tcPr>
          <w:p w14:paraId="67334D3C" w14:textId="6B30BB1D" w:rsidR="00034643" w:rsidRPr="003140B2" w:rsidRDefault="00ED33C3" w:rsidP="00ED33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ED33C3">
              <w:rPr>
                <w:b/>
                <w:bCs/>
                <w:sz w:val="24"/>
                <w:szCs w:val="24"/>
              </w:rPr>
              <w:t>DIOS NOS DIO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D33C3">
              <w:rPr>
                <w:b/>
                <w:bCs/>
                <w:sz w:val="24"/>
                <w:szCs w:val="24"/>
              </w:rPr>
              <w:t>UNA TIERRA CON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D33C3">
              <w:rPr>
                <w:b/>
                <w:bCs/>
                <w:sz w:val="24"/>
                <w:szCs w:val="24"/>
              </w:rPr>
              <w:t>IDENTIDAD Y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D33C3">
              <w:rPr>
                <w:b/>
                <w:bCs/>
                <w:sz w:val="24"/>
                <w:szCs w:val="24"/>
              </w:rPr>
              <w:t>PROPÓSITO</w:t>
            </w:r>
          </w:p>
        </w:tc>
      </w:tr>
      <w:tr w:rsidR="00034643" w:rsidRPr="003140B2" w14:paraId="35390CDE" w14:textId="77777777">
        <w:trPr>
          <w:trHeight w:val="420"/>
        </w:trPr>
        <w:tc>
          <w:tcPr>
            <w:tcW w:w="2490" w:type="dxa"/>
          </w:tcPr>
          <w:p w14:paraId="0A750B03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</w:tcPr>
          <w:p w14:paraId="47341C93" w14:textId="0958E189" w:rsidR="00034643" w:rsidRPr="003140B2" w:rsidRDefault="00BC73B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C73B0">
              <w:rPr>
                <w:sz w:val="24"/>
                <w:szCs w:val="24"/>
                <w:lang w:val="es-EC"/>
              </w:rPr>
              <w:t>Reconocer y valorar las provincias del Ecuador (Costa, Sierra Norte, Sierra Sur, Amazónica e Insular) mediante diversas formas de representación, actividades orales, escritas y creativas, demostrando comprensión de sus características naturales y culturales.</w:t>
            </w:r>
          </w:p>
        </w:tc>
      </w:tr>
      <w:tr w:rsidR="00034643" w:rsidRPr="003140B2" w14:paraId="343F5CCC" w14:textId="77777777">
        <w:trPr>
          <w:trHeight w:val="420"/>
        </w:trPr>
        <w:tc>
          <w:tcPr>
            <w:tcW w:w="2490" w:type="dxa"/>
          </w:tcPr>
          <w:p w14:paraId="68AF75D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</w:tcPr>
          <w:p w14:paraId="2E48A71A" w14:textId="6AD75FAA" w:rsidR="00034643" w:rsidRPr="003140B2" w:rsidRDefault="00BC73B0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BC73B0">
              <w:rPr>
                <w:sz w:val="24"/>
                <w:szCs w:val="24"/>
              </w:rPr>
              <w:t>Identificar y describir las provincias de cada región, sus capitales y características principales; comparar sus paisajes y expresiones culturales; y expresar, a través de razonamiento y producciones creativas, la importancia de cuidar la creación de Dios.</w:t>
            </w:r>
          </w:p>
        </w:tc>
      </w:tr>
      <w:tr w:rsidR="00034643" w:rsidRPr="003140B2" w14:paraId="1AF5F29B" w14:textId="77777777">
        <w:trPr>
          <w:trHeight w:val="420"/>
        </w:trPr>
        <w:tc>
          <w:tcPr>
            <w:tcW w:w="2490" w:type="dxa"/>
          </w:tcPr>
          <w:p w14:paraId="7DD7DB7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</w:tcPr>
          <w:p w14:paraId="598A1477" w14:textId="77777777" w:rsidR="00BC73B0" w:rsidRPr="00433F3B" w:rsidRDefault="00BC73B0" w:rsidP="00433F3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0B70DF" w14:textId="21400295" w:rsidR="00034643" w:rsidRPr="003140B2" w:rsidRDefault="00BC73B0" w:rsidP="00BC73B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FAFD071" wp14:editId="06DC4F61">
                  <wp:extent cx="519113" cy="507949"/>
                  <wp:effectExtent l="0" t="0" r="0" b="6985"/>
                  <wp:docPr id="2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39681" r="84095" b="41427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CDDE4ED" wp14:editId="77A423C6">
                  <wp:extent cx="519113" cy="507949"/>
                  <wp:effectExtent l="0" t="0" r="0" b="6985"/>
                  <wp:docPr id="2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625" r="84095" b="8048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Pr="00511574">
              <w:rPr>
                <w:b/>
                <w:bCs/>
                <w:sz w:val="24"/>
                <w:szCs w:val="24"/>
              </w:rPr>
              <w:t>CS.2.1.10.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3F792D">
              <w:rPr>
                <w:sz w:val="24"/>
                <w:szCs w:val="24"/>
              </w:rPr>
              <w:t xml:space="preserve"> Localizar y apreciar el patrimonio natural y cultural de la localidad, parroquia, cantón, provincia y país, mediante la identificación de sus características y el reconocimiento de la necesidad social de su cuidado y </w:t>
            </w:r>
            <w:r w:rsidRPr="003F792D">
              <w:rPr>
                <w:sz w:val="24"/>
                <w:szCs w:val="24"/>
              </w:rPr>
              <w:lastRenderedPageBreak/>
              <w:t>conservación</w:t>
            </w:r>
            <w:r>
              <w:rPr>
                <w:sz w:val="24"/>
                <w:szCs w:val="24"/>
              </w:rPr>
              <w:t>.</w:t>
            </w:r>
          </w:p>
        </w:tc>
      </w:tr>
      <w:tr w:rsidR="00034643" w:rsidRPr="003140B2" w14:paraId="259C8CE7" w14:textId="77777777">
        <w:trPr>
          <w:trHeight w:val="420"/>
        </w:trPr>
        <w:tc>
          <w:tcPr>
            <w:tcW w:w="2490" w:type="dxa"/>
          </w:tcPr>
          <w:p w14:paraId="6868E4B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</w:tcPr>
          <w:p w14:paraId="61DB3D20" w14:textId="0A5457D2" w:rsidR="00DE381F" w:rsidRPr="003140B2" w:rsidRDefault="00000000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Lección 1</w:t>
            </w:r>
            <w:r w:rsidR="00433F3B">
              <w:rPr>
                <w:b/>
                <w:sz w:val="24"/>
                <w:szCs w:val="24"/>
              </w:rPr>
              <w:t>-5:</w:t>
            </w:r>
            <w:r w:rsidR="000F6864">
              <w:rPr>
                <w:b/>
                <w:sz w:val="24"/>
                <w:szCs w:val="24"/>
              </w:rPr>
              <w:t xml:space="preserve"> </w:t>
            </w:r>
            <w:r w:rsidR="000F6864" w:rsidRPr="000F6864">
              <w:rPr>
                <w:sz w:val="24"/>
                <w:szCs w:val="24"/>
              </w:rPr>
              <w:t>CE.CS.2.4. Analiza las características</w:t>
            </w:r>
            <w:r w:rsidR="000F6864">
              <w:rPr>
                <w:sz w:val="24"/>
                <w:szCs w:val="24"/>
              </w:rPr>
              <w:t xml:space="preserve"> </w:t>
            </w:r>
            <w:r w:rsidR="000F6864" w:rsidRPr="000F6864">
              <w:rPr>
                <w:sz w:val="24"/>
                <w:szCs w:val="24"/>
              </w:rPr>
              <w:t>fundamentales del espacio del que forma</w:t>
            </w:r>
            <w:r w:rsidR="000F6864">
              <w:rPr>
                <w:sz w:val="24"/>
                <w:szCs w:val="24"/>
              </w:rPr>
              <w:t xml:space="preserve"> </w:t>
            </w:r>
            <w:r w:rsidR="000F6864" w:rsidRPr="000F6864">
              <w:rPr>
                <w:sz w:val="24"/>
                <w:szCs w:val="24"/>
              </w:rPr>
              <w:t>parte, destacando la historia, la diversidad, la economía, la división político-administrativa, los riesgos naturales, los</w:t>
            </w:r>
            <w:r w:rsidR="000F6864">
              <w:rPr>
                <w:sz w:val="24"/>
                <w:szCs w:val="24"/>
              </w:rPr>
              <w:t xml:space="preserve"> </w:t>
            </w:r>
            <w:r w:rsidR="000F6864" w:rsidRPr="000F6864">
              <w:rPr>
                <w:sz w:val="24"/>
                <w:szCs w:val="24"/>
              </w:rPr>
              <w:t>servicios públicos y las normas y derechos de los ciudadanos, en función de una</w:t>
            </w:r>
            <w:r w:rsidR="000F6864">
              <w:rPr>
                <w:sz w:val="24"/>
                <w:szCs w:val="24"/>
              </w:rPr>
              <w:t xml:space="preserve"> </w:t>
            </w:r>
            <w:r w:rsidR="000F6864" w:rsidRPr="000F6864">
              <w:rPr>
                <w:sz w:val="24"/>
                <w:szCs w:val="24"/>
              </w:rPr>
              <w:t>convivencia humana solidaria.</w:t>
            </w:r>
          </w:p>
          <w:p w14:paraId="3D0FE3A2" w14:textId="0A4814BD" w:rsidR="003140B2" w:rsidRPr="003140B2" w:rsidRDefault="003140B2" w:rsidP="00D020A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034643" w:rsidRPr="003140B2" w14:paraId="2FCB3E3E" w14:textId="77777777">
        <w:trPr>
          <w:trHeight w:val="420"/>
        </w:trPr>
        <w:tc>
          <w:tcPr>
            <w:tcW w:w="2490" w:type="dxa"/>
            <w:vMerge w:val="restart"/>
            <w:shd w:val="clear" w:color="auto" w:fill="B6D7A8"/>
          </w:tcPr>
          <w:p w14:paraId="01D6459A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1438C3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0B45CD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25B4F1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03F535A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1178EB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163D9A09" w14:textId="77777777">
        <w:trPr>
          <w:trHeight w:val="420"/>
        </w:trPr>
        <w:tc>
          <w:tcPr>
            <w:tcW w:w="2490" w:type="dxa"/>
            <w:vMerge/>
            <w:shd w:val="clear" w:color="auto" w:fill="B6D7A8"/>
          </w:tcPr>
          <w:p w14:paraId="231FA29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0FAC90E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A3FF44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328AA25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B82514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2173CAD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72392B4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57C217DF" w14:textId="77777777" w:rsidTr="006F345F">
        <w:tc>
          <w:tcPr>
            <w:tcW w:w="2490" w:type="dxa"/>
            <w:shd w:val="clear" w:color="auto" w:fill="auto"/>
          </w:tcPr>
          <w:p w14:paraId="36D51410" w14:textId="2D48A7DF" w:rsidR="00225C7A" w:rsidRPr="003140B2" w:rsidRDefault="00225C7A" w:rsidP="00682F2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>LECCIÓN 1:</w:t>
            </w:r>
          </w:p>
          <w:p w14:paraId="139AA909" w14:textId="77777777" w:rsidR="00C96E75" w:rsidRPr="003140B2" w:rsidRDefault="00C96E75" w:rsidP="004E756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44D6FF" w14:textId="77777777" w:rsidR="00176AE2" w:rsidRPr="00176AE2" w:rsidRDefault="00176AE2" w:rsidP="0017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76AE2">
              <w:rPr>
                <w:sz w:val="24"/>
                <w:szCs w:val="24"/>
              </w:rPr>
              <w:t>CS.2.1.10. Localizar y apreciar el patrimonio natural y cultural de la localidad, parroquia, cantón, provincia y país, mediante</w:t>
            </w:r>
          </w:p>
          <w:p w14:paraId="1AF8E3E8" w14:textId="77777777" w:rsidR="00176AE2" w:rsidRPr="00176AE2" w:rsidRDefault="00176AE2" w:rsidP="0017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76AE2">
              <w:rPr>
                <w:sz w:val="24"/>
                <w:szCs w:val="24"/>
              </w:rPr>
              <w:t>la identificación de sus características y</w:t>
            </w:r>
          </w:p>
          <w:p w14:paraId="594C0B14" w14:textId="77777777" w:rsidR="00176AE2" w:rsidRPr="00176AE2" w:rsidRDefault="00176AE2" w:rsidP="0017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76AE2">
              <w:rPr>
                <w:sz w:val="24"/>
                <w:szCs w:val="24"/>
              </w:rPr>
              <w:t>el reconocimiento de la necesidad social</w:t>
            </w:r>
          </w:p>
          <w:p w14:paraId="27C4E209" w14:textId="7E801D85" w:rsidR="00176AE2" w:rsidRDefault="00176AE2" w:rsidP="0017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76AE2">
              <w:rPr>
                <w:sz w:val="24"/>
                <w:szCs w:val="24"/>
              </w:rPr>
              <w:t>de su cuidado y conservación</w:t>
            </w:r>
            <w:r>
              <w:rPr>
                <w:sz w:val="24"/>
                <w:szCs w:val="24"/>
              </w:rPr>
              <w:t>.</w:t>
            </w:r>
            <w:r>
              <w:rPr>
                <w:noProof/>
              </w:rPr>
              <w:t xml:space="preserve"> </w:t>
            </w:r>
            <w:r w:rsidRPr="00176AE2">
              <w:rPr>
                <w:noProof/>
                <w:sz w:val="24"/>
                <w:szCs w:val="24"/>
              </w:rPr>
              <w:drawing>
                <wp:inline distT="0" distB="0" distL="0" distR="0" wp14:anchorId="2E3D1933" wp14:editId="14F95B4C">
                  <wp:extent cx="491207" cy="525317"/>
                  <wp:effectExtent l="0" t="0" r="4445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56" cy="53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3F97F3D" wp14:editId="47794623">
                  <wp:extent cx="519113" cy="507949"/>
                  <wp:effectExtent l="0" t="0" r="0" b="6985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41038" r="84095" b="40070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E7DF78" w14:textId="32DE370F" w:rsidR="00DF767B" w:rsidRPr="003140B2" w:rsidRDefault="000F6864" w:rsidP="00176A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10E420F" wp14:editId="3CD9413E">
                  <wp:extent cx="519113" cy="507949"/>
                  <wp:effectExtent l="0" t="0" r="0" b="6985"/>
                  <wp:docPr id="9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625" r="84095" b="8048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B24959" w14:textId="16ED735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</w:tcPr>
          <w:p w14:paraId="1819EED4" w14:textId="2716ADCD" w:rsidR="00D76FBB" w:rsidRDefault="00000000" w:rsidP="007648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1: </w:t>
            </w:r>
            <w:r w:rsidR="007648DB" w:rsidRPr="007648DB">
              <w:rPr>
                <w:b/>
                <w:sz w:val="24"/>
                <w:szCs w:val="24"/>
              </w:rPr>
              <w:t>LAS PROVINCIAS</w:t>
            </w:r>
            <w:r w:rsidR="007648DB">
              <w:rPr>
                <w:b/>
                <w:sz w:val="24"/>
                <w:szCs w:val="24"/>
              </w:rPr>
              <w:t xml:space="preserve"> </w:t>
            </w:r>
            <w:r w:rsidR="007648DB" w:rsidRPr="007648DB">
              <w:rPr>
                <w:b/>
                <w:sz w:val="24"/>
                <w:szCs w:val="24"/>
              </w:rPr>
              <w:t>QUE DIOS NOS</w:t>
            </w:r>
            <w:r w:rsidR="007648DB">
              <w:rPr>
                <w:b/>
                <w:sz w:val="24"/>
                <w:szCs w:val="24"/>
              </w:rPr>
              <w:t xml:space="preserve"> </w:t>
            </w:r>
            <w:r w:rsidR="007648DB" w:rsidRPr="007648DB">
              <w:rPr>
                <w:b/>
                <w:sz w:val="24"/>
                <w:szCs w:val="24"/>
              </w:rPr>
              <w:t>HA DADO</w:t>
            </w:r>
          </w:p>
          <w:p w14:paraId="4D281E13" w14:textId="77777777" w:rsidR="007648DB" w:rsidRPr="003140B2" w:rsidRDefault="007648DB" w:rsidP="007648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0926D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0B2427B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14DCB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0C634F24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AEC3DD" w14:textId="77777777" w:rsidR="009C4DE7" w:rsidRDefault="009C4DE7" w:rsidP="009C4DE7">
            <w:pPr>
              <w:pStyle w:val="Prrafodelista"/>
              <w:widowControl w:val="0"/>
              <w:numPr>
                <w:ilvl w:val="0"/>
                <w:numId w:val="70"/>
              </w:numPr>
              <w:spacing w:line="240" w:lineRule="auto"/>
              <w:rPr>
                <w:sz w:val="24"/>
                <w:szCs w:val="24"/>
              </w:rPr>
            </w:pPr>
            <w:r w:rsidRPr="009C4DE7">
              <w:rPr>
                <w:sz w:val="24"/>
                <w:szCs w:val="24"/>
              </w:rPr>
              <w:t>Recuerda sobre los siguientes temas y conversa con tus compañeros.</w:t>
            </w:r>
          </w:p>
          <w:p w14:paraId="5EE2435D" w14:textId="77777777" w:rsidR="009C4DE7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8368BA" w14:textId="77777777" w:rsidR="009C4DE7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C4DE7">
              <w:rPr>
                <w:sz w:val="24"/>
                <w:szCs w:val="24"/>
              </w:rPr>
              <w:t>a. ¿Cuál es el nombre de la provincia dónde vives?</w:t>
            </w:r>
          </w:p>
          <w:p w14:paraId="5A2B31B0" w14:textId="77777777" w:rsidR="009C4DE7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1401FD" w14:textId="77777777" w:rsidR="009C4DE7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C4DE7">
              <w:rPr>
                <w:sz w:val="24"/>
                <w:szCs w:val="24"/>
              </w:rPr>
              <w:t>b. ¿Has viajado alguna vez a otra provincia del Ecuador? ¿Cuál fue?</w:t>
            </w:r>
          </w:p>
          <w:p w14:paraId="114451A6" w14:textId="77777777" w:rsidR="000F6864" w:rsidRDefault="000F6864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F6EA8D" w14:textId="0827DB48" w:rsidR="0094311D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9C4DE7">
              <w:rPr>
                <w:sz w:val="24"/>
                <w:szCs w:val="24"/>
              </w:rPr>
              <w:t xml:space="preserve">c. ¿Cuántas provincias crees que </w:t>
            </w:r>
            <w:r w:rsidRPr="009C4DE7">
              <w:rPr>
                <w:sz w:val="24"/>
                <w:szCs w:val="24"/>
              </w:rPr>
              <w:lastRenderedPageBreak/>
              <w:t>tiene nuestro país?</w:t>
            </w:r>
            <w:r>
              <w:rPr>
                <w:sz w:val="24"/>
                <w:szCs w:val="24"/>
              </w:rPr>
              <w:t xml:space="preserve"> </w:t>
            </w:r>
          </w:p>
          <w:p w14:paraId="7AB55597" w14:textId="77777777" w:rsidR="009C4DE7" w:rsidRPr="003140B2" w:rsidRDefault="009C4DE7" w:rsidP="009C4DE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078D5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23C6CED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9194EC" w14:textId="77777777" w:rsidR="00EE49BC" w:rsidRPr="00EE49BC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“Provinciómetro humano”</w:t>
            </w:r>
          </w:p>
          <w:p w14:paraId="290AFA14" w14:textId="77777777" w:rsidR="00EE49BC" w:rsidRPr="00EE49BC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288AAA" w14:textId="77777777" w:rsidR="00EE49BC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E49BC">
              <w:rPr>
                <w:sz w:val="24"/>
                <w:szCs w:val="24"/>
              </w:rPr>
              <w:t>El docente menciona nombres de provincias; cada vez que diga una, los estudiantes dan un salto si creen que está en la Costa, agachan la cabeza si creen que está en la Sierra, y se giran si creen que está en la Amazonía.</w:t>
            </w:r>
          </w:p>
          <w:p w14:paraId="540D0683" w14:textId="77777777" w:rsidR="00EE49BC" w:rsidRPr="00EE49BC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D987A2" w14:textId="1F5C547B" w:rsidR="002B110C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E49BC">
              <w:rPr>
                <w:sz w:val="24"/>
                <w:szCs w:val="24"/>
              </w:rPr>
              <w:t>Luego conversan: ¿Cuántas reconociste? ¿Cuál te confundió? ¿Por qué Dios nos dio un país con tantas provincias diferentes?</w:t>
            </w:r>
          </w:p>
          <w:p w14:paraId="0CD30355" w14:textId="77777777" w:rsidR="00EE49BC" w:rsidRPr="003140B2" w:rsidRDefault="00EE49BC" w:rsidP="00EE49B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0CC9D" w14:textId="2BF6F9CA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27B67F5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404AC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00819F2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C302AC" w14:textId="1DAB20F8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D76FBB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D76FBB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6E3CF62D" w14:textId="77777777" w:rsidR="00473BA8" w:rsidRPr="003140B2" w:rsidRDefault="00473BA8" w:rsidP="00473B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59D928" w14:textId="77777777" w:rsidR="000F6864" w:rsidRPr="000F6864" w:rsidRDefault="000F6864" w:rsidP="000F686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F6864">
              <w:rPr>
                <w:b/>
                <w:bCs/>
                <w:sz w:val="24"/>
                <w:szCs w:val="24"/>
              </w:rPr>
              <w:t>¿Qué es una provincia?</w:t>
            </w:r>
          </w:p>
          <w:p w14:paraId="5D3E57E8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EC9E63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La palabra provincia proviene del latín “provincia”, que en tiempos de Roma</w:t>
            </w:r>
          </w:p>
          <w:p w14:paraId="6C85010C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significaba un territorio administrado por el Imperio. Hoy se entiende como una</w:t>
            </w:r>
          </w:p>
          <w:p w14:paraId="77FA6A9B" w14:textId="45861555" w:rsidR="00473BA8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 xml:space="preserve">división administrativa. </w:t>
            </w:r>
          </w:p>
          <w:p w14:paraId="364EFA46" w14:textId="77777777" w:rsid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284F9C" w14:textId="77777777" w:rsidR="000F6864" w:rsidRPr="000F6864" w:rsidRDefault="000F6864" w:rsidP="000F686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F6864">
              <w:rPr>
                <w:b/>
                <w:bCs/>
                <w:sz w:val="24"/>
                <w:szCs w:val="24"/>
              </w:rPr>
              <w:t xml:space="preserve">La capital provincial </w:t>
            </w:r>
          </w:p>
          <w:p w14:paraId="608EDF11" w14:textId="3019B458" w:rsid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La capital provincial es la ciudad principal de una provincia, donde se concentran autoridades y servicios.</w:t>
            </w:r>
          </w:p>
          <w:p w14:paraId="7B3CE576" w14:textId="77777777" w:rsid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8551AD" w14:textId="77777777" w:rsidR="000F6864" w:rsidRPr="000F6864" w:rsidRDefault="000F6864" w:rsidP="000F686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0F6864">
              <w:rPr>
                <w:b/>
                <w:bCs/>
                <w:sz w:val="24"/>
                <w:szCs w:val="24"/>
              </w:rPr>
              <w:t xml:space="preserve">Nuestro Ecuador bendecido </w:t>
            </w:r>
          </w:p>
          <w:p w14:paraId="14B13411" w14:textId="0209D6E2" w:rsid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Ecuador tiene 24 provincias llenas de paisajes, culturas y gente trabajadora. Cada provincia es una bendición de Dios, como piezas de un rompecabezas que forman un país único.</w:t>
            </w:r>
          </w:p>
          <w:p w14:paraId="7D09B053" w14:textId="77777777" w:rsidR="000F6864" w:rsidRPr="003140B2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4CA27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Provincias del Ecuador y sus capitales</w:t>
            </w:r>
          </w:p>
          <w:p w14:paraId="44C62968" w14:textId="5E1D3457" w:rsidR="00473BA8" w:rsidRDefault="003F792D" w:rsidP="003F792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F792D">
              <w:rPr>
                <w:bCs/>
                <w:sz w:val="24"/>
                <w:szCs w:val="24"/>
              </w:rPr>
              <w:t>Algunas provincias tienen el mismo nombre que su capital, como Esmeraldas y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F792D">
              <w:rPr>
                <w:bCs/>
                <w:sz w:val="24"/>
                <w:szCs w:val="24"/>
              </w:rPr>
              <w:t>Santa Elena. Otras tienen nombres muy distintos, como la provincia de Cañar, cuya capital es Azogues.</w:t>
            </w:r>
          </w:p>
          <w:p w14:paraId="0C01ECA8" w14:textId="21B454EF" w:rsidR="003F792D" w:rsidRDefault="003F792D" w:rsidP="003F792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F792D">
              <w:rPr>
                <w:bCs/>
                <w:sz w:val="24"/>
                <w:szCs w:val="24"/>
              </w:rPr>
              <w:t>Territorio Es el espacio físico donde vive un grupo de personas. Cada provincia tiene un territorio con su propio tamaño, forma y características.</w:t>
            </w:r>
          </w:p>
          <w:p w14:paraId="3A380D7E" w14:textId="77777777" w:rsidR="003F792D" w:rsidRDefault="003F792D" w:rsidP="003F792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3C3D6D4" w14:textId="4F83431A" w:rsidR="003F792D" w:rsidRPr="003F792D" w:rsidRDefault="003F792D" w:rsidP="003F792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F792D">
              <w:rPr>
                <w:bCs/>
                <w:sz w:val="24"/>
                <w:szCs w:val="24"/>
              </w:rPr>
              <w:t>Mapa político y su relación con las provincias Un mapa político es un dibujo que muestra cómo se divide el país en provincias, cada una con su nombre, capital y límites.</w:t>
            </w:r>
          </w:p>
          <w:p w14:paraId="5EB3D9CF" w14:textId="77777777" w:rsidR="00D76FBB" w:rsidRPr="003140B2" w:rsidRDefault="00D76FB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6B38B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2C6AF4F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4525B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59FD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0192951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60F88E" w14:textId="1E2E685B" w:rsidR="00C36394" w:rsidRDefault="003F792D" w:rsidP="003F792D">
            <w:pPr>
              <w:pStyle w:val="Prrafodelista"/>
              <w:widowControl w:val="0"/>
              <w:numPr>
                <w:ilvl w:val="0"/>
                <w:numId w:val="23"/>
              </w:numPr>
              <w:spacing w:line="240" w:lineRule="auto"/>
              <w:rPr>
                <w:sz w:val="24"/>
                <w:szCs w:val="24"/>
              </w:rPr>
            </w:pPr>
            <w:r w:rsidRPr="003F792D">
              <w:rPr>
                <w:sz w:val="24"/>
                <w:szCs w:val="24"/>
              </w:rPr>
              <w:t>Completa la tabla según corresponda.</w:t>
            </w:r>
            <w:r>
              <w:rPr>
                <w:sz w:val="24"/>
                <w:szCs w:val="24"/>
              </w:rPr>
              <w:t xml:space="preserve"> (Provincia y su capital)</w:t>
            </w:r>
          </w:p>
          <w:p w14:paraId="02A563EA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DF6BFF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B73A995" w14:textId="77777777" w:rsidR="002C6E6E" w:rsidRPr="003140B2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E106A7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“Clasificadores secretos”</w:t>
            </w:r>
          </w:p>
          <w:p w14:paraId="6BC93D09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377297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En la pizarra el docente escribe 12 provincias mezcladas.</w:t>
            </w:r>
          </w:p>
          <w:p w14:paraId="4433C91F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Los estudiantes deben clasificarlas en una tabla con criterios lógicos:</w:t>
            </w:r>
          </w:p>
          <w:p w14:paraId="11B781EE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004EDE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Provincias que empiezan con vocal</w:t>
            </w:r>
          </w:p>
          <w:p w14:paraId="4EDE7875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C00A3A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Provincias con capital que tiene dos palabras</w:t>
            </w:r>
          </w:p>
          <w:p w14:paraId="2D55383A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5AC4CA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Provincias con costa</w:t>
            </w:r>
          </w:p>
          <w:p w14:paraId="6A3C4A4E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FB72C5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Provincias sin límite internacional</w:t>
            </w:r>
          </w:p>
          <w:p w14:paraId="3A6EC0A4" w14:textId="77777777" w:rsidR="0060010D" w:rsidRPr="0060010D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07CE6" w14:textId="45E11B96" w:rsidR="00C71569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0010D">
              <w:rPr>
                <w:sz w:val="24"/>
                <w:szCs w:val="24"/>
              </w:rPr>
              <w:t>Después explican por qué pusieron cada una (razonamiento verbal).</w:t>
            </w:r>
          </w:p>
          <w:p w14:paraId="6687C2E8" w14:textId="77777777" w:rsidR="0060010D" w:rsidRPr="003140B2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6B66F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775A761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72029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Actividades del libro:</w:t>
            </w:r>
          </w:p>
          <w:p w14:paraId="04DA1C6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4D928E" w14:textId="77948788" w:rsidR="00741A5C" w:rsidRDefault="003F792D" w:rsidP="003F792D">
            <w:pPr>
              <w:pStyle w:val="Prrafodelista"/>
              <w:widowControl w:val="0"/>
              <w:numPr>
                <w:ilvl w:val="0"/>
                <w:numId w:val="3"/>
              </w:numPr>
              <w:spacing w:line="240" w:lineRule="auto"/>
              <w:rPr>
                <w:sz w:val="24"/>
                <w:szCs w:val="24"/>
              </w:rPr>
            </w:pPr>
            <w:r w:rsidRPr="003F792D">
              <w:rPr>
                <w:sz w:val="24"/>
                <w:szCs w:val="24"/>
              </w:rPr>
              <w:t>Ubica y escribe en el mapa las siguientes provincias.</w:t>
            </w:r>
          </w:p>
          <w:p w14:paraId="2FD96413" w14:textId="77777777" w:rsidR="003F792D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5CB4C2" w14:textId="035D52E8" w:rsidR="003F792D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F792D">
              <w:rPr>
                <w:sz w:val="24"/>
                <w:szCs w:val="24"/>
              </w:rPr>
              <w:t>-Esmeraldas -Loja -Pichincha -El Oro -Morona Santiago -Manabí -Carchi -Guayas -Zamora -Chinchipe - Cotopaxi,</w:t>
            </w:r>
          </w:p>
          <w:p w14:paraId="2AC3FF1F" w14:textId="77777777" w:rsidR="003F792D" w:rsidRPr="003140B2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BBD16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D5C5E7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0662933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“Embajadores provinciales”</w:t>
            </w:r>
          </w:p>
          <w:p w14:paraId="4A477C18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3707425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En grupos de 3, eligen una provincia y preparan una mini exposición de 1 minuto donde deben argumentar:</w:t>
            </w:r>
          </w:p>
          <w:p w14:paraId="7C247798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E0CFF5A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¿Qué hace única a esa provincia?</w:t>
            </w:r>
          </w:p>
          <w:p w14:paraId="73ACE05B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A27F9E5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¿Qué patrimonio natural o cultural destacarían?</w:t>
            </w:r>
          </w:p>
          <w:p w14:paraId="7AAAA353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F489EE2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¿Qué valor bíblico refleja su gente o tradiciones? (ej.: hospitalidad, trabajo, gratitud)</w:t>
            </w:r>
          </w:p>
          <w:p w14:paraId="20044E7F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C2C6C00" w14:textId="6044247E" w:rsidR="00C71569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Hablan frente al curso como embajadores oficiales.</w:t>
            </w:r>
          </w:p>
          <w:p w14:paraId="6EBA8697" w14:textId="77777777" w:rsidR="0060010D" w:rsidRPr="003140B2" w:rsidRDefault="0060010D" w:rsidP="0060010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29AC56" w14:textId="6B80BDB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71C56A0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80B7D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0E19FA0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1E5184" w14:textId="77777777" w:rsidR="003F792D" w:rsidRPr="003F792D" w:rsidRDefault="003F792D" w:rsidP="003F792D">
            <w:pPr>
              <w:pStyle w:val="Prrafodelista"/>
              <w:widowControl w:val="0"/>
              <w:numPr>
                <w:ilvl w:val="0"/>
                <w:numId w:val="24"/>
              </w:numPr>
              <w:rPr>
                <w:sz w:val="24"/>
                <w:szCs w:val="24"/>
                <w:lang w:val="es-EC"/>
              </w:rPr>
            </w:pPr>
            <w:r w:rsidRPr="003F792D">
              <w:rPr>
                <w:sz w:val="24"/>
                <w:szCs w:val="24"/>
                <w:lang w:val="es-EC"/>
              </w:rPr>
              <w:t>Sigue las siguientes instrucciones y realiza en familia la siguiente actividad.</w:t>
            </w:r>
          </w:p>
          <w:p w14:paraId="3C618B6F" w14:textId="77777777" w:rsidR="003F792D" w:rsidRPr="003F792D" w:rsidRDefault="003F792D" w:rsidP="003F792D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</w:p>
          <w:p w14:paraId="292A2DD0" w14:textId="77777777" w:rsidR="003F792D" w:rsidRPr="003F792D" w:rsidRDefault="003F792D" w:rsidP="003F792D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3F792D">
              <w:rPr>
                <w:sz w:val="24"/>
                <w:szCs w:val="24"/>
                <w:lang w:val="es-EC"/>
              </w:rPr>
              <w:t>Escribe en tu libro un saludo o expresión cultural típica investigada junto con tu familia. (ejemplo: en Imbabura, “Alli shamushka” en kichwa).</w:t>
            </w:r>
          </w:p>
          <w:p w14:paraId="522C5DE0" w14:textId="77777777" w:rsidR="003F792D" w:rsidRPr="003F792D" w:rsidRDefault="003F792D" w:rsidP="003F792D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3F792D">
              <w:rPr>
                <w:sz w:val="24"/>
                <w:szCs w:val="24"/>
                <w:lang w:val="es-EC"/>
              </w:rPr>
              <w:t>Dibuja en una hoja aparte un patrimonio natural o cultural representativo de esa provincia y preséntalo la próxima clase.</w:t>
            </w:r>
          </w:p>
          <w:p w14:paraId="15CC3522" w14:textId="71185D35" w:rsidR="003F792D" w:rsidRPr="00511574" w:rsidRDefault="003F792D" w:rsidP="00511574">
            <w:pPr>
              <w:pStyle w:val="Prrafodelista"/>
              <w:widowControl w:val="0"/>
              <w:rPr>
                <w:sz w:val="24"/>
                <w:szCs w:val="24"/>
                <w:lang w:val="es-EC"/>
              </w:rPr>
            </w:pPr>
            <w:r w:rsidRPr="003F792D">
              <w:rPr>
                <w:i/>
                <w:iCs/>
                <w:sz w:val="24"/>
                <w:szCs w:val="24"/>
                <w:lang w:val="es-EC"/>
              </w:rPr>
              <w:t xml:space="preserve">Recuerda que en cada provincia viven personas con culturas diferentes, todas creadas por Dios. Como dice </w:t>
            </w:r>
            <w:r w:rsidRPr="003F792D">
              <w:rPr>
                <w:b/>
                <w:bCs/>
                <w:i/>
                <w:iCs/>
                <w:sz w:val="24"/>
                <w:szCs w:val="24"/>
                <w:lang w:val="es-EC"/>
              </w:rPr>
              <w:t>Romanos 12:10</w:t>
            </w:r>
            <w:r w:rsidRPr="003F792D">
              <w:rPr>
                <w:i/>
                <w:iCs/>
                <w:sz w:val="24"/>
                <w:szCs w:val="24"/>
                <w:lang w:val="es-EC"/>
              </w:rPr>
              <w:t>, debemos amarnos y respetarnos, valorando la diversidad como una muestra de Su grandeza.</w:t>
            </w:r>
          </w:p>
          <w:p w14:paraId="02FC3302" w14:textId="77777777" w:rsidR="003F792D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4ED9CC" w14:textId="7BE35A5B" w:rsidR="00323284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 actividad aplica </w:t>
            </w:r>
            <w:r w:rsidRPr="00511574">
              <w:rPr>
                <w:b/>
                <w:bCs/>
                <w:sz w:val="24"/>
                <w:szCs w:val="24"/>
              </w:rPr>
              <w:t xml:space="preserve">inserción </w:t>
            </w:r>
            <w:r w:rsidR="00323284">
              <w:rPr>
                <w:b/>
                <w:bCs/>
                <w:sz w:val="24"/>
                <w:szCs w:val="24"/>
              </w:rPr>
              <w:t xml:space="preserve">educación </w:t>
            </w:r>
            <w:r w:rsidRPr="00511574">
              <w:rPr>
                <w:b/>
                <w:bCs/>
                <w:sz w:val="24"/>
                <w:szCs w:val="24"/>
              </w:rPr>
              <w:t>socioemocional y cívica étic</w:t>
            </w:r>
            <w:r w:rsidRPr="00323284">
              <w:rPr>
                <w:b/>
                <w:bCs/>
                <w:sz w:val="24"/>
                <w:szCs w:val="24"/>
              </w:rPr>
              <w:t xml:space="preserve">a </w:t>
            </w:r>
            <w:r w:rsidR="00323284" w:rsidRPr="00323284">
              <w:rPr>
                <w:b/>
                <w:bCs/>
                <w:sz w:val="24"/>
                <w:szCs w:val="24"/>
              </w:rPr>
              <w:t xml:space="preserve">e integridad </w:t>
            </w:r>
          </w:p>
          <w:p w14:paraId="6C5946D1" w14:textId="27C94453" w:rsidR="00695131" w:rsidRPr="003140B2" w:rsidRDefault="003F792D" w:rsidP="003F792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511574"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105F753" wp14:editId="06A1ACC2">
                  <wp:extent cx="519113" cy="507949"/>
                  <wp:effectExtent l="0" t="0" r="0" b="6985"/>
                  <wp:docPr id="1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39681" r="84095" b="41427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11574" w:rsidRPr="003140B2"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B7595BF" wp14:editId="38FE7FED">
                  <wp:extent cx="519113" cy="507949"/>
                  <wp:effectExtent l="0" t="0" r="0" b="6985"/>
                  <wp:docPr id="2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 rotWithShape="1">
                          <a:blip r:embed="rId5"/>
                          <a:srcRect t="625" r="84095" b="80483"/>
                          <a:stretch/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511574">
              <w:rPr>
                <w:sz w:val="24"/>
                <w:szCs w:val="24"/>
              </w:rPr>
              <w:t xml:space="preserve"> </w:t>
            </w:r>
            <w:r w:rsidRPr="00511574">
              <w:rPr>
                <w:b/>
                <w:bCs/>
                <w:sz w:val="24"/>
                <w:szCs w:val="24"/>
              </w:rPr>
              <w:t>CS.2.1.10.</w:t>
            </w:r>
            <w:r w:rsidR="00511574">
              <w:rPr>
                <w:b/>
                <w:bCs/>
                <w:sz w:val="24"/>
                <w:szCs w:val="24"/>
              </w:rPr>
              <w:t xml:space="preserve"> </w:t>
            </w:r>
            <w:r w:rsidRPr="003F792D">
              <w:rPr>
                <w:sz w:val="24"/>
                <w:szCs w:val="24"/>
              </w:rPr>
              <w:t xml:space="preserve"> Localizar y apreciar el patrimonio natural y cultural de la localidad, parroquia, cantón, provincia y país, mediante la identificación de sus características y el reconocimiento de la necesidad social de su cuidado y conservación</w:t>
            </w:r>
            <w:r w:rsidR="00511574">
              <w:rPr>
                <w:sz w:val="24"/>
                <w:szCs w:val="24"/>
              </w:rPr>
              <w:t>.</w:t>
            </w:r>
          </w:p>
          <w:p w14:paraId="281E6898" w14:textId="77777777" w:rsidR="00C36394" w:rsidRPr="003140B2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C50114" w14:textId="77777777" w:rsidR="00C36394" w:rsidRPr="003140B2" w:rsidRDefault="00C36394" w:rsidP="00C36394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848338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A88FC2B" w14:textId="77777777" w:rsidR="002C6E6E" w:rsidRPr="003140B2" w:rsidRDefault="002C6E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D1EF680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“Mi misión provincial”</w:t>
            </w:r>
          </w:p>
          <w:p w14:paraId="47E34093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4312A74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Cada estudiante elige una provincia diferente a la suya.</w:t>
            </w:r>
          </w:p>
          <w:p w14:paraId="1D36A94A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Debe investigar en casa y traer:</w:t>
            </w:r>
          </w:p>
          <w:p w14:paraId="55094D2E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0E2BA9F" w14:textId="77777777" w:rsidR="0060010D" w:rsidRPr="0060010D" w:rsidRDefault="0060010D" w:rsidP="0060010D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una comida típica</w:t>
            </w:r>
          </w:p>
          <w:p w14:paraId="751E4897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5D3B91A" w14:textId="77777777" w:rsidR="0060010D" w:rsidRPr="0060010D" w:rsidRDefault="0060010D" w:rsidP="0060010D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una expresión cultural (frase, saludo, vestimenta)</w:t>
            </w:r>
          </w:p>
          <w:p w14:paraId="4670D1D1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12E21AE" w14:textId="77777777" w:rsidR="0060010D" w:rsidRPr="0060010D" w:rsidRDefault="0060010D" w:rsidP="0060010D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un dibujo rápido de un paisaje característico</w:t>
            </w:r>
          </w:p>
          <w:p w14:paraId="11CEF97D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C45EBD4" w14:textId="77777777" w:rsidR="0060010D" w:rsidRPr="0060010D" w:rsidRDefault="0060010D" w:rsidP="0060010D">
            <w:pPr>
              <w:pStyle w:val="Prrafodelista"/>
              <w:widowControl w:val="0"/>
              <w:numPr>
                <w:ilvl w:val="0"/>
                <w:numId w:val="7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>una propuesta sencilla de cómo cuidar ese patrimonio (no basura, respeto a la cultura, etc.)</w:t>
            </w:r>
          </w:p>
          <w:p w14:paraId="3174FF6E" w14:textId="77777777" w:rsidR="0060010D" w:rsidRPr="0060010D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86EE50" w14:textId="5954235B" w:rsidR="0040714C" w:rsidRDefault="0060010D" w:rsidP="0060010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0010D">
              <w:rPr>
                <w:bCs/>
                <w:sz w:val="24"/>
                <w:szCs w:val="24"/>
              </w:rPr>
              <w:t xml:space="preserve">En </w:t>
            </w:r>
            <w:r>
              <w:rPr>
                <w:bCs/>
                <w:sz w:val="24"/>
                <w:szCs w:val="24"/>
              </w:rPr>
              <w:t xml:space="preserve">la próxima </w:t>
            </w:r>
            <w:r w:rsidRPr="0060010D">
              <w:rPr>
                <w:bCs/>
                <w:sz w:val="24"/>
                <w:szCs w:val="24"/>
              </w:rPr>
              <w:t>clase presentan su “Misión Provincial: Amando la creación de Dios”.</w:t>
            </w:r>
          </w:p>
          <w:p w14:paraId="788CDD48" w14:textId="77777777" w:rsidR="0060010D" w:rsidRPr="003140B2" w:rsidRDefault="0060010D" w:rsidP="0060010D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</w:rPr>
            </w:pPr>
          </w:p>
          <w:p w14:paraId="5448CB0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7A2090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1BFE472" w14:textId="47B4B873" w:rsidR="00741A5C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741A5C" w:rsidRPr="003140B2">
              <w:rPr>
                <w:b/>
                <w:sz w:val="24"/>
                <w:szCs w:val="24"/>
              </w:rPr>
              <w:t xml:space="preserve"> del libro</w:t>
            </w:r>
            <w:r w:rsidRPr="003140B2">
              <w:rPr>
                <w:b/>
                <w:sz w:val="24"/>
                <w:szCs w:val="24"/>
              </w:rPr>
              <w:t xml:space="preserve">: </w:t>
            </w:r>
            <w:r w:rsidR="00741A5C" w:rsidRPr="003140B2">
              <w:rPr>
                <w:sz w:val="24"/>
                <w:szCs w:val="24"/>
              </w:rPr>
              <w:t xml:space="preserve"> </w:t>
            </w:r>
            <w:hyperlink r:id="rId7" w:history="1">
              <w:r w:rsidR="00127E28" w:rsidRPr="00DF7519">
                <w:rPr>
                  <w:rStyle w:val="Hipervnculo"/>
                  <w:sz w:val="24"/>
                  <w:szCs w:val="24"/>
                </w:rPr>
                <w:t>https://www.youtube.com/watch?v=F9sGEXnbPRU</w:t>
              </w:r>
            </w:hyperlink>
            <w:r w:rsidR="00127E28">
              <w:rPr>
                <w:sz w:val="24"/>
                <w:szCs w:val="24"/>
              </w:rPr>
              <w:t xml:space="preserve"> </w:t>
            </w:r>
          </w:p>
          <w:p w14:paraId="18959E2B" w14:textId="72318FA7" w:rsidR="00695131" w:rsidRPr="003140B2" w:rsidRDefault="00127E2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741A5C" w:rsidRPr="003140B2">
              <w:rPr>
                <w:b/>
                <w:sz w:val="24"/>
                <w:szCs w:val="24"/>
              </w:rPr>
              <w:t xml:space="preserve"> del</w:t>
            </w:r>
            <w:r w:rsidR="003B7F3E" w:rsidRPr="003140B2">
              <w:rPr>
                <w:b/>
                <w:sz w:val="24"/>
                <w:szCs w:val="24"/>
              </w:rPr>
              <w:t xml:space="preserve"> libro</w:t>
            </w:r>
            <w:r w:rsidR="00695131" w:rsidRPr="003140B2">
              <w:rPr>
                <w:b/>
                <w:sz w:val="24"/>
                <w:szCs w:val="24"/>
              </w:rPr>
              <w:t>:</w:t>
            </w:r>
            <w:r w:rsidR="003B7F3E" w:rsidRPr="003140B2">
              <w:rPr>
                <w:b/>
                <w:sz w:val="24"/>
                <w:szCs w:val="24"/>
              </w:rPr>
              <w:t xml:space="preserve"> </w:t>
            </w:r>
            <w:r w:rsidR="003B7F3E" w:rsidRPr="003140B2">
              <w:rPr>
                <w:sz w:val="24"/>
                <w:szCs w:val="24"/>
              </w:rPr>
              <w:t xml:space="preserve"> </w:t>
            </w:r>
            <w:r w:rsidR="00741A5C" w:rsidRPr="003140B2">
              <w:rPr>
                <w:sz w:val="24"/>
                <w:szCs w:val="24"/>
              </w:rPr>
              <w:t xml:space="preserve"> </w:t>
            </w:r>
            <w:hyperlink r:id="rId8" w:history="1">
              <w:r w:rsidRPr="00DF7519">
                <w:rPr>
                  <w:rStyle w:val="Hipervnculo"/>
                  <w:sz w:val="24"/>
                  <w:szCs w:val="24"/>
                </w:rPr>
                <w:t>https://wordwall.net/es/resource/9525352/provincias-del-ecuador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556D3D85" w14:textId="77777777" w:rsidR="00C36394" w:rsidRPr="003140B2" w:rsidRDefault="00C363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70D501" w14:textId="6F3BD50F" w:rsidR="003B7F3E" w:rsidRPr="003140B2" w:rsidRDefault="00741A5C" w:rsidP="003B7F3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</w:t>
            </w:r>
            <w:r w:rsidR="003B7F3E" w:rsidRPr="003140B2">
              <w:rPr>
                <w:b/>
                <w:sz w:val="24"/>
                <w:szCs w:val="24"/>
              </w:rPr>
              <w:t xml:space="preserve"> adicional: </w:t>
            </w:r>
            <w:r w:rsidRPr="003140B2">
              <w:rPr>
                <w:sz w:val="24"/>
                <w:szCs w:val="24"/>
              </w:rPr>
              <w:t xml:space="preserve"> </w:t>
            </w:r>
            <w:hyperlink r:id="rId9" w:anchor="google_vignette" w:history="1">
              <w:r w:rsidR="00EE49BC" w:rsidRPr="00DF7519">
                <w:rPr>
                  <w:rStyle w:val="Hipervnculo"/>
                  <w:sz w:val="24"/>
                  <w:szCs w:val="24"/>
                </w:rPr>
                <w:t>https://www.liveworksheets.com/es/worksheet/es/estudios-sociales/2094765#google_vignette</w:t>
              </w:r>
            </w:hyperlink>
            <w:r w:rsidR="00EE49BC">
              <w:rPr>
                <w:sz w:val="24"/>
                <w:szCs w:val="24"/>
              </w:rPr>
              <w:t xml:space="preserve"> </w:t>
            </w:r>
          </w:p>
          <w:p w14:paraId="532939C0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372059" w14:textId="43EA7407" w:rsidR="005316DB" w:rsidRPr="003140B2" w:rsidRDefault="005316D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7EE0B87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0E12A28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BF1C61E" w14:textId="7A9CD6B5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REPRESENTACIÓN:</w:t>
            </w:r>
          </w:p>
          <w:p w14:paraId="73E145F3" w14:textId="77777777" w:rsidR="005B36A5" w:rsidRPr="003140B2" w:rsidRDefault="005B36A5" w:rsidP="00D76FB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1DA6BA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A7038">
              <w:rPr>
                <w:sz w:val="24"/>
                <w:szCs w:val="24"/>
                <w:lang w:val="es-EC"/>
              </w:rPr>
              <w:t>Se presenta la información con textos simples, mapas, ejemplos reales (Esmeraldas, Cañar).</w:t>
            </w:r>
          </w:p>
          <w:p w14:paraId="0592046B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C01DFD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A7038">
              <w:rPr>
                <w:sz w:val="24"/>
                <w:szCs w:val="24"/>
                <w:lang w:val="es-EC"/>
              </w:rPr>
              <w:t>Se usan recursos visuales y videos para facilitar comprensión.</w:t>
            </w:r>
          </w:p>
          <w:p w14:paraId="5E4B57B0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E456746" w14:textId="0B6FE08B" w:rsidR="005645F2" w:rsidRPr="003140B2" w:rsidRDefault="007A7038" w:rsidP="007A70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A7038">
              <w:rPr>
                <w:sz w:val="24"/>
                <w:szCs w:val="24"/>
                <w:lang w:val="es-EC"/>
              </w:rPr>
              <w:lastRenderedPageBreak/>
              <w:t>Actividades digitales (Wordwall, Liveworksheets) diversifican el acceso al contenido.</w:t>
            </w:r>
          </w:p>
          <w:p w14:paraId="0D1E5708" w14:textId="764526B7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ACCION Y EXPRESIÓN</w:t>
            </w:r>
          </w:p>
          <w:p w14:paraId="5FFD939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6E5BE9" w14:textId="77777777" w:rsidR="007A7038" w:rsidRPr="007A7038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A7038">
              <w:rPr>
                <w:bCs/>
                <w:sz w:val="24"/>
                <w:szCs w:val="24"/>
                <w:lang w:val="es-EC"/>
              </w:rPr>
              <w:t>Varias formas de demostrar aprendizaje: clasificaciones, exposiciones, mapas, dibujos, investigaciones.</w:t>
            </w:r>
          </w:p>
          <w:p w14:paraId="5CC8ABEC" w14:textId="77777777" w:rsidR="007A7038" w:rsidRPr="007A7038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9785201" w14:textId="77777777" w:rsidR="007A7038" w:rsidRPr="007A7038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A7038">
              <w:rPr>
                <w:bCs/>
                <w:sz w:val="24"/>
                <w:szCs w:val="24"/>
                <w:lang w:val="es-EC"/>
              </w:rPr>
              <w:t>Actividades que requieren razonar y argumentar (“Clasificadores”, “Embajadores”).</w:t>
            </w:r>
          </w:p>
          <w:p w14:paraId="37EEBEF7" w14:textId="77777777" w:rsidR="007A7038" w:rsidRPr="007A7038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FBE1765" w14:textId="5D20D1F6" w:rsidR="00485D39" w:rsidRPr="003140B2" w:rsidRDefault="007A7038" w:rsidP="007A703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A7038">
              <w:rPr>
                <w:bCs/>
                <w:sz w:val="24"/>
                <w:szCs w:val="24"/>
                <w:lang w:val="es-EC"/>
              </w:rPr>
              <w:t xml:space="preserve">Aplicación práctica del contenido en casa (“Mi misión provincial”) refuerza aprendizaje </w:t>
            </w:r>
            <w:r w:rsidRPr="007A7038">
              <w:rPr>
                <w:bCs/>
                <w:sz w:val="24"/>
                <w:szCs w:val="24"/>
                <w:lang w:val="es-EC"/>
              </w:rPr>
              <w:lastRenderedPageBreak/>
              <w:t>significativo.</w:t>
            </w:r>
          </w:p>
          <w:p w14:paraId="756AEB0B" w14:textId="77777777" w:rsidR="00485D39" w:rsidRPr="003140B2" w:rsidRDefault="00485D39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1C116D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7971A3E" w14:textId="59FB8214" w:rsidR="00034643" w:rsidRPr="003140B2" w:rsidRDefault="00485D3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</w:t>
            </w:r>
          </w:p>
          <w:p w14:paraId="71EB8424" w14:textId="77777777" w:rsidR="00485D39" w:rsidRPr="003140B2" w:rsidRDefault="00485D39" w:rsidP="00485D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45E8850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A7038">
              <w:rPr>
                <w:sz w:val="24"/>
                <w:szCs w:val="24"/>
                <w:lang w:val="es-EC"/>
              </w:rPr>
              <w:t>Las preguntas iniciales y el “Provinciómetro humano” activan interés y participación.</w:t>
            </w:r>
          </w:p>
          <w:p w14:paraId="39A0207B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0AEA18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A7038">
              <w:rPr>
                <w:sz w:val="24"/>
                <w:szCs w:val="24"/>
                <w:lang w:val="es-EC"/>
              </w:rPr>
              <w:t>Conexión personal: hablan de su provincia y viajes → relevancia inmediata.</w:t>
            </w:r>
          </w:p>
          <w:p w14:paraId="70C38BA2" w14:textId="77777777" w:rsidR="007A7038" w:rsidRPr="007A7038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43A225" w14:textId="18D0BBCB" w:rsidR="00473BA8" w:rsidRPr="003140B2" w:rsidRDefault="007A7038" w:rsidP="007A703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A7038">
              <w:rPr>
                <w:sz w:val="24"/>
                <w:szCs w:val="24"/>
                <w:lang w:val="es-EC"/>
              </w:rPr>
              <w:t>Actividades con elección (“Embajadores provinciales”, “Mi misión provincial”) aumentan autonomía y motivación.</w:t>
            </w:r>
          </w:p>
          <w:p w14:paraId="1AD67D0A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93E4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2EB43CA" w14:textId="71712450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6948E0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C1A515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AEDDB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577D1D1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F016F6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Dios creó la tierra y todo lo que hay</w:t>
            </w:r>
          </w:p>
          <w:p w14:paraId="24ADB13D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en ella. Cada provincia del Ecuador y</w:t>
            </w:r>
          </w:p>
          <w:p w14:paraId="36752AC8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sus autoridades fueron hechos por Él</w:t>
            </w:r>
          </w:p>
          <w:p w14:paraId="47F70848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 xml:space="preserve">con un propósito. Vivir en el </w:t>
            </w:r>
            <w:r w:rsidRPr="000F6864">
              <w:rPr>
                <w:sz w:val="24"/>
                <w:szCs w:val="24"/>
              </w:rPr>
              <w:lastRenderedPageBreak/>
              <w:t>Ecuador</w:t>
            </w:r>
          </w:p>
          <w:p w14:paraId="6B0592E3" w14:textId="77777777" w:rsidR="000F6864" w:rsidRP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es parte del plan de Dios, no es un</w:t>
            </w:r>
          </w:p>
          <w:p w14:paraId="664998A8" w14:textId="4FE0FB69" w:rsidR="00473BA8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accidente.</w:t>
            </w:r>
          </w:p>
          <w:p w14:paraId="60E96C9C" w14:textId="77777777" w:rsidR="000F6864" w:rsidRPr="003140B2" w:rsidRDefault="000F6864" w:rsidP="000F68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5C0CC" w14:textId="77777777" w:rsidR="00034643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7E44DC8F" w14:textId="5C106A7A" w:rsidR="000F6864" w:rsidRPr="000F6864" w:rsidRDefault="000F6864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0F6864">
              <w:rPr>
                <w:bCs/>
                <w:sz w:val="24"/>
                <w:szCs w:val="24"/>
              </w:rPr>
              <w:t>Romanos 12:10</w:t>
            </w:r>
          </w:p>
          <w:p w14:paraId="7324DBA2" w14:textId="77777777" w:rsidR="000F6864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1 Timoteo 2:1-2</w:t>
            </w:r>
          </w:p>
          <w:p w14:paraId="61B21BB0" w14:textId="4825F495" w:rsidR="000F6864" w:rsidRPr="003140B2" w:rsidRDefault="000F6864" w:rsidP="000F68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F6864">
              <w:rPr>
                <w:sz w:val="24"/>
                <w:szCs w:val="24"/>
              </w:rPr>
              <w:t>Salmo145:3</w:t>
            </w:r>
          </w:p>
        </w:tc>
        <w:tc>
          <w:tcPr>
            <w:tcW w:w="1515" w:type="dxa"/>
          </w:tcPr>
          <w:p w14:paraId="08DD170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296F359" w14:textId="77777777" w:rsidR="00034643" w:rsidRPr="003140B2" w:rsidRDefault="0003464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6C95190" w14:textId="77777777" w:rsidR="005645F2" w:rsidRPr="003140B2" w:rsidRDefault="005645F2" w:rsidP="005645F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0698C28" w14:textId="77777777" w:rsidR="006C71CA" w:rsidRPr="003140B2" w:rsidRDefault="00E3460B" w:rsidP="00136A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 Educación Clásica  Estudios Sociales 4º</w:t>
            </w:r>
          </w:p>
          <w:p w14:paraId="55155A71" w14:textId="77777777" w:rsidR="006C71CA" w:rsidRDefault="006C71CA" w:rsidP="00136A3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B61485" w14:textId="2E5540EC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Mapa político del Ecuador.</w:t>
            </w:r>
          </w:p>
          <w:p w14:paraId="39C4830C" w14:textId="77777777" w:rsid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3DFD06" w14:textId="21043726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Videos de Ventana Interactiva.</w:t>
            </w:r>
          </w:p>
          <w:p w14:paraId="01273C41" w14:textId="77777777" w:rsid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A208653" w14:textId="3CEA3CB2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 xml:space="preserve">Actividades </w:t>
            </w:r>
            <w:r w:rsidRPr="00FD6432">
              <w:rPr>
                <w:sz w:val="24"/>
                <w:szCs w:val="24"/>
                <w:lang w:val="es-EC"/>
              </w:rPr>
              <w:lastRenderedPageBreak/>
              <w:t>digitales: Wordwall y Liveworksheets.</w:t>
            </w:r>
          </w:p>
          <w:p w14:paraId="0D79BC7E" w14:textId="77777777" w:rsid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CE125E" w14:textId="5D5E80A2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Tarjetas/lista de provincias.</w:t>
            </w:r>
          </w:p>
          <w:p w14:paraId="3E78AB28" w14:textId="77777777" w:rsid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8A36F80" w14:textId="31FFD41A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Cuaderno y lápiz.</w:t>
            </w:r>
          </w:p>
          <w:p w14:paraId="60FB20E4" w14:textId="77777777" w:rsidR="00FD6432" w:rsidRPr="00FD6432" w:rsidRDefault="00FD6432" w:rsidP="00136A3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2236F5D" w14:textId="77777777" w:rsidR="00F83629" w:rsidRPr="003140B2" w:rsidRDefault="00F83629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B4C52DB" w14:textId="77777777" w:rsidR="00F83629" w:rsidRPr="003140B2" w:rsidRDefault="00F83629" w:rsidP="00473BA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A274AC3" w14:textId="77777777" w:rsidR="00E3460B" w:rsidRPr="003140B2" w:rsidRDefault="00E3460B" w:rsidP="00136A3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6353224" w14:textId="77777777" w:rsidR="00136A30" w:rsidRPr="003140B2" w:rsidRDefault="00136A30" w:rsidP="00485D39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E96E176" w14:textId="77777777" w:rsidR="00034643" w:rsidRPr="003140B2" w:rsidRDefault="00034643" w:rsidP="00485D3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485" w:type="dxa"/>
          </w:tcPr>
          <w:p w14:paraId="1D54310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1</w:t>
            </w:r>
          </w:p>
          <w:p w14:paraId="41E9A61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F49A8A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I.CS.2.4.2. Analiza la división político-administrativa de su localidad, comunidad,</w:t>
            </w:r>
          </w:p>
          <w:p w14:paraId="2BD9909A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 xml:space="preserve">parroquia, cantón y provincia, reconociendo las funciones y </w:t>
            </w:r>
            <w:r w:rsidRPr="003F792D">
              <w:rPr>
                <w:b/>
                <w:sz w:val="24"/>
                <w:szCs w:val="24"/>
              </w:rPr>
              <w:lastRenderedPageBreak/>
              <w:t>responsabilidades</w:t>
            </w:r>
          </w:p>
          <w:p w14:paraId="548D3025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de las autoridades y ciudadanos en la</w:t>
            </w:r>
          </w:p>
          <w:p w14:paraId="477CF13B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conservación de medios de transporte,</w:t>
            </w:r>
          </w:p>
          <w:p w14:paraId="1F3F2C98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servicios públicos y vías de comunicación</w:t>
            </w:r>
          </w:p>
          <w:p w14:paraId="559E739F" w14:textId="77777777" w:rsidR="003F792D" w:rsidRPr="003F792D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que brinden seguridad y calidad de vida a</w:t>
            </w:r>
          </w:p>
          <w:p w14:paraId="5DE4D89F" w14:textId="3AC681A4" w:rsidR="00034643" w:rsidRPr="003140B2" w:rsidRDefault="003F792D" w:rsidP="003F792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F792D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2F57476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1 </w:t>
            </w:r>
          </w:p>
          <w:p w14:paraId="425ABC4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DF6517A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01A18E8D" w14:textId="77777777" w:rsidR="00AE0E3B" w:rsidRDefault="00AE0E3B" w:rsidP="006C71C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BFD8F2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Interrogación oral (preguntas iniciales).</w:t>
            </w:r>
          </w:p>
          <w:p w14:paraId="24F29994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FA7831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Juego kinestésico (“Provinciómetro humano”).</w:t>
            </w:r>
          </w:p>
          <w:p w14:paraId="68E1B6D5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62FEAB6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Clasificación (“Clasificadores secretos”).</w:t>
            </w:r>
          </w:p>
          <w:p w14:paraId="674C2015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E77A8E8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lastRenderedPageBreak/>
              <w:t>Ubicación geográfica (mapa).</w:t>
            </w:r>
          </w:p>
          <w:p w14:paraId="7F97BFF8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AC7850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Exposición breve (“Embajadores provinciales”).</w:t>
            </w:r>
          </w:p>
          <w:p w14:paraId="22909292" w14:textId="77777777" w:rsidR="00FD6432" w:rsidRPr="00FD643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E007790" w14:textId="1F53A81C" w:rsidR="006C71CA" w:rsidRPr="003140B2" w:rsidRDefault="00FD6432" w:rsidP="00FD6432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D6432">
              <w:rPr>
                <w:sz w:val="24"/>
                <w:szCs w:val="24"/>
                <w:lang w:val="es-EC"/>
              </w:rPr>
              <w:t>Investigación sencilla en casa.</w:t>
            </w:r>
          </w:p>
          <w:p w14:paraId="3AB964BA" w14:textId="77777777" w:rsidR="006C71CA" w:rsidRPr="003140B2" w:rsidRDefault="006C71CA" w:rsidP="006C71CA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998A23" w14:textId="5364D4C5" w:rsidR="00034643" w:rsidRPr="003140B2" w:rsidRDefault="006C71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</w:p>
          <w:p w14:paraId="7A0F8197" w14:textId="77777777" w:rsidR="00F83629" w:rsidRPr="003140B2" w:rsidRDefault="00F8362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75D36D8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D6432">
              <w:rPr>
                <w:bCs/>
                <w:sz w:val="24"/>
                <w:szCs w:val="24"/>
                <w:lang w:val="es-EC"/>
              </w:rPr>
              <w:t>Lista de cotejo (participación, clasificación, ubicación).</w:t>
            </w:r>
          </w:p>
          <w:p w14:paraId="7E0DF3D3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84FF36A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D6432">
              <w:rPr>
                <w:bCs/>
                <w:sz w:val="24"/>
                <w:szCs w:val="24"/>
                <w:lang w:val="es-EC"/>
              </w:rPr>
              <w:t>Guía de observación (argumentación, razonamiento).</w:t>
            </w:r>
          </w:p>
          <w:p w14:paraId="2E3A1CD3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670931D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FD6432">
              <w:rPr>
                <w:bCs/>
                <w:sz w:val="24"/>
                <w:szCs w:val="24"/>
                <w:lang w:val="es-EC"/>
              </w:rPr>
              <w:t xml:space="preserve">Hojas de trabajo del </w:t>
            </w:r>
            <w:r w:rsidRPr="00FD6432">
              <w:rPr>
                <w:bCs/>
                <w:sz w:val="24"/>
                <w:szCs w:val="24"/>
                <w:lang w:val="es-EC"/>
              </w:rPr>
              <w:lastRenderedPageBreak/>
              <w:t>libro (tabla y mapa).</w:t>
            </w:r>
          </w:p>
          <w:p w14:paraId="27C86573" w14:textId="77777777" w:rsidR="00FD6432" w:rsidRPr="00FD6432" w:rsidRDefault="00FD6432" w:rsidP="00FD6432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4EBBE41" w14:textId="4DE8C32B" w:rsidR="00F83629" w:rsidRPr="003140B2" w:rsidRDefault="00FD6432" w:rsidP="00FD6432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  <w:r w:rsidRPr="00FD6432">
              <w:rPr>
                <w:bCs/>
                <w:sz w:val="24"/>
                <w:szCs w:val="24"/>
                <w:lang w:val="es-EC"/>
              </w:rPr>
              <w:t>Registro anecdótico (actividad familiar).</w:t>
            </w:r>
          </w:p>
          <w:p w14:paraId="6D9629E2" w14:textId="77777777" w:rsidR="002705EA" w:rsidRPr="003140B2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C4EF9C1" w14:textId="196C1186" w:rsidR="002705EA" w:rsidRPr="003140B2" w:rsidRDefault="002705EA" w:rsidP="00485D39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6D94C0A3" w14:textId="77777777" w:rsidR="002705EA" w:rsidRPr="003140B2" w:rsidRDefault="002705E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39DC48" w14:textId="77777777" w:rsidR="0068356E" w:rsidRPr="003140B2" w:rsidRDefault="0068356E" w:rsidP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4F4DE1" w14:textId="77777777" w:rsidR="0068356E" w:rsidRPr="003140B2" w:rsidRDefault="006835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55559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37AEE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07F2D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FBCBB0" w14:textId="6C4B5A5C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3140B2" w14:paraId="4FB1D220" w14:textId="77777777">
        <w:tc>
          <w:tcPr>
            <w:tcW w:w="2490" w:type="dxa"/>
            <w:vMerge w:val="restart"/>
            <w:shd w:val="clear" w:color="auto" w:fill="B6D7A8"/>
          </w:tcPr>
          <w:p w14:paraId="4C1AA67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3570347D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2C9A676B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3A7E3CB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17EB8E2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42B909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6B1F988A" w14:textId="77777777">
        <w:tc>
          <w:tcPr>
            <w:tcW w:w="2490" w:type="dxa"/>
            <w:vMerge/>
            <w:shd w:val="clear" w:color="auto" w:fill="B6D7A8"/>
          </w:tcPr>
          <w:p w14:paraId="73D7018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1A623AB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5741C0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26441A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B37D9A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8A656D5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405DD77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1F179CCE" w14:textId="77777777">
        <w:tc>
          <w:tcPr>
            <w:tcW w:w="2490" w:type="dxa"/>
          </w:tcPr>
          <w:p w14:paraId="4ABD38C6" w14:textId="5F6860BB" w:rsidR="0067488E" w:rsidRPr="003140B2" w:rsidRDefault="005E6E12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2: 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3C11E96A" w14:textId="77777777" w:rsidR="005E6E12" w:rsidRPr="003140B2" w:rsidRDefault="005E6E12" w:rsidP="0067488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65B521" w14:textId="1F66C8F7" w:rsidR="00541074" w:rsidRPr="003140B2" w:rsidRDefault="00DA6AA9" w:rsidP="00DA6A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A6AA9">
              <w:rPr>
                <w:sz w:val="24"/>
                <w:szCs w:val="24"/>
              </w:rPr>
              <w:t>CS.2.1.6. Indagar los orígenes</w:t>
            </w:r>
            <w:r w:rsidR="00740268">
              <w:rPr>
                <w:sz w:val="24"/>
                <w:szCs w:val="24"/>
              </w:rPr>
              <w:t xml:space="preserve"> </w:t>
            </w:r>
            <w:r w:rsidRPr="00DA6AA9">
              <w:rPr>
                <w:sz w:val="24"/>
                <w:szCs w:val="24"/>
              </w:rPr>
              <w:t xml:space="preserve">fundacionales y las características más </w:t>
            </w:r>
            <w:r w:rsidRPr="00DA6AA9">
              <w:rPr>
                <w:sz w:val="24"/>
                <w:szCs w:val="24"/>
              </w:rPr>
              <w:lastRenderedPageBreak/>
              <w:t>significativas de la localidad, parroquia, cantón</w:t>
            </w:r>
            <w:r>
              <w:rPr>
                <w:sz w:val="24"/>
                <w:szCs w:val="24"/>
              </w:rPr>
              <w:t xml:space="preserve"> </w:t>
            </w:r>
            <w:r w:rsidRPr="00DA6AA9">
              <w:rPr>
                <w:sz w:val="24"/>
                <w:szCs w:val="24"/>
              </w:rPr>
              <w:t>y provincia, mediante el uso de diversas</w:t>
            </w:r>
            <w:r>
              <w:rPr>
                <w:sz w:val="24"/>
                <w:szCs w:val="24"/>
              </w:rPr>
              <w:t xml:space="preserve"> </w:t>
            </w:r>
            <w:r w:rsidRPr="00DA6AA9">
              <w:rPr>
                <w:sz w:val="24"/>
                <w:szCs w:val="24"/>
              </w:rPr>
              <w:t>fuentes</w:t>
            </w:r>
            <w:r>
              <w:rPr>
                <w:sz w:val="24"/>
                <w:szCs w:val="24"/>
              </w:rPr>
              <w:t>.</w:t>
            </w:r>
          </w:p>
          <w:p w14:paraId="4E88BA4D" w14:textId="77777777" w:rsidR="0067488E" w:rsidRPr="003140B2" w:rsidRDefault="0067488E" w:rsidP="006748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98155A" w14:textId="5837E25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7807C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17F21A1A" w14:textId="4194978E" w:rsidR="00DC499F" w:rsidRPr="00DC499F" w:rsidRDefault="00000000" w:rsidP="00DC49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2: </w:t>
            </w:r>
            <w:r w:rsidR="00DC499F" w:rsidRPr="00DC499F">
              <w:rPr>
                <w:b/>
                <w:sz w:val="24"/>
                <w:szCs w:val="24"/>
              </w:rPr>
              <w:t>PROVINCIAS DE LA COSTA:</w:t>
            </w:r>
            <w:r w:rsidR="00DC499F">
              <w:rPr>
                <w:b/>
                <w:sz w:val="24"/>
                <w:szCs w:val="24"/>
              </w:rPr>
              <w:t xml:space="preserve"> </w:t>
            </w:r>
            <w:r w:rsidR="00DC499F" w:rsidRPr="00DC499F">
              <w:rPr>
                <w:b/>
                <w:sz w:val="24"/>
                <w:szCs w:val="24"/>
              </w:rPr>
              <w:t>TIERRAS BENDECIDAS POR</w:t>
            </w:r>
          </w:p>
          <w:p w14:paraId="6ADB16D7" w14:textId="3DE0151D" w:rsidR="00A66180" w:rsidRPr="003140B2" w:rsidRDefault="00DC499F" w:rsidP="00DC49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DC499F">
              <w:rPr>
                <w:b/>
                <w:sz w:val="24"/>
                <w:szCs w:val="24"/>
              </w:rPr>
              <w:t>EL SEÑOR</w:t>
            </w:r>
          </w:p>
          <w:p w14:paraId="7C9D46FB" w14:textId="77777777" w:rsidR="00C97419" w:rsidRPr="003140B2" w:rsidRDefault="00C97419" w:rsidP="00C9741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01718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4F6D662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56F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Actividades del libro: </w:t>
            </w:r>
          </w:p>
          <w:p w14:paraId="62B8D3B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A56A03" w14:textId="76639E17" w:rsidR="005316DB" w:rsidRPr="00DC499F" w:rsidRDefault="00DC499F" w:rsidP="00DC499F">
            <w:pPr>
              <w:pStyle w:val="Prrafodelista"/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 w:rsidRPr="00DC499F">
              <w:rPr>
                <w:sz w:val="24"/>
                <w:szCs w:val="24"/>
              </w:rPr>
              <w:t>Recuerda lo que aprendiste en la lección anterior y encierra las</w:t>
            </w:r>
            <w:r>
              <w:rPr>
                <w:sz w:val="24"/>
                <w:szCs w:val="24"/>
              </w:rPr>
              <w:t xml:space="preserve"> </w:t>
            </w:r>
            <w:r w:rsidRPr="00DC499F">
              <w:rPr>
                <w:sz w:val="24"/>
                <w:szCs w:val="24"/>
              </w:rPr>
              <w:t xml:space="preserve">provincias de la Costa que conoces. </w:t>
            </w:r>
          </w:p>
          <w:p w14:paraId="16D4E731" w14:textId="77777777" w:rsidR="005316DB" w:rsidRPr="003140B2" w:rsidRDefault="005316DB" w:rsidP="00DA6A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6B856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3379732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20108B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7B8C">
              <w:rPr>
                <w:sz w:val="24"/>
                <w:szCs w:val="24"/>
                <w:lang w:val="es-EC"/>
              </w:rPr>
              <w:t>“Maleta Costeña”</w:t>
            </w:r>
          </w:p>
          <w:p w14:paraId="5227926A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28D854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7B8C">
              <w:rPr>
                <w:sz w:val="24"/>
                <w:szCs w:val="24"/>
                <w:lang w:val="es-EC"/>
              </w:rPr>
              <w:t>Materiales: imágenes pequeñas de alimentos, trajes típicos, playas, animales de la Costa; una “maleta” dibujada en cartulina.</w:t>
            </w:r>
          </w:p>
          <w:p w14:paraId="60FFF6F7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B24383" w14:textId="77777777" w:rsid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7B8C">
              <w:rPr>
                <w:sz w:val="24"/>
                <w:szCs w:val="24"/>
                <w:lang w:val="es-EC"/>
              </w:rPr>
              <w:t>Instrucciones:</w:t>
            </w:r>
          </w:p>
          <w:p w14:paraId="35D7B5E7" w14:textId="77777777" w:rsidR="00DE1C4A" w:rsidRPr="00487B8C" w:rsidRDefault="00DE1C4A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D4D401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7B8C">
              <w:rPr>
                <w:sz w:val="24"/>
                <w:szCs w:val="24"/>
                <w:lang w:val="es-EC"/>
              </w:rPr>
              <w:t>En parejas, los niños reciben varias imágenes. Deben colocar SOLO los elementos que realmente pertenecen a la Costa dentro de la “maleta”.</w:t>
            </w:r>
          </w:p>
          <w:p w14:paraId="72D5F4EA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87B8C">
              <w:rPr>
                <w:sz w:val="24"/>
                <w:szCs w:val="24"/>
                <w:lang w:val="es-EC"/>
              </w:rPr>
              <w:t>Luego comparten:</w:t>
            </w:r>
          </w:p>
          <w:p w14:paraId="1521AAF3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A7DC28" w14:textId="77777777" w:rsidR="00487B8C" w:rsidRPr="00DE1C4A" w:rsidRDefault="00487B8C" w:rsidP="00DE1C4A">
            <w:pPr>
              <w:pStyle w:val="Prrafodelista"/>
              <w:widowControl w:val="0"/>
              <w:numPr>
                <w:ilvl w:val="0"/>
                <w:numId w:val="7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E1C4A">
              <w:rPr>
                <w:sz w:val="24"/>
                <w:szCs w:val="24"/>
                <w:lang w:val="es-EC"/>
              </w:rPr>
              <w:t>¿Por qué eligieron esos elementos?</w:t>
            </w:r>
          </w:p>
          <w:p w14:paraId="0DB5C6FF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9FDDA9" w14:textId="77777777" w:rsidR="00487B8C" w:rsidRPr="00DE1C4A" w:rsidRDefault="00487B8C" w:rsidP="00DE1C4A">
            <w:pPr>
              <w:pStyle w:val="Prrafodelista"/>
              <w:widowControl w:val="0"/>
              <w:numPr>
                <w:ilvl w:val="0"/>
                <w:numId w:val="73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DE1C4A">
              <w:rPr>
                <w:sz w:val="24"/>
                <w:szCs w:val="24"/>
                <w:lang w:val="es-EC"/>
              </w:rPr>
              <w:t>¿Qué representan del lugar que Dios creó con tanta variedad?</w:t>
            </w:r>
          </w:p>
          <w:p w14:paraId="3D0758A3" w14:textId="77777777" w:rsidR="00487B8C" w:rsidRPr="00487B8C" w:rsidRDefault="00487B8C" w:rsidP="00487B8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0D012C" w14:textId="73D22636" w:rsidR="00F8318D" w:rsidRPr="00487B8C" w:rsidRDefault="00487B8C" w:rsidP="00487B8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487B8C">
              <w:rPr>
                <w:i/>
                <w:iCs/>
                <w:sz w:val="24"/>
                <w:szCs w:val="24"/>
                <w:lang w:val="es-EC"/>
              </w:rPr>
              <w:t xml:space="preserve">Esta actividad tiene el objetivo: activar </w:t>
            </w:r>
            <w:r w:rsidRPr="00487B8C">
              <w:rPr>
                <w:i/>
                <w:iCs/>
                <w:sz w:val="24"/>
                <w:szCs w:val="24"/>
                <w:lang w:val="es-EC"/>
              </w:rPr>
              <w:lastRenderedPageBreak/>
              <w:t>conocimientos previos y conectar vivencias con la región Costa.</w:t>
            </w:r>
          </w:p>
          <w:p w14:paraId="7310C2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50F263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113904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66403B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02C287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391BA2" w14:textId="77777777" w:rsidR="009F0CFB" w:rsidRPr="003140B2" w:rsidRDefault="009F0CF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FB79E9F" w14:textId="60DD7367" w:rsidR="009F0CFB" w:rsidRPr="003140B2" w:rsidRDefault="009F0CFB" w:rsidP="009F0CF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C97419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C97419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2CDF6A7A" w14:textId="77777777" w:rsidR="00C97419" w:rsidRPr="003140B2" w:rsidRDefault="00C97419" w:rsidP="00C9741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7340665" w14:textId="513A654B" w:rsidR="00FF5E76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57C0">
              <w:rPr>
                <w:bCs/>
                <w:sz w:val="24"/>
                <w:szCs w:val="24"/>
              </w:rPr>
              <w:t>La región Costa del Ecuador está llena de vida, colores y sabores. Aquí se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7C0">
              <w:rPr>
                <w:bCs/>
                <w:sz w:val="24"/>
                <w:szCs w:val="24"/>
              </w:rPr>
              <w:t>encuentran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7C0">
              <w:rPr>
                <w:bCs/>
                <w:sz w:val="24"/>
                <w:szCs w:val="24"/>
              </w:rPr>
              <w:t>playas hermosas, tierras fértiles y ciudades importantes. Se le llama “Costa” porque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7C0">
              <w:rPr>
                <w:bCs/>
                <w:sz w:val="24"/>
                <w:szCs w:val="24"/>
              </w:rPr>
              <w:t>está junto al océano Pacífico. Está formada por siete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7C0">
              <w:rPr>
                <w:bCs/>
                <w:sz w:val="24"/>
                <w:szCs w:val="24"/>
              </w:rPr>
              <w:t>provincias: Esmeraldas,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7C0">
              <w:rPr>
                <w:bCs/>
                <w:sz w:val="24"/>
                <w:szCs w:val="24"/>
              </w:rPr>
              <w:t>Manabí, Santo Domingo de los Tsáchilas, Guayas, Los Ríos, El Oro y Santa Elena</w:t>
            </w:r>
            <w:r>
              <w:rPr>
                <w:bCs/>
                <w:sz w:val="24"/>
                <w:szCs w:val="24"/>
              </w:rPr>
              <w:t>.</w:t>
            </w:r>
          </w:p>
          <w:p w14:paraId="43EFADD0" w14:textId="77777777" w:rsidR="008257C0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7670D84" w14:textId="77777777" w:rsidR="008C5CFD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57C0">
              <w:rPr>
                <w:b/>
                <w:sz w:val="24"/>
                <w:szCs w:val="24"/>
              </w:rPr>
              <w:t>Provincia de Esmeraldas - Capital:</w:t>
            </w:r>
            <w:r w:rsidRPr="008257C0">
              <w:rPr>
                <w:bCs/>
                <w:sz w:val="24"/>
                <w:szCs w:val="24"/>
              </w:rPr>
              <w:t xml:space="preserve"> </w:t>
            </w:r>
            <w:r w:rsidRPr="008C5CFD">
              <w:rPr>
                <w:b/>
                <w:sz w:val="24"/>
                <w:szCs w:val="24"/>
              </w:rPr>
              <w:t xml:space="preserve">Esmeraldas </w:t>
            </w:r>
          </w:p>
          <w:p w14:paraId="5E589741" w14:textId="2655749A" w:rsidR="008257C0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57C0">
              <w:rPr>
                <w:bCs/>
                <w:sz w:val="24"/>
                <w:szCs w:val="24"/>
              </w:rPr>
              <w:t>Esmeraldas, “La Provincia Verde”, resalta por su riqueza natural y cultural, y por la alegría de su población afroecuatoriana con música de marimba, tambores y danzas, recordándonos que Dios creó la música para alabarle con gozo (Salmo 150:4).</w:t>
            </w:r>
          </w:p>
          <w:p w14:paraId="7CBD5E94" w14:textId="77777777" w:rsidR="008257C0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122C54ED" w14:textId="49C2C0F8" w:rsidR="008C5CFD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>Provincia de Manabí Capital:Portoviejo</w:t>
            </w:r>
            <w:r w:rsidRPr="008257C0">
              <w:rPr>
                <w:bCs/>
                <w:sz w:val="24"/>
                <w:szCs w:val="24"/>
              </w:rPr>
              <w:t xml:space="preserve"> </w:t>
            </w:r>
          </w:p>
          <w:p w14:paraId="31E26B10" w14:textId="077E4511" w:rsidR="008257C0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257C0">
              <w:rPr>
                <w:bCs/>
                <w:sz w:val="24"/>
                <w:szCs w:val="24"/>
              </w:rPr>
              <w:lastRenderedPageBreak/>
              <w:t>Manabí es conocida como “La provincia montubia” porque su gente tiene tradiciones campesinas muy fuertes.</w:t>
            </w:r>
          </w:p>
          <w:p w14:paraId="1165BB4A" w14:textId="77777777" w:rsidR="008257C0" w:rsidRDefault="008257C0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9B0226B" w14:textId="667FD929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>Provincia de Santo Domingo de los Tsáchilas Capital: Santo Domingo</w:t>
            </w:r>
            <w:r w:rsidRPr="008C5CFD">
              <w:rPr>
                <w:bCs/>
                <w:sz w:val="24"/>
                <w:szCs w:val="24"/>
              </w:rPr>
              <w:t xml:space="preserve"> Santo Domingo de los Tsáchilas, “La tierra de los Tsáchilas”, combina Costa y Sierra con selvas, cascadas y agricultura.</w:t>
            </w:r>
          </w:p>
          <w:p w14:paraId="45BA0FAF" w14:textId="77777777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026FA95E" w14:textId="77777777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>Provincia de Los Ríos - Capital: Babahoyo</w:t>
            </w:r>
            <w:r w:rsidRPr="008C5CFD">
              <w:rPr>
                <w:bCs/>
                <w:sz w:val="24"/>
                <w:szCs w:val="24"/>
              </w:rPr>
              <w:t xml:space="preserve"> </w:t>
            </w:r>
          </w:p>
          <w:p w14:paraId="1413AF96" w14:textId="4AD25765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Cs/>
                <w:sz w:val="24"/>
                <w:szCs w:val="24"/>
              </w:rPr>
              <w:t>Los Ríos, “La Tierra del Arroz”, destaca por sus cultivos, naturaleza y ríos que nutren a pueblos tradicionales y a su gente trabajadora.</w:t>
            </w:r>
          </w:p>
          <w:p w14:paraId="5E4060A2" w14:textId="77777777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A7C5C32" w14:textId="77777777" w:rsidR="008C5CFD" w:rsidRDefault="008C5CFD" w:rsidP="008257C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 xml:space="preserve">Provincia de Santa Elena Capital: Santa Elena </w:t>
            </w:r>
          </w:p>
          <w:p w14:paraId="25616ED9" w14:textId="779F6F43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Cs/>
                <w:sz w:val="24"/>
                <w:szCs w:val="24"/>
              </w:rPr>
              <w:t>Santa Elena es conocida como “La Provincia de las Playas” porque tiene balnearios turísticos muy visitados y una gran historia ancestral.</w:t>
            </w:r>
          </w:p>
          <w:p w14:paraId="534E0BD9" w14:textId="77777777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3FA6C50" w14:textId="77777777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>Provincia de Guayas - Capital: Guayaquil</w:t>
            </w:r>
            <w:r w:rsidRPr="008C5CFD">
              <w:rPr>
                <w:bCs/>
                <w:sz w:val="24"/>
                <w:szCs w:val="24"/>
              </w:rPr>
              <w:t xml:space="preserve"> </w:t>
            </w:r>
          </w:p>
          <w:p w14:paraId="745CC5BC" w14:textId="5CDE3740" w:rsidR="008C5CFD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Cs/>
                <w:sz w:val="24"/>
                <w:szCs w:val="24"/>
              </w:rPr>
              <w:t>Guayas es conocida como “La Perla del Pacífico” por su capital, Guayaquil, que es un puerto importante y una ciudad llena de vida.</w:t>
            </w:r>
          </w:p>
          <w:p w14:paraId="0A3CA39C" w14:textId="226820CD" w:rsidR="008C5CFD" w:rsidRPr="003140B2" w:rsidRDefault="008C5CFD" w:rsidP="008257C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C5CFD">
              <w:rPr>
                <w:b/>
                <w:sz w:val="24"/>
                <w:szCs w:val="24"/>
              </w:rPr>
              <w:t>Provincia de El Oro - Capital: Machala</w:t>
            </w:r>
            <w:r w:rsidRPr="008C5CFD">
              <w:rPr>
                <w:bCs/>
                <w:sz w:val="24"/>
                <w:szCs w:val="24"/>
              </w:rPr>
              <w:t xml:space="preserve"> </w:t>
            </w:r>
            <w:r w:rsidRPr="008C5CFD">
              <w:rPr>
                <w:bCs/>
                <w:sz w:val="24"/>
                <w:szCs w:val="24"/>
              </w:rPr>
              <w:lastRenderedPageBreak/>
              <w:t>El Oro es conocida como “La Capital Bananera del Mundo” porque es la mayor productora y exportadora de banano</w:t>
            </w:r>
          </w:p>
          <w:p w14:paraId="364B236E" w14:textId="33308606" w:rsidR="00FF5E76" w:rsidRPr="008257C0" w:rsidRDefault="006F7E8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140B2">
              <w:rPr>
                <w:bCs/>
                <w:sz w:val="24"/>
                <w:szCs w:val="24"/>
              </w:rPr>
              <w:t xml:space="preserve"> </w:t>
            </w:r>
          </w:p>
          <w:p w14:paraId="5ECC07F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545B45C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C8FFCF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4AE77EB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9502AB" w14:textId="77777777" w:rsidR="008C5CFD" w:rsidRDefault="008C5CFD" w:rsidP="000E15BC">
            <w:pPr>
              <w:pStyle w:val="Prrafodelista"/>
              <w:widowControl w:val="0"/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 w:rsidRPr="008C5CFD">
              <w:rPr>
                <w:sz w:val="24"/>
                <w:szCs w:val="24"/>
              </w:rPr>
              <w:t>Lee las siguientes opciones y elige la opción correcta para completar la frase.</w:t>
            </w:r>
          </w:p>
          <w:p w14:paraId="20DAE474" w14:textId="77777777" w:rsidR="000E15BC" w:rsidRPr="003140B2" w:rsidRDefault="000E15BC" w:rsidP="000E15B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1D936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8ADEF6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00314E7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“Verdadero o Falso Costeño”</w:t>
            </w:r>
          </w:p>
          <w:p w14:paraId="6145A427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B75BE3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Materiales: tarjetas V/F.</w:t>
            </w:r>
          </w:p>
          <w:p w14:paraId="604CE6A2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38C686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Instrucciones:</w:t>
            </w:r>
          </w:p>
          <w:p w14:paraId="7A24A4D8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El docente lee enunciados como:</w:t>
            </w:r>
          </w:p>
          <w:p w14:paraId="6AD4EC14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719928" w14:textId="77777777" w:rsidR="00DE1C4A" w:rsidRPr="00DE1C4A" w:rsidRDefault="00DE1C4A" w:rsidP="00DE1C4A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“Guayas es conocida como la Perla del Pacífico.”</w:t>
            </w:r>
          </w:p>
          <w:p w14:paraId="720D3792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19C40B" w14:textId="77777777" w:rsidR="00DE1C4A" w:rsidRPr="00DE1C4A" w:rsidRDefault="00DE1C4A" w:rsidP="00DE1C4A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“Manabí es la provincia de las playas.”</w:t>
            </w:r>
          </w:p>
          <w:p w14:paraId="778291F7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26A4DE" w14:textId="77777777" w:rsidR="00DE1C4A" w:rsidRPr="00DE1C4A" w:rsidRDefault="00DE1C4A" w:rsidP="00DE1C4A">
            <w:pPr>
              <w:pStyle w:val="Prrafodelista"/>
              <w:widowControl w:val="0"/>
              <w:numPr>
                <w:ilvl w:val="0"/>
                <w:numId w:val="74"/>
              </w:numPr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“El Oro es famosa por su producción de banano.”</w:t>
            </w:r>
          </w:p>
          <w:p w14:paraId="549413BA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8FD51B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 xml:space="preserve">Los niños levantan V o F y justifican con </w:t>
            </w:r>
            <w:r w:rsidRPr="00DE1C4A">
              <w:rPr>
                <w:sz w:val="24"/>
                <w:szCs w:val="24"/>
              </w:rPr>
              <w:lastRenderedPageBreak/>
              <w:t>la información aprendida.</w:t>
            </w:r>
          </w:p>
          <w:p w14:paraId="38EF3B56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CFC5E4" w14:textId="487A9C77" w:rsidR="006E0E9A" w:rsidRPr="00DE1C4A" w:rsidRDefault="00DE1C4A" w:rsidP="00DE1C4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E1C4A">
              <w:rPr>
                <w:i/>
                <w:iCs/>
                <w:sz w:val="24"/>
                <w:szCs w:val="24"/>
              </w:rPr>
              <w:t>Esta actividad objetivo fortalecer razonamiento, verificación y comprensión lectora del contenido.</w:t>
            </w:r>
          </w:p>
          <w:p w14:paraId="72D9FE39" w14:textId="77777777" w:rsidR="00DE1C4A" w:rsidRPr="003140B2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987E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BAF234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EA02E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647E787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72FF7A" w14:textId="0C7B5F38" w:rsidR="00953E02" w:rsidRPr="008C5CFD" w:rsidRDefault="008C5CFD" w:rsidP="008C5CFD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8C5CFD">
              <w:rPr>
                <w:sz w:val="24"/>
                <w:szCs w:val="24"/>
              </w:rPr>
              <w:t>¿Por qué crees que Dios creó diferentes provincias con características únicas?</w:t>
            </w:r>
            <w:r>
              <w:rPr>
                <w:sz w:val="24"/>
                <w:szCs w:val="24"/>
              </w:rPr>
              <w:t xml:space="preserve"> </w:t>
            </w:r>
            <w:r w:rsidRPr="008C5CFD">
              <w:rPr>
                <w:sz w:val="24"/>
                <w:szCs w:val="24"/>
              </w:rPr>
              <w:t>Escribe dos razones.</w:t>
            </w:r>
          </w:p>
          <w:p w14:paraId="5A6479BB" w14:textId="77777777" w:rsidR="008C5CFD" w:rsidRPr="003140B2" w:rsidRDefault="008C5CFD" w:rsidP="008C5CFD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19F337" w14:textId="77777777" w:rsidR="000E15BC" w:rsidRPr="003140B2" w:rsidRDefault="000E15BC" w:rsidP="000E15BC">
            <w:pPr>
              <w:pStyle w:val="Prrafodelista"/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Lee la frase y argumenta.</w:t>
            </w:r>
          </w:p>
          <w:p w14:paraId="08BCDB29" w14:textId="77777777" w:rsidR="000E15BC" w:rsidRPr="003140B2" w:rsidRDefault="000E15BC" w:rsidP="000E15BC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3C652095" w14:textId="0E50926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00B27971" w14:textId="77777777" w:rsidR="00DE1C4A" w:rsidRPr="00DE1C4A" w:rsidRDefault="00F8318D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br/>
            </w:r>
            <w:r w:rsidR="00DE1C4A" w:rsidRPr="00DE1C4A">
              <w:rPr>
                <w:sz w:val="24"/>
                <w:szCs w:val="24"/>
              </w:rPr>
              <w:t>“Convénceme”</w:t>
            </w:r>
          </w:p>
          <w:p w14:paraId="59E982D8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4D8B68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Materiales: tarjetas con nombres de provincias.</w:t>
            </w:r>
          </w:p>
          <w:p w14:paraId="2FEA1283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D4FDA3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Instrucciones:</w:t>
            </w:r>
          </w:p>
          <w:p w14:paraId="23132C16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En grupos, reciben una provincia y deben responder oralmente:</w:t>
            </w:r>
          </w:p>
          <w:p w14:paraId="318F019D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>“¿Por qué esta provincia es especial y por qué debemos cuidarla como creación de Dios?”</w:t>
            </w:r>
          </w:p>
          <w:p w14:paraId="563DB1A9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E1C4A">
              <w:rPr>
                <w:sz w:val="24"/>
                <w:szCs w:val="24"/>
              </w:rPr>
              <w:t xml:space="preserve">Deben dar 2 argumentos: uno natural </w:t>
            </w:r>
            <w:r w:rsidRPr="00DE1C4A">
              <w:rPr>
                <w:sz w:val="24"/>
                <w:szCs w:val="24"/>
              </w:rPr>
              <w:lastRenderedPageBreak/>
              <w:t>(playas, ríos, bosques) y uno cultural (danzas, tradiciones, producción).</w:t>
            </w:r>
          </w:p>
          <w:p w14:paraId="17D58121" w14:textId="77777777" w:rsidR="00DE1C4A" w:rsidRPr="00DE1C4A" w:rsidRDefault="00DE1C4A" w:rsidP="00DE1C4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22468" w14:textId="5C727ABF" w:rsidR="00F8318D" w:rsidRPr="00DE1C4A" w:rsidRDefault="00DE1C4A" w:rsidP="00DE1C4A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DE1C4A">
              <w:rPr>
                <w:i/>
                <w:iCs/>
                <w:sz w:val="24"/>
                <w:szCs w:val="24"/>
              </w:rPr>
              <w:t>Esta actividad tiene el objetivo de desarrollar argumentación con base en el contenido aprendido y en el cuidado de la creación.</w:t>
            </w:r>
          </w:p>
          <w:p w14:paraId="4DB3D46E" w14:textId="77777777" w:rsidR="00DE1C4A" w:rsidRPr="003140B2" w:rsidRDefault="00DE1C4A" w:rsidP="008C5CF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290F35" w14:textId="4BEDF33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563925E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96F7A2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74AE6B0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2AD5D0" w14:textId="17A737C8" w:rsidR="00451F6B" w:rsidRPr="00451F6B" w:rsidRDefault="00451F6B" w:rsidP="00451F6B">
            <w:pPr>
              <w:pStyle w:val="Prrafodelista"/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 w:rsidRPr="00451F6B">
              <w:rPr>
                <w:sz w:val="24"/>
                <w:szCs w:val="24"/>
              </w:rPr>
              <w:t>Dios creó todo lo que vemos: las playas, los ríos, los árboles, los animales y hasta el</w:t>
            </w:r>
            <w:r>
              <w:rPr>
                <w:sz w:val="24"/>
                <w:szCs w:val="24"/>
              </w:rPr>
              <w:t xml:space="preserve"> </w:t>
            </w:r>
            <w:r w:rsidRPr="00451F6B">
              <w:rPr>
                <w:sz w:val="24"/>
                <w:szCs w:val="24"/>
              </w:rPr>
              <w:t>cielo azul que nos cubre. Cuando aprendemos sobre la región Costa y cuidamos su naturaleza, estamos viendo la obra maravillosa de Dios. Cada vez que protegemos lo que Él creó, estamos mostrando gratitud y obediencia a su amor.</w:t>
            </w:r>
          </w:p>
          <w:p w14:paraId="344DDA40" w14:textId="77777777" w:rsidR="00451F6B" w:rsidRDefault="00451F6B" w:rsidP="00451F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7CD0B" w14:textId="41F621BB" w:rsidR="00451F6B" w:rsidRDefault="00451F6B" w:rsidP="00451F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51F6B">
              <w:rPr>
                <w:sz w:val="24"/>
                <w:szCs w:val="24"/>
              </w:rPr>
              <w:t>Memoriza el versículo y realiza las actividades.</w:t>
            </w:r>
          </w:p>
          <w:p w14:paraId="429815FD" w14:textId="2DD7B2EC" w:rsidR="00953E02" w:rsidRDefault="00451F6B" w:rsidP="00451F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451F6B">
              <w:rPr>
                <w:sz w:val="24"/>
                <w:szCs w:val="24"/>
              </w:rPr>
              <w:t>"Los cielos cuentan la gloria de Dios, y el firmamento anuncia la obra de sus manos." Salmos 19:1</w:t>
            </w:r>
          </w:p>
          <w:p w14:paraId="605E19BC" w14:textId="77777777" w:rsidR="00451F6B" w:rsidRPr="00451F6B" w:rsidRDefault="00451F6B" w:rsidP="00451F6B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1BEC2E" w14:textId="5C79AABE" w:rsidR="00034643" w:rsidRPr="003140B2" w:rsidRDefault="00000000" w:rsidP="00953E0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2D40865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A339D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lastRenderedPageBreak/>
              <w:t>“Postales de Gratitud”</w:t>
            </w:r>
          </w:p>
          <w:p w14:paraId="219ACDA7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D03B50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Materiales: hojas, colores.</w:t>
            </w:r>
          </w:p>
          <w:p w14:paraId="31803605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A51C02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Instrucciones:</w:t>
            </w:r>
          </w:p>
          <w:p w14:paraId="3F30496D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Cada niño crea una postal de alguna provincia de la Costa:</w:t>
            </w:r>
          </w:p>
          <w:p w14:paraId="3A7DA620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5AF711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Dibujan un paisaje o elemento típico.</w:t>
            </w:r>
          </w:p>
          <w:p w14:paraId="19C4E7B3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F96B10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Escriben una frase corta agradeciendo a Dios por esa parte del Ecuador.</w:t>
            </w:r>
          </w:p>
          <w:p w14:paraId="488D0A29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CB91B5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Ejemplo:</w:t>
            </w:r>
          </w:p>
          <w:p w14:paraId="4DA1C7EF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“Gracias Señor por la música alegre de Esmeraldas.”</w:t>
            </w:r>
          </w:p>
          <w:p w14:paraId="52800D57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33698">
              <w:rPr>
                <w:sz w:val="24"/>
                <w:szCs w:val="24"/>
              </w:rPr>
              <w:t>“Gracias por las playas hermosas de Santa Elena.”</w:t>
            </w:r>
          </w:p>
          <w:p w14:paraId="158CA391" w14:textId="77777777" w:rsidR="00933698" w:rsidRPr="00933698" w:rsidRDefault="00933698" w:rsidP="009336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99FDDB" w14:textId="1658F75E" w:rsidR="00034643" w:rsidRPr="00933698" w:rsidRDefault="00933698" w:rsidP="00933698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33698">
              <w:rPr>
                <w:i/>
                <w:iCs/>
                <w:sz w:val="24"/>
                <w:szCs w:val="24"/>
              </w:rPr>
              <w:t>Esta actividad tiene el objetivo de aplicar la reflexión final, reforzar gratitud y cuidado de la creación.</w:t>
            </w:r>
          </w:p>
          <w:p w14:paraId="66399E62" w14:textId="77777777" w:rsidR="00206C25" w:rsidRPr="003140B2" w:rsidRDefault="00206C25" w:rsidP="00206C2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C6843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5A28CAE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6749FBF" w14:textId="394DE7D8" w:rsidR="00034643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8702B2"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 xml:space="preserve">libro: </w:t>
            </w:r>
            <w:r w:rsidR="007B2E9A" w:rsidRPr="003140B2">
              <w:rPr>
                <w:sz w:val="24"/>
                <w:szCs w:val="24"/>
              </w:rPr>
              <w:t xml:space="preserve"> </w:t>
            </w:r>
            <w:r w:rsidR="007A5C79" w:rsidRPr="003140B2">
              <w:rPr>
                <w:sz w:val="24"/>
                <w:szCs w:val="24"/>
              </w:rPr>
              <w:t xml:space="preserve"> </w:t>
            </w:r>
            <w:hyperlink r:id="rId10" w:history="1">
              <w:r w:rsidR="00DD366E" w:rsidRPr="00DF7519">
                <w:rPr>
                  <w:rStyle w:val="Hipervnculo"/>
                  <w:sz w:val="24"/>
                  <w:szCs w:val="24"/>
                </w:rPr>
                <w:t>https://www.youtube.com/watch?v=u404ov_mmmc</w:t>
              </w:r>
            </w:hyperlink>
            <w:r w:rsidR="00DD366E">
              <w:rPr>
                <w:sz w:val="24"/>
                <w:szCs w:val="24"/>
              </w:rPr>
              <w:t xml:space="preserve"> </w:t>
            </w:r>
          </w:p>
          <w:p w14:paraId="60F1C0AA" w14:textId="77777777" w:rsidR="00DD366E" w:rsidRPr="003140B2" w:rsidRDefault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04DE23" w14:textId="4D190A1F" w:rsidR="0066037B" w:rsidRPr="003140B2" w:rsidRDefault="008702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</w:t>
            </w:r>
            <w:r w:rsidR="0066037B" w:rsidRPr="003140B2">
              <w:rPr>
                <w:b/>
                <w:sz w:val="24"/>
                <w:szCs w:val="24"/>
              </w:rPr>
              <w:t>adicional</w:t>
            </w:r>
            <w:r w:rsidR="007B2E9A" w:rsidRPr="003140B2">
              <w:rPr>
                <w:b/>
                <w:sz w:val="24"/>
                <w:szCs w:val="24"/>
              </w:rPr>
              <w:t xml:space="preserve">: </w:t>
            </w:r>
            <w:r w:rsidR="007B2E9A" w:rsidRPr="003140B2">
              <w:rPr>
                <w:sz w:val="24"/>
                <w:szCs w:val="24"/>
              </w:rPr>
              <w:t xml:space="preserve"> </w:t>
            </w:r>
            <w:r w:rsidR="007A5C79" w:rsidRPr="003140B2">
              <w:rPr>
                <w:sz w:val="24"/>
                <w:szCs w:val="24"/>
              </w:rPr>
              <w:t xml:space="preserve"> </w:t>
            </w:r>
            <w:hyperlink r:id="rId11" w:history="1">
              <w:r w:rsidR="00DD366E" w:rsidRPr="00DF7519">
                <w:rPr>
                  <w:rStyle w:val="Hipervnculo"/>
                  <w:sz w:val="24"/>
                  <w:szCs w:val="24"/>
                </w:rPr>
                <w:t>https://wordwall.net/es/resource/7152123</w:t>
              </w:r>
              <w:r w:rsidR="00DD366E" w:rsidRPr="00DF7519">
                <w:rPr>
                  <w:rStyle w:val="Hipervnculo"/>
                  <w:sz w:val="24"/>
                  <w:szCs w:val="24"/>
                </w:rPr>
                <w:lastRenderedPageBreak/>
                <w:t>5/provincias-de-la-costa-del-ecuador</w:t>
              </w:r>
            </w:hyperlink>
            <w:r w:rsidR="00DD366E">
              <w:rPr>
                <w:sz w:val="24"/>
                <w:szCs w:val="24"/>
              </w:rPr>
              <w:t xml:space="preserve"> </w:t>
            </w:r>
          </w:p>
          <w:p w14:paraId="7C865DDF" w14:textId="77777777" w:rsidR="008702B2" w:rsidRPr="003140B2" w:rsidRDefault="008702B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929DD8" w14:textId="59C6EE1F" w:rsidR="0062199C" w:rsidRDefault="00DA6AA9" w:rsidP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7B2E9A" w:rsidRPr="003140B2">
              <w:rPr>
                <w:b/>
                <w:sz w:val="24"/>
                <w:szCs w:val="24"/>
              </w:rPr>
              <w:t xml:space="preserve"> adicional: </w:t>
            </w:r>
            <w:hyperlink r:id="rId12" w:history="1">
              <w:r w:rsidR="00DD366E" w:rsidRPr="00DF7519">
                <w:rPr>
                  <w:rStyle w:val="Hipervnculo"/>
                  <w:b/>
                  <w:sz w:val="24"/>
                  <w:szCs w:val="24"/>
                </w:rPr>
                <w:t>https://www.liveworksheets.com/es/worksheet/es/geografia/490114</w:t>
              </w:r>
            </w:hyperlink>
            <w:r w:rsidR="00DD366E">
              <w:rPr>
                <w:b/>
                <w:sz w:val="24"/>
                <w:szCs w:val="24"/>
              </w:rPr>
              <w:t xml:space="preserve"> </w:t>
            </w:r>
          </w:p>
          <w:p w14:paraId="06AA88AB" w14:textId="1645A639" w:rsidR="00DD366E" w:rsidRPr="003140B2" w:rsidRDefault="00DD366E" w:rsidP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749BFF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35566C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53CAA9" w14:textId="7AB58C3D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REPRESENTACIÓN: </w:t>
            </w:r>
          </w:p>
          <w:p w14:paraId="38D08C63" w14:textId="77777777" w:rsidR="00C06BEB" w:rsidRPr="003140B2" w:rsidRDefault="00C06BEB" w:rsidP="00C06BEB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0E6B2FD" w14:textId="77777777" w:rsidR="00740268" w:rsidRPr="00740268" w:rsidRDefault="00740268" w:rsidP="007402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268">
              <w:rPr>
                <w:sz w:val="24"/>
                <w:szCs w:val="24"/>
                <w:lang w:val="es-EC"/>
              </w:rPr>
              <w:t xml:space="preserve">La información se </w:t>
            </w:r>
            <w:r w:rsidRPr="00740268">
              <w:rPr>
                <w:sz w:val="24"/>
                <w:szCs w:val="24"/>
                <w:lang w:val="es-EC"/>
              </w:rPr>
              <w:lastRenderedPageBreak/>
              <w:t>presenta con textos, imágenes, videos y ejemplos concretos de cada provincia.</w:t>
            </w:r>
          </w:p>
          <w:p w14:paraId="1D6D558D" w14:textId="77777777" w:rsidR="00740268" w:rsidRPr="00740268" w:rsidRDefault="00740268" w:rsidP="007402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677BA33" w14:textId="77777777" w:rsidR="00740268" w:rsidRPr="00740268" w:rsidRDefault="00740268" w:rsidP="007402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268">
              <w:rPr>
                <w:sz w:val="24"/>
                <w:szCs w:val="24"/>
                <w:lang w:val="es-EC"/>
              </w:rPr>
              <w:t>Se usan actividades que comparan, clasifican y verifican información (V/F).</w:t>
            </w:r>
          </w:p>
          <w:p w14:paraId="3A2EDDF1" w14:textId="77777777" w:rsidR="00740268" w:rsidRPr="00740268" w:rsidRDefault="00740268" w:rsidP="007402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2264015" w14:textId="33052EDC" w:rsidR="00C06BEB" w:rsidRDefault="00740268" w:rsidP="0074026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0268">
              <w:rPr>
                <w:sz w:val="24"/>
                <w:szCs w:val="24"/>
                <w:lang w:val="es-EC"/>
              </w:rPr>
              <w:t>Las descripciones claras de provincias y elementos típicos favorecen comprensión para distintos estilos de aprendizaje.</w:t>
            </w:r>
          </w:p>
          <w:p w14:paraId="77BD24F9" w14:textId="77777777" w:rsidR="00740268" w:rsidRPr="003140B2" w:rsidRDefault="00740268" w:rsidP="0074026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EDF580" w14:textId="2DE2EC62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ACCIÓN Y EXPRESIÓN:</w:t>
            </w:r>
          </w:p>
          <w:p w14:paraId="6F663718" w14:textId="77777777" w:rsidR="00F8318D" w:rsidRPr="003140B2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C5A9627" w14:textId="77777777" w:rsidR="00C06BEB" w:rsidRPr="003140B2" w:rsidRDefault="00C06BEB" w:rsidP="00C06BE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21EA785E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 xml:space="preserve">Los estudiantes expresan lo aprendido de forma oral, escrita, creativa y </w:t>
            </w:r>
            <w:r w:rsidRPr="00740268">
              <w:rPr>
                <w:bCs/>
                <w:sz w:val="24"/>
                <w:szCs w:val="24"/>
                <w:lang w:val="es-EC"/>
              </w:rPr>
              <w:lastRenderedPageBreak/>
              <w:t>mediante clasificación.</w:t>
            </w:r>
          </w:p>
          <w:p w14:paraId="3B18800C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5F5144B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>Actividades como Convénceme desarrollan argumentación con base en contenido real.</w:t>
            </w:r>
          </w:p>
          <w:p w14:paraId="1618431C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C63D672" w14:textId="3BD3560D" w:rsidR="00F919F1" w:rsidRPr="003140B2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>Postales de Gratitud permite aplicar el aprendizaje en una acción práctica y significativa.</w:t>
            </w:r>
          </w:p>
          <w:p w14:paraId="2CBF8368" w14:textId="77777777" w:rsidR="00F8318D" w:rsidRPr="003140B2" w:rsidRDefault="00F8318D" w:rsidP="00933724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5A425D7B" w14:textId="77777777" w:rsidR="00F8318D" w:rsidRPr="003140B2" w:rsidRDefault="00F8318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736B927" w14:textId="547595BF" w:rsidR="00034643" w:rsidRPr="003140B2" w:rsidRDefault="00F919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COMPROMISO:</w:t>
            </w:r>
          </w:p>
          <w:p w14:paraId="3D4149FA" w14:textId="77777777" w:rsidR="00941D08" w:rsidRPr="003140B2" w:rsidRDefault="00941D0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1625040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>La actividad “Maleta Costeña” activa conocimientos previos y genera interés inmediato.</w:t>
            </w:r>
          </w:p>
          <w:p w14:paraId="73AD6F8E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F9D7F4A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 xml:space="preserve">Las actividades permiten elegir, justificar y </w:t>
            </w:r>
            <w:r w:rsidRPr="00740268">
              <w:rPr>
                <w:bCs/>
                <w:sz w:val="24"/>
                <w:szCs w:val="24"/>
                <w:lang w:val="es-EC"/>
              </w:rPr>
              <w:lastRenderedPageBreak/>
              <w:t>participar activamente (V/F, Convénceme).</w:t>
            </w:r>
          </w:p>
          <w:p w14:paraId="38291885" w14:textId="77777777" w:rsidR="00740268" w:rsidRPr="00740268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6A7FB86" w14:textId="1B9E699B" w:rsidR="00C06BEB" w:rsidRPr="003140B2" w:rsidRDefault="00740268" w:rsidP="00740268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740268">
              <w:rPr>
                <w:bCs/>
                <w:sz w:val="24"/>
                <w:szCs w:val="24"/>
                <w:lang w:val="es-EC"/>
              </w:rPr>
              <w:t>La reflexión espiritual (Postales de Gratitud) conecta emociones, valores y propósito.</w:t>
            </w:r>
          </w:p>
          <w:p w14:paraId="19F01646" w14:textId="77777777" w:rsidR="00D01755" w:rsidRPr="003140B2" w:rsidRDefault="00D01755" w:rsidP="00D0175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F9F0B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8E277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1483C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037AF580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106EE5" w14:textId="77777777" w:rsidR="00034643" w:rsidRPr="003140B2" w:rsidRDefault="00034643" w:rsidP="00064B3E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F28ECB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36C91AF3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0E11AF" w14:textId="77777777" w:rsidR="00034643" w:rsidRPr="003140B2" w:rsidRDefault="00034643" w:rsidP="00064B3E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C1BB4D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2DF59E6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42CAD0C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2C957AE" w14:textId="77777777" w:rsidR="008225B7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 </w:t>
            </w:r>
          </w:p>
          <w:p w14:paraId="4FD91390" w14:textId="77777777" w:rsidR="008225B7" w:rsidRPr="003140B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D15BBF8" w14:textId="77777777" w:rsidR="00DD366E" w:rsidRPr="00DD366E" w:rsidRDefault="00DD366E" w:rsidP="00DD36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D366E">
              <w:rPr>
                <w:sz w:val="24"/>
                <w:szCs w:val="24"/>
              </w:rPr>
              <w:t xml:space="preserve">Dios creó </w:t>
            </w:r>
            <w:r w:rsidRPr="00DD366E">
              <w:rPr>
                <w:sz w:val="24"/>
                <w:szCs w:val="24"/>
              </w:rPr>
              <w:lastRenderedPageBreak/>
              <w:t>cada parte del Ecuador. Las</w:t>
            </w:r>
          </w:p>
          <w:p w14:paraId="05D8DB56" w14:textId="77777777" w:rsidR="00DD366E" w:rsidRPr="00DD366E" w:rsidRDefault="00DD366E" w:rsidP="00DD36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D366E">
              <w:rPr>
                <w:sz w:val="24"/>
                <w:szCs w:val="24"/>
              </w:rPr>
              <w:t>provincias de la Sierra Norte muestran</w:t>
            </w:r>
          </w:p>
          <w:p w14:paraId="6B63153B" w14:textId="77777777" w:rsidR="00DD366E" w:rsidRPr="00DD366E" w:rsidRDefault="00DD366E" w:rsidP="00DD36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D366E">
              <w:rPr>
                <w:sz w:val="24"/>
                <w:szCs w:val="24"/>
              </w:rPr>
              <w:t>su sabiduría en belleza, clima y cultura.</w:t>
            </w:r>
          </w:p>
          <w:p w14:paraId="533271F7" w14:textId="77777777" w:rsidR="00DD366E" w:rsidRPr="00DD366E" w:rsidRDefault="00DD366E" w:rsidP="00DD36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D366E">
              <w:rPr>
                <w:sz w:val="24"/>
                <w:szCs w:val="24"/>
              </w:rPr>
              <w:t>Así como las diseñó, también nos creó</w:t>
            </w:r>
          </w:p>
          <w:p w14:paraId="1A0DF792" w14:textId="514B028C" w:rsidR="00FF5E76" w:rsidRDefault="00DD366E" w:rsidP="00DD36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D366E">
              <w:rPr>
                <w:sz w:val="24"/>
                <w:szCs w:val="24"/>
              </w:rPr>
              <w:t>con amor y propósito.</w:t>
            </w:r>
          </w:p>
          <w:p w14:paraId="2DC6E085" w14:textId="77777777" w:rsidR="00DD366E" w:rsidRPr="003140B2" w:rsidRDefault="00DD366E" w:rsidP="00DD366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1F804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4941512F" w14:textId="77777777" w:rsidR="008225B7" w:rsidRPr="003140B2" w:rsidRDefault="008225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894ABB" w14:textId="2BFC389D" w:rsidR="00034643" w:rsidRPr="003140B2" w:rsidRDefault="008257C0" w:rsidP="00FF5E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57C0">
              <w:rPr>
                <w:sz w:val="24"/>
                <w:szCs w:val="24"/>
              </w:rPr>
              <w:t>Salmo 24:1 Hechos 17:26</w:t>
            </w:r>
          </w:p>
        </w:tc>
        <w:tc>
          <w:tcPr>
            <w:tcW w:w="1515" w:type="dxa"/>
          </w:tcPr>
          <w:p w14:paraId="20176B4B" w14:textId="2705ED24" w:rsidR="00034643" w:rsidRPr="003140B2" w:rsidRDefault="00000000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9773FA4" w14:textId="77777777" w:rsidR="00846CE1" w:rsidRPr="003140B2" w:rsidRDefault="00846CE1" w:rsidP="00846CE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8035BD" w14:textId="77777777" w:rsidR="00E3460B" w:rsidRPr="003140B2" w:rsidRDefault="00E3460B" w:rsidP="00E3460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</w:rPr>
              <w:t xml:space="preserve">Libro Educación Clásica  Estudios </w:t>
            </w:r>
            <w:r w:rsidRPr="003140B2">
              <w:rPr>
                <w:sz w:val="24"/>
                <w:szCs w:val="24"/>
              </w:rPr>
              <w:lastRenderedPageBreak/>
              <w:t>Sociales 4º</w:t>
            </w:r>
            <w:r w:rsidRPr="003140B2">
              <w:rPr>
                <w:bCs/>
                <w:sz w:val="24"/>
                <w:szCs w:val="24"/>
                <w:lang w:val="es-EC"/>
              </w:rPr>
              <w:t xml:space="preserve"> </w:t>
            </w:r>
          </w:p>
          <w:p w14:paraId="3C71BC4A" w14:textId="77777777" w:rsidR="009855D0" w:rsidRPr="003140B2" w:rsidRDefault="009855D0" w:rsidP="009855D0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B055BCB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Imágenes pequeñas de alimentos, trajes típicos, playas y animales de la Costa.</w:t>
            </w:r>
          </w:p>
          <w:p w14:paraId="579F52C9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637D345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Cartulina con dibujo de “maleta costeña”.</w:t>
            </w:r>
          </w:p>
          <w:p w14:paraId="76B0C745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6D98DA9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Tarjetas de V/F.</w:t>
            </w:r>
          </w:p>
          <w:p w14:paraId="131C864E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48592631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Tarjetas con nombres de provincias.</w:t>
            </w:r>
          </w:p>
          <w:p w14:paraId="1F1B070F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EA9B72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Hojas y colores para las “Postales de Gratitud”.</w:t>
            </w:r>
          </w:p>
          <w:p w14:paraId="455A4BD1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41B5DE1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Video de YouTube (Ventana interactiva).</w:t>
            </w:r>
          </w:p>
          <w:p w14:paraId="18ED491F" w14:textId="77777777" w:rsidR="0020562B" w:rsidRPr="0020562B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D7BCDA0" w14:textId="621AEF92" w:rsidR="00034643" w:rsidRPr="003140B2" w:rsidRDefault="0020562B" w:rsidP="0020562B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20562B">
              <w:rPr>
                <w:bCs/>
                <w:sz w:val="24"/>
                <w:szCs w:val="24"/>
                <w:lang w:val="es-EC"/>
              </w:rPr>
              <w:t>Actividades digitales de Wordwall y Liveworksheets.</w:t>
            </w:r>
          </w:p>
          <w:p w14:paraId="49030C8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1504C56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2</w:t>
            </w:r>
          </w:p>
          <w:p w14:paraId="7315CDE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F19EE7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I.CS.2.4.2. Analiza la división político-</w:t>
            </w:r>
            <w:r w:rsidRPr="00740268">
              <w:rPr>
                <w:b/>
                <w:sz w:val="24"/>
                <w:szCs w:val="24"/>
              </w:rPr>
              <w:lastRenderedPageBreak/>
              <w:t>administrativa de su localidad, comunidad,</w:t>
            </w:r>
          </w:p>
          <w:p w14:paraId="2E6A09D1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parroquia, cantón y provincia, reconociendo las funciones y responsabilidades</w:t>
            </w:r>
          </w:p>
          <w:p w14:paraId="3507612E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de las autoridades y ciudadanos en la</w:t>
            </w:r>
          </w:p>
          <w:p w14:paraId="7727FBC6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conservación de medios de transporte,</w:t>
            </w:r>
          </w:p>
          <w:p w14:paraId="53F2C181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servicios públicos y vías de comunicación</w:t>
            </w:r>
          </w:p>
          <w:p w14:paraId="22F66554" w14:textId="77777777" w:rsidR="00740268" w:rsidRPr="00740268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 xml:space="preserve">que brinden seguridad </w:t>
            </w:r>
            <w:r w:rsidRPr="00740268">
              <w:rPr>
                <w:b/>
                <w:sz w:val="24"/>
                <w:szCs w:val="24"/>
              </w:rPr>
              <w:lastRenderedPageBreak/>
              <w:t>y calidad de vida a</w:t>
            </w:r>
          </w:p>
          <w:p w14:paraId="21D7A697" w14:textId="619A1DD5" w:rsidR="00034643" w:rsidRPr="003140B2" w:rsidRDefault="00740268" w:rsidP="0074026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40268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691EACB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2 </w:t>
            </w:r>
          </w:p>
          <w:p w14:paraId="58D5F69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361416B" w14:textId="6157719C" w:rsidR="00034643" w:rsidRPr="003140B2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157A36DB" w14:textId="77777777" w:rsidR="008257C0" w:rsidRDefault="008257C0" w:rsidP="009855D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06D8D1C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 xml:space="preserve">Activación de conocimientos </w:t>
            </w:r>
            <w:r w:rsidRPr="00391188">
              <w:rPr>
                <w:sz w:val="24"/>
                <w:szCs w:val="24"/>
                <w:lang w:val="es-EC"/>
              </w:rPr>
              <w:lastRenderedPageBreak/>
              <w:t>previos: recordar lección anterior y seleccionar provincias.</w:t>
            </w:r>
          </w:p>
          <w:p w14:paraId="65CB5D49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5C6ABDC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Clasificación: elegir elementos que sí pertenecen a la Costa (Maleta Costeña).</w:t>
            </w:r>
          </w:p>
          <w:p w14:paraId="71BBF7CD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1E6E5B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Lectura guiada y comprensión: análisis de descripciones de provincias.</w:t>
            </w:r>
          </w:p>
          <w:p w14:paraId="517C6EB3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AFBA78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Verificación: ejercicio V/F con tarjetas.</w:t>
            </w:r>
          </w:p>
          <w:p w14:paraId="49916795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3F9EBC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Argumentación oral: actividad “Convénceme</w:t>
            </w:r>
            <w:r w:rsidRPr="00391188">
              <w:rPr>
                <w:sz w:val="24"/>
                <w:szCs w:val="24"/>
                <w:lang w:val="es-EC"/>
              </w:rPr>
              <w:lastRenderedPageBreak/>
              <w:t>”.</w:t>
            </w:r>
          </w:p>
          <w:p w14:paraId="25B989CF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E8992C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Producción creativa: elaboración de una postal de gratitud.</w:t>
            </w:r>
          </w:p>
          <w:p w14:paraId="4B49180E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2CC094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Trabajo colaborativo: parejas y grupos.</w:t>
            </w:r>
          </w:p>
          <w:p w14:paraId="25E4D265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4459C7" w14:textId="5668445B" w:rsidR="00034643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Aprendizaje basado en preguntas: “¿Por qué eligieron esos elementos?” “¿Por qué esta provincia es especial?”.</w:t>
            </w:r>
          </w:p>
          <w:p w14:paraId="734456D3" w14:textId="77777777" w:rsidR="00391188" w:rsidRPr="003140B2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351669" w14:textId="571ABBF4" w:rsidR="00034643" w:rsidRPr="003140B2" w:rsidRDefault="00B136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45B3DAA1" w14:textId="4A9356BC" w:rsidR="00B1368E" w:rsidRPr="003140B2" w:rsidRDefault="00B1368E" w:rsidP="00B136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76CCC9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 xml:space="preserve">Observación directa del desempeño en clasificación, </w:t>
            </w:r>
            <w:r w:rsidRPr="00391188">
              <w:rPr>
                <w:sz w:val="24"/>
                <w:szCs w:val="24"/>
                <w:lang w:val="es-EC"/>
              </w:rPr>
              <w:lastRenderedPageBreak/>
              <w:t>V/F y argumentación.</w:t>
            </w:r>
          </w:p>
          <w:p w14:paraId="179B318F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7C8FC36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Lista de cotejo para verificar si reconocen provincias, elementos típicos y características.</w:t>
            </w:r>
          </w:p>
          <w:p w14:paraId="34808579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8D5557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Tarjetas V/F para comprobar comprensión.</w:t>
            </w:r>
          </w:p>
          <w:p w14:paraId="660FB109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3079C96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Producción escrita breve: dos razones sobre por qué Dios creó provincias diferentes.</w:t>
            </w:r>
          </w:p>
          <w:p w14:paraId="560ED2B3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B5FD51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 xml:space="preserve">Producto creativo: “Postal de Gratitud” como </w:t>
            </w:r>
            <w:r w:rsidRPr="00391188">
              <w:rPr>
                <w:sz w:val="24"/>
                <w:szCs w:val="24"/>
                <w:lang w:val="es-EC"/>
              </w:rPr>
              <w:lastRenderedPageBreak/>
              <w:t>evidencia de aplicación y comprensión.</w:t>
            </w:r>
          </w:p>
          <w:p w14:paraId="0DC3C034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AF75A1" w14:textId="29B15213" w:rsidR="00EF1083" w:rsidRPr="003140B2" w:rsidRDefault="00391188" w:rsidP="00391188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91188">
              <w:rPr>
                <w:sz w:val="24"/>
                <w:szCs w:val="24"/>
                <w:lang w:val="es-EC"/>
              </w:rPr>
              <w:t>Participación oral: justificación en Maleta Costeña, Convénceme y diálogo bíblico.</w:t>
            </w:r>
          </w:p>
          <w:p w14:paraId="7FC0B61E" w14:textId="25B40427" w:rsidR="00034643" w:rsidRPr="003140B2" w:rsidRDefault="00034643" w:rsidP="00EF108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3140B2" w14:paraId="36312300" w14:textId="77777777">
        <w:tc>
          <w:tcPr>
            <w:tcW w:w="2490" w:type="dxa"/>
            <w:vMerge w:val="restart"/>
            <w:shd w:val="clear" w:color="auto" w:fill="B6D7A8"/>
          </w:tcPr>
          <w:p w14:paraId="67E740B5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DAA509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79E2C62F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0BD9F9A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44B49D1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75BC213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34E5D667" w14:textId="77777777">
        <w:tc>
          <w:tcPr>
            <w:tcW w:w="2490" w:type="dxa"/>
            <w:vMerge/>
            <w:shd w:val="clear" w:color="auto" w:fill="B6D7A8"/>
          </w:tcPr>
          <w:p w14:paraId="1618978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48792E4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6BF0D0F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108CE9D9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08F3EF2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112A129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161814E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6FC6937C" w14:textId="77777777">
        <w:tc>
          <w:tcPr>
            <w:tcW w:w="2490" w:type="dxa"/>
          </w:tcPr>
          <w:p w14:paraId="705EFF03" w14:textId="279490F3" w:rsidR="00034643" w:rsidRPr="003140B2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3: </w:t>
            </w:r>
          </w:p>
          <w:p w14:paraId="076A0EE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70A80" w14:textId="7503BD5B" w:rsidR="008D37CD" w:rsidRPr="003140B2" w:rsidRDefault="00F51652" w:rsidP="00F5165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CS.2.1.6. Indagar los orígenes</w:t>
            </w:r>
            <w:r w:rsidR="00B914FF">
              <w:rPr>
                <w:sz w:val="24"/>
                <w:szCs w:val="24"/>
              </w:rPr>
              <w:t xml:space="preserve"> </w:t>
            </w:r>
            <w:r w:rsidRPr="00F51652">
              <w:rPr>
                <w:sz w:val="24"/>
                <w:szCs w:val="24"/>
              </w:rPr>
              <w:t>fundacionales y las características más significativas de la localidad, parroquia, cantón</w:t>
            </w:r>
            <w:r w:rsidR="00B914FF">
              <w:rPr>
                <w:sz w:val="24"/>
                <w:szCs w:val="24"/>
              </w:rPr>
              <w:t xml:space="preserve"> </w:t>
            </w:r>
            <w:r w:rsidRPr="00F51652">
              <w:rPr>
                <w:sz w:val="24"/>
                <w:szCs w:val="24"/>
              </w:rPr>
              <w:t>y provincia, mediante el uso de diversas</w:t>
            </w:r>
            <w:r w:rsidR="00B914FF">
              <w:rPr>
                <w:sz w:val="24"/>
                <w:szCs w:val="24"/>
              </w:rPr>
              <w:t xml:space="preserve"> </w:t>
            </w:r>
            <w:r w:rsidRPr="00F51652">
              <w:rPr>
                <w:sz w:val="24"/>
                <w:szCs w:val="24"/>
              </w:rPr>
              <w:t>fuentes.</w:t>
            </w:r>
          </w:p>
          <w:p w14:paraId="0D79B820" w14:textId="77777777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8FB0A" w14:textId="1776CC97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14A11F" w14:textId="13F5202D" w:rsidR="008D37CD" w:rsidRPr="003140B2" w:rsidRDefault="008D37CD" w:rsidP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979BA" w14:textId="4F1FB5D6" w:rsidR="00034643" w:rsidRPr="003140B2" w:rsidRDefault="00034643" w:rsidP="00017D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</w:tcPr>
          <w:p w14:paraId="5F5488D2" w14:textId="62DB2FF1" w:rsidR="00F51652" w:rsidRDefault="00000000" w:rsidP="00F516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3: </w:t>
            </w:r>
            <w:r w:rsidR="00017D66" w:rsidRPr="003140B2">
              <w:rPr>
                <w:sz w:val="24"/>
                <w:szCs w:val="24"/>
              </w:rPr>
              <w:t xml:space="preserve"> </w:t>
            </w:r>
            <w:r w:rsidR="00F51652" w:rsidRPr="00F51652">
              <w:rPr>
                <w:b/>
                <w:sz w:val="24"/>
                <w:szCs w:val="24"/>
              </w:rPr>
              <w:t>PROVINCIAS DE LA SIERRA</w:t>
            </w:r>
            <w:r w:rsidR="00F51652">
              <w:rPr>
                <w:b/>
                <w:sz w:val="24"/>
                <w:szCs w:val="24"/>
              </w:rPr>
              <w:t xml:space="preserve"> </w:t>
            </w:r>
            <w:r w:rsidR="00F51652" w:rsidRPr="00F51652">
              <w:rPr>
                <w:b/>
                <w:sz w:val="24"/>
                <w:szCs w:val="24"/>
              </w:rPr>
              <w:t>NORTE: REGIONES ALTAS QUE</w:t>
            </w:r>
            <w:r w:rsidR="00F51652">
              <w:rPr>
                <w:b/>
                <w:sz w:val="24"/>
                <w:szCs w:val="24"/>
              </w:rPr>
              <w:t xml:space="preserve"> </w:t>
            </w:r>
            <w:r w:rsidR="00F51652" w:rsidRPr="00F51652">
              <w:rPr>
                <w:b/>
                <w:sz w:val="24"/>
                <w:szCs w:val="24"/>
              </w:rPr>
              <w:t>ADORAN AL CREADOR</w:t>
            </w:r>
          </w:p>
          <w:p w14:paraId="48CACDE6" w14:textId="77777777" w:rsidR="00F51652" w:rsidRDefault="00F51652" w:rsidP="00F516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3956579" w14:textId="4911BEA0" w:rsidR="00034643" w:rsidRPr="003140B2" w:rsidRDefault="00000000" w:rsidP="00F5165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562ACA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58620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45880144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0D8B20" w14:textId="77777777" w:rsidR="00391188" w:rsidRPr="00391188" w:rsidRDefault="00391188" w:rsidP="00391188">
            <w:pPr>
              <w:pStyle w:val="Prrafodelista"/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Recuerda sobre los siguientes temas y conversa con tus compañeros.</w:t>
            </w:r>
          </w:p>
          <w:p w14:paraId="579F1F98" w14:textId="77777777" w:rsidR="00391188" w:rsidRPr="00391188" w:rsidRDefault="00391188" w:rsidP="003911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a) ¿Has visitado alguna vez un lugar con muchas montañas? ¿Cómo fue la experiencia?</w:t>
            </w:r>
          </w:p>
          <w:p w14:paraId="0E8BE350" w14:textId="77777777" w:rsidR="00391188" w:rsidRPr="00391188" w:rsidRDefault="00391188" w:rsidP="003911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b) ¿Conoces alguna ciudad que esté cerca de un volcán o un lago?</w:t>
            </w:r>
          </w:p>
          <w:p w14:paraId="279C266B" w14:textId="77777777" w:rsidR="00391188" w:rsidRPr="00391188" w:rsidRDefault="00391188" w:rsidP="00391188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c) ¿Qué provincias crees que están en la Sierra Norte?</w:t>
            </w:r>
          </w:p>
          <w:p w14:paraId="1FC6102D" w14:textId="2C7A8CBF" w:rsidR="006A3694" w:rsidRDefault="00391188" w:rsidP="00391188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 xml:space="preserve">d) ¿Qué comidas o tradiciones </w:t>
            </w:r>
            <w:r w:rsidRPr="00391188">
              <w:rPr>
                <w:sz w:val="24"/>
                <w:szCs w:val="24"/>
              </w:rPr>
              <w:lastRenderedPageBreak/>
              <w:t>recuerdas que sean típicas de alguna provincia de la Sierra?</w:t>
            </w:r>
          </w:p>
          <w:p w14:paraId="78631E40" w14:textId="77777777" w:rsidR="00391188" w:rsidRPr="003140B2" w:rsidRDefault="00391188" w:rsidP="00391188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0EAE27DD" w14:textId="0746E0D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  <w:r w:rsidR="00F506BA" w:rsidRPr="003140B2">
              <w:rPr>
                <w:b/>
                <w:sz w:val="24"/>
                <w:szCs w:val="24"/>
              </w:rPr>
              <w:br/>
            </w:r>
          </w:p>
          <w:p w14:paraId="33E31D57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“Ecos de la Sierra”</w:t>
            </w:r>
          </w:p>
          <w:p w14:paraId="2AE95E5C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D5BB66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Materiales: sonidos grabados (viento, campanas, agua de lago, animales andinos), parlante.</w:t>
            </w:r>
          </w:p>
          <w:p w14:paraId="038318F1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6083B5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Instrucciones:</w:t>
            </w:r>
          </w:p>
          <w:p w14:paraId="2CA98C66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El docente reproduce distintos sonidos ambientales de la Sierra Norte.</w:t>
            </w:r>
          </w:p>
          <w:p w14:paraId="7F7BF021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Los niños escuchan y levantan una tarjeta con una imagen que crean que coincide: montaña, volcán, lago, páramo, ciudad serrana.</w:t>
            </w:r>
          </w:p>
          <w:p w14:paraId="50B82257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3BC9">
              <w:rPr>
                <w:sz w:val="24"/>
                <w:szCs w:val="24"/>
              </w:rPr>
              <w:t>Luego comentan qué provincia podría tener ese paisaje.</w:t>
            </w:r>
          </w:p>
          <w:p w14:paraId="430A434A" w14:textId="77777777" w:rsidR="00B83BC9" w:rsidRPr="00B83BC9" w:rsidRDefault="00B83BC9" w:rsidP="00B83B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E083CA" w14:textId="35EDE792" w:rsidR="00A5377C" w:rsidRPr="00B83BC9" w:rsidRDefault="00B83BC9" w:rsidP="00B83BC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B83BC9">
              <w:rPr>
                <w:i/>
                <w:iCs/>
                <w:sz w:val="24"/>
                <w:szCs w:val="24"/>
              </w:rPr>
              <w:t>Esta actividad tiene el objetivo de activar sentidos y conectar emociones con el territorio.</w:t>
            </w:r>
          </w:p>
          <w:p w14:paraId="3F349F8E" w14:textId="77777777" w:rsidR="00F67A0C" w:rsidRPr="003140B2" w:rsidRDefault="00F67A0C" w:rsidP="00F67A0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EEAA11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A3355D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E70C21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76D2D3E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1184653" w14:textId="66FE557E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0B6C96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</w:t>
            </w:r>
            <w:r w:rsidR="000B6C96" w:rsidRPr="003140B2">
              <w:rPr>
                <w:b/>
                <w:sz w:val="24"/>
                <w:szCs w:val="24"/>
              </w:rPr>
              <w:t>les:</w:t>
            </w:r>
          </w:p>
          <w:p w14:paraId="25168E30" w14:textId="61C6DC1C" w:rsidR="007C794A" w:rsidRPr="00391188" w:rsidRDefault="006A3694" w:rsidP="007C794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140B2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CB97BD4" w14:textId="6667FC77" w:rsidR="00273972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lastRenderedPageBreak/>
              <w:t>La región Sierra Norte del Ecuador está formada por cinco provincias: Carchi, Imbabura,</w:t>
            </w:r>
            <w:r>
              <w:rPr>
                <w:sz w:val="24"/>
                <w:szCs w:val="24"/>
              </w:rPr>
              <w:t xml:space="preserve"> </w:t>
            </w:r>
            <w:r w:rsidRPr="00391188">
              <w:rPr>
                <w:sz w:val="24"/>
                <w:szCs w:val="24"/>
              </w:rPr>
              <w:t xml:space="preserve">Pichincha, Cotopaxi y Tungurahua. </w:t>
            </w:r>
          </w:p>
          <w:p w14:paraId="368C146F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9E0335" w14:textId="420C107D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b/>
                <w:bCs/>
                <w:sz w:val="24"/>
                <w:szCs w:val="24"/>
              </w:rPr>
              <w:t>Provincia de Carchi - Capital: Tulcán</w:t>
            </w:r>
            <w:r w:rsidRPr="00391188">
              <w:rPr>
                <w:sz w:val="24"/>
                <w:szCs w:val="24"/>
              </w:rPr>
              <w:t xml:space="preserve"> Carchi, conocida como “La Centinela del Norte”, se ubica en la frontera con Colombia. Es famosa por su agricultura y sus paisajes fríos y verdes.</w:t>
            </w:r>
          </w:p>
          <w:p w14:paraId="6C64141E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DCEBB1" w14:textId="63860009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b/>
                <w:bCs/>
                <w:sz w:val="24"/>
                <w:szCs w:val="24"/>
              </w:rPr>
              <w:t>Provincia de Imbabura - Capital: Ibarra</w:t>
            </w:r>
            <w:r w:rsidRPr="00391188">
              <w:rPr>
                <w:sz w:val="24"/>
                <w:szCs w:val="24"/>
              </w:rPr>
              <w:t xml:space="preserve"> Imbabura, “La Tierra de los Lagos y Volcanes”, es una provincia llena de paisajes naturales, cultura indígena y artesanía. Aquí se celebran fiestas tradicionales y representativas</w:t>
            </w:r>
            <w:r>
              <w:rPr>
                <w:sz w:val="24"/>
                <w:szCs w:val="24"/>
              </w:rPr>
              <w:t>.</w:t>
            </w:r>
          </w:p>
          <w:p w14:paraId="22906AD4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6B2F84" w14:textId="140949FA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b/>
                <w:bCs/>
                <w:sz w:val="24"/>
                <w:szCs w:val="24"/>
              </w:rPr>
              <w:t>Provincia de Pichincha - Capital: Quito</w:t>
            </w:r>
            <w:r w:rsidRPr="00391188">
              <w:rPr>
                <w:sz w:val="24"/>
                <w:szCs w:val="24"/>
              </w:rPr>
              <w:t xml:space="preserve"> Pichincha, “La Capital de la República”, es una provincia moderna, histórica y natural. Su capital, Quito, es la ciudad donde está el gobierno del país. Tiene volcanes, parques y centros educativos muy importantes</w:t>
            </w:r>
            <w:r>
              <w:rPr>
                <w:sz w:val="24"/>
                <w:szCs w:val="24"/>
              </w:rPr>
              <w:t>.</w:t>
            </w:r>
          </w:p>
          <w:p w14:paraId="7ECAA51A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E03F50" w14:textId="7E7C1188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b/>
                <w:bCs/>
                <w:sz w:val="24"/>
                <w:szCs w:val="24"/>
              </w:rPr>
              <w:t>Provincia de Cotopaxi - Capital: Latacunga</w:t>
            </w:r>
            <w:r w:rsidRPr="00391188">
              <w:rPr>
                <w:sz w:val="24"/>
                <w:szCs w:val="24"/>
              </w:rPr>
              <w:t xml:space="preserve"> Cotopaxi, llamada “La Tierra del Volcán Cotopaxi”, tiene uno de los volcanes más altos del mundo. Su paisaje frío y hermoso, con páramos, lagunas y </w:t>
            </w:r>
            <w:r w:rsidRPr="00391188">
              <w:rPr>
                <w:sz w:val="24"/>
                <w:szCs w:val="24"/>
              </w:rPr>
              <w:lastRenderedPageBreak/>
              <w:t>montañas, refleja la grandeza de Dios. (Colosenses 1:16).</w:t>
            </w:r>
          </w:p>
          <w:p w14:paraId="7803144B" w14:textId="77777777" w:rsidR="00391188" w:rsidRPr="00391188" w:rsidRDefault="00391188" w:rsidP="0039118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2EFD2E8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b/>
                <w:bCs/>
                <w:sz w:val="24"/>
                <w:szCs w:val="24"/>
              </w:rPr>
              <w:t>Provincia de Tungurahua - Capital: Ambato</w:t>
            </w:r>
            <w:r w:rsidRPr="00391188">
              <w:rPr>
                <w:sz w:val="24"/>
                <w:szCs w:val="24"/>
              </w:rPr>
              <w:t xml:space="preserve"> </w:t>
            </w:r>
          </w:p>
          <w:p w14:paraId="59C2A0EE" w14:textId="77777777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2A413" w14:textId="057AF982" w:rsid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Tungurahua, “El Corazón del Ecuador”, tiene al volcán Tungurahua como símbolo. Es una provincia activa, con gente trabajadora, y ciudades como Baños que atraen a turistas de todo el mundo.</w:t>
            </w:r>
          </w:p>
          <w:p w14:paraId="70EE6197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E49BD0" w14:textId="77777777" w:rsidR="00273972" w:rsidRPr="003140B2" w:rsidRDefault="00273972" w:rsidP="00F67A0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2CC0DE0F" w14:textId="3A743BE6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7E13A79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11F46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72DAAAA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13C4E5" w14:textId="5B5783F6" w:rsidR="00247045" w:rsidRPr="000C736F" w:rsidRDefault="000C736F" w:rsidP="000C736F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0C736F">
              <w:rPr>
                <w:bCs/>
                <w:sz w:val="24"/>
                <w:szCs w:val="24"/>
              </w:rPr>
              <w:t>Recuerda lo que aprendiste de la provincia de Pichincha y completa según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C736F">
              <w:rPr>
                <w:bCs/>
                <w:sz w:val="24"/>
                <w:szCs w:val="24"/>
              </w:rPr>
              <w:t>corresponda</w:t>
            </w:r>
            <w:r w:rsidR="000317DF" w:rsidRPr="000C736F">
              <w:rPr>
                <w:bCs/>
                <w:sz w:val="24"/>
                <w:szCs w:val="24"/>
              </w:rPr>
              <w:t xml:space="preserve">. </w:t>
            </w:r>
          </w:p>
          <w:p w14:paraId="4F1BAFB6" w14:textId="6EE5966D" w:rsidR="000317DF" w:rsidRDefault="000C736F" w:rsidP="000C736F">
            <w:pPr>
              <w:pStyle w:val="Prrafodelista"/>
              <w:widowControl w:val="0"/>
              <w:numPr>
                <w:ilvl w:val="0"/>
                <w:numId w:val="11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0C736F">
              <w:rPr>
                <w:bCs/>
                <w:sz w:val="24"/>
                <w:szCs w:val="24"/>
              </w:rPr>
              <w:t>Lee con atención las siguientes pistas. Luego, piensa cuál es la provincia que se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0C736F">
              <w:rPr>
                <w:bCs/>
                <w:sz w:val="24"/>
                <w:szCs w:val="24"/>
              </w:rPr>
              <w:t>describe y coloca su nombre. ¡Pon a prueba tu conocimiento!</w:t>
            </w:r>
          </w:p>
          <w:p w14:paraId="4A725CCE" w14:textId="77777777" w:rsidR="000C736F" w:rsidRPr="000C736F" w:rsidRDefault="000C736F" w:rsidP="000C736F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38A266F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495608E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4DCDC1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“Quién soy yo… pero sin decir mi nombre”</w:t>
            </w:r>
          </w:p>
          <w:p w14:paraId="1EDB3567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68CD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Materiales: tarjetas con datos cortos.</w:t>
            </w:r>
          </w:p>
          <w:p w14:paraId="3D6D6165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3E247A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Instrucciones:</w:t>
            </w:r>
          </w:p>
          <w:p w14:paraId="730A2C6A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Cada niño recibe una tarjeta con tres datos de una provincia, pero no se dice el nombre.</w:t>
            </w:r>
          </w:p>
          <w:p w14:paraId="6856E560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Ejemplo:</w:t>
            </w:r>
          </w:p>
          <w:p w14:paraId="68AA9247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BA980A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“Tengo el Cotopaxi.”</w:t>
            </w:r>
          </w:p>
          <w:p w14:paraId="7B67A733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863B33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“Mi paisaje es frío y de páramo.”</w:t>
            </w:r>
          </w:p>
          <w:p w14:paraId="0299EE1F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50BF86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“Mi capital es Latacunga.”</w:t>
            </w:r>
          </w:p>
          <w:p w14:paraId="42D07496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158777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El niño debe presentarlo como “Soy una provincia que…”</w:t>
            </w:r>
          </w:p>
          <w:p w14:paraId="1EFACC6E" w14:textId="77777777" w:rsid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00D57">
              <w:rPr>
                <w:sz w:val="24"/>
                <w:szCs w:val="24"/>
              </w:rPr>
              <w:t>Los compañeros deben razonar cuál es.</w:t>
            </w:r>
          </w:p>
          <w:p w14:paraId="003C579F" w14:textId="77777777" w:rsidR="00700D57" w:rsidRPr="00700D57" w:rsidRDefault="00700D57" w:rsidP="00700D5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917A03" w14:textId="0132E154" w:rsidR="00F137A8" w:rsidRPr="00700D57" w:rsidRDefault="00700D57" w:rsidP="00700D57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700D57">
              <w:rPr>
                <w:i/>
                <w:iCs/>
                <w:sz w:val="24"/>
                <w:szCs w:val="24"/>
              </w:rPr>
              <w:t>Esta actividad tiene el objetivo de desarrollar deducción, memoria y análisis.</w:t>
            </w:r>
          </w:p>
          <w:p w14:paraId="2F4FAFA1" w14:textId="77777777" w:rsidR="00700D57" w:rsidRPr="003140B2" w:rsidRDefault="00700D57" w:rsidP="00700D57">
            <w:pPr>
              <w:widowControl w:val="0"/>
              <w:spacing w:line="240" w:lineRule="auto"/>
              <w:rPr>
                <w:i/>
                <w:sz w:val="24"/>
                <w:szCs w:val="24"/>
              </w:rPr>
            </w:pPr>
          </w:p>
          <w:p w14:paraId="6408F5A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6C5C98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CD2596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1CBB9D5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3B1331" w14:textId="77777777" w:rsidR="000C736F" w:rsidRPr="000C736F" w:rsidRDefault="000C736F" w:rsidP="000C736F">
            <w:pPr>
              <w:pStyle w:val="Prrafodelista"/>
              <w:widowControl w:val="0"/>
              <w:numPr>
                <w:ilvl w:val="0"/>
                <w:numId w:val="12"/>
              </w:numPr>
              <w:spacing w:line="240" w:lineRule="auto"/>
              <w:rPr>
                <w:sz w:val="24"/>
                <w:szCs w:val="24"/>
              </w:rPr>
            </w:pPr>
            <w:r w:rsidRPr="000C736F">
              <w:rPr>
                <w:sz w:val="24"/>
                <w:szCs w:val="24"/>
              </w:rPr>
              <w:t>Lee la siguiente afirmación y argumenta.</w:t>
            </w:r>
          </w:p>
          <w:p w14:paraId="045C247C" w14:textId="77777777" w:rsidR="000C736F" w:rsidRPr="000C736F" w:rsidRDefault="000C736F" w:rsidP="000C736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3FDC9" w14:textId="5DF048D1" w:rsidR="000317DF" w:rsidRPr="003140B2" w:rsidRDefault="000C736F" w:rsidP="000C736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0C736F">
              <w:rPr>
                <w:sz w:val="24"/>
                <w:szCs w:val="24"/>
              </w:rPr>
              <w:t xml:space="preserve">Aprender sobre las provincias de la Sierra Norte nos ayuda a cuidarlas, </w:t>
            </w:r>
            <w:r w:rsidRPr="000C736F">
              <w:rPr>
                <w:sz w:val="24"/>
                <w:szCs w:val="24"/>
              </w:rPr>
              <w:lastRenderedPageBreak/>
              <w:t>valorar su cultura y ubicarnos mejor en Ecuador.</w:t>
            </w:r>
          </w:p>
          <w:p w14:paraId="2D1A92AC" w14:textId="77777777" w:rsidR="00D408B3" w:rsidRPr="003140B2" w:rsidRDefault="00D408B3" w:rsidP="000C736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949DB4" w14:textId="237A6B3A" w:rsidR="00034643" w:rsidRPr="003140B2" w:rsidRDefault="00000000" w:rsidP="00D32E8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5B72CA8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FEDB35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“Noticias de la Sierra”</w:t>
            </w:r>
          </w:p>
          <w:p w14:paraId="222C5261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6109B7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Materiales: hojas, micrófono de juguete.</w:t>
            </w:r>
          </w:p>
          <w:p w14:paraId="3ABE66FB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81792F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Instrucciones:</w:t>
            </w:r>
          </w:p>
          <w:p w14:paraId="4312DD49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Los estudiantes improvisan como reporteros.</w:t>
            </w:r>
          </w:p>
          <w:p w14:paraId="45C011DC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Cada uno elige una provincia y hace un breve “noticiero” diciendo:</w:t>
            </w:r>
          </w:p>
          <w:p w14:paraId="747A04AD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12664C" w14:textId="77777777" w:rsidR="00293C10" w:rsidRPr="00293C10" w:rsidRDefault="00293C10" w:rsidP="00293C10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Un hecho natural importante (volcán, lago, páramo).</w:t>
            </w:r>
          </w:p>
          <w:p w14:paraId="44EB386B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E02D4D" w14:textId="77777777" w:rsidR="00293C10" w:rsidRPr="00293C10" w:rsidRDefault="00293C10" w:rsidP="00293C10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Un hecho cultural importante (fiesta, comida, artesanía).</w:t>
            </w:r>
          </w:p>
          <w:p w14:paraId="4936A0F0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C8F958" w14:textId="77777777" w:rsidR="00293C10" w:rsidRPr="00293C10" w:rsidRDefault="00293C10" w:rsidP="00293C10">
            <w:pPr>
              <w:pStyle w:val="Prrafodelista"/>
              <w:widowControl w:val="0"/>
              <w:numPr>
                <w:ilvl w:val="0"/>
                <w:numId w:val="75"/>
              </w:numPr>
              <w:spacing w:line="240" w:lineRule="auto"/>
              <w:rPr>
                <w:sz w:val="24"/>
                <w:szCs w:val="24"/>
              </w:rPr>
            </w:pPr>
            <w:r w:rsidRPr="00293C10">
              <w:rPr>
                <w:sz w:val="24"/>
                <w:szCs w:val="24"/>
              </w:rPr>
              <w:t>Una frase final: “Por eso debemos cuidar esta provincia creada por Dios.”</w:t>
            </w:r>
          </w:p>
          <w:p w14:paraId="6C127CDB" w14:textId="77777777" w:rsidR="00293C10" w:rsidRPr="00293C10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E58C7F" w14:textId="2B6FE94C" w:rsidR="00F67A0C" w:rsidRPr="00293C10" w:rsidRDefault="00293C10" w:rsidP="00293C1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293C10">
              <w:rPr>
                <w:i/>
                <w:iCs/>
                <w:sz w:val="24"/>
                <w:szCs w:val="24"/>
              </w:rPr>
              <w:t>Esta actividad tiene el objetivo de fortalecer expresión oral, argumentación y síntesis informativa</w:t>
            </w:r>
          </w:p>
          <w:p w14:paraId="4878485F" w14:textId="77777777" w:rsidR="00293C10" w:rsidRPr="003140B2" w:rsidRDefault="00293C10" w:rsidP="00293C1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80558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Conocimiento en Acción</w:t>
            </w:r>
          </w:p>
          <w:p w14:paraId="2A5F096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F8353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Actividad del libro:</w:t>
            </w:r>
          </w:p>
          <w:p w14:paraId="3F1F654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C597F6" w14:textId="77777777" w:rsidR="004E1C7D" w:rsidRPr="004E1C7D" w:rsidRDefault="00000000" w:rsidP="004E1C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1.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r w:rsidR="004E1C7D" w:rsidRPr="004E1C7D">
              <w:rPr>
                <w:sz w:val="24"/>
                <w:szCs w:val="24"/>
              </w:rPr>
              <w:t xml:space="preserve"> Investiguen y preparen en familia una receta de una de las provincia de Sierra</w:t>
            </w:r>
          </w:p>
          <w:p w14:paraId="42DC92C3" w14:textId="481DEBE3" w:rsidR="004E1C7D" w:rsidRPr="004E1C7D" w:rsidRDefault="004E1C7D" w:rsidP="004E1C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1C7D">
              <w:rPr>
                <w:sz w:val="24"/>
                <w:szCs w:val="24"/>
              </w:rPr>
              <w:t>Norte (ej. helados de Salcedo en</w:t>
            </w:r>
            <w:r>
              <w:rPr>
                <w:sz w:val="24"/>
                <w:szCs w:val="24"/>
              </w:rPr>
              <w:t xml:space="preserve"> </w:t>
            </w:r>
            <w:r w:rsidRPr="004E1C7D">
              <w:rPr>
                <w:sz w:val="24"/>
                <w:szCs w:val="24"/>
              </w:rPr>
              <w:t>Cotopaxi). Mientras preparan, recuerden que</w:t>
            </w:r>
            <w:r>
              <w:rPr>
                <w:sz w:val="24"/>
                <w:szCs w:val="24"/>
              </w:rPr>
              <w:t xml:space="preserve"> </w:t>
            </w:r>
            <w:r w:rsidRPr="004E1C7D">
              <w:rPr>
                <w:sz w:val="24"/>
                <w:szCs w:val="24"/>
              </w:rPr>
              <w:t>por Dios fueron creadas todas las cosas (Colosenses 1:16), incluso los frutos y</w:t>
            </w:r>
          </w:p>
          <w:p w14:paraId="327D9296" w14:textId="22F71C88" w:rsidR="00034643" w:rsidRPr="003140B2" w:rsidRDefault="004E1C7D" w:rsidP="004E1C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E1C7D">
              <w:rPr>
                <w:sz w:val="24"/>
                <w:szCs w:val="24"/>
              </w:rPr>
              <w:t xml:space="preserve">alimentos que disfrutamos en cada región. Registra receta a continuación. </w:t>
            </w:r>
            <w:r w:rsidRPr="004E1C7D">
              <w:rPr>
                <w:sz w:val="24"/>
                <w:szCs w:val="24"/>
              </w:rPr>
              <w:cr/>
            </w:r>
            <w:r w:rsidRPr="003140B2">
              <w:rPr>
                <w:sz w:val="24"/>
                <w:szCs w:val="24"/>
              </w:rPr>
              <w:br/>
            </w:r>
          </w:p>
          <w:p w14:paraId="166D620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D558E3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5F8E8F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Mi familia y yo exploramos la Sierra Norte”</w:t>
            </w:r>
          </w:p>
          <w:p w14:paraId="3AECC403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288C8B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Materiales: hoja guía enviada a casa.</w:t>
            </w:r>
          </w:p>
          <w:p w14:paraId="36A48817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059ACB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Instrucciones:</w:t>
            </w:r>
          </w:p>
          <w:p w14:paraId="2F103FAE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Los niños deben, junto con su familia, elegir una de estas actividades:</w:t>
            </w:r>
          </w:p>
          <w:p w14:paraId="1D67B933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389BD7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Investigar un volcán de la Sierra Norte y dibujarlo.</w:t>
            </w:r>
          </w:p>
          <w:p w14:paraId="29BF576E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9E603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Buscar en casa un objeto típico serrano (tejido, gorro, comida) y escribir su historia.</w:t>
            </w:r>
          </w:p>
          <w:p w14:paraId="4149CCC5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416693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lastRenderedPageBreak/>
              <w:t>Leer en familia un breve artículo o video sobre una provincia y escribir 3 cosas que agradecen a Dios por esa provincia.</w:t>
            </w:r>
          </w:p>
          <w:p w14:paraId="3308FA68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7B3BEC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8378F">
              <w:rPr>
                <w:sz w:val="24"/>
                <w:szCs w:val="24"/>
              </w:rPr>
              <w:t>El estudiante comparte al día siguiente.</w:t>
            </w:r>
          </w:p>
          <w:p w14:paraId="64B6CC43" w14:textId="77777777" w:rsidR="0088378F" w:rsidRPr="0088378F" w:rsidRDefault="0088378F" w:rsidP="0088378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F30388" w14:textId="05F75B5E" w:rsidR="00C41A7D" w:rsidRPr="0088378F" w:rsidRDefault="0088378F" w:rsidP="0088378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8378F">
              <w:rPr>
                <w:i/>
                <w:iCs/>
                <w:sz w:val="24"/>
                <w:szCs w:val="24"/>
              </w:rPr>
              <w:t>Esta actividad tiene el objetivo de integrar hogar–escuela, reforzar identidad y gratitud.</w:t>
            </w:r>
          </w:p>
          <w:p w14:paraId="0688BE3F" w14:textId="77777777" w:rsidR="0088378F" w:rsidRPr="003140B2" w:rsidRDefault="0088378F" w:rsidP="0088378F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5CC857E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CE0B68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9B19B2" w14:textId="2E4E868C" w:rsidR="009F02F9" w:rsidRDefault="009668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Video</w:t>
            </w:r>
            <w:r w:rsidR="004E1C7D">
              <w:rPr>
                <w:b/>
                <w:sz w:val="24"/>
                <w:szCs w:val="24"/>
              </w:rPr>
              <w:t xml:space="preserve"> </w:t>
            </w:r>
            <w:r w:rsidR="009F02F9" w:rsidRPr="003140B2">
              <w:rPr>
                <w:b/>
                <w:sz w:val="24"/>
                <w:szCs w:val="24"/>
              </w:rPr>
              <w:t>del libro</w:t>
            </w:r>
            <w:r w:rsidRPr="003140B2">
              <w:rPr>
                <w:b/>
                <w:sz w:val="24"/>
                <w:szCs w:val="24"/>
              </w:rPr>
              <w:t xml:space="preserve">: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hyperlink r:id="rId13" w:history="1">
              <w:r w:rsidR="004E1C7D" w:rsidRPr="00DF7519">
                <w:rPr>
                  <w:rStyle w:val="Hipervnculo"/>
                  <w:sz w:val="24"/>
                  <w:szCs w:val="24"/>
                </w:rPr>
                <w:t>https://www.youtube.com/watch?v=H6gvbiUVJOI</w:t>
              </w:r>
            </w:hyperlink>
            <w:r w:rsidR="004E1C7D">
              <w:rPr>
                <w:sz w:val="24"/>
                <w:szCs w:val="24"/>
              </w:rPr>
              <w:t xml:space="preserve"> </w:t>
            </w:r>
          </w:p>
          <w:p w14:paraId="61CF5390" w14:textId="77777777" w:rsidR="004E1C7D" w:rsidRPr="003140B2" w:rsidRDefault="004E1C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750DD9" w14:textId="0C943573" w:rsidR="00034643" w:rsidRDefault="004E1C7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9F02F9" w:rsidRPr="003140B2">
              <w:rPr>
                <w:b/>
                <w:sz w:val="24"/>
                <w:szCs w:val="24"/>
              </w:rPr>
              <w:t xml:space="preserve"> del</w:t>
            </w:r>
            <w:r w:rsidR="00E41A80" w:rsidRPr="003140B2">
              <w:rPr>
                <w:b/>
                <w:sz w:val="24"/>
                <w:szCs w:val="24"/>
              </w:rPr>
              <w:t xml:space="preserve"> libro: </w:t>
            </w:r>
            <w:r w:rsidR="00E41A80" w:rsidRPr="003140B2">
              <w:rPr>
                <w:sz w:val="24"/>
                <w:szCs w:val="24"/>
              </w:rPr>
              <w:t xml:space="preserve"> </w:t>
            </w:r>
            <w:hyperlink r:id="rId14" w:history="1">
              <w:r w:rsidRPr="00DF7519">
                <w:rPr>
                  <w:rStyle w:val="Hipervnculo"/>
                  <w:sz w:val="24"/>
                  <w:szCs w:val="24"/>
                </w:rPr>
                <w:t>https://wordwall.net/es/resource/17194536/provincias-de-la-sierra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4D6E75D1" w14:textId="77777777" w:rsidR="004E1C7D" w:rsidRPr="003140B2" w:rsidRDefault="004E1C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42078DF" w14:textId="77777777" w:rsidR="0062199C" w:rsidRDefault="004E1C7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E41A80" w:rsidRPr="003140B2">
              <w:rPr>
                <w:b/>
                <w:sz w:val="24"/>
                <w:szCs w:val="24"/>
              </w:rPr>
              <w:t xml:space="preserve"> adicional:</w:t>
            </w:r>
            <w:r w:rsidR="00D408B3" w:rsidRPr="003140B2">
              <w:rPr>
                <w:b/>
                <w:sz w:val="24"/>
                <w:szCs w:val="24"/>
              </w:rPr>
              <w:t xml:space="preserve"> </w:t>
            </w:r>
            <w:hyperlink r:id="rId15" w:history="1">
              <w:r w:rsidRPr="00DF7519">
                <w:rPr>
                  <w:rStyle w:val="Hipervnculo"/>
                  <w:b/>
                  <w:sz w:val="24"/>
                  <w:szCs w:val="24"/>
                </w:rPr>
                <w:t>https://www.liveworksheets.com/es/worksheet/es/estudios-sociales/520518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  <w:r w:rsidR="00D408B3" w:rsidRPr="003140B2">
              <w:rPr>
                <w:b/>
                <w:sz w:val="24"/>
                <w:szCs w:val="24"/>
              </w:rPr>
              <w:t xml:space="preserve"> </w:t>
            </w:r>
          </w:p>
          <w:p w14:paraId="536CAEF8" w14:textId="77777777" w:rsidR="000D520E" w:rsidRDefault="000D520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4DC65E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AB0E19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098E0F5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CAE8360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5D0DAC1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61E42F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FD01121" w14:textId="0D2FA4C8" w:rsidR="00433F3B" w:rsidRPr="003140B2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4C2DFF0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B9E43F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F59CE82" w14:textId="544B8AB9" w:rsidR="00C13B42" w:rsidRPr="003140B2" w:rsidRDefault="007C794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REPRESENTACIÓN:</w:t>
            </w:r>
          </w:p>
          <w:p w14:paraId="6852E8A8" w14:textId="77777777" w:rsidR="00F67A0C" w:rsidRPr="003140B2" w:rsidRDefault="00F67A0C" w:rsidP="00F67A0C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F902B31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D520E">
              <w:rPr>
                <w:bCs/>
                <w:sz w:val="24"/>
                <w:szCs w:val="24"/>
                <w:lang w:val="es-EC"/>
              </w:rPr>
              <w:t>Múltiples formas de presentar la información: texto claro sobre provincias + sonidos reales (“Ecos de la Sierra”) + videos y actividades digitales.</w:t>
            </w:r>
          </w:p>
          <w:p w14:paraId="08D5E240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0557703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D520E">
              <w:rPr>
                <w:bCs/>
                <w:sz w:val="24"/>
                <w:szCs w:val="24"/>
                <w:lang w:val="es-EC"/>
              </w:rPr>
              <w:t xml:space="preserve">Apoyo visual y auditivo: tarjetas con imágenes, </w:t>
            </w:r>
            <w:r w:rsidRPr="000D520E">
              <w:rPr>
                <w:bCs/>
                <w:sz w:val="24"/>
                <w:szCs w:val="24"/>
                <w:lang w:val="es-EC"/>
              </w:rPr>
              <w:lastRenderedPageBreak/>
              <w:t>pistas orales, noticiero con micrófono, descripciones simples.</w:t>
            </w:r>
          </w:p>
          <w:p w14:paraId="39C365B0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0E4D5B7A" w14:textId="1820E23D" w:rsidR="00EF59D3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D520E">
              <w:rPr>
                <w:bCs/>
                <w:sz w:val="24"/>
                <w:szCs w:val="24"/>
                <w:lang w:val="es-EC"/>
              </w:rPr>
              <w:t>Comprensión adecuada a 9–10 años: contenido concreto (volcanes, lagos, capitales) y conexión con experiencias cercanas.</w:t>
            </w:r>
          </w:p>
          <w:p w14:paraId="071FA697" w14:textId="77777777" w:rsidR="000D520E" w:rsidRPr="003140B2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3E6B282" w14:textId="33D505D4" w:rsidR="00034643" w:rsidRPr="003140B2" w:rsidRDefault="004537E6" w:rsidP="00EF59D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ACCIÓN Y EXPRESIÓN:</w:t>
            </w:r>
          </w:p>
          <w:p w14:paraId="3DE0AF0B" w14:textId="77777777" w:rsidR="000D520E" w:rsidRPr="000D520E" w:rsidRDefault="00C13B42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3140B2">
              <w:rPr>
                <w:bCs/>
                <w:sz w:val="24"/>
                <w:szCs w:val="24"/>
                <w:lang w:val="es-EC"/>
              </w:rPr>
              <w:br/>
            </w:r>
            <w:r w:rsidR="000D520E" w:rsidRPr="000D520E">
              <w:rPr>
                <w:bCs/>
                <w:sz w:val="24"/>
                <w:szCs w:val="24"/>
                <w:lang w:val="es-EC"/>
              </w:rPr>
              <w:t>Varias formas de demostrar aprendizaje: pistas orales, noticiero, registros escritos, dibujo y actividades familiares.</w:t>
            </w:r>
          </w:p>
          <w:p w14:paraId="6FA81036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1D82D1F1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D520E">
              <w:rPr>
                <w:bCs/>
                <w:sz w:val="24"/>
                <w:szCs w:val="24"/>
                <w:lang w:val="es-EC"/>
              </w:rPr>
              <w:t xml:space="preserve">Elección y participación </w:t>
            </w:r>
            <w:r w:rsidRPr="000D520E">
              <w:rPr>
                <w:bCs/>
                <w:sz w:val="24"/>
                <w:szCs w:val="24"/>
                <w:lang w:val="es-EC"/>
              </w:rPr>
              <w:lastRenderedPageBreak/>
              <w:t>activa: elegir provincia, sonidos, tareas familiares y forma de presentar.</w:t>
            </w:r>
          </w:p>
          <w:p w14:paraId="3EBCDACD" w14:textId="77777777" w:rsidR="000D520E" w:rsidRPr="000D520E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5C1BDE4" w14:textId="6E22B28D" w:rsidR="00F51652" w:rsidRPr="003140B2" w:rsidRDefault="000D520E" w:rsidP="000D520E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0D520E">
              <w:rPr>
                <w:bCs/>
                <w:sz w:val="24"/>
                <w:szCs w:val="24"/>
                <w:lang w:val="es-EC"/>
              </w:rPr>
              <w:t>Desarrollo de habilidades cognitivas: deducción, análisis, organización de ideas y registro de información (recetas, historias).</w:t>
            </w:r>
          </w:p>
          <w:p w14:paraId="377AD520" w14:textId="6B013B95" w:rsidR="004537E6" w:rsidRPr="003140B2" w:rsidRDefault="004537E6" w:rsidP="00EF59D3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75A69A5C" w14:textId="77777777" w:rsidR="00C13B42" w:rsidRPr="003140B2" w:rsidRDefault="00C13B4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E3B310B" w14:textId="25D7EC77" w:rsidR="00034643" w:rsidRPr="003140B2" w:rsidRDefault="004537E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COMPROMISO:</w:t>
            </w:r>
          </w:p>
          <w:p w14:paraId="1697CCFF" w14:textId="77777777" w:rsidR="000D520E" w:rsidRPr="000D520E" w:rsidRDefault="00C13B42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sz w:val="24"/>
                <w:szCs w:val="24"/>
                <w:lang w:val="es-EC"/>
              </w:rPr>
              <w:br/>
            </w:r>
            <w:r w:rsidR="000D520E" w:rsidRPr="000D520E">
              <w:rPr>
                <w:sz w:val="24"/>
                <w:szCs w:val="24"/>
                <w:lang w:val="es-EC"/>
              </w:rPr>
              <w:t>Conexión con experiencias reales: viajes, montañas, comidas, tradiciones, actividades familiares.</w:t>
            </w:r>
          </w:p>
          <w:p w14:paraId="58A006DC" w14:textId="77777777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3416EB" w14:textId="77777777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 xml:space="preserve">Actividades que motivan: sonidos, </w:t>
            </w:r>
            <w:r w:rsidRPr="000D520E">
              <w:rPr>
                <w:sz w:val="24"/>
                <w:szCs w:val="24"/>
                <w:lang w:val="es-EC"/>
              </w:rPr>
              <w:lastRenderedPageBreak/>
              <w:t>adivinanzas, juego de reporteros, investigación en casa.</w:t>
            </w:r>
          </w:p>
          <w:p w14:paraId="7F5FE58C" w14:textId="77777777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1BED602" w14:textId="1CF62432" w:rsidR="00EF59D3" w:rsidRPr="003140B2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Protagonismo del estudiante: toma de decisiones, roles activos, trabajo colaborativo y expresión personal.</w:t>
            </w:r>
          </w:p>
          <w:p w14:paraId="5124F2F3" w14:textId="77777777" w:rsidR="00EF59D3" w:rsidRPr="003140B2" w:rsidRDefault="00EF59D3" w:rsidP="00EF59D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90A234" w14:textId="77777777" w:rsidR="00F67A0C" w:rsidRPr="003140B2" w:rsidRDefault="00F67A0C" w:rsidP="00F67A0C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3EDEA9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4E10FB" w14:textId="77777777" w:rsidR="00034643" w:rsidRPr="003140B2" w:rsidRDefault="00034643">
            <w:pPr>
              <w:widowControl w:val="0"/>
              <w:spacing w:line="240" w:lineRule="auto"/>
              <w:rPr>
                <w:b/>
                <w:color w:val="000000"/>
                <w:sz w:val="24"/>
                <w:szCs w:val="24"/>
              </w:rPr>
            </w:pPr>
          </w:p>
          <w:p w14:paraId="62EE2A66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DD744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5263A143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C1BC59" w14:textId="77777777" w:rsidR="00034643" w:rsidRPr="003140B2" w:rsidRDefault="00034643" w:rsidP="00064B3E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2E55C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5080F09C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9E070B" w14:textId="77777777" w:rsidR="00034643" w:rsidRPr="003140B2" w:rsidRDefault="00034643" w:rsidP="00064B3E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D9B72A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F8B472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2D35FAE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AE6AE2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4EB315C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FE9C53B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Dios es el Creador y Sustentador de</w:t>
            </w:r>
          </w:p>
          <w:p w14:paraId="06404799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todo; así como formó la tierra con</w:t>
            </w:r>
          </w:p>
          <w:p w14:paraId="6B075FEB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su belleza, también cuida y provee</w:t>
            </w:r>
          </w:p>
          <w:p w14:paraId="46FCDBC2" w14:textId="14F7A213" w:rsidR="00516EBC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para quienes la habitan.</w:t>
            </w:r>
          </w:p>
          <w:p w14:paraId="3D754651" w14:textId="77777777" w:rsidR="00391188" w:rsidRPr="003140B2" w:rsidRDefault="00391188" w:rsidP="0039118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8213AA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</w:t>
            </w:r>
            <w:r w:rsidRPr="003140B2">
              <w:rPr>
                <w:b/>
                <w:sz w:val="24"/>
                <w:szCs w:val="24"/>
              </w:rPr>
              <w:lastRenderedPageBreak/>
              <w:t>bíblico:</w:t>
            </w:r>
          </w:p>
          <w:p w14:paraId="4DD4E0E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  <w:p w14:paraId="1D1DAEAA" w14:textId="77777777" w:rsidR="00391188" w:rsidRPr="00391188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Salmo 23:1</w:t>
            </w:r>
          </w:p>
          <w:p w14:paraId="7AC5DB61" w14:textId="16C2699B" w:rsidR="00034643" w:rsidRPr="003140B2" w:rsidRDefault="00391188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91188">
              <w:rPr>
                <w:sz w:val="24"/>
                <w:szCs w:val="24"/>
              </w:rPr>
              <w:t>Colosenses 1:16</w:t>
            </w:r>
          </w:p>
        </w:tc>
        <w:tc>
          <w:tcPr>
            <w:tcW w:w="1515" w:type="dxa"/>
          </w:tcPr>
          <w:p w14:paraId="137E1F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7A4C3302" w14:textId="77777777" w:rsidR="006A3694" w:rsidRPr="003140B2" w:rsidRDefault="006A3694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D88667" w14:textId="77777777" w:rsidR="00034643" w:rsidRDefault="00E346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 Educación Clásica  Estudios Sociales 4º</w:t>
            </w:r>
          </w:p>
          <w:p w14:paraId="53CEBD61" w14:textId="77777777" w:rsidR="000D520E" w:rsidRDefault="000D520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4DDC31" w14:textId="6A8F5A71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Sonidos ambientales (viento, campanas, agua, animales).</w:t>
            </w:r>
          </w:p>
          <w:p w14:paraId="1B17AE78" w14:textId="77777777" w:rsid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B05279A" w14:textId="011B9B0B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Parlante.</w:t>
            </w:r>
          </w:p>
          <w:p w14:paraId="18903CF0" w14:textId="77777777" w:rsid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FCD3D0E" w14:textId="4AED9C41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 xml:space="preserve">Tarjetas con </w:t>
            </w:r>
            <w:r w:rsidRPr="000D520E">
              <w:rPr>
                <w:sz w:val="24"/>
                <w:szCs w:val="24"/>
                <w:lang w:val="es-EC"/>
              </w:rPr>
              <w:lastRenderedPageBreak/>
              <w:t>imágenes (montaña, volcán, lago, páramo, ciudad).</w:t>
            </w:r>
          </w:p>
          <w:p w14:paraId="28BD68B9" w14:textId="77777777" w:rsid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ABEA2C" w14:textId="31DA8F6F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Tarjetas con datos de provincias.</w:t>
            </w:r>
          </w:p>
          <w:p w14:paraId="4CB6D301" w14:textId="77777777" w:rsid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1437AA5" w14:textId="6C27C4D3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Hojas y micrófono de juguete.</w:t>
            </w:r>
          </w:p>
          <w:p w14:paraId="64C4CB8E" w14:textId="77777777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  Hoja guía para casa.</w:t>
            </w:r>
          </w:p>
          <w:p w14:paraId="6CC1E897" w14:textId="77777777" w:rsidR="000D520E" w:rsidRPr="000D520E" w:rsidRDefault="000D520E" w:rsidP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0D520E">
              <w:rPr>
                <w:sz w:val="24"/>
                <w:szCs w:val="24"/>
                <w:lang w:val="es-EC"/>
              </w:rPr>
              <w:t>  Video y actividades digitales (YouTube, Wordwall, Liveworksheets).</w:t>
            </w:r>
          </w:p>
          <w:p w14:paraId="1FCB37DD" w14:textId="29D76137" w:rsidR="000D520E" w:rsidRPr="000D520E" w:rsidRDefault="000D520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</w:tc>
        <w:tc>
          <w:tcPr>
            <w:tcW w:w="1485" w:type="dxa"/>
          </w:tcPr>
          <w:p w14:paraId="522AE80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3</w:t>
            </w:r>
          </w:p>
          <w:p w14:paraId="6A6B6DBB" w14:textId="77777777" w:rsidR="00A6398E" w:rsidRPr="003140B2" w:rsidRDefault="00A6398E" w:rsidP="00E3460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496B1B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I.CS.2.4.2. Analiza la división político-administrativa de su localidad, comunidad,</w:t>
            </w:r>
          </w:p>
          <w:p w14:paraId="039E9AFE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parroquia, cantón y provincia, reconociendo las funciones y responsabi</w:t>
            </w:r>
            <w:r w:rsidRPr="00B83BC9">
              <w:rPr>
                <w:b/>
                <w:sz w:val="24"/>
                <w:szCs w:val="24"/>
              </w:rPr>
              <w:lastRenderedPageBreak/>
              <w:t>lidades</w:t>
            </w:r>
          </w:p>
          <w:p w14:paraId="76ACADE1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de las autoridades y ciudadanos en la</w:t>
            </w:r>
          </w:p>
          <w:p w14:paraId="59978600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conservación de medios de transporte,</w:t>
            </w:r>
          </w:p>
          <w:p w14:paraId="24FC922E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servicios públicos y vías de comunicación</w:t>
            </w:r>
          </w:p>
          <w:p w14:paraId="0880C2EF" w14:textId="77777777" w:rsidR="00B83BC9" w:rsidRPr="00B83BC9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que brinden seguridad y calidad de vida a</w:t>
            </w:r>
          </w:p>
          <w:p w14:paraId="7E4BDB8C" w14:textId="4EC30498" w:rsidR="00034643" w:rsidRPr="003140B2" w:rsidRDefault="00B83BC9" w:rsidP="00B83B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83BC9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3F328F6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 xml:space="preserve">LECCIÓN 3 </w:t>
            </w:r>
          </w:p>
          <w:p w14:paraId="11B37075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EDE16B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1449482B" w14:textId="77777777" w:rsidR="0053155C" w:rsidRPr="003140B2" w:rsidRDefault="0053155C" w:rsidP="0053155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3BF852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Interrogación oral (preguntas iniciales).</w:t>
            </w:r>
          </w:p>
          <w:p w14:paraId="55B250D5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D3DC90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Discriminación auditiva (Ecos de la Sierra).</w:t>
            </w:r>
          </w:p>
          <w:p w14:paraId="3EC14A58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4DD721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Clasificación y deducción (Quién soy yo…).</w:t>
            </w:r>
          </w:p>
          <w:p w14:paraId="7D42D990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A15B95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 xml:space="preserve">Expresión oral </w:t>
            </w:r>
            <w:r w:rsidRPr="00B914FF">
              <w:rPr>
                <w:sz w:val="24"/>
                <w:szCs w:val="24"/>
              </w:rPr>
              <w:lastRenderedPageBreak/>
              <w:t>argumentativa (Noticias de la Sierra).</w:t>
            </w:r>
          </w:p>
          <w:p w14:paraId="314316C1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CCC9B8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Producción escrita (receta y actividades familiares).</w:t>
            </w:r>
          </w:p>
          <w:p w14:paraId="4C638F5B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FFE22C" w14:textId="227F651C" w:rsidR="00C61DA6" w:rsidRPr="003140B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Trabajo colaborativo.</w:t>
            </w:r>
          </w:p>
          <w:p w14:paraId="3924BFD7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E06F49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2A1A3350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DA83C3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Lista de cotejo (identificación, deducción, participación).</w:t>
            </w:r>
          </w:p>
          <w:p w14:paraId="7DFDBB6F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0C8B3C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Guía de observación (argumentación, explicaciones).</w:t>
            </w:r>
          </w:p>
          <w:p w14:paraId="1E4644A8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49BEE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Registro anecdótico (actividad familiar).</w:t>
            </w:r>
          </w:p>
          <w:p w14:paraId="799EA418" w14:textId="77777777" w:rsidR="00B914FF" w:rsidRPr="00B914FF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2DAAE1" w14:textId="5BB2B636" w:rsidR="00070895" w:rsidRPr="003140B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Hojas de trabajo del libro</w:t>
            </w:r>
            <w:r>
              <w:rPr>
                <w:sz w:val="24"/>
                <w:szCs w:val="24"/>
              </w:rPr>
              <w:t>.</w:t>
            </w:r>
          </w:p>
          <w:p w14:paraId="32AB46C4" w14:textId="6BA2CF8D" w:rsidR="00034643" w:rsidRPr="003140B2" w:rsidRDefault="00034643" w:rsidP="0039118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034643" w:rsidRPr="003140B2" w14:paraId="5CB33C49" w14:textId="77777777">
        <w:tc>
          <w:tcPr>
            <w:tcW w:w="2490" w:type="dxa"/>
            <w:vMerge w:val="restart"/>
            <w:shd w:val="clear" w:color="auto" w:fill="B6D7A8"/>
          </w:tcPr>
          <w:p w14:paraId="3014E46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2C8BDE20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0CD531C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E2F242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274C7CF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15223761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35CB6239" w14:textId="77777777">
        <w:tc>
          <w:tcPr>
            <w:tcW w:w="2490" w:type="dxa"/>
            <w:vMerge/>
            <w:shd w:val="clear" w:color="auto" w:fill="B6D7A8"/>
          </w:tcPr>
          <w:p w14:paraId="631C914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59FDA1E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7238668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78C2BD9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61F0DEB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709CF29C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50144C99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5E19C9A8" w14:textId="77777777">
        <w:tc>
          <w:tcPr>
            <w:tcW w:w="2490" w:type="dxa"/>
          </w:tcPr>
          <w:p w14:paraId="5683F9F9" w14:textId="6CB6360A" w:rsidR="00034643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4: </w:t>
            </w:r>
          </w:p>
          <w:p w14:paraId="62E1B99B" w14:textId="77777777" w:rsidR="00B914FF" w:rsidRPr="003140B2" w:rsidRDefault="00B914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8BF52B4" w14:textId="77777777" w:rsidR="00B914FF" w:rsidRPr="00F5165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CS.2.1.6. Indagar los orígenes fundacionales y las características más significativas de la localidad, parroquia, cantón</w:t>
            </w:r>
          </w:p>
          <w:p w14:paraId="2ED471B3" w14:textId="77777777" w:rsidR="00B914FF" w:rsidRPr="00F5165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y provincia, mediante el uso de diversas</w:t>
            </w:r>
          </w:p>
          <w:p w14:paraId="271A9D3F" w14:textId="77777777" w:rsidR="00B914FF" w:rsidRPr="003140B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fuentes.</w:t>
            </w:r>
          </w:p>
          <w:p w14:paraId="430F3CB9" w14:textId="77777777" w:rsidR="00B914FF" w:rsidRPr="003140B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AE217D" w14:textId="2387765F" w:rsidR="00034643" w:rsidRPr="003140B2" w:rsidRDefault="00034643" w:rsidP="00A4404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239AB707" w14:textId="53BA62B1" w:rsidR="00A4404B" w:rsidRDefault="00000000" w:rsidP="00B914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4: </w:t>
            </w:r>
            <w:r w:rsidR="00B914FF">
              <w:t xml:space="preserve"> </w:t>
            </w:r>
            <w:r w:rsidR="00B914FF" w:rsidRPr="00B914FF">
              <w:rPr>
                <w:b/>
                <w:sz w:val="24"/>
                <w:szCs w:val="24"/>
              </w:rPr>
              <w:t>PROVINCIAS DE LA SIERRA SUR:</w:t>
            </w:r>
            <w:r w:rsidR="00B914FF">
              <w:rPr>
                <w:b/>
                <w:sz w:val="24"/>
                <w:szCs w:val="24"/>
              </w:rPr>
              <w:t xml:space="preserve"> </w:t>
            </w:r>
            <w:r w:rsidR="00B914FF" w:rsidRPr="00B914FF">
              <w:rPr>
                <w:b/>
                <w:sz w:val="24"/>
                <w:szCs w:val="24"/>
              </w:rPr>
              <w:t>MONTES QUE PROCLAMAN SU</w:t>
            </w:r>
            <w:r w:rsidR="00B914FF">
              <w:rPr>
                <w:b/>
                <w:sz w:val="24"/>
                <w:szCs w:val="24"/>
              </w:rPr>
              <w:t xml:space="preserve"> </w:t>
            </w:r>
            <w:r w:rsidR="00B914FF" w:rsidRPr="00B914FF">
              <w:rPr>
                <w:b/>
                <w:sz w:val="24"/>
                <w:szCs w:val="24"/>
              </w:rPr>
              <w:t>FIDELIDAD</w:t>
            </w:r>
          </w:p>
          <w:p w14:paraId="50B7EE67" w14:textId="77777777" w:rsidR="00B914FF" w:rsidRPr="003140B2" w:rsidRDefault="00B914FF" w:rsidP="00B914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951A1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C1674F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92F45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74B46CB1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D92475" w14:textId="57CFD7DA" w:rsidR="00A4404B" w:rsidRDefault="00B914FF" w:rsidP="00B914FF">
            <w:pPr>
              <w:pStyle w:val="Prrafodelista"/>
              <w:widowControl w:val="0"/>
              <w:numPr>
                <w:ilvl w:val="0"/>
                <w:numId w:val="13"/>
              </w:numPr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Observa la siguiente imagen y responde las preguntas.</w:t>
            </w:r>
          </w:p>
          <w:p w14:paraId="09B625A5" w14:textId="77777777" w:rsidR="00B914FF" w:rsidRPr="003140B2" w:rsidRDefault="00B914FF" w:rsidP="00B914F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E1F73" w14:textId="203F93BE" w:rsidR="00B914FF" w:rsidRDefault="00B914FF" w:rsidP="00B914FF">
            <w:pPr>
              <w:pStyle w:val="Prrafodelista"/>
              <w:widowControl w:val="0"/>
              <w:numPr>
                <w:ilvl w:val="0"/>
                <w:numId w:val="76"/>
              </w:numPr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¿Cuántas provincias tiene la Región Sierra?</w:t>
            </w:r>
            <w:r>
              <w:rPr>
                <w:sz w:val="24"/>
                <w:szCs w:val="24"/>
              </w:rPr>
              <w:t xml:space="preserve"> </w:t>
            </w:r>
          </w:p>
          <w:p w14:paraId="037AFCC4" w14:textId="77777777" w:rsidR="00B914FF" w:rsidRDefault="00B914FF" w:rsidP="00B914FF">
            <w:pPr>
              <w:pStyle w:val="Prrafodelista"/>
              <w:widowControl w:val="0"/>
              <w:spacing w:line="240" w:lineRule="auto"/>
              <w:ind w:left="1080"/>
              <w:rPr>
                <w:sz w:val="24"/>
                <w:szCs w:val="24"/>
              </w:rPr>
            </w:pPr>
          </w:p>
          <w:p w14:paraId="7BB32569" w14:textId="794D951B" w:rsidR="002F05BB" w:rsidRDefault="00B914FF" w:rsidP="00B914FF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B914FF">
              <w:rPr>
                <w:sz w:val="24"/>
                <w:szCs w:val="24"/>
              </w:rPr>
              <w:t>b. Enlista las provincias de la Sierra Norte que aprendiste en la lección anterior.</w:t>
            </w:r>
          </w:p>
          <w:p w14:paraId="48F41B4B" w14:textId="77777777" w:rsidR="00B914FF" w:rsidRPr="003140B2" w:rsidRDefault="00B914FF" w:rsidP="00B914F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22142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586BC29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0BED2B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“Adivina la provincia escondida”</w:t>
            </w:r>
          </w:p>
          <w:p w14:paraId="0F964764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3D86B8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Materiales: tarjetas con dibujos simples (montaña nevada, ruinas de piedra, iglesia colonial, guitarra/nota musical).</w:t>
            </w:r>
          </w:p>
          <w:p w14:paraId="3A660DF2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31D33A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lastRenderedPageBreak/>
              <w:t>Instrucciones:</w:t>
            </w:r>
          </w:p>
          <w:p w14:paraId="2A8161DD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El docente muestra una tarjeta a la vez y pregunta:</w:t>
            </w:r>
          </w:p>
          <w:p w14:paraId="4094369F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005BB7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“¿Qué provincia de la Sierra Sur podría tener esto?”</w:t>
            </w:r>
          </w:p>
          <w:p w14:paraId="55CB28D0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E98947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Montaña nevada → Chimborazo</w:t>
            </w:r>
          </w:p>
          <w:p w14:paraId="33446134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51DDD5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Ruinas de piedra → Cañar</w:t>
            </w:r>
          </w:p>
          <w:p w14:paraId="1CB81B55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FD5562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Iglesia colonial / artes → Azuay</w:t>
            </w:r>
          </w:p>
          <w:p w14:paraId="5AC171B5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4162D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Música tradicional → Loja</w:t>
            </w:r>
          </w:p>
          <w:p w14:paraId="4B43ABFE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29FB79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2027E">
              <w:rPr>
                <w:sz w:val="24"/>
                <w:szCs w:val="24"/>
              </w:rPr>
              <w:t>Los niños levantan una tarjeta con el nombre de la provincia correspondiente.</w:t>
            </w:r>
          </w:p>
          <w:p w14:paraId="2BA146BF" w14:textId="77777777" w:rsidR="0052027E" w:rsidRPr="0052027E" w:rsidRDefault="0052027E" w:rsidP="0052027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334B8" w14:textId="66332FDF" w:rsidR="007C3CA8" w:rsidRPr="0052027E" w:rsidRDefault="0052027E" w:rsidP="0052027E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52027E">
              <w:rPr>
                <w:i/>
                <w:iCs/>
                <w:sz w:val="24"/>
                <w:szCs w:val="24"/>
              </w:rPr>
              <w:t>Esta actividad tiene el objetivo de activar conocimientos previos y generar curiosidad.</w:t>
            </w:r>
          </w:p>
          <w:p w14:paraId="3E174D38" w14:textId="77777777" w:rsidR="0052027E" w:rsidRPr="003140B2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BB1A46E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8FDE21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ED71C7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6D6BDD1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E0DAFB8" w14:textId="12EFDAD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A600CF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A600CF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17178C3A" w14:textId="77777777" w:rsidR="00A4404B" w:rsidRPr="003140B2" w:rsidRDefault="00A4404B" w:rsidP="00A4404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1539D4" w14:textId="22C82BA9" w:rsidR="00E32AE5" w:rsidRPr="00E32AE5" w:rsidRDefault="00E32AE5" w:rsidP="00E32A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2AE5">
              <w:rPr>
                <w:sz w:val="24"/>
                <w:szCs w:val="24"/>
              </w:rPr>
              <w:t>Provincia de Chimborazo - Capital: Riobamba</w:t>
            </w:r>
            <w:r>
              <w:rPr>
                <w:sz w:val="24"/>
                <w:szCs w:val="24"/>
              </w:rPr>
              <w:t xml:space="preserve"> </w:t>
            </w:r>
            <w:r w:rsidRPr="00E32AE5">
              <w:rPr>
                <w:sz w:val="24"/>
                <w:szCs w:val="24"/>
              </w:rPr>
              <w:t>Conocida como la “Provincia de las Altas Cumbres”</w:t>
            </w:r>
            <w:r>
              <w:rPr>
                <w:sz w:val="24"/>
                <w:szCs w:val="24"/>
              </w:rPr>
              <w:t xml:space="preserve"> </w:t>
            </w:r>
            <w:r w:rsidRPr="00E32AE5">
              <w:rPr>
                <w:sz w:val="24"/>
                <w:szCs w:val="24"/>
              </w:rPr>
              <w:t xml:space="preserve">por sus montañas </w:t>
            </w:r>
            <w:r w:rsidRPr="00E32AE5">
              <w:rPr>
                <w:sz w:val="24"/>
                <w:szCs w:val="24"/>
              </w:rPr>
              <w:lastRenderedPageBreak/>
              <w:t>y nevados, incluyendo el volcán</w:t>
            </w:r>
            <w:r>
              <w:rPr>
                <w:sz w:val="24"/>
                <w:szCs w:val="24"/>
              </w:rPr>
              <w:t xml:space="preserve"> </w:t>
            </w:r>
            <w:r w:rsidRPr="00E32AE5">
              <w:rPr>
                <w:sz w:val="24"/>
                <w:szCs w:val="24"/>
              </w:rPr>
              <w:t>Chimborazo, el punto más alto del Ecuador. Sus cumbres</w:t>
            </w:r>
            <w:r>
              <w:rPr>
                <w:sz w:val="24"/>
                <w:szCs w:val="24"/>
              </w:rPr>
              <w:t xml:space="preserve"> </w:t>
            </w:r>
            <w:r w:rsidRPr="00E32AE5">
              <w:rPr>
                <w:sz w:val="24"/>
                <w:szCs w:val="24"/>
              </w:rPr>
              <w:t>nos recuerdan al Creador, pues “Mi socorro viene de</w:t>
            </w:r>
          </w:p>
          <w:p w14:paraId="0538D590" w14:textId="58585BA5" w:rsidR="00B914FF" w:rsidRDefault="00E32AE5" w:rsidP="00E32A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32AE5">
              <w:rPr>
                <w:sz w:val="24"/>
                <w:szCs w:val="24"/>
              </w:rPr>
              <w:t>Jehová, que hizo los cielos y la tierra” (Salmo 121:2).</w:t>
            </w:r>
          </w:p>
          <w:p w14:paraId="0D171775" w14:textId="77777777" w:rsidR="00E32AE5" w:rsidRDefault="00E32AE5" w:rsidP="00E32AE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95A38D" w14:textId="77777777" w:rsidR="00825D87" w:rsidRPr="00825D87" w:rsidRDefault="00825D87" w:rsidP="00825D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25D87">
              <w:rPr>
                <w:b/>
                <w:bCs/>
                <w:sz w:val="24"/>
                <w:szCs w:val="24"/>
              </w:rPr>
              <w:t>Provincia de Cañar - Capital: Azogues</w:t>
            </w:r>
          </w:p>
          <w:p w14:paraId="19B01A89" w14:textId="77777777" w:rsidR="00825D87" w:rsidRP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En Ecuador, también es conocida como la “Provincia de las Siete Maravillas”, debido</w:t>
            </w:r>
          </w:p>
          <w:p w14:paraId="329BE617" w14:textId="2609740C" w:rsidR="00B914FF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a la riqueza de su patrimonio cultural y natural, incluyendo el complejo arqueológico de Ingapirca y la laguna de Culebrillas.</w:t>
            </w:r>
          </w:p>
          <w:p w14:paraId="0199757F" w14:textId="77777777" w:rsid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598411" w14:textId="40BC5BE0" w:rsid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5D87">
              <w:rPr>
                <w:b/>
                <w:bCs/>
                <w:sz w:val="24"/>
                <w:szCs w:val="24"/>
              </w:rPr>
              <w:t>Provincia de Azuay - Capital: Cuenca</w:t>
            </w:r>
            <w:r w:rsidRPr="00825D87">
              <w:rPr>
                <w:sz w:val="24"/>
                <w:szCs w:val="24"/>
              </w:rPr>
              <w:t xml:space="preserve"> Ubicada en la región sur de Ecuador, es conocida como la “Atenas del Ecuador” por su valiosa historia y producción cultural, especialmente en las artes, las letras y las humanidades</w:t>
            </w:r>
            <w:r>
              <w:rPr>
                <w:sz w:val="24"/>
                <w:szCs w:val="24"/>
              </w:rPr>
              <w:t>.</w:t>
            </w:r>
          </w:p>
          <w:p w14:paraId="2736DE08" w14:textId="77777777" w:rsid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5FB56F" w14:textId="77777777" w:rsidR="00825D87" w:rsidRPr="00825D87" w:rsidRDefault="00825D87" w:rsidP="00825D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825D87">
              <w:rPr>
                <w:b/>
                <w:bCs/>
                <w:sz w:val="24"/>
                <w:szCs w:val="24"/>
              </w:rPr>
              <w:t xml:space="preserve">Provincia de Loja - Capital: Loja </w:t>
            </w:r>
          </w:p>
          <w:p w14:paraId="02ACB4CE" w14:textId="77777777" w:rsid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E95C59" w14:textId="62C0348B" w:rsidR="00825D87" w:rsidRPr="00825D87" w:rsidRDefault="00825D87" w:rsidP="00825D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Loja se conoce como “la cuna de la música, la fe y la poesía” porque su gente ama el arte, las canciones tradicionales y las celebraciones religiosas. Es una provincia tranquila, llena de naturaleza y cultura.</w:t>
            </w:r>
          </w:p>
          <w:p w14:paraId="1EB8AD2C" w14:textId="77777777" w:rsidR="00A4404B" w:rsidRPr="003140B2" w:rsidRDefault="00A4404B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D685B6B" w14:textId="46346B4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Lógica </w:t>
            </w:r>
            <w:r w:rsidR="005475E9" w:rsidRPr="003140B2">
              <w:rPr>
                <w:b/>
                <w:sz w:val="24"/>
                <w:szCs w:val="24"/>
              </w:rPr>
              <w:t>–</w:t>
            </w:r>
            <w:r w:rsidRPr="003140B2">
              <w:rPr>
                <w:b/>
                <w:sz w:val="24"/>
                <w:szCs w:val="24"/>
              </w:rPr>
              <w:t xml:space="preserve"> Razonemos</w:t>
            </w:r>
          </w:p>
          <w:p w14:paraId="740FB012" w14:textId="77777777" w:rsidR="005475E9" w:rsidRPr="003140B2" w:rsidRDefault="005475E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88086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28B79DC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E89A0E" w14:textId="1610834B" w:rsidR="008D4FBD" w:rsidRPr="00825D87" w:rsidRDefault="00825D87" w:rsidP="00825D87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5D87">
              <w:rPr>
                <w:bCs/>
                <w:sz w:val="24"/>
                <w:szCs w:val="24"/>
              </w:rPr>
              <w:t>Imagina que eres un detective y tienes pistas para encontrar la provincia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25D87">
              <w:rPr>
                <w:bCs/>
                <w:sz w:val="24"/>
                <w:szCs w:val="24"/>
              </w:rPr>
              <w:t>correcta. ¿Cuál es?</w:t>
            </w:r>
          </w:p>
          <w:p w14:paraId="5087A974" w14:textId="2DEDB858" w:rsidR="008D4FBD" w:rsidRPr="00825D87" w:rsidRDefault="00825D87" w:rsidP="00825D87">
            <w:pPr>
              <w:pStyle w:val="Prrafodelista"/>
              <w:widowControl w:val="0"/>
              <w:numPr>
                <w:ilvl w:val="0"/>
                <w:numId w:val="62"/>
              </w:numPr>
              <w:spacing w:line="240" w:lineRule="auto"/>
              <w:rPr>
                <w:bCs/>
                <w:sz w:val="24"/>
                <w:szCs w:val="24"/>
              </w:rPr>
            </w:pPr>
            <w:r w:rsidRPr="00825D87">
              <w:rPr>
                <w:bCs/>
                <w:sz w:val="24"/>
                <w:szCs w:val="24"/>
              </w:rPr>
              <w:t>Relaciona cada palabra con su definición.</w:t>
            </w:r>
          </w:p>
          <w:p w14:paraId="1A09E3F7" w14:textId="77777777" w:rsidR="0027536C" w:rsidRPr="003140B2" w:rsidRDefault="0027536C" w:rsidP="0027536C">
            <w:pPr>
              <w:pStyle w:val="Prrafodelista"/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E2FBCAC" w14:textId="77777777" w:rsidR="00183646" w:rsidRPr="003140B2" w:rsidRDefault="00183646" w:rsidP="00183646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566777A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5A65575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7ED44C4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“¿Cuándo digo… quién soy?”</w:t>
            </w:r>
          </w:p>
          <w:p w14:paraId="3473D9DD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79B1C6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Materiales: tarjetas con pistas lógicas.</w:t>
            </w:r>
          </w:p>
          <w:p w14:paraId="66A5E580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6240E9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Instrucciones:</w:t>
            </w:r>
          </w:p>
          <w:p w14:paraId="2560E338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Cada tarjeta contiene pistas graduales:</w:t>
            </w:r>
          </w:p>
          <w:p w14:paraId="10F99425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Ejemplo:</w:t>
            </w:r>
          </w:p>
          <w:p w14:paraId="51B4F6C7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6C17FF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Pista 1: “Mi capital es Cuenca.”</w:t>
            </w:r>
          </w:p>
          <w:p w14:paraId="1BE1541A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642158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Pista 2: “Soy conocida como la Atenas del Ecuador.”</w:t>
            </w:r>
          </w:p>
          <w:p w14:paraId="525FF3C6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17E5B8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>Pista 3: “Me caracterizo por mi arte y artesanía.”</w:t>
            </w:r>
          </w:p>
          <w:p w14:paraId="1DD4A82D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448225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3346B">
              <w:rPr>
                <w:sz w:val="24"/>
                <w:szCs w:val="24"/>
              </w:rPr>
              <w:t xml:space="preserve">Los niños deben esperar hasta la pista 3 </w:t>
            </w:r>
            <w:r w:rsidRPr="0083346B">
              <w:rPr>
                <w:sz w:val="24"/>
                <w:szCs w:val="24"/>
              </w:rPr>
              <w:lastRenderedPageBreak/>
              <w:t>y escribir la respuesta correcta.</w:t>
            </w:r>
          </w:p>
          <w:p w14:paraId="194176F9" w14:textId="77777777" w:rsidR="0083346B" w:rsidRPr="0083346B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88AF45" w14:textId="2DCE1F62" w:rsidR="00FA36C4" w:rsidRPr="0083346B" w:rsidRDefault="0083346B" w:rsidP="0083346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83346B">
              <w:rPr>
                <w:i/>
                <w:iCs/>
                <w:sz w:val="24"/>
                <w:szCs w:val="24"/>
              </w:rPr>
              <w:t>Esta actividad tiene el objetivo de fortalecer razonamiento deductivo y atención.</w:t>
            </w:r>
          </w:p>
          <w:p w14:paraId="564F835D" w14:textId="77777777" w:rsidR="0083346B" w:rsidRPr="003140B2" w:rsidRDefault="0083346B" w:rsidP="0083346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F1152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29C693C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1FFBC1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6009F95F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FCFF4AD" w14:textId="625C1A5B" w:rsidR="00B108B1" w:rsidRDefault="00825D87" w:rsidP="00825D87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Lee cada frase con atención. Luego, escribe (V) si la oración es Verdadera</w:t>
            </w:r>
            <w:r>
              <w:rPr>
                <w:sz w:val="24"/>
                <w:szCs w:val="24"/>
              </w:rPr>
              <w:t xml:space="preserve"> </w:t>
            </w:r>
            <w:r w:rsidRPr="00825D87">
              <w:rPr>
                <w:sz w:val="24"/>
                <w:szCs w:val="24"/>
              </w:rPr>
              <w:t>o (F) si es Falsa.</w:t>
            </w:r>
          </w:p>
          <w:p w14:paraId="0517186F" w14:textId="3CDC492F" w:rsidR="00825D87" w:rsidRDefault="00825D87" w:rsidP="00825D87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Lee el siguiente versículo y argumenta sobre las siguientes preguntas.</w:t>
            </w:r>
            <w:r>
              <w:rPr>
                <w:sz w:val="24"/>
                <w:szCs w:val="24"/>
              </w:rPr>
              <w:t xml:space="preserve"> </w:t>
            </w:r>
          </w:p>
          <w:p w14:paraId="4721C76C" w14:textId="77777777" w:rsidR="00825D87" w:rsidRDefault="00825D87" w:rsidP="00825D8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14BD94" w14:textId="2F09EF7F" w:rsidR="00825D87" w:rsidRDefault="00825D87" w:rsidP="00825D8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“Cantad a Dios, cantad; Cantad a nuestro Rey, cantad.” (Salmo 47:6).</w:t>
            </w:r>
          </w:p>
          <w:p w14:paraId="12BF0154" w14:textId="77777777" w:rsidR="00825D87" w:rsidRDefault="00825D87" w:rsidP="00825D87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AA9064" w14:textId="113BD71E" w:rsidR="00825D87" w:rsidRPr="00825D87" w:rsidRDefault="00825D87" w:rsidP="00825D87">
            <w:pPr>
              <w:pStyle w:val="Prrafodelista"/>
              <w:widowControl w:val="0"/>
              <w:numPr>
                <w:ilvl w:val="0"/>
                <w:numId w:val="16"/>
              </w:numPr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>Lee cada frase y complétala escribiendo el nombre de una provincia de la Sierra Sur y el valor cristiano que más te inspire.</w:t>
            </w:r>
          </w:p>
          <w:p w14:paraId="73BD7404" w14:textId="77777777" w:rsidR="00825D87" w:rsidRPr="003140B2" w:rsidRDefault="00825D87" w:rsidP="00825D87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779AC933" w14:textId="77777777" w:rsidR="00785623" w:rsidRPr="003140B2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254F7AE4" w14:textId="77777777" w:rsidR="00785623" w:rsidRPr="003140B2" w:rsidRDefault="0078562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5A99336" w14:textId="77777777" w:rsidR="00912479" w:rsidRPr="003140B2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8142CD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“Embajadores del Sur”</w:t>
            </w:r>
          </w:p>
          <w:p w14:paraId="5AEC978D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7ED756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lastRenderedPageBreak/>
              <w:t>Materiales: tarjetas con provincias.</w:t>
            </w:r>
          </w:p>
          <w:p w14:paraId="3A17D349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117794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Instrucciones:</w:t>
            </w:r>
          </w:p>
          <w:p w14:paraId="1C253D5D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Por grupos, cada niño elige una provincia de la Sierra Sur y prepara una mini presentación donde debe argumentar:</w:t>
            </w:r>
          </w:p>
          <w:p w14:paraId="5BAFCF08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A6533B" w14:textId="77777777" w:rsidR="00912479" w:rsidRPr="00912479" w:rsidRDefault="00912479" w:rsidP="00912479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1 atributo natural (nevado, laguna, montaña).</w:t>
            </w:r>
          </w:p>
          <w:p w14:paraId="41D3B26F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712869" w14:textId="77777777" w:rsidR="00912479" w:rsidRPr="00912479" w:rsidRDefault="00912479" w:rsidP="00912479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1 atributo cultural o histórico (ruinas, arte, música).</w:t>
            </w:r>
          </w:p>
          <w:p w14:paraId="1D283E0E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E166F2" w14:textId="77777777" w:rsidR="00912479" w:rsidRPr="00912479" w:rsidRDefault="00912479" w:rsidP="00912479">
            <w:pPr>
              <w:pStyle w:val="Prrafodelista"/>
              <w:widowControl w:val="0"/>
              <w:numPr>
                <w:ilvl w:val="0"/>
                <w:numId w:val="77"/>
              </w:numPr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1 razón cristiana para agradecer a Dios por esa provincia.</w:t>
            </w:r>
          </w:p>
          <w:p w14:paraId="01370CD0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F33233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12479">
              <w:rPr>
                <w:sz w:val="24"/>
                <w:szCs w:val="24"/>
              </w:rPr>
              <w:t>Presentan en 30 segundos como “Embajadores del Sur”.</w:t>
            </w:r>
          </w:p>
          <w:p w14:paraId="07D98F92" w14:textId="77777777" w:rsid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658617" w14:textId="77777777" w:rsidR="00912479" w:rsidRDefault="00912479" w:rsidP="0091247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912479">
              <w:rPr>
                <w:i/>
                <w:iCs/>
                <w:sz w:val="24"/>
                <w:szCs w:val="24"/>
              </w:rPr>
              <w:t>Esta actividad tiene el objetivo de practicar argumentación clara y expresar valores cristianos.</w:t>
            </w:r>
          </w:p>
          <w:p w14:paraId="08C4750E" w14:textId="77777777" w:rsidR="00FA36C4" w:rsidRPr="003140B2" w:rsidRDefault="00FA36C4" w:rsidP="00FA36C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7F56BE3" w14:textId="752A3EE9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Conocimiento en Acción</w:t>
            </w:r>
          </w:p>
          <w:p w14:paraId="0D38A7F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18FEFD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19F1E24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173762C" w14:textId="137E5FA3" w:rsidR="00183646" w:rsidRPr="00367411" w:rsidRDefault="00825D87" w:rsidP="00367411">
            <w:pPr>
              <w:pStyle w:val="Prrafodelista"/>
              <w:widowControl w:val="0"/>
              <w:numPr>
                <w:ilvl w:val="0"/>
                <w:numId w:val="17"/>
              </w:numPr>
              <w:spacing w:line="240" w:lineRule="auto"/>
              <w:rPr>
                <w:sz w:val="24"/>
                <w:szCs w:val="24"/>
              </w:rPr>
            </w:pPr>
            <w:r w:rsidRPr="00825D87">
              <w:rPr>
                <w:sz w:val="24"/>
                <w:szCs w:val="24"/>
              </w:rPr>
              <w:t xml:space="preserve">Escribe un poema breve donde expreses gratitud y alabanza a Dios por permitirte vivir en el Ecuador, integrando lo que </w:t>
            </w:r>
            <w:r w:rsidRPr="00825D87">
              <w:rPr>
                <w:sz w:val="24"/>
                <w:szCs w:val="24"/>
              </w:rPr>
              <w:lastRenderedPageBreak/>
              <w:t>aprendiste de las provincias de la Sierra Sur</w:t>
            </w:r>
            <w:r w:rsidR="00367411" w:rsidRPr="00367411">
              <w:rPr>
                <w:sz w:val="24"/>
                <w:szCs w:val="24"/>
              </w:rPr>
              <w:t>.</w:t>
            </w:r>
          </w:p>
          <w:p w14:paraId="7B22B770" w14:textId="77777777" w:rsidR="00183646" w:rsidRPr="003140B2" w:rsidRDefault="00183646" w:rsidP="0018364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1EF75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234F7393" w14:textId="77777777" w:rsidR="00912479" w:rsidRDefault="00912479" w:rsidP="0091247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182D5EF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i/>
                <w:iCs/>
                <w:sz w:val="24"/>
                <w:szCs w:val="24"/>
                <w:lang w:val="es-EC"/>
              </w:rPr>
              <w:t>“</w:t>
            </w:r>
            <w:r w:rsidRPr="00912479">
              <w:rPr>
                <w:sz w:val="24"/>
                <w:szCs w:val="24"/>
                <w:lang w:val="es-EC"/>
              </w:rPr>
              <w:t>Postal del Sur del Ecuador”</w:t>
            </w:r>
          </w:p>
          <w:p w14:paraId="48610C4A" w14:textId="77777777" w:rsidR="00912479" w:rsidRPr="00912479" w:rsidRDefault="00912479" w:rsidP="0091247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43562224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Materiales: cartulina pequeña, colores.</w:t>
            </w:r>
          </w:p>
          <w:p w14:paraId="0481B024" w14:textId="77777777" w:rsid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Instrucciones:</w:t>
            </w:r>
          </w:p>
          <w:p w14:paraId="5A68A3B5" w14:textId="793BC1AB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br/>
              <w:t>Los niños diseñan una postal turística basada en una provincia de la Sierra Sur que hayan estudiado. Debe incluir:</w:t>
            </w:r>
          </w:p>
          <w:p w14:paraId="7B5D2E6B" w14:textId="77777777" w:rsidR="00912479" w:rsidRPr="00912479" w:rsidRDefault="00912479" w:rsidP="00912479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Un dibujo representativo (Chimborazo, Ingapirca, Cuenca, música lojana).</w:t>
            </w:r>
          </w:p>
          <w:p w14:paraId="40CAACA4" w14:textId="77777777" w:rsidR="00912479" w:rsidRPr="00912479" w:rsidRDefault="00912479" w:rsidP="00912479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Una frase corta de gratitud a Dios por esa provincia.</w:t>
            </w:r>
          </w:p>
          <w:p w14:paraId="3A4DED77" w14:textId="77777777" w:rsidR="00912479" w:rsidRPr="00912479" w:rsidRDefault="00912479" w:rsidP="00912479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Un pequeño dato aprendido en clase.</w:t>
            </w:r>
          </w:p>
          <w:p w14:paraId="5A9BB88F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12479">
              <w:rPr>
                <w:sz w:val="24"/>
                <w:szCs w:val="24"/>
                <w:lang w:val="es-EC"/>
              </w:rPr>
              <w:t>Pueden llevarla a casa para compartirla con su familia.</w:t>
            </w:r>
          </w:p>
          <w:p w14:paraId="3E41B14E" w14:textId="77777777" w:rsidR="00912479" w:rsidRPr="00912479" w:rsidRDefault="00912479" w:rsidP="0091247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30426FC" w14:textId="77D8BE17" w:rsidR="00912479" w:rsidRPr="00912479" w:rsidRDefault="00912479" w:rsidP="0091247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EC"/>
              </w:rPr>
            </w:pPr>
            <w:r w:rsidRPr="00912479">
              <w:rPr>
                <w:i/>
                <w:iCs/>
                <w:sz w:val="24"/>
                <w:szCs w:val="24"/>
                <w:lang w:val="es-EC"/>
              </w:rPr>
              <w:t>Esta actividad tiene el objetivo de aplicar lo aprendido de forma creativa y significativa.</w:t>
            </w:r>
          </w:p>
          <w:p w14:paraId="42F2E865" w14:textId="77777777" w:rsidR="006B3DC0" w:rsidRPr="003140B2" w:rsidRDefault="006B3DC0" w:rsidP="006B3DC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8ED86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0D1178C3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6925BD" w14:textId="48787852" w:rsidR="00001CF0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Video libro: </w:t>
            </w:r>
            <w:r w:rsidR="00326731" w:rsidRPr="003140B2">
              <w:rPr>
                <w:sz w:val="24"/>
                <w:szCs w:val="24"/>
              </w:rPr>
              <w:t xml:space="preserve"> </w:t>
            </w:r>
            <w:r w:rsidR="00001CF0" w:rsidRPr="003140B2">
              <w:rPr>
                <w:sz w:val="24"/>
                <w:szCs w:val="24"/>
              </w:rPr>
              <w:t xml:space="preserve"> </w:t>
            </w:r>
            <w:r w:rsidR="00406F35" w:rsidRPr="003140B2">
              <w:rPr>
                <w:sz w:val="24"/>
                <w:szCs w:val="24"/>
              </w:rPr>
              <w:t xml:space="preserve"> </w:t>
            </w:r>
            <w:r w:rsidR="00825D87">
              <w:t xml:space="preserve"> </w:t>
            </w:r>
            <w:hyperlink r:id="rId16" w:history="1">
              <w:r w:rsidR="00825D87" w:rsidRPr="00DF7519">
                <w:rPr>
                  <w:rStyle w:val="Hipervnculo"/>
                  <w:sz w:val="24"/>
                  <w:szCs w:val="24"/>
                </w:rPr>
                <w:t>https://www.youtube.com/watch?v=BMq3</w:t>
              </w:r>
              <w:r w:rsidR="00825D87" w:rsidRPr="00DF7519">
                <w:rPr>
                  <w:rStyle w:val="Hipervnculo"/>
                  <w:sz w:val="24"/>
                  <w:szCs w:val="24"/>
                </w:rPr>
                <w:lastRenderedPageBreak/>
                <w:t>z6U7FMk</w:t>
              </w:r>
            </w:hyperlink>
            <w:r w:rsidR="00825D87">
              <w:rPr>
                <w:sz w:val="24"/>
                <w:szCs w:val="24"/>
              </w:rPr>
              <w:t xml:space="preserve"> </w:t>
            </w:r>
          </w:p>
          <w:p w14:paraId="5758D538" w14:textId="77777777" w:rsidR="00825D87" w:rsidRPr="003140B2" w:rsidRDefault="00825D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C79E74" w14:textId="05130514" w:rsidR="00DC5737" w:rsidRPr="003140B2" w:rsidRDefault="00825D87" w:rsidP="00DC573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Actividad </w:t>
            </w:r>
            <w:r w:rsidR="00DC5737" w:rsidRPr="003140B2">
              <w:rPr>
                <w:b/>
                <w:sz w:val="24"/>
                <w:szCs w:val="24"/>
              </w:rPr>
              <w:t>del libro:</w:t>
            </w:r>
          </w:p>
          <w:p w14:paraId="6A273671" w14:textId="0738BCC6" w:rsidR="00406F35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7" w:history="1">
              <w:r w:rsidR="00825D87" w:rsidRPr="00DF7519">
                <w:rPr>
                  <w:rStyle w:val="Hipervnculo"/>
                  <w:sz w:val="24"/>
                  <w:szCs w:val="24"/>
                </w:rPr>
                <w:t>https://wordwall.net/es/resource/37961120/provincias-de-la-sierra</w:t>
              </w:r>
            </w:hyperlink>
            <w:r w:rsidR="00825D87">
              <w:rPr>
                <w:sz w:val="24"/>
                <w:szCs w:val="24"/>
              </w:rPr>
              <w:t xml:space="preserve"> </w:t>
            </w:r>
            <w:r w:rsidR="00367411">
              <w:rPr>
                <w:sz w:val="24"/>
                <w:szCs w:val="24"/>
              </w:rPr>
              <w:t xml:space="preserve"> </w:t>
            </w:r>
          </w:p>
          <w:p w14:paraId="609BC4B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EB714C5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3C2251E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A6DFF3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9D1139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8E31F68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7D2BC4B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4060E75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9CF64C3" w14:textId="77777777" w:rsidR="0062199C" w:rsidRPr="003140B2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0D4017E" w14:textId="77777777" w:rsidR="00AA2D64" w:rsidRPr="003140B2" w:rsidRDefault="00AA2D6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9D0441" w14:textId="77777777" w:rsidR="0062199C" w:rsidRDefault="0062199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9DD792A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32EA690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9E924A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A5D337F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C7EA19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7FB9056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31FCF9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5CF3123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9BCE0B1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4E1F28F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AF5C0B5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721574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374D1E5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B78CC0A" w14:textId="77777777" w:rsidR="00433F3B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4D18217" w14:textId="77777777" w:rsidR="00433F3B" w:rsidRPr="003140B2" w:rsidRDefault="00433F3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14:paraId="5478A537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367084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2B612D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Representación:</w:t>
            </w:r>
          </w:p>
          <w:p w14:paraId="4C1116B1" w14:textId="77777777" w:rsidR="00C942AA" w:rsidRPr="00C942AA" w:rsidRDefault="00C942AA" w:rsidP="00C942AA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3F92949A" w14:textId="3E1721C6" w:rsidR="00820771" w:rsidRPr="00820771" w:rsidRDefault="00820771" w:rsidP="0082077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>
              <w:rPr>
                <w:bCs/>
                <w:sz w:val="24"/>
                <w:szCs w:val="24"/>
                <w:lang w:val="es-EC"/>
              </w:rPr>
              <w:t>C</w:t>
            </w:r>
            <w:r w:rsidRPr="00820771">
              <w:rPr>
                <w:bCs/>
                <w:sz w:val="24"/>
                <w:szCs w:val="24"/>
                <w:lang w:val="es-EC"/>
              </w:rPr>
              <w:t>ombina</w:t>
            </w:r>
            <w:r>
              <w:rPr>
                <w:bCs/>
                <w:sz w:val="24"/>
                <w:szCs w:val="24"/>
                <w:lang w:val="es-EC"/>
              </w:rPr>
              <w:t xml:space="preserve"> </w:t>
            </w:r>
            <w:r w:rsidRPr="00820771">
              <w:rPr>
                <w:bCs/>
                <w:sz w:val="24"/>
                <w:szCs w:val="24"/>
                <w:lang w:val="es-EC"/>
              </w:rPr>
              <w:t>imágenes y tarjetas visuales para identificar provincias (montañas, ruinas, arte, música).</w:t>
            </w:r>
          </w:p>
          <w:p w14:paraId="755BB680" w14:textId="77777777" w:rsidR="00820771" w:rsidRPr="00820771" w:rsidRDefault="00820771" w:rsidP="0082077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5A75558B" w14:textId="2D683BB8" w:rsidR="00820771" w:rsidRPr="00820771" w:rsidRDefault="00820771" w:rsidP="0082077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820771">
              <w:rPr>
                <w:bCs/>
                <w:sz w:val="24"/>
                <w:szCs w:val="24"/>
                <w:lang w:val="es-EC"/>
              </w:rPr>
              <w:t>Presenta descripciones claras de cada provincia con elementos naturales y culturales fáciles de comprender.</w:t>
            </w:r>
          </w:p>
          <w:p w14:paraId="625F97E0" w14:textId="77777777" w:rsidR="00820771" w:rsidRPr="00820771" w:rsidRDefault="00820771" w:rsidP="00820771">
            <w:pPr>
              <w:widowControl w:val="0"/>
              <w:spacing w:line="240" w:lineRule="auto"/>
              <w:rPr>
                <w:bCs/>
                <w:sz w:val="24"/>
                <w:szCs w:val="24"/>
                <w:lang w:val="es-EC"/>
              </w:rPr>
            </w:pPr>
          </w:p>
          <w:p w14:paraId="6A01CDAE" w14:textId="77777777" w:rsidR="00820771" w:rsidRDefault="00820771" w:rsidP="00820771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Cs/>
                <w:sz w:val="24"/>
                <w:szCs w:val="24"/>
                <w:lang w:val="es-EC"/>
              </w:rPr>
            </w:pPr>
            <w:r w:rsidRPr="00820771">
              <w:rPr>
                <w:bCs/>
                <w:sz w:val="24"/>
                <w:szCs w:val="24"/>
                <w:lang w:val="es-EC"/>
              </w:rPr>
              <w:t>Refuerza</w:t>
            </w:r>
            <w:r>
              <w:rPr>
                <w:bCs/>
                <w:sz w:val="24"/>
                <w:szCs w:val="24"/>
                <w:lang w:val="es-EC"/>
              </w:rPr>
              <w:t xml:space="preserve"> </w:t>
            </w:r>
            <w:r w:rsidRPr="00820771">
              <w:rPr>
                <w:bCs/>
                <w:sz w:val="24"/>
                <w:szCs w:val="24"/>
                <w:lang w:val="es-EC"/>
              </w:rPr>
              <w:t xml:space="preserve">el contenido con video y </w:t>
            </w:r>
            <w:r w:rsidRPr="00820771">
              <w:rPr>
                <w:bCs/>
                <w:sz w:val="24"/>
                <w:szCs w:val="24"/>
                <w:lang w:val="es-EC"/>
              </w:rPr>
              <w:lastRenderedPageBreak/>
              <w:t>actividades digitales, facilitando diferentes formas de acceso.</w:t>
            </w:r>
            <w:bookmarkStart w:id="0" w:name="_6w9lgttyr8rh" w:colFirst="0" w:colLast="0"/>
            <w:bookmarkEnd w:id="0"/>
          </w:p>
          <w:p w14:paraId="5DFB4A72" w14:textId="39CF8A84" w:rsidR="00034643" w:rsidRPr="003140B2" w:rsidRDefault="00000000" w:rsidP="00820771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r w:rsidRPr="003140B2">
              <w:rPr>
                <w:b/>
                <w:color w:val="000000"/>
                <w:sz w:val="24"/>
                <w:szCs w:val="24"/>
              </w:rPr>
              <w:t>Acción y expresión</w:t>
            </w:r>
          </w:p>
          <w:p w14:paraId="510343F8" w14:textId="77777777" w:rsidR="0083779A" w:rsidRPr="003140B2" w:rsidRDefault="0083779A" w:rsidP="0083779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94C7B97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20771">
              <w:rPr>
                <w:sz w:val="24"/>
                <w:szCs w:val="24"/>
                <w:lang w:val="es-EC"/>
              </w:rPr>
              <w:t>Los estudiantes expresan lo aprendido oralmente (Embajadores del Sur), por escrito (poema) y con creatividad (postal).</w:t>
            </w:r>
          </w:p>
          <w:p w14:paraId="262E1C22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FA1ABE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20771">
              <w:rPr>
                <w:sz w:val="24"/>
                <w:szCs w:val="24"/>
                <w:lang w:val="es-EC"/>
              </w:rPr>
              <w:t>Pueden elegir provincias y decidir cómo presentar sus ideas.</w:t>
            </w:r>
          </w:p>
          <w:p w14:paraId="02E0D56D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AC749F" w14:textId="06686761" w:rsidR="00C942AA" w:rsidRPr="00C942AA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20771">
              <w:rPr>
                <w:sz w:val="24"/>
                <w:szCs w:val="24"/>
                <w:lang w:val="es-EC"/>
              </w:rPr>
              <w:t xml:space="preserve">Las actividades desarrollan deducción, análisis y argumentación, </w:t>
            </w:r>
            <w:r w:rsidRPr="00820771">
              <w:rPr>
                <w:sz w:val="24"/>
                <w:szCs w:val="24"/>
                <w:lang w:val="es-EC"/>
              </w:rPr>
              <w:lastRenderedPageBreak/>
              <w:t>adecuados para 9–10 años.</w:t>
            </w:r>
          </w:p>
          <w:p w14:paraId="3E02E216" w14:textId="77777777" w:rsidR="00C942AA" w:rsidRPr="00C942AA" w:rsidRDefault="00C942AA" w:rsidP="00C942AA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68FEC0" w14:textId="056F789B" w:rsidR="00034643" w:rsidRPr="003140B2" w:rsidRDefault="00000000" w:rsidP="00C942AA">
            <w:pPr>
              <w:pStyle w:val="Ttulo3"/>
              <w:keepNext w:val="0"/>
              <w:keepLines w:val="0"/>
              <w:widowControl w:val="0"/>
              <w:spacing w:before="280" w:line="240" w:lineRule="auto"/>
              <w:rPr>
                <w:b/>
                <w:color w:val="000000"/>
                <w:sz w:val="24"/>
                <w:szCs w:val="24"/>
              </w:rPr>
            </w:pPr>
            <w:r w:rsidRPr="003140B2">
              <w:rPr>
                <w:b/>
                <w:color w:val="000000"/>
                <w:sz w:val="24"/>
                <w:szCs w:val="24"/>
              </w:rPr>
              <w:t>Compromiso</w:t>
            </w:r>
          </w:p>
          <w:p w14:paraId="59145B1C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20771">
              <w:rPr>
                <w:sz w:val="24"/>
                <w:szCs w:val="24"/>
                <w:lang w:val="es-EC"/>
              </w:rPr>
              <w:t>Inicias conectando con experiencias reales: montañas, provincias, tradiciones.</w:t>
            </w:r>
          </w:p>
          <w:p w14:paraId="7CF82A98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86F8DC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  <w:r w:rsidRPr="00820771">
              <w:rPr>
                <w:sz w:val="24"/>
                <w:szCs w:val="24"/>
                <w:lang w:val="es-EC"/>
              </w:rPr>
              <w:t>Incluyes actividades motivadoras: adivinanzas, pistas y presentaciones.</w:t>
            </w:r>
          </w:p>
          <w:p w14:paraId="700602A2" w14:textId="77777777" w:rsidR="00820771" w:rsidRPr="00820771" w:rsidRDefault="00820771" w:rsidP="00820771">
            <w:pPr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8B8D2B" w14:textId="31A00494" w:rsidR="00DB48D6" w:rsidRPr="003140B2" w:rsidRDefault="00820771" w:rsidP="00820771">
            <w:pPr>
              <w:rPr>
                <w:sz w:val="24"/>
                <w:szCs w:val="24"/>
              </w:rPr>
            </w:pPr>
            <w:r w:rsidRPr="00820771">
              <w:rPr>
                <w:sz w:val="24"/>
                <w:szCs w:val="24"/>
                <w:lang w:val="es-EC"/>
              </w:rPr>
              <w:t>Promueves protagonismo y propósito al integrar valores cristianos y gratitud a Dios.</w:t>
            </w:r>
          </w:p>
        </w:tc>
        <w:tc>
          <w:tcPr>
            <w:tcW w:w="1725" w:type="dxa"/>
          </w:tcPr>
          <w:p w14:paraId="0FB35E8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6F3EF5F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D6F5ED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14967B6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A91AD9A" w14:textId="77777777" w:rsidR="00C13C5B" w:rsidRPr="00C13C5B" w:rsidRDefault="00C13C5B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3C5B">
              <w:rPr>
                <w:sz w:val="24"/>
                <w:szCs w:val="24"/>
              </w:rPr>
              <w:t>Dios es nuestro Creador y</w:t>
            </w:r>
          </w:p>
          <w:p w14:paraId="61BD9BA0" w14:textId="77777777" w:rsidR="00C13C5B" w:rsidRPr="00C13C5B" w:rsidRDefault="00C13C5B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3C5B">
              <w:rPr>
                <w:sz w:val="24"/>
                <w:szCs w:val="24"/>
              </w:rPr>
              <w:t>Sustentador; a Él debemos gratitud,</w:t>
            </w:r>
          </w:p>
          <w:p w14:paraId="4208292F" w14:textId="77777777" w:rsidR="00C13C5B" w:rsidRPr="00C13C5B" w:rsidRDefault="00C13C5B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3C5B">
              <w:rPr>
                <w:sz w:val="24"/>
                <w:szCs w:val="24"/>
              </w:rPr>
              <w:t>confianza y alabanza en toda</w:t>
            </w:r>
          </w:p>
          <w:p w14:paraId="0E98156A" w14:textId="4E20C4AB" w:rsidR="004B117B" w:rsidRDefault="00C13C5B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3C5B">
              <w:rPr>
                <w:sz w:val="24"/>
                <w:szCs w:val="24"/>
              </w:rPr>
              <w:t>circunstancia.</w:t>
            </w:r>
          </w:p>
          <w:p w14:paraId="72F9E340" w14:textId="77777777" w:rsidR="00C13C5B" w:rsidRPr="003140B2" w:rsidRDefault="00C13C5B" w:rsidP="00C13C5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16FB1AE9" w14:textId="77777777" w:rsidR="00A600CF" w:rsidRPr="003140B2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62CEC88A" w14:textId="77777777" w:rsidR="00A600CF" w:rsidRPr="003140B2" w:rsidRDefault="00A600C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2DCEF21" w14:textId="77777777" w:rsidR="00C13C5B" w:rsidRPr="00C13C5B" w:rsidRDefault="00C13C5B" w:rsidP="00C13C5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13C5B">
              <w:rPr>
                <w:bCs/>
                <w:sz w:val="24"/>
                <w:szCs w:val="24"/>
              </w:rPr>
              <w:t>Salmo 121:2</w:t>
            </w:r>
          </w:p>
          <w:p w14:paraId="5432613C" w14:textId="50CEA39F" w:rsidR="00034643" w:rsidRPr="003140B2" w:rsidRDefault="00C13C5B" w:rsidP="00C13C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13C5B">
              <w:rPr>
                <w:bCs/>
                <w:sz w:val="24"/>
                <w:szCs w:val="24"/>
              </w:rPr>
              <w:t>Salmo 47:6</w:t>
            </w:r>
          </w:p>
        </w:tc>
        <w:tc>
          <w:tcPr>
            <w:tcW w:w="1515" w:type="dxa"/>
          </w:tcPr>
          <w:p w14:paraId="369F898C" w14:textId="6BBB6D86" w:rsidR="00034643" w:rsidRPr="003140B2" w:rsidRDefault="00000000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LECCIÓN 4</w:t>
            </w:r>
          </w:p>
          <w:p w14:paraId="23295E56" w14:textId="77777777" w:rsidR="00170BFF" w:rsidRPr="003140B2" w:rsidRDefault="00170BFF" w:rsidP="00170BF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AFF7A05" w14:textId="77777777" w:rsidR="007D7200" w:rsidRDefault="007476D8" w:rsidP="007D72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Libro </w:t>
            </w:r>
            <w:r w:rsidR="00270F8F" w:rsidRPr="003140B2">
              <w:rPr>
                <w:sz w:val="24"/>
                <w:szCs w:val="24"/>
              </w:rPr>
              <w:t xml:space="preserve">de Educación clásica de </w:t>
            </w:r>
            <w:r w:rsidRPr="003140B2">
              <w:rPr>
                <w:sz w:val="24"/>
                <w:szCs w:val="24"/>
              </w:rPr>
              <w:t>Estudios Sociales 4°.</w:t>
            </w:r>
          </w:p>
          <w:p w14:paraId="68A3B9D8" w14:textId="0F4D1048" w:rsidR="005A7A5B" w:rsidRDefault="005A7A5B" w:rsidP="005A7A5B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A7A5B">
              <w:rPr>
                <w:sz w:val="24"/>
                <w:szCs w:val="24"/>
                <w:lang w:val="es-EC"/>
              </w:rPr>
              <w:t>Tarjetas con dibujos (montaña, ruinas, iglesia, música).</w:t>
            </w:r>
          </w:p>
          <w:p w14:paraId="0C463FE5" w14:textId="6C1D8129" w:rsidR="005A7A5B" w:rsidRPr="005A7A5B" w:rsidRDefault="005A7A5B" w:rsidP="005A7A5B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A7A5B">
              <w:rPr>
                <w:sz w:val="24"/>
                <w:szCs w:val="24"/>
                <w:lang w:val="es-EC"/>
              </w:rPr>
              <w:t>Tarjetas con pistas lógicas.</w:t>
            </w:r>
          </w:p>
          <w:p w14:paraId="7E0DEEDB" w14:textId="2644FBC0" w:rsidR="005A7A5B" w:rsidRPr="005A7A5B" w:rsidRDefault="005A7A5B" w:rsidP="005A7A5B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A7A5B">
              <w:rPr>
                <w:sz w:val="24"/>
                <w:szCs w:val="24"/>
                <w:lang w:val="es-EC"/>
              </w:rPr>
              <w:t>Tarjetas con nombres de provincias.</w:t>
            </w:r>
          </w:p>
          <w:p w14:paraId="77915060" w14:textId="50A9A543" w:rsidR="005A7A5B" w:rsidRPr="005A7A5B" w:rsidRDefault="005A7A5B" w:rsidP="005A7A5B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A7A5B">
              <w:rPr>
                <w:sz w:val="24"/>
                <w:szCs w:val="24"/>
                <w:lang w:val="es-EC"/>
              </w:rPr>
              <w:t xml:space="preserve">Hojas y </w:t>
            </w:r>
            <w:r w:rsidRPr="005A7A5B">
              <w:rPr>
                <w:sz w:val="24"/>
                <w:szCs w:val="24"/>
                <w:lang w:val="es-EC"/>
              </w:rPr>
              <w:lastRenderedPageBreak/>
              <w:t>colores (poema y postal).</w:t>
            </w:r>
          </w:p>
          <w:p w14:paraId="1CC566CB" w14:textId="1F9EF329" w:rsidR="005A7A5B" w:rsidRPr="005A7A5B" w:rsidRDefault="005A7A5B" w:rsidP="005A7A5B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5A7A5B">
              <w:rPr>
                <w:sz w:val="24"/>
                <w:szCs w:val="24"/>
                <w:lang w:val="es-EC"/>
              </w:rPr>
              <w:t>Video y actividad digital (YouTube + Wordwall</w:t>
            </w:r>
          </w:p>
          <w:p w14:paraId="324B2ADC" w14:textId="77777777" w:rsidR="005D53E8" w:rsidRPr="003140B2" w:rsidRDefault="005D53E8" w:rsidP="007476D8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64AA700E" w14:textId="431811F6" w:rsidR="00034643" w:rsidRPr="003140B2" w:rsidRDefault="00034643" w:rsidP="007476D8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7999A39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16260E9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9E1693C" w14:textId="409FAEDF" w:rsidR="0052027E" w:rsidRPr="0052027E" w:rsidRDefault="00FB79FA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79FA">
              <w:rPr>
                <w:b/>
                <w:sz w:val="24"/>
                <w:szCs w:val="24"/>
              </w:rPr>
              <w:t xml:space="preserve">I.CS.2.4.2 </w:t>
            </w:r>
            <w:r w:rsidR="0052027E" w:rsidRPr="0052027E">
              <w:rPr>
                <w:b/>
                <w:sz w:val="24"/>
                <w:szCs w:val="24"/>
              </w:rPr>
              <w:t>Analiza la división político-administrativa de su localidad, comunidad,</w:t>
            </w:r>
          </w:p>
          <w:p w14:paraId="278EDE5E" w14:textId="77777777" w:rsidR="0052027E" w:rsidRPr="0052027E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parroquia, cantón y provincia, reconociendo las funciones y responsabilidades</w:t>
            </w:r>
          </w:p>
          <w:p w14:paraId="2EF57F23" w14:textId="77777777" w:rsidR="0052027E" w:rsidRPr="0052027E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de las autoridades y ciudadanos en la</w:t>
            </w:r>
          </w:p>
          <w:p w14:paraId="1B1B2407" w14:textId="77777777" w:rsidR="0052027E" w:rsidRPr="0052027E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conservaci</w:t>
            </w:r>
            <w:r w:rsidRPr="0052027E">
              <w:rPr>
                <w:b/>
                <w:sz w:val="24"/>
                <w:szCs w:val="24"/>
              </w:rPr>
              <w:lastRenderedPageBreak/>
              <w:t>ón de medios de transporte,</w:t>
            </w:r>
          </w:p>
          <w:p w14:paraId="7B41F0DD" w14:textId="77777777" w:rsidR="0052027E" w:rsidRPr="0052027E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servicios públicos y vías de comunicación</w:t>
            </w:r>
          </w:p>
          <w:p w14:paraId="2BC243B3" w14:textId="77777777" w:rsidR="0052027E" w:rsidRPr="0052027E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que brinden seguridad y calidad de vida a</w:t>
            </w:r>
          </w:p>
          <w:p w14:paraId="407F43ED" w14:textId="56ABF5C7" w:rsidR="00FA049C" w:rsidRPr="003140B2" w:rsidRDefault="0052027E" w:rsidP="0052027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6D5DA96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4</w:t>
            </w:r>
          </w:p>
          <w:p w14:paraId="3D3880C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B11A26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4BC36A7D" w14:textId="77777777" w:rsidR="00AA2D64" w:rsidRPr="003140B2" w:rsidRDefault="00AA2D64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8E69F38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Interrogación oral (preguntas iniciales).</w:t>
            </w:r>
          </w:p>
          <w:p w14:paraId="6276F664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8D74C5F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Clasificación visual (Adivina la provincia).</w:t>
            </w:r>
          </w:p>
          <w:p w14:paraId="46999D85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E3CDC53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Deducción gradual (pistas en Lógica).</w:t>
            </w:r>
          </w:p>
          <w:p w14:paraId="4FDD09EF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DD2EEFD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Argumentación oral (Embajadores del Sur).</w:t>
            </w:r>
          </w:p>
          <w:p w14:paraId="50273F98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4D6360F" w14:textId="77777777" w:rsid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 xml:space="preserve">Producción escrita/artística (poema y </w:t>
            </w:r>
            <w:r w:rsidRPr="00413A53">
              <w:rPr>
                <w:sz w:val="24"/>
                <w:szCs w:val="24"/>
                <w:lang w:val="es-EC"/>
              </w:rPr>
              <w:lastRenderedPageBreak/>
              <w:t>postal).</w:t>
            </w:r>
          </w:p>
          <w:p w14:paraId="7CCDCC45" w14:textId="29FAC7F8" w:rsidR="00743160" w:rsidRPr="00743160" w:rsidRDefault="00743160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743160">
              <w:rPr>
                <w:sz w:val="24"/>
                <w:szCs w:val="24"/>
                <w:lang w:val="es-EC"/>
              </w:rPr>
              <w:t xml:space="preserve"> </w:t>
            </w:r>
            <w:r w:rsidRPr="00743160">
              <w:rPr>
                <w:b/>
                <w:bCs/>
                <w:sz w:val="24"/>
                <w:szCs w:val="24"/>
                <w:lang w:val="es-EC"/>
              </w:rPr>
              <w:t xml:space="preserve">Interrogación </w:t>
            </w:r>
          </w:p>
          <w:p w14:paraId="17BBA24F" w14:textId="77777777" w:rsidR="003140B2" w:rsidRPr="003140B2" w:rsidRDefault="003140B2" w:rsidP="00AA2D6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627357D" w14:textId="127C6536" w:rsidR="00635AE0" w:rsidRPr="00743160" w:rsidRDefault="00000000" w:rsidP="00635AE0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6CC94AA6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Lista de cotejo (identificación, deducción, participación).</w:t>
            </w:r>
          </w:p>
          <w:p w14:paraId="0141AEBB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FD8E91D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Guía de observación (argumentación).</w:t>
            </w:r>
          </w:p>
          <w:p w14:paraId="4F73EBAE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2557F7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Hojas de trabajo del libro.</w:t>
            </w:r>
          </w:p>
          <w:p w14:paraId="0CAC6BD6" w14:textId="77777777" w:rsidR="00413A53" w:rsidRPr="00413A53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521C6F" w14:textId="4DB1A0B2" w:rsidR="00034643" w:rsidRPr="003140B2" w:rsidRDefault="00413A53" w:rsidP="00413A5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3A53">
              <w:rPr>
                <w:sz w:val="24"/>
                <w:szCs w:val="24"/>
                <w:lang w:val="es-EC"/>
              </w:rPr>
              <w:t>Productos creativos (poema y postal).</w:t>
            </w:r>
          </w:p>
        </w:tc>
      </w:tr>
      <w:tr w:rsidR="00034643" w:rsidRPr="003140B2" w14:paraId="55C4AFFD" w14:textId="77777777">
        <w:tc>
          <w:tcPr>
            <w:tcW w:w="2490" w:type="dxa"/>
            <w:vMerge w:val="restart"/>
            <w:shd w:val="clear" w:color="auto" w:fill="B6D7A8"/>
          </w:tcPr>
          <w:p w14:paraId="1E5A0B4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</w:tcPr>
          <w:p w14:paraId="7F6F3CB7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</w:tcPr>
          <w:p w14:paraId="697932D6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</w:tcPr>
          <w:p w14:paraId="69A02D68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Integración bíblica </w:t>
            </w:r>
          </w:p>
        </w:tc>
        <w:tc>
          <w:tcPr>
            <w:tcW w:w="1515" w:type="dxa"/>
            <w:vMerge w:val="restart"/>
            <w:shd w:val="clear" w:color="auto" w:fill="B6D7A8"/>
          </w:tcPr>
          <w:p w14:paraId="40FADDAD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Recursos</w:t>
            </w:r>
          </w:p>
        </w:tc>
        <w:tc>
          <w:tcPr>
            <w:tcW w:w="3255" w:type="dxa"/>
            <w:gridSpan w:val="2"/>
            <w:shd w:val="clear" w:color="auto" w:fill="B6D7A8"/>
          </w:tcPr>
          <w:p w14:paraId="73170917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Evaluación</w:t>
            </w:r>
          </w:p>
        </w:tc>
      </w:tr>
      <w:tr w:rsidR="00034643" w:rsidRPr="003140B2" w14:paraId="059F1371" w14:textId="77777777">
        <w:tc>
          <w:tcPr>
            <w:tcW w:w="2490" w:type="dxa"/>
            <w:vMerge/>
            <w:shd w:val="clear" w:color="auto" w:fill="B6D7A8"/>
          </w:tcPr>
          <w:p w14:paraId="75A067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</w:tcPr>
          <w:p w14:paraId="25BC37F0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</w:tcPr>
          <w:p w14:paraId="40BAB8D8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</w:tcPr>
          <w:p w14:paraId="56521B5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vMerge/>
            <w:shd w:val="clear" w:color="auto" w:fill="B6D7A8"/>
          </w:tcPr>
          <w:p w14:paraId="26EF055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85" w:type="dxa"/>
            <w:shd w:val="clear" w:color="auto" w:fill="B6D7A8"/>
          </w:tcPr>
          <w:p w14:paraId="3AAD7BD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</w:tcPr>
          <w:p w14:paraId="2C7452F4" w14:textId="77777777" w:rsidR="00034643" w:rsidRPr="003140B2" w:rsidRDefault="0000000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Técnicas e instrumentos </w:t>
            </w:r>
          </w:p>
        </w:tc>
      </w:tr>
      <w:tr w:rsidR="00034643" w:rsidRPr="003140B2" w14:paraId="3DED6DBC" w14:textId="77777777">
        <w:tc>
          <w:tcPr>
            <w:tcW w:w="2490" w:type="dxa"/>
          </w:tcPr>
          <w:p w14:paraId="42B97D63" w14:textId="5AB5DC92" w:rsidR="00034643" w:rsidRPr="003140B2" w:rsidRDefault="00225C7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5: </w:t>
            </w:r>
          </w:p>
          <w:p w14:paraId="610C26A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AD2CE7" w14:textId="77777777" w:rsidR="00F3439F" w:rsidRPr="00F5165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CS.2.1.6. Indagar los orígenes fundacionales y las características más significativas de la localidad, parroquia, cantón</w:t>
            </w:r>
          </w:p>
          <w:p w14:paraId="08A07496" w14:textId="77777777" w:rsidR="00F3439F" w:rsidRPr="00F5165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y provincia, mediante el uso de diversas</w:t>
            </w:r>
          </w:p>
          <w:p w14:paraId="0EA55531" w14:textId="77777777" w:rsidR="00F3439F" w:rsidRPr="003140B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51652">
              <w:rPr>
                <w:sz w:val="24"/>
                <w:szCs w:val="24"/>
              </w:rPr>
              <w:t>fuentes.</w:t>
            </w:r>
          </w:p>
          <w:p w14:paraId="542B1424" w14:textId="0D6C5B4A" w:rsidR="00034643" w:rsidRPr="003140B2" w:rsidRDefault="00034643" w:rsidP="00BA2E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695" w:type="dxa"/>
          </w:tcPr>
          <w:p w14:paraId="62A57636" w14:textId="796FF3DC" w:rsidR="00052F6B" w:rsidRDefault="00000000" w:rsidP="00DC03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LECCIÓN 5: </w:t>
            </w:r>
            <w:r w:rsidR="00DC035F" w:rsidRPr="00DC035F">
              <w:rPr>
                <w:b/>
                <w:sz w:val="24"/>
                <w:szCs w:val="24"/>
              </w:rPr>
              <w:t>PROVINCIAS DE LA REGIÓN</w:t>
            </w:r>
            <w:r w:rsidR="00DC035F">
              <w:rPr>
                <w:b/>
                <w:sz w:val="24"/>
                <w:szCs w:val="24"/>
              </w:rPr>
              <w:t xml:space="preserve"> </w:t>
            </w:r>
            <w:r w:rsidR="00DC035F" w:rsidRPr="00DC035F">
              <w:rPr>
                <w:b/>
                <w:sz w:val="24"/>
                <w:szCs w:val="24"/>
              </w:rPr>
              <w:t>ORIENTAL E INSULAR:</w:t>
            </w:r>
            <w:r w:rsidR="00DC035F">
              <w:rPr>
                <w:b/>
                <w:sz w:val="24"/>
                <w:szCs w:val="24"/>
              </w:rPr>
              <w:t xml:space="preserve"> </w:t>
            </w:r>
            <w:r w:rsidR="00DC035F" w:rsidRPr="00DC035F">
              <w:rPr>
                <w:b/>
                <w:sz w:val="24"/>
                <w:szCs w:val="24"/>
              </w:rPr>
              <w:t>CREACIÓN PERFECTA DE</w:t>
            </w:r>
            <w:r w:rsidR="00DC035F">
              <w:rPr>
                <w:b/>
                <w:sz w:val="24"/>
                <w:szCs w:val="24"/>
              </w:rPr>
              <w:t xml:space="preserve"> </w:t>
            </w:r>
            <w:r w:rsidR="00DC035F" w:rsidRPr="00DC035F">
              <w:rPr>
                <w:b/>
                <w:sz w:val="24"/>
                <w:szCs w:val="24"/>
              </w:rPr>
              <w:t>DIOS</w:t>
            </w:r>
          </w:p>
          <w:p w14:paraId="5DA8B232" w14:textId="77777777" w:rsidR="00DC035F" w:rsidRDefault="00DC035F" w:rsidP="00DC035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EE9BF14" w14:textId="38AD1257" w:rsidR="00034643" w:rsidRPr="003140B2" w:rsidRDefault="00000000" w:rsidP="00052F6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¡Despierta tu mente! </w:t>
            </w:r>
          </w:p>
          <w:p w14:paraId="58543EA7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2F4651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Actividades del libro: </w:t>
            </w:r>
          </w:p>
          <w:p w14:paraId="64D6BD5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8B8FC7" w14:textId="77777777" w:rsidR="00D2097A" w:rsidRPr="00D2097A" w:rsidRDefault="00D2097A" w:rsidP="00D2097A">
            <w:pPr>
              <w:pStyle w:val="Prrafodelista"/>
              <w:widowControl w:val="0"/>
              <w:numPr>
                <w:ilvl w:val="0"/>
                <w:numId w:val="18"/>
              </w:numPr>
              <w:spacing w:line="240" w:lineRule="auto"/>
              <w:rPr>
                <w:sz w:val="24"/>
                <w:szCs w:val="24"/>
              </w:rPr>
            </w:pPr>
            <w:r w:rsidRPr="00D2097A">
              <w:rPr>
                <w:sz w:val="24"/>
                <w:szCs w:val="24"/>
              </w:rPr>
              <w:t>Recuerda sobre los siguientes temas y conversa con tus compañeros.</w:t>
            </w:r>
          </w:p>
          <w:p w14:paraId="3CBA5130" w14:textId="77777777" w:rsidR="00D2097A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178115" w14:textId="5FB1A2AB" w:rsidR="00D2097A" w:rsidRPr="00D2097A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2097A">
              <w:rPr>
                <w:sz w:val="24"/>
                <w:szCs w:val="24"/>
              </w:rPr>
              <w:t>a) ¿Has visitado alguna vez un lugar con muchas montañas? ¿Cómo fue la experiencia?</w:t>
            </w:r>
          </w:p>
          <w:p w14:paraId="1532FA1B" w14:textId="77777777" w:rsidR="00D2097A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2097A">
              <w:rPr>
                <w:sz w:val="24"/>
                <w:szCs w:val="24"/>
              </w:rPr>
              <w:t>b) ¿Conoces alguna ciudad que esté cerca de un volcán o un lago?</w:t>
            </w:r>
          </w:p>
          <w:p w14:paraId="3AEEBA6A" w14:textId="74C3C394" w:rsidR="00D2097A" w:rsidRPr="00D2097A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2097A">
              <w:rPr>
                <w:sz w:val="24"/>
                <w:szCs w:val="24"/>
              </w:rPr>
              <w:t>c) ¿Qué provincias crees que están en la Sierra Norte?</w:t>
            </w:r>
          </w:p>
          <w:p w14:paraId="7474DE87" w14:textId="737245F4" w:rsidR="00034643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 w:rsidRPr="00D2097A">
              <w:rPr>
                <w:sz w:val="24"/>
                <w:szCs w:val="24"/>
              </w:rPr>
              <w:t>d) ¿Qué comidas o tradiciones recuerdas que sean típicas de alguna provincia de la Sierra?</w:t>
            </w:r>
          </w:p>
          <w:p w14:paraId="1679C912" w14:textId="420A5163" w:rsidR="00D2097A" w:rsidRPr="003140B2" w:rsidRDefault="00D2097A" w:rsidP="00D2097A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e) </w:t>
            </w:r>
            <w:r w:rsidRPr="00D2097A">
              <w:rPr>
                <w:sz w:val="24"/>
                <w:szCs w:val="24"/>
              </w:rPr>
              <w:t>¿Por qué crees que Dios nos dio tantos lugares</w:t>
            </w:r>
            <w:r>
              <w:rPr>
                <w:sz w:val="24"/>
                <w:szCs w:val="24"/>
              </w:rPr>
              <w:t xml:space="preserve"> para disfrutar?</w:t>
            </w:r>
          </w:p>
          <w:p w14:paraId="25C7E727" w14:textId="77777777" w:rsidR="00BA2E7B" w:rsidRPr="003140B2" w:rsidRDefault="00BA2E7B" w:rsidP="00BA2E7B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4289DE1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Actividad adicional: </w:t>
            </w:r>
          </w:p>
          <w:p w14:paraId="3E1A451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BF3425A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Camino imaginario Amazónico–Insular”</w:t>
            </w:r>
          </w:p>
          <w:p w14:paraId="7E453C00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1BCCE0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Materiales: ninguno.</w:t>
            </w:r>
          </w:p>
          <w:p w14:paraId="628F9766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Instrucciones:</w:t>
            </w:r>
          </w:p>
          <w:p w14:paraId="39AFFEB8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La maestra guía un recorrido imaginario:</w:t>
            </w:r>
          </w:p>
          <w:p w14:paraId="2FCBAA71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568379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“Cierra los ojos. Estás caminando por una selva con ríos enormes… ¿qué escuchas?”</w:t>
            </w:r>
          </w:p>
          <w:p w14:paraId="18FE8B4E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32FAB6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“Ahora saltas a un barco hacia las islas… ¿qué ves en el agua?”</w:t>
            </w:r>
          </w:p>
          <w:p w14:paraId="56C90DFA" w14:textId="77777777" w:rsid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D4350">
              <w:rPr>
                <w:sz w:val="24"/>
                <w:szCs w:val="24"/>
              </w:rPr>
              <w:t>Los estudiantes comparten sensaciones: colores, olores, sonidos, animales imaginados.</w:t>
            </w:r>
          </w:p>
          <w:p w14:paraId="3CA07733" w14:textId="77777777" w:rsidR="005D4350" w:rsidRPr="005D4350" w:rsidRDefault="005D4350" w:rsidP="005D43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05BC1A" w14:textId="175BE848" w:rsidR="000B2128" w:rsidRPr="005D4350" w:rsidRDefault="005D4350" w:rsidP="005D43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5D4350">
              <w:rPr>
                <w:i/>
                <w:iCs/>
                <w:sz w:val="24"/>
                <w:szCs w:val="24"/>
              </w:rPr>
              <w:t>Esta actividad tiene el objetivo de activar conocimientos previos de manera sensorial y verbal.</w:t>
            </w:r>
          </w:p>
          <w:p w14:paraId="2DD3F31D" w14:textId="77777777" w:rsidR="005D4350" w:rsidRPr="003140B2" w:rsidRDefault="005D4350" w:rsidP="005D435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6179DA0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Gramática - Aprendemos</w:t>
            </w:r>
          </w:p>
          <w:p w14:paraId="0306F3D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3CC479F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Se enseña el tema de la clase. </w:t>
            </w:r>
          </w:p>
          <w:p w14:paraId="58878E7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712945" w14:textId="5769451E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Concepto</w:t>
            </w:r>
            <w:r w:rsidR="00661ACD" w:rsidRPr="003140B2">
              <w:rPr>
                <w:b/>
                <w:sz w:val="24"/>
                <w:szCs w:val="24"/>
              </w:rPr>
              <w:t>s</w:t>
            </w:r>
            <w:r w:rsidRPr="003140B2">
              <w:rPr>
                <w:b/>
                <w:sz w:val="24"/>
                <w:szCs w:val="24"/>
              </w:rPr>
              <w:t xml:space="preserve"> general</w:t>
            </w:r>
            <w:r w:rsidR="00661ACD" w:rsidRPr="003140B2">
              <w:rPr>
                <w:b/>
                <w:sz w:val="24"/>
                <w:szCs w:val="24"/>
              </w:rPr>
              <w:t>es</w:t>
            </w:r>
            <w:r w:rsidRPr="003140B2">
              <w:rPr>
                <w:b/>
                <w:sz w:val="24"/>
                <w:szCs w:val="24"/>
              </w:rPr>
              <w:t>:</w:t>
            </w:r>
          </w:p>
          <w:p w14:paraId="2B4BA5D7" w14:textId="77777777" w:rsidR="00F3439F" w:rsidRDefault="00F3439F" w:rsidP="008A51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B7F330" w14:textId="590F1BFD" w:rsidR="00D92934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La Región Amazónica y la Región Insular son partes naturales del Ecuador. La</w:t>
            </w:r>
            <w:r>
              <w:rPr>
                <w:sz w:val="24"/>
                <w:szCs w:val="24"/>
              </w:rPr>
              <w:t xml:space="preserve"> </w:t>
            </w:r>
            <w:r w:rsidRPr="00F3439F">
              <w:rPr>
                <w:sz w:val="24"/>
                <w:szCs w:val="24"/>
              </w:rPr>
              <w:t>Amazonía</w:t>
            </w:r>
            <w:r>
              <w:rPr>
                <w:sz w:val="24"/>
                <w:szCs w:val="24"/>
              </w:rPr>
              <w:t xml:space="preserve"> </w:t>
            </w:r>
            <w:r w:rsidRPr="00F3439F">
              <w:rPr>
                <w:sz w:val="24"/>
                <w:szCs w:val="24"/>
              </w:rPr>
              <w:t xml:space="preserve">tiene siete provincias: Sucumbíos, Napo, Orellana, Pastaza, </w:t>
            </w:r>
            <w:r w:rsidRPr="00F3439F">
              <w:rPr>
                <w:sz w:val="24"/>
                <w:szCs w:val="24"/>
              </w:rPr>
              <w:lastRenderedPageBreak/>
              <w:t>Morona Santiago, Zamora</w:t>
            </w:r>
            <w:r>
              <w:rPr>
                <w:sz w:val="24"/>
                <w:szCs w:val="24"/>
              </w:rPr>
              <w:t xml:space="preserve"> </w:t>
            </w:r>
            <w:r w:rsidRPr="00F3439F">
              <w:rPr>
                <w:sz w:val="24"/>
                <w:szCs w:val="24"/>
              </w:rPr>
              <w:t xml:space="preserve">Chinchipe y Galápagos. </w:t>
            </w:r>
          </w:p>
          <w:p w14:paraId="40B34644" w14:textId="77777777" w:rsid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D7DFD5" w14:textId="77777777" w:rsid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b/>
                <w:bCs/>
                <w:sz w:val="24"/>
                <w:szCs w:val="24"/>
              </w:rPr>
              <w:t>Provincia de Sucumbíos Capital: Nueva Loja</w:t>
            </w:r>
            <w:r w:rsidRPr="00F3439F">
              <w:rPr>
                <w:sz w:val="24"/>
                <w:szCs w:val="24"/>
              </w:rPr>
              <w:t xml:space="preserve"> </w:t>
            </w:r>
          </w:p>
          <w:p w14:paraId="3C24E3EF" w14:textId="75B37D39" w:rsid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Sucumbíos, llamada “La tierra de los ríos caudalosos”, se extiende entre verdes selvas y aguas abundantes, donde las comunidades indígenas conviven en armonía con la naturaleza, cuidando cada rincón como un tesoro.</w:t>
            </w:r>
          </w:p>
          <w:p w14:paraId="68BFA8D7" w14:textId="77777777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EC86D6" w14:textId="7A666D65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6B60">
              <w:rPr>
                <w:b/>
                <w:bCs/>
                <w:sz w:val="24"/>
                <w:szCs w:val="24"/>
              </w:rPr>
              <w:t>Provincia de Napo - Capital: Tena</w:t>
            </w:r>
            <w:r w:rsidRPr="00D66B60">
              <w:rPr>
                <w:sz w:val="24"/>
                <w:szCs w:val="24"/>
              </w:rPr>
              <w:t xml:space="preserve"> La provincia de Napo, ubicada en la Región Amazónica del Ecuador, es conocida históricamente como la “Tierra de la Canela”.</w:t>
            </w:r>
          </w:p>
          <w:p w14:paraId="57497193" w14:textId="77777777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3E8604" w14:textId="77777777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6B60">
              <w:rPr>
                <w:b/>
                <w:bCs/>
                <w:sz w:val="24"/>
                <w:szCs w:val="24"/>
              </w:rPr>
              <w:t>Provincia de Orellana - Capital: Francisco de Orellana</w:t>
            </w:r>
            <w:r w:rsidRPr="00D66B60">
              <w:rPr>
                <w:sz w:val="24"/>
                <w:szCs w:val="24"/>
              </w:rPr>
              <w:t xml:space="preserve"> </w:t>
            </w:r>
          </w:p>
          <w:p w14:paraId="5A7D761A" w14:textId="77777777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BA0120" w14:textId="5BA816BF" w:rsidR="00D66B60" w:rsidRDefault="00D66B60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66B60">
              <w:rPr>
                <w:sz w:val="24"/>
                <w:szCs w:val="24"/>
              </w:rPr>
              <w:t>Orellana, “La joya del Yasuní”, alberga una de las selvas más biodiversas del mundo, donde la naturaleza se muestra en su máximo esplendor y merece ser protegida con responsabilidad.</w:t>
            </w:r>
          </w:p>
          <w:p w14:paraId="7FF92336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DBB540" w14:textId="770C4BA2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b/>
                <w:bCs/>
                <w:sz w:val="24"/>
                <w:szCs w:val="24"/>
              </w:rPr>
              <w:t>Provincia de Pastaza - Capital: Puyo</w:t>
            </w:r>
            <w:r w:rsidRPr="005A457C">
              <w:rPr>
                <w:sz w:val="24"/>
                <w:szCs w:val="24"/>
              </w:rPr>
              <w:t xml:space="preserve"> Pastaza, llamada “Corazón Verde del Ecuador”, es la provincia más extensa de la Región Amazónica. Su nombre </w:t>
            </w:r>
            <w:r w:rsidRPr="005A457C">
              <w:rPr>
                <w:sz w:val="24"/>
                <w:szCs w:val="24"/>
              </w:rPr>
              <w:lastRenderedPageBreak/>
              <w:t>proviene del río Pastaza, que cruza sus tierras y nutre la selva.</w:t>
            </w:r>
          </w:p>
          <w:p w14:paraId="6A55D8FD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2AEFB8" w14:textId="6A28285D" w:rsidR="005A457C" w:rsidRDefault="005A457C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5A457C">
              <w:rPr>
                <w:b/>
                <w:bCs/>
                <w:sz w:val="24"/>
                <w:szCs w:val="24"/>
              </w:rPr>
              <w:t>Provincia de Morona Santiago Capital: Macas</w:t>
            </w:r>
          </w:p>
          <w:p w14:paraId="4E640C94" w14:textId="77777777" w:rsidR="005A457C" w:rsidRDefault="005A457C" w:rsidP="00F3439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59A299" w14:textId="6C5ADEB9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“La tierra de los ríos y bosques”, es un territorio lleno de vida donde las tradiciones Shuar y Achuar se entrelazan con la naturaleza exuberante</w:t>
            </w:r>
            <w:r>
              <w:rPr>
                <w:sz w:val="24"/>
                <w:szCs w:val="24"/>
              </w:rPr>
              <w:t>.</w:t>
            </w:r>
          </w:p>
          <w:p w14:paraId="4F1AB6C9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D5EB2A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b/>
                <w:bCs/>
                <w:sz w:val="24"/>
                <w:szCs w:val="24"/>
              </w:rPr>
              <w:t>Provincia de Zamora Chinchipe Capital: Zamora</w:t>
            </w:r>
            <w:r w:rsidRPr="005A457C">
              <w:rPr>
                <w:sz w:val="24"/>
                <w:szCs w:val="24"/>
              </w:rPr>
              <w:t xml:space="preserve"> </w:t>
            </w:r>
          </w:p>
          <w:p w14:paraId="75482CA4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04BB2D" w14:textId="53AB7F86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Es conocida como “El paraíso de la biodiversidad”, con sus elevadas montañas y selvas densas que son refugio de especies únicas y comunidades cuidadosas.</w:t>
            </w:r>
          </w:p>
          <w:p w14:paraId="6E10BF05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4A6944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b/>
                <w:bCs/>
                <w:sz w:val="24"/>
                <w:szCs w:val="24"/>
              </w:rPr>
              <w:t>Provincia de Galápagos - Capital: Puerto Baquerizo Moreno</w:t>
            </w:r>
            <w:r w:rsidRPr="005A457C">
              <w:rPr>
                <w:sz w:val="24"/>
                <w:szCs w:val="24"/>
              </w:rPr>
              <w:t xml:space="preserve"> </w:t>
            </w:r>
          </w:p>
          <w:p w14:paraId="4247DA38" w14:textId="77777777" w:rsid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D000F3" w14:textId="3EB509DB" w:rsidR="005A457C" w:rsidRPr="005A457C" w:rsidRDefault="005A457C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La provincia de Galápagos también es conocida como el “Archipiélago de Colón” o la “Región Insular” del Ecuador. Además, se le llama comúnmente las Islas Encantadas.</w:t>
            </w:r>
          </w:p>
          <w:p w14:paraId="153D3EB2" w14:textId="77777777" w:rsidR="00F3439F" w:rsidRPr="003140B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48EDB3" w14:textId="2ECE0920" w:rsidR="00034643" w:rsidRPr="003140B2" w:rsidRDefault="00000000" w:rsidP="0023119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Lógica - Razonemos</w:t>
            </w:r>
          </w:p>
          <w:p w14:paraId="19D3CB6A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D2F5DBF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Actividades del libro:</w:t>
            </w:r>
          </w:p>
          <w:p w14:paraId="4D2C6A1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A5D101" w14:textId="77777777" w:rsidR="005A457C" w:rsidRDefault="005A457C" w:rsidP="00A42ACA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 xml:space="preserve">Lee las siguientes frases y responde según corresponda. </w:t>
            </w:r>
          </w:p>
          <w:p w14:paraId="79EBCBA3" w14:textId="4E57E583" w:rsidR="00A42ACA" w:rsidRDefault="005A457C" w:rsidP="005A457C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Relaciona el lugar turístico con la provincia</w:t>
            </w:r>
            <w:r>
              <w:rPr>
                <w:sz w:val="24"/>
                <w:szCs w:val="24"/>
              </w:rPr>
              <w:t>.</w:t>
            </w:r>
          </w:p>
          <w:p w14:paraId="0956F41D" w14:textId="6D5F7741" w:rsidR="005A457C" w:rsidRDefault="005A457C" w:rsidP="005A457C">
            <w:pPr>
              <w:pStyle w:val="Prrafodelista"/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Lee las palabras principales y tacha la palabra que no tiene relación con las</w:t>
            </w:r>
            <w:r>
              <w:rPr>
                <w:sz w:val="24"/>
                <w:szCs w:val="24"/>
              </w:rPr>
              <w:t xml:space="preserve"> </w:t>
            </w:r>
            <w:r w:rsidRPr="005A457C">
              <w:rPr>
                <w:sz w:val="24"/>
                <w:szCs w:val="24"/>
              </w:rPr>
              <w:t>provincias de la Región Amazónica e Insular.</w:t>
            </w:r>
          </w:p>
          <w:p w14:paraId="714FF517" w14:textId="77777777" w:rsidR="005A457C" w:rsidRPr="005A457C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9C4BF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391C15B5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4F11BE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“Completa la frase inteligente”</w:t>
            </w:r>
          </w:p>
          <w:p w14:paraId="78687C90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7F98A5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Materiales: cuaderno.</w:t>
            </w:r>
          </w:p>
          <w:p w14:paraId="490FE75B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Instrucciones:</w:t>
            </w:r>
          </w:p>
          <w:p w14:paraId="022B59BE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Los niños completan frases de razonamiento:</w:t>
            </w:r>
          </w:p>
          <w:p w14:paraId="541E6CAB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3BC121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“Si Sucumbíos tiene ríos caudalosos, entonces es una provincia donde ______.”</w:t>
            </w:r>
          </w:p>
          <w:p w14:paraId="456CD3C6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052306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“Si Orellana es la joya del Yasuní, entonces eso significa que ______.”</w:t>
            </w:r>
          </w:p>
          <w:p w14:paraId="0F1DA40E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2B5EC3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“Si Galápagos es llamada Islas Encantadas, entonces probablemente ______.”</w:t>
            </w:r>
          </w:p>
          <w:p w14:paraId="3DDF4917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 xml:space="preserve">Cada niño explica oralmente su respuesta </w:t>
            </w:r>
            <w:r w:rsidRPr="00AD74C4">
              <w:rPr>
                <w:sz w:val="24"/>
                <w:szCs w:val="24"/>
              </w:rPr>
              <w:lastRenderedPageBreak/>
              <w:t>final.</w:t>
            </w:r>
          </w:p>
          <w:p w14:paraId="6356296C" w14:textId="77777777" w:rsid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53EFF" w14:textId="1A256932" w:rsidR="000B2128" w:rsidRPr="00AD74C4" w:rsidRDefault="00AD74C4" w:rsidP="00AD74C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D74C4">
              <w:rPr>
                <w:i/>
                <w:iCs/>
                <w:sz w:val="24"/>
                <w:szCs w:val="24"/>
              </w:rPr>
              <w:t>Esta actividad tiene el objetivo de ejercitar deducción y elaboración de ideas.</w:t>
            </w:r>
          </w:p>
          <w:p w14:paraId="7E10B72F" w14:textId="77777777" w:rsidR="00AD74C4" w:rsidRPr="003140B2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8A8CA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Retórica - Argumentemos</w:t>
            </w:r>
          </w:p>
          <w:p w14:paraId="4A42A5C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9DFA015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Actividades del libro:</w:t>
            </w:r>
          </w:p>
          <w:p w14:paraId="130D341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12D78D6" w14:textId="5CF3CDA9" w:rsidR="005A457C" w:rsidRDefault="005A457C" w:rsidP="005A457C">
            <w:pPr>
              <w:pStyle w:val="Prrafodelista"/>
              <w:widowControl w:val="0"/>
              <w:numPr>
                <w:ilvl w:val="0"/>
                <w:numId w:val="21"/>
              </w:numPr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Haz un acróstico con el nombre de la siguiente provincia.</w:t>
            </w:r>
            <w:r>
              <w:rPr>
                <w:sz w:val="24"/>
                <w:szCs w:val="24"/>
              </w:rPr>
              <w:t xml:space="preserve"> </w:t>
            </w:r>
            <w:r w:rsidRPr="005A457C">
              <w:rPr>
                <w:sz w:val="24"/>
                <w:szCs w:val="24"/>
              </w:rPr>
              <w:t>Recuerda colocar la información que aprendiste.</w:t>
            </w:r>
          </w:p>
          <w:p w14:paraId="12721A6D" w14:textId="1C615DF8" w:rsidR="005A457C" w:rsidRPr="005A457C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>Provincia: Galápagos</w:t>
            </w:r>
          </w:p>
          <w:p w14:paraId="79F27AF2" w14:textId="77777777" w:rsidR="005A457C" w:rsidRPr="005A457C" w:rsidRDefault="005A457C" w:rsidP="005A457C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28BD1509" w14:textId="77777777" w:rsidR="005A457C" w:rsidRPr="005A457C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D6990A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79B9EB66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86851FD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“Debate del Explorador”</w:t>
            </w:r>
          </w:p>
          <w:p w14:paraId="551E4188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661B02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Instrucciones:</w:t>
            </w:r>
          </w:p>
          <w:p w14:paraId="1526C6AA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Dos grupos: Amazónicos vs Insulares.</w:t>
            </w:r>
          </w:p>
          <w:p w14:paraId="0BA01E4F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Cada grupo responde:</w:t>
            </w:r>
          </w:p>
          <w:p w14:paraId="18B7792B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B03080" w14:textId="77777777" w:rsidR="00AD74C4" w:rsidRPr="00AD74C4" w:rsidRDefault="00AD74C4" w:rsidP="00AD74C4">
            <w:pPr>
              <w:pStyle w:val="Prrafodelista"/>
              <w:widowControl w:val="0"/>
              <w:numPr>
                <w:ilvl w:val="0"/>
                <w:numId w:val="79"/>
              </w:numPr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¿Por qué su región es importante?</w:t>
            </w:r>
          </w:p>
          <w:p w14:paraId="6F417C15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422CD0" w14:textId="77777777" w:rsidR="00AD74C4" w:rsidRPr="00AD74C4" w:rsidRDefault="00AD74C4" w:rsidP="00AD74C4">
            <w:pPr>
              <w:pStyle w:val="Prrafodelista"/>
              <w:widowControl w:val="0"/>
              <w:numPr>
                <w:ilvl w:val="0"/>
                <w:numId w:val="79"/>
              </w:numPr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¿Qué creación de Dios destaca más allí?</w:t>
            </w:r>
          </w:p>
          <w:p w14:paraId="0BBDF2B8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1153771" w14:textId="77777777" w:rsidR="00AD74C4" w:rsidRPr="00AD74C4" w:rsidRDefault="00AD74C4" w:rsidP="00AD74C4">
            <w:pPr>
              <w:pStyle w:val="Prrafodelista"/>
              <w:widowControl w:val="0"/>
              <w:numPr>
                <w:ilvl w:val="0"/>
                <w:numId w:val="79"/>
              </w:numPr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 xml:space="preserve">¿Cuál requiere más cuidado y por </w:t>
            </w:r>
            <w:r w:rsidRPr="00AD74C4">
              <w:rPr>
                <w:sz w:val="24"/>
                <w:szCs w:val="24"/>
              </w:rPr>
              <w:lastRenderedPageBreak/>
              <w:t>qué?</w:t>
            </w:r>
          </w:p>
          <w:p w14:paraId="7201ABC5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FC9F2C" w14:textId="77777777" w:rsid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D74C4">
              <w:rPr>
                <w:sz w:val="24"/>
                <w:szCs w:val="24"/>
              </w:rPr>
              <w:t>Luego cada grupo da un argumento final para convencer.</w:t>
            </w:r>
          </w:p>
          <w:p w14:paraId="5572F604" w14:textId="77777777" w:rsidR="00AD74C4" w:rsidRPr="00AD74C4" w:rsidRDefault="00AD74C4" w:rsidP="00AD74C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7DBFB" w14:textId="20FCCF3C" w:rsidR="000B2128" w:rsidRPr="00AD74C4" w:rsidRDefault="00AD74C4" w:rsidP="00AD74C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D74C4">
              <w:rPr>
                <w:i/>
                <w:iCs/>
                <w:sz w:val="24"/>
                <w:szCs w:val="24"/>
              </w:rPr>
              <w:t>Esta actividad tiene el objetivo de desarrollar argumentación en equipo y expresión oral.</w:t>
            </w:r>
          </w:p>
          <w:p w14:paraId="59C216DC" w14:textId="77777777" w:rsidR="00B46F4B" w:rsidRPr="003140B2" w:rsidRDefault="00B46F4B" w:rsidP="00B46F4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A27399" w14:textId="2B297D79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Conocimiento en Acción. </w:t>
            </w:r>
          </w:p>
          <w:p w14:paraId="12397A1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20E99F4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del libro:</w:t>
            </w:r>
          </w:p>
          <w:p w14:paraId="4535034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630A3FE8" w14:textId="70DAF48D" w:rsidR="00A42ACA" w:rsidRDefault="005A457C" w:rsidP="005A457C">
            <w:pPr>
              <w:pStyle w:val="Prrafodelista"/>
              <w:widowControl w:val="0"/>
              <w:numPr>
                <w:ilvl w:val="0"/>
                <w:numId w:val="22"/>
              </w:numPr>
              <w:spacing w:line="240" w:lineRule="auto"/>
              <w:rPr>
                <w:sz w:val="24"/>
                <w:szCs w:val="24"/>
              </w:rPr>
            </w:pPr>
            <w:r w:rsidRPr="005A457C">
              <w:rPr>
                <w:sz w:val="24"/>
                <w:szCs w:val="24"/>
              </w:rPr>
              <w:t>Completa el cuadro según el animal de la imagen.</w:t>
            </w:r>
          </w:p>
          <w:p w14:paraId="55685911" w14:textId="77777777" w:rsidR="005A457C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FC220A" w14:textId="2ABE7FEB" w:rsidR="005A457C" w:rsidRPr="003D4150" w:rsidRDefault="005A457C" w:rsidP="003D4150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Tortuga de Galápagos</w:t>
            </w:r>
          </w:p>
          <w:p w14:paraId="74E9401D" w14:textId="77777777" w:rsidR="005A457C" w:rsidRPr="003140B2" w:rsidRDefault="005A457C" w:rsidP="005A457C">
            <w:pPr>
              <w:pStyle w:val="Prrafodelista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DB0BDF" w14:textId="7C535BA1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Actividad adicional:</w:t>
            </w:r>
          </w:p>
          <w:p w14:paraId="16634B59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A139B7D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“Diario del viajero agradecido”</w:t>
            </w:r>
          </w:p>
          <w:p w14:paraId="36023644" w14:textId="77777777" w:rsid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7716EB" w14:textId="100BF6A8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Instrucciones:</w:t>
            </w:r>
          </w:p>
          <w:p w14:paraId="0CB7161B" w14:textId="53AC3221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Los niños escriben un mini-diario de 5 líneas</w:t>
            </w:r>
            <w:r>
              <w:rPr>
                <w:sz w:val="24"/>
                <w:szCs w:val="24"/>
              </w:rPr>
              <w:t xml:space="preserve"> en su cuaderno</w:t>
            </w:r>
            <w:r w:rsidRPr="003D4150">
              <w:rPr>
                <w:sz w:val="24"/>
                <w:szCs w:val="24"/>
              </w:rPr>
              <w:t>:</w:t>
            </w:r>
          </w:p>
          <w:p w14:paraId="66D7D077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0654A17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“Hoy viajé a ______ (una provincia amazónica). Vi ______.”</w:t>
            </w:r>
          </w:p>
          <w:p w14:paraId="48D7F433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C029F0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“Luego fui a Galápagos y descubrí ______.”</w:t>
            </w:r>
          </w:p>
          <w:p w14:paraId="2A15A325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209CCF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“Gracias a Dios por ______.”</w:t>
            </w:r>
          </w:p>
          <w:p w14:paraId="4D2C66EC" w14:textId="77777777" w:rsidR="003D4150" w:rsidRP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4150">
              <w:rPr>
                <w:sz w:val="24"/>
                <w:szCs w:val="24"/>
              </w:rPr>
              <w:t>Pueden compartirlo en casa o en clase.</w:t>
            </w:r>
          </w:p>
          <w:p w14:paraId="307A1AF9" w14:textId="77777777" w:rsidR="003D4150" w:rsidRDefault="003D4150" w:rsidP="003D415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0D8C5F" w14:textId="0AB123DA" w:rsidR="000B2128" w:rsidRPr="003D4150" w:rsidRDefault="003D4150" w:rsidP="003D41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3D4150">
              <w:rPr>
                <w:i/>
                <w:iCs/>
                <w:sz w:val="24"/>
                <w:szCs w:val="24"/>
              </w:rPr>
              <w:t>Esta actividad tiene el objetivo de aplicar contenido mediante escritura reflexiva.</w:t>
            </w:r>
          </w:p>
          <w:p w14:paraId="003AC111" w14:textId="77777777" w:rsidR="003D4150" w:rsidRPr="003140B2" w:rsidRDefault="003D4150" w:rsidP="003D4150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19D333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Ventana Interactiva</w:t>
            </w:r>
          </w:p>
          <w:p w14:paraId="46C26A72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B7A6A5C" w14:textId="13BFA9CF" w:rsidR="00034643" w:rsidRPr="003140B2" w:rsidRDefault="006C5BDD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 1 del</w:t>
            </w:r>
            <w:r w:rsidRPr="003140B2">
              <w:rPr>
                <w:b/>
                <w:sz w:val="24"/>
                <w:szCs w:val="24"/>
              </w:rPr>
              <w:t xml:space="preserve"> libro: </w:t>
            </w:r>
            <w:r w:rsidR="0048016B" w:rsidRPr="003140B2"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hyperlink r:id="rId18" w:history="1">
              <w:r w:rsidRPr="00DF7519">
                <w:rPr>
                  <w:rStyle w:val="Hipervnculo"/>
                  <w:sz w:val="24"/>
                  <w:szCs w:val="24"/>
                </w:rPr>
                <w:t>https://wordwall.net/es/resource/72995938/estudios-sociales/provincias-de-la-region-oriente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45F414A4" w14:textId="77777777" w:rsidR="003B4FA7" w:rsidRPr="003140B2" w:rsidRDefault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F5095C7" w14:textId="00A1DF2B" w:rsidR="00034643" w:rsidRPr="003140B2" w:rsidRDefault="00A42ACA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Actividad</w:t>
            </w:r>
            <w:r w:rsidR="0048016B" w:rsidRPr="003140B2">
              <w:rPr>
                <w:b/>
                <w:sz w:val="24"/>
                <w:szCs w:val="24"/>
              </w:rPr>
              <w:t xml:space="preserve"> </w:t>
            </w:r>
            <w:r w:rsidR="006C5BDD">
              <w:rPr>
                <w:b/>
                <w:sz w:val="24"/>
                <w:szCs w:val="24"/>
              </w:rPr>
              <w:t xml:space="preserve">2 </w:t>
            </w:r>
            <w:r w:rsidR="003B4FA7" w:rsidRPr="003140B2">
              <w:rPr>
                <w:b/>
                <w:sz w:val="24"/>
                <w:szCs w:val="24"/>
              </w:rPr>
              <w:t>del libro</w:t>
            </w:r>
            <w:r w:rsidR="0048016B" w:rsidRPr="003140B2">
              <w:rPr>
                <w:b/>
                <w:sz w:val="24"/>
                <w:szCs w:val="24"/>
              </w:rPr>
              <w:t xml:space="preserve">: </w:t>
            </w:r>
            <w:r w:rsidR="0048016B" w:rsidRPr="003140B2">
              <w:rPr>
                <w:sz w:val="24"/>
                <w:szCs w:val="24"/>
              </w:rPr>
              <w:t xml:space="preserve"> </w:t>
            </w:r>
            <w:r w:rsidR="00721F04" w:rsidRPr="003140B2">
              <w:rPr>
                <w:sz w:val="24"/>
                <w:szCs w:val="24"/>
              </w:rPr>
              <w:t xml:space="preserve"> </w:t>
            </w:r>
            <w:r w:rsidR="006C5BDD">
              <w:t xml:space="preserve">  </w:t>
            </w:r>
            <w:hyperlink r:id="rId19" w:history="1">
              <w:r w:rsidR="006C5BDD" w:rsidRPr="00DF7519">
                <w:rPr>
                  <w:rStyle w:val="Hipervnculo"/>
                  <w:sz w:val="24"/>
                  <w:szCs w:val="24"/>
                </w:rPr>
                <w:t>https://wordwall.net/es/resource/67884903/ordena-los-nombres-de-los-animales-de-las-islas-gal%C3%A1pagos-con</w:t>
              </w:r>
            </w:hyperlink>
            <w:r w:rsidR="006C5BDD">
              <w:rPr>
                <w:sz w:val="24"/>
                <w:szCs w:val="24"/>
              </w:rPr>
              <w:t xml:space="preserve"> </w:t>
            </w:r>
          </w:p>
          <w:p w14:paraId="518EF5AB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C4EAF2" w14:textId="483F9D39" w:rsidR="003B4FA7" w:rsidRPr="003140B2" w:rsidRDefault="00A42ACA" w:rsidP="003B4FA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Video</w:t>
            </w:r>
            <w:r w:rsidR="003B4FA7" w:rsidRPr="003140B2">
              <w:rPr>
                <w:b/>
                <w:sz w:val="24"/>
                <w:szCs w:val="24"/>
              </w:rPr>
              <w:t xml:space="preserve"> adicional: </w:t>
            </w:r>
          </w:p>
          <w:p w14:paraId="14FFB1F7" w14:textId="383B4C8D" w:rsidR="00A42AC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0" w:history="1">
              <w:r w:rsidR="006C5BDD" w:rsidRPr="00DF7519">
                <w:rPr>
                  <w:rStyle w:val="Hipervnculo"/>
                  <w:sz w:val="24"/>
                  <w:szCs w:val="24"/>
                </w:rPr>
                <w:t>https://www.youtube.com/watch?v=rxbPRJ3g9GI</w:t>
              </w:r>
            </w:hyperlink>
            <w:r w:rsidR="006C5BDD">
              <w:rPr>
                <w:sz w:val="24"/>
                <w:szCs w:val="24"/>
              </w:rPr>
              <w:t xml:space="preserve"> </w:t>
            </w:r>
          </w:p>
          <w:p w14:paraId="21CBD678" w14:textId="77777777" w:rsidR="006C5BDD" w:rsidRPr="003140B2" w:rsidRDefault="006C5BD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917D6C" w14:textId="47B18FE8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Al finalizar la Unidad aplicar </w:t>
            </w:r>
            <w:r w:rsidR="006C5BDD">
              <w:rPr>
                <w:b/>
                <w:sz w:val="24"/>
                <w:szCs w:val="24"/>
              </w:rPr>
              <w:t>el proyecto y resolver la</w:t>
            </w:r>
            <w:r w:rsidR="00125A91" w:rsidRPr="003140B2">
              <w:rPr>
                <w:b/>
                <w:sz w:val="24"/>
                <w:szCs w:val="24"/>
              </w:rPr>
              <w:t xml:space="preserve"> </w:t>
            </w:r>
            <w:r w:rsidRPr="003140B2">
              <w:rPr>
                <w:b/>
                <w:sz w:val="24"/>
                <w:szCs w:val="24"/>
              </w:rPr>
              <w:t xml:space="preserve">evaluación del libro. </w:t>
            </w:r>
          </w:p>
        </w:tc>
        <w:tc>
          <w:tcPr>
            <w:tcW w:w="2145" w:type="dxa"/>
          </w:tcPr>
          <w:p w14:paraId="21854B1D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119F57D4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8F90DA6" w14:textId="755CCBDA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REPRESENTACIÓN: </w:t>
            </w:r>
          </w:p>
          <w:p w14:paraId="45196F05" w14:textId="77777777" w:rsidR="006E3C66" w:rsidRPr="003140B2" w:rsidRDefault="006E3C66" w:rsidP="006E3C6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BB7F9A" w14:textId="74E16430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Combinas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experiencias sensoriales</w:t>
            </w:r>
            <w:r w:rsidRPr="00BD00D5">
              <w:rPr>
                <w:sz w:val="24"/>
                <w:szCs w:val="24"/>
                <w:lang w:val="es-EC"/>
              </w:rPr>
              <w:t xml:space="preserve"> (recorrido imaginario) con explicaciones claras de provincias amazónicas e insulares.</w:t>
            </w:r>
          </w:p>
          <w:p w14:paraId="51F78D53" w14:textId="77777777" w:rsid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61AFCED" w14:textId="2698E0DF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Refuerzas la comprensión con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descripciones simples</w:t>
            </w:r>
            <w:r w:rsidRPr="00BD00D5">
              <w:rPr>
                <w:sz w:val="24"/>
                <w:szCs w:val="24"/>
                <w:lang w:val="es-EC"/>
              </w:rPr>
              <w:t xml:space="preserve"> (ríos, selva, tortugas, islas).</w:t>
            </w:r>
          </w:p>
          <w:p w14:paraId="1B229078" w14:textId="77777777" w:rsid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46602F7" w14:textId="100140E0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Usas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videos y actividades digitales</w:t>
            </w:r>
            <w:r w:rsidRPr="00BD00D5">
              <w:rPr>
                <w:sz w:val="24"/>
                <w:szCs w:val="24"/>
                <w:lang w:val="es-EC"/>
              </w:rPr>
              <w:t xml:space="preserve"> para </w:t>
            </w:r>
            <w:r w:rsidRPr="00BD00D5">
              <w:rPr>
                <w:sz w:val="24"/>
                <w:szCs w:val="24"/>
                <w:lang w:val="es-EC"/>
              </w:rPr>
              <w:lastRenderedPageBreak/>
              <w:t>presentar la información de diferentes maneras.</w:t>
            </w:r>
          </w:p>
          <w:p w14:paraId="404C99AD" w14:textId="175571C3" w:rsidR="005A6CA2" w:rsidRPr="00BD00D5" w:rsidRDefault="005A6CA2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6C13B5" w14:textId="4880FF8E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ACCIÓN Y EXPRESIÓN </w:t>
            </w:r>
          </w:p>
          <w:p w14:paraId="223CC923" w14:textId="77777777" w:rsidR="00FE0C7F" w:rsidRPr="00FE0C7F" w:rsidRDefault="00FE0C7F" w:rsidP="00FE0C7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C4671A1" w14:textId="4ADFD9E7" w:rsid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Los estudiantes expresan lo aprendido de forma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oral</w:t>
            </w:r>
            <w:r w:rsidRPr="00BD00D5">
              <w:rPr>
                <w:sz w:val="24"/>
                <w:szCs w:val="24"/>
                <w:lang w:val="es-EC"/>
              </w:rPr>
              <w:t xml:space="preserve"> (debate),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escrita</w:t>
            </w:r>
            <w:r w:rsidRPr="00BD00D5">
              <w:rPr>
                <w:sz w:val="24"/>
                <w:szCs w:val="24"/>
                <w:lang w:val="es-EC"/>
              </w:rPr>
              <w:t xml:space="preserve"> (diario) y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reflexiva</w:t>
            </w:r>
            <w:r w:rsidRPr="00BD00D5">
              <w:rPr>
                <w:sz w:val="24"/>
                <w:szCs w:val="24"/>
                <w:lang w:val="es-EC"/>
              </w:rPr>
              <w:t xml:space="preserve"> (frases inteligentes).</w:t>
            </w:r>
          </w:p>
          <w:p w14:paraId="7ABDC382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582249F" w14:textId="7AC9075B" w:rsid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Pueden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elegir</w:t>
            </w:r>
            <w:r w:rsidRPr="00BD00D5">
              <w:rPr>
                <w:sz w:val="24"/>
                <w:szCs w:val="24"/>
                <w:lang w:val="es-EC"/>
              </w:rPr>
              <w:t xml:space="preserve"> provincias y crear sus propias respuestas y argumentos.</w:t>
            </w:r>
          </w:p>
          <w:p w14:paraId="7011F373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C3E0C5" w14:textId="2F164B7A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 xml:space="preserve">Actividades como completar frases y debatir desarrollan </w:t>
            </w:r>
            <w:r w:rsidRPr="00BD00D5">
              <w:rPr>
                <w:b/>
                <w:bCs/>
                <w:sz w:val="24"/>
                <w:szCs w:val="24"/>
                <w:lang w:val="es-EC"/>
              </w:rPr>
              <w:t>deducción, análisis y argumentación</w:t>
            </w:r>
            <w:r w:rsidRPr="00BD00D5">
              <w:rPr>
                <w:sz w:val="24"/>
                <w:szCs w:val="24"/>
                <w:lang w:val="es-EC"/>
              </w:rPr>
              <w:t>.</w:t>
            </w:r>
          </w:p>
          <w:p w14:paraId="1EB51DD4" w14:textId="77777777" w:rsidR="000B2128" w:rsidRPr="00BD00D5" w:rsidRDefault="000B2128">
            <w:pPr>
              <w:widowControl w:val="0"/>
              <w:spacing w:line="240" w:lineRule="auto"/>
              <w:rPr>
                <w:b/>
                <w:sz w:val="24"/>
                <w:szCs w:val="24"/>
                <w:lang w:val="es-EC"/>
              </w:rPr>
            </w:pPr>
          </w:p>
          <w:p w14:paraId="26D6C87F" w14:textId="4BD8D6E9" w:rsidR="00034643" w:rsidRPr="003140B2" w:rsidRDefault="005A6CA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COMPROMISO:</w:t>
            </w:r>
          </w:p>
          <w:p w14:paraId="18D6864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264449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>Conectas con experiencias reales: viajes, naturaleza, biodiversidad, creación de Dios.</w:t>
            </w:r>
          </w:p>
          <w:p w14:paraId="7A16A000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1050707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BD00D5">
              <w:rPr>
                <w:sz w:val="24"/>
                <w:szCs w:val="24"/>
                <w:lang w:val="es-EC"/>
              </w:rPr>
              <w:t>Actividades dinámicas (recorrido imaginario, debate) mantienen la motivación.</w:t>
            </w:r>
          </w:p>
          <w:p w14:paraId="48EB6817" w14:textId="77777777" w:rsidR="00BD00D5" w:rsidRPr="00BD00D5" w:rsidRDefault="00BD00D5" w:rsidP="00BD00D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D9BE38C" w14:textId="0A051E50" w:rsidR="00034643" w:rsidRPr="003140B2" w:rsidRDefault="00BD00D5" w:rsidP="00BD00D5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BD00D5">
              <w:rPr>
                <w:sz w:val="24"/>
                <w:szCs w:val="24"/>
                <w:lang w:val="es-EC"/>
              </w:rPr>
              <w:t>El diario final fomenta participación personal, creatividad y sentido de propósito.</w:t>
            </w:r>
          </w:p>
          <w:tbl>
            <w:tblPr>
              <w:tblStyle w:val="ac"/>
              <w:tblW w:w="0" w:type="auto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034643" w:rsidRPr="003140B2" w14:paraId="4FA95AE8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7550CC" w14:textId="77777777" w:rsidR="00034643" w:rsidRPr="003140B2" w:rsidRDefault="00034643" w:rsidP="00064B3E">
                  <w:pPr>
                    <w:framePr w:hSpace="180" w:vSpace="180" w:wrap="around" w:vAnchor="text" w:hAnchor="text" w:x="-945"/>
                    <w:widowControl w:val="0"/>
                    <w:spacing w:line="240" w:lineRule="auto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F1143FC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725" w:type="dxa"/>
          </w:tcPr>
          <w:p w14:paraId="4469DBE2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C2555EE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F5E435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Principio Bíblico: </w:t>
            </w:r>
          </w:p>
          <w:p w14:paraId="4E4AE73B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53DE9B43" w14:textId="77777777" w:rsidR="00F3439F" w:rsidRP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Dios nos ha dado las provincias</w:t>
            </w:r>
          </w:p>
          <w:p w14:paraId="1DF74517" w14:textId="77777777" w:rsidR="00F3439F" w:rsidRP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de la Amazonía y Galápagos para</w:t>
            </w:r>
          </w:p>
          <w:p w14:paraId="32223E7A" w14:textId="77777777" w:rsidR="00F3439F" w:rsidRP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recordar que Él lo ha creado todo y</w:t>
            </w:r>
          </w:p>
          <w:p w14:paraId="7345F0B4" w14:textId="66C38DDC" w:rsidR="00052F6B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debemos cuidarlo con amor.</w:t>
            </w:r>
          </w:p>
          <w:p w14:paraId="33889561" w14:textId="77777777" w:rsidR="00F3439F" w:rsidRPr="003140B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4A9E369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Texto bíblico: </w:t>
            </w:r>
          </w:p>
          <w:p w14:paraId="03060DDC" w14:textId="77777777" w:rsidR="00F3439F" w:rsidRPr="00F3439F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Isaías 45:12</w:t>
            </w:r>
          </w:p>
          <w:p w14:paraId="5485E4AC" w14:textId="1A4E7569" w:rsidR="00034643" w:rsidRPr="003140B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439F">
              <w:rPr>
                <w:sz w:val="24"/>
                <w:szCs w:val="24"/>
              </w:rPr>
              <w:t>Génesis 1:21</w:t>
            </w:r>
          </w:p>
        </w:tc>
        <w:tc>
          <w:tcPr>
            <w:tcW w:w="1515" w:type="dxa"/>
          </w:tcPr>
          <w:p w14:paraId="2FA276CC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LECCIÓN 5</w:t>
            </w:r>
          </w:p>
          <w:p w14:paraId="06210099" w14:textId="78E6B22D" w:rsidR="004D3F8D" w:rsidRDefault="004D3F8D" w:rsidP="004D3F8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>Libro</w:t>
            </w:r>
            <w:r w:rsidR="00052F6B">
              <w:rPr>
                <w:sz w:val="24"/>
                <w:szCs w:val="24"/>
              </w:rPr>
              <w:t xml:space="preserve"> de Educación Clásica </w:t>
            </w:r>
            <w:r w:rsidRPr="003140B2">
              <w:rPr>
                <w:sz w:val="24"/>
                <w:szCs w:val="24"/>
              </w:rPr>
              <w:t xml:space="preserve"> Estudios Sociales 4°.</w:t>
            </w:r>
          </w:p>
          <w:p w14:paraId="7DA2E32E" w14:textId="0EA891ED" w:rsidR="00F25659" w:rsidRPr="00F25659" w:rsidRDefault="00F25659" w:rsidP="00F2565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sz w:val="24"/>
                <w:szCs w:val="24"/>
                <w:lang w:val="es-EC"/>
              </w:rPr>
              <w:t>Cuaderno y lápiz (respuestas, frases, diario).</w:t>
            </w:r>
          </w:p>
          <w:p w14:paraId="6CF24F9F" w14:textId="07A2D18A" w:rsidR="00F25659" w:rsidRPr="00F25659" w:rsidRDefault="00F25659" w:rsidP="00F2565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sz w:val="24"/>
                <w:szCs w:val="24"/>
                <w:lang w:val="es-EC"/>
              </w:rPr>
              <w:t>Actividades digitales</w:t>
            </w:r>
          </w:p>
          <w:p w14:paraId="26E586F7" w14:textId="07D5CDE8" w:rsidR="00F25659" w:rsidRPr="00F25659" w:rsidRDefault="00F25659" w:rsidP="00F25659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sz w:val="24"/>
                <w:szCs w:val="24"/>
                <w:lang w:val="es-EC"/>
              </w:rPr>
              <w:t>Video adicional de YouTube.</w:t>
            </w:r>
          </w:p>
          <w:p w14:paraId="7E5CE330" w14:textId="77777777" w:rsidR="00F25659" w:rsidRPr="00F25659" w:rsidRDefault="00F25659" w:rsidP="004D3F8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3E3D7DC7" w14:textId="105477EC" w:rsidR="00054EAA" w:rsidRPr="00054EAA" w:rsidRDefault="00054EAA" w:rsidP="00054EA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05A86977" w14:textId="77777777" w:rsidR="00054EAA" w:rsidRPr="00054EAA" w:rsidRDefault="00054EAA" w:rsidP="004D3F8D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091B89B" w14:textId="77777777" w:rsidR="00B336C9" w:rsidRPr="003140B2" w:rsidRDefault="00B336C9" w:rsidP="00B336C9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ECC5375" w14:textId="4174513B" w:rsidR="00034643" w:rsidRPr="003140B2" w:rsidRDefault="00000000" w:rsidP="00B336C9">
            <w:pPr>
              <w:widowControl w:val="0"/>
              <w:spacing w:before="240" w:after="240" w:line="240" w:lineRule="auto"/>
              <w:rPr>
                <w:color w:val="1155CC"/>
                <w:sz w:val="24"/>
                <w:szCs w:val="24"/>
                <w:u w:val="single"/>
              </w:rPr>
            </w:pPr>
            <w:r w:rsidRPr="003140B2">
              <w:rPr>
                <w:color w:val="1155CC"/>
                <w:sz w:val="24"/>
                <w:szCs w:val="24"/>
                <w:u w:val="single"/>
              </w:rPr>
              <w:br/>
            </w:r>
          </w:p>
        </w:tc>
        <w:tc>
          <w:tcPr>
            <w:tcW w:w="1485" w:type="dxa"/>
          </w:tcPr>
          <w:p w14:paraId="2FAA9628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3E4F50AD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A468382" w14:textId="60FBCA39" w:rsidR="00F3439F" w:rsidRPr="0052027E" w:rsidRDefault="00064B3E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79FA">
              <w:rPr>
                <w:b/>
                <w:sz w:val="24"/>
                <w:szCs w:val="24"/>
              </w:rPr>
              <w:t xml:space="preserve">I.CS.2.4.2 </w:t>
            </w:r>
            <w:r w:rsidR="00F3439F" w:rsidRPr="0052027E">
              <w:rPr>
                <w:b/>
                <w:sz w:val="24"/>
                <w:szCs w:val="24"/>
              </w:rPr>
              <w:t>Analiza la división político-administrativa de su localidad, comunidad,</w:t>
            </w:r>
          </w:p>
          <w:p w14:paraId="0E2FDC2F" w14:textId="77777777" w:rsidR="00F3439F" w:rsidRPr="0052027E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parroquia, cantón y provincia, reconociendo las funciones y responsabilidades</w:t>
            </w:r>
          </w:p>
          <w:p w14:paraId="5D1EB543" w14:textId="77777777" w:rsidR="00F3439F" w:rsidRPr="0052027E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de las autoridades y ciudadanos en la</w:t>
            </w:r>
          </w:p>
          <w:p w14:paraId="7E1CC266" w14:textId="77777777" w:rsidR="00F3439F" w:rsidRPr="0052027E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conservaci</w:t>
            </w:r>
            <w:r w:rsidRPr="0052027E">
              <w:rPr>
                <w:b/>
                <w:sz w:val="24"/>
                <w:szCs w:val="24"/>
              </w:rPr>
              <w:lastRenderedPageBreak/>
              <w:t>ón de medios de transporte,</w:t>
            </w:r>
          </w:p>
          <w:p w14:paraId="305AB4F2" w14:textId="77777777" w:rsidR="00F3439F" w:rsidRPr="0052027E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servicios públicos y vías de comunicación</w:t>
            </w:r>
          </w:p>
          <w:p w14:paraId="22DC855A" w14:textId="77777777" w:rsidR="00F3439F" w:rsidRPr="0052027E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que brinden seguridad y calidad de vida a</w:t>
            </w:r>
          </w:p>
          <w:p w14:paraId="32D9540C" w14:textId="00F49495" w:rsidR="00034643" w:rsidRPr="003140B2" w:rsidRDefault="00F3439F" w:rsidP="00F3439F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52027E">
              <w:rPr>
                <w:b/>
                <w:sz w:val="24"/>
                <w:szCs w:val="24"/>
              </w:rPr>
              <w:t>sus habitantes. (J.2., I.2.)</w:t>
            </w:r>
          </w:p>
        </w:tc>
        <w:tc>
          <w:tcPr>
            <w:tcW w:w="1770" w:type="dxa"/>
          </w:tcPr>
          <w:p w14:paraId="567A1B36" w14:textId="77777777" w:rsidR="00034643" w:rsidRPr="003140B2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LECCIÓN 5</w:t>
            </w:r>
          </w:p>
          <w:p w14:paraId="2572D211" w14:textId="77777777" w:rsidR="00034643" w:rsidRPr="003140B2" w:rsidRDefault="00034643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EDF621E" w14:textId="77777777" w:rsidR="006B16EB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Técnicas:</w:t>
            </w:r>
          </w:p>
          <w:p w14:paraId="40F19BC9" w14:textId="045869CC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sz w:val="24"/>
                <w:szCs w:val="24"/>
              </w:rPr>
              <w:t xml:space="preserve"> </w:t>
            </w:r>
          </w:p>
          <w:p w14:paraId="2D406B2E" w14:textId="40A0F6FC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Preguntas orales de activación</w:t>
            </w:r>
            <w:r w:rsidRPr="00F25659">
              <w:rPr>
                <w:sz w:val="24"/>
                <w:szCs w:val="24"/>
                <w:lang w:val="es-EC"/>
              </w:rPr>
              <w:t xml:space="preserve"> (recuerdo y conversación inicial).</w:t>
            </w:r>
          </w:p>
          <w:p w14:paraId="56477CA2" w14:textId="77777777" w:rsidR="0080598E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B5C7ED5" w14:textId="739C8281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Interrogación guiada</w:t>
            </w:r>
            <w:r w:rsidRPr="00F25659">
              <w:rPr>
                <w:sz w:val="24"/>
                <w:szCs w:val="24"/>
                <w:lang w:val="es-EC"/>
              </w:rPr>
              <w:t xml:space="preserve"> (recorrido imaginario Amazónico–Insular).</w:t>
            </w:r>
          </w:p>
          <w:p w14:paraId="4D967021" w14:textId="77777777" w:rsidR="0080598E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67A70EB" w14:textId="02AD4E03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Comprensión lectora</w:t>
            </w:r>
            <w:r w:rsidRPr="00F25659">
              <w:rPr>
                <w:sz w:val="24"/>
                <w:szCs w:val="24"/>
                <w:lang w:val="es-EC"/>
              </w:rPr>
              <w:t xml:space="preserve"> de descripciones.</w:t>
            </w:r>
          </w:p>
          <w:p w14:paraId="32EA8F06" w14:textId="77777777" w:rsidR="0080598E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4AC268" w14:textId="6913AD41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Razonamiento deductivo</w:t>
            </w:r>
            <w:r w:rsidRPr="00F25659">
              <w:rPr>
                <w:sz w:val="24"/>
                <w:szCs w:val="24"/>
                <w:lang w:val="es-EC"/>
              </w:rPr>
              <w:t xml:space="preserve"> (completar frases </w:t>
            </w:r>
            <w:r w:rsidRPr="00F25659">
              <w:rPr>
                <w:sz w:val="24"/>
                <w:szCs w:val="24"/>
                <w:lang w:val="es-EC"/>
              </w:rPr>
              <w:lastRenderedPageBreak/>
              <w:t>lógicas).</w:t>
            </w:r>
          </w:p>
          <w:p w14:paraId="5F144C1D" w14:textId="77777777" w:rsidR="0080598E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9110438" w14:textId="3DD2E7D3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Argumentación oral</w:t>
            </w:r>
            <w:r w:rsidRPr="00F25659">
              <w:rPr>
                <w:sz w:val="24"/>
                <w:szCs w:val="24"/>
                <w:lang w:val="es-EC"/>
              </w:rPr>
              <w:t xml:space="preserve"> (Debate del Explorador).</w:t>
            </w:r>
          </w:p>
          <w:p w14:paraId="3D4F0DD9" w14:textId="77777777" w:rsidR="0080598E" w:rsidRDefault="0080598E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BA20220" w14:textId="1CD3065D" w:rsidR="004D3F8D" w:rsidRPr="00F25659" w:rsidRDefault="00F25659" w:rsidP="00F3439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Producción escrita reflexiva</w:t>
            </w:r>
            <w:r w:rsidRPr="00F25659">
              <w:rPr>
                <w:sz w:val="24"/>
                <w:szCs w:val="24"/>
                <w:lang w:val="es-EC"/>
              </w:rPr>
              <w:t xml:space="preserve"> (Diario del viajero agradecido).</w:t>
            </w:r>
          </w:p>
          <w:p w14:paraId="1562A4C9" w14:textId="77777777" w:rsidR="006B16EB" w:rsidRPr="003140B2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A1CEEF" w14:textId="77777777" w:rsidR="00034643" w:rsidRPr="003140B2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Instrumentos:</w:t>
            </w:r>
            <w:r w:rsidRPr="003140B2">
              <w:rPr>
                <w:sz w:val="24"/>
                <w:szCs w:val="24"/>
              </w:rPr>
              <w:t xml:space="preserve"> </w:t>
            </w:r>
          </w:p>
          <w:p w14:paraId="3E8C787F" w14:textId="77777777" w:rsidR="00034643" w:rsidRPr="003140B2" w:rsidRDefault="000346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015EC3" w14:textId="38905E1D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Lista de cotejo</w:t>
            </w:r>
          </w:p>
          <w:p w14:paraId="1E4CAF23" w14:textId="77777777" w:rsid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AD60A3" w14:textId="209F7CAF" w:rsidR="00F25659" w:rsidRPr="00F25659" w:rsidRDefault="00F25659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P</w:t>
            </w:r>
            <w:r w:rsidRPr="00F25659">
              <w:rPr>
                <w:sz w:val="24"/>
                <w:szCs w:val="24"/>
                <w:lang w:val="es-EC"/>
              </w:rPr>
              <w:t>articipación en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Pr="00F25659">
              <w:rPr>
                <w:sz w:val="24"/>
                <w:szCs w:val="24"/>
                <w:lang w:val="es-EC"/>
              </w:rPr>
              <w:t>conversación inicial,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="0080598E">
              <w:rPr>
                <w:sz w:val="24"/>
                <w:szCs w:val="24"/>
                <w:lang w:val="es-EC"/>
              </w:rPr>
              <w:t xml:space="preserve">completar </w:t>
            </w:r>
            <w:r w:rsidRPr="00F25659">
              <w:rPr>
                <w:sz w:val="24"/>
                <w:szCs w:val="24"/>
                <w:lang w:val="es-EC"/>
              </w:rPr>
              <w:t>adecuada de frases inteligentes,</w:t>
            </w:r>
            <w:r w:rsidR="0080598E">
              <w:rPr>
                <w:sz w:val="24"/>
                <w:szCs w:val="24"/>
                <w:lang w:val="es-EC"/>
              </w:rPr>
              <w:t xml:space="preserve"> </w:t>
            </w:r>
            <w:r w:rsidRPr="00F25659">
              <w:rPr>
                <w:sz w:val="24"/>
                <w:szCs w:val="24"/>
                <w:lang w:val="es-EC"/>
              </w:rPr>
              <w:t>calidad de argumentos en el debate.</w:t>
            </w:r>
          </w:p>
          <w:p w14:paraId="2B57837A" w14:textId="77777777" w:rsid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613870" w14:textId="2B710EF4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Guía de observación</w:t>
            </w:r>
          </w:p>
          <w:p w14:paraId="3A2A3EF1" w14:textId="77777777" w:rsidR="0080598E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9338380" w14:textId="0B365C90" w:rsidR="00F25659" w:rsidRPr="00F25659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R</w:t>
            </w:r>
            <w:r w:rsidR="00F25659" w:rsidRPr="00F25659">
              <w:rPr>
                <w:sz w:val="24"/>
                <w:szCs w:val="24"/>
                <w:lang w:val="es-EC"/>
              </w:rPr>
              <w:t>azonamiento oral en debate,</w:t>
            </w:r>
            <w:r>
              <w:rPr>
                <w:sz w:val="24"/>
                <w:szCs w:val="24"/>
                <w:lang w:val="es-EC"/>
              </w:rPr>
              <w:t xml:space="preserve"> </w:t>
            </w:r>
            <w:r w:rsidR="00F25659" w:rsidRPr="00F25659">
              <w:rPr>
                <w:sz w:val="24"/>
                <w:szCs w:val="24"/>
                <w:lang w:val="es-EC"/>
              </w:rPr>
              <w:t>coherencia en explicaciones finales.</w:t>
            </w:r>
          </w:p>
          <w:p w14:paraId="3F094F4E" w14:textId="77777777" w:rsid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8489DEB" w14:textId="712BF956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Hojas de trabajo del libro</w:t>
            </w:r>
          </w:p>
          <w:p w14:paraId="22FF2452" w14:textId="77777777" w:rsidR="0080598E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DF00BC" w14:textId="6023E6E5" w:rsidR="00F25659" w:rsidRPr="00F25659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A</w:t>
            </w:r>
            <w:r w:rsidR="00F25659" w:rsidRPr="00F25659">
              <w:rPr>
                <w:sz w:val="24"/>
                <w:szCs w:val="24"/>
                <w:lang w:val="es-EC"/>
              </w:rPr>
              <w:t>ctividades de relación, tachado, identificación.</w:t>
            </w:r>
          </w:p>
          <w:p w14:paraId="5D0A5AF4" w14:textId="77777777" w:rsid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A2C0743" w14:textId="6ADDE0EA" w:rsidR="00F25659" w:rsidRPr="00F25659" w:rsidRDefault="00F25659" w:rsidP="00F2565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F25659">
              <w:rPr>
                <w:b/>
                <w:bCs/>
                <w:sz w:val="24"/>
                <w:szCs w:val="24"/>
                <w:lang w:val="es-EC"/>
              </w:rPr>
              <w:t>Registro anecdótico</w:t>
            </w:r>
          </w:p>
          <w:p w14:paraId="4F6D15B5" w14:textId="77777777" w:rsidR="0080598E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08BAA41" w14:textId="26E6AEAD" w:rsidR="006B16EB" w:rsidRPr="00F25659" w:rsidRDefault="0080598E" w:rsidP="0080598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P</w:t>
            </w:r>
            <w:r w:rsidR="00F25659" w:rsidRPr="00F25659">
              <w:rPr>
                <w:sz w:val="24"/>
                <w:szCs w:val="24"/>
                <w:lang w:val="es-EC"/>
              </w:rPr>
              <w:t>roducción del diario reflexivo (algunos estudiantes pueden compartirlo).</w:t>
            </w:r>
          </w:p>
          <w:p w14:paraId="390F679D" w14:textId="77777777" w:rsidR="006B16EB" w:rsidRPr="006B16EB" w:rsidRDefault="006B16EB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6D05F" w14:textId="1BD5ABA3" w:rsidR="00F3439F" w:rsidRPr="003140B2" w:rsidRDefault="00F3439F" w:rsidP="00F3439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920C44" w14:textId="19ED898F" w:rsidR="00034643" w:rsidRPr="003140B2" w:rsidRDefault="00034643" w:rsidP="006B16E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55685F42" w14:textId="77777777" w:rsidR="0062199C" w:rsidRPr="003140B2" w:rsidRDefault="0062199C">
      <w:pPr>
        <w:rPr>
          <w:b/>
          <w:sz w:val="24"/>
          <w:szCs w:val="24"/>
        </w:rPr>
      </w:pPr>
    </w:p>
    <w:p w14:paraId="5347246E" w14:textId="77777777" w:rsidR="0062199C" w:rsidRPr="003140B2" w:rsidRDefault="0062199C">
      <w:pPr>
        <w:rPr>
          <w:b/>
          <w:sz w:val="24"/>
          <w:szCs w:val="24"/>
        </w:rPr>
      </w:pPr>
    </w:p>
    <w:tbl>
      <w:tblPr>
        <w:tblStyle w:val="ae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034643" w:rsidRPr="003140B2" w14:paraId="5F6F546D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BE7C8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lastRenderedPageBreak/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7B69A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0EB5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20AA6" w14:textId="77777777" w:rsidR="00034643" w:rsidRPr="003140B2" w:rsidRDefault="00000000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VISTO BUENO</w:t>
            </w:r>
          </w:p>
        </w:tc>
      </w:tr>
      <w:tr w:rsidR="00034643" w:rsidRPr="003140B2" w14:paraId="642083E5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6B66F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9C30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1AB71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AC4E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Vicerrector:</w:t>
            </w:r>
          </w:p>
        </w:tc>
      </w:tr>
      <w:tr w:rsidR="00034643" w:rsidRPr="003140B2" w14:paraId="1916656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0C7F3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3945C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7A85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05C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34643" w:rsidRPr="003140B2" w14:paraId="238DEC24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C1C06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BC73B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6ECFE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757C" w14:textId="77777777" w:rsidR="00034643" w:rsidRPr="003140B2" w:rsidRDefault="00000000">
            <w:pPr>
              <w:widowControl w:val="0"/>
              <w:spacing w:before="240" w:after="240" w:line="240" w:lineRule="auto"/>
              <w:rPr>
                <w:b/>
                <w:sz w:val="24"/>
                <w:szCs w:val="24"/>
              </w:rPr>
            </w:pPr>
            <w:r w:rsidRPr="003140B2">
              <w:rPr>
                <w:b/>
                <w:sz w:val="24"/>
                <w:szCs w:val="24"/>
              </w:rPr>
              <w:t xml:space="preserve">Fecha: </w:t>
            </w:r>
          </w:p>
        </w:tc>
      </w:tr>
    </w:tbl>
    <w:p w14:paraId="16A8EF9B" w14:textId="77777777" w:rsidR="00034643" w:rsidRPr="003140B2" w:rsidRDefault="00034643" w:rsidP="00DA76DE">
      <w:pPr>
        <w:rPr>
          <w:b/>
          <w:sz w:val="24"/>
          <w:szCs w:val="24"/>
        </w:rPr>
      </w:pPr>
    </w:p>
    <w:p w14:paraId="2093307A" w14:textId="77777777" w:rsidR="003140B2" w:rsidRPr="00F8318D" w:rsidRDefault="003140B2">
      <w:pPr>
        <w:rPr>
          <w:b/>
          <w:sz w:val="24"/>
          <w:szCs w:val="24"/>
        </w:rPr>
      </w:pPr>
    </w:p>
    <w:sectPr w:rsidR="003140B2" w:rsidRPr="00F8318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CAFF13-E183-4D87-B035-9B2D649DEA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24C7A97-8AD5-4EB4-B005-D246EF77A7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1B63"/>
    <w:multiLevelType w:val="multilevel"/>
    <w:tmpl w:val="A4E2E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5468"/>
    <w:multiLevelType w:val="multilevel"/>
    <w:tmpl w:val="A2FA0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0FAA"/>
    <w:multiLevelType w:val="multilevel"/>
    <w:tmpl w:val="590C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2278DD"/>
    <w:multiLevelType w:val="hybridMultilevel"/>
    <w:tmpl w:val="0914BD9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06E4"/>
    <w:multiLevelType w:val="hybridMultilevel"/>
    <w:tmpl w:val="0B7C04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A0580"/>
    <w:multiLevelType w:val="hybridMultilevel"/>
    <w:tmpl w:val="4760BD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E7448"/>
    <w:multiLevelType w:val="hybridMultilevel"/>
    <w:tmpl w:val="B7B8A24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535DF"/>
    <w:multiLevelType w:val="hybridMultilevel"/>
    <w:tmpl w:val="16D657C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64434"/>
    <w:multiLevelType w:val="hybridMultilevel"/>
    <w:tmpl w:val="79344D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633E0"/>
    <w:multiLevelType w:val="hybridMultilevel"/>
    <w:tmpl w:val="B08C64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77CE"/>
    <w:multiLevelType w:val="hybridMultilevel"/>
    <w:tmpl w:val="BBC2A8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B0150"/>
    <w:multiLevelType w:val="hybridMultilevel"/>
    <w:tmpl w:val="CA00EB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D6B65"/>
    <w:multiLevelType w:val="hybridMultilevel"/>
    <w:tmpl w:val="8B4203A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3902DE"/>
    <w:multiLevelType w:val="hybridMultilevel"/>
    <w:tmpl w:val="7756A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C6421"/>
    <w:multiLevelType w:val="hybridMultilevel"/>
    <w:tmpl w:val="2BC22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AE573C"/>
    <w:multiLevelType w:val="hybridMultilevel"/>
    <w:tmpl w:val="BCCEAF7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954E4C"/>
    <w:multiLevelType w:val="hybridMultilevel"/>
    <w:tmpl w:val="A93AA5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7D0012"/>
    <w:multiLevelType w:val="hybridMultilevel"/>
    <w:tmpl w:val="A504F39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6D7E8D"/>
    <w:multiLevelType w:val="hybridMultilevel"/>
    <w:tmpl w:val="7716ED8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F630DD"/>
    <w:multiLevelType w:val="multilevel"/>
    <w:tmpl w:val="8D2E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E80424"/>
    <w:multiLevelType w:val="hybridMultilevel"/>
    <w:tmpl w:val="9138B2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E70C02"/>
    <w:multiLevelType w:val="hybridMultilevel"/>
    <w:tmpl w:val="B23E9A7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0C1192"/>
    <w:multiLevelType w:val="multilevel"/>
    <w:tmpl w:val="6730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4766E82"/>
    <w:multiLevelType w:val="multilevel"/>
    <w:tmpl w:val="6A50F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9F6F14"/>
    <w:multiLevelType w:val="hybridMultilevel"/>
    <w:tmpl w:val="5852D4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661323"/>
    <w:multiLevelType w:val="hybridMultilevel"/>
    <w:tmpl w:val="931404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8826F0"/>
    <w:multiLevelType w:val="multilevel"/>
    <w:tmpl w:val="ED50D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2F8D7574"/>
    <w:multiLevelType w:val="hybridMultilevel"/>
    <w:tmpl w:val="7DF23A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CE3AA1"/>
    <w:multiLevelType w:val="multilevel"/>
    <w:tmpl w:val="E2B26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1CC1AE7"/>
    <w:multiLevelType w:val="hybridMultilevel"/>
    <w:tmpl w:val="F6B4E0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F1793D"/>
    <w:multiLevelType w:val="hybridMultilevel"/>
    <w:tmpl w:val="EC94988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FE666A"/>
    <w:multiLevelType w:val="multilevel"/>
    <w:tmpl w:val="559C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4C64D3C"/>
    <w:multiLevelType w:val="hybridMultilevel"/>
    <w:tmpl w:val="53541A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4D87051"/>
    <w:multiLevelType w:val="hybridMultilevel"/>
    <w:tmpl w:val="5DF4F7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5736D1"/>
    <w:multiLevelType w:val="hybridMultilevel"/>
    <w:tmpl w:val="65282B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5F6455"/>
    <w:multiLevelType w:val="hybridMultilevel"/>
    <w:tmpl w:val="5A9C7A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8B65186"/>
    <w:multiLevelType w:val="hybridMultilevel"/>
    <w:tmpl w:val="5BDA43D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8E74D1"/>
    <w:multiLevelType w:val="hybridMultilevel"/>
    <w:tmpl w:val="71D801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8B649C"/>
    <w:multiLevelType w:val="hybridMultilevel"/>
    <w:tmpl w:val="080AA49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CA49F2"/>
    <w:multiLevelType w:val="hybridMultilevel"/>
    <w:tmpl w:val="007E26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1191D35"/>
    <w:multiLevelType w:val="hybridMultilevel"/>
    <w:tmpl w:val="4C6C5D7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1F357EE"/>
    <w:multiLevelType w:val="hybridMultilevel"/>
    <w:tmpl w:val="101086E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46D4BDD"/>
    <w:multiLevelType w:val="hybridMultilevel"/>
    <w:tmpl w:val="ABA2F98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2B4F49"/>
    <w:multiLevelType w:val="hybridMultilevel"/>
    <w:tmpl w:val="E86C13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5B607F4"/>
    <w:multiLevelType w:val="hybridMultilevel"/>
    <w:tmpl w:val="B8145E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850DAD"/>
    <w:multiLevelType w:val="hybridMultilevel"/>
    <w:tmpl w:val="0914BD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8116DBD"/>
    <w:multiLevelType w:val="hybridMultilevel"/>
    <w:tmpl w:val="684247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201B1D"/>
    <w:multiLevelType w:val="hybridMultilevel"/>
    <w:tmpl w:val="AF8ADAC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A722A95"/>
    <w:multiLevelType w:val="hybridMultilevel"/>
    <w:tmpl w:val="2F0A223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BAB3189"/>
    <w:multiLevelType w:val="hybridMultilevel"/>
    <w:tmpl w:val="06D21B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C5E787D"/>
    <w:multiLevelType w:val="hybridMultilevel"/>
    <w:tmpl w:val="38546D9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C7D1AFD"/>
    <w:multiLevelType w:val="hybridMultilevel"/>
    <w:tmpl w:val="3304A1E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241770"/>
    <w:multiLevelType w:val="hybridMultilevel"/>
    <w:tmpl w:val="46663B8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D6C5DCD"/>
    <w:multiLevelType w:val="hybridMultilevel"/>
    <w:tmpl w:val="8FCE3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D7A195F"/>
    <w:multiLevelType w:val="hybridMultilevel"/>
    <w:tmpl w:val="EF46D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7B3E6F"/>
    <w:multiLevelType w:val="hybridMultilevel"/>
    <w:tmpl w:val="B35A21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E78200B"/>
    <w:multiLevelType w:val="hybridMultilevel"/>
    <w:tmpl w:val="1F0C62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F664ED2"/>
    <w:multiLevelType w:val="hybridMultilevel"/>
    <w:tmpl w:val="153631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0417E4"/>
    <w:multiLevelType w:val="hybridMultilevel"/>
    <w:tmpl w:val="73725C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B8027C"/>
    <w:multiLevelType w:val="hybridMultilevel"/>
    <w:tmpl w:val="AEC0881C"/>
    <w:lvl w:ilvl="0" w:tplc="AD984B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5A1476A"/>
    <w:multiLevelType w:val="hybridMultilevel"/>
    <w:tmpl w:val="E89898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D80947"/>
    <w:multiLevelType w:val="hybridMultilevel"/>
    <w:tmpl w:val="5A9C7AB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76162BD"/>
    <w:multiLevelType w:val="hybridMultilevel"/>
    <w:tmpl w:val="69D6C6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2005D3"/>
    <w:multiLevelType w:val="hybridMultilevel"/>
    <w:tmpl w:val="25801E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8626DB7"/>
    <w:multiLevelType w:val="hybridMultilevel"/>
    <w:tmpl w:val="8EEC7F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8AB56CA"/>
    <w:multiLevelType w:val="hybridMultilevel"/>
    <w:tmpl w:val="905E04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C2C5062"/>
    <w:multiLevelType w:val="hybridMultilevel"/>
    <w:tmpl w:val="0FC447E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D9E3D43"/>
    <w:multiLevelType w:val="hybridMultilevel"/>
    <w:tmpl w:val="CE0074F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0E15E75"/>
    <w:multiLevelType w:val="hybridMultilevel"/>
    <w:tmpl w:val="5310F8B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192739B"/>
    <w:multiLevelType w:val="multilevel"/>
    <w:tmpl w:val="8126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34D55D2"/>
    <w:multiLevelType w:val="hybridMultilevel"/>
    <w:tmpl w:val="4DD2CE9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38D6946"/>
    <w:multiLevelType w:val="hybridMultilevel"/>
    <w:tmpl w:val="D1ECFD24"/>
    <w:lvl w:ilvl="0" w:tplc="07CA0D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2802E3"/>
    <w:multiLevelType w:val="hybridMultilevel"/>
    <w:tmpl w:val="C018110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7D360E0"/>
    <w:multiLevelType w:val="hybridMultilevel"/>
    <w:tmpl w:val="9EFA68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8361E40"/>
    <w:multiLevelType w:val="hybridMultilevel"/>
    <w:tmpl w:val="620029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9AA6FC6"/>
    <w:multiLevelType w:val="hybridMultilevel"/>
    <w:tmpl w:val="0B9E231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9F113FF"/>
    <w:multiLevelType w:val="multilevel"/>
    <w:tmpl w:val="C65C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B16767A"/>
    <w:multiLevelType w:val="hybridMultilevel"/>
    <w:tmpl w:val="724C340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DAD58B1"/>
    <w:multiLevelType w:val="multilevel"/>
    <w:tmpl w:val="9908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DB209EA"/>
    <w:multiLevelType w:val="hybridMultilevel"/>
    <w:tmpl w:val="EDEACB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5C56D7"/>
    <w:multiLevelType w:val="multilevel"/>
    <w:tmpl w:val="69BE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C715DC2"/>
    <w:multiLevelType w:val="hybridMultilevel"/>
    <w:tmpl w:val="637045B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D515EB1"/>
    <w:multiLevelType w:val="hybridMultilevel"/>
    <w:tmpl w:val="E4E6F33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985167">
    <w:abstractNumId w:val="28"/>
  </w:num>
  <w:num w:numId="2" w16cid:durableId="1754281393">
    <w:abstractNumId w:val="26"/>
  </w:num>
  <w:num w:numId="3" w16cid:durableId="1504709911">
    <w:abstractNumId w:val="11"/>
  </w:num>
  <w:num w:numId="4" w16cid:durableId="1822191998">
    <w:abstractNumId w:val="18"/>
  </w:num>
  <w:num w:numId="5" w16cid:durableId="649552518">
    <w:abstractNumId w:val="30"/>
  </w:num>
  <w:num w:numId="6" w16cid:durableId="946156653">
    <w:abstractNumId w:val="60"/>
  </w:num>
  <w:num w:numId="7" w16cid:durableId="1862351316">
    <w:abstractNumId w:val="27"/>
  </w:num>
  <w:num w:numId="8" w16cid:durableId="1350444376">
    <w:abstractNumId w:val="69"/>
  </w:num>
  <w:num w:numId="9" w16cid:durableId="1323509844">
    <w:abstractNumId w:val="42"/>
  </w:num>
  <w:num w:numId="10" w16cid:durableId="1647204958">
    <w:abstractNumId w:val="45"/>
  </w:num>
  <w:num w:numId="11" w16cid:durableId="88963272">
    <w:abstractNumId w:val="3"/>
  </w:num>
  <w:num w:numId="12" w16cid:durableId="623462769">
    <w:abstractNumId w:val="77"/>
  </w:num>
  <w:num w:numId="13" w16cid:durableId="876429262">
    <w:abstractNumId w:val="7"/>
  </w:num>
  <w:num w:numId="14" w16cid:durableId="1387755350">
    <w:abstractNumId w:val="71"/>
  </w:num>
  <w:num w:numId="15" w16cid:durableId="1330206947">
    <w:abstractNumId w:val="29"/>
  </w:num>
  <w:num w:numId="16" w16cid:durableId="256016327">
    <w:abstractNumId w:val="16"/>
  </w:num>
  <w:num w:numId="17" w16cid:durableId="2107118107">
    <w:abstractNumId w:val="6"/>
  </w:num>
  <w:num w:numId="18" w16cid:durableId="735707469">
    <w:abstractNumId w:val="52"/>
  </w:num>
  <w:num w:numId="19" w16cid:durableId="856581507">
    <w:abstractNumId w:val="61"/>
  </w:num>
  <w:num w:numId="20" w16cid:durableId="322897810">
    <w:abstractNumId w:val="48"/>
  </w:num>
  <w:num w:numId="21" w16cid:durableId="1800105375">
    <w:abstractNumId w:val="35"/>
  </w:num>
  <w:num w:numId="22" w16cid:durableId="281613803">
    <w:abstractNumId w:val="75"/>
  </w:num>
  <w:num w:numId="23" w16cid:durableId="1358235091">
    <w:abstractNumId w:val="36"/>
  </w:num>
  <w:num w:numId="24" w16cid:durableId="1515531401">
    <w:abstractNumId w:val="20"/>
  </w:num>
  <w:num w:numId="25" w16cid:durableId="1865558735">
    <w:abstractNumId w:val="80"/>
  </w:num>
  <w:num w:numId="26" w16cid:durableId="1854953159">
    <w:abstractNumId w:val="49"/>
  </w:num>
  <w:num w:numId="27" w16cid:durableId="1792699295">
    <w:abstractNumId w:val="10"/>
  </w:num>
  <w:num w:numId="28" w16cid:durableId="1633709188">
    <w:abstractNumId w:val="39"/>
  </w:num>
  <w:num w:numId="29" w16cid:durableId="404030734">
    <w:abstractNumId w:val="15"/>
  </w:num>
  <w:num w:numId="30" w16cid:durableId="1386755020">
    <w:abstractNumId w:val="72"/>
  </w:num>
  <w:num w:numId="31" w16cid:durableId="1719159014">
    <w:abstractNumId w:val="0"/>
  </w:num>
  <w:num w:numId="32" w16cid:durableId="948589788">
    <w:abstractNumId w:val="44"/>
  </w:num>
  <w:num w:numId="33" w16cid:durableId="1910654196">
    <w:abstractNumId w:val="12"/>
  </w:num>
  <w:num w:numId="34" w16cid:durableId="657658607">
    <w:abstractNumId w:val="9"/>
  </w:num>
  <w:num w:numId="35" w16cid:durableId="1989162833">
    <w:abstractNumId w:val="79"/>
  </w:num>
  <w:num w:numId="36" w16cid:durableId="430780324">
    <w:abstractNumId w:val="73"/>
  </w:num>
  <w:num w:numId="37" w16cid:durableId="2037121638">
    <w:abstractNumId w:val="32"/>
  </w:num>
  <w:num w:numId="38" w16cid:durableId="1263875560">
    <w:abstractNumId w:val="53"/>
  </w:num>
  <w:num w:numId="39" w16cid:durableId="257761493">
    <w:abstractNumId w:val="57"/>
  </w:num>
  <w:num w:numId="40" w16cid:durableId="2063097570">
    <w:abstractNumId w:val="63"/>
  </w:num>
  <w:num w:numId="41" w16cid:durableId="69235392">
    <w:abstractNumId w:val="5"/>
  </w:num>
  <w:num w:numId="42" w16cid:durableId="922296630">
    <w:abstractNumId w:val="65"/>
  </w:num>
  <w:num w:numId="43" w16cid:durableId="1404916335">
    <w:abstractNumId w:val="33"/>
  </w:num>
  <w:num w:numId="44" w16cid:durableId="258028976">
    <w:abstractNumId w:val="74"/>
  </w:num>
  <w:num w:numId="45" w16cid:durableId="1060715765">
    <w:abstractNumId w:val="41"/>
  </w:num>
  <w:num w:numId="46" w16cid:durableId="1969554997">
    <w:abstractNumId w:val="47"/>
  </w:num>
  <w:num w:numId="47" w16cid:durableId="736130405">
    <w:abstractNumId w:val="81"/>
  </w:num>
  <w:num w:numId="48" w16cid:durableId="583225722">
    <w:abstractNumId w:val="4"/>
  </w:num>
  <w:num w:numId="49" w16cid:durableId="676998658">
    <w:abstractNumId w:val="34"/>
  </w:num>
  <w:num w:numId="50" w16cid:durableId="842431251">
    <w:abstractNumId w:val="46"/>
  </w:num>
  <w:num w:numId="51" w16cid:durableId="977610848">
    <w:abstractNumId w:val="14"/>
  </w:num>
  <w:num w:numId="52" w16cid:durableId="1728841332">
    <w:abstractNumId w:val="56"/>
  </w:num>
  <w:num w:numId="53" w16cid:durableId="2029672625">
    <w:abstractNumId w:val="64"/>
  </w:num>
  <w:num w:numId="54" w16cid:durableId="54279255">
    <w:abstractNumId w:val="13"/>
  </w:num>
  <w:num w:numId="55" w16cid:durableId="527959621">
    <w:abstractNumId w:val="38"/>
  </w:num>
  <w:num w:numId="56" w16cid:durableId="385572317">
    <w:abstractNumId w:val="25"/>
  </w:num>
  <w:num w:numId="57" w16cid:durableId="1057166953">
    <w:abstractNumId w:val="70"/>
  </w:num>
  <w:num w:numId="58" w16cid:durableId="2111120184">
    <w:abstractNumId w:val="50"/>
  </w:num>
  <w:num w:numId="59" w16cid:durableId="1172262058">
    <w:abstractNumId w:val="54"/>
  </w:num>
  <w:num w:numId="60" w16cid:durableId="1100561571">
    <w:abstractNumId w:val="31"/>
  </w:num>
  <w:num w:numId="61" w16cid:durableId="528957854">
    <w:abstractNumId w:val="1"/>
  </w:num>
  <w:num w:numId="62" w16cid:durableId="1246651209">
    <w:abstractNumId w:val="68"/>
  </w:num>
  <w:num w:numId="63" w16cid:durableId="79763405">
    <w:abstractNumId w:val="58"/>
  </w:num>
  <w:num w:numId="64" w16cid:durableId="977883188">
    <w:abstractNumId w:val="17"/>
  </w:num>
  <w:num w:numId="65" w16cid:durableId="1380126992">
    <w:abstractNumId w:val="37"/>
  </w:num>
  <w:num w:numId="66" w16cid:durableId="1598056076">
    <w:abstractNumId w:val="62"/>
  </w:num>
  <w:num w:numId="67" w16cid:durableId="1381326376">
    <w:abstractNumId w:val="82"/>
  </w:num>
  <w:num w:numId="68" w16cid:durableId="761075166">
    <w:abstractNumId w:val="21"/>
  </w:num>
  <w:num w:numId="69" w16cid:durableId="545684535">
    <w:abstractNumId w:val="8"/>
  </w:num>
  <w:num w:numId="70" w16cid:durableId="2008091516">
    <w:abstractNumId w:val="51"/>
  </w:num>
  <w:num w:numId="71" w16cid:durableId="1606302794">
    <w:abstractNumId w:val="22"/>
  </w:num>
  <w:num w:numId="72" w16cid:durableId="1397362250">
    <w:abstractNumId w:val="67"/>
  </w:num>
  <w:num w:numId="73" w16cid:durableId="1817258371">
    <w:abstractNumId w:val="55"/>
  </w:num>
  <w:num w:numId="74" w16cid:durableId="1479684316">
    <w:abstractNumId w:val="24"/>
  </w:num>
  <w:num w:numId="75" w16cid:durableId="1476409362">
    <w:abstractNumId w:val="40"/>
  </w:num>
  <w:num w:numId="76" w16cid:durableId="1609509118">
    <w:abstractNumId w:val="59"/>
  </w:num>
  <w:num w:numId="77" w16cid:durableId="921723529">
    <w:abstractNumId w:val="66"/>
  </w:num>
  <w:num w:numId="78" w16cid:durableId="909585706">
    <w:abstractNumId w:val="2"/>
  </w:num>
  <w:num w:numId="79" w16cid:durableId="171265370">
    <w:abstractNumId w:val="43"/>
  </w:num>
  <w:num w:numId="80" w16cid:durableId="197162486">
    <w:abstractNumId w:val="78"/>
  </w:num>
  <w:num w:numId="81" w16cid:durableId="1324552919">
    <w:abstractNumId w:val="19"/>
  </w:num>
  <w:num w:numId="82" w16cid:durableId="1789666797">
    <w:abstractNumId w:val="76"/>
  </w:num>
  <w:num w:numId="83" w16cid:durableId="145728628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643"/>
    <w:rsid w:val="00001CF0"/>
    <w:rsid w:val="00015E84"/>
    <w:rsid w:val="00017D66"/>
    <w:rsid w:val="0003072C"/>
    <w:rsid w:val="000317DF"/>
    <w:rsid w:val="00034643"/>
    <w:rsid w:val="000525F3"/>
    <w:rsid w:val="00052F6B"/>
    <w:rsid w:val="00054918"/>
    <w:rsid w:val="00054EAA"/>
    <w:rsid w:val="00060333"/>
    <w:rsid w:val="00061538"/>
    <w:rsid w:val="00064B3E"/>
    <w:rsid w:val="00070895"/>
    <w:rsid w:val="00081633"/>
    <w:rsid w:val="00083854"/>
    <w:rsid w:val="000A1218"/>
    <w:rsid w:val="000B2128"/>
    <w:rsid w:val="000B6C96"/>
    <w:rsid w:val="000C736F"/>
    <w:rsid w:val="000C7446"/>
    <w:rsid w:val="000D520E"/>
    <w:rsid w:val="000E0F49"/>
    <w:rsid w:val="000E15BC"/>
    <w:rsid w:val="000F3A1A"/>
    <w:rsid w:val="000F6864"/>
    <w:rsid w:val="00100DBE"/>
    <w:rsid w:val="00125A91"/>
    <w:rsid w:val="00127A68"/>
    <w:rsid w:val="00127E28"/>
    <w:rsid w:val="00136A30"/>
    <w:rsid w:val="00155394"/>
    <w:rsid w:val="0016205E"/>
    <w:rsid w:val="0016558F"/>
    <w:rsid w:val="00170BFF"/>
    <w:rsid w:val="00176AE2"/>
    <w:rsid w:val="00183646"/>
    <w:rsid w:val="001C08B8"/>
    <w:rsid w:val="001C5195"/>
    <w:rsid w:val="00203B23"/>
    <w:rsid w:val="0020562B"/>
    <w:rsid w:val="00206C25"/>
    <w:rsid w:val="00222EA5"/>
    <w:rsid w:val="00225C7A"/>
    <w:rsid w:val="00231194"/>
    <w:rsid w:val="00247045"/>
    <w:rsid w:val="00251100"/>
    <w:rsid w:val="00264F17"/>
    <w:rsid w:val="002705EA"/>
    <w:rsid w:val="00270F8F"/>
    <w:rsid w:val="00273972"/>
    <w:rsid w:val="0027536C"/>
    <w:rsid w:val="002839CE"/>
    <w:rsid w:val="00293C10"/>
    <w:rsid w:val="002978A6"/>
    <w:rsid w:val="002B110C"/>
    <w:rsid w:val="002B219C"/>
    <w:rsid w:val="002B4219"/>
    <w:rsid w:val="002B457B"/>
    <w:rsid w:val="002C0A1C"/>
    <w:rsid w:val="002C6E6E"/>
    <w:rsid w:val="002E2A4B"/>
    <w:rsid w:val="002F05BB"/>
    <w:rsid w:val="002F753E"/>
    <w:rsid w:val="00302946"/>
    <w:rsid w:val="003053C5"/>
    <w:rsid w:val="00311B92"/>
    <w:rsid w:val="003140B2"/>
    <w:rsid w:val="00323284"/>
    <w:rsid w:val="00326731"/>
    <w:rsid w:val="003408DD"/>
    <w:rsid w:val="00346DE2"/>
    <w:rsid w:val="00351BBD"/>
    <w:rsid w:val="00367411"/>
    <w:rsid w:val="00391188"/>
    <w:rsid w:val="00395717"/>
    <w:rsid w:val="00395BBE"/>
    <w:rsid w:val="003B2320"/>
    <w:rsid w:val="003B4FA7"/>
    <w:rsid w:val="003B7F3E"/>
    <w:rsid w:val="003D4150"/>
    <w:rsid w:val="003F792D"/>
    <w:rsid w:val="00406F35"/>
    <w:rsid w:val="0040714C"/>
    <w:rsid w:val="00411740"/>
    <w:rsid w:val="00413A53"/>
    <w:rsid w:val="00413F21"/>
    <w:rsid w:val="00433F3B"/>
    <w:rsid w:val="00451F6B"/>
    <w:rsid w:val="004537E6"/>
    <w:rsid w:val="0045488B"/>
    <w:rsid w:val="00473BA8"/>
    <w:rsid w:val="0048016B"/>
    <w:rsid w:val="00485D39"/>
    <w:rsid w:val="00486830"/>
    <w:rsid w:val="00487B8C"/>
    <w:rsid w:val="00490EE8"/>
    <w:rsid w:val="004914C3"/>
    <w:rsid w:val="004A27FE"/>
    <w:rsid w:val="004B117B"/>
    <w:rsid w:val="004C51C6"/>
    <w:rsid w:val="004D3F8D"/>
    <w:rsid w:val="004E1C7D"/>
    <w:rsid w:val="004E7563"/>
    <w:rsid w:val="00507B17"/>
    <w:rsid w:val="00511574"/>
    <w:rsid w:val="00516EBC"/>
    <w:rsid w:val="0052027E"/>
    <w:rsid w:val="0053155C"/>
    <w:rsid w:val="005316DB"/>
    <w:rsid w:val="00534531"/>
    <w:rsid w:val="00541074"/>
    <w:rsid w:val="005475E9"/>
    <w:rsid w:val="005532F8"/>
    <w:rsid w:val="005645F2"/>
    <w:rsid w:val="0056745A"/>
    <w:rsid w:val="005A457C"/>
    <w:rsid w:val="005A6CA2"/>
    <w:rsid w:val="005A7A5B"/>
    <w:rsid w:val="005A7CEE"/>
    <w:rsid w:val="005B36A5"/>
    <w:rsid w:val="005D4350"/>
    <w:rsid w:val="005D53E8"/>
    <w:rsid w:val="005E0F7F"/>
    <w:rsid w:val="005E6E12"/>
    <w:rsid w:val="0060010D"/>
    <w:rsid w:val="00602300"/>
    <w:rsid w:val="00612BFF"/>
    <w:rsid w:val="0061794F"/>
    <w:rsid w:val="0062067C"/>
    <w:rsid w:val="0062199C"/>
    <w:rsid w:val="00634550"/>
    <w:rsid w:val="0063471E"/>
    <w:rsid w:val="00635AE0"/>
    <w:rsid w:val="00640FB9"/>
    <w:rsid w:val="0066037B"/>
    <w:rsid w:val="00661ACD"/>
    <w:rsid w:val="0067488E"/>
    <w:rsid w:val="006826B8"/>
    <w:rsid w:val="00682F2F"/>
    <w:rsid w:val="0068356E"/>
    <w:rsid w:val="00695131"/>
    <w:rsid w:val="006A3694"/>
    <w:rsid w:val="006B16EB"/>
    <w:rsid w:val="006B28EE"/>
    <w:rsid w:val="006B3DC0"/>
    <w:rsid w:val="006C5BDD"/>
    <w:rsid w:val="006C6835"/>
    <w:rsid w:val="006C71CA"/>
    <w:rsid w:val="006E0E9A"/>
    <w:rsid w:val="006E12DA"/>
    <w:rsid w:val="006E3C66"/>
    <w:rsid w:val="006F345F"/>
    <w:rsid w:val="006F7E87"/>
    <w:rsid w:val="00700807"/>
    <w:rsid w:val="00700D57"/>
    <w:rsid w:val="00721E68"/>
    <w:rsid w:val="00721F04"/>
    <w:rsid w:val="0072679E"/>
    <w:rsid w:val="007333E5"/>
    <w:rsid w:val="00740268"/>
    <w:rsid w:val="00741A5C"/>
    <w:rsid w:val="00743160"/>
    <w:rsid w:val="007476D8"/>
    <w:rsid w:val="0075208B"/>
    <w:rsid w:val="007648DB"/>
    <w:rsid w:val="007652CC"/>
    <w:rsid w:val="00785623"/>
    <w:rsid w:val="007A5C79"/>
    <w:rsid w:val="007A6FD4"/>
    <w:rsid w:val="007A7038"/>
    <w:rsid w:val="007B2E9A"/>
    <w:rsid w:val="007C3CA8"/>
    <w:rsid w:val="007C794A"/>
    <w:rsid w:val="007D212F"/>
    <w:rsid w:val="007D62A1"/>
    <w:rsid w:val="007D7200"/>
    <w:rsid w:val="007E01C7"/>
    <w:rsid w:val="00805644"/>
    <w:rsid w:val="0080598E"/>
    <w:rsid w:val="00820771"/>
    <w:rsid w:val="008225B7"/>
    <w:rsid w:val="00824A09"/>
    <w:rsid w:val="008257C0"/>
    <w:rsid w:val="00825D87"/>
    <w:rsid w:val="00826DB5"/>
    <w:rsid w:val="0083346B"/>
    <w:rsid w:val="00835838"/>
    <w:rsid w:val="0083779A"/>
    <w:rsid w:val="00837E0B"/>
    <w:rsid w:val="00846CE1"/>
    <w:rsid w:val="00861142"/>
    <w:rsid w:val="008618F3"/>
    <w:rsid w:val="008702B2"/>
    <w:rsid w:val="00876D91"/>
    <w:rsid w:val="0088378F"/>
    <w:rsid w:val="00897326"/>
    <w:rsid w:val="008A516B"/>
    <w:rsid w:val="008C5CFD"/>
    <w:rsid w:val="008D37CD"/>
    <w:rsid w:val="008D4FBD"/>
    <w:rsid w:val="008D5D37"/>
    <w:rsid w:val="008F74F5"/>
    <w:rsid w:val="00912479"/>
    <w:rsid w:val="009249C8"/>
    <w:rsid w:val="00933698"/>
    <w:rsid w:val="00933724"/>
    <w:rsid w:val="00941D08"/>
    <w:rsid w:val="0094311D"/>
    <w:rsid w:val="00953E02"/>
    <w:rsid w:val="00966877"/>
    <w:rsid w:val="00967849"/>
    <w:rsid w:val="00983E7A"/>
    <w:rsid w:val="009855D0"/>
    <w:rsid w:val="00991DD1"/>
    <w:rsid w:val="009B05A2"/>
    <w:rsid w:val="009B396D"/>
    <w:rsid w:val="009C4DE7"/>
    <w:rsid w:val="009F02F9"/>
    <w:rsid w:val="009F0CFB"/>
    <w:rsid w:val="00A20104"/>
    <w:rsid w:val="00A24023"/>
    <w:rsid w:val="00A24E71"/>
    <w:rsid w:val="00A31287"/>
    <w:rsid w:val="00A32232"/>
    <w:rsid w:val="00A42ACA"/>
    <w:rsid w:val="00A4404B"/>
    <w:rsid w:val="00A5377C"/>
    <w:rsid w:val="00A600CF"/>
    <w:rsid w:val="00A6398E"/>
    <w:rsid w:val="00A66180"/>
    <w:rsid w:val="00AA288B"/>
    <w:rsid w:val="00AA2D64"/>
    <w:rsid w:val="00AA3F3D"/>
    <w:rsid w:val="00AD4A30"/>
    <w:rsid w:val="00AD74C4"/>
    <w:rsid w:val="00AE0E3B"/>
    <w:rsid w:val="00AE71C8"/>
    <w:rsid w:val="00B04C8E"/>
    <w:rsid w:val="00B108B1"/>
    <w:rsid w:val="00B1368E"/>
    <w:rsid w:val="00B336C9"/>
    <w:rsid w:val="00B44AF3"/>
    <w:rsid w:val="00B46F4B"/>
    <w:rsid w:val="00B80FC5"/>
    <w:rsid w:val="00B83BC9"/>
    <w:rsid w:val="00B914FF"/>
    <w:rsid w:val="00BA0383"/>
    <w:rsid w:val="00BA2E7B"/>
    <w:rsid w:val="00BC73B0"/>
    <w:rsid w:val="00BD00D5"/>
    <w:rsid w:val="00BE33FE"/>
    <w:rsid w:val="00BE36AC"/>
    <w:rsid w:val="00C06BEB"/>
    <w:rsid w:val="00C13B42"/>
    <w:rsid w:val="00C13C5B"/>
    <w:rsid w:val="00C140D1"/>
    <w:rsid w:val="00C33528"/>
    <w:rsid w:val="00C36394"/>
    <w:rsid w:val="00C41A7D"/>
    <w:rsid w:val="00C61DA6"/>
    <w:rsid w:val="00C6356E"/>
    <w:rsid w:val="00C71569"/>
    <w:rsid w:val="00C8549D"/>
    <w:rsid w:val="00C942AA"/>
    <w:rsid w:val="00C96E75"/>
    <w:rsid w:val="00C97419"/>
    <w:rsid w:val="00CA30BF"/>
    <w:rsid w:val="00CB1243"/>
    <w:rsid w:val="00CD135E"/>
    <w:rsid w:val="00CE2666"/>
    <w:rsid w:val="00CE5CC2"/>
    <w:rsid w:val="00CF0B4F"/>
    <w:rsid w:val="00CF7BB2"/>
    <w:rsid w:val="00D01755"/>
    <w:rsid w:val="00D020AA"/>
    <w:rsid w:val="00D12B78"/>
    <w:rsid w:val="00D2097A"/>
    <w:rsid w:val="00D21B0D"/>
    <w:rsid w:val="00D32E85"/>
    <w:rsid w:val="00D408B3"/>
    <w:rsid w:val="00D570FD"/>
    <w:rsid w:val="00D66B60"/>
    <w:rsid w:val="00D76FBB"/>
    <w:rsid w:val="00D84D21"/>
    <w:rsid w:val="00D92934"/>
    <w:rsid w:val="00D970A6"/>
    <w:rsid w:val="00DA6AA9"/>
    <w:rsid w:val="00DA76DE"/>
    <w:rsid w:val="00DB48D6"/>
    <w:rsid w:val="00DC035F"/>
    <w:rsid w:val="00DC499F"/>
    <w:rsid w:val="00DC5737"/>
    <w:rsid w:val="00DD242E"/>
    <w:rsid w:val="00DD366E"/>
    <w:rsid w:val="00DE1C4A"/>
    <w:rsid w:val="00DE381F"/>
    <w:rsid w:val="00DF767B"/>
    <w:rsid w:val="00E11751"/>
    <w:rsid w:val="00E175F6"/>
    <w:rsid w:val="00E17AC8"/>
    <w:rsid w:val="00E32AE5"/>
    <w:rsid w:val="00E3460B"/>
    <w:rsid w:val="00E361B4"/>
    <w:rsid w:val="00E41A80"/>
    <w:rsid w:val="00E61BE1"/>
    <w:rsid w:val="00E64EA8"/>
    <w:rsid w:val="00E70F2C"/>
    <w:rsid w:val="00E82F8B"/>
    <w:rsid w:val="00E947A6"/>
    <w:rsid w:val="00EB104D"/>
    <w:rsid w:val="00EB78EC"/>
    <w:rsid w:val="00EC4B24"/>
    <w:rsid w:val="00ED33C3"/>
    <w:rsid w:val="00ED40F3"/>
    <w:rsid w:val="00EE49BC"/>
    <w:rsid w:val="00EE72B9"/>
    <w:rsid w:val="00EE78F7"/>
    <w:rsid w:val="00EF1083"/>
    <w:rsid w:val="00EF59D3"/>
    <w:rsid w:val="00EF7B78"/>
    <w:rsid w:val="00F03612"/>
    <w:rsid w:val="00F05A2A"/>
    <w:rsid w:val="00F137A8"/>
    <w:rsid w:val="00F25659"/>
    <w:rsid w:val="00F2588B"/>
    <w:rsid w:val="00F3439F"/>
    <w:rsid w:val="00F41CE2"/>
    <w:rsid w:val="00F42EE3"/>
    <w:rsid w:val="00F506BA"/>
    <w:rsid w:val="00F51652"/>
    <w:rsid w:val="00F6600E"/>
    <w:rsid w:val="00F67A0C"/>
    <w:rsid w:val="00F83072"/>
    <w:rsid w:val="00F8318D"/>
    <w:rsid w:val="00F83629"/>
    <w:rsid w:val="00F86479"/>
    <w:rsid w:val="00F919F1"/>
    <w:rsid w:val="00FA049C"/>
    <w:rsid w:val="00FA36C4"/>
    <w:rsid w:val="00FB315D"/>
    <w:rsid w:val="00FB79FA"/>
    <w:rsid w:val="00FC4630"/>
    <w:rsid w:val="00FD4810"/>
    <w:rsid w:val="00FD6432"/>
    <w:rsid w:val="00FE0C7F"/>
    <w:rsid w:val="00FF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92511"/>
  <w15:docId w15:val="{0F287808-52F1-4900-9A2A-1D157CB8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2B11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7F3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B7F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B4F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5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8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9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4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es/resource/9525352/provincias-del-ecuador" TargetMode="External"/><Relationship Id="rId13" Type="http://schemas.openxmlformats.org/officeDocument/2006/relationships/hyperlink" Target="https://www.youtube.com/watch?v=H6gvbiUVJOI" TargetMode="External"/><Relationship Id="rId18" Type="http://schemas.openxmlformats.org/officeDocument/2006/relationships/hyperlink" Target="https://wordwall.net/es/resource/72995938/estudios-sociales/provincias-de-la-region-orient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F9sGEXnbPRU" TargetMode="External"/><Relationship Id="rId12" Type="http://schemas.openxmlformats.org/officeDocument/2006/relationships/hyperlink" Target="https://www.liveworksheets.com/es/worksheet/es/geografia/490114" TargetMode="External"/><Relationship Id="rId17" Type="http://schemas.openxmlformats.org/officeDocument/2006/relationships/hyperlink" Target="https://wordwall.net/es/resource/37961120/provincias-de-la-sierr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Mq3z6U7FMk" TargetMode="External"/><Relationship Id="rId20" Type="http://schemas.openxmlformats.org/officeDocument/2006/relationships/hyperlink" Target="https://www.youtube.com/watch?v=rxbPRJ3g9G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es/resource/71521235/provincias-de-la-costa-del-ecuador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liveworksheets.com/es/worksheet/es/estudios-sociales/520518" TargetMode="External"/><Relationship Id="rId10" Type="http://schemas.openxmlformats.org/officeDocument/2006/relationships/hyperlink" Target="https://www.youtube.com/watch?v=u404ov_mmmc" TargetMode="External"/><Relationship Id="rId19" Type="http://schemas.openxmlformats.org/officeDocument/2006/relationships/hyperlink" Target="https://wordwall.net/es/resource/67884903/ordena-los-nombres-de-los-animales-de-las-islas-gal%C3%A1pagos-c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es/worksheet/es/estudios-sociales/2094765" TargetMode="External"/><Relationship Id="rId14" Type="http://schemas.openxmlformats.org/officeDocument/2006/relationships/hyperlink" Target="https://wordwall.net/es/resource/17194536/provincias-de-la-sierr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42</Pages>
  <Words>6364</Words>
  <Characters>35008</Characters>
  <Application>Microsoft Office Word</Application>
  <DocSecurity>0</DocSecurity>
  <Lines>291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Producción</dc:creator>
  <cp:lastModifiedBy>Producción</cp:lastModifiedBy>
  <cp:revision>58</cp:revision>
  <cp:lastPrinted>2025-11-25T21:50:00Z</cp:lastPrinted>
  <dcterms:created xsi:type="dcterms:W3CDTF">2025-11-25T17:19:00Z</dcterms:created>
  <dcterms:modified xsi:type="dcterms:W3CDTF">2025-11-26T15:11:00Z</dcterms:modified>
</cp:coreProperties>
</file>