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FDBC9" w14:textId="77777777" w:rsidR="002E399E" w:rsidRDefault="002E399E">
      <w:pPr>
        <w:rPr>
          <w:b/>
          <w:bCs/>
          <w:sz w:val="24"/>
          <w:szCs w:val="24"/>
        </w:rPr>
      </w:pPr>
    </w:p>
    <w:tbl>
      <w:tblPr>
        <w:tblStyle w:val="11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2E399E" w14:paraId="4D15435A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85F5A3B" w14:textId="77777777" w:rsidR="002E399E" w:rsidRDefault="00E73E6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2E399E" w14:paraId="13F7F76A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43C5BD32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2E399E" w14:paraId="1E68D849" w14:textId="77777777">
        <w:trPr>
          <w:trHeight w:val="420"/>
          <w:jc w:val="center"/>
        </w:trPr>
        <w:tc>
          <w:tcPr>
            <w:tcW w:w="2025" w:type="dxa"/>
          </w:tcPr>
          <w:p w14:paraId="2ADB6597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521A8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78EEAB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E399E" w14:paraId="2C3B2676" w14:textId="77777777">
        <w:trPr>
          <w:trHeight w:val="440"/>
          <w:jc w:val="center"/>
        </w:trPr>
        <w:tc>
          <w:tcPr>
            <w:tcW w:w="2025" w:type="dxa"/>
          </w:tcPr>
          <w:p w14:paraId="373E2AE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0DD92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411B55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257EF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42D50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E399E" w14:paraId="45FD1F6A" w14:textId="77777777">
        <w:trPr>
          <w:trHeight w:val="704"/>
          <w:jc w:val="center"/>
        </w:trPr>
        <w:tc>
          <w:tcPr>
            <w:tcW w:w="2025" w:type="dxa"/>
          </w:tcPr>
          <w:p w14:paraId="743F52E2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B9606" w14:textId="18F8D46D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C2DE8">
              <w:rPr>
                <w:sz w:val="24"/>
                <w:szCs w:val="24"/>
              </w:rPr>
              <w:t>Lengua y Literatura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29A4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53AAA" w14:textId="4345E46A" w:rsidR="002E399E" w:rsidRDefault="006F3ED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26DC4">
              <w:rPr>
                <w:sz w:val="24"/>
                <w:szCs w:val="24"/>
              </w:rPr>
              <w:t xml:space="preserve"> EGB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86D8A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F228B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E399E" w14:paraId="2F9A7DA0" w14:textId="77777777">
        <w:trPr>
          <w:trHeight w:val="440"/>
          <w:jc w:val="center"/>
        </w:trPr>
        <w:tc>
          <w:tcPr>
            <w:tcW w:w="2025" w:type="dxa"/>
          </w:tcPr>
          <w:p w14:paraId="1AAAF529" w14:textId="3B1A12A8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  <w:r w:rsidR="00D17AAC">
              <w:rPr>
                <w:sz w:val="24"/>
                <w:szCs w:val="24"/>
              </w:rPr>
              <w:t>5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64CEF" w14:textId="77777777" w:rsidR="000E03A9" w:rsidRP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>EL LENGUAJE POÉTICO Y EXPRESIVO</w:t>
            </w:r>
          </w:p>
          <w:p w14:paraId="2B8BDC98" w14:textId="724A7B3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2E399E" w14:paraId="525A2B1F" w14:textId="77777777">
        <w:trPr>
          <w:trHeight w:val="420"/>
          <w:jc w:val="center"/>
        </w:trPr>
        <w:tc>
          <w:tcPr>
            <w:tcW w:w="2025" w:type="dxa"/>
          </w:tcPr>
          <w:p w14:paraId="54D224C3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92B2D" w14:textId="58524B84" w:rsidR="002E399E" w:rsidRPr="003C39E5" w:rsidRDefault="00477276" w:rsidP="00D17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77276">
              <w:rPr>
                <w:sz w:val="24"/>
                <w:szCs w:val="24"/>
              </w:rPr>
              <w:t>Desarrollar la comprensión y el uso adecuado del lenguaje mediante la identificación de sinónimos y antónimos y la práctica del diálogo respetuoso, utilizando lecturas bíblicas, actividades orales, escritas, juegos y recursos interactivos que permitan a los estudiantes participar, comprender y expresar sus ideas de diferentes maneras.</w:t>
            </w:r>
          </w:p>
        </w:tc>
      </w:tr>
      <w:tr w:rsidR="002E399E" w14:paraId="169F5EE5" w14:textId="77777777">
        <w:trPr>
          <w:trHeight w:val="420"/>
          <w:jc w:val="center"/>
        </w:trPr>
        <w:tc>
          <w:tcPr>
            <w:tcW w:w="2025" w:type="dxa"/>
          </w:tcPr>
          <w:p w14:paraId="683532E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FB92A" w14:textId="6D2CF31F" w:rsidR="002E399E" w:rsidRPr="006952F5" w:rsidRDefault="00477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77276">
              <w:rPr>
                <w:sz w:val="24"/>
                <w:szCs w:val="24"/>
              </w:rPr>
              <w:t>Comprender el significado de las palabras mediante el uso de sinónimos y antónimos y participar en diálogos respetuosos, escuchando, intercambiando ideas y expresándose con claridad en situaciones de comunicación cotidiana.</w:t>
            </w:r>
          </w:p>
        </w:tc>
      </w:tr>
      <w:tr w:rsidR="002E399E" w14:paraId="5E107EC6" w14:textId="77777777">
        <w:trPr>
          <w:trHeight w:val="420"/>
          <w:jc w:val="center"/>
        </w:trPr>
        <w:tc>
          <w:tcPr>
            <w:tcW w:w="2025" w:type="dxa"/>
          </w:tcPr>
          <w:p w14:paraId="7B083A79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83882" w14:textId="57C89D4A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D60E5">
              <w:rPr>
                <w:sz w:val="24"/>
                <w:szCs w:val="24"/>
              </w:rPr>
              <w:t xml:space="preserve"> </w:t>
            </w:r>
          </w:p>
          <w:p w14:paraId="3850AB09" w14:textId="5D5903DF" w:rsidR="00A354F5" w:rsidRDefault="00E73E61" w:rsidP="00A354F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06589" wp14:editId="3AF6599B">
                  <wp:extent cx="518795" cy="507365"/>
                  <wp:effectExtent l="0" t="0" r="0" b="6985"/>
                  <wp:docPr id="195442501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 rotWithShape="1">
                          <a:blip r:embed="rId6"/>
                          <a:srcRect t="40374" r="84095" b="40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50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B21E1" w:rsidRPr="002F21BF">
              <w:rPr>
                <w:b/>
                <w:bCs/>
                <w:sz w:val="24"/>
                <w:szCs w:val="24"/>
              </w:rPr>
              <w:t>LL.2.2.2</w:t>
            </w:r>
            <w:r w:rsidR="008B21E1">
              <w:rPr>
                <w:b/>
                <w:bCs/>
                <w:sz w:val="24"/>
                <w:szCs w:val="24"/>
              </w:rPr>
              <w:t xml:space="preserve"> </w:t>
            </w:r>
            <w:r w:rsidR="008B21E1" w:rsidRPr="002F21BF">
              <w:rPr>
                <w:sz w:val="24"/>
                <w:szCs w:val="24"/>
              </w:rPr>
              <w:t>Dialogar con capacidad para escuchar, mantener el tema e intercambiar ideas en situaciones informales de la vida cotidiana</w:t>
            </w:r>
            <w:r w:rsidR="008B21E1">
              <w:rPr>
                <w:sz w:val="24"/>
                <w:szCs w:val="24"/>
              </w:rPr>
              <w:t>.</w:t>
            </w:r>
          </w:p>
          <w:p w14:paraId="72E1DE0D" w14:textId="09BE587B" w:rsidR="002E399E" w:rsidRDefault="002E399E" w:rsidP="001A0A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E399E" w14:paraId="6C56174C" w14:textId="77777777">
        <w:trPr>
          <w:trHeight w:val="420"/>
          <w:jc w:val="center"/>
        </w:trPr>
        <w:tc>
          <w:tcPr>
            <w:tcW w:w="2025" w:type="dxa"/>
          </w:tcPr>
          <w:p w14:paraId="39DC5B0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DFBDB" w14:textId="3CFD6CF3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</w:t>
            </w:r>
            <w:r w:rsidR="00287A45">
              <w:rPr>
                <w:b/>
                <w:bCs/>
                <w:sz w:val="24"/>
                <w:szCs w:val="24"/>
              </w:rPr>
              <w:t>,2</w:t>
            </w:r>
            <w:r w:rsidRPr="005C57EE">
              <w:rPr>
                <w:b/>
                <w:bCs/>
                <w:sz w:val="24"/>
                <w:szCs w:val="24"/>
              </w:rPr>
              <w:t>:</w:t>
            </w:r>
            <w:r w:rsidRPr="005C57EE">
              <w:rPr>
                <w:sz w:val="24"/>
                <w:szCs w:val="24"/>
              </w:rPr>
              <w:t xml:space="preserve"> </w:t>
            </w:r>
            <w:r w:rsidR="00B030EE" w:rsidRPr="00B030EE">
              <w:rPr>
                <w:sz w:val="24"/>
                <w:szCs w:val="24"/>
              </w:rPr>
              <w:t>CE.LL.2.11. Produce y recrea textos literarios, a partir de otros leídos y escuchados (textos populares y de autores ecuatorianos), valiéndose de diversos medios y recursos (incluidas las TIC).</w:t>
            </w:r>
          </w:p>
          <w:p w14:paraId="6E783F00" w14:textId="1D716F70" w:rsidR="006D2799" w:rsidRPr="006D2799" w:rsidRDefault="00323C77" w:rsidP="00D17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23C77">
              <w:rPr>
                <w:b/>
                <w:bCs/>
                <w:sz w:val="24"/>
                <w:szCs w:val="24"/>
              </w:rPr>
              <w:t>Lección 3</w:t>
            </w:r>
            <w:r w:rsidR="00026685">
              <w:rPr>
                <w:b/>
                <w:bCs/>
                <w:sz w:val="24"/>
                <w:szCs w:val="24"/>
              </w:rPr>
              <w:t>:</w:t>
            </w:r>
            <w:r w:rsidR="00843582">
              <w:t xml:space="preserve"> </w:t>
            </w:r>
            <w:r w:rsidR="0098200D" w:rsidRPr="0098200D">
              <w:rPr>
                <w:sz w:val="24"/>
                <w:szCs w:val="24"/>
              </w:rPr>
              <w:t>CE.LL.2.9. Utiliza elementos de la lengua apropiados para diferentes tipos de textos narrativos y descriptivos; emplea una diversidad de formatos, recursos y materia-les para comunicar ideas con eficiencia.</w:t>
            </w:r>
          </w:p>
          <w:p w14:paraId="4CAA7BAB" w14:textId="78EC4669" w:rsidR="002F21BF" w:rsidRDefault="00026685" w:rsidP="00D17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</w:t>
            </w:r>
            <w:r w:rsidR="0093719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4</w:t>
            </w:r>
            <w:r w:rsidR="009C0914">
              <w:rPr>
                <w:b/>
                <w:bCs/>
                <w:sz w:val="24"/>
                <w:szCs w:val="24"/>
              </w:rPr>
              <w:t>:</w:t>
            </w:r>
            <w:r w:rsidR="009C0914">
              <w:t xml:space="preserve"> </w:t>
            </w:r>
            <w:r w:rsidR="009C0914" w:rsidRPr="009C0914">
              <w:rPr>
                <w:sz w:val="24"/>
                <w:szCs w:val="24"/>
              </w:rPr>
              <w:t>CE.LL.2.5. Comprende contenidos implícitos y explícitos, emite criterios, opiniones y juicios de valor sobre textos literarios y no literarios, mediante el uso de diferentes estrategias para construir significados</w:t>
            </w:r>
            <w:r w:rsidR="009C0914" w:rsidRPr="009C0914">
              <w:rPr>
                <w:sz w:val="24"/>
                <w:szCs w:val="24"/>
              </w:rPr>
              <w:t>.</w:t>
            </w:r>
          </w:p>
          <w:p w14:paraId="1AF60CCF" w14:textId="18434778" w:rsidR="002E399E" w:rsidRDefault="009C0914" w:rsidP="00D17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09240A">
              <w:rPr>
                <w:b/>
                <w:bCs/>
                <w:sz w:val="24"/>
                <w:szCs w:val="24"/>
              </w:rPr>
              <w:t>5</w:t>
            </w:r>
            <w:r w:rsidR="00026685">
              <w:rPr>
                <w:b/>
                <w:bCs/>
                <w:sz w:val="24"/>
                <w:szCs w:val="24"/>
              </w:rPr>
              <w:t>:</w:t>
            </w:r>
            <w:r w:rsidR="00843582">
              <w:t xml:space="preserve"> </w:t>
            </w:r>
            <w:r w:rsidR="002F21BF" w:rsidRPr="002F21BF">
              <w:rPr>
                <w:sz w:val="24"/>
                <w:szCs w:val="24"/>
              </w:rPr>
              <w:t>CE.LL.2.3. Dialoga, demostrando capacidad de escucha, manteniendo el tema de conversación, expresando ideas, experiencias y necesidades con un vocabulario pertinente y siguiendo las pautas básicas de la comunicación oral, a partir de una reflexión sobre la expresión oral con uso de la conciencia lingüística.</w:t>
            </w:r>
          </w:p>
        </w:tc>
      </w:tr>
      <w:tr w:rsidR="002E399E" w14:paraId="646C29C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3DC89DFE" w14:textId="77777777" w:rsidR="002E399E" w:rsidRDefault="00E73E6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FBF4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BA1F2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A6BE" w14:textId="77777777" w:rsidR="002E399E" w:rsidRDefault="00E73E6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9B18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FB9EB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2E399E" w14:paraId="529E4702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248CE84E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C6B6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C0DCE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A81EF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78F75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748FB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97FB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2E399E" w14:paraId="30FD98A3" w14:textId="77777777">
        <w:trPr>
          <w:jc w:val="center"/>
        </w:trPr>
        <w:tc>
          <w:tcPr>
            <w:tcW w:w="2025" w:type="dxa"/>
          </w:tcPr>
          <w:p w14:paraId="1D16F4DD" w14:textId="17F57410" w:rsidR="002E399E" w:rsidRPr="00D0428C" w:rsidRDefault="00D0428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0428C">
              <w:rPr>
                <w:b/>
                <w:bCs/>
                <w:sz w:val="24"/>
                <w:szCs w:val="24"/>
              </w:rPr>
              <w:t>LECCIÓN 1:</w:t>
            </w:r>
          </w:p>
          <w:p w14:paraId="4A80AD3F" w14:textId="77777777" w:rsidR="007C3396" w:rsidRDefault="007C3396" w:rsidP="00DA0C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C6ED04" w14:textId="77777777" w:rsidR="00EB7E7C" w:rsidRDefault="00EB7E7C" w:rsidP="00EB7E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C6506">
              <w:rPr>
                <w:sz w:val="24"/>
                <w:szCs w:val="24"/>
              </w:rPr>
              <w:t>Recrear textos literarios leídos o escuchados diversos medios y recursos (incluidas las TIC).</w:t>
            </w:r>
            <w:r>
              <w:rPr>
                <w:sz w:val="24"/>
                <w:szCs w:val="24"/>
              </w:rPr>
              <w:t>Ref.</w:t>
            </w:r>
            <w:r w:rsidRPr="00FC6506">
              <w:rPr>
                <w:sz w:val="24"/>
                <w:szCs w:val="24"/>
              </w:rPr>
              <w:t xml:space="preserve"> LL.2.5.5.</w:t>
            </w:r>
          </w:p>
          <w:p w14:paraId="62B40A5B" w14:textId="385A264E" w:rsidR="00234015" w:rsidRDefault="00EB7E7C" w:rsidP="00DA0C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C6506">
              <w:rPr>
                <w:sz w:val="24"/>
                <w:szCs w:val="24"/>
              </w:rPr>
              <w:drawing>
                <wp:inline distT="0" distB="0" distL="0" distR="0" wp14:anchorId="757C5C11" wp14:editId="4E4B62C4">
                  <wp:extent cx="1158875" cy="600075"/>
                  <wp:effectExtent l="0" t="0" r="3175" b="9525"/>
                  <wp:docPr id="4405428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54288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A045A" w14:textId="5D3D56B8" w:rsidR="00234015" w:rsidRPr="005C57EE" w:rsidRDefault="00234015" w:rsidP="00DA0C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237C0" w14:textId="508C0392" w:rsidR="000E03A9" w:rsidRDefault="00E73E61" w:rsidP="000E03A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  <w:r w:rsidR="000E03A9" w:rsidRPr="000E03A9">
              <w:rPr>
                <w:b/>
                <w:bCs/>
                <w:sz w:val="24"/>
                <w:szCs w:val="24"/>
              </w:rPr>
              <w:t>POESÍA A JEHOVÁ: POEMA</w:t>
            </w:r>
          </w:p>
          <w:p w14:paraId="5185E150" w14:textId="5871B32A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219421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3C7633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398F75EB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AB87B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2828566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F23236" w14:textId="3CBF37AD" w:rsidR="000E03A9" w:rsidRDefault="00E73E61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0E03A9" w:rsidRPr="000E03A9">
              <w:rPr>
                <w:sz w:val="24"/>
                <w:szCs w:val="24"/>
              </w:rPr>
              <w:t>Lee el siguiente texto escrito y</w:t>
            </w:r>
            <w:r w:rsidR="000E03A9">
              <w:rPr>
                <w:sz w:val="24"/>
                <w:szCs w:val="24"/>
              </w:rPr>
              <w:t xml:space="preserve"> </w:t>
            </w:r>
            <w:r w:rsidR="000E03A9" w:rsidRPr="000E03A9">
              <w:rPr>
                <w:sz w:val="24"/>
                <w:szCs w:val="24"/>
              </w:rPr>
              <w:t>responde las preguntas.</w:t>
            </w:r>
          </w:p>
          <w:p w14:paraId="20726DB5" w14:textId="77777777" w:rsidR="000E03A9" w:rsidRP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7CF04C" w14:textId="77777777" w:rsidR="000E03A9" w:rsidRPr="000E03A9" w:rsidRDefault="000E03A9" w:rsidP="000E03A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E03A9">
              <w:rPr>
                <w:b/>
                <w:bCs/>
                <w:sz w:val="24"/>
                <w:szCs w:val="24"/>
              </w:rPr>
              <w:t xml:space="preserve">Señor mi pastor </w:t>
            </w:r>
          </w:p>
          <w:p w14:paraId="291B73AB" w14:textId="77777777" w:rsidR="000E03A9" w:rsidRP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 xml:space="preserve">El Señor es mi pastor, nada me faltará. En verdes prados me hace descansar, junto a aguas tranquilas me conduce. Él </w:t>
            </w:r>
            <w:r w:rsidRPr="000E03A9">
              <w:rPr>
                <w:sz w:val="24"/>
                <w:szCs w:val="24"/>
              </w:rPr>
              <w:lastRenderedPageBreak/>
              <w:t xml:space="preserve">renueva mis fuerzas y me guía, por caminos rectos, por amor a su nombre. </w:t>
            </w:r>
          </w:p>
          <w:p w14:paraId="0F51062A" w14:textId="1D313BB8" w:rsidR="00C605B8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>Basado en el Salmo 23:1–3</w:t>
            </w:r>
          </w:p>
          <w:p w14:paraId="1DF10222" w14:textId="77777777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CD43F1" w14:textId="17EFAE43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>a. ¿Quién es el pastor en el poema?</w:t>
            </w:r>
          </w:p>
          <w:p w14:paraId="640B401F" w14:textId="77777777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2605CE" w14:textId="16DE0420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>b. ¿Qué hace el Señor por la persona que habla en el poema?</w:t>
            </w:r>
          </w:p>
          <w:p w14:paraId="62B05C6F" w14:textId="77777777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FC5DBF" w14:textId="3BEA9D79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>c. ¿Alguna vez has sentido que Dios te cuida como un pastor?</w:t>
            </w:r>
          </w:p>
          <w:p w14:paraId="707F924A" w14:textId="77777777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3C7A04" w14:textId="79E92622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>d. ¿Qué le dirías tú a Dios si escribieras tu propio poema?</w:t>
            </w:r>
          </w:p>
          <w:p w14:paraId="540B3FC7" w14:textId="77777777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EB23D0" w14:textId="77777777" w:rsidR="000E03A9" w:rsidRP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 xml:space="preserve">¿Sabías que?  </w:t>
            </w:r>
          </w:p>
          <w:p w14:paraId="1A860A82" w14:textId="52C9B129" w:rsidR="000E03A9" w:rsidRDefault="000E03A9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>En la Biblia hay poemas escritos para hablar con Dios, alabarlo o pedirle ayuda con sinceridad.</w:t>
            </w:r>
          </w:p>
          <w:p w14:paraId="7599E413" w14:textId="77777777" w:rsidR="00C605B8" w:rsidRDefault="00C605B8" w:rsidP="00DA0C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3EA00A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8E5CDA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3EB7051" w14:textId="77777777" w:rsidR="00EB7E7C" w:rsidRDefault="00EB7E7C" w:rsidP="00EB7E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5592">
              <w:rPr>
                <w:b/>
                <w:bCs/>
                <w:sz w:val="24"/>
                <w:szCs w:val="24"/>
              </w:rPr>
              <w:t>“La palabra escondida”</w:t>
            </w:r>
            <w:r w:rsidRPr="00525592">
              <w:rPr>
                <w:b/>
                <w:bCs/>
                <w:sz w:val="24"/>
                <w:szCs w:val="24"/>
              </w:rPr>
              <w:br/>
            </w:r>
            <w:r w:rsidRPr="00525592">
              <w:rPr>
                <w:sz w:val="24"/>
                <w:szCs w:val="24"/>
              </w:rPr>
              <w:t>Los estudiantes observan en la pizarra palabras del poema (</w:t>
            </w:r>
            <w:r w:rsidRPr="00525592">
              <w:rPr>
                <w:i/>
                <w:iCs/>
                <w:sz w:val="24"/>
                <w:szCs w:val="24"/>
              </w:rPr>
              <w:t>pastor, prados, aguas, guía, fuerzas</w:t>
            </w:r>
            <w:r w:rsidRPr="00525592">
              <w:rPr>
                <w:sz w:val="24"/>
                <w:szCs w:val="24"/>
              </w:rPr>
              <w:t>). Deben identificar cuáles describen a Dios y cuáles describen lo que Él hace. Luego comentan sus respuestas con la clase.</w:t>
            </w:r>
          </w:p>
          <w:p w14:paraId="7A408673" w14:textId="77777777" w:rsidR="00EB7E7C" w:rsidRPr="00525592" w:rsidRDefault="00EB7E7C" w:rsidP="00EB7E7C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525592">
              <w:rPr>
                <w:sz w:val="24"/>
                <w:szCs w:val="24"/>
              </w:rPr>
              <w:br/>
            </w:r>
            <w:r w:rsidRPr="00525592">
              <w:rPr>
                <w:i/>
                <w:iCs/>
                <w:sz w:val="24"/>
                <w:szCs w:val="24"/>
              </w:rPr>
              <w:t xml:space="preserve">Esta actividad se desarrolla con el </w:t>
            </w:r>
            <w:r w:rsidRPr="00525592">
              <w:rPr>
                <w:i/>
                <w:iCs/>
                <w:sz w:val="24"/>
                <w:szCs w:val="24"/>
              </w:rPr>
              <w:lastRenderedPageBreak/>
              <w:t>enfoque DUA, ya que activa conocimientos previos mediante la observación y el diálogo, promoviendo la participación de todos los estudiantes.</w:t>
            </w:r>
          </w:p>
          <w:p w14:paraId="0A185C98" w14:textId="77777777" w:rsidR="006673AC" w:rsidRDefault="006673A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83670FA" w14:textId="77777777" w:rsidR="009E787E" w:rsidRDefault="009E78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E24DD7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D1131C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2D7097E" w14:textId="55BA9792" w:rsidR="002E399E" w:rsidRDefault="00D17AA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 </w:t>
            </w:r>
          </w:p>
          <w:p w14:paraId="33045565" w14:textId="77777777" w:rsidR="00400686" w:rsidRPr="00400686" w:rsidRDefault="00400686" w:rsidP="004006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00686">
              <w:rPr>
                <w:b/>
                <w:bCs/>
                <w:sz w:val="24"/>
                <w:szCs w:val="24"/>
              </w:rPr>
              <w:t xml:space="preserve">¿Qué es un poema? </w:t>
            </w:r>
          </w:p>
          <w:p w14:paraId="18BE9DA4" w14:textId="5D615265" w:rsidR="00CB342D" w:rsidRDefault="00400686" w:rsidP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Un poema es una composición literaria escrita en verso que pertenece al género lírico. Se basa en emociones, sentimientos y experiencias personales del autor, utilizando un lenguaje bello y rítmico.</w:t>
            </w:r>
          </w:p>
          <w:p w14:paraId="743CC5DC" w14:textId="77777777" w:rsidR="00400686" w:rsidRDefault="00400686" w:rsidP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88A4B3" w14:textId="39D9C3F7" w:rsidR="00400686" w:rsidRDefault="00400686" w:rsidP="004006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00686">
              <w:rPr>
                <w:b/>
                <w:bCs/>
                <w:sz w:val="24"/>
                <w:szCs w:val="24"/>
              </w:rPr>
              <w:t>Un poema se compone de:</w:t>
            </w:r>
          </w:p>
          <w:p w14:paraId="12AE4351" w14:textId="77777777" w:rsidR="00400686" w:rsidRDefault="00400686" w:rsidP="004006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8AD0DD" w14:textId="65D1E436" w:rsidR="00400686" w:rsidRPr="00400686" w:rsidRDefault="00400686" w:rsidP="00400686">
            <w:pPr>
              <w:pStyle w:val="Prrafodelista"/>
              <w:widowControl w:val="0"/>
              <w:numPr>
                <w:ilvl w:val="0"/>
                <w:numId w:val="84"/>
              </w:numPr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Título</w:t>
            </w:r>
          </w:p>
          <w:p w14:paraId="1229B976" w14:textId="1171E558" w:rsidR="00400686" w:rsidRPr="00400686" w:rsidRDefault="00400686" w:rsidP="00400686">
            <w:pPr>
              <w:pStyle w:val="Prrafodelista"/>
              <w:widowControl w:val="0"/>
              <w:numPr>
                <w:ilvl w:val="0"/>
                <w:numId w:val="84"/>
              </w:numPr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Versos</w:t>
            </w:r>
          </w:p>
          <w:p w14:paraId="6DEBFFA3" w14:textId="22AD720C" w:rsidR="00400686" w:rsidRPr="00400686" w:rsidRDefault="00400686" w:rsidP="00400686">
            <w:pPr>
              <w:pStyle w:val="Prrafodelista"/>
              <w:widowControl w:val="0"/>
              <w:numPr>
                <w:ilvl w:val="0"/>
                <w:numId w:val="84"/>
              </w:numPr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Estrofas</w:t>
            </w:r>
          </w:p>
          <w:p w14:paraId="6E134C59" w14:textId="22F1E8C9" w:rsidR="00400686" w:rsidRDefault="00400686" w:rsidP="00400686">
            <w:pPr>
              <w:pStyle w:val="Prrafodelista"/>
              <w:widowControl w:val="0"/>
              <w:numPr>
                <w:ilvl w:val="0"/>
                <w:numId w:val="84"/>
              </w:numPr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Rima</w:t>
            </w:r>
          </w:p>
          <w:p w14:paraId="787564C0" w14:textId="77777777" w:rsidR="00400686" w:rsidRDefault="00400686" w:rsidP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A4EB3E" w14:textId="381B0EA5" w:rsidR="00400686" w:rsidRDefault="00400686" w:rsidP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-Ver el ejemplo</w:t>
            </w:r>
          </w:p>
          <w:p w14:paraId="00A7F854" w14:textId="77777777" w:rsidR="00400686" w:rsidRDefault="00400686" w:rsidP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6E87BB" w14:textId="67B5A0E4" w:rsidR="00400686" w:rsidRDefault="00400686" w:rsidP="004006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00686">
              <w:rPr>
                <w:b/>
                <w:bCs/>
                <w:sz w:val="24"/>
                <w:szCs w:val="24"/>
              </w:rPr>
              <w:t>Tipos de rima</w:t>
            </w:r>
          </w:p>
          <w:p w14:paraId="5B67FBF6" w14:textId="77777777" w:rsidR="00400686" w:rsidRDefault="00400686" w:rsidP="004006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FE5A5A" w14:textId="2CC75E68" w:rsidR="00400686" w:rsidRPr="00400686" w:rsidRDefault="00400686" w:rsidP="00400686">
            <w:pPr>
              <w:pStyle w:val="Prrafodelista"/>
              <w:widowControl w:val="0"/>
              <w:numPr>
                <w:ilvl w:val="0"/>
                <w:numId w:val="85"/>
              </w:numPr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Rima consonante</w:t>
            </w:r>
          </w:p>
          <w:p w14:paraId="280FC45E" w14:textId="0943473F" w:rsidR="00400686" w:rsidRDefault="00400686" w:rsidP="00400686">
            <w:pPr>
              <w:pStyle w:val="Prrafodelista"/>
              <w:widowControl w:val="0"/>
              <w:numPr>
                <w:ilvl w:val="0"/>
                <w:numId w:val="85"/>
              </w:numPr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 xml:space="preserve">Rima asonante </w:t>
            </w:r>
          </w:p>
          <w:p w14:paraId="27EC1B3E" w14:textId="77777777" w:rsidR="00400686" w:rsidRDefault="00400686" w:rsidP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7F7576" w14:textId="293CFF16" w:rsidR="00400686" w:rsidRDefault="00400686" w:rsidP="004006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00686">
              <w:rPr>
                <w:b/>
                <w:bCs/>
                <w:sz w:val="24"/>
                <w:szCs w:val="24"/>
              </w:rPr>
              <w:lastRenderedPageBreak/>
              <w:t xml:space="preserve">Tipos de poema </w:t>
            </w:r>
          </w:p>
          <w:p w14:paraId="7BB01316" w14:textId="135155C3" w:rsidR="00400686" w:rsidRPr="00400686" w:rsidRDefault="00400686" w:rsidP="00400686">
            <w:pPr>
              <w:pStyle w:val="Prrafodelista"/>
              <w:widowControl w:val="0"/>
              <w:numPr>
                <w:ilvl w:val="0"/>
                <w:numId w:val="86"/>
              </w:numPr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Líricos</w:t>
            </w:r>
          </w:p>
          <w:p w14:paraId="5711CA67" w14:textId="4F30124C" w:rsidR="00400686" w:rsidRPr="00400686" w:rsidRDefault="00400686" w:rsidP="00400686">
            <w:pPr>
              <w:pStyle w:val="Prrafodelista"/>
              <w:widowControl w:val="0"/>
              <w:numPr>
                <w:ilvl w:val="0"/>
                <w:numId w:val="86"/>
              </w:numPr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Épicos</w:t>
            </w:r>
          </w:p>
          <w:p w14:paraId="22926901" w14:textId="5286CCB2" w:rsidR="00400686" w:rsidRDefault="00400686" w:rsidP="00400686">
            <w:pPr>
              <w:pStyle w:val="Prrafodelista"/>
              <w:widowControl w:val="0"/>
              <w:numPr>
                <w:ilvl w:val="0"/>
                <w:numId w:val="86"/>
              </w:numPr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Drama</w:t>
            </w:r>
          </w:p>
          <w:p w14:paraId="5C0E324F" w14:textId="77777777" w:rsidR="00400686" w:rsidRDefault="00400686" w:rsidP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DCD42F" w14:textId="626ADF60" w:rsidR="00400686" w:rsidRPr="00400686" w:rsidRDefault="00400686" w:rsidP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-Observa los ejemplos</w:t>
            </w:r>
          </w:p>
          <w:p w14:paraId="4E03E15B" w14:textId="77777777" w:rsidR="00636E6A" w:rsidRPr="00636E6A" w:rsidRDefault="00636E6A" w:rsidP="00636E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689C0F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0237A273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5FD5B2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0013B31" w14:textId="77777777" w:rsidR="00582289" w:rsidRDefault="0058228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CDFBD3" w14:textId="6469F0C7" w:rsidR="006F20FF" w:rsidRPr="00400686" w:rsidRDefault="00E73E61" w:rsidP="00D17AA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36E6A">
              <w:t xml:space="preserve"> </w:t>
            </w:r>
            <w:r w:rsidR="00400686" w:rsidRPr="00400686">
              <w:rPr>
                <w:sz w:val="24"/>
                <w:szCs w:val="24"/>
              </w:rPr>
              <w:t>Completa el enunciado con las palabras correctas.</w:t>
            </w:r>
          </w:p>
          <w:p w14:paraId="0183C60A" w14:textId="77777777" w:rsidR="0096309F" w:rsidRDefault="009630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675227" w14:textId="282CE6FE" w:rsidR="00400686" w:rsidRDefault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 w:rsidRPr="00400686">
              <w:rPr>
                <w:sz w:val="24"/>
                <w:szCs w:val="24"/>
              </w:rPr>
              <w:t>Escribe los componentes del poema en los recuadros</w:t>
            </w:r>
          </w:p>
          <w:p w14:paraId="512D9DD3" w14:textId="77777777" w:rsidR="00400686" w:rsidRDefault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BECEB1" w14:textId="43E0FD82" w:rsidR="00400686" w:rsidRDefault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 w:rsidRPr="00400686">
              <w:rPr>
                <w:sz w:val="24"/>
                <w:szCs w:val="24"/>
              </w:rPr>
              <w:t>Escribe tres ejemplos de rima consonante y tres ejemplos de rima asonante</w:t>
            </w:r>
            <w:r>
              <w:rPr>
                <w:sz w:val="24"/>
                <w:szCs w:val="24"/>
              </w:rPr>
              <w:t>.</w:t>
            </w:r>
          </w:p>
          <w:p w14:paraId="6E5FC6E0" w14:textId="77777777" w:rsidR="00400686" w:rsidRDefault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86E76C" w14:textId="0A8F2460" w:rsidR="00400686" w:rsidRDefault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 w:rsidRPr="00400686">
              <w:rPr>
                <w:sz w:val="24"/>
                <w:szCs w:val="24"/>
              </w:rPr>
              <w:t>Lee el siguiente poema y responde las preguntas</w:t>
            </w:r>
            <w:r>
              <w:rPr>
                <w:sz w:val="24"/>
                <w:szCs w:val="24"/>
              </w:rPr>
              <w:t>.</w:t>
            </w:r>
          </w:p>
          <w:p w14:paraId="4F6B7680" w14:textId="77777777" w:rsidR="00400686" w:rsidRDefault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DF3FEB" w14:textId="77777777" w:rsidR="00400686" w:rsidRPr="00400686" w:rsidRDefault="004006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00686">
              <w:rPr>
                <w:b/>
                <w:bCs/>
                <w:sz w:val="24"/>
                <w:szCs w:val="24"/>
              </w:rPr>
              <w:t xml:space="preserve">Gracias, Dios </w:t>
            </w:r>
          </w:p>
          <w:p w14:paraId="755007E9" w14:textId="3DA2F6B5" w:rsidR="00400686" w:rsidRDefault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Gracias, Dios, por este día, por la luz y por el sol, por mi risa y mi alegría y por darme tanto amor.</w:t>
            </w:r>
          </w:p>
          <w:p w14:paraId="380EA067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2C4E6F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5BACFE3" w14:textId="77777777" w:rsidR="00EB7E7C" w:rsidRDefault="00EB7E7C" w:rsidP="00EB7E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5592">
              <w:rPr>
                <w:b/>
                <w:bCs/>
                <w:sz w:val="24"/>
                <w:szCs w:val="24"/>
              </w:rPr>
              <w:t>“Clasifica la rima”</w:t>
            </w:r>
            <w:r w:rsidRPr="00525592">
              <w:rPr>
                <w:b/>
                <w:bCs/>
                <w:sz w:val="24"/>
                <w:szCs w:val="24"/>
              </w:rPr>
              <w:br/>
            </w:r>
            <w:r w:rsidRPr="00525592">
              <w:rPr>
                <w:sz w:val="24"/>
                <w:szCs w:val="24"/>
              </w:rPr>
              <w:lastRenderedPageBreak/>
              <w:t>Los estudiantes reciben tarjetas con pares de palabras y deben clasificarlas según correspondan a rima consonante o rima asonante, explicando su decisión.</w:t>
            </w:r>
          </w:p>
          <w:p w14:paraId="3AC60697" w14:textId="77777777" w:rsidR="00EB7E7C" w:rsidRPr="00525592" w:rsidRDefault="00EB7E7C" w:rsidP="00EB7E7C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525592">
              <w:rPr>
                <w:sz w:val="24"/>
                <w:szCs w:val="24"/>
              </w:rPr>
              <w:br/>
            </w:r>
            <w:r w:rsidRPr="00525592">
              <w:rPr>
                <w:i/>
                <w:iCs/>
                <w:sz w:val="24"/>
                <w:szCs w:val="24"/>
              </w:rPr>
              <w:t>Esta actividad se desarrolla con el enfoque DUA, ya que permite analizar y expresar el razonamiento utilizando diferentes formas de participación.</w:t>
            </w:r>
          </w:p>
          <w:p w14:paraId="29D59006" w14:textId="77777777" w:rsidR="009E787E" w:rsidRDefault="009E78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A04EAE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F71843" w14:textId="6EE58C79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Retórica </w:t>
            </w:r>
            <w:r w:rsidR="006F20FF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Argumentemos</w:t>
            </w:r>
          </w:p>
          <w:p w14:paraId="3C95DBDF" w14:textId="77777777" w:rsidR="006F20FF" w:rsidRDefault="006F20F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6AC53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1D9B9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16CD4B" w14:textId="33634979" w:rsidR="00812DEF" w:rsidRDefault="00E73E61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400686" w:rsidRPr="00400686">
              <w:rPr>
                <w:sz w:val="24"/>
                <w:szCs w:val="24"/>
              </w:rPr>
              <w:t>Lee el siguiente poema, reflexiona y responde las preguntas.</w:t>
            </w:r>
          </w:p>
          <w:p w14:paraId="7B666C66" w14:textId="319C3758" w:rsidR="00812DEF" w:rsidRDefault="00812DEF" w:rsidP="00812DE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FD1919" w14:textId="59BBE225" w:rsidR="00400686" w:rsidRDefault="00400686" w:rsidP="00812DE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51581">
              <w:t xml:space="preserve"> </w:t>
            </w:r>
            <w:r w:rsidR="00851581" w:rsidRPr="00851581">
              <w:rPr>
                <w:sz w:val="24"/>
                <w:szCs w:val="24"/>
              </w:rPr>
              <w:t>Vuelve a leer el poema, subraya las rimas que encuentres y escribe sus componentes.</w:t>
            </w:r>
          </w:p>
          <w:p w14:paraId="7795BF95" w14:textId="77777777" w:rsidR="00005B89" w:rsidRDefault="00005B89" w:rsidP="00C605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2A4571" w14:textId="6EC7C1A5" w:rsidR="00851581" w:rsidRPr="00851581" w:rsidRDefault="0085158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 w:rsidRPr="00851581">
              <w:rPr>
                <w:sz w:val="24"/>
                <w:szCs w:val="24"/>
              </w:rPr>
              <w:t xml:space="preserve">Caligrafía: </w:t>
            </w:r>
          </w:p>
          <w:p w14:paraId="0DB6E715" w14:textId="77777777" w:rsidR="00851581" w:rsidRDefault="0085158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1581">
              <w:rPr>
                <w:sz w:val="24"/>
                <w:szCs w:val="24"/>
              </w:rPr>
              <w:t>Lee el siguiente versículo y luego escríbelo en tu folleto de caligrafía. Recuerda completar toda la plana con letra cursiva.</w:t>
            </w:r>
          </w:p>
          <w:p w14:paraId="015AFEC9" w14:textId="77777777" w:rsidR="00851581" w:rsidRPr="00851581" w:rsidRDefault="0085158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C13A82" w14:textId="3CCBBABD" w:rsidR="00005B89" w:rsidRDefault="0085158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1581">
              <w:rPr>
                <w:sz w:val="24"/>
                <w:szCs w:val="24"/>
              </w:rPr>
              <w:t>“...porque el gozo de Jehová es vuestra fuerza.” Nehemías 8:10</w:t>
            </w:r>
          </w:p>
          <w:p w14:paraId="6C2EC9C0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EBB11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651CC5FF" w14:textId="77777777" w:rsidR="00EB7E7C" w:rsidRDefault="00EB7E7C" w:rsidP="00EB7E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5592">
              <w:rPr>
                <w:b/>
                <w:bCs/>
                <w:sz w:val="24"/>
                <w:szCs w:val="24"/>
              </w:rPr>
              <w:t>“El mensaje del poema”</w:t>
            </w:r>
            <w:r w:rsidRPr="00525592">
              <w:rPr>
                <w:sz w:val="24"/>
                <w:szCs w:val="24"/>
              </w:rPr>
              <w:br/>
              <w:t>Los estudiantes leen un pequeño poema y responden preguntas sobre el sentimiento y el mensaje que transmite, justificando sus respuestas frente a la clase.</w:t>
            </w:r>
            <w:r w:rsidRPr="00525592">
              <w:rPr>
                <w:sz w:val="24"/>
                <w:szCs w:val="24"/>
              </w:rPr>
              <w:br/>
            </w:r>
            <w:r w:rsidRPr="00525592">
              <w:rPr>
                <w:i/>
                <w:iCs/>
                <w:sz w:val="24"/>
                <w:szCs w:val="24"/>
              </w:rPr>
              <w:t>Esta actividad se desarrolla con el enfoque DUA, porque fomenta la expresión oral, la argumentación y la reflexión sobre el texto.</w:t>
            </w:r>
          </w:p>
          <w:p w14:paraId="66FA048C" w14:textId="77777777" w:rsidR="006673AC" w:rsidRDefault="006673A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DDFC15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1C7F0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4221BB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14FC3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5E1DB348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F356D1" w14:textId="56BE665B" w:rsidR="008D7C42" w:rsidRDefault="00E73E61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851581" w:rsidRPr="00851581">
              <w:rPr>
                <w:sz w:val="24"/>
                <w:szCs w:val="24"/>
              </w:rPr>
              <w:t>Reflexiona acerca del siguiente versículo bíblico y conversa con tus compañeros.</w:t>
            </w:r>
          </w:p>
          <w:p w14:paraId="290B0AD7" w14:textId="77777777" w:rsidR="00851581" w:rsidRDefault="00851581" w:rsidP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5D62C8" w14:textId="77777777" w:rsidR="00851581" w:rsidRPr="00851581" w:rsidRDefault="0085158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1581">
              <w:rPr>
                <w:sz w:val="24"/>
                <w:szCs w:val="24"/>
              </w:rPr>
              <w:t xml:space="preserve">“Jehová peleará por vosotros, y vosotros estaréis tranquilos." </w:t>
            </w:r>
          </w:p>
          <w:p w14:paraId="1C672C20" w14:textId="7EA34947" w:rsidR="00851581" w:rsidRDefault="0085158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1581">
              <w:rPr>
                <w:sz w:val="24"/>
                <w:szCs w:val="24"/>
              </w:rPr>
              <w:t>Éxodo 14:14</w:t>
            </w:r>
          </w:p>
          <w:p w14:paraId="0DF777D5" w14:textId="77777777" w:rsidR="004D4499" w:rsidRDefault="004D4499" w:rsidP="004D449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4EC92C" w14:textId="42CFEEF0" w:rsidR="002E399E" w:rsidRDefault="00EB7E7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EB7E7C">
              <w:rPr>
                <w:b/>
                <w:bCs/>
                <w:sz w:val="24"/>
                <w:szCs w:val="24"/>
                <w:lang w:val="es-EC"/>
              </w:rPr>
              <w:t>Actividad adicional:</w:t>
            </w:r>
          </w:p>
          <w:p w14:paraId="3FBE1DA0" w14:textId="77777777" w:rsidR="00EB7E7C" w:rsidRDefault="00EB7E7C" w:rsidP="00EB7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25592">
              <w:rPr>
                <w:b/>
                <w:bCs/>
                <w:sz w:val="24"/>
                <w:szCs w:val="24"/>
                <w:lang w:val="es-EC"/>
              </w:rPr>
              <w:t>“El rincón del poeta”</w:t>
            </w:r>
            <w:r w:rsidRPr="00525592">
              <w:rPr>
                <w:sz w:val="24"/>
                <w:szCs w:val="24"/>
                <w:lang w:val="es-EC"/>
              </w:rPr>
              <w:br/>
              <w:t xml:space="preserve">Cada estudiante escribirá dos o tres versos cortos agradeciendo a Dios por algo de su vida (familia, naturaleza, salud, amigos o escuela). Luego decorará su </w:t>
            </w:r>
            <w:r w:rsidRPr="00525592">
              <w:rPr>
                <w:sz w:val="24"/>
                <w:szCs w:val="24"/>
                <w:lang w:val="es-EC"/>
              </w:rPr>
              <w:lastRenderedPageBreak/>
              <w:t>poema con un pequeño dibujo que represente el mensaje.</w:t>
            </w:r>
            <w:r w:rsidRPr="00525592">
              <w:rPr>
                <w:sz w:val="24"/>
                <w:szCs w:val="24"/>
                <w:lang w:val="es-EC"/>
              </w:rPr>
              <w:br/>
              <w:t>Después, los estudiantes compartirán su poema leyendo en voz alta frente a sus compañeros y explicarán qué idea quisieron expresar a Dios con su poema.</w:t>
            </w:r>
          </w:p>
          <w:p w14:paraId="7B835A7D" w14:textId="77777777" w:rsidR="00EB7E7C" w:rsidRPr="00525592" w:rsidRDefault="00EB7E7C" w:rsidP="00EB7E7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3365AB" w14:textId="77777777" w:rsidR="00EB7E7C" w:rsidRPr="00525592" w:rsidRDefault="00EB7E7C" w:rsidP="00EB7E7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525592">
              <w:rPr>
                <w:i/>
                <w:iCs/>
                <w:sz w:val="24"/>
                <w:szCs w:val="24"/>
                <w:lang w:val="es-EC"/>
              </w:rPr>
              <w:t>Esta actividad se desarrolla con el enfoque DUA, ya que permite que los estudiantes expresen su aprendizaje de diferentes maneras, combinando escritura, expresión oral y creatividad, favoreciendo la participación activa y la comprensión del concepto de poema.</w:t>
            </w:r>
          </w:p>
          <w:p w14:paraId="5446EB4F" w14:textId="77777777" w:rsidR="00EB7E7C" w:rsidRDefault="00EB7E7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C6E2838" w14:textId="77777777" w:rsidR="00EB7E7C" w:rsidRPr="00EB7E7C" w:rsidRDefault="00EB7E7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149ACF8" w14:textId="77777777" w:rsidR="00EB7E7C" w:rsidRPr="000E03A9" w:rsidRDefault="00EB7E7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5A88593A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BD3E169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7B3CBB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74D5A5A0" w14:textId="754DB1E8" w:rsidR="002E399E" w:rsidRDefault="008515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8" w:history="1">
              <w:r w:rsidRPr="005937C2">
                <w:rPr>
                  <w:rStyle w:val="Hipervnculo"/>
                  <w:b/>
                  <w:bCs/>
                  <w:sz w:val="24"/>
                  <w:szCs w:val="24"/>
                </w:rPr>
                <w:t>https://youtu.be/pzervB9iGBo</w:t>
              </w:r>
            </w:hyperlink>
          </w:p>
          <w:p w14:paraId="06870F11" w14:textId="77777777" w:rsidR="00851581" w:rsidRDefault="008515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4C95D7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1D3917" w14:textId="4BD0F55C" w:rsidR="002E399E" w:rsidRDefault="008D7C4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E50198">
              <w:rPr>
                <w:b/>
                <w:bCs/>
                <w:sz w:val="24"/>
                <w:szCs w:val="24"/>
              </w:rPr>
              <w:t xml:space="preserve"> </w:t>
            </w:r>
            <w:r w:rsidR="000C50F6">
              <w:rPr>
                <w:b/>
                <w:bCs/>
                <w:sz w:val="24"/>
                <w:szCs w:val="24"/>
              </w:rPr>
              <w:t xml:space="preserve">del libro: </w:t>
            </w:r>
          </w:p>
          <w:p w14:paraId="10A8AE4F" w14:textId="165BBD6F" w:rsidR="000C50F6" w:rsidRDefault="008515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9" w:history="1">
              <w:r w:rsidRPr="005937C2">
                <w:rPr>
                  <w:rStyle w:val="Hipervnculo"/>
                  <w:b/>
                  <w:bCs/>
                  <w:sz w:val="24"/>
                  <w:szCs w:val="24"/>
                </w:rPr>
                <w:t>https://wordwall.net/es/resource/32679096</w:t>
              </w:r>
            </w:hyperlink>
          </w:p>
          <w:p w14:paraId="78A48AF8" w14:textId="77777777" w:rsidR="00851581" w:rsidRDefault="008515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870CA0B" w14:textId="77777777" w:rsidR="008D7C42" w:rsidRPr="008D7C42" w:rsidRDefault="008D7C4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6F4087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80B4572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740E6B" w14:textId="0E56F0EC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0C50F6">
              <w:rPr>
                <w:sz w:val="24"/>
                <w:szCs w:val="24"/>
              </w:rPr>
              <w:t>Revisa el siguiente video:</w:t>
            </w:r>
          </w:p>
          <w:p w14:paraId="309D5280" w14:textId="377EBFBB" w:rsidR="002E399E" w:rsidRPr="00851581" w:rsidRDefault="008515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0" w:history="1">
              <w:r w:rsidRPr="00851581">
                <w:rPr>
                  <w:rStyle w:val="Hipervnculo"/>
                  <w:b/>
                  <w:bCs/>
                  <w:sz w:val="24"/>
                  <w:szCs w:val="24"/>
                </w:rPr>
                <w:t>https://youtu.be/75Kk3VCk0No</w:t>
              </w:r>
            </w:hyperlink>
          </w:p>
          <w:p w14:paraId="452807C2" w14:textId="77777777" w:rsidR="00851581" w:rsidRDefault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72BBCA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AEC35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7C646D17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BA0245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756BB788" w14:textId="3ED0AB69" w:rsidR="008D3271" w:rsidRDefault="00740187" w:rsidP="008D32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740187">
              <w:rPr>
                <w:sz w:val="24"/>
                <w:szCs w:val="24"/>
              </w:rPr>
              <w:t xml:space="preserve">En la lección se presentan los contenidos mediante diversas formas de acceso al aprendizaje: lectura de un poema basado en </w:t>
            </w:r>
            <w:r w:rsidRPr="00740187">
              <w:rPr>
                <w:b/>
                <w:bCs/>
                <w:sz w:val="24"/>
                <w:szCs w:val="24"/>
              </w:rPr>
              <w:t>Salmo 23:1–3</w:t>
            </w:r>
            <w:r w:rsidRPr="00740187">
              <w:rPr>
                <w:sz w:val="24"/>
                <w:szCs w:val="24"/>
              </w:rPr>
              <w:t xml:space="preserve">, observación de palabras del </w:t>
            </w:r>
            <w:r w:rsidRPr="00740187">
              <w:rPr>
                <w:sz w:val="24"/>
                <w:szCs w:val="24"/>
              </w:rPr>
              <w:lastRenderedPageBreak/>
              <w:t xml:space="preserve">poema en la pizarra, explicación del concepto de </w:t>
            </w:r>
            <w:r w:rsidRPr="00740187">
              <w:rPr>
                <w:b/>
                <w:bCs/>
                <w:sz w:val="24"/>
                <w:szCs w:val="24"/>
              </w:rPr>
              <w:t>poema, versos, estrofas y rima</w:t>
            </w:r>
            <w:r w:rsidRPr="00740187">
              <w:rPr>
                <w:sz w:val="24"/>
                <w:szCs w:val="24"/>
              </w:rPr>
              <w:t>, y ejemplos de rima consonante y asonante. Estas actividades permiten que los estudiantes comprendan el contenido poético a través de textos, ejemplos y análisis guiado, facilitando la comprensión del tema para estudiantes de cuarto grado.</w:t>
            </w:r>
          </w:p>
          <w:p w14:paraId="32C748F5" w14:textId="77777777" w:rsidR="00740187" w:rsidRPr="008D3271" w:rsidRDefault="00740187" w:rsidP="008D32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B1E4A0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A9C8126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674780" w14:textId="53A4F9FD" w:rsidR="002E399E" w:rsidRDefault="007401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40187">
              <w:rPr>
                <w:sz w:val="24"/>
                <w:szCs w:val="24"/>
              </w:rPr>
              <w:t xml:space="preserve">Los estudiantes demuestran lo aprendido mediante diferentes formas </w:t>
            </w:r>
            <w:r w:rsidRPr="00740187">
              <w:rPr>
                <w:sz w:val="24"/>
                <w:szCs w:val="24"/>
              </w:rPr>
              <w:lastRenderedPageBreak/>
              <w:t>de participación: responden preguntas sobre el poema, clasifican palabras que describen a Dios o sus acciones, completan ejercicios sobre componentes del poema y rimas, subrayan rimas en un texto, escriben un versículo en caligrafía y crean sus propios versos de agradecimiento a Dios. Estas actividades permiten expresar el aprendizaje mediante escritura, lectura, razonamiento y producción creativa</w:t>
            </w:r>
          </w:p>
          <w:p w14:paraId="27AB9494" w14:textId="77777777" w:rsidR="00894CE0" w:rsidRPr="00EC2DE8" w:rsidRDefault="00894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2ED37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1AC7E1BD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28690" w14:textId="363ED073" w:rsidR="002E399E" w:rsidRPr="008D3271" w:rsidRDefault="00640ED3" w:rsidP="00C605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640ED3">
              <w:rPr>
                <w:sz w:val="24"/>
                <w:szCs w:val="24"/>
              </w:rPr>
              <w:t xml:space="preserve">La lección promueve la motivación y participación activa al relacionar la poesía con la experiencia personal y la fe. Los estudiantes reflexionan sobre cómo Dios los cuida como pastor, dialogan con sus compañeros, analizan el mensaje de los poemas y finalmente escriben un poema agradeciendo a Dios por algo de su vida. Esto fortalece el interés, la reflexión espiritual y la participación significativa en el </w:t>
            </w:r>
            <w:r w:rsidRPr="00640ED3">
              <w:rPr>
                <w:sz w:val="24"/>
                <w:szCs w:val="24"/>
              </w:rPr>
              <w:lastRenderedPageBreak/>
              <w:t>aprendizaje.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1098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2B1B5184" w14:textId="77777777" w:rsidR="00C605B8" w:rsidRPr="000E03A9" w:rsidRDefault="00C605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E87925" w14:textId="5C07F7A9" w:rsidR="000E03A9" w:rsidRPr="000E03A9" w:rsidRDefault="000E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3A9">
              <w:rPr>
                <w:sz w:val="24"/>
                <w:szCs w:val="24"/>
              </w:rPr>
              <w:t>Dios es el creador de todo y a Él le gusta que nos comuniquemos por medio del lenguaje poético.</w:t>
            </w:r>
          </w:p>
          <w:p w14:paraId="4A0C99FF" w14:textId="77777777" w:rsidR="00C605B8" w:rsidRDefault="00C605B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F05C48" w14:textId="26EF6BF0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5710EBCE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DD1FCB" w14:textId="77777777" w:rsidR="00400686" w:rsidRDefault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lastRenderedPageBreak/>
              <w:t xml:space="preserve">Éxodo 14:14 Salmo 121:1–4 </w:t>
            </w:r>
          </w:p>
          <w:p w14:paraId="5088C9EB" w14:textId="75EED137" w:rsidR="00400686" w:rsidRDefault="004006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00686">
              <w:rPr>
                <w:sz w:val="24"/>
                <w:szCs w:val="24"/>
              </w:rPr>
              <w:t>Salmos 23:1-3</w:t>
            </w:r>
          </w:p>
          <w:p w14:paraId="267095E6" w14:textId="07FDF52A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71A5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789B9FA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21C03C" w14:textId="116941F3" w:rsidR="00C605B8" w:rsidRPr="00C605B8" w:rsidRDefault="00E73E61" w:rsidP="00C605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Texto de </w:t>
            </w:r>
            <w:r w:rsidR="00EC2DE8">
              <w:rPr>
                <w:sz w:val="24"/>
                <w:szCs w:val="24"/>
              </w:rPr>
              <w:t>Lengua</w:t>
            </w:r>
            <w:r>
              <w:rPr>
                <w:sz w:val="24"/>
                <w:szCs w:val="24"/>
              </w:rPr>
              <w:t xml:space="preserve"> </w:t>
            </w:r>
            <w:r w:rsidR="00195CF6">
              <w:rPr>
                <w:sz w:val="24"/>
                <w:szCs w:val="24"/>
              </w:rPr>
              <w:t xml:space="preserve">y Literatura </w:t>
            </w:r>
            <w:r>
              <w:rPr>
                <w:sz w:val="24"/>
                <w:szCs w:val="24"/>
              </w:rPr>
              <w:t xml:space="preserve">de Educación Clásica </w:t>
            </w:r>
            <w:r w:rsidR="00C605B8">
              <w:rPr>
                <w:sz w:val="24"/>
                <w:szCs w:val="24"/>
              </w:rPr>
              <w:t>4. °</w:t>
            </w:r>
            <w:r>
              <w:rPr>
                <w:sz w:val="24"/>
                <w:szCs w:val="24"/>
              </w:rPr>
              <w:t xml:space="preserve"> EGB.</w:t>
            </w:r>
          </w:p>
          <w:p w14:paraId="559D380B" w14:textId="77777777" w:rsidR="00234015" w:rsidRDefault="00234015" w:rsidP="00234015">
            <w:pPr>
              <w:rPr>
                <w:sz w:val="24"/>
                <w:szCs w:val="24"/>
                <w:lang w:val="es-EC"/>
              </w:rPr>
            </w:pPr>
          </w:p>
          <w:p w14:paraId="0791472B" w14:textId="21C466AF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 xml:space="preserve">Texto del poema “Señor mi </w:t>
            </w:r>
            <w:r w:rsidRPr="00640ED3">
              <w:rPr>
                <w:sz w:val="24"/>
                <w:szCs w:val="24"/>
                <w:lang w:val="es-EC"/>
              </w:rPr>
              <w:lastRenderedPageBreak/>
              <w:t>pastor” (Salmo 23:1–3)</w:t>
            </w:r>
          </w:p>
          <w:p w14:paraId="577EEE85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6B63F3FE" w14:textId="635F3B9D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Texto de Lengua y Literatura 4.º EGB</w:t>
            </w:r>
          </w:p>
          <w:p w14:paraId="74943A07" w14:textId="389A6DE8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Pizarra</w:t>
            </w:r>
          </w:p>
          <w:p w14:paraId="457BA39C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758307F7" w14:textId="6588A054" w:rsid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Marcadores o tiza</w:t>
            </w:r>
          </w:p>
          <w:p w14:paraId="56469834" w14:textId="77777777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3ED57E73" w14:textId="48FBA97D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Tarjetas con palabras del poema</w:t>
            </w:r>
          </w:p>
          <w:p w14:paraId="7AB971BC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1F60D506" w14:textId="49DE92FB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 xml:space="preserve">  Cuaderno del estudiante</w:t>
            </w:r>
          </w:p>
          <w:p w14:paraId="3CD1431A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60D91973" w14:textId="27C14719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 xml:space="preserve"> Lápiz o esferográfico</w:t>
            </w:r>
          </w:p>
          <w:p w14:paraId="03B23B8E" w14:textId="63475665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Folleto de caligrafía</w:t>
            </w:r>
          </w:p>
          <w:p w14:paraId="2190C6A4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67A363D7" w14:textId="68084D77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lastRenderedPageBreak/>
              <w:t xml:space="preserve">  Versículos bíblicos (Nehemías 8:10, Éxodo 14:14)</w:t>
            </w:r>
          </w:p>
          <w:p w14:paraId="63A1878E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023A2439" w14:textId="059FEF07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Tarjetas de rimas</w:t>
            </w:r>
          </w:p>
          <w:p w14:paraId="5E63A152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0B8C4E84" w14:textId="73B413AC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 xml:space="preserve"> Hojas para escribir el poema</w:t>
            </w:r>
          </w:p>
          <w:p w14:paraId="142C6FFE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20ACCD16" w14:textId="1984BBFC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Colores o lápices de colores</w:t>
            </w:r>
          </w:p>
          <w:p w14:paraId="209A72FE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20449921" w14:textId="3AEFE7C0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Video educativo</w:t>
            </w:r>
          </w:p>
          <w:p w14:paraId="76A45A1D" w14:textId="77777777" w:rsidR="00640ED3" w:rsidRDefault="00640ED3" w:rsidP="00640ED3">
            <w:pPr>
              <w:rPr>
                <w:sz w:val="24"/>
                <w:szCs w:val="24"/>
                <w:lang w:val="es-EC"/>
              </w:rPr>
            </w:pPr>
          </w:p>
          <w:p w14:paraId="02B350E9" w14:textId="03F55AAD" w:rsidR="00640ED3" w:rsidRPr="00640ED3" w:rsidRDefault="00640ED3" w:rsidP="00640ED3">
            <w:pPr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 xml:space="preserve">Actividad interactiva de </w:t>
            </w:r>
            <w:proofErr w:type="spellStart"/>
            <w:r w:rsidRPr="00640ED3">
              <w:rPr>
                <w:sz w:val="24"/>
                <w:szCs w:val="24"/>
                <w:lang w:val="es-EC"/>
              </w:rPr>
              <w:t>Wordwall</w:t>
            </w:r>
            <w:proofErr w:type="spellEnd"/>
          </w:p>
          <w:p w14:paraId="7EB48D95" w14:textId="77777777" w:rsidR="00640ED3" w:rsidRDefault="00640ED3" w:rsidP="00234015">
            <w:pPr>
              <w:rPr>
                <w:sz w:val="24"/>
                <w:szCs w:val="24"/>
                <w:lang w:val="es-EC"/>
              </w:rPr>
            </w:pPr>
          </w:p>
          <w:p w14:paraId="59BAAD9E" w14:textId="4E311F20" w:rsidR="00D17AAC" w:rsidRPr="00234015" w:rsidRDefault="00234015" w:rsidP="00D17AAC">
            <w:pPr>
              <w:rPr>
                <w:sz w:val="24"/>
                <w:szCs w:val="24"/>
                <w:lang w:val="es-EC"/>
              </w:rPr>
            </w:pPr>
            <w:r w:rsidRPr="00234015">
              <w:rPr>
                <w:sz w:val="24"/>
                <w:szCs w:val="24"/>
                <w:lang w:val="es-EC"/>
              </w:rPr>
              <w:t xml:space="preserve"> </w:t>
            </w:r>
          </w:p>
          <w:p w14:paraId="67139619" w14:textId="77777777" w:rsidR="00565944" w:rsidRDefault="00565944" w:rsidP="00565944">
            <w:pPr>
              <w:rPr>
                <w:sz w:val="24"/>
                <w:szCs w:val="24"/>
                <w:lang w:val="es-EC"/>
              </w:rPr>
            </w:pPr>
          </w:p>
          <w:p w14:paraId="7695BE05" w14:textId="77777777" w:rsidR="00565944" w:rsidRDefault="00565944" w:rsidP="00565944">
            <w:pPr>
              <w:rPr>
                <w:sz w:val="24"/>
                <w:szCs w:val="24"/>
                <w:lang w:val="es-EC"/>
              </w:rPr>
            </w:pPr>
          </w:p>
          <w:p w14:paraId="24DAB66B" w14:textId="77777777" w:rsidR="00565944" w:rsidRDefault="00565944" w:rsidP="00565944">
            <w:pPr>
              <w:rPr>
                <w:sz w:val="24"/>
                <w:szCs w:val="24"/>
                <w:lang w:val="es-EC"/>
              </w:rPr>
            </w:pPr>
          </w:p>
          <w:p w14:paraId="53EB6E9F" w14:textId="05FBD9EB" w:rsidR="00565944" w:rsidRDefault="00565944" w:rsidP="00565944">
            <w:pPr>
              <w:rPr>
                <w:sz w:val="24"/>
                <w:szCs w:val="24"/>
                <w:lang w:val="es-EC"/>
              </w:rPr>
            </w:pPr>
            <w:r w:rsidRPr="00565944">
              <w:rPr>
                <w:sz w:val="24"/>
                <w:szCs w:val="24"/>
                <w:lang w:val="es-EC"/>
              </w:rPr>
              <w:t xml:space="preserve"> </w:t>
            </w:r>
          </w:p>
          <w:p w14:paraId="3451A57D" w14:textId="09FFB0A4" w:rsidR="002E399E" w:rsidRDefault="002E399E" w:rsidP="00526DC4">
            <w:pPr>
              <w:rPr>
                <w:sz w:val="24"/>
                <w:szCs w:val="24"/>
              </w:rPr>
            </w:pPr>
          </w:p>
          <w:p w14:paraId="1D467249" w14:textId="77777777" w:rsidR="002E399E" w:rsidRDefault="002E399E">
            <w:pPr>
              <w:rPr>
                <w:sz w:val="24"/>
                <w:szCs w:val="24"/>
              </w:rPr>
            </w:pPr>
          </w:p>
          <w:p w14:paraId="41FC0AC3" w14:textId="78A57779" w:rsidR="002E399E" w:rsidRDefault="00E73E61" w:rsidP="00526D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D35AA30" w14:textId="77777777" w:rsidR="002E399E" w:rsidRDefault="002E399E">
            <w:pPr>
              <w:rPr>
                <w:sz w:val="24"/>
                <w:szCs w:val="24"/>
              </w:rPr>
            </w:pPr>
          </w:p>
          <w:p w14:paraId="0ECEE675" w14:textId="7EE5688C" w:rsidR="002E399E" w:rsidRDefault="002E399E">
            <w:pPr>
              <w:rPr>
                <w:sz w:val="24"/>
                <w:szCs w:val="24"/>
              </w:rPr>
            </w:pPr>
          </w:p>
          <w:p w14:paraId="326BC316" w14:textId="77777777" w:rsidR="002E399E" w:rsidRDefault="002E399E">
            <w:pPr>
              <w:rPr>
                <w:sz w:val="24"/>
                <w:szCs w:val="24"/>
              </w:rPr>
            </w:pPr>
          </w:p>
          <w:p w14:paraId="6B27FFC0" w14:textId="77777777" w:rsidR="002E399E" w:rsidRDefault="002E399E">
            <w:pPr>
              <w:rPr>
                <w:sz w:val="24"/>
                <w:szCs w:val="24"/>
              </w:rPr>
            </w:pPr>
          </w:p>
          <w:p w14:paraId="788B6401" w14:textId="77777777" w:rsidR="002E399E" w:rsidRDefault="00E73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68872ED" w14:textId="77777777" w:rsidR="002E399E" w:rsidRDefault="002E399E">
            <w:pPr>
              <w:rPr>
                <w:sz w:val="24"/>
                <w:szCs w:val="24"/>
              </w:rPr>
            </w:pPr>
          </w:p>
          <w:p w14:paraId="0BADAB9E" w14:textId="77777777" w:rsidR="002E399E" w:rsidRDefault="002E399E">
            <w:pPr>
              <w:rPr>
                <w:sz w:val="24"/>
                <w:szCs w:val="24"/>
              </w:rPr>
            </w:pPr>
          </w:p>
          <w:tbl>
            <w:tblPr>
              <w:tblStyle w:val="9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2E399E" w14:paraId="55FA5DA4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9D84BF" w14:textId="77777777" w:rsidR="002E399E" w:rsidRDefault="002E399E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0E736A5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8182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54E2BE52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33838F" w14:textId="2B57974B" w:rsidR="00234015" w:rsidRDefault="00EB7E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C6506">
              <w:rPr>
                <w:sz w:val="24"/>
                <w:szCs w:val="24"/>
              </w:rPr>
              <w:t xml:space="preserve">Escribe textos propios a partir de otros (cuentos, fábulas, poemas, leyendas, canciones) con nuevas versiones </w:t>
            </w:r>
            <w:r w:rsidRPr="00FC6506">
              <w:rPr>
                <w:sz w:val="24"/>
                <w:szCs w:val="24"/>
              </w:rPr>
              <w:lastRenderedPageBreak/>
              <w:t>de escenas, personajes u otros elementos, con diversos medios y recursos (incluidas las TIC). (I.3., S.3.)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ADFC3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04771B61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61FC0D" w14:textId="0BAB6AB1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</w:t>
            </w:r>
            <w:r w:rsidR="00B569AE">
              <w:rPr>
                <w:b/>
                <w:bCs/>
                <w:sz w:val="24"/>
                <w:szCs w:val="24"/>
              </w:rPr>
              <w:t>ÉCNICAS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120F782F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518846" w14:textId="77777777" w:rsid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187">
              <w:rPr>
                <w:b/>
                <w:bCs/>
                <w:sz w:val="24"/>
                <w:szCs w:val="24"/>
                <w:lang w:val="es-EC"/>
              </w:rPr>
              <w:t>Lectura comprensiva:</w:t>
            </w:r>
            <w:r w:rsidRPr="00740187">
              <w:rPr>
                <w:sz w:val="24"/>
                <w:szCs w:val="24"/>
                <w:lang w:val="es-EC"/>
              </w:rPr>
              <w:t xml:space="preserve"> los estudiantes leen el poema basado en el Salmo 23 y analizan su contenido.</w:t>
            </w:r>
          </w:p>
          <w:p w14:paraId="15764F9E" w14:textId="01994750" w:rsidR="00740187" w:rsidRP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187">
              <w:rPr>
                <w:sz w:val="24"/>
                <w:szCs w:val="24"/>
                <w:lang w:val="es-EC"/>
              </w:rPr>
              <w:t xml:space="preserve"> </w:t>
            </w:r>
            <w:r w:rsidRPr="00740187">
              <w:rPr>
                <w:b/>
                <w:bCs/>
                <w:sz w:val="24"/>
                <w:szCs w:val="24"/>
                <w:lang w:val="es-EC"/>
              </w:rPr>
              <w:t>Interrogatori</w:t>
            </w:r>
            <w:r w:rsidRPr="00740187">
              <w:rPr>
                <w:b/>
                <w:bCs/>
                <w:sz w:val="24"/>
                <w:szCs w:val="24"/>
                <w:lang w:val="es-EC"/>
              </w:rPr>
              <w:lastRenderedPageBreak/>
              <w:t>o pedagógico:</w:t>
            </w:r>
            <w:r w:rsidRPr="00740187">
              <w:rPr>
                <w:sz w:val="24"/>
                <w:szCs w:val="24"/>
                <w:lang w:val="es-EC"/>
              </w:rPr>
              <w:t xml:space="preserve"> el docente plantea preguntas para guiar la comprensión del poema.</w:t>
            </w:r>
          </w:p>
          <w:p w14:paraId="07F5F4CC" w14:textId="77777777" w:rsid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D92CBF" w14:textId="535BE891" w:rsidR="00740187" w:rsidRP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187">
              <w:rPr>
                <w:sz w:val="24"/>
                <w:szCs w:val="24"/>
                <w:lang w:val="es-EC"/>
              </w:rPr>
              <w:t xml:space="preserve"> </w:t>
            </w:r>
            <w:r w:rsidRPr="00740187">
              <w:rPr>
                <w:b/>
                <w:bCs/>
                <w:sz w:val="24"/>
                <w:szCs w:val="24"/>
                <w:lang w:val="es-EC"/>
              </w:rPr>
              <w:t>Diálogo reflexivo:</w:t>
            </w:r>
            <w:r w:rsidRPr="00740187">
              <w:rPr>
                <w:sz w:val="24"/>
                <w:szCs w:val="24"/>
                <w:lang w:val="es-EC"/>
              </w:rPr>
              <w:t xml:space="preserve"> los estudiantes comentan cómo Dios cuida como un pastor.</w:t>
            </w:r>
          </w:p>
          <w:p w14:paraId="04969F1D" w14:textId="45462917" w:rsidR="00740187" w:rsidRP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br/>
            </w:r>
            <w:r w:rsidRPr="00740187">
              <w:rPr>
                <w:sz w:val="24"/>
                <w:szCs w:val="24"/>
                <w:lang w:val="es-EC"/>
              </w:rPr>
              <w:t xml:space="preserve">  </w:t>
            </w:r>
            <w:r w:rsidRPr="00740187">
              <w:rPr>
                <w:b/>
                <w:bCs/>
                <w:sz w:val="24"/>
                <w:szCs w:val="24"/>
                <w:lang w:val="es-EC"/>
              </w:rPr>
              <w:t>Producción creativa:</w:t>
            </w:r>
            <w:r w:rsidRPr="00740187">
              <w:rPr>
                <w:sz w:val="24"/>
                <w:szCs w:val="24"/>
                <w:lang w:val="es-EC"/>
              </w:rPr>
              <w:t xml:space="preserve"> los estudiantes imaginan o expresan lo que dirían a Dios en un poema.</w:t>
            </w:r>
          </w:p>
          <w:p w14:paraId="21C6E570" w14:textId="01D76EC4" w:rsidR="008F3949" w:rsidRPr="008F3949" w:rsidRDefault="008F3949" w:rsidP="008F39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83ABC7" w14:textId="0272A152" w:rsidR="007B594E" w:rsidRPr="007B594E" w:rsidRDefault="007B594E" w:rsidP="0093719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AA74BA" w14:textId="77777777" w:rsidR="007B594E" w:rsidRDefault="007B594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87E759" w14:textId="77777777" w:rsidR="00565944" w:rsidRPr="00565944" w:rsidRDefault="00565944" w:rsidP="005659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C5F3CD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76C1D9" w14:textId="0C1AC074" w:rsidR="002E399E" w:rsidRPr="00B569AE" w:rsidRDefault="00B569A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569AE">
              <w:rPr>
                <w:b/>
                <w:bCs/>
                <w:sz w:val="24"/>
                <w:szCs w:val="24"/>
              </w:rPr>
              <w:t>INSTRUMEN</w:t>
            </w:r>
            <w:r w:rsidRPr="00B569AE">
              <w:rPr>
                <w:b/>
                <w:bCs/>
                <w:sz w:val="24"/>
                <w:szCs w:val="24"/>
              </w:rPr>
              <w:lastRenderedPageBreak/>
              <w:t>TOS:</w:t>
            </w:r>
          </w:p>
          <w:p w14:paraId="7E0E84A5" w14:textId="26922BCD" w:rsidR="00740187" w:rsidRP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187">
              <w:rPr>
                <w:sz w:val="24"/>
                <w:szCs w:val="24"/>
                <w:lang w:val="es-EC"/>
              </w:rPr>
              <w:t xml:space="preserve"> </w:t>
            </w:r>
            <w:r w:rsidRPr="00740187">
              <w:rPr>
                <w:b/>
                <w:bCs/>
                <w:sz w:val="24"/>
                <w:szCs w:val="24"/>
                <w:lang w:val="es-EC"/>
              </w:rPr>
              <w:t>Guía de preguntas:</w:t>
            </w:r>
            <w:r w:rsidRPr="00740187">
              <w:rPr>
                <w:sz w:val="24"/>
                <w:szCs w:val="24"/>
                <w:lang w:val="es-EC"/>
              </w:rPr>
              <w:t xml:space="preserve"> para evaluar la comprensión del poema leído.</w:t>
            </w:r>
          </w:p>
          <w:p w14:paraId="38AE3D7D" w14:textId="77777777" w:rsid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03A109" w14:textId="35BD4288" w:rsidR="00740187" w:rsidRP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187">
              <w:rPr>
                <w:sz w:val="24"/>
                <w:szCs w:val="24"/>
                <w:lang w:val="es-EC"/>
              </w:rPr>
              <w:t xml:space="preserve">  </w:t>
            </w:r>
            <w:r w:rsidRPr="00740187">
              <w:rPr>
                <w:b/>
                <w:bCs/>
                <w:sz w:val="24"/>
                <w:szCs w:val="24"/>
                <w:lang w:val="es-EC"/>
              </w:rPr>
              <w:t>Registro de respuestas en cuaderno:</w:t>
            </w:r>
            <w:r w:rsidRPr="00740187">
              <w:rPr>
                <w:sz w:val="24"/>
                <w:szCs w:val="24"/>
                <w:lang w:val="es-EC"/>
              </w:rPr>
              <w:t xml:space="preserve"> evidencia escrita del análisis del texto.</w:t>
            </w:r>
          </w:p>
          <w:p w14:paraId="0676AABA" w14:textId="77777777" w:rsid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C4589BF" w14:textId="4CE4F422" w:rsidR="00740187" w:rsidRP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187">
              <w:rPr>
                <w:sz w:val="24"/>
                <w:szCs w:val="24"/>
                <w:lang w:val="es-EC"/>
              </w:rPr>
              <w:t xml:space="preserve"> </w:t>
            </w:r>
            <w:r w:rsidRPr="00740187">
              <w:rPr>
                <w:b/>
                <w:bCs/>
                <w:sz w:val="24"/>
                <w:szCs w:val="24"/>
                <w:lang w:val="es-EC"/>
              </w:rPr>
              <w:t>Observación directa:</w:t>
            </w:r>
            <w:r w:rsidRPr="00740187">
              <w:rPr>
                <w:sz w:val="24"/>
                <w:szCs w:val="24"/>
                <w:lang w:val="es-EC"/>
              </w:rPr>
              <w:t xml:space="preserve"> el docente observa la participación y reflexión de los estudiantes.</w:t>
            </w:r>
          </w:p>
          <w:p w14:paraId="39E54A1E" w14:textId="77777777" w:rsid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2C2360F" w14:textId="00BEFC64" w:rsidR="00740187" w:rsidRPr="00740187" w:rsidRDefault="00740187" w:rsidP="0074018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187">
              <w:rPr>
                <w:sz w:val="24"/>
                <w:szCs w:val="24"/>
                <w:lang w:val="es-EC"/>
              </w:rPr>
              <w:t xml:space="preserve">  </w:t>
            </w:r>
            <w:r w:rsidRPr="00740187">
              <w:rPr>
                <w:b/>
                <w:bCs/>
                <w:sz w:val="24"/>
                <w:szCs w:val="24"/>
                <w:lang w:val="es-EC"/>
              </w:rPr>
              <w:t>Lista de verificación:</w:t>
            </w:r>
            <w:r w:rsidRPr="00740187">
              <w:rPr>
                <w:sz w:val="24"/>
                <w:szCs w:val="24"/>
                <w:lang w:val="es-EC"/>
              </w:rPr>
              <w:t xml:space="preserve"> para comprobar comprensión, </w:t>
            </w:r>
            <w:r w:rsidRPr="00740187">
              <w:rPr>
                <w:sz w:val="24"/>
                <w:szCs w:val="24"/>
                <w:lang w:val="es-EC"/>
              </w:rPr>
              <w:lastRenderedPageBreak/>
              <w:t>participación y creatividad en las respuestas.</w:t>
            </w:r>
          </w:p>
          <w:p w14:paraId="35393497" w14:textId="77777777" w:rsidR="00565944" w:rsidRPr="00565944" w:rsidRDefault="00565944" w:rsidP="0056594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F78197" w14:textId="77777777" w:rsidR="002E399E" w:rsidRPr="00565944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87100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C8352F" w14:textId="62B1F78F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AD351F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DBD993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36CB39" w14:textId="77777777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31F15FC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9B3AF0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30F396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2E399E" w14:paraId="493F3F30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56236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55F8D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64F5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108CF" w14:textId="77777777" w:rsidR="002E399E" w:rsidRDefault="00E73E6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BC623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D1DDC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2E399E" w14:paraId="1C045BAA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7EC1B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8F38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0ECA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C451B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40209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FC51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A298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2E399E" w14:paraId="23D9ED2A" w14:textId="77777777">
        <w:trPr>
          <w:jc w:val="center"/>
        </w:trPr>
        <w:tc>
          <w:tcPr>
            <w:tcW w:w="2025" w:type="dxa"/>
          </w:tcPr>
          <w:p w14:paraId="6E3D564E" w14:textId="77777777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4224EE7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106A1DD" w14:textId="2FDF9261" w:rsidR="00664593" w:rsidRDefault="00287A45" w:rsidP="004D44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7A45">
              <w:rPr>
                <w:sz w:val="24"/>
                <w:szCs w:val="24"/>
              </w:rPr>
              <w:t>Explorar y motivar la escritura creativa al interactuar de manera lúdica con textos literarios leídos o escuchados</w:t>
            </w:r>
            <w:r>
              <w:rPr>
                <w:sz w:val="24"/>
                <w:szCs w:val="24"/>
              </w:rPr>
              <w:t>.Ref.</w:t>
            </w:r>
            <w:r w:rsidRPr="00287A45">
              <w:rPr>
                <w:sz w:val="24"/>
                <w:szCs w:val="24"/>
              </w:rPr>
              <w:t xml:space="preserve"> </w:t>
            </w:r>
            <w:r w:rsidRPr="00287A45">
              <w:rPr>
                <w:sz w:val="24"/>
                <w:szCs w:val="24"/>
              </w:rPr>
              <w:t>LL.2.5.4.</w:t>
            </w:r>
          </w:p>
          <w:p w14:paraId="1AD4F5C8" w14:textId="1FDAEDFA" w:rsidR="00664593" w:rsidRDefault="00287A45" w:rsidP="004D44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7A45">
              <w:rPr>
                <w:sz w:val="24"/>
                <w:szCs w:val="24"/>
              </w:rPr>
              <w:drawing>
                <wp:inline distT="0" distB="0" distL="0" distR="0" wp14:anchorId="2CE85AC0" wp14:editId="68EE43CD">
                  <wp:extent cx="609685" cy="504895"/>
                  <wp:effectExtent l="0" t="0" r="0" b="9525"/>
                  <wp:docPr id="18804922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4922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" cy="5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9C7FB" w14:textId="77777777" w:rsidR="00EE0AC6" w:rsidRDefault="00EE0AC6" w:rsidP="004D449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EA4DCF" w14:textId="4004809C" w:rsidR="00EE0AC6" w:rsidRDefault="00EE0AC6" w:rsidP="004D449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A50F13" w14:textId="762B4238" w:rsidR="00EE0AC6" w:rsidRDefault="00EE0AC6" w:rsidP="004D449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37DF" w14:textId="6300DC3D" w:rsidR="002E399E" w:rsidRDefault="00E73E61" w:rsidP="00A500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  <w:r w:rsidR="00A50069" w:rsidRPr="00A50069">
              <w:rPr>
                <w:b/>
                <w:bCs/>
                <w:sz w:val="24"/>
                <w:szCs w:val="24"/>
              </w:rPr>
              <w:t>DIOS SE GOZA EN NUESTRA ALEGRÍA Y CREATIVIDAD: TRABALENGUAS Y USO DE LA RETAHÍLA</w:t>
            </w:r>
          </w:p>
          <w:p w14:paraId="02AC5C6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618E9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1EA83963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AE3F1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55B8258F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1E6AAE" w14:textId="30697D1F" w:rsidR="009700C8" w:rsidRPr="001A0A41" w:rsidRDefault="00E73E6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E0A3E">
              <w:t xml:space="preserve"> </w:t>
            </w:r>
            <w:r w:rsidR="00A50069" w:rsidRPr="00A50069">
              <w:rPr>
                <w:sz w:val="24"/>
                <w:szCs w:val="24"/>
              </w:rPr>
              <w:t>Lee y memoriza el trabalenguas. Responde las preguntas.</w:t>
            </w:r>
          </w:p>
          <w:p w14:paraId="0C95388A" w14:textId="77777777" w:rsidR="009700C8" w:rsidRDefault="009700C8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82812B" w14:textId="1EFDDDA8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Pedro predica palabras poderosas, porque Pedro pone paz por promesas. Pablo pasa por pueblos pequeños, para proclamar al poderoso Padre.</w:t>
            </w:r>
          </w:p>
          <w:p w14:paraId="3C9B2685" w14:textId="77777777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2CFB" w14:textId="46664FB2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a. ¿Por qué crees que Pedro y Pablo dedicaron su vida a hablar de Dios?</w:t>
            </w:r>
          </w:p>
          <w:p w14:paraId="18F519C9" w14:textId="77777777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3538AC" w14:textId="53331CDB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 xml:space="preserve">b. ¿Qué crees que significa proclamar al </w:t>
            </w:r>
            <w:r w:rsidRPr="00A50069">
              <w:rPr>
                <w:sz w:val="24"/>
                <w:szCs w:val="24"/>
              </w:rPr>
              <w:lastRenderedPageBreak/>
              <w:t>“poderoso Padre”?</w:t>
            </w:r>
          </w:p>
          <w:p w14:paraId="381B309C" w14:textId="77777777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99EAA8" w14:textId="2D452462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c. ¿Cómo puedes tú también usar tus palabras para hablar de Dios a los demás?</w:t>
            </w:r>
          </w:p>
          <w:p w14:paraId="7D51C9B8" w14:textId="77777777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2896E2" w14:textId="3497A57A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d. ¿Qué palabra del trabalenguas te gustó más y por qué?</w:t>
            </w:r>
          </w:p>
          <w:p w14:paraId="6EE86238" w14:textId="77777777" w:rsidR="00A50069" w:rsidRDefault="00A50069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71A0A5" w14:textId="77777777" w:rsidR="00A50069" w:rsidRPr="00A50069" w:rsidRDefault="00A50069" w:rsidP="00A500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 xml:space="preserve">¿Sabías que? </w:t>
            </w:r>
          </w:p>
          <w:p w14:paraId="60B95C2D" w14:textId="452CC498" w:rsidR="00A50069" w:rsidRDefault="00A50069" w:rsidP="00A500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Dios nos manda a proclamar su palabra a otros, igual que lo hicieron Pedro y Pablo.  “Que prediques la palabra; que instes a tiempo y fuera de tiempo; redarguye, reprende, exhorta con toda paciencia y doctrina.” 2 Timoteo 4:2 (RVR1960)</w:t>
            </w:r>
          </w:p>
          <w:p w14:paraId="7ABCCC9C" w14:textId="77777777" w:rsidR="009700C8" w:rsidRDefault="009700C8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B5E6A3" w14:textId="77777777" w:rsidR="0027109F" w:rsidRDefault="0027109F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F0F2BF" w14:textId="02D480E5" w:rsidR="0027109F" w:rsidRDefault="0027109F" w:rsidP="001C331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7109F">
              <w:rPr>
                <w:b/>
                <w:bCs/>
                <w:sz w:val="24"/>
                <w:szCs w:val="24"/>
              </w:rPr>
              <w:t>Actividad adicional:</w:t>
            </w:r>
          </w:p>
          <w:p w14:paraId="73BA5FE8" w14:textId="77777777" w:rsidR="00640ED3" w:rsidRPr="00640ED3" w:rsidRDefault="00640ED3" w:rsidP="00640E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40ED3">
              <w:rPr>
                <w:b/>
                <w:bCs/>
                <w:sz w:val="24"/>
                <w:szCs w:val="24"/>
                <w:lang w:val="es-EC"/>
              </w:rPr>
              <w:t>La bolsa sorpresa de palabras</w:t>
            </w:r>
          </w:p>
          <w:p w14:paraId="4FFE46CF" w14:textId="74227407" w:rsidR="00640ED3" w:rsidRPr="00640ED3" w:rsidRDefault="00640ED3" w:rsidP="00640E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 xml:space="preserve">El docente coloca dentro de una bolsa </w:t>
            </w:r>
            <w:r w:rsidR="0056304D" w:rsidRPr="00640ED3">
              <w:rPr>
                <w:sz w:val="24"/>
                <w:szCs w:val="24"/>
                <w:lang w:val="es-EC"/>
              </w:rPr>
              <w:t>varias palabras</w:t>
            </w:r>
            <w:r w:rsidRPr="00640ED3">
              <w:rPr>
                <w:sz w:val="24"/>
                <w:szCs w:val="24"/>
                <w:lang w:val="es-EC"/>
              </w:rPr>
              <w:t xml:space="preserve"> que comienzan con la misma letra (por ejemplo: pato, pelota, pan, perro, palma).</w:t>
            </w:r>
          </w:p>
          <w:p w14:paraId="68EF5308" w14:textId="77777777" w:rsidR="00640ED3" w:rsidRPr="00640ED3" w:rsidRDefault="00640ED3" w:rsidP="00640E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Desarrollo de la actividad:</w:t>
            </w:r>
          </w:p>
          <w:p w14:paraId="40513FF5" w14:textId="7DDA9CCB" w:rsidR="00640ED3" w:rsidRPr="00640ED3" w:rsidRDefault="00640ED3" w:rsidP="00640ED3">
            <w:pPr>
              <w:widowControl w:val="0"/>
              <w:numPr>
                <w:ilvl w:val="0"/>
                <w:numId w:val="10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 xml:space="preserve">Cada estudiante saca una </w:t>
            </w:r>
            <w:r w:rsidR="0056304D">
              <w:rPr>
                <w:sz w:val="24"/>
                <w:szCs w:val="24"/>
                <w:lang w:val="es-EC"/>
              </w:rPr>
              <w:t xml:space="preserve">palabra </w:t>
            </w:r>
            <w:r w:rsidR="0056304D" w:rsidRPr="00640ED3">
              <w:rPr>
                <w:sz w:val="24"/>
                <w:szCs w:val="24"/>
                <w:lang w:val="es-EC"/>
              </w:rPr>
              <w:t>de</w:t>
            </w:r>
            <w:r w:rsidRPr="00640ED3">
              <w:rPr>
                <w:sz w:val="24"/>
                <w:szCs w:val="24"/>
                <w:lang w:val="es-EC"/>
              </w:rPr>
              <w:t xml:space="preserve"> la bolsa.</w:t>
            </w:r>
          </w:p>
          <w:p w14:paraId="080F82FB" w14:textId="77777777" w:rsidR="00640ED3" w:rsidRPr="00640ED3" w:rsidRDefault="00640ED3" w:rsidP="00640ED3">
            <w:pPr>
              <w:widowControl w:val="0"/>
              <w:numPr>
                <w:ilvl w:val="0"/>
                <w:numId w:val="10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Entre todos intentan formar una frase divertida usando las palabras que salieron.</w:t>
            </w:r>
          </w:p>
          <w:p w14:paraId="56209D04" w14:textId="77777777" w:rsidR="00640ED3" w:rsidRPr="00640ED3" w:rsidRDefault="00640ED3" w:rsidP="00640ED3">
            <w:pPr>
              <w:widowControl w:val="0"/>
              <w:numPr>
                <w:ilvl w:val="0"/>
                <w:numId w:val="10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 xml:space="preserve">El docente guía para convertir la </w:t>
            </w:r>
            <w:r w:rsidRPr="00640ED3">
              <w:rPr>
                <w:sz w:val="24"/>
                <w:szCs w:val="24"/>
                <w:lang w:val="es-EC"/>
              </w:rPr>
              <w:lastRenderedPageBreak/>
              <w:t>frase en un pequeño trabalenguas.</w:t>
            </w:r>
          </w:p>
          <w:p w14:paraId="3C348762" w14:textId="77777777" w:rsidR="00640ED3" w:rsidRPr="00640ED3" w:rsidRDefault="00640ED3" w:rsidP="00640E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Ejemplo:</w:t>
            </w:r>
            <w:r w:rsidRPr="00640ED3">
              <w:rPr>
                <w:sz w:val="24"/>
                <w:szCs w:val="24"/>
                <w:lang w:val="es-EC"/>
              </w:rPr>
              <w:br/>
              <w:t>“Pablo pone pan para el perro pequeño.”</w:t>
            </w:r>
          </w:p>
          <w:p w14:paraId="463A87C7" w14:textId="77777777" w:rsidR="00640ED3" w:rsidRPr="00640ED3" w:rsidRDefault="00640ED3" w:rsidP="00640ED3">
            <w:pPr>
              <w:widowControl w:val="0"/>
              <w:numPr>
                <w:ilvl w:val="0"/>
                <w:numId w:val="10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Luego toda la clase intenta repetir la frase cada vez más rápido.</w:t>
            </w:r>
          </w:p>
          <w:p w14:paraId="2733070C" w14:textId="77777777" w:rsidR="00640ED3" w:rsidRPr="00640ED3" w:rsidRDefault="00640ED3" w:rsidP="00640ED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623D9F13" w14:textId="77777777" w:rsidR="00640ED3" w:rsidRPr="00640ED3" w:rsidRDefault="00640ED3" w:rsidP="00640ED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640ED3">
              <w:rPr>
                <w:i/>
                <w:iCs/>
                <w:sz w:val="24"/>
                <w:szCs w:val="24"/>
                <w:lang w:val="es-EC"/>
              </w:rPr>
              <w:t>Esta actividad se desarrolla con el enfoque DUA, porque permite la participación activa de todos los estudiantes, fomenta la creatividad y ofrece diferentes formas de interacción oral.</w:t>
            </w:r>
          </w:p>
          <w:p w14:paraId="085FCCD1" w14:textId="77777777" w:rsidR="001C3317" w:rsidRDefault="001C3317" w:rsidP="001C331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EF640C" w14:textId="5321CE68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Gramática </w:t>
            </w:r>
            <w:r w:rsidR="006E0A3E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3B3C3757" w14:textId="7903C2A6" w:rsidR="001A0A41" w:rsidRDefault="001A0A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enseñan los temas de la clase</w:t>
            </w:r>
          </w:p>
          <w:p w14:paraId="5B78F5F8" w14:textId="77777777" w:rsidR="00A50069" w:rsidRDefault="00A500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672028" w14:textId="77777777" w:rsidR="00A50069" w:rsidRPr="00A50069" w:rsidRDefault="00A50069" w:rsidP="00A500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50069">
              <w:rPr>
                <w:b/>
                <w:bCs/>
                <w:sz w:val="24"/>
                <w:szCs w:val="24"/>
              </w:rPr>
              <w:t xml:space="preserve">Trabalenguas </w:t>
            </w:r>
          </w:p>
          <w:p w14:paraId="709D4B21" w14:textId="3F1460C1" w:rsidR="009700C8" w:rsidRPr="00A50069" w:rsidRDefault="00A50069" w:rsidP="00A500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Son juegos de palabras conformados con fonemas o sonidos similares que se repiten, lo que dificulta la pronunciación fluida.</w:t>
            </w:r>
          </w:p>
          <w:p w14:paraId="03BC7D51" w14:textId="17949270" w:rsidR="001C3317" w:rsidRDefault="00A500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Características de los trabalenguas</w:t>
            </w:r>
          </w:p>
          <w:p w14:paraId="79CC6675" w14:textId="77777777" w:rsidR="00A50069" w:rsidRDefault="00A500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7903AE" w14:textId="1EC96F5B" w:rsidR="00A50069" w:rsidRDefault="00A50069" w:rsidP="00A50069">
            <w:pPr>
              <w:pStyle w:val="Prrafodelista"/>
              <w:widowControl w:val="0"/>
              <w:numPr>
                <w:ilvl w:val="0"/>
                <w:numId w:val="87"/>
              </w:numPr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Aliteración y rima interna</w:t>
            </w:r>
            <w:r>
              <w:rPr>
                <w:sz w:val="24"/>
                <w:szCs w:val="24"/>
              </w:rPr>
              <w:t>.</w:t>
            </w:r>
          </w:p>
          <w:p w14:paraId="13B97A1B" w14:textId="498A365D" w:rsidR="00A50069" w:rsidRDefault="00A50069" w:rsidP="00A50069">
            <w:pPr>
              <w:pStyle w:val="Prrafodelista"/>
              <w:widowControl w:val="0"/>
              <w:numPr>
                <w:ilvl w:val="0"/>
                <w:numId w:val="87"/>
              </w:numPr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Brevedad y ritmo marcado</w:t>
            </w:r>
            <w:r>
              <w:rPr>
                <w:sz w:val="24"/>
                <w:szCs w:val="24"/>
              </w:rPr>
              <w:t>.</w:t>
            </w:r>
          </w:p>
          <w:p w14:paraId="7F51B435" w14:textId="4F62EA5F" w:rsidR="00A50069" w:rsidRDefault="00A50069" w:rsidP="00A50069">
            <w:pPr>
              <w:pStyle w:val="Prrafodelista"/>
              <w:widowControl w:val="0"/>
              <w:numPr>
                <w:ilvl w:val="0"/>
                <w:numId w:val="87"/>
              </w:numPr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Suelen carecer de significado profundo</w:t>
            </w:r>
            <w:r>
              <w:rPr>
                <w:sz w:val="24"/>
                <w:szCs w:val="24"/>
              </w:rPr>
              <w:t>.</w:t>
            </w:r>
          </w:p>
          <w:p w14:paraId="7F7B9CA5" w14:textId="77777777" w:rsidR="00A50069" w:rsidRPr="00A50069" w:rsidRDefault="00A50069" w:rsidP="00A50069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E09A8A" w14:textId="71596EF3" w:rsidR="00A50069" w:rsidRPr="00A50069" w:rsidRDefault="00A50069" w:rsidP="00A500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50069">
              <w:rPr>
                <w:b/>
                <w:bCs/>
                <w:sz w:val="24"/>
                <w:szCs w:val="24"/>
              </w:rPr>
              <w:t>Utilidad de los trabalenguas</w:t>
            </w:r>
          </w:p>
          <w:p w14:paraId="40979DC0" w14:textId="091E61BC" w:rsidR="00A50069" w:rsidRPr="00A50069" w:rsidRDefault="00A50069" w:rsidP="00A50069">
            <w:pPr>
              <w:pStyle w:val="Prrafodelista"/>
              <w:widowControl w:val="0"/>
              <w:numPr>
                <w:ilvl w:val="0"/>
                <w:numId w:val="88"/>
              </w:numPr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 xml:space="preserve">Mejoran la dicción, la pronunciación, la entonación y </w:t>
            </w:r>
          </w:p>
          <w:p w14:paraId="690E227F" w14:textId="6D980F95" w:rsidR="00A50069" w:rsidRDefault="00A50069" w:rsidP="00A5006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lastRenderedPageBreak/>
              <w:t>la vocalizació</w:t>
            </w:r>
            <w:r>
              <w:rPr>
                <w:sz w:val="24"/>
                <w:szCs w:val="24"/>
              </w:rPr>
              <w:t>n.</w:t>
            </w:r>
          </w:p>
          <w:p w14:paraId="24369B57" w14:textId="3663FCAA" w:rsidR="00A50069" w:rsidRDefault="00A50069" w:rsidP="00A50069">
            <w:pPr>
              <w:pStyle w:val="Prrafodelista"/>
              <w:widowControl w:val="0"/>
              <w:numPr>
                <w:ilvl w:val="0"/>
                <w:numId w:val="88"/>
              </w:numPr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Estimulan la memoria, la concentración, la agilidad mental y el pensamiento rápido</w:t>
            </w:r>
            <w:r>
              <w:rPr>
                <w:sz w:val="24"/>
                <w:szCs w:val="24"/>
              </w:rPr>
              <w:t>.</w:t>
            </w:r>
          </w:p>
          <w:p w14:paraId="4A8CCE30" w14:textId="77777777" w:rsidR="00A50069" w:rsidRPr="00A50069" w:rsidRDefault="00A50069" w:rsidP="00A50069">
            <w:pPr>
              <w:pStyle w:val="Prrafodelista"/>
              <w:widowControl w:val="0"/>
              <w:numPr>
                <w:ilvl w:val="0"/>
                <w:numId w:val="88"/>
              </w:numPr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 xml:space="preserve">Favorecen la ampliación del </w:t>
            </w:r>
          </w:p>
          <w:p w14:paraId="16CEE746" w14:textId="77777777" w:rsidR="00A50069" w:rsidRPr="00A50069" w:rsidRDefault="00A50069" w:rsidP="00A5006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 xml:space="preserve">vocabulario, la autoestima, la </w:t>
            </w:r>
          </w:p>
          <w:p w14:paraId="329B3A7F" w14:textId="104B5401" w:rsidR="00A50069" w:rsidRPr="00A50069" w:rsidRDefault="00A50069" w:rsidP="00A5006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creatividad, las relaciones sociales, y el gusto por la lectura.</w:t>
            </w:r>
          </w:p>
          <w:p w14:paraId="34D285BB" w14:textId="77777777" w:rsidR="00A50069" w:rsidRDefault="00A50069" w:rsidP="00A5006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D3190F" w14:textId="591678B3" w:rsidR="00A50069" w:rsidRDefault="001D6487" w:rsidP="001D64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6487">
              <w:rPr>
                <w:b/>
                <w:bCs/>
                <w:sz w:val="24"/>
                <w:szCs w:val="24"/>
              </w:rPr>
              <w:t>Tipos o clasificación de los trabalenguas</w:t>
            </w:r>
          </w:p>
          <w:p w14:paraId="6F8C5119" w14:textId="77777777" w:rsidR="001D6487" w:rsidRDefault="001D6487" w:rsidP="001D64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BC1B7B" w14:textId="70AC0207" w:rsidR="001D6487" w:rsidRDefault="001D6487" w:rsidP="001D6487">
            <w:pPr>
              <w:pStyle w:val="Prrafodelista"/>
              <w:widowControl w:val="0"/>
              <w:numPr>
                <w:ilvl w:val="0"/>
                <w:numId w:val="90"/>
              </w:numPr>
              <w:spacing w:line="240" w:lineRule="auto"/>
              <w:rPr>
                <w:sz w:val="24"/>
                <w:szCs w:val="24"/>
              </w:rPr>
            </w:pPr>
            <w:r w:rsidRPr="001D6487">
              <w:rPr>
                <w:sz w:val="24"/>
                <w:szCs w:val="24"/>
              </w:rPr>
              <w:t>Por repetición de palabras o frases</w:t>
            </w:r>
            <w:r>
              <w:rPr>
                <w:sz w:val="24"/>
                <w:szCs w:val="24"/>
              </w:rPr>
              <w:t>.</w:t>
            </w:r>
          </w:p>
          <w:p w14:paraId="73774E77" w14:textId="6BD40679" w:rsidR="001D6487" w:rsidRDefault="001D6487" w:rsidP="001D6487">
            <w:pPr>
              <w:pStyle w:val="Prrafodelista"/>
              <w:widowControl w:val="0"/>
              <w:numPr>
                <w:ilvl w:val="0"/>
                <w:numId w:val="90"/>
              </w:numPr>
              <w:spacing w:line="240" w:lineRule="auto"/>
              <w:rPr>
                <w:sz w:val="24"/>
                <w:szCs w:val="24"/>
              </w:rPr>
            </w:pPr>
            <w:r w:rsidRPr="001D6487">
              <w:rPr>
                <w:sz w:val="24"/>
                <w:szCs w:val="24"/>
              </w:rPr>
              <w:t>Por repetición de sonidos</w:t>
            </w:r>
            <w:r>
              <w:rPr>
                <w:sz w:val="24"/>
                <w:szCs w:val="24"/>
              </w:rPr>
              <w:t>.</w:t>
            </w:r>
          </w:p>
          <w:p w14:paraId="3B3EE14D" w14:textId="30F522D7" w:rsidR="001D6487" w:rsidRDefault="001D6487" w:rsidP="001D6487">
            <w:pPr>
              <w:pStyle w:val="Prrafodelista"/>
              <w:widowControl w:val="0"/>
              <w:numPr>
                <w:ilvl w:val="0"/>
                <w:numId w:val="90"/>
              </w:numPr>
              <w:spacing w:line="240" w:lineRule="auto"/>
              <w:rPr>
                <w:sz w:val="24"/>
                <w:szCs w:val="24"/>
              </w:rPr>
            </w:pPr>
            <w:r w:rsidRPr="001D6487">
              <w:rPr>
                <w:sz w:val="24"/>
                <w:szCs w:val="24"/>
              </w:rPr>
              <w:t>Por nivel de dificultad</w:t>
            </w:r>
            <w:r>
              <w:rPr>
                <w:sz w:val="24"/>
                <w:szCs w:val="24"/>
              </w:rPr>
              <w:t>.</w:t>
            </w:r>
          </w:p>
          <w:p w14:paraId="731B1AEC" w14:textId="77777777" w:rsidR="001D6487" w:rsidRDefault="001D6487" w:rsidP="001D648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57FB24" w14:textId="77777777" w:rsidR="00E73E61" w:rsidRPr="00E73E61" w:rsidRDefault="00E73E61" w:rsidP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73E61">
              <w:rPr>
                <w:b/>
                <w:bCs/>
                <w:sz w:val="24"/>
                <w:szCs w:val="24"/>
              </w:rPr>
              <w:t xml:space="preserve">Retahílas </w:t>
            </w:r>
          </w:p>
          <w:p w14:paraId="7459B097" w14:textId="024A4A68" w:rsidR="00E73E61" w:rsidRDefault="00E73E61" w:rsidP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>Secuencia de palabras, a menudo rimadas o con ritmo, que se repiten o se mencionan en orden. Son composiciones poéticas infantiles que se transmiten oralmente y que sirven para jugar, contar o entretener.</w:t>
            </w:r>
          </w:p>
          <w:p w14:paraId="00604938" w14:textId="77777777" w:rsidR="00E73E61" w:rsidRPr="00E73E61" w:rsidRDefault="00E73E61" w:rsidP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D54BF2" w14:textId="1DF98E3B" w:rsidR="00E73E61" w:rsidRDefault="00E73E61" w:rsidP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73E61">
              <w:rPr>
                <w:b/>
                <w:bCs/>
                <w:sz w:val="24"/>
                <w:szCs w:val="24"/>
              </w:rPr>
              <w:t>Características</w:t>
            </w:r>
          </w:p>
          <w:p w14:paraId="5F3C65AF" w14:textId="77777777" w:rsidR="00E73E61" w:rsidRDefault="00E73E61" w:rsidP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33BBA2" w14:textId="4445393A" w:rsidR="00E73E61" w:rsidRPr="00E73E61" w:rsidRDefault="00E73E61" w:rsidP="00E73E61">
            <w:pPr>
              <w:pStyle w:val="Prrafodelista"/>
              <w:widowControl w:val="0"/>
              <w:numPr>
                <w:ilvl w:val="0"/>
                <w:numId w:val="91"/>
              </w:numPr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>Lenguaje sencillo</w:t>
            </w:r>
          </w:p>
          <w:p w14:paraId="77222182" w14:textId="49A9DC90" w:rsidR="00E73E61" w:rsidRDefault="00E73E61" w:rsidP="00E73E61">
            <w:pPr>
              <w:pStyle w:val="Prrafodelista"/>
              <w:widowControl w:val="0"/>
              <w:numPr>
                <w:ilvl w:val="0"/>
                <w:numId w:val="91"/>
              </w:numPr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>Rimas fáciles</w:t>
            </w:r>
          </w:p>
          <w:p w14:paraId="745C1FB7" w14:textId="4AE41412" w:rsidR="00E73E61" w:rsidRDefault="00E73E61" w:rsidP="00E73E61">
            <w:pPr>
              <w:pStyle w:val="Prrafodelista"/>
              <w:widowControl w:val="0"/>
              <w:numPr>
                <w:ilvl w:val="0"/>
                <w:numId w:val="91"/>
              </w:numPr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>En forma de cuento, canción</w:t>
            </w:r>
          </w:p>
          <w:p w14:paraId="5A0AAECA" w14:textId="1760EA6D" w:rsidR="00E73E61" w:rsidRDefault="00E73E61" w:rsidP="00E73E61">
            <w:pPr>
              <w:pStyle w:val="Prrafodelista"/>
              <w:widowControl w:val="0"/>
              <w:numPr>
                <w:ilvl w:val="0"/>
                <w:numId w:val="9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Repetición acumulativa</w:t>
            </w:r>
          </w:p>
          <w:p w14:paraId="4504A475" w14:textId="77777777" w:rsidR="00E73E61" w:rsidRDefault="00E73E61" w:rsidP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CD0C5C" w14:textId="1B56EFB1" w:rsidR="00E73E61" w:rsidRDefault="00E73E61" w:rsidP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73E61">
              <w:rPr>
                <w:b/>
                <w:bCs/>
                <w:sz w:val="24"/>
                <w:szCs w:val="24"/>
              </w:rPr>
              <w:t xml:space="preserve">Utilidad de las retahílas </w:t>
            </w:r>
          </w:p>
          <w:p w14:paraId="40C04989" w14:textId="3104C3C9" w:rsidR="00E73E61" w:rsidRDefault="00E73E61" w:rsidP="00E73E61">
            <w:pPr>
              <w:pStyle w:val="Prrafodelista"/>
              <w:widowControl w:val="0"/>
              <w:numPr>
                <w:ilvl w:val="0"/>
                <w:numId w:val="92"/>
              </w:numPr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>Favorecen la memoria, atención, vocabulario, conciencia fonológica y fomentan la creatividad.</w:t>
            </w:r>
          </w:p>
          <w:p w14:paraId="578A8563" w14:textId="59F51388" w:rsidR="00E73E61" w:rsidRDefault="00E73E61" w:rsidP="00E73E61">
            <w:pPr>
              <w:pStyle w:val="Prrafodelista"/>
              <w:widowControl w:val="0"/>
              <w:numPr>
                <w:ilvl w:val="0"/>
                <w:numId w:val="92"/>
              </w:numPr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>Estimulan la socialización, la imaginación, el trabajo en equipo y fortalecen los vínculos.</w:t>
            </w:r>
          </w:p>
          <w:p w14:paraId="2271BBA8" w14:textId="3B5F862A" w:rsidR="00E73E61" w:rsidRDefault="00E73E61" w:rsidP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73E61">
              <w:rPr>
                <w:b/>
                <w:bCs/>
                <w:sz w:val="24"/>
                <w:szCs w:val="24"/>
              </w:rPr>
              <w:t>Tipos de retahílas</w:t>
            </w:r>
          </w:p>
          <w:p w14:paraId="668836B8" w14:textId="77777777" w:rsidR="00E73E61" w:rsidRDefault="00E73E61" w:rsidP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6C64B6" w14:textId="7ADD90C3" w:rsidR="00E73E61" w:rsidRPr="00E73E61" w:rsidRDefault="00E73E61" w:rsidP="00E73E61">
            <w:pPr>
              <w:pStyle w:val="Prrafodelista"/>
              <w:widowControl w:val="0"/>
              <w:numPr>
                <w:ilvl w:val="0"/>
                <w:numId w:val="93"/>
              </w:numPr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>Tradicionales</w:t>
            </w:r>
          </w:p>
          <w:p w14:paraId="3AC4E9DD" w14:textId="16F5B684" w:rsidR="00E73E61" w:rsidRPr="00E73E61" w:rsidRDefault="00E73E61" w:rsidP="00E73E61">
            <w:pPr>
              <w:pStyle w:val="Prrafodelista"/>
              <w:widowControl w:val="0"/>
              <w:numPr>
                <w:ilvl w:val="0"/>
                <w:numId w:val="93"/>
              </w:numPr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>Modernas</w:t>
            </w:r>
          </w:p>
          <w:p w14:paraId="545FEAFA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6E71DB8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6C04E5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A049225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8C7E50" w14:textId="386FBFAB" w:rsidR="00FF4A22" w:rsidRDefault="00E73E61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73E61">
              <w:rPr>
                <w:sz w:val="24"/>
                <w:szCs w:val="24"/>
              </w:rPr>
              <w:t>Completa el enunciado con las palabras correctas</w:t>
            </w:r>
          </w:p>
          <w:p w14:paraId="2E56B4F3" w14:textId="77777777" w:rsidR="001E19B7" w:rsidRDefault="001E19B7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CB9E2A" w14:textId="566EE94F" w:rsidR="001E19B7" w:rsidRDefault="001E19B7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E73E61">
              <w:t xml:space="preserve"> </w:t>
            </w:r>
            <w:r w:rsidR="00E73E61" w:rsidRPr="00E73E61">
              <w:rPr>
                <w:sz w:val="24"/>
                <w:szCs w:val="24"/>
              </w:rPr>
              <w:t>Subraya las respuestas que son correctas</w:t>
            </w:r>
            <w:r w:rsidR="00E73E61">
              <w:rPr>
                <w:sz w:val="24"/>
                <w:szCs w:val="24"/>
              </w:rPr>
              <w:t>.</w:t>
            </w:r>
          </w:p>
          <w:p w14:paraId="3264CB8A" w14:textId="23B81F54" w:rsidR="00E73E61" w:rsidRDefault="00E73E61" w:rsidP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E73E61">
              <w:rPr>
                <w:sz w:val="24"/>
                <w:szCs w:val="24"/>
              </w:rPr>
              <w:t xml:space="preserve"> Lee el siguiente trabalenguas y subraya las palabras que al pronunciar se traba la lengua.</w:t>
            </w:r>
          </w:p>
          <w:p w14:paraId="52A57BAC" w14:textId="77777777" w:rsidR="00E73E61" w:rsidRDefault="00E73E61" w:rsidP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9D724C" w14:textId="00596209" w:rsidR="00E73E61" w:rsidRDefault="00E73E61" w:rsidP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 w:rsidRPr="00E73E61">
              <w:rPr>
                <w:sz w:val="24"/>
                <w:szCs w:val="24"/>
              </w:rPr>
              <w:t>Une cada personaje con su</w:t>
            </w:r>
            <w:r>
              <w:rPr>
                <w:sz w:val="24"/>
                <w:szCs w:val="24"/>
              </w:rPr>
              <w:t xml:space="preserve"> </w:t>
            </w:r>
            <w:r w:rsidRPr="00E73E61">
              <w:rPr>
                <w:sz w:val="24"/>
                <w:szCs w:val="24"/>
              </w:rPr>
              <w:t>trabalenguas correspondiente.</w:t>
            </w:r>
          </w:p>
          <w:p w14:paraId="66A17F54" w14:textId="77777777" w:rsidR="001E19B7" w:rsidRDefault="001E19B7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FC90BD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498989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CD6D9A3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88B76A" w14:textId="77777777" w:rsidR="00640ED3" w:rsidRPr="00640ED3" w:rsidRDefault="00640ED3" w:rsidP="00640E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40ED3">
              <w:rPr>
                <w:b/>
                <w:bCs/>
                <w:sz w:val="24"/>
                <w:szCs w:val="24"/>
                <w:lang w:val="es-EC"/>
              </w:rPr>
              <w:lastRenderedPageBreak/>
              <w:t>Ordena el trabalenguas</w:t>
            </w:r>
          </w:p>
          <w:p w14:paraId="2DF6754F" w14:textId="77777777" w:rsidR="00640ED3" w:rsidRDefault="00640ED3" w:rsidP="00640E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37D2506" w14:textId="31128148" w:rsidR="00640ED3" w:rsidRPr="00640ED3" w:rsidRDefault="00640ED3" w:rsidP="00640E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Desarrollo de la actividad:</w:t>
            </w:r>
          </w:p>
          <w:p w14:paraId="23025117" w14:textId="275875C1" w:rsidR="00640ED3" w:rsidRPr="00640ED3" w:rsidRDefault="00640ED3" w:rsidP="00640ED3">
            <w:pPr>
              <w:widowControl w:val="0"/>
              <w:numPr>
                <w:ilvl w:val="0"/>
                <w:numId w:val="10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El docente entrega a cada grupo</w:t>
            </w:r>
            <w:r w:rsidR="0056304D" w:rsidRPr="0056304D">
              <w:rPr>
                <w:sz w:val="24"/>
                <w:szCs w:val="24"/>
                <w:lang w:val="es-EC"/>
              </w:rPr>
              <w:t xml:space="preserve"> 3 sobres </w:t>
            </w:r>
            <w:r w:rsidR="0056304D" w:rsidRPr="00640ED3">
              <w:rPr>
                <w:sz w:val="24"/>
                <w:szCs w:val="24"/>
                <w:lang w:val="es-EC"/>
              </w:rPr>
              <w:t>con</w:t>
            </w:r>
            <w:r w:rsidRPr="00640ED3">
              <w:rPr>
                <w:sz w:val="24"/>
                <w:szCs w:val="24"/>
                <w:lang w:val="es-EC"/>
              </w:rPr>
              <w:t xml:space="preserve"> palabras mezcladas.</w:t>
            </w:r>
          </w:p>
          <w:p w14:paraId="2AEDA737" w14:textId="77777777" w:rsidR="00640ED3" w:rsidRPr="00640ED3" w:rsidRDefault="00640ED3" w:rsidP="00640ED3">
            <w:pPr>
              <w:widowControl w:val="0"/>
              <w:numPr>
                <w:ilvl w:val="0"/>
                <w:numId w:val="10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Los estudiantes deben ordenarlas correctamente para formar el trabalenguas.</w:t>
            </w:r>
          </w:p>
          <w:p w14:paraId="7A34A3DF" w14:textId="77777777" w:rsidR="00640ED3" w:rsidRPr="00640ED3" w:rsidRDefault="00640ED3" w:rsidP="00640E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Ejemplo de tarjetas:</w:t>
            </w:r>
          </w:p>
          <w:p w14:paraId="507F995F" w14:textId="77777777" w:rsidR="00640ED3" w:rsidRPr="00640ED3" w:rsidRDefault="00640ED3" w:rsidP="00640E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tigres – tres – tristes – trigo – tragan</w:t>
            </w:r>
          </w:p>
          <w:p w14:paraId="4A2BB8FD" w14:textId="77777777" w:rsidR="00640ED3" w:rsidRPr="00640ED3" w:rsidRDefault="00640ED3" w:rsidP="00640E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Respuesta esperada:</w:t>
            </w:r>
            <w:r w:rsidRPr="00640ED3">
              <w:rPr>
                <w:sz w:val="24"/>
                <w:szCs w:val="24"/>
                <w:lang w:val="es-EC"/>
              </w:rPr>
              <w:br/>
              <w:t>“Tres tristes tigres tragan trigo.”</w:t>
            </w:r>
          </w:p>
          <w:p w14:paraId="0A6495D5" w14:textId="77777777" w:rsidR="00640ED3" w:rsidRPr="0056304D" w:rsidRDefault="00640ED3" w:rsidP="00640ED3">
            <w:pPr>
              <w:widowControl w:val="0"/>
              <w:numPr>
                <w:ilvl w:val="0"/>
                <w:numId w:val="10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40ED3">
              <w:rPr>
                <w:sz w:val="24"/>
                <w:szCs w:val="24"/>
                <w:lang w:val="es-EC"/>
              </w:rPr>
              <w:t>Después de ordenar la frase, el grupo intenta pronunciarla rápidamente.</w:t>
            </w:r>
          </w:p>
          <w:p w14:paraId="6967AD4D" w14:textId="77777777" w:rsidR="0056304D" w:rsidRPr="00640ED3" w:rsidRDefault="0056304D" w:rsidP="0056304D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3254E943" w14:textId="77777777" w:rsidR="00640ED3" w:rsidRPr="00640ED3" w:rsidRDefault="00640ED3" w:rsidP="00640ED3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640ED3">
              <w:rPr>
                <w:i/>
                <w:iCs/>
                <w:sz w:val="24"/>
                <w:szCs w:val="24"/>
                <w:lang w:val="es-EC"/>
              </w:rPr>
              <w:t>Esta actividad se desarrolla con el enfoque DUA, porque promueve el trabajo colaborativo y ofrece múltiples formas de participación y resolución del ejercicio.</w:t>
            </w:r>
          </w:p>
          <w:p w14:paraId="69682E2F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0B776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84B0368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CE88F2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686F6D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906E7B" w14:textId="6CB7E19F" w:rsidR="001E19B7" w:rsidRDefault="00E73E6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73E61">
              <w:rPr>
                <w:sz w:val="24"/>
                <w:szCs w:val="24"/>
              </w:rPr>
              <w:t>Lee y aprende la siguiente retahíla.</w:t>
            </w:r>
          </w:p>
          <w:p w14:paraId="68562873" w14:textId="77777777" w:rsidR="00E73E61" w:rsidRDefault="00E73E6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A9F8F" w14:textId="77777777" w:rsidR="00E73E61" w:rsidRPr="00E73E61" w:rsidRDefault="00E73E61" w:rsidP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73E61">
              <w:rPr>
                <w:b/>
                <w:bCs/>
                <w:sz w:val="24"/>
                <w:szCs w:val="24"/>
              </w:rPr>
              <w:t xml:space="preserve">En el arca de Noé </w:t>
            </w:r>
          </w:p>
          <w:p w14:paraId="15881522" w14:textId="77777777" w:rsidR="00E73E61" w:rsidRPr="00E73E61" w:rsidRDefault="00E73E61" w:rsidP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 xml:space="preserve">En el arca de Noé </w:t>
            </w:r>
          </w:p>
          <w:p w14:paraId="209F6736" w14:textId="77777777" w:rsidR="00E73E61" w:rsidRPr="00E73E61" w:rsidRDefault="00E73E61" w:rsidP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 xml:space="preserve">todos tienen su lugar, animales grandes y </w:t>
            </w:r>
            <w:r w:rsidRPr="00E73E61">
              <w:rPr>
                <w:sz w:val="24"/>
                <w:szCs w:val="24"/>
              </w:rPr>
              <w:lastRenderedPageBreak/>
              <w:t xml:space="preserve">pequeños, ¡todos pueden entrar! </w:t>
            </w:r>
          </w:p>
          <w:p w14:paraId="5A4EC7F2" w14:textId="1E473C64" w:rsidR="00E73E61" w:rsidRDefault="00E73E61" w:rsidP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73E61">
              <w:rPr>
                <w:sz w:val="24"/>
                <w:szCs w:val="24"/>
              </w:rPr>
              <w:t>Vamos a escuchar al perrito, ¿qué sonido hará?</w:t>
            </w:r>
          </w:p>
          <w:p w14:paraId="4F3F2E66" w14:textId="77777777" w:rsidR="00CA12ED" w:rsidRDefault="00CA12ED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174B0C" w14:textId="5ACB9B78" w:rsidR="00CA12ED" w:rsidRDefault="00E73E61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 w:rsidRPr="00E73E61">
              <w:rPr>
                <w:sz w:val="24"/>
                <w:szCs w:val="24"/>
              </w:rPr>
              <w:t>Dibuja el animal que más te gusto de la retahíla</w:t>
            </w:r>
            <w:r>
              <w:rPr>
                <w:sz w:val="24"/>
                <w:szCs w:val="24"/>
              </w:rPr>
              <w:t>.</w:t>
            </w:r>
          </w:p>
          <w:p w14:paraId="4B068A4E" w14:textId="77777777" w:rsidR="00E73E61" w:rsidRDefault="00E73E61" w:rsidP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ED51AB" w14:textId="2B446424" w:rsidR="00507F02" w:rsidRPr="00507F02" w:rsidRDefault="00E73E61" w:rsidP="00507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507F02">
              <w:t xml:space="preserve"> </w:t>
            </w:r>
            <w:r w:rsidR="00507F02" w:rsidRPr="00507F02">
              <w:rPr>
                <w:sz w:val="24"/>
                <w:szCs w:val="24"/>
              </w:rPr>
              <w:t xml:space="preserve">Caligrafía: </w:t>
            </w:r>
          </w:p>
          <w:p w14:paraId="0762C805" w14:textId="77777777" w:rsidR="00507F02" w:rsidRPr="00507F02" w:rsidRDefault="00507F02" w:rsidP="00507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02">
              <w:rPr>
                <w:sz w:val="24"/>
                <w:szCs w:val="24"/>
              </w:rPr>
              <w:t xml:space="preserve">Lee el siguiente versículo y luego escríbelo en tu folleto de caligrafía. Recuerda </w:t>
            </w:r>
          </w:p>
          <w:p w14:paraId="73A01273" w14:textId="77777777" w:rsidR="00507F02" w:rsidRPr="00507F02" w:rsidRDefault="00507F02" w:rsidP="00507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02">
              <w:rPr>
                <w:sz w:val="24"/>
                <w:szCs w:val="24"/>
              </w:rPr>
              <w:t>completar toda la plana con letra cursiva.</w:t>
            </w:r>
          </w:p>
          <w:p w14:paraId="5EF0AD2D" w14:textId="77777777" w:rsidR="00507F02" w:rsidRPr="00507F02" w:rsidRDefault="00507F02" w:rsidP="00507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02">
              <w:rPr>
                <w:sz w:val="24"/>
                <w:szCs w:val="24"/>
              </w:rPr>
              <w:t xml:space="preserve">“No seas vencido de lo malo, sino vence con el                                                                           </w:t>
            </w:r>
          </w:p>
          <w:p w14:paraId="4CBCC6A5" w14:textId="52308AA9" w:rsidR="00E73E61" w:rsidRDefault="00507F02" w:rsidP="00507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02">
              <w:rPr>
                <w:sz w:val="24"/>
                <w:szCs w:val="24"/>
              </w:rPr>
              <w:t>bien el mal” Romanos 12:21</w:t>
            </w:r>
          </w:p>
          <w:p w14:paraId="3577767B" w14:textId="77777777" w:rsidR="00507F02" w:rsidRDefault="00507F02" w:rsidP="00507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4DAA2" w14:textId="77777777" w:rsidR="00507F02" w:rsidRDefault="00507F02" w:rsidP="00507F0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D5F666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A4F2157" w14:textId="77777777" w:rsidR="00AB1385" w:rsidRDefault="00AB138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323BEF" w14:textId="77777777" w:rsidR="0056304D" w:rsidRPr="0056304D" w:rsidRDefault="0056304D" w:rsidP="0056304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6304D">
              <w:rPr>
                <w:b/>
                <w:bCs/>
                <w:sz w:val="24"/>
                <w:szCs w:val="24"/>
                <w:lang w:val="es-EC"/>
              </w:rPr>
              <w:t>¿Por qué son divertidos los trabalenguas?</w:t>
            </w:r>
          </w:p>
          <w:p w14:paraId="6531F517" w14:textId="77777777" w:rsidR="0056304D" w:rsidRPr="0056304D" w:rsidRDefault="0056304D" w:rsidP="005630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Desarrollo de la actividad:</w:t>
            </w:r>
          </w:p>
          <w:p w14:paraId="48947189" w14:textId="77777777" w:rsidR="0056304D" w:rsidRPr="0056304D" w:rsidRDefault="0056304D" w:rsidP="0056304D">
            <w:pPr>
              <w:widowControl w:val="0"/>
              <w:numPr>
                <w:ilvl w:val="0"/>
                <w:numId w:val="10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Los estudiantes escuchan dos trabalenguas diferentes.</w:t>
            </w:r>
          </w:p>
          <w:p w14:paraId="01D46A1E" w14:textId="77777777" w:rsidR="0056304D" w:rsidRPr="0056304D" w:rsidRDefault="0056304D" w:rsidP="0056304D">
            <w:pPr>
              <w:widowControl w:val="0"/>
              <w:numPr>
                <w:ilvl w:val="0"/>
                <w:numId w:val="10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En parejas conversan y responden preguntas como:</w:t>
            </w:r>
          </w:p>
          <w:p w14:paraId="4CF7B01A" w14:textId="77777777" w:rsidR="0056304D" w:rsidRPr="0056304D" w:rsidRDefault="0056304D" w:rsidP="0056304D">
            <w:pPr>
              <w:widowControl w:val="0"/>
              <w:numPr>
                <w:ilvl w:val="1"/>
                <w:numId w:val="10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¿Cuál fue más difícil de decir?</w:t>
            </w:r>
          </w:p>
          <w:p w14:paraId="552BBFEB" w14:textId="77777777" w:rsidR="0056304D" w:rsidRPr="0056304D" w:rsidRDefault="0056304D" w:rsidP="0056304D">
            <w:pPr>
              <w:widowControl w:val="0"/>
              <w:numPr>
                <w:ilvl w:val="1"/>
                <w:numId w:val="10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¿Por qué crees que los trabalenguas son divertidos?</w:t>
            </w:r>
          </w:p>
          <w:p w14:paraId="0A6E8F7D" w14:textId="77777777" w:rsidR="0056304D" w:rsidRPr="0056304D" w:rsidRDefault="0056304D" w:rsidP="0056304D">
            <w:pPr>
              <w:widowControl w:val="0"/>
              <w:numPr>
                <w:ilvl w:val="0"/>
                <w:numId w:val="10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lastRenderedPageBreak/>
              <w:t>Cada pareja comparte su opinión con la clase.</w:t>
            </w:r>
          </w:p>
          <w:p w14:paraId="4E835E37" w14:textId="77777777" w:rsidR="0056304D" w:rsidRPr="0056304D" w:rsidRDefault="0056304D" w:rsidP="0056304D">
            <w:pPr>
              <w:widowControl w:val="0"/>
              <w:numPr>
                <w:ilvl w:val="0"/>
                <w:numId w:val="10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Finalmente, el docente escribe en la pizarra las ideas principales que mencionen los estudiantes.</w:t>
            </w:r>
          </w:p>
          <w:p w14:paraId="20C2397A" w14:textId="77777777" w:rsidR="0056304D" w:rsidRPr="0056304D" w:rsidRDefault="0056304D" w:rsidP="005630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Propósito: desarrollar la expresión oral, la opinión y la argumentación.</w:t>
            </w:r>
          </w:p>
          <w:p w14:paraId="2C74EBD6" w14:textId="77777777" w:rsidR="0056304D" w:rsidRPr="0056304D" w:rsidRDefault="0056304D" w:rsidP="0056304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623BA76" w14:textId="77777777" w:rsidR="0056304D" w:rsidRPr="0056304D" w:rsidRDefault="0056304D" w:rsidP="0056304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56304D">
              <w:rPr>
                <w:i/>
                <w:iCs/>
                <w:sz w:val="24"/>
                <w:szCs w:val="24"/>
                <w:lang w:val="es-EC"/>
              </w:rPr>
              <w:t>Esta actividad se desarrolla con el enfoque DUA, porque permite a los estudiantes expresar sus ideas de diferentes maneras y participar según sus habilidades comunicativas.</w:t>
            </w:r>
          </w:p>
          <w:p w14:paraId="4ED1DA91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89ABE29" w14:textId="77777777" w:rsidR="001C3317" w:rsidRDefault="001C33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BAD546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1194CE2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B55AFA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0C6FF420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3370FD" w14:textId="45EBD2D6" w:rsidR="00CA12ED" w:rsidRDefault="00E73E61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507F02" w:rsidRPr="00507F02">
              <w:rPr>
                <w:sz w:val="24"/>
                <w:szCs w:val="24"/>
              </w:rPr>
              <w:t>Reflexiona acerca del siguiente versículo bíblico y conversa con tus compañeros.</w:t>
            </w:r>
          </w:p>
          <w:p w14:paraId="55AA8E3A" w14:textId="77777777" w:rsidR="00507F02" w:rsidRDefault="00507F02" w:rsidP="008515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AA1A5B" w14:textId="77777777" w:rsidR="00507F02" w:rsidRPr="00507F02" w:rsidRDefault="00507F02" w:rsidP="00507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02">
              <w:rPr>
                <w:sz w:val="24"/>
                <w:szCs w:val="24"/>
              </w:rPr>
              <w:t xml:space="preserve">“...porque Jehová no mira lo que mira el hombre; pues el hombre mira lo que está delante de sus ojos, pero Jehová mira el corazón.” </w:t>
            </w:r>
          </w:p>
          <w:p w14:paraId="0C79E657" w14:textId="1CC1FF02" w:rsidR="00507F02" w:rsidRDefault="00507F02" w:rsidP="00507F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07F02">
              <w:rPr>
                <w:sz w:val="24"/>
                <w:szCs w:val="24"/>
              </w:rPr>
              <w:t>1 Samuel 16:7 b</w:t>
            </w:r>
          </w:p>
          <w:p w14:paraId="04D10B13" w14:textId="56D05F50" w:rsidR="00CC08E0" w:rsidRDefault="00CC08E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CB9F5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6C77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5FFE4C" w14:textId="77777777" w:rsidR="002E399E" w:rsidRDefault="002E399E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6CAACA8" w14:textId="77777777" w:rsidR="0056304D" w:rsidRPr="0056304D" w:rsidRDefault="0056304D" w:rsidP="0056304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56304D">
              <w:rPr>
                <w:b/>
                <w:bCs/>
                <w:sz w:val="24"/>
                <w:szCs w:val="24"/>
                <w:lang w:val="es-EC"/>
              </w:rPr>
              <w:t>El lienzo de la retahíla</w:t>
            </w:r>
          </w:p>
          <w:p w14:paraId="584E9381" w14:textId="77777777" w:rsidR="0056304D" w:rsidRPr="0056304D" w:rsidRDefault="0056304D" w:rsidP="005630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Desarrollo de la actividad:</w:t>
            </w:r>
          </w:p>
          <w:p w14:paraId="597D9A0C" w14:textId="77777777" w:rsidR="0056304D" w:rsidRPr="0056304D" w:rsidRDefault="0056304D" w:rsidP="0056304D">
            <w:pPr>
              <w:widowControl w:val="0"/>
              <w:numPr>
                <w:ilvl w:val="0"/>
                <w:numId w:val="10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El docente explica que los estudiantes crearán una retahíla propia inspirada en animales, personajes bíblicos o situaciones divertidas.</w:t>
            </w:r>
          </w:p>
          <w:p w14:paraId="428BA490" w14:textId="77777777" w:rsidR="0056304D" w:rsidRPr="0056304D" w:rsidRDefault="0056304D" w:rsidP="0056304D">
            <w:pPr>
              <w:widowControl w:val="0"/>
              <w:numPr>
                <w:ilvl w:val="0"/>
                <w:numId w:val="10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Cada estudiante recibe un lienzo pequeño o una cartulina que representará su lienzo creativo.</w:t>
            </w:r>
          </w:p>
          <w:p w14:paraId="0234F8DD" w14:textId="77777777" w:rsidR="0056304D" w:rsidRPr="0056304D" w:rsidRDefault="0056304D" w:rsidP="0056304D">
            <w:pPr>
              <w:widowControl w:val="0"/>
              <w:numPr>
                <w:ilvl w:val="0"/>
                <w:numId w:val="10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En el lienzo deberán:</w:t>
            </w:r>
          </w:p>
          <w:p w14:paraId="453BF3E0" w14:textId="77777777" w:rsidR="0056304D" w:rsidRPr="0056304D" w:rsidRDefault="0056304D" w:rsidP="0056304D">
            <w:pPr>
              <w:widowControl w:val="0"/>
              <w:numPr>
                <w:ilvl w:val="1"/>
                <w:numId w:val="10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escribir una retahíla corta de 2 o 3 versos,</w:t>
            </w:r>
          </w:p>
          <w:p w14:paraId="2807BE0F" w14:textId="77777777" w:rsidR="0056304D" w:rsidRPr="0056304D" w:rsidRDefault="0056304D" w:rsidP="0056304D">
            <w:pPr>
              <w:widowControl w:val="0"/>
              <w:numPr>
                <w:ilvl w:val="1"/>
                <w:numId w:val="10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ilustrarla con dibujos, colores o recortes que representen la historia.</w:t>
            </w:r>
          </w:p>
          <w:p w14:paraId="4C12FC39" w14:textId="77777777" w:rsidR="0056304D" w:rsidRPr="0056304D" w:rsidRDefault="0056304D" w:rsidP="005630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Ejemplo:</w:t>
            </w:r>
          </w:p>
          <w:p w14:paraId="0F62E815" w14:textId="77777777" w:rsidR="0056304D" w:rsidRPr="0056304D" w:rsidRDefault="0056304D" w:rsidP="005630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En el arca de Noé</w:t>
            </w:r>
            <w:r w:rsidRPr="0056304D">
              <w:rPr>
                <w:sz w:val="24"/>
                <w:szCs w:val="24"/>
                <w:lang w:val="es-EC"/>
              </w:rPr>
              <w:br/>
              <w:t>la oveja empezó a saltar,</w:t>
            </w:r>
            <w:r w:rsidRPr="0056304D">
              <w:rPr>
                <w:sz w:val="24"/>
                <w:szCs w:val="24"/>
                <w:lang w:val="es-EC"/>
              </w:rPr>
              <w:br/>
              <w:t>y el pequeño corderito</w:t>
            </w:r>
            <w:r w:rsidRPr="0056304D">
              <w:rPr>
                <w:sz w:val="24"/>
                <w:szCs w:val="24"/>
                <w:lang w:val="es-EC"/>
              </w:rPr>
              <w:br/>
              <w:t>la quiso imitar.</w:t>
            </w:r>
          </w:p>
          <w:p w14:paraId="606E2B25" w14:textId="77777777" w:rsidR="0056304D" w:rsidRPr="0056304D" w:rsidRDefault="0056304D" w:rsidP="0056304D">
            <w:pPr>
              <w:widowControl w:val="0"/>
              <w:numPr>
                <w:ilvl w:val="0"/>
                <w:numId w:val="10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Al finalizar, los estudiantes presentan su lienzo frente a la clase y leen su retahíla.</w:t>
            </w:r>
          </w:p>
          <w:p w14:paraId="7D7A0926" w14:textId="77777777" w:rsidR="0056304D" w:rsidRPr="0056304D" w:rsidRDefault="0056304D" w:rsidP="0056304D">
            <w:pPr>
              <w:widowControl w:val="0"/>
              <w:numPr>
                <w:ilvl w:val="0"/>
                <w:numId w:val="10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6304D">
              <w:rPr>
                <w:sz w:val="24"/>
                <w:szCs w:val="24"/>
                <w:lang w:val="es-EC"/>
              </w:rPr>
              <w:t>Los lienzos pueden colocarse en un mural del aula llamado “La galería de las retahílas”.</w:t>
            </w:r>
          </w:p>
          <w:p w14:paraId="7A3635B3" w14:textId="77777777" w:rsidR="0056304D" w:rsidRPr="0056304D" w:rsidRDefault="0056304D" w:rsidP="0056304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0963F460" w14:textId="77777777" w:rsidR="0056304D" w:rsidRPr="0056304D" w:rsidRDefault="0056304D" w:rsidP="0056304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56304D">
              <w:rPr>
                <w:i/>
                <w:iCs/>
                <w:sz w:val="24"/>
                <w:szCs w:val="24"/>
                <w:lang w:val="es-EC"/>
              </w:rPr>
              <w:t xml:space="preserve">Esta actividad se desarrolla con el enfoque DUA, porque permite múltiples </w:t>
            </w:r>
            <w:r w:rsidRPr="0056304D">
              <w:rPr>
                <w:i/>
                <w:iCs/>
                <w:sz w:val="24"/>
                <w:szCs w:val="24"/>
                <w:lang w:val="es-EC"/>
              </w:rPr>
              <w:lastRenderedPageBreak/>
              <w:t>formas de expresión del aprendizaje (escritura, dibujo, creatividad visual) y facilita que todos los estudiantes participen según sus habilidades e intereses.</w:t>
            </w:r>
          </w:p>
          <w:p w14:paraId="32C7DE5B" w14:textId="4A45D674" w:rsidR="0056304D" w:rsidRPr="0056304D" w:rsidRDefault="0056304D" w:rsidP="0056304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38AA18C8" w14:textId="77777777" w:rsidR="0056304D" w:rsidRPr="0056304D" w:rsidRDefault="0056304D" w:rsidP="0056304D">
            <w:pPr>
              <w:widowControl w:val="0"/>
              <w:spacing w:line="240" w:lineRule="auto"/>
              <w:rPr>
                <w:i/>
                <w:iCs/>
                <w:vanish/>
                <w:sz w:val="24"/>
                <w:szCs w:val="24"/>
                <w:lang w:val="es-EC"/>
              </w:rPr>
            </w:pPr>
            <w:r w:rsidRPr="0056304D">
              <w:rPr>
                <w:i/>
                <w:iCs/>
                <w:vanish/>
                <w:sz w:val="24"/>
                <w:szCs w:val="24"/>
                <w:lang w:val="es-EC"/>
              </w:rPr>
              <w:t>Principio del formulario</w:t>
            </w:r>
          </w:p>
          <w:p w14:paraId="708594AF" w14:textId="77777777" w:rsidR="0056304D" w:rsidRPr="0056304D" w:rsidRDefault="0056304D" w:rsidP="0056304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4FA5EA38" w14:textId="77777777" w:rsidR="0056304D" w:rsidRPr="0056304D" w:rsidRDefault="0056304D" w:rsidP="0056304D">
            <w:pPr>
              <w:widowControl w:val="0"/>
              <w:spacing w:line="240" w:lineRule="auto"/>
              <w:rPr>
                <w:i/>
                <w:iCs/>
                <w:vanish/>
                <w:sz w:val="24"/>
                <w:szCs w:val="24"/>
                <w:lang w:val="es-EC"/>
              </w:rPr>
            </w:pPr>
            <w:r w:rsidRPr="0056304D">
              <w:rPr>
                <w:i/>
                <w:iCs/>
                <w:vanish/>
                <w:sz w:val="24"/>
                <w:szCs w:val="24"/>
                <w:lang w:val="es-EC"/>
              </w:rPr>
              <w:t>Final del formulario</w:t>
            </w:r>
          </w:p>
          <w:p w14:paraId="3F1007CE" w14:textId="77777777" w:rsidR="00507F02" w:rsidRDefault="00507F0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8CCCB5D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53A280E8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38211F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305B57C3" w14:textId="5633DFD9" w:rsidR="002E399E" w:rsidRDefault="00507F0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2" w:history="1">
              <w:r w:rsidRPr="00954FAA">
                <w:rPr>
                  <w:rStyle w:val="Hipervnculo"/>
                  <w:b/>
                  <w:bCs/>
                  <w:sz w:val="24"/>
                  <w:szCs w:val="24"/>
                </w:rPr>
                <w:t>https://youtu.be/0BkCRSBXUlM</w:t>
              </w:r>
            </w:hyperlink>
          </w:p>
          <w:p w14:paraId="309EFE82" w14:textId="77777777" w:rsidR="00507F02" w:rsidRDefault="00507F0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7B0FF6" w14:textId="6D0BD8E7" w:rsidR="002E399E" w:rsidRDefault="00CA12E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</w:t>
            </w:r>
            <w:r w:rsidR="0026470F">
              <w:rPr>
                <w:b/>
                <w:bCs/>
                <w:sz w:val="24"/>
                <w:szCs w:val="24"/>
              </w:rPr>
              <w:t xml:space="preserve"> </w:t>
            </w:r>
            <w:r w:rsidR="00CC08E0">
              <w:rPr>
                <w:b/>
                <w:bCs/>
                <w:sz w:val="24"/>
                <w:szCs w:val="24"/>
              </w:rPr>
              <w:t>del libro:</w:t>
            </w:r>
          </w:p>
          <w:p w14:paraId="69C56143" w14:textId="123C59FA" w:rsidR="002E399E" w:rsidRDefault="004201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3" w:history="1">
              <w:r w:rsidRPr="00780A27">
                <w:rPr>
                  <w:rStyle w:val="Hipervnculo"/>
                  <w:b/>
                  <w:bCs/>
                  <w:sz w:val="24"/>
                  <w:szCs w:val="24"/>
                </w:rPr>
                <w:t>https://www.liveworksheets.com/worksheet/es/lengua-y-literatura/349729</w:t>
              </w:r>
            </w:hyperlink>
          </w:p>
          <w:p w14:paraId="4DAD25D0" w14:textId="77777777" w:rsidR="00420144" w:rsidRDefault="004201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31290C" w14:textId="244B4C23" w:rsidR="002E399E" w:rsidRDefault="0026470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</w:t>
            </w:r>
            <w:r w:rsidR="00E45966">
              <w:rPr>
                <w:b/>
                <w:bCs/>
                <w:sz w:val="24"/>
                <w:szCs w:val="24"/>
              </w:rPr>
              <w:t>adicional:</w:t>
            </w:r>
          </w:p>
          <w:p w14:paraId="2FA9F76E" w14:textId="77777777" w:rsidR="00CA12ED" w:rsidRDefault="00CA12E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EF4049" w14:textId="5E821D80" w:rsidR="00CA12ED" w:rsidRPr="00CA12ED" w:rsidRDefault="00CA12E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1.Revisa el siguiente video:</w:t>
            </w:r>
          </w:p>
          <w:p w14:paraId="2A88C9B2" w14:textId="77777777" w:rsidR="00FC42CF" w:rsidRDefault="00FC42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45B6F1" w14:textId="709DCF8A" w:rsidR="002E399E" w:rsidRPr="00420144" w:rsidRDefault="004201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4" w:history="1">
              <w:r w:rsidRPr="00420144">
                <w:rPr>
                  <w:rStyle w:val="Hipervnculo"/>
                  <w:b/>
                  <w:bCs/>
                  <w:sz w:val="24"/>
                  <w:szCs w:val="24"/>
                </w:rPr>
                <w:t>https://youtu.be/w9k1-E9x3zc</w:t>
              </w:r>
            </w:hyperlink>
          </w:p>
          <w:p w14:paraId="0CA7C525" w14:textId="77777777" w:rsidR="00420144" w:rsidRDefault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87FCBD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7B98D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3696165D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E4B3D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3420328" w14:textId="1F0EF218" w:rsidR="00B470F7" w:rsidRDefault="001A3D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3D32">
              <w:rPr>
                <w:sz w:val="24"/>
                <w:szCs w:val="24"/>
              </w:rPr>
              <w:t xml:space="preserve">En esta lección el contenido se presenta mediante </w:t>
            </w:r>
            <w:r w:rsidRPr="001A3D32">
              <w:rPr>
                <w:b/>
                <w:bCs/>
                <w:sz w:val="24"/>
                <w:szCs w:val="24"/>
              </w:rPr>
              <w:t>diversas formas de acceso al aprendizaje</w:t>
            </w:r>
            <w:r w:rsidRPr="001A3D32">
              <w:rPr>
                <w:sz w:val="24"/>
                <w:szCs w:val="24"/>
              </w:rPr>
              <w:t xml:space="preserve">, lo que permite que los estudiantes comprendan el tema desde diferentes estímulos. Los estudiantes leen y memorizan un trabalenguas, escuchan ejemplos orales, </w:t>
            </w:r>
            <w:r w:rsidRPr="001A3D32">
              <w:rPr>
                <w:sz w:val="24"/>
                <w:szCs w:val="24"/>
              </w:rPr>
              <w:lastRenderedPageBreak/>
              <w:t xml:space="preserve">observan la explicación del concepto de trabalenguas y retahílas, analizan sus características y utilidad, y luego interactúan con recursos audiovisuales como videos y actividades digitales. Además, el docente utiliza palabras, ejemplos, explicaciones y ejercicios del libro para mostrar cómo funcionan los sonidos repetidos y las rimas. De esta manera, los estudiantes comprenden el tema utilizando </w:t>
            </w:r>
            <w:r w:rsidRPr="001A3D32">
              <w:rPr>
                <w:b/>
                <w:bCs/>
                <w:sz w:val="24"/>
                <w:szCs w:val="24"/>
              </w:rPr>
              <w:t xml:space="preserve">lectura, escucha, </w:t>
            </w:r>
            <w:r w:rsidRPr="001A3D32">
              <w:rPr>
                <w:b/>
                <w:bCs/>
                <w:sz w:val="24"/>
                <w:szCs w:val="24"/>
              </w:rPr>
              <w:lastRenderedPageBreak/>
              <w:t>observación y recursos visuales</w:t>
            </w:r>
            <w:r w:rsidRPr="001A3D32">
              <w:rPr>
                <w:sz w:val="24"/>
                <w:szCs w:val="24"/>
              </w:rPr>
              <w:t>, facilitando la comprensión del lenguaje poético para niños de cuarto grado.</w:t>
            </w:r>
          </w:p>
          <w:p w14:paraId="77ECFB92" w14:textId="77777777" w:rsidR="001A3D32" w:rsidRDefault="001A3D3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F100A7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73912B4" w14:textId="65327D9C" w:rsidR="002E399E" w:rsidRDefault="001A3D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3D32">
              <w:rPr>
                <w:sz w:val="24"/>
                <w:szCs w:val="24"/>
              </w:rPr>
              <w:t xml:space="preserve">En la lección los estudiantes </w:t>
            </w:r>
            <w:r w:rsidRPr="001A3D32">
              <w:rPr>
                <w:b/>
                <w:bCs/>
                <w:sz w:val="24"/>
                <w:szCs w:val="24"/>
              </w:rPr>
              <w:t>demuestran lo que han aprendido mediante diferentes formas de participación y producción</w:t>
            </w:r>
            <w:r w:rsidRPr="001A3D32">
              <w:rPr>
                <w:sz w:val="24"/>
                <w:szCs w:val="24"/>
              </w:rPr>
              <w:t xml:space="preserve">, lo que les permite expresar su comprensión de acuerdo con sus habilidades. Los estudiantes responden preguntas sobre el trabalenguas, ordenan palabras </w:t>
            </w:r>
            <w:r w:rsidRPr="001A3D32">
              <w:rPr>
                <w:sz w:val="24"/>
                <w:szCs w:val="24"/>
              </w:rPr>
              <w:lastRenderedPageBreak/>
              <w:t xml:space="preserve">para formar un trabalenguas, subrayan palabras que generan dificultad de pronunciación, relacionan personajes con sus trabalenguas y dialogan sobre por qué estos textos son divertidos. También realizan actividades creativas como crear frases con palabras de una bolsa sorpresa y elaborar una retahíla ilustrada en un lienzo, la cual presentan y leen frente a sus compañeros. Estas actividades permiten que los estudiantes expresen su aprendizaje a través de </w:t>
            </w:r>
            <w:r w:rsidRPr="001A3D32">
              <w:rPr>
                <w:b/>
                <w:bCs/>
                <w:sz w:val="24"/>
                <w:szCs w:val="24"/>
              </w:rPr>
              <w:t xml:space="preserve">lectura, </w:t>
            </w:r>
            <w:r w:rsidRPr="001A3D32">
              <w:rPr>
                <w:b/>
                <w:bCs/>
                <w:sz w:val="24"/>
                <w:szCs w:val="24"/>
              </w:rPr>
              <w:lastRenderedPageBreak/>
              <w:t>escritura, oralidad, razonamiento, creatividad y expresión artística</w:t>
            </w:r>
            <w:r w:rsidRPr="001A3D32">
              <w:rPr>
                <w:sz w:val="24"/>
                <w:szCs w:val="24"/>
              </w:rPr>
              <w:t>, fortaleciendo el desarrollo del lenguaje y la imaginación.</w:t>
            </w:r>
          </w:p>
          <w:p w14:paraId="07EF679E" w14:textId="77777777" w:rsidR="001A3D32" w:rsidRDefault="001A3D3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65AE01" w14:textId="77777777" w:rsidR="001A3D32" w:rsidRDefault="001A3D3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8F6AA5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DF2DB94" w14:textId="2049B569" w:rsidR="002E399E" w:rsidRPr="0072654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3D19AC" w14:textId="06F8A68A" w:rsidR="002E399E" w:rsidRPr="001A3D32" w:rsidRDefault="001A3D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A3D32">
              <w:rPr>
                <w:sz w:val="24"/>
                <w:szCs w:val="24"/>
              </w:rPr>
              <w:t xml:space="preserve">La lección promueve la </w:t>
            </w:r>
            <w:r w:rsidRPr="001A3D32">
              <w:rPr>
                <w:b/>
                <w:bCs/>
                <w:sz w:val="24"/>
                <w:szCs w:val="24"/>
              </w:rPr>
              <w:t>motivación, participación activa y conexión con la experiencia del estudiante</w:t>
            </w:r>
            <w:r w:rsidRPr="001A3D32">
              <w:rPr>
                <w:sz w:val="24"/>
                <w:szCs w:val="24"/>
              </w:rPr>
              <w:t xml:space="preserve">, lo que favorece un aprendizaje significativo. Los estudiantes participan en juegos de palabras, repiten trabalenguas de forma divertida, </w:t>
            </w:r>
            <w:r w:rsidRPr="001A3D32">
              <w:rPr>
                <w:sz w:val="24"/>
                <w:szCs w:val="24"/>
              </w:rPr>
              <w:lastRenderedPageBreak/>
              <w:t xml:space="preserve">trabajan en grupo para ordenar frases, dialogan con sus compañeros y comparten sus opiniones sobre los textos. Además, reflexionan sobre el uso de las palabras para hablar de Dios, relacionando el aprendizaje con valores bíblicos y con su vida cotidiana. Finalmente, crean una retahíla propia que luego comparten con la clase, lo que fortalece su creatividad, seguridad y participación. Estas actividades generan interés y entusiasmo por el lenguaje, </w:t>
            </w:r>
            <w:r w:rsidRPr="001A3D32">
              <w:rPr>
                <w:sz w:val="24"/>
                <w:szCs w:val="24"/>
              </w:rPr>
              <w:lastRenderedPageBreak/>
              <w:t>permitiendo que los estudiantes se involucren activamente en el aprendizaje del lenguaje poético y expresivo.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ED28C" w14:textId="77777777" w:rsidR="002E399E" w:rsidRDefault="00E73E6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4A7AF1B4" w14:textId="0177BD79" w:rsidR="001C3317" w:rsidRPr="00A50069" w:rsidRDefault="00A50069">
            <w:pPr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>Dios nos hizo a su imagen, y así como Él creó el cielo, la tierra y todo lo que existe, también puso en nosotros la capacidad de imaginar.</w:t>
            </w:r>
          </w:p>
          <w:p w14:paraId="5A32D65E" w14:textId="77777777" w:rsidR="002E399E" w:rsidRDefault="00E73E6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4321B4EC" w14:textId="77777777" w:rsidR="002E399E" w:rsidRDefault="002E399E" w:rsidP="004D4499">
            <w:pPr>
              <w:rPr>
                <w:sz w:val="24"/>
                <w:szCs w:val="24"/>
              </w:rPr>
            </w:pPr>
          </w:p>
          <w:p w14:paraId="7240F8F8" w14:textId="77777777" w:rsidR="00A50069" w:rsidRPr="00A50069" w:rsidRDefault="00A50069" w:rsidP="00A50069">
            <w:pPr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t xml:space="preserve">2 Timoteo 4:2 Romanos 12:2 </w:t>
            </w:r>
          </w:p>
          <w:p w14:paraId="7851E996" w14:textId="419C2D2B" w:rsidR="009700C8" w:rsidRDefault="00A50069" w:rsidP="00A50069">
            <w:pPr>
              <w:rPr>
                <w:sz w:val="24"/>
                <w:szCs w:val="24"/>
              </w:rPr>
            </w:pPr>
            <w:r w:rsidRPr="00A50069">
              <w:rPr>
                <w:sz w:val="24"/>
                <w:szCs w:val="24"/>
              </w:rPr>
              <w:lastRenderedPageBreak/>
              <w:t>1 Samuel 16:7b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B1A4C" w14:textId="77777777" w:rsidR="002E399E" w:rsidRDefault="00E73E6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02ACCABA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E9F173" w14:textId="297169F8" w:rsidR="002E399E" w:rsidRDefault="00E73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de</w:t>
            </w:r>
            <w:r w:rsidR="006E0A3E">
              <w:rPr>
                <w:sz w:val="24"/>
                <w:szCs w:val="24"/>
              </w:rPr>
              <w:t xml:space="preserve"> Lengua de</w:t>
            </w:r>
            <w:r>
              <w:rPr>
                <w:sz w:val="24"/>
                <w:szCs w:val="24"/>
              </w:rPr>
              <w:t xml:space="preserve"> Educación Clásica </w:t>
            </w:r>
            <w:r w:rsidR="006E0A3E">
              <w:rPr>
                <w:sz w:val="24"/>
                <w:szCs w:val="24"/>
              </w:rPr>
              <w:t>4</w:t>
            </w:r>
            <w:r w:rsidR="00BA1358">
              <w:rPr>
                <w:sz w:val="24"/>
                <w:szCs w:val="24"/>
              </w:rPr>
              <w:t>. °</w:t>
            </w:r>
            <w:r>
              <w:rPr>
                <w:sz w:val="24"/>
                <w:szCs w:val="24"/>
              </w:rPr>
              <w:t xml:space="preserve"> EGB.</w:t>
            </w:r>
          </w:p>
          <w:p w14:paraId="657098D9" w14:textId="77777777" w:rsidR="002E399E" w:rsidRDefault="002E399E">
            <w:pPr>
              <w:rPr>
                <w:sz w:val="24"/>
                <w:szCs w:val="24"/>
              </w:rPr>
            </w:pPr>
          </w:p>
          <w:p w14:paraId="5944DEB3" w14:textId="17EA96DC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>Trabalenguas del libro</w:t>
            </w:r>
          </w:p>
          <w:p w14:paraId="30758058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4220715D" w14:textId="50B7A659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 xml:space="preserve"> Retahíla del arca de Noé</w:t>
            </w:r>
          </w:p>
          <w:p w14:paraId="2447A807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71A9CBAF" w14:textId="31BC6A52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>Folleto de caligrafía</w:t>
            </w:r>
          </w:p>
          <w:p w14:paraId="3D77A0E1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56E5A05A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lastRenderedPageBreak/>
              <w:t xml:space="preserve"> Versículo bíblico </w:t>
            </w:r>
          </w:p>
          <w:p w14:paraId="00EF1445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19F7DCAE" w14:textId="42458AEA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>Romanos 12:21</w:t>
            </w:r>
          </w:p>
          <w:p w14:paraId="0337107A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54D9CC76" w14:textId="26401374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 xml:space="preserve"> Versículo bíblico 1 Samuel 16:7b</w:t>
            </w:r>
          </w:p>
          <w:p w14:paraId="729066A4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4285AF1F" w14:textId="63D4B77F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 xml:space="preserve"> Pizarra</w:t>
            </w:r>
          </w:p>
          <w:p w14:paraId="0F2BBD4B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1D9C1374" w14:textId="5F27A682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 xml:space="preserve"> Marcadores</w:t>
            </w:r>
          </w:p>
          <w:p w14:paraId="2416B9BA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07A2FECB" w14:textId="6EC559E6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 xml:space="preserve"> Lienzo o cartulina para la retahíla</w:t>
            </w:r>
          </w:p>
          <w:p w14:paraId="5C4A278F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13156753" w14:textId="5F0BA1C7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 xml:space="preserve"> Colores</w:t>
            </w:r>
          </w:p>
          <w:p w14:paraId="372989C2" w14:textId="5B0442DD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 xml:space="preserve"> Recortes</w:t>
            </w:r>
          </w:p>
          <w:p w14:paraId="296DDBD0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4F96B091" w14:textId="4E72E952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>Material para mural del aula</w:t>
            </w:r>
          </w:p>
          <w:p w14:paraId="63008364" w14:textId="1F1322BB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lastRenderedPageBreak/>
              <w:t>Videos educativos de la lección</w:t>
            </w:r>
          </w:p>
          <w:p w14:paraId="50A9154C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25BD6F91" w14:textId="0A3FE7B7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 xml:space="preserve"> Actividad digital </w:t>
            </w:r>
            <w:proofErr w:type="spellStart"/>
            <w:r w:rsidRPr="00F206AC">
              <w:rPr>
                <w:sz w:val="24"/>
                <w:szCs w:val="24"/>
                <w:lang w:val="es-EC"/>
              </w:rPr>
              <w:t>Liveworksheets</w:t>
            </w:r>
            <w:proofErr w:type="spellEnd"/>
          </w:p>
          <w:p w14:paraId="6F6DD827" w14:textId="01A2D8D5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sz w:val="24"/>
                <w:szCs w:val="24"/>
                <w:lang w:val="es-EC"/>
              </w:rPr>
              <w:t xml:space="preserve">  Cuaderno de trabajo</w:t>
            </w:r>
          </w:p>
          <w:p w14:paraId="6CE41006" w14:textId="77777777" w:rsidR="002E399E" w:rsidRDefault="002E399E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7ABD2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642486FA" w14:textId="76AFDBEE" w:rsidR="0072287B" w:rsidRDefault="00287A4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7A45">
              <w:rPr>
                <w:sz w:val="24"/>
                <w:szCs w:val="24"/>
              </w:rPr>
              <w:t xml:space="preserve">I.LL.2.11.1. Recrea textos literarios (adivinanzas, trabalenguas, retahílas, nanas, rondas, villancicos, chistes, refranes, coplas, loas) con diversos medios y recursos </w:t>
            </w:r>
            <w:r w:rsidRPr="00287A45">
              <w:rPr>
                <w:sz w:val="24"/>
                <w:szCs w:val="24"/>
              </w:rPr>
              <w:lastRenderedPageBreak/>
              <w:t>(incluidas las TIC). (I.3., I.4.)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B02B4" w14:textId="77777777" w:rsidR="002E399E" w:rsidRPr="00C16CFA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16CFA"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0683A416" w14:textId="77777777" w:rsidR="002E399E" w:rsidRPr="00C16CFA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A9AAA" w14:textId="3B50CE64" w:rsidR="002E399E" w:rsidRPr="00C16CFA" w:rsidRDefault="00BA13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16CFA">
              <w:rPr>
                <w:b/>
                <w:bCs/>
                <w:sz w:val="24"/>
                <w:szCs w:val="24"/>
              </w:rPr>
              <w:t>TÉCNICAS:</w:t>
            </w:r>
            <w:r w:rsidRPr="00C16CFA">
              <w:rPr>
                <w:sz w:val="24"/>
                <w:szCs w:val="24"/>
              </w:rPr>
              <w:t xml:space="preserve">  </w:t>
            </w:r>
          </w:p>
          <w:p w14:paraId="2778E5A3" w14:textId="77777777" w:rsidR="00F206AC" w:rsidRDefault="00F206AC" w:rsidP="00F206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06AC">
              <w:rPr>
                <w:b/>
                <w:bCs/>
                <w:sz w:val="24"/>
                <w:szCs w:val="24"/>
                <w:lang w:val="es-EC"/>
              </w:rPr>
              <w:t>Lectura guiada</w:t>
            </w:r>
            <w:r w:rsidRPr="00F206AC">
              <w:rPr>
                <w:sz w:val="24"/>
                <w:szCs w:val="24"/>
                <w:lang w:val="es-EC"/>
              </w:rPr>
              <w:br/>
              <w:t>La docente orienta la lectura de trabalenguas y textos de la lección para mejorar la comprensión, pronunciación y ritmo del lenguaje.</w:t>
            </w:r>
          </w:p>
          <w:p w14:paraId="2BCE6DD7" w14:textId="77777777" w:rsidR="00F206AC" w:rsidRPr="00F206AC" w:rsidRDefault="00F206AC" w:rsidP="00F206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40E6279" w14:textId="77777777" w:rsidR="00F206AC" w:rsidRDefault="00F206AC" w:rsidP="00F206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06AC">
              <w:rPr>
                <w:b/>
                <w:bCs/>
                <w:sz w:val="24"/>
                <w:szCs w:val="24"/>
                <w:lang w:val="es-EC"/>
              </w:rPr>
              <w:t>Diálogo y reflexión en parejas</w:t>
            </w:r>
            <w:r w:rsidRPr="00F206AC">
              <w:rPr>
                <w:sz w:val="24"/>
                <w:szCs w:val="24"/>
                <w:lang w:val="es-EC"/>
              </w:rPr>
              <w:br/>
              <w:t xml:space="preserve">Los </w:t>
            </w:r>
            <w:r w:rsidRPr="00F206AC">
              <w:rPr>
                <w:sz w:val="24"/>
                <w:szCs w:val="24"/>
                <w:lang w:val="es-EC"/>
              </w:rPr>
              <w:lastRenderedPageBreak/>
              <w:t>estudiantes conversan con un compañero sobre el significado de los textos y versículos, fortaleciendo la comprensión y la expresión oral.</w:t>
            </w:r>
          </w:p>
          <w:p w14:paraId="48EADFDD" w14:textId="77777777" w:rsidR="00F206AC" w:rsidRPr="00F206AC" w:rsidRDefault="00F206AC" w:rsidP="00F206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E4A802" w14:textId="77777777" w:rsidR="00F206AC" w:rsidRDefault="00F206AC" w:rsidP="00F206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06AC">
              <w:rPr>
                <w:b/>
                <w:bCs/>
                <w:sz w:val="24"/>
                <w:szCs w:val="24"/>
                <w:lang w:val="es-EC"/>
              </w:rPr>
              <w:t>Producción creativa escrita</w:t>
            </w:r>
            <w:r w:rsidRPr="00F206AC">
              <w:rPr>
                <w:sz w:val="24"/>
                <w:szCs w:val="24"/>
                <w:lang w:val="es-EC"/>
              </w:rPr>
              <w:br/>
              <w:t>Los estudiantes crean su propia retahíla inspirada en el ejemplo del libro, desarrollando la creatividad y el uso lúdico del lenguaje.</w:t>
            </w:r>
          </w:p>
          <w:p w14:paraId="54D79559" w14:textId="77777777" w:rsidR="00F206AC" w:rsidRPr="00F206AC" w:rsidRDefault="00F206AC" w:rsidP="00F206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D0E055B" w14:textId="77777777" w:rsidR="00F206AC" w:rsidRPr="00F206AC" w:rsidRDefault="00F206AC" w:rsidP="00F206A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06AC">
              <w:rPr>
                <w:b/>
                <w:bCs/>
                <w:sz w:val="24"/>
                <w:szCs w:val="24"/>
                <w:lang w:val="es-EC"/>
              </w:rPr>
              <w:t>Presentación oral</w:t>
            </w:r>
            <w:r w:rsidRPr="00F206AC">
              <w:rPr>
                <w:sz w:val="24"/>
                <w:szCs w:val="24"/>
                <w:lang w:val="es-EC"/>
              </w:rPr>
              <w:br/>
              <w:t xml:space="preserve">Los </w:t>
            </w:r>
            <w:r w:rsidRPr="00F206AC">
              <w:rPr>
                <w:sz w:val="24"/>
                <w:szCs w:val="24"/>
                <w:lang w:val="es-EC"/>
              </w:rPr>
              <w:lastRenderedPageBreak/>
              <w:t>estudiantes comparten y recitan su retahíla frente a la clase, fortaleciendo la seguridad y la comunicación oral.</w:t>
            </w:r>
          </w:p>
          <w:p w14:paraId="767D2FCE" w14:textId="211DD557" w:rsidR="0021725E" w:rsidRPr="00C16CFA" w:rsidRDefault="0021725E" w:rsidP="006E0A3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DE6EE4B" w14:textId="77777777" w:rsidR="002E399E" w:rsidRPr="00C16CFA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505FD3" w14:textId="2288D074" w:rsidR="002E399E" w:rsidRPr="00C16CFA" w:rsidRDefault="00E73E61">
            <w:pPr>
              <w:rPr>
                <w:b/>
                <w:bCs/>
                <w:sz w:val="24"/>
                <w:szCs w:val="24"/>
              </w:rPr>
            </w:pPr>
            <w:r w:rsidRPr="00C16CFA">
              <w:rPr>
                <w:b/>
                <w:bCs/>
                <w:sz w:val="24"/>
                <w:szCs w:val="24"/>
              </w:rPr>
              <w:t>I</w:t>
            </w:r>
            <w:r w:rsidR="00BA1358" w:rsidRPr="00C16CFA">
              <w:rPr>
                <w:b/>
                <w:bCs/>
                <w:sz w:val="24"/>
                <w:szCs w:val="24"/>
              </w:rPr>
              <w:t>NSTRUMENTOS</w:t>
            </w:r>
            <w:r w:rsidRPr="00C16CFA">
              <w:rPr>
                <w:b/>
                <w:bCs/>
                <w:sz w:val="24"/>
                <w:szCs w:val="24"/>
              </w:rPr>
              <w:t>:</w:t>
            </w:r>
          </w:p>
          <w:p w14:paraId="2165BAA6" w14:textId="0DE4E4E6" w:rsidR="00C16CFA" w:rsidRPr="00C16CFA" w:rsidRDefault="00C16CFA" w:rsidP="001C3317">
            <w:pPr>
              <w:rPr>
                <w:sz w:val="24"/>
                <w:szCs w:val="24"/>
                <w:lang w:val="es-EC"/>
              </w:rPr>
            </w:pPr>
          </w:p>
          <w:p w14:paraId="770E0129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F206AC">
              <w:rPr>
                <w:sz w:val="24"/>
                <w:szCs w:val="24"/>
                <w:lang w:val="es-EC"/>
              </w:rPr>
              <w:br/>
              <w:t>Permite verificar si los estudiantes participan en la lectura, comprensión y desarrollo de las actividades de la lección.</w:t>
            </w:r>
          </w:p>
          <w:p w14:paraId="219B6798" w14:textId="77777777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6F4F8325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b/>
                <w:bCs/>
                <w:sz w:val="24"/>
                <w:szCs w:val="24"/>
                <w:lang w:val="es-EC"/>
              </w:rPr>
              <w:lastRenderedPageBreak/>
              <w:t>Rúbrica de producción escrita</w:t>
            </w:r>
            <w:r w:rsidRPr="00F206AC">
              <w:rPr>
                <w:sz w:val="24"/>
                <w:szCs w:val="24"/>
                <w:lang w:val="es-EC"/>
              </w:rPr>
              <w:br/>
              <w:t>Evalúa la creación de la retahíla considerando creatividad, coherencia y presentación.</w:t>
            </w:r>
          </w:p>
          <w:p w14:paraId="345D9682" w14:textId="77777777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58670904" w14:textId="77777777" w:rsid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  <w:r w:rsidRPr="00F206AC">
              <w:rPr>
                <w:sz w:val="24"/>
                <w:szCs w:val="24"/>
                <w:lang w:val="es-EC"/>
              </w:rPr>
              <w:br/>
              <w:t>La docente registra observaciones sobre la participación, expresión oral y actitud durante las actividades.</w:t>
            </w:r>
          </w:p>
          <w:p w14:paraId="5DFBEF02" w14:textId="77777777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</w:p>
          <w:p w14:paraId="03D1D1EC" w14:textId="77777777" w:rsidR="00F206AC" w:rsidRPr="00F206AC" w:rsidRDefault="00F206AC" w:rsidP="00F206AC">
            <w:pPr>
              <w:rPr>
                <w:sz w:val="24"/>
                <w:szCs w:val="24"/>
                <w:lang w:val="es-EC"/>
              </w:rPr>
            </w:pPr>
            <w:r w:rsidRPr="00F206AC">
              <w:rPr>
                <w:b/>
                <w:bCs/>
                <w:sz w:val="24"/>
                <w:szCs w:val="24"/>
                <w:lang w:val="es-EC"/>
              </w:rPr>
              <w:t>Revisión del cuaderno</w:t>
            </w:r>
            <w:r w:rsidRPr="00F206AC">
              <w:rPr>
                <w:sz w:val="24"/>
                <w:szCs w:val="24"/>
                <w:lang w:val="es-EC"/>
              </w:rPr>
              <w:br/>
              <w:t xml:space="preserve">Permite comprobar </w:t>
            </w:r>
            <w:r w:rsidRPr="00F206AC">
              <w:rPr>
                <w:sz w:val="24"/>
                <w:szCs w:val="24"/>
                <w:lang w:val="es-EC"/>
              </w:rPr>
              <w:lastRenderedPageBreak/>
              <w:t>que los estudiantes desarrollaron correctamente las actividades del libro y del folleto de caligrafía.</w:t>
            </w:r>
          </w:p>
          <w:p w14:paraId="5A7725AA" w14:textId="56B6301F" w:rsidR="0021725E" w:rsidRPr="00C16CFA" w:rsidRDefault="0021725E" w:rsidP="006E0A3E">
            <w:pPr>
              <w:rPr>
                <w:sz w:val="24"/>
                <w:szCs w:val="24"/>
                <w:lang w:val="es-EC"/>
              </w:rPr>
            </w:pPr>
          </w:p>
          <w:p w14:paraId="7907CE0C" w14:textId="77777777" w:rsidR="0021725E" w:rsidRPr="00C16CFA" w:rsidRDefault="0021725E" w:rsidP="0021725E">
            <w:pPr>
              <w:rPr>
                <w:sz w:val="24"/>
                <w:szCs w:val="24"/>
                <w:lang w:val="es-EC"/>
              </w:rPr>
            </w:pPr>
          </w:p>
          <w:p w14:paraId="40561DBB" w14:textId="611C9975" w:rsidR="0021725E" w:rsidRPr="00C16CFA" w:rsidRDefault="0021725E" w:rsidP="0021725E">
            <w:pPr>
              <w:rPr>
                <w:sz w:val="24"/>
                <w:szCs w:val="24"/>
                <w:lang w:val="es-EC"/>
              </w:rPr>
            </w:pPr>
            <w:r w:rsidRPr="00C16CFA">
              <w:rPr>
                <w:sz w:val="24"/>
                <w:szCs w:val="24"/>
                <w:lang w:val="es-EC"/>
              </w:rPr>
              <w:t xml:space="preserve"> </w:t>
            </w:r>
          </w:p>
          <w:p w14:paraId="775F735F" w14:textId="7E93E18B" w:rsidR="002E399E" w:rsidRPr="00C16CFA" w:rsidRDefault="002E399E">
            <w:pPr>
              <w:rPr>
                <w:sz w:val="24"/>
                <w:szCs w:val="24"/>
              </w:rPr>
            </w:pPr>
          </w:p>
        </w:tc>
      </w:tr>
      <w:tr w:rsidR="002E399E" w14:paraId="5B01A58A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C1C3A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3D136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CD12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1E2E" w14:textId="77777777" w:rsidR="002E399E" w:rsidRDefault="00E73E6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A140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0C95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2E399E" w14:paraId="463DCBEB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913F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9103A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061F4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A22A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BD48A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57D36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15A9B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2E399E" w14:paraId="066456F7" w14:textId="77777777">
        <w:trPr>
          <w:jc w:val="center"/>
        </w:trPr>
        <w:tc>
          <w:tcPr>
            <w:tcW w:w="2025" w:type="dxa"/>
          </w:tcPr>
          <w:p w14:paraId="4BC4C785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5727084A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71428E" w14:textId="2C5B53E9" w:rsidR="00071217" w:rsidRDefault="0098200D" w:rsidP="003200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200D">
              <w:rPr>
                <w:sz w:val="24"/>
                <w:szCs w:val="24"/>
              </w:rPr>
              <w:t>LL.2.4.4. Escribir descripciones de objetos, animales, lugares y personas ordenando las ideas según una secuencia lógica, por temas y subtemas, por medio de conectores consecutivos, atributos, adjetivos calificativos y posesivos, en situaciones comunicativas que lo requieran</w:t>
            </w:r>
            <w:r>
              <w:rPr>
                <w:sz w:val="24"/>
                <w:szCs w:val="24"/>
              </w:rPr>
              <w:t>.</w:t>
            </w:r>
          </w:p>
          <w:p w14:paraId="7BE80F19" w14:textId="77777777" w:rsidR="0098200D" w:rsidRDefault="0098200D" w:rsidP="003200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DE2B9A" w14:textId="7065D5C5" w:rsidR="0098200D" w:rsidRPr="00A354F5" w:rsidRDefault="0098200D" w:rsidP="003200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200D">
              <w:rPr>
                <w:sz w:val="24"/>
                <w:szCs w:val="24"/>
              </w:rPr>
              <w:drawing>
                <wp:inline distT="0" distB="0" distL="0" distR="0" wp14:anchorId="0DC6ED4A" wp14:editId="2389FA24">
                  <wp:extent cx="609685" cy="504895"/>
                  <wp:effectExtent l="0" t="0" r="0" b="9525"/>
                  <wp:docPr id="9927746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77467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" cy="5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B90D6" w14:textId="7368B55D" w:rsidR="002E399E" w:rsidRDefault="00E73E61" w:rsidP="005B232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  <w:r w:rsidR="009620CD">
              <w:t xml:space="preserve"> </w:t>
            </w:r>
            <w:r w:rsidR="002E712B" w:rsidRPr="0098200D">
              <w:rPr>
                <w:b/>
                <w:bCs/>
                <w:sz w:val="24"/>
                <w:szCs w:val="24"/>
              </w:rPr>
              <w:t>DIOS CREÓ CON DETALLE Y BELLEZA: LA DESCRIPCIÓN</w:t>
            </w:r>
          </w:p>
          <w:p w14:paraId="073005B6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857D1C9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3C17EE7A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248BB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E110408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C79A29" w14:textId="77777777" w:rsidR="002E712B" w:rsidRPr="002E712B" w:rsidRDefault="00E73E61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2E712B" w:rsidRPr="002E712B">
              <w:rPr>
                <w:sz w:val="24"/>
                <w:szCs w:val="24"/>
              </w:rPr>
              <w:t>Lee el siguiente texto y responde las preguntas.</w:t>
            </w:r>
          </w:p>
          <w:p w14:paraId="4A72142D" w14:textId="77777777" w:rsidR="002E712B" w:rsidRPr="002E712B" w:rsidRDefault="002E712B" w:rsidP="002E7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712B">
              <w:rPr>
                <w:b/>
                <w:bCs/>
                <w:sz w:val="24"/>
                <w:szCs w:val="24"/>
              </w:rPr>
              <w:t xml:space="preserve">Esaú </w:t>
            </w:r>
          </w:p>
          <w:p w14:paraId="5369DB7B" w14:textId="157CD0CD" w:rsidR="00420144" w:rsidRPr="000E3F35" w:rsidRDefault="002E712B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Hace mucho, mucho tiempo, en una tierra muy lejana, nacieron dos hermanos gemelos: Esaú y Jacob. Aunque eran gemelos, ¡no se parecían en nada! Ambos eran hijos de Isaac y Rebeca</w:t>
            </w:r>
          </w:p>
          <w:p w14:paraId="5BEAF570" w14:textId="77777777" w:rsidR="000E3F35" w:rsidRDefault="000E3F35" w:rsidP="003200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8B0AA8" w14:textId="62733866" w:rsidR="000E3F35" w:rsidRDefault="002E712B" w:rsidP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a. ¿Cómo describirías a Esaú físicamente?</w:t>
            </w:r>
          </w:p>
          <w:p w14:paraId="4975B001" w14:textId="77777777" w:rsidR="002E712B" w:rsidRDefault="002E712B" w:rsidP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BC6959" w14:textId="2A5B9344" w:rsidR="002E712B" w:rsidRDefault="002E712B" w:rsidP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b. ¿Qué le gustaba hacer a Esaú?</w:t>
            </w:r>
          </w:p>
          <w:p w14:paraId="063B5F5B" w14:textId="77777777" w:rsidR="002E712B" w:rsidRDefault="002E712B" w:rsidP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3F7708" w14:textId="4A202ACE" w:rsidR="002E712B" w:rsidRDefault="002E712B" w:rsidP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c. ¿Cómo describirías a Jacob?</w:t>
            </w:r>
          </w:p>
          <w:p w14:paraId="1A4BFC6D" w14:textId="77777777" w:rsidR="00DC00A0" w:rsidRDefault="00DC00A0" w:rsidP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8F1E93" w14:textId="2B4EBBDA" w:rsidR="00DC00A0" w:rsidRPr="00DC00A0" w:rsidRDefault="00DC00A0" w:rsidP="004201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C00A0">
              <w:rPr>
                <w:b/>
                <w:bCs/>
                <w:sz w:val="24"/>
                <w:szCs w:val="24"/>
              </w:rPr>
              <w:t>Actividad adicional:</w:t>
            </w:r>
          </w:p>
          <w:p w14:paraId="5ECE5620" w14:textId="77777777" w:rsidR="00DC00A0" w:rsidRDefault="00DC00A0" w:rsidP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66754A" w14:textId="77777777" w:rsidR="00DC00A0" w:rsidRPr="00DC00A0" w:rsidRDefault="00DC00A0" w:rsidP="00DC00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C00A0">
              <w:rPr>
                <w:b/>
                <w:bCs/>
                <w:sz w:val="24"/>
                <w:szCs w:val="24"/>
                <w:lang w:val="es-EC"/>
              </w:rPr>
              <w:t>“El sonido de la creación”</w:t>
            </w:r>
          </w:p>
          <w:p w14:paraId="37AE557A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La docente reproduce sonidos de la naturaleza (viento, agua, pájaros, lluvia, bosque).</w:t>
            </w:r>
            <w:r w:rsidRPr="00DC00A0">
              <w:rPr>
                <w:sz w:val="24"/>
                <w:szCs w:val="24"/>
                <w:lang w:val="es-EC"/>
              </w:rPr>
              <w:br/>
              <w:t xml:space="preserve">Los estudiantes cierran los ojos y </w:t>
            </w:r>
            <w:r w:rsidRPr="00DC00A0">
              <w:rPr>
                <w:sz w:val="24"/>
                <w:szCs w:val="24"/>
                <w:lang w:val="es-EC"/>
              </w:rPr>
              <w:lastRenderedPageBreak/>
              <w:t>escuchan atentamente. Luego responden:</w:t>
            </w:r>
          </w:p>
          <w:p w14:paraId="3611E8A3" w14:textId="77777777" w:rsidR="00DC00A0" w:rsidRPr="00DC00A0" w:rsidRDefault="00DC00A0" w:rsidP="00DC00A0">
            <w:pPr>
              <w:widowControl w:val="0"/>
              <w:numPr>
                <w:ilvl w:val="0"/>
                <w:numId w:val="11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¿Qué lugar de la creación imaginaron?</w:t>
            </w:r>
          </w:p>
          <w:p w14:paraId="68167B58" w14:textId="77777777" w:rsidR="00DC00A0" w:rsidRPr="00DC00A0" w:rsidRDefault="00DC00A0" w:rsidP="00DC00A0">
            <w:pPr>
              <w:widowControl w:val="0"/>
              <w:numPr>
                <w:ilvl w:val="0"/>
                <w:numId w:val="11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¿Cómo describirían ese lugar?</w:t>
            </w:r>
          </w:p>
          <w:p w14:paraId="4186DFC5" w14:textId="77777777" w:rsid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Después comentan qué detalles escucharon.</w:t>
            </w:r>
          </w:p>
          <w:p w14:paraId="1CEF52DC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E436B9E" w14:textId="77777777" w:rsidR="00DC00A0" w:rsidRPr="00DC00A0" w:rsidRDefault="00DC00A0" w:rsidP="00DC00A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DC00A0">
              <w:rPr>
                <w:i/>
                <w:iCs/>
                <w:sz w:val="24"/>
                <w:szCs w:val="24"/>
                <w:lang w:val="es-EC"/>
              </w:rPr>
              <w:t>Esta actividad se desarrolla con el enfoque DUA porque utiliza estímulos auditivos que permiten activar la imaginación y el conocimiento previo, ofreciendo diferentes formas sensoriales de participación.</w:t>
            </w:r>
          </w:p>
          <w:p w14:paraId="019B9A58" w14:textId="77777777" w:rsidR="00DC00A0" w:rsidRDefault="00DC00A0" w:rsidP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D635FA" w14:textId="77777777" w:rsidR="002E712B" w:rsidRDefault="002E712B" w:rsidP="00420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3424E4" w14:textId="70432995" w:rsidR="002E712B" w:rsidRPr="002E712B" w:rsidRDefault="002E712B" w:rsidP="004201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712B">
              <w:rPr>
                <w:b/>
                <w:bCs/>
                <w:sz w:val="24"/>
                <w:szCs w:val="24"/>
              </w:rPr>
              <w:t>Gramática-Aprendemos</w:t>
            </w:r>
          </w:p>
          <w:p w14:paraId="4FCC64EA" w14:textId="11B09F6D" w:rsidR="002E399E" w:rsidRPr="002E712B" w:rsidRDefault="002E7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712B">
              <w:rPr>
                <w:b/>
                <w:bCs/>
                <w:sz w:val="24"/>
                <w:szCs w:val="24"/>
              </w:rPr>
              <w:t>Se enseñan los temas de la clase</w:t>
            </w:r>
          </w:p>
          <w:p w14:paraId="2FF8CFF2" w14:textId="1A87C587" w:rsidR="002E712B" w:rsidRPr="002E712B" w:rsidRDefault="002E7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712B">
              <w:rPr>
                <w:b/>
                <w:bCs/>
                <w:sz w:val="24"/>
                <w:szCs w:val="24"/>
              </w:rPr>
              <w:t>¿Qué es describir?</w:t>
            </w:r>
          </w:p>
          <w:p w14:paraId="18213940" w14:textId="77777777" w:rsidR="002E712B" w:rsidRPr="002E712B" w:rsidRDefault="002E712B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 xml:space="preserve">Describir es contar con palabras cómo es algo o alguien, diciendo los detalles </w:t>
            </w:r>
          </w:p>
          <w:p w14:paraId="4D9DFC0E" w14:textId="77777777" w:rsidR="002E712B" w:rsidRPr="002E712B" w:rsidRDefault="002E712B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 xml:space="preserve">de forma clara y ordenada. Cuando describimos, es como si estuviéramos dibujando con palabras lo que vemos o conocemos. Si queremos describir a una persona, debemos decir cómo luce por fuera (su apariencia) y también </w:t>
            </w:r>
          </w:p>
          <w:p w14:paraId="0DD3E375" w14:textId="40DB7A94" w:rsidR="002E712B" w:rsidRDefault="002E712B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cómo es por dentro (su forma de ser). Una forma especial de descripción es el autorretrato, que es cuando una persona se describe a sí misma.</w:t>
            </w:r>
          </w:p>
          <w:p w14:paraId="26BF304D" w14:textId="77777777" w:rsidR="002E712B" w:rsidRDefault="002E712B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477DC8" w14:textId="77777777" w:rsidR="002E712B" w:rsidRDefault="002E712B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12E5C8" w14:textId="77777777" w:rsidR="002E712B" w:rsidRPr="002E712B" w:rsidRDefault="002E712B" w:rsidP="002E7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712B">
              <w:rPr>
                <w:b/>
                <w:bCs/>
                <w:sz w:val="24"/>
                <w:szCs w:val="24"/>
              </w:rPr>
              <w:t xml:space="preserve">Describir viene del latín </w:t>
            </w:r>
          </w:p>
          <w:p w14:paraId="42D0746F" w14:textId="4D85B744" w:rsidR="002E712B" w:rsidRDefault="002E712B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describere, que significa “copiar o representar algo por escrito”</w:t>
            </w:r>
          </w:p>
          <w:p w14:paraId="00894F57" w14:textId="77777777" w:rsidR="002E712B" w:rsidRDefault="002E712B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09EDC6" w14:textId="549B6EF6" w:rsidR="002E712B" w:rsidRDefault="002E712B" w:rsidP="002E7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712B">
              <w:rPr>
                <w:b/>
                <w:bCs/>
                <w:sz w:val="24"/>
                <w:szCs w:val="24"/>
              </w:rPr>
              <w:t>Importancia de la descripción</w:t>
            </w:r>
          </w:p>
          <w:p w14:paraId="20E075A6" w14:textId="77777777" w:rsidR="002E712B" w:rsidRDefault="002E712B" w:rsidP="002E7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59C1A7" w14:textId="7F2064F3" w:rsidR="002E712B" w:rsidRPr="002E712B" w:rsidRDefault="002E712B" w:rsidP="002E712B">
            <w:pPr>
              <w:pStyle w:val="Prrafodelista"/>
              <w:widowControl w:val="0"/>
              <w:numPr>
                <w:ilvl w:val="0"/>
                <w:numId w:val="94"/>
              </w:numPr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Nos ayuda a comunicar mejor lo que vemos o sentimos.</w:t>
            </w:r>
          </w:p>
          <w:p w14:paraId="6168F5DB" w14:textId="7E824F8A" w:rsidR="002E712B" w:rsidRPr="002E712B" w:rsidRDefault="002E712B" w:rsidP="002E712B">
            <w:pPr>
              <w:pStyle w:val="Prrafodelista"/>
              <w:widowControl w:val="0"/>
              <w:numPr>
                <w:ilvl w:val="0"/>
                <w:numId w:val="94"/>
              </w:numPr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Hace que los demás entiendan claramente lo que queremos decir.</w:t>
            </w:r>
          </w:p>
          <w:p w14:paraId="71008439" w14:textId="7176AE70" w:rsidR="002E712B" w:rsidRDefault="002E712B" w:rsidP="002E712B">
            <w:pPr>
              <w:pStyle w:val="Prrafodelista"/>
              <w:widowControl w:val="0"/>
              <w:numPr>
                <w:ilvl w:val="0"/>
                <w:numId w:val="94"/>
              </w:numPr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Desarrolla la observación, imaginación y vocabulario.</w:t>
            </w:r>
          </w:p>
          <w:p w14:paraId="676F2155" w14:textId="3A5E0735" w:rsidR="002E712B" w:rsidRDefault="002E712B" w:rsidP="002E712B">
            <w:pPr>
              <w:pStyle w:val="Prrafodelista"/>
              <w:widowControl w:val="0"/>
              <w:numPr>
                <w:ilvl w:val="0"/>
                <w:numId w:val="94"/>
              </w:numPr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Es clave para contar historias, escribir cuentos o dar instrucciones</w:t>
            </w:r>
            <w:r>
              <w:rPr>
                <w:sz w:val="24"/>
                <w:szCs w:val="24"/>
              </w:rPr>
              <w:t>.</w:t>
            </w:r>
          </w:p>
          <w:p w14:paraId="7DD03EA2" w14:textId="77777777" w:rsidR="002E712B" w:rsidRDefault="002E712B" w:rsidP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565FF2" w14:textId="4A6DB199" w:rsidR="002E712B" w:rsidRDefault="002E712B" w:rsidP="002E7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712B">
              <w:rPr>
                <w:b/>
                <w:bCs/>
                <w:sz w:val="24"/>
                <w:szCs w:val="24"/>
              </w:rPr>
              <w:t>Tipos de descripción</w:t>
            </w:r>
          </w:p>
          <w:p w14:paraId="4114692D" w14:textId="5E8687CA" w:rsidR="002E712B" w:rsidRDefault="00241E6A" w:rsidP="00241E6A">
            <w:pPr>
              <w:pStyle w:val="Prrafodelista"/>
              <w:widowControl w:val="0"/>
              <w:numPr>
                <w:ilvl w:val="0"/>
                <w:numId w:val="95"/>
              </w:numP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Descripción física.</w:t>
            </w:r>
          </w:p>
          <w:p w14:paraId="258A3D04" w14:textId="4960B488" w:rsidR="00241E6A" w:rsidRDefault="00241E6A" w:rsidP="00241E6A">
            <w:pPr>
              <w:pStyle w:val="Prrafodelista"/>
              <w:widowControl w:val="0"/>
              <w:numPr>
                <w:ilvl w:val="0"/>
                <w:numId w:val="95"/>
              </w:numP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Descripción personal o de carácter</w:t>
            </w:r>
            <w:r>
              <w:rPr>
                <w:sz w:val="24"/>
                <w:szCs w:val="24"/>
              </w:rPr>
              <w:t>.</w:t>
            </w:r>
          </w:p>
          <w:p w14:paraId="34E6CC9A" w14:textId="534559EB" w:rsidR="00241E6A" w:rsidRDefault="00241E6A" w:rsidP="00241E6A">
            <w:pPr>
              <w:pStyle w:val="Prrafodelista"/>
              <w:widowControl w:val="0"/>
              <w:numPr>
                <w:ilvl w:val="0"/>
                <w:numId w:val="95"/>
              </w:numP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Autodescripción o autorretrato</w:t>
            </w:r>
            <w:r>
              <w:rPr>
                <w:sz w:val="24"/>
                <w:szCs w:val="24"/>
              </w:rPr>
              <w:t>.</w:t>
            </w:r>
          </w:p>
          <w:p w14:paraId="1A3E8B86" w14:textId="30014CD1" w:rsidR="00241E6A" w:rsidRDefault="00241E6A" w:rsidP="00241E6A">
            <w:pPr>
              <w:pStyle w:val="Prrafodelista"/>
              <w:widowControl w:val="0"/>
              <w:numPr>
                <w:ilvl w:val="0"/>
                <w:numId w:val="95"/>
              </w:numP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Descripción de animales</w:t>
            </w:r>
            <w:r>
              <w:rPr>
                <w:sz w:val="24"/>
                <w:szCs w:val="24"/>
              </w:rPr>
              <w:t>.</w:t>
            </w:r>
          </w:p>
          <w:p w14:paraId="62931D8E" w14:textId="3E9ADD33" w:rsidR="00241E6A" w:rsidRDefault="00241E6A" w:rsidP="00241E6A">
            <w:pPr>
              <w:pStyle w:val="Prrafodelista"/>
              <w:widowControl w:val="0"/>
              <w:numPr>
                <w:ilvl w:val="0"/>
                <w:numId w:val="95"/>
              </w:numP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Descripción de lugares</w:t>
            </w:r>
            <w:r>
              <w:rPr>
                <w:sz w:val="24"/>
                <w:szCs w:val="24"/>
              </w:rPr>
              <w:t>.</w:t>
            </w:r>
          </w:p>
          <w:p w14:paraId="5B157D6C" w14:textId="77777777" w:rsidR="00241E6A" w:rsidRDefault="00241E6A" w:rsidP="00241E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E8A510" w14:textId="5A328553" w:rsidR="00241E6A" w:rsidRDefault="00241E6A" w:rsidP="00241E6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41E6A">
              <w:rPr>
                <w:b/>
                <w:bCs/>
                <w:sz w:val="24"/>
                <w:szCs w:val="24"/>
              </w:rPr>
              <w:t>Elementos de una buena descripción</w:t>
            </w:r>
          </w:p>
          <w:p w14:paraId="1107A66D" w14:textId="77777777" w:rsidR="00241E6A" w:rsidRDefault="00241E6A" w:rsidP="00241E6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83F9F0" w14:textId="11C543C7" w:rsidR="00241E6A" w:rsidRPr="00241E6A" w:rsidRDefault="00241E6A" w:rsidP="00241E6A">
            <w:pPr>
              <w:pStyle w:val="Prrafodelista"/>
              <w:widowControl w:val="0"/>
              <w:numPr>
                <w:ilvl w:val="0"/>
                <w:numId w:val="96"/>
              </w:numP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Adjetivos</w:t>
            </w:r>
          </w:p>
          <w:p w14:paraId="5D17DEB6" w14:textId="0A92169E" w:rsidR="00241E6A" w:rsidRPr="00241E6A" w:rsidRDefault="00241E6A" w:rsidP="00241E6A">
            <w:pPr>
              <w:pStyle w:val="Prrafodelista"/>
              <w:widowControl w:val="0"/>
              <w:numPr>
                <w:ilvl w:val="0"/>
                <w:numId w:val="96"/>
              </w:numP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Órdenes lógicos</w:t>
            </w:r>
          </w:p>
          <w:p w14:paraId="6C6BC201" w14:textId="5D11E6EE" w:rsidR="00241E6A" w:rsidRPr="00241E6A" w:rsidRDefault="00241E6A" w:rsidP="00241E6A">
            <w:pPr>
              <w:pStyle w:val="Prrafodelista"/>
              <w:widowControl w:val="0"/>
              <w:numPr>
                <w:ilvl w:val="0"/>
                <w:numId w:val="96"/>
              </w:numP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Sentidos</w:t>
            </w:r>
          </w:p>
          <w:p w14:paraId="179872B1" w14:textId="0A6A16D8" w:rsidR="00241E6A" w:rsidRPr="00241E6A" w:rsidRDefault="00241E6A" w:rsidP="00241E6A">
            <w:pPr>
              <w:pStyle w:val="Prrafodelista"/>
              <w:widowControl w:val="0"/>
              <w:numPr>
                <w:ilvl w:val="0"/>
                <w:numId w:val="96"/>
              </w:numP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lastRenderedPageBreak/>
              <w:t>Conectores</w:t>
            </w:r>
          </w:p>
          <w:p w14:paraId="58A18AE3" w14:textId="77777777" w:rsidR="002E712B" w:rsidRPr="002E712B" w:rsidRDefault="002E712B" w:rsidP="002E7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164F41" w14:textId="77777777" w:rsidR="00241E6A" w:rsidRPr="00241E6A" w:rsidRDefault="00241E6A" w:rsidP="00241E6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41E6A">
              <w:rPr>
                <w:b/>
                <w:bCs/>
                <w:sz w:val="24"/>
                <w:szCs w:val="24"/>
              </w:rPr>
              <w:t>¿Sabías que?</w:t>
            </w:r>
          </w:p>
          <w:p w14:paraId="39696606" w14:textId="5DEB70F7" w:rsidR="002E712B" w:rsidRPr="002E712B" w:rsidRDefault="00241E6A" w:rsidP="00241E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El rostro de cada persona es único en todo el mundo. No hay dos personas con la misma combinación de ojos, nariz, boca y expresión.</w:t>
            </w:r>
          </w:p>
          <w:p w14:paraId="3E89F032" w14:textId="63AF9ED9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58B90B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063BB6C4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BDF417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4B638C" w14:textId="1BF6B14A" w:rsidR="007C530F" w:rsidRPr="00241E6A" w:rsidRDefault="00E73E61" w:rsidP="007C530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 w:rsidR="00241E6A" w:rsidRPr="00241E6A">
              <w:rPr>
                <w:sz w:val="24"/>
                <w:szCs w:val="24"/>
              </w:rPr>
              <w:t>Describe cómo eres y dibuja tu autorretrato.</w:t>
            </w:r>
          </w:p>
          <w:p w14:paraId="2223F30C" w14:textId="77777777" w:rsidR="00241E6A" w:rsidRDefault="00241E6A" w:rsidP="007C53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937D44" w14:textId="5387C12B" w:rsidR="00241E6A" w:rsidRDefault="00241E6A" w:rsidP="007C530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 w:rsidRPr="00241E6A">
              <w:rPr>
                <w:sz w:val="24"/>
                <w:szCs w:val="24"/>
              </w:rPr>
              <w:t>Observa los dibujos y une con una línea cada imagen con la palabra que mejor la describe.</w:t>
            </w:r>
          </w:p>
          <w:p w14:paraId="1D8F9A72" w14:textId="77777777" w:rsidR="00241E6A" w:rsidRDefault="00241E6A" w:rsidP="007C53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BD9C03" w14:textId="0E130E12" w:rsidR="00241E6A" w:rsidRDefault="00241E6A" w:rsidP="007C530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 w:rsidRPr="00241E6A">
              <w:rPr>
                <w:sz w:val="24"/>
                <w:szCs w:val="24"/>
              </w:rPr>
              <w:t>Observa los siguientes gráficos y descríbelos</w:t>
            </w:r>
          </w:p>
          <w:p w14:paraId="4857BFA9" w14:textId="77777777" w:rsidR="00241E6A" w:rsidRDefault="00241E6A" w:rsidP="007C53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FD1A4C" w14:textId="107714B7" w:rsidR="00241E6A" w:rsidRPr="009D6C9B" w:rsidRDefault="00241E6A" w:rsidP="007C530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 w:rsidRPr="00241E6A">
              <w:rPr>
                <w:sz w:val="24"/>
                <w:szCs w:val="24"/>
              </w:rPr>
              <w:t>Dibuja a tu persona favorita. Luego, escribe una breve descripción de cómo es físicamente y cómo es su carácter. Finalmente, comparte tu dibujo y descripción con tus compañeros.</w:t>
            </w:r>
          </w:p>
          <w:p w14:paraId="0D2A099D" w14:textId="77777777" w:rsidR="0032000C" w:rsidRDefault="0032000C" w:rsidP="003200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A8877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B38F1AF" w14:textId="77777777" w:rsidR="00DC00A0" w:rsidRPr="00DC00A0" w:rsidRDefault="00DC00A0" w:rsidP="00DC00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C00A0">
              <w:rPr>
                <w:b/>
                <w:bCs/>
                <w:sz w:val="24"/>
                <w:szCs w:val="24"/>
                <w:lang w:val="es-EC"/>
              </w:rPr>
              <w:t>“El laboratorio de los sentidos”</w:t>
            </w:r>
          </w:p>
          <w:p w14:paraId="629C994B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 xml:space="preserve">La docente coloca en mesas objetos con diferentes características (algodón, arena, </w:t>
            </w:r>
            <w:r w:rsidRPr="00DC00A0">
              <w:rPr>
                <w:sz w:val="24"/>
                <w:szCs w:val="24"/>
                <w:lang w:val="es-EC"/>
              </w:rPr>
              <w:lastRenderedPageBreak/>
              <w:t>hojas, piedras, flores).</w:t>
            </w:r>
            <w:r w:rsidRPr="00DC00A0">
              <w:rPr>
                <w:sz w:val="24"/>
                <w:szCs w:val="24"/>
                <w:lang w:val="es-EC"/>
              </w:rPr>
              <w:br/>
              <w:t>Los estudiantes exploran con los sentidos y completan oralmente frases como:</w:t>
            </w:r>
          </w:p>
          <w:p w14:paraId="2CB1C078" w14:textId="77777777" w:rsidR="00DC00A0" w:rsidRPr="00DC00A0" w:rsidRDefault="00DC00A0" w:rsidP="00DC00A0">
            <w:pPr>
              <w:widowControl w:val="0"/>
              <w:numPr>
                <w:ilvl w:val="0"/>
                <w:numId w:val="11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La hoja es ______.</w:t>
            </w:r>
          </w:p>
          <w:p w14:paraId="3A31767D" w14:textId="77777777" w:rsidR="00DC00A0" w:rsidRPr="00DC00A0" w:rsidRDefault="00DC00A0" w:rsidP="00DC00A0">
            <w:pPr>
              <w:widowControl w:val="0"/>
              <w:numPr>
                <w:ilvl w:val="0"/>
                <w:numId w:val="11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La piedra es ______.</w:t>
            </w:r>
          </w:p>
          <w:p w14:paraId="169B6A69" w14:textId="77777777" w:rsidR="00DC00A0" w:rsidRPr="00DC00A0" w:rsidRDefault="00DC00A0" w:rsidP="00DC00A0">
            <w:pPr>
              <w:widowControl w:val="0"/>
              <w:numPr>
                <w:ilvl w:val="0"/>
                <w:numId w:val="11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La arena se siente ______.</w:t>
            </w:r>
          </w:p>
          <w:p w14:paraId="634DFF2E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Luego analizan cómo esas palabras ayudan a construir una descripción más detallada.</w:t>
            </w:r>
          </w:p>
          <w:p w14:paraId="6A6DE23A" w14:textId="77777777" w:rsidR="00DC00A0" w:rsidRPr="00DC00A0" w:rsidRDefault="00DC00A0" w:rsidP="00DC00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2437B07" w14:textId="77777777" w:rsidR="00DC00A0" w:rsidRPr="00DC00A0" w:rsidRDefault="00DC00A0" w:rsidP="00DC00A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DC00A0">
              <w:rPr>
                <w:i/>
                <w:iCs/>
                <w:sz w:val="24"/>
                <w:szCs w:val="24"/>
                <w:lang w:val="es-EC"/>
              </w:rPr>
              <w:t>Esta actividad se desarrolla con el enfoque DUA porque integra exploración sensorial, pensamiento descriptivo y aprendizaje activo mediante la experiencia directa.</w:t>
            </w:r>
          </w:p>
          <w:p w14:paraId="5C3825AB" w14:textId="77777777" w:rsidR="00DC00A0" w:rsidRDefault="00DC00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BDA225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022E7F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00BE9BCD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6BBCE6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5F3A8A96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857F0CD" w14:textId="77777777" w:rsidR="00241E6A" w:rsidRDefault="00E73E61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="00241E6A" w:rsidRPr="00241E6A">
              <w:rPr>
                <w:sz w:val="24"/>
                <w:szCs w:val="24"/>
              </w:rPr>
              <w:t xml:space="preserve">Lee la siguiente historia, reflexiona y responde las preguntas. </w:t>
            </w:r>
          </w:p>
          <w:p w14:paraId="7E9CADBD" w14:textId="77777777" w:rsid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E33D33E" w14:textId="078118AF" w:rsidR="00241E6A" w:rsidRP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241E6A">
              <w:rPr>
                <w:b/>
                <w:bCs/>
                <w:sz w:val="24"/>
                <w:szCs w:val="24"/>
              </w:rPr>
              <w:t xml:space="preserve">David, el pastor del campo </w:t>
            </w:r>
          </w:p>
          <w:p w14:paraId="753B9DBA" w14:textId="77777777" w:rsidR="00241E6A" w:rsidRP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 xml:space="preserve">Antes de ser rey, David era un niño humilde que </w:t>
            </w:r>
          </w:p>
          <w:p w14:paraId="19CC61BF" w14:textId="0B1EEF38" w:rsidR="007C530F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cuidaba las ovejas de su padre en las colinas de Belén. Allí, en medio de los campos verdes, pasaba sus días tocando el arpa y hablando con Dios.</w:t>
            </w:r>
          </w:p>
          <w:p w14:paraId="4247B88C" w14:textId="77777777" w:rsid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22DB3E5" w14:textId="5927352A" w:rsid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41E6A">
              <w:rPr>
                <w:sz w:val="24"/>
                <w:szCs w:val="24"/>
              </w:rPr>
              <w:t xml:space="preserve"> Dibuja ¿Cómo te imaginas el lugar donde peleó con Goliat?</w:t>
            </w:r>
          </w:p>
          <w:p w14:paraId="49800FCF" w14:textId="77777777" w:rsid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9993AA5" w14:textId="68D94233" w:rsidR="00241E6A" w:rsidRP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 w:rsidRPr="00241E6A">
              <w:rPr>
                <w:sz w:val="24"/>
                <w:szCs w:val="24"/>
              </w:rPr>
              <w:t xml:space="preserve">Caligrafía: </w:t>
            </w:r>
          </w:p>
          <w:p w14:paraId="466B9D8A" w14:textId="77777777" w:rsid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Lee el siguiente versículo y luego escríbelo en tu folleto de caligrafía. Recuerda completar toda la plana con letra cursiva.</w:t>
            </w:r>
          </w:p>
          <w:p w14:paraId="76C28F73" w14:textId="77777777" w:rsidR="00241E6A" w:rsidRP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987898E" w14:textId="77777777" w:rsidR="00241E6A" w:rsidRP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“...</w:t>
            </w:r>
            <w:proofErr w:type="spellStart"/>
            <w:r w:rsidRPr="00241E6A">
              <w:rPr>
                <w:sz w:val="24"/>
                <w:szCs w:val="24"/>
              </w:rPr>
              <w:t>mas</w:t>
            </w:r>
            <w:proofErr w:type="spellEnd"/>
            <w:r w:rsidRPr="00241E6A">
              <w:rPr>
                <w:sz w:val="24"/>
                <w:szCs w:val="24"/>
              </w:rPr>
              <w:t xml:space="preserve"> yo vengo a ti en el nombre de Jehová de los </w:t>
            </w:r>
          </w:p>
          <w:p w14:paraId="6EAE7BB1" w14:textId="4FB4DEEE" w:rsidR="00241E6A" w:rsidRPr="009D6C9B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ejércitos, el Dios de los escuadrones de Israel, a quien tú has provocado..” 1 Samuel 17:45</w:t>
            </w:r>
          </w:p>
          <w:p w14:paraId="129086FA" w14:textId="77777777" w:rsidR="002E712B" w:rsidRDefault="002E712B" w:rsidP="00DD64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4C7085" w14:textId="2612B0ED" w:rsidR="002E712B" w:rsidRPr="002E712B" w:rsidRDefault="002E712B" w:rsidP="00DD642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712B">
              <w:rPr>
                <w:b/>
                <w:bCs/>
                <w:sz w:val="24"/>
                <w:szCs w:val="24"/>
              </w:rPr>
              <w:t>Actividad adicional:</w:t>
            </w:r>
          </w:p>
          <w:p w14:paraId="351F163D" w14:textId="77777777" w:rsidR="00DC00A0" w:rsidRPr="00DC00A0" w:rsidRDefault="00DC00A0" w:rsidP="00DC00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C00A0">
              <w:rPr>
                <w:b/>
                <w:bCs/>
                <w:sz w:val="24"/>
                <w:szCs w:val="24"/>
                <w:lang w:val="es-EC"/>
              </w:rPr>
              <w:t>“El canto descriptivo”</w:t>
            </w:r>
          </w:p>
          <w:p w14:paraId="04A4FF86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La clase crea un pequeño ritmo o palmada musical.</w:t>
            </w:r>
            <w:r w:rsidRPr="00DC00A0">
              <w:rPr>
                <w:sz w:val="24"/>
                <w:szCs w:val="24"/>
                <w:lang w:val="es-EC"/>
              </w:rPr>
              <w:br/>
              <w:t>Luego cada estudiante dice una frase descriptiva siguiendo el ritmo, por ejemplo:</w:t>
            </w:r>
          </w:p>
          <w:p w14:paraId="48EB7798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“David era valiente y fuerte”.</w:t>
            </w:r>
            <w:r w:rsidRPr="00DC00A0">
              <w:rPr>
                <w:sz w:val="24"/>
                <w:szCs w:val="24"/>
                <w:lang w:val="es-EC"/>
              </w:rPr>
              <w:br/>
              <w:t>“El campo era verde y tranquilo”.</w:t>
            </w:r>
          </w:p>
          <w:p w14:paraId="0C57D9BD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Así los estudiantes practican describir usando ritmo y expresión oral.</w:t>
            </w:r>
          </w:p>
          <w:p w14:paraId="2384B912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148E122" w14:textId="77777777" w:rsidR="00DC00A0" w:rsidRPr="00DC00A0" w:rsidRDefault="00DC00A0" w:rsidP="00DC00A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DC00A0">
              <w:rPr>
                <w:i/>
                <w:iCs/>
                <w:sz w:val="24"/>
                <w:szCs w:val="24"/>
                <w:lang w:val="es-EC"/>
              </w:rPr>
              <w:t xml:space="preserve">Esta actividad se desarrolla con el enfoque DUA porque incorpora el aprendizaje musical y oral, permitiendo </w:t>
            </w:r>
            <w:r w:rsidRPr="00DC00A0">
              <w:rPr>
                <w:i/>
                <w:iCs/>
                <w:sz w:val="24"/>
                <w:szCs w:val="24"/>
                <w:lang w:val="es-EC"/>
              </w:rPr>
              <w:lastRenderedPageBreak/>
              <w:t>que los estudiantes expresen ideas mediante ritmo, lenguaje y participación activa.</w:t>
            </w:r>
          </w:p>
          <w:p w14:paraId="297A89E1" w14:textId="77777777" w:rsidR="002E712B" w:rsidRDefault="002E712B" w:rsidP="00DD64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ACD084" w14:textId="77777777" w:rsidR="002E712B" w:rsidRDefault="002E712B" w:rsidP="00DD64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A2A607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07C8416C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828ED9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3AEE0AB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5699B9" w14:textId="1654EFF3" w:rsidR="008671F9" w:rsidRDefault="00E73E61" w:rsidP="008521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671F9">
              <w:t xml:space="preserve"> </w:t>
            </w:r>
            <w:r w:rsidR="008671F9" w:rsidRPr="008671F9">
              <w:rPr>
                <w:sz w:val="24"/>
                <w:szCs w:val="24"/>
              </w:rPr>
              <w:t xml:space="preserve"> </w:t>
            </w:r>
            <w:r w:rsidR="00241E6A" w:rsidRPr="00241E6A">
              <w:rPr>
                <w:sz w:val="24"/>
                <w:szCs w:val="24"/>
              </w:rPr>
              <w:t xml:space="preserve"> Reflexiona acerca del siguiente versículo bíblico y responde en tu cuaderno</w:t>
            </w:r>
            <w:r w:rsidR="00241E6A">
              <w:rPr>
                <w:sz w:val="24"/>
                <w:szCs w:val="24"/>
              </w:rPr>
              <w:t>.</w:t>
            </w:r>
          </w:p>
          <w:p w14:paraId="0B3582D5" w14:textId="21E8D4B8" w:rsidR="00674DDF" w:rsidRDefault="00674DDF" w:rsidP="008521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C1F9CCD" w14:textId="77777777" w:rsidR="00241E6A" w:rsidRPr="00241E6A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 xml:space="preserve">“Más el fruto del Espíritu es amor, gozo, paz, paciencia, benignidad, bondad, fe, mansedumbre, templanza…” </w:t>
            </w:r>
          </w:p>
          <w:p w14:paraId="4BE33F0E" w14:textId="53CF322C" w:rsidR="00674DDF" w:rsidRDefault="00241E6A" w:rsidP="00241E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241E6A">
              <w:rPr>
                <w:sz w:val="24"/>
                <w:szCs w:val="24"/>
              </w:rPr>
              <w:t>Gálatas 5:22–23</w:t>
            </w:r>
          </w:p>
          <w:p w14:paraId="3A371E02" w14:textId="35BCA701" w:rsidR="00A354F5" w:rsidRDefault="00674DDF" w:rsidP="00674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27389209" w14:textId="77777777" w:rsidR="00674DDF" w:rsidRDefault="00674DDF" w:rsidP="00674D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0"/>
              </w:tabs>
              <w:spacing w:line="240" w:lineRule="auto"/>
              <w:rPr>
                <w:sz w:val="24"/>
                <w:szCs w:val="24"/>
              </w:rPr>
            </w:pPr>
          </w:p>
          <w:p w14:paraId="4E7B3631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E8B6ED" w14:textId="77777777" w:rsidR="00DC00A0" w:rsidRPr="00DC00A0" w:rsidRDefault="00DC00A0" w:rsidP="00DC00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C00A0">
              <w:rPr>
                <w:b/>
                <w:bCs/>
                <w:sz w:val="24"/>
                <w:szCs w:val="24"/>
                <w:lang w:val="es-EC"/>
              </w:rPr>
              <w:t>“Exploradores de la creación”</w:t>
            </w:r>
          </w:p>
          <w:p w14:paraId="6EBE5D70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En casa o en el patio de la escuela, los estudiantes observan un elemento de la creación de Dios (una planta, un árbol, una nube, un animal).</w:t>
            </w:r>
          </w:p>
          <w:p w14:paraId="18138C7F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Luego escriben tres frases:</w:t>
            </w:r>
          </w:p>
          <w:p w14:paraId="4101B2E3" w14:textId="77777777" w:rsidR="00DC00A0" w:rsidRPr="00DC00A0" w:rsidRDefault="00DC00A0" w:rsidP="00DC00A0">
            <w:pPr>
              <w:widowControl w:val="0"/>
              <w:numPr>
                <w:ilvl w:val="0"/>
                <w:numId w:val="11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cómo se ve</w:t>
            </w:r>
          </w:p>
          <w:p w14:paraId="793884A1" w14:textId="77777777" w:rsidR="00DC00A0" w:rsidRPr="00DC00A0" w:rsidRDefault="00DC00A0" w:rsidP="00DC00A0">
            <w:pPr>
              <w:widowControl w:val="0"/>
              <w:numPr>
                <w:ilvl w:val="0"/>
                <w:numId w:val="11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cómo creen que se sentiría tocarlo</w:t>
            </w:r>
          </w:p>
          <w:p w14:paraId="08451059" w14:textId="77777777" w:rsidR="00DC00A0" w:rsidRPr="00DC00A0" w:rsidRDefault="00DC00A0" w:rsidP="00DC00A0">
            <w:pPr>
              <w:widowControl w:val="0"/>
              <w:numPr>
                <w:ilvl w:val="0"/>
                <w:numId w:val="11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qué lo hace especial</w:t>
            </w:r>
          </w:p>
          <w:p w14:paraId="5C90E38C" w14:textId="77777777" w:rsidR="00DC00A0" w:rsidRPr="00DC00A0" w:rsidRDefault="00DC00A0" w:rsidP="00DC00A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C00A0">
              <w:rPr>
                <w:sz w:val="24"/>
                <w:szCs w:val="24"/>
                <w:lang w:val="es-EC"/>
              </w:rPr>
              <w:t>Al día siguiente comparten sus descripciones.</w:t>
            </w:r>
          </w:p>
          <w:p w14:paraId="4121EFC9" w14:textId="77777777" w:rsidR="00DC00A0" w:rsidRPr="00DC00A0" w:rsidRDefault="00DC00A0" w:rsidP="00DC00A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D765B0F" w14:textId="77777777" w:rsidR="00DC00A0" w:rsidRPr="00DC00A0" w:rsidRDefault="00DC00A0" w:rsidP="00DC00A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DC00A0">
              <w:rPr>
                <w:i/>
                <w:iCs/>
                <w:sz w:val="24"/>
                <w:szCs w:val="24"/>
                <w:lang w:val="es-EC"/>
              </w:rPr>
              <w:t>Esta actividad se desarrolla con el enfoque DUA porque conecta el aprendizaje con experiencias reales, permite diferentes formas de expresión (oral o escrita) y promueve la observación activa del entorno.</w:t>
            </w:r>
          </w:p>
          <w:p w14:paraId="64E22985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5FB24A" w14:textId="77777777" w:rsidR="002E399E" w:rsidRDefault="002E399E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947904F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6977EEDA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131E54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98BBF1E" w14:textId="7541CAF9" w:rsidR="00674DDF" w:rsidRDefault="00CA10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5" w:history="1">
              <w:r w:rsidRPr="00780A27">
                <w:rPr>
                  <w:rStyle w:val="Hipervnculo"/>
                  <w:b/>
                  <w:bCs/>
                  <w:sz w:val="24"/>
                  <w:szCs w:val="24"/>
                </w:rPr>
                <w:t>https://youtu.be/hxRSot2qoQg</w:t>
              </w:r>
            </w:hyperlink>
          </w:p>
          <w:p w14:paraId="3E938C0B" w14:textId="77777777" w:rsidR="00CA102A" w:rsidRDefault="00CA10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1AF2A7" w14:textId="77777777" w:rsidR="008671F9" w:rsidRDefault="008671F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601ED8" w14:textId="6EC66ADD" w:rsidR="002E399E" w:rsidRDefault="00CA102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</w:t>
            </w:r>
            <w:r w:rsidR="00C57E04">
              <w:rPr>
                <w:b/>
                <w:bCs/>
                <w:sz w:val="24"/>
                <w:szCs w:val="24"/>
              </w:rPr>
              <w:t xml:space="preserve">del libro: </w:t>
            </w:r>
          </w:p>
          <w:p w14:paraId="73C2A45B" w14:textId="77777777" w:rsidR="00674DDF" w:rsidRDefault="00674DD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1AC8358" w14:textId="16E18E13" w:rsidR="00C57E04" w:rsidRDefault="00C57E0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25D121" w14:textId="7EF4AFE2" w:rsidR="008671F9" w:rsidRDefault="00FD37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6" w:history="1">
              <w:r w:rsidRPr="00780A27">
                <w:rPr>
                  <w:rStyle w:val="Hipervnculo"/>
                  <w:b/>
                  <w:bCs/>
                  <w:sz w:val="24"/>
                  <w:szCs w:val="24"/>
                </w:rPr>
                <w:t>https://youtu.be/OE2LzbNlwg0</w:t>
              </w:r>
            </w:hyperlink>
          </w:p>
          <w:p w14:paraId="179F1FFF" w14:textId="77777777" w:rsidR="00FD3769" w:rsidRDefault="00FD37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F87423" w14:textId="12F34082" w:rsidR="002E399E" w:rsidRDefault="00C57E0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adicional:</w:t>
            </w:r>
          </w:p>
          <w:p w14:paraId="658C4E29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29F66DE" w14:textId="4FA97C04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57E04">
              <w:rPr>
                <w:sz w:val="24"/>
                <w:szCs w:val="24"/>
              </w:rPr>
              <w:t>. Visualiza el siguiente video</w:t>
            </w:r>
            <w:r>
              <w:rPr>
                <w:sz w:val="24"/>
                <w:szCs w:val="24"/>
              </w:rPr>
              <w:t>:</w:t>
            </w:r>
          </w:p>
          <w:p w14:paraId="1C319736" w14:textId="67D0D998" w:rsidR="00674DDF" w:rsidRPr="00FD3769" w:rsidRDefault="00FD37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7" w:history="1">
              <w:r w:rsidRPr="00FD3769">
                <w:rPr>
                  <w:rStyle w:val="Hipervnculo"/>
                  <w:b/>
                  <w:bCs/>
                  <w:sz w:val="24"/>
                  <w:szCs w:val="24"/>
                </w:rPr>
                <w:t>https://youtu.be/ToX9p3THSos</w:t>
              </w:r>
            </w:hyperlink>
          </w:p>
          <w:p w14:paraId="627B3122" w14:textId="77777777" w:rsidR="00FD3769" w:rsidRDefault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9D690B" w14:textId="77777777" w:rsidR="00C57E04" w:rsidRDefault="00C57E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907627" w14:textId="314B3445" w:rsidR="008671F9" w:rsidRDefault="008671F9" w:rsidP="008521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187C4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</w:t>
            </w:r>
          </w:p>
          <w:p w14:paraId="41923CA0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2C9879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89E2292" w14:textId="77777777" w:rsidR="007932BA" w:rsidRDefault="007932BA" w:rsidP="007932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B5D441" w14:textId="072AA189" w:rsidR="007932BA" w:rsidRPr="007932BA" w:rsidRDefault="007932BA" w:rsidP="009620C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932BA">
              <w:rPr>
                <w:sz w:val="24"/>
                <w:szCs w:val="24"/>
                <w:lang w:val="es-EC"/>
              </w:rPr>
              <w:t xml:space="preserve"> </w:t>
            </w:r>
            <w:r w:rsidR="00B166A0" w:rsidRPr="00B166A0">
              <w:rPr>
                <w:sz w:val="24"/>
                <w:szCs w:val="24"/>
              </w:rPr>
              <w:t xml:space="preserve">El aprendizaje se presenta mediante múltiples formas de comprensión para facilitar el acceso al contenido. Los estudiantes leen el relato bíblico de </w:t>
            </w:r>
            <w:r w:rsidR="00B166A0" w:rsidRPr="00B166A0">
              <w:rPr>
                <w:b/>
                <w:bCs/>
                <w:sz w:val="24"/>
                <w:szCs w:val="24"/>
              </w:rPr>
              <w:t>Esaú y Jacob</w:t>
            </w:r>
            <w:r w:rsidR="00B166A0" w:rsidRPr="00B166A0">
              <w:rPr>
                <w:sz w:val="24"/>
                <w:szCs w:val="24"/>
              </w:rPr>
              <w:t xml:space="preserve">, observan imágenes, analizan ejemplos de descripción, escuchan explicaciones del docente y refuerzan el tema mediante </w:t>
            </w:r>
            <w:r w:rsidR="00B166A0" w:rsidRPr="00B166A0">
              <w:rPr>
                <w:b/>
                <w:bCs/>
                <w:sz w:val="24"/>
                <w:szCs w:val="24"/>
              </w:rPr>
              <w:t>videos y gráficos</w:t>
            </w:r>
            <w:r w:rsidR="00B166A0" w:rsidRPr="00B166A0">
              <w:rPr>
                <w:sz w:val="24"/>
                <w:szCs w:val="24"/>
              </w:rPr>
              <w:t xml:space="preserve">, permitiendo comprender qué es describir y sus elementos (adjetivos, sentidos y orden </w:t>
            </w:r>
            <w:r w:rsidR="00B166A0" w:rsidRPr="00B166A0">
              <w:rPr>
                <w:sz w:val="24"/>
                <w:szCs w:val="24"/>
              </w:rPr>
              <w:lastRenderedPageBreak/>
              <w:t xml:space="preserve">lógico) utilizando estímulos </w:t>
            </w:r>
            <w:r w:rsidR="00B166A0" w:rsidRPr="00B166A0">
              <w:rPr>
                <w:b/>
                <w:bCs/>
                <w:sz w:val="24"/>
                <w:szCs w:val="24"/>
              </w:rPr>
              <w:t>visuales, auditivos y textuales</w:t>
            </w:r>
            <w:r w:rsidR="00B166A0" w:rsidRPr="00B166A0">
              <w:rPr>
                <w:sz w:val="24"/>
                <w:szCs w:val="24"/>
              </w:rPr>
              <w:t xml:space="preserve"> que fortalecen la observación y el vocabulario.</w:t>
            </w:r>
          </w:p>
          <w:p w14:paraId="607CE7F3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DB491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4C89397D" w14:textId="68CB8EBC" w:rsidR="005B2322" w:rsidRDefault="005B2322" w:rsidP="005B232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3245FC" w14:textId="7EB7A6AE" w:rsidR="002E399E" w:rsidRDefault="00B166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66A0">
              <w:rPr>
                <w:sz w:val="24"/>
                <w:szCs w:val="24"/>
              </w:rPr>
              <w:t xml:space="preserve">Los estudiantes demuestran lo aprendido mediante diversas formas de producción que integran expresión </w:t>
            </w:r>
            <w:r w:rsidRPr="00B166A0">
              <w:rPr>
                <w:b/>
                <w:bCs/>
                <w:sz w:val="24"/>
                <w:szCs w:val="24"/>
              </w:rPr>
              <w:t>escrita, artística y oral</w:t>
            </w:r>
            <w:r w:rsidRPr="00B166A0">
              <w:rPr>
                <w:sz w:val="24"/>
                <w:szCs w:val="24"/>
              </w:rPr>
              <w:t xml:space="preserve">. Elaboran un </w:t>
            </w:r>
            <w:r w:rsidRPr="00B166A0">
              <w:rPr>
                <w:b/>
                <w:bCs/>
                <w:sz w:val="24"/>
                <w:szCs w:val="24"/>
              </w:rPr>
              <w:t>autorretrato con descripción</w:t>
            </w:r>
            <w:r w:rsidRPr="00B166A0">
              <w:rPr>
                <w:sz w:val="24"/>
                <w:szCs w:val="24"/>
              </w:rPr>
              <w:t xml:space="preserve">, relacionan imágenes con palabras descriptivas, describen gráficos, dibujan a una persona </w:t>
            </w:r>
            <w:r w:rsidRPr="00B166A0">
              <w:rPr>
                <w:sz w:val="24"/>
                <w:szCs w:val="24"/>
              </w:rPr>
              <w:lastRenderedPageBreak/>
              <w:t xml:space="preserve">importante y comparten su descripción con la clase. Además, representan lugares bíblicos mediante dibujos y practican </w:t>
            </w:r>
            <w:r w:rsidRPr="00B166A0">
              <w:rPr>
                <w:b/>
                <w:bCs/>
                <w:sz w:val="24"/>
                <w:szCs w:val="24"/>
              </w:rPr>
              <w:t>caligrafía del versículo</w:t>
            </w:r>
            <w:r w:rsidRPr="00B166A0">
              <w:rPr>
                <w:sz w:val="24"/>
                <w:szCs w:val="24"/>
              </w:rPr>
              <w:t xml:space="preserve">, lo que permite expresar el aprendizaje de manera </w:t>
            </w:r>
            <w:r w:rsidRPr="00B166A0">
              <w:rPr>
                <w:b/>
                <w:bCs/>
                <w:sz w:val="24"/>
                <w:szCs w:val="24"/>
              </w:rPr>
              <w:t>creativa, sensorial y cognitiva</w:t>
            </w:r>
            <w:r w:rsidRPr="00B166A0">
              <w:rPr>
                <w:sz w:val="24"/>
                <w:szCs w:val="24"/>
              </w:rPr>
              <w:t>.</w:t>
            </w:r>
          </w:p>
          <w:p w14:paraId="74B39236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FD0E44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3951F503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00804C" w14:textId="77777777" w:rsidR="00D24233" w:rsidRDefault="00D2423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C82E" w14:textId="37B9E7CD" w:rsidR="002E399E" w:rsidRPr="00B166A0" w:rsidRDefault="00B166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66A0">
              <w:rPr>
                <w:sz w:val="24"/>
                <w:szCs w:val="24"/>
              </w:rPr>
              <w:t xml:space="preserve">La lección promueve la participación activa y la conexión con la experiencia personal del estudiante. Los niños reflexionan sobre textos bíblicos como </w:t>
            </w:r>
            <w:r w:rsidRPr="00B166A0">
              <w:rPr>
                <w:b/>
                <w:bCs/>
                <w:sz w:val="24"/>
                <w:szCs w:val="24"/>
              </w:rPr>
              <w:t xml:space="preserve">la historia de David </w:t>
            </w:r>
            <w:r w:rsidRPr="00B166A0">
              <w:rPr>
                <w:b/>
                <w:bCs/>
                <w:sz w:val="24"/>
                <w:szCs w:val="24"/>
              </w:rPr>
              <w:lastRenderedPageBreak/>
              <w:t>y el fruto del Espíritu</w:t>
            </w:r>
            <w:r w:rsidRPr="00B166A0">
              <w:rPr>
                <w:sz w:val="24"/>
                <w:szCs w:val="24"/>
              </w:rPr>
              <w:t xml:space="preserve">, dialogan con sus compañeros, comparten sus descripciones y relacionan las características externas con las cualidades del corazón. Estas actividades fortalecen la </w:t>
            </w:r>
            <w:r w:rsidRPr="00B166A0">
              <w:rPr>
                <w:b/>
                <w:bCs/>
                <w:sz w:val="24"/>
                <w:szCs w:val="24"/>
              </w:rPr>
              <w:t>motivación, la interacción social y el aprendizaje significativo</w:t>
            </w:r>
            <w:r w:rsidRPr="00B166A0">
              <w:rPr>
                <w:sz w:val="24"/>
                <w:szCs w:val="24"/>
              </w:rPr>
              <w:t>, ayudando a comprender que Dios también mira el carácter y no solo la apariencia.</w:t>
            </w:r>
          </w:p>
          <w:tbl>
            <w:tblPr>
              <w:tblStyle w:val="5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2E399E" w14:paraId="3778BC9C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A08E1C" w14:textId="77777777" w:rsidR="002E399E" w:rsidRDefault="002E399E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DE89101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4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2E399E" w14:paraId="45F3C96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0F8F28" w14:textId="77777777" w:rsidR="002E399E" w:rsidRDefault="002E399E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483108C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9C4F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24450B04" w14:textId="77777777" w:rsidR="00852184" w:rsidRDefault="008521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0BD6FC" w14:textId="66008155" w:rsidR="002E712B" w:rsidRPr="002E712B" w:rsidRDefault="002E71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Dios nos dio el don de describir con palabras, reflejando Su verdad en la Biblia y comunicando claramente lo creado.</w:t>
            </w:r>
          </w:p>
          <w:p w14:paraId="0C83B522" w14:textId="77777777" w:rsidR="00852184" w:rsidRPr="00852184" w:rsidRDefault="008521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983463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0662FC91" w14:textId="77777777" w:rsidR="002E399E" w:rsidRDefault="002E399E" w:rsidP="008521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F10571" w14:textId="11C3615E" w:rsidR="000E3F35" w:rsidRDefault="002E712B" w:rsidP="008521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E712B">
              <w:rPr>
                <w:sz w:val="24"/>
                <w:szCs w:val="24"/>
              </w:rPr>
              <w:t>Génesis 25:19-34 1 Samuel 16-17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AAB6D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</w:p>
          <w:p w14:paraId="513F333D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74E3AF" w14:textId="77777777" w:rsidR="00D725A5" w:rsidRDefault="00E73E61" w:rsidP="00D725A5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t xml:space="preserve"> Texto de </w:t>
            </w:r>
            <w:r w:rsidR="009620CD">
              <w:rPr>
                <w:sz w:val="24"/>
                <w:szCs w:val="24"/>
              </w:rPr>
              <w:t xml:space="preserve">Lengua </w:t>
            </w:r>
            <w:r>
              <w:rPr>
                <w:sz w:val="24"/>
                <w:szCs w:val="24"/>
              </w:rPr>
              <w:t xml:space="preserve">de Educación Clásica </w:t>
            </w:r>
            <w:r w:rsidR="009620CD">
              <w:rPr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>° EGB</w:t>
            </w:r>
          </w:p>
          <w:p w14:paraId="34FCEB0E" w14:textId="77777777" w:rsidR="00855F27" w:rsidRPr="001C6855" w:rsidRDefault="00855F27" w:rsidP="00855F2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0F24747" w14:textId="34540EE3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Texto bíblico sobre Esaú y Jacob (Génesis 25:19–34)</w:t>
            </w:r>
          </w:p>
          <w:p w14:paraId="5CEB63DC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9A566AE" w14:textId="04CA38A2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 Historia bíblica “David, el pastor del campo”</w:t>
            </w:r>
          </w:p>
          <w:p w14:paraId="0E172DA0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960F820" w14:textId="4E14C6B0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Pizarra</w:t>
            </w:r>
          </w:p>
          <w:p w14:paraId="096C4EF1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1BD870" w14:textId="7B9E77F1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>Marcadores o tiza</w:t>
            </w:r>
          </w:p>
          <w:p w14:paraId="15D035EE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F4B2158" w14:textId="2DA7B4CF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Cuaderno del estudiante</w:t>
            </w:r>
          </w:p>
          <w:p w14:paraId="08A69608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04B12F3" w14:textId="6FB18775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lastRenderedPageBreak/>
              <w:t xml:space="preserve"> Lápiz o esferográfico</w:t>
            </w:r>
          </w:p>
          <w:p w14:paraId="52F92D0D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22AFFF" w14:textId="21CD105B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Folleto de caligrafía</w:t>
            </w:r>
          </w:p>
          <w:p w14:paraId="4A8714A6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C69A90" w14:textId="690045EA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Versículo bíblico 1 Samuel 17:45</w:t>
            </w:r>
          </w:p>
          <w:p w14:paraId="5FFCFAEE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A244062" w14:textId="1972B100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>Versículo bíblico Gálatas 5:22–23</w:t>
            </w:r>
          </w:p>
          <w:p w14:paraId="06FC5EFB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BC6C0AD" w14:textId="597F62C1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 Imágenes o gráficos para describir</w:t>
            </w:r>
          </w:p>
          <w:p w14:paraId="614EE11A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2DA74DB" w14:textId="7F4DA8BA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Hojas para autorretrato</w:t>
            </w:r>
          </w:p>
          <w:p w14:paraId="69016433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C1BE65" w14:textId="722AA4CE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 Colores o lápices de colores</w:t>
            </w:r>
          </w:p>
          <w:p w14:paraId="28F1FD01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0B1CB16" w14:textId="2F92AC8A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Objetos sensoriales </w:t>
            </w:r>
            <w:r w:rsidRPr="001C6855">
              <w:rPr>
                <w:sz w:val="24"/>
                <w:szCs w:val="24"/>
                <w:lang w:val="es-EC"/>
              </w:rPr>
              <w:lastRenderedPageBreak/>
              <w:t>para exploración (algodón, arena, hojas, piedras, flores)</w:t>
            </w:r>
          </w:p>
          <w:p w14:paraId="3FC8CCC8" w14:textId="6683E527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 Reproductor de sonidos de la naturaleza (viento, agua, pájaros, lluvia)</w:t>
            </w:r>
          </w:p>
          <w:p w14:paraId="1F6F102C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564F190" w14:textId="58B47EBD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Video educativo de la lección</w:t>
            </w:r>
          </w:p>
          <w:p w14:paraId="3E470666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C93F109" w14:textId="1A580867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sz w:val="24"/>
                <w:szCs w:val="24"/>
                <w:lang w:val="es-EC"/>
              </w:rPr>
              <w:t xml:space="preserve"> Videos interactivos complementarios</w:t>
            </w:r>
          </w:p>
          <w:p w14:paraId="2DAB5111" w14:textId="5E124584" w:rsidR="009620CD" w:rsidRPr="00855F27" w:rsidRDefault="009620CD" w:rsidP="00D725A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117C08" w14:textId="5089CCA7" w:rsidR="00564911" w:rsidRPr="00564911" w:rsidRDefault="00564911" w:rsidP="009620C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238EC545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32AF06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1538B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04C1520A" w14:textId="540C48A1" w:rsidR="00071217" w:rsidRDefault="009820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8200D">
              <w:rPr>
                <w:sz w:val="24"/>
                <w:szCs w:val="24"/>
              </w:rPr>
              <w:t>Escribe diferentes tipos de textos descriptivos (de objetos, animales, lugares y personas); ordena las ideas según una secuencia lógica, por temas y subtemas; utiliza conectores consecutivos, atrib</w:t>
            </w:r>
            <w:r>
              <w:rPr>
                <w:sz w:val="24"/>
                <w:szCs w:val="24"/>
              </w:rPr>
              <w:t>u</w:t>
            </w:r>
            <w:r w:rsidRPr="0098200D">
              <w:rPr>
                <w:sz w:val="24"/>
                <w:szCs w:val="24"/>
              </w:rPr>
              <w:t xml:space="preserve">tos, adjetivos calificativos y posesivos en las situaciones comunicativas que lo </w:t>
            </w:r>
            <w:r w:rsidRPr="0098200D">
              <w:rPr>
                <w:sz w:val="24"/>
                <w:szCs w:val="24"/>
              </w:rPr>
              <w:lastRenderedPageBreak/>
              <w:t>requieran. (Ref.I.LL.2.9.3.) (I.1., I.3.)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4F41F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2CC5FC5D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9A8BAA" w14:textId="4867ACAD" w:rsidR="002E399E" w:rsidRPr="005B2322" w:rsidRDefault="00E73E61" w:rsidP="005B232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</w:t>
            </w:r>
            <w:r w:rsidR="00564911">
              <w:rPr>
                <w:b/>
                <w:bCs/>
                <w:sz w:val="24"/>
                <w:szCs w:val="24"/>
              </w:rPr>
              <w:t>ÉCNICAS:</w:t>
            </w:r>
          </w:p>
          <w:p w14:paraId="7405A572" w14:textId="77777777" w:rsidR="00564911" w:rsidRDefault="00564911" w:rsidP="0056491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D248B96" w14:textId="77777777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b/>
                <w:bCs/>
                <w:sz w:val="24"/>
                <w:szCs w:val="24"/>
                <w:lang w:val="es-EC"/>
              </w:rPr>
              <w:t>Lectura comprensiva</w:t>
            </w:r>
            <w:r w:rsidRPr="001C6855">
              <w:rPr>
                <w:sz w:val="24"/>
                <w:szCs w:val="24"/>
                <w:lang w:val="es-EC"/>
              </w:rPr>
              <w:br/>
              <w:t>Los estudiantes leen textos bíblicos y relatos del libro para identificar características descriptivas de personas y lugares.</w:t>
            </w:r>
          </w:p>
          <w:p w14:paraId="2EDB410D" w14:textId="77777777" w:rsidR="001C6855" w:rsidRDefault="001C6855" w:rsidP="001C685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E0BACE4" w14:textId="229AFCA6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b/>
                <w:bCs/>
                <w:sz w:val="24"/>
                <w:szCs w:val="24"/>
                <w:lang w:val="es-EC"/>
              </w:rPr>
              <w:t>Observación y exploración sensorial</w:t>
            </w:r>
            <w:r w:rsidRPr="001C6855">
              <w:rPr>
                <w:sz w:val="24"/>
                <w:szCs w:val="24"/>
                <w:lang w:val="es-EC"/>
              </w:rPr>
              <w:br/>
              <w:t xml:space="preserve">Los estudiantes observan imágenes, objetos y escuchan sonidos de la naturaleza para identificar </w:t>
            </w:r>
            <w:r w:rsidRPr="001C6855">
              <w:rPr>
                <w:sz w:val="24"/>
                <w:szCs w:val="24"/>
                <w:lang w:val="es-EC"/>
              </w:rPr>
              <w:lastRenderedPageBreak/>
              <w:t>características y construir descripciones.</w:t>
            </w:r>
          </w:p>
          <w:p w14:paraId="45BA9961" w14:textId="77777777" w:rsidR="001C6855" w:rsidRDefault="001C6855" w:rsidP="001C685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0F497E5" w14:textId="46C66FC4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b/>
                <w:bCs/>
                <w:sz w:val="24"/>
                <w:szCs w:val="24"/>
                <w:lang w:val="es-EC"/>
              </w:rPr>
              <w:t>Producción escrita y artística</w:t>
            </w:r>
            <w:r w:rsidRPr="001C6855">
              <w:rPr>
                <w:sz w:val="24"/>
                <w:szCs w:val="24"/>
                <w:lang w:val="es-EC"/>
              </w:rPr>
              <w:br/>
              <w:t>Los estudiantes elaboran autorretratos, dibujos y descripciones escritas utilizando adjetivos y detalles.</w:t>
            </w:r>
          </w:p>
          <w:p w14:paraId="74323FCC" w14:textId="77777777" w:rsidR="001C6855" w:rsidRDefault="001C6855" w:rsidP="001C685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27409B4" w14:textId="47C1E31A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b/>
                <w:bCs/>
                <w:sz w:val="24"/>
                <w:szCs w:val="24"/>
                <w:lang w:val="es-EC"/>
              </w:rPr>
              <w:t>Expresión oral y socialización</w:t>
            </w:r>
            <w:r w:rsidRPr="001C6855">
              <w:rPr>
                <w:sz w:val="24"/>
                <w:szCs w:val="24"/>
                <w:lang w:val="es-EC"/>
              </w:rPr>
              <w:br/>
              <w:t xml:space="preserve">Los estudiantes comparten sus descripciones y explican sus ideas frente a sus compañeros, fortaleciendo </w:t>
            </w:r>
            <w:r w:rsidRPr="001C6855">
              <w:rPr>
                <w:sz w:val="24"/>
                <w:szCs w:val="24"/>
                <w:lang w:val="es-EC"/>
              </w:rPr>
              <w:lastRenderedPageBreak/>
              <w:t>la comunicación oral.</w:t>
            </w:r>
          </w:p>
          <w:p w14:paraId="498BE2D7" w14:textId="77777777" w:rsidR="00564911" w:rsidRDefault="00564911" w:rsidP="0056491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02EF1AA" w14:textId="61B0323C" w:rsidR="002E399E" w:rsidRPr="00D725A5" w:rsidRDefault="002E39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F9E29F" w14:textId="617DDA4A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="00564911">
              <w:rPr>
                <w:b/>
                <w:bCs/>
                <w:sz w:val="24"/>
                <w:szCs w:val="24"/>
              </w:rPr>
              <w:t>NSTRUMENTOS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123B877B" w14:textId="484FBE98" w:rsidR="00D725A5" w:rsidRDefault="00D725A5" w:rsidP="008521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4876ABB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b/>
                <w:bCs/>
                <w:sz w:val="24"/>
                <w:szCs w:val="24"/>
                <w:lang w:val="es-EC"/>
              </w:rPr>
              <w:t>Guía de preguntas</w:t>
            </w:r>
            <w:r w:rsidRPr="001C6855">
              <w:rPr>
                <w:sz w:val="24"/>
                <w:szCs w:val="24"/>
                <w:lang w:val="es-EC"/>
              </w:rPr>
              <w:br/>
              <w:t>Permite evaluar la comprensión del texto sobre Esaú y Jacob y la historia de David.</w:t>
            </w:r>
          </w:p>
          <w:p w14:paraId="1A7EAFA7" w14:textId="77777777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163AE2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b/>
                <w:bCs/>
                <w:sz w:val="24"/>
                <w:szCs w:val="24"/>
                <w:lang w:val="es-EC"/>
              </w:rPr>
              <w:t>Revisión del cuaderno de trabajo</w:t>
            </w:r>
            <w:r w:rsidRPr="001C6855">
              <w:rPr>
                <w:sz w:val="24"/>
                <w:szCs w:val="24"/>
                <w:lang w:val="es-EC"/>
              </w:rPr>
              <w:br/>
              <w:t>Evidencia escrita de las descripciones, ejercicios y reflexiones realizadas por los estudiantes.</w:t>
            </w:r>
          </w:p>
          <w:p w14:paraId="7ABC2BB1" w14:textId="77777777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DDDDB9" w14:textId="77777777" w:rsid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b/>
                <w:bCs/>
                <w:sz w:val="24"/>
                <w:szCs w:val="24"/>
                <w:lang w:val="es-EC"/>
              </w:rPr>
              <w:lastRenderedPageBreak/>
              <w:t>Observación directa</w:t>
            </w:r>
            <w:r w:rsidRPr="001C6855">
              <w:rPr>
                <w:sz w:val="24"/>
                <w:szCs w:val="24"/>
                <w:lang w:val="es-EC"/>
              </w:rPr>
              <w:br/>
              <w:t>El docente observa la participación, exploración sensorial y expresión oral de los estudiantes durante las actividades.</w:t>
            </w:r>
          </w:p>
          <w:p w14:paraId="337267E8" w14:textId="77777777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78FD227" w14:textId="77777777" w:rsidR="001C6855" w:rsidRPr="001C6855" w:rsidRDefault="001C6855" w:rsidP="001C68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6855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1C6855">
              <w:rPr>
                <w:sz w:val="24"/>
                <w:szCs w:val="24"/>
                <w:lang w:val="es-EC"/>
              </w:rPr>
              <w:br/>
              <w:t>Se utiliza para verificar si los estudiantes logran describir personas, objetos o lugares utilizando detalles y adjetivos.</w:t>
            </w:r>
          </w:p>
          <w:p w14:paraId="3B7C3489" w14:textId="77777777" w:rsidR="001C6855" w:rsidRPr="00D725A5" w:rsidRDefault="001C6855" w:rsidP="008521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B5590B6" w14:textId="77777777" w:rsidR="00564911" w:rsidRDefault="00564911" w:rsidP="0056491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231834" w14:textId="77777777" w:rsidR="00564911" w:rsidRDefault="00564911" w:rsidP="009620C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2E399E" w14:paraId="15927AAB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8ED90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E911F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03A4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278F4" w14:textId="77777777" w:rsidR="002E399E" w:rsidRDefault="00E73E6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70255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13A9E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2E399E" w14:paraId="1F91CDB2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8BF9A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B3A61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875C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B261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C2AE6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69677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</w:t>
            </w:r>
            <w:r>
              <w:rPr>
                <w:b/>
                <w:bCs/>
                <w:sz w:val="24"/>
                <w:szCs w:val="24"/>
              </w:rPr>
              <w:lastRenderedPageBreak/>
              <w:t>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7360F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Técnicas e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instrumentos </w:t>
            </w:r>
          </w:p>
        </w:tc>
      </w:tr>
      <w:tr w:rsidR="002E399E" w14:paraId="5B59E136" w14:textId="77777777">
        <w:trPr>
          <w:jc w:val="center"/>
        </w:trPr>
        <w:tc>
          <w:tcPr>
            <w:tcW w:w="2025" w:type="dxa"/>
          </w:tcPr>
          <w:p w14:paraId="378CDD09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1E928A8F" w14:textId="77777777" w:rsidR="00736782" w:rsidRDefault="00736782" w:rsidP="005713BA">
            <w:pPr>
              <w:rPr>
                <w:sz w:val="24"/>
                <w:szCs w:val="24"/>
              </w:rPr>
            </w:pPr>
          </w:p>
          <w:p w14:paraId="7748E1B6" w14:textId="77777777" w:rsidR="00736782" w:rsidRDefault="009C0914" w:rsidP="005713BA">
            <w:pPr>
              <w:rPr>
                <w:sz w:val="24"/>
                <w:szCs w:val="24"/>
              </w:rPr>
            </w:pPr>
            <w:r w:rsidRPr="009C0914">
              <w:rPr>
                <w:sz w:val="24"/>
                <w:szCs w:val="24"/>
              </w:rPr>
              <w:t>Ampliar la comprensión de un texto mediante la identificación de los significados de las palabras, utilizando la</w:t>
            </w:r>
            <w:r>
              <w:rPr>
                <w:sz w:val="24"/>
                <w:szCs w:val="24"/>
              </w:rPr>
              <w:t xml:space="preserve"> </w:t>
            </w:r>
            <w:r w:rsidRPr="009C0914">
              <w:rPr>
                <w:sz w:val="24"/>
                <w:szCs w:val="24"/>
              </w:rPr>
              <w:t>sinonimia–antonimia</w:t>
            </w:r>
            <w:r>
              <w:rPr>
                <w:sz w:val="24"/>
                <w:szCs w:val="24"/>
              </w:rPr>
              <w:t>.Ref.</w:t>
            </w:r>
            <w:r w:rsidRPr="009C0914">
              <w:rPr>
                <w:sz w:val="24"/>
                <w:szCs w:val="24"/>
              </w:rPr>
              <w:t xml:space="preserve"> </w:t>
            </w:r>
            <w:r w:rsidRPr="009C0914">
              <w:rPr>
                <w:sz w:val="24"/>
                <w:szCs w:val="24"/>
              </w:rPr>
              <w:t>LL.2.3.3.</w:t>
            </w:r>
          </w:p>
          <w:p w14:paraId="45B1125A" w14:textId="77777777" w:rsidR="009C0914" w:rsidRDefault="009C0914" w:rsidP="005713BA">
            <w:pPr>
              <w:rPr>
                <w:sz w:val="24"/>
                <w:szCs w:val="24"/>
              </w:rPr>
            </w:pPr>
          </w:p>
          <w:p w14:paraId="217B161E" w14:textId="2F2EE5A7" w:rsidR="009C0914" w:rsidRDefault="009C0914" w:rsidP="005713BA">
            <w:pPr>
              <w:rPr>
                <w:sz w:val="24"/>
                <w:szCs w:val="24"/>
              </w:rPr>
            </w:pPr>
            <w:r w:rsidRPr="009C0914">
              <w:rPr>
                <w:sz w:val="24"/>
                <w:szCs w:val="24"/>
              </w:rPr>
              <w:drawing>
                <wp:inline distT="0" distB="0" distL="0" distR="0" wp14:anchorId="352D0C90" wp14:editId="1C47C270">
                  <wp:extent cx="609685" cy="504895"/>
                  <wp:effectExtent l="0" t="0" r="0" b="9525"/>
                  <wp:docPr id="16567371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73717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" cy="5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B529" w14:textId="05F01DD1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  <w:r w:rsidR="00FD3769" w:rsidRPr="00FD3769">
              <w:rPr>
                <w:b/>
                <w:bCs/>
                <w:sz w:val="24"/>
                <w:szCs w:val="24"/>
              </w:rPr>
              <w:t>DIOS EN LAS PALABRAS: SINÓNIMOS Y ANTÓNIMOS</w:t>
            </w:r>
          </w:p>
          <w:p w14:paraId="778E2A52" w14:textId="77777777" w:rsidR="001C51D1" w:rsidRDefault="001C51D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78A13C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75CE759A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828A10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6F737B2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A2C5B1" w14:textId="2434BFD1" w:rsidR="00112521" w:rsidRDefault="00E73E61" w:rsidP="005713B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729E1" w:rsidRPr="00F729E1">
              <w:rPr>
                <w:sz w:val="24"/>
                <w:szCs w:val="24"/>
              </w:rPr>
              <w:t xml:space="preserve"> </w:t>
            </w:r>
            <w:r w:rsidR="00FD3769" w:rsidRPr="00FD3769">
              <w:rPr>
                <w:sz w:val="24"/>
                <w:szCs w:val="24"/>
              </w:rPr>
              <w:t>Lee la siguiente historia, reflexiona y contesta las preguntas.</w:t>
            </w:r>
          </w:p>
          <w:p w14:paraId="639559F5" w14:textId="77777777" w:rsidR="00FD3769" w:rsidRDefault="00FD3769" w:rsidP="005713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1C2D2C" w14:textId="1DD4698B" w:rsidR="00FD3769" w:rsidRDefault="00FD3769" w:rsidP="005713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FD3769">
              <w:rPr>
                <w:b/>
                <w:bCs/>
                <w:sz w:val="24"/>
                <w:szCs w:val="24"/>
              </w:rPr>
              <w:t>Caín y Abel – Una elección entre el bien y el mal</w:t>
            </w:r>
          </w:p>
          <w:p w14:paraId="07DA79EC" w14:textId="77777777" w:rsidR="00FD3769" w:rsidRDefault="00FD3769" w:rsidP="005713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709CFA" w14:textId="2A8FB9B7" w:rsidR="00FD3769" w:rsidRDefault="00FD3769" w:rsidP="005713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D3769">
              <w:rPr>
                <w:sz w:val="24"/>
                <w:szCs w:val="24"/>
              </w:rPr>
              <w:t>Hace muchos años, después de que Adán y Eva salieron del Edén, tuvieron dos hijos: Caín y Abel. Caín se dedicaba a trabajar la tierra, mientras que Abel cuidaba ovejas. Un día, los dos decidieron llevarle una ofrenda a Dios.</w:t>
            </w:r>
          </w:p>
          <w:p w14:paraId="7FCE12FE" w14:textId="77777777" w:rsidR="00FD3769" w:rsidRDefault="00FD3769" w:rsidP="005713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9506E4" w14:textId="02D08106" w:rsidR="00FD3769" w:rsidRDefault="00FD3769" w:rsidP="005713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D3769">
              <w:rPr>
                <w:sz w:val="24"/>
                <w:szCs w:val="24"/>
              </w:rPr>
              <w:t>a. ¿Por qué Dios no aceptó la ofrenda de Caín?</w:t>
            </w:r>
          </w:p>
          <w:p w14:paraId="56436DC7" w14:textId="77777777" w:rsidR="00FD3769" w:rsidRDefault="00FD3769" w:rsidP="005713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C9DA44" w14:textId="4CAB2220" w:rsidR="00FD3769" w:rsidRPr="00FD3769" w:rsidRDefault="004A788F" w:rsidP="005713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b. ¿Qué le dijo Dios a Caín cuando se enojó?</w:t>
            </w:r>
          </w:p>
          <w:p w14:paraId="25B56AF7" w14:textId="77777777" w:rsidR="00CB1C9D" w:rsidRDefault="00CB1C9D" w:rsidP="005713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745EBA" w14:textId="620D7C8F" w:rsidR="0041307E" w:rsidRDefault="004A788F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c. ¿Qué decisión tomó Caín después? ¿Fue buena o mala?</w:t>
            </w:r>
          </w:p>
          <w:p w14:paraId="06788DF3" w14:textId="77777777" w:rsidR="004A788F" w:rsidRDefault="004A788F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829DDE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lastRenderedPageBreak/>
              <w:t xml:space="preserve">Caín y Abel nos enseñan que todos podemos elegir entre el bien y el </w:t>
            </w:r>
          </w:p>
          <w:p w14:paraId="0E3739FA" w14:textId="1EE2BC1C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mal. Dios siempre nos guía a hacer lo correcto. Las buenas decisiones agradan a Dios. Las malas decisiones traen duras consecuencias</w:t>
            </w:r>
            <w:r>
              <w:rPr>
                <w:sz w:val="24"/>
                <w:szCs w:val="24"/>
              </w:rPr>
              <w:t>.</w:t>
            </w:r>
          </w:p>
          <w:p w14:paraId="5DECDE63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81E0F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F34373D" w14:textId="77777777" w:rsidR="0015048C" w:rsidRDefault="0015048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76F913" w14:textId="77777777" w:rsidR="0015048C" w:rsidRPr="0015048C" w:rsidRDefault="0015048C" w:rsidP="0015048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15048C">
              <w:rPr>
                <w:b/>
                <w:bCs/>
                <w:sz w:val="24"/>
                <w:szCs w:val="24"/>
                <w:lang w:val="es-EC"/>
              </w:rPr>
              <w:t>“El concurso relámpago: Bien o Mal”</w:t>
            </w:r>
          </w:p>
          <w:p w14:paraId="263E0055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La docente divide la clase en dos equipos. En la pizarra aparecen diferentes palabras relacionadas con la historia de Caín y Abel:</w:t>
            </w:r>
          </w:p>
          <w:p w14:paraId="339F79B9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amor – odio</w:t>
            </w:r>
            <w:r w:rsidRPr="0015048C">
              <w:rPr>
                <w:sz w:val="24"/>
                <w:szCs w:val="24"/>
                <w:lang w:val="es-EC"/>
              </w:rPr>
              <w:br/>
              <w:t>obedecer – desobedecer</w:t>
            </w:r>
            <w:r w:rsidRPr="0015048C">
              <w:rPr>
                <w:sz w:val="24"/>
                <w:szCs w:val="24"/>
                <w:lang w:val="es-EC"/>
              </w:rPr>
              <w:br/>
              <w:t>bondad – maldad</w:t>
            </w:r>
            <w:r w:rsidRPr="0015048C">
              <w:rPr>
                <w:sz w:val="24"/>
                <w:szCs w:val="24"/>
                <w:lang w:val="es-EC"/>
              </w:rPr>
              <w:br/>
              <w:t>paz – pelea</w:t>
            </w:r>
          </w:p>
          <w:p w14:paraId="080D7492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Un representante de cada equipo pasa al frente. La docente dice una palabra y el estudiante debe escribir la palabra contraria (antónimo) lo más rápido posible. El equipo que responda primero gana un punto.</w:t>
            </w:r>
          </w:p>
          <w:p w14:paraId="073DA7A9" w14:textId="77777777" w:rsid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Al finalizar, la docente explica que las palabras que significan lo contrario se llaman antónimos, conectando la actividad con el tema de la clase.</w:t>
            </w:r>
          </w:p>
          <w:p w14:paraId="60E8A907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55AEB9" w14:textId="77777777" w:rsidR="0015048C" w:rsidRPr="0015048C" w:rsidRDefault="0015048C" w:rsidP="0015048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15048C">
              <w:rPr>
                <w:i/>
                <w:iCs/>
                <w:sz w:val="24"/>
                <w:szCs w:val="24"/>
                <w:lang w:val="es-EC"/>
              </w:rPr>
              <w:t xml:space="preserve">Esta actividad se desarrolla con enfoque DUA porque promueve la participación </w:t>
            </w:r>
            <w:r w:rsidRPr="0015048C">
              <w:rPr>
                <w:i/>
                <w:iCs/>
                <w:sz w:val="24"/>
                <w:szCs w:val="24"/>
                <w:lang w:val="es-EC"/>
              </w:rPr>
              <w:lastRenderedPageBreak/>
              <w:t>activa, el aprendizaje mediante juego y permite que los estudiantes interactúen visual, oral y corporalmente para comprender el concepto.</w:t>
            </w:r>
          </w:p>
          <w:p w14:paraId="685BA912" w14:textId="77777777" w:rsidR="0015048C" w:rsidRDefault="0015048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38A39F" w14:textId="2BFD963B" w:rsidR="002E399E" w:rsidRDefault="002E399E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CEA0FC3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173DA91B" w14:textId="3C66CB7B" w:rsidR="00112521" w:rsidRDefault="0041307E" w:rsidP="004130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enseñan los temas de la clase</w:t>
            </w:r>
          </w:p>
          <w:p w14:paraId="1601E0B1" w14:textId="77777777" w:rsidR="00CF2435" w:rsidRDefault="00CF2435" w:rsidP="00CF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4AC461" w14:textId="77777777" w:rsidR="004A788F" w:rsidRPr="004A788F" w:rsidRDefault="004A788F" w:rsidP="004A78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A788F">
              <w:rPr>
                <w:b/>
                <w:bCs/>
                <w:sz w:val="24"/>
                <w:szCs w:val="24"/>
              </w:rPr>
              <w:t xml:space="preserve">¿Sabías que? </w:t>
            </w:r>
          </w:p>
          <w:p w14:paraId="19A0BBC3" w14:textId="235CA311" w:rsidR="00CF2435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Existen palabras que significan lo mismo (sinónimos) y otras que significan lo contrario (antónimos), como las palabras "bien" y "mal".</w:t>
            </w:r>
          </w:p>
          <w:p w14:paraId="7CFF1E14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BB4D11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7B7CCE" w14:textId="77777777" w:rsidR="004A788F" w:rsidRPr="004A788F" w:rsidRDefault="004A788F" w:rsidP="004A78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A788F">
              <w:rPr>
                <w:b/>
                <w:bCs/>
                <w:sz w:val="24"/>
                <w:szCs w:val="24"/>
              </w:rPr>
              <w:t>Sinónimo</w:t>
            </w:r>
          </w:p>
          <w:p w14:paraId="036FADD3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Viene del griego “</w:t>
            </w:r>
            <w:proofErr w:type="spellStart"/>
            <w:r w:rsidRPr="004A788F">
              <w:rPr>
                <w:sz w:val="24"/>
                <w:szCs w:val="24"/>
              </w:rPr>
              <w:t>syn</w:t>
            </w:r>
            <w:proofErr w:type="spellEnd"/>
            <w:r w:rsidRPr="004A788F">
              <w:rPr>
                <w:sz w:val="24"/>
                <w:szCs w:val="24"/>
              </w:rPr>
              <w:t>” (juntos) + “</w:t>
            </w:r>
            <w:proofErr w:type="spellStart"/>
            <w:r w:rsidRPr="004A788F">
              <w:rPr>
                <w:sz w:val="24"/>
                <w:szCs w:val="24"/>
              </w:rPr>
              <w:t>onoma</w:t>
            </w:r>
            <w:proofErr w:type="spellEnd"/>
            <w:r w:rsidRPr="004A788F">
              <w:rPr>
                <w:sz w:val="24"/>
                <w:szCs w:val="24"/>
              </w:rPr>
              <w:t>” (nombre), o sea: “nombre similar”.</w:t>
            </w:r>
          </w:p>
          <w:p w14:paraId="6E6C39F6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Los sinónimos son palabras diferentes que tienen un significado igual o parecido.</w:t>
            </w:r>
          </w:p>
          <w:p w14:paraId="48F8890E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 xml:space="preserve">Ejemplo: </w:t>
            </w:r>
          </w:p>
          <w:p w14:paraId="34FA21EA" w14:textId="01AEAD24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feliz – contento – alegre</w:t>
            </w:r>
          </w:p>
          <w:p w14:paraId="53F5AB4F" w14:textId="77777777" w:rsidR="00CF2435" w:rsidRDefault="00CF2435" w:rsidP="00CF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18359E" w14:textId="77777777" w:rsidR="004A788F" w:rsidRPr="004A788F" w:rsidRDefault="004A788F" w:rsidP="004A78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A788F">
              <w:rPr>
                <w:b/>
                <w:bCs/>
                <w:sz w:val="24"/>
                <w:szCs w:val="24"/>
              </w:rPr>
              <w:t>Antónimo</w:t>
            </w:r>
          </w:p>
          <w:p w14:paraId="73CDA000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 xml:space="preserve">Viene del griego “anti” (contra) + </w:t>
            </w:r>
          </w:p>
          <w:p w14:paraId="32800348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“</w:t>
            </w:r>
            <w:proofErr w:type="spellStart"/>
            <w:r w:rsidRPr="004A788F">
              <w:rPr>
                <w:sz w:val="24"/>
                <w:szCs w:val="24"/>
              </w:rPr>
              <w:t>onoma</w:t>
            </w:r>
            <w:proofErr w:type="spellEnd"/>
            <w:r w:rsidRPr="004A788F">
              <w:rPr>
                <w:sz w:val="24"/>
                <w:szCs w:val="24"/>
              </w:rPr>
              <w:t>” (nombre), o sea: “nombre opuesto”.</w:t>
            </w:r>
          </w:p>
          <w:p w14:paraId="740AAE8E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 xml:space="preserve">Son </w:t>
            </w:r>
          </w:p>
          <w:p w14:paraId="58D76FC7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palabras diferentes que tienen un significado contrario u opuesto.</w:t>
            </w:r>
          </w:p>
          <w:p w14:paraId="5BE7F83D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lastRenderedPageBreak/>
              <w:t xml:space="preserve"> Ejemplo:</w:t>
            </w:r>
          </w:p>
          <w:p w14:paraId="79045EB3" w14:textId="6D2B18EB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 xml:space="preserve"> bueno – malo, grande – pequeño</w:t>
            </w:r>
          </w:p>
          <w:p w14:paraId="12A0F4B0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227DFB" w14:textId="5D93F133" w:rsidR="004A788F" w:rsidRPr="004A788F" w:rsidRDefault="004A788F" w:rsidP="004A78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A788F">
              <w:rPr>
                <w:b/>
                <w:bCs/>
                <w:sz w:val="24"/>
                <w:szCs w:val="24"/>
              </w:rPr>
              <w:t>Beneficios en el uso de sinónimos y antónimo</w:t>
            </w:r>
          </w:p>
          <w:p w14:paraId="4112256C" w14:textId="77777777" w:rsidR="004A788F" w:rsidRDefault="004A788F" w:rsidP="00CF24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D46120" w14:textId="0462063D" w:rsidR="004A788F" w:rsidRDefault="004A788F" w:rsidP="004A788F">
            <w:pPr>
              <w:pStyle w:val="Prrafodelista"/>
              <w:widowControl w:val="0"/>
              <w:numPr>
                <w:ilvl w:val="0"/>
                <w:numId w:val="97"/>
              </w:numPr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Ayudan a enriquecer el vocabulario.</w:t>
            </w:r>
          </w:p>
          <w:p w14:paraId="7BD2D3D2" w14:textId="6C7590AF" w:rsidR="004A788F" w:rsidRDefault="004A788F" w:rsidP="004A788F">
            <w:pPr>
              <w:pStyle w:val="Prrafodelista"/>
              <w:widowControl w:val="0"/>
              <w:numPr>
                <w:ilvl w:val="0"/>
                <w:numId w:val="97"/>
              </w:numPr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Mejoran la expresión oral y escrita</w:t>
            </w:r>
            <w:r>
              <w:rPr>
                <w:sz w:val="24"/>
                <w:szCs w:val="24"/>
              </w:rPr>
              <w:t>.</w:t>
            </w:r>
          </w:p>
          <w:p w14:paraId="29AD4099" w14:textId="0755040D" w:rsidR="004A788F" w:rsidRDefault="004A788F" w:rsidP="004A788F">
            <w:pPr>
              <w:pStyle w:val="Prrafodelista"/>
              <w:widowControl w:val="0"/>
              <w:numPr>
                <w:ilvl w:val="0"/>
                <w:numId w:val="97"/>
              </w:numPr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Ayudan a reflexionar sobre el significado de las palabras.</w:t>
            </w:r>
          </w:p>
          <w:p w14:paraId="1D9989E2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1BC7BF" w14:textId="09D55760" w:rsidR="004A788F" w:rsidRPr="004A788F" w:rsidRDefault="004A788F" w:rsidP="004A78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A788F">
              <w:rPr>
                <w:b/>
                <w:bCs/>
                <w:sz w:val="24"/>
                <w:szCs w:val="24"/>
              </w:rPr>
              <w:t>Clasificación sinónimos</w:t>
            </w:r>
          </w:p>
          <w:p w14:paraId="1EFC9852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4EE94E" w14:textId="2DE5C49A" w:rsidR="004A788F" w:rsidRDefault="004A788F" w:rsidP="004A788F">
            <w:pPr>
              <w:pStyle w:val="Prrafodelista"/>
              <w:widowControl w:val="0"/>
              <w:numPr>
                <w:ilvl w:val="0"/>
                <w:numId w:val="98"/>
              </w:numPr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Sinónimos totales</w:t>
            </w:r>
          </w:p>
          <w:p w14:paraId="30A9AE69" w14:textId="28111FF0" w:rsidR="004A788F" w:rsidRDefault="004A788F" w:rsidP="004A788F">
            <w:pPr>
              <w:pStyle w:val="Prrafodelista"/>
              <w:widowControl w:val="0"/>
              <w:numPr>
                <w:ilvl w:val="0"/>
                <w:numId w:val="98"/>
              </w:numPr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Sinónimos parcial</w:t>
            </w:r>
            <w:r>
              <w:rPr>
                <w:sz w:val="24"/>
                <w:szCs w:val="24"/>
              </w:rPr>
              <w:t>es</w:t>
            </w:r>
          </w:p>
          <w:p w14:paraId="70391ADB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DF4943" w14:textId="6347BF2E" w:rsidR="004A788F" w:rsidRPr="004A788F" w:rsidRDefault="004A788F" w:rsidP="004A78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A788F">
              <w:rPr>
                <w:b/>
                <w:bCs/>
                <w:sz w:val="24"/>
                <w:szCs w:val="24"/>
              </w:rPr>
              <w:t>Clasificación antónimos</w:t>
            </w:r>
          </w:p>
          <w:p w14:paraId="4CB46611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B8DAC4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F66D6D" w14:textId="5C879E3B" w:rsidR="004A788F" w:rsidRDefault="004A788F" w:rsidP="004A788F">
            <w:pPr>
              <w:pStyle w:val="Prrafodelista"/>
              <w:widowControl w:val="0"/>
              <w:numPr>
                <w:ilvl w:val="0"/>
                <w:numId w:val="99"/>
              </w:numPr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Antónimos graduales</w:t>
            </w:r>
          </w:p>
          <w:p w14:paraId="56817A82" w14:textId="3FB7A0D5" w:rsidR="004A788F" w:rsidRDefault="004A788F" w:rsidP="004A788F">
            <w:pPr>
              <w:pStyle w:val="Prrafodelista"/>
              <w:widowControl w:val="0"/>
              <w:numPr>
                <w:ilvl w:val="0"/>
                <w:numId w:val="99"/>
              </w:numPr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Antónimos complementarios</w:t>
            </w:r>
          </w:p>
          <w:p w14:paraId="14E3E98C" w14:textId="14CBCCD9" w:rsidR="004A788F" w:rsidRDefault="004A788F" w:rsidP="004A788F">
            <w:pPr>
              <w:pStyle w:val="Prrafodelista"/>
              <w:widowControl w:val="0"/>
              <w:numPr>
                <w:ilvl w:val="0"/>
                <w:numId w:val="99"/>
              </w:numPr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Antónimos recíprocos</w:t>
            </w:r>
          </w:p>
          <w:p w14:paraId="2F1BE4DF" w14:textId="77777777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3D4DA3" w14:textId="727944AE" w:rsid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-Observa el mapa de las características.</w:t>
            </w:r>
          </w:p>
          <w:p w14:paraId="652CD1A3" w14:textId="77777777" w:rsidR="004A788F" w:rsidRPr="004A788F" w:rsidRDefault="004A788F" w:rsidP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116D35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D9754BC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9A78E7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7AF2F32" w14:textId="77777777" w:rsidR="005713BA" w:rsidRPr="00CF2435" w:rsidRDefault="005713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2BCD2B" w14:textId="7265C8A7" w:rsidR="00F939EA" w:rsidRDefault="00923080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F2435">
              <w:rPr>
                <w:sz w:val="24"/>
                <w:szCs w:val="24"/>
              </w:rPr>
              <w:t xml:space="preserve">1. </w:t>
            </w:r>
            <w:r w:rsidR="004A788F" w:rsidRPr="004A788F">
              <w:rPr>
                <w:sz w:val="24"/>
                <w:szCs w:val="24"/>
              </w:rPr>
              <w:t xml:space="preserve">Une con líneas cada palabra con su </w:t>
            </w:r>
            <w:r w:rsidR="004A788F" w:rsidRPr="004A788F">
              <w:rPr>
                <w:sz w:val="24"/>
                <w:szCs w:val="24"/>
              </w:rPr>
              <w:lastRenderedPageBreak/>
              <w:t>sinónimo y antónimo.</w:t>
            </w:r>
          </w:p>
          <w:p w14:paraId="3A6ABB07" w14:textId="77777777" w:rsidR="008E0FD3" w:rsidRDefault="008E0FD3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31AF2A" w14:textId="2A81E687" w:rsidR="008E0FD3" w:rsidRDefault="008E0FD3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 w:rsidRPr="008E0FD3">
              <w:rPr>
                <w:sz w:val="24"/>
                <w:szCs w:val="24"/>
              </w:rPr>
              <w:t>Escribe el sinónimo o antónimo que falta en cada oración.  Observa las palabras de color rojo.</w:t>
            </w:r>
          </w:p>
          <w:p w14:paraId="3CF70C4E" w14:textId="77777777" w:rsidR="008E0FD3" w:rsidRDefault="008E0FD3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6853E0" w14:textId="67CB5414" w:rsidR="008E0FD3" w:rsidRDefault="008E0FD3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 w:rsidRPr="008E0FD3">
              <w:rPr>
                <w:sz w:val="24"/>
                <w:szCs w:val="24"/>
              </w:rPr>
              <w:t>Escribe oraciones con los antónimos de las palabras de color verde. Observa el ejemplo.</w:t>
            </w:r>
          </w:p>
          <w:p w14:paraId="15635BEF" w14:textId="77777777" w:rsidR="008E0FD3" w:rsidRDefault="008E0FD3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3C17B5" w14:textId="042C4CBF" w:rsidR="008E0FD3" w:rsidRDefault="008E0FD3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 w:rsidRPr="008E0FD3">
              <w:rPr>
                <w:sz w:val="24"/>
                <w:szCs w:val="24"/>
              </w:rPr>
              <w:t>Encuentra los sinónimos y antónimos de las siguientes palabras, y escribe las palabras encontradas</w:t>
            </w:r>
            <w:r w:rsidR="001E35C2">
              <w:rPr>
                <w:sz w:val="24"/>
                <w:szCs w:val="24"/>
              </w:rPr>
              <w:t>.</w:t>
            </w:r>
          </w:p>
          <w:p w14:paraId="4746A83A" w14:textId="77777777" w:rsidR="001E35C2" w:rsidRDefault="001E35C2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9E8830" w14:textId="2A864351" w:rsidR="001E35C2" w:rsidRDefault="001E35C2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t xml:space="preserve"> </w:t>
            </w:r>
            <w:r w:rsidRPr="001E35C2">
              <w:rPr>
                <w:sz w:val="24"/>
                <w:szCs w:val="24"/>
              </w:rPr>
              <w:t>Dibuja el antónimo de estas palabras.</w:t>
            </w:r>
          </w:p>
          <w:p w14:paraId="17FB0E55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1DF9E6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08DAB4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C086B24" w14:textId="77777777" w:rsidR="00860A6C" w:rsidRDefault="00860A6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158D059" w14:textId="77777777" w:rsidR="0015048C" w:rsidRPr="0015048C" w:rsidRDefault="0015048C" w:rsidP="0015048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15048C">
              <w:rPr>
                <w:b/>
                <w:bCs/>
                <w:sz w:val="24"/>
                <w:szCs w:val="24"/>
                <w:lang w:val="es-EC"/>
              </w:rPr>
              <w:t>“Carrera de sacos de palabras”</w:t>
            </w:r>
          </w:p>
          <w:p w14:paraId="073DC532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La clase se divide en equipos. Frente a cada equipo hay tarjetas con palabras.</w:t>
            </w:r>
          </w:p>
          <w:p w14:paraId="67C2C0FD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Un estudiante realiza una carrera de sacos hasta la mesa de tarjetas, toma una palabra y debe regresar al grupo.</w:t>
            </w:r>
          </w:p>
          <w:p w14:paraId="3572A219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El equipo debe decidir rápidamente:</w:t>
            </w:r>
            <w:r w:rsidRPr="0015048C">
              <w:rPr>
                <w:sz w:val="24"/>
                <w:szCs w:val="24"/>
                <w:lang w:val="es-EC"/>
              </w:rPr>
              <w:br/>
              <w:t>• su sinónimo</w:t>
            </w:r>
            <w:r w:rsidRPr="0015048C">
              <w:rPr>
                <w:sz w:val="24"/>
                <w:szCs w:val="24"/>
                <w:lang w:val="es-EC"/>
              </w:rPr>
              <w:br/>
              <w:t>• su antónimo</w:t>
            </w:r>
          </w:p>
          <w:p w14:paraId="09C15A0C" w14:textId="77777777" w:rsid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Luego escriben la respuesta en un cartel.</w:t>
            </w:r>
          </w:p>
          <w:p w14:paraId="72DC917A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A84457" w14:textId="77777777" w:rsidR="0015048C" w:rsidRPr="0015048C" w:rsidRDefault="0015048C" w:rsidP="0015048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15048C">
              <w:rPr>
                <w:i/>
                <w:iCs/>
                <w:sz w:val="24"/>
                <w:szCs w:val="24"/>
                <w:lang w:val="es-EC"/>
              </w:rPr>
              <w:t xml:space="preserve">Esta actividad se desarrolla con enfoque </w:t>
            </w:r>
            <w:r w:rsidRPr="0015048C">
              <w:rPr>
                <w:i/>
                <w:iCs/>
                <w:sz w:val="24"/>
                <w:szCs w:val="24"/>
                <w:lang w:val="es-EC"/>
              </w:rPr>
              <w:lastRenderedPageBreak/>
              <w:t>DUA porque combina movimiento físico, razonamiento y trabajo colaborativo, permitiendo diferentes formas de participación.</w:t>
            </w:r>
          </w:p>
          <w:p w14:paraId="62974973" w14:textId="77777777" w:rsidR="00860A6C" w:rsidRDefault="00860A6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027989" w14:textId="77777777" w:rsidR="002E399E" w:rsidRDefault="002E399E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FFD405C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019AB6C2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61DFD5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0D4C06D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9303F1" w14:textId="330A934E" w:rsidR="00F939EA" w:rsidRDefault="00923080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939EA">
              <w:t xml:space="preserve"> </w:t>
            </w:r>
            <w:r w:rsidR="001E35C2" w:rsidRPr="001E35C2">
              <w:rPr>
                <w:sz w:val="24"/>
                <w:szCs w:val="24"/>
              </w:rPr>
              <w:t>Lee los siguientes versículos bíblicos, reflexiona y responde las preguntas.</w:t>
            </w:r>
          </w:p>
          <w:p w14:paraId="05CEA7D1" w14:textId="77777777" w:rsidR="00F939EA" w:rsidRDefault="00F939EA" w:rsidP="00F939E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BCCEE6" w14:textId="77777777" w:rsidR="001E35C2" w:rsidRPr="001E35C2" w:rsidRDefault="001E35C2" w:rsidP="001E35C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E35C2">
              <w:rPr>
                <w:b/>
                <w:bCs/>
                <w:sz w:val="24"/>
                <w:szCs w:val="24"/>
              </w:rPr>
              <w:t xml:space="preserve">¿Sabías que? </w:t>
            </w:r>
          </w:p>
          <w:p w14:paraId="3E04FE57" w14:textId="155A3BED" w:rsidR="00F939EA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E35C2">
              <w:rPr>
                <w:sz w:val="24"/>
                <w:szCs w:val="24"/>
              </w:rPr>
              <w:t>En la Biblia hay versículos que usan sinónimos para decir lo mismo de formas parecidas, como estos dos ejemplos de Efesios 6:2-3 y Éxodo 20:12</w:t>
            </w:r>
          </w:p>
          <w:p w14:paraId="0D6E4217" w14:textId="77777777" w:rsid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4CB231" w14:textId="77777777" w:rsidR="001E35C2" w:rsidRP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E35C2">
              <w:rPr>
                <w:sz w:val="24"/>
                <w:szCs w:val="24"/>
              </w:rPr>
              <w:t xml:space="preserve"> Caligrafía: </w:t>
            </w:r>
          </w:p>
          <w:p w14:paraId="505CC7DC" w14:textId="77777777" w:rsidR="001E35C2" w:rsidRP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E35C2">
              <w:rPr>
                <w:sz w:val="24"/>
                <w:szCs w:val="24"/>
              </w:rPr>
              <w:t>Lee el siguiente versículo y luego escríbelo en tu folleto de caligrafía. Recuerda completar toda la plana con letra cursiva.</w:t>
            </w:r>
          </w:p>
          <w:p w14:paraId="075AEE77" w14:textId="450EF046" w:rsid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E35C2">
              <w:rPr>
                <w:sz w:val="24"/>
                <w:szCs w:val="24"/>
              </w:rPr>
              <w:t>“Hijos obedeced a vuestros padres en todo, porque esto agrada al Señor.” Colosenses 3:20</w:t>
            </w:r>
          </w:p>
          <w:p w14:paraId="38A2BC88" w14:textId="77777777" w:rsid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031E86" w14:textId="6A228BC3" w:rsidR="001E35C2" w:rsidRP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 w:rsidRPr="001E35C2">
              <w:rPr>
                <w:sz w:val="24"/>
                <w:szCs w:val="24"/>
              </w:rPr>
              <w:t>Rincón ortográfico</w:t>
            </w:r>
          </w:p>
          <w:p w14:paraId="28B6C35D" w14:textId="77777777" w:rsidR="001E35C2" w:rsidRP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E35C2">
              <w:rPr>
                <w:sz w:val="24"/>
                <w:szCs w:val="24"/>
              </w:rPr>
              <w:t xml:space="preserve">La letra B se usa en muchas palabras. Aquí aprenderás cuándo se escribe </w:t>
            </w:r>
          </w:p>
          <w:p w14:paraId="0671819C" w14:textId="77777777" w:rsidR="001E35C2" w:rsidRP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E35C2">
              <w:rPr>
                <w:sz w:val="24"/>
                <w:szCs w:val="24"/>
              </w:rPr>
              <w:lastRenderedPageBreak/>
              <w:t xml:space="preserve">con B y </w:t>
            </w:r>
          </w:p>
          <w:p w14:paraId="472B7A29" w14:textId="4B85E156" w:rsid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E35C2">
              <w:rPr>
                <w:sz w:val="24"/>
                <w:szCs w:val="24"/>
              </w:rPr>
              <w:t>no con V</w:t>
            </w:r>
          </w:p>
          <w:p w14:paraId="469C868F" w14:textId="77777777" w:rsid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FEF7EE" w14:textId="53766F2F" w:rsid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 w:rsidRPr="001E35C2">
              <w:rPr>
                <w:sz w:val="24"/>
                <w:szCs w:val="24"/>
              </w:rPr>
              <w:t>Completa las palabras con el uso correcto de la letra b.</w:t>
            </w:r>
          </w:p>
          <w:p w14:paraId="1E4831FA" w14:textId="77777777" w:rsidR="000702FF" w:rsidRDefault="000702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FE8DD2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A46E19E" w14:textId="77777777" w:rsidR="0053094F" w:rsidRDefault="0053094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1C3191" w14:textId="77777777" w:rsidR="0015048C" w:rsidRPr="0015048C" w:rsidRDefault="0015048C" w:rsidP="0015048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15048C">
              <w:rPr>
                <w:b/>
                <w:bCs/>
                <w:sz w:val="24"/>
                <w:szCs w:val="24"/>
                <w:lang w:val="es-EC"/>
              </w:rPr>
              <w:t>“La cuerda de las ideas”</w:t>
            </w:r>
          </w:p>
          <w:p w14:paraId="56A67AFD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La docente coloca una cuerda en el suelo formando dos lados.</w:t>
            </w:r>
          </w:p>
          <w:p w14:paraId="4BC92AA7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En un lado se coloca una palabra positiva (ejemplo amor) y en el otro su opuesto (odio).</w:t>
            </w:r>
          </w:p>
          <w:p w14:paraId="7F763456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Los estudiantes deben ubicarse en el lado que consideran correcto según los valores bíblicos. Luego explican por qué eligieron esa palabra.</w:t>
            </w:r>
          </w:p>
          <w:p w14:paraId="74C2C81E" w14:textId="77777777" w:rsid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Se repite con otras palabras:</w:t>
            </w:r>
            <w:r w:rsidRPr="0015048C">
              <w:rPr>
                <w:sz w:val="24"/>
                <w:szCs w:val="24"/>
                <w:lang w:val="es-EC"/>
              </w:rPr>
              <w:br/>
              <w:t>obedecer – desobedecer</w:t>
            </w:r>
            <w:r w:rsidRPr="0015048C">
              <w:rPr>
                <w:sz w:val="24"/>
                <w:szCs w:val="24"/>
                <w:lang w:val="es-EC"/>
              </w:rPr>
              <w:br/>
              <w:t>verdad – mentira</w:t>
            </w:r>
            <w:r w:rsidRPr="0015048C">
              <w:rPr>
                <w:sz w:val="24"/>
                <w:szCs w:val="24"/>
                <w:lang w:val="es-EC"/>
              </w:rPr>
              <w:br/>
              <w:t>paz – pelea</w:t>
            </w:r>
          </w:p>
          <w:p w14:paraId="7CEFD1D4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F8410EB" w14:textId="77777777" w:rsidR="0015048C" w:rsidRPr="0015048C" w:rsidRDefault="0015048C" w:rsidP="0015048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15048C">
              <w:rPr>
                <w:i/>
                <w:iCs/>
                <w:sz w:val="24"/>
                <w:szCs w:val="24"/>
                <w:lang w:val="es-EC"/>
              </w:rPr>
              <w:t>Esta actividad se desarrolla con enfoque DUA porque promueve el movimiento, la reflexión y la argumentación oral, permitiendo que los estudiantes expresen sus ideas de manera activa.</w:t>
            </w:r>
          </w:p>
          <w:p w14:paraId="4B5E15FC" w14:textId="77777777" w:rsidR="0015048C" w:rsidRDefault="0015048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52D29D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1BCBE5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DED930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del libro:</w:t>
            </w:r>
          </w:p>
          <w:p w14:paraId="003EC82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A70AF5" w14:textId="4C3D11FE" w:rsidR="000702FF" w:rsidRDefault="00E73E61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1E35C2" w:rsidRPr="001E35C2">
              <w:rPr>
                <w:sz w:val="24"/>
                <w:szCs w:val="24"/>
              </w:rPr>
              <w:t>Reflexiona acerca del siguiente versículo bíblico, escoge cuatro palabras y escríbelas con sus sinónimos</w:t>
            </w:r>
            <w:r w:rsidR="001E35C2">
              <w:rPr>
                <w:sz w:val="24"/>
                <w:szCs w:val="24"/>
              </w:rPr>
              <w:t>.</w:t>
            </w:r>
          </w:p>
          <w:p w14:paraId="2F26FE8A" w14:textId="77777777" w:rsidR="001E35C2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3638B4" w14:textId="2AC01872" w:rsidR="001E35C2" w:rsidRPr="00860A6C" w:rsidRDefault="001E35C2" w:rsidP="001E35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E35C2">
              <w:rPr>
                <w:sz w:val="24"/>
                <w:szCs w:val="24"/>
              </w:rPr>
              <w:t>“La muerte y la vida están en poder de la lengua, y el que la ama comerá de sus frutos.” Proverbios 18:21</w:t>
            </w:r>
          </w:p>
          <w:p w14:paraId="20E7E298" w14:textId="77777777" w:rsidR="00860A6C" w:rsidRPr="00860A6C" w:rsidRDefault="00860A6C" w:rsidP="00860A6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54075B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076012" w14:textId="77777777" w:rsidR="003859CF" w:rsidRPr="003859CF" w:rsidRDefault="003859CF" w:rsidP="003859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7AD6909" w14:textId="585EC659" w:rsidR="0015048C" w:rsidRPr="0015048C" w:rsidRDefault="0015048C" w:rsidP="0015048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“</w:t>
            </w:r>
            <w:r w:rsidRPr="0015048C">
              <w:rPr>
                <w:b/>
                <w:bCs/>
                <w:sz w:val="24"/>
                <w:szCs w:val="24"/>
                <w:lang w:val="es-EC"/>
              </w:rPr>
              <w:t>La papa caliente de las palabras”</w:t>
            </w:r>
          </w:p>
          <w:p w14:paraId="02A364B3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Los estudiantes forman un círculo. La docente coloca música o marca un ritmo mientras los estudiantes pasan una pelota (la papa caliente).</w:t>
            </w:r>
          </w:p>
          <w:p w14:paraId="515AE61E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Cuando la música se detiene, el estudiante que tiene la pelota debe:</w:t>
            </w:r>
          </w:p>
          <w:p w14:paraId="273AE47E" w14:textId="77777777" w:rsidR="0015048C" w:rsidRPr="0015048C" w:rsidRDefault="0015048C" w:rsidP="0015048C">
            <w:pPr>
              <w:widowControl w:val="0"/>
              <w:numPr>
                <w:ilvl w:val="0"/>
                <w:numId w:val="11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decir una palabra,</w:t>
            </w:r>
          </w:p>
          <w:p w14:paraId="195C8D38" w14:textId="77777777" w:rsidR="0015048C" w:rsidRPr="0015048C" w:rsidRDefault="0015048C" w:rsidP="0015048C">
            <w:pPr>
              <w:widowControl w:val="0"/>
              <w:numPr>
                <w:ilvl w:val="0"/>
                <w:numId w:val="11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mencionar un sinónimo,</w:t>
            </w:r>
          </w:p>
          <w:p w14:paraId="0EA24FD9" w14:textId="77777777" w:rsidR="0015048C" w:rsidRPr="0015048C" w:rsidRDefault="0015048C" w:rsidP="0015048C">
            <w:pPr>
              <w:widowControl w:val="0"/>
              <w:numPr>
                <w:ilvl w:val="0"/>
                <w:numId w:val="11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y luego decir un antónimo de esa misma palabra.</w:t>
            </w:r>
          </w:p>
          <w:p w14:paraId="03DDFBA5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Ejemplo:</w:t>
            </w:r>
            <w:r w:rsidRPr="0015048C">
              <w:rPr>
                <w:sz w:val="24"/>
                <w:szCs w:val="24"/>
                <w:lang w:val="es-EC"/>
              </w:rPr>
              <w:br/>
              <w:t>palabra: feliz</w:t>
            </w:r>
            <w:r w:rsidRPr="0015048C">
              <w:rPr>
                <w:sz w:val="24"/>
                <w:szCs w:val="24"/>
                <w:lang w:val="es-EC"/>
              </w:rPr>
              <w:br/>
              <w:t>sinónimo: contento</w:t>
            </w:r>
            <w:r w:rsidRPr="0015048C">
              <w:rPr>
                <w:sz w:val="24"/>
                <w:szCs w:val="24"/>
                <w:lang w:val="es-EC"/>
              </w:rPr>
              <w:br/>
              <w:t>antónimo: triste</w:t>
            </w:r>
          </w:p>
          <w:p w14:paraId="760BAB2D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>Si el estudiante lo logra, puede elegir al siguiente compañero que continuará el juego.</w:t>
            </w:r>
          </w:p>
          <w:p w14:paraId="38B2CD11" w14:textId="77777777" w:rsid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  <w:lang w:val="es-EC"/>
              </w:rPr>
              <w:t xml:space="preserve">Al final, los estudiantes escriben en su </w:t>
            </w:r>
            <w:r w:rsidRPr="0015048C">
              <w:rPr>
                <w:sz w:val="24"/>
                <w:szCs w:val="24"/>
                <w:lang w:val="es-EC"/>
              </w:rPr>
              <w:lastRenderedPageBreak/>
              <w:t>cuaderno tres palabras del juego con sus sinónimos y antónimos.</w:t>
            </w:r>
          </w:p>
          <w:p w14:paraId="6D1A3AF6" w14:textId="77777777" w:rsidR="0015048C" w:rsidRPr="0015048C" w:rsidRDefault="0015048C" w:rsidP="001504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E71D86C" w14:textId="77777777" w:rsidR="0015048C" w:rsidRPr="0015048C" w:rsidRDefault="0015048C" w:rsidP="0015048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15048C">
              <w:rPr>
                <w:i/>
                <w:iCs/>
                <w:sz w:val="24"/>
                <w:szCs w:val="24"/>
                <w:lang w:val="es-EC"/>
              </w:rPr>
              <w:t>Esta actividad se desarrolla con enfoque DUA porque promueve la participación activa mediante el juego, integra movimiento, expresión oral y memoria, y permite que los estudiantes aprendan de forma dinámica y colaborativa.</w:t>
            </w:r>
          </w:p>
          <w:p w14:paraId="1BB65BAB" w14:textId="77777777" w:rsidR="00860A6C" w:rsidRDefault="00860A6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6E15B6" w14:textId="77777777" w:rsidR="002E399E" w:rsidRDefault="002E399E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D43C05C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B3749B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139F1D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2F09F0A9" w14:textId="77777777" w:rsidR="001E35C2" w:rsidRDefault="001E35C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2A14CA" w14:textId="30E15B36" w:rsidR="001E35C2" w:rsidRDefault="001E35C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8" w:history="1">
              <w:r w:rsidRPr="00780A27">
                <w:rPr>
                  <w:rStyle w:val="Hipervnculo"/>
                  <w:b/>
                  <w:bCs/>
                  <w:sz w:val="24"/>
                  <w:szCs w:val="24"/>
                </w:rPr>
                <w:t>https://youtu.be/mOB0T6_ayo8</w:t>
              </w:r>
            </w:hyperlink>
          </w:p>
          <w:p w14:paraId="534DB1F2" w14:textId="77777777" w:rsidR="001E35C2" w:rsidRDefault="001E35C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5E8A17" w14:textId="77777777" w:rsidR="00F939EA" w:rsidRDefault="00F939E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BBA821" w14:textId="2668176E" w:rsidR="002E399E" w:rsidRDefault="001E35C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</w:t>
            </w:r>
            <w:r w:rsidR="00862A6C">
              <w:rPr>
                <w:b/>
                <w:bCs/>
                <w:sz w:val="24"/>
                <w:szCs w:val="24"/>
              </w:rPr>
              <w:t>del libro:</w:t>
            </w:r>
          </w:p>
          <w:p w14:paraId="1B23503F" w14:textId="77777777" w:rsidR="005713BA" w:rsidRDefault="005713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1579D7" w14:textId="638D2802" w:rsidR="003D446D" w:rsidRDefault="00A804C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19" w:history="1">
              <w:r w:rsidRPr="00780A27">
                <w:rPr>
                  <w:rStyle w:val="Hipervnculo"/>
                  <w:b/>
                  <w:bCs/>
                  <w:sz w:val="24"/>
                  <w:szCs w:val="24"/>
                </w:rPr>
                <w:t>https://www.liveworksheets.com/worksheet/es/lengua-castellana/239333</w:t>
              </w:r>
            </w:hyperlink>
          </w:p>
          <w:p w14:paraId="261D8721" w14:textId="77777777" w:rsidR="00A804CD" w:rsidRDefault="00A804C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17AE09" w14:textId="77777777" w:rsidR="000702FF" w:rsidRDefault="000702F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7A583" w14:textId="694723C9" w:rsidR="002E399E" w:rsidRDefault="0087450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adicional:</w:t>
            </w:r>
          </w:p>
          <w:p w14:paraId="1C95B9A1" w14:textId="77777777" w:rsidR="005713BA" w:rsidRPr="00874507" w:rsidRDefault="005713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2429D1" w14:textId="263FB9BC" w:rsidR="003D446D" w:rsidRDefault="00A804C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20" w:history="1">
              <w:r w:rsidRPr="00780A27">
                <w:rPr>
                  <w:rStyle w:val="Hipervnculo"/>
                  <w:b/>
                  <w:bCs/>
                  <w:sz w:val="24"/>
                  <w:szCs w:val="24"/>
                </w:rPr>
                <w:t>https://youtu.be/ZbuxeY6TDys</w:t>
              </w:r>
            </w:hyperlink>
          </w:p>
          <w:p w14:paraId="4D93F41E" w14:textId="77777777" w:rsidR="00A804CD" w:rsidRPr="00CD2B9F" w:rsidRDefault="00A804C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C3AA011" w14:textId="77777777" w:rsidR="00CD2B9F" w:rsidRPr="00CD2B9F" w:rsidRDefault="00CD2B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592562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FBE324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59AF1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0155F89B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2EF8BF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7099832" w14:textId="5C966DFD" w:rsidR="002E399E" w:rsidRDefault="001504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048C">
              <w:rPr>
                <w:sz w:val="24"/>
                <w:szCs w:val="24"/>
              </w:rPr>
              <w:t xml:space="preserve">En esta lección se presenta la información a través de la </w:t>
            </w:r>
            <w:r w:rsidRPr="0015048C">
              <w:rPr>
                <w:b/>
                <w:bCs/>
                <w:sz w:val="24"/>
                <w:szCs w:val="24"/>
              </w:rPr>
              <w:t>lectura del texto “La carta del Rey” y el análisis de sus preguntas</w:t>
            </w:r>
            <w:r w:rsidRPr="0015048C">
              <w:rPr>
                <w:sz w:val="24"/>
                <w:szCs w:val="24"/>
              </w:rPr>
              <w:t xml:space="preserve">, permitiendo que los estudiantes comprendan el contenido de un texto de uso cotidiano mediante la observación, la lectura y la reflexión guiada. Esto facilita que los estudiantes accedan al conocimiento a través del lenguaje escrito y de la explicación </w:t>
            </w:r>
            <w:r w:rsidRPr="0015048C">
              <w:rPr>
                <w:sz w:val="24"/>
                <w:szCs w:val="24"/>
              </w:rPr>
              <w:lastRenderedPageBreak/>
              <w:t>oral de la docente, favoreciendo distintas formas de comprensión del mensaje del texto</w:t>
            </w:r>
          </w:p>
          <w:p w14:paraId="338812E6" w14:textId="77777777" w:rsidR="00736782" w:rsidRDefault="0073678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DE73F0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71127B2D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26A2E1" w14:textId="2F37EF72" w:rsidR="0015048C" w:rsidRDefault="001504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5048C">
              <w:rPr>
                <w:sz w:val="24"/>
                <w:szCs w:val="24"/>
              </w:rPr>
              <w:t xml:space="preserve">Los estudiantes demuestran lo aprendido </w:t>
            </w:r>
            <w:r w:rsidRPr="0015048C">
              <w:rPr>
                <w:b/>
                <w:bCs/>
                <w:sz w:val="24"/>
                <w:szCs w:val="24"/>
              </w:rPr>
              <w:t>respondiendo preguntas sobre el texto, analizando quién escribió la carta, a quién estaba dirigida y qué autorizaba</w:t>
            </w:r>
            <w:r w:rsidRPr="0015048C">
              <w:rPr>
                <w:sz w:val="24"/>
                <w:szCs w:val="24"/>
              </w:rPr>
              <w:t xml:space="preserve">, lo que les permite expresar sus ideas de manera escrita y oral. Estas actividades fomentan que los estudiantes organicen su pensamiento, </w:t>
            </w:r>
            <w:r w:rsidRPr="0015048C">
              <w:rPr>
                <w:sz w:val="24"/>
                <w:szCs w:val="24"/>
              </w:rPr>
              <w:lastRenderedPageBreak/>
              <w:t>argumenten sus respuestas y comuniquen su comprensión del texto trabajado.</w:t>
            </w:r>
          </w:p>
          <w:p w14:paraId="5C964400" w14:textId="36FF2776" w:rsidR="00DF030E" w:rsidRPr="00DF030E" w:rsidRDefault="00DF030E" w:rsidP="0011252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B07A873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F1BA7B" w14:textId="6A31B184" w:rsidR="002E399E" w:rsidRPr="008E0A39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C154764" w14:textId="77777777" w:rsidR="00DF030E" w:rsidRDefault="00DF030E" w:rsidP="00DF03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DD98B2" w14:textId="20EE1CA3" w:rsidR="0015048C" w:rsidRDefault="0015048C" w:rsidP="00DF03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5048C">
              <w:rPr>
                <w:sz w:val="24"/>
                <w:szCs w:val="24"/>
              </w:rPr>
              <w:t xml:space="preserve">La lección promueve la participación activa mediante </w:t>
            </w:r>
            <w:r w:rsidRPr="0015048C">
              <w:rPr>
                <w:b/>
                <w:bCs/>
                <w:sz w:val="24"/>
                <w:szCs w:val="24"/>
              </w:rPr>
              <w:t>preguntas de reflexión y análisis sobre la carta del rey y su propósito</w:t>
            </w:r>
            <w:r w:rsidRPr="0015048C">
              <w:rPr>
                <w:sz w:val="24"/>
                <w:szCs w:val="24"/>
              </w:rPr>
              <w:t xml:space="preserve">, lo que despierta la curiosidad de los estudiantes y los motiva a participar en la discusión del significado y utilidad de este tipo de textos. De esta manera, los estudiantes se involucran en el aprendizaje al </w:t>
            </w:r>
            <w:r w:rsidRPr="0015048C">
              <w:rPr>
                <w:sz w:val="24"/>
                <w:szCs w:val="24"/>
              </w:rPr>
              <w:lastRenderedPageBreak/>
              <w:t>relacionar el contenido con situaciones reales de comunicación.</w:t>
            </w:r>
          </w:p>
          <w:p w14:paraId="71B71AE8" w14:textId="77777777" w:rsidR="002E399E" w:rsidRDefault="002E399E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2C4C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13350239" w14:textId="77777777" w:rsidR="004A788F" w:rsidRDefault="004A78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6F0F1A" w14:textId="5BC22F0B" w:rsidR="00112521" w:rsidRPr="004A788F" w:rsidRDefault="004A78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Distinguir entre el bien y el mal, contrastando las nuevas tendencias con la cosmovisión de Dios, mediante la lectura y su comprensión, con el fin de formar personas autónomas y con carácter.</w:t>
            </w:r>
          </w:p>
          <w:p w14:paraId="5F5C53B1" w14:textId="34E71DCD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B830497" w14:textId="77777777" w:rsidR="005713BA" w:rsidRDefault="005713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891E8A9" w14:textId="3E9A2C39" w:rsidR="002E399E" w:rsidRDefault="004A788F" w:rsidP="001125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A788F">
              <w:rPr>
                <w:sz w:val="24"/>
                <w:szCs w:val="24"/>
              </w:rPr>
              <w:t>Génesis 4 Proverbios 18:21 Colosenses 3:20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384F9" w14:textId="68811E02" w:rsidR="00112521" w:rsidRDefault="00E73E61" w:rsidP="00D91DD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</w:t>
            </w:r>
            <w:r>
              <w:rPr>
                <w:sz w:val="24"/>
                <w:szCs w:val="24"/>
              </w:rPr>
              <w:br/>
              <w:t xml:space="preserve">Texto de </w:t>
            </w:r>
            <w:r w:rsidR="00112521">
              <w:rPr>
                <w:sz w:val="24"/>
                <w:szCs w:val="24"/>
              </w:rPr>
              <w:t xml:space="preserve">Lengua </w:t>
            </w:r>
            <w:r>
              <w:rPr>
                <w:sz w:val="24"/>
                <w:szCs w:val="24"/>
              </w:rPr>
              <w:t xml:space="preserve">de Educación Clásica </w:t>
            </w:r>
            <w:r w:rsidR="0011252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° EGB</w:t>
            </w:r>
            <w:r w:rsidR="00984968">
              <w:rPr>
                <w:sz w:val="24"/>
                <w:szCs w:val="24"/>
              </w:rPr>
              <w:t xml:space="preserve"> </w:t>
            </w:r>
          </w:p>
          <w:p w14:paraId="2878014B" w14:textId="77777777" w:rsidR="00D91DDD" w:rsidRDefault="00D91DDD" w:rsidP="00D91DD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37A685" w14:textId="0ECC2899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Historia bíblica Caín y Abel (Génesis 4)</w:t>
            </w:r>
          </w:p>
          <w:p w14:paraId="49A87EF4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FC2AC3" w14:textId="6E5839A6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Pizarra</w:t>
            </w:r>
          </w:p>
          <w:p w14:paraId="5C1FE079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C014AA4" w14:textId="36B86C4F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Marcadores o tiza</w:t>
            </w:r>
          </w:p>
          <w:p w14:paraId="12D30CD2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993A37" w14:textId="743E3DBA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>Tarjetas con palabras (amor, odio, obedecer, desobedecer, bondad, maldad, paz, pelea)</w:t>
            </w:r>
          </w:p>
          <w:p w14:paraId="48F8D346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5B1225" w14:textId="380C3FD0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Cuaderno del </w:t>
            </w:r>
            <w:r w:rsidRPr="00863EEA">
              <w:rPr>
                <w:sz w:val="24"/>
                <w:szCs w:val="24"/>
                <w:lang w:val="es-EC"/>
              </w:rPr>
              <w:lastRenderedPageBreak/>
              <w:t>estudiante</w:t>
            </w:r>
          </w:p>
          <w:p w14:paraId="55D3D7D4" w14:textId="74558D93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 Lápiz o esferográfico</w:t>
            </w:r>
          </w:p>
          <w:p w14:paraId="5B15A41C" w14:textId="77777777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B0BB74F" w14:textId="623DB4FF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 Folleto de caligrafía</w:t>
            </w:r>
          </w:p>
          <w:p w14:paraId="61D923C2" w14:textId="77777777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44B869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Versículo bíblico</w:t>
            </w:r>
          </w:p>
          <w:p w14:paraId="0F58C122" w14:textId="5AF5FF01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</w:t>
            </w:r>
          </w:p>
          <w:p w14:paraId="4B841CA1" w14:textId="3AB365E4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>Colosenses 3:20</w:t>
            </w:r>
          </w:p>
          <w:p w14:paraId="406C6BFC" w14:textId="5E6EC6A9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>Versículo bíblico Proverbios 18:21</w:t>
            </w:r>
          </w:p>
          <w:p w14:paraId="4ACC52D4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</w:t>
            </w:r>
          </w:p>
          <w:p w14:paraId="29F94DFC" w14:textId="5AC821FA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Tarjetas con palabras para sinónimos y antónimos</w:t>
            </w:r>
          </w:p>
          <w:p w14:paraId="278345D5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C318CF2" w14:textId="74096562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Cartel o papelógrafo para respuestas de los equipos</w:t>
            </w:r>
          </w:p>
          <w:p w14:paraId="73261E34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F8F5EE" w14:textId="10464733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Cuerda para la actividad “La cuerda de las ideas”</w:t>
            </w:r>
          </w:p>
          <w:p w14:paraId="30FF9962" w14:textId="55FD40CA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>Pelota para el juego “La papa caliente de las palabras”</w:t>
            </w:r>
          </w:p>
          <w:p w14:paraId="12A6EF2A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AC0A0F" w14:textId="7D93300A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 xml:space="preserve"> Video educativo de la lección</w:t>
            </w:r>
          </w:p>
          <w:p w14:paraId="15295A93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B0AC9E6" w14:textId="45CE4491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sz w:val="24"/>
                <w:szCs w:val="24"/>
                <w:lang w:val="es-EC"/>
              </w:rPr>
              <w:t>Actividad digital interactiva (</w:t>
            </w:r>
            <w:proofErr w:type="spellStart"/>
            <w:r w:rsidRPr="00863EEA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863EEA">
              <w:rPr>
                <w:sz w:val="24"/>
                <w:szCs w:val="24"/>
                <w:lang w:val="es-EC"/>
              </w:rPr>
              <w:t>)</w:t>
            </w:r>
          </w:p>
          <w:p w14:paraId="4694285C" w14:textId="5E0762B2" w:rsidR="00D91DDD" w:rsidRPr="00D91DDD" w:rsidRDefault="00D91DDD" w:rsidP="00FD376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1955FAB" w14:textId="77777777" w:rsidR="00D91DDD" w:rsidRPr="00D91DDD" w:rsidRDefault="00D91DDD" w:rsidP="00D91DD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84CDFDB" w14:textId="77777777" w:rsidR="00B9459D" w:rsidRDefault="00B9459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CB25510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0760501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AAAC80F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C9D957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EA3BC0B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A71B8E1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7CE6322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3BDEF90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89C237B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909FA0E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2E399E" w14:paraId="4139E911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CAB2CA" w14:textId="77777777" w:rsidR="002E399E" w:rsidRDefault="002E399E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5AF0A6A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6B2A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3D1D110E" w14:textId="3A24C682" w:rsidR="002E399E" w:rsidRDefault="009C091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0914">
              <w:rPr>
                <w:sz w:val="24"/>
                <w:szCs w:val="24"/>
              </w:rPr>
              <w:t xml:space="preserve">I.LL.2.5.2. Comprende los contenidos implícitos de un texto basándose en inferencias espacio-temporales, referenciales y de causa-efecto, y amplía la comprensión de un texto mediante la identificación de los significados de las palabras, utilizan-do estrategias </w:t>
            </w:r>
            <w:r w:rsidRPr="009C0914">
              <w:rPr>
                <w:sz w:val="24"/>
                <w:szCs w:val="24"/>
              </w:rPr>
              <w:lastRenderedPageBreak/>
              <w:t>de derivación (familia de palabras), sinonimia-antonimia, contextualización, prefijos y sufijos y etimología. (I.2., I.4.)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42E04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4A060075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4C5A66" w14:textId="76FD15C6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</w:t>
            </w:r>
            <w:r w:rsidR="00B9459D">
              <w:rPr>
                <w:b/>
                <w:bCs/>
                <w:sz w:val="24"/>
                <w:szCs w:val="24"/>
              </w:rPr>
              <w:t>ÉCNICAS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5757C744" w14:textId="77777777" w:rsidR="00B9459D" w:rsidRDefault="00B9459D" w:rsidP="00B9459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A9630D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b/>
                <w:bCs/>
                <w:sz w:val="24"/>
                <w:szCs w:val="24"/>
                <w:lang w:val="es-EC"/>
              </w:rPr>
              <w:t>Lectura comprensiva</w:t>
            </w:r>
            <w:r w:rsidRPr="00863EEA">
              <w:rPr>
                <w:sz w:val="24"/>
                <w:szCs w:val="24"/>
                <w:lang w:val="es-EC"/>
              </w:rPr>
              <w:br/>
              <w:t>Los estudiantes leen la historia bíblica de Caín y Abel para identificar ideas principales y reflexionar sobre las decisiones entre el bien y el mal.</w:t>
            </w:r>
          </w:p>
          <w:p w14:paraId="37812694" w14:textId="77777777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49D45A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b/>
                <w:bCs/>
                <w:sz w:val="24"/>
                <w:szCs w:val="24"/>
                <w:lang w:val="es-EC"/>
              </w:rPr>
              <w:t>Juego pedagógico</w:t>
            </w:r>
            <w:r w:rsidRPr="00863EEA">
              <w:rPr>
                <w:sz w:val="24"/>
                <w:szCs w:val="24"/>
                <w:lang w:val="es-EC"/>
              </w:rPr>
              <w:br/>
              <w:t xml:space="preserve">Los estudiantes participan en dinámicas como el concurso de </w:t>
            </w:r>
            <w:r w:rsidRPr="00863EEA">
              <w:rPr>
                <w:sz w:val="24"/>
                <w:szCs w:val="24"/>
                <w:lang w:val="es-EC"/>
              </w:rPr>
              <w:lastRenderedPageBreak/>
              <w:t>antónimos, la carrera de sacos de palabras y la papa caliente de sinónimos y antónimos para reforzar el aprendizaje.</w:t>
            </w:r>
          </w:p>
          <w:p w14:paraId="70231B13" w14:textId="77777777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6643706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b/>
                <w:bCs/>
                <w:sz w:val="24"/>
                <w:szCs w:val="24"/>
                <w:lang w:val="es-EC"/>
              </w:rPr>
              <w:t>Producción escrita</w:t>
            </w:r>
            <w:r w:rsidRPr="00863EEA">
              <w:rPr>
                <w:sz w:val="24"/>
                <w:szCs w:val="24"/>
                <w:lang w:val="es-EC"/>
              </w:rPr>
              <w:br/>
              <w:t>Los estudiantes escriben sinónimos y antónimos de palabras seleccionadas del versículo bíblico y de las actividades del libro.</w:t>
            </w:r>
          </w:p>
          <w:p w14:paraId="63CD3978" w14:textId="77777777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9F88BE" w14:textId="77777777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b/>
                <w:bCs/>
                <w:sz w:val="24"/>
                <w:szCs w:val="24"/>
                <w:lang w:val="es-EC"/>
              </w:rPr>
              <w:t>Diálogo y argumentación</w:t>
            </w:r>
            <w:r w:rsidRPr="00863EEA">
              <w:rPr>
                <w:sz w:val="24"/>
                <w:szCs w:val="24"/>
                <w:lang w:val="es-EC"/>
              </w:rPr>
              <w:br/>
              <w:t xml:space="preserve">Los estudiantes explican sus </w:t>
            </w:r>
            <w:r w:rsidRPr="00863EEA">
              <w:rPr>
                <w:sz w:val="24"/>
                <w:szCs w:val="24"/>
                <w:lang w:val="es-EC"/>
              </w:rPr>
              <w:lastRenderedPageBreak/>
              <w:t>respuestas, justifican la elección de palabras opuestas y reflexionan sobre valores bíblicos relacionados con el lenguaje.</w:t>
            </w:r>
          </w:p>
          <w:p w14:paraId="5A1550C8" w14:textId="77777777" w:rsidR="00D91DDD" w:rsidRPr="00863EEA" w:rsidRDefault="00D91DDD" w:rsidP="00D91D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04E00D" w14:textId="77777777" w:rsidR="00B9459D" w:rsidRDefault="00B9459D" w:rsidP="00B9459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1772797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369609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26AA5E" w14:textId="2727A8D6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="00B9459D">
              <w:rPr>
                <w:b/>
                <w:bCs/>
                <w:sz w:val="24"/>
                <w:szCs w:val="24"/>
              </w:rPr>
              <w:t>NSTRUMENTOS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25EBB18E" w14:textId="77777777" w:rsidR="00863EEA" w:rsidRDefault="00863EEA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D6AC45" w14:textId="77777777" w:rsidR="00863EEA" w:rsidRDefault="00863EEA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5B60E2" w14:textId="77777777" w:rsidR="00863EEA" w:rsidRP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63EEA">
              <w:rPr>
                <w:b/>
                <w:bCs/>
                <w:sz w:val="24"/>
                <w:szCs w:val="24"/>
                <w:lang w:val="es-EC"/>
              </w:rPr>
              <w:t>Guía de ejercicios del libro</w:t>
            </w:r>
            <w:r w:rsidRPr="00863EEA">
              <w:rPr>
                <w:b/>
                <w:bCs/>
                <w:sz w:val="24"/>
                <w:szCs w:val="24"/>
                <w:lang w:val="es-EC"/>
              </w:rPr>
              <w:br/>
            </w:r>
            <w:r w:rsidRPr="00863EEA">
              <w:rPr>
                <w:sz w:val="24"/>
                <w:szCs w:val="24"/>
                <w:lang w:val="es-EC"/>
              </w:rPr>
              <w:t>Permite evaluar la identificación de sinónimos y antónimos en las actividades escritas.</w:t>
            </w:r>
          </w:p>
          <w:p w14:paraId="7621BB1B" w14:textId="77777777" w:rsidR="00863EEA" w:rsidRPr="00863EEA" w:rsidRDefault="00863EEA" w:rsidP="00863EE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5A09CF7" w14:textId="77777777" w:rsidR="00863EEA" w:rsidRDefault="00863EEA" w:rsidP="00863EE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63EEA">
              <w:rPr>
                <w:b/>
                <w:bCs/>
                <w:sz w:val="24"/>
                <w:szCs w:val="24"/>
                <w:lang w:val="es-EC"/>
              </w:rPr>
              <w:lastRenderedPageBreak/>
              <w:t>Registro en el cuaderno</w:t>
            </w:r>
            <w:r w:rsidRPr="00863EEA">
              <w:rPr>
                <w:b/>
                <w:bCs/>
                <w:sz w:val="24"/>
                <w:szCs w:val="24"/>
                <w:lang w:val="es-EC"/>
              </w:rPr>
              <w:br/>
            </w:r>
            <w:r w:rsidRPr="00863EEA">
              <w:rPr>
                <w:sz w:val="24"/>
                <w:szCs w:val="24"/>
                <w:lang w:val="es-EC"/>
              </w:rPr>
              <w:t>Evidencia escrita de oraciones, palabras y reflexiones realizadas por los estudiantes.</w:t>
            </w:r>
          </w:p>
          <w:p w14:paraId="03245B2A" w14:textId="77777777" w:rsidR="00863EEA" w:rsidRDefault="00863EEA" w:rsidP="00863EE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048D4B" w14:textId="77777777" w:rsidR="00863EEA" w:rsidRDefault="00863EEA" w:rsidP="00863EE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F557CC5" w14:textId="3BD2055B" w:rsidR="00863EEA" w:rsidRPr="00863EEA" w:rsidRDefault="00863EEA" w:rsidP="00863EE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863EEA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863EEA">
              <w:rPr>
                <w:b/>
                <w:bCs/>
                <w:sz w:val="24"/>
                <w:szCs w:val="24"/>
                <w:lang w:val="es-EC"/>
              </w:rPr>
              <w:br/>
            </w:r>
            <w:r w:rsidRPr="00863EEA">
              <w:rPr>
                <w:sz w:val="24"/>
                <w:szCs w:val="24"/>
                <w:lang w:val="es-EC"/>
              </w:rPr>
              <w:t>Se verifica si los estudiantes identifican correctamente sinónimos y antónimos y si participan activamente en las actividades.</w:t>
            </w:r>
          </w:p>
          <w:p w14:paraId="075B79BC" w14:textId="5E0765BB" w:rsidR="002E399E" w:rsidRPr="00863EEA" w:rsidRDefault="00D91DDD" w:rsidP="00FD37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1DDD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</w:tc>
      </w:tr>
      <w:tr w:rsidR="002E399E" w14:paraId="755A5B22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AC23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57430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71521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2559A" w14:textId="77777777" w:rsidR="002E399E" w:rsidRDefault="00E73E61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AC648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855F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2E399E" w14:paraId="4F522322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72E73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DB86F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95F2E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52DEC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F71C7" w14:textId="77777777" w:rsidR="002E399E" w:rsidRDefault="002E39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CBE3B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A963A" w14:textId="77777777" w:rsidR="002E399E" w:rsidRDefault="00E73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2E399E" w14:paraId="548D6D74" w14:textId="77777777">
        <w:trPr>
          <w:trHeight w:val="3523"/>
          <w:jc w:val="center"/>
        </w:trPr>
        <w:tc>
          <w:tcPr>
            <w:tcW w:w="2025" w:type="dxa"/>
          </w:tcPr>
          <w:p w14:paraId="1D1AB721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6DE52FF7" w14:textId="1412886D" w:rsidR="002E399E" w:rsidRDefault="002E399E" w:rsidP="008745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8671FF" w14:textId="7EC906C2" w:rsidR="002E399E" w:rsidRDefault="002F21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1BF">
              <w:rPr>
                <w:sz w:val="24"/>
                <w:szCs w:val="24"/>
              </w:rPr>
              <w:t>LL.2.2.2. Dialogar con capacidad para escuchar, mantener el tema e intercambiar ideas en situaciones informales de la vida cotidiana</w:t>
            </w:r>
            <w:r>
              <w:rPr>
                <w:sz w:val="24"/>
                <w:szCs w:val="24"/>
              </w:rPr>
              <w:t>.</w:t>
            </w:r>
          </w:p>
          <w:p w14:paraId="0129F5EF" w14:textId="77777777" w:rsidR="002F21BF" w:rsidRDefault="002F21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1B5A82" w14:textId="5C132520" w:rsidR="002F21BF" w:rsidRDefault="002F21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1BF">
              <w:rPr>
                <w:noProof/>
                <w:sz w:val="24"/>
                <w:szCs w:val="24"/>
              </w:rPr>
              <w:drawing>
                <wp:inline distT="0" distB="0" distL="0" distR="0" wp14:anchorId="65843256" wp14:editId="1B8BF4CC">
                  <wp:extent cx="1158875" cy="384175"/>
                  <wp:effectExtent l="0" t="0" r="3175" b="0"/>
                  <wp:docPr id="9975176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51769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C0411" w14:textId="51FC8447" w:rsidR="002E399E" w:rsidRDefault="00E73E61" w:rsidP="005104F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="000A482D" w:rsidRPr="000A482D">
              <w:rPr>
                <w:b/>
                <w:bCs/>
                <w:sz w:val="24"/>
                <w:szCs w:val="24"/>
              </w:rPr>
              <w:t>DIOS DESEA QUE HABLEMOS CON VERDAD Y AMOR: EL DIÁLOGO</w:t>
            </w:r>
          </w:p>
          <w:p w14:paraId="15E4EE06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8C1A99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3BE51ED2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DC43D1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022877D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D6BFB4" w14:textId="77777777" w:rsidR="000A482D" w:rsidRDefault="00E73E61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74507">
              <w:t xml:space="preserve"> </w:t>
            </w:r>
            <w:r w:rsidR="00874507" w:rsidRPr="00874507">
              <w:rPr>
                <w:sz w:val="24"/>
                <w:szCs w:val="24"/>
              </w:rPr>
              <w:t xml:space="preserve"> </w:t>
            </w:r>
            <w:r w:rsidR="000A482D" w:rsidRPr="000A482D">
              <w:rPr>
                <w:sz w:val="24"/>
                <w:szCs w:val="24"/>
              </w:rPr>
              <w:t>Lee el siguiente texto y responde las preguntas.</w:t>
            </w:r>
          </w:p>
          <w:p w14:paraId="1C0DBA65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855685" w14:textId="77777777" w:rsidR="000A482D" w:rsidRPr="000A482D" w:rsidRDefault="000A482D" w:rsidP="000A48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A482D">
              <w:rPr>
                <w:b/>
                <w:bCs/>
                <w:sz w:val="24"/>
                <w:szCs w:val="24"/>
              </w:rPr>
              <w:t>Jesús y la mujer samaritana</w:t>
            </w:r>
          </w:p>
          <w:p w14:paraId="0B552F85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Jesús se encontraba en un pozo cuando </w:t>
            </w:r>
          </w:p>
          <w:p w14:paraId="5E0CB6E3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llegó una mujer de Samaria a sacar agua. </w:t>
            </w:r>
          </w:p>
          <w:p w14:paraId="28D11DCC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Aunque los judíos y samaritanos no se </w:t>
            </w:r>
          </w:p>
          <w:p w14:paraId="7970F432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hablaban entre sí, Jesús le habló con </w:t>
            </w:r>
          </w:p>
          <w:p w14:paraId="32BD555F" w14:textId="7D55213D" w:rsidR="00CD2B9F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respeto y comenzó un diálogo</w:t>
            </w:r>
          </w:p>
          <w:p w14:paraId="3456A634" w14:textId="41A3E133" w:rsidR="00874507" w:rsidRDefault="00874507" w:rsidP="008745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1EFCA2" w14:textId="0AC4DB06" w:rsidR="000A482D" w:rsidRDefault="000A482D" w:rsidP="008745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a. ¿Cómo crees que se sintió la mujer cuando Jesús le habló con amabilidad?</w:t>
            </w:r>
          </w:p>
          <w:p w14:paraId="21BE15B5" w14:textId="77777777" w:rsidR="000A482D" w:rsidRDefault="000A482D" w:rsidP="008745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40889B" w14:textId="457969C8" w:rsidR="000A482D" w:rsidRDefault="000A482D" w:rsidP="008745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b. ¿Qué aprendió la mujer a través del diálogo con Jesús?</w:t>
            </w:r>
          </w:p>
          <w:p w14:paraId="5CAC7E0C" w14:textId="77777777" w:rsidR="000A482D" w:rsidRDefault="000A482D" w:rsidP="0087450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F86CC5" w14:textId="577E8C02" w:rsidR="000A482D" w:rsidRDefault="000A482D" w:rsidP="008745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c. ¿Cómo podemos seguir el ejemplo de </w:t>
            </w:r>
            <w:r w:rsidRPr="000A482D">
              <w:rPr>
                <w:sz w:val="24"/>
                <w:szCs w:val="24"/>
              </w:rPr>
              <w:lastRenderedPageBreak/>
              <w:t>Jesús al hablar con los demás?</w:t>
            </w:r>
          </w:p>
          <w:p w14:paraId="2C8BC831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8BC4F7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6AE0BFA7" w14:textId="1EB4D481" w:rsidR="002E399E" w:rsidRDefault="002E399E" w:rsidP="0087450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C6BB14E" w14:textId="77777777" w:rsidR="00060F52" w:rsidRPr="00060F52" w:rsidRDefault="00060F52" w:rsidP="00060F5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060F52">
              <w:rPr>
                <w:b/>
                <w:bCs/>
                <w:sz w:val="24"/>
                <w:szCs w:val="24"/>
                <w:lang w:val="es-EC"/>
              </w:rPr>
              <w:t>“La radio del recreo”</w:t>
            </w:r>
          </w:p>
          <w:p w14:paraId="6A7DC591" w14:textId="77777777" w:rsidR="00060F52" w:rsidRPr="00060F52" w:rsidRDefault="00060F52" w:rsidP="00060F5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60F52">
              <w:rPr>
                <w:sz w:val="24"/>
                <w:szCs w:val="24"/>
                <w:lang w:val="es-EC"/>
              </w:rPr>
              <w:t>La docente dice a los estudiantes que imaginarán que son locutores de una radio escolar. Dos voluntarios pasan al frente y reciben una tarjeta con una situación breve:</w:t>
            </w:r>
          </w:p>
          <w:p w14:paraId="76112968" w14:textId="77777777" w:rsidR="00060F52" w:rsidRPr="00060F52" w:rsidRDefault="00060F52" w:rsidP="00060F52">
            <w:pPr>
              <w:widowControl w:val="0"/>
              <w:numPr>
                <w:ilvl w:val="0"/>
                <w:numId w:val="11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60F52">
              <w:rPr>
                <w:sz w:val="24"/>
                <w:szCs w:val="24"/>
                <w:lang w:val="es-EC"/>
              </w:rPr>
              <w:t>un estudiante pide ayuda para una tarea</w:t>
            </w:r>
          </w:p>
          <w:p w14:paraId="0B6E83E7" w14:textId="77777777" w:rsidR="00060F52" w:rsidRPr="00060F52" w:rsidRDefault="00060F52" w:rsidP="00060F52">
            <w:pPr>
              <w:widowControl w:val="0"/>
              <w:numPr>
                <w:ilvl w:val="0"/>
                <w:numId w:val="11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60F52">
              <w:rPr>
                <w:sz w:val="24"/>
                <w:szCs w:val="24"/>
                <w:lang w:val="es-EC"/>
              </w:rPr>
              <w:t>un amigo pide disculpas</w:t>
            </w:r>
          </w:p>
          <w:p w14:paraId="29C6F7FB" w14:textId="77777777" w:rsidR="00060F52" w:rsidRPr="00060F52" w:rsidRDefault="00060F52" w:rsidP="00060F52">
            <w:pPr>
              <w:widowControl w:val="0"/>
              <w:numPr>
                <w:ilvl w:val="0"/>
                <w:numId w:val="11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60F52">
              <w:rPr>
                <w:sz w:val="24"/>
                <w:szCs w:val="24"/>
                <w:lang w:val="es-EC"/>
              </w:rPr>
              <w:t>dos compañeros quieren jugar el mismo juego</w:t>
            </w:r>
          </w:p>
          <w:p w14:paraId="51242176" w14:textId="77777777" w:rsidR="00060F52" w:rsidRPr="00060F52" w:rsidRDefault="00060F52" w:rsidP="00060F5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60F52">
              <w:rPr>
                <w:sz w:val="24"/>
                <w:szCs w:val="24"/>
                <w:lang w:val="es-EC"/>
              </w:rPr>
              <w:t>Los estudiantes improvisan un diálogo corto como si fuera una entrevista de radio.</w:t>
            </w:r>
            <w:r w:rsidRPr="00060F52">
              <w:rPr>
                <w:sz w:val="24"/>
                <w:szCs w:val="24"/>
                <w:lang w:val="es-EC"/>
              </w:rPr>
              <w:br/>
              <w:t>La clase escucha y luego comenta:</w:t>
            </w:r>
          </w:p>
          <w:p w14:paraId="72249E6E" w14:textId="77777777" w:rsidR="00060F52" w:rsidRPr="00060F52" w:rsidRDefault="00060F52" w:rsidP="00060F52">
            <w:pPr>
              <w:widowControl w:val="0"/>
              <w:numPr>
                <w:ilvl w:val="0"/>
                <w:numId w:val="11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60F52">
              <w:rPr>
                <w:sz w:val="24"/>
                <w:szCs w:val="24"/>
                <w:lang w:val="es-EC"/>
              </w:rPr>
              <w:t>¿Se escucharon con respeto?</w:t>
            </w:r>
          </w:p>
          <w:p w14:paraId="01DED7C1" w14:textId="77777777" w:rsidR="00060F52" w:rsidRPr="00060F52" w:rsidRDefault="00060F52" w:rsidP="00060F52">
            <w:pPr>
              <w:widowControl w:val="0"/>
              <w:numPr>
                <w:ilvl w:val="0"/>
                <w:numId w:val="11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60F52">
              <w:rPr>
                <w:sz w:val="24"/>
                <w:szCs w:val="24"/>
                <w:lang w:val="es-EC"/>
              </w:rPr>
              <w:t>¿Se entendió el mensaje?</w:t>
            </w:r>
          </w:p>
          <w:p w14:paraId="520A7552" w14:textId="77777777" w:rsidR="00060F52" w:rsidRPr="00060F52" w:rsidRDefault="00060F52" w:rsidP="00060F52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5D07A8E8" w14:textId="77777777" w:rsidR="00060F52" w:rsidRPr="00060F52" w:rsidRDefault="00060F52" w:rsidP="00060F5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060F52">
              <w:rPr>
                <w:i/>
                <w:iCs/>
                <w:sz w:val="24"/>
                <w:szCs w:val="24"/>
                <w:lang w:val="es-EC"/>
              </w:rPr>
              <w:t>Esta actividad se desarrolla con el enfoque DUA porque promueve la participación oral, la imaginación y diferentes formas de expresión comunicativa.</w:t>
            </w:r>
          </w:p>
          <w:p w14:paraId="0C6CCB31" w14:textId="3DBDB048" w:rsidR="006A448A" w:rsidRPr="006A448A" w:rsidRDefault="006A448A" w:rsidP="00A804C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A448A">
              <w:rPr>
                <w:sz w:val="24"/>
                <w:szCs w:val="24"/>
                <w:lang w:val="es-EC"/>
              </w:rPr>
              <w:br/>
            </w:r>
          </w:p>
          <w:p w14:paraId="0D0CF805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9390FD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492E0417" w14:textId="0D6F7E13" w:rsidR="002E399E" w:rsidRDefault="003D446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Se enseñan los temas de la clase:</w:t>
            </w:r>
          </w:p>
          <w:p w14:paraId="59EF2EE6" w14:textId="77777777" w:rsidR="003D446D" w:rsidRDefault="003D446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33F3F4" w14:textId="77777777" w:rsidR="000A482D" w:rsidRPr="000A482D" w:rsidRDefault="000A482D" w:rsidP="000A48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A482D">
              <w:rPr>
                <w:b/>
                <w:bCs/>
                <w:sz w:val="24"/>
                <w:szCs w:val="24"/>
              </w:rPr>
              <w:t xml:space="preserve">Origen griego de la palabra “diálogo” </w:t>
            </w:r>
          </w:p>
          <w:p w14:paraId="3222A232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La palabra “diálogo” viene del griego “</w:t>
            </w:r>
            <w:proofErr w:type="spellStart"/>
            <w:r w:rsidRPr="000A482D">
              <w:rPr>
                <w:sz w:val="24"/>
                <w:szCs w:val="24"/>
              </w:rPr>
              <w:t>διάλογος</w:t>
            </w:r>
            <w:proofErr w:type="spellEnd"/>
            <w:r w:rsidRPr="000A482D">
              <w:rPr>
                <w:sz w:val="24"/>
                <w:szCs w:val="24"/>
              </w:rPr>
              <w:t xml:space="preserve">” (diálogos). </w:t>
            </w:r>
          </w:p>
          <w:p w14:paraId="75B527BC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Está compuesta por dos partes: “</w:t>
            </w:r>
            <w:proofErr w:type="spellStart"/>
            <w:r w:rsidRPr="000A482D">
              <w:rPr>
                <w:sz w:val="24"/>
                <w:szCs w:val="24"/>
              </w:rPr>
              <w:t>diá</w:t>
            </w:r>
            <w:proofErr w:type="spellEnd"/>
            <w:r w:rsidRPr="000A482D">
              <w:rPr>
                <w:sz w:val="24"/>
                <w:szCs w:val="24"/>
              </w:rPr>
              <w:t>” (</w:t>
            </w:r>
            <w:proofErr w:type="spellStart"/>
            <w:r w:rsidRPr="000A482D">
              <w:rPr>
                <w:sz w:val="24"/>
                <w:szCs w:val="24"/>
              </w:rPr>
              <w:t>διά</w:t>
            </w:r>
            <w:proofErr w:type="spellEnd"/>
            <w:r w:rsidRPr="000A482D">
              <w:rPr>
                <w:sz w:val="24"/>
                <w:szCs w:val="24"/>
              </w:rPr>
              <w:t>) "a través de" y “logos” (</w:t>
            </w:r>
            <w:proofErr w:type="spellStart"/>
            <w:r w:rsidRPr="000A482D">
              <w:rPr>
                <w:sz w:val="24"/>
                <w:szCs w:val="24"/>
              </w:rPr>
              <w:t>λόγος</w:t>
            </w:r>
            <w:proofErr w:type="spellEnd"/>
            <w:r w:rsidRPr="000A482D">
              <w:rPr>
                <w:sz w:val="24"/>
                <w:szCs w:val="24"/>
              </w:rPr>
              <w:t xml:space="preserve">) que </w:t>
            </w:r>
          </w:p>
          <w:p w14:paraId="55D2DC0F" w14:textId="41C253C1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significa palabra, razón o conversación.</w:t>
            </w:r>
          </w:p>
          <w:p w14:paraId="386EDA26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8296F5" w14:textId="77777777" w:rsidR="000A482D" w:rsidRPr="000A482D" w:rsidRDefault="000A482D" w:rsidP="000A48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A482D">
              <w:rPr>
                <w:b/>
                <w:bCs/>
                <w:sz w:val="24"/>
                <w:szCs w:val="24"/>
              </w:rPr>
              <w:t xml:space="preserve">El diálogo  </w:t>
            </w:r>
          </w:p>
          <w:p w14:paraId="7A33C51E" w14:textId="27E60434" w:rsidR="006261EB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Es una forma de comunicación donde dos o más personas hablan entre sí, se escuchan y se responden con respeto.</w:t>
            </w:r>
          </w:p>
          <w:p w14:paraId="31CBD248" w14:textId="77777777" w:rsidR="000A482D" w:rsidRPr="000A482D" w:rsidRDefault="000A482D" w:rsidP="000A48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A482D">
              <w:rPr>
                <w:b/>
                <w:bCs/>
                <w:sz w:val="24"/>
                <w:szCs w:val="24"/>
              </w:rPr>
              <w:t xml:space="preserve">¿Por qué es importante el diálogo? </w:t>
            </w:r>
          </w:p>
          <w:p w14:paraId="76A8A16D" w14:textId="77777777" w:rsid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Es importante porque:</w:t>
            </w:r>
          </w:p>
          <w:p w14:paraId="6DB2008B" w14:textId="77777777" w:rsid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 • Nos ayuda a comunicarnos con los demás. </w:t>
            </w:r>
          </w:p>
          <w:p w14:paraId="64F64E79" w14:textId="77777777" w:rsid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• Permite resolver problemas y aclarar dudas. </w:t>
            </w:r>
          </w:p>
          <w:p w14:paraId="0D90EFF7" w14:textId="77777777" w:rsid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• Nos enseña a escuchar y respetar opiniones.</w:t>
            </w:r>
          </w:p>
          <w:p w14:paraId="33D3E2A3" w14:textId="0C527D8C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 • Fortalece la amistad y el entendimiento. </w:t>
            </w:r>
          </w:p>
          <w:p w14:paraId="4FA85313" w14:textId="62AA4541" w:rsidR="006261EB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• En la Biblia, vemos a Jesús usar el diálogo para enseñar y mostrar amor.</w:t>
            </w:r>
          </w:p>
          <w:p w14:paraId="4CBB49F7" w14:textId="77777777" w:rsid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44499B" w14:textId="279C7D65" w:rsidR="000A482D" w:rsidRDefault="000A482D" w:rsidP="000A48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A482D">
              <w:rPr>
                <w:b/>
                <w:bCs/>
                <w:sz w:val="24"/>
                <w:szCs w:val="24"/>
              </w:rPr>
              <w:t>Partes del diálogo</w:t>
            </w:r>
          </w:p>
          <w:p w14:paraId="7DD5A6DD" w14:textId="649067E7" w:rsidR="000A482D" w:rsidRDefault="000A482D" w:rsidP="000A482D">
            <w:pPr>
              <w:pStyle w:val="Prrafodelista"/>
              <w:widowControl w:val="0"/>
              <w:numPr>
                <w:ilvl w:val="0"/>
                <w:numId w:val="100"/>
              </w:numPr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Interlocutores</w:t>
            </w:r>
          </w:p>
          <w:p w14:paraId="766EC53E" w14:textId="63457995" w:rsidR="000A482D" w:rsidRDefault="000A482D" w:rsidP="000A482D">
            <w:pPr>
              <w:pStyle w:val="Prrafodelista"/>
              <w:widowControl w:val="0"/>
              <w:numPr>
                <w:ilvl w:val="0"/>
                <w:numId w:val="100"/>
              </w:numPr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Turnos de palabra</w:t>
            </w:r>
          </w:p>
          <w:p w14:paraId="36C6E4E2" w14:textId="561E31D8" w:rsidR="000A482D" w:rsidRDefault="000A482D" w:rsidP="000A482D">
            <w:pPr>
              <w:pStyle w:val="Prrafodelista"/>
              <w:widowControl w:val="0"/>
              <w:numPr>
                <w:ilvl w:val="0"/>
                <w:numId w:val="100"/>
              </w:numPr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Mensaje</w:t>
            </w:r>
          </w:p>
          <w:p w14:paraId="2686C715" w14:textId="326F93E6" w:rsidR="000A482D" w:rsidRDefault="000A482D" w:rsidP="000A482D">
            <w:pPr>
              <w:pStyle w:val="Prrafodelista"/>
              <w:widowControl w:val="0"/>
              <w:numPr>
                <w:ilvl w:val="0"/>
                <w:numId w:val="10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Contexto</w:t>
            </w:r>
          </w:p>
          <w:p w14:paraId="2560044A" w14:textId="77777777" w:rsid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B7D372" w14:textId="77777777" w:rsidR="000A482D" w:rsidRPr="000A482D" w:rsidRDefault="000A482D" w:rsidP="000A48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A482D">
              <w:rPr>
                <w:b/>
                <w:bCs/>
                <w:sz w:val="24"/>
                <w:szCs w:val="24"/>
              </w:rPr>
              <w:lastRenderedPageBreak/>
              <w:t xml:space="preserve">Diálogos orales </w:t>
            </w:r>
          </w:p>
          <w:p w14:paraId="303789F7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Se producen mediante el uso de la voz y  </w:t>
            </w:r>
            <w:proofErr w:type="spellStart"/>
            <w:r w:rsidRPr="000A482D">
              <w:rPr>
                <w:sz w:val="24"/>
                <w:szCs w:val="24"/>
              </w:rPr>
              <w:t>y</w:t>
            </w:r>
            <w:proofErr w:type="spellEnd"/>
            <w:r w:rsidRPr="000A482D">
              <w:rPr>
                <w:sz w:val="24"/>
                <w:szCs w:val="24"/>
              </w:rPr>
              <w:t xml:space="preserve"> ocurren solo en el momento en que se hablan, no quedan escritos. </w:t>
            </w:r>
          </w:p>
          <w:p w14:paraId="5DB4A27E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Ejemplos:  </w:t>
            </w:r>
          </w:p>
          <w:p w14:paraId="76AEDF48" w14:textId="75CAACD6" w:rsid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Incluyen conversaciones cotidianas, debates, entrevistas orales, </w:t>
            </w:r>
            <w:proofErr w:type="spellStart"/>
            <w:r w:rsidRPr="000A482D">
              <w:rPr>
                <w:sz w:val="24"/>
                <w:szCs w:val="24"/>
              </w:rPr>
              <w:t>etc</w:t>
            </w:r>
            <w:proofErr w:type="spellEnd"/>
          </w:p>
          <w:p w14:paraId="1CC02840" w14:textId="77777777" w:rsid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00A042" w14:textId="77777777" w:rsidR="000A482D" w:rsidRPr="000A482D" w:rsidRDefault="000A482D" w:rsidP="000A48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A482D">
              <w:rPr>
                <w:b/>
                <w:bCs/>
                <w:sz w:val="24"/>
                <w:szCs w:val="24"/>
              </w:rPr>
              <w:t xml:space="preserve">Diálogos escritos </w:t>
            </w:r>
          </w:p>
          <w:p w14:paraId="1510D906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Se producen a través de la escritura y permanecen en el tiempo, porque pueden ser leídos y releídos.  </w:t>
            </w:r>
          </w:p>
          <w:p w14:paraId="426274E0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Ejemplos:  </w:t>
            </w:r>
          </w:p>
          <w:p w14:paraId="0DD24B23" w14:textId="562A89F8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Incluyen novelas, obras de teatro, cartas, </w:t>
            </w:r>
            <w:proofErr w:type="spellStart"/>
            <w:r w:rsidRPr="000A482D">
              <w:rPr>
                <w:sz w:val="24"/>
                <w:szCs w:val="24"/>
              </w:rPr>
              <w:t>etc</w:t>
            </w:r>
            <w:proofErr w:type="spellEnd"/>
          </w:p>
          <w:p w14:paraId="34F830B7" w14:textId="77777777" w:rsidR="000A482D" w:rsidRDefault="000A482D" w:rsidP="000A48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C2A5B6" w14:textId="115F28D4" w:rsidR="000A482D" w:rsidRDefault="000A482D" w:rsidP="000A48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A482D">
              <w:rPr>
                <w:b/>
                <w:bCs/>
                <w:sz w:val="24"/>
                <w:szCs w:val="24"/>
              </w:rPr>
              <w:t>Claves para tener un buen diálogo</w:t>
            </w:r>
          </w:p>
          <w:p w14:paraId="50727227" w14:textId="3C8DE5C8" w:rsidR="000A482D" w:rsidRDefault="000A482D" w:rsidP="000A482D">
            <w:pPr>
              <w:pStyle w:val="Prrafodelista"/>
              <w:widowControl w:val="0"/>
              <w:numPr>
                <w:ilvl w:val="0"/>
                <w:numId w:val="101"/>
              </w:numPr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Escucha con atención</w:t>
            </w:r>
          </w:p>
          <w:p w14:paraId="7F2B5B98" w14:textId="545D4984" w:rsidR="000A482D" w:rsidRDefault="002F21BF" w:rsidP="000A482D">
            <w:pPr>
              <w:pStyle w:val="Prrafodelista"/>
              <w:widowControl w:val="0"/>
              <w:numPr>
                <w:ilvl w:val="0"/>
                <w:numId w:val="101"/>
              </w:numPr>
              <w:spacing w:line="240" w:lineRule="auto"/>
              <w:rPr>
                <w:sz w:val="24"/>
                <w:szCs w:val="24"/>
              </w:rPr>
            </w:pPr>
            <w:r w:rsidRPr="002F21BF">
              <w:rPr>
                <w:sz w:val="24"/>
                <w:szCs w:val="24"/>
              </w:rPr>
              <w:t>Haz preguntas si no entiendes algo.</w:t>
            </w:r>
          </w:p>
          <w:p w14:paraId="5FECB87A" w14:textId="0139A8E2" w:rsidR="002F21BF" w:rsidRDefault="002F21BF" w:rsidP="002F21BF">
            <w:pPr>
              <w:pStyle w:val="Prrafodelista"/>
              <w:widowControl w:val="0"/>
              <w:numPr>
                <w:ilvl w:val="0"/>
                <w:numId w:val="101"/>
              </w:numPr>
              <w:spacing w:line="240" w:lineRule="auto"/>
              <w:rPr>
                <w:sz w:val="24"/>
                <w:szCs w:val="24"/>
              </w:rPr>
            </w:pPr>
            <w:r w:rsidRPr="002F21BF">
              <w:rPr>
                <w:sz w:val="24"/>
                <w:szCs w:val="24"/>
              </w:rPr>
              <w:t>Habla con claridad</w:t>
            </w:r>
          </w:p>
          <w:p w14:paraId="43F79367" w14:textId="7CFAA35F" w:rsidR="002F21BF" w:rsidRDefault="002F21BF" w:rsidP="002F21BF">
            <w:pPr>
              <w:pStyle w:val="Prrafodelista"/>
              <w:widowControl w:val="0"/>
              <w:numPr>
                <w:ilvl w:val="0"/>
                <w:numId w:val="101"/>
              </w:numPr>
              <w:spacing w:line="240" w:lineRule="auto"/>
              <w:rPr>
                <w:sz w:val="24"/>
                <w:szCs w:val="24"/>
              </w:rPr>
            </w:pPr>
            <w:r w:rsidRPr="002F21BF">
              <w:rPr>
                <w:sz w:val="24"/>
                <w:szCs w:val="24"/>
              </w:rPr>
              <w:t>Usa palabras amables y respetuosas.</w:t>
            </w:r>
          </w:p>
          <w:p w14:paraId="489A13D8" w14:textId="106D2A36" w:rsidR="002F21BF" w:rsidRDefault="002F21BF" w:rsidP="002F21BF">
            <w:pPr>
              <w:pStyle w:val="Prrafodelista"/>
              <w:widowControl w:val="0"/>
              <w:numPr>
                <w:ilvl w:val="0"/>
                <w:numId w:val="101"/>
              </w:numPr>
              <w:spacing w:line="240" w:lineRule="auto"/>
              <w:rPr>
                <w:sz w:val="24"/>
                <w:szCs w:val="24"/>
              </w:rPr>
            </w:pPr>
            <w:r w:rsidRPr="002F21BF">
              <w:rPr>
                <w:sz w:val="24"/>
                <w:szCs w:val="24"/>
              </w:rPr>
              <w:t>No interrumpas</w:t>
            </w:r>
          </w:p>
          <w:p w14:paraId="5A756F07" w14:textId="77777777" w:rsidR="002F21BF" w:rsidRPr="002F21BF" w:rsidRDefault="002F21BF" w:rsidP="002F21B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394C49" w14:textId="55E026FE" w:rsidR="006261EB" w:rsidRPr="006261EB" w:rsidRDefault="006261EB" w:rsidP="006261E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261EB">
              <w:rPr>
                <w:b/>
                <w:bCs/>
                <w:sz w:val="24"/>
                <w:szCs w:val="24"/>
              </w:rPr>
              <w:t>Lógica-Razonemos</w:t>
            </w:r>
          </w:p>
          <w:p w14:paraId="0FB3A85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A4ED95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E9B899" w14:textId="18678DB8" w:rsidR="002F19F4" w:rsidRDefault="00E73E61" w:rsidP="00DA250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33B3E">
              <w:rPr>
                <w:sz w:val="24"/>
                <w:szCs w:val="24"/>
              </w:rPr>
              <w:t xml:space="preserve">. </w:t>
            </w:r>
            <w:r w:rsidR="002F21BF" w:rsidRPr="002F21BF">
              <w:rPr>
                <w:sz w:val="24"/>
                <w:szCs w:val="24"/>
              </w:rPr>
              <w:t>Completa las oraciones con las palabras correctas.</w:t>
            </w:r>
          </w:p>
          <w:p w14:paraId="6F64EAF1" w14:textId="77777777" w:rsidR="006261EB" w:rsidRPr="002F21BF" w:rsidRDefault="006261EB" w:rsidP="00DA25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7C7C5A" w14:textId="625C3787" w:rsidR="006261EB" w:rsidRPr="002F21BF" w:rsidRDefault="006261EB" w:rsidP="00A804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1BF">
              <w:rPr>
                <w:sz w:val="24"/>
                <w:szCs w:val="24"/>
              </w:rPr>
              <w:lastRenderedPageBreak/>
              <w:t xml:space="preserve">2. </w:t>
            </w:r>
            <w:r w:rsidR="002F21BF" w:rsidRPr="002F21BF">
              <w:rPr>
                <w:sz w:val="24"/>
                <w:szCs w:val="24"/>
              </w:rPr>
              <w:t>Une con una línea cada palabra con su definición.</w:t>
            </w:r>
          </w:p>
          <w:p w14:paraId="1979E70C" w14:textId="77777777" w:rsidR="00DA2509" w:rsidRDefault="00DA2509" w:rsidP="00DA25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52BC7D" w14:textId="77777777" w:rsidR="00DA2509" w:rsidRDefault="00DA2509" w:rsidP="00DA25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244A4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E14DDB3" w14:textId="77777777" w:rsidR="004D2CA1" w:rsidRPr="004D2CA1" w:rsidRDefault="004D2CA1" w:rsidP="004D2C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D2CA1">
              <w:rPr>
                <w:b/>
                <w:bCs/>
                <w:sz w:val="24"/>
                <w:szCs w:val="24"/>
                <w:lang w:val="es-EC"/>
              </w:rPr>
              <w:t>“La máquina de soluciones”</w:t>
            </w:r>
          </w:p>
          <w:p w14:paraId="318A10B1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La docente presenta un problema:</w:t>
            </w:r>
          </w:p>
          <w:p w14:paraId="18AF2919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“Dos estudiantes quieren hablar al mismo tiempo y ninguno escucha al otro.”</w:t>
            </w:r>
          </w:p>
          <w:p w14:paraId="12C872E9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Los estudiantes diseñan tres soluciones posibles para resolver el problema usando el diálogo.</w:t>
            </w:r>
          </w:p>
          <w:p w14:paraId="2EED0B6B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Después comparan las soluciones y analizan:</w:t>
            </w:r>
          </w:p>
          <w:p w14:paraId="56DBD93E" w14:textId="77777777" w:rsidR="004D2CA1" w:rsidRPr="004D2CA1" w:rsidRDefault="004D2CA1" w:rsidP="004D2CA1">
            <w:pPr>
              <w:widowControl w:val="0"/>
              <w:numPr>
                <w:ilvl w:val="0"/>
                <w:numId w:val="11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¿Cuál solución sería la mejor?</w:t>
            </w:r>
          </w:p>
          <w:p w14:paraId="4B2A0367" w14:textId="77777777" w:rsidR="004D2CA1" w:rsidRPr="004D2CA1" w:rsidRDefault="004D2CA1" w:rsidP="004D2CA1">
            <w:pPr>
              <w:widowControl w:val="0"/>
              <w:numPr>
                <w:ilvl w:val="0"/>
                <w:numId w:val="11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¿Por qué?</w:t>
            </w:r>
          </w:p>
          <w:p w14:paraId="25D16521" w14:textId="77777777" w:rsidR="004D2CA1" w:rsidRPr="004D2CA1" w:rsidRDefault="004D2CA1" w:rsidP="004D2CA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4D2CA1">
              <w:rPr>
                <w:i/>
                <w:iCs/>
                <w:sz w:val="24"/>
                <w:szCs w:val="24"/>
                <w:lang w:val="es-EC"/>
              </w:rPr>
              <w:t>Esta actividad se desarrolla con el enfoque DUA porque promueve el pensamiento divergente, la toma de decisiones y la participación activa.</w:t>
            </w:r>
          </w:p>
          <w:p w14:paraId="463FED79" w14:textId="77777777" w:rsidR="00C174C0" w:rsidRDefault="00C174C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5D468B" w14:textId="1247E0B8" w:rsidR="002E399E" w:rsidRDefault="00E02EBE" w:rsidP="00CD2B9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0477F9DD" w14:textId="1B15E320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09B93562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419684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C381C58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E62B6D" w14:textId="19C30669" w:rsidR="00A804CD" w:rsidRPr="006261EB" w:rsidRDefault="00E73E61" w:rsidP="00A804C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F4">
              <w:rPr>
                <w:sz w:val="24"/>
                <w:szCs w:val="24"/>
              </w:rPr>
              <w:t>1.</w:t>
            </w:r>
            <w:r w:rsidR="006261EB">
              <w:t xml:space="preserve"> </w:t>
            </w:r>
            <w:r w:rsidR="002F21BF" w:rsidRPr="002F21BF">
              <w:rPr>
                <w:sz w:val="24"/>
                <w:szCs w:val="24"/>
              </w:rPr>
              <w:t>Recuerda y colorea las claves para un buen diálogo.</w:t>
            </w:r>
          </w:p>
          <w:p w14:paraId="58AA872C" w14:textId="77777777" w:rsidR="00D3008C" w:rsidRDefault="00D3008C" w:rsidP="006261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1E55FE" w14:textId="540C5CD3" w:rsidR="00D3008C" w:rsidRDefault="00D3008C" w:rsidP="00A804C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 w:rsidR="002F21BF" w:rsidRPr="002F21BF">
              <w:rPr>
                <w:sz w:val="24"/>
                <w:szCs w:val="24"/>
              </w:rPr>
              <w:t xml:space="preserve">Observa el gráfico e imagina que estás dentro de la escena. Escribe un diálogo </w:t>
            </w:r>
            <w:r w:rsidR="002F21BF" w:rsidRPr="002F21BF">
              <w:rPr>
                <w:sz w:val="24"/>
                <w:szCs w:val="24"/>
              </w:rPr>
              <w:lastRenderedPageBreak/>
              <w:t>entre los personajes, incluyendo tu participación.</w:t>
            </w:r>
          </w:p>
          <w:p w14:paraId="3B4CB5FA" w14:textId="77777777" w:rsidR="00D3008C" w:rsidRDefault="00D3008C" w:rsidP="006261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58C493" w14:textId="20AD5FDE" w:rsidR="002F21BF" w:rsidRDefault="008B21E1" w:rsidP="006261E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438457" wp14:editId="5738DC63">
                  <wp:extent cx="518795" cy="507365"/>
                  <wp:effectExtent l="0" t="0" r="0" b="6985"/>
                  <wp:docPr id="209943911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 rotWithShape="1">
                          <a:blip r:embed="rId6"/>
                          <a:srcRect t="40374" r="84095" b="40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50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2F21BF">
              <w:rPr>
                <w:sz w:val="24"/>
                <w:szCs w:val="24"/>
              </w:rPr>
              <w:t xml:space="preserve">Esta actividad aplica la siguiente inserción </w:t>
            </w:r>
            <w:r w:rsidR="002F21BF" w:rsidRPr="002F21BF">
              <w:rPr>
                <w:b/>
                <w:bCs/>
                <w:sz w:val="24"/>
                <w:szCs w:val="24"/>
              </w:rPr>
              <w:t>LL.2.2.2</w:t>
            </w:r>
            <w:r w:rsidR="002F21BF">
              <w:rPr>
                <w:b/>
                <w:bCs/>
                <w:sz w:val="24"/>
                <w:szCs w:val="24"/>
              </w:rPr>
              <w:t xml:space="preserve"> </w:t>
            </w:r>
            <w:r w:rsidR="002F21BF" w:rsidRPr="002F21BF">
              <w:rPr>
                <w:sz w:val="24"/>
                <w:szCs w:val="24"/>
              </w:rPr>
              <w:t>Dialogar con capacidad para escuchar, mantener el tema e intercambiar ideas en situaciones informales de la vida cotidiana</w:t>
            </w:r>
            <w:r w:rsidR="002F21BF">
              <w:rPr>
                <w:sz w:val="24"/>
                <w:szCs w:val="24"/>
              </w:rPr>
              <w:t>.</w:t>
            </w:r>
          </w:p>
          <w:p w14:paraId="6B444378" w14:textId="77777777" w:rsidR="008B21E1" w:rsidRDefault="008B21E1" w:rsidP="006261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BE31AC" w14:textId="113C10B2" w:rsidR="008B21E1" w:rsidRDefault="008B21E1" w:rsidP="006261EB">
            <w:pPr>
              <w:widowControl w:val="0"/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noProof/>
              </w:rPr>
              <w:t xml:space="preserve"> </w:t>
            </w:r>
            <w:r w:rsidRPr="008B21E1">
              <w:rPr>
                <w:noProof/>
                <w:sz w:val="24"/>
                <w:szCs w:val="24"/>
              </w:rPr>
              <w:t>Lee, reflexiona y responde las siguientes preguntas.</w:t>
            </w:r>
          </w:p>
          <w:p w14:paraId="24E435E2" w14:textId="77777777" w:rsidR="008B21E1" w:rsidRDefault="008B21E1" w:rsidP="006261EB">
            <w:pPr>
              <w:widowControl w:val="0"/>
              <w:spacing w:line="240" w:lineRule="auto"/>
              <w:rPr>
                <w:noProof/>
                <w:sz w:val="24"/>
                <w:szCs w:val="24"/>
              </w:rPr>
            </w:pPr>
          </w:p>
          <w:p w14:paraId="37A93D90" w14:textId="77777777" w:rsidR="008B21E1" w:rsidRPr="008B21E1" w:rsidRDefault="008B21E1" w:rsidP="008B21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B21E1">
              <w:rPr>
                <w:b/>
                <w:bCs/>
                <w:sz w:val="24"/>
                <w:szCs w:val="24"/>
              </w:rPr>
              <w:t xml:space="preserve">Samuel </w:t>
            </w:r>
          </w:p>
          <w:p w14:paraId="72AB9666" w14:textId="77777777" w:rsidR="008B21E1" w:rsidRP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21E1">
              <w:rPr>
                <w:sz w:val="24"/>
                <w:szCs w:val="24"/>
              </w:rPr>
              <w:t xml:space="preserve">El joven Samuel vivía en el templo, ayudando al sacerdote Elí. Una noche, mientras dormía, Dios lo llamó por su nombre: </w:t>
            </w:r>
          </w:p>
          <w:p w14:paraId="3BB5C622" w14:textId="77777777" w:rsidR="008B21E1" w:rsidRP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21E1">
              <w:rPr>
                <w:sz w:val="24"/>
                <w:szCs w:val="24"/>
              </w:rPr>
              <w:t xml:space="preserve">—¡Samuel! </w:t>
            </w:r>
          </w:p>
          <w:p w14:paraId="63C81394" w14:textId="477EE297" w:rsid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21E1">
              <w:rPr>
                <w:sz w:val="24"/>
                <w:szCs w:val="24"/>
              </w:rPr>
              <w:t>Él pensó que era Elí y corrió a verlo. —Aquí estoy, ¿me llamaste? Pero Elí le dijo que no lo había llamado.</w:t>
            </w:r>
          </w:p>
          <w:p w14:paraId="2652FCD9" w14:textId="77777777" w:rsid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D7F983" w14:textId="072A98CD" w:rsid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 w:rsidRPr="008B21E1">
              <w:rPr>
                <w:sz w:val="24"/>
                <w:szCs w:val="24"/>
              </w:rPr>
              <w:t>Dibuja a Samuel en su cama escuchando la voz de Dios.</w:t>
            </w:r>
          </w:p>
          <w:p w14:paraId="65CD5B18" w14:textId="77777777" w:rsid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BC7930" w14:textId="78E4F447" w:rsidR="008B21E1" w:rsidRP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t xml:space="preserve"> </w:t>
            </w:r>
            <w:r w:rsidRPr="008B21E1">
              <w:rPr>
                <w:sz w:val="24"/>
                <w:szCs w:val="24"/>
              </w:rPr>
              <w:t xml:space="preserve">Caligrafía: </w:t>
            </w:r>
          </w:p>
          <w:p w14:paraId="2881F0C5" w14:textId="77777777" w:rsidR="008B21E1" w:rsidRP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21E1">
              <w:rPr>
                <w:sz w:val="24"/>
                <w:szCs w:val="24"/>
              </w:rPr>
              <w:t xml:space="preserve">Lee el siguiente versículo y luego escríbelo en tu folleto de caligrafía. Recuerda </w:t>
            </w:r>
          </w:p>
          <w:p w14:paraId="1BFE703D" w14:textId="77777777" w:rsidR="008B21E1" w:rsidRP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21E1">
              <w:rPr>
                <w:sz w:val="24"/>
                <w:szCs w:val="24"/>
              </w:rPr>
              <w:lastRenderedPageBreak/>
              <w:t>completar toda la plana con letra cursiva.</w:t>
            </w:r>
          </w:p>
          <w:p w14:paraId="0B249042" w14:textId="77777777" w:rsidR="008B21E1" w:rsidRP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21E1">
              <w:rPr>
                <w:sz w:val="24"/>
                <w:szCs w:val="24"/>
              </w:rPr>
              <w:t xml:space="preserve">“Y vino Jehová y se paró, y llamó como las otras </w:t>
            </w:r>
          </w:p>
          <w:p w14:paraId="54CB8A92" w14:textId="14BEDB04" w:rsid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21E1">
              <w:rPr>
                <w:sz w:val="24"/>
                <w:szCs w:val="24"/>
              </w:rPr>
              <w:t>veces: ¡Samuel, Samuel! Entonces Samuel dijo: Habla, porque tu siervo oye.” 1 Samuel 3:10</w:t>
            </w:r>
          </w:p>
          <w:p w14:paraId="73DA5F47" w14:textId="77777777" w:rsid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E26BD7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CADE390" w14:textId="77777777" w:rsidR="004D2CA1" w:rsidRPr="004D2CA1" w:rsidRDefault="004D2CA1" w:rsidP="004D2C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D2CA1">
              <w:rPr>
                <w:b/>
                <w:bCs/>
                <w:sz w:val="24"/>
                <w:szCs w:val="24"/>
                <w:lang w:val="es-EC"/>
              </w:rPr>
              <w:t>“Foro virtual: dialogar con sabiduría”</w:t>
            </w:r>
          </w:p>
          <w:p w14:paraId="66000538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 xml:space="preserve">La docente abre en la pantalla un foro virtual de aula (puede simularse en </w:t>
            </w:r>
            <w:proofErr w:type="spellStart"/>
            <w:r w:rsidRPr="004D2CA1">
              <w:rPr>
                <w:sz w:val="24"/>
                <w:szCs w:val="24"/>
                <w:lang w:val="es-EC"/>
              </w:rPr>
              <w:t>Padlet</w:t>
            </w:r>
            <w:proofErr w:type="spellEnd"/>
            <w:r w:rsidRPr="004D2CA1">
              <w:rPr>
                <w:sz w:val="24"/>
                <w:szCs w:val="24"/>
                <w:lang w:val="es-EC"/>
              </w:rPr>
              <w:t xml:space="preserve">, </w:t>
            </w:r>
            <w:proofErr w:type="spellStart"/>
            <w:r w:rsidRPr="004D2CA1">
              <w:rPr>
                <w:sz w:val="24"/>
                <w:szCs w:val="24"/>
                <w:lang w:val="es-EC"/>
              </w:rPr>
              <w:t>Jamboard</w:t>
            </w:r>
            <w:proofErr w:type="spellEnd"/>
            <w:r w:rsidRPr="004D2CA1">
              <w:rPr>
                <w:sz w:val="24"/>
                <w:szCs w:val="24"/>
                <w:lang w:val="es-EC"/>
              </w:rPr>
              <w:t xml:space="preserve">, Google </w:t>
            </w:r>
            <w:proofErr w:type="spellStart"/>
            <w:r w:rsidRPr="004D2CA1">
              <w:rPr>
                <w:sz w:val="24"/>
                <w:szCs w:val="24"/>
                <w:lang w:val="es-EC"/>
              </w:rPr>
              <w:t>Classroom</w:t>
            </w:r>
            <w:proofErr w:type="spellEnd"/>
            <w:r w:rsidRPr="004D2CA1">
              <w:rPr>
                <w:sz w:val="24"/>
                <w:szCs w:val="24"/>
                <w:lang w:val="es-EC"/>
              </w:rPr>
              <w:t xml:space="preserve"> o en una diapositiva proyectada).</w:t>
            </w:r>
          </w:p>
          <w:p w14:paraId="29D52391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Pregunta del foro:</w:t>
            </w:r>
          </w:p>
          <w:p w14:paraId="70C22C91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¿Cómo podemos usar nuestras palabras para construir paz y no provocar conflictos?</w:t>
            </w:r>
          </w:p>
          <w:p w14:paraId="6434AE09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Cada estudiante escribe su respuesta directamente en el foro digital o en el cuaderno como si fuera un comentario en una red educativa.</w:t>
            </w:r>
          </w:p>
          <w:p w14:paraId="540576BF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Después algunos estudiantes leen sus respuestas y otros compañeros pueden responder utilizando expresiones respetuosas como:</w:t>
            </w:r>
          </w:p>
          <w:p w14:paraId="70A9514E" w14:textId="77777777" w:rsidR="004D2CA1" w:rsidRPr="004D2CA1" w:rsidRDefault="004D2CA1" w:rsidP="004D2CA1">
            <w:pPr>
              <w:widowControl w:val="0"/>
              <w:numPr>
                <w:ilvl w:val="0"/>
                <w:numId w:val="11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“Estoy de acuerdo porque…”</w:t>
            </w:r>
          </w:p>
          <w:p w14:paraId="2AA107F6" w14:textId="77777777" w:rsidR="004D2CA1" w:rsidRPr="004D2CA1" w:rsidRDefault="004D2CA1" w:rsidP="004D2CA1">
            <w:pPr>
              <w:widowControl w:val="0"/>
              <w:numPr>
                <w:ilvl w:val="0"/>
                <w:numId w:val="11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“También pienso que…”</w:t>
            </w:r>
          </w:p>
          <w:p w14:paraId="7EBB2E1F" w14:textId="77777777" w:rsidR="004D2CA1" w:rsidRPr="004D2CA1" w:rsidRDefault="004D2CA1" w:rsidP="004D2CA1">
            <w:pPr>
              <w:widowControl w:val="0"/>
              <w:numPr>
                <w:ilvl w:val="0"/>
                <w:numId w:val="11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“Yo añadiría que…”</w:t>
            </w:r>
          </w:p>
          <w:p w14:paraId="6DE55F95" w14:textId="2043DAC8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Finalmente,</w:t>
            </w:r>
            <w:r w:rsidRPr="004D2CA1">
              <w:rPr>
                <w:sz w:val="24"/>
                <w:szCs w:val="24"/>
                <w:lang w:val="es-EC"/>
              </w:rPr>
              <w:t xml:space="preserve"> la docente resume las ideas principales del foro y las relaciona con las claves del buen diálogo aprendidas en la </w:t>
            </w:r>
            <w:r w:rsidRPr="004D2CA1">
              <w:rPr>
                <w:sz w:val="24"/>
                <w:szCs w:val="24"/>
                <w:lang w:val="es-EC"/>
              </w:rPr>
              <w:lastRenderedPageBreak/>
              <w:t>clase.</w:t>
            </w:r>
          </w:p>
          <w:p w14:paraId="67829446" w14:textId="77777777" w:rsidR="004D2CA1" w:rsidRPr="004D2CA1" w:rsidRDefault="004D2CA1" w:rsidP="004D2CA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1390CEF1" w14:textId="77777777" w:rsidR="004D2CA1" w:rsidRPr="004D2CA1" w:rsidRDefault="004D2CA1" w:rsidP="004D2CA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4D2CA1">
              <w:rPr>
                <w:i/>
                <w:iCs/>
                <w:sz w:val="24"/>
                <w:szCs w:val="24"/>
                <w:lang w:val="es-EC"/>
              </w:rPr>
              <w:t>Esta actividad se desarrolla con el enfoque DUA porque integra herramientas tecnológicas, promueve diferentes formas de participación (escritura, lectura y expresión oral) y fomenta la reflexión sobre el uso responsable del lenguaje.</w:t>
            </w:r>
          </w:p>
          <w:p w14:paraId="2EE45601" w14:textId="77777777" w:rsidR="001C45F1" w:rsidRDefault="001C45F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A0558E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FF1C93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67F81422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8187DD2" w14:textId="77777777" w:rsidR="008B21E1" w:rsidRDefault="00D3008C" w:rsidP="008B21E1">
            <w:pPr>
              <w:widowControl w:val="0"/>
              <w:spacing w:line="240" w:lineRule="auto"/>
            </w:pPr>
            <w:r w:rsidRPr="00D3008C">
              <w:rPr>
                <w:sz w:val="24"/>
                <w:szCs w:val="24"/>
              </w:rPr>
              <w:t>1.</w:t>
            </w:r>
            <w:r>
              <w:t xml:space="preserve"> </w:t>
            </w:r>
            <w:r w:rsidR="008B21E1">
              <w:t xml:space="preserve">Reflexiona acerca del siguiente versículo bíblico y conversa con tus </w:t>
            </w:r>
          </w:p>
          <w:p w14:paraId="7A27FDD0" w14:textId="38C6DCAA" w:rsidR="002E399E" w:rsidRDefault="008B21E1" w:rsidP="008B21E1">
            <w:pPr>
              <w:widowControl w:val="0"/>
              <w:spacing w:line="240" w:lineRule="auto"/>
            </w:pPr>
            <w:r>
              <w:t>Compañeros.</w:t>
            </w:r>
          </w:p>
          <w:p w14:paraId="30E242E7" w14:textId="77777777" w:rsidR="008B21E1" w:rsidRDefault="008B21E1" w:rsidP="008B21E1">
            <w:pPr>
              <w:widowControl w:val="0"/>
              <w:spacing w:line="240" w:lineRule="auto"/>
            </w:pPr>
          </w:p>
          <w:p w14:paraId="2EB77093" w14:textId="1AF39EB7" w:rsidR="008B21E1" w:rsidRDefault="008B21E1" w:rsidP="008B2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B21E1">
              <w:rPr>
                <w:sz w:val="24"/>
                <w:szCs w:val="24"/>
              </w:rPr>
              <w:t>“En las muchas palabras no falta pecado; más el que refrena sus labios es prudente.” Proverbios 10:19</w:t>
            </w:r>
          </w:p>
          <w:p w14:paraId="63209A7B" w14:textId="77777777" w:rsidR="00D3008C" w:rsidRPr="00D3008C" w:rsidRDefault="00D300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4117C2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47D77ED" w14:textId="77777777" w:rsidR="00DA2509" w:rsidRDefault="00DA250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62137A" w14:textId="77777777" w:rsidR="004D2CA1" w:rsidRPr="004D2CA1" w:rsidRDefault="004D2CA1" w:rsidP="004D2C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D2CA1">
              <w:rPr>
                <w:b/>
                <w:bCs/>
                <w:sz w:val="24"/>
                <w:szCs w:val="24"/>
                <w:lang w:val="es-EC"/>
              </w:rPr>
              <w:t>“Mi evaluación del buen diálogo”</w:t>
            </w:r>
          </w:p>
          <w:p w14:paraId="2E9224E2" w14:textId="77777777" w:rsidR="004D2CA1" w:rsidRPr="004D2CA1" w:rsidRDefault="004D2CA1" w:rsidP="004D2CA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D2CA1">
              <w:rPr>
                <w:b/>
                <w:bCs/>
                <w:sz w:val="24"/>
                <w:szCs w:val="24"/>
                <w:lang w:val="es-EC"/>
              </w:rPr>
              <w:t>Los estudiantes reflexionan sobre el versículo:</w:t>
            </w:r>
          </w:p>
          <w:p w14:paraId="379DCBB7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“En las muchas palabras no falta pecado; más el que refrena sus labios es prudente.”</w:t>
            </w:r>
            <w:r w:rsidRPr="004D2CA1">
              <w:rPr>
                <w:sz w:val="24"/>
                <w:szCs w:val="24"/>
                <w:lang w:val="es-EC"/>
              </w:rPr>
              <w:br/>
              <w:t>Proverbios 10:19</w:t>
            </w:r>
          </w:p>
          <w:p w14:paraId="3B9D0E9C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 xml:space="preserve">Luego elaboran en su cuaderno una lista de cotejo personal para evaluar cómo </w:t>
            </w:r>
            <w:r w:rsidRPr="004D2CA1">
              <w:rPr>
                <w:sz w:val="24"/>
                <w:szCs w:val="24"/>
                <w:lang w:val="es-EC"/>
              </w:rPr>
              <w:lastRenderedPageBreak/>
              <w:t>usan sus palabras durante el día.</w:t>
            </w:r>
          </w:p>
          <w:p w14:paraId="13465C6D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Ejemplo:</w:t>
            </w:r>
          </w:p>
          <w:p w14:paraId="0D548EB4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Hoy practiqué un buen diálogo</w:t>
            </w:r>
          </w:p>
          <w:p w14:paraId="7FF33F57" w14:textId="77777777" w:rsidR="004D2CA1" w:rsidRPr="004D2CA1" w:rsidRDefault="004D2CA1" w:rsidP="004D2CA1">
            <w:pPr>
              <w:widowControl w:val="0"/>
              <w:numPr>
                <w:ilvl w:val="0"/>
                <w:numId w:val="11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Escuché con atención cuando alguien hablaba.</w:t>
            </w:r>
          </w:p>
          <w:p w14:paraId="31D1F666" w14:textId="77777777" w:rsidR="004D2CA1" w:rsidRPr="004D2CA1" w:rsidRDefault="004D2CA1" w:rsidP="004D2CA1">
            <w:pPr>
              <w:widowControl w:val="0"/>
              <w:numPr>
                <w:ilvl w:val="0"/>
                <w:numId w:val="11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Esperé mi turno antes de responder.</w:t>
            </w:r>
          </w:p>
          <w:p w14:paraId="5EE68264" w14:textId="77777777" w:rsidR="004D2CA1" w:rsidRPr="004D2CA1" w:rsidRDefault="004D2CA1" w:rsidP="004D2CA1">
            <w:pPr>
              <w:widowControl w:val="0"/>
              <w:numPr>
                <w:ilvl w:val="0"/>
                <w:numId w:val="11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Usé palabras respetuosas.</w:t>
            </w:r>
          </w:p>
          <w:p w14:paraId="4C252047" w14:textId="77777777" w:rsidR="004D2CA1" w:rsidRPr="004D2CA1" w:rsidRDefault="004D2CA1" w:rsidP="004D2CA1">
            <w:pPr>
              <w:widowControl w:val="0"/>
              <w:numPr>
                <w:ilvl w:val="0"/>
                <w:numId w:val="11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Traté de comprender lo que la otra persona sentía.</w:t>
            </w:r>
          </w:p>
          <w:p w14:paraId="4754177D" w14:textId="77777777" w:rsidR="004D2CA1" w:rsidRPr="004D2CA1" w:rsidRDefault="004D2CA1" w:rsidP="004D2CA1">
            <w:pPr>
              <w:widowControl w:val="0"/>
              <w:numPr>
                <w:ilvl w:val="0"/>
                <w:numId w:val="11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Busqué resolver un problema hablando con calma.</w:t>
            </w:r>
          </w:p>
          <w:p w14:paraId="0015EC22" w14:textId="77777777" w:rsidR="004D2CA1" w:rsidRPr="004D2CA1" w:rsidRDefault="004D2CA1" w:rsidP="004D2CA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D2CA1">
              <w:rPr>
                <w:sz w:val="24"/>
                <w:szCs w:val="24"/>
                <w:lang w:val="es-EC"/>
              </w:rPr>
              <w:t>Los estudiantes observarán durante el día si cumplen estos aspectos cuando hablan con su familia o compañeros, y al día siguiente comentarán qué lograron mejorar.</w:t>
            </w:r>
          </w:p>
          <w:p w14:paraId="7A6D5AB6" w14:textId="77777777" w:rsidR="004D2CA1" w:rsidRPr="004D2CA1" w:rsidRDefault="004D2CA1" w:rsidP="004D2CA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</w:p>
          <w:p w14:paraId="64108008" w14:textId="77777777" w:rsidR="004D2CA1" w:rsidRPr="004D2CA1" w:rsidRDefault="004D2CA1" w:rsidP="004D2CA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4D2CA1">
              <w:rPr>
                <w:i/>
                <w:iCs/>
                <w:sz w:val="24"/>
                <w:szCs w:val="24"/>
                <w:lang w:val="es-EC"/>
              </w:rPr>
              <w:t>Esta actividad se desarrolla con el enfoque DUA porque promueve la autorreflexión, el aprendizaje significativo y permite que los estudiantes expresen su aprendizaje mediante experiencias reales.</w:t>
            </w:r>
          </w:p>
          <w:p w14:paraId="387851AC" w14:textId="77777777" w:rsidR="00DA2509" w:rsidRDefault="00DA250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FBBA4A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A266FD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F9D6577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4A88A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179DE685" w14:textId="7AE20B86" w:rsidR="00B3378F" w:rsidRDefault="00B337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CDA77A" w14:textId="3B733F59" w:rsidR="005E0666" w:rsidRDefault="008B21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22" w:history="1">
              <w:r w:rsidRPr="00780A27">
                <w:rPr>
                  <w:rStyle w:val="Hipervnculo"/>
                  <w:b/>
                  <w:bCs/>
                  <w:sz w:val="24"/>
                  <w:szCs w:val="24"/>
                </w:rPr>
                <w:t>https://youtu.be/zwni-kOFFsI</w:t>
              </w:r>
            </w:hyperlink>
          </w:p>
          <w:p w14:paraId="2F683BA9" w14:textId="77777777" w:rsidR="008B21E1" w:rsidRDefault="008B21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C845AB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7C33" w14:textId="76400B04" w:rsidR="002E399E" w:rsidRDefault="008B21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</w:t>
            </w:r>
            <w:r w:rsidR="00B3378F">
              <w:rPr>
                <w:b/>
                <w:bCs/>
                <w:sz w:val="24"/>
                <w:szCs w:val="24"/>
              </w:rPr>
              <w:t>del libro:</w:t>
            </w:r>
          </w:p>
          <w:p w14:paraId="7BDDFFD7" w14:textId="77777777" w:rsidR="002E399E" w:rsidRDefault="002E399E">
            <w:pPr>
              <w:widowControl w:val="0"/>
              <w:spacing w:line="240" w:lineRule="auto"/>
            </w:pPr>
          </w:p>
          <w:p w14:paraId="5C4B6837" w14:textId="790CF837" w:rsidR="005E0666" w:rsidRPr="008B21E1" w:rsidRDefault="008B21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23" w:history="1">
              <w:r w:rsidRPr="008B21E1">
                <w:rPr>
                  <w:rStyle w:val="Hipervnculo"/>
                  <w:b/>
                  <w:bCs/>
                  <w:sz w:val="24"/>
                  <w:szCs w:val="24"/>
                </w:rPr>
                <w:t>https://wordwall.net/es/resource/81593673</w:t>
              </w:r>
            </w:hyperlink>
          </w:p>
          <w:p w14:paraId="1F9DF343" w14:textId="77777777" w:rsidR="008B21E1" w:rsidRDefault="008B21E1">
            <w:pPr>
              <w:widowControl w:val="0"/>
              <w:spacing w:line="240" w:lineRule="auto"/>
            </w:pPr>
          </w:p>
          <w:p w14:paraId="3F963789" w14:textId="77777777" w:rsidR="00DA2509" w:rsidRDefault="00DA250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ACC62E" w14:textId="4B91D445" w:rsidR="002E399E" w:rsidRDefault="00B3378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adicional:</w:t>
            </w:r>
          </w:p>
          <w:p w14:paraId="42FAA624" w14:textId="77777777" w:rsidR="003A4CE3" w:rsidRDefault="003A4CE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3DBFDB" w14:textId="656C9862" w:rsidR="005E0666" w:rsidRPr="00C060E5" w:rsidRDefault="00C060E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hyperlink r:id="rId24" w:history="1">
              <w:r w:rsidRPr="00C060E5">
                <w:rPr>
                  <w:rStyle w:val="Hipervnculo"/>
                  <w:b/>
                  <w:bCs/>
                  <w:sz w:val="24"/>
                  <w:szCs w:val="24"/>
                </w:rPr>
                <w:t>https://youtu.be/qxmMl8i3eyI</w:t>
              </w:r>
            </w:hyperlink>
          </w:p>
          <w:p w14:paraId="7DF370CF" w14:textId="77777777" w:rsidR="00C060E5" w:rsidRDefault="00C060E5">
            <w:pPr>
              <w:widowControl w:val="0"/>
              <w:spacing w:line="240" w:lineRule="auto"/>
            </w:pPr>
          </w:p>
          <w:p w14:paraId="46B5442A" w14:textId="77777777" w:rsidR="00DA2509" w:rsidRDefault="00DA250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2F3557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  <w:p w14:paraId="491E250B" w14:textId="77777777" w:rsidR="002E399E" w:rsidRDefault="002E399E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FFA0E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5CA8A381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958373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20584682" w14:textId="53AF8A4E" w:rsidR="002E399E" w:rsidRDefault="004C66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C664E">
              <w:rPr>
                <w:sz w:val="24"/>
                <w:szCs w:val="24"/>
              </w:rPr>
              <w:t xml:space="preserve">En esta lección el contenido se presenta mediante la lectura del relato bíblico de Jesús y la mujer samaritana, la explicación del significado del diálogo y la observación de sus partes y características, lo que permite que los estudiantes comprendan el tema a través de textos, explicaciones del docente y ejemplos de </w:t>
            </w:r>
            <w:r w:rsidRPr="004C664E">
              <w:rPr>
                <w:sz w:val="24"/>
                <w:szCs w:val="24"/>
              </w:rPr>
              <w:lastRenderedPageBreak/>
              <w:t>comunicación respetuosa, facilitando distintas formas de acceso al conocimiento para estudiantes de cuarto grado.</w:t>
            </w:r>
          </w:p>
          <w:p w14:paraId="5B03DCFC" w14:textId="77777777" w:rsidR="00DA2509" w:rsidRDefault="00DA25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70C7E8" w14:textId="77777777" w:rsidR="00DA2509" w:rsidRPr="000C6134" w:rsidRDefault="00DA25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95BC78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1153234" w14:textId="305FBE73" w:rsidR="00F05F96" w:rsidRDefault="004C66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C664E">
              <w:rPr>
                <w:sz w:val="24"/>
                <w:szCs w:val="24"/>
              </w:rPr>
              <w:t xml:space="preserve">Los estudiantes demuestran su comprensión respondiendo preguntas sobre el relato, completando ejercicios sobre el concepto y las partes del diálogo y participando en actividades orales como la dramatización “La radio del recreo”, donde representan situaciones comunicativas y </w:t>
            </w:r>
            <w:r w:rsidRPr="004C664E">
              <w:rPr>
                <w:sz w:val="24"/>
                <w:szCs w:val="24"/>
              </w:rPr>
              <w:lastRenderedPageBreak/>
              <w:t>expresan sus ideas, permitiendo evidenciar el aprendizaje mediante participación oral, reflexión y comunicación con sus compañeros.</w:t>
            </w:r>
          </w:p>
          <w:p w14:paraId="3E227BBA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6AB42CA" w14:textId="2783C691" w:rsidR="002E399E" w:rsidRDefault="004C66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C664E">
              <w:rPr>
                <w:sz w:val="24"/>
                <w:szCs w:val="24"/>
              </w:rPr>
              <w:t xml:space="preserve">La lección fomenta la participación activa al reflexionar sobre el ejemplo de Jesús al dialogar con respeto, motivando a los estudiantes a conversar, escuchar y expresar opiniones en situaciones cotidianas, lo que despierta su interés por aprender a comunicarse con </w:t>
            </w:r>
            <w:r w:rsidRPr="004C664E">
              <w:rPr>
                <w:sz w:val="24"/>
                <w:szCs w:val="24"/>
              </w:rPr>
              <w:lastRenderedPageBreak/>
              <w:t>verdad y amor y fortalece su interacción con los demás en un ambiente de respeto.</w:t>
            </w:r>
          </w:p>
          <w:p w14:paraId="732DF015" w14:textId="77777777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4605861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2B59BB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2E399E" w14:paraId="0815618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1E2243" w14:textId="77777777" w:rsidR="002E399E" w:rsidRDefault="002E399E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74BFF6B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27140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46994BDE" w14:textId="0DCCD85B" w:rsidR="00CD2B9F" w:rsidRPr="000A482D" w:rsidRDefault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Debemos dialogar con respeto y amor, escuchando al prójimo, porque Dios nos llama a comunicarnos con verdad y edificación mutua</w:t>
            </w:r>
          </w:p>
          <w:p w14:paraId="529A5EFB" w14:textId="77777777" w:rsidR="00DA2509" w:rsidRPr="00CD2B9F" w:rsidRDefault="00DA25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408771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083534B9" w14:textId="77777777" w:rsidR="002E399E" w:rsidRDefault="002E399E" w:rsidP="00CD2B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286157" w14:textId="77777777" w:rsidR="000A482D" w:rsidRP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Juan 4:1-42, </w:t>
            </w:r>
          </w:p>
          <w:p w14:paraId="5431467C" w14:textId="77777777" w:rsidR="000A482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 xml:space="preserve">1 Samuel 3:4-11 </w:t>
            </w:r>
          </w:p>
          <w:p w14:paraId="1B44E0A8" w14:textId="0B3A3C8B" w:rsidR="003D446D" w:rsidRDefault="000A482D" w:rsidP="000A48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482D">
              <w:rPr>
                <w:sz w:val="24"/>
                <w:szCs w:val="24"/>
              </w:rPr>
              <w:t>Isaías 1:19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B587C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7D2E6383" w14:textId="0FB59C85" w:rsidR="002E399E" w:rsidRDefault="00E73E61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Texto de </w:t>
            </w:r>
            <w:r w:rsidR="00CD2B9F">
              <w:rPr>
                <w:sz w:val="24"/>
                <w:szCs w:val="24"/>
              </w:rPr>
              <w:t xml:space="preserve">Lengua </w:t>
            </w:r>
            <w:r>
              <w:rPr>
                <w:sz w:val="24"/>
                <w:szCs w:val="24"/>
              </w:rPr>
              <w:t xml:space="preserve">de Educación Clásica </w:t>
            </w:r>
            <w:r w:rsidR="00CD2B9F">
              <w:rPr>
                <w:sz w:val="24"/>
                <w:szCs w:val="24"/>
              </w:rPr>
              <w:t>4</w:t>
            </w:r>
            <w:r w:rsidR="00B90F69">
              <w:rPr>
                <w:sz w:val="24"/>
                <w:szCs w:val="24"/>
              </w:rPr>
              <w:t>. °</w:t>
            </w:r>
            <w:r>
              <w:rPr>
                <w:sz w:val="24"/>
                <w:szCs w:val="24"/>
              </w:rPr>
              <w:t xml:space="preserve"> EGB</w:t>
            </w:r>
          </w:p>
          <w:p w14:paraId="4DC59974" w14:textId="6CDBE3D1" w:rsidR="00EF4426" w:rsidRPr="00EF4426" w:rsidRDefault="00843582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843582">
              <w:rPr>
                <w:sz w:val="24"/>
                <w:szCs w:val="24"/>
                <w:lang w:val="es-EC"/>
              </w:rPr>
              <w:t xml:space="preserve"> </w:t>
            </w:r>
            <w:r w:rsidR="00EF4426" w:rsidRPr="00EF4426">
              <w:rPr>
                <w:sz w:val="24"/>
                <w:szCs w:val="24"/>
                <w:lang w:val="es-EC"/>
              </w:rPr>
              <w:t xml:space="preserve"> Texto bíblico “Jesús y la mujer samaritana”</w:t>
            </w:r>
          </w:p>
          <w:p w14:paraId="309CE79C" w14:textId="37ED6742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Historia bíblica de Samuel</w:t>
            </w:r>
          </w:p>
          <w:p w14:paraId="0E6E17CD" w14:textId="572D6B48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Pizarra</w:t>
            </w:r>
          </w:p>
          <w:p w14:paraId="3093DBEE" w14:textId="46668E01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>Marcadores o tiza</w:t>
            </w:r>
          </w:p>
          <w:p w14:paraId="336905BD" w14:textId="4CDE326A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Cuaderno del </w:t>
            </w:r>
            <w:r w:rsidRPr="00EF4426">
              <w:rPr>
                <w:sz w:val="24"/>
                <w:szCs w:val="24"/>
                <w:lang w:val="es-EC"/>
              </w:rPr>
              <w:lastRenderedPageBreak/>
              <w:t>estudiante</w:t>
            </w:r>
          </w:p>
          <w:p w14:paraId="5F0DFA0D" w14:textId="6D168763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Lápiz o esferográfico</w:t>
            </w:r>
          </w:p>
          <w:p w14:paraId="363EAF1F" w14:textId="1454DB67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>Folleto de caligrafía</w:t>
            </w:r>
          </w:p>
          <w:p w14:paraId="1DD10F68" w14:textId="1671C155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>Versículo bíblico 1 Samuel 3:10</w:t>
            </w:r>
          </w:p>
          <w:p w14:paraId="7848C5C5" w14:textId="25129539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 Versículo bíblico Proverbios 10:19</w:t>
            </w:r>
          </w:p>
          <w:p w14:paraId="1AD8113A" w14:textId="54F38026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>Imagen o gráfico para crear el diálogo</w:t>
            </w:r>
          </w:p>
          <w:p w14:paraId="6E199EE1" w14:textId="1C8826D8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>Computador o proyector para el foro virtual</w:t>
            </w:r>
          </w:p>
          <w:p w14:paraId="67F12282" w14:textId="2E46FBAB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>Plataforma digital para foro (</w:t>
            </w:r>
            <w:proofErr w:type="spellStart"/>
            <w:r w:rsidRPr="00EF4426">
              <w:rPr>
                <w:sz w:val="24"/>
                <w:szCs w:val="24"/>
                <w:lang w:val="es-EC"/>
              </w:rPr>
              <w:t>Padlet</w:t>
            </w:r>
            <w:proofErr w:type="spellEnd"/>
            <w:r w:rsidRPr="00EF4426">
              <w:rPr>
                <w:sz w:val="24"/>
                <w:szCs w:val="24"/>
                <w:lang w:val="es-EC"/>
              </w:rPr>
              <w:t xml:space="preserve">, </w:t>
            </w:r>
            <w:proofErr w:type="spellStart"/>
            <w:r w:rsidRPr="00EF4426">
              <w:rPr>
                <w:sz w:val="24"/>
                <w:szCs w:val="24"/>
                <w:lang w:val="es-EC"/>
              </w:rPr>
              <w:lastRenderedPageBreak/>
              <w:t>Jamboard</w:t>
            </w:r>
            <w:proofErr w:type="spellEnd"/>
            <w:r w:rsidRPr="00EF4426">
              <w:rPr>
                <w:sz w:val="24"/>
                <w:szCs w:val="24"/>
                <w:lang w:val="es-EC"/>
              </w:rPr>
              <w:t xml:space="preserve">, </w:t>
            </w:r>
            <w:proofErr w:type="spellStart"/>
            <w:r w:rsidRPr="00EF4426">
              <w:rPr>
                <w:sz w:val="24"/>
                <w:szCs w:val="24"/>
                <w:lang w:val="es-EC"/>
              </w:rPr>
              <w:t>Classroom</w:t>
            </w:r>
            <w:proofErr w:type="spellEnd"/>
            <w:r w:rsidRPr="00EF4426">
              <w:rPr>
                <w:sz w:val="24"/>
                <w:szCs w:val="24"/>
                <w:lang w:val="es-EC"/>
              </w:rPr>
              <w:t xml:space="preserve"> o diapositiva interactiva)</w:t>
            </w:r>
          </w:p>
          <w:p w14:paraId="28C5D056" w14:textId="7431A8BC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>Video educativo de la lección</w:t>
            </w:r>
          </w:p>
          <w:p w14:paraId="47D6376D" w14:textId="3023176E" w:rsidR="00EF4426" w:rsidRPr="00EF4426" w:rsidRDefault="00EF4426" w:rsidP="00EF4426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 Actividad digital interactiva </w:t>
            </w:r>
            <w:proofErr w:type="spellStart"/>
            <w:r w:rsidRPr="00EF4426">
              <w:rPr>
                <w:sz w:val="24"/>
                <w:szCs w:val="24"/>
                <w:lang w:val="es-EC"/>
              </w:rPr>
              <w:t>Wordwall</w:t>
            </w:r>
            <w:proofErr w:type="spellEnd"/>
          </w:p>
          <w:p w14:paraId="24DCC9D0" w14:textId="001935AE" w:rsidR="00FC1B8C" w:rsidRPr="00FC1B8C" w:rsidRDefault="00FC1B8C" w:rsidP="00A804C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C1B8C">
              <w:rPr>
                <w:lang w:val="es-EC"/>
              </w:rPr>
              <w:t xml:space="preserve"> </w:t>
            </w:r>
          </w:p>
          <w:p w14:paraId="32BE603C" w14:textId="77777777" w:rsidR="00FC1B8C" w:rsidRDefault="00FC1B8C" w:rsidP="00FC1B8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26A3AF02" w14:textId="3FE3C373" w:rsidR="00A804CD" w:rsidRPr="00FC1B8C" w:rsidRDefault="00FC1B8C" w:rsidP="00A804C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C1B8C">
              <w:rPr>
                <w:sz w:val="24"/>
                <w:szCs w:val="24"/>
                <w:lang w:val="es-EC"/>
              </w:rPr>
              <w:t xml:space="preserve">  </w:t>
            </w:r>
          </w:p>
          <w:p w14:paraId="3910F457" w14:textId="77777777" w:rsidR="00FC1B8C" w:rsidRDefault="00FC1B8C" w:rsidP="00FC1B8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3EF002B2" w14:textId="393D839B" w:rsidR="00FC1B8C" w:rsidRPr="00FC1B8C" w:rsidRDefault="00FC1B8C" w:rsidP="00FC1B8C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C1B8C">
              <w:rPr>
                <w:sz w:val="24"/>
                <w:szCs w:val="24"/>
                <w:lang w:val="es-EC"/>
              </w:rPr>
              <w:t xml:space="preserve">  </w:t>
            </w:r>
          </w:p>
          <w:p w14:paraId="13E31BA8" w14:textId="3ABF440F" w:rsidR="00843582" w:rsidRPr="00843582" w:rsidRDefault="00843582" w:rsidP="00DA250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6813CA18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A3CD9CD" w14:textId="77777777" w:rsidR="002E399E" w:rsidRDefault="00E73E61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B7C7A91" w14:textId="77777777" w:rsidR="002E399E" w:rsidRDefault="002E399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176F880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808A9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56E12425" w14:textId="77777777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3476E3" w14:textId="011544E1" w:rsidR="002E399E" w:rsidRDefault="002F21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21BF">
              <w:rPr>
                <w:sz w:val="24"/>
                <w:szCs w:val="24"/>
              </w:rPr>
              <w:t>I.LL.2.3.1. Muestra capacidad de escucha al mantener el tema de conversación e intercambiar ideas, y sigue las pautas básicas de la comunicación oral. (I.3., I.4.)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94F7" w14:textId="77777777" w:rsidR="002E399E" w:rsidRDefault="00E73E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1E7CB1E8" w14:textId="77777777" w:rsidR="002E399E" w:rsidRDefault="002E399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C1D398" w14:textId="3A146AC8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</w:t>
            </w:r>
            <w:r w:rsidR="000C6134">
              <w:rPr>
                <w:b/>
                <w:bCs/>
                <w:sz w:val="24"/>
                <w:szCs w:val="24"/>
              </w:rPr>
              <w:t>ÉCNICAS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62E10074" w14:textId="77777777" w:rsidR="00EF4426" w:rsidRDefault="00E73E61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DE47D77" w14:textId="110AB57C" w:rsidR="00EF4426" w:rsidRP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 </w:t>
            </w:r>
            <w:r w:rsidRPr="00EF4426">
              <w:rPr>
                <w:b/>
                <w:bCs/>
                <w:sz w:val="24"/>
                <w:szCs w:val="24"/>
                <w:lang w:val="es-EC"/>
              </w:rPr>
              <w:t>Lectura comprensiva:</w:t>
            </w:r>
            <w:r w:rsidRPr="00EF4426">
              <w:rPr>
                <w:sz w:val="24"/>
                <w:szCs w:val="24"/>
                <w:lang w:val="es-EC"/>
              </w:rPr>
              <w:t xml:space="preserve"> los estudiantes leen el relato bíblico de Jesús y la mujer samaritana para analizar cómo se desarrolla un diálogo respetuoso.</w:t>
            </w:r>
          </w:p>
          <w:p w14:paraId="6A0B1CA9" w14:textId="77777777" w:rsid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AE203E" w14:textId="36C977F1" w:rsidR="00EF4426" w:rsidRP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b/>
                <w:bCs/>
                <w:sz w:val="24"/>
                <w:szCs w:val="24"/>
                <w:lang w:val="es-EC"/>
              </w:rPr>
              <w:t>Dramatización o simulación comunicativa:</w:t>
            </w:r>
            <w:r w:rsidRPr="00EF4426">
              <w:rPr>
                <w:sz w:val="24"/>
                <w:szCs w:val="24"/>
                <w:lang w:val="es-EC"/>
              </w:rPr>
              <w:t xml:space="preserve"> los estudiantes </w:t>
            </w:r>
            <w:r w:rsidRPr="00EF4426">
              <w:rPr>
                <w:sz w:val="24"/>
                <w:szCs w:val="24"/>
                <w:lang w:val="es-EC"/>
              </w:rPr>
              <w:lastRenderedPageBreak/>
              <w:t>representan situaciones de diálogo en la actividad “La radio del recreo”, practicando la comunicación oral.</w:t>
            </w:r>
          </w:p>
          <w:p w14:paraId="177E54B8" w14:textId="77777777" w:rsid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0178E1E" w14:textId="69666003" w:rsidR="00EF4426" w:rsidRP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 </w:t>
            </w:r>
            <w:r w:rsidRPr="00EF4426">
              <w:rPr>
                <w:b/>
                <w:bCs/>
                <w:sz w:val="24"/>
                <w:szCs w:val="24"/>
                <w:lang w:val="es-EC"/>
              </w:rPr>
              <w:t>Resolución de problemas mediante diálogo:</w:t>
            </w:r>
            <w:r w:rsidRPr="00EF4426">
              <w:rPr>
                <w:sz w:val="24"/>
                <w:szCs w:val="24"/>
                <w:lang w:val="es-EC"/>
              </w:rPr>
              <w:t xml:space="preserve"> los estudiantes proponen soluciones a conflictos comunicativos en la actividad “La máquina de soluciones”.</w:t>
            </w:r>
          </w:p>
          <w:p w14:paraId="2FE42261" w14:textId="77777777" w:rsid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B3D317" w14:textId="4F19E7F3" w:rsidR="00EF4426" w:rsidRP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</w:t>
            </w:r>
            <w:r w:rsidRPr="00EF4426">
              <w:rPr>
                <w:b/>
                <w:bCs/>
                <w:sz w:val="24"/>
                <w:szCs w:val="24"/>
                <w:lang w:val="es-EC"/>
              </w:rPr>
              <w:t>Foro virtual de reflexión:</w:t>
            </w:r>
            <w:r w:rsidRPr="00EF4426">
              <w:rPr>
                <w:sz w:val="24"/>
                <w:szCs w:val="24"/>
                <w:lang w:val="es-EC"/>
              </w:rPr>
              <w:t xml:space="preserve"> los estudiantes escriben y comentan ideas en un </w:t>
            </w:r>
            <w:r w:rsidRPr="00EF4426">
              <w:rPr>
                <w:sz w:val="24"/>
                <w:szCs w:val="24"/>
                <w:lang w:val="es-EC"/>
              </w:rPr>
              <w:lastRenderedPageBreak/>
              <w:t>foro sobre cómo usar las palabras para construir paz y resolver conflictos.</w:t>
            </w:r>
          </w:p>
          <w:p w14:paraId="18AC7918" w14:textId="4DC6136E" w:rsidR="00843582" w:rsidRPr="00843582" w:rsidRDefault="00843582" w:rsidP="008435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A2145D" w14:textId="77777777" w:rsidR="00BA2B03" w:rsidRDefault="00BA2B03" w:rsidP="00BA2B0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92B0026" w14:textId="541994FA" w:rsidR="002E399E" w:rsidRDefault="002E399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B18DE4" w14:textId="554AC2CC" w:rsidR="002E399E" w:rsidRDefault="00E73E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="000C6134">
              <w:rPr>
                <w:b/>
                <w:bCs/>
                <w:sz w:val="24"/>
                <w:szCs w:val="24"/>
              </w:rPr>
              <w:t>NSTRUMENTOS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14:paraId="3B79C58C" w14:textId="77777777" w:rsidR="00BA2B03" w:rsidRDefault="00BA2B03" w:rsidP="00BA2B0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CD987E" w14:textId="156CADED" w:rsidR="00EF4426" w:rsidRP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</w:t>
            </w:r>
            <w:r w:rsidRPr="00EF4426">
              <w:rPr>
                <w:b/>
                <w:bCs/>
                <w:sz w:val="24"/>
                <w:szCs w:val="24"/>
                <w:lang w:val="es-EC"/>
              </w:rPr>
              <w:t>Guía de preguntas:</w:t>
            </w:r>
            <w:r w:rsidRPr="00EF4426">
              <w:rPr>
                <w:sz w:val="24"/>
                <w:szCs w:val="24"/>
                <w:lang w:val="es-EC"/>
              </w:rPr>
              <w:t xml:space="preserve"> permite evaluar la comprensión del relato bíblico y del concepto de diálogo.</w:t>
            </w:r>
          </w:p>
          <w:p w14:paraId="7EF169ED" w14:textId="77777777" w:rsid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C5FF616" w14:textId="43FA934A" w:rsidR="00EF4426" w:rsidRP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 </w:t>
            </w:r>
            <w:r w:rsidRPr="00EF4426">
              <w:rPr>
                <w:b/>
                <w:bCs/>
                <w:sz w:val="24"/>
                <w:szCs w:val="24"/>
                <w:lang w:val="es-EC"/>
              </w:rPr>
              <w:t>Observación directa:</w:t>
            </w:r>
            <w:r w:rsidRPr="00EF4426">
              <w:rPr>
                <w:sz w:val="24"/>
                <w:szCs w:val="24"/>
                <w:lang w:val="es-EC"/>
              </w:rPr>
              <w:t xml:space="preserve"> el docente observa la participación, respeto y escucha durante las </w:t>
            </w:r>
            <w:r w:rsidRPr="00EF4426">
              <w:rPr>
                <w:sz w:val="24"/>
                <w:szCs w:val="24"/>
                <w:lang w:val="es-EC"/>
              </w:rPr>
              <w:lastRenderedPageBreak/>
              <w:t>dramatizaciones y el foro.</w:t>
            </w:r>
          </w:p>
          <w:p w14:paraId="785A7B5A" w14:textId="77777777" w:rsid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707B71" w14:textId="6BF385A2" w:rsidR="00EF4426" w:rsidRP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sz w:val="24"/>
                <w:szCs w:val="24"/>
                <w:lang w:val="es-EC"/>
              </w:rPr>
              <w:t xml:space="preserve">  </w:t>
            </w:r>
            <w:r w:rsidRPr="00EF4426">
              <w:rPr>
                <w:b/>
                <w:bCs/>
                <w:sz w:val="24"/>
                <w:szCs w:val="24"/>
                <w:lang w:val="es-EC"/>
              </w:rPr>
              <w:t>Registro en el cuaderno:</w:t>
            </w:r>
            <w:r w:rsidRPr="00EF4426">
              <w:rPr>
                <w:sz w:val="24"/>
                <w:szCs w:val="24"/>
                <w:lang w:val="es-EC"/>
              </w:rPr>
              <w:t xml:space="preserve"> evidencia escrita de respuestas, ejercicios y diálogos elaborados por los estudiantes.</w:t>
            </w:r>
          </w:p>
          <w:p w14:paraId="6ABCF8BE" w14:textId="77777777" w:rsid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E3C6288" w14:textId="31DC47D8" w:rsidR="00EF4426" w:rsidRPr="00EF4426" w:rsidRDefault="00EF4426" w:rsidP="00EF44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4426">
              <w:rPr>
                <w:b/>
                <w:bCs/>
                <w:sz w:val="24"/>
                <w:szCs w:val="24"/>
                <w:lang w:val="es-EC"/>
              </w:rPr>
              <w:t>Lista de cotejo:</w:t>
            </w:r>
            <w:r w:rsidRPr="00EF4426">
              <w:rPr>
                <w:sz w:val="24"/>
                <w:szCs w:val="24"/>
                <w:lang w:val="es-EC"/>
              </w:rPr>
              <w:t xml:space="preserve"> los estudiantes evalúan su uso del buen diálogo (escuchar, respetar turnos, usar palabras amables y resolver conflictos con calma).</w:t>
            </w:r>
          </w:p>
          <w:p w14:paraId="09EA0D93" w14:textId="77777777" w:rsidR="00FC1B8C" w:rsidRPr="00FC1B8C" w:rsidRDefault="00FC1B8C" w:rsidP="00FC1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455D75" w14:textId="129277AC" w:rsidR="00A804CD" w:rsidRPr="00FC1B8C" w:rsidRDefault="00FC1B8C" w:rsidP="00A804C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C1B8C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4B77F8B7" w14:textId="229A7259" w:rsidR="002E399E" w:rsidRDefault="002E399E" w:rsidP="00A804C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0ACE756" w14:textId="77777777" w:rsidR="002E399E" w:rsidRDefault="002E399E">
      <w:pPr>
        <w:jc w:val="center"/>
        <w:rPr>
          <w:b/>
          <w:bCs/>
          <w:sz w:val="24"/>
          <w:szCs w:val="24"/>
        </w:rPr>
      </w:pPr>
    </w:p>
    <w:tbl>
      <w:tblPr>
        <w:tblStyle w:val="1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2E399E" w14:paraId="413D7D74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B32C" w14:textId="77777777" w:rsidR="002E399E" w:rsidRDefault="00E73E61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6C2A" w14:textId="77777777" w:rsidR="002E399E" w:rsidRDefault="00E73E61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B3E2E" w14:textId="77777777" w:rsidR="002E399E" w:rsidRDefault="00E73E61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D4A06" w14:textId="77777777" w:rsidR="002E399E" w:rsidRDefault="00E73E61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2E399E" w14:paraId="56237F2E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2AA99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79928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B6AD3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EB95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2E399E" w14:paraId="76DB7FCF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2EF90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37B5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1723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6145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E399E" w14:paraId="41ABDBA1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3300B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6FBFA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6177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0DC30" w14:textId="77777777" w:rsidR="002E399E" w:rsidRDefault="00E73E61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7915802F" w14:textId="77777777" w:rsidR="002E399E" w:rsidRDefault="002E399E">
      <w:pPr>
        <w:jc w:val="center"/>
        <w:rPr>
          <w:b/>
          <w:bCs/>
          <w:sz w:val="24"/>
          <w:szCs w:val="24"/>
        </w:rPr>
      </w:pPr>
    </w:p>
    <w:p w14:paraId="48E393F8" w14:textId="77777777" w:rsidR="002E399E" w:rsidRDefault="00E73E6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2E399E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CB796C-D13D-40A2-903E-BE5CC4E77C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978AB87-C87D-4302-878F-C8BCF4E326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587F"/>
    <w:multiLevelType w:val="multilevel"/>
    <w:tmpl w:val="A1408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CC0CB1"/>
    <w:multiLevelType w:val="hybridMultilevel"/>
    <w:tmpl w:val="29ACFD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B19DB"/>
    <w:multiLevelType w:val="hybridMultilevel"/>
    <w:tmpl w:val="563800C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A4E7B"/>
    <w:multiLevelType w:val="hybridMultilevel"/>
    <w:tmpl w:val="34C862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049B0"/>
    <w:multiLevelType w:val="multilevel"/>
    <w:tmpl w:val="38988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CD670A"/>
    <w:multiLevelType w:val="multilevel"/>
    <w:tmpl w:val="8980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EC7305"/>
    <w:multiLevelType w:val="multilevel"/>
    <w:tmpl w:val="A2F40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BB0F34"/>
    <w:multiLevelType w:val="hybridMultilevel"/>
    <w:tmpl w:val="FA74E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4F27BD"/>
    <w:multiLevelType w:val="hybridMultilevel"/>
    <w:tmpl w:val="86EED3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731C90"/>
    <w:multiLevelType w:val="multilevel"/>
    <w:tmpl w:val="F65C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E81B7B"/>
    <w:multiLevelType w:val="multilevel"/>
    <w:tmpl w:val="F6AC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1F2DBE"/>
    <w:multiLevelType w:val="hybridMultilevel"/>
    <w:tmpl w:val="FA809C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775A90"/>
    <w:multiLevelType w:val="hybridMultilevel"/>
    <w:tmpl w:val="12F6BC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AC3BF1"/>
    <w:multiLevelType w:val="multilevel"/>
    <w:tmpl w:val="8B20E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B322FFA"/>
    <w:multiLevelType w:val="multilevel"/>
    <w:tmpl w:val="6DE20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E17B50"/>
    <w:multiLevelType w:val="hybridMultilevel"/>
    <w:tmpl w:val="0FE2C2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35065D"/>
    <w:multiLevelType w:val="multilevel"/>
    <w:tmpl w:val="B51EE6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101767CA"/>
    <w:multiLevelType w:val="multilevel"/>
    <w:tmpl w:val="F218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424E5D"/>
    <w:multiLevelType w:val="multilevel"/>
    <w:tmpl w:val="28605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14B110E"/>
    <w:multiLevelType w:val="hybridMultilevel"/>
    <w:tmpl w:val="0C0215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2B2629"/>
    <w:multiLevelType w:val="hybridMultilevel"/>
    <w:tmpl w:val="5A12FB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000AD9"/>
    <w:multiLevelType w:val="multilevel"/>
    <w:tmpl w:val="C8F61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3402E16"/>
    <w:multiLevelType w:val="multilevel"/>
    <w:tmpl w:val="82EE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3B42662"/>
    <w:multiLevelType w:val="multilevel"/>
    <w:tmpl w:val="7718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3F97776"/>
    <w:multiLevelType w:val="multilevel"/>
    <w:tmpl w:val="89DE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60E488F"/>
    <w:multiLevelType w:val="hybridMultilevel"/>
    <w:tmpl w:val="93F469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3F2D4B"/>
    <w:multiLevelType w:val="multilevel"/>
    <w:tmpl w:val="9C40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67E13BC"/>
    <w:multiLevelType w:val="multilevel"/>
    <w:tmpl w:val="8E2A7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6BE39C5"/>
    <w:multiLevelType w:val="hybridMultilevel"/>
    <w:tmpl w:val="FB8CEF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CE01A7"/>
    <w:multiLevelType w:val="multilevel"/>
    <w:tmpl w:val="3E884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16D644CE"/>
    <w:multiLevelType w:val="hybridMultilevel"/>
    <w:tmpl w:val="3A90F1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7FE1D08"/>
    <w:multiLevelType w:val="hybridMultilevel"/>
    <w:tmpl w:val="E19E12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201239"/>
    <w:multiLevelType w:val="multilevel"/>
    <w:tmpl w:val="9D1E0D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1A7778E5"/>
    <w:multiLevelType w:val="multilevel"/>
    <w:tmpl w:val="66265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AA73292"/>
    <w:multiLevelType w:val="multilevel"/>
    <w:tmpl w:val="99967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C581F8E"/>
    <w:multiLevelType w:val="hybridMultilevel"/>
    <w:tmpl w:val="9C1672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E7402D1"/>
    <w:multiLevelType w:val="hybridMultilevel"/>
    <w:tmpl w:val="8A181EF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9452E4"/>
    <w:multiLevelType w:val="multilevel"/>
    <w:tmpl w:val="426A2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219E5A16"/>
    <w:multiLevelType w:val="multilevel"/>
    <w:tmpl w:val="7FAA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1FC042A"/>
    <w:multiLevelType w:val="multilevel"/>
    <w:tmpl w:val="0212B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3FE7D7F"/>
    <w:multiLevelType w:val="multilevel"/>
    <w:tmpl w:val="68B68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5270045"/>
    <w:multiLevelType w:val="multilevel"/>
    <w:tmpl w:val="1EBEC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5724D0B"/>
    <w:multiLevelType w:val="multilevel"/>
    <w:tmpl w:val="A522A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5DB6953"/>
    <w:multiLevelType w:val="multilevel"/>
    <w:tmpl w:val="C6228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7CF6654"/>
    <w:multiLevelType w:val="multilevel"/>
    <w:tmpl w:val="C4B27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7D002CC"/>
    <w:multiLevelType w:val="hybridMultilevel"/>
    <w:tmpl w:val="08F289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9280E02"/>
    <w:multiLevelType w:val="hybridMultilevel"/>
    <w:tmpl w:val="2940C5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9D052B5"/>
    <w:multiLevelType w:val="multilevel"/>
    <w:tmpl w:val="742C1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BD95518"/>
    <w:multiLevelType w:val="multilevel"/>
    <w:tmpl w:val="7F34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C852684"/>
    <w:multiLevelType w:val="multilevel"/>
    <w:tmpl w:val="8B3C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E1B6EF2"/>
    <w:multiLevelType w:val="multilevel"/>
    <w:tmpl w:val="1FEA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FAF14A9"/>
    <w:multiLevelType w:val="multilevel"/>
    <w:tmpl w:val="97EE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1780136"/>
    <w:multiLevelType w:val="hybridMultilevel"/>
    <w:tmpl w:val="533228F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2DF6230"/>
    <w:multiLevelType w:val="multilevel"/>
    <w:tmpl w:val="51D4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3377AA6"/>
    <w:multiLevelType w:val="hybridMultilevel"/>
    <w:tmpl w:val="1D1C34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3F91178"/>
    <w:multiLevelType w:val="multilevel"/>
    <w:tmpl w:val="B0D4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4670BB7"/>
    <w:multiLevelType w:val="hybridMultilevel"/>
    <w:tmpl w:val="3DB244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5430203"/>
    <w:multiLevelType w:val="multilevel"/>
    <w:tmpl w:val="C7EEA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36F34575"/>
    <w:multiLevelType w:val="hybridMultilevel"/>
    <w:tmpl w:val="AAF4E78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7DE0520"/>
    <w:multiLevelType w:val="multilevel"/>
    <w:tmpl w:val="B6AC7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83750DD"/>
    <w:multiLevelType w:val="hybridMultilevel"/>
    <w:tmpl w:val="0FA6C6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9FA7462"/>
    <w:multiLevelType w:val="multilevel"/>
    <w:tmpl w:val="40CE9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AC2636C"/>
    <w:multiLevelType w:val="hybridMultilevel"/>
    <w:tmpl w:val="C9985F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B1B2974"/>
    <w:multiLevelType w:val="hybridMultilevel"/>
    <w:tmpl w:val="00C601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B612B32"/>
    <w:multiLevelType w:val="hybridMultilevel"/>
    <w:tmpl w:val="934410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D8F5800"/>
    <w:multiLevelType w:val="multilevel"/>
    <w:tmpl w:val="6C42B9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3EFE5099"/>
    <w:multiLevelType w:val="hybridMultilevel"/>
    <w:tmpl w:val="315AA47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09A1346"/>
    <w:multiLevelType w:val="multilevel"/>
    <w:tmpl w:val="102A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1B5718C"/>
    <w:multiLevelType w:val="hybridMultilevel"/>
    <w:tmpl w:val="D42666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3D870D4"/>
    <w:multiLevelType w:val="multilevel"/>
    <w:tmpl w:val="9202E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4F81B66"/>
    <w:multiLevelType w:val="multilevel"/>
    <w:tmpl w:val="99E2E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A295055"/>
    <w:multiLevelType w:val="hybridMultilevel"/>
    <w:tmpl w:val="3E049D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B861913"/>
    <w:multiLevelType w:val="hybridMultilevel"/>
    <w:tmpl w:val="5E2EA8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D405198"/>
    <w:multiLevelType w:val="hybridMultilevel"/>
    <w:tmpl w:val="125C8F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E7D4B16"/>
    <w:multiLevelType w:val="multilevel"/>
    <w:tmpl w:val="B5C264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EE32C7D"/>
    <w:multiLevelType w:val="hybridMultilevel"/>
    <w:tmpl w:val="FE04A9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06E4625"/>
    <w:multiLevelType w:val="hybridMultilevel"/>
    <w:tmpl w:val="42C26054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2CF136A"/>
    <w:multiLevelType w:val="multilevel"/>
    <w:tmpl w:val="F0F23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31B789F"/>
    <w:multiLevelType w:val="multilevel"/>
    <w:tmpl w:val="9482CA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46E4A0E"/>
    <w:multiLevelType w:val="hybridMultilevel"/>
    <w:tmpl w:val="7CE624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61B1347"/>
    <w:multiLevelType w:val="hybridMultilevel"/>
    <w:tmpl w:val="7020DB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63F07F5"/>
    <w:multiLevelType w:val="multilevel"/>
    <w:tmpl w:val="DBDA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70815DB"/>
    <w:multiLevelType w:val="multilevel"/>
    <w:tmpl w:val="61B01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58FF0888"/>
    <w:multiLevelType w:val="hybridMultilevel"/>
    <w:tmpl w:val="E5906CF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D3461F"/>
    <w:multiLevelType w:val="hybridMultilevel"/>
    <w:tmpl w:val="BB66B3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BC60A17"/>
    <w:multiLevelType w:val="hybridMultilevel"/>
    <w:tmpl w:val="6C9E648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BEA678C"/>
    <w:multiLevelType w:val="multilevel"/>
    <w:tmpl w:val="76FA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C2D7745"/>
    <w:multiLevelType w:val="multilevel"/>
    <w:tmpl w:val="DEB20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C515122"/>
    <w:multiLevelType w:val="multilevel"/>
    <w:tmpl w:val="A2B8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CA84FE0"/>
    <w:multiLevelType w:val="multilevel"/>
    <w:tmpl w:val="07F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DEF545E"/>
    <w:multiLevelType w:val="multilevel"/>
    <w:tmpl w:val="CFE8A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08D5832"/>
    <w:multiLevelType w:val="hybridMultilevel"/>
    <w:tmpl w:val="6B1A3A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08F1CDE"/>
    <w:multiLevelType w:val="hybridMultilevel"/>
    <w:tmpl w:val="6F6E3D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1901BFF"/>
    <w:multiLevelType w:val="hybridMultilevel"/>
    <w:tmpl w:val="95509C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6B5BC4"/>
    <w:multiLevelType w:val="multilevel"/>
    <w:tmpl w:val="84D44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592529B"/>
    <w:multiLevelType w:val="hybridMultilevel"/>
    <w:tmpl w:val="7256E2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7090B0B"/>
    <w:multiLevelType w:val="multilevel"/>
    <w:tmpl w:val="9A121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75E4F3A"/>
    <w:multiLevelType w:val="multilevel"/>
    <w:tmpl w:val="57E44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7626E17"/>
    <w:multiLevelType w:val="hybridMultilevel"/>
    <w:tmpl w:val="65920F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4D2409"/>
    <w:multiLevelType w:val="multilevel"/>
    <w:tmpl w:val="67B89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8C21E4C"/>
    <w:multiLevelType w:val="multilevel"/>
    <w:tmpl w:val="DB7A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F222C18"/>
    <w:multiLevelType w:val="multilevel"/>
    <w:tmpl w:val="A018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F3A56AC"/>
    <w:multiLevelType w:val="hybridMultilevel"/>
    <w:tmpl w:val="A32E93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00116E4"/>
    <w:multiLevelType w:val="hybridMultilevel"/>
    <w:tmpl w:val="DC6E11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0134FAA"/>
    <w:multiLevelType w:val="multilevel"/>
    <w:tmpl w:val="E952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08A3FC4"/>
    <w:multiLevelType w:val="multilevel"/>
    <w:tmpl w:val="FBB61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6" w15:restartNumberingAfterBreak="0">
    <w:nsid w:val="71F92DFC"/>
    <w:multiLevelType w:val="hybridMultilevel"/>
    <w:tmpl w:val="965027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39E44A0"/>
    <w:multiLevelType w:val="multilevel"/>
    <w:tmpl w:val="C6B6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3C40815"/>
    <w:multiLevelType w:val="hybridMultilevel"/>
    <w:tmpl w:val="95B0302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58425E1"/>
    <w:multiLevelType w:val="multilevel"/>
    <w:tmpl w:val="D5768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5FF0D29"/>
    <w:multiLevelType w:val="multilevel"/>
    <w:tmpl w:val="0FAA64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1" w15:restartNumberingAfterBreak="0">
    <w:nsid w:val="77956A6E"/>
    <w:multiLevelType w:val="multilevel"/>
    <w:tmpl w:val="9BCA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A4D3E7D"/>
    <w:multiLevelType w:val="hybridMultilevel"/>
    <w:tmpl w:val="F33258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AE610C7"/>
    <w:multiLevelType w:val="multilevel"/>
    <w:tmpl w:val="8F7E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C407109"/>
    <w:multiLevelType w:val="multilevel"/>
    <w:tmpl w:val="7C9007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D2A07EE"/>
    <w:multiLevelType w:val="multilevel"/>
    <w:tmpl w:val="CA1AD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E2406AC"/>
    <w:multiLevelType w:val="multilevel"/>
    <w:tmpl w:val="3DFE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FDD275B"/>
    <w:multiLevelType w:val="hybridMultilevel"/>
    <w:tmpl w:val="EDC4FB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469565">
    <w:abstractNumId w:val="37"/>
  </w:num>
  <w:num w:numId="2" w16cid:durableId="159086073">
    <w:abstractNumId w:val="32"/>
  </w:num>
  <w:num w:numId="3" w16cid:durableId="344064136">
    <w:abstractNumId w:val="57"/>
  </w:num>
  <w:num w:numId="4" w16cid:durableId="895315441">
    <w:abstractNumId w:val="16"/>
  </w:num>
  <w:num w:numId="5" w16cid:durableId="106119186">
    <w:abstractNumId w:val="110"/>
  </w:num>
  <w:num w:numId="6" w16cid:durableId="140852552">
    <w:abstractNumId w:val="82"/>
  </w:num>
  <w:num w:numId="7" w16cid:durableId="1003750874">
    <w:abstractNumId w:val="65"/>
  </w:num>
  <w:num w:numId="8" w16cid:durableId="1650983839">
    <w:abstractNumId w:val="105"/>
  </w:num>
  <w:num w:numId="9" w16cid:durableId="487748650">
    <w:abstractNumId w:val="29"/>
  </w:num>
  <w:num w:numId="10" w16cid:durableId="1409767036">
    <w:abstractNumId w:val="46"/>
  </w:num>
  <w:num w:numId="11" w16cid:durableId="1218975955">
    <w:abstractNumId w:val="66"/>
  </w:num>
  <w:num w:numId="12" w16cid:durableId="576551209">
    <w:abstractNumId w:val="103"/>
  </w:num>
  <w:num w:numId="13" w16cid:durableId="28996742">
    <w:abstractNumId w:val="112"/>
  </w:num>
  <w:num w:numId="14" w16cid:durableId="453410282">
    <w:abstractNumId w:val="63"/>
  </w:num>
  <w:num w:numId="15" w16cid:durableId="888301282">
    <w:abstractNumId w:val="113"/>
  </w:num>
  <w:num w:numId="16" w16cid:durableId="1787583881">
    <w:abstractNumId w:val="10"/>
  </w:num>
  <w:num w:numId="17" w16cid:durableId="250894844">
    <w:abstractNumId w:val="38"/>
  </w:num>
  <w:num w:numId="18" w16cid:durableId="1841699694">
    <w:abstractNumId w:val="22"/>
  </w:num>
  <w:num w:numId="19" w16cid:durableId="716516348">
    <w:abstractNumId w:val="23"/>
  </w:num>
  <w:num w:numId="20" w16cid:durableId="1417089673">
    <w:abstractNumId w:val="116"/>
  </w:num>
  <w:num w:numId="21" w16cid:durableId="1777019479">
    <w:abstractNumId w:val="97"/>
  </w:num>
  <w:num w:numId="22" w16cid:durableId="1432894351">
    <w:abstractNumId w:val="44"/>
  </w:num>
  <w:num w:numId="23" w16cid:durableId="1257518200">
    <w:abstractNumId w:val="50"/>
  </w:num>
  <w:num w:numId="24" w16cid:durableId="270165816">
    <w:abstractNumId w:val="0"/>
  </w:num>
  <w:num w:numId="25" w16cid:durableId="43605047">
    <w:abstractNumId w:val="39"/>
  </w:num>
  <w:num w:numId="26" w16cid:durableId="569002168">
    <w:abstractNumId w:val="67"/>
  </w:num>
  <w:num w:numId="27" w16cid:durableId="969286294">
    <w:abstractNumId w:val="33"/>
  </w:num>
  <w:num w:numId="28" w16cid:durableId="21632815">
    <w:abstractNumId w:val="21"/>
  </w:num>
  <w:num w:numId="29" w16cid:durableId="698818149">
    <w:abstractNumId w:val="49"/>
  </w:num>
  <w:num w:numId="30" w16cid:durableId="587466010">
    <w:abstractNumId w:val="61"/>
  </w:num>
  <w:num w:numId="31" w16cid:durableId="624387114">
    <w:abstractNumId w:val="102"/>
  </w:num>
  <w:num w:numId="32" w16cid:durableId="572008449">
    <w:abstractNumId w:val="106"/>
  </w:num>
  <w:num w:numId="33" w16cid:durableId="2077165949">
    <w:abstractNumId w:val="60"/>
  </w:num>
  <w:num w:numId="34" w16cid:durableId="347753744">
    <w:abstractNumId w:val="35"/>
  </w:num>
  <w:num w:numId="35" w16cid:durableId="299964321">
    <w:abstractNumId w:val="68"/>
  </w:num>
  <w:num w:numId="36" w16cid:durableId="1383285118">
    <w:abstractNumId w:val="72"/>
  </w:num>
  <w:num w:numId="37" w16cid:durableId="354313006">
    <w:abstractNumId w:val="31"/>
  </w:num>
  <w:num w:numId="38" w16cid:durableId="1632242798">
    <w:abstractNumId w:val="2"/>
  </w:num>
  <w:num w:numId="39" w16cid:durableId="680277574">
    <w:abstractNumId w:val="91"/>
  </w:num>
  <w:num w:numId="40" w16cid:durableId="481048892">
    <w:abstractNumId w:val="1"/>
  </w:num>
  <w:num w:numId="41" w16cid:durableId="1982995801">
    <w:abstractNumId w:val="45"/>
  </w:num>
  <w:num w:numId="42" w16cid:durableId="1370572617">
    <w:abstractNumId w:val="8"/>
  </w:num>
  <w:num w:numId="43" w16cid:durableId="1981498051">
    <w:abstractNumId w:val="83"/>
  </w:num>
  <w:num w:numId="44" w16cid:durableId="882524484">
    <w:abstractNumId w:val="15"/>
  </w:num>
  <w:num w:numId="45" w16cid:durableId="1751805252">
    <w:abstractNumId w:val="7"/>
  </w:num>
  <w:num w:numId="46" w16cid:durableId="1659186545">
    <w:abstractNumId w:val="117"/>
  </w:num>
  <w:num w:numId="47" w16cid:durableId="612056510">
    <w:abstractNumId w:val="108"/>
  </w:num>
  <w:num w:numId="48" w16cid:durableId="1702977287">
    <w:abstractNumId w:val="115"/>
  </w:num>
  <w:num w:numId="49" w16cid:durableId="1113935907">
    <w:abstractNumId w:val="59"/>
  </w:num>
  <w:num w:numId="50" w16cid:durableId="1880624872">
    <w:abstractNumId w:val="99"/>
  </w:num>
  <w:num w:numId="51" w16cid:durableId="895624485">
    <w:abstractNumId w:val="40"/>
  </w:num>
  <w:num w:numId="52" w16cid:durableId="1507865398">
    <w:abstractNumId w:val="9"/>
  </w:num>
  <w:num w:numId="53" w16cid:durableId="145821151">
    <w:abstractNumId w:val="48"/>
  </w:num>
  <w:num w:numId="54" w16cid:durableId="717898093">
    <w:abstractNumId w:val="34"/>
  </w:num>
  <w:num w:numId="55" w16cid:durableId="438139749">
    <w:abstractNumId w:val="76"/>
  </w:num>
  <w:num w:numId="56" w16cid:durableId="765536031">
    <w:abstractNumId w:val="69"/>
  </w:num>
  <w:num w:numId="57" w16cid:durableId="524905407">
    <w:abstractNumId w:val="70"/>
  </w:num>
  <w:num w:numId="58" w16cid:durableId="2114207944">
    <w:abstractNumId w:val="98"/>
  </w:num>
  <w:num w:numId="59" w16cid:durableId="1465194149">
    <w:abstractNumId w:val="92"/>
  </w:num>
  <w:num w:numId="60" w16cid:durableId="772674067">
    <w:abstractNumId w:val="36"/>
  </w:num>
  <w:num w:numId="61" w16cid:durableId="1788968539">
    <w:abstractNumId w:val="75"/>
  </w:num>
  <w:num w:numId="62" w16cid:durableId="1235775335">
    <w:abstractNumId w:val="11"/>
  </w:num>
  <w:num w:numId="63" w16cid:durableId="574626223">
    <w:abstractNumId w:val="20"/>
  </w:num>
  <w:num w:numId="64" w16cid:durableId="705643865">
    <w:abstractNumId w:val="58"/>
  </w:num>
  <w:num w:numId="65" w16cid:durableId="1827016955">
    <w:abstractNumId w:val="52"/>
  </w:num>
  <w:num w:numId="66" w16cid:durableId="1778285955">
    <w:abstractNumId w:val="107"/>
  </w:num>
  <w:num w:numId="67" w16cid:durableId="1666980909">
    <w:abstractNumId w:val="89"/>
  </w:num>
  <w:num w:numId="68" w16cid:durableId="1951425321">
    <w:abstractNumId w:val="104"/>
  </w:num>
  <w:num w:numId="69" w16cid:durableId="1674844345">
    <w:abstractNumId w:val="88"/>
  </w:num>
  <w:num w:numId="70" w16cid:durableId="861826077">
    <w:abstractNumId w:val="26"/>
  </w:num>
  <w:num w:numId="71" w16cid:durableId="1331982356">
    <w:abstractNumId w:val="100"/>
  </w:num>
  <w:num w:numId="72" w16cid:durableId="604729467">
    <w:abstractNumId w:val="90"/>
  </w:num>
  <w:num w:numId="73" w16cid:durableId="644359173">
    <w:abstractNumId w:val="86"/>
  </w:num>
  <w:num w:numId="74" w16cid:durableId="377047189">
    <w:abstractNumId w:val="47"/>
  </w:num>
  <w:num w:numId="75" w16cid:durableId="1799644444">
    <w:abstractNumId w:val="14"/>
  </w:num>
  <w:num w:numId="76" w16cid:durableId="283737035">
    <w:abstractNumId w:val="101"/>
  </w:num>
  <w:num w:numId="77" w16cid:durableId="1795562618">
    <w:abstractNumId w:val="5"/>
  </w:num>
  <w:num w:numId="78" w16cid:durableId="767970440">
    <w:abstractNumId w:val="43"/>
  </w:num>
  <w:num w:numId="79" w16cid:durableId="1701930158">
    <w:abstractNumId w:val="24"/>
  </w:num>
  <w:num w:numId="80" w16cid:durableId="1235896490">
    <w:abstractNumId w:val="27"/>
  </w:num>
  <w:num w:numId="81" w16cid:durableId="1695686894">
    <w:abstractNumId w:val="41"/>
  </w:num>
  <w:num w:numId="82" w16cid:durableId="536160003">
    <w:abstractNumId w:val="111"/>
  </w:num>
  <w:num w:numId="83" w16cid:durableId="1068845965">
    <w:abstractNumId w:val="77"/>
  </w:num>
  <w:num w:numId="84" w16cid:durableId="1002661984">
    <w:abstractNumId w:val="3"/>
  </w:num>
  <w:num w:numId="85" w16cid:durableId="776367376">
    <w:abstractNumId w:val="80"/>
  </w:num>
  <w:num w:numId="86" w16cid:durableId="1970478359">
    <w:abstractNumId w:val="54"/>
  </w:num>
  <w:num w:numId="87" w16cid:durableId="26759274">
    <w:abstractNumId w:val="62"/>
  </w:num>
  <w:num w:numId="88" w16cid:durableId="38172346">
    <w:abstractNumId w:val="30"/>
  </w:num>
  <w:num w:numId="89" w16cid:durableId="1779324715">
    <w:abstractNumId w:val="93"/>
  </w:num>
  <w:num w:numId="90" w16cid:durableId="1355300212">
    <w:abstractNumId w:val="71"/>
  </w:num>
  <w:num w:numId="91" w16cid:durableId="842865521">
    <w:abstractNumId w:val="95"/>
  </w:num>
  <w:num w:numId="92" w16cid:durableId="714282063">
    <w:abstractNumId w:val="85"/>
  </w:num>
  <w:num w:numId="93" w16cid:durableId="216625553">
    <w:abstractNumId w:val="25"/>
  </w:num>
  <w:num w:numId="94" w16cid:durableId="99835037">
    <w:abstractNumId w:val="56"/>
  </w:num>
  <w:num w:numId="95" w16cid:durableId="840850339">
    <w:abstractNumId w:val="73"/>
  </w:num>
  <w:num w:numId="96" w16cid:durableId="757990330">
    <w:abstractNumId w:val="28"/>
  </w:num>
  <w:num w:numId="97" w16cid:durableId="1587423307">
    <w:abstractNumId w:val="12"/>
  </w:num>
  <w:num w:numId="98" w16cid:durableId="1850026278">
    <w:abstractNumId w:val="84"/>
  </w:num>
  <w:num w:numId="99" w16cid:durableId="1188375761">
    <w:abstractNumId w:val="19"/>
  </w:num>
  <w:num w:numId="100" w16cid:durableId="1666082601">
    <w:abstractNumId w:val="79"/>
  </w:num>
  <w:num w:numId="101" w16cid:durableId="1521554240">
    <w:abstractNumId w:val="64"/>
  </w:num>
  <w:num w:numId="102" w16cid:durableId="1313172642">
    <w:abstractNumId w:val="18"/>
  </w:num>
  <w:num w:numId="103" w16cid:durableId="1906060879">
    <w:abstractNumId w:val="78"/>
  </w:num>
  <w:num w:numId="104" w16cid:durableId="476189303">
    <w:abstractNumId w:val="96"/>
  </w:num>
  <w:num w:numId="105" w16cid:durableId="1123578443">
    <w:abstractNumId w:val="4"/>
  </w:num>
  <w:num w:numId="106" w16cid:durableId="348290245">
    <w:abstractNumId w:val="114"/>
  </w:num>
  <w:num w:numId="107" w16cid:durableId="736784820">
    <w:abstractNumId w:val="87"/>
  </w:num>
  <w:num w:numId="108" w16cid:durableId="1332679105">
    <w:abstractNumId w:val="13"/>
  </w:num>
  <w:num w:numId="109" w16cid:durableId="1437021814">
    <w:abstractNumId w:val="74"/>
  </w:num>
  <w:num w:numId="110" w16cid:durableId="2044399902">
    <w:abstractNumId w:val="94"/>
  </w:num>
  <w:num w:numId="111" w16cid:durableId="1772049834">
    <w:abstractNumId w:val="6"/>
  </w:num>
  <w:num w:numId="112" w16cid:durableId="2143841715">
    <w:abstractNumId w:val="81"/>
  </w:num>
  <w:num w:numId="113" w16cid:durableId="1606840851">
    <w:abstractNumId w:val="53"/>
  </w:num>
  <w:num w:numId="114" w16cid:durableId="930236448">
    <w:abstractNumId w:val="51"/>
  </w:num>
  <w:num w:numId="115" w16cid:durableId="978026488">
    <w:abstractNumId w:val="55"/>
  </w:num>
  <w:num w:numId="116" w16cid:durableId="1818523837">
    <w:abstractNumId w:val="42"/>
  </w:num>
  <w:num w:numId="117" w16cid:durableId="275984381">
    <w:abstractNumId w:val="109"/>
  </w:num>
  <w:num w:numId="118" w16cid:durableId="138013308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99E"/>
    <w:rsid w:val="00003781"/>
    <w:rsid w:val="00005B89"/>
    <w:rsid w:val="00026685"/>
    <w:rsid w:val="000379FA"/>
    <w:rsid w:val="00060F52"/>
    <w:rsid w:val="000702FF"/>
    <w:rsid w:val="00071217"/>
    <w:rsid w:val="0009240A"/>
    <w:rsid w:val="000A482D"/>
    <w:rsid w:val="000C50F6"/>
    <w:rsid w:val="000C6134"/>
    <w:rsid w:val="000E03A9"/>
    <w:rsid w:val="000E3F35"/>
    <w:rsid w:val="00112521"/>
    <w:rsid w:val="00120CCD"/>
    <w:rsid w:val="001240FD"/>
    <w:rsid w:val="0015048C"/>
    <w:rsid w:val="0015505E"/>
    <w:rsid w:val="00176033"/>
    <w:rsid w:val="001878C4"/>
    <w:rsid w:val="00190E47"/>
    <w:rsid w:val="00195CF6"/>
    <w:rsid w:val="00197049"/>
    <w:rsid w:val="001A0A41"/>
    <w:rsid w:val="001A3D32"/>
    <w:rsid w:val="001C3317"/>
    <w:rsid w:val="001C45F1"/>
    <w:rsid w:val="001C51D1"/>
    <w:rsid w:val="001C6855"/>
    <w:rsid w:val="001D6487"/>
    <w:rsid w:val="001E19B7"/>
    <w:rsid w:val="001E35C2"/>
    <w:rsid w:val="001E79D3"/>
    <w:rsid w:val="001F2192"/>
    <w:rsid w:val="0021725E"/>
    <w:rsid w:val="002237CB"/>
    <w:rsid w:val="00234015"/>
    <w:rsid w:val="00241E6A"/>
    <w:rsid w:val="00244515"/>
    <w:rsid w:val="0026470F"/>
    <w:rsid w:val="0027109F"/>
    <w:rsid w:val="0027639A"/>
    <w:rsid w:val="00287A45"/>
    <w:rsid w:val="002D1EE1"/>
    <w:rsid w:val="002D6A4D"/>
    <w:rsid w:val="002E399E"/>
    <w:rsid w:val="002E712B"/>
    <w:rsid w:val="002F19F4"/>
    <w:rsid w:val="002F21BF"/>
    <w:rsid w:val="0032000C"/>
    <w:rsid w:val="00323C77"/>
    <w:rsid w:val="00351843"/>
    <w:rsid w:val="00385885"/>
    <w:rsid w:val="003859CF"/>
    <w:rsid w:val="003A4CE3"/>
    <w:rsid w:val="003C39E5"/>
    <w:rsid w:val="003D446D"/>
    <w:rsid w:val="003E1F64"/>
    <w:rsid w:val="003F66B5"/>
    <w:rsid w:val="00400686"/>
    <w:rsid w:val="004072B5"/>
    <w:rsid w:val="0041307E"/>
    <w:rsid w:val="00420144"/>
    <w:rsid w:val="00446A37"/>
    <w:rsid w:val="00477276"/>
    <w:rsid w:val="004A788F"/>
    <w:rsid w:val="004C664E"/>
    <w:rsid w:val="004C685D"/>
    <w:rsid w:val="004D2CA1"/>
    <w:rsid w:val="004D4499"/>
    <w:rsid w:val="004F3AF2"/>
    <w:rsid w:val="00507F02"/>
    <w:rsid w:val="005104F8"/>
    <w:rsid w:val="00526DC4"/>
    <w:rsid w:val="0053094F"/>
    <w:rsid w:val="0056130A"/>
    <w:rsid w:val="0056304D"/>
    <w:rsid w:val="00564911"/>
    <w:rsid w:val="00565944"/>
    <w:rsid w:val="005713BA"/>
    <w:rsid w:val="0057328B"/>
    <w:rsid w:val="00582289"/>
    <w:rsid w:val="005B2322"/>
    <w:rsid w:val="005C57EE"/>
    <w:rsid w:val="005D6C73"/>
    <w:rsid w:val="005E0666"/>
    <w:rsid w:val="006261EB"/>
    <w:rsid w:val="00636E6A"/>
    <w:rsid w:val="00640ED3"/>
    <w:rsid w:val="00664593"/>
    <w:rsid w:val="006673AC"/>
    <w:rsid w:val="00674DDF"/>
    <w:rsid w:val="006952F5"/>
    <w:rsid w:val="006A448A"/>
    <w:rsid w:val="006D2799"/>
    <w:rsid w:val="006D6398"/>
    <w:rsid w:val="006E0A3E"/>
    <w:rsid w:val="006E2786"/>
    <w:rsid w:val="006E2865"/>
    <w:rsid w:val="006E5EA6"/>
    <w:rsid w:val="006F20FF"/>
    <w:rsid w:val="006F3ED6"/>
    <w:rsid w:val="00717C98"/>
    <w:rsid w:val="0072287B"/>
    <w:rsid w:val="0072654E"/>
    <w:rsid w:val="00736782"/>
    <w:rsid w:val="00740187"/>
    <w:rsid w:val="007740AC"/>
    <w:rsid w:val="007932BA"/>
    <w:rsid w:val="007A65EE"/>
    <w:rsid w:val="007B594E"/>
    <w:rsid w:val="007C3396"/>
    <w:rsid w:val="007C530F"/>
    <w:rsid w:val="00802FFB"/>
    <w:rsid w:val="00812DEF"/>
    <w:rsid w:val="008233FD"/>
    <w:rsid w:val="00843582"/>
    <w:rsid w:val="00844493"/>
    <w:rsid w:val="00851581"/>
    <w:rsid w:val="00852184"/>
    <w:rsid w:val="00855F27"/>
    <w:rsid w:val="00860A6C"/>
    <w:rsid w:val="00862A6C"/>
    <w:rsid w:val="008637A9"/>
    <w:rsid w:val="00863EEA"/>
    <w:rsid w:val="008671F9"/>
    <w:rsid w:val="00874507"/>
    <w:rsid w:val="00876B3C"/>
    <w:rsid w:val="00886CC7"/>
    <w:rsid w:val="00894CE0"/>
    <w:rsid w:val="008B21E1"/>
    <w:rsid w:val="008D3271"/>
    <w:rsid w:val="008D7C42"/>
    <w:rsid w:val="008E0A39"/>
    <w:rsid w:val="008E0FD3"/>
    <w:rsid w:val="008F3949"/>
    <w:rsid w:val="00921BCD"/>
    <w:rsid w:val="00923080"/>
    <w:rsid w:val="0093719D"/>
    <w:rsid w:val="009533FD"/>
    <w:rsid w:val="009620CD"/>
    <w:rsid w:val="0096309F"/>
    <w:rsid w:val="00965991"/>
    <w:rsid w:val="009700C8"/>
    <w:rsid w:val="0098200D"/>
    <w:rsid w:val="00984968"/>
    <w:rsid w:val="009A43DD"/>
    <w:rsid w:val="009C0914"/>
    <w:rsid w:val="009D6C9B"/>
    <w:rsid w:val="009E787E"/>
    <w:rsid w:val="00A237CC"/>
    <w:rsid w:val="00A354F5"/>
    <w:rsid w:val="00A50069"/>
    <w:rsid w:val="00A804CD"/>
    <w:rsid w:val="00AB1385"/>
    <w:rsid w:val="00B030EE"/>
    <w:rsid w:val="00B166A0"/>
    <w:rsid w:val="00B2794E"/>
    <w:rsid w:val="00B3378F"/>
    <w:rsid w:val="00B470F7"/>
    <w:rsid w:val="00B569AE"/>
    <w:rsid w:val="00B90F69"/>
    <w:rsid w:val="00B9176A"/>
    <w:rsid w:val="00B9459D"/>
    <w:rsid w:val="00BA1358"/>
    <w:rsid w:val="00BA2AAA"/>
    <w:rsid w:val="00BA2B03"/>
    <w:rsid w:val="00BB4ED1"/>
    <w:rsid w:val="00BB5401"/>
    <w:rsid w:val="00BD60E5"/>
    <w:rsid w:val="00BE51F9"/>
    <w:rsid w:val="00BF3A8A"/>
    <w:rsid w:val="00C05C65"/>
    <w:rsid w:val="00C060E5"/>
    <w:rsid w:val="00C16CFA"/>
    <w:rsid w:val="00C174C0"/>
    <w:rsid w:val="00C33B3E"/>
    <w:rsid w:val="00C57E04"/>
    <w:rsid w:val="00C605B8"/>
    <w:rsid w:val="00CA102A"/>
    <w:rsid w:val="00CA12ED"/>
    <w:rsid w:val="00CB1C9D"/>
    <w:rsid w:val="00CB342D"/>
    <w:rsid w:val="00CC08E0"/>
    <w:rsid w:val="00CD2B9F"/>
    <w:rsid w:val="00CE1734"/>
    <w:rsid w:val="00CF2435"/>
    <w:rsid w:val="00CF68AC"/>
    <w:rsid w:val="00D0428C"/>
    <w:rsid w:val="00D174EA"/>
    <w:rsid w:val="00D17AAC"/>
    <w:rsid w:val="00D24233"/>
    <w:rsid w:val="00D3008C"/>
    <w:rsid w:val="00D3522C"/>
    <w:rsid w:val="00D5533C"/>
    <w:rsid w:val="00D55982"/>
    <w:rsid w:val="00D725A5"/>
    <w:rsid w:val="00D91DDD"/>
    <w:rsid w:val="00DA0C44"/>
    <w:rsid w:val="00DA2509"/>
    <w:rsid w:val="00DB1519"/>
    <w:rsid w:val="00DC00A0"/>
    <w:rsid w:val="00DD6428"/>
    <w:rsid w:val="00DF030E"/>
    <w:rsid w:val="00DF1874"/>
    <w:rsid w:val="00E02EBE"/>
    <w:rsid w:val="00E26588"/>
    <w:rsid w:val="00E45966"/>
    <w:rsid w:val="00E50198"/>
    <w:rsid w:val="00E73E61"/>
    <w:rsid w:val="00EB7E7C"/>
    <w:rsid w:val="00EC2DE8"/>
    <w:rsid w:val="00EE0AC6"/>
    <w:rsid w:val="00EF4426"/>
    <w:rsid w:val="00F03C00"/>
    <w:rsid w:val="00F05F96"/>
    <w:rsid w:val="00F206AC"/>
    <w:rsid w:val="00F37871"/>
    <w:rsid w:val="00F729E1"/>
    <w:rsid w:val="00F939EA"/>
    <w:rsid w:val="00FC1B8C"/>
    <w:rsid w:val="00FC42CF"/>
    <w:rsid w:val="00FD3769"/>
    <w:rsid w:val="00FD3D61"/>
    <w:rsid w:val="00FE1590"/>
    <w:rsid w:val="00FF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CEDCE"/>
  <w15:docId w15:val="{EA58F97E-6E7F-4081-86E1-5C9471C99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1"/>
    <w:tblPr>
      <w:tblStyleRowBandSize w:val="1"/>
      <w:tblStyleColBandSize w:val="1"/>
    </w:tblPr>
  </w:style>
  <w:style w:type="table" w:customStyle="1" w:styleId="41">
    <w:name w:val="41"/>
    <w:basedOn w:val="TableNormal1"/>
    <w:tblPr>
      <w:tblStyleRowBandSize w:val="1"/>
      <w:tblStyleColBandSize w:val="1"/>
    </w:tblPr>
  </w:style>
  <w:style w:type="table" w:customStyle="1" w:styleId="40">
    <w:name w:val="40"/>
    <w:basedOn w:val="TableNormal1"/>
    <w:tblPr>
      <w:tblStyleRowBandSize w:val="1"/>
      <w:tblStyleColBandSize w:val="1"/>
    </w:tblPr>
  </w:style>
  <w:style w:type="table" w:customStyle="1" w:styleId="39">
    <w:name w:val="39"/>
    <w:basedOn w:val="TableNormal1"/>
    <w:tblPr>
      <w:tblStyleRowBandSize w:val="1"/>
      <w:tblStyleColBandSize w:val="1"/>
    </w:tblPr>
  </w:style>
  <w:style w:type="table" w:customStyle="1" w:styleId="38">
    <w:name w:val="38"/>
    <w:basedOn w:val="TableNormal1"/>
    <w:tblPr>
      <w:tblStyleRowBandSize w:val="1"/>
      <w:tblStyleColBandSize w:val="1"/>
    </w:tblPr>
  </w:style>
  <w:style w:type="table" w:customStyle="1" w:styleId="37">
    <w:name w:val="37"/>
    <w:basedOn w:val="TableNormal1"/>
    <w:tblPr>
      <w:tblStyleRowBandSize w:val="1"/>
      <w:tblStyleColBandSize w:val="1"/>
    </w:tblPr>
  </w:style>
  <w:style w:type="table" w:customStyle="1" w:styleId="36">
    <w:name w:val="36"/>
    <w:basedOn w:val="TableNormal1"/>
    <w:tblPr>
      <w:tblStyleRowBandSize w:val="1"/>
      <w:tblStyleColBandSize w:val="1"/>
    </w:tblPr>
  </w:style>
  <w:style w:type="table" w:customStyle="1" w:styleId="35">
    <w:name w:val="35"/>
    <w:basedOn w:val="TableNormal1"/>
    <w:tblPr>
      <w:tblStyleRowBandSize w:val="1"/>
      <w:tblStyleColBandSize w:val="1"/>
    </w:tblPr>
  </w:style>
  <w:style w:type="table" w:customStyle="1" w:styleId="34">
    <w:name w:val="34"/>
    <w:basedOn w:val="TableNormal1"/>
    <w:tblPr>
      <w:tblStyleRowBandSize w:val="1"/>
      <w:tblStyleColBandSize w:val="1"/>
    </w:tblPr>
  </w:style>
  <w:style w:type="table" w:customStyle="1" w:styleId="33">
    <w:name w:val="33"/>
    <w:basedOn w:val="TableNormal1"/>
    <w:tblPr>
      <w:tblStyleRowBandSize w:val="1"/>
      <w:tblStyleColBandSize w:val="1"/>
    </w:tblPr>
  </w:style>
  <w:style w:type="table" w:customStyle="1" w:styleId="32">
    <w:name w:val="32"/>
    <w:basedOn w:val="TableNormal1"/>
    <w:tblPr>
      <w:tblStyleRowBandSize w:val="1"/>
      <w:tblStyleColBandSize w:val="1"/>
    </w:tblPr>
  </w:style>
  <w:style w:type="table" w:customStyle="1" w:styleId="31">
    <w:name w:val="31"/>
    <w:basedOn w:val="TableNormal1"/>
    <w:tblPr>
      <w:tblStyleRowBandSize w:val="1"/>
      <w:tblStyleColBandSize w:val="1"/>
    </w:tblPr>
  </w:style>
  <w:style w:type="table" w:customStyle="1" w:styleId="30">
    <w:name w:val="30"/>
    <w:basedOn w:val="TableNormal1"/>
    <w:tblPr>
      <w:tblStyleRowBandSize w:val="1"/>
      <w:tblStyleColBandSize w:val="1"/>
    </w:tblPr>
  </w:style>
  <w:style w:type="table" w:customStyle="1" w:styleId="29">
    <w:name w:val="29"/>
    <w:basedOn w:val="TableNormal1"/>
    <w:tblPr>
      <w:tblStyleRowBandSize w:val="1"/>
      <w:tblStyleColBandSize w:val="1"/>
    </w:tblPr>
  </w:style>
  <w:style w:type="table" w:customStyle="1" w:styleId="28">
    <w:name w:val="28"/>
    <w:basedOn w:val="TableNormal1"/>
    <w:tblPr>
      <w:tblStyleRowBandSize w:val="1"/>
      <w:tblStyleColBandSize w:val="1"/>
    </w:tblPr>
  </w:style>
  <w:style w:type="table" w:customStyle="1" w:styleId="27">
    <w:name w:val="27"/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26">
    <w:name w:val="26"/>
    <w:basedOn w:val="TableNormal1"/>
    <w:tblPr>
      <w:tblStyleRowBandSize w:val="1"/>
      <w:tblStyleColBandSize w:val="1"/>
    </w:tblPr>
  </w:style>
  <w:style w:type="table" w:customStyle="1" w:styleId="25">
    <w:name w:val="25"/>
    <w:basedOn w:val="TableNormal1"/>
    <w:tblPr>
      <w:tblStyleRowBandSize w:val="1"/>
      <w:tblStyleColBandSize w:val="1"/>
    </w:tblPr>
  </w:style>
  <w:style w:type="table" w:customStyle="1" w:styleId="24">
    <w:name w:val="24"/>
    <w:basedOn w:val="TableNormal1"/>
    <w:tblPr>
      <w:tblStyleRowBandSize w:val="1"/>
      <w:tblStyleColBandSize w:val="1"/>
    </w:tblPr>
  </w:style>
  <w:style w:type="table" w:customStyle="1" w:styleId="23">
    <w:name w:val="23"/>
    <w:basedOn w:val="TableNormal1"/>
    <w:tblPr>
      <w:tblStyleRowBandSize w:val="1"/>
      <w:tblStyleColBandSize w:val="1"/>
    </w:tblPr>
  </w:style>
  <w:style w:type="table" w:customStyle="1" w:styleId="22">
    <w:name w:val="22"/>
    <w:basedOn w:val="TableNormal1"/>
    <w:tblPr>
      <w:tblStyleRowBandSize w:val="1"/>
      <w:tblStyleColBandSize w:val="1"/>
    </w:tblPr>
  </w:style>
  <w:style w:type="table" w:customStyle="1" w:styleId="21">
    <w:name w:val="21"/>
    <w:basedOn w:val="TableNormal1"/>
    <w:tblPr>
      <w:tblStyleRowBandSize w:val="1"/>
      <w:tblStyleColBandSize w:val="1"/>
    </w:tblPr>
  </w:style>
  <w:style w:type="table" w:customStyle="1" w:styleId="20">
    <w:name w:val="20"/>
    <w:basedOn w:val="TableNormal1"/>
    <w:tblPr>
      <w:tblStyleRowBandSize w:val="1"/>
      <w:tblStyleColBandSize w:val="1"/>
    </w:tblPr>
  </w:style>
  <w:style w:type="table" w:customStyle="1" w:styleId="19">
    <w:name w:val="19"/>
    <w:basedOn w:val="TableNormal1"/>
    <w:tblPr>
      <w:tblStyleRowBandSize w:val="1"/>
      <w:tblStyleColBandSize w:val="1"/>
    </w:tblPr>
  </w:style>
  <w:style w:type="table" w:customStyle="1" w:styleId="18">
    <w:name w:val="18"/>
    <w:basedOn w:val="TableNormal1"/>
    <w:tblPr>
      <w:tblStyleRowBandSize w:val="1"/>
      <w:tblStyleColBandSize w:val="1"/>
    </w:tblPr>
  </w:style>
  <w:style w:type="table" w:customStyle="1" w:styleId="17">
    <w:name w:val="17"/>
    <w:basedOn w:val="TableNormal1"/>
    <w:tblPr>
      <w:tblStyleRowBandSize w:val="1"/>
      <w:tblStyleColBandSize w:val="1"/>
    </w:tblPr>
  </w:style>
  <w:style w:type="table" w:customStyle="1" w:styleId="16">
    <w:name w:val="16"/>
    <w:basedOn w:val="TableNormal1"/>
    <w:tblPr>
      <w:tblStyleRowBandSize w:val="1"/>
      <w:tblStyleColBandSize w:val="1"/>
    </w:tblPr>
  </w:style>
  <w:style w:type="table" w:customStyle="1" w:styleId="15">
    <w:name w:val="15"/>
    <w:basedOn w:val="TableNormal1"/>
    <w:tblPr>
      <w:tblStyleRowBandSize w:val="1"/>
      <w:tblStyleColBandSize w:val="1"/>
    </w:tblPr>
  </w:style>
  <w:style w:type="table" w:customStyle="1" w:styleId="14">
    <w:name w:val="14"/>
    <w:basedOn w:val="TableNormal1"/>
    <w:tblPr>
      <w:tblStyleRowBandSize w:val="1"/>
      <w:tblStyleColBandSize w:val="1"/>
    </w:tblPr>
  </w:style>
  <w:style w:type="table" w:customStyle="1" w:styleId="13">
    <w:name w:val="13"/>
    <w:basedOn w:val="TableNormal1"/>
    <w:tblPr>
      <w:tblStyleRowBandSize w:val="1"/>
      <w:tblStyleColBandSize w:val="1"/>
    </w:tblPr>
  </w:style>
  <w:style w:type="table" w:customStyle="1" w:styleId="12">
    <w:name w:val="12"/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1">
    <w:name w:val="11"/>
    <w:basedOn w:val="TableNormal2"/>
    <w:tblPr>
      <w:tblStyleRowBandSize w:val="1"/>
      <w:tblStyleColBandSize w:val="1"/>
    </w:tblPr>
  </w:style>
  <w:style w:type="table" w:customStyle="1" w:styleId="10">
    <w:name w:val="10"/>
    <w:basedOn w:val="TableNormal2"/>
    <w:tblPr>
      <w:tblStyleRowBandSize w:val="1"/>
      <w:tblStyleColBandSize w:val="1"/>
    </w:tblPr>
  </w:style>
  <w:style w:type="table" w:customStyle="1" w:styleId="9">
    <w:name w:val="9"/>
    <w:basedOn w:val="TableNormal2"/>
    <w:tblPr>
      <w:tblStyleRowBandSize w:val="1"/>
      <w:tblStyleColBandSize w:val="1"/>
    </w:tblPr>
  </w:style>
  <w:style w:type="table" w:customStyle="1" w:styleId="8">
    <w:name w:val="8"/>
    <w:basedOn w:val="TableNormal2"/>
    <w:tblPr>
      <w:tblStyleRowBandSize w:val="1"/>
      <w:tblStyleColBandSize w:val="1"/>
    </w:tblPr>
  </w:style>
  <w:style w:type="table" w:customStyle="1" w:styleId="7">
    <w:name w:val="7"/>
    <w:basedOn w:val="TableNormal2"/>
    <w:tblPr>
      <w:tblStyleRowBandSize w:val="1"/>
      <w:tblStyleColBandSize w:val="1"/>
    </w:tblPr>
  </w:style>
  <w:style w:type="table" w:customStyle="1" w:styleId="6">
    <w:name w:val="6"/>
    <w:basedOn w:val="TableNormal2"/>
    <w:tblPr>
      <w:tblStyleRowBandSize w:val="1"/>
      <w:tblStyleColBandSize w:val="1"/>
    </w:tblPr>
  </w:style>
  <w:style w:type="table" w:customStyle="1" w:styleId="5">
    <w:name w:val="5"/>
    <w:basedOn w:val="TableNormal2"/>
    <w:tblPr>
      <w:tblStyleRowBandSize w:val="1"/>
      <w:tblStyleColBandSize w:val="1"/>
    </w:tblPr>
  </w:style>
  <w:style w:type="table" w:customStyle="1" w:styleId="4">
    <w:name w:val="4"/>
    <w:basedOn w:val="TableNormal2"/>
    <w:tblPr>
      <w:tblStyleRowBandSize w:val="1"/>
      <w:tblStyleColBandSize w:val="1"/>
    </w:tblPr>
  </w:style>
  <w:style w:type="table" w:customStyle="1" w:styleId="3">
    <w:name w:val="3"/>
    <w:basedOn w:val="TableNormal2"/>
    <w:tblPr>
      <w:tblStyleRowBandSize w:val="1"/>
      <w:tblStyleColBandSize w:val="1"/>
    </w:tblPr>
  </w:style>
  <w:style w:type="table" w:customStyle="1" w:styleId="2">
    <w:name w:val="2"/>
    <w:basedOn w:val="TableNormal2"/>
    <w:tblPr>
      <w:tblStyleRowBandSize w:val="1"/>
      <w:tblStyleColBandSize w:val="1"/>
    </w:tblPr>
  </w:style>
  <w:style w:type="table" w:customStyle="1" w:styleId="1">
    <w:name w:val="1"/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zervB9iGBo" TargetMode="External"/><Relationship Id="rId13" Type="http://schemas.openxmlformats.org/officeDocument/2006/relationships/hyperlink" Target="https://www.liveworksheets.com/worksheet/es/lengua-y-literatura/349729" TargetMode="External"/><Relationship Id="rId18" Type="http://schemas.openxmlformats.org/officeDocument/2006/relationships/hyperlink" Target="https://youtu.be/mOB0T6_ayo8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image" Target="media/image2.png"/><Relationship Id="rId12" Type="http://schemas.openxmlformats.org/officeDocument/2006/relationships/hyperlink" Target="https://youtu.be/0BkCRSBXUlM" TargetMode="External"/><Relationship Id="rId17" Type="http://schemas.openxmlformats.org/officeDocument/2006/relationships/hyperlink" Target="https://youtu.be/ToX9p3THSo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OE2LzbNlwg0" TargetMode="External"/><Relationship Id="rId20" Type="http://schemas.openxmlformats.org/officeDocument/2006/relationships/hyperlink" Target="https://youtu.be/ZbuxeY6TDy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hyperlink" Target="https://youtu.be/qxmMl8i3ey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hxRSot2qoQg" TargetMode="External"/><Relationship Id="rId23" Type="http://schemas.openxmlformats.org/officeDocument/2006/relationships/hyperlink" Target="https://wordwall.net/es/resource/81593673" TargetMode="External"/><Relationship Id="rId10" Type="http://schemas.openxmlformats.org/officeDocument/2006/relationships/hyperlink" Target="https://youtu.be/75Kk3VCk0No" TargetMode="External"/><Relationship Id="rId19" Type="http://schemas.openxmlformats.org/officeDocument/2006/relationships/hyperlink" Target="https://www.liveworksheets.com/worksheet/es/lengua-castellana/23933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dwall.net/es/resource/32679096" TargetMode="External"/><Relationship Id="rId14" Type="http://schemas.openxmlformats.org/officeDocument/2006/relationships/hyperlink" Target="https://youtu.be/w9k1-E9x3zc" TargetMode="External"/><Relationship Id="rId22" Type="http://schemas.openxmlformats.org/officeDocument/2006/relationships/hyperlink" Target="https://youtu.be/zwni-kOFFsI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5817</TotalTime>
  <Pages>46</Pages>
  <Words>8104</Words>
  <Characters>44576</Characters>
  <Application>Microsoft Office Word</Application>
  <DocSecurity>0</DocSecurity>
  <Lines>371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Editorial Fiel</dc:creator>
  <cp:keywords/>
  <dc:description/>
  <cp:lastModifiedBy>Editorial Fiel</cp:lastModifiedBy>
  <cp:revision>25</cp:revision>
  <dcterms:created xsi:type="dcterms:W3CDTF">2025-11-15T17:36:00Z</dcterms:created>
  <dcterms:modified xsi:type="dcterms:W3CDTF">2026-03-05T03:09:00Z</dcterms:modified>
</cp:coreProperties>
</file>