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034BA" w14:textId="77777777" w:rsidR="005B6F44" w:rsidRDefault="005B6F44">
      <w:pPr>
        <w:rPr>
          <w:b/>
          <w:bCs/>
          <w:sz w:val="24"/>
          <w:szCs w:val="24"/>
        </w:rPr>
      </w:pPr>
    </w:p>
    <w:tbl>
      <w:tblPr>
        <w:tblStyle w:val="afe"/>
        <w:tblW w:w="15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4695"/>
        <w:gridCol w:w="2145"/>
        <w:gridCol w:w="1725"/>
        <w:gridCol w:w="1545"/>
        <w:gridCol w:w="1455"/>
        <w:gridCol w:w="1770"/>
      </w:tblGrid>
      <w:tr w:rsidR="005B6F44" w14:paraId="3443EEDF" w14:textId="77777777">
        <w:trPr>
          <w:trHeight w:val="420"/>
          <w:jc w:val="center"/>
        </w:trPr>
        <w:tc>
          <w:tcPr>
            <w:tcW w:w="15360" w:type="dxa"/>
            <w:gridSpan w:val="7"/>
            <w:shd w:val="clear" w:color="auto" w:fill="B6D7A8"/>
          </w:tcPr>
          <w:p w14:paraId="09238F7A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PLANIFICACIÓN DE UNIDAD DIDÁCTICA </w:t>
            </w:r>
          </w:p>
        </w:tc>
      </w:tr>
      <w:tr w:rsidR="005B6F44" w14:paraId="1AF210F0" w14:textId="77777777">
        <w:trPr>
          <w:trHeight w:val="420"/>
          <w:jc w:val="center"/>
        </w:trPr>
        <w:tc>
          <w:tcPr>
            <w:tcW w:w="15360" w:type="dxa"/>
            <w:gridSpan w:val="7"/>
          </w:tcPr>
          <w:p w14:paraId="2D2FB9A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Datos informativos: </w:t>
            </w:r>
          </w:p>
        </w:tc>
      </w:tr>
      <w:tr w:rsidR="005B6F44" w14:paraId="138BDA53" w14:textId="77777777">
        <w:trPr>
          <w:trHeight w:val="420"/>
          <w:jc w:val="center"/>
        </w:trPr>
        <w:tc>
          <w:tcPr>
            <w:tcW w:w="2025" w:type="dxa"/>
          </w:tcPr>
          <w:p w14:paraId="538095C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Nombre de la institución: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F2E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AC1AC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E95978A" w14:textId="77777777">
        <w:trPr>
          <w:trHeight w:val="440"/>
          <w:jc w:val="center"/>
        </w:trPr>
        <w:tc>
          <w:tcPr>
            <w:tcW w:w="2025" w:type="dxa"/>
          </w:tcPr>
          <w:p w14:paraId="7743650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Nombre del docente: </w:t>
            </w:r>
          </w:p>
        </w:tc>
        <w:tc>
          <w:tcPr>
            <w:tcW w:w="10110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8F8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B2DAC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7F399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12C1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0FB8A06" w14:textId="77777777">
        <w:trPr>
          <w:trHeight w:val="704"/>
          <w:jc w:val="center"/>
        </w:trPr>
        <w:tc>
          <w:tcPr>
            <w:tcW w:w="2025" w:type="dxa"/>
          </w:tcPr>
          <w:p w14:paraId="4BE38E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Área:</w:t>
            </w:r>
          </w:p>
        </w:tc>
        <w:tc>
          <w:tcPr>
            <w:tcW w:w="684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D306A" w14:textId="5A8648A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C2A06">
              <w:rPr>
                <w:sz w:val="24"/>
                <w:szCs w:val="24"/>
              </w:rPr>
              <w:t>Ciencias Naturales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5B2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Grado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21B32D" w14:textId="21E73E2B" w:rsidR="005B6F44" w:rsidRDefault="0018697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997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Año Lectivo: 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44FF0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27DA5809" w14:textId="77777777">
        <w:trPr>
          <w:trHeight w:val="440"/>
          <w:jc w:val="center"/>
        </w:trPr>
        <w:tc>
          <w:tcPr>
            <w:tcW w:w="2025" w:type="dxa"/>
          </w:tcPr>
          <w:p w14:paraId="6CEAC7DE" w14:textId="01469A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Unidad</w:t>
            </w:r>
            <w:r w:rsidR="00873F33">
              <w:rPr>
                <w:b/>
                <w:bCs/>
                <w:sz w:val="24"/>
                <w:szCs w:val="24"/>
              </w:rPr>
              <w:t xml:space="preserve"> </w:t>
            </w:r>
            <w:r w:rsidR="00EA264C">
              <w:rPr>
                <w:b/>
                <w:bCs/>
                <w:sz w:val="24"/>
                <w:szCs w:val="24"/>
              </w:rPr>
              <w:t>5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278A0" w14:textId="65A91AF1" w:rsidR="005B6F44" w:rsidRDefault="00EA264C" w:rsidP="00322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diversidad de los animales según el Diseño de Dios</w:t>
            </w:r>
          </w:p>
        </w:tc>
      </w:tr>
      <w:tr w:rsidR="005B6F44" w14:paraId="6513F990" w14:textId="77777777">
        <w:trPr>
          <w:trHeight w:val="420"/>
          <w:jc w:val="center"/>
        </w:trPr>
        <w:tc>
          <w:tcPr>
            <w:tcW w:w="2025" w:type="dxa"/>
          </w:tcPr>
          <w:p w14:paraId="7E7016C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unidad con enfoque DUA: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A5E4" w14:textId="525F939F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12EFEA7D" w14:textId="77777777">
        <w:trPr>
          <w:trHeight w:val="420"/>
          <w:jc w:val="center"/>
        </w:trPr>
        <w:tc>
          <w:tcPr>
            <w:tcW w:w="2025" w:type="dxa"/>
          </w:tcPr>
          <w:p w14:paraId="4A59EC1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Objetivo de aprendizaje: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3172" w14:textId="559CD2B3" w:rsidR="005B6F44" w:rsidRDefault="001F3D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1F3DA1">
              <w:rPr>
                <w:sz w:val="24"/>
                <w:szCs w:val="24"/>
              </w:rPr>
              <w:t>Desarrollar capacidades en los estudiantes para aplicar destrezas con criterio de desempeño mediante actividades inclusivas y variadas, que consideren la diversidad de estilos y ritmos de aprendizaje, con el fin de lograr aprendizajes funcionales, participativos y contextualizados.</w:t>
            </w:r>
          </w:p>
        </w:tc>
      </w:tr>
      <w:tr w:rsidR="005B6F44" w14:paraId="0CF959E6" w14:textId="77777777">
        <w:trPr>
          <w:trHeight w:val="420"/>
          <w:jc w:val="center"/>
        </w:trPr>
        <w:tc>
          <w:tcPr>
            <w:tcW w:w="2025" w:type="dxa"/>
          </w:tcPr>
          <w:p w14:paraId="19036B7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Inserción curricular de la unidad: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23A74" w14:textId="1751F485" w:rsidR="005B6F44" w:rsidRPr="001F3DA1" w:rsidRDefault="001F3DA1" w:rsidP="00461B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 w:rsidRPr="001F3DA1">
              <w:rPr>
                <w:bCs/>
                <w:sz w:val="24"/>
                <w:szCs w:val="24"/>
              </w:rPr>
              <w:t>Desarrollar habilidades para comprender, aplicar y demostrar conocimientos, procedimientos y actitudes, a través de actividades metodológicas que permitan usar lo aprendido en situaciones reales y significativas.</w:t>
            </w:r>
          </w:p>
        </w:tc>
      </w:tr>
      <w:tr w:rsidR="005B6F44" w14:paraId="78D7AE0E" w14:textId="77777777">
        <w:trPr>
          <w:trHeight w:val="420"/>
          <w:jc w:val="center"/>
        </w:trPr>
        <w:tc>
          <w:tcPr>
            <w:tcW w:w="2025" w:type="dxa"/>
          </w:tcPr>
          <w:p w14:paraId="54FA734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3335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5DA91" w14:textId="0148A6CE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1</w:t>
            </w:r>
            <w:r w:rsidR="00A54C86">
              <w:rPr>
                <w:b/>
                <w:bCs/>
                <w:sz w:val="24"/>
                <w:szCs w:val="24"/>
              </w:rPr>
              <w:t>,2</w:t>
            </w:r>
            <w:r w:rsidR="00EB1BF7">
              <w:rPr>
                <w:b/>
                <w:bCs/>
                <w:sz w:val="24"/>
                <w:szCs w:val="24"/>
              </w:rPr>
              <w:t>,3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B4112">
              <w:rPr>
                <w:sz w:val="24"/>
                <w:szCs w:val="24"/>
              </w:rPr>
              <w:t xml:space="preserve"> </w:t>
            </w:r>
            <w:r w:rsidR="007B25AB" w:rsidRPr="007B25AB">
              <w:rPr>
                <w:sz w:val="24"/>
                <w:szCs w:val="24"/>
              </w:rPr>
              <w:t xml:space="preserve">CE.CN.3.1. Explica la importancia de los invertebrados, reconociendo las amenazas a las que están sujetos y proponiendo medidas para su protección en las regiones naturales del Ecuador, a partir de la observación e indagación guiada y en función de la comprensión de sus características, clasificación, diversidad y la diferenciación entre </w:t>
            </w:r>
            <w:r w:rsidR="007B25AB" w:rsidRPr="007B25AB">
              <w:rPr>
                <w:sz w:val="24"/>
                <w:szCs w:val="24"/>
              </w:rPr>
              <w:lastRenderedPageBreak/>
              <w:t>los ciclos reproductivos de vertebrados e invertebrados.</w:t>
            </w:r>
          </w:p>
          <w:p w14:paraId="723EA9BD" w14:textId="33D1407B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</w:t>
            </w:r>
            <w:r w:rsidR="00A54C86">
              <w:rPr>
                <w:b/>
                <w:bCs/>
                <w:sz w:val="24"/>
                <w:szCs w:val="24"/>
              </w:rPr>
              <w:t xml:space="preserve"> </w:t>
            </w:r>
            <w:r w:rsidR="00453C4F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t xml:space="preserve"> </w:t>
            </w:r>
            <w:r w:rsidR="00A54C86">
              <w:t xml:space="preserve"> </w:t>
            </w:r>
          </w:p>
          <w:p w14:paraId="288B08A7" w14:textId="0F4A37C1" w:rsidR="005B6F44" w:rsidRDefault="00000000" w:rsidP="0052590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</w:t>
            </w:r>
            <w:r w:rsidR="007F3B5C">
              <w:rPr>
                <w:b/>
                <w:bCs/>
                <w:sz w:val="24"/>
                <w:szCs w:val="24"/>
              </w:rPr>
              <w:t>4</w:t>
            </w:r>
            <w:r>
              <w:rPr>
                <w:b/>
                <w:bCs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354C8F1F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</w:tcPr>
          <w:p w14:paraId="053D428E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EF19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7FE7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8BF77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61B9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D1DC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2270F200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</w:tcPr>
          <w:p w14:paraId="551B6FB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9254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718C9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BF9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001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3521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047D7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B05306" w14:paraId="5842758C" w14:textId="77777777">
        <w:trPr>
          <w:jc w:val="center"/>
        </w:trPr>
        <w:tc>
          <w:tcPr>
            <w:tcW w:w="2025" w:type="dxa"/>
          </w:tcPr>
          <w:p w14:paraId="6200BD3E" w14:textId="2AD227EF" w:rsidR="005B6F44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LECCIÓN 1:</w:t>
            </w:r>
          </w:p>
          <w:p w14:paraId="10637465" w14:textId="77777777" w:rsidR="00873F33" w:rsidRPr="00B05306" w:rsidRDefault="00873F3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DADFC07" w14:textId="77777777" w:rsidR="005B6F44" w:rsidRDefault="00D929CC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CN.3.1.1. Indagar, con uso de las TIC y otros recursos, las características de los animales invertebrados, describirlas y clasificarlos de acuerdo a sus semejanzas y diferencias</w:t>
            </w:r>
            <w:r>
              <w:rPr>
                <w:sz w:val="24"/>
                <w:szCs w:val="24"/>
              </w:rPr>
              <w:t>.</w:t>
            </w:r>
          </w:p>
          <w:p w14:paraId="352A74F5" w14:textId="0CFEE0CF" w:rsidR="00D929CC" w:rsidRPr="00B05306" w:rsidRDefault="00D929CC" w:rsidP="00873F3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noProof/>
                <w:sz w:val="24"/>
                <w:szCs w:val="24"/>
              </w:rPr>
              <w:drawing>
                <wp:inline distT="0" distB="0" distL="0" distR="0" wp14:anchorId="290317C7" wp14:editId="76B3F812">
                  <wp:extent cx="876422" cy="2857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22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E41F7" w14:textId="77777777" w:rsidR="00710080" w:rsidRPr="00710080" w:rsidRDefault="00000000" w:rsidP="0071008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LECCIÓN 1: </w:t>
            </w:r>
            <w:r w:rsidR="00710080" w:rsidRPr="00710080">
              <w:rPr>
                <w:b/>
                <w:bCs/>
                <w:sz w:val="24"/>
                <w:szCs w:val="24"/>
              </w:rPr>
              <w:t xml:space="preserve">LOS ANIMALES </w:t>
            </w:r>
          </w:p>
          <w:p w14:paraId="376029F5" w14:textId="0ED8A78F" w:rsidR="00710080" w:rsidRPr="00710080" w:rsidRDefault="00710080" w:rsidP="0071008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10080">
              <w:rPr>
                <w:b/>
                <w:bCs/>
                <w:sz w:val="24"/>
                <w:szCs w:val="24"/>
              </w:rPr>
              <w:t xml:space="preserve">INVERTEBRADOS Y VERTEBRADOS </w:t>
            </w:r>
          </w:p>
          <w:p w14:paraId="2E5A8632" w14:textId="28A0C143" w:rsidR="00895288" w:rsidRPr="00B05306" w:rsidRDefault="00710080" w:rsidP="0071008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710080">
              <w:rPr>
                <w:b/>
                <w:bCs/>
                <w:sz w:val="24"/>
                <w:szCs w:val="24"/>
              </w:rPr>
              <w:t>CREADOS POR DIOS</w:t>
            </w:r>
          </w:p>
          <w:p w14:paraId="77DE2747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95CAA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2D8C25E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496384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3C072BAA" w14:textId="77777777" w:rsidR="000B2C44" w:rsidRPr="00B05306" w:rsidRDefault="000B2C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75EFD4" w14:textId="40BEDF05" w:rsidR="00E23248" w:rsidRPr="00D929CC" w:rsidRDefault="00D929CC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929CC">
              <w:rPr>
                <w:bCs/>
                <w:sz w:val="24"/>
                <w:szCs w:val="24"/>
              </w:rPr>
              <w:t>1. Lee el siguiente texto, reflexiona y contesta las preguntas.</w:t>
            </w:r>
          </w:p>
          <w:p w14:paraId="3A93CEBB" w14:textId="77777777" w:rsidR="00EA1F45" w:rsidRPr="00EA1F45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>El Arca de Noé</w:t>
            </w:r>
          </w:p>
          <w:p w14:paraId="22B4183F" w14:textId="72D337EC" w:rsidR="00D929CC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Dios vio que la humanidad se había desviado de su camino y decidió enviar un diluvio para limpiar la tierra. Sin embargo, encontró en Noé a un hombre justo y le ordenó construir un arca. </w:t>
            </w:r>
          </w:p>
          <w:p w14:paraId="7A9A1CCE" w14:textId="77777777" w:rsidR="00EA1F45" w:rsidRPr="00EA1F45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a) ¿Por qué crees que Dios pidió a Noé que llevara una pareja de cada especie </w:t>
            </w:r>
          </w:p>
          <w:p w14:paraId="49BCC40A" w14:textId="054FF6E3" w:rsidR="00EA1F45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>animal dentro del arca?</w:t>
            </w:r>
          </w:p>
          <w:p w14:paraId="29CCD87D" w14:textId="77777777" w:rsidR="00EA1F45" w:rsidRPr="00EA1F45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b) ¿Qué nos enseña esta historia sobre el cuidado y respeto hacia todos los seres </w:t>
            </w:r>
          </w:p>
          <w:p w14:paraId="285214E1" w14:textId="3299F739" w:rsidR="00EA1F45" w:rsidRDefault="00EA1F45" w:rsidP="00EA1F45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lastRenderedPageBreak/>
              <w:t>vivos, incluso los más pequeños?</w:t>
            </w:r>
          </w:p>
          <w:p w14:paraId="0EB971A7" w14:textId="77777777" w:rsidR="00EA1F45" w:rsidRPr="00B05306" w:rsidRDefault="00EA1F4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4A09EC" w14:textId="5DFFDE7C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12CCEEE9" w14:textId="77777777" w:rsidR="003B3D5B" w:rsidRDefault="003B3D5B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D0401D3" w14:textId="77777777" w:rsidR="00956C23" w:rsidRDefault="00956C23" w:rsidP="00956C2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“¿Quién falta en el arca?”</w:t>
            </w:r>
            <w:r w:rsidRPr="00956C23">
              <w:rPr>
                <w:sz w:val="24"/>
                <w:szCs w:val="24"/>
                <w:lang w:val="es-EC"/>
              </w:rPr>
              <w:br/>
              <w:t>El docente muestra imágenes de animales (mezclados: vertebrados e invertebrados). Luego dice: “En el arca faltan algunos animales”. Los estudiantes deben observar cuáles faltan según pistas (</w:t>
            </w:r>
            <w:proofErr w:type="spellStart"/>
            <w:r w:rsidRPr="00956C23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956C23">
              <w:rPr>
                <w:sz w:val="24"/>
                <w:szCs w:val="24"/>
                <w:lang w:val="es-EC"/>
              </w:rPr>
              <w:t>: “no tiene huesos”, “tiene columna”). Levantan la mano y justifican su respuesta.</w:t>
            </w:r>
          </w:p>
          <w:p w14:paraId="5A283856" w14:textId="6A3FCF63" w:rsidR="00956C23" w:rsidRPr="00956C23" w:rsidRDefault="00956C23" w:rsidP="00956C2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956C23">
              <w:rPr>
                <w:sz w:val="24"/>
                <w:szCs w:val="24"/>
                <w:lang w:val="es-EC"/>
              </w:rPr>
              <w:t xml:space="preserve"> Se activa el interés con desafío visual y participación oral, promoviendo compromiso y múltiples formas de acceso al conocimiento.</w:t>
            </w:r>
          </w:p>
          <w:p w14:paraId="6C96D4AB" w14:textId="55A78E2B" w:rsidR="00D12103" w:rsidRDefault="00D12103" w:rsidP="005259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3E2DC3E" w14:textId="77777777" w:rsidR="002A4F4C" w:rsidRPr="00B05306" w:rsidRDefault="002A4F4C" w:rsidP="00ED07D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10D44C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Gramática - Aprendemos</w:t>
            </w:r>
          </w:p>
          <w:p w14:paraId="202F1B97" w14:textId="77777777" w:rsidR="00434B33" w:rsidRDefault="00434B33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266561D" w14:textId="77777777" w:rsidR="00F30CB0" w:rsidRPr="00EA1F45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>Animales vertebrados e invertebrados</w:t>
            </w:r>
          </w:p>
          <w:p w14:paraId="1B025A20" w14:textId="77777777" w:rsidR="00F30CB0" w:rsidRPr="00EA1F45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La forma principal de diferenciar a los animales es observando si poseen o </w:t>
            </w:r>
          </w:p>
          <w:p w14:paraId="44482AF5" w14:textId="77777777" w:rsidR="00F30CB0" w:rsidRPr="00EA1F45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no columna vertebral. Los vertebrados cuentan con un esqueleto interno que </w:t>
            </w:r>
          </w:p>
          <w:p w14:paraId="1FA4CEB9" w14:textId="77777777" w:rsidR="00F30CB0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 xml:space="preserve">les da forma, protege sus órganos internos y les permite moverse. </w:t>
            </w:r>
          </w:p>
          <w:p w14:paraId="109B6142" w14:textId="77777777" w:rsidR="00F30CB0" w:rsidRPr="00EA1F45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>Animales invertebrados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EA1F45">
              <w:rPr>
                <w:bCs/>
                <w:sz w:val="24"/>
                <w:szCs w:val="24"/>
              </w:rPr>
              <w:t>Son los animales que no tienen columna vertebral.</w:t>
            </w:r>
          </w:p>
          <w:p w14:paraId="33EED07B" w14:textId="77777777" w:rsidR="00F30CB0" w:rsidRPr="00EA1F45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A1F45">
              <w:rPr>
                <w:bCs/>
                <w:sz w:val="24"/>
                <w:szCs w:val="24"/>
              </w:rPr>
              <w:t>Animales vertebrados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EA1F45">
              <w:rPr>
                <w:bCs/>
                <w:sz w:val="24"/>
                <w:szCs w:val="24"/>
              </w:rPr>
              <w:t xml:space="preserve">Son los animales </w:t>
            </w:r>
            <w:r w:rsidRPr="00EA1F45">
              <w:rPr>
                <w:bCs/>
                <w:sz w:val="24"/>
                <w:szCs w:val="24"/>
              </w:rPr>
              <w:lastRenderedPageBreak/>
              <w:t>que sí poseen columna vertebral y esqueleto interno.</w:t>
            </w:r>
          </w:p>
          <w:p w14:paraId="42E58681" w14:textId="77777777" w:rsidR="00F30CB0" w:rsidRDefault="00F30CB0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1A56D7E" w14:textId="77777777" w:rsidR="00F30CB0" w:rsidRPr="00B05306" w:rsidRDefault="00F30CB0" w:rsidP="003B3D5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BA3E6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Lógica - Razonemos</w:t>
            </w:r>
          </w:p>
          <w:p w14:paraId="74F7A484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6F4C4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3E7CD070" w14:textId="77777777" w:rsidR="004E1EE1" w:rsidRDefault="004E1E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7668C4C" w14:textId="4E4C40D7" w:rsidR="00797C04" w:rsidRDefault="00F30CB0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2. Lee las siguientes frases y completa con las palabras correctas.</w:t>
            </w:r>
          </w:p>
          <w:p w14:paraId="22F1F26B" w14:textId="3B902840" w:rsidR="00F30CB0" w:rsidRP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a) Los animales que tienen columna vertebral se llaman</w:t>
            </w:r>
          </w:p>
          <w:p w14:paraId="36EDBC9A" w14:textId="2DD1DCFB" w:rsidR="00F30CB0" w:rsidRP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b) Los que no tienen columna vertebra</w:t>
            </w:r>
            <w:r>
              <w:rPr>
                <w:sz w:val="24"/>
                <w:szCs w:val="24"/>
              </w:rPr>
              <w:t>l</w:t>
            </w:r>
          </w:p>
          <w:p w14:paraId="59692F98" w14:textId="2A4201C6" w:rsidR="00F30CB0" w:rsidRP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 xml:space="preserve">c) Los insectos </w:t>
            </w:r>
            <w:r>
              <w:rPr>
                <w:sz w:val="24"/>
                <w:szCs w:val="24"/>
              </w:rPr>
              <w:t>son</w:t>
            </w:r>
          </w:p>
          <w:p w14:paraId="325F49A1" w14:textId="7E80DE7A" w:rsid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d) La iguana es un ejemplo</w:t>
            </w:r>
          </w:p>
          <w:p w14:paraId="3572E349" w14:textId="3863A503" w:rsid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e) El pulpo pertenece al grupo de</w:t>
            </w:r>
            <w:r>
              <w:rPr>
                <w:sz w:val="24"/>
                <w:szCs w:val="24"/>
              </w:rPr>
              <w:t xml:space="preserve"> los</w:t>
            </w:r>
          </w:p>
          <w:p w14:paraId="015D83FD" w14:textId="77777777" w:rsidR="00F30CB0" w:rsidRP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 xml:space="preserve">3. Recorta y pega imágenes de animales vertebrados y escribe sus nombres </w:t>
            </w:r>
          </w:p>
          <w:p w14:paraId="598E8E50" w14:textId="7B9D2985" w:rsid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debajo de cada una.</w:t>
            </w:r>
          </w:p>
          <w:p w14:paraId="02EAD713" w14:textId="7BF0E9A4" w:rsidR="00F30CB0" w:rsidRDefault="00F30CB0" w:rsidP="00F30C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30CB0">
              <w:rPr>
                <w:sz w:val="24"/>
                <w:szCs w:val="24"/>
              </w:rPr>
              <w:t>4. Dibuja animales invertebrados y escribe sus nombres debajo de cada una.</w:t>
            </w:r>
          </w:p>
          <w:p w14:paraId="3150C7CA" w14:textId="77777777" w:rsidR="00797C04" w:rsidRPr="00666BD3" w:rsidRDefault="00797C04" w:rsidP="00797C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745FAA" w14:textId="644C1801" w:rsidR="0014312B" w:rsidRPr="00B05306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35804F51" w14:textId="77777777" w:rsidR="0014312B" w:rsidRDefault="0014312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62467C1" w14:textId="77777777" w:rsidR="00956C23" w:rsidRPr="00956C23" w:rsidRDefault="00956C23" w:rsidP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“Clasificación con pistas secretas”</w:t>
            </w:r>
            <w:r w:rsidRPr="00956C23">
              <w:rPr>
                <w:b/>
                <w:bCs/>
                <w:sz w:val="24"/>
                <w:szCs w:val="24"/>
                <w:lang w:val="es-EC"/>
              </w:rPr>
              <w:br/>
            </w:r>
            <w:r w:rsidRPr="00956C23">
              <w:rPr>
                <w:sz w:val="24"/>
                <w:szCs w:val="24"/>
                <w:lang w:val="es-EC"/>
              </w:rPr>
              <w:t>El docente da pistas como: “Vive en el agua, no tiene huesos” o “Tiene esqueleto y camina”. Los estudiantes escriben o dibujan el animal y lo ubican en una tabla de clasificación.</w:t>
            </w:r>
          </w:p>
          <w:p w14:paraId="2DAD2E42" w14:textId="2413A546" w:rsidR="00956C23" w:rsidRPr="00956C23" w:rsidRDefault="00956C23" w:rsidP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956C23">
              <w:rPr>
                <w:sz w:val="24"/>
                <w:szCs w:val="24"/>
                <w:lang w:val="es-EC"/>
              </w:rPr>
              <w:t xml:space="preserve">Se permite expresar el aprendizaje </w:t>
            </w:r>
            <w:r w:rsidRPr="00956C23">
              <w:rPr>
                <w:sz w:val="24"/>
                <w:szCs w:val="24"/>
                <w:lang w:val="es-EC"/>
              </w:rPr>
              <w:lastRenderedPageBreak/>
              <w:t>de forma escrita o gráfica, favoreciendo distintas formas de acción y expresión</w:t>
            </w:r>
            <w:r w:rsidRPr="00956C23">
              <w:rPr>
                <w:b/>
                <w:bCs/>
                <w:sz w:val="24"/>
                <w:szCs w:val="24"/>
                <w:lang w:val="es-EC"/>
              </w:rPr>
              <w:t>.</w:t>
            </w:r>
          </w:p>
          <w:p w14:paraId="1FE4F55A" w14:textId="77777777" w:rsidR="00956C23" w:rsidRDefault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094E1C9" w14:textId="7F6EA7D1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Retórica </w:t>
            </w:r>
            <w:r w:rsidR="00E9596B" w:rsidRPr="00B05306">
              <w:rPr>
                <w:b/>
                <w:bCs/>
                <w:sz w:val="24"/>
                <w:szCs w:val="24"/>
              </w:rPr>
              <w:t>–</w:t>
            </w:r>
            <w:r w:rsidRPr="00B05306">
              <w:rPr>
                <w:b/>
                <w:bCs/>
                <w:sz w:val="24"/>
                <w:szCs w:val="24"/>
              </w:rPr>
              <w:t xml:space="preserve"> Argumentemos</w:t>
            </w:r>
          </w:p>
          <w:p w14:paraId="2FA4A23C" w14:textId="77777777" w:rsidR="00E9596B" w:rsidRPr="00B05306" w:rsidRDefault="00E9596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A6A6B9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Actividades del libro:</w:t>
            </w:r>
          </w:p>
          <w:p w14:paraId="4BFD480A" w14:textId="77777777" w:rsidR="00666BD3" w:rsidRPr="00B05306" w:rsidRDefault="00666BD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31D2CDF" w14:textId="427B3CC5" w:rsidR="00797C04" w:rsidRDefault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30CB0">
              <w:rPr>
                <w:bCs/>
                <w:sz w:val="24"/>
                <w:szCs w:val="24"/>
              </w:rPr>
              <w:t>5. Lee el siguiente párrafo, reflexiona y contesta las preguntas.</w:t>
            </w:r>
          </w:p>
          <w:p w14:paraId="37E7EC97" w14:textId="63C79B03" w:rsidR="00F30CB0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30CB0">
              <w:rPr>
                <w:bCs/>
                <w:sz w:val="24"/>
                <w:szCs w:val="24"/>
              </w:rPr>
              <w:t xml:space="preserve">Cada animal, desde el más pequeño insecto hasta el más grande mamífero, fue creado con un propósito especial dentro del equilibrio de la naturaleza. Al observar la </w:t>
            </w:r>
            <w:proofErr w:type="gramStart"/>
            <w:r w:rsidRPr="00F30CB0">
              <w:rPr>
                <w:bCs/>
                <w:sz w:val="24"/>
                <w:szCs w:val="24"/>
              </w:rPr>
              <w:t>diversidad  entre</w:t>
            </w:r>
            <w:proofErr w:type="gramEnd"/>
            <w:r w:rsidRPr="00F30CB0">
              <w:rPr>
                <w:bCs/>
                <w:sz w:val="24"/>
                <w:szCs w:val="24"/>
              </w:rPr>
              <w:t xml:space="preserve">  animales  vertebrados  e  invertebrados,  vemos  reflejada  la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F30CB0">
              <w:rPr>
                <w:bCs/>
                <w:sz w:val="24"/>
                <w:szCs w:val="24"/>
              </w:rPr>
              <w:t>sabiduría de Dios al dotar a cada ser con características únicas para sobrevivir y desarrollarse.</w:t>
            </w:r>
          </w:p>
          <w:p w14:paraId="4A250A20" w14:textId="77777777" w:rsidR="00F30CB0" w:rsidRPr="00F30CB0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30CB0">
              <w:rPr>
                <w:bCs/>
                <w:sz w:val="24"/>
                <w:szCs w:val="24"/>
              </w:rPr>
              <w:t xml:space="preserve">a) ¿De qué manera he visto el cuidado de Dios en mi vida, así como Él cuida de los </w:t>
            </w:r>
          </w:p>
          <w:p w14:paraId="42C54783" w14:textId="0A02558E" w:rsidR="00F30CB0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30CB0">
              <w:rPr>
                <w:bCs/>
                <w:sz w:val="24"/>
                <w:szCs w:val="24"/>
              </w:rPr>
              <w:t>animales?</w:t>
            </w:r>
          </w:p>
          <w:p w14:paraId="00E047C2" w14:textId="37DECC0C" w:rsidR="00F30CB0" w:rsidRDefault="00F30CB0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30CB0">
              <w:rPr>
                <w:bCs/>
                <w:sz w:val="24"/>
                <w:szCs w:val="24"/>
              </w:rPr>
              <w:t>b) ¿La serpiente es un animal vertebrado o invertebrado? Explica tu</w:t>
            </w:r>
            <w:r w:rsidR="0063266E">
              <w:rPr>
                <w:bCs/>
                <w:sz w:val="24"/>
                <w:szCs w:val="24"/>
              </w:rPr>
              <w:t xml:space="preserve"> </w:t>
            </w:r>
            <w:r w:rsidRPr="00F30CB0">
              <w:rPr>
                <w:bCs/>
                <w:sz w:val="24"/>
                <w:szCs w:val="24"/>
              </w:rPr>
              <w:t>respuesta</w:t>
            </w:r>
          </w:p>
          <w:p w14:paraId="2B94C4B1" w14:textId="7F4CA910" w:rsidR="0063266E" w:rsidRDefault="0063266E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63266E">
              <w:rPr>
                <w:bCs/>
                <w:sz w:val="24"/>
                <w:szCs w:val="24"/>
              </w:rPr>
              <w:t>c) ¿Por qué los animales invertebrados son importantes?</w:t>
            </w:r>
          </w:p>
          <w:p w14:paraId="5ADC1457" w14:textId="3A738236" w:rsidR="0063266E" w:rsidRPr="00F30CB0" w:rsidRDefault="0063266E" w:rsidP="00F30CB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Aprende las palabras del glosario</w:t>
            </w:r>
          </w:p>
          <w:p w14:paraId="1030B293" w14:textId="77777777" w:rsidR="00F30CB0" w:rsidRDefault="00F30CB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9A7C8C" w14:textId="030D5E16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AA90FE8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B21CD94" w14:textId="77777777" w:rsidR="00956C23" w:rsidRPr="00956C23" w:rsidRDefault="00956C23" w:rsidP="00956C2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“Defiende tu animal”</w:t>
            </w:r>
            <w:r w:rsidRPr="00956C23">
              <w:rPr>
                <w:sz w:val="24"/>
                <w:szCs w:val="24"/>
                <w:lang w:val="es-EC"/>
              </w:rPr>
              <w:br/>
              <w:t xml:space="preserve">Cada estudiante escoge un animal </w:t>
            </w:r>
            <w:r w:rsidRPr="00956C23">
              <w:rPr>
                <w:sz w:val="24"/>
                <w:szCs w:val="24"/>
                <w:lang w:val="es-EC"/>
              </w:rPr>
              <w:lastRenderedPageBreak/>
              <w:t>(vertebrado o invertebrado) y responde:</w:t>
            </w:r>
          </w:p>
          <w:p w14:paraId="2AD84D6F" w14:textId="77777777" w:rsidR="00956C23" w:rsidRPr="00956C23" w:rsidRDefault="00956C23" w:rsidP="00956C23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sz w:val="24"/>
                <w:szCs w:val="24"/>
                <w:lang w:val="es-EC"/>
              </w:rPr>
              <w:t xml:space="preserve">¿Por qué es importante? </w:t>
            </w:r>
          </w:p>
          <w:p w14:paraId="471F5B4E" w14:textId="77777777" w:rsidR="00956C23" w:rsidRPr="00956C23" w:rsidRDefault="00956C23" w:rsidP="00956C23">
            <w:pPr>
              <w:widowControl w:val="0"/>
              <w:numPr>
                <w:ilvl w:val="0"/>
                <w:numId w:val="36"/>
              </w:numPr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sz w:val="24"/>
                <w:szCs w:val="24"/>
                <w:lang w:val="es-EC"/>
              </w:rPr>
              <w:t>¿Qué pasaría si desaparece?</w:t>
            </w:r>
            <w:r w:rsidRPr="00956C23">
              <w:rPr>
                <w:sz w:val="24"/>
                <w:szCs w:val="24"/>
                <w:lang w:val="es-EC"/>
              </w:rPr>
              <w:br/>
              <w:t xml:space="preserve">Lo explica al grupo con argumentos sencillos. </w:t>
            </w:r>
          </w:p>
          <w:p w14:paraId="2713F68B" w14:textId="0CC4691E" w:rsidR="00C763A6" w:rsidRPr="00C763A6" w:rsidRDefault="00956C23" w:rsidP="0052590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956C23">
              <w:rPr>
                <w:sz w:val="24"/>
                <w:szCs w:val="24"/>
                <w:lang w:val="es-EC"/>
              </w:rPr>
              <w:t xml:space="preserve"> Se fomenta la expresión oral y el pensamiento crítico, permitiendo múltiples formas de comunicar ideas.</w:t>
            </w:r>
          </w:p>
          <w:p w14:paraId="1DE435B0" w14:textId="77777777" w:rsidR="00C763A6" w:rsidRPr="00B05306" w:rsidRDefault="00C763A6" w:rsidP="0001051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F4D06A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3905B87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81BD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del libro:</w:t>
            </w:r>
          </w:p>
          <w:p w14:paraId="7E33F3E8" w14:textId="77777777" w:rsidR="00666BD3" w:rsidRDefault="00666BD3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02F604" w14:textId="25F38C26" w:rsidR="00B06DF7" w:rsidRDefault="00B06DF7" w:rsidP="00666BD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6. Lee </w:t>
            </w:r>
            <w:r>
              <w:rPr>
                <w:bCs/>
                <w:sz w:val="24"/>
                <w:szCs w:val="24"/>
              </w:rPr>
              <w:t>el siguiente versículo bíblico y reflexiona.</w:t>
            </w:r>
          </w:p>
          <w:p w14:paraId="48422A97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Dios es un Creador perfecto que dio a cada ser vivo lo necesario </w:t>
            </w:r>
          </w:p>
          <w:p w14:paraId="6C1C5498" w14:textId="2D68BBA6" w:rsid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>para cumplir su función en la naturaleza</w:t>
            </w:r>
          </w:p>
          <w:p w14:paraId="4F49B51A" w14:textId="4AB4D694" w:rsid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>7. Lee las adivinanzas y escribe el nombre del animal, indicando si es vertebrado o invertebrado.</w:t>
            </w:r>
          </w:p>
          <w:p w14:paraId="0C9B8D80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a) Soy chiquita y temerosa, </w:t>
            </w:r>
          </w:p>
          <w:p w14:paraId="46901295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tengo miedo del Búho y apenas </w:t>
            </w:r>
          </w:p>
          <w:p w14:paraId="7E8B3559" w14:textId="2025C8FB" w:rsid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>anochece ya enciendo mi luz.</w:t>
            </w:r>
          </w:p>
          <w:p w14:paraId="2B52B8B0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b) Las cinco vocales en su nombre </w:t>
            </w:r>
          </w:p>
          <w:p w14:paraId="1F8413F4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llevo, no siendo ave y teniendo en </w:t>
            </w:r>
          </w:p>
          <w:p w14:paraId="27C340EE" w14:textId="28FE2D37" w:rsid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>cuenta que por las noches vuelo.</w:t>
            </w:r>
          </w:p>
          <w:p w14:paraId="3C415B03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c) No soy una cama ni tampoco </w:t>
            </w:r>
          </w:p>
          <w:p w14:paraId="324D5124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 xml:space="preserve">un león, pero suelo desaparecer </w:t>
            </w:r>
          </w:p>
          <w:p w14:paraId="1F0C4C40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t>en cualquier rincón.</w:t>
            </w:r>
            <w:r>
              <w:rPr>
                <w:bCs/>
                <w:sz w:val="24"/>
                <w:szCs w:val="24"/>
              </w:rPr>
              <w:br/>
            </w:r>
            <w:r w:rsidRPr="00B06DF7">
              <w:rPr>
                <w:bCs/>
                <w:sz w:val="24"/>
                <w:szCs w:val="24"/>
              </w:rPr>
              <w:t xml:space="preserve">d) En lo alto vive, en lo alto mora </w:t>
            </w:r>
          </w:p>
          <w:p w14:paraId="7C4F225D" w14:textId="35D5E514" w:rsid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B06DF7">
              <w:rPr>
                <w:bCs/>
                <w:sz w:val="24"/>
                <w:szCs w:val="24"/>
              </w:rPr>
              <w:lastRenderedPageBreak/>
              <w:t>y en alto teje la tejedora.</w:t>
            </w:r>
          </w:p>
          <w:p w14:paraId="4EBBFBC6" w14:textId="77777777" w:rsidR="00B06DF7" w:rsidRPr="00B06DF7" w:rsidRDefault="00B06DF7" w:rsidP="00B06DF7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7CBFEF54" w14:textId="77777777" w:rsidR="00B06DF7" w:rsidRPr="00B05306" w:rsidRDefault="00B06DF7" w:rsidP="00666BD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1E28D1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2EC5F45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3124746" w14:textId="77777777" w:rsidR="00956C23" w:rsidRPr="00956C23" w:rsidRDefault="00956C23" w:rsidP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>“Mi mini zoológico en casa”</w:t>
            </w:r>
            <w:r w:rsidRPr="00956C23">
              <w:rPr>
                <w:b/>
                <w:bCs/>
                <w:sz w:val="24"/>
                <w:szCs w:val="24"/>
                <w:lang w:val="es-EC"/>
              </w:rPr>
              <w:br/>
            </w:r>
            <w:r w:rsidRPr="00956C23">
              <w:rPr>
                <w:sz w:val="24"/>
                <w:szCs w:val="24"/>
                <w:lang w:val="es-EC"/>
              </w:rPr>
              <w:t>El estudiante dibuja 4 animales que conozca (2 vertebrados y 2 invertebrados), los clasifica y escribe una característica de cada uno. Puede usar recortes o dibujos.</w:t>
            </w:r>
          </w:p>
          <w:p w14:paraId="7F45203E" w14:textId="071355C8" w:rsidR="00956C23" w:rsidRPr="00956C23" w:rsidRDefault="00956C23" w:rsidP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956C23">
              <w:rPr>
                <w:b/>
                <w:bCs/>
                <w:sz w:val="24"/>
                <w:szCs w:val="24"/>
                <w:lang w:val="es-EC"/>
              </w:rPr>
              <w:t xml:space="preserve">DUA: </w:t>
            </w:r>
            <w:r w:rsidRPr="00956C23">
              <w:rPr>
                <w:sz w:val="24"/>
                <w:szCs w:val="24"/>
                <w:lang w:val="es-EC"/>
              </w:rPr>
              <w:t>Se conecta el aprendizaje con la vida real y se permite elegir cómo representar el conocimiento (dibujo, recorte o escritura).</w:t>
            </w:r>
          </w:p>
          <w:p w14:paraId="5E95979F" w14:textId="77777777" w:rsidR="00956C23" w:rsidRDefault="00956C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227EE2A" w14:textId="77777777" w:rsidR="002F529C" w:rsidRDefault="002F52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EB4B425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Ventana Interactiva</w:t>
            </w:r>
          </w:p>
          <w:p w14:paraId="08184090" w14:textId="77777777" w:rsidR="00A939B5" w:rsidRPr="00B05306" w:rsidRDefault="00A939B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C16EF0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Video del libro:</w:t>
            </w:r>
          </w:p>
          <w:p w14:paraId="6FF546CC" w14:textId="77777777" w:rsidR="00D5576D" w:rsidRDefault="00D5576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5D9A55" w14:textId="742DC374" w:rsidR="00565BBA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7" w:history="1">
              <w:r w:rsidR="00592E73" w:rsidRPr="004C4D4A">
                <w:rPr>
                  <w:rStyle w:val="Hipervnculo"/>
                  <w:sz w:val="24"/>
                  <w:szCs w:val="24"/>
                </w:rPr>
                <w:t>https://youtu.be/LtEALRiMauM?si=nnHC4QiwxrVjb0T6</w:t>
              </w:r>
            </w:hyperlink>
          </w:p>
          <w:p w14:paraId="51EE3383" w14:textId="77777777" w:rsidR="00592E73" w:rsidRPr="00B05306" w:rsidRDefault="00592E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4BAD2FC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1E3CEAC3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F76720" w14:textId="74FB5A3B" w:rsidR="00525904" w:rsidRPr="00592E73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8" w:history="1">
              <w:r w:rsidR="00592E73" w:rsidRPr="00592E73">
                <w:rPr>
                  <w:rStyle w:val="Hipervnculo"/>
                  <w:bCs/>
                  <w:sz w:val="24"/>
                  <w:szCs w:val="24"/>
                </w:rPr>
                <w:t>https://wordwall.net/es/resource/15511338/animales-vertebrados-e-invertebrados</w:t>
              </w:r>
            </w:hyperlink>
          </w:p>
          <w:p w14:paraId="0221B2A9" w14:textId="77777777" w:rsidR="00592E73" w:rsidRDefault="00592E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F972E18" w14:textId="276F7565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Actividad adicional:</w:t>
            </w:r>
          </w:p>
          <w:p w14:paraId="55D0156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ADAC8C8" w14:textId="59F416F9" w:rsidR="005B6F44" w:rsidRDefault="00000000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9" w:history="1">
              <w:r w:rsidR="00592E73" w:rsidRPr="004C4D4A">
                <w:rPr>
                  <w:rStyle w:val="Hipervnculo"/>
                  <w:sz w:val="24"/>
                  <w:szCs w:val="24"/>
                </w:rPr>
                <w:t>https://wordwall.net/es/resource/33678980/animales-vertebrados-e-invertebrados</w:t>
              </w:r>
            </w:hyperlink>
          </w:p>
          <w:p w14:paraId="593D253D" w14:textId="62ADBD38" w:rsidR="00592E73" w:rsidRPr="00B05306" w:rsidRDefault="00592E73" w:rsidP="0052590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A8196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 </w:t>
            </w:r>
          </w:p>
          <w:p w14:paraId="08DA049A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EEF48C2" w14:textId="77777777" w:rsidR="005B6F44" w:rsidRPr="00B0530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Representación:</w:t>
            </w:r>
          </w:p>
          <w:p w14:paraId="2CC718E3" w14:textId="77777777" w:rsidR="005B6F44" w:rsidRPr="00B05306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2EABA7E0" w14:textId="0895F425" w:rsidR="005B6F44" w:rsidRDefault="003A2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3A20DE">
              <w:rPr>
                <w:sz w:val="24"/>
                <w:szCs w:val="24"/>
              </w:rPr>
              <w:t xml:space="preserve">Se evidencia este principio al presentar los contenidos de diversas formas: lectura bíblica, explicaciones conceptuales claras sobre vertebrados e invertebrados, uso de imágenes, pistas descriptivas y actividades de clasificación. Esto permite que los </w:t>
            </w:r>
            <w:r w:rsidRPr="003A20DE">
              <w:rPr>
                <w:sz w:val="24"/>
                <w:szCs w:val="24"/>
              </w:rPr>
              <w:lastRenderedPageBreak/>
              <w:t>estudiantes comprendan el tema a través de múltiples medios (visual, verbal y conceptual), facilitando el acceso al aprendizaje según sus diferentes estilos.</w:t>
            </w:r>
          </w:p>
          <w:p w14:paraId="2915D4E0" w14:textId="77777777" w:rsidR="003A20DE" w:rsidRPr="00B05306" w:rsidRDefault="003A20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047109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6DBD98E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BC55EFB" w14:textId="5E54AAE6" w:rsidR="005D46AD" w:rsidRPr="003A20DE" w:rsidRDefault="003A20D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A20DE">
              <w:rPr>
                <w:bCs/>
                <w:sz w:val="24"/>
                <w:szCs w:val="24"/>
              </w:rPr>
              <w:t xml:space="preserve">La lección permite diversas formas de expresión del aprendizaje mediante actividades como completar frases, recortar y pegar, dibujar, clasificar y argumentar ideas. También se incluye la defensa oral de un animal y la creación de un </w:t>
            </w:r>
            <w:r w:rsidRPr="003A20DE">
              <w:rPr>
                <w:bCs/>
                <w:sz w:val="24"/>
                <w:szCs w:val="24"/>
              </w:rPr>
              <w:lastRenderedPageBreak/>
              <w:t>“mini zoológico”, lo que brinda oportunidades para que los estudiantes demuestren lo aprendido tanto de forma escrita, gráfica y oral, respetando sus habilidades y preferencias.</w:t>
            </w:r>
          </w:p>
          <w:p w14:paraId="207DB228" w14:textId="77777777" w:rsidR="003A20DE" w:rsidRPr="00B05306" w:rsidRDefault="003A20D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A0D867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Compromiso:</w:t>
            </w:r>
          </w:p>
          <w:p w14:paraId="3E9A974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AD3035" w14:textId="075F414F" w:rsidR="005B6F44" w:rsidRPr="00B05306" w:rsidRDefault="003A20DE" w:rsidP="00E83F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A20DE">
              <w:rPr>
                <w:sz w:val="24"/>
                <w:szCs w:val="24"/>
              </w:rPr>
              <w:t xml:space="preserve">En esta lección se promueve el compromiso al iniciar con la historia del Arca de Noé y preguntas reflexivas que conectan con la fe y la vida de los estudiantes, despertando su interés y participación activa. Además, la actividad </w:t>
            </w:r>
            <w:r w:rsidRPr="003A20DE">
              <w:rPr>
                <w:sz w:val="24"/>
                <w:szCs w:val="24"/>
              </w:rPr>
              <w:lastRenderedPageBreak/>
              <w:t>“¿Quién falta en el arca?” motiva mediante un desafío visual y dinámico, permitiendo que los estudiantes se involucren emocional y cognitivamente en el aprendizaje desde el inicio.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C08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6AE91362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CADF929" w14:textId="7A254445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Dios</w:t>
            </w:r>
            <w:r>
              <w:rPr>
                <w:sz w:val="24"/>
                <w:szCs w:val="24"/>
              </w:rPr>
              <w:t xml:space="preserve"> </w:t>
            </w:r>
            <w:r w:rsidRPr="00D929CC">
              <w:rPr>
                <w:sz w:val="24"/>
                <w:szCs w:val="24"/>
              </w:rPr>
              <w:t>creó</w:t>
            </w:r>
            <w:r>
              <w:rPr>
                <w:sz w:val="24"/>
                <w:szCs w:val="24"/>
              </w:rPr>
              <w:t xml:space="preserve"> </w:t>
            </w:r>
            <w:r w:rsidRPr="00D929CC">
              <w:rPr>
                <w:sz w:val="24"/>
                <w:szCs w:val="24"/>
              </w:rPr>
              <w:t>cada</w:t>
            </w:r>
            <w:r>
              <w:rPr>
                <w:sz w:val="24"/>
                <w:szCs w:val="24"/>
              </w:rPr>
              <w:t xml:space="preserve"> </w:t>
            </w:r>
            <w:r w:rsidRPr="00D929CC">
              <w:rPr>
                <w:sz w:val="24"/>
                <w:szCs w:val="24"/>
              </w:rPr>
              <w:t>ser</w:t>
            </w:r>
            <w:r>
              <w:rPr>
                <w:sz w:val="24"/>
                <w:szCs w:val="24"/>
              </w:rPr>
              <w:t xml:space="preserve"> </w:t>
            </w:r>
            <w:r w:rsidRPr="00D929CC">
              <w:rPr>
                <w:sz w:val="24"/>
                <w:szCs w:val="24"/>
              </w:rPr>
              <w:t>vivo</w:t>
            </w:r>
          </w:p>
          <w:p w14:paraId="4280D5D2" w14:textId="5329A92F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D929CC">
              <w:rPr>
                <w:sz w:val="24"/>
                <w:szCs w:val="24"/>
              </w:rPr>
              <w:t>on</w:t>
            </w:r>
            <w:r>
              <w:rPr>
                <w:sz w:val="24"/>
                <w:szCs w:val="24"/>
              </w:rPr>
              <w:t xml:space="preserve"> </w:t>
            </w:r>
            <w:r w:rsidRPr="00D929CC">
              <w:rPr>
                <w:sz w:val="24"/>
                <w:szCs w:val="24"/>
              </w:rPr>
              <w:t>propósito</w:t>
            </w:r>
          </w:p>
          <w:p w14:paraId="4E1BC685" w14:textId="0A4A546A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 </w:t>
            </w:r>
            <w:r w:rsidRPr="00D929CC">
              <w:rPr>
                <w:sz w:val="24"/>
                <w:szCs w:val="24"/>
              </w:rPr>
              <w:t>diversidad,</w:t>
            </w:r>
          </w:p>
          <w:p w14:paraId="1A9BCB4A" w14:textId="77777777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 xml:space="preserve">enseñándonos que todos somos </w:t>
            </w:r>
          </w:p>
          <w:p w14:paraId="5902AF9F" w14:textId="65D289BB" w:rsidR="00E35455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importantes, aunque diferentes.</w:t>
            </w:r>
          </w:p>
          <w:p w14:paraId="0A7A1F26" w14:textId="2EF438EE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679A65E2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29437C20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A92E2AE" w14:textId="77777777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• Jeremías 29:11</w:t>
            </w:r>
          </w:p>
          <w:p w14:paraId="400ED406" w14:textId="77777777" w:rsidR="00D929CC" w:rsidRPr="00D929CC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• Mateo 6:26</w:t>
            </w:r>
          </w:p>
          <w:p w14:paraId="4774C31B" w14:textId="13E8C778" w:rsidR="005B6F44" w:rsidRPr="00B05306" w:rsidRDefault="00D929CC" w:rsidP="00D929C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929CC">
              <w:rPr>
                <w:sz w:val="24"/>
                <w:szCs w:val="24"/>
              </w:rPr>
              <w:t>• Génesis 6:9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DC437" w14:textId="77777777" w:rsidR="005B6F44" w:rsidRPr="00E0101D" w:rsidRDefault="00000000">
            <w:pPr>
              <w:widowControl w:val="0"/>
              <w:spacing w:line="240" w:lineRule="auto"/>
              <w:rPr>
                <w:b/>
                <w:bCs/>
              </w:rPr>
            </w:pPr>
            <w:r w:rsidRPr="00E0101D">
              <w:rPr>
                <w:b/>
                <w:bCs/>
              </w:rPr>
              <w:t>LECCIÓN 1:</w:t>
            </w:r>
          </w:p>
          <w:p w14:paraId="3F0D50EA" w14:textId="77777777" w:rsidR="005B6F44" w:rsidRPr="00E0101D" w:rsidRDefault="005B6F44">
            <w:pPr>
              <w:widowControl w:val="0"/>
              <w:spacing w:line="240" w:lineRule="auto"/>
              <w:rPr>
                <w:b/>
                <w:bCs/>
              </w:rPr>
            </w:pPr>
          </w:p>
          <w:p w14:paraId="7008386B" w14:textId="3855103E" w:rsidR="00CD31C4" w:rsidRPr="00E0101D" w:rsidRDefault="00CD31C4" w:rsidP="00CD31C4">
            <w:r w:rsidRPr="00E0101D">
              <w:t xml:space="preserve">Texto de Natural de Educación Clásica </w:t>
            </w:r>
            <w:r w:rsidR="0018697E" w:rsidRPr="00E0101D">
              <w:t>5</w:t>
            </w:r>
            <w:r w:rsidRPr="00E0101D">
              <w:t>° EGB.</w:t>
            </w:r>
          </w:p>
          <w:p w14:paraId="1EA13F53" w14:textId="77777777" w:rsidR="005B6F44" w:rsidRPr="00E0101D" w:rsidRDefault="005B6F44"/>
          <w:p w14:paraId="440721F4" w14:textId="47FB42C1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Imágenes de animales vertebrados e invertebrados </w:t>
            </w:r>
          </w:p>
          <w:p w14:paraId="7187DD30" w14:textId="77777777" w:rsidR="00E0101D" w:rsidRPr="00E0101D" w:rsidRDefault="00E0101D" w:rsidP="00E0101D">
            <w:pPr>
              <w:rPr>
                <w:lang w:val="es-EC"/>
              </w:rPr>
            </w:pPr>
          </w:p>
          <w:p w14:paraId="60AE59B1" w14:textId="0D50D855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Tarjetas o imágenes con pistas de animales </w:t>
            </w:r>
          </w:p>
          <w:p w14:paraId="3EBB7B46" w14:textId="77777777" w:rsidR="00E0101D" w:rsidRDefault="00E0101D" w:rsidP="00E0101D">
            <w:pPr>
              <w:rPr>
                <w:lang w:val="es-EC"/>
              </w:rPr>
            </w:pPr>
          </w:p>
          <w:p w14:paraId="1BB3C327" w14:textId="1A36ADEF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Hojas de trabajo </w:t>
            </w:r>
            <w:r w:rsidRPr="00E0101D">
              <w:rPr>
                <w:lang w:val="es-EC"/>
              </w:rPr>
              <w:lastRenderedPageBreak/>
              <w:t xml:space="preserve">(frases para completar) </w:t>
            </w:r>
          </w:p>
          <w:p w14:paraId="20746BDE" w14:textId="77777777" w:rsidR="00E0101D" w:rsidRDefault="00E0101D" w:rsidP="00E0101D">
            <w:pPr>
              <w:rPr>
                <w:lang w:val="es-EC"/>
              </w:rPr>
            </w:pPr>
          </w:p>
          <w:p w14:paraId="5A527F91" w14:textId="1D45F929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Tijeras, pegamento </w:t>
            </w:r>
          </w:p>
          <w:p w14:paraId="1B2FECE4" w14:textId="77777777" w:rsidR="00E0101D" w:rsidRDefault="00E0101D" w:rsidP="00E0101D">
            <w:pPr>
              <w:rPr>
                <w:lang w:val="es-EC"/>
              </w:rPr>
            </w:pPr>
          </w:p>
          <w:p w14:paraId="29F4B3B2" w14:textId="23C6C2E7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Revistas o láminas de animales </w:t>
            </w:r>
          </w:p>
          <w:p w14:paraId="702E40AF" w14:textId="77777777" w:rsidR="00E0101D" w:rsidRDefault="00E0101D" w:rsidP="00E0101D">
            <w:pPr>
              <w:rPr>
                <w:lang w:val="es-EC"/>
              </w:rPr>
            </w:pPr>
          </w:p>
          <w:p w14:paraId="2B9E7B39" w14:textId="37270D19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Cuaderno o hojas para dibujar </w:t>
            </w:r>
          </w:p>
          <w:p w14:paraId="3819A580" w14:textId="77777777" w:rsidR="00E0101D" w:rsidRDefault="00E0101D" w:rsidP="00E0101D">
            <w:pPr>
              <w:rPr>
                <w:lang w:val="es-EC"/>
              </w:rPr>
            </w:pPr>
          </w:p>
          <w:p w14:paraId="79E9FF16" w14:textId="4AEF0002" w:rsidR="00E0101D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 xml:space="preserve">Lápices de colores </w:t>
            </w:r>
          </w:p>
          <w:p w14:paraId="7763F138" w14:textId="77777777" w:rsidR="00E0101D" w:rsidRDefault="00E0101D" w:rsidP="00E0101D">
            <w:pPr>
              <w:rPr>
                <w:lang w:val="es-EC"/>
              </w:rPr>
            </w:pPr>
          </w:p>
          <w:p w14:paraId="4A67A8C7" w14:textId="400ABF91" w:rsidR="00A204C0" w:rsidRPr="00E0101D" w:rsidRDefault="00E0101D" w:rsidP="00E0101D">
            <w:pPr>
              <w:rPr>
                <w:lang w:val="es-EC"/>
              </w:rPr>
            </w:pPr>
            <w:r w:rsidRPr="00E0101D">
              <w:rPr>
                <w:lang w:val="es-EC"/>
              </w:rPr>
              <w:t>Tabla de clasificación</w:t>
            </w:r>
          </w:p>
          <w:p w14:paraId="279DEF4A" w14:textId="658A1C6F" w:rsidR="005B6F44" w:rsidRPr="00E0101D" w:rsidRDefault="005B6F44"/>
          <w:p w14:paraId="70F1BBA0" w14:textId="77777777" w:rsidR="005B6F44" w:rsidRPr="00E0101D" w:rsidRDefault="005B6F44"/>
          <w:p w14:paraId="04B7EFDA" w14:textId="77777777" w:rsidR="005B6F44" w:rsidRPr="00E0101D" w:rsidRDefault="005B6F44"/>
          <w:p w14:paraId="1F792217" w14:textId="77777777" w:rsidR="005B6F44" w:rsidRPr="00E0101D" w:rsidRDefault="00000000">
            <w:r w:rsidRPr="00E0101D">
              <w:t xml:space="preserve"> </w:t>
            </w:r>
          </w:p>
          <w:p w14:paraId="051D800F" w14:textId="77777777" w:rsidR="005B6F44" w:rsidRPr="00E0101D" w:rsidRDefault="005B6F44"/>
          <w:p w14:paraId="57C67FA9" w14:textId="77777777" w:rsidR="005B6F44" w:rsidRPr="00E0101D" w:rsidRDefault="005B6F44"/>
          <w:tbl>
            <w:tblPr>
              <w:tblStyle w:val="aff0"/>
              <w:tblW w:w="2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30"/>
            </w:tblGrid>
            <w:tr w:rsidR="005B6F44" w:rsidRPr="00E0101D" w14:paraId="5E13135E" w14:textId="77777777">
              <w:trPr>
                <w:trHeight w:val="230"/>
              </w:trPr>
              <w:tc>
                <w:tcPr>
                  <w:tcW w:w="2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1C69C8" w14:textId="77777777" w:rsidR="005B6F44" w:rsidRPr="00E0101D" w:rsidRDefault="005B6F44"/>
              </w:tc>
            </w:tr>
          </w:tbl>
          <w:p w14:paraId="1CDAE4C7" w14:textId="77777777" w:rsidR="005B6F44" w:rsidRPr="00E0101D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761C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CC2792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BF3E67" w14:textId="16AB436E" w:rsidR="00BB4112" w:rsidRPr="00B05306" w:rsidRDefault="007B25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7B25AB">
              <w:rPr>
                <w:sz w:val="24"/>
                <w:szCs w:val="24"/>
              </w:rPr>
              <w:t xml:space="preserve">I.CN.3.1.1. Identifica a los invertebrados representativos de las regiones naturales del Ecuador, en función de sus semejanzas y diferencias, su diversidad, </w:t>
            </w:r>
            <w:r w:rsidRPr="007B25AB">
              <w:rPr>
                <w:sz w:val="24"/>
                <w:szCs w:val="24"/>
              </w:rPr>
              <w:lastRenderedPageBreak/>
              <w:t>las amenazas a las que están expuestos y propone medidas para su protección. (J.3., 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9BBDA" w14:textId="77777777" w:rsidR="005B6F44" w:rsidRPr="00B05306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lastRenderedPageBreak/>
              <w:t xml:space="preserve">LECCIÓN 1: </w:t>
            </w:r>
          </w:p>
          <w:p w14:paraId="15386A26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04CE003" w14:textId="7ECD7904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TÉCNICAS:</w:t>
            </w:r>
          </w:p>
          <w:p w14:paraId="103AB36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52647F5" w14:textId="1193DBEC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Lectura comprensiva </w:t>
            </w:r>
          </w:p>
          <w:p w14:paraId="0BE1E518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8A33136" w14:textId="097C980D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Preguntas orales (reflexión y análisis) </w:t>
            </w:r>
          </w:p>
          <w:p w14:paraId="29549381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7A3A8BB" w14:textId="3DD18127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Observación dirigida </w:t>
            </w:r>
          </w:p>
          <w:p w14:paraId="66FD8051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8CC5AD" w14:textId="02D95779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Clasificación de información </w:t>
            </w:r>
          </w:p>
          <w:p w14:paraId="58342654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888372" w14:textId="167D18FC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Trabajo práctico </w:t>
            </w:r>
            <w:r w:rsidRPr="00E0101D">
              <w:rPr>
                <w:sz w:val="24"/>
                <w:szCs w:val="24"/>
                <w:lang w:val="es-EC"/>
              </w:rPr>
              <w:lastRenderedPageBreak/>
              <w:t xml:space="preserve">(recortar, pegar, dibujar) </w:t>
            </w:r>
          </w:p>
          <w:p w14:paraId="14B885CC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3278128" w14:textId="05F1946B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Resolución de ejercicios escritos </w:t>
            </w:r>
          </w:p>
          <w:p w14:paraId="04F8F1BD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767422E" w14:textId="1BAE3376" w:rsidR="000E0D3B" w:rsidRPr="00B05306" w:rsidRDefault="00E0101D" w:rsidP="00E010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0101D">
              <w:rPr>
                <w:sz w:val="24"/>
                <w:szCs w:val="24"/>
                <w:lang w:val="es-EC"/>
              </w:rPr>
              <w:t>Argumentación oral</w:t>
            </w:r>
          </w:p>
          <w:p w14:paraId="316A08FC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E76D09" w14:textId="1238488F" w:rsidR="005B6F44" w:rsidRPr="00B05306" w:rsidRDefault="00E83F1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B05306">
              <w:rPr>
                <w:b/>
                <w:bCs/>
                <w:sz w:val="24"/>
                <w:szCs w:val="24"/>
              </w:rPr>
              <w:t>INSTRUMENTOS:</w:t>
            </w:r>
          </w:p>
          <w:p w14:paraId="084EC2AC" w14:textId="77777777" w:rsidR="005B6F44" w:rsidRPr="00B05306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6C971C9" w14:textId="562C4D8B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Cuestionario (preguntas de comprensión) </w:t>
            </w:r>
          </w:p>
          <w:p w14:paraId="191F00C4" w14:textId="1982F5FF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Ficha de ejercicios (completar oraciones) </w:t>
            </w:r>
          </w:p>
          <w:p w14:paraId="6C9680FF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56D2363" w14:textId="16E1B982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Lista de cotejo (clasificación de animales) </w:t>
            </w:r>
          </w:p>
          <w:p w14:paraId="65A2F344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6F3720B" w14:textId="07A87BD3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Registro de participación oral </w:t>
            </w:r>
          </w:p>
          <w:p w14:paraId="7D9FE2DC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6AEB1C" w14:textId="3240DE60" w:rsidR="00E0101D" w:rsidRP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 xml:space="preserve">Rúbrica simple para </w:t>
            </w:r>
            <w:r w:rsidRPr="00E0101D">
              <w:rPr>
                <w:sz w:val="24"/>
                <w:szCs w:val="24"/>
                <w:lang w:val="es-EC"/>
              </w:rPr>
              <w:lastRenderedPageBreak/>
              <w:t xml:space="preserve">argumentación </w:t>
            </w:r>
          </w:p>
          <w:p w14:paraId="23542C21" w14:textId="77777777" w:rsidR="00E0101D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2740A75" w14:textId="6BB895B5" w:rsidR="005B6F44" w:rsidRPr="00525904" w:rsidRDefault="00E0101D" w:rsidP="00E0101D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0101D">
              <w:rPr>
                <w:sz w:val="24"/>
                <w:szCs w:val="24"/>
                <w:lang w:val="es-EC"/>
              </w:rPr>
              <w:t>Revisión de cuaderno (dibujos y actividades</w:t>
            </w:r>
          </w:p>
          <w:p w14:paraId="78C1F8A7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6D09D1" w14:textId="77777777" w:rsidR="005B6F44" w:rsidRPr="00B05306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 </w:t>
            </w:r>
          </w:p>
          <w:p w14:paraId="261E672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68F16D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002D8C3" w14:textId="77777777" w:rsidR="005B6F44" w:rsidRPr="00B05306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5B6F44" w14:paraId="25ECC35E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6B5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7405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B87D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64AB3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6C7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A47A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E491929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FA90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3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E1E41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758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7EA8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CD88B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C197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4D189FEF" w14:textId="77777777">
        <w:trPr>
          <w:jc w:val="center"/>
        </w:trPr>
        <w:tc>
          <w:tcPr>
            <w:tcW w:w="2025" w:type="dxa"/>
          </w:tcPr>
          <w:p w14:paraId="2556FF3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</w:p>
          <w:p w14:paraId="252726E0" w14:textId="77777777" w:rsidR="00A54C86" w:rsidRDefault="00A54C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8998771" w14:textId="44EDCF78" w:rsidR="00A54C86" w:rsidRDefault="00A54C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6E7DF0">
              <w:rPr>
                <w:sz w:val="24"/>
                <w:szCs w:val="24"/>
              </w:rPr>
              <w:t>N.3.1.1. Indagar, con uso de las TIC y otros recursos, las características de los animales invertebrados, describirlas y clasificarlos de acuerdo a sus semejanzas y diferencias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6E7DF0">
              <w:rPr>
                <w:noProof/>
                <w:sz w:val="24"/>
                <w:szCs w:val="24"/>
              </w:rPr>
              <w:drawing>
                <wp:inline distT="0" distB="0" distL="0" distR="0" wp14:anchorId="723D0B21" wp14:editId="2AE0D758">
                  <wp:extent cx="857370" cy="276264"/>
                  <wp:effectExtent l="0" t="0" r="0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948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491A6B7" w14:textId="7A875CB3" w:rsidR="00CC49DB" w:rsidRDefault="00CC49DB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F1166" w14:textId="77777777" w:rsidR="00E375E5" w:rsidRPr="00E375E5" w:rsidRDefault="00000000" w:rsidP="00E375E5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2: </w:t>
            </w:r>
            <w:r w:rsidR="00E375E5" w:rsidRPr="00E375E5">
              <w:rPr>
                <w:b/>
                <w:bCs/>
                <w:sz w:val="24"/>
                <w:szCs w:val="24"/>
              </w:rPr>
              <w:t xml:space="preserve">TIPOS DE </w:t>
            </w:r>
          </w:p>
          <w:p w14:paraId="6CC0E86D" w14:textId="32D27A1F" w:rsidR="00E375E5" w:rsidRPr="00E375E5" w:rsidRDefault="00E375E5" w:rsidP="00E375E5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E375E5">
              <w:rPr>
                <w:b/>
                <w:bCs/>
                <w:sz w:val="24"/>
                <w:szCs w:val="24"/>
              </w:rPr>
              <w:t xml:space="preserve">INVERTEBRADOS CREADOS POR </w:t>
            </w:r>
          </w:p>
          <w:p w14:paraId="02B58C15" w14:textId="4FA3BB5F" w:rsidR="005B6F44" w:rsidRDefault="00E375E5" w:rsidP="00E375E5">
            <w:pPr>
              <w:widowControl w:val="0"/>
              <w:tabs>
                <w:tab w:val="center" w:pos="2247"/>
              </w:tabs>
              <w:spacing w:line="240" w:lineRule="auto"/>
              <w:rPr>
                <w:b/>
                <w:bCs/>
                <w:sz w:val="24"/>
                <w:szCs w:val="24"/>
              </w:rPr>
            </w:pPr>
            <w:r w:rsidRPr="00E375E5">
              <w:rPr>
                <w:b/>
                <w:bCs/>
                <w:sz w:val="24"/>
                <w:szCs w:val="24"/>
              </w:rPr>
              <w:t>DIOS EN EL ECUADOR</w:t>
            </w:r>
          </w:p>
          <w:p w14:paraId="09CBADB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5D30B4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C64D1E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2D4F55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6ED4D87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20CF4C" w14:textId="41FECE93" w:rsidR="005B6F44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1. Lee el siguiente texto, reflexiona y contesta las preguntas.</w:t>
            </w:r>
          </w:p>
          <w:p w14:paraId="1A2295F7" w14:textId="77777777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La creación de los animales</w:t>
            </w:r>
          </w:p>
          <w:p w14:paraId="17F17E59" w14:textId="04C8BBA4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 xml:space="preserve">Cuando Dios </w:t>
            </w:r>
            <w:r>
              <w:rPr>
                <w:sz w:val="24"/>
                <w:szCs w:val="24"/>
              </w:rPr>
              <w:t>c</w:t>
            </w:r>
            <w:r w:rsidRPr="00623D05">
              <w:rPr>
                <w:sz w:val="24"/>
                <w:szCs w:val="24"/>
              </w:rPr>
              <w:t xml:space="preserve">reó el mundo, Él no </w:t>
            </w:r>
          </w:p>
          <w:p w14:paraId="6B061972" w14:textId="7AF2900E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solo hizo animales</w:t>
            </w:r>
            <w:r>
              <w:rPr>
                <w:sz w:val="24"/>
                <w:szCs w:val="24"/>
              </w:rPr>
              <w:t xml:space="preserve"> </w:t>
            </w:r>
            <w:r w:rsidRPr="00623D05">
              <w:rPr>
                <w:sz w:val="24"/>
                <w:szCs w:val="24"/>
              </w:rPr>
              <w:t xml:space="preserve">grandes y fuertes, </w:t>
            </w:r>
          </w:p>
          <w:p w14:paraId="17ABCC66" w14:textId="468D54FC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como el león o</w:t>
            </w:r>
            <w:r>
              <w:rPr>
                <w:sz w:val="24"/>
                <w:szCs w:val="24"/>
              </w:rPr>
              <w:t xml:space="preserve"> </w:t>
            </w:r>
            <w:r w:rsidRPr="00623D05">
              <w:rPr>
                <w:sz w:val="24"/>
                <w:szCs w:val="24"/>
              </w:rPr>
              <w:t xml:space="preserve">el elefante. En el </w:t>
            </w:r>
          </w:p>
          <w:p w14:paraId="11DDD714" w14:textId="6829D4C8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quinto y sexto día de la</w:t>
            </w:r>
            <w:r>
              <w:rPr>
                <w:sz w:val="24"/>
                <w:szCs w:val="24"/>
              </w:rPr>
              <w:t xml:space="preserve"> </w:t>
            </w:r>
            <w:r w:rsidRPr="00623D05">
              <w:rPr>
                <w:sz w:val="24"/>
                <w:szCs w:val="24"/>
              </w:rPr>
              <w:t>creación,</w:t>
            </w:r>
          </w:p>
          <w:p w14:paraId="0690E3A0" w14:textId="3DA3F2DE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Dios tambié</w:t>
            </w:r>
            <w:r>
              <w:rPr>
                <w:sz w:val="24"/>
                <w:szCs w:val="24"/>
              </w:rPr>
              <w:t>n</w:t>
            </w:r>
            <w:r w:rsidRPr="00623D05">
              <w:rPr>
                <w:sz w:val="24"/>
                <w:szCs w:val="24"/>
              </w:rPr>
              <w:t xml:space="preserve"> formó criaturas </w:t>
            </w:r>
            <w:r>
              <w:rPr>
                <w:sz w:val="24"/>
                <w:szCs w:val="24"/>
              </w:rPr>
              <w:t>p</w:t>
            </w:r>
            <w:r w:rsidRPr="00623D05">
              <w:rPr>
                <w:sz w:val="24"/>
                <w:szCs w:val="24"/>
              </w:rPr>
              <w:t xml:space="preserve">equeñas, </w:t>
            </w:r>
          </w:p>
          <w:p w14:paraId="7F791DEE" w14:textId="77777777" w:rsidR="00623D05" w:rsidRP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 xml:space="preserve">delicadas y diversas: animales del mar, </w:t>
            </w:r>
          </w:p>
          <w:p w14:paraId="45E8D036" w14:textId="69460142" w:rsidR="00623D05" w:rsidRDefault="00623D05" w:rsidP="00623D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23D05">
              <w:rPr>
                <w:sz w:val="24"/>
                <w:szCs w:val="24"/>
              </w:rPr>
              <w:t>de la tierra y del aire</w:t>
            </w:r>
            <w:r w:rsidR="00B150E7">
              <w:rPr>
                <w:sz w:val="24"/>
                <w:szCs w:val="24"/>
              </w:rPr>
              <w:t>.</w:t>
            </w:r>
          </w:p>
          <w:p w14:paraId="6985BEB0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 xml:space="preserve">a) ¿Por qué crees que Dios creó </w:t>
            </w:r>
          </w:p>
          <w:p w14:paraId="6DB1163A" w14:textId="4AF15249" w:rsid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>animales grandes y pequeños?</w:t>
            </w:r>
          </w:p>
          <w:p w14:paraId="2108A9BD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 xml:space="preserve">b) ¿Qué nos enseña la creación sobre </w:t>
            </w:r>
          </w:p>
          <w:p w14:paraId="646480B7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lastRenderedPageBreak/>
              <w:t xml:space="preserve">el valor de cada ser vivo, incluso los </w:t>
            </w:r>
          </w:p>
          <w:p w14:paraId="27BEB61E" w14:textId="7EAACA23" w:rsid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>que parecen insignificantes?</w:t>
            </w:r>
          </w:p>
          <w:p w14:paraId="2D4578BF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 xml:space="preserve">c) ¿Cómo puedes mostrar respeto </w:t>
            </w:r>
          </w:p>
          <w:p w14:paraId="5D360409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 xml:space="preserve">y gratitud por los seres vivos que </w:t>
            </w:r>
          </w:p>
          <w:p w14:paraId="7C45C680" w14:textId="77777777" w:rsidR="00B150E7" w:rsidRP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 xml:space="preserve">Dios creó, incluso los que no son tan </w:t>
            </w:r>
          </w:p>
          <w:p w14:paraId="6789E5C1" w14:textId="1BDD18A9" w:rsidR="00B150E7" w:rsidRDefault="00B150E7" w:rsidP="00B150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150E7">
              <w:rPr>
                <w:sz w:val="24"/>
                <w:szCs w:val="24"/>
              </w:rPr>
              <w:t>llamativos?</w:t>
            </w:r>
          </w:p>
          <w:p w14:paraId="25BF4A88" w14:textId="77777777" w:rsidR="00623D05" w:rsidRDefault="00623D05">
            <w:pPr>
              <w:widowControl w:val="0"/>
              <w:spacing w:line="240" w:lineRule="auto"/>
              <w:ind w:left="360"/>
              <w:rPr>
                <w:sz w:val="24"/>
                <w:szCs w:val="24"/>
              </w:rPr>
            </w:pPr>
          </w:p>
          <w:p w14:paraId="6DBD54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01AE99A5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1E85CB3F" w14:textId="77777777" w:rsidR="00414B56" w:rsidRPr="00414B56" w:rsidRDefault="00414B56" w:rsidP="00414B5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“¿Quién soy en la creación?”</w:t>
            </w:r>
          </w:p>
          <w:p w14:paraId="0DD301DD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sz w:val="24"/>
                <w:szCs w:val="24"/>
                <w:lang w:val="es-EC"/>
              </w:rPr>
              <w:t>El docente describe pistas de un invertebrado sin decir su nombre (</w:t>
            </w:r>
            <w:proofErr w:type="spellStart"/>
            <w:r w:rsidRPr="00414B56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414B56">
              <w:rPr>
                <w:sz w:val="24"/>
                <w:szCs w:val="24"/>
                <w:lang w:val="es-EC"/>
              </w:rPr>
              <w:t>: “vivo en el mar, tengo tentáculos…”).</w:t>
            </w:r>
            <w:r w:rsidRPr="00414B56">
              <w:rPr>
                <w:sz w:val="24"/>
                <w:szCs w:val="24"/>
                <w:lang w:val="es-EC"/>
              </w:rPr>
              <w:br/>
              <w:t>Los estudiantes levantan una tarjeta con dibujo o escriben su respuesta. Luego explican por qué eligieron ese animal.</w:t>
            </w:r>
          </w:p>
          <w:p w14:paraId="72FB23D2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4B56">
              <w:rPr>
                <w:sz w:val="24"/>
                <w:szCs w:val="24"/>
                <w:lang w:val="es-EC"/>
              </w:rPr>
              <w:t xml:space="preserve"> Se activan conocimientos previos usando pistas auditivas, visuales y participación activa, promoviendo el compromiso de todos</w:t>
            </w:r>
          </w:p>
          <w:p w14:paraId="5D11C155" w14:textId="77777777" w:rsidR="00001599" w:rsidRDefault="00001599" w:rsidP="00001599">
            <w:pPr>
              <w:widowControl w:val="0"/>
              <w:spacing w:line="240" w:lineRule="auto"/>
              <w:ind w:firstLine="720"/>
              <w:rPr>
                <w:b/>
                <w:bCs/>
                <w:sz w:val="24"/>
                <w:szCs w:val="24"/>
              </w:rPr>
            </w:pPr>
          </w:p>
          <w:p w14:paraId="679AE14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3BC12A9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F40AFE4" w14:textId="77777777" w:rsidR="007958C8" w:rsidRPr="007958C8" w:rsidRDefault="007958C8" w:rsidP="007958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958C8">
              <w:rPr>
                <w:bCs/>
                <w:sz w:val="24"/>
                <w:szCs w:val="24"/>
              </w:rPr>
              <w:t>Diversidad de invertebrados en el Ecuador</w:t>
            </w:r>
          </w:p>
          <w:p w14:paraId="4FA89E8F" w14:textId="77777777" w:rsidR="007958C8" w:rsidRPr="007958C8" w:rsidRDefault="007958C8" w:rsidP="007958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958C8">
              <w:rPr>
                <w:bCs/>
                <w:sz w:val="24"/>
                <w:szCs w:val="24"/>
              </w:rPr>
              <w:t xml:space="preserve">El Ecuador es considerado un país megadiverso, y los invertebrados forman </w:t>
            </w:r>
          </w:p>
          <w:p w14:paraId="12D7C0E6" w14:textId="77777777" w:rsidR="007958C8" w:rsidRPr="007958C8" w:rsidRDefault="007958C8" w:rsidP="007958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958C8">
              <w:rPr>
                <w:bCs/>
                <w:sz w:val="24"/>
                <w:szCs w:val="24"/>
              </w:rPr>
              <w:t xml:space="preserve">parte esencial de su riqueza biológica. Habitan en las cuatro regiones naturales: </w:t>
            </w:r>
          </w:p>
          <w:p w14:paraId="5750980C" w14:textId="7A0FEF13" w:rsidR="007958C8" w:rsidRDefault="007958C8" w:rsidP="007958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7958C8">
              <w:rPr>
                <w:bCs/>
                <w:sz w:val="24"/>
                <w:szCs w:val="24"/>
              </w:rPr>
              <w:t>Costa, Sierra, Amazonía y Galápagos.</w:t>
            </w:r>
          </w:p>
          <w:p w14:paraId="359A5F24" w14:textId="31D40C4A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Cnidarios: </w:t>
            </w:r>
            <w:r w:rsidRPr="00980986">
              <w:rPr>
                <w:bCs/>
                <w:sz w:val="24"/>
                <w:szCs w:val="24"/>
              </w:rPr>
              <w:t xml:space="preserve">Los cnidarios son animales </w:t>
            </w:r>
            <w:r w:rsidRPr="00980986">
              <w:rPr>
                <w:bCs/>
                <w:sz w:val="24"/>
                <w:szCs w:val="24"/>
              </w:rPr>
              <w:lastRenderedPageBreak/>
              <w:t>acuáticos, generalmente de cuerpo blando, que poseen tentáculos con células urticantes para capturar alimento.</w:t>
            </w:r>
          </w:p>
          <w:p w14:paraId="20EB25D9" w14:textId="1F84E3E8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Medusa del Pacífico (Costa)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980986">
              <w:rPr>
                <w:bCs/>
                <w:sz w:val="24"/>
                <w:szCs w:val="24"/>
              </w:rPr>
              <w:t>Cuerpo gelatinoso y transparente.</w:t>
            </w:r>
          </w:p>
          <w:p w14:paraId="3ADF8894" w14:textId="5537192D" w:rsidR="00980986" w:rsidRP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Corales de Galápagos</w:t>
            </w:r>
            <w:r>
              <w:rPr>
                <w:bCs/>
                <w:sz w:val="24"/>
                <w:szCs w:val="24"/>
              </w:rPr>
              <w:t>:</w:t>
            </w:r>
            <w:r w:rsidRPr="00980986">
              <w:rPr>
                <w:bCs/>
                <w:sz w:val="24"/>
                <w:szCs w:val="24"/>
              </w:rPr>
              <w:t xml:space="preserve"> Forman colonias </w:t>
            </w:r>
          </w:p>
          <w:p w14:paraId="40528AE3" w14:textId="3DCDC8FC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que ayudan a crear arrecifes.</w:t>
            </w:r>
          </w:p>
          <w:p w14:paraId="2C096D00" w14:textId="36E0BA65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Anélidos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980986">
              <w:rPr>
                <w:bCs/>
                <w:sz w:val="24"/>
                <w:szCs w:val="24"/>
              </w:rPr>
              <w:t>Los anélidos son animales de cuerpo blando, alargado y dividido en segmentos llamados anillos.</w:t>
            </w:r>
          </w:p>
          <w:p w14:paraId="6146EB46" w14:textId="3B27BF08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Lombriz de tierr</w:t>
            </w:r>
            <w:r>
              <w:rPr>
                <w:bCs/>
                <w:sz w:val="24"/>
                <w:szCs w:val="24"/>
              </w:rPr>
              <w:t xml:space="preserve">a </w:t>
            </w:r>
            <w:r w:rsidRPr="00980986">
              <w:rPr>
                <w:bCs/>
                <w:sz w:val="24"/>
                <w:szCs w:val="24"/>
              </w:rPr>
              <w:t>(Costa y Sierra)</w:t>
            </w:r>
            <w:r>
              <w:rPr>
                <w:bCs/>
                <w:sz w:val="24"/>
                <w:szCs w:val="24"/>
              </w:rPr>
              <w:t>:</w:t>
            </w:r>
            <w:r w:rsidRPr="00980986">
              <w:rPr>
                <w:bCs/>
                <w:sz w:val="24"/>
                <w:szCs w:val="24"/>
              </w:rPr>
              <w:t xml:space="preserve"> Vive en suelos húmedos.</w:t>
            </w:r>
          </w:p>
          <w:p w14:paraId="639E2B5A" w14:textId="273488E7" w:rsidR="00980986" w:rsidRP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proofErr w:type="spellStart"/>
            <w:r w:rsidRPr="00980986">
              <w:rPr>
                <w:bCs/>
                <w:sz w:val="24"/>
                <w:szCs w:val="24"/>
              </w:rPr>
              <w:t>Chontacuro</w:t>
            </w:r>
            <w:proofErr w:type="spellEnd"/>
            <w:r w:rsidRPr="00980986">
              <w:rPr>
                <w:bCs/>
                <w:sz w:val="24"/>
                <w:szCs w:val="24"/>
              </w:rPr>
              <w:t xml:space="preserve"> (larva de escarabajo </w:t>
            </w:r>
          </w:p>
          <w:p w14:paraId="52184EFA" w14:textId="439B110D" w:rsidR="00980986" w:rsidRDefault="00980986" w:rsidP="0098098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80986">
              <w:rPr>
                <w:bCs/>
                <w:sz w:val="24"/>
                <w:szCs w:val="24"/>
              </w:rPr>
              <w:t>amazónico)</w:t>
            </w:r>
            <w:r>
              <w:rPr>
                <w:bCs/>
                <w:sz w:val="24"/>
                <w:szCs w:val="24"/>
              </w:rPr>
              <w:t>:</w:t>
            </w:r>
            <w:r w:rsidRPr="00980986">
              <w:rPr>
                <w:bCs/>
                <w:sz w:val="24"/>
                <w:szCs w:val="24"/>
              </w:rPr>
              <w:t xml:space="preserve">  Vive dentro de troncos.</w:t>
            </w:r>
          </w:p>
          <w:p w14:paraId="74FB79D7" w14:textId="25FE0C62" w:rsidR="00E412BE" w:rsidRDefault="00E412BE" w:rsidP="00E412B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412BE">
              <w:rPr>
                <w:bCs/>
                <w:sz w:val="24"/>
                <w:szCs w:val="24"/>
              </w:rPr>
              <w:t>Moluscos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E412BE">
              <w:rPr>
                <w:bCs/>
                <w:sz w:val="24"/>
                <w:szCs w:val="24"/>
              </w:rPr>
              <w:t>Los moluscos suelen tener cuerpo blando protegido por una concha, aunque algunos carecen de ella.</w:t>
            </w:r>
          </w:p>
          <w:p w14:paraId="68AFAD83" w14:textId="5BC498F4" w:rsidR="00E412BE" w:rsidRDefault="00E412BE" w:rsidP="00E412B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412BE">
              <w:rPr>
                <w:bCs/>
                <w:sz w:val="24"/>
                <w:szCs w:val="24"/>
              </w:rPr>
              <w:t xml:space="preserve">Concha </w:t>
            </w:r>
            <w:proofErr w:type="spellStart"/>
            <w:r w:rsidRPr="00E412BE">
              <w:rPr>
                <w:bCs/>
                <w:sz w:val="24"/>
                <w:szCs w:val="24"/>
              </w:rPr>
              <w:t>Spondylus</w:t>
            </w:r>
            <w:proofErr w:type="spellEnd"/>
            <w:r w:rsidRPr="00E412BE">
              <w:rPr>
                <w:bCs/>
                <w:sz w:val="24"/>
                <w:szCs w:val="24"/>
              </w:rPr>
              <w:t xml:space="preserve"> (Costa – Manabí)</w:t>
            </w:r>
            <w:r>
              <w:rPr>
                <w:bCs/>
                <w:sz w:val="24"/>
                <w:szCs w:val="24"/>
              </w:rPr>
              <w:t>:</w:t>
            </w:r>
            <w:r w:rsidRPr="00E412BE">
              <w:rPr>
                <w:bCs/>
                <w:sz w:val="24"/>
                <w:szCs w:val="24"/>
              </w:rPr>
              <w:t xml:space="preserve">  Concha dura y texturizada.</w:t>
            </w:r>
          </w:p>
          <w:p w14:paraId="6E47B8FD" w14:textId="3D84858C" w:rsidR="00E412BE" w:rsidRDefault="00E412BE" w:rsidP="00E412B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E412BE">
              <w:rPr>
                <w:bCs/>
                <w:sz w:val="24"/>
                <w:szCs w:val="24"/>
              </w:rPr>
              <w:t>Pulpo azul</w:t>
            </w:r>
            <w:r>
              <w:rPr>
                <w:bCs/>
                <w:sz w:val="24"/>
                <w:szCs w:val="24"/>
              </w:rPr>
              <w:t>:</w:t>
            </w:r>
            <w:r w:rsidRPr="00E412BE">
              <w:rPr>
                <w:bCs/>
                <w:sz w:val="24"/>
                <w:szCs w:val="24"/>
              </w:rPr>
              <w:t xml:space="preserve">  No tiene concha.</w:t>
            </w:r>
          </w:p>
          <w:p w14:paraId="1CF34B20" w14:textId="505BAA25" w:rsidR="00F13BEB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3BEB">
              <w:rPr>
                <w:bCs/>
                <w:sz w:val="24"/>
                <w:szCs w:val="24"/>
              </w:rPr>
              <w:t>Equinodermos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F13BEB">
              <w:rPr>
                <w:bCs/>
                <w:sz w:val="24"/>
                <w:szCs w:val="24"/>
              </w:rPr>
              <w:t xml:space="preserve">Los equinodermos tienen un esqueleto externo cubierto de púas. </w:t>
            </w:r>
          </w:p>
          <w:p w14:paraId="4655C5CB" w14:textId="44CB7B85" w:rsidR="00F13BEB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3BEB">
              <w:rPr>
                <w:bCs/>
                <w:sz w:val="24"/>
                <w:szCs w:val="24"/>
              </w:rPr>
              <w:t>Estrella de mar de Galápagos</w:t>
            </w:r>
            <w:r>
              <w:rPr>
                <w:bCs/>
                <w:sz w:val="24"/>
                <w:szCs w:val="24"/>
              </w:rPr>
              <w:t>:</w:t>
            </w:r>
            <w:r w:rsidRPr="00F13BEB">
              <w:rPr>
                <w:bCs/>
                <w:sz w:val="24"/>
                <w:szCs w:val="24"/>
              </w:rPr>
              <w:t xml:space="preserve"> Brazos flexibles</w:t>
            </w:r>
            <w:r>
              <w:rPr>
                <w:bCs/>
                <w:sz w:val="24"/>
                <w:szCs w:val="24"/>
              </w:rPr>
              <w:t>.</w:t>
            </w:r>
          </w:p>
          <w:p w14:paraId="21DBD09C" w14:textId="6148D4D8" w:rsidR="00F13BEB" w:rsidRPr="00F13BEB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3BEB">
              <w:rPr>
                <w:bCs/>
                <w:sz w:val="24"/>
                <w:szCs w:val="24"/>
              </w:rPr>
              <w:t>Erizo de mar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F13BEB">
              <w:rPr>
                <w:bCs/>
                <w:sz w:val="24"/>
                <w:szCs w:val="24"/>
              </w:rPr>
              <w:t xml:space="preserve">Cuerpo cubierto de </w:t>
            </w:r>
          </w:p>
          <w:p w14:paraId="545B20EE" w14:textId="08DEA68D" w:rsidR="00F13BEB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3BEB">
              <w:rPr>
                <w:bCs/>
                <w:sz w:val="24"/>
                <w:szCs w:val="24"/>
              </w:rPr>
              <w:t>púas largas.</w:t>
            </w:r>
          </w:p>
          <w:p w14:paraId="2BC6EAE5" w14:textId="56D38F10" w:rsidR="00F13BEB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F13BEB">
              <w:rPr>
                <w:bCs/>
                <w:sz w:val="24"/>
                <w:szCs w:val="24"/>
              </w:rPr>
              <w:t>Artrópodos</w:t>
            </w:r>
            <w:r>
              <w:rPr>
                <w:bCs/>
                <w:sz w:val="24"/>
                <w:szCs w:val="24"/>
              </w:rPr>
              <w:t xml:space="preserve">: </w:t>
            </w:r>
            <w:r w:rsidRPr="00F13BEB">
              <w:rPr>
                <w:bCs/>
                <w:sz w:val="24"/>
                <w:szCs w:val="24"/>
              </w:rPr>
              <w:t>Los artrópodos se caracterizan por tener patas articuladas y esqueleto externo.</w:t>
            </w:r>
          </w:p>
          <w:p w14:paraId="04F583F3" w14:textId="77777777" w:rsidR="00F13BEB" w:rsidRPr="007958C8" w:rsidRDefault="00F13BEB" w:rsidP="00F13BE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4922B18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53009F4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3CB9A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BAAD299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7226F2F" w14:textId="4E2D438B" w:rsidR="005B6F44" w:rsidRDefault="006E7D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2. Lee las siguientes afirmaciones y escribe V si es verdadero o F si es falso.</w:t>
            </w:r>
          </w:p>
          <w:p w14:paraId="3819FC83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Los equinodermos viven en tierra.</w:t>
            </w:r>
          </w:p>
          <w:p w14:paraId="57F8FA8A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El </w:t>
            </w:r>
            <w:proofErr w:type="spellStart"/>
            <w:r w:rsidRPr="006E7DF0">
              <w:rPr>
                <w:sz w:val="24"/>
                <w:szCs w:val="24"/>
              </w:rPr>
              <w:t>chontacuro</w:t>
            </w:r>
            <w:proofErr w:type="spellEnd"/>
            <w:r w:rsidRPr="006E7DF0">
              <w:rPr>
                <w:sz w:val="24"/>
                <w:szCs w:val="24"/>
              </w:rPr>
              <w:t xml:space="preserve"> vive en palmas de la Amazonía.</w:t>
            </w:r>
          </w:p>
          <w:p w14:paraId="05B06EE1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Los cnidarios son acuáticos.</w:t>
            </w:r>
          </w:p>
          <w:p w14:paraId="5C9A730C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La lombriz ayuda a mejorar la tierra.</w:t>
            </w:r>
          </w:p>
          <w:p w14:paraId="2C3C6DE0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La mariposa Morfo Azul es un molusco.</w:t>
            </w:r>
          </w:p>
          <w:p w14:paraId="254FEE0A" w14:textId="77777777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El pulpo azul puede cambiar de color.</w:t>
            </w:r>
          </w:p>
          <w:p w14:paraId="7E4EF0AC" w14:textId="066BA9F0" w:rsidR="006E7DF0" w:rsidRPr="006E7DF0" w:rsidRDefault="006E7DF0" w:rsidP="006E7DF0">
            <w:pPr>
              <w:pStyle w:val="Prrafodelista"/>
              <w:widowControl w:val="0"/>
              <w:numPr>
                <w:ilvl w:val="0"/>
                <w:numId w:val="37"/>
              </w:numPr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El cangrejo rojo vive en Galápagos.</w:t>
            </w:r>
          </w:p>
          <w:p w14:paraId="4F31F74C" w14:textId="77777777" w:rsidR="006E7DF0" w:rsidRPr="006E7DF0" w:rsidRDefault="006E7DF0" w:rsidP="006E7D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3. Recorta y pega una imagen de un animal artrópodo que viva en Ecuador y </w:t>
            </w:r>
          </w:p>
          <w:p w14:paraId="28F1167F" w14:textId="4AE8FBAC" w:rsidR="006E7DF0" w:rsidRDefault="006E7DF0" w:rsidP="006E7DF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escribe su nombre.</w:t>
            </w:r>
          </w:p>
          <w:p w14:paraId="2AAC021F" w14:textId="77777777" w:rsidR="006E7DF0" w:rsidRDefault="006E7DF0" w:rsidP="006E7DF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F10461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29FDFF" w14:textId="77777777" w:rsidR="00001599" w:rsidRDefault="00001599" w:rsidP="0000159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51E288F7" w14:textId="77777777" w:rsidR="00414B56" w:rsidRPr="00414B56" w:rsidRDefault="00414B56" w:rsidP="00414B5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“Mapa vivo de invertebrados”</w:t>
            </w:r>
          </w:p>
          <w:p w14:paraId="7AAD56BA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sz w:val="24"/>
                <w:szCs w:val="24"/>
                <w:lang w:val="es-EC"/>
              </w:rPr>
              <w:t>En el aula se colocan carteles de las regiones del Ecuador (Costa, Sierra, Amazonía, Galápagos).</w:t>
            </w:r>
            <w:r w:rsidRPr="00414B56">
              <w:rPr>
                <w:sz w:val="24"/>
                <w:szCs w:val="24"/>
                <w:lang w:val="es-EC"/>
              </w:rPr>
              <w:br/>
              <w:t>Los estudiantes reciben tarjetas con animales y deben ubicarse físicamente en la región correcta, explicando su elección.</w:t>
            </w:r>
          </w:p>
          <w:p w14:paraId="66E50618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4B56">
              <w:rPr>
                <w:sz w:val="24"/>
                <w:szCs w:val="24"/>
                <w:lang w:val="es-EC"/>
              </w:rPr>
              <w:t xml:space="preserve"> Se ofrece representación visual, </w:t>
            </w:r>
            <w:r w:rsidRPr="00414B56">
              <w:rPr>
                <w:sz w:val="24"/>
                <w:szCs w:val="24"/>
                <w:lang w:val="es-EC"/>
              </w:rPr>
              <w:lastRenderedPageBreak/>
              <w:t>corporal y verbal del contenido, facilitando la comprensión desde distintos estilos de aprendizaje</w:t>
            </w:r>
          </w:p>
          <w:p w14:paraId="345F76C1" w14:textId="77777777" w:rsidR="00001599" w:rsidRDefault="000015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61BD90" w14:textId="77777777" w:rsidR="00414B56" w:rsidRDefault="00414B5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7098E8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64AD114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E7CBAE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21A9E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7588E1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4. Lee el siguiente párrafo, reflexiona y contesta las preguntas.</w:t>
            </w:r>
          </w:p>
          <w:p w14:paraId="18111994" w14:textId="77777777" w:rsidR="00A81D86" w:rsidRPr="006E7DF0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a) ¿Qué nos enseña la diversidad de los invertebrados sobre la importancia de </w:t>
            </w:r>
          </w:p>
          <w:p w14:paraId="630EF437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cada ser en la naturaleza?</w:t>
            </w:r>
          </w:p>
          <w:p w14:paraId="4FBBDDB0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b) ¿Cómo se </w:t>
            </w:r>
            <w:proofErr w:type="gramStart"/>
            <w:r w:rsidRPr="006E7DF0">
              <w:rPr>
                <w:sz w:val="24"/>
                <w:szCs w:val="24"/>
              </w:rPr>
              <w:t>relaciona  la</w:t>
            </w:r>
            <w:proofErr w:type="gramEnd"/>
            <w:r w:rsidRPr="006E7DF0">
              <w:rPr>
                <w:sz w:val="24"/>
                <w:szCs w:val="24"/>
              </w:rPr>
              <w:t xml:space="preserve"> idea  de que  “cada ser  tiene un propósito” con nuestra vida diaria?</w:t>
            </w:r>
          </w:p>
          <w:p w14:paraId="75347E81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Aprender las palabras del glosario</w:t>
            </w:r>
          </w:p>
          <w:p w14:paraId="1E999582" w14:textId="77777777" w:rsidR="006E7DF0" w:rsidRDefault="006E7DF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3515B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508FCBA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58B8131" w14:textId="77777777" w:rsidR="00414B56" w:rsidRPr="00414B56" w:rsidRDefault="00414B56" w:rsidP="00414B5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“Detectives de características”</w:t>
            </w:r>
          </w:p>
          <w:p w14:paraId="43E816F5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sz w:val="24"/>
                <w:szCs w:val="24"/>
                <w:lang w:val="es-EC"/>
              </w:rPr>
              <w:t>Se entregan tarjetas con características (</w:t>
            </w:r>
            <w:proofErr w:type="spellStart"/>
            <w:r w:rsidRPr="00414B56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414B56">
              <w:rPr>
                <w:sz w:val="24"/>
                <w:szCs w:val="24"/>
                <w:lang w:val="es-EC"/>
              </w:rPr>
              <w:t>: “tiene concha”, “vive en el mar”, “tiene patas articuladas”).</w:t>
            </w:r>
            <w:r w:rsidRPr="00414B56">
              <w:rPr>
                <w:sz w:val="24"/>
                <w:szCs w:val="24"/>
                <w:lang w:val="es-EC"/>
              </w:rPr>
              <w:br/>
              <w:t>Los estudiantes deben agruparlas y descubrir a qué tipo de invertebrado pertenecen, justificando su clasificación.</w:t>
            </w:r>
          </w:p>
          <w:p w14:paraId="39C58CE5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4B56">
              <w:rPr>
                <w:sz w:val="24"/>
                <w:szCs w:val="24"/>
                <w:lang w:val="es-EC"/>
              </w:rPr>
              <w:t xml:space="preserve"> Se promueve el razonamiento con múltiples formas de organización y expresión del pensamiento</w:t>
            </w:r>
          </w:p>
          <w:p w14:paraId="10CACBE2" w14:textId="77777777" w:rsidR="00414B56" w:rsidRDefault="00414B5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F946A08" w14:textId="66874B5A" w:rsidR="005B6F44" w:rsidRDefault="005B6F44" w:rsidP="003E3BD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E4C90F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A62B44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7AB63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250BB5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34915D6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5. Lee el siguiente versículo, reflexiona y desarrolla la actividad.</w:t>
            </w:r>
          </w:p>
          <w:p w14:paraId="45D76FA9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Así como los invertebrados cumplen funciones esenciales en el ecosistema, aunque sean pequeños, cada persona tiene un propósito importante dado por Dios.</w:t>
            </w:r>
          </w:p>
          <w:p w14:paraId="74E373B8" w14:textId="77777777" w:rsidR="00A81D86" w:rsidRPr="006E7DF0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a) Con </w:t>
            </w:r>
            <w:proofErr w:type="spellStart"/>
            <w:r w:rsidRPr="006E7DF0">
              <w:rPr>
                <w:sz w:val="24"/>
                <w:szCs w:val="24"/>
              </w:rPr>
              <w:t>fomix</w:t>
            </w:r>
            <w:proofErr w:type="spellEnd"/>
            <w:r w:rsidRPr="006E7DF0">
              <w:rPr>
                <w:sz w:val="24"/>
                <w:szCs w:val="24"/>
              </w:rPr>
              <w:t xml:space="preserve"> moldeable, crea tu propio ecosistema de animales invertebrados. </w:t>
            </w:r>
          </w:p>
          <w:p w14:paraId="54DB4511" w14:textId="77777777" w:rsidR="00A81D86" w:rsidRPr="006E7DF0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 xml:space="preserve">Forma una figura que represente cada uno de los tipos de invertebrados presentes en el Ecuador. Luego, escribe las características principales de cada grupo y pega fotografías de tus modelos en este espacio. Finalmente, realiza la </w:t>
            </w:r>
          </w:p>
          <w:p w14:paraId="7AF57450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E7DF0">
              <w:rPr>
                <w:sz w:val="24"/>
                <w:szCs w:val="24"/>
              </w:rPr>
              <w:t>actividad de la Ventana Interactiva.</w:t>
            </w:r>
          </w:p>
          <w:p w14:paraId="357C2AC8" w14:textId="77777777" w:rsidR="00A81D86" w:rsidRDefault="00A81D86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Aquí se aplica la inserción:</w:t>
            </w:r>
            <w:r>
              <w:rPr>
                <w:sz w:val="24"/>
                <w:szCs w:val="24"/>
              </w:rPr>
              <w:br/>
              <w:t>C</w:t>
            </w:r>
            <w:r w:rsidRPr="006E7DF0">
              <w:rPr>
                <w:sz w:val="24"/>
                <w:szCs w:val="24"/>
              </w:rPr>
              <w:t>N.3.1.1. Indagar, con uso de las TIC y otros recursos, las características de los animales invertebrados, describirlas y clasificarlos de acuerdo a sus semejanzas y diferencias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br/>
            </w:r>
            <w:r w:rsidRPr="006E7DF0">
              <w:rPr>
                <w:noProof/>
                <w:sz w:val="24"/>
                <w:szCs w:val="24"/>
              </w:rPr>
              <w:drawing>
                <wp:inline distT="0" distB="0" distL="0" distR="0" wp14:anchorId="77820F19" wp14:editId="538A271F">
                  <wp:extent cx="857370" cy="276264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37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DDB76" w14:textId="77777777" w:rsidR="00A81D86" w:rsidRDefault="00A81D8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C04BE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2C567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Actividad adicional:</w:t>
            </w:r>
          </w:p>
          <w:p w14:paraId="1AF0134A" w14:textId="77777777" w:rsidR="00414B56" w:rsidRPr="00414B56" w:rsidRDefault="00414B56" w:rsidP="00414B5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“El más importante del ecosistema”</w:t>
            </w:r>
          </w:p>
          <w:p w14:paraId="0720B15D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sz w:val="24"/>
                <w:szCs w:val="24"/>
                <w:lang w:val="es-EC"/>
              </w:rPr>
              <w:t>Cada estudiante elige un invertebrado y defiende por qué es importante (</w:t>
            </w:r>
            <w:proofErr w:type="spellStart"/>
            <w:r w:rsidRPr="00414B56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414B56">
              <w:rPr>
                <w:sz w:val="24"/>
                <w:szCs w:val="24"/>
                <w:lang w:val="es-EC"/>
              </w:rPr>
              <w:t>: lombriz, coral).</w:t>
            </w:r>
            <w:r w:rsidRPr="00414B56">
              <w:rPr>
                <w:sz w:val="24"/>
                <w:szCs w:val="24"/>
                <w:lang w:val="es-EC"/>
              </w:rPr>
              <w:br/>
              <w:t>Debe dar al menos 2 razones frente al grupo.</w:t>
            </w:r>
          </w:p>
          <w:p w14:paraId="0C40E819" w14:textId="77777777" w:rsidR="00414B56" w:rsidRPr="00414B56" w:rsidRDefault="00414B56" w:rsidP="00414B5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4B5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414B56">
              <w:rPr>
                <w:sz w:val="24"/>
                <w:szCs w:val="24"/>
                <w:lang w:val="es-EC"/>
              </w:rPr>
              <w:t xml:space="preserve"> Se fomenta la expresión oral y la argumentación, permitiendo diferentes formas de comunicar ideas.</w:t>
            </w:r>
          </w:p>
          <w:p w14:paraId="3169A568" w14:textId="77777777" w:rsidR="005B6F44" w:rsidRDefault="005B6F44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3CFB61A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12DEC3A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703973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libro: </w:t>
            </w:r>
          </w:p>
          <w:p w14:paraId="00347234" w14:textId="77777777" w:rsidR="00A81D86" w:rsidRDefault="00000000" w:rsidP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1" w:history="1">
              <w:r w:rsidR="00A81D86" w:rsidRPr="004C4D4A">
                <w:rPr>
                  <w:rStyle w:val="Hipervnculo"/>
                  <w:sz w:val="24"/>
                  <w:szCs w:val="24"/>
                </w:rPr>
                <w:t>https://youtu.be/YRQdn8dpq_8?si=3FLXmbk0sfDAHv7T</w:t>
              </w:r>
            </w:hyperlink>
          </w:p>
          <w:p w14:paraId="1059CE61" w14:textId="77777777" w:rsidR="00956C32" w:rsidRDefault="00956C32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EBBA072" w14:textId="07E5A78F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07217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F9B8E53" w14:textId="692D4BDE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2" w:history="1">
              <w:r w:rsidR="00A81D86" w:rsidRPr="004C4D4A">
                <w:rPr>
                  <w:rStyle w:val="Hipervnculo"/>
                  <w:sz w:val="24"/>
                  <w:szCs w:val="24"/>
                </w:rPr>
                <w:t>https://wordwall.net/es/resource/19902597/clasificaci%C3%B3n-de-invertebrados</w:t>
              </w:r>
            </w:hyperlink>
          </w:p>
          <w:p w14:paraId="3F2C718B" w14:textId="77777777" w:rsidR="00A81D86" w:rsidRDefault="00A81D8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D53BA6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023477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47909E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9A4446C" w14:textId="1F71E6E5" w:rsidR="00153D9B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13" w:history="1">
              <w:r w:rsidR="00414B56" w:rsidRPr="004C4D4A">
                <w:rPr>
                  <w:rStyle w:val="Hipervnculo"/>
                  <w:sz w:val="24"/>
                  <w:szCs w:val="24"/>
                </w:rPr>
                <w:t>https://wordwall.net/es/resource/2554437/animales-vertebrados-e-invertebrados</w:t>
              </w:r>
            </w:hyperlink>
          </w:p>
          <w:p w14:paraId="03B6F0AA" w14:textId="77777777" w:rsidR="00414B56" w:rsidRDefault="00414B5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7FAE68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CE0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</w:t>
            </w:r>
          </w:p>
          <w:p w14:paraId="63B5F0E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E6AC8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0D7560C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C4F345" w14:textId="77777777" w:rsidR="00894475" w:rsidRPr="00894475" w:rsidRDefault="00894475" w:rsidP="0089447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94475">
              <w:rPr>
                <w:sz w:val="24"/>
                <w:szCs w:val="24"/>
                <w:lang w:val="es-EC"/>
              </w:rPr>
              <w:t xml:space="preserve">Se aplica este principio al presentar el contenido mediante diferentes formas: texto bíblico-reflexivo, clasificación de invertebrados con ejemplos concretos del Ecuador, y actividades visuales como imágenes, tarjetas y </w:t>
            </w:r>
            <w:r w:rsidRPr="00894475">
              <w:rPr>
                <w:sz w:val="24"/>
                <w:szCs w:val="24"/>
                <w:lang w:val="es-EC"/>
              </w:rPr>
              <w:lastRenderedPageBreak/>
              <w:t xml:space="preserve">ubicación por regiones. Esto facilita la comprensión al combinar información escrita, visual y contextualizada, permitiendo que los estudiantes entiendan las características y diversidad de los invertebrados. </w:t>
            </w:r>
          </w:p>
          <w:p w14:paraId="38B23B5C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3398B4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Acción y expresión: </w:t>
            </w:r>
          </w:p>
          <w:p w14:paraId="51A039F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059D7C" w14:textId="52ECEE68" w:rsidR="00894475" w:rsidRDefault="008944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94475">
              <w:rPr>
                <w:sz w:val="24"/>
                <w:szCs w:val="24"/>
              </w:rPr>
              <w:t xml:space="preserve">Los estudiantes demuestran lo aprendido a través de diversas formas: responder verdadero/falso, clasificar animales, recortar y pegar imágenes, construir un ecosistema con </w:t>
            </w:r>
            <w:r w:rsidRPr="00894475">
              <w:rPr>
                <w:sz w:val="24"/>
                <w:szCs w:val="24"/>
              </w:rPr>
              <w:lastRenderedPageBreak/>
              <w:t>material moldeable y argumentar ideas sobre la importancia de los invertebrados. Estas actividades permiten expresar el aprendizaje de manera escrita, oral y práctica, adaptándose a diferentes estilos de aprendizaje</w:t>
            </w:r>
          </w:p>
          <w:p w14:paraId="6471013B" w14:textId="77777777" w:rsidR="000316C8" w:rsidRDefault="000316C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9F6FD4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735EB473" w14:textId="64523C45" w:rsidR="005B6F44" w:rsidRDefault="00A1252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894475" w:rsidRPr="00894475">
              <w:rPr>
                <w:sz w:val="24"/>
                <w:szCs w:val="24"/>
              </w:rPr>
              <w:t xml:space="preserve">En esta lección se promueve el compromiso al iniciar con una reflexión sobre la creación de los animales, lo que conecta emocional y espiritualmente con los estudiantes y despierta su interés. Además, </w:t>
            </w:r>
            <w:r w:rsidR="00894475" w:rsidRPr="00894475">
              <w:rPr>
                <w:sz w:val="24"/>
                <w:szCs w:val="24"/>
              </w:rPr>
              <w:lastRenderedPageBreak/>
              <w:t>actividades como responder preguntas, adivinar invertebrados mediante pistas y defender la importancia de un animal permiten la participación activa, el diálogo y la motivación constante en estudiantes de 9 a 10 años.</w:t>
            </w:r>
          </w:p>
          <w:p w14:paraId="1A3F7178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1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44D34B8E" w14:textId="77777777">
              <w:trPr>
                <w:trHeight w:val="725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EF0BEC5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906651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2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86760AD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03F41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0F4B24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90B91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18839A95" w14:textId="77777777" w:rsidR="005B6F44" w:rsidRDefault="005B6F44">
            <w:pPr>
              <w:rPr>
                <w:sz w:val="24"/>
                <w:szCs w:val="24"/>
              </w:rPr>
            </w:pPr>
          </w:p>
          <w:p w14:paraId="41FF24C4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 xml:space="preserve">Dios creó cada ser con un </w:t>
            </w:r>
          </w:p>
          <w:p w14:paraId="74325B93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proofErr w:type="gramStart"/>
            <w:r w:rsidRPr="00E375E5">
              <w:rPr>
                <w:sz w:val="24"/>
                <w:szCs w:val="24"/>
              </w:rPr>
              <w:t>propósito  especial</w:t>
            </w:r>
            <w:proofErr w:type="gramEnd"/>
            <w:r w:rsidRPr="00E375E5">
              <w:rPr>
                <w:sz w:val="24"/>
                <w:szCs w:val="24"/>
              </w:rPr>
              <w:t xml:space="preserve">;  incluso  los </w:t>
            </w:r>
          </w:p>
          <w:p w14:paraId="4AF01794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 xml:space="preserve">más pequeños cumplen funciones </w:t>
            </w:r>
          </w:p>
          <w:p w14:paraId="77C5684C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 xml:space="preserve">importantes en Su diseño perfecto </w:t>
            </w:r>
          </w:p>
          <w:p w14:paraId="1628B6AD" w14:textId="6F27D769" w:rsidR="00E375E5" w:rsidRDefault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>para la naturaleza.</w:t>
            </w:r>
          </w:p>
          <w:p w14:paraId="0BCE0898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Texto bíblico: </w:t>
            </w:r>
          </w:p>
          <w:p w14:paraId="6775F7FE" w14:textId="77777777" w:rsidR="005B6F44" w:rsidRDefault="005B6F44" w:rsidP="00F920E7">
            <w:pPr>
              <w:rPr>
                <w:sz w:val="24"/>
                <w:szCs w:val="24"/>
              </w:rPr>
            </w:pPr>
          </w:p>
          <w:p w14:paraId="1F2576D7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 xml:space="preserve">1 Timoteo 4: 12a. </w:t>
            </w:r>
          </w:p>
          <w:p w14:paraId="7B4CE48D" w14:textId="77777777" w:rsidR="00E375E5" w:rsidRP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>• 1 Timoteo 4:12</w:t>
            </w:r>
          </w:p>
          <w:p w14:paraId="147CB0B5" w14:textId="4FE8FC3E" w:rsidR="00E375E5" w:rsidRDefault="00E375E5" w:rsidP="00E375E5">
            <w:pPr>
              <w:rPr>
                <w:sz w:val="24"/>
                <w:szCs w:val="24"/>
              </w:rPr>
            </w:pPr>
            <w:r w:rsidRPr="00E375E5">
              <w:rPr>
                <w:sz w:val="24"/>
                <w:szCs w:val="24"/>
              </w:rPr>
              <w:t>• Génesis 1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3DC42" w14:textId="77777777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2:</w:t>
            </w:r>
          </w:p>
          <w:p w14:paraId="597594E9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094DD4A" w14:textId="05ABD785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>Texto de Natural de Educación Clásica</w:t>
            </w:r>
            <w:r w:rsidR="0018697E">
              <w:rPr>
                <w:sz w:val="24"/>
                <w:szCs w:val="24"/>
              </w:rPr>
              <w:t xml:space="preserve"> 5</w:t>
            </w:r>
            <w:r w:rsidRPr="00B05306">
              <w:rPr>
                <w:sz w:val="24"/>
                <w:szCs w:val="24"/>
              </w:rPr>
              <w:t>° EGB.</w:t>
            </w:r>
          </w:p>
          <w:p w14:paraId="5B6DB7EB" w14:textId="177FA9CA" w:rsidR="003B6577" w:rsidRPr="00737960" w:rsidRDefault="003B6577" w:rsidP="00737960">
            <w:pPr>
              <w:rPr>
                <w:sz w:val="24"/>
                <w:szCs w:val="24"/>
                <w:lang w:val="es-EC"/>
              </w:rPr>
            </w:pPr>
            <w:r w:rsidRPr="003B6577">
              <w:rPr>
                <w:sz w:val="24"/>
                <w:szCs w:val="24"/>
              </w:rPr>
              <w:t>interactiva)</w:t>
            </w:r>
          </w:p>
          <w:p w14:paraId="3026CFA1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2F397013" w14:textId="5BF81520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Tarjetas con dibujos de animales invertebrados. </w:t>
            </w:r>
          </w:p>
          <w:p w14:paraId="727025BC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498D4931" w14:textId="71F8D77F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Tarjetas con características de </w:t>
            </w:r>
            <w:r w:rsidRPr="00301BA6">
              <w:rPr>
                <w:sz w:val="24"/>
                <w:szCs w:val="24"/>
                <w:lang w:val="es-EC"/>
              </w:rPr>
              <w:lastRenderedPageBreak/>
              <w:t xml:space="preserve">invertebrados. </w:t>
            </w:r>
          </w:p>
          <w:p w14:paraId="101BF427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4C3DB0CC" w14:textId="1F0B5080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Carteles de las regiones naturales del Ecuador (Costa, Sierra, Amazonía, Galápagos). </w:t>
            </w:r>
          </w:p>
          <w:p w14:paraId="2F7B2619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0439DA62" w14:textId="531D8B70" w:rsid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Imágenes de animales artrópodos para recortar y pegar. </w:t>
            </w:r>
          </w:p>
          <w:p w14:paraId="32D38946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2107C42C" w14:textId="78461440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proofErr w:type="spellStart"/>
            <w:r w:rsidRPr="00301BA6">
              <w:rPr>
                <w:sz w:val="24"/>
                <w:szCs w:val="24"/>
                <w:lang w:val="es-EC"/>
              </w:rPr>
              <w:t>Fómix</w:t>
            </w:r>
            <w:proofErr w:type="spellEnd"/>
            <w:r w:rsidRPr="00301BA6">
              <w:rPr>
                <w:sz w:val="24"/>
                <w:szCs w:val="24"/>
                <w:lang w:val="es-EC"/>
              </w:rPr>
              <w:t xml:space="preserve"> moldeable para la creación del ecosistema. </w:t>
            </w:r>
          </w:p>
          <w:p w14:paraId="2B7FC4BE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41FD7D10" w14:textId="027DB46F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Fotografías de los </w:t>
            </w:r>
            <w:r w:rsidRPr="00301BA6">
              <w:rPr>
                <w:sz w:val="24"/>
                <w:szCs w:val="24"/>
                <w:lang w:val="es-EC"/>
              </w:rPr>
              <w:lastRenderedPageBreak/>
              <w:t xml:space="preserve">modelos elaborados por los estudiantes. </w:t>
            </w:r>
          </w:p>
          <w:p w14:paraId="197548C9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4771A285" w14:textId="4671DE98" w:rsidR="00301BA6" w:rsidRDefault="00301BA6" w:rsidP="00301BA6">
            <w:pPr>
              <w:rPr>
                <w:sz w:val="24"/>
                <w:szCs w:val="24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Videos (YouTube y </w:t>
            </w:r>
            <w:proofErr w:type="spellStart"/>
            <w:r w:rsidRPr="00301BA6">
              <w:rPr>
                <w:sz w:val="24"/>
                <w:szCs w:val="24"/>
                <w:lang w:val="es-EC"/>
              </w:rPr>
              <w:t>Wordwall</w:t>
            </w:r>
            <w:proofErr w:type="spellEnd"/>
            <w:r w:rsidRPr="00301BA6">
              <w:rPr>
                <w:sz w:val="24"/>
                <w:szCs w:val="24"/>
                <w:lang w:val="es-EC"/>
              </w:rPr>
              <w:t>) sobre clasificación de invertebrados</w:t>
            </w:r>
          </w:p>
          <w:p w14:paraId="34BD8219" w14:textId="77777777" w:rsidR="005B6F44" w:rsidRDefault="005B6F44">
            <w:pPr>
              <w:rPr>
                <w:sz w:val="24"/>
                <w:szCs w:val="24"/>
              </w:rPr>
            </w:pPr>
          </w:p>
          <w:tbl>
            <w:tblPr>
              <w:tblStyle w:val="aff3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6D455712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D4797C" w14:textId="77777777" w:rsidR="005B6F44" w:rsidRDefault="005B6F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82A4341" w14:textId="77777777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2D5E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72B3D43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7E1BDD0" w14:textId="214EF337" w:rsidR="005B6F44" w:rsidRDefault="00BD23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D23FB">
              <w:rPr>
                <w:sz w:val="24"/>
                <w:szCs w:val="24"/>
              </w:rPr>
              <w:t xml:space="preserve"> </w:t>
            </w:r>
            <w:r w:rsidR="00A54C86" w:rsidRPr="00A54C86">
              <w:rPr>
                <w:sz w:val="24"/>
                <w:szCs w:val="24"/>
              </w:rPr>
              <w:t xml:space="preserve">I.CN.3.1.1. Identifica a los invertebrados representativos de las regiones naturales del Ecuador, en función de sus semejanzas y diferencias, su diversidad, </w:t>
            </w:r>
            <w:r w:rsidR="00A54C86" w:rsidRPr="00A54C86">
              <w:rPr>
                <w:sz w:val="24"/>
                <w:szCs w:val="24"/>
              </w:rPr>
              <w:lastRenderedPageBreak/>
              <w:t>las amenazas a las que están expuestos y propone medidas para su protección. (J.3., 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BC16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2: </w:t>
            </w:r>
          </w:p>
          <w:p w14:paraId="5178965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2B76D9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 </w:t>
            </w:r>
          </w:p>
          <w:p w14:paraId="107B1902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8CD313" w14:textId="74565859" w:rsidR="00301BA6" w:rsidRP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  <w:lang w:val="es-EC"/>
              </w:rPr>
              <w:t>O</w:t>
            </w:r>
            <w:r w:rsidRPr="00301BA6">
              <w:rPr>
                <w:sz w:val="24"/>
                <w:szCs w:val="24"/>
                <w:lang w:val="es-EC"/>
              </w:rPr>
              <w:t xml:space="preserve">bservación directa (participación en actividades y ubicación de animales). </w:t>
            </w:r>
          </w:p>
          <w:p w14:paraId="58221B93" w14:textId="77777777" w:rsid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B8A6FD9" w14:textId="6BC3F886" w:rsidR="00301BA6" w:rsidRP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Lectura comprensiva (análisis del texto inicial y párrafo reflexivo). </w:t>
            </w:r>
          </w:p>
          <w:p w14:paraId="1D4B1AD9" w14:textId="77777777" w:rsid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8F1998B" w14:textId="16678AF8" w:rsidR="00301BA6" w:rsidRP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Preguntas orales (reflexión y </w:t>
            </w:r>
            <w:r w:rsidRPr="00301BA6">
              <w:rPr>
                <w:sz w:val="24"/>
                <w:szCs w:val="24"/>
                <w:lang w:val="es-EC"/>
              </w:rPr>
              <w:lastRenderedPageBreak/>
              <w:t xml:space="preserve">argumentación). </w:t>
            </w:r>
          </w:p>
          <w:p w14:paraId="481CE91D" w14:textId="77777777" w:rsid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79C4ECD" w14:textId="0F54ED36" w:rsidR="00301BA6" w:rsidRP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Clasificación (agrupación de invertebrados según características). </w:t>
            </w:r>
          </w:p>
          <w:p w14:paraId="6AB041F4" w14:textId="77777777" w:rsid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287D820" w14:textId="2AC88C04" w:rsidR="00301BA6" w:rsidRP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Resolución de ejercicios (verdadero y falso). </w:t>
            </w:r>
          </w:p>
          <w:p w14:paraId="35AFEC18" w14:textId="77777777" w:rsidR="00301BA6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D9639F" w14:textId="25367840" w:rsidR="00737960" w:rsidRPr="00737960" w:rsidRDefault="00301BA6" w:rsidP="00301BA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Aprendizaje basado en la manipulación (modelado con </w:t>
            </w:r>
            <w:proofErr w:type="spellStart"/>
            <w:r w:rsidRPr="00301BA6">
              <w:rPr>
                <w:sz w:val="24"/>
                <w:szCs w:val="24"/>
                <w:lang w:val="es-EC"/>
              </w:rPr>
              <w:t>fómix</w:t>
            </w:r>
            <w:proofErr w:type="spellEnd"/>
            <w:r w:rsidRPr="00301BA6">
              <w:rPr>
                <w:sz w:val="24"/>
                <w:szCs w:val="24"/>
                <w:lang w:val="es-EC"/>
              </w:rPr>
              <w:t>).</w:t>
            </w:r>
          </w:p>
          <w:p w14:paraId="33B942A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8A02B9" w14:textId="77777777" w:rsidR="00737960" w:rsidRDefault="00737960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53F408F" w14:textId="5D008070" w:rsidR="005B6F44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469C8EC2" w14:textId="0BF7A9A3" w:rsidR="00956C32" w:rsidRPr="002D2717" w:rsidRDefault="00000000" w:rsidP="00956C32">
            <w:pPr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5E85D1A" w14:textId="3AC80E07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Lista de cotejo (participación, clasificación y actividades prácticas). </w:t>
            </w:r>
          </w:p>
          <w:p w14:paraId="76FD9F55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6E48A7AD" w14:textId="031FD366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Cuestionario (preguntas de reflexión del texto y contenido). </w:t>
            </w:r>
          </w:p>
          <w:p w14:paraId="086C7F7F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74559427" w14:textId="00BDB244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Ficha de ejercicios (actividad de verdadero y falso). </w:t>
            </w:r>
          </w:p>
          <w:p w14:paraId="36A37000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12218333" w14:textId="66FDEE14" w:rsidR="00301BA6" w:rsidRPr="00301BA6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Registro de trabajo práctico (creación del ecosistema con características). </w:t>
            </w:r>
          </w:p>
          <w:p w14:paraId="28D03506" w14:textId="77777777" w:rsidR="00301BA6" w:rsidRDefault="00301BA6" w:rsidP="00301BA6">
            <w:pPr>
              <w:rPr>
                <w:sz w:val="24"/>
                <w:szCs w:val="24"/>
                <w:lang w:val="es-EC"/>
              </w:rPr>
            </w:pPr>
          </w:p>
          <w:p w14:paraId="6695CE7F" w14:textId="566CD911" w:rsidR="002D2717" w:rsidRDefault="00301BA6" w:rsidP="00301BA6">
            <w:pPr>
              <w:rPr>
                <w:sz w:val="24"/>
                <w:szCs w:val="24"/>
                <w:lang w:val="es-EC"/>
              </w:rPr>
            </w:pPr>
            <w:r w:rsidRPr="00301BA6">
              <w:rPr>
                <w:sz w:val="24"/>
                <w:szCs w:val="24"/>
                <w:lang w:val="es-EC"/>
              </w:rPr>
              <w:t xml:space="preserve">Rúbrica simple (argumentación oral sobre la importancia </w:t>
            </w:r>
            <w:r w:rsidRPr="00301BA6">
              <w:rPr>
                <w:sz w:val="24"/>
                <w:szCs w:val="24"/>
                <w:lang w:val="es-EC"/>
              </w:rPr>
              <w:lastRenderedPageBreak/>
              <w:t>del invertebrado)</w:t>
            </w:r>
            <w:r w:rsidR="002D2717" w:rsidRPr="002D2717">
              <w:rPr>
                <w:sz w:val="24"/>
                <w:szCs w:val="24"/>
                <w:lang w:val="es-EC"/>
              </w:rPr>
              <w:br/>
            </w:r>
          </w:p>
          <w:p w14:paraId="1E13D151" w14:textId="6F75D00D" w:rsidR="00737960" w:rsidRPr="00737960" w:rsidRDefault="00737960" w:rsidP="00737960">
            <w:pPr>
              <w:rPr>
                <w:sz w:val="24"/>
                <w:szCs w:val="24"/>
                <w:lang w:val="es-EC"/>
              </w:rPr>
            </w:pPr>
          </w:p>
          <w:p w14:paraId="2EF0206C" w14:textId="77777777" w:rsidR="005B6F44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5B6F44" w14:paraId="182A8059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5F5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Destrezas con </w:t>
            </w:r>
            <w:r>
              <w:rPr>
                <w:b/>
                <w:bCs/>
                <w:sz w:val="24"/>
                <w:szCs w:val="24"/>
              </w:rPr>
              <w:lastRenderedPageBreak/>
              <w:t>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2DD2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ORIENTACIONES METODOLÓGICAS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A283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Aplicación de </w:t>
            </w:r>
            <w:r>
              <w:rPr>
                <w:b/>
                <w:bCs/>
                <w:sz w:val="24"/>
                <w:szCs w:val="24"/>
              </w:rPr>
              <w:lastRenderedPageBreak/>
              <w:t>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65931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Integración </w:t>
            </w:r>
            <w:r>
              <w:rPr>
                <w:b/>
                <w:bCs/>
                <w:sz w:val="24"/>
                <w:szCs w:val="24"/>
              </w:rPr>
              <w:lastRenderedPageBreak/>
              <w:t xml:space="preserve">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88D0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6684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63DCBD9F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A9E0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DB8F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D41E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3B64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43F52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E1E62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5729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0189A9B2" w14:textId="77777777">
        <w:trPr>
          <w:jc w:val="center"/>
        </w:trPr>
        <w:tc>
          <w:tcPr>
            <w:tcW w:w="2025" w:type="dxa"/>
          </w:tcPr>
          <w:p w14:paraId="266375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5092EED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1AE2DFE" w14:textId="77777777" w:rsidR="002239D3" w:rsidRDefault="002239D3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239D3">
              <w:rPr>
                <w:sz w:val="24"/>
                <w:szCs w:val="24"/>
              </w:rPr>
              <w:t xml:space="preserve"> </w:t>
            </w:r>
            <w:r w:rsidR="00EB1BF7" w:rsidRPr="00EB1BF7">
              <w:rPr>
                <w:sz w:val="24"/>
                <w:szCs w:val="24"/>
              </w:rPr>
              <w:t>CN.3.1.7. Indagar y describir el ciclo reproductivo de los invertebrados y diferenciarlos según su tipo de reproducción</w:t>
            </w:r>
            <w:r w:rsidR="00EB1BF7">
              <w:rPr>
                <w:sz w:val="24"/>
                <w:szCs w:val="24"/>
              </w:rPr>
              <w:t>.</w:t>
            </w:r>
          </w:p>
          <w:p w14:paraId="00F7DC4F" w14:textId="7A46C15E" w:rsidR="00EB1BF7" w:rsidRDefault="00EB1BF7" w:rsidP="00956C3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noProof/>
                <w:sz w:val="24"/>
                <w:szCs w:val="24"/>
              </w:rPr>
              <w:drawing>
                <wp:inline distT="0" distB="0" distL="0" distR="0" wp14:anchorId="077521D2" wp14:editId="339F33B5">
                  <wp:extent cx="285790" cy="266737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B66AA" w14:textId="0FE56278" w:rsidR="005B6F44" w:rsidRDefault="00000000" w:rsidP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  <w:r w:rsidR="004B5CC6">
              <w:rPr>
                <w:b/>
                <w:bCs/>
                <w:sz w:val="24"/>
                <w:szCs w:val="24"/>
              </w:rPr>
              <w:t>EL CICLO DE REPORDUCCIÓN DE LOS ANIMALES INVERTEBREADOS EN LA CREACIÓN</w:t>
            </w:r>
          </w:p>
          <w:p w14:paraId="792E68C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476FB4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6393A4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25E83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A71AFE0" w14:textId="77777777" w:rsidR="001066C3" w:rsidRDefault="00106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CD1EA21" w14:textId="0613E2DF" w:rsidR="00920B89" w:rsidRDefault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1. Lee el siguiente texto, reflexiona y contesta las preguntas.</w:t>
            </w:r>
          </w:p>
          <w:p w14:paraId="3D4ED95E" w14:textId="77777777" w:rsidR="00920B89" w:rsidRPr="00920B89" w:rsidRDefault="00920B89" w:rsidP="00920B8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20B89">
              <w:rPr>
                <w:bCs/>
                <w:sz w:val="24"/>
                <w:szCs w:val="24"/>
              </w:rPr>
              <w:t>La transformación de Saulo a Pablo</w:t>
            </w:r>
          </w:p>
          <w:p w14:paraId="14F5BABA" w14:textId="77777777" w:rsidR="00920B89" w:rsidRPr="00920B89" w:rsidRDefault="00920B89" w:rsidP="00920B8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20B89">
              <w:rPr>
                <w:bCs/>
                <w:sz w:val="24"/>
                <w:szCs w:val="24"/>
              </w:rPr>
              <w:t xml:space="preserve">Saulo era un hombre que perseguía a los </w:t>
            </w:r>
          </w:p>
          <w:p w14:paraId="1F2FCDD7" w14:textId="41FFDEB2" w:rsidR="001066C3" w:rsidRDefault="00920B89" w:rsidP="00920B8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20B89">
              <w:rPr>
                <w:bCs/>
                <w:sz w:val="24"/>
                <w:szCs w:val="24"/>
              </w:rPr>
              <w:t>cristianos, convencido de que hacía lo correcto. Un día, camino a Damasco, una luz el cielo lo rodeó y escuchó la voz de Jesús: “Saulo, Saulo, ¿por qué me persigues?”</w:t>
            </w:r>
          </w:p>
          <w:p w14:paraId="30172EF4" w14:textId="0BD03444" w:rsidR="00920B89" w:rsidRDefault="00920B89" w:rsidP="00920B8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20B89">
              <w:rPr>
                <w:bCs/>
                <w:sz w:val="24"/>
                <w:szCs w:val="24"/>
              </w:rPr>
              <w:t>a) ¿Qué cambio importante tuvo Pablo en su vida?</w:t>
            </w:r>
          </w:p>
          <w:p w14:paraId="1F72D165" w14:textId="1CF9A1AB" w:rsidR="00920B89" w:rsidRPr="00920B89" w:rsidRDefault="00920B89" w:rsidP="00920B89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920B89">
              <w:rPr>
                <w:bCs/>
                <w:sz w:val="24"/>
                <w:szCs w:val="24"/>
              </w:rPr>
              <w:t>b) ¿Por qué es necesario transformarse para cumplir nuestro propósito?</w:t>
            </w:r>
          </w:p>
          <w:p w14:paraId="44C18140" w14:textId="77777777" w:rsidR="00920B89" w:rsidRDefault="00920B8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D742233" w14:textId="4C17DC38" w:rsidR="003270AA" w:rsidRPr="003270AA" w:rsidRDefault="00000000" w:rsidP="001066C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  <w:r w:rsidR="003270AA">
              <w:rPr>
                <w:b/>
                <w:bCs/>
                <w:sz w:val="24"/>
                <w:szCs w:val="24"/>
              </w:rPr>
              <w:br/>
            </w:r>
          </w:p>
          <w:p w14:paraId="4DAEB28E" w14:textId="77777777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“Detectives del cambio en la naturaleza”</w:t>
            </w:r>
            <w:r w:rsidRPr="00E95A84">
              <w:rPr>
                <w:sz w:val="24"/>
                <w:szCs w:val="24"/>
                <w:lang w:val="es-EC"/>
              </w:rPr>
              <w:br/>
              <w:t xml:space="preserve">El docente muestra imágenes rápidas (caracol, mariposa, estrella de mar) y los </w:t>
            </w:r>
            <w:r w:rsidRPr="00E95A84">
              <w:rPr>
                <w:sz w:val="24"/>
                <w:szCs w:val="24"/>
                <w:lang w:val="es-EC"/>
              </w:rPr>
              <w:lastRenderedPageBreak/>
              <w:t>estudiantes deben levantar tarjetas de colores según crean si el animal “cambia mucho” o “cambia poco”. Luego explican por qué.</w:t>
            </w:r>
          </w:p>
          <w:p w14:paraId="4204CE59" w14:textId="7C12778E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E95A84">
              <w:rPr>
                <w:sz w:val="24"/>
                <w:szCs w:val="24"/>
                <w:lang w:val="es-EC"/>
              </w:rPr>
              <w:t xml:space="preserve"> Se activan múltiples formas de participación (visual, oral y kinestésica), motivando el interés y permitiendo expresar ideas previas de distintas maneras.</w:t>
            </w:r>
          </w:p>
          <w:p w14:paraId="616F6A1C" w14:textId="77777777" w:rsidR="00E95A84" w:rsidRDefault="00E95A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0ED93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Gramática - Aprendemos</w:t>
            </w:r>
          </w:p>
          <w:p w14:paraId="01E6DC7B" w14:textId="1BCA946A" w:rsidR="009355C1" w:rsidRDefault="009355C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3534C81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Reproducción de los animales invertebrados</w:t>
            </w:r>
          </w:p>
          <w:p w14:paraId="7DAAB857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 xml:space="preserve">Los animales invertebrados se reproducen de forma sexual o asexual, </w:t>
            </w:r>
          </w:p>
          <w:p w14:paraId="54CAFD68" w14:textId="1335EF50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dependiendo de la especie y de las condiciones del ambiente.</w:t>
            </w:r>
          </w:p>
          <w:p w14:paraId="551C15C5" w14:textId="003CF351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Reproducción Sexual</w:t>
            </w:r>
          </w:p>
          <w:p w14:paraId="24C145D6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Características</w:t>
            </w:r>
          </w:p>
          <w:p w14:paraId="25A0FAEF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 xml:space="preserve">La reproducción sexual involucra la unión de un óvulo y un espermatozoide para </w:t>
            </w:r>
          </w:p>
          <w:p w14:paraId="2134E1D5" w14:textId="2BC774A6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formar un cigoto.</w:t>
            </w:r>
          </w:p>
          <w:p w14:paraId="05F58EF9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Fecundación interna</w:t>
            </w:r>
          </w:p>
          <w:p w14:paraId="39E6AE0D" w14:textId="340F24CF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Ocurre dentro del cuerpo de la hembra, lo cual brinda mayor protección a los gametos.</w:t>
            </w:r>
          </w:p>
          <w:p w14:paraId="4335F67F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Fecundación externa</w:t>
            </w:r>
          </w:p>
          <w:p w14:paraId="083E40E1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 xml:space="preserve">Los gametos se liberan en el agua </w:t>
            </w:r>
          </w:p>
          <w:p w14:paraId="574BA9F0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 xml:space="preserve">y la fecundación ocurre fuera del </w:t>
            </w:r>
          </w:p>
          <w:p w14:paraId="62766782" w14:textId="0CC350DB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cuerpo.</w:t>
            </w:r>
          </w:p>
          <w:p w14:paraId="22AE383B" w14:textId="4885ADFE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lastRenderedPageBreak/>
              <w:t>Reproducción Asexual</w:t>
            </w:r>
          </w:p>
          <w:p w14:paraId="707D8B82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Características</w:t>
            </w:r>
          </w:p>
          <w:p w14:paraId="47FD0FC1" w14:textId="0D587012" w:rsidR="009355C1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No interviene la unión de gametos. El nuevo organismo es genéticamente idéntico al progenitor</w:t>
            </w:r>
          </w:p>
          <w:p w14:paraId="62712490" w14:textId="77777777" w:rsidR="00920B89" w:rsidRP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>Metamorfosis</w:t>
            </w:r>
          </w:p>
          <w:p w14:paraId="768FBB6E" w14:textId="46F7AA04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20B89">
              <w:rPr>
                <w:sz w:val="24"/>
                <w:szCs w:val="24"/>
              </w:rPr>
              <w:t xml:space="preserve">Algunos animales invertebrados también pasan por procesos de transformación llamados metamorfosis, </w:t>
            </w:r>
            <w:proofErr w:type="gramStart"/>
            <w:r w:rsidRPr="00920B89">
              <w:rPr>
                <w:sz w:val="24"/>
                <w:szCs w:val="24"/>
              </w:rPr>
              <w:t>donde  su</w:t>
            </w:r>
            <w:proofErr w:type="gramEnd"/>
            <w:r w:rsidRPr="00920B89">
              <w:rPr>
                <w:sz w:val="24"/>
                <w:szCs w:val="24"/>
              </w:rPr>
              <w:t xml:space="preserve">  cuerpo  cambia  de  forma  a  medida  que crecen.</w:t>
            </w:r>
          </w:p>
          <w:p w14:paraId="0B7F1A03" w14:textId="77777777" w:rsidR="00920B89" w:rsidRDefault="00920B89" w:rsidP="00920B8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3DBBC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55934A1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A4C392" w14:textId="77777777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“¿Qué pasaría si…?”</w:t>
            </w:r>
            <w:r w:rsidRPr="00E95A84">
              <w:rPr>
                <w:sz w:val="24"/>
                <w:szCs w:val="24"/>
                <w:lang w:val="es-EC"/>
              </w:rPr>
              <w:br/>
              <w:t>Se plantean situaciones: “¿Qué pasaría si un animal no pudiera reproducirse?”, “¿Si todos fueran iguales?” Los estudiantes analizan y escriben una consecuencia lógica.</w:t>
            </w:r>
          </w:p>
          <w:p w14:paraId="00EF8020" w14:textId="39EA0BD5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E95A84">
              <w:rPr>
                <w:sz w:val="24"/>
                <w:szCs w:val="24"/>
                <w:lang w:val="es-EC"/>
              </w:rPr>
              <w:t xml:space="preserve"> Se promueve el razonamiento y la expresión escrita u oral, permitiendo diversas formas de respuesta y desarrollo del pensamiento crítico.</w:t>
            </w:r>
          </w:p>
          <w:p w14:paraId="5355FB9A" w14:textId="77777777" w:rsidR="00E95A84" w:rsidRDefault="00E95A8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C45CE6F" w14:textId="32111B10" w:rsidR="00BE7936" w:rsidRDefault="00DB69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– Razonemos</w:t>
            </w:r>
          </w:p>
          <w:p w14:paraId="7DA23FC4" w14:textId="77777777" w:rsidR="00DB6921" w:rsidRDefault="00DB69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3EDBA9" w14:textId="27BE5AA7" w:rsidR="00DB6921" w:rsidRDefault="00DB692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79CFD97B" w14:textId="77777777" w:rsidR="00DB6921" w:rsidRDefault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244B06" w14:textId="77777777" w:rsidR="00DB6921" w:rsidRPr="00DB6921" w:rsidRDefault="00DB6921" w:rsidP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 xml:space="preserve">2. Lee las frases y completa con las palabras (externa, sexual, parte, cigoto, </w:t>
            </w:r>
          </w:p>
          <w:p w14:paraId="5D851856" w14:textId="375EDA74" w:rsidR="00DB6921" w:rsidRDefault="00DB6921" w:rsidP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lastRenderedPageBreak/>
              <w:t>pequeña yema).</w:t>
            </w:r>
          </w:p>
          <w:p w14:paraId="19329E29" w14:textId="060E4819" w:rsidR="00DB6921" w:rsidRDefault="00DB6921" w:rsidP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>3. Recorta y pega imágenes que representen un ejemplo de fecundación interna y otro de fecundación externa.</w:t>
            </w:r>
          </w:p>
          <w:p w14:paraId="64357F54" w14:textId="21B8D97B" w:rsidR="00DB6921" w:rsidRDefault="00DB6921" w:rsidP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>4. Realiza un dibujo de cada tipo de reproducción asexual e indica su nombre.</w:t>
            </w:r>
          </w:p>
          <w:p w14:paraId="7326939E" w14:textId="5469335E" w:rsidR="00DB6921" w:rsidRDefault="00DB6921" w:rsidP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Aprender las palabras del glosario.</w:t>
            </w:r>
          </w:p>
          <w:p w14:paraId="1F1D6429" w14:textId="77777777" w:rsidR="00DB6921" w:rsidRDefault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DA83F1D" w14:textId="24D321B8" w:rsidR="00DB6921" w:rsidRDefault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1ACBA6CC" w14:textId="77777777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“Mini debate de la creación”</w:t>
            </w:r>
            <w:r w:rsidRPr="00E95A84">
              <w:rPr>
                <w:sz w:val="24"/>
                <w:szCs w:val="24"/>
                <w:lang w:val="es-EC"/>
              </w:rPr>
              <w:br/>
              <w:t>Dos grupos responden: ¿Cuál forma de reproducción es más beneficiosa para la supervivencia? (sexual o asexual). Argumentan con ejemplos.</w:t>
            </w:r>
          </w:p>
          <w:p w14:paraId="11CA90D1" w14:textId="77777777" w:rsidR="00E95A84" w:rsidRPr="00E95A84" w:rsidRDefault="00E95A84" w:rsidP="00E95A84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95A84">
              <w:rPr>
                <w:sz w:val="24"/>
                <w:szCs w:val="24"/>
                <w:lang w:val="es-EC"/>
              </w:rPr>
              <w:t xml:space="preserve"> Se fomenta la expresión oral y la argumentación, ofreciendo alternativas para comunicar ideas (hablar, escribir o dibujar argumentos).</w:t>
            </w:r>
          </w:p>
          <w:p w14:paraId="5C76AB39" w14:textId="77777777" w:rsidR="00DB6921" w:rsidRPr="00DB6921" w:rsidRDefault="00DB692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FAAD3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2D4B17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4A8CD7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6ADF20A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375FAD6" w14:textId="6AD6AC6F" w:rsidR="005B6F44" w:rsidRDefault="00DB6921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>5. Lee el siguiente párrafo, reflexiona y contesta la pregunta.</w:t>
            </w:r>
          </w:p>
          <w:p w14:paraId="0C5D8B1B" w14:textId="007F24B0" w:rsidR="00DB6921" w:rsidRDefault="00DB6921" w:rsidP="00DB6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 xml:space="preserve">La reproducción de los animales invertebrados demuestra cómo, incluso en las criaturas más pequeñas, existe un orden perfecto establecido por Dios para </w:t>
            </w:r>
            <w:r w:rsidRPr="00DB6921">
              <w:rPr>
                <w:sz w:val="24"/>
                <w:szCs w:val="24"/>
              </w:rPr>
              <w:lastRenderedPageBreak/>
              <w:t>sostener la vida.</w:t>
            </w:r>
          </w:p>
          <w:p w14:paraId="61710BB9" w14:textId="61884C16" w:rsidR="00DB6921" w:rsidRDefault="00DB6921" w:rsidP="00DB6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DB6921">
              <w:rPr>
                <w:sz w:val="24"/>
                <w:szCs w:val="24"/>
              </w:rPr>
              <w:t>a) ¿Cómo podrías mostrar respeto y responsabilidad hacia la creación de Dios en tu vida diaria?</w:t>
            </w:r>
          </w:p>
          <w:p w14:paraId="512A430C" w14:textId="77777777" w:rsidR="00AE6579" w:rsidRDefault="00AE6579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4E2C55EA" w14:textId="43FAB43D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FE221C">
              <w:rPr>
                <w:b/>
                <w:sz w:val="24"/>
                <w:szCs w:val="24"/>
              </w:rPr>
              <w:t>Ac</w:t>
            </w:r>
            <w:r>
              <w:rPr>
                <w:b/>
                <w:sz w:val="24"/>
                <w:szCs w:val="24"/>
              </w:rPr>
              <w:t>tividad adicional</w:t>
            </w:r>
          </w:p>
          <w:p w14:paraId="77EC9201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42EFB1F6" w14:textId="77777777" w:rsidR="00E95A84" w:rsidRPr="00E95A84" w:rsidRDefault="00E95A84" w:rsidP="00E95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lang w:val="es-EC"/>
              </w:rPr>
            </w:pPr>
            <w:r>
              <w:rPr>
                <w:bCs/>
                <w:sz w:val="24"/>
                <w:szCs w:val="24"/>
              </w:rPr>
              <w:t>“</w:t>
            </w:r>
            <w:r w:rsidRPr="00E95A84">
              <w:rPr>
                <w:b/>
                <w:bCs/>
                <w:lang w:val="es-EC"/>
              </w:rPr>
              <w:t>Explorador en casa”</w:t>
            </w:r>
            <w:r w:rsidRPr="00E95A84">
              <w:rPr>
                <w:bCs/>
                <w:lang w:val="es-EC"/>
              </w:rPr>
              <w:br/>
              <w:t>El estudiante investiga en casa un invertebrado (hormiga, mariposa, lombriz), dibuja su ciclo de vida y escribe una enseñanza sobre el orden de la creación.</w:t>
            </w:r>
          </w:p>
          <w:p w14:paraId="008B1119" w14:textId="77777777" w:rsidR="00E95A84" w:rsidRPr="00E95A84" w:rsidRDefault="00E95A84" w:rsidP="00E95A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  <w:lang w:val="es-EC"/>
              </w:rPr>
            </w:pPr>
            <w:r w:rsidRPr="00E95A84">
              <w:rPr>
                <w:b/>
                <w:bCs/>
                <w:sz w:val="24"/>
                <w:szCs w:val="24"/>
                <w:lang w:val="es-EC"/>
              </w:rPr>
              <w:t>Aplicación DUA:</w:t>
            </w:r>
            <w:r w:rsidRPr="00E95A84">
              <w:rPr>
                <w:bCs/>
                <w:sz w:val="24"/>
                <w:szCs w:val="24"/>
                <w:lang w:val="es-EC"/>
              </w:rPr>
              <w:t xml:space="preserve"> Se conecta el aprendizaje con la vida real, permitiendo diferentes formas de expresión (dibujo, texto, explicación), favoreciendo la autonomía.</w:t>
            </w:r>
          </w:p>
          <w:p w14:paraId="2288CBAB" w14:textId="37F6F9F2" w:rsidR="00FE221C" w:rsidRPr="00FE221C" w:rsidRDefault="00E95A84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14:paraId="22846B9B" w14:textId="77777777" w:rsidR="00FE221C" w:rsidRDefault="00FE221C" w:rsidP="006134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5024B6E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2B89FA5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754979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273316E" w14:textId="77777777" w:rsidR="00CE6F3D" w:rsidRDefault="00CE6F3D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C41110D" w14:textId="2900D0A4" w:rsidR="009506C3" w:rsidRDefault="009506C3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506C3">
              <w:rPr>
                <w:sz w:val="24"/>
                <w:szCs w:val="24"/>
              </w:rPr>
              <w:t>6. Lee el siguiente versículo bíblico, reflexiona y desarrolla la actividad.</w:t>
            </w:r>
          </w:p>
          <w:p w14:paraId="43B88735" w14:textId="77777777" w:rsidR="009506C3" w:rsidRPr="009506C3" w:rsidRDefault="009506C3" w:rsidP="009506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506C3">
              <w:rPr>
                <w:sz w:val="24"/>
                <w:szCs w:val="24"/>
              </w:rPr>
              <w:t xml:space="preserve">Quiero permitir que Dios transforme mi vida. Decido dejar atrás actitudes, </w:t>
            </w:r>
          </w:p>
          <w:p w14:paraId="007E6A67" w14:textId="1927DDAA" w:rsidR="009506C3" w:rsidRDefault="009506C3" w:rsidP="009506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506C3">
              <w:rPr>
                <w:sz w:val="24"/>
                <w:szCs w:val="24"/>
              </w:rPr>
              <w:t>pensamientos y acciones que no me edifican, para vivir conforme a su voluntad.</w:t>
            </w:r>
          </w:p>
          <w:p w14:paraId="68524030" w14:textId="77777777" w:rsidR="009506C3" w:rsidRPr="009506C3" w:rsidRDefault="009506C3" w:rsidP="009506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506C3">
              <w:rPr>
                <w:sz w:val="24"/>
                <w:szCs w:val="24"/>
              </w:rPr>
              <w:t xml:space="preserve">a) Con plastilina de colores, representa las etapas de la metamorfosis de la </w:t>
            </w:r>
          </w:p>
          <w:p w14:paraId="34DB24AD" w14:textId="36755E9C" w:rsidR="009506C3" w:rsidRDefault="009506C3" w:rsidP="009506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9506C3">
              <w:rPr>
                <w:sz w:val="24"/>
                <w:szCs w:val="24"/>
              </w:rPr>
              <w:lastRenderedPageBreak/>
              <w:t>mariposa. Luego toma una foto y pégalo en este espacio.</w:t>
            </w:r>
          </w:p>
          <w:p w14:paraId="29A75866" w14:textId="77777777" w:rsidR="009506C3" w:rsidRDefault="009506C3" w:rsidP="00CE6F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1CF00A46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FC6D321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F4AED7" w14:textId="77777777" w:rsidR="00670B09" w:rsidRPr="00670B09" w:rsidRDefault="00670B09" w:rsidP="00670B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70B09">
              <w:rPr>
                <w:b/>
                <w:bCs/>
                <w:sz w:val="24"/>
                <w:szCs w:val="24"/>
                <w:lang w:val="es-EC"/>
              </w:rPr>
              <w:t>“Creador de mini video”</w:t>
            </w:r>
            <w:r w:rsidRPr="00670B09">
              <w:rPr>
                <w:b/>
                <w:bCs/>
                <w:sz w:val="24"/>
                <w:szCs w:val="24"/>
                <w:lang w:val="es-EC"/>
              </w:rPr>
              <w:br/>
            </w:r>
            <w:r w:rsidRPr="00670B09">
              <w:rPr>
                <w:sz w:val="24"/>
                <w:szCs w:val="24"/>
                <w:lang w:val="es-EC"/>
              </w:rPr>
              <w:t>En grupos, crean un video corto (tipo TikTok educativo) explicando un tipo de reproducción de invertebrados con gestos o dramatización.</w:t>
            </w:r>
          </w:p>
          <w:p w14:paraId="40E43E47" w14:textId="77777777" w:rsidR="00670B09" w:rsidRPr="00670B09" w:rsidRDefault="00670B09" w:rsidP="00670B09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670B09">
              <w:rPr>
                <w:b/>
                <w:bCs/>
                <w:sz w:val="24"/>
                <w:szCs w:val="24"/>
                <w:lang w:val="es-EC"/>
              </w:rPr>
              <w:t xml:space="preserve">Aplicación DUA: </w:t>
            </w:r>
            <w:r w:rsidRPr="00670B09">
              <w:rPr>
                <w:sz w:val="24"/>
                <w:szCs w:val="24"/>
                <w:lang w:val="es-EC"/>
              </w:rPr>
              <w:t>Se integran recursos digitales y expresión creativa, facilitando el aprendizaje activo y la comunicación multimodal.</w:t>
            </w:r>
          </w:p>
          <w:p w14:paraId="3CFD1F8F" w14:textId="77777777" w:rsidR="00670B09" w:rsidRDefault="00670B09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E43E620" w14:textId="77777777" w:rsidR="00670B09" w:rsidRDefault="00670B09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090AAB3" w14:textId="14091F29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28F18ABE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45C36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6325E82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0615D" w14:textId="650FF876" w:rsidR="0018697E" w:rsidRDefault="00000000" w:rsidP="001869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5" w:history="1">
              <w:r w:rsidR="009506C3" w:rsidRPr="004C4D4A">
                <w:rPr>
                  <w:rStyle w:val="Hipervnculo"/>
                  <w:bCs/>
                  <w:sz w:val="24"/>
                  <w:szCs w:val="24"/>
                </w:rPr>
                <w:t>https://youtu.be/OZFYU7nj8Ng?si=Kcdvym_PLJW_U4yd</w:t>
              </w:r>
            </w:hyperlink>
          </w:p>
          <w:p w14:paraId="138C379A" w14:textId="77777777" w:rsidR="009506C3" w:rsidRPr="009506C3" w:rsidRDefault="009506C3" w:rsidP="001869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D841934" w14:textId="77777777" w:rsidR="0018697E" w:rsidRDefault="0018697E" w:rsidP="0018697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0F87589" w14:textId="77777777" w:rsidR="0018697E" w:rsidRDefault="0018697E" w:rsidP="00950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665EEE1" w14:textId="5A483AB1" w:rsidR="009506C3" w:rsidRDefault="00000000" w:rsidP="009506C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6" w:history="1">
              <w:r w:rsidR="009506C3" w:rsidRPr="004C4D4A">
                <w:rPr>
                  <w:rStyle w:val="Hipervnculo"/>
                  <w:bCs/>
                  <w:sz w:val="24"/>
                  <w:szCs w:val="24"/>
                </w:rPr>
                <w:t>https://youtu.be/kr3AATE1e5o?si=XJ67ncmuuh4U7HNK</w:t>
              </w:r>
            </w:hyperlink>
          </w:p>
          <w:p w14:paraId="37443025" w14:textId="77777777" w:rsidR="009506C3" w:rsidRDefault="009506C3" w:rsidP="009506C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43B7D4" w14:textId="46C1CED4" w:rsidR="0018697E" w:rsidRDefault="0018697E" w:rsidP="001869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</w:t>
            </w:r>
          </w:p>
          <w:p w14:paraId="1536FFC3" w14:textId="77777777" w:rsidR="005B6F44" w:rsidRDefault="005B6F44" w:rsidP="003E1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652F868C" w14:textId="213AC285" w:rsidR="0017509B" w:rsidRDefault="00000000" w:rsidP="003E1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hyperlink r:id="rId17" w:history="1">
              <w:r w:rsidR="0017509B" w:rsidRPr="004C4D4A">
                <w:rPr>
                  <w:rStyle w:val="Hipervnculo"/>
                  <w:sz w:val="24"/>
                  <w:szCs w:val="24"/>
                </w:rPr>
                <w:t>https://youtu.be/9HrGzMO6DF8?si=laq6iV</w:t>
              </w:r>
              <w:r w:rsidR="0017509B" w:rsidRPr="004C4D4A">
                <w:rPr>
                  <w:rStyle w:val="Hipervnculo"/>
                  <w:sz w:val="24"/>
                  <w:szCs w:val="24"/>
                </w:rPr>
                <w:lastRenderedPageBreak/>
                <w:t>_3GN9Vr0j0</w:t>
              </w:r>
            </w:hyperlink>
          </w:p>
          <w:p w14:paraId="3729D981" w14:textId="45A12E72" w:rsidR="0017509B" w:rsidRDefault="0017509B" w:rsidP="003E18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EA618" w14:textId="77777777" w:rsidR="005B6F44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3</w:t>
            </w:r>
          </w:p>
          <w:p w14:paraId="3E7C509F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BB1AE24" w14:textId="77777777" w:rsidR="000E0E0B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3E0181">
              <w:rPr>
                <w:b/>
                <w:bCs/>
                <w:sz w:val="24"/>
                <w:szCs w:val="24"/>
              </w:rPr>
              <w:t>Representación:</w:t>
            </w:r>
            <w:r w:rsidRPr="003E0181">
              <w:rPr>
                <w:b/>
                <w:bCs/>
                <w:sz w:val="24"/>
                <w:szCs w:val="24"/>
              </w:rPr>
              <w:br/>
            </w:r>
          </w:p>
          <w:p w14:paraId="37C201AA" w14:textId="5ABA1D0B" w:rsidR="000E0E0B" w:rsidRPr="000E0E0B" w:rsidRDefault="000E0E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E0B">
              <w:rPr>
                <w:sz w:val="24"/>
                <w:szCs w:val="24"/>
              </w:rPr>
              <w:t xml:space="preserve">Se aplican diversas formas de representación al presentar el contenido mediante explicaciones claras, ejemplos (reproducción sexual y asexual), imágenes, dibujos, recortes y videos. Estas estrategias permiten que los estudiantes comprendan los conceptos desde distintos canales (visual, auditivo y práctico), facilitando el acceso al aprendizaje </w:t>
            </w:r>
            <w:r w:rsidRPr="000E0E0B">
              <w:rPr>
                <w:sz w:val="24"/>
                <w:szCs w:val="24"/>
              </w:rPr>
              <w:lastRenderedPageBreak/>
              <w:t>según sus estilos y fortaleciendo la comprensión del ciclo reproductivo de los invertebrados.</w:t>
            </w:r>
          </w:p>
          <w:p w14:paraId="69E1CA35" w14:textId="77777777" w:rsidR="000E0E0B" w:rsidRDefault="000E0E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628A0F" w14:textId="1A728E18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  <w:r>
              <w:rPr>
                <w:b/>
                <w:bCs/>
                <w:sz w:val="24"/>
                <w:szCs w:val="24"/>
              </w:rPr>
              <w:br/>
            </w:r>
          </w:p>
          <w:p w14:paraId="73FDEB66" w14:textId="13F8D4C8" w:rsidR="003E0181" w:rsidRPr="000E0E0B" w:rsidRDefault="000E0E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E0B">
              <w:rPr>
                <w:sz w:val="24"/>
                <w:szCs w:val="24"/>
              </w:rPr>
              <w:t xml:space="preserve">La lección ofrece múltiples maneras para que los estudiantes expresen lo aprendido, como completar frases, realizar dibujos, argumentar en debates, construir modelos con plastilina, investigar en casa o crear videos. Esto permite que cada estudiante demuestre su aprendizaje según sus habilidades (oral, </w:t>
            </w:r>
            <w:r w:rsidRPr="000E0E0B">
              <w:rPr>
                <w:sz w:val="24"/>
                <w:szCs w:val="24"/>
              </w:rPr>
              <w:lastRenderedPageBreak/>
              <w:t>escrita, artística o digital), favoreciendo la autonomía, el pensamiento crítico y la aplicación del conocimiento en contextos reales.</w:t>
            </w:r>
          </w:p>
          <w:p w14:paraId="03FD32CD" w14:textId="77777777" w:rsidR="000E0E0B" w:rsidRDefault="000E0E0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DCD2C6" w14:textId="77777777" w:rsidR="00890A46" w:rsidRDefault="00890A46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Compromiso:</w:t>
            </w:r>
          </w:p>
          <w:p w14:paraId="453EF2D9" w14:textId="77777777" w:rsidR="003E0181" w:rsidRDefault="003E018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B3EB80" w14:textId="77B25869" w:rsidR="003E0181" w:rsidRPr="003E0181" w:rsidRDefault="000E0E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E0E0B">
              <w:rPr>
                <w:sz w:val="24"/>
                <w:szCs w:val="24"/>
              </w:rPr>
              <w:t xml:space="preserve">En esta lección se promueve el compromiso al iniciar con actividades que conectan con la reflexión personal (transformación de Saulo a Pablo) y dinámicas activas como “Detectives del cambio en la naturaleza”, lo que despierta la curiosidad y motiva a los estudiantes. Además, el uso </w:t>
            </w:r>
            <w:r w:rsidRPr="000E0E0B">
              <w:rPr>
                <w:sz w:val="24"/>
                <w:szCs w:val="24"/>
              </w:rPr>
              <w:lastRenderedPageBreak/>
              <w:t>de debates, trabajo en grupo y actividades creativas como videos o plastilina permite mantener el interés, fomentar la participación activa y vincular el aprendizaje con su vida y su fe.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E5AC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36F26D8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E88BACB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EB1BF7">
              <w:rPr>
                <w:sz w:val="24"/>
                <w:szCs w:val="24"/>
              </w:rPr>
              <w:t>Dios  nos</w:t>
            </w:r>
            <w:proofErr w:type="gramEnd"/>
            <w:r w:rsidRPr="00EB1BF7">
              <w:rPr>
                <w:sz w:val="24"/>
                <w:szCs w:val="24"/>
              </w:rPr>
              <w:t xml:space="preserve">  creó  con  propósito  y </w:t>
            </w:r>
          </w:p>
          <w:p w14:paraId="7E72B9D6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 xml:space="preserve">capacidad de cambio; así como la </w:t>
            </w:r>
          </w:p>
          <w:p w14:paraId="12503A82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>naturaleza se transforma, también</w:t>
            </w:r>
          </w:p>
          <w:p w14:paraId="2AE15921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 xml:space="preserve">podemos crecer espiritualmente </w:t>
            </w:r>
          </w:p>
          <w:p w14:paraId="7C43C8A1" w14:textId="222520E8" w:rsidR="00F6469C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>cuando seguimos sus enseñanzas.</w:t>
            </w:r>
          </w:p>
          <w:p w14:paraId="4DC86588" w14:textId="77777777" w:rsidR="00F6469C" w:rsidRDefault="00F6469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D6196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73CD57B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342F7A0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 xml:space="preserve">• Lucas 12:16 </w:t>
            </w:r>
          </w:p>
          <w:p w14:paraId="5B22872C" w14:textId="77777777" w:rsidR="00EB1BF7" w:rsidRPr="00EB1BF7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>• 2 Corintios 5:17</w:t>
            </w:r>
          </w:p>
          <w:p w14:paraId="19CEC535" w14:textId="56A878DA" w:rsidR="005B6F44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>• Hechos 9:1-22</w:t>
            </w: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03009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3:</w:t>
            </w:r>
          </w:p>
          <w:p w14:paraId="66EFA26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54D55B6" w14:textId="0B418A83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Pr="00B05306">
              <w:rPr>
                <w:sz w:val="24"/>
                <w:szCs w:val="24"/>
              </w:rPr>
              <w:t>° EGB.</w:t>
            </w:r>
          </w:p>
          <w:p w14:paraId="7F9C8883" w14:textId="0669C25D" w:rsidR="0043333C" w:rsidRPr="004936AD" w:rsidRDefault="0043333C" w:rsidP="0043333C">
            <w:pPr>
              <w:rPr>
                <w:sz w:val="24"/>
                <w:szCs w:val="24"/>
              </w:rPr>
            </w:pPr>
            <w:r w:rsidRPr="004936AD">
              <w:rPr>
                <w:sz w:val="24"/>
                <w:szCs w:val="24"/>
              </w:rPr>
              <w:t>.</w:t>
            </w:r>
          </w:p>
          <w:p w14:paraId="438DB144" w14:textId="5A1D0415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Imágenes de invertebrados (caracol, mariposa, estrella de mar) </w:t>
            </w:r>
          </w:p>
          <w:p w14:paraId="2DD6579E" w14:textId="37DE30E8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Tarjetas de colores </w:t>
            </w:r>
          </w:p>
          <w:p w14:paraId="12EC210B" w14:textId="70363724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Palabras clave para completar (externa, sexual, </w:t>
            </w:r>
            <w:r w:rsidRPr="003D6CBE">
              <w:rPr>
                <w:sz w:val="24"/>
                <w:szCs w:val="24"/>
                <w:lang w:val="es-EC"/>
              </w:rPr>
              <w:lastRenderedPageBreak/>
              <w:t xml:space="preserve">cigoto, etc.) </w:t>
            </w:r>
          </w:p>
          <w:p w14:paraId="07BC51E8" w14:textId="4941351C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Imágenes para recortar y pegar (fecundación interna y externa) </w:t>
            </w:r>
          </w:p>
          <w:p w14:paraId="5E9ED984" w14:textId="02BB7439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Hojas de trabajo </w:t>
            </w:r>
          </w:p>
          <w:p w14:paraId="43B0E15E" w14:textId="77777777" w:rsid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Materiales de dibujo (lápices, colores) </w:t>
            </w:r>
          </w:p>
          <w:p w14:paraId="48F55798" w14:textId="0B73BA1E" w:rsidR="003D6CBE" w:rsidRPr="003D6CBE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Plastilina de colores </w:t>
            </w:r>
          </w:p>
          <w:p w14:paraId="17513C80" w14:textId="50831EC4" w:rsidR="005B6F44" w:rsidRDefault="003D6CBE" w:rsidP="003D6CB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Dispositivos para grabar video (celular o </w:t>
            </w:r>
            <w:proofErr w:type="spellStart"/>
            <w:r w:rsidRPr="003D6CBE">
              <w:rPr>
                <w:sz w:val="24"/>
                <w:szCs w:val="24"/>
                <w:lang w:val="es-EC"/>
              </w:rPr>
              <w:t>tablet</w:t>
            </w:r>
            <w:proofErr w:type="spellEnd"/>
            <w:r w:rsidRPr="003D6CBE">
              <w:rPr>
                <w:sz w:val="24"/>
                <w:szCs w:val="24"/>
                <w:lang w:val="es-EC"/>
              </w:rPr>
              <w:t>)</w:t>
            </w: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AA89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3: </w:t>
            </w:r>
          </w:p>
          <w:p w14:paraId="534A9A86" w14:textId="2789AFA6" w:rsidR="00FA154C" w:rsidRDefault="00FA154C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2E0F00A" w14:textId="710F09E4" w:rsidR="005B6F44" w:rsidRDefault="00EB1BF7" w:rsidP="00EB1B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EB1BF7">
              <w:rPr>
                <w:sz w:val="24"/>
                <w:szCs w:val="24"/>
              </w:rPr>
              <w:t>I.CN.3.1.2. Identifica las diferencias e importancia del ciclo reproductivo (sexual y asexual) de los vertebrados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62E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3: </w:t>
            </w:r>
          </w:p>
          <w:p w14:paraId="6E8F5B3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CABE32F" w14:textId="41A5D116" w:rsidR="005B6F44" w:rsidRDefault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</w:p>
          <w:p w14:paraId="141B9E1E" w14:textId="17615E68" w:rsidR="005233BD" w:rsidRDefault="005233B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96E63F" w14:textId="2487E260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Lectura comprensiva </w:t>
            </w:r>
          </w:p>
          <w:p w14:paraId="3076FBEA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00BA2DB" w14:textId="57569AA1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Observación guiada </w:t>
            </w:r>
          </w:p>
          <w:p w14:paraId="5930CB4F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9736639" w14:textId="01B00808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Análisis de situaciones (preguntas reflexivas y “¿Qué pasaría si…?”) </w:t>
            </w:r>
          </w:p>
          <w:p w14:paraId="4BDA74D1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B25A186" w14:textId="7024B902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Trabajo colaborativo (debate y creación de video) </w:t>
            </w:r>
          </w:p>
          <w:p w14:paraId="4DED49B7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B28598" w14:textId="74CBEA6D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Expresión oral (argumentación y explicación) </w:t>
            </w:r>
          </w:p>
          <w:p w14:paraId="646E7EBF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4BBF1FB" w14:textId="7ABA9EE4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lastRenderedPageBreak/>
              <w:t xml:space="preserve">Expresión gráfica (dibujos, plastilina) </w:t>
            </w:r>
          </w:p>
          <w:p w14:paraId="075FFF65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65DBEDD" w14:textId="31F7B824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6CBE">
              <w:rPr>
                <w:sz w:val="24"/>
                <w:szCs w:val="24"/>
                <w:lang w:val="es-EC"/>
              </w:rPr>
              <w:t>Investigación guiada (actividad en casa)</w:t>
            </w:r>
          </w:p>
          <w:p w14:paraId="63D6CA68" w14:textId="77777777" w:rsidR="003D6CBE" w:rsidRPr="001066C3" w:rsidRDefault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EFF7337" w14:textId="77777777" w:rsidR="005B6F44" w:rsidRDefault="005C12B6" w:rsidP="00F6469C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</w:t>
            </w:r>
          </w:p>
          <w:p w14:paraId="7F2928B7" w14:textId="77777777" w:rsidR="005C12B6" w:rsidRDefault="005C12B6" w:rsidP="001066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2B72A0" w14:textId="048653B0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Cuestionario de preguntas abiertas </w:t>
            </w:r>
          </w:p>
          <w:p w14:paraId="6BFFDA9A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CD95ABC" w14:textId="050D5844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Lista de cotejo (participación, cumplimiento de actividades) </w:t>
            </w:r>
          </w:p>
          <w:p w14:paraId="271966C3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97ACCD1" w14:textId="0DA25166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Rúbrica para debate </w:t>
            </w:r>
          </w:p>
          <w:p w14:paraId="050ADC60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1044B2" w14:textId="054A0E15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Rúbrica para video </w:t>
            </w:r>
          </w:p>
          <w:p w14:paraId="3B8FCE64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628212E" w14:textId="24430E7E" w:rsidR="003D6CBE" w:rsidRP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3D6CBE">
              <w:rPr>
                <w:sz w:val="24"/>
                <w:szCs w:val="24"/>
                <w:lang w:val="es-EC"/>
              </w:rPr>
              <w:t xml:space="preserve">Registro de actividades </w:t>
            </w:r>
            <w:r w:rsidRPr="003D6CBE">
              <w:rPr>
                <w:sz w:val="24"/>
                <w:szCs w:val="24"/>
                <w:lang w:val="es-EC"/>
              </w:rPr>
              <w:lastRenderedPageBreak/>
              <w:t xml:space="preserve">(glosario y dibujos) </w:t>
            </w:r>
          </w:p>
          <w:p w14:paraId="4BF91260" w14:textId="77777777" w:rsidR="003D6CBE" w:rsidRDefault="003D6CBE" w:rsidP="003D6CBE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037A389" w14:textId="3B306E02" w:rsidR="003D6CBE" w:rsidRPr="005C12B6" w:rsidRDefault="003D6CBE" w:rsidP="003D6C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D6CBE">
              <w:rPr>
                <w:sz w:val="24"/>
                <w:szCs w:val="24"/>
                <w:lang w:val="es-EC"/>
              </w:rPr>
              <w:t>Evidencia fotográfica (metamorfosis con plastilina)</w:t>
            </w:r>
          </w:p>
        </w:tc>
      </w:tr>
      <w:tr w:rsidR="005B6F44" w14:paraId="4C12D3B6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FCCDC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2DA6E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29061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9B64D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726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7B4E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0D9A59E3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0BAE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AB7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60BD8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115B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BDD4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FDE3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9AD4D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14:paraId="10204AC6" w14:textId="77777777">
        <w:trPr>
          <w:jc w:val="center"/>
        </w:trPr>
        <w:tc>
          <w:tcPr>
            <w:tcW w:w="2025" w:type="dxa"/>
          </w:tcPr>
          <w:p w14:paraId="7577170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</w:p>
          <w:p w14:paraId="74BC59C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CA3746" w14:textId="22FC9C7A" w:rsidR="005B6F44" w:rsidRDefault="0080690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80690D">
              <w:rPr>
                <w:sz w:val="24"/>
                <w:szCs w:val="24"/>
              </w:rPr>
              <w:t>N.3.1.6. Indagar y describir el ciclo reproductivo de los vertebrados y diferenciarlos según su tipo de reproducción</w:t>
            </w:r>
            <w:r>
              <w:rPr>
                <w:sz w:val="24"/>
                <w:szCs w:val="24"/>
              </w:rPr>
              <w:t>.</w:t>
            </w:r>
          </w:p>
          <w:p w14:paraId="6D41CB79" w14:textId="30BD006B" w:rsidR="0080690D" w:rsidRDefault="0080690D">
            <w:pPr>
              <w:rPr>
                <w:sz w:val="24"/>
                <w:szCs w:val="24"/>
              </w:rPr>
            </w:pPr>
            <w:r w:rsidRPr="0080690D">
              <w:rPr>
                <w:noProof/>
                <w:sz w:val="24"/>
                <w:szCs w:val="24"/>
              </w:rPr>
              <w:drawing>
                <wp:inline distT="0" distB="0" distL="0" distR="0" wp14:anchorId="5DC5D140" wp14:editId="08F96FED">
                  <wp:extent cx="285790" cy="24768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D9F64" w14:textId="7EFC75E9" w:rsidR="005B6F44" w:rsidRDefault="005B6F44">
            <w:pPr>
              <w:rPr>
                <w:sz w:val="24"/>
                <w:szCs w:val="24"/>
              </w:rPr>
            </w:pPr>
          </w:p>
          <w:p w14:paraId="64888635" w14:textId="77777777" w:rsidR="005B6F44" w:rsidRDefault="005B6F44">
            <w:pPr>
              <w:rPr>
                <w:sz w:val="24"/>
                <w:szCs w:val="24"/>
              </w:rPr>
            </w:pPr>
          </w:p>
          <w:p w14:paraId="04878E25" w14:textId="364471D8" w:rsidR="005B6F44" w:rsidRDefault="005B6F44">
            <w:pPr>
              <w:rPr>
                <w:sz w:val="24"/>
                <w:szCs w:val="24"/>
              </w:rPr>
            </w:pP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0C696" w14:textId="77777777" w:rsidR="001C06CE" w:rsidRPr="001C06CE" w:rsidRDefault="00000000" w:rsidP="001C06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4: </w:t>
            </w:r>
            <w:r w:rsidR="001C06CE" w:rsidRPr="001C06CE">
              <w:rPr>
                <w:b/>
                <w:bCs/>
                <w:sz w:val="24"/>
                <w:szCs w:val="24"/>
              </w:rPr>
              <w:t xml:space="preserve">TIPOS DE </w:t>
            </w:r>
          </w:p>
          <w:p w14:paraId="48A1D22D" w14:textId="238B33EF" w:rsidR="001C06CE" w:rsidRPr="001C06CE" w:rsidRDefault="001C06CE" w:rsidP="001C06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C06CE">
              <w:rPr>
                <w:b/>
                <w:bCs/>
                <w:sz w:val="24"/>
                <w:szCs w:val="24"/>
              </w:rPr>
              <w:t xml:space="preserve">VERTEBRADOS UNA OBRA </w:t>
            </w:r>
          </w:p>
          <w:p w14:paraId="6FAA9B46" w14:textId="2E541781" w:rsidR="00486361" w:rsidRDefault="001C06CE" w:rsidP="001C06C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C06CE">
              <w:rPr>
                <w:b/>
                <w:bCs/>
                <w:sz w:val="24"/>
                <w:szCs w:val="24"/>
              </w:rPr>
              <w:t>MAGNÍFICA EN EL ECUADOR</w:t>
            </w:r>
          </w:p>
          <w:p w14:paraId="5F64CF72" w14:textId="520AAF58" w:rsidR="005B6F44" w:rsidRDefault="005B6F44" w:rsidP="005233E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977367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72065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A6B1D6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A53459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27AB9163" w14:textId="77777777" w:rsidR="005C7635" w:rsidRDefault="005C7635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ECB60D" w14:textId="5850CDDB" w:rsidR="003E18C3" w:rsidRDefault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5E2">
              <w:rPr>
                <w:sz w:val="24"/>
                <w:szCs w:val="24"/>
              </w:rPr>
              <w:t>1. Lee el siguiente texto, reflexiona y contesta las preguntas.</w:t>
            </w:r>
          </w:p>
          <w:p w14:paraId="5548E5CE" w14:textId="77777777" w:rsidR="00DC35E2" w:rsidRPr="00DC35E2" w:rsidRDefault="00DC35E2" w:rsidP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burro que hablo</w:t>
            </w:r>
            <w:r>
              <w:rPr>
                <w:sz w:val="24"/>
                <w:szCs w:val="24"/>
              </w:rPr>
              <w:br/>
            </w:r>
            <w:r w:rsidRPr="00DC35E2">
              <w:rPr>
                <w:sz w:val="24"/>
                <w:szCs w:val="24"/>
              </w:rPr>
              <w:t xml:space="preserve">Balaam era un profeta que fue llamado </w:t>
            </w:r>
          </w:p>
          <w:p w14:paraId="68A50279" w14:textId="77777777" w:rsidR="00DC35E2" w:rsidRPr="00DC35E2" w:rsidRDefault="00DC35E2" w:rsidP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5E2">
              <w:rPr>
                <w:sz w:val="24"/>
                <w:szCs w:val="24"/>
              </w:rPr>
              <w:t xml:space="preserve">por el rey </w:t>
            </w:r>
            <w:proofErr w:type="spellStart"/>
            <w:r w:rsidRPr="00DC35E2">
              <w:rPr>
                <w:sz w:val="24"/>
                <w:szCs w:val="24"/>
              </w:rPr>
              <w:t>Balac</w:t>
            </w:r>
            <w:proofErr w:type="spellEnd"/>
            <w:r w:rsidRPr="00DC35E2">
              <w:rPr>
                <w:sz w:val="24"/>
                <w:szCs w:val="24"/>
              </w:rPr>
              <w:t xml:space="preserve"> para maldecir al pueblo </w:t>
            </w:r>
          </w:p>
          <w:p w14:paraId="1D5CD8B7" w14:textId="77777777" w:rsidR="00DC35E2" w:rsidRPr="00DC35E2" w:rsidRDefault="00DC35E2" w:rsidP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5E2">
              <w:rPr>
                <w:sz w:val="24"/>
                <w:szCs w:val="24"/>
              </w:rPr>
              <w:t xml:space="preserve">de Israel. Aunque Dios le había dicho </w:t>
            </w:r>
          </w:p>
          <w:p w14:paraId="0DF2A885" w14:textId="77777777" w:rsidR="00DC35E2" w:rsidRPr="00DC35E2" w:rsidRDefault="00DC35E2" w:rsidP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5E2">
              <w:rPr>
                <w:sz w:val="24"/>
                <w:szCs w:val="24"/>
              </w:rPr>
              <w:t xml:space="preserve">que no lo hiciera, Balaam insistió y </w:t>
            </w:r>
          </w:p>
          <w:p w14:paraId="35C4F8DF" w14:textId="3F122713" w:rsidR="00DC35E2" w:rsidRDefault="00DC35E2" w:rsidP="00DC35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DC35E2">
              <w:rPr>
                <w:sz w:val="24"/>
                <w:szCs w:val="24"/>
              </w:rPr>
              <w:t>decidió ir</w:t>
            </w:r>
            <w:r>
              <w:rPr>
                <w:sz w:val="24"/>
                <w:szCs w:val="24"/>
              </w:rPr>
              <w:t>.</w:t>
            </w:r>
          </w:p>
          <w:p w14:paraId="458F05D9" w14:textId="6721C9B5" w:rsidR="00CC6716" w:rsidRP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 xml:space="preserve">a) ¿Por qué </w:t>
            </w:r>
            <w:proofErr w:type="gramStart"/>
            <w:r w:rsidRPr="00CC6716">
              <w:rPr>
                <w:sz w:val="24"/>
                <w:szCs w:val="24"/>
              </w:rPr>
              <w:t>crees  que</w:t>
            </w:r>
            <w:proofErr w:type="gramEnd"/>
            <w:r w:rsidRPr="00CC6716">
              <w:rPr>
                <w:sz w:val="24"/>
                <w:szCs w:val="24"/>
              </w:rPr>
              <w:t xml:space="preserve"> Dios permitió que un burro hablara para advertir a </w:t>
            </w:r>
          </w:p>
          <w:p w14:paraId="0E0ABDC7" w14:textId="1AE03C1D" w:rsidR="00DC35E2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>Balaam?</w:t>
            </w:r>
          </w:p>
          <w:p w14:paraId="4D4533F4" w14:textId="222434F5" w:rsid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>b) ¿Si hubieras estado en</w:t>
            </w:r>
            <w:r>
              <w:rPr>
                <w:sz w:val="24"/>
                <w:szCs w:val="24"/>
              </w:rPr>
              <w:t xml:space="preserve"> </w:t>
            </w:r>
            <w:r w:rsidRPr="00CC6716">
              <w:rPr>
                <w:sz w:val="24"/>
                <w:szCs w:val="24"/>
              </w:rPr>
              <w:t xml:space="preserve">lugar de Balaam, ¿cómo habrías reaccionado si </w:t>
            </w:r>
            <w:r w:rsidRPr="00CC6716">
              <w:rPr>
                <w:sz w:val="24"/>
                <w:szCs w:val="24"/>
              </w:rPr>
              <w:lastRenderedPageBreak/>
              <w:t>un animal te hablara?</w:t>
            </w:r>
          </w:p>
          <w:p w14:paraId="03B32272" w14:textId="77777777" w:rsidR="00CC6716" w:rsidRDefault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DE54E3" w14:textId="602C2D9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2C5778A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3A0DA00" w14:textId="77777777" w:rsidR="00643F39" w:rsidRPr="00643F39" w:rsidRDefault="00643F39" w:rsidP="00643F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3F39">
              <w:rPr>
                <w:b/>
                <w:bCs/>
                <w:i/>
                <w:iCs/>
                <w:sz w:val="24"/>
                <w:szCs w:val="24"/>
                <w:lang w:val="es-EC"/>
              </w:rPr>
              <w:t>“Sonidos misteriosos de la naturaleza”</w:t>
            </w:r>
            <w:r w:rsidRPr="00643F39">
              <w:rPr>
                <w:sz w:val="24"/>
                <w:szCs w:val="24"/>
                <w:lang w:val="es-EC"/>
              </w:rPr>
              <w:br/>
              <w:t>El docente reproduce sonidos (agua, viento, rugido, canto de aves, etc.). Los estudiantes levantan una tarjeta con el tipo de animal vertebrado que creen que produce ese sonido (mamífero, ave, etc.) y explican por qué.</w:t>
            </w:r>
          </w:p>
          <w:p w14:paraId="0CD7FCDB" w14:textId="77777777" w:rsidR="00643F39" w:rsidRPr="00643F39" w:rsidRDefault="00643F39" w:rsidP="00643F39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643F39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643F39">
              <w:rPr>
                <w:sz w:val="24"/>
                <w:szCs w:val="24"/>
                <w:lang w:val="es-EC"/>
              </w:rPr>
              <w:t xml:space="preserve"> Promueve el compromiso al activar la curiosidad mediante estímulos auditivos y permite diferentes formas de participación según la percepción del estudiante.</w:t>
            </w:r>
          </w:p>
          <w:p w14:paraId="565F089A" w14:textId="77777777" w:rsidR="00643F39" w:rsidRPr="00643F39" w:rsidRDefault="00643F3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62AF817" w14:textId="77777777" w:rsidR="00486361" w:rsidRDefault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2B23580" w14:textId="4A55AB8B" w:rsidR="005B6F4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D2AC4">
              <w:rPr>
                <w:b/>
                <w:bCs/>
                <w:sz w:val="24"/>
                <w:szCs w:val="24"/>
              </w:rPr>
              <w:t xml:space="preserve">Gramática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1D2AC4"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058E8E13" w14:textId="77777777" w:rsidR="001D2AC4" w:rsidRDefault="001D2AC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843902" w14:textId="0C988872" w:rsid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>¿Qué son los vertebrados?</w:t>
            </w:r>
          </w:p>
          <w:p w14:paraId="5C1F7E1B" w14:textId="513F03DE" w:rsidR="00CC6716" w:rsidRP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 xml:space="preserve">Los animales vertebrados son aquellos que tienen un esqueleto interno, cuyo </w:t>
            </w:r>
          </w:p>
          <w:p w14:paraId="3F35C905" w14:textId="5A11DE88" w:rsidR="00CC6716" w:rsidRP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 xml:space="preserve">eje principal es la columna vertebral, formada por vértebras articuladas. </w:t>
            </w:r>
          </w:p>
          <w:p w14:paraId="26D633E6" w14:textId="189D9EBA" w:rsidR="00CC6716" w:rsidRDefault="00CC6716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C6716">
              <w:rPr>
                <w:sz w:val="24"/>
                <w:szCs w:val="24"/>
              </w:rPr>
              <w:t>Gracias a esta estructura, poseen mayor soporte corporal y pueden moverse con eficacia.</w:t>
            </w:r>
          </w:p>
          <w:p w14:paraId="6FD0D0ED" w14:textId="222C257A" w:rsidR="00C94CC8" w:rsidRDefault="00C94CC8" w:rsidP="00CC6716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Clasificación de los vertebrados</w:t>
            </w:r>
          </w:p>
          <w:p w14:paraId="1F224EB2" w14:textId="77777777" w:rsidR="00C94CC8" w:rsidRP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t xml:space="preserve">Cada grupo posee características únicas según su hábitat, forma de respiración, </w:t>
            </w:r>
          </w:p>
          <w:p w14:paraId="17354DF0" w14:textId="0231D145" w:rsid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lastRenderedPageBreak/>
              <w:t>tipo de piel o cobertura corporal, sistema circulatorio y modo de desplazamiento.</w:t>
            </w:r>
          </w:p>
          <w:p w14:paraId="4E3557DC" w14:textId="258C88EB" w:rsid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Mamíferos: </w:t>
            </w:r>
            <w:r w:rsidRPr="00C94CC8">
              <w:rPr>
                <w:sz w:val="24"/>
                <w:szCs w:val="24"/>
              </w:rPr>
              <w:t>Los mamíferos reciben este nombre porque, cuando son pequeños, se</w:t>
            </w:r>
            <w:r>
              <w:rPr>
                <w:sz w:val="24"/>
                <w:szCs w:val="24"/>
              </w:rPr>
              <w:t xml:space="preserve"> </w:t>
            </w:r>
            <w:r w:rsidRPr="00C94CC8">
              <w:rPr>
                <w:sz w:val="24"/>
                <w:szCs w:val="24"/>
              </w:rPr>
              <w:t>alimentan de la leche producida por las glándulas mamarias de sus madres.</w:t>
            </w:r>
          </w:p>
          <w:p w14:paraId="1901A136" w14:textId="77777777" w:rsidR="00C94CC8" w:rsidRP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t>Ejemplos en Ecuador:</w:t>
            </w:r>
          </w:p>
          <w:p w14:paraId="6E924372" w14:textId="77777777" w:rsidR="00C94CC8" w:rsidRP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t>•  Oso de anteojos (Sierra).</w:t>
            </w:r>
          </w:p>
          <w:p w14:paraId="7C325A68" w14:textId="77777777" w:rsidR="00C94CC8" w:rsidRPr="00C94CC8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t xml:space="preserve">•  Delfín rosado amazónico </w:t>
            </w:r>
          </w:p>
          <w:p w14:paraId="3721CA34" w14:textId="32C33A7F" w:rsidR="00C94CC8" w:rsidRPr="00CC6716" w:rsidRDefault="00C94CC8" w:rsidP="00C94C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94CC8">
              <w:rPr>
                <w:sz w:val="24"/>
                <w:szCs w:val="24"/>
              </w:rPr>
              <w:t>(Amazonía).</w:t>
            </w:r>
          </w:p>
          <w:p w14:paraId="0AA01143" w14:textId="77777777" w:rsidR="00C94CC8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>Aves</w:t>
            </w:r>
          </w:p>
          <w:p w14:paraId="39C2FB27" w14:textId="77777777" w:rsidR="00C94CC8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 xml:space="preserve">Las aves tienen el cuerpo cubierto de </w:t>
            </w:r>
          </w:p>
          <w:p w14:paraId="0829C969" w14:textId="77777777" w:rsidR="00C94CC8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 xml:space="preserve">plumas, lo que les protege del frío y </w:t>
            </w:r>
          </w:p>
          <w:p w14:paraId="2FD9CFDB" w14:textId="46206423" w:rsidR="00CC6716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>del agua.</w:t>
            </w:r>
          </w:p>
          <w:p w14:paraId="06145414" w14:textId="77777777" w:rsidR="00C94CC8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>Ejemplos en Ecuador:</w:t>
            </w:r>
          </w:p>
          <w:p w14:paraId="54EA3518" w14:textId="77777777" w:rsidR="00C94CC8" w:rsidRP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>•  Cóndor andino (Sierra).</w:t>
            </w:r>
          </w:p>
          <w:p w14:paraId="4D075562" w14:textId="3803AB8B" w:rsidR="00C94CC8" w:rsidRDefault="00C94CC8" w:rsidP="00C94CC8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94CC8">
              <w:rPr>
                <w:bCs/>
                <w:sz w:val="24"/>
                <w:szCs w:val="24"/>
              </w:rPr>
              <w:t>•  Colibrí esmeralda (Costa y Sierra).</w:t>
            </w:r>
          </w:p>
          <w:p w14:paraId="2EA963C9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>Reptiles</w:t>
            </w:r>
          </w:p>
          <w:p w14:paraId="3365D0EA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Los reptiles tienen el cuerpo recubierto </w:t>
            </w:r>
          </w:p>
          <w:p w14:paraId="640C7201" w14:textId="6B6BED2B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de escamas duras e impermeables, </w:t>
            </w:r>
          </w:p>
          <w:p w14:paraId="4C7E77C4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que les protegen y evitan la pérdida de </w:t>
            </w:r>
          </w:p>
          <w:p w14:paraId="72D604FA" w14:textId="721331E9" w:rsid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agua. </w:t>
            </w:r>
          </w:p>
          <w:p w14:paraId="77BC4118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>Anfibios</w:t>
            </w:r>
          </w:p>
          <w:p w14:paraId="0C1A3434" w14:textId="3C16542A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Los anfibios tienen la piel </w:t>
            </w:r>
            <w:r>
              <w:rPr>
                <w:bCs/>
                <w:sz w:val="24"/>
                <w:szCs w:val="24"/>
              </w:rPr>
              <w:t>d</w:t>
            </w:r>
            <w:r w:rsidRPr="00D6507E">
              <w:rPr>
                <w:bCs/>
                <w:sz w:val="24"/>
                <w:szCs w:val="24"/>
              </w:rPr>
              <w:t xml:space="preserve">esnuda y </w:t>
            </w:r>
          </w:p>
          <w:p w14:paraId="2B8AC00E" w14:textId="4279748C" w:rsid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>húmeda, por lo que necesitan vivir en zonas acuáticas o cercanas al agua.</w:t>
            </w:r>
          </w:p>
          <w:p w14:paraId="6E2E6093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>Peces</w:t>
            </w:r>
          </w:p>
          <w:p w14:paraId="043BE9DB" w14:textId="77777777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Los peces son vertebrados acuáticos. </w:t>
            </w:r>
          </w:p>
          <w:p w14:paraId="0987332E" w14:textId="42714E83" w:rsidR="00D6507E" w:rsidRPr="00D6507E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 xml:space="preserve">Su cuerpo suele tener forma de huso </w:t>
            </w:r>
          </w:p>
          <w:p w14:paraId="1C5169CD" w14:textId="22C31D2A" w:rsidR="00D6507E" w:rsidRPr="00C94CC8" w:rsidRDefault="00D6507E" w:rsidP="00D6507E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D6507E">
              <w:rPr>
                <w:bCs/>
                <w:sz w:val="24"/>
                <w:szCs w:val="24"/>
              </w:rPr>
              <w:t>para desplazarse mejor en el agua.</w:t>
            </w:r>
          </w:p>
          <w:p w14:paraId="58875346" w14:textId="77777777" w:rsidR="00C94CC8" w:rsidRDefault="00C94CC8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887C18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Lógica - Razonemos</w:t>
            </w:r>
          </w:p>
          <w:p w14:paraId="3B186666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1D261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34BA57D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FFFE193" w14:textId="3D0A2D34" w:rsidR="004F6EAE" w:rsidRDefault="004F6EAE" w:rsidP="004F6E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2. Lee las siguientes afirmaciones y escribe V si es verdadero o F si es falso.</w:t>
            </w:r>
          </w:p>
          <w:p w14:paraId="6EBC640C" w14:textId="77777777" w:rsidR="004F6EAE" w:rsidRPr="004F6EAE" w:rsidRDefault="004F6EAE" w:rsidP="004F6EAE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Todos los reptiles son de sangre caliente.</w:t>
            </w:r>
          </w:p>
          <w:p w14:paraId="4C570E47" w14:textId="77777777" w:rsidR="004F6EAE" w:rsidRPr="004F6EAE" w:rsidRDefault="004F6EAE" w:rsidP="004F6EAE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Las aves tienen plumas y respiran por pulmones.</w:t>
            </w:r>
          </w:p>
          <w:p w14:paraId="42CBA59D" w14:textId="77777777" w:rsidR="004F6EAE" w:rsidRPr="004F6EAE" w:rsidRDefault="004F6EAE" w:rsidP="004F6EAE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Los peces respiran por branquias.</w:t>
            </w:r>
          </w:p>
          <w:p w14:paraId="199D607D" w14:textId="77777777" w:rsidR="004F6EAE" w:rsidRPr="004F6EAE" w:rsidRDefault="004F6EAE" w:rsidP="004F6EAE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Los anfibios solo respiran por pulmones.</w:t>
            </w:r>
          </w:p>
          <w:p w14:paraId="072DC9FA" w14:textId="458B56D4" w:rsidR="004F6EAE" w:rsidRDefault="004F6EAE" w:rsidP="004F6EAE">
            <w:pPr>
              <w:pStyle w:val="Prrafodelista"/>
              <w:widowControl w:val="0"/>
              <w:numPr>
                <w:ilvl w:val="0"/>
                <w:numId w:val="38"/>
              </w:numPr>
              <w:spacing w:line="240" w:lineRule="auto"/>
              <w:rPr>
                <w:sz w:val="24"/>
                <w:szCs w:val="24"/>
              </w:rPr>
            </w:pPr>
            <w:r w:rsidRPr="004F6EAE">
              <w:rPr>
                <w:sz w:val="24"/>
                <w:szCs w:val="24"/>
              </w:rPr>
              <w:t>Los mamíferos tienen pelo.</w:t>
            </w:r>
          </w:p>
          <w:p w14:paraId="4E8811F9" w14:textId="51D53E68" w:rsid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Palabras del glosario</w:t>
            </w:r>
          </w:p>
          <w:p w14:paraId="5A46CD4C" w14:textId="77777777" w:rsidR="00842BBB" w:rsidRP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Observa la siguiente imagen, encierra las diferencias </w:t>
            </w:r>
            <w:r w:rsidRPr="00842BBB">
              <w:rPr>
                <w:sz w:val="24"/>
                <w:szCs w:val="24"/>
              </w:rPr>
              <w:t xml:space="preserve">encierra las diferencias que encuentres y luego </w:t>
            </w:r>
          </w:p>
          <w:p w14:paraId="2090AAA1" w14:textId="392E036C" w:rsidR="00842BBB" w:rsidRP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>clasifica en el cuadro comparativo los tipos de vertebrados presentes, escribiendo</w:t>
            </w:r>
            <w:r>
              <w:rPr>
                <w:sz w:val="24"/>
                <w:szCs w:val="24"/>
              </w:rPr>
              <w:t xml:space="preserve"> el nombre de cada uno.</w:t>
            </w:r>
          </w:p>
          <w:p w14:paraId="4AB826B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5B2F03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CB703E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2EFBF3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i/>
                <w:iCs/>
                <w:sz w:val="24"/>
                <w:szCs w:val="24"/>
                <w:lang w:val="es-EC"/>
              </w:rPr>
              <w:t>“Detectives de clasificación”</w:t>
            </w:r>
            <w:r w:rsidRPr="008E6B26">
              <w:rPr>
                <w:sz w:val="24"/>
                <w:szCs w:val="24"/>
                <w:lang w:val="es-EC"/>
              </w:rPr>
              <w:br/>
              <w:t>El docente presenta pistas (vive en agua, tiene escamas, respira por branquias). Los estudiantes deducen qué tipo de vertebrado es y justifican su respuesta.</w:t>
            </w:r>
          </w:p>
          <w:p w14:paraId="6A84440F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E6B26">
              <w:rPr>
                <w:sz w:val="24"/>
                <w:szCs w:val="24"/>
                <w:lang w:val="es-EC"/>
              </w:rPr>
              <w:t xml:space="preserve"> Desarrolla la acción y expresión al permitir que los estudiantes expliquen su </w:t>
            </w:r>
            <w:r w:rsidRPr="008E6B26">
              <w:rPr>
                <w:sz w:val="24"/>
                <w:szCs w:val="24"/>
                <w:lang w:val="es-EC"/>
              </w:rPr>
              <w:lastRenderedPageBreak/>
              <w:t>razonamiento de diferentes maneras (oral, escrita o gestual).</w:t>
            </w:r>
          </w:p>
          <w:p w14:paraId="4A2F6639" w14:textId="77777777" w:rsidR="00301319" w:rsidRPr="008E6B26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E54E05D" w14:textId="77777777" w:rsidR="008E6B26" w:rsidRDefault="008E6B26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</w:p>
          <w:p w14:paraId="27487DA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- Argumentemos</w:t>
            </w:r>
          </w:p>
          <w:p w14:paraId="23085C5C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2CC0B3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7B500738" w14:textId="77777777" w:rsidR="00682A23" w:rsidRDefault="00682A2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7F0BC88" w14:textId="62D466A0" w:rsidR="00F746C6" w:rsidRDefault="00842BBB" w:rsidP="003E18C3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42BBB">
              <w:rPr>
                <w:bCs/>
                <w:sz w:val="24"/>
                <w:szCs w:val="24"/>
              </w:rPr>
              <w:t>4. Lee el siguiente párrafo, reflexiona y contesta las preguntas.</w:t>
            </w:r>
          </w:p>
          <w:p w14:paraId="75E7597F" w14:textId="37E94D5A" w:rsidR="00842BBB" w:rsidRDefault="00842BBB" w:rsidP="00842B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42BBB">
              <w:rPr>
                <w:bCs/>
                <w:sz w:val="24"/>
                <w:szCs w:val="24"/>
              </w:rPr>
              <w:t>La maravillosa diversidad de los animales vertebrados nos revela la perfección del diseño divino.</w:t>
            </w:r>
          </w:p>
          <w:p w14:paraId="747FC0CD" w14:textId="77AF70DF" w:rsidR="00842BBB" w:rsidRDefault="00842BBB" w:rsidP="00842B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42BBB">
              <w:rPr>
                <w:bCs/>
                <w:sz w:val="24"/>
                <w:szCs w:val="24"/>
              </w:rPr>
              <w:t>a) ¿Por qué crees que en la Biblia se invita a toda criatura, incluso a los animales, a alabar a Dios?</w:t>
            </w:r>
          </w:p>
          <w:p w14:paraId="6B62D43F" w14:textId="1980E8B9" w:rsidR="00842BBB" w:rsidRDefault="00842BBB" w:rsidP="00842B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842BBB">
              <w:rPr>
                <w:bCs/>
                <w:sz w:val="24"/>
                <w:szCs w:val="24"/>
              </w:rPr>
              <w:t>b) ¿Qué animales se alimentan de leche materna cuando son pequeños?</w:t>
            </w:r>
          </w:p>
          <w:p w14:paraId="7BAE76B7" w14:textId="77777777" w:rsidR="00842BBB" w:rsidRDefault="00842BBB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9956D7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3EB5EA93" w14:textId="77777777" w:rsidR="00682A23" w:rsidRDefault="00682A2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985CA9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i/>
                <w:iCs/>
                <w:sz w:val="24"/>
                <w:szCs w:val="24"/>
                <w:lang w:val="es-EC"/>
              </w:rPr>
              <w:t>“Debate animal”</w:t>
            </w:r>
            <w:r w:rsidRPr="008E6B26">
              <w:rPr>
                <w:sz w:val="24"/>
                <w:szCs w:val="24"/>
                <w:lang w:val="es-EC"/>
              </w:rPr>
              <w:br/>
              <w:t>Cada grupo defiende por qué su tipo de vertebrado (mamífero, ave, etc.) es el más importante para el ecosistema, usando argumentos sencillos.</w:t>
            </w:r>
          </w:p>
          <w:p w14:paraId="7E27BA33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E6B26">
              <w:rPr>
                <w:sz w:val="24"/>
                <w:szCs w:val="24"/>
                <w:lang w:val="es-EC"/>
              </w:rPr>
              <w:t xml:space="preserve"> Fomenta el compromiso al involucrar la opinión personal y la argumentación, promoviendo participación activa y pensamiento crítico.</w:t>
            </w:r>
          </w:p>
          <w:p w14:paraId="5AB976BA" w14:textId="77777777" w:rsidR="008E6B26" w:rsidRPr="004F1E31" w:rsidRDefault="008E6B2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485F157" w14:textId="77777777" w:rsidR="004F1E31" w:rsidRDefault="004F1E3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C4EF00D" w14:textId="25B57E2A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425C98D7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5603DCE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452DACAE" w14:textId="77777777" w:rsidR="00682A23" w:rsidRDefault="00682A23" w:rsidP="00842BB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30EA73A" w14:textId="3CCC5603" w:rsid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>5. Lee el siguiente versículo bíblico, reflexiona y desarrolla la actividad.</w:t>
            </w:r>
          </w:p>
          <w:p w14:paraId="27971C87" w14:textId="1B170A13" w:rsid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 xml:space="preserve">Cada vertebrado cumple un rol fundamental dentro del ecosistema, sin importar su tamaño o lugar donde habite. </w:t>
            </w:r>
          </w:p>
          <w:p w14:paraId="05DB0B96" w14:textId="77777777" w:rsidR="00842BBB" w:rsidRP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 xml:space="preserve">a) Observa la imagen y crea tu propio animal vertebrado representando su </w:t>
            </w:r>
          </w:p>
          <w:p w14:paraId="3F583536" w14:textId="77777777" w:rsidR="00842BBB" w:rsidRP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 xml:space="preserve">esqueleto. Puedes utilizar cotonetes (hisopos) u otros materiales creativos que </w:t>
            </w:r>
          </w:p>
          <w:p w14:paraId="35FE298A" w14:textId="77777777" w:rsidR="00842BBB" w:rsidRP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 xml:space="preserve">tengas disponibles. Realiza tu diseño en este espacio con orden y creatividad, </w:t>
            </w:r>
          </w:p>
          <w:p w14:paraId="7E12F91C" w14:textId="728C7390" w:rsid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42BBB">
              <w:rPr>
                <w:sz w:val="24"/>
                <w:szCs w:val="24"/>
              </w:rPr>
              <w:t>procurando representar correctamente la estructura ósea del animal elegido.</w:t>
            </w:r>
          </w:p>
          <w:p w14:paraId="372DF30E" w14:textId="77777777" w:rsidR="00842BBB" w:rsidRDefault="00842BBB" w:rsidP="00842BB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9680509" w14:textId="2398E42C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  <w:r w:rsidR="00486361">
              <w:rPr>
                <w:b/>
                <w:bCs/>
                <w:sz w:val="24"/>
                <w:szCs w:val="24"/>
              </w:rPr>
              <w:br/>
            </w:r>
          </w:p>
          <w:p w14:paraId="28A20CB3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i/>
                <w:iCs/>
                <w:sz w:val="24"/>
                <w:szCs w:val="24"/>
                <w:lang w:val="es-EC"/>
              </w:rPr>
              <w:t>“Explorador en casa”</w:t>
            </w:r>
            <w:r w:rsidRPr="008E6B26">
              <w:rPr>
                <w:sz w:val="24"/>
                <w:szCs w:val="24"/>
                <w:lang w:val="es-EC"/>
              </w:rPr>
              <w:br/>
              <w:t>El estudiante observa animales en su entorno (mascotas, videos o libros) y completa una tabla sencilla: tipo de vertebrado, cómo nace, qué come y dónde vive.</w:t>
            </w:r>
          </w:p>
          <w:p w14:paraId="6BCDEB91" w14:textId="77777777" w:rsidR="008E6B26" w:rsidRPr="008E6B26" w:rsidRDefault="008E6B26" w:rsidP="008E6B26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E6B26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8E6B26">
              <w:rPr>
                <w:sz w:val="24"/>
                <w:szCs w:val="24"/>
                <w:lang w:val="es-EC"/>
              </w:rPr>
              <w:t xml:space="preserve"> Facilita la representación y la transferencia del aprendizaje al conectar el contenido con experiencias reales del entorno del estudiante.</w:t>
            </w:r>
          </w:p>
          <w:p w14:paraId="1F37CEAD" w14:textId="370F7BE3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Ventana Interactiva</w:t>
            </w:r>
            <w:r w:rsidR="00682A23">
              <w:rPr>
                <w:b/>
                <w:bCs/>
                <w:sz w:val="24"/>
                <w:szCs w:val="24"/>
              </w:rPr>
              <w:t>:</w:t>
            </w:r>
          </w:p>
          <w:p w14:paraId="3B007E9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D04519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Video del libro: </w:t>
            </w:r>
          </w:p>
          <w:p w14:paraId="49BB3B0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35B2AA7" w14:textId="1CA169AE" w:rsidR="005B6F44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19" w:history="1">
              <w:r w:rsidR="00842BBB" w:rsidRPr="004C4D4A">
                <w:rPr>
                  <w:rStyle w:val="Hipervnculo"/>
                  <w:bCs/>
                  <w:sz w:val="24"/>
                  <w:szCs w:val="24"/>
                </w:rPr>
                <w:t>https://youtu.be/_LvZzt6WnC4?si=j7VglfXFWKw5H9Q5</w:t>
              </w:r>
            </w:hyperlink>
          </w:p>
          <w:p w14:paraId="058557E9" w14:textId="77777777" w:rsidR="00842BBB" w:rsidRDefault="00842BB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019486" w14:textId="490358BE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0F1FF005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4C5F7A8" w14:textId="34DC0EA0" w:rsidR="00842BBB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0" w:history="1">
              <w:r w:rsidR="00842BBB" w:rsidRPr="004C4D4A">
                <w:rPr>
                  <w:rStyle w:val="Hipervnculo"/>
                  <w:bCs/>
                  <w:sz w:val="24"/>
                  <w:szCs w:val="24"/>
                </w:rPr>
                <w:t>https://www.liveworksheets.com/worksheet/es/ciencias-de-la-naturaleza/7070364</w:t>
              </w:r>
            </w:hyperlink>
          </w:p>
          <w:p w14:paraId="4A7D7319" w14:textId="77777777" w:rsidR="007E32E1" w:rsidRDefault="007E32E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B803E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ACEB413" w14:textId="77777777" w:rsidR="00A94E75" w:rsidRDefault="00A94E7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00ED7D7" w14:textId="095DCDBF" w:rsidR="00842BBB" w:rsidRDefault="00000000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1" w:history="1">
              <w:r w:rsidR="00842BBB" w:rsidRPr="004C4D4A">
                <w:rPr>
                  <w:rStyle w:val="Hipervnculo"/>
                  <w:bCs/>
                  <w:sz w:val="24"/>
                  <w:szCs w:val="24"/>
                </w:rPr>
                <w:t>https://www.liveworksheets.com/worksheet/es/ciencias-de-la-naturaleza/833128</w:t>
              </w:r>
            </w:hyperlink>
          </w:p>
          <w:p w14:paraId="29D949EC" w14:textId="77777777" w:rsidR="00842BBB" w:rsidRPr="00842BBB" w:rsidRDefault="00842BB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54A2817B" w14:textId="53358890" w:rsidR="005B6F44" w:rsidRDefault="005B6F44" w:rsidP="00C81F9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E21E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</w:t>
            </w:r>
          </w:p>
          <w:p w14:paraId="45785D8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5AA167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Representación: </w:t>
            </w:r>
          </w:p>
          <w:p w14:paraId="592D5D3A" w14:textId="77777777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522DD7B6" w14:textId="0FC1FCB5" w:rsidR="00B1048E" w:rsidRDefault="008F6705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8F6705">
              <w:rPr>
                <w:sz w:val="24"/>
                <w:szCs w:val="24"/>
              </w:rPr>
              <w:t xml:space="preserve">El principio de representación se evidencia en la explicación clara del contenido sobre los vertebrados, acompañada de ejemplos concretos del Ecuador y características específicas de cada grupo (mamíferos, aves, reptiles, anfibios y peces). Además, las actividades </w:t>
            </w:r>
            <w:r w:rsidRPr="008F6705">
              <w:rPr>
                <w:sz w:val="24"/>
                <w:szCs w:val="24"/>
              </w:rPr>
              <w:lastRenderedPageBreak/>
              <w:t>como observar imágenes, clasificar animales y usar el glosario permiten presentar la información de diferentes formas (visual, textual y contextual), facilitando la comprensión de los conceptos en estudiantes de quinto año.</w:t>
            </w:r>
          </w:p>
          <w:p w14:paraId="350AE7A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9C7E1A5" w14:textId="544D8171" w:rsidR="00DD6F6F" w:rsidRDefault="00DD6F6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Acción y expresión:</w:t>
            </w:r>
          </w:p>
          <w:p w14:paraId="7B1018B4" w14:textId="77777777" w:rsidR="005B6F44" w:rsidRDefault="00DD6F6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 w:rsidRPr="00DD6F6F">
              <w:rPr>
                <w:b/>
                <w:bCs/>
                <w:sz w:val="24"/>
                <w:szCs w:val="24"/>
                <w:lang w:val="es-EC"/>
              </w:rPr>
              <w:t xml:space="preserve"> </w:t>
            </w:r>
          </w:p>
          <w:p w14:paraId="4BFA6C40" w14:textId="3E0A4D96" w:rsidR="002F312F" w:rsidRPr="002F312F" w:rsidRDefault="008F6705" w:rsidP="0048636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8F6705">
              <w:rPr>
                <w:sz w:val="24"/>
                <w:szCs w:val="24"/>
              </w:rPr>
              <w:t xml:space="preserve">Este principio se aplica cuando los estudiantes demuestran lo aprendido mediante diversas formas, como responder preguntas, clasificar animales, resolver </w:t>
            </w:r>
            <w:r w:rsidRPr="008F6705">
              <w:rPr>
                <w:sz w:val="24"/>
                <w:szCs w:val="24"/>
              </w:rPr>
              <w:lastRenderedPageBreak/>
              <w:t>verdadero/falso, participar en el juego de “detectives de clasificación”, argumentar en el debate y crear su propio vertebrado con materiales. Estas actividades permiten que los estudiantes expresen su comprensión de manera práctica, oral y creativa, adaptándose a sus diferentes habilidades y estilos de aprendizaje.</w:t>
            </w:r>
          </w:p>
          <w:p w14:paraId="65609121" w14:textId="77777777" w:rsidR="002F312F" w:rsidRDefault="002F312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231BAD43" w14:textId="77777777" w:rsidR="002F312F" w:rsidRDefault="002F312F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  <w:r>
              <w:rPr>
                <w:b/>
                <w:bCs/>
                <w:sz w:val="24"/>
                <w:szCs w:val="24"/>
                <w:lang w:val="es-EC"/>
              </w:rPr>
              <w:t>Comprensión:</w:t>
            </w:r>
          </w:p>
          <w:p w14:paraId="6A31E512" w14:textId="77777777" w:rsidR="001E1485" w:rsidRDefault="001E1485" w:rsidP="0048636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s-EC"/>
              </w:rPr>
            </w:pPr>
          </w:p>
          <w:p w14:paraId="72045679" w14:textId="7E4C331B" w:rsidR="001E1485" w:rsidRDefault="001E1485" w:rsidP="004863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E1485">
              <w:rPr>
                <w:sz w:val="24"/>
                <w:szCs w:val="24"/>
              </w:rPr>
              <w:t xml:space="preserve">En esta lección se aplica el principio de compromiso al iniciar con la reflexión del texto “El burro que </w:t>
            </w:r>
            <w:r w:rsidRPr="001E1485">
              <w:rPr>
                <w:sz w:val="24"/>
                <w:szCs w:val="24"/>
              </w:rPr>
              <w:lastRenderedPageBreak/>
              <w:t>habló” y preguntas que conectan con la curiosidad y la experiencia del estudiante, además de la actividad de “sonidos misteriosos” y el “debate animal”, que despiertan el interés, la participación activa y la expresión de opiniones. Estas estrategias permiten que los estudiantes se involucren emocional y cognitivamente en el aprendizaje, favoreciendo la motivación y el pensamiento crítico acorde a su edad.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64EB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Principio Bíblico:</w:t>
            </w:r>
          </w:p>
          <w:p w14:paraId="347FF917" w14:textId="5428DC4F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8EEC55D" w14:textId="3F7546EF" w:rsidR="002904AB" w:rsidRPr="002904AB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 xml:space="preserve">Dios nos creó con propósito y </w:t>
            </w:r>
          </w:p>
          <w:p w14:paraId="0B1658E8" w14:textId="797B65F1" w:rsidR="002904AB" w:rsidRPr="002904AB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 xml:space="preserve">capacidades únicas; así como </w:t>
            </w:r>
          </w:p>
          <w:p w14:paraId="735D60C5" w14:textId="0E02D2CD" w:rsidR="002904AB" w:rsidRPr="002904AB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>cada vertebrado</w:t>
            </w:r>
          </w:p>
          <w:p w14:paraId="60565103" w14:textId="1D5DCCE1" w:rsidR="002904AB" w:rsidRPr="002904AB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>cumple su</w:t>
            </w:r>
          </w:p>
          <w:p w14:paraId="6A6ECC36" w14:textId="77777777" w:rsidR="002904AB" w:rsidRPr="002904AB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 xml:space="preserve">función, también nosotros estamos </w:t>
            </w:r>
          </w:p>
          <w:p w14:paraId="38C069BF" w14:textId="379D1194" w:rsidR="00840A2A" w:rsidRDefault="002904AB" w:rsidP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904AB">
              <w:rPr>
                <w:sz w:val="24"/>
                <w:szCs w:val="24"/>
              </w:rPr>
              <w:t>llamados a servir con excelencia.</w:t>
            </w:r>
          </w:p>
          <w:p w14:paraId="50CA35EC" w14:textId="77777777" w:rsidR="002904AB" w:rsidRDefault="002904A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C83AA5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4B318FEF" w14:textId="77777777" w:rsidR="002904AB" w:rsidRPr="002904AB" w:rsidRDefault="002904AB" w:rsidP="002904A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904AB">
              <w:rPr>
                <w:bCs/>
                <w:sz w:val="24"/>
                <w:szCs w:val="24"/>
              </w:rPr>
              <w:lastRenderedPageBreak/>
              <w:t xml:space="preserve">• Efesios </w:t>
            </w:r>
            <w:proofErr w:type="gramStart"/>
            <w:r w:rsidRPr="002904AB">
              <w:rPr>
                <w:bCs/>
                <w:sz w:val="24"/>
                <w:szCs w:val="24"/>
              </w:rPr>
              <w:t>2:10a</w:t>
            </w:r>
            <w:proofErr w:type="gramEnd"/>
            <w:r w:rsidRPr="002904AB">
              <w:rPr>
                <w:bCs/>
                <w:sz w:val="24"/>
                <w:szCs w:val="24"/>
              </w:rPr>
              <w:t xml:space="preserve"> </w:t>
            </w:r>
          </w:p>
          <w:p w14:paraId="476B9E30" w14:textId="77777777" w:rsidR="002904AB" w:rsidRPr="002904AB" w:rsidRDefault="002904AB" w:rsidP="002904A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904AB">
              <w:rPr>
                <w:bCs/>
                <w:sz w:val="24"/>
                <w:szCs w:val="24"/>
              </w:rPr>
              <w:t>• Salmos 148:10</w:t>
            </w:r>
          </w:p>
          <w:p w14:paraId="05A4A397" w14:textId="06A07387" w:rsidR="002904AB" w:rsidRPr="002904AB" w:rsidRDefault="002904AB" w:rsidP="002904A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2904AB">
              <w:rPr>
                <w:bCs/>
                <w:sz w:val="24"/>
                <w:szCs w:val="24"/>
              </w:rPr>
              <w:t>• Números 22:21-35</w:t>
            </w:r>
          </w:p>
          <w:p w14:paraId="3493CEDA" w14:textId="77777777" w:rsidR="005B6F44" w:rsidRDefault="005B6F44" w:rsidP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B52FE7B" w14:textId="1E7BE779" w:rsidR="00E00386" w:rsidRDefault="00E00386" w:rsidP="003E18C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983B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4:</w:t>
            </w:r>
          </w:p>
          <w:p w14:paraId="4E7286E5" w14:textId="73926406" w:rsidR="00C6033E" w:rsidRPr="00B05306" w:rsidRDefault="00000000" w:rsidP="00C6033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C6033E"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="00C6033E" w:rsidRPr="00B05306">
              <w:rPr>
                <w:sz w:val="24"/>
                <w:szCs w:val="24"/>
              </w:rPr>
              <w:t>° EGB.</w:t>
            </w:r>
          </w:p>
          <w:p w14:paraId="23121BBB" w14:textId="7C54B8C0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Texto bíblico y lectura “El burro que habló”. </w:t>
            </w:r>
          </w:p>
          <w:p w14:paraId="08BEA87B" w14:textId="07ECD98A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Sonidos de la naturaleza (audio). </w:t>
            </w:r>
          </w:p>
          <w:p w14:paraId="15523E78" w14:textId="3B26106F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Tarjetas con tipos de </w:t>
            </w:r>
            <w:r w:rsidRPr="00125A93">
              <w:rPr>
                <w:sz w:val="24"/>
                <w:szCs w:val="24"/>
                <w:lang w:val="es-EC"/>
              </w:rPr>
              <w:lastRenderedPageBreak/>
              <w:t xml:space="preserve">vertebrados. </w:t>
            </w:r>
          </w:p>
          <w:p w14:paraId="0F333586" w14:textId="5ACBFAD7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Imágenes de animales para observación y clasificación. </w:t>
            </w:r>
          </w:p>
          <w:p w14:paraId="3A990470" w14:textId="3450CAE4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Cuadro comparativo. </w:t>
            </w:r>
          </w:p>
          <w:p w14:paraId="1B4BFD5A" w14:textId="6D8F1373" w:rsidR="00125A93" w:rsidRPr="00125A93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Materiales creativos: cotonetes (hisopos) u otros para representar el esqueleto. </w:t>
            </w:r>
          </w:p>
          <w:p w14:paraId="043F8EFA" w14:textId="121054F5" w:rsidR="005B6F44" w:rsidRDefault="00125A93" w:rsidP="00125A93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Videos y fichas interactivas (YouTube y </w:t>
            </w:r>
            <w:proofErr w:type="spellStart"/>
            <w:r w:rsidRPr="00125A93">
              <w:rPr>
                <w:sz w:val="24"/>
                <w:szCs w:val="24"/>
                <w:lang w:val="es-EC"/>
              </w:rPr>
              <w:t>Liveworksheets</w:t>
            </w:r>
            <w:proofErr w:type="spellEnd"/>
            <w:r w:rsidRPr="00125A93">
              <w:rPr>
                <w:sz w:val="24"/>
                <w:szCs w:val="24"/>
                <w:lang w:val="es-EC"/>
              </w:rPr>
              <w:t>).</w:t>
            </w:r>
          </w:p>
          <w:p w14:paraId="5E378A97" w14:textId="28081061" w:rsidR="00A7251A" w:rsidRPr="00A7251A" w:rsidRDefault="00A7251A" w:rsidP="00A7251A">
            <w:pPr>
              <w:widowControl w:val="0"/>
              <w:spacing w:before="240" w:after="240" w:line="240" w:lineRule="auto"/>
              <w:rPr>
                <w:sz w:val="24"/>
                <w:szCs w:val="24"/>
                <w:lang w:val="es-EC"/>
              </w:rPr>
            </w:pPr>
          </w:p>
          <w:p w14:paraId="170CE373" w14:textId="7F6A9C40" w:rsidR="005B6F44" w:rsidRDefault="005B6F44" w:rsidP="00B1048E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47E7B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36457E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B8D5D50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9418D79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DD1268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7617E324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D71C13D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600EED97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37BDAF0B" w14:textId="77777777" w:rsidR="005B6F44" w:rsidRDefault="005B6F44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02F11623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tbl>
            <w:tblPr>
              <w:tblStyle w:val="aff6"/>
              <w:tblW w:w="131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315"/>
            </w:tblGrid>
            <w:tr w:rsidR="005B6F44" w14:paraId="4FC88817" w14:textId="77777777">
              <w:trPr>
                <w:trHeight w:val="230"/>
              </w:trPr>
              <w:tc>
                <w:tcPr>
                  <w:tcW w:w="131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EAE7B9" w14:textId="77777777" w:rsidR="005B6F44" w:rsidRDefault="005B6F44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19A9B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045F2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73D80970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1EEF431" w14:textId="58990535" w:rsidR="005B6F44" w:rsidRDefault="002318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31845">
              <w:rPr>
                <w:sz w:val="24"/>
                <w:szCs w:val="24"/>
              </w:rPr>
              <w:t xml:space="preserve">I.CN.3.1.1. Identifica a los invertebrados representativos de las regiones naturales del Ecuador, en función de sus semejanzas y diferencias, su diversidad, las </w:t>
            </w:r>
            <w:r w:rsidRPr="00231845">
              <w:rPr>
                <w:sz w:val="24"/>
                <w:szCs w:val="24"/>
              </w:rPr>
              <w:lastRenderedPageBreak/>
              <w:t>amenazas a las que están expuestos y propone medidas para su protección. (J.3., I.1.)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D8F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4: </w:t>
            </w:r>
          </w:p>
          <w:p w14:paraId="2C01409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71691D4" w14:textId="23BEC15E" w:rsidR="005B6F44" w:rsidRDefault="00B1048E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TÉCNICAS:</w:t>
            </w:r>
            <w:r>
              <w:rPr>
                <w:sz w:val="24"/>
                <w:szCs w:val="24"/>
              </w:rPr>
              <w:t xml:space="preserve"> </w:t>
            </w:r>
          </w:p>
          <w:p w14:paraId="47E550BA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51DF715" w14:textId="59356CF7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Lectura comprensiva y reflexión guiada. </w:t>
            </w:r>
          </w:p>
          <w:p w14:paraId="5A65991B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9CA20C" w14:textId="2B50EB74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Preguntas abiertas y diálogo dirigido. </w:t>
            </w:r>
          </w:p>
          <w:p w14:paraId="2ADA3AB7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01496D" w14:textId="0DCDCA65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Ejercicios de verificación (verdadero/falso). </w:t>
            </w:r>
          </w:p>
          <w:p w14:paraId="00762B61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16AB4BD" w14:textId="6D52117F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Observación y clasificación de imágenes. </w:t>
            </w:r>
          </w:p>
          <w:p w14:paraId="4A4F7000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5A47DD8" w14:textId="256C6445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Resolución de problemas a partir de pistas (deducción). </w:t>
            </w:r>
          </w:p>
          <w:p w14:paraId="64D174E3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27C905F" w14:textId="616E7027" w:rsidR="00125A93" w:rsidRP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25A93">
              <w:rPr>
                <w:sz w:val="24"/>
                <w:szCs w:val="24"/>
                <w:lang w:val="es-EC"/>
              </w:rPr>
              <w:t xml:space="preserve">Debate y argumentación grupal. </w:t>
            </w:r>
          </w:p>
          <w:p w14:paraId="5B330547" w14:textId="77777777" w:rsidR="00125A93" w:rsidRDefault="00125A93" w:rsidP="00125A9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E7F454" w14:textId="25482152" w:rsidR="00874DED" w:rsidRDefault="00125A93" w:rsidP="00125A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25A93">
              <w:rPr>
                <w:sz w:val="24"/>
                <w:szCs w:val="24"/>
                <w:lang w:val="es-EC"/>
              </w:rPr>
              <w:t>Aprendizaje basado en la creación (modelo de vertebrado).</w:t>
            </w:r>
          </w:p>
          <w:p w14:paraId="1CED42ED" w14:textId="77777777" w:rsidR="00125A93" w:rsidRPr="00874DED" w:rsidRDefault="00125A9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69FB04F" w14:textId="77777777" w:rsidR="005B6B01" w:rsidRDefault="00B1048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INSTRUMENTOS:</w:t>
            </w:r>
          </w:p>
          <w:p w14:paraId="5565417C" w14:textId="77777777" w:rsidR="005B6B01" w:rsidRDefault="005B6B01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2AB8F36" w14:textId="4AB901B7" w:rsidR="005B6B01" w:rsidRP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6B01">
              <w:rPr>
                <w:sz w:val="24"/>
                <w:szCs w:val="24"/>
                <w:lang w:val="es-EC"/>
              </w:rPr>
              <w:t xml:space="preserve">Cuestionario de comprensión (preguntas del texto). </w:t>
            </w:r>
          </w:p>
          <w:p w14:paraId="4294873F" w14:textId="77777777" w:rsid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A1FBFB" w14:textId="639ABEBF" w:rsidR="005B6B01" w:rsidRP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6B01">
              <w:rPr>
                <w:sz w:val="24"/>
                <w:szCs w:val="24"/>
                <w:lang w:val="es-EC"/>
              </w:rPr>
              <w:t xml:space="preserve">Lista de verificación (respuestas V/F). </w:t>
            </w:r>
          </w:p>
          <w:p w14:paraId="775092F8" w14:textId="77777777" w:rsid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34CC591" w14:textId="68BEB5C7" w:rsidR="005B6B01" w:rsidRP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6B01">
              <w:rPr>
                <w:sz w:val="24"/>
                <w:szCs w:val="24"/>
                <w:lang w:val="es-EC"/>
              </w:rPr>
              <w:lastRenderedPageBreak/>
              <w:t xml:space="preserve">Cuadro comparativo de clasificación de vertebrados. </w:t>
            </w:r>
          </w:p>
          <w:p w14:paraId="07184171" w14:textId="77777777" w:rsid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3442F69" w14:textId="4BB558B0" w:rsidR="005B6B01" w:rsidRP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5B6B01">
              <w:rPr>
                <w:sz w:val="24"/>
                <w:szCs w:val="24"/>
                <w:lang w:val="es-EC"/>
              </w:rPr>
              <w:t xml:space="preserve">Rúbrica sencilla para evaluar el debate (argumentación). </w:t>
            </w:r>
          </w:p>
          <w:p w14:paraId="2B0ECDAF" w14:textId="77777777" w:rsidR="005B6B01" w:rsidRDefault="005B6B01" w:rsidP="005B6B0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FBB775F" w14:textId="54CBD748" w:rsidR="005B6F44" w:rsidRDefault="005B6B01" w:rsidP="005B6B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5B6B01">
              <w:rPr>
                <w:sz w:val="24"/>
                <w:szCs w:val="24"/>
                <w:lang w:val="es-EC"/>
              </w:rPr>
              <w:t>Rúbrica de producto (creación del animal vertebrado).</w:t>
            </w:r>
            <w:r w:rsidR="00B1048E">
              <w:rPr>
                <w:sz w:val="24"/>
                <w:szCs w:val="24"/>
              </w:rPr>
              <w:t xml:space="preserve"> </w:t>
            </w:r>
          </w:p>
          <w:p w14:paraId="23C0900F" w14:textId="519A554D" w:rsidR="00486361" w:rsidRPr="00874DED" w:rsidRDefault="00000000" w:rsidP="00486361">
            <w:pPr>
              <w:widowControl w:val="0"/>
              <w:rPr>
                <w:sz w:val="24"/>
                <w:szCs w:val="24"/>
                <w:lang w:val="es-EC"/>
              </w:rPr>
            </w:pPr>
            <w:r>
              <w:rPr>
                <w:sz w:val="24"/>
                <w:szCs w:val="24"/>
              </w:rPr>
              <w:br/>
            </w:r>
          </w:p>
          <w:p w14:paraId="21569942" w14:textId="1F782CD2" w:rsidR="005B6F44" w:rsidRPr="00486361" w:rsidRDefault="005B6F44" w:rsidP="00486361">
            <w:pPr>
              <w:widowControl w:val="0"/>
              <w:ind w:left="54"/>
              <w:rPr>
                <w:sz w:val="24"/>
                <w:szCs w:val="24"/>
                <w:lang w:val="es-EC"/>
              </w:rPr>
            </w:pPr>
          </w:p>
          <w:p w14:paraId="12422F6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5B6F44" w14:paraId="7C3E3BE5" w14:textId="77777777">
        <w:trPr>
          <w:trHeight w:val="420"/>
          <w:jc w:val="center"/>
        </w:trPr>
        <w:tc>
          <w:tcPr>
            <w:tcW w:w="20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139B0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Destrezas con criterio de desempeño</w:t>
            </w:r>
          </w:p>
        </w:tc>
        <w:tc>
          <w:tcPr>
            <w:tcW w:w="469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F1C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ORIENTACIONES METODOLÓGICAS PARA LA ENSEÑANZA Y APRENDIZAJE </w:t>
            </w:r>
          </w:p>
        </w:tc>
        <w:tc>
          <w:tcPr>
            <w:tcW w:w="21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14CA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Aplicación de los principios del DUA</w:t>
            </w:r>
          </w:p>
        </w:tc>
        <w:tc>
          <w:tcPr>
            <w:tcW w:w="172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07DE6" w14:textId="77777777" w:rsidR="005B6F44" w:rsidRDefault="00000000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Integración bíblica </w:t>
            </w:r>
          </w:p>
        </w:tc>
        <w:tc>
          <w:tcPr>
            <w:tcW w:w="1545" w:type="dxa"/>
            <w:vMerge w:val="restart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AA558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Recursos</w:t>
            </w:r>
          </w:p>
        </w:tc>
        <w:tc>
          <w:tcPr>
            <w:tcW w:w="3225" w:type="dxa"/>
            <w:gridSpan w:val="2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5CAB4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Evaluación</w:t>
            </w:r>
          </w:p>
        </w:tc>
      </w:tr>
      <w:tr w:rsidR="005B6F44" w14:paraId="51A786AD" w14:textId="77777777">
        <w:trPr>
          <w:trHeight w:val="420"/>
          <w:jc w:val="center"/>
        </w:trPr>
        <w:tc>
          <w:tcPr>
            <w:tcW w:w="20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CCA0E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69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83AF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88926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22F9A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5" w:type="dxa"/>
            <w:vMerge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F4A5" w14:textId="77777777" w:rsidR="005B6F44" w:rsidRDefault="005B6F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55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E45A5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Indicadores de evaluación</w:t>
            </w:r>
          </w:p>
        </w:tc>
        <w:tc>
          <w:tcPr>
            <w:tcW w:w="177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28D66" w14:textId="77777777" w:rsidR="005B6F4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Técnicas e instrumentos </w:t>
            </w:r>
          </w:p>
        </w:tc>
      </w:tr>
      <w:tr w:rsidR="005B6F44" w:rsidRPr="001C3EF5" w14:paraId="2900BBC7" w14:textId="77777777">
        <w:trPr>
          <w:trHeight w:val="3523"/>
          <w:jc w:val="center"/>
        </w:trPr>
        <w:tc>
          <w:tcPr>
            <w:tcW w:w="2025" w:type="dxa"/>
          </w:tcPr>
          <w:p w14:paraId="22E6882C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Lección 5: </w:t>
            </w:r>
          </w:p>
          <w:p w14:paraId="6AD36E16" w14:textId="795B5788" w:rsidR="005B6F44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231845">
              <w:rPr>
                <w:sz w:val="24"/>
                <w:szCs w:val="24"/>
              </w:rPr>
              <w:t>C</w:t>
            </w:r>
            <w:r w:rsidR="00231845" w:rsidRPr="00231845">
              <w:rPr>
                <w:sz w:val="24"/>
                <w:szCs w:val="24"/>
              </w:rPr>
              <w:t>N.3.1.6. Indagar y describir el ciclo reproductivo de los vertebrados y diferenciarlos según su tipo de reproducción</w:t>
            </w:r>
            <w:r w:rsidR="00A64A87">
              <w:rPr>
                <w:sz w:val="24"/>
                <w:szCs w:val="24"/>
              </w:rPr>
              <w:br/>
            </w:r>
          </w:p>
        </w:tc>
        <w:tc>
          <w:tcPr>
            <w:tcW w:w="4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27268" w14:textId="1A1401B3" w:rsidR="009E26CF" w:rsidRPr="009E26CF" w:rsidRDefault="00000000" w:rsidP="009E26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  <w:r w:rsidR="009E26CF" w:rsidRPr="009E26CF">
              <w:rPr>
                <w:b/>
                <w:bCs/>
                <w:sz w:val="24"/>
                <w:szCs w:val="24"/>
              </w:rPr>
              <w:t>EL CICLO REPRODUCTIVO DE LOS VERTEBRADOS SEGÚN EL PLAN</w:t>
            </w:r>
          </w:p>
          <w:p w14:paraId="61E1B38D" w14:textId="6ACBE994" w:rsidR="005B6F44" w:rsidRDefault="009E26CF" w:rsidP="009E26CF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9E26CF">
              <w:rPr>
                <w:b/>
                <w:bCs/>
                <w:sz w:val="24"/>
                <w:szCs w:val="24"/>
              </w:rPr>
              <w:t>DE DIOS</w:t>
            </w:r>
          </w:p>
          <w:p w14:paraId="7694ACAC" w14:textId="77777777" w:rsidR="00473163" w:rsidRDefault="00473163" w:rsidP="0047316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AB21F3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¡Despierta tu mente! </w:t>
            </w:r>
          </w:p>
          <w:p w14:paraId="0E641F2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20CE2E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Actividades del libro: </w:t>
            </w:r>
          </w:p>
          <w:p w14:paraId="1823CA31" w14:textId="77777777" w:rsidR="009A667B" w:rsidRDefault="00182D01" w:rsidP="00182D0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9A667B" w:rsidRPr="009A667B">
              <w:rPr>
                <w:sz w:val="24"/>
                <w:szCs w:val="24"/>
              </w:rPr>
              <w:t>1. Lee el siguiente texto, reflexiona y contesta las preguntas.</w:t>
            </w:r>
          </w:p>
          <w:p w14:paraId="603415EA" w14:textId="77777777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El nacimiento de Samuel</w:t>
            </w:r>
          </w:p>
          <w:p w14:paraId="0431B7F7" w14:textId="77777777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Ana, una mujer profundamente afligida porque no podía tener hijos, oró al Señor con gran fervor.</w:t>
            </w:r>
            <w:r w:rsidR="00182D01">
              <w:rPr>
                <w:sz w:val="24"/>
                <w:szCs w:val="24"/>
              </w:rPr>
              <w:br/>
            </w:r>
            <w:r w:rsidRPr="009A667B">
              <w:rPr>
                <w:sz w:val="24"/>
                <w:szCs w:val="24"/>
              </w:rPr>
              <w:t xml:space="preserve">a) ¿Qué nos enseña la actitud de </w:t>
            </w:r>
          </w:p>
          <w:p w14:paraId="026B25C6" w14:textId="12B7C760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 xml:space="preserve">Ana sobre </w:t>
            </w:r>
            <w:proofErr w:type="gramStart"/>
            <w:r w:rsidRPr="009A667B">
              <w:rPr>
                <w:sz w:val="24"/>
                <w:szCs w:val="24"/>
              </w:rPr>
              <w:t>la  fe</w:t>
            </w:r>
            <w:proofErr w:type="gramEnd"/>
            <w:r w:rsidRPr="009A667B">
              <w:rPr>
                <w:sz w:val="24"/>
                <w:szCs w:val="24"/>
              </w:rPr>
              <w:t xml:space="preserve">  y  la  confianza  en </w:t>
            </w:r>
          </w:p>
          <w:p w14:paraId="6394C264" w14:textId="77777777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 xml:space="preserve">los planes de Dios antes de ver los </w:t>
            </w:r>
          </w:p>
          <w:p w14:paraId="3369A4CA" w14:textId="5CF26FA3" w:rsidR="005B6F44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resultados?</w:t>
            </w:r>
          </w:p>
          <w:p w14:paraId="4BA449AB" w14:textId="2F686194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b) ¿</w:t>
            </w:r>
            <w:proofErr w:type="gramStart"/>
            <w:r w:rsidRPr="009A667B">
              <w:rPr>
                <w:sz w:val="24"/>
                <w:szCs w:val="24"/>
              </w:rPr>
              <w:t>Cómo  podemos</w:t>
            </w:r>
            <w:proofErr w:type="gramEnd"/>
            <w:r w:rsidRPr="009A667B">
              <w:rPr>
                <w:sz w:val="24"/>
                <w:szCs w:val="24"/>
              </w:rPr>
              <w:t xml:space="preserve">  confiar  en  el </w:t>
            </w:r>
          </w:p>
          <w:p w14:paraId="4B527003" w14:textId="78AB08FF" w:rsid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propósito de Dios?</w:t>
            </w:r>
          </w:p>
          <w:p w14:paraId="4A02F20F" w14:textId="77777777" w:rsid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5C62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Actividad adicional: </w:t>
            </w:r>
          </w:p>
          <w:p w14:paraId="424855E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1A716B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“¿De quién es este bebé?”</w:t>
            </w:r>
            <w:r w:rsidRPr="00257D4F">
              <w:rPr>
                <w:sz w:val="24"/>
                <w:szCs w:val="24"/>
                <w:lang w:val="es-EC"/>
              </w:rPr>
              <w:br/>
              <w:t>El docente muestra imágenes de crías de animales (pollito, renacuajo, cachorro, pez) y los estudiantes deben adivinar a qué animal adulto pertenecen. Luego, explican por qué creen eso.</w:t>
            </w:r>
          </w:p>
          <w:p w14:paraId="217DF0E9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57D4F">
              <w:rPr>
                <w:sz w:val="24"/>
                <w:szCs w:val="24"/>
                <w:lang w:val="es-EC"/>
              </w:rPr>
              <w:t xml:space="preserve"> Se activa el interés con imágenes y </w:t>
            </w:r>
            <w:r w:rsidRPr="00257D4F">
              <w:rPr>
                <w:sz w:val="24"/>
                <w:szCs w:val="24"/>
                <w:lang w:val="es-EC"/>
              </w:rPr>
              <w:lastRenderedPageBreak/>
              <w:t>predicción, motivando la participación y conexión con conocimientos previos (compromiso).</w:t>
            </w:r>
          </w:p>
          <w:p w14:paraId="0BC4DAB2" w14:textId="477E5767" w:rsidR="005B6F44" w:rsidRDefault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  <w:t xml:space="preserve">Gramática </w:t>
            </w:r>
            <w:r w:rsidR="00301319">
              <w:rPr>
                <w:b/>
                <w:bCs/>
                <w:sz w:val="24"/>
                <w:szCs w:val="24"/>
              </w:rPr>
              <w:t>–</w:t>
            </w:r>
            <w:r>
              <w:rPr>
                <w:b/>
                <w:bCs/>
                <w:sz w:val="24"/>
                <w:szCs w:val="24"/>
              </w:rPr>
              <w:t xml:space="preserve"> Aprendemos</w:t>
            </w:r>
          </w:p>
          <w:p w14:paraId="470D335A" w14:textId="28877E32" w:rsidR="003A670E" w:rsidRDefault="003A670E" w:rsidP="009A667B">
            <w:pPr>
              <w:widowControl w:val="0"/>
              <w:spacing w:line="240" w:lineRule="auto"/>
              <w:ind w:firstLine="720"/>
              <w:rPr>
                <w:sz w:val="24"/>
                <w:szCs w:val="24"/>
              </w:rPr>
            </w:pPr>
          </w:p>
          <w:p w14:paraId="6BB9F68E" w14:textId="77777777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Reproducción de los vertebrados</w:t>
            </w:r>
          </w:p>
          <w:p w14:paraId="58349F6B" w14:textId="77777777" w:rsidR="009A667B" w:rsidRP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 xml:space="preserve">Todos los vertebrados se reproducen sexualmente, lo que implica la unión de </w:t>
            </w:r>
          </w:p>
          <w:p w14:paraId="4DA1AC36" w14:textId="126E7B3F" w:rsidR="009A667B" w:rsidRDefault="009A667B" w:rsidP="009A66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A667B">
              <w:rPr>
                <w:sz w:val="24"/>
                <w:szCs w:val="24"/>
              </w:rPr>
              <w:t>células reproductivas: óvulo (femenino) y espermatozoide (masculino).</w:t>
            </w:r>
          </w:p>
          <w:p w14:paraId="5D6F89CC" w14:textId="70D80ED6" w:rsidR="00B8430C" w:rsidRDefault="00B8430C" w:rsidP="00B843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430C">
              <w:rPr>
                <w:sz w:val="24"/>
                <w:szCs w:val="24"/>
              </w:rPr>
              <w:t>Fecundación interna:</w:t>
            </w:r>
            <w:r>
              <w:rPr>
                <w:sz w:val="24"/>
                <w:szCs w:val="24"/>
              </w:rPr>
              <w:t xml:space="preserve"> </w:t>
            </w:r>
            <w:r w:rsidRPr="00B8430C">
              <w:rPr>
                <w:sz w:val="24"/>
                <w:szCs w:val="24"/>
              </w:rPr>
              <w:t>sucede dentro del cuerpo de la hembra. Es más común en mamíferos, aves, reptiles y algunos peces.</w:t>
            </w:r>
          </w:p>
          <w:p w14:paraId="6655212E" w14:textId="148A1718" w:rsidR="00B8430C" w:rsidRPr="00B8430C" w:rsidRDefault="00B8430C" w:rsidP="00B843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430C">
              <w:rPr>
                <w:sz w:val="24"/>
                <w:szCs w:val="24"/>
              </w:rPr>
              <w:t xml:space="preserve">Fecundación externa:  ocurre fuera del </w:t>
            </w:r>
          </w:p>
          <w:p w14:paraId="38F281F4" w14:textId="68EB3CF1" w:rsidR="00B8430C" w:rsidRDefault="00B8430C" w:rsidP="00B8430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B8430C">
              <w:rPr>
                <w:sz w:val="24"/>
                <w:szCs w:val="24"/>
              </w:rPr>
              <w:t>cuerpo, generalmente en el agua. El macho libera espermatozoides y la hembra libera los óvulos al medio.</w:t>
            </w:r>
          </w:p>
          <w:p w14:paraId="77ADBC49" w14:textId="7DAFADF8" w:rsidR="006B2A99" w:rsidRP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6B2A99">
              <w:rPr>
                <w:sz w:val="24"/>
                <w:szCs w:val="24"/>
              </w:rPr>
              <w:t>ipos de desarrollo embrionario</w:t>
            </w:r>
          </w:p>
          <w:p w14:paraId="5B134C83" w14:textId="00D5248F" w:rsid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Después de la fecundación, los vertebrados pueden desarrollarse de distintas</w:t>
            </w:r>
            <w:r>
              <w:rPr>
                <w:sz w:val="24"/>
                <w:szCs w:val="24"/>
              </w:rPr>
              <w:t xml:space="preserve"> maneras: Ovíparos, vivíparos, ovovivíparos.</w:t>
            </w:r>
          </w:p>
          <w:p w14:paraId="40DD3989" w14:textId="77777777" w:rsidR="006B2A99" w:rsidRP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Ciclo reproductivo por grupos de vertebrados</w:t>
            </w:r>
          </w:p>
          <w:p w14:paraId="647C1D9C" w14:textId="01F50874" w:rsid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Cada grupo de vertebrados presenta particularidades en su reproducción:</w:t>
            </w:r>
          </w:p>
          <w:p w14:paraId="55755DFF" w14:textId="24D1821A" w:rsidR="006B2A99" w:rsidRP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Mamíferos:</w:t>
            </w:r>
            <w:r>
              <w:rPr>
                <w:sz w:val="24"/>
                <w:szCs w:val="24"/>
              </w:rPr>
              <w:t xml:space="preserve"> </w:t>
            </w:r>
            <w:r w:rsidRPr="006B2A99">
              <w:rPr>
                <w:sz w:val="24"/>
                <w:szCs w:val="24"/>
              </w:rPr>
              <w:t xml:space="preserve">Vivíparos, fecundación </w:t>
            </w:r>
          </w:p>
          <w:p w14:paraId="515C4C06" w14:textId="12A3E205" w:rsid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interna.</w:t>
            </w:r>
          </w:p>
          <w:p w14:paraId="7B37AE48" w14:textId="47B9DCE5" w:rsid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Aves:</w:t>
            </w:r>
            <w:r>
              <w:rPr>
                <w:sz w:val="24"/>
                <w:szCs w:val="24"/>
              </w:rPr>
              <w:t xml:space="preserve"> </w:t>
            </w:r>
            <w:r w:rsidRPr="006B2A99">
              <w:rPr>
                <w:sz w:val="24"/>
                <w:szCs w:val="24"/>
              </w:rPr>
              <w:t>Ovíparas, fecundación interna.</w:t>
            </w:r>
          </w:p>
          <w:p w14:paraId="53DD6DFC" w14:textId="1822D872" w:rsidR="006B2A99" w:rsidRP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lastRenderedPageBreak/>
              <w:t>Reptiles:</w:t>
            </w:r>
            <w:r>
              <w:rPr>
                <w:sz w:val="24"/>
                <w:szCs w:val="24"/>
              </w:rPr>
              <w:t xml:space="preserve"> </w:t>
            </w:r>
            <w:r w:rsidRPr="006B2A99">
              <w:rPr>
                <w:sz w:val="24"/>
                <w:szCs w:val="24"/>
              </w:rPr>
              <w:t xml:space="preserve">Mayormente ovíparos u </w:t>
            </w:r>
          </w:p>
          <w:p w14:paraId="2578ABB9" w14:textId="70D13AE1" w:rsidR="006B2A99" w:rsidRDefault="006B2A99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B2A99">
              <w:rPr>
                <w:sz w:val="24"/>
                <w:szCs w:val="24"/>
              </w:rPr>
              <w:t>ovovivíparos.</w:t>
            </w:r>
          </w:p>
          <w:p w14:paraId="6DA7B555" w14:textId="38CBA88E" w:rsidR="009C1938" w:rsidRPr="009C1938" w:rsidRDefault="009C1938" w:rsidP="009C1938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Anfibios: </w:t>
            </w:r>
            <w:r w:rsidRPr="009C1938">
              <w:rPr>
                <w:sz w:val="24"/>
                <w:szCs w:val="24"/>
              </w:rPr>
              <w:t xml:space="preserve">Fecundación externa, ovíparos </w:t>
            </w:r>
          </w:p>
          <w:p w14:paraId="7ABA10B0" w14:textId="55E47790" w:rsidR="009C1938" w:rsidRDefault="009C1938" w:rsidP="009C19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1938">
              <w:rPr>
                <w:sz w:val="24"/>
                <w:szCs w:val="24"/>
              </w:rPr>
              <w:t>con metamorfosis.</w:t>
            </w:r>
          </w:p>
          <w:p w14:paraId="4E83D85E" w14:textId="30866965" w:rsidR="009C1938" w:rsidRDefault="009C1938" w:rsidP="009C19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C1938">
              <w:rPr>
                <w:sz w:val="24"/>
                <w:szCs w:val="24"/>
              </w:rPr>
              <w:t>Peces:</w:t>
            </w:r>
            <w:r>
              <w:rPr>
                <w:sz w:val="24"/>
                <w:szCs w:val="24"/>
              </w:rPr>
              <w:t xml:space="preserve"> </w:t>
            </w:r>
            <w:r w:rsidRPr="009C1938">
              <w:rPr>
                <w:sz w:val="24"/>
                <w:szCs w:val="24"/>
              </w:rPr>
              <w:t>Mayoría con fecundación</w:t>
            </w:r>
          </w:p>
          <w:p w14:paraId="59295563" w14:textId="77777777" w:rsidR="00C2571B" w:rsidRPr="00C2571B" w:rsidRDefault="00C2571B" w:rsidP="00C25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571B">
              <w:rPr>
                <w:sz w:val="24"/>
                <w:szCs w:val="24"/>
              </w:rPr>
              <w:t>Metamorfosis (solo en anfibios)</w:t>
            </w:r>
          </w:p>
          <w:p w14:paraId="04F52C22" w14:textId="5186E1BE" w:rsidR="00C2571B" w:rsidRPr="00C2571B" w:rsidRDefault="00C2571B" w:rsidP="00C2571B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C2571B">
              <w:rPr>
                <w:sz w:val="24"/>
                <w:szCs w:val="24"/>
              </w:rPr>
              <w:t>Algunos  vertebrados</w:t>
            </w:r>
            <w:proofErr w:type="gramEnd"/>
            <w:r w:rsidRPr="00C2571B">
              <w:rPr>
                <w:sz w:val="24"/>
                <w:szCs w:val="24"/>
              </w:rPr>
              <w:t xml:space="preserve">,  como  los  anfibios,  pasan  por metamorfosis, que es un cambio de forma durante </w:t>
            </w:r>
          </w:p>
          <w:p w14:paraId="4CC18512" w14:textId="4CAADA56" w:rsidR="00C2571B" w:rsidRDefault="00C2571B" w:rsidP="00C257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C2571B">
              <w:rPr>
                <w:sz w:val="24"/>
                <w:szCs w:val="24"/>
              </w:rPr>
              <w:t>su crecimiento.</w:t>
            </w:r>
          </w:p>
          <w:p w14:paraId="7BD13806" w14:textId="77777777" w:rsidR="009C1938" w:rsidRPr="00FE1243" w:rsidRDefault="009C1938" w:rsidP="006B2A9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A06A819" w14:textId="523985EC" w:rsidR="005B6F44" w:rsidRDefault="005B6F44" w:rsidP="00FE124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11F0644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Lógica - Razonemos</w:t>
            </w:r>
          </w:p>
          <w:p w14:paraId="1399454B" w14:textId="2146E352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7A04046B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02AAA129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3FE24D4" w14:textId="6D063219" w:rsidR="00C2571B" w:rsidRDefault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2. Lee las siguientes preguntas y subraya la respuesta correcta.</w:t>
            </w:r>
          </w:p>
          <w:p w14:paraId="646308E4" w14:textId="7F15F7B0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a) En el ciclo reproductivo, la unión entre óvulo y espermatozoide se conoce como:</w:t>
            </w:r>
          </w:p>
          <w:p w14:paraId="1970A372" w14:textId="48EA8F81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b) ¿Qué tipo de fecundación presenta el cóndor andino?</w:t>
            </w:r>
          </w:p>
          <w:p w14:paraId="5AD9B782" w14:textId="05250314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Aprender las palabras del glosario.</w:t>
            </w:r>
          </w:p>
          <w:p w14:paraId="057F43D0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 xml:space="preserve">3. Dibuja la cría correspondiente para cada madre y ayúdalas a encontrarse </w:t>
            </w:r>
          </w:p>
          <w:p w14:paraId="5D83FBB9" w14:textId="7E5924CD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siguiendo el laberinto. Luego, responde las preguntas.</w:t>
            </w:r>
          </w:p>
          <w:p w14:paraId="56F839DF" w14:textId="128E37C9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proofErr w:type="gramStart"/>
            <w:r w:rsidRPr="00C2571B">
              <w:rPr>
                <w:bCs/>
                <w:sz w:val="24"/>
                <w:szCs w:val="24"/>
              </w:rPr>
              <w:t>a)  ¿</w:t>
            </w:r>
            <w:proofErr w:type="gramEnd"/>
            <w:r w:rsidRPr="00C2571B">
              <w:rPr>
                <w:bCs/>
                <w:sz w:val="24"/>
                <w:szCs w:val="24"/>
              </w:rPr>
              <w:t>Qué animales son vivíparos?</w:t>
            </w:r>
          </w:p>
          <w:p w14:paraId="62C43C1E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 xml:space="preserve">b) ¿Qué tipo de reproducción </w:t>
            </w:r>
          </w:p>
          <w:p w14:paraId="6DD955E9" w14:textId="1D4344E2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tienen las aves?</w:t>
            </w:r>
          </w:p>
          <w:p w14:paraId="093230F8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 xml:space="preserve">c) ¿Dónde ocurre la fecundación </w:t>
            </w:r>
          </w:p>
          <w:p w14:paraId="47AE615D" w14:textId="658D4BEB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lastRenderedPageBreak/>
              <w:t>interna?</w:t>
            </w:r>
          </w:p>
          <w:p w14:paraId="186F62DE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 xml:space="preserve">d) ¿Qué grupo de vertebrados </w:t>
            </w:r>
          </w:p>
          <w:p w14:paraId="04308FE1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 xml:space="preserve">pasa por metamorfosis y qué </w:t>
            </w:r>
          </w:p>
          <w:p w14:paraId="23EC24EA" w14:textId="560C6B2D" w:rsid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C2571B">
              <w:rPr>
                <w:bCs/>
                <w:sz w:val="24"/>
                <w:szCs w:val="24"/>
              </w:rPr>
              <w:t>etapas atraviesa?</w:t>
            </w:r>
          </w:p>
          <w:p w14:paraId="7C56BEA4" w14:textId="77777777" w:rsidR="00C2571B" w:rsidRPr="00C2571B" w:rsidRDefault="00C2571B" w:rsidP="00C2571B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</w:p>
          <w:p w14:paraId="6B70C785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A336F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080B97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3420753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“Teatro del ciclo de vida”</w:t>
            </w:r>
            <w:r w:rsidRPr="00257D4F">
              <w:rPr>
                <w:sz w:val="24"/>
                <w:szCs w:val="24"/>
                <w:lang w:val="es-EC"/>
              </w:rPr>
              <w:br/>
              <w:t>En grupos, los estudiantes representan con su cuerpo el ciclo reproductivo de un vertebrado (por ejemplo: huevo → cría → adulto), usando carteles simples. Luego explican su representación.</w:t>
            </w:r>
          </w:p>
          <w:p w14:paraId="471FF1C4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57D4F">
              <w:rPr>
                <w:sz w:val="24"/>
                <w:szCs w:val="24"/>
                <w:lang w:val="es-EC"/>
              </w:rPr>
              <w:t xml:space="preserve"> Se usan múltiples formas de representación (visual, corporal y oral), facilitando la comprensión para todos (representación)</w:t>
            </w:r>
          </w:p>
          <w:p w14:paraId="083D73E4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CCA2D1F" w14:textId="77777777" w:rsidR="00257D4F" w:rsidRDefault="00257D4F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893B91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Retórica – Argumentemos</w:t>
            </w:r>
          </w:p>
          <w:p w14:paraId="163050DE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8311BA8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Actividades del libro:</w:t>
            </w:r>
          </w:p>
          <w:p w14:paraId="2EFEBECB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6427ED33" w14:textId="3B38F6AC" w:rsidR="00333BF6" w:rsidRDefault="00333BF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33BF6">
              <w:rPr>
                <w:bCs/>
                <w:sz w:val="24"/>
                <w:szCs w:val="24"/>
              </w:rPr>
              <w:t>4. Lee el siguiente párrafo, reflexiona y contesta la pregunta.</w:t>
            </w:r>
          </w:p>
          <w:p w14:paraId="4BD98095" w14:textId="4D505666" w:rsidR="00333BF6" w:rsidRDefault="00333BF6" w:rsidP="00333BF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33BF6">
              <w:rPr>
                <w:bCs/>
                <w:sz w:val="24"/>
                <w:szCs w:val="24"/>
              </w:rPr>
              <w:t>La reproducción de los vertebrados nos muestra cómo la vida se transmite de generación en generación mediante procesos perfectamente diseñados.</w:t>
            </w:r>
          </w:p>
          <w:p w14:paraId="50C49693" w14:textId="58A27AEB" w:rsidR="00333BF6" w:rsidRPr="00333BF6" w:rsidRDefault="00333BF6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r w:rsidRPr="00333BF6">
              <w:rPr>
                <w:bCs/>
                <w:sz w:val="24"/>
                <w:szCs w:val="24"/>
              </w:rPr>
              <w:t xml:space="preserve">a) ¿De qué manera estoy dejando una </w:t>
            </w:r>
            <w:r w:rsidRPr="00333BF6">
              <w:rPr>
                <w:bCs/>
                <w:sz w:val="24"/>
                <w:szCs w:val="24"/>
              </w:rPr>
              <w:lastRenderedPageBreak/>
              <w:t>huella positiva en mi entorno?</w:t>
            </w:r>
          </w:p>
          <w:p w14:paraId="3507BE6D" w14:textId="77777777" w:rsidR="004F0E8D" w:rsidRDefault="004F0E8D" w:rsidP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FAB3BA8" w14:textId="00C0613B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054753D0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EDC049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“Detectives de reproducción”</w:t>
            </w:r>
            <w:r w:rsidRPr="00257D4F">
              <w:rPr>
                <w:sz w:val="24"/>
                <w:szCs w:val="24"/>
                <w:lang w:val="es-EC"/>
              </w:rPr>
              <w:br/>
              <w:t>Se entregan tarjetas con pistas (</w:t>
            </w:r>
            <w:proofErr w:type="spellStart"/>
            <w:r w:rsidRPr="00257D4F">
              <w:rPr>
                <w:sz w:val="24"/>
                <w:szCs w:val="24"/>
                <w:lang w:val="es-EC"/>
              </w:rPr>
              <w:t>ej</w:t>
            </w:r>
            <w:proofErr w:type="spellEnd"/>
            <w:r w:rsidRPr="00257D4F">
              <w:rPr>
                <w:sz w:val="24"/>
                <w:szCs w:val="24"/>
                <w:lang w:val="es-EC"/>
              </w:rPr>
              <w:t>: “pone huevos”, “vive en agua”, “tiene metamorfosis”) y los estudiantes deben deducir qué tipo de vertebrado es y su tipo de reproducción.</w:t>
            </w:r>
          </w:p>
          <w:p w14:paraId="6CE887A5" w14:textId="058BC52D" w:rsidR="00257D4F" w:rsidRPr="00257D4F" w:rsidRDefault="00257D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57D4F">
              <w:rPr>
                <w:sz w:val="24"/>
                <w:szCs w:val="24"/>
                <w:lang w:val="es-EC"/>
              </w:rPr>
              <w:t xml:space="preserve"> Se promueve el pensamiento lógico con resolución de problemas y diferentes niveles de apoyo según el estudiante (acción y expresión).</w:t>
            </w:r>
          </w:p>
          <w:p w14:paraId="62985ECE" w14:textId="6C526D66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C66F6C1" w14:textId="6BC43E56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Conocimiento en Acción. </w:t>
            </w:r>
          </w:p>
          <w:p w14:paraId="5D5D9FB1" w14:textId="77777777" w:rsidR="004F0E8D" w:rsidRDefault="004F0E8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98BA244" w14:textId="77777777" w:rsidR="0099300A" w:rsidRDefault="0099300A" w:rsidP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del libro:</w:t>
            </w:r>
          </w:p>
          <w:p w14:paraId="351519B0" w14:textId="2698858F" w:rsidR="005B6F44" w:rsidRDefault="005B6F44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E75918D" w14:textId="481DA1AE" w:rsidR="00333BF6" w:rsidRDefault="00333BF6" w:rsidP="004F0E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3BF6">
              <w:rPr>
                <w:sz w:val="24"/>
                <w:szCs w:val="24"/>
              </w:rPr>
              <w:t>5. Lee el siguiente versículo bíblico, reflexiona y desarrolla la actividad.</w:t>
            </w:r>
          </w:p>
          <w:p w14:paraId="5B705E30" w14:textId="4CB724B9" w:rsidR="00333BF6" w:rsidRDefault="00333BF6" w:rsidP="00333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3BF6">
              <w:rPr>
                <w:sz w:val="24"/>
                <w:szCs w:val="24"/>
              </w:rPr>
              <w:t>Los vertebrados se desarrollan de manera ordenada desde el inicio de su vida, aprendo que Dios también diseñó mi existencia con propósito desde antes de que yo naciera.</w:t>
            </w:r>
          </w:p>
          <w:p w14:paraId="3D82CD95" w14:textId="77777777" w:rsidR="00333BF6" w:rsidRPr="00333BF6" w:rsidRDefault="00333BF6" w:rsidP="00333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3BF6">
              <w:rPr>
                <w:sz w:val="24"/>
                <w:szCs w:val="24"/>
              </w:rPr>
              <w:t xml:space="preserve">a) Realiza el origami que encontrarás en la Ventana Interactiva. Luego, toma fotos </w:t>
            </w:r>
          </w:p>
          <w:p w14:paraId="4DDA7390" w14:textId="5E15B20E" w:rsidR="00333BF6" w:rsidRPr="004F0E8D" w:rsidRDefault="00333BF6" w:rsidP="00333B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333BF6">
              <w:rPr>
                <w:sz w:val="24"/>
                <w:szCs w:val="24"/>
              </w:rPr>
              <w:t>de tu trabajo y pégalas en este espacio.</w:t>
            </w:r>
          </w:p>
          <w:p w14:paraId="28C94694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A555A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42A3ABED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lastRenderedPageBreak/>
              <w:t>“¿Cuál es más sorprendente?”</w:t>
            </w:r>
            <w:r w:rsidRPr="00257D4F">
              <w:rPr>
                <w:sz w:val="24"/>
                <w:szCs w:val="24"/>
                <w:lang w:val="es-EC"/>
              </w:rPr>
              <w:br/>
              <w:t>Los estudiantes eligen un tipo de reproducción (ovíparo, vivíparo, etc.) y explican por qué les parece el más interesante o especial, dando al menos 2 razones.</w:t>
            </w:r>
          </w:p>
          <w:p w14:paraId="1C077991" w14:textId="77777777" w:rsidR="00257D4F" w:rsidRPr="00257D4F" w:rsidRDefault="00257D4F" w:rsidP="00257D4F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257D4F">
              <w:rPr>
                <w:b/>
                <w:bCs/>
                <w:sz w:val="24"/>
                <w:szCs w:val="24"/>
                <w:lang w:val="es-EC"/>
              </w:rPr>
              <w:t>DUA:</w:t>
            </w:r>
            <w:r w:rsidRPr="00257D4F">
              <w:rPr>
                <w:sz w:val="24"/>
                <w:szCs w:val="24"/>
                <w:lang w:val="es-EC"/>
              </w:rPr>
              <w:t xml:space="preserve"> Se permite expresar ideas de forma oral o escrita, respetando diferentes formas de comunicación (acción y expresión).</w:t>
            </w:r>
          </w:p>
          <w:p w14:paraId="036AAF88" w14:textId="77777777" w:rsidR="0099300A" w:rsidRDefault="0099300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1B6CA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Ventana Interactiva</w:t>
            </w:r>
          </w:p>
          <w:p w14:paraId="75250E7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9A8374F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55E89F9" w14:textId="77777777" w:rsidR="005B6F44" w:rsidRDefault="005B6F44" w:rsidP="0032381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4015A68" w14:textId="099A8B71" w:rsidR="0032381D" w:rsidRDefault="00000000" w:rsidP="0032381D">
            <w:pPr>
              <w:widowControl w:val="0"/>
              <w:spacing w:line="240" w:lineRule="auto"/>
              <w:rPr>
                <w:bCs/>
                <w:sz w:val="24"/>
                <w:szCs w:val="24"/>
              </w:rPr>
            </w:pPr>
            <w:hyperlink r:id="rId22" w:history="1">
              <w:r w:rsidR="0032381D" w:rsidRPr="004C4D4A">
                <w:rPr>
                  <w:rStyle w:val="Hipervnculo"/>
                  <w:bCs/>
                  <w:sz w:val="24"/>
                  <w:szCs w:val="24"/>
                </w:rPr>
                <w:t>https://es.pinterest.com/pin/351912464139396/</w:t>
              </w:r>
            </w:hyperlink>
          </w:p>
          <w:p w14:paraId="548ACF3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5669FB0D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Video del libro:</w:t>
            </w:r>
          </w:p>
          <w:p w14:paraId="3AD105C1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4A51F40" w14:textId="4B3D80C1" w:rsidR="0032381D" w:rsidRPr="0032381D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 w:history="1">
              <w:r w:rsidR="0032381D" w:rsidRPr="0032381D">
                <w:rPr>
                  <w:rStyle w:val="Hipervnculo"/>
                  <w:sz w:val="24"/>
                  <w:szCs w:val="24"/>
                </w:rPr>
                <w:t>https://wordwall.net/es/resource/33602681/reproducci%C3%B3n-de-animales-vertebrados</w:t>
              </w:r>
            </w:hyperlink>
          </w:p>
          <w:p w14:paraId="69C741FD" w14:textId="77777777" w:rsidR="003A670E" w:rsidRDefault="003A670E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799DE950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Actividad adicional:</w:t>
            </w:r>
          </w:p>
          <w:p w14:paraId="7E0183B2" w14:textId="77777777" w:rsidR="0032381D" w:rsidRDefault="0032381D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3A0C8E7C" w14:textId="099D67EC" w:rsidR="005B6F44" w:rsidRDefault="00000000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4" w:history="1">
              <w:r w:rsidR="0032381D" w:rsidRPr="004C4D4A">
                <w:rPr>
                  <w:rStyle w:val="Hipervnculo"/>
                  <w:sz w:val="24"/>
                  <w:szCs w:val="24"/>
                </w:rPr>
                <w:t>https://wordwall.net/es/resource/16894729/reproducci%C3%B3n-de-los-animales-vertebrados</w:t>
              </w:r>
            </w:hyperlink>
          </w:p>
          <w:p w14:paraId="0330CEDC" w14:textId="77777777" w:rsidR="0032381D" w:rsidRDefault="0032381D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DD4FF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4CD13B4A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Al finalizar la unidad aplicar la evaluación.</w:t>
            </w:r>
          </w:p>
          <w:p w14:paraId="11DC5B01" w14:textId="77777777" w:rsidR="005B6F44" w:rsidRDefault="005B6F44">
            <w:pPr>
              <w:tabs>
                <w:tab w:val="left" w:pos="1125"/>
              </w:tabs>
              <w:rPr>
                <w:sz w:val="24"/>
                <w:szCs w:val="24"/>
              </w:rPr>
            </w:pPr>
          </w:p>
        </w:tc>
        <w:tc>
          <w:tcPr>
            <w:tcW w:w="21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BF60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LECCIÓN 5</w:t>
            </w:r>
          </w:p>
          <w:p w14:paraId="733A3B03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1BF6E571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Representación:</w:t>
            </w:r>
          </w:p>
          <w:p w14:paraId="69CCE38F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FCBB652" w14:textId="737A172D" w:rsidR="00A10473" w:rsidRDefault="00417237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417237">
              <w:rPr>
                <w:sz w:val="24"/>
                <w:szCs w:val="24"/>
              </w:rPr>
              <w:t xml:space="preserve">La lección presenta la información mediante diversas formas, como explicaciones escritas, actividades visuales (imágenes de animales), y representaciones corporales en el “teatro del ciclo de vida”. Esto permite que los estudiantes comprendan conceptos como fecundación, tipos de reproducción y metamorfosis desde distintos enfoques, facilitando el acceso al </w:t>
            </w:r>
            <w:r w:rsidRPr="00417237">
              <w:rPr>
                <w:sz w:val="24"/>
                <w:szCs w:val="24"/>
              </w:rPr>
              <w:lastRenderedPageBreak/>
              <w:t>contenido según sus estilos de aprendizaje.</w:t>
            </w:r>
          </w:p>
          <w:p w14:paraId="439C8DD2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B5582EB" w14:textId="77777777" w:rsid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591AEB" w14:textId="43B6BA5B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t>Acción y expresión</w:t>
            </w:r>
          </w:p>
          <w:p w14:paraId="3BD7CA05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D8947FA" w14:textId="528E76AA" w:rsidR="00A10473" w:rsidRPr="00A10473" w:rsidRDefault="00417237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7237">
              <w:rPr>
                <w:sz w:val="24"/>
                <w:szCs w:val="24"/>
              </w:rPr>
              <w:t xml:space="preserve">Se evidencia este principio cuando los estudiantes responden preguntas, dibujan, resuelven laberintos, representan con su cuerpo procesos biológicos y argumentan sus ideas sobre los tipos de reproducción. Estas actividades les permiten demostrar lo aprendido de diferentes maneras (oral, escrita y </w:t>
            </w:r>
            <w:r w:rsidRPr="00417237">
              <w:rPr>
                <w:sz w:val="24"/>
                <w:szCs w:val="24"/>
              </w:rPr>
              <w:lastRenderedPageBreak/>
              <w:t>corporal), favoreciendo la expresión del conocimiento según sus habilidades y fortaleciendo su pensamiento crítico.</w:t>
            </w:r>
          </w:p>
          <w:p w14:paraId="72BE9758" w14:textId="7C60D4CA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A10473">
              <w:rPr>
                <w:b/>
                <w:bCs/>
                <w:sz w:val="24"/>
                <w:szCs w:val="24"/>
              </w:rPr>
              <w:br/>
              <w:t>Compromiso</w:t>
            </w:r>
          </w:p>
          <w:p w14:paraId="37F1423D" w14:textId="77777777" w:rsidR="00A10473" w:rsidRDefault="00A10473" w:rsidP="00A10473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2B531B6D" w14:textId="77777777" w:rsidR="00417237" w:rsidRPr="00417237" w:rsidRDefault="00417237" w:rsidP="00417237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417237">
              <w:rPr>
                <w:sz w:val="24"/>
                <w:szCs w:val="24"/>
                <w:lang w:val="es-EC"/>
              </w:rPr>
              <w:t xml:space="preserve">En esta lección se promueve el compromiso de los estudiantes al iniciar con una reflexión bíblica sobre el nacimiento de Samuel, lo que conecta emocional y espiritualmente con el tema, generando interés y sentido. Además, actividades como adivinar crías de animales y </w:t>
            </w:r>
            <w:r w:rsidRPr="00417237">
              <w:rPr>
                <w:sz w:val="24"/>
                <w:szCs w:val="24"/>
                <w:lang w:val="es-EC"/>
              </w:rPr>
              <w:lastRenderedPageBreak/>
              <w:t xml:space="preserve">representar ciclos de vida fomentan la curiosidad, la participación activa y el trabajo en grupo, motivando a los estudiantes de quinto año a involucrarse de manera significativa en su aprendizaje. </w:t>
            </w:r>
          </w:p>
          <w:p w14:paraId="39EF7E3D" w14:textId="0F0063B4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C389CF0" w14:textId="77777777" w:rsidR="00A10473" w:rsidRPr="00A10473" w:rsidRDefault="00A10473" w:rsidP="00A10473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442D809" w14:textId="1F0B97EF" w:rsidR="00301319" w:rsidRDefault="00000000" w:rsidP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4DDB1AEE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9A4F6D2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tbl>
            <w:tblPr>
              <w:tblStyle w:val="aff7"/>
              <w:tblW w:w="194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945"/>
            </w:tblGrid>
            <w:tr w:rsidR="005B6F44" w14:paraId="5A90AD90" w14:textId="77777777">
              <w:trPr>
                <w:trHeight w:val="230"/>
              </w:trPr>
              <w:tc>
                <w:tcPr>
                  <w:tcW w:w="194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9DD8BC" w14:textId="77777777" w:rsidR="005B6F44" w:rsidRDefault="005B6F44">
                  <w:pPr>
                    <w:widowControl w:val="0"/>
                    <w:spacing w:line="240" w:lineRule="auto"/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7B5F6485" w14:textId="77777777" w:rsidR="005B6F44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04226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Principio Bíblico: </w:t>
            </w:r>
          </w:p>
          <w:p w14:paraId="51F4B2F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8C07684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>Dios</w:t>
            </w:r>
          </w:p>
          <w:p w14:paraId="5A8F4E57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gramStart"/>
            <w:r w:rsidRPr="009E26CF">
              <w:rPr>
                <w:sz w:val="24"/>
                <w:szCs w:val="24"/>
              </w:rPr>
              <w:t>diseña  cada</w:t>
            </w:r>
            <w:proofErr w:type="gramEnd"/>
            <w:r w:rsidRPr="009E26CF">
              <w:rPr>
                <w:sz w:val="24"/>
                <w:szCs w:val="24"/>
              </w:rPr>
              <w:t xml:space="preserve">  vida  con</w:t>
            </w:r>
          </w:p>
          <w:p w14:paraId="46BD35C6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 xml:space="preserve">propósito desde antes de nacer, </w:t>
            </w:r>
          </w:p>
          <w:p w14:paraId="63C4C26C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 xml:space="preserve">por lo que debemos valorar, </w:t>
            </w:r>
          </w:p>
          <w:p w14:paraId="0E638CBE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 xml:space="preserve">cuidar y respetar todo proceso de </w:t>
            </w:r>
          </w:p>
          <w:p w14:paraId="5DABCAE2" w14:textId="1C1B10E5" w:rsidR="00B27C09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>desarrollo.</w:t>
            </w:r>
          </w:p>
          <w:p w14:paraId="05282CBF" w14:textId="77777777" w:rsidR="00B27C09" w:rsidRDefault="00B27C0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828BD7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Texto bíblico: </w:t>
            </w:r>
          </w:p>
          <w:p w14:paraId="323B9657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42D1742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 xml:space="preserve">• 1 Samuel 1 </w:t>
            </w:r>
          </w:p>
          <w:p w14:paraId="30E22841" w14:textId="77777777" w:rsidR="009E26CF" w:rsidRPr="009E26CF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>• Salmos 139:3</w:t>
            </w:r>
          </w:p>
          <w:p w14:paraId="33035C47" w14:textId="6F2F00F4" w:rsidR="005B6F44" w:rsidRDefault="009E26CF" w:rsidP="009E26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9E26CF">
              <w:rPr>
                <w:sz w:val="24"/>
                <w:szCs w:val="24"/>
              </w:rPr>
              <w:t xml:space="preserve">• Deuteronomio </w:t>
            </w:r>
            <w:proofErr w:type="gramStart"/>
            <w:r w:rsidRPr="009E26CF">
              <w:rPr>
                <w:sz w:val="24"/>
                <w:szCs w:val="24"/>
              </w:rPr>
              <w:t>28:4a.</w:t>
            </w:r>
            <w:proofErr w:type="gramEnd"/>
          </w:p>
        </w:tc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7CD03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LECCIÓN 5:</w:t>
            </w:r>
          </w:p>
          <w:p w14:paraId="5ADA3310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2C30EFC8" w14:textId="77777777" w:rsidR="006E5921" w:rsidRDefault="006E5921" w:rsidP="006E5921">
            <w:pPr>
              <w:rPr>
                <w:sz w:val="24"/>
                <w:szCs w:val="24"/>
              </w:rPr>
            </w:pPr>
          </w:p>
          <w:p w14:paraId="64DBCF0D" w14:textId="6B502785" w:rsidR="00C6033E" w:rsidRPr="00B05306" w:rsidRDefault="00C6033E" w:rsidP="00C6033E">
            <w:pPr>
              <w:rPr>
                <w:sz w:val="24"/>
                <w:szCs w:val="24"/>
              </w:rPr>
            </w:pPr>
            <w:r w:rsidRPr="00B05306">
              <w:rPr>
                <w:sz w:val="24"/>
                <w:szCs w:val="24"/>
              </w:rPr>
              <w:t xml:space="preserve">Texto de Natural de Educación Clásica </w:t>
            </w:r>
            <w:r w:rsidR="0018697E">
              <w:rPr>
                <w:sz w:val="24"/>
                <w:szCs w:val="24"/>
              </w:rPr>
              <w:t>5</w:t>
            </w:r>
            <w:r w:rsidRPr="00B05306">
              <w:rPr>
                <w:sz w:val="24"/>
                <w:szCs w:val="24"/>
              </w:rPr>
              <w:t>° EGB.</w:t>
            </w:r>
          </w:p>
          <w:p w14:paraId="11E6E08D" w14:textId="77777777" w:rsidR="00BB193F" w:rsidRDefault="00BB193F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</w:p>
          <w:p w14:paraId="1175239B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A5D5" w14:textId="77777777" w:rsidR="005B6F44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1366FDD" w14:textId="77777777" w:rsidR="005B6F44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D0A1E29" w14:textId="20B1EB5F" w:rsidR="00A64A87" w:rsidRDefault="00A64A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A64A87">
              <w:rPr>
                <w:sz w:val="24"/>
                <w:szCs w:val="24"/>
              </w:rPr>
              <w:t xml:space="preserve"> </w:t>
            </w:r>
            <w:r w:rsidR="00231845" w:rsidRPr="00231845">
              <w:rPr>
                <w:sz w:val="24"/>
                <w:szCs w:val="24"/>
              </w:rPr>
              <w:t>I.CN.3.1.2. Identifica las diferencias e importancia del ciclo reproductivo (sexual y asexual) de los vertebrados e invertebrados de las regiones naturales del Ecuador, para el mantenimiento de la vida. (J.3.)</w:t>
            </w:r>
          </w:p>
        </w:tc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3DE5D" w14:textId="77777777" w:rsidR="005B6F44" w:rsidRPr="001C3EF5" w:rsidRDefault="00000000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1C3EF5">
              <w:rPr>
                <w:b/>
                <w:bCs/>
                <w:sz w:val="24"/>
                <w:szCs w:val="24"/>
              </w:rPr>
              <w:t xml:space="preserve">LECCIÓN 5: </w:t>
            </w:r>
          </w:p>
          <w:p w14:paraId="08E67CF7" w14:textId="77777777" w:rsidR="005B6F44" w:rsidRPr="001C3EF5" w:rsidRDefault="005B6F44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  <w:p w14:paraId="0D54C7C8" w14:textId="4B9DFCC1" w:rsidR="005B6F44" w:rsidRPr="001C3EF5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EF5">
              <w:rPr>
                <w:b/>
                <w:bCs/>
                <w:sz w:val="24"/>
                <w:szCs w:val="24"/>
              </w:rPr>
              <w:t>TÉCNICAS:</w:t>
            </w:r>
            <w:r w:rsidRPr="001C3EF5">
              <w:rPr>
                <w:sz w:val="24"/>
                <w:szCs w:val="24"/>
              </w:rPr>
              <w:t xml:space="preserve"> </w:t>
            </w:r>
          </w:p>
          <w:p w14:paraId="026DE95A" w14:textId="4B1E11C9" w:rsidR="00FA2EE1" w:rsidRPr="001C3EF5" w:rsidRDefault="00BB193F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</w:rPr>
              <w:br/>
            </w:r>
            <w:r w:rsidR="00FA2EE1" w:rsidRPr="001C3EF5">
              <w:rPr>
                <w:sz w:val="24"/>
                <w:szCs w:val="24"/>
                <w:lang w:val="es-EC"/>
              </w:rPr>
              <w:t xml:space="preserve">Imágenes de crías de animales (pollito, renacuajo, cachorro, pez) </w:t>
            </w:r>
          </w:p>
          <w:p w14:paraId="05BF10F5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D9DD672" w14:textId="74AC0169" w:rsidR="00FA2EE1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Contenido explicativo sobre reproducción de vertebrados </w:t>
            </w:r>
          </w:p>
          <w:p w14:paraId="33455A3F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B38A876" w14:textId="0118E63D" w:rsidR="00FA2EE1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Cuaderno u hojas de trabajo </w:t>
            </w:r>
          </w:p>
          <w:p w14:paraId="0091AE52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7A38792" w14:textId="65797BDD" w:rsidR="00FA2EE1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Lápices y colores (para dibujo de crías y laberinto) </w:t>
            </w:r>
          </w:p>
          <w:p w14:paraId="7DAD4191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27949135" w14:textId="2389EF47" w:rsidR="00FA2EE1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Laberinto impreso </w:t>
            </w:r>
          </w:p>
          <w:p w14:paraId="076AC4E2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09935554" w14:textId="4584818C" w:rsidR="00FA2EE1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Carteles </w:t>
            </w:r>
            <w:r w:rsidRPr="001C3EF5">
              <w:rPr>
                <w:sz w:val="24"/>
                <w:szCs w:val="24"/>
                <w:lang w:val="es-EC"/>
              </w:rPr>
              <w:lastRenderedPageBreak/>
              <w:t xml:space="preserve">simples (para representación del ciclo de vida) </w:t>
            </w:r>
          </w:p>
          <w:p w14:paraId="368ED3D8" w14:textId="77777777" w:rsidR="001C3EF5" w:rsidRPr="001C3EF5" w:rsidRDefault="001C3EF5" w:rsidP="00FA2EE1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1DEBED27" w14:textId="14A5C54D" w:rsidR="00474FA8" w:rsidRPr="001C3EF5" w:rsidRDefault="00FA2EE1" w:rsidP="00FA2E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EF5">
              <w:rPr>
                <w:sz w:val="24"/>
                <w:szCs w:val="24"/>
                <w:lang w:val="es-EC"/>
              </w:rPr>
              <w:t>Tarjetas con pistas (reproducción: ovíparo, vivíparo, metamorfosis, etc.)</w:t>
            </w:r>
          </w:p>
          <w:p w14:paraId="28A68EC3" w14:textId="77777777" w:rsidR="00FA2EE1" w:rsidRPr="001C3EF5" w:rsidRDefault="00FA2EE1" w:rsidP="00474FA8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FC0218" w14:textId="574965D5" w:rsidR="005B6F44" w:rsidRPr="001C3EF5" w:rsidRDefault="003013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EF5">
              <w:rPr>
                <w:b/>
                <w:bCs/>
                <w:sz w:val="24"/>
                <w:szCs w:val="24"/>
              </w:rPr>
              <w:t>INSTRUMENTOS:</w:t>
            </w:r>
            <w:r w:rsidRPr="001C3EF5">
              <w:rPr>
                <w:sz w:val="24"/>
                <w:szCs w:val="24"/>
              </w:rPr>
              <w:t xml:space="preserve"> </w:t>
            </w:r>
          </w:p>
          <w:p w14:paraId="2A8D9093" w14:textId="77777777" w:rsidR="005B6F44" w:rsidRPr="001C3EF5" w:rsidRDefault="005B6F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EB6576" w14:textId="6E4D13F8" w:rsidR="001C3EF5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Cuestionario (preguntas abiertas y de selección) </w:t>
            </w:r>
          </w:p>
          <w:p w14:paraId="2C9D9599" w14:textId="77777777" w:rsid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7FA03223" w14:textId="1F30C260" w:rsidR="001C3EF5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Ficha de actividades (laberinto y dibujo) </w:t>
            </w:r>
          </w:p>
          <w:p w14:paraId="245EFBC7" w14:textId="77777777" w:rsid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3FB0537D" w14:textId="6A464200" w:rsidR="001C3EF5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Lista de cotejo (participación y representación grupal) </w:t>
            </w:r>
          </w:p>
          <w:p w14:paraId="595017F6" w14:textId="77777777" w:rsid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6A7FB61A" w14:textId="5440E9A4" w:rsidR="001C3EF5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Observación directa </w:t>
            </w:r>
          </w:p>
          <w:p w14:paraId="65935707" w14:textId="77777777" w:rsid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4079FF87" w14:textId="377D863B" w:rsidR="001C3EF5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  <w:r w:rsidRPr="001C3EF5">
              <w:rPr>
                <w:sz w:val="24"/>
                <w:szCs w:val="24"/>
                <w:lang w:val="es-EC"/>
              </w:rPr>
              <w:t xml:space="preserve">Registro de participación oral </w:t>
            </w:r>
          </w:p>
          <w:p w14:paraId="0C6B90D8" w14:textId="77777777" w:rsid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  <w:lang w:val="es-EC"/>
              </w:rPr>
            </w:pPr>
          </w:p>
          <w:p w14:paraId="59623E66" w14:textId="1B9DB669" w:rsidR="005B6F44" w:rsidRPr="001C3EF5" w:rsidRDefault="001C3EF5" w:rsidP="001C3E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1C3EF5">
              <w:rPr>
                <w:sz w:val="24"/>
                <w:szCs w:val="24"/>
                <w:lang w:val="es-EC"/>
              </w:rPr>
              <w:t>Evidencia de trabajo práctico (origami con fotos)</w:t>
            </w:r>
          </w:p>
        </w:tc>
      </w:tr>
    </w:tbl>
    <w:p w14:paraId="1C308A47" w14:textId="77777777" w:rsidR="005B6F44" w:rsidRDefault="005B6F44">
      <w:pPr>
        <w:jc w:val="center"/>
        <w:rPr>
          <w:b/>
          <w:bCs/>
          <w:sz w:val="24"/>
          <w:szCs w:val="24"/>
        </w:rPr>
      </w:pPr>
    </w:p>
    <w:tbl>
      <w:tblPr>
        <w:tblStyle w:val="aff8"/>
        <w:tblW w:w="156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35"/>
        <w:gridCol w:w="3480"/>
        <w:gridCol w:w="3480"/>
        <w:gridCol w:w="4065"/>
      </w:tblGrid>
      <w:tr w:rsidR="005B6F44" w14:paraId="1983BDAF" w14:textId="77777777">
        <w:trPr>
          <w:jc w:val="center"/>
        </w:trPr>
        <w:tc>
          <w:tcPr>
            <w:tcW w:w="463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762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ELABORADO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632B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VALIDADO</w:t>
            </w:r>
          </w:p>
        </w:tc>
        <w:tc>
          <w:tcPr>
            <w:tcW w:w="34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655A4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DECE</w:t>
            </w:r>
          </w:p>
        </w:tc>
        <w:tc>
          <w:tcPr>
            <w:tcW w:w="40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05970" w14:textId="77777777" w:rsidR="005B6F44" w:rsidRDefault="00000000">
            <w:pPr>
              <w:widowControl w:val="0"/>
              <w:spacing w:before="240" w:after="24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VISTO BUENO</w:t>
            </w:r>
          </w:p>
        </w:tc>
      </w:tr>
      <w:tr w:rsidR="005B6F44" w14:paraId="04F5E71C" w14:textId="77777777">
        <w:trPr>
          <w:trHeight w:val="926"/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AB8D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Docente: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3D48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Jefe de área: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5ACC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Psicólogo: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21BEB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Vicerrector:</w:t>
            </w:r>
          </w:p>
        </w:tc>
      </w:tr>
      <w:tr w:rsidR="005B6F44" w14:paraId="2BB911C3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FBD77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46316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093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FCAEF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B6F44" w14:paraId="2BF5B5EB" w14:textId="77777777">
        <w:trPr>
          <w:jc w:val="center"/>
        </w:trPr>
        <w:tc>
          <w:tcPr>
            <w:tcW w:w="4635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1EA2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320EA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  <w:tc>
          <w:tcPr>
            <w:tcW w:w="3480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298C9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4065" w:type="dxa"/>
            <w:tcBorders>
              <w:top w:val="nil"/>
              <w:left w:val="nil"/>
              <w:bottom w:val="single" w:sz="9" w:space="0" w:color="000000"/>
              <w:right w:val="single" w:sz="9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2073" w14:textId="77777777" w:rsidR="005B6F44" w:rsidRDefault="00000000">
            <w:pPr>
              <w:widowControl w:val="0"/>
              <w:spacing w:before="240" w:after="24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Fecha: </w:t>
            </w:r>
          </w:p>
        </w:tc>
      </w:tr>
    </w:tbl>
    <w:p w14:paraId="0C50BF8E" w14:textId="77777777" w:rsidR="005B6F44" w:rsidRDefault="005B6F44">
      <w:pPr>
        <w:jc w:val="center"/>
        <w:rPr>
          <w:b/>
          <w:bCs/>
          <w:sz w:val="24"/>
          <w:szCs w:val="24"/>
        </w:rPr>
      </w:pPr>
    </w:p>
    <w:p w14:paraId="10D1737F" w14:textId="77777777" w:rsidR="005B6F4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sectPr w:rsidR="005B6F4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02A8128-DEE7-4C22-8D92-4A72267092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A82B8B-8C32-4A6E-A1D7-1DE2026113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FD530A8-4735-4940-8291-C36938154B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C69CF"/>
    <w:multiLevelType w:val="multilevel"/>
    <w:tmpl w:val="FF061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FE147A"/>
    <w:multiLevelType w:val="multilevel"/>
    <w:tmpl w:val="764C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712549"/>
    <w:multiLevelType w:val="multilevel"/>
    <w:tmpl w:val="55CE1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F204D"/>
    <w:multiLevelType w:val="multilevel"/>
    <w:tmpl w:val="A7364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11D2E42"/>
    <w:multiLevelType w:val="multilevel"/>
    <w:tmpl w:val="89FE4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5230CE"/>
    <w:multiLevelType w:val="multilevel"/>
    <w:tmpl w:val="321A8A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22963E6"/>
    <w:multiLevelType w:val="multilevel"/>
    <w:tmpl w:val="769467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4E54253"/>
    <w:multiLevelType w:val="multilevel"/>
    <w:tmpl w:val="39BC3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B2498C"/>
    <w:multiLevelType w:val="multilevel"/>
    <w:tmpl w:val="64AC7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E9544A"/>
    <w:multiLevelType w:val="multilevel"/>
    <w:tmpl w:val="A0FC8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5E358F"/>
    <w:multiLevelType w:val="multilevel"/>
    <w:tmpl w:val="BE8E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62020"/>
    <w:multiLevelType w:val="multilevel"/>
    <w:tmpl w:val="4022C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A101A2"/>
    <w:multiLevelType w:val="multilevel"/>
    <w:tmpl w:val="B94AF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33F5701A"/>
    <w:multiLevelType w:val="multilevel"/>
    <w:tmpl w:val="DC542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AD4E7C"/>
    <w:multiLevelType w:val="multilevel"/>
    <w:tmpl w:val="5CE43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4A7412"/>
    <w:multiLevelType w:val="hybridMultilevel"/>
    <w:tmpl w:val="550ADB8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70671"/>
    <w:multiLevelType w:val="multilevel"/>
    <w:tmpl w:val="934C7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F91C13"/>
    <w:multiLevelType w:val="multilevel"/>
    <w:tmpl w:val="7DB6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5312AEE"/>
    <w:multiLevelType w:val="multilevel"/>
    <w:tmpl w:val="5E44B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C9135E"/>
    <w:multiLevelType w:val="multilevel"/>
    <w:tmpl w:val="7586F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380EBC"/>
    <w:multiLevelType w:val="multilevel"/>
    <w:tmpl w:val="F5A6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8F31D4E"/>
    <w:multiLevelType w:val="multilevel"/>
    <w:tmpl w:val="BC603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8C7C11"/>
    <w:multiLevelType w:val="multilevel"/>
    <w:tmpl w:val="D6808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121D11"/>
    <w:multiLevelType w:val="multilevel"/>
    <w:tmpl w:val="B50641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5C113A0F"/>
    <w:multiLevelType w:val="multilevel"/>
    <w:tmpl w:val="0232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F697845"/>
    <w:multiLevelType w:val="multilevel"/>
    <w:tmpl w:val="820ED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FBB4D65"/>
    <w:multiLevelType w:val="multilevel"/>
    <w:tmpl w:val="E57EB3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 w15:restartNumberingAfterBreak="0">
    <w:nsid w:val="62E6705C"/>
    <w:multiLevelType w:val="multilevel"/>
    <w:tmpl w:val="B8065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1F24B5"/>
    <w:multiLevelType w:val="multilevel"/>
    <w:tmpl w:val="F1E0D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E1C7F17"/>
    <w:multiLevelType w:val="multilevel"/>
    <w:tmpl w:val="E38AD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3B0AF4"/>
    <w:multiLevelType w:val="multilevel"/>
    <w:tmpl w:val="D312F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7C414D"/>
    <w:multiLevelType w:val="multilevel"/>
    <w:tmpl w:val="DCB0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2" w15:restartNumberingAfterBreak="0">
    <w:nsid w:val="70EB366C"/>
    <w:multiLevelType w:val="multilevel"/>
    <w:tmpl w:val="F5461B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2A32E37"/>
    <w:multiLevelType w:val="hybridMultilevel"/>
    <w:tmpl w:val="3C167B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1B1F76"/>
    <w:multiLevelType w:val="multilevel"/>
    <w:tmpl w:val="55E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7DB5A0F"/>
    <w:multiLevelType w:val="multilevel"/>
    <w:tmpl w:val="98D23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AC65582"/>
    <w:multiLevelType w:val="multilevel"/>
    <w:tmpl w:val="348E9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2368BA"/>
    <w:multiLevelType w:val="hybridMultilevel"/>
    <w:tmpl w:val="ED4E89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1221848">
    <w:abstractNumId w:val="3"/>
  </w:num>
  <w:num w:numId="2" w16cid:durableId="1926111310">
    <w:abstractNumId w:val="32"/>
  </w:num>
  <w:num w:numId="3" w16cid:durableId="1728530192">
    <w:abstractNumId w:val="0"/>
  </w:num>
  <w:num w:numId="4" w16cid:durableId="1427848688">
    <w:abstractNumId w:val="23"/>
  </w:num>
  <w:num w:numId="5" w16cid:durableId="755443707">
    <w:abstractNumId w:val="12"/>
  </w:num>
  <w:num w:numId="6" w16cid:durableId="101075078">
    <w:abstractNumId w:val="26"/>
  </w:num>
  <w:num w:numId="7" w16cid:durableId="449203918">
    <w:abstractNumId w:val="5"/>
  </w:num>
  <w:num w:numId="8" w16cid:durableId="1414231553">
    <w:abstractNumId w:val="6"/>
  </w:num>
  <w:num w:numId="9" w16cid:durableId="732234910">
    <w:abstractNumId w:val="31"/>
  </w:num>
  <w:num w:numId="10" w16cid:durableId="1142232148">
    <w:abstractNumId w:val="21"/>
  </w:num>
  <w:num w:numId="11" w16cid:durableId="1991862425">
    <w:abstractNumId w:val="11"/>
  </w:num>
  <w:num w:numId="12" w16cid:durableId="521166316">
    <w:abstractNumId w:val="25"/>
  </w:num>
  <w:num w:numId="13" w16cid:durableId="997147097">
    <w:abstractNumId w:val="8"/>
  </w:num>
  <w:num w:numId="14" w16cid:durableId="618219320">
    <w:abstractNumId w:val="22"/>
  </w:num>
  <w:num w:numId="15" w16cid:durableId="1636794305">
    <w:abstractNumId w:val="1"/>
  </w:num>
  <w:num w:numId="16" w16cid:durableId="638849698">
    <w:abstractNumId w:val="2"/>
  </w:num>
  <w:num w:numId="17" w16cid:durableId="636644917">
    <w:abstractNumId w:val="4"/>
  </w:num>
  <w:num w:numId="18" w16cid:durableId="1103300663">
    <w:abstractNumId w:val="17"/>
  </w:num>
  <w:num w:numId="19" w16cid:durableId="950404685">
    <w:abstractNumId w:val="28"/>
  </w:num>
  <w:num w:numId="20" w16cid:durableId="489520351">
    <w:abstractNumId w:val="20"/>
  </w:num>
  <w:num w:numId="21" w16cid:durableId="1938517349">
    <w:abstractNumId w:val="35"/>
  </w:num>
  <w:num w:numId="22" w16cid:durableId="1311717107">
    <w:abstractNumId w:val="19"/>
  </w:num>
  <w:num w:numId="23" w16cid:durableId="1696347676">
    <w:abstractNumId w:val="34"/>
  </w:num>
  <w:num w:numId="24" w16cid:durableId="229006561">
    <w:abstractNumId w:val="7"/>
  </w:num>
  <w:num w:numId="25" w16cid:durableId="1518887166">
    <w:abstractNumId w:val="30"/>
  </w:num>
  <w:num w:numId="26" w16cid:durableId="491797346">
    <w:abstractNumId w:val="13"/>
  </w:num>
  <w:num w:numId="27" w16cid:durableId="627129741">
    <w:abstractNumId w:val="24"/>
  </w:num>
  <w:num w:numId="28" w16cid:durableId="974062746">
    <w:abstractNumId w:val="18"/>
  </w:num>
  <w:num w:numId="29" w16cid:durableId="60100068">
    <w:abstractNumId w:val="16"/>
  </w:num>
  <w:num w:numId="30" w16cid:durableId="170609806">
    <w:abstractNumId w:val="36"/>
  </w:num>
  <w:num w:numId="31" w16cid:durableId="382293097">
    <w:abstractNumId w:val="37"/>
  </w:num>
  <w:num w:numId="32" w16cid:durableId="1105803447">
    <w:abstractNumId w:val="14"/>
  </w:num>
  <w:num w:numId="33" w16cid:durableId="1297642392">
    <w:abstractNumId w:val="10"/>
  </w:num>
  <w:num w:numId="34" w16cid:durableId="1056778754">
    <w:abstractNumId w:val="29"/>
  </w:num>
  <w:num w:numId="35" w16cid:durableId="1369910416">
    <w:abstractNumId w:val="27"/>
  </w:num>
  <w:num w:numId="36" w16cid:durableId="234633457">
    <w:abstractNumId w:val="9"/>
  </w:num>
  <w:num w:numId="37" w16cid:durableId="525097514">
    <w:abstractNumId w:val="15"/>
  </w:num>
  <w:num w:numId="38" w16cid:durableId="144418178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F44"/>
    <w:rsid w:val="00001599"/>
    <w:rsid w:val="00010515"/>
    <w:rsid w:val="00016399"/>
    <w:rsid w:val="00021715"/>
    <w:rsid w:val="000316C8"/>
    <w:rsid w:val="00087284"/>
    <w:rsid w:val="000919C4"/>
    <w:rsid w:val="000B2C44"/>
    <w:rsid w:val="000E0D3B"/>
    <w:rsid w:val="000E0E0B"/>
    <w:rsid w:val="001066C3"/>
    <w:rsid w:val="001114F7"/>
    <w:rsid w:val="00125A93"/>
    <w:rsid w:val="0013404C"/>
    <w:rsid w:val="00140942"/>
    <w:rsid w:val="0014312B"/>
    <w:rsid w:val="00147C68"/>
    <w:rsid w:val="00153D9B"/>
    <w:rsid w:val="0016359D"/>
    <w:rsid w:val="0017509B"/>
    <w:rsid w:val="00182D01"/>
    <w:rsid w:val="0018697E"/>
    <w:rsid w:val="00194F63"/>
    <w:rsid w:val="001A577E"/>
    <w:rsid w:val="001C06CE"/>
    <w:rsid w:val="001C3EF5"/>
    <w:rsid w:val="001D2AC4"/>
    <w:rsid w:val="001E1485"/>
    <w:rsid w:val="001F3DA1"/>
    <w:rsid w:val="002239D3"/>
    <w:rsid w:val="00231845"/>
    <w:rsid w:val="00242D18"/>
    <w:rsid w:val="00257D4F"/>
    <w:rsid w:val="00261543"/>
    <w:rsid w:val="0028109D"/>
    <w:rsid w:val="002904AB"/>
    <w:rsid w:val="002A14BB"/>
    <w:rsid w:val="002A3786"/>
    <w:rsid w:val="002A3E6C"/>
    <w:rsid w:val="002A4F4C"/>
    <w:rsid w:val="002C5EB6"/>
    <w:rsid w:val="002D2717"/>
    <w:rsid w:val="002E05A9"/>
    <w:rsid w:val="002F1D02"/>
    <w:rsid w:val="002F312F"/>
    <w:rsid w:val="002F4308"/>
    <w:rsid w:val="002F529C"/>
    <w:rsid w:val="002F5738"/>
    <w:rsid w:val="00301319"/>
    <w:rsid w:val="00301BA6"/>
    <w:rsid w:val="003033E3"/>
    <w:rsid w:val="0030663A"/>
    <w:rsid w:val="0031014B"/>
    <w:rsid w:val="00310A75"/>
    <w:rsid w:val="003221FC"/>
    <w:rsid w:val="00322330"/>
    <w:rsid w:val="0032381D"/>
    <w:rsid w:val="003270AA"/>
    <w:rsid w:val="00333BF6"/>
    <w:rsid w:val="0036045E"/>
    <w:rsid w:val="003704E5"/>
    <w:rsid w:val="003A0E96"/>
    <w:rsid w:val="003A20DE"/>
    <w:rsid w:val="003A670E"/>
    <w:rsid w:val="003B3D5B"/>
    <w:rsid w:val="003B6577"/>
    <w:rsid w:val="003D6CBE"/>
    <w:rsid w:val="003E0181"/>
    <w:rsid w:val="003E18C3"/>
    <w:rsid w:val="003E3BD7"/>
    <w:rsid w:val="00404B77"/>
    <w:rsid w:val="00414454"/>
    <w:rsid w:val="00414B56"/>
    <w:rsid w:val="00416126"/>
    <w:rsid w:val="00417147"/>
    <w:rsid w:val="00417237"/>
    <w:rsid w:val="00424511"/>
    <w:rsid w:val="0043333C"/>
    <w:rsid w:val="00434B33"/>
    <w:rsid w:val="00453C4F"/>
    <w:rsid w:val="00461B9F"/>
    <w:rsid w:val="00473163"/>
    <w:rsid w:val="00474FA8"/>
    <w:rsid w:val="00486361"/>
    <w:rsid w:val="004936AD"/>
    <w:rsid w:val="004B1CE3"/>
    <w:rsid w:val="004B5CC6"/>
    <w:rsid w:val="004E1EE1"/>
    <w:rsid w:val="004E3A87"/>
    <w:rsid w:val="004E4E28"/>
    <w:rsid w:val="004F0E8D"/>
    <w:rsid w:val="004F1E31"/>
    <w:rsid w:val="004F59F0"/>
    <w:rsid w:val="004F6EAE"/>
    <w:rsid w:val="005103EA"/>
    <w:rsid w:val="005233BD"/>
    <w:rsid w:val="005233EF"/>
    <w:rsid w:val="00525904"/>
    <w:rsid w:val="00532AFE"/>
    <w:rsid w:val="00533CC6"/>
    <w:rsid w:val="0054214E"/>
    <w:rsid w:val="00550C0B"/>
    <w:rsid w:val="00565BBA"/>
    <w:rsid w:val="00565CEE"/>
    <w:rsid w:val="00567233"/>
    <w:rsid w:val="00592E73"/>
    <w:rsid w:val="005A2339"/>
    <w:rsid w:val="005B4A4C"/>
    <w:rsid w:val="005B6B01"/>
    <w:rsid w:val="005B6F44"/>
    <w:rsid w:val="005B716E"/>
    <w:rsid w:val="005C12B6"/>
    <w:rsid w:val="005C719A"/>
    <w:rsid w:val="005C7635"/>
    <w:rsid w:val="005D46AD"/>
    <w:rsid w:val="0061346D"/>
    <w:rsid w:val="00615157"/>
    <w:rsid w:val="0061709A"/>
    <w:rsid w:val="0061709F"/>
    <w:rsid w:val="00623D05"/>
    <w:rsid w:val="0062605B"/>
    <w:rsid w:val="0063266E"/>
    <w:rsid w:val="00643F39"/>
    <w:rsid w:val="00644B58"/>
    <w:rsid w:val="00651DDE"/>
    <w:rsid w:val="00666BD3"/>
    <w:rsid w:val="00670B09"/>
    <w:rsid w:val="00682A23"/>
    <w:rsid w:val="006B2A99"/>
    <w:rsid w:val="006C3C16"/>
    <w:rsid w:val="006C6BA6"/>
    <w:rsid w:val="006E4B12"/>
    <w:rsid w:val="006E5921"/>
    <w:rsid w:val="006E7DF0"/>
    <w:rsid w:val="0071004F"/>
    <w:rsid w:val="00710080"/>
    <w:rsid w:val="00733853"/>
    <w:rsid w:val="00737960"/>
    <w:rsid w:val="007460A4"/>
    <w:rsid w:val="00776AA5"/>
    <w:rsid w:val="007958C8"/>
    <w:rsid w:val="007961B7"/>
    <w:rsid w:val="00797C04"/>
    <w:rsid w:val="007B03E0"/>
    <w:rsid w:val="007B25AB"/>
    <w:rsid w:val="007B6694"/>
    <w:rsid w:val="007C3CBE"/>
    <w:rsid w:val="007E32E1"/>
    <w:rsid w:val="007F3B5C"/>
    <w:rsid w:val="0080018E"/>
    <w:rsid w:val="00803C99"/>
    <w:rsid w:val="008062E9"/>
    <w:rsid w:val="0080690D"/>
    <w:rsid w:val="00827C64"/>
    <w:rsid w:val="0083044B"/>
    <w:rsid w:val="00840A2A"/>
    <w:rsid w:val="00842BBB"/>
    <w:rsid w:val="00843043"/>
    <w:rsid w:val="00845F83"/>
    <w:rsid w:val="00861F81"/>
    <w:rsid w:val="00873F33"/>
    <w:rsid w:val="00874DED"/>
    <w:rsid w:val="00890A46"/>
    <w:rsid w:val="00894475"/>
    <w:rsid w:val="00895288"/>
    <w:rsid w:val="00896159"/>
    <w:rsid w:val="008A438B"/>
    <w:rsid w:val="008E6B26"/>
    <w:rsid w:val="008F01D7"/>
    <w:rsid w:val="008F6705"/>
    <w:rsid w:val="00907A01"/>
    <w:rsid w:val="00920B89"/>
    <w:rsid w:val="00921691"/>
    <w:rsid w:val="009315D5"/>
    <w:rsid w:val="009355C1"/>
    <w:rsid w:val="00937662"/>
    <w:rsid w:val="009506C3"/>
    <w:rsid w:val="009539F8"/>
    <w:rsid w:val="00956C23"/>
    <w:rsid w:val="00956C32"/>
    <w:rsid w:val="00964D8C"/>
    <w:rsid w:val="00980986"/>
    <w:rsid w:val="00987212"/>
    <w:rsid w:val="009926DF"/>
    <w:rsid w:val="0099300A"/>
    <w:rsid w:val="009A667B"/>
    <w:rsid w:val="009A7A1D"/>
    <w:rsid w:val="009C1938"/>
    <w:rsid w:val="009C5E52"/>
    <w:rsid w:val="009D7780"/>
    <w:rsid w:val="009E26CF"/>
    <w:rsid w:val="009E4CA9"/>
    <w:rsid w:val="00A03DDF"/>
    <w:rsid w:val="00A10473"/>
    <w:rsid w:val="00A124E3"/>
    <w:rsid w:val="00A12525"/>
    <w:rsid w:val="00A139C9"/>
    <w:rsid w:val="00A204C0"/>
    <w:rsid w:val="00A276DB"/>
    <w:rsid w:val="00A35DE4"/>
    <w:rsid w:val="00A407BC"/>
    <w:rsid w:val="00A54C86"/>
    <w:rsid w:val="00A64A87"/>
    <w:rsid w:val="00A7251A"/>
    <w:rsid w:val="00A81D86"/>
    <w:rsid w:val="00A939B5"/>
    <w:rsid w:val="00A94E75"/>
    <w:rsid w:val="00AA482D"/>
    <w:rsid w:val="00AC5D86"/>
    <w:rsid w:val="00AD7F54"/>
    <w:rsid w:val="00AE0FDB"/>
    <w:rsid w:val="00AE6579"/>
    <w:rsid w:val="00AF11CF"/>
    <w:rsid w:val="00B04305"/>
    <w:rsid w:val="00B05306"/>
    <w:rsid w:val="00B06DF7"/>
    <w:rsid w:val="00B1048E"/>
    <w:rsid w:val="00B12D52"/>
    <w:rsid w:val="00B150E7"/>
    <w:rsid w:val="00B217BF"/>
    <w:rsid w:val="00B27C09"/>
    <w:rsid w:val="00B34A22"/>
    <w:rsid w:val="00B47E98"/>
    <w:rsid w:val="00B523DA"/>
    <w:rsid w:val="00B8430C"/>
    <w:rsid w:val="00BB193F"/>
    <w:rsid w:val="00BB2B4E"/>
    <w:rsid w:val="00BB4112"/>
    <w:rsid w:val="00BD23FB"/>
    <w:rsid w:val="00BE1510"/>
    <w:rsid w:val="00BE7936"/>
    <w:rsid w:val="00BF0700"/>
    <w:rsid w:val="00C169FC"/>
    <w:rsid w:val="00C2571B"/>
    <w:rsid w:val="00C26E9F"/>
    <w:rsid w:val="00C46E7E"/>
    <w:rsid w:val="00C6033E"/>
    <w:rsid w:val="00C763A6"/>
    <w:rsid w:val="00C81F90"/>
    <w:rsid w:val="00C94CC8"/>
    <w:rsid w:val="00CC2A06"/>
    <w:rsid w:val="00CC49DB"/>
    <w:rsid w:val="00CC6716"/>
    <w:rsid w:val="00CD31C4"/>
    <w:rsid w:val="00CE6F3D"/>
    <w:rsid w:val="00D07B82"/>
    <w:rsid w:val="00D100C1"/>
    <w:rsid w:val="00D12103"/>
    <w:rsid w:val="00D5576D"/>
    <w:rsid w:val="00D6507E"/>
    <w:rsid w:val="00D929CC"/>
    <w:rsid w:val="00DB6921"/>
    <w:rsid w:val="00DC35E2"/>
    <w:rsid w:val="00DD6F6F"/>
    <w:rsid w:val="00E00386"/>
    <w:rsid w:val="00E0101D"/>
    <w:rsid w:val="00E067E8"/>
    <w:rsid w:val="00E21536"/>
    <w:rsid w:val="00E23248"/>
    <w:rsid w:val="00E272CC"/>
    <w:rsid w:val="00E35455"/>
    <w:rsid w:val="00E375E5"/>
    <w:rsid w:val="00E412BE"/>
    <w:rsid w:val="00E425F1"/>
    <w:rsid w:val="00E60747"/>
    <w:rsid w:val="00E74F62"/>
    <w:rsid w:val="00E83F19"/>
    <w:rsid w:val="00E86D41"/>
    <w:rsid w:val="00E9596B"/>
    <w:rsid w:val="00E95A84"/>
    <w:rsid w:val="00EA07E2"/>
    <w:rsid w:val="00EA1F45"/>
    <w:rsid w:val="00EA264C"/>
    <w:rsid w:val="00EA417D"/>
    <w:rsid w:val="00EB1BF7"/>
    <w:rsid w:val="00ED07DD"/>
    <w:rsid w:val="00EF7031"/>
    <w:rsid w:val="00F13BEB"/>
    <w:rsid w:val="00F20976"/>
    <w:rsid w:val="00F26CD6"/>
    <w:rsid w:val="00F30CB0"/>
    <w:rsid w:val="00F31827"/>
    <w:rsid w:val="00F43DFE"/>
    <w:rsid w:val="00F6469C"/>
    <w:rsid w:val="00F746C6"/>
    <w:rsid w:val="00F920E7"/>
    <w:rsid w:val="00FA154C"/>
    <w:rsid w:val="00FA2EE1"/>
    <w:rsid w:val="00FE1243"/>
    <w:rsid w:val="00FE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81420"/>
  <w15:docId w15:val="{FC0F71A2-4099-4DFF-90FE-CB56144E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97E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CC0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626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07A2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630F1"/>
    <w:rPr>
      <w:color w:val="800080" w:themeColor="followedHyperlink"/>
      <w:u w:val="single"/>
    </w:r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</w:style>
  <w:style w:type="table" w:customStyle="1" w:styleId="af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0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6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74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77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1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0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98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1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8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5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es/resource/15511338/animales-vertebrados-e-invertebrados" TargetMode="External"/><Relationship Id="rId13" Type="http://schemas.openxmlformats.org/officeDocument/2006/relationships/hyperlink" Target="https://wordwall.net/es/resource/2554437/animales-vertebrados-e-invertebrados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liveworksheets.com/worksheet/es/ciencias-de-la-naturaleza/833128" TargetMode="External"/><Relationship Id="rId7" Type="http://schemas.openxmlformats.org/officeDocument/2006/relationships/hyperlink" Target="https://youtu.be/LtEALRiMauM?si=nnHC4QiwxrVjb0T6" TargetMode="External"/><Relationship Id="rId12" Type="http://schemas.openxmlformats.org/officeDocument/2006/relationships/hyperlink" Target="https://wordwall.net/es/resource/19902597/clasificaci%C3%B3n-de-invertebrados" TargetMode="External"/><Relationship Id="rId17" Type="http://schemas.openxmlformats.org/officeDocument/2006/relationships/hyperlink" Target="https://youtu.be/9HrGzMO6DF8?si=laq6iV_3GN9Vr0j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youtu.be/kr3AATE1e5o?si=XJ67ncmuuh4U7HNK" TargetMode="External"/><Relationship Id="rId20" Type="http://schemas.openxmlformats.org/officeDocument/2006/relationships/hyperlink" Target="https://www.liveworksheets.com/worksheet/es/ciencias-de-la-naturaleza/70703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YRQdn8dpq_8?si=3FLXmbk0sfDAHv7T" TargetMode="External"/><Relationship Id="rId24" Type="http://schemas.openxmlformats.org/officeDocument/2006/relationships/hyperlink" Target="https://wordwall.net/es/resource/16894729/reproducci%C3%B3n-de-los-animales-vertebrado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OZFYU7nj8Ng?si=Kcdvym_PLJW_U4yd" TargetMode="External"/><Relationship Id="rId23" Type="http://schemas.openxmlformats.org/officeDocument/2006/relationships/hyperlink" Target="https://wordwall.net/es/resource/33602681/reproducci%C3%B3n-de-animales-vertebrados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youtu.be/_LvZzt6WnC4?si=j7VglfXFWKw5H9Q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es/resource/33678980/animales-vertebrados-e-invertebrados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es.pinterest.com/pin/351912464139396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rxxFX8X4GodDz/baO71pHbB+N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34</Pages>
  <Words>6657</Words>
  <Characters>36615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Editorial Fiel</dc:creator>
  <cp:lastModifiedBy>Usuario</cp:lastModifiedBy>
  <cp:revision>91</cp:revision>
  <cp:lastPrinted>2026-02-23T20:47:00Z</cp:lastPrinted>
  <dcterms:created xsi:type="dcterms:W3CDTF">2026-04-10T19:09:00Z</dcterms:created>
  <dcterms:modified xsi:type="dcterms:W3CDTF">2026-04-13T13:14:00Z</dcterms:modified>
</cp:coreProperties>
</file>