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F034BA" w14:textId="77777777" w:rsidR="005B6F44" w:rsidRDefault="005B6F44">
      <w:pPr>
        <w:rPr>
          <w:b/>
          <w:bCs/>
          <w:sz w:val="24"/>
          <w:szCs w:val="24"/>
        </w:rPr>
      </w:pPr>
    </w:p>
    <w:tbl>
      <w:tblPr>
        <w:tblStyle w:val="afe"/>
        <w:tblW w:w="153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25"/>
        <w:gridCol w:w="4695"/>
        <w:gridCol w:w="2145"/>
        <w:gridCol w:w="1725"/>
        <w:gridCol w:w="1545"/>
        <w:gridCol w:w="1455"/>
        <w:gridCol w:w="1770"/>
      </w:tblGrid>
      <w:tr w:rsidR="005B6F44" w14:paraId="3443EEDF" w14:textId="77777777">
        <w:trPr>
          <w:trHeight w:val="420"/>
          <w:jc w:val="center"/>
        </w:trPr>
        <w:tc>
          <w:tcPr>
            <w:tcW w:w="15360" w:type="dxa"/>
            <w:gridSpan w:val="7"/>
            <w:shd w:val="clear" w:color="auto" w:fill="B6D7A8"/>
          </w:tcPr>
          <w:p w14:paraId="09238F7A" w14:textId="77777777" w:rsidR="005B6F44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PLANIFICACIÓN DE UNIDAD DIDÁCTICA </w:t>
            </w:r>
          </w:p>
        </w:tc>
      </w:tr>
      <w:tr w:rsidR="005B6F44" w14:paraId="1AF210F0" w14:textId="77777777">
        <w:trPr>
          <w:trHeight w:val="420"/>
          <w:jc w:val="center"/>
        </w:trPr>
        <w:tc>
          <w:tcPr>
            <w:tcW w:w="15360" w:type="dxa"/>
            <w:gridSpan w:val="7"/>
          </w:tcPr>
          <w:p w14:paraId="2D2FB9A7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Datos informativos: </w:t>
            </w:r>
          </w:p>
        </w:tc>
      </w:tr>
      <w:tr w:rsidR="005B6F44" w14:paraId="138BDA53" w14:textId="77777777">
        <w:trPr>
          <w:trHeight w:val="420"/>
          <w:jc w:val="center"/>
        </w:trPr>
        <w:tc>
          <w:tcPr>
            <w:tcW w:w="2025" w:type="dxa"/>
          </w:tcPr>
          <w:p w14:paraId="538095C9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Nombre de la institución:</w:t>
            </w:r>
          </w:p>
        </w:tc>
        <w:tc>
          <w:tcPr>
            <w:tcW w:w="13335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F2E9E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6AC1AC6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5B6F44" w14:paraId="7E95978A" w14:textId="77777777">
        <w:trPr>
          <w:trHeight w:val="440"/>
          <w:jc w:val="center"/>
        </w:trPr>
        <w:tc>
          <w:tcPr>
            <w:tcW w:w="2025" w:type="dxa"/>
          </w:tcPr>
          <w:p w14:paraId="7743650F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Nombre del docente: </w:t>
            </w:r>
          </w:p>
        </w:tc>
        <w:tc>
          <w:tcPr>
            <w:tcW w:w="1011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8F884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4B2DAC2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F3998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Fecha:</w:t>
            </w: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12C1A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5B6F44" w14:paraId="20FB8A06" w14:textId="77777777">
        <w:trPr>
          <w:trHeight w:val="704"/>
          <w:jc w:val="center"/>
        </w:trPr>
        <w:tc>
          <w:tcPr>
            <w:tcW w:w="2025" w:type="dxa"/>
          </w:tcPr>
          <w:p w14:paraId="4BE38EE1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Área:</w:t>
            </w:r>
          </w:p>
        </w:tc>
        <w:tc>
          <w:tcPr>
            <w:tcW w:w="684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ED306A" w14:textId="5A8648A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CC2A06">
              <w:rPr>
                <w:sz w:val="24"/>
                <w:szCs w:val="24"/>
              </w:rPr>
              <w:t>Ciencias Naturales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75B2D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Grado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1B32D" w14:textId="4CF21694" w:rsidR="005B6F44" w:rsidRDefault="00C6033E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E3997D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Año Lectivo: </w:t>
            </w: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44FF0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5B6F44" w14:paraId="27DA5809" w14:textId="77777777">
        <w:trPr>
          <w:trHeight w:val="440"/>
          <w:jc w:val="center"/>
        </w:trPr>
        <w:tc>
          <w:tcPr>
            <w:tcW w:w="2025" w:type="dxa"/>
          </w:tcPr>
          <w:p w14:paraId="6CEAC7DE" w14:textId="3EBE9686" w:rsidR="005B6F44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Unidad</w:t>
            </w:r>
            <w:r w:rsidR="00873F33">
              <w:rPr>
                <w:b/>
                <w:bCs/>
                <w:sz w:val="24"/>
                <w:szCs w:val="24"/>
              </w:rPr>
              <w:t xml:space="preserve"> </w:t>
            </w:r>
            <w:r w:rsidR="001D19E7">
              <w:rPr>
                <w:b/>
                <w:bCs/>
                <w:sz w:val="24"/>
                <w:szCs w:val="24"/>
              </w:rPr>
              <w:t>5</w:t>
            </w:r>
            <w:r>
              <w:rPr>
                <w:b/>
                <w:bCs/>
                <w:sz w:val="24"/>
                <w:szCs w:val="24"/>
              </w:rPr>
              <w:t xml:space="preserve">: </w:t>
            </w:r>
          </w:p>
        </w:tc>
        <w:tc>
          <w:tcPr>
            <w:tcW w:w="13335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0278A0" w14:textId="759DCC3A" w:rsidR="005B6F44" w:rsidRDefault="002416A9" w:rsidP="003221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DIOS Y SU CUIDADO EN LOS ANIMALES</w:t>
            </w:r>
          </w:p>
        </w:tc>
      </w:tr>
      <w:tr w:rsidR="005B6F44" w14:paraId="6513F990" w14:textId="77777777">
        <w:trPr>
          <w:trHeight w:val="420"/>
          <w:jc w:val="center"/>
        </w:trPr>
        <w:tc>
          <w:tcPr>
            <w:tcW w:w="2025" w:type="dxa"/>
          </w:tcPr>
          <w:p w14:paraId="7E7016CD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Objetivo de unidad con enfoque DUA:</w:t>
            </w:r>
          </w:p>
        </w:tc>
        <w:tc>
          <w:tcPr>
            <w:tcW w:w="13335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7A5E4" w14:textId="41B6CCF2" w:rsidR="005B6F44" w:rsidRDefault="003943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394340">
              <w:rPr>
                <w:sz w:val="24"/>
                <w:szCs w:val="24"/>
              </w:rPr>
              <w:t>Indagar y comprender las características, clasificación y relaciones de los seres vivos (células, reinos, reproducción y ecosistemas) mediante múltiples formas de representación (lectura, videos, imágenes), acción y expresión (dibujo, dramatización, argumentación, trabajo colaborativo) y compromiso (actividades prácticas, conexión con el entorno y reflexión bíblica), permitiendo que todos los estudiantes participen activamente y demuestren su aprendizaje según sus estilos y capacidades.</w:t>
            </w:r>
          </w:p>
        </w:tc>
      </w:tr>
      <w:tr w:rsidR="005B6F44" w14:paraId="12EFEA7D" w14:textId="77777777">
        <w:trPr>
          <w:trHeight w:val="420"/>
          <w:jc w:val="center"/>
        </w:trPr>
        <w:tc>
          <w:tcPr>
            <w:tcW w:w="2025" w:type="dxa"/>
          </w:tcPr>
          <w:p w14:paraId="4A59EC11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Objetivo de aprendizaje:</w:t>
            </w:r>
          </w:p>
        </w:tc>
        <w:tc>
          <w:tcPr>
            <w:tcW w:w="13335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23172" w14:textId="3731F761" w:rsidR="005B6F44" w:rsidRDefault="003943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394340">
              <w:rPr>
                <w:sz w:val="24"/>
                <w:szCs w:val="24"/>
              </w:rPr>
              <w:t>Identificar, describir y explicar la estructura de la célula, la clasificación de los seres vivos, los tipos de reproducción en vertebrados e invertebrados y las interrelaciones en los ecosistemas, reconociendo su importancia para la vida y la supervivencia de las especies mediante actividades de observación, análisis, clasificación y aplicación en contextos reales.</w:t>
            </w:r>
          </w:p>
        </w:tc>
      </w:tr>
      <w:tr w:rsidR="005B6F44" w14:paraId="0CF959E6" w14:textId="77777777">
        <w:trPr>
          <w:trHeight w:val="420"/>
          <w:jc w:val="center"/>
        </w:trPr>
        <w:tc>
          <w:tcPr>
            <w:tcW w:w="2025" w:type="dxa"/>
          </w:tcPr>
          <w:p w14:paraId="19036B7E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Inserción curricular de la unidad:</w:t>
            </w:r>
          </w:p>
        </w:tc>
        <w:tc>
          <w:tcPr>
            <w:tcW w:w="13335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979FA" w14:textId="77777777" w:rsidR="005B6F44" w:rsidRDefault="003371B2" w:rsidP="00461B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sz w:val="24"/>
                <w:szCs w:val="24"/>
              </w:rPr>
            </w:pPr>
            <w:r w:rsidRPr="003371B2">
              <w:rPr>
                <w:bCs/>
                <w:sz w:val="24"/>
                <w:szCs w:val="24"/>
              </w:rPr>
              <w:t>CN.3.1.11. Indagar y explicar las adaptaciones de plantas y animales a las condiciones ambientales de diferentes ecosistemas y relacionarlas con su supervivencia.</w:t>
            </w:r>
          </w:p>
          <w:p w14:paraId="67323A74" w14:textId="0A1EABF9" w:rsidR="003371B2" w:rsidRPr="003371B2" w:rsidRDefault="003371B2" w:rsidP="00461B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sz w:val="24"/>
                <w:szCs w:val="24"/>
              </w:rPr>
            </w:pPr>
            <w:r w:rsidRPr="003371B2">
              <w:rPr>
                <w:bCs/>
                <w:noProof/>
                <w:sz w:val="24"/>
                <w:szCs w:val="24"/>
              </w:rPr>
              <w:drawing>
                <wp:inline distT="0" distB="0" distL="0" distR="0" wp14:anchorId="55B82195" wp14:editId="13ED3ED4">
                  <wp:extent cx="619211" cy="247685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211" cy="247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F44" w14:paraId="78D7AE0E" w14:textId="77777777">
        <w:trPr>
          <w:trHeight w:val="420"/>
          <w:jc w:val="center"/>
        </w:trPr>
        <w:tc>
          <w:tcPr>
            <w:tcW w:w="2025" w:type="dxa"/>
          </w:tcPr>
          <w:p w14:paraId="54FA734B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Criterios de Evaluación</w:t>
            </w:r>
          </w:p>
        </w:tc>
        <w:tc>
          <w:tcPr>
            <w:tcW w:w="13335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5DA91" w14:textId="0FBFD0E8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Lección 1</w:t>
            </w:r>
            <w:r w:rsidR="00CF515A">
              <w:rPr>
                <w:b/>
                <w:bCs/>
                <w:sz w:val="24"/>
                <w:szCs w:val="24"/>
              </w:rPr>
              <w:t>,2</w:t>
            </w:r>
            <w:r w:rsidR="000E630F">
              <w:rPr>
                <w:b/>
                <w:bCs/>
                <w:sz w:val="24"/>
                <w:szCs w:val="24"/>
              </w:rPr>
              <w:t>,4</w:t>
            </w:r>
            <w:r>
              <w:rPr>
                <w:b/>
                <w:bCs/>
                <w:sz w:val="24"/>
                <w:szCs w:val="24"/>
              </w:rPr>
              <w:t>:</w:t>
            </w:r>
            <w:r w:rsidR="00BB4112">
              <w:rPr>
                <w:sz w:val="24"/>
                <w:szCs w:val="24"/>
              </w:rPr>
              <w:t xml:space="preserve"> </w:t>
            </w:r>
            <w:r w:rsidR="003824FF" w:rsidRPr="003824FF">
              <w:rPr>
                <w:sz w:val="24"/>
                <w:szCs w:val="24"/>
              </w:rPr>
              <w:t>CE.CN.3.1. Explica la importancia de los invertebrados, reconociendo las amenazas a las que están sujetos y proponiendo medidas para su protección en las regiones naturales del Ecuador, a partir de la observación e indagación guiada y en función de la comprensión de sus características, clasificación, diversidad y la diferenciación entre los ciclos reproductivos de vertebrados e invertebrados.</w:t>
            </w:r>
          </w:p>
          <w:p w14:paraId="288B08A7" w14:textId="3C4E0D7E" w:rsidR="005B6F44" w:rsidRDefault="00000000" w:rsidP="005259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</w:t>
            </w:r>
            <w:r w:rsidR="000E630F">
              <w:rPr>
                <w:b/>
                <w:bCs/>
                <w:sz w:val="24"/>
                <w:szCs w:val="24"/>
              </w:rPr>
              <w:t>5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</w:t>
            </w:r>
            <w:r w:rsidR="00BD38B0" w:rsidRPr="00BD38B0">
              <w:rPr>
                <w:sz w:val="24"/>
                <w:szCs w:val="24"/>
              </w:rPr>
              <w:t>CE.CN.3.3. Analiza, desde la indagación y observación, la dinámica de los ecosistemas en función de sus características y clases, los mecanismos de interrelación con los seres vivos, los procesos de adaptación de la diversidad biológica que presentan, las causas y consecuencias de la extinción de las especies, las técnicas y prácticas para el manejo de desechos, potenciando el trabajo colaborativo y promoviendo medidas de preservación y cuidado de la diversidad nativa, en las Áreas Naturales Protegidas del Ecuador.</w:t>
            </w:r>
          </w:p>
        </w:tc>
      </w:tr>
      <w:tr w:rsidR="005B6F44" w14:paraId="354C8F1F" w14:textId="77777777">
        <w:trPr>
          <w:trHeight w:val="420"/>
          <w:jc w:val="center"/>
        </w:trPr>
        <w:tc>
          <w:tcPr>
            <w:tcW w:w="2025" w:type="dxa"/>
            <w:vMerge w:val="restart"/>
            <w:shd w:val="clear" w:color="auto" w:fill="B6D7A8"/>
          </w:tcPr>
          <w:p w14:paraId="053D428E" w14:textId="77777777" w:rsidR="005B6F44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EF19E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7FE70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E8BF77" w14:textId="77777777" w:rsidR="005B6F44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Integración bíblica </w:t>
            </w:r>
          </w:p>
        </w:tc>
        <w:tc>
          <w:tcPr>
            <w:tcW w:w="15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061B96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3225" w:type="dxa"/>
            <w:gridSpan w:val="2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D1DC9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Evaluación</w:t>
            </w:r>
          </w:p>
        </w:tc>
      </w:tr>
      <w:tr w:rsidR="005B6F44" w14:paraId="2270F200" w14:textId="77777777">
        <w:trPr>
          <w:trHeight w:val="420"/>
          <w:jc w:val="center"/>
        </w:trPr>
        <w:tc>
          <w:tcPr>
            <w:tcW w:w="2025" w:type="dxa"/>
            <w:vMerge/>
            <w:shd w:val="clear" w:color="auto" w:fill="B6D7A8"/>
          </w:tcPr>
          <w:p w14:paraId="551B6FB4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92542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718C9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BEBF9E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A001F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35211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047D7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Técnicas e instrumentos </w:t>
            </w:r>
          </w:p>
        </w:tc>
      </w:tr>
      <w:tr w:rsidR="005B6F44" w:rsidRPr="00B05306" w14:paraId="5842758C" w14:textId="77777777">
        <w:trPr>
          <w:jc w:val="center"/>
        </w:trPr>
        <w:tc>
          <w:tcPr>
            <w:tcW w:w="2025" w:type="dxa"/>
          </w:tcPr>
          <w:p w14:paraId="6200BD3E" w14:textId="2AD227EF" w:rsidR="005B6F44" w:rsidRPr="00B05306" w:rsidRDefault="00873F3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LECCIÓN 1:</w:t>
            </w:r>
          </w:p>
          <w:p w14:paraId="10637465" w14:textId="77777777" w:rsidR="00873F33" w:rsidRPr="00B05306" w:rsidRDefault="00873F3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55DB9A4" w14:textId="77777777" w:rsidR="005B6F44" w:rsidRDefault="00705D18" w:rsidP="00873F3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05D18">
              <w:rPr>
                <w:sz w:val="24"/>
                <w:szCs w:val="24"/>
              </w:rPr>
              <w:t>CN.3.1.1. Indagar, con uso de las TIC y otros recursos, las características de los animales invertebrados, describirlas y clasificarlos de acuerdo a sus semejanzas y diferencias</w:t>
            </w:r>
            <w:r>
              <w:rPr>
                <w:sz w:val="24"/>
                <w:szCs w:val="24"/>
              </w:rPr>
              <w:t>.</w:t>
            </w:r>
          </w:p>
          <w:p w14:paraId="352A74F5" w14:textId="56E17F06" w:rsidR="00705D18" w:rsidRPr="00B05306" w:rsidRDefault="00705D18" w:rsidP="00873F3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05D18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23D30051" wp14:editId="70BFF5EB">
                  <wp:extent cx="885949" cy="285790"/>
                  <wp:effectExtent l="0" t="0" r="9525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949" cy="28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C7A6BE" w14:textId="77777777" w:rsidR="00603B95" w:rsidRPr="00603B95" w:rsidRDefault="00000000" w:rsidP="00603B9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lastRenderedPageBreak/>
              <w:t xml:space="preserve">LECCIÓN 1: </w:t>
            </w:r>
            <w:r w:rsidR="00603B95" w:rsidRPr="00603B95">
              <w:rPr>
                <w:b/>
                <w:bCs/>
                <w:sz w:val="24"/>
                <w:szCs w:val="24"/>
              </w:rPr>
              <w:t xml:space="preserve">TIPOS DE CÉLULA </w:t>
            </w:r>
          </w:p>
          <w:p w14:paraId="2E5A8632" w14:textId="0D44598C" w:rsidR="00895288" w:rsidRPr="00B05306" w:rsidRDefault="00603B95" w:rsidP="00603B9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603B95">
              <w:rPr>
                <w:b/>
                <w:bCs/>
                <w:sz w:val="24"/>
                <w:szCs w:val="24"/>
              </w:rPr>
              <w:t>ANIMAL EN EL DISEÑO DE DIOS</w:t>
            </w:r>
          </w:p>
          <w:p w14:paraId="77DE2747" w14:textId="77777777" w:rsidR="005B6F44" w:rsidRPr="00B05306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095CAA7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 xml:space="preserve">¡Despierta tu mente! </w:t>
            </w:r>
          </w:p>
          <w:p w14:paraId="2D8C25E3" w14:textId="77777777" w:rsidR="005B6F44" w:rsidRPr="00B05306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496384C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 xml:space="preserve">Actividades del libro: </w:t>
            </w:r>
          </w:p>
          <w:p w14:paraId="3C072BAA" w14:textId="77777777" w:rsidR="000B2C44" w:rsidRDefault="000B2C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F32C4B9" w14:textId="2866CE23" w:rsidR="00D24E77" w:rsidRPr="00D24E77" w:rsidRDefault="00D24E7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24E77">
              <w:rPr>
                <w:sz w:val="24"/>
                <w:szCs w:val="24"/>
              </w:rPr>
              <w:t>1. Responde junto a tu docente y escribe V si es verdadero o F si es falsa.</w:t>
            </w:r>
          </w:p>
          <w:p w14:paraId="3FB5DC81" w14:textId="77777777" w:rsidR="00D24E77" w:rsidRPr="00B05306" w:rsidRDefault="00D24E77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D4A09EC" w14:textId="5DFFDE7C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 xml:space="preserve">Actividad adicional: </w:t>
            </w:r>
          </w:p>
          <w:p w14:paraId="12CCEEE9" w14:textId="77777777" w:rsidR="003B3D5B" w:rsidRDefault="003B3D5B" w:rsidP="00ED07D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98DA1D1" w14:textId="77777777" w:rsidR="0001702D" w:rsidRPr="0001702D" w:rsidRDefault="0001702D" w:rsidP="0001702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01702D">
              <w:rPr>
                <w:b/>
                <w:bCs/>
                <w:sz w:val="24"/>
                <w:szCs w:val="24"/>
                <w:lang w:val="es-EC"/>
              </w:rPr>
              <w:t>“El cuerpo misterioso”</w:t>
            </w:r>
          </w:p>
          <w:p w14:paraId="4985DB0B" w14:textId="77777777" w:rsidR="0001702D" w:rsidRDefault="0001702D" w:rsidP="0001702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01702D">
              <w:rPr>
                <w:sz w:val="24"/>
                <w:szCs w:val="24"/>
                <w:lang w:val="es-EC"/>
              </w:rPr>
              <w:t xml:space="preserve">El docente dice partes del cuerpo (piel, sangre, músculos, cerebro) y los </w:t>
            </w:r>
            <w:r w:rsidRPr="0001702D">
              <w:rPr>
                <w:sz w:val="24"/>
                <w:szCs w:val="24"/>
                <w:lang w:val="es-EC"/>
              </w:rPr>
              <w:lastRenderedPageBreak/>
              <w:t>estudiantes deben adivinar qué tipo de célula podría estar relacionada con esa parte y por qué. Luego dibujan rápidamente su idea.</w:t>
            </w:r>
          </w:p>
          <w:p w14:paraId="4EC79351" w14:textId="77777777" w:rsidR="0001702D" w:rsidRPr="0001702D" w:rsidRDefault="0001702D" w:rsidP="0001702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F310240" w14:textId="77777777" w:rsidR="0001702D" w:rsidRPr="0001702D" w:rsidRDefault="0001702D" w:rsidP="0001702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01702D">
              <w:rPr>
                <w:b/>
                <w:bCs/>
                <w:sz w:val="24"/>
                <w:szCs w:val="24"/>
                <w:lang w:val="es-EC"/>
              </w:rPr>
              <w:t>Aplicación DUA:</w:t>
            </w:r>
            <w:r w:rsidRPr="0001702D">
              <w:rPr>
                <w:sz w:val="24"/>
                <w:szCs w:val="24"/>
                <w:lang w:val="es-EC"/>
              </w:rPr>
              <w:t xml:space="preserve"> Se activa el interés mediante juego oral y movimiento, permitiendo diferentes formas de participación (auditiva, verbal y visual).</w:t>
            </w:r>
          </w:p>
          <w:p w14:paraId="5F4D2FCA" w14:textId="77777777" w:rsidR="0001702D" w:rsidRDefault="0001702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57D6EA4" w14:textId="77777777" w:rsidR="0001702D" w:rsidRDefault="0001702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10D44C8" w14:textId="2F2F5284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Gramática - Aprendemos</w:t>
            </w:r>
          </w:p>
          <w:p w14:paraId="202F1B97" w14:textId="77777777" w:rsidR="00434B33" w:rsidRDefault="00434B33" w:rsidP="003B3D5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FB0A832" w14:textId="77777777" w:rsidR="00D24E77" w:rsidRPr="004230DF" w:rsidRDefault="00D24E77" w:rsidP="00D24E7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230DF">
              <w:rPr>
                <w:sz w:val="24"/>
                <w:szCs w:val="24"/>
              </w:rPr>
              <w:t xml:space="preserve">Todos los seres vivos están formados por </w:t>
            </w:r>
          </w:p>
          <w:p w14:paraId="373173C9" w14:textId="77777777" w:rsidR="00D24E77" w:rsidRDefault="00D24E77" w:rsidP="00D24E7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230DF">
              <w:rPr>
                <w:sz w:val="24"/>
                <w:szCs w:val="24"/>
              </w:rPr>
              <w:t>células. Algunos están constituidos por una sola célula, llamados organismos unicelulares, mientras que otros poseen muchas células y se conocen como organismos pluricelulares.</w:t>
            </w:r>
          </w:p>
          <w:p w14:paraId="7F33B5F7" w14:textId="77777777" w:rsidR="00D24E77" w:rsidRDefault="00D24E77" w:rsidP="00D24E7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Partes de la célula animal</w:t>
            </w:r>
          </w:p>
          <w:p w14:paraId="7DD8BDA9" w14:textId="77777777" w:rsidR="00D24E77" w:rsidRDefault="00D24E77" w:rsidP="00D24E7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230DF">
              <w:rPr>
                <w:sz w:val="24"/>
                <w:szCs w:val="24"/>
              </w:rPr>
              <w:t>Estas son las principales partes y estructuras que constituyen a las células animales.</w:t>
            </w:r>
          </w:p>
          <w:p w14:paraId="7EF10330" w14:textId="77777777" w:rsidR="00D24E77" w:rsidRPr="004230DF" w:rsidRDefault="00D24E77" w:rsidP="00D24E7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230DF">
              <w:rPr>
                <w:sz w:val="24"/>
                <w:szCs w:val="24"/>
              </w:rPr>
              <w:t xml:space="preserve">El núcleo es la parte más importante </w:t>
            </w:r>
          </w:p>
          <w:p w14:paraId="7F143FF2" w14:textId="77777777" w:rsidR="00D24E77" w:rsidRPr="004230DF" w:rsidRDefault="00D24E77" w:rsidP="00D24E7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230DF">
              <w:rPr>
                <w:sz w:val="24"/>
                <w:szCs w:val="24"/>
              </w:rPr>
              <w:t xml:space="preserve">de la célula animal, ya que contiene el </w:t>
            </w:r>
          </w:p>
          <w:p w14:paraId="46E61C54" w14:textId="77777777" w:rsidR="00D24E77" w:rsidRPr="004230DF" w:rsidRDefault="00D24E77" w:rsidP="00D24E7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230DF">
              <w:rPr>
                <w:sz w:val="24"/>
                <w:szCs w:val="24"/>
              </w:rPr>
              <w:t>ADN, donde se guarda la información</w:t>
            </w:r>
          </w:p>
          <w:p w14:paraId="04D98E46" w14:textId="77777777" w:rsidR="00D24E77" w:rsidRPr="004230DF" w:rsidRDefault="00D24E77" w:rsidP="00D24E7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230DF">
              <w:rPr>
                <w:sz w:val="24"/>
                <w:szCs w:val="24"/>
              </w:rPr>
              <w:t xml:space="preserve">La   membrana celular es la capa </w:t>
            </w:r>
          </w:p>
          <w:p w14:paraId="2933B90C" w14:textId="77777777" w:rsidR="00D24E77" w:rsidRPr="004230DF" w:rsidRDefault="00D24E77" w:rsidP="00D24E7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230DF">
              <w:rPr>
                <w:sz w:val="24"/>
                <w:szCs w:val="24"/>
              </w:rPr>
              <w:t xml:space="preserve">externa que protege la célula y controla </w:t>
            </w:r>
          </w:p>
          <w:p w14:paraId="404EBBE1" w14:textId="77777777" w:rsidR="00D24E77" w:rsidRPr="004230DF" w:rsidRDefault="00D24E77" w:rsidP="00D24E7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230DF">
              <w:rPr>
                <w:sz w:val="24"/>
                <w:szCs w:val="24"/>
              </w:rPr>
              <w:t xml:space="preserve">el paso de sustancias entre el interior </w:t>
            </w:r>
          </w:p>
          <w:p w14:paraId="278A7B42" w14:textId="77777777" w:rsidR="00D24E77" w:rsidRDefault="00D24E77" w:rsidP="00D24E7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230DF">
              <w:rPr>
                <w:sz w:val="24"/>
                <w:szCs w:val="24"/>
              </w:rPr>
              <w:t>y el exterior</w:t>
            </w:r>
            <w:r>
              <w:rPr>
                <w:sz w:val="24"/>
                <w:szCs w:val="24"/>
              </w:rPr>
              <w:t>.</w:t>
            </w:r>
          </w:p>
          <w:p w14:paraId="06A768A0" w14:textId="77777777" w:rsidR="00D24E77" w:rsidRPr="004230DF" w:rsidRDefault="00D24E77" w:rsidP="00D24E7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230DF">
              <w:rPr>
                <w:sz w:val="24"/>
                <w:szCs w:val="24"/>
              </w:rPr>
              <w:t xml:space="preserve">El citoplasma es la sustancia que llena </w:t>
            </w:r>
          </w:p>
          <w:p w14:paraId="5F6566D7" w14:textId="77777777" w:rsidR="00D24E77" w:rsidRPr="004230DF" w:rsidRDefault="00D24E77" w:rsidP="00D24E7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230DF">
              <w:rPr>
                <w:sz w:val="24"/>
                <w:szCs w:val="24"/>
              </w:rPr>
              <w:lastRenderedPageBreak/>
              <w:t xml:space="preserve">la célula y sostiene sus componentes, </w:t>
            </w:r>
          </w:p>
          <w:p w14:paraId="50272018" w14:textId="77777777" w:rsidR="00D24E77" w:rsidRPr="004230DF" w:rsidRDefault="00D24E77" w:rsidP="00D24E7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230DF">
              <w:rPr>
                <w:sz w:val="24"/>
                <w:szCs w:val="24"/>
              </w:rPr>
              <w:t xml:space="preserve">facilitando los procesos vitales y la </w:t>
            </w:r>
          </w:p>
          <w:p w14:paraId="08071855" w14:textId="77777777" w:rsidR="00D24E77" w:rsidRDefault="00D24E77" w:rsidP="00D24E7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230DF">
              <w:rPr>
                <w:sz w:val="24"/>
                <w:szCs w:val="24"/>
              </w:rPr>
              <w:t>comunicación celular.</w:t>
            </w:r>
          </w:p>
          <w:p w14:paraId="133D1FAB" w14:textId="77777777" w:rsidR="00D24E77" w:rsidRDefault="00D24E77" w:rsidP="00D24E7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Tipos y funciones</w:t>
            </w:r>
          </w:p>
          <w:p w14:paraId="2AF48BBC" w14:textId="77777777" w:rsidR="00D24E77" w:rsidRDefault="00D24E77" w:rsidP="00D24E7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Células epiteliales: son células que cubren y protegen el cuerpo y los órganos.</w:t>
            </w:r>
          </w:p>
          <w:p w14:paraId="02A17003" w14:textId="77777777" w:rsidR="00D24E77" w:rsidRPr="004230DF" w:rsidRDefault="00D24E77" w:rsidP="00D24E7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230DF">
              <w:rPr>
                <w:sz w:val="24"/>
                <w:szCs w:val="24"/>
              </w:rPr>
              <w:t xml:space="preserve">Células conjuntivas: su función es unir y </w:t>
            </w:r>
          </w:p>
          <w:p w14:paraId="0652C5DC" w14:textId="77777777" w:rsidR="00D24E77" w:rsidRDefault="00D24E77" w:rsidP="00D24E7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230DF">
              <w:rPr>
                <w:sz w:val="24"/>
                <w:szCs w:val="24"/>
              </w:rPr>
              <w:t>sostener las distintas partes del cuerpo.</w:t>
            </w:r>
          </w:p>
          <w:p w14:paraId="307D4731" w14:textId="77777777" w:rsidR="00D24E77" w:rsidRDefault="00D24E77" w:rsidP="00D24E7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230DF">
              <w:rPr>
                <w:sz w:val="24"/>
                <w:szCs w:val="24"/>
              </w:rPr>
              <w:t>Células sanguíneas: permiten el transporte de nutrientes y oxígeno por el cuerpo y ayudan a defenderlo de agentes dañinos.</w:t>
            </w:r>
          </w:p>
          <w:p w14:paraId="5120EB19" w14:textId="77777777" w:rsidR="00D24E77" w:rsidRPr="004230DF" w:rsidRDefault="00D24E77" w:rsidP="00D24E7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230DF">
              <w:rPr>
                <w:sz w:val="24"/>
                <w:szCs w:val="24"/>
              </w:rPr>
              <w:t xml:space="preserve">Células nerviosas: son responsables de </w:t>
            </w:r>
          </w:p>
          <w:p w14:paraId="76E7F389" w14:textId="77777777" w:rsidR="00D24E77" w:rsidRDefault="00D24E77" w:rsidP="00D24E7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230DF">
              <w:rPr>
                <w:sz w:val="24"/>
                <w:szCs w:val="24"/>
              </w:rPr>
              <w:t>recibir y transmitir información.</w:t>
            </w:r>
          </w:p>
          <w:p w14:paraId="3B76C203" w14:textId="77777777" w:rsidR="00D24E77" w:rsidRPr="004230DF" w:rsidRDefault="00D24E77" w:rsidP="00D24E7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230DF">
              <w:rPr>
                <w:sz w:val="24"/>
                <w:szCs w:val="24"/>
              </w:rPr>
              <w:t xml:space="preserve">Células musculares: forman los músculos </w:t>
            </w:r>
          </w:p>
          <w:p w14:paraId="55FDAEA7" w14:textId="77777777" w:rsidR="00D24E77" w:rsidRPr="004230DF" w:rsidRDefault="00D24E77" w:rsidP="00D24E7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230DF">
              <w:rPr>
                <w:sz w:val="24"/>
                <w:szCs w:val="24"/>
              </w:rPr>
              <w:t xml:space="preserve">y tienen la capacidad de contraerse y </w:t>
            </w:r>
          </w:p>
          <w:p w14:paraId="0022140A" w14:textId="77777777" w:rsidR="00D24E77" w:rsidRDefault="00D24E77" w:rsidP="00D24E7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230DF">
              <w:rPr>
                <w:sz w:val="24"/>
                <w:szCs w:val="24"/>
              </w:rPr>
              <w:t>relajarse, lo que permite el movimiento del cuerpo.</w:t>
            </w:r>
          </w:p>
          <w:p w14:paraId="686C6574" w14:textId="77777777" w:rsidR="00D24E77" w:rsidRPr="00B05306" w:rsidRDefault="00D24E77" w:rsidP="003B3D5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5BA3E60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Lógica - Razonemos</w:t>
            </w:r>
          </w:p>
          <w:p w14:paraId="74F7A484" w14:textId="77777777" w:rsidR="005B6F44" w:rsidRPr="00B05306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B6F4C45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Actividades del libro:</w:t>
            </w:r>
          </w:p>
          <w:p w14:paraId="3E7CD070" w14:textId="77777777" w:rsidR="004E1EE1" w:rsidRDefault="004E1EE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7668C4C" w14:textId="60586E9C" w:rsidR="00797C04" w:rsidRDefault="00D24E77" w:rsidP="0052590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24E77">
              <w:rPr>
                <w:sz w:val="24"/>
                <w:szCs w:val="24"/>
              </w:rPr>
              <w:t>2. En grupo de tres personas, contesten las siguientes preguntas.</w:t>
            </w:r>
          </w:p>
          <w:p w14:paraId="3F40A6B5" w14:textId="6B99C100" w:rsidR="0034555E" w:rsidRDefault="0034555E" w:rsidP="0052590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4555E">
              <w:rPr>
                <w:sz w:val="24"/>
                <w:szCs w:val="24"/>
              </w:rPr>
              <w:t>a) ¿Por qué se considera al núcleo la parte más importante de la célula animal?</w:t>
            </w:r>
          </w:p>
          <w:p w14:paraId="3E2E6B79" w14:textId="77777777" w:rsidR="0034555E" w:rsidRPr="0034555E" w:rsidRDefault="0034555E" w:rsidP="0034555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4555E">
              <w:rPr>
                <w:sz w:val="24"/>
                <w:szCs w:val="24"/>
              </w:rPr>
              <w:t xml:space="preserve">b) ¿Qué pasaría si la membrana celular no controlara lo que entra y sale de la </w:t>
            </w:r>
          </w:p>
          <w:p w14:paraId="5AD247E9" w14:textId="15DDE584" w:rsidR="0034555E" w:rsidRDefault="0034555E" w:rsidP="0034555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4555E">
              <w:rPr>
                <w:sz w:val="24"/>
                <w:szCs w:val="24"/>
              </w:rPr>
              <w:t>célula?</w:t>
            </w:r>
          </w:p>
          <w:p w14:paraId="1F17196A" w14:textId="7C34B37B" w:rsidR="0034555E" w:rsidRDefault="0034555E" w:rsidP="0034555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4555E">
              <w:rPr>
                <w:sz w:val="24"/>
                <w:szCs w:val="24"/>
              </w:rPr>
              <w:lastRenderedPageBreak/>
              <w:t>c) ¿Qué función cumple el citoplasma dentro de la célula animal?</w:t>
            </w:r>
          </w:p>
          <w:p w14:paraId="1B69AC26" w14:textId="36D090ED" w:rsidR="0034555E" w:rsidRDefault="0034555E" w:rsidP="0034555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4555E">
              <w:rPr>
                <w:sz w:val="24"/>
                <w:szCs w:val="24"/>
              </w:rPr>
              <w:t>d) ¿Cómo trabajan juntos el núcleo, la membrana celular y el citoplasma para que</w:t>
            </w:r>
            <w:r>
              <w:rPr>
                <w:sz w:val="24"/>
                <w:szCs w:val="24"/>
              </w:rPr>
              <w:t xml:space="preserve"> </w:t>
            </w:r>
            <w:r w:rsidRPr="0034555E">
              <w:rPr>
                <w:sz w:val="24"/>
                <w:szCs w:val="24"/>
              </w:rPr>
              <w:t>la célula funcione correctamente?</w:t>
            </w:r>
          </w:p>
          <w:p w14:paraId="3150C7CA" w14:textId="77777777" w:rsidR="00797C04" w:rsidRPr="00666BD3" w:rsidRDefault="00797C04" w:rsidP="00797C0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6745FAA" w14:textId="644C1801" w:rsidR="0014312B" w:rsidRPr="00B05306" w:rsidRDefault="0014312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Actividad adicional:</w:t>
            </w:r>
          </w:p>
          <w:p w14:paraId="35804F51" w14:textId="77777777" w:rsidR="0014312B" w:rsidRDefault="0014312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ACBA4A6" w14:textId="77777777" w:rsidR="009D231E" w:rsidRPr="009D231E" w:rsidRDefault="009D231E" w:rsidP="009D231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D231E">
              <w:rPr>
                <w:b/>
                <w:bCs/>
                <w:sz w:val="24"/>
                <w:szCs w:val="24"/>
                <w:lang w:val="es-EC"/>
              </w:rPr>
              <w:t>“¿Qué pasaría si…?”</w:t>
            </w:r>
          </w:p>
          <w:p w14:paraId="51785A5B" w14:textId="21659CD0" w:rsidR="009D231E" w:rsidRPr="009D231E" w:rsidRDefault="009D231E" w:rsidP="009D231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D231E">
              <w:rPr>
                <w:sz w:val="24"/>
                <w:szCs w:val="24"/>
                <w:lang w:val="es-EC"/>
              </w:rPr>
              <w:t>El docente plantea situaciones:</w:t>
            </w:r>
            <w:r w:rsidRPr="009D231E">
              <w:rPr>
                <w:sz w:val="24"/>
                <w:szCs w:val="24"/>
                <w:lang w:val="es-EC"/>
              </w:rPr>
              <w:br/>
              <w:t>“¿Qué pasaría si la célula no tuviera núcleo?”</w:t>
            </w:r>
            <w:r w:rsidRPr="009D231E">
              <w:rPr>
                <w:sz w:val="24"/>
                <w:szCs w:val="24"/>
                <w:lang w:val="es-EC"/>
              </w:rPr>
              <w:br/>
              <w:t>“¿Si el citoplasma desaparece?”</w:t>
            </w:r>
            <w:r w:rsidRPr="009D231E">
              <w:rPr>
                <w:sz w:val="24"/>
                <w:szCs w:val="24"/>
                <w:lang w:val="es-EC"/>
              </w:rPr>
              <w:br/>
              <w:t>Los niños responden y explican consecuencias.</w:t>
            </w:r>
          </w:p>
          <w:p w14:paraId="1DBB53EE" w14:textId="77777777" w:rsidR="009D231E" w:rsidRDefault="009D231E" w:rsidP="009D231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112F3E09" w14:textId="523D88F1" w:rsidR="009D231E" w:rsidRPr="009D231E" w:rsidRDefault="009D231E" w:rsidP="009D231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D231E">
              <w:rPr>
                <w:b/>
                <w:bCs/>
                <w:sz w:val="24"/>
                <w:szCs w:val="24"/>
                <w:lang w:val="es-EC"/>
              </w:rPr>
              <w:t>Aplicación DUA:</w:t>
            </w:r>
            <w:r w:rsidRPr="009D231E">
              <w:rPr>
                <w:sz w:val="24"/>
                <w:szCs w:val="24"/>
                <w:lang w:val="es-EC"/>
              </w:rPr>
              <w:t xml:space="preserve"> Se promueve el razonamiento y la resolución de problemas con diferentes niveles de complejidad.</w:t>
            </w:r>
          </w:p>
          <w:p w14:paraId="35AE43DE" w14:textId="77777777" w:rsidR="009D231E" w:rsidRPr="00F20976" w:rsidRDefault="009D231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094E1C9" w14:textId="7F6EA7D1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 xml:space="preserve">Retórica </w:t>
            </w:r>
            <w:r w:rsidR="00E9596B" w:rsidRPr="00B05306">
              <w:rPr>
                <w:b/>
                <w:bCs/>
                <w:sz w:val="24"/>
                <w:szCs w:val="24"/>
              </w:rPr>
              <w:t>–</w:t>
            </w:r>
            <w:r w:rsidRPr="00B05306">
              <w:rPr>
                <w:b/>
                <w:bCs/>
                <w:sz w:val="24"/>
                <w:szCs w:val="24"/>
              </w:rPr>
              <w:t xml:space="preserve"> Argumentemos</w:t>
            </w:r>
          </w:p>
          <w:p w14:paraId="2FA4A23C" w14:textId="77777777" w:rsidR="00E9596B" w:rsidRPr="00B05306" w:rsidRDefault="00E9596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AA6A6B9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Actividades del libro:</w:t>
            </w:r>
          </w:p>
          <w:p w14:paraId="4BFD480A" w14:textId="77777777" w:rsidR="00666BD3" w:rsidRPr="00B05306" w:rsidRDefault="00666BD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31D2CDF" w14:textId="07CB97B0" w:rsidR="00797C04" w:rsidRPr="006756FC" w:rsidRDefault="006756F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756FC">
              <w:rPr>
                <w:sz w:val="24"/>
                <w:szCs w:val="24"/>
              </w:rPr>
              <w:t>3. Escribe el número de la imagen en el cuadro con su definición según corresponda.</w:t>
            </w:r>
          </w:p>
          <w:p w14:paraId="4D10857B" w14:textId="77777777" w:rsidR="006756FC" w:rsidRDefault="006756F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D9A7C8C" w14:textId="030D5E16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Actividad adicional:</w:t>
            </w:r>
          </w:p>
          <w:p w14:paraId="2AA90FE8" w14:textId="77777777" w:rsidR="005B6F44" w:rsidRPr="00B05306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E42B173" w14:textId="77777777" w:rsidR="009D231E" w:rsidRPr="009D231E" w:rsidRDefault="009D231E" w:rsidP="009D231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D231E">
              <w:rPr>
                <w:b/>
                <w:bCs/>
                <w:sz w:val="24"/>
                <w:szCs w:val="24"/>
                <w:lang w:val="es-EC"/>
              </w:rPr>
              <w:lastRenderedPageBreak/>
              <w:t>“Defiendo mi célula”</w:t>
            </w:r>
          </w:p>
          <w:p w14:paraId="0F9E7AD2" w14:textId="77777777" w:rsidR="009D231E" w:rsidRDefault="009D231E" w:rsidP="009D231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D231E">
              <w:rPr>
                <w:sz w:val="24"/>
                <w:szCs w:val="24"/>
                <w:lang w:val="es-EC"/>
              </w:rPr>
              <w:t>Cada estudiante elige un tipo de célula (nerviosa, muscular, etc.) y explica por qué es importante para el cuerpo, dando al menos dos razones.</w:t>
            </w:r>
          </w:p>
          <w:p w14:paraId="25B4F4BA" w14:textId="77777777" w:rsidR="009D231E" w:rsidRPr="009D231E" w:rsidRDefault="009D231E" w:rsidP="009D231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DDA8F73" w14:textId="77777777" w:rsidR="009D231E" w:rsidRPr="009D231E" w:rsidRDefault="009D231E" w:rsidP="009D231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D231E">
              <w:rPr>
                <w:b/>
                <w:bCs/>
                <w:sz w:val="24"/>
                <w:szCs w:val="24"/>
                <w:lang w:val="es-EC"/>
              </w:rPr>
              <w:t>Aplicación DUA:</w:t>
            </w:r>
            <w:r w:rsidRPr="009D231E">
              <w:rPr>
                <w:sz w:val="24"/>
                <w:szCs w:val="24"/>
                <w:lang w:val="es-EC"/>
              </w:rPr>
              <w:t xml:space="preserve"> Se fomenta la expresión oral y la argumentación respetando distintos estilos de comunicación.</w:t>
            </w:r>
          </w:p>
          <w:p w14:paraId="1DE435B0" w14:textId="77777777" w:rsidR="00C763A6" w:rsidRPr="00B05306" w:rsidRDefault="00C763A6" w:rsidP="0001051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5442B13" w14:textId="77777777" w:rsidR="008D539F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Conocimiento en Acción</w:t>
            </w:r>
          </w:p>
          <w:p w14:paraId="2F4D06AC" w14:textId="31FC4086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 xml:space="preserve"> </w:t>
            </w:r>
          </w:p>
          <w:p w14:paraId="2B81BD97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Actividad del libro:</w:t>
            </w:r>
          </w:p>
          <w:p w14:paraId="7E33F3E8" w14:textId="77777777" w:rsidR="00666BD3" w:rsidRDefault="00666BD3" w:rsidP="00666BD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8CBE8D4" w14:textId="20ECB60A" w:rsidR="006756FC" w:rsidRDefault="00CD5E15" w:rsidP="00666BD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D5E15">
              <w:rPr>
                <w:sz w:val="24"/>
                <w:szCs w:val="24"/>
              </w:rPr>
              <w:t>4. Dibuja una célula animal, señala y nombra correctamente sus partes.</w:t>
            </w:r>
          </w:p>
          <w:p w14:paraId="6C6C4CFC" w14:textId="3759F8DA" w:rsidR="00CD5E15" w:rsidRPr="00CD5E15" w:rsidRDefault="00CD5E15" w:rsidP="00CD5E1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D5E15">
              <w:rPr>
                <w:sz w:val="24"/>
                <w:szCs w:val="24"/>
              </w:rPr>
              <w:t xml:space="preserve">5.  Reflexiona sobre lo aprendido en esta lección y responde las siguientes </w:t>
            </w:r>
          </w:p>
          <w:p w14:paraId="7506A2AC" w14:textId="11D262AD" w:rsidR="00CD5E15" w:rsidRDefault="00CD5E15" w:rsidP="00CD5E1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D5E15">
              <w:rPr>
                <w:sz w:val="24"/>
                <w:szCs w:val="24"/>
              </w:rPr>
              <w:t>preguntas.</w:t>
            </w:r>
          </w:p>
          <w:p w14:paraId="073508E0" w14:textId="4E75F2E9" w:rsidR="00CD5E15" w:rsidRDefault="00CD5E15" w:rsidP="00666BD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D5E15">
              <w:rPr>
                <w:sz w:val="24"/>
                <w:szCs w:val="24"/>
              </w:rPr>
              <w:t>a) ¿Por qué crees que la célula necesita orden para funcionar bien?</w:t>
            </w:r>
          </w:p>
          <w:p w14:paraId="5279F2D1" w14:textId="4625E0DC" w:rsidR="00CD5E15" w:rsidRDefault="00CD5E15" w:rsidP="00666BD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D5E15">
              <w:rPr>
                <w:sz w:val="24"/>
                <w:szCs w:val="24"/>
              </w:rPr>
              <w:t>b) ¿Qué nos enseña el diseño de la célula sobre el cuidado de nuestro cuerpo?</w:t>
            </w:r>
          </w:p>
          <w:p w14:paraId="266A4FEF" w14:textId="77777777" w:rsidR="00CD5E15" w:rsidRDefault="00CD5E15" w:rsidP="00666BD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9E40B10" w14:textId="77777777" w:rsidR="00CD5E15" w:rsidRPr="00B05306" w:rsidRDefault="00CD5E15" w:rsidP="00666BD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41E28D1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Actividad adicional:</w:t>
            </w:r>
          </w:p>
          <w:p w14:paraId="2EC5F451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5594E97" w14:textId="77777777" w:rsidR="008D539F" w:rsidRPr="008D539F" w:rsidRDefault="008D539F" w:rsidP="008D539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8D539F">
              <w:rPr>
                <w:b/>
                <w:bCs/>
                <w:sz w:val="24"/>
                <w:szCs w:val="24"/>
                <w:lang w:val="es-EC"/>
              </w:rPr>
              <w:t>“Mi cuerpo funciona como una célula”</w:t>
            </w:r>
          </w:p>
          <w:p w14:paraId="1E28C515" w14:textId="77777777" w:rsidR="008D539F" w:rsidRPr="008D539F" w:rsidRDefault="008D539F" w:rsidP="008D539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D539F">
              <w:rPr>
                <w:sz w:val="24"/>
                <w:szCs w:val="24"/>
                <w:lang w:val="es-EC"/>
              </w:rPr>
              <w:t xml:space="preserve">En casa, el estudiante escribe o dibuja </w:t>
            </w:r>
            <w:r w:rsidRPr="008D539F">
              <w:rPr>
                <w:sz w:val="24"/>
                <w:szCs w:val="24"/>
                <w:lang w:val="es-EC"/>
              </w:rPr>
              <w:lastRenderedPageBreak/>
              <w:t>cómo cuida su cuerpo (alimentación, descanso, higiene) relacionándolo con el buen funcionamiento de la célula.</w:t>
            </w:r>
          </w:p>
          <w:p w14:paraId="54494D02" w14:textId="77777777" w:rsidR="008D539F" w:rsidRDefault="008D539F" w:rsidP="008D539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1D1D8262" w14:textId="45F1474E" w:rsidR="008D539F" w:rsidRPr="008D539F" w:rsidRDefault="008D539F" w:rsidP="008D539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8D539F">
              <w:rPr>
                <w:b/>
                <w:bCs/>
                <w:sz w:val="24"/>
                <w:szCs w:val="24"/>
                <w:lang w:val="es-EC"/>
              </w:rPr>
              <w:t xml:space="preserve">Aplicación DUA: </w:t>
            </w:r>
            <w:r w:rsidRPr="008D539F">
              <w:rPr>
                <w:sz w:val="24"/>
                <w:szCs w:val="24"/>
                <w:lang w:val="es-EC"/>
              </w:rPr>
              <w:t>Se conecta el aprendizaje con la vida real, promoviendo la reflexión personal y múltiples formas de expresión.</w:t>
            </w:r>
          </w:p>
          <w:p w14:paraId="5227EE2A" w14:textId="77777777" w:rsidR="002F529C" w:rsidRDefault="002F529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C493D53" w14:textId="77777777" w:rsidR="008D539F" w:rsidRDefault="008D539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EB4B425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Ventana Interactiva</w:t>
            </w:r>
          </w:p>
          <w:p w14:paraId="08184090" w14:textId="77777777" w:rsidR="00A939B5" w:rsidRPr="00B05306" w:rsidRDefault="00A939B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5C16EF0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Video del libro:</w:t>
            </w:r>
          </w:p>
          <w:p w14:paraId="6FF546CC" w14:textId="77777777" w:rsidR="00D5576D" w:rsidRDefault="00D5576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6E3FAF6" w14:textId="4E8CCF80" w:rsidR="002F1E8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8" w:history="1">
              <w:r w:rsidR="002F1E8F" w:rsidRPr="00C2313B">
                <w:rPr>
                  <w:rStyle w:val="Hipervnculo"/>
                  <w:sz w:val="24"/>
                  <w:szCs w:val="24"/>
                </w:rPr>
                <w:t>https://youtu.be/Wrli56_geao?si=1u-JabSu3EcavqJ9</w:t>
              </w:r>
            </w:hyperlink>
          </w:p>
          <w:p w14:paraId="695D9A55" w14:textId="77777777" w:rsidR="00565BBA" w:rsidRPr="00B05306" w:rsidRDefault="00565BB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4BAD2FC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 xml:space="preserve">Video del libro: </w:t>
            </w:r>
          </w:p>
          <w:p w14:paraId="1E3CEAC3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A1076F9" w14:textId="62329DA5" w:rsidR="002F1E8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9" w:history="1">
              <w:r w:rsidR="002F1E8F" w:rsidRPr="00C2313B">
                <w:rPr>
                  <w:rStyle w:val="Hipervnculo"/>
                  <w:sz w:val="24"/>
                  <w:szCs w:val="24"/>
                </w:rPr>
                <w:t>https://youtu.be/UWp6SBfcCgM?si=TElmSghfyUz3i3LU</w:t>
              </w:r>
            </w:hyperlink>
          </w:p>
          <w:p w14:paraId="79F76720" w14:textId="77777777" w:rsidR="00525904" w:rsidRDefault="0052590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F972E18" w14:textId="276F7565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Actividad adicional:</w:t>
            </w:r>
          </w:p>
          <w:p w14:paraId="55D01561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14F1D73" w14:textId="7D867692" w:rsidR="002F1E8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10" w:history="1">
              <w:r w:rsidR="002F1E8F" w:rsidRPr="00C2313B">
                <w:rPr>
                  <w:rStyle w:val="Hipervnculo"/>
                  <w:sz w:val="24"/>
                  <w:szCs w:val="24"/>
                </w:rPr>
                <w:t>https://youtu.be/3t4Wbsll29o?si=SK2C2ucQogcQ3h-U</w:t>
              </w:r>
            </w:hyperlink>
          </w:p>
          <w:p w14:paraId="550C9BE5" w14:textId="77777777" w:rsidR="002F1E8F" w:rsidRDefault="002F1E8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93D253D" w14:textId="6C6B9F0D" w:rsidR="005B6F44" w:rsidRPr="00B05306" w:rsidRDefault="005B6F44" w:rsidP="0052590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CA8196" w14:textId="77777777" w:rsidR="005B6F44" w:rsidRPr="00B0530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lastRenderedPageBreak/>
              <w:t xml:space="preserve">LECCIÓN 1 </w:t>
            </w:r>
          </w:p>
          <w:p w14:paraId="08DA049A" w14:textId="77777777" w:rsidR="005B6F44" w:rsidRPr="00B05306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EEF48C2" w14:textId="77777777" w:rsidR="005B6F44" w:rsidRPr="00B0530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Representación:</w:t>
            </w:r>
          </w:p>
          <w:p w14:paraId="2CC718E3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5F2A0E3F" w14:textId="29A46712" w:rsidR="0020502D" w:rsidRPr="00B05306" w:rsidRDefault="002050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20502D">
              <w:rPr>
                <w:sz w:val="24"/>
                <w:szCs w:val="24"/>
              </w:rPr>
              <w:t xml:space="preserve">El contenido se presenta de manera clara y estructurada al explicar qué son las células, sus partes (núcleo, membrana y citoplasma) y los tipos de células con sus </w:t>
            </w:r>
            <w:r w:rsidRPr="0020502D">
              <w:rPr>
                <w:sz w:val="24"/>
                <w:szCs w:val="24"/>
              </w:rPr>
              <w:lastRenderedPageBreak/>
              <w:t>funciones. Además, el uso de ejemplos concretos relacionados con el cuerpo humano facilita la comprensión. También se apoya con recursos visuales y videos en la “Ventana Interactiva”, lo que permite ofrecer múltiples formas de acceso a la información según las necesidades de los estudiantes.</w:t>
            </w:r>
          </w:p>
          <w:p w14:paraId="2EABA7E0" w14:textId="6B7E352E" w:rsidR="005B6F44" w:rsidRPr="00B05306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30471097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 xml:space="preserve">Acción y expresión: </w:t>
            </w:r>
          </w:p>
          <w:p w14:paraId="6DBD98EE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1B2295D" w14:textId="77777777" w:rsidR="0020502D" w:rsidRPr="0020502D" w:rsidRDefault="0020502D" w:rsidP="0020502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20502D">
              <w:rPr>
                <w:sz w:val="24"/>
                <w:szCs w:val="24"/>
                <w:lang w:val="es-EC"/>
              </w:rPr>
              <w:t xml:space="preserve">Los estudiantes demuestran lo aprendido mediante diversas formas: respondiendo </w:t>
            </w:r>
            <w:r w:rsidRPr="0020502D">
              <w:rPr>
                <w:sz w:val="24"/>
                <w:szCs w:val="24"/>
                <w:lang w:val="es-EC"/>
              </w:rPr>
              <w:lastRenderedPageBreak/>
              <w:t>preguntas en grupo, explicando situaciones (“¿Qué pasaría si…?”), argumentando la importancia de una célula y realizando dibujos señalando sus partes. Estas actividades permiten que cada estudiante exprese su comprensión de manera oral, escrita y gráfica, favoreciendo diferentes estilos de aprendizaje y niveles de desempeño.</w:t>
            </w:r>
          </w:p>
          <w:p w14:paraId="6AE9B896" w14:textId="77777777" w:rsidR="0020502D" w:rsidRPr="0020502D" w:rsidRDefault="0020502D" w:rsidP="0020502D">
            <w:pPr>
              <w:widowControl w:val="0"/>
              <w:spacing w:line="240" w:lineRule="auto"/>
              <w:rPr>
                <w:vanish/>
                <w:sz w:val="24"/>
                <w:szCs w:val="24"/>
                <w:lang w:val="es-EC"/>
              </w:rPr>
            </w:pPr>
            <w:r w:rsidRPr="0020502D">
              <w:rPr>
                <w:vanish/>
                <w:sz w:val="24"/>
                <w:szCs w:val="24"/>
                <w:lang w:val="es-EC"/>
              </w:rPr>
              <w:t>Principio del formulario</w:t>
            </w:r>
          </w:p>
          <w:p w14:paraId="235B5099" w14:textId="77777777" w:rsidR="0020502D" w:rsidRPr="0020502D" w:rsidRDefault="0020502D" w:rsidP="0020502D">
            <w:pPr>
              <w:widowControl w:val="0"/>
              <w:spacing w:line="240" w:lineRule="auto"/>
              <w:rPr>
                <w:vanish/>
                <w:sz w:val="24"/>
                <w:szCs w:val="24"/>
                <w:lang w:val="es-EC"/>
              </w:rPr>
            </w:pPr>
            <w:r w:rsidRPr="0020502D">
              <w:rPr>
                <w:vanish/>
                <w:sz w:val="24"/>
                <w:szCs w:val="24"/>
                <w:lang w:val="es-EC"/>
              </w:rPr>
              <w:t>Final del formulario</w:t>
            </w:r>
          </w:p>
          <w:p w14:paraId="2A8AE9CA" w14:textId="77777777" w:rsidR="0020502D" w:rsidRPr="0020502D" w:rsidRDefault="0020502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BC55EFB" w14:textId="77777777" w:rsidR="005D46AD" w:rsidRPr="00B05306" w:rsidRDefault="005D46A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DA0D867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Compromiso:</w:t>
            </w:r>
          </w:p>
          <w:p w14:paraId="3E9A974C" w14:textId="77777777" w:rsidR="005B6F44" w:rsidRPr="00B05306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9AD3035" w14:textId="62B2E15C" w:rsidR="005B6F44" w:rsidRPr="00B05306" w:rsidRDefault="0020502D" w:rsidP="00E83F1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0502D">
              <w:rPr>
                <w:sz w:val="24"/>
                <w:szCs w:val="24"/>
              </w:rPr>
              <w:t xml:space="preserve">En esta lección se aplica el principio de compromiso al </w:t>
            </w:r>
            <w:r w:rsidRPr="0020502D">
              <w:rPr>
                <w:sz w:val="24"/>
                <w:szCs w:val="24"/>
              </w:rPr>
              <w:lastRenderedPageBreak/>
              <w:t>iniciar con actividades como responder verdadero o falso junto al docente y el juego “El cuerpo misterioso”, lo cual despierta la curiosidad y motiva a los estudiantes mediante participación activa, interacción oral y conexión con su propio cuerpo. Esto permite involucrar a todos los estudiantes, respetando sus intereses y diferentes formas de participación desde el inicio de la clase.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F2C08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lastRenderedPageBreak/>
              <w:t xml:space="preserve">Principio Bíblico: </w:t>
            </w:r>
          </w:p>
          <w:p w14:paraId="6AE91362" w14:textId="77777777" w:rsidR="005B6F44" w:rsidRPr="00B05306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6D33996" w14:textId="77777777" w:rsidR="002416A9" w:rsidRPr="002416A9" w:rsidRDefault="002416A9" w:rsidP="002416A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416A9">
              <w:rPr>
                <w:sz w:val="24"/>
                <w:szCs w:val="24"/>
              </w:rPr>
              <w:t xml:space="preserve">Dios diseñó la célula animal con </w:t>
            </w:r>
          </w:p>
          <w:p w14:paraId="30551A0B" w14:textId="77777777" w:rsidR="002416A9" w:rsidRPr="002416A9" w:rsidRDefault="002416A9" w:rsidP="002416A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416A9">
              <w:rPr>
                <w:sz w:val="24"/>
                <w:szCs w:val="24"/>
              </w:rPr>
              <w:t xml:space="preserve">orden y precisión, y al estudiar su </w:t>
            </w:r>
          </w:p>
          <w:p w14:paraId="4BD4D6B6" w14:textId="77777777" w:rsidR="002416A9" w:rsidRPr="002416A9" w:rsidRDefault="002416A9" w:rsidP="002416A9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 w:rsidRPr="002416A9">
              <w:rPr>
                <w:sz w:val="24"/>
                <w:szCs w:val="24"/>
              </w:rPr>
              <w:t>estructura  y</w:t>
            </w:r>
            <w:proofErr w:type="gramEnd"/>
            <w:r w:rsidRPr="002416A9">
              <w:rPr>
                <w:sz w:val="24"/>
                <w:szCs w:val="24"/>
              </w:rPr>
              <w:t xml:space="preserve"> funciones podemos </w:t>
            </w:r>
          </w:p>
          <w:p w14:paraId="3F3DDF3B" w14:textId="77777777" w:rsidR="002416A9" w:rsidRPr="002416A9" w:rsidRDefault="002416A9" w:rsidP="002416A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416A9">
              <w:rPr>
                <w:sz w:val="24"/>
                <w:szCs w:val="24"/>
              </w:rPr>
              <w:t xml:space="preserve">reconocer la sabiduría del Creador </w:t>
            </w:r>
          </w:p>
          <w:p w14:paraId="5902AF9F" w14:textId="43A9AF7A" w:rsidR="00E35455" w:rsidRDefault="002416A9" w:rsidP="002416A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416A9">
              <w:rPr>
                <w:sz w:val="24"/>
                <w:szCs w:val="24"/>
              </w:rPr>
              <w:lastRenderedPageBreak/>
              <w:t>reflejada en cada ser vivo.</w:t>
            </w:r>
          </w:p>
          <w:p w14:paraId="34F3DCDF" w14:textId="77777777" w:rsidR="002416A9" w:rsidRPr="00B05306" w:rsidRDefault="002416A9" w:rsidP="009D778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79A65E2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 xml:space="preserve">Texto bíblico: </w:t>
            </w:r>
          </w:p>
          <w:p w14:paraId="29437C20" w14:textId="77777777" w:rsidR="005B6F44" w:rsidRPr="00B05306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8F2CE3B" w14:textId="77777777" w:rsidR="002416A9" w:rsidRPr="002416A9" w:rsidRDefault="002416A9" w:rsidP="002416A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416A9">
              <w:rPr>
                <w:sz w:val="24"/>
                <w:szCs w:val="24"/>
              </w:rPr>
              <w:t>• 1 Corintios 12:8</w:t>
            </w:r>
          </w:p>
          <w:p w14:paraId="4774C31B" w14:textId="55DE87CC" w:rsidR="005B6F44" w:rsidRPr="00B05306" w:rsidRDefault="002416A9" w:rsidP="002416A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416A9">
              <w:rPr>
                <w:sz w:val="24"/>
                <w:szCs w:val="24"/>
              </w:rPr>
              <w:t>• Colosenses 1:17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6DC437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lastRenderedPageBreak/>
              <w:t>LECCIÓN 1:</w:t>
            </w:r>
          </w:p>
          <w:p w14:paraId="3F0D50EA" w14:textId="77777777" w:rsidR="005B6F44" w:rsidRPr="00B05306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008386B" w14:textId="3B831717" w:rsidR="00CD31C4" w:rsidRPr="00B05306" w:rsidRDefault="00CD31C4" w:rsidP="00CD31C4">
            <w:pPr>
              <w:rPr>
                <w:sz w:val="24"/>
                <w:szCs w:val="24"/>
              </w:rPr>
            </w:pPr>
            <w:r w:rsidRPr="00B05306">
              <w:rPr>
                <w:sz w:val="24"/>
                <w:szCs w:val="24"/>
              </w:rPr>
              <w:t xml:space="preserve">Texto de Natural de Educación Clásica </w:t>
            </w:r>
            <w:r w:rsidR="00C6033E">
              <w:rPr>
                <w:sz w:val="24"/>
                <w:szCs w:val="24"/>
              </w:rPr>
              <w:t>7</w:t>
            </w:r>
            <w:r w:rsidRPr="00B05306">
              <w:rPr>
                <w:sz w:val="24"/>
                <w:szCs w:val="24"/>
              </w:rPr>
              <w:t>° EGB.</w:t>
            </w:r>
          </w:p>
          <w:p w14:paraId="1EA13F53" w14:textId="77777777" w:rsidR="005B6F44" w:rsidRPr="00B05306" w:rsidRDefault="005B6F44">
            <w:pPr>
              <w:rPr>
                <w:sz w:val="24"/>
                <w:szCs w:val="24"/>
              </w:rPr>
            </w:pPr>
          </w:p>
          <w:p w14:paraId="198E0E5A" w14:textId="77777777" w:rsidR="003824FF" w:rsidRPr="003824FF" w:rsidRDefault="003824FF" w:rsidP="003824FF">
            <w:pPr>
              <w:rPr>
                <w:sz w:val="24"/>
                <w:szCs w:val="24"/>
                <w:lang w:val="es-EC"/>
              </w:rPr>
            </w:pPr>
            <w:r w:rsidRPr="003824FF">
              <w:rPr>
                <w:sz w:val="24"/>
                <w:szCs w:val="24"/>
                <w:lang w:val="es-EC"/>
              </w:rPr>
              <w:t>Cuaderno y lápiz (para responder V/F y preguntas)</w:t>
            </w:r>
          </w:p>
          <w:p w14:paraId="2C3A6B5C" w14:textId="77777777" w:rsidR="003824FF" w:rsidRDefault="003824FF" w:rsidP="003824FF">
            <w:pPr>
              <w:rPr>
                <w:sz w:val="24"/>
                <w:szCs w:val="24"/>
                <w:lang w:val="es-EC"/>
              </w:rPr>
            </w:pPr>
          </w:p>
          <w:p w14:paraId="79C95CCC" w14:textId="0BADF91C" w:rsidR="003824FF" w:rsidRPr="003824FF" w:rsidRDefault="003824FF" w:rsidP="003824FF">
            <w:pPr>
              <w:rPr>
                <w:sz w:val="24"/>
                <w:szCs w:val="24"/>
                <w:lang w:val="es-EC"/>
              </w:rPr>
            </w:pPr>
            <w:r w:rsidRPr="003824FF">
              <w:rPr>
                <w:sz w:val="24"/>
                <w:szCs w:val="24"/>
                <w:lang w:val="es-EC"/>
              </w:rPr>
              <w:t>Pizarra y marcador</w:t>
            </w:r>
          </w:p>
          <w:p w14:paraId="13C284D5" w14:textId="77777777" w:rsidR="003824FF" w:rsidRDefault="003824FF" w:rsidP="003824FF">
            <w:pPr>
              <w:rPr>
                <w:sz w:val="24"/>
                <w:szCs w:val="24"/>
                <w:lang w:val="es-EC"/>
              </w:rPr>
            </w:pPr>
          </w:p>
          <w:p w14:paraId="3CF9F09A" w14:textId="58356723" w:rsidR="003824FF" w:rsidRPr="003824FF" w:rsidRDefault="003824FF" w:rsidP="003824FF">
            <w:pPr>
              <w:rPr>
                <w:sz w:val="24"/>
                <w:szCs w:val="24"/>
                <w:lang w:val="es-EC"/>
              </w:rPr>
            </w:pPr>
            <w:r w:rsidRPr="003824FF">
              <w:rPr>
                <w:sz w:val="24"/>
                <w:szCs w:val="24"/>
                <w:lang w:val="es-EC"/>
              </w:rPr>
              <w:t>Imágenes del libro (para relacionar definiciones)</w:t>
            </w:r>
          </w:p>
          <w:p w14:paraId="344CB582" w14:textId="77777777" w:rsidR="003824FF" w:rsidRDefault="003824FF" w:rsidP="003824FF">
            <w:pPr>
              <w:rPr>
                <w:sz w:val="24"/>
                <w:szCs w:val="24"/>
                <w:lang w:val="es-EC"/>
              </w:rPr>
            </w:pPr>
          </w:p>
          <w:p w14:paraId="5B900C66" w14:textId="286E8E10" w:rsidR="003824FF" w:rsidRPr="003824FF" w:rsidRDefault="003824FF" w:rsidP="003824FF">
            <w:pPr>
              <w:rPr>
                <w:sz w:val="24"/>
                <w:szCs w:val="24"/>
                <w:lang w:val="es-EC"/>
              </w:rPr>
            </w:pPr>
            <w:r w:rsidRPr="003824FF">
              <w:rPr>
                <w:sz w:val="24"/>
                <w:szCs w:val="24"/>
                <w:lang w:val="es-EC"/>
              </w:rPr>
              <w:t>Material para dibujo (hojas, colores)</w:t>
            </w:r>
          </w:p>
          <w:p w14:paraId="7E7E24E6" w14:textId="77777777" w:rsidR="003824FF" w:rsidRDefault="003824FF" w:rsidP="003824FF">
            <w:pPr>
              <w:rPr>
                <w:sz w:val="24"/>
                <w:szCs w:val="24"/>
                <w:lang w:val="es-EC"/>
              </w:rPr>
            </w:pPr>
          </w:p>
          <w:p w14:paraId="403897B2" w14:textId="7DDC10D1" w:rsidR="003824FF" w:rsidRPr="003824FF" w:rsidRDefault="003824FF" w:rsidP="003824FF">
            <w:pPr>
              <w:rPr>
                <w:sz w:val="24"/>
                <w:szCs w:val="24"/>
                <w:lang w:val="es-EC"/>
              </w:rPr>
            </w:pPr>
            <w:r w:rsidRPr="003824FF">
              <w:rPr>
                <w:sz w:val="24"/>
                <w:szCs w:val="24"/>
                <w:lang w:val="es-EC"/>
              </w:rPr>
              <w:t>Videos educativos (Ventana Interactiva)</w:t>
            </w:r>
          </w:p>
          <w:p w14:paraId="51DC03D0" w14:textId="77777777" w:rsidR="003824FF" w:rsidRDefault="003824FF" w:rsidP="003824FF">
            <w:pPr>
              <w:rPr>
                <w:sz w:val="24"/>
                <w:szCs w:val="24"/>
                <w:lang w:val="es-EC"/>
              </w:rPr>
            </w:pPr>
          </w:p>
          <w:p w14:paraId="56205E0E" w14:textId="485A78E0" w:rsidR="003824FF" w:rsidRPr="003824FF" w:rsidRDefault="003824FF" w:rsidP="003824FF">
            <w:pPr>
              <w:rPr>
                <w:sz w:val="24"/>
                <w:szCs w:val="24"/>
                <w:lang w:val="es-EC"/>
              </w:rPr>
            </w:pPr>
            <w:r w:rsidRPr="003824FF">
              <w:rPr>
                <w:sz w:val="24"/>
                <w:szCs w:val="24"/>
                <w:lang w:val="es-EC"/>
              </w:rPr>
              <w:t>Recursos orales del docente (preguntas y guía)</w:t>
            </w:r>
          </w:p>
          <w:p w14:paraId="4A67A8C7" w14:textId="77777777" w:rsidR="00A204C0" w:rsidRDefault="00A204C0" w:rsidP="00A204C0">
            <w:pPr>
              <w:rPr>
                <w:sz w:val="24"/>
                <w:szCs w:val="24"/>
                <w:lang w:val="es-EC"/>
              </w:rPr>
            </w:pPr>
          </w:p>
          <w:p w14:paraId="279DEF4A" w14:textId="658A1C6F" w:rsidR="005B6F44" w:rsidRPr="00B05306" w:rsidRDefault="005B6F44">
            <w:pPr>
              <w:rPr>
                <w:sz w:val="24"/>
                <w:szCs w:val="24"/>
              </w:rPr>
            </w:pPr>
          </w:p>
          <w:p w14:paraId="70F1BBA0" w14:textId="77777777" w:rsidR="005B6F44" w:rsidRPr="00B05306" w:rsidRDefault="005B6F44">
            <w:pPr>
              <w:rPr>
                <w:sz w:val="24"/>
                <w:szCs w:val="24"/>
              </w:rPr>
            </w:pPr>
          </w:p>
          <w:p w14:paraId="04B7EFDA" w14:textId="77777777" w:rsidR="005B6F44" w:rsidRPr="00B05306" w:rsidRDefault="005B6F44">
            <w:pPr>
              <w:rPr>
                <w:sz w:val="24"/>
                <w:szCs w:val="24"/>
              </w:rPr>
            </w:pPr>
          </w:p>
          <w:p w14:paraId="1F792217" w14:textId="77777777" w:rsidR="005B6F44" w:rsidRPr="00B05306" w:rsidRDefault="00000000">
            <w:pPr>
              <w:rPr>
                <w:sz w:val="24"/>
                <w:szCs w:val="24"/>
              </w:rPr>
            </w:pPr>
            <w:r w:rsidRPr="00B05306">
              <w:rPr>
                <w:sz w:val="24"/>
                <w:szCs w:val="24"/>
              </w:rPr>
              <w:t xml:space="preserve"> </w:t>
            </w:r>
          </w:p>
          <w:p w14:paraId="051D800F" w14:textId="77777777" w:rsidR="005B6F44" w:rsidRPr="00B05306" w:rsidRDefault="005B6F44">
            <w:pPr>
              <w:rPr>
                <w:sz w:val="24"/>
                <w:szCs w:val="24"/>
              </w:rPr>
            </w:pPr>
          </w:p>
          <w:p w14:paraId="57C67FA9" w14:textId="77777777" w:rsidR="005B6F44" w:rsidRPr="00B05306" w:rsidRDefault="005B6F44">
            <w:pPr>
              <w:rPr>
                <w:sz w:val="24"/>
                <w:szCs w:val="24"/>
              </w:rPr>
            </w:pPr>
          </w:p>
          <w:tbl>
            <w:tblPr>
              <w:tblStyle w:val="aff0"/>
              <w:tblW w:w="23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30"/>
            </w:tblGrid>
            <w:tr w:rsidR="005B6F44" w:rsidRPr="00B05306" w14:paraId="5E13135E" w14:textId="77777777">
              <w:trPr>
                <w:trHeight w:val="230"/>
              </w:trPr>
              <w:tc>
                <w:tcPr>
                  <w:tcW w:w="23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51C69C8" w14:textId="77777777" w:rsidR="005B6F44" w:rsidRPr="00B05306" w:rsidRDefault="005B6F44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1CDAE4C7" w14:textId="77777777" w:rsidR="005B6F44" w:rsidRPr="00B05306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761CA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lastRenderedPageBreak/>
              <w:t xml:space="preserve">LECCIÓN 1: </w:t>
            </w:r>
          </w:p>
          <w:p w14:paraId="1CC2792C" w14:textId="77777777" w:rsidR="005B6F44" w:rsidRPr="00B05306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8BF3E67" w14:textId="5DFD4E17" w:rsidR="00BB4112" w:rsidRPr="00B05306" w:rsidRDefault="00C9259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9259F">
              <w:rPr>
                <w:sz w:val="24"/>
                <w:szCs w:val="24"/>
              </w:rPr>
              <w:t>I.CN.3.1.2. Identifica las diferencias e importancia del ciclo reproductivo (sexual y asexual) de los vertebrado</w:t>
            </w:r>
            <w:r w:rsidRPr="00C9259F">
              <w:rPr>
                <w:sz w:val="24"/>
                <w:szCs w:val="24"/>
              </w:rPr>
              <w:lastRenderedPageBreak/>
              <w:t>s e invertebrados de las regiones naturales del Ecuador, para el mantenimiento de la vida. (J.3.)</w:t>
            </w: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9BBDA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lastRenderedPageBreak/>
              <w:t xml:space="preserve">LECCIÓN 1: </w:t>
            </w:r>
          </w:p>
          <w:p w14:paraId="15386A26" w14:textId="77777777" w:rsidR="005B6F44" w:rsidRPr="00B05306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04CE003" w14:textId="7ECD7904" w:rsidR="005B6F44" w:rsidRPr="00B05306" w:rsidRDefault="00E83F1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TÉCNICAS:</w:t>
            </w:r>
          </w:p>
          <w:p w14:paraId="103AB360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577520A" w14:textId="6604B24C" w:rsidR="003824FF" w:rsidRPr="003824FF" w:rsidRDefault="003824FF" w:rsidP="003824F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3824FF">
              <w:rPr>
                <w:sz w:val="24"/>
                <w:szCs w:val="24"/>
                <w:lang w:val="es-EC"/>
              </w:rPr>
              <w:t>Preguntas guiadas</w:t>
            </w:r>
          </w:p>
          <w:p w14:paraId="701ADEE1" w14:textId="77777777" w:rsidR="003824FF" w:rsidRDefault="003824FF" w:rsidP="003824F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D933D2B" w14:textId="73B133BD" w:rsidR="003824FF" w:rsidRPr="003824FF" w:rsidRDefault="003824FF" w:rsidP="003824F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3824FF">
              <w:rPr>
                <w:sz w:val="24"/>
                <w:szCs w:val="24"/>
                <w:lang w:val="es-EC"/>
              </w:rPr>
              <w:t>Trabajo colaborativo en grupo</w:t>
            </w:r>
          </w:p>
          <w:p w14:paraId="12BD7447" w14:textId="77777777" w:rsidR="003824FF" w:rsidRDefault="003824FF" w:rsidP="003824F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49E9E6C" w14:textId="06FF7F25" w:rsidR="003824FF" w:rsidRPr="003824FF" w:rsidRDefault="003824FF" w:rsidP="003824F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3824FF">
              <w:rPr>
                <w:sz w:val="24"/>
                <w:szCs w:val="24"/>
                <w:lang w:val="es-EC"/>
              </w:rPr>
              <w:t>Discusión y análisis de situaciones</w:t>
            </w:r>
          </w:p>
          <w:p w14:paraId="4D3037A4" w14:textId="77777777" w:rsidR="003824FF" w:rsidRDefault="003824FF" w:rsidP="003824F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4305C32" w14:textId="3224E9F5" w:rsidR="003824FF" w:rsidRPr="003824FF" w:rsidRDefault="003824FF" w:rsidP="003824F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3824FF">
              <w:rPr>
                <w:sz w:val="24"/>
                <w:szCs w:val="24"/>
                <w:lang w:val="es-EC"/>
              </w:rPr>
              <w:lastRenderedPageBreak/>
              <w:t>Explicación oral del estudiante</w:t>
            </w:r>
          </w:p>
          <w:p w14:paraId="74EEB3BA" w14:textId="77777777" w:rsidR="003824FF" w:rsidRDefault="003824FF" w:rsidP="003824F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E4D9E29" w14:textId="106E5CE7" w:rsidR="003824FF" w:rsidRPr="003824FF" w:rsidRDefault="003824FF" w:rsidP="003824F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3824FF">
              <w:rPr>
                <w:sz w:val="24"/>
                <w:szCs w:val="24"/>
                <w:lang w:val="es-EC"/>
              </w:rPr>
              <w:t>Observación y asociación de imágenes</w:t>
            </w:r>
          </w:p>
          <w:p w14:paraId="58E210C7" w14:textId="77777777" w:rsidR="003824FF" w:rsidRDefault="003824FF" w:rsidP="003824F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2B98D59" w14:textId="13CA7473" w:rsidR="003824FF" w:rsidRPr="003824FF" w:rsidRDefault="003824FF" w:rsidP="003824F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3824FF">
              <w:rPr>
                <w:sz w:val="24"/>
                <w:szCs w:val="24"/>
                <w:lang w:val="es-EC"/>
              </w:rPr>
              <w:t>Representación gráfica (dibujo)</w:t>
            </w:r>
          </w:p>
          <w:p w14:paraId="5767422E" w14:textId="77777777" w:rsidR="000E0D3B" w:rsidRPr="00B05306" w:rsidRDefault="000E0D3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16A08FC" w14:textId="77777777" w:rsidR="005B6F44" w:rsidRPr="00B05306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BE76D09" w14:textId="1238488F" w:rsidR="005B6F44" w:rsidRPr="00B05306" w:rsidRDefault="00E83F1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INSTRUMENTOS:</w:t>
            </w:r>
          </w:p>
          <w:p w14:paraId="084EC2AC" w14:textId="77777777" w:rsidR="005B6F44" w:rsidRPr="00B05306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76FEB1D" w14:textId="31D8F7AD" w:rsidR="003824FF" w:rsidRPr="003824FF" w:rsidRDefault="003824FF" w:rsidP="003824F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3824FF">
              <w:rPr>
                <w:sz w:val="24"/>
                <w:szCs w:val="24"/>
                <w:lang w:val="es-EC"/>
              </w:rPr>
              <w:t>Cuestionario (V/F y preguntas)</w:t>
            </w:r>
          </w:p>
          <w:p w14:paraId="6F415FB8" w14:textId="77777777" w:rsidR="003824FF" w:rsidRDefault="003824FF" w:rsidP="003824F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B9B7520" w14:textId="589BE231" w:rsidR="003824FF" w:rsidRPr="003824FF" w:rsidRDefault="003824FF" w:rsidP="003824F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3824FF">
              <w:rPr>
                <w:sz w:val="24"/>
                <w:szCs w:val="24"/>
                <w:lang w:val="es-EC"/>
              </w:rPr>
              <w:t>Lista de cotejo (participación y trabajo en grupo)</w:t>
            </w:r>
          </w:p>
          <w:p w14:paraId="2F7FD6E9" w14:textId="77777777" w:rsidR="003824FF" w:rsidRDefault="003824FF" w:rsidP="003824F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5E9324D" w14:textId="2D805669" w:rsidR="003824FF" w:rsidRPr="003824FF" w:rsidRDefault="003824FF" w:rsidP="003824F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3824FF">
              <w:rPr>
                <w:sz w:val="24"/>
                <w:szCs w:val="24"/>
                <w:lang w:val="es-EC"/>
              </w:rPr>
              <w:t>Rúbrica para exposición oral</w:t>
            </w:r>
          </w:p>
          <w:p w14:paraId="118A64DA" w14:textId="77777777" w:rsidR="003824FF" w:rsidRDefault="003824FF" w:rsidP="003824F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E3BA08C" w14:textId="303C3A03" w:rsidR="003824FF" w:rsidRPr="003824FF" w:rsidRDefault="003824FF" w:rsidP="003824F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3824FF">
              <w:rPr>
                <w:sz w:val="24"/>
                <w:szCs w:val="24"/>
                <w:lang w:val="es-EC"/>
              </w:rPr>
              <w:t xml:space="preserve">Rúbrica para dibujo de la </w:t>
            </w:r>
            <w:r w:rsidRPr="003824FF">
              <w:rPr>
                <w:sz w:val="24"/>
                <w:szCs w:val="24"/>
                <w:lang w:val="es-EC"/>
              </w:rPr>
              <w:lastRenderedPageBreak/>
              <w:t>célula</w:t>
            </w:r>
          </w:p>
          <w:p w14:paraId="037F44F4" w14:textId="77777777" w:rsidR="003824FF" w:rsidRDefault="003824FF" w:rsidP="003824F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08AD5E6" w14:textId="4EE00727" w:rsidR="003824FF" w:rsidRPr="003824FF" w:rsidRDefault="003824FF" w:rsidP="003824F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3824FF">
              <w:rPr>
                <w:sz w:val="24"/>
                <w:szCs w:val="24"/>
                <w:lang w:val="es-EC"/>
              </w:rPr>
              <w:t>Registro de respuestas reflexivas</w:t>
            </w:r>
          </w:p>
          <w:p w14:paraId="42740A75" w14:textId="5FFB576F" w:rsidR="005B6F44" w:rsidRPr="00525904" w:rsidRDefault="005B6F4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8C1F8A7" w14:textId="77777777" w:rsidR="005B6F44" w:rsidRPr="00B05306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46D09D1" w14:textId="77777777" w:rsidR="005B6F44" w:rsidRPr="00B0530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05306">
              <w:rPr>
                <w:sz w:val="24"/>
                <w:szCs w:val="24"/>
              </w:rPr>
              <w:t xml:space="preserve"> </w:t>
            </w:r>
          </w:p>
          <w:p w14:paraId="261E672D" w14:textId="77777777" w:rsidR="005B6F44" w:rsidRPr="00B05306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768F16D" w14:textId="77777777" w:rsidR="005B6F44" w:rsidRPr="00B05306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002D8C3" w14:textId="77777777" w:rsidR="005B6F44" w:rsidRPr="00B05306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5B6F44" w14:paraId="25ECC35E" w14:textId="77777777">
        <w:trPr>
          <w:trHeight w:val="420"/>
          <w:jc w:val="center"/>
        </w:trPr>
        <w:tc>
          <w:tcPr>
            <w:tcW w:w="20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46B5B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Destrezas con </w:t>
            </w:r>
            <w:r>
              <w:rPr>
                <w:b/>
                <w:bCs/>
                <w:sz w:val="24"/>
                <w:szCs w:val="24"/>
              </w:rPr>
              <w:lastRenderedPageBreak/>
              <w:t>criterio de desempeño</w:t>
            </w:r>
          </w:p>
        </w:tc>
        <w:tc>
          <w:tcPr>
            <w:tcW w:w="469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B74053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ORIENTACIONES METODOLÓGICAS </w:t>
            </w:r>
            <w:r>
              <w:rPr>
                <w:b/>
                <w:bCs/>
                <w:sz w:val="24"/>
                <w:szCs w:val="24"/>
              </w:rPr>
              <w:lastRenderedPageBreak/>
              <w:t xml:space="preserve">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B87D1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Aplicación de </w:t>
            </w:r>
            <w:r>
              <w:rPr>
                <w:b/>
                <w:bCs/>
                <w:sz w:val="24"/>
                <w:szCs w:val="24"/>
              </w:rPr>
              <w:lastRenderedPageBreak/>
              <w:t>los principios del DUA</w:t>
            </w:r>
          </w:p>
        </w:tc>
        <w:tc>
          <w:tcPr>
            <w:tcW w:w="17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64AB3" w14:textId="77777777" w:rsidR="005B6F44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Integración </w:t>
            </w:r>
            <w:r>
              <w:rPr>
                <w:b/>
                <w:bCs/>
                <w:sz w:val="24"/>
                <w:szCs w:val="24"/>
              </w:rPr>
              <w:lastRenderedPageBreak/>
              <w:t xml:space="preserve">bíblica </w:t>
            </w:r>
          </w:p>
        </w:tc>
        <w:tc>
          <w:tcPr>
            <w:tcW w:w="15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C6C7A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Recursos</w:t>
            </w:r>
          </w:p>
        </w:tc>
        <w:tc>
          <w:tcPr>
            <w:tcW w:w="3225" w:type="dxa"/>
            <w:gridSpan w:val="2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A47AD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Evaluación</w:t>
            </w:r>
          </w:p>
        </w:tc>
      </w:tr>
      <w:tr w:rsidR="005B6F44" w14:paraId="0E491929" w14:textId="77777777">
        <w:trPr>
          <w:trHeight w:val="420"/>
          <w:jc w:val="center"/>
        </w:trPr>
        <w:tc>
          <w:tcPr>
            <w:tcW w:w="20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FA905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3DD4F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DE1E41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B7584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7EA85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CD88B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C1972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Técnicas e instrumentos </w:t>
            </w:r>
          </w:p>
        </w:tc>
      </w:tr>
      <w:tr w:rsidR="005B6F44" w14:paraId="4D189FEF" w14:textId="77777777">
        <w:trPr>
          <w:jc w:val="center"/>
        </w:trPr>
        <w:tc>
          <w:tcPr>
            <w:tcW w:w="2025" w:type="dxa"/>
          </w:tcPr>
          <w:p w14:paraId="2556FF35" w14:textId="77777777" w:rsidR="005B6F44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2: </w:t>
            </w:r>
          </w:p>
          <w:p w14:paraId="15894868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491A6B7" w14:textId="12CA74C8" w:rsidR="00CC49DB" w:rsidRDefault="00681C24" w:rsidP="003E3BD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81C24">
              <w:rPr>
                <w:sz w:val="24"/>
                <w:szCs w:val="24"/>
              </w:rPr>
              <w:t>CN.3.1.1. Indagar, con uso de las TIC y otros recursos, las características de los animales invertebrados, describirlas y clasificarlos de acuerdo a sus semejanzas y diferencias</w:t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1601BE" w14:textId="77777777" w:rsidR="004F1374" w:rsidRPr="004F1374" w:rsidRDefault="00000000" w:rsidP="004F1374">
            <w:pPr>
              <w:widowControl w:val="0"/>
              <w:tabs>
                <w:tab w:val="center" w:pos="2247"/>
              </w:tabs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2: </w:t>
            </w:r>
            <w:r w:rsidR="004F1374" w:rsidRPr="004F1374">
              <w:rPr>
                <w:b/>
                <w:bCs/>
                <w:sz w:val="24"/>
                <w:szCs w:val="24"/>
              </w:rPr>
              <w:t xml:space="preserve">CLASIFICACIÓN </w:t>
            </w:r>
          </w:p>
          <w:p w14:paraId="02B58C15" w14:textId="7AAFBA29" w:rsidR="005B6F44" w:rsidRDefault="004F1374" w:rsidP="004F1374">
            <w:pPr>
              <w:widowControl w:val="0"/>
              <w:tabs>
                <w:tab w:val="center" w:pos="2247"/>
              </w:tabs>
              <w:spacing w:line="240" w:lineRule="auto"/>
              <w:rPr>
                <w:b/>
                <w:bCs/>
                <w:sz w:val="24"/>
                <w:szCs w:val="24"/>
              </w:rPr>
            </w:pPr>
            <w:r w:rsidRPr="004F1374">
              <w:rPr>
                <w:b/>
                <w:bCs/>
                <w:sz w:val="24"/>
                <w:szCs w:val="24"/>
              </w:rPr>
              <w:t>DE LOS SERES VIVOS</w:t>
            </w:r>
          </w:p>
          <w:p w14:paraId="09CBADB1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5D30B49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¡Despierta tu mente! </w:t>
            </w:r>
          </w:p>
          <w:p w14:paraId="6C64D1E3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2D4F556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Actividades del libro: </w:t>
            </w:r>
          </w:p>
          <w:p w14:paraId="0820CF4C" w14:textId="77777777" w:rsidR="005B6F44" w:rsidRDefault="005B6F44" w:rsidP="000E09E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111E1BF" w14:textId="77777777" w:rsidR="000E09EA" w:rsidRPr="000E09EA" w:rsidRDefault="000E09EA" w:rsidP="000E09E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E09EA">
              <w:rPr>
                <w:sz w:val="24"/>
                <w:szCs w:val="24"/>
              </w:rPr>
              <w:t>1. Sigue las indicaciones.</w:t>
            </w:r>
          </w:p>
          <w:p w14:paraId="760E0D16" w14:textId="77777777" w:rsidR="000E09EA" w:rsidRPr="000E09EA" w:rsidRDefault="000E09EA" w:rsidP="000E09E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E09EA">
              <w:rPr>
                <w:sz w:val="24"/>
                <w:szCs w:val="24"/>
              </w:rPr>
              <w:t xml:space="preserve">a) En clase menciona un ser vivo que conozcas (animal, planta u otro) y explica </w:t>
            </w:r>
          </w:p>
          <w:p w14:paraId="141907BF" w14:textId="77777777" w:rsidR="000E09EA" w:rsidRPr="000E09EA" w:rsidRDefault="000E09EA" w:rsidP="000E09E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E09EA">
              <w:rPr>
                <w:sz w:val="24"/>
                <w:szCs w:val="24"/>
              </w:rPr>
              <w:t>una característica que tenga.</w:t>
            </w:r>
          </w:p>
          <w:p w14:paraId="3BA27A3F" w14:textId="1F4ADC84" w:rsidR="000E09EA" w:rsidRDefault="000E09EA" w:rsidP="000E09E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E09EA">
              <w:rPr>
                <w:sz w:val="24"/>
                <w:szCs w:val="24"/>
              </w:rPr>
              <w:t>b) De los seres vivos mencionados escribe cuatro en la tabla según corresponda.</w:t>
            </w:r>
          </w:p>
          <w:p w14:paraId="0E73F6A6" w14:textId="77777777" w:rsidR="000E09EA" w:rsidRDefault="000E09EA" w:rsidP="000E09E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DBD54F2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 adicional: </w:t>
            </w:r>
          </w:p>
          <w:p w14:paraId="01AE99A5" w14:textId="77777777" w:rsidR="005B6F44" w:rsidRDefault="005B6F44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7FDBDCBF" w14:textId="77777777" w:rsidR="00B05E3D" w:rsidRDefault="00B05E3D" w:rsidP="00B05E3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B05E3D">
              <w:rPr>
                <w:b/>
                <w:bCs/>
                <w:sz w:val="24"/>
                <w:szCs w:val="24"/>
                <w:lang w:val="es-EC"/>
              </w:rPr>
              <w:t>“El desfile de los seres vivos”</w:t>
            </w:r>
            <w:r w:rsidRPr="00B05E3D">
              <w:rPr>
                <w:sz w:val="24"/>
                <w:szCs w:val="24"/>
                <w:lang w:val="es-EC"/>
              </w:rPr>
              <w:br/>
              <w:t>Cada estudiante recibe una tarjeta con el nombre o imagen de un ser vivo. Debe caminar por el aula y agruparse con compañeros que tengan seres vivos similares (plantas, animales, hongos, etc.), explicando por qué creen que pertenecen al mismo grupo.</w:t>
            </w:r>
          </w:p>
          <w:p w14:paraId="7F9F0EDB" w14:textId="77777777" w:rsidR="00B05E3D" w:rsidRPr="00B05E3D" w:rsidRDefault="00B05E3D" w:rsidP="00B05E3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0B07B08" w14:textId="77777777" w:rsidR="00B05E3D" w:rsidRPr="00B05E3D" w:rsidRDefault="00B05E3D" w:rsidP="00B05E3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B05E3D">
              <w:rPr>
                <w:b/>
                <w:bCs/>
                <w:sz w:val="24"/>
                <w:szCs w:val="24"/>
                <w:lang w:val="es-EC"/>
              </w:rPr>
              <w:t>Aplicación DUA:</w:t>
            </w:r>
            <w:r w:rsidRPr="00B05E3D">
              <w:rPr>
                <w:sz w:val="24"/>
                <w:szCs w:val="24"/>
                <w:lang w:val="es-EC"/>
              </w:rPr>
              <w:t xml:space="preserve"> Se promueve el compromiso mediante movimiento y </w:t>
            </w:r>
            <w:r w:rsidRPr="00B05E3D">
              <w:rPr>
                <w:sz w:val="24"/>
                <w:szCs w:val="24"/>
                <w:lang w:val="es-EC"/>
              </w:rPr>
              <w:lastRenderedPageBreak/>
              <w:t>juego, representación visual (tarjetas) y expresión oral para explicar sus ideas.</w:t>
            </w:r>
          </w:p>
          <w:p w14:paraId="1765422D" w14:textId="77777777" w:rsidR="00001599" w:rsidRPr="00001599" w:rsidRDefault="00001599" w:rsidP="0000159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2490D95" w14:textId="77777777" w:rsidR="005B6F44" w:rsidRPr="00001599" w:rsidRDefault="005B6F44" w:rsidP="0000159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79AE146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Gramática - Aprendemos</w:t>
            </w:r>
          </w:p>
          <w:p w14:paraId="3BC12A99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3F51F65" w14:textId="0C4177EE" w:rsidR="003A0E96" w:rsidRDefault="00AF084E" w:rsidP="00AF084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F084E">
              <w:rPr>
                <w:sz w:val="24"/>
                <w:szCs w:val="24"/>
              </w:rPr>
              <w:t>Los científicos han descubierto que en la tierra existen millones de seres vivos diferentes, y se estima que pueden ser alrededor de 10 millones de especies. Cada ser vivo forma parte de una especie, así como las personas pertenecemos a la especie humana. Una especie está formada por seres vivos que se parecen entre sí y que pueden reproducirse entre ellos, dando origen a nuevos seres semejantes.</w:t>
            </w:r>
          </w:p>
          <w:p w14:paraId="59CBA39B" w14:textId="77777777" w:rsidR="00E73F00" w:rsidRPr="00E73F00" w:rsidRDefault="00E73F00" w:rsidP="00E73F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Reino</w:t>
            </w:r>
            <w:r>
              <w:rPr>
                <w:sz w:val="24"/>
                <w:szCs w:val="24"/>
              </w:rPr>
              <w:br/>
              <w:t xml:space="preserve">Moneras: </w:t>
            </w:r>
            <w:r w:rsidRPr="00E73F00">
              <w:rPr>
                <w:sz w:val="24"/>
                <w:szCs w:val="24"/>
              </w:rPr>
              <w:t xml:space="preserve">Son los seres vivos más </w:t>
            </w:r>
          </w:p>
          <w:p w14:paraId="045C0BEB" w14:textId="1870B359" w:rsidR="00E73F00" w:rsidRDefault="00E73F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73F00">
              <w:rPr>
                <w:sz w:val="24"/>
                <w:szCs w:val="24"/>
              </w:rPr>
              <w:t xml:space="preserve">antiguos y de menor tamaño que existen. </w:t>
            </w:r>
          </w:p>
          <w:p w14:paraId="42080D78" w14:textId="6B7B935F" w:rsidR="00E73F00" w:rsidRDefault="00E73F00" w:rsidP="00E73F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Protoctista: </w:t>
            </w:r>
            <w:r w:rsidRPr="00E73F00">
              <w:rPr>
                <w:sz w:val="24"/>
                <w:szCs w:val="24"/>
              </w:rPr>
              <w:t>El reino protoctista, también conocido como protista</w:t>
            </w:r>
          </w:p>
          <w:p w14:paraId="20852982" w14:textId="77777777" w:rsidR="00E73F00" w:rsidRPr="00E73F00" w:rsidRDefault="00E73F00" w:rsidP="00E73F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Hongos: </w:t>
            </w:r>
            <w:r w:rsidRPr="00E73F00">
              <w:rPr>
                <w:sz w:val="24"/>
                <w:szCs w:val="24"/>
              </w:rPr>
              <w:t xml:space="preserve">Son seres vivos eucariotas </w:t>
            </w:r>
          </w:p>
          <w:p w14:paraId="2F961E7E" w14:textId="77777777" w:rsidR="00E73F00" w:rsidRPr="00E73F00" w:rsidRDefault="00E73F00" w:rsidP="00E73F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73F00">
              <w:rPr>
                <w:sz w:val="24"/>
                <w:szCs w:val="24"/>
              </w:rPr>
              <w:t xml:space="preserve">que pueden ser unicelulares o </w:t>
            </w:r>
          </w:p>
          <w:p w14:paraId="4BE430D4" w14:textId="0BC95B51" w:rsidR="00E73F00" w:rsidRDefault="00E73F00" w:rsidP="00E73F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73F00">
              <w:rPr>
                <w:sz w:val="24"/>
                <w:szCs w:val="24"/>
              </w:rPr>
              <w:t>pluricelulares y se alimentan de forma heterótrofa.</w:t>
            </w:r>
          </w:p>
          <w:p w14:paraId="599C1079" w14:textId="77777777" w:rsidR="00E73F00" w:rsidRPr="00E73F00" w:rsidRDefault="00E73F00" w:rsidP="00E73F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Plantas: </w:t>
            </w:r>
            <w:r w:rsidRPr="00E73F00">
              <w:rPr>
                <w:sz w:val="24"/>
                <w:szCs w:val="24"/>
              </w:rPr>
              <w:t xml:space="preserve">Las plantas son seres </w:t>
            </w:r>
          </w:p>
          <w:p w14:paraId="0C50DBC0" w14:textId="65A8CF53" w:rsidR="00E73F00" w:rsidRDefault="00E73F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73F00">
              <w:rPr>
                <w:sz w:val="24"/>
                <w:szCs w:val="24"/>
              </w:rPr>
              <w:t>vivos pluricelulares que no pueden desplazarse por sí mismas.</w:t>
            </w:r>
          </w:p>
          <w:p w14:paraId="528FA9A7" w14:textId="77777777" w:rsidR="00E73F00" w:rsidRPr="00E73F00" w:rsidRDefault="00E73F00" w:rsidP="00E73F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Animales: </w:t>
            </w:r>
            <w:r w:rsidRPr="00E73F00">
              <w:rPr>
                <w:sz w:val="24"/>
                <w:szCs w:val="24"/>
              </w:rPr>
              <w:t xml:space="preserve">Los animales son seres vivos </w:t>
            </w:r>
          </w:p>
          <w:p w14:paraId="18D21FB9" w14:textId="1CC998E7" w:rsidR="00E73F00" w:rsidRDefault="00E73F00" w:rsidP="00E73F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73F00">
              <w:rPr>
                <w:sz w:val="24"/>
                <w:szCs w:val="24"/>
              </w:rPr>
              <w:t>pluricelulares, formados por</w:t>
            </w:r>
            <w:r>
              <w:rPr>
                <w:sz w:val="24"/>
                <w:szCs w:val="24"/>
              </w:rPr>
              <w:t xml:space="preserve"> </w:t>
            </w:r>
            <w:r w:rsidRPr="00E73F00">
              <w:rPr>
                <w:sz w:val="24"/>
                <w:szCs w:val="24"/>
              </w:rPr>
              <w:t xml:space="preserve">muchas </w:t>
            </w:r>
            <w:r w:rsidRPr="00E73F00">
              <w:rPr>
                <w:sz w:val="24"/>
                <w:szCs w:val="24"/>
              </w:rPr>
              <w:lastRenderedPageBreak/>
              <w:t>células.</w:t>
            </w:r>
          </w:p>
          <w:p w14:paraId="4BCCAB94" w14:textId="77777777" w:rsidR="0077456C" w:rsidRPr="0077456C" w:rsidRDefault="0077456C" w:rsidP="0077456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Los virus: </w:t>
            </w:r>
            <w:r w:rsidRPr="0077456C">
              <w:rPr>
                <w:sz w:val="24"/>
                <w:szCs w:val="24"/>
              </w:rPr>
              <w:t xml:space="preserve">Son estructuras muy </w:t>
            </w:r>
          </w:p>
          <w:p w14:paraId="64C25FE3" w14:textId="334B6287" w:rsidR="0077456C" w:rsidRDefault="0077456C" w:rsidP="0077456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7456C">
              <w:rPr>
                <w:sz w:val="24"/>
                <w:szCs w:val="24"/>
              </w:rPr>
              <w:t>pequeñas que no se consideran seres vivos porque no tienen células.</w:t>
            </w:r>
          </w:p>
          <w:p w14:paraId="7B62E9EC" w14:textId="77777777" w:rsidR="0077456C" w:rsidRPr="0077456C" w:rsidRDefault="0077456C" w:rsidP="0077456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7456C">
              <w:rPr>
                <w:sz w:val="24"/>
                <w:szCs w:val="24"/>
              </w:rPr>
              <w:t xml:space="preserve">Los animales son seres vivos pluricelulares y eucariotas que necesitan alimentarse </w:t>
            </w:r>
          </w:p>
          <w:p w14:paraId="68A6DD70" w14:textId="36D1C873" w:rsidR="0077456C" w:rsidRDefault="0077456C" w:rsidP="0077456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7456C">
              <w:rPr>
                <w:sz w:val="24"/>
                <w:szCs w:val="24"/>
              </w:rPr>
              <w:t>de otros seres vivos. Se clasifican en vertebrados, que tienen columna vertebral, e invertebrados, que no la poseen y representan la mayoría de los animales del planeta.</w:t>
            </w:r>
          </w:p>
          <w:p w14:paraId="38B892DE" w14:textId="77777777" w:rsidR="00E73F00" w:rsidRDefault="00E73F0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3A2052B" w14:textId="77777777" w:rsidR="00E73F00" w:rsidRPr="00E73F00" w:rsidRDefault="00E73F0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922B182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Lógica – Razonemos</w:t>
            </w:r>
          </w:p>
          <w:p w14:paraId="53009F4B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33CB9A5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0BAAD299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7226F2F" w14:textId="6B57A8DD" w:rsidR="005B6F44" w:rsidRDefault="0077456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7456C">
              <w:rPr>
                <w:sz w:val="24"/>
                <w:szCs w:val="24"/>
              </w:rPr>
              <w:t>2. Une con líneas cada representación con su reino correspondiente.</w:t>
            </w:r>
          </w:p>
          <w:p w14:paraId="2A043D06" w14:textId="52228207" w:rsidR="0077456C" w:rsidRDefault="0077456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7456C">
              <w:rPr>
                <w:sz w:val="24"/>
                <w:szCs w:val="24"/>
              </w:rPr>
              <w:t>3. Subraya la respuesta correcta.</w:t>
            </w:r>
          </w:p>
          <w:p w14:paraId="189BF101" w14:textId="77777777" w:rsidR="0077456C" w:rsidRDefault="0077456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F104614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7E5D253C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05064C6" w14:textId="77777777" w:rsidR="00B05E3D" w:rsidRDefault="00B05E3D" w:rsidP="00B05E3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B05E3D">
              <w:rPr>
                <w:b/>
                <w:bCs/>
                <w:sz w:val="24"/>
                <w:szCs w:val="24"/>
                <w:lang w:val="es-EC"/>
              </w:rPr>
              <w:t>“¿Quién soy según mis pistas?”</w:t>
            </w:r>
            <w:r w:rsidRPr="00B05E3D">
              <w:rPr>
                <w:sz w:val="24"/>
                <w:szCs w:val="24"/>
                <w:lang w:val="es-EC"/>
              </w:rPr>
              <w:br/>
              <w:t>El docente lee pistas como: “Soy pluricelular, no me desplazo y hago mi propio alimento”. Los estudiantes deben identificar el reino correcto levantando una tarjeta o escribiéndolo.</w:t>
            </w:r>
          </w:p>
          <w:p w14:paraId="5D24DDC4" w14:textId="77777777" w:rsidR="00B05E3D" w:rsidRPr="00B05E3D" w:rsidRDefault="00B05E3D" w:rsidP="00B05E3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736E59B" w14:textId="77777777" w:rsidR="00B05E3D" w:rsidRPr="00B05E3D" w:rsidRDefault="00B05E3D" w:rsidP="00B05E3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B05E3D">
              <w:rPr>
                <w:b/>
                <w:bCs/>
                <w:sz w:val="24"/>
                <w:szCs w:val="24"/>
                <w:lang w:val="es-EC"/>
              </w:rPr>
              <w:lastRenderedPageBreak/>
              <w:t>Aplicación DUA:</w:t>
            </w:r>
            <w:r w:rsidRPr="00B05E3D">
              <w:rPr>
                <w:sz w:val="24"/>
                <w:szCs w:val="24"/>
                <w:lang w:val="es-EC"/>
              </w:rPr>
              <w:t xml:space="preserve"> Se fomenta el razonamiento a través de diferentes formas de respuesta (oral, escrita o visual), permitiendo participación diversa.</w:t>
            </w:r>
          </w:p>
          <w:p w14:paraId="2B89047D" w14:textId="45C94435" w:rsidR="00001599" w:rsidRPr="00001599" w:rsidRDefault="00001599" w:rsidP="0000159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7098E84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Retórica - Argumentemos</w:t>
            </w:r>
          </w:p>
          <w:p w14:paraId="64AD1147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E7CBAE4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721A9E75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18B76CF" w14:textId="77777777" w:rsidR="0077456C" w:rsidRPr="0077456C" w:rsidRDefault="0077456C" w:rsidP="0077456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7456C">
              <w:rPr>
                <w:sz w:val="24"/>
                <w:szCs w:val="24"/>
              </w:rPr>
              <w:t>4. Contesta las siguientes preguntas.</w:t>
            </w:r>
          </w:p>
          <w:p w14:paraId="051FEF89" w14:textId="3884C362" w:rsidR="005B6F44" w:rsidRDefault="0077456C" w:rsidP="0077456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7456C">
              <w:rPr>
                <w:sz w:val="24"/>
                <w:szCs w:val="24"/>
              </w:rPr>
              <w:t>a) ¿Qué característica distingue a los seres del reino Monera de los de los otros reinos?</w:t>
            </w:r>
          </w:p>
          <w:p w14:paraId="6B862246" w14:textId="321D8E2C" w:rsidR="0077456C" w:rsidRDefault="0077456C" w:rsidP="0077456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7456C">
              <w:rPr>
                <w:sz w:val="24"/>
                <w:szCs w:val="24"/>
              </w:rPr>
              <w:t>b) ¿Qué diferencia hay entre cómo se alimentan los hongos</w:t>
            </w:r>
            <w:r>
              <w:rPr>
                <w:sz w:val="24"/>
                <w:szCs w:val="24"/>
              </w:rPr>
              <w:t xml:space="preserve"> </w:t>
            </w:r>
            <w:r w:rsidRPr="0077456C">
              <w:rPr>
                <w:sz w:val="24"/>
                <w:szCs w:val="24"/>
              </w:rPr>
              <w:t>y las plantas?</w:t>
            </w:r>
          </w:p>
          <w:p w14:paraId="70EA7CE0" w14:textId="1EBFFB36" w:rsidR="0077456C" w:rsidRDefault="0077456C" w:rsidP="0077456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7456C">
              <w:rPr>
                <w:sz w:val="24"/>
                <w:szCs w:val="24"/>
              </w:rPr>
              <w:t>c) ¿Por qué crees que los científicos clasifican a los seres vivos en grupos en vez de tratarlos todos juntos?</w:t>
            </w:r>
          </w:p>
          <w:p w14:paraId="72F6D170" w14:textId="77777777" w:rsidR="0077456C" w:rsidRDefault="0077456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53515BD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508FCBA0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E2280C4" w14:textId="77777777" w:rsidR="00B05E3D" w:rsidRDefault="00B05E3D" w:rsidP="00B05E3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B05E3D">
              <w:rPr>
                <w:b/>
                <w:bCs/>
                <w:sz w:val="24"/>
                <w:szCs w:val="24"/>
                <w:lang w:val="es-EC"/>
              </w:rPr>
              <w:t>“Defiendo mi reino”</w:t>
            </w:r>
            <w:r w:rsidRPr="00B05E3D">
              <w:rPr>
                <w:sz w:val="24"/>
                <w:szCs w:val="24"/>
                <w:lang w:val="es-EC"/>
              </w:rPr>
              <w:br/>
              <w:t>Cada estudiante escoge un reino y explica por qué es importante para la vida en la Tierra, dando al menos una razón (ejemplo: “Las plantas son importantes porque producen oxígeno”).</w:t>
            </w:r>
          </w:p>
          <w:p w14:paraId="76A63D18" w14:textId="77777777" w:rsidR="00B05E3D" w:rsidRPr="00B05E3D" w:rsidRDefault="00B05E3D" w:rsidP="00B05E3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CB28C4F" w14:textId="77777777" w:rsidR="00B05E3D" w:rsidRPr="00B05E3D" w:rsidRDefault="00B05E3D" w:rsidP="00B05E3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B05E3D">
              <w:rPr>
                <w:b/>
                <w:bCs/>
                <w:sz w:val="24"/>
                <w:szCs w:val="24"/>
                <w:lang w:val="es-EC"/>
              </w:rPr>
              <w:t>Aplicación DUA:</w:t>
            </w:r>
            <w:r w:rsidRPr="00B05E3D">
              <w:rPr>
                <w:sz w:val="24"/>
                <w:szCs w:val="24"/>
                <w:lang w:val="es-EC"/>
              </w:rPr>
              <w:t xml:space="preserve"> Se promueve la expresión oral y argumentativa, permitiendo que cada estudiante </w:t>
            </w:r>
            <w:r w:rsidRPr="00B05E3D">
              <w:rPr>
                <w:sz w:val="24"/>
                <w:szCs w:val="24"/>
                <w:lang w:val="es-EC"/>
              </w:rPr>
              <w:lastRenderedPageBreak/>
              <w:t>comunique ideas según su nivel y estilo.</w:t>
            </w:r>
          </w:p>
          <w:p w14:paraId="4F946A08" w14:textId="66874B5A" w:rsidR="005B6F44" w:rsidRDefault="005B6F44" w:rsidP="003E3BD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E4C90FA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Conocimiento en Acción. </w:t>
            </w:r>
          </w:p>
          <w:p w14:paraId="5A62B44A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7AB6343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del libro:</w:t>
            </w:r>
          </w:p>
          <w:p w14:paraId="250BB5CB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E992F81" w14:textId="6E9E73D5" w:rsidR="005B6F44" w:rsidRDefault="0077456C" w:rsidP="0077456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7456C">
              <w:rPr>
                <w:sz w:val="24"/>
                <w:szCs w:val="24"/>
              </w:rPr>
              <w:t>5. Junto a tus padres, busca en un bosque, parque, o jardín algún hongo. Pega una fotografía y describe las sensaciones que tuviste al tenerlo en tus manos.</w:t>
            </w:r>
          </w:p>
          <w:p w14:paraId="35C04BE5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D2C567A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18FE4856" w14:textId="77777777" w:rsidR="005B6F44" w:rsidRDefault="005B6F44">
            <w:pPr>
              <w:widowControl w:val="0"/>
              <w:spacing w:line="240" w:lineRule="auto"/>
              <w:rPr>
                <w:b/>
                <w:bCs/>
                <w:i/>
                <w:iCs/>
                <w:sz w:val="24"/>
                <w:szCs w:val="24"/>
              </w:rPr>
            </w:pPr>
          </w:p>
          <w:p w14:paraId="6D1836A1" w14:textId="77777777" w:rsidR="00B05E3D" w:rsidRDefault="00B05E3D" w:rsidP="00B05E3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B05E3D">
              <w:rPr>
                <w:b/>
                <w:bCs/>
                <w:sz w:val="24"/>
                <w:szCs w:val="24"/>
                <w:lang w:val="es-EC"/>
              </w:rPr>
              <w:t>“Mi mini exploración en casa”</w:t>
            </w:r>
            <w:r w:rsidRPr="00B05E3D">
              <w:rPr>
                <w:sz w:val="24"/>
                <w:szCs w:val="24"/>
                <w:lang w:val="es-EC"/>
              </w:rPr>
              <w:br/>
              <w:t>En casa, el estudiante observa su entorno (cocina, patio, baño) y anota o dibuja 3 seres vivos diferentes, clasificándolos según su reino. Luego comparte en clase.</w:t>
            </w:r>
          </w:p>
          <w:p w14:paraId="0EA35099" w14:textId="77777777" w:rsidR="00B05E3D" w:rsidRPr="00B05E3D" w:rsidRDefault="00B05E3D" w:rsidP="00B05E3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4F4BF5D" w14:textId="77777777" w:rsidR="00B05E3D" w:rsidRPr="00B05E3D" w:rsidRDefault="00B05E3D" w:rsidP="00B05E3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B05E3D">
              <w:rPr>
                <w:b/>
                <w:bCs/>
                <w:sz w:val="24"/>
                <w:szCs w:val="24"/>
                <w:lang w:val="es-EC"/>
              </w:rPr>
              <w:t>Aplicación DUA:</w:t>
            </w:r>
            <w:r w:rsidRPr="00B05E3D">
              <w:rPr>
                <w:sz w:val="24"/>
                <w:szCs w:val="24"/>
                <w:lang w:val="es-EC"/>
              </w:rPr>
              <w:t xml:space="preserve"> Se conecta el aprendizaje con la vida real, ofreciendo opciones de expresión (dibujo o escritura) y fortaleciendo la autonomía.</w:t>
            </w:r>
          </w:p>
          <w:p w14:paraId="3169A568" w14:textId="77777777" w:rsidR="005B6F44" w:rsidRPr="00B05E3D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CFB61AB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Ventana Interactiva</w:t>
            </w:r>
          </w:p>
          <w:p w14:paraId="12DEC3A0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7039730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Video libro: </w:t>
            </w:r>
          </w:p>
          <w:p w14:paraId="2FCBB98C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059CE61" w14:textId="494F0962" w:rsidR="00956C32" w:rsidRDefault="00000000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hyperlink r:id="rId11" w:history="1">
              <w:r w:rsidR="00A353DD" w:rsidRPr="00C2313B">
                <w:rPr>
                  <w:rStyle w:val="Hipervnculo"/>
                  <w:bCs/>
                  <w:sz w:val="24"/>
                  <w:szCs w:val="24"/>
                </w:rPr>
                <w:t>https://youtu.be/kjFStDgTlb8?si=TO5K1hdLEdKuZdA2</w:t>
              </w:r>
            </w:hyperlink>
          </w:p>
          <w:p w14:paraId="7B90798A" w14:textId="77777777" w:rsidR="00A353DD" w:rsidRDefault="00A353D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EBBA072" w14:textId="07E5A78F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Video del libro:</w:t>
            </w:r>
          </w:p>
          <w:p w14:paraId="0F072177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F9B8E53" w14:textId="53E48A85" w:rsidR="005B6F44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12" w:history="1">
              <w:r w:rsidR="00A353DD" w:rsidRPr="00C2313B">
                <w:rPr>
                  <w:rStyle w:val="Hipervnculo"/>
                  <w:sz w:val="24"/>
                  <w:szCs w:val="24"/>
                </w:rPr>
                <w:t>https://wordwall.net/es/resource/79778849/ciencias-naturales/reinos-de-los-seres-vivos</w:t>
              </w:r>
            </w:hyperlink>
          </w:p>
          <w:p w14:paraId="4D53BA6A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0234775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047909E8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9A4446C" w14:textId="5D967005" w:rsidR="00153D9B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13" w:history="1">
              <w:r w:rsidR="00A353DD" w:rsidRPr="00C2313B">
                <w:rPr>
                  <w:rStyle w:val="Hipervnculo"/>
                  <w:sz w:val="24"/>
                  <w:szCs w:val="24"/>
                </w:rPr>
                <w:t>https://youtu.be/6tttZ_7Q9a8?si=uwhr_xjhqTjdZd-T</w:t>
              </w:r>
            </w:hyperlink>
          </w:p>
          <w:p w14:paraId="5BE30AA9" w14:textId="77777777" w:rsidR="00A353DD" w:rsidRDefault="00A353D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F7FAE68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52CE01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LECCIÓN 2</w:t>
            </w:r>
          </w:p>
          <w:p w14:paraId="63B5F0E0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5E6AC85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Representación: </w:t>
            </w:r>
          </w:p>
          <w:p w14:paraId="0D7560C8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A59E291" w14:textId="02791CA8" w:rsidR="00A12525" w:rsidRPr="00A12525" w:rsidRDefault="00D640B8" w:rsidP="00A12525">
            <w:pPr>
              <w:widowControl w:val="0"/>
              <w:spacing w:line="240" w:lineRule="auto"/>
              <w:rPr>
                <w:lang w:val="es-EC"/>
              </w:rPr>
            </w:pPr>
            <w:r w:rsidRPr="00D640B8">
              <w:t>El contenido se presenta mediante diferentes formas, combinando explicación teórica sobre los reinos de los seres vivos con ejemplos concretos, actividades visuales (tarjetas, tablas), pistas descriptivas y recursos digitales como videos interactivos. Esto permite que los estudiantes comprendan el tema a través de múltiples medios, facilitando el acceso a la información según sus estilos de aprendizaje.</w:t>
            </w:r>
          </w:p>
          <w:p w14:paraId="6307AE2F" w14:textId="2555B509" w:rsidR="005B6F44" w:rsidRDefault="005B6F44" w:rsidP="00A1252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8B23B5C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3398B43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Acción y expresión: </w:t>
            </w:r>
          </w:p>
          <w:p w14:paraId="51A039F8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471013B" w14:textId="59E4859D" w:rsidR="000316C8" w:rsidRDefault="00D640B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640B8">
              <w:rPr>
                <w:sz w:val="24"/>
                <w:szCs w:val="24"/>
              </w:rPr>
              <w:t xml:space="preserve">Los estudiantes demuestran su aprendizaje a través de diversas formas como escribir, unir, subrayar, clasificar, responder preguntas, argumentar oralmente y representar ideas mediante dibujos o descripciones. Actividades como “¿Quién soy según mis pistas?”, “Defiendo mi reino” y la exploración en casa permiten que cada estudiante exprese lo </w:t>
            </w:r>
            <w:r w:rsidRPr="00D640B8">
              <w:rPr>
                <w:sz w:val="24"/>
                <w:szCs w:val="24"/>
              </w:rPr>
              <w:lastRenderedPageBreak/>
              <w:t>aprendido según sus habilidades, promoviendo participación activa y significativa.</w:t>
            </w:r>
          </w:p>
          <w:p w14:paraId="39E630FB" w14:textId="77777777" w:rsidR="00D640B8" w:rsidRDefault="00D640B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9F6FD42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Compromiso:</w:t>
            </w:r>
          </w:p>
          <w:p w14:paraId="735EB473" w14:textId="7F9DB575" w:rsidR="005B6F44" w:rsidRDefault="00A1252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 w:rsidR="00D640B8" w:rsidRPr="00D640B8">
              <w:rPr>
                <w:sz w:val="24"/>
                <w:szCs w:val="24"/>
              </w:rPr>
              <w:t xml:space="preserve">En esta lección se promueve el compromiso al iniciar con la activación de conocimientos previos donde los estudiantes mencionan seres vivos cercanos a su realidad y participan en actividades dinámicas como “El desfile de los seres vivos”, que incorpora movimiento, interacción y trabajo colaborativo. Además, la </w:t>
            </w:r>
            <w:r w:rsidR="00D640B8" w:rsidRPr="00D640B8">
              <w:rPr>
                <w:sz w:val="24"/>
                <w:szCs w:val="24"/>
              </w:rPr>
              <w:lastRenderedPageBreak/>
              <w:t>exploración en casa y el uso de videos fortalecen la motivación al conectar el aprendizaje con su entorno y experiencias cotidianas</w:t>
            </w:r>
          </w:p>
          <w:p w14:paraId="1A3F7178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tbl>
            <w:tblPr>
              <w:tblStyle w:val="aff1"/>
              <w:tblW w:w="194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945"/>
            </w:tblGrid>
            <w:tr w:rsidR="005B6F44" w14:paraId="44D34B8E" w14:textId="77777777">
              <w:trPr>
                <w:trHeight w:val="725"/>
              </w:trPr>
              <w:tc>
                <w:tcPr>
                  <w:tcW w:w="19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EF0BEC5" w14:textId="77777777" w:rsidR="005B6F44" w:rsidRDefault="005B6F44">
                  <w:pPr>
                    <w:widowControl w:val="0"/>
                    <w:spacing w:line="240" w:lineRule="auto"/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79066511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tbl>
            <w:tblPr>
              <w:tblStyle w:val="aff2"/>
              <w:tblW w:w="194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945"/>
            </w:tblGrid>
            <w:tr w:rsidR="005B6F44" w14:paraId="586760AD" w14:textId="77777777">
              <w:trPr>
                <w:trHeight w:val="230"/>
              </w:trPr>
              <w:tc>
                <w:tcPr>
                  <w:tcW w:w="19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5603F41" w14:textId="77777777" w:rsidR="005B6F44" w:rsidRDefault="005B6F44">
                  <w:pPr>
                    <w:widowControl w:val="0"/>
                    <w:spacing w:line="240" w:lineRule="auto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</w:tr>
          </w:tbl>
          <w:p w14:paraId="10F4B24E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690B91" w14:textId="77777777" w:rsidR="005B6F44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Principio Bíblico: </w:t>
            </w:r>
          </w:p>
          <w:p w14:paraId="18839A95" w14:textId="77777777" w:rsidR="005B6F44" w:rsidRDefault="005B6F44">
            <w:pPr>
              <w:rPr>
                <w:sz w:val="24"/>
                <w:szCs w:val="24"/>
              </w:rPr>
            </w:pPr>
          </w:p>
          <w:p w14:paraId="5D838A7E" w14:textId="77777777" w:rsidR="004F1374" w:rsidRPr="004F1374" w:rsidRDefault="004F1374" w:rsidP="004F1374">
            <w:pPr>
              <w:rPr>
                <w:sz w:val="24"/>
                <w:szCs w:val="24"/>
              </w:rPr>
            </w:pPr>
            <w:r w:rsidRPr="004F1374">
              <w:rPr>
                <w:sz w:val="24"/>
                <w:szCs w:val="24"/>
              </w:rPr>
              <w:t xml:space="preserve">La creación no es producto del </w:t>
            </w:r>
          </w:p>
          <w:p w14:paraId="1A64F332" w14:textId="77777777" w:rsidR="004F1374" w:rsidRPr="004F1374" w:rsidRDefault="004F1374" w:rsidP="004F1374">
            <w:pPr>
              <w:rPr>
                <w:sz w:val="24"/>
                <w:szCs w:val="24"/>
              </w:rPr>
            </w:pPr>
            <w:r w:rsidRPr="004F1374">
              <w:rPr>
                <w:sz w:val="24"/>
                <w:szCs w:val="24"/>
              </w:rPr>
              <w:t xml:space="preserve">azar, sino que cada forma de vida </w:t>
            </w:r>
          </w:p>
          <w:p w14:paraId="2DD29377" w14:textId="77777777" w:rsidR="004F1374" w:rsidRPr="004F1374" w:rsidRDefault="004F1374" w:rsidP="004F1374">
            <w:pPr>
              <w:rPr>
                <w:sz w:val="24"/>
                <w:szCs w:val="24"/>
              </w:rPr>
            </w:pPr>
            <w:r w:rsidRPr="004F1374">
              <w:rPr>
                <w:sz w:val="24"/>
                <w:szCs w:val="24"/>
              </w:rPr>
              <w:t xml:space="preserve">cumple una función dentro del </w:t>
            </w:r>
          </w:p>
          <w:p w14:paraId="02700EF5" w14:textId="77777777" w:rsidR="004F1374" w:rsidRPr="004F1374" w:rsidRDefault="004F1374" w:rsidP="004F1374">
            <w:pPr>
              <w:rPr>
                <w:sz w:val="24"/>
                <w:szCs w:val="24"/>
              </w:rPr>
            </w:pPr>
            <w:r w:rsidRPr="004F1374">
              <w:rPr>
                <w:sz w:val="24"/>
                <w:szCs w:val="24"/>
              </w:rPr>
              <w:t xml:space="preserve">plan establecido por el Creador, lo </w:t>
            </w:r>
          </w:p>
          <w:p w14:paraId="1FFA6E80" w14:textId="77777777" w:rsidR="004F1374" w:rsidRPr="004F1374" w:rsidRDefault="004F1374" w:rsidP="004F1374">
            <w:pPr>
              <w:rPr>
                <w:sz w:val="24"/>
                <w:szCs w:val="24"/>
              </w:rPr>
            </w:pPr>
            <w:r w:rsidRPr="004F1374">
              <w:rPr>
                <w:sz w:val="24"/>
                <w:szCs w:val="24"/>
              </w:rPr>
              <w:t xml:space="preserve">que nos llama a respetar y cuidar </w:t>
            </w:r>
          </w:p>
          <w:p w14:paraId="200FFD59" w14:textId="656DDF65" w:rsidR="004F1374" w:rsidRDefault="004F1374" w:rsidP="004F1374">
            <w:pPr>
              <w:rPr>
                <w:sz w:val="24"/>
                <w:szCs w:val="24"/>
              </w:rPr>
            </w:pPr>
            <w:r w:rsidRPr="004F1374">
              <w:rPr>
                <w:sz w:val="24"/>
                <w:szCs w:val="24"/>
              </w:rPr>
              <w:t>la vida.</w:t>
            </w:r>
          </w:p>
          <w:p w14:paraId="0F19D7B1" w14:textId="77777777" w:rsidR="004F1374" w:rsidRDefault="004F1374">
            <w:pPr>
              <w:rPr>
                <w:sz w:val="24"/>
                <w:szCs w:val="24"/>
              </w:rPr>
            </w:pPr>
          </w:p>
          <w:p w14:paraId="0BCE0898" w14:textId="77777777" w:rsidR="005B6F44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Texto bíblico: </w:t>
            </w:r>
          </w:p>
          <w:p w14:paraId="3FBA1DA3" w14:textId="77777777" w:rsidR="005B6F44" w:rsidRDefault="005B6F44" w:rsidP="00F920E7">
            <w:pPr>
              <w:rPr>
                <w:sz w:val="24"/>
                <w:szCs w:val="24"/>
              </w:rPr>
            </w:pPr>
          </w:p>
          <w:p w14:paraId="2B92CB3B" w14:textId="77777777" w:rsidR="004F1374" w:rsidRPr="004F1374" w:rsidRDefault="004F1374" w:rsidP="004F1374">
            <w:pPr>
              <w:rPr>
                <w:sz w:val="24"/>
                <w:szCs w:val="24"/>
              </w:rPr>
            </w:pPr>
            <w:r w:rsidRPr="004F1374">
              <w:rPr>
                <w:sz w:val="24"/>
                <w:szCs w:val="24"/>
              </w:rPr>
              <w:lastRenderedPageBreak/>
              <w:t>• Salmo 104:24</w:t>
            </w:r>
          </w:p>
          <w:p w14:paraId="147CB0B5" w14:textId="398B59B8" w:rsidR="004F1374" w:rsidRDefault="004F1374" w:rsidP="004F1374">
            <w:pPr>
              <w:rPr>
                <w:sz w:val="24"/>
                <w:szCs w:val="24"/>
              </w:rPr>
            </w:pPr>
            <w:r w:rsidRPr="004F1374">
              <w:rPr>
                <w:sz w:val="24"/>
                <w:szCs w:val="24"/>
              </w:rPr>
              <w:t>• Génesis 1:31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93DC42" w14:textId="77777777" w:rsidR="005B6F44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LECCIÓN 2:</w:t>
            </w:r>
          </w:p>
          <w:p w14:paraId="597594E9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094DD4A" w14:textId="77777777" w:rsidR="00C6033E" w:rsidRPr="00B05306" w:rsidRDefault="00C6033E" w:rsidP="00C6033E">
            <w:pPr>
              <w:rPr>
                <w:sz w:val="24"/>
                <w:szCs w:val="24"/>
              </w:rPr>
            </w:pPr>
            <w:r w:rsidRPr="00B05306">
              <w:rPr>
                <w:sz w:val="24"/>
                <w:szCs w:val="24"/>
              </w:rPr>
              <w:t xml:space="preserve">Texto de Natural de Educación Clásica </w:t>
            </w:r>
            <w:r>
              <w:rPr>
                <w:sz w:val="24"/>
                <w:szCs w:val="24"/>
              </w:rPr>
              <w:t>7</w:t>
            </w:r>
            <w:r w:rsidRPr="00B05306">
              <w:rPr>
                <w:sz w:val="24"/>
                <w:szCs w:val="24"/>
              </w:rPr>
              <w:t>° EGB.</w:t>
            </w:r>
          </w:p>
          <w:p w14:paraId="5B6DB7EB" w14:textId="177FA9CA" w:rsidR="003B6577" w:rsidRPr="00737960" w:rsidRDefault="003B6577" w:rsidP="00737960">
            <w:pPr>
              <w:rPr>
                <w:sz w:val="24"/>
                <w:szCs w:val="24"/>
                <w:lang w:val="es-EC"/>
              </w:rPr>
            </w:pPr>
            <w:r w:rsidRPr="003B6577">
              <w:rPr>
                <w:sz w:val="24"/>
                <w:szCs w:val="24"/>
              </w:rPr>
              <w:t>interactiva)</w:t>
            </w:r>
          </w:p>
          <w:p w14:paraId="2D9ABC99" w14:textId="6819BF89" w:rsidR="00737960" w:rsidRDefault="00737960" w:rsidP="00737960">
            <w:pPr>
              <w:rPr>
                <w:sz w:val="24"/>
                <w:szCs w:val="24"/>
              </w:rPr>
            </w:pPr>
          </w:p>
          <w:p w14:paraId="67C6F107" w14:textId="257106C8" w:rsidR="00623366" w:rsidRPr="00623366" w:rsidRDefault="00623366" w:rsidP="00623366">
            <w:pPr>
              <w:rPr>
                <w:sz w:val="24"/>
                <w:szCs w:val="24"/>
                <w:lang w:val="es-EC"/>
              </w:rPr>
            </w:pPr>
            <w:r w:rsidRPr="00623366">
              <w:rPr>
                <w:sz w:val="24"/>
                <w:szCs w:val="24"/>
                <w:lang w:val="es-EC"/>
              </w:rPr>
              <w:t>Cuaderno y lápiz (para escribir, responder y clasificar)</w:t>
            </w:r>
          </w:p>
          <w:p w14:paraId="4B60878D" w14:textId="77777777" w:rsidR="00623366" w:rsidRDefault="00623366" w:rsidP="00623366">
            <w:pPr>
              <w:rPr>
                <w:sz w:val="24"/>
                <w:szCs w:val="24"/>
                <w:lang w:val="es-EC"/>
              </w:rPr>
            </w:pPr>
          </w:p>
          <w:p w14:paraId="56197C13" w14:textId="536B030A" w:rsidR="00623366" w:rsidRPr="00623366" w:rsidRDefault="00623366" w:rsidP="00623366">
            <w:pPr>
              <w:rPr>
                <w:sz w:val="24"/>
                <w:szCs w:val="24"/>
                <w:lang w:val="es-EC"/>
              </w:rPr>
            </w:pPr>
            <w:r w:rsidRPr="00623366">
              <w:rPr>
                <w:sz w:val="24"/>
                <w:szCs w:val="24"/>
                <w:lang w:val="es-EC"/>
              </w:rPr>
              <w:t xml:space="preserve">Tarjetas con nombres o imágenes de seres vivos (actividad “El desfile </w:t>
            </w:r>
            <w:r w:rsidRPr="00623366">
              <w:rPr>
                <w:sz w:val="24"/>
                <w:szCs w:val="24"/>
                <w:lang w:val="es-EC"/>
              </w:rPr>
              <w:lastRenderedPageBreak/>
              <w:t>de los seres vivos”)</w:t>
            </w:r>
          </w:p>
          <w:p w14:paraId="3E837049" w14:textId="77777777" w:rsidR="00623366" w:rsidRDefault="00623366" w:rsidP="00623366">
            <w:pPr>
              <w:rPr>
                <w:sz w:val="24"/>
                <w:szCs w:val="24"/>
                <w:lang w:val="es-EC"/>
              </w:rPr>
            </w:pPr>
          </w:p>
          <w:p w14:paraId="2AB9B946" w14:textId="1473EE23" w:rsidR="00623366" w:rsidRPr="00623366" w:rsidRDefault="00623366" w:rsidP="00623366">
            <w:pPr>
              <w:rPr>
                <w:sz w:val="24"/>
                <w:szCs w:val="24"/>
                <w:lang w:val="es-EC"/>
              </w:rPr>
            </w:pPr>
            <w:r w:rsidRPr="00623366">
              <w:rPr>
                <w:sz w:val="24"/>
                <w:szCs w:val="24"/>
                <w:lang w:val="es-EC"/>
              </w:rPr>
              <w:t>Tabla de clasificación de seres vivos</w:t>
            </w:r>
          </w:p>
          <w:p w14:paraId="0AF9A044" w14:textId="77777777" w:rsidR="00623366" w:rsidRDefault="00623366" w:rsidP="00623366">
            <w:pPr>
              <w:rPr>
                <w:sz w:val="24"/>
                <w:szCs w:val="24"/>
                <w:lang w:val="es-EC"/>
              </w:rPr>
            </w:pPr>
          </w:p>
          <w:p w14:paraId="32057A23" w14:textId="0B02F18F" w:rsidR="00623366" w:rsidRPr="00623366" w:rsidRDefault="00623366" w:rsidP="00623366">
            <w:pPr>
              <w:rPr>
                <w:sz w:val="24"/>
                <w:szCs w:val="24"/>
                <w:lang w:val="es-EC"/>
              </w:rPr>
            </w:pPr>
            <w:r w:rsidRPr="00623366">
              <w:rPr>
                <w:sz w:val="24"/>
                <w:szCs w:val="24"/>
                <w:lang w:val="es-EC"/>
              </w:rPr>
              <w:t>Pizarra y marcador</w:t>
            </w:r>
          </w:p>
          <w:p w14:paraId="2A311699" w14:textId="77777777" w:rsidR="00623366" w:rsidRDefault="00623366" w:rsidP="00623366">
            <w:pPr>
              <w:rPr>
                <w:sz w:val="24"/>
                <w:szCs w:val="24"/>
                <w:lang w:val="es-EC"/>
              </w:rPr>
            </w:pPr>
          </w:p>
          <w:p w14:paraId="172B640A" w14:textId="62BA8FF2" w:rsidR="00623366" w:rsidRPr="00623366" w:rsidRDefault="00623366" w:rsidP="00623366">
            <w:pPr>
              <w:rPr>
                <w:sz w:val="24"/>
                <w:szCs w:val="24"/>
                <w:lang w:val="es-EC"/>
              </w:rPr>
            </w:pPr>
            <w:r w:rsidRPr="00623366">
              <w:rPr>
                <w:sz w:val="24"/>
                <w:szCs w:val="24"/>
                <w:lang w:val="es-EC"/>
              </w:rPr>
              <w:t>Recursos orales del docente (preguntas, pistas, guía)</w:t>
            </w:r>
          </w:p>
          <w:p w14:paraId="686C9661" w14:textId="77777777" w:rsidR="00623366" w:rsidRDefault="00623366" w:rsidP="00623366">
            <w:pPr>
              <w:rPr>
                <w:sz w:val="24"/>
                <w:szCs w:val="24"/>
                <w:lang w:val="es-EC"/>
              </w:rPr>
            </w:pPr>
          </w:p>
          <w:p w14:paraId="76A98682" w14:textId="65C2420B" w:rsidR="00623366" w:rsidRPr="00623366" w:rsidRDefault="00623366" w:rsidP="00623366">
            <w:pPr>
              <w:rPr>
                <w:sz w:val="24"/>
                <w:szCs w:val="24"/>
                <w:lang w:val="es-EC"/>
              </w:rPr>
            </w:pPr>
            <w:r w:rsidRPr="00623366">
              <w:rPr>
                <w:sz w:val="24"/>
                <w:szCs w:val="24"/>
                <w:lang w:val="es-EC"/>
              </w:rPr>
              <w:t>Videos educativos (Ventana Interactiva)</w:t>
            </w:r>
          </w:p>
          <w:p w14:paraId="18E77B7A" w14:textId="77777777" w:rsidR="00623366" w:rsidRDefault="00623366" w:rsidP="00623366">
            <w:pPr>
              <w:rPr>
                <w:sz w:val="24"/>
                <w:szCs w:val="24"/>
                <w:lang w:val="es-EC"/>
              </w:rPr>
            </w:pPr>
          </w:p>
          <w:p w14:paraId="609A0FE0" w14:textId="19096800" w:rsidR="00623366" w:rsidRPr="00623366" w:rsidRDefault="00623366" w:rsidP="00623366">
            <w:pPr>
              <w:rPr>
                <w:sz w:val="24"/>
                <w:szCs w:val="24"/>
                <w:lang w:val="es-EC"/>
              </w:rPr>
            </w:pPr>
            <w:r w:rsidRPr="00623366">
              <w:rPr>
                <w:sz w:val="24"/>
                <w:szCs w:val="24"/>
                <w:lang w:val="es-EC"/>
              </w:rPr>
              <w:t>Plataforma interactiva (</w:t>
            </w:r>
            <w:proofErr w:type="spellStart"/>
            <w:r w:rsidRPr="00623366">
              <w:rPr>
                <w:sz w:val="24"/>
                <w:szCs w:val="24"/>
                <w:lang w:val="es-EC"/>
              </w:rPr>
              <w:t>Wordwall</w:t>
            </w:r>
            <w:proofErr w:type="spellEnd"/>
            <w:r w:rsidRPr="00623366">
              <w:rPr>
                <w:sz w:val="24"/>
                <w:szCs w:val="24"/>
                <w:lang w:val="es-EC"/>
              </w:rPr>
              <w:t>)</w:t>
            </w:r>
          </w:p>
          <w:p w14:paraId="62AD812E" w14:textId="77777777" w:rsidR="00623366" w:rsidRDefault="00623366" w:rsidP="00737960">
            <w:pPr>
              <w:rPr>
                <w:sz w:val="24"/>
                <w:szCs w:val="24"/>
              </w:rPr>
            </w:pPr>
          </w:p>
          <w:p w14:paraId="34BD8219" w14:textId="77777777" w:rsidR="005B6F44" w:rsidRDefault="005B6F44">
            <w:pPr>
              <w:rPr>
                <w:sz w:val="24"/>
                <w:szCs w:val="24"/>
              </w:rPr>
            </w:pPr>
          </w:p>
          <w:tbl>
            <w:tblPr>
              <w:tblStyle w:val="aff3"/>
              <w:tblW w:w="131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315"/>
            </w:tblGrid>
            <w:tr w:rsidR="005B6F44" w14:paraId="6D455712" w14:textId="77777777">
              <w:trPr>
                <w:trHeight w:val="230"/>
              </w:trPr>
              <w:tc>
                <w:tcPr>
                  <w:tcW w:w="131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7D4797C" w14:textId="77777777" w:rsidR="005B6F44" w:rsidRDefault="005B6F44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182A4341" w14:textId="77777777" w:rsidR="005B6F44" w:rsidRDefault="005B6F44">
            <w:pPr>
              <w:rPr>
                <w:sz w:val="24"/>
                <w:szCs w:val="24"/>
              </w:rPr>
            </w:pP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62D5E1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2: </w:t>
            </w:r>
          </w:p>
          <w:p w14:paraId="72B3D43B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7E1BDD0" w14:textId="0DBB96EA" w:rsidR="005B6F44" w:rsidRDefault="00BD23F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D23FB">
              <w:rPr>
                <w:sz w:val="24"/>
                <w:szCs w:val="24"/>
              </w:rPr>
              <w:t xml:space="preserve"> </w:t>
            </w:r>
            <w:r w:rsidR="007B08A4" w:rsidRPr="007B08A4">
              <w:rPr>
                <w:sz w:val="24"/>
                <w:szCs w:val="24"/>
              </w:rPr>
              <w:t>I.CN.3.1.2. Identifica las diferencias e importancia del ciclo reproductivo (sexual y asexual) de los vertebrados e invertebrados de las regiones naturales del Ecuador, para el mantenimiento de la vida. (J.3.)</w:t>
            </w: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3BC16F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2: </w:t>
            </w:r>
          </w:p>
          <w:p w14:paraId="51789651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A2B76D9" w14:textId="77777777" w:rsidR="005B6F44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Técnicas:</w:t>
            </w:r>
            <w:r>
              <w:rPr>
                <w:sz w:val="24"/>
                <w:szCs w:val="24"/>
              </w:rPr>
              <w:t xml:space="preserve">  </w:t>
            </w:r>
          </w:p>
          <w:p w14:paraId="107B1902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7DC17E4" w14:textId="16197748" w:rsidR="00623366" w:rsidRPr="00623366" w:rsidRDefault="00623366" w:rsidP="0062336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23366">
              <w:rPr>
                <w:sz w:val="24"/>
                <w:szCs w:val="24"/>
                <w:lang w:val="es-EC"/>
              </w:rPr>
              <w:t>Activación de conocimientos previos</w:t>
            </w:r>
          </w:p>
          <w:p w14:paraId="45EF595D" w14:textId="77777777" w:rsidR="00623366" w:rsidRDefault="00623366" w:rsidP="0062336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18D6DC2" w14:textId="303A417E" w:rsidR="00623366" w:rsidRPr="00623366" w:rsidRDefault="00623366" w:rsidP="0062336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23366">
              <w:rPr>
                <w:sz w:val="24"/>
                <w:szCs w:val="24"/>
                <w:lang w:val="es-EC"/>
              </w:rPr>
              <w:t>Trabajo colaborativo (agrupación y clasificación)</w:t>
            </w:r>
          </w:p>
          <w:p w14:paraId="4CBEA728" w14:textId="77777777" w:rsidR="00623366" w:rsidRDefault="00623366" w:rsidP="0062336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9B85C7B" w14:textId="61CB3BB6" w:rsidR="00623366" w:rsidRPr="00623366" w:rsidRDefault="00623366" w:rsidP="0062336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23366">
              <w:rPr>
                <w:sz w:val="24"/>
                <w:szCs w:val="24"/>
                <w:lang w:val="es-EC"/>
              </w:rPr>
              <w:t>Clasificación de información</w:t>
            </w:r>
          </w:p>
          <w:p w14:paraId="134EA49B" w14:textId="77777777" w:rsidR="00623366" w:rsidRDefault="00623366" w:rsidP="0062336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0C0AC95" w14:textId="217B53E8" w:rsidR="00623366" w:rsidRPr="00623366" w:rsidRDefault="00623366" w:rsidP="0062336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23366">
              <w:rPr>
                <w:sz w:val="24"/>
                <w:szCs w:val="24"/>
                <w:lang w:val="es-EC"/>
              </w:rPr>
              <w:t>Preguntas guiadas</w:t>
            </w:r>
          </w:p>
          <w:p w14:paraId="32BFC94F" w14:textId="77777777" w:rsidR="00623366" w:rsidRDefault="00623366" w:rsidP="0062336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AA9A390" w14:textId="73A597DC" w:rsidR="00623366" w:rsidRPr="00623366" w:rsidRDefault="00623366" w:rsidP="0062336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23366">
              <w:rPr>
                <w:sz w:val="24"/>
                <w:szCs w:val="24"/>
                <w:lang w:val="es-EC"/>
              </w:rPr>
              <w:t>Resolución de ejercicios (unir, subrayar)</w:t>
            </w:r>
          </w:p>
          <w:p w14:paraId="4EDBC933" w14:textId="77777777" w:rsidR="00623366" w:rsidRDefault="00623366" w:rsidP="0062336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8F49BD2" w14:textId="4C936D7A" w:rsidR="00623366" w:rsidRPr="00623366" w:rsidRDefault="00623366" w:rsidP="0062336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23366">
              <w:rPr>
                <w:sz w:val="24"/>
                <w:szCs w:val="24"/>
                <w:lang w:val="es-EC"/>
              </w:rPr>
              <w:t xml:space="preserve">Juego didáctico basado en </w:t>
            </w:r>
            <w:r w:rsidRPr="00623366">
              <w:rPr>
                <w:sz w:val="24"/>
                <w:szCs w:val="24"/>
                <w:lang w:val="es-EC"/>
              </w:rPr>
              <w:lastRenderedPageBreak/>
              <w:t>pistas</w:t>
            </w:r>
          </w:p>
          <w:p w14:paraId="19C5A97B" w14:textId="77777777" w:rsidR="00623366" w:rsidRDefault="00623366" w:rsidP="0062336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B0ABAF1" w14:textId="0608C6F7" w:rsidR="00623366" w:rsidRPr="00623366" w:rsidRDefault="00623366" w:rsidP="0062336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23366">
              <w:rPr>
                <w:sz w:val="24"/>
                <w:szCs w:val="24"/>
                <w:lang w:val="es-EC"/>
              </w:rPr>
              <w:t>Discusión y argumentación oral</w:t>
            </w:r>
          </w:p>
          <w:p w14:paraId="3C73B8BD" w14:textId="77777777" w:rsidR="00623366" w:rsidRDefault="00623366" w:rsidP="0062336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5B28425" w14:textId="63187600" w:rsidR="00623366" w:rsidRPr="00623366" w:rsidRDefault="00623366" w:rsidP="0062336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23366">
              <w:rPr>
                <w:sz w:val="24"/>
                <w:szCs w:val="24"/>
                <w:lang w:val="es-EC"/>
              </w:rPr>
              <w:t>Observación del entorno (exploración en casa)</w:t>
            </w:r>
          </w:p>
          <w:p w14:paraId="16D9639F" w14:textId="022F0A4B" w:rsidR="00737960" w:rsidRPr="00737960" w:rsidRDefault="00737960" w:rsidP="003E3BD7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3B942AA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88A02B9" w14:textId="77777777" w:rsidR="00737960" w:rsidRDefault="0073796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53F408F" w14:textId="5D008070" w:rsidR="005B6F44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Instrumentos</w:t>
            </w:r>
          </w:p>
          <w:p w14:paraId="469C8EC2" w14:textId="0BF7A9A3" w:rsidR="00956C32" w:rsidRPr="002D2717" w:rsidRDefault="00000000" w:rsidP="00956C32">
            <w:pPr>
              <w:rPr>
                <w:sz w:val="24"/>
                <w:szCs w:val="24"/>
                <w:lang w:val="es-EC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6DB66147" w14:textId="32236B63" w:rsidR="00623366" w:rsidRPr="00623366" w:rsidRDefault="00623366" w:rsidP="00623366">
            <w:pPr>
              <w:rPr>
                <w:sz w:val="24"/>
                <w:szCs w:val="24"/>
                <w:lang w:val="es-EC"/>
              </w:rPr>
            </w:pPr>
            <w:r w:rsidRPr="00623366">
              <w:rPr>
                <w:sz w:val="24"/>
                <w:szCs w:val="24"/>
                <w:lang w:val="es-EC"/>
              </w:rPr>
              <w:t>Tabla de clasificación de seres vivos</w:t>
            </w:r>
          </w:p>
          <w:p w14:paraId="4AE68098" w14:textId="77777777" w:rsidR="00623366" w:rsidRDefault="00623366" w:rsidP="00623366">
            <w:pPr>
              <w:rPr>
                <w:sz w:val="24"/>
                <w:szCs w:val="24"/>
                <w:lang w:val="es-EC"/>
              </w:rPr>
            </w:pPr>
          </w:p>
          <w:p w14:paraId="08BEC2E1" w14:textId="284DC760" w:rsidR="00623366" w:rsidRPr="00623366" w:rsidRDefault="00623366" w:rsidP="00623366">
            <w:pPr>
              <w:rPr>
                <w:sz w:val="24"/>
                <w:szCs w:val="24"/>
                <w:lang w:val="es-EC"/>
              </w:rPr>
            </w:pPr>
            <w:r w:rsidRPr="00623366">
              <w:rPr>
                <w:sz w:val="24"/>
                <w:szCs w:val="24"/>
                <w:lang w:val="es-EC"/>
              </w:rPr>
              <w:t>Cuestionario (preguntas abiertas del libro)</w:t>
            </w:r>
          </w:p>
          <w:p w14:paraId="57E1294F" w14:textId="77777777" w:rsidR="00623366" w:rsidRDefault="00623366" w:rsidP="00623366">
            <w:pPr>
              <w:rPr>
                <w:sz w:val="24"/>
                <w:szCs w:val="24"/>
                <w:lang w:val="es-EC"/>
              </w:rPr>
            </w:pPr>
          </w:p>
          <w:p w14:paraId="1946DC60" w14:textId="0BD3D00D" w:rsidR="00623366" w:rsidRPr="00623366" w:rsidRDefault="00623366" w:rsidP="00623366">
            <w:pPr>
              <w:rPr>
                <w:sz w:val="24"/>
                <w:szCs w:val="24"/>
                <w:lang w:val="es-EC"/>
              </w:rPr>
            </w:pPr>
            <w:r w:rsidRPr="00623366">
              <w:rPr>
                <w:sz w:val="24"/>
                <w:szCs w:val="24"/>
                <w:lang w:val="es-EC"/>
              </w:rPr>
              <w:t>Ejercicios de relación (unir con líneas)</w:t>
            </w:r>
          </w:p>
          <w:p w14:paraId="2FE6EC13" w14:textId="77777777" w:rsidR="00623366" w:rsidRDefault="00623366" w:rsidP="00623366">
            <w:pPr>
              <w:rPr>
                <w:sz w:val="24"/>
                <w:szCs w:val="24"/>
                <w:lang w:val="es-EC"/>
              </w:rPr>
            </w:pPr>
          </w:p>
          <w:p w14:paraId="4E810FEA" w14:textId="2FD23FD0" w:rsidR="00623366" w:rsidRPr="00623366" w:rsidRDefault="00623366" w:rsidP="00623366">
            <w:pPr>
              <w:rPr>
                <w:sz w:val="24"/>
                <w:szCs w:val="24"/>
                <w:lang w:val="es-EC"/>
              </w:rPr>
            </w:pPr>
            <w:r w:rsidRPr="00623366">
              <w:rPr>
                <w:sz w:val="24"/>
                <w:szCs w:val="24"/>
                <w:lang w:val="es-EC"/>
              </w:rPr>
              <w:lastRenderedPageBreak/>
              <w:t>Ejercicios de selección (subrayado)</w:t>
            </w:r>
          </w:p>
          <w:p w14:paraId="41646EA6" w14:textId="77777777" w:rsidR="00623366" w:rsidRDefault="00623366" w:rsidP="00623366">
            <w:pPr>
              <w:rPr>
                <w:sz w:val="24"/>
                <w:szCs w:val="24"/>
                <w:lang w:val="es-EC"/>
              </w:rPr>
            </w:pPr>
          </w:p>
          <w:p w14:paraId="484C50F6" w14:textId="5082B4F1" w:rsidR="00623366" w:rsidRPr="00623366" w:rsidRDefault="00623366" w:rsidP="00623366">
            <w:pPr>
              <w:rPr>
                <w:sz w:val="24"/>
                <w:szCs w:val="24"/>
                <w:lang w:val="es-EC"/>
              </w:rPr>
            </w:pPr>
            <w:r w:rsidRPr="00623366">
              <w:rPr>
                <w:sz w:val="24"/>
                <w:szCs w:val="24"/>
                <w:lang w:val="es-EC"/>
              </w:rPr>
              <w:t>Lista de cotejo (participación en actividades grupales y juego)</w:t>
            </w:r>
          </w:p>
          <w:p w14:paraId="4B032B8A" w14:textId="77777777" w:rsidR="00623366" w:rsidRDefault="00623366" w:rsidP="00623366">
            <w:pPr>
              <w:rPr>
                <w:sz w:val="24"/>
                <w:szCs w:val="24"/>
                <w:lang w:val="es-EC"/>
              </w:rPr>
            </w:pPr>
          </w:p>
          <w:p w14:paraId="32CAB5C0" w14:textId="0A005D2D" w:rsidR="00623366" w:rsidRPr="00623366" w:rsidRDefault="00623366" w:rsidP="00623366">
            <w:pPr>
              <w:rPr>
                <w:sz w:val="24"/>
                <w:szCs w:val="24"/>
                <w:lang w:val="es-EC"/>
              </w:rPr>
            </w:pPr>
            <w:r w:rsidRPr="00623366">
              <w:rPr>
                <w:sz w:val="24"/>
                <w:szCs w:val="24"/>
                <w:lang w:val="es-EC"/>
              </w:rPr>
              <w:t>Rúbrica para argumentación oral (“Defiendo mi reino”)</w:t>
            </w:r>
          </w:p>
          <w:p w14:paraId="0B790D6F" w14:textId="77777777" w:rsidR="00623366" w:rsidRDefault="00623366" w:rsidP="00623366">
            <w:pPr>
              <w:rPr>
                <w:sz w:val="24"/>
                <w:szCs w:val="24"/>
                <w:lang w:val="es-EC"/>
              </w:rPr>
            </w:pPr>
          </w:p>
          <w:p w14:paraId="25AB4C10" w14:textId="6E569AAF" w:rsidR="00623366" w:rsidRPr="00623366" w:rsidRDefault="00623366" w:rsidP="00623366">
            <w:pPr>
              <w:rPr>
                <w:sz w:val="24"/>
                <w:szCs w:val="24"/>
                <w:lang w:val="es-EC"/>
              </w:rPr>
            </w:pPr>
            <w:r w:rsidRPr="00623366">
              <w:rPr>
                <w:sz w:val="24"/>
                <w:szCs w:val="24"/>
                <w:lang w:val="es-EC"/>
              </w:rPr>
              <w:t>Registro de observación (exploración en casa)</w:t>
            </w:r>
          </w:p>
          <w:p w14:paraId="6695CE7F" w14:textId="544F16BB" w:rsidR="002D2717" w:rsidRDefault="002D2717" w:rsidP="002D2717">
            <w:pPr>
              <w:rPr>
                <w:sz w:val="24"/>
                <w:szCs w:val="24"/>
                <w:lang w:val="es-EC"/>
              </w:rPr>
            </w:pPr>
            <w:r w:rsidRPr="002D2717">
              <w:rPr>
                <w:sz w:val="24"/>
                <w:szCs w:val="24"/>
                <w:lang w:val="es-EC"/>
              </w:rPr>
              <w:br/>
            </w:r>
          </w:p>
          <w:p w14:paraId="1E13D151" w14:textId="6F75D00D" w:rsidR="00737960" w:rsidRPr="00737960" w:rsidRDefault="00737960" w:rsidP="00737960">
            <w:pPr>
              <w:rPr>
                <w:sz w:val="24"/>
                <w:szCs w:val="24"/>
                <w:lang w:val="es-EC"/>
              </w:rPr>
            </w:pPr>
          </w:p>
          <w:p w14:paraId="2EF0206C" w14:textId="77777777" w:rsidR="005B6F4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5B6F44" w14:paraId="182A8059" w14:textId="77777777">
        <w:trPr>
          <w:trHeight w:val="420"/>
          <w:jc w:val="center"/>
        </w:trPr>
        <w:tc>
          <w:tcPr>
            <w:tcW w:w="20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C5F5A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2DD22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A283C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B65931" w14:textId="77777777" w:rsidR="005B6F44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Integración bíblica </w:t>
            </w:r>
          </w:p>
        </w:tc>
        <w:tc>
          <w:tcPr>
            <w:tcW w:w="15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88D03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3225" w:type="dxa"/>
            <w:gridSpan w:val="2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966843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Evaluación</w:t>
            </w:r>
          </w:p>
        </w:tc>
      </w:tr>
      <w:tr w:rsidR="005B6F44" w14:paraId="63DCBD9F" w14:textId="77777777">
        <w:trPr>
          <w:trHeight w:val="420"/>
          <w:jc w:val="center"/>
        </w:trPr>
        <w:tc>
          <w:tcPr>
            <w:tcW w:w="20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A9E0A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DDB8F4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D41E2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A53B64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43F52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E1E62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C05729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Técnicas e instrumentos </w:t>
            </w:r>
          </w:p>
        </w:tc>
      </w:tr>
      <w:tr w:rsidR="005B6F44" w14:paraId="0189A9B2" w14:textId="77777777">
        <w:trPr>
          <w:jc w:val="center"/>
        </w:trPr>
        <w:tc>
          <w:tcPr>
            <w:tcW w:w="2025" w:type="dxa"/>
          </w:tcPr>
          <w:p w14:paraId="2663752C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3: </w:t>
            </w:r>
          </w:p>
          <w:p w14:paraId="5092EEDA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A5BA39F" w14:textId="77777777" w:rsidR="002239D3" w:rsidRDefault="00123FCD" w:rsidP="00956C3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23FCD">
              <w:rPr>
                <w:sz w:val="24"/>
                <w:szCs w:val="24"/>
              </w:rPr>
              <w:t>CN.3.1.7. Indagar y describir el ciclo reproductivo de los invertebrados y diferenciarlos según su tipo de reproducción.</w:t>
            </w:r>
          </w:p>
          <w:p w14:paraId="00F7DC4F" w14:textId="22EA17A0" w:rsidR="00123FCD" w:rsidRDefault="00123FCD" w:rsidP="00956C3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23FCD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09992A66" wp14:editId="53FC334A">
                  <wp:extent cx="276264" cy="295316"/>
                  <wp:effectExtent l="0" t="0" r="9525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64" cy="295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CB1284" w14:textId="77777777" w:rsidR="000769D2" w:rsidRPr="000769D2" w:rsidRDefault="00000000" w:rsidP="000769D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3: </w:t>
            </w:r>
            <w:r w:rsidR="000769D2" w:rsidRPr="000769D2">
              <w:rPr>
                <w:b/>
                <w:bCs/>
                <w:sz w:val="24"/>
                <w:szCs w:val="24"/>
              </w:rPr>
              <w:t xml:space="preserve">EL DISEÑO DE </w:t>
            </w:r>
          </w:p>
          <w:p w14:paraId="78DB73A3" w14:textId="26E7419C" w:rsidR="000769D2" w:rsidRPr="000769D2" w:rsidRDefault="000769D2" w:rsidP="000769D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0769D2">
              <w:rPr>
                <w:b/>
                <w:bCs/>
                <w:sz w:val="24"/>
                <w:szCs w:val="24"/>
              </w:rPr>
              <w:t xml:space="preserve">DIOS EN LA REPRODUCCIÓN </w:t>
            </w:r>
          </w:p>
          <w:p w14:paraId="3FCB66AA" w14:textId="10CCCEAC" w:rsidR="005B6F44" w:rsidRDefault="000769D2" w:rsidP="000769D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0769D2">
              <w:rPr>
                <w:b/>
                <w:bCs/>
                <w:sz w:val="24"/>
                <w:szCs w:val="24"/>
              </w:rPr>
              <w:t>DE LOS INVERTEBRADOS</w:t>
            </w:r>
          </w:p>
          <w:p w14:paraId="792E68CA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476FB4E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¡Despierta tu mente! </w:t>
            </w:r>
          </w:p>
          <w:p w14:paraId="6393A4CB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225E833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Actividades del libro: </w:t>
            </w:r>
          </w:p>
          <w:p w14:paraId="1A71AFE0" w14:textId="77777777" w:rsidR="001066C3" w:rsidRDefault="001066C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1DA992B" w14:textId="4EC50934" w:rsidR="00123FCD" w:rsidRPr="00123FCD" w:rsidRDefault="00123FCD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123FCD">
              <w:rPr>
                <w:bCs/>
                <w:sz w:val="24"/>
                <w:szCs w:val="24"/>
              </w:rPr>
              <w:t>1. Marca con una</w:t>
            </w:r>
            <w:r w:rsidRPr="00123FCD">
              <w:rPr>
                <w:rFonts w:ascii="Segoe UI Symbol" w:hAnsi="Segoe UI Symbol" w:cs="Segoe UI Symbol"/>
                <w:bCs/>
                <w:sz w:val="24"/>
                <w:szCs w:val="24"/>
              </w:rPr>
              <w:t>✔</w:t>
            </w:r>
            <w:r w:rsidRPr="00123FCD">
              <w:rPr>
                <w:bCs/>
                <w:sz w:val="24"/>
                <w:szCs w:val="24"/>
              </w:rPr>
              <w:t>️ los animales que son invertebrados.</w:t>
            </w:r>
          </w:p>
          <w:p w14:paraId="1F2FCDD7" w14:textId="785284F1" w:rsidR="001066C3" w:rsidRPr="00123FCD" w:rsidRDefault="00123FC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23FCD">
              <w:rPr>
                <w:sz w:val="24"/>
                <w:szCs w:val="24"/>
              </w:rPr>
              <w:t xml:space="preserve">2. Dibuja un invertebrado que conozcas y </w:t>
            </w:r>
            <w:r w:rsidRPr="00123FCD">
              <w:rPr>
                <w:sz w:val="24"/>
                <w:szCs w:val="24"/>
              </w:rPr>
              <w:lastRenderedPageBreak/>
              <w:t>escribe su nombre debajo del dibujo.</w:t>
            </w:r>
          </w:p>
          <w:p w14:paraId="3342020F" w14:textId="77777777" w:rsidR="00123FCD" w:rsidRDefault="00123FC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D742233" w14:textId="4C17DC38" w:rsidR="003270AA" w:rsidRPr="003270AA" w:rsidRDefault="00000000" w:rsidP="001066C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 adicional: </w:t>
            </w:r>
            <w:r w:rsidR="003270AA">
              <w:rPr>
                <w:b/>
                <w:bCs/>
                <w:sz w:val="24"/>
                <w:szCs w:val="24"/>
              </w:rPr>
              <w:br/>
            </w:r>
          </w:p>
          <w:p w14:paraId="077D0D27" w14:textId="77777777" w:rsidR="0044179E" w:rsidRDefault="0044179E" w:rsidP="0044179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4179E">
              <w:rPr>
                <w:b/>
                <w:bCs/>
                <w:sz w:val="24"/>
                <w:szCs w:val="24"/>
                <w:lang w:val="es-EC"/>
              </w:rPr>
              <w:t>“El movimiento secreto”</w:t>
            </w:r>
            <w:r w:rsidRPr="0044179E">
              <w:rPr>
                <w:sz w:val="24"/>
                <w:szCs w:val="24"/>
                <w:lang w:val="es-EC"/>
              </w:rPr>
              <w:br/>
              <w:t>El docente menciona nombres de invertebrados (gusano, pulpo, mariposa, estrella de mar) y los estudiantes deben representar con su cuerpo cómo creen que se mueve o vive ese animal. Luego se pregunta: ¿Todos tienen huesos?</w:t>
            </w:r>
          </w:p>
          <w:p w14:paraId="5D33167A" w14:textId="77777777" w:rsidR="0044179E" w:rsidRPr="0044179E" w:rsidRDefault="0044179E" w:rsidP="0044179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36E3FB2" w14:textId="77777777" w:rsidR="0044179E" w:rsidRPr="0044179E" w:rsidRDefault="0044179E" w:rsidP="0044179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4179E">
              <w:rPr>
                <w:b/>
                <w:bCs/>
                <w:sz w:val="24"/>
                <w:szCs w:val="24"/>
                <w:lang w:val="es-EC"/>
              </w:rPr>
              <w:t>Aplicación DUA:</w:t>
            </w:r>
            <w:r w:rsidRPr="0044179E">
              <w:rPr>
                <w:sz w:val="24"/>
                <w:szCs w:val="24"/>
                <w:lang w:val="es-EC"/>
              </w:rPr>
              <w:t xml:space="preserve"> Se promueve el compromiso mediante movimiento corporal y expresión libre, permitiendo múltiples formas de participación.</w:t>
            </w:r>
          </w:p>
          <w:p w14:paraId="7D777ADB" w14:textId="77777777" w:rsidR="0044179E" w:rsidRDefault="0044179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50ED932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Gramática - Aprendemos</w:t>
            </w:r>
          </w:p>
          <w:p w14:paraId="01E6DC7B" w14:textId="2B99B7F5" w:rsidR="009355C1" w:rsidRDefault="00123FCD" w:rsidP="00123FC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23FCD">
              <w:rPr>
                <w:sz w:val="24"/>
                <w:szCs w:val="24"/>
              </w:rPr>
              <w:t>os invertebrados son animales que no tienen columna vertebral. Muchos de ellos poseen un esqueleto externo que los protege, aunque otros tienen esqueleto interno o no cuentan con ningún tipo de protección. Constituyen la mayoría de los animales del planeta, ya que representan cerca del 95 % de todas las especies conocidas.</w:t>
            </w:r>
          </w:p>
          <w:p w14:paraId="47FD0FC1" w14:textId="6236DC92" w:rsidR="009355C1" w:rsidRDefault="00123FC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23FCD">
              <w:rPr>
                <w:sz w:val="24"/>
                <w:szCs w:val="24"/>
              </w:rPr>
              <w:t>Para comprenderlos mejor, se organizan en cinco grandes grupos.</w:t>
            </w:r>
          </w:p>
          <w:p w14:paraId="768E0252" w14:textId="77777777" w:rsidR="00123FCD" w:rsidRPr="00123FCD" w:rsidRDefault="00123FCD" w:rsidP="00123FC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23FCD">
              <w:rPr>
                <w:sz w:val="24"/>
                <w:szCs w:val="24"/>
              </w:rPr>
              <w:t>•  Tienen el cuerpo alargado, blando y dividido en anillos.</w:t>
            </w:r>
          </w:p>
          <w:p w14:paraId="40FBFD19" w14:textId="77777777" w:rsidR="00123FCD" w:rsidRPr="00123FCD" w:rsidRDefault="00123FCD" w:rsidP="00123FC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23FCD">
              <w:rPr>
                <w:sz w:val="24"/>
                <w:szCs w:val="24"/>
              </w:rPr>
              <w:lastRenderedPageBreak/>
              <w:t>•  No poseen esqueleto externo ni patas.</w:t>
            </w:r>
          </w:p>
          <w:p w14:paraId="1E2984EC" w14:textId="77777777" w:rsidR="00123FCD" w:rsidRPr="00123FCD" w:rsidRDefault="00123FCD" w:rsidP="00123FC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23FCD">
              <w:rPr>
                <w:sz w:val="24"/>
                <w:szCs w:val="24"/>
              </w:rPr>
              <w:t xml:space="preserve">•  Se alimentan de sustancias nutritivas del medio donde </w:t>
            </w:r>
          </w:p>
          <w:p w14:paraId="628D38E3" w14:textId="39DD073C" w:rsidR="00123FCD" w:rsidRDefault="00123FCD" w:rsidP="00123FC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23FCD">
              <w:rPr>
                <w:sz w:val="24"/>
                <w:szCs w:val="24"/>
              </w:rPr>
              <w:t>viven.</w:t>
            </w:r>
          </w:p>
          <w:p w14:paraId="1EE2AEB1" w14:textId="77777777" w:rsidR="00123FCD" w:rsidRPr="00123FCD" w:rsidRDefault="00123FCD" w:rsidP="00123FCD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 w:rsidRPr="00123FCD">
              <w:rPr>
                <w:sz w:val="24"/>
                <w:szCs w:val="24"/>
              </w:rPr>
              <w:t>Artópodos</w:t>
            </w:r>
            <w:proofErr w:type="spellEnd"/>
          </w:p>
          <w:p w14:paraId="5EFAF596" w14:textId="0E5A6517" w:rsidR="00123FCD" w:rsidRDefault="00123FCD" w:rsidP="00123FC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23FCD">
              <w:rPr>
                <w:sz w:val="24"/>
                <w:szCs w:val="24"/>
              </w:rPr>
              <w:t>Estos invertebrados se reproducen principalmente de forma sexual, con machos y hembras diferenciados, y en la mayoría de los casos ponen huevos. En algunas especies ocurre la partenogénesis, donde el nuevo individuo se desarrolla sin fecundación.</w:t>
            </w:r>
          </w:p>
          <w:p w14:paraId="3E3E41F6" w14:textId="77777777" w:rsidR="00123FCD" w:rsidRDefault="00123FCD" w:rsidP="00123FC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23FCD">
              <w:rPr>
                <w:sz w:val="24"/>
                <w:szCs w:val="24"/>
              </w:rPr>
              <w:t>Insectos</w:t>
            </w:r>
          </w:p>
          <w:p w14:paraId="1C961192" w14:textId="0884AD37" w:rsidR="00123FCD" w:rsidRPr="00123FCD" w:rsidRDefault="00123FCD" w:rsidP="00123FC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23FCD">
              <w:rPr>
                <w:sz w:val="24"/>
                <w:szCs w:val="24"/>
              </w:rPr>
              <w:t xml:space="preserve">Se reproducen principalmente de forma sexual (apareamiento de macho y hembra), poniendo huevos que luego eclosionan, o a veces de forma asexual por partenogénesis (huevos no </w:t>
            </w:r>
          </w:p>
          <w:p w14:paraId="34B31CCA" w14:textId="442CC111" w:rsidR="00123FCD" w:rsidRDefault="00123FCD" w:rsidP="00123FC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23FCD">
              <w:rPr>
                <w:sz w:val="24"/>
                <w:szCs w:val="24"/>
              </w:rPr>
              <w:t>fecundados).</w:t>
            </w:r>
          </w:p>
          <w:p w14:paraId="7023FF3E" w14:textId="77777777" w:rsidR="00123FCD" w:rsidRPr="00123FCD" w:rsidRDefault="00123FCD" w:rsidP="00123FC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23FCD">
              <w:rPr>
                <w:sz w:val="24"/>
                <w:szCs w:val="24"/>
              </w:rPr>
              <w:t>Arácnidos</w:t>
            </w:r>
          </w:p>
          <w:p w14:paraId="5FCC2535" w14:textId="53FC6BCC" w:rsidR="00123FCD" w:rsidRDefault="00123FCD" w:rsidP="00123FC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23FCD">
              <w:rPr>
                <w:sz w:val="24"/>
                <w:szCs w:val="24"/>
              </w:rPr>
              <w:t xml:space="preserve">Se reproducen sexualmente, </w:t>
            </w:r>
            <w:proofErr w:type="gramStart"/>
            <w:r w:rsidRPr="00123FCD">
              <w:rPr>
                <w:sz w:val="24"/>
                <w:szCs w:val="24"/>
              </w:rPr>
              <w:t>el macho</w:t>
            </w:r>
            <w:r w:rsidR="00F37DFA">
              <w:rPr>
                <w:sz w:val="24"/>
                <w:szCs w:val="24"/>
              </w:rPr>
              <w:t xml:space="preserve"> </w:t>
            </w:r>
            <w:r w:rsidRPr="00123FCD">
              <w:rPr>
                <w:sz w:val="24"/>
                <w:szCs w:val="24"/>
              </w:rPr>
              <w:t>entrega</w:t>
            </w:r>
            <w:proofErr w:type="gramEnd"/>
            <w:r w:rsidRPr="00123FCD">
              <w:rPr>
                <w:sz w:val="24"/>
                <w:szCs w:val="24"/>
              </w:rPr>
              <w:t xml:space="preserve"> el esperma, que la hembr</w:t>
            </w:r>
            <w:r>
              <w:rPr>
                <w:sz w:val="24"/>
                <w:szCs w:val="24"/>
              </w:rPr>
              <w:t>a recoge y luego pone huevos en sacos de seda.</w:t>
            </w:r>
          </w:p>
          <w:p w14:paraId="3E0384B3" w14:textId="77777777" w:rsidR="00123FCD" w:rsidRPr="00123FCD" w:rsidRDefault="00123FCD" w:rsidP="00123FC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23FCD">
              <w:rPr>
                <w:sz w:val="24"/>
                <w:szCs w:val="24"/>
              </w:rPr>
              <w:t>Miriápodos</w:t>
            </w:r>
          </w:p>
          <w:p w14:paraId="4E16E77A" w14:textId="1681960F" w:rsidR="00123FCD" w:rsidRPr="00123FCD" w:rsidRDefault="00123FCD" w:rsidP="00123FC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23FCD">
              <w:rPr>
                <w:sz w:val="24"/>
                <w:szCs w:val="24"/>
              </w:rPr>
              <w:t xml:space="preserve">Se reproducen sexualmente, con sexos separados, usando fecundación interna que ocurre cuando el macho deposita un espermatóforo (cápsula de esperma) en el suelo, y la hembra lo recoge para </w:t>
            </w:r>
          </w:p>
          <w:p w14:paraId="101FFD3D" w14:textId="5FBB02E5" w:rsidR="00123FCD" w:rsidRDefault="00123FCD" w:rsidP="00123FC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23FCD">
              <w:rPr>
                <w:sz w:val="24"/>
                <w:szCs w:val="24"/>
              </w:rPr>
              <w:t>fertilizar sus huevos.</w:t>
            </w:r>
          </w:p>
          <w:p w14:paraId="2FDA0F16" w14:textId="77777777" w:rsidR="00123FCD" w:rsidRPr="00123FCD" w:rsidRDefault="00123FCD" w:rsidP="00123FC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23FCD">
              <w:rPr>
                <w:sz w:val="24"/>
                <w:szCs w:val="24"/>
              </w:rPr>
              <w:lastRenderedPageBreak/>
              <w:t>Crustáceos</w:t>
            </w:r>
          </w:p>
          <w:p w14:paraId="6A37B80F" w14:textId="0DBE7CD5" w:rsidR="00123FCD" w:rsidRDefault="00123FCD" w:rsidP="00123FC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23FCD">
              <w:rPr>
                <w:sz w:val="24"/>
                <w:szCs w:val="24"/>
              </w:rPr>
              <w:t>Se reproducen sexualmente y son ovíparos, ya que la fecundación ocurre fuera del cuerpo.</w:t>
            </w:r>
          </w:p>
          <w:p w14:paraId="54217712" w14:textId="77777777" w:rsidR="00123FCD" w:rsidRPr="00123FCD" w:rsidRDefault="00123FCD" w:rsidP="00123FC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23FCD">
              <w:rPr>
                <w:sz w:val="24"/>
                <w:szCs w:val="24"/>
              </w:rPr>
              <w:t>Moluscos</w:t>
            </w:r>
          </w:p>
          <w:p w14:paraId="422E75A7" w14:textId="2BCB6909" w:rsidR="00123FCD" w:rsidRDefault="00123FCD" w:rsidP="00123FC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23FCD">
              <w:rPr>
                <w:sz w:val="24"/>
                <w:szCs w:val="24"/>
              </w:rPr>
              <w:t xml:space="preserve">•  Tienen el </w:t>
            </w:r>
            <w:r>
              <w:rPr>
                <w:sz w:val="24"/>
                <w:szCs w:val="24"/>
              </w:rPr>
              <w:t>c</w:t>
            </w:r>
            <w:r w:rsidRPr="00123FCD">
              <w:rPr>
                <w:sz w:val="24"/>
                <w:szCs w:val="24"/>
              </w:rPr>
              <w:t>uerpo blando y muchos poseen caparazón o concha como protección.</w:t>
            </w:r>
          </w:p>
          <w:p w14:paraId="4112760A" w14:textId="77777777" w:rsidR="00123FCD" w:rsidRPr="00123FCD" w:rsidRDefault="00123FCD" w:rsidP="00123FCD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 w:rsidRPr="00123FCD">
              <w:rPr>
                <w:sz w:val="24"/>
                <w:szCs w:val="24"/>
              </w:rPr>
              <w:t>Cnidiarios</w:t>
            </w:r>
            <w:proofErr w:type="spellEnd"/>
          </w:p>
          <w:p w14:paraId="7C47281C" w14:textId="77777777" w:rsidR="00123FCD" w:rsidRPr="00123FCD" w:rsidRDefault="00123FCD" w:rsidP="00123FC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23FCD">
              <w:rPr>
                <w:sz w:val="24"/>
                <w:szCs w:val="24"/>
              </w:rPr>
              <w:t xml:space="preserve">•  Son invertebrados que viven únicamente en el agua y tienen </w:t>
            </w:r>
          </w:p>
          <w:p w14:paraId="6D236897" w14:textId="50DAA924" w:rsidR="00123FCD" w:rsidRDefault="00123FCD" w:rsidP="00123FC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23FCD">
              <w:rPr>
                <w:sz w:val="24"/>
                <w:szCs w:val="24"/>
              </w:rPr>
              <w:t>el cuerpo blando.</w:t>
            </w:r>
          </w:p>
          <w:p w14:paraId="12978602" w14:textId="77777777" w:rsidR="00123FCD" w:rsidRPr="00123FCD" w:rsidRDefault="00123FCD" w:rsidP="00123FC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23FCD">
              <w:rPr>
                <w:sz w:val="24"/>
                <w:szCs w:val="24"/>
              </w:rPr>
              <w:t>Equinodermos</w:t>
            </w:r>
          </w:p>
          <w:p w14:paraId="4E29AD42" w14:textId="11F7F148" w:rsidR="00123FCD" w:rsidRPr="00123FCD" w:rsidRDefault="00123FCD" w:rsidP="00123FC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23FCD">
              <w:rPr>
                <w:sz w:val="24"/>
                <w:szCs w:val="24"/>
              </w:rPr>
              <w:t xml:space="preserve">•  Son invertebrados marinos que poseen un esqueleto interno formado por placas minerales ubicadas bajo la piel, el cual </w:t>
            </w:r>
          </w:p>
          <w:p w14:paraId="2FE8AD38" w14:textId="77EAD756" w:rsidR="00123FCD" w:rsidRPr="00123FCD" w:rsidRDefault="00123FCD" w:rsidP="00123FC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23FCD">
              <w:rPr>
                <w:sz w:val="24"/>
                <w:szCs w:val="24"/>
              </w:rPr>
              <w:t xml:space="preserve">les sirve de protección; en algunos casos presentan púas, </w:t>
            </w:r>
          </w:p>
          <w:p w14:paraId="27897F45" w14:textId="0C4A1AEF" w:rsidR="00123FCD" w:rsidRDefault="00123FCD" w:rsidP="00123FC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23FCD">
              <w:rPr>
                <w:sz w:val="24"/>
                <w:szCs w:val="24"/>
              </w:rPr>
              <w:t>como el erizo de mar.</w:t>
            </w:r>
          </w:p>
          <w:p w14:paraId="14523D92" w14:textId="77777777" w:rsidR="00123FCD" w:rsidRDefault="00123FC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23DBBC4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455934A1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807EAD8" w14:textId="77777777" w:rsidR="00153DEA" w:rsidRDefault="00153DEA" w:rsidP="00153DE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53DEA">
              <w:rPr>
                <w:b/>
                <w:bCs/>
                <w:sz w:val="24"/>
                <w:szCs w:val="24"/>
                <w:lang w:val="es-EC"/>
              </w:rPr>
              <w:t>“¿Qué pasaría si…?”</w:t>
            </w:r>
            <w:r w:rsidRPr="00153DEA">
              <w:rPr>
                <w:sz w:val="24"/>
                <w:szCs w:val="24"/>
                <w:lang w:val="es-EC"/>
              </w:rPr>
              <w:br/>
              <w:t>El docente plantea situaciones como: “¿Qué pasaría si un insecto no pusiera huevos?” o “¿Qué pasaría si todos los invertebrados se reprodujeran igual?”. Los estudiantes responden oralmente o con dibujos explicativos.</w:t>
            </w:r>
          </w:p>
          <w:p w14:paraId="0D2602D7" w14:textId="77777777" w:rsidR="00153DEA" w:rsidRPr="00153DEA" w:rsidRDefault="00153DEA" w:rsidP="00153DE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2C93609" w14:textId="77777777" w:rsidR="00153DEA" w:rsidRPr="00153DEA" w:rsidRDefault="00153DEA" w:rsidP="00153DE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53DEA">
              <w:rPr>
                <w:b/>
                <w:bCs/>
                <w:sz w:val="24"/>
                <w:szCs w:val="24"/>
                <w:lang w:val="es-EC"/>
              </w:rPr>
              <w:t>Aplicación DUA:</w:t>
            </w:r>
            <w:r w:rsidRPr="00153DEA">
              <w:rPr>
                <w:sz w:val="24"/>
                <w:szCs w:val="24"/>
                <w:lang w:val="es-EC"/>
              </w:rPr>
              <w:t xml:space="preserve"> Se fomenta el </w:t>
            </w:r>
            <w:r w:rsidRPr="00153DEA">
              <w:rPr>
                <w:sz w:val="24"/>
                <w:szCs w:val="24"/>
                <w:lang w:val="es-EC"/>
              </w:rPr>
              <w:lastRenderedPageBreak/>
              <w:t>pensamiento crítico con diferentes formas de expresión (oral y gráfica), respetando estilos de aprendizaje.</w:t>
            </w:r>
          </w:p>
          <w:p w14:paraId="4C45CE6F" w14:textId="77777777" w:rsidR="00BE7936" w:rsidRDefault="00BE793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D2A34D7" w14:textId="77777777" w:rsidR="00153DEA" w:rsidRDefault="00153DE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63E87B3" w14:textId="73A63099" w:rsidR="00DA1F07" w:rsidRDefault="00DA1F07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Lógico – Razonemos</w:t>
            </w:r>
          </w:p>
          <w:p w14:paraId="6730FCAE" w14:textId="77777777" w:rsidR="00DA1F07" w:rsidRDefault="00DA1F07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9800EB8" w14:textId="4B56CAFB" w:rsidR="00DA1F07" w:rsidRDefault="00DA1F07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del libro:</w:t>
            </w:r>
          </w:p>
          <w:p w14:paraId="69147B34" w14:textId="77777777" w:rsidR="00DA1F07" w:rsidRDefault="00DA1F07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C226235" w14:textId="21422163" w:rsidR="00DA1F07" w:rsidRPr="00DA1F07" w:rsidRDefault="00DA1F0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A1F07">
              <w:rPr>
                <w:sz w:val="24"/>
                <w:szCs w:val="24"/>
              </w:rPr>
              <w:t>3. Lee las siguientes adivinanzas y escribe la respuesta.</w:t>
            </w:r>
          </w:p>
          <w:p w14:paraId="41DBF699" w14:textId="77777777" w:rsidR="00DA1F07" w:rsidRDefault="00DA1F07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3D344F1" w14:textId="1474F952" w:rsidR="00DA1F07" w:rsidRDefault="00DA1F07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5EEC03C4" w14:textId="77777777" w:rsidR="00DA1F07" w:rsidRDefault="00DA1F07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90089B2" w14:textId="77777777" w:rsidR="00153DEA" w:rsidRDefault="00153DEA" w:rsidP="00153DEA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153DEA">
              <w:rPr>
                <w:b/>
                <w:bCs/>
                <w:sz w:val="24"/>
                <w:szCs w:val="24"/>
                <w:lang w:val="es-EC"/>
              </w:rPr>
              <w:t>“Mini debate:</w:t>
            </w:r>
            <w:r w:rsidRPr="00153DEA">
              <w:rPr>
                <w:bCs/>
                <w:sz w:val="24"/>
                <w:szCs w:val="24"/>
                <w:lang w:val="es-EC"/>
              </w:rPr>
              <w:t xml:space="preserve"> Diseños perfectos”</w:t>
            </w:r>
            <w:r w:rsidRPr="00153DEA">
              <w:rPr>
                <w:bCs/>
                <w:sz w:val="24"/>
                <w:szCs w:val="24"/>
                <w:lang w:val="es-EC"/>
              </w:rPr>
              <w:br/>
              <w:t>En parejas, un estudiante defiende que la reproducción sexual es mejor y el otro que la asexual es mejor en ciertos casos. Luego explican por qué creen que Dios creó ambas formas.</w:t>
            </w:r>
          </w:p>
          <w:p w14:paraId="1F9924D9" w14:textId="77777777" w:rsidR="00153DEA" w:rsidRPr="00153DEA" w:rsidRDefault="00153DEA" w:rsidP="00153DEA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74AF24D6" w14:textId="77777777" w:rsidR="00153DEA" w:rsidRPr="00153DEA" w:rsidRDefault="00153DEA" w:rsidP="00153DEA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153DEA">
              <w:rPr>
                <w:b/>
                <w:bCs/>
                <w:sz w:val="24"/>
                <w:szCs w:val="24"/>
                <w:lang w:val="es-EC"/>
              </w:rPr>
              <w:t xml:space="preserve">Aplicación DUA: </w:t>
            </w:r>
            <w:r w:rsidRPr="00153DEA">
              <w:rPr>
                <w:bCs/>
                <w:sz w:val="24"/>
                <w:szCs w:val="24"/>
                <w:lang w:val="es-EC"/>
              </w:rPr>
              <w:t>Se promueve la expresión verbal y el desarrollo de argumentos desde distintas perspectivas.</w:t>
            </w:r>
          </w:p>
          <w:p w14:paraId="0438275C" w14:textId="77777777" w:rsidR="00153DEA" w:rsidRPr="00DA1F07" w:rsidRDefault="00153DE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2E033FB" w14:textId="77777777" w:rsidR="00DA1F07" w:rsidRDefault="00DA1F0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3FAAD3C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Retórica - Argumentemos</w:t>
            </w:r>
          </w:p>
          <w:p w14:paraId="22D4B176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4A8CD77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6ADF20A6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375FAD6" w14:textId="3AD613D8" w:rsidR="005B6F44" w:rsidRDefault="00DA1F07" w:rsidP="00DA1F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DA1F07">
              <w:rPr>
                <w:sz w:val="24"/>
                <w:szCs w:val="24"/>
              </w:rPr>
              <w:t xml:space="preserve">4. En grupos a su elección, lean con </w:t>
            </w:r>
            <w:r w:rsidRPr="00DA1F07">
              <w:rPr>
                <w:sz w:val="24"/>
                <w:szCs w:val="24"/>
              </w:rPr>
              <w:lastRenderedPageBreak/>
              <w:t>atención la información estudiada sobre los invertebrados y su reproducción. Luego, piensen, razonen y respondan con sus propias palabras.</w:t>
            </w:r>
          </w:p>
          <w:p w14:paraId="6EC7FCD3" w14:textId="3E973D58" w:rsidR="00DA1F07" w:rsidRPr="00DA1F07" w:rsidRDefault="00DA1F07" w:rsidP="00DA1F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DA1F07">
              <w:rPr>
                <w:sz w:val="24"/>
                <w:szCs w:val="24"/>
              </w:rPr>
              <w:t xml:space="preserve">a) ¿Por qué crees que Dios permitió que los invertebrados tengan diferentes formas de reproducción (sexual y </w:t>
            </w:r>
          </w:p>
          <w:p w14:paraId="183D560D" w14:textId="093B2F6E" w:rsidR="00DA1F07" w:rsidRDefault="00DA1F07" w:rsidP="00DA1F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DA1F07">
              <w:rPr>
                <w:sz w:val="24"/>
                <w:szCs w:val="24"/>
              </w:rPr>
              <w:t>asexual)?</w:t>
            </w:r>
          </w:p>
          <w:p w14:paraId="58D3670B" w14:textId="77777777" w:rsidR="00DA1F07" w:rsidRPr="00DA1F07" w:rsidRDefault="00DA1F07" w:rsidP="00DA1F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DA1F07">
              <w:rPr>
                <w:sz w:val="24"/>
                <w:szCs w:val="24"/>
              </w:rPr>
              <w:t xml:space="preserve">b) Escriban semejanzas y diferencias entre el desarrollo directo y el desarrollo </w:t>
            </w:r>
          </w:p>
          <w:p w14:paraId="19352D3C" w14:textId="4124F10E" w:rsidR="00DA1F07" w:rsidRDefault="00DA1F07" w:rsidP="00DA1F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DA1F07">
              <w:rPr>
                <w:sz w:val="24"/>
                <w:szCs w:val="24"/>
              </w:rPr>
              <w:t>indirecto de los invertebrados. Luego, expongan sus ideas en clase.</w:t>
            </w:r>
          </w:p>
          <w:p w14:paraId="512A430C" w14:textId="77777777" w:rsidR="00AE6579" w:rsidRDefault="00AE6579" w:rsidP="006134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4E2C55EA" w14:textId="43FAB43D" w:rsidR="00FE221C" w:rsidRDefault="00FE221C" w:rsidP="006134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 w:rsidRPr="00FE221C">
              <w:rPr>
                <w:b/>
                <w:sz w:val="24"/>
                <w:szCs w:val="24"/>
              </w:rPr>
              <w:t>Ac</w:t>
            </w:r>
            <w:r>
              <w:rPr>
                <w:b/>
                <w:sz w:val="24"/>
                <w:szCs w:val="24"/>
              </w:rPr>
              <w:t>tividad adicional</w:t>
            </w:r>
          </w:p>
          <w:p w14:paraId="77EC9201" w14:textId="77777777" w:rsidR="00FE221C" w:rsidRDefault="00FE221C" w:rsidP="006134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  <w:p w14:paraId="79CBDDCA" w14:textId="77777777" w:rsidR="005476D4" w:rsidRDefault="005476D4" w:rsidP="005476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5476D4">
              <w:rPr>
                <w:b/>
                <w:bCs/>
                <w:sz w:val="24"/>
                <w:szCs w:val="24"/>
                <w:lang w:val="es-EC"/>
              </w:rPr>
              <w:t>“Mi diario de explorador”</w:t>
            </w:r>
            <w:r w:rsidRPr="005476D4">
              <w:rPr>
                <w:bCs/>
                <w:sz w:val="24"/>
                <w:szCs w:val="24"/>
                <w:lang w:val="es-EC"/>
              </w:rPr>
              <w:br/>
              <w:t>El estudiante observa en su entorno (patio, jardín, casa) un pequeño invertebrado, lo dibuja y escribe cómo cree que se reproduce según lo aprendido.</w:t>
            </w:r>
          </w:p>
          <w:p w14:paraId="15277F3D" w14:textId="77777777" w:rsidR="005476D4" w:rsidRPr="005476D4" w:rsidRDefault="005476D4" w:rsidP="005476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1D088166" w14:textId="77777777" w:rsidR="005476D4" w:rsidRPr="005476D4" w:rsidRDefault="005476D4" w:rsidP="005476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5476D4">
              <w:rPr>
                <w:b/>
                <w:bCs/>
                <w:sz w:val="24"/>
                <w:szCs w:val="24"/>
                <w:lang w:val="es-EC"/>
              </w:rPr>
              <w:t>Aplicación DUA:</w:t>
            </w:r>
            <w:r w:rsidRPr="005476D4">
              <w:rPr>
                <w:bCs/>
                <w:sz w:val="24"/>
                <w:szCs w:val="24"/>
                <w:lang w:val="es-EC"/>
              </w:rPr>
              <w:t xml:space="preserve"> Se conecta el aprendizaje con el entorno real, permitiendo expresión personalizada mediante dibujo y escritura.</w:t>
            </w:r>
          </w:p>
          <w:p w14:paraId="2288CBAB" w14:textId="77777777" w:rsidR="00FE221C" w:rsidRPr="00FE221C" w:rsidRDefault="00FE221C" w:rsidP="006134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sz w:val="24"/>
                <w:szCs w:val="24"/>
              </w:rPr>
            </w:pPr>
          </w:p>
          <w:p w14:paraId="22846B9B" w14:textId="77777777" w:rsidR="00FE221C" w:rsidRDefault="00FE221C" w:rsidP="006134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5024B6E9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Conocimiento en Acción. </w:t>
            </w:r>
          </w:p>
          <w:p w14:paraId="2B89FA50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7549797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del libro:</w:t>
            </w:r>
          </w:p>
          <w:p w14:paraId="4273316E" w14:textId="77777777" w:rsidR="00CE6F3D" w:rsidRDefault="00CE6F3D" w:rsidP="00CE6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359A365B" w14:textId="77777777" w:rsidR="00DA1F07" w:rsidRPr="00DA1F07" w:rsidRDefault="00DA1F07" w:rsidP="00DA1F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DA1F07">
              <w:rPr>
                <w:sz w:val="24"/>
                <w:szCs w:val="24"/>
              </w:rPr>
              <w:t xml:space="preserve">5. Investiga un invertebrado poco común, busca y pega una imagen en el espacio </w:t>
            </w:r>
          </w:p>
          <w:p w14:paraId="782423F6" w14:textId="77777777" w:rsidR="00DA1F07" w:rsidRPr="00DA1F07" w:rsidRDefault="00DA1F07" w:rsidP="00DA1F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DA1F07">
              <w:rPr>
                <w:sz w:val="24"/>
                <w:szCs w:val="24"/>
              </w:rPr>
              <w:t xml:space="preserve">correspondiente y explica con tus propias palabras cómo es su reproducción </w:t>
            </w:r>
          </w:p>
          <w:p w14:paraId="668C3A7F" w14:textId="77777777" w:rsidR="005B6F44" w:rsidRDefault="00DA1F07" w:rsidP="00DA1F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DA1F07">
              <w:rPr>
                <w:sz w:val="24"/>
                <w:szCs w:val="24"/>
              </w:rPr>
              <w:t>sexual.</w:t>
            </w:r>
          </w:p>
          <w:p w14:paraId="047FBF49" w14:textId="77777777" w:rsidR="00DA1F07" w:rsidRDefault="00DA1F07" w:rsidP="00DA1F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28F42649" w14:textId="3A448C92" w:rsidR="00DA1F07" w:rsidRDefault="00DA1F07" w:rsidP="00DA1F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Actividad de libro:</w:t>
            </w:r>
          </w:p>
          <w:p w14:paraId="00869CE7" w14:textId="77777777" w:rsidR="0044179E" w:rsidRDefault="0044179E" w:rsidP="00DA1F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  <w:p w14:paraId="1DD258DB" w14:textId="77777777" w:rsidR="00721185" w:rsidRDefault="00721185" w:rsidP="00721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721185">
              <w:rPr>
                <w:b/>
                <w:bCs/>
                <w:sz w:val="24"/>
                <w:szCs w:val="24"/>
                <w:lang w:val="es-EC"/>
              </w:rPr>
              <w:t>“El movimiento secreto”</w:t>
            </w:r>
            <w:r w:rsidRPr="00721185">
              <w:rPr>
                <w:b/>
                <w:sz w:val="24"/>
                <w:szCs w:val="24"/>
                <w:lang w:val="es-EC"/>
              </w:rPr>
              <w:br/>
            </w:r>
            <w:r w:rsidRPr="00721185">
              <w:rPr>
                <w:bCs/>
                <w:sz w:val="24"/>
                <w:szCs w:val="24"/>
                <w:lang w:val="es-EC"/>
              </w:rPr>
              <w:t>El docente menciona nombres de invertebrados (gusano, pulpo, mariposa, estrella de mar) y los estudiantes deben representar con su cuerpo cómo creen que se mueve o vive ese animal. Luego se pregunta: ¿Todos tienen huesos?</w:t>
            </w:r>
          </w:p>
          <w:p w14:paraId="778361E4" w14:textId="77777777" w:rsidR="00721185" w:rsidRPr="00721185" w:rsidRDefault="00721185" w:rsidP="00721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  <w:lang w:val="es-EC"/>
              </w:rPr>
            </w:pPr>
          </w:p>
          <w:p w14:paraId="29A792EA" w14:textId="77777777" w:rsidR="00721185" w:rsidRPr="00721185" w:rsidRDefault="00721185" w:rsidP="00721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721185">
              <w:rPr>
                <w:b/>
                <w:bCs/>
                <w:sz w:val="24"/>
                <w:szCs w:val="24"/>
                <w:lang w:val="es-EC"/>
              </w:rPr>
              <w:t>Aplicación DUA:</w:t>
            </w:r>
            <w:r w:rsidRPr="00721185">
              <w:rPr>
                <w:b/>
                <w:sz w:val="24"/>
                <w:szCs w:val="24"/>
                <w:lang w:val="es-EC"/>
              </w:rPr>
              <w:t xml:space="preserve"> </w:t>
            </w:r>
            <w:r w:rsidRPr="00721185">
              <w:rPr>
                <w:bCs/>
                <w:sz w:val="24"/>
                <w:szCs w:val="24"/>
                <w:lang w:val="es-EC"/>
              </w:rPr>
              <w:t>Se promueve el compromiso mediante movimiento corporal y expresión libre, permitiendo múltiples formas de participación.</w:t>
            </w:r>
          </w:p>
          <w:p w14:paraId="1A60424E" w14:textId="77777777" w:rsidR="00721185" w:rsidRPr="00721185" w:rsidRDefault="00721185" w:rsidP="00DA1F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sz w:val="24"/>
                <w:szCs w:val="24"/>
              </w:rPr>
            </w:pPr>
          </w:p>
          <w:p w14:paraId="32624405" w14:textId="77777777" w:rsidR="0044179E" w:rsidRDefault="0044179E" w:rsidP="00DA1F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  <w:p w14:paraId="0D3DFED4" w14:textId="77777777" w:rsidR="0044179E" w:rsidRDefault="0044179E" w:rsidP="0044179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Ventana Interactiva:</w:t>
            </w:r>
          </w:p>
          <w:p w14:paraId="1E65C011" w14:textId="77777777" w:rsidR="0044179E" w:rsidRDefault="0044179E" w:rsidP="0044179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08616BB" w14:textId="77777777" w:rsidR="0044179E" w:rsidRDefault="0044179E" w:rsidP="0044179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Video del libro: </w:t>
            </w:r>
          </w:p>
          <w:p w14:paraId="7322D381" w14:textId="77777777" w:rsidR="0044179E" w:rsidRDefault="0044179E" w:rsidP="0044179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A18F852" w14:textId="5AA7832E" w:rsidR="0044179E" w:rsidRDefault="00000000" w:rsidP="0044179E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15" w:history="1">
              <w:r w:rsidR="0044179E" w:rsidRPr="00C2313B">
                <w:rPr>
                  <w:rStyle w:val="Hipervnculo"/>
                  <w:sz w:val="24"/>
                  <w:szCs w:val="24"/>
                </w:rPr>
                <w:t>https://youtu.be/SPvC4XbKcIc?si=KPTf5ao_xngQQgjh</w:t>
              </w:r>
            </w:hyperlink>
          </w:p>
          <w:p w14:paraId="07976118" w14:textId="77777777" w:rsidR="0044179E" w:rsidRDefault="0044179E" w:rsidP="0044179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AFB3063" w14:textId="77777777" w:rsidR="0044179E" w:rsidRDefault="0044179E" w:rsidP="0044179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Video del libro:</w:t>
            </w:r>
          </w:p>
          <w:p w14:paraId="217C3490" w14:textId="77777777" w:rsidR="0044179E" w:rsidRDefault="0044179E" w:rsidP="0044179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4F92FAF" w14:textId="79FA7D43" w:rsidR="0044179E" w:rsidRPr="0044179E" w:rsidRDefault="00000000" w:rsidP="0044179E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16" w:history="1">
              <w:r w:rsidR="0044179E" w:rsidRPr="0044179E">
                <w:rPr>
                  <w:rStyle w:val="Hipervnculo"/>
                  <w:sz w:val="24"/>
                  <w:szCs w:val="24"/>
                </w:rPr>
                <w:t>https://youtu.be/BuxOys2BD18?si=hqjM1qZvJIa0TadJ</w:t>
              </w:r>
            </w:hyperlink>
          </w:p>
          <w:p w14:paraId="151E6A49" w14:textId="77777777" w:rsidR="0044179E" w:rsidRDefault="0044179E" w:rsidP="0044179E">
            <w:pPr>
              <w:widowControl w:val="0"/>
              <w:spacing w:line="240" w:lineRule="auto"/>
            </w:pPr>
          </w:p>
          <w:p w14:paraId="56A72F54" w14:textId="77777777" w:rsidR="0044179E" w:rsidRDefault="0044179E" w:rsidP="0044179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6CF92CA" w14:textId="77777777" w:rsidR="0044179E" w:rsidRDefault="0044179E" w:rsidP="0044179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46BE4A87" w14:textId="77777777" w:rsidR="0044179E" w:rsidRDefault="0044179E" w:rsidP="00DA1F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  <w:p w14:paraId="66EA8ABC" w14:textId="26748E6B" w:rsidR="00DA1F07" w:rsidRPr="0044179E" w:rsidRDefault="00000000" w:rsidP="00DA1F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hyperlink r:id="rId17" w:history="1">
              <w:r w:rsidR="0044179E" w:rsidRPr="0044179E">
                <w:rPr>
                  <w:rStyle w:val="Hipervnculo"/>
                  <w:sz w:val="24"/>
                  <w:szCs w:val="24"/>
                </w:rPr>
                <w:t>https://youtu.be/K06a7aF6pes?si=AUyLTd3IFiSiaMLd</w:t>
              </w:r>
            </w:hyperlink>
          </w:p>
          <w:p w14:paraId="73E1BC1A" w14:textId="77777777" w:rsidR="0044179E" w:rsidRDefault="0044179E" w:rsidP="00DA1F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  <w:p w14:paraId="3729D981" w14:textId="7B87284B" w:rsidR="0044179E" w:rsidRPr="00DA1F07" w:rsidRDefault="0044179E" w:rsidP="00DA1F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EA618" w14:textId="77777777" w:rsidR="005B6F44" w:rsidRDefault="00890A4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Lección 3</w:t>
            </w:r>
          </w:p>
          <w:p w14:paraId="3E7C509F" w14:textId="77777777" w:rsidR="00890A46" w:rsidRDefault="00890A4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4FC556E" w14:textId="77777777" w:rsidR="00AC7E67" w:rsidRDefault="00890A4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3E0181">
              <w:rPr>
                <w:b/>
                <w:bCs/>
                <w:sz w:val="24"/>
                <w:szCs w:val="24"/>
              </w:rPr>
              <w:t>Representación:</w:t>
            </w:r>
            <w:r w:rsidRPr="003E0181">
              <w:rPr>
                <w:b/>
                <w:bCs/>
                <w:sz w:val="24"/>
                <w:szCs w:val="24"/>
              </w:rPr>
              <w:br/>
            </w:r>
          </w:p>
          <w:p w14:paraId="69328EA0" w14:textId="0CD772DA" w:rsidR="00AC7E67" w:rsidRPr="00AC7E67" w:rsidRDefault="00AC7E6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C7E67">
              <w:rPr>
                <w:sz w:val="24"/>
                <w:szCs w:val="24"/>
              </w:rPr>
              <w:t xml:space="preserve">El contenido se presenta de diversas formas, incluyendo explicación escrita sobre los invertebrados, </w:t>
            </w:r>
            <w:r w:rsidRPr="00AC7E67">
              <w:rPr>
                <w:sz w:val="24"/>
                <w:szCs w:val="24"/>
              </w:rPr>
              <w:lastRenderedPageBreak/>
              <w:t xml:space="preserve">clasificación en grupos y tipos de reproducción, junto con actividades visuales como dibujos, identificación de animales y uso de videos. Esto permite que los estudiantes comprendan la información a través de múltiples medios, facilitando el acceso al conocimiento según sus diferentes estilos de </w:t>
            </w:r>
            <w:proofErr w:type="spellStart"/>
            <w:r w:rsidRPr="00AC7E67">
              <w:rPr>
                <w:sz w:val="24"/>
                <w:szCs w:val="24"/>
              </w:rPr>
              <w:t>aprendizaj</w:t>
            </w:r>
            <w:proofErr w:type="spellEnd"/>
          </w:p>
          <w:p w14:paraId="4F7CB719" w14:textId="77777777" w:rsidR="00AC7E67" w:rsidRDefault="00AC7E67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5628A0F" w14:textId="5F660DF6" w:rsidR="00890A46" w:rsidRDefault="00890A4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Acción y expresión:</w:t>
            </w:r>
            <w:r>
              <w:rPr>
                <w:b/>
                <w:bCs/>
                <w:sz w:val="24"/>
                <w:szCs w:val="24"/>
              </w:rPr>
              <w:br/>
            </w:r>
          </w:p>
          <w:p w14:paraId="774EB2E5" w14:textId="67CE7BF6" w:rsidR="00AC7E67" w:rsidRPr="00AC7E67" w:rsidRDefault="00AC7E6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C7E67">
              <w:rPr>
                <w:sz w:val="24"/>
                <w:szCs w:val="24"/>
              </w:rPr>
              <w:t xml:space="preserve">La lección brinda variadas oportunidades para que los estudiantes </w:t>
            </w:r>
            <w:r w:rsidRPr="00AC7E67">
              <w:rPr>
                <w:sz w:val="24"/>
                <w:szCs w:val="24"/>
              </w:rPr>
              <w:lastRenderedPageBreak/>
              <w:t>expresen lo aprendido, como dibujar, escribir respuestas, participar en debates, resolver adivinanzas y explicar ideas con sus propias palabras. Actividades como el “Mini debate” y “Mi diario de explorador” permiten que los estudiantes comuniquen su comprensión de forma oral y escrita, favoreciendo distintas maneras de demostrar el aprendizaje.</w:t>
            </w:r>
          </w:p>
          <w:p w14:paraId="2F901C34" w14:textId="77777777" w:rsidR="00AC7E67" w:rsidRDefault="00AC7E67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5DCD2C6" w14:textId="640D8FB3" w:rsidR="00890A46" w:rsidRDefault="00890A4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Compromiso:</w:t>
            </w:r>
          </w:p>
          <w:p w14:paraId="453EF2D9" w14:textId="77777777" w:rsidR="003E0181" w:rsidRDefault="003E018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9B3EB80" w14:textId="225B68A2" w:rsidR="003E0181" w:rsidRPr="003E0181" w:rsidRDefault="00AC7E6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C7E67">
              <w:rPr>
                <w:sz w:val="24"/>
                <w:szCs w:val="24"/>
              </w:rPr>
              <w:t xml:space="preserve">En esta lección se promueve el compromiso de los estudiantes </w:t>
            </w:r>
            <w:r w:rsidRPr="00AC7E67">
              <w:rPr>
                <w:sz w:val="24"/>
                <w:szCs w:val="24"/>
              </w:rPr>
              <w:lastRenderedPageBreak/>
              <w:t xml:space="preserve">mediante actividades activas y motivadoras como marcar, dibujar y representar con su cuerpo el movimiento de los invertebrados en “El movimiento secreto”. Además, las preguntas como “¿Todos tienen huesos?” y las situaciones planteadas en “¿Qué pasaría si…?” despiertan la curiosidad y el interés, permitiendo que los estudiantes se involucren emocionalmente con el aprendizaje desde su experiencia y participación </w:t>
            </w:r>
            <w:r w:rsidRPr="00AC7E67">
              <w:rPr>
                <w:sz w:val="24"/>
                <w:szCs w:val="24"/>
              </w:rPr>
              <w:lastRenderedPageBreak/>
              <w:t>directa.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5E5AC0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Principio Bíblico: </w:t>
            </w:r>
          </w:p>
          <w:p w14:paraId="36F26D8D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28EE13E" w14:textId="77777777" w:rsidR="009749E4" w:rsidRPr="009749E4" w:rsidRDefault="009749E4" w:rsidP="009749E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749E4">
              <w:rPr>
                <w:sz w:val="24"/>
                <w:szCs w:val="24"/>
              </w:rPr>
              <w:t xml:space="preserve">Dios creó a todos los seres vivos con </w:t>
            </w:r>
          </w:p>
          <w:p w14:paraId="0E63B77B" w14:textId="77777777" w:rsidR="009749E4" w:rsidRPr="009749E4" w:rsidRDefault="009749E4" w:rsidP="009749E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749E4">
              <w:rPr>
                <w:sz w:val="24"/>
                <w:szCs w:val="24"/>
              </w:rPr>
              <w:t xml:space="preserve">la capacidad de reproducirse para </w:t>
            </w:r>
          </w:p>
          <w:p w14:paraId="2282A6C1" w14:textId="77777777" w:rsidR="009749E4" w:rsidRPr="009749E4" w:rsidRDefault="009749E4" w:rsidP="009749E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749E4">
              <w:rPr>
                <w:sz w:val="24"/>
                <w:szCs w:val="24"/>
              </w:rPr>
              <w:lastRenderedPageBreak/>
              <w:t xml:space="preserve">que la vida continúe y la creación </w:t>
            </w:r>
          </w:p>
          <w:p w14:paraId="0943EF04" w14:textId="77777777" w:rsidR="009749E4" w:rsidRPr="009749E4" w:rsidRDefault="009749E4" w:rsidP="009749E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749E4">
              <w:rPr>
                <w:sz w:val="24"/>
                <w:szCs w:val="24"/>
              </w:rPr>
              <w:t xml:space="preserve">se mantenga. Cada invertebrado, </w:t>
            </w:r>
          </w:p>
          <w:p w14:paraId="0E352913" w14:textId="77777777" w:rsidR="009749E4" w:rsidRPr="009749E4" w:rsidRDefault="009749E4" w:rsidP="009749E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749E4">
              <w:rPr>
                <w:sz w:val="24"/>
                <w:szCs w:val="24"/>
              </w:rPr>
              <w:t xml:space="preserve">aunque sea pequeño, cumple el </w:t>
            </w:r>
          </w:p>
          <w:p w14:paraId="28756F5B" w14:textId="77777777" w:rsidR="009749E4" w:rsidRPr="009749E4" w:rsidRDefault="009749E4" w:rsidP="009749E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749E4">
              <w:rPr>
                <w:sz w:val="24"/>
                <w:szCs w:val="24"/>
              </w:rPr>
              <w:t xml:space="preserve">propósito que Dios le dio desde el </w:t>
            </w:r>
          </w:p>
          <w:p w14:paraId="7C43C8A1" w14:textId="3C3DCB67" w:rsidR="00F6469C" w:rsidRDefault="009749E4" w:rsidP="009749E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749E4">
              <w:rPr>
                <w:sz w:val="24"/>
                <w:szCs w:val="24"/>
              </w:rPr>
              <w:t>principio.</w:t>
            </w:r>
          </w:p>
          <w:p w14:paraId="4DC86588" w14:textId="77777777" w:rsidR="00F6469C" w:rsidRDefault="00F6469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D61963D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Texto bíblico: </w:t>
            </w:r>
          </w:p>
          <w:p w14:paraId="73CD57BB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9CEC535" w14:textId="2A7D2EEE" w:rsidR="005B6F44" w:rsidRDefault="009749E4" w:rsidP="009C5E5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749E4">
              <w:rPr>
                <w:sz w:val="24"/>
                <w:szCs w:val="24"/>
              </w:rPr>
              <w:t>• Colosenses 1:16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03009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LECCIÓN 3:</w:t>
            </w:r>
          </w:p>
          <w:p w14:paraId="66EFA26F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54D55B6" w14:textId="77777777" w:rsidR="00C6033E" w:rsidRPr="00B05306" w:rsidRDefault="00C6033E" w:rsidP="00C6033E">
            <w:pPr>
              <w:rPr>
                <w:sz w:val="24"/>
                <w:szCs w:val="24"/>
              </w:rPr>
            </w:pPr>
            <w:r w:rsidRPr="00B05306">
              <w:rPr>
                <w:sz w:val="24"/>
                <w:szCs w:val="24"/>
              </w:rPr>
              <w:t xml:space="preserve">Texto de Natural de Educación Clásica </w:t>
            </w:r>
            <w:r>
              <w:rPr>
                <w:sz w:val="24"/>
                <w:szCs w:val="24"/>
              </w:rPr>
              <w:t>7</w:t>
            </w:r>
            <w:r w:rsidRPr="00B05306">
              <w:rPr>
                <w:sz w:val="24"/>
                <w:szCs w:val="24"/>
              </w:rPr>
              <w:t>° EGB.</w:t>
            </w:r>
          </w:p>
          <w:p w14:paraId="7F9C8883" w14:textId="0669C25D" w:rsidR="0043333C" w:rsidRPr="004936AD" w:rsidRDefault="0043333C" w:rsidP="0043333C">
            <w:pPr>
              <w:rPr>
                <w:sz w:val="24"/>
                <w:szCs w:val="24"/>
              </w:rPr>
            </w:pPr>
            <w:r w:rsidRPr="004936AD">
              <w:rPr>
                <w:sz w:val="24"/>
                <w:szCs w:val="24"/>
              </w:rPr>
              <w:t>.</w:t>
            </w:r>
          </w:p>
          <w:p w14:paraId="70A44756" w14:textId="69519351" w:rsidR="00673CE0" w:rsidRDefault="00673CE0" w:rsidP="00673CE0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673CE0">
              <w:rPr>
                <w:sz w:val="24"/>
                <w:szCs w:val="24"/>
                <w:lang w:val="es-EC"/>
              </w:rPr>
              <w:t xml:space="preserve">Cuaderno y </w:t>
            </w:r>
            <w:r w:rsidRPr="00673CE0">
              <w:rPr>
                <w:sz w:val="24"/>
                <w:szCs w:val="24"/>
                <w:lang w:val="es-EC"/>
              </w:rPr>
              <w:lastRenderedPageBreak/>
              <w:t xml:space="preserve">lápiz (para marcar, escribir respuestas y reflexiones) </w:t>
            </w:r>
          </w:p>
          <w:p w14:paraId="570F1EE9" w14:textId="20802F53" w:rsidR="00673CE0" w:rsidRPr="00673CE0" w:rsidRDefault="00673CE0" w:rsidP="00673CE0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673CE0">
              <w:rPr>
                <w:sz w:val="24"/>
                <w:szCs w:val="24"/>
                <w:lang w:val="es-EC"/>
              </w:rPr>
              <w:t xml:space="preserve">Material para dibujo (hojas, colores) </w:t>
            </w:r>
          </w:p>
          <w:p w14:paraId="7A21B891" w14:textId="1961B452" w:rsidR="00673CE0" w:rsidRPr="00673CE0" w:rsidRDefault="00673CE0" w:rsidP="00673CE0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673CE0">
              <w:rPr>
                <w:sz w:val="24"/>
                <w:szCs w:val="24"/>
                <w:lang w:val="es-EC"/>
              </w:rPr>
              <w:t xml:space="preserve">Recursos orales del docente (preguntas, indicaciones y situaciones planteadas) </w:t>
            </w:r>
          </w:p>
          <w:p w14:paraId="7AB29067" w14:textId="08D23C60" w:rsidR="00673CE0" w:rsidRPr="00673CE0" w:rsidRDefault="00673CE0" w:rsidP="00673CE0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673CE0">
              <w:rPr>
                <w:sz w:val="24"/>
                <w:szCs w:val="24"/>
                <w:lang w:val="es-EC"/>
              </w:rPr>
              <w:t xml:space="preserve">Espacio del aula para representación corporal (actividad “El movimiento secreto”) </w:t>
            </w:r>
          </w:p>
          <w:p w14:paraId="2F5AB7D4" w14:textId="3487F40A" w:rsidR="00673CE0" w:rsidRPr="00673CE0" w:rsidRDefault="00673CE0" w:rsidP="00673CE0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673CE0">
              <w:rPr>
                <w:sz w:val="24"/>
                <w:szCs w:val="24"/>
                <w:lang w:val="es-EC"/>
              </w:rPr>
              <w:t xml:space="preserve">Entorno natural o </w:t>
            </w:r>
            <w:r w:rsidRPr="00673CE0">
              <w:rPr>
                <w:sz w:val="24"/>
                <w:szCs w:val="24"/>
                <w:lang w:val="es-EC"/>
              </w:rPr>
              <w:lastRenderedPageBreak/>
              <w:t xml:space="preserve">familiar (patio, jardín o casa para observación de invertebrados) </w:t>
            </w:r>
          </w:p>
          <w:p w14:paraId="17513C80" w14:textId="4F67801F" w:rsidR="005B6F44" w:rsidRDefault="005B6F44" w:rsidP="001066C3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8AA895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3: </w:t>
            </w:r>
          </w:p>
          <w:p w14:paraId="534A9A86" w14:textId="2789AFA6" w:rsidR="00FA154C" w:rsidRDefault="00FA154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2E0F00A" w14:textId="1F41D34D" w:rsidR="005B6F44" w:rsidRDefault="0044179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4179E">
              <w:rPr>
                <w:sz w:val="24"/>
                <w:szCs w:val="24"/>
              </w:rPr>
              <w:t>I.CN.3.1.2. Identifica las diferencias e importancia del ciclo reproductiv</w:t>
            </w:r>
            <w:r w:rsidRPr="0044179E">
              <w:rPr>
                <w:sz w:val="24"/>
                <w:szCs w:val="24"/>
              </w:rPr>
              <w:lastRenderedPageBreak/>
              <w:t>o (sexual y asexual) de los vertebrados e invertebrados de las regiones naturales del Ecuador, para el mantenimiento de la vida. (J.3.)</w:t>
            </w: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562E3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3: </w:t>
            </w:r>
          </w:p>
          <w:p w14:paraId="6E8F5B3B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CABE32F" w14:textId="41A5D116" w:rsidR="005B6F44" w:rsidRDefault="00F6469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TÉCNICAS:</w:t>
            </w:r>
          </w:p>
          <w:p w14:paraId="393736E6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707D588" w14:textId="77777777" w:rsidR="00673CE0" w:rsidRDefault="00673CE0" w:rsidP="00673CE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73CE0">
              <w:rPr>
                <w:sz w:val="24"/>
                <w:szCs w:val="24"/>
                <w:lang w:val="es-EC"/>
              </w:rPr>
              <w:t xml:space="preserve">Identificación y selección (marcar invertebrados) </w:t>
            </w:r>
          </w:p>
          <w:p w14:paraId="49326452" w14:textId="4B0E84C2" w:rsidR="00673CE0" w:rsidRPr="00673CE0" w:rsidRDefault="00673CE0" w:rsidP="00673CE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73CE0">
              <w:rPr>
                <w:sz w:val="24"/>
                <w:szCs w:val="24"/>
                <w:lang w:val="es-EC"/>
              </w:rPr>
              <w:t xml:space="preserve">  Representación gráfica </w:t>
            </w:r>
            <w:r w:rsidRPr="00673CE0">
              <w:rPr>
                <w:sz w:val="24"/>
                <w:szCs w:val="24"/>
                <w:lang w:val="es-EC"/>
              </w:rPr>
              <w:lastRenderedPageBreak/>
              <w:t xml:space="preserve">(dibujo de invertebrados) </w:t>
            </w:r>
          </w:p>
          <w:p w14:paraId="76EA798A" w14:textId="77777777" w:rsidR="00673CE0" w:rsidRDefault="00673CE0" w:rsidP="00673CE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D3F766E" w14:textId="1929E2B2" w:rsidR="00673CE0" w:rsidRPr="00673CE0" w:rsidRDefault="00673CE0" w:rsidP="00673CE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73CE0">
              <w:rPr>
                <w:sz w:val="24"/>
                <w:szCs w:val="24"/>
                <w:lang w:val="es-EC"/>
              </w:rPr>
              <w:t xml:space="preserve">Expresión corporal (representación de movimientos) </w:t>
            </w:r>
          </w:p>
          <w:p w14:paraId="1200017D" w14:textId="77777777" w:rsidR="00673CE0" w:rsidRDefault="00673CE0" w:rsidP="00673CE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6AF2F3A" w14:textId="6AEC9AEA" w:rsidR="00673CE0" w:rsidRPr="00673CE0" w:rsidRDefault="00673CE0" w:rsidP="00673CE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73CE0">
              <w:rPr>
                <w:sz w:val="24"/>
                <w:szCs w:val="24"/>
                <w:lang w:val="es-EC"/>
              </w:rPr>
              <w:t xml:space="preserve">Preguntas guiadas y problematización (“¿Qué pasaría si…?”) </w:t>
            </w:r>
          </w:p>
          <w:p w14:paraId="6D3E9325" w14:textId="77777777" w:rsidR="00673CE0" w:rsidRDefault="00673CE0" w:rsidP="00673CE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9B3B909" w14:textId="4CEE4E4C" w:rsidR="00673CE0" w:rsidRPr="00673CE0" w:rsidRDefault="00673CE0" w:rsidP="00673CE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73CE0">
              <w:rPr>
                <w:sz w:val="24"/>
                <w:szCs w:val="24"/>
                <w:lang w:val="es-EC"/>
              </w:rPr>
              <w:t xml:space="preserve">Resolución de adivinanzas </w:t>
            </w:r>
          </w:p>
          <w:p w14:paraId="44BC7F40" w14:textId="77777777" w:rsidR="00673CE0" w:rsidRDefault="00673CE0" w:rsidP="00673CE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ECE5693" w14:textId="2FA76AE4" w:rsidR="00673CE0" w:rsidRPr="00673CE0" w:rsidRDefault="00673CE0" w:rsidP="00673CE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73CE0">
              <w:rPr>
                <w:sz w:val="24"/>
                <w:szCs w:val="24"/>
                <w:lang w:val="es-EC"/>
              </w:rPr>
              <w:t xml:space="preserve">Trabajo colaborativo en grupo (análisis y respuestas) </w:t>
            </w:r>
          </w:p>
          <w:p w14:paraId="66785593" w14:textId="77777777" w:rsidR="00673CE0" w:rsidRDefault="00673CE0" w:rsidP="00673CE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CDC2A1C" w14:textId="3B19C3C6" w:rsidR="00673CE0" w:rsidRPr="00673CE0" w:rsidRDefault="00673CE0" w:rsidP="00673CE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73CE0">
              <w:rPr>
                <w:sz w:val="24"/>
                <w:szCs w:val="24"/>
                <w:lang w:val="es-EC"/>
              </w:rPr>
              <w:t xml:space="preserve">Debate y argumentación oral (mini debate) </w:t>
            </w:r>
          </w:p>
          <w:p w14:paraId="0B776C5E" w14:textId="77777777" w:rsidR="00673CE0" w:rsidRDefault="00673CE0" w:rsidP="00673CE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5482C71" w14:textId="2CBA8B1C" w:rsidR="00673CE0" w:rsidRPr="00673CE0" w:rsidRDefault="00673CE0" w:rsidP="00673CE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73CE0">
              <w:rPr>
                <w:sz w:val="24"/>
                <w:szCs w:val="24"/>
                <w:lang w:val="es-EC"/>
              </w:rPr>
              <w:t xml:space="preserve">Observación </w:t>
            </w:r>
            <w:r w:rsidRPr="00673CE0">
              <w:rPr>
                <w:sz w:val="24"/>
                <w:szCs w:val="24"/>
                <w:lang w:val="es-EC"/>
              </w:rPr>
              <w:lastRenderedPageBreak/>
              <w:t>del entorno (exploración de invertebrados)</w:t>
            </w:r>
          </w:p>
          <w:p w14:paraId="3A7C3BFC" w14:textId="77777777" w:rsidR="00673CE0" w:rsidRDefault="00673CE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41B9E1E" w14:textId="17615E68" w:rsidR="005233BD" w:rsidRPr="001066C3" w:rsidRDefault="005233B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EFF7337" w14:textId="77777777" w:rsidR="005B6F44" w:rsidRDefault="005C12B6" w:rsidP="00F6469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INSTRUMENTOS</w:t>
            </w:r>
          </w:p>
          <w:p w14:paraId="300FBBF3" w14:textId="77777777" w:rsidR="005C12B6" w:rsidRDefault="005C12B6" w:rsidP="001066C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8C2EB3B" w14:textId="77777777" w:rsidR="00673CE0" w:rsidRDefault="00673CE0" w:rsidP="001066C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78CABEC" w14:textId="303EDE62" w:rsidR="00673CE0" w:rsidRPr="00673CE0" w:rsidRDefault="00673CE0" w:rsidP="00673CE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73CE0">
              <w:rPr>
                <w:sz w:val="24"/>
                <w:szCs w:val="24"/>
                <w:lang w:val="es-EC"/>
              </w:rPr>
              <w:t xml:space="preserve">Cuestionario (preguntas del libro y respuestas escritas) </w:t>
            </w:r>
          </w:p>
          <w:p w14:paraId="77970B52" w14:textId="77777777" w:rsidR="00673CE0" w:rsidRDefault="00673CE0" w:rsidP="00673CE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AAC232C" w14:textId="595A485D" w:rsidR="00673CE0" w:rsidRPr="00673CE0" w:rsidRDefault="00673CE0" w:rsidP="00673CE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73CE0">
              <w:rPr>
                <w:sz w:val="24"/>
                <w:szCs w:val="24"/>
                <w:lang w:val="es-EC"/>
              </w:rPr>
              <w:t xml:space="preserve">Ejercicios de selección (marcar con </w:t>
            </w:r>
            <w:r w:rsidRPr="00673CE0">
              <w:rPr>
                <w:rFonts w:ascii="Segoe UI Symbol" w:hAnsi="Segoe UI Symbol" w:cs="Segoe UI Symbol"/>
                <w:sz w:val="24"/>
                <w:szCs w:val="24"/>
                <w:lang w:val="es-EC"/>
              </w:rPr>
              <w:t>✔</w:t>
            </w:r>
            <w:r w:rsidRPr="00673CE0">
              <w:rPr>
                <w:sz w:val="24"/>
                <w:szCs w:val="24"/>
                <w:lang w:val="es-EC"/>
              </w:rPr>
              <w:t xml:space="preserve">️) </w:t>
            </w:r>
          </w:p>
          <w:p w14:paraId="3AE18522" w14:textId="77777777" w:rsidR="00673CE0" w:rsidRDefault="00673CE0" w:rsidP="00673CE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8CE2FCA" w14:textId="5190CBA6" w:rsidR="00673CE0" w:rsidRPr="00673CE0" w:rsidRDefault="00673CE0" w:rsidP="00673CE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73CE0">
              <w:rPr>
                <w:sz w:val="24"/>
                <w:szCs w:val="24"/>
                <w:lang w:val="es-EC"/>
              </w:rPr>
              <w:t xml:space="preserve">Producción gráfica (dibujo del invertebrado) </w:t>
            </w:r>
          </w:p>
          <w:p w14:paraId="5F66832E" w14:textId="77777777" w:rsidR="00673CE0" w:rsidRDefault="00673CE0" w:rsidP="00673CE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90C4C4D" w14:textId="3DCF93D1" w:rsidR="00673CE0" w:rsidRPr="00673CE0" w:rsidRDefault="00673CE0" w:rsidP="00673CE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73CE0">
              <w:rPr>
                <w:sz w:val="24"/>
                <w:szCs w:val="24"/>
                <w:lang w:val="es-EC"/>
              </w:rPr>
              <w:t xml:space="preserve">Registro de respuestas (adivinanzas y preguntas abiertas) </w:t>
            </w:r>
          </w:p>
          <w:p w14:paraId="2381D1D0" w14:textId="77777777" w:rsidR="00673CE0" w:rsidRDefault="00673CE0" w:rsidP="00673CE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7D7D974" w14:textId="7FF2DFD4" w:rsidR="00673CE0" w:rsidRPr="00673CE0" w:rsidRDefault="00673CE0" w:rsidP="00673CE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73CE0">
              <w:rPr>
                <w:sz w:val="24"/>
                <w:szCs w:val="24"/>
                <w:lang w:val="es-EC"/>
              </w:rPr>
              <w:t xml:space="preserve">Lista de cotejo (participación en actividades grupales y corporales) </w:t>
            </w:r>
          </w:p>
          <w:p w14:paraId="135DBC3F" w14:textId="77777777" w:rsidR="00673CE0" w:rsidRDefault="00673CE0" w:rsidP="00673CE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EBDE272" w14:textId="0B8F4BDB" w:rsidR="00673CE0" w:rsidRPr="00673CE0" w:rsidRDefault="00673CE0" w:rsidP="00673CE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73CE0">
              <w:rPr>
                <w:sz w:val="24"/>
                <w:szCs w:val="24"/>
                <w:lang w:val="es-EC"/>
              </w:rPr>
              <w:t xml:space="preserve">Rúbrica para debate y exposición oral </w:t>
            </w:r>
          </w:p>
          <w:p w14:paraId="44B3DF11" w14:textId="77777777" w:rsidR="00673CE0" w:rsidRDefault="00673CE0" w:rsidP="00673CE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5A52F2A" w14:textId="56097AAB" w:rsidR="00673CE0" w:rsidRPr="00673CE0" w:rsidRDefault="00673CE0" w:rsidP="00673CE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73CE0">
              <w:rPr>
                <w:sz w:val="24"/>
                <w:szCs w:val="24"/>
                <w:lang w:val="es-EC"/>
              </w:rPr>
              <w:t xml:space="preserve">Ficha de investigación (invertebrado y su reproducción) </w:t>
            </w:r>
          </w:p>
          <w:p w14:paraId="5037A389" w14:textId="71322C18" w:rsidR="00673CE0" w:rsidRPr="005C12B6" w:rsidRDefault="00673CE0" w:rsidP="001066C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5B6F44" w14:paraId="4C12D3B6" w14:textId="77777777">
        <w:trPr>
          <w:trHeight w:val="420"/>
          <w:jc w:val="center"/>
        </w:trPr>
        <w:tc>
          <w:tcPr>
            <w:tcW w:w="20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FCCDC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2DA6E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29061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89B64D" w14:textId="77777777" w:rsidR="005B6F44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Integración bíblica </w:t>
            </w:r>
          </w:p>
        </w:tc>
        <w:tc>
          <w:tcPr>
            <w:tcW w:w="15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237260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3225" w:type="dxa"/>
            <w:gridSpan w:val="2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7B4E0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Evaluación</w:t>
            </w:r>
          </w:p>
        </w:tc>
      </w:tr>
      <w:tr w:rsidR="005B6F44" w14:paraId="0D9A59E3" w14:textId="77777777">
        <w:trPr>
          <w:trHeight w:val="420"/>
          <w:jc w:val="center"/>
        </w:trPr>
        <w:tc>
          <w:tcPr>
            <w:tcW w:w="20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0BAE5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EAB7E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A60BD8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115BE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BDD4F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5FDE3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99AD4D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Técnicas e instrumentos </w:t>
            </w:r>
          </w:p>
        </w:tc>
      </w:tr>
      <w:tr w:rsidR="005B6F44" w14:paraId="10204AC6" w14:textId="77777777">
        <w:trPr>
          <w:jc w:val="center"/>
        </w:trPr>
        <w:tc>
          <w:tcPr>
            <w:tcW w:w="2025" w:type="dxa"/>
          </w:tcPr>
          <w:p w14:paraId="7577170E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4: </w:t>
            </w:r>
          </w:p>
          <w:p w14:paraId="74BC59C3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2CA3746" w14:textId="4FDD5532" w:rsidR="005B6F44" w:rsidRDefault="00DC15F3">
            <w:pPr>
              <w:rPr>
                <w:sz w:val="24"/>
                <w:szCs w:val="24"/>
              </w:rPr>
            </w:pPr>
            <w:r w:rsidRPr="00DC15F3">
              <w:rPr>
                <w:sz w:val="24"/>
                <w:szCs w:val="24"/>
              </w:rPr>
              <w:t>CN.3.1.6. Indagar y describir el ciclo reproductivo de los vertebrados y diferenciarlos según su tipo de reproducción.</w:t>
            </w:r>
          </w:p>
          <w:p w14:paraId="78AA14E7" w14:textId="25772ACB" w:rsidR="00DC15F3" w:rsidRDefault="00DC15F3">
            <w:pPr>
              <w:rPr>
                <w:sz w:val="24"/>
                <w:szCs w:val="24"/>
              </w:rPr>
            </w:pPr>
            <w:r w:rsidRPr="00DC15F3">
              <w:rPr>
                <w:noProof/>
                <w:sz w:val="24"/>
                <w:szCs w:val="24"/>
              </w:rPr>
              <w:drawing>
                <wp:inline distT="0" distB="0" distL="0" distR="0" wp14:anchorId="67B1638B" wp14:editId="1B44B55F">
                  <wp:extent cx="276264" cy="238158"/>
                  <wp:effectExtent l="0" t="0" r="9525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64" cy="238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6D9F64" w14:textId="7EFC75E9" w:rsidR="005B6F44" w:rsidRDefault="005B6F44">
            <w:pPr>
              <w:rPr>
                <w:sz w:val="24"/>
                <w:szCs w:val="24"/>
              </w:rPr>
            </w:pPr>
          </w:p>
          <w:p w14:paraId="64888635" w14:textId="77777777" w:rsidR="005B6F44" w:rsidRDefault="005B6F44">
            <w:pPr>
              <w:rPr>
                <w:sz w:val="24"/>
                <w:szCs w:val="24"/>
              </w:rPr>
            </w:pPr>
          </w:p>
          <w:p w14:paraId="04878E25" w14:textId="364471D8" w:rsidR="005B6F44" w:rsidRDefault="005B6F44">
            <w:pPr>
              <w:rPr>
                <w:sz w:val="24"/>
                <w:szCs w:val="24"/>
              </w:rPr>
            </w:pP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5B7337" w14:textId="77777777" w:rsidR="00FF4B69" w:rsidRPr="00FF4B69" w:rsidRDefault="00000000" w:rsidP="00FF4B6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4: </w:t>
            </w:r>
            <w:r w:rsidR="00FF4B69" w:rsidRPr="00FF4B69">
              <w:rPr>
                <w:b/>
                <w:bCs/>
                <w:sz w:val="24"/>
                <w:szCs w:val="24"/>
              </w:rPr>
              <w:t xml:space="preserve">EL DISEÑO DE </w:t>
            </w:r>
          </w:p>
          <w:p w14:paraId="003C7AC6" w14:textId="19894D65" w:rsidR="00FF4B69" w:rsidRPr="00FF4B69" w:rsidRDefault="00FF4B69" w:rsidP="00FF4B6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FF4B69">
              <w:rPr>
                <w:b/>
                <w:bCs/>
                <w:sz w:val="24"/>
                <w:szCs w:val="24"/>
              </w:rPr>
              <w:t xml:space="preserve">DIOS EN LA REPRODUCCIÓN </w:t>
            </w:r>
          </w:p>
          <w:p w14:paraId="6FAA9B46" w14:textId="436ADA8E" w:rsidR="00486361" w:rsidRDefault="00FF4B69" w:rsidP="00FF4B6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FF4B69">
              <w:rPr>
                <w:b/>
                <w:bCs/>
                <w:sz w:val="24"/>
                <w:szCs w:val="24"/>
              </w:rPr>
              <w:t>DE LOS VERTEBRADOS</w:t>
            </w:r>
          </w:p>
          <w:p w14:paraId="5F64CF72" w14:textId="520AAF58" w:rsidR="005B6F44" w:rsidRDefault="005B6F44" w:rsidP="005233E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977367C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D72065E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¡Despierta tu mente! </w:t>
            </w:r>
          </w:p>
          <w:p w14:paraId="0A6B1D64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A53459E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Actividades del libro: </w:t>
            </w:r>
          </w:p>
          <w:p w14:paraId="27AB9163" w14:textId="77777777" w:rsidR="005C7635" w:rsidRDefault="005C763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117CFA5" w14:textId="77777777" w:rsidR="000E30AE" w:rsidRPr="000E30AE" w:rsidRDefault="000E30AE" w:rsidP="000E30A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E30AE">
              <w:rPr>
                <w:sz w:val="24"/>
                <w:szCs w:val="24"/>
              </w:rPr>
              <w:t>1. Mira los siguientes animales y responde.</w:t>
            </w:r>
          </w:p>
          <w:p w14:paraId="59859866" w14:textId="77777777" w:rsidR="000E30AE" w:rsidRPr="000E30AE" w:rsidRDefault="000E30AE" w:rsidP="000E30A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E30AE">
              <w:rPr>
                <w:sz w:val="24"/>
                <w:szCs w:val="24"/>
              </w:rPr>
              <w:t xml:space="preserve">a) Encierra en un círculo los animales que crees que nacen de huevos. </w:t>
            </w:r>
          </w:p>
          <w:p w14:paraId="56AE34F5" w14:textId="75346861" w:rsidR="000E30AE" w:rsidRDefault="000E30AE" w:rsidP="000E30A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E30AE">
              <w:rPr>
                <w:sz w:val="24"/>
                <w:szCs w:val="24"/>
              </w:rPr>
              <w:t xml:space="preserve">b) Subraya los animales que crees que </w:t>
            </w:r>
            <w:r w:rsidRPr="000E30AE">
              <w:rPr>
                <w:sz w:val="24"/>
                <w:szCs w:val="24"/>
              </w:rPr>
              <w:lastRenderedPageBreak/>
              <w:t>nacen del vientre de su madre.</w:t>
            </w:r>
          </w:p>
          <w:p w14:paraId="6EECB60D" w14:textId="77777777" w:rsidR="003E18C3" w:rsidRDefault="003E18C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BDE54E3" w14:textId="602C2D9A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32C5778A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11D2404" w14:textId="3AF8F2FB" w:rsidR="002A150C" w:rsidRDefault="002A150C" w:rsidP="002A150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2A150C">
              <w:rPr>
                <w:b/>
                <w:bCs/>
                <w:sz w:val="24"/>
                <w:szCs w:val="24"/>
                <w:lang w:val="es-EC"/>
              </w:rPr>
              <w:t>“El sonido del nacimiento”</w:t>
            </w:r>
            <w:r w:rsidRPr="002A150C">
              <w:rPr>
                <w:sz w:val="24"/>
                <w:szCs w:val="24"/>
                <w:lang w:val="es-EC"/>
              </w:rPr>
              <w:br/>
              <w:t>El docente reproduce sonidos (pollito, cachorro, rana, pez). Los estudiantes escuchan y levantan una tarjeta</w:t>
            </w:r>
            <w:proofErr w:type="gramStart"/>
            <w:r w:rsidRPr="002A150C">
              <w:rPr>
                <w:sz w:val="24"/>
                <w:szCs w:val="24"/>
                <w:lang w:val="es-EC"/>
              </w:rPr>
              <w:t>:  (</w:t>
            </w:r>
            <w:proofErr w:type="gramEnd"/>
            <w:r w:rsidRPr="002A150C">
              <w:rPr>
                <w:sz w:val="24"/>
                <w:szCs w:val="24"/>
                <w:lang w:val="es-EC"/>
              </w:rPr>
              <w:t>huevo) o  (vientre). Luego justifican su elección oralmente.</w:t>
            </w:r>
          </w:p>
          <w:p w14:paraId="1E302BBF" w14:textId="77777777" w:rsidR="002A150C" w:rsidRPr="002A150C" w:rsidRDefault="002A150C" w:rsidP="002A150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5FB6FD7" w14:textId="77777777" w:rsidR="002A150C" w:rsidRPr="002A150C" w:rsidRDefault="002A150C" w:rsidP="002A150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2A150C">
              <w:rPr>
                <w:b/>
                <w:bCs/>
                <w:sz w:val="24"/>
                <w:szCs w:val="24"/>
                <w:lang w:val="es-EC"/>
              </w:rPr>
              <w:t>Aplicación DUA:</w:t>
            </w:r>
            <w:r w:rsidRPr="002A150C">
              <w:rPr>
                <w:sz w:val="24"/>
                <w:szCs w:val="24"/>
                <w:lang w:val="es-EC"/>
              </w:rPr>
              <w:t xml:space="preserve"> Se promueve el compromiso mediante estímulos auditivos y participación activa, permitiendo múltiples formas de representación (sonido) y expresión (tarjetas y explicación oral).</w:t>
            </w:r>
          </w:p>
          <w:p w14:paraId="21CDC586" w14:textId="77777777" w:rsidR="002A150C" w:rsidRDefault="002A150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1A1D17B" w14:textId="77777777" w:rsidR="002A150C" w:rsidRPr="002A150C" w:rsidRDefault="002A150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2B23580" w14:textId="4A55AB8B" w:rsidR="005B6F44" w:rsidRDefault="001D2AC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1D2AC4">
              <w:rPr>
                <w:b/>
                <w:bCs/>
                <w:sz w:val="24"/>
                <w:szCs w:val="24"/>
              </w:rPr>
              <w:t xml:space="preserve">Gramática </w:t>
            </w:r>
            <w:r>
              <w:rPr>
                <w:b/>
                <w:bCs/>
                <w:sz w:val="24"/>
                <w:szCs w:val="24"/>
              </w:rPr>
              <w:t>–</w:t>
            </w:r>
            <w:r w:rsidRPr="001D2AC4">
              <w:rPr>
                <w:b/>
                <w:bCs/>
                <w:sz w:val="24"/>
                <w:szCs w:val="24"/>
              </w:rPr>
              <w:t xml:space="preserve"> Aprendemos</w:t>
            </w:r>
          </w:p>
          <w:p w14:paraId="058E8E13" w14:textId="77777777" w:rsidR="001D2AC4" w:rsidRDefault="001D2AC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61D68A7" w14:textId="25AF3CF7" w:rsidR="002076A9" w:rsidRPr="002076A9" w:rsidRDefault="002076A9" w:rsidP="002076A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076A9">
              <w:rPr>
                <w:sz w:val="24"/>
                <w:szCs w:val="24"/>
              </w:rPr>
              <w:t xml:space="preserve">La reproducción de los vertebrados es un proceso fundamental que permite la continuidad de la vida en la tierra. A través de ella, animales como </w:t>
            </w:r>
            <w:proofErr w:type="gramStart"/>
            <w:r w:rsidRPr="002076A9">
              <w:rPr>
                <w:sz w:val="24"/>
                <w:szCs w:val="24"/>
              </w:rPr>
              <w:t>peces,  anfibios</w:t>
            </w:r>
            <w:proofErr w:type="gramEnd"/>
            <w:r w:rsidRPr="002076A9">
              <w:rPr>
                <w:sz w:val="24"/>
                <w:szCs w:val="24"/>
              </w:rPr>
              <w:t xml:space="preserve">,  reptiles,  aves y mamíferos pueden dar origen a nuevas crías de </w:t>
            </w:r>
          </w:p>
          <w:p w14:paraId="231AE178" w14:textId="51449E51" w:rsidR="002076A9" w:rsidRDefault="002076A9" w:rsidP="002076A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076A9">
              <w:rPr>
                <w:sz w:val="24"/>
                <w:szCs w:val="24"/>
              </w:rPr>
              <w:t>su misma especie, siguiendo un orden establecido.</w:t>
            </w:r>
          </w:p>
          <w:p w14:paraId="17E571C8" w14:textId="69197FD0" w:rsidR="002076A9" w:rsidRDefault="002076A9" w:rsidP="002076A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Clasificación de los vertebrados</w:t>
            </w:r>
          </w:p>
          <w:p w14:paraId="6899FDA3" w14:textId="77777777" w:rsidR="002076A9" w:rsidRPr="002076A9" w:rsidRDefault="002076A9" w:rsidP="002076A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Mamíferos: </w:t>
            </w:r>
            <w:r>
              <w:rPr>
                <w:sz w:val="24"/>
                <w:szCs w:val="24"/>
              </w:rPr>
              <w:br/>
            </w:r>
            <w:proofErr w:type="gramStart"/>
            <w:r w:rsidRPr="002076A9">
              <w:rPr>
                <w:sz w:val="24"/>
                <w:szCs w:val="24"/>
              </w:rPr>
              <w:lastRenderedPageBreak/>
              <w:t>•  Los</w:t>
            </w:r>
            <w:proofErr w:type="gramEnd"/>
            <w:r w:rsidRPr="002076A9">
              <w:rPr>
                <w:sz w:val="24"/>
                <w:szCs w:val="24"/>
              </w:rPr>
              <w:t xml:space="preserve"> mamíferos  reciben  este  nombre </w:t>
            </w:r>
          </w:p>
          <w:p w14:paraId="76A445B5" w14:textId="77777777" w:rsidR="002076A9" w:rsidRPr="002076A9" w:rsidRDefault="002076A9" w:rsidP="002076A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076A9">
              <w:rPr>
                <w:sz w:val="24"/>
                <w:szCs w:val="24"/>
              </w:rPr>
              <w:t xml:space="preserve">porque, al nacer, las crías se alimentan </w:t>
            </w:r>
          </w:p>
          <w:p w14:paraId="17131563" w14:textId="77777777" w:rsidR="002076A9" w:rsidRPr="002076A9" w:rsidRDefault="002076A9" w:rsidP="002076A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076A9">
              <w:rPr>
                <w:sz w:val="24"/>
                <w:szCs w:val="24"/>
              </w:rPr>
              <w:t xml:space="preserve">de la leche materna, la cual es producida </w:t>
            </w:r>
          </w:p>
          <w:p w14:paraId="3CE89221" w14:textId="7CE84B73" w:rsidR="002076A9" w:rsidRPr="002076A9" w:rsidRDefault="002076A9" w:rsidP="002076A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076A9">
              <w:rPr>
                <w:sz w:val="24"/>
                <w:szCs w:val="24"/>
              </w:rPr>
              <w:t>por</w:t>
            </w:r>
            <w:r>
              <w:rPr>
                <w:sz w:val="24"/>
                <w:szCs w:val="24"/>
              </w:rPr>
              <w:t xml:space="preserve"> </w:t>
            </w:r>
            <w:r w:rsidRPr="002076A9">
              <w:rPr>
                <w:sz w:val="24"/>
                <w:szCs w:val="24"/>
              </w:rPr>
              <w:t>unas</w:t>
            </w:r>
            <w:r>
              <w:rPr>
                <w:sz w:val="24"/>
                <w:szCs w:val="24"/>
              </w:rPr>
              <w:t xml:space="preserve"> </w:t>
            </w:r>
            <w:r w:rsidRPr="002076A9">
              <w:rPr>
                <w:sz w:val="24"/>
                <w:szCs w:val="24"/>
              </w:rPr>
              <w:t>glándulas</w:t>
            </w:r>
            <w:r>
              <w:rPr>
                <w:sz w:val="24"/>
                <w:szCs w:val="24"/>
              </w:rPr>
              <w:t xml:space="preserve"> </w:t>
            </w:r>
            <w:r w:rsidRPr="002076A9">
              <w:rPr>
                <w:sz w:val="24"/>
                <w:szCs w:val="24"/>
              </w:rPr>
              <w:t>especiales</w:t>
            </w:r>
          </w:p>
          <w:p w14:paraId="413ADD9F" w14:textId="77777777" w:rsidR="002076A9" w:rsidRPr="002076A9" w:rsidRDefault="002076A9" w:rsidP="002076A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076A9">
              <w:rPr>
                <w:sz w:val="24"/>
                <w:szCs w:val="24"/>
              </w:rPr>
              <w:t xml:space="preserve">llamadas mamarias, que solo tiene la </w:t>
            </w:r>
          </w:p>
          <w:p w14:paraId="0A54EA3E" w14:textId="77777777" w:rsidR="002076A9" w:rsidRPr="002076A9" w:rsidRDefault="002076A9" w:rsidP="002076A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076A9">
              <w:rPr>
                <w:sz w:val="24"/>
                <w:szCs w:val="24"/>
              </w:rPr>
              <w:t>madre.</w:t>
            </w:r>
          </w:p>
          <w:p w14:paraId="76AAF8F4" w14:textId="77777777" w:rsidR="002076A9" w:rsidRPr="002076A9" w:rsidRDefault="002076A9" w:rsidP="002076A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076A9">
              <w:rPr>
                <w:sz w:val="24"/>
                <w:szCs w:val="24"/>
              </w:rPr>
              <w:t xml:space="preserve">•  Las crías utilizan   su boca, labios y </w:t>
            </w:r>
          </w:p>
          <w:p w14:paraId="181D9DD5" w14:textId="77777777" w:rsidR="002076A9" w:rsidRPr="002076A9" w:rsidRDefault="002076A9" w:rsidP="002076A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076A9">
              <w:rPr>
                <w:sz w:val="24"/>
                <w:szCs w:val="24"/>
              </w:rPr>
              <w:t xml:space="preserve">dientes para succionar la leche, lo que </w:t>
            </w:r>
          </w:p>
          <w:p w14:paraId="433CAB27" w14:textId="77777777" w:rsidR="002076A9" w:rsidRPr="002076A9" w:rsidRDefault="002076A9" w:rsidP="002076A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076A9">
              <w:rPr>
                <w:sz w:val="24"/>
                <w:szCs w:val="24"/>
              </w:rPr>
              <w:t xml:space="preserve">les permite crecer y fortalecerse durante </w:t>
            </w:r>
          </w:p>
          <w:p w14:paraId="2067F5FD" w14:textId="097EC88B" w:rsidR="002076A9" w:rsidRDefault="002076A9" w:rsidP="002076A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076A9">
              <w:rPr>
                <w:sz w:val="24"/>
                <w:szCs w:val="24"/>
              </w:rPr>
              <w:t>sus primeros días de vida.</w:t>
            </w:r>
          </w:p>
          <w:p w14:paraId="75EBC0CC" w14:textId="354B2612" w:rsidR="002076A9" w:rsidRDefault="002076A9" w:rsidP="002076A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Aves:</w:t>
            </w:r>
          </w:p>
          <w:p w14:paraId="2B80E697" w14:textId="77777777" w:rsidR="002076A9" w:rsidRPr="002076A9" w:rsidRDefault="002076A9" w:rsidP="002076A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076A9">
              <w:rPr>
                <w:sz w:val="24"/>
                <w:szCs w:val="24"/>
              </w:rPr>
              <w:t xml:space="preserve">  Las aves son ovíparas, lo que significa </w:t>
            </w:r>
          </w:p>
          <w:p w14:paraId="0B1AFE6F" w14:textId="77777777" w:rsidR="002076A9" w:rsidRPr="002076A9" w:rsidRDefault="002076A9" w:rsidP="002076A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076A9">
              <w:rPr>
                <w:sz w:val="24"/>
                <w:szCs w:val="24"/>
              </w:rPr>
              <w:t xml:space="preserve">que sus crías se desarrollan dentro de </w:t>
            </w:r>
          </w:p>
          <w:p w14:paraId="259F980E" w14:textId="77777777" w:rsidR="002076A9" w:rsidRPr="002076A9" w:rsidRDefault="002076A9" w:rsidP="002076A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076A9">
              <w:rPr>
                <w:sz w:val="24"/>
                <w:szCs w:val="24"/>
              </w:rPr>
              <w:t>huevos puestos por la madre.</w:t>
            </w:r>
          </w:p>
          <w:p w14:paraId="76991F9C" w14:textId="77777777" w:rsidR="002076A9" w:rsidRPr="002076A9" w:rsidRDefault="002076A9" w:rsidP="002076A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076A9">
              <w:rPr>
                <w:sz w:val="24"/>
                <w:szCs w:val="24"/>
              </w:rPr>
              <w:t xml:space="preserve">•  Cuando los huevos eclosionan, nacen </w:t>
            </w:r>
          </w:p>
          <w:p w14:paraId="6B5E8B4C" w14:textId="3C0601A3" w:rsidR="002076A9" w:rsidRPr="002076A9" w:rsidRDefault="002076A9" w:rsidP="002076A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076A9">
              <w:rPr>
                <w:sz w:val="24"/>
                <w:szCs w:val="24"/>
              </w:rPr>
              <w:t xml:space="preserve">los polluelos, que tienen un aspecto </w:t>
            </w:r>
          </w:p>
          <w:p w14:paraId="2512C48B" w14:textId="77777777" w:rsidR="002076A9" w:rsidRPr="002076A9" w:rsidRDefault="002076A9" w:rsidP="002076A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076A9">
              <w:rPr>
                <w:sz w:val="24"/>
                <w:szCs w:val="24"/>
              </w:rPr>
              <w:t xml:space="preserve">similar al de los adultos, aunque son </w:t>
            </w:r>
          </w:p>
          <w:p w14:paraId="695C06A5" w14:textId="5C0ACB8E" w:rsidR="002076A9" w:rsidRDefault="002076A9" w:rsidP="002076A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076A9">
              <w:rPr>
                <w:sz w:val="24"/>
                <w:szCs w:val="24"/>
              </w:rPr>
              <w:t>más pequeños y frágiles.</w:t>
            </w:r>
          </w:p>
          <w:p w14:paraId="29215731" w14:textId="77777777" w:rsidR="002076A9" w:rsidRPr="002076A9" w:rsidRDefault="002076A9" w:rsidP="002076A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Reptiles:</w:t>
            </w:r>
            <w:r>
              <w:rPr>
                <w:sz w:val="24"/>
                <w:szCs w:val="24"/>
              </w:rPr>
              <w:br/>
            </w:r>
            <w:proofErr w:type="gramStart"/>
            <w:r w:rsidRPr="002076A9">
              <w:rPr>
                <w:sz w:val="24"/>
                <w:szCs w:val="24"/>
              </w:rPr>
              <w:t>•  La</w:t>
            </w:r>
            <w:proofErr w:type="gramEnd"/>
            <w:r w:rsidRPr="002076A9">
              <w:rPr>
                <w:sz w:val="24"/>
                <w:szCs w:val="24"/>
              </w:rPr>
              <w:t xml:space="preserve"> mayoría de los reptiles son ovíparos, </w:t>
            </w:r>
          </w:p>
          <w:p w14:paraId="7F1ABAA7" w14:textId="1EE709C9" w:rsidR="002076A9" w:rsidRPr="002076A9" w:rsidRDefault="002076A9" w:rsidP="002076A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076A9">
              <w:rPr>
                <w:sz w:val="24"/>
                <w:szCs w:val="24"/>
              </w:rPr>
              <w:t xml:space="preserve">lo que significa que la hembra pone </w:t>
            </w:r>
          </w:p>
          <w:p w14:paraId="3F77A04A" w14:textId="77777777" w:rsidR="002076A9" w:rsidRPr="002076A9" w:rsidRDefault="002076A9" w:rsidP="002076A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076A9">
              <w:rPr>
                <w:sz w:val="24"/>
                <w:szCs w:val="24"/>
              </w:rPr>
              <w:t xml:space="preserve">huevos en lugares seguros, como la </w:t>
            </w:r>
          </w:p>
          <w:p w14:paraId="6B4D0807" w14:textId="77777777" w:rsidR="002076A9" w:rsidRPr="002076A9" w:rsidRDefault="002076A9" w:rsidP="002076A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076A9">
              <w:rPr>
                <w:sz w:val="24"/>
                <w:szCs w:val="24"/>
              </w:rPr>
              <w:t>arena, la tierra o entre la vegetación.</w:t>
            </w:r>
          </w:p>
          <w:p w14:paraId="0539E9E2" w14:textId="6DBB232A" w:rsidR="002076A9" w:rsidRPr="002076A9" w:rsidRDefault="002076A9" w:rsidP="002076A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076A9">
              <w:rPr>
                <w:sz w:val="24"/>
                <w:szCs w:val="24"/>
              </w:rPr>
              <w:t xml:space="preserve">•  Los huevos de los reptiles tienen una </w:t>
            </w:r>
          </w:p>
          <w:p w14:paraId="19CE47F7" w14:textId="77777777" w:rsidR="002076A9" w:rsidRPr="002076A9" w:rsidRDefault="002076A9" w:rsidP="002076A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076A9">
              <w:rPr>
                <w:sz w:val="24"/>
                <w:szCs w:val="24"/>
              </w:rPr>
              <w:t xml:space="preserve">cubierta resistente, que protege al </w:t>
            </w:r>
          </w:p>
          <w:p w14:paraId="3B058641" w14:textId="77777777" w:rsidR="002076A9" w:rsidRDefault="002076A9" w:rsidP="002076A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076A9">
              <w:rPr>
                <w:sz w:val="24"/>
                <w:szCs w:val="24"/>
              </w:rPr>
              <w:t>embrión y evita que se deshidrate.</w:t>
            </w:r>
          </w:p>
          <w:p w14:paraId="5CDDCB1F" w14:textId="77777777" w:rsidR="002076A9" w:rsidRPr="002076A9" w:rsidRDefault="002076A9" w:rsidP="002076A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Anfibios:</w:t>
            </w:r>
            <w:r>
              <w:rPr>
                <w:sz w:val="24"/>
                <w:szCs w:val="24"/>
              </w:rPr>
              <w:br/>
            </w:r>
            <w:proofErr w:type="gramStart"/>
            <w:r w:rsidRPr="002076A9">
              <w:rPr>
                <w:sz w:val="24"/>
                <w:szCs w:val="24"/>
              </w:rPr>
              <w:t>•  La</w:t>
            </w:r>
            <w:proofErr w:type="gramEnd"/>
            <w:r w:rsidRPr="002076A9">
              <w:rPr>
                <w:sz w:val="24"/>
                <w:szCs w:val="24"/>
              </w:rPr>
              <w:t xml:space="preserve"> mayoría de los anfibios son ovíparos </w:t>
            </w:r>
          </w:p>
          <w:p w14:paraId="43C64C7D" w14:textId="77777777" w:rsidR="002076A9" w:rsidRPr="002076A9" w:rsidRDefault="002076A9" w:rsidP="002076A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076A9">
              <w:rPr>
                <w:sz w:val="24"/>
                <w:szCs w:val="24"/>
              </w:rPr>
              <w:t>y ponen huevos sin cáscara en el agua.</w:t>
            </w:r>
          </w:p>
          <w:p w14:paraId="4DDCB91C" w14:textId="77777777" w:rsidR="002076A9" w:rsidRDefault="002076A9" w:rsidP="002076A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076A9">
              <w:rPr>
                <w:sz w:val="24"/>
                <w:szCs w:val="24"/>
              </w:rPr>
              <w:t>•  De estos huevos nacen renacuajos, que viven en el medio acuático.</w:t>
            </w:r>
          </w:p>
          <w:p w14:paraId="054A3ABE" w14:textId="77777777" w:rsidR="002076A9" w:rsidRPr="002076A9" w:rsidRDefault="002076A9" w:rsidP="002076A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Peces:</w:t>
            </w:r>
            <w:r>
              <w:rPr>
                <w:sz w:val="24"/>
                <w:szCs w:val="24"/>
              </w:rPr>
              <w:br/>
            </w:r>
            <w:r w:rsidRPr="002076A9">
              <w:rPr>
                <w:sz w:val="24"/>
                <w:szCs w:val="24"/>
              </w:rPr>
              <w:t xml:space="preserve">La mayoría de los peces son ovíparos y </w:t>
            </w:r>
          </w:p>
          <w:p w14:paraId="0BBC3523" w14:textId="77777777" w:rsidR="002076A9" w:rsidRPr="002076A9" w:rsidRDefault="002076A9" w:rsidP="002076A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076A9">
              <w:rPr>
                <w:sz w:val="24"/>
                <w:szCs w:val="24"/>
              </w:rPr>
              <w:t xml:space="preserve">viven en ambientes acuáticos, tanto de </w:t>
            </w:r>
          </w:p>
          <w:p w14:paraId="4E4F3656" w14:textId="77777777" w:rsidR="002076A9" w:rsidRPr="002076A9" w:rsidRDefault="002076A9" w:rsidP="002076A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076A9">
              <w:rPr>
                <w:sz w:val="24"/>
                <w:szCs w:val="24"/>
              </w:rPr>
              <w:t>agua dulce como salada.</w:t>
            </w:r>
          </w:p>
          <w:p w14:paraId="4DD098E5" w14:textId="441407D3" w:rsidR="002076A9" w:rsidRDefault="002076A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2076A9">
              <w:rPr>
                <w:sz w:val="24"/>
                <w:szCs w:val="24"/>
              </w:rPr>
              <w:t>•  Las hembras depositan los huevos en el agua, donde se desarrollan.</w:t>
            </w:r>
            <w:r>
              <w:rPr>
                <w:sz w:val="24"/>
                <w:szCs w:val="24"/>
              </w:rPr>
              <w:br/>
            </w:r>
          </w:p>
          <w:p w14:paraId="6887C188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Lógica - Razonemos</w:t>
            </w:r>
          </w:p>
          <w:p w14:paraId="3B186666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21D261B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234BA57D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AB826BD" w14:textId="17A56B92" w:rsidR="005B6F44" w:rsidRDefault="009417C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417C3">
              <w:rPr>
                <w:sz w:val="24"/>
                <w:szCs w:val="24"/>
              </w:rPr>
              <w:t>2. Con tus propias palabras escribe la definición de los siguientes términos.</w:t>
            </w:r>
          </w:p>
          <w:p w14:paraId="5CC37E78" w14:textId="450C3757" w:rsidR="009417C3" w:rsidRDefault="009417C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Realiza un mapa conceptual sobre la reproducción de los vertebrados</w:t>
            </w:r>
          </w:p>
          <w:p w14:paraId="2225F6FC" w14:textId="77777777" w:rsidR="009417C3" w:rsidRDefault="009417C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5B2F03D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0CB703E5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C72B4C3" w14:textId="77777777" w:rsidR="007035B4" w:rsidRDefault="007035B4" w:rsidP="007035B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035B4">
              <w:rPr>
                <w:b/>
                <w:bCs/>
                <w:sz w:val="24"/>
                <w:szCs w:val="24"/>
                <w:lang w:val="es-EC"/>
              </w:rPr>
              <w:t>“¿Quién es mi familia?”</w:t>
            </w:r>
            <w:r w:rsidRPr="007035B4">
              <w:rPr>
                <w:sz w:val="24"/>
                <w:szCs w:val="24"/>
                <w:lang w:val="es-EC"/>
              </w:rPr>
              <w:br/>
              <w:t>Se entregan tarjetas con características (pone huevos, tiene pelo, vive en agua, amamanta). Los estudiantes deben agrupar correctamente a los animales según su tipo de reproducción y justificar la clasificación.</w:t>
            </w:r>
          </w:p>
          <w:p w14:paraId="14858312" w14:textId="77777777" w:rsidR="007035B4" w:rsidRPr="007035B4" w:rsidRDefault="007035B4" w:rsidP="007035B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78D53FC" w14:textId="77777777" w:rsidR="007035B4" w:rsidRPr="007035B4" w:rsidRDefault="007035B4" w:rsidP="007035B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035B4">
              <w:rPr>
                <w:b/>
                <w:bCs/>
                <w:sz w:val="24"/>
                <w:szCs w:val="24"/>
                <w:lang w:val="es-EC"/>
              </w:rPr>
              <w:t>Aplicación DUA:</w:t>
            </w:r>
            <w:r w:rsidRPr="007035B4">
              <w:rPr>
                <w:sz w:val="24"/>
                <w:szCs w:val="24"/>
                <w:lang w:val="es-EC"/>
              </w:rPr>
              <w:t xml:space="preserve"> Se promueve el razonamiento mediante clasificación y análisis, permitiendo múltiples formas de organización de la información y expresión del pensamiento.</w:t>
            </w:r>
          </w:p>
          <w:p w14:paraId="4A2F6639" w14:textId="77777777" w:rsidR="00301319" w:rsidRPr="007035B4" w:rsidRDefault="0030131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0EAD08C" w14:textId="77777777" w:rsidR="007035B4" w:rsidRDefault="007035B4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27487DA1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Retórica - Argumentemos</w:t>
            </w:r>
          </w:p>
          <w:p w14:paraId="23085C5C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2CC0B38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7B500738" w14:textId="77777777" w:rsidR="00682A23" w:rsidRDefault="00682A2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CC8EB5A" w14:textId="39710634" w:rsidR="009417C3" w:rsidRPr="009417C3" w:rsidRDefault="009417C3" w:rsidP="009417C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417C3">
              <w:rPr>
                <w:sz w:val="24"/>
                <w:szCs w:val="24"/>
              </w:rPr>
              <w:t>4. Mira el video de “ventana interactiva” y explica en cuatro ideas lo que</w:t>
            </w:r>
            <w:r>
              <w:rPr>
                <w:sz w:val="24"/>
                <w:szCs w:val="24"/>
              </w:rPr>
              <w:t xml:space="preserve"> </w:t>
            </w:r>
            <w:r w:rsidRPr="009417C3">
              <w:rPr>
                <w:sz w:val="24"/>
                <w:szCs w:val="24"/>
              </w:rPr>
              <w:t>comprendiste sobre la metamorfosis.</w:t>
            </w:r>
          </w:p>
          <w:p w14:paraId="37F0BC88" w14:textId="5282BAD8" w:rsidR="00F746C6" w:rsidRDefault="00F746C6" w:rsidP="003E18C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9956D73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3EB5EA93" w14:textId="77777777" w:rsidR="00682A23" w:rsidRPr="004F1E31" w:rsidRDefault="00682A2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F566344" w14:textId="77777777" w:rsidR="007035B4" w:rsidRDefault="007035B4" w:rsidP="007035B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035B4">
              <w:rPr>
                <w:b/>
                <w:bCs/>
                <w:sz w:val="24"/>
                <w:szCs w:val="24"/>
                <w:lang w:val="es-EC"/>
              </w:rPr>
              <w:t>“Defiendo mi animal”</w:t>
            </w:r>
            <w:r w:rsidRPr="007035B4">
              <w:rPr>
                <w:sz w:val="24"/>
                <w:szCs w:val="24"/>
                <w:lang w:val="es-EC"/>
              </w:rPr>
              <w:br/>
              <w:t>Cada estudiante elige un vertebrado y explica por qué pertenece a su grupo y cómo se reproduce, usando al menos dos características aprendidas.</w:t>
            </w:r>
          </w:p>
          <w:p w14:paraId="292CC6A3" w14:textId="77777777" w:rsidR="007035B4" w:rsidRPr="007035B4" w:rsidRDefault="007035B4" w:rsidP="007035B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02B15D9" w14:textId="77777777" w:rsidR="007035B4" w:rsidRPr="007035B4" w:rsidRDefault="007035B4" w:rsidP="007035B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035B4">
              <w:rPr>
                <w:b/>
                <w:bCs/>
                <w:sz w:val="24"/>
                <w:szCs w:val="24"/>
                <w:lang w:val="es-EC"/>
              </w:rPr>
              <w:t>Aplicación DUA:</w:t>
            </w:r>
            <w:r w:rsidRPr="007035B4">
              <w:rPr>
                <w:sz w:val="24"/>
                <w:szCs w:val="24"/>
                <w:lang w:val="es-EC"/>
              </w:rPr>
              <w:t xml:space="preserve"> Se fomenta la expresión oral y argumentativa, brindando múltiples formas de comunicación y fortaleciendo la claridad en la explicación del aprendizaje.</w:t>
            </w:r>
          </w:p>
          <w:p w14:paraId="4485F157" w14:textId="77777777" w:rsidR="004F1E31" w:rsidRPr="007035B4" w:rsidRDefault="004F1E3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62E9ECA" w14:textId="77777777" w:rsidR="007035B4" w:rsidRDefault="007035B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C4EF00D" w14:textId="25B57E2A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Conocimiento en Acción. </w:t>
            </w:r>
          </w:p>
          <w:p w14:paraId="425C98D7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5603DCE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del libro:</w:t>
            </w:r>
          </w:p>
          <w:p w14:paraId="452DACAE" w14:textId="77777777" w:rsidR="00682A23" w:rsidRDefault="00682A23" w:rsidP="0030131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7939CF4" w14:textId="31B55561" w:rsidR="009417C3" w:rsidRPr="009417C3" w:rsidRDefault="009417C3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  <w:r w:rsidRPr="009417C3">
              <w:rPr>
                <w:bCs/>
                <w:sz w:val="24"/>
                <w:szCs w:val="24"/>
              </w:rPr>
              <w:t>. Elige un vertebrado de cada grupo y completa la tabla.</w:t>
            </w:r>
          </w:p>
          <w:p w14:paraId="1DD2B88E" w14:textId="77777777" w:rsidR="009417C3" w:rsidRDefault="009417C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9680509" w14:textId="4007D56D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  <w:r w:rsidR="00486361">
              <w:rPr>
                <w:b/>
                <w:bCs/>
                <w:sz w:val="24"/>
                <w:szCs w:val="24"/>
              </w:rPr>
              <w:br/>
            </w:r>
          </w:p>
          <w:p w14:paraId="3A541AE8" w14:textId="77777777" w:rsidR="00B1696F" w:rsidRDefault="00B1696F" w:rsidP="00B1696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B1696F">
              <w:rPr>
                <w:b/>
                <w:bCs/>
                <w:sz w:val="24"/>
                <w:szCs w:val="24"/>
                <w:lang w:val="es-EC"/>
              </w:rPr>
              <w:t>“Mi diario de vida animal”</w:t>
            </w:r>
            <w:r w:rsidRPr="00B1696F">
              <w:rPr>
                <w:sz w:val="24"/>
                <w:szCs w:val="24"/>
                <w:lang w:val="es-EC"/>
              </w:rPr>
              <w:br/>
              <w:t>El estudiante investiga en casa un animal vertebrado y dibuja su ciclo de vida (desde nacimiento hasta crecimiento), escribiendo una frase corta explicativa.</w:t>
            </w:r>
          </w:p>
          <w:p w14:paraId="0F280F7B" w14:textId="77777777" w:rsidR="00B1696F" w:rsidRPr="00B1696F" w:rsidRDefault="00B1696F" w:rsidP="00B1696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799137E" w14:textId="77777777" w:rsidR="00B1696F" w:rsidRPr="00B1696F" w:rsidRDefault="00B1696F" w:rsidP="00B1696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B1696F">
              <w:rPr>
                <w:b/>
                <w:bCs/>
                <w:sz w:val="24"/>
                <w:szCs w:val="24"/>
                <w:lang w:val="es-EC"/>
              </w:rPr>
              <w:t>Aplicación DUA:</w:t>
            </w:r>
            <w:r w:rsidRPr="00B1696F">
              <w:rPr>
                <w:sz w:val="24"/>
                <w:szCs w:val="24"/>
                <w:lang w:val="es-EC"/>
              </w:rPr>
              <w:t xml:space="preserve"> Se permite la expresión mediante dibujo y escritura, facilitando la conexión con el entorno y promoviendo diferentes formas de demostrar el aprendizaje.</w:t>
            </w:r>
          </w:p>
          <w:p w14:paraId="42E30704" w14:textId="77777777" w:rsidR="00486361" w:rsidRPr="00486361" w:rsidRDefault="0048636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695FE7D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F37CEAD" w14:textId="370F7BE3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Ventana Interactiva</w:t>
            </w:r>
            <w:r w:rsidR="00682A23">
              <w:rPr>
                <w:b/>
                <w:bCs/>
                <w:sz w:val="24"/>
                <w:szCs w:val="24"/>
              </w:rPr>
              <w:t>:</w:t>
            </w:r>
          </w:p>
          <w:p w14:paraId="3B007E91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D04519A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Video del libro: </w:t>
            </w:r>
          </w:p>
          <w:p w14:paraId="49BB3B04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CB49DB0" w14:textId="5D9CFA4C" w:rsidR="003A091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19" w:history="1">
              <w:r w:rsidR="003A0915" w:rsidRPr="00C2313B">
                <w:rPr>
                  <w:rStyle w:val="Hipervnculo"/>
                  <w:sz w:val="24"/>
                  <w:szCs w:val="24"/>
                </w:rPr>
                <w:t>https://youtu.be/uDa_pG2lex0?si=pgI_PHYtlpt4gpvA</w:t>
              </w:r>
            </w:hyperlink>
          </w:p>
          <w:p w14:paraId="635B2AA7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C019486" w14:textId="490358BE" w:rsidR="00A94E75" w:rsidRDefault="00A94E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Video del libro:</w:t>
            </w:r>
          </w:p>
          <w:p w14:paraId="0F1FF005" w14:textId="1AF4976A" w:rsidR="00A94E75" w:rsidRDefault="00000000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hyperlink r:id="rId20" w:history="1">
              <w:r w:rsidR="003A0915" w:rsidRPr="00C2313B">
                <w:rPr>
                  <w:rStyle w:val="Hipervnculo"/>
                  <w:bCs/>
                  <w:sz w:val="24"/>
                  <w:szCs w:val="24"/>
                </w:rPr>
                <w:t>https://wordwall.net/es/resource/27247099/reproducci%C3%B3n-de-animales-vertebrados</w:t>
              </w:r>
            </w:hyperlink>
          </w:p>
          <w:p w14:paraId="4A7D7319" w14:textId="77777777" w:rsidR="007E32E1" w:rsidRPr="002A150C" w:rsidRDefault="007E32E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B803EE8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7ACEB413" w14:textId="77777777" w:rsidR="00A94E75" w:rsidRDefault="00A94E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88D5466" w14:textId="5F14C049" w:rsidR="005B6F44" w:rsidRPr="00356B75" w:rsidRDefault="00000000" w:rsidP="00C81F90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hyperlink r:id="rId21" w:history="1">
              <w:r w:rsidR="00356B75" w:rsidRPr="00356B75">
                <w:rPr>
                  <w:rStyle w:val="Hipervnculo"/>
                  <w:bCs/>
                  <w:sz w:val="24"/>
                  <w:szCs w:val="24"/>
                </w:rPr>
                <w:t>https://youtu.be/hbURMU7Rp6s?si=6vgP</w:t>
              </w:r>
              <w:r w:rsidR="00356B75" w:rsidRPr="00356B75">
                <w:rPr>
                  <w:rStyle w:val="Hipervnculo"/>
                  <w:bCs/>
                  <w:sz w:val="24"/>
                  <w:szCs w:val="24"/>
                </w:rPr>
                <w:lastRenderedPageBreak/>
                <w:t>mhyUihStdPE-</w:t>
              </w:r>
            </w:hyperlink>
          </w:p>
          <w:p w14:paraId="54A2817B" w14:textId="118C5C82" w:rsidR="00356B75" w:rsidRDefault="00356B75" w:rsidP="00C81F9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4E21EC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LECCIÓN 4</w:t>
            </w:r>
          </w:p>
          <w:p w14:paraId="45785D8F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5AA167C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Representación: </w:t>
            </w:r>
          </w:p>
          <w:p w14:paraId="592D5D3A" w14:textId="77777777" w:rsidR="005B6F44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  <w:p w14:paraId="522DD7B6" w14:textId="2CC62D20" w:rsidR="00B1048E" w:rsidRDefault="0031346D" w:rsidP="00B1048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346D">
              <w:rPr>
                <w:sz w:val="24"/>
                <w:szCs w:val="24"/>
              </w:rPr>
              <w:t xml:space="preserve">El contenido se presenta de diversas formas: visual (imágenes de animales), auditiva (sonidos), textual (explicación de cada grupo de vertebrados) y </w:t>
            </w:r>
            <w:r w:rsidRPr="0031346D">
              <w:rPr>
                <w:sz w:val="24"/>
                <w:szCs w:val="24"/>
              </w:rPr>
              <w:lastRenderedPageBreak/>
              <w:t>audiovisual (videos de la ventana interactiva). Esto facilita que los estudiantes comprendan el concepto de reproducción de los vertebrados desde múltiples canales, adaptándose a diferentes estilos de aprendizaje propios de niños de 8 a 9 años.</w:t>
            </w:r>
          </w:p>
          <w:p w14:paraId="350AE7A3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9C7E1A5" w14:textId="544D8171" w:rsidR="00DD6F6F" w:rsidRDefault="00DD6F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Acción y expresión:</w:t>
            </w:r>
          </w:p>
          <w:p w14:paraId="6C5DD768" w14:textId="77777777" w:rsidR="005B6F44" w:rsidRDefault="00DD6F6F" w:rsidP="004863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DD6F6F">
              <w:rPr>
                <w:b/>
                <w:bCs/>
                <w:sz w:val="24"/>
                <w:szCs w:val="24"/>
                <w:lang w:val="es-EC"/>
              </w:rPr>
              <w:t xml:space="preserve"> </w:t>
            </w:r>
          </w:p>
          <w:p w14:paraId="78B409F2" w14:textId="228CECE4" w:rsidR="00C06224" w:rsidRPr="0031346D" w:rsidRDefault="0031346D" w:rsidP="0048636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31346D">
              <w:rPr>
                <w:sz w:val="24"/>
                <w:szCs w:val="24"/>
              </w:rPr>
              <w:t xml:space="preserve">Los estudiantes demuestran lo aprendido a través de distintas formas: clasificando animales, elaborando mapas conceptuales, </w:t>
            </w:r>
            <w:r w:rsidRPr="0031346D">
              <w:rPr>
                <w:sz w:val="24"/>
                <w:szCs w:val="24"/>
              </w:rPr>
              <w:lastRenderedPageBreak/>
              <w:t>explicando ideas oralmente, completando tablas y realizando dibujos del ciclo de vida. Estas actividades permiten que cada estudiante exprese su comprensión de manera escrita, oral y gráfica, favoreciendo la participación activa y el desarrollo del pensamiento científico</w:t>
            </w:r>
          </w:p>
          <w:p w14:paraId="3042209E" w14:textId="77777777" w:rsidR="0031346D" w:rsidRDefault="0031346D" w:rsidP="004863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2FA9902E" w14:textId="77777777" w:rsidR="00C06224" w:rsidRDefault="00C06224" w:rsidP="004863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>
              <w:rPr>
                <w:b/>
                <w:bCs/>
                <w:sz w:val="24"/>
                <w:szCs w:val="24"/>
                <w:lang w:val="es-EC"/>
              </w:rPr>
              <w:t>Compromiso:</w:t>
            </w:r>
          </w:p>
          <w:p w14:paraId="696FFA5A" w14:textId="77777777" w:rsidR="0031346D" w:rsidRDefault="0031346D" w:rsidP="004863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72045679" w14:textId="42324FD0" w:rsidR="0031346D" w:rsidRPr="0031346D" w:rsidRDefault="0031346D" w:rsidP="0048636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346D">
              <w:rPr>
                <w:sz w:val="24"/>
                <w:szCs w:val="24"/>
              </w:rPr>
              <w:t xml:space="preserve">En la lección se promueve el interés y la motivación de los estudiantes mediante actividades dinámicas como observar </w:t>
            </w:r>
            <w:r w:rsidRPr="0031346D">
              <w:rPr>
                <w:sz w:val="24"/>
                <w:szCs w:val="24"/>
              </w:rPr>
              <w:lastRenderedPageBreak/>
              <w:t>imágenes, escuchar sonidos de animales y participar activamente levantando tarjetas y justificando respuestas. Estas estrategias permiten que los niños se involucren emocional y cognitivamente desde el inicio, manteniendo su atención y curiosidad sobre cómo nacen los animales vertebrados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764EB4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Principio Bíblico:</w:t>
            </w:r>
          </w:p>
          <w:p w14:paraId="347FF917" w14:textId="5428DC4F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812E2B8" w14:textId="77777777" w:rsidR="00FF4B69" w:rsidRPr="00FF4B69" w:rsidRDefault="00FF4B69" w:rsidP="00FF4B6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F4B69">
              <w:rPr>
                <w:sz w:val="24"/>
                <w:szCs w:val="24"/>
              </w:rPr>
              <w:t xml:space="preserve">Dios es el autor de la vida y </w:t>
            </w:r>
          </w:p>
          <w:p w14:paraId="479070F4" w14:textId="77777777" w:rsidR="00FF4B69" w:rsidRPr="00FF4B69" w:rsidRDefault="00FF4B69" w:rsidP="00FF4B6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F4B69">
              <w:rPr>
                <w:sz w:val="24"/>
                <w:szCs w:val="24"/>
              </w:rPr>
              <w:t xml:space="preserve">estableció el orden para que los </w:t>
            </w:r>
          </w:p>
          <w:p w14:paraId="0B4A1EC1" w14:textId="77777777" w:rsidR="00FF4B69" w:rsidRPr="00FF4B69" w:rsidRDefault="00FF4B69" w:rsidP="00FF4B6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F4B69">
              <w:rPr>
                <w:sz w:val="24"/>
                <w:szCs w:val="24"/>
              </w:rPr>
              <w:t xml:space="preserve">seres vivos se reproduzcan según </w:t>
            </w:r>
          </w:p>
          <w:p w14:paraId="38C069BF" w14:textId="358A8AFC" w:rsidR="00840A2A" w:rsidRDefault="00FF4B69" w:rsidP="00FF4B6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F4B69">
              <w:rPr>
                <w:sz w:val="24"/>
                <w:szCs w:val="24"/>
              </w:rPr>
              <w:t>su especie.</w:t>
            </w:r>
          </w:p>
          <w:p w14:paraId="1025E408" w14:textId="77777777" w:rsidR="00FF4B69" w:rsidRDefault="00FF4B6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C83AA58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Texto bíblico: </w:t>
            </w:r>
          </w:p>
          <w:p w14:paraId="3493CEDA" w14:textId="77777777" w:rsidR="005B6F44" w:rsidRDefault="005B6F44" w:rsidP="00B1048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B52FE7B" w14:textId="372B5E26" w:rsidR="00E00386" w:rsidRDefault="00FF4B69" w:rsidP="003E18C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F4B69">
              <w:rPr>
                <w:sz w:val="24"/>
                <w:szCs w:val="24"/>
              </w:rPr>
              <w:t>Génesis 1:22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983BC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LECCIÓN 4:</w:t>
            </w:r>
          </w:p>
          <w:p w14:paraId="4E7286E5" w14:textId="77777777" w:rsidR="00C6033E" w:rsidRPr="00B05306" w:rsidRDefault="00000000" w:rsidP="00C603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 w:rsidR="00C6033E" w:rsidRPr="00B05306">
              <w:rPr>
                <w:sz w:val="24"/>
                <w:szCs w:val="24"/>
              </w:rPr>
              <w:t xml:space="preserve">Texto de Natural de Educación Clásica </w:t>
            </w:r>
            <w:r w:rsidR="00C6033E">
              <w:rPr>
                <w:sz w:val="24"/>
                <w:szCs w:val="24"/>
              </w:rPr>
              <w:t>7</w:t>
            </w:r>
            <w:r w:rsidR="00C6033E" w:rsidRPr="00B05306">
              <w:rPr>
                <w:sz w:val="24"/>
                <w:szCs w:val="24"/>
              </w:rPr>
              <w:t>° EGB.</w:t>
            </w:r>
          </w:p>
          <w:p w14:paraId="2EE1646A" w14:textId="365CE47A" w:rsidR="007C4509" w:rsidRPr="007C4509" w:rsidRDefault="007C4509" w:rsidP="007C4509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7C4509">
              <w:rPr>
                <w:sz w:val="24"/>
                <w:szCs w:val="24"/>
                <w:lang w:val="es-EC"/>
              </w:rPr>
              <w:t xml:space="preserve">Cuaderno y lápiz (para escribir definiciones, </w:t>
            </w:r>
            <w:r w:rsidRPr="007C4509">
              <w:rPr>
                <w:sz w:val="24"/>
                <w:szCs w:val="24"/>
                <w:lang w:val="es-EC"/>
              </w:rPr>
              <w:lastRenderedPageBreak/>
              <w:t xml:space="preserve">completar tabla y mapa conceptual) </w:t>
            </w:r>
          </w:p>
          <w:p w14:paraId="17D5F17B" w14:textId="77777777" w:rsidR="007C4509" w:rsidRPr="007C4509" w:rsidRDefault="007C4509" w:rsidP="007C4509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proofErr w:type="gramStart"/>
            <w:r w:rsidRPr="007C4509">
              <w:rPr>
                <w:sz w:val="24"/>
                <w:szCs w:val="24"/>
                <w:lang w:val="es-EC"/>
              </w:rPr>
              <w:t>  Imágenes</w:t>
            </w:r>
            <w:proofErr w:type="gramEnd"/>
            <w:r w:rsidRPr="007C4509">
              <w:rPr>
                <w:sz w:val="24"/>
                <w:szCs w:val="24"/>
                <w:lang w:val="es-EC"/>
              </w:rPr>
              <w:t xml:space="preserve"> de animales del libro (para identificar tipo de reproducción) </w:t>
            </w:r>
          </w:p>
          <w:p w14:paraId="059DAD4A" w14:textId="1E85535F" w:rsidR="007C4509" w:rsidRPr="007C4509" w:rsidRDefault="007C4509" w:rsidP="007C4509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7C4509">
              <w:rPr>
                <w:sz w:val="24"/>
                <w:szCs w:val="24"/>
                <w:lang w:val="es-EC"/>
              </w:rPr>
              <w:t xml:space="preserve">Tarjetas (huevo / vientre y características de animales) </w:t>
            </w:r>
          </w:p>
          <w:p w14:paraId="0D0DACCE" w14:textId="7BDC1B2E" w:rsidR="007C4509" w:rsidRPr="007C4509" w:rsidRDefault="007C4509" w:rsidP="007C4509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7C4509">
              <w:rPr>
                <w:sz w:val="24"/>
                <w:szCs w:val="24"/>
                <w:lang w:val="es-EC"/>
              </w:rPr>
              <w:t xml:space="preserve">Recursos auditivos (sonidos de animales) </w:t>
            </w:r>
          </w:p>
          <w:p w14:paraId="60AB01CC" w14:textId="460BB257" w:rsidR="007C4509" w:rsidRPr="007C4509" w:rsidRDefault="007C4509" w:rsidP="007C4509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7C4509">
              <w:rPr>
                <w:sz w:val="24"/>
                <w:szCs w:val="24"/>
                <w:lang w:val="es-EC"/>
              </w:rPr>
              <w:t xml:space="preserve">Pizarra y marcador </w:t>
            </w:r>
          </w:p>
          <w:p w14:paraId="1B70DA56" w14:textId="49C58C8C" w:rsidR="007C4509" w:rsidRPr="007C4509" w:rsidRDefault="007C4509" w:rsidP="007C4509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7C4509">
              <w:rPr>
                <w:sz w:val="24"/>
                <w:szCs w:val="24"/>
                <w:lang w:val="es-EC"/>
              </w:rPr>
              <w:t xml:space="preserve">Videos educativos </w:t>
            </w:r>
            <w:r w:rsidRPr="007C4509">
              <w:rPr>
                <w:sz w:val="24"/>
                <w:szCs w:val="24"/>
                <w:lang w:val="es-EC"/>
              </w:rPr>
              <w:lastRenderedPageBreak/>
              <w:t xml:space="preserve">(Ventana Interactiva – YouTube y </w:t>
            </w:r>
            <w:proofErr w:type="spellStart"/>
            <w:r w:rsidRPr="007C4509">
              <w:rPr>
                <w:sz w:val="24"/>
                <w:szCs w:val="24"/>
                <w:lang w:val="es-EC"/>
              </w:rPr>
              <w:t>Wordwall</w:t>
            </w:r>
            <w:proofErr w:type="spellEnd"/>
            <w:r w:rsidRPr="007C4509">
              <w:rPr>
                <w:sz w:val="24"/>
                <w:szCs w:val="24"/>
                <w:lang w:val="es-EC"/>
              </w:rPr>
              <w:t xml:space="preserve">) </w:t>
            </w:r>
          </w:p>
          <w:p w14:paraId="5374C5F2" w14:textId="3AADA1A3" w:rsidR="007C4509" w:rsidRPr="007C4509" w:rsidRDefault="007C4509" w:rsidP="007C4509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7C4509">
              <w:rPr>
                <w:sz w:val="24"/>
                <w:szCs w:val="24"/>
                <w:lang w:val="es-EC"/>
              </w:rPr>
              <w:t xml:space="preserve">Material para dibujo (hojas, colores) </w:t>
            </w:r>
          </w:p>
          <w:p w14:paraId="043F8EFA" w14:textId="1AADDB81" w:rsidR="005B6F44" w:rsidRDefault="005B6F4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5E378A97" w14:textId="28081061" w:rsidR="00A7251A" w:rsidRPr="00A7251A" w:rsidRDefault="00A7251A" w:rsidP="00A7251A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</w:p>
          <w:p w14:paraId="170CE373" w14:textId="7F6A9C40" w:rsidR="005B6F44" w:rsidRDefault="005B6F44" w:rsidP="00B1048E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647E7BE8" w14:textId="77777777" w:rsidR="005B6F44" w:rsidRDefault="005B6F4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636457E8" w14:textId="77777777" w:rsidR="005B6F44" w:rsidRDefault="005B6F4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1B8D5D50" w14:textId="77777777" w:rsidR="005B6F44" w:rsidRDefault="005B6F4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19418D79" w14:textId="77777777" w:rsidR="005B6F44" w:rsidRDefault="005B6F4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02DD1268" w14:textId="77777777" w:rsidR="005B6F44" w:rsidRDefault="005B6F4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7617E324" w14:textId="77777777" w:rsidR="005B6F44" w:rsidRDefault="005B6F4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0D71C13D" w14:textId="77777777" w:rsidR="005B6F44" w:rsidRDefault="005B6F4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600EED97" w14:textId="77777777" w:rsidR="005B6F44" w:rsidRDefault="005B6F4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37BDAF0B" w14:textId="77777777" w:rsidR="005B6F44" w:rsidRDefault="005B6F4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02F11623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tbl>
            <w:tblPr>
              <w:tblStyle w:val="aff6"/>
              <w:tblW w:w="131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315"/>
            </w:tblGrid>
            <w:tr w:rsidR="005B6F44" w14:paraId="4FC88817" w14:textId="77777777">
              <w:trPr>
                <w:trHeight w:val="230"/>
              </w:trPr>
              <w:tc>
                <w:tcPr>
                  <w:tcW w:w="131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5EAE7B9" w14:textId="77777777" w:rsidR="005B6F44" w:rsidRDefault="005B6F44">
                  <w:pPr>
                    <w:widowControl w:val="0"/>
                    <w:spacing w:line="240" w:lineRule="auto"/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5B19A9B4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045F2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4: </w:t>
            </w:r>
          </w:p>
          <w:p w14:paraId="73D80970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1EEF431" w14:textId="597A5F8D" w:rsidR="005B6F44" w:rsidRDefault="00C0622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06224">
              <w:rPr>
                <w:sz w:val="24"/>
                <w:szCs w:val="24"/>
              </w:rPr>
              <w:t xml:space="preserve">I.CN.3.1.2. Identifica las diferencias e importancia del ciclo reproductivo (sexual y asexual) de los </w:t>
            </w:r>
            <w:r w:rsidRPr="00C06224">
              <w:rPr>
                <w:sz w:val="24"/>
                <w:szCs w:val="24"/>
              </w:rPr>
              <w:lastRenderedPageBreak/>
              <w:t>vertebrados e invertebrados de las regiones naturales del Ecuador, para el mantenimiento de la vida. (J.3.)</w:t>
            </w: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AD8F1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4: </w:t>
            </w:r>
          </w:p>
          <w:p w14:paraId="2C014090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71691D4" w14:textId="23BEC15E" w:rsidR="005B6F44" w:rsidRDefault="00B1048E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TÉCNICAS:</w:t>
            </w:r>
            <w:r>
              <w:rPr>
                <w:sz w:val="24"/>
                <w:szCs w:val="24"/>
              </w:rPr>
              <w:t xml:space="preserve"> </w:t>
            </w:r>
          </w:p>
          <w:p w14:paraId="47E550BA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0096FB1" w14:textId="10A49B77" w:rsidR="007C4509" w:rsidRPr="007C4509" w:rsidRDefault="007C4509" w:rsidP="007C450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C4509">
              <w:rPr>
                <w:sz w:val="24"/>
                <w:szCs w:val="24"/>
                <w:lang w:val="es-EC"/>
              </w:rPr>
              <w:t>Observación y clasificación de imágenes</w:t>
            </w:r>
          </w:p>
          <w:p w14:paraId="255B1BE4" w14:textId="77777777" w:rsidR="007C4509" w:rsidRDefault="007C4509" w:rsidP="007C450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50ED621" w14:textId="187A42A3" w:rsidR="007C4509" w:rsidRPr="007C4509" w:rsidRDefault="007C4509" w:rsidP="007C450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C4509">
              <w:rPr>
                <w:sz w:val="24"/>
                <w:szCs w:val="24"/>
                <w:lang w:val="es-EC"/>
              </w:rPr>
              <w:t>Identificación y diferenciación (huevo / vientre)</w:t>
            </w:r>
          </w:p>
          <w:p w14:paraId="75FFD55E" w14:textId="77777777" w:rsidR="007C4509" w:rsidRDefault="007C4509" w:rsidP="007C450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539A15C" w14:textId="781FC61A" w:rsidR="007C4509" w:rsidRPr="007C4509" w:rsidRDefault="007C4509" w:rsidP="007C450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C4509">
              <w:rPr>
                <w:sz w:val="24"/>
                <w:szCs w:val="24"/>
                <w:lang w:val="es-EC"/>
              </w:rPr>
              <w:lastRenderedPageBreak/>
              <w:t>Escucha activa y respuesta auditiva</w:t>
            </w:r>
          </w:p>
          <w:p w14:paraId="7B79395C" w14:textId="77777777" w:rsidR="007C4509" w:rsidRDefault="007C4509" w:rsidP="007C450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EEFF315" w14:textId="496D26E0" w:rsidR="007C4509" w:rsidRPr="007C4509" w:rsidRDefault="007C4509" w:rsidP="007C450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C4509">
              <w:rPr>
                <w:sz w:val="24"/>
                <w:szCs w:val="24"/>
                <w:lang w:val="es-EC"/>
              </w:rPr>
              <w:t>Preguntas guiadas</w:t>
            </w:r>
          </w:p>
          <w:p w14:paraId="0C0F40A1" w14:textId="77777777" w:rsidR="007C4509" w:rsidRDefault="007C4509" w:rsidP="007C450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64D29FF" w14:textId="2BF5B436" w:rsidR="007C4509" w:rsidRPr="007C4509" w:rsidRDefault="007C4509" w:rsidP="007C450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C4509">
              <w:rPr>
                <w:sz w:val="24"/>
                <w:szCs w:val="24"/>
                <w:lang w:val="es-EC"/>
              </w:rPr>
              <w:t>Explicación oral del estudiante</w:t>
            </w:r>
          </w:p>
          <w:p w14:paraId="0B826A59" w14:textId="77777777" w:rsidR="007C4509" w:rsidRDefault="007C4509" w:rsidP="007C450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950EC68" w14:textId="6CDA3DD1" w:rsidR="007C4509" w:rsidRPr="007C4509" w:rsidRDefault="007C4509" w:rsidP="007C450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C4509">
              <w:rPr>
                <w:sz w:val="24"/>
                <w:szCs w:val="24"/>
                <w:lang w:val="es-EC"/>
              </w:rPr>
              <w:t>Clasificación de información (tarjetas con características)</w:t>
            </w:r>
          </w:p>
          <w:p w14:paraId="16287AE2" w14:textId="77777777" w:rsidR="007C4509" w:rsidRDefault="007C4509" w:rsidP="007C450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08A4AA4" w14:textId="4894F930" w:rsidR="007C4509" w:rsidRPr="007C4509" w:rsidRDefault="007C4509" w:rsidP="007C450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C4509">
              <w:rPr>
                <w:sz w:val="24"/>
                <w:szCs w:val="24"/>
                <w:lang w:val="es-EC"/>
              </w:rPr>
              <w:t>Elaboración de organizadores gráficos (mapa conceptual)</w:t>
            </w:r>
          </w:p>
          <w:p w14:paraId="798E0978" w14:textId="77777777" w:rsidR="007C4509" w:rsidRDefault="007C4509" w:rsidP="007C450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45E4EF8" w14:textId="7A250717" w:rsidR="007C4509" w:rsidRPr="007C4509" w:rsidRDefault="007C4509" w:rsidP="007C450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C4509">
              <w:rPr>
                <w:sz w:val="24"/>
                <w:szCs w:val="24"/>
                <w:lang w:val="es-EC"/>
              </w:rPr>
              <w:t>Argumentación oral (defensa de ideas)</w:t>
            </w:r>
          </w:p>
          <w:p w14:paraId="62EC4C64" w14:textId="77777777" w:rsidR="007C4509" w:rsidRDefault="007C450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AE7F454" w14:textId="77777777" w:rsidR="00874DED" w:rsidRPr="00874DED" w:rsidRDefault="00874DE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FBB775F" w14:textId="217195DF" w:rsidR="005B6F44" w:rsidRDefault="00B1048E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INSTRUMENTOS:</w:t>
            </w:r>
            <w:r>
              <w:rPr>
                <w:sz w:val="24"/>
                <w:szCs w:val="24"/>
              </w:rPr>
              <w:t xml:space="preserve"> </w:t>
            </w:r>
          </w:p>
          <w:p w14:paraId="15C412BC" w14:textId="7454EDBF" w:rsidR="007C4509" w:rsidRPr="007C4509" w:rsidRDefault="00000000" w:rsidP="007C4509">
            <w:pPr>
              <w:widowControl w:val="0"/>
              <w:rPr>
                <w:lang w:val="es-EC"/>
              </w:rPr>
            </w:pPr>
            <w:r>
              <w:rPr>
                <w:sz w:val="24"/>
                <w:szCs w:val="24"/>
              </w:rPr>
              <w:br/>
            </w:r>
            <w:r w:rsidR="007C4509" w:rsidRPr="007C4509">
              <w:rPr>
                <w:lang w:val="es-EC"/>
              </w:rPr>
              <w:t>Ejercicios de selección (encerrar y subrayar)</w:t>
            </w:r>
          </w:p>
          <w:p w14:paraId="6C80179D" w14:textId="77777777" w:rsidR="007C4509" w:rsidRDefault="007C4509" w:rsidP="007C4509">
            <w:pPr>
              <w:widowControl w:val="0"/>
              <w:rPr>
                <w:sz w:val="24"/>
                <w:szCs w:val="24"/>
                <w:lang w:val="es-EC"/>
              </w:rPr>
            </w:pPr>
          </w:p>
          <w:p w14:paraId="1E0F8234" w14:textId="233CBF35" w:rsidR="007C4509" w:rsidRPr="007C4509" w:rsidRDefault="007C4509" w:rsidP="007C4509">
            <w:pPr>
              <w:widowControl w:val="0"/>
              <w:rPr>
                <w:sz w:val="24"/>
                <w:szCs w:val="24"/>
                <w:lang w:val="es-EC"/>
              </w:rPr>
            </w:pPr>
            <w:r w:rsidRPr="007C4509">
              <w:rPr>
                <w:sz w:val="24"/>
                <w:szCs w:val="24"/>
                <w:lang w:val="es-EC"/>
              </w:rPr>
              <w:t>Cuestionario (definiciones con sus propias palabras)</w:t>
            </w:r>
          </w:p>
          <w:p w14:paraId="0CF279B3" w14:textId="77777777" w:rsidR="007C4509" w:rsidRDefault="007C4509" w:rsidP="007C4509">
            <w:pPr>
              <w:widowControl w:val="0"/>
              <w:rPr>
                <w:sz w:val="24"/>
                <w:szCs w:val="24"/>
                <w:lang w:val="es-EC"/>
              </w:rPr>
            </w:pPr>
          </w:p>
          <w:p w14:paraId="5402B871" w14:textId="6E96095F" w:rsidR="007C4509" w:rsidRPr="007C4509" w:rsidRDefault="007C4509" w:rsidP="007C4509">
            <w:pPr>
              <w:widowControl w:val="0"/>
              <w:rPr>
                <w:sz w:val="24"/>
                <w:szCs w:val="24"/>
                <w:lang w:val="es-EC"/>
              </w:rPr>
            </w:pPr>
            <w:r w:rsidRPr="007C4509">
              <w:rPr>
                <w:sz w:val="24"/>
                <w:szCs w:val="24"/>
                <w:lang w:val="es-EC"/>
              </w:rPr>
              <w:t>Organizador gráfico (mapa conceptual)</w:t>
            </w:r>
          </w:p>
          <w:p w14:paraId="4FC4786F" w14:textId="77777777" w:rsidR="007C4509" w:rsidRDefault="007C4509" w:rsidP="007C4509">
            <w:pPr>
              <w:widowControl w:val="0"/>
              <w:rPr>
                <w:sz w:val="24"/>
                <w:szCs w:val="24"/>
                <w:lang w:val="es-EC"/>
              </w:rPr>
            </w:pPr>
          </w:p>
          <w:p w14:paraId="076A9FB2" w14:textId="39A6D19E" w:rsidR="007C4509" w:rsidRPr="007C4509" w:rsidRDefault="007C4509" w:rsidP="007C4509">
            <w:pPr>
              <w:widowControl w:val="0"/>
              <w:rPr>
                <w:sz w:val="24"/>
                <w:szCs w:val="24"/>
                <w:lang w:val="es-EC"/>
              </w:rPr>
            </w:pPr>
            <w:r w:rsidRPr="007C4509">
              <w:rPr>
                <w:sz w:val="24"/>
                <w:szCs w:val="24"/>
                <w:lang w:val="es-EC"/>
              </w:rPr>
              <w:t>Lista de cotejo (participación en actividades orales y clasificación)</w:t>
            </w:r>
          </w:p>
          <w:p w14:paraId="506D003D" w14:textId="77777777" w:rsidR="007C4509" w:rsidRDefault="007C4509" w:rsidP="007C4509">
            <w:pPr>
              <w:widowControl w:val="0"/>
              <w:rPr>
                <w:sz w:val="24"/>
                <w:szCs w:val="24"/>
                <w:lang w:val="es-EC"/>
              </w:rPr>
            </w:pPr>
          </w:p>
          <w:p w14:paraId="207D1E92" w14:textId="1BCADC2A" w:rsidR="007C4509" w:rsidRPr="007C4509" w:rsidRDefault="007C4509" w:rsidP="007C4509">
            <w:pPr>
              <w:widowControl w:val="0"/>
              <w:rPr>
                <w:sz w:val="24"/>
                <w:szCs w:val="24"/>
                <w:lang w:val="es-EC"/>
              </w:rPr>
            </w:pPr>
            <w:r w:rsidRPr="007C4509">
              <w:rPr>
                <w:sz w:val="24"/>
                <w:szCs w:val="24"/>
                <w:lang w:val="es-EC"/>
              </w:rPr>
              <w:t xml:space="preserve">Rúbrica para exposición oral </w:t>
            </w:r>
            <w:r w:rsidRPr="007C4509">
              <w:rPr>
                <w:sz w:val="24"/>
                <w:szCs w:val="24"/>
                <w:lang w:val="es-EC"/>
              </w:rPr>
              <w:lastRenderedPageBreak/>
              <w:t>(“Defiendo mi animal”)</w:t>
            </w:r>
          </w:p>
          <w:p w14:paraId="42B8237D" w14:textId="77777777" w:rsidR="007C4509" w:rsidRDefault="007C4509" w:rsidP="007C4509">
            <w:pPr>
              <w:widowControl w:val="0"/>
              <w:rPr>
                <w:sz w:val="24"/>
                <w:szCs w:val="24"/>
                <w:lang w:val="es-EC"/>
              </w:rPr>
            </w:pPr>
          </w:p>
          <w:p w14:paraId="7B0A95A3" w14:textId="5F83148C" w:rsidR="007C4509" w:rsidRPr="007C4509" w:rsidRDefault="007C4509" w:rsidP="007C4509">
            <w:pPr>
              <w:widowControl w:val="0"/>
              <w:rPr>
                <w:sz w:val="24"/>
                <w:szCs w:val="24"/>
                <w:lang w:val="es-EC"/>
              </w:rPr>
            </w:pPr>
            <w:r w:rsidRPr="007C4509">
              <w:rPr>
                <w:sz w:val="24"/>
                <w:szCs w:val="24"/>
                <w:lang w:val="es-EC"/>
              </w:rPr>
              <w:t>Tabla de clasificación de vertebrados</w:t>
            </w:r>
          </w:p>
          <w:p w14:paraId="4A1DE93F" w14:textId="77777777" w:rsidR="007C4509" w:rsidRDefault="007C4509" w:rsidP="007C4509">
            <w:pPr>
              <w:widowControl w:val="0"/>
              <w:rPr>
                <w:sz w:val="24"/>
                <w:szCs w:val="24"/>
                <w:lang w:val="es-EC"/>
              </w:rPr>
            </w:pPr>
          </w:p>
          <w:p w14:paraId="601B7CCF" w14:textId="1CE9A2F9" w:rsidR="007C4509" w:rsidRPr="007C4509" w:rsidRDefault="007C4509" w:rsidP="007C4509">
            <w:pPr>
              <w:widowControl w:val="0"/>
              <w:rPr>
                <w:sz w:val="24"/>
                <w:szCs w:val="24"/>
                <w:lang w:val="es-EC"/>
              </w:rPr>
            </w:pPr>
            <w:r w:rsidRPr="007C4509">
              <w:rPr>
                <w:sz w:val="24"/>
                <w:szCs w:val="24"/>
                <w:lang w:val="es-EC"/>
              </w:rPr>
              <w:t>Producción gráfica (dibujo del ciclo de vida)</w:t>
            </w:r>
          </w:p>
          <w:p w14:paraId="23C0900F" w14:textId="198FEEF0" w:rsidR="00486361" w:rsidRPr="00874DED" w:rsidRDefault="00486361" w:rsidP="00486361">
            <w:pPr>
              <w:widowControl w:val="0"/>
              <w:rPr>
                <w:sz w:val="24"/>
                <w:szCs w:val="24"/>
                <w:lang w:val="es-EC"/>
              </w:rPr>
            </w:pPr>
          </w:p>
          <w:p w14:paraId="21569942" w14:textId="1F782CD2" w:rsidR="005B6F44" w:rsidRPr="00486361" w:rsidRDefault="005B6F44" w:rsidP="00486361">
            <w:pPr>
              <w:widowControl w:val="0"/>
              <w:ind w:left="54"/>
              <w:rPr>
                <w:sz w:val="24"/>
                <w:szCs w:val="24"/>
                <w:lang w:val="es-EC"/>
              </w:rPr>
            </w:pPr>
          </w:p>
          <w:p w14:paraId="12422F61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5B6F44" w14:paraId="7C3E3BE5" w14:textId="77777777">
        <w:trPr>
          <w:trHeight w:val="420"/>
          <w:jc w:val="center"/>
        </w:trPr>
        <w:tc>
          <w:tcPr>
            <w:tcW w:w="20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E139B0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EF1C5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E14CA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B07DE6" w14:textId="77777777" w:rsidR="005B6F44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Integración bíblica </w:t>
            </w:r>
          </w:p>
        </w:tc>
        <w:tc>
          <w:tcPr>
            <w:tcW w:w="15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DAA558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3225" w:type="dxa"/>
            <w:gridSpan w:val="2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05CAB4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Evaluación</w:t>
            </w:r>
          </w:p>
        </w:tc>
      </w:tr>
      <w:tr w:rsidR="005B6F44" w14:paraId="51A786AD" w14:textId="77777777">
        <w:trPr>
          <w:trHeight w:val="420"/>
          <w:jc w:val="center"/>
        </w:trPr>
        <w:tc>
          <w:tcPr>
            <w:tcW w:w="20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CCA0E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083AF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88926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22F9A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8F4A5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E45A5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728D66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Técnicas e instrumentos </w:t>
            </w:r>
          </w:p>
        </w:tc>
      </w:tr>
      <w:tr w:rsidR="005B6F44" w14:paraId="2900BBC7" w14:textId="77777777">
        <w:trPr>
          <w:trHeight w:val="3523"/>
          <w:jc w:val="center"/>
        </w:trPr>
        <w:tc>
          <w:tcPr>
            <w:tcW w:w="2025" w:type="dxa"/>
          </w:tcPr>
          <w:p w14:paraId="22E6882C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5: </w:t>
            </w:r>
          </w:p>
          <w:p w14:paraId="5B77805B" w14:textId="77777777" w:rsidR="00BD38B0" w:rsidRDefault="00000000" w:rsidP="0030131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 w:rsidR="00BD38B0" w:rsidRPr="00BD38B0">
              <w:rPr>
                <w:sz w:val="24"/>
                <w:szCs w:val="24"/>
              </w:rPr>
              <w:t>CN.3.1.9. Indagar, con uso de las TIC y otros recursos, las características de los ecosistemas y sus clases, interpretar las interrelaciones de los seres vivos en los ecosistemas y clasificarlos en productores, consumidores y descomponedores.</w:t>
            </w:r>
          </w:p>
          <w:p w14:paraId="6AD36E16" w14:textId="6738B095" w:rsidR="005B6F44" w:rsidRDefault="00BD38B0" w:rsidP="0030131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D38B0">
              <w:rPr>
                <w:noProof/>
                <w:sz w:val="24"/>
                <w:szCs w:val="24"/>
              </w:rPr>
              <w:drawing>
                <wp:inline distT="0" distB="0" distL="0" distR="0" wp14:anchorId="04DB2444" wp14:editId="660AF9E6">
                  <wp:extent cx="866896" cy="257211"/>
                  <wp:effectExtent l="0" t="0" r="9525" b="952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896" cy="257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64A87">
              <w:rPr>
                <w:sz w:val="24"/>
                <w:szCs w:val="24"/>
              </w:rPr>
              <w:br/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E1B38D" w14:textId="59756B32" w:rsidR="005B6F44" w:rsidRDefault="00000000" w:rsidP="0047316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5: </w:t>
            </w:r>
            <w:r w:rsidR="003B7298">
              <w:rPr>
                <w:b/>
                <w:bCs/>
                <w:sz w:val="24"/>
                <w:szCs w:val="24"/>
              </w:rPr>
              <w:t>ANIMALES EN COMUNIDAD: EL PLAN DE DIOS EN LOS ECOSISTEMAS</w:t>
            </w:r>
          </w:p>
          <w:p w14:paraId="7694ACAC" w14:textId="77777777" w:rsidR="00473163" w:rsidRDefault="00473163" w:rsidP="0047316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AB21F36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¡Despierta tu mente! </w:t>
            </w:r>
          </w:p>
          <w:p w14:paraId="0E641F2E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20CE2E8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Actividades del libro: </w:t>
            </w:r>
          </w:p>
          <w:p w14:paraId="6BE03146" w14:textId="33893088" w:rsidR="003B7298" w:rsidRPr="003B7298" w:rsidRDefault="00182D01" w:rsidP="003B7298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 w:rsidR="003B7298" w:rsidRPr="003B7298">
              <w:rPr>
                <w:sz w:val="24"/>
                <w:szCs w:val="24"/>
              </w:rPr>
              <w:t>1. Lee Génesis 1:11-27 y escribe los seres vivos que se mencionan en la porción bíblica y contesta las siguientes preguntas.</w:t>
            </w:r>
          </w:p>
          <w:p w14:paraId="713A2246" w14:textId="77777777" w:rsidR="003B7298" w:rsidRDefault="003B7298" w:rsidP="003B729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B7298">
              <w:rPr>
                <w:sz w:val="24"/>
                <w:szCs w:val="24"/>
              </w:rPr>
              <w:t>a) Seres vivos mencionados.</w:t>
            </w:r>
          </w:p>
          <w:p w14:paraId="0CE1845A" w14:textId="77777777" w:rsidR="003B7298" w:rsidRPr="003B7298" w:rsidRDefault="003B7298" w:rsidP="003B729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B7298">
              <w:rPr>
                <w:sz w:val="24"/>
                <w:szCs w:val="24"/>
              </w:rPr>
              <w:t xml:space="preserve">b) ¿Cuáles son algunos de los mandatos que Dios dio en este pasaje a los seres </w:t>
            </w:r>
          </w:p>
          <w:p w14:paraId="49941DE6" w14:textId="77777777" w:rsidR="003B7298" w:rsidRDefault="003B7298" w:rsidP="003B729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B7298">
              <w:rPr>
                <w:sz w:val="24"/>
                <w:szCs w:val="24"/>
              </w:rPr>
              <w:t>vivos?</w:t>
            </w:r>
          </w:p>
          <w:p w14:paraId="28CC4A73" w14:textId="77777777" w:rsidR="003B7298" w:rsidRPr="003B7298" w:rsidRDefault="003B7298" w:rsidP="003B729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B7298">
              <w:rPr>
                <w:sz w:val="24"/>
                <w:szCs w:val="24"/>
              </w:rPr>
              <w:t xml:space="preserve">c) ¿Cómo piensas que era la relación entre los seres vivos, según los versículos </w:t>
            </w:r>
          </w:p>
          <w:p w14:paraId="3369A4CA" w14:textId="4050F19F" w:rsidR="005B6F44" w:rsidRDefault="003B7298" w:rsidP="003B729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B7298">
              <w:rPr>
                <w:sz w:val="24"/>
                <w:szCs w:val="24"/>
              </w:rPr>
              <w:t>leídos?</w:t>
            </w:r>
            <w:r w:rsidR="00182D01">
              <w:rPr>
                <w:sz w:val="24"/>
                <w:szCs w:val="24"/>
              </w:rPr>
              <w:br/>
            </w:r>
          </w:p>
          <w:p w14:paraId="1B5C62D5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 adicional: </w:t>
            </w:r>
          </w:p>
          <w:p w14:paraId="424855ED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4EBD68B" w14:textId="77777777" w:rsidR="0099300A" w:rsidRPr="0099300A" w:rsidRDefault="0099300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A9D7005" w14:textId="77777777" w:rsidR="00B460BB" w:rsidRDefault="00B460BB" w:rsidP="00B460B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B460BB">
              <w:rPr>
                <w:b/>
                <w:bCs/>
                <w:sz w:val="24"/>
                <w:szCs w:val="24"/>
                <w:lang w:val="es-EC"/>
              </w:rPr>
              <w:t>“Teatro de los roles del ecosistema”</w:t>
            </w:r>
            <w:r w:rsidRPr="00B460BB">
              <w:rPr>
                <w:b/>
                <w:bCs/>
                <w:sz w:val="24"/>
                <w:szCs w:val="24"/>
                <w:lang w:val="es-EC"/>
              </w:rPr>
              <w:br/>
            </w:r>
            <w:r w:rsidRPr="00B460BB">
              <w:rPr>
                <w:sz w:val="24"/>
                <w:szCs w:val="24"/>
                <w:lang w:val="es-EC"/>
              </w:rPr>
              <w:t>Los estudiantes forman pequeños grupos y representan con su cuerpo y voz los roles: productor, consumidor (primario, secundario, terciario) y descomponedor. Cada grupo explica qué hace su personaje dentro del ecosistema y cómo depende de los demás.</w:t>
            </w:r>
          </w:p>
          <w:p w14:paraId="62A3BFC5" w14:textId="77777777" w:rsidR="00B460BB" w:rsidRPr="00B460BB" w:rsidRDefault="00B460BB" w:rsidP="00B460B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4DF3700" w14:textId="77777777" w:rsidR="00B460BB" w:rsidRPr="00B460BB" w:rsidRDefault="00B460BB" w:rsidP="00B460B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B460BB">
              <w:rPr>
                <w:b/>
                <w:bCs/>
                <w:sz w:val="24"/>
                <w:szCs w:val="24"/>
                <w:lang w:val="es-EC"/>
              </w:rPr>
              <w:t xml:space="preserve">DUA: </w:t>
            </w:r>
            <w:r w:rsidRPr="00B460BB">
              <w:rPr>
                <w:sz w:val="24"/>
                <w:szCs w:val="24"/>
                <w:lang w:val="es-EC"/>
              </w:rPr>
              <w:t>Se ofrece representación múltiple del contenido mediante dramatización, facilitando la comprensión a través de lo visual, corporal y auditivo.</w:t>
            </w:r>
          </w:p>
          <w:p w14:paraId="7242514D" w14:textId="77777777" w:rsidR="00873AA2" w:rsidRDefault="00873AA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BC4DAB2" w14:textId="24E14C8C" w:rsidR="005B6F44" w:rsidRDefault="00FE124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  <w:t xml:space="preserve">Gramática </w:t>
            </w:r>
            <w:r w:rsidR="00301319">
              <w:rPr>
                <w:b/>
                <w:bCs/>
                <w:sz w:val="24"/>
                <w:szCs w:val="24"/>
              </w:rPr>
              <w:t>–</w:t>
            </w:r>
            <w:r>
              <w:rPr>
                <w:b/>
                <w:bCs/>
                <w:sz w:val="24"/>
                <w:szCs w:val="24"/>
              </w:rPr>
              <w:t xml:space="preserve"> Aprendemos</w:t>
            </w:r>
          </w:p>
          <w:p w14:paraId="470D335A" w14:textId="28877E32" w:rsidR="003A670E" w:rsidRPr="00FE1243" w:rsidRDefault="003A670E" w:rsidP="003A670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E3B863A" w14:textId="77777777" w:rsidR="0050694A" w:rsidRDefault="003B7298" w:rsidP="003B729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B7298">
              <w:rPr>
                <w:sz w:val="24"/>
                <w:szCs w:val="24"/>
              </w:rPr>
              <w:t xml:space="preserve">Dios diseñó un ambiente adecuado para la vida y, junto con él, dispuso que los seres vivos se relacionen </w:t>
            </w:r>
          </w:p>
          <w:p w14:paraId="1A06A819" w14:textId="0BE65445" w:rsidR="005B6F44" w:rsidRPr="003B7298" w:rsidRDefault="003B7298" w:rsidP="003B729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B7298">
              <w:rPr>
                <w:sz w:val="24"/>
                <w:szCs w:val="24"/>
              </w:rPr>
              <w:t>entre sí y con el lugar donde habitan.</w:t>
            </w:r>
          </w:p>
          <w:p w14:paraId="2DA88ACD" w14:textId="60973421" w:rsidR="00BA12DC" w:rsidRPr="00BA12DC" w:rsidRDefault="00BA12DC" w:rsidP="00BA12D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A12DC">
              <w:rPr>
                <w:sz w:val="24"/>
                <w:szCs w:val="24"/>
              </w:rPr>
              <w:t xml:space="preserve">Muestra cómo los seres vivos se relacionan para obtener alimento dentro de un ecosistema. Los animales invertebrados son el grupo más numeroso del planeta y cumplen un papel muy importante, ya que sirven de alimento para muchos animales </w:t>
            </w:r>
          </w:p>
          <w:p w14:paraId="7B1786AC" w14:textId="35E1A0D5" w:rsidR="003B7298" w:rsidRPr="00BA12DC" w:rsidRDefault="00BA12DC" w:rsidP="00BA12D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A12DC">
              <w:rPr>
                <w:sz w:val="24"/>
                <w:szCs w:val="24"/>
              </w:rPr>
              <w:t>vertebrados.</w:t>
            </w:r>
          </w:p>
          <w:p w14:paraId="2DB6ADF3" w14:textId="7773A759" w:rsidR="00BA12DC" w:rsidRPr="00707721" w:rsidRDefault="00707721" w:rsidP="00707721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707721">
              <w:rPr>
                <w:bCs/>
                <w:sz w:val="24"/>
                <w:szCs w:val="24"/>
              </w:rPr>
              <w:lastRenderedPageBreak/>
              <w:t>Los productores son los organismos que fabrican su propio alimento mediante la fotosíntesis.</w:t>
            </w:r>
          </w:p>
          <w:p w14:paraId="7CA16624" w14:textId="067970BC" w:rsidR="00707721" w:rsidRPr="00707721" w:rsidRDefault="00707721" w:rsidP="0070772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</w:t>
            </w:r>
            <w:r w:rsidRPr="00707721">
              <w:rPr>
                <w:sz w:val="24"/>
                <w:szCs w:val="24"/>
              </w:rPr>
              <w:t>os consumidores primarios son los animales herbívoros que se alimentan directamente de las plantas, como las vacas y las ovejas.</w:t>
            </w:r>
            <w:r>
              <w:rPr>
                <w:sz w:val="24"/>
                <w:szCs w:val="24"/>
              </w:rPr>
              <w:br/>
            </w:r>
            <w:r w:rsidRPr="00707721">
              <w:rPr>
                <w:sz w:val="24"/>
                <w:szCs w:val="24"/>
              </w:rPr>
              <w:t>Los consumidores secundarios son animales carnívoros que se alimentan de los herbívoros.</w:t>
            </w:r>
          </w:p>
          <w:p w14:paraId="1EEF14C8" w14:textId="276990D9" w:rsidR="00707721" w:rsidRDefault="00707721" w:rsidP="0070772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07721">
              <w:rPr>
                <w:sz w:val="24"/>
                <w:szCs w:val="24"/>
              </w:rPr>
              <w:t>Los consumidores terciarios o de tercer orden son carnívoros que se alimentan de otros carnívoros y ocupan los niveles más altos de la cadena alimenticia.</w:t>
            </w:r>
          </w:p>
          <w:p w14:paraId="53568D99" w14:textId="0DBD0236" w:rsidR="00707721" w:rsidRPr="00707721" w:rsidRDefault="00707721" w:rsidP="0070772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07721">
              <w:rPr>
                <w:sz w:val="24"/>
                <w:szCs w:val="24"/>
              </w:rPr>
              <w:t>Finalmente, los organismos descomponedores,</w:t>
            </w:r>
            <w:r>
              <w:rPr>
                <w:sz w:val="24"/>
                <w:szCs w:val="24"/>
              </w:rPr>
              <w:t xml:space="preserve"> </w:t>
            </w:r>
            <w:r w:rsidRPr="00707721">
              <w:rPr>
                <w:sz w:val="24"/>
                <w:szCs w:val="24"/>
              </w:rPr>
              <w:t xml:space="preserve">como bacterias y hongos, se alimentan de restos </w:t>
            </w:r>
          </w:p>
          <w:p w14:paraId="02D70710" w14:textId="3A830DE9" w:rsidR="00707721" w:rsidRDefault="00707721" w:rsidP="0070772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07721">
              <w:rPr>
                <w:sz w:val="24"/>
                <w:szCs w:val="24"/>
              </w:rPr>
              <w:t>de seres vivos muertos.</w:t>
            </w:r>
          </w:p>
          <w:p w14:paraId="53C60AE2" w14:textId="6B822886" w:rsidR="007B760F" w:rsidRDefault="00C36A0B" w:rsidP="0070772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36A0B">
              <w:rPr>
                <w:sz w:val="24"/>
                <w:szCs w:val="24"/>
              </w:rPr>
              <w:t>Relaciones intraespecíficas</w:t>
            </w:r>
            <w:r>
              <w:rPr>
                <w:sz w:val="24"/>
                <w:szCs w:val="24"/>
              </w:rPr>
              <w:t>: familiares, g</w:t>
            </w:r>
            <w:r w:rsidRPr="00C36A0B">
              <w:rPr>
                <w:sz w:val="24"/>
                <w:szCs w:val="24"/>
              </w:rPr>
              <w:t>regarias</w:t>
            </w:r>
            <w:r>
              <w:rPr>
                <w:sz w:val="24"/>
                <w:szCs w:val="24"/>
              </w:rPr>
              <w:t>, e</w:t>
            </w:r>
            <w:r w:rsidRPr="00C36A0B">
              <w:rPr>
                <w:sz w:val="24"/>
                <w:szCs w:val="24"/>
              </w:rPr>
              <w:t>statales</w:t>
            </w:r>
            <w:r>
              <w:rPr>
                <w:sz w:val="24"/>
                <w:szCs w:val="24"/>
              </w:rPr>
              <w:t>, jerarquía, colonias.</w:t>
            </w:r>
            <w:r w:rsidR="00F4671A">
              <w:rPr>
                <w:sz w:val="24"/>
                <w:szCs w:val="24"/>
              </w:rPr>
              <w:br/>
            </w:r>
            <w:r w:rsidR="00F4671A" w:rsidRPr="00F4671A">
              <w:rPr>
                <w:sz w:val="24"/>
                <w:szCs w:val="24"/>
              </w:rPr>
              <w:t>Relaciones interespecíficas</w:t>
            </w:r>
          </w:p>
          <w:p w14:paraId="383A97F8" w14:textId="2DD22D6C" w:rsidR="00F4671A" w:rsidRPr="00707721" w:rsidRDefault="00F4671A" w:rsidP="0070772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4671A">
              <w:rPr>
                <w:sz w:val="24"/>
                <w:szCs w:val="24"/>
              </w:rPr>
              <w:t>Depredación</w:t>
            </w:r>
            <w:r>
              <w:rPr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sz w:val="24"/>
                <w:szCs w:val="24"/>
              </w:rPr>
              <w:t>p</w:t>
            </w:r>
            <w:r w:rsidRPr="00F4671A">
              <w:rPr>
                <w:sz w:val="24"/>
                <w:szCs w:val="24"/>
              </w:rPr>
              <w:t>arasitismo</w:t>
            </w:r>
            <w:r>
              <w:rPr>
                <w:sz w:val="24"/>
                <w:szCs w:val="24"/>
              </w:rPr>
              <w:t>, m</w:t>
            </w:r>
            <w:r w:rsidRPr="00F4671A">
              <w:rPr>
                <w:sz w:val="24"/>
                <w:szCs w:val="24"/>
              </w:rPr>
              <w:t>utualismo</w:t>
            </w:r>
            <w:r>
              <w:rPr>
                <w:sz w:val="24"/>
                <w:szCs w:val="24"/>
              </w:rPr>
              <w:t>, c</w:t>
            </w:r>
            <w:r w:rsidRPr="00F4671A">
              <w:rPr>
                <w:sz w:val="24"/>
                <w:szCs w:val="24"/>
              </w:rPr>
              <w:t>omensalismo</w:t>
            </w:r>
          </w:p>
          <w:p w14:paraId="085865B9" w14:textId="77777777" w:rsidR="00707721" w:rsidRDefault="00707721" w:rsidP="00FE124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11F0644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Lógica - Razonemos</w:t>
            </w:r>
          </w:p>
          <w:p w14:paraId="1399454B" w14:textId="2146E352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7A04046B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02AAA129" w14:textId="77777777" w:rsidR="003A670E" w:rsidRDefault="003A670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71B6364" w14:textId="38A4C481" w:rsidR="00CD43A5" w:rsidRDefault="00CD43A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D43A5">
              <w:rPr>
                <w:sz w:val="24"/>
                <w:szCs w:val="24"/>
              </w:rPr>
              <w:t>2. Realiza en una pirámide de forma creativa la cadena alimenticia.</w:t>
            </w:r>
          </w:p>
          <w:p w14:paraId="1406C45D" w14:textId="59F54E95" w:rsidR="00CD43A5" w:rsidRPr="00CD43A5" w:rsidRDefault="00C577A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 aplica la inserción:</w:t>
            </w:r>
            <w:r>
              <w:rPr>
                <w:sz w:val="24"/>
                <w:szCs w:val="24"/>
              </w:rPr>
              <w:br/>
            </w:r>
            <w:r w:rsidRPr="00C577AD">
              <w:rPr>
                <w:sz w:val="24"/>
                <w:szCs w:val="24"/>
              </w:rPr>
              <w:lastRenderedPageBreak/>
              <w:t>CN.3.1.11. Indagar y explicar las adaptaciones de plantas y animales a las condiciones ambientales de diferentes ecosistemas y relacionarlas con su supervivencia.</w:t>
            </w:r>
            <w:r>
              <w:rPr>
                <w:sz w:val="24"/>
                <w:szCs w:val="24"/>
              </w:rPr>
              <w:br/>
            </w:r>
            <w:r w:rsidRPr="00C577AD">
              <w:rPr>
                <w:noProof/>
                <w:sz w:val="24"/>
                <w:szCs w:val="24"/>
              </w:rPr>
              <w:drawing>
                <wp:inline distT="0" distB="0" distL="0" distR="0" wp14:anchorId="32D4A0BE" wp14:editId="2227611B">
                  <wp:extent cx="590632" cy="257211"/>
                  <wp:effectExtent l="0" t="0" r="0" b="952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632" cy="257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70C785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0A336F8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7080B975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B767DE2" w14:textId="77777777" w:rsidR="00AC01D9" w:rsidRPr="00AC01D9" w:rsidRDefault="00AC01D9" w:rsidP="00AC01D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AC01D9">
              <w:rPr>
                <w:b/>
                <w:bCs/>
                <w:sz w:val="24"/>
                <w:szCs w:val="24"/>
                <w:lang w:val="es-EC"/>
              </w:rPr>
              <w:t>“¿Qué pasaría si…?”</w:t>
            </w:r>
            <w:r w:rsidRPr="00AC01D9">
              <w:rPr>
                <w:sz w:val="24"/>
                <w:szCs w:val="24"/>
                <w:lang w:val="es-EC"/>
              </w:rPr>
              <w:br/>
              <w:t>El docente plantea situaciones como: “¿Qué pasaría si desaparecen las plantas?” o “¿Qué ocurriría si no existieran los descomponedores?”. Los estudiantes analizan en parejas y dibujan las consecuencias en una secuencia (inicio–cambio–resultado).</w:t>
            </w:r>
          </w:p>
          <w:p w14:paraId="28CACFBE" w14:textId="77777777" w:rsidR="00AC01D9" w:rsidRDefault="00AC01D9" w:rsidP="00AC01D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1BC815EE" w14:textId="69EC4974" w:rsidR="00AC01D9" w:rsidRPr="00AC01D9" w:rsidRDefault="00AC01D9" w:rsidP="00AC01D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AC01D9">
              <w:rPr>
                <w:b/>
                <w:bCs/>
                <w:sz w:val="24"/>
                <w:szCs w:val="24"/>
                <w:lang w:val="es-EC"/>
              </w:rPr>
              <w:t>DUA:</w:t>
            </w:r>
            <w:r w:rsidRPr="00AC01D9">
              <w:rPr>
                <w:sz w:val="24"/>
                <w:szCs w:val="24"/>
                <w:lang w:val="es-EC"/>
              </w:rPr>
              <w:t xml:space="preserve"> Se promueve el razonamiento flexible y la expresión mediante dibujo, permitiendo distintas formas de procesar y demostrar comprensión.</w:t>
            </w:r>
          </w:p>
          <w:p w14:paraId="083D73E4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BF7FF2A" w14:textId="77777777" w:rsidR="00AC01D9" w:rsidRDefault="00AC01D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893B916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Retórica – Argumentemos</w:t>
            </w:r>
          </w:p>
          <w:p w14:paraId="163050DE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8311BA8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2EFEBECB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929894B" w14:textId="3F985A99" w:rsidR="00602E3C" w:rsidRDefault="00602E3C" w:rsidP="00602E3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Responde las siguientes preguntas.</w:t>
            </w:r>
            <w:r>
              <w:rPr>
                <w:sz w:val="24"/>
                <w:szCs w:val="24"/>
              </w:rPr>
              <w:br/>
            </w:r>
            <w:r w:rsidRPr="00602E3C">
              <w:rPr>
                <w:sz w:val="24"/>
                <w:szCs w:val="24"/>
              </w:rPr>
              <w:t xml:space="preserve">a) ¿En qué se diferencia la relación intraespecífica de la relación </w:t>
            </w:r>
            <w:r w:rsidRPr="00602E3C">
              <w:rPr>
                <w:sz w:val="24"/>
                <w:szCs w:val="24"/>
              </w:rPr>
              <w:lastRenderedPageBreak/>
              <w:t>interespecífica?</w:t>
            </w:r>
          </w:p>
          <w:p w14:paraId="52FF5534" w14:textId="0058FFE1" w:rsidR="00602E3C" w:rsidRPr="00602E3C" w:rsidRDefault="00602E3C" w:rsidP="00602E3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02E3C">
              <w:rPr>
                <w:sz w:val="24"/>
                <w:szCs w:val="24"/>
              </w:rPr>
              <w:t>b) ¿El parasitismo y la depredación aportan beneficios a los seres vivos? Responda sí o no y explique su respuesta.</w:t>
            </w:r>
          </w:p>
          <w:p w14:paraId="3507BE6D" w14:textId="77777777" w:rsidR="004F0E8D" w:rsidRDefault="004F0E8D" w:rsidP="004F0E8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FAB3BA8" w14:textId="00C0613B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054753D0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52607A8" w14:textId="77777777" w:rsidR="0069672D" w:rsidRPr="0069672D" w:rsidRDefault="0069672D" w:rsidP="0069672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9672D">
              <w:rPr>
                <w:b/>
                <w:bCs/>
                <w:sz w:val="24"/>
                <w:szCs w:val="24"/>
                <w:lang w:val="es-EC"/>
              </w:rPr>
              <w:t>“Defiendo mi lugar en la cadena”</w:t>
            </w:r>
            <w:r w:rsidRPr="0069672D">
              <w:rPr>
                <w:b/>
                <w:bCs/>
                <w:sz w:val="24"/>
                <w:szCs w:val="24"/>
                <w:lang w:val="es-EC"/>
              </w:rPr>
              <w:br/>
            </w:r>
            <w:r w:rsidRPr="0069672D">
              <w:rPr>
                <w:sz w:val="24"/>
                <w:szCs w:val="24"/>
                <w:lang w:val="es-EC"/>
              </w:rPr>
              <w:t>Cada estudiante elige un ser vivo (</w:t>
            </w:r>
            <w:proofErr w:type="spellStart"/>
            <w:r w:rsidRPr="0069672D">
              <w:rPr>
                <w:sz w:val="24"/>
                <w:szCs w:val="24"/>
                <w:lang w:val="es-EC"/>
              </w:rPr>
              <w:t>ej</w:t>
            </w:r>
            <w:proofErr w:type="spellEnd"/>
            <w:r w:rsidRPr="0069672D">
              <w:rPr>
                <w:sz w:val="24"/>
                <w:szCs w:val="24"/>
                <w:lang w:val="es-EC"/>
              </w:rPr>
              <w:t>: hongo, león, planta) y explica frente a la clase por qué su papel es importante en el ecosistema. Debe dar al menos dos razones y un ejemplo.</w:t>
            </w:r>
          </w:p>
          <w:p w14:paraId="1F007A32" w14:textId="77777777" w:rsidR="0069672D" w:rsidRPr="0069672D" w:rsidRDefault="0069672D" w:rsidP="006967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69672D">
              <w:rPr>
                <w:b/>
                <w:bCs/>
                <w:sz w:val="24"/>
                <w:szCs w:val="24"/>
                <w:lang w:val="es-EC"/>
              </w:rPr>
              <w:t xml:space="preserve">DUA: </w:t>
            </w:r>
            <w:r w:rsidRPr="0069672D">
              <w:rPr>
                <w:sz w:val="24"/>
                <w:szCs w:val="24"/>
                <w:lang w:val="es-EC"/>
              </w:rPr>
              <w:t>Se fomenta la expresión oral con opciones de apoyo (ideas, dibujos o palabras clave), facilitando la participación de todos los estudiantes.</w:t>
            </w:r>
          </w:p>
          <w:p w14:paraId="62985ECE" w14:textId="6F5ED7CB" w:rsidR="004F0E8D" w:rsidRDefault="0099300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</w:r>
          </w:p>
          <w:p w14:paraId="1C66F6C1" w14:textId="6BC43E56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Conocimiento en Acción. </w:t>
            </w:r>
          </w:p>
          <w:p w14:paraId="5D5D9FB1" w14:textId="77777777" w:rsidR="004F0E8D" w:rsidRDefault="004F0E8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98BA244" w14:textId="77777777" w:rsidR="0099300A" w:rsidRDefault="0099300A" w:rsidP="0099300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del libro:</w:t>
            </w:r>
          </w:p>
          <w:p w14:paraId="351519B0" w14:textId="2698858F" w:rsidR="005B6F44" w:rsidRDefault="005B6F44" w:rsidP="004F0E8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AC7FB06" w14:textId="246A3CC3" w:rsidR="007333F5" w:rsidRDefault="007333F5" w:rsidP="004F0E8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333F5">
              <w:rPr>
                <w:sz w:val="24"/>
                <w:szCs w:val="24"/>
              </w:rPr>
              <w:t>4. Lee y contesta junto a tus padres.</w:t>
            </w:r>
          </w:p>
          <w:p w14:paraId="7C196CB5" w14:textId="430B12D8" w:rsidR="007333F5" w:rsidRPr="004F0E8D" w:rsidRDefault="007333F5" w:rsidP="007333F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333F5">
              <w:rPr>
                <w:sz w:val="24"/>
                <w:szCs w:val="24"/>
              </w:rPr>
              <w:t>a) ¿Qué nos enseñan las relaciones entre los animales sobre el orden de la creación?</w:t>
            </w:r>
            <w:r>
              <w:rPr>
                <w:sz w:val="24"/>
                <w:szCs w:val="24"/>
              </w:rPr>
              <w:br/>
            </w:r>
            <w:r w:rsidRPr="007333F5">
              <w:rPr>
                <w:sz w:val="24"/>
                <w:szCs w:val="24"/>
              </w:rPr>
              <w:t xml:space="preserve">5.  Investiga sobre una de las relaciones intraespecíficas y elabora una presentación en </w:t>
            </w:r>
            <w:proofErr w:type="spellStart"/>
            <w:r w:rsidRPr="007333F5">
              <w:rPr>
                <w:sz w:val="24"/>
                <w:szCs w:val="24"/>
              </w:rPr>
              <w:t>Power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7333F5">
              <w:rPr>
                <w:sz w:val="24"/>
                <w:szCs w:val="24"/>
              </w:rPr>
              <w:t xml:space="preserve">Point y preséntala </w:t>
            </w:r>
            <w:r w:rsidRPr="007333F5">
              <w:rPr>
                <w:sz w:val="24"/>
                <w:szCs w:val="24"/>
              </w:rPr>
              <w:lastRenderedPageBreak/>
              <w:t>en la siguiente clase.</w:t>
            </w:r>
          </w:p>
          <w:p w14:paraId="28C94694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CA555AF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27C8B768" w14:textId="77777777" w:rsidR="0099300A" w:rsidRDefault="0099300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4285EA0" w14:textId="77777777" w:rsidR="0069672D" w:rsidRDefault="0069672D" w:rsidP="006967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69672D">
              <w:rPr>
                <w:b/>
                <w:bCs/>
                <w:sz w:val="24"/>
                <w:szCs w:val="24"/>
                <w:lang w:val="es-EC"/>
              </w:rPr>
              <w:t>“Observador del ecosistema en casa”</w:t>
            </w:r>
            <w:r w:rsidRPr="0069672D">
              <w:rPr>
                <w:b/>
                <w:bCs/>
                <w:sz w:val="24"/>
                <w:szCs w:val="24"/>
                <w:lang w:val="es-EC"/>
              </w:rPr>
              <w:br/>
            </w:r>
            <w:r w:rsidRPr="0069672D">
              <w:rPr>
                <w:sz w:val="24"/>
                <w:szCs w:val="24"/>
                <w:lang w:val="es-EC"/>
              </w:rPr>
              <w:t>En casa o en el entorno cercano, el estudiante observa un pequeño espacio (jardín, parque, patio) y dibuja un mini ecosistema identificando productores, consumidores y descomponedores. Luego escribe una frase sobre cómo se relacionan.</w:t>
            </w:r>
          </w:p>
          <w:p w14:paraId="61EEC6F6" w14:textId="77777777" w:rsidR="0069672D" w:rsidRPr="0069672D" w:rsidRDefault="0069672D" w:rsidP="006967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4BC327AB" w14:textId="77777777" w:rsidR="0069672D" w:rsidRPr="0069672D" w:rsidRDefault="0069672D" w:rsidP="006967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69672D">
              <w:rPr>
                <w:b/>
                <w:bCs/>
                <w:sz w:val="24"/>
                <w:szCs w:val="24"/>
                <w:lang w:val="es-EC"/>
              </w:rPr>
              <w:t xml:space="preserve">DUA: </w:t>
            </w:r>
            <w:r w:rsidRPr="0069672D">
              <w:rPr>
                <w:sz w:val="24"/>
                <w:szCs w:val="24"/>
                <w:lang w:val="es-EC"/>
              </w:rPr>
              <w:t>Se conecta el aprendizaje con el contexto real del estudiante, promoviendo autonomía y múltiples formas de representación (dibujo y escritura).</w:t>
            </w:r>
          </w:p>
          <w:p w14:paraId="036AAF88" w14:textId="77777777" w:rsidR="0099300A" w:rsidRDefault="0099300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C6D6AF2" w14:textId="77777777" w:rsidR="0069672D" w:rsidRDefault="006967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61B6CAD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Ventana Interactiva</w:t>
            </w:r>
          </w:p>
          <w:p w14:paraId="75250E73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9A8374F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Video del libro:</w:t>
            </w:r>
          </w:p>
          <w:p w14:paraId="355E89F9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48ACF35" w14:textId="2E6773D8" w:rsidR="005B6F44" w:rsidRDefault="00000000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hyperlink r:id="rId24" w:history="1">
              <w:r w:rsidR="001C6E93" w:rsidRPr="00C2313B">
                <w:rPr>
                  <w:rStyle w:val="Hipervnculo"/>
                  <w:bCs/>
                  <w:sz w:val="24"/>
                  <w:szCs w:val="24"/>
                </w:rPr>
                <w:t>https://youtu.be/sNHexiQ6YYg?si=_eLr-6hknh8LhZGZ</w:t>
              </w:r>
            </w:hyperlink>
          </w:p>
          <w:p w14:paraId="2EF79C11" w14:textId="77777777" w:rsidR="001C6E93" w:rsidRPr="001C6E93" w:rsidRDefault="001C6E93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5669FB0D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Video del libro:</w:t>
            </w:r>
          </w:p>
          <w:p w14:paraId="3AD105C1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F5A8C2F" w14:textId="3801CC4E" w:rsidR="001C6E93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25" w:history="1">
              <w:r w:rsidR="001C6E93" w:rsidRPr="00C2313B">
                <w:rPr>
                  <w:rStyle w:val="Hipervnculo"/>
                  <w:sz w:val="24"/>
                  <w:szCs w:val="24"/>
                </w:rPr>
                <w:t>https://youtu.be/nM-BFE6dNdA?si=xDM4yxT2tJVvmyH2</w:t>
              </w:r>
            </w:hyperlink>
          </w:p>
          <w:p w14:paraId="69C741FD" w14:textId="77777777" w:rsidR="003A670E" w:rsidRDefault="003A670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99DE950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Actividad adicional:</w:t>
            </w:r>
          </w:p>
          <w:p w14:paraId="3A0C8E7C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9ADD4FF" w14:textId="44DAAF22" w:rsidR="005B6F44" w:rsidRPr="00F506CE" w:rsidRDefault="00000000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hyperlink r:id="rId26" w:history="1">
              <w:r w:rsidR="00F506CE" w:rsidRPr="00F506CE">
                <w:rPr>
                  <w:rStyle w:val="Hipervnculo"/>
                  <w:bCs/>
                  <w:sz w:val="24"/>
                  <w:szCs w:val="24"/>
                </w:rPr>
                <w:t>https://youtu.be/1Pqr7RVMx4A?si=pSY7x120zAPPZrjK</w:t>
              </w:r>
            </w:hyperlink>
          </w:p>
          <w:p w14:paraId="537644C6" w14:textId="77777777" w:rsidR="00F506CE" w:rsidRDefault="00F506C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CD13B4A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Al finalizar la unidad aplicar la evaluación.</w:t>
            </w:r>
          </w:p>
          <w:p w14:paraId="11DC5B01" w14:textId="77777777" w:rsidR="005B6F44" w:rsidRDefault="005B6F44">
            <w:pPr>
              <w:tabs>
                <w:tab w:val="left" w:pos="1125"/>
              </w:tabs>
              <w:rPr>
                <w:sz w:val="24"/>
                <w:szCs w:val="24"/>
              </w:rPr>
            </w:pP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BF607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LECCIÓN 5</w:t>
            </w:r>
          </w:p>
          <w:p w14:paraId="733A3B03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BF6E571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Representación:</w:t>
            </w:r>
          </w:p>
          <w:p w14:paraId="69CCE38F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65D3716" w14:textId="77777777" w:rsidR="00D850FE" w:rsidRPr="00D850FE" w:rsidRDefault="00D850FE" w:rsidP="00D850F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D850FE">
              <w:rPr>
                <w:sz w:val="24"/>
                <w:szCs w:val="24"/>
                <w:lang w:val="es-EC"/>
              </w:rPr>
              <w:t xml:space="preserve">El contenido se presenta de diversas formas: lectura bíblica, explicación conceptual sobre ecosistemas, clasificación de seres vivos (productores, consumidores y descomponedores) y tipos de relaciones biológicas. También se incorporan recursos visuales </w:t>
            </w:r>
            <w:r w:rsidRPr="00D850FE">
              <w:rPr>
                <w:sz w:val="24"/>
                <w:szCs w:val="24"/>
                <w:lang w:val="es-EC"/>
              </w:rPr>
              <w:lastRenderedPageBreak/>
              <w:t>y digitales mediante los videos de la ventana interactiva, lo que permite que los estudiantes comprendan el tema desde diferentes canales (visual, verbal y audiovisual), facilitando el acceso a la información.</w:t>
            </w:r>
          </w:p>
          <w:p w14:paraId="23780441" w14:textId="77777777" w:rsidR="00B460BB" w:rsidRDefault="00B460B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FCBB652" w14:textId="331D3029" w:rsidR="00A10473" w:rsidRDefault="00A10473" w:rsidP="00474FA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39C8DD2" w14:textId="77777777" w:rsidR="00A10473" w:rsidRDefault="00A10473" w:rsidP="00A1047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B5582EB" w14:textId="77777777" w:rsidR="00A10473" w:rsidRDefault="00A10473" w:rsidP="00A1047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4591AEB" w14:textId="43B6BA5B" w:rsidR="00A10473" w:rsidRDefault="00A10473" w:rsidP="00A1047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A10473">
              <w:rPr>
                <w:b/>
                <w:bCs/>
                <w:sz w:val="24"/>
                <w:szCs w:val="24"/>
              </w:rPr>
              <w:t>Acción y expresión</w:t>
            </w:r>
          </w:p>
          <w:p w14:paraId="3BD7CA05" w14:textId="77777777" w:rsidR="00A10473" w:rsidRDefault="00A10473" w:rsidP="00A1047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D8947FA" w14:textId="26E3338E" w:rsidR="00A10473" w:rsidRPr="00A10473" w:rsidRDefault="00D850FE" w:rsidP="00A1047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D850FE">
              <w:rPr>
                <w:sz w:val="24"/>
                <w:szCs w:val="24"/>
              </w:rPr>
              <w:t xml:space="preserve">La lección permite múltiples formas de expresión del aprendizaje: los estudiantes escriben, dibujan, elaboran una </w:t>
            </w:r>
            <w:r w:rsidRPr="00D850FE">
              <w:rPr>
                <w:sz w:val="24"/>
                <w:szCs w:val="24"/>
              </w:rPr>
              <w:lastRenderedPageBreak/>
              <w:t xml:space="preserve">pirámide alimenticia, responden preguntas argumentativas, exponen ideas oralmente y desarrollan una presentación en PowerPoint. Además, la actividad “Observador del ecosistema en casa” les permite aplicar lo aprendido en su contexto. Estas </w:t>
            </w:r>
            <w:proofErr w:type="spellStart"/>
            <w:r w:rsidRPr="00D850FE">
              <w:rPr>
                <w:rFonts w:ascii="Nirmala UI" w:hAnsi="Nirmala UI" w:cs="Nirmala UI"/>
                <w:sz w:val="24"/>
                <w:szCs w:val="24"/>
              </w:rPr>
              <w:t>विविध</w:t>
            </w:r>
            <w:proofErr w:type="spellEnd"/>
            <w:r w:rsidRPr="00D850FE">
              <w:rPr>
                <w:sz w:val="24"/>
                <w:szCs w:val="24"/>
              </w:rPr>
              <w:t xml:space="preserve"> formas de participación aseguran que cada estudiante pueda demostrar su comprensión según sus habilidades.</w:t>
            </w:r>
          </w:p>
          <w:p w14:paraId="72BE9758" w14:textId="7C60D4CA" w:rsidR="00A10473" w:rsidRDefault="00A10473" w:rsidP="00A1047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A10473">
              <w:rPr>
                <w:b/>
                <w:bCs/>
                <w:sz w:val="24"/>
                <w:szCs w:val="24"/>
              </w:rPr>
              <w:br/>
              <w:t>Compromiso</w:t>
            </w:r>
          </w:p>
          <w:p w14:paraId="37F1423D" w14:textId="77777777" w:rsidR="00A10473" w:rsidRDefault="00A10473" w:rsidP="00A1047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9EF7E3D" w14:textId="0118FE6A" w:rsidR="00A10473" w:rsidRPr="00A10473" w:rsidRDefault="00B460BB" w:rsidP="00A1047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B460BB">
              <w:rPr>
                <w:sz w:val="24"/>
                <w:szCs w:val="24"/>
              </w:rPr>
              <w:t xml:space="preserve">En esta lección se promueve el </w:t>
            </w:r>
            <w:r w:rsidRPr="00B460BB">
              <w:rPr>
                <w:sz w:val="24"/>
                <w:szCs w:val="24"/>
              </w:rPr>
              <w:lastRenderedPageBreak/>
              <w:t xml:space="preserve">compromiso al iniciar con la lectura de Génesis 1:11-27, conectando el contenido científico con un fundamento significativo para el estudiante. Además, las preguntas iniciales activan sus ideas previas y fomentan la reflexión sobre las relaciones entre los seres vivos. Las actividades como “¿Qué pasaría si…?” y “Defiendo mi lugar en la cadena” mantienen la motivación al involucrar al estudiante en situaciones reales y participativas, favoreciendo su </w:t>
            </w:r>
            <w:r w:rsidRPr="00B460BB">
              <w:rPr>
                <w:sz w:val="24"/>
                <w:szCs w:val="24"/>
              </w:rPr>
              <w:lastRenderedPageBreak/>
              <w:t>interés y participación activa.</w:t>
            </w:r>
          </w:p>
          <w:p w14:paraId="7C389CF0" w14:textId="77777777" w:rsidR="00A10473" w:rsidRPr="00A10473" w:rsidRDefault="00A10473" w:rsidP="00A1047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442D809" w14:textId="1F0B97EF" w:rsidR="00301319" w:rsidRDefault="00000000" w:rsidP="0030131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  <w:p w14:paraId="4DDB1AEE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9A4F6D2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tbl>
            <w:tblPr>
              <w:tblStyle w:val="aff7"/>
              <w:tblW w:w="194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945"/>
            </w:tblGrid>
            <w:tr w:rsidR="005B6F44" w14:paraId="5A90AD90" w14:textId="77777777">
              <w:trPr>
                <w:trHeight w:val="230"/>
              </w:trPr>
              <w:tc>
                <w:tcPr>
                  <w:tcW w:w="19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89DD8BC" w14:textId="77777777" w:rsidR="005B6F44" w:rsidRDefault="005B6F44">
                  <w:pPr>
                    <w:widowControl w:val="0"/>
                    <w:spacing w:line="240" w:lineRule="auto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</w:tr>
          </w:tbl>
          <w:p w14:paraId="7B5F6485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04226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Principio Bíblico: </w:t>
            </w:r>
          </w:p>
          <w:p w14:paraId="51F4B2F7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667204E" w14:textId="77777777" w:rsidR="003B7298" w:rsidRPr="003B7298" w:rsidRDefault="003B7298" w:rsidP="003B729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B7298">
              <w:rPr>
                <w:sz w:val="24"/>
                <w:szCs w:val="24"/>
              </w:rPr>
              <w:t xml:space="preserve">Todo ser vivo creado por Dios </w:t>
            </w:r>
          </w:p>
          <w:p w14:paraId="1D4F31AC" w14:textId="77777777" w:rsidR="003B7298" w:rsidRPr="003B7298" w:rsidRDefault="003B7298" w:rsidP="003B729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B7298">
              <w:rPr>
                <w:sz w:val="24"/>
                <w:szCs w:val="24"/>
              </w:rPr>
              <w:t xml:space="preserve">cumple una función importante </w:t>
            </w:r>
          </w:p>
          <w:p w14:paraId="02314517" w14:textId="77777777" w:rsidR="003B7298" w:rsidRPr="003B7298" w:rsidRDefault="003B7298" w:rsidP="003B729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B7298">
              <w:rPr>
                <w:sz w:val="24"/>
                <w:szCs w:val="24"/>
              </w:rPr>
              <w:t xml:space="preserve">dentro de los ecosistemas, y </w:t>
            </w:r>
          </w:p>
          <w:p w14:paraId="37344046" w14:textId="77777777" w:rsidR="003B7298" w:rsidRPr="003B7298" w:rsidRDefault="003B7298" w:rsidP="003B729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B7298">
              <w:rPr>
                <w:sz w:val="24"/>
                <w:szCs w:val="24"/>
              </w:rPr>
              <w:t xml:space="preserve">juntos mantienen el equilibrio de la </w:t>
            </w:r>
          </w:p>
          <w:p w14:paraId="5DABCAE2" w14:textId="6A928AC1" w:rsidR="00B27C09" w:rsidRDefault="003B7298" w:rsidP="003B729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B7298">
              <w:rPr>
                <w:sz w:val="24"/>
                <w:szCs w:val="24"/>
              </w:rPr>
              <w:t>creación según Su diseño.</w:t>
            </w:r>
          </w:p>
          <w:p w14:paraId="05282CBF" w14:textId="77777777" w:rsidR="00B27C09" w:rsidRDefault="00B27C0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3828BD7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Texto bíblico: </w:t>
            </w:r>
          </w:p>
          <w:p w14:paraId="323B9657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3035C47" w14:textId="72BFC284" w:rsidR="005B6F44" w:rsidRDefault="003B729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B7298">
              <w:rPr>
                <w:sz w:val="24"/>
                <w:szCs w:val="24"/>
              </w:rPr>
              <w:t>• Génesis 2:15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7CD03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LECCIÓN 5:</w:t>
            </w:r>
          </w:p>
          <w:p w14:paraId="5ADA3310" w14:textId="77777777" w:rsidR="006E5921" w:rsidRDefault="006E5921" w:rsidP="006E5921">
            <w:pPr>
              <w:rPr>
                <w:sz w:val="24"/>
                <w:szCs w:val="24"/>
              </w:rPr>
            </w:pPr>
          </w:p>
          <w:p w14:paraId="2C30EFC8" w14:textId="77777777" w:rsidR="006E5921" w:rsidRDefault="006E5921" w:rsidP="006E5921">
            <w:pPr>
              <w:rPr>
                <w:sz w:val="24"/>
                <w:szCs w:val="24"/>
              </w:rPr>
            </w:pPr>
          </w:p>
          <w:p w14:paraId="64DBCF0D" w14:textId="77777777" w:rsidR="00C6033E" w:rsidRPr="00B05306" w:rsidRDefault="00C6033E" w:rsidP="00C6033E">
            <w:pPr>
              <w:rPr>
                <w:sz w:val="24"/>
                <w:szCs w:val="24"/>
              </w:rPr>
            </w:pPr>
            <w:r w:rsidRPr="00B05306">
              <w:rPr>
                <w:sz w:val="24"/>
                <w:szCs w:val="24"/>
              </w:rPr>
              <w:t xml:space="preserve">Texto de Natural de Educación Clásica </w:t>
            </w:r>
            <w:r>
              <w:rPr>
                <w:sz w:val="24"/>
                <w:szCs w:val="24"/>
              </w:rPr>
              <w:t>7</w:t>
            </w:r>
            <w:r w:rsidRPr="00B05306">
              <w:rPr>
                <w:sz w:val="24"/>
                <w:szCs w:val="24"/>
              </w:rPr>
              <w:t>° EGB.</w:t>
            </w:r>
          </w:p>
          <w:p w14:paraId="7D89D02C" w14:textId="79F4C3AC" w:rsidR="008F3EAC" w:rsidRPr="008F3EAC" w:rsidRDefault="008F3EAC" w:rsidP="008F3EAC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8F3EAC">
              <w:rPr>
                <w:sz w:val="24"/>
                <w:szCs w:val="24"/>
                <w:lang w:val="es-EC"/>
              </w:rPr>
              <w:t>Biblia (Génesis 1:11-27)</w:t>
            </w:r>
          </w:p>
          <w:p w14:paraId="2B041DA0" w14:textId="17294ED7" w:rsidR="008F3EAC" w:rsidRPr="008F3EAC" w:rsidRDefault="008F3EAC" w:rsidP="008F3EAC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8F3EAC">
              <w:rPr>
                <w:sz w:val="24"/>
                <w:szCs w:val="24"/>
                <w:lang w:val="es-EC"/>
              </w:rPr>
              <w:t>Cuaderno y lápiz (para escribir respuestas y reflexiones)</w:t>
            </w:r>
          </w:p>
          <w:p w14:paraId="57F13D7E" w14:textId="26C1A561" w:rsidR="008F3EAC" w:rsidRPr="008F3EAC" w:rsidRDefault="008F3EAC" w:rsidP="008F3EAC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8F3EAC">
              <w:rPr>
                <w:sz w:val="24"/>
                <w:szCs w:val="24"/>
                <w:lang w:val="es-EC"/>
              </w:rPr>
              <w:t xml:space="preserve">Material </w:t>
            </w:r>
            <w:r w:rsidRPr="008F3EAC">
              <w:rPr>
                <w:sz w:val="24"/>
                <w:szCs w:val="24"/>
                <w:lang w:val="es-EC"/>
              </w:rPr>
              <w:lastRenderedPageBreak/>
              <w:t>para dibujo (hojas, colores)</w:t>
            </w:r>
          </w:p>
          <w:p w14:paraId="5CD0F7B8" w14:textId="5C3E1716" w:rsidR="008F3EAC" w:rsidRPr="008F3EAC" w:rsidRDefault="008F3EAC" w:rsidP="008F3EAC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8F3EAC">
              <w:rPr>
                <w:sz w:val="24"/>
                <w:szCs w:val="24"/>
                <w:lang w:val="es-EC"/>
              </w:rPr>
              <w:t>Pizarra y marcador</w:t>
            </w:r>
          </w:p>
          <w:p w14:paraId="57BC2BBA" w14:textId="7EA76E0F" w:rsidR="008F3EAC" w:rsidRPr="008F3EAC" w:rsidRDefault="008F3EAC" w:rsidP="008F3EAC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8F3EAC">
              <w:rPr>
                <w:sz w:val="24"/>
                <w:szCs w:val="24"/>
                <w:lang w:val="es-EC"/>
              </w:rPr>
              <w:t>Recursos orales del docente (preguntas, guía, situaciones planteadas)</w:t>
            </w:r>
          </w:p>
          <w:p w14:paraId="68E66F43" w14:textId="4C0FDFB3" w:rsidR="008F3EAC" w:rsidRPr="008F3EAC" w:rsidRDefault="008F3EAC" w:rsidP="008F3EAC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8F3EAC">
              <w:rPr>
                <w:sz w:val="24"/>
                <w:szCs w:val="24"/>
                <w:lang w:val="es-EC"/>
              </w:rPr>
              <w:t>Espacio del aula para dramatización (“Teatro de los roles del ecosistema”)</w:t>
            </w:r>
          </w:p>
          <w:p w14:paraId="6B473E5F" w14:textId="347FC12B" w:rsidR="008F3EAC" w:rsidRPr="008F3EAC" w:rsidRDefault="008F3EAC" w:rsidP="008F3EAC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8F3EAC">
              <w:rPr>
                <w:sz w:val="24"/>
                <w:szCs w:val="24"/>
                <w:lang w:val="es-EC"/>
              </w:rPr>
              <w:t>Dispositivos tecnológicos (para presentación en PowerPoint)</w:t>
            </w:r>
          </w:p>
          <w:p w14:paraId="2730A4F8" w14:textId="5633E765" w:rsidR="008F3EAC" w:rsidRPr="008F3EAC" w:rsidRDefault="008F3EAC" w:rsidP="008F3EAC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8F3EAC">
              <w:rPr>
                <w:sz w:val="24"/>
                <w:szCs w:val="24"/>
                <w:lang w:val="es-EC"/>
              </w:rPr>
              <w:t xml:space="preserve">Videos </w:t>
            </w:r>
            <w:r w:rsidRPr="008F3EAC">
              <w:rPr>
                <w:sz w:val="24"/>
                <w:szCs w:val="24"/>
                <w:lang w:val="es-EC"/>
              </w:rPr>
              <w:lastRenderedPageBreak/>
              <w:t>educativos (Ventana Interactiva – YouTube)</w:t>
            </w:r>
          </w:p>
          <w:p w14:paraId="10358BA6" w14:textId="2F5E80FC" w:rsidR="008F3EAC" w:rsidRPr="008F3EAC" w:rsidRDefault="008F3EAC" w:rsidP="008F3EAC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8F3EAC">
              <w:rPr>
                <w:sz w:val="24"/>
                <w:szCs w:val="24"/>
                <w:lang w:val="es-EC"/>
              </w:rPr>
              <w:t>Entorno natural o cercano (jardín, parque, patio para observación)</w:t>
            </w:r>
          </w:p>
          <w:p w14:paraId="11E6E08D" w14:textId="77777777" w:rsidR="00BB193F" w:rsidRDefault="00BB193F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1175239B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3A5D5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5: </w:t>
            </w:r>
          </w:p>
          <w:p w14:paraId="01366FDD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D0A1E29" w14:textId="32CA4C0E" w:rsidR="00A64A87" w:rsidRDefault="00A64A8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64A87">
              <w:rPr>
                <w:sz w:val="24"/>
                <w:szCs w:val="24"/>
              </w:rPr>
              <w:t xml:space="preserve"> </w:t>
            </w:r>
            <w:r w:rsidR="00BD38B0" w:rsidRPr="00BD38B0">
              <w:rPr>
                <w:sz w:val="24"/>
                <w:szCs w:val="24"/>
              </w:rPr>
              <w:t>I.CN.3.3.1. Examina la dinámica de los ecosistemas en función de sus características, clases, diversidad biológica, adaptación de especies y las interacciones (interespecí</w:t>
            </w:r>
            <w:r w:rsidR="00BD38B0" w:rsidRPr="00BD38B0">
              <w:rPr>
                <w:sz w:val="24"/>
                <w:szCs w:val="24"/>
              </w:rPr>
              <w:lastRenderedPageBreak/>
              <w:t>ficas e intraespecíficas), que en ellos se producen. (J.3.)</w:t>
            </w: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3DE5D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5: </w:t>
            </w:r>
          </w:p>
          <w:p w14:paraId="08E67CF7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D54C7C8" w14:textId="4B9DFCC1" w:rsidR="005B6F44" w:rsidRPr="00301319" w:rsidRDefault="0030131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01319">
              <w:rPr>
                <w:b/>
                <w:bCs/>
                <w:sz w:val="24"/>
                <w:szCs w:val="24"/>
              </w:rPr>
              <w:t>TÉCNICAS:</w:t>
            </w:r>
            <w:r w:rsidRPr="00301319">
              <w:rPr>
                <w:sz w:val="24"/>
                <w:szCs w:val="24"/>
              </w:rPr>
              <w:t xml:space="preserve"> </w:t>
            </w:r>
          </w:p>
          <w:p w14:paraId="739C465C" w14:textId="77777777" w:rsidR="008F3EAC" w:rsidRDefault="008F3EAC" w:rsidP="00474FA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5AB2927" w14:textId="1AE53FBE" w:rsidR="008F3EAC" w:rsidRPr="008F3EAC" w:rsidRDefault="008F3EAC" w:rsidP="008F3EA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>
              <w:rPr>
                <w:sz w:val="24"/>
                <w:szCs w:val="24"/>
                <w:lang w:val="es-EC"/>
              </w:rPr>
              <w:t>L</w:t>
            </w:r>
            <w:r w:rsidRPr="008F3EAC">
              <w:rPr>
                <w:sz w:val="24"/>
                <w:szCs w:val="24"/>
                <w:lang w:val="es-EC"/>
              </w:rPr>
              <w:t>ectura comprensiva (texto bíblico)</w:t>
            </w:r>
          </w:p>
          <w:p w14:paraId="66F4D4F7" w14:textId="77777777" w:rsidR="008F3EAC" w:rsidRDefault="008F3EAC" w:rsidP="008F3EA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25691FE" w14:textId="18C8B5D8" w:rsidR="008F3EAC" w:rsidRPr="008F3EAC" w:rsidRDefault="008F3EAC" w:rsidP="008F3EA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F3EAC">
              <w:rPr>
                <w:sz w:val="24"/>
                <w:szCs w:val="24"/>
                <w:lang w:val="es-EC"/>
              </w:rPr>
              <w:t>Preguntas guiadas y reflexión</w:t>
            </w:r>
          </w:p>
          <w:p w14:paraId="6E320584" w14:textId="77777777" w:rsidR="008F3EAC" w:rsidRDefault="008F3EAC" w:rsidP="008F3EA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E2B6210" w14:textId="694A9B3B" w:rsidR="008F3EAC" w:rsidRPr="008F3EAC" w:rsidRDefault="008F3EAC" w:rsidP="008F3EA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F3EAC">
              <w:rPr>
                <w:sz w:val="24"/>
                <w:szCs w:val="24"/>
                <w:lang w:val="es-EC"/>
              </w:rPr>
              <w:t>Dramatización o representación corporal</w:t>
            </w:r>
          </w:p>
          <w:p w14:paraId="5B69A913" w14:textId="77777777" w:rsidR="008F3EAC" w:rsidRDefault="008F3EAC" w:rsidP="008F3EA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15DE0C5" w14:textId="40FD95D3" w:rsidR="008F3EAC" w:rsidRPr="008F3EAC" w:rsidRDefault="008F3EAC" w:rsidP="008F3EA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F3EAC">
              <w:rPr>
                <w:sz w:val="24"/>
                <w:szCs w:val="24"/>
                <w:lang w:val="es-EC"/>
              </w:rPr>
              <w:t>Explicación conceptual</w:t>
            </w:r>
          </w:p>
          <w:p w14:paraId="1DD85D16" w14:textId="77777777" w:rsidR="008F3EAC" w:rsidRDefault="008F3EAC" w:rsidP="008F3EA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984D80F" w14:textId="5FBE2D2F" w:rsidR="008F3EAC" w:rsidRPr="008F3EAC" w:rsidRDefault="008F3EAC" w:rsidP="008F3EA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F3EAC">
              <w:rPr>
                <w:sz w:val="24"/>
                <w:szCs w:val="24"/>
                <w:lang w:val="es-EC"/>
              </w:rPr>
              <w:t xml:space="preserve">Elaboración de </w:t>
            </w:r>
            <w:r w:rsidRPr="008F3EAC">
              <w:rPr>
                <w:sz w:val="24"/>
                <w:szCs w:val="24"/>
                <w:lang w:val="es-EC"/>
              </w:rPr>
              <w:lastRenderedPageBreak/>
              <w:t>organizadores gráficos (pirámide alimenticia)</w:t>
            </w:r>
          </w:p>
          <w:p w14:paraId="713DD7B7" w14:textId="77777777" w:rsidR="008F3EAC" w:rsidRDefault="008F3EAC" w:rsidP="008F3EA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8617FE8" w14:textId="6665FA3D" w:rsidR="008F3EAC" w:rsidRPr="008F3EAC" w:rsidRDefault="008F3EAC" w:rsidP="008F3EA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F3EAC">
              <w:rPr>
                <w:sz w:val="24"/>
                <w:szCs w:val="24"/>
                <w:lang w:val="es-EC"/>
              </w:rPr>
              <w:t>Resolución de problemas (“¿Qué pasaría si…?”)</w:t>
            </w:r>
          </w:p>
          <w:p w14:paraId="0B100A56" w14:textId="77777777" w:rsidR="008F3EAC" w:rsidRDefault="008F3EAC" w:rsidP="008F3EA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F74B390" w14:textId="0B7B0F8B" w:rsidR="008F3EAC" w:rsidRPr="008F3EAC" w:rsidRDefault="008F3EAC" w:rsidP="008F3EA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F3EAC">
              <w:rPr>
                <w:sz w:val="24"/>
                <w:szCs w:val="24"/>
                <w:lang w:val="es-EC"/>
              </w:rPr>
              <w:t>Trabajo colaborativo en parejas</w:t>
            </w:r>
          </w:p>
          <w:p w14:paraId="225C0318" w14:textId="77777777" w:rsidR="008F3EAC" w:rsidRDefault="008F3EAC" w:rsidP="008F3EA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B194B58" w14:textId="035D0380" w:rsidR="008F3EAC" w:rsidRPr="008F3EAC" w:rsidRDefault="008F3EAC" w:rsidP="008F3EA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>
              <w:rPr>
                <w:sz w:val="24"/>
                <w:szCs w:val="24"/>
                <w:lang w:val="es-EC"/>
              </w:rPr>
              <w:t>A</w:t>
            </w:r>
            <w:r w:rsidRPr="008F3EAC">
              <w:rPr>
                <w:sz w:val="24"/>
                <w:szCs w:val="24"/>
                <w:lang w:val="es-EC"/>
              </w:rPr>
              <w:t>rgumentación oral</w:t>
            </w:r>
          </w:p>
          <w:p w14:paraId="39A8BB9E" w14:textId="77777777" w:rsidR="008F3EAC" w:rsidRDefault="008F3EAC" w:rsidP="008F3EA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46C3300" w14:textId="19326BD1" w:rsidR="008F3EAC" w:rsidRPr="008F3EAC" w:rsidRDefault="008F3EAC" w:rsidP="008F3EA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F3EAC">
              <w:rPr>
                <w:sz w:val="24"/>
                <w:szCs w:val="24"/>
                <w:lang w:val="es-EC"/>
              </w:rPr>
              <w:t>Investigación guiada</w:t>
            </w:r>
          </w:p>
          <w:p w14:paraId="7F4ECA5A" w14:textId="77777777" w:rsidR="008F3EAC" w:rsidRDefault="008F3EAC" w:rsidP="008F3EA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5ED8482" w14:textId="32D3B836" w:rsidR="008F3EAC" w:rsidRPr="008F3EAC" w:rsidRDefault="008F3EAC" w:rsidP="008F3EA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F3EAC">
              <w:rPr>
                <w:sz w:val="24"/>
                <w:szCs w:val="24"/>
                <w:lang w:val="es-EC"/>
              </w:rPr>
              <w:t>Observación del entorno</w:t>
            </w:r>
          </w:p>
          <w:p w14:paraId="1DEBED27" w14:textId="578710CC" w:rsidR="00474FA8" w:rsidRPr="00BB193F" w:rsidRDefault="00BB193F" w:rsidP="00474FA8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</w:p>
          <w:p w14:paraId="2AFC0218" w14:textId="574965D5" w:rsidR="005B6F44" w:rsidRDefault="0030131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INSTRUMENTOS:</w:t>
            </w:r>
            <w:r>
              <w:rPr>
                <w:sz w:val="24"/>
                <w:szCs w:val="24"/>
              </w:rPr>
              <w:t xml:space="preserve"> </w:t>
            </w:r>
          </w:p>
          <w:p w14:paraId="2A8D9093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E6EDDCC" w14:textId="030FC4EC" w:rsidR="008F3EAC" w:rsidRPr="008F3EAC" w:rsidRDefault="008F3EAC" w:rsidP="008F3EA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>
              <w:rPr>
                <w:sz w:val="24"/>
                <w:szCs w:val="24"/>
                <w:lang w:val="es-EC"/>
              </w:rPr>
              <w:t>C</w:t>
            </w:r>
            <w:r w:rsidRPr="008F3EAC">
              <w:rPr>
                <w:sz w:val="24"/>
                <w:szCs w:val="24"/>
                <w:lang w:val="es-EC"/>
              </w:rPr>
              <w:t xml:space="preserve">uestionario (preguntas del libro y </w:t>
            </w:r>
            <w:r w:rsidRPr="008F3EAC">
              <w:rPr>
                <w:sz w:val="24"/>
                <w:szCs w:val="24"/>
                <w:lang w:val="es-EC"/>
              </w:rPr>
              <w:lastRenderedPageBreak/>
              <w:t>reflexión bíblica)</w:t>
            </w:r>
          </w:p>
          <w:p w14:paraId="09EB4030" w14:textId="77777777" w:rsidR="008F3EAC" w:rsidRDefault="008F3EAC" w:rsidP="008F3EA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E3FAE5B" w14:textId="5982CC7A" w:rsidR="008F3EAC" w:rsidRPr="008F3EAC" w:rsidRDefault="008F3EAC" w:rsidP="008F3EA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F3EAC">
              <w:rPr>
                <w:sz w:val="24"/>
                <w:szCs w:val="24"/>
                <w:lang w:val="es-EC"/>
              </w:rPr>
              <w:t>Producción gráfica (pirámide alimenticia y dibujo del ecosistema)</w:t>
            </w:r>
          </w:p>
          <w:p w14:paraId="1971AB70" w14:textId="77777777" w:rsidR="008F3EAC" w:rsidRDefault="008F3EAC" w:rsidP="008F3EA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C10AB55" w14:textId="43FB4422" w:rsidR="008F3EAC" w:rsidRPr="008F3EAC" w:rsidRDefault="008F3EAC" w:rsidP="008F3EA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F3EAC">
              <w:rPr>
                <w:sz w:val="24"/>
                <w:szCs w:val="24"/>
                <w:lang w:val="es-EC"/>
              </w:rPr>
              <w:t>Registro de respuestas (actividad “¿Qué pasaría si…?”)</w:t>
            </w:r>
          </w:p>
          <w:p w14:paraId="13E317D2" w14:textId="77777777" w:rsidR="008F3EAC" w:rsidRDefault="008F3EAC" w:rsidP="008F3EA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689A04B" w14:textId="66959788" w:rsidR="008F3EAC" w:rsidRPr="008F3EAC" w:rsidRDefault="008F3EAC" w:rsidP="008F3EA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F3EAC">
              <w:rPr>
                <w:sz w:val="24"/>
                <w:szCs w:val="24"/>
                <w:lang w:val="es-EC"/>
              </w:rPr>
              <w:t>Lista de cotejo (participación en dramatización y trabajo en parejas)</w:t>
            </w:r>
          </w:p>
          <w:p w14:paraId="19262E3D" w14:textId="77777777" w:rsidR="008F3EAC" w:rsidRDefault="008F3EAC" w:rsidP="008F3EA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8D70A81" w14:textId="153E7BF5" w:rsidR="008F3EAC" w:rsidRPr="008F3EAC" w:rsidRDefault="008F3EAC" w:rsidP="008F3EA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F3EAC">
              <w:rPr>
                <w:sz w:val="24"/>
                <w:szCs w:val="24"/>
                <w:lang w:val="es-EC"/>
              </w:rPr>
              <w:t>Rúbrica para exposición oral (“Defiendo mi lugar en la cadena”)</w:t>
            </w:r>
          </w:p>
          <w:p w14:paraId="039B24E9" w14:textId="77777777" w:rsidR="008F3EAC" w:rsidRDefault="008F3EAC" w:rsidP="008F3EA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CBAC59D" w14:textId="1D98A268" w:rsidR="008F3EAC" w:rsidRPr="008F3EAC" w:rsidRDefault="008F3EAC" w:rsidP="008F3EA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F3EAC">
              <w:rPr>
                <w:sz w:val="24"/>
                <w:szCs w:val="24"/>
                <w:lang w:val="es-EC"/>
              </w:rPr>
              <w:t xml:space="preserve">Rúbrica para </w:t>
            </w:r>
            <w:r w:rsidRPr="008F3EAC">
              <w:rPr>
                <w:sz w:val="24"/>
                <w:szCs w:val="24"/>
                <w:lang w:val="es-EC"/>
              </w:rPr>
              <w:lastRenderedPageBreak/>
              <w:t>presentación en PowerPoint</w:t>
            </w:r>
          </w:p>
          <w:p w14:paraId="59623E66" w14:textId="0678F211" w:rsidR="005B6F44" w:rsidRDefault="00000000" w:rsidP="0030131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</w:tc>
      </w:tr>
    </w:tbl>
    <w:p w14:paraId="1C308A47" w14:textId="77777777" w:rsidR="005B6F44" w:rsidRDefault="005B6F44">
      <w:pPr>
        <w:jc w:val="center"/>
        <w:rPr>
          <w:b/>
          <w:bCs/>
          <w:sz w:val="24"/>
          <w:szCs w:val="24"/>
        </w:rPr>
      </w:pPr>
    </w:p>
    <w:tbl>
      <w:tblPr>
        <w:tblStyle w:val="aff8"/>
        <w:tblW w:w="156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35"/>
        <w:gridCol w:w="3480"/>
        <w:gridCol w:w="3480"/>
        <w:gridCol w:w="4065"/>
      </w:tblGrid>
      <w:tr w:rsidR="005B6F44" w14:paraId="1983BDAF" w14:textId="77777777">
        <w:trPr>
          <w:jc w:val="center"/>
        </w:trPr>
        <w:tc>
          <w:tcPr>
            <w:tcW w:w="463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357620" w14:textId="77777777" w:rsidR="005B6F44" w:rsidRDefault="00000000">
            <w:pPr>
              <w:widowControl w:val="0"/>
              <w:spacing w:before="240" w:after="24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ELABORADO</w:t>
            </w:r>
          </w:p>
        </w:tc>
        <w:tc>
          <w:tcPr>
            <w:tcW w:w="348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01632B" w14:textId="77777777" w:rsidR="005B6F44" w:rsidRDefault="00000000">
            <w:pPr>
              <w:widowControl w:val="0"/>
              <w:spacing w:before="240" w:after="24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VALIDADO</w:t>
            </w:r>
          </w:p>
        </w:tc>
        <w:tc>
          <w:tcPr>
            <w:tcW w:w="348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655A4" w14:textId="77777777" w:rsidR="005B6F44" w:rsidRDefault="00000000">
            <w:pPr>
              <w:widowControl w:val="0"/>
              <w:spacing w:before="240" w:after="24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DECE</w:t>
            </w:r>
          </w:p>
        </w:tc>
        <w:tc>
          <w:tcPr>
            <w:tcW w:w="4065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05970" w14:textId="77777777" w:rsidR="005B6F44" w:rsidRDefault="00000000">
            <w:pPr>
              <w:widowControl w:val="0"/>
              <w:spacing w:before="240" w:after="24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VISTO BUENO</w:t>
            </w:r>
          </w:p>
        </w:tc>
      </w:tr>
      <w:tr w:rsidR="005B6F44" w14:paraId="04F5E71C" w14:textId="77777777">
        <w:trPr>
          <w:trHeight w:val="926"/>
          <w:jc w:val="center"/>
        </w:trPr>
        <w:tc>
          <w:tcPr>
            <w:tcW w:w="4635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0AB8D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Docente: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923D48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Jefe de área: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5ACC6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Psicólogo: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21BEB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Vicerrector:</w:t>
            </w:r>
          </w:p>
        </w:tc>
      </w:tr>
      <w:tr w:rsidR="005B6F44" w14:paraId="2BB911C3" w14:textId="77777777">
        <w:trPr>
          <w:jc w:val="center"/>
        </w:trPr>
        <w:tc>
          <w:tcPr>
            <w:tcW w:w="4635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AFBD77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46316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A0932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FCAEF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5B6F44" w14:paraId="2BF5B5EB" w14:textId="77777777">
        <w:trPr>
          <w:jc w:val="center"/>
        </w:trPr>
        <w:tc>
          <w:tcPr>
            <w:tcW w:w="4635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EB1EA2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Fecha: 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0320EA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Fecha: 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1298C9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Fecha: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C2073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Fecha: </w:t>
            </w:r>
          </w:p>
        </w:tc>
      </w:tr>
    </w:tbl>
    <w:p w14:paraId="0C50BF8E" w14:textId="77777777" w:rsidR="005B6F44" w:rsidRDefault="005B6F44">
      <w:pPr>
        <w:jc w:val="center"/>
        <w:rPr>
          <w:b/>
          <w:bCs/>
          <w:sz w:val="24"/>
          <w:szCs w:val="24"/>
        </w:rPr>
      </w:pPr>
    </w:p>
    <w:p w14:paraId="10D1737F" w14:textId="77777777" w:rsidR="005B6F44" w:rsidRDefault="0000000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</w:p>
    <w:sectPr w:rsidR="005B6F44"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0BB5057C-E9F7-4E73-AF26-BE5ABE8264B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2" w:fontKey="{EE38AACE-ECCF-4F6E-A064-9CD7DCFFC6F1}"/>
    <w:embedBold r:id="rId3" w:fontKey="{BB708203-4BE2-4204-905B-1B43D2EA4CA5}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4" w:fontKey="{8A4F0DD1-5087-402F-B394-3CA93CB4E25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85B0A114-6D69-4030-A4D8-85D9D48D840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3059543-45C9-4866-A5F7-00929008012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C69CF"/>
    <w:multiLevelType w:val="multilevel"/>
    <w:tmpl w:val="FF061F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5FE147A"/>
    <w:multiLevelType w:val="multilevel"/>
    <w:tmpl w:val="764CC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712549"/>
    <w:multiLevelType w:val="multilevel"/>
    <w:tmpl w:val="55CE1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5F204D"/>
    <w:multiLevelType w:val="multilevel"/>
    <w:tmpl w:val="A73646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11D2E42"/>
    <w:multiLevelType w:val="multilevel"/>
    <w:tmpl w:val="89FE47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15230CE"/>
    <w:multiLevelType w:val="multilevel"/>
    <w:tmpl w:val="321A8A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122963E6"/>
    <w:multiLevelType w:val="multilevel"/>
    <w:tmpl w:val="769467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14E54253"/>
    <w:multiLevelType w:val="multilevel"/>
    <w:tmpl w:val="39BC3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AB2498C"/>
    <w:multiLevelType w:val="multilevel"/>
    <w:tmpl w:val="64AC7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55E358F"/>
    <w:multiLevelType w:val="multilevel"/>
    <w:tmpl w:val="BE8ED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562020"/>
    <w:multiLevelType w:val="multilevel"/>
    <w:tmpl w:val="4022C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BA101A2"/>
    <w:multiLevelType w:val="multilevel"/>
    <w:tmpl w:val="B94AFF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33F5701A"/>
    <w:multiLevelType w:val="multilevel"/>
    <w:tmpl w:val="DC542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AAD4E7C"/>
    <w:multiLevelType w:val="multilevel"/>
    <w:tmpl w:val="5CE43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DE70671"/>
    <w:multiLevelType w:val="multilevel"/>
    <w:tmpl w:val="934C7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2F91C13"/>
    <w:multiLevelType w:val="multilevel"/>
    <w:tmpl w:val="7DB62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5312AEE"/>
    <w:multiLevelType w:val="multilevel"/>
    <w:tmpl w:val="5E44B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8C9135E"/>
    <w:multiLevelType w:val="multilevel"/>
    <w:tmpl w:val="7586F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5380EBC"/>
    <w:multiLevelType w:val="multilevel"/>
    <w:tmpl w:val="F5A69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8F31D4E"/>
    <w:multiLevelType w:val="multilevel"/>
    <w:tmpl w:val="BC603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A8C7C11"/>
    <w:multiLevelType w:val="multilevel"/>
    <w:tmpl w:val="D68080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B121D11"/>
    <w:multiLevelType w:val="multilevel"/>
    <w:tmpl w:val="B50641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2" w15:restartNumberingAfterBreak="0">
    <w:nsid w:val="5C113A0F"/>
    <w:multiLevelType w:val="multilevel"/>
    <w:tmpl w:val="02329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F697845"/>
    <w:multiLevelType w:val="multilevel"/>
    <w:tmpl w:val="820ED2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FBB4D65"/>
    <w:multiLevelType w:val="multilevel"/>
    <w:tmpl w:val="E57EB3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5" w15:restartNumberingAfterBreak="0">
    <w:nsid w:val="62E6705C"/>
    <w:multiLevelType w:val="multilevel"/>
    <w:tmpl w:val="B8065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51F24B5"/>
    <w:multiLevelType w:val="multilevel"/>
    <w:tmpl w:val="F1E0D4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95C2FFF"/>
    <w:multiLevelType w:val="multilevel"/>
    <w:tmpl w:val="F2427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E1C7F17"/>
    <w:multiLevelType w:val="multilevel"/>
    <w:tmpl w:val="E38AD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E3B0AF4"/>
    <w:multiLevelType w:val="multilevel"/>
    <w:tmpl w:val="D312F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F7C414D"/>
    <w:multiLevelType w:val="multilevel"/>
    <w:tmpl w:val="DCB007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1" w15:restartNumberingAfterBreak="0">
    <w:nsid w:val="70EB366C"/>
    <w:multiLevelType w:val="multilevel"/>
    <w:tmpl w:val="F5461B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731B1F76"/>
    <w:multiLevelType w:val="multilevel"/>
    <w:tmpl w:val="55EA54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7DB5A0F"/>
    <w:multiLevelType w:val="multilevel"/>
    <w:tmpl w:val="98D23D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AC65582"/>
    <w:multiLevelType w:val="multilevel"/>
    <w:tmpl w:val="348E9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D2368BA"/>
    <w:multiLevelType w:val="hybridMultilevel"/>
    <w:tmpl w:val="ED4E897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1221848">
    <w:abstractNumId w:val="3"/>
  </w:num>
  <w:num w:numId="2" w16cid:durableId="1926111310">
    <w:abstractNumId w:val="31"/>
  </w:num>
  <w:num w:numId="3" w16cid:durableId="1728530192">
    <w:abstractNumId w:val="0"/>
  </w:num>
  <w:num w:numId="4" w16cid:durableId="1427848688">
    <w:abstractNumId w:val="21"/>
  </w:num>
  <w:num w:numId="5" w16cid:durableId="755443707">
    <w:abstractNumId w:val="11"/>
  </w:num>
  <w:num w:numId="6" w16cid:durableId="101075078">
    <w:abstractNumId w:val="24"/>
  </w:num>
  <w:num w:numId="7" w16cid:durableId="449203918">
    <w:abstractNumId w:val="5"/>
  </w:num>
  <w:num w:numId="8" w16cid:durableId="1414231553">
    <w:abstractNumId w:val="6"/>
  </w:num>
  <w:num w:numId="9" w16cid:durableId="732234910">
    <w:abstractNumId w:val="30"/>
  </w:num>
  <w:num w:numId="10" w16cid:durableId="1142232148">
    <w:abstractNumId w:val="19"/>
  </w:num>
  <w:num w:numId="11" w16cid:durableId="1991862425">
    <w:abstractNumId w:val="10"/>
  </w:num>
  <w:num w:numId="12" w16cid:durableId="521166316">
    <w:abstractNumId w:val="23"/>
  </w:num>
  <w:num w:numId="13" w16cid:durableId="997147097">
    <w:abstractNumId w:val="8"/>
  </w:num>
  <w:num w:numId="14" w16cid:durableId="618219320">
    <w:abstractNumId w:val="20"/>
  </w:num>
  <w:num w:numId="15" w16cid:durableId="1636794305">
    <w:abstractNumId w:val="1"/>
  </w:num>
  <w:num w:numId="16" w16cid:durableId="638849698">
    <w:abstractNumId w:val="2"/>
  </w:num>
  <w:num w:numId="17" w16cid:durableId="636644917">
    <w:abstractNumId w:val="4"/>
  </w:num>
  <w:num w:numId="18" w16cid:durableId="1103300663">
    <w:abstractNumId w:val="15"/>
  </w:num>
  <w:num w:numId="19" w16cid:durableId="950404685">
    <w:abstractNumId w:val="26"/>
  </w:num>
  <w:num w:numId="20" w16cid:durableId="489520351">
    <w:abstractNumId w:val="18"/>
  </w:num>
  <w:num w:numId="21" w16cid:durableId="1938517349">
    <w:abstractNumId w:val="33"/>
  </w:num>
  <w:num w:numId="22" w16cid:durableId="1311717107">
    <w:abstractNumId w:val="17"/>
  </w:num>
  <w:num w:numId="23" w16cid:durableId="1696347676">
    <w:abstractNumId w:val="32"/>
  </w:num>
  <w:num w:numId="24" w16cid:durableId="229006561">
    <w:abstractNumId w:val="7"/>
  </w:num>
  <w:num w:numId="25" w16cid:durableId="1518887166">
    <w:abstractNumId w:val="29"/>
  </w:num>
  <w:num w:numId="26" w16cid:durableId="491797346">
    <w:abstractNumId w:val="12"/>
  </w:num>
  <w:num w:numId="27" w16cid:durableId="627129741">
    <w:abstractNumId w:val="22"/>
  </w:num>
  <w:num w:numId="28" w16cid:durableId="974062746">
    <w:abstractNumId w:val="16"/>
  </w:num>
  <w:num w:numId="29" w16cid:durableId="60100068">
    <w:abstractNumId w:val="14"/>
  </w:num>
  <w:num w:numId="30" w16cid:durableId="170609806">
    <w:abstractNumId w:val="34"/>
  </w:num>
  <w:num w:numId="31" w16cid:durableId="382293097">
    <w:abstractNumId w:val="35"/>
  </w:num>
  <w:num w:numId="32" w16cid:durableId="1105803447">
    <w:abstractNumId w:val="13"/>
  </w:num>
  <w:num w:numId="33" w16cid:durableId="1297642392">
    <w:abstractNumId w:val="9"/>
  </w:num>
  <w:num w:numId="34" w16cid:durableId="1056778754">
    <w:abstractNumId w:val="28"/>
  </w:num>
  <w:num w:numId="35" w16cid:durableId="1369910416">
    <w:abstractNumId w:val="25"/>
  </w:num>
  <w:num w:numId="36" w16cid:durableId="75990932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6F44"/>
    <w:rsid w:val="00001599"/>
    <w:rsid w:val="00010515"/>
    <w:rsid w:val="0001702D"/>
    <w:rsid w:val="00021715"/>
    <w:rsid w:val="000316C8"/>
    <w:rsid w:val="000769D2"/>
    <w:rsid w:val="00087284"/>
    <w:rsid w:val="000B2C44"/>
    <w:rsid w:val="000E09EA"/>
    <w:rsid w:val="000E0D3B"/>
    <w:rsid w:val="000E30AE"/>
    <w:rsid w:val="000E630F"/>
    <w:rsid w:val="001066C3"/>
    <w:rsid w:val="001114F7"/>
    <w:rsid w:val="00112730"/>
    <w:rsid w:val="00123FCD"/>
    <w:rsid w:val="0013404C"/>
    <w:rsid w:val="00140942"/>
    <w:rsid w:val="0014312B"/>
    <w:rsid w:val="00147C68"/>
    <w:rsid w:val="00153D9B"/>
    <w:rsid w:val="00153DEA"/>
    <w:rsid w:val="0016359D"/>
    <w:rsid w:val="00182D01"/>
    <w:rsid w:val="00194F63"/>
    <w:rsid w:val="001A577E"/>
    <w:rsid w:val="001C6E93"/>
    <w:rsid w:val="001D19E7"/>
    <w:rsid w:val="001D2AC4"/>
    <w:rsid w:val="001F31EA"/>
    <w:rsid w:val="0020502D"/>
    <w:rsid w:val="002076A9"/>
    <w:rsid w:val="00210442"/>
    <w:rsid w:val="002239D3"/>
    <w:rsid w:val="002416A9"/>
    <w:rsid w:val="00242D18"/>
    <w:rsid w:val="00261543"/>
    <w:rsid w:val="0028109D"/>
    <w:rsid w:val="00282E75"/>
    <w:rsid w:val="002A14BB"/>
    <w:rsid w:val="002A150C"/>
    <w:rsid w:val="002A3786"/>
    <w:rsid w:val="002A3E6C"/>
    <w:rsid w:val="002A4F4C"/>
    <w:rsid w:val="002C5EB6"/>
    <w:rsid w:val="002D2717"/>
    <w:rsid w:val="002E05A9"/>
    <w:rsid w:val="002E6985"/>
    <w:rsid w:val="002F1D02"/>
    <w:rsid w:val="002F1E8F"/>
    <w:rsid w:val="002F4308"/>
    <w:rsid w:val="002F529C"/>
    <w:rsid w:val="00301319"/>
    <w:rsid w:val="003033E3"/>
    <w:rsid w:val="0030663A"/>
    <w:rsid w:val="0031014B"/>
    <w:rsid w:val="00310A75"/>
    <w:rsid w:val="0031346D"/>
    <w:rsid w:val="003221FC"/>
    <w:rsid w:val="00322330"/>
    <w:rsid w:val="003270AA"/>
    <w:rsid w:val="003371B2"/>
    <w:rsid w:val="0034555E"/>
    <w:rsid w:val="00356B75"/>
    <w:rsid w:val="0036045E"/>
    <w:rsid w:val="0036082D"/>
    <w:rsid w:val="003824FF"/>
    <w:rsid w:val="00394340"/>
    <w:rsid w:val="003A0915"/>
    <w:rsid w:val="003A0E96"/>
    <w:rsid w:val="003A670E"/>
    <w:rsid w:val="003B3D5B"/>
    <w:rsid w:val="003B6577"/>
    <w:rsid w:val="003B7298"/>
    <w:rsid w:val="003E0181"/>
    <w:rsid w:val="003E18C3"/>
    <w:rsid w:val="003E3BD7"/>
    <w:rsid w:val="00404B77"/>
    <w:rsid w:val="00414454"/>
    <w:rsid w:val="00416126"/>
    <w:rsid w:val="00417147"/>
    <w:rsid w:val="004230DF"/>
    <w:rsid w:val="00424511"/>
    <w:rsid w:val="0043333C"/>
    <w:rsid w:val="00434B33"/>
    <w:rsid w:val="0044179E"/>
    <w:rsid w:val="00453C4F"/>
    <w:rsid w:val="00460584"/>
    <w:rsid w:val="00461B9F"/>
    <w:rsid w:val="00473163"/>
    <w:rsid w:val="00474FA8"/>
    <w:rsid w:val="00486361"/>
    <w:rsid w:val="004936AD"/>
    <w:rsid w:val="004B1CE3"/>
    <w:rsid w:val="004E1EE1"/>
    <w:rsid w:val="004E3A87"/>
    <w:rsid w:val="004E4E28"/>
    <w:rsid w:val="004F0E8D"/>
    <w:rsid w:val="004F1374"/>
    <w:rsid w:val="004F1E31"/>
    <w:rsid w:val="004F59F0"/>
    <w:rsid w:val="0050694A"/>
    <w:rsid w:val="005103EA"/>
    <w:rsid w:val="005233BD"/>
    <w:rsid w:val="005233EF"/>
    <w:rsid w:val="00525904"/>
    <w:rsid w:val="00532AFE"/>
    <w:rsid w:val="005476D4"/>
    <w:rsid w:val="00550C0B"/>
    <w:rsid w:val="00565BBA"/>
    <w:rsid w:val="00565CEE"/>
    <w:rsid w:val="00567233"/>
    <w:rsid w:val="005A2339"/>
    <w:rsid w:val="005B4A4C"/>
    <w:rsid w:val="005B6F44"/>
    <w:rsid w:val="005B716E"/>
    <w:rsid w:val="005C12B6"/>
    <w:rsid w:val="005C719A"/>
    <w:rsid w:val="005C7635"/>
    <w:rsid w:val="005D46AD"/>
    <w:rsid w:val="00602E3C"/>
    <w:rsid w:val="00603B95"/>
    <w:rsid w:val="0061346D"/>
    <w:rsid w:val="00615157"/>
    <w:rsid w:val="0061709A"/>
    <w:rsid w:val="0061709F"/>
    <w:rsid w:val="00623366"/>
    <w:rsid w:val="0062605B"/>
    <w:rsid w:val="00644B58"/>
    <w:rsid w:val="00651DDE"/>
    <w:rsid w:val="00666BD3"/>
    <w:rsid w:val="00673CE0"/>
    <w:rsid w:val="006756FC"/>
    <w:rsid w:val="00681C24"/>
    <w:rsid w:val="00682A23"/>
    <w:rsid w:val="0069672D"/>
    <w:rsid w:val="006C3C16"/>
    <w:rsid w:val="006C6BA6"/>
    <w:rsid w:val="006E4B12"/>
    <w:rsid w:val="006E5921"/>
    <w:rsid w:val="007035B4"/>
    <w:rsid w:val="00705D18"/>
    <w:rsid w:val="00707721"/>
    <w:rsid w:val="0071004F"/>
    <w:rsid w:val="00721185"/>
    <w:rsid w:val="007333F5"/>
    <w:rsid w:val="00733853"/>
    <w:rsid w:val="00737960"/>
    <w:rsid w:val="007460A4"/>
    <w:rsid w:val="0077456C"/>
    <w:rsid w:val="00776AA5"/>
    <w:rsid w:val="007961B7"/>
    <w:rsid w:val="00797C04"/>
    <w:rsid w:val="007B03E0"/>
    <w:rsid w:val="007B08A4"/>
    <w:rsid w:val="007B6694"/>
    <w:rsid w:val="007B760F"/>
    <w:rsid w:val="007C3CBE"/>
    <w:rsid w:val="007C4509"/>
    <w:rsid w:val="007E32E1"/>
    <w:rsid w:val="007F3B5C"/>
    <w:rsid w:val="0080018E"/>
    <w:rsid w:val="00803C99"/>
    <w:rsid w:val="00827C64"/>
    <w:rsid w:val="0083044B"/>
    <w:rsid w:val="00840A2A"/>
    <w:rsid w:val="00843043"/>
    <w:rsid w:val="00845F83"/>
    <w:rsid w:val="00861F81"/>
    <w:rsid w:val="00873AA2"/>
    <w:rsid w:val="00873F33"/>
    <w:rsid w:val="00874DED"/>
    <w:rsid w:val="00890A46"/>
    <w:rsid w:val="00895288"/>
    <w:rsid w:val="00896159"/>
    <w:rsid w:val="008D539F"/>
    <w:rsid w:val="008F01D7"/>
    <w:rsid w:val="008F3EAC"/>
    <w:rsid w:val="00920E63"/>
    <w:rsid w:val="00921691"/>
    <w:rsid w:val="009315D5"/>
    <w:rsid w:val="009355C1"/>
    <w:rsid w:val="00937662"/>
    <w:rsid w:val="009417C3"/>
    <w:rsid w:val="009539F8"/>
    <w:rsid w:val="00956C32"/>
    <w:rsid w:val="00964D8C"/>
    <w:rsid w:val="009749E4"/>
    <w:rsid w:val="00987212"/>
    <w:rsid w:val="009926DF"/>
    <w:rsid w:val="0099300A"/>
    <w:rsid w:val="009A7A1D"/>
    <w:rsid w:val="009C5E52"/>
    <w:rsid w:val="009D231E"/>
    <w:rsid w:val="009D7780"/>
    <w:rsid w:val="009E4CA9"/>
    <w:rsid w:val="00A03DDF"/>
    <w:rsid w:val="00A10473"/>
    <w:rsid w:val="00A124E3"/>
    <w:rsid w:val="00A12525"/>
    <w:rsid w:val="00A139C9"/>
    <w:rsid w:val="00A204C0"/>
    <w:rsid w:val="00A276DB"/>
    <w:rsid w:val="00A353DD"/>
    <w:rsid w:val="00A35DE4"/>
    <w:rsid w:val="00A407BC"/>
    <w:rsid w:val="00A64A87"/>
    <w:rsid w:val="00A7251A"/>
    <w:rsid w:val="00A939B5"/>
    <w:rsid w:val="00A94E75"/>
    <w:rsid w:val="00AA482D"/>
    <w:rsid w:val="00AC01D9"/>
    <w:rsid w:val="00AC7E67"/>
    <w:rsid w:val="00AD7F54"/>
    <w:rsid w:val="00AE0FDB"/>
    <w:rsid w:val="00AE6579"/>
    <w:rsid w:val="00AF084E"/>
    <w:rsid w:val="00AF11CF"/>
    <w:rsid w:val="00B04305"/>
    <w:rsid w:val="00B05306"/>
    <w:rsid w:val="00B05E3D"/>
    <w:rsid w:val="00B1048E"/>
    <w:rsid w:val="00B12D52"/>
    <w:rsid w:val="00B1696F"/>
    <w:rsid w:val="00B217BF"/>
    <w:rsid w:val="00B27C09"/>
    <w:rsid w:val="00B34A22"/>
    <w:rsid w:val="00B460BB"/>
    <w:rsid w:val="00B47E98"/>
    <w:rsid w:val="00B523DA"/>
    <w:rsid w:val="00BA12DC"/>
    <w:rsid w:val="00BB193F"/>
    <w:rsid w:val="00BB2B4E"/>
    <w:rsid w:val="00BB4112"/>
    <w:rsid w:val="00BD23FB"/>
    <w:rsid w:val="00BD38B0"/>
    <w:rsid w:val="00BE1510"/>
    <w:rsid w:val="00BE7936"/>
    <w:rsid w:val="00BF0700"/>
    <w:rsid w:val="00C06224"/>
    <w:rsid w:val="00C169FC"/>
    <w:rsid w:val="00C26E9F"/>
    <w:rsid w:val="00C32DB4"/>
    <w:rsid w:val="00C36A0B"/>
    <w:rsid w:val="00C46E7E"/>
    <w:rsid w:val="00C577AD"/>
    <w:rsid w:val="00C6033E"/>
    <w:rsid w:val="00C763A6"/>
    <w:rsid w:val="00C81F90"/>
    <w:rsid w:val="00C9259F"/>
    <w:rsid w:val="00CC2A06"/>
    <w:rsid w:val="00CC49DB"/>
    <w:rsid w:val="00CD31C4"/>
    <w:rsid w:val="00CD43A5"/>
    <w:rsid w:val="00CD5E15"/>
    <w:rsid w:val="00CE6F3D"/>
    <w:rsid w:val="00CF515A"/>
    <w:rsid w:val="00D07B82"/>
    <w:rsid w:val="00D100C1"/>
    <w:rsid w:val="00D12103"/>
    <w:rsid w:val="00D24E77"/>
    <w:rsid w:val="00D5576D"/>
    <w:rsid w:val="00D640B8"/>
    <w:rsid w:val="00D70283"/>
    <w:rsid w:val="00D850FE"/>
    <w:rsid w:val="00DA1F07"/>
    <w:rsid w:val="00DC15F3"/>
    <w:rsid w:val="00DD6F6F"/>
    <w:rsid w:val="00E00386"/>
    <w:rsid w:val="00E067E8"/>
    <w:rsid w:val="00E21536"/>
    <w:rsid w:val="00E23248"/>
    <w:rsid w:val="00E272CC"/>
    <w:rsid w:val="00E35455"/>
    <w:rsid w:val="00E425F1"/>
    <w:rsid w:val="00E60747"/>
    <w:rsid w:val="00E73F00"/>
    <w:rsid w:val="00E74F62"/>
    <w:rsid w:val="00E83F19"/>
    <w:rsid w:val="00E86D41"/>
    <w:rsid w:val="00E9596B"/>
    <w:rsid w:val="00EA07E2"/>
    <w:rsid w:val="00EA417D"/>
    <w:rsid w:val="00EB6987"/>
    <w:rsid w:val="00EC7D3E"/>
    <w:rsid w:val="00ED07DD"/>
    <w:rsid w:val="00EF7031"/>
    <w:rsid w:val="00F20976"/>
    <w:rsid w:val="00F26CD6"/>
    <w:rsid w:val="00F31827"/>
    <w:rsid w:val="00F37DFA"/>
    <w:rsid w:val="00F43DFE"/>
    <w:rsid w:val="00F4671A"/>
    <w:rsid w:val="00F506CE"/>
    <w:rsid w:val="00F6469C"/>
    <w:rsid w:val="00F746C6"/>
    <w:rsid w:val="00F920E7"/>
    <w:rsid w:val="00FA154C"/>
    <w:rsid w:val="00FE1243"/>
    <w:rsid w:val="00FE221C"/>
    <w:rsid w:val="00FF4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181420"/>
  <w15:docId w15:val="{FC0F71A2-4099-4DFF-90FE-CB56144E3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EC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179E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  <w:style w:type="table" w:customStyle="1" w:styleId="a3">
    <w:basedOn w:val="TableNormal1"/>
    <w:tblPr>
      <w:tblStyleRowBandSize w:val="1"/>
      <w:tblStyleColBandSize w:val="1"/>
    </w:tblPr>
  </w:style>
  <w:style w:type="table" w:customStyle="1" w:styleId="a4">
    <w:basedOn w:val="TableNormal1"/>
    <w:tblPr>
      <w:tblStyleRowBandSize w:val="1"/>
      <w:tblStyleColBandSize w:val="1"/>
    </w:tblPr>
  </w:style>
  <w:style w:type="table" w:customStyle="1" w:styleId="a5">
    <w:basedOn w:val="TableNormal1"/>
    <w:tblPr>
      <w:tblStyleRowBandSize w:val="1"/>
      <w:tblStyleColBandSize w:val="1"/>
    </w:tblPr>
  </w:style>
  <w:style w:type="table" w:customStyle="1" w:styleId="a6">
    <w:basedOn w:val="TableNormal1"/>
    <w:tblPr>
      <w:tblStyleRowBandSize w:val="1"/>
      <w:tblStyleColBandSize w:val="1"/>
    </w:tblPr>
  </w:style>
  <w:style w:type="table" w:customStyle="1" w:styleId="a7">
    <w:basedOn w:val="TableNormal1"/>
    <w:tblPr>
      <w:tblStyleRowBandSize w:val="1"/>
      <w:tblStyleColBandSize w:val="1"/>
    </w:tblPr>
  </w:style>
  <w:style w:type="table" w:customStyle="1" w:styleId="a8">
    <w:basedOn w:val="TableNormal1"/>
    <w:tblPr>
      <w:tblStyleRowBandSize w:val="1"/>
      <w:tblStyleColBandSize w:val="1"/>
    </w:tblPr>
  </w:style>
  <w:style w:type="table" w:customStyle="1" w:styleId="a9">
    <w:basedOn w:val="TableNormal1"/>
    <w:tblPr>
      <w:tblStyleRowBandSize w:val="1"/>
      <w:tblStyleColBandSize w:val="1"/>
    </w:tblPr>
  </w:style>
  <w:style w:type="table" w:customStyle="1" w:styleId="aa">
    <w:basedOn w:val="TableNormal1"/>
    <w:tblPr>
      <w:tblStyleRowBandSize w:val="1"/>
      <w:tblStyleColBandSize w:val="1"/>
    </w:tblPr>
  </w:style>
  <w:style w:type="table" w:customStyle="1" w:styleId="ab">
    <w:basedOn w:val="TableNormal1"/>
    <w:tblPr>
      <w:tblStyleRowBandSize w:val="1"/>
      <w:tblStyleColBandSize w:val="1"/>
    </w:tblPr>
  </w:style>
  <w:style w:type="table" w:customStyle="1" w:styleId="ac">
    <w:basedOn w:val="TableNormal1"/>
    <w:tblPr>
      <w:tblStyleRowBandSize w:val="1"/>
      <w:tblStyleColBandSize w:val="1"/>
    </w:tblPr>
  </w:style>
  <w:style w:type="table" w:customStyle="1" w:styleId="ad">
    <w:basedOn w:val="TableNormal1"/>
    <w:tblPr>
      <w:tblStyleRowBandSize w:val="1"/>
      <w:tblStyleColBandSize w:val="1"/>
    </w:tblPr>
  </w:style>
  <w:style w:type="table" w:customStyle="1" w:styleId="ae">
    <w:basedOn w:val="TableNormal1"/>
    <w:tblPr>
      <w:tblStyleRowBandSize w:val="1"/>
      <w:tblStyleColBandSize w:val="1"/>
    </w:tblPr>
  </w:style>
  <w:style w:type="paragraph" w:styleId="Prrafodelista">
    <w:name w:val="List Paragraph"/>
    <w:basedOn w:val="Normal"/>
    <w:uiPriority w:val="34"/>
    <w:qFormat/>
    <w:rsid w:val="00CC09C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626D0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626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007A2"/>
    <w:rPr>
      <w:rFonts w:ascii="Times New Roman" w:hAnsi="Times New Roman" w:cs="Times New Roman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C630F1"/>
    <w:rPr>
      <w:color w:val="800080" w:themeColor="followedHyperlink"/>
      <w:u w:val="single"/>
    </w:rPr>
  </w:style>
  <w:style w:type="table" w:customStyle="1" w:styleId="af">
    <w:basedOn w:val="TableNormal1"/>
    <w:tblPr>
      <w:tblStyleRowBandSize w:val="1"/>
      <w:tblStyleColBandSize w:val="1"/>
    </w:tblPr>
  </w:style>
  <w:style w:type="table" w:customStyle="1" w:styleId="af0">
    <w:basedOn w:val="TableNormal1"/>
    <w:tblPr>
      <w:tblStyleRowBandSize w:val="1"/>
      <w:tblStyleColBandSize w:val="1"/>
    </w:tblPr>
  </w:style>
  <w:style w:type="table" w:customStyle="1" w:styleId="af1">
    <w:basedOn w:val="TableNormal1"/>
    <w:tblPr>
      <w:tblStyleRowBandSize w:val="1"/>
      <w:tblStyleColBandSize w:val="1"/>
    </w:tblPr>
  </w:style>
  <w:style w:type="table" w:customStyle="1" w:styleId="af2">
    <w:basedOn w:val="TableNormal1"/>
    <w:tblPr>
      <w:tblStyleRowBandSize w:val="1"/>
      <w:tblStyleColBandSize w:val="1"/>
    </w:tblPr>
  </w:style>
  <w:style w:type="table" w:customStyle="1" w:styleId="af3">
    <w:basedOn w:val="TableNormal1"/>
    <w:tblPr>
      <w:tblStyleRowBandSize w:val="1"/>
      <w:tblStyleColBandSize w:val="1"/>
    </w:tblPr>
  </w:style>
  <w:style w:type="table" w:customStyle="1" w:styleId="af4">
    <w:basedOn w:val="TableNormal1"/>
    <w:tblPr>
      <w:tblStyleRowBandSize w:val="1"/>
      <w:tblStyleColBandSize w:val="1"/>
    </w:tblPr>
  </w:style>
  <w:style w:type="table" w:customStyle="1" w:styleId="af5">
    <w:basedOn w:val="TableNormal1"/>
    <w:tblPr>
      <w:tblStyleRowBandSize w:val="1"/>
      <w:tblStyleColBandSize w:val="1"/>
    </w:tblPr>
  </w:style>
  <w:style w:type="table" w:customStyle="1" w:styleId="af6">
    <w:basedOn w:val="TableNormal1"/>
    <w:tblPr>
      <w:tblStyleRowBandSize w:val="1"/>
      <w:tblStyleColBandSize w:val="1"/>
    </w:tblPr>
  </w:style>
  <w:style w:type="table" w:customStyle="1" w:styleId="af7">
    <w:basedOn w:val="TableNormal1"/>
    <w:tblPr>
      <w:tblStyleRowBandSize w:val="1"/>
      <w:tblStyleColBandSize w:val="1"/>
    </w:tblPr>
  </w:style>
  <w:style w:type="table" w:customStyle="1" w:styleId="af8">
    <w:basedOn w:val="TableNormal1"/>
    <w:tblPr>
      <w:tblStyleRowBandSize w:val="1"/>
      <w:tblStyleColBandSize w:val="1"/>
    </w:tblPr>
  </w:style>
  <w:style w:type="table" w:customStyle="1" w:styleId="af9">
    <w:basedOn w:val="TableNormal1"/>
    <w:tblPr>
      <w:tblStyleRowBandSize w:val="1"/>
      <w:tblStyleColBandSize w:val="1"/>
    </w:tblPr>
  </w:style>
  <w:style w:type="table" w:customStyle="1" w:styleId="afa">
    <w:basedOn w:val="TableNormal1"/>
    <w:tblPr>
      <w:tblStyleRowBandSize w:val="1"/>
      <w:tblStyleColBandSize w:val="1"/>
    </w:tblPr>
  </w:style>
  <w:style w:type="table" w:customStyle="1" w:styleId="afb">
    <w:basedOn w:val="TableNormal1"/>
    <w:tblPr>
      <w:tblStyleRowBandSize w:val="1"/>
      <w:tblStyleColBandSize w:val="1"/>
    </w:tblPr>
  </w:style>
  <w:style w:type="table" w:customStyle="1" w:styleId="afc">
    <w:basedOn w:val="TableNormal1"/>
    <w:tblPr>
      <w:tblStyleRowBandSize w:val="1"/>
      <w:tblStyleColBandSize w:val="1"/>
    </w:tblPr>
  </w:style>
  <w:style w:type="table" w:customStyle="1" w:styleId="afd">
    <w:basedOn w:val="TableNormal1"/>
    <w:tblPr>
      <w:tblStyleRowBandSize w:val="1"/>
      <w:tblStyleColBandSize w:val="1"/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fe">
    <w:basedOn w:val="TableNormal0"/>
    <w:tblPr>
      <w:tblStyleRowBandSize w:val="1"/>
      <w:tblStyleColBandSize w:val="1"/>
    </w:tblPr>
  </w:style>
  <w:style w:type="table" w:customStyle="1" w:styleId="aff">
    <w:basedOn w:val="TableNormal0"/>
    <w:tblPr>
      <w:tblStyleRowBandSize w:val="1"/>
      <w:tblStyleColBandSize w:val="1"/>
    </w:tblPr>
  </w:style>
  <w:style w:type="table" w:customStyle="1" w:styleId="aff0">
    <w:basedOn w:val="TableNormal0"/>
    <w:tblPr>
      <w:tblStyleRowBandSize w:val="1"/>
      <w:tblStyleColBandSize w:val="1"/>
    </w:tblPr>
  </w:style>
  <w:style w:type="table" w:customStyle="1" w:styleId="aff1">
    <w:basedOn w:val="TableNormal0"/>
    <w:tblPr>
      <w:tblStyleRowBandSize w:val="1"/>
      <w:tblStyleColBandSize w:val="1"/>
    </w:tblPr>
  </w:style>
  <w:style w:type="table" w:customStyle="1" w:styleId="aff2">
    <w:basedOn w:val="TableNormal0"/>
    <w:tblPr>
      <w:tblStyleRowBandSize w:val="1"/>
      <w:tblStyleColBandSize w:val="1"/>
    </w:tblPr>
  </w:style>
  <w:style w:type="table" w:customStyle="1" w:styleId="aff3">
    <w:basedOn w:val="TableNormal0"/>
    <w:tblPr>
      <w:tblStyleRowBandSize w:val="1"/>
      <w:tblStyleColBandSize w:val="1"/>
    </w:tblPr>
  </w:style>
  <w:style w:type="table" w:customStyle="1" w:styleId="aff4">
    <w:basedOn w:val="TableNormal0"/>
    <w:tblPr>
      <w:tblStyleRowBandSize w:val="1"/>
      <w:tblStyleColBandSize w:val="1"/>
    </w:tblPr>
  </w:style>
  <w:style w:type="table" w:customStyle="1" w:styleId="aff5">
    <w:basedOn w:val="TableNormal0"/>
    <w:tblPr>
      <w:tblStyleRowBandSize w:val="1"/>
      <w:tblStyleColBandSize w:val="1"/>
    </w:tblPr>
  </w:style>
  <w:style w:type="table" w:customStyle="1" w:styleId="aff6">
    <w:basedOn w:val="TableNormal0"/>
    <w:tblPr>
      <w:tblStyleRowBandSize w:val="1"/>
      <w:tblStyleColBandSize w:val="1"/>
    </w:tblPr>
  </w:style>
  <w:style w:type="table" w:customStyle="1" w:styleId="aff7">
    <w:basedOn w:val="TableNormal0"/>
    <w:tblPr>
      <w:tblStyleRowBandSize w:val="1"/>
      <w:tblStyleColBandSize w:val="1"/>
    </w:tblPr>
  </w:style>
  <w:style w:type="table" w:customStyle="1" w:styleId="aff8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3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3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2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0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8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3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3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1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2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1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0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5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8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9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3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2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0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5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0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5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3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5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9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49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97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53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003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759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436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7940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390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5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04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985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54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28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7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8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7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0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7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3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2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3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5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8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0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7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6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6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0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7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9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54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0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60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16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746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774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120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274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8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7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0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7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7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4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7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4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0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3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1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7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1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0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1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18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03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06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28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011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56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0016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842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3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6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7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88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24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98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027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115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258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253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452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6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6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6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8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8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7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6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7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1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2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4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3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6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42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93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5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958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859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479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811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581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5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7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91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63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322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927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1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3726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7392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235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1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34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226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384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397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4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6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7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3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Wrli56_geao?si=1u-JabSu3EcavqJ9" TargetMode="External"/><Relationship Id="rId13" Type="http://schemas.openxmlformats.org/officeDocument/2006/relationships/hyperlink" Target="https://youtu.be/6tttZ_7Q9a8?si=uwhr_xjhqTjdZd-T" TargetMode="External"/><Relationship Id="rId18" Type="http://schemas.openxmlformats.org/officeDocument/2006/relationships/image" Target="media/image4.png"/><Relationship Id="rId26" Type="http://schemas.openxmlformats.org/officeDocument/2006/relationships/hyperlink" Target="https://youtu.be/1Pqr7RVMx4A?si=pSY7x120zAPPZrjK" TargetMode="External"/><Relationship Id="rId3" Type="http://schemas.openxmlformats.org/officeDocument/2006/relationships/styles" Target="styles.xml"/><Relationship Id="rId21" Type="http://schemas.openxmlformats.org/officeDocument/2006/relationships/hyperlink" Target="https://youtu.be/hbURMU7Rp6s?si=6vgPmhyUihStdPE-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wordwall.net/es/resource/79778849/ciencias-naturales/reinos-de-los-seres-vivos" TargetMode="External"/><Relationship Id="rId17" Type="http://schemas.openxmlformats.org/officeDocument/2006/relationships/hyperlink" Target="https://youtu.be/K06a7aF6pes?si=AUyLTd3IFiSiaMLd" TargetMode="External"/><Relationship Id="rId25" Type="http://schemas.openxmlformats.org/officeDocument/2006/relationships/hyperlink" Target="https://youtu.be/nM-BFE6dNdA?si=xDM4yxT2tJVvmyH2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youtu.be/BuxOys2BD18?si=hqjM1qZvJIa0TadJ" TargetMode="External"/><Relationship Id="rId20" Type="http://schemas.openxmlformats.org/officeDocument/2006/relationships/hyperlink" Target="https://wordwall.net/es/resource/27247099/reproducci%C3%B3n-de-animales-vertebrados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youtu.be/kjFStDgTlb8?si=TO5K1hdLEdKuZdA2" TargetMode="External"/><Relationship Id="rId24" Type="http://schemas.openxmlformats.org/officeDocument/2006/relationships/hyperlink" Target="https://youtu.be/sNHexiQ6YYg?si=_eLr-6hknh8LhZGZ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youtu.be/SPvC4XbKcIc?si=KPTf5ao_xngQQgjh" TargetMode="External"/><Relationship Id="rId23" Type="http://schemas.openxmlformats.org/officeDocument/2006/relationships/image" Target="media/image6.png"/><Relationship Id="rId28" Type="http://schemas.openxmlformats.org/officeDocument/2006/relationships/theme" Target="theme/theme1.xml"/><Relationship Id="rId10" Type="http://schemas.openxmlformats.org/officeDocument/2006/relationships/hyperlink" Target="https://youtu.be/3t4Wbsll29o?si=SK2C2ucQogcQ3h-U" TargetMode="External"/><Relationship Id="rId19" Type="http://schemas.openxmlformats.org/officeDocument/2006/relationships/hyperlink" Target="https://youtu.be/uDa_pG2lex0?si=pgI_PHYtlpt4gpv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UWp6SBfcCgM?si=TElmSghfyUz3i3LU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5.pn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rxxFX8X4GodDz/baO71pHbB+Ng==">CgMxLjAaHQoBMBIYChYIB0ISEhBBcmlhbCBVbmljb2RlIE1TGh0KATESGAoWCAdCEhIQQXJpYWwgVW5pY29kZSBNUxodCgEyEhgKFggHQhISEEFyaWFsIFVuaWNvZGUgTVMaHQoBMxIYChYIB0ISEhBBcmlhbCBVbmljb2RlIE1TGh0KATQSGAoWCAdCEhIQQXJpYWwgVW5pY29kZSBNUxodCgE1EhgKFggHQhISEEFyaWFsIFVuaWNvZGUgTVMaHQoBNhIYChYIB0ISEhBBcmlhbCBVbmljb2RlIE1TGh0KATcSGAoWCAdCEhIQQXJpYWwgVW5pY29kZSBNUzIOaC42em9oMmVscHB0bXg4AHIhMXVEdmNMQnEtS2M5RjVDNUFlU3ZOcTEtWlRJbW9UOV9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32</Pages>
  <Words>6478</Words>
  <Characters>35633</Characters>
  <Application>Microsoft Office Word</Application>
  <DocSecurity>0</DocSecurity>
  <Lines>296</Lines>
  <Paragraphs>84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Editorial Fiel</dc:creator>
  <cp:lastModifiedBy>Usuario</cp:lastModifiedBy>
  <cp:revision>99</cp:revision>
  <cp:lastPrinted>2026-02-23T20:47:00Z</cp:lastPrinted>
  <dcterms:created xsi:type="dcterms:W3CDTF">2026-03-19T14:34:00Z</dcterms:created>
  <dcterms:modified xsi:type="dcterms:W3CDTF">2026-03-20T13:39:00Z</dcterms:modified>
</cp:coreProperties>
</file>