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3042D" w14:textId="77777777" w:rsidR="00034643" w:rsidRPr="008633FA" w:rsidRDefault="00034643" w:rsidP="001C5195">
      <w:pPr>
        <w:rPr>
          <w:b/>
          <w:sz w:val="24"/>
          <w:szCs w:val="24"/>
        </w:rPr>
      </w:pPr>
    </w:p>
    <w:tbl>
      <w:tblPr>
        <w:tblStyle w:val="a"/>
        <w:tblpPr w:leftFromText="180" w:rightFromText="180" w:topFromText="180" w:bottomFromText="180" w:vertAnchor="text" w:tblpX="-945"/>
        <w:tblW w:w="158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4695"/>
        <w:gridCol w:w="2145"/>
        <w:gridCol w:w="1725"/>
        <w:gridCol w:w="1515"/>
        <w:gridCol w:w="1485"/>
        <w:gridCol w:w="1770"/>
      </w:tblGrid>
      <w:tr w:rsidR="008633FA" w:rsidRPr="008633FA" w14:paraId="7DD704D0" w14:textId="77777777">
        <w:trPr>
          <w:trHeight w:val="420"/>
        </w:trPr>
        <w:tc>
          <w:tcPr>
            <w:tcW w:w="15825" w:type="dxa"/>
            <w:gridSpan w:val="7"/>
            <w:shd w:val="clear" w:color="auto" w:fill="B6D7A8"/>
          </w:tcPr>
          <w:p w14:paraId="0AD3E3CE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 xml:space="preserve">PLANIFICACIÓN DE UNIDAD DIDÁCTICA </w:t>
            </w:r>
          </w:p>
        </w:tc>
      </w:tr>
      <w:tr w:rsidR="008633FA" w:rsidRPr="008633FA" w14:paraId="0FBA1B66" w14:textId="77777777">
        <w:trPr>
          <w:trHeight w:val="420"/>
        </w:trPr>
        <w:tc>
          <w:tcPr>
            <w:tcW w:w="15825" w:type="dxa"/>
            <w:gridSpan w:val="7"/>
          </w:tcPr>
          <w:p w14:paraId="3CE09B7F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Datos informativos: </w:t>
            </w:r>
          </w:p>
        </w:tc>
      </w:tr>
      <w:tr w:rsidR="008633FA" w:rsidRPr="008633FA" w14:paraId="785B7666" w14:textId="77777777">
        <w:trPr>
          <w:trHeight w:val="420"/>
        </w:trPr>
        <w:tc>
          <w:tcPr>
            <w:tcW w:w="2490" w:type="dxa"/>
          </w:tcPr>
          <w:p w14:paraId="71B9DDBC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Nombre de la institución:</w:t>
            </w:r>
          </w:p>
        </w:tc>
        <w:tc>
          <w:tcPr>
            <w:tcW w:w="13335" w:type="dxa"/>
            <w:gridSpan w:val="6"/>
          </w:tcPr>
          <w:p w14:paraId="027C72A8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B474628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8633FA" w:rsidRPr="008633FA" w14:paraId="29E39116" w14:textId="77777777">
        <w:trPr>
          <w:trHeight w:val="440"/>
        </w:trPr>
        <w:tc>
          <w:tcPr>
            <w:tcW w:w="2490" w:type="dxa"/>
          </w:tcPr>
          <w:p w14:paraId="67DA205D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Nombre del docente: </w:t>
            </w:r>
          </w:p>
        </w:tc>
        <w:tc>
          <w:tcPr>
            <w:tcW w:w="10080" w:type="dxa"/>
            <w:gridSpan w:val="4"/>
          </w:tcPr>
          <w:p w14:paraId="36186C9F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20BEB9F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</w:tcPr>
          <w:p w14:paraId="7E5B271F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Fecha:</w:t>
            </w:r>
          </w:p>
        </w:tc>
        <w:tc>
          <w:tcPr>
            <w:tcW w:w="1770" w:type="dxa"/>
          </w:tcPr>
          <w:p w14:paraId="09F8D3D7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8633FA" w:rsidRPr="008633FA" w14:paraId="3C66F5EE" w14:textId="77777777">
        <w:trPr>
          <w:trHeight w:val="440"/>
        </w:trPr>
        <w:tc>
          <w:tcPr>
            <w:tcW w:w="2490" w:type="dxa"/>
          </w:tcPr>
          <w:p w14:paraId="1A41B264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Área:</w:t>
            </w:r>
          </w:p>
        </w:tc>
        <w:tc>
          <w:tcPr>
            <w:tcW w:w="6840" w:type="dxa"/>
            <w:gridSpan w:val="2"/>
          </w:tcPr>
          <w:p w14:paraId="65655F0C" w14:textId="442FBEC6" w:rsidR="00034643" w:rsidRPr="008633FA" w:rsidRDefault="00EF7B7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Estudios Sociales</w:t>
            </w:r>
          </w:p>
        </w:tc>
        <w:tc>
          <w:tcPr>
            <w:tcW w:w="1725" w:type="dxa"/>
          </w:tcPr>
          <w:p w14:paraId="7CFC3C74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Grado</w:t>
            </w:r>
          </w:p>
        </w:tc>
        <w:tc>
          <w:tcPr>
            <w:tcW w:w="1515" w:type="dxa"/>
          </w:tcPr>
          <w:p w14:paraId="73A819F6" w14:textId="46FFA7C0" w:rsidR="00034643" w:rsidRPr="008633FA" w:rsidRDefault="00EF7B7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4</w:t>
            </w:r>
            <w:r w:rsidR="0072679E" w:rsidRPr="008633FA">
              <w:rPr>
                <w:sz w:val="24"/>
                <w:szCs w:val="24"/>
              </w:rPr>
              <w:t xml:space="preserve"> EGB</w:t>
            </w:r>
          </w:p>
        </w:tc>
        <w:tc>
          <w:tcPr>
            <w:tcW w:w="1485" w:type="dxa"/>
          </w:tcPr>
          <w:p w14:paraId="12F8DAE5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Año Lectivo: </w:t>
            </w:r>
          </w:p>
        </w:tc>
        <w:tc>
          <w:tcPr>
            <w:tcW w:w="1770" w:type="dxa"/>
          </w:tcPr>
          <w:p w14:paraId="6FF245A6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8633FA" w:rsidRPr="008633FA" w14:paraId="3626D2E2" w14:textId="77777777">
        <w:trPr>
          <w:trHeight w:val="440"/>
        </w:trPr>
        <w:tc>
          <w:tcPr>
            <w:tcW w:w="2490" w:type="dxa"/>
          </w:tcPr>
          <w:p w14:paraId="54F5726B" w14:textId="4EB08575" w:rsidR="00034643" w:rsidRPr="008633FA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Unidad: </w:t>
            </w:r>
            <w:r w:rsidR="00F152DE" w:rsidRPr="008633FA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335" w:type="dxa"/>
            <w:gridSpan w:val="6"/>
          </w:tcPr>
          <w:p w14:paraId="67334D3C" w14:textId="3AAD82FC" w:rsidR="00034643" w:rsidRPr="008633FA" w:rsidRDefault="008F04B5" w:rsidP="008F04B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8633FA">
              <w:rPr>
                <w:b/>
                <w:bCs/>
                <w:sz w:val="24"/>
                <w:szCs w:val="24"/>
              </w:rPr>
              <w:t>NUESTRA HISTORIA Y CULTURA REFLEJAN LA OBRA DE DIOS</w:t>
            </w:r>
          </w:p>
        </w:tc>
      </w:tr>
      <w:tr w:rsidR="008633FA" w:rsidRPr="008633FA" w14:paraId="35390CDE" w14:textId="77777777">
        <w:trPr>
          <w:trHeight w:val="420"/>
        </w:trPr>
        <w:tc>
          <w:tcPr>
            <w:tcW w:w="2490" w:type="dxa"/>
          </w:tcPr>
          <w:p w14:paraId="0A750B03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Objetivo de unidad con enfoque DUA:</w:t>
            </w:r>
          </w:p>
        </w:tc>
        <w:tc>
          <w:tcPr>
            <w:tcW w:w="13335" w:type="dxa"/>
            <w:gridSpan w:val="6"/>
          </w:tcPr>
          <w:p w14:paraId="47341C93" w14:textId="627FC2AB" w:rsidR="00034643" w:rsidRPr="008633FA" w:rsidRDefault="008F19B0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8F19B0">
              <w:rPr>
                <w:sz w:val="24"/>
                <w:szCs w:val="24"/>
                <w:lang w:val="es-EC"/>
              </w:rPr>
              <w:t>Analizar la historia, cultura, nacionalidades, personajes, lugares y símbolos de las provincias del Ecuador mediante actividades visuales, manipulativas y orales, permitiendo que cada estudiante exprese lo aprendido de diferentes formas para fortalecer su identidad provincial y nacional.</w:t>
            </w:r>
          </w:p>
        </w:tc>
      </w:tr>
      <w:tr w:rsidR="008633FA" w:rsidRPr="008633FA" w14:paraId="343F5CCC" w14:textId="77777777">
        <w:trPr>
          <w:trHeight w:val="420"/>
        </w:trPr>
        <w:tc>
          <w:tcPr>
            <w:tcW w:w="2490" w:type="dxa"/>
          </w:tcPr>
          <w:p w14:paraId="68AF75D7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Objetivo de aprendizaje:</w:t>
            </w:r>
          </w:p>
        </w:tc>
        <w:tc>
          <w:tcPr>
            <w:tcW w:w="13335" w:type="dxa"/>
            <w:gridSpan w:val="6"/>
          </w:tcPr>
          <w:p w14:paraId="2E48A71A" w14:textId="07146193" w:rsidR="00034643" w:rsidRPr="008633FA" w:rsidRDefault="008F19B0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8F19B0">
              <w:rPr>
                <w:sz w:val="24"/>
                <w:szCs w:val="24"/>
                <w:lang w:val="es-EC"/>
              </w:rPr>
              <w:t>Reconocer y valorar los elementos históricos, culturales y simbólicos de las provincias del Ecuador a través de la observación, clasificación, análisis y argumentación de la información presentada en la unidad.</w:t>
            </w:r>
          </w:p>
        </w:tc>
      </w:tr>
      <w:tr w:rsidR="008633FA" w:rsidRPr="008633FA" w14:paraId="1AF5F29B" w14:textId="77777777">
        <w:trPr>
          <w:trHeight w:val="420"/>
        </w:trPr>
        <w:tc>
          <w:tcPr>
            <w:tcW w:w="2490" w:type="dxa"/>
          </w:tcPr>
          <w:p w14:paraId="7DD7DB77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Inserción curricular de la unidad:</w:t>
            </w:r>
          </w:p>
        </w:tc>
        <w:tc>
          <w:tcPr>
            <w:tcW w:w="13335" w:type="dxa"/>
            <w:gridSpan w:val="6"/>
          </w:tcPr>
          <w:p w14:paraId="598A1477" w14:textId="77777777" w:rsidR="00BC73B0" w:rsidRPr="008633FA" w:rsidRDefault="00BC73B0" w:rsidP="00433F3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0B70DF" w14:textId="6285FBD7" w:rsidR="00034643" w:rsidRPr="008633FA" w:rsidRDefault="00BC73B0" w:rsidP="00BC73B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 xml:space="preserve"> </w:t>
            </w:r>
            <w:r w:rsidRPr="008633FA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2FAFD071" wp14:editId="491B5ACB">
                  <wp:extent cx="519113" cy="507949"/>
                  <wp:effectExtent l="0" t="0" r="0" b="6985"/>
                  <wp:docPr id="25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t="22310" r="84095" b="58798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8633FA">
              <w:rPr>
                <w:sz w:val="24"/>
                <w:szCs w:val="24"/>
              </w:rPr>
              <w:t xml:space="preserve"> </w:t>
            </w:r>
            <w:r w:rsidR="008633FA" w:rsidRPr="008633FA">
              <w:rPr>
                <w:sz w:val="24"/>
                <w:szCs w:val="24"/>
              </w:rPr>
              <w:t xml:space="preserve"> </w:t>
            </w:r>
            <w:r w:rsidR="008633FA" w:rsidRPr="008633FA">
              <w:rPr>
                <w:b/>
                <w:bCs/>
                <w:sz w:val="24"/>
                <w:szCs w:val="24"/>
              </w:rPr>
              <w:t>CS.2.2.10. Analizar la importancia de las actividades económicas (ocupaciones, turismo, medios de subsistencia, provisión de bienes y servicios) que caracterizan a la localidad, la comunidad, la parroquia, el cantón y la provincia, para identificar su influencia en la calidad de vida de sus habitantes.</w:t>
            </w:r>
          </w:p>
        </w:tc>
      </w:tr>
      <w:tr w:rsidR="008633FA" w:rsidRPr="008633FA" w14:paraId="259C8CE7" w14:textId="77777777">
        <w:trPr>
          <w:trHeight w:val="420"/>
        </w:trPr>
        <w:tc>
          <w:tcPr>
            <w:tcW w:w="2490" w:type="dxa"/>
          </w:tcPr>
          <w:p w14:paraId="6868E4BF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Criterios de Evaluación</w:t>
            </w:r>
          </w:p>
        </w:tc>
        <w:tc>
          <w:tcPr>
            <w:tcW w:w="13335" w:type="dxa"/>
            <w:gridSpan w:val="6"/>
          </w:tcPr>
          <w:p w14:paraId="61DB3D20" w14:textId="54C5CACA" w:rsidR="00DE381F" w:rsidRPr="008633FA" w:rsidRDefault="00000000" w:rsidP="00A83E9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Lección </w:t>
            </w:r>
            <w:r w:rsidR="004E1122" w:rsidRPr="008633FA">
              <w:rPr>
                <w:b/>
                <w:sz w:val="24"/>
                <w:szCs w:val="24"/>
              </w:rPr>
              <w:t>1,2</w:t>
            </w:r>
            <w:r w:rsidR="00C542AC">
              <w:rPr>
                <w:b/>
                <w:sz w:val="24"/>
                <w:szCs w:val="24"/>
              </w:rPr>
              <w:t>,4</w:t>
            </w:r>
            <w:r w:rsidR="0004289F">
              <w:rPr>
                <w:b/>
                <w:sz w:val="24"/>
                <w:szCs w:val="24"/>
              </w:rPr>
              <w:t>,5</w:t>
            </w:r>
            <w:r w:rsidR="00433F3B" w:rsidRPr="008633FA">
              <w:rPr>
                <w:b/>
                <w:sz w:val="24"/>
                <w:szCs w:val="24"/>
              </w:rPr>
              <w:t>:</w:t>
            </w:r>
            <w:r w:rsidR="000F6864" w:rsidRPr="008633FA">
              <w:rPr>
                <w:b/>
                <w:sz w:val="24"/>
                <w:szCs w:val="24"/>
              </w:rPr>
              <w:t xml:space="preserve"> </w:t>
            </w:r>
            <w:r w:rsidR="00A83E92" w:rsidRPr="008633FA">
              <w:rPr>
                <w:sz w:val="24"/>
                <w:szCs w:val="24"/>
              </w:rPr>
              <w:t xml:space="preserve"> CE.CS.2.4. Analiza las características fundamentales del espacio del que forma parte, destacando la historia, la diversidad, la economía, la división político-administrativa, los riesgos naturales, los servicios públicos y las normas y derechos de los ciudadanos, en función de una convivencia humana solidaria.</w:t>
            </w:r>
          </w:p>
          <w:p w14:paraId="0130F529" w14:textId="77777777" w:rsidR="004E1122" w:rsidRPr="008633FA" w:rsidRDefault="004E1122" w:rsidP="00A83E9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DB0FDC0" w14:textId="69215254" w:rsidR="004E1122" w:rsidRPr="008633FA" w:rsidRDefault="004E1122" w:rsidP="00A83E9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bCs/>
                <w:sz w:val="24"/>
                <w:szCs w:val="24"/>
              </w:rPr>
              <w:t>Lección 3:</w:t>
            </w:r>
            <w:r w:rsidRPr="008633FA">
              <w:rPr>
                <w:sz w:val="24"/>
                <w:szCs w:val="24"/>
              </w:rPr>
              <w:t xml:space="preserve"> CE.CS.2.6. Explica las características diferenciales del Ecuador (cualidades, valores, grupos sociales y étnicos, regiones naturales, ubicación, derechos, responsabilidades) que aportan en la construcción de identidad y cultura nacional. </w:t>
            </w:r>
          </w:p>
          <w:p w14:paraId="3D0FE3A2" w14:textId="0A4814BD" w:rsidR="003140B2" w:rsidRPr="008633FA" w:rsidRDefault="003140B2" w:rsidP="00D020A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8633FA" w:rsidRPr="008633FA" w14:paraId="2FCB3E3E" w14:textId="77777777">
        <w:trPr>
          <w:trHeight w:val="420"/>
        </w:trPr>
        <w:tc>
          <w:tcPr>
            <w:tcW w:w="2490" w:type="dxa"/>
            <w:vMerge w:val="restart"/>
            <w:shd w:val="clear" w:color="auto" w:fill="B6D7A8"/>
          </w:tcPr>
          <w:p w14:paraId="01D6459A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</w:tcPr>
          <w:p w14:paraId="1438C398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</w:tcPr>
          <w:p w14:paraId="60B45CDC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</w:tcPr>
          <w:p w14:paraId="025B4F13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03F535A4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71178EB9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Evaluación</w:t>
            </w:r>
          </w:p>
        </w:tc>
      </w:tr>
      <w:tr w:rsidR="008633FA" w:rsidRPr="008633FA" w14:paraId="163D9A09" w14:textId="77777777">
        <w:trPr>
          <w:trHeight w:val="420"/>
        </w:trPr>
        <w:tc>
          <w:tcPr>
            <w:tcW w:w="2490" w:type="dxa"/>
            <w:vMerge/>
            <w:shd w:val="clear" w:color="auto" w:fill="B6D7A8"/>
          </w:tcPr>
          <w:p w14:paraId="231FA292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</w:tcPr>
          <w:p w14:paraId="0FAC90E9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</w:tcPr>
          <w:p w14:paraId="6A3FF443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</w:tcPr>
          <w:p w14:paraId="328AA254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0B825140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2173CAD6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72392B43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8633FA" w:rsidRPr="008633FA" w14:paraId="57C217DF" w14:textId="77777777" w:rsidTr="006F345F">
        <w:tc>
          <w:tcPr>
            <w:tcW w:w="2490" w:type="dxa"/>
            <w:shd w:val="clear" w:color="auto" w:fill="auto"/>
          </w:tcPr>
          <w:p w14:paraId="36D51410" w14:textId="2D48A7DF" w:rsidR="00225C7A" w:rsidRPr="008633FA" w:rsidRDefault="00225C7A" w:rsidP="00682F2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8633FA">
              <w:rPr>
                <w:b/>
                <w:bCs/>
                <w:sz w:val="24"/>
                <w:szCs w:val="24"/>
              </w:rPr>
              <w:t>LECCIÓN 1:</w:t>
            </w:r>
          </w:p>
          <w:p w14:paraId="139AA909" w14:textId="77777777" w:rsidR="00C96E75" w:rsidRPr="008633FA" w:rsidRDefault="00C96E75" w:rsidP="004E756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75FBC29" w14:textId="77777777" w:rsidR="00A83E92" w:rsidRPr="008633FA" w:rsidRDefault="00A83E92" w:rsidP="00A83E9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CS.2.1.6. Indagar los orígenes fundacionales y las características más significativas de la localidad, parroquia, cantón</w:t>
            </w:r>
          </w:p>
          <w:p w14:paraId="6EC24064" w14:textId="77777777" w:rsidR="00A83E92" w:rsidRPr="008633FA" w:rsidRDefault="00A83E92" w:rsidP="00A83E9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y provincia, mediante el uso de diversas</w:t>
            </w:r>
          </w:p>
          <w:p w14:paraId="08B24959" w14:textId="2D2D31D1" w:rsidR="00034643" w:rsidRPr="008633FA" w:rsidRDefault="00A83E92" w:rsidP="00A83E9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fuentes.</w:t>
            </w:r>
          </w:p>
        </w:tc>
        <w:tc>
          <w:tcPr>
            <w:tcW w:w="4695" w:type="dxa"/>
            <w:shd w:val="clear" w:color="auto" w:fill="auto"/>
          </w:tcPr>
          <w:p w14:paraId="1DABBAD8" w14:textId="6C21FC67" w:rsidR="008F04B5" w:rsidRPr="008633FA" w:rsidRDefault="00000000" w:rsidP="008F04B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LECCIÓN 1: </w:t>
            </w:r>
            <w:r w:rsidR="008F04B5" w:rsidRPr="008633FA">
              <w:rPr>
                <w:b/>
                <w:sz w:val="24"/>
                <w:szCs w:val="24"/>
              </w:rPr>
              <w:t>LA OBRA DE DIOS REFLEJADA EN LA HISTORIA DE LAS</w:t>
            </w:r>
          </w:p>
          <w:p w14:paraId="1819EED4" w14:textId="602BBCBE" w:rsidR="00D76FBB" w:rsidRPr="008633FA" w:rsidRDefault="008F04B5" w:rsidP="008F04B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PROVINCIAS</w:t>
            </w:r>
          </w:p>
          <w:p w14:paraId="4D281E13" w14:textId="77777777" w:rsidR="007648DB" w:rsidRPr="008633FA" w:rsidRDefault="007648DB" w:rsidP="007648D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50926D9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¡Despierta tu mente! </w:t>
            </w:r>
          </w:p>
          <w:p w14:paraId="0B2427BB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514DCB2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Actividades del libro: </w:t>
            </w:r>
          </w:p>
          <w:p w14:paraId="0C634F24" w14:textId="77777777" w:rsidR="00034643" w:rsidRPr="008633FA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03F27D" w14:textId="77777777" w:rsidR="008F04B5" w:rsidRPr="008633FA" w:rsidRDefault="008F04B5" w:rsidP="008F04B5">
            <w:pPr>
              <w:pStyle w:val="Prrafodelista"/>
              <w:widowControl w:val="0"/>
              <w:numPr>
                <w:ilvl w:val="0"/>
                <w:numId w:val="70"/>
              </w:numPr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Lee las siguientes preguntas y responde con tus compañeros.</w:t>
            </w:r>
          </w:p>
          <w:p w14:paraId="077A9715" w14:textId="77777777" w:rsidR="008F04B5" w:rsidRPr="008633FA" w:rsidRDefault="008F04B5" w:rsidP="008F04B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a) ¿Cómo se llama la provincia dónde vives?</w:t>
            </w:r>
          </w:p>
          <w:p w14:paraId="0502A2CD" w14:textId="77777777" w:rsidR="008F04B5" w:rsidRPr="008633FA" w:rsidRDefault="008F04B5" w:rsidP="008F04B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b) ¿Te han contado alguna vez cómo se fundó tu ciudad o pueblo?</w:t>
            </w:r>
          </w:p>
          <w:p w14:paraId="7AB55597" w14:textId="512C3F5B" w:rsidR="009C4DE7" w:rsidRPr="008633FA" w:rsidRDefault="008F04B5" w:rsidP="008F04B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c) ¿Conoces algún lugar antiguo o histórico en tu provincia?</w:t>
            </w:r>
          </w:p>
          <w:p w14:paraId="4854794A" w14:textId="77777777" w:rsidR="008F04B5" w:rsidRPr="008633FA" w:rsidRDefault="008F04B5" w:rsidP="008F04B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078D5C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 xml:space="preserve">Actividad adicional: </w:t>
            </w:r>
          </w:p>
          <w:p w14:paraId="23C6CEDA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5E5FF4B" w14:textId="77777777" w:rsidR="00F2311B" w:rsidRPr="008633FA" w:rsidRDefault="00F2311B" w:rsidP="00F231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“Mi provincia en una caja”</w:t>
            </w:r>
          </w:p>
          <w:p w14:paraId="437FC374" w14:textId="77777777" w:rsidR="00F2311B" w:rsidRPr="008633FA" w:rsidRDefault="00F2311B" w:rsidP="00F2311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79FF80" w14:textId="77777777" w:rsidR="00F2311B" w:rsidRPr="008633FA" w:rsidRDefault="00F2311B" w:rsidP="00F231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El docente entrega a cada grupo una caja misteriosa con 5 objetos: una piedra, una hoja, una moneda, una foto pequeña, un papel con una fecha.</w:t>
            </w:r>
          </w:p>
          <w:p w14:paraId="3E4B9A7B" w14:textId="77777777" w:rsidR="00F2311B" w:rsidRPr="008633FA" w:rsidRDefault="00F2311B" w:rsidP="00F2311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72375F" w14:textId="77777777" w:rsidR="00F2311B" w:rsidRPr="008633FA" w:rsidRDefault="00F2311B" w:rsidP="00F231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Los estudiantes observan y responden:</w:t>
            </w:r>
          </w:p>
          <w:p w14:paraId="39C33DC9" w14:textId="77777777" w:rsidR="00F2311B" w:rsidRPr="008633FA" w:rsidRDefault="00F2311B" w:rsidP="00F2311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260EAE" w14:textId="77777777" w:rsidR="00F2311B" w:rsidRPr="008633FA" w:rsidRDefault="00F2311B" w:rsidP="00F2311B">
            <w:pPr>
              <w:pStyle w:val="Prrafodelista"/>
              <w:widowControl w:val="0"/>
              <w:numPr>
                <w:ilvl w:val="0"/>
                <w:numId w:val="86"/>
              </w:numPr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¿Qué objeto podría representar la historia de nuestra provincia?</w:t>
            </w:r>
          </w:p>
          <w:p w14:paraId="590DE7B3" w14:textId="77777777" w:rsidR="00F2311B" w:rsidRPr="008633FA" w:rsidRDefault="00F2311B" w:rsidP="00F2311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57EAA9A" w14:textId="77777777" w:rsidR="00F2311B" w:rsidRPr="008633FA" w:rsidRDefault="00F2311B" w:rsidP="00F2311B">
            <w:pPr>
              <w:pStyle w:val="Prrafodelista"/>
              <w:widowControl w:val="0"/>
              <w:numPr>
                <w:ilvl w:val="0"/>
                <w:numId w:val="86"/>
              </w:numPr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¿Cuál podría representar una tradición?</w:t>
            </w:r>
          </w:p>
          <w:p w14:paraId="676390FD" w14:textId="77777777" w:rsidR="00F2311B" w:rsidRPr="008633FA" w:rsidRDefault="00F2311B" w:rsidP="00F2311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1BE18D7" w14:textId="77777777" w:rsidR="00F2311B" w:rsidRPr="008633FA" w:rsidRDefault="00F2311B" w:rsidP="00F2311B">
            <w:pPr>
              <w:pStyle w:val="Prrafodelista"/>
              <w:widowControl w:val="0"/>
              <w:numPr>
                <w:ilvl w:val="0"/>
                <w:numId w:val="86"/>
              </w:numPr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¿Qué fecha podría ser importante?</w:t>
            </w:r>
          </w:p>
          <w:p w14:paraId="24CBF5A1" w14:textId="77777777" w:rsidR="00F2311B" w:rsidRPr="008633FA" w:rsidRDefault="00F2311B" w:rsidP="00F2311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0D0683" w14:textId="3F9AEF57" w:rsidR="00EE49BC" w:rsidRPr="008633FA" w:rsidRDefault="00F2311B" w:rsidP="00F231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Se abre un diálogo sobre cómo los objetos representan la identidad de una provincia creada por Dios con propósito.</w:t>
            </w:r>
          </w:p>
          <w:p w14:paraId="0CD30355" w14:textId="77777777" w:rsidR="00EE49BC" w:rsidRPr="008633FA" w:rsidRDefault="00EE49BC" w:rsidP="00EE49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00CC9D" w14:textId="2BF6F9CA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Gramática - Aprendemos</w:t>
            </w:r>
          </w:p>
          <w:p w14:paraId="27B67F59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F404AC8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00819F25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7C302AC" w14:textId="1DAB20F8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Concepto</w:t>
            </w:r>
            <w:r w:rsidR="00D76FBB" w:rsidRPr="008633FA">
              <w:rPr>
                <w:b/>
                <w:sz w:val="24"/>
                <w:szCs w:val="24"/>
              </w:rPr>
              <w:t>s</w:t>
            </w:r>
            <w:r w:rsidRPr="008633FA">
              <w:rPr>
                <w:b/>
                <w:sz w:val="24"/>
                <w:szCs w:val="24"/>
              </w:rPr>
              <w:t xml:space="preserve"> general</w:t>
            </w:r>
            <w:r w:rsidR="00D76FBB" w:rsidRPr="008633FA">
              <w:rPr>
                <w:b/>
                <w:sz w:val="24"/>
                <w:szCs w:val="24"/>
              </w:rPr>
              <w:t>es</w:t>
            </w:r>
            <w:r w:rsidRPr="008633FA">
              <w:rPr>
                <w:b/>
                <w:sz w:val="24"/>
                <w:szCs w:val="24"/>
              </w:rPr>
              <w:t>:</w:t>
            </w:r>
          </w:p>
          <w:p w14:paraId="3A380D7E" w14:textId="318DBFDE" w:rsidR="003F792D" w:rsidRPr="008633FA" w:rsidRDefault="003F792D" w:rsidP="003F792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3F3872D" w14:textId="77777777" w:rsidR="008F04B5" w:rsidRPr="008633FA" w:rsidRDefault="008F04B5" w:rsidP="008F04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Así como cada familia tiene una</w:t>
            </w:r>
          </w:p>
          <w:p w14:paraId="6095C1D5" w14:textId="77777777" w:rsidR="008F04B5" w:rsidRPr="008633FA" w:rsidRDefault="008F04B5" w:rsidP="008F04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historia, también cada provincia del</w:t>
            </w:r>
          </w:p>
          <w:p w14:paraId="6C39E536" w14:textId="77777777" w:rsidR="008F04B5" w:rsidRPr="008633FA" w:rsidRDefault="008F04B5" w:rsidP="008F04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lastRenderedPageBreak/>
              <w:t>Ecuador posee la suya. La historia de</w:t>
            </w:r>
          </w:p>
          <w:p w14:paraId="041B4AD9" w14:textId="77777777" w:rsidR="008F04B5" w:rsidRPr="008633FA" w:rsidRDefault="008F04B5" w:rsidP="008F04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nuestra provincia es valiosa porque</w:t>
            </w:r>
          </w:p>
          <w:p w14:paraId="26130E9F" w14:textId="77777777" w:rsidR="008F04B5" w:rsidRPr="008633FA" w:rsidRDefault="008F04B5" w:rsidP="008F04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revela nuestra identidad y manera</w:t>
            </w:r>
          </w:p>
          <w:p w14:paraId="4424AE8C" w14:textId="77777777" w:rsidR="008F04B5" w:rsidRPr="008633FA" w:rsidRDefault="008F04B5" w:rsidP="008F04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de vivir. Recordamos que Dios, en</w:t>
            </w:r>
          </w:p>
          <w:p w14:paraId="4E4900F5" w14:textId="77777777" w:rsidR="008F04B5" w:rsidRPr="008633FA" w:rsidRDefault="008F04B5" w:rsidP="008F04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su bondad, siempre ha estado con</w:t>
            </w:r>
          </w:p>
          <w:p w14:paraId="61B69783" w14:textId="77777777" w:rsidR="008F04B5" w:rsidRPr="008633FA" w:rsidRDefault="008F04B5" w:rsidP="008F04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nosotros, guiando la historia de</w:t>
            </w:r>
          </w:p>
          <w:p w14:paraId="34DF54A2" w14:textId="77777777" w:rsidR="008F04B5" w:rsidRPr="008633FA" w:rsidRDefault="008F04B5" w:rsidP="008F04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nuestro país y mostrándonos que todo</w:t>
            </w:r>
          </w:p>
          <w:p w14:paraId="5EB3D9CF" w14:textId="76BE8EBC" w:rsidR="00D76FBB" w:rsidRPr="008633FA" w:rsidRDefault="008F04B5" w:rsidP="008F04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forma parte de su plan perfecto.</w:t>
            </w:r>
          </w:p>
          <w:p w14:paraId="30319EB0" w14:textId="77777777" w:rsidR="007D0E4F" w:rsidRPr="008633FA" w:rsidRDefault="007D0E4F" w:rsidP="008F04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7D54473" w14:textId="77777777" w:rsidR="007D0E4F" w:rsidRPr="008633FA" w:rsidRDefault="007D0E4F" w:rsidP="008F04B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Las provincias del Ecuador </w:t>
            </w:r>
          </w:p>
          <w:p w14:paraId="24929171" w14:textId="4BAFF380" w:rsidR="007D0E4F" w:rsidRPr="008633FA" w:rsidRDefault="007D0E4F" w:rsidP="008F04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Ecuador está formado por 24 provincias. Cada una tiene su propio gobierno local, sus paisajes, su cultura y sus tradiciones que la hacen única. Todas juntas forman nuestro país.</w:t>
            </w:r>
          </w:p>
          <w:p w14:paraId="595C788D" w14:textId="77777777" w:rsidR="007D0E4F" w:rsidRPr="008633FA" w:rsidRDefault="007D0E4F" w:rsidP="008F04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41E18794" w14:textId="77777777" w:rsidR="007D0E4F" w:rsidRPr="008633FA" w:rsidRDefault="007D0E4F" w:rsidP="008F04B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Historia y cambios importantes de las provincias del Ecuador </w:t>
            </w:r>
          </w:p>
          <w:p w14:paraId="1D1B9C31" w14:textId="77777777" w:rsidR="007D0E4F" w:rsidRPr="008633FA" w:rsidRDefault="007D0E4F" w:rsidP="008F04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CAFA6E6" w14:textId="77777777" w:rsidR="007D0E4F" w:rsidRPr="008633FA" w:rsidRDefault="007D0E4F" w:rsidP="008F04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 xml:space="preserve">Cuando los españoles llegaron en 1534, organizaron el territorio en provincias como Quito, Guayaquil y Cuenca. </w:t>
            </w:r>
          </w:p>
          <w:p w14:paraId="794376FD" w14:textId="77777777" w:rsidR="007D0E4F" w:rsidRPr="008633FA" w:rsidRDefault="007D0E4F" w:rsidP="008F04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785625C" w14:textId="49A27A87" w:rsidR="007D0E4F" w:rsidRPr="008633FA" w:rsidRDefault="007D0E4F" w:rsidP="008F04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En 1822, con la Batalla del Pichincha, Ecuador logró su independencia y pasó a ser parte de la Gran Colombia . Más tarde, en 1830, se convirtió en república.</w:t>
            </w:r>
          </w:p>
          <w:p w14:paraId="18761CE4" w14:textId="77777777" w:rsidR="007D0E4F" w:rsidRPr="008633FA" w:rsidRDefault="007D0E4F" w:rsidP="008F04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0F8AB2D" w14:textId="77777777" w:rsidR="007D0E4F" w:rsidRPr="008633FA" w:rsidRDefault="007D0E4F" w:rsidP="008F04B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Fundaciones e independencia de las provincias del Ecuador </w:t>
            </w:r>
          </w:p>
          <w:p w14:paraId="76BB6F91" w14:textId="77777777" w:rsidR="007D0E4F" w:rsidRPr="008633FA" w:rsidRDefault="007D0E4F" w:rsidP="008F04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6970451" w14:textId="77777777" w:rsidR="007D0E4F" w:rsidRPr="008633FA" w:rsidRDefault="007D0E4F" w:rsidP="008F04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lastRenderedPageBreak/>
              <w:t>Cada provincia tiene su “nacimiento”, que es su fecha de fundación. Ese día se celebran fi estas cívicas y culturales.</w:t>
            </w:r>
          </w:p>
          <w:p w14:paraId="4BBB57DB" w14:textId="77777777" w:rsidR="007D0E4F" w:rsidRPr="008633FA" w:rsidRDefault="007D0E4F" w:rsidP="008F04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E2B8276" w14:textId="77777777" w:rsidR="007D0E4F" w:rsidRPr="008633FA" w:rsidRDefault="007D0E4F" w:rsidP="008F04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 xml:space="preserve"> • Guayas Creada tras la independencia de Guayaquil en 1820; territorio estratégico costero convertido en “Provincia Libre” luego anexada. </w:t>
            </w:r>
          </w:p>
          <w:p w14:paraId="1CAED331" w14:textId="77777777" w:rsidR="007D0E4F" w:rsidRPr="008633FA" w:rsidRDefault="007D0E4F" w:rsidP="008F04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B5B856E" w14:textId="1638D0CC" w:rsidR="007D0E4F" w:rsidRPr="008633FA" w:rsidRDefault="007D0E4F" w:rsidP="008F04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• Pichincha Formada el 25 de junio de 1824 por la Gran Colombia, con Quito como capital, tras la independencia.</w:t>
            </w:r>
          </w:p>
          <w:p w14:paraId="6EE6C125" w14:textId="77777777" w:rsidR="007D0E4F" w:rsidRPr="008633FA" w:rsidRDefault="007D0E4F" w:rsidP="008F04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1CA7FC4D" w14:textId="08EB016E" w:rsidR="007D0E4F" w:rsidRPr="008633FA" w:rsidRDefault="007D0E4F" w:rsidP="008F04B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Pueblos originarios de las provincias del Ecuador</w:t>
            </w:r>
          </w:p>
          <w:p w14:paraId="160160E2" w14:textId="77777777" w:rsidR="007D0E4F" w:rsidRPr="008633FA" w:rsidRDefault="007D0E4F" w:rsidP="008F04B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9B1FB20" w14:textId="77777777" w:rsidR="007D0E4F" w:rsidRPr="008633FA" w:rsidRDefault="007D0E4F" w:rsidP="008F04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 xml:space="preserve">En Imbabura, los Otavalos son famosos por sus mercados de artesanías. </w:t>
            </w:r>
          </w:p>
          <w:p w14:paraId="4DA5AF4B" w14:textId="77777777" w:rsidR="007D0E4F" w:rsidRPr="008633FA" w:rsidRDefault="007D0E4F" w:rsidP="008F04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20BEF78" w14:textId="3BFC0056" w:rsidR="007D0E4F" w:rsidRPr="008633FA" w:rsidRDefault="007D0E4F" w:rsidP="008F04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En Morona Santiago, los Shuar y Achuar conservan rituales ancestrales de la selva.</w:t>
            </w:r>
          </w:p>
          <w:p w14:paraId="6F9256F4" w14:textId="629D677A" w:rsidR="008F04B5" w:rsidRPr="008633FA" w:rsidRDefault="008F04B5" w:rsidP="008F04B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53A0029" w14:textId="77777777" w:rsidR="007D0E4F" w:rsidRPr="008633FA" w:rsidRDefault="007D0E4F" w:rsidP="008F04B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Progreso y desarrollo </w:t>
            </w:r>
          </w:p>
          <w:p w14:paraId="02C29C24" w14:textId="77777777" w:rsidR="007D0E4F" w:rsidRPr="008633FA" w:rsidRDefault="007D0E4F" w:rsidP="008F04B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8BEEC4E" w14:textId="2D2515D0" w:rsidR="007D0E4F" w:rsidRPr="008633FA" w:rsidRDefault="007D0E4F" w:rsidP="008F04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 xml:space="preserve">El progreso de una provincia se mide en la mejora de la educación, la salud, el transporte y el cuidado ambiental. Ejemplo: en Santo Domingo de los Tsáchilas, el número de hospitales creció en los últimos años; y en Galápagos, las </w:t>
            </w:r>
            <w:r w:rsidRPr="008633FA">
              <w:rPr>
                <w:bCs/>
                <w:sz w:val="24"/>
                <w:szCs w:val="24"/>
              </w:rPr>
              <w:lastRenderedPageBreak/>
              <w:t>normas de protección redujeron la pesca ilegal en un 60%.</w:t>
            </w:r>
          </w:p>
          <w:p w14:paraId="7C349E93" w14:textId="77777777" w:rsidR="007D0E4F" w:rsidRPr="008633FA" w:rsidRDefault="007D0E4F" w:rsidP="008F04B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06B38B4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Lógica - Razonemos</w:t>
            </w:r>
          </w:p>
          <w:p w14:paraId="2C6AF4FC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E4525BE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DC59FDC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Actividades del libro:</w:t>
            </w:r>
          </w:p>
          <w:p w14:paraId="0192951A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C8494AB" w14:textId="5F176EF4" w:rsidR="007D0E4F" w:rsidRPr="008633FA" w:rsidRDefault="007D0E4F" w:rsidP="007D0E4F">
            <w:pPr>
              <w:pStyle w:val="Prrafodelista"/>
              <w:widowControl w:val="0"/>
              <w:numPr>
                <w:ilvl w:val="0"/>
                <w:numId w:val="23"/>
              </w:numPr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Une con una línea cada palabra con su significado correcto.</w:t>
            </w:r>
          </w:p>
          <w:p w14:paraId="5B0DCD79" w14:textId="74433DBA" w:rsidR="007D0E4F" w:rsidRPr="008633FA" w:rsidRDefault="007D0E4F" w:rsidP="007D0E4F">
            <w:pPr>
              <w:pStyle w:val="Prrafodelista"/>
              <w:widowControl w:val="0"/>
              <w:numPr>
                <w:ilvl w:val="0"/>
                <w:numId w:val="23"/>
              </w:numPr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Completa los espacios en blanco con la palabra correcta: Quito, Pichincha, Guayaquil, 1820, 10, noviembre, Gran Colombia.</w:t>
            </w:r>
          </w:p>
          <w:p w14:paraId="3427786A" w14:textId="54930C49" w:rsidR="007D0E4F" w:rsidRPr="008633FA" w:rsidRDefault="007D0E4F" w:rsidP="007D0E4F">
            <w:pPr>
              <w:pStyle w:val="Prrafodelista"/>
              <w:widowControl w:val="0"/>
              <w:numPr>
                <w:ilvl w:val="0"/>
                <w:numId w:val="23"/>
              </w:numPr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Lee cada afirmación y marca (V) si es verdadero o (F) si es falso.</w:t>
            </w:r>
          </w:p>
          <w:p w14:paraId="78048FC6" w14:textId="2080493E" w:rsidR="007D0E4F" w:rsidRPr="008633FA" w:rsidRDefault="007D0E4F" w:rsidP="007D0E4F">
            <w:pPr>
              <w:pStyle w:val="Prrafodelista"/>
              <w:widowControl w:val="0"/>
              <w:numPr>
                <w:ilvl w:val="0"/>
                <w:numId w:val="23"/>
              </w:numPr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Une con una línea los siguientes hechos históricos.</w:t>
            </w:r>
          </w:p>
          <w:p w14:paraId="748A7E3C" w14:textId="77777777" w:rsidR="007D0E4F" w:rsidRPr="008633FA" w:rsidRDefault="007D0E4F" w:rsidP="007D0E4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F6BFFB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 adicional:</w:t>
            </w:r>
          </w:p>
          <w:p w14:paraId="1B73A995" w14:textId="77777777" w:rsidR="002C6E6E" w:rsidRPr="008633FA" w:rsidRDefault="002C6E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FE292DB" w14:textId="77777777" w:rsidR="00F2311B" w:rsidRPr="008633FA" w:rsidRDefault="00F2311B" w:rsidP="00F231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“Detective Provincial”</w:t>
            </w:r>
          </w:p>
          <w:p w14:paraId="4228C44F" w14:textId="77777777" w:rsidR="00F2311B" w:rsidRPr="008633FA" w:rsidRDefault="00F2311B" w:rsidP="00F2311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FFE1FE" w14:textId="77777777" w:rsidR="00F2311B" w:rsidRPr="008633FA" w:rsidRDefault="00F2311B" w:rsidP="00F231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Se entregan pistas escritas del tipo:</w:t>
            </w:r>
          </w:p>
          <w:p w14:paraId="638D9833" w14:textId="77777777" w:rsidR="00F2311B" w:rsidRPr="008633FA" w:rsidRDefault="00F2311B" w:rsidP="00F2311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14CEF1" w14:textId="77777777" w:rsidR="00F2311B" w:rsidRPr="008633FA" w:rsidRDefault="00F2311B" w:rsidP="00F2311B">
            <w:pPr>
              <w:pStyle w:val="Prrafodelista"/>
              <w:widowControl w:val="0"/>
              <w:numPr>
                <w:ilvl w:val="0"/>
                <w:numId w:val="87"/>
              </w:numPr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“Mi capital es Quito.”</w:t>
            </w:r>
          </w:p>
          <w:p w14:paraId="1B53DB67" w14:textId="77777777" w:rsidR="00F2311B" w:rsidRPr="008633FA" w:rsidRDefault="00F2311B" w:rsidP="00F2311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14CED0" w14:textId="77777777" w:rsidR="00F2311B" w:rsidRPr="008633FA" w:rsidRDefault="00F2311B" w:rsidP="00F2311B">
            <w:pPr>
              <w:pStyle w:val="Prrafodelista"/>
              <w:widowControl w:val="0"/>
              <w:numPr>
                <w:ilvl w:val="0"/>
                <w:numId w:val="87"/>
              </w:numPr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“Mis pueblos originarios son los Otavalos.”</w:t>
            </w:r>
          </w:p>
          <w:p w14:paraId="684EFDF1" w14:textId="77777777" w:rsidR="00F2311B" w:rsidRPr="008633FA" w:rsidRDefault="00F2311B" w:rsidP="00F2311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70F479" w14:textId="77777777" w:rsidR="00F2311B" w:rsidRPr="008633FA" w:rsidRDefault="00F2311B" w:rsidP="00F2311B">
            <w:pPr>
              <w:pStyle w:val="Prrafodelista"/>
              <w:widowControl w:val="0"/>
              <w:numPr>
                <w:ilvl w:val="0"/>
                <w:numId w:val="87"/>
              </w:numPr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“Nací en 1824.”</w:t>
            </w:r>
          </w:p>
          <w:p w14:paraId="3D5F8B57" w14:textId="77777777" w:rsidR="00F2311B" w:rsidRPr="008633FA" w:rsidRDefault="00F2311B" w:rsidP="00F2311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716A17" w14:textId="77777777" w:rsidR="00F2311B" w:rsidRPr="008633FA" w:rsidRDefault="00F2311B" w:rsidP="00F231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Los estudiantes deben inferir de qué provincia se trata.</w:t>
            </w:r>
          </w:p>
          <w:p w14:paraId="3AFFB3E5" w14:textId="77777777" w:rsidR="00F2311B" w:rsidRPr="008633FA" w:rsidRDefault="00F2311B" w:rsidP="00F2311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1B781EE" w14:textId="7EA5333A" w:rsidR="0060010D" w:rsidRPr="008633FA" w:rsidRDefault="00F2311B" w:rsidP="00F231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Luego crean una nueva pista para que otra pareja adivine.</w:t>
            </w:r>
          </w:p>
          <w:p w14:paraId="00A07CE6" w14:textId="6696A746" w:rsidR="00C71569" w:rsidRPr="008633FA" w:rsidRDefault="00C71569" w:rsidP="006001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87C2E8" w14:textId="77777777" w:rsidR="0060010D" w:rsidRPr="008633FA" w:rsidRDefault="0060010D" w:rsidP="006001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6B66FB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Retórica - Argumentemos</w:t>
            </w:r>
          </w:p>
          <w:p w14:paraId="775A761C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4720296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Actividades del libro:</w:t>
            </w:r>
          </w:p>
          <w:p w14:paraId="04DA1C6C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E5CB4C2" w14:textId="2019184F" w:rsidR="003F792D" w:rsidRPr="008633FA" w:rsidRDefault="00857325" w:rsidP="00857325">
            <w:pPr>
              <w:pStyle w:val="Prrafodelista"/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Lee Hechos 17:26, “Y de una sangre ha hecho todo el linaje de los hombres...”. Explica en 3 oraciones por qué este versículo nos recuerda que todas las provincias forman parte del plan de Dios.</w:t>
            </w:r>
          </w:p>
          <w:p w14:paraId="3F016F2D" w14:textId="4364EE27" w:rsidR="00857325" w:rsidRPr="008633FA" w:rsidRDefault="00857325" w:rsidP="00857325">
            <w:pPr>
              <w:pStyle w:val="Prrafodelista"/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Lee la siguiente reflexión y realiza la siguiente actividad.</w:t>
            </w:r>
          </w:p>
          <w:p w14:paraId="1127FC3E" w14:textId="77777777" w:rsidR="00857325" w:rsidRPr="008633FA" w:rsidRDefault="00857325" w:rsidP="0085732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CB0AE7A" w14:textId="026451CF" w:rsidR="003C02E8" w:rsidRPr="008633FA" w:rsidRDefault="003C02E8" w:rsidP="0085732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Reflexión:</w:t>
            </w:r>
          </w:p>
          <w:p w14:paraId="57310C4A" w14:textId="77777777" w:rsidR="003C02E8" w:rsidRPr="008633FA" w:rsidRDefault="003C02E8" w:rsidP="0085732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4FD5B4" w14:textId="77777777" w:rsidR="00857325" w:rsidRPr="008633FA" w:rsidRDefault="00857325" w:rsidP="00857325">
            <w:pPr>
              <w:pStyle w:val="Prrafodelista"/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</w:rPr>
              <w:t xml:space="preserve">Actividad: </w:t>
            </w:r>
            <w:r w:rsidRPr="008633FA">
              <w:rPr>
                <w:sz w:val="24"/>
                <w:szCs w:val="24"/>
                <w:lang w:val="es-EC"/>
              </w:rPr>
              <w:t>“Acciones de Amor”</w:t>
            </w:r>
          </w:p>
          <w:p w14:paraId="281B0967" w14:textId="77777777" w:rsidR="00857325" w:rsidRPr="008633FA" w:rsidRDefault="00857325" w:rsidP="00857325">
            <w:pPr>
              <w:pStyle w:val="Prrafodelista"/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7DC65498" w14:textId="2A28385A" w:rsidR="00857325" w:rsidRPr="00857325" w:rsidRDefault="00857325" w:rsidP="00857325">
            <w:pPr>
              <w:pStyle w:val="Prrafodelista"/>
              <w:widowControl w:val="0"/>
              <w:numPr>
                <w:ilvl w:val="0"/>
                <w:numId w:val="84"/>
              </w:numPr>
              <w:rPr>
                <w:sz w:val="24"/>
                <w:szCs w:val="24"/>
                <w:lang w:val="es-EC"/>
              </w:rPr>
            </w:pPr>
            <w:r w:rsidRPr="00857325">
              <w:rPr>
                <w:sz w:val="24"/>
                <w:szCs w:val="24"/>
                <w:lang w:val="es-EC"/>
              </w:rPr>
              <w:t>Dibuja un corazón grande</w:t>
            </w:r>
            <w:r w:rsidR="003C02E8" w:rsidRPr="008633FA">
              <w:rPr>
                <w:sz w:val="24"/>
                <w:szCs w:val="24"/>
                <w:lang w:val="es-EC"/>
              </w:rPr>
              <w:t xml:space="preserve"> en la pizarra.</w:t>
            </w:r>
          </w:p>
          <w:p w14:paraId="3CA8553D" w14:textId="77777777" w:rsidR="00857325" w:rsidRPr="00857325" w:rsidRDefault="00857325" w:rsidP="00857325">
            <w:pPr>
              <w:pStyle w:val="Prrafodelista"/>
              <w:widowControl w:val="0"/>
              <w:numPr>
                <w:ilvl w:val="0"/>
                <w:numId w:val="84"/>
              </w:numPr>
              <w:rPr>
                <w:sz w:val="24"/>
                <w:szCs w:val="24"/>
                <w:lang w:val="es-EC"/>
              </w:rPr>
            </w:pPr>
            <w:r w:rsidRPr="00857325">
              <w:rPr>
                <w:sz w:val="24"/>
                <w:szCs w:val="24"/>
                <w:lang w:val="es-EC"/>
              </w:rPr>
              <w:t xml:space="preserve">Los estudiantes pasan y escriben una palabra que muestre el amor de Jesús (ej.: ayudar, servir, </w:t>
            </w:r>
            <w:r w:rsidRPr="00857325">
              <w:rPr>
                <w:sz w:val="24"/>
                <w:szCs w:val="24"/>
                <w:lang w:val="es-EC"/>
              </w:rPr>
              <w:lastRenderedPageBreak/>
              <w:t>compartir).</w:t>
            </w:r>
          </w:p>
          <w:p w14:paraId="20DACF1E" w14:textId="77777777" w:rsidR="00857325" w:rsidRPr="00857325" w:rsidRDefault="00857325" w:rsidP="00857325">
            <w:pPr>
              <w:pStyle w:val="Prrafodelista"/>
              <w:widowControl w:val="0"/>
              <w:numPr>
                <w:ilvl w:val="0"/>
                <w:numId w:val="84"/>
              </w:numPr>
              <w:rPr>
                <w:sz w:val="24"/>
                <w:szCs w:val="24"/>
                <w:lang w:val="es-EC"/>
              </w:rPr>
            </w:pPr>
            <w:r w:rsidRPr="00857325">
              <w:rPr>
                <w:sz w:val="24"/>
                <w:szCs w:val="24"/>
                <w:lang w:val="es-EC"/>
              </w:rPr>
              <w:t>Comenten cuál acción pueden practicar hoy.</w:t>
            </w:r>
          </w:p>
          <w:p w14:paraId="37659137" w14:textId="05487018" w:rsidR="00857325" w:rsidRPr="008633FA" w:rsidRDefault="00857325" w:rsidP="0085732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C3FF1F" w14:textId="77777777" w:rsidR="003F792D" w:rsidRPr="008633FA" w:rsidRDefault="003F792D" w:rsidP="003F792D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BBD162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 adicional:</w:t>
            </w:r>
          </w:p>
          <w:p w14:paraId="1D5C5E77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6B341C9" w14:textId="77777777" w:rsidR="0044510A" w:rsidRPr="008633FA" w:rsidRDefault="0044510A" w:rsidP="0044510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“¿Por qué es importante mi provincia?”</w:t>
            </w:r>
          </w:p>
          <w:p w14:paraId="55EFBB79" w14:textId="77777777" w:rsidR="0044510A" w:rsidRPr="008633FA" w:rsidRDefault="0044510A" w:rsidP="0044510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8F7E9BF" w14:textId="77777777" w:rsidR="0044510A" w:rsidRPr="008633FA" w:rsidRDefault="0044510A" w:rsidP="0044510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En parejas, deben argumentar oralmente:</w:t>
            </w:r>
          </w:p>
          <w:p w14:paraId="09CF2798" w14:textId="77777777" w:rsidR="0044510A" w:rsidRPr="008633FA" w:rsidRDefault="0044510A" w:rsidP="0044510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B2EB893" w14:textId="77777777" w:rsidR="0044510A" w:rsidRPr="008633FA" w:rsidRDefault="0044510A" w:rsidP="0044510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¿Por qué crees que Dios creó tu provincia con cultura, historia y gente especial?</w:t>
            </w:r>
          </w:p>
          <w:p w14:paraId="7A6BCEBE" w14:textId="77777777" w:rsidR="0044510A" w:rsidRPr="008633FA" w:rsidRDefault="0044510A" w:rsidP="0044510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14E74C3B" w14:textId="77777777" w:rsidR="0044510A" w:rsidRPr="008633FA" w:rsidRDefault="0044510A" w:rsidP="0044510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¿Por qué es valiosa aunque sea pequeña?</w:t>
            </w:r>
          </w:p>
          <w:p w14:paraId="08643AFE" w14:textId="77777777" w:rsidR="0044510A" w:rsidRPr="008633FA" w:rsidRDefault="0044510A" w:rsidP="0044510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837E7A9" w14:textId="77777777" w:rsidR="0044510A" w:rsidRPr="008633FA" w:rsidRDefault="0044510A" w:rsidP="0044510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Luego elaboran un mini discurso de 4 frases que respondan:</w:t>
            </w:r>
          </w:p>
          <w:p w14:paraId="63BEF983" w14:textId="77777777" w:rsidR="0044510A" w:rsidRPr="008633FA" w:rsidRDefault="0044510A" w:rsidP="0044510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076FC7E" w14:textId="77777777" w:rsidR="0044510A" w:rsidRPr="008633FA" w:rsidRDefault="0044510A" w:rsidP="0044510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“Mi provincia es única porque…”</w:t>
            </w:r>
          </w:p>
          <w:p w14:paraId="5FC148CF" w14:textId="77777777" w:rsidR="0044510A" w:rsidRPr="008633FA" w:rsidRDefault="0044510A" w:rsidP="0044510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EBA8697" w14:textId="151321A4" w:rsidR="0060010D" w:rsidRPr="008633FA" w:rsidRDefault="0044510A" w:rsidP="0044510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Se comparten en voz alta: breve, respetuoso, reflexivo.</w:t>
            </w:r>
          </w:p>
          <w:p w14:paraId="4C124CE9" w14:textId="77777777" w:rsidR="0044510A" w:rsidRPr="008633FA" w:rsidRDefault="0044510A" w:rsidP="004451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29AC56" w14:textId="6B80BDBE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Conocimiento en Acción. </w:t>
            </w:r>
          </w:p>
          <w:p w14:paraId="71C56A02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D80B7DA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 del libro:</w:t>
            </w:r>
          </w:p>
          <w:p w14:paraId="0E19FA0B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4C50114" w14:textId="6B879A58" w:rsidR="00C36394" w:rsidRPr="008633FA" w:rsidRDefault="003C02E8" w:rsidP="003C02E8">
            <w:pPr>
              <w:pStyle w:val="Prrafodelista"/>
              <w:widowControl w:val="0"/>
              <w:numPr>
                <w:ilvl w:val="0"/>
                <w:numId w:val="8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</w:rPr>
              <w:t xml:space="preserve">Investiga la historia de tu provincia y registra en la tabla la fecha de </w:t>
            </w:r>
            <w:r w:rsidRPr="008633FA">
              <w:rPr>
                <w:sz w:val="24"/>
                <w:szCs w:val="24"/>
              </w:rPr>
              <w:lastRenderedPageBreak/>
              <w:t>fundación, el nombre de la capital, un personaje importante y una tradición cultural. Después, elabora una infografía y compártela con tus compañeros en clase.</w:t>
            </w:r>
          </w:p>
          <w:p w14:paraId="121A02A4" w14:textId="77777777" w:rsidR="003C02E8" w:rsidRPr="008633FA" w:rsidRDefault="003C02E8" w:rsidP="003C02E8">
            <w:pPr>
              <w:pStyle w:val="Prrafodelista"/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848338E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 adicional:</w:t>
            </w:r>
          </w:p>
          <w:p w14:paraId="1A88FC2B" w14:textId="77777777" w:rsidR="002C6E6E" w:rsidRPr="008633FA" w:rsidRDefault="002C6E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1C97F84" w14:textId="77777777" w:rsidR="0044510A" w:rsidRPr="008633FA" w:rsidRDefault="0044510A" w:rsidP="0044510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“Mi pasaporte provincial”</w:t>
            </w:r>
          </w:p>
          <w:p w14:paraId="1A2DADA4" w14:textId="77777777" w:rsidR="0044510A" w:rsidRPr="008633FA" w:rsidRDefault="0044510A" w:rsidP="0044510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56B3961" w14:textId="77777777" w:rsidR="0044510A" w:rsidRPr="008633FA" w:rsidRDefault="0044510A" w:rsidP="0044510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Los estudiantes crean un pasaporte imaginario donde colocan:</w:t>
            </w:r>
          </w:p>
          <w:p w14:paraId="5D851F0B" w14:textId="77777777" w:rsidR="0044510A" w:rsidRPr="008633FA" w:rsidRDefault="0044510A" w:rsidP="0044510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704DCE9" w14:textId="77777777" w:rsidR="0044510A" w:rsidRPr="008633FA" w:rsidRDefault="0044510A" w:rsidP="0044510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Nombre de la provincia</w:t>
            </w:r>
          </w:p>
          <w:p w14:paraId="709BB068" w14:textId="77777777" w:rsidR="0044510A" w:rsidRPr="008633FA" w:rsidRDefault="0044510A" w:rsidP="0044510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1FCB76DA" w14:textId="77777777" w:rsidR="0044510A" w:rsidRPr="008633FA" w:rsidRDefault="0044510A" w:rsidP="0044510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Fecha de fundación</w:t>
            </w:r>
          </w:p>
          <w:p w14:paraId="5B9B406B" w14:textId="77777777" w:rsidR="0044510A" w:rsidRPr="008633FA" w:rsidRDefault="0044510A" w:rsidP="0044510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E031DB0" w14:textId="77777777" w:rsidR="0044510A" w:rsidRPr="008633FA" w:rsidRDefault="0044510A" w:rsidP="0044510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Una comida típica</w:t>
            </w:r>
          </w:p>
          <w:p w14:paraId="0896DA75" w14:textId="77777777" w:rsidR="0044510A" w:rsidRPr="008633FA" w:rsidRDefault="0044510A" w:rsidP="0044510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1E47752D" w14:textId="77777777" w:rsidR="0044510A" w:rsidRPr="008633FA" w:rsidRDefault="0044510A" w:rsidP="0044510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Un lugar histórico</w:t>
            </w:r>
          </w:p>
          <w:p w14:paraId="3666FB71" w14:textId="77777777" w:rsidR="0044510A" w:rsidRPr="008633FA" w:rsidRDefault="0044510A" w:rsidP="0044510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27C8EB74" w14:textId="77777777" w:rsidR="0044510A" w:rsidRPr="008633FA" w:rsidRDefault="0044510A" w:rsidP="0044510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Un personaje importante</w:t>
            </w:r>
          </w:p>
          <w:p w14:paraId="61FD8CF7" w14:textId="77777777" w:rsidR="0044510A" w:rsidRPr="008633FA" w:rsidRDefault="0044510A" w:rsidP="0044510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715D90A" w14:textId="77777777" w:rsidR="0044510A" w:rsidRPr="008633FA" w:rsidRDefault="0044510A" w:rsidP="0044510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Un dibujo de un traje, paisaje o símbolo</w:t>
            </w:r>
          </w:p>
          <w:p w14:paraId="7C343164" w14:textId="77777777" w:rsidR="0044510A" w:rsidRPr="008633FA" w:rsidRDefault="0044510A" w:rsidP="0044510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88CDD48" w14:textId="7957C495" w:rsidR="0060010D" w:rsidRPr="008633FA" w:rsidRDefault="0044510A" w:rsidP="0044510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El pasaporte se revisa como si estuvieran “viajando” entre provincias.</w:t>
            </w:r>
          </w:p>
          <w:p w14:paraId="01DEC3D2" w14:textId="77777777" w:rsidR="0044510A" w:rsidRPr="008633FA" w:rsidRDefault="0044510A" w:rsidP="0044510A">
            <w:pPr>
              <w:widowControl w:val="0"/>
              <w:spacing w:line="240" w:lineRule="auto"/>
              <w:rPr>
                <w:bCs/>
                <w:i/>
                <w:iCs/>
                <w:sz w:val="24"/>
                <w:szCs w:val="24"/>
              </w:rPr>
            </w:pPr>
          </w:p>
          <w:p w14:paraId="5448CB09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Ventana Interactiva</w:t>
            </w:r>
          </w:p>
          <w:p w14:paraId="07A2090A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1BFE472" w14:textId="5A6DAD69" w:rsidR="00741A5C" w:rsidRPr="008633FA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Video</w:t>
            </w:r>
            <w:r w:rsidR="00741A5C" w:rsidRPr="008633FA">
              <w:rPr>
                <w:b/>
                <w:sz w:val="24"/>
                <w:szCs w:val="24"/>
              </w:rPr>
              <w:t xml:space="preserve"> del libro</w:t>
            </w:r>
            <w:r w:rsidRPr="008633FA">
              <w:rPr>
                <w:b/>
                <w:sz w:val="24"/>
                <w:szCs w:val="24"/>
              </w:rPr>
              <w:t xml:space="preserve">: </w:t>
            </w:r>
            <w:r w:rsidR="00741A5C" w:rsidRPr="008633FA">
              <w:rPr>
                <w:sz w:val="24"/>
                <w:szCs w:val="24"/>
              </w:rPr>
              <w:t xml:space="preserve"> </w:t>
            </w:r>
            <w:hyperlink r:id="rId6" w:history="1">
              <w:r w:rsidR="00C3193D" w:rsidRPr="008633FA">
                <w:rPr>
                  <w:rStyle w:val="Hipervnculo"/>
                  <w:color w:val="auto"/>
                  <w:sz w:val="24"/>
                  <w:szCs w:val="24"/>
                </w:rPr>
                <w:t>https://www.youtube.com/watch?v=9r4oVjItHGk</w:t>
              </w:r>
            </w:hyperlink>
            <w:r w:rsidR="00C3193D" w:rsidRPr="008633FA">
              <w:rPr>
                <w:sz w:val="24"/>
                <w:szCs w:val="24"/>
              </w:rPr>
              <w:t xml:space="preserve"> </w:t>
            </w:r>
          </w:p>
          <w:p w14:paraId="4DC224E8" w14:textId="77777777" w:rsidR="00C3193D" w:rsidRPr="008633FA" w:rsidRDefault="00C3193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56D3D85" w14:textId="15858F14" w:rsidR="00C36394" w:rsidRPr="008633FA" w:rsidRDefault="00127E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</w:t>
            </w:r>
            <w:r w:rsidR="00741A5C" w:rsidRPr="008633FA">
              <w:rPr>
                <w:b/>
                <w:sz w:val="24"/>
                <w:szCs w:val="24"/>
              </w:rPr>
              <w:t xml:space="preserve"> del</w:t>
            </w:r>
            <w:r w:rsidR="003B7F3E" w:rsidRPr="008633FA">
              <w:rPr>
                <w:b/>
                <w:sz w:val="24"/>
                <w:szCs w:val="24"/>
              </w:rPr>
              <w:t xml:space="preserve"> libro</w:t>
            </w:r>
            <w:r w:rsidR="00695131" w:rsidRPr="008633FA">
              <w:rPr>
                <w:b/>
                <w:sz w:val="24"/>
                <w:szCs w:val="24"/>
              </w:rPr>
              <w:t>:</w:t>
            </w:r>
            <w:r w:rsidR="003B7F3E" w:rsidRPr="008633FA">
              <w:rPr>
                <w:b/>
                <w:sz w:val="24"/>
                <w:szCs w:val="24"/>
              </w:rPr>
              <w:t xml:space="preserve"> </w:t>
            </w:r>
            <w:r w:rsidR="003B7F3E" w:rsidRPr="008633FA">
              <w:rPr>
                <w:sz w:val="24"/>
                <w:szCs w:val="24"/>
              </w:rPr>
              <w:t xml:space="preserve"> </w:t>
            </w:r>
            <w:r w:rsidR="00741A5C" w:rsidRPr="008633FA">
              <w:rPr>
                <w:sz w:val="24"/>
                <w:szCs w:val="24"/>
              </w:rPr>
              <w:t xml:space="preserve"> </w:t>
            </w:r>
            <w:hyperlink r:id="rId7" w:history="1">
              <w:r w:rsidR="00C3193D" w:rsidRPr="008633FA">
                <w:rPr>
                  <w:rStyle w:val="Hipervnculo"/>
                  <w:color w:val="auto"/>
                  <w:sz w:val="24"/>
                  <w:szCs w:val="24"/>
                </w:rPr>
                <w:t>https://wordwall.net/es/resource/79005249/historia-de-la-rep%C3%BAblica-del-ecuador</w:t>
              </w:r>
            </w:hyperlink>
            <w:r w:rsidR="00C3193D" w:rsidRPr="008633FA">
              <w:rPr>
                <w:sz w:val="24"/>
                <w:szCs w:val="24"/>
              </w:rPr>
              <w:t xml:space="preserve"> </w:t>
            </w:r>
          </w:p>
          <w:p w14:paraId="388D4425" w14:textId="77777777" w:rsidR="00C3193D" w:rsidRPr="008633FA" w:rsidRDefault="00C3193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D70D501" w14:textId="6417135B" w:rsidR="003B7F3E" w:rsidRPr="008633FA" w:rsidRDefault="00C3193D" w:rsidP="003B7F3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Video</w:t>
            </w:r>
            <w:r w:rsidR="003B7F3E" w:rsidRPr="008633FA">
              <w:rPr>
                <w:b/>
                <w:sz w:val="24"/>
                <w:szCs w:val="24"/>
              </w:rPr>
              <w:t xml:space="preserve"> adicional: </w:t>
            </w:r>
            <w:r w:rsidR="00741A5C" w:rsidRPr="008633FA">
              <w:rPr>
                <w:sz w:val="24"/>
                <w:szCs w:val="24"/>
              </w:rPr>
              <w:t xml:space="preserve"> </w:t>
            </w:r>
            <w:hyperlink r:id="rId8" w:history="1">
              <w:r w:rsidRPr="008633FA">
                <w:rPr>
                  <w:rStyle w:val="Hipervnculo"/>
                  <w:color w:val="auto"/>
                  <w:sz w:val="24"/>
                  <w:szCs w:val="24"/>
                </w:rPr>
                <w:t>https://www.youtube.com/watch?v=aHezH2mHtQI</w:t>
              </w:r>
            </w:hyperlink>
            <w:r w:rsidRPr="008633FA">
              <w:rPr>
                <w:sz w:val="24"/>
                <w:szCs w:val="24"/>
              </w:rPr>
              <w:t xml:space="preserve"> </w:t>
            </w:r>
          </w:p>
          <w:p w14:paraId="15372059" w14:textId="43EA7407" w:rsidR="001C7918" w:rsidRPr="008633FA" w:rsidRDefault="001C791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</w:tcPr>
          <w:p w14:paraId="7EE0B87D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 xml:space="preserve">LECCIÓN 1 </w:t>
            </w:r>
          </w:p>
          <w:p w14:paraId="0E12A287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BF1C61E" w14:textId="7A9CD6B5" w:rsidR="00034643" w:rsidRPr="008633FA" w:rsidRDefault="00485D3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REPRESENTACIÓN:</w:t>
            </w:r>
          </w:p>
          <w:p w14:paraId="73E145F3" w14:textId="77777777" w:rsidR="005B36A5" w:rsidRPr="008633FA" w:rsidRDefault="005B36A5" w:rsidP="00D76FB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7B6E780" w14:textId="77777777" w:rsidR="001C7918" w:rsidRPr="008633FA" w:rsidRDefault="001C7918" w:rsidP="001C791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  <w:lang w:val="es-EC"/>
              </w:rPr>
              <w:t>La historia de las provincias se presenta con textos, objetos reales, pistas y videos, permitiendo distintas formas de comprensión.</w:t>
            </w:r>
          </w:p>
          <w:p w14:paraId="2EDBD598" w14:textId="77777777" w:rsidR="001C7918" w:rsidRPr="008633FA" w:rsidRDefault="001C7918" w:rsidP="001C791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29DF59F" w14:textId="77777777" w:rsidR="001C7918" w:rsidRPr="008633FA" w:rsidRDefault="001C7918" w:rsidP="001C791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  <w:lang w:val="es-EC"/>
              </w:rPr>
              <w:t xml:space="preserve">Las actividades de unión, </w:t>
            </w:r>
            <w:r w:rsidRPr="008633FA">
              <w:rPr>
                <w:sz w:val="24"/>
                <w:szCs w:val="24"/>
                <w:lang w:val="es-EC"/>
              </w:rPr>
              <w:lastRenderedPageBreak/>
              <w:t>completar y verdadero/falso organizan la información de manera clara.</w:t>
            </w:r>
          </w:p>
          <w:p w14:paraId="40E4A097" w14:textId="77777777" w:rsidR="001C7918" w:rsidRPr="008633FA" w:rsidRDefault="001C7918" w:rsidP="001C791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E456746" w14:textId="57BFFC3C" w:rsidR="005645F2" w:rsidRPr="008633FA" w:rsidRDefault="001C7918" w:rsidP="001C791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  <w:lang w:val="es-EC"/>
              </w:rPr>
              <w:t>La maestra usa explicación oral + recursos visuales (mapas, fechas, conceptos), facilitando el entendimiento.</w:t>
            </w:r>
            <w:r w:rsidR="007A7038" w:rsidRPr="008633FA">
              <w:rPr>
                <w:sz w:val="24"/>
                <w:szCs w:val="24"/>
                <w:lang w:val="es-EC"/>
              </w:rPr>
              <w:t xml:space="preserve"> </w:t>
            </w:r>
          </w:p>
          <w:p w14:paraId="131DA4D2" w14:textId="77777777" w:rsidR="001C7918" w:rsidRPr="008633FA" w:rsidRDefault="001C7918" w:rsidP="005556B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9785201" w14:textId="7B3C5EB0" w:rsidR="007A7038" w:rsidRPr="008633FA" w:rsidRDefault="00485D39" w:rsidP="007A703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ACCION Y EXPRESIÓN</w:t>
            </w:r>
          </w:p>
          <w:p w14:paraId="37EEBEF7" w14:textId="77777777" w:rsidR="007A7038" w:rsidRPr="008633FA" w:rsidRDefault="007A7038" w:rsidP="007A703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300E020C" w14:textId="77777777" w:rsidR="001C7918" w:rsidRPr="008633FA" w:rsidRDefault="001C7918" w:rsidP="001C791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633FA">
              <w:rPr>
                <w:bCs/>
                <w:sz w:val="24"/>
                <w:szCs w:val="24"/>
                <w:lang w:val="es-EC"/>
              </w:rPr>
              <w:t>Los estudiantes demuestran lo aprendido hablando (discursos), escribiendo (respuestas, infografía) y creando (“Pasaporte provincial”).</w:t>
            </w:r>
          </w:p>
          <w:p w14:paraId="24714B98" w14:textId="77777777" w:rsidR="001C7918" w:rsidRPr="008633FA" w:rsidRDefault="001C7918" w:rsidP="001C791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96DD9C4" w14:textId="77777777" w:rsidR="001C7918" w:rsidRPr="008633FA" w:rsidRDefault="001C7918" w:rsidP="001C791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633FA">
              <w:rPr>
                <w:bCs/>
                <w:sz w:val="24"/>
                <w:szCs w:val="24"/>
                <w:lang w:val="es-EC"/>
              </w:rPr>
              <w:t xml:space="preserve">Las actividades de Lógica </w:t>
            </w:r>
            <w:r w:rsidRPr="008633FA">
              <w:rPr>
                <w:bCs/>
                <w:sz w:val="24"/>
                <w:szCs w:val="24"/>
                <w:lang w:val="es-EC"/>
              </w:rPr>
              <w:lastRenderedPageBreak/>
              <w:t>permiten razonar, inferir y clasificar información.</w:t>
            </w:r>
          </w:p>
          <w:p w14:paraId="7647FBFB" w14:textId="77777777" w:rsidR="001C7918" w:rsidRPr="008633FA" w:rsidRDefault="001C7918" w:rsidP="001C791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756AEB0B" w14:textId="47B102EF" w:rsidR="00485D39" w:rsidRPr="008633FA" w:rsidRDefault="001C7918" w:rsidP="001C791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633FA">
              <w:rPr>
                <w:bCs/>
                <w:sz w:val="24"/>
                <w:szCs w:val="24"/>
                <w:lang w:val="es-EC"/>
              </w:rPr>
              <w:t>En Retórica, los niños argumentan y expresan ideas propias, usando lo aprendido del contenido histórico.</w:t>
            </w:r>
          </w:p>
          <w:p w14:paraId="71C116DD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7971A3E" w14:textId="59FB8214" w:rsidR="00034643" w:rsidRPr="008633FA" w:rsidRDefault="00485D3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COMPROMISO</w:t>
            </w:r>
          </w:p>
          <w:p w14:paraId="71EB8424" w14:textId="77777777" w:rsidR="00485D39" w:rsidRPr="008633FA" w:rsidRDefault="00485D39" w:rsidP="00485D3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50540A3" w14:textId="77777777" w:rsidR="001C7918" w:rsidRPr="008633FA" w:rsidRDefault="001C7918" w:rsidP="001C791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  <w:lang w:val="es-EC"/>
              </w:rPr>
              <w:t>Las actividades iniciales (“Mi provincia en una caja”) despiertan curiosidad y conectan con la vida del estudiante.</w:t>
            </w:r>
          </w:p>
          <w:p w14:paraId="358D6CAE" w14:textId="77777777" w:rsidR="001C7918" w:rsidRPr="008633FA" w:rsidRDefault="001C7918" w:rsidP="001C791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D8F2349" w14:textId="77777777" w:rsidR="001C7918" w:rsidRPr="008633FA" w:rsidRDefault="001C7918" w:rsidP="001C791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  <w:lang w:val="es-EC"/>
              </w:rPr>
              <w:t>Juegos como “Detective Provincial” mantienen motivación mediante participación activa.</w:t>
            </w:r>
          </w:p>
          <w:p w14:paraId="4749535A" w14:textId="77777777" w:rsidR="001C7918" w:rsidRPr="008633FA" w:rsidRDefault="001C7918" w:rsidP="001C791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AD67D0A" w14:textId="630F877F" w:rsidR="00034643" w:rsidRPr="008633FA" w:rsidRDefault="001C7918" w:rsidP="001C791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  <w:lang w:val="es-EC"/>
              </w:rPr>
              <w:t>Actividades reflexivas y bíblicas (“Acciones de Amor”) conectan emociones y valores, fortaleciendo sentido del aprendizaje.</w:t>
            </w:r>
          </w:p>
          <w:p w14:paraId="2393E44A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2EB43CA" w14:textId="71712450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</w:tcPr>
          <w:p w14:paraId="46948E0D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 xml:space="preserve">LECCIÓN 1 </w:t>
            </w:r>
          </w:p>
          <w:p w14:paraId="4C1A5154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8AEDDBB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Principio Bíblico: </w:t>
            </w:r>
          </w:p>
          <w:p w14:paraId="577D1D15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0E96C9C" w14:textId="608A2A1B" w:rsidR="000F6864" w:rsidRPr="008633FA" w:rsidRDefault="008F04B5" w:rsidP="000F686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 xml:space="preserve">Dios tiene un propósito para todo lo que ha creado. Nuestra provincia no está en este lugar por casualidad. Su historia, su gente y todo </w:t>
            </w:r>
            <w:r w:rsidRPr="008633FA">
              <w:rPr>
                <w:sz w:val="24"/>
                <w:szCs w:val="24"/>
              </w:rPr>
              <w:lastRenderedPageBreak/>
              <w:t>lo que ha vivido forman parte del plan de Dios para el Ecuador.</w:t>
            </w:r>
          </w:p>
          <w:p w14:paraId="195BB398" w14:textId="77777777" w:rsidR="008F04B5" w:rsidRPr="008633FA" w:rsidRDefault="008F04B5" w:rsidP="000F686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2B5C0CC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Texto bíblico: </w:t>
            </w:r>
          </w:p>
          <w:p w14:paraId="6D0796BB" w14:textId="77777777" w:rsidR="008F04B5" w:rsidRPr="008633FA" w:rsidRDefault="008F04B5" w:rsidP="008F04B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Hechos 17:26</w:t>
            </w:r>
          </w:p>
          <w:p w14:paraId="61B21BB0" w14:textId="572E7BD1" w:rsidR="000F6864" w:rsidRPr="008633FA" w:rsidRDefault="008F04B5" w:rsidP="008F04B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Salmo 100:5</w:t>
            </w:r>
          </w:p>
        </w:tc>
        <w:tc>
          <w:tcPr>
            <w:tcW w:w="1515" w:type="dxa"/>
          </w:tcPr>
          <w:p w14:paraId="08DD1704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1</w:t>
            </w:r>
          </w:p>
          <w:p w14:paraId="4296F359" w14:textId="77777777" w:rsidR="00034643" w:rsidRPr="008633FA" w:rsidRDefault="00034643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6C95190" w14:textId="77777777" w:rsidR="005645F2" w:rsidRPr="008633FA" w:rsidRDefault="005645F2" w:rsidP="005645F2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60698C28" w14:textId="77777777" w:rsidR="006C71CA" w:rsidRPr="008633FA" w:rsidRDefault="00E3460B" w:rsidP="00136A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Libro Educación Clásica  Estudios Sociales 4º</w:t>
            </w:r>
          </w:p>
          <w:p w14:paraId="60FB20E4" w14:textId="77777777" w:rsidR="00FD6432" w:rsidRPr="008633FA" w:rsidRDefault="00FD6432" w:rsidP="00136A3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23E902C" w14:textId="77777777" w:rsidR="00047644" w:rsidRPr="008633FA" w:rsidRDefault="00047644" w:rsidP="0004764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  <w:lang w:val="es-EC"/>
              </w:rPr>
              <w:t xml:space="preserve">Caja misteriosa con 5 objetos: piedra, hoja, moneda, foto </w:t>
            </w:r>
            <w:r w:rsidRPr="008633FA">
              <w:rPr>
                <w:sz w:val="24"/>
                <w:szCs w:val="24"/>
                <w:lang w:val="es-EC"/>
              </w:rPr>
              <w:lastRenderedPageBreak/>
              <w:t>pequeña, papel con una fecha.</w:t>
            </w:r>
          </w:p>
          <w:p w14:paraId="652DD262" w14:textId="77777777" w:rsidR="00047644" w:rsidRPr="008633FA" w:rsidRDefault="00047644" w:rsidP="0004764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ECB9875" w14:textId="77777777" w:rsidR="00047644" w:rsidRPr="008633FA" w:rsidRDefault="00047644" w:rsidP="0004764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3A4CCB1" w14:textId="77777777" w:rsidR="00047644" w:rsidRPr="008633FA" w:rsidRDefault="00047644" w:rsidP="0004764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  <w:lang w:val="es-EC"/>
              </w:rPr>
              <w:t>Mapas, fechas, conceptos (visual del texto).</w:t>
            </w:r>
          </w:p>
          <w:p w14:paraId="444D9CCF" w14:textId="77777777" w:rsidR="00047644" w:rsidRPr="008633FA" w:rsidRDefault="00047644" w:rsidP="0004764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0858A5C" w14:textId="77777777" w:rsidR="00047644" w:rsidRPr="008633FA" w:rsidRDefault="00047644" w:rsidP="0004764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  <w:lang w:val="es-EC"/>
              </w:rPr>
              <w:t>Tarjetas para unir, completar, V/F y pistas (según actividades).</w:t>
            </w:r>
          </w:p>
          <w:p w14:paraId="4E19F178" w14:textId="77777777" w:rsidR="00047644" w:rsidRPr="008633FA" w:rsidRDefault="00047644" w:rsidP="0004764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45160C9" w14:textId="77777777" w:rsidR="00047644" w:rsidRPr="008633FA" w:rsidRDefault="00047644" w:rsidP="0004764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  <w:lang w:val="es-EC"/>
              </w:rPr>
              <w:t>Hojas y cuadernos para respuestas y elaboración de infografía.</w:t>
            </w:r>
          </w:p>
          <w:p w14:paraId="50FAD0D7" w14:textId="77777777" w:rsidR="00047644" w:rsidRPr="008633FA" w:rsidRDefault="00047644" w:rsidP="0004764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12AAF6F" w14:textId="77777777" w:rsidR="00047644" w:rsidRPr="008633FA" w:rsidRDefault="00047644" w:rsidP="0004764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  <w:lang w:val="es-EC"/>
              </w:rPr>
              <w:t xml:space="preserve">Video del libro (Ventana </w:t>
            </w:r>
            <w:r w:rsidRPr="008633FA">
              <w:rPr>
                <w:sz w:val="24"/>
                <w:szCs w:val="24"/>
                <w:lang w:val="es-EC"/>
              </w:rPr>
              <w:lastRenderedPageBreak/>
              <w:t>Interactiva).</w:t>
            </w:r>
          </w:p>
          <w:p w14:paraId="1D98FB4F" w14:textId="77777777" w:rsidR="00047644" w:rsidRPr="008633FA" w:rsidRDefault="00047644" w:rsidP="0004764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526C449" w14:textId="10EDD234" w:rsidR="00047644" w:rsidRPr="008633FA" w:rsidRDefault="00047644" w:rsidP="0004764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  <w:lang w:val="es-EC"/>
              </w:rPr>
              <w:t>Actividades digitales de Wordwall.</w:t>
            </w:r>
          </w:p>
          <w:p w14:paraId="02236F5D" w14:textId="77777777" w:rsidR="00F83629" w:rsidRPr="008633FA" w:rsidRDefault="00F83629" w:rsidP="00136A30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0B4C52DB" w14:textId="77777777" w:rsidR="00F83629" w:rsidRPr="008633FA" w:rsidRDefault="00F83629" w:rsidP="00473BA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0A274AC3" w14:textId="77777777" w:rsidR="00E3460B" w:rsidRPr="008633FA" w:rsidRDefault="00E3460B" w:rsidP="00136A30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6353224" w14:textId="77777777" w:rsidR="00136A30" w:rsidRPr="008633FA" w:rsidRDefault="00136A30" w:rsidP="00485D3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1E96E176" w14:textId="77777777" w:rsidR="00034643" w:rsidRPr="008633FA" w:rsidRDefault="00034643" w:rsidP="00485D3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1485" w:type="dxa"/>
          </w:tcPr>
          <w:p w14:paraId="1D543107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1</w:t>
            </w:r>
          </w:p>
          <w:p w14:paraId="41E9A61F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BEFACBA" w14:textId="77777777" w:rsidR="00A83E92" w:rsidRPr="008633FA" w:rsidRDefault="00A83E92" w:rsidP="00A83E9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I.CS.2.4.2. Analiza la división político-administrativa de su localidad, comunidad,</w:t>
            </w:r>
          </w:p>
          <w:p w14:paraId="64C24C09" w14:textId="77777777" w:rsidR="00A83E92" w:rsidRPr="008633FA" w:rsidRDefault="00A83E92" w:rsidP="00A83E9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parroquia, cantón y provincia, reconociendo las funciones </w:t>
            </w:r>
            <w:r w:rsidRPr="008633FA">
              <w:rPr>
                <w:b/>
                <w:sz w:val="24"/>
                <w:szCs w:val="24"/>
              </w:rPr>
              <w:lastRenderedPageBreak/>
              <w:t>y responsabilidades</w:t>
            </w:r>
          </w:p>
          <w:p w14:paraId="0CEBE7D7" w14:textId="77777777" w:rsidR="00A83E92" w:rsidRPr="008633FA" w:rsidRDefault="00A83E92" w:rsidP="00A83E9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de las autoridades y ciudadanos en la</w:t>
            </w:r>
          </w:p>
          <w:p w14:paraId="5129CC2A" w14:textId="77777777" w:rsidR="00A83E92" w:rsidRPr="008633FA" w:rsidRDefault="00A83E92" w:rsidP="00A83E9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conservación de medios de transporte,</w:t>
            </w:r>
          </w:p>
          <w:p w14:paraId="4B8A55C7" w14:textId="77777777" w:rsidR="00A83E92" w:rsidRPr="008633FA" w:rsidRDefault="00A83E92" w:rsidP="00A83E9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servicios públicos y vías de comunicación</w:t>
            </w:r>
          </w:p>
          <w:p w14:paraId="15098A10" w14:textId="77777777" w:rsidR="00A83E92" w:rsidRPr="008633FA" w:rsidRDefault="00A83E92" w:rsidP="00A83E9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que brinden seguridad y calidad de vida a</w:t>
            </w:r>
          </w:p>
          <w:p w14:paraId="5DE4D89F" w14:textId="2A024854" w:rsidR="00034643" w:rsidRPr="008633FA" w:rsidRDefault="00A83E92" w:rsidP="00A83E9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sus habitantes. (J.2., I.2.)</w:t>
            </w:r>
          </w:p>
        </w:tc>
        <w:tc>
          <w:tcPr>
            <w:tcW w:w="1770" w:type="dxa"/>
          </w:tcPr>
          <w:p w14:paraId="2F574765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 xml:space="preserve">LECCIÓN 1 </w:t>
            </w:r>
          </w:p>
          <w:p w14:paraId="425ABC4B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DF6517A" w14:textId="77777777" w:rsidR="00034643" w:rsidRPr="008633FA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Técnicas:</w:t>
            </w:r>
            <w:r w:rsidRPr="008633FA">
              <w:rPr>
                <w:sz w:val="24"/>
                <w:szCs w:val="24"/>
              </w:rPr>
              <w:t xml:space="preserve"> </w:t>
            </w:r>
          </w:p>
          <w:p w14:paraId="01A18E8D" w14:textId="77777777" w:rsidR="00AE0E3B" w:rsidRPr="008633FA" w:rsidRDefault="00AE0E3B" w:rsidP="006C71C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B99200" w14:textId="3D17CB4B" w:rsidR="0063560F" w:rsidRPr="0063560F" w:rsidRDefault="0063560F" w:rsidP="0063560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3560F">
              <w:rPr>
                <w:b/>
                <w:bCs/>
                <w:sz w:val="24"/>
                <w:szCs w:val="24"/>
                <w:lang w:val="es-EC"/>
              </w:rPr>
              <w:t>Interrogación oral</w:t>
            </w:r>
            <w:r w:rsidRPr="0063560F">
              <w:rPr>
                <w:sz w:val="24"/>
                <w:szCs w:val="24"/>
                <w:lang w:val="es-EC"/>
              </w:rPr>
              <w:t xml:space="preserve"> (preguntas de “Despierta tu mente”).</w:t>
            </w:r>
          </w:p>
          <w:p w14:paraId="62718D85" w14:textId="77777777" w:rsidR="0063560F" w:rsidRPr="008633FA" w:rsidRDefault="0063560F" w:rsidP="0063560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923075C" w14:textId="4C07CDDE" w:rsidR="0063560F" w:rsidRPr="0063560F" w:rsidRDefault="0063560F" w:rsidP="0063560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3560F">
              <w:rPr>
                <w:b/>
                <w:bCs/>
                <w:sz w:val="24"/>
                <w:szCs w:val="24"/>
                <w:lang w:val="es-EC"/>
              </w:rPr>
              <w:t>Exploración guiada</w:t>
            </w:r>
            <w:r w:rsidRPr="0063560F">
              <w:rPr>
                <w:sz w:val="24"/>
                <w:szCs w:val="24"/>
                <w:lang w:val="es-EC"/>
              </w:rPr>
              <w:t xml:space="preserve"> con objetos (“Mi provincia en una caja”).</w:t>
            </w:r>
          </w:p>
          <w:p w14:paraId="12EF3271" w14:textId="77777777" w:rsidR="0063560F" w:rsidRPr="008633FA" w:rsidRDefault="0063560F" w:rsidP="0063560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FDE038D" w14:textId="42CECF30" w:rsidR="0063560F" w:rsidRPr="0063560F" w:rsidRDefault="0063560F" w:rsidP="0063560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3560F">
              <w:rPr>
                <w:b/>
                <w:bCs/>
                <w:sz w:val="24"/>
                <w:szCs w:val="24"/>
                <w:lang w:val="es-EC"/>
              </w:rPr>
              <w:t xml:space="preserve">Lectura </w:t>
            </w:r>
            <w:r w:rsidRPr="0063560F">
              <w:rPr>
                <w:b/>
                <w:bCs/>
                <w:sz w:val="24"/>
                <w:szCs w:val="24"/>
                <w:lang w:val="es-EC"/>
              </w:rPr>
              <w:lastRenderedPageBreak/>
              <w:t>guiada</w:t>
            </w:r>
            <w:r w:rsidRPr="0063560F">
              <w:rPr>
                <w:sz w:val="24"/>
                <w:szCs w:val="24"/>
                <w:lang w:val="es-EC"/>
              </w:rPr>
              <w:t xml:space="preserve"> de descripciones históricas.</w:t>
            </w:r>
          </w:p>
          <w:p w14:paraId="54D2AB3B" w14:textId="77777777" w:rsidR="0063560F" w:rsidRPr="008633FA" w:rsidRDefault="0063560F" w:rsidP="0063560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33B1BBB" w14:textId="3CEC6B06" w:rsidR="0063560F" w:rsidRPr="0063560F" w:rsidRDefault="0063560F" w:rsidP="0063560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3560F">
              <w:rPr>
                <w:sz w:val="24"/>
                <w:szCs w:val="24"/>
                <w:lang w:val="es-EC"/>
              </w:rPr>
              <w:t xml:space="preserve"> </w:t>
            </w:r>
            <w:r w:rsidRPr="0063560F">
              <w:rPr>
                <w:b/>
                <w:bCs/>
                <w:sz w:val="24"/>
                <w:szCs w:val="24"/>
                <w:lang w:val="es-EC"/>
              </w:rPr>
              <w:t>Razonamiento inductivo/deductivo</w:t>
            </w:r>
            <w:r w:rsidRPr="0063560F">
              <w:rPr>
                <w:sz w:val="24"/>
                <w:szCs w:val="24"/>
                <w:lang w:val="es-EC"/>
              </w:rPr>
              <w:t xml:space="preserve"> (unir, completar, V/F).</w:t>
            </w:r>
          </w:p>
          <w:p w14:paraId="04A3728A" w14:textId="77777777" w:rsidR="0063560F" w:rsidRPr="008633FA" w:rsidRDefault="0063560F" w:rsidP="0063560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DA390CC" w14:textId="31CC45ED" w:rsidR="0063560F" w:rsidRPr="0063560F" w:rsidRDefault="0063560F" w:rsidP="0063560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3560F">
              <w:rPr>
                <w:b/>
                <w:bCs/>
                <w:sz w:val="24"/>
                <w:szCs w:val="24"/>
                <w:lang w:val="es-EC"/>
              </w:rPr>
              <w:t>Inferencias</w:t>
            </w:r>
            <w:r w:rsidRPr="0063560F">
              <w:rPr>
                <w:sz w:val="24"/>
                <w:szCs w:val="24"/>
                <w:lang w:val="es-EC"/>
              </w:rPr>
              <w:t xml:space="preserve"> (“Detective Provincial”).</w:t>
            </w:r>
          </w:p>
          <w:p w14:paraId="186E74B4" w14:textId="77777777" w:rsidR="0063560F" w:rsidRPr="008633FA" w:rsidRDefault="0063560F" w:rsidP="0063560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6F6E756" w14:textId="3F8CD259" w:rsidR="0063560F" w:rsidRPr="0063560F" w:rsidRDefault="0063560F" w:rsidP="0063560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3560F">
              <w:rPr>
                <w:b/>
                <w:bCs/>
                <w:sz w:val="24"/>
                <w:szCs w:val="24"/>
                <w:lang w:val="es-EC"/>
              </w:rPr>
              <w:t>Argumentación oral</w:t>
            </w:r>
            <w:r w:rsidRPr="0063560F">
              <w:rPr>
                <w:sz w:val="24"/>
                <w:szCs w:val="24"/>
                <w:lang w:val="es-EC"/>
              </w:rPr>
              <w:t xml:space="preserve"> (versículo + “Acciones de Amor”).</w:t>
            </w:r>
          </w:p>
          <w:p w14:paraId="2E1A4BB8" w14:textId="77777777" w:rsidR="0063560F" w:rsidRPr="008633FA" w:rsidRDefault="0063560F" w:rsidP="0063560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4F29994" w14:textId="41D7AB02" w:rsidR="00FD6432" w:rsidRPr="008633FA" w:rsidRDefault="0063560F" w:rsidP="00FD64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3560F">
              <w:rPr>
                <w:b/>
                <w:bCs/>
                <w:sz w:val="24"/>
                <w:szCs w:val="24"/>
                <w:lang w:val="es-EC"/>
              </w:rPr>
              <w:t>Producción escrita</w:t>
            </w:r>
            <w:r w:rsidRPr="0063560F">
              <w:rPr>
                <w:sz w:val="24"/>
                <w:szCs w:val="24"/>
                <w:lang w:val="es-EC"/>
              </w:rPr>
              <w:t xml:space="preserve"> (infografía y cuadro histórico).</w:t>
            </w:r>
          </w:p>
          <w:p w14:paraId="3AB964BA" w14:textId="77777777" w:rsidR="006C71CA" w:rsidRPr="008633FA" w:rsidRDefault="006C71CA" w:rsidP="006C71C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F998A23" w14:textId="5364D4C5" w:rsidR="00034643" w:rsidRPr="008633FA" w:rsidRDefault="006C71C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INSTRUMENTOS:</w:t>
            </w:r>
          </w:p>
          <w:p w14:paraId="7A0F8197" w14:textId="77777777" w:rsidR="00F83629" w:rsidRPr="008633FA" w:rsidRDefault="00F8362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92C7A0F" w14:textId="77777777" w:rsidR="0063560F" w:rsidRPr="008633FA" w:rsidRDefault="0063560F" w:rsidP="0063560F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  <w:r w:rsidRPr="008633FA">
              <w:rPr>
                <w:b/>
                <w:sz w:val="24"/>
                <w:szCs w:val="24"/>
                <w:lang w:val="es-EC"/>
              </w:rPr>
              <w:lastRenderedPageBreak/>
              <w:t>Lista de cotejo</w:t>
            </w:r>
          </w:p>
          <w:p w14:paraId="6A5372B4" w14:textId="77777777" w:rsidR="0063560F" w:rsidRPr="008633FA" w:rsidRDefault="0063560F" w:rsidP="0063560F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45388040" w14:textId="3222C6D0" w:rsidR="0063560F" w:rsidRPr="008633FA" w:rsidRDefault="0063560F" w:rsidP="0063560F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633FA">
              <w:rPr>
                <w:bCs/>
                <w:sz w:val="24"/>
                <w:szCs w:val="24"/>
                <w:lang w:val="es-EC"/>
              </w:rPr>
              <w:t>Participación en las preguntas iniciales. Relación correcta de palabras e ideas.Completación adecuada de espacios con información histórica.</w:t>
            </w:r>
          </w:p>
          <w:p w14:paraId="239CF1C4" w14:textId="77777777" w:rsidR="0063560F" w:rsidRPr="008633FA" w:rsidRDefault="0063560F" w:rsidP="0063560F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6F3AFDD" w14:textId="77777777" w:rsidR="0063560F" w:rsidRPr="008633FA" w:rsidRDefault="0063560F" w:rsidP="0063560F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  <w:r w:rsidRPr="008633FA">
              <w:rPr>
                <w:b/>
                <w:sz w:val="24"/>
                <w:szCs w:val="24"/>
                <w:lang w:val="es-EC"/>
              </w:rPr>
              <w:t>Guía de observación</w:t>
            </w:r>
          </w:p>
          <w:p w14:paraId="5DAE8BF2" w14:textId="77777777" w:rsidR="0063560F" w:rsidRPr="008633FA" w:rsidRDefault="0063560F" w:rsidP="0063560F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1243219B" w14:textId="15B0B895" w:rsidR="0063560F" w:rsidRPr="008633FA" w:rsidRDefault="0063560F" w:rsidP="0063560F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633FA">
              <w:rPr>
                <w:bCs/>
                <w:sz w:val="24"/>
                <w:szCs w:val="24"/>
                <w:lang w:val="es-EC"/>
              </w:rPr>
              <w:t xml:space="preserve">Inferencias en la actividad “Detective Provincial”. Argumentación oral al explicar el versículo y acciones de amor.Colaboración y </w:t>
            </w:r>
            <w:r w:rsidRPr="008633FA">
              <w:rPr>
                <w:bCs/>
                <w:sz w:val="24"/>
                <w:szCs w:val="24"/>
                <w:lang w:val="es-EC"/>
              </w:rPr>
              <w:lastRenderedPageBreak/>
              <w:t>razonamiento en actividades grupales.</w:t>
            </w:r>
          </w:p>
          <w:p w14:paraId="346CE012" w14:textId="77777777" w:rsidR="0063560F" w:rsidRPr="008633FA" w:rsidRDefault="0063560F" w:rsidP="0063560F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4FDCE52F" w14:textId="77777777" w:rsidR="0063560F" w:rsidRPr="008633FA" w:rsidRDefault="0063560F" w:rsidP="0063560F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  <w:r w:rsidRPr="008633FA">
              <w:rPr>
                <w:b/>
                <w:sz w:val="24"/>
                <w:szCs w:val="24"/>
                <w:lang w:val="es-EC"/>
              </w:rPr>
              <w:t>Registro anecdótico</w:t>
            </w:r>
          </w:p>
          <w:p w14:paraId="68512353" w14:textId="77777777" w:rsidR="0063560F" w:rsidRPr="008633FA" w:rsidRDefault="0063560F" w:rsidP="0063560F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11B41FF7" w14:textId="77777777" w:rsidR="0063560F" w:rsidRPr="008633FA" w:rsidRDefault="0063560F" w:rsidP="0063560F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633FA">
              <w:rPr>
                <w:bCs/>
                <w:sz w:val="24"/>
                <w:szCs w:val="24"/>
                <w:lang w:val="es-EC"/>
              </w:rPr>
              <w:t xml:space="preserve">Producción del pasaporte provincial. Reflexiones compartidas por estudiantes. </w:t>
            </w:r>
          </w:p>
          <w:p w14:paraId="61C85BF7" w14:textId="77777777" w:rsidR="0063560F" w:rsidRPr="008633FA" w:rsidRDefault="0063560F" w:rsidP="0063560F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6B11DEE3" w14:textId="463B08AB" w:rsidR="0063560F" w:rsidRPr="008633FA" w:rsidRDefault="0063560F" w:rsidP="0063560F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  <w:r w:rsidRPr="008633FA">
              <w:rPr>
                <w:b/>
                <w:sz w:val="24"/>
                <w:szCs w:val="24"/>
                <w:lang w:val="es-EC"/>
              </w:rPr>
              <w:t>Hojas de trabajo del libro</w:t>
            </w:r>
          </w:p>
          <w:p w14:paraId="27A0A7BF" w14:textId="77777777" w:rsidR="0063560F" w:rsidRPr="008633FA" w:rsidRDefault="0063560F" w:rsidP="0063560F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C4EF9C1" w14:textId="595018D6" w:rsidR="002705EA" w:rsidRPr="008633FA" w:rsidRDefault="0063560F" w:rsidP="0063560F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  <w:r w:rsidRPr="008633FA">
              <w:rPr>
                <w:bCs/>
                <w:sz w:val="24"/>
                <w:szCs w:val="24"/>
                <w:lang w:val="es-EC"/>
              </w:rPr>
              <w:t>Unir, completar, V/F, identificación de hechos históricos.</w:t>
            </w:r>
          </w:p>
          <w:p w14:paraId="6D94C0A3" w14:textId="77777777" w:rsidR="002705EA" w:rsidRPr="008633FA" w:rsidRDefault="002705E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039DC48" w14:textId="77777777" w:rsidR="0068356E" w:rsidRPr="008633FA" w:rsidRDefault="0068356E" w:rsidP="006835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E4F4DE1" w14:textId="77777777" w:rsidR="0068356E" w:rsidRPr="008633FA" w:rsidRDefault="006835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055559A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C37AEE5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207F2D6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5FBCBB0" w14:textId="6C4B5A5C" w:rsidR="00034643" w:rsidRPr="008633FA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8633FA" w:rsidRPr="008633FA" w14:paraId="4FB1D220" w14:textId="77777777">
        <w:tc>
          <w:tcPr>
            <w:tcW w:w="2490" w:type="dxa"/>
            <w:vMerge w:val="restart"/>
            <w:shd w:val="clear" w:color="auto" w:fill="B6D7A8"/>
          </w:tcPr>
          <w:p w14:paraId="4C1AA672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</w:tcPr>
          <w:p w14:paraId="3570347D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</w:tcPr>
          <w:p w14:paraId="2C9A676B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</w:tcPr>
          <w:p w14:paraId="3A7E3CB4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17EB8E26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42B90998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Evaluación</w:t>
            </w:r>
          </w:p>
        </w:tc>
      </w:tr>
      <w:tr w:rsidR="008633FA" w:rsidRPr="008633FA" w14:paraId="6B1F988A" w14:textId="77777777">
        <w:tc>
          <w:tcPr>
            <w:tcW w:w="2490" w:type="dxa"/>
            <w:vMerge/>
            <w:shd w:val="clear" w:color="auto" w:fill="B6D7A8"/>
          </w:tcPr>
          <w:p w14:paraId="73D70185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</w:tcPr>
          <w:p w14:paraId="1A623ABD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</w:tcPr>
          <w:p w14:paraId="45741C08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</w:tcPr>
          <w:p w14:paraId="126441AA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2B37D9AC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18A656D5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405DD776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8633FA" w:rsidRPr="008633FA" w14:paraId="1F179CCE" w14:textId="77777777" w:rsidTr="00D3718D">
        <w:tc>
          <w:tcPr>
            <w:tcW w:w="2490" w:type="dxa"/>
            <w:shd w:val="clear" w:color="auto" w:fill="auto"/>
          </w:tcPr>
          <w:p w14:paraId="4ABD38C6" w14:textId="5F6860BB" w:rsidR="0067488E" w:rsidRPr="008633FA" w:rsidRDefault="005E6E12" w:rsidP="0067488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LECCIÓN 2: </w:t>
            </w:r>
            <w:r w:rsidRPr="008633FA">
              <w:rPr>
                <w:sz w:val="24"/>
                <w:szCs w:val="24"/>
              </w:rPr>
              <w:t xml:space="preserve"> </w:t>
            </w:r>
          </w:p>
          <w:p w14:paraId="3C11E96A" w14:textId="77777777" w:rsidR="005E6E12" w:rsidRPr="008633FA" w:rsidRDefault="005E6E12" w:rsidP="0067488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1D00C18" w14:textId="1B6AE80B" w:rsidR="00500A16" w:rsidRPr="008633FA" w:rsidRDefault="00500A16" w:rsidP="0067488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 xml:space="preserve">CS.2.1.9. Distinguir y apreciar las actividades culturales (costumbres, alimentación, tradiciones, festividades, actividades recreativas, lenguas, religiones, </w:t>
            </w:r>
            <w:r w:rsidRPr="008633FA">
              <w:rPr>
                <w:sz w:val="24"/>
                <w:szCs w:val="24"/>
              </w:rPr>
              <w:lastRenderedPageBreak/>
              <w:t>expresiones artísticas) de la localidad, parroquia, cantón, provincia y país.</w:t>
            </w:r>
          </w:p>
          <w:p w14:paraId="20D6E1B0" w14:textId="77777777" w:rsidR="00500A16" w:rsidRPr="008633FA" w:rsidRDefault="00500A16" w:rsidP="0067488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EE8471" w14:textId="4DF7CC04" w:rsidR="00500A16" w:rsidRPr="008633FA" w:rsidRDefault="00500A16" w:rsidP="0067488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noProof/>
                <w:sz w:val="24"/>
                <w:szCs w:val="24"/>
              </w:rPr>
              <w:drawing>
                <wp:inline distT="0" distB="0" distL="0" distR="0" wp14:anchorId="510BD95F" wp14:editId="4E9F0281">
                  <wp:extent cx="514422" cy="514422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22" cy="51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33FA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365A9117" wp14:editId="4B7CFED0">
                  <wp:extent cx="519113" cy="507949"/>
                  <wp:effectExtent l="0" t="0" r="0" b="6985"/>
                  <wp:docPr id="2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t="625" r="84095" b="80483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B98155A" w14:textId="5837E257" w:rsidR="00034643" w:rsidRPr="008633FA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7807CC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  <w:shd w:val="clear" w:color="auto" w:fill="auto"/>
          </w:tcPr>
          <w:p w14:paraId="25FF7044" w14:textId="77777777" w:rsidR="00500A16" w:rsidRPr="008633FA" w:rsidRDefault="00000000" w:rsidP="00500A1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 xml:space="preserve">LECCIÓN 2: </w:t>
            </w:r>
            <w:r w:rsidR="00500A16" w:rsidRPr="008633FA">
              <w:rPr>
                <w:b/>
                <w:sz w:val="24"/>
                <w:szCs w:val="24"/>
              </w:rPr>
              <w:t>LA PLURICULTURALIDAD</w:t>
            </w:r>
          </w:p>
          <w:p w14:paraId="7C9D46FB" w14:textId="5382AE8E" w:rsidR="00C97419" w:rsidRPr="008633FA" w:rsidRDefault="00500A16" w:rsidP="00500A1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CREADA POR DIOS</w:t>
            </w:r>
          </w:p>
          <w:p w14:paraId="63E47481" w14:textId="77777777" w:rsidR="00500A16" w:rsidRPr="008633FA" w:rsidRDefault="00500A16" w:rsidP="00500A1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1017189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¡Despierta tu mente! </w:t>
            </w:r>
          </w:p>
          <w:p w14:paraId="4F6D6624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2F456F5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Actividades del libro: </w:t>
            </w:r>
          </w:p>
          <w:p w14:paraId="62B8D3B6" w14:textId="77777777" w:rsidR="00034643" w:rsidRPr="008633FA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9A9B8F9" w14:textId="77777777" w:rsidR="008F30C2" w:rsidRPr="008633FA" w:rsidRDefault="008F30C2" w:rsidP="008F30C2">
            <w:pPr>
              <w:pStyle w:val="Prrafodelista"/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Lee las siguientes preguntas y responde en base a tu conocimiento.</w:t>
            </w:r>
          </w:p>
          <w:p w14:paraId="0F29FE07" w14:textId="77777777" w:rsidR="008F30C2" w:rsidRPr="008633FA" w:rsidRDefault="008F30C2" w:rsidP="008F30C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a) ¿Qué significa la palabra “etnia”?</w:t>
            </w:r>
          </w:p>
          <w:p w14:paraId="590316A7" w14:textId="77777777" w:rsidR="008F30C2" w:rsidRPr="008633FA" w:rsidRDefault="008F30C2" w:rsidP="008F30C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 xml:space="preserve">b) ¿En tu barrio o escuela hay </w:t>
            </w:r>
            <w:r w:rsidRPr="008633FA">
              <w:rPr>
                <w:sz w:val="24"/>
                <w:szCs w:val="24"/>
              </w:rPr>
              <w:lastRenderedPageBreak/>
              <w:t>personas que hablan otro tipo de idioma o visten diferente?</w:t>
            </w:r>
          </w:p>
          <w:p w14:paraId="16D4E731" w14:textId="6688E2C7" w:rsidR="005316DB" w:rsidRPr="008633FA" w:rsidRDefault="008F30C2" w:rsidP="008F30C2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c) ¿Por qué crees que en el Ecuador hay tantas culturas distintas?</w:t>
            </w:r>
          </w:p>
          <w:p w14:paraId="7E3CCEB5" w14:textId="77777777" w:rsidR="008F30C2" w:rsidRPr="008633FA" w:rsidRDefault="008F30C2" w:rsidP="008F30C2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4E6B8561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Actividad adicional: </w:t>
            </w:r>
          </w:p>
          <w:p w14:paraId="33797321" w14:textId="77777777" w:rsidR="00034643" w:rsidRPr="008633FA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95BA290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  <w:lang w:val="es-EC"/>
              </w:rPr>
              <w:t>“Mi dibujo rápido de cultura”</w:t>
            </w:r>
          </w:p>
          <w:p w14:paraId="1B782E27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C8F5EB7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  <w:lang w:val="es-EC"/>
              </w:rPr>
              <w:t>Materiales: papel y lápiz.</w:t>
            </w:r>
          </w:p>
          <w:p w14:paraId="5331766F" w14:textId="77777777" w:rsidR="007502CF" w:rsidRPr="008633FA" w:rsidRDefault="007502CF" w:rsidP="007502CF">
            <w:pPr>
              <w:widowControl w:val="0"/>
              <w:spacing w:line="240" w:lineRule="auto"/>
              <w:jc w:val="center"/>
              <w:rPr>
                <w:sz w:val="24"/>
                <w:szCs w:val="24"/>
                <w:lang w:val="es-EC"/>
              </w:rPr>
            </w:pPr>
          </w:p>
          <w:p w14:paraId="2B996627" w14:textId="77777777" w:rsidR="007502CF" w:rsidRPr="008633FA" w:rsidRDefault="007502CF" w:rsidP="007502CF">
            <w:pPr>
              <w:pStyle w:val="Prrafodelista"/>
              <w:widowControl w:val="0"/>
              <w:numPr>
                <w:ilvl w:val="0"/>
                <w:numId w:val="8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  <w:lang w:val="es-EC"/>
              </w:rPr>
              <w:t>La maestra dice: “Dibuja en 30 segundos algo que represente una cultura del Ecuador (plato típico, prenda, danza, instrumento)”.</w:t>
            </w:r>
          </w:p>
          <w:p w14:paraId="36F0BA3D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C25885B" w14:textId="77777777" w:rsidR="007502CF" w:rsidRPr="008633FA" w:rsidRDefault="007502CF" w:rsidP="007502CF">
            <w:pPr>
              <w:pStyle w:val="Prrafodelista"/>
              <w:widowControl w:val="0"/>
              <w:numPr>
                <w:ilvl w:val="0"/>
                <w:numId w:val="8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  <w:lang w:val="es-EC"/>
              </w:rPr>
              <w:t>Se muestran los dibujos y los estudiantes explican qué cultura podría representar.</w:t>
            </w:r>
          </w:p>
          <w:p w14:paraId="56ECEEDD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310C2D4" w14:textId="5A946C06" w:rsidR="00034643" w:rsidRPr="008633FA" w:rsidRDefault="007502CF" w:rsidP="007502CF">
            <w:pPr>
              <w:pStyle w:val="Prrafodelista"/>
              <w:widowControl w:val="0"/>
              <w:numPr>
                <w:ilvl w:val="0"/>
                <w:numId w:val="8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  <w:lang w:val="es-EC"/>
              </w:rPr>
              <w:t>Se reflexiona sobre cómo Dios creó culturas diversas.</w:t>
            </w:r>
          </w:p>
          <w:p w14:paraId="43D90F0F" w14:textId="77777777" w:rsidR="007502CF" w:rsidRPr="008633FA" w:rsidRDefault="007502CF" w:rsidP="007502C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50F2631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Gramática - Aprendemos</w:t>
            </w:r>
          </w:p>
          <w:p w14:paraId="1139044A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366403B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602C2877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C391BA2" w14:textId="77777777" w:rsidR="009F0CFB" w:rsidRPr="008633FA" w:rsidRDefault="009F0CF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FB79E9F" w14:textId="60DD7367" w:rsidR="009F0CFB" w:rsidRPr="008633FA" w:rsidRDefault="009F0CFB" w:rsidP="009F0CF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Concepto</w:t>
            </w:r>
            <w:r w:rsidR="00C97419" w:rsidRPr="008633FA">
              <w:rPr>
                <w:b/>
                <w:sz w:val="24"/>
                <w:szCs w:val="24"/>
              </w:rPr>
              <w:t>s</w:t>
            </w:r>
            <w:r w:rsidRPr="008633FA">
              <w:rPr>
                <w:b/>
                <w:sz w:val="24"/>
                <w:szCs w:val="24"/>
              </w:rPr>
              <w:t xml:space="preserve"> general</w:t>
            </w:r>
            <w:r w:rsidR="00C97419" w:rsidRPr="008633FA">
              <w:rPr>
                <w:b/>
                <w:sz w:val="24"/>
                <w:szCs w:val="24"/>
              </w:rPr>
              <w:t>es</w:t>
            </w:r>
            <w:r w:rsidRPr="008633FA">
              <w:rPr>
                <w:b/>
                <w:sz w:val="24"/>
                <w:szCs w:val="24"/>
              </w:rPr>
              <w:t>:</w:t>
            </w:r>
          </w:p>
          <w:p w14:paraId="2CDF6A7A" w14:textId="77777777" w:rsidR="00C97419" w:rsidRPr="008633FA" w:rsidRDefault="00C97419" w:rsidP="00C9741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43EFADD0" w14:textId="139B7826" w:rsidR="008257C0" w:rsidRPr="008633FA" w:rsidRDefault="00F757AC" w:rsidP="00F757A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lastRenderedPageBreak/>
              <w:t>En nuestro país vivimos millones de personas, pero no todos hablamos el mismo idioma, comemos igual o celebramos las mismas fiestas. Eso es porque en Ecuador hay muchas etnias.</w:t>
            </w:r>
          </w:p>
          <w:p w14:paraId="658098BF" w14:textId="77777777" w:rsidR="00F757AC" w:rsidRPr="008633FA" w:rsidRDefault="00F757AC" w:rsidP="00F757A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BE9BADB" w14:textId="77777777" w:rsidR="00F757AC" w:rsidRPr="008633FA" w:rsidRDefault="00F757AC" w:rsidP="008257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Población </w:t>
            </w:r>
          </w:p>
          <w:p w14:paraId="7CBD5E94" w14:textId="4552934D" w:rsidR="008257C0" w:rsidRPr="008633FA" w:rsidRDefault="00F757AC" w:rsidP="008257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La población es el total de personas que vive en una ciudad, una provincia o todo el país. Incluye a personas de todas las edades y culturas. En Ecuador somos más de 18 millones de habitantes, y dentro de esa población existen muchas etnias que enriquecen nuestro país.</w:t>
            </w:r>
          </w:p>
          <w:p w14:paraId="1F817AD9" w14:textId="77777777" w:rsidR="00F757AC" w:rsidRPr="008633FA" w:rsidRDefault="00F757AC" w:rsidP="008257C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B8A30C9" w14:textId="77777777" w:rsidR="00F757AC" w:rsidRPr="008633FA" w:rsidRDefault="00F757AC" w:rsidP="00F757A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Etnia</w:t>
            </w:r>
          </w:p>
          <w:p w14:paraId="7B041B76" w14:textId="1972FE15" w:rsidR="00F757AC" w:rsidRPr="008633FA" w:rsidRDefault="00F757AC" w:rsidP="00F757A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Proviene del griego ethnikos,</w:t>
            </w:r>
          </w:p>
          <w:p w14:paraId="679E687D" w14:textId="6F8ECE73" w:rsidR="00F757AC" w:rsidRPr="008633FA" w:rsidRDefault="00F757AC" w:rsidP="00F757A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que significa pueblo o</w:t>
            </w:r>
          </w:p>
          <w:p w14:paraId="431B6F88" w14:textId="77777777" w:rsidR="00F757AC" w:rsidRPr="008633FA" w:rsidRDefault="00F757AC" w:rsidP="00F757A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nación. Es una comunidad</w:t>
            </w:r>
          </w:p>
          <w:p w14:paraId="0E92925F" w14:textId="77777777" w:rsidR="00F757AC" w:rsidRPr="008633FA" w:rsidRDefault="00F757AC" w:rsidP="00F757A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de personas con un origen</w:t>
            </w:r>
          </w:p>
          <w:p w14:paraId="2805F173" w14:textId="77777777" w:rsidR="00F757AC" w:rsidRPr="008633FA" w:rsidRDefault="00F757AC" w:rsidP="00F757A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común que comparten</w:t>
            </w:r>
          </w:p>
          <w:p w14:paraId="1165BB4A" w14:textId="4096BAA6" w:rsidR="008257C0" w:rsidRPr="008633FA" w:rsidRDefault="00F757AC" w:rsidP="00F757A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idioma, costumbres, historia, creencias y tradiciones. En Ecuador existen muchas etnias, todas ellas muestran el hermoso diseño de Dios, quien creó pueblos diferentes para vivir en unidad.</w:t>
            </w:r>
          </w:p>
          <w:p w14:paraId="685B4025" w14:textId="77777777" w:rsidR="00D355D6" w:rsidRPr="008633FA" w:rsidRDefault="00D355D6" w:rsidP="00F757A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226337D8" w14:textId="77777777" w:rsidR="00D355D6" w:rsidRPr="008633FA" w:rsidRDefault="00D355D6" w:rsidP="00F757A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Población del Ecuador </w:t>
            </w:r>
          </w:p>
          <w:p w14:paraId="3EC2921D" w14:textId="7358F90B" w:rsidR="00D355D6" w:rsidRPr="008633FA" w:rsidRDefault="00D355D6" w:rsidP="00F757A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 xml:space="preserve">• Según el Censo 2022, Ecuador tiene 16,9 millones de habitantes. • Para el 2025 se proyecta cerca de 18 millones. • </w:t>
            </w:r>
            <w:r w:rsidRPr="008633FA">
              <w:rPr>
                <w:bCs/>
                <w:sz w:val="24"/>
                <w:szCs w:val="24"/>
              </w:rPr>
              <w:lastRenderedPageBreak/>
              <w:t>La autoidentificación étnica (Censo 2022, última medición oficial)</w:t>
            </w:r>
          </w:p>
          <w:p w14:paraId="5E358F03" w14:textId="77777777" w:rsidR="00F757AC" w:rsidRPr="008633FA" w:rsidRDefault="00F757AC" w:rsidP="00F757A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7D600B3" w14:textId="77777777" w:rsidR="00D355D6" w:rsidRPr="008633FA" w:rsidRDefault="00D355D6" w:rsidP="00F757A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283E68BD" w14:textId="77777777" w:rsidR="00D355D6" w:rsidRPr="008633FA" w:rsidRDefault="00D355D6" w:rsidP="00F757A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Pueblos ancestrales del Ecuador</w:t>
            </w:r>
            <w:r w:rsidRPr="008633FA">
              <w:rPr>
                <w:bCs/>
                <w:sz w:val="24"/>
                <w:szCs w:val="24"/>
              </w:rPr>
              <w:t xml:space="preserve"> </w:t>
            </w:r>
          </w:p>
          <w:p w14:paraId="2464DDB9" w14:textId="0B84BD39" w:rsidR="00D355D6" w:rsidRPr="008633FA" w:rsidRDefault="00D355D6" w:rsidP="00F757A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Antes de la llegada de los españoles, el territorio estaba habitado por diversos pueblos:</w:t>
            </w:r>
          </w:p>
          <w:p w14:paraId="664CEB57" w14:textId="77777777" w:rsidR="00D355D6" w:rsidRPr="008633FA" w:rsidRDefault="00D355D6" w:rsidP="00F757A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DCAEEC8" w14:textId="77777777" w:rsidR="00D355D6" w:rsidRPr="008633FA" w:rsidRDefault="00D355D6" w:rsidP="00F757A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 xml:space="preserve">Costa: Awa, Chachi, Epera, Tsáchilas, Huancavilca y Puná. </w:t>
            </w:r>
          </w:p>
          <w:p w14:paraId="5F96E2C5" w14:textId="77777777" w:rsidR="00D355D6" w:rsidRPr="008633FA" w:rsidRDefault="00D355D6" w:rsidP="00F757A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2F189EA" w14:textId="3A868159" w:rsidR="00D355D6" w:rsidRPr="008633FA" w:rsidRDefault="00D355D6" w:rsidP="00F757A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 xml:space="preserve">Sierra: Karanki, Otavalo, Kayambi, Panzaleo, Chibuleo, Kisapincha, Salasaka, Puruhá, Kañari y Saraguro. </w:t>
            </w:r>
          </w:p>
          <w:p w14:paraId="50E16C17" w14:textId="77777777" w:rsidR="00D355D6" w:rsidRPr="008633FA" w:rsidRDefault="00D355D6" w:rsidP="00F757A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76ABAEF" w14:textId="6744AE59" w:rsidR="00D355D6" w:rsidRPr="008633FA" w:rsidRDefault="00D355D6" w:rsidP="00F757A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 xml:space="preserve"> Amazonía: Cofán, Secoya, Shiwiar, Siona, Huaorani, , Zápara, Achuar, Shuar y Kichwa amazónicos.</w:t>
            </w:r>
          </w:p>
          <w:p w14:paraId="57F81020" w14:textId="77777777" w:rsidR="00D355D6" w:rsidRPr="008633FA" w:rsidRDefault="00D355D6" w:rsidP="00F757A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D6C2E74" w14:textId="77777777" w:rsidR="00D355D6" w:rsidRPr="008633FA" w:rsidRDefault="00D355D6" w:rsidP="00F757A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Diversidad cultural y patrimonio</w:t>
            </w:r>
          </w:p>
          <w:p w14:paraId="340A6E5F" w14:textId="24FC8ABF" w:rsidR="00D355D6" w:rsidRPr="008633FA" w:rsidRDefault="00D355D6" w:rsidP="00F757A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La llegada de africanos y migrantes La diversidad cultural se refleja en la música, ropa, comida y expresiones artísticas. Ecuador cuenta con más de 200 manifestaciones culturales reconocidas como patrimonio.</w:t>
            </w:r>
          </w:p>
          <w:p w14:paraId="107DF1D1" w14:textId="77777777" w:rsidR="00D355D6" w:rsidRPr="008633FA" w:rsidRDefault="00D355D6" w:rsidP="00F757A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4344E172" w14:textId="526DF26D" w:rsidR="00D355D6" w:rsidRPr="008633FA" w:rsidRDefault="00D355D6" w:rsidP="00F757A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La llegada de africanos y migrantes</w:t>
            </w:r>
          </w:p>
          <w:p w14:paraId="32CB6D36" w14:textId="77777777" w:rsidR="00D355D6" w:rsidRPr="008633FA" w:rsidRDefault="00D355D6" w:rsidP="00F757A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D2B104B" w14:textId="31FFF10D" w:rsidR="00D355D6" w:rsidRPr="008633FA" w:rsidRDefault="00D355D6" w:rsidP="00F757A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 xml:space="preserve">Durante la colonia, africanos fueron </w:t>
            </w:r>
            <w:r w:rsidRPr="008633FA">
              <w:rPr>
                <w:bCs/>
                <w:sz w:val="24"/>
                <w:szCs w:val="24"/>
              </w:rPr>
              <w:lastRenderedPageBreak/>
              <w:t>traídos como esclavos para trabajar en minas y plantaciones. Con el tiempo, su cultura se unió a la nuestra y enriqueció la identidad ecuatoriana, formando al pueblo afroecuatoriano.</w:t>
            </w:r>
          </w:p>
          <w:p w14:paraId="79751651" w14:textId="77777777" w:rsidR="00D355D6" w:rsidRPr="008633FA" w:rsidRDefault="00D355D6" w:rsidP="00F757A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D76B170" w14:textId="77777777" w:rsidR="00D355D6" w:rsidRPr="008633FA" w:rsidRDefault="00D355D6" w:rsidP="00F757A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64B236E" w14:textId="1DA37724" w:rsidR="00FF5E76" w:rsidRPr="008633FA" w:rsidRDefault="00FF5E7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ECC07FC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Lógica - Razonemos</w:t>
            </w:r>
          </w:p>
          <w:p w14:paraId="545B45C2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C8FFCF1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Actividades del libro:</w:t>
            </w:r>
          </w:p>
          <w:p w14:paraId="4AE77EBE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0DAE474" w14:textId="3FA95AFD" w:rsidR="000E15BC" w:rsidRPr="008633FA" w:rsidRDefault="00D94024" w:rsidP="00D94024">
            <w:pPr>
              <w:pStyle w:val="Prrafodelista"/>
              <w:widowControl w:val="0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Une cada pueblo ancestral con la región donde habitaba.</w:t>
            </w:r>
          </w:p>
          <w:p w14:paraId="2E078328" w14:textId="2EE99FB1" w:rsidR="00D94024" w:rsidRPr="008633FA" w:rsidRDefault="00D94024" w:rsidP="00D94024">
            <w:pPr>
              <w:pStyle w:val="Prrafodelista"/>
              <w:widowControl w:val="0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Lee cada enunciado y marca (V) si es verdadera o (F) si es falsa.</w:t>
            </w:r>
          </w:p>
          <w:p w14:paraId="05C630AD" w14:textId="1B7D3CBF" w:rsidR="00D94024" w:rsidRPr="008633FA" w:rsidRDefault="00D94024" w:rsidP="00D94024">
            <w:pPr>
              <w:pStyle w:val="Prrafodelista"/>
              <w:widowControl w:val="0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Dibuja un gráfico pastel representado el porcentaje de cada etnia en el Ecuador.</w:t>
            </w:r>
          </w:p>
          <w:p w14:paraId="7834C52D" w14:textId="49CA1C85" w:rsidR="00D94024" w:rsidRPr="008633FA" w:rsidRDefault="00D94024" w:rsidP="00D94024">
            <w:pPr>
              <w:pStyle w:val="Prrafodelista"/>
              <w:widowControl w:val="0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Lee la pregunta, reflexiona y responde con tus propias palabras.</w:t>
            </w:r>
          </w:p>
          <w:p w14:paraId="5F7A4385" w14:textId="77777777" w:rsidR="00D94024" w:rsidRPr="008633FA" w:rsidRDefault="00D94024" w:rsidP="00D94024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B1D936F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 adicional:</w:t>
            </w:r>
          </w:p>
          <w:p w14:paraId="78ADEF60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FEB1655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“Clasificación con flechas”</w:t>
            </w:r>
          </w:p>
          <w:p w14:paraId="28C4AE28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C5A0CB9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Materiales: cuaderno y lápiz.</w:t>
            </w:r>
          </w:p>
          <w:p w14:paraId="45A6E707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F9DEDF" w14:textId="1C710EC0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El docente escribe en la pizarra tres listas mezcladas:</w:t>
            </w:r>
          </w:p>
          <w:p w14:paraId="42E7D6FF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2FC123" w14:textId="77777777" w:rsidR="007502CF" w:rsidRPr="008633FA" w:rsidRDefault="007502CF" w:rsidP="007502CF">
            <w:pPr>
              <w:pStyle w:val="Prrafodelista"/>
              <w:widowControl w:val="0"/>
              <w:numPr>
                <w:ilvl w:val="0"/>
                <w:numId w:val="89"/>
              </w:numPr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lastRenderedPageBreak/>
              <w:t>Comidas típicas</w:t>
            </w:r>
          </w:p>
          <w:p w14:paraId="6A114703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DE1C20" w14:textId="77777777" w:rsidR="007502CF" w:rsidRPr="008633FA" w:rsidRDefault="007502CF" w:rsidP="007502CF">
            <w:pPr>
              <w:pStyle w:val="Prrafodelista"/>
              <w:widowControl w:val="0"/>
              <w:numPr>
                <w:ilvl w:val="0"/>
                <w:numId w:val="89"/>
              </w:numPr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Vestimentas</w:t>
            </w:r>
          </w:p>
          <w:p w14:paraId="6AE9CFE3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D9369F" w14:textId="77777777" w:rsidR="007502CF" w:rsidRPr="008633FA" w:rsidRDefault="007502CF" w:rsidP="007502CF">
            <w:pPr>
              <w:pStyle w:val="Prrafodelista"/>
              <w:widowControl w:val="0"/>
              <w:numPr>
                <w:ilvl w:val="0"/>
                <w:numId w:val="89"/>
              </w:numPr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Actividades culturales</w:t>
            </w:r>
          </w:p>
          <w:p w14:paraId="76112EAD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38968A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Los estudiantes dibujan flechas para separar cada grupo en su cuaderno.</w:t>
            </w:r>
          </w:p>
          <w:p w14:paraId="71F3F0FD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0314E7" w14:textId="36711757" w:rsidR="00D94024" w:rsidRPr="008633FA" w:rsidRDefault="007502CF" w:rsidP="007502CF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Luego escriben cuál grupo pertenece más a Costa — Sierra — Amazonía con una breve justificación.</w:t>
            </w:r>
            <w:r w:rsidR="00DE1C4A" w:rsidRPr="008633FA">
              <w:rPr>
                <w:sz w:val="24"/>
                <w:szCs w:val="24"/>
              </w:rPr>
              <w:t xml:space="preserve"> </w:t>
            </w:r>
          </w:p>
          <w:p w14:paraId="55CFC5E4" w14:textId="2F52FFF9" w:rsidR="006E0E9A" w:rsidRPr="008633FA" w:rsidRDefault="006E0E9A" w:rsidP="00DE1C4A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72D9FE39" w14:textId="77777777" w:rsidR="00DE1C4A" w:rsidRPr="008633FA" w:rsidRDefault="00DE1C4A" w:rsidP="00DE1C4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0987E5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Retórica - Argumentemos</w:t>
            </w:r>
          </w:p>
          <w:p w14:paraId="4BAF234C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8EA02EA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Actividades del libro:</w:t>
            </w:r>
          </w:p>
          <w:p w14:paraId="647E787D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A6479BB" w14:textId="2F187C79" w:rsidR="008C5CFD" w:rsidRPr="008633FA" w:rsidRDefault="00D94024" w:rsidP="00D94024">
            <w:pPr>
              <w:pStyle w:val="Prrafodelista"/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Lee el versículo “...así nosotros, siendo muchos, somos un cuerpo en Cristo, y todos miembros los unos de los otros.” (Romanos 12:5) y responde la pregunta.</w:t>
            </w:r>
          </w:p>
          <w:p w14:paraId="4AA36C31" w14:textId="77777777" w:rsidR="00D94024" w:rsidRPr="008633FA" w:rsidRDefault="00D94024" w:rsidP="00D94024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BCDB29" w14:textId="77777777" w:rsidR="000E15BC" w:rsidRPr="008633FA" w:rsidRDefault="000E15BC" w:rsidP="004D6C7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652095" w14:textId="0E50926E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 adicional:</w:t>
            </w:r>
          </w:p>
          <w:p w14:paraId="051D3B88" w14:textId="77777777" w:rsidR="007502CF" w:rsidRPr="008633FA" w:rsidRDefault="00F8318D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br/>
            </w:r>
            <w:r w:rsidR="007502CF" w:rsidRPr="008633FA">
              <w:rPr>
                <w:sz w:val="24"/>
                <w:szCs w:val="24"/>
              </w:rPr>
              <w:t>“Un minuto para convencer”</w:t>
            </w:r>
          </w:p>
          <w:p w14:paraId="4D817F3C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FB0ECA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Materiales: cronómetro del docente.</w:t>
            </w:r>
          </w:p>
          <w:p w14:paraId="69734E19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87F285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lastRenderedPageBreak/>
              <w:t>En parejas, uno responde:</w:t>
            </w:r>
          </w:p>
          <w:p w14:paraId="056F9F34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“¿Por qué una etnia de Ecuador es importante?”</w:t>
            </w:r>
          </w:p>
          <w:p w14:paraId="263B3AED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9504FF1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El otro escucha y luego resume en una frase lo que entendió.</w:t>
            </w:r>
          </w:p>
          <w:p w14:paraId="2917B315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B27971" w14:textId="0D3E0100" w:rsidR="00DE1C4A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Se resaltan ideas que reflejen Romanos 12:5: unidad en la diversidad.</w:t>
            </w:r>
          </w:p>
          <w:p w14:paraId="4DB3D46E" w14:textId="77777777" w:rsidR="00DE1C4A" w:rsidRPr="008633FA" w:rsidRDefault="00DE1C4A" w:rsidP="008C5CF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290F35" w14:textId="4BEDF33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Conocimiento en Acción. </w:t>
            </w:r>
          </w:p>
          <w:p w14:paraId="563925E4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96F7A29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 del libro:</w:t>
            </w:r>
          </w:p>
          <w:p w14:paraId="74AE6B08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227611C" w14:textId="3CAD2D8B" w:rsidR="004D6C7E" w:rsidRPr="008633FA" w:rsidRDefault="004D6C7E" w:rsidP="004D6C7E">
            <w:pPr>
              <w:pStyle w:val="Prrafodelista"/>
              <w:widowControl w:val="0"/>
              <w:numPr>
                <w:ilvl w:val="0"/>
                <w:numId w:val="7"/>
              </w:numPr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En casa, con ayuda de tus padres, investiga sobre una etnia de cualquier región del Ecuador.</w:t>
            </w:r>
          </w:p>
          <w:p w14:paraId="0BC5378E" w14:textId="77777777" w:rsidR="004D6C7E" w:rsidRPr="008633FA" w:rsidRDefault="004D6C7E" w:rsidP="004D6C7E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a. Dibuja cómo es su vestimenta tradicional.</w:t>
            </w:r>
          </w:p>
          <w:p w14:paraId="605E19BC" w14:textId="27F107E5" w:rsidR="00451F6B" w:rsidRPr="008633FA" w:rsidRDefault="004D6C7E" w:rsidP="004D6C7E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b. Escribe dos características importantes de esa etnia</w:t>
            </w:r>
          </w:p>
          <w:p w14:paraId="0316016B" w14:textId="77777777" w:rsidR="004D6C7E" w:rsidRPr="008633FA" w:rsidRDefault="004D6C7E" w:rsidP="004D6C7E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F1BEC2E" w14:textId="5C79AABE" w:rsidR="00034643" w:rsidRPr="008633FA" w:rsidRDefault="00000000" w:rsidP="00953E0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 adicional:</w:t>
            </w:r>
          </w:p>
          <w:p w14:paraId="2D408651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6E2198D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“Mi mini–póster cultural”</w:t>
            </w:r>
          </w:p>
          <w:p w14:paraId="7AFB0352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BB5D79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Materiales: hoja y colores (opcional).</w:t>
            </w:r>
          </w:p>
          <w:p w14:paraId="50FDA806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23C972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En casa, el estudiante investiga una etnia y realiza un pequeño póster con:</w:t>
            </w:r>
          </w:p>
          <w:p w14:paraId="2DF3D708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8D25B8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lastRenderedPageBreak/>
              <w:t>Nombre de la etnia</w:t>
            </w:r>
          </w:p>
          <w:p w14:paraId="07ECFF8E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1499DE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Una frase sobre su cultura</w:t>
            </w:r>
          </w:p>
          <w:p w14:paraId="735FA4B9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73F4D8F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Un dibujo simple (vestimenta, comida, danza)</w:t>
            </w:r>
          </w:p>
          <w:p w14:paraId="128F46A3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958CF8" w14:textId="7B63BE6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En la próxima clase lo explica en 20–30 segundos.</w:t>
            </w:r>
          </w:p>
          <w:p w14:paraId="0D4DD0F3" w14:textId="77777777" w:rsidR="007502CF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A28CAE6" w14:textId="7D55BF5C" w:rsidR="00034643" w:rsidRPr="008633FA" w:rsidRDefault="007502CF" w:rsidP="007502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Se arma un mural titulado “Las etnias creadas por Dios”.</w:t>
            </w:r>
          </w:p>
          <w:p w14:paraId="2203AACB" w14:textId="77777777" w:rsidR="007502CF" w:rsidRPr="008633FA" w:rsidRDefault="007502CF" w:rsidP="007502C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6749FBF" w14:textId="2E93496E" w:rsidR="00034643" w:rsidRPr="008633FA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Video</w:t>
            </w:r>
            <w:r w:rsidR="008702B2" w:rsidRPr="008633FA">
              <w:rPr>
                <w:b/>
                <w:sz w:val="24"/>
                <w:szCs w:val="24"/>
              </w:rPr>
              <w:t xml:space="preserve"> </w:t>
            </w:r>
            <w:r w:rsidRPr="008633FA">
              <w:rPr>
                <w:b/>
                <w:sz w:val="24"/>
                <w:szCs w:val="24"/>
              </w:rPr>
              <w:t xml:space="preserve">libro: </w:t>
            </w:r>
            <w:r w:rsidR="007B2E9A" w:rsidRPr="008633FA">
              <w:rPr>
                <w:sz w:val="24"/>
                <w:szCs w:val="24"/>
              </w:rPr>
              <w:t xml:space="preserve"> </w:t>
            </w:r>
            <w:r w:rsidR="007A5C79" w:rsidRPr="008633FA">
              <w:rPr>
                <w:sz w:val="24"/>
                <w:szCs w:val="24"/>
              </w:rPr>
              <w:t xml:space="preserve"> </w:t>
            </w:r>
            <w:hyperlink r:id="rId10" w:history="1">
              <w:r w:rsidR="004D6C7E" w:rsidRPr="008633FA">
                <w:rPr>
                  <w:rStyle w:val="Hipervnculo"/>
                  <w:color w:val="auto"/>
                  <w:sz w:val="24"/>
                  <w:szCs w:val="24"/>
                </w:rPr>
                <w:t>https://www.youtube.com/watch?v=WtM6uMmLSks</w:t>
              </w:r>
            </w:hyperlink>
            <w:r w:rsidR="004D6C7E" w:rsidRPr="008633FA">
              <w:rPr>
                <w:sz w:val="24"/>
                <w:szCs w:val="24"/>
              </w:rPr>
              <w:t xml:space="preserve"> </w:t>
            </w:r>
          </w:p>
          <w:p w14:paraId="60F1C0AA" w14:textId="77777777" w:rsidR="00DD366E" w:rsidRPr="008633FA" w:rsidRDefault="00DD36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C865DDF" w14:textId="6981F7E2" w:rsidR="008702B2" w:rsidRPr="008633FA" w:rsidRDefault="008702B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Actividad </w:t>
            </w:r>
            <w:r w:rsidR="004D6C7E" w:rsidRPr="008633FA">
              <w:rPr>
                <w:b/>
                <w:sz w:val="24"/>
                <w:szCs w:val="24"/>
              </w:rPr>
              <w:t>del libro</w:t>
            </w:r>
            <w:r w:rsidR="007B2E9A" w:rsidRPr="008633FA">
              <w:rPr>
                <w:b/>
                <w:sz w:val="24"/>
                <w:szCs w:val="24"/>
              </w:rPr>
              <w:t xml:space="preserve">: </w:t>
            </w:r>
            <w:r w:rsidR="007B2E9A" w:rsidRPr="008633FA">
              <w:rPr>
                <w:sz w:val="24"/>
                <w:szCs w:val="24"/>
              </w:rPr>
              <w:t xml:space="preserve"> </w:t>
            </w:r>
            <w:r w:rsidR="007A5C79" w:rsidRPr="008633FA">
              <w:rPr>
                <w:sz w:val="24"/>
                <w:szCs w:val="24"/>
              </w:rPr>
              <w:t xml:space="preserve"> </w:t>
            </w:r>
            <w:hyperlink r:id="rId11" w:history="1">
              <w:r w:rsidR="004D6C7E" w:rsidRPr="008633FA">
                <w:rPr>
                  <w:rStyle w:val="Hipervnculo"/>
                  <w:color w:val="auto"/>
                  <w:sz w:val="24"/>
                  <w:szCs w:val="24"/>
                </w:rPr>
                <w:t>https://wordwall.net/es/resource/62843484/etnias-del-ecuador</w:t>
              </w:r>
            </w:hyperlink>
            <w:r w:rsidR="004D6C7E" w:rsidRPr="008633FA">
              <w:rPr>
                <w:sz w:val="24"/>
                <w:szCs w:val="24"/>
              </w:rPr>
              <w:t xml:space="preserve"> </w:t>
            </w:r>
          </w:p>
          <w:p w14:paraId="5DAC3210" w14:textId="77777777" w:rsidR="004D6C7E" w:rsidRPr="008633FA" w:rsidRDefault="004D6C7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6AA88AB" w14:textId="0428B1DC" w:rsidR="00DD366E" w:rsidRPr="008633FA" w:rsidRDefault="004D6C7E" w:rsidP="00DD36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Video</w:t>
            </w:r>
            <w:r w:rsidR="007B2E9A" w:rsidRPr="008633FA">
              <w:rPr>
                <w:b/>
                <w:sz w:val="24"/>
                <w:szCs w:val="24"/>
              </w:rPr>
              <w:t xml:space="preserve"> adicional</w:t>
            </w:r>
            <w:r w:rsidR="00096EA5" w:rsidRPr="008633FA">
              <w:rPr>
                <w:b/>
                <w:sz w:val="24"/>
                <w:szCs w:val="24"/>
              </w:rPr>
              <w:t xml:space="preserve"> con actividad</w:t>
            </w:r>
            <w:r w:rsidR="007B2E9A" w:rsidRPr="008633FA">
              <w:rPr>
                <w:b/>
                <w:sz w:val="24"/>
                <w:szCs w:val="24"/>
              </w:rPr>
              <w:t xml:space="preserve">: </w:t>
            </w:r>
            <w:r w:rsidR="009B0DC9" w:rsidRPr="008633FA">
              <w:rPr>
                <w:sz w:val="24"/>
                <w:szCs w:val="24"/>
              </w:rPr>
              <w:t xml:space="preserve"> </w:t>
            </w:r>
            <w:hyperlink r:id="rId12" w:history="1">
              <w:r w:rsidR="009B0DC9" w:rsidRPr="008633FA">
                <w:rPr>
                  <w:rStyle w:val="Hipervnculo"/>
                  <w:b/>
                  <w:color w:val="auto"/>
                  <w:sz w:val="24"/>
                  <w:szCs w:val="24"/>
                </w:rPr>
                <w:t>https://www.youtube.com/watch?v=qNTDoExfGyY</w:t>
              </w:r>
            </w:hyperlink>
            <w:r w:rsidR="009B0DC9" w:rsidRPr="008633F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5749BFF1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2</w:t>
            </w:r>
          </w:p>
          <w:p w14:paraId="435566C1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E53CAA9" w14:textId="7AB58C3D" w:rsidR="00034643" w:rsidRPr="008633FA" w:rsidRDefault="00F919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REPRESENTACIÓN: </w:t>
            </w:r>
          </w:p>
          <w:p w14:paraId="38D08C63" w14:textId="77777777" w:rsidR="00C06BEB" w:rsidRPr="008633FA" w:rsidRDefault="00C06BEB" w:rsidP="00C06BE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935071E" w14:textId="77777777" w:rsidR="006F1395" w:rsidRPr="008633FA" w:rsidRDefault="006F1395" w:rsidP="006F139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  <w:lang w:val="es-EC"/>
              </w:rPr>
              <w:t>El contenido se presenta con explicaciones, ejemplos reales, dibujos, gráficos y videos.</w:t>
            </w:r>
          </w:p>
          <w:p w14:paraId="525ED161" w14:textId="77777777" w:rsidR="006F1395" w:rsidRPr="008633FA" w:rsidRDefault="006F1395" w:rsidP="006F139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A935B05" w14:textId="77777777" w:rsidR="006F1395" w:rsidRPr="008633FA" w:rsidRDefault="006F1395" w:rsidP="006F139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  <w:lang w:val="es-EC"/>
              </w:rPr>
              <w:t xml:space="preserve">Se usan </w:t>
            </w:r>
            <w:r w:rsidRPr="008633FA">
              <w:rPr>
                <w:sz w:val="24"/>
                <w:szCs w:val="24"/>
                <w:lang w:val="es-EC"/>
              </w:rPr>
              <w:lastRenderedPageBreak/>
              <w:t>actividades visuales como gráfico pastel, dibujos y póster cultural.</w:t>
            </w:r>
          </w:p>
          <w:p w14:paraId="22178E0F" w14:textId="77777777" w:rsidR="006F1395" w:rsidRPr="008633FA" w:rsidRDefault="006F1395" w:rsidP="006F139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7BD24F9" w14:textId="7CB1949C" w:rsidR="00740268" w:rsidRPr="008633FA" w:rsidRDefault="006F1395" w:rsidP="006F139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  <w:lang w:val="es-EC"/>
              </w:rPr>
              <w:t>La clasificación de pueblos, regiones y costumbres ayuda a organizar la información claramente.</w:t>
            </w:r>
          </w:p>
          <w:p w14:paraId="4C0B8F0C" w14:textId="77777777" w:rsidR="006F1395" w:rsidRPr="008633FA" w:rsidRDefault="006F1395" w:rsidP="006F139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EDF580" w14:textId="2DE2EC62" w:rsidR="00034643" w:rsidRPr="008633FA" w:rsidRDefault="00F919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ACCIÓN Y EXPRESIÓN:</w:t>
            </w:r>
          </w:p>
          <w:p w14:paraId="7C5A9627" w14:textId="77777777" w:rsidR="00C06BEB" w:rsidRPr="008633FA" w:rsidRDefault="00C06BEB" w:rsidP="00C06BE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865E1C3" w14:textId="77777777" w:rsidR="006F1395" w:rsidRPr="008633FA" w:rsidRDefault="006F1395" w:rsidP="006F1395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633FA">
              <w:rPr>
                <w:bCs/>
                <w:sz w:val="24"/>
                <w:szCs w:val="24"/>
                <w:lang w:val="es-EC"/>
              </w:rPr>
              <w:t>Los estudiantes expresan lo aprendido mediante argumentación oral (“Un minuto para convencer”).</w:t>
            </w:r>
          </w:p>
          <w:p w14:paraId="6792C556" w14:textId="77777777" w:rsidR="006F1395" w:rsidRPr="008633FA" w:rsidRDefault="006F1395" w:rsidP="006F1395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04A969BC" w14:textId="77777777" w:rsidR="006F1395" w:rsidRPr="008633FA" w:rsidRDefault="006F1395" w:rsidP="006F1395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633FA">
              <w:rPr>
                <w:bCs/>
                <w:sz w:val="24"/>
                <w:szCs w:val="24"/>
                <w:lang w:val="es-EC"/>
              </w:rPr>
              <w:t>Producen dibujos, gráficos y mini–pósters para demostrar comprensión.</w:t>
            </w:r>
          </w:p>
          <w:p w14:paraId="7249FD94" w14:textId="77777777" w:rsidR="006F1395" w:rsidRPr="008633FA" w:rsidRDefault="006F1395" w:rsidP="006F1395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CBF8368" w14:textId="1B91FE05" w:rsidR="00F8318D" w:rsidRPr="008633FA" w:rsidRDefault="006F1395" w:rsidP="006F1395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  <w:r w:rsidRPr="008633FA">
              <w:rPr>
                <w:bCs/>
                <w:sz w:val="24"/>
                <w:szCs w:val="24"/>
                <w:lang w:val="es-EC"/>
              </w:rPr>
              <w:lastRenderedPageBreak/>
              <w:t>Actividades como unir, V/F y clasificar permiten razonar y aplicar conceptos de población y etnias.</w:t>
            </w:r>
          </w:p>
          <w:p w14:paraId="5A425D7B" w14:textId="77777777" w:rsidR="00F8318D" w:rsidRPr="008633FA" w:rsidRDefault="00F8318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736B927" w14:textId="547595BF" w:rsidR="00034643" w:rsidRPr="008633FA" w:rsidRDefault="00F919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COMPROMISO:</w:t>
            </w:r>
          </w:p>
          <w:p w14:paraId="3D4149FA" w14:textId="77777777" w:rsidR="00941D08" w:rsidRPr="008633FA" w:rsidRDefault="00941D0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5F112F4" w14:textId="77777777" w:rsidR="006F1395" w:rsidRPr="008633FA" w:rsidRDefault="006F1395" w:rsidP="006F1395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633FA">
              <w:rPr>
                <w:bCs/>
                <w:sz w:val="24"/>
                <w:szCs w:val="24"/>
                <w:lang w:val="es-EC"/>
              </w:rPr>
              <w:t>Las preguntas iniciales activan experiencias personales y motivan la participación.</w:t>
            </w:r>
          </w:p>
          <w:p w14:paraId="3C71173F" w14:textId="77777777" w:rsidR="006F1395" w:rsidRPr="008633FA" w:rsidRDefault="006F1395" w:rsidP="006F1395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995A86C" w14:textId="77777777" w:rsidR="006F1395" w:rsidRPr="008633FA" w:rsidRDefault="006F1395" w:rsidP="006F1395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633FA">
              <w:rPr>
                <w:bCs/>
                <w:sz w:val="24"/>
                <w:szCs w:val="24"/>
                <w:lang w:val="es-EC"/>
              </w:rPr>
              <w:t>Actividades dinámicas como “Mi dibujo rápido de cultura” mantienen interés y creatividad.</w:t>
            </w:r>
          </w:p>
          <w:p w14:paraId="5D6B1D96" w14:textId="77777777" w:rsidR="006F1395" w:rsidRPr="008633FA" w:rsidRDefault="006F1395" w:rsidP="006F1395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19F01646" w14:textId="715AE1F9" w:rsidR="00D01755" w:rsidRPr="008633FA" w:rsidRDefault="006F1395" w:rsidP="006F139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bCs/>
                <w:sz w:val="24"/>
                <w:szCs w:val="24"/>
                <w:lang w:val="es-EC"/>
              </w:rPr>
              <w:t>La reflexión con Romanos 12:5 conecta emociones, valores y sentido de unidad.</w:t>
            </w:r>
          </w:p>
          <w:p w14:paraId="14F9F0BB" w14:textId="77777777" w:rsidR="00034643" w:rsidRPr="008633FA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8E277F" w14:textId="77777777" w:rsidR="00034643" w:rsidRPr="008633FA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1483C8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8633FA" w:rsidRPr="008633FA" w14:paraId="037AF580" w14:textId="77777777">
              <w:trPr>
                <w:trHeight w:val="725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106EE5" w14:textId="77777777" w:rsidR="00034643" w:rsidRPr="008633FA" w:rsidRDefault="00034643" w:rsidP="005D75B0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1F28ECB8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8633FA" w:rsidRPr="008633FA" w14:paraId="36C91AF3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0E11AF" w14:textId="77777777" w:rsidR="00034643" w:rsidRPr="008633FA" w:rsidRDefault="00034643" w:rsidP="005D75B0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5C1BB4D8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</w:tcPr>
          <w:p w14:paraId="2DF59E68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2</w:t>
            </w:r>
          </w:p>
          <w:p w14:paraId="42CAD0C0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2C957AE" w14:textId="77777777" w:rsidR="008225B7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Principio Bíblico:  </w:t>
            </w:r>
          </w:p>
          <w:p w14:paraId="4FD91390" w14:textId="77777777" w:rsidR="008225B7" w:rsidRPr="008633FA" w:rsidRDefault="008225B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1AAF7F3" w14:textId="77777777" w:rsidR="00D355D6" w:rsidRPr="008633FA" w:rsidRDefault="00D355D6" w:rsidP="00D355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Dios nos creó distintos, pero con el</w:t>
            </w:r>
          </w:p>
          <w:p w14:paraId="06F6F1DC" w14:textId="77777777" w:rsidR="00D355D6" w:rsidRPr="008633FA" w:rsidRDefault="00D355D6" w:rsidP="00D355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mismo valor. Cada pueblo, idioma, rostro</w:t>
            </w:r>
          </w:p>
          <w:p w14:paraId="4AA92A76" w14:textId="77777777" w:rsidR="00D355D6" w:rsidRPr="008633FA" w:rsidRDefault="00D355D6" w:rsidP="00D355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 xml:space="preserve">y cultura forman parte </w:t>
            </w:r>
            <w:r w:rsidRPr="008633FA">
              <w:rPr>
                <w:sz w:val="24"/>
                <w:szCs w:val="24"/>
              </w:rPr>
              <w:lastRenderedPageBreak/>
              <w:t>del hermoso</w:t>
            </w:r>
          </w:p>
          <w:p w14:paraId="2DC6E085" w14:textId="56CECAC8" w:rsidR="00DD366E" w:rsidRPr="008633FA" w:rsidRDefault="00D355D6" w:rsidP="00D355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diseño de Dios.</w:t>
            </w:r>
          </w:p>
          <w:p w14:paraId="5E2ABFE0" w14:textId="77777777" w:rsidR="00D355D6" w:rsidRPr="008633FA" w:rsidRDefault="00D355D6" w:rsidP="00D355D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71F8049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Texto bíblico: </w:t>
            </w:r>
          </w:p>
          <w:p w14:paraId="4941512F" w14:textId="77777777" w:rsidR="008225B7" w:rsidRPr="008633FA" w:rsidRDefault="008225B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4CD8714" w14:textId="77777777" w:rsidR="00D355D6" w:rsidRPr="008633FA" w:rsidRDefault="00D355D6" w:rsidP="00D355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Hechos 17:26</w:t>
            </w:r>
          </w:p>
          <w:p w14:paraId="6E894ABB" w14:textId="4BC3DDE3" w:rsidR="00034643" w:rsidRPr="008633FA" w:rsidRDefault="00D355D6" w:rsidP="00D355D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Romanos 12:5</w:t>
            </w:r>
          </w:p>
        </w:tc>
        <w:tc>
          <w:tcPr>
            <w:tcW w:w="1515" w:type="dxa"/>
          </w:tcPr>
          <w:p w14:paraId="20176B4B" w14:textId="2705ED24" w:rsidR="00034643" w:rsidRPr="008633FA" w:rsidRDefault="00000000" w:rsidP="00846CE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2</w:t>
            </w:r>
          </w:p>
          <w:p w14:paraId="79773FA4" w14:textId="77777777" w:rsidR="00846CE1" w:rsidRPr="008633FA" w:rsidRDefault="00846CE1" w:rsidP="00846CE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88035BD" w14:textId="77777777" w:rsidR="00E3460B" w:rsidRPr="008633FA" w:rsidRDefault="00E3460B" w:rsidP="00E3460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</w:rPr>
              <w:t>Libro Educación Clásica  Estudios Sociales 4º</w:t>
            </w:r>
            <w:r w:rsidRPr="008633FA">
              <w:rPr>
                <w:bCs/>
                <w:sz w:val="24"/>
                <w:szCs w:val="24"/>
                <w:lang w:val="es-EC"/>
              </w:rPr>
              <w:t xml:space="preserve"> </w:t>
            </w:r>
          </w:p>
          <w:p w14:paraId="3C71BC4A" w14:textId="77777777" w:rsidR="009855D0" w:rsidRPr="008633FA" w:rsidRDefault="009855D0" w:rsidP="009855D0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37C62487" w14:textId="7D3E6CF1" w:rsidR="00116C55" w:rsidRPr="008633FA" w:rsidRDefault="00116C55" w:rsidP="00116C5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 xml:space="preserve">Papel, lápiz y cuaderno (dibujo, clasificación, </w:t>
            </w:r>
            <w:r w:rsidRPr="008633FA">
              <w:rPr>
                <w:bCs/>
                <w:sz w:val="24"/>
                <w:szCs w:val="24"/>
              </w:rPr>
              <w:lastRenderedPageBreak/>
              <w:t>respuestas)</w:t>
            </w:r>
          </w:p>
          <w:p w14:paraId="3A940059" w14:textId="77777777" w:rsidR="00116C55" w:rsidRPr="008633FA" w:rsidRDefault="00116C55" w:rsidP="00116C5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ADE21B5" w14:textId="77777777" w:rsidR="00116C55" w:rsidRPr="008633FA" w:rsidRDefault="00116C55" w:rsidP="00116C5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Colores (para el póster cultural).</w:t>
            </w:r>
          </w:p>
          <w:p w14:paraId="16C0129E" w14:textId="77777777" w:rsidR="00116C55" w:rsidRPr="008633FA" w:rsidRDefault="00116C55" w:rsidP="00116C5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1970685" w14:textId="77777777" w:rsidR="00116C55" w:rsidRPr="008633FA" w:rsidRDefault="00116C55" w:rsidP="00116C5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Video del libro y Wordwall de etnias.</w:t>
            </w:r>
          </w:p>
          <w:p w14:paraId="79E21553" w14:textId="77777777" w:rsidR="00116C55" w:rsidRPr="008633FA" w:rsidRDefault="00116C55" w:rsidP="00116C5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49030C89" w14:textId="7158F867" w:rsidR="00034643" w:rsidRPr="008633FA" w:rsidRDefault="00116C55" w:rsidP="00116C5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Video adicional del enlace.</w:t>
            </w:r>
          </w:p>
        </w:tc>
        <w:tc>
          <w:tcPr>
            <w:tcW w:w="1485" w:type="dxa"/>
          </w:tcPr>
          <w:p w14:paraId="1504C567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2</w:t>
            </w:r>
          </w:p>
          <w:p w14:paraId="7315CDE4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8740CB3" w14:textId="77777777" w:rsidR="008F30C2" w:rsidRPr="008633FA" w:rsidRDefault="008F30C2" w:rsidP="008F30C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I.CS.2.4.1. Reconoce las características</w:t>
            </w:r>
          </w:p>
          <w:p w14:paraId="171819F4" w14:textId="77777777" w:rsidR="008F30C2" w:rsidRPr="008633FA" w:rsidRDefault="008F30C2" w:rsidP="008F30C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más relevantes (actividades culturales,</w:t>
            </w:r>
          </w:p>
          <w:p w14:paraId="12A860E9" w14:textId="77777777" w:rsidR="008F30C2" w:rsidRPr="008633FA" w:rsidRDefault="008F30C2" w:rsidP="008F30C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patrimonio</w:t>
            </w:r>
            <w:r w:rsidRPr="008633FA">
              <w:rPr>
                <w:b/>
                <w:sz w:val="24"/>
                <w:szCs w:val="24"/>
              </w:rPr>
              <w:lastRenderedPageBreak/>
              <w:t>s, acontecimientos, lugares,</w:t>
            </w:r>
          </w:p>
          <w:p w14:paraId="609A981E" w14:textId="77777777" w:rsidR="008F30C2" w:rsidRPr="008633FA" w:rsidRDefault="008F30C2" w:rsidP="008F30C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personajes y diversidad humana, natural,</w:t>
            </w:r>
          </w:p>
          <w:p w14:paraId="25CAB00F" w14:textId="77777777" w:rsidR="008F30C2" w:rsidRPr="008633FA" w:rsidRDefault="008F30C2" w:rsidP="008F30C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cultural y actividades económicas y atractivos turísticos) de su localidad, parroquia,</w:t>
            </w:r>
          </w:p>
          <w:p w14:paraId="21D7A697" w14:textId="6BD0FE45" w:rsidR="00034643" w:rsidRPr="008633FA" w:rsidRDefault="008F30C2" w:rsidP="008F30C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cantón, provincia y país. (J.1., I.2.)</w:t>
            </w:r>
          </w:p>
        </w:tc>
        <w:tc>
          <w:tcPr>
            <w:tcW w:w="1770" w:type="dxa"/>
          </w:tcPr>
          <w:p w14:paraId="691EACBE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 xml:space="preserve">LECCIÓN 2 </w:t>
            </w:r>
          </w:p>
          <w:p w14:paraId="58D5F693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361416B" w14:textId="6157719C" w:rsidR="00034643" w:rsidRPr="008633FA" w:rsidRDefault="00B1368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TÉCNICAS:</w:t>
            </w:r>
            <w:r w:rsidRPr="008633FA">
              <w:rPr>
                <w:sz w:val="24"/>
                <w:szCs w:val="24"/>
              </w:rPr>
              <w:t xml:space="preserve"> </w:t>
            </w:r>
          </w:p>
          <w:p w14:paraId="157A36DB" w14:textId="77777777" w:rsidR="008257C0" w:rsidRPr="008633FA" w:rsidRDefault="008257C0" w:rsidP="009855D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EFBBB3E" w14:textId="77777777" w:rsidR="00116C55" w:rsidRPr="008633FA" w:rsidRDefault="00116C55" w:rsidP="00116C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  <w:lang w:val="es-EC"/>
              </w:rPr>
              <w:t>Interrogación oral (preguntas de “Despierta tu mente”).</w:t>
            </w:r>
          </w:p>
          <w:p w14:paraId="0A4AF698" w14:textId="77777777" w:rsidR="00116C55" w:rsidRPr="008633FA" w:rsidRDefault="00116C55" w:rsidP="00116C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8E2DA1D" w14:textId="77777777" w:rsidR="00116C55" w:rsidRPr="008633FA" w:rsidRDefault="00116C55" w:rsidP="00116C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  <w:lang w:val="es-EC"/>
              </w:rPr>
              <w:t xml:space="preserve">Clasificación escrita (listas mezcladas </w:t>
            </w:r>
            <w:r w:rsidRPr="008633FA">
              <w:rPr>
                <w:sz w:val="24"/>
                <w:szCs w:val="24"/>
                <w:lang w:val="es-EC"/>
              </w:rPr>
              <w:lastRenderedPageBreak/>
              <w:t>clasificadas con flechas).</w:t>
            </w:r>
          </w:p>
          <w:p w14:paraId="31D693E1" w14:textId="77777777" w:rsidR="00116C55" w:rsidRPr="008633FA" w:rsidRDefault="00116C55" w:rsidP="00116C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FF3F6A2" w14:textId="77777777" w:rsidR="00116C55" w:rsidRPr="008633FA" w:rsidRDefault="00116C55" w:rsidP="00116C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  <w:lang w:val="es-EC"/>
              </w:rPr>
              <w:t>Razonamiento lógico (unir, V/F, gráfico pastel).</w:t>
            </w:r>
          </w:p>
          <w:p w14:paraId="1D495ACD" w14:textId="77777777" w:rsidR="00116C55" w:rsidRPr="008633FA" w:rsidRDefault="00116C55" w:rsidP="00116C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22D3BEC" w14:textId="77777777" w:rsidR="00116C55" w:rsidRPr="008633FA" w:rsidRDefault="00116C55" w:rsidP="00116C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  <w:lang w:val="es-EC"/>
              </w:rPr>
              <w:t>Argumentación oral (“Un minuto para convencer”).</w:t>
            </w:r>
          </w:p>
          <w:p w14:paraId="3C609138" w14:textId="77777777" w:rsidR="00116C55" w:rsidRPr="008633FA" w:rsidRDefault="00116C55" w:rsidP="00116C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34456D3" w14:textId="5FAFEBEE" w:rsidR="00391188" w:rsidRPr="008633FA" w:rsidRDefault="00116C55" w:rsidP="00116C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  <w:lang w:val="es-EC"/>
              </w:rPr>
              <w:t>Expresión creativa (póster cultural, dibujo).</w:t>
            </w:r>
          </w:p>
          <w:p w14:paraId="09670AB0" w14:textId="77777777" w:rsidR="00116C55" w:rsidRPr="008633FA" w:rsidRDefault="00116C55" w:rsidP="00116C5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351669" w14:textId="571ABBF4" w:rsidR="00034643" w:rsidRPr="008633FA" w:rsidRDefault="00B1368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INSTRUMENTOS:</w:t>
            </w:r>
            <w:r w:rsidRPr="008633FA">
              <w:rPr>
                <w:sz w:val="24"/>
                <w:szCs w:val="24"/>
              </w:rPr>
              <w:t xml:space="preserve"> </w:t>
            </w:r>
          </w:p>
          <w:p w14:paraId="45B3DAA1" w14:textId="4A9356BC" w:rsidR="00B1368E" w:rsidRPr="008633FA" w:rsidRDefault="00B1368E" w:rsidP="00B136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1FC9CD8" w14:textId="77777777" w:rsidR="00116C55" w:rsidRPr="008633FA" w:rsidRDefault="00116C55" w:rsidP="00116C5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8633FA">
              <w:rPr>
                <w:b/>
                <w:bCs/>
                <w:sz w:val="24"/>
                <w:szCs w:val="24"/>
                <w:lang w:val="es-EC"/>
              </w:rPr>
              <w:t>Lista de cotejo</w:t>
            </w:r>
          </w:p>
          <w:p w14:paraId="66A64DF4" w14:textId="77777777" w:rsidR="00116C55" w:rsidRPr="008633FA" w:rsidRDefault="00116C55" w:rsidP="00116C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FDD80C0" w14:textId="4C0E3946" w:rsidR="00116C55" w:rsidRPr="008633FA" w:rsidRDefault="00116C55" w:rsidP="00116C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  <w:lang w:val="es-EC"/>
              </w:rPr>
              <w:t xml:space="preserve">Participación en preguntas iniciales. Correcta clasificación (listas, </w:t>
            </w:r>
            <w:r w:rsidRPr="008633FA">
              <w:rPr>
                <w:sz w:val="24"/>
                <w:szCs w:val="24"/>
                <w:lang w:val="es-EC"/>
              </w:rPr>
              <w:lastRenderedPageBreak/>
              <w:t>pueblos, regiones). Gráfica pastel elaborada correctamente. Argumentación clara sobre etnias. Presentación del mini–póster cultural.</w:t>
            </w:r>
          </w:p>
          <w:p w14:paraId="6FA131B8" w14:textId="77777777" w:rsidR="00116C55" w:rsidRPr="008633FA" w:rsidRDefault="00116C55" w:rsidP="00116C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5FD564F" w14:textId="77777777" w:rsidR="00116C55" w:rsidRPr="008633FA" w:rsidRDefault="00116C55" w:rsidP="00116C5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8633FA">
              <w:rPr>
                <w:b/>
                <w:bCs/>
                <w:sz w:val="24"/>
                <w:szCs w:val="24"/>
                <w:lang w:val="es-EC"/>
              </w:rPr>
              <w:t>Guía de observación</w:t>
            </w:r>
          </w:p>
          <w:p w14:paraId="32E4CEEB" w14:textId="77777777" w:rsidR="00116C55" w:rsidRPr="008633FA" w:rsidRDefault="00116C55" w:rsidP="00116C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FC0B61E" w14:textId="650B9C0A" w:rsidR="00034643" w:rsidRPr="008633FA" w:rsidRDefault="00116C55" w:rsidP="00116C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  <w:lang w:val="es-EC"/>
              </w:rPr>
              <w:t xml:space="preserve">Razonamiento oral en actividades de lógica. Síntesis en la actividad “Un minuto para convencer” Hojas de trabajo del libro. Actividades de unir, V/F, completar y </w:t>
            </w:r>
            <w:r w:rsidRPr="008633FA">
              <w:rPr>
                <w:sz w:val="24"/>
                <w:szCs w:val="24"/>
                <w:lang w:val="es-EC"/>
              </w:rPr>
              <w:lastRenderedPageBreak/>
              <w:t>gráfico pastel</w:t>
            </w:r>
          </w:p>
        </w:tc>
      </w:tr>
      <w:tr w:rsidR="008633FA" w:rsidRPr="008633FA" w14:paraId="36312300" w14:textId="77777777">
        <w:tc>
          <w:tcPr>
            <w:tcW w:w="2490" w:type="dxa"/>
            <w:vMerge w:val="restart"/>
            <w:shd w:val="clear" w:color="auto" w:fill="B6D7A8"/>
          </w:tcPr>
          <w:p w14:paraId="67E740B5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</w:tcPr>
          <w:p w14:paraId="2DAA5099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</w:tcPr>
          <w:p w14:paraId="79E2C62F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</w:tcPr>
          <w:p w14:paraId="0BD9F9A8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444B49D1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175BC213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Evaluación</w:t>
            </w:r>
          </w:p>
        </w:tc>
      </w:tr>
      <w:tr w:rsidR="008633FA" w:rsidRPr="008633FA" w14:paraId="34E5D667" w14:textId="77777777">
        <w:tc>
          <w:tcPr>
            <w:tcW w:w="2490" w:type="dxa"/>
            <w:vMerge/>
            <w:shd w:val="clear" w:color="auto" w:fill="B6D7A8"/>
          </w:tcPr>
          <w:p w14:paraId="16189783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</w:tcPr>
          <w:p w14:paraId="48792E44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</w:tcPr>
          <w:p w14:paraId="6BF0D0F3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</w:tcPr>
          <w:p w14:paraId="108CE9D9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08F3EF25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112A1298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161814E2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8633FA" w:rsidRPr="008633FA" w14:paraId="6FC6937C" w14:textId="77777777">
        <w:tc>
          <w:tcPr>
            <w:tcW w:w="2490" w:type="dxa"/>
          </w:tcPr>
          <w:p w14:paraId="705EFF03" w14:textId="279490F3" w:rsidR="00034643" w:rsidRPr="008633FA" w:rsidRDefault="00225C7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LECCIÓN 3: </w:t>
            </w:r>
          </w:p>
          <w:p w14:paraId="076A0EE1" w14:textId="77777777" w:rsidR="00034643" w:rsidRPr="008633FA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3D18B6" w14:textId="77777777" w:rsidR="004E1122" w:rsidRPr="008633FA" w:rsidRDefault="004E1122" w:rsidP="004E112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CS.2.1.12. Describir y apreciar las cualidades y valores de los diversos grupos sociales y étnicos del Ecuador como aportes</w:t>
            </w:r>
          </w:p>
          <w:p w14:paraId="29E9C454" w14:textId="77777777" w:rsidR="004E1122" w:rsidRPr="008633FA" w:rsidRDefault="004E1122" w:rsidP="004E112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a la construcción de nuestra identidad y</w:t>
            </w:r>
          </w:p>
          <w:p w14:paraId="0D79B820" w14:textId="52836153" w:rsidR="008D37CD" w:rsidRPr="008633FA" w:rsidRDefault="004E1122" w:rsidP="004E112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 xml:space="preserve">cultura nacional. </w:t>
            </w:r>
            <w:r w:rsidRPr="008633FA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1539887E" wp14:editId="5B360D5C">
                  <wp:extent cx="519113" cy="507949"/>
                  <wp:effectExtent l="0" t="0" r="0" b="6985"/>
                  <wp:docPr id="28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t="625" r="84095" b="80483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1E8FB0A" w14:textId="1776CC97" w:rsidR="008D37CD" w:rsidRPr="008633FA" w:rsidRDefault="008D37CD" w:rsidP="00E346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914A11F" w14:textId="13F5202D" w:rsidR="008D37CD" w:rsidRPr="008633FA" w:rsidRDefault="008D37CD" w:rsidP="00E346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C979BA" w14:textId="4F1FB5D6" w:rsidR="00034643" w:rsidRPr="008633FA" w:rsidRDefault="00034643" w:rsidP="00017D6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95" w:type="dxa"/>
          </w:tcPr>
          <w:p w14:paraId="34AA505F" w14:textId="77777777" w:rsidR="00730758" w:rsidRPr="008633FA" w:rsidRDefault="00000000" w:rsidP="0073075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 xml:space="preserve">LECCIÓN 3: </w:t>
            </w:r>
            <w:r w:rsidR="00017D66" w:rsidRPr="008633FA">
              <w:rPr>
                <w:sz w:val="24"/>
                <w:szCs w:val="24"/>
              </w:rPr>
              <w:t xml:space="preserve"> </w:t>
            </w:r>
            <w:r w:rsidR="00730758" w:rsidRPr="008633FA">
              <w:rPr>
                <w:b/>
                <w:sz w:val="24"/>
                <w:szCs w:val="24"/>
              </w:rPr>
              <w:t>NACIONALIDADES DEL</w:t>
            </w:r>
          </w:p>
          <w:p w14:paraId="04DA211C" w14:textId="77777777" w:rsidR="00730758" w:rsidRPr="008633FA" w:rsidRDefault="00730758" w:rsidP="0073075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ECUADOR: PUEBLOS DISTINTOS,</w:t>
            </w:r>
          </w:p>
          <w:p w14:paraId="5F5488D2" w14:textId="3F34E56C" w:rsidR="00F51652" w:rsidRPr="008633FA" w:rsidRDefault="00730758" w:rsidP="0073075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UN MISMO SEÑOR</w:t>
            </w:r>
          </w:p>
          <w:p w14:paraId="48CACDE6" w14:textId="77777777" w:rsidR="00F51652" w:rsidRPr="008633FA" w:rsidRDefault="00F51652" w:rsidP="00F5165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3956579" w14:textId="4911BEA0" w:rsidR="00034643" w:rsidRPr="008633FA" w:rsidRDefault="00000000" w:rsidP="00F5165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¡Despierta tu mente! </w:t>
            </w:r>
          </w:p>
          <w:p w14:paraId="5562ACA5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586200A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Actividades del libro: </w:t>
            </w:r>
          </w:p>
          <w:p w14:paraId="45880144" w14:textId="77777777" w:rsidR="00034643" w:rsidRPr="008633FA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631E40" w14:textId="1A58A077" w:rsidR="00391188" w:rsidRPr="008633FA" w:rsidRDefault="00730758" w:rsidP="00730758">
            <w:pPr>
              <w:pStyle w:val="Prrafodelista"/>
              <w:widowControl w:val="0"/>
              <w:numPr>
                <w:ilvl w:val="0"/>
                <w:numId w:val="9"/>
              </w:numPr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Dibuja en el recuadro una prenda típica, un plato de comida o una tradición de alguna provincia del Ecuador y escribe el nombre de la provincia.</w:t>
            </w:r>
          </w:p>
          <w:p w14:paraId="58817BBE" w14:textId="77777777" w:rsidR="00730758" w:rsidRPr="008633FA" w:rsidRDefault="00730758" w:rsidP="00730758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0EAE27DD" w14:textId="0746E0D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Actividad adicional: </w:t>
            </w:r>
            <w:r w:rsidR="00F506BA" w:rsidRPr="008633FA">
              <w:rPr>
                <w:b/>
                <w:sz w:val="24"/>
                <w:szCs w:val="24"/>
              </w:rPr>
              <w:br/>
            </w:r>
          </w:p>
          <w:p w14:paraId="00E0562F" w14:textId="77777777" w:rsidR="00CC4643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“Mi símbolo cultural”</w:t>
            </w:r>
          </w:p>
          <w:p w14:paraId="3956F030" w14:textId="77777777" w:rsidR="00CC4643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749343C" w14:textId="77777777" w:rsidR="00CC4643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Materiales: cuaderno y lápiz.</w:t>
            </w:r>
          </w:p>
          <w:p w14:paraId="2E65BC16" w14:textId="77777777" w:rsidR="00CC4643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ED6D1D" w14:textId="77777777" w:rsidR="00CC4643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La maestra pide a los estudiantes que dibujen un símbolo pequeño (no un objeto completo) que represente una cultura ecuatoriana. Ejemplos: un patrón textil, una forma geométrica de una prenda, un color representativo, una silueta.</w:t>
            </w:r>
          </w:p>
          <w:p w14:paraId="227FB233" w14:textId="77777777" w:rsidR="00CC4643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E41F01" w14:textId="77777777" w:rsidR="00CC4643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Los estudiantes muestran su símbolo sin explicarlo.</w:t>
            </w:r>
          </w:p>
          <w:p w14:paraId="25861FFD" w14:textId="77777777" w:rsidR="00CC4643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85F059" w14:textId="77777777" w:rsidR="00CC4643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El grupo adivina a qué nacionalidad podría pertenecer.</w:t>
            </w:r>
          </w:p>
          <w:p w14:paraId="1E624C18" w14:textId="77777777" w:rsidR="00CC4643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F349F8E" w14:textId="3C0DEC51" w:rsidR="00F67A0C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Reflexión rápida: ¿Cómo muestra este símbolo que Dios creó culturas distintas pero valiosas?</w:t>
            </w:r>
          </w:p>
          <w:p w14:paraId="299B861F" w14:textId="77777777" w:rsidR="00CC4643" w:rsidRPr="008633FA" w:rsidRDefault="00CC4643" w:rsidP="00CC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EEAA11A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Gramática - Aprendemos</w:t>
            </w:r>
          </w:p>
          <w:p w14:paraId="0A3355D7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E70C217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76D2D3E7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1184653" w14:textId="66FE557E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Concepto</w:t>
            </w:r>
            <w:r w:rsidR="000B6C96" w:rsidRPr="008633FA">
              <w:rPr>
                <w:b/>
                <w:sz w:val="24"/>
                <w:szCs w:val="24"/>
              </w:rPr>
              <w:t>s</w:t>
            </w:r>
            <w:r w:rsidRPr="008633FA">
              <w:rPr>
                <w:b/>
                <w:sz w:val="24"/>
                <w:szCs w:val="24"/>
              </w:rPr>
              <w:t xml:space="preserve"> genera</w:t>
            </w:r>
            <w:r w:rsidR="000B6C96" w:rsidRPr="008633FA">
              <w:rPr>
                <w:b/>
                <w:sz w:val="24"/>
                <w:szCs w:val="24"/>
              </w:rPr>
              <w:t>les:</w:t>
            </w:r>
          </w:p>
          <w:p w14:paraId="25168E30" w14:textId="61C6DC1C" w:rsidR="007C794A" w:rsidRPr="008633FA" w:rsidRDefault="006A3694" w:rsidP="007C794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8633FA">
              <w:rPr>
                <w:b/>
                <w:bCs/>
                <w:sz w:val="24"/>
                <w:szCs w:val="24"/>
              </w:rPr>
              <w:t xml:space="preserve"> </w:t>
            </w:r>
          </w:p>
          <w:p w14:paraId="5257F393" w14:textId="77777777" w:rsidR="00730758" w:rsidRPr="008633FA" w:rsidRDefault="00730758" w:rsidP="0073075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8633FA">
              <w:rPr>
                <w:b/>
                <w:bCs/>
                <w:sz w:val="24"/>
                <w:szCs w:val="24"/>
              </w:rPr>
              <w:t>Dios nos creó diferentes</w:t>
            </w:r>
          </w:p>
          <w:p w14:paraId="368C146F" w14:textId="5CEDF5D9" w:rsidR="00391188" w:rsidRPr="008633FA" w:rsidRDefault="00730758" w:rsidP="0073075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La Biblia nos recuerda que todos fuimos creados por Dios, y en el Ecuador convivimos personas distintas, con costumbres y tradiciones propias. Según la Constitución, nuestro país es unitario, intercultural y plurinacional</w:t>
            </w:r>
          </w:p>
          <w:p w14:paraId="711074DD" w14:textId="77777777" w:rsidR="00730758" w:rsidRPr="008633FA" w:rsidRDefault="00730758" w:rsidP="007307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3D514D" w14:textId="2620F8FD" w:rsidR="00730758" w:rsidRPr="008633FA" w:rsidRDefault="00730758" w:rsidP="0073075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8633FA">
              <w:rPr>
                <w:b/>
                <w:bCs/>
                <w:sz w:val="24"/>
                <w:szCs w:val="24"/>
              </w:rPr>
              <w:t>¿Qué significa Nacionalidad?</w:t>
            </w:r>
          </w:p>
          <w:p w14:paraId="6C64141E" w14:textId="3F7BBC22" w:rsidR="00391188" w:rsidRPr="008633FA" w:rsidRDefault="00730758" w:rsidP="0073075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La palabra nacionalidad viene del latín natio, que significa “nacer”. Al inicio se usaba para el lugar de nacimiento y luego para un grupo de personas con la misma lengua, cultura e instituciones que forman un pueblo.</w:t>
            </w:r>
          </w:p>
          <w:p w14:paraId="7803144B" w14:textId="77777777" w:rsidR="00391188" w:rsidRPr="008633FA" w:rsidRDefault="00391188" w:rsidP="0039118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9C2A0EE" w14:textId="293F7C0B" w:rsidR="00391188" w:rsidRPr="008633FA" w:rsidRDefault="00730758" w:rsidP="0039118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8633FA">
              <w:rPr>
                <w:b/>
                <w:bCs/>
                <w:sz w:val="24"/>
                <w:szCs w:val="24"/>
              </w:rPr>
              <w:t>Plurinacionalidad</w:t>
            </w:r>
          </w:p>
          <w:p w14:paraId="5828CB05" w14:textId="77777777" w:rsidR="00730758" w:rsidRPr="008633FA" w:rsidRDefault="00730758" w:rsidP="0039118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3DB443A" w14:textId="77777777" w:rsidR="00730758" w:rsidRPr="008633FA" w:rsidRDefault="00730758" w:rsidP="0073075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La plurinacionalidad reconoce que en</w:t>
            </w:r>
          </w:p>
          <w:p w14:paraId="2DD539AA" w14:textId="77777777" w:rsidR="00730758" w:rsidRPr="008633FA" w:rsidRDefault="00730758" w:rsidP="0073075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 xml:space="preserve">Ecuador han vivido muchos pueblos </w:t>
            </w:r>
            <w:r w:rsidRPr="008633FA">
              <w:rPr>
                <w:sz w:val="24"/>
                <w:szCs w:val="24"/>
              </w:rPr>
              <w:lastRenderedPageBreak/>
              <w:t>desde</w:t>
            </w:r>
          </w:p>
          <w:p w14:paraId="68120B5E" w14:textId="77777777" w:rsidR="00730758" w:rsidRPr="008633FA" w:rsidRDefault="00730758" w:rsidP="0073075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hace miles de años:</w:t>
            </w:r>
          </w:p>
          <w:p w14:paraId="174B0279" w14:textId="77777777" w:rsidR="00730758" w:rsidRPr="008633FA" w:rsidRDefault="00730758" w:rsidP="0073075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• Los huancavilcas habitaron donde hoy</w:t>
            </w:r>
          </w:p>
          <w:p w14:paraId="33AA8FF5" w14:textId="77777777" w:rsidR="00730758" w:rsidRPr="008633FA" w:rsidRDefault="00730758" w:rsidP="0073075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están Guayas, Santa Elena y Manabí.</w:t>
            </w:r>
          </w:p>
          <w:p w14:paraId="31618618" w14:textId="77777777" w:rsidR="00730758" w:rsidRPr="008633FA" w:rsidRDefault="00730758" w:rsidP="0073075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• Los cañaris vivieron en las actuales</w:t>
            </w:r>
          </w:p>
          <w:p w14:paraId="05620344" w14:textId="77777777" w:rsidR="00730758" w:rsidRPr="008633FA" w:rsidRDefault="00730758" w:rsidP="0073075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provincias del Cañar y Azuay.</w:t>
            </w:r>
          </w:p>
          <w:p w14:paraId="1C23F231" w14:textId="77777777" w:rsidR="00730758" w:rsidRPr="008633FA" w:rsidRDefault="00730758" w:rsidP="0073075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• Los quitus en la provincia de Pichincha.</w:t>
            </w:r>
          </w:p>
          <w:p w14:paraId="2A0EF4E7" w14:textId="77777777" w:rsidR="00730758" w:rsidRPr="008633FA" w:rsidRDefault="00730758" w:rsidP="0073075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• Los shuar y cofán en la Amazonía</w:t>
            </w:r>
          </w:p>
          <w:p w14:paraId="70EE6197" w14:textId="1AD6171D" w:rsidR="00391188" w:rsidRPr="008633FA" w:rsidRDefault="00730758" w:rsidP="0073075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ecuatoriana.</w:t>
            </w:r>
          </w:p>
          <w:p w14:paraId="0D5ACA88" w14:textId="77777777" w:rsidR="00730758" w:rsidRPr="008633FA" w:rsidRDefault="00730758" w:rsidP="007307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AF0653" w14:textId="77777777" w:rsidR="00730758" w:rsidRPr="008633FA" w:rsidRDefault="00730758" w:rsidP="0073075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8633FA">
              <w:rPr>
                <w:b/>
                <w:bCs/>
                <w:sz w:val="24"/>
                <w:szCs w:val="24"/>
              </w:rPr>
              <w:t>Interculturalidad</w:t>
            </w:r>
          </w:p>
          <w:p w14:paraId="19CEDFAE" w14:textId="12927AD7" w:rsidR="00730758" w:rsidRPr="008633FA" w:rsidRDefault="00730758" w:rsidP="0073075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Cada nacionalidad tiene su propia vestimenta, idioma, creencias, fiestas y gastronomía. La interculturalidad significa que todas estas culturas conviven, se respetan y se enriquecen entre sí.</w:t>
            </w:r>
          </w:p>
          <w:p w14:paraId="68610126" w14:textId="77777777" w:rsidR="00730758" w:rsidRPr="008633FA" w:rsidRDefault="00730758" w:rsidP="007307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736ED2" w14:textId="77777777" w:rsidR="00730758" w:rsidRPr="008633FA" w:rsidRDefault="00730758" w:rsidP="0073075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730758">
              <w:rPr>
                <w:b/>
                <w:bCs/>
                <w:sz w:val="24"/>
                <w:szCs w:val="24"/>
                <w:lang w:val="es-EC"/>
              </w:rPr>
              <w:t>Unidad en la diversidad</w:t>
            </w:r>
          </w:p>
          <w:p w14:paraId="6300AC83" w14:textId="300ADAAA" w:rsidR="00730758" w:rsidRPr="00730758" w:rsidRDefault="00730758" w:rsidP="0073075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30758">
              <w:rPr>
                <w:sz w:val="24"/>
                <w:szCs w:val="24"/>
                <w:lang w:val="es-EC"/>
              </w:rPr>
              <w:br/>
              <w:t>Aunque somos diferentes, Ecuador es un solo Estado, con las mismas leyes y una sola bandera. La Biblia nos enseña:</w:t>
            </w:r>
          </w:p>
          <w:p w14:paraId="2BE71750" w14:textId="77777777" w:rsidR="00730758" w:rsidRPr="00730758" w:rsidRDefault="00730758" w:rsidP="0073075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30758">
              <w:rPr>
                <w:sz w:val="24"/>
                <w:szCs w:val="24"/>
                <w:lang w:val="es-EC"/>
              </w:rPr>
              <w:t>“Porque de la manera que en un cuerpo tenemos muchos miembros, pero no todos los miembros tienen la misma función, así nosotros, siendo muchos, somos un cuerpo en Cristo, y todos miembros los unos de los otros.” (Romanos 12:4-5)</w:t>
            </w:r>
          </w:p>
          <w:p w14:paraId="5B7621A4" w14:textId="77777777" w:rsidR="00730758" w:rsidRPr="00730758" w:rsidRDefault="00730758" w:rsidP="0073075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30758">
              <w:rPr>
                <w:sz w:val="24"/>
                <w:szCs w:val="24"/>
                <w:lang w:val="es-EC"/>
              </w:rPr>
              <w:t xml:space="preserve">Esto significa que, así como el cuerpo humano tiene partes distintas que </w:t>
            </w:r>
            <w:r w:rsidRPr="00730758">
              <w:rPr>
                <w:sz w:val="24"/>
                <w:szCs w:val="24"/>
                <w:lang w:val="es-EC"/>
              </w:rPr>
              <w:lastRenderedPageBreak/>
              <w:t>trabajan juntas, en Ecuador, aunque hay diferentes pueblos y culturas, todos formamos parte de una sola nación bajo Dios.</w:t>
            </w:r>
          </w:p>
          <w:p w14:paraId="02CF6F17" w14:textId="77777777" w:rsidR="00730758" w:rsidRPr="008633FA" w:rsidRDefault="00730758" w:rsidP="0073075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0F98908" w14:textId="0D64A16C" w:rsidR="00730758" w:rsidRPr="008633FA" w:rsidRDefault="00730758" w:rsidP="0073075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b/>
                <w:bCs/>
                <w:sz w:val="24"/>
                <w:szCs w:val="24"/>
              </w:rPr>
              <w:t>La población del Ecuador</w:t>
            </w:r>
            <w:r w:rsidRPr="008633FA">
              <w:rPr>
                <w:sz w:val="24"/>
                <w:szCs w:val="24"/>
              </w:rPr>
              <w:br/>
              <w:t>La población del Ecuador está formada principalmente por mestizos, seguidos por montubios, indígenas, afroecuatorianos y blancos.</w:t>
            </w:r>
          </w:p>
          <w:p w14:paraId="451EECF9" w14:textId="77777777" w:rsidR="00730758" w:rsidRPr="008633FA" w:rsidRDefault="00730758" w:rsidP="007307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A0FD4E" w14:textId="100F8B57" w:rsidR="00730758" w:rsidRPr="008633FA" w:rsidRDefault="00730758" w:rsidP="0073075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8633FA">
              <w:rPr>
                <w:b/>
                <w:bCs/>
                <w:sz w:val="24"/>
                <w:szCs w:val="24"/>
              </w:rPr>
              <w:t>Principales grupos étnicos indígenas del Ecuador</w:t>
            </w:r>
          </w:p>
          <w:p w14:paraId="24674FDD" w14:textId="77777777" w:rsidR="00730758" w:rsidRPr="008633FA" w:rsidRDefault="00730758" w:rsidP="0073075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55BA676" w14:textId="63FF5765" w:rsidR="00730758" w:rsidRPr="008633FA" w:rsidRDefault="00730758" w:rsidP="0073075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Tsáchilas o Cayapas</w:t>
            </w:r>
          </w:p>
          <w:p w14:paraId="363300AC" w14:textId="52DB4A8A" w:rsidR="00730758" w:rsidRPr="008633FA" w:rsidRDefault="00730758" w:rsidP="0073075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Los Otavalos</w:t>
            </w:r>
          </w:p>
          <w:p w14:paraId="4C6B452F" w14:textId="5D6F820F" w:rsidR="00730758" w:rsidRPr="008633FA" w:rsidRDefault="00730758" w:rsidP="0073075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Los Kichwas amazónicos</w:t>
            </w:r>
          </w:p>
          <w:p w14:paraId="6CE49BD0" w14:textId="77777777" w:rsidR="00273972" w:rsidRPr="008633FA" w:rsidRDefault="00273972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2CC0DE0F" w14:textId="3A743BE6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Lógica - Razonemos</w:t>
            </w:r>
          </w:p>
          <w:p w14:paraId="7E13A79C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311F46C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Actividades del libro:</w:t>
            </w:r>
          </w:p>
          <w:p w14:paraId="72DAAAAC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A760F8C" w14:textId="77777777" w:rsidR="00730758" w:rsidRPr="008633FA" w:rsidRDefault="00730758" w:rsidP="000C736F">
            <w:pPr>
              <w:pStyle w:val="Prrafodelista"/>
              <w:widowControl w:val="0"/>
              <w:numPr>
                <w:ilvl w:val="0"/>
                <w:numId w:val="11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Observa las imágenes y escribe a qué etnia representa cada una.</w:t>
            </w:r>
          </w:p>
          <w:p w14:paraId="4A725CCE" w14:textId="042CC70F" w:rsidR="000C736F" w:rsidRPr="008633FA" w:rsidRDefault="00730758" w:rsidP="00730758">
            <w:pPr>
              <w:pStyle w:val="Prrafodelista"/>
              <w:widowControl w:val="0"/>
              <w:numPr>
                <w:ilvl w:val="0"/>
                <w:numId w:val="11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Relaciona cada grupo con una de sus características.</w:t>
            </w:r>
          </w:p>
          <w:p w14:paraId="76D86C1E" w14:textId="6BF97B84" w:rsidR="00730758" w:rsidRPr="008633FA" w:rsidRDefault="00730758" w:rsidP="00730758">
            <w:pPr>
              <w:pStyle w:val="Prrafodelista"/>
              <w:widowControl w:val="0"/>
              <w:numPr>
                <w:ilvl w:val="0"/>
                <w:numId w:val="11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En el siguiente mapa del Ecuador, colorea y marca los lugares donde habitaron los siguientes grupos étnicos.</w:t>
            </w:r>
          </w:p>
          <w:p w14:paraId="517B54A2" w14:textId="77777777" w:rsidR="00730758" w:rsidRPr="008633FA" w:rsidRDefault="00730758" w:rsidP="00730758">
            <w:pPr>
              <w:pStyle w:val="Prrafodelista"/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8A266FF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Actividad adicional:</w:t>
            </w:r>
          </w:p>
          <w:p w14:paraId="495608E5" w14:textId="77777777" w:rsidR="00034643" w:rsidRPr="008633FA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634FCE" w14:textId="77777777" w:rsidR="00CC4643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“Orden cultural”</w:t>
            </w:r>
          </w:p>
          <w:p w14:paraId="6EF95ABD" w14:textId="77777777" w:rsidR="00CC4643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1AFABF" w14:textId="77777777" w:rsidR="00CC4643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Materiales: cuaderno.</w:t>
            </w:r>
          </w:p>
          <w:p w14:paraId="7912556A" w14:textId="77777777" w:rsidR="00CC4643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63B03A" w14:textId="77777777" w:rsidR="00CC4643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La maestra dicta 6 afirmaciones mezcladas sobre pueblos (p. ej.: “Vivieron en Guayas”; “Hablan kichwa amazónico”; “Son famosos por sus textiles”).</w:t>
            </w:r>
          </w:p>
          <w:p w14:paraId="3E6C907D" w14:textId="77777777" w:rsidR="00CC4643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EFE912" w14:textId="77777777" w:rsidR="00CC4643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Los estudiantes las ordenan en su cuaderno en tres categorías:</w:t>
            </w:r>
          </w:p>
          <w:p w14:paraId="3FCD3354" w14:textId="77777777" w:rsidR="00CC4643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Costa – Sierra – Amazonía</w:t>
            </w:r>
          </w:p>
          <w:p w14:paraId="3E36E48C" w14:textId="77777777" w:rsidR="00CC4643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AEAB031" w14:textId="77777777" w:rsidR="00CC4643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Luego deben escribir una frase lógica por categoría:</w:t>
            </w:r>
          </w:p>
          <w:p w14:paraId="2F4FAFA1" w14:textId="78761FC3" w:rsidR="00700D57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“Estas características pertenecen a la Sierra porque…”</w:t>
            </w:r>
          </w:p>
          <w:p w14:paraId="29E6B373" w14:textId="77777777" w:rsidR="00CC4643" w:rsidRPr="008633FA" w:rsidRDefault="00CC4643" w:rsidP="00CC4643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</w:p>
          <w:p w14:paraId="6408F5AD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Retórica - Argumentemos</w:t>
            </w:r>
          </w:p>
          <w:p w14:paraId="46C5C98F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CD25961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Actividades del libro:</w:t>
            </w:r>
          </w:p>
          <w:p w14:paraId="1CBB9D55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6E3FDC9" w14:textId="658EAF2E" w:rsidR="000317DF" w:rsidRPr="008633FA" w:rsidRDefault="009B0DC9" w:rsidP="009B0DC9">
            <w:pPr>
              <w:pStyle w:val="Prrafodelista"/>
              <w:widowControl w:val="0"/>
              <w:numPr>
                <w:ilvl w:val="0"/>
                <w:numId w:val="12"/>
              </w:numPr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 xml:space="preserve">En el siguiente cuadro comparativo, escribe en la primera columna qué enseña Romanos 12:4-5 sobre el cuerpo de Cristo y en la segunda columna escribe cómo esa enseñanza puede aplicarse a la unidad de mestizos, </w:t>
            </w:r>
            <w:r w:rsidRPr="008633FA">
              <w:rPr>
                <w:sz w:val="24"/>
                <w:szCs w:val="24"/>
              </w:rPr>
              <w:lastRenderedPageBreak/>
              <w:t>montubios, afroecuatorianos, indígenas y blancos en Ecuador</w:t>
            </w:r>
            <w:r w:rsidR="000C736F" w:rsidRPr="008633FA">
              <w:rPr>
                <w:sz w:val="24"/>
                <w:szCs w:val="24"/>
              </w:rPr>
              <w:t>.</w:t>
            </w:r>
          </w:p>
          <w:p w14:paraId="09232D34" w14:textId="49147E0B" w:rsidR="009B0DC9" w:rsidRPr="008633FA" w:rsidRDefault="009B0DC9" w:rsidP="009B0DC9">
            <w:pPr>
              <w:pStyle w:val="Prrafodelista"/>
              <w:widowControl w:val="0"/>
              <w:numPr>
                <w:ilvl w:val="0"/>
                <w:numId w:val="12"/>
              </w:numPr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Escribe con tus propias palabras qué significa la palabra “nacionalidad”.</w:t>
            </w:r>
          </w:p>
          <w:p w14:paraId="2D1A92AC" w14:textId="77777777" w:rsidR="00D408B3" w:rsidRPr="008633FA" w:rsidRDefault="00D408B3" w:rsidP="000C736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7949DB4" w14:textId="237A6B3A" w:rsidR="00034643" w:rsidRPr="008633FA" w:rsidRDefault="00000000" w:rsidP="00D32E8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 adicional:</w:t>
            </w:r>
          </w:p>
          <w:p w14:paraId="5B72CA8C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20A5D19" w14:textId="77777777" w:rsidR="00CC4643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“Si yo fuera…”</w:t>
            </w:r>
          </w:p>
          <w:p w14:paraId="1F9419C4" w14:textId="77777777" w:rsidR="00CC4643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AD4A60" w14:textId="77777777" w:rsidR="00CC4643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Cada estudiante elige mentalmente una nacionalidad (shuar, otavalo, montubio, afroecuatoriano, etc.).</w:t>
            </w:r>
          </w:p>
          <w:p w14:paraId="060AF402" w14:textId="77777777" w:rsidR="00CC4643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D3FADDE" w14:textId="77777777" w:rsidR="00CC4643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Debe completar oralmente esta frase:</w:t>
            </w:r>
          </w:p>
          <w:p w14:paraId="3EFDFFE1" w14:textId="77777777" w:rsidR="00CC4643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“Si yo fuera un/a _______, mi aporte al Ecuador sería…”</w:t>
            </w:r>
          </w:p>
          <w:p w14:paraId="314E39AC" w14:textId="77777777" w:rsidR="00CC4643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075AA5" w14:textId="77777777" w:rsidR="00CC4643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Debe justificar en 2–3 líneas usando algún valor cultural, tradiciones o costumbres del contenido.</w:t>
            </w:r>
          </w:p>
          <w:p w14:paraId="322D39A5" w14:textId="77777777" w:rsidR="00CC4643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C127CDB" w14:textId="0C093048" w:rsidR="00293C10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El objetivo es argumentar desde la perspectiva del aporte y la unidad en Cristo (Romanos 12:4-5).</w:t>
            </w:r>
          </w:p>
          <w:p w14:paraId="4878485F" w14:textId="77777777" w:rsidR="00293C10" w:rsidRPr="008633FA" w:rsidRDefault="00293C10" w:rsidP="00293C1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80558E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Conocimiento en Acción</w:t>
            </w:r>
          </w:p>
          <w:p w14:paraId="2A5F0965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AF8353F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 del libro:</w:t>
            </w:r>
          </w:p>
          <w:p w14:paraId="3F1F654A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688BE3F" w14:textId="56945C8D" w:rsidR="0088378F" w:rsidRPr="009E68EF" w:rsidRDefault="00000000" w:rsidP="008837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 xml:space="preserve">1. </w:t>
            </w:r>
            <w:r w:rsidR="00E41A80" w:rsidRPr="008633FA">
              <w:rPr>
                <w:sz w:val="24"/>
                <w:szCs w:val="24"/>
              </w:rPr>
              <w:t xml:space="preserve"> </w:t>
            </w:r>
            <w:r w:rsidR="004E1C7D" w:rsidRPr="008633FA">
              <w:rPr>
                <w:sz w:val="24"/>
                <w:szCs w:val="24"/>
              </w:rPr>
              <w:t xml:space="preserve"> </w:t>
            </w:r>
            <w:r w:rsidR="009B0DC9" w:rsidRPr="008633FA">
              <w:rPr>
                <w:sz w:val="24"/>
                <w:szCs w:val="24"/>
              </w:rPr>
              <w:t xml:space="preserve"> Con ayuda de tus padres, investiga </w:t>
            </w:r>
            <w:r w:rsidR="009B0DC9" w:rsidRPr="008633FA">
              <w:rPr>
                <w:sz w:val="24"/>
                <w:szCs w:val="24"/>
              </w:rPr>
              <w:lastRenderedPageBreak/>
              <w:t>de dónde proviene tu familia y qué costumbres practicaban, luego dibuja una prenda típica o tradición.</w:t>
            </w:r>
            <w:r w:rsidRPr="008633FA">
              <w:rPr>
                <w:sz w:val="24"/>
                <w:szCs w:val="24"/>
              </w:rPr>
              <w:br/>
            </w:r>
          </w:p>
          <w:p w14:paraId="5CC857E4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Ventana Interactiva</w:t>
            </w:r>
          </w:p>
          <w:p w14:paraId="0CE0B686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29B19B2" w14:textId="618C0F40" w:rsidR="009F02F9" w:rsidRPr="008633FA" w:rsidRDefault="009668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Video</w:t>
            </w:r>
            <w:r w:rsidR="004E1C7D" w:rsidRPr="008633FA">
              <w:rPr>
                <w:b/>
                <w:sz w:val="24"/>
                <w:szCs w:val="24"/>
              </w:rPr>
              <w:t xml:space="preserve"> </w:t>
            </w:r>
            <w:r w:rsidR="009F02F9" w:rsidRPr="008633FA">
              <w:rPr>
                <w:b/>
                <w:sz w:val="24"/>
                <w:szCs w:val="24"/>
              </w:rPr>
              <w:t>del libro</w:t>
            </w:r>
            <w:r w:rsidRPr="008633FA">
              <w:rPr>
                <w:b/>
                <w:sz w:val="24"/>
                <w:szCs w:val="24"/>
              </w:rPr>
              <w:t xml:space="preserve">: </w:t>
            </w:r>
            <w:r w:rsidR="00E41A80" w:rsidRPr="008633FA">
              <w:rPr>
                <w:sz w:val="24"/>
                <w:szCs w:val="24"/>
              </w:rPr>
              <w:t xml:space="preserve"> </w:t>
            </w:r>
            <w:r w:rsidR="009B0DC9" w:rsidRPr="008633FA">
              <w:rPr>
                <w:sz w:val="24"/>
                <w:szCs w:val="24"/>
              </w:rPr>
              <w:t xml:space="preserve"> </w:t>
            </w:r>
            <w:hyperlink r:id="rId13" w:history="1">
              <w:r w:rsidR="009B0DC9" w:rsidRPr="008633FA">
                <w:rPr>
                  <w:rStyle w:val="Hipervnculo"/>
                  <w:color w:val="auto"/>
                  <w:sz w:val="24"/>
                  <w:szCs w:val="24"/>
                </w:rPr>
                <w:t>https://www.youtube.com/watch?v=4HqbgtF4LHo</w:t>
              </w:r>
            </w:hyperlink>
            <w:r w:rsidR="009B0DC9" w:rsidRPr="008633FA">
              <w:rPr>
                <w:sz w:val="24"/>
                <w:szCs w:val="24"/>
              </w:rPr>
              <w:t xml:space="preserve"> </w:t>
            </w:r>
          </w:p>
          <w:p w14:paraId="61CF5390" w14:textId="77777777" w:rsidR="004E1C7D" w:rsidRPr="008633FA" w:rsidRDefault="004E1C7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C750DD9" w14:textId="0120550B" w:rsidR="00034643" w:rsidRPr="008633FA" w:rsidRDefault="004E1C7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</w:t>
            </w:r>
            <w:r w:rsidR="009F02F9" w:rsidRPr="008633FA">
              <w:rPr>
                <w:b/>
                <w:sz w:val="24"/>
                <w:szCs w:val="24"/>
              </w:rPr>
              <w:t xml:space="preserve"> del</w:t>
            </w:r>
            <w:r w:rsidR="00E41A80" w:rsidRPr="008633FA">
              <w:rPr>
                <w:b/>
                <w:sz w:val="24"/>
                <w:szCs w:val="24"/>
              </w:rPr>
              <w:t xml:space="preserve"> libro: </w:t>
            </w:r>
            <w:r w:rsidR="00E41A80" w:rsidRPr="008633FA">
              <w:rPr>
                <w:sz w:val="24"/>
                <w:szCs w:val="24"/>
              </w:rPr>
              <w:t xml:space="preserve"> </w:t>
            </w:r>
            <w:r w:rsidR="00096EA5" w:rsidRPr="008633FA">
              <w:rPr>
                <w:sz w:val="24"/>
                <w:szCs w:val="24"/>
              </w:rPr>
              <w:t xml:space="preserve"> </w:t>
            </w:r>
            <w:hyperlink r:id="rId14" w:history="1">
              <w:r w:rsidR="00096EA5" w:rsidRPr="008633FA">
                <w:rPr>
                  <w:rStyle w:val="Hipervnculo"/>
                  <w:color w:val="auto"/>
                  <w:sz w:val="24"/>
                  <w:szCs w:val="24"/>
                </w:rPr>
                <w:t>https://wordwall.net/es/resource/30134659/nacionalidades-del-ecuador</w:t>
              </w:r>
            </w:hyperlink>
            <w:r w:rsidR="00096EA5" w:rsidRPr="008633FA">
              <w:rPr>
                <w:sz w:val="24"/>
                <w:szCs w:val="24"/>
              </w:rPr>
              <w:t xml:space="preserve"> </w:t>
            </w:r>
          </w:p>
          <w:p w14:paraId="4D6E75D1" w14:textId="77777777" w:rsidR="004E1C7D" w:rsidRPr="008633FA" w:rsidRDefault="004E1C7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36CAEF8" w14:textId="004E977E" w:rsidR="000D520E" w:rsidRPr="008633FA" w:rsidRDefault="002B16E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Video</w:t>
            </w:r>
            <w:r w:rsidR="00E41A80" w:rsidRPr="008633FA">
              <w:rPr>
                <w:b/>
                <w:sz w:val="24"/>
                <w:szCs w:val="24"/>
              </w:rPr>
              <w:t xml:space="preserve"> adicional:</w:t>
            </w:r>
            <w:r w:rsidR="00D408B3" w:rsidRPr="008633FA">
              <w:rPr>
                <w:b/>
                <w:sz w:val="24"/>
                <w:szCs w:val="24"/>
              </w:rPr>
              <w:t xml:space="preserve"> </w:t>
            </w:r>
            <w:r w:rsidRPr="008633FA">
              <w:rPr>
                <w:sz w:val="24"/>
                <w:szCs w:val="24"/>
              </w:rPr>
              <w:t xml:space="preserve">  </w:t>
            </w:r>
            <w:hyperlink r:id="rId15" w:history="1">
              <w:r w:rsidRPr="008633FA">
                <w:rPr>
                  <w:rStyle w:val="Hipervnculo"/>
                  <w:b/>
                  <w:color w:val="auto"/>
                  <w:sz w:val="24"/>
                  <w:szCs w:val="24"/>
                </w:rPr>
                <w:t>https://www.youtube.com/watch?v=D_ZzYcKXR_A</w:t>
              </w:r>
            </w:hyperlink>
            <w:r w:rsidRPr="008633FA">
              <w:rPr>
                <w:b/>
                <w:sz w:val="24"/>
                <w:szCs w:val="24"/>
              </w:rPr>
              <w:t xml:space="preserve"> </w:t>
            </w:r>
          </w:p>
          <w:p w14:paraId="5FD01121" w14:textId="0D2FA4C8" w:rsidR="00433F3B" w:rsidRPr="008633FA" w:rsidRDefault="00433F3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</w:tcPr>
          <w:p w14:paraId="4C2DFF0C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 xml:space="preserve">LECCIÓN 3 </w:t>
            </w:r>
          </w:p>
          <w:p w14:paraId="1B9E43F5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F59CE82" w14:textId="544B8AB9" w:rsidR="00C13B42" w:rsidRPr="008633FA" w:rsidRDefault="007C794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REPRESENTACIÓN:</w:t>
            </w:r>
          </w:p>
          <w:p w14:paraId="6852E8A8" w14:textId="77777777" w:rsidR="00F67A0C" w:rsidRPr="008633FA" w:rsidRDefault="00F67A0C" w:rsidP="00F67A0C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8CF2C0D" w14:textId="77777777" w:rsidR="00CC4643" w:rsidRPr="008633FA" w:rsidRDefault="00CC4643" w:rsidP="00CC464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633FA">
              <w:rPr>
                <w:bCs/>
                <w:sz w:val="24"/>
                <w:szCs w:val="24"/>
                <w:lang w:val="es-EC"/>
              </w:rPr>
              <w:t>El contenido se presenta con definiciones, mapas, imágenes, videos y ejemplos de pueblos y nacionalidades.</w:t>
            </w:r>
          </w:p>
          <w:p w14:paraId="1ED9D05B" w14:textId="77777777" w:rsidR="00CC4643" w:rsidRPr="008633FA" w:rsidRDefault="00CC4643" w:rsidP="00CC464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51B0089" w14:textId="77777777" w:rsidR="00CC4643" w:rsidRPr="008633FA" w:rsidRDefault="00CC4643" w:rsidP="00CC464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633FA">
              <w:rPr>
                <w:bCs/>
                <w:sz w:val="24"/>
                <w:szCs w:val="24"/>
                <w:lang w:val="es-EC"/>
              </w:rPr>
              <w:t>Actividades como relacionar, observar y colorear mapas hacen visual y clara la información.</w:t>
            </w:r>
          </w:p>
          <w:p w14:paraId="17F05A91" w14:textId="77777777" w:rsidR="00CC4643" w:rsidRPr="008633FA" w:rsidRDefault="00CC4643" w:rsidP="00CC464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071FA697" w14:textId="7ACF3B7F" w:rsidR="000D520E" w:rsidRPr="008633FA" w:rsidRDefault="00CC4643" w:rsidP="00CC464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633FA">
              <w:rPr>
                <w:bCs/>
                <w:sz w:val="24"/>
                <w:szCs w:val="24"/>
                <w:lang w:val="es-EC"/>
              </w:rPr>
              <w:t>Los conceptos se explican con ejemplos concretos: huancavilcas, cañaris, quitus, shuar, etc.</w:t>
            </w:r>
          </w:p>
          <w:p w14:paraId="27AF90AA" w14:textId="77777777" w:rsidR="00CC4643" w:rsidRPr="008633FA" w:rsidRDefault="00CC4643" w:rsidP="00CC464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13E6B282" w14:textId="33D505D4" w:rsidR="00034643" w:rsidRPr="008633FA" w:rsidRDefault="004537E6" w:rsidP="00EF59D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ACCIÓN Y EXPRESIÓN:</w:t>
            </w:r>
          </w:p>
          <w:p w14:paraId="24C30A5A" w14:textId="77777777" w:rsidR="00CC4643" w:rsidRPr="008633FA" w:rsidRDefault="00C13B42" w:rsidP="00CC464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633FA">
              <w:rPr>
                <w:bCs/>
                <w:sz w:val="24"/>
                <w:szCs w:val="24"/>
                <w:lang w:val="es-EC"/>
              </w:rPr>
              <w:lastRenderedPageBreak/>
              <w:br/>
            </w:r>
            <w:r w:rsidR="00CC4643" w:rsidRPr="008633FA">
              <w:rPr>
                <w:bCs/>
                <w:sz w:val="24"/>
                <w:szCs w:val="24"/>
                <w:lang w:val="es-EC"/>
              </w:rPr>
              <w:t>Los estudiantes expresan lo aprendido mediante dibujos, mapas, cuadros comparativos y producciones escritas.</w:t>
            </w:r>
          </w:p>
          <w:p w14:paraId="6970E653" w14:textId="77777777" w:rsidR="00CC4643" w:rsidRPr="008633FA" w:rsidRDefault="00CC4643" w:rsidP="00CC464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B40F0DF" w14:textId="77777777" w:rsidR="00CC4643" w:rsidRPr="008633FA" w:rsidRDefault="00CC4643" w:rsidP="00CC464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633FA">
              <w:rPr>
                <w:bCs/>
                <w:sz w:val="24"/>
                <w:szCs w:val="24"/>
                <w:lang w:val="es-EC"/>
              </w:rPr>
              <w:t>Actividades orales permiten argumentar y aplicar Romanos 12:4-5.</w:t>
            </w:r>
          </w:p>
          <w:p w14:paraId="75655202" w14:textId="77777777" w:rsidR="00CC4643" w:rsidRPr="008633FA" w:rsidRDefault="00CC4643" w:rsidP="00CC464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3DE0AF0B" w14:textId="4B07FD01" w:rsidR="000D520E" w:rsidRPr="008633FA" w:rsidRDefault="00CC4643" w:rsidP="00CC464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633FA">
              <w:rPr>
                <w:bCs/>
                <w:sz w:val="24"/>
                <w:szCs w:val="24"/>
                <w:lang w:val="es-EC"/>
              </w:rPr>
              <w:t>Ejercicios como ordenar características y clasificar regiones fortalecen el razonamiento.</w:t>
            </w:r>
          </w:p>
          <w:p w14:paraId="6FA81036" w14:textId="77777777" w:rsidR="000D520E" w:rsidRPr="008633FA" w:rsidRDefault="000D520E" w:rsidP="000D520E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377AD520" w14:textId="6B013B95" w:rsidR="004537E6" w:rsidRPr="008633FA" w:rsidRDefault="004537E6" w:rsidP="00EF59D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75A69A5C" w14:textId="77777777" w:rsidR="00C13B42" w:rsidRPr="008633FA" w:rsidRDefault="00C13B4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E3B310B" w14:textId="25D7EC77" w:rsidR="00034643" w:rsidRPr="008633FA" w:rsidRDefault="004537E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COMPROMISO:</w:t>
            </w:r>
          </w:p>
          <w:p w14:paraId="060AA3D9" w14:textId="77777777" w:rsidR="00CC4643" w:rsidRPr="008633FA" w:rsidRDefault="00C13B42" w:rsidP="00CC464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  <w:lang w:val="es-EC"/>
              </w:rPr>
              <w:br/>
            </w:r>
            <w:r w:rsidR="00CC4643" w:rsidRPr="008633FA">
              <w:rPr>
                <w:sz w:val="24"/>
                <w:szCs w:val="24"/>
                <w:lang w:val="es-EC"/>
              </w:rPr>
              <w:t xml:space="preserve">Las actividades iniciales conectan con experiencias personales </w:t>
            </w:r>
            <w:r w:rsidR="00CC4643" w:rsidRPr="008633FA">
              <w:rPr>
                <w:sz w:val="24"/>
                <w:szCs w:val="24"/>
                <w:lang w:val="es-EC"/>
              </w:rPr>
              <w:lastRenderedPageBreak/>
              <w:t>(dibujos, símbolos culturales).</w:t>
            </w:r>
          </w:p>
          <w:p w14:paraId="613C67E3" w14:textId="77777777" w:rsidR="00CC4643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56A682C" w14:textId="77777777" w:rsidR="00CC4643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  <w:lang w:val="es-EC"/>
              </w:rPr>
              <w:t>Las dinámicas orales como “Si yo fuera…” fomentan participación activa.</w:t>
            </w:r>
          </w:p>
          <w:p w14:paraId="3E2B51BA" w14:textId="77777777" w:rsidR="00CC4643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697CCFF" w14:textId="1EEB1C12" w:rsidR="00730758" w:rsidRPr="008633FA" w:rsidRDefault="00CC4643" w:rsidP="00CC464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sz w:val="24"/>
                <w:szCs w:val="24"/>
                <w:lang w:val="es-EC"/>
              </w:rPr>
              <w:t>El uso de Romanos 12:4-5 da sentido y propósito al valorar la diversidad.</w:t>
            </w:r>
          </w:p>
          <w:p w14:paraId="5124F2F3" w14:textId="77777777" w:rsidR="00EF59D3" w:rsidRPr="008633FA" w:rsidRDefault="00EF59D3" w:rsidP="00EF59D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590A234" w14:textId="77777777" w:rsidR="00F67A0C" w:rsidRPr="008633FA" w:rsidRDefault="00F67A0C" w:rsidP="00F67A0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3EDEA9B" w14:textId="77777777" w:rsidR="00034643" w:rsidRPr="008633FA" w:rsidRDefault="0003464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94E10FB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2EE2A66" w14:textId="77777777" w:rsidR="00034643" w:rsidRPr="008633FA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DD7441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6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8633FA" w:rsidRPr="008633FA" w14:paraId="5263A143" w14:textId="77777777">
              <w:trPr>
                <w:trHeight w:val="725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C1BC59" w14:textId="77777777" w:rsidR="00034643" w:rsidRPr="008633FA" w:rsidRDefault="00034643" w:rsidP="005D75B0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32E55CA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7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8633FA" w:rsidRPr="008633FA" w14:paraId="5080F09C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9E070B" w14:textId="77777777" w:rsidR="00034643" w:rsidRPr="008633FA" w:rsidRDefault="00034643" w:rsidP="005D75B0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7D9B72AD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</w:tcPr>
          <w:p w14:paraId="4F8B472A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 xml:space="preserve">LECCIÓN 3 </w:t>
            </w:r>
          </w:p>
          <w:p w14:paraId="2D35FAE3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AE6AE22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Principio Bíblico: </w:t>
            </w:r>
          </w:p>
          <w:p w14:paraId="4EB315C2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D754651" w14:textId="67B8CF4C" w:rsidR="00391188" w:rsidRPr="008633FA" w:rsidRDefault="00730758" w:rsidP="0039118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Dios nos dio diversa herencia cultural, pero en Cristo formamos un solo cuerpo en unidad.</w:t>
            </w:r>
          </w:p>
          <w:p w14:paraId="615D159D" w14:textId="77777777" w:rsidR="00730758" w:rsidRPr="008633FA" w:rsidRDefault="00730758" w:rsidP="0039118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8213AAE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Texto bíblico:</w:t>
            </w:r>
          </w:p>
          <w:p w14:paraId="4DD4E0EE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 </w:t>
            </w:r>
          </w:p>
          <w:p w14:paraId="7AC5DB61" w14:textId="39E8F9DD" w:rsidR="00034643" w:rsidRPr="008633FA" w:rsidRDefault="00730758" w:rsidP="0039118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Romanos 12:4-5</w:t>
            </w:r>
          </w:p>
        </w:tc>
        <w:tc>
          <w:tcPr>
            <w:tcW w:w="1515" w:type="dxa"/>
          </w:tcPr>
          <w:p w14:paraId="137E1F0A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3</w:t>
            </w:r>
          </w:p>
          <w:p w14:paraId="7A4C3302" w14:textId="77777777" w:rsidR="006A3694" w:rsidRPr="008633FA" w:rsidRDefault="006A3694" w:rsidP="0053155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CD88667" w14:textId="77777777" w:rsidR="00034643" w:rsidRPr="008633FA" w:rsidRDefault="00E346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Libro Educación Clásica  Estudios Sociales 4º</w:t>
            </w:r>
          </w:p>
          <w:p w14:paraId="53CEBD61" w14:textId="77777777" w:rsidR="000D520E" w:rsidRPr="008633FA" w:rsidRDefault="000D520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8F55B0" w14:textId="617F09B5" w:rsidR="00FC0B40" w:rsidRPr="008633FA" w:rsidRDefault="00FC0B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Cuaderno y lápiz.</w:t>
            </w:r>
          </w:p>
          <w:p w14:paraId="3125E00F" w14:textId="77777777" w:rsidR="00FC0B40" w:rsidRPr="008633FA" w:rsidRDefault="00FC0B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AAEBA52" w14:textId="4AB1CFB4" w:rsidR="00FC0B40" w:rsidRPr="008633FA" w:rsidRDefault="00FC0B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Hoja y lápiz</w:t>
            </w:r>
          </w:p>
          <w:p w14:paraId="40226207" w14:textId="77777777" w:rsidR="00FC0B40" w:rsidRPr="008633FA" w:rsidRDefault="00FC0B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7A583CD" w14:textId="4BEAFCB8" w:rsidR="00FC0B40" w:rsidRPr="008633FA" w:rsidRDefault="00FC0B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 xml:space="preserve">Colores </w:t>
            </w:r>
          </w:p>
          <w:p w14:paraId="756F59F9" w14:textId="77777777" w:rsidR="00FC0B40" w:rsidRPr="008633FA" w:rsidRDefault="00FC0B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3E51C59" w14:textId="77777777" w:rsidR="00FC0B40" w:rsidRPr="008633FA" w:rsidRDefault="00FC0B4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CB37DD" w14:textId="29D76137" w:rsidR="000D520E" w:rsidRPr="008633FA" w:rsidRDefault="000D520E" w:rsidP="00446EB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</w:tc>
        <w:tc>
          <w:tcPr>
            <w:tcW w:w="1485" w:type="dxa"/>
          </w:tcPr>
          <w:p w14:paraId="522AE809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3</w:t>
            </w:r>
          </w:p>
          <w:p w14:paraId="6A6B6DBB" w14:textId="77777777" w:rsidR="00A6398E" w:rsidRPr="008633FA" w:rsidRDefault="00A6398E" w:rsidP="00E3460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0AE44E4" w14:textId="77777777" w:rsidR="00446EB5" w:rsidRPr="008633FA" w:rsidRDefault="00446EB5" w:rsidP="00446EB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I.CS.2.6.1. Reconoce que todos los ecuatorianos tenemos derechos, deberes, cualidades y valores humanos que aportan</w:t>
            </w:r>
          </w:p>
          <w:p w14:paraId="2895AB69" w14:textId="77777777" w:rsidR="00446EB5" w:rsidRPr="008633FA" w:rsidRDefault="00446EB5" w:rsidP="00446EB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en la construcción de nuestra identidad y</w:t>
            </w:r>
          </w:p>
          <w:p w14:paraId="7E4BDB8C" w14:textId="10DD97B1" w:rsidR="00034643" w:rsidRPr="008633FA" w:rsidRDefault="00446EB5" w:rsidP="00446EB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cultura nacional. (J.1., S.2.)</w:t>
            </w:r>
          </w:p>
        </w:tc>
        <w:tc>
          <w:tcPr>
            <w:tcW w:w="1770" w:type="dxa"/>
          </w:tcPr>
          <w:p w14:paraId="3F328F62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 xml:space="preserve">LECCIÓN 3 </w:t>
            </w:r>
          </w:p>
          <w:p w14:paraId="11B37075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BEDE16B" w14:textId="77777777" w:rsidR="00034643" w:rsidRPr="008633FA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Técnicas:</w:t>
            </w:r>
            <w:r w:rsidRPr="008633FA">
              <w:rPr>
                <w:sz w:val="24"/>
                <w:szCs w:val="24"/>
              </w:rPr>
              <w:t xml:space="preserve"> </w:t>
            </w:r>
          </w:p>
          <w:p w14:paraId="47414A58" w14:textId="77777777" w:rsidR="0069447B" w:rsidRPr="008633FA" w:rsidRDefault="0069447B" w:rsidP="0069447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4CD5AA2" w14:textId="0851DABD" w:rsidR="0069447B" w:rsidRPr="0069447B" w:rsidRDefault="0069447B" w:rsidP="0069447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9447B">
              <w:rPr>
                <w:sz w:val="24"/>
                <w:szCs w:val="24"/>
                <w:lang w:val="es-EC"/>
              </w:rPr>
              <w:t>Preguntas orales de activación.</w:t>
            </w:r>
          </w:p>
          <w:p w14:paraId="32B5A6F0" w14:textId="77777777" w:rsidR="0069447B" w:rsidRPr="008633FA" w:rsidRDefault="0069447B" w:rsidP="0069447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1A47EFC" w14:textId="77777777" w:rsidR="0069447B" w:rsidRPr="008633FA" w:rsidRDefault="0069447B" w:rsidP="0069447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9447B">
              <w:rPr>
                <w:sz w:val="24"/>
                <w:szCs w:val="24"/>
                <w:lang w:val="es-EC"/>
              </w:rPr>
              <w:t>Clasificación y relación (etnias, características, regiones).</w:t>
            </w:r>
          </w:p>
          <w:p w14:paraId="488FF176" w14:textId="77777777" w:rsidR="0069447B" w:rsidRPr="008633FA" w:rsidRDefault="0069447B" w:rsidP="0069447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04E2AC5" w14:textId="552F1DA6" w:rsidR="0069447B" w:rsidRPr="0069447B" w:rsidRDefault="0069447B" w:rsidP="0069447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9447B">
              <w:rPr>
                <w:sz w:val="24"/>
                <w:szCs w:val="24"/>
                <w:lang w:val="es-EC"/>
              </w:rPr>
              <w:t>Observación y deducción (imágenes, pistas culturales).</w:t>
            </w:r>
          </w:p>
          <w:p w14:paraId="71CB866E" w14:textId="5F061165" w:rsidR="0069447B" w:rsidRPr="0069447B" w:rsidRDefault="0069447B" w:rsidP="0069447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9447B">
              <w:rPr>
                <w:sz w:val="24"/>
                <w:szCs w:val="24"/>
                <w:lang w:val="es-EC"/>
              </w:rPr>
              <w:t xml:space="preserve"> Argumentación oral y escrita (Romanos 12:4-5, definición de nacionalidad).</w:t>
            </w:r>
          </w:p>
          <w:p w14:paraId="3924BFD7" w14:textId="77777777" w:rsidR="00034643" w:rsidRPr="008633FA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E06F49" w14:textId="77777777" w:rsidR="00034643" w:rsidRPr="008633FA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Instrumentos:</w:t>
            </w:r>
            <w:r w:rsidRPr="008633FA">
              <w:rPr>
                <w:sz w:val="24"/>
                <w:szCs w:val="24"/>
              </w:rPr>
              <w:t xml:space="preserve"> </w:t>
            </w:r>
          </w:p>
          <w:p w14:paraId="2A1A3350" w14:textId="77777777" w:rsidR="00034643" w:rsidRPr="008633FA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FF13A3" w14:textId="77777777" w:rsidR="00644AC3" w:rsidRPr="008633FA" w:rsidRDefault="00644AC3" w:rsidP="00644A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 xml:space="preserve">Lista de cotejo (dibujos, </w:t>
            </w:r>
            <w:r w:rsidRPr="008633FA">
              <w:rPr>
                <w:sz w:val="24"/>
                <w:szCs w:val="24"/>
              </w:rPr>
              <w:lastRenderedPageBreak/>
              <w:t>clasificaciones, mapa, cuadro comparativo).</w:t>
            </w:r>
          </w:p>
          <w:p w14:paraId="49A1425C" w14:textId="77777777" w:rsidR="00644AC3" w:rsidRPr="008633FA" w:rsidRDefault="00644AC3" w:rsidP="00644A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7B9DDC" w14:textId="3A0F2788" w:rsidR="00644AC3" w:rsidRPr="008633FA" w:rsidRDefault="00644AC3" w:rsidP="00644A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Guía de observación (argumentos y razonamiento)</w:t>
            </w:r>
          </w:p>
          <w:p w14:paraId="0363E3FB" w14:textId="77777777" w:rsidR="00644AC3" w:rsidRPr="008633FA" w:rsidRDefault="00644AC3" w:rsidP="00644A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AB46C4" w14:textId="2A2DCC9B" w:rsidR="00034643" w:rsidRPr="008633FA" w:rsidRDefault="00644AC3" w:rsidP="00644A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Hojas de trabajo del libro (unir, colorear, escribir definiciones).</w:t>
            </w:r>
          </w:p>
        </w:tc>
      </w:tr>
      <w:tr w:rsidR="008633FA" w:rsidRPr="008633FA" w14:paraId="5CB33C49" w14:textId="77777777">
        <w:tc>
          <w:tcPr>
            <w:tcW w:w="2490" w:type="dxa"/>
            <w:vMerge w:val="restart"/>
            <w:shd w:val="clear" w:color="auto" w:fill="B6D7A8"/>
          </w:tcPr>
          <w:p w14:paraId="3014E46C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</w:tcPr>
          <w:p w14:paraId="2C8BDE20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</w:tcPr>
          <w:p w14:paraId="0CD531C4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</w:tcPr>
          <w:p w14:paraId="69E2F242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4274C7CF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15223761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Evaluación</w:t>
            </w:r>
          </w:p>
        </w:tc>
      </w:tr>
      <w:tr w:rsidR="008633FA" w:rsidRPr="008633FA" w14:paraId="35CB6239" w14:textId="77777777">
        <w:tc>
          <w:tcPr>
            <w:tcW w:w="2490" w:type="dxa"/>
            <w:vMerge/>
            <w:shd w:val="clear" w:color="auto" w:fill="B6D7A8"/>
          </w:tcPr>
          <w:p w14:paraId="631C9143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</w:tcPr>
          <w:p w14:paraId="59FDA1E3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</w:tcPr>
          <w:p w14:paraId="7238668A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</w:tcPr>
          <w:p w14:paraId="78C2BD9B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61F0DEB7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709CF29C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50144C99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8633FA" w:rsidRPr="008633FA" w14:paraId="5E19C9A8" w14:textId="77777777">
        <w:tc>
          <w:tcPr>
            <w:tcW w:w="2490" w:type="dxa"/>
          </w:tcPr>
          <w:p w14:paraId="5683F9F9" w14:textId="6CB6360A" w:rsidR="00034643" w:rsidRPr="008633FA" w:rsidRDefault="00225C7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LECCIÓN 4: </w:t>
            </w:r>
          </w:p>
          <w:p w14:paraId="62E1B99B" w14:textId="77777777" w:rsidR="00B914FF" w:rsidRPr="008633FA" w:rsidRDefault="00B914F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FA4FF10" w14:textId="5FE54E19" w:rsidR="006127A5" w:rsidRPr="008633FA" w:rsidRDefault="006127A5" w:rsidP="006127A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CS.2.2.10. Analizar la importancia de las</w:t>
            </w:r>
          </w:p>
          <w:p w14:paraId="17D9BD91" w14:textId="77777777" w:rsidR="006127A5" w:rsidRPr="008633FA" w:rsidRDefault="006127A5" w:rsidP="006127A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 xml:space="preserve">actividades económicas (ocupaciones, </w:t>
            </w:r>
            <w:r w:rsidRPr="008633FA">
              <w:rPr>
                <w:sz w:val="24"/>
                <w:szCs w:val="24"/>
              </w:rPr>
              <w:lastRenderedPageBreak/>
              <w:t>turismo, medios de subsistencia, provisión</w:t>
            </w:r>
          </w:p>
          <w:p w14:paraId="174A125C" w14:textId="77777777" w:rsidR="006127A5" w:rsidRPr="008633FA" w:rsidRDefault="006127A5" w:rsidP="006127A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de bienes y servicios) que caracterizan a</w:t>
            </w:r>
          </w:p>
          <w:p w14:paraId="0FAF0D1F" w14:textId="77777777" w:rsidR="006127A5" w:rsidRPr="008633FA" w:rsidRDefault="006127A5" w:rsidP="006127A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la localidad, la comunidad, la parroquia,</w:t>
            </w:r>
          </w:p>
          <w:p w14:paraId="49970C7E" w14:textId="77777777" w:rsidR="006127A5" w:rsidRPr="008633FA" w:rsidRDefault="006127A5" w:rsidP="006127A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el cantón y la provincia, para identificar</w:t>
            </w:r>
          </w:p>
          <w:p w14:paraId="42C71A63" w14:textId="77777777" w:rsidR="006127A5" w:rsidRPr="008633FA" w:rsidRDefault="006127A5" w:rsidP="006127A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su influencia en la calidad de vida de sus</w:t>
            </w:r>
          </w:p>
          <w:p w14:paraId="430F3CB9" w14:textId="6B4C0EEB" w:rsidR="00B914FF" w:rsidRPr="008633FA" w:rsidRDefault="006127A5" w:rsidP="006127A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habitantes.</w:t>
            </w:r>
          </w:p>
          <w:p w14:paraId="00AE217D" w14:textId="2387765F" w:rsidR="00034643" w:rsidRPr="008633FA" w:rsidRDefault="00034643" w:rsidP="00A4404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</w:tcPr>
          <w:p w14:paraId="50B7EE67" w14:textId="0519FDD9" w:rsidR="00B914FF" w:rsidRPr="008633FA" w:rsidRDefault="00000000" w:rsidP="00C9152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 xml:space="preserve">LECCIÓN 4: </w:t>
            </w:r>
            <w:r w:rsidR="00B914FF" w:rsidRPr="008633FA">
              <w:rPr>
                <w:sz w:val="24"/>
                <w:szCs w:val="24"/>
              </w:rPr>
              <w:t xml:space="preserve"> </w:t>
            </w:r>
            <w:r w:rsidR="00C9152E" w:rsidRPr="008633FA">
              <w:rPr>
                <w:b/>
                <w:sz w:val="24"/>
                <w:szCs w:val="24"/>
              </w:rPr>
              <w:t>PERSONAJES Y LUGARES QUE MUESTRAN LA PROVIDENCIA DE DIOS</w:t>
            </w:r>
          </w:p>
          <w:p w14:paraId="60950523" w14:textId="77777777" w:rsidR="00C9152E" w:rsidRPr="008633FA" w:rsidRDefault="00C9152E" w:rsidP="00C9152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D951A14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¡Despierta tu mente! </w:t>
            </w:r>
          </w:p>
          <w:p w14:paraId="5C1674FD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492F456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Actividades del libro: </w:t>
            </w:r>
          </w:p>
          <w:p w14:paraId="74B46CB1" w14:textId="77777777" w:rsidR="00034643" w:rsidRPr="008633FA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5D4192" w14:textId="77777777" w:rsidR="00C9152E" w:rsidRPr="008633FA" w:rsidRDefault="00C9152E" w:rsidP="00C9152E">
            <w:pPr>
              <w:pStyle w:val="Prrafodelista"/>
              <w:widowControl w:val="0"/>
              <w:numPr>
                <w:ilvl w:val="0"/>
                <w:numId w:val="13"/>
              </w:numPr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Responde en pocas palabras.</w:t>
            </w:r>
          </w:p>
          <w:p w14:paraId="2B559628" w14:textId="77777777" w:rsidR="00C9152E" w:rsidRPr="008633FA" w:rsidRDefault="00C9152E" w:rsidP="00C9152E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A92BD1" w14:textId="6CCA636F" w:rsidR="00C9152E" w:rsidRPr="008633FA" w:rsidRDefault="00C9152E" w:rsidP="00C9152E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a) ¿Qué personaje de la historia de Ecuador recuerdas mejor?</w:t>
            </w:r>
          </w:p>
          <w:p w14:paraId="48F41B4B" w14:textId="2402F075" w:rsidR="00B914FF" w:rsidRPr="008633FA" w:rsidRDefault="00C9152E" w:rsidP="00C9152E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b) ¿Qué lugar de Ecuador te gustaría visitar y por qué?</w:t>
            </w:r>
          </w:p>
          <w:p w14:paraId="2F23002C" w14:textId="77777777" w:rsidR="00C9152E" w:rsidRPr="008633FA" w:rsidRDefault="00C9152E" w:rsidP="00C9152E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0A221427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Actividad adicional: </w:t>
            </w:r>
          </w:p>
          <w:p w14:paraId="586BC29B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C4033E1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63CC3">
              <w:rPr>
                <w:sz w:val="24"/>
                <w:szCs w:val="24"/>
              </w:rPr>
              <w:t>“Mini biografía en 20 segundos”</w:t>
            </w:r>
          </w:p>
          <w:p w14:paraId="1612E6D4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E2E0D4F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63CC3">
              <w:rPr>
                <w:sz w:val="24"/>
                <w:szCs w:val="24"/>
              </w:rPr>
              <w:t>Materiales: cuaderno y lápiz.</w:t>
            </w:r>
          </w:p>
          <w:p w14:paraId="77C175AC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CC4FEE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63CC3">
              <w:rPr>
                <w:sz w:val="24"/>
                <w:szCs w:val="24"/>
              </w:rPr>
              <w:t>La maestra dice tres nombres: Eugenio Espejo, Manuela Cañizares, Abdón Calderón.</w:t>
            </w:r>
          </w:p>
          <w:p w14:paraId="60232E75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BA25E8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63CC3">
              <w:rPr>
                <w:sz w:val="24"/>
                <w:szCs w:val="24"/>
              </w:rPr>
              <w:t>Los estudiantes eligen uno y escriben dos palabras clave que lo describan (ej.: libertad, independencia, valentía).</w:t>
            </w:r>
          </w:p>
          <w:p w14:paraId="404D023C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5B802D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63CC3">
              <w:rPr>
                <w:sz w:val="24"/>
                <w:szCs w:val="24"/>
              </w:rPr>
              <w:t>Comparten oralmente en 20 segundos: “Elegí a ___ porque…”.</w:t>
            </w:r>
          </w:p>
          <w:p w14:paraId="02512A06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964764" w14:textId="7EC5DC54" w:rsidR="0052027E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63CC3">
              <w:rPr>
                <w:sz w:val="24"/>
                <w:szCs w:val="24"/>
              </w:rPr>
              <w:t>Se reflexiona sobre cómo Dios usa personas para bendecir a un país</w:t>
            </w:r>
          </w:p>
          <w:p w14:paraId="7D2ADBCC" w14:textId="77777777" w:rsidR="00B63CC3" w:rsidRPr="008633FA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174D38" w14:textId="77777777" w:rsidR="0052027E" w:rsidRPr="008633FA" w:rsidRDefault="0052027E" w:rsidP="0052027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BB1A46E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Gramática - Aprendemos</w:t>
            </w:r>
          </w:p>
          <w:p w14:paraId="08FDE216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ED71C78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 xml:space="preserve">Se enseña el tema de la clase. </w:t>
            </w:r>
          </w:p>
          <w:p w14:paraId="6D6BDD17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E0DAFB8" w14:textId="12EFDAD1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Concepto</w:t>
            </w:r>
            <w:r w:rsidR="00A600CF" w:rsidRPr="008633FA">
              <w:rPr>
                <w:b/>
                <w:sz w:val="24"/>
                <w:szCs w:val="24"/>
              </w:rPr>
              <w:t>s</w:t>
            </w:r>
            <w:r w:rsidRPr="008633FA">
              <w:rPr>
                <w:b/>
                <w:sz w:val="24"/>
                <w:szCs w:val="24"/>
              </w:rPr>
              <w:t xml:space="preserve"> general</w:t>
            </w:r>
            <w:r w:rsidR="00A600CF" w:rsidRPr="008633FA">
              <w:rPr>
                <w:b/>
                <w:sz w:val="24"/>
                <w:szCs w:val="24"/>
              </w:rPr>
              <w:t>es</w:t>
            </w:r>
            <w:r w:rsidRPr="008633FA">
              <w:rPr>
                <w:b/>
                <w:sz w:val="24"/>
                <w:szCs w:val="24"/>
              </w:rPr>
              <w:t>:</w:t>
            </w:r>
          </w:p>
          <w:p w14:paraId="17178C3A" w14:textId="77777777" w:rsidR="00A4404B" w:rsidRPr="008633FA" w:rsidRDefault="00A4404B" w:rsidP="00A4404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3F1CB0A" w14:textId="77777777" w:rsidR="0036793D" w:rsidRPr="008633FA" w:rsidRDefault="0036793D" w:rsidP="0036793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8633FA">
              <w:rPr>
                <w:b/>
                <w:bCs/>
                <w:sz w:val="24"/>
                <w:szCs w:val="24"/>
              </w:rPr>
              <w:t>Personajes y lugares que cuentan nuestra historia</w:t>
            </w:r>
          </w:p>
          <w:p w14:paraId="22230F7F" w14:textId="77777777" w:rsidR="0036793D" w:rsidRPr="008633FA" w:rsidRDefault="0036793D" w:rsidP="0036793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F91F90" w14:textId="73D8031B" w:rsidR="0036793D" w:rsidRPr="008633FA" w:rsidRDefault="0036793D" w:rsidP="0036793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La historia del Ecuador está llena de personas y sitios que nos recuerdan lo que hemos vivido como nación. Gracias a ellos, podemos conocer cómo se formó</w:t>
            </w:r>
          </w:p>
          <w:p w14:paraId="553CA5D6" w14:textId="77777777" w:rsidR="0036793D" w:rsidRPr="008633FA" w:rsidRDefault="0036793D" w:rsidP="0036793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nuestro país y sentir orgullo de nuestra identidad. Así también entendemos que</w:t>
            </w:r>
          </w:p>
          <w:p w14:paraId="0D171775" w14:textId="12B2EA5F" w:rsidR="00E32AE5" w:rsidRPr="008633FA" w:rsidRDefault="0036793D" w:rsidP="0036793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Dios dirige la historia y nos permite aprender de quienes vivieron antes que nosotros.</w:t>
            </w:r>
          </w:p>
          <w:p w14:paraId="02ACB4CE" w14:textId="77777777" w:rsidR="00825D87" w:rsidRPr="008633FA" w:rsidRDefault="00825D87" w:rsidP="00825D8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2F8219" w14:textId="77777777" w:rsidR="0036793D" w:rsidRPr="008633FA" w:rsidRDefault="0036793D" w:rsidP="0036793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8633FA">
              <w:rPr>
                <w:b/>
                <w:bCs/>
                <w:sz w:val="24"/>
                <w:szCs w:val="24"/>
              </w:rPr>
              <w:t>¿Qué es un personaje histórico?</w:t>
            </w:r>
          </w:p>
          <w:p w14:paraId="67F11987" w14:textId="77777777" w:rsidR="0036793D" w:rsidRPr="008633FA" w:rsidRDefault="0036793D" w:rsidP="0036793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9EF10A" w14:textId="77777777" w:rsidR="0036793D" w:rsidRPr="008633FA" w:rsidRDefault="0036793D" w:rsidP="0036793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Un personaje histórico es alguien que vivió en el pasado y realizó acciones tan</w:t>
            </w:r>
          </w:p>
          <w:p w14:paraId="0F92057F" w14:textId="77777777" w:rsidR="0036793D" w:rsidRPr="008633FA" w:rsidRDefault="0036793D" w:rsidP="0036793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importantes que marcaron a su pueblo o país. Gracias a ellos, aprendemos a</w:t>
            </w:r>
          </w:p>
          <w:p w14:paraId="1EB8AD2C" w14:textId="6FE98C29" w:rsidR="00A4404B" w:rsidRPr="008633FA" w:rsidRDefault="0036793D" w:rsidP="0036793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valorar la libertad, la justicia, la educación y el arte.</w:t>
            </w:r>
          </w:p>
          <w:p w14:paraId="264222DB" w14:textId="77777777" w:rsidR="0036793D" w:rsidRPr="008633FA" w:rsidRDefault="0036793D" w:rsidP="0036793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A5E8B47" w14:textId="2AF3504E" w:rsidR="0036793D" w:rsidRPr="008633FA" w:rsidRDefault="0036793D" w:rsidP="0036793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 xml:space="preserve">Los personajes pueden ser líderes, soldados, escritores, artistas o ciudadanos comunes que hicieron grandes aportes. Por eso los recordamos en monumentos, plazas, escuelas y </w:t>
            </w:r>
            <w:r w:rsidRPr="008633FA">
              <w:rPr>
                <w:sz w:val="24"/>
                <w:szCs w:val="24"/>
              </w:rPr>
              <w:lastRenderedPageBreak/>
              <w:t>libros.</w:t>
            </w:r>
          </w:p>
          <w:p w14:paraId="7E665ED5" w14:textId="77777777" w:rsidR="00AC5FCB" w:rsidRPr="008633FA" w:rsidRDefault="00AC5FCB" w:rsidP="0036793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B90E78" w14:textId="77777777" w:rsidR="00AC5FCB" w:rsidRPr="008633FA" w:rsidRDefault="00AC5FCB" w:rsidP="00AC5FC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8633FA">
              <w:rPr>
                <w:b/>
                <w:bCs/>
                <w:sz w:val="24"/>
                <w:szCs w:val="24"/>
              </w:rPr>
              <w:t>Eugenio Espejo (1747–1795)</w:t>
            </w:r>
          </w:p>
          <w:p w14:paraId="19756EF2" w14:textId="366CFA6B" w:rsidR="00AC5FCB" w:rsidRPr="008633FA" w:rsidRDefault="00AC5FCB" w:rsidP="00AC5FC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Fue médico, periodista y pensador. Sus escritos hablaban de libertad e independencia cuando aún estábamos bajo el dominio español.</w:t>
            </w:r>
          </w:p>
          <w:p w14:paraId="74FE1428" w14:textId="77777777" w:rsidR="00AC5FCB" w:rsidRPr="008633FA" w:rsidRDefault="00AC5FCB" w:rsidP="00AC5FC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026F1F" w14:textId="53FD3C08" w:rsidR="00AC5FCB" w:rsidRPr="008633FA" w:rsidRDefault="00AC5FCB" w:rsidP="00AC5FC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bCs/>
                <w:sz w:val="24"/>
                <w:szCs w:val="24"/>
              </w:rPr>
              <w:t>Manuela Cañizares (1769–1792)</w:t>
            </w:r>
            <w:r w:rsidRPr="008633FA">
              <w:rPr>
                <w:sz w:val="24"/>
                <w:szCs w:val="24"/>
              </w:rPr>
              <w:br/>
              <w:t>En su casa se organizaron reuniones secretas que impulsaron el Primer Grito de Independencia en 1809.</w:t>
            </w:r>
          </w:p>
          <w:p w14:paraId="136926CC" w14:textId="77777777" w:rsidR="00AC5FCB" w:rsidRPr="008633FA" w:rsidRDefault="00AC5FCB" w:rsidP="00AC5FC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5D42B0" w14:textId="3EC52288" w:rsidR="00AC5FCB" w:rsidRPr="008633FA" w:rsidRDefault="00AC5FCB" w:rsidP="00AC5FC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bCs/>
                <w:sz w:val="24"/>
                <w:szCs w:val="24"/>
              </w:rPr>
              <w:t>Abdón Calderón (1804–1822)</w:t>
            </w:r>
            <w:r w:rsidRPr="008633FA">
              <w:rPr>
                <w:sz w:val="24"/>
                <w:szCs w:val="24"/>
              </w:rPr>
              <w:br/>
              <w:t>Con apenas 17 años participó en la Batalla del Pichincha. A pesar de estar gravemente herido, siguió alentando a los soldados.</w:t>
            </w:r>
          </w:p>
          <w:p w14:paraId="1083D3C4" w14:textId="77777777" w:rsidR="00AC5FCB" w:rsidRPr="008633FA" w:rsidRDefault="00AC5FCB" w:rsidP="00AC5FC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12385B5" w14:textId="0DA0AA1F" w:rsidR="00AC5FCB" w:rsidRPr="008633FA" w:rsidRDefault="00AC5FCB" w:rsidP="00AC5FC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bCs/>
                <w:sz w:val="24"/>
                <w:szCs w:val="24"/>
              </w:rPr>
              <w:t>Eloy Alfaro (1842–1912)</w:t>
            </w:r>
            <w:r w:rsidRPr="008633FA">
              <w:rPr>
                <w:sz w:val="24"/>
                <w:szCs w:val="24"/>
              </w:rPr>
              <w:br/>
              <w:t>Fue presidente en dos periodos y líder del liberalismo. Luchó para modernizar el país e impulsó la construcción del ferrocarril.</w:t>
            </w:r>
          </w:p>
          <w:p w14:paraId="0A8AEB9D" w14:textId="77777777" w:rsidR="00AC5FCB" w:rsidRPr="008633FA" w:rsidRDefault="00AC5FCB" w:rsidP="00AC5FC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0F0A64" w14:textId="5CD2ED98" w:rsidR="00AC5FCB" w:rsidRPr="008633FA" w:rsidRDefault="00AC5FCB" w:rsidP="00AC5FC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bCs/>
                <w:sz w:val="24"/>
                <w:szCs w:val="24"/>
              </w:rPr>
              <w:t>Oswaldo Guayasamín (1919–1999)</w:t>
            </w:r>
            <w:r w:rsidRPr="008633FA">
              <w:rPr>
                <w:sz w:val="24"/>
                <w:szCs w:val="24"/>
              </w:rPr>
              <w:br/>
              <w:t>Artista quiteño reconocido en todo el mundo. Sus cuadros y murales expresan el dolor y la esperanza de los pueblos latinoamericanos.</w:t>
            </w:r>
          </w:p>
          <w:p w14:paraId="63098AFC" w14:textId="77777777" w:rsidR="00F6778F" w:rsidRPr="008633FA" w:rsidRDefault="00F6778F" w:rsidP="00AC5FC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885281" w14:textId="77777777" w:rsidR="006F5032" w:rsidRPr="008633FA" w:rsidRDefault="006F5032" w:rsidP="006F50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F5032">
              <w:rPr>
                <w:b/>
                <w:bCs/>
                <w:sz w:val="24"/>
                <w:szCs w:val="24"/>
                <w:lang w:val="es-EC"/>
              </w:rPr>
              <w:lastRenderedPageBreak/>
              <w:t>Personajes tradicionales</w:t>
            </w:r>
            <w:r w:rsidRPr="006F5032">
              <w:rPr>
                <w:b/>
                <w:bCs/>
                <w:sz w:val="24"/>
                <w:szCs w:val="24"/>
                <w:lang w:val="es-EC"/>
              </w:rPr>
              <w:br/>
            </w:r>
            <w:r w:rsidRPr="006F5032">
              <w:rPr>
                <w:sz w:val="24"/>
                <w:szCs w:val="24"/>
                <w:lang w:val="es-EC"/>
              </w:rPr>
              <w:t>Además de los héroes nacionales, en cada región del país existen personajes que forman parte de la cultura popular.</w:t>
            </w:r>
          </w:p>
          <w:p w14:paraId="72BECECC" w14:textId="77777777" w:rsidR="006F5032" w:rsidRPr="006F5032" w:rsidRDefault="006F5032" w:rsidP="006F503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6ED1F208" w14:textId="77777777" w:rsidR="006F5032" w:rsidRPr="008633FA" w:rsidRDefault="006F5032" w:rsidP="006F50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F5032">
              <w:rPr>
                <w:b/>
                <w:bCs/>
                <w:sz w:val="24"/>
                <w:szCs w:val="24"/>
                <w:lang w:val="es-EC"/>
              </w:rPr>
              <w:t xml:space="preserve">El chulla quiteño: </w:t>
            </w:r>
            <w:r w:rsidRPr="006F5032">
              <w:rPr>
                <w:sz w:val="24"/>
                <w:szCs w:val="24"/>
                <w:lang w:val="es-EC"/>
              </w:rPr>
              <w:t xml:space="preserve">Representa al hombre antiguo de Quito. Era elegante, conversador y bromista. La palabra </w:t>
            </w:r>
            <w:r w:rsidRPr="006F5032">
              <w:rPr>
                <w:i/>
                <w:iCs/>
                <w:sz w:val="24"/>
                <w:szCs w:val="24"/>
                <w:lang w:val="es-EC"/>
              </w:rPr>
              <w:t>chulla</w:t>
            </w:r>
            <w:r w:rsidRPr="006F5032">
              <w:rPr>
                <w:sz w:val="24"/>
                <w:szCs w:val="24"/>
                <w:lang w:val="es-EC"/>
              </w:rPr>
              <w:t xml:space="preserve"> viene del kichwa y significa “impar”.</w:t>
            </w:r>
          </w:p>
          <w:p w14:paraId="18E35DCC" w14:textId="77777777" w:rsidR="006F5032" w:rsidRPr="006F5032" w:rsidRDefault="006F5032" w:rsidP="006F503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073F0E94" w14:textId="77777777" w:rsidR="006F5032" w:rsidRPr="008633FA" w:rsidRDefault="006F5032" w:rsidP="006F50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F5032">
              <w:rPr>
                <w:b/>
                <w:bCs/>
                <w:sz w:val="24"/>
                <w:szCs w:val="24"/>
                <w:lang w:val="es-EC"/>
              </w:rPr>
              <w:t xml:space="preserve">La chola cuencana: </w:t>
            </w:r>
            <w:r w:rsidRPr="006F5032">
              <w:rPr>
                <w:sz w:val="24"/>
                <w:szCs w:val="24"/>
                <w:lang w:val="es-EC"/>
              </w:rPr>
              <w:t>Es el personaje más representativo de Cuenca. Su vestimenta colorida y bordada se ha convertido en un símbolo de identidad y atractivo turístico.</w:t>
            </w:r>
          </w:p>
          <w:p w14:paraId="2F1B441B" w14:textId="77777777" w:rsidR="006F5032" w:rsidRPr="006F5032" w:rsidRDefault="006F5032" w:rsidP="006F503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191EE603" w14:textId="44108A4A" w:rsidR="006F5032" w:rsidRPr="006F5032" w:rsidRDefault="006F5032" w:rsidP="006F503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6F5032">
              <w:rPr>
                <w:b/>
                <w:bCs/>
                <w:sz w:val="24"/>
                <w:szCs w:val="24"/>
                <w:lang w:val="es-EC"/>
              </w:rPr>
              <w:t xml:space="preserve">Juan Pueblo: </w:t>
            </w:r>
            <w:r w:rsidRPr="006F5032">
              <w:rPr>
                <w:sz w:val="24"/>
                <w:szCs w:val="24"/>
                <w:lang w:val="es-EC"/>
              </w:rPr>
              <w:t>Personaje ligado a Guayaquil, creado como la voz del pueblo en tiempos difíciles.</w:t>
            </w:r>
            <w:r w:rsidRPr="006F5032">
              <w:rPr>
                <w:b/>
                <w:bCs/>
                <w:sz w:val="24"/>
                <w:szCs w:val="24"/>
                <w:lang w:val="es-EC"/>
              </w:rPr>
              <w:t xml:space="preserve"> </w:t>
            </w:r>
          </w:p>
          <w:p w14:paraId="2BD874AB" w14:textId="77777777" w:rsidR="006F5032" w:rsidRPr="008633FA" w:rsidRDefault="006F5032" w:rsidP="00AC5FC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2F8CCC4" w14:textId="73DE2258" w:rsidR="00F6778F" w:rsidRPr="008633FA" w:rsidRDefault="00F6778F" w:rsidP="00AC5FC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8633FA">
              <w:rPr>
                <w:b/>
                <w:bCs/>
                <w:sz w:val="24"/>
                <w:szCs w:val="24"/>
              </w:rPr>
              <w:t xml:space="preserve">Lugares que identifican al Ecuador </w:t>
            </w:r>
          </w:p>
          <w:p w14:paraId="34C124D3" w14:textId="77777777" w:rsidR="00F6778F" w:rsidRPr="008633FA" w:rsidRDefault="00F6778F" w:rsidP="00AC5FC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11D4C8" w14:textId="5DD44DFF" w:rsidR="00F6778F" w:rsidRPr="008633FA" w:rsidRDefault="00F6778F" w:rsidP="00AC5FC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Cada provincia tiene monumentos y construcciones que forman parte de nuestra memoria.</w:t>
            </w:r>
          </w:p>
          <w:p w14:paraId="73CF09C1" w14:textId="77777777" w:rsidR="00F6778F" w:rsidRPr="008633FA" w:rsidRDefault="00F6778F" w:rsidP="00AC5FC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55F2CD" w14:textId="11D437FF" w:rsidR="00F6778F" w:rsidRPr="008633FA" w:rsidRDefault="00F6778F" w:rsidP="00AC5FC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bCs/>
                <w:sz w:val="24"/>
                <w:szCs w:val="24"/>
              </w:rPr>
              <w:t>Mitad del Mundo (Quito):</w:t>
            </w:r>
            <w:r w:rsidRPr="008633FA">
              <w:rPr>
                <w:sz w:val="24"/>
                <w:szCs w:val="24"/>
              </w:rPr>
              <w:t xml:space="preserve"> Este monumento marca el lugar donde pasa la línea ecuatorial que divide al planeta en hemisferio norte y sur.</w:t>
            </w:r>
          </w:p>
          <w:p w14:paraId="403717D5" w14:textId="77777777" w:rsidR="00F6778F" w:rsidRPr="008633FA" w:rsidRDefault="00F6778F" w:rsidP="00AC5FC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BE8B69" w14:textId="15234205" w:rsidR="00F6778F" w:rsidRPr="008633FA" w:rsidRDefault="00F6778F" w:rsidP="00AC5FC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bCs/>
                <w:sz w:val="24"/>
                <w:szCs w:val="24"/>
              </w:rPr>
              <w:t>Catedral Vieja (Cuenca</w:t>
            </w:r>
            <w:r w:rsidRPr="008633FA">
              <w:rPr>
                <w:sz w:val="24"/>
                <w:szCs w:val="24"/>
              </w:rPr>
              <w:t xml:space="preserve">): Construida en </w:t>
            </w:r>
            <w:r w:rsidRPr="008633FA">
              <w:rPr>
                <w:sz w:val="24"/>
                <w:szCs w:val="24"/>
              </w:rPr>
              <w:lastRenderedPageBreak/>
              <w:t>el siglo XVI, es uno de los templos más antiguos de la ciudad.</w:t>
            </w:r>
          </w:p>
          <w:p w14:paraId="6A507DE4" w14:textId="77777777" w:rsidR="00F6778F" w:rsidRPr="008633FA" w:rsidRDefault="00F6778F" w:rsidP="00AC5FC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67BE1F" w14:textId="326B9703" w:rsidR="00F6778F" w:rsidRPr="008633FA" w:rsidRDefault="006F5032" w:rsidP="00AC5FC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bCs/>
                <w:sz w:val="24"/>
                <w:szCs w:val="24"/>
              </w:rPr>
              <w:t>Ingapirca (Cañar):</w:t>
            </w:r>
            <w:r w:rsidRPr="008633FA">
              <w:rPr>
                <w:sz w:val="24"/>
                <w:szCs w:val="24"/>
              </w:rPr>
              <w:t xml:space="preserve"> El sitio arqueológico más importante del país.</w:t>
            </w:r>
          </w:p>
          <w:p w14:paraId="07E6ABD1" w14:textId="77777777" w:rsidR="00F6778F" w:rsidRPr="008633FA" w:rsidRDefault="00F6778F" w:rsidP="00AC5FC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20CAA1" w14:textId="35C800A2" w:rsidR="006F5032" w:rsidRPr="008633FA" w:rsidRDefault="006F5032" w:rsidP="00AC5FC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bCs/>
                <w:sz w:val="24"/>
                <w:szCs w:val="24"/>
              </w:rPr>
              <w:t>La Rotonda (Guayaquil):</w:t>
            </w:r>
            <w:r w:rsidRPr="008633FA">
              <w:rPr>
                <w:sz w:val="24"/>
                <w:szCs w:val="24"/>
              </w:rPr>
              <w:t xml:space="preserve"> Monumento ubicado en el Malecón Simón Bolívar.</w:t>
            </w:r>
          </w:p>
          <w:p w14:paraId="161CAD26" w14:textId="77777777" w:rsidR="00F6778F" w:rsidRPr="008633FA" w:rsidRDefault="00F6778F" w:rsidP="00AC5FC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58061CE" w14:textId="77777777" w:rsidR="0036793D" w:rsidRPr="008633FA" w:rsidRDefault="0036793D" w:rsidP="0036793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D685B6B" w14:textId="46346B41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Lógica </w:t>
            </w:r>
            <w:r w:rsidR="005475E9" w:rsidRPr="008633FA">
              <w:rPr>
                <w:b/>
                <w:sz w:val="24"/>
                <w:szCs w:val="24"/>
              </w:rPr>
              <w:t>–</w:t>
            </w:r>
            <w:r w:rsidRPr="008633FA">
              <w:rPr>
                <w:b/>
                <w:sz w:val="24"/>
                <w:szCs w:val="24"/>
              </w:rPr>
              <w:t xml:space="preserve"> Razonemos</w:t>
            </w:r>
          </w:p>
          <w:p w14:paraId="740FB012" w14:textId="77777777" w:rsidR="005475E9" w:rsidRPr="008633FA" w:rsidRDefault="005475E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788086A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Actividades del libro:</w:t>
            </w:r>
          </w:p>
          <w:p w14:paraId="28B79DC1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FD8975B" w14:textId="77777777" w:rsidR="006127A5" w:rsidRPr="008633FA" w:rsidRDefault="006127A5" w:rsidP="00825D87">
            <w:pPr>
              <w:pStyle w:val="Prrafodelista"/>
              <w:widowControl w:val="0"/>
              <w:numPr>
                <w:ilvl w:val="0"/>
                <w:numId w:val="62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 xml:space="preserve">Observa las imágenes y relacionales con el personaje correspondiente. </w:t>
            </w:r>
          </w:p>
          <w:p w14:paraId="1A09E3F7" w14:textId="3250FA13" w:rsidR="0027536C" w:rsidRPr="008633FA" w:rsidRDefault="006127A5" w:rsidP="006127A5">
            <w:pPr>
              <w:pStyle w:val="Prrafodelista"/>
              <w:widowControl w:val="0"/>
              <w:numPr>
                <w:ilvl w:val="0"/>
                <w:numId w:val="62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 xml:space="preserve">Observa las imágenes y escribe una característica de ese lugar. </w:t>
            </w:r>
          </w:p>
          <w:p w14:paraId="16ED396E" w14:textId="77777777" w:rsidR="006127A5" w:rsidRPr="008633FA" w:rsidRDefault="006127A5" w:rsidP="006127A5">
            <w:pPr>
              <w:pStyle w:val="Prrafodelista"/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C2E4CE1" w14:textId="77777777" w:rsidR="008633FA" w:rsidRDefault="006127A5" w:rsidP="006127A5">
            <w:pPr>
              <w:pStyle w:val="Prrafodelista"/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 xml:space="preserve">Esta actividad aplica </w:t>
            </w:r>
            <w:r w:rsidRPr="008633FA">
              <w:rPr>
                <w:b/>
                <w:sz w:val="24"/>
                <w:szCs w:val="24"/>
              </w:rPr>
              <w:t xml:space="preserve">inserción  Educación para el Desarrollo Sostenible </w:t>
            </w:r>
          </w:p>
          <w:p w14:paraId="496D5D9A" w14:textId="6B216BB7" w:rsidR="006127A5" w:rsidRPr="008633FA" w:rsidRDefault="006127A5" w:rsidP="006127A5">
            <w:pPr>
              <w:pStyle w:val="Prrafodelista"/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 </w:t>
            </w:r>
            <w:r w:rsidR="008633FA" w:rsidRPr="003140B2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26EA032B" wp14:editId="7A884E14">
                  <wp:extent cx="519113" cy="507949"/>
                  <wp:effectExtent l="0" t="0" r="0" b="6985"/>
                  <wp:docPr id="29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t="22310" r="84095" b="58798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8633FA">
              <w:rPr>
                <w:b/>
                <w:sz w:val="24"/>
                <w:szCs w:val="24"/>
              </w:rPr>
              <w:t xml:space="preserve"> </w:t>
            </w:r>
            <w:r w:rsidRPr="008633FA">
              <w:rPr>
                <w:b/>
                <w:sz w:val="24"/>
                <w:szCs w:val="24"/>
              </w:rPr>
              <w:t xml:space="preserve">CS.2.2.10   </w:t>
            </w:r>
            <w:r w:rsidRPr="008633FA">
              <w:rPr>
                <w:bCs/>
                <w:sz w:val="24"/>
                <w:szCs w:val="24"/>
              </w:rPr>
              <w:t>Analizar la importancia de las actividades económicas (ocupaciones, turismo, medios de subsistencia, provisión</w:t>
            </w:r>
          </w:p>
          <w:p w14:paraId="6E2FBCAC" w14:textId="44CE6489" w:rsidR="00183646" w:rsidRPr="008633FA" w:rsidRDefault="006127A5" w:rsidP="006127A5">
            <w:pPr>
              <w:pStyle w:val="Prrafodelista"/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 xml:space="preserve">de bienes y servicios) que caracterizan a la localidad, la </w:t>
            </w:r>
            <w:r w:rsidRPr="008633FA">
              <w:rPr>
                <w:bCs/>
                <w:sz w:val="24"/>
                <w:szCs w:val="24"/>
              </w:rPr>
              <w:lastRenderedPageBreak/>
              <w:t xml:space="preserve">comunidad, la parroquia, el cantón y la provincia, para identificar su influencia en la calidad de vida de sus habitantes. </w:t>
            </w:r>
          </w:p>
          <w:p w14:paraId="2C3318E6" w14:textId="77777777" w:rsidR="006127A5" w:rsidRPr="008633FA" w:rsidRDefault="006127A5" w:rsidP="006127A5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566777A2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 adicional:</w:t>
            </w:r>
          </w:p>
          <w:p w14:paraId="5A655758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7436853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63CC3">
              <w:rPr>
                <w:sz w:val="24"/>
                <w:szCs w:val="24"/>
              </w:rPr>
              <w:t>“Conecta el aporte”</w:t>
            </w:r>
          </w:p>
          <w:p w14:paraId="3006173D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B645E4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63CC3">
              <w:rPr>
                <w:sz w:val="24"/>
                <w:szCs w:val="24"/>
              </w:rPr>
              <w:t>Materiales: cuaderno.</w:t>
            </w:r>
          </w:p>
          <w:p w14:paraId="0FA427A7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791F3D5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63CC3">
              <w:rPr>
                <w:sz w:val="24"/>
                <w:szCs w:val="24"/>
              </w:rPr>
              <w:t>La maestra escribe oralmente cuatro aportes:</w:t>
            </w:r>
          </w:p>
          <w:p w14:paraId="2543F4C4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B11DA7F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63CC3">
              <w:rPr>
                <w:sz w:val="24"/>
                <w:szCs w:val="24"/>
              </w:rPr>
              <w:t>“Defendió la libertad”</w:t>
            </w:r>
          </w:p>
          <w:p w14:paraId="36F80511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E7293A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63CC3">
              <w:rPr>
                <w:sz w:val="24"/>
                <w:szCs w:val="24"/>
              </w:rPr>
              <w:t>“Apoyó la independencia”</w:t>
            </w:r>
          </w:p>
          <w:p w14:paraId="36257DEC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75C9722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63CC3">
              <w:rPr>
                <w:sz w:val="24"/>
                <w:szCs w:val="24"/>
              </w:rPr>
              <w:t>“Modernizó el país con ferrocarril”</w:t>
            </w:r>
          </w:p>
          <w:p w14:paraId="161EC95F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200912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63CC3">
              <w:rPr>
                <w:sz w:val="24"/>
                <w:szCs w:val="24"/>
              </w:rPr>
              <w:t>“Expresó el dolor y esperanza en el arte”</w:t>
            </w:r>
          </w:p>
          <w:p w14:paraId="0608BCED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8448B38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63CC3">
              <w:rPr>
                <w:sz w:val="24"/>
                <w:szCs w:val="24"/>
              </w:rPr>
              <w:t>Los estudiantes deben escribir a qué personaje pertenece cada aporte y justificar en una frase lógica:</w:t>
            </w:r>
          </w:p>
          <w:p w14:paraId="189DA2E3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63CC3">
              <w:rPr>
                <w:sz w:val="24"/>
                <w:szCs w:val="24"/>
              </w:rPr>
              <w:t>“Pertenece a ___ porque…”</w:t>
            </w:r>
          </w:p>
          <w:p w14:paraId="727E9323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4F835D" w14:textId="7CDF9A26" w:rsidR="0083346B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63CC3">
              <w:rPr>
                <w:sz w:val="24"/>
                <w:szCs w:val="24"/>
              </w:rPr>
              <w:t>Refuerza la relación entre información histórica y razonamiento.</w:t>
            </w:r>
          </w:p>
          <w:p w14:paraId="3F18205E" w14:textId="77777777" w:rsidR="00B63CC3" w:rsidRPr="008633FA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F1152F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Retórica - Argumentemos</w:t>
            </w:r>
          </w:p>
          <w:p w14:paraId="29C693C7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21FFBC1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Actividades del libro:</w:t>
            </w:r>
          </w:p>
          <w:p w14:paraId="6009F95F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AC96751" w14:textId="247D5559" w:rsidR="00C178EA" w:rsidRPr="00C178EA" w:rsidRDefault="00C178EA" w:rsidP="00C178EA">
            <w:pPr>
              <w:pStyle w:val="Prrafodelista"/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 w:rsidRPr="00C178EA">
              <w:rPr>
                <w:sz w:val="24"/>
                <w:szCs w:val="24"/>
              </w:rPr>
              <w:t>Lee cada enunciado y marca (V) si es verdadera o (F) si</w:t>
            </w:r>
            <w:r>
              <w:rPr>
                <w:sz w:val="24"/>
                <w:szCs w:val="24"/>
              </w:rPr>
              <w:t xml:space="preserve"> </w:t>
            </w:r>
            <w:r w:rsidRPr="00C178EA">
              <w:rPr>
                <w:sz w:val="24"/>
                <w:szCs w:val="24"/>
              </w:rPr>
              <w:t>es falsa.</w:t>
            </w:r>
          </w:p>
          <w:p w14:paraId="73BD7404" w14:textId="31DF77D1" w:rsidR="00825D87" w:rsidRPr="00C178EA" w:rsidRDefault="00C178EA" w:rsidP="00C178EA">
            <w:pPr>
              <w:pStyle w:val="Prrafodelista"/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 w:rsidRPr="00C178EA">
              <w:rPr>
                <w:sz w:val="24"/>
                <w:szCs w:val="24"/>
              </w:rPr>
              <w:t>Completa los enunciados escribiendo la palabra</w:t>
            </w:r>
            <w:r>
              <w:rPr>
                <w:sz w:val="24"/>
                <w:szCs w:val="24"/>
              </w:rPr>
              <w:t xml:space="preserve"> </w:t>
            </w:r>
            <w:r w:rsidRPr="00C178EA">
              <w:rPr>
                <w:sz w:val="24"/>
                <w:szCs w:val="24"/>
              </w:rPr>
              <w:t>correcta en cada espacio. Usa las palabras del recuadro.</w:t>
            </w:r>
            <w:r>
              <w:rPr>
                <w:sz w:val="24"/>
                <w:szCs w:val="24"/>
              </w:rPr>
              <w:t xml:space="preserve"> (</w:t>
            </w:r>
            <w:r w:rsidRPr="00C178EA">
              <w:rPr>
                <w:sz w:val="24"/>
                <w:szCs w:val="24"/>
              </w:rPr>
              <w:t>pintor - Abdón Calderón - hemisferio norte y sur</w:t>
            </w:r>
            <w:r>
              <w:rPr>
                <w:sz w:val="24"/>
                <w:szCs w:val="24"/>
              </w:rPr>
              <w:t>)</w:t>
            </w:r>
          </w:p>
          <w:p w14:paraId="7F0FD113" w14:textId="77777777" w:rsidR="00C178EA" w:rsidRPr="008633FA" w:rsidRDefault="00C178EA" w:rsidP="00C178EA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779AC933" w14:textId="77777777" w:rsidR="00785623" w:rsidRPr="008633FA" w:rsidRDefault="0078562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 adicional:</w:t>
            </w:r>
          </w:p>
          <w:p w14:paraId="254F7AE4" w14:textId="77777777" w:rsidR="00785623" w:rsidRPr="008633FA" w:rsidRDefault="0078562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5A99336" w14:textId="77777777" w:rsidR="00912479" w:rsidRPr="008633FA" w:rsidRDefault="00912479" w:rsidP="0091247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6ED3E0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63CC3">
              <w:rPr>
                <w:sz w:val="24"/>
                <w:szCs w:val="24"/>
              </w:rPr>
              <w:t>“Mi defensa del lugar histórico”</w:t>
            </w:r>
          </w:p>
          <w:p w14:paraId="6BE84443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8FAD62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63CC3">
              <w:rPr>
                <w:sz w:val="24"/>
                <w:szCs w:val="24"/>
              </w:rPr>
              <w:t>Los estudiantes eligen uno de los lugares estudiados: Mitad del Mundo, Catedral Vieja, Ingapirca, La Rotonda.</w:t>
            </w:r>
          </w:p>
          <w:p w14:paraId="4AFB69EF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1BCDCB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63CC3">
              <w:rPr>
                <w:sz w:val="24"/>
                <w:szCs w:val="24"/>
              </w:rPr>
              <w:t>Deben argumentar en 30 segundos:</w:t>
            </w:r>
          </w:p>
          <w:p w14:paraId="07B2A1AB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63CC3">
              <w:rPr>
                <w:sz w:val="24"/>
                <w:szCs w:val="24"/>
              </w:rPr>
              <w:t>“¿Por qué este lugar debe ser valorado por todos los ecuatorianos?”</w:t>
            </w:r>
          </w:p>
          <w:p w14:paraId="6AF0C415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9F44DA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63CC3">
              <w:rPr>
                <w:sz w:val="24"/>
                <w:szCs w:val="24"/>
              </w:rPr>
              <w:t>Debe incluir una idea histórica y un valor (identidad, memoria, respeto, unidad).</w:t>
            </w:r>
          </w:p>
          <w:p w14:paraId="46213656" w14:textId="77777777" w:rsidR="00B63CC3" w:rsidRPr="00B63CC3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AFCF08" w14:textId="032E649A" w:rsidR="00912479" w:rsidRPr="008633FA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63CC3">
              <w:rPr>
                <w:sz w:val="24"/>
                <w:szCs w:val="24"/>
              </w:rPr>
              <w:t>Se conecta con la providencia de Dios en la historia nacional.</w:t>
            </w:r>
          </w:p>
          <w:p w14:paraId="08C4750E" w14:textId="77777777" w:rsidR="00FA36C4" w:rsidRPr="008633FA" w:rsidRDefault="00FA36C4" w:rsidP="00FA36C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7F56BE3" w14:textId="752A3EE9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Conocimiento en Acción</w:t>
            </w:r>
          </w:p>
          <w:p w14:paraId="0D38A7F4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18FEFDD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 del libro:</w:t>
            </w:r>
          </w:p>
          <w:p w14:paraId="19F1E248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B22B770" w14:textId="27CC7300" w:rsidR="00183646" w:rsidRPr="009542A4" w:rsidRDefault="009542A4" w:rsidP="009542A4">
            <w:pPr>
              <w:pStyle w:val="Prrafodelista"/>
              <w:widowControl w:val="0"/>
              <w:numPr>
                <w:ilvl w:val="0"/>
                <w:numId w:val="17"/>
              </w:numPr>
              <w:spacing w:line="240" w:lineRule="auto"/>
              <w:rPr>
                <w:sz w:val="24"/>
                <w:szCs w:val="24"/>
              </w:rPr>
            </w:pPr>
            <w:r w:rsidRPr="009542A4">
              <w:rPr>
                <w:sz w:val="24"/>
                <w:szCs w:val="24"/>
              </w:rPr>
              <w:t>En casa, junto a tu padres averigua el nombre de un personaje ilustre de tu</w:t>
            </w:r>
            <w:r>
              <w:rPr>
                <w:sz w:val="24"/>
                <w:szCs w:val="24"/>
              </w:rPr>
              <w:t xml:space="preserve"> </w:t>
            </w:r>
            <w:r w:rsidRPr="009542A4">
              <w:rPr>
                <w:sz w:val="24"/>
                <w:szCs w:val="24"/>
              </w:rPr>
              <w:t>provincia e indica cuál fue su aporte a la historia.</w:t>
            </w:r>
          </w:p>
          <w:p w14:paraId="46D35ED9" w14:textId="77777777" w:rsidR="009542A4" w:rsidRPr="008633FA" w:rsidRDefault="009542A4" w:rsidP="009542A4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631EF75F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 adicional:</w:t>
            </w:r>
          </w:p>
          <w:p w14:paraId="234F7393" w14:textId="77777777" w:rsidR="00912479" w:rsidRPr="008633FA" w:rsidRDefault="00912479" w:rsidP="0091247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3D43CA07" w14:textId="77777777" w:rsidR="00B63CC3" w:rsidRPr="00B63CC3" w:rsidRDefault="00B63CC3" w:rsidP="00B63CC3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B63CC3">
              <w:rPr>
                <w:i/>
                <w:iCs/>
                <w:sz w:val="24"/>
                <w:szCs w:val="24"/>
                <w:lang w:val="es-EC"/>
              </w:rPr>
              <w:t>“Mi lista de gratitud histórica”</w:t>
            </w:r>
          </w:p>
          <w:p w14:paraId="6CAA393E" w14:textId="77777777" w:rsidR="00B63CC3" w:rsidRPr="00B63CC3" w:rsidRDefault="00B63CC3" w:rsidP="00B63CC3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</w:p>
          <w:p w14:paraId="59630365" w14:textId="77777777" w:rsidR="00B63CC3" w:rsidRPr="00B63CC3" w:rsidRDefault="00B63CC3" w:rsidP="00B63CC3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B63CC3">
              <w:rPr>
                <w:i/>
                <w:iCs/>
                <w:sz w:val="24"/>
                <w:szCs w:val="24"/>
                <w:lang w:val="es-EC"/>
              </w:rPr>
              <w:t>Materiales: cuaderno.</w:t>
            </w:r>
          </w:p>
          <w:p w14:paraId="46862DE8" w14:textId="77777777" w:rsidR="00B63CC3" w:rsidRPr="00B63CC3" w:rsidRDefault="00B63CC3" w:rsidP="00B63CC3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</w:p>
          <w:p w14:paraId="249BEC8F" w14:textId="77777777" w:rsidR="00B63CC3" w:rsidRPr="00B63CC3" w:rsidRDefault="00B63CC3" w:rsidP="00B63CC3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B63CC3">
              <w:rPr>
                <w:i/>
                <w:iCs/>
                <w:sz w:val="24"/>
                <w:szCs w:val="24"/>
                <w:lang w:val="es-EC"/>
              </w:rPr>
              <w:t>En casa, el estudiante escribe una lista con 3 cosas por las que agradece a Dios usando lo aprendido:</w:t>
            </w:r>
          </w:p>
          <w:p w14:paraId="0CCEE42C" w14:textId="77777777" w:rsidR="00B63CC3" w:rsidRPr="00B63CC3" w:rsidRDefault="00B63CC3" w:rsidP="00B63CC3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</w:p>
          <w:p w14:paraId="781424A1" w14:textId="77777777" w:rsidR="00B63CC3" w:rsidRPr="00B63CC3" w:rsidRDefault="00B63CC3" w:rsidP="00B63CC3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B63CC3">
              <w:rPr>
                <w:i/>
                <w:iCs/>
                <w:sz w:val="24"/>
                <w:szCs w:val="24"/>
                <w:lang w:val="es-EC"/>
              </w:rPr>
              <w:t>un personaje,</w:t>
            </w:r>
          </w:p>
          <w:p w14:paraId="37CE1A9E" w14:textId="77777777" w:rsidR="00B63CC3" w:rsidRPr="00B63CC3" w:rsidRDefault="00B63CC3" w:rsidP="00B63CC3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</w:p>
          <w:p w14:paraId="78DFE90D" w14:textId="77777777" w:rsidR="00B63CC3" w:rsidRPr="00B63CC3" w:rsidRDefault="00B63CC3" w:rsidP="00B63CC3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B63CC3">
              <w:rPr>
                <w:i/>
                <w:iCs/>
                <w:sz w:val="24"/>
                <w:szCs w:val="24"/>
                <w:lang w:val="es-EC"/>
              </w:rPr>
              <w:t>un lugar,</w:t>
            </w:r>
          </w:p>
          <w:p w14:paraId="40FC86C4" w14:textId="77777777" w:rsidR="00B63CC3" w:rsidRPr="00B63CC3" w:rsidRDefault="00B63CC3" w:rsidP="00B63CC3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</w:p>
          <w:p w14:paraId="32CAEE89" w14:textId="77777777" w:rsidR="00B63CC3" w:rsidRPr="00B63CC3" w:rsidRDefault="00B63CC3" w:rsidP="00B63CC3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B63CC3">
              <w:rPr>
                <w:i/>
                <w:iCs/>
                <w:sz w:val="24"/>
                <w:szCs w:val="24"/>
                <w:lang w:val="es-EC"/>
              </w:rPr>
              <w:t>un aporte a la nación.</w:t>
            </w:r>
          </w:p>
          <w:p w14:paraId="2E2DD5BD" w14:textId="77777777" w:rsidR="00B63CC3" w:rsidRPr="00B63CC3" w:rsidRDefault="00B63CC3" w:rsidP="00B63CC3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</w:p>
          <w:p w14:paraId="2F6D7094" w14:textId="77777777" w:rsidR="00B63CC3" w:rsidRPr="00B63CC3" w:rsidRDefault="00B63CC3" w:rsidP="00B63CC3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B63CC3">
              <w:rPr>
                <w:i/>
                <w:iCs/>
                <w:sz w:val="24"/>
                <w:szCs w:val="24"/>
                <w:lang w:val="es-EC"/>
              </w:rPr>
              <w:t>En clase comparte una de ellas en 10–15 segundos.</w:t>
            </w:r>
          </w:p>
          <w:p w14:paraId="1484AB18" w14:textId="77777777" w:rsidR="00B63CC3" w:rsidRPr="00B63CC3" w:rsidRDefault="00B63CC3" w:rsidP="00B63CC3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</w:p>
          <w:p w14:paraId="42F2E865" w14:textId="40A47C94" w:rsidR="006B3DC0" w:rsidRDefault="00B63CC3" w:rsidP="00B63CC3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B63CC3">
              <w:rPr>
                <w:i/>
                <w:iCs/>
                <w:sz w:val="24"/>
                <w:szCs w:val="24"/>
                <w:lang w:val="es-EC"/>
              </w:rPr>
              <w:t>Se arma un mural: “Gracias por nuestra historia”.</w:t>
            </w:r>
          </w:p>
          <w:p w14:paraId="5E2E97C4" w14:textId="77777777" w:rsidR="00B63CC3" w:rsidRPr="008633FA" w:rsidRDefault="00B63CC3" w:rsidP="00B63C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8ED86D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Ventana Interactiva</w:t>
            </w:r>
          </w:p>
          <w:p w14:paraId="0D1178C3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96925BD" w14:textId="13009DFE" w:rsidR="00001CF0" w:rsidRPr="008633FA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Video</w:t>
            </w:r>
            <w:r w:rsidR="00AA05ED">
              <w:rPr>
                <w:b/>
                <w:sz w:val="24"/>
                <w:szCs w:val="24"/>
              </w:rPr>
              <w:t xml:space="preserve"> 1</w:t>
            </w:r>
            <w:r w:rsidRPr="008633FA">
              <w:rPr>
                <w:b/>
                <w:sz w:val="24"/>
                <w:szCs w:val="24"/>
              </w:rPr>
              <w:t xml:space="preserve"> libro: </w:t>
            </w:r>
            <w:r w:rsidR="00326731" w:rsidRPr="008633FA">
              <w:rPr>
                <w:sz w:val="24"/>
                <w:szCs w:val="24"/>
              </w:rPr>
              <w:t xml:space="preserve"> </w:t>
            </w:r>
            <w:r w:rsidR="00001CF0" w:rsidRPr="008633FA">
              <w:rPr>
                <w:sz w:val="24"/>
                <w:szCs w:val="24"/>
              </w:rPr>
              <w:t xml:space="preserve"> </w:t>
            </w:r>
            <w:r w:rsidR="00406F35" w:rsidRPr="008633FA">
              <w:rPr>
                <w:sz w:val="24"/>
                <w:szCs w:val="24"/>
              </w:rPr>
              <w:t xml:space="preserve"> </w:t>
            </w:r>
            <w:r w:rsidR="00825D87" w:rsidRPr="008633FA">
              <w:rPr>
                <w:sz w:val="24"/>
                <w:szCs w:val="24"/>
              </w:rPr>
              <w:t xml:space="preserve"> </w:t>
            </w:r>
            <w:hyperlink r:id="rId16" w:history="1">
              <w:r w:rsidR="00AA05ED" w:rsidRPr="00DF7519">
                <w:rPr>
                  <w:rStyle w:val="Hipervnculo"/>
                  <w:sz w:val="24"/>
                  <w:szCs w:val="24"/>
                </w:rPr>
                <w:t>https://www.youtube.com/watch?v=aPt3ZmjXtiY</w:t>
              </w:r>
            </w:hyperlink>
            <w:r w:rsidR="00AA05ED">
              <w:rPr>
                <w:sz w:val="24"/>
                <w:szCs w:val="24"/>
              </w:rPr>
              <w:t xml:space="preserve"> </w:t>
            </w:r>
          </w:p>
          <w:p w14:paraId="5758D538" w14:textId="77777777" w:rsidR="00825D87" w:rsidRPr="008633FA" w:rsidRDefault="00825D8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3C79E74" w14:textId="7BDA69B4" w:rsidR="00DC5737" w:rsidRPr="008633FA" w:rsidRDefault="00AA05ED" w:rsidP="00DC573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Video 2</w:t>
            </w:r>
            <w:r w:rsidR="00825D87" w:rsidRPr="008633FA">
              <w:rPr>
                <w:b/>
                <w:sz w:val="24"/>
                <w:szCs w:val="24"/>
              </w:rPr>
              <w:t xml:space="preserve"> </w:t>
            </w:r>
            <w:r w:rsidR="00DC5737" w:rsidRPr="008633FA">
              <w:rPr>
                <w:b/>
                <w:sz w:val="24"/>
                <w:szCs w:val="24"/>
              </w:rPr>
              <w:t>del libro:</w:t>
            </w:r>
          </w:p>
          <w:p w14:paraId="609BC4BA" w14:textId="0139D4C7" w:rsidR="00034643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7" w:history="1">
              <w:r w:rsidR="00AA05ED" w:rsidRPr="00DF7519">
                <w:rPr>
                  <w:rStyle w:val="Hipervnculo"/>
                  <w:sz w:val="24"/>
                  <w:szCs w:val="24"/>
                </w:rPr>
                <w:t>https://www.youtube.com/watch?v=1qUW9cwvNL8</w:t>
              </w:r>
            </w:hyperlink>
            <w:r w:rsidR="00AA05ED">
              <w:rPr>
                <w:sz w:val="24"/>
                <w:szCs w:val="24"/>
              </w:rPr>
              <w:t xml:space="preserve"> </w:t>
            </w:r>
          </w:p>
          <w:p w14:paraId="06E27F95" w14:textId="77777777" w:rsidR="00AA05ED" w:rsidRDefault="00AA05E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B714C5" w14:textId="2BF65770" w:rsidR="0062199C" w:rsidRPr="008633FA" w:rsidRDefault="00AA05E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AA05ED">
              <w:rPr>
                <w:b/>
                <w:bCs/>
                <w:sz w:val="24"/>
                <w:szCs w:val="24"/>
              </w:rPr>
              <w:t xml:space="preserve">Video </w:t>
            </w:r>
            <w:r w:rsidR="009B27A0">
              <w:rPr>
                <w:b/>
                <w:bCs/>
                <w:sz w:val="24"/>
                <w:szCs w:val="24"/>
              </w:rPr>
              <w:t>adicional</w:t>
            </w:r>
            <w:r w:rsidRPr="00AA05ED">
              <w:rPr>
                <w:b/>
                <w:bCs/>
                <w:sz w:val="24"/>
                <w:szCs w:val="24"/>
              </w:rPr>
              <w:t xml:space="preserve">: </w:t>
            </w:r>
            <w:hyperlink r:id="rId18" w:history="1">
              <w:r w:rsidR="009B27A0" w:rsidRPr="00DF7519">
                <w:rPr>
                  <w:rStyle w:val="Hipervnculo"/>
                  <w:sz w:val="24"/>
                  <w:szCs w:val="24"/>
                </w:rPr>
                <w:t>https://www.youtube.com/watch?v=9rGRHyNoeFA</w:t>
              </w:r>
            </w:hyperlink>
            <w:r w:rsidR="009B27A0">
              <w:rPr>
                <w:sz w:val="24"/>
                <w:szCs w:val="24"/>
              </w:rPr>
              <w:t xml:space="preserve"> </w:t>
            </w:r>
          </w:p>
          <w:p w14:paraId="73C2251E" w14:textId="77777777" w:rsidR="0062199C" w:rsidRPr="008633FA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DA6DFF3" w14:textId="77777777" w:rsidR="0062199C" w:rsidRPr="008633FA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89D1139" w14:textId="77777777" w:rsidR="0062199C" w:rsidRPr="008633FA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8E31F68" w14:textId="77777777" w:rsidR="0062199C" w:rsidRPr="008633FA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7D2BC4B" w14:textId="77777777" w:rsidR="0062199C" w:rsidRPr="008633FA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4060E75" w14:textId="77777777" w:rsidR="0062199C" w:rsidRPr="008633FA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9CF64C3" w14:textId="77777777" w:rsidR="0062199C" w:rsidRPr="008633FA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0D4017E" w14:textId="77777777" w:rsidR="00AA2D64" w:rsidRPr="008633FA" w:rsidRDefault="00AA2D6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09D0441" w14:textId="77777777" w:rsidR="0062199C" w:rsidRPr="008633FA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231FCF9" w14:textId="77777777" w:rsidR="00433F3B" w:rsidRPr="008633FA" w:rsidRDefault="00433F3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5CF3123" w14:textId="77777777" w:rsidR="00433F3B" w:rsidRPr="008633FA" w:rsidRDefault="00433F3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9BCE0B1" w14:textId="77777777" w:rsidR="00433F3B" w:rsidRPr="008633FA" w:rsidRDefault="00433F3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4E1F28F" w14:textId="77777777" w:rsidR="00433F3B" w:rsidRPr="008633FA" w:rsidRDefault="00433F3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AF5C0B5" w14:textId="77777777" w:rsidR="00433F3B" w:rsidRPr="008633FA" w:rsidRDefault="00433F3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4D18217" w14:textId="77777777" w:rsidR="00433F3B" w:rsidRPr="008633FA" w:rsidRDefault="00433F3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</w:tcPr>
          <w:p w14:paraId="5478A537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4</w:t>
            </w:r>
          </w:p>
          <w:p w14:paraId="3367084C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2B612DF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Representación:</w:t>
            </w:r>
          </w:p>
          <w:p w14:paraId="4C1116B1" w14:textId="77777777" w:rsidR="00C942AA" w:rsidRPr="008633FA" w:rsidRDefault="00C942AA" w:rsidP="00C942A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0AB8A64A" w14:textId="77777777" w:rsidR="00455F14" w:rsidRPr="00455F14" w:rsidRDefault="00455F14" w:rsidP="00455F14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455F14">
              <w:rPr>
                <w:bCs/>
                <w:sz w:val="24"/>
                <w:szCs w:val="24"/>
                <w:lang w:val="es-EC"/>
              </w:rPr>
              <w:t xml:space="preserve">El contenido se presenta mediante textos, </w:t>
            </w:r>
            <w:r w:rsidRPr="00455F14">
              <w:rPr>
                <w:bCs/>
                <w:sz w:val="24"/>
                <w:szCs w:val="24"/>
                <w:lang w:val="es-EC"/>
              </w:rPr>
              <w:lastRenderedPageBreak/>
              <w:t>imágenes, descripciones y videos.</w:t>
            </w:r>
          </w:p>
          <w:p w14:paraId="68D01549" w14:textId="77777777" w:rsidR="00455F14" w:rsidRPr="00455F14" w:rsidRDefault="00455F14" w:rsidP="00455F14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11CD7866" w14:textId="77777777" w:rsidR="00455F14" w:rsidRPr="00455F14" w:rsidRDefault="00455F14" w:rsidP="00455F14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455F14">
              <w:rPr>
                <w:bCs/>
                <w:sz w:val="24"/>
                <w:szCs w:val="24"/>
                <w:lang w:val="es-EC"/>
              </w:rPr>
              <w:t>Actividades como relacionar personajes y observar lugares hacen visual la información.</w:t>
            </w:r>
          </w:p>
          <w:p w14:paraId="1290A398" w14:textId="77777777" w:rsidR="00455F14" w:rsidRPr="00455F14" w:rsidRDefault="00455F14" w:rsidP="00455F14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6A01CDAE" w14:textId="51E0BD15" w:rsidR="00820771" w:rsidRPr="008633FA" w:rsidRDefault="00455F14" w:rsidP="00455F14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455F14">
              <w:rPr>
                <w:bCs/>
                <w:sz w:val="24"/>
                <w:szCs w:val="24"/>
                <w:lang w:val="es-EC"/>
              </w:rPr>
              <w:t>Se usan ejemplos concretos (Espejo, Cañizares, Alfaro, Guayasamín; Mitad del Mundo, Ingapirca).</w:t>
            </w:r>
            <w:bookmarkStart w:id="0" w:name="_6w9lgttyr8rh" w:colFirst="0" w:colLast="0"/>
            <w:bookmarkEnd w:id="0"/>
          </w:p>
          <w:p w14:paraId="5DFB4A72" w14:textId="39CF8A84" w:rsidR="00034643" w:rsidRPr="008633FA" w:rsidRDefault="00000000" w:rsidP="00820771">
            <w:pPr>
              <w:pStyle w:val="Ttulo3"/>
              <w:keepNext w:val="0"/>
              <w:keepLines w:val="0"/>
              <w:widowControl w:val="0"/>
              <w:spacing w:before="280" w:line="240" w:lineRule="auto"/>
              <w:rPr>
                <w:b/>
                <w:color w:val="auto"/>
                <w:sz w:val="24"/>
                <w:szCs w:val="24"/>
              </w:rPr>
            </w:pPr>
            <w:r w:rsidRPr="008633FA">
              <w:rPr>
                <w:b/>
                <w:color w:val="auto"/>
                <w:sz w:val="24"/>
                <w:szCs w:val="24"/>
              </w:rPr>
              <w:t>Acción y expresión</w:t>
            </w:r>
          </w:p>
          <w:p w14:paraId="510343F8" w14:textId="77777777" w:rsidR="0083779A" w:rsidRPr="008633FA" w:rsidRDefault="0083779A" w:rsidP="0083779A">
            <w:pP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ACD86F1" w14:textId="77777777" w:rsidR="00455F14" w:rsidRPr="00455F14" w:rsidRDefault="00455F14" w:rsidP="00455F14">
            <w:pPr>
              <w:spacing w:line="240" w:lineRule="auto"/>
              <w:rPr>
                <w:sz w:val="24"/>
                <w:szCs w:val="24"/>
                <w:lang w:val="es-EC"/>
              </w:rPr>
            </w:pPr>
            <w:r w:rsidRPr="00455F14">
              <w:rPr>
                <w:sz w:val="24"/>
                <w:szCs w:val="24"/>
                <w:lang w:val="es-EC"/>
              </w:rPr>
              <w:t>Los estudiantes demuestran lo aprendido escribiendo, argumentando y justificando.</w:t>
            </w:r>
          </w:p>
          <w:p w14:paraId="09BE73F1" w14:textId="77777777" w:rsidR="00455F14" w:rsidRPr="00455F14" w:rsidRDefault="00455F14" w:rsidP="00455F14">
            <w:pP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A72945A" w14:textId="77777777" w:rsidR="00455F14" w:rsidRPr="00455F14" w:rsidRDefault="00455F14" w:rsidP="00455F14">
            <w:pPr>
              <w:spacing w:line="240" w:lineRule="auto"/>
              <w:rPr>
                <w:sz w:val="24"/>
                <w:szCs w:val="24"/>
                <w:lang w:val="es-EC"/>
              </w:rPr>
            </w:pPr>
            <w:r w:rsidRPr="00455F14">
              <w:rPr>
                <w:sz w:val="24"/>
                <w:szCs w:val="24"/>
                <w:lang w:val="es-EC"/>
              </w:rPr>
              <w:t xml:space="preserve">Actividades de lógica (“Conecta </w:t>
            </w:r>
            <w:r w:rsidRPr="00455F14">
              <w:rPr>
                <w:sz w:val="24"/>
                <w:szCs w:val="24"/>
                <w:lang w:val="es-EC"/>
              </w:rPr>
              <w:lastRenderedPageBreak/>
              <w:t>el aporte”) fortalecen el razonamiento.</w:t>
            </w:r>
          </w:p>
          <w:p w14:paraId="48B23C8D" w14:textId="77777777" w:rsidR="00455F14" w:rsidRPr="00455F14" w:rsidRDefault="00455F14" w:rsidP="00455F14">
            <w:pP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E02E216" w14:textId="715951CC" w:rsidR="00C942AA" w:rsidRPr="008633FA" w:rsidRDefault="00455F14" w:rsidP="00455F14">
            <w:pPr>
              <w:spacing w:line="240" w:lineRule="auto"/>
              <w:rPr>
                <w:sz w:val="24"/>
                <w:szCs w:val="24"/>
                <w:lang w:val="es-EC"/>
              </w:rPr>
            </w:pPr>
            <w:r w:rsidRPr="00455F14">
              <w:rPr>
                <w:sz w:val="24"/>
                <w:szCs w:val="24"/>
                <w:lang w:val="es-EC"/>
              </w:rPr>
              <w:t>Expresan ideas propias en tareas como “Mi defensa del lugar histórico” y la lista de gratitud</w:t>
            </w:r>
            <w:r>
              <w:rPr>
                <w:sz w:val="24"/>
                <w:szCs w:val="24"/>
                <w:lang w:val="es-EC"/>
              </w:rPr>
              <w:t>.</w:t>
            </w:r>
          </w:p>
          <w:p w14:paraId="1668FEC0" w14:textId="056F789B" w:rsidR="00034643" w:rsidRPr="008633FA" w:rsidRDefault="00000000" w:rsidP="00C942AA">
            <w:pPr>
              <w:pStyle w:val="Ttulo3"/>
              <w:keepNext w:val="0"/>
              <w:keepLines w:val="0"/>
              <w:widowControl w:val="0"/>
              <w:spacing w:before="280" w:line="240" w:lineRule="auto"/>
              <w:rPr>
                <w:b/>
                <w:color w:val="auto"/>
                <w:sz w:val="24"/>
                <w:szCs w:val="24"/>
              </w:rPr>
            </w:pPr>
            <w:r w:rsidRPr="008633FA">
              <w:rPr>
                <w:b/>
                <w:color w:val="auto"/>
                <w:sz w:val="24"/>
                <w:szCs w:val="24"/>
              </w:rPr>
              <w:t>Compromiso</w:t>
            </w:r>
          </w:p>
          <w:p w14:paraId="0C0A518F" w14:textId="77777777" w:rsidR="00455F14" w:rsidRPr="00455F14" w:rsidRDefault="00455F14" w:rsidP="00455F14">
            <w:pPr>
              <w:spacing w:line="240" w:lineRule="auto"/>
              <w:rPr>
                <w:sz w:val="24"/>
                <w:szCs w:val="24"/>
                <w:lang w:val="es-EC"/>
              </w:rPr>
            </w:pPr>
            <w:r w:rsidRPr="00455F14">
              <w:rPr>
                <w:sz w:val="24"/>
                <w:szCs w:val="24"/>
                <w:lang w:val="es-EC"/>
              </w:rPr>
              <w:t>Las preguntas iniciales conectan con recuerdos y preferencias personales.</w:t>
            </w:r>
          </w:p>
          <w:p w14:paraId="02E78EE1" w14:textId="77777777" w:rsidR="00455F14" w:rsidRPr="00455F14" w:rsidRDefault="00455F14" w:rsidP="00455F14">
            <w:pP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860FC7F" w14:textId="77777777" w:rsidR="00455F14" w:rsidRPr="00455F14" w:rsidRDefault="00455F14" w:rsidP="00455F14">
            <w:pPr>
              <w:spacing w:line="240" w:lineRule="auto"/>
              <w:rPr>
                <w:sz w:val="24"/>
                <w:szCs w:val="24"/>
                <w:lang w:val="es-EC"/>
              </w:rPr>
            </w:pPr>
            <w:r w:rsidRPr="00455F14">
              <w:rPr>
                <w:sz w:val="24"/>
                <w:szCs w:val="24"/>
                <w:lang w:val="es-EC"/>
              </w:rPr>
              <w:t>Actividades breves como la mini biografía generan participación activa.</w:t>
            </w:r>
          </w:p>
          <w:p w14:paraId="0BC354CE" w14:textId="77777777" w:rsidR="00455F14" w:rsidRPr="00455F14" w:rsidRDefault="00455F14" w:rsidP="00455F14">
            <w:pP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9145B1C" w14:textId="11049937" w:rsidR="00820771" w:rsidRPr="008633FA" w:rsidRDefault="00455F14" w:rsidP="00455F14">
            <w:pPr>
              <w:spacing w:line="240" w:lineRule="auto"/>
              <w:rPr>
                <w:sz w:val="24"/>
                <w:szCs w:val="24"/>
                <w:lang w:val="es-EC"/>
              </w:rPr>
            </w:pPr>
            <w:r w:rsidRPr="00455F14">
              <w:rPr>
                <w:sz w:val="24"/>
                <w:szCs w:val="24"/>
                <w:lang w:val="es-EC"/>
              </w:rPr>
              <w:t>La reflexión sobre la providencia de Dios da sentido y motivación al aprendizaje</w:t>
            </w:r>
            <w:r>
              <w:rPr>
                <w:sz w:val="24"/>
                <w:szCs w:val="24"/>
                <w:lang w:val="es-EC"/>
              </w:rPr>
              <w:t>.</w:t>
            </w:r>
          </w:p>
          <w:p w14:paraId="7CF82A98" w14:textId="77777777" w:rsidR="00820771" w:rsidRPr="008633FA" w:rsidRDefault="00820771" w:rsidP="00820771">
            <w:pP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78B8D2B" w14:textId="025D67B9" w:rsidR="00DB48D6" w:rsidRPr="008633FA" w:rsidRDefault="00DB48D6" w:rsidP="00820771">
            <w:pPr>
              <w:rPr>
                <w:sz w:val="24"/>
                <w:szCs w:val="24"/>
              </w:rPr>
            </w:pPr>
          </w:p>
        </w:tc>
        <w:tc>
          <w:tcPr>
            <w:tcW w:w="1725" w:type="dxa"/>
          </w:tcPr>
          <w:p w14:paraId="0FB35E8D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4</w:t>
            </w:r>
          </w:p>
          <w:p w14:paraId="6F3EF5FA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D6F5ED8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Principio Bíblico: </w:t>
            </w:r>
          </w:p>
          <w:p w14:paraId="14967B62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E98156A" w14:textId="3AD8940A" w:rsidR="004B117B" w:rsidRPr="008633FA" w:rsidRDefault="00307AA4" w:rsidP="00C13C5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 xml:space="preserve">La mayordomía </w:t>
            </w:r>
            <w:r w:rsidRPr="008633FA">
              <w:rPr>
                <w:sz w:val="24"/>
                <w:szCs w:val="24"/>
              </w:rPr>
              <w:lastRenderedPageBreak/>
              <w:t>nos enseña a recordar y valorar personajes y lugares que Dios estableció</w:t>
            </w:r>
            <w:r w:rsidR="00C13C5B" w:rsidRPr="008633FA">
              <w:rPr>
                <w:sz w:val="24"/>
                <w:szCs w:val="24"/>
              </w:rPr>
              <w:t>.</w:t>
            </w:r>
          </w:p>
          <w:p w14:paraId="72F9E340" w14:textId="77777777" w:rsidR="00C13C5B" w:rsidRPr="008633FA" w:rsidRDefault="00C13C5B" w:rsidP="00C13C5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6FB1AE9" w14:textId="77777777" w:rsidR="00A600CF" w:rsidRPr="008633FA" w:rsidRDefault="00000000" w:rsidP="00170BF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Texto bíblico: </w:t>
            </w:r>
          </w:p>
          <w:p w14:paraId="62CEC88A" w14:textId="77777777" w:rsidR="00A600CF" w:rsidRPr="008633FA" w:rsidRDefault="00A600CF" w:rsidP="00170BF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432613C" w14:textId="26FDF8B4" w:rsidR="00034643" w:rsidRPr="008633FA" w:rsidRDefault="00307AA4" w:rsidP="00C13C5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Cs/>
                <w:sz w:val="24"/>
                <w:szCs w:val="24"/>
              </w:rPr>
              <w:t>Deuteronomio 32:7</w:t>
            </w:r>
          </w:p>
        </w:tc>
        <w:tc>
          <w:tcPr>
            <w:tcW w:w="1515" w:type="dxa"/>
          </w:tcPr>
          <w:p w14:paraId="369F898C" w14:textId="6BBB6D86" w:rsidR="00034643" w:rsidRPr="008633FA" w:rsidRDefault="00000000" w:rsidP="00170BF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4</w:t>
            </w:r>
          </w:p>
          <w:p w14:paraId="23295E56" w14:textId="77777777" w:rsidR="00170BFF" w:rsidRPr="008633FA" w:rsidRDefault="00170BFF" w:rsidP="00170BF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AFF7A05" w14:textId="77777777" w:rsidR="007D7200" w:rsidRPr="008633FA" w:rsidRDefault="007476D8" w:rsidP="007D72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 xml:space="preserve">Libro </w:t>
            </w:r>
            <w:r w:rsidR="00270F8F" w:rsidRPr="008633FA">
              <w:rPr>
                <w:sz w:val="24"/>
                <w:szCs w:val="24"/>
              </w:rPr>
              <w:t xml:space="preserve">de Educación clásica de </w:t>
            </w:r>
            <w:r w:rsidRPr="008633FA">
              <w:rPr>
                <w:sz w:val="24"/>
                <w:szCs w:val="24"/>
              </w:rPr>
              <w:t xml:space="preserve">Estudios </w:t>
            </w:r>
            <w:r w:rsidRPr="008633FA">
              <w:rPr>
                <w:sz w:val="24"/>
                <w:szCs w:val="24"/>
              </w:rPr>
              <w:lastRenderedPageBreak/>
              <w:t>Sociales 4°.</w:t>
            </w:r>
          </w:p>
          <w:p w14:paraId="324B2ADC" w14:textId="481F8096" w:rsidR="005D53E8" w:rsidRDefault="00C91761" w:rsidP="007476D8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C91761">
              <w:rPr>
                <w:sz w:val="24"/>
                <w:szCs w:val="24"/>
              </w:rPr>
              <w:t>Cuaderno y lápiz</w:t>
            </w:r>
            <w:r>
              <w:rPr>
                <w:sz w:val="24"/>
                <w:szCs w:val="24"/>
              </w:rPr>
              <w:t>.</w:t>
            </w:r>
          </w:p>
          <w:p w14:paraId="162A037F" w14:textId="16916347" w:rsidR="00C91761" w:rsidRDefault="00C91761" w:rsidP="007476D8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C91761">
              <w:rPr>
                <w:sz w:val="24"/>
                <w:szCs w:val="24"/>
              </w:rPr>
              <w:t>Videos de la Ventana Interactiva</w:t>
            </w:r>
            <w:r>
              <w:rPr>
                <w:sz w:val="24"/>
                <w:szCs w:val="24"/>
              </w:rPr>
              <w:t>.</w:t>
            </w:r>
          </w:p>
          <w:p w14:paraId="53FC9E91" w14:textId="77777777" w:rsidR="00C91761" w:rsidRPr="008633FA" w:rsidRDefault="00C91761" w:rsidP="007476D8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64AA700E" w14:textId="431811F6" w:rsidR="00034643" w:rsidRPr="008633FA" w:rsidRDefault="00034643" w:rsidP="007476D8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</w:tcPr>
          <w:p w14:paraId="7999A399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4</w:t>
            </w:r>
          </w:p>
          <w:p w14:paraId="16260E9C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815432F" w14:textId="77777777" w:rsidR="008633FA" w:rsidRPr="008633FA" w:rsidRDefault="008633FA" w:rsidP="008633F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I.CS.2.4.1. Reconoce las características</w:t>
            </w:r>
          </w:p>
          <w:p w14:paraId="02BF2357" w14:textId="77777777" w:rsidR="008633FA" w:rsidRPr="008633FA" w:rsidRDefault="008633FA" w:rsidP="008633F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más relevantes (actividades culturales,</w:t>
            </w:r>
          </w:p>
          <w:p w14:paraId="79BB7C18" w14:textId="77777777" w:rsidR="008633FA" w:rsidRPr="008633FA" w:rsidRDefault="008633FA" w:rsidP="008633F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patrimonios, acontecimientos, lugares,</w:t>
            </w:r>
          </w:p>
          <w:p w14:paraId="2894AD78" w14:textId="77777777" w:rsidR="008633FA" w:rsidRPr="008633FA" w:rsidRDefault="008633FA" w:rsidP="008633F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personajes y diversidad humana, natural,</w:t>
            </w:r>
          </w:p>
          <w:p w14:paraId="6ACF8BAA" w14:textId="77777777" w:rsidR="008633FA" w:rsidRPr="008633FA" w:rsidRDefault="008633FA" w:rsidP="008633F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cultural y actividades económicas y atractivos turísticos) de su localidad, parroquia,</w:t>
            </w:r>
          </w:p>
          <w:p w14:paraId="407F43ED" w14:textId="372DE601" w:rsidR="00FA049C" w:rsidRPr="008633FA" w:rsidRDefault="008633FA" w:rsidP="008633F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cantón, provincia y país. (J.1., I.2.) </w:t>
            </w:r>
          </w:p>
        </w:tc>
        <w:tc>
          <w:tcPr>
            <w:tcW w:w="1770" w:type="dxa"/>
          </w:tcPr>
          <w:p w14:paraId="6D5DA965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4</w:t>
            </w:r>
          </w:p>
          <w:p w14:paraId="3D3880C7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BB11A26" w14:textId="77777777" w:rsidR="00034643" w:rsidRPr="008633FA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Técnicas:</w:t>
            </w:r>
            <w:r w:rsidRPr="008633FA">
              <w:rPr>
                <w:sz w:val="24"/>
                <w:szCs w:val="24"/>
              </w:rPr>
              <w:t xml:space="preserve"> </w:t>
            </w:r>
          </w:p>
          <w:p w14:paraId="4BC36A7D" w14:textId="77777777" w:rsidR="00AA2D64" w:rsidRPr="008633FA" w:rsidRDefault="00AA2D64" w:rsidP="00AA2D6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29027FA" w14:textId="77777777" w:rsidR="00C91761" w:rsidRPr="00C91761" w:rsidRDefault="00C91761" w:rsidP="00C9176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91761">
              <w:rPr>
                <w:sz w:val="24"/>
                <w:szCs w:val="24"/>
                <w:lang w:val="es-EC"/>
              </w:rPr>
              <w:t>Preguntas orales iniciales.</w:t>
            </w:r>
          </w:p>
          <w:p w14:paraId="4F5A8CF8" w14:textId="77777777" w:rsidR="00C91761" w:rsidRPr="00C91761" w:rsidRDefault="00C91761" w:rsidP="00C9176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FDED631" w14:textId="77777777" w:rsidR="00C91761" w:rsidRPr="00C91761" w:rsidRDefault="00C91761" w:rsidP="00C9176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91761">
              <w:rPr>
                <w:sz w:val="24"/>
                <w:szCs w:val="24"/>
                <w:lang w:val="es-EC"/>
              </w:rPr>
              <w:t>Observación y análisis de imágenes (personajes y lugares).</w:t>
            </w:r>
          </w:p>
          <w:p w14:paraId="02CBF650" w14:textId="77777777" w:rsidR="00C91761" w:rsidRPr="00C91761" w:rsidRDefault="00C91761" w:rsidP="00C9176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5B50CBD" w14:textId="77777777" w:rsidR="00C91761" w:rsidRPr="00C91761" w:rsidRDefault="00C91761" w:rsidP="00C9176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91761">
              <w:rPr>
                <w:sz w:val="24"/>
                <w:szCs w:val="24"/>
                <w:lang w:val="es-EC"/>
              </w:rPr>
              <w:t>Razonamiento lógico (“Conecta el aporte”).</w:t>
            </w:r>
          </w:p>
          <w:p w14:paraId="6DB698E9" w14:textId="77777777" w:rsidR="00C91761" w:rsidRPr="00C91761" w:rsidRDefault="00C91761" w:rsidP="00C9176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11502DB" w14:textId="77777777" w:rsidR="00C91761" w:rsidRPr="00C91761" w:rsidRDefault="00C91761" w:rsidP="00C9176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91761">
              <w:rPr>
                <w:sz w:val="24"/>
                <w:szCs w:val="24"/>
                <w:lang w:val="es-EC"/>
              </w:rPr>
              <w:t>Argumentación oral (“Mi defensa del lugar histórico”).</w:t>
            </w:r>
          </w:p>
          <w:p w14:paraId="6E1B47B9" w14:textId="77777777" w:rsidR="00C91761" w:rsidRPr="00C91761" w:rsidRDefault="00C91761" w:rsidP="00C9176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7BBA24F" w14:textId="279B7EF1" w:rsidR="003140B2" w:rsidRDefault="00C91761" w:rsidP="00C9176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91761">
              <w:rPr>
                <w:sz w:val="24"/>
                <w:szCs w:val="24"/>
                <w:lang w:val="es-EC"/>
              </w:rPr>
              <w:t>Ejercicios escritos (V/F, completar).</w:t>
            </w:r>
          </w:p>
          <w:p w14:paraId="24F9960A" w14:textId="77777777" w:rsidR="00C91761" w:rsidRPr="008633FA" w:rsidRDefault="00C91761" w:rsidP="00C9176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627357D" w14:textId="127C6536" w:rsidR="00635AE0" w:rsidRPr="008633FA" w:rsidRDefault="00000000" w:rsidP="00635A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3FA">
              <w:rPr>
                <w:b/>
                <w:sz w:val="24"/>
                <w:szCs w:val="24"/>
              </w:rPr>
              <w:t>Instrumentos:</w:t>
            </w:r>
            <w:r w:rsidRPr="008633FA">
              <w:rPr>
                <w:sz w:val="24"/>
                <w:szCs w:val="24"/>
              </w:rPr>
              <w:t xml:space="preserve"> </w:t>
            </w:r>
          </w:p>
          <w:p w14:paraId="0C67485B" w14:textId="77777777" w:rsidR="00C91761" w:rsidRPr="00C91761" w:rsidRDefault="00C91761" w:rsidP="00C9176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91761">
              <w:rPr>
                <w:sz w:val="24"/>
                <w:szCs w:val="24"/>
                <w:lang w:val="es-EC"/>
              </w:rPr>
              <w:t>Lista de cotejo (identificación, relaciones, argumentos).</w:t>
            </w:r>
          </w:p>
          <w:p w14:paraId="714F70E5" w14:textId="77777777" w:rsidR="00C91761" w:rsidRPr="00C91761" w:rsidRDefault="00C91761" w:rsidP="00C9176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FAAF6FB" w14:textId="77777777" w:rsidR="00C91761" w:rsidRPr="00C91761" w:rsidRDefault="00C91761" w:rsidP="00C9176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91761">
              <w:rPr>
                <w:sz w:val="24"/>
                <w:szCs w:val="24"/>
                <w:lang w:val="es-EC"/>
              </w:rPr>
              <w:t xml:space="preserve">Guía de observación </w:t>
            </w:r>
            <w:r w:rsidRPr="00C91761">
              <w:rPr>
                <w:sz w:val="24"/>
                <w:szCs w:val="24"/>
                <w:lang w:val="es-EC"/>
              </w:rPr>
              <w:lastRenderedPageBreak/>
              <w:t>(participación y justificaciones).</w:t>
            </w:r>
          </w:p>
          <w:p w14:paraId="2CD1C357" w14:textId="77777777" w:rsidR="00C91761" w:rsidRPr="00C91761" w:rsidRDefault="00C91761" w:rsidP="00C9176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9521C6F" w14:textId="063FB760" w:rsidR="00034643" w:rsidRPr="008633FA" w:rsidRDefault="00C91761" w:rsidP="00C9176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91761">
              <w:rPr>
                <w:sz w:val="24"/>
                <w:szCs w:val="24"/>
                <w:lang w:val="es-EC"/>
              </w:rPr>
              <w:t>Hojas del libro (V/F, completar, análisis).</w:t>
            </w:r>
          </w:p>
        </w:tc>
      </w:tr>
      <w:tr w:rsidR="008633FA" w:rsidRPr="008633FA" w14:paraId="55C4AFFD" w14:textId="77777777">
        <w:tc>
          <w:tcPr>
            <w:tcW w:w="2490" w:type="dxa"/>
            <w:vMerge w:val="restart"/>
            <w:shd w:val="clear" w:color="auto" w:fill="B6D7A8"/>
          </w:tcPr>
          <w:p w14:paraId="1E5A0B46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</w:tcPr>
          <w:p w14:paraId="7F6F3CB7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</w:tcPr>
          <w:p w14:paraId="697932D6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</w:tcPr>
          <w:p w14:paraId="69A02D68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40FADDAD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73170917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Evaluación</w:t>
            </w:r>
          </w:p>
        </w:tc>
      </w:tr>
      <w:tr w:rsidR="008633FA" w:rsidRPr="008633FA" w14:paraId="059F1371" w14:textId="77777777">
        <w:tc>
          <w:tcPr>
            <w:tcW w:w="2490" w:type="dxa"/>
            <w:vMerge/>
            <w:shd w:val="clear" w:color="auto" w:fill="B6D7A8"/>
          </w:tcPr>
          <w:p w14:paraId="75A067D4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</w:tcPr>
          <w:p w14:paraId="25BC37F0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</w:tcPr>
          <w:p w14:paraId="40BAB8D8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</w:tcPr>
          <w:p w14:paraId="56521B52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26EF055D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3AAD7BD4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Indicadore</w:t>
            </w:r>
            <w:r w:rsidRPr="008633FA">
              <w:rPr>
                <w:b/>
                <w:sz w:val="24"/>
                <w:szCs w:val="24"/>
              </w:rPr>
              <w:lastRenderedPageBreak/>
              <w:t>s de evaluación</w:t>
            </w:r>
          </w:p>
        </w:tc>
        <w:tc>
          <w:tcPr>
            <w:tcW w:w="1770" w:type="dxa"/>
            <w:shd w:val="clear" w:color="auto" w:fill="B6D7A8"/>
          </w:tcPr>
          <w:p w14:paraId="2C7452F4" w14:textId="77777777" w:rsidR="00034643" w:rsidRPr="008633FA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 xml:space="preserve">Técnicas e </w:t>
            </w:r>
            <w:r w:rsidRPr="008633FA">
              <w:rPr>
                <w:b/>
                <w:sz w:val="24"/>
                <w:szCs w:val="24"/>
              </w:rPr>
              <w:lastRenderedPageBreak/>
              <w:t xml:space="preserve">instrumentos </w:t>
            </w:r>
          </w:p>
        </w:tc>
      </w:tr>
      <w:tr w:rsidR="008633FA" w:rsidRPr="008633FA" w14:paraId="3DED6DBC" w14:textId="77777777">
        <w:tc>
          <w:tcPr>
            <w:tcW w:w="2490" w:type="dxa"/>
          </w:tcPr>
          <w:p w14:paraId="42B97D63" w14:textId="5AB5DC92" w:rsidR="00034643" w:rsidRPr="008633FA" w:rsidRDefault="00225C7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 xml:space="preserve">LECCIÓN 5: </w:t>
            </w:r>
          </w:p>
          <w:p w14:paraId="610C26AA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2AD2CE7" w14:textId="7D4AD2EB" w:rsidR="00F3439F" w:rsidRPr="008633FA" w:rsidRDefault="00F343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Indagar los orígenes fundacionales y las características más significativas de la localidad, parroquia, cantón</w:t>
            </w:r>
          </w:p>
          <w:p w14:paraId="08A07496" w14:textId="27923027" w:rsidR="00F3439F" w:rsidRPr="008633FA" w:rsidRDefault="00F343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y provincia</w:t>
            </w:r>
            <w:r w:rsidR="0004289F">
              <w:rPr>
                <w:sz w:val="24"/>
                <w:szCs w:val="24"/>
              </w:rPr>
              <w:t xml:space="preserve"> y sus símbolos representativos</w:t>
            </w:r>
            <w:r w:rsidRPr="008633FA">
              <w:rPr>
                <w:sz w:val="24"/>
                <w:szCs w:val="24"/>
              </w:rPr>
              <w:t xml:space="preserve"> mediante el uso de diversas</w:t>
            </w:r>
          </w:p>
          <w:p w14:paraId="0EA55531" w14:textId="29377083" w:rsidR="00F3439F" w:rsidRPr="008633FA" w:rsidRDefault="00F343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fuentes.</w:t>
            </w:r>
            <w:r w:rsidR="0004289F">
              <w:rPr>
                <w:sz w:val="24"/>
                <w:szCs w:val="24"/>
              </w:rPr>
              <w:t xml:space="preserve"> Ref. </w:t>
            </w:r>
            <w:r w:rsidR="0004289F" w:rsidRPr="008633FA">
              <w:rPr>
                <w:sz w:val="24"/>
                <w:szCs w:val="24"/>
              </w:rPr>
              <w:t>CS.2.1.6.</w:t>
            </w:r>
          </w:p>
          <w:p w14:paraId="542B1424" w14:textId="0D6C5B4A" w:rsidR="00034643" w:rsidRPr="008633FA" w:rsidRDefault="00034643" w:rsidP="00BA2E7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</w:tcPr>
          <w:p w14:paraId="77C361DF" w14:textId="77777777" w:rsidR="00C542AC" w:rsidRPr="00C542AC" w:rsidRDefault="00000000" w:rsidP="00C542A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LECCIÓN 5: </w:t>
            </w:r>
            <w:r w:rsidR="00C542AC" w:rsidRPr="00C542AC">
              <w:rPr>
                <w:b/>
                <w:sz w:val="24"/>
                <w:szCs w:val="24"/>
              </w:rPr>
              <w:t>DIOS NOS DIO</w:t>
            </w:r>
          </w:p>
          <w:p w14:paraId="1D8EA658" w14:textId="77777777" w:rsidR="00C542AC" w:rsidRPr="00C542AC" w:rsidRDefault="00C542AC" w:rsidP="00C542A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C542AC">
              <w:rPr>
                <w:b/>
                <w:sz w:val="24"/>
                <w:szCs w:val="24"/>
              </w:rPr>
              <w:t>PROVINCIAS LLENAS</w:t>
            </w:r>
          </w:p>
          <w:p w14:paraId="62A57636" w14:textId="04903B0A" w:rsidR="00052F6B" w:rsidRPr="008633FA" w:rsidRDefault="00C542AC" w:rsidP="00C542A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C542AC">
              <w:rPr>
                <w:b/>
                <w:sz w:val="24"/>
                <w:szCs w:val="24"/>
              </w:rPr>
              <w:t>DE SÍMBOLOS</w:t>
            </w:r>
          </w:p>
          <w:p w14:paraId="5DA8B232" w14:textId="77777777" w:rsidR="00DC035F" w:rsidRPr="008633FA" w:rsidRDefault="00DC035F" w:rsidP="00DC035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EE9BF14" w14:textId="38AD1257" w:rsidR="00034643" w:rsidRPr="008633FA" w:rsidRDefault="00000000" w:rsidP="00052F6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¡Despierta tu mente! </w:t>
            </w:r>
          </w:p>
          <w:p w14:paraId="58543EA7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2F46516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Actividades del libro: </w:t>
            </w:r>
          </w:p>
          <w:p w14:paraId="64D6BD5B" w14:textId="77777777" w:rsidR="00034643" w:rsidRPr="008633FA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404104" w14:textId="77777777" w:rsidR="004D459F" w:rsidRPr="004D459F" w:rsidRDefault="004D459F" w:rsidP="004D459F">
            <w:pPr>
              <w:pStyle w:val="Prrafodelista"/>
              <w:widowControl w:val="0"/>
              <w:numPr>
                <w:ilvl w:val="0"/>
                <w:numId w:val="90"/>
              </w:numPr>
              <w:spacing w:line="240" w:lineRule="auto"/>
              <w:rPr>
                <w:sz w:val="24"/>
                <w:szCs w:val="24"/>
              </w:rPr>
            </w:pPr>
            <w:r w:rsidRPr="004D459F">
              <w:rPr>
                <w:sz w:val="24"/>
                <w:szCs w:val="24"/>
              </w:rPr>
              <w:t>Observa las imágenes y responde las preguntas.</w:t>
            </w:r>
          </w:p>
          <w:p w14:paraId="3CBA5130" w14:textId="3657756A" w:rsidR="00D2097A" w:rsidRPr="004D459F" w:rsidRDefault="004D459F" w:rsidP="004D459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4D459F">
              <w:rPr>
                <w:sz w:val="24"/>
                <w:szCs w:val="24"/>
              </w:rPr>
              <w:br/>
              <w:t xml:space="preserve">a) Marca con una X si es una bandera y con </w:t>
            </w:r>
            <w:r w:rsidRPr="004D459F">
              <w:rPr>
                <w:rFonts w:ascii="Segoe UI Symbol" w:hAnsi="Segoe UI Symbol" w:cs="Segoe UI Symbol"/>
                <w:sz w:val="24"/>
                <w:szCs w:val="24"/>
              </w:rPr>
              <w:t>✓</w:t>
            </w:r>
            <w:r w:rsidRPr="004D459F">
              <w:rPr>
                <w:sz w:val="24"/>
                <w:szCs w:val="24"/>
              </w:rPr>
              <w:t xml:space="preserve"> si es un escudo.</w:t>
            </w:r>
            <w:r w:rsidRPr="004D459F">
              <w:rPr>
                <w:sz w:val="24"/>
                <w:szCs w:val="24"/>
              </w:rPr>
              <w:br/>
              <w:t>b) Escribe si sabes a qué provincia pertenece cada uno de estos símbolos.</w:t>
            </w:r>
          </w:p>
          <w:p w14:paraId="1679C912" w14:textId="459D3A00" w:rsidR="00D2097A" w:rsidRPr="008633FA" w:rsidRDefault="00D2097A" w:rsidP="00C542A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C7E727" w14:textId="77777777" w:rsidR="00BA2E7B" w:rsidRPr="008633FA" w:rsidRDefault="00BA2E7B" w:rsidP="00BA2E7B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4289DE19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Actividad adicional: </w:t>
            </w:r>
          </w:p>
          <w:p w14:paraId="3E1A4511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6A97821" w14:textId="1E7FCA0A" w:rsidR="0004289F" w:rsidRPr="0004289F" w:rsidRDefault="0004289F" w:rsidP="000428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4289F">
              <w:rPr>
                <w:sz w:val="24"/>
                <w:szCs w:val="24"/>
              </w:rPr>
              <w:t>El color escondido</w:t>
            </w:r>
          </w:p>
          <w:p w14:paraId="2E7232FA" w14:textId="77777777" w:rsidR="0004289F" w:rsidRPr="0004289F" w:rsidRDefault="0004289F" w:rsidP="000428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E1A6201" w14:textId="77777777" w:rsidR="0004289F" w:rsidRPr="0004289F" w:rsidRDefault="0004289F" w:rsidP="000428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4289F">
              <w:rPr>
                <w:sz w:val="24"/>
                <w:szCs w:val="24"/>
              </w:rPr>
              <w:t>Materiales: 3 objetos del aula (una cartulina roja, una verde y una azul).</w:t>
            </w:r>
          </w:p>
          <w:p w14:paraId="052EC19E" w14:textId="77777777" w:rsidR="0004289F" w:rsidRPr="0004289F" w:rsidRDefault="0004289F" w:rsidP="000428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DC68A9C" w14:textId="77777777" w:rsidR="0004289F" w:rsidRPr="0004289F" w:rsidRDefault="0004289F" w:rsidP="000428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4289F">
              <w:rPr>
                <w:sz w:val="24"/>
                <w:szCs w:val="24"/>
              </w:rPr>
              <w:t>Pasos:</w:t>
            </w:r>
          </w:p>
          <w:p w14:paraId="74C0760F" w14:textId="77777777" w:rsidR="0004289F" w:rsidRPr="0004289F" w:rsidRDefault="0004289F" w:rsidP="000428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7E132A" w14:textId="77777777" w:rsidR="0004289F" w:rsidRPr="0004289F" w:rsidRDefault="0004289F" w:rsidP="000428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4289F">
              <w:rPr>
                <w:sz w:val="24"/>
                <w:szCs w:val="24"/>
              </w:rPr>
              <w:t xml:space="preserve">La maestra coloca los 3 objetos de </w:t>
            </w:r>
            <w:r w:rsidRPr="0004289F">
              <w:rPr>
                <w:sz w:val="24"/>
                <w:szCs w:val="24"/>
              </w:rPr>
              <w:lastRenderedPageBreak/>
              <w:t>colores sobre una mesa.</w:t>
            </w:r>
          </w:p>
          <w:p w14:paraId="7DB1F384" w14:textId="77777777" w:rsidR="0004289F" w:rsidRPr="0004289F" w:rsidRDefault="0004289F" w:rsidP="000428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D8172D" w14:textId="77777777" w:rsidR="0004289F" w:rsidRPr="0004289F" w:rsidRDefault="0004289F" w:rsidP="000428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4289F">
              <w:rPr>
                <w:sz w:val="24"/>
                <w:szCs w:val="24"/>
              </w:rPr>
              <w:t>Pregunta:</w:t>
            </w:r>
          </w:p>
          <w:p w14:paraId="32FDD584" w14:textId="77777777" w:rsidR="0004289F" w:rsidRPr="0004289F" w:rsidRDefault="0004289F" w:rsidP="000428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F4FD52" w14:textId="77777777" w:rsidR="0004289F" w:rsidRPr="0004289F" w:rsidRDefault="0004289F" w:rsidP="000428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4289F">
              <w:rPr>
                <w:sz w:val="24"/>
                <w:szCs w:val="24"/>
              </w:rPr>
              <w:t>¿Qué valores podría representar cada color para una provincia?</w:t>
            </w:r>
          </w:p>
          <w:p w14:paraId="27A720DC" w14:textId="77777777" w:rsidR="0004289F" w:rsidRPr="0004289F" w:rsidRDefault="0004289F" w:rsidP="000428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A46B3E" w14:textId="77777777" w:rsidR="0004289F" w:rsidRPr="0004289F" w:rsidRDefault="0004289F" w:rsidP="000428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4289F">
              <w:rPr>
                <w:sz w:val="24"/>
                <w:szCs w:val="24"/>
              </w:rPr>
              <w:t>¿Qué símbolo (bandera, escudo o himno) crees que usa ese color?</w:t>
            </w:r>
          </w:p>
          <w:p w14:paraId="2BB302C4" w14:textId="77777777" w:rsidR="0004289F" w:rsidRPr="0004289F" w:rsidRDefault="0004289F" w:rsidP="000428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7DD97F" w14:textId="77777777" w:rsidR="0004289F" w:rsidRPr="0004289F" w:rsidRDefault="0004289F" w:rsidP="000428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4289F">
              <w:rPr>
                <w:sz w:val="24"/>
                <w:szCs w:val="24"/>
              </w:rPr>
              <w:t>Los niños se acercan, eligen un objeto y explican en voz alta su idea.</w:t>
            </w:r>
          </w:p>
          <w:p w14:paraId="300D8AC5" w14:textId="77777777" w:rsidR="0004289F" w:rsidRPr="0004289F" w:rsidRDefault="0004289F" w:rsidP="000428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DD3F31D" w14:textId="6E5A6FCC" w:rsidR="005D4350" w:rsidRPr="0004289F" w:rsidRDefault="0004289F" w:rsidP="0004289F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04289F">
              <w:rPr>
                <w:i/>
                <w:iCs/>
                <w:sz w:val="24"/>
                <w:szCs w:val="24"/>
              </w:rPr>
              <w:t>Esta actividad tiene el propósito: relacionar colores con símbolos y valores antes de iniciar la clase</w:t>
            </w:r>
          </w:p>
          <w:p w14:paraId="6B9246D9" w14:textId="77777777" w:rsidR="0004289F" w:rsidRPr="008633FA" w:rsidRDefault="0004289F" w:rsidP="0004289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6179DA0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Gramática - Aprendemos</w:t>
            </w:r>
          </w:p>
          <w:p w14:paraId="0306F3D2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CC479F5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58878E76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3712945" w14:textId="5769451E" w:rsidR="00034643" w:rsidRPr="008633FA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Concepto</w:t>
            </w:r>
            <w:r w:rsidR="00661ACD" w:rsidRPr="008633FA">
              <w:rPr>
                <w:b/>
                <w:sz w:val="24"/>
                <w:szCs w:val="24"/>
              </w:rPr>
              <w:t>s</w:t>
            </w:r>
            <w:r w:rsidRPr="008633FA">
              <w:rPr>
                <w:b/>
                <w:sz w:val="24"/>
                <w:szCs w:val="24"/>
              </w:rPr>
              <w:t xml:space="preserve"> general</w:t>
            </w:r>
            <w:r w:rsidR="00661ACD" w:rsidRPr="008633FA">
              <w:rPr>
                <w:b/>
                <w:sz w:val="24"/>
                <w:szCs w:val="24"/>
              </w:rPr>
              <w:t>es</w:t>
            </w:r>
            <w:r w:rsidRPr="008633FA">
              <w:rPr>
                <w:b/>
                <w:sz w:val="24"/>
                <w:szCs w:val="24"/>
              </w:rPr>
              <w:t>:</w:t>
            </w:r>
          </w:p>
          <w:p w14:paraId="2B4BA5D7" w14:textId="77777777" w:rsidR="00F3439F" w:rsidRPr="008633FA" w:rsidRDefault="00F3439F" w:rsidP="008A516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FE14065" w14:textId="77777777" w:rsidR="004D459F" w:rsidRPr="004D459F" w:rsidRDefault="004D459F" w:rsidP="004D45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D459F">
              <w:rPr>
                <w:sz w:val="24"/>
                <w:szCs w:val="24"/>
              </w:rPr>
              <w:t>Símbolos de nuestras provincias</w:t>
            </w:r>
          </w:p>
          <w:p w14:paraId="1EEC2CEE" w14:textId="131EE622" w:rsidR="004D459F" w:rsidRPr="008633FA" w:rsidRDefault="004D459F" w:rsidP="004D45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D459F">
              <w:rPr>
                <w:sz w:val="24"/>
                <w:szCs w:val="24"/>
              </w:rPr>
              <w:t>Los símbolos son imágenes o fi guras que representan algo importante. En Ecuador,</w:t>
            </w:r>
            <w:r>
              <w:rPr>
                <w:sz w:val="24"/>
                <w:szCs w:val="24"/>
              </w:rPr>
              <w:t xml:space="preserve"> </w:t>
            </w:r>
            <w:r w:rsidRPr="004D459F">
              <w:rPr>
                <w:sz w:val="24"/>
                <w:szCs w:val="24"/>
              </w:rPr>
              <w:t>cada provincia tiene sus propios símbolos: bandera, escudo e himno. Estos</w:t>
            </w:r>
            <w:r>
              <w:rPr>
                <w:sz w:val="24"/>
                <w:szCs w:val="24"/>
              </w:rPr>
              <w:t xml:space="preserve"> </w:t>
            </w:r>
            <w:r w:rsidRPr="004D459F">
              <w:rPr>
                <w:sz w:val="24"/>
                <w:szCs w:val="24"/>
              </w:rPr>
              <w:t>muestran su historia, su gente, sus costumbres y su riqueza cultural</w:t>
            </w:r>
            <w:r>
              <w:rPr>
                <w:sz w:val="24"/>
                <w:szCs w:val="24"/>
              </w:rPr>
              <w:t>.</w:t>
            </w:r>
          </w:p>
          <w:p w14:paraId="40B34644" w14:textId="77777777" w:rsidR="00F3439F" w:rsidRPr="008633FA" w:rsidRDefault="00F343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A94B3B" w14:textId="77777777" w:rsidR="004D459F" w:rsidRPr="004D459F" w:rsidRDefault="004D459F" w:rsidP="004D459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D459F">
              <w:rPr>
                <w:b/>
                <w:bCs/>
                <w:sz w:val="24"/>
                <w:szCs w:val="24"/>
              </w:rPr>
              <w:lastRenderedPageBreak/>
              <w:t>La bandera</w:t>
            </w:r>
          </w:p>
          <w:p w14:paraId="68BFA8D7" w14:textId="03DEF59C" w:rsidR="00D66B60" w:rsidRDefault="004D459F" w:rsidP="004D45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D459F">
              <w:rPr>
                <w:sz w:val="24"/>
                <w:szCs w:val="24"/>
              </w:rPr>
              <w:t>La bandera de la provincia tiene colores específicos</w:t>
            </w:r>
            <w:r>
              <w:rPr>
                <w:sz w:val="24"/>
                <w:szCs w:val="24"/>
              </w:rPr>
              <w:t xml:space="preserve"> </w:t>
            </w:r>
            <w:r w:rsidRPr="004D459F">
              <w:rPr>
                <w:sz w:val="24"/>
                <w:szCs w:val="24"/>
              </w:rPr>
              <w:t>que representan valores importantes, relacionados</w:t>
            </w:r>
            <w:r>
              <w:rPr>
                <w:sz w:val="24"/>
                <w:szCs w:val="24"/>
              </w:rPr>
              <w:t xml:space="preserve"> </w:t>
            </w:r>
            <w:r w:rsidRPr="004D459F">
              <w:rPr>
                <w:sz w:val="24"/>
                <w:szCs w:val="24"/>
              </w:rPr>
              <w:t>con la geografía, historia o los ideales de la región</w:t>
            </w:r>
            <w:r>
              <w:rPr>
                <w:sz w:val="24"/>
                <w:szCs w:val="24"/>
              </w:rPr>
              <w:t>.</w:t>
            </w:r>
          </w:p>
          <w:p w14:paraId="153D3EB2" w14:textId="77777777" w:rsidR="00F3439F" w:rsidRDefault="00F3439F" w:rsidP="00F3439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F83F296" w14:textId="77777777" w:rsidR="004D459F" w:rsidRDefault="004D459F" w:rsidP="00F3439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D459F">
              <w:rPr>
                <w:b/>
                <w:bCs/>
                <w:sz w:val="24"/>
                <w:szCs w:val="24"/>
              </w:rPr>
              <w:t xml:space="preserve">La bandera de Bolívar </w:t>
            </w:r>
          </w:p>
          <w:p w14:paraId="69FDBE0F" w14:textId="03FE64A0" w:rsidR="004D459F" w:rsidRDefault="004D45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D459F">
              <w:rPr>
                <w:sz w:val="24"/>
                <w:szCs w:val="24"/>
              </w:rPr>
              <w:t>La bandera de la provincia de Bolívar tiene dos franjas horizontales: • Rojo: recuerda la sangre derramada por quienes lucharon por la libertad. • Verde: refleja la fertilidad y riqueza de sus campos.</w:t>
            </w:r>
          </w:p>
          <w:p w14:paraId="75765C7B" w14:textId="77777777" w:rsidR="004D459F" w:rsidRDefault="004D45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539E52" w14:textId="77777777" w:rsidR="004D459F" w:rsidRPr="004D459F" w:rsidRDefault="004D459F" w:rsidP="00F3439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D459F">
              <w:rPr>
                <w:b/>
                <w:bCs/>
                <w:sz w:val="24"/>
                <w:szCs w:val="24"/>
              </w:rPr>
              <w:t xml:space="preserve">El escudo </w:t>
            </w:r>
          </w:p>
          <w:p w14:paraId="5CBFEB21" w14:textId="74C4573C" w:rsidR="004D459F" w:rsidRPr="004D459F" w:rsidRDefault="004D45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D459F">
              <w:rPr>
                <w:sz w:val="24"/>
                <w:szCs w:val="24"/>
              </w:rPr>
              <w:t>El escudo es un símbolo visual que representa los elementos más importantes de la provincia.</w:t>
            </w:r>
          </w:p>
          <w:p w14:paraId="001185CC" w14:textId="77777777" w:rsidR="004D459F" w:rsidRDefault="004D459F" w:rsidP="00F3439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729E41F" w14:textId="77777777" w:rsidR="004D459F" w:rsidRPr="004D459F" w:rsidRDefault="004D459F" w:rsidP="00F3439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D459F">
              <w:rPr>
                <w:b/>
                <w:bCs/>
                <w:sz w:val="24"/>
                <w:szCs w:val="24"/>
              </w:rPr>
              <w:t xml:space="preserve">El escudo de Pichincha </w:t>
            </w:r>
          </w:p>
          <w:p w14:paraId="1BDE2342" w14:textId="6B4EC008" w:rsidR="004D459F" w:rsidRDefault="004D45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D459F">
              <w:rPr>
                <w:sz w:val="24"/>
                <w:szCs w:val="24"/>
              </w:rPr>
              <w:t>El escudo de la provincia de Pichincha tiene un fondo azul, simbolizando el cielo y la libertad.</w:t>
            </w:r>
          </w:p>
          <w:p w14:paraId="75243F98" w14:textId="77777777" w:rsidR="004D459F" w:rsidRDefault="004D45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0DD008" w14:textId="77777777" w:rsidR="004D459F" w:rsidRDefault="004D45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D459F">
              <w:rPr>
                <w:b/>
                <w:bCs/>
                <w:sz w:val="24"/>
                <w:szCs w:val="24"/>
              </w:rPr>
              <w:t>El Himno de la Provincia</w:t>
            </w:r>
            <w:r w:rsidRPr="004D459F">
              <w:rPr>
                <w:sz w:val="24"/>
                <w:szCs w:val="24"/>
              </w:rPr>
              <w:t xml:space="preserve"> </w:t>
            </w:r>
          </w:p>
          <w:p w14:paraId="01881B0A" w14:textId="7D51D964" w:rsidR="004D459F" w:rsidRDefault="004D45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D459F">
              <w:rPr>
                <w:sz w:val="24"/>
                <w:szCs w:val="24"/>
              </w:rPr>
              <w:t>La palabra himno proviene del latín hymnus, que signifi ca canto para alabar a héroes, ideales o lugares.</w:t>
            </w:r>
          </w:p>
          <w:p w14:paraId="7B5A12B6" w14:textId="77777777" w:rsidR="004D459F" w:rsidRDefault="004D45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54847A" w14:textId="77777777" w:rsidR="004D459F" w:rsidRPr="004D459F" w:rsidRDefault="004D459F" w:rsidP="00F3439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D459F">
              <w:rPr>
                <w:b/>
                <w:bCs/>
                <w:sz w:val="24"/>
                <w:szCs w:val="24"/>
              </w:rPr>
              <w:t xml:space="preserve">El himno de Cuenca (también usado </w:t>
            </w:r>
            <w:r w:rsidRPr="004D459F">
              <w:rPr>
                <w:b/>
                <w:bCs/>
                <w:sz w:val="24"/>
                <w:szCs w:val="24"/>
              </w:rPr>
              <w:lastRenderedPageBreak/>
              <w:t xml:space="preserve">por la provincia del Azuay) </w:t>
            </w:r>
          </w:p>
          <w:p w14:paraId="64CD8297" w14:textId="77777777" w:rsidR="004D459F" w:rsidRDefault="004D45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A593A1" w14:textId="17D21E75" w:rsidR="004D459F" w:rsidRDefault="004D45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D459F">
              <w:rPr>
                <w:sz w:val="24"/>
                <w:szCs w:val="24"/>
              </w:rPr>
              <w:t>El Himno de Cuenca, escrito en 1904 por Luis Cordero Crespo y musicalizado por Luis Pauta Rodríguez, se convirtió en el himno oficial de la ciudad y la provincia de Azuay</w:t>
            </w:r>
            <w:r>
              <w:rPr>
                <w:sz w:val="24"/>
                <w:szCs w:val="24"/>
              </w:rPr>
              <w:t>.</w:t>
            </w:r>
          </w:p>
          <w:p w14:paraId="607513E3" w14:textId="77777777" w:rsidR="004D459F" w:rsidRDefault="004D45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763929" w14:textId="727B0E4E" w:rsidR="004D459F" w:rsidRPr="004D459F" w:rsidRDefault="004D459F" w:rsidP="00F3439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D459F">
              <w:rPr>
                <w:b/>
                <w:bCs/>
                <w:sz w:val="24"/>
                <w:szCs w:val="24"/>
              </w:rPr>
              <w:t>Valoración del Patrimonio Cultural</w:t>
            </w:r>
          </w:p>
          <w:p w14:paraId="79FE8CBA" w14:textId="77777777" w:rsidR="004D459F" w:rsidRDefault="004D45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13D22F" w14:textId="0A204B34" w:rsidR="004D459F" w:rsidRDefault="004D45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D459F">
              <w:rPr>
                <w:sz w:val="24"/>
                <w:szCs w:val="24"/>
              </w:rPr>
              <w:t>Es fundamental reconocer y respetar los símbolos patrios de nuestra provincia, ya que son parte de nuestra identidad.</w:t>
            </w:r>
          </w:p>
          <w:p w14:paraId="0BE97FC5" w14:textId="77777777" w:rsidR="004D459F" w:rsidRDefault="004D45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A3557B7" w14:textId="6FC753FB" w:rsidR="004D459F" w:rsidRPr="004D459F" w:rsidRDefault="004D459F" w:rsidP="00F3439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D459F">
              <w:rPr>
                <w:b/>
                <w:bCs/>
                <w:sz w:val="24"/>
                <w:szCs w:val="24"/>
              </w:rPr>
              <w:t>Conexión con la Identidad Nacional</w:t>
            </w:r>
          </w:p>
          <w:p w14:paraId="39F6258E" w14:textId="77777777" w:rsidR="004D459F" w:rsidRDefault="004D45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813FCF" w14:textId="359F3FB6" w:rsidR="004D459F" w:rsidRDefault="004D45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D459F">
              <w:rPr>
                <w:sz w:val="24"/>
                <w:szCs w:val="24"/>
              </w:rPr>
              <w:t>Aunque cada provincia tiene símbolos únicos, todos están conectados con la identidad nacional de Ecuador.</w:t>
            </w:r>
          </w:p>
          <w:p w14:paraId="481D11F9" w14:textId="77777777" w:rsidR="004D459F" w:rsidRPr="008633FA" w:rsidRDefault="004D45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48EDB3" w14:textId="2ECE0920" w:rsidR="00034643" w:rsidRPr="008633FA" w:rsidRDefault="00000000" w:rsidP="0023119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Lógica - Razonemos</w:t>
            </w:r>
          </w:p>
          <w:p w14:paraId="19D3CB6A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D2F5DBF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Actividades del libro:</w:t>
            </w:r>
          </w:p>
          <w:p w14:paraId="4D2C6A16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956F41D" w14:textId="1E17ADA3" w:rsidR="005A457C" w:rsidRDefault="00F20B73" w:rsidP="00F20B73">
            <w:pPr>
              <w:pStyle w:val="Prrafodelista"/>
              <w:widowControl w:val="0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</w:rPr>
            </w:pPr>
            <w:r w:rsidRPr="00F20B73">
              <w:rPr>
                <w:sz w:val="24"/>
                <w:szCs w:val="24"/>
              </w:rPr>
              <w:t>Lee con atención cada enunciado y marca con una V si es verdadero o con una</w:t>
            </w:r>
            <w:r>
              <w:rPr>
                <w:sz w:val="24"/>
                <w:szCs w:val="24"/>
              </w:rPr>
              <w:t xml:space="preserve"> </w:t>
            </w:r>
            <w:r w:rsidRPr="00F20B73">
              <w:rPr>
                <w:sz w:val="24"/>
                <w:szCs w:val="24"/>
              </w:rPr>
              <w:t>F si es falso. Si encuentras un enunciado falso</w:t>
            </w:r>
            <w:r w:rsidR="00CC743C">
              <w:rPr>
                <w:sz w:val="24"/>
                <w:szCs w:val="24"/>
              </w:rPr>
              <w:t xml:space="preserve">, </w:t>
            </w:r>
            <w:r w:rsidRPr="00F20B73">
              <w:rPr>
                <w:sz w:val="24"/>
                <w:szCs w:val="24"/>
              </w:rPr>
              <w:t>escribe la forma correcta debajo.</w:t>
            </w:r>
          </w:p>
          <w:p w14:paraId="19767ECB" w14:textId="77777777" w:rsidR="009B5A6E" w:rsidRDefault="009B5A6E" w:rsidP="009B5A6E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A847904" w14:textId="37D60D70" w:rsidR="00F20B73" w:rsidRDefault="00F20B73" w:rsidP="00F20B73">
            <w:pPr>
              <w:pStyle w:val="Prrafodelista"/>
              <w:widowControl w:val="0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</w:rPr>
            </w:pPr>
            <w:r w:rsidRPr="00F20B73">
              <w:rPr>
                <w:sz w:val="24"/>
                <w:szCs w:val="24"/>
              </w:rPr>
              <w:t xml:space="preserve">Observa con atención las </w:t>
            </w:r>
            <w:r w:rsidRPr="00F20B73">
              <w:rPr>
                <w:sz w:val="24"/>
                <w:szCs w:val="24"/>
              </w:rPr>
              <w:lastRenderedPageBreak/>
              <w:t>imágenes numeradas del 1 al 3. Luego, escribe el número correcto junto al nombre que corresponda, según los símbolos de cada provincia.</w:t>
            </w:r>
          </w:p>
          <w:p w14:paraId="5BFE06A7" w14:textId="77777777" w:rsidR="009B5A6E" w:rsidRPr="009B5A6E" w:rsidRDefault="009B5A6E" w:rsidP="009B5A6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EF8DE0" w14:textId="32F3A783" w:rsidR="00F20B73" w:rsidRDefault="009B5A6E" w:rsidP="00F20B73">
            <w:pPr>
              <w:pStyle w:val="Prrafodelista"/>
              <w:widowControl w:val="0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</w:rPr>
            </w:pPr>
            <w:r w:rsidRPr="009B5A6E">
              <w:rPr>
                <w:sz w:val="24"/>
                <w:szCs w:val="24"/>
              </w:rPr>
              <w:t>Diseña una bandera para tu escuela utilizando colores que representen sus valores. Luego, explica por qué elegiste esos colores.</w:t>
            </w:r>
          </w:p>
          <w:p w14:paraId="2B76D606" w14:textId="77777777" w:rsidR="009B5A6E" w:rsidRPr="009B5A6E" w:rsidRDefault="009B5A6E" w:rsidP="009B5A6E">
            <w:pPr>
              <w:pStyle w:val="Prrafodelista"/>
              <w:rPr>
                <w:sz w:val="24"/>
                <w:szCs w:val="24"/>
              </w:rPr>
            </w:pPr>
          </w:p>
          <w:p w14:paraId="53317588" w14:textId="6CFB7E22" w:rsidR="009B5A6E" w:rsidRDefault="009B5A6E" w:rsidP="00F20B73">
            <w:pPr>
              <w:pStyle w:val="Prrafodelista"/>
              <w:widowControl w:val="0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</w:rPr>
            </w:pPr>
            <w:r w:rsidRPr="009B5A6E">
              <w:rPr>
                <w:sz w:val="24"/>
                <w:szCs w:val="24"/>
              </w:rPr>
              <w:t>Lee los siguientes enunciados y completa los espacios en blanco.</w:t>
            </w:r>
          </w:p>
          <w:p w14:paraId="51D4C9B6" w14:textId="77777777" w:rsidR="009B5A6E" w:rsidRPr="009B5A6E" w:rsidRDefault="009B5A6E" w:rsidP="009B5A6E">
            <w:pPr>
              <w:pStyle w:val="Prrafodelista"/>
              <w:rPr>
                <w:sz w:val="24"/>
                <w:szCs w:val="24"/>
              </w:rPr>
            </w:pPr>
          </w:p>
          <w:p w14:paraId="6C068979" w14:textId="77777777" w:rsidR="009B5A6E" w:rsidRPr="00F20B73" w:rsidRDefault="009B5A6E" w:rsidP="009B5A6E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14FF517" w14:textId="77777777" w:rsidR="005A457C" w:rsidRPr="008633FA" w:rsidRDefault="005A457C" w:rsidP="005A457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A9C4BFD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 adicional:</w:t>
            </w:r>
          </w:p>
          <w:p w14:paraId="391C15B5" w14:textId="77777777" w:rsidR="00034643" w:rsidRPr="008633FA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9A6AC9" w14:textId="77777777" w:rsidR="003C6B60" w:rsidRPr="003C6B60" w:rsidRDefault="003C6B60" w:rsidP="003C6B6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C6B60">
              <w:rPr>
                <w:sz w:val="24"/>
                <w:szCs w:val="24"/>
              </w:rPr>
              <w:t>“Clasificación con objetos reales”</w:t>
            </w:r>
          </w:p>
          <w:p w14:paraId="52FF5F0F" w14:textId="77777777" w:rsidR="003C6B60" w:rsidRPr="003C6B60" w:rsidRDefault="003C6B60" w:rsidP="003C6B6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EEAB93" w14:textId="77777777" w:rsidR="003C6B60" w:rsidRPr="003C6B60" w:rsidRDefault="003C6B60" w:rsidP="003C6B6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C6B60">
              <w:rPr>
                <w:sz w:val="24"/>
                <w:szCs w:val="24"/>
              </w:rPr>
              <w:t>Materiales: tres canastos o cajas pequeñas rotuladas: Bandera – Escudo – Himno.</w:t>
            </w:r>
          </w:p>
          <w:p w14:paraId="4438FA2C" w14:textId="77777777" w:rsidR="003C6B60" w:rsidRPr="003C6B60" w:rsidRDefault="003C6B60" w:rsidP="003C6B6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C6B60">
              <w:rPr>
                <w:sz w:val="24"/>
                <w:szCs w:val="24"/>
              </w:rPr>
              <w:t>Material adicional: tiras de papel con características (la maestra las prepara).</w:t>
            </w:r>
          </w:p>
          <w:p w14:paraId="58E246AB" w14:textId="77777777" w:rsidR="003C6B60" w:rsidRPr="003C6B60" w:rsidRDefault="003C6B60" w:rsidP="003C6B6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BE0268" w14:textId="77777777" w:rsidR="003C6B60" w:rsidRPr="003C6B60" w:rsidRDefault="003C6B60" w:rsidP="003C6B6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C6B60">
              <w:rPr>
                <w:sz w:val="24"/>
                <w:szCs w:val="24"/>
              </w:rPr>
              <w:t>Pasos:</w:t>
            </w:r>
          </w:p>
          <w:p w14:paraId="436F4C63" w14:textId="77777777" w:rsidR="003C6B60" w:rsidRPr="003C6B60" w:rsidRDefault="003C6B60" w:rsidP="003C6B6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D24E81" w14:textId="77777777" w:rsidR="003C6B60" w:rsidRPr="003C6B60" w:rsidRDefault="003C6B60" w:rsidP="003C6B6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C6B60">
              <w:rPr>
                <w:sz w:val="24"/>
                <w:szCs w:val="24"/>
              </w:rPr>
              <w:t>La maestra reparte características como:</w:t>
            </w:r>
          </w:p>
          <w:p w14:paraId="621A6ADA" w14:textId="77777777" w:rsidR="003C6B60" w:rsidRPr="003C6B60" w:rsidRDefault="003C6B60" w:rsidP="003C6B6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820BAE" w14:textId="77777777" w:rsidR="003C6B60" w:rsidRPr="00A21DFE" w:rsidRDefault="003C6B60" w:rsidP="00A21DFE">
            <w:pPr>
              <w:pStyle w:val="Prrafodelista"/>
              <w:widowControl w:val="0"/>
              <w:numPr>
                <w:ilvl w:val="0"/>
                <w:numId w:val="91"/>
              </w:numPr>
              <w:spacing w:line="240" w:lineRule="auto"/>
              <w:rPr>
                <w:sz w:val="24"/>
                <w:szCs w:val="24"/>
              </w:rPr>
            </w:pPr>
            <w:r w:rsidRPr="00A21DFE">
              <w:rPr>
                <w:sz w:val="24"/>
                <w:szCs w:val="24"/>
              </w:rPr>
              <w:lastRenderedPageBreak/>
              <w:t>“Tiene colores horizontales”,</w:t>
            </w:r>
          </w:p>
          <w:p w14:paraId="5A06EDEC" w14:textId="77777777" w:rsidR="003C6B60" w:rsidRPr="003C6B60" w:rsidRDefault="003C6B60" w:rsidP="003C6B6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E25D29" w14:textId="77777777" w:rsidR="003C6B60" w:rsidRPr="00A21DFE" w:rsidRDefault="003C6B60" w:rsidP="00A21DFE">
            <w:pPr>
              <w:pStyle w:val="Prrafodelista"/>
              <w:widowControl w:val="0"/>
              <w:numPr>
                <w:ilvl w:val="0"/>
                <w:numId w:val="91"/>
              </w:numPr>
              <w:spacing w:line="240" w:lineRule="auto"/>
              <w:rPr>
                <w:sz w:val="24"/>
                <w:szCs w:val="24"/>
              </w:rPr>
            </w:pPr>
            <w:r w:rsidRPr="00A21DFE">
              <w:rPr>
                <w:sz w:val="24"/>
                <w:szCs w:val="24"/>
              </w:rPr>
              <w:t>“Representa la libertad”,</w:t>
            </w:r>
          </w:p>
          <w:p w14:paraId="451CD359" w14:textId="77777777" w:rsidR="003C6B60" w:rsidRPr="003C6B60" w:rsidRDefault="003C6B60" w:rsidP="003C6B6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E4D4EB" w14:textId="77777777" w:rsidR="003C6B60" w:rsidRPr="00A21DFE" w:rsidRDefault="003C6B60" w:rsidP="00A21DFE">
            <w:pPr>
              <w:pStyle w:val="Prrafodelista"/>
              <w:widowControl w:val="0"/>
              <w:numPr>
                <w:ilvl w:val="0"/>
                <w:numId w:val="91"/>
              </w:numPr>
              <w:spacing w:line="240" w:lineRule="auto"/>
              <w:rPr>
                <w:sz w:val="24"/>
                <w:szCs w:val="24"/>
              </w:rPr>
            </w:pPr>
            <w:r w:rsidRPr="00A21DFE">
              <w:rPr>
                <w:sz w:val="24"/>
                <w:szCs w:val="24"/>
              </w:rPr>
              <w:t>“Se canta en actos cívicos”,</w:t>
            </w:r>
          </w:p>
          <w:p w14:paraId="4EC94889" w14:textId="77777777" w:rsidR="003C6B60" w:rsidRPr="003C6B60" w:rsidRDefault="003C6B60" w:rsidP="003C6B6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F091B4" w14:textId="77777777" w:rsidR="003C6B60" w:rsidRPr="00A21DFE" w:rsidRDefault="003C6B60" w:rsidP="00A21DFE">
            <w:pPr>
              <w:pStyle w:val="Prrafodelista"/>
              <w:widowControl w:val="0"/>
              <w:numPr>
                <w:ilvl w:val="0"/>
                <w:numId w:val="91"/>
              </w:numPr>
              <w:spacing w:line="240" w:lineRule="auto"/>
              <w:rPr>
                <w:sz w:val="24"/>
                <w:szCs w:val="24"/>
              </w:rPr>
            </w:pPr>
            <w:r w:rsidRPr="00A21DFE">
              <w:rPr>
                <w:sz w:val="24"/>
                <w:szCs w:val="24"/>
              </w:rPr>
              <w:t>“Contiene un paisaje”,</w:t>
            </w:r>
          </w:p>
          <w:p w14:paraId="1A126961" w14:textId="77777777" w:rsidR="003C6B60" w:rsidRPr="003C6B60" w:rsidRDefault="003C6B60" w:rsidP="003C6B6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61708D" w14:textId="77777777" w:rsidR="003C6B60" w:rsidRPr="00A21DFE" w:rsidRDefault="003C6B60" w:rsidP="00A21DFE">
            <w:pPr>
              <w:pStyle w:val="Prrafodelista"/>
              <w:widowControl w:val="0"/>
              <w:numPr>
                <w:ilvl w:val="0"/>
                <w:numId w:val="91"/>
              </w:numPr>
              <w:spacing w:line="240" w:lineRule="auto"/>
              <w:rPr>
                <w:sz w:val="24"/>
                <w:szCs w:val="24"/>
              </w:rPr>
            </w:pPr>
            <w:r w:rsidRPr="00A21DFE">
              <w:rPr>
                <w:sz w:val="24"/>
                <w:szCs w:val="24"/>
              </w:rPr>
              <w:t>“Fue escrito por Luis Cordero Crespo”…</w:t>
            </w:r>
          </w:p>
          <w:p w14:paraId="6827A18B" w14:textId="77777777" w:rsidR="003C6B60" w:rsidRPr="003C6B60" w:rsidRDefault="003C6B60" w:rsidP="003C6B6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6D46E8" w14:textId="77777777" w:rsidR="003C6B60" w:rsidRPr="003C6B60" w:rsidRDefault="003C6B60" w:rsidP="003C6B6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C6B60">
              <w:rPr>
                <w:sz w:val="24"/>
                <w:szCs w:val="24"/>
              </w:rPr>
              <w:t>Los estudiantes, uno por uno, deben colocar la tira de papel en el canasto correcto.</w:t>
            </w:r>
          </w:p>
          <w:p w14:paraId="22462453" w14:textId="77777777" w:rsidR="003C6B60" w:rsidRPr="003C6B60" w:rsidRDefault="003C6B60" w:rsidP="003C6B6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EC4929" w14:textId="77777777" w:rsidR="003C6B60" w:rsidRPr="003C6B60" w:rsidRDefault="003C6B60" w:rsidP="003C6B6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C6B60">
              <w:rPr>
                <w:sz w:val="24"/>
                <w:szCs w:val="24"/>
              </w:rPr>
              <w:t>Luego justifican en voz alta:</w:t>
            </w:r>
          </w:p>
          <w:p w14:paraId="3EBF8EE6" w14:textId="77777777" w:rsidR="003C6B60" w:rsidRPr="003C6B60" w:rsidRDefault="003C6B60" w:rsidP="003C6B6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C6B60">
              <w:rPr>
                <w:sz w:val="24"/>
                <w:szCs w:val="24"/>
              </w:rPr>
              <w:t>“Lo puse en bandera porque…”</w:t>
            </w:r>
          </w:p>
          <w:p w14:paraId="55D9E1B3" w14:textId="77777777" w:rsidR="003C6B60" w:rsidRPr="003C6B60" w:rsidRDefault="003C6B60" w:rsidP="003C6B6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D53EFF" w14:textId="31CF1B7B" w:rsidR="000B2128" w:rsidRPr="003C6B60" w:rsidRDefault="003C6B60" w:rsidP="003C6B6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3C6B60">
              <w:rPr>
                <w:i/>
                <w:iCs/>
                <w:sz w:val="24"/>
                <w:szCs w:val="24"/>
              </w:rPr>
              <w:t>Esta actividad tiene el propósito</w:t>
            </w:r>
            <w:r>
              <w:rPr>
                <w:i/>
                <w:iCs/>
                <w:sz w:val="24"/>
                <w:szCs w:val="24"/>
              </w:rPr>
              <w:t xml:space="preserve"> de </w:t>
            </w:r>
            <w:r w:rsidRPr="003C6B60">
              <w:rPr>
                <w:i/>
                <w:iCs/>
                <w:sz w:val="24"/>
                <w:szCs w:val="24"/>
              </w:rPr>
              <w:t>desarrollar razonamiento clasificando información de forma manipulativa</w:t>
            </w:r>
          </w:p>
          <w:p w14:paraId="7E10B72F" w14:textId="77777777" w:rsidR="00AD74C4" w:rsidRPr="008633FA" w:rsidRDefault="00AD74C4" w:rsidP="00AD74C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8A8CA6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Retórica - Argumentemos</w:t>
            </w:r>
          </w:p>
          <w:p w14:paraId="4A42A5CE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9DFA015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Actividades del libro:</w:t>
            </w:r>
          </w:p>
          <w:p w14:paraId="130D3414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9F27AF2" w14:textId="5FE47888" w:rsidR="005A457C" w:rsidRDefault="00083397" w:rsidP="00083397">
            <w:pPr>
              <w:pStyle w:val="Prrafodelista"/>
              <w:widowControl w:val="0"/>
              <w:numPr>
                <w:ilvl w:val="0"/>
                <w:numId w:val="21"/>
              </w:numPr>
              <w:spacing w:line="240" w:lineRule="auto"/>
              <w:rPr>
                <w:sz w:val="24"/>
                <w:szCs w:val="24"/>
              </w:rPr>
            </w:pPr>
            <w:r w:rsidRPr="00083397">
              <w:rPr>
                <w:sz w:val="24"/>
                <w:szCs w:val="24"/>
              </w:rPr>
              <w:t>Explica con tus propias palabras por qué el color rojo y el verde son importantes</w:t>
            </w:r>
            <w:r>
              <w:rPr>
                <w:sz w:val="24"/>
                <w:szCs w:val="24"/>
              </w:rPr>
              <w:t xml:space="preserve"> </w:t>
            </w:r>
            <w:r w:rsidRPr="00083397">
              <w:rPr>
                <w:sz w:val="24"/>
                <w:szCs w:val="24"/>
              </w:rPr>
              <w:t>en la bandera de Bolívar</w:t>
            </w:r>
            <w:r>
              <w:rPr>
                <w:sz w:val="24"/>
                <w:szCs w:val="24"/>
              </w:rPr>
              <w:t>.</w:t>
            </w:r>
          </w:p>
          <w:p w14:paraId="486E6934" w14:textId="77777777" w:rsidR="00083397" w:rsidRDefault="00083397" w:rsidP="00083397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85A1637" w14:textId="4EC6DDE3" w:rsidR="00083397" w:rsidRPr="00083397" w:rsidRDefault="00083397" w:rsidP="00083397">
            <w:pPr>
              <w:pStyle w:val="Prrafodelista"/>
              <w:widowControl w:val="0"/>
              <w:numPr>
                <w:ilvl w:val="0"/>
                <w:numId w:val="21"/>
              </w:numPr>
              <w:spacing w:line="240" w:lineRule="auto"/>
              <w:rPr>
                <w:sz w:val="24"/>
                <w:szCs w:val="24"/>
              </w:rPr>
            </w:pPr>
            <w:r w:rsidRPr="00083397">
              <w:rPr>
                <w:sz w:val="24"/>
                <w:szCs w:val="24"/>
              </w:rPr>
              <w:lastRenderedPageBreak/>
              <w:t>Basándote en Salmo 33:12, argumenta por qué los símbolos patrios de una provincia son importantes para la unidad y orgullo de sus habitantes. ¿Cómo reflejan estos símbolos la relación con Dios y la historia del pueblo?</w:t>
            </w:r>
          </w:p>
          <w:p w14:paraId="28BD1509" w14:textId="77777777" w:rsidR="005A457C" w:rsidRPr="008633FA" w:rsidRDefault="005A457C" w:rsidP="005A457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D6990A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 adicional:</w:t>
            </w:r>
          </w:p>
          <w:p w14:paraId="79B9EB66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722193E" w14:textId="77777777" w:rsidR="00A21DFE" w:rsidRPr="00A21DFE" w:rsidRDefault="00A21DFE" w:rsidP="00A21DF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21DFE">
              <w:rPr>
                <w:sz w:val="24"/>
                <w:szCs w:val="24"/>
              </w:rPr>
              <w:t>“El micrófono del símbolo”</w:t>
            </w:r>
          </w:p>
          <w:p w14:paraId="122F2655" w14:textId="77777777" w:rsidR="00A21DFE" w:rsidRPr="00A21DFE" w:rsidRDefault="00A21DFE" w:rsidP="00A21DF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DE574F" w14:textId="77777777" w:rsidR="00A21DFE" w:rsidRPr="00A21DFE" w:rsidRDefault="00A21DFE" w:rsidP="00A21DF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21DFE">
              <w:rPr>
                <w:sz w:val="24"/>
                <w:szCs w:val="24"/>
              </w:rPr>
              <w:t>Materiales: un objeto que simule micrófono (puede ser un borrador o marcador).</w:t>
            </w:r>
          </w:p>
          <w:p w14:paraId="2DC82FAB" w14:textId="77777777" w:rsidR="00A21DFE" w:rsidRPr="00A21DFE" w:rsidRDefault="00A21DFE" w:rsidP="00A21DF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3D96EE9" w14:textId="77777777" w:rsidR="00A21DFE" w:rsidRPr="00A21DFE" w:rsidRDefault="00A21DFE" w:rsidP="00A21DF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21DFE">
              <w:rPr>
                <w:sz w:val="24"/>
                <w:szCs w:val="24"/>
              </w:rPr>
              <w:t>Pasos:</w:t>
            </w:r>
          </w:p>
          <w:p w14:paraId="7780DEE5" w14:textId="77777777" w:rsidR="00A21DFE" w:rsidRPr="00A21DFE" w:rsidRDefault="00A21DFE" w:rsidP="00A21DF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F3F9F1" w14:textId="77777777" w:rsidR="00A21DFE" w:rsidRPr="00A21DFE" w:rsidRDefault="00A21DFE" w:rsidP="00A21DF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21DFE">
              <w:rPr>
                <w:sz w:val="24"/>
                <w:szCs w:val="24"/>
              </w:rPr>
              <w:t>La maestra sostiene el “micrófono” y lo entrega a cada estudiante.</w:t>
            </w:r>
          </w:p>
          <w:p w14:paraId="1BC86B0B" w14:textId="77777777" w:rsidR="00A21DFE" w:rsidRPr="00A21DFE" w:rsidRDefault="00A21DFE" w:rsidP="00A21DF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BF4C53" w14:textId="77777777" w:rsidR="00A21DFE" w:rsidRPr="00A21DFE" w:rsidRDefault="00A21DFE" w:rsidP="00A21DF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21DFE">
              <w:rPr>
                <w:sz w:val="24"/>
                <w:szCs w:val="24"/>
              </w:rPr>
              <w:t>Cada niño debe completar en voz alta:</w:t>
            </w:r>
          </w:p>
          <w:p w14:paraId="2FE0095C" w14:textId="77777777" w:rsidR="00A21DFE" w:rsidRPr="00A21DFE" w:rsidRDefault="00A21DFE" w:rsidP="00A21DF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21DFE">
              <w:rPr>
                <w:sz w:val="24"/>
                <w:szCs w:val="24"/>
              </w:rPr>
              <w:t>“Creo que este símbolo (bandera/escudo/himno) es importante porque…”</w:t>
            </w:r>
          </w:p>
          <w:p w14:paraId="40D3D5FB" w14:textId="77777777" w:rsidR="00A21DFE" w:rsidRPr="00A21DFE" w:rsidRDefault="00A21DFE" w:rsidP="00A21DF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9C4C392" w14:textId="77777777" w:rsidR="00A21DFE" w:rsidRPr="00A21DFE" w:rsidRDefault="00A21DFE" w:rsidP="00A21DF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21DFE">
              <w:rPr>
                <w:sz w:val="24"/>
                <w:szCs w:val="24"/>
              </w:rPr>
              <w:t>Deben usar un valor del contenido: identidad, orgullo, respeto, unidad, historia.</w:t>
            </w:r>
          </w:p>
          <w:p w14:paraId="2C8F7329" w14:textId="77777777" w:rsidR="00A21DFE" w:rsidRPr="00A21DFE" w:rsidRDefault="00A21DFE" w:rsidP="00A21DF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41AB70" w14:textId="77777777" w:rsidR="00A21DFE" w:rsidRPr="00A21DFE" w:rsidRDefault="00A21DFE" w:rsidP="00A21DF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21DFE">
              <w:rPr>
                <w:sz w:val="24"/>
                <w:szCs w:val="24"/>
              </w:rPr>
              <w:t xml:space="preserve">Cambian de micrófono solo cuando </w:t>
            </w:r>
            <w:r w:rsidRPr="00A21DFE">
              <w:rPr>
                <w:sz w:val="24"/>
                <w:szCs w:val="24"/>
              </w:rPr>
              <w:lastRenderedPageBreak/>
              <w:t>terminan su argumento.</w:t>
            </w:r>
          </w:p>
          <w:p w14:paraId="705A9C5C" w14:textId="77777777" w:rsidR="00A21DFE" w:rsidRPr="00A21DFE" w:rsidRDefault="00A21DFE" w:rsidP="00A21DF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FC9F2C" w14:textId="798B1A71" w:rsidR="00AD74C4" w:rsidRPr="00A21DFE" w:rsidRDefault="00A21DFE" w:rsidP="00A21DFE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21DFE">
              <w:rPr>
                <w:i/>
                <w:iCs/>
                <w:sz w:val="24"/>
                <w:szCs w:val="24"/>
              </w:rPr>
              <w:t>Esta actividad tiene el propósito de fortalecer la argumentación oral con un objeto que active la participación.</w:t>
            </w:r>
          </w:p>
          <w:p w14:paraId="5572F604" w14:textId="77777777" w:rsidR="00AD74C4" w:rsidRPr="008633FA" w:rsidRDefault="00AD74C4" w:rsidP="00AD74C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C216DC" w14:textId="77777777" w:rsidR="00B46F4B" w:rsidRPr="008633FA" w:rsidRDefault="00B46F4B" w:rsidP="00B46F4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A27399" w14:textId="2B297D79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Conocimiento en Acción. </w:t>
            </w:r>
          </w:p>
          <w:p w14:paraId="12397A1E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20E99F4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 del libro:</w:t>
            </w:r>
          </w:p>
          <w:p w14:paraId="4535034D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5685911" w14:textId="6670DDD7" w:rsidR="005A457C" w:rsidRPr="0026686E" w:rsidRDefault="0026686E" w:rsidP="0026686E">
            <w:pPr>
              <w:pStyle w:val="Prrafodelista"/>
              <w:widowControl w:val="0"/>
              <w:numPr>
                <w:ilvl w:val="0"/>
                <w:numId w:val="22"/>
              </w:numPr>
              <w:spacing w:line="240" w:lineRule="auto"/>
              <w:rPr>
                <w:sz w:val="24"/>
                <w:szCs w:val="24"/>
              </w:rPr>
            </w:pPr>
            <w:r w:rsidRPr="0026686E">
              <w:rPr>
                <w:sz w:val="24"/>
                <w:szCs w:val="24"/>
              </w:rPr>
              <w:t>Investiga el escudo de tu provincia, escribe qué significan los elementos que lo</w:t>
            </w:r>
            <w:r>
              <w:rPr>
                <w:sz w:val="24"/>
                <w:szCs w:val="24"/>
              </w:rPr>
              <w:t xml:space="preserve"> </w:t>
            </w:r>
            <w:r w:rsidRPr="0026686E">
              <w:rPr>
                <w:sz w:val="24"/>
                <w:szCs w:val="24"/>
              </w:rPr>
              <w:t>conforman, imprímelo y pégalo en tu libro.</w:t>
            </w:r>
          </w:p>
          <w:p w14:paraId="74E9401D" w14:textId="77777777" w:rsidR="005A457C" w:rsidRPr="008633FA" w:rsidRDefault="005A457C" w:rsidP="005A457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DB0BDF" w14:textId="7C535BA1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Actividad adicional:</w:t>
            </w:r>
          </w:p>
          <w:p w14:paraId="16634B59" w14:textId="77777777" w:rsidR="00034643" w:rsidRPr="008633FA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F6D987" w14:textId="77777777" w:rsidR="008F41A0" w:rsidRPr="008F41A0" w:rsidRDefault="008F41A0" w:rsidP="008F41A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F41A0">
              <w:rPr>
                <w:sz w:val="24"/>
                <w:szCs w:val="24"/>
              </w:rPr>
              <w:t>“Mi bandera viviente”</w:t>
            </w:r>
          </w:p>
          <w:p w14:paraId="5B03EC47" w14:textId="77777777" w:rsidR="008F41A0" w:rsidRPr="008F41A0" w:rsidRDefault="008F41A0" w:rsidP="008F41A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8C50A3" w14:textId="77777777" w:rsidR="008F41A0" w:rsidRPr="008F41A0" w:rsidRDefault="008F41A0" w:rsidP="008F41A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F41A0">
              <w:rPr>
                <w:sz w:val="24"/>
                <w:szCs w:val="24"/>
              </w:rPr>
              <w:t>Materiales: tiras de papel o cintas de colores rojo, verde, azul, amarillo.</w:t>
            </w:r>
          </w:p>
          <w:p w14:paraId="61FE45D2" w14:textId="77777777" w:rsidR="008F41A0" w:rsidRPr="008F41A0" w:rsidRDefault="008F41A0" w:rsidP="008F41A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C96380" w14:textId="77777777" w:rsidR="008F41A0" w:rsidRPr="008F41A0" w:rsidRDefault="008F41A0" w:rsidP="008F41A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F41A0">
              <w:rPr>
                <w:sz w:val="24"/>
                <w:szCs w:val="24"/>
              </w:rPr>
              <w:t>Pasos:</w:t>
            </w:r>
          </w:p>
          <w:p w14:paraId="32FB1A04" w14:textId="77777777" w:rsidR="008F41A0" w:rsidRPr="008F41A0" w:rsidRDefault="008F41A0" w:rsidP="008F41A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21D04F" w14:textId="77777777" w:rsidR="008F41A0" w:rsidRPr="008F41A0" w:rsidRDefault="008F41A0" w:rsidP="008F41A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F41A0">
              <w:rPr>
                <w:sz w:val="24"/>
                <w:szCs w:val="24"/>
              </w:rPr>
              <w:t>En casa, el estudiante elige una provincia del Ecuador.</w:t>
            </w:r>
          </w:p>
          <w:p w14:paraId="3A416421" w14:textId="77777777" w:rsidR="008F41A0" w:rsidRPr="008F41A0" w:rsidRDefault="008F41A0" w:rsidP="008F41A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AB225F" w14:textId="77777777" w:rsidR="008F41A0" w:rsidRPr="008F41A0" w:rsidRDefault="008F41A0" w:rsidP="008F41A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F41A0">
              <w:rPr>
                <w:sz w:val="24"/>
                <w:szCs w:val="24"/>
              </w:rPr>
              <w:t>El día siguiente, la maestra reparte cintas de colores.</w:t>
            </w:r>
          </w:p>
          <w:p w14:paraId="3552954B" w14:textId="77777777" w:rsidR="008F41A0" w:rsidRPr="008F41A0" w:rsidRDefault="008F41A0" w:rsidP="008F41A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361E9C" w14:textId="77777777" w:rsidR="008F41A0" w:rsidRPr="008F41A0" w:rsidRDefault="008F41A0" w:rsidP="008F41A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F41A0">
              <w:rPr>
                <w:sz w:val="24"/>
                <w:szCs w:val="24"/>
              </w:rPr>
              <w:lastRenderedPageBreak/>
              <w:t>En grupos pequeños, los niños deben formar en el piso la bandera de la provincia usando las cintas.</w:t>
            </w:r>
          </w:p>
          <w:p w14:paraId="034121A4" w14:textId="77777777" w:rsidR="008F41A0" w:rsidRPr="008F41A0" w:rsidRDefault="008F41A0" w:rsidP="008F41A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B43152" w14:textId="77777777" w:rsidR="008F41A0" w:rsidRPr="008F41A0" w:rsidRDefault="008F41A0" w:rsidP="008F41A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F41A0">
              <w:rPr>
                <w:sz w:val="24"/>
                <w:szCs w:val="24"/>
              </w:rPr>
              <w:t>Luego explican:</w:t>
            </w:r>
          </w:p>
          <w:p w14:paraId="3FD4FF18" w14:textId="77777777" w:rsidR="008F41A0" w:rsidRPr="008F41A0" w:rsidRDefault="008F41A0" w:rsidP="008F41A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4B0047" w14:textId="77777777" w:rsidR="008F41A0" w:rsidRPr="008F41A0" w:rsidRDefault="008F41A0" w:rsidP="008F41A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F41A0">
              <w:rPr>
                <w:sz w:val="24"/>
                <w:szCs w:val="24"/>
              </w:rPr>
              <w:t>qué colores usaron,</w:t>
            </w:r>
          </w:p>
          <w:p w14:paraId="7D568559" w14:textId="77777777" w:rsidR="008F41A0" w:rsidRPr="008F41A0" w:rsidRDefault="008F41A0" w:rsidP="008F41A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469433" w14:textId="77777777" w:rsidR="008F41A0" w:rsidRPr="008F41A0" w:rsidRDefault="008F41A0" w:rsidP="008F41A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F41A0">
              <w:rPr>
                <w:sz w:val="24"/>
                <w:szCs w:val="24"/>
              </w:rPr>
              <w:t>qué valores representan,</w:t>
            </w:r>
          </w:p>
          <w:p w14:paraId="5DB065E2" w14:textId="77777777" w:rsidR="008F41A0" w:rsidRPr="008F41A0" w:rsidRDefault="008F41A0" w:rsidP="008F41A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416498" w14:textId="77777777" w:rsidR="008F41A0" w:rsidRPr="008F41A0" w:rsidRDefault="008F41A0" w:rsidP="008F41A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F41A0">
              <w:rPr>
                <w:sz w:val="24"/>
                <w:szCs w:val="24"/>
              </w:rPr>
              <w:t>cómo esos símbolos muestran la identidad del pueblo según lo aprendido.</w:t>
            </w:r>
          </w:p>
          <w:p w14:paraId="0EBCFEBA" w14:textId="77777777" w:rsidR="008F41A0" w:rsidRPr="008F41A0" w:rsidRDefault="008F41A0" w:rsidP="008F41A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3AC111" w14:textId="72A3E44F" w:rsidR="003D4150" w:rsidRPr="008F41A0" w:rsidRDefault="008F41A0" w:rsidP="008F41A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8F41A0">
              <w:rPr>
                <w:i/>
                <w:iCs/>
                <w:sz w:val="24"/>
                <w:szCs w:val="24"/>
              </w:rPr>
              <w:t xml:space="preserve">Esta actividad tiene el propósito de </w:t>
            </w:r>
            <w:r w:rsidR="00D50A1D">
              <w:rPr>
                <w:i/>
                <w:iCs/>
                <w:sz w:val="24"/>
                <w:szCs w:val="24"/>
              </w:rPr>
              <w:t xml:space="preserve">promover el </w:t>
            </w:r>
            <w:r w:rsidRPr="008F41A0">
              <w:rPr>
                <w:i/>
                <w:iCs/>
                <w:sz w:val="24"/>
                <w:szCs w:val="24"/>
              </w:rPr>
              <w:t>trabajo colaborativo y comprensión visual y física de los símbolos provinciales.</w:t>
            </w:r>
          </w:p>
          <w:p w14:paraId="1823270D" w14:textId="77777777" w:rsidR="008F41A0" w:rsidRPr="008633FA" w:rsidRDefault="008F41A0" w:rsidP="008F41A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419D3336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Ventana Interactiva</w:t>
            </w:r>
          </w:p>
          <w:p w14:paraId="46C26A72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B7A6A5C" w14:textId="128CCDC1" w:rsidR="00034643" w:rsidRPr="008633FA" w:rsidRDefault="002668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Video</w:t>
            </w:r>
            <w:r w:rsidR="006C5BDD" w:rsidRPr="008633FA">
              <w:rPr>
                <w:b/>
                <w:sz w:val="24"/>
                <w:szCs w:val="24"/>
              </w:rPr>
              <w:t xml:space="preserve"> 1 del</w:t>
            </w:r>
            <w:r w:rsidRPr="008633FA">
              <w:rPr>
                <w:b/>
                <w:sz w:val="24"/>
                <w:szCs w:val="24"/>
              </w:rPr>
              <w:t xml:space="preserve"> libro: </w:t>
            </w:r>
            <w:r w:rsidR="0048016B" w:rsidRPr="008633FA">
              <w:rPr>
                <w:sz w:val="24"/>
                <w:szCs w:val="24"/>
              </w:rPr>
              <w:t xml:space="preserve"> </w:t>
            </w:r>
            <w:r w:rsidR="006C5BDD" w:rsidRPr="008633FA">
              <w:rPr>
                <w:sz w:val="24"/>
                <w:szCs w:val="24"/>
              </w:rPr>
              <w:t xml:space="preserve"> </w:t>
            </w:r>
            <w:r>
              <w:t xml:space="preserve"> </w:t>
            </w:r>
            <w:hyperlink r:id="rId19" w:history="1">
              <w:r w:rsidRPr="00DF7519">
                <w:rPr>
                  <w:rStyle w:val="Hipervnculo"/>
                  <w:sz w:val="24"/>
                  <w:szCs w:val="24"/>
                </w:rPr>
                <w:t>https://www.youtube.com/watch?v=hKbgwRHflqI&amp;list=RDhKbgwRHflqI&amp;start_radio=1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14:paraId="45F414A4" w14:textId="77777777" w:rsidR="003B4FA7" w:rsidRPr="008633FA" w:rsidRDefault="003B4FA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F5095C7" w14:textId="7B95A279" w:rsidR="00034643" w:rsidRPr="008633FA" w:rsidRDefault="002668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Video</w:t>
            </w:r>
            <w:r w:rsidR="0048016B" w:rsidRPr="008633FA">
              <w:rPr>
                <w:b/>
                <w:sz w:val="24"/>
                <w:szCs w:val="24"/>
              </w:rPr>
              <w:t xml:space="preserve"> </w:t>
            </w:r>
            <w:r w:rsidR="006C5BDD" w:rsidRPr="008633FA">
              <w:rPr>
                <w:b/>
                <w:sz w:val="24"/>
                <w:szCs w:val="24"/>
              </w:rPr>
              <w:t xml:space="preserve">2 </w:t>
            </w:r>
            <w:r w:rsidR="003B4FA7" w:rsidRPr="008633FA">
              <w:rPr>
                <w:b/>
                <w:sz w:val="24"/>
                <w:szCs w:val="24"/>
              </w:rPr>
              <w:t>del libro</w:t>
            </w:r>
            <w:r w:rsidR="0048016B" w:rsidRPr="008633FA">
              <w:rPr>
                <w:b/>
                <w:sz w:val="24"/>
                <w:szCs w:val="24"/>
              </w:rPr>
              <w:t xml:space="preserve">: </w:t>
            </w:r>
            <w:r w:rsidR="0048016B" w:rsidRPr="008633FA">
              <w:rPr>
                <w:sz w:val="24"/>
                <w:szCs w:val="24"/>
              </w:rPr>
              <w:t xml:space="preserve"> </w:t>
            </w:r>
            <w:r w:rsidR="00721F04" w:rsidRPr="008633FA">
              <w:rPr>
                <w:sz w:val="24"/>
                <w:szCs w:val="24"/>
              </w:rPr>
              <w:t xml:space="preserve"> </w:t>
            </w:r>
            <w:r w:rsidR="006C5BDD" w:rsidRPr="008633FA">
              <w:rPr>
                <w:sz w:val="24"/>
                <w:szCs w:val="24"/>
              </w:rPr>
              <w:t xml:space="preserve">  </w:t>
            </w:r>
            <w:r>
              <w:t xml:space="preserve"> </w:t>
            </w:r>
            <w:hyperlink r:id="rId20" w:history="1">
              <w:r w:rsidRPr="00DF7519">
                <w:rPr>
                  <w:rStyle w:val="Hipervnculo"/>
                  <w:sz w:val="24"/>
                  <w:szCs w:val="24"/>
                </w:rPr>
                <w:t>https://www.youtube.com/watch?v=G4PSV_r0OAY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14:paraId="518EF5AB" w14:textId="77777777" w:rsidR="00034643" w:rsidRPr="008633FA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CBD678" w14:textId="77777777" w:rsidR="006C5BDD" w:rsidRPr="008633FA" w:rsidRDefault="006C5BD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917D6C" w14:textId="74D58FDF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Al finalizar la Unidad </w:t>
            </w:r>
            <w:r w:rsidR="006C5BDD" w:rsidRPr="008633FA">
              <w:rPr>
                <w:b/>
                <w:sz w:val="24"/>
                <w:szCs w:val="24"/>
              </w:rPr>
              <w:t>resolver la</w:t>
            </w:r>
            <w:r w:rsidR="00125A91" w:rsidRPr="008633FA">
              <w:rPr>
                <w:b/>
                <w:sz w:val="24"/>
                <w:szCs w:val="24"/>
              </w:rPr>
              <w:t xml:space="preserve"> </w:t>
            </w:r>
            <w:r w:rsidRPr="008633FA">
              <w:rPr>
                <w:b/>
                <w:sz w:val="24"/>
                <w:szCs w:val="24"/>
              </w:rPr>
              <w:lastRenderedPageBreak/>
              <w:t xml:space="preserve">evaluación del libro. </w:t>
            </w:r>
          </w:p>
        </w:tc>
        <w:tc>
          <w:tcPr>
            <w:tcW w:w="2145" w:type="dxa"/>
          </w:tcPr>
          <w:p w14:paraId="21854B1D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5</w:t>
            </w:r>
          </w:p>
          <w:p w14:paraId="119F57D4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8F90DA6" w14:textId="755CCBDA" w:rsidR="00034643" w:rsidRPr="008633FA" w:rsidRDefault="005A6CA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REPRESENTACIÓN: </w:t>
            </w:r>
          </w:p>
          <w:p w14:paraId="45196F05" w14:textId="77777777" w:rsidR="006E3C66" w:rsidRPr="008633FA" w:rsidRDefault="006E3C66" w:rsidP="006E3C6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3EAB44" w14:textId="77777777" w:rsidR="008E43C8" w:rsidRPr="008E43C8" w:rsidRDefault="008E43C8" w:rsidP="008E43C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E43C8">
              <w:rPr>
                <w:sz w:val="24"/>
                <w:szCs w:val="24"/>
                <w:lang w:val="es-EC"/>
              </w:rPr>
              <w:t>El contenido se presenta con imágenes, colores, ejemplos reales de símbolos y videos.</w:t>
            </w:r>
          </w:p>
          <w:p w14:paraId="273D2D37" w14:textId="77777777" w:rsidR="008E43C8" w:rsidRPr="008E43C8" w:rsidRDefault="008E43C8" w:rsidP="008E43C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0FC64D4" w14:textId="77777777" w:rsidR="008E43C8" w:rsidRPr="008E43C8" w:rsidRDefault="008E43C8" w:rsidP="008E43C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E43C8">
              <w:rPr>
                <w:sz w:val="24"/>
                <w:szCs w:val="24"/>
                <w:lang w:val="es-EC"/>
              </w:rPr>
              <w:t>Se explican claramente bandera, escudo e himno con casos concretos (Bolívar, Pichincha, Azuay).</w:t>
            </w:r>
          </w:p>
          <w:p w14:paraId="1DB50EA8" w14:textId="77777777" w:rsidR="008E43C8" w:rsidRPr="008E43C8" w:rsidRDefault="008E43C8" w:rsidP="008E43C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ABB7F9A" w14:textId="45FFFD66" w:rsidR="00BD00D5" w:rsidRPr="00BD00D5" w:rsidRDefault="008E43C8" w:rsidP="008E43C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E43C8">
              <w:rPr>
                <w:sz w:val="24"/>
                <w:szCs w:val="24"/>
                <w:lang w:val="es-EC"/>
              </w:rPr>
              <w:t>El uso de símbolos visuales facilita comprender identidad y patrimonio.</w:t>
            </w:r>
          </w:p>
          <w:p w14:paraId="51F78D53" w14:textId="77777777" w:rsidR="00BD00D5" w:rsidRPr="008633FA" w:rsidRDefault="00BD00D5" w:rsidP="00BD00D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04C99AD" w14:textId="175571C3" w:rsidR="005A6CA2" w:rsidRPr="008633FA" w:rsidRDefault="005A6CA2" w:rsidP="00FE0C7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76C13B5" w14:textId="4880FF8E" w:rsidR="00034643" w:rsidRPr="008633FA" w:rsidRDefault="005A6CA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ACCIÓN Y EXPRESIÓN </w:t>
            </w:r>
          </w:p>
          <w:p w14:paraId="223CC923" w14:textId="77777777" w:rsidR="00FE0C7F" w:rsidRPr="008633FA" w:rsidRDefault="00FE0C7F" w:rsidP="00FE0C7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AD1C33C" w14:textId="77777777" w:rsidR="008E43C8" w:rsidRPr="008E43C8" w:rsidRDefault="008E43C8" w:rsidP="008E43C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E43C8">
              <w:rPr>
                <w:sz w:val="24"/>
                <w:szCs w:val="24"/>
                <w:lang w:val="es-EC"/>
              </w:rPr>
              <w:t>Los estudiantes expresan lo aprendido oralmente (“micrófono del símbolo”).</w:t>
            </w:r>
          </w:p>
          <w:p w14:paraId="1C3BADBD" w14:textId="77777777" w:rsidR="008E43C8" w:rsidRPr="008E43C8" w:rsidRDefault="008E43C8" w:rsidP="008E43C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884F670" w14:textId="77777777" w:rsidR="008E43C8" w:rsidRPr="008E43C8" w:rsidRDefault="008E43C8" w:rsidP="008E43C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E43C8">
              <w:rPr>
                <w:sz w:val="24"/>
                <w:szCs w:val="24"/>
                <w:lang w:val="es-EC"/>
              </w:rPr>
              <w:t>Realizan actividades prácticas: clasificar objetos, formar banderas, diseñar símbolos.</w:t>
            </w:r>
          </w:p>
          <w:p w14:paraId="5FEF0B2A" w14:textId="77777777" w:rsidR="008E43C8" w:rsidRPr="008E43C8" w:rsidRDefault="008E43C8" w:rsidP="008E43C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EB51DD4" w14:textId="708C3A59" w:rsidR="000B2128" w:rsidRDefault="008E43C8" w:rsidP="008E43C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E43C8">
              <w:rPr>
                <w:sz w:val="24"/>
                <w:szCs w:val="24"/>
                <w:lang w:val="es-EC"/>
              </w:rPr>
              <w:t>Demuestran comprensión al completar V/F, identificar símbolos y explicar significados.</w:t>
            </w:r>
          </w:p>
          <w:p w14:paraId="05DB331C" w14:textId="77777777" w:rsidR="008E43C8" w:rsidRPr="008633FA" w:rsidRDefault="008E43C8" w:rsidP="008E43C8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p w14:paraId="26D6C87F" w14:textId="4BD8D6E9" w:rsidR="00034643" w:rsidRPr="008633FA" w:rsidRDefault="005A6CA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COMPROMISO:</w:t>
            </w:r>
          </w:p>
          <w:p w14:paraId="18D6864F" w14:textId="77777777" w:rsidR="00034643" w:rsidRPr="008633FA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9B1543" w14:textId="77777777" w:rsidR="008E43C8" w:rsidRPr="008E43C8" w:rsidRDefault="008E43C8" w:rsidP="008E43C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E43C8">
              <w:rPr>
                <w:sz w:val="24"/>
                <w:szCs w:val="24"/>
                <w:lang w:val="es-EC"/>
              </w:rPr>
              <w:t xml:space="preserve">Actividades iniciales con banderas y </w:t>
            </w:r>
            <w:r w:rsidRPr="008E43C8">
              <w:rPr>
                <w:sz w:val="24"/>
                <w:szCs w:val="24"/>
                <w:lang w:val="es-EC"/>
              </w:rPr>
              <w:lastRenderedPageBreak/>
              <w:t>escudos activan curiosidad y conocimientos previos.</w:t>
            </w:r>
          </w:p>
          <w:p w14:paraId="598BB428" w14:textId="77777777" w:rsidR="008E43C8" w:rsidRPr="008E43C8" w:rsidRDefault="008E43C8" w:rsidP="008E43C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F8B5672" w14:textId="77777777" w:rsidR="008E43C8" w:rsidRPr="008E43C8" w:rsidRDefault="008E43C8" w:rsidP="008E43C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E43C8">
              <w:rPr>
                <w:sz w:val="24"/>
                <w:szCs w:val="24"/>
                <w:lang w:val="es-EC"/>
              </w:rPr>
              <w:t>Dinámicas con objetos de colores y actividades manipulativas mantienen motivación.</w:t>
            </w:r>
          </w:p>
          <w:p w14:paraId="7F802D2D" w14:textId="77777777" w:rsidR="008E43C8" w:rsidRPr="008E43C8" w:rsidRDefault="008E43C8" w:rsidP="008E43C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F1143FC" w14:textId="73520869" w:rsidR="00034643" w:rsidRPr="008633FA" w:rsidRDefault="008E43C8" w:rsidP="008E43C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E43C8">
              <w:rPr>
                <w:sz w:val="24"/>
                <w:szCs w:val="24"/>
                <w:lang w:val="es-EC"/>
              </w:rPr>
              <w:t>La reflexión sobre cómo Dios da identidad a cada provincia da propósito al aprendizaje.</w:t>
            </w:r>
          </w:p>
        </w:tc>
        <w:tc>
          <w:tcPr>
            <w:tcW w:w="1725" w:type="dxa"/>
          </w:tcPr>
          <w:p w14:paraId="4469DBE2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5</w:t>
            </w:r>
          </w:p>
          <w:p w14:paraId="2C2555EE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F5E435C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Principio Bíblico: </w:t>
            </w:r>
          </w:p>
          <w:p w14:paraId="4E4AE73B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3889561" w14:textId="19BD6880" w:rsidR="00F3439F" w:rsidRDefault="004D45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D459F">
              <w:rPr>
                <w:sz w:val="24"/>
                <w:szCs w:val="24"/>
              </w:rPr>
              <w:t>Dios, en su soberanía, colocó en nuestras provincias símbolos para su gloria y gratitud.</w:t>
            </w:r>
          </w:p>
          <w:p w14:paraId="548EEEC9" w14:textId="77777777" w:rsidR="004D459F" w:rsidRPr="008633FA" w:rsidRDefault="004D45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A9E369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Texto bíblico: </w:t>
            </w:r>
          </w:p>
          <w:p w14:paraId="5485E4AC" w14:textId="2E8D64AA" w:rsidR="00034643" w:rsidRPr="008633FA" w:rsidRDefault="004D45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D459F">
              <w:rPr>
                <w:sz w:val="24"/>
                <w:szCs w:val="24"/>
              </w:rPr>
              <w:t>Salmo 33:12</w:t>
            </w:r>
          </w:p>
        </w:tc>
        <w:tc>
          <w:tcPr>
            <w:tcW w:w="1515" w:type="dxa"/>
          </w:tcPr>
          <w:p w14:paraId="2FA276CC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LECCIÓN 5</w:t>
            </w:r>
          </w:p>
          <w:p w14:paraId="06210099" w14:textId="78E6B22D" w:rsidR="004D3F8D" w:rsidRPr="008633FA" w:rsidRDefault="004D3F8D" w:rsidP="004D3F8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>Libro</w:t>
            </w:r>
            <w:r w:rsidR="00052F6B" w:rsidRPr="008633FA">
              <w:rPr>
                <w:sz w:val="24"/>
                <w:szCs w:val="24"/>
              </w:rPr>
              <w:t xml:space="preserve"> de Educación Clásica </w:t>
            </w:r>
            <w:r w:rsidRPr="008633FA">
              <w:rPr>
                <w:sz w:val="24"/>
                <w:szCs w:val="24"/>
              </w:rPr>
              <w:t xml:space="preserve"> Estudios Sociales 4°.</w:t>
            </w:r>
          </w:p>
          <w:p w14:paraId="00A15F10" w14:textId="4B401EEC" w:rsidR="00F3662D" w:rsidRPr="00F3662D" w:rsidRDefault="00F3662D" w:rsidP="00F3662D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F3662D">
              <w:rPr>
                <w:sz w:val="24"/>
                <w:szCs w:val="24"/>
                <w:lang w:val="es-EC"/>
              </w:rPr>
              <w:t>Cuaderno y lápiz.</w:t>
            </w:r>
          </w:p>
          <w:p w14:paraId="49C8A9A0" w14:textId="1289E1B4" w:rsidR="00F3662D" w:rsidRPr="00F3662D" w:rsidRDefault="00F3662D" w:rsidP="00F3662D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F3662D">
              <w:rPr>
                <w:sz w:val="24"/>
                <w:szCs w:val="24"/>
                <w:lang w:val="es-EC"/>
              </w:rPr>
              <w:t>Objetos de colores (rojo, verde, azul).</w:t>
            </w:r>
          </w:p>
          <w:p w14:paraId="32203D89" w14:textId="59ADDDA6" w:rsidR="00F3662D" w:rsidRPr="00F3662D" w:rsidRDefault="00F3662D" w:rsidP="00F3662D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F3662D">
              <w:rPr>
                <w:sz w:val="24"/>
                <w:szCs w:val="24"/>
                <w:lang w:val="es-EC"/>
              </w:rPr>
              <w:t>Tres canastos (Bandera–Escudo–Himno).</w:t>
            </w:r>
          </w:p>
          <w:p w14:paraId="19E590FB" w14:textId="77777777" w:rsidR="00F3662D" w:rsidRPr="00F3662D" w:rsidRDefault="00F3662D" w:rsidP="00F3662D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F3662D">
              <w:rPr>
                <w:sz w:val="24"/>
                <w:szCs w:val="24"/>
                <w:lang w:val="es-EC"/>
              </w:rPr>
              <w:t>  Tiras de papel con características.</w:t>
            </w:r>
          </w:p>
          <w:p w14:paraId="16F7A95B" w14:textId="67343D3F" w:rsidR="00F3662D" w:rsidRPr="00F3662D" w:rsidRDefault="00F3662D" w:rsidP="00F3662D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F3662D">
              <w:rPr>
                <w:sz w:val="24"/>
                <w:szCs w:val="24"/>
                <w:lang w:val="es-EC"/>
              </w:rPr>
              <w:t xml:space="preserve">Cintas de colores </w:t>
            </w:r>
            <w:r w:rsidRPr="00F3662D">
              <w:rPr>
                <w:sz w:val="24"/>
                <w:szCs w:val="24"/>
                <w:lang w:val="es-EC"/>
              </w:rPr>
              <w:lastRenderedPageBreak/>
              <w:t>para formar banderas.</w:t>
            </w:r>
          </w:p>
          <w:p w14:paraId="3628B611" w14:textId="60EACDE1" w:rsidR="00F3662D" w:rsidRPr="00F3662D" w:rsidRDefault="00F3662D" w:rsidP="00F3662D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F3662D">
              <w:rPr>
                <w:sz w:val="24"/>
                <w:szCs w:val="24"/>
                <w:lang w:val="es-EC"/>
              </w:rPr>
              <w:t xml:space="preserve">Videos </w:t>
            </w:r>
          </w:p>
          <w:p w14:paraId="7E5CE330" w14:textId="77777777" w:rsidR="00F25659" w:rsidRPr="008633FA" w:rsidRDefault="00F25659" w:rsidP="004D3F8D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3E3D7DC7" w14:textId="105477EC" w:rsidR="00054EAA" w:rsidRPr="00054EAA" w:rsidRDefault="00054EAA" w:rsidP="00054EA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05A86977" w14:textId="77777777" w:rsidR="00054EAA" w:rsidRPr="008633FA" w:rsidRDefault="00054EAA" w:rsidP="004D3F8D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1091B89B" w14:textId="77777777" w:rsidR="00B336C9" w:rsidRPr="008633FA" w:rsidRDefault="00B336C9" w:rsidP="00B336C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ECC5375" w14:textId="4174513B" w:rsidR="00034643" w:rsidRPr="008633FA" w:rsidRDefault="00000000" w:rsidP="00B336C9">
            <w:pPr>
              <w:widowControl w:val="0"/>
              <w:spacing w:before="240" w:after="240" w:line="240" w:lineRule="auto"/>
              <w:rPr>
                <w:sz w:val="24"/>
                <w:szCs w:val="24"/>
                <w:u w:val="single"/>
              </w:rPr>
            </w:pPr>
            <w:r w:rsidRPr="008633FA">
              <w:rPr>
                <w:sz w:val="24"/>
                <w:szCs w:val="24"/>
                <w:u w:val="single"/>
              </w:rPr>
              <w:br/>
            </w:r>
          </w:p>
        </w:tc>
        <w:tc>
          <w:tcPr>
            <w:tcW w:w="1485" w:type="dxa"/>
          </w:tcPr>
          <w:p w14:paraId="2FAA9628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5</w:t>
            </w:r>
          </w:p>
          <w:p w14:paraId="3E4F50AD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D00F012" w14:textId="77777777" w:rsidR="0004289F" w:rsidRPr="0004289F" w:rsidRDefault="0004289F" w:rsidP="0004289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4289F">
              <w:rPr>
                <w:b/>
                <w:sz w:val="24"/>
                <w:szCs w:val="24"/>
              </w:rPr>
              <w:t>I.CS.2.4.1. Reconoce las características</w:t>
            </w:r>
          </w:p>
          <w:p w14:paraId="0806C6A6" w14:textId="77777777" w:rsidR="0004289F" w:rsidRPr="0004289F" w:rsidRDefault="0004289F" w:rsidP="0004289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4289F">
              <w:rPr>
                <w:b/>
                <w:sz w:val="24"/>
                <w:szCs w:val="24"/>
              </w:rPr>
              <w:t>más relevantes (actividades culturales,</w:t>
            </w:r>
          </w:p>
          <w:p w14:paraId="06FF7532" w14:textId="77777777" w:rsidR="0004289F" w:rsidRPr="0004289F" w:rsidRDefault="0004289F" w:rsidP="0004289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4289F">
              <w:rPr>
                <w:b/>
                <w:sz w:val="24"/>
                <w:szCs w:val="24"/>
              </w:rPr>
              <w:t>patrimonios, acontecimientos, lugares,</w:t>
            </w:r>
          </w:p>
          <w:p w14:paraId="113FBD0F" w14:textId="77777777" w:rsidR="0004289F" w:rsidRPr="0004289F" w:rsidRDefault="0004289F" w:rsidP="0004289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4289F">
              <w:rPr>
                <w:b/>
                <w:sz w:val="24"/>
                <w:szCs w:val="24"/>
              </w:rPr>
              <w:t>personajes y diversidad humana, natural,</w:t>
            </w:r>
          </w:p>
          <w:p w14:paraId="55449D46" w14:textId="77777777" w:rsidR="0004289F" w:rsidRPr="0004289F" w:rsidRDefault="0004289F" w:rsidP="0004289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4289F">
              <w:rPr>
                <w:b/>
                <w:sz w:val="24"/>
                <w:szCs w:val="24"/>
              </w:rPr>
              <w:t xml:space="preserve">cultural y actividades económicas y atractivos turísticos) </w:t>
            </w:r>
            <w:r w:rsidRPr="0004289F">
              <w:rPr>
                <w:b/>
                <w:sz w:val="24"/>
                <w:szCs w:val="24"/>
              </w:rPr>
              <w:lastRenderedPageBreak/>
              <w:t>de su localidad, parroquia,</w:t>
            </w:r>
          </w:p>
          <w:p w14:paraId="32D9540C" w14:textId="44526271" w:rsidR="00034643" w:rsidRPr="008633FA" w:rsidRDefault="0004289F" w:rsidP="0004289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4289F">
              <w:rPr>
                <w:b/>
                <w:sz w:val="24"/>
                <w:szCs w:val="24"/>
              </w:rPr>
              <w:t xml:space="preserve">cantón, provincia y país. (J.1., I.2.) </w:t>
            </w:r>
          </w:p>
        </w:tc>
        <w:tc>
          <w:tcPr>
            <w:tcW w:w="1770" w:type="dxa"/>
          </w:tcPr>
          <w:p w14:paraId="567A1B36" w14:textId="77777777" w:rsidR="00034643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lastRenderedPageBreak/>
              <w:t>LECCIÓN 5</w:t>
            </w:r>
          </w:p>
          <w:p w14:paraId="2572D211" w14:textId="77777777" w:rsidR="00034643" w:rsidRPr="008633FA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EDF621E" w14:textId="77777777" w:rsidR="006B16EB" w:rsidRPr="008633FA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Técnicas:</w:t>
            </w:r>
          </w:p>
          <w:p w14:paraId="40F19BC9" w14:textId="045869CC" w:rsidR="00034643" w:rsidRPr="008633FA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sz w:val="24"/>
                <w:szCs w:val="24"/>
              </w:rPr>
              <w:t xml:space="preserve"> </w:t>
            </w:r>
          </w:p>
          <w:p w14:paraId="664454E7" w14:textId="77777777" w:rsidR="006B378E" w:rsidRPr="006B378E" w:rsidRDefault="00F25659" w:rsidP="006B37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25659">
              <w:rPr>
                <w:sz w:val="24"/>
                <w:szCs w:val="24"/>
                <w:lang w:val="es-EC"/>
              </w:rPr>
              <w:t xml:space="preserve"> </w:t>
            </w:r>
            <w:r w:rsidR="006B378E" w:rsidRPr="006B378E">
              <w:rPr>
                <w:sz w:val="24"/>
                <w:szCs w:val="24"/>
                <w:lang w:val="es-EC"/>
              </w:rPr>
              <w:t>Observación guiada de imágenes (símbolos provinciales).</w:t>
            </w:r>
          </w:p>
          <w:p w14:paraId="667A020D" w14:textId="77777777" w:rsidR="006B378E" w:rsidRPr="006B378E" w:rsidRDefault="006B378E" w:rsidP="006B37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1AD8848" w14:textId="77777777" w:rsidR="006B378E" w:rsidRPr="006B378E" w:rsidRDefault="006B378E" w:rsidP="006B37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B378E">
              <w:rPr>
                <w:sz w:val="24"/>
                <w:szCs w:val="24"/>
                <w:lang w:val="es-EC"/>
              </w:rPr>
              <w:t>Interrogación oral (preguntas iniciales).</w:t>
            </w:r>
          </w:p>
          <w:p w14:paraId="29523103" w14:textId="77777777" w:rsidR="006B378E" w:rsidRPr="006B378E" w:rsidRDefault="006B378E" w:rsidP="006B37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12F077F" w14:textId="77777777" w:rsidR="006B378E" w:rsidRPr="006B378E" w:rsidRDefault="006B378E" w:rsidP="006B37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B378E">
              <w:rPr>
                <w:sz w:val="24"/>
                <w:szCs w:val="24"/>
                <w:lang w:val="es-EC"/>
              </w:rPr>
              <w:t>Clasificación manipulativa (“Clasificación con objetos reales”).</w:t>
            </w:r>
          </w:p>
          <w:p w14:paraId="143F70F3" w14:textId="77777777" w:rsidR="006B378E" w:rsidRPr="006B378E" w:rsidRDefault="006B378E" w:rsidP="006B37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0DCDDA3" w14:textId="77777777" w:rsidR="006B378E" w:rsidRPr="006B378E" w:rsidRDefault="006B378E" w:rsidP="006B37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B378E">
              <w:rPr>
                <w:sz w:val="24"/>
                <w:szCs w:val="24"/>
                <w:lang w:val="es-EC"/>
              </w:rPr>
              <w:t>Razonamiento lógico (V/F, completar, asignar características).</w:t>
            </w:r>
          </w:p>
          <w:p w14:paraId="142F9B5F" w14:textId="77777777" w:rsidR="006B378E" w:rsidRPr="006B378E" w:rsidRDefault="006B378E" w:rsidP="006B37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168473C" w14:textId="77777777" w:rsidR="006B378E" w:rsidRPr="006B378E" w:rsidRDefault="006B378E" w:rsidP="006B37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B378E">
              <w:rPr>
                <w:sz w:val="24"/>
                <w:szCs w:val="24"/>
                <w:lang w:val="es-EC"/>
              </w:rPr>
              <w:t>Argumentació</w:t>
            </w:r>
            <w:r w:rsidRPr="006B378E">
              <w:rPr>
                <w:sz w:val="24"/>
                <w:szCs w:val="24"/>
                <w:lang w:val="es-EC"/>
              </w:rPr>
              <w:lastRenderedPageBreak/>
              <w:t>n oral (“Micrófono del símbolo”).</w:t>
            </w:r>
          </w:p>
          <w:p w14:paraId="1881735C" w14:textId="77777777" w:rsidR="006B378E" w:rsidRPr="006B378E" w:rsidRDefault="006B378E" w:rsidP="006B37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D406B2E" w14:textId="39334A7E" w:rsidR="00F25659" w:rsidRPr="00F25659" w:rsidRDefault="006B378E" w:rsidP="006B37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B378E">
              <w:rPr>
                <w:sz w:val="24"/>
                <w:szCs w:val="24"/>
                <w:lang w:val="es-EC"/>
              </w:rPr>
              <w:t>Trabajo colaborativo (formar banderas con cintas).</w:t>
            </w:r>
          </w:p>
          <w:p w14:paraId="56477CA2" w14:textId="77777777" w:rsidR="0080598E" w:rsidRPr="008633FA" w:rsidRDefault="0080598E" w:rsidP="00F2565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562A4C9" w14:textId="77777777" w:rsidR="006B16EB" w:rsidRPr="008633FA" w:rsidRDefault="006B16EB" w:rsidP="006B16E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4A1CEEF" w14:textId="77777777" w:rsidR="00034643" w:rsidRPr="008633FA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Instrumentos:</w:t>
            </w:r>
            <w:r w:rsidRPr="008633FA">
              <w:rPr>
                <w:sz w:val="24"/>
                <w:szCs w:val="24"/>
              </w:rPr>
              <w:t xml:space="preserve"> </w:t>
            </w:r>
          </w:p>
          <w:p w14:paraId="6DDDB300" w14:textId="77777777" w:rsidR="008E43C8" w:rsidRDefault="008E43C8" w:rsidP="008059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E9D1B9A" w14:textId="77777777" w:rsidR="006B378E" w:rsidRPr="006B378E" w:rsidRDefault="006B378E" w:rsidP="006B378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6B378E">
              <w:rPr>
                <w:b/>
                <w:bCs/>
                <w:sz w:val="24"/>
                <w:szCs w:val="24"/>
                <w:lang w:val="es-EC"/>
              </w:rPr>
              <w:t>Lista de cotejo:</w:t>
            </w:r>
          </w:p>
          <w:p w14:paraId="7C38B6F0" w14:textId="77777777" w:rsidR="006B378E" w:rsidRPr="006B378E" w:rsidRDefault="006B378E" w:rsidP="006B37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A2BA14C" w14:textId="6FDA9CF4" w:rsidR="006B378E" w:rsidRPr="006B378E" w:rsidRDefault="006B378E" w:rsidP="006B37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B378E">
              <w:rPr>
                <w:sz w:val="24"/>
                <w:szCs w:val="24"/>
                <w:lang w:val="es-EC"/>
              </w:rPr>
              <w:t>Identificación correcta de banderas y escudos.</w:t>
            </w:r>
            <w:r>
              <w:rPr>
                <w:sz w:val="24"/>
                <w:szCs w:val="24"/>
                <w:lang w:val="es-EC"/>
              </w:rPr>
              <w:t xml:space="preserve"> </w:t>
            </w:r>
            <w:r w:rsidRPr="006B378E">
              <w:rPr>
                <w:sz w:val="24"/>
                <w:szCs w:val="24"/>
                <w:lang w:val="es-EC"/>
              </w:rPr>
              <w:t>Clasificación adecuada en Bandera–Escudo–Himno.</w:t>
            </w:r>
            <w:r>
              <w:rPr>
                <w:sz w:val="24"/>
                <w:szCs w:val="24"/>
                <w:lang w:val="es-EC"/>
              </w:rPr>
              <w:t xml:space="preserve"> </w:t>
            </w:r>
            <w:r w:rsidRPr="006B378E">
              <w:rPr>
                <w:sz w:val="24"/>
                <w:szCs w:val="24"/>
                <w:lang w:val="es-EC"/>
              </w:rPr>
              <w:t>Argumentos orales claros y coherentes.</w:t>
            </w:r>
            <w:r>
              <w:rPr>
                <w:sz w:val="24"/>
                <w:szCs w:val="24"/>
                <w:lang w:val="es-EC"/>
              </w:rPr>
              <w:t xml:space="preserve"> </w:t>
            </w:r>
            <w:r w:rsidRPr="006B378E">
              <w:rPr>
                <w:sz w:val="24"/>
                <w:szCs w:val="24"/>
                <w:lang w:val="es-EC"/>
              </w:rPr>
              <w:t xml:space="preserve">Explicación del significado </w:t>
            </w:r>
            <w:r w:rsidRPr="006B378E">
              <w:rPr>
                <w:sz w:val="24"/>
                <w:szCs w:val="24"/>
                <w:lang w:val="es-EC"/>
              </w:rPr>
              <w:lastRenderedPageBreak/>
              <w:t>de colores y símbolos.</w:t>
            </w:r>
          </w:p>
          <w:p w14:paraId="06D7C158" w14:textId="77777777" w:rsidR="006B378E" w:rsidRPr="006B378E" w:rsidRDefault="006B378E" w:rsidP="006B37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E21138E" w14:textId="77777777" w:rsidR="006B378E" w:rsidRPr="006B378E" w:rsidRDefault="006B378E" w:rsidP="006B378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6B378E">
              <w:rPr>
                <w:b/>
                <w:bCs/>
                <w:sz w:val="24"/>
                <w:szCs w:val="24"/>
                <w:lang w:val="es-EC"/>
              </w:rPr>
              <w:t>Guía de observación:</w:t>
            </w:r>
          </w:p>
          <w:p w14:paraId="75F7E61B" w14:textId="77777777" w:rsidR="006B378E" w:rsidRPr="006B378E" w:rsidRDefault="006B378E" w:rsidP="006B37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1EA10DD" w14:textId="6F87F3FB" w:rsidR="006B378E" w:rsidRPr="006B378E" w:rsidRDefault="006B378E" w:rsidP="006B37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B378E">
              <w:rPr>
                <w:sz w:val="24"/>
                <w:szCs w:val="24"/>
                <w:lang w:val="es-EC"/>
              </w:rPr>
              <w:t>Participación en actividades manipulativas y orales.</w:t>
            </w:r>
            <w:r>
              <w:rPr>
                <w:sz w:val="24"/>
                <w:szCs w:val="24"/>
                <w:lang w:val="es-EC"/>
              </w:rPr>
              <w:t xml:space="preserve"> </w:t>
            </w:r>
            <w:r w:rsidRPr="006B378E">
              <w:rPr>
                <w:sz w:val="24"/>
                <w:szCs w:val="24"/>
                <w:lang w:val="es-EC"/>
              </w:rPr>
              <w:t>Justificación de ideas en lógica y retórica.</w:t>
            </w:r>
          </w:p>
          <w:p w14:paraId="5B95BBAF" w14:textId="77777777" w:rsidR="006B378E" w:rsidRPr="006B378E" w:rsidRDefault="006B378E" w:rsidP="006B37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A4E1AC4" w14:textId="77777777" w:rsidR="006B378E" w:rsidRPr="006B378E" w:rsidRDefault="006B378E" w:rsidP="006B378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6B378E">
              <w:rPr>
                <w:b/>
                <w:bCs/>
                <w:sz w:val="24"/>
                <w:szCs w:val="24"/>
                <w:lang w:val="es-EC"/>
              </w:rPr>
              <w:t>Hojas del libro:</w:t>
            </w:r>
          </w:p>
          <w:p w14:paraId="4165A426" w14:textId="77777777" w:rsidR="006B378E" w:rsidRPr="006B378E" w:rsidRDefault="006B378E" w:rsidP="006B37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F094F4E" w14:textId="73572290" w:rsidR="00F25659" w:rsidRPr="008633FA" w:rsidRDefault="006B378E" w:rsidP="006B37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B378E">
              <w:rPr>
                <w:sz w:val="24"/>
                <w:szCs w:val="24"/>
                <w:lang w:val="es-EC"/>
              </w:rPr>
              <w:t>V/F, completar espacios, relacionar imágenes.</w:t>
            </w:r>
          </w:p>
          <w:p w14:paraId="390F679D" w14:textId="77777777" w:rsidR="006B16EB" w:rsidRPr="008633FA" w:rsidRDefault="006B16EB" w:rsidP="006B16E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06D05F" w14:textId="1BD5ABA3" w:rsidR="00F3439F" w:rsidRPr="008633FA" w:rsidRDefault="00F343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920C44" w14:textId="19ED898F" w:rsidR="00034643" w:rsidRPr="008633FA" w:rsidRDefault="00034643" w:rsidP="006B16E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55685F42" w14:textId="77777777" w:rsidR="0062199C" w:rsidRPr="008633FA" w:rsidRDefault="0062199C">
      <w:pPr>
        <w:rPr>
          <w:b/>
          <w:sz w:val="24"/>
          <w:szCs w:val="24"/>
        </w:rPr>
      </w:pPr>
    </w:p>
    <w:p w14:paraId="5347246E" w14:textId="77777777" w:rsidR="0062199C" w:rsidRPr="008633FA" w:rsidRDefault="0062199C">
      <w:pPr>
        <w:rPr>
          <w:b/>
          <w:sz w:val="24"/>
          <w:szCs w:val="24"/>
        </w:rPr>
      </w:pPr>
    </w:p>
    <w:tbl>
      <w:tblPr>
        <w:tblStyle w:val="ae"/>
        <w:tblW w:w="156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3480"/>
        <w:gridCol w:w="3480"/>
        <w:gridCol w:w="4065"/>
      </w:tblGrid>
      <w:tr w:rsidR="008633FA" w:rsidRPr="008633FA" w14:paraId="5F6F546D" w14:textId="77777777">
        <w:trPr>
          <w:jc w:val="center"/>
        </w:trPr>
        <w:tc>
          <w:tcPr>
            <w:tcW w:w="46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BE7C8" w14:textId="77777777" w:rsidR="00034643" w:rsidRPr="008633FA" w:rsidRDefault="00000000">
            <w:pPr>
              <w:widowControl w:val="0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ELABORADO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7B69A" w14:textId="77777777" w:rsidR="00034643" w:rsidRPr="008633FA" w:rsidRDefault="00000000">
            <w:pPr>
              <w:widowControl w:val="0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VALIDADO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50EB5" w14:textId="77777777" w:rsidR="00034643" w:rsidRPr="008633FA" w:rsidRDefault="00000000">
            <w:pPr>
              <w:widowControl w:val="0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DECE</w:t>
            </w:r>
          </w:p>
        </w:tc>
        <w:tc>
          <w:tcPr>
            <w:tcW w:w="406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20AA6" w14:textId="77777777" w:rsidR="00034643" w:rsidRPr="008633FA" w:rsidRDefault="00000000">
            <w:pPr>
              <w:widowControl w:val="0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VISTO BUENO</w:t>
            </w:r>
          </w:p>
        </w:tc>
      </w:tr>
      <w:tr w:rsidR="008633FA" w:rsidRPr="008633FA" w14:paraId="642083E5" w14:textId="77777777">
        <w:trPr>
          <w:trHeight w:val="926"/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6B66F" w14:textId="77777777" w:rsidR="00034643" w:rsidRPr="008633FA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Docente: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19C30" w14:textId="77777777" w:rsidR="00034643" w:rsidRPr="008633FA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Jefe de área: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1AB71" w14:textId="77777777" w:rsidR="00034643" w:rsidRPr="008633FA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Psicólogo: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AC4E6" w14:textId="77777777" w:rsidR="00034643" w:rsidRPr="008633FA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Vicerrector:</w:t>
            </w:r>
          </w:p>
        </w:tc>
      </w:tr>
      <w:tr w:rsidR="008633FA" w:rsidRPr="008633FA" w14:paraId="19166562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0C7F3" w14:textId="77777777" w:rsidR="00034643" w:rsidRPr="008633FA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3945C" w14:textId="77777777" w:rsidR="00034643" w:rsidRPr="008633FA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F7A85" w14:textId="77777777" w:rsidR="00034643" w:rsidRPr="008633FA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C05C6" w14:textId="77777777" w:rsidR="00034643" w:rsidRPr="008633FA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034643" w:rsidRPr="008633FA" w14:paraId="238DEC24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C1C06" w14:textId="77777777" w:rsidR="00034643" w:rsidRPr="008633FA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BC73B" w14:textId="77777777" w:rsidR="00034643" w:rsidRPr="008633FA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6ECFE" w14:textId="77777777" w:rsidR="00034643" w:rsidRPr="008633FA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>Fecha: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E757C" w14:textId="77777777" w:rsidR="00034643" w:rsidRPr="008633FA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8633FA">
              <w:rPr>
                <w:b/>
                <w:sz w:val="24"/>
                <w:szCs w:val="24"/>
              </w:rPr>
              <w:t xml:space="preserve">Fecha: </w:t>
            </w:r>
          </w:p>
        </w:tc>
      </w:tr>
    </w:tbl>
    <w:p w14:paraId="16A8EF9B" w14:textId="77777777" w:rsidR="00034643" w:rsidRPr="008633FA" w:rsidRDefault="00034643" w:rsidP="00DA76DE">
      <w:pPr>
        <w:rPr>
          <w:b/>
          <w:sz w:val="24"/>
          <w:szCs w:val="24"/>
        </w:rPr>
      </w:pPr>
    </w:p>
    <w:p w14:paraId="2093307A" w14:textId="77777777" w:rsidR="003140B2" w:rsidRPr="008633FA" w:rsidRDefault="003140B2">
      <w:pPr>
        <w:rPr>
          <w:b/>
          <w:sz w:val="24"/>
          <w:szCs w:val="24"/>
        </w:rPr>
      </w:pPr>
    </w:p>
    <w:sectPr w:rsidR="003140B2" w:rsidRPr="008633FA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9787426D-41CC-4C8D-B472-464BB75324D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DA5BF4C-26ED-45A5-ABC4-11DA22D17CE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27178281-503A-4911-ABA3-7EA49411089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01B63"/>
    <w:multiLevelType w:val="multilevel"/>
    <w:tmpl w:val="A4E2E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E75468"/>
    <w:multiLevelType w:val="multilevel"/>
    <w:tmpl w:val="A2FA0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640FAA"/>
    <w:multiLevelType w:val="multilevel"/>
    <w:tmpl w:val="590C7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2278DD"/>
    <w:multiLevelType w:val="hybridMultilevel"/>
    <w:tmpl w:val="0914BD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AA06E4"/>
    <w:multiLevelType w:val="hybridMultilevel"/>
    <w:tmpl w:val="0B7C04D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8A0580"/>
    <w:multiLevelType w:val="hybridMultilevel"/>
    <w:tmpl w:val="4760BD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0E7448"/>
    <w:multiLevelType w:val="hybridMultilevel"/>
    <w:tmpl w:val="B7B8A24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E535DF"/>
    <w:multiLevelType w:val="hybridMultilevel"/>
    <w:tmpl w:val="16D657C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E64434"/>
    <w:multiLevelType w:val="hybridMultilevel"/>
    <w:tmpl w:val="79344DF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F633E0"/>
    <w:multiLevelType w:val="hybridMultilevel"/>
    <w:tmpl w:val="B08C64E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EF77CE"/>
    <w:multiLevelType w:val="hybridMultilevel"/>
    <w:tmpl w:val="BBC2A81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9B0150"/>
    <w:multiLevelType w:val="hybridMultilevel"/>
    <w:tmpl w:val="CA00EBE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CD6B65"/>
    <w:multiLevelType w:val="hybridMultilevel"/>
    <w:tmpl w:val="8B4203A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3902DE"/>
    <w:multiLevelType w:val="hybridMultilevel"/>
    <w:tmpl w:val="7756AB8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8C6421"/>
    <w:multiLevelType w:val="hybridMultilevel"/>
    <w:tmpl w:val="2BC2238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AE573C"/>
    <w:multiLevelType w:val="hybridMultilevel"/>
    <w:tmpl w:val="BCCEAF7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954E4C"/>
    <w:multiLevelType w:val="hybridMultilevel"/>
    <w:tmpl w:val="A93AA5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7D0012"/>
    <w:multiLevelType w:val="hybridMultilevel"/>
    <w:tmpl w:val="A504F39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6D7E8D"/>
    <w:multiLevelType w:val="hybridMultilevel"/>
    <w:tmpl w:val="7716ED8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F630DD"/>
    <w:multiLevelType w:val="multilevel"/>
    <w:tmpl w:val="8D2EA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1E80424"/>
    <w:multiLevelType w:val="hybridMultilevel"/>
    <w:tmpl w:val="9138B21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6F04CC"/>
    <w:multiLevelType w:val="hybridMultilevel"/>
    <w:tmpl w:val="88F0CA3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E70C02"/>
    <w:multiLevelType w:val="hybridMultilevel"/>
    <w:tmpl w:val="B23E9A7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0C1192"/>
    <w:multiLevelType w:val="multilevel"/>
    <w:tmpl w:val="67302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4766E82"/>
    <w:multiLevelType w:val="multilevel"/>
    <w:tmpl w:val="6A50F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99F6F14"/>
    <w:multiLevelType w:val="hybridMultilevel"/>
    <w:tmpl w:val="5852D4F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B661323"/>
    <w:multiLevelType w:val="hybridMultilevel"/>
    <w:tmpl w:val="9314049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8826F0"/>
    <w:multiLevelType w:val="multilevel"/>
    <w:tmpl w:val="ED50D1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2F8D7574"/>
    <w:multiLevelType w:val="hybridMultilevel"/>
    <w:tmpl w:val="7DF23AD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FCE3AA1"/>
    <w:multiLevelType w:val="multilevel"/>
    <w:tmpl w:val="E2B26D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31CC1AE7"/>
    <w:multiLevelType w:val="hybridMultilevel"/>
    <w:tmpl w:val="F6B4E0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2F1793D"/>
    <w:multiLevelType w:val="hybridMultilevel"/>
    <w:tmpl w:val="EC94988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2FE666A"/>
    <w:multiLevelType w:val="multilevel"/>
    <w:tmpl w:val="559CD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4C64D3C"/>
    <w:multiLevelType w:val="hybridMultilevel"/>
    <w:tmpl w:val="53541A3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4D87051"/>
    <w:multiLevelType w:val="hybridMultilevel"/>
    <w:tmpl w:val="5DF4F70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6691049"/>
    <w:multiLevelType w:val="hybridMultilevel"/>
    <w:tmpl w:val="FD2887E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75736D1"/>
    <w:multiLevelType w:val="hybridMultilevel"/>
    <w:tmpl w:val="65282B0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85F6455"/>
    <w:multiLevelType w:val="hybridMultilevel"/>
    <w:tmpl w:val="5A9C7A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8B65186"/>
    <w:multiLevelType w:val="hybridMultilevel"/>
    <w:tmpl w:val="5BDA43D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B8E74D1"/>
    <w:multiLevelType w:val="hybridMultilevel"/>
    <w:tmpl w:val="71D8019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E451849"/>
    <w:multiLevelType w:val="hybridMultilevel"/>
    <w:tmpl w:val="B0565ED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8B649C"/>
    <w:multiLevelType w:val="hybridMultilevel"/>
    <w:tmpl w:val="080AA49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0CA49F2"/>
    <w:multiLevelType w:val="hybridMultilevel"/>
    <w:tmpl w:val="007E265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1191D35"/>
    <w:multiLevelType w:val="hybridMultilevel"/>
    <w:tmpl w:val="4C6C5D7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1F357EE"/>
    <w:multiLevelType w:val="hybridMultilevel"/>
    <w:tmpl w:val="101086E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46D4BDD"/>
    <w:multiLevelType w:val="hybridMultilevel"/>
    <w:tmpl w:val="ABA2F98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52B4F49"/>
    <w:multiLevelType w:val="hybridMultilevel"/>
    <w:tmpl w:val="E86C139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5B607F4"/>
    <w:multiLevelType w:val="hybridMultilevel"/>
    <w:tmpl w:val="B8145E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7850DAD"/>
    <w:multiLevelType w:val="hybridMultilevel"/>
    <w:tmpl w:val="0914BD9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8116DBD"/>
    <w:multiLevelType w:val="hybridMultilevel"/>
    <w:tmpl w:val="684247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9201B1D"/>
    <w:multiLevelType w:val="hybridMultilevel"/>
    <w:tmpl w:val="AF8ADAC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A722A95"/>
    <w:multiLevelType w:val="hybridMultilevel"/>
    <w:tmpl w:val="2F0A223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BAB3189"/>
    <w:multiLevelType w:val="hybridMultilevel"/>
    <w:tmpl w:val="06D21BA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C5E787D"/>
    <w:multiLevelType w:val="hybridMultilevel"/>
    <w:tmpl w:val="38546D9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C7D1AFD"/>
    <w:multiLevelType w:val="hybridMultilevel"/>
    <w:tmpl w:val="3304A1E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D241770"/>
    <w:multiLevelType w:val="hybridMultilevel"/>
    <w:tmpl w:val="46663B8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D6C5DCD"/>
    <w:multiLevelType w:val="hybridMultilevel"/>
    <w:tmpl w:val="8FCE36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D7A195F"/>
    <w:multiLevelType w:val="hybridMultilevel"/>
    <w:tmpl w:val="EF46DAA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D7B3E6F"/>
    <w:multiLevelType w:val="hybridMultilevel"/>
    <w:tmpl w:val="B35A213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E78200B"/>
    <w:multiLevelType w:val="hybridMultilevel"/>
    <w:tmpl w:val="1F0C62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F664ED2"/>
    <w:multiLevelType w:val="hybridMultilevel"/>
    <w:tmpl w:val="1536317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30417E4"/>
    <w:multiLevelType w:val="hybridMultilevel"/>
    <w:tmpl w:val="73725C0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3B8027C"/>
    <w:multiLevelType w:val="hybridMultilevel"/>
    <w:tmpl w:val="AEC0881C"/>
    <w:lvl w:ilvl="0" w:tplc="AD984B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55A1476A"/>
    <w:multiLevelType w:val="hybridMultilevel"/>
    <w:tmpl w:val="E898989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5D80947"/>
    <w:multiLevelType w:val="hybridMultilevel"/>
    <w:tmpl w:val="5A9C7AB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76162BD"/>
    <w:multiLevelType w:val="hybridMultilevel"/>
    <w:tmpl w:val="69D6C6B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82005D3"/>
    <w:multiLevelType w:val="hybridMultilevel"/>
    <w:tmpl w:val="25801E8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8626DB7"/>
    <w:multiLevelType w:val="hybridMultilevel"/>
    <w:tmpl w:val="8EEC7F4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8AB56CA"/>
    <w:multiLevelType w:val="hybridMultilevel"/>
    <w:tmpl w:val="905E048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C2C5062"/>
    <w:multiLevelType w:val="hybridMultilevel"/>
    <w:tmpl w:val="0FC447E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D9E3D43"/>
    <w:multiLevelType w:val="hybridMultilevel"/>
    <w:tmpl w:val="CE0074F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0E15E75"/>
    <w:multiLevelType w:val="hybridMultilevel"/>
    <w:tmpl w:val="5310F8B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192739B"/>
    <w:multiLevelType w:val="multilevel"/>
    <w:tmpl w:val="8126F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34D55D2"/>
    <w:multiLevelType w:val="hybridMultilevel"/>
    <w:tmpl w:val="4DD2CE9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38D6946"/>
    <w:multiLevelType w:val="hybridMultilevel"/>
    <w:tmpl w:val="D1ECFD24"/>
    <w:lvl w:ilvl="0" w:tplc="07CA0D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52802E3"/>
    <w:multiLevelType w:val="hybridMultilevel"/>
    <w:tmpl w:val="C018110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7D360E0"/>
    <w:multiLevelType w:val="hybridMultilevel"/>
    <w:tmpl w:val="9EFA685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8361E40"/>
    <w:multiLevelType w:val="hybridMultilevel"/>
    <w:tmpl w:val="6200291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88D2CDC"/>
    <w:multiLevelType w:val="hybridMultilevel"/>
    <w:tmpl w:val="78B655C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9483524"/>
    <w:multiLevelType w:val="hybridMultilevel"/>
    <w:tmpl w:val="0C56835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9AA6FC6"/>
    <w:multiLevelType w:val="hybridMultilevel"/>
    <w:tmpl w:val="0B9E231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9F113FF"/>
    <w:multiLevelType w:val="multilevel"/>
    <w:tmpl w:val="C65C5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6A6735C8"/>
    <w:multiLevelType w:val="hybridMultilevel"/>
    <w:tmpl w:val="E9027EDE"/>
    <w:lvl w:ilvl="0" w:tplc="4ED4A5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B16767A"/>
    <w:multiLevelType w:val="hybridMultilevel"/>
    <w:tmpl w:val="724C340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DAD58B1"/>
    <w:multiLevelType w:val="multilevel"/>
    <w:tmpl w:val="99083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DB209EA"/>
    <w:multiLevelType w:val="hybridMultilevel"/>
    <w:tmpl w:val="EDEACB8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B5C56D7"/>
    <w:multiLevelType w:val="multilevel"/>
    <w:tmpl w:val="69BE2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C6329F9"/>
    <w:multiLevelType w:val="hybridMultilevel"/>
    <w:tmpl w:val="D944A4B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C715DC2"/>
    <w:multiLevelType w:val="hybridMultilevel"/>
    <w:tmpl w:val="637045B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D515EB1"/>
    <w:multiLevelType w:val="hybridMultilevel"/>
    <w:tmpl w:val="E4E6F33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F8619DB"/>
    <w:multiLevelType w:val="multilevel"/>
    <w:tmpl w:val="1C601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90985167">
    <w:abstractNumId w:val="29"/>
  </w:num>
  <w:num w:numId="2" w16cid:durableId="1754281393">
    <w:abstractNumId w:val="27"/>
  </w:num>
  <w:num w:numId="3" w16cid:durableId="1504709911">
    <w:abstractNumId w:val="11"/>
  </w:num>
  <w:num w:numId="4" w16cid:durableId="1822191998">
    <w:abstractNumId w:val="18"/>
  </w:num>
  <w:num w:numId="5" w16cid:durableId="649552518">
    <w:abstractNumId w:val="31"/>
  </w:num>
  <w:num w:numId="6" w16cid:durableId="946156653">
    <w:abstractNumId w:val="63"/>
  </w:num>
  <w:num w:numId="7" w16cid:durableId="1862351316">
    <w:abstractNumId w:val="28"/>
  </w:num>
  <w:num w:numId="8" w16cid:durableId="1350444376">
    <w:abstractNumId w:val="72"/>
  </w:num>
  <w:num w:numId="9" w16cid:durableId="1323509844">
    <w:abstractNumId w:val="45"/>
  </w:num>
  <w:num w:numId="10" w16cid:durableId="1647204958">
    <w:abstractNumId w:val="48"/>
  </w:num>
  <w:num w:numId="11" w16cid:durableId="88963272">
    <w:abstractNumId w:val="3"/>
  </w:num>
  <w:num w:numId="12" w16cid:durableId="623462769">
    <w:abstractNumId w:val="83"/>
  </w:num>
  <w:num w:numId="13" w16cid:durableId="876429262">
    <w:abstractNumId w:val="7"/>
  </w:num>
  <w:num w:numId="14" w16cid:durableId="1387755350">
    <w:abstractNumId w:val="74"/>
  </w:num>
  <w:num w:numId="15" w16cid:durableId="1330206947">
    <w:abstractNumId w:val="30"/>
  </w:num>
  <w:num w:numId="16" w16cid:durableId="256016327">
    <w:abstractNumId w:val="16"/>
  </w:num>
  <w:num w:numId="17" w16cid:durableId="2107118107">
    <w:abstractNumId w:val="6"/>
  </w:num>
  <w:num w:numId="18" w16cid:durableId="735707469">
    <w:abstractNumId w:val="55"/>
  </w:num>
  <w:num w:numId="19" w16cid:durableId="856581507">
    <w:abstractNumId w:val="64"/>
  </w:num>
  <w:num w:numId="20" w16cid:durableId="322897810">
    <w:abstractNumId w:val="51"/>
  </w:num>
  <w:num w:numId="21" w16cid:durableId="1800105375">
    <w:abstractNumId w:val="37"/>
  </w:num>
  <w:num w:numId="22" w16cid:durableId="281613803">
    <w:abstractNumId w:val="80"/>
  </w:num>
  <w:num w:numId="23" w16cid:durableId="1358235091">
    <w:abstractNumId w:val="38"/>
  </w:num>
  <w:num w:numId="24" w16cid:durableId="1515531401">
    <w:abstractNumId w:val="20"/>
  </w:num>
  <w:num w:numId="25" w16cid:durableId="1865558735">
    <w:abstractNumId w:val="86"/>
  </w:num>
  <w:num w:numId="26" w16cid:durableId="1854953159">
    <w:abstractNumId w:val="52"/>
  </w:num>
  <w:num w:numId="27" w16cid:durableId="1792699295">
    <w:abstractNumId w:val="10"/>
  </w:num>
  <w:num w:numId="28" w16cid:durableId="1633709188">
    <w:abstractNumId w:val="42"/>
  </w:num>
  <w:num w:numId="29" w16cid:durableId="404030734">
    <w:abstractNumId w:val="15"/>
  </w:num>
  <w:num w:numId="30" w16cid:durableId="1386755020">
    <w:abstractNumId w:val="75"/>
  </w:num>
  <w:num w:numId="31" w16cid:durableId="1719159014">
    <w:abstractNumId w:val="0"/>
  </w:num>
  <w:num w:numId="32" w16cid:durableId="948589788">
    <w:abstractNumId w:val="47"/>
  </w:num>
  <w:num w:numId="33" w16cid:durableId="1910654196">
    <w:abstractNumId w:val="12"/>
  </w:num>
  <w:num w:numId="34" w16cid:durableId="657658607">
    <w:abstractNumId w:val="9"/>
  </w:num>
  <w:num w:numId="35" w16cid:durableId="1989162833">
    <w:abstractNumId w:val="85"/>
  </w:num>
  <w:num w:numId="36" w16cid:durableId="430780324">
    <w:abstractNumId w:val="76"/>
  </w:num>
  <w:num w:numId="37" w16cid:durableId="2037121638">
    <w:abstractNumId w:val="33"/>
  </w:num>
  <w:num w:numId="38" w16cid:durableId="1263875560">
    <w:abstractNumId w:val="56"/>
  </w:num>
  <w:num w:numId="39" w16cid:durableId="257761493">
    <w:abstractNumId w:val="60"/>
  </w:num>
  <w:num w:numId="40" w16cid:durableId="2063097570">
    <w:abstractNumId w:val="66"/>
  </w:num>
  <w:num w:numId="41" w16cid:durableId="69235392">
    <w:abstractNumId w:val="5"/>
  </w:num>
  <w:num w:numId="42" w16cid:durableId="922296630">
    <w:abstractNumId w:val="68"/>
  </w:num>
  <w:num w:numId="43" w16cid:durableId="1404916335">
    <w:abstractNumId w:val="34"/>
  </w:num>
  <w:num w:numId="44" w16cid:durableId="258028976">
    <w:abstractNumId w:val="77"/>
  </w:num>
  <w:num w:numId="45" w16cid:durableId="1060715765">
    <w:abstractNumId w:val="44"/>
  </w:num>
  <w:num w:numId="46" w16cid:durableId="1969554997">
    <w:abstractNumId w:val="50"/>
  </w:num>
  <w:num w:numId="47" w16cid:durableId="736130405">
    <w:abstractNumId w:val="88"/>
  </w:num>
  <w:num w:numId="48" w16cid:durableId="583225722">
    <w:abstractNumId w:val="4"/>
  </w:num>
  <w:num w:numId="49" w16cid:durableId="676998658">
    <w:abstractNumId w:val="36"/>
  </w:num>
  <w:num w:numId="50" w16cid:durableId="842431251">
    <w:abstractNumId w:val="49"/>
  </w:num>
  <w:num w:numId="51" w16cid:durableId="977610848">
    <w:abstractNumId w:val="14"/>
  </w:num>
  <w:num w:numId="52" w16cid:durableId="1728841332">
    <w:abstractNumId w:val="59"/>
  </w:num>
  <w:num w:numId="53" w16cid:durableId="2029672625">
    <w:abstractNumId w:val="67"/>
  </w:num>
  <w:num w:numId="54" w16cid:durableId="54279255">
    <w:abstractNumId w:val="13"/>
  </w:num>
  <w:num w:numId="55" w16cid:durableId="527959621">
    <w:abstractNumId w:val="41"/>
  </w:num>
  <w:num w:numId="56" w16cid:durableId="385572317">
    <w:abstractNumId w:val="26"/>
  </w:num>
  <w:num w:numId="57" w16cid:durableId="1057166953">
    <w:abstractNumId w:val="73"/>
  </w:num>
  <w:num w:numId="58" w16cid:durableId="2111120184">
    <w:abstractNumId w:val="53"/>
  </w:num>
  <w:num w:numId="59" w16cid:durableId="1172262058">
    <w:abstractNumId w:val="57"/>
  </w:num>
  <w:num w:numId="60" w16cid:durableId="1100561571">
    <w:abstractNumId w:val="32"/>
  </w:num>
  <w:num w:numId="61" w16cid:durableId="528957854">
    <w:abstractNumId w:val="1"/>
  </w:num>
  <w:num w:numId="62" w16cid:durableId="1246651209">
    <w:abstractNumId w:val="71"/>
  </w:num>
  <w:num w:numId="63" w16cid:durableId="79763405">
    <w:abstractNumId w:val="61"/>
  </w:num>
  <w:num w:numId="64" w16cid:durableId="977883188">
    <w:abstractNumId w:val="17"/>
  </w:num>
  <w:num w:numId="65" w16cid:durableId="1380126992">
    <w:abstractNumId w:val="39"/>
  </w:num>
  <w:num w:numId="66" w16cid:durableId="1598056076">
    <w:abstractNumId w:val="65"/>
  </w:num>
  <w:num w:numId="67" w16cid:durableId="1381326376">
    <w:abstractNumId w:val="89"/>
  </w:num>
  <w:num w:numId="68" w16cid:durableId="761075166">
    <w:abstractNumId w:val="22"/>
  </w:num>
  <w:num w:numId="69" w16cid:durableId="545684535">
    <w:abstractNumId w:val="8"/>
  </w:num>
  <w:num w:numId="70" w16cid:durableId="2008091516">
    <w:abstractNumId w:val="54"/>
  </w:num>
  <w:num w:numId="71" w16cid:durableId="1606302794">
    <w:abstractNumId w:val="23"/>
  </w:num>
  <w:num w:numId="72" w16cid:durableId="1397362250">
    <w:abstractNumId w:val="70"/>
  </w:num>
  <w:num w:numId="73" w16cid:durableId="1817258371">
    <w:abstractNumId w:val="58"/>
  </w:num>
  <w:num w:numId="74" w16cid:durableId="1479684316">
    <w:abstractNumId w:val="25"/>
  </w:num>
  <w:num w:numId="75" w16cid:durableId="1476409362">
    <w:abstractNumId w:val="43"/>
  </w:num>
  <w:num w:numId="76" w16cid:durableId="1609509118">
    <w:abstractNumId w:val="62"/>
  </w:num>
  <w:num w:numId="77" w16cid:durableId="921723529">
    <w:abstractNumId w:val="69"/>
  </w:num>
  <w:num w:numId="78" w16cid:durableId="909585706">
    <w:abstractNumId w:val="2"/>
  </w:num>
  <w:num w:numId="79" w16cid:durableId="171265370">
    <w:abstractNumId w:val="46"/>
  </w:num>
  <w:num w:numId="80" w16cid:durableId="197162486">
    <w:abstractNumId w:val="84"/>
  </w:num>
  <w:num w:numId="81" w16cid:durableId="1324552919">
    <w:abstractNumId w:val="19"/>
  </w:num>
  <w:num w:numId="82" w16cid:durableId="1789666797">
    <w:abstractNumId w:val="81"/>
  </w:num>
  <w:num w:numId="83" w16cid:durableId="1457286282">
    <w:abstractNumId w:val="24"/>
  </w:num>
  <w:num w:numId="84" w16cid:durableId="1543713269">
    <w:abstractNumId w:val="90"/>
  </w:num>
  <w:num w:numId="85" w16cid:durableId="1211845266">
    <w:abstractNumId w:val="79"/>
  </w:num>
  <w:num w:numId="86" w16cid:durableId="1576473257">
    <w:abstractNumId w:val="21"/>
  </w:num>
  <w:num w:numId="87" w16cid:durableId="925724422">
    <w:abstractNumId w:val="87"/>
  </w:num>
  <w:num w:numId="88" w16cid:durableId="76563771">
    <w:abstractNumId w:val="40"/>
  </w:num>
  <w:num w:numId="89" w16cid:durableId="577520423">
    <w:abstractNumId w:val="78"/>
  </w:num>
  <w:num w:numId="90" w16cid:durableId="122501044">
    <w:abstractNumId w:val="82"/>
  </w:num>
  <w:num w:numId="91" w16cid:durableId="200928851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643"/>
    <w:rsid w:val="00001CF0"/>
    <w:rsid w:val="00015E84"/>
    <w:rsid w:val="00017D66"/>
    <w:rsid w:val="0003072C"/>
    <w:rsid w:val="000317DF"/>
    <w:rsid w:val="00034643"/>
    <w:rsid w:val="0004289F"/>
    <w:rsid w:val="00047644"/>
    <w:rsid w:val="000525F3"/>
    <w:rsid w:val="00052F6B"/>
    <w:rsid w:val="00054918"/>
    <w:rsid w:val="00054EAA"/>
    <w:rsid w:val="00060333"/>
    <w:rsid w:val="00061538"/>
    <w:rsid w:val="00070895"/>
    <w:rsid w:val="00080441"/>
    <w:rsid w:val="00081633"/>
    <w:rsid w:val="00083397"/>
    <w:rsid w:val="00083854"/>
    <w:rsid w:val="00096EA5"/>
    <w:rsid w:val="000A1218"/>
    <w:rsid w:val="000B2128"/>
    <w:rsid w:val="000B6C96"/>
    <w:rsid w:val="000C736F"/>
    <w:rsid w:val="000C7446"/>
    <w:rsid w:val="000D520E"/>
    <w:rsid w:val="000E0F49"/>
    <w:rsid w:val="000E15BC"/>
    <w:rsid w:val="000F3A1A"/>
    <w:rsid w:val="000F6864"/>
    <w:rsid w:val="00100DBE"/>
    <w:rsid w:val="00116C55"/>
    <w:rsid w:val="00125A4B"/>
    <w:rsid w:val="00125A91"/>
    <w:rsid w:val="00127A68"/>
    <w:rsid w:val="00127E28"/>
    <w:rsid w:val="00136A30"/>
    <w:rsid w:val="00155394"/>
    <w:rsid w:val="0016205E"/>
    <w:rsid w:val="0016558F"/>
    <w:rsid w:val="00170BFF"/>
    <w:rsid w:val="00176AE2"/>
    <w:rsid w:val="00183646"/>
    <w:rsid w:val="001C08B8"/>
    <w:rsid w:val="001C5195"/>
    <w:rsid w:val="001C7918"/>
    <w:rsid w:val="00203B23"/>
    <w:rsid w:val="0020562B"/>
    <w:rsid w:val="00206C25"/>
    <w:rsid w:val="00222EA5"/>
    <w:rsid w:val="00225C7A"/>
    <w:rsid w:val="00231194"/>
    <w:rsid w:val="00247045"/>
    <w:rsid w:val="00251100"/>
    <w:rsid w:val="00264F17"/>
    <w:rsid w:val="0026686E"/>
    <w:rsid w:val="002705EA"/>
    <w:rsid w:val="00270F8F"/>
    <w:rsid w:val="00273972"/>
    <w:rsid w:val="0027536C"/>
    <w:rsid w:val="002839CE"/>
    <w:rsid w:val="00293C10"/>
    <w:rsid w:val="002978A6"/>
    <w:rsid w:val="002B110C"/>
    <w:rsid w:val="002B16E7"/>
    <w:rsid w:val="002B219C"/>
    <w:rsid w:val="002B4219"/>
    <w:rsid w:val="002B457B"/>
    <w:rsid w:val="002C0A1C"/>
    <w:rsid w:val="002C6E6E"/>
    <w:rsid w:val="002E2A4B"/>
    <w:rsid w:val="002F05BB"/>
    <w:rsid w:val="002F753E"/>
    <w:rsid w:val="00302946"/>
    <w:rsid w:val="003053C5"/>
    <w:rsid w:val="00307AA4"/>
    <w:rsid w:val="00311B92"/>
    <w:rsid w:val="003140B2"/>
    <w:rsid w:val="00323284"/>
    <w:rsid w:val="00326731"/>
    <w:rsid w:val="003408DD"/>
    <w:rsid w:val="00346DE2"/>
    <w:rsid w:val="00351BBD"/>
    <w:rsid w:val="00367411"/>
    <w:rsid w:val="0036793D"/>
    <w:rsid w:val="00391188"/>
    <w:rsid w:val="00395717"/>
    <w:rsid w:val="00395BBE"/>
    <w:rsid w:val="003B2320"/>
    <w:rsid w:val="003B4FA7"/>
    <w:rsid w:val="003B7F3E"/>
    <w:rsid w:val="003C02E8"/>
    <w:rsid w:val="003C6B60"/>
    <w:rsid w:val="003D4150"/>
    <w:rsid w:val="003F792D"/>
    <w:rsid w:val="00406F35"/>
    <w:rsid w:val="0040714C"/>
    <w:rsid w:val="00411740"/>
    <w:rsid w:val="00413A53"/>
    <w:rsid w:val="00413F21"/>
    <w:rsid w:val="00433F3B"/>
    <w:rsid w:val="0044510A"/>
    <w:rsid w:val="00446EB5"/>
    <w:rsid w:val="00451F6B"/>
    <w:rsid w:val="004537E6"/>
    <w:rsid w:val="0045488B"/>
    <w:rsid w:val="00455F14"/>
    <w:rsid w:val="00473BA8"/>
    <w:rsid w:val="0048016B"/>
    <w:rsid w:val="00485D39"/>
    <w:rsid w:val="00486830"/>
    <w:rsid w:val="00487B8C"/>
    <w:rsid w:val="00490EE8"/>
    <w:rsid w:val="004914C3"/>
    <w:rsid w:val="004A27FE"/>
    <w:rsid w:val="004B117B"/>
    <w:rsid w:val="004C51C6"/>
    <w:rsid w:val="004C6617"/>
    <w:rsid w:val="004D3F8D"/>
    <w:rsid w:val="004D459F"/>
    <w:rsid w:val="004D6C7E"/>
    <w:rsid w:val="004E1122"/>
    <w:rsid w:val="004E1C7D"/>
    <w:rsid w:val="004E7563"/>
    <w:rsid w:val="00500A16"/>
    <w:rsid w:val="00507B17"/>
    <w:rsid w:val="00511574"/>
    <w:rsid w:val="00516EBC"/>
    <w:rsid w:val="0052027E"/>
    <w:rsid w:val="0053155C"/>
    <w:rsid w:val="005316DB"/>
    <w:rsid w:val="00534531"/>
    <w:rsid w:val="00541074"/>
    <w:rsid w:val="005475E9"/>
    <w:rsid w:val="005532F8"/>
    <w:rsid w:val="005556B1"/>
    <w:rsid w:val="005645F2"/>
    <w:rsid w:val="0056745A"/>
    <w:rsid w:val="005A457C"/>
    <w:rsid w:val="005A6CA2"/>
    <w:rsid w:val="005A7A5B"/>
    <w:rsid w:val="005A7CEE"/>
    <w:rsid w:val="005B36A5"/>
    <w:rsid w:val="005D4350"/>
    <w:rsid w:val="005D53E8"/>
    <w:rsid w:val="005D75B0"/>
    <w:rsid w:val="005E0F7F"/>
    <w:rsid w:val="005E6E12"/>
    <w:rsid w:val="0060010D"/>
    <w:rsid w:val="00602300"/>
    <w:rsid w:val="006127A5"/>
    <w:rsid w:val="00612BFF"/>
    <w:rsid w:val="0061794F"/>
    <w:rsid w:val="0062067C"/>
    <w:rsid w:val="0062199C"/>
    <w:rsid w:val="00634550"/>
    <w:rsid w:val="0063471E"/>
    <w:rsid w:val="0063560F"/>
    <w:rsid w:val="00635AE0"/>
    <w:rsid w:val="00640FB9"/>
    <w:rsid w:val="00644AC3"/>
    <w:rsid w:val="0066037B"/>
    <w:rsid w:val="00661ACD"/>
    <w:rsid w:val="0067488E"/>
    <w:rsid w:val="006826B8"/>
    <w:rsid w:val="00682F2F"/>
    <w:rsid w:val="0068356E"/>
    <w:rsid w:val="0069447B"/>
    <w:rsid w:val="00695131"/>
    <w:rsid w:val="006A3694"/>
    <w:rsid w:val="006B16EB"/>
    <w:rsid w:val="006B28EE"/>
    <w:rsid w:val="006B378E"/>
    <w:rsid w:val="006B3DC0"/>
    <w:rsid w:val="006C5BDD"/>
    <w:rsid w:val="006C6835"/>
    <w:rsid w:val="006C71CA"/>
    <w:rsid w:val="006E0E9A"/>
    <w:rsid w:val="006E12DA"/>
    <w:rsid w:val="006E3C66"/>
    <w:rsid w:val="006F1395"/>
    <w:rsid w:val="006F345F"/>
    <w:rsid w:val="006F5032"/>
    <w:rsid w:val="006F7E87"/>
    <w:rsid w:val="00700807"/>
    <w:rsid w:val="00700D57"/>
    <w:rsid w:val="00721E68"/>
    <w:rsid w:val="00721F04"/>
    <w:rsid w:val="0072679E"/>
    <w:rsid w:val="00730758"/>
    <w:rsid w:val="007333E5"/>
    <w:rsid w:val="00740268"/>
    <w:rsid w:val="00741A5C"/>
    <w:rsid w:val="00743160"/>
    <w:rsid w:val="007476D8"/>
    <w:rsid w:val="007502CF"/>
    <w:rsid w:val="0075208B"/>
    <w:rsid w:val="007648DB"/>
    <w:rsid w:val="007652CC"/>
    <w:rsid w:val="00785623"/>
    <w:rsid w:val="007A5C79"/>
    <w:rsid w:val="007A6FD4"/>
    <w:rsid w:val="007A7038"/>
    <w:rsid w:val="007B2E9A"/>
    <w:rsid w:val="007C3CA8"/>
    <w:rsid w:val="007C794A"/>
    <w:rsid w:val="007D0E4F"/>
    <w:rsid w:val="007D212F"/>
    <w:rsid w:val="007D62A1"/>
    <w:rsid w:val="007D7200"/>
    <w:rsid w:val="007E01C7"/>
    <w:rsid w:val="00805644"/>
    <w:rsid w:val="0080598E"/>
    <w:rsid w:val="00820771"/>
    <w:rsid w:val="008225B7"/>
    <w:rsid w:val="00824A09"/>
    <w:rsid w:val="008257C0"/>
    <w:rsid w:val="00825D87"/>
    <w:rsid w:val="00826DB5"/>
    <w:rsid w:val="0083346B"/>
    <w:rsid w:val="00835838"/>
    <w:rsid w:val="0083779A"/>
    <w:rsid w:val="00837E0B"/>
    <w:rsid w:val="00846CE1"/>
    <w:rsid w:val="008520DE"/>
    <w:rsid w:val="00857325"/>
    <w:rsid w:val="00861142"/>
    <w:rsid w:val="008618F3"/>
    <w:rsid w:val="008633FA"/>
    <w:rsid w:val="008702B2"/>
    <w:rsid w:val="00876D91"/>
    <w:rsid w:val="0088378F"/>
    <w:rsid w:val="00897326"/>
    <w:rsid w:val="008A516B"/>
    <w:rsid w:val="008C5CFD"/>
    <w:rsid w:val="008D37CD"/>
    <w:rsid w:val="008D4FBD"/>
    <w:rsid w:val="008D5D37"/>
    <w:rsid w:val="008E43C8"/>
    <w:rsid w:val="008F04B5"/>
    <w:rsid w:val="008F19B0"/>
    <w:rsid w:val="008F30C2"/>
    <w:rsid w:val="008F41A0"/>
    <w:rsid w:val="008F74F5"/>
    <w:rsid w:val="00912479"/>
    <w:rsid w:val="009249C8"/>
    <w:rsid w:val="00933698"/>
    <w:rsid w:val="00933724"/>
    <w:rsid w:val="00941D08"/>
    <w:rsid w:val="0094311D"/>
    <w:rsid w:val="00953E02"/>
    <w:rsid w:val="009542A4"/>
    <w:rsid w:val="00966877"/>
    <w:rsid w:val="00967849"/>
    <w:rsid w:val="00983E7A"/>
    <w:rsid w:val="009855D0"/>
    <w:rsid w:val="00991DD1"/>
    <w:rsid w:val="009B05A2"/>
    <w:rsid w:val="009B0DC9"/>
    <w:rsid w:val="009B27A0"/>
    <w:rsid w:val="009B396D"/>
    <w:rsid w:val="009B5A6E"/>
    <w:rsid w:val="009C4DE7"/>
    <w:rsid w:val="009D1D0F"/>
    <w:rsid w:val="009E68EF"/>
    <w:rsid w:val="009F02F9"/>
    <w:rsid w:val="009F0CFB"/>
    <w:rsid w:val="00A20104"/>
    <w:rsid w:val="00A21DFE"/>
    <w:rsid w:val="00A24023"/>
    <w:rsid w:val="00A24E71"/>
    <w:rsid w:val="00A31287"/>
    <w:rsid w:val="00A32232"/>
    <w:rsid w:val="00A42ACA"/>
    <w:rsid w:val="00A4404B"/>
    <w:rsid w:val="00A5377C"/>
    <w:rsid w:val="00A600CF"/>
    <w:rsid w:val="00A6398E"/>
    <w:rsid w:val="00A66180"/>
    <w:rsid w:val="00A83E92"/>
    <w:rsid w:val="00AA05ED"/>
    <w:rsid w:val="00AA288B"/>
    <w:rsid w:val="00AA2D64"/>
    <w:rsid w:val="00AA3F3D"/>
    <w:rsid w:val="00AC5FCB"/>
    <w:rsid w:val="00AD4A30"/>
    <w:rsid w:val="00AD74C4"/>
    <w:rsid w:val="00AE0E3B"/>
    <w:rsid w:val="00AE71C8"/>
    <w:rsid w:val="00B04C8E"/>
    <w:rsid w:val="00B108B1"/>
    <w:rsid w:val="00B1368E"/>
    <w:rsid w:val="00B336C9"/>
    <w:rsid w:val="00B44AF3"/>
    <w:rsid w:val="00B46F4B"/>
    <w:rsid w:val="00B63CC3"/>
    <w:rsid w:val="00B80FC5"/>
    <w:rsid w:val="00B83BC9"/>
    <w:rsid w:val="00B914FF"/>
    <w:rsid w:val="00B94CB2"/>
    <w:rsid w:val="00BA0383"/>
    <w:rsid w:val="00BA2E7B"/>
    <w:rsid w:val="00BC73B0"/>
    <w:rsid w:val="00BD00D5"/>
    <w:rsid w:val="00BE33FE"/>
    <w:rsid w:val="00BE36AC"/>
    <w:rsid w:val="00C05C07"/>
    <w:rsid w:val="00C06BEB"/>
    <w:rsid w:val="00C13B42"/>
    <w:rsid w:val="00C13C5B"/>
    <w:rsid w:val="00C140D1"/>
    <w:rsid w:val="00C178EA"/>
    <w:rsid w:val="00C3193D"/>
    <w:rsid w:val="00C33528"/>
    <w:rsid w:val="00C36394"/>
    <w:rsid w:val="00C41A7D"/>
    <w:rsid w:val="00C542AC"/>
    <w:rsid w:val="00C61DA6"/>
    <w:rsid w:val="00C6356E"/>
    <w:rsid w:val="00C71569"/>
    <w:rsid w:val="00C8549D"/>
    <w:rsid w:val="00C9152E"/>
    <w:rsid w:val="00C91761"/>
    <w:rsid w:val="00C942AA"/>
    <w:rsid w:val="00C96E75"/>
    <w:rsid w:val="00C97419"/>
    <w:rsid w:val="00CA30BF"/>
    <w:rsid w:val="00CB1243"/>
    <w:rsid w:val="00CC4643"/>
    <w:rsid w:val="00CC6680"/>
    <w:rsid w:val="00CC743C"/>
    <w:rsid w:val="00CD135E"/>
    <w:rsid w:val="00CE2666"/>
    <w:rsid w:val="00CE5CC2"/>
    <w:rsid w:val="00CF0B4F"/>
    <w:rsid w:val="00CF7BB2"/>
    <w:rsid w:val="00D01755"/>
    <w:rsid w:val="00D020AA"/>
    <w:rsid w:val="00D12B78"/>
    <w:rsid w:val="00D2097A"/>
    <w:rsid w:val="00D21B0D"/>
    <w:rsid w:val="00D32E85"/>
    <w:rsid w:val="00D355D6"/>
    <w:rsid w:val="00D3718D"/>
    <w:rsid w:val="00D408B3"/>
    <w:rsid w:val="00D50A1D"/>
    <w:rsid w:val="00D570FD"/>
    <w:rsid w:val="00D66B60"/>
    <w:rsid w:val="00D76FBB"/>
    <w:rsid w:val="00D84D21"/>
    <w:rsid w:val="00D92934"/>
    <w:rsid w:val="00D94024"/>
    <w:rsid w:val="00D970A6"/>
    <w:rsid w:val="00DA6AA9"/>
    <w:rsid w:val="00DA76DE"/>
    <w:rsid w:val="00DB48D6"/>
    <w:rsid w:val="00DC035F"/>
    <w:rsid w:val="00DC499F"/>
    <w:rsid w:val="00DC5737"/>
    <w:rsid w:val="00DD242E"/>
    <w:rsid w:val="00DD366E"/>
    <w:rsid w:val="00DE1C4A"/>
    <w:rsid w:val="00DE381F"/>
    <w:rsid w:val="00DF767B"/>
    <w:rsid w:val="00E11751"/>
    <w:rsid w:val="00E175F6"/>
    <w:rsid w:val="00E17AC8"/>
    <w:rsid w:val="00E32AE5"/>
    <w:rsid w:val="00E3460B"/>
    <w:rsid w:val="00E361B4"/>
    <w:rsid w:val="00E41A80"/>
    <w:rsid w:val="00E61BE1"/>
    <w:rsid w:val="00E64EA8"/>
    <w:rsid w:val="00E70F2C"/>
    <w:rsid w:val="00E82F8B"/>
    <w:rsid w:val="00E947A6"/>
    <w:rsid w:val="00EB104D"/>
    <w:rsid w:val="00EB78EC"/>
    <w:rsid w:val="00EC4B24"/>
    <w:rsid w:val="00ED33C3"/>
    <w:rsid w:val="00ED40F3"/>
    <w:rsid w:val="00EE49BC"/>
    <w:rsid w:val="00EE72B9"/>
    <w:rsid w:val="00EE78F7"/>
    <w:rsid w:val="00EF1083"/>
    <w:rsid w:val="00EF59D3"/>
    <w:rsid w:val="00EF7B78"/>
    <w:rsid w:val="00F03612"/>
    <w:rsid w:val="00F05A2A"/>
    <w:rsid w:val="00F137A8"/>
    <w:rsid w:val="00F152DE"/>
    <w:rsid w:val="00F20B73"/>
    <w:rsid w:val="00F2311B"/>
    <w:rsid w:val="00F25659"/>
    <w:rsid w:val="00F2588B"/>
    <w:rsid w:val="00F3439F"/>
    <w:rsid w:val="00F3662D"/>
    <w:rsid w:val="00F41CE2"/>
    <w:rsid w:val="00F42EE3"/>
    <w:rsid w:val="00F506BA"/>
    <w:rsid w:val="00F51652"/>
    <w:rsid w:val="00F6600E"/>
    <w:rsid w:val="00F6778F"/>
    <w:rsid w:val="00F67A0C"/>
    <w:rsid w:val="00F757AC"/>
    <w:rsid w:val="00F83072"/>
    <w:rsid w:val="00F8318D"/>
    <w:rsid w:val="00F83629"/>
    <w:rsid w:val="00F86479"/>
    <w:rsid w:val="00F919F1"/>
    <w:rsid w:val="00FA049C"/>
    <w:rsid w:val="00FA36C4"/>
    <w:rsid w:val="00FB315D"/>
    <w:rsid w:val="00FC0B40"/>
    <w:rsid w:val="00FC4630"/>
    <w:rsid w:val="00FD4810"/>
    <w:rsid w:val="00FD6432"/>
    <w:rsid w:val="00FE0C7F"/>
    <w:rsid w:val="00FF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92511"/>
  <w15:docId w15:val="{0F287808-52F1-4900-9A2A-1D157CB89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C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3B0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2B110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B7F3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B7F3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B4FA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2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2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9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94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971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0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61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16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0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9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7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85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76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6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02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1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2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4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4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8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2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47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5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3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7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8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15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8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79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4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HezH2mHtQI" TargetMode="External"/><Relationship Id="rId13" Type="http://schemas.openxmlformats.org/officeDocument/2006/relationships/hyperlink" Target="https://www.youtube.com/watch?v=4HqbgtF4LHo" TargetMode="External"/><Relationship Id="rId18" Type="http://schemas.openxmlformats.org/officeDocument/2006/relationships/hyperlink" Target="https://www.youtube.com/watch?v=9rGRHyNoeFA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ordwall.net/es/resource/79005249/historia-de-la-rep%C3%BAblica-del-ecuador" TargetMode="External"/><Relationship Id="rId12" Type="http://schemas.openxmlformats.org/officeDocument/2006/relationships/hyperlink" Target="https://www.youtube.com/watch?v=qNTDoExfGyY" TargetMode="External"/><Relationship Id="rId17" Type="http://schemas.openxmlformats.org/officeDocument/2006/relationships/hyperlink" Target="https://www.youtube.com/watch?v=1qUW9cwvNL8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aPt3ZmjXtiY" TargetMode="External"/><Relationship Id="rId20" Type="http://schemas.openxmlformats.org/officeDocument/2006/relationships/hyperlink" Target="https://www.youtube.com/watch?v=G4PSV_r0OAY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9r4oVjItHGk" TargetMode="External"/><Relationship Id="rId11" Type="http://schemas.openxmlformats.org/officeDocument/2006/relationships/hyperlink" Target="https://wordwall.net/es/resource/62843484/etnias-del-ecuador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www.youtube.com/watch?v=D_ZzYcKXR_A" TargetMode="External"/><Relationship Id="rId10" Type="http://schemas.openxmlformats.org/officeDocument/2006/relationships/hyperlink" Target="https://www.youtube.com/watch?v=WtM6uMmLSks" TargetMode="External"/><Relationship Id="rId19" Type="http://schemas.openxmlformats.org/officeDocument/2006/relationships/hyperlink" Target="https://www.youtube.com/watch?v=hKbgwRHflqI&amp;list=RDhKbgwRHflqI&amp;start_radio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ordwall.net/es/resource/30134659/nacionalidades-del-ecuador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1070</TotalTime>
  <Pages>44</Pages>
  <Words>6533</Words>
  <Characters>35935</Characters>
  <Application>Microsoft Office Word</Application>
  <DocSecurity>0</DocSecurity>
  <Lines>299</Lines>
  <Paragraphs>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Producción</dc:creator>
  <cp:lastModifiedBy>Producción</cp:lastModifiedBy>
  <cp:revision>65</cp:revision>
  <cp:lastPrinted>2025-11-26T15:43:00Z</cp:lastPrinted>
  <dcterms:created xsi:type="dcterms:W3CDTF">2025-11-25T21:54:00Z</dcterms:created>
  <dcterms:modified xsi:type="dcterms:W3CDTF">2025-11-27T14:50:00Z</dcterms:modified>
</cp:coreProperties>
</file>