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0F3586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304"/>
        <w:gridCol w:w="2552"/>
        <w:gridCol w:w="1709"/>
        <w:gridCol w:w="1515"/>
        <w:gridCol w:w="1485"/>
        <w:gridCol w:w="1770"/>
      </w:tblGrid>
      <w:tr w:rsidR="00034643" w:rsidRPr="000F3586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034643" w:rsidRPr="000F3586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034643" w:rsidRPr="000F3586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0F3586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0F3586" w14:paraId="3C66F5EE" w14:textId="77777777" w:rsidTr="00166DF7">
        <w:trPr>
          <w:trHeight w:val="440"/>
        </w:trPr>
        <w:tc>
          <w:tcPr>
            <w:tcW w:w="2490" w:type="dxa"/>
          </w:tcPr>
          <w:p w14:paraId="1A41B264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56" w:type="dxa"/>
            <w:gridSpan w:val="2"/>
          </w:tcPr>
          <w:p w14:paraId="65655F0C" w14:textId="0A534E80" w:rsidR="00034643" w:rsidRPr="000F3586" w:rsidRDefault="00792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Matemática</w:t>
            </w:r>
            <w:r w:rsidR="00612BFF" w:rsidRPr="000F358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</w:tcPr>
          <w:p w14:paraId="7CFC3C74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702C418F" w:rsidR="00034643" w:rsidRPr="000F3586" w:rsidRDefault="00D16D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3 EGB</w:t>
            </w:r>
          </w:p>
        </w:tc>
        <w:tc>
          <w:tcPr>
            <w:tcW w:w="1485" w:type="dxa"/>
          </w:tcPr>
          <w:p w14:paraId="12F8DAE5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0F3586" w14:paraId="3626D2E2" w14:textId="77777777">
        <w:trPr>
          <w:trHeight w:val="440"/>
        </w:trPr>
        <w:tc>
          <w:tcPr>
            <w:tcW w:w="2490" w:type="dxa"/>
          </w:tcPr>
          <w:p w14:paraId="54F5726B" w14:textId="12096DFD" w:rsidR="00034643" w:rsidRPr="000F3586" w:rsidRDefault="00792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Unidad: </w:t>
            </w:r>
            <w:r w:rsidR="00A03D9C" w:rsidRPr="000F358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335" w:type="dxa"/>
            <w:gridSpan w:val="6"/>
          </w:tcPr>
          <w:p w14:paraId="67334D3C" w14:textId="51AC958D" w:rsidR="00034643" w:rsidRPr="000F3586" w:rsidRDefault="003438A8" w:rsidP="003438A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TOMAMOS DECISIONES SABIAS AL CONFIAR EN DIOS</w:t>
            </w:r>
          </w:p>
        </w:tc>
      </w:tr>
      <w:tr w:rsidR="00034643" w:rsidRPr="000F3586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032AA42F" w:rsidR="00034643" w:rsidRPr="00BF787E" w:rsidRDefault="00BF787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Desarrollar habilidades para tomar decisiones sabias al aplicar conceptos matemáticos de manera contextualizada, tales como la conversión de unidades, la resolución de problemas de probabilidad y el uso responsable de recursos, con un enfoque en la enseñanza integral de valores cristianos.</w:t>
            </w:r>
          </w:p>
        </w:tc>
      </w:tr>
      <w:tr w:rsidR="00034643" w:rsidRPr="000F3586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4F950A88" w14:textId="7E5DC986" w:rsidR="00BF787E" w:rsidRPr="00BF787E" w:rsidRDefault="00BF787E" w:rsidP="00BF787E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Lección 1:</w:t>
            </w:r>
            <w:r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>Memorizar las tablas de multiplicar, especialmente los múltiplos de 10.</w:t>
            </w:r>
          </w:p>
          <w:p w14:paraId="263E3A8D" w14:textId="73AD5715" w:rsidR="00BF787E" w:rsidRPr="00BF787E" w:rsidRDefault="00BF787E" w:rsidP="00BF787E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Lección 2: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>Convertir unidades de tiempo para organizar mejor el día a día.</w:t>
            </w:r>
          </w:p>
          <w:p w14:paraId="0E896496" w14:textId="5A6B900F" w:rsidR="00BF787E" w:rsidRPr="00BF787E" w:rsidRDefault="00BF787E" w:rsidP="00BF787E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Lección 3: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>Resolver problemas de probabilidad usando situaciones cotidianas.</w:t>
            </w:r>
          </w:p>
          <w:p w14:paraId="30ED20F2" w14:textId="66F183C2" w:rsidR="00BF787E" w:rsidRPr="00BF787E" w:rsidRDefault="00BF787E" w:rsidP="00BF787E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Lección 4: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>Aplicar combinaciones simples en decisiones cotidianas.</w:t>
            </w:r>
          </w:p>
          <w:p w14:paraId="2E48A71A" w14:textId="384C6CAA" w:rsidR="00034643" w:rsidRPr="00BF787E" w:rsidRDefault="00BF787E" w:rsidP="00BF787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F787E">
              <w:rPr>
                <w:b/>
                <w:bCs/>
                <w:sz w:val="24"/>
                <w:szCs w:val="24"/>
                <w:lang w:val="es-EC"/>
              </w:rPr>
              <w:t>Lección 5: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BF787E">
              <w:rPr>
                <w:b/>
                <w:bCs/>
                <w:sz w:val="24"/>
                <w:szCs w:val="24"/>
                <w:lang w:val="es-EC"/>
              </w:rPr>
              <w:t>Realizar conversiones monetarias y reflexionar sobre el uso responsable del dinero.</w:t>
            </w:r>
          </w:p>
        </w:tc>
      </w:tr>
      <w:tr w:rsidR="00034643" w:rsidRPr="000F3586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Inserción curricular de la unidad:</w:t>
            </w:r>
          </w:p>
        </w:tc>
        <w:tc>
          <w:tcPr>
            <w:tcW w:w="13335" w:type="dxa"/>
            <w:gridSpan w:val="6"/>
          </w:tcPr>
          <w:p w14:paraId="5D0B70DF" w14:textId="4438A0FB" w:rsidR="00034643" w:rsidRPr="000F3586" w:rsidRDefault="007924C0" w:rsidP="008E0CF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9FCCE92" wp14:editId="3704A57A">
                  <wp:extent cx="519113" cy="507949"/>
                  <wp:effectExtent l="0" t="0" r="0" b="6985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-484" t="61687" r="84579" b="1942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390F4C" w:rsidRPr="000F3586">
              <w:rPr>
                <w:b/>
                <w:bCs/>
                <w:sz w:val="24"/>
                <w:szCs w:val="24"/>
              </w:rPr>
              <w:t xml:space="preserve"> </w:t>
            </w:r>
            <w:r w:rsidR="008E0CF6" w:rsidRPr="000F3586">
              <w:rPr>
                <w:b/>
                <w:sz w:val="24"/>
                <w:szCs w:val="24"/>
              </w:rPr>
              <w:t xml:space="preserve"> </w:t>
            </w:r>
            <w:r w:rsidR="00236956" w:rsidRPr="000F3586">
              <w:rPr>
                <w:sz w:val="24"/>
                <w:szCs w:val="24"/>
              </w:rPr>
              <w:t xml:space="preserve"> </w:t>
            </w:r>
            <w:r w:rsidR="00EB19A0" w:rsidRPr="00EB19A0">
              <w:rPr>
                <w:b/>
                <w:sz w:val="24"/>
                <w:szCs w:val="24"/>
              </w:rPr>
              <w:t>M.2.2.14. Realizar conversiones monetarias simples en situaciones significativas</w:t>
            </w:r>
            <w:r w:rsidR="00236956" w:rsidRPr="000F3586">
              <w:rPr>
                <w:b/>
                <w:sz w:val="24"/>
                <w:szCs w:val="24"/>
              </w:rPr>
              <w:t>.</w:t>
            </w:r>
          </w:p>
        </w:tc>
      </w:tr>
      <w:tr w:rsidR="00034643" w:rsidRPr="000F3586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</w:tcPr>
          <w:p w14:paraId="1136CE60" w14:textId="3B2CB320" w:rsidR="00FB6241" w:rsidRPr="000F3586" w:rsidRDefault="007924C0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1: </w:t>
            </w:r>
            <w:r w:rsidR="00203C15" w:rsidRPr="000F3586">
              <w:rPr>
                <w:sz w:val="24"/>
                <w:szCs w:val="24"/>
              </w:rPr>
              <w:t>CE.M.2.2. Aplica estrategias de conteo, el concepto de número, expresiones matemáticas sencillas, propiedades de la suma y la multiplicación, procedimientos de cálculos de suma, resta, multiplicación sin reagrupación y división exacta (divisor de una cifra) con números Naturales hasta 9 999, para formular y resolver problemas de la vida cotidiana del entorno y explicar de forma razonada los resultados obtenidos.</w:t>
            </w:r>
          </w:p>
          <w:p w14:paraId="3CE09B88" w14:textId="0FBB8022" w:rsidR="005F37AB" w:rsidRPr="000F3586" w:rsidRDefault="005F37A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2F5605" w14:textId="36702E5F" w:rsidR="005F37AB" w:rsidRPr="000F3586" w:rsidRDefault="005F37A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Lección 2</w:t>
            </w:r>
            <w:r w:rsidR="003C5953">
              <w:rPr>
                <w:b/>
                <w:bCs/>
                <w:sz w:val="24"/>
                <w:szCs w:val="24"/>
              </w:rPr>
              <w:t>, 5</w:t>
            </w:r>
            <w:r w:rsidRPr="000F3586">
              <w:rPr>
                <w:b/>
                <w:bCs/>
                <w:sz w:val="24"/>
                <w:szCs w:val="24"/>
              </w:rPr>
              <w:t>:</w:t>
            </w:r>
            <w:r w:rsidRPr="000F3586">
              <w:rPr>
                <w:sz w:val="24"/>
                <w:szCs w:val="24"/>
              </w:rPr>
              <w:t xml:space="preserve"> CE.M.2.4. Resuelve problemas cotidianos sencillos que requieran el uso de instrumentos de medida y la conversión de unidades, para determinar la longitud, masa, capacidad y costo de objetos del entorno, y explicar actividades cotidianas en función del tiempo. </w:t>
            </w:r>
          </w:p>
          <w:p w14:paraId="602A1E2C" w14:textId="4AD4733F" w:rsidR="00203C15" w:rsidRPr="000F3586" w:rsidRDefault="00203C15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AF18C7" w14:textId="08AFC383" w:rsidR="003C5953" w:rsidRDefault="00A94F26" w:rsidP="00A94F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b/>
                <w:bCs/>
                <w:sz w:val="24"/>
                <w:szCs w:val="24"/>
              </w:rPr>
              <w:t>Lección 3</w:t>
            </w:r>
            <w:r w:rsidR="000F3586" w:rsidRPr="000F3586">
              <w:rPr>
                <w:b/>
                <w:bCs/>
                <w:sz w:val="24"/>
                <w:szCs w:val="24"/>
              </w:rPr>
              <w:t>-4</w:t>
            </w:r>
            <w:r w:rsidRPr="000F3586">
              <w:rPr>
                <w:b/>
                <w:bCs/>
                <w:sz w:val="24"/>
                <w:szCs w:val="24"/>
              </w:rPr>
              <w:t>: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  <w:lang w:val="es-EC"/>
              </w:rPr>
              <w:t>CE.M.2.5. Examina datos cuantificables del entorno cercano utilizando algunos recursos sencillos de recolección y representación gráfica (pictogramas y diagramas de barras), para interpretar y comunicar, oralmente y por escrito, información y conclusiones, asumiendo compromisos.</w:t>
            </w:r>
          </w:p>
          <w:p w14:paraId="4BC6E304" w14:textId="77777777" w:rsidR="00790DFF" w:rsidRPr="000F3586" w:rsidRDefault="00790DFF" w:rsidP="00A94F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CDA0B5" w14:textId="77777777" w:rsidR="00E8010B" w:rsidRDefault="00A94F26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 </w:t>
            </w:r>
          </w:p>
          <w:p w14:paraId="0C17FA91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44C7B2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E8A9E5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8EFC69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6FCD4E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10AD3B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2469BE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71663C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B550AE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B01A33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8C50C8" w14:textId="77777777" w:rsidR="00DC1E6B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FE3A2" w14:textId="37CF3B00" w:rsidR="00DC1E6B" w:rsidRPr="000F3586" w:rsidRDefault="00DC1E6B" w:rsidP="00005C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0F3586" w14:paraId="2FCB3E3E" w14:textId="77777777" w:rsidTr="00166DF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1438C398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60B45CDC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025B4F13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0F3586" w14:paraId="163D9A09" w14:textId="77777777" w:rsidTr="00166DF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0FAC90E9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6A3FF443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328AA254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0F3586" w14:paraId="57C217DF" w14:textId="77777777" w:rsidTr="00166DF7">
        <w:tc>
          <w:tcPr>
            <w:tcW w:w="2490" w:type="dxa"/>
          </w:tcPr>
          <w:p w14:paraId="1B088B0A" w14:textId="77777777" w:rsidR="00280F73" w:rsidRPr="000F3586" w:rsidRDefault="00280F73" w:rsidP="00A90E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1: </w:t>
            </w:r>
          </w:p>
          <w:p w14:paraId="031A922B" w14:textId="77777777" w:rsidR="00FB6241" w:rsidRPr="000F3586" w:rsidRDefault="00FB6241" w:rsidP="00A90E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65191F" w14:textId="77777777" w:rsidR="00E8010B" w:rsidRPr="000F3586" w:rsidRDefault="00E8010B" w:rsidP="00E801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M.2.1.27. Memorizar paulatinamente las</w:t>
            </w:r>
          </w:p>
          <w:p w14:paraId="08B24959" w14:textId="0F8180B3" w:rsidR="00FB6241" w:rsidRPr="000F3586" w:rsidRDefault="00E8010B" w:rsidP="00E801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combinaciones multiplicativas (tablas de multiplicar) con la manipulación y visualización de material concreto.</w:t>
            </w:r>
          </w:p>
        </w:tc>
        <w:tc>
          <w:tcPr>
            <w:tcW w:w="4304" w:type="dxa"/>
          </w:tcPr>
          <w:p w14:paraId="5C7A9D7E" w14:textId="2FFF20D8" w:rsidR="003C081E" w:rsidRPr="000F3586" w:rsidRDefault="007924C0" w:rsidP="003438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1: </w:t>
            </w:r>
            <w:r w:rsidR="003C081E" w:rsidRPr="000F3586">
              <w:rPr>
                <w:sz w:val="24"/>
                <w:szCs w:val="24"/>
              </w:rPr>
              <w:t xml:space="preserve"> </w:t>
            </w:r>
            <w:r w:rsidR="003438A8" w:rsidRPr="000F3586">
              <w:rPr>
                <w:b/>
                <w:sz w:val="24"/>
                <w:szCs w:val="24"/>
              </w:rPr>
              <w:t>CON ESFUERZO Y FIDELIDAD APRENDEMOS LA TABLA DEL 10</w:t>
            </w:r>
          </w:p>
          <w:p w14:paraId="16727FC0" w14:textId="77777777" w:rsidR="003438A8" w:rsidRPr="000F3586" w:rsidRDefault="003438A8" w:rsidP="003438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B2CB48" w14:textId="4C6970DA" w:rsidR="003438A8" w:rsidRPr="000F3586" w:rsidRDefault="003438A8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 la pequeña historia con atención y luego encuentra en la sopa de letras las siguientes palabras.</w:t>
            </w:r>
          </w:p>
          <w:p w14:paraId="25860CA5" w14:textId="77777777" w:rsidR="003438A8" w:rsidRPr="000F3586" w:rsidRDefault="003438A8" w:rsidP="003438A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7C6E49" w14:textId="3A10347B" w:rsidR="003C081E" w:rsidRPr="000F3586" w:rsidRDefault="003438A8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Marcos quería aprender la tabla del 10. A veces se cansaba, pero su mamá le decía: “Con esfuerzo y fidelidad, todo se puede lograr.” Un día, Marcos decidió no rendirse. Confió en Dios y practicó, fue constante y al final ¡lo logró!</w:t>
            </w:r>
          </w:p>
          <w:p w14:paraId="5359204F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A4E3D6" w14:textId="432B9874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Palabras: Esfuerzo Fidelidad Dios Aprender Trabajo</w:t>
            </w:r>
          </w:p>
          <w:p w14:paraId="441EA270" w14:textId="77777777" w:rsidR="003C081E" w:rsidRPr="000F3586" w:rsidRDefault="003C081E" w:rsidP="003C081E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13078D5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9A93F9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“Saltar del 10”</w:t>
            </w:r>
          </w:p>
          <w:p w14:paraId="5D2BA3F4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3DA214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La maestra coloca en el piso tarjetas con los números: 10, 20, 30, 40, 50… hasta 120.</w:t>
            </w:r>
          </w:p>
          <w:p w14:paraId="4D7FBC52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Los niños avanzan saltando solo sobre los múltiplos de 10 mientras dicen en voz alta:</w:t>
            </w:r>
          </w:p>
          <w:p w14:paraId="386874B9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“Diez, veinte, treinta… ¡multiplico de diez en diez!”</w:t>
            </w:r>
          </w:p>
          <w:p w14:paraId="1A52BC5E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B918B8" w14:textId="1F9FC907" w:rsidR="00073A21" w:rsidRPr="000F3586" w:rsidRDefault="00203C15" w:rsidP="00203C15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F3586">
              <w:rPr>
                <w:i/>
                <w:iCs/>
                <w:sz w:val="24"/>
                <w:szCs w:val="24"/>
              </w:rPr>
              <w:t>Esta actividad favorece la activación corporal + memorización rítmica.</w:t>
            </w:r>
          </w:p>
          <w:p w14:paraId="51DA6D3B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Concepto general:</w:t>
            </w:r>
          </w:p>
          <w:p w14:paraId="6C137D9B" w14:textId="77777777" w:rsidR="002B110C" w:rsidRPr="000F3586" w:rsidRDefault="002B110C" w:rsidP="002B110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1FDE56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La multiplicación es una forma rápida de sumar varias veces el mismo</w:t>
            </w:r>
          </w:p>
          <w:p w14:paraId="1AA13D8B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número.</w:t>
            </w:r>
          </w:p>
          <w:p w14:paraId="7F5BAB3F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C2CF18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 10 + 10 + 10 = 30 → 10 × 3 = 30</w:t>
            </w:r>
          </w:p>
          <w:p w14:paraId="6A8F9E23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• En la tabla del 10, el resultado siempre termina en cero (0).</w:t>
            </w:r>
          </w:p>
          <w:p w14:paraId="0D47BD4F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B29D6D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</w:t>
            </w:r>
          </w:p>
          <w:p w14:paraId="394E29FA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10 × 1 = 10</w:t>
            </w:r>
          </w:p>
          <w:p w14:paraId="06AD2B53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10 × 2 = 20</w:t>
            </w:r>
          </w:p>
          <w:p w14:paraId="3C63B7EA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10 × 3 = 30</w:t>
            </w:r>
          </w:p>
          <w:p w14:paraId="42ED3B9C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935EA7" w14:textId="77777777" w:rsidR="00456904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Consejo para recordar:</w:t>
            </w:r>
          </w:p>
          <w:p w14:paraId="61AB4A1F" w14:textId="28A313EC" w:rsidR="009624A6" w:rsidRPr="000F3586" w:rsidRDefault="00456904" w:rsidP="00456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En la tabla del 10, agrega un 0 al número por el que estás multiplicando.</w:t>
            </w:r>
          </w:p>
          <w:p w14:paraId="0CA44DBC" w14:textId="77777777" w:rsidR="00B21FC6" w:rsidRPr="000F3586" w:rsidRDefault="00B21FC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270BD983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Lógica - Razonemos</w:t>
            </w:r>
          </w:p>
          <w:p w14:paraId="1E4525BE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219729" w14:textId="5FE1FB32" w:rsidR="00B21FC6" w:rsidRPr="000F3586" w:rsidRDefault="00FE44FF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Completa la tabla de multiplicar del 10.</w:t>
            </w:r>
          </w:p>
          <w:p w14:paraId="07951BB4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FF1D7E" w14:textId="62F8189B" w:rsidR="00FE44FF" w:rsidRPr="000F3586" w:rsidRDefault="00FE44FF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Colorea los pétalos cuya multiplicación sea el número del centro de su flor.</w:t>
            </w:r>
          </w:p>
          <w:p w14:paraId="0BE13126" w14:textId="77777777" w:rsidR="009918BA" w:rsidRPr="000F3586" w:rsidRDefault="009918BA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A231B3" w14:textId="7794C9BA" w:rsidR="00FE44FF" w:rsidRPr="000F3586" w:rsidRDefault="00FE44FF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Une con una línea el sabor del helado con el cono de la respuesta correcta, luego colorea.</w:t>
            </w:r>
          </w:p>
          <w:p w14:paraId="16A952E9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2BC42D" w14:textId="51EFFD66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Haz énfasis en la integración bíblica diciendo: Así como unes cada helado con su respuesta correcta, haz cada tarea con esfuerzo y dedicación, como Dios nos enseña.</w:t>
            </w:r>
          </w:p>
          <w:p w14:paraId="6B3958DD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BB0943" w14:textId="310DB6D4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</w:rPr>
              <w:t xml:space="preserve">Versículo bíblico: </w:t>
            </w:r>
            <w:r w:rsidRPr="000F3586">
              <w:rPr>
                <w:sz w:val="24"/>
                <w:szCs w:val="24"/>
                <w:lang w:val="es-EC"/>
              </w:rPr>
              <w:t xml:space="preserve">“Todo lo que te viniere a la mano para hacer, hazlo según tus fuerzas.” Eclesiastés 9:10 </w:t>
            </w:r>
          </w:p>
          <w:p w14:paraId="02A563EA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2B4BFED6" w14:textId="77777777" w:rsidR="00073A21" w:rsidRPr="000F3586" w:rsidRDefault="00073A21" w:rsidP="00073A21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F0F8B2D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“La regla mágica del 0”</w:t>
            </w:r>
          </w:p>
          <w:p w14:paraId="625AF28C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17BD59" w14:textId="6418E9A1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En grupo, reciben tarjetas: unas con multiplicaciones (10×7, 10×3…) y otras con números sueltos (7, 3, 8, 4…).</w:t>
            </w:r>
          </w:p>
          <w:p w14:paraId="2AC7BF66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C7ED06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Los niños deben emparejar la multiplicación con la tarjeta del número que “recibe un 0”.</w:t>
            </w:r>
          </w:p>
          <w:p w14:paraId="7BDCFC62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</w:t>
            </w:r>
          </w:p>
          <w:p w14:paraId="67CB2972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Tarjeta 7 va con 10×7 → 70.</w:t>
            </w:r>
          </w:p>
          <w:p w14:paraId="7801DF57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E20024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Luego explican por qué:</w:t>
            </w:r>
          </w:p>
          <w:p w14:paraId="08C60A45" w14:textId="01C046B3" w:rsidR="00312F6B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“A este número solo le agrego un 0 porque es la tabla del 10.”</w:t>
            </w:r>
          </w:p>
          <w:p w14:paraId="4864F507" w14:textId="77777777" w:rsidR="00203C15" w:rsidRPr="000F3586" w:rsidRDefault="00203C15" w:rsidP="00203C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04DA1C6C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50A069" w14:textId="77777777" w:rsidR="009918BA" w:rsidRPr="000F3586" w:rsidRDefault="009918BA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 la situación, luego dibuja y completa.</w:t>
            </w:r>
          </w:p>
          <w:p w14:paraId="4426B190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76BDDA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 la fiesta de cumpleaños de Matías asistirán 10 amigos. Como regalo, cada uno recibirá 3 globos de diferentes colores. ¿Cuántos tiene que comprar Matías para dar a todos sus invitados?</w:t>
            </w:r>
          </w:p>
          <w:p w14:paraId="355E142F" w14:textId="77777777" w:rsidR="009918BA" w:rsidRPr="000F3586" w:rsidRDefault="009918BA" w:rsidP="009918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8E13D2" w14:textId="77777777" w:rsidR="009918BA" w:rsidRPr="000F3586" w:rsidRDefault="009918BA" w:rsidP="005B161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305220" w14:textId="3B59771D" w:rsidR="001274CA" w:rsidRPr="000F3586" w:rsidRDefault="005B161B">
            <w:pPr>
              <w:pStyle w:val="Prrafodelista"/>
              <w:widowControl w:val="0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Multiplica y escribe la palabra según el resultado. Luego responde la adivinanza.</w:t>
            </w:r>
          </w:p>
          <w:p w14:paraId="69152EB5" w14:textId="77777777" w:rsidR="005B161B" w:rsidRPr="000F3586" w:rsidRDefault="005B161B" w:rsidP="005B161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008BEA" w14:textId="19117C69" w:rsidR="00B21FC6" w:rsidRPr="000F3586" w:rsidRDefault="005B161B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Pinta la respuesta correcta.</w:t>
            </w:r>
          </w:p>
          <w:p w14:paraId="47843C95" w14:textId="77777777" w:rsidR="005B161B" w:rsidRPr="000F3586" w:rsidRDefault="005B161B" w:rsidP="005B161B">
            <w:pPr>
              <w:rPr>
                <w:sz w:val="24"/>
                <w:szCs w:val="24"/>
              </w:rPr>
            </w:pPr>
          </w:p>
          <w:p w14:paraId="0521BF11" w14:textId="77777777" w:rsidR="005B161B" w:rsidRPr="000F3586" w:rsidRDefault="005B161B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Samuel es un niño muy ordenado. En su escuela, guarda los lápices en cajas. Cada caja tiene 10 lápices. ¿Cuántos lápices tiene Samuel si tiene 4 cajas?</w:t>
            </w:r>
          </w:p>
          <w:p w14:paraId="2E3A97FB" w14:textId="77777777" w:rsidR="005B161B" w:rsidRPr="000F3586" w:rsidRDefault="005B161B" w:rsidP="005B161B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6CD49955" w14:textId="77777777" w:rsidR="005B161B" w:rsidRPr="000F3586" w:rsidRDefault="005B161B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Cada flor cuesta 10 centavos. Si compras 5 flores, ¿cuánto pagas?</w:t>
            </w:r>
          </w:p>
          <w:p w14:paraId="330B52C2" w14:textId="77777777" w:rsidR="005B161B" w:rsidRPr="000F3586" w:rsidRDefault="005B161B" w:rsidP="005B161B">
            <w:pPr>
              <w:pStyle w:val="Prrafodelista"/>
              <w:rPr>
                <w:sz w:val="24"/>
                <w:szCs w:val="24"/>
              </w:rPr>
            </w:pPr>
          </w:p>
          <w:p w14:paraId="0C71344D" w14:textId="4D3B8B90" w:rsidR="00B21FC6" w:rsidRPr="000F3586" w:rsidRDefault="005B161B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En cada grupo hay 10 niños. Si hay 6 grupos, ¿cuántos niños hay?</w:t>
            </w:r>
          </w:p>
          <w:p w14:paraId="753A07F4" w14:textId="77777777" w:rsidR="005B161B" w:rsidRPr="000F3586" w:rsidRDefault="005B161B" w:rsidP="005B161B">
            <w:pPr>
              <w:pStyle w:val="Prrafodelista"/>
              <w:rPr>
                <w:sz w:val="24"/>
                <w:szCs w:val="24"/>
              </w:rPr>
            </w:pPr>
          </w:p>
          <w:p w14:paraId="5E35E47F" w14:textId="77777777" w:rsidR="00DB5997" w:rsidRPr="000F3586" w:rsidRDefault="00DB5997" w:rsidP="00DB59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Actividad adicional:</w:t>
            </w:r>
          </w:p>
          <w:p w14:paraId="2287830B" w14:textId="77777777" w:rsidR="00DB5997" w:rsidRPr="000F3586" w:rsidRDefault="00DB5997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26DD29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“Convénceme con tu dibujo”</w:t>
            </w:r>
          </w:p>
          <w:p w14:paraId="5DFF31A1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21FCF1F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A cada niño se le da una situación ilustrada:</w:t>
            </w:r>
          </w:p>
          <w:p w14:paraId="3959A5BD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F381675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10 filas de sillas con 5 sillas en cada fila.</w:t>
            </w:r>
          </w:p>
          <w:p w14:paraId="65C25554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5054A6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4 estantes con 10 libros cada uno.</w:t>
            </w:r>
          </w:p>
          <w:p w14:paraId="03CC5C0B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1F3CFA9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8 ramos con 10 flores cada ramo.</w:t>
            </w:r>
          </w:p>
          <w:p w14:paraId="1172730B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B42F01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El niño debe escoger una, dibujarla y luego explicar oralmente:</w:t>
            </w:r>
          </w:p>
          <w:p w14:paraId="117C3A8B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“Usé multiplicación porque hay grupos iguales. Hice 10×___ porque…”</w:t>
            </w:r>
          </w:p>
          <w:p w14:paraId="65DE9FAA" w14:textId="77777777" w:rsidR="00203C15" w:rsidRPr="000F3586" w:rsidRDefault="00203C15" w:rsidP="00203C1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02603E1" w14:textId="5F62C4B0" w:rsidR="00DB5997" w:rsidRPr="000F3586" w:rsidRDefault="00203C15" w:rsidP="00203C15">
            <w:pPr>
              <w:widowControl w:val="0"/>
              <w:spacing w:line="240" w:lineRule="auto"/>
              <w:rPr>
                <w:b/>
                <w:i/>
                <w:iCs/>
                <w:sz w:val="24"/>
                <w:szCs w:val="24"/>
              </w:rPr>
            </w:pPr>
            <w:r w:rsidRPr="000F3586">
              <w:rPr>
                <w:bCs/>
                <w:i/>
                <w:iCs/>
                <w:sz w:val="24"/>
                <w:szCs w:val="24"/>
              </w:rPr>
              <w:t>Esta actividad fortalece</w:t>
            </w:r>
            <w:r w:rsidR="003B71CE" w:rsidRPr="000F3586">
              <w:rPr>
                <w:bCs/>
                <w:i/>
                <w:iCs/>
                <w:sz w:val="24"/>
                <w:szCs w:val="24"/>
              </w:rPr>
              <w:t xml:space="preserve"> la </w:t>
            </w:r>
            <w:r w:rsidRPr="000F3586">
              <w:rPr>
                <w:bCs/>
                <w:i/>
                <w:iCs/>
                <w:sz w:val="24"/>
                <w:szCs w:val="24"/>
              </w:rPr>
              <w:t>expresión matemática + defensa del razonamiento.</w:t>
            </w:r>
          </w:p>
          <w:p w14:paraId="456B64FC" w14:textId="77777777" w:rsidR="00DB5997" w:rsidRPr="000F3586" w:rsidRDefault="00DB5997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65CA16" w14:textId="7D6FCF29" w:rsidR="002E0534" w:rsidRPr="000F3586" w:rsidRDefault="002E0534" w:rsidP="0031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Conocimiento en Acción</w:t>
            </w:r>
          </w:p>
          <w:p w14:paraId="0006B46B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C441B41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del libro: </w:t>
            </w:r>
          </w:p>
          <w:p w14:paraId="7BD650CC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EFBCFF" w14:textId="68F5E7EB" w:rsidR="009B277A" w:rsidRPr="000F3586" w:rsidRDefault="009B277A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</w:t>
            </w:r>
            <w:r w:rsidR="005B161B" w:rsidRPr="000F3586">
              <w:rPr>
                <w:sz w:val="24"/>
                <w:szCs w:val="24"/>
              </w:rPr>
              <w:t xml:space="preserve">ealiza la actividad en casa. “Multiplico de diez en diez con alegría” </w:t>
            </w:r>
          </w:p>
          <w:p w14:paraId="2CFEAE8E" w14:textId="77777777" w:rsidR="005B161B" w:rsidRPr="000F3586" w:rsidRDefault="005B161B" w:rsidP="005B161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98A0E" w14:textId="4C1A36CA" w:rsidR="005B161B" w:rsidRPr="000F3586" w:rsidRDefault="002E0534">
            <w:pPr>
              <w:pStyle w:val="Prrafodelista"/>
              <w:widowControl w:val="0"/>
              <w:numPr>
                <w:ilvl w:val="0"/>
                <w:numId w:val="1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</w:rPr>
              <w:lastRenderedPageBreak/>
              <w:t>Enfatiza la integración bíblica</w:t>
            </w:r>
            <w:r w:rsidR="005B161B" w:rsidRPr="000F3586">
              <w:rPr>
                <w:sz w:val="24"/>
                <w:szCs w:val="24"/>
              </w:rPr>
              <w:t xml:space="preserve"> diciendo</w:t>
            </w:r>
            <w:r w:rsidRPr="000F3586">
              <w:rPr>
                <w:sz w:val="24"/>
                <w:szCs w:val="24"/>
              </w:rPr>
              <w:t xml:space="preserve">: </w:t>
            </w:r>
            <w:r w:rsidR="005B161B" w:rsidRPr="000F3586">
              <w:rPr>
                <w:sz w:val="24"/>
                <w:szCs w:val="24"/>
                <w:lang w:val="es-EC"/>
              </w:rPr>
              <w:t>“Mientras cuentas los grupos de diez en casa, recuerda hacerlo con alegría y dedicación, porque Dios nos invita a trabajar de corazón para Él.”</w:t>
            </w:r>
          </w:p>
          <w:p w14:paraId="049A8E78" w14:textId="77777777" w:rsidR="005B161B" w:rsidRPr="000F3586" w:rsidRDefault="005B161B" w:rsidP="005B161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61A0E5" w14:textId="5B0DDF1A" w:rsidR="005B161B" w:rsidRPr="000F3586" w:rsidRDefault="005B161B" w:rsidP="005B161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Versículo bíblico: “Todo lo que hagas, hazlo de corazón, como para el Señor.” Colosenses 3:23</w:t>
            </w:r>
          </w:p>
          <w:p w14:paraId="7E40B54C" w14:textId="77777777" w:rsidR="00FB26CA" w:rsidRPr="000F3586" w:rsidRDefault="00FB26CA" w:rsidP="003700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E44001" w14:textId="04163D7A" w:rsidR="00FB26CA" w:rsidRPr="000F3586" w:rsidRDefault="00FB26CA" w:rsidP="00FB26C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Actividad adicional:</w:t>
            </w:r>
          </w:p>
          <w:p w14:paraId="7371F7C2" w14:textId="77777777" w:rsidR="00FB26CA" w:rsidRPr="000F3586" w:rsidRDefault="00FB26CA" w:rsidP="00FB26C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5464C0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“Invento una situación multiplicativa”</w:t>
            </w:r>
          </w:p>
          <w:p w14:paraId="1AA9E5CE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E1D154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El niño crea una historia corta que use la tabla del 10.</w:t>
            </w:r>
          </w:p>
          <w:p w14:paraId="2C282D8D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Ejemplo:</w:t>
            </w:r>
          </w:p>
          <w:p w14:paraId="1C68503F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“En mi huerto hay 10 macetas. En cada maceta hay 4 semillas. En total hay 40 semillas.”</w:t>
            </w:r>
          </w:p>
          <w:p w14:paraId="68DB3915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29BD4F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Luego la dibuja.</w:t>
            </w:r>
          </w:p>
          <w:p w14:paraId="05506202" w14:textId="77777777" w:rsidR="00142022" w:rsidRPr="000F3586" w:rsidRDefault="00142022" w:rsidP="0014202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A0406A" w14:textId="2CFD004E" w:rsidR="00F57695" w:rsidRPr="000F3586" w:rsidRDefault="00142022" w:rsidP="0014202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0F3586">
              <w:rPr>
                <w:i/>
                <w:iCs/>
                <w:sz w:val="24"/>
                <w:szCs w:val="24"/>
                <w:lang w:val="es-EC"/>
              </w:rPr>
              <w:t>Esta actividad tiene el propósito de aplicar la multiplicación en situaciones reales y desarrollar creatividad.</w:t>
            </w:r>
          </w:p>
          <w:p w14:paraId="725D31E5" w14:textId="77777777" w:rsidR="00F57695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98720D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Ventana interactiva</w:t>
            </w:r>
          </w:p>
          <w:p w14:paraId="415C35F6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8F0506" w14:textId="2E4E5338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Video </w:t>
            </w:r>
            <w:r w:rsidR="003551D7" w:rsidRPr="000F3586">
              <w:rPr>
                <w:b/>
                <w:sz w:val="24"/>
                <w:szCs w:val="24"/>
              </w:rPr>
              <w:t xml:space="preserve">del </w:t>
            </w:r>
            <w:r w:rsidRPr="000F3586">
              <w:rPr>
                <w:b/>
                <w:sz w:val="24"/>
                <w:szCs w:val="24"/>
              </w:rPr>
              <w:t xml:space="preserve">libro: </w:t>
            </w:r>
            <w:r w:rsidR="009B277A" w:rsidRPr="000F3586">
              <w:rPr>
                <w:sz w:val="24"/>
                <w:szCs w:val="24"/>
              </w:rPr>
              <w:t xml:space="preserve"> </w:t>
            </w:r>
            <w:hyperlink r:id="rId6" w:history="1">
              <w:r w:rsidR="005B161B" w:rsidRPr="000F3586">
                <w:rPr>
                  <w:rStyle w:val="Hipervnculo"/>
                  <w:sz w:val="24"/>
                  <w:szCs w:val="24"/>
                </w:rPr>
                <w:t>https://www.youtube.com/watch?v=nFWPZhHDLyg&amp;list=RDnFWPZhHDLyg&amp;start_radio=1</w:t>
              </w:r>
            </w:hyperlink>
            <w:r w:rsidR="005B161B" w:rsidRPr="000F3586">
              <w:rPr>
                <w:sz w:val="24"/>
                <w:szCs w:val="24"/>
              </w:rPr>
              <w:t xml:space="preserve"> </w:t>
            </w:r>
          </w:p>
          <w:p w14:paraId="7B8A0F4E" w14:textId="77777777" w:rsidR="002E0534" w:rsidRPr="000F3586" w:rsidRDefault="002E0534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AC0A3A" w14:textId="1B4FFD07" w:rsidR="00745C33" w:rsidRPr="000F3586" w:rsidRDefault="00905731" w:rsidP="002E05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</w:t>
            </w:r>
            <w:r w:rsidR="002E0534" w:rsidRPr="000F3586">
              <w:rPr>
                <w:b/>
                <w:sz w:val="24"/>
                <w:szCs w:val="24"/>
              </w:rPr>
              <w:t xml:space="preserve"> </w:t>
            </w:r>
            <w:r w:rsidR="003551D7" w:rsidRPr="000F3586">
              <w:rPr>
                <w:b/>
                <w:sz w:val="24"/>
                <w:szCs w:val="24"/>
              </w:rPr>
              <w:t>del libro</w:t>
            </w:r>
            <w:r w:rsidR="002E0534" w:rsidRPr="000F3586">
              <w:rPr>
                <w:b/>
                <w:sz w:val="24"/>
                <w:szCs w:val="24"/>
              </w:rPr>
              <w:t xml:space="preserve">: </w:t>
            </w:r>
            <w:r w:rsidR="003551D7" w:rsidRPr="000F3586">
              <w:rPr>
                <w:sz w:val="24"/>
                <w:szCs w:val="24"/>
              </w:rPr>
              <w:t xml:space="preserve"> </w:t>
            </w:r>
            <w:r w:rsidR="003700CF" w:rsidRPr="000F3586">
              <w:rPr>
                <w:sz w:val="24"/>
                <w:szCs w:val="24"/>
              </w:rPr>
              <w:t xml:space="preserve"> </w:t>
            </w:r>
            <w:r w:rsidR="009B277A" w:rsidRPr="000F3586">
              <w:rPr>
                <w:sz w:val="24"/>
                <w:szCs w:val="24"/>
              </w:rPr>
              <w:t xml:space="preserve"> </w:t>
            </w:r>
            <w:hyperlink r:id="rId7" w:history="1">
              <w:r w:rsidR="005B161B" w:rsidRPr="000F3586">
                <w:rPr>
                  <w:rStyle w:val="Hipervnculo"/>
                  <w:sz w:val="24"/>
                  <w:szCs w:val="24"/>
                </w:rPr>
                <w:t>https://arbolabc.com/juegos-tablas-de-multiplicar/tabla-del-10/super-reto</w:t>
              </w:r>
            </w:hyperlink>
            <w:r w:rsidR="005B161B" w:rsidRPr="000F3586">
              <w:rPr>
                <w:sz w:val="24"/>
                <w:szCs w:val="24"/>
              </w:rPr>
              <w:t xml:space="preserve"> </w:t>
            </w:r>
          </w:p>
          <w:p w14:paraId="334B276F" w14:textId="77777777" w:rsidR="005B161B" w:rsidRPr="000F3586" w:rsidRDefault="005B161B" w:rsidP="002E053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38A33F" w14:textId="4B52CA5A" w:rsidR="003551D7" w:rsidRPr="000F3586" w:rsidRDefault="003551D7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Video adicional: </w:t>
            </w:r>
            <w:r w:rsidR="003700CF" w:rsidRPr="000F3586">
              <w:rPr>
                <w:sz w:val="24"/>
                <w:szCs w:val="24"/>
              </w:rPr>
              <w:t xml:space="preserve"> </w:t>
            </w:r>
            <w:r w:rsidR="00CA7221" w:rsidRPr="000F3586">
              <w:rPr>
                <w:sz w:val="24"/>
                <w:szCs w:val="24"/>
              </w:rPr>
              <w:t xml:space="preserve"> </w:t>
            </w:r>
          </w:p>
          <w:p w14:paraId="7AFD22E4" w14:textId="7DA50917" w:rsidR="003700CF" w:rsidRPr="000F3586" w:rsidRDefault="00000000" w:rsidP="003551D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hyperlink r:id="rId8" w:history="1">
              <w:r w:rsidR="005B161B" w:rsidRPr="000F3586">
                <w:rPr>
                  <w:rStyle w:val="Hipervnculo"/>
                  <w:b/>
                  <w:sz w:val="24"/>
                  <w:szCs w:val="24"/>
                </w:rPr>
                <w:t>https://www.youtube.com/watch?v=nFWPZhHDLyg&amp;list=RDnFWPZhHDLyg&amp;start_radio=1</w:t>
              </w:r>
            </w:hyperlink>
            <w:r w:rsidR="005B161B" w:rsidRPr="000F3586">
              <w:rPr>
                <w:b/>
                <w:sz w:val="24"/>
                <w:szCs w:val="24"/>
              </w:rPr>
              <w:t xml:space="preserve"> </w:t>
            </w:r>
          </w:p>
          <w:p w14:paraId="32177644" w14:textId="77777777" w:rsidR="00BC14DD" w:rsidRPr="000F3586" w:rsidRDefault="00BC14DD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9FCD02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BE3024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ABABD9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33A1E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3878B3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B27C80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B37542" w14:textId="77777777" w:rsidR="003B1A49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7CC62B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68C635D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2C15A0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E22F50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0C3EC51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CC6E44" w14:textId="77777777" w:rsidR="00DC1E6B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B7860A" w14:textId="77777777" w:rsidR="00DC1E6B" w:rsidRPr="000F3586" w:rsidRDefault="00DC1E6B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F456E7" w14:textId="77777777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2059" w14:textId="22A66EC6" w:rsidR="003B1A49" w:rsidRPr="000F3586" w:rsidRDefault="003B1A49" w:rsidP="003700C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EE0B87D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54A33129" w:rsidR="00034643" w:rsidRPr="000F3586" w:rsidRDefault="00A958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REPRESENTACIÓN: </w:t>
            </w:r>
          </w:p>
          <w:p w14:paraId="2EFD3C44" w14:textId="77777777" w:rsidR="008D5D37" w:rsidRPr="000F3586" w:rsidRDefault="008D5D37" w:rsidP="008D5D37">
            <w:pPr>
              <w:widowControl w:val="0"/>
              <w:spacing w:line="240" w:lineRule="auto"/>
              <w:ind w:left="720" w:hanging="720"/>
              <w:rPr>
                <w:sz w:val="24"/>
                <w:szCs w:val="24"/>
                <w:lang w:val="es-EC"/>
              </w:rPr>
            </w:pPr>
          </w:p>
          <w:p w14:paraId="10471317" w14:textId="77777777" w:rsidR="00C91CE0" w:rsidRPr="000F3586" w:rsidRDefault="00C91CE0" w:rsidP="00C91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Se usa un relato para introducir la tabla del 10, facilitando 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>comprensión auditiva y emocional.</w:t>
            </w:r>
          </w:p>
          <w:p w14:paraId="11B425B6" w14:textId="77777777" w:rsidR="00C91CE0" w:rsidRPr="000F3586" w:rsidRDefault="00C91CE0" w:rsidP="00C91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176E1D" w14:textId="77777777" w:rsidR="00C91CE0" w:rsidRPr="000F3586" w:rsidRDefault="00C91CE0" w:rsidP="00C91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Se presenta la multiplicación con modelos 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>visuales y numéricos</w:t>
            </w:r>
            <w:r w:rsidRPr="000F3586">
              <w:rPr>
                <w:sz w:val="24"/>
                <w:szCs w:val="24"/>
                <w:lang w:val="es-EC"/>
              </w:rPr>
              <w:t xml:space="preserve"> (sumas repetidas, 10×n).</w:t>
            </w:r>
          </w:p>
          <w:p w14:paraId="68E834CF" w14:textId="77777777" w:rsidR="00C91CE0" w:rsidRPr="000F3586" w:rsidRDefault="00C91CE0" w:rsidP="00C91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BF5EAE" w14:textId="2F3EE715" w:rsidR="00E528C7" w:rsidRPr="000F3586" w:rsidRDefault="00C91CE0" w:rsidP="00C91C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Se incluyen 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>imágenes y situaciones concretas</w:t>
            </w:r>
            <w:r w:rsidRPr="000F3586">
              <w:rPr>
                <w:sz w:val="24"/>
                <w:szCs w:val="24"/>
                <w:lang w:val="es-EC"/>
              </w:rPr>
              <w:t xml:space="preserve"> (flores, helados, globos, cajas) para apoyar a quienes necesitan referencias visuales.</w:t>
            </w:r>
            <w:r w:rsidR="00E528C7" w:rsidRPr="000F3586">
              <w:rPr>
                <w:sz w:val="24"/>
                <w:szCs w:val="24"/>
                <w:lang w:val="es-EC"/>
              </w:rPr>
              <w:t xml:space="preserve"> </w:t>
            </w:r>
          </w:p>
          <w:p w14:paraId="0158A5E4" w14:textId="77777777" w:rsidR="00BA2C30" w:rsidRPr="000F3586" w:rsidRDefault="00BA2C30" w:rsidP="00BA2C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A80B84" w14:textId="22068798" w:rsidR="00745C33" w:rsidRPr="000F3586" w:rsidRDefault="00A95843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ACCIÓN Y EXPRESIÓN:</w:t>
            </w:r>
          </w:p>
          <w:p w14:paraId="1F883715" w14:textId="77777777" w:rsidR="00745C33" w:rsidRPr="000F3586" w:rsidRDefault="00745C33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D28B3D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Los estudiantes demuestran </w:t>
            </w:r>
            <w:r w:rsidRPr="000F3586">
              <w:rPr>
                <w:b/>
                <w:sz w:val="24"/>
                <w:szCs w:val="24"/>
                <w:lang w:val="es-EC"/>
              </w:rPr>
              <w:t>aprendizaje con el cuerpo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(saltar en múltiplos de 10).</w:t>
            </w:r>
          </w:p>
          <w:p w14:paraId="76345D4D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1EC5160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Expresan </w:t>
            </w:r>
            <w:r w:rsidRPr="000F3586">
              <w:rPr>
                <w:b/>
                <w:sz w:val="24"/>
                <w:szCs w:val="24"/>
                <w:lang w:val="es-EC"/>
              </w:rPr>
              <w:t xml:space="preserve">comprensión de forma escrita, gráfica y oral </w:t>
            </w:r>
            <w:r w:rsidRPr="000F3586">
              <w:rPr>
                <w:bCs/>
                <w:sz w:val="24"/>
                <w:szCs w:val="24"/>
                <w:lang w:val="es-EC"/>
              </w:rPr>
              <w:t>(dibujos, explicaciones, completar tablas).</w:t>
            </w:r>
          </w:p>
          <w:p w14:paraId="71FABA32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0315BB0" w14:textId="3AC606B4" w:rsidR="00BA2C30" w:rsidRPr="000F3586" w:rsidRDefault="00C91CE0" w:rsidP="00C91CE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  <w:lang w:val="es-EC"/>
              </w:rPr>
              <w:t>Manipulan tarjetas y materiales concretos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para relacionar multiplicaciones con resultados.</w:t>
            </w:r>
          </w:p>
          <w:p w14:paraId="50A5B2F7" w14:textId="77777777" w:rsidR="00BA2C30" w:rsidRPr="000F3586" w:rsidRDefault="00BA2C30" w:rsidP="00745C3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02B15505" w:rsidR="00034643" w:rsidRPr="000F3586" w:rsidRDefault="00A958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COMPROMISO:</w:t>
            </w:r>
          </w:p>
          <w:p w14:paraId="1AD67D0A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84F76A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Las actividades son </w:t>
            </w:r>
            <w:r w:rsidRPr="000F3586">
              <w:rPr>
                <w:b/>
                <w:sz w:val="24"/>
                <w:szCs w:val="24"/>
                <w:lang w:val="es-EC"/>
              </w:rPr>
              <w:t>dinámicas y lúdicas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(saltar, emparejar, colorear).</w:t>
            </w:r>
          </w:p>
          <w:p w14:paraId="4F148894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1C88555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Se conecta el aprendizaje con situaciones reales y valores bíblicos, </w:t>
            </w:r>
            <w:r w:rsidRPr="000F3586">
              <w:rPr>
                <w:b/>
                <w:sz w:val="24"/>
                <w:szCs w:val="24"/>
                <w:lang w:val="es-EC"/>
              </w:rPr>
              <w:t>aumentando significado personal</w:t>
            </w:r>
            <w:r w:rsidRPr="000F3586">
              <w:rPr>
                <w:bCs/>
                <w:sz w:val="24"/>
                <w:szCs w:val="24"/>
                <w:lang w:val="es-EC"/>
              </w:rPr>
              <w:t>.</w:t>
            </w:r>
          </w:p>
          <w:p w14:paraId="64AFF979" w14:textId="77777777" w:rsidR="00C91CE0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5599965" w14:textId="4E0290DD" w:rsidR="00314699" w:rsidRPr="000F3586" w:rsidRDefault="00C91CE0" w:rsidP="00C91CE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Se promueve </w:t>
            </w:r>
            <w:r w:rsidRPr="000F3586">
              <w:rPr>
                <w:b/>
                <w:sz w:val="24"/>
                <w:szCs w:val="24"/>
                <w:lang w:val="es-EC"/>
              </w:rPr>
              <w:t xml:space="preserve">autonomía y creatividad </w:t>
            </w:r>
            <w:r w:rsidRPr="000F3586">
              <w:rPr>
                <w:bCs/>
                <w:sz w:val="24"/>
                <w:szCs w:val="24"/>
                <w:lang w:val="es-EC"/>
              </w:rPr>
              <w:t>al inventar historias multiplicativas.</w:t>
            </w:r>
          </w:p>
          <w:p w14:paraId="3D337469" w14:textId="6FDAA882" w:rsidR="00245C1D" w:rsidRPr="000F3586" w:rsidRDefault="00245C1D" w:rsidP="0031469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1A6277A" w14:textId="77777777" w:rsidR="00245C1D" w:rsidRPr="000F3586" w:rsidRDefault="00245C1D" w:rsidP="00245C1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393E44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7D5A04C6" w14:textId="77777777" w:rsidR="00A95843" w:rsidRPr="000F3586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8DEC7AA" w14:textId="77777777" w:rsidR="00A95843" w:rsidRPr="000F3586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8F2F247" w14:textId="77777777" w:rsidR="00A95843" w:rsidRPr="000F3586" w:rsidRDefault="00A95843" w:rsidP="00A9584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2EB43CA" w14:textId="71712450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6948E0D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CE484A" w14:textId="77777777" w:rsidR="003438A8" w:rsidRPr="000F3586" w:rsidRDefault="003438A8" w:rsidP="003438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Dios nos muestra que cada</w:t>
            </w:r>
          </w:p>
          <w:p w14:paraId="77B7F3A1" w14:textId="77777777" w:rsidR="003438A8" w:rsidRPr="000F3586" w:rsidRDefault="003438A8" w:rsidP="003438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cosa tiene un propósito y un</w:t>
            </w:r>
          </w:p>
          <w:p w14:paraId="670A62E5" w14:textId="77777777" w:rsidR="003438A8" w:rsidRPr="000F3586" w:rsidRDefault="003438A8" w:rsidP="003438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orden y que las bendiciones</w:t>
            </w:r>
          </w:p>
          <w:p w14:paraId="1480CB54" w14:textId="77777777" w:rsidR="003438A8" w:rsidRPr="000F3586" w:rsidRDefault="003438A8" w:rsidP="003438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pueden multiplicarse de manera</w:t>
            </w:r>
          </w:p>
          <w:p w14:paraId="00A83223" w14:textId="2C050AB7" w:rsidR="00A56721" w:rsidRPr="000F3586" w:rsidRDefault="003438A8" w:rsidP="003438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abundante.</w:t>
            </w:r>
          </w:p>
          <w:p w14:paraId="3141A5CA" w14:textId="77777777" w:rsidR="003438A8" w:rsidRPr="000F3586" w:rsidRDefault="003438A8" w:rsidP="003438A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Texto bíblico: </w:t>
            </w:r>
          </w:p>
          <w:p w14:paraId="61B21BB0" w14:textId="0D14DA01" w:rsidR="00034643" w:rsidRPr="000F3586" w:rsidRDefault="003438A8" w:rsidP="00A567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Eclesiastés 9:10</w:t>
            </w:r>
          </w:p>
        </w:tc>
        <w:tc>
          <w:tcPr>
            <w:tcW w:w="1515" w:type="dxa"/>
          </w:tcPr>
          <w:p w14:paraId="08DD1704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1</w:t>
            </w:r>
          </w:p>
          <w:p w14:paraId="5E0DFDED" w14:textId="77777777" w:rsidR="005645F2" w:rsidRPr="000F3586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40F926A" w14:textId="62140DD2" w:rsidR="00EA6949" w:rsidRPr="000F3586" w:rsidRDefault="00EA6949" w:rsidP="00EA69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Libro de </w:t>
            </w:r>
            <w:r w:rsidR="003438A8" w:rsidRPr="000F3586">
              <w:rPr>
                <w:bCs/>
                <w:sz w:val="24"/>
                <w:szCs w:val="24"/>
                <w:lang w:val="es-EC"/>
              </w:rPr>
              <w:t xml:space="preserve">Educación Clásica </w:t>
            </w:r>
            <w:r w:rsidRPr="000F3586">
              <w:rPr>
                <w:bCs/>
                <w:sz w:val="24"/>
                <w:szCs w:val="24"/>
                <w:lang w:val="es-EC"/>
              </w:rPr>
              <w:t>Matemática 3°.</w:t>
            </w:r>
          </w:p>
          <w:p w14:paraId="5207B47B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0CA3C1BB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Tarjetas con múltiplos de 10 (“Saltar del 10”).</w:t>
            </w:r>
          </w:p>
          <w:p w14:paraId="014BDDC2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5686FF24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Tarjetas con multiplicaciones y números (“Regla mágica del 0”).</w:t>
            </w:r>
          </w:p>
          <w:p w14:paraId="13F6F39B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03EC32FD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Pizarra y marcadores</w:t>
            </w:r>
            <w:r w:rsidRPr="000F3586">
              <w:rPr>
                <w:bCs/>
                <w:sz w:val="24"/>
                <w:szCs w:val="24"/>
                <w:lang w:val="es-ES"/>
              </w:rPr>
              <w:lastRenderedPageBreak/>
              <w:t>.</w:t>
            </w:r>
          </w:p>
          <w:p w14:paraId="176CD7CC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459F7650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Cuaderno y lápiz.</w:t>
            </w:r>
          </w:p>
          <w:p w14:paraId="118AC6AA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13F414F1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Video del libro (YouTube tabla del 10).</w:t>
            </w:r>
          </w:p>
          <w:p w14:paraId="15D42956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3523ED5D" w14:textId="07427C2C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Actividad digital de Árbol ABC.</w:t>
            </w:r>
          </w:p>
          <w:p w14:paraId="7D9CC5B3" w14:textId="5C92B4A4" w:rsidR="00B250F3" w:rsidRPr="000F3586" w:rsidRDefault="00B250F3" w:rsidP="00B250F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B91A487" w14:textId="77777777" w:rsidR="00B250F3" w:rsidRPr="000F3586" w:rsidRDefault="00B250F3" w:rsidP="00B250F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342A6DF" w14:textId="77777777" w:rsidR="007A26ED" w:rsidRPr="000F3586" w:rsidRDefault="007A26ED" w:rsidP="007A26E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A6BDF09" w14:textId="77777777" w:rsidR="007A26ED" w:rsidRPr="000F3586" w:rsidRDefault="007A26ED" w:rsidP="007A26ED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9BD1328" w14:textId="77777777" w:rsidR="00166DF7" w:rsidRPr="000F3586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11287D5" w14:textId="77777777" w:rsidR="00166DF7" w:rsidRPr="000F3586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7F372A4" w14:textId="77777777" w:rsidR="00166DF7" w:rsidRPr="000F3586" w:rsidRDefault="00166DF7" w:rsidP="00166DF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0F3586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4E0E95E" w14:textId="77777777" w:rsidR="00F57695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Opera utilizando la multiplicación sin reagrupación y la división exacta (divisor</w:t>
            </w:r>
          </w:p>
          <w:p w14:paraId="0365990A" w14:textId="77777777" w:rsidR="00F57695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de una cifra) con números naturales en</w:t>
            </w:r>
          </w:p>
          <w:p w14:paraId="6BACB899" w14:textId="77777777" w:rsidR="00F57695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el contexto de un problema del entorno;</w:t>
            </w:r>
          </w:p>
          <w:p w14:paraId="5C32A69D" w14:textId="77777777" w:rsidR="00F57695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reconoce mitades y dobles en </w:t>
            </w:r>
            <w:r w:rsidRPr="000F3586">
              <w:rPr>
                <w:b/>
                <w:sz w:val="24"/>
                <w:szCs w:val="24"/>
              </w:rPr>
              <w:lastRenderedPageBreak/>
              <w:t>objetos.</w:t>
            </w:r>
          </w:p>
          <w:p w14:paraId="5DE4D89F" w14:textId="1E2EB791" w:rsidR="00034643" w:rsidRPr="000F3586" w:rsidRDefault="00F57695" w:rsidP="00F5769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(Ref.I.M.2.2.4.). (I.2., I.4.)</w:t>
            </w:r>
          </w:p>
        </w:tc>
        <w:tc>
          <w:tcPr>
            <w:tcW w:w="1770" w:type="dxa"/>
          </w:tcPr>
          <w:p w14:paraId="2F574765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1CA252BE" w:rsidR="00034643" w:rsidRPr="000F3586" w:rsidRDefault="00792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Técnicas: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1A4D03B0" w14:textId="1793476A" w:rsidR="0012001C" w:rsidRPr="000F3586" w:rsidRDefault="0012001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CFEB3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>Lectura guiada (historia sobre Marcos)</w:t>
            </w:r>
          </w:p>
          <w:p w14:paraId="78240525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</w:p>
          <w:p w14:paraId="18E660C4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>Juego motor (saltar sobre múltiplos de 10)</w:t>
            </w:r>
          </w:p>
          <w:p w14:paraId="591B10A6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</w:p>
          <w:p w14:paraId="7E5A9B26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>Emparejamiento (unir multiplicaciones con números en “La regla mágica del 0”)</w:t>
            </w:r>
          </w:p>
          <w:p w14:paraId="74FF01C1" w14:textId="77777777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</w:p>
          <w:p w14:paraId="08276422" w14:textId="75F33A2D" w:rsidR="0012001C" w:rsidRPr="000F3586" w:rsidRDefault="0012001C" w:rsidP="0012001C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 xml:space="preserve">Resolución de ejercicios (completar </w:t>
            </w:r>
            <w:r w:rsidRPr="000F3586">
              <w:rPr>
                <w:sz w:val="24"/>
                <w:szCs w:val="24"/>
                <w:lang w:val="es-ES"/>
              </w:rPr>
              <w:lastRenderedPageBreak/>
              <w:t>tabla del 10, colorear pétalos, unir helados)</w:t>
            </w:r>
          </w:p>
          <w:p w14:paraId="6447995C" w14:textId="77777777" w:rsidR="00361379" w:rsidRPr="000F3586" w:rsidRDefault="00361379" w:rsidP="003613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F998A23" w14:textId="0F0BD44D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Instrumento</w:t>
            </w:r>
            <w:r w:rsidR="0068356E" w:rsidRPr="000F3586">
              <w:rPr>
                <w:b/>
                <w:sz w:val="24"/>
                <w:szCs w:val="24"/>
              </w:rPr>
              <w:t>s</w:t>
            </w:r>
            <w:r w:rsidRPr="000F3586">
              <w:rPr>
                <w:b/>
                <w:sz w:val="24"/>
                <w:szCs w:val="24"/>
              </w:rPr>
              <w:t>:</w:t>
            </w:r>
          </w:p>
          <w:p w14:paraId="53DC3C81" w14:textId="4309F2FC" w:rsidR="0012001C" w:rsidRPr="000F3586" w:rsidRDefault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06AB0C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Lista de cotejo, para verificar si el estudiante:</w:t>
            </w:r>
          </w:p>
          <w:p w14:paraId="5FDCA07B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058692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Completa correctamente la tabla del 10</w:t>
            </w:r>
          </w:p>
          <w:p w14:paraId="25085A7E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46A3E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Identifica y colorea multiplicaciones correctas</w:t>
            </w:r>
          </w:p>
          <w:p w14:paraId="0EEC9788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FBB8A61" w14:textId="70661B44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Une multiplicaciones con resultados adecuados.</w:t>
            </w:r>
          </w:p>
          <w:p w14:paraId="1830F891" w14:textId="29BC85B4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17F8753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  <w:lang w:val="es-ES"/>
              </w:rPr>
            </w:pPr>
            <w:r w:rsidRPr="000F3586">
              <w:rPr>
                <w:b/>
                <w:sz w:val="24"/>
                <w:szCs w:val="24"/>
                <w:lang w:val="es-ES"/>
              </w:rPr>
              <w:t xml:space="preserve">Guía de observación, para </w:t>
            </w:r>
            <w:r w:rsidRPr="000F3586">
              <w:rPr>
                <w:b/>
                <w:sz w:val="24"/>
                <w:szCs w:val="24"/>
                <w:lang w:val="es-ES"/>
              </w:rPr>
              <w:lastRenderedPageBreak/>
              <w:t>registrar:</w:t>
            </w:r>
          </w:p>
          <w:p w14:paraId="347733B9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5C081F5D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Participación en “Saltar del 10”</w:t>
            </w:r>
          </w:p>
          <w:p w14:paraId="3EA826D9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</w:p>
          <w:p w14:paraId="4062189E" w14:textId="53E73A88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  <w:lang w:val="es-ES"/>
              </w:rPr>
            </w:pPr>
            <w:r w:rsidRPr="000F3586">
              <w:rPr>
                <w:bCs/>
                <w:sz w:val="24"/>
                <w:szCs w:val="24"/>
                <w:lang w:val="es-ES"/>
              </w:rPr>
              <w:t>Comprensión durante “La regla mágica del 0”</w:t>
            </w:r>
          </w:p>
          <w:p w14:paraId="69A830DB" w14:textId="68BD5C3B" w:rsidR="00EA6949" w:rsidRPr="000F3586" w:rsidRDefault="00EA694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1851AC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Evidencias escritas, incluyendo:</w:t>
            </w:r>
          </w:p>
          <w:p w14:paraId="2B0226CD" w14:textId="77777777" w:rsidR="0012001C" w:rsidRPr="000F3586" w:rsidRDefault="0012001C" w:rsidP="00120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C974EDB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Sopa de letras</w:t>
            </w:r>
          </w:p>
          <w:p w14:paraId="23B8ECDF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863DB2A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Tabla del 10</w:t>
            </w:r>
          </w:p>
          <w:p w14:paraId="79DB9DEA" w14:textId="77777777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38821B2" w14:textId="79461B08" w:rsidR="0012001C" w:rsidRPr="000F3586" w:rsidRDefault="0012001C" w:rsidP="0012001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Pétalos coloreados según la multiplicación</w:t>
            </w:r>
          </w:p>
          <w:p w14:paraId="7695A2BF" w14:textId="77777777" w:rsidR="00D602CB" w:rsidRPr="000F3586" w:rsidRDefault="00D602C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5AED858" w14:textId="77777777" w:rsidR="00D602CB" w:rsidRPr="000F3586" w:rsidRDefault="00D602CB" w:rsidP="00D602CB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179C56EB" w14:textId="77777777" w:rsidR="00D602CB" w:rsidRPr="000F3586" w:rsidRDefault="00D602C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0F3586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0F3586" w14:paraId="4FB1D220" w14:textId="77777777" w:rsidTr="00166DF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3570347D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2C9A676B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3A7E3CB4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0F3586" w14:paraId="6B1F988A" w14:textId="77777777" w:rsidTr="00166DF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1A623ABD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45741C08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126441A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0F3586" w14:paraId="1F179CCE" w14:textId="77777777" w:rsidTr="00166DF7">
        <w:tc>
          <w:tcPr>
            <w:tcW w:w="2490" w:type="dxa"/>
          </w:tcPr>
          <w:p w14:paraId="4ABD38C6" w14:textId="5ECAC788" w:rsidR="0067488E" w:rsidRPr="000F3586" w:rsidRDefault="00280F73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2: </w:t>
            </w:r>
          </w:p>
          <w:p w14:paraId="0D71C7E2" w14:textId="77777777" w:rsidR="00280F73" w:rsidRPr="000F3586" w:rsidRDefault="00280F73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7807CC" w14:textId="54E3F1DC" w:rsidR="00034643" w:rsidRPr="000F3586" w:rsidRDefault="005F37AB" w:rsidP="005F37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M.2.2.17. Realizar conversiones usuales entre años, meses, semanas, días, horas, minutos y segundos en situaciones significativas.</w:t>
            </w:r>
          </w:p>
        </w:tc>
        <w:tc>
          <w:tcPr>
            <w:tcW w:w="4304" w:type="dxa"/>
          </w:tcPr>
          <w:p w14:paraId="6C5F5302" w14:textId="27DD3A83" w:rsidR="005E06A3" w:rsidRPr="000F3586" w:rsidRDefault="007924C0" w:rsidP="005E06A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2: </w:t>
            </w:r>
            <w:r w:rsidR="005E06A3" w:rsidRPr="000F3586">
              <w:rPr>
                <w:b/>
                <w:sz w:val="24"/>
                <w:szCs w:val="24"/>
              </w:rPr>
              <w:t>ENSÉÑANOS A CONTAR NUESTROS DÍAS CON</w:t>
            </w:r>
          </w:p>
          <w:p w14:paraId="20005A88" w14:textId="77777777" w:rsidR="005E06A3" w:rsidRPr="000F3586" w:rsidRDefault="005E06A3" w:rsidP="005E06A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SABIDURÍA: CONVERSIONES</w:t>
            </w:r>
          </w:p>
          <w:p w14:paraId="02BB7665" w14:textId="489DCEF9" w:rsidR="00FE3082" w:rsidRPr="000F3586" w:rsidRDefault="005E06A3" w:rsidP="005E06A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DEL TIEMPO</w:t>
            </w:r>
          </w:p>
          <w:p w14:paraId="18955273" w14:textId="77777777" w:rsidR="009D484F" w:rsidRPr="000F3586" w:rsidRDefault="009D484F" w:rsidP="009D484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Actividades del libro: </w:t>
            </w:r>
          </w:p>
          <w:p w14:paraId="62B8D3B6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A912BE" w14:textId="0DC0B124" w:rsidR="009D484F" w:rsidRPr="000F3586" w:rsidRDefault="008656FE" w:rsidP="008656FE">
            <w:pPr>
              <w:pStyle w:val="Prrafodelista"/>
              <w:widowControl w:val="0"/>
              <w:numPr>
                <w:ilvl w:val="0"/>
                <w:numId w:val="29"/>
              </w:numPr>
              <w:spacing w:line="240" w:lineRule="auto"/>
              <w:rPr>
                <w:b/>
                <w:bCs/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Lee y responde las preguntas.</w:t>
            </w:r>
          </w:p>
          <w:p w14:paraId="34586F12" w14:textId="77777777" w:rsidR="008656FE" w:rsidRPr="000F3586" w:rsidRDefault="008656FE" w:rsidP="008656FE">
            <w:pPr>
              <w:pStyle w:val="Prrafodelista"/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349D59" w14:textId="7837A5B3" w:rsidR="009D484F" w:rsidRPr="000F3586" w:rsidRDefault="008656FE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Pregunta a 4 de tus compañeros de clase en que mes cumplen años, luego en el calendario de meses del año, coloca el nombre de tu compañero o compañera.</w:t>
            </w:r>
          </w:p>
          <w:p w14:paraId="09DCCB0D" w14:textId="77777777" w:rsidR="008656FE" w:rsidRPr="000F3586" w:rsidRDefault="008656FE" w:rsidP="009D484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77250C" w14:textId="77777777" w:rsidR="008656FE" w:rsidRPr="000F3586" w:rsidRDefault="008656FE" w:rsidP="008656F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a) ¿En qué mes recordamos el nacimiento de Jesús?</w:t>
            </w:r>
          </w:p>
          <w:p w14:paraId="62719979" w14:textId="62D5311F" w:rsidR="00FB19D4" w:rsidRPr="000F3586" w:rsidRDefault="008656FE" w:rsidP="008656FE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b) ¿En qué mes cumples años?</w:t>
            </w:r>
          </w:p>
          <w:p w14:paraId="511C587C" w14:textId="77777777" w:rsidR="00FB19D4" w:rsidRPr="000F3586" w:rsidRDefault="00FB19D4" w:rsidP="00FB19D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6B8561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4FB8A3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lastRenderedPageBreak/>
              <w:t>“El detective del calendario”</w:t>
            </w:r>
          </w:p>
          <w:p w14:paraId="5C6AF5B1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607526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La maestra muestra un calendario grande con 4 meses vacíos (sin nombres).</w:t>
            </w:r>
          </w:p>
          <w:p w14:paraId="257AF13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Los niños deben descubrir a qué mes pertenece cada uno según pistas:</w:t>
            </w:r>
          </w:p>
          <w:p w14:paraId="7884D6F2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B36E772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Ejemplos de pistas:</w:t>
            </w:r>
          </w:p>
          <w:p w14:paraId="2459B8B0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0EFB3A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“Este mes tiene 28 o 29 días.”</w:t>
            </w:r>
          </w:p>
          <w:p w14:paraId="56C897E4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77EC07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“En este mes celebramos Navidad.”</w:t>
            </w:r>
          </w:p>
          <w:p w14:paraId="5BA6BF74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0BA91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“Este mes inicia el año escolar.”</w:t>
            </w:r>
          </w:p>
          <w:p w14:paraId="0562E366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97FC09" w14:textId="7AC7AC83" w:rsidR="005C0124" w:rsidRPr="000F3586" w:rsidRDefault="003B1A49" w:rsidP="003B1A4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0F3586">
              <w:rPr>
                <w:i/>
                <w:iCs/>
                <w:sz w:val="24"/>
                <w:szCs w:val="24"/>
                <w:lang w:val="es-EC"/>
              </w:rPr>
              <w:t>Esta actividad tiene el propósito de activar conocimientos del calendario y estimular atención</w:t>
            </w:r>
          </w:p>
          <w:p w14:paraId="1179A96F" w14:textId="77777777" w:rsidR="003B1A49" w:rsidRPr="000F3586" w:rsidRDefault="003B1A49" w:rsidP="003B1A4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D650B84" w14:textId="77777777" w:rsidR="009F0CFB" w:rsidRPr="000F3586" w:rsidRDefault="009F0CFB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</w:rPr>
            </w:pPr>
          </w:p>
          <w:p w14:paraId="254A0403" w14:textId="77777777" w:rsidR="009F0CFB" w:rsidRPr="000F3586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Concepto general:</w:t>
            </w:r>
          </w:p>
          <w:p w14:paraId="66DC50F2" w14:textId="77777777" w:rsidR="009F0CFB" w:rsidRPr="000F3586" w:rsidRDefault="009F0CFB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</w:rPr>
            </w:pPr>
          </w:p>
          <w:p w14:paraId="1C0B81E6" w14:textId="02CC3D64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El tiempo se puede registrar y organizar usando diferentes unidades: horas, días, semanas y meses, que nos ayudan a medir, planificar y aprovechar mejor nuestro tiempo.</w:t>
            </w:r>
          </w:p>
          <w:p w14:paraId="705BCB8A" w14:textId="7777777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</w:p>
          <w:p w14:paraId="49874500" w14:textId="6981FF4E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• Horas: Cada día tiene 24 horas y cada hora se divide en 60 minutos, que a su vez un minuto tiene 60 segundos.</w:t>
            </w:r>
          </w:p>
          <w:p w14:paraId="3B2C3531" w14:textId="7777777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</w:p>
          <w:p w14:paraId="7C0979D4" w14:textId="7777777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• Semanas: Una semana completa tiene 7 días, y nos ayuda a organizar</w:t>
            </w:r>
          </w:p>
          <w:p w14:paraId="46593F2A" w14:textId="7AC2CAA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actividades y rutinas. Los días de la semana son: lunes, martes, miércoles, jueves, viernes, sábado y domingo.</w:t>
            </w:r>
          </w:p>
          <w:p w14:paraId="1DE5523F" w14:textId="7777777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</w:p>
          <w:p w14:paraId="3B65475E" w14:textId="0190EBD2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• Año: Cada año tiene 12 meses o 365 días (366 si es bisiesto). Los meses del año son: enero, febrero, marzo, abril, mayo, junio, julio, agosto, septiembre, octubre, noviembre y diciembre.</w:t>
            </w:r>
          </w:p>
          <w:p w14:paraId="2FB37BDB" w14:textId="77777777" w:rsidR="008656FE" w:rsidRPr="000F3586" w:rsidRDefault="008656FE" w:rsidP="008656FE">
            <w:pPr>
              <w:widowControl w:val="0"/>
              <w:spacing w:line="240" w:lineRule="auto"/>
              <w:rPr>
                <w:rFonts w:eastAsia="Arial Unicode MS"/>
                <w:sz w:val="24"/>
                <w:szCs w:val="24"/>
                <w:lang w:val="es-EC"/>
              </w:rPr>
            </w:pPr>
          </w:p>
          <w:p w14:paraId="7D19922D" w14:textId="376FB299" w:rsidR="00034643" w:rsidRPr="000F3586" w:rsidRDefault="008656FE" w:rsidP="008656F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rFonts w:eastAsia="Arial Unicode MS"/>
                <w:sz w:val="24"/>
                <w:szCs w:val="24"/>
                <w:lang w:val="es-EC"/>
              </w:rPr>
              <w:t>Un mes puede tener 28, 30 o 31 días, dependiendo del calendario.</w:t>
            </w:r>
          </w:p>
          <w:p w14:paraId="6181445B" w14:textId="77777777" w:rsidR="00417D4C" w:rsidRPr="000F3586" w:rsidRDefault="00417D4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CC07FC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5782821" w14:textId="77777777" w:rsidR="000A616D" w:rsidRPr="000F3586" w:rsidRDefault="000A616D" w:rsidP="000A616D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. Recordemos y memoricemos las conversiones de tiempo.</w:t>
            </w:r>
          </w:p>
          <w:p w14:paraId="5DA85446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hora = 60 minutos</w:t>
            </w:r>
          </w:p>
          <w:p w14:paraId="1DB5FCEA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día = 24 horas</w:t>
            </w:r>
          </w:p>
          <w:p w14:paraId="69B45DAB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1 semana = 7 días</w:t>
            </w:r>
          </w:p>
          <w:p w14:paraId="0690BEB9" w14:textId="09039CAC" w:rsidR="00C56F52" w:rsidRPr="000F3586" w:rsidRDefault="000A616D" w:rsidP="000A616D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mes = 28-30 o 31 días (dependiendo del mes)</w:t>
            </w:r>
          </w:p>
          <w:p w14:paraId="6A9E2A01" w14:textId="50BE590E" w:rsidR="000A616D" w:rsidRPr="000F3586" w:rsidRDefault="000A616D" w:rsidP="000A616D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E792A49" w14:textId="77777777" w:rsidR="000A616D" w:rsidRPr="000F3586" w:rsidRDefault="000A616D" w:rsidP="000A616D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Lee, observa y responde el ejercicio.</w:t>
            </w:r>
          </w:p>
          <w:p w14:paraId="1722F6F7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6B4F1F" w14:textId="6F2C721F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Carlos está buscando información acerca de un partido de fútbol de la selección de Ecuador que transmitirán en un canal de televisión.</w:t>
            </w:r>
          </w:p>
          <w:p w14:paraId="2F1A70DF" w14:textId="77777777" w:rsidR="000A616D" w:rsidRPr="000F3586" w:rsidRDefault="000A616D" w:rsidP="000A616D">
            <w:pPr>
              <w:widowControl w:val="0"/>
              <w:spacing w:line="240" w:lineRule="auto"/>
              <w:ind w:left="720"/>
              <w:rPr>
                <w:b/>
                <w:sz w:val="24"/>
                <w:szCs w:val="24"/>
              </w:rPr>
            </w:pPr>
          </w:p>
          <w:p w14:paraId="7806101D" w14:textId="77777777" w:rsidR="00271308" w:rsidRPr="000F3586" w:rsidRDefault="00271308" w:rsidP="002713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1A47E650" w14:textId="77777777" w:rsidR="00271308" w:rsidRPr="000F3586" w:rsidRDefault="002713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43C74C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“Adivina la unidad”</w:t>
            </w:r>
          </w:p>
          <w:p w14:paraId="45418C58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EB1EEB9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La maestra dice una situación y los niños deben adivinar qué unidad de tiempo se usa.</w:t>
            </w:r>
          </w:p>
          <w:p w14:paraId="0B20187C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9580876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Ejemplos:</w:t>
            </w:r>
          </w:p>
          <w:p w14:paraId="714998A4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F71BC7F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“Hornear una pizza.” (minutos)</w:t>
            </w:r>
          </w:p>
          <w:p w14:paraId="395923C9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BBEB315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“Ir a la escuela todos los días.” (días o semanas)</w:t>
            </w:r>
          </w:p>
          <w:p w14:paraId="4DE8F708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D59D5E7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“Cumpleaños.” (años)</w:t>
            </w:r>
          </w:p>
          <w:p w14:paraId="7A70039D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6479240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“Duración de una película.” (horas)</w:t>
            </w:r>
          </w:p>
          <w:p w14:paraId="72C27099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8668522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>Los niños levantan una tarjeta con la unidad correcta.</w:t>
            </w:r>
          </w:p>
          <w:p w14:paraId="000E4465" w14:textId="77777777" w:rsidR="003B1A49" w:rsidRPr="000F3586" w:rsidRDefault="003B1A49" w:rsidP="003B1A4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2B3D52D" w14:textId="68579B06" w:rsidR="00271308" w:rsidRPr="000F3586" w:rsidRDefault="003B1A49" w:rsidP="003B1A49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  <w:lang w:val="es-EC"/>
              </w:rPr>
            </w:pPr>
            <w:r w:rsidRPr="000F3586">
              <w:rPr>
                <w:bCs/>
                <w:i/>
                <w:iCs/>
                <w:sz w:val="24"/>
                <w:szCs w:val="24"/>
                <w:lang w:val="es-EC"/>
              </w:rPr>
              <w:t>Esta actividad tiene el propósito de asociar eventos reales con la unidad adecuada.</w:t>
            </w:r>
          </w:p>
          <w:p w14:paraId="5D1AE470" w14:textId="77777777" w:rsidR="003B1A49" w:rsidRPr="000F3586" w:rsidRDefault="003B1A49" w:rsidP="003B1A4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0987E5" w14:textId="535B5AB6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9060564" w14:textId="525C2B17" w:rsidR="000A616D" w:rsidRPr="000F3586" w:rsidRDefault="000A616D" w:rsidP="000A616D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Completa las siguientes frases. (ver el resto de frases en el libro)</w:t>
            </w:r>
          </w:p>
          <w:p w14:paraId="0709AD9D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56232C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Ayer fue jueves, hoy es _____________________</w:t>
            </w:r>
            <w:proofErr w:type="gramStart"/>
            <w:r w:rsidRPr="000F3586">
              <w:rPr>
                <w:sz w:val="24"/>
                <w:szCs w:val="24"/>
              </w:rPr>
              <w:t>_ .</w:t>
            </w:r>
            <w:proofErr w:type="gramEnd"/>
          </w:p>
          <w:p w14:paraId="18901F3C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0B08E0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Hoy es lunes, mañana será _____________________</w:t>
            </w:r>
            <w:proofErr w:type="gramStart"/>
            <w:r w:rsidRPr="000F3586">
              <w:rPr>
                <w:sz w:val="24"/>
                <w:szCs w:val="24"/>
              </w:rPr>
              <w:t>_ .</w:t>
            </w:r>
            <w:proofErr w:type="gramEnd"/>
          </w:p>
          <w:p w14:paraId="7E606F89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A3C5D7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 último día de la semana es el _____________________</w:t>
            </w:r>
            <w:proofErr w:type="gramStart"/>
            <w:r w:rsidRPr="000F3586">
              <w:rPr>
                <w:sz w:val="24"/>
                <w:szCs w:val="24"/>
              </w:rPr>
              <w:t>_ .</w:t>
            </w:r>
            <w:proofErr w:type="gramEnd"/>
          </w:p>
          <w:p w14:paraId="29E9B8AD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5E8A16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Mañana es domingo, ¿qué día es hoy? ______________________ .</w:t>
            </w:r>
          </w:p>
          <w:p w14:paraId="73E41B2C" w14:textId="77777777" w:rsidR="000A616D" w:rsidRPr="000F3586" w:rsidRDefault="000A616D" w:rsidP="000A616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B443AF" w14:textId="6215AD6D" w:rsidR="00F5693E" w:rsidRPr="000F3586" w:rsidRDefault="000A616D" w:rsidP="000A616D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 primer día de la semana es el ______________________</w:t>
            </w:r>
          </w:p>
          <w:p w14:paraId="74AB11A6" w14:textId="77777777" w:rsidR="000A616D" w:rsidRPr="000F3586" w:rsidRDefault="000A616D" w:rsidP="000A616D">
            <w:pPr>
              <w:pStyle w:val="Prrafodelista"/>
              <w:rPr>
                <w:sz w:val="24"/>
                <w:szCs w:val="24"/>
              </w:rPr>
            </w:pPr>
          </w:p>
          <w:p w14:paraId="68A1E37A" w14:textId="77777777" w:rsidR="00292F46" w:rsidRPr="000F3586" w:rsidRDefault="00292F46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Escribe los días de la semana en orden.</w:t>
            </w:r>
          </w:p>
          <w:p w14:paraId="71C62737" w14:textId="697A3A3E" w:rsidR="00F5693E" w:rsidRPr="000F3586" w:rsidRDefault="00292F46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Escribe los meses del año en orden</w:t>
            </w:r>
            <w:r w:rsidR="00F5693E" w:rsidRPr="000F3586">
              <w:rPr>
                <w:sz w:val="24"/>
                <w:szCs w:val="24"/>
              </w:rPr>
              <w:t>.</w:t>
            </w:r>
          </w:p>
          <w:p w14:paraId="4DC25E54" w14:textId="34A9A2A5" w:rsidR="00292F46" w:rsidRPr="000F3586" w:rsidRDefault="00292F46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Une con una línea según corresponda. </w:t>
            </w:r>
          </w:p>
          <w:p w14:paraId="6AD15D85" w14:textId="06B17A8F" w:rsidR="00292F46" w:rsidRPr="000F3586" w:rsidRDefault="00292F46" w:rsidP="00292F46">
            <w:pPr>
              <w:pStyle w:val="Prrafodelista"/>
              <w:rPr>
                <w:sz w:val="24"/>
                <w:szCs w:val="24"/>
              </w:rPr>
            </w:pPr>
          </w:p>
          <w:p w14:paraId="61B786D4" w14:textId="132BE8A9" w:rsidR="00292F46" w:rsidRPr="000F3586" w:rsidRDefault="00292F46" w:rsidP="00292F46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Haz énfasis en la integración bíblica diciendo: Así como cada medida de tiempo tiene su lugar perfecto —días, horas y semanas— también Dios ordenó todo en su momento.</w:t>
            </w:r>
          </w:p>
          <w:p w14:paraId="36760535" w14:textId="68B29EDD" w:rsidR="00292F46" w:rsidRPr="000F3586" w:rsidRDefault="00292F46" w:rsidP="00292F46">
            <w:pPr>
              <w:pStyle w:val="Prrafodelista"/>
              <w:rPr>
                <w:sz w:val="24"/>
                <w:szCs w:val="24"/>
              </w:rPr>
            </w:pPr>
          </w:p>
          <w:p w14:paraId="2785719B" w14:textId="0A9ACAA7" w:rsidR="00292F46" w:rsidRPr="000F3586" w:rsidRDefault="00292F46" w:rsidP="00292F46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Versículo bíblico: “Todo tiene su tiempo y todo lo que se quiere debajo del cielo tiene su hora” Eclesiastés 3:1</w:t>
            </w:r>
            <w:r w:rsidRPr="000F3586">
              <w:rPr>
                <w:sz w:val="24"/>
                <w:szCs w:val="24"/>
              </w:rPr>
              <w:br/>
            </w:r>
          </w:p>
          <w:p w14:paraId="085B5182" w14:textId="0C3AFA7A" w:rsidR="005F37AB" w:rsidRPr="000F3586" w:rsidRDefault="005F37AB" w:rsidP="005F37AB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Realiza las siguientes conversiones. (ver el resto de conversiones en el libro)</w:t>
            </w:r>
          </w:p>
          <w:p w14:paraId="32529376" w14:textId="77777777" w:rsidR="005F37AB" w:rsidRPr="000F3586" w:rsidRDefault="005F37AB" w:rsidP="005F37AB">
            <w:pPr>
              <w:pStyle w:val="Prrafodelista"/>
              <w:rPr>
                <w:sz w:val="24"/>
                <w:szCs w:val="24"/>
              </w:rPr>
            </w:pPr>
          </w:p>
          <w:p w14:paraId="24EFF3CB" w14:textId="77777777" w:rsidR="005F37AB" w:rsidRPr="000F3586" w:rsidRDefault="005F37AB" w:rsidP="005F37AB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2 días = __________ horas</w:t>
            </w:r>
          </w:p>
          <w:p w14:paraId="24686D61" w14:textId="77777777" w:rsidR="005F37AB" w:rsidRPr="000F3586" w:rsidRDefault="005F37AB" w:rsidP="005F37AB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3 meses = __________ días</w:t>
            </w:r>
          </w:p>
          <w:p w14:paraId="3C414DA0" w14:textId="5538EE07" w:rsidR="00F5693E" w:rsidRPr="000F3586" w:rsidRDefault="005F37AB" w:rsidP="005F37AB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semana = __________ días</w:t>
            </w:r>
          </w:p>
          <w:p w14:paraId="3636D001" w14:textId="3A5533DC" w:rsidR="00F5693E" w:rsidRPr="000F3586" w:rsidRDefault="00F5693E" w:rsidP="00F5693E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 xml:space="preserve"> </w:t>
            </w:r>
          </w:p>
          <w:p w14:paraId="15360EC4" w14:textId="77777777" w:rsidR="00F5693E" w:rsidRPr="000F3586" w:rsidRDefault="00F5693E" w:rsidP="00F5693E">
            <w:pPr>
              <w:pStyle w:val="Prrafodelista"/>
              <w:rPr>
                <w:sz w:val="24"/>
                <w:szCs w:val="24"/>
              </w:rPr>
            </w:pPr>
          </w:p>
          <w:p w14:paraId="13AE6E33" w14:textId="30467377" w:rsidR="00601222" w:rsidRPr="000F3586" w:rsidRDefault="005F37AB" w:rsidP="005F37AB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Pinta la respuesta correcta.</w:t>
            </w:r>
          </w:p>
          <w:p w14:paraId="19C875B3" w14:textId="092DB8C2" w:rsidR="005F37AB" w:rsidRPr="000F3586" w:rsidRDefault="005F37AB" w:rsidP="005F37AB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Resuelve los ejercicios de razonamiento.</w:t>
            </w:r>
          </w:p>
          <w:p w14:paraId="3A15AD17" w14:textId="2A7090F2" w:rsidR="005F37AB" w:rsidRPr="000F3586" w:rsidRDefault="005F37AB" w:rsidP="005F37AB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Dibuja las actividades del día y calcula cuánto tiempo tarda cada una. Luego, responde oralmente.</w:t>
            </w:r>
          </w:p>
          <w:p w14:paraId="3B756D01" w14:textId="5253FC15" w:rsidR="005F37AB" w:rsidRPr="000F3586" w:rsidRDefault="005F37AB" w:rsidP="005F37AB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Observa estos meses del año y responde las preguntas.</w:t>
            </w:r>
          </w:p>
          <w:p w14:paraId="75A0A976" w14:textId="77777777" w:rsidR="00A82C39" w:rsidRPr="000F3586" w:rsidRDefault="00A82C39" w:rsidP="00A82C3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2537F31A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Conocimiento en Acción</w:t>
            </w:r>
          </w:p>
          <w:p w14:paraId="563925E4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70EF23" w14:textId="4C8AE40F" w:rsidR="009C61D1" w:rsidRPr="000F3586" w:rsidRDefault="005F37AB" w:rsidP="005F37AB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Realiza la siguiente actividad en casa.</w:t>
            </w:r>
          </w:p>
          <w:p w14:paraId="3292E569" w14:textId="51479014" w:rsidR="009C61D1" w:rsidRPr="000F3586" w:rsidRDefault="009C61D1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Enfatiza en la integración bíblica:</w:t>
            </w:r>
            <w:r w:rsidR="005F37AB"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 xml:space="preserve"> </w:t>
            </w:r>
            <w:r w:rsidR="005F37AB" w:rsidRPr="000F3586">
              <w:rPr>
                <w:sz w:val="24"/>
                <w:szCs w:val="24"/>
              </w:rPr>
              <w:t>El tiempo es un regalo de Dios. Dios nos da el tiempo como un regalo precioso. Cada día que vivimos es una oportunidad para aprender, amar y obedecerle. Los meses y años que pasan nos recuerdan que estamos creciendo, no solo en estatura y conocimiento, sino también en nuestra fe.</w:t>
            </w:r>
          </w:p>
          <w:p w14:paraId="4B41FD6E" w14:textId="77777777" w:rsidR="003E5BAD" w:rsidRPr="000F3586" w:rsidRDefault="003E5BAD" w:rsidP="003E5BAD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D408651" w14:textId="416F243C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3B3EA868" w14:textId="77777777" w:rsidR="00F73C42" w:rsidRPr="000F3586" w:rsidRDefault="00F73C42" w:rsidP="00F73C4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BABEED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“Mi horario verdadero”</w:t>
            </w:r>
          </w:p>
          <w:p w14:paraId="4E3B4D3C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0EC70B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 estudiante escribe su horario real de tarde (3 actividades).</w:t>
            </w:r>
          </w:p>
          <w:p w14:paraId="55F6DF70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Luego calcula cuánto tiempo dura cada una:</w:t>
            </w:r>
          </w:p>
          <w:p w14:paraId="7AE6C1D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A78CD5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</w:t>
            </w:r>
          </w:p>
          <w:p w14:paraId="13D2898B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F35BE3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Merendar: ___ minutos</w:t>
            </w:r>
          </w:p>
          <w:p w14:paraId="2918CFE5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EC5DC5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Hacer tareas: ___ minutos</w:t>
            </w:r>
          </w:p>
          <w:p w14:paraId="01D61B0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D7D694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Jugar: ___ minutos</w:t>
            </w:r>
          </w:p>
          <w:p w14:paraId="2C4FA8FC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12A564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Finalmente convierte un tiempo a otra unidad:</w:t>
            </w:r>
          </w:p>
          <w:p w14:paraId="715F98A2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6F7E9A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120 minutos = 2 horas</w:t>
            </w:r>
          </w:p>
          <w:p w14:paraId="7F58CE9B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FB097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hora 30 minutos = 90 minutos</w:t>
            </w:r>
          </w:p>
          <w:p w14:paraId="15A70F7F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99FDDB" w14:textId="60A9825B" w:rsidR="00034643" w:rsidRPr="000F3586" w:rsidRDefault="003B1A49" w:rsidP="003B1A4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0F3586">
              <w:rPr>
                <w:i/>
                <w:iCs/>
                <w:sz w:val="24"/>
                <w:szCs w:val="24"/>
              </w:rPr>
              <w:t>Esta actividad tiene el propósito de usar conversiones del tiempo aplicadas a su vida diaria.</w:t>
            </w:r>
          </w:p>
          <w:p w14:paraId="6B0EBA29" w14:textId="77777777" w:rsidR="003B1A49" w:rsidRPr="000F3586" w:rsidRDefault="003B1A49" w:rsidP="003B1A4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C6843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Ventana Interactiva</w:t>
            </w:r>
          </w:p>
          <w:p w14:paraId="5A28CAE6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236A40" w14:textId="6935A267" w:rsidR="005C03E7" w:rsidRPr="000F3586" w:rsidRDefault="00792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Video</w:t>
            </w:r>
            <w:r w:rsidR="003E5BAD" w:rsidRPr="000F3586">
              <w:rPr>
                <w:b/>
                <w:sz w:val="24"/>
                <w:szCs w:val="24"/>
              </w:rPr>
              <w:t xml:space="preserve"> </w:t>
            </w:r>
            <w:r w:rsidRPr="000F3586">
              <w:rPr>
                <w:b/>
                <w:sz w:val="24"/>
                <w:szCs w:val="24"/>
              </w:rPr>
              <w:t xml:space="preserve">libro: </w:t>
            </w:r>
            <w:r w:rsidR="000C5467" w:rsidRPr="000F3586">
              <w:rPr>
                <w:sz w:val="24"/>
                <w:szCs w:val="24"/>
              </w:rPr>
              <w:t xml:space="preserve"> </w:t>
            </w:r>
            <w:r w:rsidR="005F3443" w:rsidRPr="000F3586">
              <w:rPr>
                <w:sz w:val="24"/>
                <w:szCs w:val="24"/>
              </w:rPr>
              <w:t xml:space="preserve"> </w:t>
            </w:r>
            <w:r w:rsidR="005C03E7" w:rsidRPr="000F3586">
              <w:rPr>
                <w:sz w:val="24"/>
                <w:szCs w:val="24"/>
              </w:rPr>
              <w:t xml:space="preserve"> </w:t>
            </w:r>
            <w:r w:rsidR="00F5693E" w:rsidRPr="000F3586">
              <w:rPr>
                <w:sz w:val="24"/>
                <w:szCs w:val="24"/>
              </w:rPr>
              <w:t xml:space="preserve"> </w:t>
            </w:r>
            <w:hyperlink r:id="rId9" w:history="1">
              <w:r w:rsidR="005F37AB" w:rsidRPr="000F3586">
                <w:rPr>
                  <w:rStyle w:val="Hipervnculo"/>
                  <w:sz w:val="24"/>
                  <w:szCs w:val="24"/>
                </w:rPr>
                <w:t>https://youtu.be/57MIP4w3n34?si=4WwW64Am_NuBO1gc</w:t>
              </w:r>
            </w:hyperlink>
            <w:r w:rsidR="005F37AB" w:rsidRPr="000F3586">
              <w:rPr>
                <w:sz w:val="24"/>
                <w:szCs w:val="24"/>
              </w:rPr>
              <w:t xml:space="preserve"> </w:t>
            </w:r>
          </w:p>
          <w:p w14:paraId="49A4261B" w14:textId="77777777" w:rsidR="005F37AB" w:rsidRPr="000F3586" w:rsidRDefault="005F37A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212299" w14:textId="26F13603" w:rsidR="00034643" w:rsidRPr="000F3586" w:rsidRDefault="007B2E9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</w:t>
            </w:r>
            <w:r w:rsidR="003E5BAD" w:rsidRPr="000F3586">
              <w:rPr>
                <w:b/>
                <w:sz w:val="24"/>
                <w:szCs w:val="24"/>
              </w:rPr>
              <w:t>libro</w:t>
            </w:r>
            <w:r w:rsidRPr="000F3586">
              <w:rPr>
                <w:b/>
                <w:sz w:val="24"/>
                <w:szCs w:val="24"/>
              </w:rPr>
              <w:t xml:space="preserve">:  </w:t>
            </w:r>
            <w:r w:rsidR="000C5467" w:rsidRPr="000F3586">
              <w:rPr>
                <w:sz w:val="24"/>
                <w:szCs w:val="24"/>
              </w:rPr>
              <w:t xml:space="preserve"> </w:t>
            </w:r>
            <w:r w:rsidR="005F3443" w:rsidRPr="000F3586">
              <w:rPr>
                <w:sz w:val="24"/>
                <w:szCs w:val="24"/>
              </w:rPr>
              <w:t xml:space="preserve"> </w:t>
            </w:r>
            <w:r w:rsidR="00F5693E" w:rsidRPr="000F3586">
              <w:rPr>
                <w:sz w:val="24"/>
                <w:szCs w:val="24"/>
              </w:rPr>
              <w:t xml:space="preserve"> </w:t>
            </w:r>
            <w:hyperlink r:id="rId10" w:history="1">
              <w:r w:rsidR="005F37AB" w:rsidRPr="000F3586">
                <w:rPr>
                  <w:rStyle w:val="Hipervnculo"/>
                  <w:sz w:val="24"/>
                  <w:szCs w:val="24"/>
                </w:rPr>
                <w:t>https://www.liveworksheets.com/worksheet/es/matematicas/694583</w:t>
              </w:r>
            </w:hyperlink>
            <w:r w:rsidR="005F37AB" w:rsidRPr="000F3586">
              <w:rPr>
                <w:sz w:val="24"/>
                <w:szCs w:val="24"/>
              </w:rPr>
              <w:t xml:space="preserve"> </w:t>
            </w:r>
          </w:p>
          <w:p w14:paraId="0BC2151B" w14:textId="77777777" w:rsidR="005F3443" w:rsidRPr="000F3586" w:rsidRDefault="005F344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CDBBD4" w14:textId="116D073E" w:rsidR="005F37AB" w:rsidRPr="000F3586" w:rsidRDefault="005F37AB" w:rsidP="003E5BAD">
            <w:pPr>
              <w:widowControl w:val="0"/>
              <w:spacing w:line="240" w:lineRule="auto"/>
              <w:rPr>
                <w:b/>
                <w:sz w:val="24"/>
                <w:szCs w:val="24"/>
                <w:lang w:val="es-ES"/>
              </w:rPr>
            </w:pPr>
            <w:r w:rsidRPr="000F3586">
              <w:rPr>
                <w:b/>
                <w:sz w:val="24"/>
                <w:szCs w:val="24"/>
                <w:lang w:val="es-ES"/>
              </w:rPr>
              <w:t xml:space="preserve">Video adicional: </w:t>
            </w:r>
            <w:hyperlink r:id="rId11" w:history="1">
              <w:r w:rsidRPr="000F3586">
                <w:rPr>
                  <w:rStyle w:val="Hipervnculo"/>
                  <w:b/>
                  <w:sz w:val="24"/>
                  <w:szCs w:val="24"/>
                  <w:lang w:val="es-ES"/>
                </w:rPr>
                <w:t>https://www.youtube.com/watch?v=MK1ZO7CMU2o</w:t>
              </w:r>
            </w:hyperlink>
            <w:r w:rsidRPr="000F3586">
              <w:rPr>
                <w:b/>
                <w:sz w:val="24"/>
                <w:szCs w:val="24"/>
                <w:lang w:val="es-ES"/>
              </w:rPr>
              <w:t xml:space="preserve"> </w:t>
            </w:r>
          </w:p>
          <w:p w14:paraId="1B943F9D" w14:textId="77777777" w:rsidR="005F37AB" w:rsidRPr="000F3586" w:rsidRDefault="005F37AB" w:rsidP="003E5BAD">
            <w:pPr>
              <w:widowControl w:val="0"/>
              <w:spacing w:line="240" w:lineRule="auto"/>
              <w:rPr>
                <w:b/>
                <w:sz w:val="24"/>
                <w:szCs w:val="24"/>
                <w:lang w:val="es-ES"/>
              </w:rPr>
            </w:pPr>
          </w:p>
          <w:p w14:paraId="595B8276" w14:textId="05AB66D2" w:rsidR="00DA7B00" w:rsidRPr="000F3586" w:rsidRDefault="005F344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</w:t>
            </w:r>
            <w:r w:rsidR="003E5BAD" w:rsidRPr="000F3586">
              <w:rPr>
                <w:b/>
                <w:sz w:val="24"/>
                <w:szCs w:val="24"/>
              </w:rPr>
              <w:t xml:space="preserve"> adicional</w:t>
            </w:r>
            <w:r w:rsidR="00F5693E" w:rsidRPr="000F3586">
              <w:rPr>
                <w:b/>
                <w:sz w:val="24"/>
                <w:szCs w:val="24"/>
              </w:rPr>
              <w:t>:</w:t>
            </w:r>
            <w:r w:rsidR="003E5BAD" w:rsidRPr="000F3586">
              <w:rPr>
                <w:b/>
                <w:sz w:val="24"/>
                <w:szCs w:val="24"/>
              </w:rPr>
              <w:t xml:space="preserve"> </w:t>
            </w:r>
            <w:r w:rsidR="00E61BB8" w:rsidRPr="000F3586">
              <w:rPr>
                <w:sz w:val="24"/>
                <w:szCs w:val="24"/>
              </w:rPr>
              <w:t xml:space="preserve"> </w:t>
            </w:r>
            <w:hyperlink r:id="rId12" w:history="1">
              <w:r w:rsidR="005F37AB" w:rsidRPr="000F3586">
                <w:rPr>
                  <w:rStyle w:val="Hipervnculo"/>
                  <w:sz w:val="24"/>
                  <w:szCs w:val="24"/>
                </w:rPr>
                <w:t>https://www.liveworksheets.com/worksheet/es/espanol-como-lengua-extranjera-ele/255834</w:t>
              </w:r>
            </w:hyperlink>
            <w:r w:rsidR="005F37AB"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 xml:space="preserve"> </w:t>
            </w:r>
            <w:r w:rsidR="00F5693E" w:rsidRPr="000F3586">
              <w:rPr>
                <w:sz w:val="24"/>
                <w:szCs w:val="24"/>
              </w:rPr>
              <w:t xml:space="preserve"> </w:t>
            </w:r>
          </w:p>
          <w:p w14:paraId="33DDA471" w14:textId="77777777" w:rsidR="00F5693E" w:rsidRPr="000F3586" w:rsidRDefault="00F5693E" w:rsidP="003E5BA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993BA7" w14:textId="77777777" w:rsidR="00F5693E" w:rsidRPr="000F3586" w:rsidRDefault="00F5693E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F4A6DD" w14:textId="77777777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C282B6" w14:textId="77777777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451DE0" w14:textId="77777777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5A66DC" w14:textId="50FCF27B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EF4508" w14:textId="0038106A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1DA5115" w14:textId="2F654A4E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E0529D" w14:textId="47CE2524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73BEFA" w14:textId="5572620C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284F69" w14:textId="457B3BF2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B793B9" w14:textId="54AAEDC2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0053E" w14:textId="3085E63A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DE1C95" w14:textId="32FB4DFB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EB6575" w14:textId="7AA01A15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B159D13" w14:textId="77777777" w:rsidR="00AA1E83" w:rsidRPr="000F3586" w:rsidRDefault="00AA1E83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C4488A" w14:textId="77777777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6AA88AB" w14:textId="0B0CE304" w:rsidR="00E90C11" w:rsidRPr="000F3586" w:rsidRDefault="00E90C11" w:rsidP="003E5B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5749BFF1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Representación: </w:t>
            </w:r>
          </w:p>
          <w:p w14:paraId="7CEE0DDF" w14:textId="08C4FD06" w:rsidR="00F8318D" w:rsidRPr="000F3586" w:rsidRDefault="00F8318D" w:rsidP="00F831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82107D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 xml:space="preserve">Se usan preguntas, calendario y meses como </w:t>
            </w:r>
            <w:r w:rsidRPr="000F3586">
              <w:rPr>
                <w:b/>
                <w:bCs/>
                <w:sz w:val="24"/>
                <w:szCs w:val="24"/>
                <w:lang w:val="es-ES"/>
              </w:rPr>
              <w:t>apoyo visual y verbal</w:t>
            </w:r>
            <w:r w:rsidRPr="000F3586">
              <w:rPr>
                <w:sz w:val="24"/>
                <w:szCs w:val="24"/>
                <w:lang w:val="es-ES"/>
              </w:rPr>
              <w:t xml:space="preserve"> para comprender el tiempo.</w:t>
            </w:r>
          </w:p>
          <w:p w14:paraId="75BF404E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</w:p>
          <w:p w14:paraId="4512F9AE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 xml:space="preserve">Las </w:t>
            </w:r>
            <w:r w:rsidRPr="000F3586">
              <w:rPr>
                <w:b/>
                <w:bCs/>
                <w:sz w:val="24"/>
                <w:szCs w:val="24"/>
                <w:lang w:val="es-ES"/>
              </w:rPr>
              <w:t>unidades de tiempo</w:t>
            </w:r>
            <w:r w:rsidRPr="000F3586">
              <w:rPr>
                <w:sz w:val="24"/>
                <w:szCs w:val="24"/>
                <w:lang w:val="es-ES"/>
              </w:rPr>
              <w:t xml:space="preserve"> (horas, días, semanas, meses, años) se explican con equivalencias claras y ordenadas.</w:t>
            </w:r>
          </w:p>
          <w:p w14:paraId="04016BA5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</w:p>
          <w:p w14:paraId="082B9218" w14:textId="458B4DD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S"/>
              </w:rPr>
            </w:pPr>
            <w:r w:rsidRPr="000F3586">
              <w:rPr>
                <w:sz w:val="24"/>
                <w:szCs w:val="24"/>
                <w:lang w:val="es-ES"/>
              </w:rPr>
              <w:t xml:space="preserve">Las actividades incluyen situaciones reales (cumpleaños, partidos, rutinas diarias) que ayudan a </w:t>
            </w:r>
            <w:r w:rsidRPr="000F3586">
              <w:rPr>
                <w:b/>
                <w:bCs/>
                <w:sz w:val="24"/>
                <w:szCs w:val="24"/>
                <w:lang w:val="es-ES"/>
              </w:rPr>
              <w:t>comprender el uso del tiempo.</w:t>
            </w:r>
          </w:p>
          <w:p w14:paraId="6D79FB1A" w14:textId="77777777" w:rsidR="00482580" w:rsidRPr="000F3586" w:rsidRDefault="00482580" w:rsidP="0048258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96767E" w14:textId="77777777" w:rsidR="00F8318D" w:rsidRPr="000F3586" w:rsidRDefault="00F831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DFDB74" w14:textId="15A8FD06" w:rsidR="00F73C42" w:rsidRPr="000F3586" w:rsidRDefault="007924C0" w:rsidP="00F569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Acción y expresión:</w:t>
            </w:r>
            <w:r w:rsidR="007D15C7" w:rsidRPr="000F3586">
              <w:rPr>
                <w:b/>
                <w:sz w:val="24"/>
                <w:szCs w:val="24"/>
              </w:rPr>
              <w:t xml:space="preserve"> </w:t>
            </w:r>
          </w:p>
          <w:p w14:paraId="6A55BC5F" w14:textId="11A1D715" w:rsidR="007D15C7" w:rsidRPr="000F3586" w:rsidRDefault="007D15C7" w:rsidP="007D15C7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E52F76C" w14:textId="77777777" w:rsidR="00AA1E83" w:rsidRPr="000F3586" w:rsidRDefault="00AA1E83" w:rsidP="00AA1E8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Los estudiantes </w:t>
            </w:r>
            <w:r w:rsidRPr="000F3586">
              <w:rPr>
                <w:b/>
                <w:sz w:val="24"/>
                <w:szCs w:val="24"/>
                <w:lang w:val="es-EC"/>
              </w:rPr>
              <w:t>ordenan, completan, convierten y responden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ejercicios escritos.</w:t>
            </w:r>
          </w:p>
          <w:p w14:paraId="5FEAD827" w14:textId="77777777" w:rsidR="00AA1E83" w:rsidRPr="000F3586" w:rsidRDefault="00AA1E83" w:rsidP="00AA1E8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F733BEA" w14:textId="77777777" w:rsidR="00AA1E83" w:rsidRPr="000F3586" w:rsidRDefault="00AA1E83" w:rsidP="00AA1E8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Participan en actividades como “Adivina la unidad”, </w:t>
            </w:r>
            <w:r w:rsidRPr="000F3586">
              <w:rPr>
                <w:b/>
                <w:sz w:val="24"/>
                <w:szCs w:val="24"/>
                <w:lang w:val="es-EC"/>
              </w:rPr>
              <w:t>expresando comprensión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mediante elección y movimiento.</w:t>
            </w:r>
          </w:p>
          <w:p w14:paraId="12CE617E" w14:textId="77777777" w:rsidR="00AA1E83" w:rsidRPr="000F3586" w:rsidRDefault="00AA1E83" w:rsidP="00AA1E8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BAB52D1" w14:textId="127EDE51" w:rsidR="007D15C7" w:rsidRPr="000F3586" w:rsidRDefault="00AA1E83" w:rsidP="00AA1E8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Cs/>
                <w:sz w:val="24"/>
                <w:szCs w:val="24"/>
                <w:lang w:val="es-EC"/>
              </w:rPr>
              <w:t xml:space="preserve">Explican </w:t>
            </w:r>
            <w:r w:rsidRPr="000F3586">
              <w:rPr>
                <w:b/>
                <w:sz w:val="24"/>
                <w:szCs w:val="24"/>
                <w:lang w:val="es-EC"/>
              </w:rPr>
              <w:t>oralmente duraciones y razonamientos</w:t>
            </w:r>
            <w:r w:rsidRPr="000F3586">
              <w:rPr>
                <w:bCs/>
                <w:sz w:val="24"/>
                <w:szCs w:val="24"/>
                <w:lang w:val="es-EC"/>
              </w:rPr>
              <w:t>, especialmente al describir actividades del día.</w:t>
            </w:r>
          </w:p>
          <w:p w14:paraId="6AEAA7DD" w14:textId="0E7B5003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Compromiso:</w:t>
            </w:r>
          </w:p>
          <w:p w14:paraId="1969EE5A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06A034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Las actividades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 xml:space="preserve"> se conectan con su vida diaria </w:t>
            </w:r>
            <w:r w:rsidRPr="000F3586">
              <w:rPr>
                <w:sz w:val="24"/>
                <w:szCs w:val="24"/>
                <w:lang w:val="es-EC"/>
              </w:rPr>
              <w:t xml:space="preserve">(cumpleaños, horarios, actividades </w:t>
            </w:r>
            <w:r w:rsidRPr="000F3586">
              <w:rPr>
                <w:sz w:val="24"/>
                <w:szCs w:val="24"/>
                <w:lang w:val="es-EC"/>
              </w:rPr>
              <w:lastRenderedPageBreak/>
              <w:t>personales).</w:t>
            </w:r>
          </w:p>
          <w:p w14:paraId="2C3CB931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995F86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Juegos como el detective del calendario mantienen 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>motivación y participación.</w:t>
            </w:r>
          </w:p>
          <w:p w14:paraId="06F25F8A" w14:textId="77777777" w:rsidR="00AA1E83" w:rsidRPr="000F3586" w:rsidRDefault="00AA1E83" w:rsidP="00AA1E8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4AF045" w14:textId="1B47EC07" w:rsidR="00F85548" w:rsidRPr="000F3586" w:rsidRDefault="00AA1E83" w:rsidP="00AA1E8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La integración bíblica (Eclesiastés 3:1) </w:t>
            </w:r>
            <w:r w:rsidRPr="000F3586">
              <w:rPr>
                <w:b/>
                <w:bCs/>
                <w:sz w:val="24"/>
                <w:szCs w:val="24"/>
                <w:lang w:val="es-EC"/>
              </w:rPr>
              <w:t>da propósito y sentido al aprendizaje</w:t>
            </w:r>
            <w:r w:rsidRPr="000F3586">
              <w:rPr>
                <w:sz w:val="24"/>
                <w:szCs w:val="24"/>
                <w:lang w:val="es-EC"/>
              </w:rPr>
              <w:t xml:space="preserve"> del tiempo.</w:t>
            </w:r>
          </w:p>
          <w:p w14:paraId="5C1BB4D8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</w:tc>
        <w:tc>
          <w:tcPr>
            <w:tcW w:w="1709" w:type="dxa"/>
          </w:tcPr>
          <w:p w14:paraId="2DF59E68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0F3586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E3FE36" w14:textId="77777777" w:rsidR="008656FE" w:rsidRPr="000F3586" w:rsidRDefault="008656FE" w:rsidP="008656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Dios nos enseña a usar</w:t>
            </w:r>
          </w:p>
          <w:p w14:paraId="2A9C264D" w14:textId="77777777" w:rsidR="008656FE" w:rsidRPr="000F3586" w:rsidRDefault="008656FE" w:rsidP="008656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bien nuestro tiempo para</w:t>
            </w:r>
          </w:p>
          <w:p w14:paraId="0105AFB4" w14:textId="23BBBFC7" w:rsidR="00910782" w:rsidRPr="000F3586" w:rsidRDefault="008656FE" w:rsidP="008656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aprender y hacer el bien</w:t>
            </w:r>
            <w:r w:rsidR="005F3C43" w:rsidRPr="000F3586">
              <w:rPr>
                <w:sz w:val="24"/>
                <w:szCs w:val="24"/>
              </w:rPr>
              <w:t>.</w:t>
            </w:r>
          </w:p>
          <w:p w14:paraId="305D934F" w14:textId="77777777" w:rsidR="005F3C43" w:rsidRPr="000F3586" w:rsidRDefault="005F3C43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0F3586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894ABB" w14:textId="4E6C4B96" w:rsidR="00034643" w:rsidRPr="000F3586" w:rsidRDefault="008656FE" w:rsidP="005F3C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Eclesiastés 3:1</w:t>
            </w:r>
          </w:p>
        </w:tc>
        <w:tc>
          <w:tcPr>
            <w:tcW w:w="1515" w:type="dxa"/>
          </w:tcPr>
          <w:p w14:paraId="2404EAD6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2</w:t>
            </w:r>
          </w:p>
          <w:p w14:paraId="378F48AC" w14:textId="2E482EF9" w:rsidR="008A5716" w:rsidRPr="000F3586" w:rsidRDefault="00A55C60" w:rsidP="005F3C4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Libro Educación Clásica Matemática 3.</w:t>
            </w:r>
          </w:p>
          <w:p w14:paraId="6B546DFF" w14:textId="1B1C4F27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Calendario impreso.</w:t>
            </w:r>
          </w:p>
          <w:p w14:paraId="210CC7D3" w14:textId="77777777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Tarjetas de unidades de tiempo.</w:t>
            </w:r>
          </w:p>
          <w:p w14:paraId="7F1CBD1A" w14:textId="2C6ADFE6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Pizarra y marcadores</w:t>
            </w:r>
          </w:p>
          <w:p w14:paraId="7AB0C46D" w14:textId="3340BE18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Cuaderno y lápiz.</w:t>
            </w:r>
          </w:p>
          <w:p w14:paraId="61DDE48F" w14:textId="324124E2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Videos</w:t>
            </w:r>
          </w:p>
          <w:p w14:paraId="223ECD0B" w14:textId="0E9C6269" w:rsidR="00CB24E9" w:rsidRPr="000F3586" w:rsidRDefault="00CB24E9" w:rsidP="00CB24E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Actividades digitales.</w:t>
            </w:r>
          </w:p>
          <w:p w14:paraId="6757A609" w14:textId="77777777" w:rsidR="00432152" w:rsidRPr="000F3586" w:rsidRDefault="00432152" w:rsidP="005F3C4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D7BCDA0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034643" w:rsidRPr="000F3586" w14:paraId="0CB9A531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8C4180" w14:textId="77777777" w:rsidR="00034643" w:rsidRPr="000F3586" w:rsidRDefault="00034643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9030C89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504C567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A17CBE" w14:textId="6D5578A1" w:rsidR="005F37AB" w:rsidRPr="000F3586" w:rsidRDefault="005F37AB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BB8A0E" w14:textId="77777777" w:rsidR="005F37AB" w:rsidRPr="000F3586" w:rsidRDefault="005F37AB" w:rsidP="005F3C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D7A697" w14:textId="6CEB4D72" w:rsidR="00034643" w:rsidRPr="000F3586" w:rsidRDefault="005F37AB" w:rsidP="005F37A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Utiliza las unidades de tiempo para describir sus</w:t>
            </w:r>
            <w:r w:rsidR="00606DA8" w:rsidRPr="000F3586">
              <w:rPr>
                <w:b/>
                <w:sz w:val="24"/>
                <w:szCs w:val="24"/>
              </w:rPr>
              <w:t xml:space="preserve"> </w:t>
            </w:r>
            <w:r w:rsidRPr="000F3586">
              <w:rPr>
                <w:b/>
                <w:sz w:val="24"/>
                <w:szCs w:val="24"/>
              </w:rPr>
              <w:t>actividades cotidianas. (Ref.I.M.2.4.3.). (J.2., I.3.)</w:t>
            </w:r>
          </w:p>
        </w:tc>
        <w:tc>
          <w:tcPr>
            <w:tcW w:w="1770" w:type="dxa"/>
          </w:tcPr>
          <w:p w14:paraId="691EACBE" w14:textId="77777777" w:rsidR="00034643" w:rsidRPr="000F3586" w:rsidRDefault="007924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2 </w:t>
            </w:r>
          </w:p>
          <w:p w14:paraId="58D5F693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4332ED7" w14:textId="2DD855B9" w:rsidR="00640C8C" w:rsidRPr="000F3586" w:rsidRDefault="00640C8C" w:rsidP="00640C8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TÉCNICAS</w:t>
            </w:r>
          </w:p>
          <w:p w14:paraId="6F329B05" w14:textId="117897D4" w:rsidR="00C71F7E" w:rsidRPr="000F3586" w:rsidRDefault="00C71F7E" w:rsidP="00C71F7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4B48E6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Lectura guiada (preguntas sobre meses, nacimiento de Jesús, cumpleaños).</w:t>
            </w:r>
          </w:p>
          <w:p w14:paraId="36389737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0DF5F8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Clasificación y ordenamiento (orden de días, meses, unidades de tiempo).</w:t>
            </w:r>
          </w:p>
          <w:p w14:paraId="16A1EE88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489D2A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Juego de identificación (“El detective del calendario”, “Adivina la unidad”).</w:t>
            </w:r>
          </w:p>
          <w:p w14:paraId="45C23238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D5FA4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Resolución de ejercicios (conversiones, </w:t>
            </w:r>
            <w:proofErr w:type="spellStart"/>
            <w:r w:rsidRPr="000F3586">
              <w:rPr>
                <w:sz w:val="24"/>
                <w:szCs w:val="24"/>
              </w:rPr>
              <w:t>completación</w:t>
            </w:r>
            <w:proofErr w:type="spellEnd"/>
            <w:r w:rsidRPr="000F3586">
              <w:rPr>
                <w:sz w:val="24"/>
                <w:szCs w:val="24"/>
              </w:rPr>
              <w:t xml:space="preserve"> de frases, razonamiento).</w:t>
            </w:r>
          </w:p>
          <w:p w14:paraId="0A1AF37E" w14:textId="77777777" w:rsidR="00966B44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95D841" w14:textId="46FBE53E" w:rsidR="00C71F7E" w:rsidRPr="000F3586" w:rsidRDefault="00966B44" w:rsidP="00966B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Interrogación oral (explicar actividades del día y su duración).</w:t>
            </w:r>
          </w:p>
          <w:p w14:paraId="584459C7" w14:textId="77777777" w:rsidR="00034643" w:rsidRPr="000F3586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69397F56" w:rsidR="00034643" w:rsidRPr="000F3586" w:rsidRDefault="00640C8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INSTRUMENTOS:</w:t>
            </w:r>
          </w:p>
          <w:p w14:paraId="2B8D0B1F" w14:textId="48964567" w:rsidR="00A55C60" w:rsidRPr="000F3586" w:rsidRDefault="00A55C6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0937720" w14:textId="5537C85B" w:rsidR="00966B44" w:rsidRPr="000F3586" w:rsidRDefault="00966B44" w:rsidP="00966B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Lista de cotejo:</w:t>
            </w:r>
          </w:p>
          <w:p w14:paraId="644E0AB9" w14:textId="77777777" w:rsidR="00966B44" w:rsidRPr="000F3586" w:rsidRDefault="00966B44" w:rsidP="00966B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FE3E0A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Ubica correctamente meses en el calendario.</w:t>
            </w:r>
          </w:p>
          <w:p w14:paraId="549ECF83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8BB22C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 xml:space="preserve">Identifica la unidad de tiempo adecuada en “Adivina la </w:t>
            </w:r>
            <w:r w:rsidRPr="000F3586">
              <w:rPr>
                <w:bCs/>
                <w:sz w:val="24"/>
                <w:szCs w:val="24"/>
              </w:rPr>
              <w:lastRenderedPageBreak/>
              <w:t>unidad”.</w:t>
            </w:r>
          </w:p>
          <w:p w14:paraId="693F3D2A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1BF3DE4" w14:textId="204C81EA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Ordena días y meses correctamente</w:t>
            </w:r>
          </w:p>
          <w:p w14:paraId="3220B125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0B608F4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Realiza conversiones básicas con precisión.</w:t>
            </w:r>
          </w:p>
          <w:p w14:paraId="22824A2A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B63F8B5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Responde preguntas de razonamiento y actividades orales.</w:t>
            </w:r>
          </w:p>
          <w:p w14:paraId="45493496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47329A6" w14:textId="15ED2440" w:rsidR="00966B44" w:rsidRPr="000F3586" w:rsidRDefault="00966B44" w:rsidP="00966B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Guía de observación</w:t>
            </w:r>
            <w:r w:rsidR="007924C0" w:rsidRPr="000F3586">
              <w:rPr>
                <w:b/>
                <w:sz w:val="24"/>
                <w:szCs w:val="24"/>
              </w:rPr>
              <w:t>:</w:t>
            </w:r>
          </w:p>
          <w:p w14:paraId="71117FE5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764760B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Participación en “El detective del calendario”.</w:t>
            </w:r>
          </w:p>
          <w:p w14:paraId="74115597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80D7AA4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Explicación oral de actividades del día y su duración.</w:t>
            </w:r>
          </w:p>
          <w:p w14:paraId="1826B7ED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06ACA7A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lastRenderedPageBreak/>
              <w:t>Elección correcta de unidades de tiempo en situaciones reales.</w:t>
            </w:r>
          </w:p>
          <w:p w14:paraId="3BE679D2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3DC3C6B" w14:textId="45946DA3" w:rsidR="00966B44" w:rsidRPr="000F3586" w:rsidRDefault="00966B44" w:rsidP="00966B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Evidencias escritas</w:t>
            </w:r>
            <w:r w:rsidR="007924C0" w:rsidRPr="000F3586">
              <w:rPr>
                <w:b/>
                <w:sz w:val="24"/>
                <w:szCs w:val="24"/>
              </w:rPr>
              <w:t>:</w:t>
            </w:r>
          </w:p>
          <w:p w14:paraId="03068128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B959C6C" w14:textId="08C48F29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Ejercicios del libro</w:t>
            </w:r>
            <w:r w:rsidR="007924C0" w:rsidRPr="000F3586">
              <w:rPr>
                <w:bCs/>
                <w:sz w:val="24"/>
                <w:szCs w:val="24"/>
              </w:rPr>
              <w:t xml:space="preserve"> </w:t>
            </w:r>
            <w:r w:rsidRPr="000F3586">
              <w:rPr>
                <w:bCs/>
                <w:sz w:val="24"/>
                <w:szCs w:val="24"/>
              </w:rPr>
              <w:t>(conversiones, frases, orden de meses/días).</w:t>
            </w:r>
          </w:p>
          <w:p w14:paraId="259E9A41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09070E0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Respuestas del cuaderno sobre actividades del día.</w:t>
            </w:r>
          </w:p>
          <w:p w14:paraId="5047233B" w14:textId="7777777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7F15E01" w14:textId="201086F7" w:rsidR="00966B44" w:rsidRPr="000F3586" w:rsidRDefault="00966B44" w:rsidP="00966B4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Actividad digital</w:t>
            </w:r>
            <w:r w:rsidR="007924C0" w:rsidRPr="000F3586">
              <w:rPr>
                <w:bCs/>
                <w:sz w:val="24"/>
                <w:szCs w:val="24"/>
              </w:rPr>
              <w:t xml:space="preserve"> </w:t>
            </w:r>
            <w:r w:rsidRPr="000F3586">
              <w:rPr>
                <w:bCs/>
                <w:sz w:val="24"/>
                <w:szCs w:val="24"/>
              </w:rPr>
              <w:t>registrada como evidencia.</w:t>
            </w:r>
          </w:p>
          <w:p w14:paraId="6B597910" w14:textId="77777777" w:rsidR="00C71F7E" w:rsidRPr="000F3586" w:rsidRDefault="00C71F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C0B61E" w14:textId="0697AD95" w:rsidR="00034643" w:rsidRPr="000F3586" w:rsidRDefault="00034643" w:rsidP="00810E8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0F3586" w14:paraId="36312300" w14:textId="77777777" w:rsidTr="00166DF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2DAA5099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79E2C62F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0BD9F9A8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0F3586" w14:paraId="34E5D667" w14:textId="77777777" w:rsidTr="00166DF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48792E44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6BF0D0F3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108CE9D9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0F3586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0F3586" w:rsidRDefault="007924C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0F3586" w14:paraId="6FC6937C" w14:textId="77777777" w:rsidTr="00166DF7">
        <w:tc>
          <w:tcPr>
            <w:tcW w:w="2490" w:type="dxa"/>
          </w:tcPr>
          <w:p w14:paraId="705EFF0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3: </w:t>
            </w:r>
          </w:p>
          <w:p w14:paraId="5C87688F" w14:textId="66FE3561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EE90FB" w14:textId="3DEC1FB8" w:rsidR="00584164" w:rsidRPr="000F3586" w:rsidRDefault="00584164" w:rsidP="005841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</w:t>
            </w:r>
            <w:r w:rsidR="000F155B" w:rsidRPr="000F3586">
              <w:rPr>
                <w:sz w:val="24"/>
                <w:szCs w:val="24"/>
              </w:rPr>
              <w:t>olucionar situaciones cotidianas</w:t>
            </w:r>
            <w:r w:rsidRPr="000F3586">
              <w:rPr>
                <w:sz w:val="24"/>
                <w:szCs w:val="24"/>
              </w:rPr>
              <w:t xml:space="preserve"> evaluando la probabilidad. Ref.  </w:t>
            </w:r>
            <w:r w:rsidRPr="000F3586">
              <w:rPr>
                <w:sz w:val="24"/>
                <w:szCs w:val="24"/>
              </w:rPr>
              <w:t xml:space="preserve">M.2.3.2. </w:t>
            </w:r>
          </w:p>
          <w:p w14:paraId="69E30158" w14:textId="203CB26B" w:rsidR="000F155B" w:rsidRPr="000F3586" w:rsidRDefault="000F155B" w:rsidP="000F15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E8D35B" w14:textId="45EE814B" w:rsidR="00EB3135" w:rsidRPr="000F3586" w:rsidRDefault="000F155B" w:rsidP="000F15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drawing>
                <wp:inline distT="0" distB="0" distL="0" distR="0" wp14:anchorId="7DFBFC1F" wp14:editId="695390FF">
                  <wp:extent cx="659219" cy="544239"/>
                  <wp:effectExtent l="0" t="0" r="7620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9" cy="55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979BA" w14:textId="40CC7816" w:rsidR="00EB3135" w:rsidRPr="000F3586" w:rsidRDefault="000F155B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drawing>
                <wp:inline distT="0" distB="0" distL="0" distR="0" wp14:anchorId="0D04DD78" wp14:editId="3FFC4023">
                  <wp:extent cx="510363" cy="483851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3" cy="4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586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F27ABD8" wp14:editId="449C1388">
                  <wp:extent cx="435935" cy="446567"/>
                  <wp:effectExtent l="0" t="0" r="254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40554" r="84095" b="4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17" cy="450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26214859" w14:textId="28A1D248" w:rsidR="00EB3135" w:rsidRPr="000F3586" w:rsidRDefault="00EB3135" w:rsidP="009B51B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3: </w:t>
            </w:r>
            <w:r w:rsidR="009B51BA" w:rsidRPr="000F3586">
              <w:rPr>
                <w:b/>
                <w:sz w:val="24"/>
                <w:szCs w:val="24"/>
              </w:rPr>
              <w:t>DIOS ENDEREZA NUESTROS</w:t>
            </w:r>
            <w:r w:rsidR="009B51BA" w:rsidRPr="000F3586">
              <w:rPr>
                <w:b/>
                <w:sz w:val="24"/>
                <w:szCs w:val="24"/>
              </w:rPr>
              <w:t xml:space="preserve"> </w:t>
            </w:r>
            <w:r w:rsidR="009B51BA" w:rsidRPr="000F3586">
              <w:rPr>
                <w:b/>
                <w:sz w:val="24"/>
                <w:szCs w:val="24"/>
              </w:rPr>
              <w:t>PASOS: PROBABILIDAD</w:t>
            </w:r>
          </w:p>
          <w:p w14:paraId="48E37D7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593A94" w14:textId="6EC943BE" w:rsidR="00EB3135" w:rsidRPr="000F3586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1.  </w:t>
            </w:r>
            <w:r w:rsidR="009B51BA" w:rsidRPr="000F3586">
              <w:rPr>
                <w:sz w:val="24"/>
                <w:szCs w:val="24"/>
              </w:rPr>
              <w:t>Lee la historia bíblica y responde las siguientes preguntas.</w:t>
            </w:r>
          </w:p>
          <w:p w14:paraId="2FC0C5C2" w14:textId="77777777" w:rsidR="00EB3135" w:rsidRPr="000F3586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262E23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Daniel y los leones</w:t>
            </w:r>
          </w:p>
          <w:p w14:paraId="66C4BFF1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4E8864" w14:textId="2504687A" w:rsidR="00EB3135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Daniel era un hombre que amaba mucho a Dios. Un día, unos hombres malos engañaron al rey para que pusiera una ley diciendo que nadie podía orar a Dios. Pero Daniel no dejó de orar. Por eso lo lanzaron al foso de los </w:t>
            </w:r>
            <w:r w:rsidRPr="000F3586">
              <w:rPr>
                <w:sz w:val="24"/>
                <w:szCs w:val="24"/>
              </w:rPr>
              <w:lastRenderedPageBreak/>
              <w:t>leones. Todos pensaban que Daniel no podría sobrevivir porque los leones eran muy grandes y peligrosos. Dios, sin embargo, lo protegió y Daniel salió vivo al día siguiente.</w:t>
            </w:r>
          </w:p>
          <w:p w14:paraId="53D635FE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040EFD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a) ¿Crees que Daniel al estar con muchos leones, saldría vivo? </w:t>
            </w:r>
          </w:p>
          <w:p w14:paraId="60E13CA9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19A0B8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b) ¿Por qué podemos decir que Dios siempre tiene el control, aunque algo parezca imposible? </w:t>
            </w:r>
          </w:p>
          <w:p w14:paraId="60620FA7" w14:textId="77777777" w:rsidR="009B51BA" w:rsidRPr="000F3586" w:rsidRDefault="009B51BA" w:rsidP="009B51B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77380E" w14:textId="02BC033A" w:rsidR="00EB3135" w:rsidRPr="000F3586" w:rsidRDefault="009B51BA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c) ¿Qué hizo Daniel para que Dios lo protegiera?</w:t>
            </w:r>
          </w:p>
          <w:p w14:paraId="50945006" w14:textId="77777777" w:rsidR="006D48ED" w:rsidRPr="000F3586" w:rsidRDefault="006D48ED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BE18D0" w14:textId="0C51E7B4" w:rsidR="006D48ED" w:rsidRPr="000F3586" w:rsidRDefault="006D48ED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</w:rPr>
              <w:t>Haz énfasis en la integración bíblica</w:t>
            </w:r>
            <w:r w:rsidR="005A4BBB" w:rsidRPr="000F3586">
              <w:rPr>
                <w:sz w:val="24"/>
                <w:szCs w:val="24"/>
              </w:rPr>
              <w:t xml:space="preserve"> diciendo: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  <w:lang w:val="es-EC"/>
              </w:rPr>
              <w:t>“Aunque parecía imposible que Daniel saliera vivo, Dios mostró que con Él las probabilidades cambian, porque para quien cree todo es posible.”</w:t>
            </w:r>
          </w:p>
          <w:p w14:paraId="582CDA80" w14:textId="77777777" w:rsidR="005A4BBB" w:rsidRPr="000F3586" w:rsidRDefault="005A4BBB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9F648A" w14:textId="1D64F07E" w:rsidR="005A4BBB" w:rsidRPr="000F3586" w:rsidRDefault="005A4BBB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Versículo bíblico: </w:t>
            </w:r>
            <w:r w:rsidRPr="000F3586">
              <w:rPr>
                <w:sz w:val="24"/>
                <w:szCs w:val="24"/>
              </w:rPr>
              <w:t>“Jesús le dijo: Si puedes creer, al que cree todo le es posible.” Marcos 9:23</w:t>
            </w:r>
          </w:p>
          <w:p w14:paraId="5CDFBC3A" w14:textId="0FCACDAA" w:rsidR="006D48ED" w:rsidRPr="000F3586" w:rsidRDefault="006D48ED" w:rsidP="006D48E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AE27DD" w14:textId="0746E0D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  <w:r w:rsidRPr="000F3586">
              <w:rPr>
                <w:b/>
                <w:sz w:val="24"/>
                <w:szCs w:val="24"/>
              </w:rPr>
              <w:br/>
            </w:r>
          </w:p>
          <w:p w14:paraId="437685DB" w14:textId="7DBE6A9C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“La bolsa sorpresa”</w:t>
            </w:r>
          </w:p>
          <w:p w14:paraId="34F9EB64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La docente muestra una bolsa opaca con 5 objetos:</w:t>
            </w:r>
          </w:p>
          <w:p w14:paraId="72C82415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1D21C9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2 borradores</w:t>
            </w:r>
          </w:p>
          <w:p w14:paraId="0FA5BBB8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1F2EF3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2 lápices</w:t>
            </w:r>
          </w:p>
          <w:p w14:paraId="1B591E76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F243D9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crayón</w:t>
            </w:r>
          </w:p>
          <w:p w14:paraId="1D21B16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9F808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Los niños NO pueden ver el interior.</w:t>
            </w:r>
          </w:p>
          <w:p w14:paraId="72129926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La maestra pregunta:</w:t>
            </w:r>
          </w:p>
          <w:p w14:paraId="4E8A4C6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A1E02A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“¿Es seguro sacar un borra­dor?”</w:t>
            </w:r>
          </w:p>
          <w:p w14:paraId="1F216F72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BD2721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“¿Es posible sacar un crayón?”</w:t>
            </w:r>
          </w:p>
          <w:p w14:paraId="5392F81A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44D27D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“¿Es imposible sacar una regla?”</w:t>
            </w:r>
          </w:p>
          <w:p w14:paraId="134BE579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AF0130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Los niños levantan una tarjeta: seguro / posible / imposible.</w:t>
            </w:r>
          </w:p>
          <w:p w14:paraId="04290813" w14:textId="11CD6B0D" w:rsidR="00EB3135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(Se puede repetir cambiando los objetos.)</w:t>
            </w:r>
          </w:p>
          <w:p w14:paraId="1F49FE66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EAA11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AFD2DB" w14:textId="2EACB352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Concepto general:</w:t>
            </w:r>
          </w:p>
          <w:p w14:paraId="61DD53B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4FD48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Probabilidad: Es la posibilidad de que algo ocurra.</w:t>
            </w:r>
          </w:p>
          <w:p w14:paraId="742C5743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359577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Podemos decir que algo es:</w:t>
            </w:r>
          </w:p>
          <w:p w14:paraId="7EB3B5B1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Seguro → ocurrirá sin duda (100%)</w:t>
            </w:r>
          </w:p>
          <w:p w14:paraId="74753AEE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4E41BC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 Si hay solo caramelos rojos en una bolsa,</w:t>
            </w:r>
          </w:p>
          <w:p w14:paraId="083C9BA6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 sacar uno rojo es seguro.</w:t>
            </w:r>
          </w:p>
          <w:p w14:paraId="182BD452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Posible → puede ocurrir o no (50%)</w:t>
            </w:r>
          </w:p>
          <w:p w14:paraId="5DEE5D85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7D1D49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 Lanzar una moneda; puede salir cara o cruz.</w:t>
            </w:r>
          </w:p>
          <w:p w14:paraId="2ED96F02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Imposible →no puede ocurrir (0%)</w:t>
            </w:r>
          </w:p>
          <w:p w14:paraId="6684725F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 Lanzar un dado y que salga un 7.</w:t>
            </w:r>
          </w:p>
          <w:p w14:paraId="02248DC4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Consejo para recordar:</w:t>
            </w:r>
          </w:p>
          <w:p w14:paraId="4F5F5738" w14:textId="77777777" w:rsidR="00D726BA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• Lo que puede pasar se llama posible.</w:t>
            </w:r>
          </w:p>
          <w:p w14:paraId="668B532E" w14:textId="17A1CFF9" w:rsidR="00FF184B" w:rsidRPr="000F3586" w:rsidRDefault="00D726BA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• Lo que sí pasará se llama seguro.</w:t>
            </w:r>
          </w:p>
          <w:p w14:paraId="1ABEF5D1" w14:textId="318A843B" w:rsidR="00EB3135" w:rsidRPr="000F3586" w:rsidRDefault="00EB3135" w:rsidP="00D726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EECF1B" w14:textId="782F7AE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C0DE0F" w14:textId="3A743BE6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72DAAAAC" w14:textId="4DE704E4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71CE7" w14:textId="77777777" w:rsidR="003342E0" w:rsidRPr="000F3586" w:rsidRDefault="003342E0" w:rsidP="003342E0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Analiza el problema resuelto.</w:t>
            </w:r>
          </w:p>
          <w:p w14:paraId="27954BE6" w14:textId="77777777" w:rsidR="003342E0" w:rsidRPr="000F3586" w:rsidRDefault="003342E0" w:rsidP="003342E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D8969DB" w14:textId="0CD37752" w:rsidR="00EB3135" w:rsidRPr="000F3586" w:rsidRDefault="003342E0" w:rsidP="003342E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 xml:space="preserve">Juan invitó a unos amigos para jugar </w:t>
            </w:r>
            <w:r w:rsidRPr="000F3586">
              <w:rPr>
                <w:bCs/>
                <w:sz w:val="24"/>
                <w:szCs w:val="24"/>
              </w:rPr>
              <w:lastRenderedPageBreak/>
              <w:t>e hizo tres grupos de caramelos y quería saber</w:t>
            </w:r>
            <w:r w:rsidRPr="000F3586">
              <w:rPr>
                <w:bCs/>
                <w:sz w:val="24"/>
                <w:szCs w:val="24"/>
              </w:rPr>
              <w:t xml:space="preserve"> </w:t>
            </w:r>
            <w:r w:rsidRPr="000F3586">
              <w:rPr>
                <w:bCs/>
                <w:sz w:val="24"/>
                <w:szCs w:val="24"/>
              </w:rPr>
              <w:t>si podrían sacar un caramelo verde claro de cada grupo y para ello les vendó los</w:t>
            </w:r>
            <w:r w:rsidRPr="000F3586">
              <w:rPr>
                <w:bCs/>
                <w:sz w:val="24"/>
                <w:szCs w:val="24"/>
              </w:rPr>
              <w:t xml:space="preserve"> </w:t>
            </w:r>
            <w:r w:rsidRPr="000F3586">
              <w:rPr>
                <w:bCs/>
                <w:sz w:val="24"/>
                <w:szCs w:val="24"/>
              </w:rPr>
              <w:t>ojos.</w:t>
            </w:r>
          </w:p>
          <w:p w14:paraId="3F544D9E" w14:textId="77777777" w:rsidR="003342E0" w:rsidRPr="000F3586" w:rsidRDefault="003342E0" w:rsidP="003342E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DA9323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“La caja misteriosa del profe”</w:t>
            </w:r>
          </w:p>
          <w:p w14:paraId="204B6E53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D41A02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La maestra trae una caja y dice que dentro hay:</w:t>
            </w:r>
          </w:p>
          <w:p w14:paraId="4BF66683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C79ABD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4 lápices</w:t>
            </w:r>
          </w:p>
          <w:p w14:paraId="728814C1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9136FB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1 crayón</w:t>
            </w:r>
          </w:p>
          <w:p w14:paraId="02F7399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6919BD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3 reglas</w:t>
            </w:r>
          </w:p>
          <w:p w14:paraId="180D573C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D84EAB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Sin abrir la caja, los niños deben razonar:</w:t>
            </w:r>
          </w:p>
          <w:p w14:paraId="4F4EE6F6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FF5A5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“¿Qué objeto es más probable sacar?”</w:t>
            </w:r>
          </w:p>
          <w:p w14:paraId="7F396F74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75A9A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“¿Cuál es menos probable?”</w:t>
            </w:r>
          </w:p>
          <w:p w14:paraId="11FA56E5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43FE5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“¿Es imposible sacar una tijera?”</w:t>
            </w:r>
          </w:p>
          <w:p w14:paraId="0E741095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ACD62F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“Si sacas un objeto al azar, ¿cuál crees que será? ¿Por qué?”</w:t>
            </w:r>
          </w:p>
          <w:p w14:paraId="22A18971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45925E" w14:textId="2A2268A7" w:rsidR="000B2510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Luego sacan un objeto para comprobar.</w:t>
            </w:r>
          </w:p>
          <w:p w14:paraId="49C21ADB" w14:textId="77777777" w:rsidR="000B2510" w:rsidRPr="000F3586" w:rsidRDefault="000B2510" w:rsidP="000B2510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43E44D" w14:textId="77777777" w:rsidR="003342E0" w:rsidRPr="000F3586" w:rsidRDefault="003342E0" w:rsidP="003342E0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 el ejercicio, analiza y responde</w:t>
            </w:r>
          </w:p>
          <w:p w14:paraId="796DACD8" w14:textId="77777777" w:rsidR="003342E0" w:rsidRPr="000F3586" w:rsidRDefault="003342E0" w:rsidP="003342E0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20656108" w14:textId="740831DC" w:rsidR="00A62983" w:rsidRPr="000F3586" w:rsidRDefault="003342E0" w:rsidP="003342E0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Julián está vendado los ojos y quiere pintar su caricatura de color azul. Selecciona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si es seguro, posible o imposible según el dibujo.</w:t>
            </w:r>
          </w:p>
          <w:p w14:paraId="3EB2F09E" w14:textId="77777777" w:rsidR="003342E0" w:rsidRPr="000F3586" w:rsidRDefault="003342E0" w:rsidP="003342E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437266" w14:textId="0DB87D8C" w:rsidR="00A62983" w:rsidRPr="000F3586" w:rsidRDefault="003342E0" w:rsidP="003342E0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Isaac y Martha van a jugar a la ruleta.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72F335C7" w14:textId="6F478F47" w:rsidR="00EB3135" w:rsidRPr="000F3586" w:rsidRDefault="00EB3135" w:rsidP="003342E0">
            <w:pPr>
              <w:rPr>
                <w:sz w:val="24"/>
                <w:szCs w:val="24"/>
              </w:rPr>
            </w:pPr>
          </w:p>
          <w:p w14:paraId="0E61E908" w14:textId="77777777" w:rsidR="003342E0" w:rsidRPr="000F3586" w:rsidRDefault="003342E0" w:rsidP="003342E0">
            <w:p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a) Si Isaac gana cuando sale rojo y Martha cuando sale blanco, ¿podemos decir que el juego es justo? ¿Por qué?</w:t>
            </w:r>
          </w:p>
          <w:p w14:paraId="5D358E9A" w14:textId="77777777" w:rsidR="003342E0" w:rsidRPr="000F3586" w:rsidRDefault="003342E0" w:rsidP="003342E0">
            <w:pPr>
              <w:rPr>
                <w:sz w:val="24"/>
                <w:szCs w:val="24"/>
              </w:rPr>
            </w:pPr>
          </w:p>
          <w:p w14:paraId="6AAC9AB6" w14:textId="77777777" w:rsidR="003342E0" w:rsidRPr="000F3586" w:rsidRDefault="003342E0" w:rsidP="003342E0">
            <w:p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b) ¿Es seguro, posible o imposible que la ruleta caiga en un espacio rojo?</w:t>
            </w:r>
          </w:p>
          <w:p w14:paraId="7AB8201D" w14:textId="77777777" w:rsidR="003342E0" w:rsidRPr="000F3586" w:rsidRDefault="003342E0" w:rsidP="003342E0">
            <w:pPr>
              <w:rPr>
                <w:sz w:val="24"/>
                <w:szCs w:val="24"/>
              </w:rPr>
            </w:pPr>
          </w:p>
          <w:p w14:paraId="04B4FD3D" w14:textId="77777777" w:rsidR="003342E0" w:rsidRPr="000F3586" w:rsidRDefault="003342E0" w:rsidP="003342E0">
            <w:p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c) ¿Quién tiene más posibilidades de ganar si Isaac apuesta al rojo y Martha al blanco?</w:t>
            </w:r>
          </w:p>
          <w:p w14:paraId="2E63B4A6" w14:textId="77777777" w:rsidR="003342E0" w:rsidRPr="000F3586" w:rsidRDefault="003342E0" w:rsidP="003342E0">
            <w:pPr>
              <w:rPr>
                <w:sz w:val="24"/>
                <w:szCs w:val="24"/>
              </w:rPr>
            </w:pPr>
          </w:p>
          <w:p w14:paraId="7970EB52" w14:textId="42161394" w:rsidR="003342E0" w:rsidRPr="000F3586" w:rsidRDefault="003342E0" w:rsidP="003342E0">
            <w:p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d) ¿Es seguro, posible o imposible que la ruleta caiga en un espacio negro?</w:t>
            </w:r>
          </w:p>
          <w:p w14:paraId="054AF3CB" w14:textId="77777777" w:rsidR="00A62983" w:rsidRPr="000F3586" w:rsidRDefault="00A62983" w:rsidP="00A62983">
            <w:pPr>
              <w:rPr>
                <w:sz w:val="24"/>
                <w:szCs w:val="24"/>
              </w:rPr>
            </w:pPr>
          </w:p>
          <w:p w14:paraId="7E4A4A6E" w14:textId="791B4594" w:rsidR="00A62983" w:rsidRPr="000F3586" w:rsidRDefault="003342E0" w:rsidP="003342E0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Colorea los objetos para cumplir lo siguiente. </w:t>
            </w:r>
          </w:p>
          <w:p w14:paraId="6D2AB027" w14:textId="77777777" w:rsidR="003342E0" w:rsidRPr="000F3586" w:rsidRDefault="003342E0" w:rsidP="003342E0">
            <w:pPr>
              <w:rPr>
                <w:sz w:val="24"/>
                <w:szCs w:val="24"/>
              </w:rPr>
            </w:pPr>
          </w:p>
          <w:p w14:paraId="5485E499" w14:textId="0697BABE" w:rsidR="005B1F62" w:rsidRPr="000F3586" w:rsidRDefault="00677E9A" w:rsidP="005B1F62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Responde las siguientes preguntas con sí o no.</w:t>
            </w:r>
          </w:p>
          <w:p w14:paraId="132B53B6" w14:textId="77777777" w:rsidR="005B1F62" w:rsidRPr="000F3586" w:rsidRDefault="005B1F62" w:rsidP="005B1F62">
            <w:pPr>
              <w:pStyle w:val="Prrafodelista"/>
              <w:rPr>
                <w:sz w:val="24"/>
                <w:szCs w:val="24"/>
              </w:rPr>
            </w:pPr>
          </w:p>
          <w:p w14:paraId="0E775602" w14:textId="1FA211E5" w:rsidR="005B1F62" w:rsidRPr="000F3586" w:rsidRDefault="005B1F62" w:rsidP="005B1F62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Enfatiza en la integración bíblica: </w:t>
            </w:r>
            <w:r w:rsidRPr="000F3586">
              <w:rPr>
                <w:sz w:val="24"/>
                <w:szCs w:val="24"/>
              </w:rPr>
              <w:t>Aunque el dado muestra muchas posibilidades, recordamos que Dios tiene control de todo, porque ‘la decisión es de Jehová’</w:t>
            </w:r>
          </w:p>
          <w:p w14:paraId="2AC3D25B" w14:textId="77777777" w:rsidR="005B1F62" w:rsidRPr="000F3586" w:rsidRDefault="005B1F62" w:rsidP="005B1F62">
            <w:pPr>
              <w:pStyle w:val="Prrafodelista"/>
              <w:rPr>
                <w:sz w:val="24"/>
                <w:szCs w:val="24"/>
              </w:rPr>
            </w:pPr>
          </w:p>
          <w:p w14:paraId="325161A6" w14:textId="76355D1F" w:rsidR="005B1F62" w:rsidRPr="000F3586" w:rsidRDefault="005B1F62" w:rsidP="005B1F62">
            <w:pPr>
              <w:pStyle w:val="Prrafodelista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Versículo bíblico: </w:t>
            </w:r>
            <w:r w:rsidRPr="000F3586">
              <w:rPr>
                <w:sz w:val="24"/>
                <w:szCs w:val="24"/>
              </w:rPr>
              <w:t xml:space="preserve">“La suerte se echa en el regazo; </w:t>
            </w:r>
            <w:proofErr w:type="spellStart"/>
            <w:r w:rsidRPr="000F3586">
              <w:rPr>
                <w:sz w:val="24"/>
                <w:szCs w:val="24"/>
              </w:rPr>
              <w:t>mas</w:t>
            </w:r>
            <w:proofErr w:type="spellEnd"/>
            <w:r w:rsidRPr="000F3586">
              <w:rPr>
                <w:sz w:val="24"/>
                <w:szCs w:val="24"/>
              </w:rPr>
              <w:t xml:space="preserve"> de Jehová es la decisión de ella.” Proverbios 16:33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3EEB8DA9" w14:textId="77777777" w:rsidR="00A62983" w:rsidRPr="000F3586" w:rsidRDefault="00A62983" w:rsidP="00677E9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062CF8" w14:textId="3CDB29F6" w:rsidR="00A62983" w:rsidRPr="000F3586" w:rsidRDefault="0031082B" w:rsidP="0031082B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Observa la rueda y contesta</w:t>
            </w:r>
            <w:r w:rsidRPr="000F3586">
              <w:rPr>
                <w:sz w:val="24"/>
                <w:szCs w:val="24"/>
              </w:rPr>
              <w:t>.</w:t>
            </w:r>
          </w:p>
          <w:p w14:paraId="065F14B1" w14:textId="77777777" w:rsidR="0031082B" w:rsidRPr="000F3586" w:rsidRDefault="0031082B" w:rsidP="0031082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DA9F3C" w14:textId="6FCC4A9D" w:rsidR="00A62983" w:rsidRPr="000F3586" w:rsidRDefault="0031082B" w:rsidP="0031082B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Observa la imagen y escribe una X en la respuesta correcta, si la probabilidad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es posible.</w:t>
            </w:r>
          </w:p>
          <w:p w14:paraId="4B28E830" w14:textId="77777777" w:rsidR="0031082B" w:rsidRPr="000F3586" w:rsidRDefault="0031082B" w:rsidP="0031082B">
            <w:pPr>
              <w:pStyle w:val="Prrafodelista"/>
              <w:rPr>
                <w:sz w:val="24"/>
                <w:szCs w:val="24"/>
              </w:rPr>
            </w:pPr>
          </w:p>
          <w:p w14:paraId="2F28CC0D" w14:textId="77579730" w:rsidR="0031082B" w:rsidRPr="000F3586" w:rsidRDefault="0031082B" w:rsidP="0031082B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Escribe si es seguro, posible o imposible según corresponda.</w:t>
            </w:r>
          </w:p>
          <w:p w14:paraId="610858D5" w14:textId="77777777" w:rsidR="0031082B" w:rsidRPr="000F3586" w:rsidRDefault="0031082B" w:rsidP="00EA1208">
            <w:pPr>
              <w:rPr>
                <w:sz w:val="24"/>
                <w:szCs w:val="24"/>
              </w:rPr>
            </w:pPr>
          </w:p>
          <w:p w14:paraId="39683F4B" w14:textId="527C9D5D" w:rsidR="00EA1208" w:rsidRPr="000F3586" w:rsidRDefault="00EA1208" w:rsidP="00EA1208">
            <w:pPr>
              <w:rPr>
                <w:b/>
                <w:bCs/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Actividad adicional:</w:t>
            </w:r>
          </w:p>
          <w:p w14:paraId="04F8E099" w14:textId="77777777" w:rsidR="00EA1208" w:rsidRPr="000F3586" w:rsidRDefault="00EA1208" w:rsidP="00EA1208">
            <w:pPr>
              <w:rPr>
                <w:b/>
                <w:bCs/>
                <w:sz w:val="24"/>
                <w:szCs w:val="24"/>
              </w:rPr>
            </w:pPr>
          </w:p>
          <w:p w14:paraId="1E1075BE" w14:textId="77777777" w:rsidR="00EA1208" w:rsidRPr="00EA1208" w:rsidRDefault="00EA1208" w:rsidP="00EA1208">
            <w:pPr>
              <w:rPr>
                <w:b/>
                <w:bCs/>
                <w:sz w:val="24"/>
                <w:szCs w:val="24"/>
                <w:lang w:val="es-EC"/>
              </w:rPr>
            </w:pPr>
            <w:r w:rsidRPr="00EA1208">
              <w:rPr>
                <w:b/>
                <w:bCs/>
                <w:sz w:val="24"/>
                <w:szCs w:val="24"/>
                <w:lang w:val="es-EC"/>
              </w:rPr>
              <w:t>“Convénceme de tu elección”</w:t>
            </w:r>
          </w:p>
          <w:p w14:paraId="7881BCC8" w14:textId="77777777" w:rsidR="00EA1208" w:rsidRPr="00EA1208" w:rsidRDefault="00EA1208" w:rsidP="00EA1208">
            <w:pPr>
              <w:rPr>
                <w:sz w:val="24"/>
                <w:szCs w:val="24"/>
                <w:lang w:val="es-EC"/>
              </w:rPr>
            </w:pPr>
            <w:r w:rsidRPr="00EA1208">
              <w:rPr>
                <w:sz w:val="24"/>
                <w:szCs w:val="24"/>
                <w:lang w:val="es-EC"/>
              </w:rPr>
              <w:t>La maestra dibuja tres frascos:</w:t>
            </w:r>
          </w:p>
          <w:p w14:paraId="24343ECB" w14:textId="77777777" w:rsidR="00EA1208" w:rsidRPr="00EA1208" w:rsidRDefault="00EA1208" w:rsidP="00EA1208">
            <w:pPr>
              <w:rPr>
                <w:sz w:val="24"/>
                <w:szCs w:val="24"/>
                <w:lang w:val="es-EC"/>
              </w:rPr>
            </w:pPr>
            <w:r w:rsidRPr="00EA1208">
              <w:rPr>
                <w:b/>
                <w:bCs/>
                <w:sz w:val="24"/>
                <w:szCs w:val="24"/>
                <w:lang w:val="es-EC"/>
              </w:rPr>
              <w:t>Frasco A:</w:t>
            </w:r>
            <w:r w:rsidRPr="00EA1208">
              <w:rPr>
                <w:sz w:val="24"/>
                <w:szCs w:val="24"/>
                <w:lang w:val="es-EC"/>
              </w:rPr>
              <w:t xml:space="preserve"> 8 bolitas verdes y 2 amarillas</w:t>
            </w:r>
            <w:r w:rsidRPr="00EA1208">
              <w:rPr>
                <w:sz w:val="24"/>
                <w:szCs w:val="24"/>
                <w:lang w:val="es-EC"/>
              </w:rPr>
              <w:br/>
            </w:r>
            <w:r w:rsidRPr="00EA1208">
              <w:rPr>
                <w:b/>
                <w:bCs/>
                <w:sz w:val="24"/>
                <w:szCs w:val="24"/>
                <w:lang w:val="es-EC"/>
              </w:rPr>
              <w:t>Frasco B:</w:t>
            </w:r>
            <w:r w:rsidRPr="00EA1208">
              <w:rPr>
                <w:sz w:val="24"/>
                <w:szCs w:val="24"/>
                <w:lang w:val="es-EC"/>
              </w:rPr>
              <w:t xml:space="preserve"> 4 verdes y 4 amarillas</w:t>
            </w:r>
            <w:r w:rsidRPr="00EA1208">
              <w:rPr>
                <w:sz w:val="24"/>
                <w:szCs w:val="24"/>
                <w:lang w:val="es-EC"/>
              </w:rPr>
              <w:br/>
            </w:r>
            <w:r w:rsidRPr="00EA1208">
              <w:rPr>
                <w:b/>
                <w:bCs/>
                <w:sz w:val="24"/>
                <w:szCs w:val="24"/>
                <w:lang w:val="es-EC"/>
              </w:rPr>
              <w:t>Frasco C:</w:t>
            </w:r>
            <w:r w:rsidRPr="00EA1208">
              <w:rPr>
                <w:sz w:val="24"/>
                <w:szCs w:val="24"/>
                <w:lang w:val="es-EC"/>
              </w:rPr>
              <w:t xml:space="preserve"> 2 verdes y 10 amarillas</w:t>
            </w:r>
          </w:p>
          <w:p w14:paraId="0359A839" w14:textId="77777777" w:rsidR="00EA1208" w:rsidRPr="00EA1208" w:rsidRDefault="00EA1208" w:rsidP="00EA1208">
            <w:pPr>
              <w:rPr>
                <w:sz w:val="24"/>
                <w:szCs w:val="24"/>
                <w:lang w:val="es-EC"/>
              </w:rPr>
            </w:pPr>
            <w:r w:rsidRPr="00EA1208">
              <w:rPr>
                <w:sz w:val="24"/>
                <w:szCs w:val="24"/>
                <w:lang w:val="es-EC"/>
              </w:rPr>
              <w:t xml:space="preserve">Los niños deben elegir un frasco para “ganar” una bolita verde </w:t>
            </w:r>
            <w:r w:rsidRPr="00EA1208">
              <w:rPr>
                <w:i/>
                <w:iCs/>
                <w:sz w:val="24"/>
                <w:szCs w:val="24"/>
                <w:lang w:val="es-EC"/>
              </w:rPr>
              <w:t>y argumentar su decisión</w:t>
            </w:r>
            <w:r w:rsidRPr="00EA1208">
              <w:rPr>
                <w:sz w:val="24"/>
                <w:szCs w:val="24"/>
                <w:lang w:val="es-EC"/>
              </w:rPr>
              <w:t>:</w:t>
            </w:r>
          </w:p>
          <w:p w14:paraId="21974835" w14:textId="77777777" w:rsidR="00EA1208" w:rsidRPr="00EA1208" w:rsidRDefault="00EA1208" w:rsidP="00EA1208">
            <w:pPr>
              <w:numPr>
                <w:ilvl w:val="0"/>
                <w:numId w:val="30"/>
              </w:numPr>
              <w:rPr>
                <w:sz w:val="24"/>
                <w:szCs w:val="24"/>
                <w:lang w:val="es-EC"/>
              </w:rPr>
            </w:pPr>
            <w:r w:rsidRPr="00EA1208">
              <w:rPr>
                <w:sz w:val="24"/>
                <w:szCs w:val="24"/>
                <w:lang w:val="es-EC"/>
              </w:rPr>
              <w:t>“Yo elijo el frasco ___ porque…”</w:t>
            </w:r>
          </w:p>
          <w:p w14:paraId="43B9E741" w14:textId="77777777" w:rsidR="00EA1208" w:rsidRPr="00EA1208" w:rsidRDefault="00EA1208" w:rsidP="00EA1208">
            <w:pPr>
              <w:numPr>
                <w:ilvl w:val="0"/>
                <w:numId w:val="30"/>
              </w:numPr>
              <w:rPr>
                <w:sz w:val="24"/>
                <w:szCs w:val="24"/>
                <w:lang w:val="es-EC"/>
              </w:rPr>
            </w:pPr>
            <w:r w:rsidRPr="00EA1208">
              <w:rPr>
                <w:sz w:val="24"/>
                <w:szCs w:val="24"/>
                <w:lang w:val="es-EC"/>
              </w:rPr>
              <w:t>“Creo que tengo más posibilidades de ganar ya que…”</w:t>
            </w:r>
          </w:p>
          <w:p w14:paraId="4DE985D3" w14:textId="77777777" w:rsidR="00EA1208" w:rsidRPr="000F3586" w:rsidRDefault="00EA1208" w:rsidP="00EA1208">
            <w:pPr>
              <w:numPr>
                <w:ilvl w:val="0"/>
                <w:numId w:val="30"/>
              </w:numPr>
              <w:rPr>
                <w:sz w:val="24"/>
                <w:szCs w:val="24"/>
                <w:lang w:val="es-EC"/>
              </w:rPr>
            </w:pPr>
            <w:r w:rsidRPr="00EA1208">
              <w:rPr>
                <w:sz w:val="24"/>
                <w:szCs w:val="24"/>
                <w:lang w:val="es-EC"/>
              </w:rPr>
              <w:t>“No escogería este frasco porque…”</w:t>
            </w:r>
          </w:p>
          <w:p w14:paraId="4316F37B" w14:textId="77777777" w:rsidR="00EA1208" w:rsidRPr="00EA1208" w:rsidRDefault="00EA1208" w:rsidP="00EA1208">
            <w:pPr>
              <w:ind w:left="720"/>
              <w:rPr>
                <w:sz w:val="24"/>
                <w:szCs w:val="24"/>
                <w:lang w:val="es-EC"/>
              </w:rPr>
            </w:pPr>
          </w:p>
          <w:p w14:paraId="12BFC7FF" w14:textId="323717FC" w:rsidR="00EA1208" w:rsidRPr="00EA1208" w:rsidRDefault="00EA1208" w:rsidP="00EA1208">
            <w:pPr>
              <w:rPr>
                <w:i/>
                <w:iCs/>
                <w:sz w:val="24"/>
                <w:szCs w:val="24"/>
                <w:lang w:val="es-EC"/>
              </w:rPr>
            </w:pPr>
            <w:r w:rsidRPr="00EA1208">
              <w:rPr>
                <w:i/>
                <w:iCs/>
                <w:sz w:val="24"/>
                <w:szCs w:val="24"/>
                <w:lang w:val="es-EC"/>
              </w:rPr>
              <w:lastRenderedPageBreak/>
              <w:t>Es</w:t>
            </w:r>
            <w:r w:rsidRPr="000F3586">
              <w:rPr>
                <w:i/>
                <w:iCs/>
                <w:sz w:val="24"/>
                <w:szCs w:val="24"/>
                <w:lang w:val="es-EC"/>
              </w:rPr>
              <w:t xml:space="preserve">te ejercicio es </w:t>
            </w:r>
            <w:r w:rsidRPr="00EA1208">
              <w:rPr>
                <w:i/>
                <w:iCs/>
                <w:sz w:val="24"/>
                <w:szCs w:val="24"/>
                <w:lang w:val="es-EC"/>
              </w:rPr>
              <w:t xml:space="preserve">una actividad </w:t>
            </w:r>
            <w:proofErr w:type="gramStart"/>
            <w:r w:rsidRPr="00EA1208">
              <w:rPr>
                <w:i/>
                <w:iCs/>
                <w:sz w:val="24"/>
                <w:szCs w:val="24"/>
                <w:lang w:val="es-EC"/>
              </w:rPr>
              <w:t>corta</w:t>
            </w:r>
            <w:proofErr w:type="gramEnd"/>
            <w:r w:rsidRPr="00EA1208">
              <w:rPr>
                <w:i/>
                <w:iCs/>
                <w:sz w:val="24"/>
                <w:szCs w:val="24"/>
                <w:lang w:val="es-EC"/>
              </w:rPr>
              <w:t xml:space="preserve"> pero con razonamiento + argumentación.</w:t>
            </w:r>
          </w:p>
          <w:p w14:paraId="563F213C" w14:textId="77777777" w:rsidR="00EA1208" w:rsidRPr="000F3586" w:rsidRDefault="00EA1208" w:rsidP="00EA1208">
            <w:pPr>
              <w:rPr>
                <w:sz w:val="24"/>
                <w:szCs w:val="24"/>
                <w:lang w:val="es-EC"/>
              </w:rPr>
            </w:pPr>
          </w:p>
          <w:p w14:paraId="12CD176C" w14:textId="77777777" w:rsidR="0031082B" w:rsidRPr="000F3586" w:rsidRDefault="0031082B" w:rsidP="0031082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4D410A" w14:textId="77777777" w:rsidR="00356603" w:rsidRPr="000F3586" w:rsidRDefault="00356603" w:rsidP="0031082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del libro:</w:t>
            </w:r>
          </w:p>
          <w:p w14:paraId="3F1F654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CF95F9" w14:textId="77777777" w:rsidR="0031082B" w:rsidRPr="000F3586" w:rsidRDefault="0031082B" w:rsidP="0031082B">
            <w:pPr>
              <w:pStyle w:val="Prrafodelista"/>
              <w:widowControl w:val="0"/>
              <w:numPr>
                <w:ilvl w:val="0"/>
                <w:numId w:val="15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Resuelve el laberinto y responde las preguntas.</w:t>
            </w:r>
          </w:p>
          <w:p w14:paraId="4C945FFC" w14:textId="77777777" w:rsidR="0031082B" w:rsidRPr="000F3586" w:rsidRDefault="0031082B" w:rsidP="0031082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AEA21B" w14:textId="08F2257A" w:rsidR="0031082B" w:rsidRPr="000F3586" w:rsidRDefault="0031082B" w:rsidP="0031082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a. ¿Es posible que uno de los caminos lleve al mono hacia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la banana?</w:t>
            </w:r>
          </w:p>
          <w:p w14:paraId="35372D15" w14:textId="358DB9E1" w:rsidR="00EB3135" w:rsidRPr="000F3586" w:rsidRDefault="0031082B" w:rsidP="0031082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b. ¿Es seguro que el camino 3 lleve al mono a la banana?</w:t>
            </w:r>
          </w:p>
          <w:p w14:paraId="1849BAA2" w14:textId="77777777" w:rsidR="0031082B" w:rsidRPr="000F3586" w:rsidRDefault="0031082B" w:rsidP="0031082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166D620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0421CA5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6042BB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“Cazadores de probabilidades en casa”</w:t>
            </w:r>
          </w:p>
          <w:p w14:paraId="6AECDE1E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120B1A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 niño, junto con su familia, debe buscar 3 situaciones reales en casa y clasificarlas:</w:t>
            </w:r>
          </w:p>
          <w:p w14:paraId="7B40B4FD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6C5839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Algo seguro</w:t>
            </w:r>
          </w:p>
          <w:p w14:paraId="63818EE5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53E1B2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Algo posible</w:t>
            </w:r>
          </w:p>
          <w:p w14:paraId="39066931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FE5CA2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Algo imposible</w:t>
            </w:r>
          </w:p>
          <w:p w14:paraId="4A3498E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DABEE4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 (ellos deben inventar los suyos):</w:t>
            </w:r>
          </w:p>
          <w:p w14:paraId="08DA1D07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98541C" w14:textId="77777777" w:rsidR="00EA1208" w:rsidRPr="000F3586" w:rsidRDefault="00EA1208" w:rsidP="00EA1208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Seguro: “Mi perro ladrará en el día.”</w:t>
            </w:r>
          </w:p>
          <w:p w14:paraId="18DF835A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BECA9E" w14:textId="77777777" w:rsidR="00EA1208" w:rsidRPr="000F3586" w:rsidRDefault="00EA1208" w:rsidP="00EA1208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Posible: “Tendremos visita por la tarde.”</w:t>
            </w:r>
          </w:p>
          <w:p w14:paraId="1F6FEEB6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57165" w14:textId="77777777" w:rsidR="00EA1208" w:rsidRPr="000F3586" w:rsidRDefault="00EA1208" w:rsidP="00EA1208">
            <w:pPr>
              <w:pStyle w:val="Prrafodelista"/>
              <w:widowControl w:val="0"/>
              <w:numPr>
                <w:ilvl w:val="0"/>
                <w:numId w:val="31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Imposible: “Mi cama se moverá sola.”</w:t>
            </w:r>
          </w:p>
          <w:p w14:paraId="4B7BE8C9" w14:textId="77777777" w:rsidR="00EA1208" w:rsidRPr="000F3586" w:rsidRDefault="00EA1208" w:rsidP="00EA120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4E7ED0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C857E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8C51CA" w14:textId="233911A1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Video libro: </w:t>
            </w:r>
            <w:r w:rsidRPr="000F3586">
              <w:rPr>
                <w:sz w:val="24"/>
                <w:szCs w:val="24"/>
              </w:rPr>
              <w:t xml:space="preserve"> </w:t>
            </w:r>
            <w:hyperlink r:id="rId15" w:history="1">
              <w:r w:rsidR="006F6B78" w:rsidRPr="000F3586">
                <w:rPr>
                  <w:rStyle w:val="Hipervnculo"/>
                  <w:sz w:val="24"/>
                  <w:szCs w:val="24"/>
                </w:rPr>
                <w:t>https://youtube.com/watch?v=aSRDb7FF37g&amp;feature=shared</w:t>
              </w:r>
            </w:hyperlink>
            <w:r w:rsidR="006F6B78" w:rsidRPr="000F3586">
              <w:rPr>
                <w:sz w:val="24"/>
                <w:szCs w:val="24"/>
              </w:rPr>
              <w:t xml:space="preserve"> </w:t>
            </w:r>
          </w:p>
          <w:p w14:paraId="1296EC8D" w14:textId="77777777" w:rsidR="006F6B78" w:rsidRPr="000F3586" w:rsidRDefault="006F6B78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50DD9" w14:textId="2771A50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del libro: </w:t>
            </w:r>
            <w:r w:rsidRPr="000F3586">
              <w:rPr>
                <w:sz w:val="24"/>
                <w:szCs w:val="24"/>
              </w:rPr>
              <w:t xml:space="preserve"> </w:t>
            </w:r>
            <w:hyperlink r:id="rId16" w:history="1">
              <w:r w:rsidR="006F6B78" w:rsidRPr="000F3586">
                <w:rPr>
                  <w:rStyle w:val="Hipervnculo"/>
                  <w:sz w:val="24"/>
                  <w:szCs w:val="24"/>
                </w:rPr>
                <w:t>https://www.liveworksheets.com/worksheet/es/matematicas/355237</w:t>
              </w:r>
            </w:hyperlink>
            <w:r w:rsidR="006F6B78" w:rsidRPr="000F3586">
              <w:rPr>
                <w:sz w:val="24"/>
                <w:szCs w:val="24"/>
              </w:rPr>
              <w:t xml:space="preserve"> </w:t>
            </w:r>
          </w:p>
          <w:p w14:paraId="083D993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A110C6" w14:textId="6FC3684D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0F3586">
              <w:rPr>
                <w:b/>
                <w:sz w:val="24"/>
                <w:szCs w:val="24"/>
              </w:rPr>
              <w:t>Actividad  adicional</w:t>
            </w:r>
            <w:proofErr w:type="gramEnd"/>
            <w:r w:rsidRPr="000F3586">
              <w:rPr>
                <w:b/>
                <w:sz w:val="24"/>
                <w:szCs w:val="24"/>
              </w:rPr>
              <w:t>:</w:t>
            </w:r>
            <w:r w:rsidRPr="000F3586">
              <w:rPr>
                <w:sz w:val="24"/>
                <w:szCs w:val="24"/>
              </w:rPr>
              <w:t xml:space="preserve"> </w:t>
            </w:r>
            <w:hyperlink r:id="rId17" w:history="1">
              <w:r w:rsidR="006F6B78" w:rsidRPr="000F3586">
                <w:rPr>
                  <w:rStyle w:val="Hipervnculo"/>
                  <w:sz w:val="24"/>
                  <w:szCs w:val="24"/>
                </w:rPr>
                <w:t>https://www.liveworksheets.com/worksheet/es/matematicas/934296</w:t>
              </w:r>
            </w:hyperlink>
            <w:r w:rsidR="006F6B78" w:rsidRPr="000F3586">
              <w:rPr>
                <w:sz w:val="24"/>
                <w:szCs w:val="24"/>
              </w:rPr>
              <w:t xml:space="preserve"> </w:t>
            </w:r>
          </w:p>
          <w:p w14:paraId="25FB2D6D" w14:textId="35E22685" w:rsidR="00CA09C6" w:rsidRPr="000F3586" w:rsidRDefault="00CA09C6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D01121" w14:textId="28C4F43A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4C2DFF0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Representación:</w:t>
            </w:r>
          </w:p>
          <w:p w14:paraId="7CA67F3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AB3491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 xml:space="preserve">Se usa la historia bíblica de Daniel y los leones para explicar lo “posible, imposible y seguro”, facilitando </w:t>
            </w:r>
            <w:r w:rsidRPr="000F3586">
              <w:rPr>
                <w:b/>
                <w:sz w:val="24"/>
                <w:szCs w:val="24"/>
              </w:rPr>
              <w:t>comprensión a través de narraciones.</w:t>
            </w:r>
          </w:p>
          <w:p w14:paraId="0A0C96F0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0073D32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 xml:space="preserve">Se emplean </w:t>
            </w:r>
            <w:r w:rsidRPr="000F3586">
              <w:rPr>
                <w:b/>
                <w:sz w:val="24"/>
                <w:szCs w:val="24"/>
              </w:rPr>
              <w:t>materiales visuales y concretos</w:t>
            </w:r>
            <w:r w:rsidRPr="000F3586">
              <w:rPr>
                <w:bCs/>
                <w:sz w:val="24"/>
                <w:szCs w:val="24"/>
              </w:rPr>
              <w:t>: bolsa sorpresa, caja misteriosa, ruleta, frascos con bolitas, laberinto.</w:t>
            </w:r>
          </w:p>
          <w:p w14:paraId="50C36FFE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B12CA8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E6B28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Acción y expresión: </w:t>
            </w:r>
          </w:p>
          <w:p w14:paraId="493F7C8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22EBAE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E728C">
              <w:rPr>
                <w:b/>
                <w:sz w:val="24"/>
                <w:szCs w:val="24"/>
                <w:lang w:val="es-EC"/>
              </w:rPr>
              <w:t>Responden de varias maneras</w:t>
            </w:r>
            <w:r w:rsidRPr="00EE728C">
              <w:rPr>
                <w:bCs/>
                <w:sz w:val="24"/>
                <w:szCs w:val="24"/>
                <w:lang w:val="es-EC"/>
              </w:rPr>
              <w:t>: preguntas abiertas, tarjetas de seguro/posible/imposible, marcar “sí/no”, colorear, elegir frascos.</w:t>
            </w:r>
          </w:p>
          <w:p w14:paraId="2C11EDB8" w14:textId="77777777" w:rsidR="00EE728C" w:rsidRPr="00EE728C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6B863BA" w14:textId="77777777" w:rsidR="00EE728C" w:rsidRPr="000F3586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E728C">
              <w:rPr>
                <w:b/>
                <w:sz w:val="24"/>
                <w:szCs w:val="24"/>
                <w:lang w:val="es-EC"/>
              </w:rPr>
              <w:t>Manipulan objetos</w:t>
            </w:r>
            <w:r w:rsidRPr="00EE728C">
              <w:rPr>
                <w:bCs/>
                <w:sz w:val="24"/>
                <w:szCs w:val="24"/>
                <w:lang w:val="es-EC"/>
              </w:rPr>
              <w:t xml:space="preserve"> reales (bolsa sorpresa, caja misteriosa), expresando comprensión mediante acción.</w:t>
            </w:r>
          </w:p>
          <w:p w14:paraId="1FC554F3" w14:textId="77777777" w:rsidR="00EE728C" w:rsidRPr="00EE728C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AD6B787" w14:textId="162AB94B" w:rsidR="00EE728C" w:rsidRPr="00EE728C" w:rsidRDefault="00EE728C" w:rsidP="00EE728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E728C">
              <w:rPr>
                <w:bCs/>
                <w:sz w:val="24"/>
                <w:szCs w:val="24"/>
                <w:lang w:val="es-EC"/>
              </w:rPr>
              <w:t xml:space="preserve">Argumentan sus </w:t>
            </w:r>
            <w:proofErr w:type="gramStart"/>
            <w:r w:rsidRPr="00EE728C">
              <w:rPr>
                <w:bCs/>
                <w:sz w:val="24"/>
                <w:szCs w:val="24"/>
                <w:lang w:val="es-EC"/>
              </w:rPr>
              <w:t xml:space="preserve">ideas 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</w:t>
            </w:r>
            <w:r w:rsidRPr="00EE728C">
              <w:rPr>
                <w:bCs/>
                <w:sz w:val="24"/>
                <w:szCs w:val="24"/>
                <w:lang w:val="es-EC"/>
              </w:rPr>
              <w:t>(</w:t>
            </w:r>
            <w:proofErr w:type="gramEnd"/>
            <w:r w:rsidRPr="00EE728C">
              <w:rPr>
                <w:bCs/>
                <w:sz w:val="24"/>
                <w:szCs w:val="24"/>
                <w:lang w:val="es-EC"/>
              </w:rPr>
              <w:t xml:space="preserve">“Convénceme de tu elección”), permitiendo diferentes formas de </w:t>
            </w:r>
            <w:r w:rsidRPr="00EE728C">
              <w:rPr>
                <w:b/>
                <w:sz w:val="24"/>
                <w:szCs w:val="24"/>
                <w:lang w:val="es-EC"/>
              </w:rPr>
              <w:t>expresión oral y escrita.</w:t>
            </w:r>
          </w:p>
          <w:p w14:paraId="6B3F83A6" w14:textId="77777777" w:rsidR="00C22668" w:rsidRPr="000F3586" w:rsidRDefault="00C22668" w:rsidP="00C226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FF9372F" w14:textId="77777777" w:rsidR="00C22668" w:rsidRPr="000F3586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473A2D" w14:textId="42B1B387" w:rsidR="00C22668" w:rsidRPr="000F3586" w:rsidRDefault="00C22668" w:rsidP="00C226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COMPROMISO</w:t>
            </w:r>
          </w:p>
          <w:p w14:paraId="194E10F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  <w:lang w:val="es-EC"/>
              </w:rPr>
            </w:pPr>
          </w:p>
          <w:p w14:paraId="5C266FDB" w14:textId="77777777" w:rsidR="00EE728C" w:rsidRPr="000F3586" w:rsidRDefault="00EE728C" w:rsidP="00EE7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Actividades </w:t>
            </w:r>
            <w:r w:rsidRPr="000F3586">
              <w:rPr>
                <w:sz w:val="24"/>
                <w:szCs w:val="24"/>
              </w:rPr>
              <w:lastRenderedPageBreak/>
              <w:t>relacionadas con la vida diaria: caramelos, juegos, ruletas, objetos de casa.</w:t>
            </w:r>
          </w:p>
          <w:p w14:paraId="499E109B" w14:textId="77777777" w:rsidR="00EE728C" w:rsidRPr="000F3586" w:rsidRDefault="00EE728C" w:rsidP="00EE7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EFE14D" w14:textId="77777777" w:rsidR="00EE728C" w:rsidRPr="000F3586" w:rsidRDefault="00EE728C" w:rsidP="00EE7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Integración bíblica que da sentido y ánimo (“Dios cambia lo imposible”).</w:t>
            </w:r>
          </w:p>
          <w:p w14:paraId="40A31C64" w14:textId="77777777" w:rsidR="00EE728C" w:rsidRPr="000F3586" w:rsidRDefault="00EE728C" w:rsidP="00EE728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EE2A66" w14:textId="4C8504DD" w:rsidR="00EB3135" w:rsidRPr="000F3586" w:rsidRDefault="00EE728C" w:rsidP="00EE72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Participación activa: elegir, descubrir, predecir, justificar, resolver laberintos.</w:t>
            </w:r>
          </w:p>
          <w:p w14:paraId="65DD744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0F3586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0F3586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F8B472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8D3B50" w14:textId="77777777" w:rsidR="00AE658D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Aunque no podemos predecir</w:t>
            </w:r>
          </w:p>
          <w:p w14:paraId="51297269" w14:textId="77777777" w:rsidR="00AE658D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los resultados, confiamos en que</w:t>
            </w:r>
          </w:p>
          <w:p w14:paraId="3E16F3D8" w14:textId="77777777" w:rsidR="00AE658D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Dios controla todo y guía cada</w:t>
            </w:r>
          </w:p>
          <w:p w14:paraId="11958D2C" w14:textId="77777777" w:rsidR="00AE658D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circunstancia con propósito</w:t>
            </w:r>
          </w:p>
          <w:p w14:paraId="4932A489" w14:textId="31559372" w:rsidR="00EB3135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perfecto.</w:t>
            </w:r>
          </w:p>
          <w:p w14:paraId="7DD165A7" w14:textId="77777777" w:rsidR="00AE658D" w:rsidRPr="000F3586" w:rsidRDefault="00AE658D" w:rsidP="00AE65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Texto bíblico:</w:t>
            </w:r>
          </w:p>
          <w:p w14:paraId="4DD4E0E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 </w:t>
            </w:r>
          </w:p>
          <w:p w14:paraId="104DC69C" w14:textId="77777777" w:rsidR="00AE658D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Daniel 6</w:t>
            </w:r>
          </w:p>
          <w:p w14:paraId="7AC5DB61" w14:textId="12C91688" w:rsidR="00EB3135" w:rsidRPr="000F3586" w:rsidRDefault="00AE658D" w:rsidP="00AE65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Marcos 9:23</w:t>
            </w:r>
          </w:p>
        </w:tc>
        <w:tc>
          <w:tcPr>
            <w:tcW w:w="1515" w:type="dxa"/>
          </w:tcPr>
          <w:p w14:paraId="609AC805" w14:textId="620DFAB6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4684A0A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BB449B" w14:textId="77777777" w:rsidR="00EB3135" w:rsidRPr="000F3586" w:rsidRDefault="00EB3135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Libro de Educación clásica Matemática 3°.</w:t>
            </w:r>
          </w:p>
          <w:p w14:paraId="6C1CE30B" w14:textId="2CA2D63D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Bolsa con objetos (borradores, lápices, crayón).</w:t>
            </w:r>
          </w:p>
          <w:p w14:paraId="2B3F0E84" w14:textId="05723450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Caja con objetos (lápices, crayón, reglas).</w:t>
            </w:r>
          </w:p>
          <w:p w14:paraId="2D1C98A0" w14:textId="4BC999F6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Ruleta.</w:t>
            </w:r>
          </w:p>
          <w:p w14:paraId="3D17EE38" w14:textId="31F7408A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lastRenderedPageBreak/>
              <w:t>Frascos con bolitas (actividad de elección).</w:t>
            </w:r>
          </w:p>
          <w:p w14:paraId="5A1AA7BE" w14:textId="0CB3CB82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Laberinto impreso.</w:t>
            </w:r>
          </w:p>
          <w:p w14:paraId="4BA21637" w14:textId="72AAEEB8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Tarjetas: “seguro / posible / imposible / sí / no”.</w:t>
            </w:r>
          </w:p>
          <w:p w14:paraId="6E95B6B6" w14:textId="77777777" w:rsidR="0010428A" w:rsidRPr="000F3586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Pizarra y marcadores</w:t>
            </w:r>
          </w:p>
          <w:p w14:paraId="08B876DD" w14:textId="008F5B2F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Cuaderno y lápiz.</w:t>
            </w:r>
          </w:p>
          <w:p w14:paraId="27B4AAD1" w14:textId="42D87DDB" w:rsidR="0010428A" w:rsidRPr="0010428A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Videos y actividades digitales</w:t>
            </w:r>
          </w:p>
          <w:p w14:paraId="1FCB37DD" w14:textId="59163CBC" w:rsidR="0010428A" w:rsidRPr="000F3586" w:rsidRDefault="0010428A" w:rsidP="0010428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</w:tc>
        <w:tc>
          <w:tcPr>
            <w:tcW w:w="1485" w:type="dxa"/>
          </w:tcPr>
          <w:p w14:paraId="0CA2E06F" w14:textId="15ABA8D4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5F88AC0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A04D4D" w14:textId="77777777" w:rsidR="00584164" w:rsidRPr="000F3586" w:rsidRDefault="00584164" w:rsidP="005841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I.M.2.5.2. Resuelve situaciones cotidianas</w:t>
            </w:r>
          </w:p>
          <w:p w14:paraId="67C27C6E" w14:textId="77777777" w:rsidR="00584164" w:rsidRPr="000F3586" w:rsidRDefault="00584164" w:rsidP="005841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que requieran de la realización de combinaciones simples de hasta tres por tres</w:t>
            </w:r>
          </w:p>
          <w:p w14:paraId="52FE2B1F" w14:textId="77777777" w:rsidR="00584164" w:rsidRPr="000F3586" w:rsidRDefault="00584164" w:rsidP="005841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elementos. (I.2., I.4.)</w:t>
            </w:r>
          </w:p>
          <w:p w14:paraId="7E4BDB8C" w14:textId="5DE21CB8" w:rsidR="00EB3135" w:rsidRPr="000F3586" w:rsidRDefault="00EB3135" w:rsidP="005841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70" w:type="dxa"/>
          </w:tcPr>
          <w:p w14:paraId="3F328F6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3 </w:t>
            </w:r>
          </w:p>
          <w:p w14:paraId="11B3707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Técnicas: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0F7C9323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C4E183" w14:textId="4FC9E5AA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>Lectura guiada</w:t>
            </w:r>
            <w:r w:rsidRPr="0010428A">
              <w:rPr>
                <w:sz w:val="24"/>
                <w:szCs w:val="24"/>
                <w:lang w:val="es-EC"/>
              </w:rPr>
              <w:t xml:space="preserve"> (historia bíblica de Daniel y los leones).</w:t>
            </w:r>
          </w:p>
          <w:p w14:paraId="75969D59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0C2FAA" w14:textId="451C9BED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>Preguntas abiertas</w:t>
            </w:r>
            <w:r w:rsidRPr="0010428A">
              <w:rPr>
                <w:sz w:val="24"/>
                <w:szCs w:val="24"/>
                <w:lang w:val="es-EC"/>
              </w:rPr>
              <w:t xml:space="preserve"> (comprensión del relato y reflexión).</w:t>
            </w:r>
          </w:p>
          <w:p w14:paraId="478D54C4" w14:textId="4CE87BF4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 xml:space="preserve">  </w:t>
            </w:r>
            <w:r w:rsidRPr="0010428A">
              <w:rPr>
                <w:b/>
                <w:bCs/>
                <w:sz w:val="24"/>
                <w:szCs w:val="24"/>
                <w:lang w:val="es-EC"/>
              </w:rPr>
              <w:t>Clasificación</w:t>
            </w:r>
            <w:r w:rsidRPr="0010428A">
              <w:rPr>
                <w:sz w:val="24"/>
                <w:szCs w:val="24"/>
                <w:lang w:val="es-EC"/>
              </w:rPr>
              <w:t xml:space="preserve"> (seguro, posible, imposible).</w:t>
            </w:r>
          </w:p>
          <w:p w14:paraId="13F9AC09" w14:textId="725F4BB6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 xml:space="preserve">  </w:t>
            </w:r>
            <w:r w:rsidRPr="0010428A">
              <w:rPr>
                <w:b/>
                <w:bCs/>
                <w:sz w:val="24"/>
                <w:szCs w:val="24"/>
                <w:lang w:val="es-EC"/>
              </w:rPr>
              <w:lastRenderedPageBreak/>
              <w:t>Manipulación de objetos</w:t>
            </w:r>
            <w:r w:rsidRPr="0010428A">
              <w:rPr>
                <w:sz w:val="24"/>
                <w:szCs w:val="24"/>
                <w:lang w:val="es-EC"/>
              </w:rPr>
              <w:t xml:space="preserve"> (bolsa sorpresa, caja misteriosa).</w:t>
            </w:r>
          </w:p>
          <w:p w14:paraId="41764C70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499E06" w14:textId="4402FB7A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>Análisis de situaciones reales</w:t>
            </w:r>
            <w:r w:rsidRPr="0010428A">
              <w:rPr>
                <w:sz w:val="24"/>
                <w:szCs w:val="24"/>
                <w:lang w:val="es-EC"/>
              </w:rPr>
              <w:t xml:space="preserve"> (caramelos, ruleta, frascos, laberinto).</w:t>
            </w:r>
          </w:p>
          <w:p w14:paraId="7882E280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403454" w14:textId="48762C00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>Argumentación oral</w:t>
            </w:r>
            <w:r w:rsidRPr="0010428A">
              <w:rPr>
                <w:sz w:val="24"/>
                <w:szCs w:val="24"/>
                <w:lang w:val="es-EC"/>
              </w:rPr>
              <w:t xml:space="preserve"> (“Convénceme de tu elección”).</w:t>
            </w:r>
          </w:p>
          <w:p w14:paraId="6783944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87B1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Instrumentos: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0B2D8251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D5C7C6" w14:textId="77777777" w:rsidR="0010428A" w:rsidRPr="000F3586" w:rsidRDefault="0010428A" w:rsidP="0010428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0F3586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705DCB72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Para verificar si el estudiante:</w:t>
            </w:r>
          </w:p>
          <w:p w14:paraId="5952D06B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128A63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Clasifica </w:t>
            </w:r>
            <w:r w:rsidRPr="000F3586">
              <w:rPr>
                <w:sz w:val="24"/>
                <w:szCs w:val="24"/>
                <w:lang w:val="es-EC"/>
              </w:rPr>
              <w:lastRenderedPageBreak/>
              <w:t>correctamente seguro / posible / imposible.</w:t>
            </w:r>
          </w:p>
          <w:p w14:paraId="3753D8EC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EFBC32" w14:textId="26B5B139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Interpreta la probabilidad en situaciones del libro (ruleta, frascos, laberinto).</w:t>
            </w:r>
          </w:p>
          <w:p w14:paraId="34D507E3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E9E4AB5" w14:textId="77777777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10428A">
              <w:rPr>
                <w:sz w:val="24"/>
                <w:szCs w:val="24"/>
                <w:lang w:val="es-EC"/>
              </w:rPr>
              <w:br/>
              <w:t>Para registrar:</w:t>
            </w:r>
          </w:p>
          <w:p w14:paraId="05435C4A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A4F0B8" w14:textId="22828C0C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Participación en actividades manipulativas (bolsa sorpresa, caja misteriosa).</w:t>
            </w:r>
          </w:p>
          <w:p w14:paraId="7AD5213D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B3C36C" w14:textId="043831A4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Razón que da el estudiante al justificar sus respuestas.</w:t>
            </w:r>
          </w:p>
          <w:p w14:paraId="23CA6EC6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78D822" w14:textId="77777777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b/>
                <w:bCs/>
                <w:sz w:val="24"/>
                <w:szCs w:val="24"/>
                <w:lang w:val="es-EC"/>
              </w:rPr>
              <w:t xml:space="preserve">Evidencias </w:t>
            </w:r>
            <w:r w:rsidRPr="0010428A">
              <w:rPr>
                <w:b/>
                <w:bCs/>
                <w:sz w:val="24"/>
                <w:szCs w:val="24"/>
                <w:lang w:val="es-EC"/>
              </w:rPr>
              <w:lastRenderedPageBreak/>
              <w:t>escritas</w:t>
            </w:r>
          </w:p>
          <w:p w14:paraId="7BFBD6D8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088B75" w14:textId="38FDCF05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Respuestas en cuaderno.</w:t>
            </w:r>
          </w:p>
          <w:p w14:paraId="39D4EFBC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DAF20E" w14:textId="1B662CE4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Actividades del libro (ruleta, coloreado, selección correcta).</w:t>
            </w:r>
          </w:p>
          <w:p w14:paraId="7246A649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84C1CD" w14:textId="21C088A3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0428A">
              <w:rPr>
                <w:sz w:val="24"/>
                <w:szCs w:val="24"/>
                <w:lang w:val="es-EC"/>
              </w:rPr>
              <w:t>Actividad de Conocimiento en Acción (clasificación en casa</w:t>
            </w:r>
          </w:p>
          <w:p w14:paraId="673C34DA" w14:textId="77777777" w:rsidR="0010428A" w:rsidRPr="0010428A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9FF4CD3" w14:textId="77777777" w:rsidR="0010428A" w:rsidRPr="000F3586" w:rsidRDefault="0010428A" w:rsidP="0010428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8CE870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F879B4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04508A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0AA6B1" w14:textId="06BB7DAE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1A3350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AB46C4" w14:textId="3DA3D946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EB3135" w:rsidRPr="000F3586" w14:paraId="5CB33C49" w14:textId="77777777" w:rsidTr="00166DF7">
        <w:tc>
          <w:tcPr>
            <w:tcW w:w="2490" w:type="dxa"/>
            <w:vMerge w:val="restart"/>
            <w:shd w:val="clear" w:color="auto" w:fill="B6D7A8"/>
          </w:tcPr>
          <w:p w14:paraId="3014E46C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2C8BDE20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0CD531C4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69E2F242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Evaluación</w:t>
            </w:r>
          </w:p>
        </w:tc>
      </w:tr>
      <w:tr w:rsidR="00EB3135" w:rsidRPr="000F3586" w14:paraId="35CB6239" w14:textId="77777777" w:rsidTr="00166DF7">
        <w:tc>
          <w:tcPr>
            <w:tcW w:w="2490" w:type="dxa"/>
            <w:vMerge/>
            <w:shd w:val="clear" w:color="auto" w:fill="B6D7A8"/>
          </w:tcPr>
          <w:p w14:paraId="631C914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59FDA1E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7238668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78C2BD9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0F3586" w14:paraId="5E19C9A8" w14:textId="77777777" w:rsidTr="00166DF7">
        <w:tc>
          <w:tcPr>
            <w:tcW w:w="2490" w:type="dxa"/>
          </w:tcPr>
          <w:p w14:paraId="5683F9F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4: </w:t>
            </w:r>
          </w:p>
          <w:p w14:paraId="5DCE865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0473F66" w14:textId="77777777" w:rsidR="002960B8" w:rsidRPr="000F3586" w:rsidRDefault="002960B8" w:rsidP="002960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M.2.3.2. Realizar combinaciones simples y</w:t>
            </w:r>
          </w:p>
          <w:p w14:paraId="6A9419E1" w14:textId="77777777" w:rsidR="002960B8" w:rsidRPr="000F3586" w:rsidRDefault="002960B8" w:rsidP="002960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solucionar situaciones cotidianas</w:t>
            </w:r>
          </w:p>
          <w:p w14:paraId="4B257738" w14:textId="67ACC87C" w:rsidR="002960B8" w:rsidRPr="000F3586" w:rsidRDefault="002960B8" w:rsidP="002960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drawing>
                <wp:inline distT="0" distB="0" distL="0" distR="0" wp14:anchorId="0A5EDC19" wp14:editId="742E4EAC">
                  <wp:extent cx="659219" cy="544239"/>
                  <wp:effectExtent l="0" t="0" r="7620" b="825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99" cy="55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E217D" w14:textId="775B732F" w:rsidR="00EB3135" w:rsidRPr="000F3586" w:rsidRDefault="002960B8" w:rsidP="002960B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drawing>
                <wp:inline distT="0" distB="0" distL="0" distR="0" wp14:anchorId="2F8D010A" wp14:editId="4F6DAD7B">
                  <wp:extent cx="510363" cy="483851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3" cy="4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3586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DA52126" wp14:editId="02F58401">
                  <wp:extent cx="435935" cy="446567"/>
                  <wp:effectExtent l="0" t="0" r="2540" b="0"/>
                  <wp:docPr id="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 t="40554" r="84095" b="40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17" cy="450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023740E4" w14:textId="7FD8FBF6" w:rsidR="00EA1208" w:rsidRPr="000F3586" w:rsidRDefault="00EB3135" w:rsidP="00EA12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4: </w:t>
            </w:r>
            <w:r w:rsidR="00EA1208" w:rsidRPr="000F3586">
              <w:rPr>
                <w:b/>
                <w:sz w:val="24"/>
                <w:szCs w:val="24"/>
              </w:rPr>
              <w:t>TODO LO QUE HAY EN LOS</w:t>
            </w:r>
            <w:r w:rsidR="00EA1208" w:rsidRPr="000F3586">
              <w:rPr>
                <w:b/>
                <w:sz w:val="24"/>
                <w:szCs w:val="24"/>
              </w:rPr>
              <w:t xml:space="preserve"> </w:t>
            </w:r>
            <w:r w:rsidR="00EA1208" w:rsidRPr="000F3586">
              <w:rPr>
                <w:b/>
                <w:sz w:val="24"/>
                <w:szCs w:val="24"/>
              </w:rPr>
              <w:t>CIELOS Y EN LA TIERRA ES</w:t>
            </w:r>
          </w:p>
          <w:p w14:paraId="1CC129EC" w14:textId="77777777" w:rsidR="00EA1208" w:rsidRPr="000F3586" w:rsidRDefault="00EA1208" w:rsidP="00EA12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DE DIOS: COMBINACIONES</w:t>
            </w:r>
          </w:p>
          <w:p w14:paraId="75D44566" w14:textId="3971F3F7" w:rsidR="00EB3135" w:rsidRPr="000F3586" w:rsidRDefault="00EA1208" w:rsidP="00EA12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SIMPLES</w:t>
            </w:r>
          </w:p>
          <w:p w14:paraId="6A90CAD9" w14:textId="77777777" w:rsidR="00EA1208" w:rsidRPr="000F3586" w:rsidRDefault="00EA1208" w:rsidP="00EA12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053E2A" w14:textId="77777777" w:rsidR="00AA7CC8" w:rsidRPr="000F3586" w:rsidRDefault="00AA7CC8" w:rsidP="00AA7CC8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 y responde.</w:t>
            </w:r>
          </w:p>
          <w:p w14:paraId="2761BB70" w14:textId="77777777" w:rsidR="00AA7CC8" w:rsidRPr="000F3586" w:rsidRDefault="00AA7CC8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3DD2050E" w14:textId="4173A443" w:rsidR="00EB3135" w:rsidRPr="000F3586" w:rsidRDefault="00AA7CC8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Lucía fue a la heladería a comprar un helado de dos sabores.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El</w:t>
            </w:r>
            <w:r w:rsidR="00E90E5F"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vendedor le ofrece cuatro</w:t>
            </w:r>
            <w:r w:rsidR="00E90E5F"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opciones: mora, chicle, vainilla y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chocolate.</w:t>
            </w:r>
          </w:p>
          <w:p w14:paraId="5C878CA8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73A019A3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a) ¿Cuántos sabores de helado ofrece el vendedor? </w:t>
            </w:r>
          </w:p>
          <w:p w14:paraId="27D29735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AA88586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b) Si Lucía escoge solo un sabor, ¿qué opciones tiene? </w:t>
            </w:r>
          </w:p>
          <w:p w14:paraId="3FACE34E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CE171B2" w14:textId="5E1751E0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c) ¿Qué combinación elegirías para tener tu helado favorito?</w:t>
            </w:r>
          </w:p>
          <w:p w14:paraId="733E00A4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A4ED410" w14:textId="7494ED16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 xml:space="preserve">Enfatiza en la </w:t>
            </w:r>
            <w:r w:rsidRPr="000F3586">
              <w:rPr>
                <w:b/>
                <w:bCs/>
                <w:sz w:val="24"/>
                <w:szCs w:val="24"/>
              </w:rPr>
              <w:t>integración bíblica diciendo: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Así como Lucía puede elegir entre muchos sabores de helado, recordamos que toda buena opción que disfrutamos viene de Dios, quien nos da sus regalos perfectos.</w:t>
            </w:r>
          </w:p>
          <w:p w14:paraId="171A8486" w14:textId="77777777" w:rsidR="00AA3EA1" w:rsidRPr="000F3586" w:rsidRDefault="00AA3EA1" w:rsidP="00AA7CC8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5641C88C" w14:textId="77777777" w:rsidR="00AA3EA1" w:rsidRPr="000F3586" w:rsidRDefault="00AA3EA1" w:rsidP="00AA3EA1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>Versículo bíblico: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Toda buena dádiva y todo don perfecto desciende de lo alto, del Padre de las luces, en el cual no hay mudanza, ni sombra de variación.”</w:t>
            </w:r>
          </w:p>
          <w:p w14:paraId="0B6368FE" w14:textId="34B774E8" w:rsidR="00AA3EA1" w:rsidRPr="000F3586" w:rsidRDefault="00AA3EA1" w:rsidP="00AA3EA1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Santiago 1:17</w:t>
            </w:r>
          </w:p>
          <w:p w14:paraId="116FD3EE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22142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91C788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“Combinando colores y frutas”</w:t>
            </w:r>
          </w:p>
          <w:p w14:paraId="30A08D24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5364AA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La maestra prepara tarjetas con diferentes frutas (manzana, plátano, uva) y diferentes colores (rojo, verde, amarillo).</w:t>
            </w:r>
          </w:p>
          <w:p w14:paraId="0C498548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8AE57B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Instrucciones:</w:t>
            </w:r>
          </w:p>
          <w:p w14:paraId="1A92A715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208CCD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>Los niños deben completar combinaciones de frutas con colores en su cuaderno.</w:t>
            </w:r>
          </w:p>
          <w:p w14:paraId="06C6427C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F13063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F3586">
              <w:rPr>
                <w:sz w:val="24"/>
                <w:szCs w:val="24"/>
                <w:lang w:val="es-EC"/>
              </w:rPr>
              <w:t xml:space="preserve">Luego, deben dibujar 3 </w:t>
            </w:r>
            <w:r w:rsidRPr="000F3586">
              <w:rPr>
                <w:sz w:val="24"/>
                <w:szCs w:val="24"/>
                <w:lang w:val="es-EC"/>
              </w:rPr>
              <w:lastRenderedPageBreak/>
              <w:t>combinaciones que creen que se verían bien (Ejemplo: uva verde, manzana roja).</w:t>
            </w:r>
          </w:p>
          <w:p w14:paraId="05DA3FA7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C6E4882" w14:textId="6BB08754" w:rsidR="00A250C2" w:rsidRPr="000F3586" w:rsidRDefault="006814FB" w:rsidP="006814F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0F3586">
              <w:rPr>
                <w:i/>
                <w:iCs/>
                <w:sz w:val="24"/>
                <w:szCs w:val="24"/>
                <w:lang w:val="es-EC"/>
              </w:rPr>
              <w:t>Esta actividad tiene el p</w:t>
            </w:r>
            <w:r w:rsidRPr="000F3586">
              <w:rPr>
                <w:i/>
                <w:iCs/>
                <w:sz w:val="24"/>
                <w:szCs w:val="24"/>
                <w:lang w:val="es-EC"/>
              </w:rPr>
              <w:t>ropósito</w:t>
            </w:r>
            <w:r w:rsidRPr="000F3586">
              <w:rPr>
                <w:i/>
                <w:iCs/>
                <w:sz w:val="24"/>
                <w:szCs w:val="24"/>
                <w:lang w:val="es-EC"/>
              </w:rPr>
              <w:t xml:space="preserve"> de actividad </w:t>
            </w:r>
            <w:r w:rsidRPr="000F3586">
              <w:rPr>
                <w:i/>
                <w:iCs/>
                <w:sz w:val="24"/>
                <w:szCs w:val="24"/>
                <w:lang w:val="es-EC"/>
              </w:rPr>
              <w:t>el pensamiento combinatorio de una forma práctica, ayudando a los niños a aplicar combinaciones en un contexto visual.</w:t>
            </w:r>
          </w:p>
          <w:p w14:paraId="5BF9B3B3" w14:textId="77777777" w:rsidR="006814FB" w:rsidRPr="000F3586" w:rsidRDefault="006814FB" w:rsidP="006814F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A5B899" w14:textId="77777777" w:rsidR="00A250C2" w:rsidRPr="000F3586" w:rsidRDefault="00A250C2" w:rsidP="00A250C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2CA3767C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Concepto general:</w:t>
            </w:r>
          </w:p>
          <w:p w14:paraId="5DE5AB66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313E34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Combinaciones simples son todas las formas posibles de agrupar diferentes</w:t>
            </w:r>
          </w:p>
          <w:p w14:paraId="2C95FA75" w14:textId="5173F756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elementos sin importar el orden. La palabra combinar viene del latín “combinare”,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que significa juntar o reunir cosas para formar pares o grupos.</w:t>
            </w:r>
          </w:p>
          <w:p w14:paraId="6ABE46B0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B61879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Ejemplo: Si tenemos {manzana, pera, uva}, las combinaciones de 2 en 2 son:</w:t>
            </w:r>
          </w:p>
          <w:p w14:paraId="34D595C0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manzana y pera</w:t>
            </w:r>
          </w:p>
          <w:p w14:paraId="00DEBEA5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manzana y uva</w:t>
            </w:r>
          </w:p>
          <w:p w14:paraId="7C4475E3" w14:textId="77777777" w:rsidR="00EC06D0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pera y uva</w:t>
            </w:r>
          </w:p>
          <w:p w14:paraId="50F4C723" w14:textId="696B7D46" w:rsidR="00B80097" w:rsidRPr="000F3586" w:rsidRDefault="00EC06D0" w:rsidP="00EC06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lastRenderedPageBreak/>
              <w:t>(No importa si decimos “pera y manzana”, pues es la misma combinación).</w:t>
            </w:r>
          </w:p>
          <w:p w14:paraId="07A2CFE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03E148E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Lógica – Razonemos</w:t>
            </w:r>
          </w:p>
          <w:p w14:paraId="57F5F15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68A5D0D" w14:textId="77777777" w:rsidR="00D32791" w:rsidRPr="000F3586" w:rsidRDefault="00D32791" w:rsidP="00D32791">
            <w:pPr>
              <w:pStyle w:val="Prrafodelista"/>
              <w:numPr>
                <w:ilvl w:val="0"/>
                <w:numId w:val="18"/>
              </w:numPr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Analiza el problema resuelto.</w:t>
            </w:r>
          </w:p>
          <w:p w14:paraId="59C30FC6" w14:textId="77777777" w:rsidR="00D32791" w:rsidRPr="000F3586" w:rsidRDefault="00D32791" w:rsidP="00D32791">
            <w:pPr>
              <w:pStyle w:val="Prrafodelista"/>
              <w:rPr>
                <w:bCs/>
                <w:sz w:val="24"/>
                <w:szCs w:val="24"/>
              </w:rPr>
            </w:pPr>
          </w:p>
          <w:p w14:paraId="15B5F9D1" w14:textId="72D468BD" w:rsidR="007771D2" w:rsidRPr="000F3586" w:rsidRDefault="00D32791" w:rsidP="00D32791">
            <w:pPr>
              <w:pStyle w:val="Prrafodelista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Daniel y Teresa desean escoger dos de las opciones que se muestran a continuación</w:t>
            </w:r>
            <w:r w:rsidRPr="000F3586">
              <w:rPr>
                <w:bCs/>
                <w:sz w:val="24"/>
                <w:szCs w:val="24"/>
              </w:rPr>
              <w:t xml:space="preserve"> </w:t>
            </w:r>
            <w:r w:rsidRPr="000F3586">
              <w:rPr>
                <w:bCs/>
                <w:sz w:val="24"/>
                <w:szCs w:val="24"/>
              </w:rPr>
              <w:t>para acompañar su almuerzo. ¿Cuántas posibilidades tienen para escoger?</w:t>
            </w:r>
          </w:p>
          <w:p w14:paraId="336E5DA9" w14:textId="77777777" w:rsidR="00EB3135" w:rsidRPr="000F3586" w:rsidRDefault="00EB3135" w:rsidP="007771D2">
            <w:pPr>
              <w:widowControl w:val="0"/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</w:p>
          <w:p w14:paraId="760A7571" w14:textId="44624C3B" w:rsidR="00D32791" w:rsidRPr="000F3586" w:rsidRDefault="00D32791" w:rsidP="00D32791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Ester va a llevar a su perro a la peluquería. El paquete “</w:t>
            </w:r>
            <w:proofErr w:type="spellStart"/>
            <w:r w:rsidRPr="000F3586">
              <w:rPr>
                <w:sz w:val="24"/>
                <w:szCs w:val="24"/>
              </w:rPr>
              <w:t>Superperro</w:t>
            </w:r>
            <w:proofErr w:type="spellEnd"/>
            <w:r w:rsidRPr="000F3586">
              <w:rPr>
                <w:sz w:val="24"/>
                <w:szCs w:val="24"/>
              </w:rPr>
              <w:t>” incluye dos servicios para la mascota. Observa lo que se ofrece.</w:t>
            </w:r>
            <w:r w:rsidR="00A303B6">
              <w:rPr>
                <w:sz w:val="24"/>
                <w:szCs w:val="24"/>
              </w:rPr>
              <w:t xml:space="preserve"> </w:t>
            </w:r>
            <w:r w:rsidR="00A303B6" w:rsidRPr="00A303B6">
              <w:rPr>
                <w:sz w:val="24"/>
                <w:szCs w:val="24"/>
              </w:rPr>
              <w:t xml:space="preserve">Se debe escoger dos actividades del paquete, completa las opciones para formar el paquete </w:t>
            </w:r>
            <w:proofErr w:type="spellStart"/>
            <w:r w:rsidR="00A303B6" w:rsidRPr="00A303B6">
              <w:rPr>
                <w:sz w:val="24"/>
                <w:szCs w:val="24"/>
              </w:rPr>
              <w:t>Superperro</w:t>
            </w:r>
            <w:proofErr w:type="spellEnd"/>
            <w:r w:rsidR="00A303B6" w:rsidRPr="00A303B6">
              <w:rPr>
                <w:sz w:val="24"/>
                <w:szCs w:val="24"/>
              </w:rPr>
              <w:t>.</w:t>
            </w:r>
          </w:p>
          <w:p w14:paraId="3953D804" w14:textId="77777777" w:rsidR="006814FB" w:rsidRPr="000F3586" w:rsidRDefault="006814FB" w:rsidP="006814FB">
            <w:pPr>
              <w:pStyle w:val="Prrafodelista"/>
              <w:widowControl w:val="0"/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</w:p>
          <w:p w14:paraId="21A83711" w14:textId="51B8C311" w:rsidR="00D32791" w:rsidRPr="000F3586" w:rsidRDefault="00D32791" w:rsidP="00D32791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En la celebración de Navidad, los niños deben escoger una </w:t>
            </w:r>
            <w:r w:rsidRPr="000F3586">
              <w:rPr>
                <w:sz w:val="24"/>
                <w:szCs w:val="24"/>
              </w:rPr>
              <w:lastRenderedPageBreak/>
              <w:t>opción de comida y</w:t>
            </w:r>
            <w:r w:rsidRPr="000F3586">
              <w:rPr>
                <w:sz w:val="24"/>
                <w:szCs w:val="24"/>
              </w:rPr>
              <w:t xml:space="preserve"> </w:t>
            </w:r>
            <w:r w:rsidRPr="000F3586">
              <w:rPr>
                <w:sz w:val="24"/>
                <w:szCs w:val="24"/>
              </w:rPr>
              <w:t>una bebida.</w:t>
            </w:r>
          </w:p>
          <w:p w14:paraId="52344721" w14:textId="77777777" w:rsidR="00B25FEC" w:rsidRPr="000F3586" w:rsidRDefault="00B25FEC" w:rsidP="00786132">
            <w:pPr>
              <w:widowControl w:val="0"/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</w:p>
          <w:p w14:paraId="311E9E08" w14:textId="77777777" w:rsidR="00B25FEC" w:rsidRPr="000F3586" w:rsidRDefault="00B25FEC" w:rsidP="00B25FEC">
            <w:pPr>
              <w:pStyle w:val="Prrafodelista"/>
              <w:widowControl w:val="0"/>
              <w:tabs>
                <w:tab w:val="left" w:pos="1403"/>
              </w:tabs>
              <w:spacing w:line="240" w:lineRule="auto"/>
              <w:rPr>
                <w:sz w:val="24"/>
                <w:szCs w:val="24"/>
              </w:rPr>
            </w:pPr>
          </w:p>
          <w:p w14:paraId="566777A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CE360D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“Combinaciones con ropa”</w:t>
            </w:r>
          </w:p>
          <w:p w14:paraId="73FC4F49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7A970F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La maestra da ejemplos de ropa (camiseta, pantalón, gorra) y colores (rojo, azul, verde).</w:t>
            </w:r>
          </w:p>
          <w:p w14:paraId="4701F7E2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8F8659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Instrucciones:</w:t>
            </w:r>
          </w:p>
          <w:p w14:paraId="6A21D7BA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5DDAC8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Los niños deben escribir todas las combinaciones posibles de ropa.</w:t>
            </w:r>
          </w:p>
          <w:p w14:paraId="3E9EE6D3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0A0105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Ejemplo: Camiseta roja, pantalón azul, gorra verde.</w:t>
            </w:r>
          </w:p>
          <w:p w14:paraId="27D60AE3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133943" w14:textId="34431F6B" w:rsidR="00EB3135" w:rsidRPr="00D64866" w:rsidRDefault="00D64866" w:rsidP="00D6486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64866">
              <w:rPr>
                <w:i/>
                <w:iCs/>
                <w:sz w:val="24"/>
                <w:szCs w:val="24"/>
              </w:rPr>
              <w:t>Esta actividad a</w:t>
            </w:r>
            <w:r w:rsidRPr="00D64866">
              <w:rPr>
                <w:i/>
                <w:iCs/>
                <w:sz w:val="24"/>
                <w:szCs w:val="24"/>
              </w:rPr>
              <w:t>yuda</w:t>
            </w:r>
            <w:r w:rsidRPr="00D64866">
              <w:rPr>
                <w:i/>
                <w:iCs/>
                <w:sz w:val="24"/>
                <w:szCs w:val="24"/>
              </w:rPr>
              <w:t xml:space="preserve"> </w:t>
            </w:r>
            <w:r w:rsidRPr="00D64866">
              <w:rPr>
                <w:i/>
                <w:iCs/>
                <w:sz w:val="24"/>
                <w:szCs w:val="24"/>
              </w:rPr>
              <w:t>a los niños a entender cómo las combinaciones dependen de los elementos y cómo se crean todas las combinaciones posibles, sin importar el orden.</w:t>
            </w:r>
          </w:p>
          <w:p w14:paraId="715FB761" w14:textId="418B16AA" w:rsidR="00B72AAF" w:rsidRPr="000F3586" w:rsidRDefault="00B72AAF" w:rsidP="00B72AA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5E7709C" w14:textId="77777777" w:rsidR="00786132" w:rsidRPr="000F3586" w:rsidRDefault="00786132" w:rsidP="00786132">
            <w:pPr>
              <w:pStyle w:val="Prrafodelista"/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Observa, pinta y responde. </w:t>
            </w:r>
            <w:r w:rsidRPr="000F3586">
              <w:rPr>
                <w:sz w:val="24"/>
                <w:szCs w:val="24"/>
              </w:rPr>
              <w:lastRenderedPageBreak/>
              <w:t>¿Cuántas figuras se pueden dibujar si se combinan las figuras con los colores?</w:t>
            </w:r>
          </w:p>
          <w:p w14:paraId="3AD7D801" w14:textId="77777777" w:rsidR="00786132" w:rsidRPr="000F3586" w:rsidRDefault="00786132" w:rsidP="0078613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867536" w14:textId="77777777" w:rsidR="00786132" w:rsidRPr="000F3586" w:rsidRDefault="00786132" w:rsidP="00786132">
            <w:pPr>
              <w:pStyle w:val="Prrafodelista"/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Lee, completa y responde.</w:t>
            </w:r>
          </w:p>
          <w:p w14:paraId="124B39BD" w14:textId="77777777" w:rsidR="00786132" w:rsidRPr="000F3586" w:rsidRDefault="00786132" w:rsidP="0078613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Al llegar al comedor del colegio, Alex observó el menú.</w:t>
            </w:r>
          </w:p>
          <w:p w14:paraId="6AF2C613" w14:textId="77777777" w:rsidR="00786132" w:rsidRPr="000F3586" w:rsidRDefault="00786132" w:rsidP="00786132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A5AC80" w14:textId="5452D225" w:rsidR="00786132" w:rsidRPr="000F3586" w:rsidRDefault="00786132" w:rsidP="00786132">
            <w:pPr>
              <w:pStyle w:val="Prrafodelista"/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Escribe el nombre de tus frutas favoritas y forma combinaciones con los días de la semana en los que las llevarás a la escuela para alimentarte saludablemente.</w:t>
            </w:r>
          </w:p>
          <w:p w14:paraId="3D6997F1" w14:textId="77777777" w:rsidR="007771D2" w:rsidRPr="000F3586" w:rsidRDefault="007771D2" w:rsidP="007771D2">
            <w:pPr>
              <w:pStyle w:val="Prrafodelista"/>
              <w:rPr>
                <w:sz w:val="24"/>
                <w:szCs w:val="24"/>
              </w:rPr>
            </w:pPr>
          </w:p>
          <w:p w14:paraId="548B0D0D" w14:textId="77777777" w:rsidR="00A303B6" w:rsidRPr="000F3586" w:rsidRDefault="00A303B6" w:rsidP="00A303B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</w:p>
          <w:p w14:paraId="4642D477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9AFF3D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“¡La mejor combinación!”</w:t>
            </w:r>
          </w:p>
          <w:p w14:paraId="273ED048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C91D38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La maestra presenta una lista de opciones para una fiesta:</w:t>
            </w:r>
          </w:p>
          <w:p w14:paraId="5172B69F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D4E454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Bebidas: jugo, agua, refresco</w:t>
            </w:r>
          </w:p>
          <w:p w14:paraId="5A4839F0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FE39AB6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Comidas: pizza, hamburguesa, pasta</w:t>
            </w:r>
          </w:p>
          <w:p w14:paraId="79B2E885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8F1D31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Instrucciones:</w:t>
            </w:r>
          </w:p>
          <w:p w14:paraId="105FC9C7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CC9D20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 xml:space="preserve">Los niños deben elegir una bebida y una comida y justificar por qué eligieron esa combinación para una </w:t>
            </w:r>
            <w:r w:rsidRPr="00A303B6">
              <w:rPr>
                <w:sz w:val="24"/>
                <w:szCs w:val="24"/>
                <w:lang w:val="es-EC"/>
              </w:rPr>
              <w:lastRenderedPageBreak/>
              <w:t>fiesta.</w:t>
            </w:r>
          </w:p>
          <w:p w14:paraId="55B4B98D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3F49C4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303B6">
              <w:rPr>
                <w:sz w:val="24"/>
                <w:szCs w:val="24"/>
                <w:lang w:val="es-EC"/>
              </w:rPr>
              <w:t>Deben argumentar: “Elijo jugo y pizza porque…”</w:t>
            </w:r>
          </w:p>
          <w:p w14:paraId="43FD9B20" w14:textId="77777777" w:rsidR="00A303B6" w:rsidRPr="00A303B6" w:rsidRDefault="00A303B6" w:rsidP="00A303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84781F" w14:textId="3B57CF9F" w:rsidR="00A303B6" w:rsidRPr="00A303B6" w:rsidRDefault="00A303B6" w:rsidP="00A303B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A303B6">
              <w:rPr>
                <w:i/>
                <w:iCs/>
                <w:sz w:val="24"/>
                <w:szCs w:val="24"/>
                <w:lang w:val="es-EC"/>
              </w:rPr>
              <w:t>Esta actividad p</w:t>
            </w:r>
            <w:r w:rsidRPr="00A303B6">
              <w:rPr>
                <w:i/>
                <w:iCs/>
                <w:sz w:val="24"/>
                <w:szCs w:val="24"/>
                <w:lang w:val="es-EC"/>
              </w:rPr>
              <w:t>ermite que los niños practiquen su habilidad para justificar sus elecciones usando combinaciones, aplicando razonamiento y expresión oral.</w:t>
            </w:r>
          </w:p>
          <w:p w14:paraId="75029090" w14:textId="77777777" w:rsidR="00A303B6" w:rsidRPr="000F3586" w:rsidRDefault="00A303B6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F56BE3" w14:textId="703F8565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8A9D53" w14:textId="77777777" w:rsidR="00B25FEC" w:rsidRPr="000F3586" w:rsidRDefault="00B25FEC" w:rsidP="00B25FEC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Realiza la siguiente actividad.</w:t>
            </w:r>
          </w:p>
          <w:p w14:paraId="5331AD80" w14:textId="43C247C1" w:rsidR="007771D2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Elijo mi combinación de ropa</w:t>
            </w:r>
          </w:p>
          <w:p w14:paraId="44ED30B4" w14:textId="77777777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CBE8DB" w14:textId="107FD3B2" w:rsidR="00EB3135" w:rsidRPr="000F3586" w:rsidRDefault="00EB3135" w:rsidP="00B25FEC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Hacer énfasis en la </w:t>
            </w:r>
            <w:r w:rsidRPr="000F3586">
              <w:rPr>
                <w:b/>
                <w:bCs/>
                <w:sz w:val="24"/>
                <w:szCs w:val="24"/>
              </w:rPr>
              <w:t>integración bíblica</w:t>
            </w:r>
            <w:r w:rsidR="00B25FEC" w:rsidRPr="000F3586">
              <w:rPr>
                <w:b/>
                <w:bCs/>
                <w:sz w:val="24"/>
                <w:szCs w:val="24"/>
              </w:rPr>
              <w:t xml:space="preserve"> diciendo</w:t>
            </w:r>
            <w:r w:rsidRPr="000F3586">
              <w:rPr>
                <w:sz w:val="24"/>
                <w:szCs w:val="24"/>
              </w:rPr>
              <w:t xml:space="preserve">: </w:t>
            </w:r>
            <w:r w:rsidR="00B25FEC" w:rsidRPr="000F3586">
              <w:rPr>
                <w:sz w:val="24"/>
                <w:szCs w:val="24"/>
              </w:rPr>
              <w:t>Así como eliges la mejor combinación de ropa, recuerda que todo lo que tenemos para escoger proviene de Dios, porque todo es de Él y para Él.</w:t>
            </w:r>
          </w:p>
          <w:p w14:paraId="34619E36" w14:textId="77777777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699F58" w14:textId="77777777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 xml:space="preserve">Versículo bíblico: </w:t>
            </w:r>
            <w:r w:rsidRPr="000F3586">
              <w:rPr>
                <w:sz w:val="24"/>
                <w:szCs w:val="24"/>
              </w:rPr>
              <w:t xml:space="preserve">Tuya es, oh Jehová, la magnificencia y el poder, la gloria, la victoria y el honor; porque todas las cosas que están en los cielos y en la </w:t>
            </w:r>
            <w:r w:rsidRPr="000F3586">
              <w:rPr>
                <w:sz w:val="24"/>
                <w:szCs w:val="24"/>
              </w:rPr>
              <w:lastRenderedPageBreak/>
              <w:t>tierra son tuyas. Tuyo, oh Jehová, es el reino, y tú eres exaltado sobre todos.”</w:t>
            </w:r>
          </w:p>
          <w:p w14:paraId="1DF9A126" w14:textId="3212C5EB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1 </w:t>
            </w:r>
            <w:proofErr w:type="gramStart"/>
            <w:r w:rsidRPr="000F3586">
              <w:rPr>
                <w:sz w:val="24"/>
                <w:szCs w:val="24"/>
              </w:rPr>
              <w:t>Crónicas</w:t>
            </w:r>
            <w:proofErr w:type="gramEnd"/>
            <w:r w:rsidRPr="000F3586">
              <w:rPr>
                <w:sz w:val="24"/>
                <w:szCs w:val="24"/>
              </w:rPr>
              <w:t xml:space="preserve"> 29:11</w:t>
            </w:r>
          </w:p>
          <w:p w14:paraId="36FBC580" w14:textId="77777777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E928CE" w14:textId="77777777" w:rsidR="00B25FEC" w:rsidRPr="000F3586" w:rsidRDefault="00B25FEC" w:rsidP="00B25FE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1EF75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3604D86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3E2B42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“Combinando colores y dibujos”</w:t>
            </w:r>
          </w:p>
          <w:p w14:paraId="2B0E5F71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702B12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Instrucciones:</w:t>
            </w:r>
          </w:p>
          <w:p w14:paraId="27313426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AA4AC8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Los niños deben dibujar 3 combinaciones posibles de colores para una camiseta y un pantalón (por ejemplo: camiseta roja y pantalón negro).</w:t>
            </w:r>
          </w:p>
          <w:p w14:paraId="11039E3F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DA8438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4866">
              <w:rPr>
                <w:sz w:val="24"/>
                <w:szCs w:val="24"/>
              </w:rPr>
              <w:t>Luego, deben escribir cuántas combinaciones han creado y elegir su combinación favorita.</w:t>
            </w:r>
          </w:p>
          <w:p w14:paraId="240F2E10" w14:textId="77777777" w:rsidR="00D64866" w:rsidRPr="00D6486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D42A88" w14:textId="08BFE6CB" w:rsidR="00B72AAF" w:rsidRPr="00D64866" w:rsidRDefault="00D64866" w:rsidP="00D6486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64866">
              <w:rPr>
                <w:i/>
                <w:iCs/>
                <w:sz w:val="24"/>
                <w:szCs w:val="24"/>
              </w:rPr>
              <w:t>Esta actividad permite que los niños apliquen lo que han aprendido sobre combinaciones en un contexto visual y personal, mientras se divierten.</w:t>
            </w:r>
          </w:p>
          <w:p w14:paraId="06C4AA85" w14:textId="77777777" w:rsidR="00D64866" w:rsidRPr="000F3586" w:rsidRDefault="00D64866" w:rsidP="00D648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F1056F" w14:textId="0888E585" w:rsidR="00EB3135" w:rsidRPr="00A303B6" w:rsidRDefault="00EB3135" w:rsidP="00A303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1834813" w14:textId="4DA0ACA6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Video del libro: </w:t>
            </w:r>
            <w:r w:rsidR="00EE5555" w:rsidRPr="000F3586">
              <w:rPr>
                <w:sz w:val="24"/>
                <w:szCs w:val="24"/>
              </w:rPr>
              <w:t xml:space="preserve"> </w:t>
            </w:r>
            <w:hyperlink r:id="rId18" w:history="1">
              <w:r w:rsidR="00B25FEC" w:rsidRPr="000F3586">
                <w:rPr>
                  <w:rStyle w:val="Hipervnculo"/>
                  <w:sz w:val="24"/>
                  <w:szCs w:val="24"/>
                </w:rPr>
                <w:t>https://www.youtube.com/watch?v=Zt0HMH-PfKw</w:t>
              </w:r>
            </w:hyperlink>
            <w:r w:rsidR="00B25FEC" w:rsidRPr="000F3586">
              <w:rPr>
                <w:sz w:val="24"/>
                <w:szCs w:val="24"/>
              </w:rPr>
              <w:t xml:space="preserve"> </w:t>
            </w:r>
          </w:p>
          <w:p w14:paraId="04DC9B97" w14:textId="77777777" w:rsidR="00B25FEC" w:rsidRPr="000F3586" w:rsidRDefault="00B25FEC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819A93" w14:textId="755E9FF2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del libro: </w:t>
            </w:r>
            <w:r w:rsidR="00EE5555" w:rsidRPr="000F3586">
              <w:rPr>
                <w:sz w:val="24"/>
                <w:szCs w:val="24"/>
              </w:rPr>
              <w:t xml:space="preserve"> </w:t>
            </w:r>
            <w:hyperlink r:id="rId19" w:history="1">
              <w:r w:rsidR="00B25FEC" w:rsidRPr="000F3586">
                <w:rPr>
                  <w:rStyle w:val="Hipervnculo"/>
                  <w:sz w:val="24"/>
                  <w:szCs w:val="24"/>
                </w:rPr>
                <w:t>https://www.liveworksheets.com/worksheet/es/matematicas/885677</w:t>
              </w:r>
            </w:hyperlink>
            <w:r w:rsidR="00B25FEC" w:rsidRPr="000F3586">
              <w:rPr>
                <w:sz w:val="24"/>
                <w:szCs w:val="24"/>
              </w:rPr>
              <w:t xml:space="preserve"> </w:t>
            </w:r>
          </w:p>
          <w:p w14:paraId="2DACAF52" w14:textId="77777777" w:rsidR="00B25FEC" w:rsidRPr="000F3586" w:rsidRDefault="00B25FEC" w:rsidP="00EB31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9D62F1" w14:textId="021B4FC9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EE5555" w:rsidRPr="000F3586">
              <w:rPr>
                <w:sz w:val="24"/>
                <w:szCs w:val="24"/>
              </w:rPr>
              <w:t xml:space="preserve"> </w:t>
            </w:r>
            <w:hyperlink r:id="rId20" w:history="1">
              <w:r w:rsidR="00B25FEC" w:rsidRPr="000F3586">
                <w:rPr>
                  <w:rStyle w:val="Hipervnculo"/>
                  <w:sz w:val="24"/>
                  <w:szCs w:val="24"/>
                </w:rPr>
                <w:t>https://www.liveworksheets.com/worksheet/es/matematicas/885677</w:t>
              </w:r>
            </w:hyperlink>
            <w:r w:rsidR="00B25FEC" w:rsidRPr="000F3586">
              <w:rPr>
                <w:sz w:val="24"/>
                <w:szCs w:val="24"/>
              </w:rPr>
              <w:t xml:space="preserve"> </w:t>
            </w:r>
          </w:p>
          <w:p w14:paraId="1F141932" w14:textId="77777777" w:rsidR="00EB3135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F45A16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C0366E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D04F7A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B624F2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84186A6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2E02DC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AE1DB0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886EC6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9C734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45DB4A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81F9818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CB6211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91799D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9504B5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984397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384828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C89B4E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874F3D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48E175" w14:textId="77777777" w:rsidR="00790DFF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B38F524" w:rsidR="00790DFF" w:rsidRPr="000F3586" w:rsidRDefault="00790DF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5478A53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2983AA7C" w:rsidR="00EB3135" w:rsidRPr="000F3586" w:rsidRDefault="000F3586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REPRESENTACIÓN</w:t>
            </w:r>
          </w:p>
          <w:p w14:paraId="6DFE9E8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7D66C2" w14:textId="77777777" w:rsidR="000F3586" w:rsidRPr="000F3586" w:rsidRDefault="000F3586" w:rsidP="000F358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/>
                <w:sz w:val="24"/>
                <w:szCs w:val="24"/>
                <w:lang w:val="es-EC"/>
              </w:rPr>
              <w:t>Historia y contexto visual: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Uso de la historia de Lucía eligiendo helado para introducir combinaciones.</w:t>
            </w:r>
          </w:p>
          <w:p w14:paraId="09DC0449" w14:textId="77777777" w:rsidR="000F3586" w:rsidRPr="000F3586" w:rsidRDefault="000F3586" w:rsidP="000F358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89D15E5" w14:textId="77777777" w:rsidR="000F3586" w:rsidRPr="000F3586" w:rsidRDefault="000F3586" w:rsidP="000F358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F3586">
              <w:rPr>
                <w:b/>
                <w:sz w:val="24"/>
                <w:szCs w:val="24"/>
                <w:lang w:val="es-EC"/>
              </w:rPr>
              <w:t>Material visual:</w:t>
            </w:r>
            <w:r w:rsidRPr="000F3586">
              <w:rPr>
                <w:bCs/>
                <w:sz w:val="24"/>
                <w:szCs w:val="24"/>
                <w:lang w:val="es-EC"/>
              </w:rPr>
              <w:t xml:space="preserve"> Tarjetas con frutas y colores para hacer combinaciones.</w:t>
            </w:r>
          </w:p>
          <w:p w14:paraId="1D5DE6EF" w14:textId="77777777" w:rsidR="000F3586" w:rsidRPr="000F3586" w:rsidRDefault="000F3586" w:rsidP="000F3586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5C5FF41" w14:textId="77777777" w:rsidR="00A303B6" w:rsidRPr="00A303B6" w:rsidRDefault="00A303B6" w:rsidP="004A4948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Cs/>
                <w:color w:val="auto"/>
                <w:sz w:val="24"/>
                <w:szCs w:val="24"/>
              </w:rPr>
            </w:pPr>
            <w:r w:rsidRPr="00A303B6">
              <w:rPr>
                <w:b/>
                <w:bCs/>
                <w:color w:val="auto"/>
                <w:sz w:val="24"/>
                <w:szCs w:val="24"/>
              </w:rPr>
              <w:t>Ejemplos prácticos</w:t>
            </w:r>
            <w:r w:rsidRPr="00A303B6">
              <w:rPr>
                <w:b/>
                <w:color w:val="auto"/>
                <w:sz w:val="24"/>
                <w:szCs w:val="24"/>
              </w:rPr>
              <w:t xml:space="preserve">: </w:t>
            </w:r>
            <w:r w:rsidRPr="00A303B6">
              <w:rPr>
                <w:bCs/>
                <w:color w:val="auto"/>
                <w:sz w:val="24"/>
                <w:szCs w:val="24"/>
              </w:rPr>
              <w:t>Combinaciones de ropa y frutas aplicadas a situaciones cotidianas.</w:t>
            </w:r>
          </w:p>
          <w:p w14:paraId="636CA633" w14:textId="77777777" w:rsidR="00A303B6" w:rsidRDefault="00A303B6" w:rsidP="004A4948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auto"/>
                <w:sz w:val="24"/>
                <w:szCs w:val="24"/>
              </w:rPr>
            </w:pPr>
          </w:p>
          <w:p w14:paraId="5DFB4A72" w14:textId="37DE3A3A" w:rsidR="00EB3135" w:rsidRPr="000F3586" w:rsidRDefault="000F3586" w:rsidP="004A4948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r w:rsidRPr="000F3586">
              <w:rPr>
                <w:b/>
                <w:color w:val="000000"/>
                <w:sz w:val="24"/>
                <w:szCs w:val="24"/>
              </w:rPr>
              <w:lastRenderedPageBreak/>
              <w:t>ACCIÓN Y EXPRESIÓN</w:t>
            </w:r>
          </w:p>
          <w:p w14:paraId="78312630" w14:textId="77777777" w:rsidR="000F3586" w:rsidRPr="000F3586" w:rsidRDefault="000F3586" w:rsidP="000F3586">
            <w:pPr>
              <w:rPr>
                <w:sz w:val="24"/>
                <w:szCs w:val="24"/>
              </w:rPr>
            </w:pPr>
          </w:p>
          <w:p w14:paraId="511CCCD8" w14:textId="538EB669" w:rsidR="000F3586" w:rsidRDefault="000F3586" w:rsidP="000F3586">
            <w:pPr>
              <w:rPr>
                <w:sz w:val="24"/>
                <w:szCs w:val="24"/>
                <w:lang w:val="es-EC"/>
              </w:rPr>
            </w:pPr>
            <w:r w:rsidRPr="000F3586">
              <w:rPr>
                <w:b/>
                <w:bCs/>
                <w:sz w:val="24"/>
                <w:szCs w:val="24"/>
                <w:lang w:val="es-EC"/>
              </w:rPr>
              <w:t>Respuestas orales y escritas</w:t>
            </w:r>
            <w:r w:rsidRPr="000F3586">
              <w:rPr>
                <w:sz w:val="24"/>
                <w:szCs w:val="24"/>
                <w:lang w:val="es-EC"/>
              </w:rPr>
              <w:t xml:space="preserve">: </w:t>
            </w:r>
            <w:r w:rsidR="00452474" w:rsidRPr="00452474">
              <w:rPr>
                <w:sz w:val="24"/>
                <w:szCs w:val="24"/>
                <w:lang w:val="es-EC"/>
              </w:rPr>
              <w:t>Los estudiantes responden oralmente o por escrito según la actividad</w:t>
            </w:r>
            <w:r w:rsidR="00452474">
              <w:rPr>
                <w:sz w:val="24"/>
                <w:szCs w:val="24"/>
                <w:lang w:val="es-EC"/>
              </w:rPr>
              <w:t>.</w:t>
            </w:r>
          </w:p>
          <w:p w14:paraId="73D89F52" w14:textId="77777777" w:rsidR="00452474" w:rsidRPr="000F3586" w:rsidRDefault="00452474" w:rsidP="000F3586">
            <w:pPr>
              <w:rPr>
                <w:sz w:val="24"/>
                <w:szCs w:val="24"/>
                <w:lang w:val="es-EC"/>
              </w:rPr>
            </w:pPr>
          </w:p>
          <w:p w14:paraId="2E4438FA" w14:textId="39DF970A" w:rsidR="000F3586" w:rsidRPr="00C12621" w:rsidRDefault="00C12621" w:rsidP="00A303B6">
            <w:pPr>
              <w:rPr>
                <w:sz w:val="24"/>
                <w:szCs w:val="24"/>
                <w:lang w:val="es-EC"/>
              </w:rPr>
            </w:pPr>
            <w:r w:rsidRPr="00C12621">
              <w:rPr>
                <w:b/>
                <w:bCs/>
                <w:sz w:val="24"/>
                <w:szCs w:val="24"/>
                <w:lang w:val="es-EC"/>
              </w:rPr>
              <w:t xml:space="preserve">Manipulación de objetos: </w:t>
            </w:r>
            <w:r w:rsidRPr="00C12621">
              <w:rPr>
                <w:sz w:val="24"/>
                <w:szCs w:val="24"/>
                <w:lang w:val="es-EC"/>
              </w:rPr>
              <w:t>Los niños crean</w:t>
            </w:r>
            <w:r w:rsidRPr="00C12621">
              <w:rPr>
                <w:sz w:val="24"/>
                <w:szCs w:val="24"/>
                <w:lang w:val="es-EC"/>
              </w:rPr>
              <w:t xml:space="preserve"> </w:t>
            </w:r>
            <w:r w:rsidRPr="00C12621">
              <w:rPr>
                <w:sz w:val="24"/>
                <w:szCs w:val="24"/>
                <w:lang w:val="es-EC"/>
              </w:rPr>
              <w:t>combinaciones de colores y frutas con tarjetas y objetos reales.</w:t>
            </w:r>
          </w:p>
          <w:p w14:paraId="6E5BA3F3" w14:textId="77777777" w:rsidR="00C12621" w:rsidRPr="000F3586" w:rsidRDefault="00C12621" w:rsidP="00A303B6">
            <w:pPr>
              <w:rPr>
                <w:sz w:val="24"/>
                <w:szCs w:val="24"/>
                <w:lang w:val="es-EC"/>
              </w:rPr>
            </w:pPr>
          </w:p>
          <w:p w14:paraId="3537FACD" w14:textId="1E9F3061" w:rsidR="004A4948" w:rsidRPr="000F3586" w:rsidRDefault="00C12621" w:rsidP="004A4948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C12621">
              <w:rPr>
                <w:b/>
                <w:bCs/>
                <w:sz w:val="24"/>
                <w:szCs w:val="24"/>
                <w:lang w:val="es-EC"/>
              </w:rPr>
              <w:t>Argumentación</w:t>
            </w:r>
            <w:r w:rsidRPr="00C12621">
              <w:rPr>
                <w:sz w:val="24"/>
                <w:szCs w:val="24"/>
                <w:lang w:val="es-EC"/>
              </w:rPr>
              <w:t>: En actividades como "¡La mejor combinación!", los niños justifican sus elecciones.</w:t>
            </w:r>
          </w:p>
          <w:p w14:paraId="381F1AC6" w14:textId="40466D2B" w:rsidR="00EB3135" w:rsidRPr="000F3586" w:rsidRDefault="000F3586" w:rsidP="00EB3135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bookmarkStart w:id="0" w:name="_adn5yzg1a8x7" w:colFirst="0" w:colLast="0"/>
            <w:bookmarkEnd w:id="0"/>
            <w:r>
              <w:rPr>
                <w:b/>
                <w:color w:val="000000"/>
                <w:sz w:val="24"/>
                <w:szCs w:val="24"/>
              </w:rPr>
              <w:t>COMPROMISO</w:t>
            </w:r>
            <w:r w:rsidR="00EB3135" w:rsidRPr="000F3586">
              <w:rPr>
                <w:b/>
                <w:color w:val="000000"/>
                <w:sz w:val="24"/>
                <w:szCs w:val="24"/>
              </w:rPr>
              <w:t>:</w:t>
            </w:r>
          </w:p>
          <w:p w14:paraId="7C176ECA" w14:textId="77777777" w:rsidR="00EB3135" w:rsidRPr="000F3586" w:rsidRDefault="00EB3135" w:rsidP="00EB3135">
            <w:pPr>
              <w:rPr>
                <w:sz w:val="24"/>
                <w:szCs w:val="24"/>
              </w:rPr>
            </w:pPr>
          </w:p>
          <w:p w14:paraId="0D1053F5" w14:textId="77777777" w:rsidR="00452474" w:rsidRPr="00452474" w:rsidRDefault="00452474" w:rsidP="00452474">
            <w:pPr>
              <w:rPr>
                <w:b/>
                <w:bCs/>
                <w:sz w:val="24"/>
                <w:szCs w:val="24"/>
                <w:lang w:val="es-EC"/>
              </w:rPr>
            </w:pPr>
            <w:r w:rsidRPr="00452474">
              <w:rPr>
                <w:b/>
                <w:bCs/>
                <w:sz w:val="24"/>
                <w:szCs w:val="24"/>
                <w:lang w:val="es-EC"/>
              </w:rPr>
              <w:lastRenderedPageBreak/>
              <w:t xml:space="preserve">Relación con la vida diaria: </w:t>
            </w:r>
            <w:r w:rsidRPr="00452474">
              <w:rPr>
                <w:sz w:val="24"/>
                <w:szCs w:val="24"/>
                <w:lang w:val="es-EC"/>
              </w:rPr>
              <w:t>Se usan situaciones cotidianas (ropa, helado) para mantener el interés.</w:t>
            </w:r>
          </w:p>
          <w:p w14:paraId="46719646" w14:textId="77777777" w:rsidR="00452474" w:rsidRPr="00452474" w:rsidRDefault="00452474" w:rsidP="00452474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0E9EE515" w14:textId="77777777" w:rsidR="00452474" w:rsidRPr="00452474" w:rsidRDefault="00452474" w:rsidP="00452474">
            <w:pPr>
              <w:rPr>
                <w:b/>
                <w:bCs/>
                <w:sz w:val="24"/>
                <w:szCs w:val="24"/>
                <w:lang w:val="es-EC"/>
              </w:rPr>
            </w:pPr>
            <w:r w:rsidRPr="00452474">
              <w:rPr>
                <w:b/>
                <w:bCs/>
                <w:sz w:val="24"/>
                <w:szCs w:val="24"/>
                <w:lang w:val="es-EC"/>
              </w:rPr>
              <w:t xml:space="preserve">Actividades lúdicas: </w:t>
            </w:r>
            <w:r w:rsidRPr="00452474">
              <w:rPr>
                <w:sz w:val="24"/>
                <w:szCs w:val="24"/>
                <w:lang w:val="es-EC"/>
              </w:rPr>
              <w:t>Juegos como “Mis grupos multiplicadores en la despensa” mantienen el compromiso.</w:t>
            </w:r>
          </w:p>
          <w:p w14:paraId="00C70E74" w14:textId="77777777" w:rsidR="00452474" w:rsidRPr="00452474" w:rsidRDefault="00452474" w:rsidP="00452474">
            <w:pPr>
              <w:rPr>
                <w:b/>
                <w:bCs/>
                <w:sz w:val="24"/>
                <w:szCs w:val="24"/>
                <w:lang w:val="es-EC"/>
              </w:rPr>
            </w:pPr>
          </w:p>
          <w:p w14:paraId="6AC41F6C" w14:textId="6F8237FA" w:rsidR="00614979" w:rsidRPr="00452474" w:rsidRDefault="00452474" w:rsidP="00452474">
            <w:pPr>
              <w:rPr>
                <w:sz w:val="24"/>
                <w:szCs w:val="24"/>
                <w:lang w:val="es-EC"/>
              </w:rPr>
            </w:pPr>
            <w:r w:rsidRPr="00452474">
              <w:rPr>
                <w:b/>
                <w:bCs/>
                <w:sz w:val="24"/>
                <w:szCs w:val="24"/>
                <w:lang w:val="es-EC"/>
              </w:rPr>
              <w:t xml:space="preserve">Integración bíblica: </w:t>
            </w:r>
            <w:r w:rsidRPr="00452474">
              <w:rPr>
                <w:sz w:val="24"/>
                <w:szCs w:val="24"/>
                <w:lang w:val="es-EC"/>
              </w:rPr>
              <w:t>Versículos como Santiago 1:17 dan un propósito espiritual al aprendizaje.</w:t>
            </w:r>
          </w:p>
          <w:p w14:paraId="2F7040CD" w14:textId="77777777" w:rsidR="00EB3135" w:rsidRPr="000F3586" w:rsidRDefault="00EB3135" w:rsidP="00EB3135">
            <w:pPr>
              <w:rPr>
                <w:sz w:val="24"/>
                <w:szCs w:val="24"/>
              </w:rPr>
            </w:pPr>
          </w:p>
          <w:p w14:paraId="1C52F7F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4F83C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43D64E7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A1EB0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tbl>
            <w:tblPr>
              <w:tblStyle w:val="a9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0F3586" w14:paraId="4A38CB1A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35FA4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FD48AF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a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0F3586" w14:paraId="06DA80CB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E35257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78B8D2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0FB35E8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A0973D" w14:textId="77777777" w:rsidR="00AA3EA1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Todo lo que tenemos pertenece</w:t>
            </w:r>
          </w:p>
          <w:p w14:paraId="1ED6C4D9" w14:textId="77777777" w:rsidR="00AA3EA1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a Dios; Él nos enseña a usar con</w:t>
            </w:r>
          </w:p>
          <w:p w14:paraId="304A6976" w14:textId="77777777" w:rsidR="00AA3EA1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sabiduría los recursos que nos</w:t>
            </w:r>
          </w:p>
          <w:p w14:paraId="232F5F35" w14:textId="31BCA949" w:rsidR="00F72F97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da.</w:t>
            </w:r>
          </w:p>
          <w:p w14:paraId="1C2A8C2D" w14:textId="77777777" w:rsidR="00AA3EA1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D65205" w14:textId="1AC56E91" w:rsidR="00EB3135" w:rsidRPr="000F3586" w:rsidRDefault="00EB3135" w:rsidP="00F72F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Texto bíblico:  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586B955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D2F0B1" w14:textId="77777777" w:rsidR="00AA3EA1" w:rsidRPr="000F3586" w:rsidRDefault="00AA3EA1" w:rsidP="00AA3EA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 xml:space="preserve">1 </w:t>
            </w:r>
            <w:proofErr w:type="gramStart"/>
            <w:r w:rsidRPr="000F3586">
              <w:rPr>
                <w:bCs/>
                <w:sz w:val="24"/>
                <w:szCs w:val="24"/>
              </w:rPr>
              <w:t>Crónicas</w:t>
            </w:r>
            <w:proofErr w:type="gramEnd"/>
            <w:r w:rsidRPr="000F3586">
              <w:rPr>
                <w:bCs/>
                <w:sz w:val="24"/>
                <w:szCs w:val="24"/>
              </w:rPr>
              <w:t xml:space="preserve"> 29:11</w:t>
            </w:r>
          </w:p>
          <w:p w14:paraId="5432613C" w14:textId="2A6869B4" w:rsidR="00EB3135" w:rsidRPr="000F3586" w:rsidRDefault="00AA3EA1" w:rsidP="00AA3E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t>Santiago 1:17</w:t>
            </w:r>
          </w:p>
        </w:tc>
        <w:tc>
          <w:tcPr>
            <w:tcW w:w="1515" w:type="dxa"/>
          </w:tcPr>
          <w:p w14:paraId="7EB1BD40" w14:textId="289AD21E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4</w:t>
            </w:r>
          </w:p>
          <w:p w14:paraId="5FDA016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E95E49" w14:textId="395C1926" w:rsidR="00AA3EA1" w:rsidRDefault="006B7EFC" w:rsidP="00AA3EA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Libro de Educación clásica Matemática 3°</w:t>
            </w:r>
          </w:p>
          <w:p w14:paraId="2232F81E" w14:textId="6BF46220" w:rsidR="00B46302" w:rsidRPr="00B46302" w:rsidRDefault="00B46302" w:rsidP="00B4630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46302">
              <w:rPr>
                <w:sz w:val="24"/>
                <w:szCs w:val="24"/>
                <w:lang w:val="es-EC"/>
              </w:rPr>
              <w:t>Tarjetas con frutas y colores para hacer combinaciones.</w:t>
            </w:r>
          </w:p>
          <w:p w14:paraId="186556F7" w14:textId="0B3CB368" w:rsidR="00B46302" w:rsidRPr="00B46302" w:rsidRDefault="00B46302" w:rsidP="00B4630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46302">
              <w:rPr>
                <w:b/>
                <w:bCs/>
                <w:sz w:val="24"/>
                <w:szCs w:val="24"/>
                <w:lang w:val="es-EC"/>
              </w:rPr>
              <w:t>Material visual:</w:t>
            </w:r>
            <w:r w:rsidRPr="00B46302">
              <w:rPr>
                <w:sz w:val="24"/>
                <w:szCs w:val="24"/>
                <w:lang w:val="es-EC"/>
              </w:rPr>
              <w:t xml:space="preserve"> imágenes de combinaciones (ropa, helados).</w:t>
            </w:r>
          </w:p>
          <w:p w14:paraId="02C600D3" w14:textId="3A18A1E8" w:rsidR="00B46302" w:rsidRPr="00B46302" w:rsidRDefault="00B46302" w:rsidP="00B4630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46302">
              <w:rPr>
                <w:sz w:val="24"/>
                <w:szCs w:val="24"/>
                <w:lang w:val="es-EC"/>
              </w:rPr>
              <w:t xml:space="preserve">Videos del libro y </w:t>
            </w:r>
            <w:r w:rsidRPr="00B46302">
              <w:rPr>
                <w:sz w:val="24"/>
                <w:szCs w:val="24"/>
                <w:lang w:val="es-EC"/>
              </w:rPr>
              <w:lastRenderedPageBreak/>
              <w:t>actividades digitales interactivas.</w:t>
            </w:r>
          </w:p>
          <w:p w14:paraId="011A4FE2" w14:textId="1DB39783" w:rsidR="00B46302" w:rsidRPr="00B46302" w:rsidRDefault="00B46302" w:rsidP="00B46302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P</w:t>
            </w:r>
            <w:r w:rsidRPr="00B46302">
              <w:rPr>
                <w:sz w:val="24"/>
                <w:szCs w:val="24"/>
                <w:lang w:val="es-EC"/>
              </w:rPr>
              <w:t xml:space="preserve">izarra, </w:t>
            </w:r>
            <w:proofErr w:type="spellStart"/>
            <w:r w:rsidRPr="00B46302">
              <w:rPr>
                <w:sz w:val="24"/>
                <w:szCs w:val="24"/>
                <w:lang w:val="es-EC"/>
              </w:rPr>
              <w:t>marcadorescuaderno</w:t>
            </w:r>
            <w:proofErr w:type="spellEnd"/>
            <w:r w:rsidRPr="00B46302">
              <w:rPr>
                <w:sz w:val="24"/>
                <w:szCs w:val="24"/>
                <w:lang w:val="es-EC"/>
              </w:rPr>
              <w:t xml:space="preserve"> y lápiz.</w:t>
            </w:r>
          </w:p>
          <w:p w14:paraId="2ABEE22A" w14:textId="77777777" w:rsidR="00B46302" w:rsidRDefault="00B46302" w:rsidP="00AA3EA1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C48E2D2" w14:textId="77777777" w:rsidR="004F1957" w:rsidRPr="000F3586" w:rsidRDefault="004F1957" w:rsidP="00AA3EA1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  <w:p w14:paraId="64AA700E" w14:textId="4F52B185" w:rsidR="00EB3135" w:rsidRPr="000F3586" w:rsidRDefault="00EB3135" w:rsidP="006B7EFC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C4EA70" w14:textId="77777777" w:rsidR="002960B8" w:rsidRPr="000F3586" w:rsidRDefault="002960B8" w:rsidP="002960B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I.M.2.5.2. Resuelve situaciones cotidianas</w:t>
            </w:r>
          </w:p>
          <w:p w14:paraId="3A629D42" w14:textId="77777777" w:rsidR="002960B8" w:rsidRPr="000F3586" w:rsidRDefault="002960B8" w:rsidP="002960B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que requieran de la realización de combinaciones simples de hasta tres por tres</w:t>
            </w:r>
          </w:p>
          <w:p w14:paraId="407F43ED" w14:textId="7437CD42" w:rsidR="00EB3135" w:rsidRPr="000F3586" w:rsidRDefault="002960B8" w:rsidP="002960B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elementos. (I.2., I.4.)</w:t>
            </w:r>
          </w:p>
        </w:tc>
        <w:tc>
          <w:tcPr>
            <w:tcW w:w="1770" w:type="dxa"/>
          </w:tcPr>
          <w:p w14:paraId="6D5DA96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4</w:t>
            </w:r>
          </w:p>
          <w:p w14:paraId="3D3880C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Técnicas: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1B21529E" w14:textId="77777777" w:rsidR="00FC0C5C" w:rsidRDefault="00FC0C5C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D969A8" w14:textId="5B8A0AB0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Discusión oral</w:t>
            </w:r>
            <w:r w:rsidRPr="00F57A8D">
              <w:rPr>
                <w:sz w:val="24"/>
                <w:szCs w:val="24"/>
                <w:lang w:val="es-EC"/>
              </w:rPr>
              <w:t>: Responder preguntas y justificar elecciones de combinaciones.</w:t>
            </w:r>
          </w:p>
          <w:p w14:paraId="5D81C171" w14:textId="77777777" w:rsid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B74C50" w14:textId="079796D3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Manipulación de objetos</w:t>
            </w:r>
            <w:r w:rsidRPr="00F57A8D">
              <w:rPr>
                <w:sz w:val="24"/>
                <w:szCs w:val="24"/>
                <w:lang w:val="es-EC"/>
              </w:rPr>
              <w:t>: Crear combinaciones usando tarjetas con frutas y colores.</w:t>
            </w:r>
          </w:p>
          <w:p w14:paraId="2C84A5E5" w14:textId="77777777" w:rsid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F783AF" w14:textId="4B879C51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Argumentación</w:t>
            </w:r>
            <w:r w:rsidRPr="00F57A8D">
              <w:rPr>
                <w:sz w:val="24"/>
                <w:szCs w:val="24"/>
                <w:lang w:val="es-EC"/>
              </w:rPr>
              <w:t xml:space="preserve">: Justificar las elecciones en actividades </w:t>
            </w:r>
            <w:r w:rsidRPr="00F57A8D">
              <w:rPr>
                <w:sz w:val="24"/>
                <w:szCs w:val="24"/>
                <w:lang w:val="es-EC"/>
              </w:rPr>
              <w:lastRenderedPageBreak/>
              <w:t>como "¡La mejor combinación!".</w:t>
            </w:r>
          </w:p>
          <w:p w14:paraId="16BBB61E" w14:textId="77777777" w:rsid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83BCB2" w14:textId="58F6FFAF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Juegos lúdicos</w:t>
            </w:r>
            <w:r w:rsidRPr="00F57A8D">
              <w:rPr>
                <w:sz w:val="24"/>
                <w:szCs w:val="24"/>
                <w:lang w:val="es-EC"/>
              </w:rPr>
              <w:t>: Actividades como “Mis grupos multiplicadores en la despensa”.</w:t>
            </w:r>
          </w:p>
          <w:p w14:paraId="29E8343F" w14:textId="77777777" w:rsidR="006C4CE4" w:rsidRDefault="006C4CE4" w:rsidP="006C4CE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8B8983" w14:textId="1CE8A9F1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27357D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Instrumentos: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1BCAD000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895F5E" w14:textId="0A776BA3" w:rsid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Lista de cotejo</w:t>
            </w:r>
            <w:r w:rsidRPr="00F57A8D">
              <w:rPr>
                <w:sz w:val="24"/>
                <w:szCs w:val="24"/>
                <w:lang w:val="es-EC"/>
              </w:rPr>
              <w:t>: Verificar si los estudiantes pueden formar combinaciones correctas.</w:t>
            </w:r>
          </w:p>
          <w:p w14:paraId="30A797A8" w14:textId="77777777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1C6AD1" w14:textId="6BCBB26D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  <w:r w:rsidRPr="00F57A8D">
              <w:rPr>
                <w:sz w:val="24"/>
                <w:szCs w:val="24"/>
                <w:lang w:val="es-EC"/>
              </w:rPr>
              <w:t xml:space="preserve">: Evaluar la participación en actividades de </w:t>
            </w:r>
            <w:r w:rsidRPr="00F57A8D">
              <w:rPr>
                <w:sz w:val="24"/>
                <w:szCs w:val="24"/>
                <w:lang w:val="es-EC"/>
              </w:rPr>
              <w:lastRenderedPageBreak/>
              <w:t>clasificación y justificación.</w:t>
            </w:r>
          </w:p>
          <w:p w14:paraId="24E5724C" w14:textId="77777777" w:rsid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03AD3AF" w14:textId="5E52ADE1" w:rsidR="00F57A8D" w:rsidRPr="00F57A8D" w:rsidRDefault="00F57A8D" w:rsidP="00F57A8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57A8D">
              <w:rPr>
                <w:b/>
                <w:bCs/>
                <w:sz w:val="24"/>
                <w:szCs w:val="24"/>
                <w:lang w:val="es-EC"/>
              </w:rPr>
              <w:t>Evidencias escritas</w:t>
            </w:r>
            <w:r w:rsidRPr="00F57A8D">
              <w:rPr>
                <w:sz w:val="24"/>
                <w:szCs w:val="24"/>
                <w:lang w:val="es-EC"/>
              </w:rPr>
              <w:t>: Combinaciones realizadas en cuaderno y actividades en línea.</w:t>
            </w:r>
          </w:p>
          <w:p w14:paraId="6512D00E" w14:textId="77777777" w:rsidR="006C4CE4" w:rsidRDefault="006C4CE4" w:rsidP="006C4CE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C30F47" w14:textId="77777777" w:rsidR="006C4CE4" w:rsidRDefault="006C4CE4" w:rsidP="006C4CE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15849B" w14:textId="77777777" w:rsidR="006C4CE4" w:rsidRPr="000F3586" w:rsidRDefault="006C4CE4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21C6F" w14:textId="2387BDFF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</w:tr>
      <w:tr w:rsidR="00EB3135" w:rsidRPr="000F3586" w14:paraId="55C4AFFD" w14:textId="77777777" w:rsidTr="00166DF7">
        <w:tc>
          <w:tcPr>
            <w:tcW w:w="2490" w:type="dxa"/>
            <w:vMerge w:val="restart"/>
            <w:shd w:val="clear" w:color="auto" w:fill="B6D7A8"/>
          </w:tcPr>
          <w:p w14:paraId="1E5A0B46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304" w:type="dxa"/>
            <w:vMerge w:val="restart"/>
            <w:shd w:val="clear" w:color="auto" w:fill="B6D7A8"/>
          </w:tcPr>
          <w:p w14:paraId="7F6F3CB7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552" w:type="dxa"/>
            <w:vMerge w:val="restart"/>
            <w:shd w:val="clear" w:color="auto" w:fill="B6D7A8"/>
          </w:tcPr>
          <w:p w14:paraId="697932D6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09" w:type="dxa"/>
            <w:vMerge w:val="restart"/>
            <w:shd w:val="clear" w:color="auto" w:fill="B6D7A8"/>
          </w:tcPr>
          <w:p w14:paraId="69A02D68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Evaluación</w:t>
            </w:r>
          </w:p>
        </w:tc>
      </w:tr>
      <w:tr w:rsidR="00EB3135" w:rsidRPr="000F3586" w14:paraId="059F1371" w14:textId="77777777" w:rsidTr="00166DF7">
        <w:tc>
          <w:tcPr>
            <w:tcW w:w="2490" w:type="dxa"/>
            <w:vMerge/>
            <w:shd w:val="clear" w:color="auto" w:fill="B6D7A8"/>
          </w:tcPr>
          <w:p w14:paraId="75A067D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  <w:vMerge/>
            <w:shd w:val="clear" w:color="auto" w:fill="B6D7A8"/>
          </w:tcPr>
          <w:p w14:paraId="25BC37F0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B6D7A8"/>
          </w:tcPr>
          <w:p w14:paraId="40BAB8D8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  <w:vMerge/>
            <w:shd w:val="clear" w:color="auto" w:fill="B6D7A8"/>
          </w:tcPr>
          <w:p w14:paraId="56521B5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EB3135" w:rsidRPr="000F3586" w:rsidRDefault="00EB3135" w:rsidP="00EB313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EB3135" w:rsidRPr="000F3586" w14:paraId="3DED6DBC" w14:textId="77777777" w:rsidTr="00166DF7">
        <w:tc>
          <w:tcPr>
            <w:tcW w:w="2490" w:type="dxa"/>
          </w:tcPr>
          <w:p w14:paraId="42B97D63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5: </w:t>
            </w:r>
          </w:p>
          <w:p w14:paraId="53E8455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9BCA56" w14:textId="18B5CAF3" w:rsidR="00F0182F" w:rsidRPr="000F3586" w:rsidRDefault="00EB19A0" w:rsidP="00F0182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EB19A0">
              <w:rPr>
                <w:bCs/>
                <w:sz w:val="24"/>
                <w:szCs w:val="24"/>
              </w:rPr>
              <w:t>M.2.2.14. Realizar conversiones monetarias simples en situaciones significativas</w:t>
            </w:r>
            <w:r w:rsidR="00F0182F" w:rsidRPr="000F358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8AD8D1C" wp14:editId="383CE60F">
                  <wp:extent cx="627529" cy="604847"/>
                  <wp:effectExtent l="0" t="0" r="127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29" cy="60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5953" w:rsidRPr="000F3586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1378527" wp14:editId="19FBD77A">
                  <wp:extent cx="519113" cy="507949"/>
                  <wp:effectExtent l="0" t="0" r="0" b="6985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-484" t="61687" r="84579" b="1942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A23755" w14:textId="05C09000" w:rsidR="00EB3135" w:rsidRPr="000F3586" w:rsidRDefault="00EB3135" w:rsidP="00EB3135">
            <w:pPr>
              <w:widowControl w:val="0"/>
              <w:spacing w:line="240" w:lineRule="auto"/>
              <w:rPr>
                <w:b/>
                <w:noProof/>
                <w:sz w:val="24"/>
                <w:szCs w:val="24"/>
              </w:rPr>
            </w:pPr>
          </w:p>
          <w:p w14:paraId="5BE78D02" w14:textId="2531C0ED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DB4097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2B1424" w14:textId="18CF32AB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304" w:type="dxa"/>
          </w:tcPr>
          <w:p w14:paraId="6C0A1C41" w14:textId="1AAB8B5D" w:rsidR="000F3586" w:rsidRPr="000F3586" w:rsidRDefault="00EB3135" w:rsidP="000F358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LECCIÓN 5: </w:t>
            </w:r>
            <w:r w:rsidR="000F3586" w:rsidRPr="000F3586">
              <w:rPr>
                <w:sz w:val="24"/>
                <w:szCs w:val="24"/>
              </w:rPr>
              <w:t xml:space="preserve"> </w:t>
            </w:r>
            <w:r w:rsidR="000F3586" w:rsidRPr="000F3586">
              <w:rPr>
                <w:b/>
                <w:sz w:val="24"/>
                <w:szCs w:val="24"/>
              </w:rPr>
              <w:t>EL QUE ES FIEL EN LO POCO, SERÁ</w:t>
            </w:r>
            <w:r w:rsidR="000F3586" w:rsidRPr="000F3586">
              <w:rPr>
                <w:b/>
                <w:sz w:val="24"/>
                <w:szCs w:val="24"/>
              </w:rPr>
              <w:t xml:space="preserve"> </w:t>
            </w:r>
            <w:r w:rsidR="000F3586" w:rsidRPr="000F3586">
              <w:rPr>
                <w:b/>
                <w:sz w:val="24"/>
                <w:szCs w:val="24"/>
              </w:rPr>
              <w:t>FIEL TAMBIÉN EN LO MUCHO:</w:t>
            </w:r>
          </w:p>
          <w:p w14:paraId="78574DB3" w14:textId="5AEACD44" w:rsidR="00EB3135" w:rsidRPr="000F3586" w:rsidRDefault="000F3586" w:rsidP="000F358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CONVERSIÓN DE DINERO</w:t>
            </w:r>
          </w:p>
          <w:p w14:paraId="2ABCA49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D5560A" w14:textId="77777777" w:rsidR="00D67982" w:rsidRDefault="00EB3135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1.  </w:t>
            </w:r>
            <w:r w:rsidR="00D67982" w:rsidRPr="00D67982">
              <w:rPr>
                <w:sz w:val="24"/>
                <w:szCs w:val="24"/>
              </w:rPr>
              <w:t xml:space="preserve"> Lee y reflexiona.</w:t>
            </w:r>
          </w:p>
          <w:p w14:paraId="0A560B36" w14:textId="77777777" w:rsidR="00D67982" w:rsidRPr="00D67982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42BDA8" w14:textId="0FE7543A" w:rsidR="00D67982" w:rsidRPr="00D67982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982">
              <w:rPr>
                <w:sz w:val="24"/>
                <w:szCs w:val="24"/>
              </w:rPr>
              <w:t>Parábolas de los talentos</w:t>
            </w:r>
            <w:r>
              <w:rPr>
                <w:sz w:val="24"/>
                <w:szCs w:val="24"/>
              </w:rPr>
              <w:t xml:space="preserve">. </w:t>
            </w:r>
            <w:r w:rsidRPr="00D67982">
              <w:rPr>
                <w:sz w:val="24"/>
                <w:szCs w:val="24"/>
              </w:rPr>
              <w:t>Basado en Mateo 25:14-30</w:t>
            </w:r>
          </w:p>
          <w:p w14:paraId="34F1FA47" w14:textId="2A80D557" w:rsidR="00EB3135" w:rsidRPr="000F3586" w:rsidRDefault="00F14FEF" w:rsidP="00F14FE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Cs/>
                <w:sz w:val="24"/>
                <w:szCs w:val="24"/>
              </w:rPr>
              <w:cr/>
            </w:r>
          </w:p>
          <w:p w14:paraId="3935D98C" w14:textId="77777777" w:rsidR="00D67982" w:rsidRPr="00D67982" w:rsidRDefault="00EB3135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2. Haz énfasis en </w:t>
            </w:r>
            <w:r w:rsidR="00F14FEF" w:rsidRPr="000F3586">
              <w:rPr>
                <w:sz w:val="24"/>
                <w:szCs w:val="24"/>
              </w:rPr>
              <w:t>la</w:t>
            </w:r>
            <w:r w:rsidR="00F14FEF" w:rsidRPr="000F3586">
              <w:rPr>
                <w:b/>
                <w:bCs/>
                <w:sz w:val="24"/>
                <w:szCs w:val="24"/>
              </w:rPr>
              <w:t xml:space="preserve"> integración bíblica</w:t>
            </w:r>
            <w:r w:rsidR="00D67982">
              <w:rPr>
                <w:b/>
                <w:bCs/>
                <w:sz w:val="24"/>
                <w:szCs w:val="24"/>
              </w:rPr>
              <w:t>:</w:t>
            </w:r>
            <w:r w:rsidR="00F14FEF" w:rsidRPr="000F3586">
              <w:rPr>
                <w:sz w:val="24"/>
                <w:szCs w:val="24"/>
              </w:rPr>
              <w:t xml:space="preserve"> </w:t>
            </w:r>
            <w:r w:rsidR="00D67982" w:rsidRPr="00D67982">
              <w:rPr>
                <w:sz w:val="24"/>
                <w:szCs w:val="24"/>
              </w:rPr>
              <w:t>Dios nos da dones, talentos y recursos para usarlos con</w:t>
            </w:r>
          </w:p>
          <w:p w14:paraId="61E79FCE" w14:textId="77777777" w:rsidR="00D67982" w:rsidRPr="00D67982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982">
              <w:rPr>
                <w:sz w:val="24"/>
                <w:szCs w:val="24"/>
              </w:rPr>
              <w:t>fidelidad. No importa si tenemos mucho o poco, lo importante</w:t>
            </w:r>
          </w:p>
          <w:p w14:paraId="0DEA9AC6" w14:textId="77777777" w:rsidR="00D67982" w:rsidRPr="00D67982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982">
              <w:rPr>
                <w:sz w:val="24"/>
                <w:szCs w:val="24"/>
              </w:rPr>
              <w:t>es aprovecharlo con esfuerzo y amor, porque al ser fieles en lo</w:t>
            </w:r>
          </w:p>
          <w:p w14:paraId="6F57354F" w14:textId="7C4057D9" w:rsidR="00F14FEF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7982">
              <w:rPr>
                <w:sz w:val="24"/>
                <w:szCs w:val="24"/>
              </w:rPr>
              <w:t>pequeño, agradamos al Señor y Él nos confía cosas mayores.</w:t>
            </w:r>
          </w:p>
          <w:p w14:paraId="30ADD221" w14:textId="77777777" w:rsidR="00D67982" w:rsidRPr="000F3586" w:rsidRDefault="00D67982" w:rsidP="00D6798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D0E857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89DE1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 xml:space="preserve">Actividad adicional: </w:t>
            </w:r>
          </w:p>
          <w:p w14:paraId="14F6D1A2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46D411" w14:textId="77777777" w:rsidR="00F62299" w:rsidRDefault="00F62299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Mercado escolar</w:t>
            </w:r>
          </w:p>
          <w:p w14:paraId="700C9715" w14:textId="77777777" w:rsidR="00F62299" w:rsidRDefault="00F62299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6B86EE" w14:textId="4A42643F" w:rsidR="000960E6" w:rsidRDefault="00F62299" w:rsidP="000960E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62299">
              <w:rPr>
                <w:sz w:val="24"/>
                <w:szCs w:val="24"/>
                <w:lang w:val="es-EC"/>
              </w:rPr>
              <w:t>Organiza un "mercado escolar" en el aula. Los estudiantes deberán usar billetes y monedas (de juguete o dibujos) para comprar y vender productos ficticios. El maestro les asignará un presupuesto inicial y cada estudiante deberá tomar decisiones sobre sus compras y ahorro.</w:t>
            </w:r>
          </w:p>
          <w:p w14:paraId="3FA44E11" w14:textId="77777777" w:rsidR="00F62299" w:rsidRPr="000F3586" w:rsidRDefault="00F62299" w:rsidP="000960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Concepto general:</w:t>
            </w:r>
          </w:p>
          <w:p w14:paraId="21B31CC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045B36E" w14:textId="4298CFF4" w:rsidR="00301927" w:rsidRDefault="00301927" w:rsidP="003019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927">
              <w:rPr>
                <w:sz w:val="24"/>
                <w:szCs w:val="24"/>
              </w:rPr>
              <w:t>La palabra dinero viene del latín “</w:t>
            </w:r>
            <w:proofErr w:type="spellStart"/>
            <w:r w:rsidRPr="00301927">
              <w:rPr>
                <w:sz w:val="24"/>
                <w:szCs w:val="24"/>
              </w:rPr>
              <w:t>denarius</w:t>
            </w:r>
            <w:proofErr w:type="spellEnd"/>
            <w:r w:rsidRPr="00301927">
              <w:rPr>
                <w:sz w:val="24"/>
                <w:szCs w:val="24"/>
              </w:rPr>
              <w:t>”,</w:t>
            </w:r>
            <w:r w:rsidR="00F62299">
              <w:rPr>
                <w:sz w:val="24"/>
                <w:szCs w:val="24"/>
              </w:rPr>
              <w:t xml:space="preserve"> </w:t>
            </w:r>
            <w:r w:rsidRPr="00301927">
              <w:rPr>
                <w:sz w:val="24"/>
                <w:szCs w:val="24"/>
              </w:rPr>
              <w:t>que era una moneda de plata en Roma.</w:t>
            </w:r>
          </w:p>
          <w:p w14:paraId="0D2492FE" w14:textId="77777777" w:rsidR="00301927" w:rsidRPr="00301927" w:rsidRDefault="00301927" w:rsidP="0030192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4654AE" w14:textId="664A2FF7" w:rsidR="00301927" w:rsidRPr="00301927" w:rsidRDefault="00301927" w:rsidP="003019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927">
              <w:rPr>
                <w:sz w:val="24"/>
                <w:szCs w:val="24"/>
              </w:rPr>
              <w:t>En Ecuador antes se usaba el Sucre (S/.)</w:t>
            </w:r>
            <w:r>
              <w:rPr>
                <w:sz w:val="24"/>
                <w:szCs w:val="24"/>
              </w:rPr>
              <w:t xml:space="preserve"> </w:t>
            </w:r>
            <w:r w:rsidRPr="00301927">
              <w:rPr>
                <w:sz w:val="24"/>
                <w:szCs w:val="24"/>
              </w:rPr>
              <w:t>como dinero, llamado así en honor al Mariscal</w:t>
            </w:r>
            <w:r>
              <w:rPr>
                <w:sz w:val="24"/>
                <w:szCs w:val="24"/>
              </w:rPr>
              <w:t xml:space="preserve"> </w:t>
            </w:r>
            <w:r w:rsidRPr="00301927">
              <w:rPr>
                <w:sz w:val="24"/>
                <w:szCs w:val="24"/>
              </w:rPr>
              <w:t>Antonio José de Sucre. Más tarde se empezó</w:t>
            </w:r>
            <w:r>
              <w:rPr>
                <w:sz w:val="24"/>
                <w:szCs w:val="24"/>
              </w:rPr>
              <w:t xml:space="preserve"> </w:t>
            </w:r>
            <w:r w:rsidRPr="00301927">
              <w:rPr>
                <w:sz w:val="24"/>
                <w:szCs w:val="24"/>
              </w:rPr>
              <w:t>a usar el dólar ($), que es la moneda que</w:t>
            </w:r>
            <w:r>
              <w:rPr>
                <w:sz w:val="24"/>
                <w:szCs w:val="24"/>
              </w:rPr>
              <w:t xml:space="preserve"> </w:t>
            </w:r>
            <w:r w:rsidRPr="00301927">
              <w:rPr>
                <w:sz w:val="24"/>
                <w:szCs w:val="24"/>
              </w:rPr>
              <w:t>usamos hoy para comprar y vender.</w:t>
            </w:r>
          </w:p>
          <w:p w14:paraId="118EB2D2" w14:textId="5E2B3DCC" w:rsidR="006074C8" w:rsidRDefault="00301927" w:rsidP="003019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927">
              <w:rPr>
                <w:sz w:val="24"/>
                <w:szCs w:val="24"/>
              </w:rPr>
              <w:t>El símbolo del dólar es $ y de los centavos ¢.</w:t>
            </w:r>
          </w:p>
          <w:p w14:paraId="4DF6FBDE" w14:textId="77777777" w:rsidR="00301927" w:rsidRPr="000F3586" w:rsidRDefault="00301927" w:rsidP="0030192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11A728" w14:textId="1FB22DAB" w:rsidR="00EB3135" w:rsidRPr="000F3586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El número que se multiplica se llama factor y el resultado se llama producto</w:t>
            </w:r>
          </w:p>
          <w:p w14:paraId="2DEEE67B" w14:textId="77777777" w:rsidR="006074C8" w:rsidRPr="000F3586" w:rsidRDefault="006074C8" w:rsidP="006074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4D2C6A1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A6424F" w14:textId="77777777" w:rsidR="004F3224" w:rsidRDefault="004F3224" w:rsidP="004F3224">
            <w:pPr>
              <w:pStyle w:val="Prrafodelista"/>
              <w:widowControl w:val="0"/>
              <w:numPr>
                <w:ilvl w:val="0"/>
                <w:numId w:val="10"/>
              </w:numPr>
              <w:rPr>
                <w:sz w:val="24"/>
                <w:szCs w:val="24"/>
                <w:lang w:val="es-EC"/>
              </w:rPr>
            </w:pPr>
            <w:r w:rsidRPr="004F3224">
              <w:rPr>
                <w:sz w:val="24"/>
                <w:szCs w:val="24"/>
                <w:lang w:val="es-EC"/>
              </w:rPr>
              <w:t>Observa e identifica el valor de los billetes y monedas.</w:t>
            </w:r>
          </w:p>
          <w:p w14:paraId="371A8138" w14:textId="77777777" w:rsidR="004F3224" w:rsidRDefault="004F3224" w:rsidP="004F3224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3510BF6A" w14:textId="77777777" w:rsidR="004F3224" w:rsidRDefault="004F3224" w:rsidP="004F3224">
            <w:pPr>
              <w:pStyle w:val="Prrafodelista"/>
              <w:widowControl w:val="0"/>
              <w:numPr>
                <w:ilvl w:val="0"/>
                <w:numId w:val="10"/>
              </w:numPr>
              <w:rPr>
                <w:sz w:val="24"/>
                <w:szCs w:val="24"/>
                <w:lang w:val="es-EC"/>
              </w:rPr>
            </w:pPr>
            <w:r w:rsidRPr="004F3224">
              <w:rPr>
                <w:sz w:val="24"/>
                <w:szCs w:val="24"/>
                <w:lang w:val="es-EC"/>
              </w:rPr>
              <w:t xml:space="preserve">Une con una línea el valor de cada billete. </w:t>
            </w:r>
          </w:p>
          <w:p w14:paraId="5E8C1142" w14:textId="77777777" w:rsidR="004F3224" w:rsidRPr="004F3224" w:rsidRDefault="004F3224" w:rsidP="004F3224">
            <w:pPr>
              <w:pStyle w:val="Prrafodelista"/>
              <w:rPr>
                <w:sz w:val="24"/>
                <w:szCs w:val="24"/>
              </w:rPr>
            </w:pPr>
          </w:p>
          <w:p w14:paraId="14B13F72" w14:textId="77777777" w:rsidR="00F21FDF" w:rsidRPr="000F3586" w:rsidRDefault="00F21FDF" w:rsidP="00F21FD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0C99E2" w14:textId="673F2A50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0EEB2AC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84A4C8" w14:textId="1635C504" w:rsidR="00F62299" w:rsidRDefault="00801655" w:rsidP="004F32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“</w:t>
            </w:r>
            <w:r w:rsidR="00F62299">
              <w:rPr>
                <w:sz w:val="24"/>
                <w:szCs w:val="24"/>
              </w:rPr>
              <w:t>Relacionando productos”</w:t>
            </w:r>
          </w:p>
          <w:p w14:paraId="090681D5" w14:textId="77777777" w:rsidR="00F62299" w:rsidRDefault="00F62299" w:rsidP="004F322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BC15E3" w14:textId="77777777" w:rsidR="00F62299" w:rsidRDefault="00F62299" w:rsidP="004F32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2299">
              <w:rPr>
                <w:sz w:val="24"/>
                <w:szCs w:val="24"/>
              </w:rPr>
              <w:t>Crea un gráfico</w:t>
            </w:r>
            <w:r>
              <w:rPr>
                <w:sz w:val="24"/>
                <w:szCs w:val="24"/>
              </w:rPr>
              <w:t xml:space="preserve"> en la pizarra</w:t>
            </w:r>
            <w:r w:rsidRPr="00F62299">
              <w:rPr>
                <w:sz w:val="24"/>
                <w:szCs w:val="24"/>
              </w:rPr>
              <w:t xml:space="preserve"> con diferentes precios de productos (por ejemplo, manzanas, lápices, mochilas). </w:t>
            </w:r>
          </w:p>
          <w:p w14:paraId="243E732E" w14:textId="77777777" w:rsidR="00F62299" w:rsidRDefault="00F62299" w:rsidP="004F322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276ED9" w14:textId="00A0648F" w:rsidR="00801655" w:rsidRPr="000F3586" w:rsidRDefault="00F62299" w:rsidP="004F32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2299">
              <w:rPr>
                <w:sz w:val="24"/>
                <w:szCs w:val="24"/>
              </w:rPr>
              <w:t>Los estudiantes deben identificar cuántos billetes o monedas de cierta denominación necesitarían para pagar por un artículo específico. Esto les ayudará a practicar las conversiones monetarias y realizar sumas o restas.</w:t>
            </w:r>
          </w:p>
          <w:p w14:paraId="21A01197" w14:textId="77777777" w:rsidR="00801655" w:rsidRPr="000F3586" w:rsidRDefault="00801655" w:rsidP="0080165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B145DD" w14:textId="414A68A9" w:rsidR="00EB3135" w:rsidRDefault="00D43710" w:rsidP="00D4371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D43710">
              <w:rPr>
                <w:sz w:val="24"/>
                <w:szCs w:val="24"/>
              </w:rPr>
              <w:t>Escribe la cantidad de dinero que tiene cada niño. Recuerda colocar el símbolo</w:t>
            </w:r>
            <w:r>
              <w:rPr>
                <w:sz w:val="24"/>
                <w:szCs w:val="24"/>
              </w:rPr>
              <w:t xml:space="preserve"> </w:t>
            </w:r>
            <w:r w:rsidRPr="00D43710">
              <w:rPr>
                <w:sz w:val="24"/>
                <w:szCs w:val="24"/>
              </w:rPr>
              <w:t>correspondiente.</w:t>
            </w:r>
          </w:p>
          <w:p w14:paraId="5CB68A4B" w14:textId="77777777" w:rsidR="0001166A" w:rsidRDefault="0001166A" w:rsidP="0001166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35BECE" w14:textId="00CD3BAD" w:rsidR="0001166A" w:rsidRDefault="0001166A" w:rsidP="00D4371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01166A">
              <w:rPr>
                <w:sz w:val="24"/>
                <w:szCs w:val="24"/>
              </w:rPr>
              <w:t>Escribe en números la cantidad de dinero en monedas que tienen los niños.</w:t>
            </w:r>
          </w:p>
          <w:p w14:paraId="7C5BD879" w14:textId="77777777" w:rsidR="0001166A" w:rsidRPr="0001166A" w:rsidRDefault="0001166A" w:rsidP="0001166A">
            <w:pPr>
              <w:pStyle w:val="Prrafodelista"/>
              <w:rPr>
                <w:sz w:val="24"/>
                <w:szCs w:val="24"/>
              </w:rPr>
            </w:pPr>
          </w:p>
          <w:p w14:paraId="0C1E2AC7" w14:textId="74F9439E" w:rsidR="0001166A" w:rsidRDefault="0001166A" w:rsidP="00D4371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01166A">
              <w:rPr>
                <w:sz w:val="24"/>
                <w:szCs w:val="24"/>
              </w:rPr>
              <w:t>Observa la imagen y escribe el valor de cada billete, utiliza el símbolo</w:t>
            </w:r>
            <w:r>
              <w:rPr>
                <w:sz w:val="24"/>
                <w:szCs w:val="24"/>
              </w:rPr>
              <w:t>.</w:t>
            </w:r>
          </w:p>
          <w:p w14:paraId="239C2218" w14:textId="77777777" w:rsidR="0001166A" w:rsidRPr="0001166A" w:rsidRDefault="0001166A" w:rsidP="0001166A">
            <w:pPr>
              <w:pStyle w:val="Prrafodelista"/>
              <w:rPr>
                <w:sz w:val="24"/>
                <w:szCs w:val="24"/>
              </w:rPr>
            </w:pPr>
          </w:p>
          <w:p w14:paraId="42D5EAC3" w14:textId="1938D4D0" w:rsidR="0001166A" w:rsidRPr="00D43710" w:rsidRDefault="0001166A" w:rsidP="00D43710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sz w:val="24"/>
                <w:szCs w:val="24"/>
              </w:rPr>
            </w:pPr>
            <w:r w:rsidRPr="0001166A">
              <w:rPr>
                <w:sz w:val="24"/>
                <w:szCs w:val="24"/>
              </w:rPr>
              <w:t>Observa la imagen y escribe el valor de cada moneda y su abreviatura.</w:t>
            </w:r>
          </w:p>
          <w:p w14:paraId="1D8AD553" w14:textId="77777777" w:rsidR="00EB3135" w:rsidRPr="000F3586" w:rsidRDefault="00EB3135" w:rsidP="00BF63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4DAB13" w14:textId="77777777" w:rsidR="00EB3135" w:rsidRPr="000F3586" w:rsidRDefault="00EB3135" w:rsidP="00EB313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7E8033" w14:textId="5C3637A7" w:rsidR="00EB3135" w:rsidRPr="00EB19A0" w:rsidRDefault="0001166A" w:rsidP="0001166A">
            <w:pPr>
              <w:pStyle w:val="Prrafodelista"/>
              <w:widowControl w:val="0"/>
              <w:numPr>
                <w:ilvl w:val="0"/>
                <w:numId w:val="11"/>
              </w:numPr>
              <w:rPr>
                <w:sz w:val="24"/>
                <w:szCs w:val="24"/>
                <w:lang w:val="es-EC"/>
              </w:rPr>
            </w:pPr>
            <w:r w:rsidRPr="0001166A">
              <w:rPr>
                <w:sz w:val="24"/>
                <w:szCs w:val="24"/>
              </w:rPr>
              <w:t>Une con una línea las monedas y billetes con su respectivo valor.</w:t>
            </w:r>
          </w:p>
          <w:p w14:paraId="15AFC315" w14:textId="77777777" w:rsidR="00EB19A0" w:rsidRPr="0001166A" w:rsidRDefault="00EB19A0" w:rsidP="00EB19A0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2857C8C7" w14:textId="0B7C7670" w:rsidR="0001166A" w:rsidRDefault="0001166A" w:rsidP="0001166A">
            <w:pPr>
              <w:pStyle w:val="Prrafodelista"/>
              <w:widowControl w:val="0"/>
              <w:numPr>
                <w:ilvl w:val="0"/>
                <w:numId w:val="11"/>
              </w:numPr>
              <w:rPr>
                <w:sz w:val="24"/>
                <w:szCs w:val="24"/>
                <w:lang w:val="es-EC"/>
              </w:rPr>
            </w:pPr>
            <w:r w:rsidRPr="0001166A">
              <w:rPr>
                <w:sz w:val="24"/>
                <w:szCs w:val="24"/>
                <w:lang w:val="es-EC"/>
              </w:rPr>
              <w:t>Observa y analiza.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01166A">
              <w:rPr>
                <w:sz w:val="24"/>
                <w:szCs w:val="24"/>
                <w:lang w:val="es-EC"/>
              </w:rPr>
              <w:t>Podemos formar un mismo valor con otras monedas o billetes.</w:t>
            </w:r>
          </w:p>
          <w:p w14:paraId="4A5A8CB6" w14:textId="77777777" w:rsidR="00EB19A0" w:rsidRPr="00EB19A0" w:rsidRDefault="00EB19A0" w:rsidP="00EB19A0">
            <w:pPr>
              <w:pStyle w:val="Prrafodelista"/>
              <w:rPr>
                <w:sz w:val="24"/>
                <w:szCs w:val="24"/>
                <w:lang w:val="es-EC"/>
              </w:rPr>
            </w:pPr>
          </w:p>
          <w:p w14:paraId="10D4AF6C" w14:textId="77777777" w:rsidR="00EB19A0" w:rsidRDefault="00EB19A0" w:rsidP="00EB19A0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1D3ABBE9" w14:textId="0649AA7D" w:rsidR="00EB19A0" w:rsidRDefault="00EB19A0" w:rsidP="0001166A">
            <w:pPr>
              <w:pStyle w:val="Prrafodelista"/>
              <w:widowControl w:val="0"/>
              <w:numPr>
                <w:ilvl w:val="0"/>
                <w:numId w:val="11"/>
              </w:numPr>
              <w:rPr>
                <w:sz w:val="24"/>
                <w:szCs w:val="24"/>
                <w:lang w:val="es-EC"/>
              </w:rPr>
            </w:pPr>
            <w:r w:rsidRPr="00EB19A0">
              <w:rPr>
                <w:sz w:val="24"/>
                <w:szCs w:val="24"/>
                <w:lang w:val="es-EC"/>
              </w:rPr>
              <w:t>Observa y escribe en números la cantidad de dinero que hay en cada caso</w:t>
            </w:r>
            <w:r>
              <w:rPr>
                <w:sz w:val="24"/>
                <w:szCs w:val="24"/>
                <w:lang w:val="es-EC"/>
              </w:rPr>
              <w:t>.</w:t>
            </w:r>
          </w:p>
          <w:p w14:paraId="311B6A0F" w14:textId="77777777" w:rsidR="00790DFF" w:rsidRDefault="00790DFF" w:rsidP="00790DFF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48F2BE60" w14:textId="084DEB3E" w:rsidR="00EB19A0" w:rsidRDefault="00EB19A0" w:rsidP="00EB19A0">
            <w:pPr>
              <w:pStyle w:val="Prrafodelista"/>
              <w:widowControl w:val="0"/>
              <w:numPr>
                <w:ilvl w:val="0"/>
                <w:numId w:val="11"/>
              </w:numPr>
              <w:rPr>
                <w:sz w:val="24"/>
                <w:szCs w:val="24"/>
                <w:lang w:val="es-EC"/>
              </w:rPr>
            </w:pPr>
            <w:r w:rsidRPr="00EB19A0">
              <w:rPr>
                <w:sz w:val="24"/>
                <w:szCs w:val="24"/>
                <w:lang w:val="es-EC"/>
              </w:rPr>
              <w:t>Une con una línea la cantidad de monedas que corresponde a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EB19A0">
              <w:rPr>
                <w:sz w:val="24"/>
                <w:szCs w:val="24"/>
                <w:lang w:val="es-EC"/>
              </w:rPr>
              <w:t>la cantidad de billetes.</w:t>
            </w:r>
          </w:p>
          <w:p w14:paraId="4F7D4172" w14:textId="77777777" w:rsidR="00790DFF" w:rsidRDefault="00EB19A0" w:rsidP="00EB19A0">
            <w:pPr>
              <w:pStyle w:val="Prrafodelista"/>
              <w:widowControl w:val="0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br/>
            </w:r>
            <w:proofErr w:type="spellStart"/>
            <w:r>
              <w:rPr>
                <w:sz w:val="24"/>
                <w:szCs w:val="24"/>
                <w:lang w:val="es-EC"/>
              </w:rPr>
              <w:t>Esta</w:t>
            </w:r>
            <w:proofErr w:type="spellEnd"/>
            <w:r>
              <w:rPr>
                <w:sz w:val="24"/>
                <w:szCs w:val="24"/>
                <w:lang w:val="es-EC"/>
              </w:rPr>
              <w:t xml:space="preserve"> actividad </w:t>
            </w:r>
            <w:r w:rsidR="00790DFF">
              <w:rPr>
                <w:sz w:val="24"/>
                <w:szCs w:val="24"/>
                <w:lang w:val="es-EC"/>
              </w:rPr>
              <w:t xml:space="preserve">aplica </w:t>
            </w:r>
            <w:proofErr w:type="gramStart"/>
            <w:r w:rsidR="00790DFF">
              <w:rPr>
                <w:sz w:val="24"/>
                <w:szCs w:val="24"/>
                <w:lang w:val="es-EC"/>
              </w:rPr>
              <w:t xml:space="preserve">la 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790DFF">
              <w:rPr>
                <w:b/>
                <w:bCs/>
                <w:sz w:val="24"/>
                <w:szCs w:val="24"/>
                <w:lang w:val="es-EC"/>
              </w:rPr>
              <w:t>inserción</w:t>
            </w:r>
            <w:proofErr w:type="gramEnd"/>
            <w:r w:rsidRPr="00790DFF">
              <w:rPr>
                <w:b/>
                <w:bCs/>
                <w:sz w:val="24"/>
                <w:szCs w:val="24"/>
                <w:lang w:val="es-EC"/>
              </w:rPr>
              <w:t xml:space="preserve"> de educación financiera:</w:t>
            </w:r>
          </w:p>
          <w:p w14:paraId="7CD995D1" w14:textId="4A0CF108" w:rsidR="00EB19A0" w:rsidRPr="00EB19A0" w:rsidRDefault="00EB19A0" w:rsidP="00790DFF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790DF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="00790DFF" w:rsidRPr="00790DFF"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5B9E6E44" wp14:editId="67F91D50">
                  <wp:extent cx="519113" cy="507949"/>
                  <wp:effectExtent l="0" t="0" r="0" b="6985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l="-484" t="61687" r="84579" b="19421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90DF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proofErr w:type="gramStart"/>
            <w:r w:rsidRPr="00790DFF">
              <w:rPr>
                <w:b/>
                <w:bCs/>
                <w:sz w:val="24"/>
                <w:szCs w:val="24"/>
              </w:rPr>
              <w:t>M.2.2.14</w:t>
            </w:r>
            <w:r w:rsidRPr="00790DFF">
              <w:rPr>
                <w:b/>
                <w:bCs/>
                <w:sz w:val="24"/>
                <w:szCs w:val="24"/>
              </w:rPr>
              <w:t xml:space="preserve"> </w:t>
            </w:r>
            <w:r w:rsidRPr="00790DFF">
              <w:rPr>
                <w:b/>
                <w:bCs/>
              </w:rPr>
              <w:t xml:space="preserve"> </w:t>
            </w:r>
            <w:r w:rsidRPr="00EB19A0">
              <w:rPr>
                <w:sz w:val="24"/>
                <w:szCs w:val="24"/>
              </w:rPr>
              <w:t>Realizar</w:t>
            </w:r>
            <w:proofErr w:type="gramEnd"/>
            <w:r w:rsidRPr="00EB19A0">
              <w:rPr>
                <w:sz w:val="24"/>
                <w:szCs w:val="24"/>
              </w:rPr>
              <w:t xml:space="preserve"> conversiones monetarias simples en situaciones significativas</w:t>
            </w:r>
          </w:p>
          <w:p w14:paraId="59C216DC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DD5F95" w14:textId="77777777" w:rsidR="00F0182F" w:rsidRPr="000F3586" w:rsidRDefault="00F0182F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>Realiza la siguiente actividad. Imagina que entras a una tienda de juguetes. Cada juguete tiene un precio, y tú decides comprar varios.</w:t>
            </w:r>
          </w:p>
          <w:p w14:paraId="7BEE5A04" w14:textId="77777777" w:rsidR="00801655" w:rsidRPr="000F3586" w:rsidRDefault="00801655" w:rsidP="00801655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83E9BD" w14:textId="4C96B7B5" w:rsidR="00740A49" w:rsidRDefault="00F0182F" w:rsidP="00740A49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Haz énfasis en la integración bíblica: </w:t>
            </w:r>
            <w:r w:rsidR="00740A49" w:rsidRPr="00740A49">
              <w:rPr>
                <w:sz w:val="24"/>
                <w:szCs w:val="24"/>
              </w:rPr>
              <w:t>El dinero sirve para comprar cosas, pero la verdadera riqueza viene de Dios, quien</w:t>
            </w:r>
            <w:r w:rsidR="00740A49">
              <w:rPr>
                <w:sz w:val="24"/>
                <w:szCs w:val="24"/>
              </w:rPr>
              <w:t xml:space="preserve"> </w:t>
            </w:r>
            <w:r w:rsidR="00740A49" w:rsidRPr="00740A49">
              <w:rPr>
                <w:sz w:val="24"/>
                <w:szCs w:val="24"/>
              </w:rPr>
              <w:t>nos cuida y nos enseña a usar bien lo que tenemos.</w:t>
            </w:r>
          </w:p>
          <w:p w14:paraId="66972E6D" w14:textId="77777777" w:rsidR="00740A49" w:rsidRPr="00740A49" w:rsidRDefault="00740A49" w:rsidP="00740A49">
            <w:pPr>
              <w:pStyle w:val="Prrafodelista"/>
              <w:rPr>
                <w:sz w:val="24"/>
                <w:szCs w:val="24"/>
              </w:rPr>
            </w:pPr>
          </w:p>
          <w:p w14:paraId="5A18057B" w14:textId="1BE28677" w:rsidR="00740A49" w:rsidRDefault="00740A49" w:rsidP="00740A4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740A49">
              <w:rPr>
                <w:b/>
                <w:bCs/>
                <w:sz w:val="24"/>
                <w:szCs w:val="24"/>
              </w:rPr>
              <w:t>Versículo bíblico:</w:t>
            </w:r>
            <w:r>
              <w:rPr>
                <w:sz w:val="24"/>
                <w:szCs w:val="24"/>
              </w:rPr>
              <w:t xml:space="preserve"> </w:t>
            </w:r>
            <w:r w:rsidRPr="00740A49">
              <w:rPr>
                <w:sz w:val="24"/>
                <w:szCs w:val="24"/>
              </w:rPr>
              <w:t>“Honra a Jehová con tus bienes y con las primicias de todos tus frutos.” Proverbios 3:9</w:t>
            </w:r>
          </w:p>
          <w:p w14:paraId="7145AC6B" w14:textId="77777777" w:rsidR="00740A49" w:rsidRDefault="00740A49" w:rsidP="00740A4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129922" w14:textId="77777777" w:rsidR="00740A49" w:rsidRPr="00740A49" w:rsidRDefault="00740A49" w:rsidP="00740A49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87FACA" w14:textId="7BAA041B" w:rsidR="00F62299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Pr="00F62299">
              <w:rPr>
                <w:sz w:val="24"/>
                <w:szCs w:val="24"/>
              </w:rPr>
              <w:t>Actividad de compra y ahorro</w:t>
            </w:r>
            <w:r>
              <w:rPr>
                <w:sz w:val="24"/>
                <w:szCs w:val="24"/>
              </w:rPr>
              <w:t xml:space="preserve">” </w:t>
            </w:r>
          </w:p>
          <w:p w14:paraId="1647998C" w14:textId="77777777" w:rsidR="00F62299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35D353" w14:textId="77777777" w:rsidR="00F62299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2299">
              <w:rPr>
                <w:sz w:val="24"/>
                <w:szCs w:val="24"/>
              </w:rPr>
              <w:t xml:space="preserve">Proporciona una lista de productos con diferentes precios (por ejemplo, un libro, un juguete, una fruta). </w:t>
            </w:r>
          </w:p>
          <w:p w14:paraId="13AA66D8" w14:textId="77777777" w:rsidR="00F62299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B8565" w14:textId="3FB223CA" w:rsidR="00EB3135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62299">
              <w:rPr>
                <w:sz w:val="24"/>
                <w:szCs w:val="24"/>
              </w:rPr>
              <w:t xml:space="preserve">Los estudiantes deberán elegir tres productos para comprar con un presupuesto limitado y calcular </w:t>
            </w:r>
            <w:r w:rsidR="00995049">
              <w:rPr>
                <w:sz w:val="24"/>
                <w:szCs w:val="24"/>
              </w:rPr>
              <w:t xml:space="preserve">en su cuaderno </w:t>
            </w:r>
            <w:r w:rsidRPr="00F62299">
              <w:rPr>
                <w:sz w:val="24"/>
                <w:szCs w:val="24"/>
              </w:rPr>
              <w:t>cuánto tendrían que ahorrar semanalmente para lograrlo, considerando las conversiones de dinero entre diferentes denominaciones.</w:t>
            </w:r>
          </w:p>
          <w:p w14:paraId="2B4FD0F4" w14:textId="77777777" w:rsidR="00F62299" w:rsidRPr="000F3586" w:rsidRDefault="00F62299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D333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2C9DBC" w14:textId="2AABBE9A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Video del libro: </w:t>
            </w:r>
            <w:r w:rsidRPr="000F3586">
              <w:rPr>
                <w:sz w:val="24"/>
                <w:szCs w:val="24"/>
              </w:rPr>
              <w:t xml:space="preserve">    </w:t>
            </w:r>
            <w:hyperlink r:id="rId22" w:history="1">
              <w:r w:rsidR="00740A49" w:rsidRPr="00FF7D5E">
                <w:rPr>
                  <w:rStyle w:val="Hipervnculo"/>
                  <w:sz w:val="24"/>
                  <w:szCs w:val="24"/>
                </w:rPr>
                <w:t>https://www.youtube.com/watch?v=2XfcQhCc_6A</w:t>
              </w:r>
            </w:hyperlink>
            <w:r w:rsidR="00740A49">
              <w:rPr>
                <w:sz w:val="24"/>
                <w:szCs w:val="24"/>
              </w:rPr>
              <w:t xml:space="preserve"> </w:t>
            </w:r>
            <w:r w:rsidR="00F0182F" w:rsidRPr="000F3586">
              <w:rPr>
                <w:sz w:val="24"/>
                <w:szCs w:val="24"/>
              </w:rPr>
              <w:t xml:space="preserve"> </w:t>
            </w:r>
          </w:p>
          <w:p w14:paraId="1C1C3BE0" w14:textId="77777777" w:rsidR="00F0182F" w:rsidRPr="000F3586" w:rsidRDefault="00F0182F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26970D" w14:textId="1E459BFE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del libro: </w:t>
            </w:r>
            <w:r w:rsidRPr="000F3586">
              <w:rPr>
                <w:sz w:val="24"/>
                <w:szCs w:val="24"/>
              </w:rPr>
              <w:t xml:space="preserve">   </w:t>
            </w:r>
            <w:hyperlink r:id="rId23" w:history="1">
              <w:r w:rsidR="00740A49" w:rsidRPr="00FF7D5E">
                <w:rPr>
                  <w:rStyle w:val="Hipervnculo"/>
                  <w:sz w:val="24"/>
                  <w:szCs w:val="24"/>
                </w:rPr>
                <w:t>https://www.liveworksheets.com/worksheet/es/lengua-y-literatura/609079</w:t>
              </w:r>
            </w:hyperlink>
            <w:r w:rsidR="00740A49">
              <w:rPr>
                <w:sz w:val="24"/>
                <w:szCs w:val="24"/>
              </w:rPr>
              <w:t xml:space="preserve"> </w:t>
            </w:r>
          </w:p>
          <w:p w14:paraId="6EE291C2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8DA3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083CEA" w14:textId="70483BEB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Actividad adicional: </w:t>
            </w:r>
            <w:hyperlink r:id="rId24" w:history="1">
              <w:r w:rsidR="00407B4E" w:rsidRPr="00FF7D5E">
                <w:rPr>
                  <w:rStyle w:val="Hipervnculo"/>
                  <w:b/>
                  <w:sz w:val="24"/>
                  <w:szCs w:val="24"/>
                </w:rPr>
                <w:t>https://www.liveworksheets.com/worksheet/es/matematicas/569702</w:t>
              </w:r>
            </w:hyperlink>
            <w:r w:rsidR="00407B4E">
              <w:rPr>
                <w:b/>
                <w:sz w:val="24"/>
                <w:szCs w:val="24"/>
              </w:rPr>
              <w:t xml:space="preserve"> </w:t>
            </w:r>
          </w:p>
          <w:p w14:paraId="17E72528" w14:textId="77777777" w:rsidR="00F0182F" w:rsidRPr="000F3586" w:rsidRDefault="00F0182F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6F281000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Al finalizar la Unidad aplicar la evaluación del libro. </w:t>
            </w:r>
          </w:p>
        </w:tc>
        <w:tc>
          <w:tcPr>
            <w:tcW w:w="2552" w:type="dxa"/>
          </w:tcPr>
          <w:p w14:paraId="21854B1D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74A7EFE" w:rsidR="00EB3135" w:rsidRPr="000F3586" w:rsidRDefault="00D11891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REPRESENTACIÓN</w:t>
            </w:r>
          </w:p>
          <w:p w14:paraId="283CD01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B95DE7" w14:textId="1653AD31" w:rsidR="00D11891" w:rsidRDefault="00D11891" w:rsidP="00D1189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891">
              <w:rPr>
                <w:b/>
                <w:bCs/>
                <w:sz w:val="24"/>
                <w:szCs w:val="24"/>
                <w:lang w:val="es-EC"/>
              </w:rPr>
              <w:t>Materiales visuales y prácticos</w:t>
            </w:r>
            <w:r w:rsidRPr="00D11891">
              <w:rPr>
                <w:bCs/>
                <w:sz w:val="24"/>
                <w:szCs w:val="24"/>
                <w:lang w:val="es-EC"/>
              </w:rPr>
              <w:t>: Uso de billetes, monedas y símbolos ($ y ¢) para representar el dinero</w:t>
            </w:r>
            <w:r>
              <w:rPr>
                <w:bCs/>
                <w:sz w:val="24"/>
                <w:szCs w:val="24"/>
                <w:lang w:val="es-EC"/>
              </w:rPr>
              <w:t>.</w:t>
            </w:r>
          </w:p>
          <w:p w14:paraId="4EFF8BD9" w14:textId="77777777" w:rsidR="00D11891" w:rsidRPr="00D11891" w:rsidRDefault="00D11891" w:rsidP="00D1189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471976B" w14:textId="7D4EA871" w:rsidR="00D11891" w:rsidRDefault="00D11891" w:rsidP="00D1189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891">
              <w:rPr>
                <w:b/>
                <w:bCs/>
                <w:sz w:val="24"/>
                <w:szCs w:val="24"/>
                <w:lang w:val="es-EC"/>
              </w:rPr>
              <w:t>Recursos audiovisuales</w:t>
            </w:r>
            <w:r w:rsidRPr="00D11891">
              <w:rPr>
                <w:bCs/>
                <w:sz w:val="24"/>
                <w:szCs w:val="24"/>
                <w:lang w:val="es-EC"/>
              </w:rPr>
              <w:t>: Video</w:t>
            </w:r>
          </w:p>
          <w:p w14:paraId="4AA4E68D" w14:textId="77777777" w:rsidR="00D11891" w:rsidRPr="00D11891" w:rsidRDefault="00D11891" w:rsidP="00D1189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4CAD708" w14:textId="77ADF514" w:rsidR="00D11891" w:rsidRPr="00D11891" w:rsidRDefault="00D11891" w:rsidP="00D1189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D11891">
              <w:rPr>
                <w:b/>
                <w:bCs/>
                <w:sz w:val="24"/>
                <w:szCs w:val="24"/>
                <w:lang w:val="es-EC"/>
              </w:rPr>
              <w:t>Imágenes y gráficos</w:t>
            </w:r>
            <w:r>
              <w:rPr>
                <w:b/>
                <w:bCs/>
                <w:sz w:val="24"/>
                <w:szCs w:val="24"/>
                <w:lang w:val="es-EC"/>
              </w:rPr>
              <w:t xml:space="preserve"> del texto</w:t>
            </w:r>
            <w:r w:rsidRPr="00D11891">
              <w:rPr>
                <w:bCs/>
                <w:sz w:val="24"/>
                <w:szCs w:val="24"/>
                <w:lang w:val="es-EC"/>
              </w:rPr>
              <w:t>: Ayudan a los estudiantes a visualizar los valores monetarios y su conversión.</w:t>
            </w:r>
          </w:p>
          <w:p w14:paraId="7CF6750A" w14:textId="77777777" w:rsidR="00A8099F" w:rsidRPr="000F3586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9238F8D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B05012" w14:textId="58C175E1" w:rsidR="00EB3135" w:rsidRDefault="00D11891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ACCIÓN Y EXPRESIÓN</w:t>
            </w:r>
          </w:p>
          <w:p w14:paraId="32720E18" w14:textId="77777777" w:rsidR="00D11891" w:rsidRDefault="00D11891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F4793B" w14:textId="3FD78F21" w:rsidR="00D11891" w:rsidRDefault="00D11891" w:rsidP="00D11891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D11891">
              <w:rPr>
                <w:b/>
                <w:bCs/>
                <w:sz w:val="24"/>
                <w:szCs w:val="24"/>
                <w:lang w:val="es-EC"/>
              </w:rPr>
              <w:t>Aprendizaje activo</w:t>
            </w:r>
            <w:r w:rsidRPr="00D11891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D11891">
              <w:rPr>
                <w:bCs/>
                <w:sz w:val="24"/>
                <w:szCs w:val="24"/>
                <w:lang w:val="es-EC"/>
              </w:rPr>
              <w:t xml:space="preserve">"Mercado escolar" </w:t>
            </w:r>
            <w:r w:rsidRPr="00D11891">
              <w:rPr>
                <w:bCs/>
                <w:sz w:val="24"/>
                <w:szCs w:val="24"/>
                <w:lang w:val="es-EC"/>
              </w:rPr>
              <w:lastRenderedPageBreak/>
              <w:t>permite practicar compras y calcular cambios, involucrando acción física.</w:t>
            </w:r>
          </w:p>
          <w:p w14:paraId="0A5B3F68" w14:textId="77777777" w:rsidR="00D11891" w:rsidRPr="00D11891" w:rsidRDefault="00D11891" w:rsidP="00D11891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23DB9664" w14:textId="35BFBB07" w:rsidR="00D11891" w:rsidRDefault="00D11891" w:rsidP="00D11891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D11891">
              <w:rPr>
                <w:b/>
                <w:bCs/>
                <w:sz w:val="24"/>
                <w:szCs w:val="24"/>
                <w:lang w:val="es-EC"/>
              </w:rPr>
              <w:t>Resolución de problemas</w:t>
            </w:r>
            <w:r w:rsidRPr="00D11891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D11891">
              <w:rPr>
                <w:bCs/>
                <w:sz w:val="24"/>
                <w:szCs w:val="24"/>
                <w:lang w:val="es-EC"/>
              </w:rPr>
              <w:t>Actividades como "Relacionando productos" ayudan a los estudiantes a aplicar cálculos y tomar decisiones financieras.</w:t>
            </w:r>
          </w:p>
          <w:p w14:paraId="446C27B5" w14:textId="77777777" w:rsidR="00D11891" w:rsidRPr="00D11891" w:rsidRDefault="00D11891" w:rsidP="00D11891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3A253885" w14:textId="0F74CE00" w:rsidR="00D11891" w:rsidRPr="00D11891" w:rsidRDefault="00D11891" w:rsidP="00D11891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D11891">
              <w:rPr>
                <w:b/>
                <w:sz w:val="24"/>
                <w:szCs w:val="24"/>
                <w:lang w:val="es-EC"/>
              </w:rPr>
              <w:t xml:space="preserve"> </w:t>
            </w:r>
            <w:r w:rsidRPr="00D11891">
              <w:rPr>
                <w:b/>
                <w:bCs/>
                <w:sz w:val="24"/>
                <w:szCs w:val="24"/>
                <w:lang w:val="es-EC"/>
              </w:rPr>
              <w:t>Creatividad</w:t>
            </w:r>
            <w:r w:rsidRPr="00D11891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D11891">
              <w:rPr>
                <w:bCs/>
                <w:sz w:val="24"/>
                <w:szCs w:val="24"/>
                <w:lang w:val="es-EC"/>
              </w:rPr>
              <w:t>En "Actividad de compra y ahorro", los estudiantes planean y calculan cómo ahorrar para un objetivo</w:t>
            </w:r>
          </w:p>
          <w:p w14:paraId="1AF09845" w14:textId="77777777" w:rsidR="00A8099F" w:rsidRPr="000F3586" w:rsidRDefault="00A8099F" w:rsidP="00A8099F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62D71F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D6C87F" w14:textId="77DBC25A" w:rsidR="00EB3135" w:rsidRPr="000F3586" w:rsidRDefault="00141417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COMPROMISO</w:t>
            </w:r>
          </w:p>
          <w:p w14:paraId="031BEF9F" w14:textId="77777777" w:rsidR="00A8099F" w:rsidRPr="000F3586" w:rsidRDefault="00A8099F" w:rsidP="00A809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ABD4D3" w14:textId="06310607" w:rsidR="00141417" w:rsidRPr="00141417" w:rsidRDefault="00141417" w:rsidP="00141417">
            <w:pPr>
              <w:widowControl w:val="0"/>
              <w:spacing w:line="240" w:lineRule="auto"/>
              <w:rPr>
                <w:lang w:val="es-EC"/>
              </w:rPr>
            </w:pPr>
            <w:r w:rsidRPr="00141417">
              <w:rPr>
                <w:b/>
                <w:bCs/>
                <w:lang w:val="es-EC"/>
              </w:rPr>
              <w:t>Conexión con la vida diaria</w:t>
            </w:r>
            <w:r w:rsidRPr="00141417">
              <w:rPr>
                <w:lang w:val="es-EC"/>
              </w:rPr>
              <w:t xml:space="preserve">: Actividades prácticas como compras y ahorro mantienen a los </w:t>
            </w:r>
            <w:r w:rsidRPr="00141417">
              <w:rPr>
                <w:lang w:val="es-EC"/>
              </w:rPr>
              <w:lastRenderedPageBreak/>
              <w:t>estudiantes motivados.</w:t>
            </w:r>
          </w:p>
          <w:p w14:paraId="396A1CBB" w14:textId="77777777" w:rsidR="00141417" w:rsidRDefault="00141417" w:rsidP="0014141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107021" w14:textId="4708D898" w:rsidR="00141417" w:rsidRDefault="00141417" w:rsidP="0014141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41417">
              <w:rPr>
                <w:b/>
                <w:bCs/>
                <w:sz w:val="24"/>
                <w:szCs w:val="24"/>
                <w:lang w:val="es-EC"/>
              </w:rPr>
              <w:t>Variedad de actividades</w:t>
            </w:r>
            <w:r w:rsidRPr="00141417">
              <w:rPr>
                <w:sz w:val="24"/>
                <w:szCs w:val="24"/>
                <w:lang w:val="es-EC"/>
              </w:rPr>
              <w:t>: Juegos, investigaciones y debates fomentan el interés y participación activa.</w:t>
            </w:r>
          </w:p>
          <w:p w14:paraId="7317F0FA" w14:textId="77777777" w:rsidR="00141417" w:rsidRPr="00141417" w:rsidRDefault="00141417" w:rsidP="0014141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AA74C9" w14:textId="38555DF0" w:rsidR="00141417" w:rsidRPr="00141417" w:rsidRDefault="00141417" w:rsidP="0014141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41417">
              <w:rPr>
                <w:b/>
                <w:bCs/>
                <w:sz w:val="24"/>
                <w:szCs w:val="24"/>
                <w:lang w:val="es-EC"/>
              </w:rPr>
              <w:t>Reflexión</w:t>
            </w:r>
            <w:r w:rsidRPr="00141417">
              <w:rPr>
                <w:sz w:val="24"/>
                <w:szCs w:val="24"/>
                <w:lang w:val="es-EC"/>
              </w:rPr>
              <w:t>: Al final de cada actividad, los estudiantes reflexionan sobre sus decisiones y aprendizajes.</w:t>
            </w:r>
          </w:p>
          <w:p w14:paraId="6A154E2F" w14:textId="224F11D9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C38E4C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2302F85" w14:textId="2EC66DBD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9BE38C" w14:textId="2020F9D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EB3135" w:rsidRPr="000F3586" w14:paraId="4FA95AE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50CC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F1143F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09" w:type="dxa"/>
          </w:tcPr>
          <w:p w14:paraId="4469DBE2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6E26253" w14:textId="77777777" w:rsidR="00A25FEC" w:rsidRPr="00A25FEC" w:rsidRDefault="00A25FEC" w:rsidP="00A25F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5FEC">
              <w:rPr>
                <w:sz w:val="24"/>
                <w:szCs w:val="24"/>
              </w:rPr>
              <w:t>Discernir las cosas buenas</w:t>
            </w:r>
          </w:p>
          <w:p w14:paraId="25E2EC16" w14:textId="77777777" w:rsidR="00A25FEC" w:rsidRPr="00A25FEC" w:rsidRDefault="00A25FEC" w:rsidP="00A25F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5FEC">
              <w:rPr>
                <w:sz w:val="24"/>
                <w:szCs w:val="24"/>
              </w:rPr>
              <w:t>y malas para tomar</w:t>
            </w:r>
          </w:p>
          <w:p w14:paraId="52A0FE21" w14:textId="0D87CAFB" w:rsidR="006074C8" w:rsidRDefault="00A25FEC" w:rsidP="00A25F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5FEC">
              <w:rPr>
                <w:sz w:val="24"/>
                <w:szCs w:val="24"/>
              </w:rPr>
              <w:t xml:space="preserve">decisiones correctas. </w:t>
            </w:r>
          </w:p>
          <w:p w14:paraId="0C45F577" w14:textId="77777777" w:rsidR="00A25FEC" w:rsidRPr="000F3586" w:rsidRDefault="00A25FEC" w:rsidP="00A25FE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4A9E369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Texto bíblico: </w:t>
            </w:r>
          </w:p>
          <w:p w14:paraId="1261D019" w14:textId="77777777" w:rsidR="00A25FEC" w:rsidRPr="00A25FEC" w:rsidRDefault="00A25FEC" w:rsidP="00A25F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5FEC">
              <w:rPr>
                <w:sz w:val="24"/>
                <w:szCs w:val="24"/>
              </w:rPr>
              <w:t>Mateo 25:14-30</w:t>
            </w:r>
          </w:p>
          <w:p w14:paraId="5485E4AC" w14:textId="4D790E9F" w:rsidR="00EB3135" w:rsidRPr="000F3586" w:rsidRDefault="00A25FEC" w:rsidP="00A25F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5FEC">
              <w:rPr>
                <w:sz w:val="24"/>
                <w:szCs w:val="24"/>
              </w:rPr>
              <w:t>Proverbios 3:9</w:t>
            </w:r>
          </w:p>
        </w:tc>
        <w:tc>
          <w:tcPr>
            <w:tcW w:w="1515" w:type="dxa"/>
          </w:tcPr>
          <w:p w14:paraId="2FA276CC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5</w:t>
            </w:r>
          </w:p>
          <w:p w14:paraId="4B96882A" w14:textId="027C50ED" w:rsidR="005451E7" w:rsidRDefault="005451E7" w:rsidP="005451E7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t xml:space="preserve">Libro de Educación Clásica Matemática </w:t>
            </w:r>
            <w:proofErr w:type="gramStart"/>
            <w:r w:rsidRPr="000F3586">
              <w:rPr>
                <w:sz w:val="24"/>
                <w:szCs w:val="24"/>
              </w:rPr>
              <w:t>3.°</w:t>
            </w:r>
            <w:proofErr w:type="gramEnd"/>
          </w:p>
          <w:p w14:paraId="7E7D13B4" w14:textId="05E3D3DF" w:rsidR="00606819" w:rsidRPr="00606819" w:rsidRDefault="00606819" w:rsidP="0060681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06819">
              <w:rPr>
                <w:sz w:val="24"/>
                <w:szCs w:val="24"/>
              </w:rPr>
              <w:t>Videos y canciones (enlaces proporcionados).</w:t>
            </w:r>
          </w:p>
          <w:p w14:paraId="3A8F67C4" w14:textId="484B2554" w:rsidR="00606819" w:rsidRPr="00606819" w:rsidRDefault="00606819" w:rsidP="0060681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06819">
              <w:rPr>
                <w:sz w:val="24"/>
                <w:szCs w:val="24"/>
              </w:rPr>
              <w:t>Tarjetas con gráficos y pictogramas</w:t>
            </w:r>
          </w:p>
          <w:p w14:paraId="2A8C8ACB" w14:textId="77777777" w:rsidR="00606819" w:rsidRPr="00606819" w:rsidRDefault="00606819" w:rsidP="0060681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06819">
              <w:rPr>
                <w:sz w:val="24"/>
                <w:szCs w:val="24"/>
              </w:rPr>
              <w:t>Material reciclado: botellas, tapas, cartones.</w:t>
            </w:r>
          </w:p>
          <w:p w14:paraId="6CB55740" w14:textId="77777777" w:rsidR="00606819" w:rsidRPr="00606819" w:rsidRDefault="00606819" w:rsidP="0060681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73DF561" w14:textId="03E1135C" w:rsidR="00606819" w:rsidRPr="000F3586" w:rsidRDefault="00606819" w:rsidP="0060681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606819">
              <w:rPr>
                <w:sz w:val="24"/>
                <w:szCs w:val="24"/>
              </w:rPr>
              <w:lastRenderedPageBreak/>
              <w:t>Materiales de uso para actividades prácticas: como bloques para armar torres.</w:t>
            </w:r>
          </w:p>
          <w:p w14:paraId="3DA8C4E4" w14:textId="1423653C" w:rsidR="00EB3135" w:rsidRPr="000F3586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br/>
            </w:r>
          </w:p>
          <w:p w14:paraId="0E964316" w14:textId="77777777" w:rsidR="00EB3135" w:rsidRPr="000F3586" w:rsidRDefault="00000000" w:rsidP="00EB3135">
            <w:pPr>
              <w:widowControl w:val="0"/>
              <w:spacing w:before="240" w:after="240" w:line="240" w:lineRule="auto"/>
              <w:rPr>
                <w:color w:val="1155CC"/>
                <w:sz w:val="24"/>
                <w:szCs w:val="24"/>
                <w:u w:val="single"/>
              </w:rPr>
            </w:pPr>
            <w:hyperlink r:id="rId25">
              <w:r w:rsidR="00EB3135" w:rsidRPr="000F3586">
                <w:rPr>
                  <w:color w:val="1155CC"/>
                  <w:sz w:val="24"/>
                  <w:szCs w:val="24"/>
                  <w:u w:val="single"/>
                </w:rPr>
                <w:br/>
              </w:r>
            </w:hyperlink>
          </w:p>
          <w:p w14:paraId="359857D1" w14:textId="77777777" w:rsidR="00EB3135" w:rsidRPr="000F3586" w:rsidRDefault="00EB3135" w:rsidP="00EB3135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06DC8F0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d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EB3135" w:rsidRPr="000F3586" w14:paraId="05FA4F99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C27B1F" w14:textId="77777777" w:rsidR="00EB3135" w:rsidRPr="000F3586" w:rsidRDefault="00EB3135" w:rsidP="005E36C5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6ECC5375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413B4310" w14:textId="5812CA1C" w:rsidR="00630DAD" w:rsidRPr="000F3586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988A544" w14:textId="77777777" w:rsidR="00630DAD" w:rsidRPr="000F3586" w:rsidRDefault="00630DAD" w:rsidP="00630DA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937722C" w14:textId="77777777" w:rsidR="003C5953" w:rsidRPr="003C5953" w:rsidRDefault="003C5953" w:rsidP="003C595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C5953">
              <w:rPr>
                <w:b/>
                <w:sz w:val="24"/>
                <w:szCs w:val="24"/>
              </w:rPr>
              <w:t>I.M.2.4.2. Destaca situaciones cotidianas</w:t>
            </w:r>
          </w:p>
          <w:p w14:paraId="7F23B48F" w14:textId="77777777" w:rsidR="003C5953" w:rsidRPr="003C5953" w:rsidRDefault="003C5953" w:rsidP="003C595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C5953">
              <w:rPr>
                <w:b/>
                <w:sz w:val="24"/>
                <w:szCs w:val="24"/>
              </w:rPr>
              <w:t>que requieran de la conversión de unidades monetarias en las que utilice el dinero de manera consciente y responsable.</w:t>
            </w:r>
          </w:p>
          <w:p w14:paraId="32D9540C" w14:textId="17D2C318" w:rsidR="00EB3135" w:rsidRPr="000F3586" w:rsidRDefault="003C5953" w:rsidP="003C595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C5953">
              <w:rPr>
                <w:b/>
                <w:sz w:val="24"/>
                <w:szCs w:val="24"/>
              </w:rPr>
              <w:t>(J.2., J.3.)</w:t>
            </w:r>
          </w:p>
        </w:tc>
        <w:tc>
          <w:tcPr>
            <w:tcW w:w="1770" w:type="dxa"/>
          </w:tcPr>
          <w:p w14:paraId="567A1B36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LECCIÓN 5</w:t>
            </w:r>
          </w:p>
          <w:p w14:paraId="2572D211" w14:textId="77777777" w:rsidR="00EB3135" w:rsidRPr="000F3586" w:rsidRDefault="00EB3135" w:rsidP="00EB313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F19BC9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Técnicas: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2EB27CD4" w14:textId="7DB3F9C8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CFDD96" w14:textId="36D5C486" w:rsidR="00606819" w:rsidRP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t>Aprendizaje en estaciones</w:t>
            </w:r>
            <w:r w:rsidRPr="00606819">
              <w:rPr>
                <w:sz w:val="24"/>
                <w:szCs w:val="24"/>
                <w:lang w:val="es-EC"/>
              </w:rPr>
              <w:t>: actividades interactivas y físicas.</w:t>
            </w:r>
          </w:p>
          <w:p w14:paraId="5502BC00" w14:textId="77777777" w:rsid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74BB3B" w14:textId="165BA62D" w:rsidR="00606819" w:rsidRP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t>Trabajo grupal</w:t>
            </w:r>
            <w:r w:rsidRPr="00606819">
              <w:rPr>
                <w:sz w:val="24"/>
                <w:szCs w:val="24"/>
                <w:lang w:val="es-EC"/>
              </w:rPr>
              <w:t>: colaboración y trabajo en equipo.</w:t>
            </w:r>
          </w:p>
          <w:p w14:paraId="1DD12B1E" w14:textId="77777777" w:rsid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6B9A99" w14:textId="48349A7A" w:rsidR="00EB3135" w:rsidRPr="000F3586" w:rsidRDefault="00606819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t>Presentación visual</w:t>
            </w:r>
            <w:r w:rsidRPr="00606819">
              <w:rPr>
                <w:sz w:val="24"/>
                <w:szCs w:val="24"/>
                <w:lang w:val="es-EC"/>
              </w:rPr>
              <w:t>: mostrar actividades en gráficos.</w:t>
            </w:r>
          </w:p>
          <w:p w14:paraId="3ACF45D9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Instrumentos:</w:t>
            </w:r>
            <w:r w:rsidRPr="000F3586">
              <w:rPr>
                <w:sz w:val="24"/>
                <w:szCs w:val="24"/>
              </w:rPr>
              <w:t xml:space="preserve"> </w:t>
            </w:r>
          </w:p>
          <w:p w14:paraId="0F3F8FC2" w14:textId="77777777" w:rsidR="00EB3135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9B355C" w14:textId="05B41F08" w:rsid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lastRenderedPageBreak/>
              <w:t>Lista de control</w:t>
            </w:r>
            <w:r w:rsidRPr="00606819">
              <w:rPr>
                <w:sz w:val="24"/>
                <w:szCs w:val="24"/>
                <w:lang w:val="es-EC"/>
              </w:rPr>
              <w:t xml:space="preserve"> para seguir las actividades.</w:t>
            </w:r>
          </w:p>
          <w:p w14:paraId="0EEF09BB" w14:textId="77777777" w:rsid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15AD1AD" w14:textId="32A2143C" w:rsidR="00606819" w:rsidRP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t>Tarjetas descriptivas</w:t>
            </w:r>
            <w:r w:rsidRPr="00606819">
              <w:rPr>
                <w:sz w:val="24"/>
                <w:szCs w:val="24"/>
                <w:lang w:val="es-EC"/>
              </w:rPr>
              <w:t xml:space="preserve"> de emociones y actividades.</w:t>
            </w:r>
          </w:p>
          <w:p w14:paraId="60C84090" w14:textId="77777777" w:rsid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42ADB96" w14:textId="7EF6F1EB" w:rsidR="00606819" w:rsidRPr="00606819" w:rsidRDefault="00606819" w:rsidP="0060681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06819">
              <w:rPr>
                <w:b/>
                <w:bCs/>
                <w:sz w:val="24"/>
                <w:szCs w:val="24"/>
                <w:lang w:val="es-EC"/>
              </w:rPr>
              <w:t>Retroalimentación grupal</w:t>
            </w:r>
            <w:r w:rsidRPr="00606819">
              <w:rPr>
                <w:sz w:val="24"/>
                <w:szCs w:val="24"/>
                <w:lang w:val="es-EC"/>
              </w:rPr>
              <w:t xml:space="preserve"> y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06819">
              <w:rPr>
                <w:sz w:val="24"/>
                <w:szCs w:val="24"/>
                <w:lang w:val="es-EC"/>
              </w:rPr>
              <w:t>autoevaluación con tarjetas de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606819">
              <w:rPr>
                <w:sz w:val="24"/>
                <w:szCs w:val="24"/>
                <w:lang w:val="es-EC"/>
              </w:rPr>
              <w:t>sentimientos.</w:t>
            </w:r>
          </w:p>
          <w:p w14:paraId="00F75FDF" w14:textId="77777777" w:rsidR="00606819" w:rsidRPr="00606819" w:rsidRDefault="00606819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7E7D20" w14:textId="77777777" w:rsidR="007B2EDD" w:rsidRPr="000F3586" w:rsidRDefault="007B2EDD" w:rsidP="007B2E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5D6D71D" w14:textId="77777777" w:rsidR="007B2EDD" w:rsidRPr="000F3586" w:rsidRDefault="007B2EDD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DC9164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FDD582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38B915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7D86A0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9767A6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8AD971" w14:textId="217EAD5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E8C787F" w14:textId="77777777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54FE16BE" w:rsidR="00EB3135" w:rsidRPr="000F3586" w:rsidRDefault="00EB3135" w:rsidP="00EB31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3586">
              <w:rPr>
                <w:sz w:val="24"/>
                <w:szCs w:val="24"/>
              </w:rPr>
              <w:br/>
            </w:r>
          </w:p>
        </w:tc>
      </w:tr>
    </w:tbl>
    <w:p w14:paraId="4D0B6484" w14:textId="77777777" w:rsidR="00034643" w:rsidRDefault="00034643">
      <w:pPr>
        <w:rPr>
          <w:b/>
          <w:sz w:val="24"/>
          <w:szCs w:val="24"/>
        </w:rPr>
      </w:pPr>
    </w:p>
    <w:p w14:paraId="6FA5CC98" w14:textId="77777777" w:rsidR="00DC1E6B" w:rsidRDefault="00DC1E6B">
      <w:pPr>
        <w:rPr>
          <w:b/>
          <w:sz w:val="24"/>
          <w:szCs w:val="24"/>
        </w:rPr>
      </w:pPr>
    </w:p>
    <w:p w14:paraId="0705CAE3" w14:textId="77777777" w:rsidR="00DC1E6B" w:rsidRDefault="00DC1E6B">
      <w:pPr>
        <w:rPr>
          <w:b/>
          <w:sz w:val="24"/>
          <w:szCs w:val="24"/>
        </w:rPr>
      </w:pPr>
    </w:p>
    <w:p w14:paraId="6785C0CD" w14:textId="77777777" w:rsidR="00DC1E6B" w:rsidRDefault="00DC1E6B">
      <w:pPr>
        <w:rPr>
          <w:b/>
          <w:sz w:val="24"/>
          <w:szCs w:val="24"/>
        </w:rPr>
      </w:pPr>
    </w:p>
    <w:p w14:paraId="3C8CC87F" w14:textId="77777777" w:rsidR="00DC1E6B" w:rsidRDefault="00DC1E6B">
      <w:pPr>
        <w:rPr>
          <w:b/>
          <w:sz w:val="24"/>
          <w:szCs w:val="24"/>
        </w:rPr>
      </w:pPr>
    </w:p>
    <w:p w14:paraId="62E832CB" w14:textId="77777777" w:rsidR="00DC1E6B" w:rsidRDefault="00DC1E6B">
      <w:pPr>
        <w:rPr>
          <w:b/>
          <w:sz w:val="24"/>
          <w:szCs w:val="24"/>
        </w:rPr>
      </w:pPr>
    </w:p>
    <w:p w14:paraId="4B97450A" w14:textId="77777777" w:rsidR="00DC1E6B" w:rsidRDefault="00DC1E6B">
      <w:pPr>
        <w:rPr>
          <w:b/>
          <w:sz w:val="24"/>
          <w:szCs w:val="24"/>
        </w:rPr>
      </w:pPr>
    </w:p>
    <w:p w14:paraId="14EAEDF5" w14:textId="77777777" w:rsidR="00DC1E6B" w:rsidRDefault="00DC1E6B">
      <w:pPr>
        <w:rPr>
          <w:b/>
          <w:sz w:val="24"/>
          <w:szCs w:val="24"/>
        </w:rPr>
      </w:pPr>
    </w:p>
    <w:p w14:paraId="018C7F40" w14:textId="77777777" w:rsidR="00DC1E6B" w:rsidRPr="000F3586" w:rsidRDefault="00DC1E6B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034643" w:rsidRPr="000F3586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0F3586" w:rsidRDefault="007924C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lastRenderedPageBreak/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0F3586" w:rsidRDefault="007924C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0F3586" w:rsidRDefault="007924C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0F3586" w:rsidRDefault="007924C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VISTO BUENO</w:t>
            </w:r>
          </w:p>
        </w:tc>
      </w:tr>
      <w:tr w:rsidR="00034643" w:rsidRPr="000F3586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Vicerrector:</w:t>
            </w:r>
          </w:p>
        </w:tc>
      </w:tr>
      <w:tr w:rsidR="00034643" w:rsidRPr="000F3586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0F3586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0F3586" w:rsidRDefault="007924C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0F3586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0F3586" w:rsidRDefault="00034643" w:rsidP="00DA76DE">
      <w:pPr>
        <w:rPr>
          <w:b/>
          <w:sz w:val="24"/>
          <w:szCs w:val="24"/>
        </w:rPr>
      </w:pPr>
    </w:p>
    <w:sectPr w:rsidR="00034643" w:rsidRPr="000F3586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29E1237-EA43-4C56-96F4-E65E9F9D33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62ED6DC4-7FFF-460A-8DED-1B21BFDC7C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F5BB0"/>
    <w:multiLevelType w:val="hybridMultilevel"/>
    <w:tmpl w:val="74EC0A4E"/>
    <w:lvl w:ilvl="0" w:tplc="138E6F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A047A"/>
    <w:multiLevelType w:val="hybridMultilevel"/>
    <w:tmpl w:val="DF44CB0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7819"/>
    <w:multiLevelType w:val="multilevel"/>
    <w:tmpl w:val="4FEC7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F3667"/>
    <w:multiLevelType w:val="hybridMultilevel"/>
    <w:tmpl w:val="FF1EE3E4"/>
    <w:lvl w:ilvl="0" w:tplc="21286E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655DC7"/>
    <w:multiLevelType w:val="hybridMultilevel"/>
    <w:tmpl w:val="7B0E50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31C62"/>
    <w:multiLevelType w:val="multilevel"/>
    <w:tmpl w:val="2E98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AC66E9"/>
    <w:multiLevelType w:val="hybridMultilevel"/>
    <w:tmpl w:val="DADA6EFA"/>
    <w:lvl w:ilvl="0" w:tplc="86C2476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87DE8"/>
    <w:multiLevelType w:val="hybridMultilevel"/>
    <w:tmpl w:val="F336FFF4"/>
    <w:lvl w:ilvl="0" w:tplc="0A64F5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194010"/>
    <w:multiLevelType w:val="hybridMultilevel"/>
    <w:tmpl w:val="9A2E74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75DFE"/>
    <w:multiLevelType w:val="hybridMultilevel"/>
    <w:tmpl w:val="14A2F8F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51AB5"/>
    <w:multiLevelType w:val="hybridMultilevel"/>
    <w:tmpl w:val="7E3404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C7301"/>
    <w:multiLevelType w:val="hybridMultilevel"/>
    <w:tmpl w:val="85184E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35868"/>
    <w:multiLevelType w:val="multilevel"/>
    <w:tmpl w:val="C114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F72EE"/>
    <w:multiLevelType w:val="hybridMultilevel"/>
    <w:tmpl w:val="C4162C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65762"/>
    <w:multiLevelType w:val="hybridMultilevel"/>
    <w:tmpl w:val="860C1B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F2D7C"/>
    <w:multiLevelType w:val="hybridMultilevel"/>
    <w:tmpl w:val="508A17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FC22C1"/>
    <w:multiLevelType w:val="hybridMultilevel"/>
    <w:tmpl w:val="F8F8FA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C0030"/>
    <w:multiLevelType w:val="hybridMultilevel"/>
    <w:tmpl w:val="F3F828E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BC24C9"/>
    <w:multiLevelType w:val="hybridMultilevel"/>
    <w:tmpl w:val="9E5A824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7675B"/>
    <w:multiLevelType w:val="multilevel"/>
    <w:tmpl w:val="9C3C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0C6950"/>
    <w:multiLevelType w:val="hybridMultilevel"/>
    <w:tmpl w:val="E9BC6F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814A7"/>
    <w:multiLevelType w:val="hybridMultilevel"/>
    <w:tmpl w:val="FC7847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883317">
    <w:abstractNumId w:val="8"/>
  </w:num>
  <w:num w:numId="2" w16cid:durableId="218830453">
    <w:abstractNumId w:val="12"/>
  </w:num>
  <w:num w:numId="3" w16cid:durableId="1672902403">
    <w:abstractNumId w:val="15"/>
  </w:num>
  <w:num w:numId="4" w16cid:durableId="1073434675">
    <w:abstractNumId w:val="21"/>
  </w:num>
  <w:num w:numId="5" w16cid:durableId="742988044">
    <w:abstractNumId w:val="0"/>
  </w:num>
  <w:num w:numId="6" w16cid:durableId="872426309">
    <w:abstractNumId w:val="29"/>
  </w:num>
  <w:num w:numId="7" w16cid:durableId="2034570376">
    <w:abstractNumId w:val="5"/>
  </w:num>
  <w:num w:numId="8" w16cid:durableId="914783843">
    <w:abstractNumId w:val="11"/>
  </w:num>
  <w:num w:numId="9" w16cid:durableId="571963191">
    <w:abstractNumId w:val="4"/>
  </w:num>
  <w:num w:numId="10" w16cid:durableId="1988363825">
    <w:abstractNumId w:val="22"/>
  </w:num>
  <w:num w:numId="11" w16cid:durableId="724253518">
    <w:abstractNumId w:val="16"/>
  </w:num>
  <w:num w:numId="12" w16cid:durableId="1764915180">
    <w:abstractNumId w:val="28"/>
  </w:num>
  <w:num w:numId="13" w16cid:durableId="2010711280">
    <w:abstractNumId w:val="27"/>
  </w:num>
  <w:num w:numId="14" w16cid:durableId="1479570077">
    <w:abstractNumId w:val="17"/>
  </w:num>
  <w:num w:numId="15" w16cid:durableId="889606860">
    <w:abstractNumId w:val="24"/>
  </w:num>
  <w:num w:numId="16" w16cid:durableId="1179663953">
    <w:abstractNumId w:val="14"/>
  </w:num>
  <w:num w:numId="17" w16cid:durableId="639918518">
    <w:abstractNumId w:val="7"/>
  </w:num>
  <w:num w:numId="18" w16cid:durableId="495146225">
    <w:abstractNumId w:val="30"/>
  </w:num>
  <w:num w:numId="19" w16cid:durableId="1547985283">
    <w:abstractNumId w:val="13"/>
  </w:num>
  <w:num w:numId="20" w16cid:durableId="996764358">
    <w:abstractNumId w:val="26"/>
  </w:num>
  <w:num w:numId="21" w16cid:durableId="764308673">
    <w:abstractNumId w:val="32"/>
  </w:num>
  <w:num w:numId="22" w16cid:durableId="1495100546">
    <w:abstractNumId w:val="1"/>
  </w:num>
  <w:num w:numId="23" w16cid:durableId="1962955504">
    <w:abstractNumId w:val="23"/>
  </w:num>
  <w:num w:numId="24" w16cid:durableId="1114908749">
    <w:abstractNumId w:val="19"/>
  </w:num>
  <w:num w:numId="25" w16cid:durableId="1144617170">
    <w:abstractNumId w:val="6"/>
  </w:num>
  <w:num w:numId="26" w16cid:durableId="704328990">
    <w:abstractNumId w:val="25"/>
  </w:num>
  <w:num w:numId="27" w16cid:durableId="1282028017">
    <w:abstractNumId w:val="18"/>
  </w:num>
  <w:num w:numId="28" w16cid:durableId="1767576071">
    <w:abstractNumId w:val="33"/>
  </w:num>
  <w:num w:numId="29" w16cid:durableId="1332105253">
    <w:abstractNumId w:val="10"/>
  </w:num>
  <w:num w:numId="30" w16cid:durableId="714042262">
    <w:abstractNumId w:val="20"/>
  </w:num>
  <w:num w:numId="31" w16cid:durableId="170680222">
    <w:abstractNumId w:val="2"/>
  </w:num>
  <w:num w:numId="32" w16cid:durableId="197201619">
    <w:abstractNumId w:val="3"/>
  </w:num>
  <w:num w:numId="33" w16cid:durableId="361593318">
    <w:abstractNumId w:val="31"/>
  </w:num>
  <w:num w:numId="34" w16cid:durableId="1275285548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0BB"/>
    <w:rsid w:val="00001B1B"/>
    <w:rsid w:val="00005C0F"/>
    <w:rsid w:val="00007CEA"/>
    <w:rsid w:val="0001166A"/>
    <w:rsid w:val="00034643"/>
    <w:rsid w:val="00035A2D"/>
    <w:rsid w:val="00035EDD"/>
    <w:rsid w:val="00051639"/>
    <w:rsid w:val="000525F3"/>
    <w:rsid w:val="00054882"/>
    <w:rsid w:val="00063185"/>
    <w:rsid w:val="000722BF"/>
    <w:rsid w:val="00073A21"/>
    <w:rsid w:val="00075207"/>
    <w:rsid w:val="00083854"/>
    <w:rsid w:val="000960E6"/>
    <w:rsid w:val="000A3C75"/>
    <w:rsid w:val="000A616D"/>
    <w:rsid w:val="000B2510"/>
    <w:rsid w:val="000C19C5"/>
    <w:rsid w:val="000C5467"/>
    <w:rsid w:val="000D59A2"/>
    <w:rsid w:val="000E0F49"/>
    <w:rsid w:val="000E4C6B"/>
    <w:rsid w:val="000E766F"/>
    <w:rsid w:val="000F0628"/>
    <w:rsid w:val="000F155B"/>
    <w:rsid w:val="000F3586"/>
    <w:rsid w:val="001017B2"/>
    <w:rsid w:val="00101E43"/>
    <w:rsid w:val="0010428A"/>
    <w:rsid w:val="00116092"/>
    <w:rsid w:val="0012001C"/>
    <w:rsid w:val="001240A4"/>
    <w:rsid w:val="001274CA"/>
    <w:rsid w:val="00136E44"/>
    <w:rsid w:val="00141417"/>
    <w:rsid w:val="00142022"/>
    <w:rsid w:val="00144954"/>
    <w:rsid w:val="00147C6E"/>
    <w:rsid w:val="00153145"/>
    <w:rsid w:val="00155394"/>
    <w:rsid w:val="0016039C"/>
    <w:rsid w:val="0016227A"/>
    <w:rsid w:val="00166DF7"/>
    <w:rsid w:val="00170BFF"/>
    <w:rsid w:val="00171373"/>
    <w:rsid w:val="00182C1D"/>
    <w:rsid w:val="001A6948"/>
    <w:rsid w:val="001B633B"/>
    <w:rsid w:val="001C2501"/>
    <w:rsid w:val="001C5195"/>
    <w:rsid w:val="001C7CD1"/>
    <w:rsid w:val="001E3049"/>
    <w:rsid w:val="001E4ED9"/>
    <w:rsid w:val="00203C15"/>
    <w:rsid w:val="002043A2"/>
    <w:rsid w:val="00206516"/>
    <w:rsid w:val="00222EA5"/>
    <w:rsid w:val="00231194"/>
    <w:rsid w:val="00236956"/>
    <w:rsid w:val="00243C44"/>
    <w:rsid w:val="00245C1D"/>
    <w:rsid w:val="00251100"/>
    <w:rsid w:val="002554D3"/>
    <w:rsid w:val="00271308"/>
    <w:rsid w:val="00280BD7"/>
    <w:rsid w:val="00280F73"/>
    <w:rsid w:val="00281662"/>
    <w:rsid w:val="002816B1"/>
    <w:rsid w:val="002839CE"/>
    <w:rsid w:val="00292F46"/>
    <w:rsid w:val="002960B8"/>
    <w:rsid w:val="00296153"/>
    <w:rsid w:val="00297889"/>
    <w:rsid w:val="002A262F"/>
    <w:rsid w:val="002A6990"/>
    <w:rsid w:val="002B110C"/>
    <w:rsid w:val="002B1AC2"/>
    <w:rsid w:val="002B1F37"/>
    <w:rsid w:val="002B457B"/>
    <w:rsid w:val="002B68F4"/>
    <w:rsid w:val="002C3A84"/>
    <w:rsid w:val="002C6E6E"/>
    <w:rsid w:val="002D4F28"/>
    <w:rsid w:val="002D5572"/>
    <w:rsid w:val="002D56FC"/>
    <w:rsid w:val="002E0534"/>
    <w:rsid w:val="002E3167"/>
    <w:rsid w:val="00301927"/>
    <w:rsid w:val="0030196E"/>
    <w:rsid w:val="00302E9C"/>
    <w:rsid w:val="003061D3"/>
    <w:rsid w:val="0031082B"/>
    <w:rsid w:val="00311B92"/>
    <w:rsid w:val="00312F6B"/>
    <w:rsid w:val="00314699"/>
    <w:rsid w:val="00326731"/>
    <w:rsid w:val="0033134E"/>
    <w:rsid w:val="003342E0"/>
    <w:rsid w:val="003408DD"/>
    <w:rsid w:val="0034136F"/>
    <w:rsid w:val="003438A8"/>
    <w:rsid w:val="0034457E"/>
    <w:rsid w:val="00351381"/>
    <w:rsid w:val="00354BEA"/>
    <w:rsid w:val="003551D7"/>
    <w:rsid w:val="00355BA9"/>
    <w:rsid w:val="00356603"/>
    <w:rsid w:val="00361379"/>
    <w:rsid w:val="003700CF"/>
    <w:rsid w:val="003860EE"/>
    <w:rsid w:val="00390F4C"/>
    <w:rsid w:val="00393014"/>
    <w:rsid w:val="00395717"/>
    <w:rsid w:val="00395BBE"/>
    <w:rsid w:val="003A2E30"/>
    <w:rsid w:val="003A31DE"/>
    <w:rsid w:val="003B1A49"/>
    <w:rsid w:val="003B2320"/>
    <w:rsid w:val="003B4FA7"/>
    <w:rsid w:val="003B71CE"/>
    <w:rsid w:val="003B7F3E"/>
    <w:rsid w:val="003C081E"/>
    <w:rsid w:val="003C5953"/>
    <w:rsid w:val="003C5BE6"/>
    <w:rsid w:val="003E1F19"/>
    <w:rsid w:val="003E5BAD"/>
    <w:rsid w:val="003F23F2"/>
    <w:rsid w:val="00407B4E"/>
    <w:rsid w:val="00410AD1"/>
    <w:rsid w:val="00411740"/>
    <w:rsid w:val="00414C5F"/>
    <w:rsid w:val="00417D4C"/>
    <w:rsid w:val="00422AF0"/>
    <w:rsid w:val="00432152"/>
    <w:rsid w:val="00444753"/>
    <w:rsid w:val="00452474"/>
    <w:rsid w:val="00455F0F"/>
    <w:rsid w:val="004564B3"/>
    <w:rsid w:val="00456904"/>
    <w:rsid w:val="00476253"/>
    <w:rsid w:val="0048016B"/>
    <w:rsid w:val="00482580"/>
    <w:rsid w:val="00485678"/>
    <w:rsid w:val="00495E20"/>
    <w:rsid w:val="00497CAC"/>
    <w:rsid w:val="004A1DAC"/>
    <w:rsid w:val="004A27FE"/>
    <w:rsid w:val="004A4948"/>
    <w:rsid w:val="004B2DEF"/>
    <w:rsid w:val="004B4D3C"/>
    <w:rsid w:val="004C0BC8"/>
    <w:rsid w:val="004C2ABB"/>
    <w:rsid w:val="004C31B4"/>
    <w:rsid w:val="004C51C6"/>
    <w:rsid w:val="004C5FE9"/>
    <w:rsid w:val="004E6034"/>
    <w:rsid w:val="004E6837"/>
    <w:rsid w:val="004F16A8"/>
    <w:rsid w:val="004F1957"/>
    <w:rsid w:val="004F3224"/>
    <w:rsid w:val="0050282A"/>
    <w:rsid w:val="005035BA"/>
    <w:rsid w:val="005100D0"/>
    <w:rsid w:val="00534531"/>
    <w:rsid w:val="00537000"/>
    <w:rsid w:val="00540823"/>
    <w:rsid w:val="005451E7"/>
    <w:rsid w:val="0054758B"/>
    <w:rsid w:val="00547765"/>
    <w:rsid w:val="00547883"/>
    <w:rsid w:val="005645F2"/>
    <w:rsid w:val="005656D6"/>
    <w:rsid w:val="0056745A"/>
    <w:rsid w:val="0056774E"/>
    <w:rsid w:val="00571FAC"/>
    <w:rsid w:val="00583DC2"/>
    <w:rsid w:val="00584164"/>
    <w:rsid w:val="00590129"/>
    <w:rsid w:val="00596F03"/>
    <w:rsid w:val="00597A42"/>
    <w:rsid w:val="005A4BBB"/>
    <w:rsid w:val="005A6606"/>
    <w:rsid w:val="005B161B"/>
    <w:rsid w:val="005B1F62"/>
    <w:rsid w:val="005B1FD8"/>
    <w:rsid w:val="005B520F"/>
    <w:rsid w:val="005C0124"/>
    <w:rsid w:val="005C03E7"/>
    <w:rsid w:val="005E06A3"/>
    <w:rsid w:val="005E0C92"/>
    <w:rsid w:val="005E36C5"/>
    <w:rsid w:val="005E3F83"/>
    <w:rsid w:val="005F3443"/>
    <w:rsid w:val="005F37AB"/>
    <w:rsid w:val="005F3C43"/>
    <w:rsid w:val="005F3C88"/>
    <w:rsid w:val="005F5C5B"/>
    <w:rsid w:val="00601222"/>
    <w:rsid w:val="006027A3"/>
    <w:rsid w:val="00606819"/>
    <w:rsid w:val="00606DA8"/>
    <w:rsid w:val="006074C8"/>
    <w:rsid w:val="00612741"/>
    <w:rsid w:val="00612BFF"/>
    <w:rsid w:val="00614979"/>
    <w:rsid w:val="00630DAD"/>
    <w:rsid w:val="00633A12"/>
    <w:rsid w:val="00634550"/>
    <w:rsid w:val="00640C8C"/>
    <w:rsid w:val="00640FB9"/>
    <w:rsid w:val="00642865"/>
    <w:rsid w:val="00652393"/>
    <w:rsid w:val="00662F72"/>
    <w:rsid w:val="00665934"/>
    <w:rsid w:val="00666D58"/>
    <w:rsid w:val="00672F93"/>
    <w:rsid w:val="0067488E"/>
    <w:rsid w:val="00677E9A"/>
    <w:rsid w:val="006814FB"/>
    <w:rsid w:val="0068356E"/>
    <w:rsid w:val="00692777"/>
    <w:rsid w:val="006A00AE"/>
    <w:rsid w:val="006A4712"/>
    <w:rsid w:val="006A6385"/>
    <w:rsid w:val="006B212F"/>
    <w:rsid w:val="006B28EE"/>
    <w:rsid w:val="006B78D0"/>
    <w:rsid w:val="006B7EFC"/>
    <w:rsid w:val="006C2DF9"/>
    <w:rsid w:val="006C4CE4"/>
    <w:rsid w:val="006D3C06"/>
    <w:rsid w:val="006D3E4A"/>
    <w:rsid w:val="006D48ED"/>
    <w:rsid w:val="006D6E81"/>
    <w:rsid w:val="006E12DA"/>
    <w:rsid w:val="006F0750"/>
    <w:rsid w:val="006F1034"/>
    <w:rsid w:val="006F6B78"/>
    <w:rsid w:val="00704BCA"/>
    <w:rsid w:val="007333E5"/>
    <w:rsid w:val="0073602D"/>
    <w:rsid w:val="00740A49"/>
    <w:rsid w:val="00745C33"/>
    <w:rsid w:val="0075208B"/>
    <w:rsid w:val="00756E22"/>
    <w:rsid w:val="007652CC"/>
    <w:rsid w:val="00770000"/>
    <w:rsid w:val="00774434"/>
    <w:rsid w:val="007771D2"/>
    <w:rsid w:val="00783F09"/>
    <w:rsid w:val="00786132"/>
    <w:rsid w:val="00787AD6"/>
    <w:rsid w:val="00790C56"/>
    <w:rsid w:val="00790DFF"/>
    <w:rsid w:val="007924C0"/>
    <w:rsid w:val="00795F4A"/>
    <w:rsid w:val="007A26ED"/>
    <w:rsid w:val="007A6FD4"/>
    <w:rsid w:val="007B1122"/>
    <w:rsid w:val="007B2E9A"/>
    <w:rsid w:val="007B2EDD"/>
    <w:rsid w:val="007C508F"/>
    <w:rsid w:val="007D15C7"/>
    <w:rsid w:val="007D6A75"/>
    <w:rsid w:val="007E01C7"/>
    <w:rsid w:val="007F4848"/>
    <w:rsid w:val="00801655"/>
    <w:rsid w:val="00802ECC"/>
    <w:rsid w:val="00807CC0"/>
    <w:rsid w:val="00810E89"/>
    <w:rsid w:val="008158C7"/>
    <w:rsid w:val="00817EDF"/>
    <w:rsid w:val="0082210E"/>
    <w:rsid w:val="008225B7"/>
    <w:rsid w:val="00824A07"/>
    <w:rsid w:val="00827E51"/>
    <w:rsid w:val="00837E0B"/>
    <w:rsid w:val="00860EBC"/>
    <w:rsid w:val="008656FE"/>
    <w:rsid w:val="008819AC"/>
    <w:rsid w:val="008A4944"/>
    <w:rsid w:val="008A5716"/>
    <w:rsid w:val="008B7100"/>
    <w:rsid w:val="008D0186"/>
    <w:rsid w:val="008D5D37"/>
    <w:rsid w:val="008E0CF6"/>
    <w:rsid w:val="008E11FA"/>
    <w:rsid w:val="008E5D15"/>
    <w:rsid w:val="008F4FFF"/>
    <w:rsid w:val="008F5509"/>
    <w:rsid w:val="008F5B1F"/>
    <w:rsid w:val="00905731"/>
    <w:rsid w:val="00905C5A"/>
    <w:rsid w:val="00910782"/>
    <w:rsid w:val="00911B16"/>
    <w:rsid w:val="00921C5E"/>
    <w:rsid w:val="00937D42"/>
    <w:rsid w:val="0095504A"/>
    <w:rsid w:val="00960712"/>
    <w:rsid w:val="009624A6"/>
    <w:rsid w:val="00966B44"/>
    <w:rsid w:val="009671F5"/>
    <w:rsid w:val="00973EDF"/>
    <w:rsid w:val="00983E7A"/>
    <w:rsid w:val="00984C26"/>
    <w:rsid w:val="009918BA"/>
    <w:rsid w:val="00994DB3"/>
    <w:rsid w:val="00995049"/>
    <w:rsid w:val="0099661D"/>
    <w:rsid w:val="009A1041"/>
    <w:rsid w:val="009B05A2"/>
    <w:rsid w:val="009B277A"/>
    <w:rsid w:val="009B396D"/>
    <w:rsid w:val="009B51BA"/>
    <w:rsid w:val="009C61D1"/>
    <w:rsid w:val="009D484F"/>
    <w:rsid w:val="009D7E6E"/>
    <w:rsid w:val="009E3D0F"/>
    <w:rsid w:val="009E6B31"/>
    <w:rsid w:val="009F0CFB"/>
    <w:rsid w:val="009F3939"/>
    <w:rsid w:val="00A0136E"/>
    <w:rsid w:val="00A03D9C"/>
    <w:rsid w:val="00A250C2"/>
    <w:rsid w:val="00A25FEC"/>
    <w:rsid w:val="00A303B6"/>
    <w:rsid w:val="00A3143B"/>
    <w:rsid w:val="00A3464E"/>
    <w:rsid w:val="00A3531C"/>
    <w:rsid w:val="00A3601B"/>
    <w:rsid w:val="00A36F1B"/>
    <w:rsid w:val="00A4591A"/>
    <w:rsid w:val="00A45B8A"/>
    <w:rsid w:val="00A50238"/>
    <w:rsid w:val="00A511A8"/>
    <w:rsid w:val="00A51819"/>
    <w:rsid w:val="00A553CB"/>
    <w:rsid w:val="00A55C60"/>
    <w:rsid w:val="00A56721"/>
    <w:rsid w:val="00A57C6D"/>
    <w:rsid w:val="00A62983"/>
    <w:rsid w:val="00A8099F"/>
    <w:rsid w:val="00A81475"/>
    <w:rsid w:val="00A82C39"/>
    <w:rsid w:val="00A85497"/>
    <w:rsid w:val="00A87700"/>
    <w:rsid w:val="00A90E43"/>
    <w:rsid w:val="00A94F26"/>
    <w:rsid w:val="00A95843"/>
    <w:rsid w:val="00AA1E83"/>
    <w:rsid w:val="00AA3449"/>
    <w:rsid w:val="00AA3EA1"/>
    <w:rsid w:val="00AA3F3D"/>
    <w:rsid w:val="00AA7CC8"/>
    <w:rsid w:val="00AC492C"/>
    <w:rsid w:val="00AC4E70"/>
    <w:rsid w:val="00AD0C1C"/>
    <w:rsid w:val="00AD13DC"/>
    <w:rsid w:val="00AD1C6F"/>
    <w:rsid w:val="00AD1FA8"/>
    <w:rsid w:val="00AE071F"/>
    <w:rsid w:val="00AE658D"/>
    <w:rsid w:val="00AF0F64"/>
    <w:rsid w:val="00AF676B"/>
    <w:rsid w:val="00B218EF"/>
    <w:rsid w:val="00B21FC6"/>
    <w:rsid w:val="00B250F3"/>
    <w:rsid w:val="00B25FEC"/>
    <w:rsid w:val="00B26BF4"/>
    <w:rsid w:val="00B32F2B"/>
    <w:rsid w:val="00B41CBF"/>
    <w:rsid w:val="00B44E8F"/>
    <w:rsid w:val="00B46302"/>
    <w:rsid w:val="00B46F4B"/>
    <w:rsid w:val="00B570AC"/>
    <w:rsid w:val="00B635A3"/>
    <w:rsid w:val="00B72AAF"/>
    <w:rsid w:val="00B80097"/>
    <w:rsid w:val="00B84C69"/>
    <w:rsid w:val="00B875A8"/>
    <w:rsid w:val="00B91610"/>
    <w:rsid w:val="00B92160"/>
    <w:rsid w:val="00B95C39"/>
    <w:rsid w:val="00BA0383"/>
    <w:rsid w:val="00BA2C30"/>
    <w:rsid w:val="00BC055C"/>
    <w:rsid w:val="00BC14DD"/>
    <w:rsid w:val="00BC79F5"/>
    <w:rsid w:val="00BE16C1"/>
    <w:rsid w:val="00BE2FD4"/>
    <w:rsid w:val="00BE3B9D"/>
    <w:rsid w:val="00BE6B3C"/>
    <w:rsid w:val="00BE6BAD"/>
    <w:rsid w:val="00BF6363"/>
    <w:rsid w:val="00BF787E"/>
    <w:rsid w:val="00C01759"/>
    <w:rsid w:val="00C12621"/>
    <w:rsid w:val="00C1271A"/>
    <w:rsid w:val="00C13B42"/>
    <w:rsid w:val="00C22668"/>
    <w:rsid w:val="00C269E4"/>
    <w:rsid w:val="00C27CAA"/>
    <w:rsid w:val="00C30B3D"/>
    <w:rsid w:val="00C36AD6"/>
    <w:rsid w:val="00C4528F"/>
    <w:rsid w:val="00C46E28"/>
    <w:rsid w:val="00C52E23"/>
    <w:rsid w:val="00C53577"/>
    <w:rsid w:val="00C55775"/>
    <w:rsid w:val="00C56F3B"/>
    <w:rsid w:val="00C56F52"/>
    <w:rsid w:val="00C6356E"/>
    <w:rsid w:val="00C67E48"/>
    <w:rsid w:val="00C7113C"/>
    <w:rsid w:val="00C71F7E"/>
    <w:rsid w:val="00C8313C"/>
    <w:rsid w:val="00C91CE0"/>
    <w:rsid w:val="00C9607A"/>
    <w:rsid w:val="00C96CE3"/>
    <w:rsid w:val="00CA09C6"/>
    <w:rsid w:val="00CA2033"/>
    <w:rsid w:val="00CA7221"/>
    <w:rsid w:val="00CB0D07"/>
    <w:rsid w:val="00CB24E9"/>
    <w:rsid w:val="00CB4BC1"/>
    <w:rsid w:val="00CC1CF1"/>
    <w:rsid w:val="00CC301C"/>
    <w:rsid w:val="00CC35EA"/>
    <w:rsid w:val="00CD3B4C"/>
    <w:rsid w:val="00CE0F66"/>
    <w:rsid w:val="00CE5F61"/>
    <w:rsid w:val="00D01755"/>
    <w:rsid w:val="00D0443A"/>
    <w:rsid w:val="00D06C2E"/>
    <w:rsid w:val="00D11891"/>
    <w:rsid w:val="00D11A1D"/>
    <w:rsid w:val="00D11DE7"/>
    <w:rsid w:val="00D16D5B"/>
    <w:rsid w:val="00D16DF4"/>
    <w:rsid w:val="00D21B0D"/>
    <w:rsid w:val="00D31636"/>
    <w:rsid w:val="00D32791"/>
    <w:rsid w:val="00D40D26"/>
    <w:rsid w:val="00D42C4A"/>
    <w:rsid w:val="00D43710"/>
    <w:rsid w:val="00D44B14"/>
    <w:rsid w:val="00D508CF"/>
    <w:rsid w:val="00D570FD"/>
    <w:rsid w:val="00D602CB"/>
    <w:rsid w:val="00D64866"/>
    <w:rsid w:val="00D65E09"/>
    <w:rsid w:val="00D6638B"/>
    <w:rsid w:val="00D67982"/>
    <w:rsid w:val="00D726BA"/>
    <w:rsid w:val="00D73167"/>
    <w:rsid w:val="00D76A62"/>
    <w:rsid w:val="00D823FF"/>
    <w:rsid w:val="00D86DB6"/>
    <w:rsid w:val="00DA3012"/>
    <w:rsid w:val="00DA76DE"/>
    <w:rsid w:val="00DA7B00"/>
    <w:rsid w:val="00DB1203"/>
    <w:rsid w:val="00DB5331"/>
    <w:rsid w:val="00DB5997"/>
    <w:rsid w:val="00DC1E6B"/>
    <w:rsid w:val="00DD5852"/>
    <w:rsid w:val="00DD5F67"/>
    <w:rsid w:val="00DD752A"/>
    <w:rsid w:val="00DE1935"/>
    <w:rsid w:val="00DE674D"/>
    <w:rsid w:val="00E10066"/>
    <w:rsid w:val="00E17431"/>
    <w:rsid w:val="00E17AC8"/>
    <w:rsid w:val="00E24C0E"/>
    <w:rsid w:val="00E313B0"/>
    <w:rsid w:val="00E409AD"/>
    <w:rsid w:val="00E41A80"/>
    <w:rsid w:val="00E528C7"/>
    <w:rsid w:val="00E57076"/>
    <w:rsid w:val="00E61BB8"/>
    <w:rsid w:val="00E61BE1"/>
    <w:rsid w:val="00E70A50"/>
    <w:rsid w:val="00E74E01"/>
    <w:rsid w:val="00E8010B"/>
    <w:rsid w:val="00E82527"/>
    <w:rsid w:val="00E90C11"/>
    <w:rsid w:val="00E90E5F"/>
    <w:rsid w:val="00E95FE6"/>
    <w:rsid w:val="00E976B6"/>
    <w:rsid w:val="00EA1208"/>
    <w:rsid w:val="00EA6949"/>
    <w:rsid w:val="00EB19A0"/>
    <w:rsid w:val="00EB3135"/>
    <w:rsid w:val="00EB41F1"/>
    <w:rsid w:val="00EC06D0"/>
    <w:rsid w:val="00EC5694"/>
    <w:rsid w:val="00EC7A8D"/>
    <w:rsid w:val="00ED0135"/>
    <w:rsid w:val="00ED06DD"/>
    <w:rsid w:val="00ED40F3"/>
    <w:rsid w:val="00EE5555"/>
    <w:rsid w:val="00EE728C"/>
    <w:rsid w:val="00EE72B9"/>
    <w:rsid w:val="00EE7733"/>
    <w:rsid w:val="00EE78F7"/>
    <w:rsid w:val="00EF289F"/>
    <w:rsid w:val="00EF5198"/>
    <w:rsid w:val="00EF6F48"/>
    <w:rsid w:val="00F00250"/>
    <w:rsid w:val="00F0182F"/>
    <w:rsid w:val="00F01A98"/>
    <w:rsid w:val="00F020C4"/>
    <w:rsid w:val="00F14FEF"/>
    <w:rsid w:val="00F17DD0"/>
    <w:rsid w:val="00F2177C"/>
    <w:rsid w:val="00F219CB"/>
    <w:rsid w:val="00F21FDF"/>
    <w:rsid w:val="00F407EB"/>
    <w:rsid w:val="00F506BA"/>
    <w:rsid w:val="00F5693E"/>
    <w:rsid w:val="00F57695"/>
    <w:rsid w:val="00F57A8D"/>
    <w:rsid w:val="00F62299"/>
    <w:rsid w:val="00F66D89"/>
    <w:rsid w:val="00F72F97"/>
    <w:rsid w:val="00F73C42"/>
    <w:rsid w:val="00F8318D"/>
    <w:rsid w:val="00F85548"/>
    <w:rsid w:val="00F86A1C"/>
    <w:rsid w:val="00F935B6"/>
    <w:rsid w:val="00F944DE"/>
    <w:rsid w:val="00FA049C"/>
    <w:rsid w:val="00FB19D4"/>
    <w:rsid w:val="00FB26CA"/>
    <w:rsid w:val="00FB6241"/>
    <w:rsid w:val="00FC0C5C"/>
    <w:rsid w:val="00FC1391"/>
    <w:rsid w:val="00FC21D9"/>
    <w:rsid w:val="00FC4630"/>
    <w:rsid w:val="00FE3082"/>
    <w:rsid w:val="00FE44FF"/>
    <w:rsid w:val="00FF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3B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0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5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7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3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7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2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0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1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5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2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9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4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8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6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2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8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5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3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5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0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9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44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7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2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0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3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0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8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2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6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9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9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WPZhHDLyg&amp;list=RDnFWPZhHDLyg&amp;start_radio=1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Zt0HMH-PfKw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arbolabc.com/juegos-tablas-de-multiplicar/tabla-del-10/super-reto" TargetMode="External"/><Relationship Id="rId12" Type="http://schemas.openxmlformats.org/officeDocument/2006/relationships/hyperlink" Target="https://www.liveworksheets.com/worksheet/es/espanol-como-lengua-extranjera-ele/255834" TargetMode="External"/><Relationship Id="rId17" Type="http://schemas.openxmlformats.org/officeDocument/2006/relationships/hyperlink" Target="https://www.liveworksheets.com/worksheet/es/matematicas/934296" TargetMode="External"/><Relationship Id="rId25" Type="http://schemas.openxmlformats.org/officeDocument/2006/relationships/hyperlink" Target="https://arbolabc.com/figuras-geometrica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veworksheets.com/worksheet/es/matematicas/355237" TargetMode="External"/><Relationship Id="rId20" Type="http://schemas.openxmlformats.org/officeDocument/2006/relationships/hyperlink" Target="https://www.liveworksheets.com/worksheet/es/matematicas/88567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FWPZhHDLyg&amp;list=RDnFWPZhHDLyg&amp;start_radio=1" TargetMode="External"/><Relationship Id="rId11" Type="http://schemas.openxmlformats.org/officeDocument/2006/relationships/hyperlink" Target="https://www.youtube.com/watch?v=MK1ZO7CMU2o" TargetMode="External"/><Relationship Id="rId24" Type="http://schemas.openxmlformats.org/officeDocument/2006/relationships/hyperlink" Target="https://www.liveworksheets.com/worksheet/es/matematicas/569702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youtube.com/watch?v=aSRDb7FF37g&amp;feature=shared" TargetMode="External"/><Relationship Id="rId23" Type="http://schemas.openxmlformats.org/officeDocument/2006/relationships/hyperlink" Target="https://www.liveworksheets.com/worksheet/es/lengua-y-literatura/609079" TargetMode="External"/><Relationship Id="rId10" Type="http://schemas.openxmlformats.org/officeDocument/2006/relationships/hyperlink" Target="https://www.liveworksheets.com/worksheet/es/matematicas/694583" TargetMode="External"/><Relationship Id="rId19" Type="http://schemas.openxmlformats.org/officeDocument/2006/relationships/hyperlink" Target="https://www.liveworksheets.com/worksheet/es/matematicas/8856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57MIP4w3n34?si=4WwW64Am_NuBO1gc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2XfcQhCc_6A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47</Pages>
  <Words>6159</Words>
  <Characters>33876</Characters>
  <Application>Microsoft Office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Producción</dc:creator>
  <cp:lastModifiedBy>Producción</cp:lastModifiedBy>
  <cp:revision>25</cp:revision>
  <cp:lastPrinted>2025-11-18T17:16:00Z</cp:lastPrinted>
  <dcterms:created xsi:type="dcterms:W3CDTF">2025-11-18T16:34:00Z</dcterms:created>
  <dcterms:modified xsi:type="dcterms:W3CDTF">2025-11-18T17:25:00Z</dcterms:modified>
</cp:coreProperties>
</file>