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3042D" w14:textId="77777777" w:rsidR="00034643" w:rsidRPr="008633FA" w:rsidRDefault="00034643" w:rsidP="001C5195">
      <w:pPr>
        <w:rPr>
          <w:b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-945"/>
        <w:tblW w:w="158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4695"/>
        <w:gridCol w:w="2145"/>
        <w:gridCol w:w="1725"/>
        <w:gridCol w:w="1515"/>
        <w:gridCol w:w="1485"/>
        <w:gridCol w:w="1770"/>
      </w:tblGrid>
      <w:tr w:rsidR="008633FA" w:rsidRPr="008633FA" w14:paraId="7DD704D0" w14:textId="77777777">
        <w:trPr>
          <w:trHeight w:val="420"/>
        </w:trPr>
        <w:tc>
          <w:tcPr>
            <w:tcW w:w="15825" w:type="dxa"/>
            <w:gridSpan w:val="7"/>
            <w:shd w:val="clear" w:color="auto" w:fill="B6D7A8"/>
          </w:tcPr>
          <w:p w14:paraId="0AD3E3CE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PLANIFICACIÓN DE UNIDAD DIDÁCTICA </w:t>
            </w:r>
          </w:p>
        </w:tc>
      </w:tr>
      <w:tr w:rsidR="008633FA" w:rsidRPr="008633FA" w14:paraId="0FBA1B66" w14:textId="77777777">
        <w:trPr>
          <w:trHeight w:val="420"/>
        </w:trPr>
        <w:tc>
          <w:tcPr>
            <w:tcW w:w="15825" w:type="dxa"/>
            <w:gridSpan w:val="7"/>
          </w:tcPr>
          <w:p w14:paraId="3CE09B7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Datos informativos: </w:t>
            </w:r>
          </w:p>
        </w:tc>
      </w:tr>
      <w:tr w:rsidR="008633FA" w:rsidRPr="008633FA" w14:paraId="785B7666" w14:textId="77777777">
        <w:trPr>
          <w:trHeight w:val="420"/>
        </w:trPr>
        <w:tc>
          <w:tcPr>
            <w:tcW w:w="2490" w:type="dxa"/>
          </w:tcPr>
          <w:p w14:paraId="71B9DDB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</w:tcPr>
          <w:p w14:paraId="027C72A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47462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633FA" w:rsidRPr="008633FA" w14:paraId="29E39116" w14:textId="77777777">
        <w:trPr>
          <w:trHeight w:val="440"/>
        </w:trPr>
        <w:tc>
          <w:tcPr>
            <w:tcW w:w="2490" w:type="dxa"/>
          </w:tcPr>
          <w:p w14:paraId="67DA205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Nombre del docente: </w:t>
            </w:r>
          </w:p>
        </w:tc>
        <w:tc>
          <w:tcPr>
            <w:tcW w:w="10080" w:type="dxa"/>
            <w:gridSpan w:val="4"/>
          </w:tcPr>
          <w:p w14:paraId="36186C9F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0BEB9F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E5B271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1770" w:type="dxa"/>
          </w:tcPr>
          <w:p w14:paraId="09F8D3D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633FA" w:rsidRPr="008633FA" w14:paraId="3C66F5EE" w14:textId="77777777">
        <w:trPr>
          <w:trHeight w:val="440"/>
        </w:trPr>
        <w:tc>
          <w:tcPr>
            <w:tcW w:w="2490" w:type="dxa"/>
          </w:tcPr>
          <w:p w14:paraId="1A41B26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</w:tcPr>
          <w:p w14:paraId="65655F0C" w14:textId="442FBEC6" w:rsidR="00034643" w:rsidRPr="008633FA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Estudios Sociales</w:t>
            </w:r>
          </w:p>
        </w:tc>
        <w:tc>
          <w:tcPr>
            <w:tcW w:w="1725" w:type="dxa"/>
          </w:tcPr>
          <w:p w14:paraId="7CFC3C7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Grado</w:t>
            </w:r>
          </w:p>
        </w:tc>
        <w:tc>
          <w:tcPr>
            <w:tcW w:w="1515" w:type="dxa"/>
          </w:tcPr>
          <w:p w14:paraId="73A819F6" w14:textId="46FFA7C0" w:rsidR="00034643" w:rsidRPr="008633FA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4</w:t>
            </w:r>
            <w:r w:rsidR="0072679E" w:rsidRPr="008633FA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485" w:type="dxa"/>
          </w:tcPr>
          <w:p w14:paraId="12F8DAE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</w:tcPr>
          <w:p w14:paraId="6FF245A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633FA" w:rsidRPr="008633FA" w14:paraId="3626D2E2" w14:textId="77777777">
        <w:trPr>
          <w:trHeight w:val="440"/>
        </w:trPr>
        <w:tc>
          <w:tcPr>
            <w:tcW w:w="2490" w:type="dxa"/>
          </w:tcPr>
          <w:p w14:paraId="54F5726B" w14:textId="56C39232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Unidad: </w:t>
            </w:r>
            <w:r w:rsidR="00E7024B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335" w:type="dxa"/>
            <w:gridSpan w:val="6"/>
          </w:tcPr>
          <w:p w14:paraId="67334D3C" w14:textId="4252A58A" w:rsidR="00034643" w:rsidRPr="008633FA" w:rsidRDefault="00451E35" w:rsidP="008F04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51E35">
              <w:rPr>
                <w:b/>
                <w:bCs/>
                <w:sz w:val="24"/>
                <w:szCs w:val="24"/>
              </w:rPr>
              <w:t>MI PROVINCIA, MI NACIÓN Y DIOS</w:t>
            </w:r>
          </w:p>
        </w:tc>
      </w:tr>
      <w:tr w:rsidR="008633FA" w:rsidRPr="008633FA" w14:paraId="35390CDE" w14:textId="77777777">
        <w:trPr>
          <w:trHeight w:val="420"/>
        </w:trPr>
        <w:tc>
          <w:tcPr>
            <w:tcW w:w="2490" w:type="dxa"/>
          </w:tcPr>
          <w:p w14:paraId="0A750B03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</w:tcPr>
          <w:p w14:paraId="47341C93" w14:textId="3A8F27B9" w:rsidR="00034643" w:rsidRPr="008633FA" w:rsidRDefault="00A4678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A46782">
              <w:rPr>
                <w:sz w:val="24"/>
                <w:szCs w:val="24"/>
                <w:lang w:val="es-EC"/>
              </w:rPr>
              <w:t>Comprender cómo funciona la provincia y el país —ocupaciones, autoridades, migración, turismo, derechos y deberes— mediante actividades diversas que permitan analizar información, valorar la diversidad y aplicar principios bíblicos para una convivencia responsable.</w:t>
            </w:r>
          </w:p>
        </w:tc>
      </w:tr>
      <w:tr w:rsidR="008633FA" w:rsidRPr="008633FA" w14:paraId="343F5CCC" w14:textId="77777777">
        <w:trPr>
          <w:trHeight w:val="420"/>
        </w:trPr>
        <w:tc>
          <w:tcPr>
            <w:tcW w:w="2490" w:type="dxa"/>
          </w:tcPr>
          <w:p w14:paraId="68AF75D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</w:tcPr>
          <w:p w14:paraId="2E48A71A" w14:textId="04FA8BF1" w:rsidR="00034643" w:rsidRPr="008633FA" w:rsidRDefault="00A4678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A46782">
              <w:rPr>
                <w:sz w:val="24"/>
                <w:szCs w:val="24"/>
                <w:lang w:val="es-EC"/>
              </w:rPr>
              <w:t>Reconocer y explicar las características económicas, sociales y ciudadanas de la provincia, aplicando lo aprendido en situaciones reales y expresándolo de forma oral, escrita y gráfica.</w:t>
            </w:r>
          </w:p>
        </w:tc>
      </w:tr>
      <w:tr w:rsidR="008633FA" w:rsidRPr="008633FA" w14:paraId="1AF5F29B" w14:textId="77777777">
        <w:trPr>
          <w:trHeight w:val="420"/>
        </w:trPr>
        <w:tc>
          <w:tcPr>
            <w:tcW w:w="2490" w:type="dxa"/>
          </w:tcPr>
          <w:p w14:paraId="7DD7DB7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</w:tcPr>
          <w:p w14:paraId="598A1477" w14:textId="77777777" w:rsidR="00BC73B0" w:rsidRPr="008633FA" w:rsidRDefault="00BC73B0" w:rsidP="00433F3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54E33F" w14:textId="77777777" w:rsidR="00034643" w:rsidRDefault="00BC73B0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 </w:t>
            </w:r>
            <w:r w:rsidRPr="008633FA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FAFD071" wp14:editId="491B5ACB">
                  <wp:extent cx="519113" cy="507949"/>
                  <wp:effectExtent l="0" t="0" r="0" b="6985"/>
                  <wp:docPr id="2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22310" r="84095" b="58798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633FA">
              <w:rPr>
                <w:sz w:val="24"/>
                <w:szCs w:val="24"/>
              </w:rPr>
              <w:t xml:space="preserve"> </w:t>
            </w:r>
            <w:r w:rsidR="008633FA" w:rsidRPr="008633FA">
              <w:rPr>
                <w:sz w:val="24"/>
                <w:szCs w:val="24"/>
              </w:rPr>
              <w:t xml:space="preserve"> </w:t>
            </w:r>
            <w:r w:rsidR="009A2462" w:rsidRPr="009A2462">
              <w:rPr>
                <w:b/>
                <w:bCs/>
                <w:sz w:val="24"/>
                <w:szCs w:val="24"/>
              </w:rPr>
              <w:t>CS.2.2.8. Identificar la capital, las ciudades y las autoridades de la provincia,</w:t>
            </w:r>
            <w:r w:rsidR="009A2462">
              <w:rPr>
                <w:b/>
                <w:bCs/>
                <w:sz w:val="24"/>
                <w:szCs w:val="24"/>
              </w:rPr>
              <w:t xml:space="preserve"> </w:t>
            </w:r>
            <w:r w:rsidR="009A2462" w:rsidRPr="009A2462">
              <w:rPr>
                <w:b/>
                <w:bCs/>
                <w:sz w:val="24"/>
                <w:szCs w:val="24"/>
              </w:rPr>
              <w:t>considerando su nivel demográfico, la</w:t>
            </w:r>
            <w:r w:rsidR="009A2462">
              <w:rPr>
                <w:b/>
                <w:bCs/>
                <w:sz w:val="24"/>
                <w:szCs w:val="24"/>
              </w:rPr>
              <w:t xml:space="preserve"> </w:t>
            </w:r>
            <w:r w:rsidR="009A2462" w:rsidRPr="009A2462">
              <w:rPr>
                <w:b/>
                <w:bCs/>
                <w:sz w:val="24"/>
                <w:szCs w:val="24"/>
              </w:rPr>
              <w:t>provisión de servicios básicos y la acción</w:t>
            </w:r>
            <w:r w:rsidR="009A2462">
              <w:rPr>
                <w:b/>
                <w:bCs/>
                <w:sz w:val="24"/>
                <w:szCs w:val="24"/>
              </w:rPr>
              <w:t xml:space="preserve"> </w:t>
            </w:r>
            <w:r w:rsidR="009A2462" w:rsidRPr="009A2462">
              <w:rPr>
                <w:b/>
                <w:bCs/>
                <w:sz w:val="24"/>
                <w:szCs w:val="24"/>
              </w:rPr>
              <w:t>responsable en la solución de las necesidades sociales</w:t>
            </w:r>
            <w:r w:rsidR="009A2462">
              <w:rPr>
                <w:b/>
                <w:bCs/>
                <w:sz w:val="24"/>
                <w:szCs w:val="24"/>
              </w:rPr>
              <w:t>.</w:t>
            </w:r>
          </w:p>
          <w:p w14:paraId="59468E0A" w14:textId="77777777" w:rsidR="006D174B" w:rsidRDefault="006D174B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C3F8B1" w14:textId="77777777" w:rsidR="006D174B" w:rsidRPr="006D174B" w:rsidRDefault="006D174B" w:rsidP="006D174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9A2462">
              <w:rPr>
                <w:noProof/>
              </w:rPr>
              <w:lastRenderedPageBreak/>
              <w:drawing>
                <wp:inline distT="114300" distB="114300" distL="114300" distR="114300" wp14:anchorId="332856B9" wp14:editId="2D93C86F">
                  <wp:extent cx="519113" cy="507949"/>
                  <wp:effectExtent l="0" t="0" r="0" b="6985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837" t="1475" r="83258" b="7963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D174B">
              <w:rPr>
                <w:b/>
                <w:bCs/>
                <w:sz w:val="24"/>
                <w:szCs w:val="24"/>
              </w:rPr>
              <w:t>CS.2.3.4</w:t>
            </w:r>
            <w:r w:rsidRPr="006D174B">
              <w:rPr>
                <w:sz w:val="24"/>
                <w:szCs w:val="24"/>
              </w:rPr>
              <w:t xml:space="preserve"> Identificar los derechos y responsabilidades de los niños y niñas mediante la participación en espacios familiares, escolares y en su ejercicio ciudadano.</w:t>
            </w:r>
          </w:p>
          <w:p w14:paraId="5D0B70DF" w14:textId="4F8DB68E" w:rsidR="006D174B" w:rsidRPr="009A2462" w:rsidRDefault="006D174B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633FA" w:rsidRPr="008633FA" w14:paraId="259C8CE7" w14:textId="77777777">
        <w:trPr>
          <w:trHeight w:val="420"/>
        </w:trPr>
        <w:tc>
          <w:tcPr>
            <w:tcW w:w="2490" w:type="dxa"/>
          </w:tcPr>
          <w:p w14:paraId="6868E4B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</w:tcPr>
          <w:p w14:paraId="61DB3D20" w14:textId="32F592B1" w:rsidR="00DE381F" w:rsidRPr="008633FA" w:rsidRDefault="00000000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</w:t>
            </w:r>
            <w:r w:rsidR="004E1122" w:rsidRPr="008633FA">
              <w:rPr>
                <w:b/>
                <w:sz w:val="24"/>
                <w:szCs w:val="24"/>
              </w:rPr>
              <w:t>1</w:t>
            </w:r>
            <w:r w:rsidR="007241F1">
              <w:rPr>
                <w:b/>
                <w:sz w:val="24"/>
                <w:szCs w:val="24"/>
              </w:rPr>
              <w:t>,4</w:t>
            </w:r>
            <w:r w:rsidR="00433F3B" w:rsidRPr="008633FA">
              <w:rPr>
                <w:b/>
                <w:sz w:val="24"/>
                <w:szCs w:val="24"/>
              </w:rPr>
              <w:t>:</w:t>
            </w:r>
            <w:r w:rsidR="000F6864" w:rsidRPr="008633FA">
              <w:rPr>
                <w:b/>
                <w:sz w:val="24"/>
                <w:szCs w:val="24"/>
              </w:rPr>
              <w:t xml:space="preserve"> </w:t>
            </w:r>
            <w:r w:rsidR="00A83E92" w:rsidRPr="008633FA">
              <w:rPr>
                <w:sz w:val="24"/>
                <w:szCs w:val="24"/>
              </w:rPr>
              <w:t xml:space="preserve"> CE.CS.2.4. </w:t>
            </w:r>
            <w:r w:rsidR="004D4ABF" w:rsidRPr="004D4ABF">
              <w:rPr>
                <w:sz w:val="24"/>
                <w:szCs w:val="24"/>
              </w:rPr>
              <w:t>Analiza las características fundamentales del espacio del que forma parte, destacando la historia, la diversidad, la economía, la división político-administrativa, los riesgos naturales, los servicios públicos y las normas y derechos de los ciudadanos, en función de una convivencia humana solidaria.</w:t>
            </w:r>
          </w:p>
          <w:p w14:paraId="0130F529" w14:textId="5F41E4CC" w:rsidR="004E1122" w:rsidRDefault="001B672C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B672C">
              <w:rPr>
                <w:b/>
                <w:bCs/>
                <w:sz w:val="24"/>
                <w:szCs w:val="24"/>
              </w:rPr>
              <w:t>Lección 2</w:t>
            </w:r>
            <w:r w:rsidR="00B21BA7">
              <w:rPr>
                <w:b/>
                <w:bCs/>
                <w:sz w:val="24"/>
                <w:szCs w:val="24"/>
              </w:rPr>
              <w:t>,3</w:t>
            </w:r>
            <w:r>
              <w:rPr>
                <w:sz w:val="24"/>
                <w:szCs w:val="24"/>
              </w:rPr>
              <w:t xml:space="preserve">: </w:t>
            </w:r>
            <w:r w:rsidRPr="001B672C">
              <w:rPr>
                <w:sz w:val="24"/>
                <w:szCs w:val="24"/>
              </w:rPr>
              <w:t>CE.CS.2.5. Analiza las características principales de su provincia (hecho histórico, ciudades principales, geografía, problemas naturales, económicos y demográficos, funciones y responsabilidades de sus autoridades), desarrollando su sentido de identidad y pertenencia.</w:t>
            </w:r>
          </w:p>
          <w:p w14:paraId="28FF66AB" w14:textId="77777777" w:rsidR="007C28FE" w:rsidRDefault="007C28FE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C84DF9" w14:textId="2EA5EDAE" w:rsidR="00B21BA7" w:rsidRPr="00633A15" w:rsidRDefault="006E6C97" w:rsidP="00633A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6C97">
              <w:rPr>
                <w:b/>
                <w:bCs/>
                <w:sz w:val="24"/>
                <w:szCs w:val="24"/>
              </w:rPr>
              <w:t xml:space="preserve">Lección 5: </w:t>
            </w:r>
            <w:r w:rsidR="00633A15" w:rsidRPr="00633A15">
              <w:rPr>
                <w:sz w:val="24"/>
                <w:szCs w:val="24"/>
              </w:rPr>
              <w:t>CE.CS.2.1. Identifica los diferentes tipos de familia basándose en el análisis de sus diferencias, reconociéndola como fuente de bienestar e indaga su historia familiar para fortalecer su propia identidad.</w:t>
            </w:r>
          </w:p>
          <w:p w14:paraId="3D0FE3A2" w14:textId="0A4814BD" w:rsidR="003140B2" w:rsidRPr="008633FA" w:rsidRDefault="003140B2" w:rsidP="00B21B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633FA" w:rsidRPr="008633FA" w14:paraId="2FCB3E3E" w14:textId="77777777">
        <w:trPr>
          <w:trHeight w:val="420"/>
        </w:trPr>
        <w:tc>
          <w:tcPr>
            <w:tcW w:w="2490" w:type="dxa"/>
            <w:vMerge w:val="restart"/>
            <w:shd w:val="clear" w:color="auto" w:fill="B6D7A8"/>
          </w:tcPr>
          <w:p w14:paraId="01D6459A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1438C398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0B45CDC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25B4F13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03F535A4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1178EB9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8633FA" w:rsidRPr="008633FA" w14:paraId="163D9A09" w14:textId="77777777">
        <w:trPr>
          <w:trHeight w:val="420"/>
        </w:trPr>
        <w:tc>
          <w:tcPr>
            <w:tcW w:w="2490" w:type="dxa"/>
            <w:vMerge/>
            <w:shd w:val="clear" w:color="auto" w:fill="B6D7A8"/>
          </w:tcPr>
          <w:p w14:paraId="231FA29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0FAC90E9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A3FF44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328AA25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B825140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2173CAD6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72392B43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8633FA" w:rsidRPr="008633FA" w14:paraId="57C217DF" w14:textId="77777777" w:rsidTr="006F345F">
        <w:tc>
          <w:tcPr>
            <w:tcW w:w="2490" w:type="dxa"/>
            <w:shd w:val="clear" w:color="auto" w:fill="auto"/>
          </w:tcPr>
          <w:p w14:paraId="36D51410" w14:textId="2D48A7DF" w:rsidR="00225C7A" w:rsidRPr="008633FA" w:rsidRDefault="00225C7A" w:rsidP="00682F2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LECCIÓN 1:</w:t>
            </w:r>
          </w:p>
          <w:p w14:paraId="139AA909" w14:textId="77777777" w:rsidR="00C96E75" w:rsidRPr="008633FA" w:rsidRDefault="00C96E75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DBDC87" w14:textId="77777777" w:rsidR="004D4ABF" w:rsidRPr="004D4ABF" w:rsidRDefault="004D4ABF" w:rsidP="004D4A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ABF">
              <w:rPr>
                <w:sz w:val="24"/>
                <w:szCs w:val="24"/>
              </w:rPr>
              <w:t>CS.2.2.10. Analizar la importancia de las</w:t>
            </w:r>
          </w:p>
          <w:p w14:paraId="44A7F7E4" w14:textId="77777777" w:rsidR="004D4ABF" w:rsidRPr="004D4ABF" w:rsidRDefault="004D4ABF" w:rsidP="004D4A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ABF">
              <w:rPr>
                <w:sz w:val="24"/>
                <w:szCs w:val="24"/>
              </w:rPr>
              <w:t xml:space="preserve">actividades económicas (ocupaciones, turismo, medios de subsistencia, </w:t>
            </w:r>
            <w:r w:rsidRPr="004D4ABF">
              <w:rPr>
                <w:sz w:val="24"/>
                <w:szCs w:val="24"/>
              </w:rPr>
              <w:lastRenderedPageBreak/>
              <w:t>provisión</w:t>
            </w:r>
          </w:p>
          <w:p w14:paraId="7ADDBF4A" w14:textId="77777777" w:rsidR="004D4ABF" w:rsidRPr="004D4ABF" w:rsidRDefault="004D4ABF" w:rsidP="004D4A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ABF">
              <w:rPr>
                <w:sz w:val="24"/>
                <w:szCs w:val="24"/>
              </w:rPr>
              <w:t>de bienes y servicios) que caracterizan a</w:t>
            </w:r>
          </w:p>
          <w:p w14:paraId="28007571" w14:textId="77777777" w:rsidR="004D4ABF" w:rsidRPr="004D4ABF" w:rsidRDefault="004D4ABF" w:rsidP="004D4A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ABF">
              <w:rPr>
                <w:sz w:val="24"/>
                <w:szCs w:val="24"/>
              </w:rPr>
              <w:t>la localidad, la comunidad, la parroquia,</w:t>
            </w:r>
          </w:p>
          <w:p w14:paraId="34A637C2" w14:textId="77777777" w:rsidR="004D4ABF" w:rsidRPr="004D4ABF" w:rsidRDefault="004D4ABF" w:rsidP="004D4A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ABF">
              <w:rPr>
                <w:sz w:val="24"/>
                <w:szCs w:val="24"/>
              </w:rPr>
              <w:t>el cantón y la provincia, para identificar</w:t>
            </w:r>
          </w:p>
          <w:p w14:paraId="67B5E0CB" w14:textId="77777777" w:rsidR="004D4ABF" w:rsidRPr="004D4ABF" w:rsidRDefault="004D4ABF" w:rsidP="004D4A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ABF">
              <w:rPr>
                <w:sz w:val="24"/>
                <w:szCs w:val="24"/>
              </w:rPr>
              <w:t>su influencia en la calidad de vida de sus</w:t>
            </w:r>
          </w:p>
          <w:p w14:paraId="08B24959" w14:textId="477DCB59" w:rsidR="00034643" w:rsidRPr="008633FA" w:rsidRDefault="004D4ABF" w:rsidP="004D4A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ABF">
              <w:rPr>
                <w:sz w:val="24"/>
                <w:szCs w:val="24"/>
              </w:rPr>
              <w:t>habitantes.</w:t>
            </w:r>
          </w:p>
        </w:tc>
        <w:tc>
          <w:tcPr>
            <w:tcW w:w="4695" w:type="dxa"/>
            <w:shd w:val="clear" w:color="auto" w:fill="auto"/>
          </w:tcPr>
          <w:p w14:paraId="4B925D4F" w14:textId="77777777" w:rsidR="00451E35" w:rsidRPr="00451E35" w:rsidRDefault="00000000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1: </w:t>
            </w:r>
            <w:r w:rsidR="00451E35" w:rsidRPr="00451E35">
              <w:rPr>
                <w:b/>
                <w:sz w:val="24"/>
                <w:szCs w:val="24"/>
              </w:rPr>
              <w:t>Ocupaciones de mi</w:t>
            </w:r>
          </w:p>
          <w:p w14:paraId="4912720C" w14:textId="77777777" w:rsidR="00451E35" w:rsidRPr="00451E35" w:rsidRDefault="00451E35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51E35">
              <w:rPr>
                <w:b/>
                <w:sz w:val="24"/>
                <w:szCs w:val="24"/>
              </w:rPr>
              <w:t>provincia para servir a</w:t>
            </w:r>
          </w:p>
          <w:p w14:paraId="4D281E13" w14:textId="63AE01BC" w:rsidR="007648DB" w:rsidRDefault="00451E35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51E35">
              <w:rPr>
                <w:b/>
                <w:sz w:val="24"/>
                <w:szCs w:val="24"/>
              </w:rPr>
              <w:t>Dios y al prójimo</w:t>
            </w:r>
          </w:p>
          <w:p w14:paraId="0D6C1706" w14:textId="77777777" w:rsidR="00451E35" w:rsidRPr="008633FA" w:rsidRDefault="00451E35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0926D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0B2427B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14DCB2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0C634F24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54794A" w14:textId="1E862653" w:rsidR="008F04B5" w:rsidRPr="00451E35" w:rsidRDefault="00451E35" w:rsidP="00451E35">
            <w:pPr>
              <w:pStyle w:val="Prrafodelista"/>
              <w:widowControl w:val="0"/>
              <w:numPr>
                <w:ilvl w:val="0"/>
                <w:numId w:val="70"/>
              </w:numPr>
              <w:spacing w:line="240" w:lineRule="auto"/>
              <w:rPr>
                <w:sz w:val="24"/>
                <w:szCs w:val="24"/>
              </w:rPr>
            </w:pPr>
            <w:r w:rsidRPr="00451E35">
              <w:rPr>
                <w:sz w:val="24"/>
                <w:szCs w:val="24"/>
              </w:rPr>
              <w:t xml:space="preserve">Mira las siguientes palabras y </w:t>
            </w:r>
            <w:r w:rsidRPr="00451E35">
              <w:rPr>
                <w:sz w:val="24"/>
                <w:szCs w:val="24"/>
              </w:rPr>
              <w:lastRenderedPageBreak/>
              <w:t>colócalas en la columna correcta,</w:t>
            </w:r>
            <w:r>
              <w:rPr>
                <w:sz w:val="24"/>
                <w:szCs w:val="24"/>
              </w:rPr>
              <w:t xml:space="preserve"> </w:t>
            </w:r>
            <w:r w:rsidRPr="00451E35">
              <w:rPr>
                <w:sz w:val="24"/>
                <w:szCs w:val="24"/>
              </w:rPr>
              <w:t xml:space="preserve">según correspondan a las actividades económicas de las regiones del Ecuador. Recuerda que algunas palabras pueden ir en más de una columna. </w:t>
            </w:r>
          </w:p>
          <w:p w14:paraId="0B0B95AB" w14:textId="77777777" w:rsidR="00451E35" w:rsidRPr="008633FA" w:rsidRDefault="00451E35" w:rsidP="00451E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078D5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adicional: </w:t>
            </w:r>
          </w:p>
          <w:p w14:paraId="23C6CED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92F884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“Quién soy en mi provincia” (Juego de pistas orales)</w:t>
            </w:r>
          </w:p>
          <w:p w14:paraId="1D54AF74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El docente lee tres pistas sobre un oficio real del Ecuador y los estudiantes levantan una tarjeta (A, B o C) con la respuesta correcta.</w:t>
            </w:r>
          </w:p>
          <w:p w14:paraId="54DBC444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Ejemplo:</w:t>
            </w:r>
          </w:p>
          <w:p w14:paraId="0E05375A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293894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“Trabajo en el mar, uso redes y vendo pescado fresco.”</w:t>
            </w:r>
          </w:p>
          <w:p w14:paraId="3D6C9182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16F8EE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“Mi trabajo ayuda a alimentar a miles de personas.”</w:t>
            </w:r>
          </w:p>
          <w:p w14:paraId="515867A0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8C428F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“Soy importante en Esmeraldas y Manabí.”</w:t>
            </w:r>
          </w:p>
          <w:p w14:paraId="6AE25531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(A = Pescador / B = Ganadero / C = Artesano)</w:t>
            </w:r>
          </w:p>
          <w:p w14:paraId="07EB3290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0D0683" w14:textId="16B45206" w:rsidR="00EE49BC" w:rsidRPr="00DE27A2" w:rsidRDefault="00DE27A2" w:rsidP="00DE27A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E27A2">
              <w:rPr>
                <w:i/>
                <w:iCs/>
                <w:sz w:val="24"/>
                <w:szCs w:val="24"/>
              </w:rPr>
              <w:t>Esta actividad tiene el propósito de</w:t>
            </w:r>
            <w:r w:rsidR="00EA00B5">
              <w:rPr>
                <w:i/>
                <w:iCs/>
                <w:sz w:val="24"/>
                <w:szCs w:val="24"/>
              </w:rPr>
              <w:t xml:space="preserve"> </w:t>
            </w:r>
            <w:r w:rsidRPr="00DE27A2">
              <w:rPr>
                <w:i/>
                <w:iCs/>
                <w:sz w:val="24"/>
                <w:szCs w:val="24"/>
              </w:rPr>
              <w:t>activar conocimientos previos y conectar a los niños con la economía real del país.</w:t>
            </w:r>
            <w:r w:rsidR="00F2311B" w:rsidRPr="00DE27A2">
              <w:rPr>
                <w:i/>
                <w:iCs/>
                <w:sz w:val="24"/>
                <w:szCs w:val="24"/>
              </w:rPr>
              <w:t>.</w:t>
            </w:r>
          </w:p>
          <w:p w14:paraId="0CD30355" w14:textId="77777777" w:rsidR="00EE49BC" w:rsidRPr="008633FA" w:rsidRDefault="00EE49BC" w:rsidP="00EE49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0CC9D" w14:textId="2BF6F9CA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27B67F59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404AC8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0819F2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C302AC" w14:textId="1DAB20F8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</w:t>
            </w:r>
            <w:r w:rsidR="00D76FBB" w:rsidRPr="008633FA">
              <w:rPr>
                <w:b/>
                <w:sz w:val="24"/>
                <w:szCs w:val="24"/>
              </w:rPr>
              <w:t>s</w:t>
            </w:r>
            <w:r w:rsidRPr="008633FA">
              <w:rPr>
                <w:b/>
                <w:sz w:val="24"/>
                <w:szCs w:val="24"/>
              </w:rPr>
              <w:t xml:space="preserve"> general</w:t>
            </w:r>
            <w:r w:rsidR="00D76FBB" w:rsidRPr="008633FA">
              <w:rPr>
                <w:b/>
                <w:sz w:val="24"/>
                <w:szCs w:val="24"/>
              </w:rPr>
              <w:t>es</w:t>
            </w:r>
            <w:r w:rsidRPr="008633FA">
              <w:rPr>
                <w:b/>
                <w:sz w:val="24"/>
                <w:szCs w:val="24"/>
              </w:rPr>
              <w:t>:</w:t>
            </w:r>
          </w:p>
          <w:p w14:paraId="3A380D7E" w14:textId="318DBFDE" w:rsidR="003F792D" w:rsidRPr="008633FA" w:rsidRDefault="003F792D" w:rsidP="003F792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319EB0" w14:textId="45370ECD" w:rsidR="007D0E4F" w:rsidRPr="00451E35" w:rsidRDefault="00451E35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51E35">
              <w:rPr>
                <w:b/>
                <w:sz w:val="24"/>
                <w:szCs w:val="24"/>
              </w:rPr>
              <w:t>Ocupaciones de mi Provincia</w:t>
            </w:r>
          </w:p>
          <w:p w14:paraId="77D54473" w14:textId="21F0276B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5C788D" w14:textId="04B550F5" w:rsidR="007D0E4F" w:rsidRDefault="00451E35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451E35">
              <w:rPr>
                <w:bCs/>
                <w:sz w:val="24"/>
                <w:szCs w:val="24"/>
              </w:rPr>
              <w:t>El trabajo es un regalo de Dios para servirle y ayudar a los demás. La Biblia enseña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51E35">
              <w:rPr>
                <w:bCs/>
                <w:sz w:val="24"/>
                <w:szCs w:val="24"/>
              </w:rPr>
              <w:t>que Dios creó el trabajo para cumplir Su voluntad en la Tierra. Colosenses 3:23 nos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51E35">
              <w:rPr>
                <w:bCs/>
                <w:sz w:val="24"/>
                <w:szCs w:val="24"/>
              </w:rPr>
              <w:t xml:space="preserve">recuerda hacerlo con dedicación y amor, como para el Señor. </w:t>
            </w:r>
          </w:p>
          <w:p w14:paraId="1EA35403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599E2A3" w14:textId="48936AF5" w:rsidR="009B287A" w:rsidRPr="009B287A" w:rsidRDefault="009B287A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9B287A">
              <w:rPr>
                <w:b/>
                <w:sz w:val="24"/>
                <w:szCs w:val="24"/>
              </w:rPr>
              <w:t>Ocupaciones en la Costa</w:t>
            </w:r>
          </w:p>
          <w:p w14:paraId="5DDCCFD0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ABE2B74" w14:textId="77777777" w:rsidR="009B287A" w:rsidRPr="009B287A" w:rsidRDefault="009B287A" w:rsidP="009B287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>En la Costa de Ecuador, las actividades</w:t>
            </w:r>
          </w:p>
          <w:p w14:paraId="1B01AC3D" w14:textId="61EC3CE9" w:rsidR="009B287A" w:rsidRDefault="009B287A" w:rsidP="009B287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>económicas se centran en</w:t>
            </w:r>
            <w:r>
              <w:rPr>
                <w:bCs/>
                <w:sz w:val="24"/>
                <w:szCs w:val="24"/>
              </w:rPr>
              <w:t>:</w:t>
            </w:r>
          </w:p>
          <w:p w14:paraId="230DA310" w14:textId="77777777" w:rsidR="009B287A" w:rsidRPr="009B287A" w:rsidRDefault="009B287A" w:rsidP="009B287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6D9C866" w14:textId="0CC8E97D" w:rsidR="009B287A" w:rsidRPr="009B287A" w:rsidRDefault="009B287A" w:rsidP="009B287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>• Agricultura: Cultivan banano, cacao, arroz y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B287A">
              <w:rPr>
                <w:bCs/>
                <w:sz w:val="24"/>
                <w:szCs w:val="24"/>
              </w:rPr>
              <w:t>café, que se exportan a otros países.</w:t>
            </w:r>
          </w:p>
          <w:p w14:paraId="75F3A416" w14:textId="41FDF7E4" w:rsidR="009B287A" w:rsidRPr="009B287A" w:rsidRDefault="009B287A" w:rsidP="009B287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>• Ganadería: Crían animales para producir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B287A">
              <w:rPr>
                <w:bCs/>
                <w:sz w:val="24"/>
                <w:szCs w:val="24"/>
              </w:rPr>
              <w:t>carne y leche.</w:t>
            </w:r>
          </w:p>
          <w:p w14:paraId="58D71695" w14:textId="4EB18194" w:rsidR="009B287A" w:rsidRPr="009B287A" w:rsidRDefault="009B287A" w:rsidP="009B287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>• Pesca: La pesca de mariscos y peces es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B287A">
              <w:rPr>
                <w:bCs/>
                <w:sz w:val="24"/>
                <w:szCs w:val="24"/>
              </w:rPr>
              <w:t>común, especialmente en provincias como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B287A">
              <w:rPr>
                <w:bCs/>
                <w:sz w:val="24"/>
                <w:szCs w:val="24"/>
              </w:rPr>
              <w:t>Esmeraldas y Manabí.</w:t>
            </w:r>
          </w:p>
          <w:p w14:paraId="3B7C1301" w14:textId="1E2BC024" w:rsidR="009B287A" w:rsidRDefault="009B287A" w:rsidP="009B287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>• Comercio: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B287A">
              <w:rPr>
                <w:bCs/>
                <w:sz w:val="24"/>
                <w:szCs w:val="24"/>
              </w:rPr>
              <w:t xml:space="preserve">En ciudades como </w:t>
            </w:r>
            <w:r w:rsidRPr="009B287A">
              <w:rPr>
                <w:bCs/>
                <w:sz w:val="24"/>
                <w:szCs w:val="24"/>
              </w:rPr>
              <w:lastRenderedPageBreak/>
              <w:t>Guayaquil, el comercio de productos como frutas tropicales es una ocupación importante.</w:t>
            </w:r>
          </w:p>
          <w:p w14:paraId="54D5AEE0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4939BA2" w14:textId="0AC41ED6" w:rsidR="00451E35" w:rsidRPr="00DE27A2" w:rsidRDefault="009B287A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27A2">
              <w:rPr>
                <w:b/>
                <w:sz w:val="24"/>
                <w:szCs w:val="24"/>
              </w:rPr>
              <w:t>Ocupaciones en la Sierra</w:t>
            </w:r>
          </w:p>
          <w:p w14:paraId="7257A32B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C7C37F9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 xml:space="preserve">En la Sierra, la agricultura y la ganadería son las actividades principales: </w:t>
            </w:r>
          </w:p>
          <w:p w14:paraId="73744E0E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0EF75B3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 xml:space="preserve">• Agricultura: Se cultivan productos como papas, maíz y hortalizas. </w:t>
            </w:r>
          </w:p>
          <w:p w14:paraId="0C301313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 xml:space="preserve">• Ganadería: Crían vacas, ovejas y cerdos. </w:t>
            </w:r>
          </w:p>
          <w:p w14:paraId="7BE77B0D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 xml:space="preserve">• Textiles y Artesanías: En provincias como Tungurahua e Imbabura, las personas fabrican sombreros de paja toquilla y otros productos artesanales. </w:t>
            </w:r>
          </w:p>
          <w:p w14:paraId="67E9BDD9" w14:textId="6167547D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>• Turismo: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B287A">
              <w:rPr>
                <w:bCs/>
                <w:sz w:val="24"/>
                <w:szCs w:val="24"/>
              </w:rPr>
              <w:t>En lugares como Pichincha y Azuay, el turismo también es importante, con actividades como guiar a los turistas y trabajar en la hotelería.</w:t>
            </w:r>
          </w:p>
          <w:p w14:paraId="6025B9B9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CC5C68C" w14:textId="5919FE7D" w:rsidR="009B287A" w:rsidRPr="009B287A" w:rsidRDefault="009B287A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9B287A">
              <w:rPr>
                <w:b/>
                <w:sz w:val="24"/>
                <w:szCs w:val="24"/>
              </w:rPr>
              <w:t>Ocupaciones en el Oriente</w:t>
            </w:r>
          </w:p>
          <w:p w14:paraId="0538508C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5831A60" w14:textId="70BEF8E2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 xml:space="preserve">En el Oriente, las actividades se centran en recursos naturales y turismo ecológico. • Explotación de recursos naturales: Las personas trabajan en la extracción de petróleo y minerales como el oro y la plata. • Agricultura y Madera: Se cultivan productos como café, cacao y </w:t>
            </w:r>
            <w:r w:rsidRPr="009B287A">
              <w:rPr>
                <w:bCs/>
                <w:sz w:val="24"/>
                <w:szCs w:val="24"/>
              </w:rPr>
              <w:lastRenderedPageBreak/>
              <w:t>frutas tropicales. • Turismo: El ecoturismo es una fuente importante de empleo. Las personas trabajan como guías y en actividades de aventura.</w:t>
            </w:r>
          </w:p>
          <w:p w14:paraId="079B4E07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D630BDE" w14:textId="14E4BD33" w:rsidR="009B287A" w:rsidRPr="009B287A" w:rsidRDefault="009B287A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9B287A">
              <w:rPr>
                <w:b/>
                <w:sz w:val="24"/>
                <w:szCs w:val="24"/>
              </w:rPr>
              <w:t>Ocupaciones en Galápagos</w:t>
            </w:r>
          </w:p>
          <w:p w14:paraId="52D55663" w14:textId="77777777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7CDF122" w14:textId="280F54FF" w:rsidR="009B287A" w:rsidRDefault="009B287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B287A">
              <w:rPr>
                <w:bCs/>
                <w:sz w:val="24"/>
                <w:szCs w:val="24"/>
              </w:rPr>
              <w:t>En Galápagos, el turismo es la actividad principal, ya que miles de turistas visitan las islas para conocer su biodiversidad única.</w:t>
            </w:r>
          </w:p>
          <w:p w14:paraId="5AFAC379" w14:textId="77777777" w:rsidR="002D385A" w:rsidRDefault="002D385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EB654B2" w14:textId="52C86F96" w:rsidR="002D385A" w:rsidRDefault="002D385A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2D385A">
              <w:rPr>
                <w:b/>
                <w:sz w:val="24"/>
                <w:szCs w:val="24"/>
              </w:rPr>
              <w:t>Las Actividades Económicas de Ecuador</w:t>
            </w:r>
          </w:p>
          <w:p w14:paraId="4A867B62" w14:textId="77777777" w:rsidR="002D385A" w:rsidRDefault="002D385A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DB74342" w14:textId="3FBCE852" w:rsidR="002D385A" w:rsidRDefault="002D385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D385A">
              <w:rPr>
                <w:bCs/>
                <w:sz w:val="24"/>
                <w:szCs w:val="24"/>
              </w:rPr>
              <w:t>Sector Primario El Sector Primario se encarga de obtener los recursos naturales que usamos todos los días.</w:t>
            </w:r>
          </w:p>
          <w:p w14:paraId="1BB071A7" w14:textId="77777777" w:rsidR="002D385A" w:rsidRDefault="002D385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3E24AE2" w14:textId="4777B3B5" w:rsidR="002D385A" w:rsidRDefault="002D385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D385A">
              <w:rPr>
                <w:bCs/>
                <w:sz w:val="24"/>
                <w:szCs w:val="24"/>
              </w:rPr>
              <w:t>El Sector Secundario transforma los recursos naturales en productos que usamos todos los días.</w:t>
            </w:r>
          </w:p>
          <w:p w14:paraId="37E3FFA0" w14:textId="77777777" w:rsidR="002D385A" w:rsidRDefault="002D385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4086076" w14:textId="4123D8DF" w:rsidR="002D385A" w:rsidRDefault="002D385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D385A">
              <w:rPr>
                <w:bCs/>
                <w:sz w:val="24"/>
                <w:szCs w:val="24"/>
              </w:rPr>
              <w:t>El Sector Terciario se dedica a brindar servicios a las personas</w:t>
            </w:r>
            <w:r>
              <w:rPr>
                <w:bCs/>
                <w:sz w:val="24"/>
                <w:szCs w:val="24"/>
              </w:rPr>
              <w:t>.</w:t>
            </w:r>
          </w:p>
          <w:p w14:paraId="1C073080" w14:textId="77777777" w:rsidR="002D385A" w:rsidRDefault="002D385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321BFE5" w14:textId="51BC0A75" w:rsidR="002D385A" w:rsidRPr="002D385A" w:rsidRDefault="002D385A" w:rsidP="00451E3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D385A">
              <w:rPr>
                <w:bCs/>
                <w:sz w:val="24"/>
                <w:szCs w:val="24"/>
              </w:rPr>
              <w:t>Este sector está muy presente en lugares como Galápagos y Pichincha, donde el turismo y los servicios son fundamentales.</w:t>
            </w:r>
          </w:p>
          <w:p w14:paraId="6BFD9F77" w14:textId="77777777" w:rsidR="002D385A" w:rsidRDefault="002D385A" w:rsidP="00451E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349E93" w14:textId="77777777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6B38B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Lógica - Razonemos</w:t>
            </w:r>
          </w:p>
          <w:p w14:paraId="2C6AF4F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4525BE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59FD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0192951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58AB4E" w14:textId="77777777" w:rsidR="002D385A" w:rsidRDefault="002D385A" w:rsidP="007D0E4F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2D385A">
              <w:rPr>
                <w:sz w:val="24"/>
                <w:szCs w:val="24"/>
              </w:rPr>
              <w:t>Dibuja una línea que relacione cada sector con su actividad principal.</w:t>
            </w:r>
          </w:p>
          <w:p w14:paraId="7ECB58A3" w14:textId="77777777" w:rsidR="002D385A" w:rsidRDefault="002D385A" w:rsidP="002D385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8A7E3C" w14:textId="2D4B58C6" w:rsidR="007D0E4F" w:rsidRDefault="002D385A" w:rsidP="002D385A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2D385A">
              <w:rPr>
                <w:sz w:val="24"/>
                <w:szCs w:val="24"/>
              </w:rPr>
              <w:t>Completa el enunciado con la opción correcta.</w:t>
            </w:r>
          </w:p>
          <w:p w14:paraId="5C891FEC" w14:textId="77777777" w:rsidR="002D385A" w:rsidRPr="002D385A" w:rsidRDefault="002D385A" w:rsidP="002D385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FC7171" w14:textId="16C5B13C" w:rsidR="002D385A" w:rsidRDefault="002D385A" w:rsidP="002D385A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2D385A">
              <w:rPr>
                <w:sz w:val="24"/>
                <w:szCs w:val="24"/>
              </w:rPr>
              <w:t>Lee las afirmaciones y marca con “V” si es verdadero o “F” si es falso.</w:t>
            </w:r>
          </w:p>
          <w:p w14:paraId="713E2C22" w14:textId="77777777" w:rsidR="002D385A" w:rsidRPr="002D385A" w:rsidRDefault="002D385A" w:rsidP="002D385A">
            <w:pPr>
              <w:pStyle w:val="Prrafodelista"/>
              <w:rPr>
                <w:sz w:val="24"/>
                <w:szCs w:val="24"/>
              </w:rPr>
            </w:pPr>
          </w:p>
          <w:p w14:paraId="68F646F8" w14:textId="33506D45" w:rsidR="002B21CA" w:rsidRPr="002B21CA" w:rsidRDefault="002B21CA" w:rsidP="002B21CA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2B21CA">
              <w:rPr>
                <w:sz w:val="24"/>
                <w:szCs w:val="24"/>
              </w:rPr>
              <w:t>Divide las ocupaciones del recuadro en la región que corresponda.</w:t>
            </w:r>
          </w:p>
          <w:p w14:paraId="0A1CCD27" w14:textId="77777777" w:rsidR="002B21CA" w:rsidRDefault="002B21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8436212" w14:textId="77777777" w:rsidR="002B21CA" w:rsidRDefault="002B21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DF6BFFB" w14:textId="0DF70339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1B73A995" w14:textId="77777777" w:rsidR="002C6E6E" w:rsidRPr="008633FA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7A0697" w14:textId="77777777" w:rsid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“Clasificadores Económicos”</w:t>
            </w:r>
          </w:p>
          <w:p w14:paraId="3AE31653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5B9D9C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Cada estudiante recibe tarjetas con dibujos de actividades (pescar, tejer sombreros, guiar turistas, cultivar cacao, hacer artesanías, refinar petróleo, vender frutas).</w:t>
            </w:r>
          </w:p>
          <w:p w14:paraId="01BA307C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lastRenderedPageBreak/>
              <w:t>En parejas deben clasificarlas en Sector Primario, Secundario y Terciario, utilizando una tabla en su cuaderno.</w:t>
            </w:r>
          </w:p>
          <w:p w14:paraId="5EE2AB1C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Al finalizar justifican una respuesta:</w:t>
            </w:r>
          </w:p>
          <w:p w14:paraId="38CB3581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27A2">
              <w:rPr>
                <w:sz w:val="24"/>
                <w:szCs w:val="24"/>
              </w:rPr>
              <w:t>“Coloco ____ en el sector ______ porque __________.”</w:t>
            </w:r>
          </w:p>
          <w:p w14:paraId="66D068A8" w14:textId="77777777" w:rsidR="00DE27A2" w:rsidRPr="00DE27A2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A07CE6" w14:textId="17F92EBF" w:rsidR="00C71569" w:rsidRPr="00DE27A2" w:rsidRDefault="00DE27A2" w:rsidP="00DE27A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E27A2">
              <w:rPr>
                <w:i/>
                <w:iCs/>
                <w:sz w:val="24"/>
                <w:szCs w:val="24"/>
              </w:rPr>
              <w:t>Esta actividad tiene el propósito de aplicar razonamiento para clasificar según los tres sectores económicos.</w:t>
            </w:r>
          </w:p>
          <w:p w14:paraId="7ADA970D" w14:textId="77777777" w:rsidR="00DE27A2" w:rsidRPr="008633FA" w:rsidRDefault="00DE27A2" w:rsidP="00DE2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87C2E8" w14:textId="77777777" w:rsidR="0060010D" w:rsidRPr="008633FA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B66FB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775A761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720296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04DA1C6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043352" w14:textId="0D0ED66F" w:rsidR="002B21CA" w:rsidRDefault="002B21CA" w:rsidP="002B21CA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2B21CA">
              <w:rPr>
                <w:sz w:val="24"/>
                <w:szCs w:val="24"/>
              </w:rPr>
              <w:t>Observa las imágenes y escribe qué tipo de sector económico es.</w:t>
            </w:r>
          </w:p>
          <w:p w14:paraId="2EA52AAE" w14:textId="77777777" w:rsidR="002B21CA" w:rsidRPr="008633FA" w:rsidRDefault="002B21CA" w:rsidP="002B21C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1B0967" w14:textId="7D55071B" w:rsidR="00857325" w:rsidRPr="002B21CA" w:rsidRDefault="002B21CA" w:rsidP="002B21CA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2B21CA">
              <w:rPr>
                <w:sz w:val="24"/>
                <w:szCs w:val="24"/>
              </w:rPr>
              <w:t>¿Cuál crees que es la ocupación más importante para Ecuador: la agricultura, el</w:t>
            </w:r>
            <w:r>
              <w:rPr>
                <w:sz w:val="24"/>
                <w:szCs w:val="24"/>
              </w:rPr>
              <w:t xml:space="preserve"> </w:t>
            </w:r>
            <w:r w:rsidRPr="002B21CA">
              <w:rPr>
                <w:sz w:val="24"/>
                <w:szCs w:val="24"/>
              </w:rPr>
              <w:t>turismo o la minería? Explica por qué.</w:t>
            </w:r>
          </w:p>
          <w:p w14:paraId="37659137" w14:textId="05487018" w:rsidR="00857325" w:rsidRPr="002B21CA" w:rsidRDefault="00857325" w:rsidP="002B21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C3FF1F" w14:textId="77777777" w:rsidR="003F792D" w:rsidRPr="008633FA" w:rsidRDefault="003F792D" w:rsidP="003F792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BBD162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1D5C5E7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83D0C2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“Microdebate: ¿Qué ocupación es indispensable?”</w:t>
            </w:r>
          </w:p>
          <w:p w14:paraId="7AEC5D5E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 xml:space="preserve">En grupos de 3, cada estudiante escoge una ocupación (agricultor, pescador, </w:t>
            </w:r>
            <w:r w:rsidRPr="005D67DC">
              <w:rPr>
                <w:bCs/>
                <w:sz w:val="24"/>
                <w:szCs w:val="24"/>
              </w:rPr>
              <w:lastRenderedPageBreak/>
              <w:t>comerciante, guía turístico).</w:t>
            </w:r>
          </w:p>
          <w:p w14:paraId="58C6D682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Tienen 3 minutos para preparar un argumento corto:</w:t>
            </w:r>
          </w:p>
          <w:p w14:paraId="5F2020B3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E936D4F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“Mi ocupación es importante porque…”</w:t>
            </w:r>
          </w:p>
          <w:p w14:paraId="28D55A53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Luego se realiza un microdebate amistoso donde cada niño expone y los demás pueden hacer una pregunta respetuosa.</w:t>
            </w:r>
          </w:p>
          <w:p w14:paraId="1BF6E7EA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C124CE9" w14:textId="4BCCAB07" w:rsidR="0044510A" w:rsidRDefault="005D67DC" w:rsidP="005D67DC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5D67DC">
              <w:rPr>
                <w:bCs/>
                <w:i/>
                <w:iCs/>
                <w:sz w:val="24"/>
                <w:szCs w:val="24"/>
              </w:rPr>
              <w:t>Esta actividad tiene el propósito de desarrollar habilidades de argumentación y expresión oral.</w:t>
            </w:r>
          </w:p>
          <w:p w14:paraId="33B8C134" w14:textId="77777777" w:rsidR="005D67DC" w:rsidRPr="005D67DC" w:rsidRDefault="005D67DC" w:rsidP="005D67D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829AC56" w14:textId="6B80BDBE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Conocimiento en Acción. </w:t>
            </w:r>
          </w:p>
          <w:p w14:paraId="71C56A0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80B7D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0E19FA0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1A02A4" w14:textId="44CC4C5F" w:rsidR="003C02E8" w:rsidRPr="002B21CA" w:rsidRDefault="002B21CA" w:rsidP="002B21CA">
            <w:pPr>
              <w:pStyle w:val="Prrafodelista"/>
              <w:widowControl w:val="0"/>
              <w:numPr>
                <w:ilvl w:val="0"/>
                <w:numId w:val="85"/>
              </w:numPr>
              <w:spacing w:line="240" w:lineRule="auto"/>
              <w:rPr>
                <w:sz w:val="24"/>
                <w:szCs w:val="24"/>
              </w:rPr>
            </w:pPr>
            <w:r w:rsidRPr="002B21CA">
              <w:rPr>
                <w:sz w:val="24"/>
                <w:szCs w:val="24"/>
              </w:rPr>
              <w:t>Investiga y recolecta imágenes o recortes de revistas que representen las</w:t>
            </w:r>
            <w:r>
              <w:rPr>
                <w:sz w:val="24"/>
                <w:szCs w:val="24"/>
              </w:rPr>
              <w:t xml:space="preserve"> </w:t>
            </w:r>
            <w:r w:rsidRPr="002B21CA">
              <w:rPr>
                <w:sz w:val="24"/>
                <w:szCs w:val="24"/>
              </w:rPr>
              <w:t>ocupaciones más importantes de tu provincia. Crea un collage en una cartulina y prepara una breve presentación para explicar cada ocupación que aparece en el collage, destacando su importancia.</w:t>
            </w:r>
          </w:p>
          <w:p w14:paraId="795CFE1D" w14:textId="77777777" w:rsidR="002B21CA" w:rsidRPr="008633FA" w:rsidRDefault="002B21CA" w:rsidP="002B21C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48338E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1A88FC2B" w14:textId="77777777" w:rsidR="002C6E6E" w:rsidRPr="008633FA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326A82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 xml:space="preserve">“Observadores del barrio” (para casa o </w:t>
            </w:r>
            <w:r w:rsidRPr="005D67DC">
              <w:rPr>
                <w:bCs/>
                <w:sz w:val="24"/>
                <w:szCs w:val="24"/>
              </w:rPr>
              <w:lastRenderedPageBreak/>
              <w:t>clase)</w:t>
            </w:r>
          </w:p>
          <w:p w14:paraId="4B2CB87F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Los estudiantes deben:</w:t>
            </w:r>
          </w:p>
          <w:p w14:paraId="0DAEAD9E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14732D6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Identificar 3 ocupaciones reales que existen en su barrio o parroquia (panadero, conductor, agricultor, costurera, comerciante, etc.)</w:t>
            </w:r>
          </w:p>
          <w:p w14:paraId="2375E435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CC07C06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Dibujar o tomar foto de cada una.</w:t>
            </w:r>
          </w:p>
          <w:p w14:paraId="7F62F56A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26DD614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Escribir una frase:</w:t>
            </w:r>
          </w:p>
          <w:p w14:paraId="1ABA6667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BF74C8A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“Esta ocupación sirve al prójimo porque…”</w:t>
            </w:r>
          </w:p>
          <w:p w14:paraId="59404324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15CA368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5D67DC">
              <w:rPr>
                <w:bCs/>
                <w:sz w:val="24"/>
                <w:szCs w:val="24"/>
              </w:rPr>
              <w:t>Compartir al día siguiente en una exposición corta.</w:t>
            </w:r>
          </w:p>
          <w:p w14:paraId="29F592C4" w14:textId="77777777" w:rsidR="005D67DC" w:rsidRPr="005D67DC" w:rsidRDefault="005D67DC" w:rsidP="005D67D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88CDD48" w14:textId="3A38ACB1" w:rsidR="0060010D" w:rsidRPr="005D67DC" w:rsidRDefault="005D67DC" w:rsidP="005D67DC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 w:rsidRPr="005D67DC">
              <w:rPr>
                <w:bCs/>
                <w:i/>
                <w:iCs/>
                <w:sz w:val="24"/>
                <w:szCs w:val="24"/>
              </w:rPr>
              <w:t>Esta actividad tiene el propósito de relacionar el aprendizaje con su contexto real y conectar el trabajo con servicio al prójimo.</w:t>
            </w:r>
          </w:p>
          <w:p w14:paraId="01DEC3D2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5448CB0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Ventana Interactiva</w:t>
            </w:r>
          </w:p>
          <w:p w14:paraId="07A2090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C224E8" w14:textId="1452EEEF" w:rsidR="00C3193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741A5C" w:rsidRPr="008633FA">
              <w:rPr>
                <w:b/>
                <w:sz w:val="24"/>
                <w:szCs w:val="24"/>
              </w:rPr>
              <w:t xml:space="preserve"> del libro</w:t>
            </w:r>
            <w:r w:rsidRPr="008633FA">
              <w:rPr>
                <w:b/>
                <w:sz w:val="24"/>
                <w:szCs w:val="24"/>
              </w:rPr>
              <w:t xml:space="preserve">: </w:t>
            </w:r>
            <w:r w:rsidR="00741A5C" w:rsidRPr="008633FA">
              <w:rPr>
                <w:sz w:val="24"/>
                <w:szCs w:val="24"/>
              </w:rPr>
              <w:t xml:space="preserve"> </w:t>
            </w:r>
            <w:hyperlink r:id="rId6" w:history="1">
              <w:r w:rsidR="002B21CA" w:rsidRPr="00DF7519">
                <w:rPr>
                  <w:rStyle w:val="Hipervnculo"/>
                  <w:sz w:val="24"/>
                  <w:szCs w:val="24"/>
                </w:rPr>
                <w:t>https://www.youtube.com/watch?v=dRjzjihvTpw</w:t>
              </w:r>
            </w:hyperlink>
            <w:r w:rsidR="002B21CA">
              <w:rPr>
                <w:sz w:val="24"/>
                <w:szCs w:val="24"/>
              </w:rPr>
              <w:t xml:space="preserve"> </w:t>
            </w:r>
          </w:p>
          <w:p w14:paraId="763FABEC" w14:textId="77777777" w:rsidR="002B21CA" w:rsidRPr="008633FA" w:rsidRDefault="002B21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56D3D85" w14:textId="4B375EA3" w:rsidR="00C36394" w:rsidRPr="008633FA" w:rsidRDefault="00127E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</w:t>
            </w:r>
            <w:r w:rsidR="00741A5C" w:rsidRPr="008633FA">
              <w:rPr>
                <w:b/>
                <w:sz w:val="24"/>
                <w:szCs w:val="24"/>
              </w:rPr>
              <w:t xml:space="preserve"> del</w:t>
            </w:r>
            <w:r w:rsidR="003B7F3E" w:rsidRPr="008633FA">
              <w:rPr>
                <w:b/>
                <w:sz w:val="24"/>
                <w:szCs w:val="24"/>
              </w:rPr>
              <w:t xml:space="preserve"> libro</w:t>
            </w:r>
            <w:r w:rsidR="00695131" w:rsidRPr="008633FA">
              <w:rPr>
                <w:b/>
                <w:sz w:val="24"/>
                <w:szCs w:val="24"/>
              </w:rPr>
              <w:t>:</w:t>
            </w:r>
            <w:r w:rsidR="003B7F3E" w:rsidRPr="008633FA">
              <w:rPr>
                <w:b/>
                <w:sz w:val="24"/>
                <w:szCs w:val="24"/>
              </w:rPr>
              <w:t xml:space="preserve"> </w:t>
            </w:r>
            <w:r w:rsidR="003B7F3E" w:rsidRPr="008633FA">
              <w:rPr>
                <w:sz w:val="24"/>
                <w:szCs w:val="24"/>
              </w:rPr>
              <w:t xml:space="preserve"> </w:t>
            </w:r>
            <w:r w:rsidR="00741A5C" w:rsidRPr="008633FA">
              <w:rPr>
                <w:sz w:val="24"/>
                <w:szCs w:val="24"/>
              </w:rPr>
              <w:t xml:space="preserve"> </w:t>
            </w:r>
            <w:hyperlink r:id="rId7" w:history="1">
              <w:r w:rsidR="002B21CA" w:rsidRPr="00DF7519">
                <w:rPr>
                  <w:rStyle w:val="Hipervnculo"/>
                  <w:sz w:val="24"/>
                  <w:szCs w:val="24"/>
                </w:rPr>
                <w:t>https://wordwall.net/es/resource/2993990</w:t>
              </w:r>
              <w:r w:rsidR="002B21CA" w:rsidRPr="00DF7519">
                <w:rPr>
                  <w:rStyle w:val="Hipervnculo"/>
                  <w:sz w:val="24"/>
                  <w:szCs w:val="24"/>
                </w:rPr>
                <w:lastRenderedPageBreak/>
                <w:t>8/sectores-primario-secundario-y-terciario</w:t>
              </w:r>
            </w:hyperlink>
            <w:r w:rsidR="002B21CA">
              <w:rPr>
                <w:sz w:val="24"/>
                <w:szCs w:val="24"/>
              </w:rPr>
              <w:t xml:space="preserve"> </w:t>
            </w:r>
          </w:p>
          <w:p w14:paraId="388D4425" w14:textId="77777777" w:rsidR="00C3193D" w:rsidRPr="008633FA" w:rsidRDefault="00C319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70D501" w14:textId="10F3D51E" w:rsidR="003B7F3E" w:rsidRPr="008633FA" w:rsidRDefault="00C3193D" w:rsidP="003B7F3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3B7F3E" w:rsidRPr="008633FA">
              <w:rPr>
                <w:b/>
                <w:sz w:val="24"/>
                <w:szCs w:val="24"/>
              </w:rPr>
              <w:t xml:space="preserve"> adicional: </w:t>
            </w:r>
            <w:r w:rsidR="00741A5C" w:rsidRPr="008633FA">
              <w:rPr>
                <w:sz w:val="24"/>
                <w:szCs w:val="24"/>
              </w:rPr>
              <w:t xml:space="preserve"> </w:t>
            </w:r>
            <w:hyperlink r:id="rId8" w:history="1">
              <w:r w:rsidR="002B21CA" w:rsidRPr="00DF7519">
                <w:rPr>
                  <w:rStyle w:val="Hipervnculo"/>
                  <w:sz w:val="24"/>
                  <w:szCs w:val="24"/>
                </w:rPr>
                <w:t>https://www.youtube.com/watch?v=UsJpb_2eTI0</w:t>
              </w:r>
            </w:hyperlink>
            <w:r w:rsidR="002B21CA">
              <w:rPr>
                <w:sz w:val="24"/>
                <w:szCs w:val="24"/>
              </w:rPr>
              <w:t xml:space="preserve"> </w:t>
            </w:r>
          </w:p>
          <w:p w14:paraId="15372059" w14:textId="43EA7407" w:rsidR="001C7918" w:rsidRPr="008633FA" w:rsidRDefault="001C791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7EE0B87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0E12A28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F1C61E" w14:textId="7A9CD6B5" w:rsidR="00034643" w:rsidRPr="008633FA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REPRESENTACIÓN:</w:t>
            </w:r>
          </w:p>
          <w:p w14:paraId="40E4A097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59B47C5" w14:textId="77777777" w:rsidR="00A76B1C" w:rsidRPr="00A76B1C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76B1C">
              <w:rPr>
                <w:sz w:val="24"/>
                <w:szCs w:val="24"/>
                <w:lang w:val="es-EC"/>
              </w:rPr>
              <w:t xml:space="preserve">Presentas la información con listas, imágenes, tarjetas, videos y </w:t>
            </w:r>
            <w:r w:rsidRPr="00A76B1C">
              <w:rPr>
                <w:sz w:val="24"/>
                <w:szCs w:val="24"/>
                <w:lang w:val="es-EC"/>
              </w:rPr>
              <w:lastRenderedPageBreak/>
              <w:t>ejemplos por región.</w:t>
            </w:r>
          </w:p>
          <w:p w14:paraId="411D2529" w14:textId="77777777" w:rsidR="00A76B1C" w:rsidRPr="00A76B1C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277282" w14:textId="77777777" w:rsidR="00A76B1C" w:rsidRPr="00A76B1C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76B1C">
              <w:rPr>
                <w:sz w:val="24"/>
                <w:szCs w:val="24"/>
                <w:lang w:val="es-EC"/>
              </w:rPr>
              <w:t>El contenido está organizado por regiones y sectores económicos, facilitando comprensión.</w:t>
            </w:r>
          </w:p>
          <w:p w14:paraId="0260AC30" w14:textId="77777777" w:rsidR="00A76B1C" w:rsidRPr="00A76B1C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456746" w14:textId="51BA6170" w:rsidR="005645F2" w:rsidRPr="008633FA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76B1C">
              <w:rPr>
                <w:sz w:val="24"/>
                <w:szCs w:val="24"/>
                <w:lang w:val="es-EC"/>
              </w:rPr>
              <w:t>Los recursos digitales (Wordwall, videos) ofrecen múltiples formatos para distintos estilos de aprendizaje.</w:t>
            </w:r>
          </w:p>
          <w:p w14:paraId="131DA4D2" w14:textId="77777777" w:rsidR="001C7918" w:rsidRPr="008633FA" w:rsidRDefault="001C7918" w:rsidP="005556B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0E020C" w14:textId="2A33BB8E" w:rsidR="001C7918" w:rsidRPr="00AB5FD6" w:rsidRDefault="00485D39" w:rsidP="001C791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ACCION Y EXPRESIÓN</w:t>
            </w:r>
          </w:p>
          <w:p w14:paraId="24714B98" w14:textId="77777777" w:rsidR="001C7918" w:rsidRPr="008633FA" w:rsidRDefault="001C7918" w:rsidP="001C79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CEDB35D" w14:textId="77777777" w:rsidR="00A76B1C" w:rsidRPr="00A76B1C" w:rsidRDefault="00A76B1C" w:rsidP="00A76B1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76B1C">
              <w:rPr>
                <w:bCs/>
                <w:sz w:val="24"/>
                <w:szCs w:val="24"/>
                <w:lang w:val="es-EC"/>
              </w:rPr>
              <w:t>Los estudiantes muestran lo aprendido clasificando, completando, justificando y debatiendo.</w:t>
            </w:r>
          </w:p>
          <w:p w14:paraId="7606E7ED" w14:textId="77777777" w:rsidR="00A76B1C" w:rsidRPr="00A76B1C" w:rsidRDefault="00A76B1C" w:rsidP="00A76B1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1FC53BB" w14:textId="77777777" w:rsidR="00A76B1C" w:rsidRPr="00A76B1C" w:rsidRDefault="00A76B1C" w:rsidP="00A76B1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76B1C">
              <w:rPr>
                <w:bCs/>
                <w:sz w:val="24"/>
                <w:szCs w:val="24"/>
                <w:lang w:val="es-EC"/>
              </w:rPr>
              <w:lastRenderedPageBreak/>
              <w:t>Se expresan de forma oral, escrita y visual mediante collages, argumentos y exposiciones.</w:t>
            </w:r>
          </w:p>
          <w:p w14:paraId="4824DE50" w14:textId="77777777" w:rsidR="00A76B1C" w:rsidRPr="00A76B1C" w:rsidRDefault="00A76B1C" w:rsidP="00A76B1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96DD9C4" w14:textId="49717171" w:rsidR="001C7918" w:rsidRPr="008633FA" w:rsidRDefault="00A76B1C" w:rsidP="00A76B1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A76B1C">
              <w:rPr>
                <w:bCs/>
                <w:sz w:val="24"/>
                <w:szCs w:val="24"/>
                <w:lang w:val="es-EC"/>
              </w:rPr>
              <w:t>Aplican el contenido a la vida real con la actividad “Observadores del barrio”.</w:t>
            </w:r>
          </w:p>
          <w:p w14:paraId="7647FBFB" w14:textId="77777777" w:rsidR="001C7918" w:rsidRPr="008633FA" w:rsidRDefault="001C7918" w:rsidP="001C79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1C116D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7971A3E" w14:textId="59FB8214" w:rsidR="00034643" w:rsidRPr="008633FA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COMPROMISO</w:t>
            </w:r>
          </w:p>
          <w:p w14:paraId="358D6CAE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5A5B8F9" w14:textId="77777777" w:rsidR="00A76B1C" w:rsidRPr="00A76B1C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76B1C">
              <w:rPr>
                <w:sz w:val="24"/>
                <w:szCs w:val="24"/>
                <w:lang w:val="es-EC"/>
              </w:rPr>
              <w:t>El juego inicial y la clasificación de palabras activan interés y conocimientos previos.</w:t>
            </w:r>
          </w:p>
          <w:p w14:paraId="51B5FDF3" w14:textId="77777777" w:rsidR="00A76B1C" w:rsidRPr="00A76B1C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DC36C8" w14:textId="77777777" w:rsidR="00A76B1C" w:rsidRPr="00A76B1C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76B1C">
              <w:rPr>
                <w:sz w:val="24"/>
                <w:szCs w:val="24"/>
                <w:lang w:val="es-EC"/>
              </w:rPr>
              <w:t>Las actividades variadas (clasificación, debates, collage) mantienen participación constante.</w:t>
            </w:r>
          </w:p>
          <w:p w14:paraId="142E78E4" w14:textId="77777777" w:rsidR="00A76B1C" w:rsidRPr="00A76B1C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49535A" w14:textId="55E07B53" w:rsidR="001C7918" w:rsidRPr="008633FA" w:rsidRDefault="00A76B1C" w:rsidP="00A76B1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76B1C">
              <w:rPr>
                <w:sz w:val="24"/>
                <w:szCs w:val="24"/>
                <w:lang w:val="es-EC"/>
              </w:rPr>
              <w:t>La conexión con su entorno y con Colosenses 3:23 da propósito y significado al aprendizaje.</w:t>
            </w:r>
          </w:p>
          <w:p w14:paraId="2393E44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EB43CA" w14:textId="71712450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6948E0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C1A515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AEDDBB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</w:t>
            </w:r>
          </w:p>
          <w:p w14:paraId="577D1D1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95BB398" w14:textId="02068EC4" w:rsidR="008F04B5" w:rsidRDefault="00451E35" w:rsidP="00451E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51E35">
              <w:rPr>
                <w:sz w:val="24"/>
                <w:szCs w:val="24"/>
              </w:rPr>
              <w:t>Los recursos que Dios nos da en</w:t>
            </w:r>
            <w:r w:rsidR="00463674">
              <w:rPr>
                <w:sz w:val="24"/>
                <w:szCs w:val="24"/>
              </w:rPr>
              <w:t xml:space="preserve"> c</w:t>
            </w:r>
            <w:r w:rsidRPr="00451E35">
              <w:rPr>
                <w:sz w:val="24"/>
                <w:szCs w:val="24"/>
              </w:rPr>
              <w:t>ada</w:t>
            </w:r>
            <w:r>
              <w:rPr>
                <w:sz w:val="24"/>
                <w:szCs w:val="24"/>
              </w:rPr>
              <w:t xml:space="preserve"> </w:t>
            </w:r>
            <w:r w:rsidRPr="00451E35">
              <w:rPr>
                <w:sz w:val="24"/>
                <w:szCs w:val="24"/>
              </w:rPr>
              <w:t xml:space="preserve">ocupación </w:t>
            </w:r>
            <w:r w:rsidRPr="00451E35">
              <w:rPr>
                <w:sz w:val="24"/>
                <w:szCs w:val="24"/>
              </w:rPr>
              <w:lastRenderedPageBreak/>
              <w:t>deben usarse con</w:t>
            </w:r>
            <w:r>
              <w:rPr>
                <w:sz w:val="24"/>
                <w:szCs w:val="24"/>
              </w:rPr>
              <w:t xml:space="preserve"> </w:t>
            </w:r>
            <w:r w:rsidRPr="00451E35">
              <w:rPr>
                <w:sz w:val="24"/>
                <w:szCs w:val="24"/>
              </w:rPr>
              <w:t>excelencia, siempre sirviendo a Él.</w:t>
            </w:r>
          </w:p>
          <w:p w14:paraId="1433F39A" w14:textId="77777777" w:rsidR="00451E35" w:rsidRPr="00451E35" w:rsidRDefault="00451E35" w:rsidP="00451E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B5C0C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Texto bíblico: </w:t>
            </w:r>
          </w:p>
          <w:p w14:paraId="61B21BB0" w14:textId="773C27CD" w:rsidR="000F6864" w:rsidRPr="008633FA" w:rsidRDefault="00451E35" w:rsidP="008F04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51E35">
              <w:rPr>
                <w:bCs/>
                <w:sz w:val="24"/>
                <w:szCs w:val="24"/>
              </w:rPr>
              <w:t>Colosenses 3:23</w:t>
            </w:r>
          </w:p>
        </w:tc>
        <w:tc>
          <w:tcPr>
            <w:tcW w:w="1515" w:type="dxa"/>
          </w:tcPr>
          <w:p w14:paraId="08DD170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296F359" w14:textId="77777777" w:rsidR="00034643" w:rsidRPr="008633FA" w:rsidRDefault="0003464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C95190" w14:textId="77777777" w:rsidR="005645F2" w:rsidRPr="008633FA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E117C98" w14:textId="277DFB10" w:rsidR="00611EEB" w:rsidRPr="00611EEB" w:rsidRDefault="00E3460B" w:rsidP="00611E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Libro Educación Clásica  Estudios Sociales 4º</w:t>
            </w:r>
          </w:p>
          <w:p w14:paraId="0FE5A591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0D770D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lastRenderedPageBreak/>
              <w:t>Tarjetas A–B–C para el juego de pistas.</w:t>
            </w:r>
          </w:p>
          <w:p w14:paraId="379D2396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26B00B2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Tarjetas/dibujos de ocupaciones.</w:t>
            </w:r>
          </w:p>
          <w:p w14:paraId="7E065FE9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59A7723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Cuaderno y lápiz.</w:t>
            </w:r>
          </w:p>
          <w:p w14:paraId="21D95F8B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332B91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Revistas, recortes y cartulina (collage).</w:t>
            </w:r>
          </w:p>
          <w:p w14:paraId="651B2BDF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E6EEDD1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Videos de la Ventana Interactiva.</w:t>
            </w:r>
          </w:p>
          <w:p w14:paraId="60A642AA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236F5D" w14:textId="2E6A15A4" w:rsidR="00F83629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Actividad Wordwall de sectores económicos</w:t>
            </w:r>
          </w:p>
          <w:p w14:paraId="73197744" w14:textId="77777777" w:rsidR="00B05F1E" w:rsidRDefault="00B05F1E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0C141BD" w14:textId="77777777" w:rsidR="00B05F1E" w:rsidRDefault="00B05F1E" w:rsidP="00B05F1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Biblia</w:t>
            </w:r>
          </w:p>
          <w:p w14:paraId="5622D138" w14:textId="77777777" w:rsidR="00B05F1E" w:rsidRPr="008633FA" w:rsidRDefault="00B05F1E" w:rsidP="00611E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B4C52DB" w14:textId="77777777" w:rsidR="00F83629" w:rsidRPr="008633FA" w:rsidRDefault="00F83629" w:rsidP="00473BA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A274AC3" w14:textId="77777777" w:rsidR="00E3460B" w:rsidRPr="008633FA" w:rsidRDefault="00E3460B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6353224" w14:textId="77777777" w:rsidR="00136A30" w:rsidRPr="008633FA" w:rsidRDefault="00136A30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96E176" w14:textId="77777777" w:rsidR="00034643" w:rsidRPr="008633FA" w:rsidRDefault="00034643" w:rsidP="00485D3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485" w:type="dxa"/>
          </w:tcPr>
          <w:p w14:paraId="1D54310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1E9A61F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B34C144" w14:textId="77777777" w:rsidR="004D4ABF" w:rsidRPr="004D4ABF" w:rsidRDefault="004D4ABF" w:rsidP="004D4A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D4ABF">
              <w:rPr>
                <w:b/>
                <w:sz w:val="24"/>
                <w:szCs w:val="24"/>
              </w:rPr>
              <w:t>I.CS.2.4.1. Reconoce las características</w:t>
            </w:r>
          </w:p>
          <w:p w14:paraId="41E73840" w14:textId="77777777" w:rsidR="004D4ABF" w:rsidRPr="004D4ABF" w:rsidRDefault="004D4ABF" w:rsidP="004D4A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D4ABF">
              <w:rPr>
                <w:b/>
                <w:sz w:val="24"/>
                <w:szCs w:val="24"/>
              </w:rPr>
              <w:t xml:space="preserve">más relevantes </w:t>
            </w:r>
            <w:r w:rsidRPr="004D4ABF">
              <w:rPr>
                <w:b/>
                <w:sz w:val="24"/>
                <w:szCs w:val="24"/>
              </w:rPr>
              <w:lastRenderedPageBreak/>
              <w:t>(actividades culturales,</w:t>
            </w:r>
          </w:p>
          <w:p w14:paraId="5E65D454" w14:textId="77777777" w:rsidR="004D4ABF" w:rsidRPr="004D4ABF" w:rsidRDefault="004D4ABF" w:rsidP="004D4A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D4ABF">
              <w:rPr>
                <w:b/>
                <w:sz w:val="24"/>
                <w:szCs w:val="24"/>
              </w:rPr>
              <w:t>patrimonios, acontecimientos, lugares,</w:t>
            </w:r>
          </w:p>
          <w:p w14:paraId="038F75A2" w14:textId="77777777" w:rsidR="004D4ABF" w:rsidRPr="004D4ABF" w:rsidRDefault="004D4ABF" w:rsidP="004D4A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D4ABF">
              <w:rPr>
                <w:b/>
                <w:sz w:val="24"/>
                <w:szCs w:val="24"/>
              </w:rPr>
              <w:t>personajes y diversidad humana, natural,</w:t>
            </w:r>
          </w:p>
          <w:p w14:paraId="31A07688" w14:textId="77777777" w:rsidR="004D4ABF" w:rsidRPr="004D4ABF" w:rsidRDefault="004D4ABF" w:rsidP="004D4A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D4ABF">
              <w:rPr>
                <w:b/>
                <w:sz w:val="24"/>
                <w:szCs w:val="24"/>
              </w:rPr>
              <w:t>cultural y actividades económicas y atractivos turísticos) de su localidad, parroquia,</w:t>
            </w:r>
          </w:p>
          <w:p w14:paraId="5DE4D89F" w14:textId="73F01F76" w:rsidR="00034643" w:rsidRPr="008633FA" w:rsidRDefault="004D4ABF" w:rsidP="004D4AB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D4ABF">
              <w:rPr>
                <w:b/>
                <w:sz w:val="24"/>
                <w:szCs w:val="24"/>
              </w:rPr>
              <w:t>cantón, provincia y país. (J.1., I.2.)</w:t>
            </w:r>
          </w:p>
        </w:tc>
        <w:tc>
          <w:tcPr>
            <w:tcW w:w="1770" w:type="dxa"/>
          </w:tcPr>
          <w:p w14:paraId="2F57476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25ABC4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F6517A" w14:textId="77777777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01A18E8D" w14:textId="77777777" w:rsidR="00AE0E3B" w:rsidRPr="008633FA" w:rsidRDefault="00AE0E3B" w:rsidP="006C71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1B4DB7" w14:textId="277D411B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Interrogación oral (pistas del juego).</w:t>
            </w:r>
          </w:p>
          <w:p w14:paraId="27815F77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93826FB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 xml:space="preserve">Clasificación </w:t>
            </w:r>
            <w:r w:rsidRPr="00611EEB">
              <w:rPr>
                <w:sz w:val="24"/>
                <w:szCs w:val="24"/>
                <w:lang w:val="es-EC"/>
              </w:rPr>
              <w:lastRenderedPageBreak/>
              <w:t>escrita y manipulativa (ocupaciones, sectores, regiones).</w:t>
            </w:r>
          </w:p>
          <w:p w14:paraId="6A3C4159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A3EF31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Razonamiento lógico (V/F, completar, relacionar).</w:t>
            </w:r>
          </w:p>
          <w:p w14:paraId="401BE7F1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99DEAC9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Justificación oral y escrita.</w:t>
            </w:r>
          </w:p>
          <w:p w14:paraId="0A44D985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597526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Argumentación oral (microdebate).</w:t>
            </w:r>
          </w:p>
          <w:p w14:paraId="18EFDE44" w14:textId="77777777" w:rsidR="00611EEB" w:rsidRPr="00611EEB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F29994" w14:textId="452E97AA" w:rsidR="00FD6432" w:rsidRPr="008633FA" w:rsidRDefault="00611EEB" w:rsidP="00611E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1EEB">
              <w:rPr>
                <w:sz w:val="24"/>
                <w:szCs w:val="24"/>
                <w:lang w:val="es-EC"/>
              </w:rPr>
              <w:t>Expresión creativa (collage).</w:t>
            </w:r>
          </w:p>
          <w:p w14:paraId="3AB964BA" w14:textId="77777777" w:rsidR="006C71CA" w:rsidRPr="008633FA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998A23" w14:textId="5364D4C5" w:rsidR="00034643" w:rsidRPr="008633FA" w:rsidRDefault="006C71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</w:p>
          <w:p w14:paraId="6A5372B4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A5833AE" w14:textId="77777777" w:rsidR="00611EEB" w:rsidRPr="00611EEB" w:rsidRDefault="00611EEB" w:rsidP="00611E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611EEB">
              <w:rPr>
                <w:bCs/>
                <w:sz w:val="24"/>
                <w:szCs w:val="24"/>
                <w:lang w:val="es-EC"/>
              </w:rPr>
              <w:t>Lista de cotejo (clasificaciones, V/F, collage).</w:t>
            </w:r>
          </w:p>
          <w:p w14:paraId="04C38669" w14:textId="77777777" w:rsidR="00611EEB" w:rsidRPr="00611EEB" w:rsidRDefault="00611EEB" w:rsidP="00611E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C0828B5" w14:textId="77777777" w:rsidR="00611EEB" w:rsidRPr="00611EEB" w:rsidRDefault="00611EEB" w:rsidP="00611E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611EEB">
              <w:rPr>
                <w:bCs/>
                <w:sz w:val="24"/>
                <w:szCs w:val="24"/>
                <w:lang w:val="es-EC"/>
              </w:rPr>
              <w:t xml:space="preserve">Guía de </w:t>
            </w:r>
            <w:r w:rsidRPr="00611EEB">
              <w:rPr>
                <w:bCs/>
                <w:sz w:val="24"/>
                <w:szCs w:val="24"/>
                <w:lang w:val="es-EC"/>
              </w:rPr>
              <w:lastRenderedPageBreak/>
              <w:t>observación (participación, argumentos, justificaciones).</w:t>
            </w:r>
          </w:p>
          <w:p w14:paraId="400E9B4B" w14:textId="77777777" w:rsidR="00611EEB" w:rsidRPr="00611EEB" w:rsidRDefault="00611EEB" w:rsidP="00611E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5388040" w14:textId="0B686989" w:rsidR="0063560F" w:rsidRPr="008633FA" w:rsidRDefault="00611EEB" w:rsidP="00611E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611EEB">
              <w:rPr>
                <w:bCs/>
                <w:sz w:val="24"/>
                <w:szCs w:val="24"/>
                <w:lang w:val="es-EC"/>
              </w:rPr>
              <w:t>Hojas de trabajo del libro (relacionar, completar, V/F).</w:t>
            </w:r>
          </w:p>
          <w:p w14:paraId="239CF1C4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D94C0A3" w14:textId="77777777" w:rsidR="002705EA" w:rsidRPr="008633FA" w:rsidRDefault="002705E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39DC48" w14:textId="77777777" w:rsidR="0068356E" w:rsidRPr="008633FA" w:rsidRDefault="0068356E" w:rsidP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4F4DE1" w14:textId="77777777" w:rsidR="0068356E" w:rsidRPr="008633FA" w:rsidRDefault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55559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37AEE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07F2D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FBCBB0" w14:textId="6C4B5A5C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8633FA" w:rsidRPr="008633FA" w14:paraId="4FB1D220" w14:textId="77777777">
        <w:tc>
          <w:tcPr>
            <w:tcW w:w="2490" w:type="dxa"/>
            <w:vMerge w:val="restart"/>
            <w:shd w:val="clear" w:color="auto" w:fill="B6D7A8"/>
          </w:tcPr>
          <w:p w14:paraId="4C1AA672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3570347D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2C9A676B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3A7E3CB4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17EB8E26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42B90998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8633FA" w:rsidRPr="008633FA" w14:paraId="6B1F988A" w14:textId="77777777">
        <w:tc>
          <w:tcPr>
            <w:tcW w:w="2490" w:type="dxa"/>
            <w:vMerge/>
            <w:shd w:val="clear" w:color="auto" w:fill="B6D7A8"/>
          </w:tcPr>
          <w:p w14:paraId="73D7018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1A623AB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5741C0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26441A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B37D9A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8A656D5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405DD776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9A2462" w:rsidRPr="008633FA" w14:paraId="1F179CCE" w14:textId="77777777" w:rsidTr="00D3718D">
        <w:tc>
          <w:tcPr>
            <w:tcW w:w="2490" w:type="dxa"/>
            <w:shd w:val="clear" w:color="auto" w:fill="auto"/>
          </w:tcPr>
          <w:p w14:paraId="0938DB19" w14:textId="3DA904E0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LECCIÓN 2:</w:t>
            </w:r>
          </w:p>
          <w:p w14:paraId="5808B77F" w14:textId="77777777" w:rsidR="009A2462" w:rsidRPr="009A2462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2462">
              <w:rPr>
                <w:sz w:val="24"/>
                <w:szCs w:val="24"/>
              </w:rPr>
              <w:t>CS.2.2.8. Identificar la capital, las ciudades y las autoridades de la provincia, considerando su nivel demográfico, la provisión de servicios básicos y la acción responsable en la solución de las necesidades sociales.</w:t>
            </w:r>
          </w:p>
          <w:p w14:paraId="247807CC" w14:textId="574DA03A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9A2462">
              <w:rPr>
                <w:sz w:val="24"/>
                <w:szCs w:val="24"/>
              </w:rPr>
              <w:t xml:space="preserve"> </w:t>
            </w:r>
            <w:r w:rsidRPr="009A2462">
              <w:rPr>
                <w:noProof/>
                <w:sz w:val="24"/>
                <w:szCs w:val="24"/>
              </w:rPr>
              <w:drawing>
                <wp:inline distT="114300" distB="114300" distL="114300" distR="114300" wp14:anchorId="3C32F473" wp14:editId="09D8AE15">
                  <wp:extent cx="519113" cy="507949"/>
                  <wp:effectExtent l="0" t="0" r="0" b="6985"/>
                  <wp:docPr id="3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22310" r="84095" b="58798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shd w:val="clear" w:color="auto" w:fill="auto"/>
          </w:tcPr>
          <w:p w14:paraId="7DCE87A3" w14:textId="77777777" w:rsidR="009A2462" w:rsidRPr="00F61C71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2: </w:t>
            </w:r>
            <w:r w:rsidRPr="00F61C71">
              <w:rPr>
                <w:b/>
                <w:sz w:val="24"/>
                <w:szCs w:val="24"/>
              </w:rPr>
              <w:t>LAS AUTORIDADES DE</w:t>
            </w:r>
          </w:p>
          <w:p w14:paraId="77367B56" w14:textId="77777777" w:rsidR="009A2462" w:rsidRPr="00F61C71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61C71">
              <w:rPr>
                <w:b/>
                <w:sz w:val="24"/>
                <w:szCs w:val="24"/>
              </w:rPr>
              <w:t>LA PROVINCIA QUE DIOS</w:t>
            </w:r>
          </w:p>
          <w:p w14:paraId="63E47481" w14:textId="00268DA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61C71">
              <w:rPr>
                <w:b/>
                <w:sz w:val="24"/>
                <w:szCs w:val="24"/>
              </w:rPr>
              <w:t>ESTABLECIÓ</w:t>
            </w:r>
          </w:p>
          <w:p w14:paraId="59B21940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01718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4F6D662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56F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62B8D3B6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FBE146" w14:textId="77777777" w:rsidR="009A2462" w:rsidRPr="00F61C71" w:rsidRDefault="009A2462" w:rsidP="009A2462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F61C71">
              <w:rPr>
                <w:sz w:val="24"/>
                <w:szCs w:val="24"/>
              </w:rPr>
              <w:t>Conversa con tus compañeros sobre las siguientes preguntas.</w:t>
            </w:r>
          </w:p>
          <w:p w14:paraId="53FE1C5C" w14:textId="77777777" w:rsidR="009A2462" w:rsidRPr="00F61C71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92DEC5" w14:textId="77777777" w:rsidR="009A2462" w:rsidRPr="00F61C71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F61C71">
              <w:rPr>
                <w:sz w:val="24"/>
                <w:szCs w:val="24"/>
              </w:rPr>
              <w:t>a) ¿Qué crees que hace una autoridad provincial?</w:t>
            </w:r>
          </w:p>
          <w:p w14:paraId="5B79143D" w14:textId="77777777" w:rsidR="009A2462" w:rsidRPr="00F61C71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F61C71">
              <w:rPr>
                <w:sz w:val="24"/>
                <w:szCs w:val="24"/>
              </w:rPr>
              <w:t>b) ¿Cuáles son las cualidades que deben tener persona para que gobierne bien?</w:t>
            </w:r>
          </w:p>
          <w:p w14:paraId="4F0A5ED9" w14:textId="77777777" w:rsidR="009A2462" w:rsidRPr="00F61C71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F61C71">
              <w:rPr>
                <w:sz w:val="24"/>
                <w:szCs w:val="24"/>
              </w:rPr>
              <w:t>c) ¿Crees que Dios se agrada cuando respetamos a nuestras autoridades?</w:t>
            </w:r>
          </w:p>
          <w:p w14:paraId="7E3CCEB5" w14:textId="5BE579E1" w:rsidR="009A2462" w:rsidRDefault="009A2462" w:rsidP="009A246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r w:rsidRPr="00F61C71">
              <w:rPr>
                <w:sz w:val="24"/>
                <w:szCs w:val="24"/>
              </w:rPr>
              <w:lastRenderedPageBreak/>
              <w:t>d) ¿Sabes quién es el gobernador o prefecto de tu provincia?</w:t>
            </w:r>
          </w:p>
          <w:p w14:paraId="40B523AA" w14:textId="77777777" w:rsidR="009A2462" w:rsidRPr="008633FA" w:rsidRDefault="009A2462" w:rsidP="009A246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E6B856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adicional: </w:t>
            </w:r>
          </w:p>
          <w:p w14:paraId="33797321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77DC15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7660B">
              <w:rPr>
                <w:sz w:val="24"/>
                <w:szCs w:val="24"/>
                <w:lang w:val="es-EC"/>
              </w:rPr>
              <w:t>“Termina la frase”</w:t>
            </w:r>
          </w:p>
          <w:p w14:paraId="7542E1E0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7660B">
              <w:rPr>
                <w:sz w:val="24"/>
                <w:szCs w:val="24"/>
                <w:lang w:val="es-EC"/>
              </w:rPr>
              <w:t>La maestra dice el inicio de una frase y los estudiantes la completan libremente:</w:t>
            </w:r>
          </w:p>
          <w:p w14:paraId="21E03CD2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8A143D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7660B">
              <w:rPr>
                <w:sz w:val="24"/>
                <w:szCs w:val="24"/>
                <w:lang w:val="es-EC"/>
              </w:rPr>
              <w:t>“Una provincia necesita autoridades porque…”</w:t>
            </w:r>
          </w:p>
          <w:p w14:paraId="76373ABA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FD4F837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7660B">
              <w:rPr>
                <w:sz w:val="24"/>
                <w:szCs w:val="24"/>
                <w:lang w:val="es-EC"/>
              </w:rPr>
              <w:t>“Sin un prefecto sería difícil…”</w:t>
            </w:r>
          </w:p>
          <w:p w14:paraId="68433F8D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EA01CD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7660B">
              <w:rPr>
                <w:sz w:val="24"/>
                <w:szCs w:val="24"/>
                <w:lang w:val="es-EC"/>
              </w:rPr>
              <w:t>“Cuando respetamos a las autoridades mostramos…”</w:t>
            </w:r>
          </w:p>
          <w:p w14:paraId="0A53FFCD" w14:textId="77777777" w:rsidR="0077660B" w:rsidRP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DA875B7" w14:textId="05F0AED4" w:rsidR="009A2462" w:rsidRPr="0077660B" w:rsidRDefault="0077660B" w:rsidP="0077660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77660B">
              <w:rPr>
                <w:i/>
                <w:iCs/>
                <w:sz w:val="24"/>
                <w:szCs w:val="24"/>
                <w:lang w:val="es-EC"/>
              </w:rPr>
              <w:t>Esta actividad tiene el propósito de activar ideas previas de forma rápida y natural.</w:t>
            </w:r>
          </w:p>
          <w:p w14:paraId="5F92BEA9" w14:textId="77777777" w:rsidR="0077660B" w:rsidRDefault="0077660B" w:rsidP="007766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0F2631" w14:textId="501DADFC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1139044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6403B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02C287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391BA2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FB79E9F" w14:textId="60DD736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Conceptos generales:</w:t>
            </w:r>
          </w:p>
          <w:p w14:paraId="2CDF6A7A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362578D" w14:textId="77777777" w:rsidR="009A2462" w:rsidRPr="00F61C71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61C71">
              <w:rPr>
                <w:bCs/>
                <w:sz w:val="24"/>
                <w:szCs w:val="24"/>
              </w:rPr>
              <w:t>En tu provincia hay muchas personas que trabajan todos los días para ayudarte,</w:t>
            </w:r>
          </w:p>
          <w:p w14:paraId="6EC57850" w14:textId="77777777" w:rsidR="009A2462" w:rsidRPr="00F61C71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61C71">
              <w:rPr>
                <w:bCs/>
                <w:sz w:val="24"/>
                <w:szCs w:val="24"/>
              </w:rPr>
              <w:t xml:space="preserve">aunque no las conozcas, ellos se llaman </w:t>
            </w:r>
            <w:r w:rsidRPr="00F61C71">
              <w:rPr>
                <w:bCs/>
                <w:sz w:val="24"/>
                <w:szCs w:val="24"/>
              </w:rPr>
              <w:lastRenderedPageBreak/>
              <w:t>autoridades provinciales. Su trabajo es</w:t>
            </w:r>
          </w:p>
          <w:p w14:paraId="658098BF" w14:textId="28A588D4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61C71">
              <w:rPr>
                <w:bCs/>
                <w:sz w:val="24"/>
                <w:szCs w:val="24"/>
              </w:rPr>
              <w:t>organizar, cuidar y hacer que la provincia crezca.</w:t>
            </w:r>
          </w:p>
          <w:p w14:paraId="5012302A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A0EA49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61C71">
              <w:rPr>
                <w:b/>
                <w:sz w:val="24"/>
                <w:szCs w:val="24"/>
              </w:rPr>
              <w:t>Gobernador</w:t>
            </w:r>
          </w:p>
          <w:p w14:paraId="690FCC4C" w14:textId="77777777" w:rsidR="009A2462" w:rsidRPr="00F61C71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D3DD8C" w14:textId="14C77AEB" w:rsidR="009A2462" w:rsidRPr="00F61C71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61C71">
              <w:rPr>
                <w:bCs/>
                <w:sz w:val="24"/>
                <w:szCs w:val="24"/>
              </w:rPr>
              <w:t>Persona que representa al presidente de la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F61C71">
              <w:rPr>
                <w:bCs/>
                <w:sz w:val="24"/>
                <w:szCs w:val="24"/>
              </w:rPr>
              <w:t>República en cada una de las provincias</w:t>
            </w:r>
          </w:p>
          <w:p w14:paraId="1F817AD9" w14:textId="79E6FE86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61C71">
              <w:rPr>
                <w:bCs/>
                <w:sz w:val="24"/>
                <w:szCs w:val="24"/>
              </w:rPr>
              <w:t xml:space="preserve">del país. </w:t>
            </w:r>
          </w:p>
          <w:p w14:paraId="3D76B170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C005AE7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64ED4">
              <w:rPr>
                <w:b/>
                <w:sz w:val="24"/>
                <w:szCs w:val="24"/>
              </w:rPr>
              <w:t>Jefe político</w:t>
            </w:r>
            <w:r w:rsidRPr="00F64ED4">
              <w:rPr>
                <w:bCs/>
                <w:sz w:val="24"/>
                <w:szCs w:val="24"/>
              </w:rPr>
              <w:t xml:space="preserve"> </w:t>
            </w:r>
          </w:p>
          <w:p w14:paraId="411A6BFA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CEEE60E" w14:textId="1E1D619E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64ED4">
              <w:rPr>
                <w:bCs/>
                <w:sz w:val="24"/>
                <w:szCs w:val="24"/>
              </w:rPr>
              <w:t>Es la autoridad que ayuda a mantener el orden y la seguridad dentro de los cantones de una provincia</w:t>
            </w:r>
            <w:r>
              <w:rPr>
                <w:bCs/>
                <w:sz w:val="24"/>
                <w:szCs w:val="24"/>
              </w:rPr>
              <w:t>.</w:t>
            </w:r>
          </w:p>
          <w:p w14:paraId="15B1C541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51D3F09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64ED4">
              <w:rPr>
                <w:b/>
                <w:sz w:val="24"/>
                <w:szCs w:val="24"/>
              </w:rPr>
              <w:t xml:space="preserve">Comisario nacional </w:t>
            </w:r>
          </w:p>
          <w:p w14:paraId="32C455B4" w14:textId="77777777" w:rsidR="009A2462" w:rsidRPr="00F64ED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A34DCF" w14:textId="04283245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64ED4">
              <w:rPr>
                <w:bCs/>
                <w:sz w:val="24"/>
                <w:szCs w:val="24"/>
              </w:rPr>
              <w:t>Es la autoridad que se asegura de que las personas cumplan las leyes en temas del día a día, como vender productos de manera justa, usar bien los espacios públicos y respetar las reglas de convivencia.</w:t>
            </w:r>
          </w:p>
          <w:p w14:paraId="16AA9C8A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029C714" w14:textId="46421613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5AE2">
              <w:rPr>
                <w:b/>
                <w:sz w:val="24"/>
                <w:szCs w:val="24"/>
              </w:rPr>
              <w:t>Autoridades del Gobierno Autónomo Descentralizado (GAD) Provincial</w:t>
            </w:r>
          </w:p>
          <w:p w14:paraId="2F6BB3E8" w14:textId="0ADF05EC" w:rsidR="009A2462" w:rsidRPr="00DE5AE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E5AE2">
              <w:rPr>
                <w:b/>
                <w:sz w:val="24"/>
                <w:szCs w:val="24"/>
              </w:rPr>
              <w:t xml:space="preserve">Prefecto </w:t>
            </w:r>
            <w:r w:rsidRPr="00DE5AE2">
              <w:rPr>
                <w:bCs/>
                <w:sz w:val="24"/>
                <w:szCs w:val="24"/>
              </w:rPr>
              <w:t>Autoridad más importante del Gobierno Autónomo Descentralizado (GAD) Provincial.</w:t>
            </w:r>
          </w:p>
          <w:p w14:paraId="298E863A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5496D8" w14:textId="26A78F91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E5AE2">
              <w:rPr>
                <w:b/>
                <w:sz w:val="24"/>
                <w:szCs w:val="24"/>
              </w:rPr>
              <w:t xml:space="preserve">Viceprefecto </w:t>
            </w:r>
            <w:r w:rsidRPr="00DE5AE2">
              <w:rPr>
                <w:bCs/>
                <w:sz w:val="24"/>
                <w:szCs w:val="24"/>
              </w:rPr>
              <w:t>Es la persona que trabaja junto al prefecto y lo apoya en todas sus funciones. Al igual que el prefecto, es elegido por votación de los ciudadanos de la provincia.</w:t>
            </w:r>
          </w:p>
          <w:p w14:paraId="058D05B1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2C3E1E6" w14:textId="77777777" w:rsidR="009A2462" w:rsidRPr="00DE5AE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5AE2">
              <w:rPr>
                <w:b/>
                <w:sz w:val="24"/>
                <w:szCs w:val="24"/>
              </w:rPr>
              <w:t xml:space="preserve">Consejeros provinciales </w:t>
            </w:r>
          </w:p>
          <w:p w14:paraId="7BE60182" w14:textId="78C0427E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E5AE2">
              <w:rPr>
                <w:bCs/>
                <w:sz w:val="24"/>
                <w:szCs w:val="24"/>
              </w:rPr>
              <w:t>Son autoridades que acompañan al prefecto en el gobierno de la provincia. El Consejo está integrado por el prefecto, el viceprefecto, todos los alcaldes de los cantones y los representantes de las juntas parroquiales rurales.</w:t>
            </w:r>
          </w:p>
          <w:p w14:paraId="244A4345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5AD9BCA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548A3ED" w14:textId="46D5EB41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5AE2">
              <w:rPr>
                <w:b/>
                <w:sz w:val="24"/>
                <w:szCs w:val="24"/>
              </w:rPr>
              <w:t>Directores del GAD Provincial</w:t>
            </w:r>
          </w:p>
          <w:p w14:paraId="1D442B48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454CF71" w14:textId="2669F08B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E5AE2">
              <w:rPr>
                <w:bCs/>
                <w:sz w:val="24"/>
                <w:szCs w:val="24"/>
              </w:rPr>
              <w:t>Director de obras públicas El director de obras públicas es la persona responsable de organizar, dirigir y vigilar las construcciones, como carreteras, puentes, canales de riego y alcantarillado.</w:t>
            </w:r>
          </w:p>
          <w:p w14:paraId="7E8C0705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84C5F27" w14:textId="77777777" w:rsidR="009A2462" w:rsidRPr="00DE5AE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5AE2">
              <w:rPr>
                <w:b/>
                <w:sz w:val="24"/>
                <w:szCs w:val="24"/>
              </w:rPr>
              <w:t xml:space="preserve">Director de desarrollo productivo </w:t>
            </w:r>
          </w:p>
          <w:p w14:paraId="6F6C735A" w14:textId="345692D9" w:rsidR="009A2462" w:rsidRPr="00DE5AE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E5AE2">
              <w:rPr>
                <w:bCs/>
                <w:sz w:val="24"/>
                <w:szCs w:val="24"/>
              </w:rPr>
              <w:t>El director de desarrollo productivo es la persona que dirige programas para apoyar a agricultores, ganaderos, pescadores y artesanos.</w:t>
            </w:r>
          </w:p>
          <w:p w14:paraId="27DA6BD1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11BB7E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5AE2">
              <w:rPr>
                <w:b/>
                <w:sz w:val="24"/>
                <w:szCs w:val="24"/>
              </w:rPr>
              <w:t>Director Ambiental</w:t>
            </w:r>
          </w:p>
          <w:p w14:paraId="672F08BB" w14:textId="7EA95AEA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5AE2">
              <w:rPr>
                <w:bCs/>
                <w:sz w:val="24"/>
                <w:szCs w:val="24"/>
              </w:rPr>
              <w:lastRenderedPageBreak/>
              <w:t>Es la persona encargada de cuidar que los proyectos y construcciones no dañen la naturaleza.</w:t>
            </w:r>
          </w:p>
          <w:p w14:paraId="3FC4AAA0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A5C9FB" w14:textId="77777777" w:rsidR="009A246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5AE2">
              <w:rPr>
                <w:b/>
                <w:sz w:val="24"/>
                <w:szCs w:val="24"/>
              </w:rPr>
              <w:t xml:space="preserve">Director de Participación </w:t>
            </w:r>
          </w:p>
          <w:p w14:paraId="27DB1589" w14:textId="099F41A3" w:rsidR="009A2462" w:rsidRPr="00DE5AE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E5AE2">
              <w:rPr>
                <w:bCs/>
                <w:sz w:val="24"/>
                <w:szCs w:val="24"/>
              </w:rPr>
              <w:t>Ciudadana Es el encargado de ayudar a que todas las personas de la comunidad puedan expresar sus ideas y opiniones.</w:t>
            </w:r>
          </w:p>
          <w:p w14:paraId="587FC852" w14:textId="77777777" w:rsidR="009A2462" w:rsidRPr="00DE5AE2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86E64D" w14:textId="77777777" w:rsidR="009A2462" w:rsidRPr="0020170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20170A">
              <w:rPr>
                <w:b/>
                <w:sz w:val="24"/>
                <w:szCs w:val="24"/>
              </w:rPr>
              <w:t xml:space="preserve">Técnicos del GAD Provincial </w:t>
            </w:r>
          </w:p>
          <w:p w14:paraId="364B236E" w14:textId="16ECCD26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0170A">
              <w:rPr>
                <w:bCs/>
                <w:sz w:val="24"/>
                <w:szCs w:val="24"/>
              </w:rPr>
              <w:t>Son personas con diferentes profesiones que ayudan a que los proyectos y trabajos en la provincia se realicen bien</w:t>
            </w:r>
          </w:p>
          <w:p w14:paraId="301C6AB6" w14:textId="77777777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1C25EC4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ECC07FC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Lógica - Razonemos</w:t>
            </w:r>
          </w:p>
          <w:p w14:paraId="545B45C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8FFCF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4AE77EB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34999ED" w14:textId="77777777" w:rsidR="009A2462" w:rsidRPr="00880643" w:rsidRDefault="009A2462" w:rsidP="009A2462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880643">
              <w:rPr>
                <w:sz w:val="24"/>
                <w:szCs w:val="24"/>
              </w:rPr>
              <w:t>Elige la opción correcta.</w:t>
            </w:r>
          </w:p>
          <w:p w14:paraId="09A2C2B0" w14:textId="77777777" w:rsidR="009A2462" w:rsidRPr="00880643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FDB7B6" w14:textId="77777777" w:rsidR="009A2462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80643">
              <w:rPr>
                <w:sz w:val="24"/>
                <w:szCs w:val="24"/>
              </w:rPr>
              <w:t>a) ¿Quién es la máxima autoridad del GAD Provincial?</w:t>
            </w:r>
          </w:p>
          <w:p w14:paraId="617ECD71" w14:textId="77777777" w:rsidR="009A2462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870445" w14:textId="77777777" w:rsidR="009A2462" w:rsidRDefault="009A2462" w:rsidP="009A2462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  <w:r w:rsidRPr="00880643">
              <w:rPr>
                <w:sz w:val="24"/>
                <w:szCs w:val="24"/>
                <w:lang w:val="es-EC"/>
              </w:rPr>
              <w:t>b) ¿Qué autoridad cuida los ríos, bosques y el medio ambiente en la provincia?</w:t>
            </w:r>
          </w:p>
          <w:p w14:paraId="4B49285F" w14:textId="77777777" w:rsidR="009A2462" w:rsidRDefault="009A2462" w:rsidP="009A2462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</w:p>
          <w:p w14:paraId="18890070" w14:textId="7970CCA9" w:rsidR="009A2462" w:rsidRDefault="009A2462" w:rsidP="009A2462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  <w:r w:rsidRPr="00880643">
              <w:rPr>
                <w:sz w:val="24"/>
                <w:szCs w:val="24"/>
                <w:lang w:val="es-EC"/>
              </w:rPr>
              <w:t xml:space="preserve">c) ¿Cuál de estas autoridades representa al presidente dentro de </w:t>
            </w:r>
            <w:r w:rsidRPr="00880643">
              <w:rPr>
                <w:sz w:val="24"/>
                <w:szCs w:val="24"/>
                <w:lang w:val="es-EC"/>
              </w:rPr>
              <w:lastRenderedPageBreak/>
              <w:t>la provincia?</w:t>
            </w:r>
          </w:p>
          <w:p w14:paraId="7CF2ADE0" w14:textId="77777777" w:rsidR="009A2462" w:rsidRDefault="009A2462" w:rsidP="009A2462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</w:p>
          <w:p w14:paraId="3CDC16A7" w14:textId="77777777" w:rsidR="009A2462" w:rsidRDefault="009A2462" w:rsidP="009A2462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  <w:r w:rsidRPr="00880643">
              <w:rPr>
                <w:sz w:val="24"/>
                <w:szCs w:val="24"/>
                <w:lang w:val="es-EC"/>
              </w:rPr>
              <w:t>d) ¿Cuál es la función de los consejos provinciales?</w:t>
            </w:r>
          </w:p>
          <w:p w14:paraId="07B76D38" w14:textId="77777777" w:rsidR="009A2462" w:rsidRDefault="009A2462" w:rsidP="009A2462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</w:p>
          <w:p w14:paraId="0ABEF3D8" w14:textId="77777777" w:rsidR="009A2462" w:rsidRDefault="009A2462" w:rsidP="009A2462">
            <w:pPr>
              <w:pStyle w:val="Prrafodelista"/>
              <w:widowControl w:val="0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 xml:space="preserve">Esta actividad aplica la </w:t>
            </w:r>
            <w:r w:rsidRPr="009A2462">
              <w:rPr>
                <w:b/>
                <w:bCs/>
                <w:sz w:val="24"/>
                <w:szCs w:val="24"/>
                <w:lang w:val="es-EC"/>
              </w:rPr>
              <w:t xml:space="preserve">inserción de desarrollo sostenible </w:t>
            </w:r>
          </w:p>
          <w:p w14:paraId="5E5055E5" w14:textId="5A9D64A2" w:rsidR="009A2462" w:rsidRPr="00880643" w:rsidRDefault="009A2462" w:rsidP="009A2462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  <w:r w:rsidRPr="009A2462">
              <w:rPr>
                <w:noProof/>
                <w:sz w:val="24"/>
                <w:szCs w:val="24"/>
              </w:rPr>
              <w:drawing>
                <wp:inline distT="114300" distB="114300" distL="114300" distR="114300" wp14:anchorId="632A7969" wp14:editId="6F8093D3">
                  <wp:extent cx="519113" cy="507949"/>
                  <wp:effectExtent l="0" t="0" r="0" b="6985"/>
                  <wp:docPr id="3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22310" r="84095" b="58798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A2462">
              <w:rPr>
                <w:b/>
                <w:bCs/>
                <w:sz w:val="24"/>
                <w:szCs w:val="24"/>
                <w:lang w:val="es-EC"/>
              </w:rPr>
              <w:t>C</w:t>
            </w:r>
            <w:r w:rsidRPr="009A2462">
              <w:rPr>
                <w:b/>
                <w:bCs/>
                <w:sz w:val="24"/>
                <w:szCs w:val="24"/>
              </w:rPr>
              <w:t>S.2.2.8.</w:t>
            </w:r>
            <w:r w:rsidRPr="009A2462">
              <w:rPr>
                <w:sz w:val="24"/>
                <w:szCs w:val="24"/>
              </w:rPr>
              <w:t xml:space="preserve"> Identificar la capital, las ciudades y las autoridades de la provincia, considerando su nivel demográfico, la provisión de servicios básicos y la acción responsable en la solución de las necesidades sociales.</w:t>
            </w:r>
          </w:p>
          <w:p w14:paraId="39809C6A" w14:textId="77777777" w:rsidR="009A2462" w:rsidRDefault="009A2462" w:rsidP="009A2462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01D7289E" w14:textId="7674FD4E" w:rsidR="009A2462" w:rsidRPr="00C74AC5" w:rsidRDefault="009A2462" w:rsidP="00C74AC5">
            <w:pPr>
              <w:pStyle w:val="Prrafodelista"/>
              <w:widowControl w:val="0"/>
              <w:numPr>
                <w:ilvl w:val="0"/>
                <w:numId w:val="5"/>
              </w:numPr>
              <w:rPr>
                <w:sz w:val="24"/>
                <w:szCs w:val="24"/>
                <w:lang w:val="es-EC"/>
              </w:rPr>
            </w:pPr>
            <w:r w:rsidRPr="00880643">
              <w:rPr>
                <w:b/>
                <w:bCs/>
                <w:sz w:val="24"/>
                <w:szCs w:val="24"/>
                <w:lang w:val="es-EC"/>
              </w:rPr>
              <w:t>Clasifica las siguientes autoridades en dos grupos:</w:t>
            </w:r>
            <w:r w:rsidRPr="00880643">
              <w:rPr>
                <w:sz w:val="24"/>
                <w:szCs w:val="24"/>
                <w:lang w:val="es-EC"/>
              </w:rPr>
              <w:t xml:space="preserve"> Gobernador – Viceprefecto – Jefe Político – Prefecto – Comisario Nacional – Consejeros Provinciales.</w:t>
            </w:r>
          </w:p>
          <w:p w14:paraId="7834C52D" w14:textId="6A6A392A" w:rsidR="009A2462" w:rsidRPr="008633FA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7A4385" w14:textId="77777777" w:rsidR="009A2462" w:rsidRPr="008633FA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1D936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78ADEF60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BD2FC54" w14:textId="77777777" w:rsid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lastRenderedPageBreak/>
              <w:t>“¿Quién resolvería esto?”</w:t>
            </w:r>
          </w:p>
          <w:p w14:paraId="72B83491" w14:textId="77777777" w:rsidR="00C77FC7" w:rsidRPr="00771DCB" w:rsidRDefault="00C77FC7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26F2E9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t>La maestra plantea situaciones:</w:t>
            </w:r>
          </w:p>
          <w:p w14:paraId="0941D107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FCC11A" w14:textId="77777777" w:rsidR="00771DCB" w:rsidRPr="00C77FC7" w:rsidRDefault="00771DCB" w:rsidP="00C77FC7">
            <w:pPr>
              <w:pStyle w:val="Prrafodelista"/>
              <w:widowControl w:val="0"/>
              <w:numPr>
                <w:ilvl w:val="0"/>
                <w:numId w:val="96"/>
              </w:numPr>
              <w:spacing w:line="240" w:lineRule="auto"/>
              <w:rPr>
                <w:sz w:val="24"/>
                <w:szCs w:val="24"/>
              </w:rPr>
            </w:pPr>
            <w:r w:rsidRPr="00C77FC7">
              <w:rPr>
                <w:sz w:val="24"/>
                <w:szCs w:val="24"/>
              </w:rPr>
              <w:t>“Se necesita un puente nuevo.”</w:t>
            </w:r>
          </w:p>
          <w:p w14:paraId="4788C7D4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66F17F" w14:textId="77777777" w:rsidR="00771DCB" w:rsidRPr="00C77FC7" w:rsidRDefault="00771DCB" w:rsidP="00C77FC7">
            <w:pPr>
              <w:pStyle w:val="Prrafodelista"/>
              <w:widowControl w:val="0"/>
              <w:numPr>
                <w:ilvl w:val="0"/>
                <w:numId w:val="96"/>
              </w:numPr>
              <w:spacing w:line="240" w:lineRule="auto"/>
              <w:rPr>
                <w:sz w:val="24"/>
                <w:szCs w:val="24"/>
              </w:rPr>
            </w:pPr>
            <w:r w:rsidRPr="00C77FC7">
              <w:rPr>
                <w:sz w:val="24"/>
                <w:szCs w:val="24"/>
              </w:rPr>
              <w:t>“Hay basura en el río.”</w:t>
            </w:r>
          </w:p>
          <w:p w14:paraId="394B7B0A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BC09AC" w14:textId="77777777" w:rsidR="00771DCB" w:rsidRPr="00C77FC7" w:rsidRDefault="00771DCB" w:rsidP="00C77FC7">
            <w:pPr>
              <w:pStyle w:val="Prrafodelista"/>
              <w:widowControl w:val="0"/>
              <w:numPr>
                <w:ilvl w:val="0"/>
                <w:numId w:val="96"/>
              </w:numPr>
              <w:spacing w:line="240" w:lineRule="auto"/>
              <w:rPr>
                <w:sz w:val="24"/>
                <w:szCs w:val="24"/>
              </w:rPr>
            </w:pPr>
            <w:r w:rsidRPr="00C77FC7">
              <w:rPr>
                <w:sz w:val="24"/>
                <w:szCs w:val="24"/>
              </w:rPr>
              <w:t>“Una feria agrícola debe organizarse.”</w:t>
            </w:r>
          </w:p>
          <w:p w14:paraId="0BCBD990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662721" w14:textId="77777777" w:rsidR="00771DCB" w:rsidRPr="00C77FC7" w:rsidRDefault="00771DCB" w:rsidP="00C77FC7">
            <w:pPr>
              <w:pStyle w:val="Prrafodelista"/>
              <w:widowControl w:val="0"/>
              <w:numPr>
                <w:ilvl w:val="0"/>
                <w:numId w:val="96"/>
              </w:numPr>
              <w:spacing w:line="240" w:lineRule="auto"/>
              <w:rPr>
                <w:sz w:val="24"/>
                <w:szCs w:val="24"/>
              </w:rPr>
            </w:pPr>
            <w:r w:rsidRPr="00C77FC7">
              <w:rPr>
                <w:sz w:val="24"/>
                <w:szCs w:val="24"/>
              </w:rPr>
              <w:t>“La gente vende productos sin permiso.”</w:t>
            </w:r>
          </w:p>
          <w:p w14:paraId="0BE64A7A" w14:textId="77777777" w:rsidR="00C77FC7" w:rsidRPr="00771DCB" w:rsidRDefault="00C77FC7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F7F135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t>Los estudiantes deben escribir qué autoridad sería la encargada y por qué.</w:t>
            </w:r>
          </w:p>
          <w:p w14:paraId="3DED5E63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CFC5E4" w14:textId="2867DBF9" w:rsidR="009A2462" w:rsidRPr="00771DCB" w:rsidRDefault="00771DCB" w:rsidP="00771DC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71DCB">
              <w:rPr>
                <w:i/>
                <w:iCs/>
                <w:sz w:val="24"/>
                <w:szCs w:val="24"/>
              </w:rPr>
              <w:t>Esta actividad tiene el propósito de aplicar razonamiento seleccionando la autoridad adecuada.</w:t>
            </w:r>
          </w:p>
          <w:p w14:paraId="72D9FE39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987E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4BAF234C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EA02E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647E787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AA36C31" w14:textId="7392B33A" w:rsidR="009A2462" w:rsidRDefault="00C74AC5" w:rsidP="00C74AC5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C74AC5">
              <w:rPr>
                <w:sz w:val="24"/>
                <w:szCs w:val="24"/>
              </w:rPr>
              <w:t>Escribe tu opinión sobre cada pregunta. Lee Timoteo 2:1-2 para responder.</w:t>
            </w:r>
          </w:p>
          <w:p w14:paraId="00921335" w14:textId="77777777" w:rsidR="00C74AC5" w:rsidRDefault="00C74AC5" w:rsidP="00C74AC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62D304" w14:textId="5B09A7F3" w:rsidR="00C74AC5" w:rsidRPr="008633FA" w:rsidRDefault="00C74AC5" w:rsidP="00C74AC5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C74AC5">
              <w:rPr>
                <w:sz w:val="24"/>
                <w:szCs w:val="24"/>
              </w:rPr>
              <w:t>Completa la frase con tu opinión.</w:t>
            </w:r>
          </w:p>
          <w:p w14:paraId="08BCDB29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652095" w14:textId="0E50926E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Actividad adicional:</w:t>
            </w:r>
          </w:p>
          <w:p w14:paraId="5A515A75" w14:textId="77777777" w:rsidR="00771DCB" w:rsidRPr="00771DCB" w:rsidRDefault="009A2462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br/>
            </w:r>
            <w:r w:rsidR="00771DCB" w:rsidRPr="00771DCB">
              <w:rPr>
                <w:sz w:val="24"/>
                <w:szCs w:val="24"/>
              </w:rPr>
              <w:t>“La mejor cualidad para gobernar”</w:t>
            </w:r>
          </w:p>
          <w:p w14:paraId="7E0829D8" w14:textId="4FC3D8C8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t xml:space="preserve">Los estudiantes eligen una cualidad (responsabilidad, justicia, amabilidad, sabiduría) y escriben </w:t>
            </w:r>
            <w:r>
              <w:rPr>
                <w:sz w:val="24"/>
                <w:szCs w:val="24"/>
              </w:rPr>
              <w:t xml:space="preserve">en su cuaderno </w:t>
            </w:r>
            <w:r w:rsidRPr="00771DCB">
              <w:rPr>
                <w:sz w:val="24"/>
                <w:szCs w:val="24"/>
              </w:rPr>
              <w:t>2–3 líneas respondiendo:</w:t>
            </w:r>
          </w:p>
          <w:p w14:paraId="1A3A4087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t>“Esta cualidad es esencial en una autoridad provincial porque…”</w:t>
            </w:r>
          </w:p>
          <w:p w14:paraId="47CA34AA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t>Luego comparten su argumento en voz alta.</w:t>
            </w:r>
          </w:p>
          <w:p w14:paraId="33532B62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B27971" w14:textId="2F37B9F6" w:rsidR="009A2462" w:rsidRPr="00771DCB" w:rsidRDefault="00771DCB" w:rsidP="00771DC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71DCB">
              <w:rPr>
                <w:i/>
                <w:iCs/>
                <w:sz w:val="24"/>
                <w:szCs w:val="24"/>
              </w:rPr>
              <w:t>Esta actividad tiene el propósito: practicar argumentación breve conectada con valores.</w:t>
            </w:r>
          </w:p>
          <w:p w14:paraId="4DB3D46E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90F35" w14:textId="4BEDF33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Conocimiento en Acción. </w:t>
            </w:r>
          </w:p>
          <w:p w14:paraId="563925E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6F7A2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74AE6B0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16016B" w14:textId="71FE70B0" w:rsidR="009A2462" w:rsidRDefault="00C74AC5" w:rsidP="00C74AC5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C74AC5">
              <w:rPr>
                <w:sz w:val="24"/>
                <w:szCs w:val="24"/>
              </w:rPr>
              <w:t>Lee la siguiente reflexión y realiza la actividad.</w:t>
            </w:r>
          </w:p>
          <w:p w14:paraId="2CA5DC3A" w14:textId="77777777" w:rsidR="00C74AC5" w:rsidRPr="008633FA" w:rsidRDefault="00C74AC5" w:rsidP="00C74AC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1BEC2E" w14:textId="5C79AABE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2D40865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0DEFACB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t>“Mi mini–entrevista en casa”</w:t>
            </w:r>
          </w:p>
          <w:p w14:paraId="5547F3EB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t>El estudiante pregunta en casa a un adulto:</w:t>
            </w:r>
          </w:p>
          <w:p w14:paraId="446564B9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D5EBB2" w14:textId="77777777" w:rsidR="00771DCB" w:rsidRPr="00C77FC7" w:rsidRDefault="00771DCB" w:rsidP="00C77FC7">
            <w:pPr>
              <w:pStyle w:val="Prrafodelista"/>
              <w:widowControl w:val="0"/>
              <w:numPr>
                <w:ilvl w:val="0"/>
                <w:numId w:val="95"/>
              </w:numPr>
              <w:spacing w:line="240" w:lineRule="auto"/>
              <w:rPr>
                <w:sz w:val="24"/>
                <w:szCs w:val="24"/>
              </w:rPr>
            </w:pPr>
            <w:r w:rsidRPr="00C77FC7">
              <w:rPr>
                <w:sz w:val="24"/>
                <w:szCs w:val="24"/>
              </w:rPr>
              <w:t>¿Qué autoridad provincial conocen?</w:t>
            </w:r>
          </w:p>
          <w:p w14:paraId="29BFC104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5C7685" w14:textId="77777777" w:rsidR="00771DCB" w:rsidRPr="00C77FC7" w:rsidRDefault="00771DCB" w:rsidP="00C77FC7">
            <w:pPr>
              <w:pStyle w:val="Prrafodelista"/>
              <w:widowControl w:val="0"/>
              <w:numPr>
                <w:ilvl w:val="0"/>
                <w:numId w:val="95"/>
              </w:numPr>
              <w:spacing w:line="240" w:lineRule="auto"/>
              <w:rPr>
                <w:sz w:val="24"/>
                <w:szCs w:val="24"/>
              </w:rPr>
            </w:pPr>
            <w:r w:rsidRPr="00C77FC7">
              <w:rPr>
                <w:sz w:val="24"/>
                <w:szCs w:val="24"/>
              </w:rPr>
              <w:t>¿Qué obra recuerdan que haya hecho?</w:t>
            </w:r>
          </w:p>
          <w:p w14:paraId="423B96E8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19287D" w14:textId="77777777" w:rsidR="00771DCB" w:rsidRPr="00C77FC7" w:rsidRDefault="00771DCB" w:rsidP="00C77FC7">
            <w:pPr>
              <w:pStyle w:val="Prrafodelista"/>
              <w:widowControl w:val="0"/>
              <w:numPr>
                <w:ilvl w:val="0"/>
                <w:numId w:val="95"/>
              </w:numPr>
              <w:spacing w:line="240" w:lineRule="auto"/>
              <w:rPr>
                <w:sz w:val="24"/>
                <w:szCs w:val="24"/>
              </w:rPr>
            </w:pPr>
            <w:r w:rsidRPr="00C77FC7">
              <w:rPr>
                <w:sz w:val="24"/>
                <w:szCs w:val="24"/>
              </w:rPr>
              <w:t>¿Qué necesidad social creen que es la más urgente?</w:t>
            </w:r>
          </w:p>
          <w:p w14:paraId="60084577" w14:textId="77777777" w:rsidR="00C77FC7" w:rsidRPr="00771DCB" w:rsidRDefault="00C77FC7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32ED97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1DCB">
              <w:rPr>
                <w:sz w:val="24"/>
                <w:szCs w:val="24"/>
              </w:rPr>
              <w:t>Luego lleva una síntesis de 3 oraciones para compartir en clase.</w:t>
            </w:r>
          </w:p>
          <w:p w14:paraId="77D1C42C" w14:textId="77777777" w:rsidR="00771DCB" w:rsidRP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ABB830" w14:textId="657AEF3D" w:rsidR="00C74AC5" w:rsidRPr="00771DCB" w:rsidRDefault="00771DCB" w:rsidP="00771DC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71DCB">
              <w:rPr>
                <w:i/>
                <w:iCs/>
                <w:sz w:val="24"/>
                <w:szCs w:val="24"/>
              </w:rPr>
              <w:t>Esta actividad tiene el propósito de relacionar el contenido con la vida real y fomentar participación familiar.</w:t>
            </w:r>
          </w:p>
          <w:p w14:paraId="7EF72775" w14:textId="77777777" w:rsidR="00771DCB" w:rsidRDefault="00771DCB" w:rsidP="00771D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749FBF" w14:textId="0FE29355" w:rsidR="009A2462" w:rsidRPr="0015060A" w:rsidRDefault="00C74AC5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74AC5">
              <w:rPr>
                <w:b/>
                <w:bCs/>
                <w:sz w:val="24"/>
                <w:szCs w:val="24"/>
              </w:rPr>
              <w:t>Ventana interactiva:</w:t>
            </w:r>
          </w:p>
          <w:p w14:paraId="60F1C0A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865DDF" w14:textId="366450C4" w:rsidR="009A2462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del libro: </w:t>
            </w:r>
            <w:r w:rsidRPr="008633FA">
              <w:rPr>
                <w:sz w:val="24"/>
                <w:szCs w:val="24"/>
              </w:rPr>
              <w:t xml:space="preserve">  </w:t>
            </w:r>
            <w:hyperlink r:id="rId9" w:history="1">
              <w:r w:rsidR="002C2C41" w:rsidRPr="00DF7519">
                <w:rPr>
                  <w:rStyle w:val="Hipervnculo"/>
                  <w:sz w:val="24"/>
                  <w:szCs w:val="24"/>
                </w:rPr>
                <w:t>https://es.educaplay.com/recursos-educativos/18977309-quiz_sur_l_element_au.html</w:t>
              </w:r>
            </w:hyperlink>
            <w:r w:rsidR="002C2C41">
              <w:rPr>
                <w:sz w:val="24"/>
                <w:szCs w:val="24"/>
              </w:rPr>
              <w:t xml:space="preserve"> </w:t>
            </w:r>
          </w:p>
          <w:p w14:paraId="25115EFE" w14:textId="77777777" w:rsidR="0015060A" w:rsidRDefault="0015060A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2EFBF" w14:textId="652B170A" w:rsidR="0015060A" w:rsidRPr="008633FA" w:rsidRDefault="0015060A" w:rsidP="001506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>
              <w:rPr>
                <w:b/>
                <w:sz w:val="24"/>
                <w:szCs w:val="24"/>
              </w:rPr>
              <w:t xml:space="preserve"> adicional (proyectar este video en clase)</w:t>
            </w:r>
            <w:r w:rsidRPr="008633FA">
              <w:rPr>
                <w:b/>
                <w:sz w:val="24"/>
                <w:szCs w:val="24"/>
              </w:rPr>
              <w:t xml:space="preserve">: </w:t>
            </w:r>
            <w:r w:rsidRPr="008633FA">
              <w:rPr>
                <w:sz w:val="24"/>
                <w:szCs w:val="24"/>
              </w:rPr>
              <w:t xml:space="preserve">  </w:t>
            </w:r>
            <w:hyperlink r:id="rId10" w:history="1">
              <w:r w:rsidRPr="00DF7519">
                <w:rPr>
                  <w:rStyle w:val="Hipervnculo"/>
                  <w:sz w:val="24"/>
                  <w:szCs w:val="24"/>
                </w:rPr>
                <w:t>https://www.youtube.com/watch?v=3vPlnR2Ui2k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06AA88AB" w14:textId="411FB9DE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749BFF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35566C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53CAA9" w14:textId="7AB58C3D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REPRESENTACIÓN: </w:t>
            </w:r>
          </w:p>
          <w:p w14:paraId="38D08C63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CC914E" w14:textId="77777777" w:rsidR="00C77FC7" w:rsidRPr="00C77FC7" w:rsidRDefault="00C77FC7" w:rsidP="00C77F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7FC7">
              <w:rPr>
                <w:sz w:val="24"/>
                <w:szCs w:val="24"/>
                <w:lang w:val="es-EC"/>
              </w:rPr>
              <w:t>La información se presenta con listas, definiciones, roles y ejemplos claros de cada autoridad.</w:t>
            </w:r>
          </w:p>
          <w:p w14:paraId="5CEF4C4E" w14:textId="77777777" w:rsidR="00C77FC7" w:rsidRPr="00C77FC7" w:rsidRDefault="00C77FC7" w:rsidP="00C77F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4F268C" w14:textId="77777777" w:rsidR="00C77FC7" w:rsidRPr="00C77FC7" w:rsidRDefault="00C77FC7" w:rsidP="00C77F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7FC7">
              <w:rPr>
                <w:sz w:val="24"/>
                <w:szCs w:val="24"/>
                <w:lang w:val="es-EC"/>
              </w:rPr>
              <w:t xml:space="preserve">Las actividades de clasificación y elección ayudan a organizar funciones y jerarquías del </w:t>
            </w:r>
            <w:r w:rsidRPr="00C77FC7">
              <w:rPr>
                <w:sz w:val="24"/>
                <w:szCs w:val="24"/>
                <w:lang w:val="es-EC"/>
              </w:rPr>
              <w:lastRenderedPageBreak/>
              <w:t>GAD Provincial.</w:t>
            </w:r>
          </w:p>
          <w:p w14:paraId="6E86BD5F" w14:textId="77777777" w:rsidR="00C77FC7" w:rsidRPr="00C77FC7" w:rsidRDefault="00C77FC7" w:rsidP="00C77F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7BD24F9" w14:textId="421BD0A9" w:rsidR="009A2462" w:rsidRPr="008633FA" w:rsidRDefault="00C77FC7" w:rsidP="00C77FC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7FC7">
              <w:rPr>
                <w:sz w:val="24"/>
                <w:szCs w:val="24"/>
                <w:lang w:val="es-EC"/>
              </w:rPr>
              <w:t>Los recursos digitales (Educaplay, video) ofrecen apoyos visuales y multimedia para comprender mejor.</w:t>
            </w:r>
          </w:p>
          <w:p w14:paraId="4C0B8F0C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EDF580" w14:textId="2DE2EC62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ACCIÓN Y EXPRESIÓN:</w:t>
            </w:r>
          </w:p>
          <w:p w14:paraId="7C5A9627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7E6C8E4" w14:textId="77777777" w:rsidR="00C77FC7" w:rsidRPr="00C77FC7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77FC7">
              <w:rPr>
                <w:bCs/>
                <w:sz w:val="24"/>
                <w:szCs w:val="24"/>
                <w:lang w:val="es-EC"/>
              </w:rPr>
              <w:t>Los estudiantes expresan lo aprendido mediante selección, clasificación, opiniones y resolución de casos.</w:t>
            </w:r>
          </w:p>
          <w:p w14:paraId="1BB5BBCE" w14:textId="77777777" w:rsidR="00C77FC7" w:rsidRPr="00C77FC7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5F293AC" w14:textId="77777777" w:rsidR="00C77FC7" w:rsidRPr="00C77FC7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77FC7">
              <w:rPr>
                <w:bCs/>
                <w:sz w:val="24"/>
                <w:szCs w:val="24"/>
                <w:lang w:val="es-EC"/>
              </w:rPr>
              <w:t>Actividades como “La mejor cualidad para gobernar” permiten expresión oral y escrita.</w:t>
            </w:r>
          </w:p>
          <w:p w14:paraId="6617EC0C" w14:textId="77777777" w:rsidR="00C77FC7" w:rsidRPr="00C77FC7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A425D7B" w14:textId="3EC77BE6" w:rsidR="009A2462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77FC7">
              <w:rPr>
                <w:bCs/>
                <w:sz w:val="24"/>
                <w:szCs w:val="24"/>
                <w:lang w:val="es-EC"/>
              </w:rPr>
              <w:t>La mini–entrevista aplica el contenido a su entorno real, fomentando síntesis y comprensión práctica.</w:t>
            </w:r>
          </w:p>
          <w:p w14:paraId="57452E6A" w14:textId="77777777" w:rsidR="00C77FC7" w:rsidRPr="008633FA" w:rsidRDefault="00C77FC7" w:rsidP="00C77FC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36B927" w14:textId="547595BF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COMPROMISO:</w:t>
            </w:r>
          </w:p>
          <w:p w14:paraId="3D4149F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C07DDF" w14:textId="77777777" w:rsidR="00C77FC7" w:rsidRPr="00C77FC7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77FC7">
              <w:rPr>
                <w:bCs/>
                <w:sz w:val="24"/>
                <w:szCs w:val="24"/>
                <w:lang w:val="es-EC"/>
              </w:rPr>
              <w:t>Las preguntas iniciales conectan el tema con experiencias reales (autoridades que conocen, cualidades para gobernar).</w:t>
            </w:r>
          </w:p>
          <w:p w14:paraId="19A9BA37" w14:textId="77777777" w:rsidR="00C77FC7" w:rsidRPr="00C77FC7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F59A088" w14:textId="77777777" w:rsidR="00C77FC7" w:rsidRPr="00C77FC7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77FC7">
              <w:rPr>
                <w:bCs/>
                <w:sz w:val="24"/>
                <w:szCs w:val="24"/>
                <w:lang w:val="es-EC"/>
              </w:rPr>
              <w:t>Actividades como “¿Quién resolvería esto?” mantienen interés al resolver situaciones concretas de la provincia.</w:t>
            </w:r>
          </w:p>
          <w:p w14:paraId="4C703EFF" w14:textId="77777777" w:rsidR="00C77FC7" w:rsidRPr="00C77FC7" w:rsidRDefault="00C77FC7" w:rsidP="00C77F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4F9F0BB" w14:textId="092DA251" w:rsidR="009A2462" w:rsidRPr="008633FA" w:rsidRDefault="00C77FC7" w:rsidP="00C77F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77FC7">
              <w:rPr>
                <w:bCs/>
                <w:sz w:val="24"/>
                <w:szCs w:val="24"/>
                <w:lang w:val="es-EC"/>
              </w:rPr>
              <w:lastRenderedPageBreak/>
              <w:t>La integración bíblica (1 Timoteo 2:1-2) da propósito y motiva el respeto y responsabilidad.</w:t>
            </w:r>
          </w:p>
          <w:p w14:paraId="168E277F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1483C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9A2462" w:rsidRPr="008633FA" w14:paraId="037AF580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106EE5" w14:textId="77777777" w:rsidR="009A2462" w:rsidRPr="008633FA" w:rsidRDefault="009A2462" w:rsidP="000549A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F28ECB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9A2462" w:rsidRPr="008633FA" w14:paraId="36C91AF3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E11AF" w14:textId="77777777" w:rsidR="009A2462" w:rsidRPr="008633FA" w:rsidRDefault="009A2462" w:rsidP="000549A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1BB4D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2DF59E6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2CAD0C0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C957A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 </w:t>
            </w:r>
          </w:p>
          <w:p w14:paraId="4FD91390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C6E085" w14:textId="42785AE2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ED4">
              <w:rPr>
                <w:sz w:val="24"/>
                <w:szCs w:val="24"/>
              </w:rPr>
              <w:t xml:space="preserve">Las autoridades que obedecen a Dios ayudan a mantener el orden, la paz y el bienestar en nuestra provincia. También Dios nos pide que oremos por ellas y las </w:t>
            </w:r>
            <w:r w:rsidRPr="00F64ED4">
              <w:rPr>
                <w:sz w:val="24"/>
                <w:szCs w:val="24"/>
              </w:rPr>
              <w:lastRenderedPageBreak/>
              <w:t>respetemos</w:t>
            </w:r>
            <w:r w:rsidRPr="008633FA">
              <w:rPr>
                <w:sz w:val="24"/>
                <w:szCs w:val="24"/>
              </w:rPr>
              <w:t>.</w:t>
            </w:r>
          </w:p>
          <w:p w14:paraId="5E2ABFE0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1F804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Texto bíblico: </w:t>
            </w:r>
          </w:p>
          <w:p w14:paraId="4941512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670215F" w14:textId="77777777" w:rsidR="009A2462" w:rsidRPr="00F64ED4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ED4">
              <w:rPr>
                <w:sz w:val="24"/>
                <w:szCs w:val="24"/>
              </w:rPr>
              <w:t>Proverbios 13:1</w:t>
            </w:r>
          </w:p>
          <w:p w14:paraId="6E894ABB" w14:textId="56BD2628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ED4">
              <w:rPr>
                <w:sz w:val="24"/>
                <w:szCs w:val="24"/>
              </w:rPr>
              <w:t>2 Timoteo 2:1–2</w:t>
            </w:r>
          </w:p>
        </w:tc>
        <w:tc>
          <w:tcPr>
            <w:tcW w:w="1515" w:type="dxa"/>
          </w:tcPr>
          <w:p w14:paraId="20176B4B" w14:textId="2705ED24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9773FA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8035BD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</w:rPr>
              <w:t>Libro Educación Clásica  Estudios Sociales 4º</w:t>
            </w:r>
            <w:r w:rsidRPr="008633FA">
              <w:rPr>
                <w:bCs/>
                <w:sz w:val="24"/>
                <w:szCs w:val="24"/>
                <w:lang w:val="es-EC"/>
              </w:rPr>
              <w:t xml:space="preserve"> </w:t>
            </w:r>
          </w:p>
          <w:p w14:paraId="37C62487" w14:textId="2A658B0B" w:rsidR="009A2462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0CD89E7" w14:textId="4C582F1D" w:rsidR="00CF1418" w:rsidRPr="00CF1418" w:rsidRDefault="00CF1418" w:rsidP="00CF14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F1418">
              <w:rPr>
                <w:bCs/>
                <w:sz w:val="24"/>
                <w:szCs w:val="24"/>
                <w:lang w:val="es-EC"/>
              </w:rPr>
              <w:t>Cuaderno y lápiz.</w:t>
            </w:r>
          </w:p>
          <w:p w14:paraId="3918A638" w14:textId="77777777" w:rsidR="00CF1418" w:rsidRDefault="00CF1418" w:rsidP="00CF14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8303BC9" w14:textId="269B910F" w:rsidR="00CF1418" w:rsidRPr="00CF1418" w:rsidRDefault="00CF1418" w:rsidP="00CF14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F1418">
              <w:rPr>
                <w:bCs/>
                <w:sz w:val="24"/>
                <w:szCs w:val="24"/>
                <w:lang w:val="es-EC"/>
              </w:rPr>
              <w:t>Tarjetas con nombres de autoridades (para clasificar).</w:t>
            </w:r>
          </w:p>
          <w:p w14:paraId="73B35BB8" w14:textId="77777777" w:rsidR="00CF1418" w:rsidRDefault="00CF1418" w:rsidP="00CF14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6AD3657" w14:textId="40AC2C8C" w:rsidR="00CF1418" w:rsidRPr="00B05F1E" w:rsidRDefault="00CF1418" w:rsidP="009A246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F1418">
              <w:rPr>
                <w:bCs/>
                <w:sz w:val="24"/>
                <w:szCs w:val="24"/>
                <w:lang w:val="es-EC"/>
              </w:rPr>
              <w:t xml:space="preserve">Situaciones </w:t>
            </w:r>
            <w:r w:rsidRPr="00CF1418">
              <w:rPr>
                <w:bCs/>
                <w:sz w:val="24"/>
                <w:szCs w:val="24"/>
                <w:lang w:val="es-EC"/>
              </w:rPr>
              <w:lastRenderedPageBreak/>
              <w:t>orales planteadas por la maestra.</w:t>
            </w:r>
          </w:p>
          <w:p w14:paraId="4120C619" w14:textId="77777777" w:rsidR="00CF1418" w:rsidRDefault="00CF1418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45A8BC7" w14:textId="77777777" w:rsidR="009A2462" w:rsidRDefault="00CF1418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Biblia</w:t>
            </w:r>
          </w:p>
          <w:p w14:paraId="7560C516" w14:textId="77777777" w:rsidR="00B05F1E" w:rsidRDefault="00B05F1E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9030C89" w14:textId="778BC958" w:rsidR="00B05F1E" w:rsidRPr="00B05F1E" w:rsidRDefault="00B05F1E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5F1E">
              <w:rPr>
                <w:bCs/>
                <w:sz w:val="24"/>
                <w:szCs w:val="24"/>
              </w:rPr>
              <w:t>Recursos digitales: actividad Educaplay y video YouTube</w:t>
            </w:r>
          </w:p>
        </w:tc>
        <w:tc>
          <w:tcPr>
            <w:tcW w:w="1485" w:type="dxa"/>
          </w:tcPr>
          <w:p w14:paraId="1504C56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315CDE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578DFF" w14:textId="77777777" w:rsidR="00BF526E" w:rsidRPr="00BF526E" w:rsidRDefault="00BF526E" w:rsidP="00BF52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F526E">
              <w:rPr>
                <w:b/>
                <w:sz w:val="24"/>
                <w:szCs w:val="24"/>
              </w:rPr>
              <w:t>I.CS.2.5.1. Reconoce la capital, las ciudades y el hecho histórico más relevante de</w:t>
            </w:r>
          </w:p>
          <w:p w14:paraId="2FEF6E7E" w14:textId="77777777" w:rsidR="00BF526E" w:rsidRPr="00BF526E" w:rsidRDefault="00BF526E" w:rsidP="00BF52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F526E">
              <w:rPr>
                <w:b/>
                <w:sz w:val="24"/>
                <w:szCs w:val="24"/>
              </w:rPr>
              <w:t>su provincia, así como sus autoridades y</w:t>
            </w:r>
          </w:p>
          <w:p w14:paraId="0F6E9F2F" w14:textId="77777777" w:rsidR="00BF526E" w:rsidRPr="00BF526E" w:rsidRDefault="00BF526E" w:rsidP="00BF52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F526E">
              <w:rPr>
                <w:b/>
                <w:sz w:val="24"/>
                <w:szCs w:val="24"/>
              </w:rPr>
              <w:t xml:space="preserve">las </w:t>
            </w:r>
            <w:r w:rsidRPr="00BF526E">
              <w:rPr>
                <w:b/>
                <w:sz w:val="24"/>
                <w:szCs w:val="24"/>
              </w:rPr>
              <w:lastRenderedPageBreak/>
              <w:t>funciones y responsabilidades primordiales que estas tienen que cumplir en</w:t>
            </w:r>
          </w:p>
          <w:p w14:paraId="21DD8586" w14:textId="77777777" w:rsidR="00BF526E" w:rsidRPr="00BF526E" w:rsidRDefault="00BF526E" w:rsidP="00BF52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F526E">
              <w:rPr>
                <w:b/>
                <w:sz w:val="24"/>
                <w:szCs w:val="24"/>
              </w:rPr>
              <w:t>función de mejorar la calidad de vida de</w:t>
            </w:r>
          </w:p>
          <w:p w14:paraId="21D7A697" w14:textId="4A58290A" w:rsidR="009A2462" w:rsidRPr="008633FA" w:rsidRDefault="00BF526E" w:rsidP="00BF52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F526E">
              <w:rPr>
                <w:b/>
                <w:sz w:val="24"/>
                <w:szCs w:val="24"/>
              </w:rPr>
              <w:t>sus habitantes. (I.2.)</w:t>
            </w:r>
          </w:p>
        </w:tc>
        <w:tc>
          <w:tcPr>
            <w:tcW w:w="1770" w:type="dxa"/>
          </w:tcPr>
          <w:p w14:paraId="691EACB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2 </w:t>
            </w:r>
          </w:p>
          <w:p w14:paraId="58D5F69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61416B" w14:textId="6157719C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157A36DB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67471A5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>Interrogación oral (preguntas iniciales).</w:t>
            </w:r>
          </w:p>
          <w:p w14:paraId="7C389889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240B88E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>Clasificación escrita de autoridades.</w:t>
            </w:r>
          </w:p>
          <w:p w14:paraId="27F4F1EF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F22933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>Selección de opción correcta.</w:t>
            </w:r>
          </w:p>
          <w:p w14:paraId="37237F64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7DAEE86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 xml:space="preserve">Resolución de casos </w:t>
            </w:r>
            <w:r w:rsidRPr="00B05F1E">
              <w:rPr>
                <w:sz w:val="24"/>
                <w:szCs w:val="24"/>
                <w:lang w:val="es-EC"/>
              </w:rPr>
              <w:lastRenderedPageBreak/>
              <w:t>(“¿Quién resolvería esto?”).</w:t>
            </w:r>
          </w:p>
          <w:p w14:paraId="54FD8AA8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DBD322A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>Opinión y argumentación breve.</w:t>
            </w:r>
          </w:p>
          <w:p w14:paraId="7E3A34A5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9670AB0" w14:textId="1A029169" w:rsidR="009A2462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>Entrevista guiada (mini–entrevista en casa).</w:t>
            </w:r>
          </w:p>
          <w:p w14:paraId="670D1B04" w14:textId="77777777" w:rsidR="00BF526E" w:rsidRPr="00BF526E" w:rsidRDefault="00BF526E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1351669" w14:textId="571ABBF4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66A64DF4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731D2C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>Guía de observación (participación y argumentos).</w:t>
            </w:r>
          </w:p>
          <w:p w14:paraId="6F32F9D9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A7E402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>Lista de cotejo (clasificaciones, respuestas correctas, síntesis de entrevista).</w:t>
            </w:r>
          </w:p>
          <w:p w14:paraId="70E2E309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2CC6F5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 xml:space="preserve">Hojas de trabajo del </w:t>
            </w:r>
            <w:r w:rsidRPr="00B05F1E">
              <w:rPr>
                <w:sz w:val="24"/>
                <w:szCs w:val="24"/>
                <w:lang w:val="es-EC"/>
              </w:rPr>
              <w:lastRenderedPageBreak/>
              <w:t>libro (opción múltiple y clasificación).</w:t>
            </w:r>
          </w:p>
          <w:p w14:paraId="0FD9740E" w14:textId="77777777" w:rsidR="00B05F1E" w:rsidRPr="00B05F1E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C0B61E" w14:textId="2DCB0C37" w:rsidR="009A2462" w:rsidRPr="008633FA" w:rsidRDefault="00B05F1E" w:rsidP="00B05F1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5F1E">
              <w:rPr>
                <w:sz w:val="24"/>
                <w:szCs w:val="24"/>
                <w:lang w:val="es-EC"/>
              </w:rPr>
              <w:t>Registro anecdótico breve</w:t>
            </w:r>
            <w:r>
              <w:rPr>
                <w:sz w:val="24"/>
                <w:szCs w:val="24"/>
                <w:lang w:val="es-EC"/>
              </w:rPr>
              <w:t>.</w:t>
            </w:r>
          </w:p>
        </w:tc>
      </w:tr>
      <w:tr w:rsidR="009A2462" w:rsidRPr="008633FA" w14:paraId="36312300" w14:textId="77777777">
        <w:tc>
          <w:tcPr>
            <w:tcW w:w="2490" w:type="dxa"/>
            <w:vMerge w:val="restart"/>
            <w:shd w:val="clear" w:color="auto" w:fill="B6D7A8"/>
          </w:tcPr>
          <w:p w14:paraId="67E740B5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DAA5099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79E2C62F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BD9F9A8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44B49D1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75BC213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9A2462" w:rsidRPr="008633FA" w14:paraId="34E5D667" w14:textId="77777777">
        <w:tc>
          <w:tcPr>
            <w:tcW w:w="2490" w:type="dxa"/>
            <w:vMerge/>
            <w:shd w:val="clear" w:color="auto" w:fill="B6D7A8"/>
          </w:tcPr>
          <w:p w14:paraId="1618978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48792E4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BF0D0F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08CE9D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8F3EF2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12A1298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161814E2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9A2462" w:rsidRPr="008633FA" w14:paraId="6FC6937C" w14:textId="77777777">
        <w:tc>
          <w:tcPr>
            <w:tcW w:w="2490" w:type="dxa"/>
          </w:tcPr>
          <w:p w14:paraId="705EFF03" w14:textId="279490F3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lastRenderedPageBreak/>
              <w:t xml:space="preserve">LECCIÓN 3: </w:t>
            </w:r>
          </w:p>
          <w:p w14:paraId="076A0EE1" w14:textId="77777777" w:rsidR="009A2462" w:rsidRPr="00426894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5E1EF7" w14:textId="77777777" w:rsidR="00F828A1" w:rsidRPr="00426894" w:rsidRDefault="00F828A1" w:rsidP="00F82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CS.2.2.12. Explicar los problemas económicos y demográficos que enfrenta la</w:t>
            </w:r>
          </w:p>
          <w:p w14:paraId="33D69784" w14:textId="77777777" w:rsidR="00F828A1" w:rsidRPr="00426894" w:rsidRDefault="00F828A1" w:rsidP="00F82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provincia: despoblación del campo, migración, concentración urbana, mortalidad, etc., a partir de la observación y análisis de datos estadísticos. presentados en</w:t>
            </w:r>
          </w:p>
          <w:p w14:paraId="56A7E2A8" w14:textId="77777777" w:rsidR="00F828A1" w:rsidRPr="00426894" w:rsidRDefault="00F828A1" w:rsidP="00F82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pictogramas, tablas y barras.</w:t>
            </w:r>
          </w:p>
          <w:p w14:paraId="0D79B820" w14:textId="6BE71E07" w:rsidR="009A2462" w:rsidRPr="00426894" w:rsidRDefault="009A2462" w:rsidP="00F82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539887E" wp14:editId="01AF382D">
                  <wp:extent cx="519113" cy="507949"/>
                  <wp:effectExtent l="0" t="0" r="0" b="6985"/>
                  <wp:docPr id="2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21367" r="84095" b="5974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828A1" w:rsidRPr="00426894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C77EEC7" wp14:editId="7C02F3C0">
                  <wp:extent cx="519113" cy="507949"/>
                  <wp:effectExtent l="0" t="0" r="0" b="6985"/>
                  <wp:docPr id="3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645" t="59720" r="83450" b="21388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E8FB0A" w14:textId="1776CC97" w:rsidR="009A2462" w:rsidRPr="00426894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14A11F" w14:textId="13F5202D" w:rsidR="009A2462" w:rsidRPr="00426894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979BA" w14:textId="4F1FB5D6" w:rsidR="009A2462" w:rsidRPr="00426894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14:paraId="48CACDE6" w14:textId="4F0D20C5" w:rsidR="009A2462" w:rsidRPr="00426894" w:rsidRDefault="009A2462" w:rsidP="00C77FC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 xml:space="preserve">LECCIÓN 3: </w:t>
            </w:r>
            <w:r w:rsidRPr="00426894">
              <w:rPr>
                <w:sz w:val="24"/>
                <w:szCs w:val="24"/>
              </w:rPr>
              <w:t xml:space="preserve"> </w:t>
            </w:r>
            <w:r w:rsidR="00C77FC7" w:rsidRPr="00426894">
              <w:rPr>
                <w:b/>
                <w:sz w:val="24"/>
                <w:szCs w:val="24"/>
              </w:rPr>
              <w:t>LA MIGRACIÓN Y NUESTRA CIUDADANÍA CELESTIAL EN CRISTO</w:t>
            </w:r>
          </w:p>
          <w:p w14:paraId="58C722DD" w14:textId="77777777" w:rsidR="00C77FC7" w:rsidRPr="00426894" w:rsidRDefault="00C77FC7" w:rsidP="00C77FC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956579" w14:textId="4911BEA0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 xml:space="preserve">¡Despierta tu mente! </w:t>
            </w:r>
          </w:p>
          <w:p w14:paraId="5562ACA5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86200A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 xml:space="preserve">Actividades del libro: </w:t>
            </w:r>
          </w:p>
          <w:p w14:paraId="45880144" w14:textId="77777777" w:rsidR="009A2462" w:rsidRPr="00426894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817BBE" w14:textId="2346353C" w:rsidR="009A2462" w:rsidRDefault="00821574" w:rsidP="00821574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 xml:space="preserve">Responde las siguientes preguntas y comparte tu respuesta con tus compañeros. </w:t>
            </w:r>
          </w:p>
          <w:p w14:paraId="7A3536BE" w14:textId="77777777" w:rsidR="001530A6" w:rsidRPr="00426894" w:rsidRDefault="001530A6" w:rsidP="001530A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AE27DD" w14:textId="0746E0D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 xml:space="preserve">Actividad adicional: </w:t>
            </w:r>
            <w:r w:rsidRPr="00426894">
              <w:rPr>
                <w:b/>
                <w:sz w:val="24"/>
                <w:szCs w:val="24"/>
              </w:rPr>
              <w:br/>
            </w:r>
          </w:p>
          <w:p w14:paraId="6E8B3FD9" w14:textId="25DEF38C" w:rsid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 xml:space="preserve">“¿Qué pasaría si…?” </w:t>
            </w:r>
          </w:p>
          <w:p w14:paraId="19DCC790" w14:textId="77777777" w:rsidR="001530A6" w:rsidRPr="00426894" w:rsidRDefault="001530A6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1D4EA2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La maestra plantea situaciones cortas para que los estudiantes conversen:</w:t>
            </w:r>
          </w:p>
          <w:p w14:paraId="525E7EC8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32A815" w14:textId="77777777" w:rsidR="00426894" w:rsidRPr="001530A6" w:rsidRDefault="00426894" w:rsidP="001530A6">
            <w:pPr>
              <w:pStyle w:val="Prrafodelista"/>
              <w:widowControl w:val="0"/>
              <w:numPr>
                <w:ilvl w:val="0"/>
                <w:numId w:val="100"/>
              </w:numPr>
              <w:spacing w:line="240" w:lineRule="auto"/>
              <w:rPr>
                <w:sz w:val="24"/>
                <w:szCs w:val="24"/>
              </w:rPr>
            </w:pPr>
            <w:r w:rsidRPr="001530A6">
              <w:rPr>
                <w:sz w:val="24"/>
                <w:szCs w:val="24"/>
              </w:rPr>
              <w:t>“¿Qué pasaría si tu familia tuviera que mudarse mañana a otra provincia?”</w:t>
            </w:r>
          </w:p>
          <w:p w14:paraId="4866F6E9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1B14D9" w14:textId="77777777" w:rsidR="00426894" w:rsidRPr="001530A6" w:rsidRDefault="00426894" w:rsidP="001530A6">
            <w:pPr>
              <w:pStyle w:val="Prrafodelista"/>
              <w:widowControl w:val="0"/>
              <w:numPr>
                <w:ilvl w:val="0"/>
                <w:numId w:val="100"/>
              </w:numPr>
              <w:spacing w:line="240" w:lineRule="auto"/>
              <w:rPr>
                <w:sz w:val="24"/>
                <w:szCs w:val="24"/>
              </w:rPr>
            </w:pPr>
            <w:r w:rsidRPr="001530A6">
              <w:rPr>
                <w:sz w:val="24"/>
                <w:szCs w:val="24"/>
              </w:rPr>
              <w:t>“¿Qué cambiaría si un nuevo compañero migrante llega a tu curso?”</w:t>
            </w:r>
          </w:p>
          <w:p w14:paraId="76FB9841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0CE422" w14:textId="77777777" w:rsidR="00426894" w:rsidRPr="001530A6" w:rsidRDefault="00426894" w:rsidP="001530A6">
            <w:pPr>
              <w:pStyle w:val="Prrafodelista"/>
              <w:widowControl w:val="0"/>
              <w:numPr>
                <w:ilvl w:val="0"/>
                <w:numId w:val="100"/>
              </w:numPr>
              <w:spacing w:line="240" w:lineRule="auto"/>
              <w:rPr>
                <w:sz w:val="24"/>
                <w:szCs w:val="24"/>
              </w:rPr>
            </w:pPr>
            <w:r w:rsidRPr="001530A6">
              <w:rPr>
                <w:sz w:val="24"/>
                <w:szCs w:val="24"/>
              </w:rPr>
              <w:t>“¿Qué llevarías contigo si te mudaras a otro país?”</w:t>
            </w:r>
          </w:p>
          <w:p w14:paraId="6298C331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B861F" w14:textId="5505E93A" w:rsidR="009A2462" w:rsidRPr="00426894" w:rsidRDefault="00426894" w:rsidP="0042689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426894">
              <w:rPr>
                <w:i/>
                <w:iCs/>
                <w:sz w:val="24"/>
                <w:szCs w:val="24"/>
              </w:rPr>
              <w:t xml:space="preserve">Esta actividad tiene el propósito de </w:t>
            </w:r>
            <w:r w:rsidRPr="00426894">
              <w:rPr>
                <w:i/>
                <w:iCs/>
                <w:sz w:val="24"/>
                <w:szCs w:val="24"/>
              </w:rPr>
              <w:lastRenderedPageBreak/>
              <w:t>activar experiencias previas y conectar emocionalmente con el tema de migración.</w:t>
            </w:r>
          </w:p>
          <w:p w14:paraId="4075DA72" w14:textId="77777777" w:rsidR="00426894" w:rsidRPr="00426894" w:rsidRDefault="00426894" w:rsidP="004268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EAA11A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Gramática - Aprendemos</w:t>
            </w:r>
          </w:p>
          <w:p w14:paraId="0A3355D7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70C217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76D2D3E7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184653" w14:textId="66FE557E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Conceptos generales:</w:t>
            </w:r>
          </w:p>
          <w:p w14:paraId="25168E30" w14:textId="61C6DC1C" w:rsidR="009A2462" w:rsidRPr="00426894" w:rsidRDefault="009A2462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254D1BA" w14:textId="77777777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En Ecuador, muchas familias migran de una ciudad a otra o incluso a diferentes</w:t>
            </w:r>
          </w:p>
          <w:p w14:paraId="711074DD" w14:textId="351CEDA4" w:rsidR="009A2462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 xml:space="preserve">países. Llevan consigo sus costumbres, sueños y esperanzas. La migración cambia comunidades y nos enseña a respetar la diversidad. </w:t>
            </w:r>
          </w:p>
          <w:p w14:paraId="70A80871" w14:textId="77777777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03144B" w14:textId="0B7BEC66" w:rsidR="009A2462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La migración ocurre cuando las personas se trasladan de un lugar a otro. Puede ser dentro del Ecuador o hacia otro país.</w:t>
            </w:r>
          </w:p>
          <w:p w14:paraId="215F94C2" w14:textId="77777777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2D080E" w14:textId="77777777" w:rsidR="00821574" w:rsidRPr="00426894" w:rsidRDefault="00821574" w:rsidP="008215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>Tipos de migración</w:t>
            </w:r>
          </w:p>
          <w:p w14:paraId="5F15EE5A" w14:textId="10D463DE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En Ecuador hay dos tipos de migración. La interna, cuando familias se mudan de una provincia a otra, y la externa, cuando viajan al extranjero.</w:t>
            </w:r>
          </w:p>
          <w:p w14:paraId="2EF76A17" w14:textId="77777777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E21F7D" w14:textId="77777777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>Causas de la migración</w:t>
            </w:r>
            <w:r w:rsidRPr="00426894">
              <w:rPr>
                <w:sz w:val="24"/>
                <w:szCs w:val="24"/>
              </w:rPr>
              <w:t xml:space="preserve"> </w:t>
            </w:r>
          </w:p>
          <w:p w14:paraId="79D4F0F4" w14:textId="1738109D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 xml:space="preserve">Las familias migran por diferentes causas: falta de empleo, búsqueda de educación, deseo de seguridad o mejores </w:t>
            </w:r>
            <w:r w:rsidRPr="00426894">
              <w:rPr>
                <w:sz w:val="24"/>
                <w:szCs w:val="24"/>
              </w:rPr>
              <w:lastRenderedPageBreak/>
              <w:t>oportunidades.</w:t>
            </w:r>
          </w:p>
          <w:p w14:paraId="0F699B45" w14:textId="77777777" w:rsidR="00821574" w:rsidRPr="00426894" w:rsidRDefault="00821574" w:rsidP="008215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D2561E" w14:textId="479613B1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 xml:space="preserve">Nuestro país está lleno de diversidad </w:t>
            </w:r>
            <w:r w:rsidRPr="00426894">
              <w:rPr>
                <w:sz w:val="24"/>
                <w:szCs w:val="24"/>
              </w:rPr>
              <w:t>En Ecuador conviven muchas culturas: indígenas, afroecuatorianos, montubios y mestizos, junto a migrantes de Venezuela, Colombia, Perú y Haití. En 2025, miles de familias extranjeras se han integrado, compartiendo música, comidas y tradiciones.</w:t>
            </w:r>
          </w:p>
          <w:p w14:paraId="017B7F39" w14:textId="77777777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B891E8" w14:textId="26CF4A66" w:rsidR="00821574" w:rsidRPr="00426894" w:rsidRDefault="00821574" w:rsidP="008215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 xml:space="preserve">Una ciudadanía especial </w:t>
            </w:r>
          </w:p>
          <w:p w14:paraId="4EFAC44E" w14:textId="77777777" w:rsidR="00821574" w:rsidRPr="00426894" w:rsidRDefault="00821574" w:rsidP="008215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7C6572" w14:textId="7965E379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La Biblia enseña: “Mas nuestra ciudadanía está en los cielos” (Filipenses 3:20). Esto significa que, además de ser ciudadanos del Ecuador, pertenecemos al Reino de Dios.</w:t>
            </w:r>
          </w:p>
          <w:p w14:paraId="79B9FA70" w14:textId="77777777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248150" w14:textId="77777777" w:rsidR="00821574" w:rsidRPr="00426894" w:rsidRDefault="00821574" w:rsidP="008215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 xml:space="preserve">Migrantes que aportan </w:t>
            </w:r>
          </w:p>
          <w:p w14:paraId="437F3A3C" w14:textId="75BE71E6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En Ecuador viven cerca de medio millón de refugiados y solicitantes de asilo en 2025, muchos de ellos contribuyen con trabajo en pequeños comercios, construcción y servicios.</w:t>
            </w:r>
          </w:p>
          <w:p w14:paraId="449DDC18" w14:textId="77777777" w:rsidR="00821574" w:rsidRPr="0042689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F62458" w14:textId="77777777" w:rsidR="00821574" w:rsidRPr="00426894" w:rsidRDefault="00821574" w:rsidP="008215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 xml:space="preserve">Amar al extranjero </w:t>
            </w:r>
          </w:p>
          <w:p w14:paraId="71345C4F" w14:textId="6005A775" w:rsidR="0082157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La migración también enseña solidaridad. La Biblia dice: “Al extranjero que more con vosotros lo amaréis como a ti mismo” (Levítico 19:34).</w:t>
            </w:r>
          </w:p>
          <w:p w14:paraId="46F87106" w14:textId="77777777" w:rsidR="00931135" w:rsidRPr="00426894" w:rsidRDefault="00931135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F32774" w14:textId="77777777" w:rsidR="0097727E" w:rsidRPr="00426894" w:rsidRDefault="0097727E" w:rsidP="0082157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 xml:space="preserve">Nuestro destino eterno </w:t>
            </w:r>
          </w:p>
          <w:p w14:paraId="7E898F35" w14:textId="473907F5" w:rsidR="0097727E" w:rsidRPr="00426894" w:rsidRDefault="0097727E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Al aprender sobre migración y ciudadanía celestial recordamos algo especial: en la tierra somos pasajeros, pero en el cielo tenemos un hogar eterno con Jesús.</w:t>
            </w:r>
          </w:p>
          <w:p w14:paraId="6CE49BD0" w14:textId="77777777" w:rsidR="009A2462" w:rsidRPr="00426894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CC0DE0F" w14:textId="3A743BE6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Lógica - Razonemos</w:t>
            </w:r>
          </w:p>
          <w:p w14:paraId="7E13A79C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11F46C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Actividades del libro:</w:t>
            </w:r>
          </w:p>
          <w:p w14:paraId="72DAAAAC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7B54A2" w14:textId="6CCFEB9F" w:rsidR="009A2462" w:rsidRPr="00426894" w:rsidRDefault="00EB3CD5" w:rsidP="00EB3CD5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426894">
              <w:rPr>
                <w:bCs/>
                <w:sz w:val="24"/>
                <w:szCs w:val="24"/>
              </w:rPr>
              <w:t>Completa las oraciones con las palabras correctas: externa, ciudadanía celestial, interna, causas.</w:t>
            </w:r>
          </w:p>
          <w:p w14:paraId="307863F3" w14:textId="734AC5BB" w:rsidR="00EB3CD5" w:rsidRPr="00426894" w:rsidRDefault="00EB3CD5" w:rsidP="00EB3CD5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426894">
              <w:rPr>
                <w:bCs/>
                <w:sz w:val="24"/>
                <w:szCs w:val="24"/>
              </w:rPr>
              <w:t>Une según corresponda y responde.</w:t>
            </w:r>
          </w:p>
          <w:p w14:paraId="7B833BE2" w14:textId="751002D4" w:rsidR="00EB3CD5" w:rsidRPr="00426894" w:rsidRDefault="00EB3CD5" w:rsidP="00EB3CD5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426894">
              <w:rPr>
                <w:bCs/>
                <w:sz w:val="24"/>
                <w:szCs w:val="24"/>
              </w:rPr>
              <w:t>¿Por qué mudarse a otro lugar puede ser difícil para una familia? Explica con tus palabras.</w:t>
            </w:r>
          </w:p>
          <w:p w14:paraId="2B596E2D" w14:textId="77777777" w:rsidR="00EB3CD5" w:rsidRPr="00426894" w:rsidRDefault="00EB3CD5" w:rsidP="00EB3CD5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8A266FF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Actividad adicional:</w:t>
            </w:r>
          </w:p>
          <w:p w14:paraId="495608E5" w14:textId="77777777" w:rsidR="009A2462" w:rsidRPr="00426894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0C881D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“Detective de diversidad”</w:t>
            </w:r>
          </w:p>
          <w:p w14:paraId="60CE7715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BB4375" w14:textId="77777777" w:rsid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La maestra muestra (o describe) tres costumbres de diferentes culturas presentes en Ecuador: comida, música, idioma, celebraciones.</w:t>
            </w:r>
          </w:p>
          <w:p w14:paraId="0A27167D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17CFC0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Los estudiantes deben inferir:</w:t>
            </w:r>
          </w:p>
          <w:p w14:paraId="4E89B01F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367805" w14:textId="77777777" w:rsidR="00426894" w:rsidRPr="00426894" w:rsidRDefault="00426894" w:rsidP="00426894">
            <w:pPr>
              <w:pStyle w:val="Prrafodelista"/>
              <w:widowControl w:val="0"/>
              <w:numPr>
                <w:ilvl w:val="0"/>
                <w:numId w:val="98"/>
              </w:numPr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¿Qué cultura podría practicarla?</w:t>
            </w:r>
          </w:p>
          <w:p w14:paraId="2BA71ABB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B93347" w14:textId="77777777" w:rsidR="00426894" w:rsidRPr="00426894" w:rsidRDefault="00426894" w:rsidP="00426894">
            <w:pPr>
              <w:pStyle w:val="Prrafodelista"/>
              <w:widowControl w:val="0"/>
              <w:numPr>
                <w:ilvl w:val="0"/>
                <w:numId w:val="98"/>
              </w:numPr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¿Por qué esa costumbre puede llegar a nuestro país a través de la migración?</w:t>
            </w:r>
          </w:p>
          <w:p w14:paraId="0FF0FF3E" w14:textId="77777777" w:rsidR="00426894" w:rsidRPr="00426894" w:rsidRDefault="00426894" w:rsidP="004268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FAFA1" w14:textId="1854B1CF" w:rsidR="009A2462" w:rsidRPr="00426894" w:rsidRDefault="00426894" w:rsidP="0042689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426894">
              <w:rPr>
                <w:i/>
                <w:iCs/>
                <w:sz w:val="24"/>
                <w:szCs w:val="24"/>
              </w:rPr>
              <w:t>Esta actividad tiene el propósito de aplicar razonamiento usando información del contenido sobre diversidad cultural.</w:t>
            </w:r>
          </w:p>
          <w:p w14:paraId="29E6B373" w14:textId="77777777" w:rsidR="009A2462" w:rsidRPr="00426894" w:rsidRDefault="009A2462" w:rsidP="009A2462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6408F5AD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Retórica - Argumentemos</w:t>
            </w:r>
          </w:p>
          <w:p w14:paraId="46C5C98F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D25961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Actividades del libro:</w:t>
            </w:r>
          </w:p>
          <w:p w14:paraId="1CBB9D55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1A92AC" w14:textId="18558E59" w:rsidR="009A2462" w:rsidRPr="00426894" w:rsidRDefault="00EB3CD5" w:rsidP="00EB3CD5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Completa el siguiente cuadro comparativo entre nuestra ciudadanía como ecuatorianos y como ciudadanos del Reino de Dios.</w:t>
            </w:r>
          </w:p>
          <w:p w14:paraId="6E69FB6E" w14:textId="71C31405" w:rsidR="001D63CE" w:rsidRPr="00426894" w:rsidRDefault="001D63CE" w:rsidP="001D63CE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Lee y memoriza el versículo: “Mas nuestra ciudadanía está en los cielos” (Filipenses 3:20). Dibuja una escena que muestre cómo vives como ciudadano del cielo aquí en la tierra: puede ser ayudando a un migrante o compartiendo con alguien diferente.</w:t>
            </w:r>
          </w:p>
          <w:p w14:paraId="1BBC9F76" w14:textId="77777777" w:rsidR="001D63CE" w:rsidRPr="00426894" w:rsidRDefault="001D63CE" w:rsidP="001D63C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57F314" w14:textId="77777777" w:rsidR="00EB3CD5" w:rsidRPr="00426894" w:rsidRDefault="00EB3CD5" w:rsidP="00EB3CD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949DB4" w14:textId="237A6B3A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lastRenderedPageBreak/>
              <w:t>Actividad adicional:</w:t>
            </w:r>
          </w:p>
          <w:p w14:paraId="5B72CA8C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F79DBA" w14:textId="77777777" w:rsidR="00860950" w:rsidRPr="00860950" w:rsidRDefault="00860950" w:rsidP="008609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0950">
              <w:rPr>
                <w:sz w:val="24"/>
                <w:szCs w:val="24"/>
              </w:rPr>
              <w:t>“¿Por qué Dios nos pide amar al extranjero?”</w:t>
            </w:r>
          </w:p>
          <w:p w14:paraId="006ACCFA" w14:textId="77777777" w:rsidR="00860950" w:rsidRPr="00860950" w:rsidRDefault="00860950" w:rsidP="008609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465595" w14:textId="77777777" w:rsidR="00860950" w:rsidRPr="00860950" w:rsidRDefault="00860950" w:rsidP="008609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0950">
              <w:rPr>
                <w:sz w:val="24"/>
                <w:szCs w:val="24"/>
              </w:rPr>
              <w:t>Los estudiantes escriben 2–3 líneas respondiendo:</w:t>
            </w:r>
          </w:p>
          <w:p w14:paraId="514E08E6" w14:textId="77777777" w:rsidR="00860950" w:rsidRPr="00860950" w:rsidRDefault="00860950" w:rsidP="008609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0950">
              <w:rPr>
                <w:sz w:val="24"/>
                <w:szCs w:val="24"/>
              </w:rPr>
              <w:t>“Según lo que aprendí hoy, creo que Dios nos pide amar al extranjero porque…”</w:t>
            </w:r>
          </w:p>
          <w:p w14:paraId="39B847BE" w14:textId="77777777" w:rsidR="00860950" w:rsidRPr="00860950" w:rsidRDefault="00860950" w:rsidP="008609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0950">
              <w:rPr>
                <w:sz w:val="24"/>
                <w:szCs w:val="24"/>
              </w:rPr>
              <w:t>Luego comparten su argumento con un compañero.</w:t>
            </w:r>
          </w:p>
          <w:p w14:paraId="6DA520A2" w14:textId="77777777" w:rsidR="00860950" w:rsidRPr="00860950" w:rsidRDefault="00860950" w:rsidP="008609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78485F" w14:textId="733485B0" w:rsidR="009A2462" w:rsidRPr="00860950" w:rsidRDefault="00860950" w:rsidP="008609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60950">
              <w:rPr>
                <w:i/>
                <w:iCs/>
                <w:sz w:val="24"/>
                <w:szCs w:val="24"/>
              </w:rPr>
              <w:t>Esta actividad tiene el propósito de expresar convicciones personales fundamentadas en el contenido bíblico (Levítico 19:34 y Filipenses 3:20).</w:t>
            </w:r>
          </w:p>
          <w:p w14:paraId="6CECF05D" w14:textId="77777777" w:rsidR="00860950" w:rsidRPr="00426894" w:rsidRDefault="00860950" w:rsidP="008609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80558E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Conocimiento en Acción</w:t>
            </w:r>
          </w:p>
          <w:p w14:paraId="2A5F0965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F8353F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Actividad del libro:</w:t>
            </w:r>
          </w:p>
          <w:p w14:paraId="3F1F654A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88BE3F" w14:textId="48DAEC71" w:rsidR="009A2462" w:rsidRPr="00426894" w:rsidRDefault="00E278BF" w:rsidP="001D63CE">
            <w:pPr>
              <w:pStyle w:val="Prrafodelista"/>
              <w:widowControl w:val="0"/>
              <w:numPr>
                <w:ilvl w:val="0"/>
                <w:numId w:val="97"/>
              </w:numPr>
              <w:spacing w:line="240" w:lineRule="auto"/>
              <w:rPr>
                <w:sz w:val="24"/>
                <w:szCs w:val="24"/>
              </w:rPr>
            </w:pPr>
            <w:r w:rsidRPr="00426894">
              <w:rPr>
                <w:sz w:val="24"/>
                <w:szCs w:val="24"/>
              </w:rPr>
              <w:t>Investiga sobre tres nacionalidades extranjeras que han llegado al Ecuador por migración externa (ejemplo: Venezuela, Colombia, Perú, Haití). Pega a continuación una foto de cada uno y completa la ficha.</w:t>
            </w:r>
          </w:p>
          <w:p w14:paraId="495CCA2A" w14:textId="77777777" w:rsidR="00E278BF" w:rsidRPr="00426894" w:rsidRDefault="00E278BF" w:rsidP="00E278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2741BB" w14:textId="12A6674C" w:rsidR="00E278BF" w:rsidRDefault="00E278BF" w:rsidP="00E278B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26894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23FB3C18" w14:textId="77777777" w:rsidR="007E4247" w:rsidRDefault="007E4247" w:rsidP="00E278B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C5796A" w14:textId="77777777" w:rsidR="007E4247" w:rsidRPr="007E4247" w:rsidRDefault="007E4247" w:rsidP="007E42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E4247">
              <w:rPr>
                <w:sz w:val="24"/>
                <w:szCs w:val="24"/>
              </w:rPr>
              <w:lastRenderedPageBreak/>
              <w:t>“Historias que viajan” (para casa o clase)</w:t>
            </w:r>
          </w:p>
          <w:p w14:paraId="58CFB89D" w14:textId="77777777" w:rsidR="007E4247" w:rsidRPr="007E4247" w:rsidRDefault="007E4247" w:rsidP="007E42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EA4876" w14:textId="77777777" w:rsidR="007E4247" w:rsidRPr="007E4247" w:rsidRDefault="007E4247" w:rsidP="007E42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E4247">
              <w:rPr>
                <w:sz w:val="24"/>
                <w:szCs w:val="24"/>
              </w:rPr>
              <w:t>El estudiante pregunta en casa si algún miembro de su familia migró (otra ciudad, otra provincia u otro país).</w:t>
            </w:r>
          </w:p>
          <w:p w14:paraId="3DEAA026" w14:textId="77777777" w:rsidR="007E4247" w:rsidRPr="007E4247" w:rsidRDefault="007E4247" w:rsidP="007E42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E4247">
              <w:rPr>
                <w:sz w:val="24"/>
                <w:szCs w:val="24"/>
              </w:rPr>
              <w:t>Debe traer una tarjeta con:</w:t>
            </w:r>
          </w:p>
          <w:p w14:paraId="6D0E9E01" w14:textId="77777777" w:rsidR="007E4247" w:rsidRPr="007E4247" w:rsidRDefault="007E4247" w:rsidP="007E42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D08226" w14:textId="77777777" w:rsidR="007E4247" w:rsidRPr="007E4247" w:rsidRDefault="007E4247" w:rsidP="007E4247">
            <w:pPr>
              <w:pStyle w:val="Prrafodelista"/>
              <w:widowControl w:val="0"/>
              <w:numPr>
                <w:ilvl w:val="0"/>
                <w:numId w:val="99"/>
              </w:numPr>
              <w:spacing w:line="240" w:lineRule="auto"/>
              <w:rPr>
                <w:sz w:val="24"/>
                <w:szCs w:val="24"/>
              </w:rPr>
            </w:pPr>
            <w:r w:rsidRPr="007E4247">
              <w:rPr>
                <w:sz w:val="24"/>
                <w:szCs w:val="24"/>
              </w:rPr>
              <w:t>Lugar de origen → lugar de llegada.</w:t>
            </w:r>
          </w:p>
          <w:p w14:paraId="2E1DDA53" w14:textId="77777777" w:rsidR="007E4247" w:rsidRPr="007E4247" w:rsidRDefault="007E4247" w:rsidP="007E42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4D78EB" w14:textId="77777777" w:rsidR="007E4247" w:rsidRPr="007E4247" w:rsidRDefault="007E4247" w:rsidP="007E4247">
            <w:pPr>
              <w:pStyle w:val="Prrafodelista"/>
              <w:widowControl w:val="0"/>
              <w:numPr>
                <w:ilvl w:val="0"/>
                <w:numId w:val="99"/>
              </w:numPr>
              <w:spacing w:line="240" w:lineRule="auto"/>
              <w:rPr>
                <w:sz w:val="24"/>
                <w:szCs w:val="24"/>
              </w:rPr>
            </w:pPr>
            <w:r w:rsidRPr="007E4247">
              <w:rPr>
                <w:sz w:val="24"/>
                <w:szCs w:val="24"/>
              </w:rPr>
              <w:t>Una razón de la migración.</w:t>
            </w:r>
          </w:p>
          <w:p w14:paraId="1924B640" w14:textId="77777777" w:rsidR="007E4247" w:rsidRPr="007E4247" w:rsidRDefault="007E4247" w:rsidP="007E42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7077CA" w14:textId="77777777" w:rsidR="007E4247" w:rsidRPr="007E4247" w:rsidRDefault="007E4247" w:rsidP="007E4247">
            <w:pPr>
              <w:pStyle w:val="Prrafodelista"/>
              <w:widowControl w:val="0"/>
              <w:numPr>
                <w:ilvl w:val="0"/>
                <w:numId w:val="99"/>
              </w:numPr>
              <w:spacing w:line="240" w:lineRule="auto"/>
              <w:rPr>
                <w:sz w:val="24"/>
                <w:szCs w:val="24"/>
              </w:rPr>
            </w:pPr>
            <w:r w:rsidRPr="007E4247">
              <w:rPr>
                <w:sz w:val="24"/>
                <w:szCs w:val="24"/>
              </w:rPr>
              <w:t>Una cosa valiosa que esa persona llevó consigo (objeto, recuerdo, tradición).</w:t>
            </w:r>
          </w:p>
          <w:p w14:paraId="65B03F3F" w14:textId="77777777" w:rsidR="007E4247" w:rsidRPr="007E4247" w:rsidRDefault="007E4247" w:rsidP="007E424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0F02B8" w14:textId="3E56CDA4" w:rsidR="007E4247" w:rsidRPr="007E4247" w:rsidRDefault="007E4247" w:rsidP="007E424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E4247">
              <w:rPr>
                <w:i/>
                <w:iCs/>
                <w:sz w:val="24"/>
                <w:szCs w:val="24"/>
              </w:rPr>
              <w:t>Esta actividad tiene propósito de conectar el aprendizaje con experiencias reales y comprender el impacto emocional y cultural de la migración.</w:t>
            </w:r>
          </w:p>
          <w:p w14:paraId="565A8A86" w14:textId="77777777" w:rsidR="001D63CE" w:rsidRPr="00426894" w:rsidRDefault="001D63CE" w:rsidP="001D63C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857E4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Ventana Interactiva</w:t>
            </w:r>
          </w:p>
          <w:p w14:paraId="0CE0B686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9B19B2" w14:textId="56547416" w:rsidR="009A2462" w:rsidRPr="00426894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 xml:space="preserve">Video del libro: </w:t>
            </w:r>
            <w:r w:rsidRPr="00426894">
              <w:rPr>
                <w:sz w:val="24"/>
                <w:szCs w:val="24"/>
              </w:rPr>
              <w:t xml:space="preserve">  </w:t>
            </w:r>
            <w:r w:rsidR="00E278BF" w:rsidRPr="00426894">
              <w:t xml:space="preserve"> </w:t>
            </w:r>
            <w:hyperlink r:id="rId11" w:history="1">
              <w:r w:rsidR="00E278BF" w:rsidRPr="00426894">
                <w:rPr>
                  <w:rStyle w:val="Hipervnculo"/>
                  <w:sz w:val="24"/>
                  <w:szCs w:val="24"/>
                </w:rPr>
                <w:t>https://www.youtube.com/watch?v=FF8uOiDOhA8</w:t>
              </w:r>
            </w:hyperlink>
            <w:r w:rsidR="00E278BF" w:rsidRPr="00426894">
              <w:rPr>
                <w:sz w:val="24"/>
                <w:szCs w:val="24"/>
              </w:rPr>
              <w:t xml:space="preserve"> </w:t>
            </w:r>
          </w:p>
          <w:p w14:paraId="61CF5390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750DD9" w14:textId="088BD415" w:rsidR="009A2462" w:rsidRPr="00426894" w:rsidRDefault="00E278BF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t>Video</w:t>
            </w:r>
            <w:r w:rsidR="009A2462" w:rsidRPr="00426894">
              <w:rPr>
                <w:b/>
                <w:sz w:val="24"/>
                <w:szCs w:val="24"/>
              </w:rPr>
              <w:t xml:space="preserve"> del libro: </w:t>
            </w:r>
            <w:r w:rsidR="009A2462" w:rsidRPr="00426894">
              <w:rPr>
                <w:sz w:val="24"/>
                <w:szCs w:val="24"/>
              </w:rPr>
              <w:t xml:space="preserve">  </w:t>
            </w:r>
            <w:r w:rsidRPr="00426894">
              <w:t xml:space="preserve"> </w:t>
            </w:r>
            <w:hyperlink r:id="rId12" w:history="1">
              <w:r w:rsidRPr="00426894">
                <w:rPr>
                  <w:rStyle w:val="Hipervnculo"/>
                  <w:sz w:val="24"/>
                  <w:szCs w:val="24"/>
                </w:rPr>
                <w:t>https://www.youtube.com/watch?v=OA3aNEyp1L0</w:t>
              </w:r>
            </w:hyperlink>
            <w:r w:rsidRPr="00426894">
              <w:rPr>
                <w:sz w:val="24"/>
                <w:szCs w:val="24"/>
              </w:rPr>
              <w:t xml:space="preserve"> </w:t>
            </w:r>
          </w:p>
          <w:p w14:paraId="4D6E75D1" w14:textId="77777777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CAEF8" w14:textId="4ABF0454" w:rsidR="009A2462" w:rsidRDefault="00E278BF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26894">
              <w:rPr>
                <w:b/>
                <w:sz w:val="24"/>
                <w:szCs w:val="24"/>
              </w:rPr>
              <w:lastRenderedPageBreak/>
              <w:t>Actividad</w:t>
            </w:r>
            <w:r w:rsidR="009A2462" w:rsidRPr="00426894">
              <w:rPr>
                <w:b/>
                <w:sz w:val="24"/>
                <w:szCs w:val="24"/>
              </w:rPr>
              <w:t xml:space="preserve"> adicional: </w:t>
            </w:r>
            <w:r w:rsidR="009A2462" w:rsidRPr="00426894">
              <w:rPr>
                <w:sz w:val="24"/>
                <w:szCs w:val="24"/>
              </w:rPr>
              <w:t xml:space="preserve">  </w:t>
            </w:r>
            <w:r w:rsidRPr="00426894">
              <w:t xml:space="preserve"> </w:t>
            </w:r>
            <w:hyperlink r:id="rId13" w:history="1">
              <w:r w:rsidRPr="00426894">
                <w:rPr>
                  <w:rStyle w:val="Hipervnculo"/>
                  <w:b/>
                  <w:sz w:val="24"/>
                  <w:szCs w:val="24"/>
                </w:rPr>
                <w:t>https://www.liveworksheets.com/es/worksheet/es/geografia/7997611</w:t>
              </w:r>
            </w:hyperlink>
            <w:r w:rsidRPr="00426894">
              <w:rPr>
                <w:b/>
                <w:sz w:val="24"/>
                <w:szCs w:val="24"/>
              </w:rPr>
              <w:t xml:space="preserve"> </w:t>
            </w:r>
          </w:p>
          <w:p w14:paraId="6F4DB08D" w14:textId="77777777" w:rsidR="006E6C97" w:rsidRDefault="006E6C97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458AB5E" w14:textId="77777777" w:rsidR="006E6C97" w:rsidRPr="00426894" w:rsidRDefault="006E6C97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D01121" w14:textId="0D2FA4C8" w:rsidR="009A2462" w:rsidRPr="00426894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4C2DFF0C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B9E43F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59CE82" w14:textId="544B8AB9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REPRESENTACIÓN:</w:t>
            </w:r>
          </w:p>
          <w:p w14:paraId="6852E8A8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75A5F42" w14:textId="77777777" w:rsidR="00931135" w:rsidRPr="00931135" w:rsidRDefault="00931135" w:rsidP="0093113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31135">
              <w:rPr>
                <w:bCs/>
                <w:sz w:val="24"/>
                <w:szCs w:val="24"/>
                <w:lang w:val="es-EC"/>
              </w:rPr>
              <w:t>El contenido se presenta con explicaciones claras: tipos de migración, causas, diversidad cultural y ciudadanía celestial.</w:t>
            </w:r>
          </w:p>
          <w:p w14:paraId="61054DB4" w14:textId="77777777" w:rsidR="00931135" w:rsidRPr="00931135" w:rsidRDefault="00931135" w:rsidP="0093113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382CD6E" w14:textId="77777777" w:rsidR="00931135" w:rsidRPr="00931135" w:rsidRDefault="00931135" w:rsidP="0093113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31135">
              <w:rPr>
                <w:bCs/>
                <w:sz w:val="24"/>
                <w:szCs w:val="24"/>
                <w:lang w:val="es-EC"/>
              </w:rPr>
              <w:t>Las actividades usan formatos variados: completar, unir, comparar, inferir costumbres.</w:t>
            </w:r>
          </w:p>
          <w:p w14:paraId="6C0FC309" w14:textId="77777777" w:rsidR="00931135" w:rsidRPr="00931135" w:rsidRDefault="00931135" w:rsidP="0093113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8CF2C0D" w14:textId="33BA1473" w:rsidR="009A2462" w:rsidRPr="008633FA" w:rsidRDefault="00931135" w:rsidP="0093113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31135">
              <w:rPr>
                <w:bCs/>
                <w:sz w:val="24"/>
                <w:szCs w:val="24"/>
                <w:lang w:val="es-EC"/>
              </w:rPr>
              <w:t>Videos y Liveworksheets ofrecen apoyo visual y multimedia que facilita la comprensión.</w:t>
            </w:r>
          </w:p>
          <w:p w14:paraId="1ED9D05B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7AF90AA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3E6B282" w14:textId="33D505D4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ACCIÓN Y EXPRESIÓN:</w:t>
            </w:r>
          </w:p>
          <w:p w14:paraId="35201FEF" w14:textId="77777777" w:rsidR="007E4247" w:rsidRPr="007E4247" w:rsidRDefault="007E4247" w:rsidP="007E424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E4247">
              <w:rPr>
                <w:bCs/>
                <w:sz w:val="24"/>
                <w:szCs w:val="24"/>
                <w:lang w:val="es-EC"/>
              </w:rPr>
              <w:t>Los estudiantes expresan lo aprendido escribiendo, explicando, comparando, dibujando e inferiendo.</w:t>
            </w:r>
          </w:p>
          <w:p w14:paraId="2C75DCBB" w14:textId="77777777" w:rsidR="007E4247" w:rsidRPr="007E4247" w:rsidRDefault="007E4247" w:rsidP="007E424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0A1C1A8" w14:textId="77777777" w:rsidR="007E4247" w:rsidRPr="007E4247" w:rsidRDefault="007E4247" w:rsidP="007E424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E4247">
              <w:rPr>
                <w:bCs/>
                <w:sz w:val="24"/>
                <w:szCs w:val="24"/>
                <w:lang w:val="es-EC"/>
              </w:rPr>
              <w:t>El cuadro comparativo y el dibujo del versículo permiten expresión escrita y visual.</w:t>
            </w:r>
          </w:p>
          <w:p w14:paraId="188F2E10" w14:textId="77777777" w:rsidR="007E4247" w:rsidRPr="007E4247" w:rsidRDefault="007E4247" w:rsidP="007E424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FA81036" w14:textId="47E6E218" w:rsidR="009A2462" w:rsidRPr="008633FA" w:rsidRDefault="007E4247" w:rsidP="007E424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E4247">
              <w:rPr>
                <w:bCs/>
                <w:sz w:val="24"/>
                <w:szCs w:val="24"/>
                <w:lang w:val="es-EC"/>
              </w:rPr>
              <w:t>“Historias que viajan” y la investigación de nacionalidades permiten aplicar el contenido al contexto familiar y social.</w:t>
            </w:r>
          </w:p>
          <w:p w14:paraId="75A69A5C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3B310B" w14:textId="25D7EC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COMPROMISO:</w:t>
            </w:r>
          </w:p>
          <w:p w14:paraId="48623C25" w14:textId="77777777" w:rsidR="00931135" w:rsidRPr="00931135" w:rsidRDefault="009A2462" w:rsidP="00931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br/>
            </w:r>
            <w:r w:rsidR="00931135" w:rsidRPr="00931135">
              <w:rPr>
                <w:sz w:val="24"/>
                <w:szCs w:val="24"/>
                <w:lang w:val="es-EC"/>
              </w:rPr>
              <w:t xml:space="preserve">Las preguntas </w:t>
            </w:r>
            <w:r w:rsidR="00931135" w:rsidRPr="00931135">
              <w:rPr>
                <w:sz w:val="24"/>
                <w:szCs w:val="24"/>
                <w:lang w:val="es-EC"/>
              </w:rPr>
              <w:lastRenderedPageBreak/>
              <w:t>iniciales y los escenarios (“¿Qué pasaría si…?”) conectan la migración con experiencias reales.</w:t>
            </w:r>
          </w:p>
          <w:p w14:paraId="7BAA21B1" w14:textId="77777777" w:rsidR="00931135" w:rsidRPr="00931135" w:rsidRDefault="00931135" w:rsidP="00931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DB83BA" w14:textId="77777777" w:rsidR="00931135" w:rsidRPr="00931135" w:rsidRDefault="00931135" w:rsidP="00931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1135">
              <w:rPr>
                <w:sz w:val="24"/>
                <w:szCs w:val="24"/>
                <w:lang w:val="es-EC"/>
              </w:rPr>
              <w:t>Las actividades de reflexión y elección (“¿por qué migrar es difícil?”, causas) mantienen el interés mediante retos cercanos.</w:t>
            </w:r>
          </w:p>
          <w:p w14:paraId="28595D4C" w14:textId="77777777" w:rsidR="00931135" w:rsidRPr="00931135" w:rsidRDefault="00931135" w:rsidP="00931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60AA3D9" w14:textId="075D0793" w:rsidR="00821574" w:rsidRPr="008633FA" w:rsidRDefault="00931135" w:rsidP="00931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1135">
              <w:rPr>
                <w:sz w:val="24"/>
                <w:szCs w:val="24"/>
                <w:lang w:val="es-EC"/>
              </w:rPr>
              <w:t>Los versículos (Fil. 3:20; Lev. 19:34) dan sentido y motivación al relacionar el contenido con valores cristianos.</w:t>
            </w:r>
          </w:p>
          <w:p w14:paraId="532E55C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9A2462" w:rsidRPr="008633FA" w14:paraId="5080F09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9E070B" w14:textId="77777777" w:rsidR="009A2462" w:rsidRPr="008633FA" w:rsidRDefault="009A2462" w:rsidP="000549A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D9B72A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F8B472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2D35FAE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E6AE2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</w:t>
            </w:r>
          </w:p>
          <w:p w14:paraId="4EB315C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5BB9C8" w14:textId="142A88B8" w:rsidR="00821574" w:rsidRPr="00821574" w:rsidRDefault="00796738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96738">
              <w:rPr>
                <w:sz w:val="24"/>
                <w:szCs w:val="24"/>
              </w:rPr>
              <w:t>Cada provincia tiene símbolos que la identifican y personas que realizan</w:t>
            </w:r>
            <w:r>
              <w:rPr>
                <w:sz w:val="24"/>
                <w:szCs w:val="24"/>
              </w:rPr>
              <w:t xml:space="preserve"> </w:t>
            </w:r>
            <w:r w:rsidR="00821574" w:rsidRPr="00821574">
              <w:rPr>
                <w:sz w:val="24"/>
                <w:szCs w:val="24"/>
              </w:rPr>
              <w:t>diferentes trabajos para ayudar a</w:t>
            </w:r>
          </w:p>
          <w:p w14:paraId="73F31C06" w14:textId="77777777" w:rsidR="00821574" w:rsidRPr="0082157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1574">
              <w:rPr>
                <w:sz w:val="24"/>
                <w:szCs w:val="24"/>
              </w:rPr>
              <w:t>su comunidad. Dios nos creó con</w:t>
            </w:r>
          </w:p>
          <w:p w14:paraId="5087015F" w14:textId="77777777" w:rsidR="00821574" w:rsidRPr="0082157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1574">
              <w:rPr>
                <w:sz w:val="24"/>
                <w:szCs w:val="24"/>
              </w:rPr>
              <w:t>talentos para hacer bien lo que</w:t>
            </w:r>
          </w:p>
          <w:p w14:paraId="615D159D" w14:textId="212270A4" w:rsidR="009A2462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1574">
              <w:rPr>
                <w:sz w:val="24"/>
                <w:szCs w:val="24"/>
              </w:rPr>
              <w:t>hacemos y servir a los demás</w:t>
            </w:r>
            <w:r>
              <w:rPr>
                <w:sz w:val="24"/>
                <w:szCs w:val="24"/>
              </w:rPr>
              <w:t>.</w:t>
            </w:r>
          </w:p>
          <w:p w14:paraId="03A0C5F3" w14:textId="77777777" w:rsidR="00821574" w:rsidRPr="008633FA" w:rsidRDefault="00821574" w:rsidP="0082157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213AA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Texto bíblico:</w:t>
            </w:r>
          </w:p>
          <w:p w14:paraId="4DD4E0E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  <w:p w14:paraId="55E1312D" w14:textId="77777777" w:rsidR="00821574" w:rsidRPr="00821574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1574">
              <w:rPr>
                <w:sz w:val="24"/>
                <w:szCs w:val="24"/>
              </w:rPr>
              <w:t>Filipensen 3:20</w:t>
            </w:r>
          </w:p>
          <w:p w14:paraId="7AC5DB61" w14:textId="3B287213" w:rsidR="009A2462" w:rsidRPr="008633FA" w:rsidRDefault="00821574" w:rsidP="00821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1574">
              <w:rPr>
                <w:sz w:val="24"/>
                <w:szCs w:val="24"/>
              </w:rPr>
              <w:lastRenderedPageBreak/>
              <w:t>Levítico 19:34</w:t>
            </w:r>
          </w:p>
        </w:tc>
        <w:tc>
          <w:tcPr>
            <w:tcW w:w="1515" w:type="dxa"/>
          </w:tcPr>
          <w:p w14:paraId="137E1F0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7A4C3302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D88667" w14:textId="77777777" w:rsidR="009A2462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Libro Educación Clásica  Estudios Sociales 4º</w:t>
            </w:r>
          </w:p>
          <w:p w14:paraId="74B94410" w14:textId="77777777" w:rsidR="001530A6" w:rsidRPr="001530A6" w:rsidRDefault="001530A6" w:rsidP="001530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30A6">
              <w:rPr>
                <w:sz w:val="24"/>
                <w:szCs w:val="24"/>
                <w:lang w:val="es-EC"/>
              </w:rPr>
              <w:t>Cuaderno y lápiz.</w:t>
            </w:r>
          </w:p>
          <w:p w14:paraId="61A79ADF" w14:textId="77777777" w:rsidR="001530A6" w:rsidRPr="001530A6" w:rsidRDefault="001530A6" w:rsidP="001530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4A40CE" w14:textId="02751B5E" w:rsidR="001530A6" w:rsidRPr="001530A6" w:rsidRDefault="001530A6" w:rsidP="001530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30A6">
              <w:rPr>
                <w:sz w:val="24"/>
                <w:szCs w:val="24"/>
                <w:lang w:val="es-EC"/>
              </w:rPr>
              <w:t>Biblia</w:t>
            </w:r>
          </w:p>
          <w:p w14:paraId="53CDDCA8" w14:textId="77777777" w:rsidR="001530A6" w:rsidRPr="008633FA" w:rsidRDefault="001530A6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FCB823" w14:textId="74B399C2" w:rsidR="001530A6" w:rsidRPr="001530A6" w:rsidRDefault="001530A6" w:rsidP="001530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30A6">
              <w:rPr>
                <w:sz w:val="24"/>
                <w:szCs w:val="24"/>
                <w:lang w:val="es-EC"/>
              </w:rPr>
              <w:t>Videos de la Ventana Interactiva.</w:t>
            </w:r>
          </w:p>
          <w:p w14:paraId="36CD4C4F" w14:textId="77777777" w:rsidR="001530A6" w:rsidRDefault="001530A6" w:rsidP="001530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56FC172" w14:textId="0E5C3ACB" w:rsidR="001530A6" w:rsidRPr="001530A6" w:rsidRDefault="001530A6" w:rsidP="001530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30A6">
              <w:rPr>
                <w:sz w:val="24"/>
                <w:szCs w:val="24"/>
                <w:lang w:val="es-EC"/>
              </w:rPr>
              <w:t>Actividad Liveworksheets.</w:t>
            </w:r>
          </w:p>
          <w:p w14:paraId="756F59F9" w14:textId="77777777" w:rsidR="009A2462" w:rsidRPr="001530A6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3E51C59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CB37DD" w14:textId="29D7613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  <w:tc>
          <w:tcPr>
            <w:tcW w:w="1485" w:type="dxa"/>
          </w:tcPr>
          <w:p w14:paraId="522AE80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LECCIÓN 3</w:t>
            </w:r>
          </w:p>
          <w:p w14:paraId="6A6B6DBB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3B982DC" w14:textId="77777777" w:rsidR="007C28FE" w:rsidRPr="007C28FE" w:rsidRDefault="007C28FE" w:rsidP="007C28F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C28FE">
              <w:rPr>
                <w:b/>
                <w:sz w:val="24"/>
                <w:szCs w:val="24"/>
              </w:rPr>
              <w:t>I.CS.2.5.2. Analiza la geografía de su provincia y reconoce las acciones concretas</w:t>
            </w:r>
          </w:p>
          <w:p w14:paraId="4EDDFD13" w14:textId="77777777" w:rsidR="007C28FE" w:rsidRPr="007C28FE" w:rsidRDefault="007C28FE" w:rsidP="007C28F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C28FE">
              <w:rPr>
                <w:b/>
                <w:sz w:val="24"/>
                <w:szCs w:val="24"/>
              </w:rPr>
              <w:t>que pueden realizar sus autoridades, a fin</w:t>
            </w:r>
          </w:p>
          <w:p w14:paraId="7E4BDB8C" w14:textId="3542A2DC" w:rsidR="009A2462" w:rsidRPr="008633FA" w:rsidRDefault="007C28FE" w:rsidP="007C28F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C28FE">
              <w:rPr>
                <w:b/>
                <w:sz w:val="24"/>
                <w:szCs w:val="24"/>
              </w:rPr>
              <w:t>de prevenir los posibles desastres naturales, problemas económicos y demográficos. (I.1., I.2.)</w:t>
            </w:r>
          </w:p>
        </w:tc>
        <w:tc>
          <w:tcPr>
            <w:tcW w:w="1770" w:type="dxa"/>
          </w:tcPr>
          <w:p w14:paraId="3F328F6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3 </w:t>
            </w:r>
          </w:p>
          <w:p w14:paraId="11B3707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EDE16B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56AA94B9" w14:textId="77777777" w:rsidR="00A46C0B" w:rsidRPr="00A46C0B" w:rsidRDefault="009A2462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9447B">
              <w:rPr>
                <w:sz w:val="24"/>
                <w:szCs w:val="24"/>
                <w:lang w:val="es-EC"/>
              </w:rPr>
              <w:t xml:space="preserve"> </w:t>
            </w:r>
            <w:r w:rsidR="00A46C0B" w:rsidRPr="00A46C0B">
              <w:rPr>
                <w:sz w:val="24"/>
                <w:szCs w:val="24"/>
                <w:lang w:val="es-EC"/>
              </w:rPr>
              <w:t>Argumentación escrita y oral (cuadro comparativo, versículo, opinión).</w:t>
            </w:r>
          </w:p>
          <w:p w14:paraId="69185EC3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F84BB5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46C0B">
              <w:rPr>
                <w:sz w:val="24"/>
                <w:szCs w:val="24"/>
                <w:lang w:val="es-EC"/>
              </w:rPr>
              <w:t>Razonamiento lógico (completar, unir, inferir costumbres, explicar causas).</w:t>
            </w:r>
          </w:p>
          <w:p w14:paraId="5E7D5C08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4093B9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46C0B">
              <w:rPr>
                <w:sz w:val="24"/>
                <w:szCs w:val="24"/>
                <w:lang w:val="es-EC"/>
              </w:rPr>
              <w:t>Interrogación oral (preguntas iniciales en “Despierta tu mente”).</w:t>
            </w:r>
          </w:p>
          <w:p w14:paraId="6A6FDA80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1E467A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46C0B">
              <w:rPr>
                <w:sz w:val="24"/>
                <w:szCs w:val="24"/>
                <w:lang w:val="es-EC"/>
              </w:rPr>
              <w:t xml:space="preserve">Trabajo con datos y conceptos (clasificar migración </w:t>
            </w:r>
            <w:r w:rsidRPr="00A46C0B">
              <w:rPr>
                <w:sz w:val="24"/>
                <w:szCs w:val="24"/>
                <w:lang w:val="es-EC"/>
              </w:rPr>
              <w:lastRenderedPageBreak/>
              <w:t>interna/externa, causas).</w:t>
            </w:r>
          </w:p>
          <w:p w14:paraId="04829855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11A9879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46C0B">
              <w:rPr>
                <w:sz w:val="24"/>
                <w:szCs w:val="24"/>
                <w:lang w:val="es-EC"/>
              </w:rPr>
              <w:t>Expresión visual (dibujo sobre ciudadanía celestial).</w:t>
            </w:r>
          </w:p>
          <w:p w14:paraId="14581827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CB866E" w14:textId="12A33A81" w:rsidR="009A2462" w:rsidRPr="0069447B" w:rsidRDefault="00A46C0B" w:rsidP="00A46C0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46C0B">
              <w:rPr>
                <w:sz w:val="24"/>
                <w:szCs w:val="24"/>
                <w:lang w:val="es-EC"/>
              </w:rPr>
              <w:t>Investigación sencilla (nacionalidades migrantes).</w:t>
            </w:r>
          </w:p>
          <w:p w14:paraId="3924BFD7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E06F49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2A1A3350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57DE5B" w14:textId="7955B658" w:rsidR="00A46C0B" w:rsidRPr="00A46C0B" w:rsidRDefault="00A46C0B" w:rsidP="00A46C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46C0B">
              <w:rPr>
                <w:b/>
                <w:bCs/>
                <w:sz w:val="24"/>
                <w:szCs w:val="24"/>
              </w:rPr>
              <w:t>Lista de cotejo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Pr="00A46C0B">
              <w:rPr>
                <w:sz w:val="24"/>
                <w:szCs w:val="24"/>
              </w:rPr>
              <w:t>Para dibujos,</w:t>
            </w:r>
            <w:r>
              <w:rPr>
                <w:sz w:val="24"/>
                <w:szCs w:val="24"/>
              </w:rPr>
              <w:t xml:space="preserve"> </w:t>
            </w:r>
            <w:r w:rsidRPr="00A46C0B">
              <w:rPr>
                <w:sz w:val="24"/>
                <w:szCs w:val="24"/>
              </w:rPr>
              <w:t>clasificaciones, cuadro comparativo y síntesis de migración.</w:t>
            </w:r>
          </w:p>
          <w:p w14:paraId="19FA3FF9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74F10D" w14:textId="77777777" w:rsidR="00A46C0B" w:rsidRPr="00A46C0B" w:rsidRDefault="00A46C0B" w:rsidP="00A46C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46C0B">
              <w:rPr>
                <w:b/>
                <w:bCs/>
                <w:sz w:val="24"/>
                <w:szCs w:val="24"/>
              </w:rPr>
              <w:t>Guía de observación</w:t>
            </w:r>
          </w:p>
          <w:p w14:paraId="11503F0A" w14:textId="77777777" w:rsidR="00A46C0B" w:rsidRPr="00A46C0B" w:rsidRDefault="00A46C0B" w:rsidP="00A46C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AB46C4" w14:textId="6E9333B1" w:rsidR="009A2462" w:rsidRPr="008633FA" w:rsidRDefault="00A46C0B" w:rsidP="00A46C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46C0B">
              <w:rPr>
                <w:sz w:val="24"/>
                <w:szCs w:val="24"/>
              </w:rPr>
              <w:t xml:space="preserve">Para evaluar argumentos, </w:t>
            </w:r>
            <w:r w:rsidRPr="00A46C0B">
              <w:rPr>
                <w:sz w:val="24"/>
                <w:szCs w:val="24"/>
              </w:rPr>
              <w:lastRenderedPageBreak/>
              <w:t>participación y razonamiento</w:t>
            </w:r>
            <w:r>
              <w:rPr>
                <w:sz w:val="24"/>
                <w:szCs w:val="24"/>
              </w:rPr>
              <w:t xml:space="preserve">. </w:t>
            </w:r>
            <w:r w:rsidRPr="00A46C0B">
              <w:rPr>
                <w:sz w:val="24"/>
                <w:szCs w:val="24"/>
              </w:rPr>
              <w:t>Hojas de trabajo del libro</w:t>
            </w:r>
            <w:r>
              <w:rPr>
                <w:sz w:val="24"/>
                <w:szCs w:val="24"/>
              </w:rPr>
              <w:t xml:space="preserve">. </w:t>
            </w:r>
            <w:r w:rsidRPr="00A46C0B">
              <w:rPr>
                <w:sz w:val="24"/>
                <w:szCs w:val="24"/>
              </w:rPr>
              <w:t>Ejercicios de unir, colorear, completar definiciones y actividades directas del texto.</w:t>
            </w:r>
          </w:p>
        </w:tc>
      </w:tr>
      <w:tr w:rsidR="009A2462" w:rsidRPr="008633FA" w14:paraId="5CB33C49" w14:textId="77777777">
        <w:tc>
          <w:tcPr>
            <w:tcW w:w="2490" w:type="dxa"/>
            <w:vMerge w:val="restart"/>
            <w:shd w:val="clear" w:color="auto" w:fill="B6D7A8"/>
          </w:tcPr>
          <w:p w14:paraId="3014E46C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C8BDE20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0CD531C4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E2F242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274C7CF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5223761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9A2462" w:rsidRPr="008633FA" w14:paraId="35CB6239" w14:textId="77777777">
        <w:tc>
          <w:tcPr>
            <w:tcW w:w="2490" w:type="dxa"/>
            <w:vMerge/>
            <w:shd w:val="clear" w:color="auto" w:fill="B6D7A8"/>
          </w:tcPr>
          <w:p w14:paraId="631C914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59FDA1E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7238668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78C2BD9B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61F0DEB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709CF29C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50144C99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9A2462" w:rsidRPr="008633FA" w14:paraId="5E19C9A8" w14:textId="77777777">
        <w:tc>
          <w:tcPr>
            <w:tcW w:w="2490" w:type="dxa"/>
          </w:tcPr>
          <w:p w14:paraId="5683F9F9" w14:textId="6CB6360A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4: </w:t>
            </w:r>
          </w:p>
          <w:p w14:paraId="62E1B99B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5D91CA" w14:textId="7B4AB15A" w:rsidR="007241F1" w:rsidRPr="007241F1" w:rsidRDefault="007241F1" w:rsidP="007241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7241F1">
              <w:rPr>
                <w:sz w:val="24"/>
                <w:szCs w:val="24"/>
              </w:rPr>
              <w:t>S.2.2.11. Analizar los atractivos turísticos</w:t>
            </w:r>
          </w:p>
          <w:p w14:paraId="1CAEC0C3" w14:textId="77777777" w:rsidR="007241F1" w:rsidRPr="007241F1" w:rsidRDefault="007241F1" w:rsidP="007241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41F1">
              <w:rPr>
                <w:sz w:val="24"/>
                <w:szCs w:val="24"/>
              </w:rPr>
              <w:t>más importantes de la localidad, comunidad, parroquia, cantón, provincia y país, y</w:t>
            </w:r>
          </w:p>
          <w:p w14:paraId="7D2DABCB" w14:textId="3D856EDC" w:rsidR="007241F1" w:rsidRDefault="007241F1" w:rsidP="007241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41F1">
              <w:rPr>
                <w:sz w:val="24"/>
                <w:szCs w:val="24"/>
              </w:rPr>
              <w:t>su influencia en el desarrollo local y nacional.</w:t>
            </w:r>
          </w:p>
          <w:p w14:paraId="00AE217D" w14:textId="5C24810E" w:rsidR="007241F1" w:rsidRPr="008633FA" w:rsidRDefault="007241F1" w:rsidP="007241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F77EF17" wp14:editId="371C52F9">
                  <wp:extent cx="519113" cy="507949"/>
                  <wp:effectExtent l="0" t="0" r="0" b="6985"/>
                  <wp:docPr id="3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22310" r="84095" b="58798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14:paraId="1C45D1C6" w14:textId="5AAB6D4B" w:rsidR="00533075" w:rsidRPr="00533075" w:rsidRDefault="009A2462" w:rsidP="0053307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4: </w:t>
            </w:r>
            <w:r w:rsidRPr="008633FA">
              <w:rPr>
                <w:sz w:val="24"/>
                <w:szCs w:val="24"/>
              </w:rPr>
              <w:t xml:space="preserve"> </w:t>
            </w:r>
            <w:r w:rsidR="00533075" w:rsidRPr="00533075">
              <w:rPr>
                <w:b/>
                <w:sz w:val="24"/>
                <w:szCs w:val="24"/>
              </w:rPr>
              <w:t>ATRACTIVOS TURÍSTICOS</w:t>
            </w:r>
            <w:r w:rsidR="00533075">
              <w:rPr>
                <w:b/>
                <w:sz w:val="24"/>
                <w:szCs w:val="24"/>
              </w:rPr>
              <w:t xml:space="preserve"> </w:t>
            </w:r>
            <w:r w:rsidR="00533075" w:rsidRPr="00533075">
              <w:rPr>
                <w:b/>
                <w:sz w:val="24"/>
                <w:szCs w:val="24"/>
              </w:rPr>
              <w:t>Y GASTRONOMÍA COMO</w:t>
            </w:r>
          </w:p>
          <w:p w14:paraId="60950523" w14:textId="3D8D655B" w:rsidR="009A2462" w:rsidRDefault="00533075" w:rsidP="0053307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33075">
              <w:rPr>
                <w:b/>
                <w:sz w:val="24"/>
                <w:szCs w:val="24"/>
              </w:rPr>
              <w:t>REGALO DE DIOS</w:t>
            </w:r>
          </w:p>
          <w:p w14:paraId="765E101E" w14:textId="77777777" w:rsidR="00533075" w:rsidRPr="008633FA" w:rsidRDefault="00533075" w:rsidP="0053307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951A1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5C1674F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92F45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74B46CB1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DFD672" w14:textId="77777777" w:rsidR="00296BBB" w:rsidRPr="00296BBB" w:rsidRDefault="00296BBB" w:rsidP="00296BBB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296BBB">
              <w:rPr>
                <w:sz w:val="24"/>
                <w:szCs w:val="24"/>
              </w:rPr>
              <w:t>En base a tu conocimiento responde las siguientes.</w:t>
            </w:r>
          </w:p>
          <w:p w14:paraId="7A09A931" w14:textId="77777777" w:rsidR="00296BBB" w:rsidRDefault="00296BBB" w:rsidP="00296BB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32CF1F" w14:textId="4AE97A67" w:rsidR="00296BBB" w:rsidRPr="00296BBB" w:rsidRDefault="00296BBB" w:rsidP="00296BB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96BBB">
              <w:rPr>
                <w:sz w:val="24"/>
                <w:szCs w:val="24"/>
              </w:rPr>
              <w:t>a. Menciona un lugar turístico que hayas visitado en tu provincia y di por qué te gustó.</w:t>
            </w:r>
          </w:p>
          <w:p w14:paraId="59D60198" w14:textId="6C70670C" w:rsidR="00296BBB" w:rsidRDefault="00296BBB" w:rsidP="00296BBB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r w:rsidRPr="00296BBB">
              <w:rPr>
                <w:sz w:val="24"/>
                <w:szCs w:val="24"/>
              </w:rPr>
              <w:t>b. ¿Qué plato típico recuerdas haber comido en tu provincia? Escribe su nombre</w:t>
            </w:r>
            <w:r>
              <w:rPr>
                <w:sz w:val="24"/>
                <w:szCs w:val="24"/>
              </w:rPr>
              <w:t>.</w:t>
            </w:r>
          </w:p>
          <w:p w14:paraId="18A69D33" w14:textId="77777777" w:rsidR="00296BBB" w:rsidRPr="00296BBB" w:rsidRDefault="00296BBB" w:rsidP="00296BBB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0A22142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adicional: </w:t>
            </w:r>
          </w:p>
          <w:p w14:paraId="586BC29B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6C825B6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“Sonido misterioso”</w:t>
            </w:r>
          </w:p>
          <w:p w14:paraId="575BAA48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A06CF6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La maestra reproduce (o imita) sonidos relacionados a los atractivos turísticos:</w:t>
            </w:r>
          </w:p>
          <w:p w14:paraId="0F810D49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E75CFE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Olas del mar</w:t>
            </w:r>
          </w:p>
          <w:p w14:paraId="1AE77450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65D417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Pájaros de selva</w:t>
            </w:r>
          </w:p>
          <w:p w14:paraId="29864495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1D3E2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Campanas de una iglesia</w:t>
            </w:r>
          </w:p>
          <w:p w14:paraId="242A5115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754D27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Fiesta / carnaval</w:t>
            </w:r>
          </w:p>
          <w:p w14:paraId="5D1D7F53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AA68CB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Los estudiantes deben adivinar a qué región o a qué tipo de atractivo pertenecen.</w:t>
            </w:r>
          </w:p>
          <w:p w14:paraId="57832530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2ADBCC" w14:textId="7441E71E" w:rsidR="009A2462" w:rsidRPr="002417D6" w:rsidRDefault="002417D6" w:rsidP="002417D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2417D6">
              <w:rPr>
                <w:i/>
                <w:iCs/>
                <w:sz w:val="24"/>
                <w:szCs w:val="24"/>
              </w:rPr>
              <w:t>Esta actividad tiene el propósito de activar imaginación y conectar sentidos con los atractivos del país.</w:t>
            </w:r>
          </w:p>
          <w:p w14:paraId="3E174D3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B1A46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08FDE21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D71C7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D6BDD1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0DAFB8" w14:textId="12EFDAD1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Conceptos generales:</w:t>
            </w:r>
          </w:p>
          <w:p w14:paraId="22230F7F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ACB4CE" w14:textId="2FE12583" w:rsidR="009A2462" w:rsidRPr="00296BBB" w:rsidRDefault="00296BBB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96BBB">
              <w:rPr>
                <w:b/>
                <w:bCs/>
                <w:sz w:val="24"/>
                <w:szCs w:val="24"/>
              </w:rPr>
              <w:t>Atractivos turísticos</w:t>
            </w:r>
          </w:p>
          <w:p w14:paraId="7F9EF10A" w14:textId="2CC75066" w:rsidR="00296BBB" w:rsidRPr="008633FA" w:rsidRDefault="00296BBB" w:rsidP="00296B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91CA82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6BBB">
              <w:rPr>
                <w:sz w:val="24"/>
                <w:szCs w:val="24"/>
              </w:rPr>
              <w:t xml:space="preserve">Dios nos regaló un país lleno de paisajes </w:t>
            </w:r>
            <w:r w:rsidRPr="00296BBB">
              <w:rPr>
                <w:sz w:val="24"/>
                <w:szCs w:val="24"/>
              </w:rPr>
              <w:lastRenderedPageBreak/>
              <w:t>hermosos y personas amables.</w:t>
            </w:r>
          </w:p>
          <w:p w14:paraId="4E12A05D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6BBB">
              <w:rPr>
                <w:sz w:val="24"/>
                <w:szCs w:val="24"/>
              </w:rPr>
              <w:t>Los turistas de Ecuador y de todo el mundo vienen a conocer estos lugares</w:t>
            </w:r>
          </w:p>
          <w:p w14:paraId="161CAD26" w14:textId="3B9EE009" w:rsidR="009A2462" w:rsidRDefault="00296BBB" w:rsidP="00296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6BBB">
              <w:rPr>
                <w:sz w:val="24"/>
                <w:szCs w:val="24"/>
              </w:rPr>
              <w:t>especiales que muestran la belleza de la creación.</w:t>
            </w:r>
          </w:p>
          <w:p w14:paraId="4340297E" w14:textId="77777777" w:rsid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6F9B73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b/>
                <w:bCs/>
                <w:sz w:val="24"/>
                <w:szCs w:val="24"/>
                <w:lang w:val="es-EC"/>
              </w:rPr>
              <w:t>En la Costa</w:t>
            </w:r>
            <w:r w:rsidRPr="00296BBB">
              <w:rPr>
                <w:sz w:val="24"/>
                <w:szCs w:val="24"/>
                <w:lang w:val="es-EC"/>
              </w:rPr>
              <w:t xml:space="preserve"> hay playas famosas como Atacames, Montañita y Salinas, donde se disfruta del mar y el sol.</w:t>
            </w:r>
          </w:p>
          <w:p w14:paraId="75AB52A1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b/>
                <w:bCs/>
                <w:sz w:val="24"/>
                <w:szCs w:val="24"/>
                <w:lang w:val="es-EC"/>
              </w:rPr>
              <w:t>En la Sierra</w:t>
            </w:r>
            <w:r w:rsidRPr="00296BBB">
              <w:rPr>
                <w:sz w:val="24"/>
                <w:szCs w:val="24"/>
                <w:lang w:val="es-EC"/>
              </w:rPr>
              <w:t xml:space="preserve"> encontramos montañas y volcanes muy conocidos, como el Chimborazo y el Cotopaxi, que ofrecen paisajes impresionantes y parques naturales.</w:t>
            </w:r>
          </w:p>
          <w:p w14:paraId="488DF21C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b/>
                <w:bCs/>
                <w:sz w:val="24"/>
                <w:szCs w:val="24"/>
                <w:lang w:val="es-EC"/>
              </w:rPr>
              <w:t>En la Amazonía</w:t>
            </w:r>
            <w:r w:rsidRPr="00296BBB">
              <w:rPr>
                <w:sz w:val="24"/>
                <w:szCs w:val="24"/>
                <w:lang w:val="es-EC"/>
              </w:rPr>
              <w:t xml:space="preserve"> hay selvas con ríos, cascadas, aire puro, animales y plantas únicas que atraen a muchos visitantes.</w:t>
            </w:r>
          </w:p>
          <w:p w14:paraId="088DED53" w14:textId="77777777" w:rsid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b/>
                <w:bCs/>
                <w:sz w:val="24"/>
                <w:szCs w:val="24"/>
                <w:lang w:val="es-EC"/>
              </w:rPr>
              <w:t>En las islas Galápagos</w:t>
            </w:r>
            <w:r w:rsidRPr="00296BBB">
              <w:rPr>
                <w:sz w:val="24"/>
                <w:szCs w:val="24"/>
                <w:lang w:val="es-EC"/>
              </w:rPr>
              <w:t xml:space="preserve"> viven animales y plantas que no existen en ningún otro lugar del mundo, por eso son un tesoro natural.</w:t>
            </w:r>
          </w:p>
          <w:p w14:paraId="5553B47D" w14:textId="77777777" w:rsid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04D01E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Además, en nuestro país hay</w:t>
            </w:r>
          </w:p>
          <w:p w14:paraId="32B0F6D3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construcciones históricas como la</w:t>
            </w:r>
          </w:p>
          <w:p w14:paraId="49F9D418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iglesia de la Compañía en Quito y las</w:t>
            </w:r>
          </w:p>
          <w:p w14:paraId="104A7596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ruinas de Ingapirca en Cañar, que nos</w:t>
            </w:r>
          </w:p>
          <w:p w14:paraId="138DBF4E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recuerdan nuestro pasado. El Ecuador es</w:t>
            </w:r>
          </w:p>
          <w:p w14:paraId="3FF0D593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un país lleno de maravillas naturales y</w:t>
            </w:r>
          </w:p>
          <w:p w14:paraId="153E31C3" w14:textId="77777777" w:rsid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culturales.</w:t>
            </w:r>
          </w:p>
          <w:p w14:paraId="6BCF41E4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07B2A6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Al visitarlas debemos recordar que todo</w:t>
            </w:r>
          </w:p>
          <w:p w14:paraId="585D559B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lastRenderedPageBreak/>
              <w:t>lo que vemos es un regalo de Dios,</w:t>
            </w:r>
          </w:p>
          <w:p w14:paraId="0FAA0A35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y cuidarlo es también una forma de</w:t>
            </w:r>
          </w:p>
          <w:p w14:paraId="09564024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agradecerle. “De Jehová es la tierra y</w:t>
            </w:r>
          </w:p>
          <w:p w14:paraId="4CE750FC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su plenitud; el mundo, y los que en él</w:t>
            </w:r>
          </w:p>
          <w:p w14:paraId="3CEAD6AE" w14:textId="611ABE51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96BBB">
              <w:rPr>
                <w:sz w:val="24"/>
                <w:szCs w:val="24"/>
                <w:lang w:val="es-EC"/>
              </w:rPr>
              <w:t>habitan” (Salmo 24:1).</w:t>
            </w:r>
          </w:p>
          <w:p w14:paraId="70A4BB17" w14:textId="77777777" w:rsidR="00296BBB" w:rsidRPr="00296BBB" w:rsidRDefault="00296BBB" w:rsidP="00296B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58061CE" w14:textId="4D76CCAD" w:rsidR="009A2462" w:rsidRDefault="00296BBB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296BBB">
              <w:rPr>
                <w:b/>
                <w:sz w:val="24"/>
                <w:szCs w:val="24"/>
              </w:rPr>
              <w:t>Tipos de atractivos turísticos</w:t>
            </w:r>
          </w:p>
          <w:p w14:paraId="5CDAD859" w14:textId="77777777" w:rsidR="00296BBB" w:rsidRDefault="00296BBB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BFE4C2" w14:textId="77777777" w:rsidR="00296BBB" w:rsidRPr="00296BBB" w:rsidRDefault="00296BBB" w:rsidP="00296BB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296BBB">
              <w:rPr>
                <w:b/>
                <w:bCs/>
                <w:sz w:val="24"/>
                <w:szCs w:val="24"/>
                <w:lang w:val="es-EC"/>
              </w:rPr>
              <w:t>Natural:</w:t>
            </w:r>
            <w:r w:rsidRPr="00296BBB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296BBB">
              <w:rPr>
                <w:bCs/>
                <w:sz w:val="24"/>
                <w:szCs w:val="24"/>
                <w:lang w:val="es-EC"/>
              </w:rPr>
              <w:t>creado por la naturaleza (volcanes, playas, ríos, lagos).</w:t>
            </w:r>
          </w:p>
          <w:p w14:paraId="3ADDEE5E" w14:textId="77777777" w:rsidR="00296BBB" w:rsidRPr="00296BBB" w:rsidRDefault="00296BBB" w:rsidP="00296BB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45B7D260" w14:textId="77777777" w:rsidR="00296BBB" w:rsidRDefault="00296BBB" w:rsidP="00296BB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296BBB">
              <w:rPr>
                <w:b/>
                <w:bCs/>
                <w:sz w:val="24"/>
                <w:szCs w:val="24"/>
                <w:lang w:val="es-EC"/>
              </w:rPr>
              <w:t>Cultural:</w:t>
            </w:r>
            <w:r w:rsidRPr="00296BBB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296BBB">
              <w:rPr>
                <w:bCs/>
                <w:sz w:val="24"/>
                <w:szCs w:val="24"/>
                <w:lang w:val="es-EC"/>
              </w:rPr>
              <w:t>construido o modificado por el ser humano (iglesias, ferias, mercados).</w:t>
            </w:r>
          </w:p>
          <w:p w14:paraId="146BC39B" w14:textId="77777777" w:rsidR="00296BBB" w:rsidRPr="00296BBB" w:rsidRDefault="00296BBB" w:rsidP="00296BB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380E75EE" w14:textId="77777777" w:rsidR="00296BBB" w:rsidRDefault="00296BBB" w:rsidP="00296BB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296BBB">
              <w:rPr>
                <w:b/>
                <w:bCs/>
                <w:sz w:val="24"/>
                <w:szCs w:val="24"/>
                <w:lang w:val="es-EC"/>
              </w:rPr>
              <w:t>Festivo:</w:t>
            </w:r>
            <w:r w:rsidRPr="00296BBB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296BBB">
              <w:rPr>
                <w:bCs/>
                <w:sz w:val="24"/>
                <w:szCs w:val="24"/>
                <w:lang w:val="es-EC"/>
              </w:rPr>
              <w:t>celebraciones como carnavales, desfiles y fiestas religiosas.</w:t>
            </w:r>
          </w:p>
          <w:p w14:paraId="619A1D73" w14:textId="77777777" w:rsidR="00296BBB" w:rsidRPr="00296BBB" w:rsidRDefault="00296BBB" w:rsidP="00296BB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1DCF0920" w14:textId="77777777" w:rsidR="00296BBB" w:rsidRPr="00296BBB" w:rsidRDefault="00296BBB" w:rsidP="00296BB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296BBB">
              <w:rPr>
                <w:b/>
                <w:bCs/>
                <w:sz w:val="24"/>
                <w:szCs w:val="24"/>
                <w:lang w:val="es-EC"/>
              </w:rPr>
              <w:t>Gastronómico:</w:t>
            </w:r>
            <w:r w:rsidRPr="00296BBB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296BBB">
              <w:rPr>
                <w:bCs/>
                <w:sz w:val="24"/>
                <w:szCs w:val="24"/>
                <w:lang w:val="es-EC"/>
              </w:rPr>
              <w:t>lugares donde se disfruta la comida típica.</w:t>
            </w:r>
          </w:p>
          <w:p w14:paraId="7C1302D6" w14:textId="77777777" w:rsidR="00296BBB" w:rsidRDefault="00296BBB" w:rsidP="009A2462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03BA1A59" w14:textId="77777777" w:rsidR="00A506F5" w:rsidRDefault="00A506F5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506F5">
              <w:rPr>
                <w:b/>
                <w:sz w:val="24"/>
                <w:szCs w:val="24"/>
              </w:rPr>
              <w:t xml:space="preserve">Nuestra deliciosa gastronomía </w:t>
            </w:r>
          </w:p>
          <w:p w14:paraId="07C09777" w14:textId="77777777" w:rsidR="00A506F5" w:rsidRDefault="00A506F5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4C616DC" w14:textId="027F5446" w:rsidR="00A506F5" w:rsidRDefault="00A506F5" w:rsidP="009A2462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A506F5">
              <w:rPr>
                <w:bCs/>
                <w:sz w:val="24"/>
                <w:szCs w:val="24"/>
              </w:rPr>
              <w:t>La gastronomía es la relación entre la cultura y la comida. Cada provincia del Ecuador posee platos típicos que la identifican y que son preparados con productos locales.</w:t>
            </w:r>
          </w:p>
          <w:p w14:paraId="4D70558E" w14:textId="77777777" w:rsidR="00296BBB" w:rsidRDefault="00296BBB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06DC97A" w14:textId="77777777" w:rsidR="00296BBB" w:rsidRPr="008633FA" w:rsidRDefault="00296BBB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685B6B" w14:textId="46346B41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Lógica – Razonemos</w:t>
            </w:r>
          </w:p>
          <w:p w14:paraId="740FB01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88086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Actividades del libro:</w:t>
            </w:r>
          </w:p>
          <w:p w14:paraId="28B79DC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21635A" w14:textId="06F0B132" w:rsidR="00A506F5" w:rsidRDefault="00A506F5" w:rsidP="00A506F5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A506F5">
              <w:rPr>
                <w:bCs/>
                <w:sz w:val="24"/>
                <w:szCs w:val="24"/>
              </w:rPr>
              <w:t>Une con una línea cada atractivo turístico con su ejemplo correspondiente.</w:t>
            </w:r>
          </w:p>
          <w:p w14:paraId="2418DA62" w14:textId="77777777" w:rsidR="00A506F5" w:rsidRPr="008633FA" w:rsidRDefault="00A506F5" w:rsidP="00A506F5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C3318E6" w14:textId="5D18B8DE" w:rsidR="009A2462" w:rsidRDefault="00A506F5" w:rsidP="00A506F5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A506F5">
              <w:rPr>
                <w:bCs/>
                <w:sz w:val="24"/>
                <w:szCs w:val="24"/>
              </w:rPr>
              <w:t>Observa las imágenes y escribe a que región representan esto atractivos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506F5">
              <w:rPr>
                <w:bCs/>
                <w:sz w:val="24"/>
                <w:szCs w:val="24"/>
              </w:rPr>
              <w:t>turísticos.</w:t>
            </w:r>
          </w:p>
          <w:p w14:paraId="29E83941" w14:textId="77777777" w:rsidR="00A506F5" w:rsidRPr="00A506F5" w:rsidRDefault="00A506F5" w:rsidP="00A506F5">
            <w:pPr>
              <w:pStyle w:val="Prrafodelista"/>
              <w:rPr>
                <w:bCs/>
                <w:sz w:val="24"/>
                <w:szCs w:val="24"/>
              </w:rPr>
            </w:pPr>
          </w:p>
          <w:p w14:paraId="2532D37D" w14:textId="0DB2C7A3" w:rsidR="00A506F5" w:rsidRDefault="00B93714" w:rsidP="00A506F5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B93714">
              <w:rPr>
                <w:bCs/>
                <w:sz w:val="24"/>
                <w:szCs w:val="24"/>
              </w:rPr>
              <w:t>Dibuja un atractivo turístico de tu región, escribe su nombre y una característica.</w:t>
            </w:r>
          </w:p>
          <w:p w14:paraId="6C790576" w14:textId="77777777" w:rsidR="00B93714" w:rsidRPr="00B93714" w:rsidRDefault="00B93714" w:rsidP="00B93714">
            <w:pPr>
              <w:pStyle w:val="Prrafodelista"/>
              <w:rPr>
                <w:bCs/>
                <w:sz w:val="24"/>
                <w:szCs w:val="24"/>
              </w:rPr>
            </w:pPr>
          </w:p>
          <w:p w14:paraId="342E3A22" w14:textId="1C47723A" w:rsidR="00B93714" w:rsidRDefault="00B93714" w:rsidP="00B93714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B93714">
              <w:rPr>
                <w:bCs/>
                <w:sz w:val="24"/>
                <w:szCs w:val="24"/>
              </w:rPr>
              <w:t>Completa los enunciados usando las palabras del recuadro. Cada palabra se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93714">
              <w:rPr>
                <w:bCs/>
                <w:sz w:val="24"/>
                <w:szCs w:val="24"/>
              </w:rPr>
              <w:t>usa una sola vez.</w:t>
            </w:r>
          </w:p>
          <w:p w14:paraId="74979F71" w14:textId="77777777" w:rsidR="00A506F5" w:rsidRPr="00A506F5" w:rsidRDefault="00A506F5" w:rsidP="00A506F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66777A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5A65575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9F7A37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“Encuentra el error turístico”</w:t>
            </w:r>
          </w:p>
          <w:p w14:paraId="09206002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0FDFE7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La maestra lee tres afirmaciones, pero SOLO UNA es correcta:</w:t>
            </w:r>
          </w:p>
          <w:p w14:paraId="0E0D7D15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845224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“Las Galápagos están llenas de volcanes nevados.”</w:t>
            </w:r>
          </w:p>
          <w:p w14:paraId="0D4FFBCF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7BE7AD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“La Amazonía tiene ríos, selvas y gran biodiversidad.”</w:t>
            </w:r>
          </w:p>
          <w:p w14:paraId="3C73A985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3B2CB5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lastRenderedPageBreak/>
              <w:t>“La Costa está rodeada de nevados como el Chimborazo.”</w:t>
            </w:r>
          </w:p>
          <w:p w14:paraId="452EE9FB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D30DF0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7D6">
              <w:rPr>
                <w:sz w:val="24"/>
                <w:szCs w:val="24"/>
              </w:rPr>
              <w:t>Los estudiantes deben identificar el error y corregirlo escribiendo la versión correcta.</w:t>
            </w:r>
          </w:p>
          <w:p w14:paraId="42CA7C2A" w14:textId="77777777" w:rsidR="002417D6" w:rsidRPr="002417D6" w:rsidRDefault="002417D6" w:rsidP="002417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4F835D" w14:textId="63C5F3C8" w:rsidR="009A2462" w:rsidRPr="002417D6" w:rsidRDefault="002417D6" w:rsidP="002417D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2417D6">
              <w:rPr>
                <w:i/>
                <w:iCs/>
                <w:sz w:val="24"/>
                <w:szCs w:val="24"/>
              </w:rPr>
              <w:t>Esta actividad tiene el propósito de razonar y distinguir información verdadera y falsa de las regiones.</w:t>
            </w:r>
          </w:p>
          <w:p w14:paraId="3F18205E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F1152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29C693C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1FFBC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6009F95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539FE6" w14:textId="3DAA686E" w:rsidR="00B93714" w:rsidRDefault="00B93714" w:rsidP="00B93714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B93714">
              <w:rPr>
                <w:sz w:val="24"/>
                <w:szCs w:val="24"/>
              </w:rPr>
              <w:t>¿Por qué crees que los atractivos turísticos muestran la grandeza de la creación</w:t>
            </w:r>
            <w:r>
              <w:rPr>
                <w:sz w:val="24"/>
                <w:szCs w:val="24"/>
              </w:rPr>
              <w:t xml:space="preserve"> </w:t>
            </w:r>
            <w:r w:rsidRPr="00B93714">
              <w:rPr>
                <w:sz w:val="24"/>
                <w:szCs w:val="24"/>
              </w:rPr>
              <w:t>de Dios?</w:t>
            </w:r>
          </w:p>
          <w:p w14:paraId="21B18B63" w14:textId="77777777" w:rsidR="00B93714" w:rsidRPr="00B93714" w:rsidRDefault="00B93714" w:rsidP="00B9371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0FD113" w14:textId="3ED79E71" w:rsidR="009A2462" w:rsidRPr="00B93714" w:rsidRDefault="00B93714" w:rsidP="00B93714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B93714">
              <w:rPr>
                <w:sz w:val="24"/>
                <w:szCs w:val="24"/>
              </w:rPr>
              <w:t>¿Qué responsabilidad tenemos los cristianos, basados</w:t>
            </w:r>
            <w:r>
              <w:rPr>
                <w:sz w:val="24"/>
                <w:szCs w:val="24"/>
              </w:rPr>
              <w:t xml:space="preserve"> </w:t>
            </w:r>
            <w:r w:rsidRPr="00B93714">
              <w:rPr>
                <w:sz w:val="24"/>
                <w:szCs w:val="24"/>
              </w:rPr>
              <w:t>en el Salmo 24:1, al cuidar los recursos naturales como</w:t>
            </w:r>
            <w:r>
              <w:rPr>
                <w:sz w:val="24"/>
                <w:szCs w:val="24"/>
              </w:rPr>
              <w:t xml:space="preserve"> </w:t>
            </w:r>
            <w:r w:rsidRPr="00B93714">
              <w:rPr>
                <w:sz w:val="24"/>
                <w:szCs w:val="24"/>
              </w:rPr>
              <w:t>volcanes, ríos y lagos?</w:t>
            </w:r>
          </w:p>
          <w:p w14:paraId="2DCDB64B" w14:textId="77777777" w:rsidR="00B93714" w:rsidRPr="008633FA" w:rsidRDefault="00B93714" w:rsidP="00B93714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779AC93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254F7AE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A99336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38B5C3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5173">
              <w:rPr>
                <w:sz w:val="24"/>
                <w:szCs w:val="24"/>
              </w:rPr>
              <w:t>“Elijo mi atractivo favorito y defiendo mi idea”</w:t>
            </w:r>
          </w:p>
          <w:p w14:paraId="4AA1FDA3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8C4389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5173">
              <w:rPr>
                <w:sz w:val="24"/>
                <w:szCs w:val="24"/>
              </w:rPr>
              <w:lastRenderedPageBreak/>
              <w:t>Cada estudiante elige entre:</w:t>
            </w:r>
          </w:p>
          <w:p w14:paraId="7707B921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5173">
              <w:rPr>
                <w:sz w:val="24"/>
                <w:szCs w:val="24"/>
              </w:rPr>
              <w:t>playa – volcán – selva – Iglesia de La Compañía – plato típico</w:t>
            </w:r>
          </w:p>
          <w:p w14:paraId="7E56296F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5173">
              <w:rPr>
                <w:sz w:val="24"/>
                <w:szCs w:val="24"/>
              </w:rPr>
              <w:t>y escribe 3 líneas respondiendo:</w:t>
            </w:r>
          </w:p>
          <w:p w14:paraId="4A8090AB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3AC803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5173">
              <w:rPr>
                <w:sz w:val="24"/>
                <w:szCs w:val="24"/>
              </w:rPr>
              <w:t>¿Por qué es un regalo de Dios?</w:t>
            </w:r>
          </w:p>
          <w:p w14:paraId="0717F768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7AFBDE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5173">
              <w:rPr>
                <w:sz w:val="24"/>
                <w:szCs w:val="24"/>
              </w:rPr>
              <w:t>¿Qué lo hace especial?</w:t>
            </w:r>
          </w:p>
          <w:p w14:paraId="321D3822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FF4AF1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5173">
              <w:rPr>
                <w:sz w:val="24"/>
                <w:szCs w:val="24"/>
              </w:rPr>
              <w:t>¿Cómo debemos cuidarlo según Salmo 24:1?</w:t>
            </w:r>
          </w:p>
          <w:p w14:paraId="4DEACA2E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5B1D41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5173">
              <w:rPr>
                <w:sz w:val="24"/>
                <w:szCs w:val="24"/>
              </w:rPr>
              <w:t>Luego exponen en parejas.</w:t>
            </w:r>
          </w:p>
          <w:p w14:paraId="197E1896" w14:textId="77777777" w:rsidR="00C95173" w:rsidRPr="00C95173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C4750E" w14:textId="3D9DA6F1" w:rsidR="009A2462" w:rsidRPr="00C95173" w:rsidRDefault="00C95173" w:rsidP="00C9517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C95173">
              <w:rPr>
                <w:i/>
                <w:iCs/>
                <w:sz w:val="24"/>
                <w:szCs w:val="24"/>
              </w:rPr>
              <w:t>Esta actividad tiene el propósito de  argumentar con base en el contenido y los principios bíblicos.</w:t>
            </w:r>
          </w:p>
          <w:p w14:paraId="344D9894" w14:textId="77777777" w:rsidR="00C95173" w:rsidRPr="008633FA" w:rsidRDefault="00C95173" w:rsidP="00C9517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F56BE3" w14:textId="752A3EE9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Conocimiento en Acción</w:t>
            </w:r>
          </w:p>
          <w:p w14:paraId="0D38A7F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8FEFD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19F1E24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4148C1" w14:textId="36D4314F" w:rsidR="00BE1F86" w:rsidRPr="00BE1F86" w:rsidRDefault="00BE1F86" w:rsidP="00BE1F86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 w:rsidRPr="00BE1F86">
              <w:rPr>
                <w:sz w:val="24"/>
                <w:szCs w:val="24"/>
              </w:rPr>
              <w:t>En una cartulina A4, diseña un afiche turístico que invite a visitar el Ecuador.</w:t>
            </w:r>
          </w:p>
          <w:p w14:paraId="0690FDB1" w14:textId="77777777" w:rsidR="00BE1F86" w:rsidRPr="00BE1F86" w:rsidRDefault="00BE1F86" w:rsidP="00BE1F8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E1F86">
              <w:rPr>
                <w:sz w:val="24"/>
                <w:szCs w:val="24"/>
              </w:rPr>
              <w:t>a. Un atractivo natural (playa, volcán, selva o isla).</w:t>
            </w:r>
          </w:p>
          <w:p w14:paraId="0361203C" w14:textId="77777777" w:rsidR="00BE1F86" w:rsidRPr="00BE1F86" w:rsidRDefault="00BE1F86" w:rsidP="00BE1F8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E1F86">
              <w:rPr>
                <w:sz w:val="24"/>
                <w:szCs w:val="24"/>
              </w:rPr>
              <w:t>b. Un atractivo cultural o gastronómico (plato típico, fi esta o artesanía).</w:t>
            </w:r>
          </w:p>
          <w:p w14:paraId="7AA3299D" w14:textId="0749D745" w:rsidR="00BE1F86" w:rsidRDefault="00BE1F86" w:rsidP="00BE1F8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E1F86">
              <w:rPr>
                <w:sz w:val="24"/>
                <w:szCs w:val="24"/>
              </w:rPr>
              <w:t xml:space="preserve">c. Un slogan creativo que muestre </w:t>
            </w:r>
            <w:r w:rsidRPr="00BE1F86">
              <w:rPr>
                <w:sz w:val="24"/>
                <w:szCs w:val="24"/>
              </w:rPr>
              <w:lastRenderedPageBreak/>
              <w:t>la belleza de nuestro país, basado en versículo</w:t>
            </w:r>
            <w:r>
              <w:rPr>
                <w:sz w:val="24"/>
                <w:szCs w:val="24"/>
              </w:rPr>
              <w:t xml:space="preserve"> </w:t>
            </w:r>
            <w:r w:rsidRPr="00BE1F86">
              <w:rPr>
                <w:sz w:val="24"/>
                <w:szCs w:val="24"/>
              </w:rPr>
              <w:t>bíblico Salmo 24:1, que nos recuerda que la tierra es de Dios.</w:t>
            </w:r>
          </w:p>
          <w:p w14:paraId="1BEE84C7" w14:textId="77777777" w:rsidR="00C95173" w:rsidRPr="00BE1F86" w:rsidRDefault="00C95173" w:rsidP="00BE1F8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1EF75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234F7393" w14:textId="77777777" w:rsidR="009A2462" w:rsidRPr="008633FA" w:rsidRDefault="009A2462" w:rsidP="009A246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E383841" w14:textId="77777777" w:rsidR="00C95173" w:rsidRPr="00C95173" w:rsidRDefault="00C95173" w:rsidP="00C9517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C95173">
              <w:rPr>
                <w:i/>
                <w:iCs/>
                <w:sz w:val="24"/>
                <w:szCs w:val="24"/>
                <w:lang w:val="es-EC"/>
              </w:rPr>
              <w:t>“Mi mapa turístico personal”</w:t>
            </w:r>
          </w:p>
          <w:p w14:paraId="7DD311C4" w14:textId="77777777" w:rsidR="00C95173" w:rsidRPr="00C95173" w:rsidRDefault="00C95173" w:rsidP="00C9517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255D8BA8" w14:textId="77777777" w:rsidR="00C95173" w:rsidRPr="00C95173" w:rsidRDefault="00C95173" w:rsidP="00C9517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C95173">
              <w:rPr>
                <w:i/>
                <w:iCs/>
                <w:sz w:val="24"/>
                <w:szCs w:val="24"/>
                <w:lang w:val="es-EC"/>
              </w:rPr>
              <w:t>En casa o en clase, el estudiante dibuja un mapa simple de Ecuador y coloca solo un atractivo por región (Costa, Sierra, Amazonía, Galápagos).</w:t>
            </w:r>
          </w:p>
          <w:p w14:paraId="10C384D3" w14:textId="77777777" w:rsidR="00C95173" w:rsidRPr="00C95173" w:rsidRDefault="00C95173" w:rsidP="00C9517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C95173">
              <w:rPr>
                <w:i/>
                <w:iCs/>
                <w:sz w:val="24"/>
                <w:szCs w:val="24"/>
                <w:lang w:val="es-EC"/>
              </w:rPr>
              <w:t>Debajo del mapa, escribe una oración:</w:t>
            </w:r>
          </w:p>
          <w:p w14:paraId="37CB4F7F" w14:textId="77777777" w:rsidR="00C95173" w:rsidRPr="00C95173" w:rsidRDefault="00C95173" w:rsidP="00C9517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C95173">
              <w:rPr>
                <w:i/>
                <w:iCs/>
                <w:sz w:val="24"/>
                <w:szCs w:val="24"/>
                <w:lang w:val="es-EC"/>
              </w:rPr>
              <w:t>“Dios creó estos lugares y yo puedo cuidarlos de esta manera: ______.”</w:t>
            </w:r>
          </w:p>
          <w:p w14:paraId="0DB5817F" w14:textId="77777777" w:rsidR="00C95173" w:rsidRPr="00C95173" w:rsidRDefault="00C95173" w:rsidP="00C9517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5E2E97C4" w14:textId="0735AE1F" w:rsidR="009A2462" w:rsidRDefault="00C95173" w:rsidP="00C9517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C95173">
              <w:rPr>
                <w:i/>
                <w:iCs/>
                <w:sz w:val="24"/>
                <w:szCs w:val="24"/>
                <w:lang w:val="es-EC"/>
              </w:rPr>
              <w:t>Propósito: aplicar el contenido geográfico y bíblico de manera visual y práctica.</w:t>
            </w:r>
          </w:p>
          <w:p w14:paraId="1FA8FFC4" w14:textId="77777777" w:rsidR="00C95173" w:rsidRPr="008633FA" w:rsidRDefault="00C95173" w:rsidP="00C951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8ED86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Ventana Interactiva</w:t>
            </w:r>
          </w:p>
          <w:p w14:paraId="0D1178C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58D538" w14:textId="6D29EE8A" w:rsidR="009A2462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>
              <w:rPr>
                <w:b/>
                <w:sz w:val="24"/>
                <w:szCs w:val="24"/>
              </w:rPr>
              <w:t xml:space="preserve"> 1</w:t>
            </w:r>
            <w:r w:rsidRPr="008633FA">
              <w:rPr>
                <w:b/>
                <w:sz w:val="24"/>
                <w:szCs w:val="24"/>
              </w:rPr>
              <w:t xml:space="preserve"> libro: </w:t>
            </w:r>
            <w:r w:rsidRPr="008633FA">
              <w:rPr>
                <w:sz w:val="24"/>
                <w:szCs w:val="24"/>
              </w:rPr>
              <w:t xml:space="preserve">    </w:t>
            </w:r>
            <w:hyperlink r:id="rId14" w:history="1">
              <w:r w:rsidR="00BE1F86" w:rsidRPr="00DF7519">
                <w:rPr>
                  <w:rStyle w:val="Hipervnculo"/>
                  <w:sz w:val="24"/>
                  <w:szCs w:val="24"/>
                </w:rPr>
                <w:t>https://www.youtube.com/watch?v=U79OgRbsSGg</w:t>
              </w:r>
            </w:hyperlink>
            <w:r w:rsidR="00BE1F86">
              <w:rPr>
                <w:sz w:val="24"/>
                <w:szCs w:val="24"/>
              </w:rPr>
              <w:t xml:space="preserve"> </w:t>
            </w:r>
          </w:p>
          <w:p w14:paraId="73E2A3E4" w14:textId="77777777" w:rsidR="00BE1F86" w:rsidRDefault="00BE1F86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C79E74" w14:textId="386EE7F3" w:rsidR="009A2462" w:rsidRPr="008633FA" w:rsidRDefault="00BE1F86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9A2462" w:rsidRPr="008633FA">
              <w:rPr>
                <w:b/>
                <w:sz w:val="24"/>
                <w:szCs w:val="24"/>
              </w:rPr>
              <w:t xml:space="preserve"> del libro:</w:t>
            </w:r>
          </w:p>
          <w:p w14:paraId="06E27F95" w14:textId="7826F77E" w:rsidR="009A2462" w:rsidRDefault="00000000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 w:history="1">
              <w:r w:rsidR="00BE1F86" w:rsidRPr="00DF7519">
                <w:rPr>
                  <w:rStyle w:val="Hipervnculo"/>
                  <w:sz w:val="24"/>
                  <w:szCs w:val="24"/>
                </w:rPr>
                <w:t>https://wordwall.net/es/resource/76445987/ecuador-turistico</w:t>
              </w:r>
            </w:hyperlink>
            <w:r w:rsidR="00BE1F86">
              <w:rPr>
                <w:sz w:val="24"/>
                <w:szCs w:val="24"/>
              </w:rPr>
              <w:t xml:space="preserve"> </w:t>
            </w:r>
          </w:p>
          <w:p w14:paraId="0A2C709E" w14:textId="77777777" w:rsidR="00BE1F86" w:rsidRDefault="00BE1F86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B714C5" w14:textId="347BD6EF" w:rsidR="009A2462" w:rsidRPr="008633FA" w:rsidRDefault="00BE1F86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9A2462" w:rsidRPr="00AA05ED">
              <w:rPr>
                <w:b/>
                <w:bCs/>
                <w:sz w:val="24"/>
                <w:szCs w:val="24"/>
              </w:rPr>
              <w:t xml:space="preserve"> </w:t>
            </w:r>
            <w:r w:rsidR="009A2462">
              <w:rPr>
                <w:b/>
                <w:bCs/>
                <w:sz w:val="24"/>
                <w:szCs w:val="24"/>
              </w:rPr>
              <w:t>adicional</w:t>
            </w:r>
            <w:r w:rsidR="009A2462" w:rsidRPr="00AA05ED">
              <w:rPr>
                <w:b/>
                <w:bCs/>
                <w:sz w:val="24"/>
                <w:szCs w:val="24"/>
              </w:rPr>
              <w:t xml:space="preserve">: </w:t>
            </w:r>
            <w:hyperlink r:id="rId16" w:history="1">
              <w:r w:rsidRPr="00DF7519">
                <w:rPr>
                  <w:rStyle w:val="Hipervnculo"/>
                  <w:sz w:val="24"/>
                  <w:szCs w:val="24"/>
                </w:rPr>
                <w:t>https://www.liveworksheets.com/es/worksheet/es/estudios-sociales/706760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73C2251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A6DFF3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E1F28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AF5C0B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D1821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5478A53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367084C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612D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Representación:</w:t>
            </w:r>
          </w:p>
          <w:p w14:paraId="4C1116B1" w14:textId="77777777" w:rsidR="009A2462" w:rsidRPr="008633FA" w:rsidRDefault="009A2462" w:rsidP="009A246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480573F" w14:textId="77777777" w:rsidR="00071EF0" w:rsidRPr="00071EF0" w:rsidRDefault="00071EF0" w:rsidP="00071EF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71EF0">
              <w:rPr>
                <w:bCs/>
                <w:sz w:val="24"/>
                <w:szCs w:val="24"/>
                <w:lang w:val="es-EC"/>
              </w:rPr>
              <w:t>El contenido se presenta con ejemplos claros de regiones, atractivos y tipos turísticos.</w:t>
            </w:r>
          </w:p>
          <w:p w14:paraId="3A9FDA30" w14:textId="77777777" w:rsidR="00071EF0" w:rsidRPr="00071EF0" w:rsidRDefault="00071EF0" w:rsidP="00071EF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1823629" w14:textId="77777777" w:rsidR="00071EF0" w:rsidRPr="00071EF0" w:rsidRDefault="00071EF0" w:rsidP="00071EF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71EF0">
              <w:rPr>
                <w:bCs/>
                <w:sz w:val="24"/>
                <w:szCs w:val="24"/>
                <w:lang w:val="es-EC"/>
              </w:rPr>
              <w:t>Se usan imágenes, descripciones, textos bíblicos y categorías que facilitan comprensión.</w:t>
            </w:r>
          </w:p>
          <w:p w14:paraId="1B648AC1" w14:textId="77777777" w:rsidR="00071EF0" w:rsidRPr="00071EF0" w:rsidRDefault="00071EF0" w:rsidP="00071EF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0FFFAAE" w14:textId="77777777" w:rsidR="00071EF0" w:rsidRDefault="00071EF0" w:rsidP="00071EF0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Cs/>
                <w:sz w:val="24"/>
                <w:szCs w:val="24"/>
                <w:lang w:val="es-EC"/>
              </w:rPr>
            </w:pPr>
            <w:r w:rsidRPr="00071EF0">
              <w:rPr>
                <w:bCs/>
                <w:sz w:val="24"/>
                <w:szCs w:val="24"/>
                <w:lang w:val="es-EC"/>
              </w:rPr>
              <w:lastRenderedPageBreak/>
              <w:t>Videos, Wordwall y Liveworksheets amplían la representación con apoyo visual y multimedia.</w:t>
            </w:r>
          </w:p>
          <w:p w14:paraId="5DFB4A72" w14:textId="59CB22B9" w:rsidR="009A2462" w:rsidRPr="008633FA" w:rsidRDefault="009A2462" w:rsidP="00071EF0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auto"/>
                <w:sz w:val="24"/>
                <w:szCs w:val="24"/>
              </w:rPr>
            </w:pPr>
            <w:r w:rsidRPr="008633FA">
              <w:rPr>
                <w:b/>
                <w:color w:val="auto"/>
                <w:sz w:val="24"/>
                <w:szCs w:val="24"/>
              </w:rPr>
              <w:t>Acción y expresión</w:t>
            </w:r>
          </w:p>
          <w:p w14:paraId="510343F8" w14:textId="77777777" w:rsidR="009A2462" w:rsidRPr="008633FA" w:rsidRDefault="009A2462" w:rsidP="009A2462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3F5145" w14:textId="77777777" w:rsidR="00071EF0" w:rsidRPr="00071EF0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071EF0">
              <w:rPr>
                <w:sz w:val="24"/>
                <w:szCs w:val="24"/>
                <w:lang w:val="es-EC"/>
              </w:rPr>
              <w:t>Los estudiantes expresan lo aprendido mediante completar, unir, dibujar, corregir y clasificar.</w:t>
            </w:r>
          </w:p>
          <w:p w14:paraId="751D713F" w14:textId="77777777" w:rsidR="00071EF0" w:rsidRPr="00071EF0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58E6C09" w14:textId="77777777" w:rsidR="00071EF0" w:rsidRPr="00071EF0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071EF0">
              <w:rPr>
                <w:sz w:val="24"/>
                <w:szCs w:val="24"/>
                <w:lang w:val="es-EC"/>
              </w:rPr>
              <w:t>Actividades como defender un atractivo permiten argumentar oral y por escrito.</w:t>
            </w:r>
          </w:p>
          <w:p w14:paraId="43D354BC" w14:textId="77777777" w:rsidR="00071EF0" w:rsidRPr="00071EF0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CD86F1" w14:textId="1D66845E" w:rsidR="009A2462" w:rsidRPr="00455F14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071EF0">
              <w:rPr>
                <w:sz w:val="24"/>
                <w:szCs w:val="24"/>
                <w:lang w:val="es-EC"/>
              </w:rPr>
              <w:t xml:space="preserve">El afiche y el “mapa turístico personal” permiten aplicar el contenido de </w:t>
            </w:r>
            <w:r w:rsidRPr="00071EF0">
              <w:rPr>
                <w:sz w:val="24"/>
                <w:szCs w:val="24"/>
                <w:lang w:val="es-EC"/>
              </w:rPr>
              <w:lastRenderedPageBreak/>
              <w:t>manera práctica y visual.</w:t>
            </w:r>
          </w:p>
          <w:p w14:paraId="09BE73F1" w14:textId="77777777" w:rsidR="009A2462" w:rsidRPr="00455F14" w:rsidRDefault="009A2462" w:rsidP="009A2462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68FEC0" w14:textId="056F789B" w:rsidR="009A2462" w:rsidRPr="008633FA" w:rsidRDefault="009A2462" w:rsidP="009A2462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auto"/>
                <w:sz w:val="24"/>
                <w:szCs w:val="24"/>
              </w:rPr>
            </w:pPr>
            <w:r w:rsidRPr="008633FA">
              <w:rPr>
                <w:b/>
                <w:color w:val="auto"/>
                <w:sz w:val="24"/>
                <w:szCs w:val="24"/>
              </w:rPr>
              <w:t>Compromiso</w:t>
            </w:r>
          </w:p>
          <w:p w14:paraId="6B429273" w14:textId="77777777" w:rsidR="00071EF0" w:rsidRPr="00071EF0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071EF0">
              <w:rPr>
                <w:sz w:val="24"/>
                <w:szCs w:val="24"/>
                <w:lang w:val="es-EC"/>
              </w:rPr>
              <w:t>Las preguntas iniciales y el juego “Sonido misterioso” activan interés y experiencias previas.</w:t>
            </w:r>
          </w:p>
          <w:p w14:paraId="73F92D53" w14:textId="77777777" w:rsidR="00071EF0" w:rsidRPr="00071EF0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94CCA8E" w14:textId="77777777" w:rsidR="00071EF0" w:rsidRPr="00071EF0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071EF0">
              <w:rPr>
                <w:sz w:val="24"/>
                <w:szCs w:val="24"/>
                <w:lang w:val="es-EC"/>
              </w:rPr>
              <w:t>Actividades como clasificar, identificar errores y elegir atractivos mantienen motivación mediante retos claros.</w:t>
            </w:r>
          </w:p>
          <w:p w14:paraId="520377BC" w14:textId="77777777" w:rsidR="00071EF0" w:rsidRPr="00071EF0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F82A98" w14:textId="6A155271" w:rsidR="009A2462" w:rsidRPr="008633FA" w:rsidRDefault="00071EF0" w:rsidP="00071EF0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071EF0">
              <w:rPr>
                <w:sz w:val="24"/>
                <w:szCs w:val="24"/>
                <w:lang w:val="es-EC"/>
              </w:rPr>
              <w:t>El uso de Salmo 24:1 da propósito cristiano al aprendizaje y refuerza el valor de cuidar la creación.</w:t>
            </w:r>
          </w:p>
          <w:p w14:paraId="078B8D2B" w14:textId="025D67B9" w:rsidR="009A2462" w:rsidRPr="008633FA" w:rsidRDefault="009A2462" w:rsidP="009A2462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</w:tcPr>
          <w:p w14:paraId="0FB35E8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6F3EF5F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6F5ED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</w:t>
            </w:r>
          </w:p>
          <w:p w14:paraId="14967B6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F9E340" w14:textId="7B27643E" w:rsidR="009A2462" w:rsidRDefault="00296BBB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6BBB">
              <w:rPr>
                <w:sz w:val="24"/>
                <w:szCs w:val="24"/>
              </w:rPr>
              <w:t>La naturaleza refleja la plenitud de Dios, disfrutemos sus paisajes y alimentos como un regalo sagrado.</w:t>
            </w:r>
          </w:p>
          <w:p w14:paraId="20B7BD15" w14:textId="77777777" w:rsidR="00296BBB" w:rsidRPr="008633FA" w:rsidRDefault="00296BBB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6FB1AE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Texto bíblico: </w:t>
            </w:r>
          </w:p>
          <w:p w14:paraId="62CEC88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432613C" w14:textId="7047FADA" w:rsidR="009A2462" w:rsidRPr="008633FA" w:rsidRDefault="00296BBB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6BBB">
              <w:rPr>
                <w:bCs/>
                <w:sz w:val="24"/>
                <w:szCs w:val="24"/>
              </w:rPr>
              <w:lastRenderedPageBreak/>
              <w:t>Salmo 24:1</w:t>
            </w:r>
          </w:p>
        </w:tc>
        <w:tc>
          <w:tcPr>
            <w:tcW w:w="1515" w:type="dxa"/>
          </w:tcPr>
          <w:p w14:paraId="369F898C" w14:textId="6BBB6D86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23295E5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FF7A05" w14:textId="77777777" w:rsidR="009A2462" w:rsidRPr="008633FA" w:rsidRDefault="009A2462" w:rsidP="009A246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Libro de Educación clásica de Estudios Sociales 4°.</w:t>
            </w:r>
          </w:p>
          <w:p w14:paraId="3B05A308" w14:textId="4C6968F6" w:rsidR="00163032" w:rsidRPr="00163032" w:rsidRDefault="00163032" w:rsidP="0016303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63032">
              <w:rPr>
                <w:sz w:val="24"/>
                <w:szCs w:val="24"/>
              </w:rPr>
              <w:t>Cuaderno y lápiz.</w:t>
            </w:r>
          </w:p>
          <w:p w14:paraId="21995607" w14:textId="02EC8F65" w:rsidR="00163032" w:rsidRPr="00163032" w:rsidRDefault="00163032" w:rsidP="0016303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63032">
              <w:rPr>
                <w:sz w:val="24"/>
                <w:szCs w:val="24"/>
              </w:rPr>
              <w:t>Sonidos (olas, pájaros, campanas, fiesta).</w:t>
            </w:r>
          </w:p>
          <w:p w14:paraId="3CD2F06F" w14:textId="20A09B10" w:rsidR="00163032" w:rsidRPr="00163032" w:rsidRDefault="00163032" w:rsidP="0016303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63032">
              <w:rPr>
                <w:sz w:val="24"/>
                <w:szCs w:val="24"/>
              </w:rPr>
              <w:t xml:space="preserve">Imágenes </w:t>
            </w:r>
            <w:r w:rsidRPr="00163032">
              <w:rPr>
                <w:sz w:val="24"/>
                <w:szCs w:val="24"/>
              </w:rPr>
              <w:lastRenderedPageBreak/>
              <w:t>de atractivos turísticos</w:t>
            </w:r>
            <w:r>
              <w:rPr>
                <w:sz w:val="24"/>
                <w:szCs w:val="24"/>
              </w:rPr>
              <w:t>.</w:t>
            </w:r>
          </w:p>
          <w:p w14:paraId="5F64B6EF" w14:textId="4845C9FE" w:rsidR="00163032" w:rsidRPr="00163032" w:rsidRDefault="00163032" w:rsidP="0016303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63032">
              <w:rPr>
                <w:sz w:val="24"/>
                <w:szCs w:val="24"/>
              </w:rPr>
              <w:t>Cartulina A4 y colores.</w:t>
            </w:r>
          </w:p>
          <w:p w14:paraId="3EFCB961" w14:textId="3862E6E0" w:rsidR="00163032" w:rsidRPr="00163032" w:rsidRDefault="00163032" w:rsidP="0016303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63032">
              <w:rPr>
                <w:sz w:val="24"/>
                <w:szCs w:val="24"/>
              </w:rPr>
              <w:t>Video YouTube de la Ventana Interactiva.</w:t>
            </w:r>
          </w:p>
          <w:p w14:paraId="162A037F" w14:textId="00609562" w:rsidR="009A2462" w:rsidRDefault="00163032" w:rsidP="0016303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63032">
              <w:rPr>
                <w:sz w:val="24"/>
                <w:szCs w:val="24"/>
              </w:rPr>
              <w:t>Actividades Wordwall y Liveworksheets.</w:t>
            </w:r>
          </w:p>
          <w:p w14:paraId="53FC9E91" w14:textId="77777777" w:rsidR="009A2462" w:rsidRPr="008633FA" w:rsidRDefault="009A2462" w:rsidP="009A246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64AA700E" w14:textId="431811F6" w:rsidR="009A2462" w:rsidRPr="008633FA" w:rsidRDefault="009A2462" w:rsidP="009A2462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999A39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16260E9C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15432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I.CS.2.4.1. Reconoce las características</w:t>
            </w:r>
          </w:p>
          <w:p w14:paraId="02BF235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más relevantes (actividades culturales,</w:t>
            </w:r>
          </w:p>
          <w:p w14:paraId="79BB7C1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patrimonios, acontecimientos, lugares,</w:t>
            </w:r>
          </w:p>
          <w:p w14:paraId="2894AD7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personajes y </w:t>
            </w:r>
            <w:r w:rsidRPr="008633FA">
              <w:rPr>
                <w:b/>
                <w:sz w:val="24"/>
                <w:szCs w:val="24"/>
              </w:rPr>
              <w:lastRenderedPageBreak/>
              <w:t>diversidad humana, natural,</w:t>
            </w:r>
          </w:p>
          <w:p w14:paraId="6ACF8BA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cultural y actividades económicas y atractivos turísticos) de su localidad, parroquia,</w:t>
            </w:r>
          </w:p>
          <w:p w14:paraId="407F43ED" w14:textId="372DE601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cantón, provincia y país. (J.1., I.2.) </w:t>
            </w:r>
          </w:p>
        </w:tc>
        <w:tc>
          <w:tcPr>
            <w:tcW w:w="1770" w:type="dxa"/>
          </w:tcPr>
          <w:p w14:paraId="6D5DA96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D3880C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B11A26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4BC36A7D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6F4EDF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3032">
              <w:rPr>
                <w:sz w:val="24"/>
                <w:szCs w:val="24"/>
                <w:lang w:val="es-EC"/>
              </w:rPr>
              <w:t>Interrogación oral (preguntas iniciales).</w:t>
            </w:r>
          </w:p>
          <w:p w14:paraId="5731A81D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70B37FA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3032">
              <w:rPr>
                <w:sz w:val="24"/>
                <w:szCs w:val="24"/>
                <w:lang w:val="es-EC"/>
              </w:rPr>
              <w:t>Clasificación (tipos de atractivos).</w:t>
            </w:r>
          </w:p>
          <w:p w14:paraId="746F4AAF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C9105BF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3032">
              <w:rPr>
                <w:sz w:val="24"/>
                <w:szCs w:val="24"/>
                <w:lang w:val="es-EC"/>
              </w:rPr>
              <w:t>Razonamiento (unir, completar, corregir errores).</w:t>
            </w:r>
          </w:p>
          <w:p w14:paraId="12965911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E38B36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3032">
              <w:rPr>
                <w:sz w:val="24"/>
                <w:szCs w:val="24"/>
                <w:lang w:val="es-EC"/>
              </w:rPr>
              <w:lastRenderedPageBreak/>
              <w:t>Dibujo y expresión gráfica.</w:t>
            </w:r>
          </w:p>
          <w:p w14:paraId="30606CA3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F9960A" w14:textId="7E3470C5" w:rsidR="009A2462" w:rsidRPr="008633FA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3032">
              <w:rPr>
                <w:sz w:val="24"/>
                <w:szCs w:val="24"/>
                <w:lang w:val="es-EC"/>
              </w:rPr>
              <w:t>Argumentación escrita y oral.</w:t>
            </w:r>
          </w:p>
          <w:p w14:paraId="6627357D" w14:textId="127C6536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1A900AC9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3032">
              <w:rPr>
                <w:sz w:val="24"/>
                <w:szCs w:val="24"/>
                <w:lang w:val="es-EC"/>
              </w:rPr>
              <w:t>Lista de cotejo (clasificaciones, afiche, actividades).</w:t>
            </w:r>
          </w:p>
          <w:p w14:paraId="22FA76E5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AFF9AB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3032">
              <w:rPr>
                <w:sz w:val="24"/>
                <w:szCs w:val="24"/>
                <w:lang w:val="es-EC"/>
              </w:rPr>
              <w:t>Guía de observación (participación y argumentos).</w:t>
            </w:r>
          </w:p>
          <w:p w14:paraId="630A0417" w14:textId="77777777" w:rsidR="00163032" w:rsidRPr="00163032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67485B" w14:textId="124BC0A6" w:rsidR="00071EF0" w:rsidRPr="008633FA" w:rsidRDefault="00163032" w:rsidP="00163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63032">
              <w:rPr>
                <w:sz w:val="24"/>
                <w:szCs w:val="24"/>
                <w:lang w:val="es-EC"/>
              </w:rPr>
              <w:t>Hojas de trabajo del libro (unir, completar, dibujar).</w:t>
            </w:r>
          </w:p>
          <w:p w14:paraId="79521C6F" w14:textId="2DDBDBA0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</w:tr>
      <w:tr w:rsidR="009A2462" w:rsidRPr="008633FA" w14:paraId="55C4AFFD" w14:textId="77777777">
        <w:tc>
          <w:tcPr>
            <w:tcW w:w="2490" w:type="dxa"/>
            <w:vMerge w:val="restart"/>
            <w:shd w:val="clear" w:color="auto" w:fill="B6D7A8"/>
          </w:tcPr>
          <w:p w14:paraId="1E5A0B46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7F6F3CB7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97932D6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A02D68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0FADDAD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3170917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9A2462" w:rsidRPr="008633FA" w14:paraId="059F1371" w14:textId="77777777">
        <w:tc>
          <w:tcPr>
            <w:tcW w:w="2490" w:type="dxa"/>
            <w:vMerge/>
            <w:shd w:val="clear" w:color="auto" w:fill="B6D7A8"/>
          </w:tcPr>
          <w:p w14:paraId="75A067D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25BC37F0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0BAB8D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56521B5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6EF055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3AAD7BD4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2C7452F4" w14:textId="77777777" w:rsidR="009A2462" w:rsidRPr="008633FA" w:rsidRDefault="009A2462" w:rsidP="009A246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9A2462" w:rsidRPr="008633FA" w14:paraId="3DED6DBC" w14:textId="77777777" w:rsidTr="008B5D90">
        <w:tc>
          <w:tcPr>
            <w:tcW w:w="2490" w:type="dxa"/>
            <w:shd w:val="clear" w:color="auto" w:fill="auto"/>
          </w:tcPr>
          <w:p w14:paraId="42B97D63" w14:textId="5AB5DC92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5: </w:t>
            </w:r>
          </w:p>
          <w:p w14:paraId="610C26A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D543D3" w14:textId="77777777" w:rsidR="009A2462" w:rsidRDefault="00D04057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04057">
              <w:rPr>
                <w:sz w:val="24"/>
                <w:szCs w:val="24"/>
              </w:rPr>
              <w:t>CS.2.3.4 Identificar los derechos y responsabilidades de los niños y niñas mediante la participación en espacios familiares, escolares y en su ejercicio ciudadano.</w:t>
            </w:r>
          </w:p>
          <w:p w14:paraId="542B1424" w14:textId="066120A6" w:rsidR="00D04057" w:rsidRPr="008633FA" w:rsidRDefault="009731FA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9731F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72E246B" wp14:editId="20380BD8">
                  <wp:extent cx="1454150" cy="34734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shd w:val="clear" w:color="auto" w:fill="auto"/>
          </w:tcPr>
          <w:p w14:paraId="1A5BA20C" w14:textId="77777777" w:rsidR="006E6C97" w:rsidRPr="006E6C97" w:rsidRDefault="009A2462" w:rsidP="006E6C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5: </w:t>
            </w:r>
            <w:r w:rsidR="006E6C97" w:rsidRPr="006E6C97">
              <w:rPr>
                <w:b/>
                <w:sz w:val="24"/>
                <w:szCs w:val="24"/>
              </w:rPr>
              <w:t>DEBERES Y DERECHOS</w:t>
            </w:r>
          </w:p>
          <w:p w14:paraId="48645AE2" w14:textId="77777777" w:rsidR="006E6C97" w:rsidRPr="006E6C97" w:rsidRDefault="006E6C97" w:rsidP="006E6C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E6C97">
              <w:rPr>
                <w:b/>
                <w:sz w:val="24"/>
                <w:szCs w:val="24"/>
              </w:rPr>
              <w:t>ESTABLECIDOS POR</w:t>
            </w:r>
          </w:p>
          <w:p w14:paraId="5DA8B232" w14:textId="4CFF769A" w:rsidR="009A2462" w:rsidRDefault="006E6C97" w:rsidP="006E6C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E6C97">
              <w:rPr>
                <w:b/>
                <w:sz w:val="24"/>
                <w:szCs w:val="24"/>
              </w:rPr>
              <w:t>DIOS</w:t>
            </w:r>
          </w:p>
          <w:p w14:paraId="67E08F9E" w14:textId="77777777" w:rsidR="006E6C97" w:rsidRPr="008633FA" w:rsidRDefault="006E6C97" w:rsidP="006E6C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E9BF14" w14:textId="38AD125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58543EA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651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64D6BD5B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461501" w14:textId="77777777" w:rsidR="002B2BEC" w:rsidRPr="002B2BEC" w:rsidRDefault="002B2BEC" w:rsidP="002B2BEC">
            <w:pPr>
              <w:pStyle w:val="Prrafodelista"/>
              <w:widowControl w:val="0"/>
              <w:numPr>
                <w:ilvl w:val="0"/>
                <w:numId w:val="90"/>
              </w:numPr>
              <w:spacing w:line="240" w:lineRule="auto"/>
              <w:rPr>
                <w:sz w:val="24"/>
                <w:szCs w:val="24"/>
              </w:rPr>
            </w:pPr>
            <w:r w:rsidRPr="002B2BEC">
              <w:rPr>
                <w:sz w:val="24"/>
                <w:szCs w:val="24"/>
              </w:rPr>
              <w:t>En base a tu conocimiento, escribe la palabra DERECHO o DEBER según corresponda.</w:t>
            </w:r>
          </w:p>
          <w:p w14:paraId="1EA0B270" w14:textId="77777777" w:rsidR="002B2BEC" w:rsidRPr="002B2BEC" w:rsidRDefault="002B2BEC" w:rsidP="002B2B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EA3BD2" w14:textId="77777777" w:rsidR="002B2BEC" w:rsidRPr="002B2BEC" w:rsidRDefault="002B2BEC" w:rsidP="002B2B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B2BEC">
              <w:rPr>
                <w:sz w:val="24"/>
                <w:szCs w:val="24"/>
              </w:rPr>
              <w:t>a) Tener un nombre y una nacionalidad es un ___________.</w:t>
            </w:r>
          </w:p>
          <w:p w14:paraId="5605A58E" w14:textId="77777777" w:rsidR="002B2BEC" w:rsidRPr="002B2BEC" w:rsidRDefault="002B2BEC" w:rsidP="002B2B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B2BEC">
              <w:rPr>
                <w:sz w:val="24"/>
                <w:szCs w:val="24"/>
              </w:rPr>
              <w:t>b) Respetar a los padres y maestros es un ___________.</w:t>
            </w:r>
          </w:p>
          <w:p w14:paraId="31AD1041" w14:textId="77777777" w:rsidR="002B2BEC" w:rsidRPr="002B2BEC" w:rsidRDefault="002B2BEC" w:rsidP="002B2B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B2BEC">
              <w:rPr>
                <w:sz w:val="24"/>
                <w:szCs w:val="24"/>
              </w:rPr>
              <w:t>c) Cuidar el agua y la naturaleza es un ___________.</w:t>
            </w:r>
          </w:p>
          <w:p w14:paraId="1679C912" w14:textId="57555505" w:rsidR="009A2462" w:rsidRPr="008633FA" w:rsidRDefault="002B2BEC" w:rsidP="002B2B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B2BEC">
              <w:rPr>
                <w:sz w:val="24"/>
                <w:szCs w:val="24"/>
              </w:rPr>
              <w:lastRenderedPageBreak/>
              <w:t>d) Recibir atención médica cuando estamos enfermos es un ___________.</w:t>
            </w:r>
          </w:p>
          <w:p w14:paraId="25C7E727" w14:textId="77777777" w:rsidR="009A2462" w:rsidRPr="008633FA" w:rsidRDefault="009A2462" w:rsidP="009A246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289DE1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adicional: </w:t>
            </w:r>
          </w:p>
          <w:p w14:paraId="3E1A451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739C45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“¿Qué pasaría si no existieran…?”</w:t>
            </w:r>
          </w:p>
          <w:p w14:paraId="6E3EA575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5E61A7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La maestra pregunta:</w:t>
            </w:r>
          </w:p>
          <w:p w14:paraId="63D53B7A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57A23F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“¿Qué pasaría si no existiera el derecho a la educación?”</w:t>
            </w:r>
          </w:p>
          <w:p w14:paraId="6AF80614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0E1A23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“¿Qué pasaría si nadie cumpliera el deber de respetar?”</w:t>
            </w:r>
          </w:p>
          <w:p w14:paraId="600D87B4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1C002D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“¿Qué pasaría si nadie cuidara la naturaleza?”</w:t>
            </w:r>
          </w:p>
          <w:p w14:paraId="073F7486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65F8AC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Los estudiantes responden en 1–2 frases y se comentan en grupo.</w:t>
            </w:r>
          </w:p>
          <w:p w14:paraId="6B01AD99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9246D9" w14:textId="3A6DB058" w:rsidR="009A2462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Propósito: activar pensamiento crítico conectando con derechos y deberes.</w:t>
            </w:r>
          </w:p>
          <w:p w14:paraId="7B5F935E" w14:textId="77777777" w:rsidR="009F5FB8" w:rsidRPr="008633FA" w:rsidRDefault="009F5FB8" w:rsidP="009F5FB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79DA0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0306F3D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C479F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58878E7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712945" w14:textId="5769451E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Conceptos generales:</w:t>
            </w:r>
          </w:p>
          <w:p w14:paraId="2B4BA5D7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E64CFC" w14:textId="77777777" w:rsidR="00745A9C" w:rsidRPr="00745A9C" w:rsidRDefault="00745A9C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A9C">
              <w:rPr>
                <w:sz w:val="24"/>
                <w:szCs w:val="24"/>
              </w:rPr>
              <w:lastRenderedPageBreak/>
              <w:t>Dios nos creó para vivir en comunidad,</w:t>
            </w:r>
          </w:p>
          <w:p w14:paraId="64245C60" w14:textId="77777777" w:rsidR="00745A9C" w:rsidRPr="00745A9C" w:rsidRDefault="00745A9C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A9C">
              <w:rPr>
                <w:sz w:val="24"/>
                <w:szCs w:val="24"/>
              </w:rPr>
              <w:t>con amor y respeto hacia los demás. En</w:t>
            </w:r>
          </w:p>
          <w:p w14:paraId="61F8C064" w14:textId="77777777" w:rsidR="00745A9C" w:rsidRPr="00745A9C" w:rsidRDefault="00745A9C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A9C">
              <w:rPr>
                <w:sz w:val="24"/>
                <w:szCs w:val="24"/>
              </w:rPr>
              <w:t>casa tenemos reglas y responsabilidades,</w:t>
            </w:r>
          </w:p>
          <w:p w14:paraId="1EF99D4A" w14:textId="77777777" w:rsidR="00745A9C" w:rsidRPr="00745A9C" w:rsidRDefault="00745A9C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A9C">
              <w:rPr>
                <w:sz w:val="24"/>
                <w:szCs w:val="24"/>
              </w:rPr>
              <w:t>y en el país también existen normas</w:t>
            </w:r>
          </w:p>
          <w:p w14:paraId="69FDBE0F" w14:textId="6913D501" w:rsidR="00745A9C" w:rsidRDefault="00745A9C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5A9C">
              <w:rPr>
                <w:sz w:val="24"/>
                <w:szCs w:val="24"/>
              </w:rPr>
              <w:t>que debemos cumplir.</w:t>
            </w:r>
          </w:p>
          <w:p w14:paraId="0E744524" w14:textId="77777777" w:rsidR="008B5D90" w:rsidRDefault="008B5D90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9BE135" w14:textId="77777777" w:rsidR="008B5D90" w:rsidRDefault="008B5D90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b/>
                <w:bCs/>
                <w:sz w:val="24"/>
                <w:szCs w:val="24"/>
              </w:rPr>
              <w:t>Hacer énfasis en la integración bíblica</w:t>
            </w:r>
            <w:r>
              <w:rPr>
                <w:sz w:val="24"/>
                <w:szCs w:val="24"/>
              </w:rPr>
              <w:t xml:space="preserve">: </w:t>
            </w:r>
            <w:r w:rsidRPr="008B5D90">
              <w:rPr>
                <w:sz w:val="24"/>
                <w:szCs w:val="24"/>
              </w:rPr>
              <w:t xml:space="preserve">“Así que, todas las cosas que queráis que los hombres hagan con vosotros, así también haced vosotros con ellos.” (Mateo 7:12) </w:t>
            </w:r>
          </w:p>
          <w:p w14:paraId="59316DFA" w14:textId="77777777" w:rsidR="008B5D90" w:rsidRDefault="008B5D90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9CE879" w14:textId="781BAFBA" w:rsidR="008B5D90" w:rsidRDefault="008B5D90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sz w:val="24"/>
                <w:szCs w:val="24"/>
              </w:rPr>
              <w:t>Este versículo nos recuerda que respetar los derechos de los demás es tan importante como exigir los nuestros.</w:t>
            </w:r>
          </w:p>
          <w:p w14:paraId="6A4BCBD2" w14:textId="77777777" w:rsidR="008B5D90" w:rsidRDefault="008B5D90" w:rsidP="00745A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B2FDAE" w14:textId="77777777" w:rsidR="008B5D90" w:rsidRPr="008B5D90" w:rsidRDefault="008B5D90" w:rsidP="008B5D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B5D90">
              <w:rPr>
                <w:b/>
                <w:bCs/>
                <w:sz w:val="24"/>
                <w:szCs w:val="24"/>
              </w:rPr>
              <w:t>¿Qué son los derechos?</w:t>
            </w:r>
          </w:p>
          <w:p w14:paraId="71DDA0F0" w14:textId="607FD927" w:rsidR="008B5D90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sz w:val="24"/>
                <w:szCs w:val="24"/>
              </w:rPr>
              <w:t>Los derechos son beneficios y libertades que tenemos</w:t>
            </w:r>
            <w:r>
              <w:rPr>
                <w:sz w:val="24"/>
                <w:szCs w:val="24"/>
              </w:rPr>
              <w:t xml:space="preserve"> </w:t>
            </w:r>
            <w:r w:rsidRPr="008B5D90">
              <w:rPr>
                <w:sz w:val="24"/>
                <w:szCs w:val="24"/>
              </w:rPr>
              <w:t>por ser seres humanos. Nos protegen y permiten vivir</w:t>
            </w:r>
            <w:r>
              <w:rPr>
                <w:sz w:val="24"/>
                <w:szCs w:val="24"/>
              </w:rPr>
              <w:t xml:space="preserve"> </w:t>
            </w:r>
            <w:r w:rsidRPr="008B5D90">
              <w:rPr>
                <w:sz w:val="24"/>
                <w:szCs w:val="24"/>
              </w:rPr>
              <w:t>con dignidad y felicidad.</w:t>
            </w:r>
          </w:p>
          <w:p w14:paraId="47BD13AC" w14:textId="77777777" w:rsidR="008B5D90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0610B4" w14:textId="3134EC5A" w:rsidR="008B5D90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b/>
                <w:bCs/>
                <w:sz w:val="24"/>
                <w:szCs w:val="24"/>
              </w:rPr>
              <w:t>Derecho a la educación (Art. 26–27 Constitución)</w:t>
            </w:r>
            <w:r w:rsidRPr="008B5D90">
              <w:rPr>
                <w:sz w:val="24"/>
                <w:szCs w:val="24"/>
              </w:rPr>
              <w:t xml:space="preserve"> Todos los niños tienen derecho a estudiar, aprender y crecer con iguales oportunidades, asegurando un futuro mejor para cada uno.</w:t>
            </w:r>
          </w:p>
          <w:p w14:paraId="4E289D51" w14:textId="77777777" w:rsidR="008B5D90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58BA6" w14:textId="2143933F" w:rsidR="008B5D90" w:rsidRPr="004D459F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b/>
                <w:bCs/>
                <w:sz w:val="24"/>
                <w:szCs w:val="24"/>
              </w:rPr>
              <w:t>Derecho a la salud (Art. 32 Constitución)</w:t>
            </w:r>
            <w:r w:rsidRPr="008B5D90">
              <w:rPr>
                <w:sz w:val="24"/>
                <w:szCs w:val="24"/>
              </w:rPr>
              <w:t xml:space="preserve"> Todo niño tiene derecho a atención médica, vacunas, buena </w:t>
            </w:r>
            <w:r w:rsidRPr="008B5D90">
              <w:rPr>
                <w:sz w:val="24"/>
                <w:szCs w:val="24"/>
              </w:rPr>
              <w:lastRenderedPageBreak/>
              <w:t>alimentación y cuidados que le permitan crecer sano, fuerte y feliz.</w:t>
            </w:r>
          </w:p>
          <w:p w14:paraId="481D11F9" w14:textId="77777777" w:rsidR="009A2462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D6A6EC" w14:textId="77777777" w:rsidR="00580A6F" w:rsidRDefault="00580A6F" w:rsidP="00580A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80A6F">
              <w:rPr>
                <w:b/>
                <w:bCs/>
                <w:sz w:val="24"/>
                <w:szCs w:val="24"/>
                <w:lang w:val="es-EC"/>
              </w:rPr>
              <w:t>Nuestros derechos como niños y niñas</w:t>
            </w:r>
          </w:p>
          <w:p w14:paraId="1D3C6019" w14:textId="77777777" w:rsidR="00580A6F" w:rsidRPr="00580A6F" w:rsidRDefault="00580A6F" w:rsidP="00580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CE7DC8" w14:textId="77777777" w:rsidR="00580A6F" w:rsidRPr="00580A6F" w:rsidRDefault="00580A6F" w:rsidP="00580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0A6F">
              <w:rPr>
                <w:sz w:val="24"/>
                <w:szCs w:val="24"/>
                <w:lang w:val="es-EC"/>
              </w:rPr>
              <w:t xml:space="preserve">La </w:t>
            </w:r>
            <w:r w:rsidRPr="00580A6F">
              <w:rPr>
                <w:b/>
                <w:bCs/>
                <w:sz w:val="24"/>
                <w:szCs w:val="24"/>
                <w:lang w:val="es-EC"/>
              </w:rPr>
              <w:t>Convención de los Derechos del Niño</w:t>
            </w:r>
            <w:r w:rsidRPr="00580A6F">
              <w:rPr>
                <w:sz w:val="24"/>
                <w:szCs w:val="24"/>
                <w:lang w:val="es-EC"/>
              </w:rPr>
              <w:t xml:space="preserve"> (1989), creada en la ONU, reconoció que todos los niños tienen derechos especiales. Ecuador se comprometió a protegerlos desde 1990.</w:t>
            </w:r>
            <w:r w:rsidRPr="00580A6F">
              <w:rPr>
                <w:sz w:val="24"/>
                <w:szCs w:val="24"/>
                <w:lang w:val="es-EC"/>
              </w:rPr>
              <w:br/>
            </w:r>
            <w:r w:rsidRPr="00580A6F">
              <w:rPr>
                <w:b/>
                <w:bCs/>
                <w:sz w:val="24"/>
                <w:szCs w:val="24"/>
                <w:lang w:val="es-EC"/>
              </w:rPr>
              <w:t>Algunos de nuestros principales derechos son:</w:t>
            </w:r>
          </w:p>
          <w:p w14:paraId="4BBC3786" w14:textId="77777777" w:rsidR="00580A6F" w:rsidRPr="00580A6F" w:rsidRDefault="00580A6F" w:rsidP="00580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0A6F">
              <w:rPr>
                <w:sz w:val="24"/>
                <w:szCs w:val="24"/>
                <w:lang w:val="es-EC"/>
              </w:rPr>
              <w:t xml:space="preserve">• A la </w:t>
            </w:r>
            <w:r w:rsidRPr="00580A6F">
              <w:rPr>
                <w:b/>
                <w:bCs/>
                <w:sz w:val="24"/>
                <w:szCs w:val="24"/>
                <w:lang w:val="es-EC"/>
              </w:rPr>
              <w:t>vida y protección desde el nacimiento</w:t>
            </w:r>
            <w:r w:rsidRPr="00580A6F">
              <w:rPr>
                <w:sz w:val="24"/>
                <w:szCs w:val="24"/>
                <w:lang w:val="es-EC"/>
              </w:rPr>
              <w:t>.</w:t>
            </w:r>
            <w:r w:rsidRPr="00580A6F">
              <w:rPr>
                <w:sz w:val="24"/>
                <w:szCs w:val="24"/>
                <w:lang w:val="es-EC"/>
              </w:rPr>
              <w:br/>
              <w:t xml:space="preserve">• A la </w:t>
            </w:r>
            <w:r w:rsidRPr="00580A6F">
              <w:rPr>
                <w:b/>
                <w:bCs/>
                <w:sz w:val="24"/>
                <w:szCs w:val="24"/>
                <w:lang w:val="es-EC"/>
              </w:rPr>
              <w:t>igualdad</w:t>
            </w:r>
            <w:r w:rsidRPr="00580A6F">
              <w:rPr>
                <w:sz w:val="24"/>
                <w:szCs w:val="24"/>
                <w:lang w:val="es-EC"/>
              </w:rPr>
              <w:t>, sin discriminación de raza, religión o nacionalidad.</w:t>
            </w:r>
            <w:r w:rsidRPr="00580A6F">
              <w:rPr>
                <w:sz w:val="24"/>
                <w:szCs w:val="24"/>
                <w:lang w:val="es-EC"/>
              </w:rPr>
              <w:br/>
              <w:t xml:space="preserve">• A la </w:t>
            </w:r>
            <w:r w:rsidRPr="00580A6F">
              <w:rPr>
                <w:b/>
                <w:bCs/>
                <w:sz w:val="24"/>
                <w:szCs w:val="24"/>
                <w:lang w:val="es-EC"/>
              </w:rPr>
              <w:t>educación y recreación</w:t>
            </w:r>
            <w:r w:rsidRPr="00580A6F">
              <w:rPr>
                <w:sz w:val="24"/>
                <w:szCs w:val="24"/>
                <w:lang w:val="es-EC"/>
              </w:rPr>
              <w:t>.</w:t>
            </w:r>
            <w:r w:rsidRPr="00580A6F">
              <w:rPr>
                <w:sz w:val="24"/>
                <w:szCs w:val="24"/>
                <w:lang w:val="es-EC"/>
              </w:rPr>
              <w:br/>
              <w:t xml:space="preserve">• A la </w:t>
            </w:r>
            <w:r w:rsidRPr="00580A6F">
              <w:rPr>
                <w:b/>
                <w:bCs/>
                <w:sz w:val="24"/>
                <w:szCs w:val="24"/>
                <w:lang w:val="es-EC"/>
              </w:rPr>
              <w:t>salud y alimentación</w:t>
            </w:r>
            <w:r w:rsidRPr="00580A6F">
              <w:rPr>
                <w:sz w:val="24"/>
                <w:szCs w:val="24"/>
                <w:lang w:val="es-EC"/>
              </w:rPr>
              <w:t xml:space="preserve"> adecuada.</w:t>
            </w:r>
          </w:p>
          <w:p w14:paraId="005671F1" w14:textId="77777777" w:rsidR="008B5D90" w:rsidRPr="00580A6F" w:rsidRDefault="008B5D90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038E216" w14:textId="77777777" w:rsidR="00580A6F" w:rsidRDefault="00580A6F" w:rsidP="00580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0A6F">
              <w:rPr>
                <w:b/>
                <w:bCs/>
                <w:sz w:val="24"/>
                <w:szCs w:val="24"/>
                <w:lang w:val="es-EC"/>
              </w:rPr>
              <w:t>Nuestros deberes</w:t>
            </w:r>
            <w:r w:rsidRPr="00580A6F">
              <w:rPr>
                <w:sz w:val="24"/>
                <w:szCs w:val="24"/>
                <w:lang w:val="es-EC"/>
              </w:rPr>
              <w:br/>
              <w:t xml:space="preserve">Además de derechos, todas las personas tenemos </w:t>
            </w:r>
            <w:r w:rsidRPr="00580A6F">
              <w:rPr>
                <w:b/>
                <w:bCs/>
                <w:sz w:val="24"/>
                <w:szCs w:val="24"/>
                <w:lang w:val="es-EC"/>
              </w:rPr>
              <w:t>deberes</w:t>
            </w:r>
            <w:r w:rsidRPr="00580A6F">
              <w:rPr>
                <w:sz w:val="24"/>
                <w:szCs w:val="24"/>
                <w:lang w:val="es-EC"/>
              </w:rPr>
              <w:t xml:space="preserve"> que nos ayudan a vivir en armonía y a que la sociedad funcione correctamente. Cumplirlos refleja respeto, responsabilidad y amor hacia quienes nos rodean.</w:t>
            </w:r>
          </w:p>
          <w:p w14:paraId="5C2CA9C1" w14:textId="77777777" w:rsidR="00580A6F" w:rsidRPr="00580A6F" w:rsidRDefault="00580A6F" w:rsidP="00580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461AE4" w14:textId="77777777" w:rsidR="00580A6F" w:rsidRPr="00580A6F" w:rsidRDefault="00580A6F" w:rsidP="00580A6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0A6F">
              <w:rPr>
                <w:b/>
                <w:bCs/>
                <w:sz w:val="24"/>
                <w:szCs w:val="24"/>
                <w:lang w:val="es-EC"/>
              </w:rPr>
              <w:t>Deber de respetar (Art. 66, numerales 2 y 4)</w:t>
            </w:r>
            <w:r w:rsidRPr="00580A6F">
              <w:rPr>
                <w:sz w:val="24"/>
                <w:szCs w:val="24"/>
                <w:lang w:val="es-EC"/>
              </w:rPr>
              <w:br/>
              <w:t xml:space="preserve">El respeto es tratar bien a las personas y cuidar lo que nos rodea, escuchando, </w:t>
            </w:r>
            <w:r w:rsidRPr="00580A6F">
              <w:rPr>
                <w:sz w:val="24"/>
                <w:szCs w:val="24"/>
                <w:lang w:val="es-EC"/>
              </w:rPr>
              <w:lastRenderedPageBreak/>
              <w:t>obedeciendo y viviendo en paz.</w:t>
            </w:r>
          </w:p>
          <w:p w14:paraId="20D07090" w14:textId="77777777" w:rsidR="008B5D90" w:rsidRPr="00580A6F" w:rsidRDefault="008B5D90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2A445A" w14:textId="77777777" w:rsidR="00580A6F" w:rsidRPr="008633FA" w:rsidRDefault="00580A6F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8EDB3" w14:textId="2ECE0920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Lógica - Razonemos</w:t>
            </w:r>
          </w:p>
          <w:p w14:paraId="19D3CB6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2F5DBF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4D2C6A1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9767ECB" w14:textId="0278A4D5" w:rsidR="009A2462" w:rsidRDefault="00D04057" w:rsidP="00D04057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D04057">
              <w:rPr>
                <w:sz w:val="24"/>
                <w:szCs w:val="24"/>
              </w:rPr>
              <w:t>Une con una línea cada derecho con su característica.</w:t>
            </w:r>
          </w:p>
          <w:p w14:paraId="086D1096" w14:textId="7777777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F6D276" w14:textId="26D5A9B3" w:rsidR="00D04057" w:rsidRDefault="00D04057" w:rsidP="00D04057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D04057">
              <w:rPr>
                <w:sz w:val="24"/>
                <w:szCs w:val="24"/>
              </w:rPr>
              <w:t>Separa las siguientes palabras en dos columnas: Derechos y Deberes.</w:t>
            </w:r>
          </w:p>
          <w:p w14:paraId="0F3F966D" w14:textId="77777777" w:rsidR="00830EB2" w:rsidRDefault="00D04057" w:rsidP="00AE67F1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actividad </w:t>
            </w:r>
            <w:r w:rsidR="00AE67F1">
              <w:rPr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 </w:t>
            </w:r>
            <w:r w:rsidRPr="00D04057">
              <w:rPr>
                <w:b/>
                <w:bCs/>
                <w:sz w:val="24"/>
                <w:szCs w:val="24"/>
              </w:rPr>
              <w:t xml:space="preserve">inserción </w:t>
            </w:r>
          </w:p>
          <w:p w14:paraId="5F59ABB9" w14:textId="1588C970" w:rsidR="00AE67F1" w:rsidRPr="00830EB2" w:rsidRDefault="009731FA" w:rsidP="00830EB2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9A2462">
              <w:rPr>
                <w:noProof/>
                <w:sz w:val="24"/>
                <w:szCs w:val="24"/>
              </w:rPr>
              <w:drawing>
                <wp:inline distT="114300" distB="114300" distL="114300" distR="114300" wp14:anchorId="21163AA7" wp14:editId="609D348E">
                  <wp:extent cx="519113" cy="507949"/>
                  <wp:effectExtent l="0" t="0" r="0" b="6985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837" t="1475" r="83258" b="7963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04057" w:rsidRPr="00830EB2">
              <w:rPr>
                <w:b/>
                <w:bCs/>
                <w:sz w:val="24"/>
                <w:szCs w:val="24"/>
              </w:rPr>
              <w:t>CS.2.3.4</w:t>
            </w:r>
            <w:r w:rsidR="00D04057" w:rsidRPr="00830EB2">
              <w:rPr>
                <w:sz w:val="24"/>
                <w:szCs w:val="24"/>
              </w:rPr>
              <w:t xml:space="preserve"> Identificar los derechos y responsabilidades de los niños y niñas mediante la participación en espacios familiares, escolares y en su ejercicio ciudadano.</w:t>
            </w:r>
          </w:p>
          <w:p w14:paraId="06813189" w14:textId="77777777" w:rsidR="00AE67F1" w:rsidRDefault="00AE67F1" w:rsidP="00AE67F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082EA0" w14:textId="2DC7D993" w:rsidR="00AE67F1" w:rsidRPr="00AE67F1" w:rsidRDefault="00AE67F1" w:rsidP="00AE67F1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AE67F1">
              <w:rPr>
                <w:sz w:val="24"/>
                <w:szCs w:val="24"/>
              </w:rPr>
              <w:t>En el espacio de abajo, dibuja y pinta una acción que muestre cómo puedes cuidar el medio ambiente en tu escuela.</w:t>
            </w:r>
          </w:p>
          <w:p w14:paraId="6C068979" w14:textId="77777777" w:rsidR="009A2462" w:rsidRPr="00F20B73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4FF517" w14:textId="77777777" w:rsidR="009A2462" w:rsidRPr="008633FA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9C4BF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391C15B5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537132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lastRenderedPageBreak/>
              <w:t>“¿Cuál falta aquí?”</w:t>
            </w:r>
          </w:p>
          <w:p w14:paraId="322A42D6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52E403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La maestra presenta tres acciones, pero una no corresponde al grupo:</w:t>
            </w:r>
          </w:p>
          <w:p w14:paraId="7901F983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CE2028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Grupo A – Derechos</w:t>
            </w:r>
          </w:p>
          <w:p w14:paraId="0DB48B41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4F0597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Ir a la escuela</w:t>
            </w:r>
          </w:p>
          <w:p w14:paraId="0C966EEA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29C08F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Ser atendido en el médico</w:t>
            </w:r>
          </w:p>
          <w:p w14:paraId="16CCCE3F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110561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Obedecer a mis maestros (incorrecto)</w:t>
            </w:r>
          </w:p>
          <w:p w14:paraId="0A083774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440F1D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Grupo B – Deberes</w:t>
            </w:r>
          </w:p>
          <w:p w14:paraId="6604D1A8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EBF943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Respetar a mis compañeros</w:t>
            </w:r>
          </w:p>
          <w:p w14:paraId="34C67A60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517218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Cuidar el agua</w:t>
            </w:r>
          </w:p>
          <w:p w14:paraId="7892C58D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B1B353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Tener un nombre y nacionalidad (incorrecto)</w:t>
            </w:r>
          </w:p>
          <w:p w14:paraId="09394FCC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B6F403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5FB8">
              <w:rPr>
                <w:sz w:val="24"/>
                <w:szCs w:val="24"/>
              </w:rPr>
              <w:t>Los estudiantes identifican la que no pertenece y explican por qué.</w:t>
            </w:r>
          </w:p>
          <w:p w14:paraId="63BC0C0D" w14:textId="77777777" w:rsidR="009F5FB8" w:rsidRPr="009F5FB8" w:rsidRDefault="009F5FB8" w:rsidP="009F5F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53EFF" w14:textId="11633866" w:rsidR="009A2462" w:rsidRPr="009F5FB8" w:rsidRDefault="009F5FB8" w:rsidP="009F5FB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9F5FB8">
              <w:rPr>
                <w:i/>
                <w:iCs/>
                <w:sz w:val="24"/>
                <w:szCs w:val="24"/>
              </w:rPr>
              <w:t>Esta actividad tiene el propósito de razonar clasificando derechos y deberes de forma precisa.</w:t>
            </w:r>
          </w:p>
          <w:p w14:paraId="7E10B72F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A8CA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4A42A5C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DFA015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Actividades del libro:</w:t>
            </w:r>
          </w:p>
          <w:p w14:paraId="130D341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86E6934" w14:textId="5CB90272" w:rsidR="009A2462" w:rsidRDefault="00BA37D3" w:rsidP="00BA37D3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BA37D3">
              <w:rPr>
                <w:sz w:val="24"/>
                <w:szCs w:val="24"/>
              </w:rPr>
              <w:t>Lee el siguiente versículo, “Así que, todas las cosas que queráis que los hombres hagan con vosotros, así también haced vosotros con ellos; porque esto es la ley y los profetas.” (Mateo 7:12). Escribe una situación real en la que puedas aplicar este versículo en tu casa o escuela.</w:t>
            </w:r>
          </w:p>
          <w:p w14:paraId="5BAD256B" w14:textId="7777777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7A39C6" w14:textId="22782C70" w:rsidR="00BA37D3" w:rsidRDefault="00BA37D3" w:rsidP="00BA37D3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BA37D3">
              <w:rPr>
                <w:sz w:val="24"/>
                <w:szCs w:val="24"/>
              </w:rPr>
              <w:t>Lee la situación y responde las siguientes preguntas.</w:t>
            </w:r>
            <w:r>
              <w:rPr>
                <w:sz w:val="24"/>
                <w:szCs w:val="24"/>
              </w:rPr>
              <w:t xml:space="preserve"> </w:t>
            </w:r>
            <w:r w:rsidRPr="00BA37D3">
              <w:t xml:space="preserve"> </w:t>
            </w:r>
            <w:r w:rsidRPr="00BA37D3">
              <w:rPr>
                <w:sz w:val="24"/>
                <w:szCs w:val="24"/>
              </w:rPr>
              <w:t>Situación: En una comunidad rural, algunos niños no pueden asistir a la escuela porque deben trabajar en el campo para ayudar a sus familias</w:t>
            </w:r>
            <w:r>
              <w:rPr>
                <w:sz w:val="24"/>
                <w:szCs w:val="24"/>
              </w:rPr>
              <w:t>.</w:t>
            </w:r>
          </w:p>
          <w:p w14:paraId="7765B71C" w14:textId="7777777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D1509" w14:textId="77777777" w:rsidR="009A2462" w:rsidRPr="008633FA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6990A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79B9EB6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3DD5C4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4555">
              <w:rPr>
                <w:sz w:val="24"/>
                <w:szCs w:val="24"/>
              </w:rPr>
              <w:t>“Defiendo un derecho”</w:t>
            </w:r>
          </w:p>
          <w:p w14:paraId="2A3E965F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1B9001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4555">
              <w:rPr>
                <w:sz w:val="24"/>
                <w:szCs w:val="24"/>
              </w:rPr>
              <w:t>Cada estudiante elige un derecho (vida, salud, educación, igualdad).</w:t>
            </w:r>
          </w:p>
          <w:p w14:paraId="427059DE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4555">
              <w:rPr>
                <w:sz w:val="24"/>
                <w:szCs w:val="24"/>
              </w:rPr>
              <w:t>Debe escribir 3 líneas argumentando:</w:t>
            </w:r>
          </w:p>
          <w:p w14:paraId="6B347BE1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814599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4555">
              <w:rPr>
                <w:sz w:val="24"/>
                <w:szCs w:val="24"/>
              </w:rPr>
              <w:t>¿Por qué es importante ese derecho?</w:t>
            </w:r>
          </w:p>
          <w:p w14:paraId="1557D6ED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DCFB7E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4555">
              <w:rPr>
                <w:sz w:val="24"/>
                <w:szCs w:val="24"/>
              </w:rPr>
              <w:lastRenderedPageBreak/>
              <w:t>¿Qué pasaría si no se respetara?</w:t>
            </w:r>
          </w:p>
          <w:p w14:paraId="69A8EFDB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0691A8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4555">
              <w:rPr>
                <w:sz w:val="24"/>
                <w:szCs w:val="24"/>
              </w:rPr>
              <w:t>¿Qué deber acompaña ese derecho?</w:t>
            </w:r>
          </w:p>
          <w:p w14:paraId="440E9F7D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0966DD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4555">
              <w:rPr>
                <w:sz w:val="24"/>
                <w:szCs w:val="24"/>
              </w:rPr>
              <w:t>Luego comparte oralmente con la clase.</w:t>
            </w:r>
          </w:p>
          <w:p w14:paraId="03BBE7B5" w14:textId="77777777" w:rsidR="00D94555" w:rsidRPr="00D94555" w:rsidRDefault="00D94555" w:rsidP="00D945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72F604" w14:textId="28349817" w:rsidR="009A2462" w:rsidRPr="00D94555" w:rsidRDefault="00D94555" w:rsidP="00D9455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94555">
              <w:rPr>
                <w:i/>
                <w:iCs/>
                <w:sz w:val="24"/>
                <w:szCs w:val="24"/>
              </w:rPr>
              <w:t>Esta actividad tiene el propósito de practicar argumentación conectada con el contenido constitucional y bíblico.</w:t>
            </w:r>
          </w:p>
          <w:p w14:paraId="59C216DC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27399" w14:textId="2B297D79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Conocimiento en Acción. </w:t>
            </w:r>
          </w:p>
          <w:p w14:paraId="12397A1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0E99F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4535034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C12A4FA" w14:textId="7CBEEC08" w:rsidR="00AE67F1" w:rsidRDefault="00BA37D3" w:rsidP="00BA37D3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BA37D3">
              <w:rPr>
                <w:sz w:val="24"/>
                <w:szCs w:val="24"/>
              </w:rPr>
              <w:t>En tu cuaderno, diseña una infografía con dibujos y frases cortas que explique</w:t>
            </w:r>
            <w:r>
              <w:rPr>
                <w:sz w:val="24"/>
                <w:szCs w:val="24"/>
              </w:rPr>
              <w:t xml:space="preserve"> </w:t>
            </w:r>
            <w:r w:rsidRPr="00BA37D3">
              <w:rPr>
                <w:sz w:val="24"/>
                <w:szCs w:val="24"/>
              </w:rPr>
              <w:t>la diferencia entre derechos y deberes.</w:t>
            </w:r>
            <w:r>
              <w:rPr>
                <w:sz w:val="24"/>
                <w:szCs w:val="24"/>
              </w:rPr>
              <w:t xml:space="preserve"> </w:t>
            </w:r>
            <w:r w:rsidRPr="00BA37D3">
              <w:rPr>
                <w:sz w:val="24"/>
                <w:szCs w:val="24"/>
              </w:rPr>
              <w:t>La infografía debe tener:</w:t>
            </w:r>
          </w:p>
          <w:p w14:paraId="497F6F07" w14:textId="7777777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DDB18F" w14:textId="7777777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37D3">
              <w:rPr>
                <w:sz w:val="24"/>
                <w:szCs w:val="24"/>
              </w:rPr>
              <w:t xml:space="preserve">Un título llamativo. </w:t>
            </w:r>
          </w:p>
          <w:p w14:paraId="395983EC" w14:textId="7777777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37D3">
              <w:rPr>
                <w:sz w:val="24"/>
                <w:szCs w:val="24"/>
              </w:rPr>
              <w:t xml:space="preserve">• Dos ejemplos de derechos ilustrados con dibujos. </w:t>
            </w:r>
          </w:p>
          <w:p w14:paraId="7D6DF378" w14:textId="7777777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37D3">
              <w:rPr>
                <w:sz w:val="24"/>
                <w:szCs w:val="24"/>
              </w:rPr>
              <w:t xml:space="preserve">• Dos ejemplos de deberes ilustrados con dibujos. </w:t>
            </w:r>
          </w:p>
          <w:p w14:paraId="1C471F84" w14:textId="3A26CC0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37D3">
              <w:rPr>
                <w:sz w:val="24"/>
                <w:szCs w:val="24"/>
              </w:rPr>
              <w:t>• Un versículo bíblico que motive a respetar los derechos y cumplir los deberes.</w:t>
            </w:r>
          </w:p>
          <w:p w14:paraId="1092D765" w14:textId="77777777" w:rsidR="00BA37D3" w:rsidRDefault="00BA37D3" w:rsidP="00BA37D3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DD97B3" w14:textId="5527A562" w:rsidR="00BA37D3" w:rsidRPr="00BA37D3" w:rsidRDefault="00BA37D3" w:rsidP="00BA37D3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BA37D3">
              <w:rPr>
                <w:sz w:val="24"/>
                <w:szCs w:val="24"/>
              </w:rPr>
              <w:t>Responde las siguientes preguntas.</w:t>
            </w:r>
            <w:r>
              <w:rPr>
                <w:sz w:val="24"/>
                <w:szCs w:val="24"/>
              </w:rPr>
              <w:br/>
            </w:r>
            <w:r w:rsidRPr="00BA37D3">
              <w:rPr>
                <w:sz w:val="24"/>
                <w:szCs w:val="24"/>
              </w:rPr>
              <w:lastRenderedPageBreak/>
              <w:br/>
              <w:t>a. ¿Qué derecho consideras más importante en tu vida y por qué?</w:t>
            </w:r>
            <w:r w:rsidRPr="00BA37D3">
              <w:rPr>
                <w:sz w:val="24"/>
                <w:szCs w:val="24"/>
              </w:rPr>
              <w:br/>
              <w:t>b. ¿Qué deber te resulta más difícil cumplir y cómo podrías mejorarlo?</w:t>
            </w:r>
          </w:p>
          <w:p w14:paraId="74E9401D" w14:textId="77777777" w:rsidR="009A2462" w:rsidRPr="008633FA" w:rsidRDefault="009A2462" w:rsidP="009A246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DB0BDF" w14:textId="7C535BA1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16634B59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C4C3F4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“Mi caso real: derechos en mi escuela”</w:t>
            </w:r>
          </w:p>
          <w:p w14:paraId="4F9E2EAC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715DD2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El estudiante busca en su entorno escolar un ejemplo de derecho en acción:</w:t>
            </w:r>
          </w:p>
          <w:p w14:paraId="5228F2E4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FAF81D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Cuando un compañero recibe ayuda médica.</w:t>
            </w:r>
          </w:p>
          <w:p w14:paraId="420D2E80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DC6A9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Cuando todos pueden estudiar.</w:t>
            </w:r>
          </w:p>
          <w:p w14:paraId="217AF2ED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C6240D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Cuando se respeta la igualdad.</w:t>
            </w:r>
          </w:p>
          <w:p w14:paraId="4061B1CF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EF16AE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Debe escribir:</w:t>
            </w:r>
          </w:p>
          <w:p w14:paraId="3546122A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339FF6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¿Qué derecho se practica?</w:t>
            </w:r>
          </w:p>
          <w:p w14:paraId="438C7DE1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C5EE96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¿Qué deber acompaña a ese derecho?</w:t>
            </w:r>
          </w:p>
          <w:p w14:paraId="675EE621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AF60B9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3547">
              <w:rPr>
                <w:sz w:val="24"/>
                <w:szCs w:val="24"/>
              </w:rPr>
              <w:t>¿Cómo podría mejorar esa situación?</w:t>
            </w:r>
          </w:p>
          <w:p w14:paraId="691E5FCA" w14:textId="77777777" w:rsidR="00193547" w:rsidRPr="00193547" w:rsidRDefault="00193547" w:rsidP="0019354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23270D" w14:textId="23E2512C" w:rsidR="009A2462" w:rsidRPr="00193547" w:rsidRDefault="00193547" w:rsidP="0019354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193547">
              <w:rPr>
                <w:i/>
                <w:iCs/>
                <w:sz w:val="24"/>
                <w:szCs w:val="24"/>
              </w:rPr>
              <w:t>Esta actividad tiene el propósito de aplicar el aprendizaje a su realidad y fomentar ciudadanía responsable.</w:t>
            </w:r>
          </w:p>
          <w:p w14:paraId="40EE56B9" w14:textId="77777777" w:rsidR="00193547" w:rsidRPr="008633FA" w:rsidRDefault="00193547" w:rsidP="0019354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19D333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Ventana Interactiva</w:t>
            </w:r>
          </w:p>
          <w:p w14:paraId="46C26A7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7A6A5C" w14:textId="2D83FB0A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="00CB1866">
              <w:rPr>
                <w:b/>
                <w:sz w:val="24"/>
                <w:szCs w:val="24"/>
              </w:rPr>
              <w:t xml:space="preserve"> </w:t>
            </w:r>
            <w:r w:rsidRPr="008633FA">
              <w:rPr>
                <w:b/>
                <w:sz w:val="24"/>
                <w:szCs w:val="24"/>
              </w:rPr>
              <w:t xml:space="preserve">del libro: </w:t>
            </w:r>
            <w:r w:rsidRPr="008633FA">
              <w:rPr>
                <w:sz w:val="24"/>
                <w:szCs w:val="24"/>
              </w:rPr>
              <w:t xml:space="preserve">  </w:t>
            </w:r>
            <w:r>
              <w:t xml:space="preserve"> </w:t>
            </w:r>
            <w:r w:rsidR="00CB1866">
              <w:t xml:space="preserve"> </w:t>
            </w:r>
            <w:hyperlink r:id="rId18" w:history="1">
              <w:r w:rsidR="00CB1866" w:rsidRPr="00F125EB">
                <w:rPr>
                  <w:rStyle w:val="Hipervnculo"/>
                </w:rPr>
                <w:t>https://youtu.be/OK_8zOAJJPE?si=nQCp0gKoOI7i-RDi</w:t>
              </w:r>
            </w:hyperlink>
            <w:r w:rsidR="00CB1866">
              <w:t xml:space="preserve"> </w:t>
            </w:r>
          </w:p>
          <w:p w14:paraId="45F414A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5095C7" w14:textId="79CA2A35" w:rsidR="009A2462" w:rsidRDefault="00CB1866" w:rsidP="009A2462">
            <w:pPr>
              <w:widowControl w:val="0"/>
              <w:spacing w:line="240" w:lineRule="auto"/>
            </w:pPr>
            <w:r>
              <w:rPr>
                <w:b/>
                <w:sz w:val="24"/>
                <w:szCs w:val="24"/>
              </w:rPr>
              <w:t>Actividad</w:t>
            </w:r>
            <w:r w:rsidR="009A2462" w:rsidRPr="008633FA">
              <w:rPr>
                <w:b/>
                <w:sz w:val="24"/>
                <w:szCs w:val="24"/>
              </w:rPr>
              <w:t xml:space="preserve"> del libro: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hyperlink r:id="rId19" w:history="1">
              <w:r w:rsidRPr="00F125EB">
                <w:rPr>
                  <w:rStyle w:val="Hipervnculo"/>
                  <w:b/>
                  <w:sz w:val="24"/>
                  <w:szCs w:val="24"/>
                </w:rPr>
                <w:t>https://wordwall.net/es/resource/24461967/los-derechos-humanos-y-de-los-ni%C3%B1os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  <w:r w:rsidR="009A2462" w:rsidRPr="008633FA">
              <w:rPr>
                <w:b/>
                <w:sz w:val="24"/>
                <w:szCs w:val="24"/>
              </w:rPr>
              <w:t xml:space="preserve"> </w:t>
            </w:r>
            <w:r w:rsidR="009A2462" w:rsidRPr="008633FA">
              <w:rPr>
                <w:sz w:val="24"/>
                <w:szCs w:val="24"/>
              </w:rPr>
              <w:t xml:space="preserve">    </w:t>
            </w:r>
            <w:r w:rsidR="009A2462">
              <w:t xml:space="preserve"> </w:t>
            </w:r>
          </w:p>
          <w:p w14:paraId="6841E7A1" w14:textId="77777777" w:rsidR="00CB1866" w:rsidRDefault="00CB1866" w:rsidP="009A2462">
            <w:pPr>
              <w:widowControl w:val="0"/>
              <w:spacing w:line="240" w:lineRule="auto"/>
            </w:pPr>
          </w:p>
          <w:p w14:paraId="516653C1" w14:textId="6B56CE9E" w:rsidR="00CB1866" w:rsidRPr="00CB1866" w:rsidRDefault="00CB1866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B1866">
              <w:rPr>
                <w:b/>
                <w:bCs/>
              </w:rPr>
              <w:t xml:space="preserve">Video adicional: </w:t>
            </w:r>
            <w:r w:rsidR="0006121B">
              <w:t xml:space="preserve"> </w:t>
            </w:r>
            <w:hyperlink r:id="rId20" w:history="1">
              <w:r w:rsidR="0006121B" w:rsidRPr="00F125EB">
                <w:rPr>
                  <w:rStyle w:val="Hipervnculo"/>
                  <w:b/>
                  <w:bCs/>
                </w:rPr>
                <w:t>https://www.youtube.com/watch?v=3X4qwBv53iQ</w:t>
              </w:r>
            </w:hyperlink>
            <w:r w:rsidR="0006121B">
              <w:rPr>
                <w:b/>
                <w:bCs/>
              </w:rPr>
              <w:t xml:space="preserve"> </w:t>
            </w:r>
          </w:p>
          <w:p w14:paraId="518EF5AB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CBD678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17D6C" w14:textId="1043442C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Al finalizar la Unidad aplicar </w:t>
            </w:r>
            <w:r w:rsidR="002C5805">
              <w:rPr>
                <w:b/>
                <w:sz w:val="24"/>
                <w:szCs w:val="24"/>
              </w:rPr>
              <w:t xml:space="preserve">el proyecto y </w:t>
            </w:r>
            <w:r w:rsidRPr="008633FA">
              <w:rPr>
                <w:b/>
                <w:sz w:val="24"/>
                <w:szCs w:val="24"/>
              </w:rPr>
              <w:t xml:space="preserve">resolver la evaluación del libro. </w:t>
            </w:r>
          </w:p>
        </w:tc>
        <w:tc>
          <w:tcPr>
            <w:tcW w:w="2145" w:type="dxa"/>
          </w:tcPr>
          <w:p w14:paraId="21854B1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119F57D4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F90DA6" w14:textId="755CCBDA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REPRESENTACIÓN: </w:t>
            </w:r>
          </w:p>
          <w:p w14:paraId="45196F05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F9515B" w14:textId="77777777" w:rsidR="00757D9F" w:rsidRP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57D9F">
              <w:rPr>
                <w:sz w:val="24"/>
                <w:szCs w:val="24"/>
                <w:lang w:val="es-EC"/>
              </w:rPr>
              <w:t>Los conceptos se explican con ejemplos concretos: educación, salud, respeto, cuidado ambiental.</w:t>
            </w:r>
          </w:p>
          <w:p w14:paraId="13B2EAA6" w14:textId="77777777" w:rsidR="00757D9F" w:rsidRP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1E0ACEF" w14:textId="77777777" w:rsidR="00757D9F" w:rsidRP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57D9F">
              <w:rPr>
                <w:sz w:val="24"/>
                <w:szCs w:val="24"/>
                <w:lang w:val="es-EC"/>
              </w:rPr>
              <w:t xml:space="preserve">Se utilizan distintos formatos: unir, separar en columnas, </w:t>
            </w:r>
            <w:r w:rsidRPr="00757D9F">
              <w:rPr>
                <w:sz w:val="24"/>
                <w:szCs w:val="24"/>
                <w:lang w:val="es-EC"/>
              </w:rPr>
              <w:lastRenderedPageBreak/>
              <w:t>dibujar, analizar situaciones.</w:t>
            </w:r>
          </w:p>
          <w:p w14:paraId="3357235E" w14:textId="77777777" w:rsidR="00757D9F" w:rsidRP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1F78D53" w14:textId="30F49F1F" w:rsidR="009A2462" w:rsidRPr="008633FA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57D9F">
              <w:rPr>
                <w:sz w:val="24"/>
                <w:szCs w:val="24"/>
                <w:lang w:val="es-EC"/>
              </w:rPr>
              <w:t>Videos y actividades digitales apoyan la comprensión visual y auditiva.</w:t>
            </w:r>
          </w:p>
          <w:p w14:paraId="404C99AD" w14:textId="175571C3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6C13B5" w14:textId="4880FF8E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ACCIÓN Y EXPRESIÓN </w:t>
            </w:r>
          </w:p>
          <w:p w14:paraId="223CC923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DFE3FD" w14:textId="77777777" w:rsidR="00757D9F" w:rsidRP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57D9F">
              <w:rPr>
                <w:sz w:val="24"/>
                <w:szCs w:val="24"/>
                <w:lang w:val="es-EC"/>
              </w:rPr>
              <w:t>Los estudiantes expresan lo aprendido mediante escritura, clasificación, dibujo y argumentación.</w:t>
            </w:r>
          </w:p>
          <w:p w14:paraId="513A3B20" w14:textId="77777777" w:rsidR="00757D9F" w:rsidRP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FB08C7" w14:textId="77777777" w:rsidR="00757D9F" w:rsidRP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57D9F">
              <w:rPr>
                <w:sz w:val="24"/>
                <w:szCs w:val="24"/>
                <w:lang w:val="es-EC"/>
              </w:rPr>
              <w:t>“Defiendo un derecho” permite argumentar oralmente y por escrito.</w:t>
            </w:r>
          </w:p>
          <w:p w14:paraId="568C7F13" w14:textId="77777777" w:rsidR="00757D9F" w:rsidRP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660E3B4" w14:textId="66F3F25D" w:rsidR="000549A5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57D9F">
              <w:rPr>
                <w:sz w:val="24"/>
                <w:szCs w:val="24"/>
                <w:lang w:val="es-EC"/>
              </w:rPr>
              <w:t xml:space="preserve">La infografía y el “caso real” aplican el contenido a su </w:t>
            </w:r>
            <w:r w:rsidRPr="00757D9F">
              <w:rPr>
                <w:sz w:val="24"/>
                <w:szCs w:val="24"/>
                <w:lang w:val="es-EC"/>
              </w:rPr>
              <w:lastRenderedPageBreak/>
              <w:t>contexto familiar y escolar.</w:t>
            </w:r>
          </w:p>
          <w:p w14:paraId="6BE8A749" w14:textId="77777777" w:rsidR="00757D9F" w:rsidRDefault="00757D9F" w:rsidP="00757D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0A7347" w14:textId="20B28364" w:rsidR="000549A5" w:rsidRDefault="000549A5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549A5">
              <w:rPr>
                <w:b/>
                <w:bCs/>
                <w:sz w:val="24"/>
                <w:szCs w:val="24"/>
                <w:lang w:val="es-EC"/>
              </w:rPr>
              <w:t>COMPROMISO</w:t>
            </w:r>
          </w:p>
          <w:p w14:paraId="44A3D80B" w14:textId="77777777" w:rsidR="000549A5" w:rsidRDefault="000549A5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C1F8882" w14:textId="565A9BEF" w:rsidR="000549A5" w:rsidRPr="000549A5" w:rsidRDefault="000549A5" w:rsidP="000549A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549A5">
              <w:rPr>
                <w:sz w:val="24"/>
                <w:szCs w:val="24"/>
                <w:lang w:val="es-EC"/>
              </w:rPr>
              <w:t>Las preguntas iniciales y “¿Qué pasaría si…?” activan experiencias reales sobre derechos y deberes.</w:t>
            </w:r>
          </w:p>
          <w:p w14:paraId="0B946114" w14:textId="77777777" w:rsidR="000549A5" w:rsidRPr="000549A5" w:rsidRDefault="000549A5" w:rsidP="000549A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0C4B74D" w14:textId="24D1BD89" w:rsidR="000549A5" w:rsidRPr="000549A5" w:rsidRDefault="000549A5" w:rsidP="000549A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549A5">
              <w:rPr>
                <w:sz w:val="24"/>
                <w:szCs w:val="24"/>
                <w:lang w:val="es-EC"/>
              </w:rPr>
              <w:t>Actividades de clasificación y análisis mantienen interés mediante retos claros.</w:t>
            </w:r>
          </w:p>
          <w:p w14:paraId="2B0CA072" w14:textId="77777777" w:rsidR="000549A5" w:rsidRPr="000549A5" w:rsidRDefault="000549A5" w:rsidP="000549A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B8C7D0" w14:textId="1513DB3C" w:rsidR="000549A5" w:rsidRPr="000549A5" w:rsidRDefault="000549A5" w:rsidP="000549A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549A5">
              <w:rPr>
                <w:sz w:val="24"/>
                <w:szCs w:val="24"/>
                <w:lang w:val="es-EC"/>
              </w:rPr>
              <w:t>El versículo (Mateo 7:12) da propósito cristiano y motiva a la convivencia respetuosa.</w:t>
            </w:r>
          </w:p>
          <w:p w14:paraId="173437C4" w14:textId="77777777" w:rsidR="000549A5" w:rsidRPr="000549A5" w:rsidRDefault="000549A5" w:rsidP="009A246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F1143FC" w14:textId="2ECC9B9A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469DBE2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C2555E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5E435C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</w:t>
            </w:r>
          </w:p>
          <w:p w14:paraId="4E4AE73B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0820954" w14:textId="77777777" w:rsidR="008B5D90" w:rsidRPr="008B5D90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sz w:val="24"/>
                <w:szCs w:val="24"/>
              </w:rPr>
              <w:t>Dios nos manda respetar derechos</w:t>
            </w:r>
          </w:p>
          <w:p w14:paraId="67AC9CDA" w14:textId="09D89139" w:rsidR="008B5D90" w:rsidRPr="008B5D90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sz w:val="24"/>
                <w:szCs w:val="24"/>
              </w:rPr>
              <w:t>y cumplir deberes, bendiciendo</w:t>
            </w:r>
          </w:p>
          <w:p w14:paraId="640A4005" w14:textId="77777777" w:rsidR="008B5D90" w:rsidRPr="008B5D90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sz w:val="24"/>
                <w:szCs w:val="24"/>
              </w:rPr>
              <w:t>autoridades, actuando con justicia</w:t>
            </w:r>
          </w:p>
          <w:p w14:paraId="548EEEC9" w14:textId="7846DE13" w:rsidR="009A2462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sz w:val="24"/>
                <w:szCs w:val="24"/>
              </w:rPr>
              <w:t>y tratando a los demás con amor.</w:t>
            </w:r>
          </w:p>
          <w:p w14:paraId="2AB8E168" w14:textId="77777777" w:rsidR="008B5D90" w:rsidRPr="008633FA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A9E369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Texto bíblico: </w:t>
            </w:r>
          </w:p>
          <w:p w14:paraId="52B21EFE" w14:textId="77777777" w:rsidR="008B5D90" w:rsidRPr="008B5D90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sz w:val="24"/>
                <w:szCs w:val="24"/>
              </w:rPr>
              <w:t>Mateo 7:12</w:t>
            </w:r>
          </w:p>
          <w:p w14:paraId="5485E4AC" w14:textId="165BD0F1" w:rsidR="009A2462" w:rsidRPr="008633FA" w:rsidRDefault="008B5D90" w:rsidP="008B5D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5D90">
              <w:rPr>
                <w:sz w:val="24"/>
                <w:szCs w:val="24"/>
              </w:rPr>
              <w:t>Romanos 13:1</w:t>
            </w:r>
          </w:p>
        </w:tc>
        <w:tc>
          <w:tcPr>
            <w:tcW w:w="1515" w:type="dxa"/>
          </w:tcPr>
          <w:p w14:paraId="2FA276CC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06210099" w14:textId="78E6B22D" w:rsidR="009A2462" w:rsidRPr="008633FA" w:rsidRDefault="009A2462" w:rsidP="009A246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Libro de Educación Clásica  Estudios Sociales 4°.</w:t>
            </w:r>
          </w:p>
          <w:p w14:paraId="4442A89C" w14:textId="0C37B1A7" w:rsidR="00AA2BAC" w:rsidRPr="00AA2BAC" w:rsidRDefault="00AA2BAC" w:rsidP="00AA2B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4C4B315B" w14:textId="0227174B" w:rsidR="00AA2BAC" w:rsidRPr="00AA2BAC" w:rsidRDefault="00AA2BAC" w:rsidP="00AA2B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Biblia</w:t>
            </w:r>
          </w:p>
          <w:p w14:paraId="7BB141E1" w14:textId="77777777" w:rsidR="00AA2BAC" w:rsidRPr="00AA2BAC" w:rsidRDefault="00AA2BAC" w:rsidP="00AA2B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5A393C10" w14:textId="77777777" w:rsidR="00AA2BAC" w:rsidRPr="00AA2BAC" w:rsidRDefault="00AA2BAC" w:rsidP="00AA2B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AA2BAC">
              <w:rPr>
                <w:sz w:val="24"/>
                <w:szCs w:val="24"/>
                <w:lang w:val="es-EC"/>
              </w:rPr>
              <w:t xml:space="preserve">Situación del libro sobre niños que no pueden </w:t>
            </w:r>
            <w:r w:rsidRPr="00AA2BAC">
              <w:rPr>
                <w:sz w:val="24"/>
                <w:szCs w:val="24"/>
                <w:lang w:val="es-EC"/>
              </w:rPr>
              <w:lastRenderedPageBreak/>
              <w:t>estudiar.</w:t>
            </w:r>
          </w:p>
          <w:p w14:paraId="60C21E3B" w14:textId="77777777" w:rsidR="00AA2BAC" w:rsidRPr="00AA2BAC" w:rsidRDefault="00AA2BAC" w:rsidP="00AA2B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20EB745" w14:textId="0BBA6806" w:rsidR="00AA2BAC" w:rsidRPr="00AA2BAC" w:rsidRDefault="00AA2BAC" w:rsidP="00AA2B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AA2BAC">
              <w:rPr>
                <w:sz w:val="24"/>
                <w:szCs w:val="24"/>
                <w:lang w:val="es-EC"/>
              </w:rPr>
              <w:t xml:space="preserve">Cuaderno </w:t>
            </w:r>
          </w:p>
          <w:p w14:paraId="599992E1" w14:textId="77777777" w:rsidR="00AA2BAC" w:rsidRPr="00AA2BAC" w:rsidRDefault="00AA2BAC" w:rsidP="00AA2B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3628B611" w14:textId="73A4A025" w:rsidR="009A2462" w:rsidRPr="00F3662D" w:rsidRDefault="00AA2BAC" w:rsidP="00AA2BA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AA2BAC">
              <w:rPr>
                <w:sz w:val="24"/>
                <w:szCs w:val="24"/>
                <w:lang w:val="es-EC"/>
              </w:rPr>
              <w:t>Video del libro y Wordwall del libro.</w:t>
            </w:r>
          </w:p>
          <w:p w14:paraId="7E5CE330" w14:textId="77777777" w:rsidR="009A2462" w:rsidRPr="008633FA" w:rsidRDefault="009A2462" w:rsidP="009A246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3E3D7DC7" w14:textId="105477EC" w:rsidR="009A2462" w:rsidRPr="00054EAA" w:rsidRDefault="009A2462" w:rsidP="009A246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05A86977" w14:textId="77777777" w:rsidR="009A2462" w:rsidRPr="008633FA" w:rsidRDefault="009A2462" w:rsidP="009A246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091B89B" w14:textId="77777777" w:rsidR="009A2462" w:rsidRPr="008633FA" w:rsidRDefault="009A2462" w:rsidP="009A2462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ECC5375" w14:textId="4174513B" w:rsidR="009A2462" w:rsidRPr="008633FA" w:rsidRDefault="009A2462" w:rsidP="009A2462">
            <w:pPr>
              <w:widowControl w:val="0"/>
              <w:spacing w:before="240" w:after="240" w:line="240" w:lineRule="auto"/>
              <w:rPr>
                <w:sz w:val="24"/>
                <w:szCs w:val="24"/>
                <w:u w:val="single"/>
              </w:rPr>
            </w:pPr>
            <w:r w:rsidRPr="008633FA">
              <w:rPr>
                <w:sz w:val="24"/>
                <w:szCs w:val="24"/>
                <w:u w:val="single"/>
              </w:rPr>
              <w:br/>
            </w:r>
          </w:p>
        </w:tc>
        <w:tc>
          <w:tcPr>
            <w:tcW w:w="1485" w:type="dxa"/>
          </w:tcPr>
          <w:p w14:paraId="2FAA9628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3E4F50AD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C8FE3E" w14:textId="77777777" w:rsidR="00633A15" w:rsidRPr="00633A15" w:rsidRDefault="00633A15" w:rsidP="00633A1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3A15">
              <w:rPr>
                <w:b/>
                <w:sz w:val="24"/>
                <w:szCs w:val="24"/>
              </w:rPr>
              <w:t>I.CS.2.1.1. Describe los diferentes tipos</w:t>
            </w:r>
          </w:p>
          <w:p w14:paraId="07CE522A" w14:textId="77777777" w:rsidR="00633A15" w:rsidRPr="00633A15" w:rsidRDefault="00633A15" w:rsidP="00633A1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3A15">
              <w:rPr>
                <w:b/>
                <w:sz w:val="24"/>
                <w:szCs w:val="24"/>
              </w:rPr>
              <w:t>de familia y reflexiona sobre los derechos</w:t>
            </w:r>
          </w:p>
          <w:p w14:paraId="1132CD3C" w14:textId="77777777" w:rsidR="00633A15" w:rsidRPr="00633A15" w:rsidRDefault="00633A15" w:rsidP="00633A1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3A15">
              <w:rPr>
                <w:b/>
                <w:sz w:val="24"/>
                <w:szCs w:val="24"/>
              </w:rPr>
              <w:t>que ejercen y las responsabilidades que</w:t>
            </w:r>
          </w:p>
          <w:p w14:paraId="64F81E35" w14:textId="77777777" w:rsidR="00633A15" w:rsidRPr="00633A15" w:rsidRDefault="00633A15" w:rsidP="00633A1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3A15">
              <w:rPr>
                <w:b/>
                <w:sz w:val="24"/>
                <w:szCs w:val="24"/>
              </w:rPr>
              <w:lastRenderedPageBreak/>
              <w:t>cumplen cada uno de sus miembros, reconociendo su historia familiar como parte importante en el fortalecimiento de su</w:t>
            </w:r>
          </w:p>
          <w:p w14:paraId="32D9540C" w14:textId="1DABC5ED" w:rsidR="009A2462" w:rsidRPr="008633FA" w:rsidRDefault="00633A15" w:rsidP="00633A1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33A15">
              <w:rPr>
                <w:b/>
                <w:sz w:val="24"/>
                <w:szCs w:val="24"/>
              </w:rPr>
              <w:t>propia identidad. (J.1., J.3.)</w:t>
            </w:r>
          </w:p>
        </w:tc>
        <w:tc>
          <w:tcPr>
            <w:tcW w:w="1770" w:type="dxa"/>
          </w:tcPr>
          <w:p w14:paraId="567A1B36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572D211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EDF621E" w14:textId="77777777" w:rsidR="009A2462" w:rsidRPr="008633FA" w:rsidRDefault="009A2462" w:rsidP="009A246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</w:p>
          <w:p w14:paraId="40F19BC9" w14:textId="045869CC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 </w:t>
            </w:r>
          </w:p>
          <w:p w14:paraId="2ADEC780" w14:textId="431636B4" w:rsidR="000603F9" w:rsidRPr="000603F9" w:rsidRDefault="000603F9" w:rsidP="000603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603F9">
              <w:rPr>
                <w:b/>
                <w:bCs/>
                <w:sz w:val="24"/>
                <w:szCs w:val="24"/>
                <w:lang w:val="es-EC"/>
              </w:rPr>
              <w:t>Clasificación</w:t>
            </w:r>
            <w:r w:rsidRPr="000603F9">
              <w:rPr>
                <w:sz w:val="24"/>
                <w:szCs w:val="24"/>
                <w:lang w:val="es-EC"/>
              </w:rPr>
              <w:t xml:space="preserve"> (separar palabras en Derechos y Deberes).</w:t>
            </w:r>
          </w:p>
          <w:p w14:paraId="3F984AF3" w14:textId="1FF5AB00" w:rsidR="000603F9" w:rsidRPr="000603F9" w:rsidRDefault="000603F9" w:rsidP="000603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603F9">
              <w:rPr>
                <w:sz w:val="24"/>
                <w:szCs w:val="24"/>
                <w:lang w:val="es-EC"/>
              </w:rPr>
              <w:t xml:space="preserve"> </w:t>
            </w:r>
            <w:r w:rsidRPr="000603F9">
              <w:rPr>
                <w:b/>
                <w:bCs/>
                <w:sz w:val="24"/>
                <w:szCs w:val="24"/>
                <w:lang w:val="es-EC"/>
              </w:rPr>
              <w:t>Emparejamiento</w:t>
            </w:r>
            <w:r w:rsidRPr="000603F9">
              <w:rPr>
                <w:sz w:val="24"/>
                <w:szCs w:val="24"/>
                <w:lang w:val="es-EC"/>
              </w:rPr>
              <w:t xml:space="preserve"> (unir derechos con sus características).</w:t>
            </w:r>
          </w:p>
          <w:p w14:paraId="1865DFCB" w14:textId="77777777" w:rsidR="000603F9" w:rsidRDefault="000603F9" w:rsidP="000603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08010C3" w14:textId="632EE075" w:rsidR="000603F9" w:rsidRPr="000603F9" w:rsidRDefault="000603F9" w:rsidP="000603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603F9">
              <w:rPr>
                <w:b/>
                <w:bCs/>
                <w:sz w:val="24"/>
                <w:szCs w:val="24"/>
                <w:lang w:val="es-EC"/>
              </w:rPr>
              <w:t xml:space="preserve">Análisis de </w:t>
            </w:r>
            <w:r w:rsidRPr="000603F9">
              <w:rPr>
                <w:b/>
                <w:bCs/>
                <w:sz w:val="24"/>
                <w:szCs w:val="24"/>
                <w:lang w:val="es-EC"/>
              </w:rPr>
              <w:lastRenderedPageBreak/>
              <w:t>situaciones reales</w:t>
            </w:r>
            <w:r w:rsidRPr="000603F9">
              <w:rPr>
                <w:sz w:val="24"/>
                <w:szCs w:val="24"/>
                <w:lang w:val="es-EC"/>
              </w:rPr>
              <w:t xml:space="preserve"> (caso de niños que no pueden estudiar).</w:t>
            </w:r>
          </w:p>
          <w:p w14:paraId="655F06CA" w14:textId="77777777" w:rsidR="000603F9" w:rsidRDefault="000603F9" w:rsidP="000603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C0FE36D" w14:textId="1C9042CA" w:rsidR="000603F9" w:rsidRPr="000603F9" w:rsidRDefault="000603F9" w:rsidP="000603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603F9">
              <w:rPr>
                <w:b/>
                <w:bCs/>
                <w:sz w:val="24"/>
                <w:szCs w:val="24"/>
                <w:lang w:val="es-EC"/>
              </w:rPr>
              <w:t>Aplicación del contenido bíblico</w:t>
            </w:r>
            <w:r w:rsidRPr="000603F9">
              <w:rPr>
                <w:sz w:val="24"/>
                <w:szCs w:val="24"/>
                <w:lang w:val="es-EC"/>
              </w:rPr>
              <w:t xml:space="preserve"> (interpretar Mateo 7:12 en un caso real).</w:t>
            </w:r>
          </w:p>
          <w:p w14:paraId="6BDA9891" w14:textId="77777777" w:rsidR="000603F9" w:rsidRDefault="000603F9" w:rsidP="000603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894BD96" w14:textId="617BF7B4" w:rsidR="000603F9" w:rsidRPr="000603F9" w:rsidRDefault="000603F9" w:rsidP="000603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603F9">
              <w:rPr>
                <w:b/>
                <w:bCs/>
                <w:sz w:val="24"/>
                <w:szCs w:val="24"/>
                <w:lang w:val="es-EC"/>
              </w:rPr>
              <w:t>Producción gráfica</w:t>
            </w:r>
            <w:r w:rsidRPr="000603F9">
              <w:rPr>
                <w:sz w:val="24"/>
                <w:szCs w:val="24"/>
                <w:lang w:val="es-EC"/>
              </w:rPr>
              <w:t xml:space="preserve"> (infografía con derechos y deberes).</w:t>
            </w:r>
          </w:p>
          <w:p w14:paraId="667A020D" w14:textId="77777777" w:rsidR="009A2462" w:rsidRPr="006B378E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6477CA2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62A4C9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A1CEEF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6DDDB300" w14:textId="77777777" w:rsidR="009A2462" w:rsidRDefault="009A2462" w:rsidP="009A24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C857F4B" w14:textId="77777777" w:rsidR="00E1376C" w:rsidRPr="00E1376C" w:rsidRDefault="00E1376C" w:rsidP="00E137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376C">
              <w:rPr>
                <w:b/>
                <w:bCs/>
                <w:sz w:val="24"/>
                <w:szCs w:val="24"/>
                <w:lang w:val="es-EC"/>
              </w:rPr>
              <w:t>Listas de cotejo</w:t>
            </w:r>
            <w:r w:rsidRPr="00E1376C">
              <w:rPr>
                <w:sz w:val="24"/>
                <w:szCs w:val="24"/>
                <w:lang w:val="es-EC"/>
              </w:rPr>
              <w:t xml:space="preserve"> (para verificar si el estudiante clasifica correctamente derechos/deb</w:t>
            </w:r>
            <w:r w:rsidRPr="00E1376C">
              <w:rPr>
                <w:sz w:val="24"/>
                <w:szCs w:val="24"/>
                <w:lang w:val="es-EC"/>
              </w:rPr>
              <w:lastRenderedPageBreak/>
              <w:t>eres).</w:t>
            </w:r>
          </w:p>
          <w:p w14:paraId="5871592E" w14:textId="77777777" w:rsidR="00E1376C" w:rsidRPr="00E1376C" w:rsidRDefault="00E1376C" w:rsidP="00E137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771A26" w14:textId="77777777" w:rsidR="00E1376C" w:rsidRPr="00E1376C" w:rsidRDefault="00E1376C" w:rsidP="00E137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376C">
              <w:rPr>
                <w:b/>
                <w:bCs/>
                <w:sz w:val="24"/>
                <w:szCs w:val="24"/>
                <w:lang w:val="es-EC"/>
              </w:rPr>
              <w:t>Rúbrica sencilla</w:t>
            </w:r>
            <w:r w:rsidRPr="00E1376C">
              <w:rPr>
                <w:sz w:val="24"/>
                <w:szCs w:val="24"/>
                <w:lang w:val="es-EC"/>
              </w:rPr>
              <w:t xml:space="preserve"> (para evaluar la infografía: título, dos derechos, dos deberes, versículo).</w:t>
            </w:r>
          </w:p>
          <w:p w14:paraId="6732CE83" w14:textId="77777777" w:rsidR="00E1376C" w:rsidRPr="00E1376C" w:rsidRDefault="00E1376C" w:rsidP="00E137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2965F6" w14:textId="77777777" w:rsidR="00E1376C" w:rsidRPr="00E1376C" w:rsidRDefault="00E1376C" w:rsidP="00E137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376C">
              <w:rPr>
                <w:b/>
                <w:bCs/>
                <w:sz w:val="24"/>
                <w:szCs w:val="24"/>
                <w:lang w:val="es-EC"/>
              </w:rPr>
              <w:t>Preguntas abiertas</w:t>
            </w:r>
            <w:r w:rsidRPr="00E1376C">
              <w:rPr>
                <w:sz w:val="24"/>
                <w:szCs w:val="24"/>
                <w:lang w:val="es-EC"/>
              </w:rPr>
              <w:t xml:space="preserve"> (para evaluar comprensión en situaciones reales).</w:t>
            </w:r>
          </w:p>
          <w:p w14:paraId="06395734" w14:textId="77777777" w:rsidR="00E1376C" w:rsidRPr="00E1376C" w:rsidRDefault="00E1376C" w:rsidP="00E137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95BBAF" w14:textId="60D30848" w:rsidR="009A2462" w:rsidRDefault="00E1376C" w:rsidP="00E1376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1376C">
              <w:rPr>
                <w:b/>
                <w:bCs/>
                <w:sz w:val="24"/>
                <w:szCs w:val="24"/>
                <w:lang w:val="es-EC"/>
              </w:rPr>
              <w:t>Observación</w:t>
            </w:r>
            <w:r w:rsidRPr="00E1376C">
              <w:rPr>
                <w:sz w:val="24"/>
                <w:szCs w:val="24"/>
                <w:lang w:val="es-EC"/>
              </w:rPr>
              <w:t xml:space="preserve"> del cuaderno (producción escrita y dibujo sobre cuidado del ambiente).</w:t>
            </w:r>
          </w:p>
          <w:p w14:paraId="04129AA7" w14:textId="77777777" w:rsidR="00AE67F1" w:rsidRPr="006B378E" w:rsidRDefault="00AE67F1" w:rsidP="00AE67F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90F679D" w14:textId="77777777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6D05F" w14:textId="1BD5ABA3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920C44" w14:textId="19ED898F" w:rsidR="009A2462" w:rsidRPr="008633FA" w:rsidRDefault="009A2462" w:rsidP="009A24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5685F42" w14:textId="77777777" w:rsidR="0062199C" w:rsidRPr="008633FA" w:rsidRDefault="0062199C">
      <w:pPr>
        <w:rPr>
          <w:b/>
          <w:sz w:val="24"/>
          <w:szCs w:val="24"/>
        </w:rPr>
      </w:pPr>
    </w:p>
    <w:p w14:paraId="5347246E" w14:textId="77777777" w:rsidR="0062199C" w:rsidRPr="008633FA" w:rsidRDefault="0062199C">
      <w:pPr>
        <w:rPr>
          <w:b/>
          <w:sz w:val="24"/>
          <w:szCs w:val="24"/>
        </w:rPr>
      </w:pPr>
    </w:p>
    <w:tbl>
      <w:tblPr>
        <w:tblStyle w:val="ae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8633FA" w:rsidRPr="008633FA" w14:paraId="5F6F546D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E7C8" w14:textId="77777777" w:rsidR="00034643" w:rsidRPr="008633FA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B69A" w14:textId="77777777" w:rsidR="00034643" w:rsidRPr="008633FA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0EB5" w14:textId="77777777" w:rsidR="00034643" w:rsidRPr="008633FA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0AA6" w14:textId="77777777" w:rsidR="00034643" w:rsidRPr="008633FA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VISTO BUENO</w:t>
            </w:r>
          </w:p>
        </w:tc>
      </w:tr>
      <w:tr w:rsidR="008633FA" w:rsidRPr="008633FA" w14:paraId="642083E5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B66F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9C30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AB71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C4E6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Vicerrector:</w:t>
            </w:r>
          </w:p>
        </w:tc>
      </w:tr>
      <w:tr w:rsidR="008633FA" w:rsidRPr="008633FA" w14:paraId="1916656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C7F3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945C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7A85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05C6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4643" w:rsidRPr="008633FA" w14:paraId="238DEC24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1C06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C73B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ECFE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57C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Fecha: </w:t>
            </w:r>
          </w:p>
        </w:tc>
      </w:tr>
    </w:tbl>
    <w:p w14:paraId="16A8EF9B" w14:textId="77777777" w:rsidR="00034643" w:rsidRPr="008633FA" w:rsidRDefault="00034643" w:rsidP="00DA76DE">
      <w:pPr>
        <w:rPr>
          <w:b/>
          <w:sz w:val="24"/>
          <w:szCs w:val="24"/>
        </w:rPr>
      </w:pPr>
    </w:p>
    <w:p w14:paraId="2093307A" w14:textId="77777777" w:rsidR="003140B2" w:rsidRPr="008633FA" w:rsidRDefault="003140B2">
      <w:pPr>
        <w:rPr>
          <w:b/>
          <w:sz w:val="24"/>
          <w:szCs w:val="24"/>
        </w:rPr>
      </w:pPr>
    </w:p>
    <w:sectPr w:rsidR="003140B2" w:rsidRPr="008633FA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DC525B6-B47D-4783-BB0E-5293299883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B6D8211-25AF-4746-A01C-E6105CD86C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63"/>
    <w:multiLevelType w:val="multilevel"/>
    <w:tmpl w:val="A4E2E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5468"/>
    <w:multiLevelType w:val="multilevel"/>
    <w:tmpl w:val="A2FA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40FAA"/>
    <w:multiLevelType w:val="multilevel"/>
    <w:tmpl w:val="590C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2278DD"/>
    <w:multiLevelType w:val="hybridMultilevel"/>
    <w:tmpl w:val="0914B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A06E4"/>
    <w:multiLevelType w:val="hybridMultilevel"/>
    <w:tmpl w:val="0B7C04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A0580"/>
    <w:multiLevelType w:val="hybridMultilevel"/>
    <w:tmpl w:val="4760BD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E7448"/>
    <w:multiLevelType w:val="hybridMultilevel"/>
    <w:tmpl w:val="B7B8A24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535DF"/>
    <w:multiLevelType w:val="hybridMultilevel"/>
    <w:tmpl w:val="16D657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64434"/>
    <w:multiLevelType w:val="hybridMultilevel"/>
    <w:tmpl w:val="79344D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633E0"/>
    <w:multiLevelType w:val="hybridMultilevel"/>
    <w:tmpl w:val="B08C64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EF77CE"/>
    <w:multiLevelType w:val="hybridMultilevel"/>
    <w:tmpl w:val="BBC2A8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B0150"/>
    <w:multiLevelType w:val="hybridMultilevel"/>
    <w:tmpl w:val="CA00EB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D6B65"/>
    <w:multiLevelType w:val="hybridMultilevel"/>
    <w:tmpl w:val="8B4203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902DE"/>
    <w:multiLevelType w:val="hybridMultilevel"/>
    <w:tmpl w:val="7756A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8C6421"/>
    <w:multiLevelType w:val="hybridMultilevel"/>
    <w:tmpl w:val="2BC223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AE573C"/>
    <w:multiLevelType w:val="hybridMultilevel"/>
    <w:tmpl w:val="BCCEAF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360960"/>
    <w:multiLevelType w:val="hybridMultilevel"/>
    <w:tmpl w:val="90C42D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954E4C"/>
    <w:multiLevelType w:val="hybridMultilevel"/>
    <w:tmpl w:val="A93AA5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7D0012"/>
    <w:multiLevelType w:val="hybridMultilevel"/>
    <w:tmpl w:val="A504F3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6D7E8D"/>
    <w:multiLevelType w:val="hybridMultilevel"/>
    <w:tmpl w:val="7716ED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3A2D86"/>
    <w:multiLevelType w:val="hybridMultilevel"/>
    <w:tmpl w:val="758C03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F630DD"/>
    <w:multiLevelType w:val="multilevel"/>
    <w:tmpl w:val="8D2E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1E80424"/>
    <w:multiLevelType w:val="hybridMultilevel"/>
    <w:tmpl w:val="9138B2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6F04CC"/>
    <w:multiLevelType w:val="hybridMultilevel"/>
    <w:tmpl w:val="88F0CA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E70C02"/>
    <w:multiLevelType w:val="hybridMultilevel"/>
    <w:tmpl w:val="B23E9A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0C1192"/>
    <w:multiLevelType w:val="multilevel"/>
    <w:tmpl w:val="6730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4766E82"/>
    <w:multiLevelType w:val="multilevel"/>
    <w:tmpl w:val="6A50F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D06A58"/>
    <w:multiLevelType w:val="hybridMultilevel"/>
    <w:tmpl w:val="E1A4DF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9F6F14"/>
    <w:multiLevelType w:val="hybridMultilevel"/>
    <w:tmpl w:val="5852D4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B661323"/>
    <w:multiLevelType w:val="hybridMultilevel"/>
    <w:tmpl w:val="931404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8826F0"/>
    <w:multiLevelType w:val="multilevel"/>
    <w:tmpl w:val="ED50D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F8D7574"/>
    <w:multiLevelType w:val="hybridMultilevel"/>
    <w:tmpl w:val="7DF23AD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CE3AA1"/>
    <w:multiLevelType w:val="multilevel"/>
    <w:tmpl w:val="E2B26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1CC1AE7"/>
    <w:multiLevelType w:val="hybridMultilevel"/>
    <w:tmpl w:val="F6B4E0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2F1793D"/>
    <w:multiLevelType w:val="hybridMultilevel"/>
    <w:tmpl w:val="EC94988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FE666A"/>
    <w:multiLevelType w:val="multilevel"/>
    <w:tmpl w:val="559C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4C64D3C"/>
    <w:multiLevelType w:val="hybridMultilevel"/>
    <w:tmpl w:val="53541A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D87051"/>
    <w:multiLevelType w:val="hybridMultilevel"/>
    <w:tmpl w:val="5DF4F7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691049"/>
    <w:multiLevelType w:val="hybridMultilevel"/>
    <w:tmpl w:val="FD2887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5736D1"/>
    <w:multiLevelType w:val="hybridMultilevel"/>
    <w:tmpl w:val="65282B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5F6455"/>
    <w:multiLevelType w:val="hybridMultilevel"/>
    <w:tmpl w:val="5A9C7A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B65186"/>
    <w:multiLevelType w:val="hybridMultilevel"/>
    <w:tmpl w:val="5BDA43D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C93EE1"/>
    <w:multiLevelType w:val="hybridMultilevel"/>
    <w:tmpl w:val="F6E8CA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8E74D1"/>
    <w:multiLevelType w:val="hybridMultilevel"/>
    <w:tmpl w:val="71D801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451849"/>
    <w:multiLevelType w:val="hybridMultilevel"/>
    <w:tmpl w:val="B0565E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08B649C"/>
    <w:multiLevelType w:val="hybridMultilevel"/>
    <w:tmpl w:val="080AA4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0CA49F2"/>
    <w:multiLevelType w:val="hybridMultilevel"/>
    <w:tmpl w:val="007E26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1191D35"/>
    <w:multiLevelType w:val="hybridMultilevel"/>
    <w:tmpl w:val="4C6C5D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1F357EE"/>
    <w:multiLevelType w:val="hybridMultilevel"/>
    <w:tmpl w:val="101086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46D4BDD"/>
    <w:multiLevelType w:val="hybridMultilevel"/>
    <w:tmpl w:val="ABA2F9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52B4F49"/>
    <w:multiLevelType w:val="hybridMultilevel"/>
    <w:tmpl w:val="E86C13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5B607F4"/>
    <w:multiLevelType w:val="hybridMultilevel"/>
    <w:tmpl w:val="B8145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850DAD"/>
    <w:multiLevelType w:val="hybridMultilevel"/>
    <w:tmpl w:val="0914BD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116DBD"/>
    <w:multiLevelType w:val="hybridMultilevel"/>
    <w:tmpl w:val="684247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201B1D"/>
    <w:multiLevelType w:val="hybridMultilevel"/>
    <w:tmpl w:val="AF8ADA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A722A95"/>
    <w:multiLevelType w:val="hybridMultilevel"/>
    <w:tmpl w:val="2F0A22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AA162D"/>
    <w:multiLevelType w:val="hybridMultilevel"/>
    <w:tmpl w:val="D41CBB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6D6765"/>
    <w:multiLevelType w:val="multilevel"/>
    <w:tmpl w:val="BEC07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BAB3189"/>
    <w:multiLevelType w:val="hybridMultilevel"/>
    <w:tmpl w:val="06D21B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C5E787D"/>
    <w:multiLevelType w:val="hybridMultilevel"/>
    <w:tmpl w:val="38546D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C7D1AFD"/>
    <w:multiLevelType w:val="hybridMultilevel"/>
    <w:tmpl w:val="3304A1E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241770"/>
    <w:multiLevelType w:val="hybridMultilevel"/>
    <w:tmpl w:val="46663B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D6C5DCD"/>
    <w:multiLevelType w:val="hybridMultilevel"/>
    <w:tmpl w:val="8FCE36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7A195F"/>
    <w:multiLevelType w:val="hybridMultilevel"/>
    <w:tmpl w:val="EF46DA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D7B3E6F"/>
    <w:multiLevelType w:val="hybridMultilevel"/>
    <w:tmpl w:val="B35A21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E78200B"/>
    <w:multiLevelType w:val="hybridMultilevel"/>
    <w:tmpl w:val="1F0C62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EB8227F"/>
    <w:multiLevelType w:val="hybridMultilevel"/>
    <w:tmpl w:val="2FE007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F664ED2"/>
    <w:multiLevelType w:val="hybridMultilevel"/>
    <w:tmpl w:val="153631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30417E4"/>
    <w:multiLevelType w:val="hybridMultilevel"/>
    <w:tmpl w:val="73725C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3B8027C"/>
    <w:multiLevelType w:val="hybridMultilevel"/>
    <w:tmpl w:val="AEC0881C"/>
    <w:lvl w:ilvl="0" w:tplc="AD984B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55A1476A"/>
    <w:multiLevelType w:val="hybridMultilevel"/>
    <w:tmpl w:val="E89898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5D80947"/>
    <w:multiLevelType w:val="hybridMultilevel"/>
    <w:tmpl w:val="5A9C7AB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76162BD"/>
    <w:multiLevelType w:val="hybridMultilevel"/>
    <w:tmpl w:val="69D6C6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82005D3"/>
    <w:multiLevelType w:val="hybridMultilevel"/>
    <w:tmpl w:val="25801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8626DB7"/>
    <w:multiLevelType w:val="hybridMultilevel"/>
    <w:tmpl w:val="8EEC7F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8AB56CA"/>
    <w:multiLevelType w:val="hybridMultilevel"/>
    <w:tmpl w:val="905E04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C2C5062"/>
    <w:multiLevelType w:val="hybridMultilevel"/>
    <w:tmpl w:val="0FC447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D9E3D43"/>
    <w:multiLevelType w:val="hybridMultilevel"/>
    <w:tmpl w:val="CE0074F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0E15E75"/>
    <w:multiLevelType w:val="hybridMultilevel"/>
    <w:tmpl w:val="5310F8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92739B"/>
    <w:multiLevelType w:val="multilevel"/>
    <w:tmpl w:val="8126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34D55D2"/>
    <w:multiLevelType w:val="hybridMultilevel"/>
    <w:tmpl w:val="4DD2CE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38D6946"/>
    <w:multiLevelType w:val="hybridMultilevel"/>
    <w:tmpl w:val="D1ECFD24"/>
    <w:lvl w:ilvl="0" w:tplc="07CA0D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2802E3"/>
    <w:multiLevelType w:val="hybridMultilevel"/>
    <w:tmpl w:val="C018110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5E66677"/>
    <w:multiLevelType w:val="multilevel"/>
    <w:tmpl w:val="7214D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7D360E0"/>
    <w:multiLevelType w:val="hybridMultilevel"/>
    <w:tmpl w:val="9EFA68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8361E40"/>
    <w:multiLevelType w:val="hybridMultilevel"/>
    <w:tmpl w:val="620029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88D2CDC"/>
    <w:multiLevelType w:val="hybridMultilevel"/>
    <w:tmpl w:val="78B655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9483524"/>
    <w:multiLevelType w:val="hybridMultilevel"/>
    <w:tmpl w:val="0C56835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AA6FC6"/>
    <w:multiLevelType w:val="hybridMultilevel"/>
    <w:tmpl w:val="0B9E23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F113FF"/>
    <w:multiLevelType w:val="multilevel"/>
    <w:tmpl w:val="C65C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A6735C8"/>
    <w:multiLevelType w:val="hybridMultilevel"/>
    <w:tmpl w:val="E9027EDE"/>
    <w:lvl w:ilvl="0" w:tplc="4ED4A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16767A"/>
    <w:multiLevelType w:val="hybridMultilevel"/>
    <w:tmpl w:val="724C34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DAD58B1"/>
    <w:multiLevelType w:val="multilevel"/>
    <w:tmpl w:val="9908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DB209EA"/>
    <w:multiLevelType w:val="hybridMultilevel"/>
    <w:tmpl w:val="EDEAC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91E53C3"/>
    <w:multiLevelType w:val="multilevel"/>
    <w:tmpl w:val="3FBA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B5C56D7"/>
    <w:multiLevelType w:val="multilevel"/>
    <w:tmpl w:val="69BE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C6329F9"/>
    <w:multiLevelType w:val="hybridMultilevel"/>
    <w:tmpl w:val="D944A4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C715DC2"/>
    <w:multiLevelType w:val="hybridMultilevel"/>
    <w:tmpl w:val="637045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D515EB1"/>
    <w:multiLevelType w:val="hybridMultilevel"/>
    <w:tmpl w:val="E4E6F3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F8619DB"/>
    <w:multiLevelType w:val="multilevel"/>
    <w:tmpl w:val="1C601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0985167">
    <w:abstractNumId w:val="32"/>
  </w:num>
  <w:num w:numId="2" w16cid:durableId="1754281393">
    <w:abstractNumId w:val="30"/>
  </w:num>
  <w:num w:numId="3" w16cid:durableId="1504709911">
    <w:abstractNumId w:val="11"/>
  </w:num>
  <w:num w:numId="4" w16cid:durableId="1822191998">
    <w:abstractNumId w:val="19"/>
  </w:num>
  <w:num w:numId="5" w16cid:durableId="649552518">
    <w:abstractNumId w:val="34"/>
  </w:num>
  <w:num w:numId="6" w16cid:durableId="946156653">
    <w:abstractNumId w:val="70"/>
  </w:num>
  <w:num w:numId="7" w16cid:durableId="1862351316">
    <w:abstractNumId w:val="31"/>
  </w:num>
  <w:num w:numId="8" w16cid:durableId="1350444376">
    <w:abstractNumId w:val="79"/>
  </w:num>
  <w:num w:numId="9" w16cid:durableId="1323509844">
    <w:abstractNumId w:val="49"/>
  </w:num>
  <w:num w:numId="10" w16cid:durableId="1647204958">
    <w:abstractNumId w:val="52"/>
  </w:num>
  <w:num w:numId="11" w16cid:durableId="88963272">
    <w:abstractNumId w:val="3"/>
  </w:num>
  <w:num w:numId="12" w16cid:durableId="623462769">
    <w:abstractNumId w:val="91"/>
  </w:num>
  <w:num w:numId="13" w16cid:durableId="876429262">
    <w:abstractNumId w:val="7"/>
  </w:num>
  <w:num w:numId="14" w16cid:durableId="1387755350">
    <w:abstractNumId w:val="81"/>
  </w:num>
  <w:num w:numId="15" w16cid:durableId="1330206947">
    <w:abstractNumId w:val="33"/>
  </w:num>
  <w:num w:numId="16" w16cid:durableId="256016327">
    <w:abstractNumId w:val="17"/>
  </w:num>
  <w:num w:numId="17" w16cid:durableId="2107118107">
    <w:abstractNumId w:val="6"/>
  </w:num>
  <w:num w:numId="18" w16cid:durableId="735707469">
    <w:abstractNumId w:val="61"/>
  </w:num>
  <w:num w:numId="19" w16cid:durableId="856581507">
    <w:abstractNumId w:val="71"/>
  </w:num>
  <w:num w:numId="20" w16cid:durableId="322897810">
    <w:abstractNumId w:val="55"/>
  </w:num>
  <w:num w:numId="21" w16cid:durableId="1800105375">
    <w:abstractNumId w:val="40"/>
  </w:num>
  <w:num w:numId="22" w16cid:durableId="281613803">
    <w:abstractNumId w:val="88"/>
  </w:num>
  <w:num w:numId="23" w16cid:durableId="1358235091">
    <w:abstractNumId w:val="41"/>
  </w:num>
  <w:num w:numId="24" w16cid:durableId="1515531401">
    <w:abstractNumId w:val="22"/>
  </w:num>
  <w:num w:numId="25" w16cid:durableId="1865558735">
    <w:abstractNumId w:val="95"/>
  </w:num>
  <w:num w:numId="26" w16cid:durableId="1854953159">
    <w:abstractNumId w:val="58"/>
  </w:num>
  <w:num w:numId="27" w16cid:durableId="1792699295">
    <w:abstractNumId w:val="10"/>
  </w:num>
  <w:num w:numId="28" w16cid:durableId="1633709188">
    <w:abstractNumId w:val="46"/>
  </w:num>
  <w:num w:numId="29" w16cid:durableId="404030734">
    <w:abstractNumId w:val="15"/>
  </w:num>
  <w:num w:numId="30" w16cid:durableId="1386755020">
    <w:abstractNumId w:val="82"/>
  </w:num>
  <w:num w:numId="31" w16cid:durableId="1719159014">
    <w:abstractNumId w:val="0"/>
  </w:num>
  <w:num w:numId="32" w16cid:durableId="948589788">
    <w:abstractNumId w:val="51"/>
  </w:num>
  <w:num w:numId="33" w16cid:durableId="1910654196">
    <w:abstractNumId w:val="12"/>
  </w:num>
  <w:num w:numId="34" w16cid:durableId="657658607">
    <w:abstractNumId w:val="9"/>
  </w:num>
  <w:num w:numId="35" w16cid:durableId="1989162833">
    <w:abstractNumId w:val="93"/>
  </w:num>
  <w:num w:numId="36" w16cid:durableId="430780324">
    <w:abstractNumId w:val="84"/>
  </w:num>
  <w:num w:numId="37" w16cid:durableId="2037121638">
    <w:abstractNumId w:val="36"/>
  </w:num>
  <w:num w:numId="38" w16cid:durableId="1263875560">
    <w:abstractNumId w:val="62"/>
  </w:num>
  <w:num w:numId="39" w16cid:durableId="257761493">
    <w:abstractNumId w:val="67"/>
  </w:num>
  <w:num w:numId="40" w16cid:durableId="2063097570">
    <w:abstractNumId w:val="73"/>
  </w:num>
  <w:num w:numId="41" w16cid:durableId="69235392">
    <w:abstractNumId w:val="5"/>
  </w:num>
  <w:num w:numId="42" w16cid:durableId="922296630">
    <w:abstractNumId w:val="75"/>
  </w:num>
  <w:num w:numId="43" w16cid:durableId="1404916335">
    <w:abstractNumId w:val="37"/>
  </w:num>
  <w:num w:numId="44" w16cid:durableId="258028976">
    <w:abstractNumId w:val="85"/>
  </w:num>
  <w:num w:numId="45" w16cid:durableId="1060715765">
    <w:abstractNumId w:val="48"/>
  </w:num>
  <w:num w:numId="46" w16cid:durableId="1969554997">
    <w:abstractNumId w:val="54"/>
  </w:num>
  <w:num w:numId="47" w16cid:durableId="736130405">
    <w:abstractNumId w:val="97"/>
  </w:num>
  <w:num w:numId="48" w16cid:durableId="583225722">
    <w:abstractNumId w:val="4"/>
  </w:num>
  <w:num w:numId="49" w16cid:durableId="676998658">
    <w:abstractNumId w:val="39"/>
  </w:num>
  <w:num w:numId="50" w16cid:durableId="842431251">
    <w:abstractNumId w:val="53"/>
  </w:num>
  <w:num w:numId="51" w16cid:durableId="977610848">
    <w:abstractNumId w:val="14"/>
  </w:num>
  <w:num w:numId="52" w16cid:durableId="1728841332">
    <w:abstractNumId w:val="65"/>
  </w:num>
  <w:num w:numId="53" w16cid:durableId="2029672625">
    <w:abstractNumId w:val="74"/>
  </w:num>
  <w:num w:numId="54" w16cid:durableId="54279255">
    <w:abstractNumId w:val="13"/>
  </w:num>
  <w:num w:numId="55" w16cid:durableId="527959621">
    <w:abstractNumId w:val="45"/>
  </w:num>
  <w:num w:numId="56" w16cid:durableId="385572317">
    <w:abstractNumId w:val="29"/>
  </w:num>
  <w:num w:numId="57" w16cid:durableId="1057166953">
    <w:abstractNumId w:val="80"/>
  </w:num>
  <w:num w:numId="58" w16cid:durableId="2111120184">
    <w:abstractNumId w:val="59"/>
  </w:num>
  <w:num w:numId="59" w16cid:durableId="1172262058">
    <w:abstractNumId w:val="63"/>
  </w:num>
  <w:num w:numId="60" w16cid:durableId="1100561571">
    <w:abstractNumId w:val="35"/>
  </w:num>
  <w:num w:numId="61" w16cid:durableId="528957854">
    <w:abstractNumId w:val="1"/>
  </w:num>
  <w:num w:numId="62" w16cid:durableId="1246651209">
    <w:abstractNumId w:val="78"/>
  </w:num>
  <w:num w:numId="63" w16cid:durableId="79763405">
    <w:abstractNumId w:val="68"/>
  </w:num>
  <w:num w:numId="64" w16cid:durableId="977883188">
    <w:abstractNumId w:val="18"/>
  </w:num>
  <w:num w:numId="65" w16cid:durableId="1380126992">
    <w:abstractNumId w:val="43"/>
  </w:num>
  <w:num w:numId="66" w16cid:durableId="1598056076">
    <w:abstractNumId w:val="72"/>
  </w:num>
  <w:num w:numId="67" w16cid:durableId="1381326376">
    <w:abstractNumId w:val="98"/>
  </w:num>
  <w:num w:numId="68" w16cid:durableId="761075166">
    <w:abstractNumId w:val="24"/>
  </w:num>
  <w:num w:numId="69" w16cid:durableId="545684535">
    <w:abstractNumId w:val="8"/>
  </w:num>
  <w:num w:numId="70" w16cid:durableId="2008091516">
    <w:abstractNumId w:val="60"/>
  </w:num>
  <w:num w:numId="71" w16cid:durableId="1606302794">
    <w:abstractNumId w:val="25"/>
  </w:num>
  <w:num w:numId="72" w16cid:durableId="1397362250">
    <w:abstractNumId w:val="77"/>
  </w:num>
  <w:num w:numId="73" w16cid:durableId="1817258371">
    <w:abstractNumId w:val="64"/>
  </w:num>
  <w:num w:numId="74" w16cid:durableId="1479684316">
    <w:abstractNumId w:val="28"/>
  </w:num>
  <w:num w:numId="75" w16cid:durableId="1476409362">
    <w:abstractNumId w:val="47"/>
  </w:num>
  <w:num w:numId="76" w16cid:durableId="1609509118">
    <w:abstractNumId w:val="69"/>
  </w:num>
  <w:num w:numId="77" w16cid:durableId="921723529">
    <w:abstractNumId w:val="76"/>
  </w:num>
  <w:num w:numId="78" w16cid:durableId="909585706">
    <w:abstractNumId w:val="2"/>
  </w:num>
  <w:num w:numId="79" w16cid:durableId="171265370">
    <w:abstractNumId w:val="50"/>
  </w:num>
  <w:num w:numId="80" w16cid:durableId="197162486">
    <w:abstractNumId w:val="92"/>
  </w:num>
  <w:num w:numId="81" w16cid:durableId="1324552919">
    <w:abstractNumId w:val="21"/>
  </w:num>
  <w:num w:numId="82" w16cid:durableId="1789666797">
    <w:abstractNumId w:val="89"/>
  </w:num>
  <w:num w:numId="83" w16cid:durableId="1457286282">
    <w:abstractNumId w:val="26"/>
  </w:num>
  <w:num w:numId="84" w16cid:durableId="1543713269">
    <w:abstractNumId w:val="99"/>
  </w:num>
  <w:num w:numId="85" w16cid:durableId="1211845266">
    <w:abstractNumId w:val="87"/>
  </w:num>
  <w:num w:numId="86" w16cid:durableId="1576473257">
    <w:abstractNumId w:val="23"/>
  </w:num>
  <w:num w:numId="87" w16cid:durableId="925724422">
    <w:abstractNumId w:val="96"/>
  </w:num>
  <w:num w:numId="88" w16cid:durableId="76563771">
    <w:abstractNumId w:val="44"/>
  </w:num>
  <w:num w:numId="89" w16cid:durableId="577520423">
    <w:abstractNumId w:val="86"/>
  </w:num>
  <w:num w:numId="90" w16cid:durableId="122501044">
    <w:abstractNumId w:val="90"/>
  </w:num>
  <w:num w:numId="91" w16cid:durableId="2009288516">
    <w:abstractNumId w:val="38"/>
  </w:num>
  <w:num w:numId="92" w16cid:durableId="500971454">
    <w:abstractNumId w:val="57"/>
  </w:num>
  <w:num w:numId="93" w16cid:durableId="1261259991">
    <w:abstractNumId w:val="94"/>
  </w:num>
  <w:num w:numId="94" w16cid:durableId="565259178">
    <w:abstractNumId w:val="83"/>
  </w:num>
  <w:num w:numId="95" w16cid:durableId="1035539581">
    <w:abstractNumId w:val="27"/>
  </w:num>
  <w:num w:numId="96" w16cid:durableId="768702089">
    <w:abstractNumId w:val="56"/>
  </w:num>
  <w:num w:numId="97" w16cid:durableId="757098399">
    <w:abstractNumId w:val="42"/>
  </w:num>
  <w:num w:numId="98" w16cid:durableId="2079934737">
    <w:abstractNumId w:val="66"/>
  </w:num>
  <w:num w:numId="99" w16cid:durableId="2100561730">
    <w:abstractNumId w:val="16"/>
  </w:num>
  <w:num w:numId="100" w16cid:durableId="9335101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43"/>
    <w:rsid w:val="00001CF0"/>
    <w:rsid w:val="00015E84"/>
    <w:rsid w:val="00017D66"/>
    <w:rsid w:val="0003072C"/>
    <w:rsid w:val="000317DF"/>
    <w:rsid w:val="00034643"/>
    <w:rsid w:val="0004289F"/>
    <w:rsid w:val="00047644"/>
    <w:rsid w:val="000525F3"/>
    <w:rsid w:val="00052F6B"/>
    <w:rsid w:val="00054918"/>
    <w:rsid w:val="000549A5"/>
    <w:rsid w:val="00054EAA"/>
    <w:rsid w:val="00060333"/>
    <w:rsid w:val="000603F9"/>
    <w:rsid w:val="0006121B"/>
    <w:rsid w:val="00061538"/>
    <w:rsid w:val="00070895"/>
    <w:rsid w:val="00071EF0"/>
    <w:rsid w:val="00080441"/>
    <w:rsid w:val="00081633"/>
    <w:rsid w:val="00083397"/>
    <w:rsid w:val="00083854"/>
    <w:rsid w:val="00096EA5"/>
    <w:rsid w:val="000A1218"/>
    <w:rsid w:val="000B2128"/>
    <w:rsid w:val="000B6C96"/>
    <w:rsid w:val="000C736F"/>
    <w:rsid w:val="000C7446"/>
    <w:rsid w:val="000D520E"/>
    <w:rsid w:val="000E0F49"/>
    <w:rsid w:val="000E15BC"/>
    <w:rsid w:val="000F3A1A"/>
    <w:rsid w:val="000F6864"/>
    <w:rsid w:val="00100DBE"/>
    <w:rsid w:val="00116C55"/>
    <w:rsid w:val="00125A4B"/>
    <w:rsid w:val="00125A91"/>
    <w:rsid w:val="00127A68"/>
    <w:rsid w:val="00127E28"/>
    <w:rsid w:val="00136A30"/>
    <w:rsid w:val="0015060A"/>
    <w:rsid w:val="001530A6"/>
    <w:rsid w:val="00155394"/>
    <w:rsid w:val="0016205E"/>
    <w:rsid w:val="00163032"/>
    <w:rsid w:val="0016558F"/>
    <w:rsid w:val="00170BFF"/>
    <w:rsid w:val="00176AE2"/>
    <w:rsid w:val="00183646"/>
    <w:rsid w:val="00193547"/>
    <w:rsid w:val="001B672C"/>
    <w:rsid w:val="001C08B8"/>
    <w:rsid w:val="001C5195"/>
    <w:rsid w:val="001C7918"/>
    <w:rsid w:val="001D63CE"/>
    <w:rsid w:val="0020170A"/>
    <w:rsid w:val="00203B23"/>
    <w:rsid w:val="0020562B"/>
    <w:rsid w:val="00206C25"/>
    <w:rsid w:val="00221110"/>
    <w:rsid w:val="00222EA5"/>
    <w:rsid w:val="00225C7A"/>
    <w:rsid w:val="00231194"/>
    <w:rsid w:val="002417D6"/>
    <w:rsid w:val="00247045"/>
    <w:rsid w:val="00251100"/>
    <w:rsid w:val="00264F17"/>
    <w:rsid w:val="0026686E"/>
    <w:rsid w:val="002705EA"/>
    <w:rsid w:val="00270F8F"/>
    <w:rsid w:val="00273972"/>
    <w:rsid w:val="00274D17"/>
    <w:rsid w:val="0027536C"/>
    <w:rsid w:val="002839CE"/>
    <w:rsid w:val="00293C10"/>
    <w:rsid w:val="00295472"/>
    <w:rsid w:val="00296BBB"/>
    <w:rsid w:val="002978A6"/>
    <w:rsid w:val="002B0896"/>
    <w:rsid w:val="002B110C"/>
    <w:rsid w:val="002B16E7"/>
    <w:rsid w:val="002B219C"/>
    <w:rsid w:val="002B21CA"/>
    <w:rsid w:val="002B2BEC"/>
    <w:rsid w:val="002B4219"/>
    <w:rsid w:val="002B457B"/>
    <w:rsid w:val="002C0A1C"/>
    <w:rsid w:val="002C2C41"/>
    <w:rsid w:val="002C5805"/>
    <w:rsid w:val="002C6E6E"/>
    <w:rsid w:val="002D385A"/>
    <w:rsid w:val="002E2A4B"/>
    <w:rsid w:val="002F05BB"/>
    <w:rsid w:val="002F753E"/>
    <w:rsid w:val="00302946"/>
    <w:rsid w:val="003053C5"/>
    <w:rsid w:val="00307AA4"/>
    <w:rsid w:val="00311B92"/>
    <w:rsid w:val="003140B2"/>
    <w:rsid w:val="00323284"/>
    <w:rsid w:val="00326731"/>
    <w:rsid w:val="003408DD"/>
    <w:rsid w:val="00346DE2"/>
    <w:rsid w:val="00351BBD"/>
    <w:rsid w:val="00367411"/>
    <w:rsid w:val="0036793D"/>
    <w:rsid w:val="00391188"/>
    <w:rsid w:val="00395717"/>
    <w:rsid w:val="00395BBE"/>
    <w:rsid w:val="003B2320"/>
    <w:rsid w:val="003B4FA7"/>
    <w:rsid w:val="003B7F3E"/>
    <w:rsid w:val="003C02E8"/>
    <w:rsid w:val="003C6B60"/>
    <w:rsid w:val="003D4150"/>
    <w:rsid w:val="003F792D"/>
    <w:rsid w:val="00406F35"/>
    <w:rsid w:val="0040714C"/>
    <w:rsid w:val="00411740"/>
    <w:rsid w:val="00413A53"/>
    <w:rsid w:val="00413F21"/>
    <w:rsid w:val="00426894"/>
    <w:rsid w:val="00433F3B"/>
    <w:rsid w:val="00437292"/>
    <w:rsid w:val="0044510A"/>
    <w:rsid w:val="00446EB5"/>
    <w:rsid w:val="00451E35"/>
    <w:rsid w:val="00451F6B"/>
    <w:rsid w:val="004537E6"/>
    <w:rsid w:val="0045488B"/>
    <w:rsid w:val="00455F14"/>
    <w:rsid w:val="00463674"/>
    <w:rsid w:val="00473BA8"/>
    <w:rsid w:val="0048016B"/>
    <w:rsid w:val="00485D39"/>
    <w:rsid w:val="00486830"/>
    <w:rsid w:val="00487B8C"/>
    <w:rsid w:val="00490EE8"/>
    <w:rsid w:val="004914C3"/>
    <w:rsid w:val="004A27FE"/>
    <w:rsid w:val="004B117B"/>
    <w:rsid w:val="004C51C6"/>
    <w:rsid w:val="004C6617"/>
    <w:rsid w:val="004D3F8D"/>
    <w:rsid w:val="004D459F"/>
    <w:rsid w:val="004D4ABF"/>
    <w:rsid w:val="004D6C7E"/>
    <w:rsid w:val="004E1122"/>
    <w:rsid w:val="004E1C7D"/>
    <w:rsid w:val="004E7563"/>
    <w:rsid w:val="00500A16"/>
    <w:rsid w:val="00507B17"/>
    <w:rsid w:val="00511574"/>
    <w:rsid w:val="00516EBC"/>
    <w:rsid w:val="0052027E"/>
    <w:rsid w:val="0053155C"/>
    <w:rsid w:val="005316DB"/>
    <w:rsid w:val="00533075"/>
    <w:rsid w:val="00534531"/>
    <w:rsid w:val="00541074"/>
    <w:rsid w:val="005475E9"/>
    <w:rsid w:val="005532F8"/>
    <w:rsid w:val="005556B1"/>
    <w:rsid w:val="005645F2"/>
    <w:rsid w:val="0056745A"/>
    <w:rsid w:val="00580A6F"/>
    <w:rsid w:val="005A457C"/>
    <w:rsid w:val="005A6CA2"/>
    <w:rsid w:val="005A7A5B"/>
    <w:rsid w:val="005A7CEE"/>
    <w:rsid w:val="005B36A5"/>
    <w:rsid w:val="005D4350"/>
    <w:rsid w:val="005D53E8"/>
    <w:rsid w:val="005D67DC"/>
    <w:rsid w:val="005E0F7F"/>
    <w:rsid w:val="005E6E12"/>
    <w:rsid w:val="0060010D"/>
    <w:rsid w:val="00602300"/>
    <w:rsid w:val="00611EEB"/>
    <w:rsid w:val="006127A5"/>
    <w:rsid w:val="00612BFF"/>
    <w:rsid w:val="0061794F"/>
    <w:rsid w:val="0062067C"/>
    <w:rsid w:val="0062199C"/>
    <w:rsid w:val="00633A15"/>
    <w:rsid w:val="00634550"/>
    <w:rsid w:val="0063471E"/>
    <w:rsid w:val="0063560F"/>
    <w:rsid w:val="00635AE0"/>
    <w:rsid w:val="00640FB9"/>
    <w:rsid w:val="00644AC3"/>
    <w:rsid w:val="0066037B"/>
    <w:rsid w:val="00661ACD"/>
    <w:rsid w:val="0067003D"/>
    <w:rsid w:val="0067488E"/>
    <w:rsid w:val="006826B8"/>
    <w:rsid w:val="00682F2F"/>
    <w:rsid w:val="0068356E"/>
    <w:rsid w:val="0069447B"/>
    <w:rsid w:val="00695131"/>
    <w:rsid w:val="006A3694"/>
    <w:rsid w:val="006B16EB"/>
    <w:rsid w:val="006B28EE"/>
    <w:rsid w:val="006B378E"/>
    <w:rsid w:val="006B3DC0"/>
    <w:rsid w:val="006C5BDD"/>
    <w:rsid w:val="006C6835"/>
    <w:rsid w:val="006C71CA"/>
    <w:rsid w:val="006D174B"/>
    <w:rsid w:val="006E0E9A"/>
    <w:rsid w:val="006E12DA"/>
    <w:rsid w:val="006E3C66"/>
    <w:rsid w:val="006E6C97"/>
    <w:rsid w:val="006F1395"/>
    <w:rsid w:val="006F345F"/>
    <w:rsid w:val="006F5032"/>
    <w:rsid w:val="006F7E87"/>
    <w:rsid w:val="00700807"/>
    <w:rsid w:val="00700D57"/>
    <w:rsid w:val="00721E68"/>
    <w:rsid w:val="00721F04"/>
    <w:rsid w:val="007241F1"/>
    <w:rsid w:val="0072679E"/>
    <w:rsid w:val="00730758"/>
    <w:rsid w:val="007333E5"/>
    <w:rsid w:val="00740268"/>
    <w:rsid w:val="00741A5C"/>
    <w:rsid w:val="00743160"/>
    <w:rsid w:val="00745A9C"/>
    <w:rsid w:val="007476D8"/>
    <w:rsid w:val="007502CF"/>
    <w:rsid w:val="0075208B"/>
    <w:rsid w:val="00757D9F"/>
    <w:rsid w:val="007648DB"/>
    <w:rsid w:val="007652CC"/>
    <w:rsid w:val="00771DCB"/>
    <w:rsid w:val="0077660B"/>
    <w:rsid w:val="00785623"/>
    <w:rsid w:val="00796738"/>
    <w:rsid w:val="007A5C79"/>
    <w:rsid w:val="007A6FD4"/>
    <w:rsid w:val="007A7038"/>
    <w:rsid w:val="007B2E9A"/>
    <w:rsid w:val="007C28FE"/>
    <w:rsid w:val="007C3CA8"/>
    <w:rsid w:val="007C794A"/>
    <w:rsid w:val="007D0E4F"/>
    <w:rsid w:val="007D212F"/>
    <w:rsid w:val="007D62A1"/>
    <w:rsid w:val="007D7200"/>
    <w:rsid w:val="007E01C7"/>
    <w:rsid w:val="007E4247"/>
    <w:rsid w:val="007F52FB"/>
    <w:rsid w:val="007F66D5"/>
    <w:rsid w:val="00805644"/>
    <w:rsid w:val="0080598E"/>
    <w:rsid w:val="00820771"/>
    <w:rsid w:val="00821574"/>
    <w:rsid w:val="008225B7"/>
    <w:rsid w:val="00824A09"/>
    <w:rsid w:val="008257C0"/>
    <w:rsid w:val="00825D87"/>
    <w:rsid w:val="00826DB5"/>
    <w:rsid w:val="00830EB2"/>
    <w:rsid w:val="0083346B"/>
    <w:rsid w:val="00835838"/>
    <w:rsid w:val="00835EDB"/>
    <w:rsid w:val="0083779A"/>
    <w:rsid w:val="00837E0B"/>
    <w:rsid w:val="00846CE1"/>
    <w:rsid w:val="008520DE"/>
    <w:rsid w:val="00857325"/>
    <w:rsid w:val="00860950"/>
    <w:rsid w:val="00861142"/>
    <w:rsid w:val="008618F3"/>
    <w:rsid w:val="008633FA"/>
    <w:rsid w:val="008702B2"/>
    <w:rsid w:val="00876D91"/>
    <w:rsid w:val="00880643"/>
    <w:rsid w:val="0088378F"/>
    <w:rsid w:val="00897326"/>
    <w:rsid w:val="008A516B"/>
    <w:rsid w:val="008B5D90"/>
    <w:rsid w:val="008C5CFD"/>
    <w:rsid w:val="008D37CD"/>
    <w:rsid w:val="008D4FBD"/>
    <w:rsid w:val="008D5D37"/>
    <w:rsid w:val="008E43C8"/>
    <w:rsid w:val="008F04B5"/>
    <w:rsid w:val="008F19B0"/>
    <w:rsid w:val="008F30C2"/>
    <w:rsid w:val="008F41A0"/>
    <w:rsid w:val="008F74F5"/>
    <w:rsid w:val="00912479"/>
    <w:rsid w:val="009249C8"/>
    <w:rsid w:val="00931135"/>
    <w:rsid w:val="00933698"/>
    <w:rsid w:val="00933724"/>
    <w:rsid w:val="00941D08"/>
    <w:rsid w:val="0094311D"/>
    <w:rsid w:val="00953E02"/>
    <w:rsid w:val="009542A4"/>
    <w:rsid w:val="00966877"/>
    <w:rsid w:val="00967849"/>
    <w:rsid w:val="009731FA"/>
    <w:rsid w:val="0097727E"/>
    <w:rsid w:val="00983E7A"/>
    <w:rsid w:val="009855D0"/>
    <w:rsid w:val="00991DD1"/>
    <w:rsid w:val="009A2462"/>
    <w:rsid w:val="009B05A2"/>
    <w:rsid w:val="009B0DC9"/>
    <w:rsid w:val="009B27A0"/>
    <w:rsid w:val="009B287A"/>
    <w:rsid w:val="009B396D"/>
    <w:rsid w:val="009B397F"/>
    <w:rsid w:val="009B5A6E"/>
    <w:rsid w:val="009C4DE7"/>
    <w:rsid w:val="009D1D0F"/>
    <w:rsid w:val="009E39E8"/>
    <w:rsid w:val="009E68EF"/>
    <w:rsid w:val="009E7ABA"/>
    <w:rsid w:val="009F02F9"/>
    <w:rsid w:val="009F0CFB"/>
    <w:rsid w:val="009F5FB8"/>
    <w:rsid w:val="00A20104"/>
    <w:rsid w:val="00A21DFE"/>
    <w:rsid w:val="00A24023"/>
    <w:rsid w:val="00A24E71"/>
    <w:rsid w:val="00A31287"/>
    <w:rsid w:val="00A32232"/>
    <w:rsid w:val="00A42ACA"/>
    <w:rsid w:val="00A4404B"/>
    <w:rsid w:val="00A46782"/>
    <w:rsid w:val="00A46C0B"/>
    <w:rsid w:val="00A506F5"/>
    <w:rsid w:val="00A5377C"/>
    <w:rsid w:val="00A600CF"/>
    <w:rsid w:val="00A6398E"/>
    <w:rsid w:val="00A66180"/>
    <w:rsid w:val="00A76B1C"/>
    <w:rsid w:val="00A83E92"/>
    <w:rsid w:val="00AA05ED"/>
    <w:rsid w:val="00AA288B"/>
    <w:rsid w:val="00AA2BAC"/>
    <w:rsid w:val="00AA2D64"/>
    <w:rsid w:val="00AA3F3D"/>
    <w:rsid w:val="00AB5FD6"/>
    <w:rsid w:val="00AC5FCB"/>
    <w:rsid w:val="00AD4A30"/>
    <w:rsid w:val="00AD74C4"/>
    <w:rsid w:val="00AE0E3B"/>
    <w:rsid w:val="00AE67F1"/>
    <w:rsid w:val="00AE71C8"/>
    <w:rsid w:val="00B04C8E"/>
    <w:rsid w:val="00B05F1E"/>
    <w:rsid w:val="00B108B1"/>
    <w:rsid w:val="00B1368E"/>
    <w:rsid w:val="00B21BA7"/>
    <w:rsid w:val="00B336C9"/>
    <w:rsid w:val="00B44AF3"/>
    <w:rsid w:val="00B46F4B"/>
    <w:rsid w:val="00B63CC3"/>
    <w:rsid w:val="00B80FC5"/>
    <w:rsid w:val="00B83BC9"/>
    <w:rsid w:val="00B914FF"/>
    <w:rsid w:val="00B93714"/>
    <w:rsid w:val="00B94CB2"/>
    <w:rsid w:val="00BA0383"/>
    <w:rsid w:val="00BA2E7B"/>
    <w:rsid w:val="00BA37D3"/>
    <w:rsid w:val="00BC73B0"/>
    <w:rsid w:val="00BD00D5"/>
    <w:rsid w:val="00BE1F86"/>
    <w:rsid w:val="00BE33FE"/>
    <w:rsid w:val="00BE36AC"/>
    <w:rsid w:val="00BF526E"/>
    <w:rsid w:val="00C05C07"/>
    <w:rsid w:val="00C06BEB"/>
    <w:rsid w:val="00C13B42"/>
    <w:rsid w:val="00C13C5B"/>
    <w:rsid w:val="00C140D1"/>
    <w:rsid w:val="00C178EA"/>
    <w:rsid w:val="00C3193D"/>
    <w:rsid w:val="00C33528"/>
    <w:rsid w:val="00C36394"/>
    <w:rsid w:val="00C41A7D"/>
    <w:rsid w:val="00C542AC"/>
    <w:rsid w:val="00C61DA6"/>
    <w:rsid w:val="00C6356E"/>
    <w:rsid w:val="00C71569"/>
    <w:rsid w:val="00C74AC5"/>
    <w:rsid w:val="00C77FC7"/>
    <w:rsid w:val="00C8549D"/>
    <w:rsid w:val="00C9152E"/>
    <w:rsid w:val="00C91761"/>
    <w:rsid w:val="00C942AA"/>
    <w:rsid w:val="00C95173"/>
    <w:rsid w:val="00C96E75"/>
    <w:rsid w:val="00C97419"/>
    <w:rsid w:val="00CA30BF"/>
    <w:rsid w:val="00CB1243"/>
    <w:rsid w:val="00CB1866"/>
    <w:rsid w:val="00CC4643"/>
    <w:rsid w:val="00CC743C"/>
    <w:rsid w:val="00CD135E"/>
    <w:rsid w:val="00CE2666"/>
    <w:rsid w:val="00CE5CC2"/>
    <w:rsid w:val="00CF0B4F"/>
    <w:rsid w:val="00CF1418"/>
    <w:rsid w:val="00CF7BB2"/>
    <w:rsid w:val="00D01755"/>
    <w:rsid w:val="00D020AA"/>
    <w:rsid w:val="00D04057"/>
    <w:rsid w:val="00D12B78"/>
    <w:rsid w:val="00D2097A"/>
    <w:rsid w:val="00D21B0D"/>
    <w:rsid w:val="00D32E85"/>
    <w:rsid w:val="00D355D6"/>
    <w:rsid w:val="00D3718D"/>
    <w:rsid w:val="00D408B3"/>
    <w:rsid w:val="00D50A1D"/>
    <w:rsid w:val="00D570FD"/>
    <w:rsid w:val="00D66B60"/>
    <w:rsid w:val="00D76FBB"/>
    <w:rsid w:val="00D84D21"/>
    <w:rsid w:val="00D92934"/>
    <w:rsid w:val="00D94024"/>
    <w:rsid w:val="00D94555"/>
    <w:rsid w:val="00D970A6"/>
    <w:rsid w:val="00DA6AA9"/>
    <w:rsid w:val="00DA76DE"/>
    <w:rsid w:val="00DB48D6"/>
    <w:rsid w:val="00DC035F"/>
    <w:rsid w:val="00DC499F"/>
    <w:rsid w:val="00DC5737"/>
    <w:rsid w:val="00DD242E"/>
    <w:rsid w:val="00DD366E"/>
    <w:rsid w:val="00DE1C4A"/>
    <w:rsid w:val="00DE27A2"/>
    <w:rsid w:val="00DE381F"/>
    <w:rsid w:val="00DE5AE2"/>
    <w:rsid w:val="00DF767B"/>
    <w:rsid w:val="00E11751"/>
    <w:rsid w:val="00E1376C"/>
    <w:rsid w:val="00E175F6"/>
    <w:rsid w:val="00E17AC8"/>
    <w:rsid w:val="00E278BF"/>
    <w:rsid w:val="00E32AE5"/>
    <w:rsid w:val="00E3460B"/>
    <w:rsid w:val="00E361B4"/>
    <w:rsid w:val="00E41A80"/>
    <w:rsid w:val="00E47B1E"/>
    <w:rsid w:val="00E61BE1"/>
    <w:rsid w:val="00E64EA8"/>
    <w:rsid w:val="00E7024B"/>
    <w:rsid w:val="00E70F2C"/>
    <w:rsid w:val="00E82F8B"/>
    <w:rsid w:val="00E947A6"/>
    <w:rsid w:val="00EA00B5"/>
    <w:rsid w:val="00EB104D"/>
    <w:rsid w:val="00EB3CD5"/>
    <w:rsid w:val="00EB78EC"/>
    <w:rsid w:val="00EC4B24"/>
    <w:rsid w:val="00ED33C3"/>
    <w:rsid w:val="00ED40F3"/>
    <w:rsid w:val="00EE49BC"/>
    <w:rsid w:val="00EE72B9"/>
    <w:rsid w:val="00EE78F7"/>
    <w:rsid w:val="00EF1083"/>
    <w:rsid w:val="00EF59D3"/>
    <w:rsid w:val="00EF7B78"/>
    <w:rsid w:val="00F03612"/>
    <w:rsid w:val="00F05A2A"/>
    <w:rsid w:val="00F137A8"/>
    <w:rsid w:val="00F152DE"/>
    <w:rsid w:val="00F20B73"/>
    <w:rsid w:val="00F2311B"/>
    <w:rsid w:val="00F25659"/>
    <w:rsid w:val="00F2588B"/>
    <w:rsid w:val="00F3439F"/>
    <w:rsid w:val="00F3662D"/>
    <w:rsid w:val="00F41CE2"/>
    <w:rsid w:val="00F42EE3"/>
    <w:rsid w:val="00F506BA"/>
    <w:rsid w:val="00F51652"/>
    <w:rsid w:val="00F55B63"/>
    <w:rsid w:val="00F61C71"/>
    <w:rsid w:val="00F64ED4"/>
    <w:rsid w:val="00F6600E"/>
    <w:rsid w:val="00F6778F"/>
    <w:rsid w:val="00F67A0C"/>
    <w:rsid w:val="00F757AC"/>
    <w:rsid w:val="00F828A1"/>
    <w:rsid w:val="00F83072"/>
    <w:rsid w:val="00F8318D"/>
    <w:rsid w:val="00F83629"/>
    <w:rsid w:val="00F86479"/>
    <w:rsid w:val="00F919F1"/>
    <w:rsid w:val="00FA049C"/>
    <w:rsid w:val="00FA36C4"/>
    <w:rsid w:val="00FB315D"/>
    <w:rsid w:val="00FC0B40"/>
    <w:rsid w:val="00FC4630"/>
    <w:rsid w:val="00FD4810"/>
    <w:rsid w:val="00FD6432"/>
    <w:rsid w:val="00FE0C7F"/>
    <w:rsid w:val="00FF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2511"/>
  <w15:docId w15:val="{0F287808-52F1-4900-9A2A-1D157CB8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3C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2B11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7F3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F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4F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1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0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1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8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7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8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4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0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83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1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4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7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0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1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16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9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4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5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3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5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4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sJpb_2eTI0" TargetMode="External"/><Relationship Id="rId13" Type="http://schemas.openxmlformats.org/officeDocument/2006/relationships/hyperlink" Target="https://www.liveworksheets.com/es/worksheet/es/geografia/7997611" TargetMode="External"/><Relationship Id="rId18" Type="http://schemas.openxmlformats.org/officeDocument/2006/relationships/hyperlink" Target="https://youtu.be/OK_8zOAJJPE?si=nQCp0gKoOI7i-RDi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ordwall.net/es/resource/29939908/sectores-primario-secundario-y-terciario" TargetMode="External"/><Relationship Id="rId12" Type="http://schemas.openxmlformats.org/officeDocument/2006/relationships/hyperlink" Target="https://www.youtube.com/watch?v=OA3aNEyp1L0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liveworksheets.com/es/worksheet/es/estudios-sociales/706760" TargetMode="External"/><Relationship Id="rId20" Type="http://schemas.openxmlformats.org/officeDocument/2006/relationships/hyperlink" Target="https://www.youtube.com/watch?v=3X4qwBv53i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RjzjihvTpw" TargetMode="External"/><Relationship Id="rId11" Type="http://schemas.openxmlformats.org/officeDocument/2006/relationships/hyperlink" Target="https://www.youtube.com/watch?v=FF8uOiDOhA8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ordwall.net/es/resource/76445987/ecuador-turistico" TargetMode="External"/><Relationship Id="rId10" Type="http://schemas.openxmlformats.org/officeDocument/2006/relationships/hyperlink" Target="https://www.youtube.com/watch?v=3vPlnR2Ui2k" TargetMode="External"/><Relationship Id="rId19" Type="http://schemas.openxmlformats.org/officeDocument/2006/relationships/hyperlink" Target="https://wordwall.net/es/resource/24461967/los-derechos-humanos-y-de-los-ni%C3%B1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educaplay.com/recursos-educativos/18977309-quiz_sur_l_element_au.html" TargetMode="External"/><Relationship Id="rId14" Type="http://schemas.openxmlformats.org/officeDocument/2006/relationships/hyperlink" Target="https://www.youtube.com/watch?v=U79OgRbsSGg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46</Pages>
  <Words>6739</Words>
  <Characters>37068</Characters>
  <Application>Microsoft Office Word</Application>
  <DocSecurity>0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Producción</dc:creator>
  <cp:lastModifiedBy>Producción</cp:lastModifiedBy>
  <cp:revision>68</cp:revision>
  <cp:lastPrinted>2025-11-27T15:43:00Z</cp:lastPrinted>
  <dcterms:created xsi:type="dcterms:W3CDTF">2025-11-26T15:47:00Z</dcterms:created>
  <dcterms:modified xsi:type="dcterms:W3CDTF">2025-11-27T15:45:00Z</dcterms:modified>
</cp:coreProperties>
</file>