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E670" w14:textId="4B7849A0" w:rsidR="003C1CDF" w:rsidRPr="009549BF" w:rsidRDefault="003C1CDF" w:rsidP="009549BF">
      <w:pPr>
        <w:spacing w:after="0"/>
        <w:jc w:val="center"/>
        <w:rPr>
          <w:rFonts w:ascii="Courier New" w:hAnsi="Courier New" w:cs="Courier New"/>
          <w:b/>
          <w:bCs/>
          <w:sz w:val="24"/>
          <w:szCs w:val="20"/>
        </w:rPr>
      </w:pPr>
      <w:r w:rsidRPr="009549BF">
        <w:rPr>
          <w:rFonts w:ascii="Courier New" w:hAnsi="Courier New" w:cs="Courier New"/>
          <w:b/>
          <w:bCs/>
          <w:sz w:val="24"/>
          <w:szCs w:val="20"/>
        </w:rPr>
        <w:t xml:space="preserve">MICROCURRICULAR PLANNING BY </w:t>
      </w:r>
      <w:r w:rsidR="007C2678" w:rsidRPr="00491718">
        <w:rPr>
          <w:rFonts w:ascii="Courier New" w:hAnsi="Courier New" w:cs="Courier New"/>
          <w:b/>
          <w:color w:val="000000"/>
          <w:sz w:val="24"/>
          <w:szCs w:val="24"/>
        </w:rPr>
        <w:t>SPECIFIC AND GENERIC COMPETENCIES</w:t>
      </w:r>
    </w:p>
    <w:p w14:paraId="01770BC7" w14:textId="542F3B00" w:rsidR="003C1CDF" w:rsidRPr="004E6B7F" w:rsidRDefault="003C1CDF" w:rsidP="009549BF">
      <w:pPr>
        <w:spacing w:after="0"/>
        <w:rPr>
          <w:rFonts w:ascii="Courier New" w:hAnsi="Courier New" w:cs="Courier New"/>
          <w:b/>
          <w:bCs/>
          <w:sz w:val="20"/>
          <w:szCs w:val="20"/>
        </w:rPr>
      </w:pPr>
    </w:p>
    <w:p w14:paraId="4F0B818C" w14:textId="61B7ACF8" w:rsidR="00F8027D" w:rsidRPr="009B2282" w:rsidRDefault="003C1CDF" w:rsidP="009549BF">
      <w:pPr>
        <w:spacing w:after="0"/>
        <w:jc w:val="center"/>
        <w:rPr>
          <w:rFonts w:ascii="Courier New" w:hAnsi="Courier New" w:cs="Courier New"/>
          <w:b/>
          <w:bCs/>
          <w:sz w:val="20"/>
          <w:szCs w:val="20"/>
          <w:lang w:val="es-ES"/>
        </w:rPr>
      </w:pPr>
      <w:proofErr w:type="spellStart"/>
      <w:r w:rsidRPr="009B2282">
        <w:rPr>
          <w:rFonts w:ascii="Courier New" w:hAnsi="Courier New" w:cs="Courier New"/>
          <w:b/>
          <w:bCs/>
          <w:sz w:val="20"/>
          <w:szCs w:val="20"/>
          <w:lang w:val="es-ES"/>
        </w:rPr>
        <w:t>School</w:t>
      </w:r>
      <w:proofErr w:type="spellEnd"/>
      <w:r w:rsidR="00126E7D">
        <w:rPr>
          <w:rFonts w:ascii="Courier New" w:hAnsi="Courier New" w:cs="Courier New"/>
          <w:b/>
          <w:bCs/>
          <w:sz w:val="20"/>
          <w:szCs w:val="20"/>
          <w:lang w:val="es-ES"/>
        </w:rPr>
        <w:t xml:space="preserve"> </w:t>
      </w:r>
      <w:proofErr w:type="spellStart"/>
      <w:r w:rsidRPr="009B2282">
        <w:rPr>
          <w:rFonts w:ascii="Courier New" w:hAnsi="Courier New" w:cs="Courier New"/>
          <w:b/>
          <w:bCs/>
          <w:sz w:val="20"/>
          <w:szCs w:val="20"/>
          <w:lang w:val="es-ES"/>
        </w:rPr>
        <w:t>Name</w:t>
      </w:r>
      <w:proofErr w:type="spellEnd"/>
      <w:r w:rsidRPr="009B2282">
        <w:rPr>
          <w:rFonts w:ascii="Courier New" w:hAnsi="Courier New" w:cs="Courier New"/>
          <w:b/>
          <w:bCs/>
          <w:sz w:val="20"/>
          <w:szCs w:val="20"/>
          <w:lang w:val="es-ES"/>
        </w:rPr>
        <w:t xml:space="preserve">: </w:t>
      </w:r>
    </w:p>
    <w:p w14:paraId="1BD6E2DF" w14:textId="608472A6" w:rsidR="00126E7D" w:rsidRPr="00F8027D" w:rsidRDefault="00F8027D" w:rsidP="00126E7D">
      <w:pPr>
        <w:spacing w:after="0"/>
        <w:jc w:val="center"/>
        <w:rPr>
          <w:rFonts w:ascii="Courier New" w:hAnsi="Courier New" w:cs="Courier New"/>
          <w:bCs/>
          <w:sz w:val="20"/>
          <w:szCs w:val="20"/>
        </w:rPr>
      </w:pPr>
      <w:r>
        <w:rPr>
          <w:rFonts w:ascii="Courier New" w:hAnsi="Courier New" w:cs="Courier New"/>
          <w:b/>
          <w:bCs/>
          <w:sz w:val="20"/>
          <w:szCs w:val="20"/>
        </w:rPr>
        <w:t xml:space="preserve">Academic </w:t>
      </w:r>
      <w:r w:rsidR="003C1CDF" w:rsidRPr="004E6B7F">
        <w:rPr>
          <w:rFonts w:ascii="Courier New" w:hAnsi="Courier New" w:cs="Courier New"/>
          <w:b/>
          <w:bCs/>
          <w:sz w:val="20"/>
          <w:szCs w:val="20"/>
        </w:rPr>
        <w:t xml:space="preserve">Year: </w:t>
      </w:r>
    </w:p>
    <w:p w14:paraId="490C7EB7" w14:textId="77777777" w:rsidR="003C1CDF" w:rsidRPr="004E6B7F" w:rsidRDefault="003C1CDF" w:rsidP="009549BF">
      <w:pPr>
        <w:spacing w:after="0"/>
        <w:rPr>
          <w:rFonts w:ascii="Courier New" w:hAnsi="Courier New" w:cs="Courier New"/>
          <w:b/>
          <w:bCs/>
          <w:sz w:val="20"/>
          <w:szCs w:val="20"/>
        </w:rPr>
      </w:pPr>
    </w:p>
    <w:tbl>
      <w:tblPr>
        <w:tblStyle w:val="Cuadrculaclara-nfasis5"/>
        <w:tblW w:w="14312" w:type="dxa"/>
        <w:tblLook w:val="04A0" w:firstRow="1" w:lastRow="0" w:firstColumn="1" w:lastColumn="0" w:noHBand="0" w:noVBand="1"/>
      </w:tblPr>
      <w:tblGrid>
        <w:gridCol w:w="2276"/>
        <w:gridCol w:w="1341"/>
        <w:gridCol w:w="1935"/>
        <w:gridCol w:w="3131"/>
        <w:gridCol w:w="362"/>
        <w:gridCol w:w="2564"/>
        <w:gridCol w:w="2703"/>
      </w:tblGrid>
      <w:tr w:rsidR="003C1CDF" w:rsidRPr="004E6B7F" w14:paraId="095812F0" w14:textId="77777777" w:rsidTr="00046F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Pr>
          <w:p w14:paraId="7F660EF0" w14:textId="77777777" w:rsidR="003C1CDF" w:rsidRPr="004E6B7F" w:rsidRDefault="003C1CDF" w:rsidP="009549BF">
            <w:pPr>
              <w:spacing w:after="0"/>
              <w:rPr>
                <w:rFonts w:ascii="Courier New" w:hAnsi="Courier New" w:cs="Courier New"/>
                <w:b w:val="0"/>
                <w:bCs w:val="0"/>
                <w:sz w:val="20"/>
                <w:szCs w:val="20"/>
              </w:rPr>
            </w:pPr>
            <w:r w:rsidRPr="004E6B7F">
              <w:rPr>
                <w:rFonts w:ascii="Courier New" w:hAnsi="Courier New" w:cs="Courier New"/>
                <w:sz w:val="20"/>
                <w:szCs w:val="20"/>
              </w:rPr>
              <w:t>1. INFORMATIVE DATA</w:t>
            </w:r>
          </w:p>
        </w:tc>
      </w:tr>
      <w:tr w:rsidR="00070BBB" w:rsidRPr="004E6B7F" w14:paraId="2D4959C2" w14:textId="77777777" w:rsidTr="00A35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2" w:type="dxa"/>
            <w:gridSpan w:val="2"/>
          </w:tcPr>
          <w:p w14:paraId="7FD3602A" w14:textId="036C5938" w:rsidR="009B2282" w:rsidRPr="00F54DB7" w:rsidRDefault="009B2282" w:rsidP="009B2282">
            <w:pPr>
              <w:spacing w:after="0"/>
              <w:rPr>
                <w:rFonts w:ascii="Courier New" w:hAnsi="Courier New" w:cs="Courier New"/>
                <w:sz w:val="20"/>
                <w:szCs w:val="20"/>
              </w:rPr>
            </w:pPr>
            <w:r w:rsidRPr="004E6B7F">
              <w:rPr>
                <w:rFonts w:ascii="Courier New" w:hAnsi="Courier New" w:cs="Courier New"/>
                <w:sz w:val="20"/>
                <w:szCs w:val="20"/>
              </w:rPr>
              <w:t>Teacher:</w:t>
            </w:r>
          </w:p>
        </w:tc>
        <w:tc>
          <w:tcPr>
            <w:tcW w:w="5000" w:type="dxa"/>
            <w:gridSpan w:val="3"/>
          </w:tcPr>
          <w:p w14:paraId="6B1D3772" w14:textId="547BA8DE" w:rsidR="009B2282" w:rsidRDefault="00126E7D"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Courier New" w:hAnsi="Courier New" w:cs="Courier New"/>
                <w:b/>
                <w:bCs/>
                <w:sz w:val="20"/>
                <w:szCs w:val="20"/>
              </w:rPr>
              <w:t>Department</w:t>
            </w:r>
            <w:r w:rsidR="009B2282" w:rsidRPr="004E6B7F">
              <w:rPr>
                <w:rFonts w:ascii="Courier New" w:hAnsi="Courier New" w:cs="Courier New"/>
                <w:b/>
                <w:bCs/>
                <w:sz w:val="20"/>
                <w:szCs w:val="20"/>
              </w:rPr>
              <w:t xml:space="preserve">: </w:t>
            </w:r>
          </w:p>
          <w:p w14:paraId="5AE50AEC" w14:textId="77777777" w:rsidR="009B2282" w:rsidRPr="004E6B7F"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Cs/>
                <w:sz w:val="20"/>
                <w:szCs w:val="20"/>
              </w:rPr>
              <w:t>English as a Foreign Language</w:t>
            </w:r>
          </w:p>
        </w:tc>
        <w:tc>
          <w:tcPr>
            <w:tcW w:w="2805" w:type="dxa"/>
          </w:tcPr>
          <w:p w14:paraId="1FE0D8FA" w14:textId="77777777" w:rsidR="009B2282"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
                <w:bCs/>
                <w:sz w:val="20"/>
                <w:szCs w:val="20"/>
              </w:rPr>
              <w:t xml:space="preserve">Grade / Course: </w:t>
            </w:r>
          </w:p>
          <w:p w14:paraId="0FF0AF1D" w14:textId="62414971" w:rsidR="009B2282" w:rsidRPr="004E6B7F" w:rsidRDefault="00CB69BF"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Courier New" w:hAnsi="Courier New" w:cs="Courier New"/>
                <w:bCs/>
                <w:sz w:val="20"/>
                <w:szCs w:val="20"/>
              </w:rPr>
              <w:t>5TH</w:t>
            </w:r>
            <w:r w:rsidR="009B2282">
              <w:rPr>
                <w:rFonts w:ascii="Courier New" w:hAnsi="Courier New" w:cs="Courier New"/>
                <w:bCs/>
                <w:sz w:val="20"/>
                <w:szCs w:val="20"/>
              </w:rPr>
              <w:t xml:space="preserve"> EGB</w:t>
            </w:r>
          </w:p>
        </w:tc>
        <w:tc>
          <w:tcPr>
            <w:tcW w:w="2985" w:type="dxa"/>
          </w:tcPr>
          <w:p w14:paraId="1F7A992B" w14:textId="77777777" w:rsidR="009B2282"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Class:</w:t>
            </w:r>
          </w:p>
          <w:p w14:paraId="3D52D1D9" w14:textId="6230378B" w:rsidR="009B2282" w:rsidRPr="00922E7B"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070BBB" w:rsidRPr="004E6B7F" w14:paraId="6C24295C" w14:textId="77777777" w:rsidTr="00A35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tcPr>
          <w:p w14:paraId="72053ED7" w14:textId="77777777" w:rsidR="003D51D4" w:rsidRDefault="003D51D4" w:rsidP="009549BF">
            <w:pPr>
              <w:spacing w:after="0"/>
              <w:rPr>
                <w:rFonts w:ascii="Courier New" w:hAnsi="Courier New" w:cs="Courier New"/>
                <w:sz w:val="20"/>
                <w:szCs w:val="20"/>
              </w:rPr>
            </w:pPr>
          </w:p>
          <w:p w14:paraId="4E48B65D" w14:textId="77777777" w:rsidR="00727245" w:rsidRDefault="003C1CDF" w:rsidP="009549BF">
            <w:pPr>
              <w:spacing w:after="0"/>
              <w:rPr>
                <w:rFonts w:ascii="Courier New" w:hAnsi="Courier New" w:cs="Courier New"/>
                <w:sz w:val="20"/>
                <w:szCs w:val="20"/>
              </w:rPr>
            </w:pPr>
            <w:r w:rsidRPr="004E6B7F">
              <w:rPr>
                <w:rFonts w:ascii="Courier New" w:hAnsi="Courier New" w:cs="Courier New"/>
                <w:sz w:val="20"/>
                <w:szCs w:val="20"/>
              </w:rPr>
              <w:t xml:space="preserve">Book: </w:t>
            </w:r>
          </w:p>
          <w:p w14:paraId="5688FC27" w14:textId="77777777" w:rsidR="004F1552" w:rsidRDefault="004F1552" w:rsidP="009549BF">
            <w:pPr>
              <w:spacing w:after="0"/>
              <w:rPr>
                <w:rFonts w:ascii="Courier New" w:hAnsi="Courier New" w:cs="Courier New"/>
                <w:sz w:val="20"/>
                <w:szCs w:val="20"/>
              </w:rPr>
            </w:pPr>
          </w:p>
          <w:p w14:paraId="603E535C" w14:textId="00E13609" w:rsidR="003C1CDF" w:rsidRPr="004F1552" w:rsidRDefault="00CB69BF" w:rsidP="009549BF">
            <w:pPr>
              <w:spacing w:after="0"/>
              <w:rPr>
                <w:rFonts w:ascii="Courier New" w:hAnsi="Courier New" w:cs="Courier New"/>
                <w:sz w:val="20"/>
                <w:szCs w:val="20"/>
              </w:rPr>
            </w:pPr>
            <w:r w:rsidRPr="00CB69BF">
              <w:rPr>
                <w:rFonts w:ascii="Courier New" w:hAnsi="Courier New" w:cs="Courier New"/>
                <w:sz w:val="20"/>
                <w:szCs w:val="20"/>
              </w:rPr>
              <w:t xml:space="preserve">New Leaders Teacher´s Book / Workbook </w:t>
            </w:r>
            <w:r>
              <w:rPr>
                <w:rFonts w:ascii="Courier New" w:hAnsi="Courier New" w:cs="Courier New"/>
                <w:sz w:val="20"/>
                <w:szCs w:val="20"/>
              </w:rPr>
              <w:t>5</w:t>
            </w:r>
          </w:p>
        </w:tc>
        <w:tc>
          <w:tcPr>
            <w:tcW w:w="2212" w:type="dxa"/>
            <w:gridSpan w:val="2"/>
          </w:tcPr>
          <w:p w14:paraId="5210DF8A" w14:textId="77777777" w:rsidR="003D51D4" w:rsidRDefault="003D51D4"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p>
          <w:p w14:paraId="6C5C9948" w14:textId="68C56D40" w:rsidR="004F1552" w:rsidRDefault="004F1552"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Pr>
                <w:rFonts w:ascii="Courier New" w:hAnsi="Courier New" w:cs="Courier New"/>
                <w:b/>
                <w:bCs/>
                <w:sz w:val="20"/>
                <w:szCs w:val="20"/>
              </w:rPr>
              <w:t>Unit</w:t>
            </w:r>
            <w:r w:rsidR="003C1CDF" w:rsidRPr="004E6B7F">
              <w:rPr>
                <w:rFonts w:ascii="Courier New" w:hAnsi="Courier New" w:cs="Courier New"/>
                <w:b/>
                <w:bCs/>
                <w:sz w:val="20"/>
                <w:szCs w:val="20"/>
              </w:rPr>
              <w:t xml:space="preserve"> </w:t>
            </w:r>
            <w:r w:rsidR="001C4630">
              <w:rPr>
                <w:rFonts w:ascii="Courier New" w:hAnsi="Courier New" w:cs="Courier New"/>
                <w:b/>
                <w:bCs/>
                <w:sz w:val="20"/>
                <w:szCs w:val="20"/>
              </w:rPr>
              <w:t>3</w:t>
            </w:r>
          </w:p>
          <w:p w14:paraId="37714B6E" w14:textId="77777777" w:rsidR="003C1CDF" w:rsidRPr="004E6B7F"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sidRPr="004E6B7F">
              <w:rPr>
                <w:rFonts w:ascii="Courier New" w:hAnsi="Courier New" w:cs="Courier New"/>
                <w:bCs/>
                <w:sz w:val="20"/>
                <w:szCs w:val="20"/>
              </w:rPr>
              <w:t xml:space="preserve">  </w:t>
            </w:r>
          </w:p>
          <w:p w14:paraId="3B01BED0" w14:textId="78FD0E5B" w:rsidR="003C1CDF" w:rsidRDefault="00A35ACE"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1C4630">
              <w:rPr>
                <w:rFonts w:ascii="Courier New" w:hAnsi="Courier New" w:cs="Courier New"/>
                <w:b/>
                <w:sz w:val="20"/>
                <w:szCs w:val="20"/>
              </w:rPr>
              <w:t>OCCUPATIONS</w:t>
            </w:r>
          </w:p>
          <w:p w14:paraId="1F1CBEA8" w14:textId="77777777" w:rsidR="001C4630" w:rsidRPr="001C4630" w:rsidRDefault="001C4630"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p>
          <w:p w14:paraId="7BB9C25A" w14:textId="7C3372D2" w:rsidR="001C4630" w:rsidRDefault="001C4630"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Pr>
                <w:noProof/>
              </w:rPr>
              <w:drawing>
                <wp:inline distT="0" distB="0" distL="0" distR="0" wp14:anchorId="5CC8D83A" wp14:editId="0D9046A3">
                  <wp:extent cx="1933575" cy="2219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3575" cy="2219325"/>
                          </a:xfrm>
                          <a:prstGeom prst="rect">
                            <a:avLst/>
                          </a:prstGeom>
                        </pic:spPr>
                      </pic:pic>
                    </a:graphicData>
                  </a:graphic>
                </wp:inline>
              </w:drawing>
            </w:r>
          </w:p>
          <w:p w14:paraId="018FACC0" w14:textId="77777777" w:rsidR="00070BBB" w:rsidRDefault="00070BBB"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p w14:paraId="10678093" w14:textId="365BB58E" w:rsidR="00070BBB" w:rsidRPr="00727245" w:rsidRDefault="00070BBB"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c>
          <w:tcPr>
            <w:tcW w:w="9668" w:type="dxa"/>
            <w:gridSpan w:val="4"/>
          </w:tcPr>
          <w:p w14:paraId="0CF24787"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EE7820">
              <w:rPr>
                <w:rFonts w:ascii="Courier New" w:hAnsi="Courier New" w:cs="Courier New"/>
                <w:b/>
                <w:bCs/>
                <w:sz w:val="18"/>
                <w:szCs w:val="18"/>
              </w:rPr>
              <w:t>OBJECTIVES</w:t>
            </w:r>
          </w:p>
          <w:p w14:paraId="45AECFD9"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3.1</w:t>
            </w:r>
            <w:r w:rsidRPr="00EE7820">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5E688E73"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3.2</w:t>
            </w:r>
            <w:r w:rsidRPr="00EE7820">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6C2DAAB7"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OG.EFL 3.3</w:t>
            </w:r>
            <w:r w:rsidRPr="00EE7820">
              <w:rPr>
                <w:rFonts w:ascii="Courier New" w:hAnsi="Courier New" w:cs="Courier New"/>
                <w:sz w:val="18"/>
                <w:szCs w:val="18"/>
              </w:rPr>
              <w:t xml:space="preserve"> Independently read level-appropriate texts in English for pure enjoyment/entertainment and to access information.</w:t>
            </w:r>
          </w:p>
          <w:p w14:paraId="2EFB1FA0"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3.4</w:t>
            </w:r>
            <w:r w:rsidRPr="00EE7820">
              <w:rPr>
                <w:rFonts w:ascii="Courier New" w:hAnsi="Courier New" w:cs="Courier New"/>
                <w:sz w:val="18"/>
                <w:szCs w:val="18"/>
              </w:rPr>
              <w:t xml:space="preserve"> Develop creative and critical thinking skills to foster problem-solving and independent learning using both spoken and written English. </w:t>
            </w:r>
          </w:p>
          <w:p w14:paraId="72F8FB63"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3.5</w:t>
            </w:r>
            <w:r w:rsidRPr="00EE7820">
              <w:rPr>
                <w:rFonts w:ascii="Courier New" w:hAnsi="Courier New" w:cs="Courier New"/>
                <w:sz w:val="18"/>
                <w:szCs w:val="18"/>
              </w:rPr>
              <w:t xml:space="preserve"> Use print and digital tools and resources to investigate real-world issues, answer questions or solve problems. </w:t>
            </w:r>
          </w:p>
          <w:p w14:paraId="54D102FE"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3.6</w:t>
            </w:r>
            <w:r w:rsidRPr="00EE7820">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716CB831"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3.7</w:t>
            </w:r>
            <w:r w:rsidRPr="00EE7820">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72E31B8B"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3.8</w:t>
            </w:r>
            <w:r w:rsidRPr="00EE7820">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0DA4AB7F" w14:textId="77777777" w:rsidR="00965C5C" w:rsidRPr="00EE7820" w:rsidRDefault="00965C5C" w:rsidP="00965C5C">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3.9</w:t>
            </w:r>
            <w:r w:rsidRPr="00EE7820">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6CA8B6F8" w14:textId="0153CE54" w:rsidR="003D51D4" w:rsidRPr="00B25FD3" w:rsidRDefault="00965C5C" w:rsidP="00965C5C">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ourier New" w:hAnsi="Courier New" w:cs="Courier New"/>
                <w:color w:val="000000" w:themeColor="text1"/>
                <w:sz w:val="20"/>
                <w:szCs w:val="20"/>
                <w:lang w:eastAsia="es-EC"/>
              </w:rPr>
            </w:pPr>
            <w:r w:rsidRPr="00EE7820">
              <w:rPr>
                <w:rFonts w:ascii="Courier New" w:hAnsi="Courier New" w:cs="Courier New"/>
                <w:b/>
                <w:bCs/>
                <w:sz w:val="18"/>
                <w:szCs w:val="18"/>
              </w:rPr>
              <w:t>O.EFL 3.10</w:t>
            </w:r>
            <w:r w:rsidRPr="00EE7820">
              <w:rPr>
                <w:rFonts w:ascii="Courier New" w:hAnsi="Courier New" w:cs="Courier New"/>
                <w:sz w:val="18"/>
                <w:szCs w:val="18"/>
              </w:rPr>
              <w:t xml:space="preserve"> Demonstrate an ability to use English as a means to interact socially and work cooperatively in pairs and groups.</w:t>
            </w:r>
          </w:p>
          <w:p w14:paraId="40613467" w14:textId="5909EBD2" w:rsidR="00B25FD3" w:rsidRPr="00B25FD3" w:rsidRDefault="00B25FD3" w:rsidP="00B25FD3">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HelveticaNeueLTStd-Roman" w:hAnsi="HelveticaNeueLTStd-Roman" w:cs="HelveticaNeueLTStd-Roman"/>
                <w:color w:val="58595B"/>
                <w:sz w:val="20"/>
                <w:szCs w:val="20"/>
                <w:lang w:eastAsia="es-EC"/>
              </w:rPr>
            </w:pPr>
          </w:p>
        </w:tc>
      </w:tr>
      <w:tr w:rsidR="00070BBB" w:rsidRPr="004E6B7F" w14:paraId="70292316" w14:textId="77777777" w:rsidTr="00A35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5" w:type="dxa"/>
            <w:gridSpan w:val="4"/>
          </w:tcPr>
          <w:p w14:paraId="42539560" w14:textId="73A1CB59" w:rsidR="003C1CDF" w:rsidRPr="004E6B7F" w:rsidRDefault="003C1CDF" w:rsidP="009549BF">
            <w:pPr>
              <w:spacing w:after="0"/>
              <w:rPr>
                <w:rFonts w:ascii="Courier New" w:hAnsi="Courier New" w:cs="Courier New"/>
                <w:b w:val="0"/>
                <w:bCs w:val="0"/>
                <w:sz w:val="20"/>
                <w:szCs w:val="20"/>
              </w:rPr>
            </w:pPr>
            <w:r w:rsidRPr="004E6B7F">
              <w:rPr>
                <w:rFonts w:ascii="Courier New" w:hAnsi="Courier New" w:cs="Courier New"/>
                <w:sz w:val="20"/>
                <w:szCs w:val="20"/>
              </w:rPr>
              <w:lastRenderedPageBreak/>
              <w:t xml:space="preserve">Periods: </w:t>
            </w:r>
          </w:p>
        </w:tc>
        <w:tc>
          <w:tcPr>
            <w:tcW w:w="6187" w:type="dxa"/>
            <w:gridSpan w:val="3"/>
          </w:tcPr>
          <w:p w14:paraId="1B964D88" w14:textId="210309B3" w:rsidR="003C1CDF" w:rsidRPr="004E6B7F"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 xml:space="preserve">Weeks: </w:t>
            </w:r>
          </w:p>
        </w:tc>
      </w:tr>
    </w:tbl>
    <w:p w14:paraId="7533E42C" w14:textId="77777777" w:rsidR="003C1CDF" w:rsidRPr="004E6B7F" w:rsidRDefault="003C1CDF" w:rsidP="009549BF">
      <w:pPr>
        <w:spacing w:after="0"/>
        <w:rPr>
          <w:rFonts w:ascii="Courier New" w:hAnsi="Courier New" w:cs="Courier New"/>
          <w:b/>
          <w:bCs/>
          <w:sz w:val="20"/>
          <w:szCs w:val="20"/>
        </w:rPr>
      </w:pPr>
    </w:p>
    <w:tbl>
      <w:tblPr>
        <w:tblStyle w:val="Cuadrculaclara-nfasis5"/>
        <w:tblW w:w="14312" w:type="dxa"/>
        <w:tblLook w:val="04A0" w:firstRow="1" w:lastRow="0" w:firstColumn="1" w:lastColumn="0" w:noHBand="0" w:noVBand="1"/>
      </w:tblPr>
      <w:tblGrid>
        <w:gridCol w:w="4552"/>
        <w:gridCol w:w="3747"/>
        <w:gridCol w:w="2958"/>
        <w:gridCol w:w="3055"/>
      </w:tblGrid>
      <w:tr w:rsidR="003C1CDF" w:rsidRPr="004E6B7F" w14:paraId="48789A58"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2C55C73" w14:textId="77777777" w:rsidR="003C1CDF" w:rsidRPr="004E6B7F" w:rsidRDefault="003C1CDF" w:rsidP="009549BF">
            <w:pPr>
              <w:spacing w:after="0"/>
              <w:rPr>
                <w:rFonts w:ascii="Courier New" w:hAnsi="Courier New" w:cs="Courier New"/>
                <w:b w:val="0"/>
                <w:bCs w:val="0"/>
                <w:sz w:val="20"/>
                <w:szCs w:val="20"/>
              </w:rPr>
            </w:pPr>
            <w:r w:rsidRPr="004E6B7F">
              <w:rPr>
                <w:rFonts w:ascii="Courier New" w:hAnsi="Courier New" w:cs="Courier New"/>
                <w:sz w:val="20"/>
                <w:szCs w:val="20"/>
              </w:rPr>
              <w:t>2. UNIT PLAN</w:t>
            </w:r>
          </w:p>
        </w:tc>
      </w:tr>
      <w:tr w:rsidR="003C1CDF" w:rsidRPr="004E6B7F" w14:paraId="63649699" w14:textId="77777777" w:rsidTr="000D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Pr>
          <w:p w14:paraId="55C5F164" w14:textId="2F5C54AB" w:rsidR="003C1CDF" w:rsidRPr="004E6B7F" w:rsidRDefault="0092240D" w:rsidP="009549BF">
            <w:pPr>
              <w:spacing w:after="0"/>
              <w:jc w:val="center"/>
              <w:rPr>
                <w:rFonts w:ascii="Courier New" w:hAnsi="Courier New" w:cs="Courier New"/>
                <w:b w:val="0"/>
                <w:bCs w:val="0"/>
                <w:sz w:val="20"/>
                <w:szCs w:val="20"/>
              </w:rPr>
            </w:pPr>
            <w:r w:rsidRPr="00DC671E">
              <w:rPr>
                <w:rFonts w:ascii="Courier New" w:eastAsia="Courier New" w:hAnsi="Courier New" w:cs="Courier New"/>
                <w:sz w:val="20"/>
                <w:szCs w:val="20"/>
              </w:rPr>
              <w:t xml:space="preserve">Specific and Generic </w:t>
            </w:r>
            <w:r w:rsidRPr="00DC671E">
              <w:rPr>
                <w:rFonts w:ascii="Courier New" w:hAnsi="Courier New" w:cs="Courier New"/>
                <w:sz w:val="20"/>
                <w:szCs w:val="20"/>
              </w:rPr>
              <w:t>Competencies</w:t>
            </w:r>
          </w:p>
        </w:tc>
        <w:tc>
          <w:tcPr>
            <w:tcW w:w="6974" w:type="dxa"/>
            <w:gridSpan w:val="2"/>
          </w:tcPr>
          <w:p w14:paraId="25CA77D9" w14:textId="77777777" w:rsidR="003C1CDF" w:rsidRPr="004E6B7F"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4E6B7F">
              <w:rPr>
                <w:rFonts w:ascii="Courier New" w:hAnsi="Courier New" w:cs="Courier New"/>
                <w:b/>
                <w:bCs/>
                <w:sz w:val="20"/>
                <w:szCs w:val="20"/>
              </w:rPr>
              <w:t>Evaluation Criteria</w:t>
            </w:r>
          </w:p>
        </w:tc>
      </w:tr>
      <w:tr w:rsidR="00FE4791" w:rsidRPr="004E6B7F" w14:paraId="0DA42E30" w14:textId="77777777" w:rsidTr="000D3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Pr>
          <w:p w14:paraId="2E633D69" w14:textId="77777777" w:rsidR="00FE4791" w:rsidRPr="00EE7820" w:rsidRDefault="00FE4791" w:rsidP="00FE4791">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Communication and Cultural Awareness</w:t>
            </w:r>
          </w:p>
          <w:p w14:paraId="3037A4FC" w14:textId="77777777" w:rsidR="00FE4791" w:rsidRPr="00EE7820" w:rsidRDefault="00FE4791" w:rsidP="00FE4791">
            <w:pPr>
              <w:spacing w:line="276" w:lineRule="auto"/>
              <w:rPr>
                <w:rFonts w:ascii="Courier New" w:eastAsia="Arial" w:hAnsi="Courier New" w:cs="Courier New"/>
                <w:b w:val="0"/>
                <w:sz w:val="20"/>
                <w:szCs w:val="20"/>
              </w:rPr>
            </w:pPr>
          </w:p>
          <w:p w14:paraId="61C12818" w14:textId="77777777" w:rsidR="00FE4791" w:rsidRPr="00EE7820" w:rsidRDefault="00FE4791" w:rsidP="00FE4791">
            <w:pPr>
              <w:spacing w:before="15" w:line="276" w:lineRule="auto"/>
              <w:rPr>
                <w:rFonts w:ascii="Courier New" w:eastAsia="Cambria" w:hAnsi="Courier New" w:cs="Courier New"/>
                <w:sz w:val="18"/>
                <w:szCs w:val="18"/>
              </w:rPr>
            </w:pPr>
            <w:r w:rsidRPr="00EE7820">
              <w:rPr>
                <w:rFonts w:ascii="Courier New" w:hAnsi="Courier New" w:cs="Courier New"/>
                <w:bCs w:val="0"/>
                <w:sz w:val="18"/>
                <w:szCs w:val="18"/>
              </w:rPr>
              <w:t>EFL 3.1.1</w:t>
            </w:r>
            <w:r w:rsidRPr="00EE7820">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r w:rsidRPr="00EE7820">
              <w:rPr>
                <w:rFonts w:ascii="Courier New" w:hAnsi="Courier New" w:cs="Courier New"/>
                <w:bCs w:val="0"/>
                <w:sz w:val="18"/>
                <w:szCs w:val="18"/>
              </w:rPr>
              <w:t>EFL 3.1.2</w:t>
            </w:r>
            <w:r w:rsidRPr="00EE7820">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4A2C04AC"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3.1.3</w:t>
            </w:r>
            <w:r w:rsidRPr="00EE7820">
              <w:rPr>
                <w:rFonts w:ascii="Courier New" w:hAnsi="Courier New" w:cs="Courier New"/>
                <w:b w:val="0"/>
                <w:sz w:val="18"/>
                <w:szCs w:val="18"/>
              </w:rPr>
              <w:t xml:space="preserve"> Exchange basic personal preferences with peers in order to express likes and dislikes. </w:t>
            </w:r>
          </w:p>
          <w:p w14:paraId="15BC202A" w14:textId="77777777" w:rsidR="00FE4791" w:rsidRPr="00EE7820" w:rsidRDefault="00FE4791" w:rsidP="00FE4791">
            <w:pPr>
              <w:spacing w:before="15" w:line="276" w:lineRule="auto"/>
              <w:rPr>
                <w:rFonts w:ascii="Courier New" w:eastAsia="Cambria" w:hAnsi="Courier New" w:cs="Courier New"/>
                <w:sz w:val="18"/>
                <w:szCs w:val="18"/>
              </w:rPr>
            </w:pPr>
            <w:r w:rsidRPr="00EE7820">
              <w:rPr>
                <w:rFonts w:ascii="Courier New" w:hAnsi="Courier New" w:cs="Courier New"/>
                <w:bCs w:val="0"/>
                <w:sz w:val="18"/>
                <w:szCs w:val="18"/>
              </w:rPr>
              <w:t>EFL 3.1.4</w:t>
            </w:r>
            <w:r w:rsidRPr="00EE7820">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6D2AB163"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 w:val="0"/>
                <w:sz w:val="18"/>
                <w:szCs w:val="18"/>
              </w:rPr>
              <w:t xml:space="preserve"> </w:t>
            </w:r>
            <w:r w:rsidRPr="00EE7820">
              <w:rPr>
                <w:rFonts w:ascii="Courier New" w:hAnsi="Courier New" w:cs="Courier New"/>
                <w:bCs w:val="0"/>
                <w:sz w:val="18"/>
                <w:szCs w:val="18"/>
              </w:rPr>
              <w:t>EFL 3.1.5</w:t>
            </w:r>
            <w:r w:rsidRPr="00EE7820">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34A91B2B" w14:textId="77777777" w:rsidR="00FE4791" w:rsidRPr="004E6B7F" w:rsidRDefault="00FE4791" w:rsidP="00FE4791">
            <w:pPr>
              <w:tabs>
                <w:tab w:val="left" w:pos="175"/>
              </w:tabs>
              <w:autoSpaceDE w:val="0"/>
              <w:autoSpaceDN w:val="0"/>
              <w:adjustRightInd w:val="0"/>
              <w:spacing w:after="0"/>
              <w:ind w:left="175" w:firstLine="26"/>
              <w:rPr>
                <w:rFonts w:ascii="Courier New" w:hAnsi="Courier New" w:cs="Courier New"/>
                <w:bCs w:val="0"/>
                <w:sz w:val="20"/>
                <w:szCs w:val="20"/>
              </w:rPr>
            </w:pPr>
          </w:p>
        </w:tc>
        <w:tc>
          <w:tcPr>
            <w:tcW w:w="6974" w:type="dxa"/>
            <w:gridSpan w:val="2"/>
          </w:tcPr>
          <w:p w14:paraId="603CF955"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w:t>
            </w:r>
            <w:r w:rsidRPr="00EE7820">
              <w:rPr>
                <w:rFonts w:ascii="Courier New" w:hAnsi="Courier New" w:cs="Courier New"/>
                <w:sz w:val="18"/>
                <w:szCs w:val="18"/>
              </w:rPr>
              <w:t xml:space="preserve"> Cultivate an awareness of different cultures and identify similarities and differences between them through oral and written literary texts.</w:t>
            </w:r>
          </w:p>
          <w:p w14:paraId="1E3617A2"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C356EF5"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w:t>
            </w:r>
            <w:r w:rsidRPr="00EE7820">
              <w:rPr>
                <w:rFonts w:ascii="Courier New" w:hAnsi="Courier New" w:cs="Courier New"/>
                <w:sz w:val="18"/>
                <w:szCs w:val="18"/>
              </w:rPr>
              <w:t xml:space="preserve"> Recognize and exhibit responsible behaviors at home, at school and towards the environment.</w:t>
            </w:r>
          </w:p>
          <w:p w14:paraId="7AE06589" w14:textId="19E423C5" w:rsidR="00FE4791" w:rsidRPr="004E6B7F" w:rsidRDefault="00FE4791" w:rsidP="00FE479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FE4791" w:rsidRPr="004E6B7F" w14:paraId="177977C3" w14:textId="77777777" w:rsidTr="000D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Pr>
          <w:p w14:paraId="48EE5CF5" w14:textId="77777777" w:rsidR="00FE4791" w:rsidRPr="00EE7820" w:rsidRDefault="00FE4791" w:rsidP="00FE4791">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Oral Communication:(Listening and Speaking)</w:t>
            </w:r>
          </w:p>
          <w:p w14:paraId="7B71066E" w14:textId="77777777" w:rsidR="00FE4791" w:rsidRPr="00EE7820" w:rsidRDefault="00FE4791" w:rsidP="00FE4791">
            <w:pPr>
              <w:spacing w:before="15" w:line="276" w:lineRule="auto"/>
              <w:rPr>
                <w:rFonts w:ascii="Courier New" w:eastAsia="Cambria" w:hAnsi="Courier New" w:cs="Courier New"/>
                <w:sz w:val="18"/>
                <w:szCs w:val="18"/>
              </w:rPr>
            </w:pPr>
            <w:r w:rsidRPr="00EE7820">
              <w:rPr>
                <w:rFonts w:ascii="Courier New" w:hAnsi="Courier New" w:cs="Courier New"/>
                <w:bCs w:val="0"/>
                <w:sz w:val="18"/>
                <w:szCs w:val="18"/>
              </w:rPr>
              <w:t>EFL 3.2.1</w:t>
            </w:r>
            <w:r w:rsidRPr="00EE7820">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3A10AB96" w14:textId="77777777" w:rsidR="00FE4791" w:rsidRPr="00EE7820" w:rsidRDefault="00FE4791" w:rsidP="00FE4791">
            <w:pPr>
              <w:spacing w:before="15" w:line="276" w:lineRule="auto"/>
              <w:rPr>
                <w:rFonts w:ascii="Courier New" w:eastAsia="Cambria" w:hAnsi="Courier New" w:cs="Courier New"/>
                <w:sz w:val="18"/>
                <w:szCs w:val="18"/>
              </w:rPr>
            </w:pPr>
            <w:r w:rsidRPr="00EE7820">
              <w:rPr>
                <w:rFonts w:ascii="Courier New" w:hAnsi="Courier New" w:cs="Courier New"/>
                <w:b w:val="0"/>
                <w:sz w:val="18"/>
                <w:szCs w:val="18"/>
              </w:rPr>
              <w:t xml:space="preserve"> </w:t>
            </w:r>
            <w:r w:rsidRPr="00EE7820">
              <w:rPr>
                <w:rFonts w:ascii="Courier New" w:hAnsi="Courier New" w:cs="Courier New"/>
                <w:bCs w:val="0"/>
                <w:sz w:val="18"/>
                <w:szCs w:val="18"/>
              </w:rPr>
              <w:t>EFL 3.2.2</w:t>
            </w:r>
            <w:r w:rsidRPr="00EE7820">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2C937CA0"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3.2.3</w:t>
            </w:r>
            <w:r w:rsidRPr="00EE7820">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3120C584"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3.2.7</w:t>
            </w:r>
            <w:r w:rsidRPr="00EE7820">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w:t>
            </w:r>
            <w:r w:rsidRPr="00EE7820">
              <w:rPr>
                <w:rFonts w:ascii="Courier New" w:hAnsi="Courier New" w:cs="Courier New"/>
                <w:b w:val="0"/>
                <w:sz w:val="18"/>
                <w:szCs w:val="18"/>
              </w:rPr>
              <w:lastRenderedPageBreak/>
              <w:t>instructions for a game, ask for prices at a store, follow simple classroom instructions, describe places nearby, etc.)</w:t>
            </w:r>
          </w:p>
          <w:p w14:paraId="5146260E" w14:textId="77777777" w:rsidR="00FE4791" w:rsidRPr="00EE7820" w:rsidRDefault="00FE4791" w:rsidP="00FE4791">
            <w:pPr>
              <w:spacing w:line="276" w:lineRule="auto"/>
              <w:rPr>
                <w:rFonts w:ascii="Courier New" w:eastAsia="Cambria" w:hAnsi="Courier New" w:cs="Courier New"/>
                <w:sz w:val="18"/>
                <w:szCs w:val="18"/>
              </w:rPr>
            </w:pPr>
            <w:r w:rsidRPr="00EE7820">
              <w:rPr>
                <w:rFonts w:ascii="Courier New" w:hAnsi="Courier New" w:cs="Courier New"/>
                <w:bCs w:val="0"/>
                <w:sz w:val="18"/>
                <w:szCs w:val="18"/>
              </w:rPr>
              <w:t>EFL 3.2.8</w:t>
            </w:r>
            <w:r w:rsidRPr="00EE7820">
              <w:rPr>
                <w:rFonts w:ascii="Courier New" w:hAnsi="Courier New" w:cs="Courier New"/>
                <w:b w:val="0"/>
                <w:sz w:val="18"/>
                <w:szCs w:val="18"/>
              </w:rPr>
              <w:t xml:space="preserve"> Spell out key vocabulary items using the English alphabet. (Example: names, colors, animals, possessions, etc.)</w:t>
            </w:r>
          </w:p>
          <w:p w14:paraId="356E7757" w14:textId="0B2EBD68" w:rsidR="00FE4791" w:rsidRPr="000A5F3C" w:rsidRDefault="00FE4791" w:rsidP="00FE4791">
            <w:pPr>
              <w:autoSpaceDE w:val="0"/>
              <w:autoSpaceDN w:val="0"/>
              <w:adjustRightInd w:val="0"/>
              <w:spacing w:after="0"/>
              <w:rPr>
                <w:rFonts w:ascii="Courier New" w:hAnsi="Courier New" w:cs="Courier New"/>
                <w:b w:val="0"/>
                <w:bCs w:val="0"/>
                <w:sz w:val="20"/>
                <w:szCs w:val="20"/>
              </w:rPr>
            </w:pPr>
            <w:r w:rsidRPr="00EE7820">
              <w:rPr>
                <w:rFonts w:ascii="Courier New" w:hAnsi="Courier New" w:cs="Courier New"/>
                <w:bCs w:val="0"/>
                <w:sz w:val="18"/>
                <w:szCs w:val="18"/>
              </w:rPr>
              <w:t>EFL 3.2.13</w:t>
            </w:r>
            <w:r w:rsidRPr="00EE7820">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6974" w:type="dxa"/>
            <w:gridSpan w:val="2"/>
          </w:tcPr>
          <w:p w14:paraId="1B24FBDA" w14:textId="77777777" w:rsidR="00FE4791" w:rsidRPr="00EE7820" w:rsidRDefault="00FE4791" w:rsidP="00FE4791">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CE.EFL.3.6.</w:t>
            </w:r>
            <w:r w:rsidRPr="00EE7820">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74DE8F17" w14:textId="77777777" w:rsidR="00FE4791" w:rsidRPr="00EE7820" w:rsidRDefault="00FE4791" w:rsidP="00FE4791">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19246EB4" w14:textId="77777777" w:rsidR="00FE4791" w:rsidRPr="00EE7820" w:rsidRDefault="00FE4791" w:rsidP="00FE4791">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CE.EFL.3.8.</w:t>
            </w:r>
            <w:r w:rsidRPr="00EE7820">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25B7A0EC" w14:textId="77777777" w:rsidR="00FE4791" w:rsidRPr="00EE7820" w:rsidRDefault="00FE4791" w:rsidP="00FE4791">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10A533B0" w14:textId="77777777" w:rsidR="00FE4791" w:rsidRPr="00EE7820" w:rsidRDefault="00FE4791" w:rsidP="00FE4791">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3C9767E4" w14:textId="77777777" w:rsidR="00FE4791" w:rsidRPr="004E6B7F" w:rsidRDefault="00FE4791" w:rsidP="00FE479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FE4791" w:rsidRPr="004E6B7F" w14:paraId="44BC0626" w14:textId="77777777" w:rsidTr="000D3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Pr>
          <w:p w14:paraId="2CBC9206" w14:textId="77777777" w:rsidR="00FE4791" w:rsidRPr="00EE7820" w:rsidRDefault="00FE4791" w:rsidP="00FE4791">
            <w:pPr>
              <w:spacing w:line="276" w:lineRule="auto"/>
              <w:rPr>
                <w:rFonts w:ascii="Courier New" w:eastAsia="Arial" w:hAnsi="Courier New" w:cs="Courier New"/>
                <w:b w:val="0"/>
                <w:bCs w:val="0"/>
                <w:sz w:val="20"/>
                <w:szCs w:val="20"/>
              </w:rPr>
            </w:pPr>
          </w:p>
          <w:p w14:paraId="593AB4AA" w14:textId="77777777" w:rsidR="00FE4791" w:rsidRPr="00EE7820" w:rsidRDefault="00FE4791" w:rsidP="00FE4791">
            <w:pPr>
              <w:spacing w:before="15" w:line="276" w:lineRule="auto"/>
              <w:rPr>
                <w:rFonts w:ascii="Courier New" w:eastAsia="Cambria" w:hAnsi="Courier New" w:cs="Courier New"/>
                <w:bCs w:val="0"/>
                <w:sz w:val="18"/>
                <w:szCs w:val="18"/>
              </w:rPr>
            </w:pPr>
            <w:r w:rsidRPr="00EE7820">
              <w:rPr>
                <w:rFonts w:ascii="Courier New" w:hAnsi="Courier New" w:cs="Courier New"/>
                <w:bCs w:val="0"/>
                <w:sz w:val="18"/>
                <w:szCs w:val="18"/>
              </w:rPr>
              <w:t>Reading</w:t>
            </w:r>
          </w:p>
          <w:p w14:paraId="3C31B859" w14:textId="77777777" w:rsidR="00FE4791" w:rsidRPr="00EE7820" w:rsidRDefault="00FE4791" w:rsidP="00FE4791">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3.3.1</w:t>
            </w:r>
            <w:r w:rsidRPr="00EE7820">
              <w:rPr>
                <w:rFonts w:ascii="Courier New" w:hAnsi="Courier New" w:cs="Courier New"/>
                <w:b w:val="0"/>
                <w:bCs w:val="0"/>
                <w:sz w:val="18"/>
                <w:szCs w:val="18"/>
              </w:rPr>
              <w:t xml:space="preserve"> Understand most of the details of the content of a short simple text (online or print) </w:t>
            </w:r>
          </w:p>
          <w:p w14:paraId="5A79F8F6" w14:textId="77777777" w:rsidR="00FE4791" w:rsidRPr="00EE7820" w:rsidRDefault="00FE4791" w:rsidP="00FE4791">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3.3.2</w:t>
            </w:r>
            <w:r w:rsidRPr="00EE7820">
              <w:rPr>
                <w:rFonts w:ascii="Courier New" w:hAnsi="Courier New" w:cs="Courier New"/>
                <w:b w:val="0"/>
                <w:bCs w:val="0"/>
                <w:sz w:val="18"/>
                <w:szCs w:val="18"/>
              </w:rPr>
              <w:t xml:space="preserve"> Show understanding of some basic details in short simple cross-curricular texts by matching, labeling and answering simple questions. </w:t>
            </w:r>
          </w:p>
          <w:p w14:paraId="1450CBEA" w14:textId="77777777" w:rsidR="00FE4791" w:rsidRPr="00EE7820" w:rsidRDefault="00FE4791" w:rsidP="00FE4791">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3.3.3</w:t>
            </w:r>
            <w:r w:rsidRPr="00EE7820">
              <w:rPr>
                <w:rFonts w:ascii="Courier New" w:hAnsi="Courier New" w:cs="Courier New"/>
                <w:b w:val="0"/>
                <w:bCs w:val="0"/>
                <w:sz w:val="18"/>
                <w:szCs w:val="18"/>
              </w:rPr>
              <w:t xml:space="preserve"> Identify the meaning of specific content-based words and phrases, with the aid of visual support. </w:t>
            </w:r>
          </w:p>
          <w:p w14:paraId="7AAB7B9D" w14:textId="77777777" w:rsidR="00FE4791" w:rsidRPr="00EE7820" w:rsidRDefault="00FE4791" w:rsidP="00FE4791">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3.3.4</w:t>
            </w:r>
            <w:r w:rsidRPr="00EE7820">
              <w:rPr>
                <w:rFonts w:ascii="Courier New" w:hAnsi="Courier New" w:cs="Courier New"/>
                <w:b w:val="0"/>
                <w:bCs w:val="0"/>
                <w:sz w:val="18"/>
                <w:szCs w:val="18"/>
              </w:rPr>
              <w:t xml:space="preserve"> Distinguish between fact and opinion and relevant and irrelevant information in an informational text through the use of mind maps/charts.</w:t>
            </w:r>
          </w:p>
          <w:p w14:paraId="1FB22B4D" w14:textId="77777777" w:rsidR="00FE4791" w:rsidRPr="00EE7820" w:rsidRDefault="00FE4791" w:rsidP="00FE4791">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3.3.8</w:t>
            </w:r>
            <w:r w:rsidRPr="00EE7820">
              <w:rPr>
                <w:rFonts w:ascii="Courier New" w:hAnsi="Courier New" w:cs="Courier New"/>
                <w:b w:val="0"/>
                <w:bCs w:val="0"/>
                <w:sz w:val="18"/>
                <w:szCs w:val="18"/>
              </w:rPr>
              <w:t xml:space="preserve"> Make and support inferences from evidence in a text with reference to features of written English. (Example: vocabulary, facts, format, sequence, relevance of ideas, etc.) </w:t>
            </w:r>
          </w:p>
          <w:p w14:paraId="1133E6CB" w14:textId="77777777" w:rsidR="00FE4791" w:rsidRPr="00EE7820" w:rsidRDefault="00FE4791" w:rsidP="00FE4791">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3.3.9</w:t>
            </w:r>
            <w:r w:rsidRPr="00EE7820">
              <w:rPr>
                <w:rFonts w:ascii="Courier New" w:hAnsi="Courier New" w:cs="Courier New"/>
                <w:b w:val="0"/>
                <w:bCs w:val="0"/>
                <w:sz w:val="18"/>
                <w:szCs w:val="18"/>
              </w:rPr>
              <w:t xml:space="preserve"> Identify and use reading strategies to make text more comprehensible and meaningful. (Example: skimming, scanning, previewing, predicting, reading for main ideas and details, etc.) </w:t>
            </w:r>
          </w:p>
          <w:p w14:paraId="0F29A79B" w14:textId="77777777" w:rsidR="00FE4791" w:rsidRPr="00EE7820" w:rsidRDefault="00FE4791" w:rsidP="00FE4791">
            <w:pPr>
              <w:spacing w:before="15" w:line="276" w:lineRule="auto"/>
              <w:rPr>
                <w:rFonts w:ascii="Courier New" w:eastAsia="Arial" w:hAnsi="Courier New" w:cs="Courier New"/>
                <w:b w:val="0"/>
                <w:bCs w:val="0"/>
                <w:sz w:val="18"/>
                <w:szCs w:val="18"/>
              </w:rPr>
            </w:pPr>
            <w:r w:rsidRPr="00EE7820">
              <w:rPr>
                <w:rFonts w:ascii="Courier New" w:hAnsi="Courier New" w:cs="Courier New"/>
                <w:sz w:val="18"/>
                <w:szCs w:val="18"/>
              </w:rPr>
              <w:t>EFL 3.3.10</w:t>
            </w:r>
            <w:r w:rsidRPr="00EE7820">
              <w:rPr>
                <w:rFonts w:ascii="Courier New" w:hAnsi="Courier New" w:cs="Courier New"/>
                <w:b w:val="0"/>
                <w:bCs w:val="0"/>
                <w:sz w:val="18"/>
                <w:szCs w:val="18"/>
              </w:rPr>
              <w:t xml:space="preserve"> Follow short instructions illustrated through step-by-step visuals in simple experiments and projects. (Example: simple science experiments, instructions for an art project, etc.)</w:t>
            </w:r>
          </w:p>
          <w:p w14:paraId="5601F0A0" w14:textId="77777777" w:rsidR="00FE4791" w:rsidRPr="004E6B7F" w:rsidRDefault="00FE4791" w:rsidP="00FE4791">
            <w:pPr>
              <w:autoSpaceDE w:val="0"/>
              <w:autoSpaceDN w:val="0"/>
              <w:adjustRightInd w:val="0"/>
              <w:spacing w:after="0"/>
              <w:rPr>
                <w:rFonts w:ascii="Courier New" w:hAnsi="Courier New" w:cs="Courier New"/>
                <w:bCs w:val="0"/>
                <w:sz w:val="20"/>
                <w:szCs w:val="20"/>
              </w:rPr>
            </w:pPr>
          </w:p>
        </w:tc>
        <w:tc>
          <w:tcPr>
            <w:tcW w:w="6974" w:type="dxa"/>
            <w:gridSpan w:val="2"/>
          </w:tcPr>
          <w:p w14:paraId="4C0F9F14" w14:textId="77777777" w:rsidR="00FE4791" w:rsidRPr="00EE7820" w:rsidRDefault="00FE4791" w:rsidP="00FE479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E569DD5"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CE.EFL.3.11.</w:t>
            </w:r>
            <w:r w:rsidRPr="00EE7820">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2BF1A682"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08D908E"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CE.EFL.3.13</w:t>
            </w:r>
            <w:r w:rsidRPr="00EE7820">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56A2F5C9" w14:textId="77777777" w:rsidR="00FE4791" w:rsidRPr="004E6B7F" w:rsidRDefault="00FE4791" w:rsidP="00FE479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FE4791" w:rsidRPr="004E6B7F" w14:paraId="7D920C27" w14:textId="77777777" w:rsidTr="000D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Pr>
          <w:p w14:paraId="5F2BF74D" w14:textId="77777777" w:rsidR="00FE4791" w:rsidRPr="00EE7820" w:rsidRDefault="00FE4791" w:rsidP="00FE4791">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Writing</w:t>
            </w:r>
          </w:p>
          <w:p w14:paraId="34BB30B9"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3.4.1</w:t>
            </w:r>
            <w:r w:rsidRPr="00EE7820">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0C48FB55"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3.4.2</w:t>
            </w:r>
            <w:r w:rsidRPr="00EE7820">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66DEA25A"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lastRenderedPageBreak/>
              <w:t>EFL 3.4.3</w:t>
            </w:r>
            <w:r w:rsidRPr="00EE7820">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0A33FC19" w14:textId="01EF94CC" w:rsidR="00FE4791" w:rsidRPr="00D81BED" w:rsidRDefault="00FE4791" w:rsidP="00FE4791">
            <w:pPr>
              <w:autoSpaceDE w:val="0"/>
              <w:autoSpaceDN w:val="0"/>
              <w:adjustRightInd w:val="0"/>
              <w:spacing w:after="0"/>
              <w:rPr>
                <w:rFonts w:ascii="Courier New" w:hAnsi="Courier New" w:cs="Courier New"/>
                <w:b w:val="0"/>
                <w:sz w:val="20"/>
                <w:szCs w:val="20"/>
              </w:rPr>
            </w:pPr>
          </w:p>
        </w:tc>
        <w:tc>
          <w:tcPr>
            <w:tcW w:w="6974" w:type="dxa"/>
            <w:gridSpan w:val="2"/>
          </w:tcPr>
          <w:p w14:paraId="06073290" w14:textId="77777777" w:rsidR="00FE4791" w:rsidRPr="00EE7820" w:rsidRDefault="00FE4791" w:rsidP="00FE4791">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CE.EFL.3.16.</w:t>
            </w:r>
            <w:r w:rsidRPr="00EE7820">
              <w:rPr>
                <w:rFonts w:ascii="Courier New" w:hAnsi="Courier New" w:cs="Courier New"/>
                <w:sz w:val="18"/>
                <w:szCs w:val="18"/>
              </w:rPr>
              <w:t xml:space="preserve"> Create a simple learning resource in order to record and practice new words and demonstrate knowledge of their meanings.</w:t>
            </w:r>
          </w:p>
          <w:p w14:paraId="5D2B65F3" w14:textId="77777777" w:rsidR="00FE4791" w:rsidRPr="00EE7820" w:rsidRDefault="00FE4791" w:rsidP="00FE4791">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64F2F87C" w14:textId="77777777" w:rsidR="00FE4791" w:rsidRPr="00EE7820" w:rsidRDefault="00FE4791" w:rsidP="00FE4791">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CE.EFL.3.17.</w:t>
            </w:r>
            <w:r w:rsidRPr="00EE7820">
              <w:rPr>
                <w:rFonts w:ascii="Courier New" w:hAnsi="Courier New" w:cs="Courier New"/>
                <w:sz w:val="18"/>
                <w:szCs w:val="18"/>
              </w:rPr>
              <w:t xml:space="preserve"> Produce a short simple paragraph to describe people, places, things and feelings in order to influence an audience and use linking words </w:t>
            </w:r>
            <w:r w:rsidRPr="00EE7820">
              <w:rPr>
                <w:rFonts w:ascii="Courier New" w:hAnsi="Courier New" w:cs="Courier New"/>
                <w:sz w:val="18"/>
                <w:szCs w:val="18"/>
              </w:rPr>
              <w:lastRenderedPageBreak/>
              <w:t>to write other narratives on familiar subjects</w:t>
            </w:r>
          </w:p>
          <w:p w14:paraId="33FFF621" w14:textId="77777777" w:rsidR="00FE4791" w:rsidRPr="004E6B7F" w:rsidRDefault="00FE4791" w:rsidP="00FE479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FE4791" w:rsidRPr="004E6B7F" w14:paraId="0A7B2A4F" w14:textId="77777777" w:rsidTr="000D3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Pr>
          <w:p w14:paraId="5833ABC0" w14:textId="77777777" w:rsidR="00FE4791" w:rsidRPr="00EE7820" w:rsidRDefault="00FE4791" w:rsidP="00FE4791">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lastRenderedPageBreak/>
              <w:t>Language through</w:t>
            </w:r>
            <w:r w:rsidRPr="00EE7820">
              <w:rPr>
                <w:rFonts w:ascii="Courier New" w:eastAsia="Arial" w:hAnsi="Courier New" w:cs="Courier New"/>
                <w:b w:val="0"/>
                <w:sz w:val="20"/>
                <w:szCs w:val="20"/>
              </w:rPr>
              <w:t xml:space="preserve"> </w:t>
            </w:r>
            <w:r w:rsidRPr="00EE7820">
              <w:rPr>
                <w:rFonts w:ascii="Courier New" w:eastAsia="Arial" w:hAnsi="Courier New" w:cs="Courier New"/>
                <w:sz w:val="20"/>
                <w:szCs w:val="20"/>
              </w:rPr>
              <w:t>the Arts</w:t>
            </w:r>
          </w:p>
          <w:p w14:paraId="5150C482"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3.5.1</w:t>
            </w:r>
            <w:r w:rsidRPr="00EE7820">
              <w:rPr>
                <w:rFonts w:ascii="Courier New" w:hAnsi="Courier New" w:cs="Courier New"/>
                <w:b w:val="0"/>
                <w:sz w:val="18"/>
                <w:szCs w:val="18"/>
              </w:rPr>
              <w:t xml:space="preserve"> Use audio, video and pictures to respond to a variety of literary texts through online or in-class ICT activities. </w:t>
            </w:r>
          </w:p>
          <w:p w14:paraId="228F8E50"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3.5.2</w:t>
            </w:r>
            <w:r w:rsidRPr="00EE7820">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785359CB"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3.5.3</w:t>
            </w:r>
            <w:r w:rsidRPr="00EE7820">
              <w:rPr>
                <w:rFonts w:ascii="Courier New" w:hAnsi="Courier New" w:cs="Courier New"/>
                <w:b w:val="0"/>
                <w:sz w:val="18"/>
                <w:szCs w:val="18"/>
              </w:rPr>
              <w:t xml:space="preserve"> Produce short, creative texts using ICT and/or other resources at home or at school in order to recreate familiar scenes and themes.</w:t>
            </w:r>
          </w:p>
          <w:p w14:paraId="30A8AC92"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3.5.5</w:t>
            </w:r>
            <w:r w:rsidRPr="00EE7820">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51F11F33" w14:textId="77777777" w:rsidR="00FE4791" w:rsidRPr="00EE7820" w:rsidRDefault="00FE4791" w:rsidP="00FE4791">
            <w:pPr>
              <w:spacing w:before="15" w:line="276" w:lineRule="auto"/>
              <w:rPr>
                <w:rFonts w:ascii="Courier New" w:hAnsi="Courier New" w:cs="Courier New"/>
                <w:b w:val="0"/>
                <w:sz w:val="18"/>
                <w:szCs w:val="18"/>
              </w:rPr>
            </w:pPr>
            <w:r w:rsidRPr="00EE7820">
              <w:rPr>
                <w:rFonts w:ascii="Courier New" w:hAnsi="Courier New" w:cs="Courier New"/>
                <w:bCs w:val="0"/>
                <w:sz w:val="18"/>
                <w:szCs w:val="18"/>
              </w:rPr>
              <w:t>EFL 3.5.6</w:t>
            </w:r>
            <w:r w:rsidRPr="00EE7820">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0561CF87" w14:textId="2A46D047" w:rsidR="00FE4791" w:rsidRPr="004E6B7F" w:rsidRDefault="00FE4791" w:rsidP="00FE4791">
            <w:pPr>
              <w:autoSpaceDE w:val="0"/>
              <w:autoSpaceDN w:val="0"/>
              <w:adjustRightInd w:val="0"/>
              <w:spacing w:after="0"/>
              <w:rPr>
                <w:rFonts w:ascii="Courier New" w:hAnsi="Courier New" w:cs="Courier New"/>
                <w:bCs w:val="0"/>
                <w:sz w:val="20"/>
                <w:szCs w:val="20"/>
              </w:rPr>
            </w:pPr>
            <w:r w:rsidRPr="00EE7820">
              <w:rPr>
                <w:rFonts w:ascii="Courier New" w:hAnsi="Courier New" w:cs="Courier New"/>
                <w:bCs w:val="0"/>
                <w:sz w:val="18"/>
                <w:szCs w:val="18"/>
              </w:rPr>
              <w:t>EFL 3.5.8</w:t>
            </w:r>
            <w:r w:rsidRPr="00EE7820">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6974" w:type="dxa"/>
            <w:gridSpan w:val="2"/>
          </w:tcPr>
          <w:p w14:paraId="79B10B15"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CE.EFL.3.21.</w:t>
            </w:r>
            <w:r w:rsidRPr="00EE7820">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180315EC" w14:textId="77777777" w:rsidR="00FE4791" w:rsidRPr="00EE7820" w:rsidRDefault="00FE4791" w:rsidP="00FE4791">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96CCAC9"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CE.EFL.3.22</w:t>
            </w:r>
            <w:r w:rsidRPr="00EE7820">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0A76CBF5" w14:textId="77777777" w:rsidR="00FE4791" w:rsidRPr="004E6B7F" w:rsidRDefault="00FE4791" w:rsidP="00FE479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0CD68FDA" w14:textId="77777777" w:rsidTr="000D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212C3EF" w14:textId="77777777" w:rsidR="003C1CDF" w:rsidRPr="004E6B7F" w:rsidRDefault="003C1CDF" w:rsidP="009549BF">
            <w:pPr>
              <w:spacing w:after="0"/>
              <w:jc w:val="center"/>
              <w:rPr>
                <w:rFonts w:ascii="Courier New" w:hAnsi="Courier New" w:cs="Courier New"/>
                <w:b w:val="0"/>
                <w:sz w:val="20"/>
                <w:szCs w:val="20"/>
              </w:rPr>
            </w:pPr>
            <w:r w:rsidRPr="004E6B7F">
              <w:rPr>
                <w:rFonts w:ascii="Courier New" w:hAnsi="Courier New" w:cs="Courier New"/>
                <w:sz w:val="20"/>
                <w:szCs w:val="20"/>
              </w:rPr>
              <w:t>Methodological Strategies</w:t>
            </w:r>
          </w:p>
        </w:tc>
        <w:tc>
          <w:tcPr>
            <w:tcW w:w="2694" w:type="dxa"/>
          </w:tcPr>
          <w:p w14:paraId="14F37A40" w14:textId="77777777" w:rsidR="003C1CDF" w:rsidRPr="004E6B7F"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Resources</w:t>
            </w:r>
          </w:p>
        </w:tc>
        <w:tc>
          <w:tcPr>
            <w:tcW w:w="3430" w:type="dxa"/>
          </w:tcPr>
          <w:p w14:paraId="5BA5953B" w14:textId="2F3570F3" w:rsidR="003C1CDF" w:rsidRPr="004E6B7F" w:rsidRDefault="00E552D9"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Evaluation</w:t>
            </w:r>
            <w:r w:rsidR="003C1CDF" w:rsidRPr="004E6B7F">
              <w:rPr>
                <w:rFonts w:ascii="Courier New" w:hAnsi="Courier New" w:cs="Courier New"/>
                <w:b/>
                <w:sz w:val="20"/>
                <w:szCs w:val="20"/>
              </w:rPr>
              <w:t xml:space="preserve"> Indicators</w:t>
            </w:r>
          </w:p>
        </w:tc>
        <w:tc>
          <w:tcPr>
            <w:tcW w:w="3544" w:type="dxa"/>
          </w:tcPr>
          <w:p w14:paraId="7A5AEA2C" w14:textId="77777777" w:rsidR="003C1CDF" w:rsidRPr="004E6B7F"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Evaluation: Activities / Techniques / Instruments</w:t>
            </w:r>
          </w:p>
        </w:tc>
      </w:tr>
      <w:tr w:rsidR="003C1CDF" w:rsidRPr="004E6B7F" w14:paraId="63936E12" w14:textId="77777777" w:rsidTr="000D3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E594709" w14:textId="77777777" w:rsidR="00DE1EEF" w:rsidRDefault="00DE1EEF" w:rsidP="009549BF">
            <w:pPr>
              <w:pBdr>
                <w:top w:val="nil"/>
                <w:left w:val="nil"/>
                <w:bottom w:val="nil"/>
                <w:right w:val="nil"/>
                <w:between w:val="nil"/>
                <w:bar w:val="nil"/>
              </w:pBdr>
              <w:autoSpaceDE w:val="0"/>
              <w:autoSpaceDN w:val="0"/>
              <w:adjustRightInd w:val="0"/>
              <w:spacing w:after="0"/>
              <w:rPr>
                <w:rFonts w:ascii="Courier New" w:hAnsi="Courier New" w:cs="Courier New"/>
                <w:b w:val="0"/>
                <w:bCs w:val="0"/>
                <w:sz w:val="20"/>
                <w:szCs w:val="20"/>
              </w:rPr>
            </w:pPr>
          </w:p>
          <w:p w14:paraId="6206D785" w14:textId="77777777" w:rsidR="00D87707" w:rsidRDefault="003C1CDF" w:rsidP="009549BF">
            <w:pPr>
              <w:pBdr>
                <w:top w:val="nil"/>
                <w:left w:val="nil"/>
                <w:bottom w:val="nil"/>
                <w:right w:val="nil"/>
                <w:between w:val="nil"/>
                <w:bar w:val="nil"/>
              </w:pBdr>
              <w:autoSpaceDE w:val="0"/>
              <w:autoSpaceDN w:val="0"/>
              <w:adjustRightInd w:val="0"/>
              <w:spacing w:after="0"/>
              <w:rPr>
                <w:rFonts w:ascii="Courier New" w:hAnsi="Courier New" w:cs="Courier New"/>
                <w:b w:val="0"/>
                <w:bCs w:val="0"/>
                <w:sz w:val="20"/>
                <w:szCs w:val="20"/>
              </w:rPr>
            </w:pPr>
            <w:r w:rsidRPr="004E6B7F">
              <w:rPr>
                <w:rFonts w:ascii="Courier New" w:hAnsi="Courier New" w:cs="Courier New"/>
                <w:sz w:val="20"/>
                <w:szCs w:val="20"/>
              </w:rPr>
              <w:t>Communication and</w:t>
            </w:r>
            <w:r w:rsidR="0013126F">
              <w:rPr>
                <w:rFonts w:ascii="Courier New" w:hAnsi="Courier New" w:cs="Courier New"/>
                <w:b w:val="0"/>
                <w:bCs w:val="0"/>
                <w:sz w:val="20"/>
                <w:szCs w:val="20"/>
              </w:rPr>
              <w:t xml:space="preserve"> </w:t>
            </w:r>
            <w:r w:rsidRPr="004E6B7F">
              <w:rPr>
                <w:rFonts w:ascii="Courier New" w:hAnsi="Courier New" w:cs="Courier New"/>
                <w:sz w:val="20"/>
                <w:szCs w:val="20"/>
              </w:rPr>
              <w:t>Cultural Awareness</w:t>
            </w:r>
          </w:p>
          <w:p w14:paraId="3B86EC72" w14:textId="77777777" w:rsidR="003D51D4" w:rsidRDefault="003D51D4" w:rsidP="009549BF">
            <w:pPr>
              <w:pBdr>
                <w:top w:val="nil"/>
                <w:left w:val="nil"/>
                <w:bottom w:val="nil"/>
                <w:right w:val="nil"/>
                <w:between w:val="nil"/>
                <w:bar w:val="nil"/>
              </w:pBdr>
              <w:autoSpaceDE w:val="0"/>
              <w:autoSpaceDN w:val="0"/>
              <w:adjustRightInd w:val="0"/>
              <w:spacing w:after="0"/>
              <w:rPr>
                <w:rFonts w:ascii="Courier New" w:hAnsi="Courier New" w:cs="Courier New"/>
                <w:sz w:val="20"/>
                <w:szCs w:val="20"/>
              </w:rPr>
            </w:pPr>
          </w:p>
          <w:p w14:paraId="51CEE236" w14:textId="232942AF" w:rsidR="001D3CC7" w:rsidRPr="00DF49A8" w:rsidRDefault="001D3CC7" w:rsidP="0037305F">
            <w:pPr>
              <w:rPr>
                <w:rFonts w:ascii="Courier New" w:hAnsi="Courier New" w:cs="Courier New"/>
                <w:b w:val="0"/>
                <w:sz w:val="20"/>
                <w:szCs w:val="20"/>
              </w:rPr>
            </w:pPr>
            <w:r w:rsidRPr="00DF49A8">
              <w:rPr>
                <w:rFonts w:ascii="Courier New" w:hAnsi="Courier New" w:cs="Courier New"/>
                <w:b w:val="0"/>
                <w:sz w:val="20"/>
                <w:szCs w:val="20"/>
              </w:rPr>
              <w:t>Talking about jobs and occupations in your family.</w:t>
            </w:r>
          </w:p>
          <w:p w14:paraId="1C0BBDD7" w14:textId="1BB0C66D" w:rsidR="000D3B70" w:rsidRPr="0037305F" w:rsidRDefault="001D3CC7" w:rsidP="0037305F">
            <w:pPr>
              <w:rPr>
                <w:rFonts w:ascii="Courier New" w:hAnsi="Courier New" w:cs="Courier New"/>
                <w:b w:val="0"/>
                <w:sz w:val="20"/>
                <w:szCs w:val="20"/>
              </w:rPr>
            </w:pPr>
            <w:r>
              <w:rPr>
                <w:rFonts w:ascii="Courier New" w:hAnsi="Courier New" w:cs="Courier New"/>
                <w:b w:val="0"/>
                <w:sz w:val="20"/>
                <w:szCs w:val="20"/>
              </w:rPr>
              <w:t xml:space="preserve">Making </w:t>
            </w:r>
            <w:r w:rsidR="000D3B70" w:rsidRPr="000D3B70">
              <w:rPr>
                <w:rFonts w:ascii="Courier New" w:hAnsi="Courier New" w:cs="Courier New"/>
                <w:b w:val="0"/>
                <w:sz w:val="20"/>
                <w:szCs w:val="20"/>
              </w:rPr>
              <w:t xml:space="preserve">students learn words for jobs and the structure "What do you do?". "I am a …", "My dream job", "I want to be a ..." </w:t>
            </w:r>
          </w:p>
          <w:p w14:paraId="26C60970" w14:textId="4123C4D1" w:rsidR="0037305F" w:rsidRPr="0037305F" w:rsidRDefault="0011508F" w:rsidP="0037305F">
            <w:pPr>
              <w:rPr>
                <w:rFonts w:ascii="Courier New" w:hAnsi="Courier New" w:cs="Courier New"/>
                <w:b w:val="0"/>
                <w:sz w:val="20"/>
                <w:szCs w:val="20"/>
              </w:rPr>
            </w:pPr>
            <w:r>
              <w:rPr>
                <w:rFonts w:ascii="Courier New" w:hAnsi="Courier New" w:cs="Courier New"/>
                <w:b w:val="0"/>
                <w:sz w:val="20"/>
                <w:szCs w:val="20"/>
              </w:rPr>
              <w:t xml:space="preserve">Identify and recognize </w:t>
            </w:r>
            <w:r w:rsidR="00DF49A8">
              <w:rPr>
                <w:rFonts w:ascii="Courier New" w:hAnsi="Courier New" w:cs="Courier New"/>
                <w:b w:val="0"/>
                <w:sz w:val="20"/>
                <w:szCs w:val="20"/>
              </w:rPr>
              <w:t xml:space="preserve">different occupations and the places </w:t>
            </w:r>
            <w:proofErr w:type="gramStart"/>
            <w:r w:rsidR="00DF49A8">
              <w:rPr>
                <w:rFonts w:ascii="Courier New" w:hAnsi="Courier New" w:cs="Courier New"/>
                <w:b w:val="0"/>
                <w:sz w:val="20"/>
                <w:szCs w:val="20"/>
              </w:rPr>
              <w:t>employees</w:t>
            </w:r>
            <w:proofErr w:type="gramEnd"/>
            <w:r w:rsidR="00DF49A8">
              <w:rPr>
                <w:rFonts w:ascii="Courier New" w:hAnsi="Courier New" w:cs="Courier New"/>
                <w:b w:val="0"/>
                <w:sz w:val="20"/>
                <w:szCs w:val="20"/>
              </w:rPr>
              <w:t xml:space="preserve"> </w:t>
            </w:r>
            <w:r w:rsidR="00DF49A8">
              <w:rPr>
                <w:rFonts w:ascii="Courier New" w:hAnsi="Courier New" w:cs="Courier New"/>
                <w:b w:val="0"/>
                <w:sz w:val="20"/>
                <w:szCs w:val="20"/>
              </w:rPr>
              <w:lastRenderedPageBreak/>
              <w:t>work.</w:t>
            </w:r>
            <w:r>
              <w:rPr>
                <w:rFonts w:ascii="Courier New" w:hAnsi="Courier New" w:cs="Courier New"/>
                <w:b w:val="0"/>
                <w:sz w:val="20"/>
                <w:szCs w:val="20"/>
              </w:rPr>
              <w:t xml:space="preserve"> </w:t>
            </w:r>
          </w:p>
          <w:p w14:paraId="33B7A9E5" w14:textId="587A19FF" w:rsidR="0037305F" w:rsidRPr="0037305F" w:rsidRDefault="0037305F" w:rsidP="0037305F">
            <w:pPr>
              <w:rPr>
                <w:rFonts w:ascii="Courier New" w:hAnsi="Courier New" w:cs="Courier New"/>
                <w:b w:val="0"/>
                <w:sz w:val="20"/>
                <w:szCs w:val="20"/>
              </w:rPr>
            </w:pPr>
            <w:r w:rsidRPr="0037305F">
              <w:rPr>
                <w:rFonts w:ascii="Courier New" w:hAnsi="Courier New" w:cs="Courier New"/>
                <w:b w:val="0"/>
                <w:sz w:val="20"/>
                <w:szCs w:val="20"/>
              </w:rPr>
              <w:t>Participating in short dialogues using</w:t>
            </w:r>
            <w:r w:rsidR="00DF49A8">
              <w:rPr>
                <w:rFonts w:ascii="Courier New" w:hAnsi="Courier New" w:cs="Courier New"/>
                <w:b w:val="0"/>
                <w:sz w:val="20"/>
                <w:szCs w:val="20"/>
              </w:rPr>
              <w:t xml:space="preserve"> greeting, </w:t>
            </w:r>
            <w:proofErr w:type="gramStart"/>
            <w:r w:rsidR="00DF49A8">
              <w:rPr>
                <w:rFonts w:ascii="Courier New" w:hAnsi="Courier New" w:cs="Courier New"/>
                <w:b w:val="0"/>
                <w:sz w:val="20"/>
                <w:szCs w:val="20"/>
              </w:rPr>
              <w:t>What</w:t>
            </w:r>
            <w:proofErr w:type="gramEnd"/>
            <w:r w:rsidR="00DF49A8">
              <w:rPr>
                <w:rFonts w:ascii="Courier New" w:hAnsi="Courier New" w:cs="Courier New"/>
                <w:b w:val="0"/>
                <w:sz w:val="20"/>
                <w:szCs w:val="20"/>
              </w:rPr>
              <w:t xml:space="preserve"> does your mom/dad do? He/ She is a _____ Etc.</w:t>
            </w:r>
          </w:p>
          <w:p w14:paraId="43A2AA90" w14:textId="77777777" w:rsidR="0037305F" w:rsidRPr="0037305F" w:rsidRDefault="0037305F" w:rsidP="0037305F">
            <w:pPr>
              <w:rPr>
                <w:rFonts w:ascii="Courier New" w:hAnsi="Courier New" w:cs="Courier New"/>
                <w:b w:val="0"/>
                <w:sz w:val="20"/>
                <w:szCs w:val="20"/>
              </w:rPr>
            </w:pPr>
            <w:r w:rsidRPr="0037305F">
              <w:rPr>
                <w:rFonts w:ascii="Courier New" w:hAnsi="Courier New" w:cs="Courier New"/>
                <w:b w:val="0"/>
                <w:sz w:val="20"/>
                <w:szCs w:val="20"/>
              </w:rPr>
              <w:t>Practicing the use of expressions of politeness during collaborative pair and small group work.</w:t>
            </w:r>
          </w:p>
          <w:p w14:paraId="7267BE50" w14:textId="77777777" w:rsidR="0037305F" w:rsidRPr="0037305F" w:rsidRDefault="0037305F" w:rsidP="0037305F">
            <w:pPr>
              <w:rPr>
                <w:rFonts w:ascii="Courier New" w:hAnsi="Courier New" w:cs="Courier New"/>
                <w:b w:val="0"/>
                <w:sz w:val="20"/>
                <w:szCs w:val="20"/>
              </w:rPr>
            </w:pPr>
            <w:r w:rsidRPr="0037305F">
              <w:rPr>
                <w:rFonts w:ascii="Courier New" w:hAnsi="Courier New" w:cs="Courier New"/>
                <w:b w:val="0"/>
                <w:sz w:val="20"/>
                <w:szCs w:val="20"/>
              </w:rPr>
              <w:t>Completing a very short, picture-based self-evaluation or peer evaluation form.</w:t>
            </w:r>
          </w:p>
          <w:p w14:paraId="10FCFEC6" w14:textId="10FCE6A0" w:rsidR="0037305F" w:rsidRPr="0037305F" w:rsidRDefault="00604821" w:rsidP="0037305F">
            <w:pPr>
              <w:rPr>
                <w:rFonts w:ascii="Courier New" w:hAnsi="Courier New" w:cs="Courier New"/>
                <w:b w:val="0"/>
                <w:sz w:val="20"/>
                <w:szCs w:val="20"/>
              </w:rPr>
            </w:pPr>
            <w:r>
              <w:rPr>
                <w:rFonts w:ascii="Courier New" w:hAnsi="Courier New" w:cs="Courier New"/>
                <w:b w:val="0"/>
                <w:sz w:val="20"/>
                <w:szCs w:val="20"/>
              </w:rPr>
              <w:t>Using the verb TO BE in present simple to make sentences, questions and answers about occupations.</w:t>
            </w:r>
          </w:p>
          <w:p w14:paraId="63235FB2" w14:textId="77777777" w:rsidR="003C1CDF" w:rsidRPr="004E6B7F" w:rsidRDefault="003C1CDF" w:rsidP="009549BF">
            <w:pPr>
              <w:pBdr>
                <w:top w:val="nil"/>
                <w:left w:val="nil"/>
                <w:bottom w:val="nil"/>
                <w:right w:val="nil"/>
                <w:between w:val="nil"/>
                <w:bar w:val="nil"/>
              </w:pBdr>
              <w:autoSpaceDE w:val="0"/>
              <w:autoSpaceDN w:val="0"/>
              <w:adjustRightInd w:val="0"/>
              <w:spacing w:after="0"/>
              <w:rPr>
                <w:rFonts w:ascii="Courier New" w:hAnsi="Courier New" w:cs="Courier New"/>
                <w:bCs w:val="0"/>
                <w:sz w:val="20"/>
                <w:szCs w:val="20"/>
              </w:rPr>
            </w:pPr>
          </w:p>
          <w:p w14:paraId="5F1B09A7" w14:textId="77777777" w:rsidR="00D87707" w:rsidRDefault="003C1CDF" w:rsidP="009549BF">
            <w:pPr>
              <w:autoSpaceDE w:val="0"/>
              <w:autoSpaceDN w:val="0"/>
              <w:adjustRightInd w:val="0"/>
              <w:spacing w:after="0"/>
              <w:rPr>
                <w:rFonts w:ascii="Courier New" w:hAnsi="Courier New" w:cs="Courier New"/>
                <w:sz w:val="20"/>
                <w:szCs w:val="20"/>
              </w:rPr>
            </w:pPr>
            <w:r w:rsidRPr="004E6B7F">
              <w:rPr>
                <w:rFonts w:ascii="Courier New" w:hAnsi="Courier New" w:cs="Courier New"/>
                <w:sz w:val="20"/>
                <w:szCs w:val="20"/>
              </w:rPr>
              <w:t>Oral Communication:(Listening and Speaking)</w:t>
            </w:r>
          </w:p>
          <w:p w14:paraId="2B4E2B47" w14:textId="77777777" w:rsidR="003D51D4" w:rsidRDefault="003D51D4" w:rsidP="009549BF">
            <w:pPr>
              <w:autoSpaceDE w:val="0"/>
              <w:autoSpaceDN w:val="0"/>
              <w:adjustRightInd w:val="0"/>
              <w:spacing w:after="0"/>
              <w:rPr>
                <w:rFonts w:ascii="Courier New" w:hAnsi="Courier New" w:cs="Courier New"/>
                <w:b w:val="0"/>
                <w:bCs w:val="0"/>
                <w:sz w:val="20"/>
                <w:szCs w:val="20"/>
              </w:rPr>
            </w:pPr>
          </w:p>
          <w:p w14:paraId="70DF13F0" w14:textId="57BD243A" w:rsidR="00D40DBF" w:rsidRPr="00D40DBF" w:rsidRDefault="00D40DBF" w:rsidP="00D40DBF">
            <w:pPr>
              <w:rPr>
                <w:rFonts w:ascii="Courier New" w:hAnsi="Courier New" w:cs="Courier New"/>
                <w:b w:val="0"/>
                <w:sz w:val="20"/>
                <w:szCs w:val="20"/>
              </w:rPr>
            </w:pPr>
            <w:r w:rsidRPr="00D40DBF">
              <w:rPr>
                <w:rFonts w:ascii="Courier New" w:hAnsi="Courier New" w:cs="Courier New"/>
                <w:b w:val="0"/>
                <w:sz w:val="20"/>
                <w:szCs w:val="20"/>
              </w:rPr>
              <w:t>Listening to a very short and simple story and ordering the pictures showing what happens. (Example</w:t>
            </w:r>
            <w:r w:rsidR="00224E2D">
              <w:rPr>
                <w:rFonts w:ascii="Courier New" w:hAnsi="Courier New" w:cs="Courier New"/>
                <w:b w:val="0"/>
                <w:sz w:val="20"/>
                <w:szCs w:val="20"/>
              </w:rPr>
              <w:t>: small presentation</w:t>
            </w:r>
            <w:r w:rsidRPr="00D40DBF">
              <w:rPr>
                <w:rFonts w:ascii="Courier New" w:hAnsi="Courier New" w:cs="Courier New"/>
                <w:b w:val="0"/>
                <w:sz w:val="20"/>
                <w:szCs w:val="20"/>
              </w:rPr>
              <w:t xml:space="preserve"> etc.)</w:t>
            </w:r>
          </w:p>
          <w:p w14:paraId="390CD387" w14:textId="77777777" w:rsidR="00D40DBF" w:rsidRPr="00D40DBF" w:rsidRDefault="00D40DBF" w:rsidP="00D40DBF">
            <w:pPr>
              <w:rPr>
                <w:rFonts w:ascii="Courier New" w:hAnsi="Courier New" w:cs="Courier New"/>
                <w:b w:val="0"/>
                <w:sz w:val="20"/>
                <w:szCs w:val="20"/>
              </w:rPr>
            </w:pPr>
          </w:p>
          <w:p w14:paraId="3C1BA6E7" w14:textId="54208B0F" w:rsidR="00D40DBF" w:rsidRPr="00D40DBF" w:rsidRDefault="00D40DBF" w:rsidP="00FF2E59">
            <w:pPr>
              <w:jc w:val="both"/>
              <w:rPr>
                <w:rFonts w:ascii="Courier New" w:hAnsi="Courier New" w:cs="Courier New"/>
                <w:b w:val="0"/>
                <w:sz w:val="20"/>
                <w:szCs w:val="20"/>
              </w:rPr>
            </w:pPr>
            <w:r w:rsidRPr="00D40DBF">
              <w:rPr>
                <w:rFonts w:ascii="Courier New" w:hAnsi="Courier New" w:cs="Courier New"/>
                <w:b w:val="0"/>
                <w:sz w:val="20"/>
                <w:szCs w:val="20"/>
              </w:rPr>
              <w:t xml:space="preserve">Listening to short, staged instructions and carrying them out. (Example: Open </w:t>
            </w:r>
            <w:r w:rsidR="00224E2D">
              <w:rPr>
                <w:rFonts w:ascii="Courier New" w:hAnsi="Courier New" w:cs="Courier New"/>
                <w:b w:val="0"/>
                <w:sz w:val="20"/>
                <w:szCs w:val="20"/>
              </w:rPr>
              <w:t>your books</w:t>
            </w:r>
            <w:r w:rsidRPr="00D40DBF">
              <w:rPr>
                <w:rFonts w:ascii="Courier New" w:hAnsi="Courier New" w:cs="Courier New"/>
                <w:b w:val="0"/>
                <w:sz w:val="20"/>
                <w:szCs w:val="20"/>
              </w:rPr>
              <w:t xml:space="preserve">. </w:t>
            </w:r>
            <w:r w:rsidR="00224E2D">
              <w:rPr>
                <w:rFonts w:ascii="Courier New" w:hAnsi="Courier New" w:cs="Courier New"/>
                <w:b w:val="0"/>
                <w:sz w:val="20"/>
                <w:szCs w:val="20"/>
              </w:rPr>
              <w:t xml:space="preserve">Listen, sit down, stand up, </w:t>
            </w:r>
            <w:r w:rsidR="00224E2D" w:rsidRPr="00D40DBF">
              <w:rPr>
                <w:rFonts w:ascii="Courier New" w:hAnsi="Courier New" w:cs="Courier New"/>
                <w:b w:val="0"/>
                <w:sz w:val="20"/>
                <w:szCs w:val="20"/>
              </w:rPr>
              <w:t>Walk</w:t>
            </w:r>
            <w:r w:rsidRPr="00D40DBF">
              <w:rPr>
                <w:rFonts w:ascii="Courier New" w:hAnsi="Courier New" w:cs="Courier New"/>
                <w:b w:val="0"/>
                <w:sz w:val="20"/>
                <w:szCs w:val="20"/>
              </w:rPr>
              <w:t>, don’t run! etc.)</w:t>
            </w:r>
          </w:p>
          <w:p w14:paraId="7BEB19EE" w14:textId="55DFAFAD" w:rsidR="00D40DBF" w:rsidRPr="00D40DBF" w:rsidRDefault="0082671D" w:rsidP="00FF2E59">
            <w:pPr>
              <w:jc w:val="both"/>
              <w:rPr>
                <w:rFonts w:ascii="Courier New" w:hAnsi="Courier New" w:cs="Courier New"/>
                <w:b w:val="0"/>
                <w:sz w:val="20"/>
                <w:szCs w:val="20"/>
              </w:rPr>
            </w:pPr>
            <w:r>
              <w:rPr>
                <w:rFonts w:ascii="Courier New" w:hAnsi="Courier New" w:cs="Courier New"/>
                <w:b w:val="0"/>
                <w:sz w:val="20"/>
                <w:szCs w:val="20"/>
              </w:rPr>
              <w:t>L</w:t>
            </w:r>
            <w:r w:rsidR="00D40DBF" w:rsidRPr="00D40DBF">
              <w:rPr>
                <w:rFonts w:ascii="Courier New" w:hAnsi="Courier New" w:cs="Courier New"/>
                <w:b w:val="0"/>
                <w:sz w:val="20"/>
                <w:szCs w:val="20"/>
              </w:rPr>
              <w:t xml:space="preserve">istening to very short (spoken or recorded) descriptions of scenes, and writing, coloring, or drawing items within them. </w:t>
            </w:r>
          </w:p>
          <w:p w14:paraId="054EBE3E" w14:textId="77777777" w:rsidR="00D40DBF" w:rsidRPr="00D40DBF" w:rsidRDefault="00D40DBF" w:rsidP="00FF2E59">
            <w:pPr>
              <w:jc w:val="both"/>
              <w:rPr>
                <w:rFonts w:ascii="Courier New" w:hAnsi="Courier New" w:cs="Courier New"/>
                <w:b w:val="0"/>
                <w:sz w:val="20"/>
                <w:szCs w:val="20"/>
              </w:rPr>
            </w:pPr>
          </w:p>
          <w:p w14:paraId="38E510E3" w14:textId="755A4459" w:rsidR="00D40DBF" w:rsidRPr="00D40DBF" w:rsidRDefault="00D40DBF" w:rsidP="00FF2E59">
            <w:pPr>
              <w:jc w:val="both"/>
              <w:rPr>
                <w:rFonts w:ascii="Courier New" w:hAnsi="Courier New" w:cs="Courier New"/>
                <w:b w:val="0"/>
                <w:sz w:val="20"/>
                <w:szCs w:val="20"/>
              </w:rPr>
            </w:pPr>
            <w:r w:rsidRPr="00D40DBF">
              <w:rPr>
                <w:rFonts w:ascii="Courier New" w:hAnsi="Courier New" w:cs="Courier New"/>
                <w:b w:val="0"/>
                <w:sz w:val="20"/>
                <w:szCs w:val="20"/>
              </w:rPr>
              <w:t xml:space="preserve">Showing the student some picture flashcards of familiar vocabulary items and asking them to say the </w:t>
            </w:r>
            <w:r w:rsidRPr="00D40DBF">
              <w:rPr>
                <w:rFonts w:ascii="Courier New" w:hAnsi="Courier New" w:cs="Courier New"/>
                <w:b w:val="0"/>
                <w:sz w:val="20"/>
                <w:szCs w:val="20"/>
              </w:rPr>
              <w:lastRenderedPageBreak/>
              <w:t xml:space="preserve">words. (Example: </w:t>
            </w:r>
            <w:r w:rsidR="00137533" w:rsidRPr="00D40DBF">
              <w:rPr>
                <w:rFonts w:ascii="Courier New" w:hAnsi="Courier New" w:cs="Courier New"/>
                <w:b w:val="0"/>
                <w:sz w:val="20"/>
                <w:szCs w:val="20"/>
              </w:rPr>
              <w:t>It is</w:t>
            </w:r>
            <w:r w:rsidRPr="00D40DBF">
              <w:rPr>
                <w:rFonts w:ascii="Courier New" w:hAnsi="Courier New" w:cs="Courier New"/>
                <w:b w:val="0"/>
                <w:sz w:val="20"/>
                <w:szCs w:val="20"/>
              </w:rPr>
              <w:t xml:space="preserve"> a house, a school, a car, a bike, to see if they are easily understood, etc.)</w:t>
            </w:r>
          </w:p>
          <w:p w14:paraId="46C5AF6D" w14:textId="77777777" w:rsidR="00D40DBF" w:rsidRPr="00D40DBF" w:rsidRDefault="00D40DBF" w:rsidP="00FF2E59">
            <w:pPr>
              <w:jc w:val="both"/>
              <w:rPr>
                <w:rFonts w:ascii="Courier New" w:hAnsi="Courier New" w:cs="Courier New"/>
                <w:b w:val="0"/>
                <w:sz w:val="20"/>
                <w:szCs w:val="20"/>
              </w:rPr>
            </w:pPr>
          </w:p>
          <w:p w14:paraId="28E7D612" w14:textId="138113E2" w:rsidR="003C1CDF" w:rsidRPr="00D40DBF" w:rsidRDefault="0082671D" w:rsidP="00FF2E59">
            <w:pPr>
              <w:autoSpaceDE w:val="0"/>
              <w:autoSpaceDN w:val="0"/>
              <w:adjustRightInd w:val="0"/>
              <w:spacing w:after="0"/>
              <w:jc w:val="both"/>
              <w:rPr>
                <w:rFonts w:ascii="Courier New" w:hAnsi="Courier New" w:cs="Courier New"/>
                <w:b w:val="0"/>
                <w:bCs w:val="0"/>
                <w:sz w:val="20"/>
                <w:szCs w:val="20"/>
              </w:rPr>
            </w:pPr>
            <w:r>
              <w:rPr>
                <w:rFonts w:ascii="Courier New" w:hAnsi="Courier New" w:cs="Courier New"/>
                <w:b w:val="0"/>
                <w:sz w:val="20"/>
                <w:szCs w:val="20"/>
              </w:rPr>
              <w:t>Reviewing prepositions of place to make students comprehend the sentences, imagine them and then match.</w:t>
            </w:r>
          </w:p>
          <w:p w14:paraId="610C3279" w14:textId="77777777" w:rsidR="00D87707" w:rsidRDefault="00D87707" w:rsidP="009549BF">
            <w:pPr>
              <w:autoSpaceDE w:val="0"/>
              <w:autoSpaceDN w:val="0"/>
              <w:adjustRightInd w:val="0"/>
              <w:spacing w:after="0"/>
              <w:rPr>
                <w:rFonts w:ascii="Courier New" w:hAnsi="Courier New" w:cs="Courier New"/>
                <w:b w:val="0"/>
                <w:bCs w:val="0"/>
                <w:sz w:val="20"/>
                <w:szCs w:val="20"/>
              </w:rPr>
            </w:pPr>
          </w:p>
          <w:p w14:paraId="2BF9462B" w14:textId="77777777" w:rsidR="00D87707" w:rsidRDefault="003C1CDF" w:rsidP="009549BF">
            <w:pPr>
              <w:autoSpaceDE w:val="0"/>
              <w:autoSpaceDN w:val="0"/>
              <w:adjustRightInd w:val="0"/>
              <w:spacing w:after="0"/>
              <w:rPr>
                <w:rFonts w:ascii="Courier New" w:hAnsi="Courier New" w:cs="Courier New"/>
                <w:b w:val="0"/>
                <w:bCs w:val="0"/>
                <w:sz w:val="20"/>
                <w:szCs w:val="20"/>
              </w:rPr>
            </w:pPr>
            <w:r w:rsidRPr="004E6B7F">
              <w:rPr>
                <w:rFonts w:ascii="Courier New" w:hAnsi="Courier New" w:cs="Courier New"/>
                <w:sz w:val="20"/>
                <w:szCs w:val="20"/>
              </w:rPr>
              <w:t xml:space="preserve">Reading </w:t>
            </w:r>
          </w:p>
          <w:p w14:paraId="15059CEA" w14:textId="77777777" w:rsidR="003D51D4" w:rsidRDefault="003D51D4" w:rsidP="009549BF">
            <w:pPr>
              <w:autoSpaceDE w:val="0"/>
              <w:autoSpaceDN w:val="0"/>
              <w:adjustRightInd w:val="0"/>
              <w:spacing w:after="0"/>
              <w:rPr>
                <w:rFonts w:ascii="Courier New" w:eastAsia="Calibri" w:hAnsi="Courier New" w:cs="Courier New"/>
                <w:b w:val="0"/>
                <w:sz w:val="20"/>
                <w:szCs w:val="20"/>
              </w:rPr>
            </w:pPr>
          </w:p>
          <w:p w14:paraId="136186D1" w14:textId="46EF389B" w:rsidR="000C0393" w:rsidRPr="000C0393" w:rsidRDefault="004875DF" w:rsidP="000C0393">
            <w:pPr>
              <w:rPr>
                <w:rFonts w:ascii="Courier New" w:hAnsi="Courier New" w:cs="Courier New"/>
                <w:b w:val="0"/>
                <w:sz w:val="20"/>
                <w:szCs w:val="20"/>
              </w:rPr>
            </w:pPr>
            <w:r>
              <w:rPr>
                <w:rFonts w:ascii="Courier New" w:hAnsi="Courier New" w:cs="Courier New"/>
                <w:b w:val="0"/>
                <w:sz w:val="20"/>
                <w:szCs w:val="20"/>
              </w:rPr>
              <w:t>Reading about some people description with all the personal information included. Underline the verb to be.</w:t>
            </w:r>
          </w:p>
          <w:p w14:paraId="1F7DB02F" w14:textId="77777777" w:rsidR="000C0393" w:rsidRPr="000C0393" w:rsidRDefault="000C0393" w:rsidP="000C0393">
            <w:pPr>
              <w:rPr>
                <w:rFonts w:ascii="Courier New" w:hAnsi="Courier New" w:cs="Courier New"/>
                <w:b w:val="0"/>
                <w:sz w:val="20"/>
                <w:szCs w:val="20"/>
              </w:rPr>
            </w:pPr>
          </w:p>
          <w:p w14:paraId="33DCADA7" w14:textId="49CC0C16" w:rsidR="00D87707" w:rsidRPr="000C0393" w:rsidRDefault="000C0393" w:rsidP="00D959F5">
            <w:pPr>
              <w:autoSpaceDE w:val="0"/>
              <w:autoSpaceDN w:val="0"/>
              <w:adjustRightInd w:val="0"/>
              <w:spacing w:after="0"/>
              <w:jc w:val="both"/>
              <w:rPr>
                <w:rFonts w:ascii="Courier New" w:hAnsi="Courier New" w:cs="Courier New"/>
                <w:b w:val="0"/>
                <w:sz w:val="20"/>
                <w:szCs w:val="20"/>
              </w:rPr>
            </w:pPr>
            <w:r w:rsidRPr="000C0393">
              <w:rPr>
                <w:rFonts w:ascii="Courier New" w:hAnsi="Courier New" w:cs="Courier New"/>
                <w:b w:val="0"/>
                <w:sz w:val="20"/>
                <w:szCs w:val="20"/>
              </w:rPr>
              <w:t>Testing each other on the meaning of flashcards. (Example: a boy shows a picture on a flashcard and asks: What</w:t>
            </w:r>
            <w:r w:rsidR="00603565">
              <w:rPr>
                <w:rFonts w:ascii="Courier New" w:hAnsi="Courier New" w:cs="Courier New"/>
                <w:b w:val="0"/>
                <w:sz w:val="20"/>
                <w:szCs w:val="20"/>
              </w:rPr>
              <w:t xml:space="preserve"> do you do</w:t>
            </w:r>
            <w:r w:rsidRPr="000C0393">
              <w:rPr>
                <w:rFonts w:ascii="Courier New" w:hAnsi="Courier New" w:cs="Courier New"/>
                <w:b w:val="0"/>
                <w:sz w:val="20"/>
                <w:szCs w:val="20"/>
              </w:rPr>
              <w:t xml:space="preserve">? Girl: </w:t>
            </w:r>
            <w:r w:rsidR="00603565">
              <w:rPr>
                <w:rFonts w:ascii="Courier New" w:hAnsi="Courier New" w:cs="Courier New"/>
                <w:b w:val="0"/>
                <w:sz w:val="20"/>
                <w:szCs w:val="20"/>
              </w:rPr>
              <w:t>I am a teacher</w:t>
            </w:r>
            <w:r w:rsidR="004F3F82">
              <w:rPr>
                <w:rFonts w:ascii="Courier New" w:hAnsi="Courier New" w:cs="Courier New"/>
                <w:b w:val="0"/>
                <w:sz w:val="20"/>
                <w:szCs w:val="20"/>
              </w:rPr>
              <w:t>.</w:t>
            </w:r>
          </w:p>
          <w:p w14:paraId="33FEAA73" w14:textId="77777777" w:rsidR="000C0393" w:rsidRPr="004E6B7F" w:rsidRDefault="000C0393" w:rsidP="00D959F5">
            <w:pPr>
              <w:autoSpaceDE w:val="0"/>
              <w:autoSpaceDN w:val="0"/>
              <w:adjustRightInd w:val="0"/>
              <w:spacing w:after="0"/>
              <w:jc w:val="both"/>
              <w:rPr>
                <w:rFonts w:ascii="Courier New" w:hAnsi="Courier New" w:cs="Courier New"/>
                <w:bCs w:val="0"/>
                <w:sz w:val="20"/>
                <w:szCs w:val="20"/>
              </w:rPr>
            </w:pPr>
          </w:p>
          <w:p w14:paraId="4BDDBBE4" w14:textId="77777777" w:rsidR="003C1CDF" w:rsidRPr="004E6B7F" w:rsidRDefault="003C1CDF" w:rsidP="009549BF">
            <w:pPr>
              <w:autoSpaceDE w:val="0"/>
              <w:autoSpaceDN w:val="0"/>
              <w:adjustRightInd w:val="0"/>
              <w:spacing w:after="0"/>
              <w:rPr>
                <w:rFonts w:ascii="Courier New" w:hAnsi="Courier New" w:cs="Courier New"/>
                <w:b w:val="0"/>
                <w:bCs w:val="0"/>
                <w:sz w:val="20"/>
                <w:szCs w:val="20"/>
              </w:rPr>
            </w:pPr>
            <w:r w:rsidRPr="004E6B7F">
              <w:rPr>
                <w:rFonts w:ascii="Courier New" w:hAnsi="Courier New" w:cs="Courier New"/>
                <w:sz w:val="20"/>
                <w:szCs w:val="20"/>
              </w:rPr>
              <w:t>Writing</w:t>
            </w:r>
          </w:p>
          <w:p w14:paraId="147E09ED" w14:textId="77777777" w:rsidR="003D51D4" w:rsidRDefault="003D51D4" w:rsidP="009549BF">
            <w:pPr>
              <w:autoSpaceDE w:val="0"/>
              <w:autoSpaceDN w:val="0"/>
              <w:adjustRightInd w:val="0"/>
              <w:spacing w:after="0"/>
              <w:rPr>
                <w:rFonts w:ascii="Courier New" w:eastAsia="Calibri" w:hAnsi="Courier New" w:cs="Courier New"/>
                <w:b w:val="0"/>
                <w:sz w:val="20"/>
                <w:szCs w:val="20"/>
              </w:rPr>
            </w:pPr>
          </w:p>
          <w:p w14:paraId="424F7262" w14:textId="625B6627" w:rsidR="000D7AAE" w:rsidRDefault="000D7AAE" w:rsidP="000D7AAE">
            <w:pPr>
              <w:rPr>
                <w:rFonts w:ascii="Courier New" w:hAnsi="Courier New" w:cs="Courier New"/>
                <w:bCs w:val="0"/>
                <w:sz w:val="20"/>
                <w:szCs w:val="20"/>
              </w:rPr>
            </w:pPr>
            <w:r w:rsidRPr="000D7AAE">
              <w:rPr>
                <w:rFonts w:ascii="Courier New" w:hAnsi="Courier New" w:cs="Courier New"/>
                <w:b w:val="0"/>
                <w:sz w:val="20"/>
                <w:szCs w:val="20"/>
              </w:rPr>
              <w:t>Locating specific words on the page and writing them in a list. (Example: all the words beginning with the sound /k/ or all the words that contain the long /a:/ sound, etc.)</w:t>
            </w:r>
          </w:p>
          <w:p w14:paraId="676AC9D2" w14:textId="6A8E587A" w:rsidR="004875DF" w:rsidRPr="000D7AAE" w:rsidRDefault="004875DF" w:rsidP="000D7AAE">
            <w:pPr>
              <w:rPr>
                <w:rFonts w:ascii="Courier New" w:hAnsi="Courier New" w:cs="Courier New"/>
                <w:b w:val="0"/>
                <w:sz w:val="20"/>
                <w:szCs w:val="20"/>
              </w:rPr>
            </w:pPr>
            <w:r>
              <w:rPr>
                <w:rFonts w:ascii="Courier New" w:hAnsi="Courier New" w:cs="Courier New"/>
                <w:b w:val="0"/>
                <w:sz w:val="20"/>
                <w:szCs w:val="20"/>
              </w:rPr>
              <w:t xml:space="preserve">Writing your own description and choose someone in your family </w:t>
            </w:r>
            <w:r w:rsidR="002A122B">
              <w:rPr>
                <w:rFonts w:ascii="Courier New" w:hAnsi="Courier New" w:cs="Courier New"/>
                <w:b w:val="0"/>
                <w:sz w:val="20"/>
                <w:szCs w:val="20"/>
              </w:rPr>
              <w:t>to describe</w:t>
            </w:r>
            <w:r>
              <w:rPr>
                <w:rFonts w:ascii="Courier New" w:hAnsi="Courier New" w:cs="Courier New"/>
                <w:b w:val="0"/>
                <w:sz w:val="20"/>
                <w:szCs w:val="20"/>
              </w:rPr>
              <w:t xml:space="preserve"> him/her use the model example to work. Use To Be, likes, dislikes, have/has and vocabulary.</w:t>
            </w:r>
          </w:p>
          <w:p w14:paraId="7CE3F6A9" w14:textId="77777777" w:rsidR="00D87707" w:rsidRPr="004E6B7F" w:rsidRDefault="00D87707" w:rsidP="009549BF">
            <w:pPr>
              <w:autoSpaceDE w:val="0"/>
              <w:autoSpaceDN w:val="0"/>
              <w:adjustRightInd w:val="0"/>
              <w:spacing w:after="0"/>
              <w:rPr>
                <w:rFonts w:ascii="Courier New" w:hAnsi="Courier New" w:cs="Courier New"/>
                <w:bCs w:val="0"/>
                <w:sz w:val="20"/>
                <w:szCs w:val="20"/>
              </w:rPr>
            </w:pPr>
          </w:p>
          <w:p w14:paraId="507AA229" w14:textId="77777777" w:rsidR="001A0EF3" w:rsidRDefault="003C1CDF" w:rsidP="009549BF">
            <w:pPr>
              <w:autoSpaceDE w:val="0"/>
              <w:autoSpaceDN w:val="0"/>
              <w:adjustRightInd w:val="0"/>
              <w:spacing w:after="0"/>
              <w:rPr>
                <w:rFonts w:ascii="Courier New" w:hAnsi="Courier New" w:cs="Courier New"/>
                <w:b w:val="0"/>
                <w:bCs w:val="0"/>
                <w:sz w:val="20"/>
                <w:szCs w:val="20"/>
              </w:rPr>
            </w:pPr>
            <w:r w:rsidRPr="004E6B7F">
              <w:rPr>
                <w:rFonts w:ascii="Courier New" w:hAnsi="Courier New" w:cs="Courier New"/>
                <w:sz w:val="20"/>
                <w:szCs w:val="20"/>
              </w:rPr>
              <w:t>Language through</w:t>
            </w:r>
            <w:r w:rsidR="001A0EF3">
              <w:rPr>
                <w:rFonts w:ascii="Courier New" w:hAnsi="Courier New" w:cs="Courier New"/>
                <w:b w:val="0"/>
                <w:bCs w:val="0"/>
                <w:sz w:val="20"/>
                <w:szCs w:val="20"/>
              </w:rPr>
              <w:t xml:space="preserve"> </w:t>
            </w:r>
            <w:r w:rsidRPr="004E6B7F">
              <w:rPr>
                <w:rFonts w:ascii="Courier New" w:hAnsi="Courier New" w:cs="Courier New"/>
                <w:sz w:val="20"/>
                <w:szCs w:val="20"/>
              </w:rPr>
              <w:t>the Arts</w:t>
            </w:r>
          </w:p>
          <w:p w14:paraId="0BABE6F9" w14:textId="77777777" w:rsidR="003D51D4" w:rsidRDefault="003D51D4" w:rsidP="009549BF">
            <w:pPr>
              <w:autoSpaceDE w:val="0"/>
              <w:autoSpaceDN w:val="0"/>
              <w:adjustRightInd w:val="0"/>
              <w:spacing w:after="0"/>
              <w:rPr>
                <w:rFonts w:ascii="Courier New" w:hAnsi="Courier New" w:cs="Courier New"/>
                <w:b w:val="0"/>
                <w:sz w:val="20"/>
                <w:szCs w:val="20"/>
              </w:rPr>
            </w:pPr>
          </w:p>
          <w:p w14:paraId="5CC89D65" w14:textId="7CC8AC22" w:rsidR="00E82A31" w:rsidRPr="00E82A31" w:rsidRDefault="00E82A31" w:rsidP="00E82A31">
            <w:pPr>
              <w:rPr>
                <w:rFonts w:ascii="Courier New" w:hAnsi="Courier New" w:cs="Courier New"/>
                <w:b w:val="0"/>
                <w:sz w:val="20"/>
                <w:szCs w:val="20"/>
              </w:rPr>
            </w:pPr>
            <w:r w:rsidRPr="00E82A31">
              <w:rPr>
                <w:rFonts w:ascii="Courier New" w:hAnsi="Courier New" w:cs="Courier New"/>
                <w:b w:val="0"/>
                <w:sz w:val="20"/>
                <w:szCs w:val="20"/>
              </w:rPr>
              <w:lastRenderedPageBreak/>
              <w:t>Creating a dance for a song or rhyme</w:t>
            </w:r>
            <w:r w:rsidR="002A122B">
              <w:rPr>
                <w:rFonts w:ascii="Courier New" w:hAnsi="Courier New" w:cs="Courier New"/>
                <w:b w:val="0"/>
                <w:sz w:val="20"/>
                <w:szCs w:val="20"/>
              </w:rPr>
              <w:t xml:space="preserve"> about workers and occupations.</w:t>
            </w:r>
          </w:p>
          <w:p w14:paraId="3772DDCC" w14:textId="77777777" w:rsidR="00E82A31" w:rsidRPr="00E82A31" w:rsidRDefault="00E82A31" w:rsidP="00E82A31">
            <w:pPr>
              <w:rPr>
                <w:rFonts w:ascii="Courier New" w:hAnsi="Courier New" w:cs="Courier New"/>
                <w:b w:val="0"/>
                <w:sz w:val="20"/>
                <w:szCs w:val="20"/>
              </w:rPr>
            </w:pPr>
            <w:r w:rsidRPr="00E82A31">
              <w:rPr>
                <w:rFonts w:ascii="Courier New" w:hAnsi="Courier New" w:cs="Courier New"/>
                <w:b w:val="0"/>
                <w:sz w:val="20"/>
                <w:szCs w:val="20"/>
              </w:rPr>
              <w:t>Participating in TPR activities such as acting out the movements of a character in a story as it is read aloud.</w:t>
            </w:r>
          </w:p>
          <w:p w14:paraId="264B5347" w14:textId="77777777" w:rsidR="003C1CDF" w:rsidRPr="00E82A31" w:rsidRDefault="00E82A31" w:rsidP="00E82A31">
            <w:pPr>
              <w:autoSpaceDE w:val="0"/>
              <w:autoSpaceDN w:val="0"/>
              <w:adjustRightInd w:val="0"/>
              <w:spacing w:after="0"/>
              <w:rPr>
                <w:rFonts w:ascii="Courier New" w:hAnsi="Courier New" w:cs="Courier New"/>
                <w:b w:val="0"/>
                <w:sz w:val="20"/>
                <w:szCs w:val="20"/>
              </w:rPr>
            </w:pPr>
            <w:r w:rsidRPr="00E82A31">
              <w:rPr>
                <w:rFonts w:ascii="Courier New" w:hAnsi="Courier New" w:cs="Courier New"/>
                <w:b w:val="0"/>
                <w:sz w:val="20"/>
                <w:szCs w:val="20"/>
              </w:rPr>
              <w:t>Moving to the rhythm of a song or chant.</w:t>
            </w:r>
          </w:p>
          <w:p w14:paraId="32C68FF4" w14:textId="77777777" w:rsidR="00E82A31" w:rsidRPr="004E6B7F" w:rsidRDefault="00E82A31" w:rsidP="00E82A31">
            <w:pPr>
              <w:autoSpaceDE w:val="0"/>
              <w:autoSpaceDN w:val="0"/>
              <w:adjustRightInd w:val="0"/>
              <w:spacing w:after="0"/>
              <w:rPr>
                <w:rFonts w:ascii="Courier New" w:hAnsi="Courier New" w:cs="Courier New"/>
                <w:sz w:val="20"/>
                <w:szCs w:val="20"/>
              </w:rPr>
            </w:pPr>
          </w:p>
        </w:tc>
        <w:tc>
          <w:tcPr>
            <w:tcW w:w="2694" w:type="dxa"/>
          </w:tcPr>
          <w:p w14:paraId="068D5039" w14:textId="77777777" w:rsidR="003C1CDF" w:rsidRPr="004E6B7F"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23A921CE" w14:textId="77777777" w:rsidR="006D4627" w:rsidRPr="007C52EA" w:rsidRDefault="006D4627" w:rsidP="006D4627">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t>New Curriculum EFL</w:t>
            </w:r>
            <w:r>
              <w:rPr>
                <w:rFonts w:ascii="Courier New" w:eastAsia="Arial" w:hAnsi="Courier New" w:cs="Courier New"/>
                <w:sz w:val="20"/>
                <w:szCs w:val="20"/>
              </w:rPr>
              <w:t xml:space="preserve">: </w:t>
            </w:r>
            <w:hyperlink r:id="rId8" w:history="1">
              <w:r w:rsidRPr="007C52EA">
                <w:rPr>
                  <w:rStyle w:val="Hipervnculo"/>
                  <w:rFonts w:ascii="Arial" w:hAnsi="Arial" w:cs="Arial"/>
                  <w:b/>
                  <w:bCs/>
                  <w:sz w:val="18"/>
                  <w:szCs w:val="18"/>
                </w:rPr>
                <w:t>https://educacion.gob.ec/wp-content/uploads/downloads/2016/08/EFL-for-Subnivel-Medio-of-EGB-ok.pdf</w:t>
              </w:r>
            </w:hyperlink>
            <w:r w:rsidRPr="007C52EA">
              <w:rPr>
                <w:rFonts w:ascii="Arial" w:hAnsi="Arial" w:cs="Arial"/>
                <w:b/>
                <w:bCs/>
                <w:sz w:val="18"/>
                <w:szCs w:val="18"/>
              </w:rPr>
              <w:t xml:space="preserve"> </w:t>
            </w:r>
          </w:p>
          <w:p w14:paraId="3FEC8ACD" w14:textId="77777777" w:rsidR="003C1CDF" w:rsidRPr="004E6B7F"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7095B31C" w14:textId="20CA22B1" w:rsidR="003C1CDF" w:rsidRPr="004E6B7F" w:rsidRDefault="00C93F6C"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Pr>
                <w:rFonts w:ascii="Courier New" w:eastAsia="Calibri" w:hAnsi="Courier New" w:cs="Courier New"/>
                <w:sz w:val="20"/>
                <w:szCs w:val="20"/>
              </w:rPr>
              <w:t xml:space="preserve">New </w:t>
            </w:r>
            <w:r w:rsidR="000D3B70">
              <w:rPr>
                <w:rFonts w:ascii="Courier New" w:eastAsia="Calibri" w:hAnsi="Courier New" w:cs="Courier New"/>
                <w:sz w:val="20"/>
                <w:szCs w:val="20"/>
              </w:rPr>
              <w:t>Leaders Teacher</w:t>
            </w:r>
            <w:r w:rsidR="002B2FB9">
              <w:rPr>
                <w:rFonts w:ascii="Courier New" w:eastAsia="Calibri" w:hAnsi="Courier New" w:cs="Courier New"/>
                <w:sz w:val="20"/>
                <w:szCs w:val="20"/>
              </w:rPr>
              <w:t xml:space="preserve">´s Book </w:t>
            </w:r>
            <w:r>
              <w:rPr>
                <w:rFonts w:ascii="Courier New" w:eastAsia="Calibri" w:hAnsi="Courier New" w:cs="Courier New"/>
                <w:sz w:val="20"/>
                <w:szCs w:val="20"/>
              </w:rPr>
              <w:t>/ Workbook</w:t>
            </w:r>
            <w:r w:rsidR="00C75E1E">
              <w:rPr>
                <w:rFonts w:ascii="Courier New" w:eastAsia="Calibri" w:hAnsi="Courier New" w:cs="Courier New"/>
                <w:sz w:val="20"/>
                <w:szCs w:val="20"/>
              </w:rPr>
              <w:t xml:space="preserve"> </w:t>
            </w:r>
            <w:r w:rsidR="00CB69BF">
              <w:rPr>
                <w:rFonts w:ascii="Courier New" w:eastAsia="Calibri" w:hAnsi="Courier New" w:cs="Courier New"/>
                <w:sz w:val="20"/>
                <w:szCs w:val="20"/>
              </w:rPr>
              <w:t>5</w:t>
            </w:r>
          </w:p>
          <w:p w14:paraId="3A0534CE" w14:textId="77777777" w:rsidR="003C1CDF" w:rsidRPr="004E6B7F"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2728FDA9" w14:textId="77777777" w:rsidR="003C1CDF"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69C17D04" w14:textId="77777777" w:rsidR="00171747" w:rsidRDefault="00171747"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Pr>
                <w:rFonts w:ascii="Courier New" w:eastAsia="Calibri" w:hAnsi="Courier New" w:cs="Courier New"/>
                <w:sz w:val="20"/>
                <w:szCs w:val="20"/>
              </w:rPr>
              <w:t>Activity Book</w:t>
            </w:r>
          </w:p>
          <w:p w14:paraId="3EE5F7CB" w14:textId="41B3AEEB" w:rsidR="003C1CDF" w:rsidRPr="004E6B7F" w:rsidRDefault="00B0574C"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Pr>
                <w:rFonts w:ascii="Courier New" w:eastAsia="Calibri" w:hAnsi="Courier New" w:cs="Courier New"/>
                <w:sz w:val="20"/>
                <w:szCs w:val="20"/>
              </w:rPr>
              <w:lastRenderedPageBreak/>
              <w:t>(AB</w:t>
            </w:r>
            <w:r w:rsidR="00C75E1E">
              <w:rPr>
                <w:rFonts w:ascii="Courier New" w:eastAsia="Calibri" w:hAnsi="Courier New" w:cs="Courier New"/>
                <w:sz w:val="20"/>
                <w:szCs w:val="20"/>
              </w:rPr>
              <w:t>45</w:t>
            </w:r>
            <w:r>
              <w:rPr>
                <w:rFonts w:ascii="Courier New" w:eastAsia="Calibri" w:hAnsi="Courier New" w:cs="Courier New"/>
                <w:sz w:val="20"/>
                <w:szCs w:val="20"/>
              </w:rPr>
              <w:t xml:space="preserve"> </w:t>
            </w:r>
            <w:r w:rsidR="00C93F6C">
              <w:rPr>
                <w:rFonts w:ascii="Courier New" w:eastAsia="Calibri" w:hAnsi="Courier New" w:cs="Courier New"/>
                <w:sz w:val="20"/>
                <w:szCs w:val="20"/>
              </w:rPr>
              <w:t>–</w:t>
            </w:r>
            <w:r>
              <w:rPr>
                <w:rFonts w:ascii="Courier New" w:eastAsia="Calibri" w:hAnsi="Courier New" w:cs="Courier New"/>
                <w:sz w:val="20"/>
                <w:szCs w:val="20"/>
              </w:rPr>
              <w:t xml:space="preserve"> AB</w:t>
            </w:r>
            <w:r w:rsidR="00C75E1E">
              <w:rPr>
                <w:rFonts w:ascii="Courier New" w:eastAsia="Calibri" w:hAnsi="Courier New" w:cs="Courier New"/>
                <w:sz w:val="20"/>
                <w:szCs w:val="20"/>
              </w:rPr>
              <w:t>54</w:t>
            </w:r>
            <w:r w:rsidR="00171747">
              <w:rPr>
                <w:rFonts w:ascii="Courier New" w:eastAsia="Calibri" w:hAnsi="Courier New" w:cs="Courier New"/>
                <w:sz w:val="20"/>
                <w:szCs w:val="20"/>
              </w:rPr>
              <w:t>)</w:t>
            </w:r>
            <w:r w:rsidR="002B2FB9">
              <w:rPr>
                <w:rFonts w:ascii="Courier New" w:eastAsia="Calibri" w:hAnsi="Courier New" w:cs="Courier New"/>
                <w:sz w:val="20"/>
                <w:szCs w:val="20"/>
              </w:rPr>
              <w:t xml:space="preserve"> </w:t>
            </w:r>
          </w:p>
          <w:p w14:paraId="175FEB75" w14:textId="77777777" w:rsidR="003C1CDF" w:rsidRPr="004E6B7F"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74FD1B7A" w14:textId="77777777" w:rsidR="00ED5342" w:rsidRDefault="00ED5342"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3CFEB3FF" w14:textId="277D12A1" w:rsidR="00ED5342" w:rsidRDefault="00B0574C"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Pr>
                <w:rFonts w:ascii="Courier New" w:eastAsia="Calibri" w:hAnsi="Courier New" w:cs="Courier New"/>
                <w:sz w:val="20"/>
                <w:szCs w:val="20"/>
              </w:rPr>
              <w:t xml:space="preserve">Picture Cards </w:t>
            </w:r>
          </w:p>
          <w:p w14:paraId="4CA20430" w14:textId="77777777" w:rsidR="00A00B1E" w:rsidRDefault="00A00B1E"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A00B1E">
              <w:rPr>
                <w:rFonts w:ascii="Courier New" w:hAnsi="Courier New" w:cs="Courier New"/>
                <w:sz w:val="20"/>
                <w:szCs w:val="20"/>
              </w:rPr>
              <w:t>Colored</w:t>
            </w:r>
            <w:r>
              <w:rPr>
                <w:rFonts w:ascii="Courier New" w:hAnsi="Courier New" w:cs="Courier New"/>
                <w:sz w:val="20"/>
                <w:szCs w:val="20"/>
              </w:rPr>
              <w:t xml:space="preserve"> </w:t>
            </w:r>
            <w:r w:rsidRPr="00A00B1E">
              <w:rPr>
                <w:rFonts w:ascii="Courier New" w:hAnsi="Courier New" w:cs="Courier New"/>
                <w:sz w:val="20"/>
                <w:szCs w:val="20"/>
              </w:rPr>
              <w:t>crayons pencils</w:t>
            </w:r>
            <w:r>
              <w:rPr>
                <w:rFonts w:ascii="Courier New" w:hAnsi="Courier New" w:cs="Courier New"/>
                <w:sz w:val="20"/>
                <w:szCs w:val="20"/>
              </w:rPr>
              <w:t xml:space="preserve"> </w:t>
            </w:r>
          </w:p>
          <w:p w14:paraId="2EFC9A89" w14:textId="77777777" w:rsidR="00A00B1E" w:rsidRDefault="00A00B1E"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FB42D97" w14:textId="77777777" w:rsidR="003C1CDF" w:rsidRDefault="00A00B1E"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A00B1E">
              <w:rPr>
                <w:rFonts w:ascii="Courier New" w:hAnsi="Courier New" w:cs="Courier New"/>
                <w:sz w:val="20"/>
                <w:szCs w:val="20"/>
              </w:rPr>
              <w:t>CD / Tape player or something to play the song on</w:t>
            </w:r>
          </w:p>
          <w:p w14:paraId="357B807F" w14:textId="77777777" w:rsidR="00DF57CF" w:rsidRDefault="00DF57C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A09A37F" w14:textId="77777777" w:rsidR="00DF57CF" w:rsidRDefault="00DF57C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C90C672" w14:textId="77777777" w:rsidR="00DF57CF" w:rsidRDefault="00DF57C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24C1F45" w14:textId="580AA8A6" w:rsidR="00DF57CF" w:rsidRPr="00A00B1E" w:rsidRDefault="00DF57CF" w:rsidP="00DF57C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c>
          <w:tcPr>
            <w:tcW w:w="3430" w:type="dxa"/>
          </w:tcPr>
          <w:p w14:paraId="0D58678C" w14:textId="77777777" w:rsidR="003C1CDF" w:rsidRPr="004E6B7F" w:rsidRDefault="003C1CDF" w:rsidP="009549BF">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p>
          <w:p w14:paraId="25965754"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Communication and Cultural Awareness</w:t>
            </w:r>
          </w:p>
          <w:p w14:paraId="13A105BD"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EE7820">
              <w:rPr>
                <w:rFonts w:ascii="Courier New" w:hAnsi="Courier New" w:cs="Courier New"/>
                <w:b/>
                <w:bCs/>
                <w:sz w:val="18"/>
                <w:szCs w:val="18"/>
              </w:rPr>
              <w:t>I.EFL.3.1.1.</w:t>
            </w:r>
            <w:r w:rsidRPr="00EE7820">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2365DD6F"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I.EFL.3.2.1.</w:t>
            </w:r>
            <w:r w:rsidRPr="00EE7820">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15ECA087"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I.EFL.3.3.1.</w:t>
            </w:r>
            <w:r w:rsidRPr="00EE7820">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31D70D2C"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I.EFL.3.5.1</w:t>
            </w:r>
            <w:r w:rsidRPr="00EE7820">
              <w:rPr>
                <w:rFonts w:ascii="Courier New" w:hAnsi="Courier New" w:cs="Courier New"/>
                <w:sz w:val="18"/>
                <w:szCs w:val="18"/>
              </w:rPr>
              <w:t>. Learners can employ various print and digital sources in order to communicate with others in oral and written form in social situations. (J.3, S.1, S.4)</w:t>
            </w:r>
          </w:p>
          <w:p w14:paraId="22211851"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6AAEB244"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Oral Communication: (Listening and Speaking)</w:t>
            </w:r>
          </w:p>
          <w:p w14:paraId="4AF9C88C"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6B8F87A3"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I.EFL.3.6.1.</w:t>
            </w:r>
            <w:r w:rsidRPr="00EE7820">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t>
            </w:r>
            <w:r w:rsidRPr="00EE7820">
              <w:rPr>
                <w:rFonts w:ascii="Courier New" w:hAnsi="Courier New" w:cs="Courier New"/>
                <w:sz w:val="18"/>
                <w:szCs w:val="18"/>
              </w:rPr>
              <w:lastRenderedPageBreak/>
              <w:t>without having to decode every word. (I.3, I.4)</w:t>
            </w:r>
          </w:p>
          <w:p w14:paraId="7C535DD0"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I.EFL.3.8.1.</w:t>
            </w:r>
            <w:r w:rsidRPr="00EE7820">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25430075"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I.EFL.3.9.1.</w:t>
            </w:r>
            <w:r w:rsidRPr="00EE7820">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167540C7"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B42D595"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E086CF3"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Reading</w:t>
            </w:r>
          </w:p>
          <w:p w14:paraId="64488C7A"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I.EFL.3.11.1.</w:t>
            </w:r>
            <w:r w:rsidRPr="00EE7820">
              <w:rPr>
                <w:rFonts w:ascii="Courier New" w:hAnsi="Courier New" w:cs="Courier New"/>
                <w:sz w:val="18"/>
                <w:szCs w:val="18"/>
              </w:rPr>
              <w:t xml:space="preserve"> Learners can understand most details in a short simple online or print text and can follow </w:t>
            </w:r>
            <w:r w:rsidRPr="00EE7820">
              <w:rPr>
                <w:rFonts w:ascii="Courier New" w:hAnsi="Courier New" w:cs="Courier New"/>
                <w:sz w:val="18"/>
                <w:szCs w:val="18"/>
              </w:rPr>
              <w:lastRenderedPageBreak/>
              <w:t>short instructions in simple experiments and projects if step-by-step visuals are provided. (I.3, I.4)</w:t>
            </w:r>
          </w:p>
          <w:p w14:paraId="4E421B3B"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91B8A63"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I.EFL.3.13.1.</w:t>
            </w:r>
            <w:r w:rsidRPr="00EE7820">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1098DDA5"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37BC913"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Writing</w:t>
            </w:r>
          </w:p>
          <w:p w14:paraId="4EDDB857"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I.EFL.3.16.1.</w:t>
            </w:r>
            <w:r w:rsidRPr="00EE7820">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2AF5C4AA"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I.EFL.3.17.1.</w:t>
            </w:r>
            <w:r w:rsidRPr="00EE7820">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w:t>
            </w:r>
            <w:r w:rsidRPr="00EE7820">
              <w:rPr>
                <w:rFonts w:ascii="Courier New" w:hAnsi="Courier New" w:cs="Courier New"/>
                <w:sz w:val="18"/>
                <w:szCs w:val="18"/>
              </w:rPr>
              <w:lastRenderedPageBreak/>
              <w:t>activities. (I.3, S.1)</w:t>
            </w:r>
          </w:p>
          <w:p w14:paraId="3186662E"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I.EFL.3.18.1</w:t>
            </w:r>
            <w:r w:rsidRPr="00EE7820">
              <w:rPr>
                <w:rFonts w:ascii="Courier New" w:hAnsi="Courier New" w:cs="Courier New"/>
                <w:sz w:val="18"/>
                <w:szCs w:val="18"/>
              </w:rPr>
              <w:t>. Learners can write short simple text-types and narratives, online and in print, using appropriate language, layout and linking words. (I.3, J.2)</w:t>
            </w:r>
          </w:p>
          <w:p w14:paraId="0C0AC3F0"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I.EFL.3.19.1.</w:t>
            </w:r>
            <w:r w:rsidRPr="00EE7820">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140B7DC5"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17E4AF28" w14:textId="77777777" w:rsidR="00FE4791" w:rsidRPr="00EE7820" w:rsidRDefault="00FE4791" w:rsidP="00FE47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Language through the Arts</w:t>
            </w:r>
          </w:p>
          <w:p w14:paraId="3B205B09" w14:textId="77777777" w:rsidR="00FE4791" w:rsidRPr="00EE7820" w:rsidRDefault="00FE4791" w:rsidP="00FE479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63514960" w14:textId="77777777" w:rsidR="00FE4791" w:rsidRPr="00EE7820" w:rsidRDefault="00FE4791" w:rsidP="00FE479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078D14D"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I.EFL.3.21.1</w:t>
            </w:r>
            <w:r w:rsidRPr="00EE7820">
              <w:rPr>
                <w:rFonts w:ascii="Courier New" w:hAnsi="Courier New" w:cs="Courier New"/>
                <w:sz w:val="18"/>
                <w:szCs w:val="18"/>
              </w:rPr>
              <w:t xml:space="preserve">. Learners can employ audio, video, pictures and ICT to respond to oral and written texts and use pre-established criteria to evaluate literary texts individually or in </w:t>
            </w:r>
            <w:r w:rsidRPr="00EE7820">
              <w:rPr>
                <w:rFonts w:ascii="Courier New" w:hAnsi="Courier New" w:cs="Courier New"/>
                <w:sz w:val="18"/>
                <w:szCs w:val="18"/>
              </w:rPr>
              <w:lastRenderedPageBreak/>
              <w:t>groups. (I.2, I.3, I.4)</w:t>
            </w:r>
          </w:p>
          <w:p w14:paraId="76024040" w14:textId="77777777" w:rsidR="00FE4791" w:rsidRPr="00EE7820" w:rsidRDefault="00FE4791" w:rsidP="00FE47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I.EFL.3.22.1</w:t>
            </w:r>
            <w:r w:rsidRPr="00EE7820">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18297B5C" w14:textId="4F67C9D1" w:rsidR="00475C6C" w:rsidRPr="004E6B7F" w:rsidRDefault="00FE4791" w:rsidP="00FE4791">
            <w:pPr>
              <w:tabs>
                <w:tab w:val="left" w:pos="924"/>
              </w:tabs>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EE7820">
              <w:rPr>
                <w:rFonts w:ascii="Courier New" w:hAnsi="Courier New" w:cs="Courier New"/>
                <w:b/>
                <w:bCs/>
                <w:sz w:val="18"/>
                <w:szCs w:val="18"/>
              </w:rPr>
              <w:t>I.EFL.3.24.1</w:t>
            </w:r>
            <w:r w:rsidRPr="00EE7820">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44" w:type="dxa"/>
          </w:tcPr>
          <w:p w14:paraId="0A6E3305" w14:textId="77777777" w:rsidR="00EE0CE7" w:rsidRDefault="00EE0CE7"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pPr>
          </w:p>
          <w:p w14:paraId="40A7FBF1" w14:textId="77777777" w:rsidR="003D5730" w:rsidRDefault="003D5730"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ACTIVITIES</w:t>
            </w:r>
            <w:r w:rsidR="00296FCC">
              <w:rPr>
                <w:rFonts w:ascii="Courier New" w:hAnsi="Courier New" w:cs="Courier New"/>
                <w:b/>
                <w:iCs/>
                <w:color w:val="000000"/>
                <w:sz w:val="20"/>
                <w:szCs w:val="20"/>
              </w:rPr>
              <w:t xml:space="preserve"> and TECHNIQUES</w:t>
            </w:r>
          </w:p>
          <w:p w14:paraId="07791E14" w14:textId="77777777" w:rsidR="00B35EFE"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4C838A5B" w14:textId="13689EF0" w:rsidR="003D5730" w:rsidRDefault="00EE0CE7"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 xml:space="preserve">Draw </w:t>
            </w:r>
            <w:r w:rsidR="00CB69BF">
              <w:rPr>
                <w:rFonts w:ascii="Courier New" w:hAnsi="Courier New" w:cs="Courier New"/>
                <w:iCs/>
                <w:color w:val="000000"/>
                <w:sz w:val="20"/>
                <w:szCs w:val="20"/>
              </w:rPr>
              <w:t>people with</w:t>
            </w:r>
            <w:r>
              <w:rPr>
                <w:rFonts w:ascii="Courier New" w:hAnsi="Courier New" w:cs="Courier New"/>
                <w:iCs/>
                <w:color w:val="000000"/>
                <w:sz w:val="20"/>
                <w:szCs w:val="20"/>
              </w:rPr>
              <w:t xml:space="preserve"> different </w:t>
            </w:r>
            <w:r w:rsidR="00CB69BF">
              <w:rPr>
                <w:rFonts w:ascii="Courier New" w:hAnsi="Courier New" w:cs="Courier New"/>
                <w:iCs/>
                <w:color w:val="000000"/>
                <w:sz w:val="20"/>
                <w:szCs w:val="20"/>
              </w:rPr>
              <w:t>occupations and</w:t>
            </w:r>
            <w:r>
              <w:rPr>
                <w:rFonts w:ascii="Courier New" w:hAnsi="Courier New" w:cs="Courier New"/>
                <w:iCs/>
                <w:color w:val="000000"/>
                <w:sz w:val="20"/>
                <w:szCs w:val="20"/>
              </w:rPr>
              <w:t xml:space="preserve"> name them in English</w:t>
            </w:r>
          </w:p>
          <w:p w14:paraId="6D5F9B86" w14:textId="77777777" w:rsidR="00B35EFE"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77718074" w14:textId="1CB4490F" w:rsidR="00EE0CE7" w:rsidRDefault="000D3B70"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0D3B70">
              <w:rPr>
                <w:rFonts w:ascii="Courier New" w:hAnsi="Courier New" w:cs="Courier New"/>
                <w:iCs/>
                <w:color w:val="000000"/>
                <w:sz w:val="20"/>
                <w:szCs w:val="20"/>
              </w:rPr>
              <w:t>Asking about jobs and saying different jobs</w:t>
            </w:r>
          </w:p>
          <w:p w14:paraId="433022EF" w14:textId="77777777" w:rsidR="000D3B70" w:rsidRDefault="000D3B70"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5859CCD6" w14:textId="4B637FF1" w:rsidR="0059105B"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lastRenderedPageBreak/>
              <w:t>Use expressions of politeness</w:t>
            </w:r>
          </w:p>
          <w:p w14:paraId="081420C3" w14:textId="77777777" w:rsidR="00B35EFE"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739855A" w14:textId="7577F6CA" w:rsidR="0059105B"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Respond to pictures by c</w:t>
            </w:r>
            <w:r w:rsidR="001241A1">
              <w:rPr>
                <w:rFonts w:ascii="Courier New" w:hAnsi="Courier New" w:cs="Courier New"/>
                <w:iCs/>
                <w:color w:val="000000"/>
                <w:sz w:val="20"/>
                <w:szCs w:val="20"/>
              </w:rPr>
              <w:t>hoosing</w:t>
            </w:r>
            <w:r>
              <w:rPr>
                <w:rFonts w:ascii="Courier New" w:hAnsi="Courier New" w:cs="Courier New"/>
                <w:iCs/>
                <w:color w:val="000000"/>
                <w:sz w:val="20"/>
                <w:szCs w:val="20"/>
              </w:rPr>
              <w:t xml:space="preserve"> the corresponding one</w:t>
            </w:r>
          </w:p>
          <w:p w14:paraId="44BD7D20" w14:textId="77777777" w:rsidR="00B35EFE"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34760DA4" w14:textId="77777777" w:rsidR="0059105B"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Complete a short, picture-based evaluation form</w:t>
            </w:r>
          </w:p>
          <w:p w14:paraId="2FF61E54" w14:textId="77777777" w:rsidR="00B35EFE"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FF63683" w14:textId="77777777" w:rsidR="0059105B"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Listen to a short story and ordering the pictures</w:t>
            </w:r>
          </w:p>
          <w:p w14:paraId="5DFEBDCA" w14:textId="7DE03C28" w:rsidR="00C328C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E70BA7A" w14:textId="7BC085C1" w:rsidR="001241A1" w:rsidRDefault="001241A1"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Answ</w:t>
            </w:r>
            <w:r w:rsidR="00FA65EF">
              <w:rPr>
                <w:rFonts w:ascii="Courier New" w:hAnsi="Courier New" w:cs="Courier New"/>
                <w:iCs/>
                <w:color w:val="000000"/>
                <w:sz w:val="20"/>
                <w:szCs w:val="20"/>
              </w:rPr>
              <w:t>e</w:t>
            </w:r>
            <w:r>
              <w:rPr>
                <w:rFonts w:ascii="Courier New" w:hAnsi="Courier New" w:cs="Courier New"/>
                <w:iCs/>
                <w:color w:val="000000"/>
                <w:sz w:val="20"/>
                <w:szCs w:val="20"/>
              </w:rPr>
              <w:t xml:space="preserve">r some Yes/No and </w:t>
            </w:r>
            <w:proofErr w:type="spellStart"/>
            <w:r>
              <w:rPr>
                <w:rFonts w:ascii="Courier New" w:hAnsi="Courier New" w:cs="Courier New"/>
                <w:iCs/>
                <w:color w:val="000000"/>
                <w:sz w:val="20"/>
                <w:szCs w:val="20"/>
              </w:rPr>
              <w:t>Wh</w:t>
            </w:r>
            <w:proofErr w:type="spellEnd"/>
            <w:r>
              <w:rPr>
                <w:rFonts w:ascii="Courier New" w:hAnsi="Courier New" w:cs="Courier New"/>
                <w:iCs/>
                <w:color w:val="000000"/>
                <w:sz w:val="20"/>
                <w:szCs w:val="20"/>
              </w:rPr>
              <w:t>- Questions about community workers.</w:t>
            </w:r>
          </w:p>
          <w:p w14:paraId="10C3DD34" w14:textId="77777777" w:rsidR="00C328C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4509E02B" w14:textId="77777777" w:rsidR="00C328C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Recognize the pictures starting with the letters of the alphabet from Aa to Ff</w:t>
            </w:r>
          </w:p>
          <w:p w14:paraId="26E9A804" w14:textId="77777777" w:rsidR="00C328C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6CDF657C" w14:textId="529E3FBF" w:rsidR="0059105B" w:rsidRDefault="00FA65EF"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Identify and search for more occupations.</w:t>
            </w:r>
          </w:p>
          <w:p w14:paraId="5145438D" w14:textId="77777777" w:rsidR="00F86F50" w:rsidRDefault="00F86F50"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71F1F0EE" w14:textId="34360A57" w:rsidR="00B35EF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20"/>
                <w:szCs w:val="20"/>
              </w:rPr>
            </w:pPr>
            <w:r w:rsidRPr="00C75E1E">
              <w:rPr>
                <w:rFonts w:ascii="Courier New" w:hAnsi="Courier New" w:cs="Courier New"/>
                <w:bCs/>
                <w:iCs/>
                <w:color w:val="000000"/>
                <w:sz w:val="20"/>
                <w:szCs w:val="20"/>
              </w:rPr>
              <w:t>Identify specific information in a reading.</w:t>
            </w:r>
          </w:p>
          <w:p w14:paraId="3E4563BB" w14:textId="77777777" w:rsidR="00C75E1E" w:rsidRDefault="00C75E1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30DA8CF1" w14:textId="77777777" w:rsidR="00C75E1E" w:rsidRDefault="00C75E1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669256E2" w14:textId="77777777" w:rsidR="00C75E1E" w:rsidRDefault="00C75E1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69B4BD70" w14:textId="4B5DBFC2" w:rsidR="003C1CDF" w:rsidRPr="004E6B7F"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INSTRUMENTS</w:t>
            </w:r>
          </w:p>
          <w:p w14:paraId="55D46FF1" w14:textId="77777777" w:rsidR="00B35EFE"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AB5D4F5"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t>Picture-based test</w:t>
            </w:r>
          </w:p>
          <w:p w14:paraId="4CB77DC4"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t>▪ Rubrics</w:t>
            </w:r>
          </w:p>
          <w:p w14:paraId="36609BF9"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34C7C25"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t>▪ Vocabulary Quilt</w:t>
            </w:r>
          </w:p>
          <w:p w14:paraId="1843655F"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6C949D63"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t>▪ Mind Maps</w:t>
            </w:r>
          </w:p>
          <w:p w14:paraId="1C66E1CB"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1F0E1EB"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lastRenderedPageBreak/>
              <w:t>▪ Oral interviews individual/ in pairs</w:t>
            </w:r>
          </w:p>
          <w:p w14:paraId="0117BE8E"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06F5FA52"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t>▪ Practical Exams.</w:t>
            </w:r>
          </w:p>
          <w:p w14:paraId="2590E020" w14:textId="77777777" w:rsidR="00C75E1E" w:rsidRPr="00C75E1E"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D17F199" w14:textId="77777777" w:rsidR="003C1CDF" w:rsidRDefault="00C75E1E" w:rsidP="00C75E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C75E1E">
              <w:rPr>
                <w:rFonts w:ascii="Courier New" w:hAnsi="Courier New" w:cs="Courier New"/>
                <w:sz w:val="20"/>
                <w:szCs w:val="20"/>
              </w:rPr>
              <w:t>▪ Writing Tests</w:t>
            </w:r>
          </w:p>
          <w:p w14:paraId="309C39F5" w14:textId="77777777" w:rsidR="00BF5F40" w:rsidRDefault="00BF5F40" w:rsidP="00BF5F40">
            <w:pPr>
              <w:pStyle w:val="Prrafodelista"/>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Pr>
                <w:rFonts w:ascii="Courier New" w:hAnsi="Courier New" w:cs="Courier New"/>
                <w:sz w:val="20"/>
                <w:szCs w:val="20"/>
              </w:rPr>
              <w:t>Free Unit project</w:t>
            </w:r>
          </w:p>
          <w:p w14:paraId="49EB511C" w14:textId="467354DE" w:rsidR="00BF5F40" w:rsidRPr="00BF5F40" w:rsidRDefault="00BF5F40" w:rsidP="00BF5F40">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Pr>
                <w:rFonts w:ascii="Courier New" w:hAnsi="Courier New" w:cs="Courier New"/>
                <w:sz w:val="20"/>
                <w:szCs w:val="20"/>
              </w:rPr>
              <w:t>(Be creative)</w:t>
            </w:r>
          </w:p>
        </w:tc>
      </w:tr>
      <w:tr w:rsidR="00323E8E" w:rsidRPr="004E6B7F" w14:paraId="1FD1F5CB" w14:textId="77777777" w:rsidTr="000D3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4CF2577" w14:textId="77777777" w:rsidR="00323E8E" w:rsidRPr="00323E8E" w:rsidRDefault="00323E8E" w:rsidP="00323E8E">
            <w:pPr>
              <w:pStyle w:val="Ttulo2"/>
              <w:rPr>
                <w:rStyle w:val="selected"/>
                <w:rFonts w:ascii="Courier New" w:hAnsi="Courier New" w:cs="Courier New"/>
                <w:b/>
                <w:bCs/>
                <w:sz w:val="18"/>
                <w:szCs w:val="18"/>
                <w:lang w:val="en-US"/>
              </w:rPr>
            </w:pPr>
            <w:r w:rsidRPr="00323E8E">
              <w:rPr>
                <w:rFonts w:ascii="Courier New" w:hAnsi="Courier New" w:cs="Courier New"/>
                <w:b/>
                <w:bCs/>
                <w:color w:val="C0504D" w:themeColor="accent2"/>
                <w:sz w:val="18"/>
                <w:szCs w:val="18"/>
                <w:lang w:val="en-US"/>
              </w:rPr>
              <w:lastRenderedPageBreak/>
              <w:t xml:space="preserve">INSERTION: </w:t>
            </w:r>
            <w:r w:rsidRPr="00323E8E">
              <w:rPr>
                <w:rStyle w:val="selected"/>
                <w:rFonts w:ascii="Courier New" w:hAnsi="Courier New" w:cs="Courier New"/>
                <w:b/>
                <w:bCs/>
                <w:sz w:val="18"/>
                <w:szCs w:val="18"/>
                <w:lang w:val="en-US"/>
              </w:rPr>
              <w:t>Education for Sustainable Development</w:t>
            </w:r>
          </w:p>
          <w:p w14:paraId="29DD3354" w14:textId="77777777" w:rsidR="00323E8E" w:rsidRPr="00323E8E" w:rsidRDefault="00323E8E" w:rsidP="00323E8E">
            <w:pPr>
              <w:pStyle w:val="Ttulo2"/>
              <w:rPr>
                <w:rFonts w:ascii="Courier New" w:hAnsi="Courier New" w:cs="Courier New"/>
                <w:sz w:val="18"/>
                <w:szCs w:val="18"/>
                <w:lang w:val="en-US"/>
              </w:rPr>
            </w:pPr>
            <w:r w:rsidRPr="00323E8E">
              <w:rPr>
                <w:rStyle w:val="selected"/>
                <w:rFonts w:ascii="Courier New" w:hAnsi="Courier New" w:cs="Courier New"/>
                <w:b/>
                <w:bCs/>
                <w:sz w:val="18"/>
                <w:szCs w:val="18"/>
                <w:lang w:val="en-US"/>
              </w:rPr>
              <w:t>Topic:</w:t>
            </w:r>
            <w:r w:rsidRPr="00323E8E">
              <w:rPr>
                <w:rStyle w:val="selected"/>
                <w:rFonts w:ascii="Courier New" w:hAnsi="Courier New" w:cs="Courier New"/>
                <w:sz w:val="18"/>
                <w:szCs w:val="18"/>
                <w:lang w:val="en-US"/>
              </w:rPr>
              <w:t xml:space="preserve"> Global Citizenship &amp; Sustainable Actions (Environmental Stewardship)</w:t>
            </w:r>
          </w:p>
          <w:p w14:paraId="2606E2FA" w14:textId="77777777" w:rsidR="00323E8E" w:rsidRPr="00323E8E" w:rsidRDefault="00323E8E" w:rsidP="00323E8E">
            <w:pPr>
              <w:pStyle w:val="NormalWeb"/>
              <w:numPr>
                <w:ilvl w:val="0"/>
                <w:numId w:val="8"/>
              </w:numPr>
              <w:rPr>
                <w:rFonts w:ascii="Courier New" w:hAnsi="Courier New" w:cs="Courier New"/>
                <w:b w:val="0"/>
                <w:bCs w:val="0"/>
                <w:sz w:val="18"/>
                <w:szCs w:val="18"/>
                <w:lang w:val="en-US"/>
              </w:rPr>
            </w:pPr>
            <w:r w:rsidRPr="00323E8E">
              <w:rPr>
                <w:rStyle w:val="selected"/>
                <w:rFonts w:ascii="Courier New" w:hAnsi="Courier New" w:cs="Courier New"/>
                <w:sz w:val="18"/>
                <w:szCs w:val="18"/>
                <w:lang w:val="en-US"/>
              </w:rPr>
              <w:t>Skills:</w:t>
            </w:r>
            <w:r w:rsidRPr="00323E8E">
              <w:rPr>
                <w:rStyle w:val="selected"/>
                <w:rFonts w:ascii="Courier New" w:hAnsi="Courier New" w:cs="Courier New"/>
                <w:b w:val="0"/>
                <w:bCs w:val="0"/>
                <w:sz w:val="18"/>
                <w:szCs w:val="18"/>
                <w:lang w:val="en-US"/>
              </w:rPr>
              <w:t xml:space="preserve"> Discussing global environmental issues (e.g., deforestation, climate change, water scarcity), vocabulary related to conservation and sustainability initiatives, using future tense (will/going to) for predictions and plans, expressing cause and effect (e.g., "If we do X, then Y will happen.").</w:t>
            </w:r>
          </w:p>
          <w:p w14:paraId="713E52E8" w14:textId="77777777" w:rsidR="00323E8E" w:rsidRPr="00323E8E" w:rsidRDefault="00323E8E" w:rsidP="00323E8E">
            <w:pPr>
              <w:pStyle w:val="NormalWeb"/>
              <w:numPr>
                <w:ilvl w:val="0"/>
                <w:numId w:val="8"/>
              </w:numPr>
              <w:rPr>
                <w:rFonts w:ascii="Courier New" w:hAnsi="Courier New" w:cs="Courier New"/>
                <w:b w:val="0"/>
                <w:bCs w:val="0"/>
                <w:sz w:val="18"/>
                <w:szCs w:val="18"/>
                <w:lang w:val="en-US"/>
              </w:rPr>
            </w:pPr>
            <w:r w:rsidRPr="00323E8E">
              <w:rPr>
                <w:rStyle w:val="selected"/>
                <w:rFonts w:ascii="Courier New" w:hAnsi="Courier New" w:cs="Courier New"/>
                <w:sz w:val="18"/>
                <w:szCs w:val="18"/>
                <w:lang w:val="en-US"/>
              </w:rPr>
              <w:t>Objective:</w:t>
            </w:r>
            <w:r w:rsidRPr="00323E8E">
              <w:rPr>
                <w:rStyle w:val="selected"/>
                <w:rFonts w:ascii="Courier New" w:hAnsi="Courier New" w:cs="Courier New"/>
                <w:b w:val="0"/>
                <w:bCs w:val="0"/>
                <w:sz w:val="18"/>
                <w:szCs w:val="18"/>
                <w:lang w:val="en-US"/>
              </w:rPr>
              <w:t xml:space="preserve"> Students will be able </w:t>
            </w:r>
            <w:r w:rsidRPr="00323E8E">
              <w:rPr>
                <w:rStyle w:val="selected"/>
                <w:rFonts w:ascii="Courier New" w:hAnsi="Courier New" w:cs="Courier New"/>
                <w:b w:val="0"/>
                <w:bCs w:val="0"/>
                <w:sz w:val="18"/>
                <w:szCs w:val="18"/>
                <w:lang w:val="en-US"/>
              </w:rPr>
              <w:lastRenderedPageBreak/>
              <w:t>to identify major global environmental challenges, discuss the importance of sustainable practices, propose solutions, and understand their role as global citizens in protecting the planet.</w:t>
            </w:r>
          </w:p>
          <w:p w14:paraId="7EFF700F" w14:textId="77777777" w:rsidR="00323E8E" w:rsidRPr="00323E8E" w:rsidRDefault="00323E8E" w:rsidP="00323E8E">
            <w:pPr>
              <w:pStyle w:val="NormalWeb"/>
              <w:numPr>
                <w:ilvl w:val="0"/>
                <w:numId w:val="8"/>
              </w:numPr>
              <w:rPr>
                <w:rFonts w:ascii="Courier New" w:hAnsi="Courier New" w:cs="Courier New"/>
                <w:sz w:val="18"/>
                <w:szCs w:val="18"/>
              </w:rPr>
            </w:pPr>
            <w:proofErr w:type="spellStart"/>
            <w:r w:rsidRPr="00323E8E">
              <w:rPr>
                <w:rStyle w:val="selected"/>
                <w:rFonts w:ascii="Courier New" w:hAnsi="Courier New" w:cs="Courier New"/>
                <w:sz w:val="18"/>
                <w:szCs w:val="18"/>
              </w:rPr>
              <w:t>Evaluation</w:t>
            </w:r>
            <w:proofErr w:type="spellEnd"/>
            <w:r w:rsidRPr="00323E8E">
              <w:rPr>
                <w:rStyle w:val="selected"/>
                <w:rFonts w:ascii="Courier New" w:hAnsi="Courier New" w:cs="Courier New"/>
                <w:sz w:val="18"/>
                <w:szCs w:val="18"/>
              </w:rPr>
              <w:t xml:space="preserve"> </w:t>
            </w:r>
            <w:proofErr w:type="spellStart"/>
            <w:r w:rsidRPr="00323E8E">
              <w:rPr>
                <w:rStyle w:val="selected"/>
                <w:rFonts w:ascii="Courier New" w:hAnsi="Courier New" w:cs="Courier New"/>
                <w:sz w:val="18"/>
                <w:szCs w:val="18"/>
              </w:rPr>
              <w:t>Indicators</w:t>
            </w:r>
            <w:proofErr w:type="spellEnd"/>
            <w:r w:rsidRPr="00323E8E">
              <w:rPr>
                <w:rStyle w:val="selected"/>
                <w:rFonts w:ascii="Courier New" w:hAnsi="Courier New" w:cs="Courier New"/>
                <w:sz w:val="18"/>
                <w:szCs w:val="18"/>
              </w:rPr>
              <w:t>:</w:t>
            </w:r>
          </w:p>
          <w:p w14:paraId="287AF14D"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Identifies 2-3 global environmental issues and explains their basic causes.</w:t>
            </w:r>
          </w:p>
          <w:p w14:paraId="0F87E893"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Proposes actions to address an environmental problem in their community or globally.</w:t>
            </w:r>
          </w:p>
          <w:p w14:paraId="6BF1FB75"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Uses future tense to discuss environmental predictions or plans.</w:t>
            </w:r>
          </w:p>
          <w:p w14:paraId="3D48B037"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Participates in a class "Green Project" or awareness campaign.</w:t>
            </w:r>
          </w:p>
          <w:p w14:paraId="289CF96F" w14:textId="77777777" w:rsidR="00323E8E" w:rsidRPr="00323E8E" w:rsidRDefault="00323E8E" w:rsidP="00323E8E">
            <w:pPr>
              <w:pStyle w:val="NormalWeb"/>
              <w:numPr>
                <w:ilvl w:val="0"/>
                <w:numId w:val="8"/>
              </w:numPr>
              <w:rPr>
                <w:rFonts w:ascii="Courier New" w:hAnsi="Courier New" w:cs="Courier New"/>
                <w:sz w:val="18"/>
                <w:szCs w:val="18"/>
              </w:rPr>
            </w:pPr>
            <w:r w:rsidRPr="00323E8E">
              <w:rPr>
                <w:rStyle w:val="selected"/>
                <w:rFonts w:ascii="Courier New" w:hAnsi="Courier New" w:cs="Courier New"/>
                <w:sz w:val="18"/>
                <w:szCs w:val="18"/>
              </w:rPr>
              <w:t xml:space="preserve">UDL </w:t>
            </w:r>
            <w:proofErr w:type="spellStart"/>
            <w:r w:rsidRPr="00323E8E">
              <w:rPr>
                <w:rStyle w:val="selected"/>
                <w:rFonts w:ascii="Courier New" w:hAnsi="Courier New" w:cs="Courier New"/>
                <w:sz w:val="18"/>
                <w:szCs w:val="18"/>
              </w:rPr>
              <w:t>Application</w:t>
            </w:r>
            <w:proofErr w:type="spellEnd"/>
            <w:r w:rsidRPr="00323E8E">
              <w:rPr>
                <w:rStyle w:val="selected"/>
                <w:rFonts w:ascii="Courier New" w:hAnsi="Courier New" w:cs="Courier New"/>
                <w:sz w:val="18"/>
                <w:szCs w:val="18"/>
              </w:rPr>
              <w:t xml:space="preserve">: </w:t>
            </w:r>
            <w:r w:rsidRPr="00323E8E">
              <w:rPr>
                <w:rFonts w:ascii="Courier New" w:hAnsi="Courier New" w:cs="Courier New"/>
                <w:color w:val="C0504D" w:themeColor="accent2"/>
                <w:sz w:val="18"/>
                <w:szCs w:val="18"/>
                <w:lang w:val="es-ES" w:eastAsia="es-ES"/>
              </w:rPr>
              <w:t>DUA</w:t>
            </w:r>
          </w:p>
          <w:p w14:paraId="2919EDCB"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Representation: Documentary clips on environmental issues, infographics on sustainability, articles (simplified) about conservation efforts, interactive maps showing environmental impact.</w:t>
            </w:r>
          </w:p>
          <w:p w14:paraId="62C44FBF"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Action &amp; Expression: Design a "Sustainable City" plan, write persuasive letters to local authorities about an environmental concern, create short PSAs.</w:t>
            </w:r>
          </w:p>
          <w:p w14:paraId="20344BC6" w14:textId="77777777" w:rsidR="00323E8E" w:rsidRPr="00323E8E" w:rsidRDefault="00323E8E" w:rsidP="00323E8E">
            <w:pPr>
              <w:pStyle w:val="NormalWeb"/>
              <w:numPr>
                <w:ilvl w:val="1"/>
                <w:numId w:val="8"/>
              </w:numPr>
              <w:rPr>
                <w:rFonts w:ascii="Courier New" w:hAnsi="Courier New" w:cs="Courier New"/>
                <w:b w:val="0"/>
                <w:bCs w:val="0"/>
                <w:sz w:val="18"/>
                <w:szCs w:val="18"/>
                <w:lang w:val="en-US"/>
              </w:rPr>
            </w:pPr>
            <w:r w:rsidRPr="00323E8E">
              <w:rPr>
                <w:rStyle w:val="selected"/>
                <w:rFonts w:ascii="Courier New" w:hAnsi="Courier New" w:cs="Courier New"/>
                <w:b w:val="0"/>
                <w:bCs w:val="0"/>
                <w:sz w:val="18"/>
                <w:szCs w:val="18"/>
                <w:lang w:val="en-US"/>
              </w:rPr>
              <w:t>Engagement: "Environmental Debate Club," a "Green Living" challenge (e.g., reducing waste at home), guest speakers from environmental organizations.</w:t>
            </w:r>
          </w:p>
          <w:p w14:paraId="49316957" w14:textId="77777777" w:rsidR="00323E8E" w:rsidRPr="00323E8E" w:rsidRDefault="00323E8E" w:rsidP="009549BF">
            <w:pPr>
              <w:pBdr>
                <w:top w:val="nil"/>
                <w:left w:val="nil"/>
                <w:bottom w:val="nil"/>
                <w:right w:val="nil"/>
                <w:between w:val="nil"/>
                <w:bar w:val="nil"/>
              </w:pBdr>
              <w:autoSpaceDE w:val="0"/>
              <w:autoSpaceDN w:val="0"/>
              <w:adjustRightInd w:val="0"/>
              <w:spacing w:after="0"/>
              <w:rPr>
                <w:rFonts w:ascii="Courier New" w:hAnsi="Courier New" w:cs="Courier New"/>
                <w:b w:val="0"/>
                <w:bCs w:val="0"/>
                <w:sz w:val="20"/>
                <w:szCs w:val="20"/>
              </w:rPr>
            </w:pPr>
          </w:p>
        </w:tc>
        <w:tc>
          <w:tcPr>
            <w:tcW w:w="2694" w:type="dxa"/>
          </w:tcPr>
          <w:p w14:paraId="07A2FC9C" w14:textId="77777777" w:rsidR="00323E8E" w:rsidRPr="004E6B7F" w:rsidRDefault="00323E8E" w:rsidP="009549BF">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eastAsia="Calibri" w:hAnsi="Courier New" w:cs="Courier New"/>
                <w:sz w:val="20"/>
                <w:szCs w:val="20"/>
              </w:rPr>
            </w:pPr>
          </w:p>
        </w:tc>
        <w:tc>
          <w:tcPr>
            <w:tcW w:w="3430" w:type="dxa"/>
          </w:tcPr>
          <w:p w14:paraId="12C1A386" w14:textId="77777777" w:rsidR="00323E8E" w:rsidRPr="004E6B7F" w:rsidRDefault="00323E8E" w:rsidP="009549BF">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p>
        </w:tc>
        <w:tc>
          <w:tcPr>
            <w:tcW w:w="3544" w:type="dxa"/>
          </w:tcPr>
          <w:p w14:paraId="29AAFDA9" w14:textId="77777777" w:rsidR="00323E8E" w:rsidRDefault="00323E8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pPr>
          </w:p>
        </w:tc>
      </w:tr>
    </w:tbl>
    <w:p w14:paraId="29F28CA5" w14:textId="77777777" w:rsidR="003C1CDF" w:rsidRPr="004E6B7F" w:rsidRDefault="003C1CDF" w:rsidP="009549BF">
      <w:pPr>
        <w:spacing w:after="0"/>
        <w:rPr>
          <w:rFonts w:ascii="Courier New" w:hAnsi="Courier New" w:cs="Courier New"/>
          <w:sz w:val="20"/>
          <w:szCs w:val="20"/>
        </w:rPr>
      </w:pPr>
    </w:p>
    <w:p w14:paraId="590A6331" w14:textId="77777777" w:rsidR="003C1CDF" w:rsidRPr="004E6B7F" w:rsidRDefault="003C1CDF" w:rsidP="009549BF">
      <w:pPr>
        <w:spacing w:after="0"/>
        <w:rPr>
          <w:rFonts w:ascii="Courier New" w:hAnsi="Courier New" w:cs="Courier New"/>
          <w:sz w:val="20"/>
          <w:szCs w:val="20"/>
        </w:rPr>
      </w:pPr>
    </w:p>
    <w:p w14:paraId="7E8C330D" w14:textId="77777777" w:rsidR="003C1CDF" w:rsidRPr="004E6B7F" w:rsidRDefault="003C1CDF" w:rsidP="009549BF">
      <w:pPr>
        <w:spacing w:after="0"/>
        <w:rPr>
          <w:rFonts w:ascii="Courier New" w:hAnsi="Courier New" w:cs="Courier New"/>
          <w:sz w:val="20"/>
          <w:szCs w:val="20"/>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4E6B7F" w14:paraId="12790885"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638F7B46" w14:textId="77777777" w:rsidR="003C1CDF" w:rsidRPr="004E6B7F" w:rsidRDefault="003C1CDF" w:rsidP="009549BF">
            <w:pPr>
              <w:spacing w:after="0"/>
              <w:rPr>
                <w:rFonts w:ascii="Courier New" w:hAnsi="Courier New" w:cs="Courier New"/>
                <w:sz w:val="20"/>
                <w:szCs w:val="20"/>
              </w:rPr>
            </w:pPr>
            <w:r w:rsidRPr="004E6B7F">
              <w:rPr>
                <w:rFonts w:ascii="Courier New" w:hAnsi="Courier New" w:cs="Courier New"/>
                <w:sz w:val="20"/>
                <w:szCs w:val="20"/>
              </w:rPr>
              <w:t>3. ADAPTED CURRICULUM</w:t>
            </w:r>
          </w:p>
        </w:tc>
      </w:tr>
      <w:tr w:rsidR="003C1CDF" w:rsidRPr="004E6B7F" w14:paraId="0940A90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5174A6BD" w14:textId="77777777" w:rsidR="00AF37C8" w:rsidRPr="00010AC0" w:rsidRDefault="00AF37C8" w:rsidP="00AF37C8">
            <w:pPr>
              <w:pStyle w:val="Prrafodelista"/>
              <w:numPr>
                <w:ilvl w:val="0"/>
                <w:numId w:val="10"/>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032D8E49" w14:textId="77777777" w:rsidR="00AF37C8" w:rsidRPr="00010AC0" w:rsidRDefault="00AF37C8" w:rsidP="00AF37C8">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4FC63BE0" w14:textId="77777777" w:rsidR="00AF37C8" w:rsidRDefault="00AF37C8" w:rsidP="00AF37C8">
            <w:pPr>
              <w:pStyle w:val="NormalWeb"/>
              <w:spacing w:before="0" w:beforeAutospacing="0" w:after="0" w:afterAutospacing="0"/>
              <w:rPr>
                <w:b w:val="0"/>
                <w:bCs w:val="0"/>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484892DC" w14:textId="7FE3587A" w:rsidR="003C1CDF" w:rsidRPr="00AF37C8" w:rsidRDefault="00AF37C8" w:rsidP="00AF37C8">
            <w:pPr>
              <w:pStyle w:val="NormalWeb"/>
              <w:numPr>
                <w:ilvl w:val="0"/>
                <w:numId w:val="7"/>
              </w:numPr>
              <w:spacing w:before="0" w:beforeAutospacing="0" w:after="0" w:afterAutospacing="0"/>
              <w:rPr>
                <w:sz w:val="18"/>
                <w:szCs w:val="18"/>
                <w:lang w:val="en-US"/>
              </w:rPr>
            </w:pPr>
            <w:r w:rsidRPr="00010AC0">
              <w:rPr>
                <w:rStyle w:val="Textoennegrita"/>
                <w:sz w:val="18"/>
                <w:szCs w:val="18"/>
                <w:lang w:val="en-US"/>
              </w:rPr>
              <w:t>Multiple Means of Engagement</w:t>
            </w:r>
            <w:r w:rsidRPr="00010AC0">
              <w:rPr>
                <w:sz w:val="18"/>
                <w:szCs w:val="18"/>
                <w:lang w:val="en-US"/>
              </w:rPr>
              <w:t>: Games, teamwork, real-world projects</w:t>
            </w:r>
          </w:p>
        </w:tc>
        <w:tc>
          <w:tcPr>
            <w:tcW w:w="8221" w:type="dxa"/>
            <w:gridSpan w:val="3"/>
          </w:tcPr>
          <w:p w14:paraId="2336D2C6" w14:textId="204324EB" w:rsidR="003C1CDF" w:rsidRPr="004E6B7F"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r>
      <w:tr w:rsidR="003C1CDF" w:rsidRPr="004E6B7F" w14:paraId="0D51DBE8"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10A16D1A" w14:textId="77777777" w:rsidR="009C1DF2" w:rsidRDefault="009C1DF2" w:rsidP="009549BF">
            <w:pPr>
              <w:spacing w:after="0"/>
              <w:rPr>
                <w:rFonts w:ascii="Courier New" w:hAnsi="Courier New" w:cs="Courier New"/>
                <w:sz w:val="20"/>
                <w:szCs w:val="20"/>
              </w:rPr>
            </w:pPr>
          </w:p>
          <w:p w14:paraId="1BE34614" w14:textId="77777777" w:rsidR="00906241" w:rsidRPr="004E6B7F" w:rsidRDefault="00906241" w:rsidP="00BE2D02">
            <w:pPr>
              <w:spacing w:after="0"/>
              <w:rPr>
                <w:rFonts w:ascii="Courier New" w:hAnsi="Courier New" w:cs="Courier New"/>
                <w:sz w:val="20"/>
                <w:szCs w:val="20"/>
              </w:rPr>
            </w:pPr>
          </w:p>
        </w:tc>
        <w:tc>
          <w:tcPr>
            <w:tcW w:w="8221" w:type="dxa"/>
            <w:gridSpan w:val="3"/>
          </w:tcPr>
          <w:p w14:paraId="7904399D" w14:textId="77777777" w:rsidR="003C1CDF"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2233FC3" w14:textId="77777777" w:rsidR="00BE2D02" w:rsidRPr="004E6B7F" w:rsidRDefault="00BE2D02"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11172056"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186E1260" w14:textId="77777777" w:rsidR="003C1CDF" w:rsidRDefault="003C1CDF" w:rsidP="00CB59DE">
            <w:pPr>
              <w:spacing w:after="0"/>
              <w:rPr>
                <w:rFonts w:ascii="Courier New" w:hAnsi="Courier New" w:cs="Courier New"/>
                <w:bCs w:val="0"/>
                <w:sz w:val="20"/>
                <w:szCs w:val="20"/>
              </w:rPr>
            </w:pPr>
            <w:r w:rsidRPr="004E6B7F">
              <w:rPr>
                <w:rFonts w:ascii="Courier New" w:hAnsi="Courier New" w:cs="Courier New"/>
                <w:sz w:val="20"/>
                <w:szCs w:val="20"/>
              </w:rPr>
              <w:t>CLIL</w:t>
            </w:r>
            <w:r w:rsidR="00725A71">
              <w:rPr>
                <w:rFonts w:ascii="Courier New" w:hAnsi="Courier New" w:cs="Courier New"/>
                <w:b w:val="0"/>
                <w:sz w:val="20"/>
                <w:szCs w:val="20"/>
              </w:rPr>
              <w:t xml:space="preserve"> </w:t>
            </w:r>
            <w:r w:rsidRPr="004E6B7F">
              <w:rPr>
                <w:rFonts w:ascii="Courier New" w:hAnsi="Courier New" w:cs="Courier New"/>
                <w:sz w:val="20"/>
                <w:szCs w:val="20"/>
              </w:rPr>
              <w:t>Components</w:t>
            </w:r>
            <w:r w:rsidR="00CB59DE">
              <w:rPr>
                <w:rFonts w:ascii="Courier New" w:hAnsi="Courier New" w:cs="Courier New"/>
                <w:sz w:val="20"/>
                <w:szCs w:val="20"/>
              </w:rPr>
              <w:t xml:space="preserve"> - </w:t>
            </w:r>
            <w:r w:rsidRPr="004E6B7F">
              <w:rPr>
                <w:rFonts w:ascii="Courier New" w:hAnsi="Courier New" w:cs="Courier New"/>
                <w:sz w:val="20"/>
                <w:szCs w:val="20"/>
              </w:rPr>
              <w:t>Science/Technology/Arts:</w:t>
            </w:r>
            <w:r w:rsidR="00725A71">
              <w:rPr>
                <w:rFonts w:ascii="Courier New" w:hAnsi="Courier New" w:cs="Courier New"/>
                <w:b w:val="0"/>
                <w:bCs w:val="0"/>
                <w:sz w:val="20"/>
                <w:szCs w:val="20"/>
              </w:rPr>
              <w:t xml:space="preserve"> </w:t>
            </w:r>
          </w:p>
          <w:p w14:paraId="51C39E1A" w14:textId="77777777" w:rsidR="00725A71" w:rsidRPr="004E6B7F" w:rsidRDefault="00725A71" w:rsidP="009549BF">
            <w:pPr>
              <w:autoSpaceDE w:val="0"/>
              <w:autoSpaceDN w:val="0"/>
              <w:adjustRightInd w:val="0"/>
              <w:spacing w:after="0"/>
              <w:rPr>
                <w:rFonts w:ascii="Courier New" w:hAnsi="Courier New" w:cs="Courier New"/>
                <w:bCs w:val="0"/>
                <w:sz w:val="20"/>
                <w:szCs w:val="20"/>
              </w:rPr>
            </w:pPr>
          </w:p>
        </w:tc>
        <w:tc>
          <w:tcPr>
            <w:tcW w:w="5670" w:type="dxa"/>
            <w:gridSpan w:val="2"/>
          </w:tcPr>
          <w:p w14:paraId="5895323F" w14:textId="77777777" w:rsidR="00CB59DE" w:rsidRDefault="00CB59DE"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6EB57CD1" w14:textId="77777777" w:rsidR="003C1CDF"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Transversal Axes</w:t>
            </w:r>
          </w:p>
          <w:p w14:paraId="43824746" w14:textId="77777777" w:rsidR="00CB59DE" w:rsidRPr="004E6B7F" w:rsidRDefault="00CB59DE"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77F53140" w14:textId="77777777" w:rsidR="003C1CDF"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Cs/>
                <w:sz w:val="20"/>
                <w:szCs w:val="20"/>
              </w:rPr>
              <w:t>Intercultural awareness, tolerance, respect, multiculturali</w:t>
            </w:r>
            <w:r w:rsidR="00643A59">
              <w:rPr>
                <w:rFonts w:ascii="Courier New" w:hAnsi="Courier New" w:cs="Courier New"/>
                <w:bCs/>
                <w:sz w:val="20"/>
                <w:szCs w:val="20"/>
              </w:rPr>
              <w:t xml:space="preserve">sm, responsibility, solidarity, </w:t>
            </w:r>
            <w:r w:rsidR="00926E2A">
              <w:rPr>
                <w:rFonts w:ascii="Courier New" w:hAnsi="Courier New" w:cs="Courier New"/>
                <w:bCs/>
                <w:sz w:val="20"/>
                <w:szCs w:val="20"/>
              </w:rPr>
              <w:t>responsibility, honesty, r</w:t>
            </w:r>
            <w:r w:rsidR="00926E2A" w:rsidRPr="00F55938">
              <w:rPr>
                <w:rFonts w:ascii="Courier New" w:hAnsi="Courier New" w:cs="Courier New"/>
                <w:bCs/>
                <w:sz w:val="20"/>
                <w:szCs w:val="20"/>
              </w:rPr>
              <w:t xml:space="preserve">espect, </w:t>
            </w:r>
            <w:r w:rsidR="00926E2A">
              <w:rPr>
                <w:rFonts w:ascii="Courier New" w:hAnsi="Courier New" w:cs="Courier New"/>
                <w:bCs/>
                <w:sz w:val="20"/>
                <w:szCs w:val="20"/>
              </w:rPr>
              <w:t>love, peace, j</w:t>
            </w:r>
            <w:r w:rsidR="00926E2A" w:rsidRPr="00F55938">
              <w:rPr>
                <w:rFonts w:ascii="Courier New" w:hAnsi="Courier New" w:cs="Courier New"/>
                <w:bCs/>
                <w:sz w:val="20"/>
                <w:szCs w:val="20"/>
              </w:rPr>
              <w:t>ustice</w:t>
            </w:r>
            <w:r w:rsidR="00926E2A">
              <w:rPr>
                <w:rFonts w:ascii="Courier New" w:hAnsi="Courier New" w:cs="Courier New"/>
                <w:bCs/>
                <w:sz w:val="20"/>
                <w:szCs w:val="20"/>
              </w:rPr>
              <w:t>, innovation,</w:t>
            </w:r>
            <w:r w:rsidR="00926E2A" w:rsidRPr="004E6B7F">
              <w:rPr>
                <w:rFonts w:ascii="Courier New" w:hAnsi="Courier New" w:cs="Courier New"/>
                <w:bCs/>
                <w:sz w:val="20"/>
                <w:szCs w:val="20"/>
              </w:rPr>
              <w:t xml:space="preserve"> </w:t>
            </w:r>
            <w:r w:rsidRPr="004E6B7F">
              <w:rPr>
                <w:rFonts w:ascii="Courier New" w:hAnsi="Courier New" w:cs="Courier New"/>
                <w:bCs/>
                <w:sz w:val="20"/>
                <w:szCs w:val="20"/>
              </w:rPr>
              <w:t>etc.</w:t>
            </w:r>
          </w:p>
          <w:p w14:paraId="146F68E0" w14:textId="77777777" w:rsidR="00CB59DE" w:rsidRPr="00643A59" w:rsidRDefault="00CB59DE"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4E6B7F" w14:paraId="0DEC3E9E"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F40373E" w14:textId="4B92D997" w:rsidR="003C1CDF" w:rsidRPr="004E6B7F" w:rsidRDefault="00053956" w:rsidP="009549BF">
            <w:pPr>
              <w:spacing w:after="0"/>
              <w:rPr>
                <w:rFonts w:ascii="Courier New" w:hAnsi="Courier New" w:cs="Courier New"/>
                <w:b w:val="0"/>
                <w:sz w:val="20"/>
                <w:szCs w:val="20"/>
              </w:rPr>
            </w:pPr>
            <w:r>
              <w:rPr>
                <w:rFonts w:ascii="Courier New" w:hAnsi="Courier New" w:cs="Courier New"/>
                <w:sz w:val="20"/>
                <w:szCs w:val="20"/>
              </w:rPr>
              <w:t>Done</w:t>
            </w:r>
            <w:r w:rsidR="003C1CDF" w:rsidRPr="004E6B7F">
              <w:rPr>
                <w:rFonts w:ascii="Courier New" w:hAnsi="Courier New" w:cs="Courier New"/>
                <w:sz w:val="20"/>
                <w:szCs w:val="20"/>
              </w:rPr>
              <w:t xml:space="preserve"> by</w:t>
            </w:r>
          </w:p>
        </w:tc>
        <w:tc>
          <w:tcPr>
            <w:tcW w:w="4536" w:type="dxa"/>
            <w:gridSpan w:val="3"/>
          </w:tcPr>
          <w:p w14:paraId="1D94219D" w14:textId="1E572F3E" w:rsidR="003C1CDF" w:rsidRPr="004E6B7F" w:rsidRDefault="00053956"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Check</w:t>
            </w:r>
            <w:r w:rsidR="003C1CDF" w:rsidRPr="004E6B7F">
              <w:rPr>
                <w:rFonts w:ascii="Courier New" w:hAnsi="Courier New" w:cs="Courier New"/>
                <w:b/>
                <w:sz w:val="20"/>
                <w:szCs w:val="20"/>
              </w:rPr>
              <w:t>ed by</w:t>
            </w:r>
          </w:p>
        </w:tc>
        <w:tc>
          <w:tcPr>
            <w:tcW w:w="5103" w:type="dxa"/>
          </w:tcPr>
          <w:p w14:paraId="56DA4093" w14:textId="77777777" w:rsidR="003C1CDF" w:rsidRPr="004E6B7F"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Approved by</w:t>
            </w:r>
          </w:p>
        </w:tc>
      </w:tr>
      <w:tr w:rsidR="009B2282" w:rsidRPr="004E6B7F" w14:paraId="4DB22D5E"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F01D0DF" w14:textId="77777777" w:rsidR="009B2282" w:rsidRDefault="009B2282" w:rsidP="009B2282">
            <w:pPr>
              <w:spacing w:after="0"/>
              <w:rPr>
                <w:rFonts w:ascii="Courier New" w:hAnsi="Courier New" w:cs="Courier New"/>
                <w:sz w:val="20"/>
                <w:szCs w:val="20"/>
              </w:rPr>
            </w:pPr>
          </w:p>
          <w:p w14:paraId="73B6BBBF" w14:textId="77777777" w:rsidR="009B2282" w:rsidRDefault="009B2282" w:rsidP="009B2282">
            <w:pPr>
              <w:spacing w:after="0"/>
              <w:rPr>
                <w:rFonts w:ascii="Courier New" w:hAnsi="Courier New" w:cs="Courier New"/>
                <w:sz w:val="20"/>
                <w:szCs w:val="20"/>
              </w:rPr>
            </w:pPr>
            <w:r w:rsidRPr="004E6B7F">
              <w:rPr>
                <w:rFonts w:ascii="Courier New" w:hAnsi="Courier New" w:cs="Courier New"/>
                <w:sz w:val="20"/>
                <w:szCs w:val="20"/>
              </w:rPr>
              <w:t>Teacher:</w:t>
            </w:r>
          </w:p>
          <w:p w14:paraId="70B7214B" w14:textId="49A0DE8E" w:rsidR="009B2282" w:rsidRPr="00C40D1E" w:rsidRDefault="009B2282" w:rsidP="009B2282">
            <w:pPr>
              <w:spacing w:after="0"/>
              <w:rPr>
                <w:rFonts w:ascii="Courier New" w:hAnsi="Courier New" w:cs="Courier New"/>
                <w:b w:val="0"/>
                <w:sz w:val="20"/>
                <w:szCs w:val="20"/>
              </w:rPr>
            </w:pPr>
          </w:p>
        </w:tc>
        <w:tc>
          <w:tcPr>
            <w:tcW w:w="4536" w:type="dxa"/>
            <w:gridSpan w:val="3"/>
          </w:tcPr>
          <w:p w14:paraId="45DD9FCD" w14:textId="77777777" w:rsidR="009B2282" w:rsidRPr="00F54F36"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lang w:val="es-ES"/>
              </w:rPr>
            </w:pPr>
          </w:p>
          <w:p w14:paraId="62486019" w14:textId="77777777" w:rsidR="009B2282" w:rsidRPr="00D219CA"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D219CA">
              <w:rPr>
                <w:rFonts w:ascii="Courier New" w:hAnsi="Courier New" w:cs="Courier New"/>
                <w:b/>
                <w:sz w:val="20"/>
                <w:szCs w:val="20"/>
              </w:rPr>
              <w:t>Teacher:</w:t>
            </w:r>
          </w:p>
          <w:p w14:paraId="5C1AB6CD" w14:textId="42F83095" w:rsidR="009B2282" w:rsidRPr="004E6B7F" w:rsidRDefault="009B2282" w:rsidP="00562A2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5103" w:type="dxa"/>
          </w:tcPr>
          <w:p w14:paraId="301A835D" w14:textId="77777777" w:rsidR="009B2282"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042E4A26" w14:textId="77777777" w:rsidR="009B2282" w:rsidRPr="00D219CA"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D219CA">
              <w:rPr>
                <w:rFonts w:ascii="Courier New" w:hAnsi="Courier New" w:cs="Courier New"/>
                <w:b/>
                <w:sz w:val="20"/>
                <w:szCs w:val="20"/>
              </w:rPr>
              <w:t>Teacher:</w:t>
            </w:r>
          </w:p>
          <w:p w14:paraId="47D83D3D" w14:textId="1467424A" w:rsidR="009B2282" w:rsidRPr="004E6B7F"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r>
      <w:tr w:rsidR="003C1CDF" w:rsidRPr="004E6B7F" w14:paraId="019F2FBA"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78351AE" w14:textId="77777777" w:rsidR="00C40D1E" w:rsidRDefault="00C40D1E" w:rsidP="009549BF">
            <w:pPr>
              <w:spacing w:after="0"/>
              <w:rPr>
                <w:rFonts w:ascii="Courier New" w:hAnsi="Courier New" w:cs="Courier New"/>
                <w:sz w:val="20"/>
                <w:szCs w:val="20"/>
              </w:rPr>
            </w:pPr>
          </w:p>
          <w:p w14:paraId="13E15495" w14:textId="77777777" w:rsidR="003C1CDF" w:rsidRDefault="003C1CDF" w:rsidP="009549BF">
            <w:pPr>
              <w:spacing w:after="0"/>
              <w:rPr>
                <w:rFonts w:ascii="Courier New" w:hAnsi="Courier New" w:cs="Courier New"/>
                <w:sz w:val="20"/>
                <w:szCs w:val="20"/>
              </w:rPr>
            </w:pPr>
            <w:r w:rsidRPr="004E6B7F">
              <w:rPr>
                <w:rFonts w:ascii="Courier New" w:hAnsi="Courier New" w:cs="Courier New"/>
                <w:sz w:val="20"/>
                <w:szCs w:val="20"/>
              </w:rPr>
              <w:t>Signature:</w:t>
            </w:r>
          </w:p>
          <w:p w14:paraId="46769FD6" w14:textId="77777777" w:rsidR="00643A59" w:rsidRDefault="00643A59" w:rsidP="009549BF">
            <w:pPr>
              <w:spacing w:after="0"/>
              <w:rPr>
                <w:rFonts w:ascii="Courier New" w:hAnsi="Courier New" w:cs="Courier New"/>
                <w:sz w:val="20"/>
                <w:szCs w:val="20"/>
              </w:rPr>
            </w:pPr>
          </w:p>
          <w:p w14:paraId="4FDEA810" w14:textId="77777777" w:rsidR="0074257D" w:rsidRDefault="0074257D" w:rsidP="009549BF">
            <w:pPr>
              <w:spacing w:after="0"/>
              <w:rPr>
                <w:rFonts w:ascii="Courier New" w:hAnsi="Courier New" w:cs="Courier New"/>
                <w:sz w:val="20"/>
                <w:szCs w:val="20"/>
              </w:rPr>
            </w:pPr>
          </w:p>
          <w:p w14:paraId="2BE2470E" w14:textId="77777777" w:rsidR="0074257D" w:rsidRDefault="0074257D" w:rsidP="009549BF">
            <w:pPr>
              <w:spacing w:after="0"/>
              <w:rPr>
                <w:rFonts w:ascii="Courier New" w:hAnsi="Courier New" w:cs="Courier New"/>
                <w:sz w:val="20"/>
                <w:szCs w:val="20"/>
              </w:rPr>
            </w:pPr>
          </w:p>
          <w:p w14:paraId="22CCA460" w14:textId="77777777" w:rsidR="00643A59" w:rsidRDefault="00643A59" w:rsidP="009549BF">
            <w:pPr>
              <w:spacing w:after="0"/>
              <w:rPr>
                <w:rFonts w:ascii="Courier New" w:hAnsi="Courier New" w:cs="Courier New"/>
                <w:sz w:val="20"/>
                <w:szCs w:val="20"/>
              </w:rPr>
            </w:pPr>
          </w:p>
          <w:p w14:paraId="1FCACADF" w14:textId="77777777" w:rsidR="00643A59" w:rsidRPr="004E6B7F" w:rsidRDefault="00643A59" w:rsidP="009549BF">
            <w:pPr>
              <w:spacing w:after="0"/>
              <w:rPr>
                <w:rFonts w:ascii="Courier New" w:hAnsi="Courier New" w:cs="Courier New"/>
                <w:sz w:val="20"/>
                <w:szCs w:val="20"/>
              </w:rPr>
            </w:pPr>
          </w:p>
        </w:tc>
        <w:tc>
          <w:tcPr>
            <w:tcW w:w="4536" w:type="dxa"/>
            <w:gridSpan w:val="3"/>
          </w:tcPr>
          <w:p w14:paraId="41D5983D" w14:textId="77777777" w:rsidR="00C40D1E" w:rsidRDefault="00C40D1E"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A3E4416" w14:textId="77777777" w:rsidR="003C1CDF" w:rsidRPr="004E6B7F"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c>
          <w:tcPr>
            <w:tcW w:w="5103" w:type="dxa"/>
          </w:tcPr>
          <w:p w14:paraId="01C6D75D" w14:textId="77777777" w:rsidR="00C40D1E" w:rsidRDefault="00C40D1E"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4440B652" w14:textId="77777777" w:rsidR="003C1CDF" w:rsidRPr="004E6B7F"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r>
      <w:tr w:rsidR="003C1CDF" w:rsidRPr="004E6B7F" w14:paraId="6973936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2F6A512" w14:textId="7B4AFA45" w:rsidR="003C1CDF" w:rsidRPr="004E6B7F" w:rsidRDefault="003C1CDF" w:rsidP="00562A2A">
            <w:pPr>
              <w:spacing w:after="0"/>
              <w:rPr>
                <w:rFonts w:ascii="Courier New" w:hAnsi="Courier New" w:cs="Courier New"/>
                <w:sz w:val="20"/>
                <w:szCs w:val="20"/>
              </w:rPr>
            </w:pPr>
            <w:r w:rsidRPr="004E6B7F">
              <w:rPr>
                <w:rFonts w:ascii="Courier New" w:hAnsi="Courier New" w:cs="Courier New"/>
                <w:sz w:val="20"/>
                <w:szCs w:val="20"/>
              </w:rPr>
              <w:t>Date:</w:t>
            </w:r>
            <w:r w:rsidR="00562A2A">
              <w:rPr>
                <w:rFonts w:ascii="Courier New" w:hAnsi="Courier New" w:cs="Courier New"/>
                <w:sz w:val="20"/>
                <w:szCs w:val="20"/>
              </w:rPr>
              <w:t xml:space="preserve"> </w:t>
            </w:r>
          </w:p>
        </w:tc>
        <w:tc>
          <w:tcPr>
            <w:tcW w:w="4536" w:type="dxa"/>
            <w:gridSpan w:val="3"/>
          </w:tcPr>
          <w:p w14:paraId="5B278DB6" w14:textId="4AB45872" w:rsidR="003C1CDF" w:rsidRPr="004E6B7F"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562A2A">
              <w:rPr>
                <w:rFonts w:ascii="Courier New" w:hAnsi="Courier New" w:cs="Courier New"/>
                <w:sz w:val="20"/>
                <w:szCs w:val="20"/>
              </w:rPr>
              <w:t xml:space="preserve"> </w:t>
            </w:r>
          </w:p>
        </w:tc>
        <w:tc>
          <w:tcPr>
            <w:tcW w:w="5103" w:type="dxa"/>
          </w:tcPr>
          <w:p w14:paraId="1774732F" w14:textId="3731833B" w:rsidR="003C1CDF" w:rsidRPr="004E6B7F"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562A2A">
              <w:rPr>
                <w:rFonts w:ascii="Courier New" w:hAnsi="Courier New" w:cs="Courier New"/>
                <w:sz w:val="20"/>
                <w:szCs w:val="20"/>
              </w:rPr>
              <w:t xml:space="preserve"> </w:t>
            </w:r>
          </w:p>
        </w:tc>
      </w:tr>
    </w:tbl>
    <w:p w14:paraId="11EB0BF9" w14:textId="77777777" w:rsidR="003C1CDF" w:rsidRPr="004E6B7F" w:rsidRDefault="003C1CDF" w:rsidP="009549BF">
      <w:pPr>
        <w:spacing w:after="0"/>
        <w:rPr>
          <w:rFonts w:ascii="Courier New" w:hAnsi="Courier New" w:cs="Courier New"/>
          <w:sz w:val="20"/>
          <w:szCs w:val="20"/>
        </w:rPr>
      </w:pPr>
    </w:p>
    <w:p w14:paraId="0137075C" w14:textId="77777777" w:rsidR="00AA2A3B" w:rsidRDefault="00AA2A3B" w:rsidP="009549BF">
      <w:pPr>
        <w:spacing w:after="0"/>
      </w:pPr>
    </w:p>
    <w:sectPr w:rsidR="00AA2A3B" w:rsidSect="009F3B03">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851" w:bottom="454" w:left="851" w:header="55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BDE9" w14:textId="77777777" w:rsidR="008D24CB" w:rsidRDefault="008D24CB" w:rsidP="000F7759">
      <w:pPr>
        <w:spacing w:after="0" w:line="240" w:lineRule="auto"/>
      </w:pPr>
      <w:r>
        <w:separator/>
      </w:r>
    </w:p>
  </w:endnote>
  <w:endnote w:type="continuationSeparator" w:id="0">
    <w:p w14:paraId="54847D30" w14:textId="77777777" w:rsidR="008D24CB" w:rsidRDefault="008D24CB"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9A7A" w14:textId="77777777" w:rsidR="00614F05" w:rsidRDefault="00614F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B466" w14:textId="63E5809B" w:rsidR="007C557C" w:rsidRDefault="007C557C">
    <w:pPr>
      <w:pStyle w:val="Piedepgina"/>
    </w:pPr>
  </w:p>
  <w:p w14:paraId="59C56DFD" w14:textId="77777777" w:rsidR="00000000" w:rsidRPr="00345A75" w:rsidRDefault="00000000">
    <w:pPr>
      <w:pStyle w:val="Piedepgina"/>
      <w:rPr>
        <w:lang w:val="es-E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D50A" w14:textId="77777777" w:rsidR="00614F05" w:rsidRDefault="00614F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0B3F" w14:textId="77777777" w:rsidR="008D24CB" w:rsidRDefault="008D24CB" w:rsidP="000F7759">
      <w:pPr>
        <w:spacing w:after="0" w:line="240" w:lineRule="auto"/>
      </w:pPr>
      <w:r>
        <w:separator/>
      </w:r>
    </w:p>
  </w:footnote>
  <w:footnote w:type="continuationSeparator" w:id="0">
    <w:p w14:paraId="71BEC84A" w14:textId="77777777" w:rsidR="008D24CB" w:rsidRDefault="008D24CB"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17D1" w14:textId="77777777" w:rsidR="00614F05" w:rsidRDefault="00614F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19E0" w14:textId="7BEAA2C5" w:rsidR="009B2282" w:rsidRPr="001D013A" w:rsidRDefault="00614F05" w:rsidP="009B2282">
    <w:pPr>
      <w:pStyle w:val="Encabezado"/>
      <w:tabs>
        <w:tab w:val="clear" w:pos="4680"/>
        <w:tab w:val="clear" w:pos="9360"/>
        <w:tab w:val="left" w:pos="5580"/>
      </w:tabs>
      <w:jc w:val="center"/>
      <w:rPr>
        <w:lang w:val="es-ES"/>
      </w:rPr>
    </w:pPr>
    <w:r>
      <w:rPr>
        <w:noProof/>
        <w:lang w:val="es-EC" w:eastAsia="es-EC"/>
      </w:rPr>
      <mc:AlternateContent>
        <mc:Choice Requires="wpg">
          <w:drawing>
            <wp:anchor distT="0" distB="0" distL="114300" distR="114300" simplePos="0" relativeHeight="251659264" behindDoc="0" locked="0" layoutInCell="1" allowOverlap="1" wp14:anchorId="78DDEF4A" wp14:editId="79EFA8B0">
              <wp:simplePos x="0" y="0"/>
              <wp:positionH relativeFrom="column">
                <wp:posOffset>7096125</wp:posOffset>
              </wp:positionH>
              <wp:positionV relativeFrom="paragraph">
                <wp:posOffset>-179705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7531DC4C" w14:textId="77777777" w:rsidR="00614F05" w:rsidRDefault="00614F05" w:rsidP="00614F05">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8DDEF4A" id="Grupo 5" o:spid="_x0000_s1026" style="position:absolute;left:0;text-align:left;margin-left:558.75pt;margin-top:-14.15pt;width:178.65pt;height:55.35pt;z-index:251659264"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7531DC4C" w14:textId="77777777" w:rsidR="00614F05" w:rsidRDefault="00614F05" w:rsidP="00614F05">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">
                <v:imagedata r:id="rId2" o:title=""/>
              </v:shape>
            </v:group>
          </w:pict>
        </mc:Fallback>
      </mc:AlternateContent>
    </w:r>
    <w:r w:rsidR="009B2282" w:rsidRPr="00F45FCD">
      <w:rPr>
        <w:rFonts w:ascii="Courier New" w:hAnsi="Courier New" w:cs="Courier New"/>
        <w:b/>
        <w:noProof/>
        <w:sz w:val="22"/>
        <w:lang w:val="es-MX" w:eastAsia="es-MX"/>
      </w:rPr>
      <w:drawing>
        <wp:anchor distT="0" distB="0" distL="114300" distR="114300" simplePos="0" relativeHeight="251657216" behindDoc="0" locked="0" layoutInCell="1" allowOverlap="1" wp14:anchorId="2F99B182" wp14:editId="0E03B9A6">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282" w:rsidRPr="00F45FCD">
      <w:rPr>
        <w:rFonts w:ascii="Courier New" w:hAnsi="Courier New" w:cs="Courier New"/>
        <w:b/>
        <w:sz w:val="28"/>
        <w:lang w:val="es-ES"/>
      </w:rPr>
      <w:t xml:space="preserve">ESCUELA DE EDUCACIÓN BÁSICA </w:t>
    </w:r>
    <w:r w:rsidR="009B2282" w:rsidRPr="001D013A">
      <w:rPr>
        <w:rFonts w:ascii="Courier New" w:hAnsi="Courier New" w:cs="Courier New"/>
        <w:b/>
        <w:noProof/>
        <w:sz w:val="22"/>
        <w:szCs w:val="20"/>
        <w:lang w:val="es-ES"/>
      </w:rPr>
      <w:t xml:space="preserve"> </w:t>
    </w:r>
  </w:p>
  <w:p w14:paraId="20C2D972" w14:textId="267D5E9D" w:rsidR="007C557C" w:rsidRPr="009B2282" w:rsidRDefault="007C557C">
    <w:pPr>
      <w:pStyle w:val="Encabezado"/>
      <w:rPr>
        <w:lang w:val="es-ES"/>
      </w:rPr>
    </w:pPr>
  </w:p>
  <w:p w14:paraId="098BB104" w14:textId="3436435B" w:rsidR="00000000" w:rsidRPr="009F3B03" w:rsidRDefault="00000000" w:rsidP="009F3B03">
    <w:pPr>
      <w:pStyle w:val="Encabezado"/>
      <w:jc w:val="center"/>
      <w:rPr>
        <w:rFonts w:ascii="Arial" w:hAnsi="Arial" w:cs="Arial"/>
        <w:sz w:val="16"/>
        <w:szCs w:val="16"/>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A466" w14:textId="77777777" w:rsidR="00614F05" w:rsidRDefault="00614F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782"/>
    <w:multiLevelType w:val="hybridMultilevel"/>
    <w:tmpl w:val="635420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7144BD"/>
    <w:multiLevelType w:val="hybridMultilevel"/>
    <w:tmpl w:val="FA32EE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3E7179F"/>
    <w:multiLevelType w:val="multilevel"/>
    <w:tmpl w:val="C600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E7D66"/>
    <w:multiLevelType w:val="multilevel"/>
    <w:tmpl w:val="1DA80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4196B"/>
    <w:multiLevelType w:val="hybridMultilevel"/>
    <w:tmpl w:val="5E2E8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7"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8"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9"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num w:numId="1" w16cid:durableId="1575504450">
    <w:abstractNumId w:val="6"/>
  </w:num>
  <w:num w:numId="2" w16cid:durableId="2119792969">
    <w:abstractNumId w:val="9"/>
  </w:num>
  <w:num w:numId="3" w16cid:durableId="1771511717">
    <w:abstractNumId w:val="7"/>
  </w:num>
  <w:num w:numId="4" w16cid:durableId="380524466">
    <w:abstractNumId w:val="8"/>
  </w:num>
  <w:num w:numId="5" w16cid:durableId="876891395">
    <w:abstractNumId w:val="1"/>
  </w:num>
  <w:num w:numId="6" w16cid:durableId="920915660">
    <w:abstractNumId w:val="5"/>
  </w:num>
  <w:num w:numId="7" w16cid:durableId="1257207944">
    <w:abstractNumId w:val="0"/>
  </w:num>
  <w:num w:numId="8" w16cid:durableId="716585170">
    <w:abstractNumId w:val="4"/>
  </w:num>
  <w:num w:numId="9" w16cid:durableId="302198884">
    <w:abstractNumId w:val="3"/>
  </w:num>
  <w:num w:numId="10" w16cid:durableId="622419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16E6F"/>
    <w:rsid w:val="00021594"/>
    <w:rsid w:val="00053956"/>
    <w:rsid w:val="00067FA9"/>
    <w:rsid w:val="00070BBB"/>
    <w:rsid w:val="000A5F3C"/>
    <w:rsid w:val="000C0393"/>
    <w:rsid w:val="000D15CD"/>
    <w:rsid w:val="000D3B70"/>
    <w:rsid w:val="000D7AAE"/>
    <w:rsid w:val="000F7759"/>
    <w:rsid w:val="0011218A"/>
    <w:rsid w:val="0011508F"/>
    <w:rsid w:val="001241A1"/>
    <w:rsid w:val="00126E7D"/>
    <w:rsid w:val="0013126F"/>
    <w:rsid w:val="00137533"/>
    <w:rsid w:val="001679D6"/>
    <w:rsid w:val="00171747"/>
    <w:rsid w:val="00191653"/>
    <w:rsid w:val="001A0EF3"/>
    <w:rsid w:val="001B1B49"/>
    <w:rsid w:val="001B1D35"/>
    <w:rsid w:val="001C4630"/>
    <w:rsid w:val="001D3CC7"/>
    <w:rsid w:val="001D4952"/>
    <w:rsid w:val="001E34AB"/>
    <w:rsid w:val="00212A60"/>
    <w:rsid w:val="00223C48"/>
    <w:rsid w:val="00224E2D"/>
    <w:rsid w:val="00293B37"/>
    <w:rsid w:val="00296FCC"/>
    <w:rsid w:val="002A122B"/>
    <w:rsid w:val="002B2FB9"/>
    <w:rsid w:val="002C2917"/>
    <w:rsid w:val="002F1B63"/>
    <w:rsid w:val="00323E8E"/>
    <w:rsid w:val="00357BF1"/>
    <w:rsid w:val="0037305F"/>
    <w:rsid w:val="003969B9"/>
    <w:rsid w:val="003C1CDF"/>
    <w:rsid w:val="003D51D4"/>
    <w:rsid w:val="003D5730"/>
    <w:rsid w:val="003E3A01"/>
    <w:rsid w:val="0040479D"/>
    <w:rsid w:val="00446B6A"/>
    <w:rsid w:val="00475C6C"/>
    <w:rsid w:val="004875DF"/>
    <w:rsid w:val="0049468D"/>
    <w:rsid w:val="004E73F7"/>
    <w:rsid w:val="004F1552"/>
    <w:rsid w:val="004F3F82"/>
    <w:rsid w:val="004F5523"/>
    <w:rsid w:val="00562A2A"/>
    <w:rsid w:val="0057061A"/>
    <w:rsid w:val="0058557C"/>
    <w:rsid w:val="0059105B"/>
    <w:rsid w:val="00603565"/>
    <w:rsid w:val="00604821"/>
    <w:rsid w:val="00614F05"/>
    <w:rsid w:val="00636E20"/>
    <w:rsid w:val="00643A59"/>
    <w:rsid w:val="006507B2"/>
    <w:rsid w:val="006B379C"/>
    <w:rsid w:val="006C15F9"/>
    <w:rsid w:val="006C3020"/>
    <w:rsid w:val="006D4627"/>
    <w:rsid w:val="006E0C72"/>
    <w:rsid w:val="0071151B"/>
    <w:rsid w:val="00711CAF"/>
    <w:rsid w:val="00725A71"/>
    <w:rsid w:val="00727245"/>
    <w:rsid w:val="0074257D"/>
    <w:rsid w:val="00742C75"/>
    <w:rsid w:val="00752CC2"/>
    <w:rsid w:val="00771841"/>
    <w:rsid w:val="00783C57"/>
    <w:rsid w:val="007A3933"/>
    <w:rsid w:val="007C2678"/>
    <w:rsid w:val="007C557C"/>
    <w:rsid w:val="0082671D"/>
    <w:rsid w:val="00843C6A"/>
    <w:rsid w:val="00853DC7"/>
    <w:rsid w:val="0086341F"/>
    <w:rsid w:val="00865E67"/>
    <w:rsid w:val="008C644F"/>
    <w:rsid w:val="008D24CB"/>
    <w:rsid w:val="008D2FFD"/>
    <w:rsid w:val="00906241"/>
    <w:rsid w:val="0092240D"/>
    <w:rsid w:val="00922E7B"/>
    <w:rsid w:val="00926E2A"/>
    <w:rsid w:val="00937D64"/>
    <w:rsid w:val="009453D9"/>
    <w:rsid w:val="009549BF"/>
    <w:rsid w:val="00965C5C"/>
    <w:rsid w:val="00974549"/>
    <w:rsid w:val="00985596"/>
    <w:rsid w:val="009B2282"/>
    <w:rsid w:val="009B7D51"/>
    <w:rsid w:val="009C1DF2"/>
    <w:rsid w:val="009E3F78"/>
    <w:rsid w:val="00A00B1E"/>
    <w:rsid w:val="00A00CCE"/>
    <w:rsid w:val="00A12E75"/>
    <w:rsid w:val="00A35ACE"/>
    <w:rsid w:val="00A47E89"/>
    <w:rsid w:val="00A52B3C"/>
    <w:rsid w:val="00A6566B"/>
    <w:rsid w:val="00A85732"/>
    <w:rsid w:val="00AA2536"/>
    <w:rsid w:val="00AA2A3B"/>
    <w:rsid w:val="00AD3936"/>
    <w:rsid w:val="00AF37C8"/>
    <w:rsid w:val="00B0574C"/>
    <w:rsid w:val="00B25FD3"/>
    <w:rsid w:val="00B30EFA"/>
    <w:rsid w:val="00B31B37"/>
    <w:rsid w:val="00B35EFE"/>
    <w:rsid w:val="00BA1CBF"/>
    <w:rsid w:val="00BA5782"/>
    <w:rsid w:val="00BE2D02"/>
    <w:rsid w:val="00BF5F40"/>
    <w:rsid w:val="00C328CD"/>
    <w:rsid w:val="00C40D1E"/>
    <w:rsid w:val="00C47857"/>
    <w:rsid w:val="00C539AA"/>
    <w:rsid w:val="00C57598"/>
    <w:rsid w:val="00C6475F"/>
    <w:rsid w:val="00C75E1E"/>
    <w:rsid w:val="00C93F6C"/>
    <w:rsid w:val="00CB59DE"/>
    <w:rsid w:val="00CB69BF"/>
    <w:rsid w:val="00CB74EC"/>
    <w:rsid w:val="00CE03FC"/>
    <w:rsid w:val="00D219CA"/>
    <w:rsid w:val="00D40DBF"/>
    <w:rsid w:val="00D44B2A"/>
    <w:rsid w:val="00D47919"/>
    <w:rsid w:val="00D54D1C"/>
    <w:rsid w:val="00D81BED"/>
    <w:rsid w:val="00D87707"/>
    <w:rsid w:val="00D959F5"/>
    <w:rsid w:val="00DE1EEF"/>
    <w:rsid w:val="00DF49A8"/>
    <w:rsid w:val="00DF4ED1"/>
    <w:rsid w:val="00DF57CF"/>
    <w:rsid w:val="00E552D9"/>
    <w:rsid w:val="00E60627"/>
    <w:rsid w:val="00E7240C"/>
    <w:rsid w:val="00E82A31"/>
    <w:rsid w:val="00EC7572"/>
    <w:rsid w:val="00ED5342"/>
    <w:rsid w:val="00EE0CE7"/>
    <w:rsid w:val="00EE5B29"/>
    <w:rsid w:val="00F54DB7"/>
    <w:rsid w:val="00F8027D"/>
    <w:rsid w:val="00F86F50"/>
    <w:rsid w:val="00FA65EF"/>
    <w:rsid w:val="00FC1966"/>
    <w:rsid w:val="00FC4335"/>
    <w:rsid w:val="00FC536B"/>
    <w:rsid w:val="00FE4791"/>
    <w:rsid w:val="00FF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0199"/>
  <w15:docId w15:val="{990556DD-0ACE-47E9-BFFE-0388E1B8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323E8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BF5F40"/>
    <w:pPr>
      <w:ind w:left="720"/>
      <w:contextualSpacing/>
    </w:pPr>
  </w:style>
  <w:style w:type="character" w:styleId="Hipervnculo">
    <w:name w:val="Hyperlink"/>
    <w:basedOn w:val="Fuentedeprrafopredeter"/>
    <w:uiPriority w:val="99"/>
    <w:unhideWhenUsed/>
    <w:rsid w:val="006D4627"/>
    <w:rPr>
      <w:color w:val="0000FF" w:themeColor="hyperlink"/>
      <w:u w:val="single"/>
    </w:rPr>
  </w:style>
  <w:style w:type="character" w:customStyle="1" w:styleId="Ttulo2Car">
    <w:name w:val="Título 2 Car"/>
    <w:basedOn w:val="Fuentedeprrafopredeter"/>
    <w:link w:val="Ttulo2"/>
    <w:uiPriority w:val="9"/>
    <w:rsid w:val="00323E8E"/>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323E8E"/>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323E8E"/>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AF37C8"/>
  </w:style>
  <w:style w:type="character" w:styleId="Textoennegrita">
    <w:name w:val="Strong"/>
    <w:basedOn w:val="Fuentedeprrafopredeter"/>
    <w:uiPriority w:val="22"/>
    <w:qFormat/>
    <w:rsid w:val="00AF3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11</Pages>
  <Words>2904</Words>
  <Characters>15976</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52</cp:revision>
  <dcterms:created xsi:type="dcterms:W3CDTF">2017-12-17T18:14:00Z</dcterms:created>
  <dcterms:modified xsi:type="dcterms:W3CDTF">2025-09-02T20:33:00Z</dcterms:modified>
</cp:coreProperties>
</file>