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80EF" w14:textId="77777777" w:rsidR="003C1CDF" w:rsidRPr="007C2ACA" w:rsidRDefault="003C1CDF" w:rsidP="00741AFD">
      <w:pPr>
        <w:spacing w:after="0"/>
        <w:jc w:val="center"/>
        <w:rPr>
          <w:rFonts w:ascii="Courier New" w:hAnsi="Courier New" w:cs="Courier New"/>
          <w:b/>
          <w:bCs/>
          <w:sz w:val="20"/>
          <w:szCs w:val="20"/>
        </w:rPr>
      </w:pPr>
    </w:p>
    <w:p w14:paraId="232F89ED" w14:textId="7B5A8E2C" w:rsidR="008B281D" w:rsidRPr="007C2ACA" w:rsidRDefault="003C1CDF" w:rsidP="008B281D">
      <w:pPr>
        <w:spacing w:after="0"/>
        <w:jc w:val="center"/>
        <w:rPr>
          <w:rFonts w:ascii="Courier New" w:hAnsi="Courier New" w:cs="Courier New"/>
          <w:b/>
          <w:bCs/>
          <w:sz w:val="20"/>
          <w:szCs w:val="20"/>
        </w:rPr>
      </w:pPr>
      <w:r w:rsidRPr="007C2ACA">
        <w:rPr>
          <w:rFonts w:ascii="Courier New" w:hAnsi="Courier New" w:cs="Courier New"/>
          <w:b/>
          <w:bCs/>
          <w:sz w:val="24"/>
          <w:szCs w:val="20"/>
        </w:rPr>
        <w:t xml:space="preserve">MICROCURRICULAR PLANNING BY </w:t>
      </w:r>
      <w:r w:rsidR="00D76616" w:rsidRPr="007C2ACA">
        <w:rPr>
          <w:rFonts w:ascii="Courier New" w:hAnsi="Courier New" w:cs="Courier New"/>
          <w:b/>
          <w:color w:val="000000"/>
          <w:sz w:val="24"/>
          <w:szCs w:val="24"/>
        </w:rPr>
        <w:t>SPECIFIC AND GENERIC COMPETENCIES</w:t>
      </w:r>
    </w:p>
    <w:p w14:paraId="607BE71B" w14:textId="5590D956" w:rsidR="00D80628" w:rsidRPr="007C2ACA" w:rsidRDefault="00D6060E" w:rsidP="00D6060E">
      <w:pPr>
        <w:spacing w:after="0"/>
        <w:jc w:val="center"/>
        <w:rPr>
          <w:rFonts w:ascii="Courier New" w:hAnsi="Courier New" w:cs="Courier New"/>
          <w:b/>
          <w:bCs/>
          <w:sz w:val="20"/>
          <w:szCs w:val="20"/>
          <w:lang w:val="es-ES"/>
        </w:rPr>
      </w:pPr>
      <w:proofErr w:type="spellStart"/>
      <w:r w:rsidRPr="007C2ACA">
        <w:rPr>
          <w:rFonts w:ascii="Courier New" w:hAnsi="Courier New" w:cs="Courier New"/>
          <w:b/>
          <w:bCs/>
          <w:sz w:val="20"/>
          <w:szCs w:val="20"/>
          <w:lang w:val="es-ES"/>
        </w:rPr>
        <w:t>School</w:t>
      </w:r>
      <w:proofErr w:type="spellEnd"/>
      <w:r w:rsidRPr="007C2ACA">
        <w:rPr>
          <w:rFonts w:ascii="Courier New" w:hAnsi="Courier New" w:cs="Courier New"/>
          <w:b/>
          <w:bCs/>
          <w:sz w:val="20"/>
          <w:szCs w:val="20"/>
          <w:lang w:val="es-ES"/>
        </w:rPr>
        <w:t xml:space="preserve"> </w:t>
      </w:r>
      <w:proofErr w:type="spellStart"/>
      <w:r w:rsidRPr="007C2ACA">
        <w:rPr>
          <w:rFonts w:ascii="Courier New" w:hAnsi="Courier New" w:cs="Courier New"/>
          <w:b/>
          <w:bCs/>
          <w:sz w:val="20"/>
          <w:szCs w:val="20"/>
          <w:lang w:val="es-ES"/>
        </w:rPr>
        <w:t>Name</w:t>
      </w:r>
      <w:proofErr w:type="spellEnd"/>
      <w:r w:rsidRPr="007C2ACA">
        <w:rPr>
          <w:rFonts w:ascii="Courier New" w:hAnsi="Courier New" w:cs="Courier New"/>
          <w:b/>
          <w:bCs/>
          <w:sz w:val="20"/>
          <w:szCs w:val="20"/>
          <w:lang w:val="es-ES"/>
        </w:rPr>
        <w:t xml:space="preserve">: </w:t>
      </w:r>
    </w:p>
    <w:p w14:paraId="23917900" w14:textId="18AA834D" w:rsidR="00D6060E" w:rsidRPr="007C2ACA" w:rsidRDefault="00D6060E" w:rsidP="00D6060E">
      <w:pPr>
        <w:spacing w:after="0"/>
        <w:jc w:val="center"/>
        <w:rPr>
          <w:rFonts w:ascii="Courier New" w:hAnsi="Courier New" w:cs="Courier New"/>
          <w:bCs/>
          <w:sz w:val="20"/>
          <w:szCs w:val="20"/>
        </w:rPr>
      </w:pPr>
      <w:r w:rsidRPr="007C2ACA">
        <w:rPr>
          <w:rFonts w:ascii="Courier New" w:hAnsi="Courier New" w:cs="Courier New"/>
          <w:b/>
          <w:bCs/>
          <w:sz w:val="20"/>
          <w:szCs w:val="20"/>
        </w:rPr>
        <w:t xml:space="preserve">Academic Year: </w:t>
      </w:r>
    </w:p>
    <w:p w14:paraId="2981E4D4" w14:textId="71CB0CD5" w:rsidR="003C1CDF" w:rsidRPr="007C2ACA" w:rsidRDefault="003C1CDF" w:rsidP="00741AFD">
      <w:pPr>
        <w:spacing w:after="0"/>
        <w:rPr>
          <w:rFonts w:ascii="Courier New" w:hAnsi="Courier New" w:cs="Courier New"/>
          <w:b/>
          <w:bCs/>
          <w:sz w:val="20"/>
          <w:szCs w:val="20"/>
        </w:rPr>
      </w:pPr>
    </w:p>
    <w:tbl>
      <w:tblPr>
        <w:tblStyle w:val="Cuadrculaclara-nfasis4"/>
        <w:tblW w:w="14312" w:type="dxa"/>
        <w:tblLook w:val="04A0" w:firstRow="1" w:lastRow="0" w:firstColumn="1" w:lastColumn="0" w:noHBand="0" w:noVBand="1"/>
      </w:tblPr>
      <w:tblGrid>
        <w:gridCol w:w="2239"/>
        <w:gridCol w:w="1998"/>
        <w:gridCol w:w="1068"/>
        <w:gridCol w:w="3532"/>
        <w:gridCol w:w="341"/>
        <w:gridCol w:w="2503"/>
        <w:gridCol w:w="2631"/>
      </w:tblGrid>
      <w:tr w:rsidR="003C1CDF" w:rsidRPr="007C2ACA" w14:paraId="4B2ABAFD" w14:textId="77777777" w:rsidTr="003627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Pr>
          <w:p w14:paraId="1BBA0A52" w14:textId="77777777" w:rsidR="003C1CDF" w:rsidRPr="007C2ACA" w:rsidRDefault="003C1CDF" w:rsidP="00741AFD">
            <w:pPr>
              <w:spacing w:after="0"/>
              <w:rPr>
                <w:rFonts w:ascii="Courier New" w:hAnsi="Courier New" w:cs="Courier New"/>
                <w:b w:val="0"/>
                <w:bCs w:val="0"/>
                <w:sz w:val="20"/>
                <w:szCs w:val="20"/>
              </w:rPr>
            </w:pPr>
            <w:r w:rsidRPr="007C2ACA">
              <w:rPr>
                <w:rFonts w:ascii="Courier New" w:hAnsi="Courier New" w:cs="Courier New"/>
                <w:sz w:val="20"/>
                <w:szCs w:val="20"/>
              </w:rPr>
              <w:t>1. INFORMATIVE DATA</w:t>
            </w:r>
          </w:p>
        </w:tc>
      </w:tr>
      <w:tr w:rsidR="00566E87" w:rsidRPr="007C2ACA" w14:paraId="731DC085" w14:textId="77777777" w:rsidTr="00566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7" w:type="dxa"/>
            <w:gridSpan w:val="2"/>
          </w:tcPr>
          <w:p w14:paraId="3D6616AA" w14:textId="77777777" w:rsidR="00566E87" w:rsidRPr="007C2ACA" w:rsidRDefault="00566E87" w:rsidP="00566E87">
            <w:pPr>
              <w:rPr>
                <w:rFonts w:ascii="Courier New" w:eastAsia="Courier New" w:hAnsi="Courier New" w:cs="Courier New"/>
                <w:sz w:val="20"/>
                <w:szCs w:val="20"/>
              </w:rPr>
            </w:pPr>
            <w:r w:rsidRPr="007C2ACA">
              <w:rPr>
                <w:rFonts w:ascii="Courier New" w:eastAsia="Courier New" w:hAnsi="Courier New" w:cs="Courier New"/>
                <w:sz w:val="20"/>
                <w:szCs w:val="20"/>
              </w:rPr>
              <w:t>Teacher:</w:t>
            </w:r>
          </w:p>
          <w:p w14:paraId="5B61D8CF" w14:textId="2C831FC2" w:rsidR="00566E87" w:rsidRPr="007C2ACA" w:rsidRDefault="00566E87" w:rsidP="00566E87">
            <w:pPr>
              <w:spacing w:after="0"/>
              <w:rPr>
                <w:rFonts w:ascii="Courier New" w:hAnsi="Courier New" w:cs="Courier New"/>
                <w:b w:val="0"/>
                <w:bCs w:val="0"/>
                <w:sz w:val="20"/>
                <w:szCs w:val="20"/>
              </w:rPr>
            </w:pPr>
          </w:p>
        </w:tc>
        <w:tc>
          <w:tcPr>
            <w:tcW w:w="4941" w:type="dxa"/>
            <w:gridSpan w:val="3"/>
          </w:tcPr>
          <w:p w14:paraId="25EF6A72" w14:textId="77777777" w:rsidR="00566E87" w:rsidRPr="007C2ACA" w:rsidRDefault="00566E87" w:rsidP="00566E87">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b/>
                <w:sz w:val="20"/>
                <w:szCs w:val="20"/>
              </w:rPr>
            </w:pPr>
            <w:r w:rsidRPr="007C2ACA">
              <w:rPr>
                <w:rFonts w:ascii="Courier New" w:eastAsia="Courier New" w:hAnsi="Courier New" w:cs="Courier New"/>
                <w:b/>
                <w:sz w:val="20"/>
                <w:szCs w:val="20"/>
              </w:rPr>
              <w:t xml:space="preserve">Department: </w:t>
            </w:r>
          </w:p>
          <w:p w14:paraId="232BF7BE" w14:textId="6CD35D78" w:rsidR="00566E87" w:rsidRPr="007C2ACA" w:rsidRDefault="00566E87" w:rsidP="00566E87">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C2ACA">
              <w:rPr>
                <w:rFonts w:ascii="Courier New" w:eastAsia="Courier New" w:hAnsi="Courier New" w:cs="Courier New"/>
                <w:sz w:val="20"/>
                <w:szCs w:val="20"/>
              </w:rPr>
              <w:t>English as a Foreign Language</w:t>
            </w:r>
          </w:p>
        </w:tc>
        <w:tc>
          <w:tcPr>
            <w:tcW w:w="2503" w:type="dxa"/>
          </w:tcPr>
          <w:p w14:paraId="6E5742EC" w14:textId="77777777" w:rsidR="00566E87" w:rsidRPr="007C2ACA" w:rsidRDefault="00566E87" w:rsidP="00566E87">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20"/>
                <w:szCs w:val="20"/>
              </w:rPr>
            </w:pPr>
            <w:r w:rsidRPr="007C2ACA">
              <w:rPr>
                <w:rFonts w:ascii="Courier New" w:eastAsia="Courier New" w:hAnsi="Courier New" w:cs="Courier New"/>
                <w:b/>
                <w:sz w:val="20"/>
                <w:szCs w:val="20"/>
              </w:rPr>
              <w:t xml:space="preserve">Grade / Course: </w:t>
            </w:r>
          </w:p>
          <w:p w14:paraId="76B58F08" w14:textId="24AF4415" w:rsidR="00566E87" w:rsidRPr="007C2ACA" w:rsidRDefault="00566E87" w:rsidP="00566E87">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C2ACA">
              <w:rPr>
                <w:rFonts w:ascii="Courier New" w:eastAsia="Courier New" w:hAnsi="Courier New" w:cs="Courier New"/>
                <w:sz w:val="20"/>
                <w:szCs w:val="20"/>
              </w:rPr>
              <w:t>6TO EGB</w:t>
            </w:r>
          </w:p>
        </w:tc>
        <w:tc>
          <w:tcPr>
            <w:tcW w:w="2631" w:type="dxa"/>
          </w:tcPr>
          <w:p w14:paraId="3C9EEB07" w14:textId="77777777" w:rsidR="00566E87" w:rsidRPr="007C2ACA" w:rsidRDefault="00566E87" w:rsidP="00566E87">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b/>
                <w:sz w:val="20"/>
                <w:szCs w:val="20"/>
              </w:rPr>
            </w:pPr>
            <w:r w:rsidRPr="007C2ACA">
              <w:rPr>
                <w:rFonts w:ascii="Courier New" w:eastAsia="Courier New" w:hAnsi="Courier New" w:cs="Courier New"/>
                <w:b/>
                <w:sz w:val="20"/>
                <w:szCs w:val="20"/>
              </w:rPr>
              <w:t>Class:</w:t>
            </w:r>
          </w:p>
          <w:p w14:paraId="7B226F88" w14:textId="72D3A647" w:rsidR="00566E87" w:rsidRPr="007C2ACA" w:rsidRDefault="00566E87" w:rsidP="00566E87">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3C1CDF" w:rsidRPr="007C2ACA" w14:paraId="5C362776" w14:textId="77777777" w:rsidTr="00566E8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tcPr>
          <w:p w14:paraId="576FA1EE" w14:textId="77777777" w:rsidR="003D51D4" w:rsidRPr="007C2ACA" w:rsidRDefault="003D51D4" w:rsidP="00741AFD">
            <w:pPr>
              <w:spacing w:after="0"/>
              <w:rPr>
                <w:rFonts w:ascii="Courier New" w:hAnsi="Courier New" w:cs="Courier New"/>
                <w:sz w:val="20"/>
                <w:szCs w:val="20"/>
              </w:rPr>
            </w:pPr>
          </w:p>
          <w:p w14:paraId="70A40BCA" w14:textId="5432AFE8" w:rsidR="00727245" w:rsidRPr="007C2ACA" w:rsidRDefault="003C1CDF" w:rsidP="00741AFD">
            <w:pPr>
              <w:spacing w:after="0"/>
              <w:rPr>
                <w:rFonts w:ascii="Courier New" w:hAnsi="Courier New" w:cs="Courier New"/>
                <w:b w:val="0"/>
                <w:bCs w:val="0"/>
                <w:sz w:val="20"/>
                <w:szCs w:val="20"/>
              </w:rPr>
            </w:pPr>
            <w:r w:rsidRPr="007C2ACA">
              <w:rPr>
                <w:rFonts w:ascii="Courier New" w:hAnsi="Courier New" w:cs="Courier New"/>
                <w:sz w:val="20"/>
                <w:szCs w:val="20"/>
              </w:rPr>
              <w:t xml:space="preserve">Book: </w:t>
            </w:r>
          </w:p>
          <w:p w14:paraId="37932CED" w14:textId="242F4B2E" w:rsidR="00F02E8B" w:rsidRPr="007C2ACA" w:rsidRDefault="00F02E8B" w:rsidP="00741AFD">
            <w:pPr>
              <w:spacing w:after="0"/>
              <w:rPr>
                <w:rFonts w:ascii="Courier New" w:hAnsi="Courier New" w:cs="Courier New"/>
                <w:b w:val="0"/>
                <w:bCs w:val="0"/>
                <w:sz w:val="20"/>
                <w:szCs w:val="20"/>
              </w:rPr>
            </w:pPr>
          </w:p>
          <w:p w14:paraId="4563D756" w14:textId="7E0C1FBC" w:rsidR="00F02E8B" w:rsidRPr="007C2ACA" w:rsidRDefault="00F02E8B" w:rsidP="00741AFD">
            <w:pPr>
              <w:spacing w:after="0"/>
              <w:rPr>
                <w:rFonts w:ascii="Courier New" w:hAnsi="Courier New" w:cs="Courier New"/>
                <w:sz w:val="20"/>
                <w:szCs w:val="20"/>
              </w:rPr>
            </w:pPr>
            <w:r w:rsidRPr="007C2ACA">
              <w:rPr>
                <w:rFonts w:ascii="Courier New" w:hAnsi="Courier New" w:cs="Courier New"/>
                <w:sz w:val="20"/>
                <w:szCs w:val="20"/>
              </w:rPr>
              <w:t>New Leaders student’s book and wordbook 6</w:t>
            </w:r>
          </w:p>
          <w:p w14:paraId="6065268A" w14:textId="77777777" w:rsidR="004F1552" w:rsidRPr="007C2ACA" w:rsidRDefault="004F1552" w:rsidP="00741AFD">
            <w:pPr>
              <w:spacing w:after="0"/>
              <w:rPr>
                <w:rFonts w:ascii="Courier New" w:hAnsi="Courier New" w:cs="Courier New"/>
                <w:sz w:val="20"/>
                <w:szCs w:val="20"/>
              </w:rPr>
            </w:pPr>
          </w:p>
          <w:p w14:paraId="2384542D" w14:textId="7D965189" w:rsidR="003C1CDF" w:rsidRPr="007C2ACA" w:rsidRDefault="003C1CDF" w:rsidP="00741AFD">
            <w:pPr>
              <w:spacing w:after="0"/>
              <w:rPr>
                <w:rFonts w:ascii="Courier New" w:hAnsi="Courier New" w:cs="Courier New"/>
                <w:sz w:val="20"/>
                <w:szCs w:val="20"/>
              </w:rPr>
            </w:pPr>
          </w:p>
        </w:tc>
        <w:tc>
          <w:tcPr>
            <w:tcW w:w="3066" w:type="dxa"/>
            <w:gridSpan w:val="2"/>
          </w:tcPr>
          <w:p w14:paraId="269E063C" w14:textId="77777777" w:rsidR="003D51D4" w:rsidRPr="007C2ACA" w:rsidRDefault="003D51D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20"/>
                <w:szCs w:val="20"/>
              </w:rPr>
            </w:pPr>
          </w:p>
          <w:p w14:paraId="1761F501" w14:textId="42877F12" w:rsidR="004F1552" w:rsidRPr="007C2ACA" w:rsidRDefault="004F1552"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r w:rsidRPr="007C2ACA">
              <w:rPr>
                <w:rFonts w:ascii="Courier New" w:hAnsi="Courier New" w:cs="Courier New"/>
                <w:b/>
                <w:bCs/>
                <w:sz w:val="20"/>
                <w:szCs w:val="20"/>
              </w:rPr>
              <w:t>Unit</w:t>
            </w:r>
            <w:r w:rsidR="003C1CDF" w:rsidRPr="007C2ACA">
              <w:rPr>
                <w:rFonts w:ascii="Courier New" w:hAnsi="Courier New" w:cs="Courier New"/>
                <w:b/>
                <w:bCs/>
                <w:sz w:val="20"/>
                <w:szCs w:val="20"/>
              </w:rPr>
              <w:t xml:space="preserve"> </w:t>
            </w:r>
            <w:r w:rsidR="004869DF" w:rsidRPr="007C2ACA">
              <w:rPr>
                <w:rFonts w:ascii="Courier New" w:hAnsi="Courier New" w:cs="Courier New"/>
                <w:bCs/>
                <w:sz w:val="20"/>
                <w:szCs w:val="20"/>
              </w:rPr>
              <w:t>4</w:t>
            </w:r>
          </w:p>
          <w:p w14:paraId="6322ABDB" w14:textId="261FB3B7" w:rsidR="00E44AF8" w:rsidRPr="007C2ACA" w:rsidRDefault="00E44AF8"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7C2ACA">
              <w:rPr>
                <w:rFonts w:ascii="Courier New" w:hAnsi="Courier New" w:cs="Courier New"/>
                <w:b/>
                <w:sz w:val="20"/>
                <w:szCs w:val="20"/>
              </w:rPr>
              <w:t>THE PARK</w:t>
            </w:r>
          </w:p>
          <w:p w14:paraId="293E4B13" w14:textId="5EC76881" w:rsidR="00AD3C00" w:rsidRPr="007C2ACA" w:rsidRDefault="00AD3C00"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r w:rsidRPr="007C2ACA">
              <w:rPr>
                <w:rFonts w:ascii="Courier New" w:hAnsi="Courier New" w:cs="Courier New"/>
                <w:noProof/>
              </w:rPr>
              <w:drawing>
                <wp:inline distT="0" distB="0" distL="0" distR="0" wp14:anchorId="23011487" wp14:editId="70AABE7F">
                  <wp:extent cx="1809750" cy="2314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09750" cy="2314575"/>
                          </a:xfrm>
                          <a:prstGeom prst="rect">
                            <a:avLst/>
                          </a:prstGeom>
                        </pic:spPr>
                      </pic:pic>
                    </a:graphicData>
                  </a:graphic>
                </wp:inline>
              </w:drawing>
            </w:r>
          </w:p>
          <w:p w14:paraId="2400EC99" w14:textId="77777777" w:rsidR="003C1CDF" w:rsidRPr="007C2ACA"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r w:rsidRPr="007C2ACA">
              <w:rPr>
                <w:rFonts w:ascii="Courier New" w:hAnsi="Courier New" w:cs="Courier New"/>
                <w:bCs/>
                <w:sz w:val="20"/>
                <w:szCs w:val="20"/>
              </w:rPr>
              <w:t xml:space="preserve">  </w:t>
            </w:r>
          </w:p>
          <w:p w14:paraId="52817D20" w14:textId="0AC2F0DB" w:rsidR="003C1CDF" w:rsidRPr="007C2ACA"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c>
          <w:tcPr>
            <w:tcW w:w="9007" w:type="dxa"/>
            <w:gridSpan w:val="4"/>
          </w:tcPr>
          <w:p w14:paraId="5C3BB56B" w14:textId="77777777" w:rsidR="00256E06" w:rsidRPr="007C2ACA" w:rsidRDefault="00256E06" w:rsidP="00256E06">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7C2ACA">
              <w:rPr>
                <w:rFonts w:ascii="Courier New" w:hAnsi="Courier New" w:cs="Courier New"/>
                <w:b/>
                <w:bCs/>
                <w:sz w:val="18"/>
                <w:szCs w:val="18"/>
              </w:rPr>
              <w:t>OBJECTIVES</w:t>
            </w:r>
          </w:p>
          <w:p w14:paraId="79ABA488" w14:textId="77777777" w:rsidR="00256E06" w:rsidRPr="007C2ACA" w:rsidRDefault="00256E06" w:rsidP="00256E06">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O.EFL 3.1</w:t>
            </w:r>
            <w:r w:rsidRPr="007C2ACA">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48D3ED5E" w14:textId="77777777" w:rsidR="00256E06" w:rsidRPr="007C2ACA" w:rsidRDefault="00256E06" w:rsidP="00256E06">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O.EFL 3.2</w:t>
            </w:r>
            <w:r w:rsidRPr="007C2ACA">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054601A6" w14:textId="77777777" w:rsidR="00256E06" w:rsidRPr="007C2ACA" w:rsidRDefault="00256E06" w:rsidP="00256E06">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OG.EFL 3.3</w:t>
            </w:r>
            <w:r w:rsidRPr="007C2ACA">
              <w:rPr>
                <w:rFonts w:ascii="Courier New" w:hAnsi="Courier New" w:cs="Courier New"/>
                <w:sz w:val="18"/>
                <w:szCs w:val="18"/>
              </w:rPr>
              <w:t xml:space="preserve"> Independently read level-appropriate texts in English for pure enjoyment/entertainment and to access information.</w:t>
            </w:r>
          </w:p>
          <w:p w14:paraId="69B9F041" w14:textId="77777777" w:rsidR="00256E06" w:rsidRPr="007C2ACA" w:rsidRDefault="00256E06" w:rsidP="00256E06">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O.EFL 3.4</w:t>
            </w:r>
            <w:r w:rsidRPr="007C2ACA">
              <w:rPr>
                <w:rFonts w:ascii="Courier New" w:hAnsi="Courier New" w:cs="Courier New"/>
                <w:sz w:val="18"/>
                <w:szCs w:val="18"/>
              </w:rPr>
              <w:t xml:space="preserve"> Develop creative and critical thinking skills to foster problem-solving and independent learning using both spoken and written English. </w:t>
            </w:r>
          </w:p>
          <w:p w14:paraId="1D42DB3C" w14:textId="77777777" w:rsidR="00256E06" w:rsidRPr="007C2ACA" w:rsidRDefault="00256E06" w:rsidP="00256E06">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O.EFL 3.6</w:t>
            </w:r>
            <w:r w:rsidRPr="007C2ACA">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28E15CAC" w14:textId="77777777" w:rsidR="00256E06" w:rsidRPr="007C2ACA" w:rsidRDefault="00256E06" w:rsidP="00256E06">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O.EFL 3.7</w:t>
            </w:r>
            <w:r w:rsidRPr="007C2ACA">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68ACFE16" w14:textId="77777777" w:rsidR="00256E06" w:rsidRPr="007C2ACA" w:rsidRDefault="00256E06" w:rsidP="00256E06">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O.EFL 3.8</w:t>
            </w:r>
            <w:r w:rsidRPr="007C2ACA">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4F9C7665" w14:textId="77777777" w:rsidR="00256E06" w:rsidRPr="007C2ACA" w:rsidRDefault="00256E06" w:rsidP="00256E06">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O.EFL 3.9</w:t>
            </w:r>
            <w:r w:rsidRPr="007C2ACA">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4B2EC486" w14:textId="4076E9D1" w:rsidR="005B0D95" w:rsidRPr="007C2ACA" w:rsidRDefault="00256E06" w:rsidP="00256E06">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7C2ACA">
              <w:rPr>
                <w:rFonts w:ascii="Courier New" w:hAnsi="Courier New" w:cs="Courier New"/>
                <w:b/>
                <w:bCs/>
                <w:sz w:val="18"/>
                <w:szCs w:val="18"/>
              </w:rPr>
              <w:t>O.EFL 3.10</w:t>
            </w:r>
            <w:r w:rsidRPr="007C2ACA">
              <w:rPr>
                <w:rFonts w:ascii="Courier New" w:hAnsi="Courier New" w:cs="Courier New"/>
                <w:sz w:val="18"/>
                <w:szCs w:val="18"/>
              </w:rPr>
              <w:t xml:space="preserve"> Demonstrate an ability to use English as a means to interact socially and work cooperatively in pairs and groups.</w:t>
            </w:r>
          </w:p>
        </w:tc>
      </w:tr>
      <w:tr w:rsidR="003C1CDF" w:rsidRPr="007C2ACA" w14:paraId="777F7D94" w14:textId="77777777" w:rsidTr="00566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37" w:type="dxa"/>
            <w:gridSpan w:val="4"/>
          </w:tcPr>
          <w:p w14:paraId="2494D174" w14:textId="77777777" w:rsidR="003C1CDF" w:rsidRPr="007C2ACA" w:rsidRDefault="003C1CDF" w:rsidP="00741AFD">
            <w:pPr>
              <w:spacing w:after="0"/>
              <w:rPr>
                <w:rFonts w:ascii="Courier New" w:hAnsi="Courier New" w:cs="Courier New"/>
                <w:b w:val="0"/>
                <w:bCs w:val="0"/>
                <w:sz w:val="20"/>
                <w:szCs w:val="20"/>
              </w:rPr>
            </w:pPr>
            <w:r w:rsidRPr="007C2ACA">
              <w:rPr>
                <w:rFonts w:ascii="Courier New" w:hAnsi="Courier New" w:cs="Courier New"/>
                <w:sz w:val="20"/>
                <w:szCs w:val="20"/>
              </w:rPr>
              <w:t xml:space="preserve">Periods: </w:t>
            </w:r>
            <w:r w:rsidR="00727245" w:rsidRPr="007C2ACA">
              <w:rPr>
                <w:rFonts w:ascii="Courier New" w:hAnsi="Courier New" w:cs="Courier New"/>
                <w:b w:val="0"/>
                <w:sz w:val="20"/>
                <w:szCs w:val="20"/>
              </w:rPr>
              <w:t>18, 6</w:t>
            </w:r>
            <w:r w:rsidRPr="007C2ACA">
              <w:rPr>
                <w:rFonts w:ascii="Courier New" w:hAnsi="Courier New" w:cs="Courier New"/>
                <w:b w:val="0"/>
                <w:sz w:val="20"/>
                <w:szCs w:val="20"/>
              </w:rPr>
              <w:t xml:space="preserve"> class periods per lesson</w:t>
            </w:r>
          </w:p>
        </w:tc>
        <w:tc>
          <w:tcPr>
            <w:tcW w:w="5475" w:type="dxa"/>
            <w:gridSpan w:val="3"/>
          </w:tcPr>
          <w:p w14:paraId="7C342514" w14:textId="77777777" w:rsidR="003C1CDF" w:rsidRPr="007C2ACA"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C2ACA">
              <w:rPr>
                <w:rFonts w:ascii="Courier New" w:hAnsi="Courier New" w:cs="Courier New"/>
                <w:b/>
                <w:bCs/>
                <w:sz w:val="20"/>
                <w:szCs w:val="20"/>
              </w:rPr>
              <w:t xml:space="preserve">Weeks: </w:t>
            </w:r>
            <w:r w:rsidRPr="007C2ACA">
              <w:rPr>
                <w:rFonts w:ascii="Courier New" w:hAnsi="Courier New" w:cs="Courier New"/>
                <w:bCs/>
                <w:sz w:val="20"/>
                <w:szCs w:val="20"/>
              </w:rPr>
              <w:t>6</w:t>
            </w:r>
          </w:p>
        </w:tc>
      </w:tr>
    </w:tbl>
    <w:p w14:paraId="710186C8" w14:textId="77777777" w:rsidR="003C1CDF" w:rsidRPr="007C2ACA" w:rsidRDefault="003C1CDF" w:rsidP="00741AFD">
      <w:pPr>
        <w:spacing w:after="0"/>
        <w:rPr>
          <w:rFonts w:ascii="Courier New" w:hAnsi="Courier New" w:cs="Courier New"/>
          <w:b/>
          <w:bCs/>
          <w:sz w:val="20"/>
          <w:szCs w:val="20"/>
        </w:rPr>
      </w:pPr>
    </w:p>
    <w:tbl>
      <w:tblPr>
        <w:tblStyle w:val="Cuadrculaclara-nfasis5"/>
        <w:tblW w:w="14312" w:type="dxa"/>
        <w:tblLook w:val="04A0" w:firstRow="1" w:lastRow="0" w:firstColumn="1" w:lastColumn="0" w:noHBand="0" w:noVBand="1"/>
      </w:tblPr>
      <w:tblGrid>
        <w:gridCol w:w="7156"/>
        <w:gridCol w:w="7156"/>
      </w:tblGrid>
      <w:tr w:rsidR="003C1CDF" w:rsidRPr="007C2ACA" w14:paraId="2C2AB528" w14:textId="77777777" w:rsidTr="00AA2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2"/>
          </w:tcPr>
          <w:p w14:paraId="629C95C6" w14:textId="77777777" w:rsidR="003C1CDF" w:rsidRPr="007C2ACA" w:rsidRDefault="003C1CDF" w:rsidP="00741AFD">
            <w:pPr>
              <w:spacing w:after="0"/>
              <w:rPr>
                <w:rFonts w:ascii="Courier New" w:hAnsi="Courier New" w:cs="Courier New"/>
                <w:b w:val="0"/>
                <w:bCs w:val="0"/>
                <w:sz w:val="20"/>
                <w:szCs w:val="20"/>
              </w:rPr>
            </w:pPr>
            <w:r w:rsidRPr="007C2ACA">
              <w:rPr>
                <w:rFonts w:ascii="Courier New" w:hAnsi="Courier New" w:cs="Courier New"/>
                <w:sz w:val="20"/>
                <w:szCs w:val="20"/>
              </w:rPr>
              <w:lastRenderedPageBreak/>
              <w:t>2. UNIT PLAN</w:t>
            </w:r>
          </w:p>
        </w:tc>
      </w:tr>
      <w:tr w:rsidR="003C1CDF" w:rsidRPr="007C2ACA" w14:paraId="2EE78C75"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tcPr>
          <w:p w14:paraId="7D748C67" w14:textId="4E516F51" w:rsidR="003C1CDF" w:rsidRPr="007C2ACA" w:rsidRDefault="00036D1C" w:rsidP="00741AFD">
            <w:pPr>
              <w:spacing w:after="0"/>
              <w:jc w:val="center"/>
              <w:rPr>
                <w:rFonts w:ascii="Courier New" w:hAnsi="Courier New" w:cs="Courier New"/>
                <w:b w:val="0"/>
                <w:bCs w:val="0"/>
                <w:sz w:val="20"/>
                <w:szCs w:val="20"/>
              </w:rPr>
            </w:pPr>
            <w:r w:rsidRPr="007C2ACA">
              <w:rPr>
                <w:rFonts w:ascii="Courier New" w:eastAsia="Courier New" w:hAnsi="Courier New" w:cs="Courier New"/>
                <w:sz w:val="20"/>
                <w:szCs w:val="20"/>
              </w:rPr>
              <w:t xml:space="preserve">Specific and Generic </w:t>
            </w:r>
            <w:r w:rsidRPr="007C2ACA">
              <w:rPr>
                <w:rFonts w:ascii="Courier New" w:hAnsi="Courier New" w:cs="Courier New"/>
                <w:sz w:val="20"/>
                <w:szCs w:val="20"/>
              </w:rPr>
              <w:t>Competencies</w:t>
            </w:r>
          </w:p>
        </w:tc>
        <w:tc>
          <w:tcPr>
            <w:tcW w:w="7156" w:type="dxa"/>
          </w:tcPr>
          <w:p w14:paraId="7B3B598E" w14:textId="77777777" w:rsidR="003C1CDF" w:rsidRPr="007C2ACA"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20"/>
                <w:szCs w:val="20"/>
              </w:rPr>
            </w:pPr>
            <w:r w:rsidRPr="007C2ACA">
              <w:rPr>
                <w:rFonts w:ascii="Courier New" w:hAnsi="Courier New" w:cs="Courier New"/>
                <w:b/>
                <w:bCs/>
                <w:sz w:val="20"/>
                <w:szCs w:val="20"/>
              </w:rPr>
              <w:t>Evaluation Criteria</w:t>
            </w:r>
          </w:p>
        </w:tc>
      </w:tr>
    </w:tbl>
    <w:tbl>
      <w:tblPr>
        <w:tblW w:w="14312" w:type="dxa"/>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7156"/>
        <w:gridCol w:w="7156"/>
      </w:tblGrid>
      <w:tr w:rsidR="00F873B3" w:rsidRPr="007C2ACA" w14:paraId="186F3C1B" w14:textId="77777777" w:rsidTr="00F873B3">
        <w:tc>
          <w:tcPr>
            <w:tcW w:w="7156" w:type="dxa"/>
          </w:tcPr>
          <w:p w14:paraId="7CC0B557" w14:textId="77777777" w:rsidR="00F873B3" w:rsidRPr="007C2ACA" w:rsidRDefault="00F873B3" w:rsidP="00E23EE6">
            <w:pPr>
              <w:spacing w:line="276" w:lineRule="auto"/>
              <w:rPr>
                <w:rFonts w:ascii="Courier New" w:eastAsia="Arial" w:hAnsi="Courier New" w:cs="Courier New"/>
                <w:b/>
                <w:bCs/>
                <w:sz w:val="20"/>
                <w:szCs w:val="20"/>
              </w:rPr>
            </w:pPr>
            <w:r w:rsidRPr="007C2ACA">
              <w:rPr>
                <w:rFonts w:ascii="Courier New" w:eastAsia="Arial" w:hAnsi="Courier New" w:cs="Courier New"/>
                <w:b/>
                <w:bCs/>
                <w:sz w:val="20"/>
                <w:szCs w:val="20"/>
              </w:rPr>
              <w:t>Communication and Cultural Awareness</w:t>
            </w:r>
          </w:p>
          <w:p w14:paraId="07F9CA10" w14:textId="77777777" w:rsidR="00F873B3" w:rsidRPr="007C2ACA" w:rsidRDefault="00F873B3" w:rsidP="00E23EE6">
            <w:pPr>
              <w:spacing w:line="276" w:lineRule="auto"/>
              <w:rPr>
                <w:rFonts w:ascii="Courier New" w:eastAsia="Arial" w:hAnsi="Courier New" w:cs="Courier New"/>
                <w:b/>
                <w:sz w:val="20"/>
                <w:szCs w:val="20"/>
              </w:rPr>
            </w:pPr>
          </w:p>
          <w:p w14:paraId="14C97A3E" w14:textId="77777777" w:rsidR="00F873B3" w:rsidRPr="007C2ACA" w:rsidRDefault="00F873B3" w:rsidP="00E23EE6">
            <w:pPr>
              <w:spacing w:before="15" w:line="276" w:lineRule="auto"/>
              <w:rPr>
                <w:rFonts w:ascii="Courier New" w:eastAsia="Cambria" w:hAnsi="Courier New" w:cs="Courier New"/>
                <w:sz w:val="18"/>
                <w:szCs w:val="18"/>
              </w:rPr>
            </w:pPr>
            <w:r w:rsidRPr="007C2ACA">
              <w:rPr>
                <w:rFonts w:ascii="Courier New" w:hAnsi="Courier New" w:cs="Courier New"/>
                <w:bCs/>
                <w:sz w:val="18"/>
                <w:szCs w:val="18"/>
              </w:rPr>
              <w:t>EFL 3.1.1</w:t>
            </w:r>
            <w:r w:rsidRPr="007C2ACA">
              <w:rPr>
                <w:rFonts w:ascii="Courier New" w:hAnsi="Courier New" w:cs="Courier New"/>
                <w:sz w:val="18"/>
                <w:szCs w:val="18"/>
              </w:rPr>
              <w:t xml:space="preserve"> Ask simple basic questions in class about the world beyond their own immediate environment in order to increase their understanding of different cultures. </w:t>
            </w:r>
          </w:p>
          <w:p w14:paraId="1063595E" w14:textId="77777777" w:rsidR="00F873B3" w:rsidRPr="007C2ACA" w:rsidRDefault="00F873B3" w:rsidP="00E23EE6">
            <w:pPr>
              <w:spacing w:before="15" w:line="276" w:lineRule="auto"/>
              <w:rPr>
                <w:rFonts w:ascii="Courier New" w:hAnsi="Courier New" w:cs="Courier New"/>
                <w:sz w:val="18"/>
                <w:szCs w:val="18"/>
              </w:rPr>
            </w:pPr>
            <w:r w:rsidRPr="007C2ACA">
              <w:rPr>
                <w:rFonts w:ascii="Courier New" w:hAnsi="Courier New" w:cs="Courier New"/>
                <w:bCs/>
                <w:sz w:val="18"/>
                <w:szCs w:val="18"/>
              </w:rPr>
              <w:t>EFL 3.1.2</w:t>
            </w:r>
            <w:r w:rsidRPr="007C2ACA">
              <w:rPr>
                <w:rFonts w:ascii="Courier New" w:hAnsi="Courier New" w:cs="Courier New"/>
                <w:sz w:val="18"/>
                <w:szCs w:val="18"/>
              </w:rPr>
              <w:t xml:space="preserve"> Recognize ways to relate responsibly to one’s surroundings at home and at school by exhibiting responsible behaviors towards the environment. (Example: chores at home, recycling, etc.) </w:t>
            </w:r>
          </w:p>
          <w:p w14:paraId="4E683181"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Cs/>
                <w:sz w:val="18"/>
                <w:szCs w:val="18"/>
              </w:rPr>
              <w:t>EFL 3.1.3</w:t>
            </w:r>
            <w:r w:rsidRPr="007C2ACA">
              <w:rPr>
                <w:rFonts w:ascii="Courier New" w:hAnsi="Courier New" w:cs="Courier New"/>
                <w:sz w:val="18"/>
                <w:szCs w:val="18"/>
              </w:rPr>
              <w:t xml:space="preserve"> Exchange basic personal preferences with peers in order to express likes and dislikes. </w:t>
            </w:r>
          </w:p>
          <w:p w14:paraId="0E401136" w14:textId="77777777" w:rsidR="00F873B3" w:rsidRPr="007C2ACA" w:rsidRDefault="00F873B3" w:rsidP="00E23EE6">
            <w:pPr>
              <w:spacing w:before="15" w:line="276" w:lineRule="auto"/>
              <w:rPr>
                <w:rFonts w:ascii="Courier New" w:hAnsi="Courier New" w:cs="Courier New"/>
                <w:sz w:val="18"/>
                <w:szCs w:val="18"/>
              </w:rPr>
            </w:pPr>
            <w:r w:rsidRPr="007C2ACA">
              <w:rPr>
                <w:rFonts w:ascii="Courier New" w:hAnsi="Courier New" w:cs="Courier New"/>
                <w:bCs/>
                <w:sz w:val="18"/>
                <w:szCs w:val="18"/>
              </w:rPr>
              <w:t>EFL 3.1.4</w:t>
            </w:r>
            <w:r w:rsidRPr="007C2ACA">
              <w:rPr>
                <w:rFonts w:ascii="Courier New" w:hAnsi="Courier New" w:cs="Courier New"/>
                <w:sz w:val="18"/>
                <w:szCs w:val="18"/>
              </w:rPr>
              <w:t xml:space="preserve"> Use a variety of oral, print and electronic forms for social communication and for writing to oneself. (Example: friendly notes, invitations, diary entries, notes to self, electronic messages, etc.)</w:t>
            </w:r>
          </w:p>
          <w:p w14:paraId="4AE0F4F2"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sz w:val="18"/>
                <w:szCs w:val="18"/>
              </w:rPr>
              <w:t xml:space="preserve"> </w:t>
            </w:r>
            <w:r w:rsidRPr="007C2ACA">
              <w:rPr>
                <w:rFonts w:ascii="Courier New" w:hAnsi="Courier New" w:cs="Courier New"/>
                <w:bCs/>
                <w:sz w:val="18"/>
                <w:szCs w:val="18"/>
              </w:rPr>
              <w:t>EFL 3.1.5</w:t>
            </w:r>
            <w:r w:rsidRPr="007C2ACA">
              <w:rPr>
                <w:rFonts w:ascii="Courier New" w:hAnsi="Courier New" w:cs="Courier New"/>
                <w:sz w:val="18"/>
                <w:szCs w:val="18"/>
              </w:rPr>
              <w:t xml:space="preserve"> Describe, read about, participate in or recommend a favorite activity, book, song or other interest to various audiences. (Example: peers, other classes, teachers, other adults, etc.)</w:t>
            </w:r>
          </w:p>
          <w:p w14:paraId="3321C7D3" w14:textId="77777777" w:rsidR="00F873B3" w:rsidRPr="007C2ACA" w:rsidRDefault="00F873B3" w:rsidP="00E23EE6">
            <w:pPr>
              <w:spacing w:line="276" w:lineRule="auto"/>
              <w:rPr>
                <w:rFonts w:ascii="Courier New" w:eastAsia="Arial" w:hAnsi="Courier New" w:cs="Courier New"/>
                <w:sz w:val="20"/>
                <w:szCs w:val="20"/>
              </w:rPr>
            </w:pPr>
          </w:p>
        </w:tc>
        <w:tc>
          <w:tcPr>
            <w:tcW w:w="7156" w:type="dxa"/>
          </w:tcPr>
          <w:p w14:paraId="31FBB050" w14:textId="77777777" w:rsidR="00F873B3" w:rsidRPr="007C2ACA" w:rsidRDefault="00F873B3" w:rsidP="00E23EE6">
            <w:pPr>
              <w:ind w:right="120"/>
              <w:rPr>
                <w:rFonts w:ascii="Courier New" w:hAnsi="Courier New" w:cs="Courier New"/>
                <w:sz w:val="18"/>
                <w:szCs w:val="18"/>
              </w:rPr>
            </w:pPr>
            <w:r w:rsidRPr="007C2ACA">
              <w:rPr>
                <w:rFonts w:ascii="Courier New" w:hAnsi="Courier New" w:cs="Courier New"/>
                <w:b/>
                <w:bCs/>
                <w:sz w:val="18"/>
                <w:szCs w:val="18"/>
              </w:rPr>
              <w:t>CE.EFL.3.1.</w:t>
            </w:r>
            <w:r w:rsidRPr="007C2ACA">
              <w:rPr>
                <w:rFonts w:ascii="Courier New" w:hAnsi="Courier New" w:cs="Courier New"/>
                <w:sz w:val="18"/>
                <w:szCs w:val="18"/>
              </w:rPr>
              <w:t xml:space="preserve"> Cultivate an awareness of different cultures and identify similarities and differences between them through oral and written literary texts.</w:t>
            </w:r>
          </w:p>
          <w:p w14:paraId="1FA7AB8E" w14:textId="77777777" w:rsidR="00F873B3" w:rsidRPr="007C2ACA" w:rsidRDefault="00F873B3" w:rsidP="00E23EE6">
            <w:pPr>
              <w:ind w:right="120"/>
              <w:rPr>
                <w:rFonts w:ascii="Courier New" w:eastAsia="Arial" w:hAnsi="Courier New" w:cs="Courier New"/>
                <w:sz w:val="18"/>
                <w:szCs w:val="18"/>
              </w:rPr>
            </w:pPr>
          </w:p>
          <w:p w14:paraId="7E6D2CCA" w14:textId="77777777" w:rsidR="00F873B3" w:rsidRPr="007C2ACA" w:rsidRDefault="00F873B3" w:rsidP="00E23EE6">
            <w:pPr>
              <w:ind w:right="120"/>
              <w:rPr>
                <w:rFonts w:ascii="Courier New" w:hAnsi="Courier New" w:cs="Courier New"/>
                <w:sz w:val="18"/>
                <w:szCs w:val="18"/>
              </w:rPr>
            </w:pPr>
            <w:r w:rsidRPr="007C2ACA">
              <w:rPr>
                <w:rFonts w:ascii="Courier New" w:hAnsi="Courier New" w:cs="Courier New"/>
                <w:b/>
                <w:bCs/>
                <w:sz w:val="18"/>
                <w:szCs w:val="18"/>
              </w:rPr>
              <w:t>CE.EFL.3.2.</w:t>
            </w:r>
            <w:r w:rsidRPr="007C2ACA">
              <w:rPr>
                <w:rFonts w:ascii="Courier New" w:hAnsi="Courier New" w:cs="Courier New"/>
                <w:sz w:val="18"/>
                <w:szCs w:val="18"/>
              </w:rPr>
              <w:t xml:space="preserve"> Recognize and exhibit responsible behaviors at home, at school and towards the environment.</w:t>
            </w:r>
          </w:p>
          <w:p w14:paraId="3D5C4927" w14:textId="77777777" w:rsidR="00F873B3" w:rsidRPr="007C2ACA" w:rsidRDefault="00F873B3" w:rsidP="00E23EE6">
            <w:pPr>
              <w:spacing w:line="276" w:lineRule="auto"/>
              <w:rPr>
                <w:rFonts w:ascii="Courier New" w:eastAsia="Arial" w:hAnsi="Courier New" w:cs="Courier New"/>
                <w:sz w:val="20"/>
                <w:szCs w:val="20"/>
              </w:rPr>
            </w:pPr>
          </w:p>
        </w:tc>
      </w:tr>
      <w:tr w:rsidR="00F873B3" w:rsidRPr="007C2ACA" w14:paraId="71D213BD" w14:textId="77777777" w:rsidTr="00F873B3">
        <w:tc>
          <w:tcPr>
            <w:tcW w:w="7156" w:type="dxa"/>
          </w:tcPr>
          <w:p w14:paraId="7E61909A" w14:textId="77777777" w:rsidR="00F873B3" w:rsidRPr="007C2ACA" w:rsidRDefault="00F873B3" w:rsidP="00E23EE6">
            <w:pPr>
              <w:spacing w:line="276" w:lineRule="auto"/>
              <w:rPr>
                <w:rFonts w:ascii="Courier New" w:eastAsia="Arial" w:hAnsi="Courier New" w:cs="Courier New"/>
                <w:b/>
                <w:bCs/>
                <w:sz w:val="20"/>
                <w:szCs w:val="20"/>
              </w:rPr>
            </w:pPr>
            <w:r w:rsidRPr="007C2ACA">
              <w:rPr>
                <w:rFonts w:ascii="Courier New" w:eastAsia="Arial" w:hAnsi="Courier New" w:cs="Courier New"/>
                <w:b/>
                <w:bCs/>
                <w:sz w:val="20"/>
                <w:szCs w:val="20"/>
              </w:rPr>
              <w:t>Oral Communication:(Listening and Speaking)</w:t>
            </w:r>
          </w:p>
          <w:p w14:paraId="7FF55801" w14:textId="77777777" w:rsidR="00F873B3" w:rsidRPr="007C2ACA" w:rsidRDefault="00F873B3" w:rsidP="00E23EE6">
            <w:pPr>
              <w:spacing w:before="15" w:line="276" w:lineRule="auto"/>
              <w:rPr>
                <w:rFonts w:ascii="Courier New" w:hAnsi="Courier New" w:cs="Courier New"/>
                <w:sz w:val="18"/>
                <w:szCs w:val="18"/>
              </w:rPr>
            </w:pPr>
            <w:r w:rsidRPr="007C2ACA">
              <w:rPr>
                <w:rFonts w:ascii="Courier New" w:hAnsi="Courier New" w:cs="Courier New"/>
                <w:bCs/>
                <w:sz w:val="18"/>
                <w:szCs w:val="18"/>
              </w:rPr>
              <w:t>EFL 3.2.1</w:t>
            </w:r>
            <w:r w:rsidRPr="007C2ACA">
              <w:rPr>
                <w:rFonts w:ascii="Courier New" w:hAnsi="Courier New" w:cs="Courier New"/>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023E2C82" w14:textId="77777777" w:rsidR="00F873B3" w:rsidRPr="007C2ACA" w:rsidRDefault="00F873B3" w:rsidP="00E23EE6">
            <w:pPr>
              <w:spacing w:before="15" w:line="276" w:lineRule="auto"/>
              <w:rPr>
                <w:rFonts w:ascii="Courier New" w:hAnsi="Courier New" w:cs="Courier New"/>
                <w:sz w:val="18"/>
                <w:szCs w:val="18"/>
              </w:rPr>
            </w:pPr>
            <w:r w:rsidRPr="007C2ACA">
              <w:rPr>
                <w:rFonts w:ascii="Courier New" w:hAnsi="Courier New" w:cs="Courier New"/>
                <w:sz w:val="18"/>
                <w:szCs w:val="18"/>
              </w:rPr>
              <w:t xml:space="preserve"> </w:t>
            </w:r>
            <w:r w:rsidRPr="007C2ACA">
              <w:rPr>
                <w:rFonts w:ascii="Courier New" w:hAnsi="Courier New" w:cs="Courier New"/>
                <w:bCs/>
                <w:sz w:val="18"/>
                <w:szCs w:val="18"/>
              </w:rPr>
              <w:t>EFL 3.2.2</w:t>
            </w:r>
            <w:r w:rsidRPr="007C2ACA">
              <w:rPr>
                <w:rFonts w:ascii="Courier New" w:hAnsi="Courier New" w:cs="Courier New"/>
                <w:sz w:val="18"/>
                <w:szCs w:val="18"/>
              </w:rPr>
              <w:t xml:space="preserve"> Be comfortable taking meaning from spoken texts containing words or sections which are not understood. Be aware that understanding spoken texts does not require decoding every single word. </w:t>
            </w:r>
          </w:p>
          <w:p w14:paraId="263E1A5F"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Cs/>
                <w:sz w:val="18"/>
                <w:szCs w:val="18"/>
              </w:rPr>
              <w:t>EFL 3.2.3</w:t>
            </w:r>
            <w:r w:rsidRPr="007C2ACA">
              <w:rPr>
                <w:rFonts w:ascii="Courier New" w:hAnsi="Courier New" w:cs="Courier New"/>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37866942"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Cs/>
                <w:sz w:val="18"/>
                <w:szCs w:val="18"/>
              </w:rPr>
              <w:lastRenderedPageBreak/>
              <w:t>EFL 3.2.7</w:t>
            </w:r>
            <w:r w:rsidRPr="007C2ACA">
              <w:rPr>
                <w:rFonts w:ascii="Courier New" w:hAnsi="Courier New" w:cs="Courier New"/>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3A80E30B" w14:textId="77777777" w:rsidR="00F873B3" w:rsidRPr="007C2ACA" w:rsidRDefault="00F873B3" w:rsidP="00E23EE6">
            <w:pPr>
              <w:spacing w:line="276" w:lineRule="auto"/>
              <w:rPr>
                <w:rFonts w:ascii="Courier New" w:hAnsi="Courier New" w:cs="Courier New"/>
                <w:sz w:val="18"/>
                <w:szCs w:val="18"/>
              </w:rPr>
            </w:pPr>
            <w:r w:rsidRPr="007C2ACA">
              <w:rPr>
                <w:rFonts w:ascii="Courier New" w:hAnsi="Courier New" w:cs="Courier New"/>
                <w:bCs/>
                <w:sz w:val="18"/>
                <w:szCs w:val="18"/>
              </w:rPr>
              <w:t>EFL 3.2.8</w:t>
            </w:r>
            <w:r w:rsidRPr="007C2ACA">
              <w:rPr>
                <w:rFonts w:ascii="Courier New" w:hAnsi="Courier New" w:cs="Courier New"/>
                <w:sz w:val="18"/>
                <w:szCs w:val="18"/>
              </w:rPr>
              <w:t xml:space="preserve"> Spell out key vocabulary items using the English alphabet. (Example: names, colors, animals, possessions, etc.)</w:t>
            </w:r>
          </w:p>
          <w:p w14:paraId="7D92DD35" w14:textId="77777777" w:rsidR="00F873B3" w:rsidRPr="007C2ACA" w:rsidRDefault="00F873B3" w:rsidP="00E23EE6">
            <w:pPr>
              <w:spacing w:line="276" w:lineRule="auto"/>
              <w:rPr>
                <w:rFonts w:ascii="Courier New" w:eastAsia="Arial" w:hAnsi="Courier New" w:cs="Courier New"/>
                <w:b/>
                <w:sz w:val="20"/>
                <w:szCs w:val="20"/>
              </w:rPr>
            </w:pPr>
            <w:r w:rsidRPr="007C2ACA">
              <w:rPr>
                <w:rFonts w:ascii="Courier New" w:hAnsi="Courier New" w:cs="Courier New"/>
                <w:bCs/>
                <w:sz w:val="18"/>
                <w:szCs w:val="18"/>
              </w:rPr>
              <w:t>EFL 3.2.13</w:t>
            </w:r>
            <w:r w:rsidRPr="007C2ACA">
              <w:rPr>
                <w:rFonts w:ascii="Courier New" w:hAnsi="Courier New" w:cs="Courier New"/>
                <w:sz w:val="18"/>
                <w:szCs w:val="18"/>
              </w:rPr>
              <w:t xml:space="preserve"> Respond to simple questions in quite a short time and initiate basic interaction spontaneously when there are opportunities to speak. Speech is produced a little less slowly and hesitantly. EFL</w:t>
            </w:r>
          </w:p>
        </w:tc>
        <w:tc>
          <w:tcPr>
            <w:tcW w:w="7156" w:type="dxa"/>
          </w:tcPr>
          <w:p w14:paraId="063D2DA6" w14:textId="77777777" w:rsidR="00F873B3" w:rsidRPr="007C2ACA" w:rsidRDefault="00F873B3" w:rsidP="00E23EE6">
            <w:pPr>
              <w:ind w:right="120"/>
              <w:rPr>
                <w:rFonts w:ascii="Courier New" w:hAnsi="Courier New" w:cs="Courier New"/>
                <w:sz w:val="18"/>
                <w:szCs w:val="18"/>
              </w:rPr>
            </w:pPr>
            <w:r w:rsidRPr="007C2ACA">
              <w:rPr>
                <w:rFonts w:ascii="Courier New" w:hAnsi="Courier New" w:cs="Courier New"/>
                <w:b/>
                <w:bCs/>
                <w:sz w:val="18"/>
                <w:szCs w:val="18"/>
              </w:rPr>
              <w:lastRenderedPageBreak/>
              <w:t>CE.EFL.3.6.</w:t>
            </w:r>
            <w:r w:rsidRPr="007C2ACA">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740CE24A" w14:textId="77777777" w:rsidR="00F873B3" w:rsidRPr="007C2ACA" w:rsidRDefault="00F873B3" w:rsidP="00E23EE6">
            <w:pPr>
              <w:ind w:right="120"/>
              <w:rPr>
                <w:rFonts w:ascii="Courier New" w:hAnsi="Courier New" w:cs="Courier New"/>
                <w:sz w:val="18"/>
                <w:szCs w:val="18"/>
              </w:rPr>
            </w:pPr>
          </w:p>
          <w:p w14:paraId="2D52186F" w14:textId="77777777" w:rsidR="00F873B3" w:rsidRPr="007C2ACA" w:rsidRDefault="00F873B3" w:rsidP="00E23EE6">
            <w:pPr>
              <w:ind w:right="120"/>
              <w:rPr>
                <w:rFonts w:ascii="Courier New" w:hAnsi="Courier New" w:cs="Courier New"/>
                <w:sz w:val="18"/>
                <w:szCs w:val="18"/>
              </w:rPr>
            </w:pPr>
            <w:r w:rsidRPr="007C2ACA">
              <w:rPr>
                <w:rFonts w:ascii="Courier New" w:hAnsi="Courier New" w:cs="Courier New"/>
                <w:b/>
                <w:bCs/>
                <w:sz w:val="18"/>
                <w:szCs w:val="18"/>
              </w:rPr>
              <w:t>CE.EFL.3.8.</w:t>
            </w:r>
            <w:r w:rsidRPr="007C2ACA">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4180355D" w14:textId="77777777" w:rsidR="00F873B3" w:rsidRPr="007C2ACA" w:rsidRDefault="00F873B3" w:rsidP="00E23EE6">
            <w:pPr>
              <w:rPr>
                <w:rFonts w:ascii="Courier New" w:eastAsia="Courier New" w:hAnsi="Courier New" w:cs="Courier New"/>
                <w:sz w:val="20"/>
                <w:szCs w:val="20"/>
              </w:rPr>
            </w:pPr>
          </w:p>
          <w:p w14:paraId="6E8BFEDC" w14:textId="77777777" w:rsidR="00F873B3" w:rsidRPr="007C2ACA" w:rsidRDefault="00F873B3" w:rsidP="00E23EE6">
            <w:pPr>
              <w:rPr>
                <w:rFonts w:ascii="Courier New" w:eastAsia="Courier New" w:hAnsi="Courier New" w:cs="Courier New"/>
                <w:sz w:val="20"/>
                <w:szCs w:val="20"/>
              </w:rPr>
            </w:pPr>
          </w:p>
          <w:p w14:paraId="0BBD221B" w14:textId="77777777" w:rsidR="00F873B3" w:rsidRPr="007C2ACA" w:rsidRDefault="00F873B3" w:rsidP="00E23EE6">
            <w:pPr>
              <w:spacing w:line="276" w:lineRule="auto"/>
              <w:rPr>
                <w:rFonts w:ascii="Courier New" w:eastAsia="Arial" w:hAnsi="Courier New" w:cs="Courier New"/>
                <w:sz w:val="20"/>
                <w:szCs w:val="20"/>
              </w:rPr>
            </w:pPr>
          </w:p>
        </w:tc>
      </w:tr>
      <w:tr w:rsidR="00F873B3" w:rsidRPr="007C2ACA" w14:paraId="18F0FE7E" w14:textId="77777777" w:rsidTr="00F873B3">
        <w:tc>
          <w:tcPr>
            <w:tcW w:w="7156" w:type="dxa"/>
          </w:tcPr>
          <w:p w14:paraId="234C20C3" w14:textId="77777777" w:rsidR="00F873B3" w:rsidRPr="007C2ACA" w:rsidRDefault="00F873B3" w:rsidP="00E23EE6">
            <w:pPr>
              <w:spacing w:line="276" w:lineRule="auto"/>
              <w:rPr>
                <w:rFonts w:ascii="Courier New" w:eastAsia="Arial" w:hAnsi="Courier New" w:cs="Courier New"/>
                <w:b/>
                <w:bCs/>
                <w:sz w:val="20"/>
                <w:szCs w:val="20"/>
              </w:rPr>
            </w:pPr>
          </w:p>
          <w:p w14:paraId="3A91B048"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
                <w:sz w:val="18"/>
                <w:szCs w:val="18"/>
              </w:rPr>
              <w:t>Reading</w:t>
            </w:r>
          </w:p>
          <w:p w14:paraId="02249306" w14:textId="77777777" w:rsidR="00F873B3" w:rsidRPr="007C2ACA" w:rsidRDefault="00F873B3" w:rsidP="00E23EE6">
            <w:pPr>
              <w:spacing w:before="15" w:line="276" w:lineRule="auto"/>
              <w:rPr>
                <w:rFonts w:ascii="Courier New" w:hAnsi="Courier New" w:cs="Courier New"/>
                <w:b/>
                <w:bCs/>
                <w:sz w:val="18"/>
                <w:szCs w:val="18"/>
              </w:rPr>
            </w:pPr>
            <w:r w:rsidRPr="007C2ACA">
              <w:rPr>
                <w:rFonts w:ascii="Courier New" w:hAnsi="Courier New" w:cs="Courier New"/>
                <w:sz w:val="18"/>
                <w:szCs w:val="18"/>
              </w:rPr>
              <w:t>EFL 3.3.1</w:t>
            </w:r>
            <w:r w:rsidRPr="007C2ACA">
              <w:rPr>
                <w:rFonts w:ascii="Courier New" w:hAnsi="Courier New" w:cs="Courier New"/>
                <w:bCs/>
                <w:sz w:val="18"/>
                <w:szCs w:val="18"/>
              </w:rPr>
              <w:t xml:space="preserve"> Understand most of the details of the content of a short simple text (online or print) </w:t>
            </w:r>
          </w:p>
          <w:p w14:paraId="502910FD" w14:textId="77777777" w:rsidR="00F873B3" w:rsidRPr="007C2ACA" w:rsidRDefault="00F873B3" w:rsidP="00E23EE6">
            <w:pPr>
              <w:spacing w:before="15" w:line="276" w:lineRule="auto"/>
              <w:rPr>
                <w:rFonts w:ascii="Courier New" w:hAnsi="Courier New" w:cs="Courier New"/>
                <w:b/>
                <w:bCs/>
                <w:sz w:val="18"/>
                <w:szCs w:val="18"/>
              </w:rPr>
            </w:pPr>
            <w:r w:rsidRPr="007C2ACA">
              <w:rPr>
                <w:rFonts w:ascii="Courier New" w:hAnsi="Courier New" w:cs="Courier New"/>
                <w:sz w:val="18"/>
                <w:szCs w:val="18"/>
              </w:rPr>
              <w:t>EFL 3.3.2</w:t>
            </w:r>
            <w:r w:rsidRPr="007C2ACA">
              <w:rPr>
                <w:rFonts w:ascii="Courier New" w:hAnsi="Courier New" w:cs="Courier New"/>
                <w:bCs/>
                <w:sz w:val="18"/>
                <w:szCs w:val="18"/>
              </w:rPr>
              <w:t xml:space="preserve"> Show understanding of some basic details in short simple cross-curricular texts by matching, labeling and answering simple questions. </w:t>
            </w:r>
          </w:p>
          <w:p w14:paraId="527DA283" w14:textId="77777777" w:rsidR="00F873B3" w:rsidRPr="007C2ACA" w:rsidRDefault="00F873B3" w:rsidP="00E23EE6">
            <w:pPr>
              <w:spacing w:before="15" w:line="276" w:lineRule="auto"/>
              <w:rPr>
                <w:rFonts w:ascii="Courier New" w:hAnsi="Courier New" w:cs="Courier New"/>
                <w:b/>
                <w:bCs/>
                <w:sz w:val="18"/>
                <w:szCs w:val="18"/>
              </w:rPr>
            </w:pPr>
            <w:r w:rsidRPr="007C2ACA">
              <w:rPr>
                <w:rFonts w:ascii="Courier New" w:hAnsi="Courier New" w:cs="Courier New"/>
                <w:sz w:val="18"/>
                <w:szCs w:val="18"/>
              </w:rPr>
              <w:t>EFL 3.3.3</w:t>
            </w:r>
            <w:r w:rsidRPr="007C2ACA">
              <w:rPr>
                <w:rFonts w:ascii="Courier New" w:hAnsi="Courier New" w:cs="Courier New"/>
                <w:bCs/>
                <w:sz w:val="18"/>
                <w:szCs w:val="18"/>
              </w:rPr>
              <w:t xml:space="preserve"> Identify the meaning of specific content-based words and phrases, with the aid of visual support. </w:t>
            </w:r>
          </w:p>
          <w:p w14:paraId="38D05BF3" w14:textId="77777777" w:rsidR="00F873B3" w:rsidRPr="007C2ACA" w:rsidRDefault="00F873B3" w:rsidP="00E23EE6">
            <w:pPr>
              <w:spacing w:before="15" w:line="276" w:lineRule="auto"/>
              <w:rPr>
                <w:rFonts w:ascii="Courier New" w:hAnsi="Courier New" w:cs="Courier New"/>
                <w:b/>
                <w:bCs/>
                <w:sz w:val="18"/>
                <w:szCs w:val="18"/>
              </w:rPr>
            </w:pPr>
            <w:r w:rsidRPr="007C2ACA">
              <w:rPr>
                <w:rFonts w:ascii="Courier New" w:hAnsi="Courier New" w:cs="Courier New"/>
                <w:sz w:val="18"/>
                <w:szCs w:val="18"/>
              </w:rPr>
              <w:t>EFL 3.3.4</w:t>
            </w:r>
            <w:r w:rsidRPr="007C2ACA">
              <w:rPr>
                <w:rFonts w:ascii="Courier New" w:hAnsi="Courier New" w:cs="Courier New"/>
                <w:bCs/>
                <w:sz w:val="18"/>
                <w:szCs w:val="18"/>
              </w:rPr>
              <w:t xml:space="preserve"> Distinguish between fact and opinion and relevant and irrelevant information in an informational text through the use of mind maps/charts.</w:t>
            </w:r>
          </w:p>
          <w:p w14:paraId="2C644362" w14:textId="77777777" w:rsidR="00F873B3" w:rsidRPr="007C2ACA" w:rsidRDefault="00F873B3" w:rsidP="00E23EE6">
            <w:pPr>
              <w:spacing w:before="15" w:line="276" w:lineRule="auto"/>
              <w:rPr>
                <w:rFonts w:ascii="Courier New" w:hAnsi="Courier New" w:cs="Courier New"/>
                <w:b/>
                <w:bCs/>
                <w:sz w:val="18"/>
                <w:szCs w:val="18"/>
              </w:rPr>
            </w:pPr>
            <w:r w:rsidRPr="007C2ACA">
              <w:rPr>
                <w:rFonts w:ascii="Courier New" w:hAnsi="Courier New" w:cs="Courier New"/>
                <w:sz w:val="18"/>
                <w:szCs w:val="18"/>
              </w:rPr>
              <w:t>EFL 3.3.8</w:t>
            </w:r>
            <w:r w:rsidRPr="007C2ACA">
              <w:rPr>
                <w:rFonts w:ascii="Courier New" w:hAnsi="Courier New" w:cs="Courier New"/>
                <w:bCs/>
                <w:sz w:val="18"/>
                <w:szCs w:val="18"/>
              </w:rPr>
              <w:t xml:space="preserve"> Make and support inferences from evidence in a text with reference to features of written English. (Example: vocabulary, facts, format, sequence, relevance of ideas, etc.) </w:t>
            </w:r>
          </w:p>
          <w:p w14:paraId="1D79D2BB" w14:textId="77777777" w:rsidR="00F873B3" w:rsidRPr="007C2ACA" w:rsidRDefault="00F873B3" w:rsidP="00E23EE6">
            <w:pPr>
              <w:spacing w:before="15" w:line="276" w:lineRule="auto"/>
              <w:rPr>
                <w:rFonts w:ascii="Courier New" w:hAnsi="Courier New" w:cs="Courier New"/>
                <w:b/>
                <w:bCs/>
                <w:sz w:val="18"/>
                <w:szCs w:val="18"/>
              </w:rPr>
            </w:pPr>
            <w:r w:rsidRPr="007C2ACA">
              <w:rPr>
                <w:rFonts w:ascii="Courier New" w:hAnsi="Courier New" w:cs="Courier New"/>
                <w:sz w:val="18"/>
                <w:szCs w:val="18"/>
              </w:rPr>
              <w:t>EFL 3.3.9</w:t>
            </w:r>
            <w:r w:rsidRPr="007C2ACA">
              <w:rPr>
                <w:rFonts w:ascii="Courier New" w:hAnsi="Courier New" w:cs="Courier New"/>
                <w:bCs/>
                <w:sz w:val="18"/>
                <w:szCs w:val="18"/>
              </w:rPr>
              <w:t xml:space="preserve"> Identify and use reading strategies to make text more comprehensible and meaningful. (Example: skimming, scanning, previewing, predicting, reading for main ideas and details, etc.) </w:t>
            </w:r>
          </w:p>
          <w:p w14:paraId="65961863" w14:textId="77777777" w:rsidR="00F873B3" w:rsidRPr="007C2ACA" w:rsidRDefault="00F873B3" w:rsidP="00E23EE6">
            <w:pPr>
              <w:spacing w:before="15" w:line="276" w:lineRule="auto"/>
              <w:rPr>
                <w:rFonts w:ascii="Courier New" w:eastAsia="Arial" w:hAnsi="Courier New" w:cs="Courier New"/>
                <w:b/>
                <w:bCs/>
                <w:sz w:val="18"/>
                <w:szCs w:val="18"/>
              </w:rPr>
            </w:pPr>
            <w:r w:rsidRPr="007C2ACA">
              <w:rPr>
                <w:rFonts w:ascii="Courier New" w:hAnsi="Courier New" w:cs="Courier New"/>
                <w:sz w:val="18"/>
                <w:szCs w:val="18"/>
              </w:rPr>
              <w:t>EFL 3.3.10</w:t>
            </w:r>
            <w:r w:rsidRPr="007C2ACA">
              <w:rPr>
                <w:rFonts w:ascii="Courier New" w:hAnsi="Courier New" w:cs="Courier New"/>
                <w:bCs/>
                <w:sz w:val="18"/>
                <w:szCs w:val="18"/>
              </w:rPr>
              <w:t xml:space="preserve"> Follow short instructions illustrated through step-by-step visuals in simple experiments and projects. (Example: simple science experiments, instructions for an art project, etc.)</w:t>
            </w:r>
          </w:p>
          <w:p w14:paraId="4A32809B" w14:textId="77777777" w:rsidR="00F873B3" w:rsidRPr="007C2ACA" w:rsidRDefault="00F873B3" w:rsidP="00E23EE6">
            <w:pPr>
              <w:spacing w:line="276" w:lineRule="auto"/>
              <w:rPr>
                <w:rFonts w:ascii="Courier New" w:eastAsia="Arial" w:hAnsi="Courier New" w:cs="Courier New"/>
                <w:sz w:val="20"/>
                <w:szCs w:val="20"/>
              </w:rPr>
            </w:pPr>
          </w:p>
        </w:tc>
        <w:tc>
          <w:tcPr>
            <w:tcW w:w="7156" w:type="dxa"/>
          </w:tcPr>
          <w:p w14:paraId="0E7C90B4" w14:textId="77777777" w:rsidR="00F873B3" w:rsidRPr="007C2ACA" w:rsidRDefault="00F873B3" w:rsidP="00E23EE6">
            <w:pPr>
              <w:rPr>
                <w:rFonts w:ascii="Courier New" w:eastAsia="Arial" w:hAnsi="Courier New" w:cs="Courier New"/>
                <w:sz w:val="20"/>
                <w:szCs w:val="20"/>
              </w:rPr>
            </w:pPr>
          </w:p>
          <w:p w14:paraId="5BC80D6D" w14:textId="77777777" w:rsidR="00F873B3" w:rsidRPr="007C2ACA" w:rsidRDefault="00F873B3" w:rsidP="00E23EE6">
            <w:pPr>
              <w:ind w:right="120"/>
              <w:rPr>
                <w:rFonts w:ascii="Courier New" w:hAnsi="Courier New" w:cs="Courier New"/>
                <w:sz w:val="18"/>
                <w:szCs w:val="18"/>
              </w:rPr>
            </w:pPr>
            <w:r w:rsidRPr="007C2ACA">
              <w:rPr>
                <w:rFonts w:ascii="Courier New" w:hAnsi="Courier New" w:cs="Courier New"/>
                <w:b/>
                <w:bCs/>
                <w:sz w:val="18"/>
                <w:szCs w:val="18"/>
              </w:rPr>
              <w:t>CE.EFL.3.11.</w:t>
            </w:r>
            <w:r w:rsidRPr="007C2ACA">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24B7E5BE" w14:textId="77777777" w:rsidR="00F873B3" w:rsidRPr="007C2ACA" w:rsidRDefault="00F873B3" w:rsidP="00E23EE6">
            <w:pPr>
              <w:ind w:right="120"/>
              <w:rPr>
                <w:rFonts w:ascii="Courier New" w:hAnsi="Courier New" w:cs="Courier New"/>
                <w:sz w:val="18"/>
                <w:szCs w:val="18"/>
              </w:rPr>
            </w:pPr>
          </w:p>
          <w:p w14:paraId="3DF56704" w14:textId="77777777" w:rsidR="00F873B3" w:rsidRPr="007C2ACA" w:rsidRDefault="00F873B3" w:rsidP="00E23EE6">
            <w:pPr>
              <w:ind w:right="120"/>
              <w:rPr>
                <w:rFonts w:ascii="Courier New" w:hAnsi="Courier New" w:cs="Courier New"/>
                <w:sz w:val="18"/>
                <w:szCs w:val="18"/>
              </w:rPr>
            </w:pPr>
            <w:r w:rsidRPr="007C2ACA">
              <w:rPr>
                <w:rFonts w:ascii="Courier New" w:hAnsi="Courier New" w:cs="Courier New"/>
                <w:b/>
                <w:bCs/>
                <w:sz w:val="18"/>
                <w:szCs w:val="18"/>
              </w:rPr>
              <w:t>CE.EFL.3.13</w:t>
            </w:r>
            <w:r w:rsidRPr="007C2ACA">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0A7DD8C0" w14:textId="77777777" w:rsidR="00F873B3" w:rsidRPr="007C2ACA" w:rsidRDefault="00F873B3" w:rsidP="00E23EE6">
            <w:pPr>
              <w:rPr>
                <w:rFonts w:ascii="Courier New" w:eastAsia="Arial" w:hAnsi="Courier New" w:cs="Courier New"/>
                <w:sz w:val="20"/>
                <w:szCs w:val="20"/>
              </w:rPr>
            </w:pPr>
          </w:p>
        </w:tc>
      </w:tr>
      <w:tr w:rsidR="00F873B3" w:rsidRPr="007C2ACA" w14:paraId="54872750" w14:textId="77777777" w:rsidTr="00F873B3">
        <w:tc>
          <w:tcPr>
            <w:tcW w:w="7156" w:type="dxa"/>
          </w:tcPr>
          <w:p w14:paraId="705FD8D9" w14:textId="77777777" w:rsidR="00F873B3" w:rsidRPr="007C2ACA" w:rsidRDefault="00F873B3" w:rsidP="00E23EE6">
            <w:pPr>
              <w:spacing w:line="276" w:lineRule="auto"/>
              <w:rPr>
                <w:rFonts w:ascii="Courier New" w:eastAsia="Arial" w:hAnsi="Courier New" w:cs="Courier New"/>
                <w:b/>
                <w:bCs/>
                <w:sz w:val="20"/>
                <w:szCs w:val="20"/>
              </w:rPr>
            </w:pPr>
            <w:r w:rsidRPr="007C2ACA">
              <w:rPr>
                <w:rFonts w:ascii="Courier New" w:eastAsia="Arial" w:hAnsi="Courier New" w:cs="Courier New"/>
                <w:b/>
                <w:bCs/>
                <w:sz w:val="20"/>
                <w:szCs w:val="20"/>
              </w:rPr>
              <w:t>Writing</w:t>
            </w:r>
          </w:p>
          <w:p w14:paraId="280EFC10"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Cs/>
                <w:sz w:val="18"/>
                <w:szCs w:val="18"/>
              </w:rPr>
              <w:t>EFL 3.4.1</w:t>
            </w:r>
            <w:r w:rsidRPr="007C2ACA">
              <w:rPr>
                <w:rFonts w:ascii="Courier New" w:hAnsi="Courier New" w:cs="Courier New"/>
                <w:sz w:val="18"/>
                <w:szCs w:val="18"/>
              </w:rPr>
              <w:t xml:space="preserve"> Make a simple learning resource in order to record and practice new words. (Example: a picture dictionary, a word list, set of flashcards, etc.).</w:t>
            </w:r>
          </w:p>
          <w:p w14:paraId="61E8B5C5"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Cs/>
                <w:sz w:val="18"/>
                <w:szCs w:val="18"/>
              </w:rPr>
              <w:t>EFL 3.4.2</w:t>
            </w:r>
            <w:r w:rsidRPr="007C2ACA">
              <w:rPr>
                <w:rFonts w:ascii="Courier New" w:hAnsi="Courier New" w:cs="Courier New"/>
                <w:sz w:val="18"/>
                <w:szCs w:val="18"/>
              </w:rPr>
              <w:t xml:space="preserve"> Write a short simple paragraph to describe yourself or other people, animals, places and things, with limited support. (Example: by answering questions or using key words)</w:t>
            </w:r>
          </w:p>
          <w:p w14:paraId="37923D1B"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Cs/>
                <w:sz w:val="18"/>
                <w:szCs w:val="18"/>
              </w:rPr>
              <w:t>EFL 3.4.3</w:t>
            </w:r>
            <w:r w:rsidRPr="007C2ACA">
              <w:rPr>
                <w:rFonts w:ascii="Courier New" w:hAnsi="Courier New" w:cs="Courier New"/>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003EF5ED" w14:textId="77777777" w:rsidR="00F873B3" w:rsidRPr="007C2ACA" w:rsidRDefault="00F873B3" w:rsidP="00E23EE6">
            <w:pPr>
              <w:spacing w:line="276" w:lineRule="auto"/>
              <w:rPr>
                <w:rFonts w:ascii="Courier New" w:eastAsia="Arial" w:hAnsi="Courier New" w:cs="Courier New"/>
                <w:sz w:val="20"/>
                <w:szCs w:val="20"/>
              </w:rPr>
            </w:pPr>
          </w:p>
        </w:tc>
        <w:tc>
          <w:tcPr>
            <w:tcW w:w="7156" w:type="dxa"/>
          </w:tcPr>
          <w:p w14:paraId="0A6D32A8" w14:textId="77777777" w:rsidR="00F873B3" w:rsidRPr="007C2ACA" w:rsidRDefault="00F873B3" w:rsidP="00E23EE6">
            <w:pPr>
              <w:ind w:right="120"/>
              <w:rPr>
                <w:rFonts w:ascii="Courier New" w:hAnsi="Courier New" w:cs="Courier New"/>
                <w:sz w:val="18"/>
                <w:szCs w:val="18"/>
              </w:rPr>
            </w:pPr>
            <w:r w:rsidRPr="007C2ACA">
              <w:rPr>
                <w:rFonts w:ascii="Courier New" w:hAnsi="Courier New" w:cs="Courier New"/>
                <w:b/>
                <w:bCs/>
                <w:sz w:val="18"/>
                <w:szCs w:val="18"/>
              </w:rPr>
              <w:t>CE.EFL.3.16.</w:t>
            </w:r>
            <w:r w:rsidRPr="007C2ACA">
              <w:rPr>
                <w:rFonts w:ascii="Courier New" w:hAnsi="Courier New" w:cs="Courier New"/>
                <w:sz w:val="18"/>
                <w:szCs w:val="18"/>
              </w:rPr>
              <w:t xml:space="preserve"> Create a simple learning resource in order to record and practice new words and demonstrate knowledge of their meanings.</w:t>
            </w:r>
          </w:p>
          <w:p w14:paraId="1A3D1B4C" w14:textId="77777777" w:rsidR="00F873B3" w:rsidRPr="007C2ACA" w:rsidRDefault="00F873B3" w:rsidP="00E23EE6">
            <w:pPr>
              <w:ind w:right="120"/>
              <w:rPr>
                <w:rFonts w:ascii="Courier New" w:hAnsi="Courier New" w:cs="Courier New"/>
                <w:sz w:val="18"/>
                <w:szCs w:val="18"/>
              </w:rPr>
            </w:pPr>
          </w:p>
          <w:p w14:paraId="354CE04F" w14:textId="77777777" w:rsidR="00F873B3" w:rsidRPr="007C2ACA" w:rsidRDefault="00F873B3" w:rsidP="00E23EE6">
            <w:pPr>
              <w:ind w:right="120"/>
              <w:rPr>
                <w:rFonts w:ascii="Courier New" w:hAnsi="Courier New" w:cs="Courier New"/>
                <w:sz w:val="18"/>
                <w:szCs w:val="18"/>
              </w:rPr>
            </w:pPr>
            <w:r w:rsidRPr="007C2ACA">
              <w:rPr>
                <w:rFonts w:ascii="Courier New" w:hAnsi="Courier New" w:cs="Courier New"/>
                <w:b/>
                <w:bCs/>
                <w:sz w:val="18"/>
                <w:szCs w:val="18"/>
              </w:rPr>
              <w:t>CE.EFL.3.17.</w:t>
            </w:r>
            <w:r w:rsidRPr="007C2ACA">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6145F9A5" w14:textId="77777777" w:rsidR="00F873B3" w:rsidRPr="007C2ACA" w:rsidRDefault="00F873B3" w:rsidP="00E23EE6">
            <w:pPr>
              <w:spacing w:line="276" w:lineRule="auto"/>
              <w:rPr>
                <w:rFonts w:ascii="Courier New" w:eastAsia="Arial" w:hAnsi="Courier New" w:cs="Courier New"/>
                <w:sz w:val="20"/>
                <w:szCs w:val="20"/>
              </w:rPr>
            </w:pPr>
          </w:p>
        </w:tc>
      </w:tr>
      <w:tr w:rsidR="00F873B3" w:rsidRPr="007C2ACA" w14:paraId="645593B7" w14:textId="77777777" w:rsidTr="00F873B3">
        <w:tc>
          <w:tcPr>
            <w:tcW w:w="7156" w:type="dxa"/>
          </w:tcPr>
          <w:p w14:paraId="5FFC0DAA" w14:textId="77777777" w:rsidR="00F873B3" w:rsidRPr="007C2ACA" w:rsidRDefault="00F873B3" w:rsidP="00E23EE6">
            <w:pPr>
              <w:spacing w:line="276" w:lineRule="auto"/>
              <w:rPr>
                <w:rFonts w:ascii="Courier New" w:eastAsia="Arial" w:hAnsi="Courier New" w:cs="Courier New"/>
                <w:b/>
                <w:bCs/>
                <w:sz w:val="20"/>
                <w:szCs w:val="20"/>
              </w:rPr>
            </w:pPr>
            <w:r w:rsidRPr="007C2ACA">
              <w:rPr>
                <w:rFonts w:ascii="Courier New" w:eastAsia="Arial" w:hAnsi="Courier New" w:cs="Courier New"/>
                <w:b/>
                <w:bCs/>
                <w:sz w:val="20"/>
                <w:szCs w:val="20"/>
              </w:rPr>
              <w:t>Language through the Arts</w:t>
            </w:r>
          </w:p>
          <w:p w14:paraId="63A51849"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Cs/>
                <w:sz w:val="18"/>
                <w:szCs w:val="18"/>
              </w:rPr>
              <w:t>EFL 3.5.1</w:t>
            </w:r>
            <w:r w:rsidRPr="007C2ACA">
              <w:rPr>
                <w:rFonts w:ascii="Courier New" w:hAnsi="Courier New" w:cs="Courier New"/>
                <w:sz w:val="18"/>
                <w:szCs w:val="18"/>
              </w:rPr>
              <w:t xml:space="preserve"> Use audio, video and pictures to respond to a variety of literary texts through online or in-class ICT activities. </w:t>
            </w:r>
          </w:p>
          <w:p w14:paraId="4FA18714"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Cs/>
                <w:sz w:val="18"/>
                <w:szCs w:val="18"/>
              </w:rPr>
              <w:t>EFL 3.5.2</w:t>
            </w:r>
            <w:r w:rsidRPr="007C2ACA">
              <w:rPr>
                <w:rFonts w:ascii="Courier New" w:hAnsi="Courier New" w:cs="Courier New"/>
                <w:sz w:val="18"/>
                <w:szCs w:val="18"/>
              </w:rPr>
              <w:t xml:space="preserve"> Create picture books and/or other graphic expressions in pairs in class by varying scenes, characters or other elements of literary texts. </w:t>
            </w:r>
          </w:p>
          <w:p w14:paraId="02C7ECF3"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Cs/>
                <w:sz w:val="18"/>
                <w:szCs w:val="18"/>
              </w:rPr>
              <w:t>EFL 3.5.3</w:t>
            </w:r>
            <w:r w:rsidRPr="007C2ACA">
              <w:rPr>
                <w:rFonts w:ascii="Courier New" w:hAnsi="Courier New" w:cs="Courier New"/>
                <w:sz w:val="18"/>
                <w:szCs w:val="18"/>
              </w:rPr>
              <w:t xml:space="preserve"> Produce short, creative texts using ICT and/or other resources at home or at school in order to recreate familiar scenes and themes.</w:t>
            </w:r>
          </w:p>
          <w:p w14:paraId="4AD9E238"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Cs/>
                <w:sz w:val="18"/>
                <w:szCs w:val="18"/>
              </w:rPr>
              <w:t>EFL 3.5.5</w:t>
            </w:r>
            <w:r w:rsidRPr="007C2ACA">
              <w:rPr>
                <w:rFonts w:ascii="Courier New" w:hAnsi="Courier New" w:cs="Courier New"/>
                <w:sz w:val="18"/>
                <w:szCs w:val="18"/>
              </w:rPr>
              <w:t xml:space="preserve"> Evaluate literary texts (both written and oral, online, in video or in print) according to pre-established criteria. (Example: completing a checklist, a chart, a personal response, etc.) </w:t>
            </w:r>
          </w:p>
          <w:p w14:paraId="23C8642D" w14:textId="77777777" w:rsidR="00F873B3" w:rsidRPr="007C2ACA" w:rsidRDefault="00F873B3" w:rsidP="00E23EE6">
            <w:pPr>
              <w:spacing w:before="15" w:line="276" w:lineRule="auto"/>
              <w:rPr>
                <w:rFonts w:ascii="Courier New" w:hAnsi="Courier New" w:cs="Courier New"/>
                <w:b/>
                <w:sz w:val="18"/>
                <w:szCs w:val="18"/>
              </w:rPr>
            </w:pPr>
            <w:r w:rsidRPr="007C2ACA">
              <w:rPr>
                <w:rFonts w:ascii="Courier New" w:hAnsi="Courier New" w:cs="Courier New"/>
                <w:bCs/>
                <w:sz w:val="18"/>
                <w:szCs w:val="18"/>
              </w:rPr>
              <w:t>EFL 3.5.6</w:t>
            </w:r>
            <w:r w:rsidRPr="007C2ACA">
              <w:rPr>
                <w:rFonts w:ascii="Courier New" w:hAnsi="Courier New" w:cs="Courier New"/>
                <w:sz w:val="18"/>
                <w:szCs w:val="18"/>
              </w:rPr>
              <w:t xml:space="preserve"> Work in groups to create a brainstorm and/or draw a mind map to describe and organize ideas or organize useful information from literary texts.</w:t>
            </w:r>
          </w:p>
          <w:p w14:paraId="59B7D70E" w14:textId="77777777" w:rsidR="00F873B3" w:rsidRPr="007C2ACA" w:rsidRDefault="00F873B3" w:rsidP="00E23EE6">
            <w:pPr>
              <w:spacing w:line="276" w:lineRule="auto"/>
              <w:rPr>
                <w:rFonts w:ascii="Courier New" w:eastAsia="Arial" w:hAnsi="Courier New" w:cs="Courier New"/>
                <w:sz w:val="20"/>
                <w:szCs w:val="20"/>
              </w:rPr>
            </w:pPr>
            <w:r w:rsidRPr="007C2ACA">
              <w:rPr>
                <w:rFonts w:ascii="Courier New" w:hAnsi="Courier New" w:cs="Courier New"/>
                <w:bCs/>
                <w:sz w:val="18"/>
                <w:szCs w:val="18"/>
              </w:rPr>
              <w:t>EFL 3.5.8</w:t>
            </w:r>
            <w:r w:rsidRPr="007C2ACA">
              <w:rPr>
                <w:rFonts w:ascii="Courier New" w:hAnsi="Courier New" w:cs="Courier New"/>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156" w:type="dxa"/>
          </w:tcPr>
          <w:p w14:paraId="7CC22393" w14:textId="77777777" w:rsidR="00F873B3" w:rsidRPr="007C2ACA" w:rsidRDefault="00F873B3" w:rsidP="00E23EE6">
            <w:pPr>
              <w:ind w:right="120"/>
              <w:rPr>
                <w:rFonts w:ascii="Courier New" w:hAnsi="Courier New" w:cs="Courier New"/>
                <w:sz w:val="18"/>
                <w:szCs w:val="18"/>
              </w:rPr>
            </w:pPr>
            <w:r w:rsidRPr="007C2ACA">
              <w:rPr>
                <w:rFonts w:ascii="Courier New" w:hAnsi="Courier New" w:cs="Courier New"/>
                <w:b/>
                <w:bCs/>
                <w:sz w:val="18"/>
                <w:szCs w:val="18"/>
              </w:rPr>
              <w:t>CE.EFL.3.21.</w:t>
            </w:r>
            <w:r w:rsidRPr="007C2ACA">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3EDBC965" w14:textId="77777777" w:rsidR="00F873B3" w:rsidRPr="007C2ACA" w:rsidRDefault="00F873B3" w:rsidP="00E23EE6">
            <w:pPr>
              <w:spacing w:line="276" w:lineRule="auto"/>
              <w:rPr>
                <w:rFonts w:ascii="Courier New" w:eastAsia="Arial" w:hAnsi="Courier New" w:cs="Courier New"/>
                <w:sz w:val="20"/>
                <w:szCs w:val="20"/>
              </w:rPr>
            </w:pPr>
          </w:p>
          <w:p w14:paraId="10C9FF70" w14:textId="77777777" w:rsidR="00F873B3" w:rsidRPr="007C2ACA" w:rsidRDefault="00F873B3" w:rsidP="00E23EE6">
            <w:pPr>
              <w:ind w:right="120"/>
              <w:rPr>
                <w:rFonts w:ascii="Courier New" w:hAnsi="Courier New" w:cs="Courier New"/>
                <w:sz w:val="18"/>
                <w:szCs w:val="18"/>
              </w:rPr>
            </w:pPr>
            <w:r w:rsidRPr="007C2ACA">
              <w:rPr>
                <w:rFonts w:ascii="Courier New" w:hAnsi="Courier New" w:cs="Courier New"/>
                <w:b/>
                <w:bCs/>
                <w:sz w:val="18"/>
                <w:szCs w:val="18"/>
              </w:rPr>
              <w:t>CE.EFL.3.22</w:t>
            </w:r>
            <w:r w:rsidRPr="007C2ACA">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305913B3" w14:textId="77777777" w:rsidR="00F873B3" w:rsidRPr="007C2ACA" w:rsidRDefault="00F873B3" w:rsidP="00E23EE6">
            <w:pPr>
              <w:spacing w:line="276" w:lineRule="auto"/>
              <w:rPr>
                <w:rFonts w:ascii="Courier New" w:eastAsia="Arial" w:hAnsi="Courier New" w:cs="Courier New"/>
                <w:sz w:val="20"/>
                <w:szCs w:val="20"/>
              </w:rPr>
            </w:pPr>
          </w:p>
        </w:tc>
      </w:tr>
    </w:tbl>
    <w:tbl>
      <w:tblPr>
        <w:tblStyle w:val="Cuadrculaclara-nfasis5"/>
        <w:tblW w:w="14312" w:type="dxa"/>
        <w:tblLook w:val="04A0" w:firstRow="1" w:lastRow="0" w:firstColumn="1" w:lastColumn="0" w:noHBand="0" w:noVBand="1"/>
      </w:tblPr>
      <w:tblGrid>
        <w:gridCol w:w="4081"/>
        <w:gridCol w:w="4321"/>
        <w:gridCol w:w="3026"/>
        <w:gridCol w:w="2884"/>
      </w:tblGrid>
      <w:tr w:rsidR="004869DF" w:rsidRPr="007C2ACA" w14:paraId="7B0DDEE4" w14:textId="77777777" w:rsidTr="000945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68157F5F" w14:textId="77777777" w:rsidR="004869DF" w:rsidRPr="007C2ACA" w:rsidRDefault="004869DF" w:rsidP="004869DF">
            <w:pPr>
              <w:rPr>
                <w:rFonts w:ascii="Courier New" w:hAnsi="Courier New" w:cs="Courier New"/>
                <w:sz w:val="20"/>
              </w:rPr>
            </w:pPr>
          </w:p>
        </w:tc>
        <w:tc>
          <w:tcPr>
            <w:tcW w:w="7156" w:type="dxa"/>
            <w:gridSpan w:val="2"/>
          </w:tcPr>
          <w:p w14:paraId="55821935" w14:textId="1030B1AF" w:rsidR="004869DF" w:rsidRPr="007C2ACA" w:rsidRDefault="004869DF" w:rsidP="004869DF">
            <w:pPr>
              <w:spacing w:after="0"/>
              <w:cnfStyle w:val="100000000000" w:firstRow="1" w:lastRow="0" w:firstColumn="0" w:lastColumn="0" w:oddVBand="0" w:evenVBand="0" w:oddHBand="0" w:evenHBand="0" w:firstRowFirstColumn="0" w:firstRowLastColumn="0" w:lastRowFirstColumn="0" w:lastRowLastColumn="0"/>
              <w:rPr>
                <w:rFonts w:ascii="Courier New" w:hAnsi="Courier New" w:cs="Courier New"/>
                <w:bCs w:val="0"/>
                <w:sz w:val="20"/>
                <w:szCs w:val="20"/>
              </w:rPr>
            </w:pPr>
          </w:p>
        </w:tc>
      </w:tr>
      <w:tr w:rsidR="00EE2320" w:rsidRPr="007C2ACA" w14:paraId="7E795F03"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315A9995" w14:textId="77777777" w:rsidR="00EE2320" w:rsidRPr="007C2ACA" w:rsidRDefault="00EE2320" w:rsidP="00EE2320">
            <w:pPr>
              <w:rPr>
                <w:rFonts w:ascii="Courier New" w:hAnsi="Courier New" w:cs="Courier New"/>
                <w:sz w:val="20"/>
              </w:rPr>
            </w:pPr>
          </w:p>
        </w:tc>
        <w:tc>
          <w:tcPr>
            <w:tcW w:w="7156" w:type="dxa"/>
            <w:gridSpan w:val="2"/>
          </w:tcPr>
          <w:p w14:paraId="7396E26D" w14:textId="77777777" w:rsidR="00EE2320" w:rsidRPr="007C2ACA" w:rsidRDefault="00EE2320" w:rsidP="00EE2320">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EE2320" w:rsidRPr="007C2ACA" w14:paraId="58D2CE58"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72F39A44" w14:textId="77777777" w:rsidR="00EE2320" w:rsidRPr="007C2ACA" w:rsidRDefault="00EE2320" w:rsidP="00EE2320">
            <w:pPr>
              <w:autoSpaceDE w:val="0"/>
              <w:autoSpaceDN w:val="0"/>
              <w:adjustRightInd w:val="0"/>
              <w:spacing w:after="0"/>
              <w:rPr>
                <w:rFonts w:ascii="Courier New" w:hAnsi="Courier New" w:cs="Courier New"/>
                <w:bCs w:val="0"/>
                <w:sz w:val="20"/>
                <w:szCs w:val="20"/>
              </w:rPr>
            </w:pPr>
          </w:p>
        </w:tc>
        <w:tc>
          <w:tcPr>
            <w:tcW w:w="7156" w:type="dxa"/>
            <w:gridSpan w:val="2"/>
          </w:tcPr>
          <w:p w14:paraId="2C9E87F7" w14:textId="371D533A" w:rsidR="00EE2320" w:rsidRPr="007C2ACA" w:rsidRDefault="00EE2320" w:rsidP="00EE2320">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20"/>
                <w:szCs w:val="20"/>
              </w:rPr>
            </w:pPr>
          </w:p>
        </w:tc>
      </w:tr>
      <w:tr w:rsidR="00EE2320" w:rsidRPr="007C2ACA" w14:paraId="2E750593"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24D502EB" w14:textId="77777777" w:rsidR="00EE2320" w:rsidRPr="007C2ACA" w:rsidRDefault="00EE2320" w:rsidP="00EE2320">
            <w:pPr>
              <w:rPr>
                <w:rFonts w:ascii="Courier New" w:hAnsi="Courier New" w:cs="Courier New"/>
                <w:sz w:val="20"/>
              </w:rPr>
            </w:pPr>
          </w:p>
        </w:tc>
        <w:tc>
          <w:tcPr>
            <w:tcW w:w="7156" w:type="dxa"/>
            <w:gridSpan w:val="2"/>
          </w:tcPr>
          <w:p w14:paraId="78AA0B00" w14:textId="77777777" w:rsidR="00EE2320" w:rsidRPr="007C2ACA" w:rsidRDefault="00EE2320" w:rsidP="00EE2320">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3C1CDF" w:rsidRPr="007C2ACA" w14:paraId="3663812B"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56" w:type="dxa"/>
            <w:gridSpan w:val="2"/>
          </w:tcPr>
          <w:p w14:paraId="28820174" w14:textId="7B0EAAF0" w:rsidR="001649EF" w:rsidRPr="007C2ACA" w:rsidRDefault="001649EF" w:rsidP="008D0E43">
            <w:pPr>
              <w:rPr>
                <w:rFonts w:ascii="Courier New" w:hAnsi="Courier New" w:cs="Courier New"/>
                <w:b w:val="0"/>
                <w:bCs w:val="0"/>
                <w:sz w:val="20"/>
                <w:szCs w:val="20"/>
              </w:rPr>
            </w:pPr>
          </w:p>
        </w:tc>
        <w:tc>
          <w:tcPr>
            <w:tcW w:w="7156" w:type="dxa"/>
            <w:gridSpan w:val="2"/>
          </w:tcPr>
          <w:p w14:paraId="0B898943" w14:textId="77777777" w:rsidR="00CD662B" w:rsidRPr="007C2ACA" w:rsidRDefault="00CD662B" w:rsidP="00CD662B">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3C1CDF" w:rsidRPr="007C2ACA" w14:paraId="0DD1CCA1"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225F2072" w14:textId="77777777" w:rsidR="003C1CDF" w:rsidRPr="007C2ACA" w:rsidRDefault="003C1CDF" w:rsidP="00741AFD">
            <w:pPr>
              <w:spacing w:after="0"/>
              <w:jc w:val="center"/>
              <w:rPr>
                <w:rFonts w:ascii="Courier New" w:hAnsi="Courier New" w:cs="Courier New"/>
                <w:b w:val="0"/>
                <w:sz w:val="20"/>
                <w:szCs w:val="20"/>
              </w:rPr>
            </w:pPr>
            <w:r w:rsidRPr="007C2ACA">
              <w:rPr>
                <w:rFonts w:ascii="Courier New" w:hAnsi="Courier New" w:cs="Courier New"/>
                <w:sz w:val="20"/>
                <w:szCs w:val="20"/>
              </w:rPr>
              <w:t>Methodological Strategies</w:t>
            </w:r>
          </w:p>
        </w:tc>
        <w:tc>
          <w:tcPr>
            <w:tcW w:w="3578" w:type="dxa"/>
          </w:tcPr>
          <w:p w14:paraId="366C7661" w14:textId="77777777" w:rsidR="003C1CDF" w:rsidRPr="007C2ACA"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7C2ACA">
              <w:rPr>
                <w:rFonts w:ascii="Courier New" w:hAnsi="Courier New" w:cs="Courier New"/>
                <w:b/>
                <w:sz w:val="20"/>
                <w:szCs w:val="20"/>
              </w:rPr>
              <w:t>Resources</w:t>
            </w:r>
          </w:p>
        </w:tc>
        <w:tc>
          <w:tcPr>
            <w:tcW w:w="3578" w:type="dxa"/>
          </w:tcPr>
          <w:p w14:paraId="7A062D38" w14:textId="4309872F" w:rsidR="003C1CDF" w:rsidRPr="007C2ACA" w:rsidRDefault="00036D1C"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7C2ACA">
              <w:rPr>
                <w:rFonts w:ascii="Courier New" w:hAnsi="Courier New" w:cs="Courier New"/>
                <w:b/>
                <w:sz w:val="20"/>
                <w:szCs w:val="20"/>
              </w:rPr>
              <w:t>Evaluation</w:t>
            </w:r>
            <w:r w:rsidR="003C1CDF" w:rsidRPr="007C2ACA">
              <w:rPr>
                <w:rFonts w:ascii="Courier New" w:hAnsi="Courier New" w:cs="Courier New"/>
                <w:b/>
                <w:sz w:val="20"/>
                <w:szCs w:val="20"/>
              </w:rPr>
              <w:t xml:space="preserve"> Indicators</w:t>
            </w:r>
          </w:p>
        </w:tc>
        <w:tc>
          <w:tcPr>
            <w:tcW w:w="3578" w:type="dxa"/>
          </w:tcPr>
          <w:p w14:paraId="5A01B035" w14:textId="77777777" w:rsidR="003C1CDF" w:rsidRPr="007C2ACA"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7C2ACA">
              <w:rPr>
                <w:rFonts w:ascii="Courier New" w:hAnsi="Courier New" w:cs="Courier New"/>
                <w:b/>
                <w:sz w:val="20"/>
                <w:szCs w:val="20"/>
              </w:rPr>
              <w:t>Evaluation: Activities / Techniques / Instruments</w:t>
            </w:r>
          </w:p>
        </w:tc>
      </w:tr>
      <w:tr w:rsidR="00E40A2A" w:rsidRPr="007C2ACA" w14:paraId="28BB9BF9" w14:textId="77777777" w:rsidTr="0009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44A3FB21" w14:textId="77777777" w:rsidR="00E40A2A" w:rsidRPr="007C2ACA" w:rsidRDefault="00E40A2A" w:rsidP="004869DF">
            <w:pPr>
              <w:rPr>
                <w:rFonts w:ascii="Courier New" w:hAnsi="Courier New" w:cs="Courier New"/>
                <w:b w:val="0"/>
              </w:rPr>
            </w:pPr>
          </w:p>
          <w:p w14:paraId="61E5F522" w14:textId="77777777" w:rsidR="00E40A2A" w:rsidRPr="007C2ACA" w:rsidRDefault="00E40A2A" w:rsidP="004869DF">
            <w:pPr>
              <w:rPr>
                <w:rFonts w:ascii="Courier New" w:hAnsi="Courier New" w:cs="Courier New"/>
                <w:sz w:val="20"/>
              </w:rPr>
            </w:pPr>
            <w:r w:rsidRPr="007C2ACA">
              <w:rPr>
                <w:rFonts w:ascii="Courier New" w:hAnsi="Courier New" w:cs="Courier New"/>
                <w:sz w:val="20"/>
              </w:rPr>
              <w:t>Communication and Cultural Awareness</w:t>
            </w:r>
          </w:p>
          <w:p w14:paraId="08D991A4" w14:textId="77777777" w:rsidR="00E40A2A" w:rsidRPr="007C2ACA" w:rsidRDefault="00E40A2A" w:rsidP="004869DF">
            <w:pPr>
              <w:rPr>
                <w:rFonts w:ascii="Courier New" w:hAnsi="Courier New" w:cs="Courier New"/>
                <w:b w:val="0"/>
                <w:sz w:val="20"/>
              </w:rPr>
            </w:pPr>
            <w:r w:rsidRPr="007C2ACA">
              <w:rPr>
                <w:rFonts w:ascii="Courier New" w:hAnsi="Courier New" w:cs="Courier New"/>
                <w:b w:val="0"/>
                <w:sz w:val="20"/>
              </w:rPr>
              <w:t xml:space="preserve">Playing games that practice classroom language and turn-taking. </w:t>
            </w:r>
          </w:p>
          <w:p w14:paraId="41C171BC" w14:textId="0AF07888" w:rsidR="00E40A2A" w:rsidRPr="007C2ACA" w:rsidRDefault="00E40A2A" w:rsidP="004869DF">
            <w:pPr>
              <w:rPr>
                <w:rFonts w:ascii="Courier New" w:hAnsi="Courier New" w:cs="Courier New"/>
                <w:bCs w:val="0"/>
                <w:sz w:val="20"/>
              </w:rPr>
            </w:pPr>
            <w:r w:rsidRPr="007C2ACA">
              <w:rPr>
                <w:rFonts w:ascii="Courier New" w:hAnsi="Courier New" w:cs="Courier New"/>
                <w:b w:val="0"/>
                <w:sz w:val="20"/>
              </w:rPr>
              <w:t xml:space="preserve">Raising hands when clarification is needed. </w:t>
            </w:r>
          </w:p>
          <w:p w14:paraId="3534FE62" w14:textId="674ABA7C" w:rsidR="00E40A2A" w:rsidRPr="007C2ACA" w:rsidRDefault="00E44AF8" w:rsidP="004869DF">
            <w:pPr>
              <w:rPr>
                <w:rFonts w:ascii="Courier New" w:hAnsi="Courier New" w:cs="Courier New"/>
                <w:b w:val="0"/>
                <w:sz w:val="20"/>
              </w:rPr>
            </w:pPr>
            <w:r w:rsidRPr="007C2ACA">
              <w:rPr>
                <w:rFonts w:ascii="Courier New" w:hAnsi="Courier New" w:cs="Courier New"/>
                <w:b w:val="0"/>
                <w:sz w:val="20"/>
              </w:rPr>
              <w:t>Introduc</w:t>
            </w:r>
            <w:r w:rsidR="000E7D3B" w:rsidRPr="007C2ACA">
              <w:rPr>
                <w:rFonts w:ascii="Courier New" w:hAnsi="Courier New" w:cs="Courier New"/>
                <w:b w:val="0"/>
                <w:sz w:val="20"/>
              </w:rPr>
              <w:t>ing</w:t>
            </w:r>
            <w:r w:rsidRPr="007C2ACA">
              <w:rPr>
                <w:rFonts w:ascii="Courier New" w:hAnsi="Courier New" w:cs="Courier New"/>
                <w:b w:val="0"/>
                <w:sz w:val="20"/>
              </w:rPr>
              <w:t xml:space="preserve"> to the present continuous tense for actions taking place at the time of speaking. </w:t>
            </w:r>
          </w:p>
          <w:p w14:paraId="4D0FBB36" w14:textId="5ED5A0EB" w:rsidR="00E40A2A" w:rsidRPr="007C2ACA" w:rsidRDefault="00E40A2A" w:rsidP="004869DF">
            <w:pPr>
              <w:rPr>
                <w:rFonts w:ascii="Courier New" w:hAnsi="Courier New" w:cs="Courier New"/>
                <w:b w:val="0"/>
                <w:bCs w:val="0"/>
                <w:sz w:val="20"/>
              </w:rPr>
            </w:pPr>
            <w:r w:rsidRPr="007C2ACA">
              <w:rPr>
                <w:rFonts w:ascii="Courier New" w:hAnsi="Courier New" w:cs="Courier New"/>
                <w:sz w:val="20"/>
              </w:rPr>
              <w:t>Oral Communication: (Listening and Speaking)</w:t>
            </w:r>
          </w:p>
          <w:p w14:paraId="448B4E6F" w14:textId="683D68FA" w:rsidR="00E44AF8" w:rsidRPr="007C2ACA" w:rsidRDefault="000E7D3B" w:rsidP="004869DF">
            <w:pPr>
              <w:rPr>
                <w:rFonts w:ascii="Courier New" w:hAnsi="Courier New" w:cs="Courier New"/>
                <w:b w:val="0"/>
                <w:bCs w:val="0"/>
                <w:sz w:val="20"/>
              </w:rPr>
            </w:pPr>
            <w:r w:rsidRPr="007C2ACA">
              <w:rPr>
                <w:rFonts w:ascii="Courier New" w:hAnsi="Courier New" w:cs="Courier New"/>
                <w:b w:val="0"/>
                <w:bCs w:val="0"/>
                <w:sz w:val="20"/>
              </w:rPr>
              <w:t>Using</w:t>
            </w:r>
            <w:r w:rsidR="00E44AF8" w:rsidRPr="007C2ACA">
              <w:rPr>
                <w:rFonts w:ascii="Courier New" w:hAnsi="Courier New" w:cs="Courier New"/>
                <w:b w:val="0"/>
                <w:bCs w:val="0"/>
                <w:sz w:val="20"/>
              </w:rPr>
              <w:t xml:space="preserve"> the present continuous tense for actions taking place at the time of speaking. They will do lots</w:t>
            </w:r>
          </w:p>
          <w:p w14:paraId="1C6662FB" w14:textId="6F91A65A" w:rsidR="00E44AF8" w:rsidRPr="007C2ACA" w:rsidRDefault="00E44AF8" w:rsidP="004869DF">
            <w:pPr>
              <w:rPr>
                <w:rFonts w:ascii="Courier New" w:hAnsi="Courier New" w:cs="Courier New"/>
                <w:b w:val="0"/>
                <w:bCs w:val="0"/>
                <w:sz w:val="20"/>
              </w:rPr>
            </w:pPr>
            <w:r w:rsidRPr="007C2ACA">
              <w:rPr>
                <w:rFonts w:ascii="Courier New" w:hAnsi="Courier New" w:cs="Courier New"/>
                <w:b w:val="0"/>
                <w:bCs w:val="0"/>
                <w:sz w:val="20"/>
              </w:rPr>
              <w:t>"What are you doing?", "I am", "He is", "She is", "They are".</w:t>
            </w:r>
            <w:r w:rsidR="005A68DF" w:rsidRPr="007C2ACA">
              <w:rPr>
                <w:rFonts w:ascii="Courier New" w:hAnsi="Courier New" w:cs="Courier New"/>
                <w:b w:val="0"/>
                <w:bCs w:val="0"/>
                <w:sz w:val="20"/>
              </w:rPr>
              <w:t xml:space="preserve"> Answer short Yes/No questions.</w:t>
            </w:r>
          </w:p>
          <w:p w14:paraId="2F702B1E" w14:textId="77777777" w:rsidR="00E40A2A" w:rsidRPr="007C2ACA" w:rsidRDefault="00E40A2A" w:rsidP="004869DF">
            <w:pPr>
              <w:rPr>
                <w:rFonts w:ascii="Courier New" w:hAnsi="Courier New" w:cs="Courier New"/>
                <w:b w:val="0"/>
                <w:sz w:val="20"/>
              </w:rPr>
            </w:pPr>
            <w:r w:rsidRPr="007C2ACA">
              <w:rPr>
                <w:rFonts w:ascii="Courier New" w:hAnsi="Courier New" w:cs="Courier New"/>
                <w:b w:val="0"/>
                <w:sz w:val="20"/>
              </w:rPr>
              <w:t xml:space="preserve">Listening to a simple, straightforward story and ordering the pictures showing what happens. (Example: Tom and Mike are playing soccer, the ball goes into the water, Tom’s </w:t>
            </w:r>
            <w:r w:rsidRPr="007C2ACA">
              <w:rPr>
                <w:rFonts w:ascii="Courier New" w:hAnsi="Courier New" w:cs="Courier New"/>
                <w:b w:val="0"/>
                <w:sz w:val="20"/>
              </w:rPr>
              <w:lastRenderedPageBreak/>
              <w:t xml:space="preserve">dog gets the ball, etc.) </w:t>
            </w:r>
          </w:p>
          <w:p w14:paraId="27B2DB32" w14:textId="77777777" w:rsidR="00E40A2A" w:rsidRPr="007C2ACA" w:rsidRDefault="00E40A2A" w:rsidP="004869DF">
            <w:pPr>
              <w:rPr>
                <w:rFonts w:ascii="Courier New" w:hAnsi="Courier New" w:cs="Courier New"/>
                <w:sz w:val="20"/>
              </w:rPr>
            </w:pPr>
            <w:r w:rsidRPr="007C2ACA">
              <w:rPr>
                <w:rFonts w:ascii="Courier New" w:hAnsi="Courier New" w:cs="Courier New"/>
                <w:sz w:val="20"/>
              </w:rPr>
              <w:t xml:space="preserve">Reading </w:t>
            </w:r>
          </w:p>
          <w:p w14:paraId="100E8086" w14:textId="575D27A3" w:rsidR="00E40A2A" w:rsidRPr="007C2ACA" w:rsidRDefault="00E40A2A" w:rsidP="004869DF">
            <w:pPr>
              <w:rPr>
                <w:rFonts w:ascii="Courier New" w:hAnsi="Courier New" w:cs="Courier New"/>
                <w:bCs w:val="0"/>
                <w:sz w:val="20"/>
              </w:rPr>
            </w:pPr>
            <w:r w:rsidRPr="007C2ACA">
              <w:rPr>
                <w:rFonts w:ascii="Courier New" w:hAnsi="Courier New" w:cs="Courier New"/>
                <w:b w:val="0"/>
                <w:sz w:val="20"/>
              </w:rPr>
              <w:t>Using a dictionary to look up key words in a text</w:t>
            </w:r>
            <w:r w:rsidR="000E7D3B" w:rsidRPr="007C2ACA">
              <w:rPr>
                <w:rFonts w:ascii="Courier New" w:hAnsi="Courier New" w:cs="Courier New"/>
                <w:b w:val="0"/>
                <w:sz w:val="20"/>
              </w:rPr>
              <w:t xml:space="preserve"> and action verbs</w:t>
            </w:r>
            <w:r w:rsidRPr="007C2ACA">
              <w:rPr>
                <w:rFonts w:ascii="Courier New" w:hAnsi="Courier New" w:cs="Courier New"/>
                <w:b w:val="0"/>
                <w:sz w:val="20"/>
              </w:rPr>
              <w:t xml:space="preserve">. </w:t>
            </w:r>
          </w:p>
          <w:p w14:paraId="0508B3A0" w14:textId="251330E1" w:rsidR="00E44AF8" w:rsidRPr="007C2ACA" w:rsidRDefault="00E44AF8" w:rsidP="00E44AF8">
            <w:pPr>
              <w:rPr>
                <w:rFonts w:ascii="Courier New" w:hAnsi="Courier New" w:cs="Courier New"/>
                <w:bCs w:val="0"/>
                <w:sz w:val="20"/>
              </w:rPr>
            </w:pPr>
            <w:r w:rsidRPr="007C2ACA">
              <w:rPr>
                <w:rFonts w:ascii="Courier New" w:hAnsi="Courier New" w:cs="Courier New"/>
                <w:b w:val="0"/>
                <w:sz w:val="20"/>
              </w:rPr>
              <w:t>Choosing from a list of words to complete gaps from a reading.</w:t>
            </w:r>
            <w:r w:rsidR="00564699" w:rsidRPr="007C2ACA">
              <w:rPr>
                <w:rFonts w:ascii="Courier New" w:hAnsi="Courier New" w:cs="Courier New"/>
                <w:b w:val="0"/>
                <w:sz w:val="20"/>
              </w:rPr>
              <w:t xml:space="preserve"> Read the short dialogues about Miss Andrea and the students to choose the right response.</w:t>
            </w:r>
          </w:p>
          <w:p w14:paraId="592B5315" w14:textId="38FCB24C" w:rsidR="00E44AF8" w:rsidRPr="007C2ACA" w:rsidRDefault="00E44AF8" w:rsidP="00E44AF8">
            <w:pPr>
              <w:rPr>
                <w:rFonts w:ascii="Courier New" w:hAnsi="Courier New" w:cs="Courier New"/>
                <w:b w:val="0"/>
                <w:sz w:val="20"/>
              </w:rPr>
            </w:pPr>
            <w:r w:rsidRPr="007C2ACA">
              <w:rPr>
                <w:rFonts w:ascii="Courier New" w:hAnsi="Courier New" w:cs="Courier New"/>
                <w:b w:val="0"/>
                <w:sz w:val="20"/>
              </w:rPr>
              <w:t xml:space="preserve">Reading </w:t>
            </w:r>
            <w:r w:rsidR="00012D29" w:rsidRPr="007C2ACA">
              <w:rPr>
                <w:rFonts w:ascii="Courier New" w:hAnsi="Courier New" w:cs="Courier New"/>
                <w:b w:val="0"/>
                <w:sz w:val="20"/>
              </w:rPr>
              <w:t>the descriptions of some children and identify their names according to the mentioned details from the text.</w:t>
            </w:r>
          </w:p>
          <w:p w14:paraId="26511864" w14:textId="77777777" w:rsidR="00E40A2A" w:rsidRPr="007C2ACA" w:rsidRDefault="00E40A2A" w:rsidP="004869DF">
            <w:pPr>
              <w:rPr>
                <w:rFonts w:ascii="Courier New" w:hAnsi="Courier New" w:cs="Courier New"/>
                <w:sz w:val="20"/>
              </w:rPr>
            </w:pPr>
            <w:r w:rsidRPr="007C2ACA">
              <w:rPr>
                <w:rFonts w:ascii="Courier New" w:hAnsi="Courier New" w:cs="Courier New"/>
                <w:sz w:val="20"/>
              </w:rPr>
              <w:t>Writing</w:t>
            </w:r>
          </w:p>
          <w:p w14:paraId="10217D63" w14:textId="1C26D3FB" w:rsidR="00E40A2A" w:rsidRPr="007C2ACA" w:rsidRDefault="00E44AF8" w:rsidP="004869DF">
            <w:pPr>
              <w:rPr>
                <w:rFonts w:ascii="Courier New" w:hAnsi="Courier New" w:cs="Courier New"/>
                <w:b w:val="0"/>
                <w:sz w:val="20"/>
              </w:rPr>
            </w:pPr>
            <w:r w:rsidRPr="007C2ACA">
              <w:rPr>
                <w:rFonts w:ascii="Courier New" w:hAnsi="Courier New" w:cs="Courier New"/>
                <w:b w:val="0"/>
                <w:sz w:val="20"/>
              </w:rPr>
              <w:t>Looking at a picture and writing a description of what you see or how it makes you feel, then comparing descriptions in pairs</w:t>
            </w:r>
          </w:p>
          <w:p w14:paraId="40FB7EFD" w14:textId="3FCA1655" w:rsidR="00E44AF8" w:rsidRPr="007C2ACA" w:rsidRDefault="00E40A2A" w:rsidP="004869DF">
            <w:pPr>
              <w:rPr>
                <w:rFonts w:ascii="Courier New" w:hAnsi="Courier New" w:cs="Courier New"/>
                <w:bCs w:val="0"/>
                <w:sz w:val="20"/>
              </w:rPr>
            </w:pPr>
            <w:r w:rsidRPr="007C2ACA">
              <w:rPr>
                <w:rFonts w:ascii="Courier New" w:hAnsi="Courier New" w:cs="Courier New"/>
                <w:b w:val="0"/>
                <w:sz w:val="20"/>
              </w:rPr>
              <w:t xml:space="preserve">Interviewing classmates, asking yes/no </w:t>
            </w:r>
            <w:r w:rsidR="00E44AF8" w:rsidRPr="007C2ACA">
              <w:rPr>
                <w:rFonts w:ascii="Courier New" w:hAnsi="Courier New" w:cs="Courier New"/>
                <w:b w:val="0"/>
                <w:sz w:val="20"/>
              </w:rPr>
              <w:t>questions,</w:t>
            </w:r>
            <w:r w:rsidRPr="007C2ACA">
              <w:rPr>
                <w:rFonts w:ascii="Courier New" w:hAnsi="Courier New" w:cs="Courier New"/>
                <w:b w:val="0"/>
                <w:sz w:val="20"/>
              </w:rPr>
              <w:t xml:space="preserve"> and recording the answers in a chart. </w:t>
            </w:r>
          </w:p>
          <w:p w14:paraId="319B4421" w14:textId="0D2E0EA2" w:rsidR="00E40A2A" w:rsidRPr="007C2ACA" w:rsidRDefault="00E40A2A" w:rsidP="004869DF">
            <w:pPr>
              <w:rPr>
                <w:rFonts w:ascii="Courier New" w:hAnsi="Courier New" w:cs="Courier New"/>
                <w:b w:val="0"/>
                <w:sz w:val="20"/>
              </w:rPr>
            </w:pPr>
            <w:r w:rsidRPr="007C2ACA">
              <w:rPr>
                <w:rFonts w:ascii="Courier New" w:hAnsi="Courier New" w:cs="Courier New"/>
                <w:b w:val="0"/>
                <w:sz w:val="20"/>
              </w:rPr>
              <w:t xml:space="preserve">Using </w:t>
            </w:r>
            <w:r w:rsidR="00EB3D96" w:rsidRPr="007C2ACA">
              <w:rPr>
                <w:rFonts w:ascii="Courier New" w:hAnsi="Courier New" w:cs="Courier New"/>
                <w:b w:val="0"/>
                <w:sz w:val="20"/>
              </w:rPr>
              <w:t xml:space="preserve">a short paragraph about </w:t>
            </w:r>
            <w:r w:rsidR="00BC4BA1" w:rsidRPr="007C2ACA">
              <w:rPr>
                <w:rFonts w:ascii="Courier New" w:hAnsi="Courier New" w:cs="Courier New"/>
                <w:b w:val="0"/>
                <w:sz w:val="20"/>
              </w:rPr>
              <w:t>yourself</w:t>
            </w:r>
            <w:r w:rsidR="00EB3D96" w:rsidRPr="007C2ACA">
              <w:rPr>
                <w:rFonts w:ascii="Courier New" w:hAnsi="Courier New" w:cs="Courier New"/>
                <w:b w:val="0"/>
                <w:sz w:val="20"/>
              </w:rPr>
              <w:t>.</w:t>
            </w:r>
            <w:r w:rsidRPr="007C2ACA">
              <w:rPr>
                <w:rFonts w:ascii="Courier New" w:hAnsi="Courier New" w:cs="Courier New"/>
                <w:b w:val="0"/>
                <w:sz w:val="20"/>
              </w:rPr>
              <w:t xml:space="preserve"> </w:t>
            </w:r>
          </w:p>
          <w:p w14:paraId="2C916D19" w14:textId="77777777" w:rsidR="00E40A2A" w:rsidRPr="007C2ACA" w:rsidRDefault="00E40A2A" w:rsidP="004869DF">
            <w:pPr>
              <w:rPr>
                <w:rFonts w:ascii="Courier New" w:hAnsi="Courier New" w:cs="Courier New"/>
                <w:sz w:val="20"/>
              </w:rPr>
            </w:pPr>
            <w:r w:rsidRPr="007C2ACA">
              <w:rPr>
                <w:rFonts w:ascii="Courier New" w:hAnsi="Courier New" w:cs="Courier New"/>
                <w:sz w:val="20"/>
              </w:rPr>
              <w:t>Language through the Arts</w:t>
            </w:r>
          </w:p>
          <w:p w14:paraId="11DA05AA" w14:textId="24C5281D" w:rsidR="00E40A2A" w:rsidRPr="007C2ACA" w:rsidRDefault="00E40A2A" w:rsidP="004869DF">
            <w:pPr>
              <w:rPr>
                <w:rFonts w:ascii="Courier New" w:hAnsi="Courier New" w:cs="Courier New"/>
                <w:b w:val="0"/>
                <w:sz w:val="20"/>
              </w:rPr>
            </w:pPr>
            <w:r w:rsidRPr="007C2ACA">
              <w:rPr>
                <w:rFonts w:ascii="Courier New" w:hAnsi="Courier New" w:cs="Courier New"/>
                <w:b w:val="0"/>
                <w:sz w:val="20"/>
              </w:rPr>
              <w:t xml:space="preserve">Explaining through pictures, physical </w:t>
            </w:r>
            <w:r w:rsidR="00E44AF8" w:rsidRPr="007C2ACA">
              <w:rPr>
                <w:rFonts w:ascii="Courier New" w:hAnsi="Courier New" w:cs="Courier New"/>
                <w:b w:val="0"/>
                <w:sz w:val="20"/>
              </w:rPr>
              <w:t>expression,</w:t>
            </w:r>
            <w:r w:rsidRPr="007C2ACA">
              <w:rPr>
                <w:rFonts w:ascii="Courier New" w:hAnsi="Courier New" w:cs="Courier New"/>
                <w:b w:val="0"/>
                <w:sz w:val="20"/>
              </w:rPr>
              <w:t xml:space="preserve"> or charts (ICT) how a text makes the learner feel. </w:t>
            </w:r>
          </w:p>
          <w:p w14:paraId="7C29A5BB" w14:textId="1BF7AF2B" w:rsidR="00E40A2A" w:rsidRPr="007C2ACA" w:rsidRDefault="00EB3D96" w:rsidP="00EB3D96">
            <w:pPr>
              <w:rPr>
                <w:rFonts w:ascii="Courier New" w:hAnsi="Courier New" w:cs="Courier New"/>
                <w:b w:val="0"/>
              </w:rPr>
            </w:pPr>
            <w:r w:rsidRPr="007C2ACA">
              <w:rPr>
                <w:rFonts w:ascii="Courier New" w:hAnsi="Courier New" w:cs="Courier New"/>
                <w:b w:val="0"/>
                <w:sz w:val="20"/>
              </w:rPr>
              <w:t xml:space="preserve">Classifying </w:t>
            </w:r>
            <w:r w:rsidR="00632E03" w:rsidRPr="007C2ACA">
              <w:rPr>
                <w:rFonts w:ascii="Courier New" w:hAnsi="Courier New" w:cs="Courier New"/>
                <w:b w:val="0"/>
                <w:sz w:val="20"/>
              </w:rPr>
              <w:t>groups</w:t>
            </w:r>
            <w:r w:rsidRPr="007C2ACA">
              <w:rPr>
                <w:rFonts w:ascii="Courier New" w:hAnsi="Courier New" w:cs="Courier New"/>
                <w:b w:val="0"/>
                <w:sz w:val="20"/>
              </w:rPr>
              <w:t xml:space="preserve"> of </w:t>
            </w:r>
            <w:r w:rsidR="00632E03" w:rsidRPr="007C2ACA">
              <w:rPr>
                <w:rFonts w:ascii="Courier New" w:hAnsi="Courier New" w:cs="Courier New"/>
                <w:b w:val="0"/>
                <w:sz w:val="20"/>
              </w:rPr>
              <w:t>vocabulary</w:t>
            </w:r>
            <w:r w:rsidRPr="007C2ACA">
              <w:rPr>
                <w:rFonts w:ascii="Courier New" w:hAnsi="Courier New" w:cs="Courier New"/>
                <w:b w:val="0"/>
                <w:sz w:val="20"/>
              </w:rPr>
              <w:t xml:space="preserve"> such as: pets, nationalities, colors, months, days, countries, languages etc.</w:t>
            </w:r>
          </w:p>
        </w:tc>
        <w:tc>
          <w:tcPr>
            <w:tcW w:w="3578" w:type="dxa"/>
          </w:tcPr>
          <w:p w14:paraId="64C7FD34" w14:textId="77777777" w:rsidR="00E40A2A" w:rsidRPr="007C2ACA" w:rsidRDefault="00E40A2A" w:rsidP="004869D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7A0FD8A3" w14:textId="77777777" w:rsidR="00351B72" w:rsidRPr="007C2ACA" w:rsidRDefault="00351B72" w:rsidP="00351B72">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7C2ACA">
              <w:rPr>
                <w:rFonts w:ascii="Courier New" w:eastAsia="Arial" w:hAnsi="Courier New" w:cs="Courier New"/>
                <w:sz w:val="20"/>
                <w:szCs w:val="20"/>
              </w:rPr>
              <w:t xml:space="preserve">New Curriculum EFL: </w:t>
            </w:r>
            <w:hyperlink r:id="rId8" w:history="1">
              <w:r w:rsidRPr="007C2ACA">
                <w:rPr>
                  <w:rStyle w:val="Hipervnculo"/>
                  <w:rFonts w:ascii="Courier New" w:hAnsi="Courier New" w:cs="Courier New"/>
                  <w:b/>
                  <w:bCs/>
                  <w:sz w:val="18"/>
                  <w:szCs w:val="18"/>
                </w:rPr>
                <w:t>https://educacion.gob.ec/wp-content/uploads/downloads/2016/08/EFL-for-Subnivel-Medio-of-EGB-ok.pdf</w:t>
              </w:r>
            </w:hyperlink>
            <w:r w:rsidRPr="007C2ACA">
              <w:rPr>
                <w:rFonts w:ascii="Courier New" w:hAnsi="Courier New" w:cs="Courier New"/>
                <w:b/>
                <w:bCs/>
                <w:sz w:val="18"/>
                <w:szCs w:val="18"/>
              </w:rPr>
              <w:t xml:space="preserve"> </w:t>
            </w:r>
          </w:p>
          <w:p w14:paraId="0EAEEF80" w14:textId="77777777" w:rsidR="00E40A2A" w:rsidRPr="007C2ACA" w:rsidRDefault="00E40A2A" w:rsidP="004869D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6826C7B5" w14:textId="7332BD6A" w:rsidR="00E40A2A" w:rsidRPr="007C2ACA" w:rsidRDefault="00E40A2A" w:rsidP="004869D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 xml:space="preserve">Starship English - Teacher´s Book </w:t>
            </w:r>
            <w:r w:rsidR="00F02E8B" w:rsidRPr="007C2ACA">
              <w:rPr>
                <w:rFonts w:ascii="Courier New" w:eastAsia="Calibri" w:hAnsi="Courier New" w:cs="Courier New"/>
                <w:sz w:val="20"/>
                <w:szCs w:val="20"/>
              </w:rPr>
              <w:t>6</w:t>
            </w:r>
          </w:p>
          <w:p w14:paraId="32C84C29" w14:textId="77777777" w:rsidR="00E40A2A" w:rsidRPr="007C2ACA" w:rsidRDefault="00E40A2A" w:rsidP="004869D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3ACB7B46" w14:textId="02B677F3" w:rsidR="00E40A2A" w:rsidRPr="007C2ACA" w:rsidRDefault="00E40A2A" w:rsidP="004869D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Flash Ca</w:t>
            </w:r>
            <w:r w:rsidR="00887F70" w:rsidRPr="007C2ACA">
              <w:rPr>
                <w:rFonts w:ascii="Courier New" w:eastAsia="Calibri" w:hAnsi="Courier New" w:cs="Courier New"/>
                <w:sz w:val="20"/>
                <w:szCs w:val="20"/>
              </w:rPr>
              <w:t>rds of</w:t>
            </w:r>
            <w:r w:rsidRPr="007C2ACA">
              <w:rPr>
                <w:rFonts w:ascii="Courier New" w:eastAsia="Calibri" w:hAnsi="Courier New" w:cs="Courier New"/>
                <w:sz w:val="20"/>
                <w:szCs w:val="20"/>
              </w:rPr>
              <w:t xml:space="preserve"> </w:t>
            </w:r>
            <w:r w:rsidR="00887F70" w:rsidRPr="007C2ACA">
              <w:rPr>
                <w:rFonts w:ascii="Courier New" w:hAnsi="Courier New" w:cs="Courier New"/>
                <w:sz w:val="20"/>
                <w:szCs w:val="20"/>
              </w:rPr>
              <w:t xml:space="preserve">school supplies </w:t>
            </w:r>
            <w:r w:rsidR="00E44AF8" w:rsidRPr="007C2ACA">
              <w:rPr>
                <w:rFonts w:ascii="Courier New" w:hAnsi="Courier New" w:cs="Courier New"/>
                <w:sz w:val="20"/>
                <w:szCs w:val="20"/>
              </w:rPr>
              <w:t>like</w:t>
            </w:r>
            <w:r w:rsidR="00887F70" w:rsidRPr="007C2ACA">
              <w:rPr>
                <w:rFonts w:ascii="Courier New" w:hAnsi="Courier New" w:cs="Courier New"/>
                <w:sz w:val="20"/>
                <w:szCs w:val="20"/>
              </w:rPr>
              <w:t xml:space="preserve"> paper, markers, pencils, scissors; paintbrush; crayons</w:t>
            </w:r>
            <w:r w:rsidR="0034698C" w:rsidRPr="007C2ACA">
              <w:rPr>
                <w:rFonts w:ascii="Courier New" w:hAnsi="Courier New" w:cs="Courier New"/>
                <w:sz w:val="20"/>
                <w:szCs w:val="20"/>
              </w:rPr>
              <w:t xml:space="preserve">; fruit and </w:t>
            </w:r>
            <w:r w:rsidR="00887F70" w:rsidRPr="007C2ACA">
              <w:rPr>
                <w:rFonts w:ascii="Courier New" w:hAnsi="Courier New" w:cs="Courier New"/>
                <w:sz w:val="20"/>
                <w:szCs w:val="20"/>
              </w:rPr>
              <w:t>vegetables.</w:t>
            </w:r>
          </w:p>
          <w:p w14:paraId="2B450AB1" w14:textId="77777777" w:rsidR="00E40A2A" w:rsidRPr="007C2ACA" w:rsidRDefault="00E40A2A" w:rsidP="004869D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12B7EF1C" w14:textId="77777777" w:rsidR="00E40A2A" w:rsidRPr="007C2ACA" w:rsidRDefault="00E40A2A" w:rsidP="004869D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Activity Book</w:t>
            </w:r>
          </w:p>
          <w:p w14:paraId="355CD19A" w14:textId="0567A026" w:rsidR="00E40A2A" w:rsidRPr="007C2ACA" w:rsidRDefault="00887F70" w:rsidP="004869D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(AB</w:t>
            </w:r>
            <w:r w:rsidR="00617C84" w:rsidRPr="007C2ACA">
              <w:rPr>
                <w:rFonts w:ascii="Courier New" w:eastAsia="Calibri" w:hAnsi="Courier New" w:cs="Courier New"/>
                <w:sz w:val="20"/>
                <w:szCs w:val="20"/>
              </w:rPr>
              <w:t>51</w:t>
            </w:r>
            <w:r w:rsidRPr="007C2ACA">
              <w:rPr>
                <w:rFonts w:ascii="Courier New" w:eastAsia="Calibri" w:hAnsi="Courier New" w:cs="Courier New"/>
                <w:sz w:val="20"/>
                <w:szCs w:val="20"/>
              </w:rPr>
              <w:t xml:space="preserve"> </w:t>
            </w:r>
            <w:r w:rsidR="00617C84" w:rsidRPr="007C2ACA">
              <w:rPr>
                <w:rFonts w:ascii="Courier New" w:eastAsia="Calibri" w:hAnsi="Courier New" w:cs="Courier New"/>
                <w:sz w:val="20"/>
                <w:szCs w:val="20"/>
              </w:rPr>
              <w:t>–</w:t>
            </w:r>
            <w:r w:rsidRPr="007C2ACA">
              <w:rPr>
                <w:rFonts w:ascii="Courier New" w:eastAsia="Calibri" w:hAnsi="Courier New" w:cs="Courier New"/>
                <w:sz w:val="20"/>
                <w:szCs w:val="20"/>
              </w:rPr>
              <w:t xml:space="preserve"> AB</w:t>
            </w:r>
            <w:r w:rsidR="00617C84" w:rsidRPr="007C2ACA">
              <w:rPr>
                <w:rFonts w:ascii="Courier New" w:eastAsia="Calibri" w:hAnsi="Courier New" w:cs="Courier New"/>
                <w:sz w:val="20"/>
                <w:szCs w:val="20"/>
              </w:rPr>
              <w:t>64</w:t>
            </w:r>
            <w:r w:rsidR="00E40A2A" w:rsidRPr="007C2ACA">
              <w:rPr>
                <w:rFonts w:ascii="Courier New" w:eastAsia="Calibri" w:hAnsi="Courier New" w:cs="Courier New"/>
                <w:sz w:val="20"/>
                <w:szCs w:val="20"/>
              </w:rPr>
              <w:t xml:space="preserve">) </w:t>
            </w:r>
          </w:p>
          <w:p w14:paraId="55EA462C" w14:textId="0167ECB4" w:rsidR="00237D11" w:rsidRPr="007C2ACA" w:rsidRDefault="00237D11" w:rsidP="004869D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44E1BEE9" w14:textId="77777777" w:rsidR="00E40A2A" w:rsidRPr="007C2ACA" w:rsidRDefault="00E40A2A" w:rsidP="004869DF">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3B221C5A"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 xml:space="preserve">Cards with the </w:t>
            </w:r>
          </w:p>
          <w:p w14:paraId="26A68E13"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 xml:space="preserve">Picture Cards </w:t>
            </w:r>
          </w:p>
          <w:p w14:paraId="5EA53F86"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 xml:space="preserve">Colored crayons pencils </w:t>
            </w:r>
          </w:p>
          <w:p w14:paraId="0482E29B"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p>
          <w:p w14:paraId="2C3C0F81"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large sheet of construction paper / card</w:t>
            </w:r>
          </w:p>
          <w:p w14:paraId="172B8E60"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 xml:space="preserve"> blank paper (1 per student)</w:t>
            </w:r>
          </w:p>
          <w:p w14:paraId="7D01A96D"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 xml:space="preserve"> craft supplies (e.g. glitter, cotton wool, etc.) - this is optional</w:t>
            </w:r>
          </w:p>
          <w:p w14:paraId="43CDAF69"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 xml:space="preserve"> colored pens</w:t>
            </w:r>
          </w:p>
          <w:p w14:paraId="44CF2FE1"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 xml:space="preserve"> scissors</w:t>
            </w:r>
          </w:p>
          <w:p w14:paraId="5B6C9152"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 xml:space="preserve"> glue</w:t>
            </w:r>
          </w:p>
          <w:p w14:paraId="6F0FD4AC"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 xml:space="preserve"> white / black board with marker / chalk</w:t>
            </w:r>
          </w:p>
          <w:p w14:paraId="4D5EBB2D" w14:textId="77777777" w:rsidR="00754FE7"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lastRenderedPageBreak/>
              <w:t xml:space="preserve"> Blu-Tack or something to stick flashcards to the board</w:t>
            </w:r>
          </w:p>
          <w:p w14:paraId="1454DA5E" w14:textId="463F8E61" w:rsidR="00E40A2A" w:rsidRPr="007C2ACA" w:rsidRDefault="00754FE7" w:rsidP="00754FE7">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eastAsia="Calibri" w:hAnsi="Courier New" w:cs="Courier New"/>
                <w:sz w:val="20"/>
                <w:szCs w:val="20"/>
              </w:rPr>
            </w:pPr>
            <w:r w:rsidRPr="007C2ACA">
              <w:rPr>
                <w:rFonts w:ascii="Courier New" w:eastAsia="Calibri" w:hAnsi="Courier New" w:cs="Courier New"/>
                <w:sz w:val="20"/>
                <w:szCs w:val="20"/>
              </w:rPr>
              <w:t xml:space="preserve"> CD / Tape player / Computer or something to play the song on</w:t>
            </w:r>
          </w:p>
          <w:p w14:paraId="1649FE1A" w14:textId="77777777" w:rsidR="00E40A2A" w:rsidRPr="007C2ACA" w:rsidRDefault="00E40A2A" w:rsidP="004869DF">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c>
          <w:tcPr>
            <w:tcW w:w="3578" w:type="dxa"/>
          </w:tcPr>
          <w:p w14:paraId="2FA5D688" w14:textId="77777777" w:rsidR="00E40A2A" w:rsidRPr="007C2ACA" w:rsidRDefault="00E40A2A" w:rsidP="008A4E76">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p>
          <w:p w14:paraId="2D0B9E36"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7C2ACA">
              <w:rPr>
                <w:rFonts w:ascii="Courier New" w:eastAsia="Arial" w:hAnsi="Courier New" w:cs="Courier New"/>
                <w:b/>
                <w:sz w:val="20"/>
                <w:szCs w:val="20"/>
              </w:rPr>
              <w:t>Communication and Cultural Awareness</w:t>
            </w:r>
          </w:p>
          <w:p w14:paraId="31C140D4"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7C2ACA">
              <w:rPr>
                <w:rFonts w:ascii="Courier New" w:hAnsi="Courier New" w:cs="Courier New"/>
                <w:b/>
                <w:bCs/>
                <w:sz w:val="18"/>
                <w:szCs w:val="18"/>
              </w:rPr>
              <w:t>I.EFL.3.1.1.</w:t>
            </w:r>
            <w:r w:rsidRPr="007C2ACA">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5DE0DC3B"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I.EFL.3.2.1.</w:t>
            </w:r>
            <w:r w:rsidRPr="007C2ACA">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S.1)</w:t>
            </w:r>
          </w:p>
          <w:p w14:paraId="166DADC2"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I.EFL.3.3.1.</w:t>
            </w:r>
            <w:r w:rsidRPr="007C2ACA">
              <w:rPr>
                <w:rFonts w:ascii="Courier New" w:hAnsi="Courier New" w:cs="Courier New"/>
                <w:sz w:val="18"/>
                <w:szCs w:val="18"/>
              </w:rPr>
              <w:t xml:space="preserve"> Learners can employ a range of verbal and nonverbal communication features to express likes and dislikes and can give recommendations in basic yet effective terms. (I.3, S.4)</w:t>
            </w:r>
          </w:p>
          <w:p w14:paraId="08AFBBA7"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I.EFL.3.5.1</w:t>
            </w:r>
            <w:r w:rsidRPr="007C2ACA">
              <w:rPr>
                <w:rFonts w:ascii="Courier New" w:hAnsi="Courier New" w:cs="Courier New"/>
                <w:sz w:val="18"/>
                <w:szCs w:val="18"/>
              </w:rPr>
              <w:t xml:space="preserve">. Learners can employ various print and digital sources in order to communicate </w:t>
            </w:r>
            <w:r w:rsidRPr="007C2ACA">
              <w:rPr>
                <w:rFonts w:ascii="Courier New" w:hAnsi="Courier New" w:cs="Courier New"/>
                <w:sz w:val="18"/>
                <w:szCs w:val="18"/>
              </w:rPr>
              <w:lastRenderedPageBreak/>
              <w:t>with others in oral and written form in social situations. (J.3, S.1, S.4)</w:t>
            </w:r>
          </w:p>
          <w:p w14:paraId="58BEB6C8"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2776EA94"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7C2ACA">
              <w:rPr>
                <w:rFonts w:ascii="Courier New" w:eastAsia="Arial" w:hAnsi="Courier New" w:cs="Courier New"/>
                <w:b/>
                <w:sz w:val="20"/>
                <w:szCs w:val="20"/>
              </w:rPr>
              <w:t>Oral Communication: (Listening and Speaking)</w:t>
            </w:r>
          </w:p>
          <w:p w14:paraId="1811F407"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03CB763B"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I.EFL.3.6.1.</w:t>
            </w:r>
            <w:r w:rsidRPr="007C2ACA">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2F836610"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I.EFL.3.8.1.</w:t>
            </w:r>
            <w:r w:rsidRPr="007C2ACA">
              <w:rPr>
                <w:rFonts w:ascii="Courier New" w:hAnsi="Courier New" w:cs="Courier New"/>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(I.3, J.4)</w:t>
            </w:r>
          </w:p>
          <w:p w14:paraId="5EEF493B"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I.EFL.3.9.1.</w:t>
            </w:r>
            <w:r w:rsidRPr="007C2ACA">
              <w:rPr>
                <w:rFonts w:ascii="Courier New" w:hAnsi="Courier New" w:cs="Courier New"/>
                <w:sz w:val="18"/>
                <w:szCs w:val="18"/>
              </w:rPr>
              <w:t xml:space="preserve"> Learners can answer simple questions quickly and initiate basic interaction </w:t>
            </w:r>
            <w:r w:rsidRPr="007C2ACA">
              <w:rPr>
                <w:rFonts w:ascii="Courier New" w:hAnsi="Courier New" w:cs="Courier New"/>
                <w:sz w:val="18"/>
                <w:szCs w:val="18"/>
              </w:rPr>
              <w:lastRenderedPageBreak/>
              <w:t>spontaneously when given opportunities. (Example: make an invitation, give a suggestion, etc.) Learners can describe simple, familiar situations and talk about past experiences. (I.3, J.3)</w:t>
            </w:r>
          </w:p>
          <w:p w14:paraId="1CD938F9"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546B6872"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3792BBE6"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7C2ACA">
              <w:rPr>
                <w:rFonts w:ascii="Courier New" w:eastAsia="Arial" w:hAnsi="Courier New" w:cs="Courier New"/>
                <w:b/>
                <w:sz w:val="20"/>
                <w:szCs w:val="20"/>
              </w:rPr>
              <w:t>Reading</w:t>
            </w:r>
          </w:p>
          <w:p w14:paraId="133F4245"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I.EFL.3.11.1.</w:t>
            </w:r>
            <w:r w:rsidRPr="007C2ACA">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7CDE1120"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E440470"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I.EFL.3.13.1.</w:t>
            </w:r>
            <w:r w:rsidRPr="007C2ACA">
              <w:rPr>
                <w:rFonts w:ascii="Courier New" w:hAnsi="Courier New" w:cs="Courier New"/>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(I.2, I.3)</w:t>
            </w:r>
          </w:p>
          <w:p w14:paraId="426B3ACB"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26BB4C33"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7C2ACA">
              <w:rPr>
                <w:rFonts w:ascii="Courier New" w:eastAsia="Arial" w:hAnsi="Courier New" w:cs="Courier New"/>
                <w:b/>
                <w:sz w:val="20"/>
                <w:szCs w:val="20"/>
              </w:rPr>
              <w:t>Writing</w:t>
            </w:r>
          </w:p>
          <w:p w14:paraId="7A66FAD1"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I.EFL.3.16.1.</w:t>
            </w:r>
            <w:r w:rsidRPr="007C2ACA">
              <w:rPr>
                <w:rFonts w:ascii="Courier New" w:hAnsi="Courier New" w:cs="Courier New"/>
                <w:sz w:val="18"/>
                <w:szCs w:val="18"/>
              </w:rPr>
              <w:t xml:space="preserve"> Learners </w:t>
            </w:r>
            <w:r w:rsidRPr="007C2ACA">
              <w:rPr>
                <w:rFonts w:ascii="Courier New" w:hAnsi="Courier New" w:cs="Courier New"/>
                <w:sz w:val="18"/>
                <w:szCs w:val="18"/>
              </w:rPr>
              <w:lastRenderedPageBreak/>
              <w:t>can make a simple learning resource in order to record and practice new words. (Example: a picture dictionary, a word list, a set of flashcards, etc.) (I.1, J.4)</w:t>
            </w:r>
          </w:p>
          <w:p w14:paraId="5BB13044"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I.EFL.3.17.1.</w:t>
            </w:r>
            <w:r w:rsidRPr="007C2ACA">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379582C9"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I.EFL.3.18.1</w:t>
            </w:r>
            <w:r w:rsidRPr="007C2ACA">
              <w:rPr>
                <w:rFonts w:ascii="Courier New" w:hAnsi="Courier New" w:cs="Courier New"/>
                <w:sz w:val="18"/>
                <w:szCs w:val="18"/>
              </w:rPr>
              <w:t>. Learners can write short simple text-types and narratives, online and in print, using appropriate language, layout and linking words. (I.3, J.2)</w:t>
            </w:r>
          </w:p>
          <w:p w14:paraId="7DC729F0"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I.EFL.3.19.1.</w:t>
            </w:r>
            <w:r w:rsidRPr="007C2ACA">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using facts and details in order to illustrate diverse patterns and structures in writing. (Example: cause and effect, problem and solution, general-to-specific presentation, </w:t>
            </w:r>
            <w:r w:rsidRPr="007C2ACA">
              <w:rPr>
                <w:rFonts w:ascii="Courier New" w:hAnsi="Courier New" w:cs="Courier New"/>
                <w:sz w:val="18"/>
                <w:szCs w:val="18"/>
              </w:rPr>
              <w:lastRenderedPageBreak/>
              <w:t>etc.) (I.2, S.2)</w:t>
            </w:r>
          </w:p>
          <w:p w14:paraId="5CA0E2FB"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2330AEB2"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r w:rsidRPr="007C2ACA">
              <w:rPr>
                <w:rFonts w:ascii="Courier New" w:eastAsia="Arial" w:hAnsi="Courier New" w:cs="Courier New"/>
                <w:b/>
                <w:sz w:val="20"/>
                <w:szCs w:val="20"/>
              </w:rPr>
              <w:t>Language through the Arts</w:t>
            </w:r>
          </w:p>
          <w:p w14:paraId="1DAAB1A4" w14:textId="77777777" w:rsidR="006F0816" w:rsidRPr="007C2ACA" w:rsidRDefault="006F0816" w:rsidP="006F0816">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20"/>
                <w:szCs w:val="20"/>
              </w:rPr>
            </w:pPr>
          </w:p>
          <w:p w14:paraId="386DA54A" w14:textId="77777777" w:rsidR="006F0816" w:rsidRPr="007C2ACA" w:rsidRDefault="006F0816" w:rsidP="006F0816">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20"/>
                <w:szCs w:val="20"/>
              </w:rPr>
            </w:pPr>
          </w:p>
          <w:p w14:paraId="616AD103"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I.EFL.3.21.1</w:t>
            </w:r>
            <w:r w:rsidRPr="007C2ACA">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59E144B8" w14:textId="77777777" w:rsidR="006F0816" w:rsidRPr="007C2ACA" w:rsidRDefault="006F0816" w:rsidP="006F0816">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7C2ACA">
              <w:rPr>
                <w:rFonts w:ascii="Courier New" w:hAnsi="Courier New" w:cs="Courier New"/>
                <w:b/>
                <w:bCs/>
                <w:sz w:val="18"/>
                <w:szCs w:val="18"/>
              </w:rPr>
              <w:t>I.EFL.3.22.1</w:t>
            </w:r>
            <w:r w:rsidRPr="007C2ACA">
              <w:rPr>
                <w:rFonts w:ascii="Courier New" w:hAnsi="Courier New" w:cs="Courier New"/>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32161E83" w14:textId="77777777" w:rsidR="006F0816" w:rsidRPr="007C2ACA" w:rsidRDefault="006F0816" w:rsidP="006F0816">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Courier New" w:hAnsi="Courier New" w:cs="Courier New"/>
                <w:sz w:val="20"/>
                <w:szCs w:val="20"/>
              </w:rPr>
            </w:pPr>
            <w:r w:rsidRPr="007C2ACA">
              <w:rPr>
                <w:rFonts w:ascii="Courier New" w:hAnsi="Courier New" w:cs="Courier New"/>
                <w:b/>
                <w:bCs/>
                <w:sz w:val="18"/>
                <w:szCs w:val="18"/>
              </w:rPr>
              <w:t>I.EFL.3.24.1</w:t>
            </w:r>
            <w:r w:rsidRPr="007C2ACA">
              <w:rPr>
                <w:rFonts w:ascii="Courier New" w:hAnsi="Courier New" w:cs="Courier New"/>
                <w:sz w:val="18"/>
                <w:szCs w:val="18"/>
              </w:rPr>
              <w:t>. Learners can work in groups to create brainstorms and/ or draw mind maps to describe and organize ideas or useful information from literary texts and create collaborative responses to literature through process writing groups or literature circles. (I.4, S.4, J.3)</w:t>
            </w:r>
          </w:p>
          <w:p w14:paraId="6D88D040" w14:textId="0A384DC1" w:rsidR="00E40A2A" w:rsidRPr="007C2ACA" w:rsidRDefault="00E40A2A" w:rsidP="007B6BEA">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sidRPr="007C2ACA">
              <w:rPr>
                <w:rFonts w:ascii="Courier New" w:hAnsi="Courier New" w:cs="Courier New"/>
                <w:sz w:val="20"/>
              </w:rPr>
              <w:lastRenderedPageBreak/>
              <w:t xml:space="preserve"> </w:t>
            </w:r>
          </w:p>
        </w:tc>
        <w:tc>
          <w:tcPr>
            <w:tcW w:w="3578" w:type="dxa"/>
          </w:tcPr>
          <w:p w14:paraId="34AA062F" w14:textId="77777777" w:rsidR="00E40A2A" w:rsidRPr="007C2ACA" w:rsidRDefault="00E40A2A"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rPr>
            </w:pPr>
          </w:p>
          <w:p w14:paraId="79BC184E" w14:textId="77777777" w:rsidR="00E40A2A" w:rsidRPr="007C2ACA" w:rsidRDefault="00E40A2A"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r w:rsidRPr="007C2ACA">
              <w:rPr>
                <w:rFonts w:ascii="Courier New" w:hAnsi="Courier New" w:cs="Courier New"/>
                <w:b/>
                <w:iCs/>
                <w:color w:val="000000"/>
                <w:sz w:val="20"/>
                <w:szCs w:val="20"/>
              </w:rPr>
              <w:t>ACTIVITIES and TECHNIQUES</w:t>
            </w:r>
          </w:p>
          <w:p w14:paraId="3FFD635E" w14:textId="77777777" w:rsidR="00E40A2A" w:rsidRPr="007C2ACA" w:rsidRDefault="00E40A2A"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76D9F0E0" w14:textId="77777777" w:rsidR="00E40A2A" w:rsidRPr="007C2ACA" w:rsidRDefault="00E40A2A"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sidRPr="007C2ACA">
              <w:rPr>
                <w:rFonts w:ascii="Courier New" w:hAnsi="Courier New" w:cs="Courier New"/>
                <w:sz w:val="20"/>
              </w:rPr>
              <w:t>Listen to a simple story and order the pictures showing what happens.</w:t>
            </w:r>
          </w:p>
          <w:p w14:paraId="21FAB883" w14:textId="77777777" w:rsidR="00E40A2A" w:rsidRPr="007C2ACA" w:rsidRDefault="00E40A2A"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2A854C3D" w14:textId="268C643C" w:rsidR="00E40A2A" w:rsidRPr="007C2ACA" w:rsidRDefault="00E40A2A"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sidRPr="007C2ACA">
              <w:rPr>
                <w:rFonts w:ascii="Courier New" w:hAnsi="Courier New" w:cs="Courier New"/>
                <w:sz w:val="20"/>
              </w:rPr>
              <w:t>Use a dictionary</w:t>
            </w:r>
            <w:r w:rsidR="005A68DF" w:rsidRPr="007C2ACA">
              <w:rPr>
                <w:rFonts w:ascii="Courier New" w:hAnsi="Courier New" w:cs="Courier New"/>
                <w:sz w:val="20"/>
              </w:rPr>
              <w:t xml:space="preserve"> to find new actions.</w:t>
            </w:r>
          </w:p>
          <w:p w14:paraId="56CA810C" w14:textId="77777777" w:rsidR="00E40A2A" w:rsidRPr="007C2ACA" w:rsidRDefault="00E40A2A"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31C58EBD" w14:textId="77777777" w:rsidR="00E40A2A" w:rsidRPr="007C2ACA" w:rsidRDefault="00E40A2A"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sidRPr="007C2ACA">
              <w:rPr>
                <w:rFonts w:ascii="Courier New" w:hAnsi="Courier New" w:cs="Courier New"/>
                <w:sz w:val="20"/>
              </w:rPr>
              <w:t>Interview classmates, asking yes/no questions and record the answers in a chart.</w:t>
            </w:r>
          </w:p>
          <w:p w14:paraId="0301B949" w14:textId="77777777" w:rsidR="00E40A2A" w:rsidRPr="007C2ACA" w:rsidRDefault="00E40A2A"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p>
          <w:p w14:paraId="2079E2D4" w14:textId="01EB2FD9" w:rsidR="00E40A2A" w:rsidRPr="007C2ACA" w:rsidRDefault="0069506D" w:rsidP="006B08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rPr>
            </w:pPr>
            <w:r w:rsidRPr="007C2ACA">
              <w:rPr>
                <w:rFonts w:ascii="Courier New" w:hAnsi="Courier New" w:cs="Courier New"/>
                <w:sz w:val="20"/>
              </w:rPr>
              <w:t>Go to the park and each student start doing what they like. Say what is happening at the moment.</w:t>
            </w:r>
          </w:p>
          <w:p w14:paraId="369745FD" w14:textId="1246B67E" w:rsidR="006B085F" w:rsidRPr="007C2ACA" w:rsidRDefault="006B085F" w:rsidP="006B08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20"/>
                <w:szCs w:val="20"/>
              </w:rPr>
            </w:pPr>
          </w:p>
          <w:p w14:paraId="3DD3BAE4" w14:textId="35F1BC49" w:rsidR="0032347B" w:rsidRPr="007C2ACA" w:rsidRDefault="0032347B" w:rsidP="006B08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20"/>
                <w:szCs w:val="20"/>
              </w:rPr>
            </w:pPr>
            <w:r w:rsidRPr="007C2ACA">
              <w:rPr>
                <w:rFonts w:ascii="Courier New" w:hAnsi="Courier New" w:cs="Courier New"/>
                <w:bCs/>
                <w:iCs/>
                <w:color w:val="000000"/>
                <w:sz w:val="20"/>
                <w:szCs w:val="20"/>
              </w:rPr>
              <w:t>Write sentences using present continuous.</w:t>
            </w:r>
          </w:p>
          <w:p w14:paraId="15D10F05" w14:textId="77777777" w:rsidR="009D72D4" w:rsidRPr="007C2ACA" w:rsidRDefault="009D72D4" w:rsidP="006B08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p>
          <w:p w14:paraId="7EFF963C" w14:textId="77777777" w:rsidR="00E40A2A" w:rsidRPr="007C2ACA" w:rsidRDefault="00E40A2A"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20"/>
                <w:szCs w:val="20"/>
              </w:rPr>
            </w:pPr>
            <w:r w:rsidRPr="007C2ACA">
              <w:rPr>
                <w:rFonts w:ascii="Courier New" w:hAnsi="Courier New" w:cs="Courier New"/>
                <w:b/>
                <w:iCs/>
                <w:color w:val="000000"/>
                <w:sz w:val="20"/>
                <w:szCs w:val="20"/>
              </w:rPr>
              <w:t>INSTRUMENTS</w:t>
            </w:r>
          </w:p>
          <w:p w14:paraId="2E3376FB" w14:textId="77777777" w:rsidR="00E40A2A" w:rsidRPr="007C2ACA" w:rsidRDefault="00E40A2A" w:rsidP="00741A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20"/>
                <w:szCs w:val="20"/>
              </w:rPr>
            </w:pPr>
          </w:p>
          <w:p w14:paraId="0D3E1125" w14:textId="77777777" w:rsidR="00754FE7"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7C2ACA">
              <w:rPr>
                <w:rFonts w:ascii="Courier New" w:hAnsi="Courier New" w:cs="Courier New"/>
                <w:sz w:val="20"/>
                <w:szCs w:val="20"/>
              </w:rPr>
              <w:t>Picture-based test</w:t>
            </w:r>
          </w:p>
          <w:p w14:paraId="21247450" w14:textId="77777777" w:rsidR="00754FE7"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7C2ACA">
              <w:rPr>
                <w:rFonts w:ascii="Courier New" w:hAnsi="Courier New" w:cs="Courier New"/>
                <w:sz w:val="20"/>
                <w:szCs w:val="20"/>
              </w:rPr>
              <w:t>▪ Rubrics</w:t>
            </w:r>
          </w:p>
          <w:p w14:paraId="0E8ED990" w14:textId="77777777" w:rsidR="00754FE7"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193D1B24" w14:textId="77777777" w:rsidR="00754FE7"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7C2ACA">
              <w:rPr>
                <w:rFonts w:ascii="Courier New" w:hAnsi="Courier New" w:cs="Courier New"/>
                <w:sz w:val="20"/>
                <w:szCs w:val="20"/>
              </w:rPr>
              <w:t>▪ Vocabulary Quilt</w:t>
            </w:r>
          </w:p>
          <w:p w14:paraId="584705E6" w14:textId="77777777" w:rsidR="00754FE7"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37BA2FE2" w14:textId="77777777" w:rsidR="00754FE7"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7C2ACA">
              <w:rPr>
                <w:rFonts w:ascii="Courier New" w:hAnsi="Courier New" w:cs="Courier New"/>
                <w:sz w:val="20"/>
                <w:szCs w:val="20"/>
              </w:rPr>
              <w:t>▪ Mind Maps</w:t>
            </w:r>
          </w:p>
          <w:p w14:paraId="7CCBB715" w14:textId="77777777" w:rsidR="00754FE7"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2E3B937F" w14:textId="77777777" w:rsidR="00754FE7"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7C2ACA">
              <w:rPr>
                <w:rFonts w:ascii="Courier New" w:hAnsi="Courier New" w:cs="Courier New"/>
                <w:sz w:val="20"/>
                <w:szCs w:val="20"/>
              </w:rPr>
              <w:t>▪ Oral interviews individual/ in pairs</w:t>
            </w:r>
          </w:p>
          <w:p w14:paraId="3E963425" w14:textId="77777777" w:rsidR="00754FE7"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235B5472" w14:textId="77777777" w:rsidR="00754FE7"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7C2ACA">
              <w:rPr>
                <w:rFonts w:ascii="Courier New" w:hAnsi="Courier New" w:cs="Courier New"/>
                <w:sz w:val="20"/>
                <w:szCs w:val="20"/>
              </w:rPr>
              <w:t>▪ Practical Exams.</w:t>
            </w:r>
          </w:p>
          <w:p w14:paraId="01C36D90" w14:textId="77777777" w:rsidR="00754FE7"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E576F6B" w14:textId="77777777" w:rsidR="00E40A2A" w:rsidRPr="007C2ACA" w:rsidRDefault="00754FE7" w:rsidP="00754F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7C2ACA">
              <w:rPr>
                <w:rFonts w:ascii="Courier New" w:hAnsi="Courier New" w:cs="Courier New"/>
                <w:sz w:val="20"/>
                <w:szCs w:val="20"/>
              </w:rPr>
              <w:t>▪ Writing Tests</w:t>
            </w:r>
          </w:p>
          <w:p w14:paraId="5B5A3F86" w14:textId="77777777" w:rsidR="00485EA4" w:rsidRPr="007C2ACA" w:rsidRDefault="00485EA4" w:rsidP="00485EA4">
            <w:pPr>
              <w:pStyle w:val="Prrafodelista"/>
              <w:numPr>
                <w:ilvl w:val="0"/>
                <w:numId w:val="5"/>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cnfStyle w:val="000000010000" w:firstRow="0" w:lastRow="0" w:firstColumn="0" w:lastColumn="0" w:oddVBand="0" w:evenVBand="0" w:oddHBand="0" w:evenHBand="1" w:firstRowFirstColumn="0" w:firstRowLastColumn="0" w:lastRowFirstColumn="0" w:lastRowLastColumn="0"/>
              <w:rPr>
                <w:rFonts w:ascii="Courier New" w:eastAsia="Courier New" w:hAnsi="Courier New" w:cs="Courier New"/>
                <w:sz w:val="20"/>
                <w:szCs w:val="20"/>
              </w:rPr>
            </w:pPr>
            <w:r w:rsidRPr="007C2ACA">
              <w:rPr>
                <w:rFonts w:ascii="Courier New" w:eastAsia="Courier New" w:hAnsi="Courier New" w:cs="Courier New"/>
                <w:sz w:val="20"/>
                <w:szCs w:val="20"/>
              </w:rPr>
              <w:t>Free unit project</w:t>
            </w:r>
          </w:p>
          <w:p w14:paraId="6253178E" w14:textId="3043E7D9" w:rsidR="00485EA4" w:rsidRPr="007C2ACA" w:rsidRDefault="00485EA4" w:rsidP="00485E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7C2ACA">
              <w:rPr>
                <w:rFonts w:ascii="Courier New" w:eastAsia="Courier New" w:hAnsi="Courier New" w:cs="Courier New"/>
                <w:sz w:val="20"/>
                <w:szCs w:val="20"/>
              </w:rPr>
              <w:t>(Be creative)</w:t>
            </w:r>
          </w:p>
        </w:tc>
      </w:tr>
      <w:tr w:rsidR="00E334A9" w:rsidRPr="007C2ACA" w14:paraId="50B8FDB4" w14:textId="77777777" w:rsidTr="000945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8" w:type="dxa"/>
          </w:tcPr>
          <w:p w14:paraId="63E9B662" w14:textId="77777777" w:rsidR="00E334A9" w:rsidRPr="00A61E58" w:rsidRDefault="00E334A9" w:rsidP="00E334A9">
            <w:pPr>
              <w:spacing w:after="0" w:line="240" w:lineRule="auto"/>
              <w:rPr>
                <w:rStyle w:val="selected"/>
                <w:rFonts w:ascii="Courier New" w:hAnsi="Courier New" w:cs="Courier New"/>
                <w:b w:val="0"/>
                <w:bCs w:val="0"/>
                <w:sz w:val="18"/>
                <w:szCs w:val="18"/>
              </w:rPr>
            </w:pPr>
            <w:r w:rsidRPr="00A61E58">
              <w:rPr>
                <w:rFonts w:ascii="Courier New" w:eastAsia="Times New Roman" w:hAnsi="Courier New" w:cs="Courier New"/>
                <w:color w:val="C0504D" w:themeColor="accent2"/>
                <w:sz w:val="16"/>
                <w:szCs w:val="16"/>
                <w:lang w:eastAsia="es-ES"/>
              </w:rPr>
              <w:lastRenderedPageBreak/>
              <w:t xml:space="preserve">INSERTION: </w:t>
            </w:r>
            <w:r w:rsidRPr="00A61E58">
              <w:rPr>
                <w:rStyle w:val="selected"/>
                <w:rFonts w:ascii="Courier New" w:hAnsi="Courier New" w:cs="Courier New"/>
                <w:sz w:val="16"/>
                <w:szCs w:val="16"/>
              </w:rPr>
              <w:t>Road Safety and Sustainable Mobility Education</w:t>
            </w:r>
            <w:r w:rsidRPr="00A61E58">
              <w:rPr>
                <w:rStyle w:val="selected"/>
                <w:rFonts w:ascii="Courier New" w:hAnsi="Courier New" w:cs="Courier New"/>
                <w:b w:val="0"/>
                <w:bCs w:val="0"/>
                <w:sz w:val="16"/>
                <w:szCs w:val="16"/>
              </w:rPr>
              <w:t xml:space="preserve"> (extended to navigating virtual spaces safely), Civic Education, Ethics, and Integrity (Digital ethics, responsible online behavior).</w:t>
            </w:r>
          </w:p>
          <w:p w14:paraId="1806BF32" w14:textId="77777777" w:rsidR="00E334A9" w:rsidRPr="00A61E58" w:rsidRDefault="00E334A9" w:rsidP="00E334A9">
            <w:pPr>
              <w:pStyle w:val="Ttulo2"/>
              <w:rPr>
                <w:rFonts w:ascii="Courier New" w:hAnsi="Courier New" w:cs="Courier New"/>
                <w:sz w:val="16"/>
                <w:szCs w:val="16"/>
                <w:lang w:val="en-US"/>
              </w:rPr>
            </w:pPr>
            <w:r w:rsidRPr="00A61E58">
              <w:rPr>
                <w:rStyle w:val="selected"/>
                <w:rFonts w:ascii="Courier New" w:hAnsi="Courier New" w:cs="Courier New"/>
                <w:b/>
                <w:bCs/>
                <w:sz w:val="16"/>
                <w:szCs w:val="16"/>
                <w:lang w:val="en-US"/>
              </w:rPr>
              <w:t>Topic:</w:t>
            </w:r>
            <w:r w:rsidRPr="00A61E58">
              <w:rPr>
                <w:rStyle w:val="selected"/>
                <w:rFonts w:ascii="Courier New" w:hAnsi="Courier New" w:cs="Courier New"/>
                <w:sz w:val="16"/>
                <w:szCs w:val="16"/>
                <w:lang w:val="en-US"/>
              </w:rPr>
              <w:t xml:space="preserve"> Navigating the Digital World Safely (Road Safety &amp; Mobility + Ethics)</w:t>
            </w:r>
          </w:p>
          <w:p w14:paraId="55E1A2BA" w14:textId="77777777" w:rsidR="00E334A9" w:rsidRPr="00A61E58" w:rsidRDefault="00E334A9" w:rsidP="00E334A9">
            <w:pPr>
              <w:pStyle w:val="NormalWeb"/>
              <w:numPr>
                <w:ilvl w:val="0"/>
                <w:numId w:val="6"/>
              </w:numPr>
              <w:rPr>
                <w:rFonts w:ascii="Courier New" w:hAnsi="Courier New" w:cs="Courier New"/>
                <w:b w:val="0"/>
                <w:bCs w:val="0"/>
                <w:sz w:val="16"/>
                <w:szCs w:val="16"/>
                <w:lang w:val="en-US"/>
              </w:rPr>
            </w:pPr>
            <w:r w:rsidRPr="00A61E58">
              <w:rPr>
                <w:rStyle w:val="selected"/>
                <w:rFonts w:ascii="Courier New" w:hAnsi="Courier New" w:cs="Courier New"/>
                <w:sz w:val="16"/>
                <w:szCs w:val="16"/>
                <w:lang w:val="en-US"/>
              </w:rPr>
              <w:t>Skills:</w:t>
            </w:r>
            <w:r w:rsidRPr="00A61E58">
              <w:rPr>
                <w:rStyle w:val="selected"/>
                <w:rFonts w:ascii="Courier New" w:hAnsi="Courier New" w:cs="Courier New"/>
                <w:b w:val="0"/>
                <w:bCs w:val="0"/>
                <w:sz w:val="16"/>
                <w:szCs w:val="16"/>
                <w:lang w:val="en-US"/>
              </w:rPr>
              <w:t xml:space="preserve"> Discussing online safety (cyberbullying, privacy, reliable sources), responsible digital footprint, identifying safe vs. unsafe online behaviors, using modal verbs for permission and prohibition (may/may not, must/must not), giving advice on digital etiquette.</w:t>
            </w:r>
          </w:p>
          <w:p w14:paraId="4C2C90F0" w14:textId="77777777" w:rsidR="00E334A9" w:rsidRPr="00A61E58" w:rsidRDefault="00E334A9" w:rsidP="00E334A9">
            <w:pPr>
              <w:pStyle w:val="NormalWeb"/>
              <w:numPr>
                <w:ilvl w:val="0"/>
                <w:numId w:val="6"/>
              </w:numPr>
              <w:rPr>
                <w:rFonts w:ascii="Courier New" w:hAnsi="Courier New" w:cs="Courier New"/>
                <w:b w:val="0"/>
                <w:bCs w:val="0"/>
                <w:sz w:val="16"/>
                <w:szCs w:val="16"/>
                <w:lang w:val="en-US"/>
              </w:rPr>
            </w:pPr>
            <w:r w:rsidRPr="00A61E58">
              <w:rPr>
                <w:rStyle w:val="selected"/>
                <w:rFonts w:ascii="Courier New" w:hAnsi="Courier New" w:cs="Courier New"/>
                <w:sz w:val="16"/>
                <w:szCs w:val="16"/>
                <w:lang w:val="en-US"/>
              </w:rPr>
              <w:t>Objective:</w:t>
            </w:r>
            <w:r w:rsidRPr="00A61E58">
              <w:rPr>
                <w:rStyle w:val="selected"/>
                <w:rFonts w:ascii="Courier New" w:hAnsi="Courier New" w:cs="Courier New"/>
                <w:b w:val="0"/>
                <w:bCs w:val="0"/>
                <w:sz w:val="16"/>
                <w:szCs w:val="16"/>
                <w:lang w:val="en-US"/>
              </w:rPr>
              <w:t xml:space="preserve"> Students will be able to identify online risks, practice safe and ethical digital behavior, distinguish reliable from unreliable online information, and advocate for responsible digital citizenship.</w:t>
            </w:r>
          </w:p>
          <w:p w14:paraId="64C11915" w14:textId="77777777" w:rsidR="00E334A9" w:rsidRPr="00A61E58" w:rsidRDefault="00E334A9" w:rsidP="00E334A9">
            <w:pPr>
              <w:pStyle w:val="NormalWeb"/>
              <w:numPr>
                <w:ilvl w:val="0"/>
                <w:numId w:val="6"/>
              </w:numPr>
              <w:rPr>
                <w:rFonts w:ascii="Courier New" w:hAnsi="Courier New" w:cs="Courier New"/>
                <w:sz w:val="16"/>
                <w:szCs w:val="16"/>
              </w:rPr>
            </w:pPr>
            <w:proofErr w:type="spellStart"/>
            <w:r w:rsidRPr="00A61E58">
              <w:rPr>
                <w:rStyle w:val="selected"/>
                <w:rFonts w:ascii="Courier New" w:hAnsi="Courier New" w:cs="Courier New"/>
                <w:sz w:val="16"/>
                <w:szCs w:val="16"/>
              </w:rPr>
              <w:t>Evaluation</w:t>
            </w:r>
            <w:proofErr w:type="spellEnd"/>
            <w:r w:rsidRPr="00A61E58">
              <w:rPr>
                <w:rStyle w:val="selected"/>
                <w:rFonts w:ascii="Courier New" w:hAnsi="Courier New" w:cs="Courier New"/>
                <w:sz w:val="16"/>
                <w:szCs w:val="16"/>
              </w:rPr>
              <w:t xml:space="preserve"> </w:t>
            </w:r>
            <w:proofErr w:type="spellStart"/>
            <w:r w:rsidRPr="00A61E58">
              <w:rPr>
                <w:rStyle w:val="selected"/>
                <w:rFonts w:ascii="Courier New" w:hAnsi="Courier New" w:cs="Courier New"/>
                <w:sz w:val="16"/>
                <w:szCs w:val="16"/>
              </w:rPr>
              <w:t>Indicators</w:t>
            </w:r>
            <w:proofErr w:type="spellEnd"/>
            <w:r w:rsidRPr="00A61E58">
              <w:rPr>
                <w:rStyle w:val="selected"/>
                <w:rFonts w:ascii="Courier New" w:hAnsi="Courier New" w:cs="Courier New"/>
                <w:sz w:val="16"/>
                <w:szCs w:val="16"/>
              </w:rPr>
              <w:t>:</w:t>
            </w:r>
          </w:p>
          <w:p w14:paraId="5EEC28EC" w14:textId="77777777" w:rsidR="00E334A9" w:rsidRPr="00A61E58" w:rsidRDefault="00E334A9" w:rsidP="00E334A9">
            <w:pPr>
              <w:pStyle w:val="NormalWeb"/>
              <w:numPr>
                <w:ilvl w:val="1"/>
                <w:numId w:val="6"/>
              </w:numPr>
              <w:rPr>
                <w:rFonts w:ascii="Courier New" w:hAnsi="Courier New" w:cs="Courier New"/>
                <w:b w:val="0"/>
                <w:bCs w:val="0"/>
                <w:sz w:val="16"/>
                <w:szCs w:val="16"/>
              </w:rPr>
            </w:pPr>
            <w:proofErr w:type="spellStart"/>
            <w:r w:rsidRPr="00A61E58">
              <w:rPr>
                <w:rStyle w:val="selected"/>
                <w:rFonts w:ascii="Courier New" w:hAnsi="Courier New" w:cs="Courier New"/>
                <w:b w:val="0"/>
                <w:bCs w:val="0"/>
                <w:sz w:val="16"/>
                <w:szCs w:val="16"/>
              </w:rPr>
              <w:t>Explains</w:t>
            </w:r>
            <w:proofErr w:type="spellEnd"/>
            <w:r w:rsidRPr="00A61E58">
              <w:rPr>
                <w:rStyle w:val="selected"/>
                <w:rFonts w:ascii="Courier New" w:hAnsi="Courier New" w:cs="Courier New"/>
                <w:b w:val="0"/>
                <w:bCs w:val="0"/>
                <w:sz w:val="16"/>
                <w:szCs w:val="16"/>
              </w:rPr>
              <w:t xml:space="preserve"> 2-3 online safety rules.</w:t>
            </w:r>
          </w:p>
          <w:p w14:paraId="24EACDF6" w14:textId="77777777" w:rsidR="00E334A9" w:rsidRPr="00A61E58" w:rsidRDefault="00E334A9" w:rsidP="00E334A9">
            <w:pPr>
              <w:pStyle w:val="NormalWeb"/>
              <w:numPr>
                <w:ilvl w:val="1"/>
                <w:numId w:val="6"/>
              </w:numPr>
              <w:rPr>
                <w:rFonts w:ascii="Courier New" w:hAnsi="Courier New" w:cs="Courier New"/>
                <w:b w:val="0"/>
                <w:bCs w:val="0"/>
                <w:sz w:val="16"/>
                <w:szCs w:val="16"/>
                <w:lang w:val="en-US"/>
              </w:rPr>
            </w:pPr>
            <w:r w:rsidRPr="00A61E58">
              <w:rPr>
                <w:rStyle w:val="selected"/>
                <w:rFonts w:ascii="Courier New" w:hAnsi="Courier New" w:cs="Courier New"/>
                <w:b w:val="0"/>
                <w:bCs w:val="0"/>
                <w:sz w:val="16"/>
                <w:szCs w:val="16"/>
                <w:lang w:val="en-US"/>
              </w:rPr>
              <w:t>Identifies examples of cyberbullying and how to respond.</w:t>
            </w:r>
          </w:p>
          <w:p w14:paraId="5EEC233E" w14:textId="77777777" w:rsidR="00E334A9" w:rsidRPr="00A61E58" w:rsidRDefault="00E334A9" w:rsidP="00E334A9">
            <w:pPr>
              <w:pStyle w:val="NormalWeb"/>
              <w:numPr>
                <w:ilvl w:val="1"/>
                <w:numId w:val="6"/>
              </w:numPr>
              <w:rPr>
                <w:rFonts w:ascii="Courier New" w:hAnsi="Courier New" w:cs="Courier New"/>
                <w:b w:val="0"/>
                <w:bCs w:val="0"/>
                <w:sz w:val="16"/>
                <w:szCs w:val="16"/>
                <w:lang w:val="en-US"/>
              </w:rPr>
            </w:pPr>
            <w:r w:rsidRPr="00A61E58">
              <w:rPr>
                <w:rStyle w:val="selected"/>
                <w:rFonts w:ascii="Courier New" w:hAnsi="Courier New" w:cs="Courier New"/>
                <w:b w:val="0"/>
                <w:bCs w:val="0"/>
                <w:sz w:val="16"/>
                <w:szCs w:val="16"/>
                <w:lang w:val="en-US"/>
              </w:rPr>
              <w:t>Differentiates between reliable and unreliable websites.</w:t>
            </w:r>
          </w:p>
          <w:p w14:paraId="2410E94D" w14:textId="77777777" w:rsidR="00E334A9" w:rsidRPr="00A61E58" w:rsidRDefault="00E334A9" w:rsidP="00E334A9">
            <w:pPr>
              <w:pStyle w:val="NormalWeb"/>
              <w:numPr>
                <w:ilvl w:val="1"/>
                <w:numId w:val="6"/>
              </w:numPr>
              <w:rPr>
                <w:rStyle w:val="selected"/>
                <w:rFonts w:ascii="Courier New" w:hAnsi="Courier New" w:cs="Courier New"/>
                <w:b w:val="0"/>
                <w:bCs w:val="0"/>
                <w:sz w:val="16"/>
                <w:szCs w:val="16"/>
                <w:lang w:val="en-US"/>
              </w:rPr>
            </w:pPr>
            <w:r w:rsidRPr="00A61E58">
              <w:rPr>
                <w:rStyle w:val="selected"/>
                <w:rFonts w:ascii="Courier New" w:hAnsi="Courier New" w:cs="Courier New"/>
                <w:b w:val="0"/>
                <w:bCs w:val="0"/>
                <w:sz w:val="16"/>
                <w:szCs w:val="16"/>
                <w:lang w:val="en-US"/>
              </w:rPr>
              <w:t>Creates a "Digital Citizen Pledge."</w:t>
            </w:r>
          </w:p>
          <w:p w14:paraId="37D2F867" w14:textId="77777777" w:rsidR="00E334A9" w:rsidRPr="00A61E58" w:rsidRDefault="00E334A9" w:rsidP="00E334A9">
            <w:pPr>
              <w:spacing w:before="100" w:beforeAutospacing="1" w:after="100" w:afterAutospacing="1" w:line="240" w:lineRule="auto"/>
              <w:rPr>
                <w:rFonts w:ascii="Courier New" w:eastAsia="Times New Roman" w:hAnsi="Courier New" w:cs="Courier New"/>
                <w:sz w:val="16"/>
                <w:szCs w:val="16"/>
                <w:lang w:val="es-ES" w:eastAsia="es-ES"/>
              </w:rPr>
            </w:pPr>
            <w:r w:rsidRPr="00A61E58">
              <w:rPr>
                <w:rFonts w:ascii="Courier New" w:eastAsia="Times New Roman" w:hAnsi="Courier New" w:cs="Courier New"/>
                <w:sz w:val="16"/>
                <w:szCs w:val="16"/>
                <w:lang w:val="es-ES" w:eastAsia="es-ES"/>
              </w:rPr>
              <w:t xml:space="preserve">UDL </w:t>
            </w:r>
            <w:proofErr w:type="spellStart"/>
            <w:r w:rsidRPr="00A61E58">
              <w:rPr>
                <w:rFonts w:ascii="Courier New" w:eastAsia="Times New Roman" w:hAnsi="Courier New" w:cs="Courier New"/>
                <w:sz w:val="16"/>
                <w:szCs w:val="16"/>
                <w:lang w:val="es-ES" w:eastAsia="es-ES"/>
              </w:rPr>
              <w:t>Application</w:t>
            </w:r>
            <w:proofErr w:type="spellEnd"/>
            <w:r w:rsidRPr="00A61E58">
              <w:rPr>
                <w:rFonts w:ascii="Courier New" w:eastAsia="Times New Roman" w:hAnsi="Courier New" w:cs="Courier New"/>
                <w:sz w:val="16"/>
                <w:szCs w:val="16"/>
                <w:lang w:val="es-ES" w:eastAsia="es-ES"/>
              </w:rPr>
              <w:t xml:space="preserve">: </w:t>
            </w:r>
            <w:r w:rsidRPr="00A61E58">
              <w:rPr>
                <w:rFonts w:ascii="Courier New" w:eastAsia="Times New Roman" w:hAnsi="Courier New" w:cs="Courier New"/>
                <w:color w:val="C0504D" w:themeColor="accent2"/>
                <w:sz w:val="18"/>
                <w:szCs w:val="18"/>
                <w:lang w:val="es-ES" w:eastAsia="es-ES"/>
              </w:rPr>
              <w:t>DUA</w:t>
            </w:r>
          </w:p>
          <w:p w14:paraId="3390618F" w14:textId="77777777" w:rsidR="00E334A9" w:rsidRPr="00A61E58" w:rsidRDefault="00E334A9" w:rsidP="00E334A9">
            <w:pPr>
              <w:numPr>
                <w:ilvl w:val="0"/>
                <w:numId w:val="7"/>
              </w:numPr>
              <w:spacing w:before="100" w:beforeAutospacing="1" w:after="100" w:afterAutospacing="1" w:line="240" w:lineRule="auto"/>
              <w:rPr>
                <w:rFonts w:ascii="Courier New" w:eastAsia="Times New Roman" w:hAnsi="Courier New" w:cs="Courier New"/>
                <w:b w:val="0"/>
                <w:bCs w:val="0"/>
                <w:sz w:val="16"/>
                <w:szCs w:val="16"/>
                <w:lang w:eastAsia="es-ES"/>
              </w:rPr>
            </w:pPr>
            <w:r w:rsidRPr="00A61E58">
              <w:rPr>
                <w:rFonts w:ascii="Courier New" w:eastAsia="Times New Roman" w:hAnsi="Courier New" w:cs="Courier New"/>
                <w:b w:val="0"/>
                <w:bCs w:val="0"/>
                <w:sz w:val="16"/>
                <w:szCs w:val="16"/>
                <w:lang w:eastAsia="es-ES"/>
              </w:rPr>
              <w:t>Representation: Short videos on cyber safety, infographics about digital footprints, real-life (anonymized) scenarios of online dilemmas.</w:t>
            </w:r>
          </w:p>
          <w:p w14:paraId="44FB7222" w14:textId="77777777" w:rsidR="00E334A9" w:rsidRPr="00A61E58" w:rsidRDefault="00E334A9" w:rsidP="00E334A9">
            <w:pPr>
              <w:numPr>
                <w:ilvl w:val="0"/>
                <w:numId w:val="7"/>
              </w:numPr>
              <w:spacing w:before="100" w:beforeAutospacing="1" w:after="100" w:afterAutospacing="1" w:line="240" w:lineRule="auto"/>
              <w:rPr>
                <w:rFonts w:ascii="Courier New" w:eastAsia="Times New Roman" w:hAnsi="Courier New" w:cs="Courier New"/>
                <w:b w:val="0"/>
                <w:bCs w:val="0"/>
                <w:sz w:val="16"/>
                <w:szCs w:val="16"/>
                <w:lang w:eastAsia="es-ES"/>
              </w:rPr>
            </w:pPr>
            <w:r w:rsidRPr="00A61E58">
              <w:rPr>
                <w:rFonts w:ascii="Courier New" w:eastAsia="Times New Roman" w:hAnsi="Courier New" w:cs="Courier New"/>
                <w:b w:val="0"/>
                <w:bCs w:val="0"/>
                <w:sz w:val="16"/>
                <w:szCs w:val="16"/>
                <w:lang w:eastAsia="es-ES"/>
              </w:rPr>
              <w:t>Action &amp; Expression: Design a "Safe Internet" poster campaign, write a short play about online ethics, create a "digital safety checklist."</w:t>
            </w:r>
          </w:p>
          <w:p w14:paraId="7D564B41" w14:textId="77777777" w:rsidR="00E334A9" w:rsidRPr="00A61E58" w:rsidRDefault="00E334A9" w:rsidP="00E334A9">
            <w:pPr>
              <w:numPr>
                <w:ilvl w:val="0"/>
                <w:numId w:val="7"/>
              </w:numPr>
              <w:spacing w:before="100" w:beforeAutospacing="1" w:after="100" w:afterAutospacing="1" w:line="240" w:lineRule="auto"/>
              <w:rPr>
                <w:rFonts w:ascii="Courier New" w:eastAsia="Times New Roman" w:hAnsi="Courier New" w:cs="Courier New"/>
                <w:sz w:val="18"/>
                <w:szCs w:val="18"/>
                <w:lang w:eastAsia="es-ES"/>
              </w:rPr>
            </w:pPr>
            <w:r w:rsidRPr="00A61E58">
              <w:rPr>
                <w:rFonts w:ascii="Courier New" w:eastAsia="Times New Roman" w:hAnsi="Courier New" w:cs="Courier New"/>
                <w:b w:val="0"/>
                <w:bCs w:val="0"/>
                <w:sz w:val="16"/>
                <w:szCs w:val="16"/>
                <w:lang w:eastAsia="es-ES"/>
              </w:rPr>
              <w:lastRenderedPageBreak/>
              <w:t>Engagement: "Digital Detectives" game (identifying fake news), a "Cyber Etiquette" role-play, a "My Digital Footprint" reflection</w:t>
            </w:r>
            <w:r w:rsidRPr="00A61E58">
              <w:rPr>
                <w:rFonts w:ascii="Courier New" w:eastAsia="Times New Roman" w:hAnsi="Courier New" w:cs="Courier New"/>
                <w:b w:val="0"/>
                <w:bCs w:val="0"/>
                <w:sz w:val="18"/>
                <w:szCs w:val="18"/>
                <w:lang w:eastAsia="es-ES"/>
              </w:rPr>
              <w:t xml:space="preserve"> activity</w:t>
            </w:r>
            <w:r w:rsidRPr="00A61E58">
              <w:rPr>
                <w:rFonts w:ascii="Courier New" w:eastAsia="Times New Roman" w:hAnsi="Courier New" w:cs="Courier New"/>
                <w:sz w:val="18"/>
                <w:szCs w:val="18"/>
                <w:lang w:eastAsia="es-ES"/>
              </w:rPr>
              <w:t>.</w:t>
            </w:r>
          </w:p>
          <w:p w14:paraId="065E01AA" w14:textId="77777777" w:rsidR="00E334A9" w:rsidRPr="007C2ACA" w:rsidRDefault="00E334A9" w:rsidP="004869DF">
            <w:pPr>
              <w:rPr>
                <w:rFonts w:ascii="Courier New" w:hAnsi="Courier New" w:cs="Courier New"/>
                <w:b w:val="0"/>
              </w:rPr>
            </w:pPr>
          </w:p>
        </w:tc>
        <w:tc>
          <w:tcPr>
            <w:tcW w:w="3578" w:type="dxa"/>
          </w:tcPr>
          <w:p w14:paraId="5F727819" w14:textId="77777777" w:rsidR="00E334A9" w:rsidRPr="007C2ACA" w:rsidRDefault="00E334A9" w:rsidP="004869DF">
            <w:pPr>
              <w:tabs>
                <w:tab w:val="left" w:pos="924"/>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eastAsia="Calibri" w:hAnsi="Courier New" w:cs="Courier New"/>
                <w:sz w:val="20"/>
                <w:szCs w:val="20"/>
              </w:rPr>
            </w:pPr>
          </w:p>
        </w:tc>
        <w:tc>
          <w:tcPr>
            <w:tcW w:w="3578" w:type="dxa"/>
          </w:tcPr>
          <w:p w14:paraId="457650C4" w14:textId="77777777" w:rsidR="00E334A9" w:rsidRPr="007C2ACA" w:rsidRDefault="00E334A9" w:rsidP="008A4E76">
            <w:pPr>
              <w:tabs>
                <w:tab w:val="left" w:pos="924"/>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tc>
        <w:tc>
          <w:tcPr>
            <w:tcW w:w="3578" w:type="dxa"/>
          </w:tcPr>
          <w:p w14:paraId="67054871" w14:textId="77777777" w:rsidR="00E334A9" w:rsidRPr="007C2ACA" w:rsidRDefault="00E334A9"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rPr>
            </w:pPr>
          </w:p>
        </w:tc>
      </w:tr>
    </w:tbl>
    <w:p w14:paraId="405B5CD3" w14:textId="77777777" w:rsidR="003C1CDF" w:rsidRPr="007C2ACA" w:rsidRDefault="003C1CDF" w:rsidP="00741AFD">
      <w:pPr>
        <w:spacing w:after="0"/>
        <w:rPr>
          <w:rFonts w:ascii="Courier New" w:hAnsi="Courier New" w:cs="Courier New"/>
          <w:sz w:val="20"/>
          <w:szCs w:val="20"/>
        </w:rPr>
      </w:pPr>
    </w:p>
    <w:p w14:paraId="0C04DB6E" w14:textId="77777777" w:rsidR="003C1CDF" w:rsidRPr="007C2ACA" w:rsidRDefault="003C1CDF" w:rsidP="00741AFD">
      <w:pPr>
        <w:spacing w:after="0"/>
        <w:rPr>
          <w:rFonts w:ascii="Courier New" w:hAnsi="Courier New" w:cs="Courier New"/>
          <w:sz w:val="20"/>
          <w:szCs w:val="20"/>
        </w:rPr>
      </w:pPr>
    </w:p>
    <w:p w14:paraId="3162B718" w14:textId="77777777" w:rsidR="003C1CDF" w:rsidRPr="007C2ACA" w:rsidRDefault="003C1CDF" w:rsidP="00741AFD">
      <w:pPr>
        <w:spacing w:after="0"/>
        <w:rPr>
          <w:rFonts w:ascii="Courier New" w:hAnsi="Courier New" w:cs="Courier New"/>
          <w:sz w:val="20"/>
          <w:szCs w:val="20"/>
        </w:rPr>
      </w:pPr>
    </w:p>
    <w:tbl>
      <w:tblPr>
        <w:tblStyle w:val="Cuadrculaclara-nfasis5"/>
        <w:tblW w:w="14312" w:type="dxa"/>
        <w:tblLook w:val="04A0" w:firstRow="1" w:lastRow="0" w:firstColumn="1" w:lastColumn="0" w:noHBand="0" w:noVBand="1"/>
      </w:tblPr>
      <w:tblGrid>
        <w:gridCol w:w="4673"/>
        <w:gridCol w:w="1418"/>
        <w:gridCol w:w="2551"/>
        <w:gridCol w:w="567"/>
        <w:gridCol w:w="5103"/>
      </w:tblGrid>
      <w:tr w:rsidR="003C1CDF" w:rsidRPr="007C2ACA" w14:paraId="11903988" w14:textId="77777777" w:rsidTr="0063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3316ED09" w14:textId="77777777" w:rsidR="003C1CDF" w:rsidRPr="007C2ACA" w:rsidRDefault="003C1CDF" w:rsidP="00741AFD">
            <w:pPr>
              <w:spacing w:after="0"/>
              <w:rPr>
                <w:rFonts w:ascii="Courier New" w:hAnsi="Courier New" w:cs="Courier New"/>
                <w:sz w:val="20"/>
                <w:szCs w:val="20"/>
              </w:rPr>
            </w:pPr>
            <w:r w:rsidRPr="007C2ACA">
              <w:rPr>
                <w:rFonts w:ascii="Courier New" w:hAnsi="Courier New" w:cs="Courier New"/>
                <w:sz w:val="20"/>
                <w:szCs w:val="20"/>
              </w:rPr>
              <w:t>3. ADAPTED CURRICULUM</w:t>
            </w:r>
          </w:p>
        </w:tc>
      </w:tr>
      <w:tr w:rsidR="003C1CDF" w:rsidRPr="007C2ACA" w14:paraId="429AE5DC"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28CE946D" w14:textId="77777777" w:rsidR="00771BC1" w:rsidRPr="00010AC0" w:rsidRDefault="00771BC1" w:rsidP="00771BC1">
            <w:pPr>
              <w:pStyle w:val="Prrafodelista"/>
              <w:numPr>
                <w:ilvl w:val="0"/>
                <w:numId w:val="8"/>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1820EE1F" w14:textId="77777777" w:rsidR="00771BC1" w:rsidRPr="00010AC0" w:rsidRDefault="00771BC1" w:rsidP="00771BC1">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Representation</w:t>
            </w:r>
            <w:r w:rsidRPr="00010AC0">
              <w:rPr>
                <w:sz w:val="18"/>
                <w:szCs w:val="18"/>
                <w:lang w:val="en-US"/>
              </w:rPr>
              <w:t>: Videos, infographics, readings, etc.</w:t>
            </w:r>
          </w:p>
          <w:p w14:paraId="425BCA8B" w14:textId="77777777" w:rsidR="00771BC1" w:rsidRPr="00010AC0" w:rsidRDefault="00771BC1" w:rsidP="00771BC1">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Action/Expression</w:t>
            </w:r>
            <w:r w:rsidRPr="00010AC0">
              <w:rPr>
                <w:sz w:val="18"/>
                <w:szCs w:val="18"/>
                <w:lang w:val="en-US"/>
              </w:rPr>
              <w:t>: Oral, written, visual tasks.</w:t>
            </w:r>
          </w:p>
          <w:p w14:paraId="64FBBFEA" w14:textId="56760193" w:rsidR="003C1CDF" w:rsidRPr="007C2ACA" w:rsidRDefault="00771BC1" w:rsidP="00771BC1">
            <w:pPr>
              <w:spacing w:after="0"/>
              <w:jc w:val="center"/>
              <w:rPr>
                <w:rFonts w:ascii="Courier New" w:hAnsi="Courier New" w:cs="Courier New"/>
                <w:b w:val="0"/>
                <w:sz w:val="20"/>
                <w:szCs w:val="20"/>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3"/>
          </w:tcPr>
          <w:p w14:paraId="28FE65FA" w14:textId="73F60781" w:rsidR="003C1CDF" w:rsidRPr="007C2ACA"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tc>
      </w:tr>
      <w:tr w:rsidR="003C1CDF" w:rsidRPr="007C2ACA" w14:paraId="79BFA42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4B71120C" w14:textId="77777777" w:rsidR="009C1DF2" w:rsidRPr="007C2ACA" w:rsidRDefault="009C1DF2" w:rsidP="00741AFD">
            <w:pPr>
              <w:spacing w:after="0"/>
              <w:rPr>
                <w:rFonts w:ascii="Courier New" w:hAnsi="Courier New" w:cs="Courier New"/>
                <w:sz w:val="20"/>
                <w:szCs w:val="20"/>
              </w:rPr>
            </w:pPr>
          </w:p>
          <w:p w14:paraId="4BCE2A21" w14:textId="77777777" w:rsidR="00906241" w:rsidRPr="007C2ACA" w:rsidRDefault="00906241" w:rsidP="00741AFD">
            <w:pPr>
              <w:spacing w:after="0"/>
              <w:rPr>
                <w:rFonts w:ascii="Courier New" w:hAnsi="Courier New" w:cs="Courier New"/>
                <w:sz w:val="20"/>
                <w:szCs w:val="20"/>
              </w:rPr>
            </w:pPr>
          </w:p>
        </w:tc>
        <w:tc>
          <w:tcPr>
            <w:tcW w:w="8221" w:type="dxa"/>
            <w:gridSpan w:val="3"/>
          </w:tcPr>
          <w:p w14:paraId="3F3310AD" w14:textId="77777777" w:rsidR="003C1CDF" w:rsidRPr="007C2ACA"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25138AC6" w14:textId="77777777" w:rsidR="00BE2D02" w:rsidRPr="007C2ACA" w:rsidRDefault="00BE2D02"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tc>
      </w:tr>
      <w:tr w:rsidR="003C1CDF" w:rsidRPr="007C2ACA" w14:paraId="485CE955"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480A0872" w14:textId="77777777" w:rsidR="003C1CDF" w:rsidRPr="007C2ACA" w:rsidRDefault="003C1CDF" w:rsidP="00741AFD">
            <w:pPr>
              <w:spacing w:after="0"/>
              <w:rPr>
                <w:rFonts w:ascii="Courier New" w:hAnsi="Courier New" w:cs="Courier New"/>
                <w:bCs w:val="0"/>
                <w:sz w:val="20"/>
                <w:szCs w:val="20"/>
              </w:rPr>
            </w:pPr>
            <w:r w:rsidRPr="007C2ACA">
              <w:rPr>
                <w:rFonts w:ascii="Courier New" w:hAnsi="Courier New" w:cs="Courier New"/>
                <w:sz w:val="20"/>
                <w:szCs w:val="20"/>
              </w:rPr>
              <w:t>CLIL</w:t>
            </w:r>
            <w:r w:rsidR="00725A71" w:rsidRPr="007C2ACA">
              <w:rPr>
                <w:rFonts w:ascii="Courier New" w:hAnsi="Courier New" w:cs="Courier New"/>
                <w:b w:val="0"/>
                <w:sz w:val="20"/>
                <w:szCs w:val="20"/>
              </w:rPr>
              <w:t xml:space="preserve"> </w:t>
            </w:r>
            <w:r w:rsidRPr="007C2ACA">
              <w:rPr>
                <w:rFonts w:ascii="Courier New" w:hAnsi="Courier New" w:cs="Courier New"/>
                <w:sz w:val="20"/>
                <w:szCs w:val="20"/>
              </w:rPr>
              <w:t>Components</w:t>
            </w:r>
            <w:r w:rsidR="00CB59DE" w:rsidRPr="007C2ACA">
              <w:rPr>
                <w:rFonts w:ascii="Courier New" w:hAnsi="Courier New" w:cs="Courier New"/>
                <w:sz w:val="20"/>
                <w:szCs w:val="20"/>
              </w:rPr>
              <w:t xml:space="preserve"> - </w:t>
            </w:r>
            <w:r w:rsidRPr="007C2ACA">
              <w:rPr>
                <w:rFonts w:ascii="Courier New" w:hAnsi="Courier New" w:cs="Courier New"/>
                <w:sz w:val="20"/>
                <w:szCs w:val="20"/>
              </w:rPr>
              <w:t>Science/Technology/Arts:</w:t>
            </w:r>
            <w:r w:rsidR="00725A71" w:rsidRPr="007C2ACA">
              <w:rPr>
                <w:rFonts w:ascii="Courier New" w:hAnsi="Courier New" w:cs="Courier New"/>
                <w:b w:val="0"/>
                <w:bCs w:val="0"/>
                <w:sz w:val="20"/>
                <w:szCs w:val="20"/>
              </w:rPr>
              <w:t xml:space="preserve"> </w:t>
            </w:r>
          </w:p>
          <w:p w14:paraId="43F2DCF3" w14:textId="77777777" w:rsidR="00725A71" w:rsidRPr="007C2ACA" w:rsidRDefault="00725A71" w:rsidP="00741AFD">
            <w:pPr>
              <w:autoSpaceDE w:val="0"/>
              <w:autoSpaceDN w:val="0"/>
              <w:adjustRightInd w:val="0"/>
              <w:spacing w:after="0"/>
              <w:rPr>
                <w:rFonts w:ascii="Courier New" w:hAnsi="Courier New" w:cs="Courier New"/>
                <w:bCs w:val="0"/>
                <w:sz w:val="20"/>
                <w:szCs w:val="20"/>
              </w:rPr>
            </w:pPr>
          </w:p>
        </w:tc>
        <w:tc>
          <w:tcPr>
            <w:tcW w:w="5670" w:type="dxa"/>
            <w:gridSpan w:val="2"/>
          </w:tcPr>
          <w:p w14:paraId="57132075" w14:textId="77777777" w:rsidR="00CB59DE" w:rsidRPr="007C2ACA"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p w14:paraId="13D0FB9A" w14:textId="77777777" w:rsidR="003C1CDF" w:rsidRPr="007C2ACA"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7C2ACA">
              <w:rPr>
                <w:rFonts w:ascii="Courier New" w:hAnsi="Courier New" w:cs="Courier New"/>
                <w:b/>
                <w:sz w:val="20"/>
                <w:szCs w:val="20"/>
              </w:rPr>
              <w:t>Transversal Axes</w:t>
            </w:r>
          </w:p>
          <w:p w14:paraId="53510747" w14:textId="77777777" w:rsidR="00CB59DE" w:rsidRPr="007C2ACA"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p>
          <w:p w14:paraId="669121CE" w14:textId="77777777" w:rsidR="003C1CDF" w:rsidRPr="007C2ACA" w:rsidRDefault="003C1CDF"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r w:rsidRPr="007C2ACA">
              <w:rPr>
                <w:rFonts w:ascii="Courier New" w:hAnsi="Courier New" w:cs="Courier New"/>
                <w:bCs/>
                <w:sz w:val="20"/>
                <w:szCs w:val="20"/>
              </w:rPr>
              <w:t>Intercultural awareness, tolerance, respect, multiculturali</w:t>
            </w:r>
            <w:r w:rsidR="00643A59" w:rsidRPr="007C2ACA">
              <w:rPr>
                <w:rFonts w:ascii="Courier New" w:hAnsi="Courier New" w:cs="Courier New"/>
                <w:bCs/>
                <w:sz w:val="20"/>
                <w:szCs w:val="20"/>
              </w:rPr>
              <w:t xml:space="preserve">sm, responsibility, solidarity, </w:t>
            </w:r>
            <w:r w:rsidR="00926E2A" w:rsidRPr="007C2ACA">
              <w:rPr>
                <w:rFonts w:ascii="Courier New" w:hAnsi="Courier New" w:cs="Courier New"/>
                <w:bCs/>
                <w:sz w:val="20"/>
                <w:szCs w:val="20"/>
              </w:rPr>
              <w:t xml:space="preserve">responsibility, honesty, respect, love, peace, justice, innovation, </w:t>
            </w:r>
            <w:r w:rsidRPr="007C2ACA">
              <w:rPr>
                <w:rFonts w:ascii="Courier New" w:hAnsi="Courier New" w:cs="Courier New"/>
                <w:bCs/>
                <w:sz w:val="20"/>
                <w:szCs w:val="20"/>
              </w:rPr>
              <w:t>etc.</w:t>
            </w:r>
          </w:p>
          <w:p w14:paraId="68CAD511" w14:textId="77777777" w:rsidR="00CB59DE" w:rsidRPr="007C2ACA" w:rsidRDefault="00CB59DE"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20"/>
                <w:szCs w:val="20"/>
              </w:rPr>
            </w:pPr>
          </w:p>
        </w:tc>
      </w:tr>
      <w:tr w:rsidR="003C1CDF" w:rsidRPr="007C2ACA" w14:paraId="2666B41D"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F703AE5" w14:textId="594AECA3" w:rsidR="003C1CDF" w:rsidRPr="007C2ACA" w:rsidRDefault="00D86546" w:rsidP="00741AFD">
            <w:pPr>
              <w:spacing w:after="0"/>
              <w:rPr>
                <w:rFonts w:ascii="Courier New" w:hAnsi="Courier New" w:cs="Courier New"/>
                <w:b w:val="0"/>
                <w:sz w:val="20"/>
                <w:szCs w:val="20"/>
              </w:rPr>
            </w:pPr>
            <w:r w:rsidRPr="007C2ACA">
              <w:rPr>
                <w:rFonts w:ascii="Courier New" w:hAnsi="Courier New" w:cs="Courier New"/>
                <w:sz w:val="20"/>
                <w:szCs w:val="20"/>
              </w:rPr>
              <w:t>Done</w:t>
            </w:r>
            <w:r w:rsidR="003C1CDF" w:rsidRPr="007C2ACA">
              <w:rPr>
                <w:rFonts w:ascii="Courier New" w:hAnsi="Courier New" w:cs="Courier New"/>
                <w:sz w:val="20"/>
                <w:szCs w:val="20"/>
              </w:rPr>
              <w:t xml:space="preserve"> by</w:t>
            </w:r>
          </w:p>
        </w:tc>
        <w:tc>
          <w:tcPr>
            <w:tcW w:w="4536" w:type="dxa"/>
            <w:gridSpan w:val="3"/>
          </w:tcPr>
          <w:p w14:paraId="7F9034EF" w14:textId="57761063" w:rsidR="003C1CDF" w:rsidRPr="007C2ACA" w:rsidRDefault="00D86546"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7C2ACA">
              <w:rPr>
                <w:rFonts w:ascii="Courier New" w:hAnsi="Courier New" w:cs="Courier New"/>
                <w:b/>
                <w:sz w:val="20"/>
                <w:szCs w:val="20"/>
              </w:rPr>
              <w:t>Checked</w:t>
            </w:r>
            <w:r w:rsidR="003C1CDF" w:rsidRPr="007C2ACA">
              <w:rPr>
                <w:rFonts w:ascii="Courier New" w:hAnsi="Courier New" w:cs="Courier New"/>
                <w:b/>
                <w:sz w:val="20"/>
                <w:szCs w:val="20"/>
              </w:rPr>
              <w:t xml:space="preserve"> by</w:t>
            </w:r>
          </w:p>
        </w:tc>
        <w:tc>
          <w:tcPr>
            <w:tcW w:w="5103" w:type="dxa"/>
          </w:tcPr>
          <w:p w14:paraId="5A4BBB8B" w14:textId="77777777" w:rsidR="003C1CDF" w:rsidRPr="007C2ACA"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20"/>
                <w:szCs w:val="20"/>
              </w:rPr>
            </w:pPr>
            <w:r w:rsidRPr="007C2ACA">
              <w:rPr>
                <w:rFonts w:ascii="Courier New" w:hAnsi="Courier New" w:cs="Courier New"/>
                <w:b/>
                <w:sz w:val="20"/>
                <w:szCs w:val="20"/>
              </w:rPr>
              <w:t>Approved by</w:t>
            </w:r>
          </w:p>
        </w:tc>
      </w:tr>
      <w:tr w:rsidR="008B281D" w:rsidRPr="007C2ACA" w14:paraId="348B2A0D"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3BF77A0C" w14:textId="77777777" w:rsidR="008B281D" w:rsidRPr="007C2ACA" w:rsidRDefault="008B281D" w:rsidP="008B281D">
            <w:pPr>
              <w:spacing w:after="0"/>
              <w:rPr>
                <w:rFonts w:ascii="Courier New" w:hAnsi="Courier New" w:cs="Courier New"/>
                <w:sz w:val="20"/>
                <w:szCs w:val="20"/>
              </w:rPr>
            </w:pPr>
          </w:p>
          <w:p w14:paraId="20120277" w14:textId="77777777" w:rsidR="008B281D" w:rsidRPr="007C2ACA" w:rsidRDefault="008B281D" w:rsidP="008B281D">
            <w:pPr>
              <w:spacing w:after="0"/>
              <w:rPr>
                <w:rFonts w:ascii="Courier New" w:hAnsi="Courier New" w:cs="Courier New"/>
                <w:sz w:val="20"/>
                <w:szCs w:val="20"/>
              </w:rPr>
            </w:pPr>
            <w:r w:rsidRPr="007C2ACA">
              <w:rPr>
                <w:rFonts w:ascii="Courier New" w:hAnsi="Courier New" w:cs="Courier New"/>
                <w:sz w:val="20"/>
                <w:szCs w:val="20"/>
              </w:rPr>
              <w:t>Teacher:</w:t>
            </w:r>
          </w:p>
          <w:p w14:paraId="619ABBEB" w14:textId="0C5DD140" w:rsidR="008B281D" w:rsidRPr="007C2ACA" w:rsidRDefault="008B281D" w:rsidP="00C03655">
            <w:pPr>
              <w:spacing w:after="0"/>
              <w:rPr>
                <w:rFonts w:ascii="Courier New" w:hAnsi="Courier New" w:cs="Courier New"/>
                <w:b w:val="0"/>
                <w:sz w:val="20"/>
                <w:szCs w:val="20"/>
              </w:rPr>
            </w:pPr>
          </w:p>
        </w:tc>
        <w:tc>
          <w:tcPr>
            <w:tcW w:w="4536" w:type="dxa"/>
            <w:gridSpan w:val="3"/>
          </w:tcPr>
          <w:p w14:paraId="3A4ED887" w14:textId="77777777" w:rsidR="008B281D" w:rsidRPr="007C2ACA" w:rsidRDefault="008B281D" w:rsidP="008B281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lang w:val="es-ES"/>
              </w:rPr>
            </w:pPr>
          </w:p>
          <w:p w14:paraId="182A865F" w14:textId="77777777" w:rsidR="008B281D" w:rsidRPr="007C2ACA" w:rsidRDefault="004515C4" w:rsidP="004515C4">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7C2ACA">
              <w:rPr>
                <w:rFonts w:ascii="Courier New" w:hAnsi="Courier New" w:cs="Courier New"/>
                <w:b/>
                <w:sz w:val="20"/>
                <w:szCs w:val="20"/>
              </w:rPr>
              <w:t>Teacher</w:t>
            </w:r>
          </w:p>
          <w:p w14:paraId="05CA392F" w14:textId="063140F2" w:rsidR="004515C4" w:rsidRPr="007C2ACA" w:rsidRDefault="004515C4" w:rsidP="004515C4">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c>
          <w:tcPr>
            <w:tcW w:w="5103" w:type="dxa"/>
          </w:tcPr>
          <w:p w14:paraId="07788FBE" w14:textId="77777777" w:rsidR="008B281D" w:rsidRPr="007C2ACA" w:rsidRDefault="008B281D" w:rsidP="008B281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p w14:paraId="372F1B3B" w14:textId="77777777" w:rsidR="008B281D" w:rsidRPr="007C2ACA" w:rsidRDefault="008B281D" w:rsidP="008B281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20"/>
                <w:szCs w:val="20"/>
              </w:rPr>
            </w:pPr>
            <w:r w:rsidRPr="007C2ACA">
              <w:rPr>
                <w:rFonts w:ascii="Courier New" w:hAnsi="Courier New" w:cs="Courier New"/>
                <w:b/>
                <w:sz w:val="20"/>
                <w:szCs w:val="20"/>
              </w:rPr>
              <w:t>Teacher:</w:t>
            </w:r>
          </w:p>
          <w:p w14:paraId="3E85F816" w14:textId="2A953C56" w:rsidR="008B281D" w:rsidRPr="007C2ACA" w:rsidRDefault="008B281D" w:rsidP="008B281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p>
        </w:tc>
      </w:tr>
      <w:tr w:rsidR="003C1CDF" w:rsidRPr="007C2ACA" w14:paraId="31973E11"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9D90831" w14:textId="77777777" w:rsidR="00C40D1E" w:rsidRPr="007C2ACA" w:rsidRDefault="00C40D1E" w:rsidP="00741AFD">
            <w:pPr>
              <w:spacing w:after="0"/>
              <w:rPr>
                <w:rFonts w:ascii="Courier New" w:hAnsi="Courier New" w:cs="Courier New"/>
                <w:sz w:val="20"/>
                <w:szCs w:val="20"/>
              </w:rPr>
            </w:pPr>
          </w:p>
          <w:p w14:paraId="761C26F9" w14:textId="77777777" w:rsidR="003C1CDF" w:rsidRPr="007C2ACA" w:rsidRDefault="003C1CDF" w:rsidP="00741AFD">
            <w:pPr>
              <w:spacing w:after="0"/>
              <w:rPr>
                <w:rFonts w:ascii="Courier New" w:hAnsi="Courier New" w:cs="Courier New"/>
                <w:sz w:val="20"/>
                <w:szCs w:val="20"/>
              </w:rPr>
            </w:pPr>
            <w:r w:rsidRPr="007C2ACA">
              <w:rPr>
                <w:rFonts w:ascii="Courier New" w:hAnsi="Courier New" w:cs="Courier New"/>
                <w:sz w:val="20"/>
                <w:szCs w:val="20"/>
              </w:rPr>
              <w:t>Signature:</w:t>
            </w:r>
          </w:p>
          <w:p w14:paraId="3110233B" w14:textId="77777777" w:rsidR="00643A59" w:rsidRPr="007C2ACA" w:rsidRDefault="00643A59" w:rsidP="00741AFD">
            <w:pPr>
              <w:spacing w:after="0"/>
              <w:rPr>
                <w:rFonts w:ascii="Courier New" w:hAnsi="Courier New" w:cs="Courier New"/>
                <w:sz w:val="20"/>
                <w:szCs w:val="20"/>
              </w:rPr>
            </w:pPr>
          </w:p>
          <w:p w14:paraId="5324632D" w14:textId="77777777" w:rsidR="0074257D" w:rsidRPr="007C2ACA" w:rsidRDefault="0074257D" w:rsidP="00741AFD">
            <w:pPr>
              <w:spacing w:after="0"/>
              <w:rPr>
                <w:rFonts w:ascii="Courier New" w:hAnsi="Courier New" w:cs="Courier New"/>
                <w:sz w:val="20"/>
                <w:szCs w:val="20"/>
              </w:rPr>
            </w:pPr>
          </w:p>
          <w:p w14:paraId="5DEBF945" w14:textId="77777777" w:rsidR="00643A59" w:rsidRPr="007C2ACA" w:rsidRDefault="00643A59" w:rsidP="00741AFD">
            <w:pPr>
              <w:spacing w:after="0"/>
              <w:rPr>
                <w:rFonts w:ascii="Courier New" w:hAnsi="Courier New" w:cs="Courier New"/>
                <w:sz w:val="20"/>
                <w:szCs w:val="20"/>
              </w:rPr>
            </w:pPr>
          </w:p>
          <w:p w14:paraId="40C6A72E" w14:textId="77777777" w:rsidR="00643A59" w:rsidRPr="007C2ACA" w:rsidRDefault="00643A59" w:rsidP="00741AFD">
            <w:pPr>
              <w:spacing w:after="0"/>
              <w:rPr>
                <w:rFonts w:ascii="Courier New" w:hAnsi="Courier New" w:cs="Courier New"/>
                <w:sz w:val="20"/>
                <w:szCs w:val="20"/>
              </w:rPr>
            </w:pPr>
          </w:p>
        </w:tc>
        <w:tc>
          <w:tcPr>
            <w:tcW w:w="4536" w:type="dxa"/>
            <w:gridSpan w:val="3"/>
          </w:tcPr>
          <w:p w14:paraId="200864C2" w14:textId="77777777" w:rsidR="00C40D1E" w:rsidRPr="007C2ACA" w:rsidRDefault="00C40D1E"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7D0E202B" w14:textId="77777777" w:rsidR="003C1CDF" w:rsidRPr="007C2ACA"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7C2ACA">
              <w:rPr>
                <w:rFonts w:ascii="Courier New" w:hAnsi="Courier New" w:cs="Courier New"/>
                <w:sz w:val="20"/>
                <w:szCs w:val="20"/>
              </w:rPr>
              <w:t>Signature:</w:t>
            </w:r>
          </w:p>
        </w:tc>
        <w:tc>
          <w:tcPr>
            <w:tcW w:w="5103" w:type="dxa"/>
          </w:tcPr>
          <w:p w14:paraId="21F50C95" w14:textId="77777777" w:rsidR="00C40D1E" w:rsidRPr="007C2ACA" w:rsidRDefault="00C40D1E"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p>
          <w:p w14:paraId="50F06674" w14:textId="77777777" w:rsidR="003C1CDF" w:rsidRPr="007C2ACA" w:rsidRDefault="003C1CDF"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20"/>
                <w:szCs w:val="20"/>
              </w:rPr>
            </w:pPr>
            <w:r w:rsidRPr="007C2ACA">
              <w:rPr>
                <w:rFonts w:ascii="Courier New" w:hAnsi="Courier New" w:cs="Courier New"/>
                <w:sz w:val="20"/>
                <w:szCs w:val="20"/>
              </w:rPr>
              <w:t>Signature:</w:t>
            </w:r>
          </w:p>
        </w:tc>
      </w:tr>
      <w:tr w:rsidR="003C1CDF" w:rsidRPr="007C2ACA" w14:paraId="2295EDF3"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234E86C" w14:textId="3A388077" w:rsidR="003C1CDF" w:rsidRPr="007C2ACA" w:rsidRDefault="003C1CDF" w:rsidP="0034698C">
            <w:pPr>
              <w:spacing w:after="0"/>
              <w:rPr>
                <w:rFonts w:ascii="Courier New" w:hAnsi="Courier New" w:cs="Courier New"/>
                <w:b w:val="0"/>
                <w:sz w:val="20"/>
                <w:szCs w:val="20"/>
              </w:rPr>
            </w:pPr>
            <w:r w:rsidRPr="007C2ACA">
              <w:rPr>
                <w:rFonts w:ascii="Courier New" w:hAnsi="Courier New" w:cs="Courier New"/>
                <w:b w:val="0"/>
                <w:sz w:val="20"/>
                <w:szCs w:val="20"/>
              </w:rPr>
              <w:t>Date:</w:t>
            </w:r>
            <w:r w:rsidR="008B281D" w:rsidRPr="007C2ACA">
              <w:rPr>
                <w:rFonts w:ascii="Courier New" w:hAnsi="Courier New" w:cs="Courier New"/>
                <w:b w:val="0"/>
                <w:sz w:val="20"/>
                <w:szCs w:val="20"/>
              </w:rPr>
              <w:t xml:space="preserve"> </w:t>
            </w:r>
          </w:p>
        </w:tc>
        <w:tc>
          <w:tcPr>
            <w:tcW w:w="4536" w:type="dxa"/>
            <w:gridSpan w:val="3"/>
          </w:tcPr>
          <w:p w14:paraId="12C52D56" w14:textId="24A52B2D" w:rsidR="003C1CDF" w:rsidRPr="007C2ACA" w:rsidRDefault="003C1CDF" w:rsidP="00C0365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C2ACA">
              <w:rPr>
                <w:rFonts w:ascii="Courier New" w:hAnsi="Courier New" w:cs="Courier New"/>
                <w:sz w:val="20"/>
                <w:szCs w:val="20"/>
              </w:rPr>
              <w:t>Date:</w:t>
            </w:r>
            <w:r w:rsidR="004345DC" w:rsidRPr="007C2ACA">
              <w:rPr>
                <w:rFonts w:ascii="Courier New" w:hAnsi="Courier New" w:cs="Courier New"/>
                <w:sz w:val="20"/>
                <w:szCs w:val="20"/>
              </w:rPr>
              <w:t xml:space="preserve"> </w:t>
            </w:r>
          </w:p>
        </w:tc>
        <w:tc>
          <w:tcPr>
            <w:tcW w:w="5103" w:type="dxa"/>
          </w:tcPr>
          <w:p w14:paraId="3168F544" w14:textId="6F761DEF" w:rsidR="003C1CDF" w:rsidRPr="007C2ACA" w:rsidRDefault="004345DC"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20"/>
                <w:szCs w:val="20"/>
              </w:rPr>
            </w:pPr>
            <w:r w:rsidRPr="007C2ACA">
              <w:rPr>
                <w:rFonts w:ascii="Courier New" w:hAnsi="Courier New" w:cs="Courier New"/>
                <w:sz w:val="20"/>
                <w:szCs w:val="20"/>
              </w:rPr>
              <w:t xml:space="preserve">Date: </w:t>
            </w:r>
          </w:p>
        </w:tc>
      </w:tr>
    </w:tbl>
    <w:p w14:paraId="6CD63840" w14:textId="77777777" w:rsidR="003C1CDF" w:rsidRPr="007C2ACA" w:rsidRDefault="003C1CDF" w:rsidP="00741AFD">
      <w:pPr>
        <w:spacing w:after="0"/>
        <w:rPr>
          <w:rFonts w:ascii="Courier New" w:hAnsi="Courier New" w:cs="Courier New"/>
          <w:sz w:val="20"/>
          <w:szCs w:val="20"/>
        </w:rPr>
      </w:pPr>
    </w:p>
    <w:p w14:paraId="7138D932" w14:textId="77777777" w:rsidR="00AA2A3B" w:rsidRPr="007C2ACA" w:rsidRDefault="00AA2A3B" w:rsidP="00741AFD">
      <w:pPr>
        <w:spacing w:after="0"/>
        <w:rPr>
          <w:rFonts w:ascii="Courier New" w:hAnsi="Courier New" w:cs="Courier New"/>
        </w:rPr>
      </w:pPr>
    </w:p>
    <w:sectPr w:rsidR="00AA2A3B" w:rsidRPr="007C2ACA" w:rsidSect="004869DF">
      <w:headerReference w:type="even" r:id="rId9"/>
      <w:headerReference w:type="default" r:id="rId10"/>
      <w:footerReference w:type="even" r:id="rId11"/>
      <w:footerReference w:type="default" r:id="rId12"/>
      <w:headerReference w:type="first" r:id="rId13"/>
      <w:footerReference w:type="first" r:id="rId14"/>
      <w:pgSz w:w="15840" w:h="12240" w:orient="landscape"/>
      <w:pgMar w:top="567" w:right="851" w:bottom="454" w:left="851" w:header="554"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55F9" w14:textId="77777777" w:rsidR="001765D1" w:rsidRDefault="001765D1" w:rsidP="000F7759">
      <w:pPr>
        <w:spacing w:after="0" w:line="240" w:lineRule="auto"/>
      </w:pPr>
      <w:r>
        <w:separator/>
      </w:r>
    </w:p>
  </w:endnote>
  <w:endnote w:type="continuationSeparator" w:id="0">
    <w:p w14:paraId="0FE94E35" w14:textId="77777777" w:rsidR="001765D1" w:rsidRDefault="001765D1"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78FB" w14:textId="77777777" w:rsidR="00CB0821" w:rsidRDefault="00CB08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20F2" w14:textId="3FD3464C" w:rsidR="004869DF" w:rsidRDefault="004869DF">
    <w:pPr>
      <w:pStyle w:val="Piedepgina"/>
    </w:pPr>
  </w:p>
  <w:p w14:paraId="493AD0C9" w14:textId="77777777" w:rsidR="004869DF" w:rsidRPr="00345A75" w:rsidRDefault="004869DF">
    <w:pPr>
      <w:pStyle w:val="Piedepgina"/>
      <w:rPr>
        <w:lang w:val="es-E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3FB2" w14:textId="77777777" w:rsidR="00CB0821" w:rsidRDefault="00CB08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0B30" w14:textId="77777777" w:rsidR="001765D1" w:rsidRDefault="001765D1" w:rsidP="000F7759">
      <w:pPr>
        <w:spacing w:after="0" w:line="240" w:lineRule="auto"/>
      </w:pPr>
      <w:r>
        <w:separator/>
      </w:r>
    </w:p>
  </w:footnote>
  <w:footnote w:type="continuationSeparator" w:id="0">
    <w:p w14:paraId="452DB81D" w14:textId="77777777" w:rsidR="001765D1" w:rsidRDefault="001765D1" w:rsidP="000F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7932" w14:textId="77777777" w:rsidR="00CB0821" w:rsidRDefault="00CB08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CE5D" w14:textId="4C2CC5C7" w:rsidR="004869DF" w:rsidRPr="008B281D" w:rsidRDefault="00CB0821" w:rsidP="008B281D">
    <w:pPr>
      <w:pStyle w:val="Encabezado"/>
      <w:tabs>
        <w:tab w:val="clear" w:pos="4680"/>
        <w:tab w:val="clear" w:pos="9360"/>
        <w:tab w:val="left" w:pos="5580"/>
      </w:tabs>
      <w:jc w:val="center"/>
      <w:rPr>
        <w:lang w:val="es-ES"/>
      </w:rPr>
    </w:pPr>
    <w:r>
      <w:rPr>
        <w:noProof/>
        <w:lang w:val="es-EC" w:eastAsia="es-EC"/>
      </w:rPr>
      <mc:AlternateContent>
        <mc:Choice Requires="wpg">
          <w:drawing>
            <wp:anchor distT="0" distB="0" distL="114300" distR="114300" simplePos="0" relativeHeight="251658240" behindDoc="0" locked="0" layoutInCell="1" allowOverlap="1" wp14:anchorId="50EB7245" wp14:editId="3B67440E">
              <wp:simplePos x="0" y="0"/>
              <wp:positionH relativeFrom="column">
                <wp:posOffset>7153275</wp:posOffset>
              </wp:positionH>
              <wp:positionV relativeFrom="paragraph">
                <wp:posOffset>-267335</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738BA3BF" w14:textId="77777777" w:rsidR="00CB0821" w:rsidRDefault="00CB0821" w:rsidP="00CB0821">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0EB7245" id="Grupo 5" o:spid="_x0000_s1026" style="position:absolute;left:0;text-align:left;margin-left:563.25pt;margin-top:-21.05pt;width:178.65pt;height:55.35pt;z-index:251658240"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738BA3BF" w14:textId="77777777" w:rsidR="00CB0821" w:rsidRDefault="00CB0821" w:rsidP="00CB0821">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">
                <v:imagedata r:id="rId2" o:title=""/>
              </v:shape>
            </v:group>
          </w:pict>
        </mc:Fallback>
      </mc:AlternateContent>
    </w:r>
    <w:r w:rsidR="004869DF" w:rsidRPr="00F45FCD">
      <w:rPr>
        <w:rFonts w:ascii="Courier New" w:hAnsi="Courier New" w:cs="Courier New"/>
        <w:b/>
        <w:noProof/>
        <w:sz w:val="22"/>
        <w:lang w:val="es-MX" w:eastAsia="es-MX"/>
      </w:rPr>
      <w:drawing>
        <wp:anchor distT="0" distB="0" distL="114300" distR="114300" simplePos="0" relativeHeight="251656192" behindDoc="0" locked="0" layoutInCell="1" allowOverlap="1" wp14:anchorId="1D045DB6" wp14:editId="1EC8B97D">
          <wp:simplePos x="0" y="0"/>
          <wp:positionH relativeFrom="column">
            <wp:posOffset>0</wp:posOffset>
          </wp:positionH>
          <wp:positionV relativeFrom="paragraph">
            <wp:posOffset>-267335</wp:posOffset>
          </wp:positionV>
          <wp:extent cx="1381125" cy="790575"/>
          <wp:effectExtent l="0" t="0" r="0" b="0"/>
          <wp:wrapNone/>
          <wp:docPr id="3" name="Imagen 3"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9DF" w:rsidRPr="00F45FCD">
      <w:rPr>
        <w:rFonts w:ascii="Courier New" w:hAnsi="Courier New" w:cs="Courier New"/>
        <w:b/>
        <w:sz w:val="28"/>
        <w:lang w:val="es-ES"/>
      </w:rPr>
      <w:t xml:space="preserve">ESCUELA DE EDUCACIÓN BÁSICA </w:t>
    </w:r>
  </w:p>
  <w:p w14:paraId="18A09669" w14:textId="77777777" w:rsidR="004869DF" w:rsidRPr="009F3B03" w:rsidRDefault="004869DF" w:rsidP="004869DF">
    <w:pPr>
      <w:pStyle w:val="Encabezado"/>
      <w:jc w:val="center"/>
      <w:rPr>
        <w:rFonts w:ascii="Arial" w:hAnsi="Arial" w:cs="Arial"/>
        <w:sz w:val="16"/>
        <w:szCs w:val="16"/>
        <w:lang w:val="es-EC"/>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E683" w14:textId="77777777" w:rsidR="00CB0821" w:rsidRDefault="00CB08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36FB"/>
    <w:multiLevelType w:val="multilevel"/>
    <w:tmpl w:val="D760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D49D7"/>
    <w:multiLevelType w:val="hybridMultilevel"/>
    <w:tmpl w:val="EF30C5A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4"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5"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6"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7" w15:restartNumberingAfterBreak="0">
    <w:nsid w:val="5C543D8B"/>
    <w:multiLevelType w:val="multilevel"/>
    <w:tmpl w:val="90D85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416551">
    <w:abstractNumId w:val="3"/>
  </w:num>
  <w:num w:numId="2" w16cid:durableId="1637373280">
    <w:abstractNumId w:val="6"/>
  </w:num>
  <w:num w:numId="3" w16cid:durableId="1011033320">
    <w:abstractNumId w:val="4"/>
  </w:num>
  <w:num w:numId="4" w16cid:durableId="1964731092">
    <w:abstractNumId w:val="5"/>
  </w:num>
  <w:num w:numId="5" w16cid:durableId="1460299286">
    <w:abstractNumId w:val="1"/>
  </w:num>
  <w:num w:numId="6" w16cid:durableId="1824156564">
    <w:abstractNumId w:val="7"/>
  </w:num>
  <w:num w:numId="7" w16cid:durableId="1232158223">
    <w:abstractNumId w:val="0"/>
  </w:num>
  <w:num w:numId="8" w16cid:durableId="1486388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DF"/>
    <w:rsid w:val="0000270B"/>
    <w:rsid w:val="00005824"/>
    <w:rsid w:val="00012D29"/>
    <w:rsid w:val="00036D1C"/>
    <w:rsid w:val="00043718"/>
    <w:rsid w:val="00050453"/>
    <w:rsid w:val="00067FA9"/>
    <w:rsid w:val="00092EE4"/>
    <w:rsid w:val="000945AB"/>
    <w:rsid w:val="000C4D2C"/>
    <w:rsid w:val="000E7D3B"/>
    <w:rsid w:val="000F7759"/>
    <w:rsid w:val="0013126F"/>
    <w:rsid w:val="00142D60"/>
    <w:rsid w:val="001649EF"/>
    <w:rsid w:val="001679D6"/>
    <w:rsid w:val="00171747"/>
    <w:rsid w:val="001765D1"/>
    <w:rsid w:val="001A0B5E"/>
    <w:rsid w:val="001A0EF3"/>
    <w:rsid w:val="001B768A"/>
    <w:rsid w:val="001D4952"/>
    <w:rsid w:val="0023592C"/>
    <w:rsid w:val="00237D11"/>
    <w:rsid w:val="002527FF"/>
    <w:rsid w:val="00256E06"/>
    <w:rsid w:val="002612E4"/>
    <w:rsid w:val="00282007"/>
    <w:rsid w:val="00296A5F"/>
    <w:rsid w:val="00296FCC"/>
    <w:rsid w:val="002B2FB9"/>
    <w:rsid w:val="002D5636"/>
    <w:rsid w:val="00312F77"/>
    <w:rsid w:val="0032347B"/>
    <w:rsid w:val="0034698C"/>
    <w:rsid w:val="00351B72"/>
    <w:rsid w:val="00356D10"/>
    <w:rsid w:val="00357BF1"/>
    <w:rsid w:val="00362791"/>
    <w:rsid w:val="003A655C"/>
    <w:rsid w:val="003C1CDF"/>
    <w:rsid w:val="003D51D4"/>
    <w:rsid w:val="003D5730"/>
    <w:rsid w:val="003D6AB9"/>
    <w:rsid w:val="00411703"/>
    <w:rsid w:val="00420284"/>
    <w:rsid w:val="004345DC"/>
    <w:rsid w:val="0043466E"/>
    <w:rsid w:val="00444FB2"/>
    <w:rsid w:val="00446B6A"/>
    <w:rsid w:val="004515C4"/>
    <w:rsid w:val="00485266"/>
    <w:rsid w:val="00485EA4"/>
    <w:rsid w:val="004869DF"/>
    <w:rsid w:val="004E73F7"/>
    <w:rsid w:val="004F1552"/>
    <w:rsid w:val="004F5523"/>
    <w:rsid w:val="00564699"/>
    <w:rsid w:val="00566E87"/>
    <w:rsid w:val="0059105B"/>
    <w:rsid w:val="005A4D53"/>
    <w:rsid w:val="005A68DF"/>
    <w:rsid w:val="005B0D95"/>
    <w:rsid w:val="005B4E1F"/>
    <w:rsid w:val="005E3256"/>
    <w:rsid w:val="005E6AC5"/>
    <w:rsid w:val="006010B1"/>
    <w:rsid w:val="00617C84"/>
    <w:rsid w:val="006207A5"/>
    <w:rsid w:val="00632E03"/>
    <w:rsid w:val="00636E20"/>
    <w:rsid w:val="00643A59"/>
    <w:rsid w:val="006507B2"/>
    <w:rsid w:val="00651776"/>
    <w:rsid w:val="00667B4D"/>
    <w:rsid w:val="0069506D"/>
    <w:rsid w:val="006B085F"/>
    <w:rsid w:val="006C15F9"/>
    <w:rsid w:val="006E42DE"/>
    <w:rsid w:val="006F0816"/>
    <w:rsid w:val="00700A3A"/>
    <w:rsid w:val="0071151B"/>
    <w:rsid w:val="007131A8"/>
    <w:rsid w:val="00725A71"/>
    <w:rsid w:val="00727245"/>
    <w:rsid w:val="00741AFD"/>
    <w:rsid w:val="0074257D"/>
    <w:rsid w:val="00742C75"/>
    <w:rsid w:val="00754539"/>
    <w:rsid w:val="00754873"/>
    <w:rsid w:val="00754FE7"/>
    <w:rsid w:val="007718BE"/>
    <w:rsid w:val="00771BC1"/>
    <w:rsid w:val="0077600D"/>
    <w:rsid w:val="00783C57"/>
    <w:rsid w:val="007A0BA6"/>
    <w:rsid w:val="007A3933"/>
    <w:rsid w:val="007B19C0"/>
    <w:rsid w:val="007B6BEA"/>
    <w:rsid w:val="007C2ACA"/>
    <w:rsid w:val="007E1C01"/>
    <w:rsid w:val="007F1B35"/>
    <w:rsid w:val="007F5E36"/>
    <w:rsid w:val="00803F23"/>
    <w:rsid w:val="00843C6A"/>
    <w:rsid w:val="0088392F"/>
    <w:rsid w:val="0088506F"/>
    <w:rsid w:val="00887F70"/>
    <w:rsid w:val="00891198"/>
    <w:rsid w:val="008A4E76"/>
    <w:rsid w:val="008B281D"/>
    <w:rsid w:val="008D0E43"/>
    <w:rsid w:val="008D51E6"/>
    <w:rsid w:val="008E4939"/>
    <w:rsid w:val="008F7353"/>
    <w:rsid w:val="00906241"/>
    <w:rsid w:val="009160CC"/>
    <w:rsid w:val="00922E7B"/>
    <w:rsid w:val="009251AC"/>
    <w:rsid w:val="00926E2A"/>
    <w:rsid w:val="00936307"/>
    <w:rsid w:val="00937D64"/>
    <w:rsid w:val="009460D8"/>
    <w:rsid w:val="009549BF"/>
    <w:rsid w:val="00970605"/>
    <w:rsid w:val="00974549"/>
    <w:rsid w:val="00985596"/>
    <w:rsid w:val="009A594A"/>
    <w:rsid w:val="009C1DF2"/>
    <w:rsid w:val="009D72D4"/>
    <w:rsid w:val="00A12E75"/>
    <w:rsid w:val="00A61E58"/>
    <w:rsid w:val="00A66996"/>
    <w:rsid w:val="00A7785E"/>
    <w:rsid w:val="00A92F9B"/>
    <w:rsid w:val="00A92FF0"/>
    <w:rsid w:val="00A96EA7"/>
    <w:rsid w:val="00AA2536"/>
    <w:rsid w:val="00AA2A3B"/>
    <w:rsid w:val="00AB5842"/>
    <w:rsid w:val="00AD3C00"/>
    <w:rsid w:val="00AF0CA1"/>
    <w:rsid w:val="00B35EFE"/>
    <w:rsid w:val="00B831ED"/>
    <w:rsid w:val="00BC4BA1"/>
    <w:rsid w:val="00BD2292"/>
    <w:rsid w:val="00BE2D02"/>
    <w:rsid w:val="00BF0B83"/>
    <w:rsid w:val="00BF36F1"/>
    <w:rsid w:val="00BF3919"/>
    <w:rsid w:val="00C03655"/>
    <w:rsid w:val="00C14FFF"/>
    <w:rsid w:val="00C26580"/>
    <w:rsid w:val="00C3171F"/>
    <w:rsid w:val="00C37997"/>
    <w:rsid w:val="00C40D1E"/>
    <w:rsid w:val="00C539AA"/>
    <w:rsid w:val="00C57598"/>
    <w:rsid w:val="00CB0821"/>
    <w:rsid w:val="00CB59DE"/>
    <w:rsid w:val="00CC780F"/>
    <w:rsid w:val="00CD662B"/>
    <w:rsid w:val="00D02E5E"/>
    <w:rsid w:val="00D17E6E"/>
    <w:rsid w:val="00D54D1C"/>
    <w:rsid w:val="00D6060E"/>
    <w:rsid w:val="00D74536"/>
    <w:rsid w:val="00D76616"/>
    <w:rsid w:val="00D7675F"/>
    <w:rsid w:val="00D80628"/>
    <w:rsid w:val="00D80829"/>
    <w:rsid w:val="00D82CB8"/>
    <w:rsid w:val="00D86546"/>
    <w:rsid w:val="00D87707"/>
    <w:rsid w:val="00DE1EEF"/>
    <w:rsid w:val="00E11CEA"/>
    <w:rsid w:val="00E15ABA"/>
    <w:rsid w:val="00E334A9"/>
    <w:rsid w:val="00E37BCC"/>
    <w:rsid w:val="00E40A2A"/>
    <w:rsid w:val="00E44A78"/>
    <w:rsid w:val="00E44AF8"/>
    <w:rsid w:val="00E74F54"/>
    <w:rsid w:val="00EB3D96"/>
    <w:rsid w:val="00EB3FB4"/>
    <w:rsid w:val="00EC6AFB"/>
    <w:rsid w:val="00EE2320"/>
    <w:rsid w:val="00EF7888"/>
    <w:rsid w:val="00F02E8B"/>
    <w:rsid w:val="00F11959"/>
    <w:rsid w:val="00F22BC7"/>
    <w:rsid w:val="00F300C3"/>
    <w:rsid w:val="00F34069"/>
    <w:rsid w:val="00F44E61"/>
    <w:rsid w:val="00F8027D"/>
    <w:rsid w:val="00F873B3"/>
    <w:rsid w:val="00FA776A"/>
    <w:rsid w:val="00FB2724"/>
    <w:rsid w:val="00FC50F2"/>
    <w:rsid w:val="00FF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3E044"/>
  <w15:docId w15:val="{77A86B74-3D28-4DE5-AABA-00CD7CDD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paragraph" w:styleId="Ttulo2">
    <w:name w:val="heading 2"/>
    <w:basedOn w:val="Normal"/>
    <w:link w:val="Ttulo2Car"/>
    <w:uiPriority w:val="9"/>
    <w:qFormat/>
    <w:rsid w:val="00E334A9"/>
    <w:pPr>
      <w:spacing w:before="100" w:beforeAutospacing="1" w:after="100" w:afterAutospacing="1" w:line="240" w:lineRule="auto"/>
      <w:outlineLvl w:val="1"/>
    </w:pPr>
    <w:rPr>
      <w:rFonts w:ascii="Times New Roman" w:eastAsia="Times New Roman" w:hAnsi="Times New Roman" w:cs="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4">
    <w:name w:val="Light Grid Accent 4"/>
    <w:basedOn w:val="Tablanormal"/>
    <w:uiPriority w:val="62"/>
    <w:rsid w:val="003627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Default">
    <w:name w:val="Default"/>
    <w:rsid w:val="00282007"/>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Hipervnculo">
    <w:name w:val="Hyperlink"/>
    <w:basedOn w:val="Fuentedeprrafopredeter"/>
    <w:uiPriority w:val="99"/>
    <w:unhideWhenUsed/>
    <w:rsid w:val="00351B72"/>
    <w:rPr>
      <w:color w:val="0000FF" w:themeColor="hyperlink"/>
      <w:u w:val="single"/>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485EA4"/>
    <w:pPr>
      <w:ind w:left="720"/>
      <w:contextualSpacing/>
    </w:pPr>
    <w:rPr>
      <w:rFonts w:ascii="Calibri" w:eastAsia="Calibri" w:hAnsi="Calibri" w:cs="Calibri"/>
      <w:lang w:eastAsia="es-ES"/>
    </w:rPr>
  </w:style>
  <w:style w:type="character" w:customStyle="1" w:styleId="Ttulo2Car">
    <w:name w:val="Título 2 Car"/>
    <w:basedOn w:val="Fuentedeprrafopredeter"/>
    <w:link w:val="Ttulo2"/>
    <w:uiPriority w:val="9"/>
    <w:rsid w:val="00E334A9"/>
    <w:rPr>
      <w:rFonts w:ascii="Times New Roman" w:eastAsia="Times New Roman" w:hAnsi="Times New Roman" w:cs="Times New Roman"/>
      <w:b/>
      <w:bCs/>
      <w:sz w:val="36"/>
      <w:szCs w:val="36"/>
      <w:lang w:val="es-ES" w:eastAsia="es-ES"/>
    </w:rPr>
  </w:style>
  <w:style w:type="paragraph" w:styleId="NormalWeb">
    <w:name w:val="Normal (Web)"/>
    <w:basedOn w:val="Normal"/>
    <w:uiPriority w:val="99"/>
    <w:unhideWhenUsed/>
    <w:rsid w:val="00E334A9"/>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selected">
    <w:name w:val="selected"/>
    <w:basedOn w:val="Fuentedeprrafopredeter"/>
    <w:rsid w:val="00E334A9"/>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771BC1"/>
    <w:rPr>
      <w:rFonts w:ascii="Calibri" w:eastAsia="Calibri" w:hAnsi="Calibri" w:cs="Calibri"/>
      <w:lang w:eastAsia="es-ES"/>
    </w:rPr>
  </w:style>
  <w:style w:type="character" w:styleId="Textoennegrita">
    <w:name w:val="Strong"/>
    <w:basedOn w:val="Fuentedeprrafopredeter"/>
    <w:uiPriority w:val="22"/>
    <w:qFormat/>
    <w:rsid w:val="00771B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cion.gob.ec/wp-content/uploads/downloads/2016/08/EFL-for-Subnivel-Medio-of-EGB-ok.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2798</Words>
  <Characters>15393</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35</cp:revision>
  <dcterms:created xsi:type="dcterms:W3CDTF">2020-03-01T23:24:00Z</dcterms:created>
  <dcterms:modified xsi:type="dcterms:W3CDTF">2025-09-02T20:34:00Z</dcterms:modified>
</cp:coreProperties>
</file>