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2DA3" w14:textId="4F16B128" w:rsidR="00F25C80" w:rsidRPr="008B07F7" w:rsidRDefault="00F25C80">
      <w:pPr>
        <w:spacing w:after="0"/>
        <w:rPr>
          <w:rFonts w:ascii="Courier New" w:eastAsia="Arial" w:hAnsi="Courier New" w:cs="Courier New"/>
          <w:b/>
          <w:sz w:val="18"/>
          <w:szCs w:val="18"/>
        </w:rPr>
      </w:pPr>
    </w:p>
    <w:p w14:paraId="00996C6E" w14:textId="77777777" w:rsidR="004B5934" w:rsidRPr="008B07F7" w:rsidRDefault="004B5934" w:rsidP="004B5934">
      <w:pPr>
        <w:spacing w:after="0"/>
        <w:jc w:val="center"/>
        <w:rPr>
          <w:rFonts w:ascii="Courier New" w:hAnsi="Courier New" w:cs="Courier New"/>
          <w:b/>
          <w:bCs/>
          <w:sz w:val="18"/>
          <w:szCs w:val="18"/>
        </w:rPr>
      </w:pPr>
      <w:r w:rsidRPr="008B07F7">
        <w:rPr>
          <w:rFonts w:ascii="Courier New" w:hAnsi="Courier New" w:cs="Courier New"/>
          <w:b/>
          <w:bCs/>
          <w:sz w:val="18"/>
          <w:szCs w:val="18"/>
        </w:rPr>
        <w:t xml:space="preserve">MICROCURRICULAR PLANNING BY </w:t>
      </w:r>
      <w:r w:rsidRPr="008B07F7">
        <w:rPr>
          <w:rFonts w:ascii="Courier New" w:hAnsi="Courier New" w:cs="Courier New"/>
          <w:b/>
          <w:color w:val="000000"/>
          <w:sz w:val="18"/>
          <w:szCs w:val="18"/>
        </w:rPr>
        <w:t>SPECIFIC AND GENERIC COMPETENCIES</w:t>
      </w:r>
    </w:p>
    <w:p w14:paraId="18E15A48" w14:textId="77777777" w:rsidR="004B5934" w:rsidRPr="008B07F7" w:rsidRDefault="004B5934" w:rsidP="004B5934">
      <w:pPr>
        <w:spacing w:after="0"/>
        <w:jc w:val="center"/>
        <w:rPr>
          <w:rFonts w:ascii="Courier New" w:hAnsi="Courier New" w:cs="Courier New"/>
          <w:b/>
          <w:bCs/>
          <w:sz w:val="18"/>
          <w:szCs w:val="18"/>
          <w:lang w:val="es-ES"/>
        </w:rPr>
      </w:pPr>
      <w:proofErr w:type="spellStart"/>
      <w:r w:rsidRPr="008B07F7">
        <w:rPr>
          <w:rFonts w:ascii="Courier New" w:hAnsi="Courier New" w:cs="Courier New"/>
          <w:b/>
          <w:bCs/>
          <w:sz w:val="18"/>
          <w:szCs w:val="18"/>
          <w:lang w:val="es-ES"/>
        </w:rPr>
        <w:t>School</w:t>
      </w:r>
      <w:proofErr w:type="spellEnd"/>
      <w:r w:rsidRPr="008B07F7">
        <w:rPr>
          <w:rFonts w:ascii="Courier New" w:hAnsi="Courier New" w:cs="Courier New"/>
          <w:b/>
          <w:bCs/>
          <w:sz w:val="18"/>
          <w:szCs w:val="18"/>
          <w:lang w:val="es-ES"/>
        </w:rPr>
        <w:t xml:space="preserve"> </w:t>
      </w:r>
      <w:proofErr w:type="spellStart"/>
      <w:r w:rsidRPr="008B07F7">
        <w:rPr>
          <w:rFonts w:ascii="Courier New" w:hAnsi="Courier New" w:cs="Courier New"/>
          <w:b/>
          <w:bCs/>
          <w:sz w:val="18"/>
          <w:szCs w:val="18"/>
          <w:lang w:val="es-ES"/>
        </w:rPr>
        <w:t>Name</w:t>
      </w:r>
      <w:proofErr w:type="spellEnd"/>
      <w:r w:rsidRPr="008B07F7">
        <w:rPr>
          <w:rFonts w:ascii="Courier New" w:hAnsi="Courier New" w:cs="Courier New"/>
          <w:b/>
          <w:bCs/>
          <w:sz w:val="18"/>
          <w:szCs w:val="18"/>
          <w:lang w:val="es-ES"/>
        </w:rPr>
        <w:t xml:space="preserve">: </w:t>
      </w:r>
    </w:p>
    <w:p w14:paraId="38BA41A0" w14:textId="7A474280" w:rsidR="004B5934" w:rsidRPr="008B07F7" w:rsidRDefault="004B5934" w:rsidP="004B5934">
      <w:pPr>
        <w:spacing w:after="0"/>
        <w:jc w:val="center"/>
        <w:rPr>
          <w:rFonts w:ascii="Courier New" w:hAnsi="Courier New" w:cs="Courier New"/>
          <w:bCs/>
          <w:sz w:val="18"/>
          <w:szCs w:val="18"/>
        </w:rPr>
      </w:pPr>
      <w:r w:rsidRPr="008B07F7">
        <w:rPr>
          <w:rFonts w:ascii="Courier New" w:hAnsi="Courier New" w:cs="Courier New"/>
          <w:b/>
          <w:bCs/>
          <w:sz w:val="18"/>
          <w:szCs w:val="18"/>
        </w:rPr>
        <w:t xml:space="preserve">Academic Year: </w:t>
      </w:r>
    </w:p>
    <w:tbl>
      <w:tblPr>
        <w:tblStyle w:val="a"/>
        <w:tblW w:w="14312"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82"/>
        <w:gridCol w:w="2165"/>
        <w:gridCol w:w="1112"/>
        <w:gridCol w:w="3468"/>
        <w:gridCol w:w="345"/>
        <w:gridCol w:w="2443"/>
        <w:gridCol w:w="2597"/>
      </w:tblGrid>
      <w:tr w:rsidR="00F25C80" w:rsidRPr="008B07F7" w14:paraId="038E7F39" w14:textId="77777777" w:rsidTr="00F25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il"/>
              <w:left w:val="nil"/>
              <w:bottom w:val="nil"/>
              <w:right w:val="nil"/>
            </w:tcBorders>
            <w:shd w:val="clear" w:color="auto" w:fill="C6D9F1"/>
            <w:tcMar>
              <w:left w:w="108" w:type="dxa"/>
              <w:right w:w="108" w:type="dxa"/>
            </w:tcMar>
          </w:tcPr>
          <w:p w14:paraId="40FB4B8F" w14:textId="2317474A" w:rsidR="00F25C80" w:rsidRPr="008B07F7" w:rsidRDefault="00F25C80">
            <w:pPr>
              <w:jc w:val="center"/>
              <w:rPr>
                <w:rFonts w:ascii="Courier New" w:eastAsia="Arial" w:hAnsi="Courier New" w:cs="Courier New"/>
                <w:sz w:val="18"/>
                <w:szCs w:val="18"/>
              </w:rPr>
            </w:pPr>
          </w:p>
        </w:tc>
      </w:tr>
      <w:tr w:rsidR="00F25C80" w:rsidRPr="008B07F7" w14:paraId="5B2DBC84"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il"/>
              <w:left w:val="nil"/>
              <w:bottom w:val="single" w:sz="8" w:space="0" w:color="4F81BD"/>
              <w:right w:val="nil"/>
            </w:tcBorders>
            <w:tcMar>
              <w:left w:w="108" w:type="dxa"/>
              <w:right w:w="108" w:type="dxa"/>
            </w:tcMar>
          </w:tcPr>
          <w:p w14:paraId="0CB3721F"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1. INFORMATIVE DATA</w:t>
            </w:r>
          </w:p>
        </w:tc>
      </w:tr>
      <w:tr w:rsidR="00F25C80" w:rsidRPr="008B07F7" w14:paraId="08189A69"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7" w:type="dxa"/>
            <w:gridSpan w:val="2"/>
            <w:tcBorders>
              <w:top w:val="nil"/>
              <w:left w:val="nil"/>
              <w:bottom w:val="nil"/>
              <w:right w:val="nil"/>
            </w:tcBorders>
            <w:shd w:val="clear" w:color="auto" w:fill="C6D9F1"/>
            <w:tcMar>
              <w:left w:w="108" w:type="dxa"/>
              <w:right w:w="108" w:type="dxa"/>
            </w:tcMar>
          </w:tcPr>
          <w:p w14:paraId="04A60912"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Teacher:</w:t>
            </w:r>
          </w:p>
          <w:p w14:paraId="70B6A757" w14:textId="5CE6089E" w:rsidR="00F25C80" w:rsidRPr="008B07F7" w:rsidRDefault="00F25C80">
            <w:pPr>
              <w:rPr>
                <w:rFonts w:ascii="Courier New" w:eastAsia="Arial" w:hAnsi="Courier New" w:cs="Courier New"/>
                <w:sz w:val="18"/>
                <w:szCs w:val="18"/>
              </w:rPr>
            </w:pPr>
          </w:p>
        </w:tc>
        <w:tc>
          <w:tcPr>
            <w:tcW w:w="4925" w:type="dxa"/>
            <w:gridSpan w:val="3"/>
            <w:tcBorders>
              <w:top w:val="nil"/>
              <w:left w:val="nil"/>
              <w:bottom w:val="nil"/>
              <w:right w:val="nil"/>
            </w:tcBorders>
            <w:shd w:val="clear" w:color="auto" w:fill="C6D9F1"/>
            <w:tcMar>
              <w:left w:w="108" w:type="dxa"/>
              <w:right w:w="108" w:type="dxa"/>
            </w:tcMar>
          </w:tcPr>
          <w:p w14:paraId="2A3EB077" w14:textId="01BEAE1C" w:rsidR="00F25C80" w:rsidRPr="008B07F7" w:rsidRDefault="009020F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Department</w:t>
            </w:r>
            <w:r w:rsidR="00D377C3" w:rsidRPr="008B07F7">
              <w:rPr>
                <w:rFonts w:ascii="Courier New" w:eastAsia="Arial" w:hAnsi="Courier New" w:cs="Courier New"/>
                <w:b/>
                <w:sz w:val="18"/>
                <w:szCs w:val="18"/>
              </w:rPr>
              <w:t xml:space="preserve">: </w:t>
            </w:r>
          </w:p>
          <w:p w14:paraId="42048272" w14:textId="77777777" w:rsidR="00F25C80" w:rsidRPr="008B07F7" w:rsidRDefault="00D377C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sz w:val="18"/>
                <w:szCs w:val="18"/>
              </w:rPr>
              <w:t>English as a Foreign Language</w:t>
            </w:r>
          </w:p>
        </w:tc>
        <w:tc>
          <w:tcPr>
            <w:tcW w:w="2443" w:type="dxa"/>
            <w:tcBorders>
              <w:top w:val="nil"/>
              <w:left w:val="nil"/>
              <w:bottom w:val="nil"/>
              <w:right w:val="nil"/>
            </w:tcBorders>
            <w:shd w:val="clear" w:color="auto" w:fill="C6D9F1"/>
            <w:tcMar>
              <w:left w:w="108" w:type="dxa"/>
              <w:right w:w="108" w:type="dxa"/>
            </w:tcMar>
          </w:tcPr>
          <w:p w14:paraId="420D389D" w14:textId="77777777" w:rsidR="00F25C80" w:rsidRPr="008B07F7" w:rsidRDefault="00D377C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b/>
                <w:sz w:val="18"/>
                <w:szCs w:val="18"/>
              </w:rPr>
              <w:t xml:space="preserve">Grade / Course: </w:t>
            </w:r>
          </w:p>
          <w:p w14:paraId="1041B9C7" w14:textId="1631C613" w:rsidR="00F25C80" w:rsidRPr="008B07F7" w:rsidRDefault="009020F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7</w:t>
            </w:r>
            <w:r w:rsidRPr="008B07F7">
              <w:rPr>
                <w:rFonts w:ascii="Courier New" w:eastAsia="Arial" w:hAnsi="Courier New" w:cs="Courier New"/>
                <w:b/>
                <w:sz w:val="18"/>
                <w:szCs w:val="18"/>
                <w:vertAlign w:val="superscript"/>
              </w:rPr>
              <w:t>th</w:t>
            </w:r>
            <w:r w:rsidRPr="008B07F7">
              <w:rPr>
                <w:rFonts w:ascii="Courier New" w:eastAsia="Arial" w:hAnsi="Courier New" w:cs="Courier New"/>
                <w:b/>
                <w:sz w:val="18"/>
                <w:szCs w:val="18"/>
              </w:rPr>
              <w:t xml:space="preserve"> EGB</w:t>
            </w:r>
          </w:p>
        </w:tc>
        <w:tc>
          <w:tcPr>
            <w:tcW w:w="2597" w:type="dxa"/>
            <w:tcBorders>
              <w:top w:val="nil"/>
              <w:left w:val="nil"/>
              <w:bottom w:val="nil"/>
              <w:right w:val="nil"/>
            </w:tcBorders>
            <w:shd w:val="clear" w:color="auto" w:fill="C6D9F1"/>
            <w:tcMar>
              <w:left w:w="108" w:type="dxa"/>
              <w:right w:w="108" w:type="dxa"/>
            </w:tcMar>
          </w:tcPr>
          <w:p w14:paraId="4480B97F" w14:textId="77777777" w:rsidR="00F25C80" w:rsidRPr="008B07F7" w:rsidRDefault="00D377C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Class:</w:t>
            </w:r>
          </w:p>
          <w:p w14:paraId="19590B71" w14:textId="3218786E" w:rsidR="00F25C80" w:rsidRPr="008B07F7" w:rsidRDefault="00F25C8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tc>
      </w:tr>
      <w:tr w:rsidR="00F25C80" w:rsidRPr="008B07F7" w14:paraId="49285D50"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dxa"/>
            <w:tcBorders>
              <w:top w:val="nil"/>
              <w:left w:val="nil"/>
              <w:bottom w:val="nil"/>
              <w:right w:val="nil"/>
            </w:tcBorders>
            <w:tcMar>
              <w:left w:w="108" w:type="dxa"/>
              <w:right w:w="108" w:type="dxa"/>
            </w:tcMar>
          </w:tcPr>
          <w:p w14:paraId="32E87600" w14:textId="77777777" w:rsidR="00F25C80" w:rsidRPr="008B07F7" w:rsidRDefault="00F25C80">
            <w:pPr>
              <w:rPr>
                <w:rFonts w:ascii="Courier New" w:eastAsia="Arial" w:hAnsi="Courier New" w:cs="Courier New"/>
                <w:sz w:val="18"/>
                <w:szCs w:val="18"/>
              </w:rPr>
            </w:pPr>
          </w:p>
          <w:p w14:paraId="1B03BF42"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 xml:space="preserve">Book: </w:t>
            </w:r>
          </w:p>
          <w:p w14:paraId="79CD17F9" w14:textId="77777777" w:rsidR="00F25C80" w:rsidRPr="008B07F7" w:rsidRDefault="00F25C80">
            <w:pPr>
              <w:rPr>
                <w:rFonts w:ascii="Courier New" w:eastAsia="Arial" w:hAnsi="Courier New" w:cs="Courier New"/>
                <w:sz w:val="18"/>
                <w:szCs w:val="18"/>
              </w:rPr>
            </w:pPr>
          </w:p>
          <w:p w14:paraId="4C1D92DC"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New Leaders - Student’s book and workbook 7</w:t>
            </w:r>
          </w:p>
          <w:p w14:paraId="2597CEE0" w14:textId="77777777" w:rsidR="00F25C80" w:rsidRPr="008B07F7" w:rsidRDefault="00F25C80">
            <w:pPr>
              <w:rPr>
                <w:rFonts w:ascii="Courier New" w:eastAsia="Arial" w:hAnsi="Courier New" w:cs="Courier New"/>
                <w:sz w:val="18"/>
                <w:szCs w:val="18"/>
              </w:rPr>
            </w:pPr>
          </w:p>
        </w:tc>
        <w:tc>
          <w:tcPr>
            <w:tcW w:w="3277" w:type="dxa"/>
            <w:gridSpan w:val="2"/>
            <w:tcBorders>
              <w:top w:val="nil"/>
              <w:left w:val="nil"/>
              <w:bottom w:val="nil"/>
              <w:right w:val="nil"/>
            </w:tcBorders>
            <w:tcMar>
              <w:left w:w="108" w:type="dxa"/>
              <w:right w:w="108" w:type="dxa"/>
            </w:tcMar>
          </w:tcPr>
          <w:p w14:paraId="4BE82FC1"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b/>
                <w:sz w:val="18"/>
                <w:szCs w:val="18"/>
              </w:rPr>
              <w:t>Unit 1</w:t>
            </w:r>
          </w:p>
          <w:p w14:paraId="257CEACA"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 xml:space="preserve">NEW FRIENDS </w:t>
            </w:r>
          </w:p>
          <w:p w14:paraId="4447FB88"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hAnsi="Courier New" w:cs="Courier New"/>
                <w:noProof/>
                <w:sz w:val="18"/>
                <w:szCs w:val="18"/>
              </w:rPr>
              <w:drawing>
                <wp:inline distT="0" distB="0" distL="0" distR="0" wp14:anchorId="2FC90F18" wp14:editId="4F54E482">
                  <wp:extent cx="1933575" cy="25336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6452"/>
                          <a:stretch>
                            <a:fillRect/>
                          </a:stretch>
                        </pic:blipFill>
                        <pic:spPr>
                          <a:xfrm>
                            <a:off x="0" y="0"/>
                            <a:ext cx="1933575" cy="2533650"/>
                          </a:xfrm>
                          <a:prstGeom prst="rect">
                            <a:avLst/>
                          </a:prstGeom>
                          <a:ln/>
                        </pic:spPr>
                      </pic:pic>
                    </a:graphicData>
                  </a:graphic>
                </wp:inline>
              </w:drawing>
            </w:r>
          </w:p>
          <w:p w14:paraId="18897A6F"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xml:space="preserve">  </w:t>
            </w:r>
          </w:p>
          <w:p w14:paraId="6D2AA89F" w14:textId="77777777" w:rsidR="00F25C80" w:rsidRPr="008B07F7" w:rsidRDefault="00F25C8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c>
          <w:tcPr>
            <w:tcW w:w="8853" w:type="dxa"/>
            <w:gridSpan w:val="4"/>
            <w:tcBorders>
              <w:top w:val="nil"/>
              <w:left w:val="nil"/>
              <w:bottom w:val="nil"/>
              <w:right w:val="nil"/>
            </w:tcBorders>
            <w:tcMar>
              <w:left w:w="108" w:type="dxa"/>
              <w:right w:w="108" w:type="dxa"/>
            </w:tcMar>
          </w:tcPr>
          <w:p w14:paraId="3FBEBC0D"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8B07F7">
              <w:rPr>
                <w:rFonts w:ascii="Courier New" w:hAnsi="Courier New" w:cs="Courier New"/>
                <w:b/>
                <w:bCs/>
                <w:sz w:val="18"/>
                <w:szCs w:val="18"/>
              </w:rPr>
              <w:t>OBJECTIVES</w:t>
            </w:r>
          </w:p>
          <w:p w14:paraId="134102D6"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3.1</w:t>
            </w:r>
            <w:r w:rsidRPr="008B07F7">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4016837D"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3.2</w:t>
            </w:r>
            <w:r w:rsidRPr="008B07F7">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3ABF31A5"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OG.EFL 3.3</w:t>
            </w:r>
            <w:r w:rsidRPr="008B07F7">
              <w:rPr>
                <w:rFonts w:ascii="Courier New" w:hAnsi="Courier New" w:cs="Courier New"/>
                <w:sz w:val="18"/>
                <w:szCs w:val="18"/>
              </w:rPr>
              <w:t xml:space="preserve"> Independently read level-appropriate texts in English for pure enjoyment/entertainment and to access information.</w:t>
            </w:r>
          </w:p>
          <w:p w14:paraId="53E05B9C"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3.4</w:t>
            </w:r>
            <w:r w:rsidRPr="008B07F7">
              <w:rPr>
                <w:rFonts w:ascii="Courier New" w:hAnsi="Courier New" w:cs="Courier New"/>
                <w:sz w:val="18"/>
                <w:szCs w:val="18"/>
              </w:rPr>
              <w:t xml:space="preserve"> Develop creative and critical thinking skills to foster problem-solving and independent learning using both spoken and written English. </w:t>
            </w:r>
          </w:p>
          <w:p w14:paraId="61275340"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3.5</w:t>
            </w:r>
            <w:r w:rsidRPr="008B07F7">
              <w:rPr>
                <w:rFonts w:ascii="Courier New" w:hAnsi="Courier New" w:cs="Courier New"/>
                <w:sz w:val="18"/>
                <w:szCs w:val="18"/>
              </w:rPr>
              <w:t xml:space="preserve"> Use print and digital tools and resources to investigate real-world issues, answer questions or solve problems. </w:t>
            </w:r>
          </w:p>
          <w:p w14:paraId="3CB1A773"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3.6</w:t>
            </w:r>
            <w:r w:rsidRPr="008B07F7">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0671C185"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3.7</w:t>
            </w:r>
            <w:r w:rsidRPr="008B07F7">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5519BD84"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3.8</w:t>
            </w:r>
            <w:r w:rsidRPr="008B07F7">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5788659E" w14:textId="77777777" w:rsidR="00F15B1A" w:rsidRPr="008B07F7" w:rsidRDefault="00F15B1A" w:rsidP="00F15B1A">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O.EFL 3.9</w:t>
            </w:r>
            <w:r w:rsidRPr="008B07F7">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17FFBDFD" w14:textId="26AF311F" w:rsidR="00F25C80" w:rsidRPr="008B07F7" w:rsidRDefault="00F15B1A" w:rsidP="00F15B1A">
            <w:pPr>
              <w:tabs>
                <w:tab w:val="left" w:pos="924"/>
              </w:tabs>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hAnsi="Courier New" w:cs="Courier New"/>
                <w:b/>
                <w:bCs/>
                <w:sz w:val="18"/>
                <w:szCs w:val="18"/>
              </w:rPr>
              <w:t>O.EFL 3.10</w:t>
            </w:r>
            <w:r w:rsidRPr="008B07F7">
              <w:rPr>
                <w:rFonts w:ascii="Courier New" w:hAnsi="Courier New" w:cs="Courier New"/>
                <w:sz w:val="18"/>
                <w:szCs w:val="18"/>
              </w:rPr>
              <w:t xml:space="preserve"> Demonstrate an ability to use English as a means to interact socially and work cooperatively in pairs and groups.</w:t>
            </w:r>
            <w:r w:rsidR="00D377C3" w:rsidRPr="008B07F7">
              <w:rPr>
                <w:rFonts w:ascii="Courier New" w:eastAsia="Arial" w:hAnsi="Courier New" w:cs="Courier New"/>
                <w:sz w:val="18"/>
                <w:szCs w:val="18"/>
              </w:rPr>
              <w:t xml:space="preserve"> </w:t>
            </w:r>
          </w:p>
        </w:tc>
      </w:tr>
      <w:tr w:rsidR="00F25C80" w:rsidRPr="008B07F7" w14:paraId="53C4D194"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7" w:type="dxa"/>
            <w:gridSpan w:val="4"/>
            <w:tcBorders>
              <w:top w:val="nil"/>
              <w:left w:val="nil"/>
              <w:bottom w:val="nil"/>
              <w:right w:val="nil"/>
            </w:tcBorders>
            <w:shd w:val="clear" w:color="auto" w:fill="8DB3E2"/>
            <w:tcMar>
              <w:left w:w="108" w:type="dxa"/>
              <w:right w:w="108" w:type="dxa"/>
            </w:tcMar>
          </w:tcPr>
          <w:p w14:paraId="2C90AE11"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 xml:space="preserve">Periods: </w:t>
            </w:r>
            <w:r w:rsidRPr="008B07F7">
              <w:rPr>
                <w:rFonts w:ascii="Courier New" w:eastAsia="Arial" w:hAnsi="Courier New" w:cs="Courier New"/>
                <w:b w:val="0"/>
                <w:sz w:val="18"/>
                <w:szCs w:val="18"/>
              </w:rPr>
              <w:t>18, 6 class periods per lesson</w:t>
            </w:r>
          </w:p>
        </w:tc>
        <w:tc>
          <w:tcPr>
            <w:tcW w:w="5385" w:type="dxa"/>
            <w:gridSpan w:val="3"/>
            <w:tcBorders>
              <w:top w:val="nil"/>
              <w:left w:val="nil"/>
              <w:bottom w:val="nil"/>
              <w:right w:val="nil"/>
            </w:tcBorders>
            <w:shd w:val="clear" w:color="auto" w:fill="8DB3E2"/>
            <w:tcMar>
              <w:left w:w="108" w:type="dxa"/>
              <w:right w:w="108" w:type="dxa"/>
            </w:tcMar>
          </w:tcPr>
          <w:p w14:paraId="45727A26" w14:textId="77777777" w:rsidR="00F25C80" w:rsidRPr="008B07F7" w:rsidRDefault="00D377C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 xml:space="preserve">Weeks: </w:t>
            </w:r>
            <w:r w:rsidRPr="008B07F7">
              <w:rPr>
                <w:rFonts w:ascii="Courier New" w:eastAsia="Arial" w:hAnsi="Courier New" w:cs="Courier New"/>
                <w:sz w:val="18"/>
                <w:szCs w:val="18"/>
              </w:rPr>
              <w:t>6</w:t>
            </w:r>
          </w:p>
        </w:tc>
      </w:tr>
    </w:tbl>
    <w:p w14:paraId="40A9096F" w14:textId="77777777" w:rsidR="00F25C80" w:rsidRPr="008B07F7" w:rsidRDefault="00F25C80">
      <w:pPr>
        <w:widowControl w:val="0"/>
        <w:pBdr>
          <w:top w:val="nil"/>
          <w:left w:val="nil"/>
          <w:bottom w:val="nil"/>
          <w:right w:val="nil"/>
          <w:between w:val="nil"/>
        </w:pBdr>
        <w:spacing w:after="0" w:line="276" w:lineRule="auto"/>
        <w:rPr>
          <w:rFonts w:ascii="Courier New" w:eastAsia="Arial" w:hAnsi="Courier New" w:cs="Courier New"/>
          <w:b/>
          <w:sz w:val="18"/>
          <w:szCs w:val="18"/>
        </w:rPr>
      </w:pPr>
    </w:p>
    <w:tbl>
      <w:tblPr>
        <w:tblStyle w:val="a0"/>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3578"/>
        <w:gridCol w:w="3578"/>
        <w:gridCol w:w="3578"/>
        <w:gridCol w:w="3578"/>
      </w:tblGrid>
      <w:tr w:rsidR="00F25C80" w:rsidRPr="008B07F7" w14:paraId="1E2F072E" w14:textId="77777777" w:rsidTr="00F25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2FDBCC07"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2. UNIT PLAN</w:t>
            </w:r>
          </w:p>
        </w:tc>
      </w:tr>
      <w:tr w:rsidR="00F25C80" w:rsidRPr="008B07F7" w14:paraId="08CEE47F"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D333300" w14:textId="1A65ED4E" w:rsidR="00F25C80" w:rsidRPr="008B07F7" w:rsidRDefault="00BC60C2">
            <w:pPr>
              <w:jc w:val="center"/>
              <w:rPr>
                <w:rFonts w:ascii="Courier New" w:eastAsia="Arial" w:hAnsi="Courier New" w:cs="Courier New"/>
                <w:sz w:val="18"/>
                <w:szCs w:val="18"/>
              </w:rPr>
            </w:pPr>
            <w:r w:rsidRPr="008B07F7">
              <w:rPr>
                <w:rFonts w:ascii="Courier New" w:eastAsia="Courier New" w:hAnsi="Courier New" w:cs="Courier New"/>
                <w:sz w:val="18"/>
                <w:szCs w:val="18"/>
              </w:rPr>
              <w:t xml:space="preserve">Specific and Generic </w:t>
            </w:r>
            <w:r w:rsidRPr="008B07F7">
              <w:rPr>
                <w:rFonts w:ascii="Courier New" w:hAnsi="Courier New" w:cs="Courier New"/>
                <w:sz w:val="18"/>
                <w:szCs w:val="18"/>
              </w:rPr>
              <w:t>Competencies</w:t>
            </w:r>
          </w:p>
        </w:tc>
        <w:tc>
          <w:tcPr>
            <w:tcW w:w="7156" w:type="dxa"/>
            <w:gridSpan w:val="2"/>
          </w:tcPr>
          <w:p w14:paraId="00383ED3" w14:textId="77777777" w:rsidR="00F25C80" w:rsidRPr="008B07F7" w:rsidRDefault="00D377C3">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Evaluation Criteria</w:t>
            </w:r>
          </w:p>
        </w:tc>
      </w:tr>
      <w:tr w:rsidR="00A23592" w:rsidRPr="008B07F7" w14:paraId="2379764E"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1D5E7016" w14:textId="77777777" w:rsidR="00A23592" w:rsidRPr="008B07F7" w:rsidRDefault="00A23592" w:rsidP="00A23592">
            <w:pPr>
              <w:spacing w:line="276" w:lineRule="auto"/>
              <w:rPr>
                <w:rFonts w:ascii="Courier New" w:eastAsia="Arial" w:hAnsi="Courier New" w:cs="Courier New"/>
                <w:sz w:val="18"/>
                <w:szCs w:val="18"/>
              </w:rPr>
            </w:pPr>
            <w:r w:rsidRPr="008B07F7">
              <w:rPr>
                <w:rFonts w:ascii="Courier New" w:eastAsia="Arial" w:hAnsi="Courier New" w:cs="Courier New"/>
                <w:sz w:val="18"/>
                <w:szCs w:val="18"/>
              </w:rPr>
              <w:t>Communication and Cultural Awareness</w:t>
            </w:r>
          </w:p>
          <w:p w14:paraId="4AFEC9B1" w14:textId="77777777" w:rsidR="00A23592" w:rsidRPr="008B07F7" w:rsidRDefault="00A23592" w:rsidP="00A23592">
            <w:pPr>
              <w:spacing w:line="276" w:lineRule="auto"/>
              <w:rPr>
                <w:rFonts w:ascii="Courier New" w:eastAsia="Arial" w:hAnsi="Courier New" w:cs="Courier New"/>
                <w:b w:val="0"/>
                <w:sz w:val="18"/>
                <w:szCs w:val="18"/>
              </w:rPr>
            </w:pPr>
          </w:p>
          <w:p w14:paraId="2B8C7301" w14:textId="77777777" w:rsidR="00A23592" w:rsidRPr="008B07F7" w:rsidRDefault="00A23592" w:rsidP="00A23592">
            <w:pPr>
              <w:spacing w:before="15" w:line="276" w:lineRule="auto"/>
              <w:rPr>
                <w:rFonts w:ascii="Courier New" w:hAnsi="Courier New" w:cs="Courier New"/>
                <w:sz w:val="18"/>
                <w:szCs w:val="18"/>
              </w:rPr>
            </w:pPr>
            <w:r w:rsidRPr="008B07F7">
              <w:rPr>
                <w:rFonts w:ascii="Courier New" w:hAnsi="Courier New" w:cs="Courier New"/>
                <w:bCs/>
                <w:sz w:val="18"/>
                <w:szCs w:val="18"/>
              </w:rPr>
              <w:t>EFL 3.1.1</w:t>
            </w:r>
            <w:r w:rsidRPr="008B07F7">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4624AFD3" w14:textId="77777777" w:rsidR="00A23592" w:rsidRPr="008B07F7" w:rsidRDefault="00A23592" w:rsidP="00A23592">
            <w:pPr>
              <w:spacing w:before="15" w:line="276" w:lineRule="auto"/>
              <w:rPr>
                <w:rFonts w:ascii="Courier New" w:hAnsi="Courier New" w:cs="Courier New"/>
                <w:sz w:val="18"/>
                <w:szCs w:val="18"/>
              </w:rPr>
            </w:pPr>
            <w:r w:rsidRPr="008B07F7">
              <w:rPr>
                <w:rFonts w:ascii="Courier New" w:hAnsi="Courier New" w:cs="Courier New"/>
                <w:bCs/>
                <w:sz w:val="18"/>
                <w:szCs w:val="18"/>
              </w:rPr>
              <w:t>EFL 3.1.2</w:t>
            </w:r>
            <w:r w:rsidRPr="008B07F7">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087A0FEA"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lastRenderedPageBreak/>
              <w:t>EFL 3.1.3</w:t>
            </w:r>
            <w:r w:rsidRPr="008B07F7">
              <w:rPr>
                <w:rFonts w:ascii="Courier New" w:hAnsi="Courier New" w:cs="Courier New"/>
                <w:b w:val="0"/>
                <w:sz w:val="18"/>
                <w:szCs w:val="18"/>
              </w:rPr>
              <w:t xml:space="preserve"> Exchange basic personal preferences with peers in order to express likes and dislikes. </w:t>
            </w:r>
          </w:p>
          <w:p w14:paraId="4DC14AD1" w14:textId="77777777" w:rsidR="00A23592" w:rsidRPr="008B07F7" w:rsidRDefault="00A23592" w:rsidP="00A23592">
            <w:pPr>
              <w:spacing w:before="15" w:line="276" w:lineRule="auto"/>
              <w:rPr>
                <w:rFonts w:ascii="Courier New" w:hAnsi="Courier New" w:cs="Courier New"/>
                <w:sz w:val="18"/>
                <w:szCs w:val="18"/>
              </w:rPr>
            </w:pPr>
            <w:r w:rsidRPr="008B07F7">
              <w:rPr>
                <w:rFonts w:ascii="Courier New" w:hAnsi="Courier New" w:cs="Courier New"/>
                <w:bCs/>
                <w:sz w:val="18"/>
                <w:szCs w:val="18"/>
              </w:rPr>
              <w:t>EFL 3.1.4</w:t>
            </w:r>
            <w:r w:rsidRPr="008B07F7">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0B60005B"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 w:val="0"/>
                <w:sz w:val="18"/>
                <w:szCs w:val="18"/>
              </w:rPr>
              <w:t xml:space="preserve"> </w:t>
            </w:r>
            <w:r w:rsidRPr="008B07F7">
              <w:rPr>
                <w:rFonts w:ascii="Courier New" w:hAnsi="Courier New" w:cs="Courier New"/>
                <w:bCs/>
                <w:sz w:val="18"/>
                <w:szCs w:val="18"/>
              </w:rPr>
              <w:t>EFL 3.1.5</w:t>
            </w:r>
            <w:r w:rsidRPr="008B07F7">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6ECDEA1E" w14:textId="5765ECE3" w:rsidR="00A23592" w:rsidRPr="008B07F7" w:rsidRDefault="00A23592" w:rsidP="00A23592">
            <w:pPr>
              <w:rPr>
                <w:rFonts w:ascii="Courier New" w:eastAsia="Arial" w:hAnsi="Courier New" w:cs="Courier New"/>
                <w:sz w:val="18"/>
                <w:szCs w:val="18"/>
              </w:rPr>
            </w:pPr>
          </w:p>
        </w:tc>
        <w:tc>
          <w:tcPr>
            <w:tcW w:w="7156" w:type="dxa"/>
            <w:gridSpan w:val="2"/>
          </w:tcPr>
          <w:p w14:paraId="4DCBF9B5"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lastRenderedPageBreak/>
              <w:t>CE.EFL.3.1.</w:t>
            </w:r>
            <w:r w:rsidRPr="008B07F7">
              <w:rPr>
                <w:rFonts w:ascii="Courier New" w:hAnsi="Courier New" w:cs="Courier New"/>
                <w:sz w:val="18"/>
                <w:szCs w:val="18"/>
              </w:rPr>
              <w:t xml:space="preserve"> Cultivate an awareness of different cultures and identify similarities and differences between them through oral and written literary texts.</w:t>
            </w:r>
          </w:p>
          <w:p w14:paraId="25378227"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2E92C6A3"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256184D9"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99D6D8A"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647A71F"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F69CE78"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5D88CD23" w14:textId="05E2F8A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lastRenderedPageBreak/>
              <w:t>CE.EFL.3.2.</w:t>
            </w:r>
            <w:r w:rsidRPr="008B07F7">
              <w:rPr>
                <w:rFonts w:ascii="Courier New" w:hAnsi="Courier New" w:cs="Courier New"/>
                <w:sz w:val="18"/>
                <w:szCs w:val="18"/>
              </w:rPr>
              <w:t xml:space="preserve"> Recognize and exhibit responsible behaviors at home, at school and towards the environment.</w:t>
            </w:r>
          </w:p>
          <w:p w14:paraId="6C9B78E2" w14:textId="6F48D024" w:rsidR="00A23592" w:rsidRPr="008B07F7" w:rsidRDefault="00A23592" w:rsidP="00A2359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tc>
      </w:tr>
      <w:tr w:rsidR="00A23592" w:rsidRPr="008B07F7" w14:paraId="25549A96"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CFA6105" w14:textId="77777777" w:rsidR="00A23592" w:rsidRPr="008B07F7" w:rsidRDefault="00A23592" w:rsidP="00A23592">
            <w:pPr>
              <w:spacing w:line="276" w:lineRule="auto"/>
              <w:rPr>
                <w:rFonts w:ascii="Courier New" w:eastAsia="Arial" w:hAnsi="Courier New" w:cs="Courier New"/>
                <w:sz w:val="18"/>
                <w:szCs w:val="18"/>
              </w:rPr>
            </w:pPr>
            <w:r w:rsidRPr="008B07F7">
              <w:rPr>
                <w:rFonts w:ascii="Courier New" w:eastAsia="Arial" w:hAnsi="Courier New" w:cs="Courier New"/>
                <w:sz w:val="18"/>
                <w:szCs w:val="18"/>
              </w:rPr>
              <w:lastRenderedPageBreak/>
              <w:t>Oral Communication:(Listening and Speaking)</w:t>
            </w:r>
          </w:p>
          <w:p w14:paraId="2C690556" w14:textId="77777777" w:rsidR="00A23592" w:rsidRPr="008B07F7" w:rsidRDefault="00A23592" w:rsidP="00A23592">
            <w:pPr>
              <w:spacing w:before="15" w:line="276" w:lineRule="auto"/>
              <w:rPr>
                <w:rFonts w:ascii="Courier New" w:hAnsi="Courier New" w:cs="Courier New"/>
                <w:sz w:val="18"/>
                <w:szCs w:val="18"/>
              </w:rPr>
            </w:pPr>
            <w:r w:rsidRPr="008B07F7">
              <w:rPr>
                <w:rFonts w:ascii="Courier New" w:hAnsi="Courier New" w:cs="Courier New"/>
                <w:bCs/>
                <w:sz w:val="18"/>
                <w:szCs w:val="18"/>
              </w:rPr>
              <w:t>EFL 3.2.1</w:t>
            </w:r>
            <w:r w:rsidRPr="008B07F7">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53FE8C48" w14:textId="77777777" w:rsidR="00A23592" w:rsidRPr="008B07F7" w:rsidRDefault="00A23592" w:rsidP="00A23592">
            <w:pPr>
              <w:spacing w:before="15" w:line="276" w:lineRule="auto"/>
              <w:rPr>
                <w:rFonts w:ascii="Courier New" w:hAnsi="Courier New" w:cs="Courier New"/>
                <w:sz w:val="18"/>
                <w:szCs w:val="18"/>
              </w:rPr>
            </w:pPr>
            <w:r w:rsidRPr="008B07F7">
              <w:rPr>
                <w:rFonts w:ascii="Courier New" w:hAnsi="Courier New" w:cs="Courier New"/>
                <w:b w:val="0"/>
                <w:sz w:val="18"/>
                <w:szCs w:val="18"/>
              </w:rPr>
              <w:t xml:space="preserve"> </w:t>
            </w:r>
            <w:r w:rsidRPr="008B07F7">
              <w:rPr>
                <w:rFonts w:ascii="Courier New" w:hAnsi="Courier New" w:cs="Courier New"/>
                <w:bCs/>
                <w:sz w:val="18"/>
                <w:szCs w:val="18"/>
              </w:rPr>
              <w:t>EFL 3.2.2</w:t>
            </w:r>
            <w:r w:rsidRPr="008B07F7">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67589067"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3.2.3</w:t>
            </w:r>
            <w:r w:rsidRPr="008B07F7">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4BA8AEFC"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3.2.7</w:t>
            </w:r>
            <w:r w:rsidRPr="008B07F7">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214DE525" w14:textId="77777777" w:rsidR="00A23592" w:rsidRPr="008B07F7" w:rsidRDefault="00A23592" w:rsidP="00A23592">
            <w:pPr>
              <w:spacing w:line="276" w:lineRule="auto"/>
              <w:rPr>
                <w:rFonts w:ascii="Courier New" w:hAnsi="Courier New" w:cs="Courier New"/>
                <w:sz w:val="18"/>
                <w:szCs w:val="18"/>
              </w:rPr>
            </w:pPr>
            <w:r w:rsidRPr="008B07F7">
              <w:rPr>
                <w:rFonts w:ascii="Courier New" w:hAnsi="Courier New" w:cs="Courier New"/>
                <w:bCs/>
                <w:sz w:val="18"/>
                <w:szCs w:val="18"/>
              </w:rPr>
              <w:t>EFL 3.2.8</w:t>
            </w:r>
            <w:r w:rsidRPr="008B07F7">
              <w:rPr>
                <w:rFonts w:ascii="Courier New" w:hAnsi="Courier New" w:cs="Courier New"/>
                <w:b w:val="0"/>
                <w:sz w:val="18"/>
                <w:szCs w:val="18"/>
              </w:rPr>
              <w:t xml:space="preserve"> Spell out key vocabulary items using the English alphabet. (Example: names, colors, animals, possessions, etc.)</w:t>
            </w:r>
          </w:p>
          <w:p w14:paraId="26BEE5FD" w14:textId="445C8FFD" w:rsidR="00A23592" w:rsidRPr="008B07F7" w:rsidRDefault="00A23592" w:rsidP="00A23592">
            <w:pPr>
              <w:rPr>
                <w:rFonts w:ascii="Courier New" w:eastAsia="Arial" w:hAnsi="Courier New" w:cs="Courier New"/>
                <w:sz w:val="18"/>
                <w:szCs w:val="18"/>
              </w:rPr>
            </w:pPr>
            <w:r w:rsidRPr="008B07F7">
              <w:rPr>
                <w:rFonts w:ascii="Courier New" w:hAnsi="Courier New" w:cs="Courier New"/>
                <w:bCs/>
                <w:sz w:val="18"/>
                <w:szCs w:val="18"/>
              </w:rPr>
              <w:t>EFL 3.2.13</w:t>
            </w:r>
            <w:r w:rsidRPr="008B07F7">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gridSpan w:val="2"/>
          </w:tcPr>
          <w:p w14:paraId="64328FAE" w14:textId="77777777"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CE.EFL.3.6.</w:t>
            </w:r>
            <w:r w:rsidRPr="008B07F7">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02BEE97F" w14:textId="77777777"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5730985B" w14:textId="77777777"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21E2F2B8" w14:textId="77777777"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71105419" w14:textId="7E51C441"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CE.EFL.3.8.</w:t>
            </w:r>
            <w:r w:rsidRPr="008B07F7">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1A772E4F" w14:textId="77777777" w:rsidR="00A23592" w:rsidRPr="008B07F7" w:rsidRDefault="00A23592" w:rsidP="00A23592">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69385467" w14:textId="77777777" w:rsidR="00A23592" w:rsidRPr="008B07F7" w:rsidRDefault="00A23592" w:rsidP="00A23592">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39239695" w14:textId="77777777" w:rsidR="00A23592" w:rsidRPr="008B07F7" w:rsidRDefault="00A23592" w:rsidP="00A23592">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r>
      <w:tr w:rsidR="00A23592" w:rsidRPr="008B07F7" w14:paraId="09DB2FA2"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E0CA4B1" w14:textId="77777777" w:rsidR="00A23592" w:rsidRPr="008B07F7" w:rsidRDefault="00A23592" w:rsidP="00A23592">
            <w:pPr>
              <w:spacing w:line="276" w:lineRule="auto"/>
              <w:rPr>
                <w:rFonts w:ascii="Courier New" w:eastAsia="Arial" w:hAnsi="Courier New" w:cs="Courier New"/>
                <w:b w:val="0"/>
                <w:bCs/>
                <w:sz w:val="18"/>
                <w:szCs w:val="18"/>
              </w:rPr>
            </w:pPr>
          </w:p>
          <w:p w14:paraId="3616F497" w14:textId="77777777" w:rsidR="00A23592" w:rsidRPr="008B07F7" w:rsidRDefault="00A23592" w:rsidP="00A23592">
            <w:pPr>
              <w:spacing w:before="15" w:line="276" w:lineRule="auto"/>
              <w:rPr>
                <w:rFonts w:ascii="Courier New" w:hAnsi="Courier New" w:cs="Courier New"/>
                <w:bCs/>
                <w:sz w:val="18"/>
                <w:szCs w:val="18"/>
              </w:rPr>
            </w:pPr>
            <w:r w:rsidRPr="008B07F7">
              <w:rPr>
                <w:rFonts w:ascii="Courier New" w:hAnsi="Courier New" w:cs="Courier New"/>
                <w:bCs/>
                <w:sz w:val="18"/>
                <w:szCs w:val="18"/>
              </w:rPr>
              <w:t>Reading</w:t>
            </w:r>
          </w:p>
          <w:p w14:paraId="29B219FA" w14:textId="77777777" w:rsidR="00A23592" w:rsidRPr="008B07F7" w:rsidRDefault="00A23592" w:rsidP="00A23592">
            <w:pPr>
              <w:spacing w:before="15" w:line="276" w:lineRule="auto"/>
              <w:rPr>
                <w:rFonts w:ascii="Courier New" w:hAnsi="Courier New" w:cs="Courier New"/>
                <w:b w:val="0"/>
                <w:bCs/>
                <w:sz w:val="18"/>
                <w:szCs w:val="18"/>
              </w:rPr>
            </w:pPr>
            <w:r w:rsidRPr="008B07F7">
              <w:rPr>
                <w:rFonts w:ascii="Courier New" w:hAnsi="Courier New" w:cs="Courier New"/>
                <w:sz w:val="18"/>
                <w:szCs w:val="18"/>
              </w:rPr>
              <w:t>EFL 3.3.1</w:t>
            </w:r>
            <w:r w:rsidRPr="008B07F7">
              <w:rPr>
                <w:rFonts w:ascii="Courier New" w:hAnsi="Courier New" w:cs="Courier New"/>
                <w:b w:val="0"/>
                <w:bCs/>
                <w:sz w:val="18"/>
                <w:szCs w:val="18"/>
              </w:rPr>
              <w:t xml:space="preserve"> Understand most of the details of the content of a short simple text (online or print) </w:t>
            </w:r>
          </w:p>
          <w:p w14:paraId="309B4C7C" w14:textId="77777777" w:rsidR="00A23592" w:rsidRPr="008B07F7" w:rsidRDefault="00A23592" w:rsidP="00A23592">
            <w:pPr>
              <w:spacing w:before="15" w:line="276" w:lineRule="auto"/>
              <w:rPr>
                <w:rFonts w:ascii="Courier New" w:hAnsi="Courier New" w:cs="Courier New"/>
                <w:b w:val="0"/>
                <w:bCs/>
                <w:sz w:val="18"/>
                <w:szCs w:val="18"/>
              </w:rPr>
            </w:pPr>
            <w:r w:rsidRPr="008B07F7">
              <w:rPr>
                <w:rFonts w:ascii="Courier New" w:hAnsi="Courier New" w:cs="Courier New"/>
                <w:sz w:val="18"/>
                <w:szCs w:val="18"/>
              </w:rPr>
              <w:t>EFL 3.3.2</w:t>
            </w:r>
            <w:r w:rsidRPr="008B07F7">
              <w:rPr>
                <w:rFonts w:ascii="Courier New" w:hAnsi="Courier New" w:cs="Courier New"/>
                <w:b w:val="0"/>
                <w:bCs/>
                <w:sz w:val="18"/>
                <w:szCs w:val="18"/>
              </w:rPr>
              <w:t xml:space="preserve"> Show understanding of some basic details in short simple cross-curricular texts by matching, labeling and answering simple questions. </w:t>
            </w:r>
          </w:p>
          <w:p w14:paraId="50D20185" w14:textId="77777777" w:rsidR="00A23592" w:rsidRPr="008B07F7" w:rsidRDefault="00A23592" w:rsidP="00A23592">
            <w:pPr>
              <w:spacing w:before="15" w:line="276" w:lineRule="auto"/>
              <w:rPr>
                <w:rFonts w:ascii="Courier New" w:hAnsi="Courier New" w:cs="Courier New"/>
                <w:b w:val="0"/>
                <w:bCs/>
                <w:sz w:val="18"/>
                <w:szCs w:val="18"/>
              </w:rPr>
            </w:pPr>
            <w:r w:rsidRPr="008B07F7">
              <w:rPr>
                <w:rFonts w:ascii="Courier New" w:hAnsi="Courier New" w:cs="Courier New"/>
                <w:sz w:val="18"/>
                <w:szCs w:val="18"/>
              </w:rPr>
              <w:t>EFL 3.3.3</w:t>
            </w:r>
            <w:r w:rsidRPr="008B07F7">
              <w:rPr>
                <w:rFonts w:ascii="Courier New" w:hAnsi="Courier New" w:cs="Courier New"/>
                <w:b w:val="0"/>
                <w:bCs/>
                <w:sz w:val="18"/>
                <w:szCs w:val="18"/>
              </w:rPr>
              <w:t xml:space="preserve"> Identify the meaning of specific content-based words and phrases, with the aid of visual support. </w:t>
            </w:r>
          </w:p>
          <w:p w14:paraId="2391284E" w14:textId="77777777" w:rsidR="00A23592" w:rsidRPr="008B07F7" w:rsidRDefault="00A23592" w:rsidP="00A23592">
            <w:pPr>
              <w:spacing w:before="15" w:line="276" w:lineRule="auto"/>
              <w:rPr>
                <w:rFonts w:ascii="Courier New" w:hAnsi="Courier New" w:cs="Courier New"/>
                <w:b w:val="0"/>
                <w:bCs/>
                <w:sz w:val="18"/>
                <w:szCs w:val="18"/>
              </w:rPr>
            </w:pPr>
            <w:r w:rsidRPr="008B07F7">
              <w:rPr>
                <w:rFonts w:ascii="Courier New" w:hAnsi="Courier New" w:cs="Courier New"/>
                <w:sz w:val="18"/>
                <w:szCs w:val="18"/>
              </w:rPr>
              <w:lastRenderedPageBreak/>
              <w:t>EFL 3.3.4</w:t>
            </w:r>
            <w:r w:rsidRPr="008B07F7">
              <w:rPr>
                <w:rFonts w:ascii="Courier New" w:hAnsi="Courier New" w:cs="Courier New"/>
                <w:b w:val="0"/>
                <w:bCs/>
                <w:sz w:val="18"/>
                <w:szCs w:val="18"/>
              </w:rPr>
              <w:t xml:space="preserve"> Distinguish between fact and opinion and relevant and irrelevant information in an informational text through the use of mind maps/charts.</w:t>
            </w:r>
          </w:p>
          <w:p w14:paraId="12C3FBC6" w14:textId="77777777" w:rsidR="00A23592" w:rsidRPr="008B07F7" w:rsidRDefault="00A23592" w:rsidP="00A23592">
            <w:pPr>
              <w:spacing w:before="15" w:line="276" w:lineRule="auto"/>
              <w:rPr>
                <w:rFonts w:ascii="Courier New" w:hAnsi="Courier New" w:cs="Courier New"/>
                <w:b w:val="0"/>
                <w:bCs/>
                <w:sz w:val="18"/>
                <w:szCs w:val="18"/>
              </w:rPr>
            </w:pPr>
            <w:r w:rsidRPr="008B07F7">
              <w:rPr>
                <w:rFonts w:ascii="Courier New" w:hAnsi="Courier New" w:cs="Courier New"/>
                <w:sz w:val="18"/>
                <w:szCs w:val="18"/>
              </w:rPr>
              <w:t>EFL 3.3.8</w:t>
            </w:r>
            <w:r w:rsidRPr="008B07F7">
              <w:rPr>
                <w:rFonts w:ascii="Courier New" w:hAnsi="Courier New" w:cs="Courier New"/>
                <w:b w:val="0"/>
                <w:bCs/>
                <w:sz w:val="18"/>
                <w:szCs w:val="18"/>
              </w:rPr>
              <w:t xml:space="preserve"> Make and support inferences from evidence in a text with reference to features of written English. (Example: vocabulary, facts, format, sequence, relevance of ideas, etc.) </w:t>
            </w:r>
          </w:p>
          <w:p w14:paraId="039EA0B1" w14:textId="77777777" w:rsidR="00A23592" w:rsidRPr="008B07F7" w:rsidRDefault="00A23592" w:rsidP="00A23592">
            <w:pPr>
              <w:spacing w:before="15" w:line="276" w:lineRule="auto"/>
              <w:rPr>
                <w:rFonts w:ascii="Courier New" w:hAnsi="Courier New" w:cs="Courier New"/>
                <w:b w:val="0"/>
                <w:bCs/>
                <w:sz w:val="18"/>
                <w:szCs w:val="18"/>
              </w:rPr>
            </w:pPr>
            <w:r w:rsidRPr="008B07F7">
              <w:rPr>
                <w:rFonts w:ascii="Courier New" w:hAnsi="Courier New" w:cs="Courier New"/>
                <w:sz w:val="18"/>
                <w:szCs w:val="18"/>
              </w:rPr>
              <w:t>EFL 3.3.9</w:t>
            </w:r>
            <w:r w:rsidRPr="008B07F7">
              <w:rPr>
                <w:rFonts w:ascii="Courier New" w:hAnsi="Courier New" w:cs="Courier New"/>
                <w:b w:val="0"/>
                <w:bCs/>
                <w:sz w:val="18"/>
                <w:szCs w:val="18"/>
              </w:rPr>
              <w:t xml:space="preserve"> Identify and use reading strategies to make text more comprehensible and meaningful. (Example: skimming, scanning, previewing, predicting, reading for main ideas and details, etc.) </w:t>
            </w:r>
          </w:p>
          <w:p w14:paraId="77875DE5" w14:textId="77777777" w:rsidR="00A23592" w:rsidRPr="008B07F7" w:rsidRDefault="00A23592" w:rsidP="00A23592">
            <w:pPr>
              <w:spacing w:before="15" w:line="276" w:lineRule="auto"/>
              <w:rPr>
                <w:rFonts w:ascii="Courier New" w:eastAsia="Arial" w:hAnsi="Courier New" w:cs="Courier New"/>
                <w:b w:val="0"/>
                <w:bCs/>
                <w:sz w:val="18"/>
                <w:szCs w:val="18"/>
              </w:rPr>
            </w:pPr>
            <w:r w:rsidRPr="008B07F7">
              <w:rPr>
                <w:rFonts w:ascii="Courier New" w:hAnsi="Courier New" w:cs="Courier New"/>
                <w:sz w:val="18"/>
                <w:szCs w:val="18"/>
              </w:rPr>
              <w:t>EFL 3.3.10</w:t>
            </w:r>
            <w:r w:rsidRPr="008B07F7">
              <w:rPr>
                <w:rFonts w:ascii="Courier New" w:hAnsi="Courier New" w:cs="Courier New"/>
                <w:b w:val="0"/>
                <w:bCs/>
                <w:sz w:val="18"/>
                <w:szCs w:val="18"/>
              </w:rPr>
              <w:t xml:space="preserve"> Follow short instructions illustrated through step-by-step visuals in simple experiments and projects. (Example: simple science experiments, instructions for an art project, etc.)</w:t>
            </w:r>
          </w:p>
          <w:p w14:paraId="176DA868" w14:textId="64E4D685" w:rsidR="00A23592" w:rsidRPr="008B07F7" w:rsidRDefault="00A23592" w:rsidP="00A23592">
            <w:pPr>
              <w:rPr>
                <w:rFonts w:ascii="Courier New" w:eastAsia="Arial" w:hAnsi="Courier New" w:cs="Courier New"/>
                <w:sz w:val="18"/>
                <w:szCs w:val="18"/>
              </w:rPr>
            </w:pPr>
          </w:p>
        </w:tc>
        <w:tc>
          <w:tcPr>
            <w:tcW w:w="7156" w:type="dxa"/>
            <w:gridSpan w:val="2"/>
          </w:tcPr>
          <w:p w14:paraId="310AED1A" w14:textId="77777777" w:rsidR="00A23592" w:rsidRPr="008B07F7" w:rsidRDefault="00A23592" w:rsidP="00A2359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B36D7B0"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CE.EFL.3.11.</w:t>
            </w:r>
            <w:r w:rsidRPr="008B07F7">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51FD3B3A"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8CA8D88"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275D39F6"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7AD5F410" w14:textId="7DA46901"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CE.EFL.3.13</w:t>
            </w:r>
            <w:r w:rsidRPr="008B07F7">
              <w:rPr>
                <w:rFonts w:ascii="Courier New" w:hAnsi="Courier New" w:cs="Courier New"/>
                <w:sz w:val="18"/>
                <w:szCs w:val="18"/>
              </w:rPr>
              <w:t xml:space="preserve">. Show an ability to identify the meaning of specific content-based words and phrases, with the aid of visual support, and use charts/mind maps to distinguish between </w:t>
            </w:r>
            <w:r w:rsidRPr="008B07F7">
              <w:rPr>
                <w:rFonts w:ascii="Courier New" w:hAnsi="Courier New" w:cs="Courier New"/>
                <w:sz w:val="18"/>
                <w:szCs w:val="18"/>
              </w:rPr>
              <w:lastRenderedPageBreak/>
              <w:t>fact/opinion and relevant/irrelevant information in informational texts.</w:t>
            </w:r>
          </w:p>
          <w:p w14:paraId="58ECA74E" w14:textId="77777777" w:rsidR="00A23592" w:rsidRPr="008B07F7" w:rsidRDefault="00A23592" w:rsidP="00A2359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tc>
      </w:tr>
      <w:tr w:rsidR="00A23592" w:rsidRPr="008B07F7" w14:paraId="25D13E36" w14:textId="77777777" w:rsidTr="00D35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1F2A11DB" w14:textId="77777777" w:rsidR="00A23592" w:rsidRPr="008B07F7" w:rsidRDefault="00A23592" w:rsidP="00A23592">
            <w:pPr>
              <w:spacing w:line="276" w:lineRule="auto"/>
              <w:rPr>
                <w:rFonts w:ascii="Courier New" w:eastAsia="Arial" w:hAnsi="Courier New" w:cs="Courier New"/>
                <w:sz w:val="18"/>
                <w:szCs w:val="18"/>
              </w:rPr>
            </w:pPr>
            <w:r w:rsidRPr="008B07F7">
              <w:rPr>
                <w:rFonts w:ascii="Courier New" w:eastAsia="Arial" w:hAnsi="Courier New" w:cs="Courier New"/>
                <w:sz w:val="18"/>
                <w:szCs w:val="18"/>
              </w:rPr>
              <w:lastRenderedPageBreak/>
              <w:t>Writing</w:t>
            </w:r>
          </w:p>
          <w:p w14:paraId="2BFBB52F"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3.4.1</w:t>
            </w:r>
            <w:r w:rsidRPr="008B07F7">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72628F82"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3.4.2</w:t>
            </w:r>
            <w:r w:rsidRPr="008B07F7">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4A285A59"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3.4.3</w:t>
            </w:r>
            <w:r w:rsidRPr="008B07F7">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45083E79" w14:textId="77777777" w:rsidR="00A23592" w:rsidRPr="008B07F7" w:rsidRDefault="00A23592" w:rsidP="00A23592">
            <w:pPr>
              <w:rPr>
                <w:rFonts w:ascii="Courier New" w:eastAsia="Arial" w:hAnsi="Courier New" w:cs="Courier New"/>
                <w:sz w:val="18"/>
                <w:szCs w:val="18"/>
              </w:rPr>
            </w:pPr>
          </w:p>
        </w:tc>
        <w:tc>
          <w:tcPr>
            <w:tcW w:w="7156" w:type="dxa"/>
            <w:gridSpan w:val="2"/>
            <w:shd w:val="clear" w:color="auto" w:fill="auto"/>
          </w:tcPr>
          <w:p w14:paraId="7D00FB66" w14:textId="77777777"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CE.EFL.3.16.</w:t>
            </w:r>
            <w:r w:rsidRPr="008B07F7">
              <w:rPr>
                <w:rFonts w:ascii="Courier New" w:hAnsi="Courier New" w:cs="Courier New"/>
                <w:sz w:val="18"/>
                <w:szCs w:val="18"/>
              </w:rPr>
              <w:t xml:space="preserve"> Create a simple learning resource in order to record and practice new words and demonstrate knowledge of their meanings.</w:t>
            </w:r>
          </w:p>
          <w:p w14:paraId="29B98658" w14:textId="77777777"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4D63B569" w14:textId="77777777" w:rsidR="00A23592" w:rsidRPr="008B07F7" w:rsidRDefault="00A23592" w:rsidP="00A2359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CE.EFL.3.17.</w:t>
            </w:r>
            <w:r w:rsidRPr="008B07F7">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1C5FE497" w14:textId="77777777" w:rsidR="00A23592" w:rsidRPr="008B07F7" w:rsidRDefault="00A23592" w:rsidP="00A23592">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r>
      <w:tr w:rsidR="00A23592" w:rsidRPr="008B07F7" w14:paraId="53325ED1"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91EE65F" w14:textId="77777777" w:rsidR="00A23592" w:rsidRPr="008B07F7" w:rsidRDefault="00A23592" w:rsidP="00A23592">
            <w:pPr>
              <w:spacing w:line="276" w:lineRule="auto"/>
              <w:rPr>
                <w:rFonts w:ascii="Courier New" w:eastAsia="Arial" w:hAnsi="Courier New" w:cs="Courier New"/>
                <w:sz w:val="18"/>
                <w:szCs w:val="18"/>
              </w:rPr>
            </w:pPr>
            <w:r w:rsidRPr="008B07F7">
              <w:rPr>
                <w:rFonts w:ascii="Courier New" w:eastAsia="Arial" w:hAnsi="Courier New" w:cs="Courier New"/>
                <w:sz w:val="18"/>
                <w:szCs w:val="18"/>
              </w:rPr>
              <w:t>Language through</w:t>
            </w:r>
            <w:r w:rsidRPr="008B07F7">
              <w:rPr>
                <w:rFonts w:ascii="Courier New" w:eastAsia="Arial" w:hAnsi="Courier New" w:cs="Courier New"/>
                <w:b w:val="0"/>
                <w:sz w:val="18"/>
                <w:szCs w:val="18"/>
              </w:rPr>
              <w:t xml:space="preserve"> </w:t>
            </w:r>
            <w:r w:rsidRPr="008B07F7">
              <w:rPr>
                <w:rFonts w:ascii="Courier New" w:eastAsia="Arial" w:hAnsi="Courier New" w:cs="Courier New"/>
                <w:sz w:val="18"/>
                <w:szCs w:val="18"/>
              </w:rPr>
              <w:t>the Arts</w:t>
            </w:r>
          </w:p>
          <w:p w14:paraId="01787C6B"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3.5.1</w:t>
            </w:r>
            <w:r w:rsidRPr="008B07F7">
              <w:rPr>
                <w:rFonts w:ascii="Courier New" w:hAnsi="Courier New" w:cs="Courier New"/>
                <w:b w:val="0"/>
                <w:sz w:val="18"/>
                <w:szCs w:val="18"/>
              </w:rPr>
              <w:t xml:space="preserve"> Use audio, video and pictures to respond to a variety of literary texts through online or in-class ICT activities. </w:t>
            </w:r>
          </w:p>
          <w:p w14:paraId="0649C74D"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3.5.2</w:t>
            </w:r>
            <w:r w:rsidRPr="008B07F7">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576F91D1"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3.5.3</w:t>
            </w:r>
            <w:r w:rsidRPr="008B07F7">
              <w:rPr>
                <w:rFonts w:ascii="Courier New" w:hAnsi="Courier New" w:cs="Courier New"/>
                <w:b w:val="0"/>
                <w:sz w:val="18"/>
                <w:szCs w:val="18"/>
              </w:rPr>
              <w:t xml:space="preserve"> Produce short, creative texts using ICT and/or other resources at home or at school in order to recreate familiar scenes and themes.</w:t>
            </w:r>
          </w:p>
          <w:p w14:paraId="6E39D0C7"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3.5.5</w:t>
            </w:r>
            <w:r w:rsidRPr="008B07F7">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3B0B58AE" w14:textId="77777777" w:rsidR="00A23592" w:rsidRPr="008B07F7" w:rsidRDefault="00A23592" w:rsidP="00A23592">
            <w:pPr>
              <w:spacing w:before="15" w:line="276" w:lineRule="auto"/>
              <w:rPr>
                <w:rFonts w:ascii="Courier New" w:hAnsi="Courier New" w:cs="Courier New"/>
                <w:b w:val="0"/>
                <w:sz w:val="18"/>
                <w:szCs w:val="18"/>
              </w:rPr>
            </w:pPr>
            <w:r w:rsidRPr="008B07F7">
              <w:rPr>
                <w:rFonts w:ascii="Courier New" w:hAnsi="Courier New" w:cs="Courier New"/>
                <w:bCs/>
                <w:sz w:val="18"/>
                <w:szCs w:val="18"/>
              </w:rPr>
              <w:t>EFL 3.5.6</w:t>
            </w:r>
            <w:r w:rsidRPr="008B07F7">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77DFE877" w14:textId="3D55E4C0" w:rsidR="00A23592" w:rsidRPr="008B07F7" w:rsidRDefault="00A23592" w:rsidP="00A23592">
            <w:pPr>
              <w:rPr>
                <w:rFonts w:ascii="Courier New" w:eastAsia="Arial" w:hAnsi="Courier New" w:cs="Courier New"/>
                <w:sz w:val="18"/>
                <w:szCs w:val="18"/>
              </w:rPr>
            </w:pPr>
            <w:r w:rsidRPr="008B07F7">
              <w:rPr>
                <w:rFonts w:ascii="Courier New" w:hAnsi="Courier New" w:cs="Courier New"/>
                <w:bCs/>
                <w:sz w:val="18"/>
                <w:szCs w:val="18"/>
              </w:rPr>
              <w:t>EFL 3.5.8</w:t>
            </w:r>
            <w:r w:rsidRPr="008B07F7">
              <w:rPr>
                <w:rFonts w:ascii="Courier New" w:hAnsi="Courier New" w:cs="Courier New"/>
                <w:b w:val="0"/>
                <w:sz w:val="18"/>
                <w:szCs w:val="18"/>
              </w:rPr>
              <w:t xml:space="preserve"> Create stories, poems, songs, dances and plays including those that reflect traditional and popular Ecuadorian </w:t>
            </w:r>
            <w:r w:rsidRPr="008B07F7">
              <w:rPr>
                <w:rFonts w:ascii="Courier New" w:hAnsi="Courier New" w:cs="Courier New"/>
                <w:b w:val="0"/>
                <w:sz w:val="18"/>
                <w:szCs w:val="18"/>
              </w:rPr>
              <w:lastRenderedPageBreak/>
              <w:t>culture, observing the conventions of the genre. (Example: purpose, settings, audience, voice, rhythm, etc.)</w:t>
            </w:r>
          </w:p>
        </w:tc>
        <w:tc>
          <w:tcPr>
            <w:tcW w:w="7156" w:type="dxa"/>
            <w:gridSpan w:val="2"/>
          </w:tcPr>
          <w:p w14:paraId="05335603"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lastRenderedPageBreak/>
              <w:t>CE.EFL.3.21.</w:t>
            </w:r>
            <w:r w:rsidRPr="008B07F7">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1D7774E7" w14:textId="77777777" w:rsidR="00A23592" w:rsidRPr="008B07F7" w:rsidRDefault="00A23592" w:rsidP="00A23592">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ACC8428" w14:textId="77777777" w:rsidR="00A23592" w:rsidRPr="008B07F7" w:rsidRDefault="00A23592" w:rsidP="00A23592">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CE.EFL.3.22</w:t>
            </w:r>
            <w:r w:rsidRPr="008B07F7">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61DC1584" w14:textId="77777777" w:rsidR="00A23592" w:rsidRPr="008B07F7" w:rsidRDefault="00A23592" w:rsidP="00A2359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tc>
      </w:tr>
      <w:tr w:rsidR="00A23592" w:rsidRPr="008B07F7" w14:paraId="02509DF3"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4E6C470D" w14:textId="77777777" w:rsidR="00A23592" w:rsidRPr="008B07F7" w:rsidRDefault="00A23592" w:rsidP="00A23592">
            <w:pPr>
              <w:jc w:val="center"/>
              <w:rPr>
                <w:rFonts w:ascii="Courier New" w:eastAsia="Arial" w:hAnsi="Courier New" w:cs="Courier New"/>
                <w:sz w:val="18"/>
                <w:szCs w:val="18"/>
              </w:rPr>
            </w:pPr>
            <w:r w:rsidRPr="008B07F7">
              <w:rPr>
                <w:rFonts w:ascii="Courier New" w:eastAsia="Arial" w:hAnsi="Courier New" w:cs="Courier New"/>
                <w:sz w:val="18"/>
                <w:szCs w:val="18"/>
              </w:rPr>
              <w:t>Methodological Strategies</w:t>
            </w:r>
          </w:p>
        </w:tc>
        <w:tc>
          <w:tcPr>
            <w:tcW w:w="3578" w:type="dxa"/>
          </w:tcPr>
          <w:p w14:paraId="2AEE905F" w14:textId="77777777" w:rsidR="00A23592" w:rsidRPr="008B07F7" w:rsidRDefault="00A23592" w:rsidP="00A23592">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Resources</w:t>
            </w:r>
          </w:p>
        </w:tc>
        <w:tc>
          <w:tcPr>
            <w:tcW w:w="3578" w:type="dxa"/>
          </w:tcPr>
          <w:p w14:paraId="1D254D67" w14:textId="16FC469C" w:rsidR="00A23592" w:rsidRPr="008B07F7" w:rsidRDefault="00A23592" w:rsidP="00A23592">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Evaluation Indicators</w:t>
            </w:r>
          </w:p>
        </w:tc>
        <w:tc>
          <w:tcPr>
            <w:tcW w:w="3578" w:type="dxa"/>
          </w:tcPr>
          <w:p w14:paraId="3B17276F" w14:textId="77777777" w:rsidR="00A23592" w:rsidRPr="008B07F7" w:rsidRDefault="00A23592" w:rsidP="00A23592">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Evaluation: Activities / Techniques / Instruments</w:t>
            </w:r>
          </w:p>
        </w:tc>
      </w:tr>
      <w:tr w:rsidR="00A23592" w:rsidRPr="008B07F7" w14:paraId="3FAB885B"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69C837D6"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sz w:val="18"/>
                <w:szCs w:val="18"/>
              </w:rPr>
              <w:t>Communication and Cultural Awareness</w:t>
            </w:r>
          </w:p>
          <w:p w14:paraId="4112EE4D" w14:textId="72974368"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Meeting and introducing to new friends using information questions.</w:t>
            </w:r>
          </w:p>
          <w:p w14:paraId="0E4CDD7D"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 xml:space="preserve"> Playing games that practice classroom language, turn-taking, being polite, </w:t>
            </w:r>
          </w:p>
          <w:p w14:paraId="35D9ABE6"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 xml:space="preserve">Singing songs that practice helpful language. </w:t>
            </w:r>
          </w:p>
          <w:p w14:paraId="7AA465D3" w14:textId="0AE7EB22" w:rsidR="00A23592" w:rsidRPr="008B07F7" w:rsidRDefault="00A23592" w:rsidP="00A23592">
            <w:pPr>
              <w:rPr>
                <w:rFonts w:ascii="Courier New" w:eastAsia="Arial" w:hAnsi="Courier New" w:cs="Courier New"/>
                <w:b w:val="0"/>
                <w:sz w:val="18"/>
                <w:szCs w:val="18"/>
              </w:rPr>
            </w:pPr>
            <w:r w:rsidRPr="008B07F7">
              <w:rPr>
                <w:rFonts w:ascii="Courier New" w:eastAsia="Arial" w:hAnsi="Courier New" w:cs="Courier New"/>
                <w:sz w:val="18"/>
                <w:szCs w:val="18"/>
              </w:rPr>
              <w:t>Oral Communication: (Listening and Speaking)</w:t>
            </w:r>
          </w:p>
          <w:p w14:paraId="7E343550" w14:textId="2D291422" w:rsidR="00A23592" w:rsidRPr="008B07F7" w:rsidRDefault="00A23592" w:rsidP="00A23592">
            <w:pPr>
              <w:rPr>
                <w:rFonts w:ascii="Courier New" w:eastAsia="Arial" w:hAnsi="Courier New" w:cs="Courier New"/>
                <w:b w:val="0"/>
                <w:bCs/>
                <w:sz w:val="18"/>
                <w:szCs w:val="18"/>
              </w:rPr>
            </w:pPr>
            <w:r w:rsidRPr="008B07F7">
              <w:rPr>
                <w:rFonts w:ascii="Courier New" w:eastAsia="Arial" w:hAnsi="Courier New" w:cs="Courier New"/>
                <w:b w:val="0"/>
                <w:bCs/>
                <w:sz w:val="18"/>
                <w:szCs w:val="18"/>
              </w:rPr>
              <w:t xml:space="preserve">Conjugating a verb with all the subject pronouns, focus on the third person singular spelling rules. Example: I </w:t>
            </w:r>
            <w:r w:rsidRPr="008B07F7">
              <w:rPr>
                <w:rFonts w:ascii="Courier New" w:eastAsia="Arial" w:hAnsi="Courier New" w:cs="Courier New"/>
                <w:sz w:val="18"/>
                <w:szCs w:val="18"/>
              </w:rPr>
              <w:t>play</w:t>
            </w:r>
            <w:r w:rsidRPr="008B07F7">
              <w:rPr>
                <w:rFonts w:ascii="Courier New" w:eastAsia="Arial" w:hAnsi="Courier New" w:cs="Courier New"/>
                <w:b w:val="0"/>
                <w:bCs/>
                <w:sz w:val="18"/>
                <w:szCs w:val="18"/>
              </w:rPr>
              <w:t xml:space="preserve">/ She </w:t>
            </w:r>
            <w:r w:rsidRPr="008B07F7">
              <w:rPr>
                <w:rFonts w:ascii="Courier New" w:eastAsia="Arial" w:hAnsi="Courier New" w:cs="Courier New"/>
                <w:sz w:val="18"/>
                <w:szCs w:val="18"/>
              </w:rPr>
              <w:t>plays</w:t>
            </w:r>
          </w:p>
          <w:p w14:paraId="1F7E0AAB" w14:textId="0E69C645"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 xml:space="preserve">Students practice describing what they do every day. </w:t>
            </w:r>
            <w:proofErr w:type="gramStart"/>
            <w:r w:rsidRPr="008B07F7">
              <w:rPr>
                <w:rFonts w:ascii="Courier New" w:eastAsia="Arial" w:hAnsi="Courier New" w:cs="Courier New"/>
                <w:b w:val="0"/>
                <w:sz w:val="18"/>
                <w:szCs w:val="18"/>
              </w:rPr>
              <w:t>Use  Simple</w:t>
            </w:r>
            <w:proofErr w:type="gramEnd"/>
            <w:r w:rsidRPr="008B07F7">
              <w:rPr>
                <w:rFonts w:ascii="Courier New" w:eastAsia="Arial" w:hAnsi="Courier New" w:cs="Courier New"/>
                <w:b w:val="0"/>
                <w:sz w:val="18"/>
                <w:szCs w:val="18"/>
              </w:rPr>
              <w:t xml:space="preserve"> Present structure.</w:t>
            </w:r>
          </w:p>
          <w:p w14:paraId="416C08DB"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Establishing a clear expectation of English use for classroom functions. (Example: greeting, requesting, thanking, asking for repetition / clarification, giving instructions, offering help, comparing answers, taking leave, etc.) Informal assessment could involve personal notes from the teacher to learners who use L2 regularly.</w:t>
            </w:r>
          </w:p>
          <w:p w14:paraId="689C7F04"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Present simple tense to talk about daily routines and different times of the day. Students practice describing what they do on school days, play fun games and activities.</w:t>
            </w:r>
          </w:p>
          <w:p w14:paraId="56C1A4E7"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sz w:val="18"/>
                <w:szCs w:val="18"/>
              </w:rPr>
              <w:t xml:space="preserve">Reading </w:t>
            </w:r>
          </w:p>
          <w:p w14:paraId="5DE013B3" w14:textId="0300D98F"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Reading 2 letters and matching content-based words to their definition or picture. Answer some questions to evaluate your comprehension. Underline the sentences in simple present.</w:t>
            </w:r>
          </w:p>
          <w:p w14:paraId="78609570"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lastRenderedPageBreak/>
              <w:t>Using the present simple tense to talk about daily routines and different times of the day.</w:t>
            </w:r>
          </w:p>
          <w:p w14:paraId="2C51DA9B" w14:textId="75E87194"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Structures: "I ... at (8 o'clock in the morning)", "What time do you ...?", "When do you ...?"</w:t>
            </w:r>
          </w:p>
          <w:p w14:paraId="715A351F" w14:textId="77777777" w:rsidR="00A23592" w:rsidRPr="008B07F7" w:rsidRDefault="00A23592" w:rsidP="00A23592">
            <w:pPr>
              <w:rPr>
                <w:rFonts w:ascii="Courier New" w:eastAsia="Arial" w:hAnsi="Courier New" w:cs="Courier New"/>
                <w:sz w:val="18"/>
                <w:szCs w:val="18"/>
              </w:rPr>
            </w:pPr>
          </w:p>
          <w:p w14:paraId="5B3C3BF5"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sz w:val="18"/>
                <w:szCs w:val="18"/>
              </w:rPr>
              <w:t>Writing</w:t>
            </w:r>
          </w:p>
          <w:p w14:paraId="30D50311" w14:textId="7812CE53" w:rsidR="00A23592" w:rsidRPr="008B07F7" w:rsidRDefault="00A23592" w:rsidP="00A23592">
            <w:pPr>
              <w:pBdr>
                <w:top w:val="nil"/>
                <w:left w:val="nil"/>
                <w:bottom w:val="nil"/>
                <w:right w:val="nil"/>
                <w:between w:val="nil"/>
              </w:pBdr>
              <w:rPr>
                <w:rFonts w:ascii="Courier New" w:eastAsia="Arial" w:hAnsi="Courier New" w:cs="Courier New"/>
                <w:color w:val="000000"/>
                <w:sz w:val="18"/>
                <w:szCs w:val="18"/>
              </w:rPr>
            </w:pPr>
            <w:r w:rsidRPr="008B07F7">
              <w:rPr>
                <w:rFonts w:ascii="Courier New" w:eastAsia="Arial" w:hAnsi="Courier New" w:cs="Courier New"/>
                <w:b w:val="0"/>
                <w:color w:val="000000"/>
                <w:sz w:val="18"/>
                <w:szCs w:val="18"/>
              </w:rPr>
              <w:t>Looking at a picture and write a description of them, then compare descriptions in pairs.</w:t>
            </w:r>
          </w:p>
          <w:p w14:paraId="76E36D94" w14:textId="52A7063C"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 xml:space="preserve">Write the sentences using time. Use vocabulary of the unit. Example: I have breakfast at 6:00 o’clock. </w:t>
            </w:r>
          </w:p>
          <w:p w14:paraId="6CA709FB" w14:textId="1155B80B"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 xml:space="preserve">Writing a description about yourself include aspects of your family. Use present simple in affirmative and negative statements. </w:t>
            </w:r>
          </w:p>
          <w:p w14:paraId="0DEFAEC5"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sz w:val="18"/>
                <w:szCs w:val="18"/>
              </w:rPr>
              <w:t>Language through the Arts</w:t>
            </w:r>
          </w:p>
          <w:p w14:paraId="3F10738A" w14:textId="4177300D"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Observing a school schedule and write sentences describing what subject Susan has each day. Use the verb TO HAVE/HAS in Simple Present.</w:t>
            </w:r>
          </w:p>
          <w:p w14:paraId="752D42E8"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 xml:space="preserve">Creating a dance for a popular song or rhyme. </w:t>
            </w:r>
          </w:p>
          <w:p w14:paraId="646CACF3" w14:textId="77777777" w:rsidR="00A23592" w:rsidRPr="008B07F7" w:rsidRDefault="00A23592" w:rsidP="00A23592">
            <w:pPr>
              <w:rPr>
                <w:rFonts w:ascii="Courier New" w:eastAsia="Arial" w:hAnsi="Courier New" w:cs="Courier New"/>
                <w:sz w:val="18"/>
                <w:szCs w:val="18"/>
              </w:rPr>
            </w:pPr>
            <w:r w:rsidRPr="008B07F7">
              <w:rPr>
                <w:rFonts w:ascii="Courier New" w:eastAsia="Arial" w:hAnsi="Courier New" w:cs="Courier New"/>
                <w:b w:val="0"/>
                <w:sz w:val="18"/>
                <w:szCs w:val="18"/>
              </w:rPr>
              <w:t>Participating in TPR activities such as acting out situations in a story as it is read aloud.</w:t>
            </w:r>
          </w:p>
          <w:p w14:paraId="3833CB0F" w14:textId="77777777" w:rsidR="00A23592" w:rsidRPr="008B07F7" w:rsidRDefault="00A23592" w:rsidP="00A23592">
            <w:pPr>
              <w:rPr>
                <w:rFonts w:ascii="Courier New" w:eastAsia="Arial" w:hAnsi="Courier New" w:cs="Courier New"/>
                <w:sz w:val="18"/>
                <w:szCs w:val="18"/>
              </w:rPr>
            </w:pPr>
          </w:p>
          <w:p w14:paraId="3601BDB1" w14:textId="77777777" w:rsidR="00A23592" w:rsidRPr="008B07F7" w:rsidRDefault="00A23592" w:rsidP="00A23592">
            <w:pPr>
              <w:rPr>
                <w:rFonts w:ascii="Courier New" w:eastAsia="Arial" w:hAnsi="Courier New" w:cs="Courier New"/>
                <w:sz w:val="18"/>
                <w:szCs w:val="18"/>
              </w:rPr>
            </w:pPr>
          </w:p>
        </w:tc>
        <w:tc>
          <w:tcPr>
            <w:tcW w:w="3578" w:type="dxa"/>
          </w:tcPr>
          <w:p w14:paraId="0894AD44" w14:textId="77777777" w:rsidR="00A23592" w:rsidRPr="008B07F7" w:rsidRDefault="00A23592" w:rsidP="00A2359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8B07F7">
              <w:rPr>
                <w:rFonts w:ascii="Courier New" w:eastAsia="Arial" w:hAnsi="Courier New" w:cs="Courier New"/>
                <w:sz w:val="18"/>
                <w:szCs w:val="18"/>
              </w:rPr>
              <w:lastRenderedPageBreak/>
              <w:t xml:space="preserve">New Curriculum EFL: </w:t>
            </w:r>
            <w:hyperlink r:id="rId9" w:history="1">
              <w:r w:rsidRPr="008B07F7">
                <w:rPr>
                  <w:rStyle w:val="Hipervnculo"/>
                  <w:rFonts w:ascii="Courier New" w:hAnsi="Courier New" w:cs="Courier New"/>
                  <w:b/>
                  <w:bCs/>
                  <w:sz w:val="18"/>
                  <w:szCs w:val="18"/>
                </w:rPr>
                <w:t>https://educacion.gob.ec/wp-content/uploads/downloads/2016/08/EFL-for-Subnivel-Medio-of-EGB-ok.pdf</w:t>
              </w:r>
            </w:hyperlink>
            <w:r w:rsidRPr="008B07F7">
              <w:rPr>
                <w:rFonts w:ascii="Courier New" w:hAnsi="Courier New" w:cs="Courier New"/>
                <w:b/>
                <w:bCs/>
                <w:sz w:val="18"/>
                <w:szCs w:val="18"/>
              </w:rPr>
              <w:t xml:space="preserve"> </w:t>
            </w:r>
          </w:p>
          <w:p w14:paraId="7F8729C9"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F5B0D36"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xml:space="preserve">New Leaders - Student’s book and workbook 7 </w:t>
            </w:r>
          </w:p>
          <w:p w14:paraId="6316C0EF"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AF47573"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F4ABACF"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Activity Book</w:t>
            </w:r>
          </w:p>
          <w:p w14:paraId="40ED5EC2"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xml:space="preserve">(AB15 - AB24) </w:t>
            </w:r>
          </w:p>
          <w:p w14:paraId="6D58FDDC"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A0FC268"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Cards with the</w:t>
            </w:r>
          </w:p>
          <w:p w14:paraId="19A1CF66"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Picture Cards</w:t>
            </w:r>
          </w:p>
          <w:p w14:paraId="6F9E37B2"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Colored crayons pencils</w:t>
            </w:r>
          </w:p>
          <w:p w14:paraId="23CB97FC"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4925CD0"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large sheet of construction paper / card</w:t>
            </w:r>
          </w:p>
          <w:p w14:paraId="0DFF6F3B"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blank paper (1 per student)</w:t>
            </w:r>
          </w:p>
          <w:p w14:paraId="1B5AF1D8"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craft supplies (e.g. glitter, cotton wool, etc.) - this is optional</w:t>
            </w:r>
          </w:p>
          <w:p w14:paraId="0AFCA2EB"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902D4BC"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colored pens</w:t>
            </w:r>
          </w:p>
          <w:p w14:paraId="1CA7EF17"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scissors</w:t>
            </w:r>
          </w:p>
          <w:p w14:paraId="718C0112"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glue</w:t>
            </w:r>
          </w:p>
          <w:p w14:paraId="231206D4"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white / black board with marker / chalk</w:t>
            </w:r>
          </w:p>
          <w:p w14:paraId="059CAD17"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Blu-Tack or something to stick flashcards to the board</w:t>
            </w:r>
          </w:p>
          <w:p w14:paraId="66A8F610"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CD / Tape player / Computer or something to play the song on</w:t>
            </w:r>
          </w:p>
          <w:p w14:paraId="7AF4B22E" w14:textId="77777777" w:rsidR="00A23592" w:rsidRPr="008B07F7" w:rsidRDefault="00A23592" w:rsidP="00A2359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8647DE8"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623EF609" w14:textId="77777777" w:rsidR="00A23592" w:rsidRPr="008B07F7" w:rsidRDefault="00A23592" w:rsidP="00A23592">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tc>
        <w:tc>
          <w:tcPr>
            <w:tcW w:w="3578" w:type="dxa"/>
          </w:tcPr>
          <w:p w14:paraId="4EEEFC97"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Communication and Cultural Awareness</w:t>
            </w:r>
          </w:p>
          <w:p w14:paraId="415D1109"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hAnsi="Courier New" w:cs="Courier New"/>
                <w:b/>
                <w:bCs/>
                <w:sz w:val="18"/>
                <w:szCs w:val="18"/>
              </w:rPr>
              <w:t>I.EFL.3.1.1.</w:t>
            </w:r>
            <w:r w:rsidRPr="008B07F7">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2A635A7E"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I.EFL.3.2.1.</w:t>
            </w:r>
            <w:r w:rsidRPr="008B07F7">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40934D8B"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I.EFL.3.3.1.</w:t>
            </w:r>
            <w:r w:rsidRPr="008B07F7">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6E12A90E"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I.EFL.3.5.1</w:t>
            </w:r>
            <w:r w:rsidRPr="008B07F7">
              <w:rPr>
                <w:rFonts w:ascii="Courier New" w:hAnsi="Courier New" w:cs="Courier New"/>
                <w:sz w:val="18"/>
                <w:szCs w:val="18"/>
              </w:rPr>
              <w:t>. Learners can employ various print and digital sources in order to communicate with others in oral and written form in social situations. (J.3, S.1, S.4)</w:t>
            </w:r>
          </w:p>
          <w:p w14:paraId="5CEC7CF0"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7781F0F4"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Oral Communication: (Listening and Speaking)</w:t>
            </w:r>
          </w:p>
          <w:p w14:paraId="4F05C4D0"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2B5C494A"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I.EFL.3.6.1.</w:t>
            </w:r>
            <w:r w:rsidRPr="008B07F7">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0E745AAD"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I.EFL.3.8.1.</w:t>
            </w:r>
            <w:r w:rsidRPr="008B07F7">
              <w:rPr>
                <w:rFonts w:ascii="Courier New" w:hAnsi="Courier New" w:cs="Courier New"/>
                <w:sz w:val="18"/>
                <w:szCs w:val="18"/>
              </w:rPr>
              <w:t xml:space="preserve"> Learners can ask others to repeat themselves or to say something in a different way and ask for </w:t>
            </w:r>
            <w:r w:rsidRPr="008B07F7">
              <w:rPr>
                <w:rFonts w:ascii="Courier New" w:hAnsi="Courier New" w:cs="Courier New"/>
                <w:sz w:val="18"/>
                <w:szCs w:val="18"/>
              </w:rPr>
              <w:lastRenderedPageBreak/>
              <w:t>common classroom needs. Learners can spell out words in English and can describe matters of immediate need or interest using some grammatical structures practiced in class (although there may be errors with tenses, personal pronouns, prepositions, etc.). (I.3, J.4)</w:t>
            </w:r>
          </w:p>
          <w:p w14:paraId="20C75A91"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I.EFL.3.9.1.</w:t>
            </w:r>
            <w:r w:rsidRPr="008B07F7">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1AEA3D9A"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2749F704"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B962586"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Reading</w:t>
            </w:r>
          </w:p>
          <w:p w14:paraId="2A2A740D"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I.EFL.3.11.1.</w:t>
            </w:r>
            <w:r w:rsidRPr="008B07F7">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39B2DF8E"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1E371358"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I.EFL.3.13.1.</w:t>
            </w:r>
            <w:r w:rsidRPr="008B07F7">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41EDD8C2"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CA15062"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Writing</w:t>
            </w:r>
          </w:p>
          <w:p w14:paraId="3395AB80"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I.EFL.3.16.1.</w:t>
            </w:r>
            <w:r w:rsidRPr="008B07F7">
              <w:rPr>
                <w:rFonts w:ascii="Courier New" w:hAnsi="Courier New" w:cs="Courier New"/>
                <w:sz w:val="18"/>
                <w:szCs w:val="18"/>
              </w:rPr>
              <w:t xml:space="preserve"> Learners can make a simple learning resource in order to record and practice new words. (Example: a picture dictionary, a word list, a set </w:t>
            </w:r>
            <w:r w:rsidRPr="008B07F7">
              <w:rPr>
                <w:rFonts w:ascii="Courier New" w:hAnsi="Courier New" w:cs="Courier New"/>
                <w:sz w:val="18"/>
                <w:szCs w:val="18"/>
              </w:rPr>
              <w:lastRenderedPageBreak/>
              <w:t>of flashcards, etc.) (I.1, J.4)</w:t>
            </w:r>
          </w:p>
          <w:p w14:paraId="0FE1168F"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I.EFL.3.17.1.</w:t>
            </w:r>
            <w:r w:rsidRPr="008B07F7">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492B233F"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I.EFL.3.18.1</w:t>
            </w:r>
            <w:r w:rsidRPr="008B07F7">
              <w:rPr>
                <w:rFonts w:ascii="Courier New" w:hAnsi="Courier New" w:cs="Courier New"/>
                <w:sz w:val="18"/>
                <w:szCs w:val="18"/>
              </w:rPr>
              <w:t>. Learners can write short simple text-types and narratives, online and in print, using appropriate language, layout and linking words. (I.3, J.2)</w:t>
            </w:r>
          </w:p>
          <w:p w14:paraId="16F403AD"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I.EFL.3.19.1.</w:t>
            </w:r>
            <w:r w:rsidRPr="008B07F7">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2A3DCAE2"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1F9CFB13" w14:textId="77777777" w:rsidR="00F734BD" w:rsidRPr="008B07F7" w:rsidRDefault="00F734BD" w:rsidP="00F734BD">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Language through the Arts</w:t>
            </w:r>
          </w:p>
          <w:p w14:paraId="6458B981" w14:textId="77777777" w:rsidR="00F734BD" w:rsidRPr="008B07F7" w:rsidRDefault="00F734BD" w:rsidP="00F734BD">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3AD16D25" w14:textId="77777777" w:rsidR="00F734BD" w:rsidRPr="008B07F7" w:rsidRDefault="00F734BD" w:rsidP="00F734BD">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F54F1C5"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I.EFL.3.21.1</w:t>
            </w:r>
            <w:r w:rsidRPr="008B07F7">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48CBD76D" w14:textId="77777777" w:rsidR="00F734BD" w:rsidRPr="008B07F7" w:rsidRDefault="00F734BD" w:rsidP="00F734BD">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8B07F7">
              <w:rPr>
                <w:rFonts w:ascii="Courier New" w:hAnsi="Courier New" w:cs="Courier New"/>
                <w:b/>
                <w:bCs/>
                <w:sz w:val="18"/>
                <w:szCs w:val="18"/>
              </w:rPr>
              <w:t>I.EFL.3.22.1</w:t>
            </w:r>
            <w:r w:rsidRPr="008B07F7">
              <w:rPr>
                <w:rFonts w:ascii="Courier New" w:hAnsi="Courier New" w:cs="Courier New"/>
                <w:sz w:val="18"/>
                <w:szCs w:val="18"/>
              </w:rPr>
              <w:t xml:space="preserve">. Create picture books, graphic expressions and personal stories by adapting elements of literary texts and adding imaginative details to real-life stories and </w:t>
            </w:r>
            <w:r w:rsidRPr="008B07F7">
              <w:rPr>
                <w:rFonts w:ascii="Courier New" w:hAnsi="Courier New" w:cs="Courier New"/>
                <w:sz w:val="18"/>
                <w:szCs w:val="18"/>
              </w:rPr>
              <w:lastRenderedPageBreak/>
              <w:t>situations, using appropriate vocabulary and features of the literature learners have read or heard. (I.3, S.3)</w:t>
            </w:r>
          </w:p>
          <w:p w14:paraId="56EAF087" w14:textId="4F1447AA" w:rsidR="00A23592" w:rsidRPr="008B07F7" w:rsidRDefault="00F734BD" w:rsidP="00F734BD">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hAnsi="Courier New" w:cs="Courier New"/>
                <w:b/>
                <w:bCs/>
                <w:sz w:val="18"/>
                <w:szCs w:val="18"/>
              </w:rPr>
              <w:t>I.EFL.3.24.1</w:t>
            </w:r>
            <w:r w:rsidRPr="008B07F7">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78" w:type="dxa"/>
          </w:tcPr>
          <w:p w14:paraId="0E1A464F"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18"/>
                <w:szCs w:val="18"/>
              </w:rPr>
            </w:pPr>
            <w:r w:rsidRPr="008B07F7">
              <w:rPr>
                <w:rFonts w:ascii="Courier New" w:eastAsia="Arial" w:hAnsi="Courier New" w:cs="Courier New"/>
                <w:b/>
                <w:color w:val="000000"/>
                <w:sz w:val="18"/>
                <w:szCs w:val="18"/>
              </w:rPr>
              <w:lastRenderedPageBreak/>
              <w:t>ACTIVITIES and TECHNIQUES</w:t>
            </w:r>
          </w:p>
          <w:p w14:paraId="21080152"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18"/>
                <w:szCs w:val="18"/>
              </w:rPr>
            </w:pPr>
            <w:r w:rsidRPr="008B07F7">
              <w:rPr>
                <w:rFonts w:ascii="Courier New" w:eastAsia="Arial" w:hAnsi="Courier New" w:cs="Courier New"/>
                <w:color w:val="000000"/>
                <w:sz w:val="18"/>
                <w:szCs w:val="18"/>
              </w:rPr>
              <w:t>Talk about people’s routines.</w:t>
            </w:r>
          </w:p>
          <w:p w14:paraId="4B27583E" w14:textId="61BE3E0D"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18"/>
                <w:szCs w:val="18"/>
              </w:rPr>
            </w:pPr>
            <w:r w:rsidRPr="008B07F7">
              <w:rPr>
                <w:rFonts w:ascii="Courier New" w:eastAsia="Arial" w:hAnsi="Courier New" w:cs="Courier New"/>
                <w:color w:val="000000"/>
                <w:sz w:val="18"/>
                <w:szCs w:val="18"/>
              </w:rPr>
              <w:t xml:space="preserve"> Describe yourself using Simple present. </w:t>
            </w:r>
          </w:p>
          <w:p w14:paraId="3F7117DE" w14:textId="17A13C75"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18"/>
                <w:szCs w:val="18"/>
              </w:rPr>
            </w:pPr>
            <w:r w:rsidRPr="008B07F7">
              <w:rPr>
                <w:rFonts w:ascii="Courier New" w:eastAsia="Arial" w:hAnsi="Courier New" w:cs="Courier New"/>
                <w:color w:val="000000"/>
                <w:sz w:val="18"/>
                <w:szCs w:val="18"/>
              </w:rPr>
              <w:t xml:space="preserve"> </w:t>
            </w:r>
          </w:p>
          <w:p w14:paraId="4976A974"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18"/>
                <w:szCs w:val="18"/>
              </w:rPr>
            </w:pPr>
            <w:r w:rsidRPr="008B07F7">
              <w:rPr>
                <w:rFonts w:ascii="Courier New" w:eastAsia="Arial" w:hAnsi="Courier New" w:cs="Courier New"/>
                <w:sz w:val="18"/>
                <w:szCs w:val="18"/>
              </w:rPr>
              <w:t>Establish a clear expectation of English use for classroom functions.</w:t>
            </w:r>
          </w:p>
          <w:p w14:paraId="684FA553"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286475B" w14:textId="77777777" w:rsidR="00A23592" w:rsidRPr="008B07F7" w:rsidRDefault="00A23592" w:rsidP="00A23592">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xml:space="preserve">Read a text and matching content-based words to their definition or picture. </w:t>
            </w:r>
          </w:p>
          <w:p w14:paraId="046C3E9C" w14:textId="30446FA2"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Ask and answer questions about the time.</w:t>
            </w:r>
          </w:p>
          <w:p w14:paraId="47AAA443"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86C8404"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Look at the pictures and complete specific information.</w:t>
            </w:r>
          </w:p>
          <w:p w14:paraId="761179F2"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78039B8"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Collage</w:t>
            </w:r>
          </w:p>
          <w:p w14:paraId="2D33049D"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You will make a collage about daily activities.</w:t>
            </w:r>
          </w:p>
          <w:p w14:paraId="1944BA6D"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CB0B4B2"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18"/>
                <w:szCs w:val="18"/>
              </w:rPr>
            </w:pPr>
          </w:p>
          <w:p w14:paraId="22110D59"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18"/>
                <w:szCs w:val="18"/>
              </w:rPr>
            </w:pPr>
          </w:p>
          <w:p w14:paraId="0339CC67"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18"/>
                <w:szCs w:val="18"/>
              </w:rPr>
            </w:pPr>
          </w:p>
          <w:p w14:paraId="5B634051"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18"/>
                <w:szCs w:val="18"/>
              </w:rPr>
            </w:pPr>
            <w:r w:rsidRPr="008B07F7">
              <w:rPr>
                <w:rFonts w:ascii="Courier New" w:eastAsia="Arial" w:hAnsi="Courier New" w:cs="Courier New"/>
                <w:b/>
                <w:color w:val="000000"/>
                <w:sz w:val="18"/>
                <w:szCs w:val="18"/>
              </w:rPr>
              <w:t>INSTRUMENTS</w:t>
            </w:r>
          </w:p>
          <w:p w14:paraId="09A74669"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18"/>
                <w:szCs w:val="18"/>
              </w:rPr>
            </w:pPr>
          </w:p>
          <w:p w14:paraId="7144F299"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Picture-based test</w:t>
            </w:r>
          </w:p>
          <w:p w14:paraId="7D1BCA38"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Rubrics</w:t>
            </w:r>
          </w:p>
          <w:p w14:paraId="2E29C340"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334404D"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Vocabulary Quilt</w:t>
            </w:r>
          </w:p>
          <w:p w14:paraId="5693797A"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72A81D4D"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Mind Maps</w:t>
            </w:r>
          </w:p>
          <w:p w14:paraId="367906F6"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C0CEC19"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Oral interviews individual/ in pairs</w:t>
            </w:r>
          </w:p>
          <w:p w14:paraId="76CA6806"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4E05B26D"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Practical Exams.</w:t>
            </w:r>
          </w:p>
          <w:p w14:paraId="4B9AF05D"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6A99037B" w14:textId="77777777" w:rsidR="00A23592" w:rsidRPr="008B07F7" w:rsidRDefault="00A23592"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Writing Tests</w:t>
            </w:r>
          </w:p>
          <w:p w14:paraId="019DE890" w14:textId="77777777" w:rsidR="00F734BD" w:rsidRPr="008B07F7" w:rsidRDefault="00F734BD" w:rsidP="00F734BD">
            <w:pPr>
              <w:pStyle w:val="Prrafodelista"/>
              <w:numPr>
                <w:ilvl w:val="0"/>
                <w:numId w:val="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Free unit project</w:t>
            </w:r>
          </w:p>
          <w:p w14:paraId="120407CA" w14:textId="21B6B0CF" w:rsidR="00F734BD" w:rsidRPr="008B07F7" w:rsidRDefault="00F734BD" w:rsidP="00F734BD">
            <w:pPr>
              <w:pStyle w:val="Prrafodelista"/>
              <w:numPr>
                <w:ilvl w:val="0"/>
                <w:numId w:val="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(Be creative)</w:t>
            </w:r>
          </w:p>
        </w:tc>
      </w:tr>
      <w:tr w:rsidR="005324B4" w:rsidRPr="008B07F7" w14:paraId="417843ED"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3DD2B610" w14:textId="77777777" w:rsidR="005324B4" w:rsidRPr="005324B4" w:rsidRDefault="005324B4" w:rsidP="005324B4">
            <w:pPr>
              <w:spacing w:before="100" w:beforeAutospacing="1" w:after="100" w:afterAutospacing="1"/>
              <w:outlineLvl w:val="1"/>
              <w:rPr>
                <w:rFonts w:ascii="Courier New" w:eastAsia="Times New Roman" w:hAnsi="Courier New" w:cs="Courier New"/>
                <w:bCs/>
                <w:sz w:val="18"/>
                <w:szCs w:val="18"/>
              </w:rPr>
            </w:pPr>
            <w:r w:rsidRPr="005324B4">
              <w:rPr>
                <w:rFonts w:ascii="Courier New" w:eastAsia="Times New Roman" w:hAnsi="Courier New" w:cs="Courier New"/>
                <w:bCs/>
                <w:color w:val="C0504D" w:themeColor="accent2"/>
                <w:sz w:val="18"/>
                <w:szCs w:val="18"/>
              </w:rPr>
              <w:lastRenderedPageBreak/>
              <w:t xml:space="preserve">INSERTION: </w:t>
            </w:r>
            <w:r w:rsidRPr="005324B4">
              <w:rPr>
                <w:rFonts w:ascii="Courier New" w:eastAsia="Times New Roman" w:hAnsi="Courier New" w:cs="Courier New"/>
                <w:bCs/>
                <w:sz w:val="18"/>
                <w:szCs w:val="18"/>
              </w:rPr>
              <w:t>Civic Education, Ethics, and Integrity (Active citizenship, moral reasoning), Socioemotional Education (Self-awareness, social awareness).</w:t>
            </w:r>
          </w:p>
          <w:p w14:paraId="579F4AEB" w14:textId="77777777" w:rsidR="005324B4" w:rsidRPr="005324B4" w:rsidRDefault="005324B4" w:rsidP="005324B4">
            <w:pPr>
              <w:spacing w:before="100" w:beforeAutospacing="1" w:after="100" w:afterAutospacing="1"/>
              <w:outlineLvl w:val="1"/>
              <w:rPr>
                <w:rFonts w:ascii="Courier New" w:eastAsia="Times New Roman" w:hAnsi="Courier New" w:cs="Courier New"/>
                <w:b w:val="0"/>
                <w:sz w:val="18"/>
                <w:szCs w:val="18"/>
              </w:rPr>
            </w:pPr>
            <w:r w:rsidRPr="005324B4">
              <w:rPr>
                <w:rFonts w:ascii="Courier New" w:eastAsia="Times New Roman" w:hAnsi="Courier New" w:cs="Courier New"/>
                <w:bCs/>
                <w:sz w:val="18"/>
                <w:szCs w:val="18"/>
              </w:rPr>
              <w:t>Topic</w:t>
            </w:r>
            <w:r w:rsidRPr="005324B4">
              <w:rPr>
                <w:rFonts w:ascii="Courier New" w:eastAsia="Times New Roman" w:hAnsi="Courier New" w:cs="Courier New"/>
                <w:b w:val="0"/>
                <w:sz w:val="18"/>
                <w:szCs w:val="18"/>
              </w:rPr>
              <w:t>: My Role in Society (Civic &amp; Socioemotional)</w:t>
            </w:r>
          </w:p>
          <w:p w14:paraId="150A01AD" w14:textId="77777777" w:rsidR="005324B4" w:rsidRPr="005324B4" w:rsidRDefault="005324B4" w:rsidP="005324B4">
            <w:pPr>
              <w:numPr>
                <w:ilvl w:val="0"/>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Cs/>
                <w:sz w:val="18"/>
                <w:szCs w:val="18"/>
              </w:rPr>
              <w:t>Skills:</w:t>
            </w:r>
            <w:r w:rsidRPr="005324B4">
              <w:rPr>
                <w:rFonts w:ascii="Courier New" w:eastAsia="Times New Roman" w:hAnsi="Courier New" w:cs="Courier New"/>
                <w:b w:val="0"/>
                <w:sz w:val="18"/>
                <w:szCs w:val="18"/>
              </w:rPr>
              <w:t xml:space="preserve"> Analyzing personal values and how they influence actions; discussing roles and responsibilities in different social groups (family, school, community); expressing agreement/disagreement respectfully; using complex sentences with subordinate clauses (e.g., "although," "even though").</w:t>
            </w:r>
          </w:p>
          <w:p w14:paraId="3BEEF754" w14:textId="77777777" w:rsidR="005324B4" w:rsidRPr="005324B4" w:rsidRDefault="005324B4" w:rsidP="005324B4">
            <w:pPr>
              <w:numPr>
                <w:ilvl w:val="0"/>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Cs/>
                <w:sz w:val="18"/>
                <w:szCs w:val="18"/>
              </w:rPr>
              <w:t>Objective:</w:t>
            </w:r>
            <w:r w:rsidRPr="005324B4">
              <w:rPr>
                <w:rFonts w:ascii="Courier New" w:eastAsia="Times New Roman" w:hAnsi="Courier New" w:cs="Courier New"/>
                <w:b w:val="0"/>
                <w:sz w:val="18"/>
                <w:szCs w:val="18"/>
              </w:rPr>
              <w:t xml:space="preserve"> Students will be able to identify and articulate their personal values, discuss their roles and responsibilities in various social contexts, express opinions respectfully, and understand the impact of their actions on others.</w:t>
            </w:r>
          </w:p>
          <w:p w14:paraId="5993352B" w14:textId="77777777" w:rsidR="005324B4" w:rsidRPr="005324B4" w:rsidRDefault="005324B4" w:rsidP="005324B4">
            <w:pPr>
              <w:numPr>
                <w:ilvl w:val="0"/>
                <w:numId w:val="2"/>
              </w:numPr>
              <w:spacing w:before="100" w:beforeAutospacing="1" w:after="100" w:afterAutospacing="1"/>
              <w:rPr>
                <w:rFonts w:ascii="Courier New" w:eastAsia="Times New Roman" w:hAnsi="Courier New" w:cs="Courier New"/>
                <w:bCs/>
                <w:sz w:val="18"/>
                <w:szCs w:val="18"/>
              </w:rPr>
            </w:pPr>
            <w:r w:rsidRPr="005324B4">
              <w:rPr>
                <w:rFonts w:ascii="Courier New" w:eastAsia="Times New Roman" w:hAnsi="Courier New" w:cs="Courier New"/>
                <w:bCs/>
                <w:sz w:val="18"/>
                <w:szCs w:val="18"/>
              </w:rPr>
              <w:t>Evaluation Indicators:</w:t>
            </w:r>
          </w:p>
          <w:p w14:paraId="7F6BA2C9" w14:textId="77777777" w:rsidR="005324B4" w:rsidRPr="005324B4" w:rsidRDefault="005324B4" w:rsidP="005324B4">
            <w:pPr>
              <w:numPr>
                <w:ilvl w:val="1"/>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 w:val="0"/>
                <w:sz w:val="18"/>
                <w:szCs w:val="18"/>
              </w:rPr>
              <w:lastRenderedPageBreak/>
              <w:t>Identifies and explains 3-4 personal values.</w:t>
            </w:r>
          </w:p>
          <w:p w14:paraId="5F50F600" w14:textId="77777777" w:rsidR="005324B4" w:rsidRPr="005324B4" w:rsidRDefault="005324B4" w:rsidP="005324B4">
            <w:pPr>
              <w:numPr>
                <w:ilvl w:val="1"/>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 w:val="0"/>
                <w:sz w:val="18"/>
                <w:szCs w:val="18"/>
              </w:rPr>
              <w:t>Discusses responsibilities in different social groups, providing examples.</w:t>
            </w:r>
          </w:p>
          <w:p w14:paraId="3FFA36F1" w14:textId="77777777" w:rsidR="005324B4" w:rsidRPr="005324B4" w:rsidRDefault="005324B4" w:rsidP="005324B4">
            <w:pPr>
              <w:numPr>
                <w:ilvl w:val="1"/>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 w:val="0"/>
                <w:sz w:val="18"/>
                <w:szCs w:val="18"/>
              </w:rPr>
              <w:t>Participates in debates, expressing agreement/disagreement using appropriate language.</w:t>
            </w:r>
          </w:p>
          <w:p w14:paraId="7D1A8653" w14:textId="77777777" w:rsidR="005324B4" w:rsidRPr="005324B4" w:rsidRDefault="005324B4" w:rsidP="005324B4">
            <w:pPr>
              <w:numPr>
                <w:ilvl w:val="1"/>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 w:val="0"/>
                <w:sz w:val="18"/>
                <w:szCs w:val="18"/>
              </w:rPr>
              <w:t>Writes a reflective essay on a personal value and its real-life application.</w:t>
            </w:r>
          </w:p>
          <w:p w14:paraId="7DA028FE" w14:textId="77777777" w:rsidR="005324B4" w:rsidRPr="005324B4" w:rsidRDefault="005324B4" w:rsidP="005324B4">
            <w:pPr>
              <w:numPr>
                <w:ilvl w:val="0"/>
                <w:numId w:val="2"/>
              </w:numPr>
              <w:spacing w:before="100" w:beforeAutospacing="1" w:after="100" w:afterAutospacing="1"/>
              <w:rPr>
                <w:rFonts w:ascii="Courier New" w:eastAsia="Times New Roman" w:hAnsi="Courier New" w:cs="Courier New"/>
                <w:bCs/>
                <w:sz w:val="18"/>
                <w:szCs w:val="18"/>
              </w:rPr>
            </w:pPr>
            <w:r w:rsidRPr="005324B4">
              <w:rPr>
                <w:rFonts w:ascii="Courier New" w:eastAsia="Times New Roman" w:hAnsi="Courier New" w:cs="Courier New"/>
                <w:bCs/>
                <w:sz w:val="18"/>
                <w:szCs w:val="18"/>
              </w:rPr>
              <w:t xml:space="preserve">UDL Application: </w:t>
            </w:r>
            <w:r w:rsidRPr="005324B4">
              <w:rPr>
                <w:rFonts w:ascii="Courier New" w:eastAsia="Times New Roman" w:hAnsi="Courier New" w:cs="Courier New"/>
                <w:bCs/>
                <w:color w:val="C0504D" w:themeColor="accent2"/>
                <w:sz w:val="18"/>
                <w:szCs w:val="18"/>
                <w:lang w:val="es-ES"/>
              </w:rPr>
              <w:t>DUA</w:t>
            </w:r>
          </w:p>
          <w:p w14:paraId="04518872" w14:textId="77777777" w:rsidR="005324B4" w:rsidRPr="005324B4" w:rsidRDefault="005324B4" w:rsidP="005324B4">
            <w:pPr>
              <w:numPr>
                <w:ilvl w:val="1"/>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 w:val="0"/>
                <w:sz w:val="18"/>
                <w:szCs w:val="18"/>
              </w:rPr>
              <w:t>Representation: Use ethical dilemmas scenarios (text/video), examples of historical figures demonstrating values, Venn diagrams for comparing roles.</w:t>
            </w:r>
          </w:p>
          <w:p w14:paraId="46EC2DBE" w14:textId="77777777" w:rsidR="005324B4" w:rsidRPr="005324B4" w:rsidRDefault="005324B4" w:rsidP="005324B4">
            <w:pPr>
              <w:numPr>
                <w:ilvl w:val="1"/>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 w:val="0"/>
                <w:sz w:val="18"/>
                <w:szCs w:val="18"/>
              </w:rPr>
              <w:t>Action &amp; Expression: Create a "Values Tree," write short persuasive arguments for a chosen value, role-play discussions on moral choices, participate in structured debates.</w:t>
            </w:r>
          </w:p>
          <w:p w14:paraId="6DA3B1EE" w14:textId="77777777" w:rsidR="005324B4" w:rsidRPr="005324B4" w:rsidRDefault="005324B4" w:rsidP="005324B4">
            <w:pPr>
              <w:numPr>
                <w:ilvl w:val="1"/>
                <w:numId w:val="2"/>
              </w:numPr>
              <w:spacing w:before="100" w:beforeAutospacing="1" w:after="100" w:afterAutospacing="1"/>
              <w:rPr>
                <w:rFonts w:ascii="Courier New" w:eastAsia="Times New Roman" w:hAnsi="Courier New" w:cs="Courier New"/>
                <w:b w:val="0"/>
                <w:sz w:val="18"/>
                <w:szCs w:val="18"/>
              </w:rPr>
            </w:pPr>
            <w:r w:rsidRPr="005324B4">
              <w:rPr>
                <w:rFonts w:ascii="Courier New" w:eastAsia="Times New Roman" w:hAnsi="Courier New" w:cs="Courier New"/>
                <w:b w:val="0"/>
                <w:sz w:val="18"/>
                <w:szCs w:val="18"/>
              </w:rPr>
              <w:t xml:space="preserve">Engagement: "Values Clarification" </w:t>
            </w:r>
            <w:r w:rsidRPr="005324B4">
              <w:rPr>
                <w:rFonts w:ascii="Courier New" w:eastAsia="Times New Roman" w:hAnsi="Courier New" w:cs="Courier New"/>
                <w:b w:val="0"/>
                <w:sz w:val="18"/>
                <w:szCs w:val="18"/>
              </w:rPr>
              <w:lastRenderedPageBreak/>
              <w:t>activities, guest speakers (virtual) on community service, a "Mock Trial" exploring ethical decisions.</w:t>
            </w:r>
          </w:p>
          <w:p w14:paraId="7362A4E1" w14:textId="77777777" w:rsidR="005324B4" w:rsidRPr="008B07F7" w:rsidRDefault="005324B4" w:rsidP="00A23592">
            <w:pPr>
              <w:rPr>
                <w:rFonts w:ascii="Courier New" w:eastAsia="Arial" w:hAnsi="Courier New" w:cs="Courier New"/>
                <w:sz w:val="18"/>
                <w:szCs w:val="18"/>
              </w:rPr>
            </w:pPr>
          </w:p>
        </w:tc>
        <w:tc>
          <w:tcPr>
            <w:tcW w:w="3578" w:type="dxa"/>
          </w:tcPr>
          <w:p w14:paraId="2A5C49FE" w14:textId="77777777" w:rsidR="005324B4" w:rsidRPr="008B07F7" w:rsidRDefault="005324B4" w:rsidP="00A23592">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c>
          <w:tcPr>
            <w:tcW w:w="3578" w:type="dxa"/>
          </w:tcPr>
          <w:p w14:paraId="318F71A9" w14:textId="77777777" w:rsidR="005324B4" w:rsidRPr="008B07F7" w:rsidRDefault="005324B4" w:rsidP="00F734BD">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c>
          <w:tcPr>
            <w:tcW w:w="3578" w:type="dxa"/>
          </w:tcPr>
          <w:p w14:paraId="670838CF" w14:textId="77777777" w:rsidR="005324B4" w:rsidRPr="008B07F7" w:rsidRDefault="005324B4" w:rsidP="00A235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color w:val="000000"/>
                <w:sz w:val="18"/>
                <w:szCs w:val="18"/>
              </w:rPr>
            </w:pPr>
          </w:p>
        </w:tc>
      </w:tr>
    </w:tbl>
    <w:p w14:paraId="329AD8D6" w14:textId="77777777" w:rsidR="00F25C80" w:rsidRPr="008B07F7" w:rsidRDefault="00F25C80">
      <w:pPr>
        <w:spacing w:after="0"/>
        <w:rPr>
          <w:rFonts w:ascii="Courier New" w:eastAsia="Arial" w:hAnsi="Courier New" w:cs="Courier New"/>
          <w:sz w:val="18"/>
          <w:szCs w:val="18"/>
        </w:rPr>
      </w:pPr>
    </w:p>
    <w:p w14:paraId="797D520B" w14:textId="77777777" w:rsidR="00F25C80" w:rsidRPr="008B07F7" w:rsidRDefault="00F25C80">
      <w:pPr>
        <w:spacing w:after="0"/>
        <w:rPr>
          <w:rFonts w:ascii="Courier New" w:eastAsia="Arial" w:hAnsi="Courier New" w:cs="Courier New"/>
          <w:sz w:val="18"/>
          <w:szCs w:val="18"/>
        </w:rPr>
      </w:pPr>
    </w:p>
    <w:tbl>
      <w:tblPr>
        <w:tblStyle w:val="a1"/>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4673"/>
        <w:gridCol w:w="1418"/>
        <w:gridCol w:w="2551"/>
        <w:gridCol w:w="567"/>
        <w:gridCol w:w="5103"/>
      </w:tblGrid>
      <w:tr w:rsidR="00F25C80" w:rsidRPr="008B07F7" w14:paraId="349AF373" w14:textId="77777777" w:rsidTr="00F25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57C17B10"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3. ADAPTED CURRICULUM</w:t>
            </w:r>
          </w:p>
        </w:tc>
      </w:tr>
      <w:tr w:rsidR="00F25C80" w:rsidRPr="008B07F7" w14:paraId="425F69D7"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54A11B76" w14:textId="77777777" w:rsidR="005324B4" w:rsidRPr="00010AC0" w:rsidRDefault="005324B4" w:rsidP="005324B4">
            <w:pPr>
              <w:pStyle w:val="Prrafodelista"/>
              <w:numPr>
                <w:ilvl w:val="0"/>
                <w:numId w:val="3"/>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43A77348" w14:textId="77777777" w:rsidR="005324B4" w:rsidRPr="00010AC0" w:rsidRDefault="005324B4" w:rsidP="005324B4">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09FE5CD6" w14:textId="77777777" w:rsidR="005324B4" w:rsidRPr="00010AC0" w:rsidRDefault="005324B4" w:rsidP="005324B4">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377A4610" w14:textId="7E3C42BF" w:rsidR="00F25C80" w:rsidRPr="008B07F7" w:rsidRDefault="005324B4" w:rsidP="005324B4">
            <w:pPr>
              <w:jc w:val="center"/>
              <w:rPr>
                <w:rFonts w:ascii="Courier New" w:eastAsia="Arial" w:hAnsi="Courier New" w:cs="Courier New"/>
                <w:sz w:val="18"/>
                <w:szCs w:val="18"/>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68DEB1FF" w14:textId="6ABFAD73" w:rsidR="00F25C80" w:rsidRPr="008B07F7" w:rsidRDefault="00F25C80">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r>
      <w:tr w:rsidR="00F25C80" w:rsidRPr="008B07F7" w14:paraId="50B6852F"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616C2DA7" w14:textId="77777777" w:rsidR="00F25C80" w:rsidRPr="008B07F7" w:rsidRDefault="00F25C80">
            <w:pPr>
              <w:rPr>
                <w:rFonts w:ascii="Courier New" w:eastAsia="Arial" w:hAnsi="Courier New" w:cs="Courier New"/>
                <w:sz w:val="18"/>
                <w:szCs w:val="18"/>
              </w:rPr>
            </w:pPr>
          </w:p>
        </w:tc>
        <w:tc>
          <w:tcPr>
            <w:tcW w:w="8221" w:type="dxa"/>
            <w:gridSpan w:val="3"/>
          </w:tcPr>
          <w:p w14:paraId="0E2043A0" w14:textId="77777777" w:rsidR="00F25C80" w:rsidRPr="008B07F7" w:rsidRDefault="00F25C8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6CF1071" w14:textId="77777777" w:rsidR="00F25C80" w:rsidRPr="008B07F7" w:rsidRDefault="00F25C80">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tc>
      </w:tr>
      <w:tr w:rsidR="00F25C80" w:rsidRPr="008B07F7" w14:paraId="1603CDE4"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05203684"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CLIL</w:t>
            </w:r>
            <w:r w:rsidRPr="008B07F7">
              <w:rPr>
                <w:rFonts w:ascii="Courier New" w:eastAsia="Arial" w:hAnsi="Courier New" w:cs="Courier New"/>
                <w:b w:val="0"/>
                <w:sz w:val="18"/>
                <w:szCs w:val="18"/>
              </w:rPr>
              <w:t xml:space="preserve"> </w:t>
            </w:r>
            <w:r w:rsidRPr="008B07F7">
              <w:rPr>
                <w:rFonts w:ascii="Courier New" w:eastAsia="Arial" w:hAnsi="Courier New" w:cs="Courier New"/>
                <w:sz w:val="18"/>
                <w:szCs w:val="18"/>
              </w:rPr>
              <w:t>Components - Science/Technology/Arts:</w:t>
            </w:r>
            <w:r w:rsidRPr="008B07F7">
              <w:rPr>
                <w:rFonts w:ascii="Courier New" w:eastAsia="Arial" w:hAnsi="Courier New" w:cs="Courier New"/>
                <w:b w:val="0"/>
                <w:sz w:val="18"/>
                <w:szCs w:val="18"/>
              </w:rPr>
              <w:t xml:space="preserve"> </w:t>
            </w:r>
          </w:p>
          <w:p w14:paraId="3FD822A5" w14:textId="77777777" w:rsidR="00F25C80" w:rsidRPr="008B07F7" w:rsidRDefault="00F25C80">
            <w:pPr>
              <w:rPr>
                <w:rFonts w:ascii="Courier New" w:eastAsia="Arial" w:hAnsi="Courier New" w:cs="Courier New"/>
                <w:sz w:val="18"/>
                <w:szCs w:val="18"/>
              </w:rPr>
            </w:pPr>
          </w:p>
        </w:tc>
        <w:tc>
          <w:tcPr>
            <w:tcW w:w="5670" w:type="dxa"/>
            <w:gridSpan w:val="2"/>
          </w:tcPr>
          <w:p w14:paraId="61B5F2B9" w14:textId="77777777" w:rsidR="00F25C80" w:rsidRPr="008B07F7" w:rsidRDefault="00F25C8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p w14:paraId="1C2D9ACC"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Transversal Axes</w:t>
            </w:r>
          </w:p>
          <w:p w14:paraId="1C9833B1"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Intercultural awareness, tolerance, respect, multiculturalism, responsibility, solidarity, responsibility, honesty, respect, love, peace, justice, innovation, etc.</w:t>
            </w:r>
          </w:p>
        </w:tc>
      </w:tr>
      <w:tr w:rsidR="00F25C80" w:rsidRPr="008B07F7" w14:paraId="4847FBD0"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AFE6D56" w14:textId="17E20948" w:rsidR="00F25C80" w:rsidRPr="008B07F7" w:rsidRDefault="00E93E2E">
            <w:pPr>
              <w:rPr>
                <w:rFonts w:ascii="Courier New" w:eastAsia="Arial" w:hAnsi="Courier New" w:cs="Courier New"/>
                <w:sz w:val="18"/>
                <w:szCs w:val="18"/>
              </w:rPr>
            </w:pPr>
            <w:r w:rsidRPr="008B07F7">
              <w:rPr>
                <w:rFonts w:ascii="Courier New" w:eastAsia="Arial" w:hAnsi="Courier New" w:cs="Courier New"/>
                <w:sz w:val="18"/>
                <w:szCs w:val="18"/>
              </w:rPr>
              <w:t xml:space="preserve">Done </w:t>
            </w:r>
            <w:r w:rsidR="00D377C3" w:rsidRPr="008B07F7">
              <w:rPr>
                <w:rFonts w:ascii="Courier New" w:eastAsia="Arial" w:hAnsi="Courier New" w:cs="Courier New"/>
                <w:sz w:val="18"/>
                <w:szCs w:val="18"/>
              </w:rPr>
              <w:t>by</w:t>
            </w:r>
          </w:p>
        </w:tc>
        <w:tc>
          <w:tcPr>
            <w:tcW w:w="4536" w:type="dxa"/>
            <w:gridSpan w:val="3"/>
          </w:tcPr>
          <w:p w14:paraId="7DB536FC" w14:textId="204890E3" w:rsidR="00F25C80" w:rsidRPr="008B07F7" w:rsidRDefault="00E93E2E">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Check</w:t>
            </w:r>
            <w:r w:rsidR="00D377C3" w:rsidRPr="008B07F7">
              <w:rPr>
                <w:rFonts w:ascii="Courier New" w:eastAsia="Arial" w:hAnsi="Courier New" w:cs="Courier New"/>
                <w:b/>
                <w:sz w:val="18"/>
                <w:szCs w:val="18"/>
              </w:rPr>
              <w:t>ed by</w:t>
            </w:r>
          </w:p>
        </w:tc>
        <w:tc>
          <w:tcPr>
            <w:tcW w:w="5103" w:type="dxa"/>
          </w:tcPr>
          <w:p w14:paraId="2C0B4AF9" w14:textId="77777777" w:rsidR="00F25C80" w:rsidRPr="008B07F7" w:rsidRDefault="00D377C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Approved by</w:t>
            </w:r>
          </w:p>
        </w:tc>
      </w:tr>
      <w:tr w:rsidR="00F25C80" w:rsidRPr="008B07F7" w14:paraId="542C088E"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C942DBD" w14:textId="19226C43"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Teacher:</w:t>
            </w:r>
            <w:r w:rsidRPr="008B07F7">
              <w:rPr>
                <w:rFonts w:ascii="Courier New" w:eastAsia="Arial" w:hAnsi="Courier New" w:cs="Courier New"/>
                <w:b w:val="0"/>
                <w:sz w:val="18"/>
                <w:szCs w:val="18"/>
              </w:rPr>
              <w:t xml:space="preserve"> </w:t>
            </w:r>
          </w:p>
          <w:p w14:paraId="2BAB509A" w14:textId="77777777" w:rsidR="00F25C80" w:rsidRPr="008B07F7" w:rsidRDefault="00D377C3">
            <w:pPr>
              <w:tabs>
                <w:tab w:val="center" w:pos="2228"/>
              </w:tabs>
              <w:rPr>
                <w:rFonts w:ascii="Courier New" w:eastAsia="Arial" w:hAnsi="Courier New" w:cs="Courier New"/>
                <w:sz w:val="18"/>
                <w:szCs w:val="18"/>
              </w:rPr>
            </w:pPr>
            <w:r w:rsidRPr="008B07F7">
              <w:rPr>
                <w:rFonts w:ascii="Courier New" w:eastAsia="Arial" w:hAnsi="Courier New" w:cs="Courier New"/>
                <w:b w:val="0"/>
                <w:sz w:val="18"/>
                <w:szCs w:val="18"/>
              </w:rPr>
              <w:tab/>
            </w:r>
          </w:p>
        </w:tc>
        <w:tc>
          <w:tcPr>
            <w:tcW w:w="4536" w:type="dxa"/>
            <w:gridSpan w:val="3"/>
          </w:tcPr>
          <w:p w14:paraId="663FEC79"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Teacher:</w:t>
            </w:r>
          </w:p>
          <w:p w14:paraId="3D5FD791" w14:textId="77777777" w:rsidR="00F25C80" w:rsidRPr="008B07F7" w:rsidRDefault="00F25C8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c>
          <w:tcPr>
            <w:tcW w:w="5103" w:type="dxa"/>
          </w:tcPr>
          <w:p w14:paraId="20DDA7F3"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r w:rsidRPr="008B07F7">
              <w:rPr>
                <w:rFonts w:ascii="Courier New" w:eastAsia="Arial" w:hAnsi="Courier New" w:cs="Courier New"/>
                <w:b/>
                <w:sz w:val="18"/>
                <w:szCs w:val="18"/>
              </w:rPr>
              <w:t>Teacher:</w:t>
            </w:r>
          </w:p>
          <w:p w14:paraId="7280D9AF" w14:textId="77777777" w:rsidR="00F25C80" w:rsidRPr="008B07F7" w:rsidRDefault="00F25C80">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r>
      <w:tr w:rsidR="00F25C80" w:rsidRPr="008B07F7" w14:paraId="4687BC1D" w14:textId="77777777" w:rsidTr="00F25C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85124B3"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sz w:val="18"/>
                <w:szCs w:val="18"/>
              </w:rPr>
              <w:t>Signature:</w:t>
            </w:r>
          </w:p>
          <w:p w14:paraId="1BF9BD33" w14:textId="77777777" w:rsidR="00F25C80" w:rsidRPr="008B07F7" w:rsidRDefault="00F25C80">
            <w:pPr>
              <w:rPr>
                <w:rFonts w:ascii="Courier New" w:eastAsia="Arial" w:hAnsi="Courier New" w:cs="Courier New"/>
                <w:sz w:val="18"/>
                <w:szCs w:val="18"/>
              </w:rPr>
            </w:pPr>
          </w:p>
          <w:p w14:paraId="56DBFCA8" w14:textId="77777777" w:rsidR="00F25C80" w:rsidRPr="008B07F7" w:rsidRDefault="00F25C80">
            <w:pPr>
              <w:rPr>
                <w:rFonts w:ascii="Courier New" w:eastAsia="Arial" w:hAnsi="Courier New" w:cs="Courier New"/>
                <w:sz w:val="18"/>
                <w:szCs w:val="18"/>
              </w:rPr>
            </w:pPr>
          </w:p>
          <w:p w14:paraId="50789C89" w14:textId="77777777" w:rsidR="00F25C80" w:rsidRPr="008B07F7" w:rsidRDefault="00F25C80">
            <w:pPr>
              <w:rPr>
                <w:rFonts w:ascii="Courier New" w:eastAsia="Arial" w:hAnsi="Courier New" w:cs="Courier New"/>
                <w:sz w:val="18"/>
                <w:szCs w:val="18"/>
              </w:rPr>
            </w:pPr>
          </w:p>
        </w:tc>
        <w:tc>
          <w:tcPr>
            <w:tcW w:w="4536" w:type="dxa"/>
            <w:gridSpan w:val="3"/>
          </w:tcPr>
          <w:p w14:paraId="3E1A1600" w14:textId="77777777" w:rsidR="00F25C80" w:rsidRPr="008B07F7" w:rsidRDefault="00D377C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Signature:</w:t>
            </w:r>
          </w:p>
        </w:tc>
        <w:tc>
          <w:tcPr>
            <w:tcW w:w="5103" w:type="dxa"/>
          </w:tcPr>
          <w:p w14:paraId="09CADCDD" w14:textId="77777777" w:rsidR="00F25C80" w:rsidRPr="008B07F7" w:rsidRDefault="00D377C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Signature:</w:t>
            </w:r>
          </w:p>
        </w:tc>
      </w:tr>
      <w:tr w:rsidR="00F25C80" w:rsidRPr="008B07F7" w14:paraId="228D2DC8" w14:textId="77777777" w:rsidTr="00F25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048765B" w14:textId="77777777" w:rsidR="00F25C80" w:rsidRPr="008B07F7" w:rsidRDefault="00D377C3">
            <w:pPr>
              <w:rPr>
                <w:rFonts w:ascii="Courier New" w:eastAsia="Arial" w:hAnsi="Courier New" w:cs="Courier New"/>
                <w:sz w:val="18"/>
                <w:szCs w:val="18"/>
              </w:rPr>
            </w:pPr>
            <w:r w:rsidRPr="008B07F7">
              <w:rPr>
                <w:rFonts w:ascii="Courier New" w:eastAsia="Arial" w:hAnsi="Courier New" w:cs="Courier New"/>
                <w:b w:val="0"/>
                <w:sz w:val="18"/>
                <w:szCs w:val="18"/>
              </w:rPr>
              <w:t xml:space="preserve">Date: </w:t>
            </w:r>
          </w:p>
        </w:tc>
        <w:tc>
          <w:tcPr>
            <w:tcW w:w="4536" w:type="dxa"/>
            <w:gridSpan w:val="3"/>
          </w:tcPr>
          <w:p w14:paraId="56F16862"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xml:space="preserve">Date:   </w:t>
            </w:r>
          </w:p>
        </w:tc>
        <w:tc>
          <w:tcPr>
            <w:tcW w:w="5103" w:type="dxa"/>
          </w:tcPr>
          <w:p w14:paraId="063E63F4" w14:textId="77777777" w:rsidR="00F25C80" w:rsidRPr="008B07F7" w:rsidRDefault="00D377C3">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r w:rsidRPr="008B07F7">
              <w:rPr>
                <w:rFonts w:ascii="Courier New" w:eastAsia="Arial" w:hAnsi="Courier New" w:cs="Courier New"/>
                <w:sz w:val="18"/>
                <w:szCs w:val="18"/>
              </w:rPr>
              <w:t xml:space="preserve">Date:  </w:t>
            </w:r>
          </w:p>
        </w:tc>
      </w:tr>
    </w:tbl>
    <w:p w14:paraId="1D221698" w14:textId="77777777" w:rsidR="00F25C80" w:rsidRPr="008B07F7" w:rsidRDefault="00F25C80">
      <w:pPr>
        <w:spacing w:after="0"/>
        <w:rPr>
          <w:rFonts w:ascii="Courier New" w:eastAsia="Arial" w:hAnsi="Courier New" w:cs="Courier New"/>
          <w:sz w:val="18"/>
          <w:szCs w:val="18"/>
        </w:rPr>
      </w:pPr>
    </w:p>
    <w:p w14:paraId="3FC97CE4" w14:textId="77777777" w:rsidR="00F25C80" w:rsidRPr="008B07F7" w:rsidRDefault="00F25C80">
      <w:pPr>
        <w:spacing w:after="0"/>
        <w:rPr>
          <w:rFonts w:ascii="Courier New" w:eastAsia="Arial" w:hAnsi="Courier New" w:cs="Courier New"/>
          <w:sz w:val="18"/>
          <w:szCs w:val="18"/>
        </w:rPr>
      </w:pPr>
    </w:p>
    <w:sectPr w:rsidR="00F25C80" w:rsidRPr="008B07F7">
      <w:headerReference w:type="even" r:id="rId10"/>
      <w:headerReference w:type="default" r:id="rId11"/>
      <w:footerReference w:type="even" r:id="rId12"/>
      <w:footerReference w:type="default" r:id="rId13"/>
      <w:headerReference w:type="first" r:id="rId14"/>
      <w:footerReference w:type="first" r:id="rId15"/>
      <w:pgSz w:w="15840" w:h="12240" w:orient="landscape"/>
      <w:pgMar w:top="426" w:right="851" w:bottom="454" w:left="851" w:header="0"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3EAB" w14:textId="77777777" w:rsidR="00A8301C" w:rsidRDefault="00A8301C">
      <w:pPr>
        <w:spacing w:after="0" w:line="240" w:lineRule="auto"/>
      </w:pPr>
      <w:r>
        <w:separator/>
      </w:r>
    </w:p>
  </w:endnote>
  <w:endnote w:type="continuationSeparator" w:id="0">
    <w:p w14:paraId="31EB9230" w14:textId="77777777" w:rsidR="00A8301C" w:rsidRDefault="00A8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BB00" w14:textId="77777777" w:rsidR="002F4517" w:rsidRDefault="002F45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FC37" w14:textId="77777777" w:rsidR="00F25C80" w:rsidRDefault="00F25C8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A"/>
        <w:sz w:val="24"/>
        <w:szCs w:val="24"/>
      </w:rPr>
    </w:pPr>
  </w:p>
  <w:p w14:paraId="25DB9450" w14:textId="77777777" w:rsidR="00F25C80" w:rsidRDefault="00F25C8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038A" w14:textId="77777777" w:rsidR="002F4517" w:rsidRDefault="002F45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700E" w14:textId="77777777" w:rsidR="00A8301C" w:rsidRDefault="00A8301C">
      <w:pPr>
        <w:spacing w:after="0" w:line="240" w:lineRule="auto"/>
      </w:pPr>
      <w:r>
        <w:separator/>
      </w:r>
    </w:p>
  </w:footnote>
  <w:footnote w:type="continuationSeparator" w:id="0">
    <w:p w14:paraId="4E8230FE" w14:textId="77777777" w:rsidR="00A8301C" w:rsidRDefault="00A8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FDB4" w14:textId="77777777" w:rsidR="002F4517" w:rsidRDefault="002F45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C726" w14:textId="6BD50B3B" w:rsidR="004B5934" w:rsidRDefault="002F4517" w:rsidP="004B5934">
    <w:pPr>
      <w:pStyle w:val="Encabezado"/>
      <w:tabs>
        <w:tab w:val="clear" w:pos="4680"/>
        <w:tab w:val="clear" w:pos="9360"/>
        <w:tab w:val="left" w:pos="5580"/>
      </w:tabs>
      <w:jc w:val="center"/>
      <w:rPr>
        <w:rFonts w:ascii="Courier New" w:hAnsi="Courier New" w:cs="Courier New"/>
        <w:b/>
        <w:sz w:val="28"/>
        <w:lang w:val="es-ES"/>
      </w:rPr>
    </w:pPr>
    <w:r>
      <w:rPr>
        <w:noProof/>
        <w:lang w:val="es-EC" w:eastAsia="es-EC"/>
      </w:rPr>
      <mc:AlternateContent>
        <mc:Choice Requires="wpg">
          <w:drawing>
            <wp:anchor distT="0" distB="0" distL="114300" distR="114300" simplePos="0" relativeHeight="251661312" behindDoc="0" locked="0" layoutInCell="1" allowOverlap="1" wp14:anchorId="633D0741" wp14:editId="361CA00B">
              <wp:simplePos x="0" y="0"/>
              <wp:positionH relativeFrom="column">
                <wp:posOffset>7096125</wp:posOffset>
              </wp:positionH>
              <wp:positionV relativeFrom="paragraph">
                <wp:posOffset>22225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1" name="Rectángulo 1"/>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374C2B25" w14:textId="77777777" w:rsidR="002F4517" w:rsidRDefault="002F4517" w:rsidP="002F4517">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33D0741" id="Grupo 5" o:spid="_x0000_s1026" style="position:absolute;left:0;text-align:left;margin-left:558.75pt;margin-top:1.75pt;width:178.65pt;height:55.35pt;z-index:251661312"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">
              <v:rect id="Rectángulo 1"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" fillcolor="#254163 [1636]" stroked="f">
                <v:fill color2="#4477b6 [3012]" rotate="t" angle="180" colors="0 #2c5d98;52429f #3c7bc7;1 #3a7ccb" focus="100%" type="gradient">
                  <o:fill v:ext="view" type="gradientUnscaled"/>
                </v:fill>
                <v:shadow on="t" color="black" opacity="22937f" origin=",.5" offset="0,.63889mm"/>
                <v:textbox>
                  <w:txbxContent>
                    <w:p w14:paraId="374C2B25" w14:textId="77777777" w:rsidR="002F4517" w:rsidRDefault="002F4517" w:rsidP="002F4517">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">
                <v:imagedata r:id="rId2" o:title=""/>
              </v:shape>
            </v:group>
          </w:pict>
        </mc:Fallback>
      </mc:AlternateContent>
    </w:r>
  </w:p>
  <w:p w14:paraId="0D9EEDC4" w14:textId="6F6E0C26" w:rsidR="004B5934" w:rsidRPr="009B2282" w:rsidRDefault="004B5934" w:rsidP="004B5934">
    <w:pPr>
      <w:pStyle w:val="Encabezado"/>
      <w:tabs>
        <w:tab w:val="clear" w:pos="4680"/>
        <w:tab w:val="clear" w:pos="9360"/>
        <w:tab w:val="left" w:pos="5580"/>
      </w:tabs>
      <w:jc w:val="center"/>
      <w:rPr>
        <w:lang w:val="es-ES"/>
      </w:rPr>
    </w:pPr>
    <w:r w:rsidRPr="00F45FCD">
      <w:rPr>
        <w:rFonts w:ascii="Courier New" w:hAnsi="Courier New" w:cs="Courier New"/>
        <w:b/>
        <w:noProof/>
        <w:sz w:val="22"/>
        <w:lang w:val="es-MX" w:eastAsia="es-MX"/>
      </w:rPr>
      <w:drawing>
        <wp:anchor distT="0" distB="0" distL="114300" distR="114300" simplePos="0" relativeHeight="251659264" behindDoc="0" locked="0" layoutInCell="1" allowOverlap="1" wp14:anchorId="25142A68" wp14:editId="02C7CF3B">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5FCD">
      <w:rPr>
        <w:rFonts w:ascii="Courier New" w:hAnsi="Courier New" w:cs="Courier New"/>
        <w:b/>
        <w:sz w:val="28"/>
        <w:lang w:val="es-ES"/>
      </w:rPr>
      <w:t xml:space="preserve">ESCUELA DE EDUCACIÓN BÁSICA </w:t>
    </w:r>
  </w:p>
  <w:p w14:paraId="71DE3199" w14:textId="52EF54EA" w:rsidR="004B5934" w:rsidRDefault="004B59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3558" w14:textId="77777777" w:rsidR="002F4517" w:rsidRDefault="002F45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257F"/>
    <w:multiLevelType w:val="multilevel"/>
    <w:tmpl w:val="8134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A7E622E"/>
    <w:multiLevelType w:val="hybridMultilevel"/>
    <w:tmpl w:val="902C60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4645994">
    <w:abstractNumId w:val="2"/>
  </w:num>
  <w:num w:numId="2" w16cid:durableId="473497650">
    <w:abstractNumId w:val="0"/>
  </w:num>
  <w:num w:numId="3" w16cid:durableId="6622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80"/>
    <w:rsid w:val="00003977"/>
    <w:rsid w:val="00140161"/>
    <w:rsid w:val="002F4517"/>
    <w:rsid w:val="00477B38"/>
    <w:rsid w:val="004B5934"/>
    <w:rsid w:val="004D33A9"/>
    <w:rsid w:val="005324B4"/>
    <w:rsid w:val="00606319"/>
    <w:rsid w:val="006841BA"/>
    <w:rsid w:val="0074621E"/>
    <w:rsid w:val="00781FF7"/>
    <w:rsid w:val="0084500C"/>
    <w:rsid w:val="008B07F7"/>
    <w:rsid w:val="008F49FC"/>
    <w:rsid w:val="009020F1"/>
    <w:rsid w:val="00904038"/>
    <w:rsid w:val="00A23592"/>
    <w:rsid w:val="00A57696"/>
    <w:rsid w:val="00A8301C"/>
    <w:rsid w:val="00B30F0E"/>
    <w:rsid w:val="00BC60C2"/>
    <w:rsid w:val="00C64D65"/>
    <w:rsid w:val="00D120AB"/>
    <w:rsid w:val="00D35DF1"/>
    <w:rsid w:val="00D377C3"/>
    <w:rsid w:val="00DD4D63"/>
    <w:rsid w:val="00E93E2E"/>
    <w:rsid w:val="00F15B1A"/>
    <w:rsid w:val="00F25C80"/>
    <w:rsid w:val="00F734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2581"/>
  <w15:docId w15:val="{FACF6948-F67C-4F61-A548-8C499882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C141B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Pa6">
    <w:name w:val="Pa6"/>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table" w:styleId="Cuadrculaclara-nfasis2">
    <w:name w:val="Light Grid Accent 2"/>
    <w:basedOn w:val="Tablanormal"/>
    <w:uiPriority w:val="62"/>
    <w:rsid w:val="00167AC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Sinespaciado">
    <w:name w:val="No Spacing"/>
    <w:uiPriority w:val="1"/>
    <w:qFormat/>
    <w:rsid w:val="00AE17A2"/>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tblStylePr w:type="firstRow">
      <w:pPr>
        <w:spacing w:before="0" w:after="0" w:line="240" w:lineRule="auto"/>
      </w:pPr>
      <w:rPr>
        <w:rFonts w:ascii="Cambria" w:eastAsia="Cambria" w:hAnsi="Cambria" w:cs="Cambria"/>
        <w:b/>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Cambria" w:hAnsi="Cambria" w:cs="Cambria"/>
        <w:b/>
      </w:rPr>
      <w:tblPr/>
      <w:tcPr>
        <w:tcBorders>
          <w:top w:val="sing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Hipervnculo">
    <w:name w:val="Hyperlink"/>
    <w:basedOn w:val="Fuentedeprrafopredeter"/>
    <w:uiPriority w:val="99"/>
    <w:unhideWhenUsed/>
    <w:rsid w:val="00140161"/>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F734BD"/>
    <w:pPr>
      <w:ind w:left="720"/>
      <w:contextualSpacing/>
    </w:pPr>
  </w:style>
  <w:style w:type="paragraph" w:styleId="NormalWeb">
    <w:name w:val="Normal (Web)"/>
    <w:basedOn w:val="Normal"/>
    <w:uiPriority w:val="99"/>
    <w:unhideWhenUsed/>
    <w:rsid w:val="005324B4"/>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5324B4"/>
  </w:style>
  <w:style w:type="character" w:styleId="Textoennegrita">
    <w:name w:val="Strong"/>
    <w:basedOn w:val="Fuentedeprrafopredeter"/>
    <w:uiPriority w:val="22"/>
    <w:qFormat/>
    <w:rsid w:val="00532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cion.gob.ec/wp-content/uploads/downloads/2016/08/EFL-for-Subnivel-Medio-of-EGB-ok.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jECyMXhUusxgU6FjktV9pi1Qg==">CgMxLjA4AHIhMS1mZHhUU3VwUWxoU0FHR1hZbEY2TE9wUExDUjZZaFpv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2896</Words>
  <Characters>15934</Characters>
  <Application>Microsoft Office Word</Application>
  <DocSecurity>0</DocSecurity>
  <Lines>132</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27</cp:revision>
  <dcterms:created xsi:type="dcterms:W3CDTF">2020-03-28T16:19:00Z</dcterms:created>
  <dcterms:modified xsi:type="dcterms:W3CDTF">2025-09-02T20:37:00Z</dcterms:modified>
</cp:coreProperties>
</file>