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B524" w14:textId="77777777" w:rsidR="00AA2B71" w:rsidRPr="00F534AD" w:rsidRDefault="00AA2B71" w:rsidP="00AA2B71">
      <w:pPr>
        <w:spacing w:after="0"/>
        <w:jc w:val="center"/>
        <w:rPr>
          <w:rFonts w:ascii="Courier New" w:hAnsi="Courier New" w:cs="Courier New"/>
          <w:b/>
          <w:bCs/>
          <w:sz w:val="18"/>
          <w:szCs w:val="18"/>
        </w:rPr>
      </w:pPr>
      <w:r w:rsidRPr="00F534AD">
        <w:rPr>
          <w:rFonts w:ascii="Courier New" w:hAnsi="Courier New" w:cs="Courier New"/>
          <w:b/>
          <w:bCs/>
          <w:sz w:val="18"/>
          <w:szCs w:val="18"/>
        </w:rPr>
        <w:t xml:space="preserve">MICROCURRICULAR PLANNING BY </w:t>
      </w:r>
      <w:r w:rsidRPr="00F534AD">
        <w:rPr>
          <w:rFonts w:ascii="Courier New" w:hAnsi="Courier New" w:cs="Courier New"/>
          <w:b/>
          <w:color w:val="000000"/>
          <w:sz w:val="18"/>
          <w:szCs w:val="18"/>
        </w:rPr>
        <w:t>SPECIFIC AND GENERIC COMPETENCIES</w:t>
      </w:r>
    </w:p>
    <w:p w14:paraId="6D62E1A5" w14:textId="77777777" w:rsidR="00AA2B71" w:rsidRPr="00F534AD" w:rsidRDefault="00AA2B71" w:rsidP="00AA2B71">
      <w:pPr>
        <w:spacing w:after="0"/>
        <w:jc w:val="center"/>
        <w:rPr>
          <w:rFonts w:ascii="Courier New" w:hAnsi="Courier New" w:cs="Courier New"/>
          <w:b/>
          <w:bCs/>
          <w:sz w:val="18"/>
          <w:szCs w:val="18"/>
          <w:lang w:val="es-ES"/>
        </w:rPr>
      </w:pPr>
      <w:proofErr w:type="spellStart"/>
      <w:r w:rsidRPr="00F534AD">
        <w:rPr>
          <w:rFonts w:ascii="Courier New" w:hAnsi="Courier New" w:cs="Courier New"/>
          <w:b/>
          <w:bCs/>
          <w:sz w:val="18"/>
          <w:szCs w:val="18"/>
          <w:lang w:val="es-ES"/>
        </w:rPr>
        <w:t>School</w:t>
      </w:r>
      <w:proofErr w:type="spellEnd"/>
      <w:r w:rsidRPr="00F534AD">
        <w:rPr>
          <w:rFonts w:ascii="Courier New" w:hAnsi="Courier New" w:cs="Courier New"/>
          <w:b/>
          <w:bCs/>
          <w:sz w:val="18"/>
          <w:szCs w:val="18"/>
          <w:lang w:val="es-ES"/>
        </w:rPr>
        <w:t xml:space="preserve"> </w:t>
      </w:r>
      <w:proofErr w:type="spellStart"/>
      <w:r w:rsidRPr="00F534AD">
        <w:rPr>
          <w:rFonts w:ascii="Courier New" w:hAnsi="Courier New" w:cs="Courier New"/>
          <w:b/>
          <w:bCs/>
          <w:sz w:val="18"/>
          <w:szCs w:val="18"/>
          <w:lang w:val="es-ES"/>
        </w:rPr>
        <w:t>Name</w:t>
      </w:r>
      <w:proofErr w:type="spellEnd"/>
      <w:r w:rsidRPr="00F534AD">
        <w:rPr>
          <w:rFonts w:ascii="Courier New" w:hAnsi="Courier New" w:cs="Courier New"/>
          <w:b/>
          <w:bCs/>
          <w:sz w:val="18"/>
          <w:szCs w:val="18"/>
          <w:lang w:val="es-ES"/>
        </w:rPr>
        <w:t xml:space="preserve">: </w:t>
      </w:r>
    </w:p>
    <w:p w14:paraId="0577604B" w14:textId="77777777" w:rsidR="00AA2B71" w:rsidRPr="00F534AD" w:rsidRDefault="00AA2B71" w:rsidP="00AA2B71">
      <w:pPr>
        <w:spacing w:after="0"/>
        <w:jc w:val="center"/>
        <w:rPr>
          <w:rFonts w:ascii="Courier New" w:eastAsia="Calibri" w:hAnsi="Courier New" w:cs="Courier New"/>
          <w:bCs/>
          <w:sz w:val="18"/>
          <w:szCs w:val="18"/>
        </w:rPr>
      </w:pPr>
      <w:r w:rsidRPr="00F534AD">
        <w:rPr>
          <w:rFonts w:ascii="Courier New" w:hAnsi="Courier New" w:cs="Courier New"/>
          <w:b/>
          <w:bCs/>
          <w:sz w:val="18"/>
          <w:szCs w:val="18"/>
        </w:rPr>
        <w:t xml:space="preserve">Academic Year: </w:t>
      </w:r>
    </w:p>
    <w:p w14:paraId="490C7EB7" w14:textId="77777777" w:rsidR="003C1CDF" w:rsidRPr="00F534AD" w:rsidRDefault="003C1CDF" w:rsidP="009549BF">
      <w:pPr>
        <w:spacing w:after="0"/>
        <w:rPr>
          <w:rFonts w:ascii="Courier New" w:hAnsi="Courier New" w:cs="Courier New"/>
          <w:b/>
          <w:bCs/>
          <w:sz w:val="18"/>
          <w:szCs w:val="18"/>
        </w:rPr>
      </w:pPr>
    </w:p>
    <w:tbl>
      <w:tblPr>
        <w:tblStyle w:val="Cuadrculaclara-nfasis5"/>
        <w:tblW w:w="14312" w:type="dxa"/>
        <w:tblLook w:val="04A0" w:firstRow="1" w:lastRow="0" w:firstColumn="1" w:lastColumn="0" w:noHBand="0" w:noVBand="1"/>
      </w:tblPr>
      <w:tblGrid>
        <w:gridCol w:w="2343"/>
        <w:gridCol w:w="1174"/>
        <w:gridCol w:w="1832"/>
        <w:gridCol w:w="3082"/>
        <w:gridCol w:w="379"/>
        <w:gridCol w:w="2671"/>
        <w:gridCol w:w="2831"/>
      </w:tblGrid>
      <w:tr w:rsidR="003C1CDF" w:rsidRPr="00F534AD" w14:paraId="095812F0" w14:textId="77777777" w:rsidTr="00046F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Pr>
          <w:p w14:paraId="7F660EF0" w14:textId="77777777" w:rsidR="003C1CDF" w:rsidRPr="00F534AD" w:rsidRDefault="003C1CDF" w:rsidP="009549BF">
            <w:pPr>
              <w:spacing w:after="0"/>
              <w:rPr>
                <w:rFonts w:ascii="Courier New" w:hAnsi="Courier New" w:cs="Courier New"/>
                <w:b w:val="0"/>
                <w:bCs w:val="0"/>
                <w:sz w:val="18"/>
                <w:szCs w:val="18"/>
              </w:rPr>
            </w:pPr>
            <w:r w:rsidRPr="00F534AD">
              <w:rPr>
                <w:rFonts w:ascii="Courier New" w:hAnsi="Courier New" w:cs="Courier New"/>
                <w:sz w:val="18"/>
                <w:szCs w:val="18"/>
              </w:rPr>
              <w:t>1. INFORMATIVE DATA</w:t>
            </w:r>
          </w:p>
        </w:tc>
      </w:tr>
      <w:tr w:rsidR="009B2282" w:rsidRPr="00F534AD" w14:paraId="2D4959C2" w14:textId="77777777" w:rsidTr="00046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gridSpan w:val="2"/>
          </w:tcPr>
          <w:p w14:paraId="405302F4" w14:textId="77777777" w:rsidR="009B2282" w:rsidRPr="00F534AD" w:rsidRDefault="009B2282" w:rsidP="009B2282">
            <w:pPr>
              <w:spacing w:after="0"/>
              <w:rPr>
                <w:rFonts w:ascii="Courier New" w:hAnsi="Courier New" w:cs="Courier New"/>
                <w:sz w:val="18"/>
                <w:szCs w:val="18"/>
              </w:rPr>
            </w:pPr>
            <w:r w:rsidRPr="00F534AD">
              <w:rPr>
                <w:rFonts w:ascii="Courier New" w:hAnsi="Courier New" w:cs="Courier New"/>
                <w:sz w:val="18"/>
                <w:szCs w:val="18"/>
              </w:rPr>
              <w:t>Teacher:</w:t>
            </w:r>
          </w:p>
          <w:p w14:paraId="7FD3602A" w14:textId="20F0C37A" w:rsidR="009B2282" w:rsidRPr="00F534AD" w:rsidRDefault="009B2282" w:rsidP="009B2282">
            <w:pPr>
              <w:spacing w:after="0"/>
              <w:rPr>
                <w:rFonts w:ascii="Courier New" w:hAnsi="Courier New" w:cs="Courier New"/>
                <w:b w:val="0"/>
                <w:bCs w:val="0"/>
                <w:sz w:val="18"/>
                <w:szCs w:val="18"/>
              </w:rPr>
            </w:pPr>
          </w:p>
        </w:tc>
        <w:tc>
          <w:tcPr>
            <w:tcW w:w="4937" w:type="dxa"/>
            <w:gridSpan w:val="3"/>
          </w:tcPr>
          <w:p w14:paraId="6B1D3772" w14:textId="56ADD436" w:rsidR="009B2282" w:rsidRPr="00F534AD" w:rsidRDefault="00C63024"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534AD">
              <w:rPr>
                <w:rFonts w:ascii="Courier New" w:hAnsi="Courier New" w:cs="Courier New"/>
                <w:b/>
                <w:bCs/>
                <w:sz w:val="18"/>
                <w:szCs w:val="18"/>
              </w:rPr>
              <w:t>Department</w:t>
            </w:r>
            <w:r w:rsidR="009B2282" w:rsidRPr="00F534AD">
              <w:rPr>
                <w:rFonts w:ascii="Courier New" w:hAnsi="Courier New" w:cs="Courier New"/>
                <w:b/>
                <w:bCs/>
                <w:sz w:val="18"/>
                <w:szCs w:val="18"/>
              </w:rPr>
              <w:t xml:space="preserve">: </w:t>
            </w:r>
          </w:p>
          <w:p w14:paraId="5AE50AEC" w14:textId="77777777"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534AD">
              <w:rPr>
                <w:rFonts w:ascii="Courier New" w:hAnsi="Courier New" w:cs="Courier New"/>
                <w:bCs/>
                <w:sz w:val="18"/>
                <w:szCs w:val="18"/>
              </w:rPr>
              <w:t>English as a Foreign Language</w:t>
            </w:r>
          </w:p>
        </w:tc>
        <w:tc>
          <w:tcPr>
            <w:tcW w:w="2826" w:type="dxa"/>
          </w:tcPr>
          <w:p w14:paraId="1FE0D8FA" w14:textId="77777777"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F534AD">
              <w:rPr>
                <w:rFonts w:ascii="Courier New" w:hAnsi="Courier New" w:cs="Courier New"/>
                <w:b/>
                <w:bCs/>
                <w:sz w:val="18"/>
                <w:szCs w:val="18"/>
              </w:rPr>
              <w:t xml:space="preserve">Grade / Course: </w:t>
            </w:r>
          </w:p>
          <w:p w14:paraId="0FF0AF1D" w14:textId="68D017ED" w:rsidR="009B2282" w:rsidRPr="00F534AD" w:rsidRDefault="00D366F0"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534AD">
              <w:rPr>
                <w:rFonts w:ascii="Courier New" w:hAnsi="Courier New" w:cs="Courier New"/>
                <w:bCs/>
                <w:sz w:val="18"/>
                <w:szCs w:val="18"/>
              </w:rPr>
              <w:t>7</w:t>
            </w:r>
            <w:r w:rsidRPr="00F534AD">
              <w:rPr>
                <w:rFonts w:ascii="Courier New" w:hAnsi="Courier New" w:cs="Courier New"/>
                <w:bCs/>
                <w:sz w:val="18"/>
                <w:szCs w:val="18"/>
                <w:vertAlign w:val="superscript"/>
              </w:rPr>
              <w:t>th</w:t>
            </w:r>
            <w:r w:rsidRPr="00F534AD">
              <w:rPr>
                <w:rFonts w:ascii="Courier New" w:hAnsi="Courier New" w:cs="Courier New"/>
                <w:bCs/>
                <w:sz w:val="18"/>
                <w:szCs w:val="18"/>
              </w:rPr>
              <w:t xml:space="preserve"> EGB</w:t>
            </w:r>
          </w:p>
        </w:tc>
        <w:tc>
          <w:tcPr>
            <w:tcW w:w="3010" w:type="dxa"/>
          </w:tcPr>
          <w:p w14:paraId="1F7A992B" w14:textId="77777777"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534AD">
              <w:rPr>
                <w:rFonts w:ascii="Courier New" w:hAnsi="Courier New" w:cs="Courier New"/>
                <w:b/>
                <w:bCs/>
                <w:sz w:val="18"/>
                <w:szCs w:val="18"/>
              </w:rPr>
              <w:t>Class:</w:t>
            </w:r>
          </w:p>
          <w:p w14:paraId="3D52D1D9" w14:textId="7AA49245"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F534AD">
              <w:rPr>
                <w:rFonts w:ascii="Courier New" w:hAnsi="Courier New" w:cs="Courier New"/>
                <w:bCs/>
                <w:sz w:val="18"/>
                <w:szCs w:val="18"/>
              </w:rPr>
              <w:t xml:space="preserve"> </w:t>
            </w:r>
          </w:p>
        </w:tc>
      </w:tr>
      <w:tr w:rsidR="003C1CDF" w:rsidRPr="00F534AD" w14:paraId="6C24295C" w14:textId="77777777" w:rsidTr="005F02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2053ED7" w14:textId="77777777" w:rsidR="003D51D4" w:rsidRPr="00F534AD" w:rsidRDefault="003D51D4" w:rsidP="009549BF">
            <w:pPr>
              <w:spacing w:after="0"/>
              <w:rPr>
                <w:rFonts w:ascii="Courier New" w:hAnsi="Courier New" w:cs="Courier New"/>
                <w:sz w:val="18"/>
                <w:szCs w:val="18"/>
              </w:rPr>
            </w:pPr>
          </w:p>
          <w:p w14:paraId="4E48B65D" w14:textId="1232DC28" w:rsidR="00727245" w:rsidRPr="00F534AD" w:rsidRDefault="003C1CDF" w:rsidP="009549BF">
            <w:pPr>
              <w:spacing w:after="0"/>
              <w:rPr>
                <w:rFonts w:ascii="Courier New" w:hAnsi="Courier New" w:cs="Courier New"/>
                <w:b w:val="0"/>
                <w:bCs w:val="0"/>
                <w:sz w:val="18"/>
                <w:szCs w:val="18"/>
              </w:rPr>
            </w:pPr>
            <w:r w:rsidRPr="00F534AD">
              <w:rPr>
                <w:rFonts w:ascii="Courier New" w:hAnsi="Courier New" w:cs="Courier New"/>
                <w:sz w:val="18"/>
                <w:szCs w:val="18"/>
              </w:rPr>
              <w:t xml:space="preserve">Book: </w:t>
            </w:r>
          </w:p>
          <w:p w14:paraId="4434A414" w14:textId="328759ED" w:rsidR="00D366F0" w:rsidRPr="00F534AD" w:rsidRDefault="00D366F0" w:rsidP="009549BF">
            <w:pPr>
              <w:spacing w:after="0"/>
              <w:rPr>
                <w:rFonts w:ascii="Courier New" w:hAnsi="Courier New" w:cs="Courier New"/>
                <w:b w:val="0"/>
                <w:bCs w:val="0"/>
                <w:sz w:val="18"/>
                <w:szCs w:val="18"/>
              </w:rPr>
            </w:pPr>
          </w:p>
          <w:p w14:paraId="3587592C" w14:textId="4353C5A2" w:rsidR="00D366F0" w:rsidRPr="00F534AD" w:rsidRDefault="00D366F0" w:rsidP="00D366F0">
            <w:pPr>
              <w:rPr>
                <w:rFonts w:ascii="Courier New" w:hAnsi="Courier New" w:cs="Courier New"/>
                <w:sz w:val="18"/>
                <w:szCs w:val="18"/>
              </w:rPr>
            </w:pPr>
            <w:r w:rsidRPr="00F534AD">
              <w:rPr>
                <w:rFonts w:ascii="Courier New" w:hAnsi="Courier New" w:cs="Courier New"/>
                <w:sz w:val="18"/>
                <w:szCs w:val="18"/>
              </w:rPr>
              <w:t>New Leaders - Student’s book and workbook 7</w:t>
            </w:r>
          </w:p>
          <w:p w14:paraId="0D919797" w14:textId="77777777" w:rsidR="00D366F0" w:rsidRPr="00F534AD" w:rsidRDefault="00D366F0" w:rsidP="009549BF">
            <w:pPr>
              <w:spacing w:after="0"/>
              <w:rPr>
                <w:rFonts w:ascii="Courier New" w:hAnsi="Courier New" w:cs="Courier New"/>
                <w:sz w:val="18"/>
                <w:szCs w:val="18"/>
              </w:rPr>
            </w:pPr>
          </w:p>
          <w:p w14:paraId="5688FC27" w14:textId="77777777" w:rsidR="004F1552" w:rsidRPr="00F534AD" w:rsidRDefault="004F1552" w:rsidP="009549BF">
            <w:pPr>
              <w:spacing w:after="0"/>
              <w:rPr>
                <w:rFonts w:ascii="Courier New" w:hAnsi="Courier New" w:cs="Courier New"/>
                <w:sz w:val="18"/>
                <w:szCs w:val="18"/>
              </w:rPr>
            </w:pPr>
          </w:p>
          <w:p w14:paraId="603E535C" w14:textId="2B3290D0" w:rsidR="003C1CDF" w:rsidRPr="00F534AD" w:rsidRDefault="003C1CDF" w:rsidP="009549BF">
            <w:pPr>
              <w:spacing w:after="0"/>
              <w:rPr>
                <w:rFonts w:ascii="Courier New" w:hAnsi="Courier New" w:cs="Courier New"/>
                <w:sz w:val="18"/>
                <w:szCs w:val="18"/>
              </w:rPr>
            </w:pPr>
          </w:p>
        </w:tc>
        <w:tc>
          <w:tcPr>
            <w:tcW w:w="2338" w:type="dxa"/>
            <w:gridSpan w:val="2"/>
          </w:tcPr>
          <w:p w14:paraId="5210DF8A" w14:textId="77777777" w:rsidR="003D51D4" w:rsidRPr="00F534AD" w:rsidRDefault="003D51D4"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C5C9948" w14:textId="01CD05E1" w:rsidR="004F1552" w:rsidRPr="00F534AD" w:rsidRDefault="004F1552"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F534AD">
              <w:rPr>
                <w:rFonts w:ascii="Courier New" w:hAnsi="Courier New" w:cs="Courier New"/>
                <w:b/>
                <w:bCs/>
                <w:sz w:val="18"/>
                <w:szCs w:val="18"/>
              </w:rPr>
              <w:t>Unit</w:t>
            </w:r>
            <w:r w:rsidR="003C1CDF" w:rsidRPr="00F534AD">
              <w:rPr>
                <w:rFonts w:ascii="Courier New" w:hAnsi="Courier New" w:cs="Courier New"/>
                <w:b/>
                <w:bCs/>
                <w:sz w:val="18"/>
                <w:szCs w:val="18"/>
              </w:rPr>
              <w:t xml:space="preserve"> </w:t>
            </w:r>
            <w:r w:rsidR="00DD23BA" w:rsidRPr="00F534AD">
              <w:rPr>
                <w:rFonts w:ascii="Courier New" w:hAnsi="Courier New" w:cs="Courier New"/>
                <w:b/>
                <w:bCs/>
                <w:sz w:val="18"/>
                <w:szCs w:val="18"/>
              </w:rPr>
              <w:t>5</w:t>
            </w:r>
          </w:p>
          <w:p w14:paraId="481F50B4" w14:textId="066753AD" w:rsidR="004F7A90" w:rsidRPr="00F534AD" w:rsidRDefault="004F7A90"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F534AD">
              <w:rPr>
                <w:rFonts w:ascii="Courier New" w:hAnsi="Courier New" w:cs="Courier New"/>
                <w:b/>
                <w:bCs/>
                <w:sz w:val="18"/>
                <w:szCs w:val="18"/>
              </w:rPr>
              <w:t>FAMILY TREE</w:t>
            </w:r>
          </w:p>
          <w:p w14:paraId="4501D3FC" w14:textId="6C3501EF" w:rsidR="00D5443E" w:rsidRPr="00F534AD" w:rsidRDefault="00D5443E"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F534AD">
              <w:rPr>
                <w:rFonts w:ascii="Courier New" w:hAnsi="Courier New" w:cs="Courier New"/>
                <w:noProof/>
                <w:sz w:val="18"/>
                <w:szCs w:val="18"/>
              </w:rPr>
              <w:drawing>
                <wp:inline distT="0" distB="0" distL="0" distR="0" wp14:anchorId="4898130D" wp14:editId="7EDA43F5">
                  <wp:extent cx="1762125" cy="1990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62125" cy="1990725"/>
                          </a:xfrm>
                          <a:prstGeom prst="rect">
                            <a:avLst/>
                          </a:prstGeom>
                        </pic:spPr>
                      </pic:pic>
                    </a:graphicData>
                  </a:graphic>
                </wp:inline>
              </w:drawing>
            </w:r>
          </w:p>
          <w:p w14:paraId="37714B6E" w14:textId="77777777" w:rsidR="003C1CDF" w:rsidRPr="00F534AD"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F534AD">
              <w:rPr>
                <w:rFonts w:ascii="Courier New" w:hAnsi="Courier New" w:cs="Courier New"/>
                <w:bCs/>
                <w:sz w:val="18"/>
                <w:szCs w:val="18"/>
              </w:rPr>
              <w:t xml:space="preserve">  </w:t>
            </w:r>
          </w:p>
          <w:p w14:paraId="10678093" w14:textId="4996F96C" w:rsidR="003C1CDF" w:rsidRPr="00F534AD"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c>
          <w:tcPr>
            <w:tcW w:w="9526" w:type="dxa"/>
            <w:gridSpan w:val="4"/>
          </w:tcPr>
          <w:p w14:paraId="5B220C7C"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F534AD">
              <w:rPr>
                <w:rFonts w:ascii="Courier New" w:hAnsi="Courier New" w:cs="Courier New"/>
                <w:b/>
                <w:bCs/>
                <w:sz w:val="18"/>
                <w:szCs w:val="18"/>
              </w:rPr>
              <w:t>OBJECTIVES</w:t>
            </w:r>
          </w:p>
          <w:p w14:paraId="4445DC45"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3.1</w:t>
            </w:r>
            <w:r w:rsidRPr="00F534AD">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47201A22"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3.2</w:t>
            </w:r>
            <w:r w:rsidRPr="00F534AD">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359766BD"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OG.EFL 3.3</w:t>
            </w:r>
            <w:r w:rsidRPr="00F534AD">
              <w:rPr>
                <w:rFonts w:ascii="Courier New" w:hAnsi="Courier New" w:cs="Courier New"/>
                <w:sz w:val="18"/>
                <w:szCs w:val="18"/>
              </w:rPr>
              <w:t xml:space="preserve"> Independently read level-appropriate texts in English for pure enjoyment/entertainment and to access information.</w:t>
            </w:r>
          </w:p>
          <w:p w14:paraId="0C4D3914"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3.4</w:t>
            </w:r>
            <w:r w:rsidRPr="00F534AD">
              <w:rPr>
                <w:rFonts w:ascii="Courier New" w:hAnsi="Courier New" w:cs="Courier New"/>
                <w:sz w:val="18"/>
                <w:szCs w:val="18"/>
              </w:rPr>
              <w:t xml:space="preserve"> Develop creative and critical thinking skills to foster problem-solving and independent learning using both spoken and written English. </w:t>
            </w:r>
          </w:p>
          <w:p w14:paraId="099374A2"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3.5</w:t>
            </w:r>
            <w:r w:rsidRPr="00F534AD">
              <w:rPr>
                <w:rFonts w:ascii="Courier New" w:hAnsi="Courier New" w:cs="Courier New"/>
                <w:sz w:val="18"/>
                <w:szCs w:val="18"/>
              </w:rPr>
              <w:t xml:space="preserve"> Use print and digital tools and resources to investigate real-world issues, answer questions or solve problems. </w:t>
            </w:r>
          </w:p>
          <w:p w14:paraId="78EE1F73"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3.6</w:t>
            </w:r>
            <w:r w:rsidRPr="00F534AD">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62396C3F"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3.7</w:t>
            </w:r>
            <w:r w:rsidRPr="00F534AD">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4FFA9543"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3.8</w:t>
            </w:r>
            <w:r w:rsidRPr="00F534AD">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5B3D0627" w14:textId="77777777" w:rsidR="00135BB0" w:rsidRPr="00F534AD" w:rsidRDefault="00135BB0" w:rsidP="00135BB0">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3.9</w:t>
            </w:r>
            <w:r w:rsidRPr="00F534AD">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40613467" w14:textId="4F21E5B3" w:rsidR="003D51D4" w:rsidRPr="00F534AD" w:rsidRDefault="00135BB0" w:rsidP="00135BB0">
            <w:pPr>
              <w:tabs>
                <w:tab w:val="left" w:pos="924"/>
              </w:tabs>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O.EFL 3.10</w:t>
            </w:r>
            <w:r w:rsidRPr="00F534AD">
              <w:rPr>
                <w:rFonts w:ascii="Courier New" w:hAnsi="Courier New" w:cs="Courier New"/>
                <w:sz w:val="18"/>
                <w:szCs w:val="18"/>
              </w:rPr>
              <w:t xml:space="preserve"> Demonstrate an ability to use English as a means to interact socially and work cooperatively in pairs and groups.</w:t>
            </w:r>
          </w:p>
        </w:tc>
      </w:tr>
      <w:tr w:rsidR="003C1CDF" w:rsidRPr="00F534AD" w14:paraId="70292316" w14:textId="77777777" w:rsidTr="00046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4"/>
          </w:tcPr>
          <w:p w14:paraId="42539560" w14:textId="77777777" w:rsidR="003C1CDF" w:rsidRPr="00F534AD" w:rsidRDefault="003C1CDF" w:rsidP="009549BF">
            <w:pPr>
              <w:spacing w:after="0"/>
              <w:rPr>
                <w:rFonts w:ascii="Courier New" w:hAnsi="Courier New" w:cs="Courier New"/>
                <w:b w:val="0"/>
                <w:bCs w:val="0"/>
                <w:sz w:val="18"/>
                <w:szCs w:val="18"/>
              </w:rPr>
            </w:pPr>
            <w:r w:rsidRPr="00F534AD">
              <w:rPr>
                <w:rFonts w:ascii="Courier New" w:hAnsi="Courier New" w:cs="Courier New"/>
                <w:sz w:val="18"/>
                <w:szCs w:val="18"/>
              </w:rPr>
              <w:t xml:space="preserve">Periods: </w:t>
            </w:r>
            <w:r w:rsidR="00727245" w:rsidRPr="00F534AD">
              <w:rPr>
                <w:rFonts w:ascii="Courier New" w:hAnsi="Courier New" w:cs="Courier New"/>
                <w:b w:val="0"/>
                <w:sz w:val="18"/>
                <w:szCs w:val="18"/>
              </w:rPr>
              <w:t>18, 6</w:t>
            </w:r>
            <w:r w:rsidRPr="00F534AD">
              <w:rPr>
                <w:rFonts w:ascii="Courier New" w:hAnsi="Courier New" w:cs="Courier New"/>
                <w:b w:val="0"/>
                <w:sz w:val="18"/>
                <w:szCs w:val="18"/>
              </w:rPr>
              <w:t xml:space="preserve"> class periods per lesson</w:t>
            </w:r>
          </w:p>
        </w:tc>
        <w:tc>
          <w:tcPr>
            <w:tcW w:w="6237" w:type="dxa"/>
            <w:gridSpan w:val="3"/>
          </w:tcPr>
          <w:p w14:paraId="1B964D88" w14:textId="77777777" w:rsidR="003C1CDF" w:rsidRPr="00F534AD"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534AD">
              <w:rPr>
                <w:rFonts w:ascii="Courier New" w:hAnsi="Courier New" w:cs="Courier New"/>
                <w:b/>
                <w:bCs/>
                <w:sz w:val="18"/>
                <w:szCs w:val="18"/>
              </w:rPr>
              <w:t xml:space="preserve">Weeks: </w:t>
            </w:r>
            <w:r w:rsidRPr="00F534AD">
              <w:rPr>
                <w:rFonts w:ascii="Courier New" w:hAnsi="Courier New" w:cs="Courier New"/>
                <w:bCs/>
                <w:sz w:val="18"/>
                <w:szCs w:val="18"/>
              </w:rPr>
              <w:t>6</w:t>
            </w:r>
          </w:p>
        </w:tc>
      </w:tr>
    </w:tbl>
    <w:p w14:paraId="7533E42C" w14:textId="77777777" w:rsidR="003C1CDF" w:rsidRPr="00F534AD" w:rsidRDefault="003C1CDF" w:rsidP="009549BF">
      <w:pPr>
        <w:spacing w:after="0"/>
        <w:rPr>
          <w:rFonts w:ascii="Courier New" w:hAnsi="Courier New" w:cs="Courier New"/>
          <w:b/>
          <w:bCs/>
          <w:sz w:val="18"/>
          <w:szCs w:val="18"/>
        </w:rPr>
      </w:pPr>
    </w:p>
    <w:tbl>
      <w:tblPr>
        <w:tblStyle w:val="Cuadrculaclara-nfasis5"/>
        <w:tblW w:w="14312" w:type="dxa"/>
        <w:tblLook w:val="04A0" w:firstRow="1" w:lastRow="0" w:firstColumn="1" w:lastColumn="0" w:noHBand="0" w:noVBand="1"/>
      </w:tblPr>
      <w:tblGrid>
        <w:gridCol w:w="4357"/>
        <w:gridCol w:w="4321"/>
        <w:gridCol w:w="2707"/>
        <w:gridCol w:w="2927"/>
      </w:tblGrid>
      <w:tr w:rsidR="003C1CDF" w:rsidRPr="00F534AD" w14:paraId="48789A58"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2C55C73" w14:textId="77777777" w:rsidR="003C1CDF" w:rsidRPr="00F534AD" w:rsidRDefault="003C1CDF" w:rsidP="009549BF">
            <w:pPr>
              <w:spacing w:after="0"/>
              <w:rPr>
                <w:rFonts w:ascii="Courier New" w:hAnsi="Courier New" w:cs="Courier New"/>
                <w:b w:val="0"/>
                <w:bCs w:val="0"/>
                <w:sz w:val="18"/>
                <w:szCs w:val="18"/>
              </w:rPr>
            </w:pPr>
            <w:r w:rsidRPr="00F534AD">
              <w:rPr>
                <w:rFonts w:ascii="Courier New" w:hAnsi="Courier New" w:cs="Courier New"/>
                <w:sz w:val="18"/>
                <w:szCs w:val="18"/>
              </w:rPr>
              <w:t>2. UNIT PLAN</w:t>
            </w:r>
          </w:p>
        </w:tc>
      </w:tr>
      <w:tr w:rsidR="008D7EFE" w:rsidRPr="00F534AD" w14:paraId="63649699" w14:textId="77777777" w:rsidTr="008D7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0" w:type="dxa"/>
            <w:gridSpan w:val="2"/>
          </w:tcPr>
          <w:p w14:paraId="55C5F164" w14:textId="19564F55" w:rsidR="008D7EFE" w:rsidRPr="00F534AD" w:rsidRDefault="008D7EFE" w:rsidP="008D7EFE">
            <w:pPr>
              <w:spacing w:after="0"/>
              <w:jc w:val="center"/>
              <w:rPr>
                <w:rFonts w:ascii="Courier New" w:hAnsi="Courier New" w:cs="Courier New"/>
                <w:b w:val="0"/>
                <w:bCs w:val="0"/>
                <w:sz w:val="18"/>
                <w:szCs w:val="18"/>
              </w:rPr>
            </w:pPr>
            <w:r w:rsidRPr="00F534AD">
              <w:rPr>
                <w:rFonts w:ascii="Courier New" w:eastAsia="Courier New" w:hAnsi="Courier New" w:cs="Courier New"/>
                <w:sz w:val="18"/>
                <w:szCs w:val="18"/>
              </w:rPr>
              <w:t xml:space="preserve">Specific and Generic </w:t>
            </w:r>
            <w:r w:rsidRPr="00F534AD">
              <w:rPr>
                <w:rFonts w:ascii="Courier New" w:hAnsi="Courier New" w:cs="Courier New"/>
                <w:sz w:val="18"/>
                <w:szCs w:val="18"/>
              </w:rPr>
              <w:t>Competencies</w:t>
            </w:r>
          </w:p>
        </w:tc>
        <w:tc>
          <w:tcPr>
            <w:tcW w:w="6442" w:type="dxa"/>
            <w:gridSpan w:val="2"/>
          </w:tcPr>
          <w:p w14:paraId="25CA77D9" w14:textId="4AE0AB45" w:rsidR="008D7EFE" w:rsidRPr="00F534AD" w:rsidRDefault="008D7EFE" w:rsidP="008D7EFE">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F534AD">
              <w:rPr>
                <w:rFonts w:ascii="Courier New" w:eastAsia="Arial" w:hAnsi="Courier New" w:cs="Courier New"/>
                <w:b/>
                <w:sz w:val="18"/>
                <w:szCs w:val="18"/>
              </w:rPr>
              <w:t>Evaluation Criteria</w:t>
            </w:r>
          </w:p>
        </w:tc>
      </w:tr>
      <w:tr w:rsidR="008D7EFE" w:rsidRPr="00F534AD" w14:paraId="0DA42E30" w14:textId="77777777" w:rsidTr="008D7E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0" w:type="dxa"/>
            <w:gridSpan w:val="2"/>
          </w:tcPr>
          <w:p w14:paraId="281750E2" w14:textId="77777777" w:rsidR="008D7EFE" w:rsidRPr="00F534AD" w:rsidRDefault="008D7EFE" w:rsidP="008D7EFE">
            <w:pPr>
              <w:spacing w:line="276" w:lineRule="auto"/>
              <w:rPr>
                <w:rFonts w:ascii="Courier New" w:eastAsia="Arial" w:hAnsi="Courier New" w:cs="Courier New"/>
                <w:sz w:val="18"/>
                <w:szCs w:val="18"/>
              </w:rPr>
            </w:pPr>
            <w:r w:rsidRPr="00F534AD">
              <w:rPr>
                <w:rFonts w:ascii="Courier New" w:eastAsia="Arial" w:hAnsi="Courier New" w:cs="Courier New"/>
                <w:sz w:val="18"/>
                <w:szCs w:val="18"/>
              </w:rPr>
              <w:lastRenderedPageBreak/>
              <w:t>Communication and Cultural Awareness</w:t>
            </w:r>
          </w:p>
          <w:p w14:paraId="2186A746" w14:textId="77777777" w:rsidR="008D7EFE" w:rsidRPr="00F534AD" w:rsidRDefault="008D7EFE" w:rsidP="008D7EFE">
            <w:pPr>
              <w:spacing w:line="276" w:lineRule="auto"/>
              <w:rPr>
                <w:rFonts w:ascii="Courier New" w:eastAsia="Arial" w:hAnsi="Courier New" w:cs="Courier New"/>
                <w:b w:val="0"/>
                <w:sz w:val="18"/>
                <w:szCs w:val="18"/>
              </w:rPr>
            </w:pPr>
          </w:p>
          <w:p w14:paraId="45CBF29C" w14:textId="77777777" w:rsidR="008D7EFE" w:rsidRPr="00F534AD" w:rsidRDefault="008D7EFE" w:rsidP="008D7EFE">
            <w:pPr>
              <w:spacing w:before="15" w:line="276" w:lineRule="auto"/>
              <w:rPr>
                <w:rFonts w:ascii="Courier New" w:eastAsia="Cambria" w:hAnsi="Courier New" w:cs="Courier New"/>
                <w:sz w:val="18"/>
                <w:szCs w:val="18"/>
              </w:rPr>
            </w:pPr>
            <w:r w:rsidRPr="00F534AD">
              <w:rPr>
                <w:rFonts w:ascii="Courier New" w:hAnsi="Courier New" w:cs="Courier New"/>
                <w:sz w:val="18"/>
                <w:szCs w:val="18"/>
              </w:rPr>
              <w:t>EFL 3.1.1</w:t>
            </w:r>
            <w:r w:rsidRPr="00F534AD">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p>
          <w:p w14:paraId="3C271DC5" w14:textId="77777777" w:rsidR="008D7EFE" w:rsidRPr="00F534AD" w:rsidRDefault="008D7EFE" w:rsidP="008D7EFE">
            <w:pPr>
              <w:spacing w:before="15" w:line="276" w:lineRule="auto"/>
              <w:rPr>
                <w:rFonts w:ascii="Courier New" w:hAnsi="Courier New" w:cs="Courier New"/>
                <w:sz w:val="18"/>
                <w:szCs w:val="18"/>
              </w:rPr>
            </w:pPr>
            <w:r w:rsidRPr="00F534AD">
              <w:rPr>
                <w:rFonts w:ascii="Courier New" w:hAnsi="Courier New" w:cs="Courier New"/>
                <w:sz w:val="18"/>
                <w:szCs w:val="18"/>
              </w:rPr>
              <w:t>EFL 3.1.2</w:t>
            </w:r>
            <w:r w:rsidRPr="00F534AD">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43ADD2E7"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3.1.3</w:t>
            </w:r>
            <w:r w:rsidRPr="00F534AD">
              <w:rPr>
                <w:rFonts w:ascii="Courier New" w:hAnsi="Courier New" w:cs="Courier New"/>
                <w:b w:val="0"/>
                <w:sz w:val="18"/>
                <w:szCs w:val="18"/>
              </w:rPr>
              <w:t xml:space="preserve"> Exchange basic personal preferences with peers in order to express likes and dislikes. </w:t>
            </w:r>
          </w:p>
          <w:p w14:paraId="7E80B491" w14:textId="77777777" w:rsidR="008D7EFE" w:rsidRPr="00F534AD" w:rsidRDefault="008D7EFE" w:rsidP="008D7EFE">
            <w:pPr>
              <w:spacing w:before="15" w:line="276" w:lineRule="auto"/>
              <w:rPr>
                <w:rFonts w:ascii="Courier New" w:hAnsi="Courier New" w:cs="Courier New"/>
                <w:sz w:val="18"/>
                <w:szCs w:val="18"/>
              </w:rPr>
            </w:pPr>
            <w:r w:rsidRPr="00F534AD">
              <w:rPr>
                <w:rFonts w:ascii="Courier New" w:hAnsi="Courier New" w:cs="Courier New"/>
                <w:sz w:val="18"/>
                <w:szCs w:val="18"/>
              </w:rPr>
              <w:t>EFL 3.1.4</w:t>
            </w:r>
            <w:r w:rsidRPr="00F534AD">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2A9C17E9"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b w:val="0"/>
                <w:sz w:val="18"/>
                <w:szCs w:val="18"/>
              </w:rPr>
              <w:t xml:space="preserve"> </w:t>
            </w:r>
            <w:r w:rsidRPr="00F534AD">
              <w:rPr>
                <w:rFonts w:ascii="Courier New" w:hAnsi="Courier New" w:cs="Courier New"/>
                <w:sz w:val="18"/>
                <w:szCs w:val="18"/>
              </w:rPr>
              <w:t>EFL 3.1.5</w:t>
            </w:r>
            <w:r w:rsidRPr="00F534AD">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34A91B2B" w14:textId="77777777" w:rsidR="008D7EFE" w:rsidRPr="00F534AD" w:rsidRDefault="008D7EFE" w:rsidP="008D7EFE">
            <w:pPr>
              <w:tabs>
                <w:tab w:val="left" w:pos="175"/>
              </w:tabs>
              <w:autoSpaceDE w:val="0"/>
              <w:autoSpaceDN w:val="0"/>
              <w:adjustRightInd w:val="0"/>
              <w:spacing w:after="0"/>
              <w:ind w:left="175" w:firstLine="26"/>
              <w:rPr>
                <w:rFonts w:ascii="Courier New" w:hAnsi="Courier New" w:cs="Courier New"/>
                <w:bCs w:val="0"/>
                <w:sz w:val="18"/>
                <w:szCs w:val="18"/>
              </w:rPr>
            </w:pPr>
          </w:p>
        </w:tc>
        <w:tc>
          <w:tcPr>
            <w:tcW w:w="6442" w:type="dxa"/>
            <w:gridSpan w:val="2"/>
          </w:tcPr>
          <w:p w14:paraId="6C853071"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CE.EFL.3.1.</w:t>
            </w:r>
            <w:r w:rsidRPr="00F534AD">
              <w:rPr>
                <w:rFonts w:ascii="Courier New" w:hAnsi="Courier New" w:cs="Courier New"/>
                <w:sz w:val="18"/>
                <w:szCs w:val="18"/>
              </w:rPr>
              <w:t xml:space="preserve"> Cultivate an awareness of different cultures and identify similarities and differences between them through oral and written literary texts.</w:t>
            </w:r>
          </w:p>
          <w:p w14:paraId="4CA04EEB"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3D006E8E"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549E079D"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4D96FD8F"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348A2387"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3281BDF2"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3660C6D4"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CE.EFL.3.2.</w:t>
            </w:r>
            <w:r w:rsidRPr="00F534AD">
              <w:rPr>
                <w:rFonts w:ascii="Courier New" w:hAnsi="Courier New" w:cs="Courier New"/>
                <w:sz w:val="18"/>
                <w:szCs w:val="18"/>
              </w:rPr>
              <w:t xml:space="preserve"> Recognize and exhibit responsible behaviors at home, at school and towards the environment.</w:t>
            </w:r>
          </w:p>
          <w:p w14:paraId="7AE06589" w14:textId="414E1B96" w:rsidR="008D7EFE" w:rsidRPr="00F534AD" w:rsidRDefault="008D7EFE" w:rsidP="008D7EFE">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r>
      <w:tr w:rsidR="008D7EFE" w:rsidRPr="00F534AD" w14:paraId="177977C3" w14:textId="77777777" w:rsidTr="008D7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0" w:type="dxa"/>
            <w:gridSpan w:val="2"/>
          </w:tcPr>
          <w:p w14:paraId="39B88BA8" w14:textId="77777777" w:rsidR="008D7EFE" w:rsidRPr="00F534AD" w:rsidRDefault="008D7EFE" w:rsidP="008D7EFE">
            <w:pPr>
              <w:spacing w:line="276" w:lineRule="auto"/>
              <w:rPr>
                <w:rFonts w:ascii="Courier New" w:eastAsia="Arial" w:hAnsi="Courier New" w:cs="Courier New"/>
                <w:sz w:val="18"/>
                <w:szCs w:val="18"/>
              </w:rPr>
            </w:pPr>
            <w:r w:rsidRPr="00F534AD">
              <w:rPr>
                <w:rFonts w:ascii="Courier New" w:eastAsia="Arial" w:hAnsi="Courier New" w:cs="Courier New"/>
                <w:sz w:val="18"/>
                <w:szCs w:val="18"/>
              </w:rPr>
              <w:t>Oral Communication:(Listening and Speaking)</w:t>
            </w:r>
          </w:p>
          <w:p w14:paraId="77D2814C" w14:textId="77777777" w:rsidR="008D7EFE" w:rsidRPr="00F534AD" w:rsidRDefault="008D7EFE" w:rsidP="008D7EFE">
            <w:pPr>
              <w:spacing w:before="15" w:line="276" w:lineRule="auto"/>
              <w:rPr>
                <w:rFonts w:ascii="Courier New" w:hAnsi="Courier New" w:cs="Courier New"/>
                <w:sz w:val="18"/>
                <w:szCs w:val="18"/>
              </w:rPr>
            </w:pPr>
            <w:r w:rsidRPr="00F534AD">
              <w:rPr>
                <w:rFonts w:ascii="Courier New" w:hAnsi="Courier New" w:cs="Courier New"/>
                <w:sz w:val="18"/>
                <w:szCs w:val="18"/>
              </w:rPr>
              <w:t>EFL 3.2.1</w:t>
            </w:r>
            <w:r w:rsidRPr="00F534AD">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61B73592" w14:textId="77777777" w:rsidR="008D7EFE" w:rsidRPr="00F534AD" w:rsidRDefault="008D7EFE" w:rsidP="008D7EFE">
            <w:pPr>
              <w:spacing w:before="15" w:line="276" w:lineRule="auto"/>
              <w:rPr>
                <w:rFonts w:ascii="Courier New" w:hAnsi="Courier New" w:cs="Courier New"/>
                <w:sz w:val="18"/>
                <w:szCs w:val="18"/>
              </w:rPr>
            </w:pPr>
            <w:r w:rsidRPr="00F534AD">
              <w:rPr>
                <w:rFonts w:ascii="Courier New" w:hAnsi="Courier New" w:cs="Courier New"/>
                <w:b w:val="0"/>
                <w:sz w:val="18"/>
                <w:szCs w:val="18"/>
              </w:rPr>
              <w:t xml:space="preserve"> </w:t>
            </w:r>
            <w:r w:rsidRPr="00F534AD">
              <w:rPr>
                <w:rFonts w:ascii="Courier New" w:hAnsi="Courier New" w:cs="Courier New"/>
                <w:sz w:val="18"/>
                <w:szCs w:val="18"/>
              </w:rPr>
              <w:t>EFL 3.2.2</w:t>
            </w:r>
            <w:r w:rsidRPr="00F534AD">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4C8F10B5"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3.2.3</w:t>
            </w:r>
            <w:r w:rsidRPr="00F534AD">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2780D476"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3.2.7</w:t>
            </w:r>
            <w:r w:rsidRPr="00F534AD">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14636B24" w14:textId="77777777" w:rsidR="008D7EFE" w:rsidRPr="00F534AD" w:rsidRDefault="008D7EFE" w:rsidP="008D7EFE">
            <w:pPr>
              <w:spacing w:line="276" w:lineRule="auto"/>
              <w:rPr>
                <w:rFonts w:ascii="Courier New" w:hAnsi="Courier New" w:cs="Courier New"/>
                <w:sz w:val="18"/>
                <w:szCs w:val="18"/>
              </w:rPr>
            </w:pPr>
            <w:r w:rsidRPr="00F534AD">
              <w:rPr>
                <w:rFonts w:ascii="Courier New" w:hAnsi="Courier New" w:cs="Courier New"/>
                <w:sz w:val="18"/>
                <w:szCs w:val="18"/>
              </w:rPr>
              <w:t>EFL 3.2.8</w:t>
            </w:r>
            <w:r w:rsidRPr="00F534AD">
              <w:rPr>
                <w:rFonts w:ascii="Courier New" w:hAnsi="Courier New" w:cs="Courier New"/>
                <w:b w:val="0"/>
                <w:sz w:val="18"/>
                <w:szCs w:val="18"/>
              </w:rPr>
              <w:t xml:space="preserve"> Spell out key vocabulary items using the English alphabet. (Example: names, colors, animals, possessions, etc.)</w:t>
            </w:r>
          </w:p>
          <w:p w14:paraId="356E7757" w14:textId="4512075D" w:rsidR="008D7EFE" w:rsidRPr="00F534AD" w:rsidRDefault="008D7EFE" w:rsidP="008D7EFE">
            <w:pPr>
              <w:autoSpaceDE w:val="0"/>
              <w:autoSpaceDN w:val="0"/>
              <w:adjustRightInd w:val="0"/>
              <w:spacing w:after="0"/>
              <w:rPr>
                <w:rFonts w:ascii="Courier New" w:hAnsi="Courier New" w:cs="Courier New"/>
                <w:b w:val="0"/>
                <w:bCs w:val="0"/>
                <w:sz w:val="18"/>
                <w:szCs w:val="18"/>
              </w:rPr>
            </w:pPr>
            <w:r w:rsidRPr="00F534AD">
              <w:rPr>
                <w:rFonts w:ascii="Courier New" w:hAnsi="Courier New" w:cs="Courier New"/>
                <w:sz w:val="18"/>
                <w:szCs w:val="18"/>
              </w:rPr>
              <w:lastRenderedPageBreak/>
              <w:t>EFL 3.2.13</w:t>
            </w:r>
            <w:r w:rsidRPr="00F534AD">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6442" w:type="dxa"/>
            <w:gridSpan w:val="2"/>
          </w:tcPr>
          <w:p w14:paraId="5FB158F8" w14:textId="77777777" w:rsidR="008D7EFE" w:rsidRPr="00F534AD" w:rsidRDefault="008D7EFE" w:rsidP="008D7EF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lastRenderedPageBreak/>
              <w:t>CE.EFL.3.6.</w:t>
            </w:r>
            <w:r w:rsidRPr="00F534AD">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31AF084C" w14:textId="77777777" w:rsidR="008D7EFE" w:rsidRPr="00F534AD" w:rsidRDefault="008D7EFE" w:rsidP="008D7EF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22DE1C29" w14:textId="77777777" w:rsidR="008D7EFE" w:rsidRPr="00F534AD" w:rsidRDefault="008D7EFE" w:rsidP="008D7EF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3DEB0E7C" w14:textId="77777777" w:rsidR="008D7EFE" w:rsidRPr="00F534AD" w:rsidRDefault="008D7EFE" w:rsidP="008D7EF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7D9790B9" w14:textId="77777777" w:rsidR="008D7EFE" w:rsidRPr="00F534AD" w:rsidRDefault="008D7EFE" w:rsidP="008D7EF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CE.EFL.3.8.</w:t>
            </w:r>
            <w:r w:rsidRPr="00F534AD">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3A97F5B4" w14:textId="77777777" w:rsidR="008D7EFE" w:rsidRPr="00F534AD" w:rsidRDefault="008D7EFE" w:rsidP="008D7EFE">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72B9D4D4" w14:textId="77777777" w:rsidR="008D7EFE" w:rsidRPr="00F534AD" w:rsidRDefault="008D7EFE" w:rsidP="008D7EFE">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3C9767E4" w14:textId="77777777" w:rsidR="008D7EFE" w:rsidRPr="00F534AD" w:rsidRDefault="008D7EFE" w:rsidP="008D7EFE">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8D7EFE" w:rsidRPr="00F534AD" w14:paraId="44BC0626" w14:textId="77777777" w:rsidTr="008D7E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0" w:type="dxa"/>
            <w:gridSpan w:val="2"/>
          </w:tcPr>
          <w:p w14:paraId="5E26AC12" w14:textId="77777777" w:rsidR="008D7EFE" w:rsidRPr="00F534AD" w:rsidRDefault="008D7EFE" w:rsidP="008D7EFE">
            <w:pPr>
              <w:spacing w:line="276" w:lineRule="auto"/>
              <w:rPr>
                <w:rFonts w:ascii="Courier New" w:eastAsia="Arial" w:hAnsi="Courier New" w:cs="Courier New"/>
                <w:b w:val="0"/>
                <w:bCs w:val="0"/>
                <w:sz w:val="18"/>
                <w:szCs w:val="18"/>
              </w:rPr>
            </w:pPr>
          </w:p>
          <w:p w14:paraId="0CA40D7A" w14:textId="77777777" w:rsidR="008D7EFE" w:rsidRPr="00F534AD" w:rsidRDefault="008D7EFE" w:rsidP="008D7EFE">
            <w:pPr>
              <w:spacing w:before="15" w:line="276" w:lineRule="auto"/>
              <w:rPr>
                <w:rFonts w:ascii="Courier New" w:hAnsi="Courier New" w:cs="Courier New"/>
                <w:bCs w:val="0"/>
                <w:sz w:val="18"/>
                <w:szCs w:val="18"/>
              </w:rPr>
            </w:pPr>
            <w:r w:rsidRPr="00F534AD">
              <w:rPr>
                <w:rFonts w:ascii="Courier New" w:hAnsi="Courier New" w:cs="Courier New"/>
                <w:sz w:val="18"/>
                <w:szCs w:val="18"/>
              </w:rPr>
              <w:t>Reading</w:t>
            </w:r>
          </w:p>
          <w:p w14:paraId="0CA5BA1F" w14:textId="77777777" w:rsidR="008D7EFE" w:rsidRPr="00F534AD" w:rsidRDefault="008D7EFE" w:rsidP="008D7EFE">
            <w:pPr>
              <w:spacing w:before="15" w:line="276" w:lineRule="auto"/>
              <w:rPr>
                <w:rFonts w:ascii="Courier New" w:hAnsi="Courier New" w:cs="Courier New"/>
                <w:b w:val="0"/>
                <w:bCs w:val="0"/>
                <w:sz w:val="18"/>
                <w:szCs w:val="18"/>
              </w:rPr>
            </w:pPr>
            <w:r w:rsidRPr="00F534AD">
              <w:rPr>
                <w:rFonts w:ascii="Courier New" w:hAnsi="Courier New" w:cs="Courier New"/>
                <w:sz w:val="18"/>
                <w:szCs w:val="18"/>
              </w:rPr>
              <w:t>EFL 3.3.1</w:t>
            </w:r>
            <w:r w:rsidRPr="00F534AD">
              <w:rPr>
                <w:rFonts w:ascii="Courier New" w:hAnsi="Courier New" w:cs="Courier New"/>
                <w:b w:val="0"/>
                <w:sz w:val="18"/>
                <w:szCs w:val="18"/>
              </w:rPr>
              <w:t xml:space="preserve"> Understand most of the details of the content of a short simple text (online or print) </w:t>
            </w:r>
          </w:p>
          <w:p w14:paraId="4CE1DE99" w14:textId="77777777" w:rsidR="008D7EFE" w:rsidRPr="00F534AD" w:rsidRDefault="008D7EFE" w:rsidP="008D7EFE">
            <w:pPr>
              <w:spacing w:before="15" w:line="276" w:lineRule="auto"/>
              <w:rPr>
                <w:rFonts w:ascii="Courier New" w:hAnsi="Courier New" w:cs="Courier New"/>
                <w:b w:val="0"/>
                <w:bCs w:val="0"/>
                <w:sz w:val="18"/>
                <w:szCs w:val="18"/>
              </w:rPr>
            </w:pPr>
            <w:r w:rsidRPr="00F534AD">
              <w:rPr>
                <w:rFonts w:ascii="Courier New" w:hAnsi="Courier New" w:cs="Courier New"/>
                <w:sz w:val="18"/>
                <w:szCs w:val="18"/>
              </w:rPr>
              <w:t>EFL 3.3.2</w:t>
            </w:r>
            <w:r w:rsidRPr="00F534AD">
              <w:rPr>
                <w:rFonts w:ascii="Courier New" w:hAnsi="Courier New" w:cs="Courier New"/>
                <w:b w:val="0"/>
                <w:sz w:val="18"/>
                <w:szCs w:val="18"/>
              </w:rPr>
              <w:t xml:space="preserve"> Show understanding of some basic details in short simple cross-curricular texts by matching, labeling and answering simple questions. </w:t>
            </w:r>
          </w:p>
          <w:p w14:paraId="10257B49" w14:textId="77777777" w:rsidR="008D7EFE" w:rsidRPr="00F534AD" w:rsidRDefault="008D7EFE" w:rsidP="008D7EFE">
            <w:pPr>
              <w:spacing w:before="15" w:line="276" w:lineRule="auto"/>
              <w:rPr>
                <w:rFonts w:ascii="Courier New" w:hAnsi="Courier New" w:cs="Courier New"/>
                <w:b w:val="0"/>
                <w:bCs w:val="0"/>
                <w:sz w:val="18"/>
                <w:szCs w:val="18"/>
              </w:rPr>
            </w:pPr>
            <w:r w:rsidRPr="00F534AD">
              <w:rPr>
                <w:rFonts w:ascii="Courier New" w:hAnsi="Courier New" w:cs="Courier New"/>
                <w:sz w:val="18"/>
                <w:szCs w:val="18"/>
              </w:rPr>
              <w:t>EFL 3.3.3</w:t>
            </w:r>
            <w:r w:rsidRPr="00F534AD">
              <w:rPr>
                <w:rFonts w:ascii="Courier New" w:hAnsi="Courier New" w:cs="Courier New"/>
                <w:b w:val="0"/>
                <w:sz w:val="18"/>
                <w:szCs w:val="18"/>
              </w:rPr>
              <w:t xml:space="preserve"> Identify the meaning of specific content-based words and phrases, with the aid of visual support. </w:t>
            </w:r>
          </w:p>
          <w:p w14:paraId="08F761FC" w14:textId="77777777" w:rsidR="008D7EFE" w:rsidRPr="00F534AD" w:rsidRDefault="008D7EFE" w:rsidP="008D7EFE">
            <w:pPr>
              <w:spacing w:before="15" w:line="276" w:lineRule="auto"/>
              <w:rPr>
                <w:rFonts w:ascii="Courier New" w:hAnsi="Courier New" w:cs="Courier New"/>
                <w:b w:val="0"/>
                <w:bCs w:val="0"/>
                <w:sz w:val="18"/>
                <w:szCs w:val="18"/>
              </w:rPr>
            </w:pPr>
            <w:r w:rsidRPr="00F534AD">
              <w:rPr>
                <w:rFonts w:ascii="Courier New" w:hAnsi="Courier New" w:cs="Courier New"/>
                <w:sz w:val="18"/>
                <w:szCs w:val="18"/>
              </w:rPr>
              <w:t>EFL 3.3.4</w:t>
            </w:r>
            <w:r w:rsidRPr="00F534AD">
              <w:rPr>
                <w:rFonts w:ascii="Courier New" w:hAnsi="Courier New" w:cs="Courier New"/>
                <w:b w:val="0"/>
                <w:sz w:val="18"/>
                <w:szCs w:val="18"/>
              </w:rPr>
              <w:t xml:space="preserve"> Distinguish between fact and opinion and relevant and irrelevant information in an informational text through the use of mind maps/charts.</w:t>
            </w:r>
          </w:p>
          <w:p w14:paraId="1576B872" w14:textId="77777777" w:rsidR="008D7EFE" w:rsidRPr="00F534AD" w:rsidRDefault="008D7EFE" w:rsidP="008D7EFE">
            <w:pPr>
              <w:spacing w:before="15" w:line="276" w:lineRule="auto"/>
              <w:rPr>
                <w:rFonts w:ascii="Courier New" w:hAnsi="Courier New" w:cs="Courier New"/>
                <w:b w:val="0"/>
                <w:bCs w:val="0"/>
                <w:sz w:val="18"/>
                <w:szCs w:val="18"/>
              </w:rPr>
            </w:pPr>
            <w:r w:rsidRPr="00F534AD">
              <w:rPr>
                <w:rFonts w:ascii="Courier New" w:hAnsi="Courier New" w:cs="Courier New"/>
                <w:sz w:val="18"/>
                <w:szCs w:val="18"/>
              </w:rPr>
              <w:t>EFL 3.3.8</w:t>
            </w:r>
            <w:r w:rsidRPr="00F534AD">
              <w:rPr>
                <w:rFonts w:ascii="Courier New" w:hAnsi="Courier New" w:cs="Courier New"/>
                <w:b w:val="0"/>
                <w:sz w:val="18"/>
                <w:szCs w:val="18"/>
              </w:rPr>
              <w:t xml:space="preserve"> Make and support inferences from evidence in a text with reference to features of written English. (Example: vocabulary, facts, format, sequence, relevance of ideas, etc.) </w:t>
            </w:r>
          </w:p>
          <w:p w14:paraId="068EB43A" w14:textId="77777777" w:rsidR="008D7EFE" w:rsidRPr="00F534AD" w:rsidRDefault="008D7EFE" w:rsidP="008D7EFE">
            <w:pPr>
              <w:spacing w:before="15" w:line="276" w:lineRule="auto"/>
              <w:rPr>
                <w:rFonts w:ascii="Courier New" w:hAnsi="Courier New" w:cs="Courier New"/>
                <w:b w:val="0"/>
                <w:bCs w:val="0"/>
                <w:sz w:val="18"/>
                <w:szCs w:val="18"/>
              </w:rPr>
            </w:pPr>
            <w:r w:rsidRPr="00F534AD">
              <w:rPr>
                <w:rFonts w:ascii="Courier New" w:hAnsi="Courier New" w:cs="Courier New"/>
                <w:sz w:val="18"/>
                <w:szCs w:val="18"/>
              </w:rPr>
              <w:t>EFL 3.3.9</w:t>
            </w:r>
            <w:r w:rsidRPr="00F534AD">
              <w:rPr>
                <w:rFonts w:ascii="Courier New" w:hAnsi="Courier New" w:cs="Courier New"/>
                <w:b w:val="0"/>
                <w:sz w:val="18"/>
                <w:szCs w:val="18"/>
              </w:rPr>
              <w:t xml:space="preserve"> Identify and use reading strategies to make text more comprehensible and meaningful. (Example: skimming, scanning, previewing, predicting, reading for main ideas and details, etc.) </w:t>
            </w:r>
          </w:p>
          <w:p w14:paraId="2BA4BB23" w14:textId="77777777" w:rsidR="008D7EFE" w:rsidRPr="00F534AD" w:rsidRDefault="008D7EFE" w:rsidP="008D7EFE">
            <w:pPr>
              <w:spacing w:before="15" w:line="276" w:lineRule="auto"/>
              <w:rPr>
                <w:rFonts w:ascii="Courier New" w:eastAsia="Arial" w:hAnsi="Courier New" w:cs="Courier New"/>
                <w:b w:val="0"/>
                <w:bCs w:val="0"/>
                <w:sz w:val="18"/>
                <w:szCs w:val="18"/>
              </w:rPr>
            </w:pPr>
            <w:r w:rsidRPr="00F534AD">
              <w:rPr>
                <w:rFonts w:ascii="Courier New" w:hAnsi="Courier New" w:cs="Courier New"/>
                <w:sz w:val="18"/>
                <w:szCs w:val="18"/>
              </w:rPr>
              <w:t>EFL 3.3.10</w:t>
            </w:r>
            <w:r w:rsidRPr="00F534AD">
              <w:rPr>
                <w:rFonts w:ascii="Courier New" w:hAnsi="Courier New" w:cs="Courier New"/>
                <w:b w:val="0"/>
                <w:sz w:val="18"/>
                <w:szCs w:val="18"/>
              </w:rPr>
              <w:t xml:space="preserve"> Follow short instructions illustrated through step-by-step visuals in simple experiments and projects. (Example: simple science experiments, instructions for an art project, etc.)</w:t>
            </w:r>
          </w:p>
          <w:p w14:paraId="5601F0A0" w14:textId="77777777" w:rsidR="008D7EFE" w:rsidRPr="00F534AD" w:rsidRDefault="008D7EFE" w:rsidP="008D7EFE">
            <w:pPr>
              <w:autoSpaceDE w:val="0"/>
              <w:autoSpaceDN w:val="0"/>
              <w:adjustRightInd w:val="0"/>
              <w:spacing w:after="0"/>
              <w:rPr>
                <w:rFonts w:ascii="Courier New" w:hAnsi="Courier New" w:cs="Courier New"/>
                <w:bCs w:val="0"/>
                <w:sz w:val="18"/>
                <w:szCs w:val="18"/>
              </w:rPr>
            </w:pPr>
          </w:p>
        </w:tc>
        <w:tc>
          <w:tcPr>
            <w:tcW w:w="6442" w:type="dxa"/>
            <w:gridSpan w:val="2"/>
          </w:tcPr>
          <w:p w14:paraId="69ABEBAE" w14:textId="77777777" w:rsidR="008D7EFE" w:rsidRPr="00F534AD" w:rsidRDefault="008D7EFE" w:rsidP="008D7EFE">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37D545F"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CE.EFL.3.11.</w:t>
            </w:r>
            <w:r w:rsidRPr="00F534AD">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7A1A7209"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395C5F1"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3D7A65D"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3160246"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CE.EFL.3.13</w:t>
            </w:r>
            <w:r w:rsidRPr="00F534AD">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56A2F5C9" w14:textId="77777777" w:rsidR="008D7EFE" w:rsidRPr="00F534AD" w:rsidRDefault="008D7EFE" w:rsidP="008D7EFE">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r>
      <w:tr w:rsidR="008D7EFE" w:rsidRPr="00F534AD" w14:paraId="7D920C27" w14:textId="77777777" w:rsidTr="008D7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0" w:type="dxa"/>
            <w:gridSpan w:val="2"/>
          </w:tcPr>
          <w:p w14:paraId="0D9A56AA" w14:textId="77777777" w:rsidR="008D7EFE" w:rsidRPr="00F534AD" w:rsidRDefault="008D7EFE" w:rsidP="008D7EFE">
            <w:pPr>
              <w:spacing w:line="276" w:lineRule="auto"/>
              <w:rPr>
                <w:rFonts w:ascii="Courier New" w:eastAsia="Arial" w:hAnsi="Courier New" w:cs="Courier New"/>
                <w:sz w:val="18"/>
                <w:szCs w:val="18"/>
              </w:rPr>
            </w:pPr>
            <w:r w:rsidRPr="00F534AD">
              <w:rPr>
                <w:rFonts w:ascii="Courier New" w:eastAsia="Arial" w:hAnsi="Courier New" w:cs="Courier New"/>
                <w:sz w:val="18"/>
                <w:szCs w:val="18"/>
              </w:rPr>
              <w:t>Writing</w:t>
            </w:r>
          </w:p>
          <w:p w14:paraId="74FB7F03"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3.4.1</w:t>
            </w:r>
            <w:r w:rsidRPr="00F534AD">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6F448C53"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3.4.2</w:t>
            </w:r>
            <w:r w:rsidRPr="00F534AD">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33C83E45"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3.4.3</w:t>
            </w:r>
            <w:r w:rsidRPr="00F534AD">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0A33FC19" w14:textId="7E61EBA7" w:rsidR="008D7EFE" w:rsidRPr="00F534AD" w:rsidRDefault="008D7EFE" w:rsidP="008D7EFE">
            <w:pPr>
              <w:autoSpaceDE w:val="0"/>
              <w:autoSpaceDN w:val="0"/>
              <w:adjustRightInd w:val="0"/>
              <w:spacing w:after="0"/>
              <w:rPr>
                <w:rFonts w:ascii="Courier New" w:hAnsi="Courier New" w:cs="Courier New"/>
                <w:b w:val="0"/>
                <w:sz w:val="18"/>
                <w:szCs w:val="18"/>
              </w:rPr>
            </w:pPr>
          </w:p>
        </w:tc>
        <w:tc>
          <w:tcPr>
            <w:tcW w:w="6442" w:type="dxa"/>
            <w:gridSpan w:val="2"/>
          </w:tcPr>
          <w:p w14:paraId="2409A91F" w14:textId="77777777" w:rsidR="008D7EFE" w:rsidRPr="00F534AD" w:rsidRDefault="008D7EFE" w:rsidP="008D7EF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CE.EFL.3.16.</w:t>
            </w:r>
            <w:r w:rsidRPr="00F534AD">
              <w:rPr>
                <w:rFonts w:ascii="Courier New" w:hAnsi="Courier New" w:cs="Courier New"/>
                <w:sz w:val="18"/>
                <w:szCs w:val="18"/>
              </w:rPr>
              <w:t xml:space="preserve"> Create a simple learning resource in order to record and practice new words and demonstrate knowledge of their meanings.</w:t>
            </w:r>
          </w:p>
          <w:p w14:paraId="21A9CBC0" w14:textId="77777777" w:rsidR="008D7EFE" w:rsidRPr="00F534AD" w:rsidRDefault="008D7EFE" w:rsidP="008D7EF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09FA5527" w14:textId="77777777" w:rsidR="008D7EFE" w:rsidRPr="00F534AD" w:rsidRDefault="008D7EFE" w:rsidP="008D7EF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CE.EFL.3.17.</w:t>
            </w:r>
            <w:r w:rsidRPr="00F534AD">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33FFF621" w14:textId="77777777" w:rsidR="008D7EFE" w:rsidRPr="00F534AD" w:rsidRDefault="008D7EFE" w:rsidP="008D7EFE">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8D7EFE" w:rsidRPr="00F534AD" w14:paraId="0A7B2A4F" w14:textId="77777777" w:rsidTr="008D7E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0" w:type="dxa"/>
            <w:gridSpan w:val="2"/>
          </w:tcPr>
          <w:p w14:paraId="63A168D2" w14:textId="77777777" w:rsidR="008D7EFE" w:rsidRPr="00F534AD" w:rsidRDefault="008D7EFE" w:rsidP="008D7EFE">
            <w:pPr>
              <w:spacing w:line="276" w:lineRule="auto"/>
              <w:rPr>
                <w:rFonts w:ascii="Courier New" w:eastAsia="Arial" w:hAnsi="Courier New" w:cs="Courier New"/>
                <w:sz w:val="18"/>
                <w:szCs w:val="18"/>
              </w:rPr>
            </w:pPr>
            <w:r w:rsidRPr="00F534AD">
              <w:rPr>
                <w:rFonts w:ascii="Courier New" w:eastAsia="Arial" w:hAnsi="Courier New" w:cs="Courier New"/>
                <w:sz w:val="18"/>
                <w:szCs w:val="18"/>
              </w:rPr>
              <w:t>Language through</w:t>
            </w:r>
            <w:r w:rsidRPr="00F534AD">
              <w:rPr>
                <w:rFonts w:ascii="Courier New" w:eastAsia="Arial" w:hAnsi="Courier New" w:cs="Courier New"/>
                <w:b w:val="0"/>
                <w:sz w:val="18"/>
                <w:szCs w:val="18"/>
              </w:rPr>
              <w:t xml:space="preserve"> </w:t>
            </w:r>
            <w:r w:rsidRPr="00F534AD">
              <w:rPr>
                <w:rFonts w:ascii="Courier New" w:eastAsia="Arial" w:hAnsi="Courier New" w:cs="Courier New"/>
                <w:sz w:val="18"/>
                <w:szCs w:val="18"/>
              </w:rPr>
              <w:t>the Arts</w:t>
            </w:r>
          </w:p>
          <w:p w14:paraId="423F2E36"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lastRenderedPageBreak/>
              <w:t>EFL 3.5.1</w:t>
            </w:r>
            <w:r w:rsidRPr="00F534AD">
              <w:rPr>
                <w:rFonts w:ascii="Courier New" w:hAnsi="Courier New" w:cs="Courier New"/>
                <w:b w:val="0"/>
                <w:sz w:val="18"/>
                <w:szCs w:val="18"/>
              </w:rPr>
              <w:t xml:space="preserve"> Use audio, video and pictures to respond to a variety of literary texts through online or in-class ICT activities. </w:t>
            </w:r>
          </w:p>
          <w:p w14:paraId="0CDC9301"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3.5.2</w:t>
            </w:r>
            <w:r w:rsidRPr="00F534AD">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0500487C"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3.5.3</w:t>
            </w:r>
            <w:r w:rsidRPr="00F534AD">
              <w:rPr>
                <w:rFonts w:ascii="Courier New" w:hAnsi="Courier New" w:cs="Courier New"/>
                <w:b w:val="0"/>
                <w:sz w:val="18"/>
                <w:szCs w:val="18"/>
              </w:rPr>
              <w:t xml:space="preserve"> Produce short, creative texts using ICT and/or other resources at home or at school in order to recreate familiar scenes and themes.</w:t>
            </w:r>
          </w:p>
          <w:p w14:paraId="76E97C95"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3.5.5</w:t>
            </w:r>
            <w:r w:rsidRPr="00F534AD">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765D6187" w14:textId="77777777" w:rsidR="008D7EFE" w:rsidRPr="00F534AD" w:rsidRDefault="008D7EFE" w:rsidP="008D7EFE">
            <w:pPr>
              <w:spacing w:before="15" w:line="276" w:lineRule="auto"/>
              <w:rPr>
                <w:rFonts w:ascii="Courier New" w:hAnsi="Courier New" w:cs="Courier New"/>
                <w:b w:val="0"/>
                <w:sz w:val="18"/>
                <w:szCs w:val="18"/>
              </w:rPr>
            </w:pPr>
            <w:r w:rsidRPr="00F534AD">
              <w:rPr>
                <w:rFonts w:ascii="Courier New" w:hAnsi="Courier New" w:cs="Courier New"/>
                <w:sz w:val="18"/>
                <w:szCs w:val="18"/>
              </w:rPr>
              <w:t>EFL 3.5.6</w:t>
            </w:r>
            <w:r w:rsidRPr="00F534AD">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0561CF87" w14:textId="77736C8E" w:rsidR="008D7EFE" w:rsidRPr="00F534AD" w:rsidRDefault="008D7EFE" w:rsidP="008D7EFE">
            <w:pPr>
              <w:autoSpaceDE w:val="0"/>
              <w:autoSpaceDN w:val="0"/>
              <w:adjustRightInd w:val="0"/>
              <w:spacing w:after="0"/>
              <w:rPr>
                <w:rFonts w:ascii="Courier New" w:hAnsi="Courier New" w:cs="Courier New"/>
                <w:bCs w:val="0"/>
                <w:sz w:val="18"/>
                <w:szCs w:val="18"/>
              </w:rPr>
            </w:pPr>
            <w:r w:rsidRPr="00F534AD">
              <w:rPr>
                <w:rFonts w:ascii="Courier New" w:hAnsi="Courier New" w:cs="Courier New"/>
                <w:sz w:val="18"/>
                <w:szCs w:val="18"/>
              </w:rPr>
              <w:t>EFL 3.5.8</w:t>
            </w:r>
            <w:r w:rsidRPr="00F534AD">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6442" w:type="dxa"/>
            <w:gridSpan w:val="2"/>
          </w:tcPr>
          <w:p w14:paraId="22186ECF"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lastRenderedPageBreak/>
              <w:t>CE.EFL.3.21.</w:t>
            </w:r>
            <w:r w:rsidRPr="00F534AD">
              <w:rPr>
                <w:rFonts w:ascii="Courier New" w:hAnsi="Courier New" w:cs="Courier New"/>
                <w:sz w:val="18"/>
                <w:szCs w:val="18"/>
              </w:rPr>
              <w:t xml:space="preserve"> Elaborate personal responses to both oral and written literary texts through pictures, </w:t>
            </w:r>
            <w:r w:rsidRPr="00F534AD">
              <w:rPr>
                <w:rFonts w:ascii="Courier New" w:hAnsi="Courier New" w:cs="Courier New"/>
                <w:sz w:val="18"/>
                <w:szCs w:val="18"/>
              </w:rPr>
              <w:lastRenderedPageBreak/>
              <w:t>audio/video or ICT in order to evaluate literary texts using pre-established criteria, individually or in groups.</w:t>
            </w:r>
          </w:p>
          <w:p w14:paraId="1E5FD258" w14:textId="77777777" w:rsidR="008D7EFE" w:rsidRPr="00F534AD" w:rsidRDefault="008D7EFE" w:rsidP="008D7EFE">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D1536F5" w14:textId="77777777" w:rsidR="008D7EFE" w:rsidRPr="00F534AD" w:rsidRDefault="008D7EFE" w:rsidP="008D7EF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CE.EFL.3.22</w:t>
            </w:r>
            <w:r w:rsidRPr="00F534AD">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0A76CBF5" w14:textId="77777777" w:rsidR="008D7EFE" w:rsidRPr="00F534AD" w:rsidRDefault="008D7EFE" w:rsidP="008D7EFE">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3C1CDF" w:rsidRPr="00F534AD" w14:paraId="0CD68FDA" w14:textId="77777777" w:rsidTr="008D7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3" w:type="dxa"/>
          </w:tcPr>
          <w:p w14:paraId="3212C3EF" w14:textId="77777777" w:rsidR="003C1CDF" w:rsidRPr="00F534AD" w:rsidRDefault="003C1CDF" w:rsidP="009549BF">
            <w:pPr>
              <w:spacing w:after="0"/>
              <w:jc w:val="center"/>
              <w:rPr>
                <w:rFonts w:ascii="Courier New" w:hAnsi="Courier New" w:cs="Courier New"/>
                <w:b w:val="0"/>
                <w:sz w:val="18"/>
                <w:szCs w:val="18"/>
              </w:rPr>
            </w:pPr>
            <w:r w:rsidRPr="00F534AD">
              <w:rPr>
                <w:rFonts w:ascii="Courier New" w:hAnsi="Courier New" w:cs="Courier New"/>
                <w:sz w:val="18"/>
                <w:szCs w:val="18"/>
              </w:rPr>
              <w:lastRenderedPageBreak/>
              <w:t>Methodological Strategies</w:t>
            </w:r>
          </w:p>
        </w:tc>
        <w:tc>
          <w:tcPr>
            <w:tcW w:w="3747" w:type="dxa"/>
          </w:tcPr>
          <w:p w14:paraId="14F37A40" w14:textId="77777777" w:rsidR="003C1CDF" w:rsidRPr="00F534AD" w:rsidRDefault="003C1CDF"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534AD">
              <w:rPr>
                <w:rFonts w:ascii="Courier New" w:hAnsi="Courier New" w:cs="Courier New"/>
                <w:b/>
                <w:sz w:val="18"/>
                <w:szCs w:val="18"/>
              </w:rPr>
              <w:t>Resources</w:t>
            </w:r>
          </w:p>
        </w:tc>
        <w:tc>
          <w:tcPr>
            <w:tcW w:w="3050" w:type="dxa"/>
          </w:tcPr>
          <w:p w14:paraId="5BA5953B" w14:textId="779D265F" w:rsidR="003C1CDF" w:rsidRPr="00F534AD" w:rsidRDefault="003546F0"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534AD">
              <w:rPr>
                <w:rFonts w:ascii="Courier New" w:hAnsi="Courier New" w:cs="Courier New"/>
                <w:b/>
                <w:sz w:val="18"/>
                <w:szCs w:val="18"/>
              </w:rPr>
              <w:t>Evaluation</w:t>
            </w:r>
            <w:r w:rsidR="003C1CDF" w:rsidRPr="00F534AD">
              <w:rPr>
                <w:rFonts w:ascii="Courier New" w:hAnsi="Courier New" w:cs="Courier New"/>
                <w:b/>
                <w:sz w:val="18"/>
                <w:szCs w:val="18"/>
              </w:rPr>
              <w:t xml:space="preserve"> Indicators</w:t>
            </w:r>
          </w:p>
        </w:tc>
        <w:tc>
          <w:tcPr>
            <w:tcW w:w="3392" w:type="dxa"/>
          </w:tcPr>
          <w:p w14:paraId="7A5AEA2C" w14:textId="77777777" w:rsidR="003C1CDF" w:rsidRPr="00F534AD" w:rsidRDefault="003C1CDF"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534AD">
              <w:rPr>
                <w:rFonts w:ascii="Courier New" w:hAnsi="Courier New" w:cs="Courier New"/>
                <w:b/>
                <w:sz w:val="18"/>
                <w:szCs w:val="18"/>
              </w:rPr>
              <w:t>Evaluation: Activities / Techniques / Instruments</w:t>
            </w:r>
          </w:p>
        </w:tc>
      </w:tr>
      <w:tr w:rsidR="003C1CDF" w:rsidRPr="00F534AD" w14:paraId="63936E12" w14:textId="77777777" w:rsidTr="008D7E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3" w:type="dxa"/>
          </w:tcPr>
          <w:p w14:paraId="1E594709" w14:textId="77777777" w:rsidR="00DE1EEF" w:rsidRPr="00F534AD" w:rsidRDefault="00DE1EEF" w:rsidP="009549BF">
            <w:pPr>
              <w:pBdr>
                <w:top w:val="nil"/>
                <w:left w:val="nil"/>
                <w:bottom w:val="nil"/>
                <w:right w:val="nil"/>
                <w:between w:val="nil"/>
                <w:bar w:val="nil"/>
              </w:pBdr>
              <w:autoSpaceDE w:val="0"/>
              <w:autoSpaceDN w:val="0"/>
              <w:adjustRightInd w:val="0"/>
              <w:spacing w:after="0"/>
              <w:rPr>
                <w:rFonts w:ascii="Courier New" w:hAnsi="Courier New" w:cs="Courier New"/>
                <w:b w:val="0"/>
                <w:bCs w:val="0"/>
                <w:sz w:val="18"/>
                <w:szCs w:val="18"/>
              </w:rPr>
            </w:pPr>
          </w:p>
          <w:p w14:paraId="6206D785" w14:textId="77777777" w:rsidR="00D87707" w:rsidRPr="00F534AD" w:rsidRDefault="003C1CDF" w:rsidP="009549BF">
            <w:pPr>
              <w:pBdr>
                <w:top w:val="nil"/>
                <w:left w:val="nil"/>
                <w:bottom w:val="nil"/>
                <w:right w:val="nil"/>
                <w:between w:val="nil"/>
                <w:bar w:val="nil"/>
              </w:pBdr>
              <w:autoSpaceDE w:val="0"/>
              <w:autoSpaceDN w:val="0"/>
              <w:adjustRightInd w:val="0"/>
              <w:spacing w:after="0"/>
              <w:rPr>
                <w:rFonts w:ascii="Courier New" w:hAnsi="Courier New" w:cs="Courier New"/>
                <w:b w:val="0"/>
                <w:bCs w:val="0"/>
                <w:sz w:val="18"/>
                <w:szCs w:val="18"/>
              </w:rPr>
            </w:pPr>
            <w:r w:rsidRPr="00F534AD">
              <w:rPr>
                <w:rFonts w:ascii="Courier New" w:hAnsi="Courier New" w:cs="Courier New"/>
                <w:sz w:val="18"/>
                <w:szCs w:val="18"/>
              </w:rPr>
              <w:t>Communication and</w:t>
            </w:r>
            <w:r w:rsidR="0013126F" w:rsidRPr="00F534AD">
              <w:rPr>
                <w:rFonts w:ascii="Courier New" w:hAnsi="Courier New" w:cs="Courier New"/>
                <w:b w:val="0"/>
                <w:bCs w:val="0"/>
                <w:sz w:val="18"/>
                <w:szCs w:val="18"/>
              </w:rPr>
              <w:t xml:space="preserve"> </w:t>
            </w:r>
            <w:r w:rsidRPr="00F534AD">
              <w:rPr>
                <w:rFonts w:ascii="Courier New" w:hAnsi="Courier New" w:cs="Courier New"/>
                <w:sz w:val="18"/>
                <w:szCs w:val="18"/>
              </w:rPr>
              <w:t>Cultural Awareness</w:t>
            </w:r>
          </w:p>
          <w:p w14:paraId="3B86EC72" w14:textId="77777777" w:rsidR="003D51D4" w:rsidRPr="00F534AD" w:rsidRDefault="003D51D4" w:rsidP="009549BF">
            <w:pPr>
              <w:pBdr>
                <w:top w:val="nil"/>
                <w:left w:val="nil"/>
                <w:bottom w:val="nil"/>
                <w:right w:val="nil"/>
                <w:between w:val="nil"/>
                <w:bar w:val="nil"/>
              </w:pBdr>
              <w:autoSpaceDE w:val="0"/>
              <w:autoSpaceDN w:val="0"/>
              <w:adjustRightInd w:val="0"/>
              <w:spacing w:after="0"/>
              <w:rPr>
                <w:rFonts w:ascii="Courier New" w:hAnsi="Courier New" w:cs="Courier New"/>
                <w:b w:val="0"/>
                <w:sz w:val="18"/>
                <w:szCs w:val="18"/>
              </w:rPr>
            </w:pPr>
          </w:p>
          <w:p w14:paraId="05BA43DB" w14:textId="1EEFAE6A" w:rsidR="002C5A35" w:rsidRPr="00F534AD" w:rsidRDefault="002C5A35" w:rsidP="0037305F">
            <w:pPr>
              <w:rPr>
                <w:rFonts w:ascii="Courier New" w:hAnsi="Courier New" w:cs="Courier New"/>
                <w:b w:val="0"/>
                <w:sz w:val="18"/>
                <w:szCs w:val="18"/>
              </w:rPr>
            </w:pPr>
            <w:r w:rsidRPr="00F534AD">
              <w:rPr>
                <w:rFonts w:ascii="Courier New" w:hAnsi="Courier New" w:cs="Courier New"/>
                <w:b w:val="0"/>
                <w:sz w:val="18"/>
                <w:szCs w:val="18"/>
              </w:rPr>
              <w:t>Talking about the family. How many members there ae. Whether you live in a house or an apartment. What activities do you like to do with your family?</w:t>
            </w:r>
          </w:p>
          <w:p w14:paraId="6DC12C1B" w14:textId="5FF2EEA6" w:rsidR="0037305F" w:rsidRPr="00F534AD" w:rsidRDefault="001D4DDD" w:rsidP="0037305F">
            <w:pPr>
              <w:rPr>
                <w:rFonts w:ascii="Courier New" w:hAnsi="Courier New" w:cs="Courier New"/>
                <w:b w:val="0"/>
                <w:sz w:val="18"/>
                <w:szCs w:val="18"/>
              </w:rPr>
            </w:pPr>
            <w:r w:rsidRPr="00F534AD">
              <w:rPr>
                <w:rFonts w:ascii="Courier New" w:hAnsi="Courier New" w:cs="Courier New"/>
                <w:b w:val="0"/>
                <w:sz w:val="18"/>
                <w:szCs w:val="18"/>
              </w:rPr>
              <w:t>U</w:t>
            </w:r>
            <w:r w:rsidR="004F7A90" w:rsidRPr="00F534AD">
              <w:rPr>
                <w:rFonts w:ascii="Courier New" w:hAnsi="Courier New" w:cs="Courier New"/>
                <w:b w:val="0"/>
                <w:sz w:val="18"/>
                <w:szCs w:val="18"/>
              </w:rPr>
              <w:t xml:space="preserve">sing the demonstrative pronouns (this / that / these / those) to point out specific things. They play a fun board game, read a </w:t>
            </w:r>
            <w:r w:rsidRPr="00F534AD">
              <w:rPr>
                <w:rFonts w:ascii="Courier New" w:hAnsi="Courier New" w:cs="Courier New"/>
                <w:b w:val="0"/>
                <w:sz w:val="18"/>
                <w:szCs w:val="18"/>
              </w:rPr>
              <w:t>story,</w:t>
            </w:r>
            <w:r w:rsidR="004F7A90" w:rsidRPr="00F534AD">
              <w:rPr>
                <w:rFonts w:ascii="Courier New" w:hAnsi="Courier New" w:cs="Courier New"/>
                <w:b w:val="0"/>
                <w:sz w:val="18"/>
                <w:szCs w:val="18"/>
              </w:rPr>
              <w:t xml:space="preserve"> and complete a demonstrative pronouns worksheet.</w:t>
            </w:r>
          </w:p>
          <w:p w14:paraId="33B7A9E5" w14:textId="585469D3" w:rsidR="0037305F" w:rsidRPr="00F534AD" w:rsidRDefault="0037305F" w:rsidP="0037305F">
            <w:pPr>
              <w:rPr>
                <w:rFonts w:ascii="Courier New" w:hAnsi="Courier New" w:cs="Courier New"/>
                <w:b w:val="0"/>
                <w:sz w:val="18"/>
                <w:szCs w:val="18"/>
              </w:rPr>
            </w:pPr>
            <w:r w:rsidRPr="00F534AD">
              <w:rPr>
                <w:rFonts w:ascii="Courier New" w:hAnsi="Courier New" w:cs="Courier New"/>
                <w:b w:val="0"/>
                <w:sz w:val="18"/>
                <w:szCs w:val="18"/>
              </w:rPr>
              <w:t xml:space="preserve">Participating in short dialogues using </w:t>
            </w:r>
          </w:p>
          <w:p w14:paraId="43A2AA90" w14:textId="77777777" w:rsidR="0037305F" w:rsidRPr="00F534AD" w:rsidRDefault="0037305F" w:rsidP="0037305F">
            <w:pPr>
              <w:rPr>
                <w:rFonts w:ascii="Courier New" w:hAnsi="Courier New" w:cs="Courier New"/>
                <w:b w:val="0"/>
                <w:sz w:val="18"/>
                <w:szCs w:val="18"/>
              </w:rPr>
            </w:pPr>
            <w:r w:rsidRPr="00F534AD">
              <w:rPr>
                <w:rFonts w:ascii="Courier New" w:hAnsi="Courier New" w:cs="Courier New"/>
                <w:b w:val="0"/>
                <w:sz w:val="18"/>
                <w:szCs w:val="18"/>
              </w:rPr>
              <w:t>Practicing the use of expressions of politeness during collaborative pair and small group work.</w:t>
            </w:r>
          </w:p>
          <w:p w14:paraId="5AA7321D" w14:textId="7519B155" w:rsidR="004F7A90" w:rsidRPr="00F534AD" w:rsidRDefault="004F7A90" w:rsidP="004F7A90">
            <w:pPr>
              <w:rPr>
                <w:rFonts w:ascii="Courier New" w:hAnsi="Courier New" w:cs="Courier New"/>
                <w:b w:val="0"/>
                <w:sz w:val="18"/>
                <w:szCs w:val="18"/>
              </w:rPr>
            </w:pPr>
            <w:r w:rsidRPr="00F534AD">
              <w:rPr>
                <w:rFonts w:ascii="Courier New" w:hAnsi="Courier New" w:cs="Courier New"/>
                <w:b w:val="0"/>
                <w:sz w:val="18"/>
                <w:szCs w:val="18"/>
              </w:rPr>
              <w:t>Pointing to specific things using “this / that / these / those”</w:t>
            </w:r>
            <w:r w:rsidR="00D513A4" w:rsidRPr="00F534AD">
              <w:rPr>
                <w:rFonts w:ascii="Courier New" w:hAnsi="Courier New" w:cs="Courier New"/>
                <w:b w:val="0"/>
                <w:sz w:val="18"/>
                <w:szCs w:val="18"/>
              </w:rPr>
              <w:t xml:space="preserve"> in singular and plural form, distinguish the distance of </w:t>
            </w:r>
            <w:r w:rsidR="00CF5156" w:rsidRPr="00F534AD">
              <w:rPr>
                <w:rFonts w:ascii="Courier New" w:hAnsi="Courier New" w:cs="Courier New"/>
                <w:b w:val="0"/>
                <w:sz w:val="18"/>
                <w:szCs w:val="18"/>
              </w:rPr>
              <w:t>objects</w:t>
            </w:r>
            <w:r w:rsidR="00D513A4" w:rsidRPr="00F534AD">
              <w:rPr>
                <w:rFonts w:ascii="Courier New" w:hAnsi="Courier New" w:cs="Courier New"/>
                <w:b w:val="0"/>
                <w:sz w:val="18"/>
                <w:szCs w:val="18"/>
              </w:rPr>
              <w:t>.</w:t>
            </w:r>
          </w:p>
          <w:p w14:paraId="297B1880" w14:textId="313B46A5" w:rsidR="0037305F" w:rsidRPr="00F534AD" w:rsidRDefault="004F7A90" w:rsidP="004F7A90">
            <w:pPr>
              <w:rPr>
                <w:rFonts w:ascii="Courier New" w:hAnsi="Courier New" w:cs="Courier New"/>
                <w:b w:val="0"/>
                <w:sz w:val="18"/>
                <w:szCs w:val="18"/>
              </w:rPr>
            </w:pPr>
            <w:r w:rsidRPr="00F534AD">
              <w:rPr>
                <w:rFonts w:ascii="Courier New" w:hAnsi="Courier New" w:cs="Courier New"/>
                <w:b w:val="0"/>
                <w:sz w:val="18"/>
                <w:szCs w:val="18"/>
              </w:rPr>
              <w:t xml:space="preserve">Structures: "What is this / that / </w:t>
            </w:r>
            <w:r w:rsidRPr="00F534AD">
              <w:rPr>
                <w:rFonts w:ascii="Courier New" w:hAnsi="Courier New" w:cs="Courier New"/>
                <w:b w:val="0"/>
                <w:sz w:val="18"/>
                <w:szCs w:val="18"/>
              </w:rPr>
              <w:lastRenderedPageBreak/>
              <w:t>that over there?”, “What are these / those / those over there?”</w:t>
            </w:r>
            <w:r w:rsidR="00B97659" w:rsidRPr="00F534AD">
              <w:rPr>
                <w:rFonts w:ascii="Courier New" w:hAnsi="Courier New" w:cs="Courier New"/>
                <w:b w:val="0"/>
                <w:sz w:val="18"/>
                <w:szCs w:val="18"/>
              </w:rPr>
              <w:t xml:space="preserve"> Write True or False depending on the distance you see in the pictures.</w:t>
            </w:r>
          </w:p>
          <w:p w14:paraId="63235FB2" w14:textId="77777777" w:rsidR="003C1CDF" w:rsidRPr="00F534AD" w:rsidRDefault="003C1CDF" w:rsidP="009549BF">
            <w:pPr>
              <w:pBdr>
                <w:top w:val="nil"/>
                <w:left w:val="nil"/>
                <w:bottom w:val="nil"/>
                <w:right w:val="nil"/>
                <w:between w:val="nil"/>
                <w:bar w:val="nil"/>
              </w:pBdr>
              <w:autoSpaceDE w:val="0"/>
              <w:autoSpaceDN w:val="0"/>
              <w:adjustRightInd w:val="0"/>
              <w:spacing w:after="0"/>
              <w:rPr>
                <w:rFonts w:ascii="Courier New" w:hAnsi="Courier New" w:cs="Courier New"/>
                <w:bCs w:val="0"/>
                <w:sz w:val="18"/>
                <w:szCs w:val="18"/>
              </w:rPr>
            </w:pPr>
          </w:p>
          <w:p w14:paraId="5F1B09A7" w14:textId="77777777" w:rsidR="00D87707" w:rsidRPr="00F534AD" w:rsidRDefault="003C1CDF" w:rsidP="009549BF">
            <w:pPr>
              <w:autoSpaceDE w:val="0"/>
              <w:autoSpaceDN w:val="0"/>
              <w:adjustRightInd w:val="0"/>
              <w:spacing w:after="0"/>
              <w:rPr>
                <w:rFonts w:ascii="Courier New" w:hAnsi="Courier New" w:cs="Courier New"/>
                <w:sz w:val="18"/>
                <w:szCs w:val="18"/>
              </w:rPr>
            </w:pPr>
            <w:r w:rsidRPr="00F534AD">
              <w:rPr>
                <w:rFonts w:ascii="Courier New" w:hAnsi="Courier New" w:cs="Courier New"/>
                <w:sz w:val="18"/>
                <w:szCs w:val="18"/>
              </w:rPr>
              <w:t>Oral Communication:(Listening and Speaking)</w:t>
            </w:r>
          </w:p>
          <w:p w14:paraId="2B4E2B47" w14:textId="77777777" w:rsidR="003D51D4" w:rsidRPr="00F534AD" w:rsidRDefault="003D51D4" w:rsidP="009549BF">
            <w:pPr>
              <w:autoSpaceDE w:val="0"/>
              <w:autoSpaceDN w:val="0"/>
              <w:adjustRightInd w:val="0"/>
              <w:spacing w:after="0"/>
              <w:rPr>
                <w:rFonts w:ascii="Courier New" w:hAnsi="Courier New" w:cs="Courier New"/>
                <w:b w:val="0"/>
                <w:bCs w:val="0"/>
                <w:sz w:val="18"/>
                <w:szCs w:val="18"/>
              </w:rPr>
            </w:pPr>
          </w:p>
          <w:p w14:paraId="70DF13F0" w14:textId="46743E98" w:rsidR="00D40DBF" w:rsidRPr="00F534AD" w:rsidRDefault="00D40DBF" w:rsidP="00D40DBF">
            <w:pPr>
              <w:rPr>
                <w:rFonts w:ascii="Courier New" w:hAnsi="Courier New" w:cs="Courier New"/>
                <w:bCs w:val="0"/>
                <w:sz w:val="18"/>
                <w:szCs w:val="18"/>
              </w:rPr>
            </w:pPr>
            <w:r w:rsidRPr="00F534AD">
              <w:rPr>
                <w:rFonts w:ascii="Courier New" w:hAnsi="Courier New" w:cs="Courier New"/>
                <w:b w:val="0"/>
                <w:sz w:val="18"/>
                <w:szCs w:val="18"/>
              </w:rPr>
              <w:t xml:space="preserve">Listening to a very short and simple story and order the pictures showing what happens. </w:t>
            </w:r>
          </w:p>
          <w:p w14:paraId="4EEBA84C" w14:textId="7286C8B9" w:rsidR="004F7A90" w:rsidRPr="00F534AD" w:rsidRDefault="008A77C0" w:rsidP="00D40DBF">
            <w:pPr>
              <w:rPr>
                <w:rFonts w:ascii="Courier New" w:hAnsi="Courier New" w:cs="Courier New"/>
                <w:b w:val="0"/>
                <w:sz w:val="18"/>
                <w:szCs w:val="18"/>
              </w:rPr>
            </w:pPr>
            <w:r w:rsidRPr="00F534AD">
              <w:rPr>
                <w:rFonts w:ascii="Courier New" w:hAnsi="Courier New" w:cs="Courier New"/>
                <w:b w:val="0"/>
                <w:sz w:val="18"/>
                <w:szCs w:val="18"/>
              </w:rPr>
              <w:t>L</w:t>
            </w:r>
            <w:r w:rsidR="004F7A90" w:rsidRPr="00F534AD">
              <w:rPr>
                <w:rFonts w:ascii="Courier New" w:hAnsi="Courier New" w:cs="Courier New"/>
                <w:b w:val="0"/>
                <w:sz w:val="18"/>
                <w:szCs w:val="18"/>
              </w:rPr>
              <w:t>earn</w:t>
            </w:r>
            <w:r w:rsidRPr="00F534AD">
              <w:rPr>
                <w:rFonts w:ascii="Courier New" w:hAnsi="Courier New" w:cs="Courier New"/>
                <w:b w:val="0"/>
                <w:sz w:val="18"/>
                <w:szCs w:val="18"/>
              </w:rPr>
              <w:t>ing</w:t>
            </w:r>
            <w:r w:rsidR="004F7A90" w:rsidRPr="00F534AD">
              <w:rPr>
                <w:rFonts w:ascii="Courier New" w:hAnsi="Courier New" w:cs="Courier New"/>
                <w:b w:val="0"/>
                <w:sz w:val="18"/>
                <w:szCs w:val="18"/>
              </w:rPr>
              <w:t xml:space="preserve"> the structure of subject pronouns plus "to be" in combination with adjectives and nouns. Students will play fun games and activities, learn a new song and do a pronouns worksheet.</w:t>
            </w:r>
          </w:p>
          <w:p w14:paraId="399DE255" w14:textId="48E00B4A" w:rsidR="00E22FFE" w:rsidRPr="00F534AD" w:rsidRDefault="00E22FFE" w:rsidP="00E22FFE">
            <w:pPr>
              <w:rPr>
                <w:rFonts w:ascii="Courier New" w:hAnsi="Courier New" w:cs="Courier New"/>
                <w:b w:val="0"/>
                <w:sz w:val="18"/>
                <w:szCs w:val="18"/>
              </w:rPr>
            </w:pPr>
            <w:r w:rsidRPr="00F534AD">
              <w:rPr>
                <w:rFonts w:ascii="Courier New" w:hAnsi="Courier New" w:cs="Courier New"/>
                <w:b w:val="0"/>
                <w:sz w:val="18"/>
                <w:szCs w:val="18"/>
              </w:rPr>
              <w:t>Using subject pronouns to practice saying how different people are feeling or acting</w:t>
            </w:r>
            <w:r w:rsidR="008A77C0" w:rsidRPr="00F534AD">
              <w:rPr>
                <w:rFonts w:ascii="Courier New" w:hAnsi="Courier New" w:cs="Courier New"/>
                <w:b w:val="0"/>
                <w:sz w:val="18"/>
                <w:szCs w:val="18"/>
              </w:rPr>
              <w:t>.</w:t>
            </w:r>
          </w:p>
          <w:p w14:paraId="390CD387" w14:textId="5B7F2CE7" w:rsidR="00D40DBF" w:rsidRPr="00F534AD" w:rsidRDefault="00E22FFE" w:rsidP="00E22FFE">
            <w:pPr>
              <w:rPr>
                <w:rFonts w:ascii="Courier New" w:hAnsi="Courier New" w:cs="Courier New"/>
                <w:b w:val="0"/>
                <w:sz w:val="18"/>
                <w:szCs w:val="18"/>
              </w:rPr>
            </w:pPr>
            <w:r w:rsidRPr="00F534AD">
              <w:rPr>
                <w:rFonts w:ascii="Courier New" w:hAnsi="Courier New" w:cs="Courier New"/>
                <w:b w:val="0"/>
                <w:sz w:val="18"/>
                <w:szCs w:val="18"/>
              </w:rPr>
              <w:t>Structures: "Who is ...?", "he / she likes</w:t>
            </w:r>
          </w:p>
          <w:p w14:paraId="5247E783" w14:textId="2955CB97" w:rsidR="00373A34" w:rsidRPr="00F534AD" w:rsidRDefault="00373A34" w:rsidP="00D40DBF">
            <w:pPr>
              <w:rPr>
                <w:rFonts w:ascii="Courier New" w:hAnsi="Courier New" w:cs="Courier New"/>
                <w:b w:val="0"/>
                <w:sz w:val="18"/>
                <w:szCs w:val="18"/>
              </w:rPr>
            </w:pPr>
            <w:r w:rsidRPr="00F534AD">
              <w:rPr>
                <w:rFonts w:ascii="Courier New" w:hAnsi="Courier New" w:cs="Courier New"/>
                <w:b w:val="0"/>
                <w:sz w:val="18"/>
                <w:szCs w:val="18"/>
              </w:rPr>
              <w:t>Learning the Possessive adjectives for each subject pronoun. Fill in the blanks and say your own examples.</w:t>
            </w:r>
          </w:p>
          <w:p w14:paraId="28E7D612" w14:textId="213BA8B4" w:rsidR="003C1CDF" w:rsidRPr="00F534AD" w:rsidRDefault="00D40DBF" w:rsidP="000261F8">
            <w:pPr>
              <w:rPr>
                <w:rFonts w:ascii="Courier New" w:hAnsi="Courier New" w:cs="Courier New"/>
                <w:b w:val="0"/>
                <w:sz w:val="18"/>
                <w:szCs w:val="18"/>
              </w:rPr>
            </w:pPr>
            <w:r w:rsidRPr="00F534AD">
              <w:rPr>
                <w:rFonts w:ascii="Courier New" w:hAnsi="Courier New" w:cs="Courier New"/>
                <w:b w:val="0"/>
                <w:sz w:val="18"/>
                <w:szCs w:val="18"/>
              </w:rPr>
              <w:t>Showing the student some picture flashcards of familiar vocabulary items and asking them to say the words. (Example: It’s a house, a school, a car, a bike, to see if they are easily understood, etc.)</w:t>
            </w:r>
          </w:p>
          <w:p w14:paraId="610C3279" w14:textId="77777777" w:rsidR="00D87707" w:rsidRPr="00F534AD" w:rsidRDefault="00D87707" w:rsidP="009549BF">
            <w:pPr>
              <w:autoSpaceDE w:val="0"/>
              <w:autoSpaceDN w:val="0"/>
              <w:adjustRightInd w:val="0"/>
              <w:spacing w:after="0"/>
              <w:rPr>
                <w:rFonts w:ascii="Courier New" w:hAnsi="Courier New" w:cs="Courier New"/>
                <w:b w:val="0"/>
                <w:bCs w:val="0"/>
                <w:sz w:val="18"/>
                <w:szCs w:val="18"/>
              </w:rPr>
            </w:pPr>
          </w:p>
          <w:p w14:paraId="2BF9462B" w14:textId="77777777" w:rsidR="00D87707" w:rsidRPr="00F534AD" w:rsidRDefault="003C1CDF" w:rsidP="009549BF">
            <w:pPr>
              <w:autoSpaceDE w:val="0"/>
              <w:autoSpaceDN w:val="0"/>
              <w:adjustRightInd w:val="0"/>
              <w:spacing w:after="0"/>
              <w:rPr>
                <w:rFonts w:ascii="Courier New" w:hAnsi="Courier New" w:cs="Courier New"/>
                <w:b w:val="0"/>
                <w:bCs w:val="0"/>
                <w:sz w:val="18"/>
                <w:szCs w:val="18"/>
              </w:rPr>
            </w:pPr>
            <w:r w:rsidRPr="00F534AD">
              <w:rPr>
                <w:rFonts w:ascii="Courier New" w:hAnsi="Courier New" w:cs="Courier New"/>
                <w:sz w:val="18"/>
                <w:szCs w:val="18"/>
              </w:rPr>
              <w:t xml:space="preserve">Reading </w:t>
            </w:r>
          </w:p>
          <w:p w14:paraId="15059CEA" w14:textId="77777777" w:rsidR="003D51D4" w:rsidRPr="00F534AD" w:rsidRDefault="003D51D4" w:rsidP="009549BF">
            <w:pPr>
              <w:autoSpaceDE w:val="0"/>
              <w:autoSpaceDN w:val="0"/>
              <w:adjustRightInd w:val="0"/>
              <w:spacing w:after="0"/>
              <w:rPr>
                <w:rFonts w:ascii="Courier New" w:eastAsia="Calibri" w:hAnsi="Courier New" w:cs="Courier New"/>
                <w:b w:val="0"/>
                <w:sz w:val="18"/>
                <w:szCs w:val="18"/>
              </w:rPr>
            </w:pPr>
          </w:p>
          <w:p w14:paraId="136186D1" w14:textId="48112DB2" w:rsidR="000C0393" w:rsidRPr="00F534AD" w:rsidRDefault="000C0393" w:rsidP="000C0393">
            <w:pPr>
              <w:rPr>
                <w:rFonts w:ascii="Courier New" w:hAnsi="Courier New" w:cs="Courier New"/>
                <w:bCs w:val="0"/>
                <w:sz w:val="18"/>
                <w:szCs w:val="18"/>
              </w:rPr>
            </w:pPr>
            <w:r w:rsidRPr="00F534AD">
              <w:rPr>
                <w:rFonts w:ascii="Courier New" w:hAnsi="Courier New" w:cs="Courier New"/>
                <w:b w:val="0"/>
                <w:sz w:val="18"/>
                <w:szCs w:val="18"/>
              </w:rPr>
              <w:t xml:space="preserve">Using the alphabet to scan for </w:t>
            </w:r>
            <w:r w:rsidR="00E22FFE" w:rsidRPr="00F534AD">
              <w:rPr>
                <w:rFonts w:ascii="Courier New" w:hAnsi="Courier New" w:cs="Courier New"/>
                <w:b w:val="0"/>
                <w:sz w:val="18"/>
                <w:szCs w:val="18"/>
              </w:rPr>
              <w:t>items</w:t>
            </w:r>
            <w:r w:rsidRPr="00F534AD">
              <w:rPr>
                <w:rFonts w:ascii="Courier New" w:hAnsi="Courier New" w:cs="Courier New"/>
                <w:b w:val="0"/>
                <w:sz w:val="18"/>
                <w:szCs w:val="18"/>
              </w:rPr>
              <w:t xml:space="preserve"> in lists. (Example: finding a word in a simple dictionary or locating a boy’s name on a class list.)</w:t>
            </w:r>
          </w:p>
          <w:p w14:paraId="5612DEC1" w14:textId="099FDC63" w:rsidR="00167E99" w:rsidRPr="00F534AD" w:rsidRDefault="00167E99" w:rsidP="000C0393">
            <w:pPr>
              <w:rPr>
                <w:rFonts w:ascii="Courier New" w:hAnsi="Courier New" w:cs="Courier New"/>
                <w:b w:val="0"/>
                <w:sz w:val="18"/>
                <w:szCs w:val="18"/>
              </w:rPr>
            </w:pPr>
            <w:r w:rsidRPr="00F534AD">
              <w:rPr>
                <w:rFonts w:ascii="Courier New" w:hAnsi="Courier New" w:cs="Courier New"/>
                <w:b w:val="0"/>
                <w:sz w:val="18"/>
                <w:szCs w:val="18"/>
              </w:rPr>
              <w:t>Reading a text about a letter to a friend, then write your own letter and follow the same pattern.</w:t>
            </w:r>
          </w:p>
          <w:p w14:paraId="1F7DB02F" w14:textId="44BE6B5D" w:rsidR="000C0393" w:rsidRPr="00F534AD" w:rsidRDefault="00373A34" w:rsidP="000C0393">
            <w:pPr>
              <w:rPr>
                <w:rFonts w:ascii="Courier New" w:hAnsi="Courier New" w:cs="Courier New"/>
                <w:b w:val="0"/>
                <w:sz w:val="18"/>
                <w:szCs w:val="18"/>
              </w:rPr>
            </w:pPr>
            <w:r w:rsidRPr="00F534AD">
              <w:rPr>
                <w:rFonts w:ascii="Courier New" w:hAnsi="Courier New" w:cs="Courier New"/>
                <w:b w:val="0"/>
                <w:sz w:val="18"/>
                <w:szCs w:val="18"/>
              </w:rPr>
              <w:lastRenderedPageBreak/>
              <w:t>Writing sentences using Possessive Pronouns. Ex: My house is beautiful.</w:t>
            </w:r>
          </w:p>
          <w:p w14:paraId="33FEAA73" w14:textId="5BA876D2" w:rsidR="000C0393" w:rsidRPr="00F534AD" w:rsidRDefault="00353C0D" w:rsidP="000C0393">
            <w:pPr>
              <w:autoSpaceDE w:val="0"/>
              <w:autoSpaceDN w:val="0"/>
              <w:adjustRightInd w:val="0"/>
              <w:spacing w:after="0"/>
              <w:rPr>
                <w:rFonts w:ascii="Courier New" w:hAnsi="Courier New" w:cs="Courier New"/>
                <w:b w:val="0"/>
                <w:bCs w:val="0"/>
                <w:sz w:val="18"/>
                <w:szCs w:val="18"/>
              </w:rPr>
            </w:pPr>
            <w:r w:rsidRPr="00F534AD">
              <w:rPr>
                <w:rFonts w:ascii="Courier New" w:hAnsi="Courier New" w:cs="Courier New"/>
                <w:b w:val="0"/>
                <w:bCs w:val="0"/>
                <w:sz w:val="18"/>
                <w:szCs w:val="18"/>
              </w:rPr>
              <w:t xml:space="preserve">Describing your family tree. Describe each member of the family using complete sentences, vocabulary and possessive adjectives. </w:t>
            </w:r>
          </w:p>
          <w:p w14:paraId="4BDDBBE4" w14:textId="77777777" w:rsidR="003C1CDF" w:rsidRPr="00F534AD" w:rsidRDefault="003C1CDF" w:rsidP="009549BF">
            <w:pPr>
              <w:autoSpaceDE w:val="0"/>
              <w:autoSpaceDN w:val="0"/>
              <w:adjustRightInd w:val="0"/>
              <w:spacing w:after="0"/>
              <w:rPr>
                <w:rFonts w:ascii="Courier New" w:hAnsi="Courier New" w:cs="Courier New"/>
                <w:b w:val="0"/>
                <w:bCs w:val="0"/>
                <w:sz w:val="18"/>
                <w:szCs w:val="18"/>
              </w:rPr>
            </w:pPr>
            <w:r w:rsidRPr="00F534AD">
              <w:rPr>
                <w:rFonts w:ascii="Courier New" w:hAnsi="Courier New" w:cs="Courier New"/>
                <w:sz w:val="18"/>
                <w:szCs w:val="18"/>
              </w:rPr>
              <w:t>Writing</w:t>
            </w:r>
          </w:p>
          <w:p w14:paraId="147E09ED" w14:textId="77777777" w:rsidR="003D51D4" w:rsidRPr="00F534AD" w:rsidRDefault="003D51D4" w:rsidP="009549BF">
            <w:pPr>
              <w:autoSpaceDE w:val="0"/>
              <w:autoSpaceDN w:val="0"/>
              <w:adjustRightInd w:val="0"/>
              <w:spacing w:after="0"/>
              <w:rPr>
                <w:rFonts w:ascii="Courier New" w:eastAsia="Calibri" w:hAnsi="Courier New" w:cs="Courier New"/>
                <w:b w:val="0"/>
                <w:sz w:val="18"/>
                <w:szCs w:val="18"/>
              </w:rPr>
            </w:pPr>
          </w:p>
          <w:p w14:paraId="424F7262" w14:textId="0684F7D3" w:rsidR="000D7AAE" w:rsidRPr="00F534AD" w:rsidRDefault="000D7AAE" w:rsidP="000D7AAE">
            <w:pPr>
              <w:rPr>
                <w:rFonts w:ascii="Courier New" w:hAnsi="Courier New" w:cs="Courier New"/>
                <w:bCs w:val="0"/>
                <w:sz w:val="18"/>
                <w:szCs w:val="18"/>
              </w:rPr>
            </w:pPr>
            <w:r w:rsidRPr="00F534AD">
              <w:rPr>
                <w:rFonts w:ascii="Courier New" w:hAnsi="Courier New" w:cs="Courier New"/>
                <w:b w:val="0"/>
                <w:sz w:val="18"/>
                <w:szCs w:val="18"/>
              </w:rPr>
              <w:t>Locating specific words on the page and writing them in a list. (Example: all the words beginning with the sound /k/ or all the words that contain the long /a:/ sound, etc.)</w:t>
            </w:r>
          </w:p>
          <w:p w14:paraId="3624033D" w14:textId="47F4395C" w:rsidR="005C1A5A" w:rsidRPr="00F534AD" w:rsidRDefault="005C1A5A" w:rsidP="000D7AAE">
            <w:pPr>
              <w:rPr>
                <w:rFonts w:ascii="Courier New" w:hAnsi="Courier New" w:cs="Courier New"/>
                <w:b w:val="0"/>
                <w:sz w:val="18"/>
                <w:szCs w:val="18"/>
              </w:rPr>
            </w:pPr>
            <w:r w:rsidRPr="00F534AD">
              <w:rPr>
                <w:rFonts w:ascii="Courier New" w:hAnsi="Courier New" w:cs="Courier New"/>
                <w:b w:val="0"/>
                <w:sz w:val="18"/>
                <w:szCs w:val="18"/>
              </w:rPr>
              <w:t>Writing sentences using Possessive Adjectives.</w:t>
            </w:r>
          </w:p>
          <w:p w14:paraId="507AA229" w14:textId="77777777" w:rsidR="001A0EF3" w:rsidRPr="00F534AD" w:rsidRDefault="003C1CDF" w:rsidP="009549BF">
            <w:pPr>
              <w:autoSpaceDE w:val="0"/>
              <w:autoSpaceDN w:val="0"/>
              <w:adjustRightInd w:val="0"/>
              <w:spacing w:after="0"/>
              <w:rPr>
                <w:rFonts w:ascii="Courier New" w:hAnsi="Courier New" w:cs="Courier New"/>
                <w:b w:val="0"/>
                <w:bCs w:val="0"/>
                <w:sz w:val="18"/>
                <w:szCs w:val="18"/>
              </w:rPr>
            </w:pPr>
            <w:r w:rsidRPr="00F534AD">
              <w:rPr>
                <w:rFonts w:ascii="Courier New" w:hAnsi="Courier New" w:cs="Courier New"/>
                <w:sz w:val="18"/>
                <w:szCs w:val="18"/>
              </w:rPr>
              <w:t>Language through</w:t>
            </w:r>
            <w:r w:rsidR="001A0EF3" w:rsidRPr="00F534AD">
              <w:rPr>
                <w:rFonts w:ascii="Courier New" w:hAnsi="Courier New" w:cs="Courier New"/>
                <w:b w:val="0"/>
                <w:bCs w:val="0"/>
                <w:sz w:val="18"/>
                <w:szCs w:val="18"/>
              </w:rPr>
              <w:t xml:space="preserve"> </w:t>
            </w:r>
            <w:r w:rsidRPr="00F534AD">
              <w:rPr>
                <w:rFonts w:ascii="Courier New" w:hAnsi="Courier New" w:cs="Courier New"/>
                <w:sz w:val="18"/>
                <w:szCs w:val="18"/>
              </w:rPr>
              <w:t>the Arts</w:t>
            </w:r>
          </w:p>
          <w:p w14:paraId="5CC89D65" w14:textId="168D1290" w:rsidR="00E82A31" w:rsidRPr="00F534AD" w:rsidRDefault="00E82A31" w:rsidP="00E82A31">
            <w:pPr>
              <w:rPr>
                <w:rFonts w:ascii="Courier New" w:hAnsi="Courier New" w:cs="Courier New"/>
                <w:b w:val="0"/>
                <w:sz w:val="18"/>
                <w:szCs w:val="18"/>
              </w:rPr>
            </w:pPr>
            <w:r w:rsidRPr="00F534AD">
              <w:rPr>
                <w:rFonts w:ascii="Courier New" w:hAnsi="Courier New" w:cs="Courier New"/>
                <w:b w:val="0"/>
                <w:sz w:val="18"/>
                <w:szCs w:val="18"/>
              </w:rPr>
              <w:t>Creating a dance for a song or rhyme</w:t>
            </w:r>
            <w:r w:rsidR="00AC2512" w:rsidRPr="00F534AD">
              <w:rPr>
                <w:rFonts w:ascii="Courier New" w:hAnsi="Courier New" w:cs="Courier New"/>
                <w:b w:val="0"/>
                <w:sz w:val="18"/>
                <w:szCs w:val="18"/>
              </w:rPr>
              <w:t xml:space="preserve"> about the family.</w:t>
            </w:r>
          </w:p>
          <w:p w14:paraId="3772DDCC" w14:textId="77777777" w:rsidR="00E82A31" w:rsidRPr="00F534AD" w:rsidRDefault="00E82A31" w:rsidP="00E82A31">
            <w:pPr>
              <w:rPr>
                <w:rFonts w:ascii="Courier New" w:hAnsi="Courier New" w:cs="Courier New"/>
                <w:b w:val="0"/>
                <w:sz w:val="18"/>
                <w:szCs w:val="18"/>
              </w:rPr>
            </w:pPr>
            <w:r w:rsidRPr="00F534AD">
              <w:rPr>
                <w:rFonts w:ascii="Courier New" w:hAnsi="Courier New" w:cs="Courier New"/>
                <w:b w:val="0"/>
                <w:sz w:val="18"/>
                <w:szCs w:val="18"/>
              </w:rPr>
              <w:t>Participating in TPR activities such as acting out the movements of a character in a story as it is read aloud.</w:t>
            </w:r>
          </w:p>
          <w:p w14:paraId="264B5347" w14:textId="305830B9" w:rsidR="003C1CDF" w:rsidRPr="00F534AD" w:rsidRDefault="00E82A31" w:rsidP="00E82A31">
            <w:pPr>
              <w:autoSpaceDE w:val="0"/>
              <w:autoSpaceDN w:val="0"/>
              <w:adjustRightInd w:val="0"/>
              <w:spacing w:after="0"/>
              <w:rPr>
                <w:rFonts w:ascii="Courier New" w:hAnsi="Courier New" w:cs="Courier New"/>
                <w:b w:val="0"/>
                <w:sz w:val="18"/>
                <w:szCs w:val="18"/>
              </w:rPr>
            </w:pPr>
            <w:r w:rsidRPr="00F534AD">
              <w:rPr>
                <w:rFonts w:ascii="Courier New" w:hAnsi="Courier New" w:cs="Courier New"/>
                <w:b w:val="0"/>
                <w:sz w:val="18"/>
                <w:szCs w:val="18"/>
              </w:rPr>
              <w:t>M</w:t>
            </w:r>
            <w:r w:rsidR="00AC2512" w:rsidRPr="00F534AD">
              <w:rPr>
                <w:rFonts w:ascii="Courier New" w:hAnsi="Courier New" w:cs="Courier New"/>
                <w:b w:val="0"/>
                <w:sz w:val="18"/>
                <w:szCs w:val="18"/>
              </w:rPr>
              <w:t>aking your own family tree, decorate it and use real pictures of your family members.</w:t>
            </w:r>
          </w:p>
          <w:p w14:paraId="32C68FF4" w14:textId="77777777" w:rsidR="00E82A31" w:rsidRPr="00F534AD" w:rsidRDefault="00E82A31" w:rsidP="00E82A31">
            <w:pPr>
              <w:autoSpaceDE w:val="0"/>
              <w:autoSpaceDN w:val="0"/>
              <w:adjustRightInd w:val="0"/>
              <w:spacing w:after="0"/>
              <w:rPr>
                <w:rFonts w:ascii="Courier New" w:hAnsi="Courier New" w:cs="Courier New"/>
                <w:sz w:val="18"/>
                <w:szCs w:val="18"/>
              </w:rPr>
            </w:pPr>
          </w:p>
        </w:tc>
        <w:tc>
          <w:tcPr>
            <w:tcW w:w="3747" w:type="dxa"/>
          </w:tcPr>
          <w:p w14:paraId="068D5039" w14:textId="77777777" w:rsidR="003C1CDF" w:rsidRPr="00F534AD" w:rsidRDefault="003C1CD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1BFC2C17" w14:textId="77777777" w:rsidR="00487B99" w:rsidRPr="00F534AD" w:rsidRDefault="00487B99" w:rsidP="00487B99">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F534AD">
              <w:rPr>
                <w:rFonts w:ascii="Courier New" w:eastAsia="Arial" w:hAnsi="Courier New" w:cs="Courier New"/>
                <w:sz w:val="18"/>
                <w:szCs w:val="18"/>
              </w:rPr>
              <w:t xml:space="preserve">New Curriculum EFL: </w:t>
            </w:r>
            <w:hyperlink r:id="rId8" w:history="1">
              <w:r w:rsidRPr="00F534AD">
                <w:rPr>
                  <w:rStyle w:val="Hipervnculo"/>
                  <w:rFonts w:ascii="Courier New" w:hAnsi="Courier New" w:cs="Courier New"/>
                  <w:b/>
                  <w:bCs/>
                  <w:sz w:val="18"/>
                  <w:szCs w:val="18"/>
                </w:rPr>
                <w:t>https://educacion.gob.ec/wp-content/uploads/downloads/2016/08/EFL-for-Subnivel-Medio-of-EGB-ok.pdf</w:t>
              </w:r>
            </w:hyperlink>
            <w:r w:rsidRPr="00F534AD">
              <w:rPr>
                <w:rFonts w:ascii="Courier New" w:hAnsi="Courier New" w:cs="Courier New"/>
                <w:b/>
                <w:bCs/>
                <w:sz w:val="18"/>
                <w:szCs w:val="18"/>
              </w:rPr>
              <w:t xml:space="preserve"> </w:t>
            </w:r>
          </w:p>
          <w:p w14:paraId="3FEC8ACD" w14:textId="77777777" w:rsidR="003C1CDF" w:rsidRPr="00F534AD" w:rsidRDefault="003C1CDF"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104DB128" w14:textId="09732FC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New Leaders - Student’s book and workbook </w:t>
            </w:r>
            <w:r w:rsidR="005848F7" w:rsidRPr="00F534AD">
              <w:rPr>
                <w:rFonts w:ascii="Courier New" w:eastAsia="Calibri" w:hAnsi="Courier New" w:cs="Courier New"/>
                <w:sz w:val="18"/>
                <w:szCs w:val="18"/>
              </w:rPr>
              <w:t>7</w:t>
            </w:r>
          </w:p>
          <w:p w14:paraId="0F91FC8A"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7EFAC1D0"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Activity Book</w:t>
            </w:r>
          </w:p>
          <w:p w14:paraId="74EA343B" w14:textId="527A353B"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(AB61 – AB</w:t>
            </w:r>
            <w:r w:rsidR="003A1859" w:rsidRPr="00F534AD">
              <w:rPr>
                <w:rFonts w:ascii="Courier New" w:eastAsia="Calibri" w:hAnsi="Courier New" w:cs="Courier New"/>
                <w:sz w:val="18"/>
                <w:szCs w:val="18"/>
              </w:rPr>
              <w:t>70</w:t>
            </w:r>
            <w:r w:rsidRPr="00F534AD">
              <w:rPr>
                <w:rFonts w:ascii="Courier New" w:eastAsia="Calibri" w:hAnsi="Courier New" w:cs="Courier New"/>
                <w:sz w:val="18"/>
                <w:szCs w:val="18"/>
              </w:rPr>
              <w:t xml:space="preserve">) </w:t>
            </w:r>
          </w:p>
          <w:p w14:paraId="57E2BC62"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3061ECAB"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Cards with the </w:t>
            </w:r>
          </w:p>
          <w:p w14:paraId="37C139A2"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Picture Cards </w:t>
            </w:r>
          </w:p>
          <w:p w14:paraId="0ACCC9B5"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Colored crayons pencils </w:t>
            </w:r>
          </w:p>
          <w:p w14:paraId="6D62CDAA"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0278D358"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large sheet of construction paper / card</w:t>
            </w:r>
          </w:p>
          <w:p w14:paraId="70508FB0"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 blank paper (1 per student)</w:t>
            </w:r>
          </w:p>
          <w:p w14:paraId="5DA54009"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 craft supplies (e.g. glitter, cotton wool, etc.) - this is optional</w:t>
            </w:r>
          </w:p>
          <w:p w14:paraId="279675CF"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 colored pens</w:t>
            </w:r>
          </w:p>
          <w:p w14:paraId="52324630"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 scissors</w:t>
            </w:r>
          </w:p>
          <w:p w14:paraId="6DBB7DEB"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 glue</w:t>
            </w:r>
          </w:p>
          <w:p w14:paraId="4CDAA272"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 white / black board with marker / </w:t>
            </w:r>
            <w:r w:rsidRPr="00F534AD">
              <w:rPr>
                <w:rFonts w:ascii="Courier New" w:eastAsia="Calibri" w:hAnsi="Courier New" w:cs="Courier New"/>
                <w:sz w:val="18"/>
                <w:szCs w:val="18"/>
              </w:rPr>
              <w:lastRenderedPageBreak/>
              <w:t>chalk</w:t>
            </w:r>
          </w:p>
          <w:p w14:paraId="7A96D5D6" w14:textId="77777777" w:rsidR="000D2CE2"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 Blu-Tack or something to stick flashcards to the board</w:t>
            </w:r>
          </w:p>
          <w:p w14:paraId="66F8D4B5" w14:textId="07967E90" w:rsidR="00171747" w:rsidRPr="00F534AD" w:rsidRDefault="000D2CE2"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r w:rsidRPr="00F534AD">
              <w:rPr>
                <w:rFonts w:ascii="Courier New" w:eastAsia="Calibri" w:hAnsi="Courier New" w:cs="Courier New"/>
                <w:sz w:val="18"/>
                <w:szCs w:val="18"/>
              </w:rPr>
              <w:t xml:space="preserve"> CD / Tape player / Computer or something to play the song on</w:t>
            </w:r>
          </w:p>
          <w:p w14:paraId="2746FF6B" w14:textId="77777777" w:rsidR="00171747" w:rsidRPr="00F534AD" w:rsidRDefault="00171747" w:rsidP="009549B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18"/>
                <w:szCs w:val="18"/>
              </w:rPr>
            </w:pPr>
          </w:p>
          <w:p w14:paraId="124C1F45" w14:textId="77777777" w:rsidR="003C1CDF" w:rsidRPr="00F534AD" w:rsidRDefault="003C1CDF" w:rsidP="000D2CE2">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c>
          <w:tcPr>
            <w:tcW w:w="3050" w:type="dxa"/>
          </w:tcPr>
          <w:p w14:paraId="0D58678C" w14:textId="77777777" w:rsidR="003C1CDF" w:rsidRPr="00F534AD" w:rsidRDefault="003C1CDF" w:rsidP="009549BF">
            <w:p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0342E98" w14:textId="77777777" w:rsidR="00735C6C" w:rsidRPr="00F534AD" w:rsidRDefault="00735C6C" w:rsidP="00735C6C">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534AD">
              <w:rPr>
                <w:rFonts w:ascii="Courier New" w:eastAsia="Arial" w:hAnsi="Courier New" w:cs="Courier New"/>
                <w:b/>
                <w:sz w:val="18"/>
                <w:szCs w:val="18"/>
              </w:rPr>
              <w:t>Communication and Cultural Awareness</w:t>
            </w:r>
          </w:p>
          <w:p w14:paraId="4CEC5855"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F534AD">
              <w:rPr>
                <w:rFonts w:ascii="Courier New" w:hAnsi="Courier New" w:cs="Courier New"/>
                <w:b/>
                <w:bCs/>
                <w:sz w:val="18"/>
                <w:szCs w:val="18"/>
              </w:rPr>
              <w:t>I.EFL.3.1.1.</w:t>
            </w:r>
            <w:r w:rsidRPr="00F534AD">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2205A0ED"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I.EFL.3.2.1.</w:t>
            </w:r>
            <w:r w:rsidRPr="00F534AD">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w:t>
            </w:r>
            <w:r w:rsidRPr="00F534AD">
              <w:rPr>
                <w:rFonts w:ascii="Courier New" w:hAnsi="Courier New" w:cs="Courier New"/>
                <w:sz w:val="18"/>
                <w:szCs w:val="18"/>
              </w:rPr>
              <w:lastRenderedPageBreak/>
              <w:t>S.1)</w:t>
            </w:r>
          </w:p>
          <w:p w14:paraId="4CFB7B17"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I.EFL.3.3.1.</w:t>
            </w:r>
            <w:r w:rsidRPr="00F534AD">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66ADF6C6"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I.EFL.3.5.1</w:t>
            </w:r>
            <w:r w:rsidRPr="00F534AD">
              <w:rPr>
                <w:rFonts w:ascii="Courier New" w:hAnsi="Courier New" w:cs="Courier New"/>
                <w:sz w:val="18"/>
                <w:szCs w:val="18"/>
              </w:rPr>
              <w:t>. Learners can employ various print and digital sources in order to communicate with others in oral and written form in social situations. (J.3, S.1, S.4)</w:t>
            </w:r>
          </w:p>
          <w:p w14:paraId="60F64995" w14:textId="77777777" w:rsidR="00735C6C" w:rsidRPr="00F534AD" w:rsidRDefault="00735C6C" w:rsidP="00735C6C">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534AD">
              <w:rPr>
                <w:rFonts w:ascii="Courier New" w:eastAsia="Arial" w:hAnsi="Courier New" w:cs="Courier New"/>
                <w:b/>
                <w:sz w:val="18"/>
                <w:szCs w:val="18"/>
              </w:rPr>
              <w:t>Oral Communication: (Listening and Speaking)</w:t>
            </w:r>
          </w:p>
          <w:p w14:paraId="1C9DDDC0"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I.EFL.3.6.1.</w:t>
            </w:r>
            <w:r w:rsidRPr="00F534AD">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6F50CED0"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I.EFL.3.8.1.</w:t>
            </w:r>
            <w:r w:rsidRPr="00F534AD">
              <w:rPr>
                <w:rFonts w:ascii="Courier New" w:hAnsi="Courier New" w:cs="Courier New"/>
                <w:sz w:val="18"/>
                <w:szCs w:val="18"/>
              </w:rPr>
              <w:t xml:space="preserve"> Learners can ask others to repeat themselves or to say something in a different way and ask for common classroom needs. Learners can spell out words in </w:t>
            </w:r>
            <w:r w:rsidRPr="00F534AD">
              <w:rPr>
                <w:rFonts w:ascii="Courier New" w:hAnsi="Courier New" w:cs="Courier New"/>
                <w:sz w:val="18"/>
                <w:szCs w:val="18"/>
              </w:rPr>
              <w:lastRenderedPageBreak/>
              <w:t>English and can describe matters of immediate need or interest using some grammatical structures practiced in class (although there may be errors with tenses, personal pronouns, prepositions, etc.). (I.3, J.4)</w:t>
            </w:r>
          </w:p>
          <w:p w14:paraId="0A1AE705"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I.EFL.3.9.1.</w:t>
            </w:r>
            <w:r w:rsidRPr="00F534AD">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09C25FD3" w14:textId="77777777" w:rsidR="00735C6C" w:rsidRPr="00F534AD" w:rsidRDefault="00735C6C" w:rsidP="00735C6C">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534AD">
              <w:rPr>
                <w:rFonts w:ascii="Courier New" w:eastAsia="Arial" w:hAnsi="Courier New" w:cs="Courier New"/>
                <w:b/>
                <w:sz w:val="18"/>
                <w:szCs w:val="18"/>
              </w:rPr>
              <w:t>Reading</w:t>
            </w:r>
          </w:p>
          <w:p w14:paraId="00E2E564"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I.EFL.3.11.1.</w:t>
            </w:r>
            <w:r w:rsidRPr="00F534AD">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1B86E899"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1960310"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I.EFL.3.13.1.</w:t>
            </w:r>
            <w:r w:rsidRPr="00F534AD">
              <w:rPr>
                <w:rFonts w:ascii="Courier New" w:hAnsi="Courier New" w:cs="Courier New"/>
                <w:sz w:val="18"/>
                <w:szCs w:val="18"/>
              </w:rPr>
              <w:t xml:space="preserve"> Learners can </w:t>
            </w:r>
            <w:r w:rsidRPr="00F534AD">
              <w:rPr>
                <w:rFonts w:ascii="Courier New" w:hAnsi="Courier New" w:cs="Courier New"/>
                <w:sz w:val="18"/>
                <w:szCs w:val="18"/>
              </w:rPr>
              <w:lastRenderedPageBreak/>
              <w:t>determine the meaning of specific content-based words and phrases when accompanied by visual support and distinguish between fact and opinion and relevant and irrelevant information in informational texts through the use of mind maps and charts. (I.2, I.3)</w:t>
            </w:r>
          </w:p>
          <w:p w14:paraId="09F460DD" w14:textId="77777777" w:rsidR="00735C6C" w:rsidRPr="00F534AD" w:rsidRDefault="00735C6C" w:rsidP="00735C6C">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534AD">
              <w:rPr>
                <w:rFonts w:ascii="Courier New" w:eastAsia="Arial" w:hAnsi="Courier New" w:cs="Courier New"/>
                <w:b/>
                <w:sz w:val="18"/>
                <w:szCs w:val="18"/>
              </w:rPr>
              <w:t>Writing</w:t>
            </w:r>
          </w:p>
          <w:p w14:paraId="7F34B577"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I.EFL.3.16.1.</w:t>
            </w:r>
            <w:r w:rsidRPr="00F534AD">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2422A11D"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I.EFL.3.17.1.</w:t>
            </w:r>
            <w:r w:rsidRPr="00F534AD">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5F8B8F9A"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I.EFL.3.18.1</w:t>
            </w:r>
            <w:r w:rsidRPr="00F534AD">
              <w:rPr>
                <w:rFonts w:ascii="Courier New" w:hAnsi="Courier New" w:cs="Courier New"/>
                <w:sz w:val="18"/>
                <w:szCs w:val="18"/>
              </w:rPr>
              <w:t xml:space="preserve">. Learners can write short simple text-types and narratives, </w:t>
            </w:r>
            <w:r w:rsidRPr="00F534AD">
              <w:rPr>
                <w:rFonts w:ascii="Courier New" w:hAnsi="Courier New" w:cs="Courier New"/>
                <w:sz w:val="18"/>
                <w:szCs w:val="18"/>
              </w:rPr>
              <w:lastRenderedPageBreak/>
              <w:t>online and in print, using appropriate language, layout and linking words. (I.3, J.2)</w:t>
            </w:r>
          </w:p>
          <w:p w14:paraId="0810FE62"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I.EFL.3.19.1.</w:t>
            </w:r>
            <w:r w:rsidRPr="00F534AD">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6AA5D280" w14:textId="77777777" w:rsidR="00735C6C" w:rsidRPr="00F534AD" w:rsidRDefault="00735C6C" w:rsidP="00735C6C">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F534AD">
              <w:rPr>
                <w:rFonts w:ascii="Courier New" w:eastAsia="Arial" w:hAnsi="Courier New" w:cs="Courier New"/>
                <w:b/>
                <w:sz w:val="18"/>
                <w:szCs w:val="18"/>
              </w:rPr>
              <w:t>Language through the Arts</w:t>
            </w:r>
          </w:p>
          <w:p w14:paraId="4176E748"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I.EFL.3.21.1</w:t>
            </w:r>
            <w:r w:rsidRPr="00F534AD">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099388A1" w14:textId="77777777" w:rsidR="00735C6C" w:rsidRPr="00F534AD" w:rsidRDefault="00735C6C" w:rsidP="00735C6C">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I.EFL.3.22.1</w:t>
            </w:r>
            <w:r w:rsidRPr="00F534AD">
              <w:rPr>
                <w:rFonts w:ascii="Courier New" w:hAnsi="Courier New" w:cs="Courier New"/>
                <w:sz w:val="18"/>
                <w:szCs w:val="18"/>
              </w:rPr>
              <w:t xml:space="preserve">. Create picture books, graphic expressions </w:t>
            </w:r>
            <w:r w:rsidRPr="00F534AD">
              <w:rPr>
                <w:rFonts w:ascii="Courier New" w:hAnsi="Courier New" w:cs="Courier New"/>
                <w:sz w:val="18"/>
                <w:szCs w:val="18"/>
              </w:rPr>
              <w:lastRenderedPageBreak/>
              <w:t>and personal stories by adapting elements of literary texts and adding imaginative details to real-life stories and situations, using appropriate vocabulary and features of the literature learners have read or heard. (I.3, S.3)</w:t>
            </w:r>
          </w:p>
          <w:p w14:paraId="18297B5C" w14:textId="7BED494C" w:rsidR="00475C6C" w:rsidRPr="00F534AD" w:rsidRDefault="00735C6C" w:rsidP="00735C6C">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b/>
                <w:bCs/>
                <w:sz w:val="18"/>
                <w:szCs w:val="18"/>
              </w:rPr>
              <w:t>I.EFL.3.24.1</w:t>
            </w:r>
            <w:r w:rsidRPr="00F534AD">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392" w:type="dxa"/>
          </w:tcPr>
          <w:p w14:paraId="0A6E3305" w14:textId="77777777" w:rsidR="00EE0CE7" w:rsidRPr="00F534AD" w:rsidRDefault="00EE0CE7"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0A7FBF1" w14:textId="77777777" w:rsidR="003D5730" w:rsidRPr="00F534AD" w:rsidRDefault="003D5730"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F534AD">
              <w:rPr>
                <w:rFonts w:ascii="Courier New" w:hAnsi="Courier New" w:cs="Courier New"/>
                <w:b/>
                <w:iCs/>
                <w:color w:val="000000"/>
                <w:sz w:val="18"/>
                <w:szCs w:val="18"/>
              </w:rPr>
              <w:t>ACTIVITIES</w:t>
            </w:r>
            <w:r w:rsidR="00296FCC" w:rsidRPr="00F534AD">
              <w:rPr>
                <w:rFonts w:ascii="Courier New" w:hAnsi="Courier New" w:cs="Courier New"/>
                <w:b/>
                <w:iCs/>
                <w:color w:val="000000"/>
                <w:sz w:val="18"/>
                <w:szCs w:val="18"/>
              </w:rPr>
              <w:t xml:space="preserve"> and TECHNIQUES</w:t>
            </w:r>
          </w:p>
          <w:p w14:paraId="07791E14" w14:textId="77777777" w:rsidR="00B35EFE"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6D5F9B86" w14:textId="77777777" w:rsidR="00B35EFE"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5859CCD6" w14:textId="1B99C8BB" w:rsidR="0059105B" w:rsidRPr="00F534AD" w:rsidRDefault="000261F8"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F534AD">
              <w:rPr>
                <w:rFonts w:ascii="Courier New" w:hAnsi="Courier New" w:cs="Courier New"/>
                <w:iCs/>
                <w:color w:val="000000"/>
                <w:sz w:val="18"/>
                <w:szCs w:val="18"/>
              </w:rPr>
              <w:t>Identify members of the family and draw your own family tree.</w:t>
            </w:r>
          </w:p>
          <w:p w14:paraId="081420C3" w14:textId="77777777" w:rsidR="00B35EFE"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0739855A" w14:textId="64490CDF" w:rsidR="0059105B" w:rsidRPr="00F534AD" w:rsidRDefault="0059105B"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F534AD">
              <w:rPr>
                <w:rFonts w:ascii="Courier New" w:hAnsi="Courier New" w:cs="Courier New"/>
                <w:iCs/>
                <w:color w:val="000000"/>
                <w:sz w:val="18"/>
                <w:szCs w:val="18"/>
              </w:rPr>
              <w:t>Respond to pictures by c</w:t>
            </w:r>
            <w:r w:rsidR="00CF5156" w:rsidRPr="00F534AD">
              <w:rPr>
                <w:rFonts w:ascii="Courier New" w:hAnsi="Courier New" w:cs="Courier New"/>
                <w:iCs/>
                <w:color w:val="000000"/>
                <w:sz w:val="18"/>
                <w:szCs w:val="18"/>
              </w:rPr>
              <w:t>hoosing</w:t>
            </w:r>
            <w:r w:rsidRPr="00F534AD">
              <w:rPr>
                <w:rFonts w:ascii="Courier New" w:hAnsi="Courier New" w:cs="Courier New"/>
                <w:iCs/>
                <w:color w:val="000000"/>
                <w:sz w:val="18"/>
                <w:szCs w:val="18"/>
              </w:rPr>
              <w:t xml:space="preserve"> the corresponding one</w:t>
            </w:r>
            <w:r w:rsidR="00CF5156" w:rsidRPr="00F534AD">
              <w:rPr>
                <w:rFonts w:ascii="Courier New" w:hAnsi="Courier New" w:cs="Courier New"/>
                <w:iCs/>
                <w:color w:val="000000"/>
                <w:sz w:val="18"/>
                <w:szCs w:val="18"/>
              </w:rPr>
              <w:t>.</w:t>
            </w:r>
          </w:p>
          <w:p w14:paraId="44BD7D20" w14:textId="77777777" w:rsidR="00B35EFE"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34760DA4" w14:textId="77777777" w:rsidR="0059105B" w:rsidRPr="00F534AD" w:rsidRDefault="0059105B"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F534AD">
              <w:rPr>
                <w:rFonts w:ascii="Courier New" w:hAnsi="Courier New" w:cs="Courier New"/>
                <w:iCs/>
                <w:color w:val="000000"/>
                <w:sz w:val="18"/>
                <w:szCs w:val="18"/>
              </w:rPr>
              <w:t>Complete a short, picture-based evaluation form</w:t>
            </w:r>
          </w:p>
          <w:p w14:paraId="2FF61E54" w14:textId="77777777" w:rsidR="00B35EFE"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0FF63683" w14:textId="77777777" w:rsidR="0059105B" w:rsidRPr="00F534AD" w:rsidRDefault="0059105B"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F534AD">
              <w:rPr>
                <w:rFonts w:ascii="Courier New" w:hAnsi="Courier New" w:cs="Courier New"/>
                <w:iCs/>
                <w:color w:val="000000"/>
                <w:sz w:val="18"/>
                <w:szCs w:val="18"/>
              </w:rPr>
              <w:t>Listen to a short story and ordering the pictures</w:t>
            </w:r>
          </w:p>
          <w:p w14:paraId="739609B1" w14:textId="77777777" w:rsidR="00B35EFE"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5DFEBDCA" w14:textId="7408E921" w:rsidR="00C328CD" w:rsidRPr="00F534AD" w:rsidRDefault="00CF5156"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F534AD">
              <w:rPr>
                <w:rFonts w:ascii="Courier New" w:hAnsi="Courier New" w:cs="Courier New"/>
                <w:iCs/>
                <w:color w:val="000000"/>
                <w:sz w:val="18"/>
                <w:szCs w:val="18"/>
              </w:rPr>
              <w:t>Write sentences using possessive adjectives.</w:t>
            </w:r>
          </w:p>
          <w:p w14:paraId="10C3DD34" w14:textId="77777777" w:rsidR="00C328CD" w:rsidRPr="00F534AD" w:rsidRDefault="00C328CD"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4509E02B" w14:textId="77777777" w:rsidR="00C328CD" w:rsidRPr="00F534AD" w:rsidRDefault="00C328CD"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F534AD">
              <w:rPr>
                <w:rFonts w:ascii="Courier New" w:hAnsi="Courier New" w:cs="Courier New"/>
                <w:iCs/>
                <w:color w:val="000000"/>
                <w:sz w:val="18"/>
                <w:szCs w:val="18"/>
              </w:rPr>
              <w:t>Recognize the pictures starting with the letters of the alphabet from Aa to Ff</w:t>
            </w:r>
          </w:p>
          <w:p w14:paraId="26E9A804" w14:textId="77777777" w:rsidR="00C328CD" w:rsidRPr="00F534AD" w:rsidRDefault="00C328CD"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6CDF657C" w14:textId="415BF309" w:rsidR="0059105B" w:rsidRPr="00F534AD" w:rsidRDefault="000627DA"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F534AD">
              <w:rPr>
                <w:rFonts w:ascii="Courier New" w:hAnsi="Courier New" w:cs="Courier New"/>
                <w:iCs/>
                <w:color w:val="000000"/>
                <w:sz w:val="18"/>
                <w:szCs w:val="18"/>
              </w:rPr>
              <w:t xml:space="preserve">Use demonstrative adjectives to write sentences in singular and </w:t>
            </w:r>
            <w:proofErr w:type="gramStart"/>
            <w:r w:rsidRPr="00F534AD">
              <w:rPr>
                <w:rFonts w:ascii="Courier New" w:hAnsi="Courier New" w:cs="Courier New"/>
                <w:iCs/>
                <w:color w:val="000000"/>
                <w:sz w:val="18"/>
                <w:szCs w:val="18"/>
              </w:rPr>
              <w:t>plural  form</w:t>
            </w:r>
            <w:proofErr w:type="gramEnd"/>
            <w:r w:rsidRPr="00F534AD">
              <w:rPr>
                <w:rFonts w:ascii="Courier New" w:hAnsi="Courier New" w:cs="Courier New"/>
                <w:iCs/>
                <w:color w:val="000000"/>
                <w:sz w:val="18"/>
                <w:szCs w:val="18"/>
              </w:rPr>
              <w:t>.</w:t>
            </w:r>
          </w:p>
          <w:p w14:paraId="5145438D" w14:textId="77777777" w:rsidR="00F86F50" w:rsidRPr="00F534AD" w:rsidRDefault="00F86F50"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71F1F0EE" w14:textId="77777777" w:rsidR="00B35EFE"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69B4BD70" w14:textId="77777777" w:rsidR="003C1CDF"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F534AD">
              <w:rPr>
                <w:rFonts w:ascii="Courier New" w:hAnsi="Courier New" w:cs="Courier New"/>
                <w:b/>
                <w:iCs/>
                <w:color w:val="000000"/>
                <w:sz w:val="18"/>
                <w:szCs w:val="18"/>
              </w:rPr>
              <w:t>INSTRUMENTS</w:t>
            </w:r>
          </w:p>
          <w:p w14:paraId="55D46FF1" w14:textId="77777777" w:rsidR="00B35EFE" w:rsidRPr="00F534AD" w:rsidRDefault="00B35EF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7F265B40"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Picture-based test</w:t>
            </w:r>
          </w:p>
          <w:p w14:paraId="7D879358"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 Rubrics</w:t>
            </w:r>
          </w:p>
          <w:p w14:paraId="552C82CA"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7A267E9"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 Vocabulary Quilt</w:t>
            </w:r>
          </w:p>
          <w:p w14:paraId="1C791809"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C9BC232"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 Mind Maps</w:t>
            </w:r>
          </w:p>
          <w:p w14:paraId="2E75E975"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C89F98E"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 Oral interviews individual/ in pairs</w:t>
            </w:r>
          </w:p>
          <w:p w14:paraId="5437A470"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5AC2D3C"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 Practical Exams.</w:t>
            </w:r>
          </w:p>
          <w:p w14:paraId="69503AC0" w14:textId="77777777" w:rsidR="001D4DDD"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E586407" w14:textId="77777777" w:rsidR="003C1CDF" w:rsidRPr="00F534AD" w:rsidRDefault="001D4DDD" w:rsidP="001D4D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 Writing Tests</w:t>
            </w:r>
          </w:p>
          <w:p w14:paraId="4ECDFF5F" w14:textId="77777777" w:rsidR="00735C6C" w:rsidRPr="00F534AD" w:rsidRDefault="00735C6C" w:rsidP="00735C6C">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Free unit project</w:t>
            </w:r>
          </w:p>
          <w:p w14:paraId="49EB511C" w14:textId="56779728" w:rsidR="00735C6C" w:rsidRPr="00F534AD" w:rsidRDefault="00735C6C" w:rsidP="00735C6C">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(Be creative)</w:t>
            </w:r>
          </w:p>
        </w:tc>
      </w:tr>
      <w:tr w:rsidR="00F214AE" w:rsidRPr="00F534AD" w14:paraId="64FFFA55" w14:textId="77777777" w:rsidTr="008D7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3" w:type="dxa"/>
          </w:tcPr>
          <w:p w14:paraId="4B336DE3" w14:textId="77777777" w:rsidR="00F214AE" w:rsidRPr="00F214AE" w:rsidRDefault="00F214AE" w:rsidP="00F214AE">
            <w:pPr>
              <w:spacing w:before="100" w:beforeAutospacing="1" w:after="100" w:afterAutospacing="1" w:line="240" w:lineRule="auto"/>
              <w:outlineLvl w:val="1"/>
              <w:rPr>
                <w:rFonts w:ascii="Courier New" w:eastAsia="Times New Roman" w:hAnsi="Courier New" w:cs="Courier New"/>
                <w:sz w:val="18"/>
                <w:szCs w:val="18"/>
                <w:lang w:eastAsia="es-ES"/>
              </w:rPr>
            </w:pPr>
            <w:r w:rsidRPr="00F214AE">
              <w:rPr>
                <w:rFonts w:ascii="Courier New" w:eastAsia="Times New Roman" w:hAnsi="Courier New" w:cs="Courier New"/>
                <w:color w:val="C0504D" w:themeColor="accent2"/>
                <w:sz w:val="18"/>
                <w:szCs w:val="18"/>
                <w:lang w:eastAsia="es-ES"/>
              </w:rPr>
              <w:lastRenderedPageBreak/>
              <w:t xml:space="preserve">INSERTION: </w:t>
            </w:r>
            <w:r w:rsidRPr="00F214AE">
              <w:rPr>
                <w:rFonts w:ascii="Courier New" w:eastAsia="Times New Roman" w:hAnsi="Courier New" w:cs="Courier New"/>
                <w:sz w:val="18"/>
                <w:szCs w:val="18"/>
                <w:lang w:eastAsia="es-ES"/>
              </w:rPr>
              <w:t>Financial Education, Civic Education, Ethics, and Integrity (Ethical consumerism, corporate social responsibility).</w:t>
            </w:r>
          </w:p>
          <w:p w14:paraId="0F0B8398" w14:textId="77777777" w:rsidR="00F214AE" w:rsidRPr="00F214AE" w:rsidRDefault="00F214AE" w:rsidP="00F214AE">
            <w:pPr>
              <w:spacing w:before="100" w:beforeAutospacing="1" w:after="100" w:afterAutospacing="1" w:line="240" w:lineRule="auto"/>
              <w:outlineLvl w:val="1"/>
              <w:rPr>
                <w:rFonts w:ascii="Courier New" w:eastAsia="Times New Roman" w:hAnsi="Courier New" w:cs="Courier New"/>
                <w:b w:val="0"/>
                <w:bCs w:val="0"/>
                <w:sz w:val="18"/>
                <w:szCs w:val="18"/>
                <w:lang w:eastAsia="es-ES"/>
              </w:rPr>
            </w:pPr>
            <w:r w:rsidRPr="00F214AE">
              <w:rPr>
                <w:rFonts w:ascii="Courier New" w:eastAsia="Times New Roman" w:hAnsi="Courier New" w:cs="Courier New"/>
                <w:sz w:val="18"/>
                <w:szCs w:val="18"/>
                <w:lang w:eastAsia="es-ES"/>
              </w:rPr>
              <w:t>Topic:</w:t>
            </w:r>
            <w:r w:rsidRPr="00F214AE">
              <w:rPr>
                <w:rFonts w:ascii="Courier New" w:eastAsia="Times New Roman" w:hAnsi="Courier New" w:cs="Courier New"/>
                <w:b w:val="0"/>
                <w:bCs w:val="0"/>
                <w:sz w:val="18"/>
                <w:szCs w:val="18"/>
                <w:lang w:eastAsia="es-ES"/>
              </w:rPr>
              <w:t xml:space="preserve"> Consumer Rights &amp; Ethical Choices (Financial Education &amp; Ethics)</w:t>
            </w:r>
          </w:p>
          <w:p w14:paraId="47C427CC" w14:textId="77777777" w:rsidR="00F214AE" w:rsidRPr="00F214AE" w:rsidRDefault="00F214AE" w:rsidP="00F214AE">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sz w:val="18"/>
                <w:szCs w:val="18"/>
                <w:lang w:eastAsia="es-ES"/>
              </w:rPr>
              <w:t>Skills</w:t>
            </w:r>
            <w:r w:rsidRPr="00F214AE">
              <w:rPr>
                <w:rFonts w:ascii="Courier New" w:eastAsia="Times New Roman" w:hAnsi="Courier New" w:cs="Courier New"/>
                <w:b w:val="0"/>
                <w:bCs w:val="0"/>
                <w:sz w:val="18"/>
                <w:szCs w:val="18"/>
                <w:lang w:eastAsia="es-ES"/>
              </w:rPr>
              <w:t>: Understanding consumer rights and responsibilities in detail; analyzing advertising techniques and their ethical implications; discussing the impact of consumer choices (e.g., fair trade, sustainable products); using reported speech for consumer complaints/feedback.</w:t>
            </w:r>
          </w:p>
          <w:p w14:paraId="4B37A52F" w14:textId="77777777" w:rsidR="00F214AE" w:rsidRPr="00F214AE" w:rsidRDefault="00F214AE" w:rsidP="00F214AE">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sz w:val="18"/>
                <w:szCs w:val="18"/>
                <w:lang w:eastAsia="es-ES"/>
              </w:rPr>
              <w:t>Objective:</w:t>
            </w:r>
            <w:r w:rsidRPr="00F214AE">
              <w:rPr>
                <w:rFonts w:ascii="Courier New" w:eastAsia="Times New Roman" w:hAnsi="Courier New" w:cs="Courier New"/>
                <w:b w:val="0"/>
                <w:bCs w:val="0"/>
                <w:sz w:val="18"/>
                <w:szCs w:val="18"/>
                <w:lang w:eastAsia="es-ES"/>
              </w:rPr>
              <w:t xml:space="preserve"> Students will be able to articulate consumer </w:t>
            </w:r>
            <w:r w:rsidRPr="00F214AE">
              <w:rPr>
                <w:rFonts w:ascii="Courier New" w:eastAsia="Times New Roman" w:hAnsi="Courier New" w:cs="Courier New"/>
                <w:b w:val="0"/>
                <w:bCs w:val="0"/>
                <w:sz w:val="18"/>
                <w:szCs w:val="18"/>
                <w:lang w:eastAsia="es-ES"/>
              </w:rPr>
              <w:lastRenderedPageBreak/>
              <w:t>rights and responsibilities, critically evaluate advertising, make informed and ethical purchasing decisions, and understand the broader impact of their consumer choices.</w:t>
            </w:r>
          </w:p>
          <w:p w14:paraId="30C8E161" w14:textId="77777777" w:rsidR="00F214AE" w:rsidRPr="00F214AE" w:rsidRDefault="00F214AE" w:rsidP="00F214AE">
            <w:pPr>
              <w:numPr>
                <w:ilvl w:val="0"/>
                <w:numId w:val="6"/>
              </w:numPr>
              <w:spacing w:before="100" w:beforeAutospacing="1" w:after="100" w:afterAutospacing="1" w:line="240" w:lineRule="auto"/>
              <w:rPr>
                <w:rFonts w:ascii="Courier New" w:eastAsia="Times New Roman" w:hAnsi="Courier New" w:cs="Courier New"/>
                <w:sz w:val="18"/>
                <w:szCs w:val="18"/>
                <w:lang w:eastAsia="es-ES"/>
              </w:rPr>
            </w:pPr>
            <w:r w:rsidRPr="00F214AE">
              <w:rPr>
                <w:rFonts w:ascii="Courier New" w:eastAsia="Times New Roman" w:hAnsi="Courier New" w:cs="Courier New"/>
                <w:sz w:val="18"/>
                <w:szCs w:val="18"/>
                <w:lang w:eastAsia="es-ES"/>
              </w:rPr>
              <w:t>Evaluation Indicators:</w:t>
            </w:r>
          </w:p>
          <w:p w14:paraId="257B0FE5" w14:textId="77777777" w:rsidR="00F214AE" w:rsidRPr="00F214AE" w:rsidRDefault="00F214AE" w:rsidP="00F214AE">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b w:val="0"/>
                <w:bCs w:val="0"/>
                <w:sz w:val="18"/>
                <w:szCs w:val="18"/>
                <w:lang w:eastAsia="es-ES"/>
              </w:rPr>
              <w:t>Explains 3-4 consumer rights and how they are protected.</w:t>
            </w:r>
          </w:p>
          <w:p w14:paraId="7D1D8CDE" w14:textId="77777777" w:rsidR="00F214AE" w:rsidRPr="00F214AE" w:rsidRDefault="00F214AE" w:rsidP="00F214AE">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b w:val="0"/>
                <w:bCs w:val="0"/>
                <w:sz w:val="18"/>
                <w:szCs w:val="18"/>
                <w:lang w:eastAsia="es-ES"/>
              </w:rPr>
              <w:t>Analyzes an advertisement, identifying ethical/unethical aspects.</w:t>
            </w:r>
          </w:p>
          <w:p w14:paraId="71B22831" w14:textId="77777777" w:rsidR="00F214AE" w:rsidRPr="00F214AE" w:rsidRDefault="00F214AE" w:rsidP="00F214AE">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b w:val="0"/>
                <w:bCs w:val="0"/>
                <w:sz w:val="18"/>
                <w:szCs w:val="18"/>
                <w:lang w:eastAsia="es-ES"/>
              </w:rPr>
              <w:t>Discusses the impact of choosing fair trade or sustainable products.</w:t>
            </w:r>
          </w:p>
          <w:p w14:paraId="5ABCD044" w14:textId="77777777" w:rsidR="00F214AE" w:rsidRPr="00F214AE" w:rsidRDefault="00F214AE" w:rsidP="00F214AE">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b w:val="0"/>
                <w:bCs w:val="0"/>
                <w:sz w:val="18"/>
                <w:szCs w:val="18"/>
                <w:lang w:eastAsia="es-ES"/>
              </w:rPr>
              <w:t>Writes a formal letter of complaint or positive feedback using reported speech.</w:t>
            </w:r>
          </w:p>
          <w:p w14:paraId="188EB345" w14:textId="77777777" w:rsidR="00F214AE" w:rsidRPr="00F214AE" w:rsidRDefault="00F214AE" w:rsidP="00F214AE">
            <w:pPr>
              <w:numPr>
                <w:ilvl w:val="0"/>
                <w:numId w:val="6"/>
              </w:numPr>
              <w:spacing w:before="100" w:beforeAutospacing="1" w:after="100" w:afterAutospacing="1" w:line="240" w:lineRule="auto"/>
              <w:rPr>
                <w:rFonts w:ascii="Courier New" w:eastAsia="Times New Roman" w:hAnsi="Courier New" w:cs="Courier New"/>
                <w:sz w:val="18"/>
                <w:szCs w:val="18"/>
                <w:lang w:eastAsia="es-ES"/>
              </w:rPr>
            </w:pPr>
            <w:r w:rsidRPr="00F214AE">
              <w:rPr>
                <w:rFonts w:ascii="Courier New" w:eastAsia="Times New Roman" w:hAnsi="Courier New" w:cs="Courier New"/>
                <w:sz w:val="18"/>
                <w:szCs w:val="18"/>
                <w:lang w:eastAsia="es-ES"/>
              </w:rPr>
              <w:t xml:space="preserve">UDL Application: </w:t>
            </w:r>
            <w:r w:rsidRPr="00F214AE">
              <w:rPr>
                <w:rFonts w:ascii="Courier New" w:eastAsia="Times New Roman" w:hAnsi="Courier New" w:cs="Courier New"/>
                <w:color w:val="C0504D" w:themeColor="accent2"/>
                <w:sz w:val="18"/>
                <w:szCs w:val="18"/>
                <w:lang w:val="es-ES" w:eastAsia="es-ES"/>
              </w:rPr>
              <w:t>DUA</w:t>
            </w:r>
          </w:p>
          <w:p w14:paraId="35802D7E" w14:textId="77777777" w:rsidR="00F214AE" w:rsidRPr="00F214AE" w:rsidRDefault="00F214AE" w:rsidP="00F214AE">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b w:val="0"/>
                <w:bCs w:val="0"/>
                <w:sz w:val="18"/>
                <w:szCs w:val="18"/>
                <w:lang w:eastAsia="es-ES"/>
              </w:rPr>
              <w:t>Representation: Videos on consumer protection, examples of ethical vs. unethical ads, product labels (fair trade, organic), case studies of consumer dilemmas.</w:t>
            </w:r>
          </w:p>
          <w:p w14:paraId="115E02EF" w14:textId="77777777" w:rsidR="00F214AE" w:rsidRPr="00F214AE" w:rsidRDefault="00F214AE" w:rsidP="00F214AE">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b w:val="0"/>
                <w:bCs w:val="0"/>
                <w:sz w:val="18"/>
                <w:szCs w:val="18"/>
                <w:lang w:eastAsia="es-ES"/>
              </w:rPr>
              <w:t>Action &amp; Expression: Design an ethical product advertisement, create a "Consumer Rights Infographic," conduct a "product analysis" comparing ethical brands.</w:t>
            </w:r>
          </w:p>
          <w:p w14:paraId="5EA33B3A" w14:textId="77777777" w:rsidR="00F214AE" w:rsidRPr="00F214AE" w:rsidRDefault="00F214AE" w:rsidP="00F214AE">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F214AE">
              <w:rPr>
                <w:rFonts w:ascii="Courier New" w:eastAsia="Times New Roman" w:hAnsi="Courier New" w:cs="Courier New"/>
                <w:b w:val="0"/>
                <w:bCs w:val="0"/>
                <w:sz w:val="18"/>
                <w:szCs w:val="18"/>
                <w:lang w:eastAsia="es-ES"/>
              </w:rPr>
              <w:t>Engagement: "Consumer Court" role-play, "Ad Deconstruction Workshop," a "Buy Local" or "Fair Trade" awareness campaign.</w:t>
            </w:r>
          </w:p>
          <w:p w14:paraId="032E1C80" w14:textId="77777777" w:rsidR="00F214AE" w:rsidRPr="00F534AD" w:rsidRDefault="00F214AE" w:rsidP="009549BF">
            <w:pPr>
              <w:pBdr>
                <w:top w:val="nil"/>
                <w:left w:val="nil"/>
                <w:bottom w:val="nil"/>
                <w:right w:val="nil"/>
                <w:between w:val="nil"/>
                <w:bar w:val="nil"/>
              </w:pBdr>
              <w:autoSpaceDE w:val="0"/>
              <w:autoSpaceDN w:val="0"/>
              <w:adjustRightInd w:val="0"/>
              <w:spacing w:after="0"/>
              <w:rPr>
                <w:rFonts w:ascii="Courier New" w:hAnsi="Courier New" w:cs="Courier New"/>
                <w:b w:val="0"/>
                <w:bCs w:val="0"/>
                <w:sz w:val="18"/>
                <w:szCs w:val="18"/>
              </w:rPr>
            </w:pPr>
          </w:p>
        </w:tc>
        <w:tc>
          <w:tcPr>
            <w:tcW w:w="3747" w:type="dxa"/>
          </w:tcPr>
          <w:p w14:paraId="1B07FC72" w14:textId="77777777" w:rsidR="00F214AE" w:rsidRPr="00F534AD" w:rsidRDefault="00F214AE" w:rsidP="009549BF">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eastAsia="Calibri" w:hAnsi="Courier New" w:cs="Courier New"/>
                <w:sz w:val="18"/>
                <w:szCs w:val="18"/>
              </w:rPr>
            </w:pPr>
          </w:p>
        </w:tc>
        <w:tc>
          <w:tcPr>
            <w:tcW w:w="3050" w:type="dxa"/>
          </w:tcPr>
          <w:p w14:paraId="1C6C5FC2" w14:textId="77777777" w:rsidR="00F214AE" w:rsidRPr="00F534AD" w:rsidRDefault="00F214AE" w:rsidP="009549BF">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tc>
        <w:tc>
          <w:tcPr>
            <w:tcW w:w="3392" w:type="dxa"/>
          </w:tcPr>
          <w:p w14:paraId="04A264C1" w14:textId="77777777" w:rsidR="00F214AE" w:rsidRPr="00F534AD" w:rsidRDefault="00F214AE" w:rsidP="009549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r>
    </w:tbl>
    <w:p w14:paraId="29F28CA5" w14:textId="77777777" w:rsidR="003C1CDF" w:rsidRPr="00F534AD" w:rsidRDefault="003C1CDF" w:rsidP="009549BF">
      <w:pPr>
        <w:spacing w:after="0"/>
        <w:rPr>
          <w:rFonts w:ascii="Courier New" w:hAnsi="Courier New" w:cs="Courier New"/>
          <w:sz w:val="18"/>
          <w:szCs w:val="18"/>
        </w:rPr>
      </w:pPr>
    </w:p>
    <w:p w14:paraId="590A6331" w14:textId="77777777" w:rsidR="003C1CDF" w:rsidRPr="00F534AD" w:rsidRDefault="003C1CDF" w:rsidP="009549BF">
      <w:pPr>
        <w:spacing w:after="0"/>
        <w:rPr>
          <w:rFonts w:ascii="Courier New" w:hAnsi="Courier New" w:cs="Courier New"/>
          <w:sz w:val="18"/>
          <w:szCs w:val="18"/>
        </w:rPr>
      </w:pPr>
    </w:p>
    <w:p w14:paraId="7E8C330D" w14:textId="77777777" w:rsidR="003C1CDF" w:rsidRPr="00F534AD" w:rsidRDefault="003C1CDF" w:rsidP="009549BF">
      <w:pPr>
        <w:spacing w:after="0"/>
        <w:rPr>
          <w:rFonts w:ascii="Courier New" w:hAnsi="Courier New" w:cs="Courier New"/>
          <w:sz w:val="18"/>
          <w:szCs w:val="18"/>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F534AD" w14:paraId="12790885"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638F7B46" w14:textId="77777777" w:rsidR="003C1CDF" w:rsidRPr="00F534AD" w:rsidRDefault="003C1CDF" w:rsidP="009549BF">
            <w:pPr>
              <w:spacing w:after="0"/>
              <w:rPr>
                <w:rFonts w:ascii="Courier New" w:hAnsi="Courier New" w:cs="Courier New"/>
                <w:sz w:val="18"/>
                <w:szCs w:val="18"/>
              </w:rPr>
            </w:pPr>
            <w:r w:rsidRPr="00F534AD">
              <w:rPr>
                <w:rFonts w:ascii="Courier New" w:hAnsi="Courier New" w:cs="Courier New"/>
                <w:sz w:val="18"/>
                <w:szCs w:val="18"/>
              </w:rPr>
              <w:lastRenderedPageBreak/>
              <w:t>3. ADAPTED CURRICULUM</w:t>
            </w:r>
          </w:p>
        </w:tc>
      </w:tr>
      <w:tr w:rsidR="003C1CDF" w:rsidRPr="00F534AD" w14:paraId="0940A90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4576306C" w14:textId="77777777" w:rsidR="00F214AE" w:rsidRPr="00010AC0" w:rsidRDefault="00F214AE" w:rsidP="00F214AE">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622C824A" w14:textId="77777777" w:rsidR="00F214AE" w:rsidRPr="00010AC0" w:rsidRDefault="00F214AE" w:rsidP="00F214AE">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608F2FAA" w14:textId="77777777" w:rsidR="00F214AE" w:rsidRPr="00010AC0" w:rsidRDefault="00F214AE" w:rsidP="00F214AE">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484892DC" w14:textId="70248457" w:rsidR="003C1CDF" w:rsidRPr="00F534AD" w:rsidRDefault="00F214AE" w:rsidP="00F214AE">
            <w:pPr>
              <w:spacing w:after="0"/>
              <w:jc w:val="center"/>
              <w:rPr>
                <w:rFonts w:ascii="Courier New" w:hAnsi="Courier New" w:cs="Courier New"/>
                <w:b w:val="0"/>
                <w:sz w:val="18"/>
                <w:szCs w:val="18"/>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2336D2C6" w14:textId="6C2B19B3" w:rsidR="003C1CDF" w:rsidRPr="00F534AD" w:rsidRDefault="003C1CDF" w:rsidP="009549BF">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r>
      <w:tr w:rsidR="003C1CDF" w:rsidRPr="00F534AD" w14:paraId="0D51DBE8"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10A16D1A" w14:textId="77777777" w:rsidR="009C1DF2" w:rsidRPr="00F534AD" w:rsidRDefault="009C1DF2" w:rsidP="009549BF">
            <w:pPr>
              <w:spacing w:after="0"/>
              <w:rPr>
                <w:rFonts w:ascii="Courier New" w:hAnsi="Courier New" w:cs="Courier New"/>
                <w:sz w:val="18"/>
                <w:szCs w:val="18"/>
              </w:rPr>
            </w:pPr>
          </w:p>
          <w:p w14:paraId="1BE34614" w14:textId="77777777" w:rsidR="00906241" w:rsidRPr="00F534AD" w:rsidRDefault="00906241" w:rsidP="00BE2D02">
            <w:pPr>
              <w:spacing w:after="0"/>
              <w:rPr>
                <w:rFonts w:ascii="Courier New" w:hAnsi="Courier New" w:cs="Courier New"/>
                <w:sz w:val="18"/>
                <w:szCs w:val="18"/>
              </w:rPr>
            </w:pPr>
          </w:p>
        </w:tc>
        <w:tc>
          <w:tcPr>
            <w:tcW w:w="8221" w:type="dxa"/>
            <w:gridSpan w:val="3"/>
          </w:tcPr>
          <w:p w14:paraId="7904399D" w14:textId="77777777" w:rsidR="003C1CDF" w:rsidRPr="00F534AD"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2233FC3" w14:textId="77777777" w:rsidR="00BE2D02" w:rsidRPr="00F534AD" w:rsidRDefault="00BE2D02"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3C1CDF" w:rsidRPr="00F534AD" w14:paraId="11172056"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186E1260" w14:textId="77777777" w:rsidR="003C1CDF" w:rsidRPr="00F534AD" w:rsidRDefault="003C1CDF" w:rsidP="00CB59DE">
            <w:pPr>
              <w:spacing w:after="0"/>
              <w:rPr>
                <w:rFonts w:ascii="Courier New" w:hAnsi="Courier New" w:cs="Courier New"/>
                <w:bCs w:val="0"/>
                <w:sz w:val="18"/>
                <w:szCs w:val="18"/>
              </w:rPr>
            </w:pPr>
            <w:r w:rsidRPr="00F534AD">
              <w:rPr>
                <w:rFonts w:ascii="Courier New" w:hAnsi="Courier New" w:cs="Courier New"/>
                <w:sz w:val="18"/>
                <w:szCs w:val="18"/>
              </w:rPr>
              <w:t>CLIL</w:t>
            </w:r>
            <w:r w:rsidR="00725A71" w:rsidRPr="00F534AD">
              <w:rPr>
                <w:rFonts w:ascii="Courier New" w:hAnsi="Courier New" w:cs="Courier New"/>
                <w:b w:val="0"/>
                <w:sz w:val="18"/>
                <w:szCs w:val="18"/>
              </w:rPr>
              <w:t xml:space="preserve"> </w:t>
            </w:r>
            <w:r w:rsidRPr="00F534AD">
              <w:rPr>
                <w:rFonts w:ascii="Courier New" w:hAnsi="Courier New" w:cs="Courier New"/>
                <w:sz w:val="18"/>
                <w:szCs w:val="18"/>
              </w:rPr>
              <w:t>Components</w:t>
            </w:r>
            <w:r w:rsidR="00CB59DE" w:rsidRPr="00F534AD">
              <w:rPr>
                <w:rFonts w:ascii="Courier New" w:hAnsi="Courier New" w:cs="Courier New"/>
                <w:sz w:val="18"/>
                <w:szCs w:val="18"/>
              </w:rPr>
              <w:t xml:space="preserve"> - </w:t>
            </w:r>
            <w:r w:rsidRPr="00F534AD">
              <w:rPr>
                <w:rFonts w:ascii="Courier New" w:hAnsi="Courier New" w:cs="Courier New"/>
                <w:sz w:val="18"/>
                <w:szCs w:val="18"/>
              </w:rPr>
              <w:t>Science/Technology/Arts:</w:t>
            </w:r>
            <w:r w:rsidR="00725A71" w:rsidRPr="00F534AD">
              <w:rPr>
                <w:rFonts w:ascii="Courier New" w:hAnsi="Courier New" w:cs="Courier New"/>
                <w:b w:val="0"/>
                <w:bCs w:val="0"/>
                <w:sz w:val="18"/>
                <w:szCs w:val="18"/>
              </w:rPr>
              <w:t xml:space="preserve"> </w:t>
            </w:r>
          </w:p>
          <w:p w14:paraId="51C39E1A" w14:textId="77777777" w:rsidR="00725A71" w:rsidRPr="00F534AD" w:rsidRDefault="00725A71" w:rsidP="009549BF">
            <w:pPr>
              <w:autoSpaceDE w:val="0"/>
              <w:autoSpaceDN w:val="0"/>
              <w:adjustRightInd w:val="0"/>
              <w:spacing w:after="0"/>
              <w:rPr>
                <w:rFonts w:ascii="Courier New" w:hAnsi="Courier New" w:cs="Courier New"/>
                <w:bCs w:val="0"/>
                <w:sz w:val="18"/>
                <w:szCs w:val="18"/>
              </w:rPr>
            </w:pPr>
          </w:p>
        </w:tc>
        <w:tc>
          <w:tcPr>
            <w:tcW w:w="5670" w:type="dxa"/>
            <w:gridSpan w:val="2"/>
          </w:tcPr>
          <w:p w14:paraId="5895323F" w14:textId="77777777" w:rsidR="00CB59DE" w:rsidRPr="00F534AD" w:rsidRDefault="00CB59DE"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p w14:paraId="6EB57CD1" w14:textId="77777777" w:rsidR="003C1CDF" w:rsidRPr="00F534AD"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534AD">
              <w:rPr>
                <w:rFonts w:ascii="Courier New" w:hAnsi="Courier New" w:cs="Courier New"/>
                <w:b/>
                <w:sz w:val="18"/>
                <w:szCs w:val="18"/>
              </w:rPr>
              <w:t>Transversal Axes</w:t>
            </w:r>
          </w:p>
          <w:p w14:paraId="43824746" w14:textId="77777777" w:rsidR="00CB59DE" w:rsidRPr="00F534AD" w:rsidRDefault="00CB59DE"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p w14:paraId="77F53140" w14:textId="77777777" w:rsidR="003C1CDF" w:rsidRPr="00F534AD"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F534AD">
              <w:rPr>
                <w:rFonts w:ascii="Courier New" w:hAnsi="Courier New" w:cs="Courier New"/>
                <w:bCs/>
                <w:sz w:val="18"/>
                <w:szCs w:val="18"/>
              </w:rPr>
              <w:t>Intercultural awareness, tolerance, respect, multiculturali</w:t>
            </w:r>
            <w:r w:rsidR="00643A59" w:rsidRPr="00F534AD">
              <w:rPr>
                <w:rFonts w:ascii="Courier New" w:hAnsi="Courier New" w:cs="Courier New"/>
                <w:bCs/>
                <w:sz w:val="18"/>
                <w:szCs w:val="18"/>
              </w:rPr>
              <w:t xml:space="preserve">sm, responsibility, solidarity, </w:t>
            </w:r>
            <w:r w:rsidR="00926E2A" w:rsidRPr="00F534AD">
              <w:rPr>
                <w:rFonts w:ascii="Courier New" w:hAnsi="Courier New" w:cs="Courier New"/>
                <w:bCs/>
                <w:sz w:val="18"/>
                <w:szCs w:val="18"/>
              </w:rPr>
              <w:t xml:space="preserve">responsibility, honesty, respect, love, peace, justice, innovation, </w:t>
            </w:r>
            <w:r w:rsidRPr="00F534AD">
              <w:rPr>
                <w:rFonts w:ascii="Courier New" w:hAnsi="Courier New" w:cs="Courier New"/>
                <w:bCs/>
                <w:sz w:val="18"/>
                <w:szCs w:val="18"/>
              </w:rPr>
              <w:t>etc.</w:t>
            </w:r>
          </w:p>
          <w:p w14:paraId="146F68E0" w14:textId="77777777" w:rsidR="00CB59DE" w:rsidRPr="00F534AD" w:rsidRDefault="00CB59DE"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3C1CDF" w:rsidRPr="00F534AD" w14:paraId="0DEC3E9E"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F40373E" w14:textId="579D24AC" w:rsidR="003C1CDF" w:rsidRPr="00F534AD" w:rsidRDefault="00802A7D" w:rsidP="009549BF">
            <w:pPr>
              <w:spacing w:after="0"/>
              <w:rPr>
                <w:rFonts w:ascii="Courier New" w:hAnsi="Courier New" w:cs="Courier New"/>
                <w:b w:val="0"/>
                <w:sz w:val="18"/>
                <w:szCs w:val="18"/>
              </w:rPr>
            </w:pPr>
            <w:r w:rsidRPr="00F534AD">
              <w:rPr>
                <w:rFonts w:ascii="Courier New" w:hAnsi="Courier New" w:cs="Courier New"/>
                <w:sz w:val="18"/>
                <w:szCs w:val="18"/>
              </w:rPr>
              <w:t>Done</w:t>
            </w:r>
            <w:r w:rsidR="003C1CDF" w:rsidRPr="00F534AD">
              <w:rPr>
                <w:rFonts w:ascii="Courier New" w:hAnsi="Courier New" w:cs="Courier New"/>
                <w:sz w:val="18"/>
                <w:szCs w:val="18"/>
              </w:rPr>
              <w:t xml:space="preserve"> by</w:t>
            </w:r>
          </w:p>
        </w:tc>
        <w:tc>
          <w:tcPr>
            <w:tcW w:w="4536" w:type="dxa"/>
            <w:gridSpan w:val="3"/>
          </w:tcPr>
          <w:p w14:paraId="1D94219D" w14:textId="3C73918C" w:rsidR="003C1CDF" w:rsidRPr="00F534AD" w:rsidRDefault="00802A7D"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F534AD">
              <w:rPr>
                <w:rFonts w:ascii="Courier New" w:hAnsi="Courier New" w:cs="Courier New"/>
                <w:b/>
                <w:sz w:val="18"/>
                <w:szCs w:val="18"/>
              </w:rPr>
              <w:t>Check</w:t>
            </w:r>
            <w:r w:rsidR="003C1CDF" w:rsidRPr="00F534AD">
              <w:rPr>
                <w:rFonts w:ascii="Courier New" w:hAnsi="Courier New" w:cs="Courier New"/>
                <w:b/>
                <w:sz w:val="18"/>
                <w:szCs w:val="18"/>
              </w:rPr>
              <w:t>ed by</w:t>
            </w:r>
          </w:p>
        </w:tc>
        <w:tc>
          <w:tcPr>
            <w:tcW w:w="5103" w:type="dxa"/>
          </w:tcPr>
          <w:p w14:paraId="56DA4093" w14:textId="77777777" w:rsidR="003C1CDF" w:rsidRPr="00F534AD"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F534AD">
              <w:rPr>
                <w:rFonts w:ascii="Courier New" w:hAnsi="Courier New" w:cs="Courier New"/>
                <w:b/>
                <w:sz w:val="18"/>
                <w:szCs w:val="18"/>
              </w:rPr>
              <w:t>Approved by</w:t>
            </w:r>
          </w:p>
        </w:tc>
      </w:tr>
      <w:tr w:rsidR="009B2282" w:rsidRPr="00F534AD" w14:paraId="4DB22D5E"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F01D0DF" w14:textId="77777777" w:rsidR="009B2282" w:rsidRPr="00F534AD" w:rsidRDefault="009B2282" w:rsidP="009B2282">
            <w:pPr>
              <w:spacing w:after="0"/>
              <w:rPr>
                <w:rFonts w:ascii="Courier New" w:hAnsi="Courier New" w:cs="Courier New"/>
                <w:sz w:val="18"/>
                <w:szCs w:val="18"/>
              </w:rPr>
            </w:pPr>
          </w:p>
          <w:p w14:paraId="73B6BBBF" w14:textId="77777777" w:rsidR="009B2282" w:rsidRPr="00F534AD" w:rsidRDefault="009B2282" w:rsidP="009B2282">
            <w:pPr>
              <w:spacing w:after="0"/>
              <w:rPr>
                <w:rFonts w:ascii="Courier New" w:hAnsi="Courier New" w:cs="Courier New"/>
                <w:sz w:val="18"/>
                <w:szCs w:val="18"/>
              </w:rPr>
            </w:pPr>
            <w:r w:rsidRPr="00F534AD">
              <w:rPr>
                <w:rFonts w:ascii="Courier New" w:hAnsi="Courier New" w:cs="Courier New"/>
                <w:sz w:val="18"/>
                <w:szCs w:val="18"/>
              </w:rPr>
              <w:t>Teacher:</w:t>
            </w:r>
          </w:p>
          <w:p w14:paraId="70B7214B" w14:textId="4B3111D9" w:rsidR="009B2282" w:rsidRPr="00F534AD" w:rsidRDefault="009B2282" w:rsidP="009B2282">
            <w:pPr>
              <w:spacing w:after="0"/>
              <w:rPr>
                <w:rFonts w:ascii="Courier New" w:hAnsi="Courier New" w:cs="Courier New"/>
                <w:b w:val="0"/>
                <w:sz w:val="18"/>
                <w:szCs w:val="18"/>
              </w:rPr>
            </w:pPr>
          </w:p>
        </w:tc>
        <w:tc>
          <w:tcPr>
            <w:tcW w:w="4536" w:type="dxa"/>
            <w:gridSpan w:val="3"/>
          </w:tcPr>
          <w:p w14:paraId="45DD9FCD" w14:textId="77777777"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lang w:val="es-ES"/>
              </w:rPr>
            </w:pPr>
          </w:p>
          <w:p w14:paraId="62486019" w14:textId="77777777"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534AD">
              <w:rPr>
                <w:rFonts w:ascii="Courier New" w:hAnsi="Courier New" w:cs="Courier New"/>
                <w:b/>
                <w:sz w:val="18"/>
                <w:szCs w:val="18"/>
              </w:rPr>
              <w:t>Teacher:</w:t>
            </w:r>
          </w:p>
          <w:p w14:paraId="5C1AB6CD" w14:textId="3B6540D5" w:rsidR="009B2282" w:rsidRPr="00F534AD" w:rsidRDefault="009B2282" w:rsidP="00562A2A">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c>
          <w:tcPr>
            <w:tcW w:w="5103" w:type="dxa"/>
          </w:tcPr>
          <w:p w14:paraId="301A835D" w14:textId="77777777"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042E4A26" w14:textId="77777777"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F534AD">
              <w:rPr>
                <w:rFonts w:ascii="Courier New" w:hAnsi="Courier New" w:cs="Courier New"/>
                <w:b/>
                <w:sz w:val="18"/>
                <w:szCs w:val="18"/>
              </w:rPr>
              <w:t>Teacher:</w:t>
            </w:r>
          </w:p>
          <w:p w14:paraId="47D83D3D" w14:textId="4532A991" w:rsidR="009B2282" w:rsidRPr="00F534AD" w:rsidRDefault="009B2282" w:rsidP="009B2282">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r>
      <w:tr w:rsidR="003C1CDF" w:rsidRPr="00F534AD" w14:paraId="019F2FBA"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78351AE" w14:textId="77777777" w:rsidR="00C40D1E" w:rsidRPr="00F534AD" w:rsidRDefault="00C40D1E" w:rsidP="009549BF">
            <w:pPr>
              <w:spacing w:after="0"/>
              <w:rPr>
                <w:rFonts w:ascii="Courier New" w:hAnsi="Courier New" w:cs="Courier New"/>
                <w:sz w:val="18"/>
                <w:szCs w:val="18"/>
              </w:rPr>
            </w:pPr>
          </w:p>
          <w:p w14:paraId="13E15495" w14:textId="77777777" w:rsidR="003C1CDF" w:rsidRPr="00F534AD" w:rsidRDefault="003C1CDF" w:rsidP="009549BF">
            <w:pPr>
              <w:spacing w:after="0"/>
              <w:rPr>
                <w:rFonts w:ascii="Courier New" w:hAnsi="Courier New" w:cs="Courier New"/>
                <w:sz w:val="18"/>
                <w:szCs w:val="18"/>
              </w:rPr>
            </w:pPr>
            <w:r w:rsidRPr="00F534AD">
              <w:rPr>
                <w:rFonts w:ascii="Courier New" w:hAnsi="Courier New" w:cs="Courier New"/>
                <w:sz w:val="18"/>
                <w:szCs w:val="18"/>
              </w:rPr>
              <w:t>Signature:</w:t>
            </w:r>
          </w:p>
          <w:p w14:paraId="46769FD6" w14:textId="77777777" w:rsidR="00643A59" w:rsidRPr="00F534AD" w:rsidRDefault="00643A59" w:rsidP="009549BF">
            <w:pPr>
              <w:spacing w:after="0"/>
              <w:rPr>
                <w:rFonts w:ascii="Courier New" w:hAnsi="Courier New" w:cs="Courier New"/>
                <w:sz w:val="18"/>
                <w:szCs w:val="18"/>
              </w:rPr>
            </w:pPr>
          </w:p>
          <w:p w14:paraId="4FDEA810" w14:textId="77777777" w:rsidR="0074257D" w:rsidRPr="00F534AD" w:rsidRDefault="0074257D" w:rsidP="009549BF">
            <w:pPr>
              <w:spacing w:after="0"/>
              <w:rPr>
                <w:rFonts w:ascii="Courier New" w:hAnsi="Courier New" w:cs="Courier New"/>
                <w:sz w:val="18"/>
                <w:szCs w:val="18"/>
              </w:rPr>
            </w:pPr>
          </w:p>
          <w:p w14:paraId="2BE2470E" w14:textId="77777777" w:rsidR="0074257D" w:rsidRPr="00F534AD" w:rsidRDefault="0074257D" w:rsidP="009549BF">
            <w:pPr>
              <w:spacing w:after="0"/>
              <w:rPr>
                <w:rFonts w:ascii="Courier New" w:hAnsi="Courier New" w:cs="Courier New"/>
                <w:sz w:val="18"/>
                <w:szCs w:val="18"/>
              </w:rPr>
            </w:pPr>
          </w:p>
          <w:p w14:paraId="22CCA460" w14:textId="77777777" w:rsidR="00643A59" w:rsidRPr="00F534AD" w:rsidRDefault="00643A59" w:rsidP="009549BF">
            <w:pPr>
              <w:spacing w:after="0"/>
              <w:rPr>
                <w:rFonts w:ascii="Courier New" w:hAnsi="Courier New" w:cs="Courier New"/>
                <w:sz w:val="18"/>
                <w:szCs w:val="18"/>
              </w:rPr>
            </w:pPr>
          </w:p>
          <w:p w14:paraId="1FCACADF" w14:textId="77777777" w:rsidR="00643A59" w:rsidRPr="00F534AD" w:rsidRDefault="00643A59" w:rsidP="009549BF">
            <w:pPr>
              <w:spacing w:after="0"/>
              <w:rPr>
                <w:rFonts w:ascii="Courier New" w:hAnsi="Courier New" w:cs="Courier New"/>
                <w:sz w:val="18"/>
                <w:szCs w:val="18"/>
              </w:rPr>
            </w:pPr>
          </w:p>
        </w:tc>
        <w:tc>
          <w:tcPr>
            <w:tcW w:w="4536" w:type="dxa"/>
            <w:gridSpan w:val="3"/>
          </w:tcPr>
          <w:p w14:paraId="41D5983D" w14:textId="77777777" w:rsidR="00C40D1E" w:rsidRPr="00F534AD" w:rsidRDefault="00C40D1E"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A3E4416" w14:textId="77777777" w:rsidR="003C1CDF" w:rsidRPr="00F534AD"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Signature:</w:t>
            </w:r>
          </w:p>
        </w:tc>
        <w:tc>
          <w:tcPr>
            <w:tcW w:w="5103" w:type="dxa"/>
          </w:tcPr>
          <w:p w14:paraId="01C6D75D" w14:textId="77777777" w:rsidR="00C40D1E" w:rsidRPr="00F534AD" w:rsidRDefault="00C40D1E"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440B652" w14:textId="77777777" w:rsidR="003C1CDF" w:rsidRPr="00F534AD" w:rsidRDefault="003C1CDF" w:rsidP="009549B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Signature:</w:t>
            </w:r>
          </w:p>
        </w:tc>
      </w:tr>
      <w:tr w:rsidR="003C1CDF" w:rsidRPr="00F534AD" w14:paraId="6973936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2F6A512" w14:textId="58DB7F9F" w:rsidR="003C1CDF" w:rsidRPr="00F534AD" w:rsidRDefault="003C1CDF" w:rsidP="00562A2A">
            <w:pPr>
              <w:spacing w:after="0"/>
              <w:rPr>
                <w:rFonts w:ascii="Courier New" w:hAnsi="Courier New" w:cs="Courier New"/>
                <w:sz w:val="18"/>
                <w:szCs w:val="18"/>
              </w:rPr>
            </w:pPr>
            <w:r w:rsidRPr="00F534AD">
              <w:rPr>
                <w:rFonts w:ascii="Courier New" w:hAnsi="Courier New" w:cs="Courier New"/>
                <w:sz w:val="18"/>
                <w:szCs w:val="18"/>
              </w:rPr>
              <w:t>Date:</w:t>
            </w:r>
            <w:r w:rsidR="00562A2A" w:rsidRPr="00F534AD">
              <w:rPr>
                <w:rFonts w:ascii="Courier New" w:hAnsi="Courier New" w:cs="Courier New"/>
                <w:sz w:val="18"/>
                <w:szCs w:val="18"/>
              </w:rPr>
              <w:t xml:space="preserve"> </w:t>
            </w:r>
          </w:p>
        </w:tc>
        <w:tc>
          <w:tcPr>
            <w:tcW w:w="4536" w:type="dxa"/>
            <w:gridSpan w:val="3"/>
          </w:tcPr>
          <w:p w14:paraId="5B278DB6" w14:textId="6B312EC1" w:rsidR="003C1CDF" w:rsidRPr="00F534AD"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Date:</w:t>
            </w:r>
            <w:r w:rsidR="00562A2A" w:rsidRPr="00F534AD">
              <w:rPr>
                <w:rFonts w:ascii="Courier New" w:hAnsi="Courier New" w:cs="Courier New"/>
                <w:sz w:val="18"/>
                <w:szCs w:val="18"/>
              </w:rPr>
              <w:t xml:space="preserve"> </w:t>
            </w:r>
          </w:p>
        </w:tc>
        <w:tc>
          <w:tcPr>
            <w:tcW w:w="5103" w:type="dxa"/>
          </w:tcPr>
          <w:p w14:paraId="1774732F" w14:textId="439FF971" w:rsidR="003C1CDF" w:rsidRPr="00F534AD" w:rsidRDefault="003C1CDF" w:rsidP="009549BF">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F534AD">
              <w:rPr>
                <w:rFonts w:ascii="Courier New" w:hAnsi="Courier New" w:cs="Courier New"/>
                <w:sz w:val="18"/>
                <w:szCs w:val="18"/>
              </w:rPr>
              <w:t>Date:</w:t>
            </w:r>
            <w:r w:rsidR="00562A2A" w:rsidRPr="00F534AD">
              <w:rPr>
                <w:rFonts w:ascii="Courier New" w:hAnsi="Courier New" w:cs="Courier New"/>
                <w:sz w:val="18"/>
                <w:szCs w:val="18"/>
              </w:rPr>
              <w:t xml:space="preserve"> </w:t>
            </w:r>
          </w:p>
        </w:tc>
      </w:tr>
    </w:tbl>
    <w:p w14:paraId="11EB0BF9" w14:textId="77777777" w:rsidR="003C1CDF" w:rsidRPr="00F534AD" w:rsidRDefault="003C1CDF" w:rsidP="009549BF">
      <w:pPr>
        <w:spacing w:after="0"/>
        <w:rPr>
          <w:rFonts w:ascii="Courier New" w:hAnsi="Courier New" w:cs="Courier New"/>
          <w:sz w:val="18"/>
          <w:szCs w:val="18"/>
        </w:rPr>
      </w:pPr>
    </w:p>
    <w:p w14:paraId="0137075C" w14:textId="77777777" w:rsidR="00AA2A3B" w:rsidRPr="00F534AD" w:rsidRDefault="00AA2A3B" w:rsidP="009549BF">
      <w:pPr>
        <w:spacing w:after="0"/>
        <w:rPr>
          <w:rFonts w:ascii="Courier New" w:hAnsi="Courier New" w:cs="Courier New"/>
          <w:sz w:val="18"/>
          <w:szCs w:val="18"/>
        </w:rPr>
      </w:pPr>
    </w:p>
    <w:sectPr w:rsidR="00AA2A3B" w:rsidRPr="00F534AD" w:rsidSect="009F3B03">
      <w:headerReference w:type="even" r:id="rId9"/>
      <w:headerReference w:type="default" r:id="rId10"/>
      <w:footerReference w:type="even" r:id="rId11"/>
      <w:footerReference w:type="default" r:id="rId12"/>
      <w:headerReference w:type="first" r:id="rId13"/>
      <w:footerReference w:type="first" r:id="rId14"/>
      <w:pgSz w:w="15840" w:h="12240" w:orient="landscape"/>
      <w:pgMar w:top="567" w:right="851" w:bottom="454" w:left="851" w:header="554"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FB0F1" w14:textId="77777777" w:rsidR="005B32EF" w:rsidRDefault="005B32EF" w:rsidP="000F7759">
      <w:pPr>
        <w:spacing w:after="0" w:line="240" w:lineRule="auto"/>
      </w:pPr>
      <w:r>
        <w:separator/>
      </w:r>
    </w:p>
  </w:endnote>
  <w:endnote w:type="continuationSeparator" w:id="0">
    <w:p w14:paraId="0E62B6D2" w14:textId="77777777" w:rsidR="005B32EF" w:rsidRDefault="005B32EF"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5BA7" w14:textId="77777777" w:rsidR="0054104F" w:rsidRDefault="005410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B466" w14:textId="63E5809B" w:rsidR="007C557C" w:rsidRDefault="007C557C">
    <w:pPr>
      <w:pStyle w:val="Piedepgina"/>
    </w:pPr>
  </w:p>
  <w:p w14:paraId="59C56DFD" w14:textId="77777777" w:rsidR="00000000" w:rsidRPr="00345A75" w:rsidRDefault="00000000">
    <w:pPr>
      <w:pStyle w:val="Piedepgina"/>
      <w:rPr>
        <w:lang w:val="es-E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53DE" w14:textId="77777777" w:rsidR="0054104F" w:rsidRDefault="005410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05E7" w14:textId="77777777" w:rsidR="005B32EF" w:rsidRDefault="005B32EF" w:rsidP="000F7759">
      <w:pPr>
        <w:spacing w:after="0" w:line="240" w:lineRule="auto"/>
      </w:pPr>
      <w:r>
        <w:separator/>
      </w:r>
    </w:p>
  </w:footnote>
  <w:footnote w:type="continuationSeparator" w:id="0">
    <w:p w14:paraId="45423BDA" w14:textId="77777777" w:rsidR="005B32EF" w:rsidRDefault="005B32EF" w:rsidP="000F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DAB1" w14:textId="77777777" w:rsidR="0054104F" w:rsidRDefault="005410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D972" w14:textId="51C9EBBC" w:rsidR="007C557C" w:rsidRPr="009B2282" w:rsidRDefault="0054104F" w:rsidP="0073366C">
    <w:pPr>
      <w:pStyle w:val="Encabezado"/>
      <w:tabs>
        <w:tab w:val="clear" w:pos="4680"/>
        <w:tab w:val="clear" w:pos="9360"/>
        <w:tab w:val="left" w:pos="5580"/>
      </w:tabs>
      <w:jc w:val="center"/>
      <w:rPr>
        <w:lang w:val="es-ES"/>
      </w:rPr>
    </w:pPr>
    <w:r>
      <w:rPr>
        <w:noProof/>
        <w:lang w:val="es-EC" w:eastAsia="es-EC"/>
      </w:rPr>
      <mc:AlternateContent>
        <mc:Choice Requires="wpg">
          <w:drawing>
            <wp:anchor distT="0" distB="0" distL="114300" distR="114300" simplePos="0" relativeHeight="251659264" behindDoc="0" locked="0" layoutInCell="1" allowOverlap="1" wp14:anchorId="3D5B1F62" wp14:editId="7953C7E1">
              <wp:simplePos x="0" y="0"/>
              <wp:positionH relativeFrom="column">
                <wp:posOffset>7143750</wp:posOffset>
              </wp:positionH>
              <wp:positionV relativeFrom="paragraph">
                <wp:posOffset>-179705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6BCFCA57" w14:textId="77777777" w:rsidR="0054104F" w:rsidRDefault="0054104F" w:rsidP="0054104F">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D5B1F62" id="Grupo 5" o:spid="_x0000_s1026" style="position:absolute;left:0;text-align:left;margin-left:562.5pt;margin-top:-14.15pt;width:178.65pt;height:55.35pt;z-index:251659264"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axkwMAAJEIAAAOAAAAZHJzL2Uyb0RvYy54bWykVttu4zYQfS/QfyD0&#10;vpGvcSLEXhhJEwRIt8Fmi32mKUoilreStGX3b/ot/bHOkJISO3tp04coQ3KuhzOHvnq/V5LsuPPC&#10;6GU2PhtlhGtmSqHrZfb7p9t3FxnxgeqSSqP5Mjtwn71f/fzTVWsLPjGNkSV3BJxoX7R2mTUh2CLP&#10;PWu4ov7MWK7hsDJO0QBLV+eloy14VzKfjEbneWtcaZ1h3HvYvUmH2Sr6ryrOwm9V5XkgcplBbiF+&#10;Xfxu8JuvrmhRO2obwbo06BuyUFRoCDq4uqGBkq0Tr1wpwZzxpgpnzKjcVJVgPNYA1YxHJ9XcObO1&#10;sZa6aGs7wATQnuD0Zrfsw+7O2Sf76ACJ1taARVxhLfvKKfwPWZJ9hOwwQMb3gTDYnEzOLy7m84ww&#10;OFuMJpezecKUNQD8KzPW/PJ9w7wPmx8l01poD/+MgP9/CDw11PIIrC8AgUdHRAm1ZERTBU36Edrm&#10;7790vZWGTLAcDA96A0y+8IDYNzEaX4wuFx0OPVDj2eJ8CpsRqNkcQDtHz0O9tLDOhztuFEFhmTlI&#10;IrYU3T34kFR7FbDDlFISUQoHyTEfqT/yCqqJ94UbcZL4tXRkR2EGKGNch3EXOmqjViWkHAynMex3&#10;DTt9NOVxyv6L8WARIxsdBmMltHFfiy6HlKuk3yOQ6kYIwn6z765qY8oD3Kkzady9ZbcCMH2gPjxS&#10;B/MNTACcBaeNcX9mpIX5X2b+jy11PCPyXkN7XY5nMySMuJjNFxNYuJcnm5cnequuDcA7BrazLIqo&#10;H2QvVs6oz0BVa4wKR1QziL3MWHD94jokXgKyY3y9jmpAEpaGB/1kGTpHwLAHPu0/U2e7RgnQYh9M&#10;39K0OOmXpIuW2qy3wVQiNhNClnDqoITxWl1ZwQr465gGpFdz9mNGBquwRSATq6t/5UNR92Vr36V6&#10;xUZIEQ6R4KFmTErvHgXDkcPF88jO+pG9V7TmmsywsXuVZACICfZg2BdPtLluqK752lsYLgQUx+pY&#10;PS6Pom2ksLcwHwghyl1dcFknJPwVaBLB3xi2VTB26cVyXNIAz6VvhPXQJAVXG17CwN+XMSGYWceQ&#10;giA5kIPjgTUopqGL+0Abw0HM+DlJLAeJgWzaX00JbEbh0mPnnPD5eD6dzifASK9ZfTGFM+jSY1J/&#10;K1dh5yGAsR6pUyt2G+ATd2INic6iCEXEtozvHkhHD+vLddR6/iWx+gcAAP//AwBQSwMECgAAAAAA&#10;AAAhABdNg3KClgAAgpYAABQAAABkcnMvbWVkaWEvaW1hZ2UxLnBuZ4lQTkcNChoKAAAADUlIRFIA&#10;AAGoAAABlggCAAAAoqCASgAAAAFzUkdCAK7OHOkAAAAJcEhZcwAADsQAAA7EAZUrDhsAAJYnSURB&#10;VHhe7V0HYFTF1t6e3huk0HsNHRQpIoiCihQFBBVEsSIW9P1P5dkLdhRFBQsIKIiAICodFOm9twQI&#10;pJLedrPt/+beZAmQnbl7726yIXPf/v5L9syZM9/MnDvtm6O22+0q/nAEOAIcgbqEgKYuFZaXlSPA&#10;EeAIEAS44+PtgCPAEahzCHDHV+eqnBeYI8AR4I6PtwGOAEegziHAHV+dq3JeYI4AR4A7Pt4GOAIc&#10;gTqHAHd8da7KeYE5AhwB7vh4G+AIcATqHALc8dW5KucF5ghwBLjj422AI8ARqHMIcMdX56qcF5gj&#10;wBHgjo+3AY4AR6DOIcAdXzVVOS6D8J77IJQYI/FSCymFlSJDrx7lGkT9SgBxVwPyBhvcVRaHHndV&#10;kNsNq3nH57n6FjV7Tn/l2qVXsM1mg79Qq9Vurz95CmU3RwFMlIVxow8E6IUVK0U5INDglvoVS8Qs&#10;lzy0paRyFyDM90S1dYqaxZOJOWk3TCG3C4iZWiyW9IyM9PSMwsJCY2kpvIM7MoJm4l90en1oaGhk&#10;ZET9+vUD/P3dodmpDhQnLy9v69atYtbXPmJ5+/S5KSQkxKOWSFGelpa2a9duuAzBD1dt8ODBt+p0&#10;uiq1oZqQ8vCRI+fOnnOWHcobEhLcp08figB++nvL3wWFhVJsdiYDI2+9dRAphoKXSkZGxo4dOwVA&#10;auzNJLaQG27oFRERoQQQpuODQFlZWWpaWkZGZklJSWlJKd5kbsmRvMk0Gh8fH1R9DJ7oaF9fX9H9&#10;1SCwzormcccn1qhYcnzPycnZs3ff+vXrd+7adfjQ4dKSkjKz2Wq12qxA350uGDmiV+j0Ol8fv2bN&#10;m/Xs2aNv3z49e/SMja3vqAmHVQorBgrRc3r1uoHegI4cOdSmTRu3NDIlSpYu/XXkyFF0Dfn5ucHB&#10;wRQnPnXqMzNnfkZRkpiYuG/fHnounTp12b9/v5KywEiYqkQD0q5a9fsdd9ypUIlbkm/btrVHjx4K&#10;W6NoSWV3g+/p6ek7du5cv37jnj17jh8/bjIazaTf4S1mdYvlDiUajUar1eoNen//gDZtWvfo2fPm&#10;m/t36dQZQxBxeO6W0rnB5spDX7d/B64EWqu1tLR085a/H3hwYnxCQ40GQwlMsav5o1WptJFRMcPu&#10;Hr58xW8YYwrTT2HmVvFFSfG3b9/OLNHRo0eVZOGutL/8spRpan5+Pj27KVOepitJTOzMNBgyTEvo&#10;AsHBocxcmAIrV65SaIa7kqMVMa2VKIBOB8nCwqIVv60cPnJUVHQ9tRpdoJo7HckO/T02LmH8/Q9s&#10;+fvvEmFi55YeJxEHZ2KeXeMT3cqvy5cPuGVQ/379f/j++wspKW6a0rrq9DGctF/Kylq+bPndw+7u&#10;1r3n19/MNRqNXvQKcrVAXJ4j4BwBk8n0zdxv0c7vunPYr7/8mpWZKcy9MPGq7uk8+nvqxYvz583v&#10;17f/gAEDl/66rIY8wBVgecTxObwsRtf9+98yasQ9/27d6g2ldcwCjh879ujkyR06dlr+22/iK4h3&#10;Io5A7UXA0eNQBCwbYZQHl/fIpIePHzsqrCA5FpEqf6/u4qKXbfv331EjR91w403btm8Xx33irLy6&#10;TfHcDcx5+XkvvzIdDv7vv7dUf6kk5njq5Ml77xk99r7xaenpjmqQmJaLcQS8CgHRfWC3cOLEh0eN&#10;uufI4cNeZV5lY3bu2AHP8MKL/8nLzxfHHNXv+zwy4jt3/vzQoXe98/Y72DPyWvRFw8xl5p9/+unm&#10;/rds27HDy03l5nEE6Ajs2r27f/8B8374Aa3ay7HCruZHH350+21DkpKTYWr173i40/GJ4+2t/267&#10;6aa+mNsKXlwcxNbAUFZyxRPbTp48MeT2oT8vXiKmqv73j2RruSBH4DIClWe4i5f8MvjW27CG4/U9&#10;rtx+GI/NnH79bv53GzYGSaerzlmXOx0frP/rrzU4GYAdjFrXPPPz8u8f/8DX38ypTvRrHUrcYG9D&#10;QFyhnvvtd2i9ublKT/ZUf+kuXrg4dMgdf/z5F8m6Gs9Rus3xwWH//c/WcePG5+bkVD987sjRjpNN&#10;U56aMm/+j+7QxnVwBKoDAZwW+XnJL08+8aTZXFYd+XkgDxz+H3ff+E2bNmuq8Qy52xzf6TNJo0eP&#10;zs7O9gAy1abSjkMAOKG2afNmcRJRbRlXZ0YKyyURGYBHyUiiEimwMFVJEZCSkXfKbNy06bFHH0O7&#10;9U7zJFhFFsRycrLHjB13+swZhY1TQnblIu5xfPkFBePH35+WmiY942skq/t4kTNTCwsKHnhgQvLZ&#10;s8wO42Jh1YSv6wVPxUKyTMAlHkGgz1rEQ/xuAYN+ElNKLgoBqTgZJxPPSiC4hgmKdu7c+QkTHirI&#10;L1CApHKzFWReKSm4q2PG3AdPIqXKlGfpGtZV5gdDn3n2uU8/men6JoY6LDwsISE+Li4e3CMfXx/l&#10;5RE14AVYVFiEY5MXU1MzMzJkqB04aNDvq34D503iftOOHTt69qRT1tSBgf7g88gwxr1JMKMvLTXS&#10;K4tJWQPCoHxSDDt06PDttw+hW15cXAyCgZLSoXaCgoLoGubN++HOO++AjLOqBCBgrQpKJNb2FRmK&#10;HXX69FdnzkQXcPq0aNFi587tzjIQD7QFBAQ4o0hfqxdU96F33PXXn38KnteFtwhsiI6JiYuNi42P&#10;DQoMAr1MSRU40gIHtApwflIvXEy5cCHP5QVHUoopT0/56MMPMH+XUxMuFcOxMSTji7iwumHjRn9/&#10;ND4X2DChoRHj739wxcqVAAhgychaShL0TNyAsGHjpscef6J+/XhQ1lwyEgvGIu9HyiOFsuZS7jUr&#10;zKSsMTHZt29fzRbBkTsoekxrlQtMm/YCvbytW7dVnotDg7ih4RLCoKzVqx//5FNT0CNw3A/u3o32&#10;VFZVajSeT0nBIepx4+8PDcOdCy54Bj+/gPXrN1QDp638JjJ5EMAvGE2mrt16SCsbYcuiYFOmPnP2&#10;7FnRaYIlLS9r6anEjOAB33r7nZCQcGmmoqq0oBXjYLPEjLjjuwoo7viuamludHxoz2iZ8fENJTdm&#10;DYYab7/zLm5kEbsDKstzzkXMQnxOJ52Z8vRUX98A6cOObt17YDDkOfPEhqrQ8dmwByr90oEOHTvv&#10;2r0HQ3Ti8oSrITxdPLGCHQ9W7gbdeptktrb2vy+9xB2fRAS446vOEd9/X3pZuiu5+ZZBZ8+dE3ub&#10;oy/Iq1YpqSr3OLED7t2/v1OnrhLdNPzJDz/Mk5KREhn5mxvItazM9OGHH6Fg1Mm1cOubWn3HXXdu&#10;3LCua5fOuLUG/xSn8R6fyQtZO56GDRosXbrkqaenwAYJbG37t99+f+HCRfJ+4A9HwGsQSE1N+47M&#10;c9nNEldEobUvX7a0QUK82NscfcFzpanc48S+n9ihw/r1a+646y4p/R3+5KOPPhb3qT3X9eQ7PpRh&#10;899/H9h/QAKC6ruGDZs/74ewsFAJwp4SAYiwGZeSznj3nanPTJVyS0V6WtqSX37xlEFcL0dAFgI/&#10;L1mC22RZSclFLGjnaO3CRbw1tnsrOi9cwbtwwfy77h4mxfcdOHBgo3CkjFVG+b/Ld3zI8/vvfpDw&#10;2rF36tzpq6++DAoMlFJm+UWRkFL0fXq9/p233xoyhLHnKOr77vsfPFoBEqzmIhyBKxD44ft5EhCx&#10;Dxk65N2338KVyBKEPSgi9npxzPHNV7MTO3WSkpngWzz4yHF84tSabJhu2MA0zT8g4Nu530RHRWFu&#10;yxT2qIBjZk2uRtTpvvl6dnxCAvNNeOLYsX37D3Lf59Gq4cqlICD2O1xgfuzoEaZ8fHwCRht4xzuW&#10;lZhJPCfgmPziYv1vv50TEBDI7Hcb1m9ASADPDZXkOyNcBSHhiJz6iSee6NChg+cwlaFZbEAx9WJe&#10;e+01rDTSNZSVmdetW+u5CpBhP09SlxFYt249/QSlMLzS/O/V6bH1SZQFr8IK/ahD+/aPP/k406qs&#10;rEx4GNb+AVONUwGZjg+Abty4iZktDpc+9dQTXuo17KqRI+5u05YdBGPLlr8VnrNlAsUFOAJMBNCP&#10;cBRi8+bNTMlWrVvfM2okU6z6BcjxNZVq6tNTgpxEdKlskhQPI7sIMh0f6gD+mJnr8JHDE+JxcljS&#10;4zh6AmkZbyrH3rbjiIyzXMXBPx7QRcaOvY9lnB1H0nAEhyImw1pWprX7d28DxKP2iA1PYYU5Wi9d&#10;j9VqOXjwIFWG7GlMmPAA2jbz1ITDctF+l0rhEBa7rcN+uhItqEsaDYaiw4axozvt3LnLc+tjMilr&#10;RUVFLVu1ASeMUgfwLr+tWD5kyO3C2Ju9qQT4LmVnb9++A45GoP2KIQIkPdAfHhHRvn27Xr16ggEn&#10;fc/+xMmTbdq0w6lCemNKuXAOaquUQU0jO6xHLF++XJKtNS20d+/+r7/+mm4FhbLGNF8E5NKlS0uX&#10;IqqR/AedccOGjUuWlF+SWKUiBDD8+OOPhAbmNKOBAwc2adJEtEq2NSBmIHBPVcnLXV5sbCwiKjrT&#10;j7IgwMvx4yecG0Ba+4svTmvcuLFzJXaEhYyPa0DdUSTBBY8dP9KsaVNmYUWPDVRAoEKYwL179+bl&#10;5lVEm5SCFRJr6tWv1ykxsUeP7ljHF3OU4q3A60DoG7qXjI2NO3nyGGh8zILIEajsqiV+h4dKSkpm&#10;siDCwyNxFbN4UJmpOTMz64UX/69effgs14hlV56K1IaFR93/wIPHT5xg5ii+qeDBm7doxTxaiYM7&#10;UhTWChkhyhoDZOWUNeVQoHY+/RTsVxrhCVHWpLQu5cZERcXQLZkx431KLjDyyFGEv2CQt7Zto0VZ&#10;gxLc/MZU0qp12+LiEmaRxWPGp0+fmTBxUkQkXLb8foc+GxNT/9nnngc1Xkp1QAZUgjAWmy04JOxM&#10;UhKzIPIEZE51c/JyS42Ma+UjIiLjYmOZfGPY/e+2bb173zTjvfdwbs6l8fY1nt6em5M974d5vXv3&#10;Wb5ihcgLoY1J1Wo/Pz8p70ZwfeS8Vbw3jdKpWTWUTOIATaJYNRhMb2lSRlDMISmYasyCNG3a1Jd6&#10;34foKdA5EGe1V68bv/v22+xLlyScS3OaM7RhxvPRhx/jOuXtO3aKLpWOBjxDWDj4o7QHY+Tc3Dxm&#10;eeUJyHR8xlKjxcy41x9jYIEgwXgQb+nOO+46efIkS9CF3xFGcvS9Y3AZN721idOf2Piq57CV88vL&#10;qX1327qAFxetDQigrRbk5zMtjY8nSz1MsSW//Dpm9BhsnjIlJQvYEb1r6NA7tm/fifcqfcyB+Xhs&#10;bH26ZkQOwa05ykZCTnOQ6fisFjNzp9mfnBdnPNk5OWPHjheuL2VXFUvZFb+D8vLEE08dOnyYDhya&#10;SCA5VcR4bDba5gYrNf+dI+AGBNCSmaMNZMPsd2jzBw8dxjkzD1xfqs7Jzr5v3DgslTD7s78/Y/EO&#10;o1K7zSrFicsAV47jk2iKmnpEThxsf/jBR+fOkjBLSkbazoqdk33p1VdfcywBXCsmFgT7TDKA40k4&#10;AtWMgNBc2WsUzM1cLLujX8BDecB+Yt7Z5GRQ+Okb3eRkRY32u5rs87l5efM9HODizz/XHD8hTqKZ&#10;byAPNAOukiPgZQhgHHDi5CkEBfOoXfN+mJ+fn+fRLBQqrzHHB5e//8CBCxc8G48N4Ts3bCS8OgmL&#10;HgqR5Mk5ArUAAfS79evXl5YUe9JWNfr1vv37PZmFUt015vhg+JHD2OD39GM/fOiwxLm5p03h+jkC&#10;3oDAkSOe7ndkwlstvVs+nDXp+Fy/lV9OORE8yEMbQ3Ks4Wk4AjWNgJStYeU2ImikciWe01CTjq96&#10;BmLYQqmejDxXSVyzEgT4a+8a9Ng7JEoAr0hbPbnItFQmZW3Lli19+/an5zn49tv++H0VReaNN96c&#10;Pv1/Mg2XnGzMmNELFy6giD/7/LSPPyS0J8oze/YXkydPrlJA7FfYv8ftic48rHjFf7duXRXyb3D+&#10;AIf7hW07yeW/RhAznZ9++pme/uWX/6vkHjcUFiXt0qWLIkNVqpkzP3v66akUU8FIBbuOWhb74cNH&#10;srNJkHtnoIWHh7dt21YQcAprdHS9rKwsSkYzZrw3bdrzlBZy7tw5hC2lw/7FF5+Lljh7vvrqq0cf&#10;ZVxt8uxzz374wfsUJeCnL1r0k/wGJC0lrj6aPh334zt9bhsy9M/Vf9CVbd68sU+fPtIydFFKHuFD&#10;uCKCwb8ZfPsQuvLXX3+DqUS5wJgxY+lmPPMc2iujLLNnz6YowfmAbdu2sUg/2sNHjshD25EK5+NZ&#10;ubAjWo0YMRKjYHoAOVDBmJhQBbSJiZ2lsJfogEihrNE1wAaUlw7akCF3AA06IMopayKfgWKtGIuG&#10;Xhy0Q2a9gDpGV4IewVSiXOC1196gmwH/wMwFfkZhl3GWvCanui66aO8Vrzg5RR/b2xFkRGEZJJ7k&#10;YubCPOrF1MASIFAoHO6xspD0e4UNdOYiMVUKtV5Slk6EmJgzyZ1Kcudpr0KAOz43NAlv6OGuFqM2&#10;2uxqGaXLexoNKfqlyEgvEZekI8AdH28hHAGOQJ1DgDu+OlflvMAcAY4Ad3y8DXAEOAJ1DgHu+Opc&#10;lfMCcwQ4Atzx8TbAEeAI1DkEuOOrc1XOC8wR4Ahwx8fbAEeAI1DnEOCOr/qqnH5nNeXCVIeJzFuv&#10;JRZGvAVWorB3iyk9Ey6WTgRELquXRHT0bpS4dVcjwB1f9bWJAQMGJiQ0cP5p+Pbb79BPsUZERJw/&#10;j9B151JSzsv+zJ79pfIyv/baq1QDzv3552qFucANTZgwISWFVtijR0loAbkOq9zAdes2JCQ0atCg&#10;UUJCQ2e1s2HDOiflRXUknzuXNHnyIwrLy5NXKwLyqHCcq3sVbtu3b2cSD5kCCN7KZGsyWaVSKlQI&#10;+UmjjjK5up98MpOSEZOXKsVIxyiMnhEzfqnA1WVSmBnBFTMzM52ZIRKfmRUnscicq1u5sq5Xrm51&#10;TBDAwqzWN4myzOgjPvQKMDqVs0o1oA0ru+OFTjtWqNwBIZPFJXJsmWIS6kT+HUrlUComYksw0j0i&#10;7oCLbUn15MK2w4lETTqFiMgI2XZLTxgeUR25SLdHiaSXNyYlRavVaWtXvYRHRHoebXVkVDXkIr8c&#10;Neb4MHjp2LGD51uMOjGxo3x4eEqOwHWHgNAjPDvZQr9G7/Zm5Dzp+KizB0DTrm27xk2aeBSdoKCg&#10;AQNupmShcF3co8Zz5RwBGQgwm3T//v3QL2Rolp6kadMm9BtViZHyVxekG+JU0oOOj7lcFRwc9Njj&#10;jwqmeer9c+/oexs1bEjByV2rUW6oCq6CI+AOBLDsSfF9+Klxo0ajRmHDx4PPY48/Fsz0rZ7q9JLK&#10;JdvxMa1Wmy1mpsd54rHHunTtJiVMsqTSXCGkbtio0X9f+j9mQrOZZmdFcmZ5mflwAY6AcgTY7RD9&#10;jjLmwE/wfdP/9wp6h3JrqtTQuUsX5uEemGE2WyQYwC6vBCVViMhxfMLeopa1W2ovKixi2uTn57fg&#10;x3lNmzZlSroiQMCKiAj/7ru5OJdFSSgeHSgsLGQq1+n0TBkuwBHwNAJarY6ZRXERI2Yu9sEbNmjw&#10;w/ffRURW3n9wj4tp0rTp/Pk/+Pv50e1Evyti9Tu1WqvR4piRRx45jg/eOiDQ32Aw0C1KT08vKytj&#10;Wt2iRfPVq3/v1esGpqRkATuWDlf9vrJf377MzRNUwMULF5mawyPCmDJcgCPgaQSktMMLKSk4V8i0&#10;pE+fm1atWtmoceMKSeVLbuqevXr9sfr3Vi1bQie962GaJQSQoT0+PvqgwEBmQeQJyHF8cBYITOXn&#10;50vPMic7J+XCBSlmNW/ebOPGdd/M+aZ9hw7KDqmpmzZr9trrr+3ft6dH9+5i1vS13pKSkhMnTjCN&#10;rB8by5ThAhwBTyNQvz67HZ44ecpoNDItgWPq0b3boUMH3nrrLfQaJevsmP+1b9/+iy9nbdq0oVmz&#10;pqLLo/e7c+dTsrOz6Ub6+vmFhIYyCyJPQE54SRSppLS0das2KSkp1FzVi35aMPreeyHPHHmJSJWW&#10;lp4+c+bAwUOZ6Rk4Dy+9SNAfFh4O9Fu3ail9xwrszIOHDnbu1BVMTUpeqNe0tAvR0dEUmR07dvTs&#10;SR+0qp977pmYmBhnSlD87t279+3bh4JVUVGREJrO409kZGSVZgihNMn/FRUVG42lHreDlYGvry/I&#10;c5CigLZ8+YqTJ09SZI4ePfb99z/QF5ozM9OjoqKqNEfs4b//vhoxVyn2ov0899yzUjoCpYVkZGbG&#10;xsaDV0zJCFns3benY4cOYr+TkiPa1dFjxw8dOpSbk0vvC5XzFZe8YurXQ17wd8zpbeW0C3/66b4x&#10;4+iYgz54/MRRl9Sy2kul32UwaURCUr+bb2EygYbdPUI6e6mcRcWKsEcnMLlUHOT4f/99iVmKho2a&#10;4BVK1yyFsoYAr3TjmVgJswMm+8oNAggTTDEVgRCfeurp6rGEnguodXSumINPRhFbuRLRn5VS1p5/&#10;fhrd1Nat2yqktSE52mFCQ0xOGVX835deltGb5JknIyM0LXgGZin6DxhIj/npUme/SljOVFd8h9zQ&#10;qyfTv/75559JyclMsWsFRCvlJZSeKicnhxlaG9q6du2i1zMWNKVlyigU88YUeZhIs02qFIwUWGJS&#10;5WtcjglaxTBWZpEkTmjcgoNer+/SuRNTFeKF5+bS46xfrUN2KWQw9s6cSfrrzz+ZpejVs6eU4SpT&#10;T5UCchyfOGvo378/M0tjaenbb7/LbHminsoIShyiX2WAxFSwR3y5zZn7bXIS0y+Tkrqln9NZpTBe&#10;q8VeOa37KVsAZVaXJAE3cWMl5SVFiI6YA1XqCQ8xHzkvWiQTAZHSRaXIUIqM5Mjr5ptpB/LF5MlJ&#10;SWjbpEiSRw8KbZNSU2K/wyDuzbfewqIWM8mAm9kehqnEmYBMxwd1nTolxsfTDouIWc6fN3/Dxk2y&#10;7fNEQrE1HD9+YsaMD5jNHatIAwYMqIZm4YmScp3XEwJiu73llgG+vozDIhCb8d77WNn0qnYrvh7W&#10;b9i44MeFzHrBAl/HxI7SHTdT4VUC8h1feFj4wEEDmflh3/qxRx8/e+4cU7LaBIA+XjgTH5qUk32J&#10;mWmXrp1bNG8m+cXJ1McFOAIyERDXf1q2aJHYKZGpIjv70oSJk0pKS5iS1SYA43F54eOPP2E2s0+5&#10;wbfAw3jONvmOD3Oyhx+ZJGEX3H769Kl77x2TlZXlWF/ERNNzRXKmWXx74L/wepMefmT7tm0sG8jN&#10;uhMnTpQ2j2Ep479zBJQhIM6p8d9Jkx6S0O9U2/79d+JDDxeXlMheMVdm7+XU6O+4sBDnV8aMue/M&#10;6dMstWqVmpQRHsZzazvyHR+s79q58019b2IVg/y+c8fOwbfdnpSUVOHwasbxYYkhMytr7LjxP//0&#10;swSz7U2bNR027C60Ns8NuSWYwUU4AlcggDbZpInj4DEFHPWSnxfD1+AQTM0iCBeGxfRbbxuyfRvu&#10;62VuItlxqKtb1y4etVmR49PqdNOefx5L8hJMtO/ds7d//wHLli/H5Lemlh7+2frvoEG3rVi2QnBk&#10;zApQPfHE4+FhnLMhoXq5SDUiEBEe/vgTj7MyRPMmQ72Vv60cNGjw1n//ZZ4ZYCmU+Tv6O3o94i7s&#10;3b1bigqdTvf888/iv1KEZcsocnyA9rbBt/bt109wImw/ggPPo+8Zc8+9Y3bs3CWc0CnfdZI+FHdM&#10;V5kFFnWKu7f478lTpx6Z/Nitg249eOBAxYYGY9TZslWrBx+8X8yopjw1s5hcoA4igCY9ccKDzVsQ&#10;Zpjzx9G87YcOHhx4y6DJjz5+9Nixih5E0knvd9JBdvRQfEEf37l798hR9957z2gEihGUwCpn/a7c&#10;gcCf3DpokKfnWMocn3AC4/3338MFU8ztURE7i8W8YvlyMHP79Lv5408+2bVrd35BgXsrwAEZ1vKO&#10;HD36zZy5tw+5o13bDnPnzDUaTRLtxCmFDz98PzQkVHqVc0mOQLUhEBIS8sEHM1gXhVw2Byef53zz&#10;TccOnW67bcg338w5dPhQcXExeoonlnHQo3fu2vPxJ5/26du/Z/eev634zWIBC4s5MCIOMTgkBP4E&#10;wz1PDzWUrl6JXgbnQv7zH1wA5fLKHW468A8IAEEKFanVsafMuJ3CZsVtNmqn1xjCHrUa1ALUa1Zm&#10;VkkxmFXSnd3lhvLAgw/OnfO1tFk8SSWBsqZCSLDWrVtT+gYi2qSmplIEcJHMlClT6b0LC6kFBQUU&#10;mdDQ0EasK4m++OJzXJxDUbJw4aK1a9dRBPDWYZKgW7ZsSc8FG2IXL9KukAgODs7PZ5zUTU4+m5+f&#10;RzH1wIGDn3zyKR3VmTM/oVMhFy9e8scftEO5sbH133rrTXouLVq08Pf3Z3pPx6gKexfzvv/BlSs9&#10;yfwX+nFICxlFRkfj1jyNljH6QRr0O/Qpuu+Cq8JNU+D8ZGddKikplnJByVUlhYZ33nn7hRfAgfH8&#10;HMux0yr7CyaS4PphVCVwUBjUHyZPxRsEOnTolJ4BsjCZJkt8pFDWjh49Stc2Y8b79OJHRcUw7Rk6&#10;VKwIpx9EHWMqYUZZ+/RTWpQ16N+3bx+zKiFDtwS5MClrzLIwo6wBMaYSIE+3BHVHV4LaZwKCVsS0&#10;pLIAdi3ad0hkqq0tAkPuuBOXhriEgGxhRVNd0WEjb7y3cflds+YthPcJc0zLfKXVpEBkVNT3876N&#10;iox07wS8JovE875OEUAr/f77byMjq749oXYVumnz5t/Nnevjy7jzyV2FcoPjE48XoQ5+W7GsAfWe&#10;d3cZ7Tk9wcEhP/+0KLFDR+k8JM8ZwzVzBJgIJHbs+PPin9BumZLeLAC/8dvyZREREdVGAneD4xMn&#10;5Hhat261fNnSxpJOGHlhLahDQ8N++mlhv359ReM8vbzqhRBwk2oXAuJ55v79+v708yK0XrHZ1q4i&#10;wGBcG/zrsqWtWrVyCyNeYvHd4/gcmXXs2PH333/rWE6pqU11kJCQsGz50sGDb5UIHBfjCHgJAnB/&#10;tw4auGz5r7VxvtW+Y4fff1/ZOTFRxtaoEvzd7PjIuK9V6/Vr14wYNaoWjZh633TThg1r+/bpU77B&#10;7/r2tJI64Gk5AgoRwLivbx+04XW9b+qtUFW1JcdgdcTIkZs3rsdV9eLQtdqyRkZuzkx0driYftGC&#10;+bO/nh0TU686CyMjr8CgoJdfeWXNX38g4BG8XjkdUu1mWGQYxpNwBFxCAF2vaZMmaMmvTH8lKDi4&#10;Iq0XzrqISdExMV98MWvhgvlhYWGOEVJ1DpU81cNxBHHSxAn/bvtn3P3j/SQcTXKpjhULE+hxt+it&#10;gwdv3Lj+tVen41iTONZTrJkr4AjUJAI+Pj6v/m86hn633X47bi2tSVOc5I0TIPeNG7ft338envRQ&#10;DVroKccnbncgdPEP3327YcP6e0eP9h73pzfo+/Xvv3LVbyt/W96lc2fRVPGR11CEgy/spEwhKUrY&#10;2UiTYBojTU3VUrXxJJBHAVECpktpMWVEM0arXrFiGdr3zQMGMKMhuqRfiTCCB40cNXLDxvXzfviu&#10;SZMmzGt3leTFTOsRxyd6ENGVYPLYs0f3RQt/PHLk0KuvvprYqZOTWJkynQ6zhI59LhjTomXL51+Y&#10;tmvnjnVr1wwaeAteOA5/p8TrwQZWtyGlo1/GxdJQXlAxxAGl1FK8p3K+OtNapoCEiqsmEZgqAqLA&#10;ZjCgqslaejboeWKT1mm1AwfesnbNH9u3b3t+2vPNW7QQWrjnelllu67IBayPzl06v/r6a8eOHVn8&#10;808I7VbNy3lVIuYRx3dtTuLob/r0l7dv23r8+NGvvvlqwsQJCCrWsGGj0LAwg8FH7mDLSTNQa3R6&#10;A2LTxSck4KbosffdN/Ozmfv270XYyfffe7dDh/Y4euiudoqiSZgmk24hIVN271EyMhWLLHRvpcWn&#10;vCfK3Yeba9Rd1eUhPVgn8ZBm+WrFM3EdO3aY8d67B/bv3bNn9yczPx5z39hOnTuhX4AVqyehsd1p&#10;N8Y5Bh+f0LDQho0adevWfcJDExEzFpHStv27dfrLLyGKuTgekl8k96VUytWVYYnYMVB+q81aUFBY&#10;XFRUajRazGDgsru95OzI7Qm+fr4BAQGgc+qvvOKmfOvWrYt6oKaCE0qpUxR66tRnLlADDd91153j&#10;x4+nKMnPL5g4EZdQ0p7/+7//dOnShaJk27btH3zwIV0JaLb0USHiZGILi6LEZDImseKZ7Nu3J5Gc&#10;Y3D6zJz52dNPT6UISOHqjhw5aunSXylKAgMDcZiJDsi3384NCXHsGFwhK471ED0yMjKCouTYsWNt&#10;2rSj57J9+789evSQ3Mhpgle9jCv/E6xbNKTikmKT0UQYuG7tdzq9DivmgBQsYOlUd7cU2TUlsslu&#10;PKGrCCDAIJ01OW3aC3SduMWAybtEsES6kl9+WcpUUj0CXsLVlVJYIO9qdV8l7wmurkKT6nLyaprq&#10;uuaMuTRHgCPAEfAkAtzxeRJdrpsjwBHwSgS44/PKauFGcQQ4Ap5EgDs+T6LLdXMEOAJeiQB3fF5Z&#10;LdwojgBHwJMIcMfnSXS5bo4AR8ArEeCOzyurhRvFEeAIeBIBr3Z8UiifUmSUAOjgMylR4q60CjhV&#10;V5ngFafn3QKL+zBxizk1rMTT3UFK8dxlgyPmjZRMXZXxascnsluUU1NdBeVaeS/pXRV0H+VuSwlJ&#10;RkruUmSUVwvRQK8ad3VC99jqeS1SuoynrXBLZxF7vXKCprPC1gBlTTruuXl5n382C1xYCqNwzJgx&#10;TZo0VkgAfOeddxH8uErDhJ6jGjLkNvDApFtepSQYS+AtUZT07t371lsHUQSKiorfe+89uhkrV/42&#10;dOgQisyRI0cXLVoktipnYu+//4HJhLCcVT4kRCHs7Natm7PkgCwjI2POnLl0U+mUNSjZvn3H6tWr&#10;6UpwEZMQUtSplNlspr87T506/fPPP9NzycxMj4pSFNOneihrprKy90msPjfQsemATJkyRYimXcUj&#10;or1585atW7cq6DKEZTdu3NjGjRsrUOI8qTfTVs6fT2HSidasWau8CD4+iCFLC8k4e/Zs5bkwKWvM&#10;wkoRYFLWxILQg2d6SXhJJuaI4srEBBQ9uh4gxlRSWyhr4Iwzy+IWgZSUCxRU0bpefvkV5Rlt3ryZ&#10;2QbkCdSCqa5H/H2dV6pwjFzn8fNSALykWr3EDEolebXj89LGxc3iCHAEajkC3PHV8grk5nMEOAKu&#10;I8Adn+uY8RQcAY5ALUeAO75aXoHcfI4AR8B1BLjjcx0znoIjwBGo5Qhwx1fLK5CbzxHgCLiOAHd8&#10;rmPGU3AEOAK1HAE5jo9JSXGcj6WDI0WPe6NAyaosNvvKcYTSmX63En7Z9jBhV2YP2wCR7sJ62Kwh&#10;JuFMyIZtD8uSWvM7ExDlgUOVYyGejVeux6Ma2I3v2uxRKqPRmJqaSjmmaLXaGjZsQAlmDCW5wuNM&#10;CQTS0zN69+5DjwK1Zs1fiB+qEKM2bdqaTGXOlaiffvopZzwwsS36+vrFxcXSALHZbr9tyOnTp5WY&#10;Cl7duXPn6YAwKWuFhYUCD4HQvJwZPGzY3cXFJRRAHn/80bvvHlalgNjoT58+8/jjT1ALq/7tt+Vt&#10;27ahvC1AzMjOznbeQlRFRYWJiaAS0rrZL78sGTFiOMWSVat+v+OOO+n14g2UNQBbUFBw6dIlCiBl&#10;ZaahQxllUdICHWkXLlwQFRVJaQAfffTxF198qTCvzZs39ukDD+CBx1XChxjQetOmzUw+CiiQdFLL&#10;G2+8yVTCFHALZY1uJ0LwTZ78KN2S7t17UkhgImh0lpiUigABlgkIk7ImJcoaPI4ze1AKADJlytN0&#10;SxITO9MBgROnA4JfP/nkU2Z5mQLXDWUNgHz55Wx6eX18/B3zLSktSrZMfDwCctJYnm751Ysoa+J9&#10;CVKCAtPjZ0tS4QFH76pK2CmEB2XMp+igVICmdFLmDaBVAMIGkmItftKgfVCbkdR2xjbkOpGQ1u/K&#10;g1ZfJ2X2WDHkrPF5zBiumCPAEeAIVAcC3PFVB8o8D44AR8CrEOCOz6uqgxvDEeAIVAcC3PFVB8o8&#10;D44AR8CrEOCOz6uqgxvDEeAIVAcC3PFVB8o8D44AR8CrEOCOz6uqgxvDEeAIVAcC3PExUAYNwXv4&#10;N15PBKqOJsvz4AgoR0CO45PoCJhi0rox49AvMxfFGIl0qOrgHjKZmMKBXzYg0qiyioHxvAJ3Va4E&#10;PUrPlrsFDLqdEkohtFTF1S8qkJidWwpe/UrkcHVhJTiDlEiJokdLTOzo6+tLKdIF8lyknN7PyMi6&#10;66676KC0atUqJCTEc/H0UP2wMDn5LPitFEt69Oixffu/Cutv/vwfZ836gqIkMDDgzTffoAaGVH39&#10;9ZwjR45QlHTs2GHChAdFB+oM/K5duwp8FafP009PnTnzM4qAv79/+/btFQKSnp5+7tw5ipKAgIB1&#10;69ZSCoKfmjdvHh4eTlECwvjJkyeFfu6US9K5c2e9Xq+kOFLCS7Zt2zYwMNB5LvYbb7xx1KhRlC6D&#10;AiDsp0KGz86dO6dMmSq2fGcv2tdeezU0FP1OziPyxC9evDhixCh6ei/i6koh94kcTOXU1JQUdnhJ&#10;t1AClSvp0aOXFGToMjNIRFQa/zEqKoaZy9Chd9CVjBgxUjlxmMnVVQ6pFA0Ig8kERIoAGqzy5krP&#10;6OjRo6wS4U3DYL9OnvwYPRflNQv94L8zLaGHl5SC+ZkzZ5i5eBFXV4qHF184Cl87QkZeMQGRUuTa&#10;JcNpsFfVF+WimmqsWTcsp/CalVhfctb4JKrmYhwBjgBHwDsR4I7PO+uFW8UR4Ah4EAHu+DwILlfN&#10;EeAIeCcC3PF5Z71wqzgCHAEPIsAdnwfB5ao5AhwB70SAOz7vrBduFUeAI+BBBLjj8yC4XDVHgCPg&#10;nQjIcXwCoYXxSBBhqbi+fr9uAFHOiPLCilVSKCVpZUDh/Q1JIiBsJyIDHclJXKasibiDa/brr8so&#10;kSEh88AD94eGhkq2pApBENoSEhrQNSAQYoMG8UpykZJ2/foNdB5Yw4YNn3lmKh2QcePui4iIoGT3&#10;/vsfvPDCixSBqKgoxDmkG4xIiYiXSJFBrEVEXJRS6iplxAaA2t+yZQtFSVbWpUWLFlFzUY8ZM9pZ&#10;iEKJ5oET+fbbb9HZdUxVSUnJK1euFFmPrp+6L3dEvXvf2KULAl06fSRQ1tT33DOqXr0YipIbbrgB&#10;Mq4bycTgCoG1a9cNGnQrPU1Kyvn4+DhKC9m2bfvu3bspAggcKsRZpD3eRVlDYEAhvCSdYaM9dZoW&#10;XlIKqQW0GCapBfQaZqBCKXk5k7EIURBBFWJawgTk8JEjXkJZUwKIiDb+60yJ+OvevftYiGn37N2r&#10;xBKkhSnKa/+33+D1MPVhM8aclIgkfO+9Gcopa9u2baMrUV5YKYArpKyJRr788iusBsCOTuldlDUh&#10;MCD8NH2+axeFquFhBipUYoNWI301wFsAUVJeZlpxuAHMnUlWhI5kanJDCyERKqVFXaRYUzGAYq7f&#10;ONPhroiOuBSA0WU82tSZFSZRgNI2JGqoBjHpvboajPHSLJjN0Uvt9oxZyh2Ne+3iteNePN2izfsr&#10;hTs+t1Q0V8IR4AjUJgS446tNtcVt5QhwBNyCAHd8boGRK+EIcARqEwLc8dWm2uK2cgQ4Am5BgDs+&#10;t8DIlXAEOAK1CQHu+GpTbXFbOQIcAbcgwB2fW2DkSjgCHIHahIDLlDUUDoe/ccR82LDh9IL+8cfq&#10;Bg0SKDIIxIWHcuQHxLjOnbvSc5kz55tevXp6DnIxItRrr72+eDGN5mU2m/Py8uhmHD16uHXr1hSZ&#10;zz+f9frrrzuPNGIPCwv/558twJ8C2n33jV+7lgQec/YMHTpk7tw5UCLvoCni8kBzcHCQn58fJZf9&#10;+/d36kSjcCHtvn17EhMTnSmBhaWlpcXFxQorNzAQptKi/YGoANDoZ4fBrwIbwYklOHVs/9//pj/x&#10;xOOUspw6dap37z70svy+elW3rowGT9eAKF/RUVH0Y3T5+fkmk4kiA7bZpEmTqK1MtX//vtjY+hRj&#10;Xnll+ptvvkURANGQHv0OaZctWwqWnkdOBUqhsFwlw4zkJAo0adKczlkBqYVB0CGEJKKKwo665ZZB&#10;ypkxLA3a2bNnU0yFhWgrLCUaxNmiK2EG+srIyGDmIkEAFCvZ9CyRZqT95JNP6XW3bx+TsqaBDF3J&#10;p5/OlFAcBvNpyZJf6LkAdovFQgcf8e2cW6IQTDZzSzoIPj5+zO45Zsx9dIUDBw4C7YzCSpTiNJiU&#10;tSZNmtG7A/o+er+UvGTIyJzqljOznb0By9+esjlA5XrxJoUmSl4VbCUiqHBcQE1OL657cpbCiFCr&#10;UV/KS6q0XoQCKzfDPbgxtdCbECkJeUhHkFvNbsGTWQ4XBFgFYRtcPdw4pp1kLO2ZW1zkOD6RjEmv&#10;B7eMTkVfwMxLYA2z69KFhnONKH0epJgtKt00d5VUIVxiqOna8rDvXCHs82qsRY8Cx+wyEvumRDEl&#10;ZaFkIZbCc5Uix/EpKSpPyxHgCHAEahwB7vhqvAq4ARwBjkB1I8AdX3UjzvPjCHAEahwB7vhqvAq4&#10;ARwBjkB1I8AdX3UjzvPjCHAEahwB7vhqvAq4ARwBjkB1I8AdX3UjzvPjCHAEahwB7vhqvAq4ARwB&#10;jkB1IyCHqwtODGItPvfc83RjQfcLCwulME8bN27StGkTheck9+zZCx6lcJ626jO1GzZsfPfd9+gn&#10;nH//fZVer7+2OBWnxu3g2CYkOOUdQ6ygoGDHjp3OyiLq+e6777OzL1FAGzVq1KRJD1EAMRqNmzdv&#10;wblOJcSJf/755/XXEdaPdoZ5+fJf/f0DKIC0bNkSETWdlQXlLSoqAo3PeVnsICP16NkjNCSEAsjM&#10;mZ89/fRUigC43qBzUsNC2pcvXwGeLEVJ9+7dX3/9NRyXpZCgEe6rrMzsyd5JAJk69Znjx48ryUWj&#10;0Q4YcLOgwWn9Hjp0OD2dFqQ0PDyiS5dOdDMWLlwQGRlZpQxYZmigp0+fPnv2HKWFgDL8zTdzqO1Q&#10;/cEHMzp06KAEEKdpXaW5iUzAjRs3Uel+hL2I1sakpjLZqVJYlpCh6FmwANFdGXRIOBQKHZge00+M&#10;pkiXEX9t3bot3ZLnn3+BWV5X6+ta+V9+gacgfFuKMWiUHgVEVM6sfSZXNzg4jKlnxIiRdNiHDBla&#10;PWEbmZXbo8cNzLbqDgGJZG1aC0HoV9ktRKgyOzwjsywbN25U3uCr1ODyVFd8h7MYS5IYUcpZeCKj&#10;RdDjlEIFkJW8MSijgHK1FVjQ+TdSbGCySsl7XDF10TGMlWJSlYM++iDd8StdTHlBxHENs4KYgFVq&#10;RfIgcWMqSR3HHflJyUiKTBW2MGuEPiCtrLGid7ujxFfqcNnxCV6PTX6EGJ1j6+DiKSxTBaHPqRqF&#10;U2kmYRAeFzLMwko0g+lTJOqhoKpQAxMQseqZDGuJrYjZPJjFYb2kSQ5MfivTDOUCzIIoz6JCg0yP&#10;JtEAKS1EYu1LFJNoWGUxOY5PRjY8CUeAI8AR8B4EuOPznrq4Ti0hU01cXor/lX/sKiw+eHbQcZ1C&#10;yYvlNgS443MblFzRVQgIV2iRpTyb3VZUnG80FYm7GVabBX/hcHEEahAB7vhqEPzrPGuy3wRHp7Ka&#10;TNY/li388YdZZrNFcHg68eJP/nAEagoB3v5qCvm6ka9abVNpdm3beHL7n/8s/2He3E/NZqMGW/Bk&#10;7stnu3WjDXhlKbnj88pquT6Mwkkiuz0tJWXZj1/kpqXYCoq2r1u6ZP5cq7mMnIeqTXc4Xx/1wUtx&#10;GQHu+Hhr8BgCapvZYlmy4Htfs8miCwqNSfAxG1cu+v6v1SuxxseX+TyGO1fMRkAOZQ1at2zZ0rdv&#10;f7r69957Nzo6im2CcwkQku655x66hjVr1qSmplJkMjOzjh1j0IBuuqm3wAPz7PPf/76clpZGyWPa&#10;tOdnzAC7TtGzbt36CxdSKCp2794za9YX9Dzy83ODg4MpMuDnHTt2lKoEYaKsGVnZ/6yc1zA8oMCi&#10;ykxPDbSrOvfqcibH3K5H/5DgcOGsH23Cu3bt+oULF1JygZEwlV4WFBZFpshERIS3awdSDe0ZPXq0&#10;ry8tRuXu3bsPHz6sqOZIvM39BQWFSpSARjRv3ny6hj59+jRp0oQigw6FbkVXkpJyPj4+jiKzd+++&#10;gwcPUARKS407d+6i5/Kf/7wAcqQSQJymlccIAXWRSTdRLhAfn8A0D6Hw6BmNHXsfUwmC8im3VrmG&#10;adMYlDVmQSAwdOgdyi2hUNZEG6ZMeZqRi1pnMATGRYQ+fGefqWMGjOzf7qE7ek0c2HnCoDb/fXTo&#10;8MH9g4ICFUe51AQHh0rBhC6zcuUqJmKZmZl0Jag7phKmwPbt2xUWB+RLZi4LFiyk54JAw0wlFMqa&#10;qFxheEmFODCT86muR14ndV6pOjQ0plWjJt3btAz0C7TadPXiGgSFhMY3jA8LDaofGhIX7t+9Qysf&#10;7O7ypb4631ZqBADu+GoE9us+U3tpSb7NVqDWqy9k555Ly7pwMf3c2ZT0rEvFxaYjBw50atO4c7sW&#10;rVs1Meh1Sm6aue5x5AX0EALc8XkI2DqrVrwySx0WrOncrUVEXEzD5s1j6tULDggIC4v0CwgOCIrQ&#10;6gypqWdjY8KHD7mtRePYYH9DnQWLF7ymEOCOr6aQv17zJXwNH52mdaMEU17JxeTzBrUuMiQ4vl5M&#10;bIOGZrVPiVmbXVS6+/DBgqI8u9l0x+BbEupF6LW8HV6v7cFLy8UbnJdWTK01i1yo0bZlw4iwej4+&#10;kWqt//FTSdl5pRcyC3KLTKeSk4vLzHaVpl5URGHepbQLF/7d8nd0ZERsZJiO+75aW+W10XDu+Gpj&#10;rXm1zUEBPnqtVa3TZ+cXXbiYeib57IEjJw4dPHn44CGrRaXR+zZo1DIvvzQzK/18SnJMvfqDBg4c&#10;MXxog/oRPoYqLsH26qJy42otAtzx1dqq80bD1TiZVz8mpCDPuGXbjp17d+XlFuAsZ2x8vM7X12y1&#10;pl9M3/XvnjXrt2TmlWQX5PsGqNq2bxscGFRckN+uZdN64aEaNW795Q9HwOMIeLnjI4eK3XJVr1uU&#10;eLo2hHubajWD1R4TFWgpLb2YnhsaET5+3D1Tn3rk7rvuaNywwV3D7uzapcstg/oPv+euqPr1tHp/&#10;U6kV/i4t/ZzRVBLgG5IQ1yIuNs7fFydcKp8kd8OpcvFIl+fqzo3KlatSrkE5UNJtkC6p3KqrNHi5&#10;41OJFxk5K7aUJi0GCVEGnBu6nxQDpNwVTNcjBRBBg6JwRc5sCPDzTWzXOiAgyD/At3GjBINWc/F8&#10;yv59Bw4ePLxv78FdO3adT04+eGB/x46JEaExDeNbFuVZMtLOJ59P7pDYLaFRy6iY2BbNG/qQAy6O&#10;R6nDAiBi7UvoY/JrGSE7pNQvS0YmjaqyWgnFZFlR/rt8NKBA6HNK606iofLEatLxabVaH+qDyGdl&#10;wmNy8uAnZkgN1ICoAYfanenx8TFQDTHAVHn4upQK/cdkclpYZ8ZX/rsUQBCISygvrcgumS0Kw2vH&#10;1QtJT0m32bUhEcF2c1lKUop/UGiDxs0Tu96Y2O2GNondTFZDanru+r82Z+cUX0zL8Q0Ky88tLiwo&#10;KrKULFj687/bdmlUPrFRET76ctt0uspOUIZR5E55AVU8ToE1m8XwabSOSmmEUA0NeDvTG7OEXw2I&#10;SSWllikysFMOTFemAWisHuHDjJGg0zF6t8FQk8eYZL5kpHB1mRXw8ssvvfHG6xSxCxcuJiQ0YOpR&#10;LmA0lqBdUvQ8+uhjX331tfKMvEHD8OHDly5dotCSp59+BrEfK/wFRgf26KigmIjAopySxs2aderS&#10;OTgwpKjIWFpmzs7NLyuzhYeHG0sKwyMiCvNzTh87fPH8uejYGLXdWpifHxkZNmDwrV/NW+4bGBni&#10;Y9eYi3S+QTM++qRH716ff/b5M1OfEcanYjwp0Tc5vqikcHVHjhy1dOmvCsvLTA6SNajWTDG6QM+e&#10;N+zYsUOhEmbyBQt+HDt2DFPs+haoyRFfrUJW0cjfq0qqfEJd4e+EK5aFsZLBoIsI8lVZ7S1bt4lL&#10;aHDo6InvFiz+8rv58xct/f3Pdct+W/7dD9//umLV3O/m/bN1u02jDo+tX1hsLCk1Rcc3TE9LTzl7&#10;xl+v631Tb4tak9C4kU5t+3zmh2dOHcNtzZXdHOd4eFVDqtXGcMdXq6vPG4wnB/cS6oVEh0W1bdup&#10;pMS87Le//t6662J6FngaD01+JLFb17CoeharOSAkUKfXm62WpDPni0vNKr2PscySmp5u8NGdOnYs&#10;Mizw2OGDeQWmnKLSyKhwtalozhczszKqjHvt1YtH3lAl3AYmAtzxMSHiAgwEQoJ9WzSNCw4N3b73&#10;wKHjJyMjIzt37qSx60xltsxL2Q0aNtLqdXB5AYH+Nru5QUJcVExERsal9IxLeQXFpaWlxSVYgjVr&#10;LKXx0SGBAf6pabkxUfVCA/ytxSW7t+8U8kYrFae33OXx1ugeBLjjcw+OdVaLXqdu1bheg7gG+w4c&#10;wU0E2I/q0rlzaGBIy2ZNraVlC3/4ccmixaaSks7duuCqOD+9LjYmom3rVhqVPT+3IDAoUKtRN2jS&#10;3KbSgciRk3rmxs5tb+jRo1nTpv4BgQatPjbcr33TSISMF+C9flYb6mxr8Z6Cc8fnPXVRGy1RN2tS&#10;L65e2LnklJYtm7Vu1DDU1y8/J8eutrZo2zI4LNDPzxcHSeC4jh85fik9q0vnDkX5OYU52Tq7rWP7&#10;lkH+PlqVPTsrB5PikNDgIH9tVLBf+9bNLDazT6B/mcXYKDb0jr6t+vZrXo3BtmtjLXCbXUaAOz6X&#10;IaujCUj8DPEkMI5ZY8+BbLMGBPq0aBQWGRQVHhUeHhNw28DePbq399drNIgwZLffNnhA164d4mMj&#10;I0IDmsbXG3b7Lf56MmPNzctt0DCupDDParP6Bwb4+KoDg/3ter/ksxd12lJ/e4mlzFRmNCIspdpg&#10;79qp/oD+cHzibLeqcR859u2WY3R1tGLrZrG546ub9S6j1GQTQxh54fJQrV2l1qjVHZtFNQhLUJkN&#10;2anZMYFhORdTNWXG9i2bhAfojAUZxvyspglxfXp069CyedMG8Sqs5xUW5mRmWEzGID9Ds0YNGsXH&#10;dWrXtk3zZuaiQmNeQZfEjmdPHVfZLWqV0aaywEvqVfag+hHLfj2OabJjB1lY8qv0EJN4M5ZRoXU6&#10;CW8xdbr6pReeLLNVUGhENk2DuMC2Ter5GnQZ+WkJjeJ1dqvdagXvIjnpVG5OZk52+ulTh84c33fk&#10;wLaTh3enXTiTnnEhKDgoNi4BRyb9fH3DQoJaNG2EY+WpKRd8fXxjYutdys5KOnP6Ysb54ACDn6+6&#10;flRgiyYRu05mHDh0VrBTHPSJ/71yvc9NJ3Sko8ElazsCNen4pJEoa3hJW5qRtakZiIxgV7lNAumP&#10;pCQhwtV2fx9Nqxb1jaWmrPw8/0ifk0nHinEqT2U2qy0l5tKMrKy8vKJSo6WwuKioBGdXyrKyc5PO&#10;nT+dfC757Dn8xWwpKyjIO3/+fNLZs2HRMQXGUqtWE9+sicpXf/DQ7szU5Eax4YH+5rB62jMX1M89&#10;98xTTz31wKQHO3buGB7pr0KoXle2dz3J03XUO4gAitqAg1qnSIvkxMzad8SskKyylgnWpOOrFSvW&#10;Chu0Z5qDopcBiXMhd4hkR+g0laq0MKc4K9mUk61Wa4uLi1VlZl+tylRaEhJisFoKoiL8NPbioABt&#10;WICPymjWllnDQN/18wsJDvHzMcTGRTdu0rB+XHS9uGiDjyYowD8jNaUg95KptDjp9Ak/X0OzhPjM&#10;i8mFmWciouyHz6aPHjXpnXfe+PTD9z+f+f7AIa1emtGufpy/Z1BVolWZ2xNyll0pMuyWkhfTOcrI&#10;13uSeJCy9tlnM+vXr08p6qFDCMh3yJkAcEd4yWHDhuGLlHpSgunPPy8WVpGqeMTq7969e7NmzZRk&#10;ISXtihW/zZ9Piw0YHBzy7bffKDzYERcXi+KQqSOJ7ij1wUBPowLvXIPbpZb9/N3CWW/FhPpZtfr6&#10;8dEpZy6FhvhrDeoyk9VqMQUFBZSZLTqDX25ecWmJMTg4UKvTm8xlRaWlvn5hBQVFOJ4CBxccEpyX&#10;m+en99epVfl52WU2a1FxQVS4f3bGJdzYfEP3+u1vavrXbs0r07/U4BygWnX05KnFf0wcMFC9f6/9&#10;tedO5lzKg+nllDVsbji/z2rbtm0XL6ZSmtCePXvfeeddAQin/uvbb+c6i7cptpAOHdq3aNFCKprX&#10;yIlKNmzYmJeHaJlOX2yI+vj112gAih7Ufnx8POXd175D+1deeRlj++qhqCsqjNzEHnR8Z86coofv&#10;fPPNt155ZTrFcgTuRPhOuUVzIZ2vrz+I35QEs2d/MXnyZBc0yhJ9//0PXnjhRUrSqKiozMwqyQyy&#10;8nMhESa5ZTaVARyylJP7Vvz0jro43c9HFR0dcTH1UoP4uLz8gsDAgMxLuQaNJiQoqKjYVGy0aDQG&#10;sHTDwiOMZVb8FBcXD94uvBj2bDVabI7YDD7qMH9dsLANXFJSZCor8dGrtVZbmL+fOrTsUJZvm06P&#10;9et3K3612lRfzvosocvSiHCLzabdscX89ktH8nPLgoOD8nKz1FCn4JTfqlW/33HHnXQwADvAdwEw&#10;z4h+9dVXjz76uGd0X9Y6cOAta9b85elcala/C+/8mjWU516jCJBdBWEcYl33786UAm2aNSrVEr0n&#10;RZ2litmRXHYqz/9QuvpiaVBKcdDhNPX5ooB0U8j5Ep8Mq9/pXPPJS6W5Kr/T2aVZFm2a0XrJps0o&#10;U+GTWqo6km7clVy4M6noUKotKc/vxCWfQ3n+21N8dp+KNKva9ujVR6U2YsRfWJB/IWtraLiNzNM1&#10;tq59fZ54sVVgELmxmcy+3TDRrFF0eebVjgAf8RHI+YhPQsPDloIGlNvsvHyVFSdO7BqtlqxCYHoI&#10;b4QRofBNgwN3xA8JG69kjULcCybLio79FOJAycyTHAkULm3DP8iPhKFhV5ltdr1K5+9j0Pn5aHQ6&#10;DflJvfWfDbuTXu/Sw6JVwQw1ZrY45Lf619LvZl1MTU3Vwim7Mm2/qrB8xHcVIHzEJ6E7cJG6gYDF&#10;RtxSUUF+eJBfTFRMVHT90PCosIjo0IiY0LAofA8Pw90CEZEIIhkeHhkeGhkeEhGBy6gi8DfcRkW+&#10;RURERkTiQ/4//g6p8KioSHzwR/wXQYdiIiNjoiMjodg/JMig12jVVrVdg6tE/966unkr4ttEhwrn&#10;qldZBg/zm/RsM7s1X62y1I1K4KV0GwJ8qus2KK9vRRh54ZJLH58Avd5AxmlYaVOpKn8w6FKTQ3bi&#10;B2t4JFI4tkTKCR/l5yPEP1z+2HD678qPVmMnozySTKtWaW0qc1r6ebPmYEiARa222dQajCsxRsQX&#10;vc52822646lfmi0lfLZ7fTc/t5eOOz63Q3qdKSxfP1PbcJOxxeBjsNitGPxZ7aW4akX4YOMBl7sT&#10;X0Z2RYXDMsLk14b/04pkDzKJJZ/Lv1aIgYt21Uel0tlsGgvZS7FiExmp/tm6rWFLk1ZFtt2FmTFR&#10;ZhV2Jf3UpktFa/ef+xq+T7hent/gcp01P08Vh6/x8TU+J20Lwzo1fE+pWqVX222nzuzZc2CfTk+W&#10;2LCeR34j+x3kEUdbZLwnXtAP/4b/IGBa+dy0XH/52YhKN60IguJiIFYIy/9FRnoaDcaVIhEN56KX&#10;rVxwz8OFgToL/KBVg7/ahLXDiscGH+tbL3Rk05jxal0Qxo+wCkNO6Ueg+BofX+PzlH/lemsZAuRk&#10;HNlCsKv0dpWpoCgltfiDgHpLfSKWGiJ+MUT+4hO5xCdisTbsJ03IIm0Y+ahDF9mD5pNP4I/2gPkW&#10;v3kmn++MhsufYu03RepvijXkU6T6ulD1Vb7qywLV7AI7+eTbvsi3kk+OdU5W2TdppV+mlc5KK5mV&#10;Z59j8M+CF8O9zSoN2dW9+iEDS9P5/NVJ6SvgEuFvhUGmwvBStay6uLmuIsCnuq4iVpfkCbtNa7Oq&#10;T2Us0utTIyKKIyJLIyJKIyNKIiJKIiNLo6ON5BNV8Yk2RZOPMSraFEO+lMXEmMRPNP5br6xe/fJP&#10;/VhzbKwlLtaK/5Ivcda4eJv4SWhYltDIFN+gVPw0aGhq1VGXdMRsFYaZwl4wBn0YIYqPMH3GP9X5&#10;SfkLjiQtsVrzhBGoInJLXarjOlpWOY5PGtGTLGwrB5UeXhL6mbRTUUBBAEDShehFEY/dUyg+IhOz&#10;NnGAyDVQKBWGWbb0nE15ZX9jjkk2U4VbAvBF/C85wiJ+cfyTzIMv/4WkFz4YiWG0doVw5YSVvpcv&#10;B4qLgsKSXZu2huRTYMTphGk2Of0izo+F1kV8M3F8WFJUF58tXHQu6x+yW1KJg8FsIQpbqRi/lF65&#10;bqG+Sut3CktTnlxssfJ0oa95GnN5hlVO5fIan9jHjx49On36q85YL6KbmDXrs3r16lFMZDI3cABi&#10;9uwvqYs19t69e0dHRwvdoeqXPJjwu3btog8B6JQ1aH7kkYcHDRpUZVnEFp+bm7tx40ZKLmhIAwcO&#10;CgkJpgDiZcwNBF3UlBjP7z71tkpzWJhmYqtBHGpJHU9VdkDi8Exyk614a5KLEdTJpzSZaZYefUHR&#10;wMYu7CBrjDZBG5YiIWDFfohahfCVdmuUX9HgwsyQCiPtPXr0BEuP0kIUrvEJJxDVhw4dOnnylJPS&#10;kTYCxhvOx0lfebxWFbSsWbMWlDW5TGup2Hfo0AEREOmMxtWr/8A1Y8412tu0adO6dWupWVa7nAzH&#10;J3g+8USV8xrA66Li+janZWI6Pilo/PXXn2hPlGa9cOGi++4bR1dFCS8p+jV6e4UMogL26nUjPZcj&#10;Rw6hNdQOx2c32dU+8CiHz32RVfKzr92EPVrit8Rd1fK74Bn1I93JVVbkmMQ6/mi3gSCsWbeiuNeA&#10;gLBQbHGQQ9IVjg8nXMh2ssWqtao0RpveYtOkXbTM/O+J04cyRQ1LliweMWK4Rx0flL/44n/w3qIg&#10;0qpV66NHDyl0fKJ+JUqk9CnSwVnNHnFfEf2Vog2RY+E9JWZX/WIuT3VFdyZu51HMxeuiGqpHbARM&#10;D6sEVinKpchUT3tVUlKSVriySmj1oMzasguOZhUvNajKcGcUOVwn7DDYyAyXfJfyEQ8cu/SpmONe&#10;nvJikwWRK7vcFLDtH6PZpiMsEfFwjDDiw3gLQz9iGKbfZMZrjainm/TfdtENMLgmR55htXjOxUOP&#10;5NpX6rA83dQr4yOxUB6CtBrUuuz4qsEmnkWNIeA4hYcDdLai5Mz5Ok2p4GOkrM5dLUMYaeTyPNc+&#10;15YdYXYtOlVklM1Pp7p4XiecfMHkloz5rOS4INEPvybMecl/rWpVVCPNQ6+0j4wNqBghmYUzLvzh&#10;CJQjwB0fbwpVIGC3W86n/1lo2q0VuBKeGy5JQR8HmjGNhRXdevkd2FuIK68EWq94LyrxelZsPeML&#10;+Qh/Ib7PHtfOMP6V9iExgbgYmqwH8rgcUrCuMzLc8dWZqqYUtJJnE/bjbMWlKRdyV2rVxeBewLOQ&#10;AyPlu6yXZ6COoZzjp6sGdxW7skoRJrsZmFirVIEh1tj62lNHsWtIhqBkk7d8ag5nhwBHZLiHCS/5&#10;grVrtSa+vd/oFztqA/VWO04j8qautCKup/S8NVxPtam8LBhIWa0246kLi6zasxjrme1gj5EhH/Em&#10;V35EdhiZY1Z8HH9xfBENuvbvlL9cWwZQMRCFEqt4cG/tEvWnjpeacLSFHOkrP6cszHM1jkGf8IWc&#10;MLGqNQ26+OQEbs0qygapTjk6XMN1gwB3fNdNVcovCNkXFc7DCbsA5ozsA7mWjSo1rvwk00aMnsjk&#10;sfJHoNGSn8Q1tYqP4y+OLxWbJY5dE/aXigsMKukX5qmiJb4+tubt/A8dMGJtD8qt5BYDQnmrsATn&#10;WiomvOIVCRpVWtmh5Qc+yi5Kx/xdJBR7dK9DfjXwlNWIAHd81Qi2t2ZltZuEUZkFPqGsLO9UBq6/&#10;L4GngcMhTs+OW5/I1FFcRCPraGT39LJjcni3ax0f6BbCx+EcHf8Uv5CfLJUEhAU7jfAhuxfkQ1bx&#10;VGZhlc6iJof1mrVQpVywFxfqsNFs0RB5YaWPjOiIPPjF+JC04mjUbtLYko1H/zi5oMCUhwKSw7XC&#10;lQqCE+RPHUWAO746WvGVi63DueBy72E5m7neZD8OT0K4/4I3EcZH4u1SmD5eMbctX1Zz3DNFZphX&#10;fS7TGoQJqUBxqHA8wleyflixGlgeP618Iiyu3wmsmfI5teCrENS3a4+A7X8X4ZQN4dNhjIpxHxn9&#10;Ce6vwjuXf4GDhtPUGA/kblpyZE5+Gc7ckttScYWfeM8Cf+omAh5xfJ48NVWLq6mGN0cpyGHtn8wD&#10;bbmFZ87l/apWl2AUhlEervcs/y8Z9JHvGEaRn4QxYPk4joyzNOUfDW5PueJjQ7wMfNQQIMM3fMHa&#10;HG6UIiM74QsUkkGfqBzOS7zfijg44uPwq7gde8XHbo+OtZVZNJnp5Egh/BcZ9EG5MAgtP9ciJBSm&#10;4YIercqssuzO2bz40A+lpiKVjVz04sZzpm5p8G6kebnFnlrc0ySY7hHHR9azJSykSKset7yW5SsR&#10;CyLNVCbejGMhbsqFYYZYmsp5CcMfjdWiOpKyxKLOgA8iq3tksUyDJTPxI/xT/HvF0l7FT/BWzj4W&#10;mwqfKn4lN5lW/F0YXkJ5uXMsn1MTPwgPKM6IhUm0ONcWTu2prYk3BOzbVlRmw44t2eUQ9nPFoy3i&#10;iJKs+0Gr4EwFs4nnte/KWrv65EqTtRRLhG7hkotNnVnxEgWYqqQIMGUkGlOzYm7td1UURSZl7Z9/&#10;toJ5Sofm6NHD9ChrFvKIF0pW/YAT06xZc3ouCAclUtacPaBMm80YUtBiVEbj8hBTmXMd6s8//3TS&#10;pEmUXEBZ69nzBrqpBoOBPsogV31aaLeouyXK2rJly8eMuU+807PiISyIxF4xz70T6+sHR4GZoEBR&#10;E4/LlUsKVwOI/xYYE5WJt+KVAeLk8cr6FBI46rgKF3H1nwRVQvSNyvaV3/pX8Uchp73brAEhgQ3B&#10;ByWLlBoz7s+yacqsxIuX2dRldrXZZjXZ8F0D1rGZ/EVValWbSrQH5qVcWJNEXK/wDB58608/Lap0&#10;AUIV1UipO9HRoO6cXYQBAaHe1T4+uGSw6kdU0qdPP4FX7vSZNOmhzz//jCJgNBpDQ8Pp7fD777+7&#10;9957hGqRPyBgUtZ0Op3y6JTo3X363EQvjrxfXR7xiVwWvE4Rj5H+MN88gMbX14f+yCtV5VRAH1n4&#10;UnOC16OWxajgcpfLtuDqdjpidK+nHApRg81mMZmMQpEd9hg1BuuwB+vpfLHBQXwEhlGY0uILQm2A&#10;/Sp8hAGauCNBvpP/igM6fMyCvDiyc/xR+EI0XB7xXbU7TP5ZscshbmWUb24Ig01xi4N8hIGn+EX4&#10;kMN6dnXz9oYTRwrKTDpxIox7m8v3oIWVPmEmTqbJZI2PCGAuj70RtcXf2uLe+PCu9Uxms4iA1WLV&#10;G3DzKa010n0EfkVjdtaSK9qeU68n+iA8ZmIS7cFAgdkMWP3SJIVHz8yFKYDGzLSEKcD0IUwznAm4&#10;7Pik56TkfSI9FymSCl5sUtTXOhnxPS9uGAhjNI1m4N0NG7cxiBNDvNUq9mErhcOAFxNX98q9lbjk&#10;R/wd+dgEL0mWBav6iDJXbO8SPVd8BKd5zeGY8q1kYbHv8kfcCzYEqBo2NRzdW2zB5gY8I2a05OiN&#10;uBEszHPFJJeP3QizYLSGEFX78a3C2kUKQ1Ey5wW7A0Rfxu1jTurZe9q5wkGcF7Zjz/VcDzo+L8SR&#10;myQgcNUERx3XJGTwfTFWrRn7GxhSXDlkq/gn8W4YDKrMVuG/8HT4UiEsOsqqE1YeGAr+UfyIg0HH&#10;Bw633HtWeMnLPlRwrMKIsly+/LCLXdWojU/aeWNJMbkwmizkQYScZBb9HTY3RJow8X3izoy4f4LD&#10;MZY4a6un2we1jxDigeCiejGCG3/qCgLc8dWVmnaUU3ALjk5uxyzvzgebBkbYiFsRNnOFeW75cMwx&#10;FRWcneDvMBdG9FvyUV/+iGmvGsRV/LMibSXPeI1kuU6yJIc4Q+QDr4oFO/IhfyRfTFYSggja8B1R&#10;jixwYzpLq66BB7YV26wam00n7JAIu8BkVi4cxyHbGmTfg8yRye0ywpVawuBUFaNv8XDHgGZhuKse&#10;l8/giDQ/11d3OgN3fHWnrstLeuXARtOpX70Offzgd+AvzBj1wZ2Vn1kRlvnKfRxOBVc+GyycTSk/&#10;Mywsn5EklykcV3tAclql4mSM+N2JixT+Xj4vRtZEp2M2TZwy+HPCVBpLdeU+WhXZwG4stedkwkKL&#10;FZu8In0N63ridvDl4V75+RtM8HH4BUf7VDgP3UDXaHIHdf0ATJHJJdB8zFdnegN3fHWmqi8XlFwr&#10;L/xLExLlM+TBBI0vLt8T3Bx8H7xS+fCtYv2ufBVPGK8J17oL+xuO9T5xg0LwZY6p6OWTLuWnYYTN&#10;EBKYsvzj2NO49kvFMRcHH04400c+wiBOMAAyFfNWjF5bd/c5sjfPZvYl+ZcfghG5aZdP3pDxHNnr&#10;wA4v/KbNQhYDQQWx6xr7GnqEYv+XHPyrg22hrhaZO746V/MV3ZtsIw4Y2zSqoQZnioQjIOISGL4L&#10;A6urPuL2rhXbu2Sxj7g5MsQSPo6lumtSXd60FfZkL+usSFLFYl/FcWjBDCG7ioyIBrK/LPpch4X2&#10;oAiNr78q9WyxcMwQe75kl0M81ofCCmuF5GoqQmITNjdIZHLh6ipy7lpj14HJURFTrs61hrpaYO74&#10;6mrNq+wN20X0ujOS3OUpjJ4c4yOyy+kYdon7o8LdJuVz2yqOpJRPcq+awJYPA2mzWgclQ9h5ED6O&#10;ybXji7AdfDXnt3xYKk6xVbZWnfxP7i8iF5OKp1jKD0WLlymQCa8wBSYEOGEPV1gBFH6CI7QWgvIr&#10;PHW2LdS9gnPHV+fqXOzevoH6oRMb6/ys4kUA5WfoKg7TXXvzyuVZqmO6WuGqrr2bQKRYXHk9wZX3&#10;uzgudCk/HliVq63wuZe5cZfJHldrMwTa4pr4Jh1CbBCUqNxHC5cUkO0O8ZRM+eRX2N4VnTgZAmKf&#10;JKsMB3rqXDuo2wWWU98SGVz0w4fSKCnsVRcpetzHObtuGou6y6CGjRL9yQhLJWzOVjpoQr7bQYQQ&#10;PmRRTPxgBfCKT/lU1CGJL+BIlH8EheWzUQ3ZlBA+jhPISFtxIFk8Ee0Y012eYleeJpdPbB2HBKua&#10;Uzdup0tNKjYV4uICkeRbPtATb2oR7y8Qx32iE8R/CdfEZFcVwDeKx1pq8nHLYV0pSkTCohTJmoRD&#10;yNt9bMCriyKTspaRkfHHH39Swkti3rB9xw4QBJxjZ7/jjqF33303ZYZRVFS8ePFihC1ypgS4IOpj&#10;bGx9CDjTs3379q+++sZxWLdKVTfd1LvKXBy49+rVs1WrVpR2IIGypn7rrTfq169PAe3PP/9cvHgJ&#10;JRe3UNaSkk/+uPI7W+P9fhEmUv3lsdOEbC+fcqmw4lrsL68RXkV6q2T4tXqqKhWJ8CE0b9c72NVm&#10;kVsKVPYLZ2znUixNewWYsBqoImdfjCoNBoFwbtiWIaw1lQrh4/DBBFng86rsOaqSL872addTiN7h&#10;dBwwc+YnQUFBrtvpQgosTCJmY1ZWFqWFpKWlnTqFIJZOewR6ARqz0B2qzhpF7tOnT5MmjSldRorR&#10;6JglJSVVSoq95tdff0XcTmpjjn7vvXco6wu4yee2226rX58WolaKqVXKuOz4BDdc3lIpPgsyzZq1&#10;TEo6Q7HspZdeeuON1+hKRJ6jMxkpllSEl0RDcNrBKOElQVYTA4zSl4CkOL7DRw62pYaXnDHjfUQp&#10;9LTjKzWXLt3/2lnjbnJtCqlMLHCJLA7Xnmt7VhWNWODcOu+m5eTfqptmxV+vDThZpUL4PgQl+ntN&#10;QYPEYF042aEGXddoV5fiRI64GwOXB8dn05hEKhu5bFBlTbeeevFva4H4hnYKQmZmOt46rgHkinT5&#10;EEyIX0hJN3v27Mcee4IiANpcaWkxvU+JyT23pClS4qZP/x/ix1JMBZH/9OmTFDM8Sq2TM9UVPREd&#10;OOFXRl8SQnrRqpmZEVOgEu4ud2wxLai+zMJKa+HEwdAlPdcWhTV9HFGGGy85kLLpfOkBctBX2AMV&#10;j6dYrOCrCUeXyV9Eeix4YDgVTL4IU1QtXGTF4Tghobg4iF8hKSzqlW8HkyTCeRcrOVFcfniYMMMg&#10;j+i3wgwUqcjMF1uuRI8wERa5buSGK2Eeii1drfj38nMthIpbcUHL5Uv3hD9WXJZl09pbdPI/vb8E&#10;h5UJiU2Y5OJSKtggMjcEDeUtQfx/luwya7F4P0VN7m2g6vF+dUsLUdinpDVmmpT00LJSTFVuT5Ua&#10;5Dg+D5lSpVoP+oLqLEZN5iV0cHRqeAKV6lJJxr/nFptwVBmRyRz33Am7nOQ2gYoDepe5uoQIIW6D&#10;4hI7yJB1OnKmhBxnEW/ZIwfkiGcsdyviRQOCg1Pjpiv4OPEnDLvgQIWjfOK5YvKFuC04OMF5wd+J&#10;2yzIBclx3ASUYZI1HGiFtYJvJXoca4K4eoCcpxEv+LOobKExWn8/e/Y5Mp4TTudoreSqKuHMsnBI&#10;mxxqIbMWgaSMAWBeKfmB9ZKuyQqsq3l7tO97u+Orq5XuvnILJ3kFNhZcRtmm08vzbGlY/4KPIExb&#10;4RQeOTiishKnJh7lw2E9gXhLNjeEY3SERCHuWghXsJCfyLkTwioTWGuYVNrNFr3Zgj0N/IoQRbYr&#10;DuhZBT3IkQjjO4Zy5J57cUcF41DhpJ7j2j5yAaqw30IcnHDgzkoIakK+Ag9XcHbCpgoZJJI5rDBK&#10;FaJwYM6IQV/S0XyrCckJq4T4d4z/KjY0RA8oDvtwsV9pRonwD/JmcB/oXJO3I8Adn7fXkFL7cFO7&#10;0MvhQ06k7z6Wu8WstRLHYdaUFuqL8/SlhdqSIm1Jiaa4SINrjeG8Sou1JXn6kgJtcbGqqFhrNOpt&#10;ZLaIaanWaFIX52tL8nWmMmH+a9OazbqiAl3+JW1Bns1otBcX+JVZ9UajpiRXXwTlpTri4+AWzbri&#10;Qn1ujibvkqaokKTCgNFs1pQUqQpz9WbYBP0Wcj1MqVFdmKcrMapNJhUkCy75FRXoi4gl6sIcH5MZ&#10;7tsOO/PztDmZ2vxcXVGx3mgC0w5emNy7Bw0+geqYOJ/006U4tSyMauH2RPsdB1kq7hKEJ71E2X9T&#10;ij1P77UIcMfntVXjHsPIkhaCUtgtOcaMdUlLStSF4pwUvibpgGbld5acVL+CS7rCTP/Te31yMnRm&#10;q/rEbr/fvwnMTPLNy1RlnPbds96yc7W+KMMf7tJYpN+8WLvzD0NZCW6r12Se99m+2n7xpG9ZsW+Z&#10;SZt5XvvP6uKiHB+LUbd9pW7zL3qT0WCz6HNT/LettqclW82lOmOx4fxR7bbf1QWZAYiPm5ehWf29&#10;4Z/f4Gr9LGTUqS7JM/yz0m7MCzSb9En79Cu+seVm6QpzfPOzfM8cNl+6YCizaHev0Z074G8q0eek&#10;6Xb+ac+8iHVGsixYfoZGZWvWITDrTLG1WLyNWbix6orjexUjPgQByTG6B2iupVYhwB1fraou143F&#10;TXMg7WO8tzP5n7SyJGErkyz8aw1W/2C1qTQoMEwVHG8JiLZHN7EGRlk1BrvBz26yWCMb2MIbauq3&#10;L0vs61Ocr1/7k81YaPAJUmk0PlqtXh9oyU7x+32RJTouoGGiMTjeBA1RTTUd+wSqdWZ9IELa6lQa&#10;rT7QXpSj/2OhKig4MK6NJqi+OSTO0rgT+BKGv342mkt9IxrbgsP1Vot29QJ92mk9JqE+IXatj8Y3&#10;3KoNsBr8DKUl+oD6lqD6tqB6ZdENfYJjrBazNvmEPT2d7LdHNDa376P18RcuJiAX8JGbFDCy02it&#10;LVoHXjiB9TuRuFYef1Jc3RO3iXFcANiYcxB+SFzuq8nNDdcrlqdQhAB3fIrg8/7EcD/o4KfyT/yb&#10;+rtJi/uchDsFwM8X4qrZLfrU8/aLJ3zP7FWlnUO0MrLTihU8P7U/RklkawKuwt8c21KVlaYuzoVj&#10;0pGTIVqyN5J6TmMpCKmXYClTY0hJ1tKwSBgYY9IG458atc6i0eDWAHV2pqo4Pyg6jrDJBKosRmZl&#10;+Gdehk9+pgapdL62rkMsiTeV7fxTe/BPP3OBgWyi2Mi9ynaVwW7VpZ/wSTupObnLL+0CpHEBqW3A&#10;GH1AqGn3Ws2audrTO/WEaUvWEIVLqIT1O7PWFt3MoM0sLM0ncd1IRF7xkj5yE4F4Tz42U9TYcLHl&#10;iiM+vsDn/W3ZnRZyx+dONL1QF7xekdmy4dSvRepMeDqs05F9WOFUBzZqrbrSyAaG6JamJl3NCa00&#10;RTkGDKOsVt9Sa7GNnF/BcMmOIBUpZzRRcRo/XGJCDsP5qNRYjLOFxNg0hqL0FJ0QuIf4F0xUTaW6&#10;MtxtTq5RsZapzNj3CIpU+4QaU1O1Zuy6kk1heE1dZpY2pJ7WP4ps+1pAMlPr6rct6z1SfSnftmmF&#10;pqTUIERbg2KTSmuKaFEW1cLcuEdpXCtVYZEac+qCPHPb/vY+o62J/QMuXlRtW0PW+IibLr+SgOws&#10;45Rik65hGXtz1DYtiZUu0AAEj3f5YJPZaC0zwmnzp84hwB3fdV7lcF6HU3eeLNyLTQbsgJLDKbiK&#10;Dvu5JdrCPASmNeResOee0+Sc11w85peabDGbVKWF8BrazGTDpbOa1IN+h7fY/QIsN42wav3Kii8Z&#10;jKYyY7GlLF8d2ais/zDt8YOmI5v9Mo4FZp/3yTitz0mBD1SbCjVGo9Zm9inN1vuGmG8ebr6UUZS0&#10;x7fgom/uBXXSPuzhmvveZdcGmYtztaZiXUkONlvgB409h9kSWtotoFxgs6JIV5IbqNMFZyfrcs7p&#10;cs5rU44aMPQDF/fIv6rzB/zz83ARqSkkzJLQUEsia5BzN2QoizIi3K5JrQmsbwjQqEqzTOTK5fJL&#10;CsrD9GJaq8GkP8dsLXE4PpknPa/zBnSdFk8mcyMnN3fvnj3OlkUEuoXq66/n5OXlUQ7t9uzZU6DX&#10;eHZt5dixYytXrhKWdJxm9Oyzz2i1uqqqmIxkkK5Nmzbx8fGUNiCBuQFAvmrUqKHz8tp37Ni1Zctm&#10;Si5+fn5PPvkERi6UsnTs2EHgGJQfIE8ruPj1rlfTVBexkamz4aJiDHjAAbRjlGUpxRhMZzdgmoh4&#10;t2SyqvOHx9FYTSodRms6tVVn1+HGOkQb1wrrYnCbZo3VjIPFBrWfGVNOPTyMVQPPZTap1T5lOj+N&#10;D6bCOIxi1qqM8J52u8Fm0JNDdBjBmYw6a6ka40idn9rXB1fhkZ1cW5nKCg6wXm3AFaIiQcauMhpV&#10;Bj9yjMYGD0gEybkTWKfSlhkMWqzf2UrUVo3aWAZnp/bzs/j6ImTGFQfmSU3jZCAUXNL8vfFS0JD6&#10;ZjUO04iHWshUF+L4mLYVHH93m5RDfBTmBggGyO306TPnzp1zVnfoEQEBATfe6DQOn7jzvmPHzoKC&#10;Akrlrlq1auZMWpQ1MDdAQ/IGZ/XKK9OZzI0zZ0C/q5lHpuPbsuXvfv36U01Wnz59omnTppSm8Oab&#10;b0+fPt3T5R47dsz8+fOEiDpOHZ+vrz8CPlEs+fLLLx59dLJCx8cs6bRpz7/33ruUdp+ZmRUTA2Iy&#10;bWzy228rQIJ2kPn+2rp27a4VOHxCLlwnDkSIC0kW+fH/4ATgEPQ2rO2RIZGO3GWHAaFNqyHTT5xA&#10;1mosuKeYBJy0g8NC3BdxjLiumKyUkVvszGSlTKS8qf0wLcY/sc2AGS1ueYcQdn4Fp0XGVyqbDo7K&#10;rsZxZTP+RXYWiAkIuYn74MsIZQN/A70FhsFa4mhJfWG2TTwfchTeQISDSubfZC5LlMMOcmm8voL7&#10;5mAeExsxtNWVle3Zdiq/a4BPCy34GeQeKuGVAAO0alXRb+mn5hyUssBHd3yoMnAN33//A0oVt27d&#10;+siRQ3TyZa9eN+INymwnFAHu+CSi5znHp4I7p8TVRc/ECwGEPomGyhYbM2bMggXzhbGEbMen/vLL&#10;WdXg+J5//vkZM2iOLyvrUnQ0ONs0x7dy5YohQ4aIhb2UfSmvKC8yNMpkLDaazWVwTHZfHDfWaww6&#10;rd7P31eD8RcGgmT1y2gsVZWacMLEqCGXdWptah+trsxPrzOV4rgyaP7YDcCBEx8V3JfgPzEQ9PH3&#10;MegMIPXBB2HVD+Q+hB0tLrJBDXZIiK/CZogQi01l91GrjFqtNTgotshYYikr0tiwkIelQPg9E7ZC&#10;dFDm56fVwrvhzwaRH11mLi0qMgqbEhj1kasGVDZfciwPnkul9jXog4MCyWkVm9loMmOsVFpqwusN&#10;oSL9fHxCwsMID8xq33vk8MS3nwi9P95qELcwiOOD18Mn/avTqb8nC2uDjIfi+MR3zAsv/OeDDxiO&#10;D5GmKeMA6Lnhht7c8bGqwj2/y1njY/F0JVnmJgIsOy+REayM/iKMNTz/MMnLItuKZUh5YRGD9WJq&#10;WqO4RsFBQSWlpnNnU2Z/9t1HH3w8bvSEw4eOZmdn+xl8QwPDAwOCgwNDAgOiCouKz51L+vzzr2e8&#10;//mECY+eOn60MKfEYtGlpqf/9cfGzz79auDA4Z/Nnr1mzbotm7euXPXXN9/OnzFj5qwv56xdt8Vs&#10;toUEhgYGhPj5hWfn5Z4+fWrGex+98OL0SZMmL/75l9Wr1q/9a+0fqzdOf+Uji8liKixNOp36znsf&#10;vvrq248/9tTWzbuXLf39o48/+/CjmTt27Pf3jQgOCvX3C4Rheq1/Zmb2rp17PvzwgzH3PPDKf99e&#10;9uuyP/9Ys/aPdb+tWPX++5/6+wb56n23bPp3xrsfbdr4d9LppP17D3w75/vX33gn0C8IHxStd+eu&#10;gxMHlO4o0sEVi6M7ASEtpr2ZGOaLXk/+cZYKwjirWqi/i1xdRSp4YlcQ4Fi7glbtkcXw4ey5sw0b&#10;NECga/Soxo0a33TjjV27dA4MDEQfu7lf3/Zt22LF0FEgyDRt0gQynTq2DwrwD/D369enT5vWretF&#10;x3Tr0qXvTb2jIiMLC/KfeHTywxMnjh879rGHH/6/F5576onHEhLi/1qzbvwDE9asXYvVLmTXtnXr&#10;m/v2bd6sGUaFvXvf8MKzzz356KOPPDTxsUceGTF8WHFpMTKCQGJih8AA/1bNm40bO/apx5+AqrCw&#10;sFlfzP7yq6/EVTM8uAmqa+fOAwcMSIiPz8/Ln/Dg/c8+PeWxRx5+9OFJTz32GDRggWLthg1z5n43&#10;auTwRyZOHH7XXbDttVf/1ymxo7iwQebNev3TDz+uP68qK8LYU1zds5G5dpm9ML+oAgHm66T21D23&#10;VAIC3PFJAKkWihQWFcKXYaznsB3+LioyCjPBevViDAasrFU9iI3ExohaHRwS4riWBpKhoaF+vr5Y&#10;P8JsVBzg4FcfH98GCQlj7rln9L2junTtMuXp53bu2i3O+yAQHRWJsSk8l0MPptODbrklth65PBFP&#10;dHQUhMMjIvBdq9U0atAwsWMHOKw5c+YajcbK5vkYDMHBQbAXZghjtfIx1qgRw1GQnJwcs9ly6uSp&#10;MjPZn8VvMHX8mDECK41Q1jCWahbX+NFbxxVvyxWMIyuUWDXUmtTmAvFeFv7UOQS447sOqxwx0y5c&#10;uBBLLj29wrv5Y1FPrQkI8Hfm9fB3X18soqn8/Hwr44I/anU6vd6gwQ5HxSMqgV+7sdcNGA/263/T&#10;F1/OdtyhhkEj2fSw2SzCA5rFjp27LqSmOnyuv79/+ZxTUAgnmJ2dk5x8tl3btpCpnDuyhs+FIxNV&#10;ic/qP/8ih591us6JiX379lm46OdHHn38n61bS0sJEyM0LEw4sCLsj5BL7jRjho1skhupyiSbJWj0&#10;ZM8FYchLsKXDn7qIAHd812Gtp6Wl4kQLnMVVZYMDgH/RVX1wp1xWWGnCbu5lB0dch/AjWYfC9u81&#10;j06nxYJcy5YtDx08ZCorH0MRPXb7X2vXfvTpzE8+/xz/fe31N4uLyqeWZMxIsrCfPHly3YYNy1as&#10;eOE//503/8dWrVt9/PGHcGeVMxH2crG1bP1mzreffPb5zFlfvP/Rx19+9TWcKcQwHx99z8jx48fG&#10;xcW+8da7o0bft2zFb0aYgTzIuR/Bco06NCzkpUefz9+cYcBBarVah9PR+SY7YbLwpy4iwB3f9Vbr&#10;RpOxqKgoPCz82mGdxQwaa3l5nYVcwFE/SJB93kqjReHyTmGaeM2hSzGX4uKSgvzC8IhwbcUKvbhO&#10;N+iWgU8+9ugTjz6K/z4zdUplXyzerY2/REZEwIVhbl5SWmouKwsMCLjKNuF2Yhyx0U548AHoeXzy&#10;I1Ofemrs6HvghUk8YLW6UcOG944aNWnihAceGNelS6cvvvzqxf97qXzmS47UkN1jmNn9xp6Dom+0&#10;nC8lV8uqtOZcE+6Nud6qn5dHGgLc8UnDqRZIlbu0lJQLDRIaVHldfkFhkUDbEm6pqnjE75ghiu6m&#10;tARTRTs51Vgp0AuiK2B2SVxIxbZDZQ0XU1MLCwvXrl07auRIcZYKVUWFZHCHwSC2ULDoholt/379&#10;sK3hcGpFxcXILy42tlNi4sjhw//zwrRRI0f8u237/157o7ikpLJDslgtRgRvwQTc1weTbjzQOGrE&#10;CLLgCI4aOXGoRr5QjlW/kcPvHj78rq3/bD1zJgkDPWE9EPNa8jHo1FMfeMy636I32nH02nShlFzy&#10;d/nhTrAWtHJ3mcgdn7uQrHE9pN+GhIb26NkDrqHKVbzMrEwwLYpLSh0rcaIYRogrVq0SXVJOdg5G&#10;SMXFxG05nFR+fr6x1Gi2mHFlqFhOx0/ws0uW/nrg4EEEYxp331hRIf4Lbg/UYdhVfhug3a7X6dIy&#10;0pPPnhX/gvM0+G9ZWfmOBJz1nUOH3H33XYePHHll+qsY+jkAxQohLESqithVJAt4usNHj6ampYm7&#10;yaKwXqdv2aI5+BnxCfGYfV81cgTzo1WbxiO73Go8Woz9jaIcx5ZujdcdN6C6Ebj+HV+lgUt1g1vN&#10;+eEk2EOTHureteu1+ZrKTKAPHjt2vNRYenD/wSW//rp7794TJ0/hs3f//k8++ywrM6usrCw3L/fE&#10;yZOlpSUXL6ZmZGZC2Gw25xcUnDx1Gv8tyM9fvPSXHbt2nUlKOn0mafPff381Z+477884evTo7bcN&#10;/nzmJ6KvQarsnJyk5LM4Mb1r565tO3YcP37ixCnsu57GaZXi4mJMxrEVe+TIUezenj5zOjc3F3/B&#10;dnN8XNxdd9wx/O5hx0+cfHLK1LPnziH34pLilJQUODhs3a5Zvw7WwkKogn/87PNZ8LBff/Pt+g0b&#10;Tp85cz4lBa5w7vc/JCUlP/jAeJyAqez9cb4aDlGv0Tx2z4SAZF9VAW5kwL0sfJRXzY3UW7KTydwg&#10;/SE/n1IINLLw8DC9Xu9MBj0EEyhnEerEVKmpqYmJnelQLV78Mzb1nG1TikOD4OBggTTl9BTypUuX&#10;nK15iX7ztddeX7KEEvjR3r59h59+WkgxFfpvuqkv+ixFBpS1GTPeowhgvomtzyq5dwA8NS0VhGIs&#10;mYljLoce9PiLqXBliE2Yjr/n5+fpDfgfTokYMH+ETpA2evXoie9p6YgbmoH5If4CNxQZFRkcFAy1&#10;mVmXMARDjWNXl8xbAwJ0Wm2p0YiDeHGxcQgAGBRIzs1AORrG2fNnMzMvZWTgMhgbJq2Y6SI3wR4y&#10;g75lwAAYgIzS0tORxGIxw+aYqGjxyCH+UlRcdCYp+eixY/Xr1cPwDeW9lJ2dm5uHyTjuP8AkF9vL&#10;wnTdDobGgP43r1m3FouDWAE0GPQwLyw0tFnTpthlvuo8sJnQlHEVF8gflsUrVny6YdaRzSdKDmdJ&#10;7IjMKGsvvPAik7JGYW6IZvTseQOdufHAA/e///4Mus3h4eHSw/1UqWrTps333HOv8BNav8yz+1j2&#10;LSkpdm4qTkRp4CLo+pcv//WGG5wSnCXWXZViLjs+cWlIbOUUd+OQoTg+8SeKkvPnUxo2bEQv3h9/&#10;rL711kF0S8R1dIoM3WHBcTzxxJNfffU1RaxHjx7bt/9LL2zbth2OHTuqxPFRUMWS2d9//x0SGnLh&#10;wkUMzgRgNYFBgTjJIbRf8fJNci2deBAOTkQgvpKGB2qZEGKStHJRUhwIEcQEFyPuaZAvajWmk+hX&#10;sfXr4Qie4M3ITgjRKaYlR1iQBxhwpjNnkgEduaKKRA3C/yMLjBDTGwwkOwTHaN4MpwPFpi94cyEX&#10;IdIvzpsgGbxeenqmYGp5O7li00W0WDyoXNEmRe8piokJxUcoEeEZl+He+0LrW5+/e2j/fmu+1HN8&#10;XuL4Jk9+BLRxSksWFzHo3YreofDr2rXrBg0a7OHhsKOV0czZuHF9v379mAbLEXAsckv/Qlozac+0&#10;hykDAezl0fXA8ZETV9TPX3+toSsRf0VW0gtYWVJMPnnyY3QzevToxQSkdeu2dCXTpr3AVFJlYfFH&#10;7ABgY7SgsGDw4NtxWqPio1dr4KfIf+Gy8NFoQIMt/0v53x3/1BqImEO+4vsVYkSDHoeXP/roY0xp&#10;8ZTgf+WP+KX8nzt27sCdVxiH4b/kS6VMyV90uMbZgJDzJEGJkETQdtWDXCCGY3xE/vJHSF7xIb9q&#10;K/1T76ur+FyZCjJIKH5wnhFzEUbTqiyQmYkBLO1B3dEVovaZLRCtiK4E7ZDZ2pl9k2kG+pRL4MgV&#10;xnkmRhVs3rxZeXGqLK+cNT4poyemDNlsI3FEaQNpKWM0KRlVDCjkvBik2CBFr1v0OCss/o65XmAA&#10;RnhB2EgVBlfih1w2SgZcYqRGXIhiw+XG5X8p/7vjn4hBJEg6/i5+v0KMaMALy4xzy+IWqx/+V/6I&#10;X8r/iemtFSE0sBsifCpnSv6CfRKrBZNtYYtWSFK+YVuhTPj/yAVimA4T+csfIXnFh/xqrfRPc5ml&#10;4nNlKsggofgps5GQ4rXyYXYZ5S1NuQZpyEpaYPWQMXIcn7RScSmOAEeAI+ClCHDH56UVw83iCHAE&#10;PIcAd3yew5Zr5ghwBLwUAe74vLRiuFkcAY6A5xDgjs9z2HLNHAGOgJciwB2fl1YMN4sjwBHwHALc&#10;8XkOW66ZI8AR8FIEXGZuiOU4c+YMPcydlOKCcXH77bdTJEFCSEhoQFc1bNiwBg0SKDJdunS5//7x&#10;dCXPPfc8uX3E+YPr7cB7owiAdnoRoa2pT0JCwlVXbF4lDjqtSN139uDi+LfeepOey8qVK3GdpxT8&#10;KTKIGYYSUQRAE+zYsSNFACzAhQsX0c3Yt29PYmIiRWb//gNbtmyhww5T6blMnDiBbqoUrM6ePSte&#10;/+fsiYiIwAXRFAFcrD9+/Dh6XkzKWvv27fv370dRAuIK4pPQc5k3b/4eEhvW6QPiwPLly6XA4mmZ&#10;zZs39unTxyO5MI9xVymAE9XMU9dMgZdffoWeO27+YCphCowdex+zjD4+iD5BO0Q+e/ZsupLt27cz&#10;LQGZn65kxoz36UqiomKYZXGLQHAw+rALxAZ5wvv27VNorUAYZ9j5yy9LFeaC5ECenhHqTnkuTOYG&#10;s7BoyUwz0COYerxEAH6GWRx5Anyq65HXCVfKEeAIeDMC3PF5c+1w2zgCHAGPIMAdn0dg5Uo5AhwB&#10;b0aAOz5vrh1uG0eAI+ARBLjj8wisXClHgCPgzQhwx+fNtcNt4whwBDyCAHd8HoGVK+UIcAS8GQE5&#10;jk88OKO8VOQmcqoeabmwYwK4y2BnRZaony7mJlDZ1SKaUTlQJDuNZyRwuTVFsWiktDagyD6hGSoF&#10;pBrsVFRInvhKBFx2fGIFV081k1DQ5GG6NpqAOzoPCVVBf6T4EYDGuk6WlY2bmq8ES9yUk1M1YpXR&#10;yyszTIrLpguej1U1DK0Kk7ts8/WQgNmvPVhIOZQ1dPIDBw489tjjdJcEGTrtacKEBx955BFnl8/D&#10;14DC9eqrr1FLb0foQnq8t4EDB77++quiA3WW13PPTaNS1uz33HPPjTdWHe1JfBGAlfHQQw9TTVUv&#10;XLigceNGlPIuWLDg889nUZSAOYeoNwqbA1hxiM9Ij0jz4ov/R687hTaIyadNey4uDkEgq1YGYOvV&#10;i2nYsCHFpyCsUkgIInXRnl9+WTJixHCKRE5O7smTJ+gt5KWXXkFsXydKSMijJ598Ytw4MCIUPUzK&#10;GlO7j4+P0VhCF7vvvnFMNiEzo06dOtH5l/RuC8RMJiMoifSMvI6yJoUm0qRJM4XEl/j4BGZGAwcO&#10;UpgLkqOT0zNiBhtSboMUDW6hrIHCxcwL7xIm8soFhNihNMLZlClP03NxC2Vt5cpVTECYwYaUowEN&#10;tYiyBjqpwiKD78+EnVPWmG8gLsAR4AhwBKQi4PIan1TFXI4jwBHgCHgrAtzxeWvNcLs4AhwBjyHA&#10;HZ/HoOWKOQIcAW9FgDs+b60ZbhdHgCPgMQS44/MYtFwxR4Aj4K0IcMfnrTXD7eIIcAQ8hgB3fB6D&#10;livmCHAEvBUBOY5PCrGxejht1YCqRB5uNViCLKQg72lL3AKIRCVuYnNXE8OSgjyz4txBrCzPn5mX&#10;tL4pn08mpXKlyHi0JctxfDCIzkwkpSJWy8fOo2V2VblQmmpi0dJtI+RVtRyW4TVqUTXya8eNvZRV&#10;XmZdSSqFNxBphYpzWhz3WsjSxgSNKUCrF5G3TnevLAuZ9a5UQE4vQpF27twlxGqiPd9//11sbH1n&#10;JUQjmDVr1scff0JRER8fl5Jynp7LoEG3rl27TiEMTZo0du4I0AjsCJYIWiglFwQwXLp0iUerE7CD&#10;vHzPPaMVFvamm3q/8gqJb6fROG3fw4bdXVzsjPJJAJk+/eUHHnhAtiVir0hJSTGbzc5biH3ZshVf&#10;fvklJRfc3nL2bDLdjJiYmICAAIpMSUlJejoY0KRczsRAkQZRWkl5T58+M3jwbXQNFy+mgsEqOxdh&#10;RKIBH5yuAfQ757xjkrR37xu/++47sYU4q50GDRoglGWVGYmO75NPPp016wvnlqgtFvP584ze7XVc&#10;XSnhJcHFo7P53ngDIWJpVM1q4+oyOYNMAbAsFVIXpSRHk2VawhQYMWIkMy9meMlPP53JVKJcALkw&#10;i1M9Asq5urjGonpMVZ4L+O/K6w7BY5Vbwrm6St6CPC1HgCPAEbgCAZlrfBxFjgBHgCNQexHgjq/2&#10;1h23nCPAEZCJAHd8MoHjyTgCHIHaiwB3fLW37rjlHAGOgEwEuOOTCRxPxhHgCNReBLjjq711xy3n&#10;CHAEZCLg7Y5PGr1GZuGrM5m3FaTG7alxA6qz9utaXt5fuXIcn8BYQlXSeS1qUcjZI42sR4glEkBU&#10;xLBxS6Okm+k4DuqWvJQrkYaqs3wU0d1EpW4FpOZrn14jKGy1kfyktQ02YqLN0rRdLSU7obzs5KVy&#10;mbImuqFz587Nn/8jhWwEmSeeeDw8PJzi+P75559NmzZTaF5BQYFPPvmkVqulKEFIxrNnz8Eqj9LF&#10;mOBarVaz2eIsUqLQ1VVPPfVkTEw0UxVFICsrKzq6Hl0Dghy2aNGSvJecNG+YSo2lSdQjSiEFc/wE&#10;JXiUlAWAPP74o7GxsRQlM2d+9vTTUykCPj6+L730f0Jh2Z1ZibVlZWUSXsC0HC5dyp49ezbVBvUj&#10;j0xKSEhQYqeUtIsXLzl06BBFEqS3sWPH0iGdNu354ODgKpWIQKFrb9261XkrUuXm5tAZq0jrXZQ1&#10;eHTxDUZ5pAgw9YhK6KqkyCjn3zALu23bNiZB58iRIwotkUJZQ7BEwEYBTQgviXcJjSxIDy8Jl4fA&#10;j8zyMgX27t1LB4RJWQO1jtnSFGIuJkdgT2ZxlAts27bdLdbSlYwZM1a5qZTwksx+LXbq06dPM83w&#10;LsqaeEcI/d0iRYCpR1RCVyVFRsprUIkMsyCiciYmSmyonBawsfJSdNmMRiNnheTa0rGMlISHW5RI&#10;ysnzQqxe5R4LPI2YlO4gRcY9pXWixT0t2KMmcuUcAY4AR8C9CHDH5148uTaOAEegFiDAHV8tqCRu&#10;IkeAI+BeBLjjcy+eXBtHgCNQCxDgjq8WVBI3kSPAEXAvAtzxuRdPro0jwBGoBQhwx1cLKombyBHg&#10;CLgXgRpwfNeegFd4Jv5aRK4KS+hgaLk9I5cqQ3nuVBKgS7bIF1ZGd7siX+WAyC/GdZrSjbUjGyE3&#10;2uC5Bu8yZU02HGJCkVsmtnic3y4oLCosLDQZTWWItuWOEI6CZnI6EodsfX19/P0DQkKCEQ5KPDAp&#10;5uveA5yiTnCARo/GgXjas3LliqZNm1IkEMsN3AyKefn5BRMnPkTP5YsvZvXt24dSzDVr1k6d+iw9&#10;YObOndsDAwOrzEho1qr33nt3/vwFChsD4tK1bt2aooRJWYORO3aAM+PmOr3WJMAO8JWUF6Q3hN+i&#10;a9i+/d8ePXpQZHJychAQjt6AW7VqRRe4775xCxcuouSCoHQIokY3dePG9Qhf56yF4O9ozHicKUEb&#10;Ss/IePKJp+i5/PDD9926dVUCu9O01UCRqZxFaanx5KlTX339zUOTHunWrWfjxk1DwyJ8fAPUaoSq&#10;o5GoXPwVBF9DUHBoXHyDjh07jR4z9uNPPt27b19xcXE1l1fMTiTxMMlV7703g15MEKek6KGXUTSE&#10;aYwzJcoNkA4Ik7LmYquQ38CUR1kDYZFp7fbtDMral1+C7UsrhY+PH7OChMCwNCWIssZUQmljYlpm&#10;lLUmTZoxlchupcxu7vGpbsXgzp6cnPzGm2/fcOONrVu1nfzI5Llz5uzatRN/zMvNNRlL4Rzc6tft&#10;YOIXFhRcvHDhwIEDPy366Zmpz3Tp3LVjYufnnp+2d99+N47GpZgtjjeZI02mgDi0kSJGsUpUoESJ&#10;krSiYRIBkYJtbZFRDpqAG7u4ylsIOw+qhJtKKqnLyDa1Ohzftu077h09tk3b9tNfeWXf3n1wSbLN&#10;VZIQzu70qVMfffhRzx69+t18y59/rSkzkys38FZRoraupXVLs65roNW68ir0nt7fSDzo+OBTziQl&#10;TZg46eabByxZvNhYWuol1W82l23ZtOmuO4cNGXrnrj176PcGeonN3AyOAEfAjQi40/E55tWwz2w2&#10;z/32uxt63Tjvhx+8x+VVBg7ub92atQP63/K//71aUlJCLsByI65cFUeAI+DFCLjT8YnFhP/Izc0d&#10;e9+4Rx6eLNwf59VPUVHh22+9c8vAW7HjhkmvV9vKjeMIcATchICbHR+GTSdOnLh5wC2/LPmllgyh&#10;sFxs3/bvv/37D9i8eYubUOVqOAIcAa9GwA2OTzzYJW4R7D9wEAtn+/ftFwd/Xl30cuPKjcT+7913&#10;j1j9x5/CDnptMJzbyBHgCMhFwA2OT5jeEq93/MSJu4cNT05KkmtMDafLz88bM3rMxk2ba4nLrmG4&#10;ePYcgdqLgHscH3avs7Iu3XnnsPPnz9Vqr1FQUAACxv4DB2pvjXLLOQIcASYC7nF8JSWlkx5+GKfk&#10;mPl5v8ClrKwHHpggntR31xG/yvvdFAQkTrGVL5569Py2g6yi0M6K5BLO7DJalXINXtFsxTUl5uPR&#10;ymXmLsz/pBmqYvBlRdqGlBxlyLiBqwvj3nvv/f/+97+uW6k2GAwgBkbFRIeEhPgYDDIKcFUSu8oO&#10;VoKprAxjt6zMzJLiYqPR6KJa0k/uf+D+b+d+Q4ls6aJOldVmGzXyHjBVKAlvu23wqFGjKKfz8/ML&#10;p05FeDNFPfnmm/t/8MH7MMNDp0xFHjb2uMaMATVK0YNwmhcvXlSkQqV6//33UWSFZJV27dqB8a3E&#10;kmPHjrVp046ugc7VRf/Kzs5GeDNnLQTIo047dGhPP37M5OoOHHjLmjV/yS4s7IQBqampzg51iN4M&#10;v/7nPyQ0KOWZM+frLl26yLaElpBJamMKYGIYHBzGjFh4JT1Qe1Offh9/OnPX7j2FRUUIV+h2Uh4U&#10;gpl76PDhOXPmDr7tdoPBj8mUvEJArf1t5Up3WQU9KGPr1m3pNjz//Av0HNPTM1wrRVWUzBEjRor2&#10;MGtWtgD0I3SkclNdbFRV809/+eUXd9WjbECQ8OjRo0xAmFxdoaPQIruKNUuXkcLVVVJSMeYy3Qb8&#10;LiG8pBbBeZVYQkmraKqLspkt5meeeb6gIF/i0p5Ob7h7+PC9e3dv2rh+6pSnunbpHBgQgJtU3D76&#10;gEJ/f/92bdtOnDjh91UrDx0+MOmRh3394P4cD3XcZFfBDeXl50ucpdJfSjBGSkhG5qgEOLnl7SfR&#10;Htl5KSQ8VcrXLTMdpexm2Ti4PaHQUWhtQKxZt/cmlwoCA5g2MAsi5IiRo0s5uyCsyPEB3z//XPP3&#10;FmyDSnnUCQ0aLF78088/LezUKVGKI5CilCkjNoUWzZvP/mLWunVrOiYmCknI8T1qWvvJEydAPhFl&#10;arYlMcvIBTgCHAGXEJDv+DAUslgtH37wocUi6dKBLt264A6vYXfdqdfrXV8NdKlQVwg7llrh/m7o&#10;1WvNmj+HDb9b2ptE/eUXX+IGNPl585QcAY6AVyIg3/FhELR7916JbIdeN9ywetXKxo0aVf8AyjHt&#10;Er9ER0Ut/HH+vaPvlbBFYE86c2bZit+8suK4URwBjoB8BOQ7Poyk5n77LWvCSCxr3rz5jz/Oi4iM&#10;9JI5o6+v7zdff3VD7xukwDZ37tzqHJ9KMYnLcAQ4AgoRkO/4cnPz1q5Zy8xerzfM+mIWxnpYcWUK&#10;V4+AuO8xd843ERERzBz3791/8uT1cD6RWVIuwBGoOwjId3z79u8/f+48E6lx4+/r36+vOM2stg0N&#10;plWwpFXLltNefIE54TUaS9euW89UyAU4AhyBWoSAHMcnTv3Wr4c7YJw2wPGR//vPf7RaRSc/PYfm&#10;pIkTGjdpzNS/ceNGPttlosQFOAK1CAE5jk8s3o4dO5nlHDp0aLNmTat/jivRT4WFhY0ZO4ZZij17&#10;9iBEFlOsdglIhKh2FaqmrHUXmB4jaF0BTPXkwqyLmjVDDmUN1QweWMuWbVJSaFNdzG1xZm/UyBH0&#10;Q3CORoMvJpMpKTl579796WlpYMq6cnpOHR4R3r59O0xgEXIQA1Gthu3TkeOBgwc7d+pCb7gajfZi&#10;ako9J8H0mBXsEABjCbwlivy0ac/PmPEeRQAUrujoetJzrFKyffv248bdJ/KKnCH89NNTwCZUktH+&#10;/fs7dWKQje6///6YmGhKLnv27N2wYQNFwGDwmTLlKfqbFYVFkRWexfz881mlVcVOEA5LkRhA/fr1&#10;6969G8VUKZS1xx9/vFGjhkpgl5IWsSVROxRJhZQ1KTYI9LucGTMQVtDpA2Afmfxw82bNpCh0WUYG&#10;IwSEjbPnziMsJJ2CExwSdvpMEpMtJLJbjEYTYk527NhZo9EzmT3OBbRNm7Z49dXXcfiOmS8KDhlE&#10;9W3YqAkzR8RLkgHUVUmYlLVp016g5yKQH+XHSJSeNr8SZUVewfft20fNTotfIUNXzgwvGRwcyqTf&#10;MWleUgqIwJ509EBXp+uRQlmTXkEelUR4SSmYKJERQ1BSOimT9KYkd6RlD4uqdKXZOdlVvgArC0dF&#10;RjVskMAa7hFSxImTJ/v27z/5kUcPHNgPrqHLzvtyAvuZM6dfffW1zl26bRdm4vShHLL28/Nr2bIl&#10;M8eLqUqp8swsqlegxnfYxYjybmGkqeibZkwioDuQr3E83VGIatdBcQ6oU7QO0bt5wi45jg/mGkuM&#10;CCdENyi6XgzlQosKh23DYZEhQ+7YsW07c6tEcvntZ5OT7xh6x4aNm5hJcP9KXFwcUywvN48pU6sE&#10;PNKYXEXAlaUMp7qZSpgCrppdlbwHWaXuMM/rdFCWWRy2inxeD1WfHMcHyywWM26BoMMZFBTIxBvD&#10;RoQlAkGCKemqAC7wmTBh4tlzuBiV8QQFB7FEVBaWl2dq4AIcAY6A9yAg0/FJGZ3RJyDiAHb27K/2&#10;7tnjITjOnzv35ptvQTl9sCxlG0RKeT1UCq6WI8ARcDsCsh2fckvsuCv0y9lfKVdE0bBk8S/JZ88y&#10;ztNU/3Ebj5aZK+cIcARYCNSY48PU/fCRo0lnPBuZCJu2GzZs9ND6KAtb/jtHgCPgpQjUmOMDHgcO&#10;HBDDs3nyse/btx9Olvs+T4LMdXMEahkCNej41LnVctUddjnEw7q1rGa4uRwBjoDHEKgxxwdHhDOK&#10;HivXZcVqcoE193rVgDTPgiNQaxCQOQfcsmVL37796aUcfPttf/y+iiLz+utv/O9/r3oaqjFjRi9Y&#10;8CNyceb+nn1+2scffkQ3Y/bsLyZPnkyRAZlXoFVQPKx9zJixZ8+edaYEW88gVz355BMUJTk52R07&#10;dlKIGM5sR0SEizvdzt4Ix44dBfNPSUZHjhy59dbbKG8cGDB//g/Nm7dwnot98eIlH330MUUJQvSt&#10;W4e70RS92HA/Y2Qk44IywA7wrzXVASOiDD722KMUxE6dOtW//wAlr2DkhfhZeXl5lFzQyOPiYkUW&#10;XZUPfsrNzS0pKaEouemmmxYuRJcRwzNUrah+/XoKYxDi5vb09HR63UVFRfr4+Chph07TymN+bN6M&#10;OBsM7tTg24fQlcPxMZUoF4C7oZvxzHPPM3OZPXs2RQmYN9vIAWwGIPAFdCXvvQfqIpORRsheSj53&#10;3z2CSRiS1yocqUS+EYWQJP6amNiZXpApU56mUw8FL6AIDSQfMmSoEkCkBRVjACIFcBiJdkgvr4+P&#10;Hx15ZCSE/VQKGqJcSrHZmQyMlBBlTbNp0yYluVDS1thU1yNevCaUitsmrM0T8tpEXECWgVJGLkwl&#10;jEwwFhCt9dAKgLiiipZNscNdVKQK2KXgRoNFrBp5gDBTSQGE1TDKf5dA31IKRYUl0OMuVVcXTuSh&#10;sboMqRAJPUsicleLcccnEzhHMrHds1o/6Vf04JAsDUrtrGywR2+EFQuCeRCdiSnRBjosFb8qehlA&#10;iVarqCPQoylKAcRttStckckCTUpu0KMIVUoeIg9NQoOnXSAkpQwUGUX1rTDv6ya5REIhs6aVLAC5&#10;CibTGFcVVpb3qHIPZSTbZikJpcgwAXdXM2NmVA0CQlk8NaKUYj93fFJQ4jIcAY7AdYUAd3zXVXXy&#10;wnAEOAJSEOCOTwpKXIYjwBG4rhDgju+6qk5eGI4AR0AKAtzxSUGJy3AEOALXFQLc8V1X1ckLwxHg&#10;CEhBgDs+KShxGY4AR+C6QqBmubpv/u9///M0nODqLly4gJKLW7i6uPhPiCtGe7p27erv70+RuHDh&#10;QlIS7YLCvLz8u+4aphCxyMjINm3aKFTCTN6sWbO5c7+hi+3du7eoqIgiAyLg6tV/UARA5Hz55f/S&#10;c5k+/X+bN2+hyISHh7dr145ZIrrAo49ORkujyJw7d+7++x9UmEu3bl3vvPMOihKLxfraa6/Tczl+&#10;/LjAK1f09OjRg86ifeihifffP56SB5p606bN6UZs3ryxT58+igx1llgeFc4tXN3XXrtOuLryMJSR&#10;qtrCSyrncoKHK6OAVyWREl6SmcuIESOVF4epYcaM6ggvOXnyY/TyIuA109TqEXjjjTfppp4hkXYY&#10;lGH4GWb9yhOoyaludR3drskD4h55WXGlHAGOgDIEaszxwU8Hh4QoM15S6pDQUElyXIgjwBGoMwjU&#10;mOPDcK9tO4+vNKEe27VtI+EeiDpT4bygHAGOgDDHrrGnc6dO8QkJHs3e3z9gwMBbkAX3fR7FmSvn&#10;CNQuBGrS8YWFho4fP86jeN12++CWzZvTr4LgS4AerQKunCPghQjIdHwSLkRU2VlXUcIfPffcs40b&#10;N/HQlYcRERHTp7/CBJ1+ZWZFcu4emUByAY5ArUFApuPTaLROb/WvKHtRUTEdBngcDPoWLloQHsGI&#10;eCADTh8f31lfzOrQvj1z77iwkHaUTMxao9XJsIEn4QhwBLwTAZmOzz/A36DX04uESCJms9nZJePw&#10;R7i3Fk+P7t1+/31l8xaUoDOuQqeOiope9POikSNJcAnK6h5+gkBqaiozg7DwMKYMw8sLeSlcapQ2&#10;OFVoaTUlBxYEDudzB6F22JcAMyGVMjuppjLXsmwUzXLosKNmpTRmd4UouBZ4mY4vNDTE18+PXo85&#10;2TmpaWlS6hq+759/tvzf//1fvXr1mQM0qkJ1eHjEAw8+sPXfv++6c6iGdSk8YMWBT4S/YhoZEx3N&#10;lKEIkKgL+FnZrbNCDxfboqIWqaQgFWmVGlAOiHsuSWfsXNXoRb/uALtmdIgh1mQ/tH4sBCGRollK&#10;UAcpeqqQkUNZg90Ic9eyZWv6WAlFX7Zi2Z1Dh4pd3pmBjjc2vly6dGn79h37DxxIS03D+156D4f+&#10;sPDwDh3a33jDDQivB89A/ids5tJjOxw/caJd2/aMCL9q9YUL5+NiY2ViLCTD+w3BEhEVTFqVV5EV&#10;/B4i8h0+fESJGW5Ka9+69d/Dhw9TtCUmJu7bt4ciAECWLv0V4d4pgRA3bty0ePFiihJEhvz4YxIa&#10;lKIkOTk5Pz9feluqMrt58+aVlpZSLJkx471p0xCuz+lz7NixNm2UEuMQ4xSRTim5mEwmX18aLVJK&#10;A4iPjx8y5HZ6eEmqHuIxQa27/XYoqfoROnv2K69gCZ7mAp99dmoLd84FKxkjj/CBVntDb3DoGIyT&#10;8eMfYAa7k2eAW1LBtrffeZdZivqx8RgYKs+xdeu2zLzoAlFRMcrNcIsGBH6kmyqFssYML6kQLjH5&#10;L78sVV5kIE835nqirA0cOEg5Yl6uQeZUF56zR7duzLfH8hUr0kjMYC99wJD/8UcSa5z+dOrUSc9a&#10;0GTp4L9zBDgCXoSATMeHqWXffn2Z5SgsKPjk05nM5WemHg8J/Lx4ybGjx5mToH59+ypbefSQ+Vwt&#10;R4AjIBMBmY6PjPh6dI+KimJ6jVmfzzp46LA47pWyjyOzHK4kEy1JS0t77dXXhZVE2iKuweAz4JYB&#10;3PG5AjCX5Qh4OwLyHR82OvvffDNr60ddUlw8ccLES9nZXoUEdjMemvQI7r9jOu7WbVonduzgVcZz&#10;YzgCHAGFCMh3fMh44sQJrOzJYAo3dD406eHi4iIvGTfhdOGL//d/f5AbLtnh4idMmOAlZrOg5r9z&#10;BDgCUhGQ7/jgDvrc1LtDYkcpWa36bdXoMeNycnPFaWZNzXmRL/gkz097ceYnn7HGqqRY9evHjho1&#10;nDs+KVXMZTgCtQgB+Y4PhcQpqmefeYZ+UE7EAu7u91WrBtw8cPce2tkujwIHn3vu/PkRI0d9NnOm&#10;1WqRkJf6wQkP1q9X33PHxyXYwEU4AhwB9yOgyPHBnNH33tO5S1eJdh04sL/PTX2nTH0mKTlZ3Oqt&#10;tg3fjIyMt956J7FjpzV//SXRWlyZNfXpp8ThnsJBX7UVU2LRlIhxBpgS9HhaL0FAkeODO0DAkXff&#10;fdvPD4fFJZFQjEbTrM8+79Kl2/j7H1i+4reUCxdw1twlDyjFiaBzYlZbZjanZ2Ss37Dh0ceeSOzU&#10;BcfECwoKJOOufv31V4Vta6VeT8zRXbN7tywUCKRh8khGo7Kg7ISycmMnYjc8K2t1RRkgpI3IxJJd&#10;uqsl5Naa6znJTSGFk66g+ck168p0cihrV+WMcj7z7PMzP50pZdXsqtzB+cXAKjY2NiQkWKdj3oCi&#10;1mq1Ar2M2mPVaqvFWlBYmAZKXWpqVmaW64apbh08eOVvy2GSwrGeWF6xsXbv3vPkyZOUejOZykwm&#10;BItx+iBA2unTRIMSq1AoPz8/mCRljeJaU8Sy/Oc//zd79lcUU9u3b//335vpdnbq1GX//v1KGjL0&#10;BwUF0TV89dXs22+/jSKj1Wn9/fzpgCAeGPiUFCWvv/7a009PoQhIoawFBASghVOUYKvtk08IRc/Z&#10;4xbK2sCBt6xZI3VidK0lcAioF6PJZC4rc2YnGhGaX2BggJKWrKTlkD6p8EE5c/Pyunbr4RaCkTco&#10;adCgUfLZs+4l20EbXDYdatCeWMVHr2DQBJkCiDomxRhnpqIU4iud8kiETjllLTg4jGnM8OGMKGtD&#10;h96hEBBmzQKro0ePMqvm33//paJavjFIkXFLlDWFlDU0EDSRl18GD5fWVps0aabQ8yhJrmiq6xjO&#10;BAcF/fzzonr16wt/YU89FLlqDycODg757vtvGzVsSL+32VUrxGu4XE11jby8yenVapQYg1Iw39Lu&#10;hY4KGu75YLQ31u9Ck1VQO+Ltaoprliig60FBqhFY+QVCAxEvRvLmxw0VJlZG40aNFi1agEuPvbm0&#10;TNtwfennsz4DR40pyQU4AhyB2ouAGxyfo/B9+/RZsPDHsDCld3bWFJq4ieDzz2feN3YMcxBRUxby&#10;fDkCHAG3IOAGxyeO+PBgGjbwlltWrlqR0KBBrZvwhoaFzftxngQuiltg50o4AhyBmkTADY7vsvnC&#10;ft8NvXpt3LD+xt431p5xk7p169Z//PH7qBEjlKz11GQ18rw5AhwBVxBwp+MTV3nhO5o0abz695Uv&#10;/OdF/4AAV4ypAVm93jB23H0bN23o0b27lGX7GjCRZ8kR4Ai4GwF3Or7KtgUGBr795hvr16+9sXdv&#10;r532tmrVavGSn+f/8B1umqm8X1Z7xqrubg5cH0egbiDgKccn+hEMozZtXL/kl8Vwf1oSodErNrlh&#10;WKvWbb7+5uv9+/feecdQ7ubqRlPnpeQIXEbAI47PMXrCF5xEHzH87nXr1mzctP7+B+5HHBN3HXpy&#10;vRoRdjJqxMgRK35bvnvX9ocnPQS+nfd4veqkIsmnq7kOurMU7iqvW/S4RQkFG0/rd1+1lGtSaLDC&#10;5G4vzrUKPeL4xGxEnyI6QR+DofeNN/7w/bf79u/948/VL7z4wk19+0THRGMRUG8weMAVktPCOJ7i&#10;7++PaOU9b+j19NSnf122FLkv/vmnO4YOBTfIYWRd9X24eromH3f1Dbqeil8ZUw2IuYtMXSWmgn5H&#10;dFBnsLuDP3o5BqmiylUCiDQky4MgKrJSQWI3YC0l98qtkxx8EfZ/ESwRgXezsrIQdNFkLBNugXfL&#10;g9P8Wr2PPjQkJDIiMja2vjiyEwkuldfy3JKZu5TAtjNnzhw7dtzTjrhevZguXbo43kzust9VPege&#10;f//9T2Ehro2QvwCC+cSttw6i1ql9587dmZkZaHHOgI2OjuomRM7yEPJiay8sLNy8eTMYIs48Iyjd&#10;N954Y3h4uKtIVpYHeW41uWFXUVkiIyN69AADVaYSsbwnTpw4ffqMk7IQEX9/v5tvvtlDmDMxrCbH&#10;x7SjGgREr1cNGfEsvAoBXu9eVR1eYkwdcnxegjg3gyPAEahxBDy4xlfjZeMGcAQ4AhyBKhHgjo83&#10;DI4AR6DOIcAdX52rcl5gjgBHgDs+3gY4AhyBOocAd3x1rsp5gTkCHAHu+Hgb4AhwBOocAtzx1bkq&#10;5wXmCHAEuOPjbYAjwBGocwhwx1fnqpwXmCPAEeCOj7cBjgBHoM4hwB1fnatyXmCOAEeAOz7eBjgC&#10;HIE6hwB3fHWuynmBOQIcgf8Htvz1wKEl7zAAAAAASUVORK5CYIJQSwMEFAAGAAgAAAAhALUdyfTi&#10;AAAADAEAAA8AAABkcnMvZG93bnJldi54bWxMj0FrwkAQhe+F/odlCr3pJlFLSLMRkbYnKVQLpbcx&#10;OybB7GzIrkn8911P9TaPebz3vXw9mVYM1LvGsoJ4HoEgLq1uuFLwfXifpSCcR9bYWiYFV3KwLh4f&#10;csy0HfmLhr2vRAhhl6GC2vsuk9KVNRl0c9sRh9/J9gZ9kH0ldY9jCDetTKLoRRpsODTU2NG2pvK8&#10;vxgFHyOOm0X8NuzOp+3197D6/NnFpNTz07R5BeFp8v9muOEHdCgC09FeWDvRBh0nqzDGK5gl6QLE&#10;zbJMk3AdFaTJEmSRy/sRx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Q/msZMDAACRCAAADgAAAAAAAAAAAAAAAAA6AgAAZHJzL2Uyb0RvYy54bWxQSwECLQAK&#10;AAAAAAAAACEAF02DcoKWAACClgAAFAAAAAAAAAAAAAAAAAD5BQAAZHJzL21lZGlhL2ltYWdlMS5w&#10;bmdQSwECLQAUAAYACAAAACEAtR3J9OIAAAAMAQAADwAAAAAAAAAAAAAAAACtnAAAZHJzL2Rvd25y&#10;ZXYueG1sUEsBAi0AFAAGAAgAAAAhAKomDr68AAAAIQEAABkAAAAAAAAAAAAAAAAAvJ0AAGRycy9f&#10;cmVscy9lMm9Eb2MueG1sLnJlbHNQSwUGAAAAAAYABgB8AQAAr54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6BCFCA57" w14:textId="77777777" w:rsidR="0054104F" w:rsidRDefault="0054104F" w:rsidP="0054104F">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rQwgAAANoAAAAPAAAAZHJzL2Rvd25yZXYueG1sRI9Li8JA&#10;EITvC/6HoQUvohNdUYkZJSwrLAgLPi7e2kzngZmekBk1/ntHWNhjUVVfUcmmM7W4U+sqywom4wgE&#10;cWZ1xYWC03E7WoJwHlljbZkUPMnBZt37SDDW9sF7uh98IQKEXYwKSu+bWEqXlWTQjW1DHLzctgZ9&#10;kG0hdYuPADe1nEbRXBqsOCyU2NBXSdn1cDMKbucFXXZcmV1K+DlMc//9m2mlBv0uXYHw1Pn/8F/7&#10;RyuYwftKuAFy/QIAAP//AwBQSwECLQAUAAYACAAAACEA2+H2y+4AAACFAQAAEwAAAAAAAAAAAAAA&#10;AAAAAAAAW0NvbnRlbnRfVHlwZXNdLnhtbFBLAQItABQABgAIAAAAIQBa9CxbvwAAABUBAAALAAAA&#10;AAAAAAAAAAAAAB8BAABfcmVscy8ucmVsc1BLAQItABQABgAIAAAAIQBl6PrQwgAAANoAAAAPAAAA&#10;AAAAAAAAAAAAAAcCAABkcnMvZG93bnJldi54bWxQSwUGAAAAAAMAAwC3AAAA9gIAAAAA&#10;">
                <v:imagedata r:id="rId2" o:title=""/>
              </v:shape>
            </v:group>
          </w:pict>
        </mc:Fallback>
      </mc:AlternateContent>
    </w:r>
    <w:r w:rsidR="009B2282" w:rsidRPr="00F45FCD">
      <w:rPr>
        <w:rFonts w:ascii="Courier New" w:hAnsi="Courier New" w:cs="Courier New"/>
        <w:b/>
        <w:noProof/>
        <w:sz w:val="22"/>
        <w:lang w:val="es-MX" w:eastAsia="es-MX"/>
      </w:rPr>
      <w:drawing>
        <wp:anchor distT="0" distB="0" distL="114300" distR="114300" simplePos="0" relativeHeight="251657216" behindDoc="0" locked="0" layoutInCell="1" allowOverlap="1" wp14:anchorId="2F99B182" wp14:editId="46B54FE7">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282" w:rsidRPr="00F45FCD">
      <w:rPr>
        <w:rFonts w:ascii="Courier New" w:hAnsi="Courier New" w:cs="Courier New"/>
        <w:b/>
        <w:sz w:val="28"/>
        <w:lang w:val="es-ES"/>
      </w:rPr>
      <w:t xml:space="preserve">ESCUELA DE EDUCACIÓN BÁSICA </w:t>
    </w:r>
  </w:p>
  <w:p w14:paraId="098BB104" w14:textId="3436435B" w:rsidR="00000000" w:rsidRPr="009F3B03" w:rsidRDefault="00000000" w:rsidP="009F3B03">
    <w:pPr>
      <w:pStyle w:val="Encabezado"/>
      <w:jc w:val="center"/>
      <w:rPr>
        <w:rFonts w:ascii="Arial" w:hAnsi="Arial" w:cs="Arial"/>
        <w:sz w:val="16"/>
        <w:szCs w:val="16"/>
        <w:lang w:val="es-E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0C20" w14:textId="77777777" w:rsidR="0054104F" w:rsidRDefault="005410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0021677"/>
    <w:multiLevelType w:val="hybridMultilevel"/>
    <w:tmpl w:val="EA987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3"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4"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6" w15:restartNumberingAfterBreak="0">
    <w:nsid w:val="7557529D"/>
    <w:multiLevelType w:val="multilevel"/>
    <w:tmpl w:val="0ACA6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100327">
    <w:abstractNumId w:val="2"/>
  </w:num>
  <w:num w:numId="2" w16cid:durableId="169100512">
    <w:abstractNumId w:val="5"/>
  </w:num>
  <w:num w:numId="3" w16cid:durableId="1384989780">
    <w:abstractNumId w:val="3"/>
  </w:num>
  <w:num w:numId="4" w16cid:durableId="1379355303">
    <w:abstractNumId w:val="4"/>
  </w:num>
  <w:num w:numId="5" w16cid:durableId="921529663">
    <w:abstractNumId w:val="1"/>
  </w:num>
  <w:num w:numId="6" w16cid:durableId="1977640203">
    <w:abstractNumId w:val="6"/>
  </w:num>
  <w:num w:numId="7" w16cid:durableId="95351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261F8"/>
    <w:rsid w:val="000627DA"/>
    <w:rsid w:val="00067FA9"/>
    <w:rsid w:val="000A23D6"/>
    <w:rsid w:val="000A5F3C"/>
    <w:rsid w:val="000C0393"/>
    <w:rsid w:val="000D2CE2"/>
    <w:rsid w:val="000D4429"/>
    <w:rsid w:val="000D7AAE"/>
    <w:rsid w:val="000F7759"/>
    <w:rsid w:val="0013126F"/>
    <w:rsid w:val="00135BB0"/>
    <w:rsid w:val="001679D6"/>
    <w:rsid w:val="00167E99"/>
    <w:rsid w:val="00171747"/>
    <w:rsid w:val="00191653"/>
    <w:rsid w:val="001A0EF3"/>
    <w:rsid w:val="001B1D35"/>
    <w:rsid w:val="001D4952"/>
    <w:rsid w:val="001D4DDD"/>
    <w:rsid w:val="001E34AB"/>
    <w:rsid w:val="001E6923"/>
    <w:rsid w:val="00223C48"/>
    <w:rsid w:val="00293B37"/>
    <w:rsid w:val="00296FCC"/>
    <w:rsid w:val="002B2FB9"/>
    <w:rsid w:val="002C2917"/>
    <w:rsid w:val="002C5A35"/>
    <w:rsid w:val="002F1B63"/>
    <w:rsid w:val="00353C0D"/>
    <w:rsid w:val="003546F0"/>
    <w:rsid w:val="00357BF1"/>
    <w:rsid w:val="0037305F"/>
    <w:rsid w:val="00373A34"/>
    <w:rsid w:val="003A1859"/>
    <w:rsid w:val="003C1CDF"/>
    <w:rsid w:val="003D51D4"/>
    <w:rsid w:val="003D5730"/>
    <w:rsid w:val="003E3A01"/>
    <w:rsid w:val="003F4ED3"/>
    <w:rsid w:val="00446B6A"/>
    <w:rsid w:val="00475C6C"/>
    <w:rsid w:val="00487B99"/>
    <w:rsid w:val="004E73F7"/>
    <w:rsid w:val="004F1552"/>
    <w:rsid w:val="004F5523"/>
    <w:rsid w:val="004F7A90"/>
    <w:rsid w:val="0054104F"/>
    <w:rsid w:val="00562A2A"/>
    <w:rsid w:val="0057061A"/>
    <w:rsid w:val="005848F7"/>
    <w:rsid w:val="0058557C"/>
    <w:rsid w:val="0059105B"/>
    <w:rsid w:val="005B32EF"/>
    <w:rsid w:val="005C1A5A"/>
    <w:rsid w:val="005E576C"/>
    <w:rsid w:val="005F021B"/>
    <w:rsid w:val="00636E20"/>
    <w:rsid w:val="00643A59"/>
    <w:rsid w:val="006507B2"/>
    <w:rsid w:val="006B379C"/>
    <w:rsid w:val="006C15F9"/>
    <w:rsid w:val="006C3020"/>
    <w:rsid w:val="006E0C72"/>
    <w:rsid w:val="0071151B"/>
    <w:rsid w:val="00711CAF"/>
    <w:rsid w:val="00725A71"/>
    <w:rsid w:val="00727245"/>
    <w:rsid w:val="0073366C"/>
    <w:rsid w:val="00735C6C"/>
    <w:rsid w:val="0074257D"/>
    <w:rsid w:val="00742C75"/>
    <w:rsid w:val="00752CC2"/>
    <w:rsid w:val="00771841"/>
    <w:rsid w:val="00783C57"/>
    <w:rsid w:val="007A3933"/>
    <w:rsid w:val="007B191F"/>
    <w:rsid w:val="007C557C"/>
    <w:rsid w:val="007D043F"/>
    <w:rsid w:val="00802A7D"/>
    <w:rsid w:val="00843C6A"/>
    <w:rsid w:val="0086341F"/>
    <w:rsid w:val="00865E67"/>
    <w:rsid w:val="008A77C0"/>
    <w:rsid w:val="008C5D4B"/>
    <w:rsid w:val="008C644F"/>
    <w:rsid w:val="008D2FFD"/>
    <w:rsid w:val="008D7EFE"/>
    <w:rsid w:val="00906241"/>
    <w:rsid w:val="00922E7B"/>
    <w:rsid w:val="00926E2A"/>
    <w:rsid w:val="00934896"/>
    <w:rsid w:val="00937D64"/>
    <w:rsid w:val="009549BF"/>
    <w:rsid w:val="00974549"/>
    <w:rsid w:val="00985596"/>
    <w:rsid w:val="009B2282"/>
    <w:rsid w:val="009C1DF2"/>
    <w:rsid w:val="00A12E75"/>
    <w:rsid w:val="00A52B3C"/>
    <w:rsid w:val="00A6566B"/>
    <w:rsid w:val="00A76D48"/>
    <w:rsid w:val="00AA2536"/>
    <w:rsid w:val="00AA2A3B"/>
    <w:rsid w:val="00AA2B71"/>
    <w:rsid w:val="00AC2512"/>
    <w:rsid w:val="00B0574C"/>
    <w:rsid w:val="00B30EFA"/>
    <w:rsid w:val="00B31B37"/>
    <w:rsid w:val="00B35EFE"/>
    <w:rsid w:val="00B97659"/>
    <w:rsid w:val="00BE2D02"/>
    <w:rsid w:val="00BE4C0A"/>
    <w:rsid w:val="00C25DD8"/>
    <w:rsid w:val="00C328CD"/>
    <w:rsid w:val="00C40D1E"/>
    <w:rsid w:val="00C539AA"/>
    <w:rsid w:val="00C57598"/>
    <w:rsid w:val="00C63024"/>
    <w:rsid w:val="00C6475F"/>
    <w:rsid w:val="00CB59DE"/>
    <w:rsid w:val="00CF5156"/>
    <w:rsid w:val="00D219CA"/>
    <w:rsid w:val="00D366F0"/>
    <w:rsid w:val="00D40DBF"/>
    <w:rsid w:val="00D44B2A"/>
    <w:rsid w:val="00D47919"/>
    <w:rsid w:val="00D513A4"/>
    <w:rsid w:val="00D5443E"/>
    <w:rsid w:val="00D54D1C"/>
    <w:rsid w:val="00D81BED"/>
    <w:rsid w:val="00D87707"/>
    <w:rsid w:val="00DC36E1"/>
    <w:rsid w:val="00DD23BA"/>
    <w:rsid w:val="00DE1EEF"/>
    <w:rsid w:val="00E22FFE"/>
    <w:rsid w:val="00E5676F"/>
    <w:rsid w:val="00E82A31"/>
    <w:rsid w:val="00ED5342"/>
    <w:rsid w:val="00EE0CE7"/>
    <w:rsid w:val="00EE5B29"/>
    <w:rsid w:val="00F214AE"/>
    <w:rsid w:val="00F534AD"/>
    <w:rsid w:val="00F8027D"/>
    <w:rsid w:val="00F86F50"/>
    <w:rsid w:val="00FA3CC7"/>
    <w:rsid w:val="00FC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0199"/>
  <w15:docId w15:val="{FFAC30B8-862B-40BE-9404-B3D94963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character" w:styleId="Hipervnculo">
    <w:name w:val="Hyperlink"/>
    <w:basedOn w:val="Fuentedeprrafopredeter"/>
    <w:uiPriority w:val="99"/>
    <w:unhideWhenUsed/>
    <w:rsid w:val="00487B99"/>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735C6C"/>
    <w:pPr>
      <w:ind w:left="720"/>
      <w:contextualSpacing/>
    </w:pPr>
  </w:style>
  <w:style w:type="paragraph" w:styleId="NormalWeb">
    <w:name w:val="Normal (Web)"/>
    <w:basedOn w:val="Normal"/>
    <w:uiPriority w:val="99"/>
    <w:unhideWhenUsed/>
    <w:rsid w:val="00F214AE"/>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F214AE"/>
  </w:style>
  <w:style w:type="character" w:styleId="Textoennegrita">
    <w:name w:val="Strong"/>
    <w:basedOn w:val="Fuentedeprrafopredeter"/>
    <w:uiPriority w:val="22"/>
    <w:qFormat/>
    <w:rsid w:val="00F21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Medio-of-EGB-ok.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11</Pages>
  <Words>2976</Words>
  <Characters>16373</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46</cp:revision>
  <dcterms:created xsi:type="dcterms:W3CDTF">2017-12-17T18:14:00Z</dcterms:created>
  <dcterms:modified xsi:type="dcterms:W3CDTF">2025-09-02T20:36:00Z</dcterms:modified>
</cp:coreProperties>
</file>