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A7031" w14:textId="77777777" w:rsidR="002D7687" w:rsidRDefault="002D7687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3457"/>
        <w:gridCol w:w="1076"/>
        <w:gridCol w:w="3165"/>
        <w:gridCol w:w="2742"/>
        <w:gridCol w:w="2426"/>
      </w:tblGrid>
      <w:tr w:rsidR="002D7687" w14:paraId="1911B1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C6EFDF7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DATOS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INFORMATIVOS:</w:t>
            </w:r>
          </w:p>
        </w:tc>
      </w:tr>
      <w:tr w:rsidR="002D7687" w14:paraId="3CCEEB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052E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la</w:t>
            </w:r>
          </w:p>
          <w:p w14:paraId="2BC09A57" w14:textId="77777777" w:rsidR="002D7687" w:rsidRDefault="002D7687">
            <w:pPr>
              <w:pStyle w:val="TableParagraph"/>
              <w:kinsoku w:val="0"/>
              <w:overflowPunct w:val="0"/>
              <w:spacing w:before="34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institución: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D346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687" w14:paraId="77171A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4E8D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del</w:t>
            </w:r>
          </w:p>
          <w:p w14:paraId="7CE460F1" w14:textId="77777777" w:rsidR="002D7687" w:rsidRDefault="002D7687">
            <w:pPr>
              <w:pStyle w:val="TableParagraph"/>
              <w:kinsoku w:val="0"/>
              <w:overflowPunct w:val="0"/>
              <w:spacing w:before="34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Docente:</w:t>
            </w:r>
          </w:p>
        </w:tc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0911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B369" w14:textId="77777777" w:rsidR="002D7687" w:rsidRDefault="002D7687">
            <w:pPr>
              <w:pStyle w:val="TableParagraph"/>
              <w:kinsoku w:val="0"/>
              <w:overflowPunct w:val="0"/>
              <w:spacing w:before="129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Fecha: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7BA3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687" w14:paraId="2F91D8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C976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</w:rPr>
            </w:pPr>
          </w:p>
          <w:p w14:paraId="37BFA23D" w14:textId="77777777" w:rsidR="002D7687" w:rsidRDefault="002D7687">
            <w:pPr>
              <w:pStyle w:val="TableParagraph"/>
              <w:kinsoku w:val="0"/>
              <w:overflowPunct w:val="0"/>
              <w:spacing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Área/Ejes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>Aprendizaje: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C6FD" w14:textId="77777777" w:rsidR="002D7687" w:rsidRDefault="002D7687">
            <w:pPr>
              <w:pStyle w:val="TableParagraph"/>
              <w:kinsoku w:val="0"/>
              <w:overflowPunct w:val="0"/>
              <w:spacing w:before="4" w:line="276" w:lineRule="auto"/>
              <w:ind w:left="105"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Personal y Social. Desc.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Natural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Cultural Expresión y Comunicación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C707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7D3FB1" w14:textId="77777777" w:rsidR="002D7687" w:rsidRDefault="002D7687">
            <w:pPr>
              <w:pStyle w:val="TableParagraph"/>
              <w:kinsoku w:val="0"/>
              <w:overflowPunct w:val="0"/>
              <w:spacing w:before="164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Grado: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5592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3CADEF" w14:textId="77777777" w:rsidR="002D7687" w:rsidRDefault="002D7687">
            <w:pPr>
              <w:pStyle w:val="TableParagraph"/>
              <w:kinsoku w:val="0"/>
              <w:overflowPunct w:val="0"/>
              <w:spacing w:before="164"/>
              <w:ind w:left="10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Primero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pacing w:val="-2"/>
                <w:sz w:val="20"/>
                <w:szCs w:val="20"/>
              </w:rPr>
              <w:t>Básica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993E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A8BD2F" w14:textId="77777777" w:rsidR="002D7687" w:rsidRDefault="002D7687">
            <w:pPr>
              <w:pStyle w:val="TableParagraph"/>
              <w:kinsoku w:val="0"/>
              <w:overflowPunct w:val="0"/>
              <w:spacing w:before="164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Año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Lectivo: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8FDC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687" w14:paraId="26FA15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7CC3" w14:textId="77777777" w:rsidR="002D7687" w:rsidRDefault="002D7687">
            <w:pPr>
              <w:pStyle w:val="TableParagraph"/>
              <w:kinsoku w:val="0"/>
              <w:overflowPunct w:val="0"/>
              <w:spacing w:line="276" w:lineRule="auto"/>
              <w:ind w:left="110" w:right="908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Asignatura/ </w:t>
            </w:r>
            <w:r>
              <w:rPr>
                <w:b/>
                <w:bCs/>
                <w:sz w:val="20"/>
                <w:szCs w:val="20"/>
              </w:rPr>
              <w:t>Ámbitos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>Desarrollo:</w:t>
            </w:r>
          </w:p>
        </w:tc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F671" w14:textId="77777777" w:rsidR="00E12642" w:rsidRDefault="00E12642">
            <w:pPr>
              <w:pStyle w:val="TableParagraph"/>
              <w:tabs>
                <w:tab w:val="left" w:pos="3989"/>
              </w:tabs>
              <w:kinsoku w:val="0"/>
              <w:overflowPunct w:val="0"/>
              <w:spacing w:line="276" w:lineRule="auto"/>
              <w:ind w:left="105" w:right="29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Convivencia</w:t>
            </w:r>
          </w:p>
          <w:p w14:paraId="53453054" w14:textId="77777777" w:rsidR="00E12642" w:rsidRDefault="00E12642">
            <w:pPr>
              <w:pStyle w:val="TableParagraph"/>
              <w:tabs>
                <w:tab w:val="left" w:pos="3989"/>
              </w:tabs>
              <w:kinsoku w:val="0"/>
              <w:overflowPunct w:val="0"/>
              <w:spacing w:line="276" w:lineRule="auto"/>
              <w:ind w:left="105" w:right="29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Identidad y Autonomía</w:t>
            </w:r>
          </w:p>
          <w:p w14:paraId="205BFA35" w14:textId="77777777" w:rsidR="00E12642" w:rsidRDefault="002D7687">
            <w:pPr>
              <w:pStyle w:val="TableParagraph"/>
              <w:tabs>
                <w:tab w:val="left" w:pos="3989"/>
              </w:tabs>
              <w:kinsoku w:val="0"/>
              <w:overflowPunct w:val="0"/>
              <w:spacing w:line="276" w:lineRule="auto"/>
              <w:ind w:left="105" w:right="2951"/>
              <w:rPr>
                <w:sz w:val="20"/>
                <w:szCs w:val="20"/>
              </w:rPr>
            </w:pP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Lógica </w:t>
            </w:r>
            <w:r>
              <w:rPr>
                <w:sz w:val="20"/>
                <w:szCs w:val="20"/>
              </w:rPr>
              <w:t>Comprensión Expresión oral y escrita</w:t>
            </w:r>
          </w:p>
          <w:p w14:paraId="039A881E" w14:textId="77777777" w:rsidR="00E12642" w:rsidRDefault="00E12642" w:rsidP="00E12642">
            <w:pPr>
              <w:pStyle w:val="TableParagraph"/>
              <w:tabs>
                <w:tab w:val="left" w:pos="3989"/>
              </w:tabs>
              <w:kinsoku w:val="0"/>
              <w:overflowPunct w:val="0"/>
              <w:spacing w:line="276" w:lineRule="auto"/>
              <w:ind w:left="105" w:right="10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Descubrimiento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comprensión del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natural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cultural</w:t>
            </w:r>
          </w:p>
          <w:p w14:paraId="5A64979A" w14:textId="77777777" w:rsidR="002D7687" w:rsidRDefault="00E12642">
            <w:pPr>
              <w:pStyle w:val="TableParagraph"/>
              <w:tabs>
                <w:tab w:val="left" w:pos="3989"/>
              </w:tabs>
              <w:kinsoku w:val="0"/>
              <w:overflowPunct w:val="0"/>
              <w:spacing w:line="276" w:lineRule="auto"/>
              <w:ind w:left="105" w:right="29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Lógico Matemática</w:t>
            </w:r>
            <w:r w:rsidR="002D7687">
              <w:rPr>
                <w:sz w:val="20"/>
                <w:szCs w:val="20"/>
              </w:rPr>
              <w:tab/>
            </w:r>
            <w:r w:rsidR="002D7687">
              <w:rPr>
                <w:spacing w:val="-2"/>
                <w:sz w:val="20"/>
                <w:szCs w:val="20"/>
              </w:rPr>
              <w:t xml:space="preserve"> </w:t>
            </w:r>
          </w:p>
          <w:p w14:paraId="6018CB55" w14:textId="77777777" w:rsidR="002D7687" w:rsidRDefault="002D7687">
            <w:pPr>
              <w:pStyle w:val="TableParagraph"/>
              <w:kinsoku w:val="0"/>
              <w:overflowPunct w:val="0"/>
              <w:spacing w:before="2" w:line="276" w:lineRule="auto"/>
              <w:ind w:left="105" w:right="3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Comprensión y Expresión Artística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544C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D7A7F8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D53D66B" w14:textId="77777777" w:rsidR="002D7687" w:rsidRDefault="002D7687">
            <w:pPr>
              <w:pStyle w:val="TableParagraph"/>
              <w:kinsoku w:val="0"/>
              <w:overflowPunct w:val="0"/>
              <w:spacing w:before="151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Tiempo: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B47E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687" w14:paraId="271E05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2CC7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Experiencia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de</w:t>
            </w:r>
          </w:p>
          <w:p w14:paraId="6462AE93" w14:textId="77777777" w:rsidR="002D7687" w:rsidRDefault="002D7687">
            <w:pPr>
              <w:pStyle w:val="TableParagraph"/>
              <w:kinsoku w:val="0"/>
              <w:overflowPunct w:val="0"/>
              <w:spacing w:before="4" w:line="260" w:lineRule="atLeast"/>
              <w:ind w:left="110" w:righ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Aprendizaje/ </w:t>
            </w:r>
            <w:r>
              <w:rPr>
                <w:b/>
                <w:bCs/>
                <w:sz w:val="20"/>
                <w:szCs w:val="20"/>
              </w:rPr>
              <w:t>Unidad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didáctica: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26E7" w14:textId="77777777" w:rsidR="002D7687" w:rsidRDefault="002D7687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713C2B" w14:textId="77777777" w:rsidR="002D7687" w:rsidRDefault="002D7687">
            <w:pPr>
              <w:pStyle w:val="TableParagraph"/>
              <w:kinsoku w:val="0"/>
              <w:overflowPunct w:val="0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No.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="00E12642">
              <w:rPr>
                <w:spacing w:val="-4"/>
                <w:sz w:val="20"/>
                <w:szCs w:val="20"/>
              </w:rPr>
              <w:t>Dios me fortalece, c</w:t>
            </w:r>
            <w:r>
              <w:rPr>
                <w:sz w:val="20"/>
                <w:szCs w:val="20"/>
              </w:rPr>
              <w:t>reciendo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Fuerte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2"/>
                <w:sz w:val="20"/>
                <w:szCs w:val="20"/>
              </w:rPr>
              <w:t xml:space="preserve"> Seguro</w:t>
            </w:r>
          </w:p>
        </w:tc>
      </w:tr>
      <w:tr w:rsidR="002D7687" w14:paraId="6CB3A0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9A30" w14:textId="77777777" w:rsidR="002D7687" w:rsidRDefault="002D7687">
            <w:pPr>
              <w:pStyle w:val="TableParagraph"/>
              <w:kinsoku w:val="0"/>
              <w:overflowPunct w:val="0"/>
              <w:spacing w:before="76"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 de la </w:t>
            </w:r>
            <w:r>
              <w:rPr>
                <w:b/>
                <w:bCs/>
                <w:spacing w:val="-2"/>
                <w:sz w:val="20"/>
                <w:szCs w:val="20"/>
              </w:rPr>
              <w:t>Experiencia/Unidad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0E6F" w14:textId="77777777" w:rsidR="002D7687" w:rsidRDefault="00E12642" w:rsidP="00E12642">
            <w:pPr>
              <w:pStyle w:val="TableParagraph"/>
              <w:kinsoku w:val="0"/>
              <w:overflowPunct w:val="0"/>
              <w:spacing w:line="276" w:lineRule="auto"/>
              <w:ind w:left="105"/>
              <w:rPr>
                <w:sz w:val="20"/>
                <w:szCs w:val="20"/>
              </w:rPr>
            </w:pPr>
            <w:r w:rsidRPr="00E12642">
              <w:rPr>
                <w:sz w:val="20"/>
                <w:szCs w:val="20"/>
              </w:rPr>
              <w:t>Fortalecer el aprendizaje de la escritura, lectura, razonamiento lógico y artístico mediante mis principios bíblicos. Porque toda verdad es verdad de Dios.</w:t>
            </w:r>
          </w:p>
        </w:tc>
      </w:tr>
      <w:tr w:rsidR="002D7687" w14:paraId="22DAA6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8DA8" w14:textId="77777777" w:rsidR="002D7687" w:rsidRDefault="002D7687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FD445F" w14:textId="77777777" w:rsidR="002D7687" w:rsidRDefault="002D7687">
            <w:pPr>
              <w:pStyle w:val="TableParagraph"/>
              <w:kinsoku w:val="0"/>
              <w:overflowPunct w:val="0"/>
              <w:spacing w:line="276" w:lineRule="auto"/>
              <w:ind w:left="110" w:right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 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aprendizaje </w:t>
            </w:r>
            <w:r>
              <w:rPr>
                <w:b/>
                <w:bCs/>
                <w:sz w:val="20"/>
                <w:szCs w:val="20"/>
              </w:rPr>
              <w:t>esperados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(LAES)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7ED" w14:textId="77777777" w:rsidR="002D7687" w:rsidRDefault="002D7687">
            <w:pPr>
              <w:pStyle w:val="TableParagraph"/>
              <w:kinsoku w:val="0"/>
              <w:overflowPunct w:val="0"/>
              <w:spacing w:line="280" w:lineRule="auto"/>
              <w:ind w:left="105"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Interiorizar, conocimientos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Ciencias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Sociales, basados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principios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cristianos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correcto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desenvolvimiento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sociedad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Ayudar a descubrir el sentido del orden, verdad y armonía al educando para adquirir una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visión cristiana sobre el mundo 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 vida.</w:t>
            </w:r>
          </w:p>
          <w:p w14:paraId="6DB52767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estudiante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saber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discernir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entre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bien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mal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diferenciar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perspectiva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justicia,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verdad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amor.</w:t>
            </w:r>
          </w:p>
          <w:p w14:paraId="59B57F1F" w14:textId="77777777" w:rsidR="002D7687" w:rsidRDefault="002D7687">
            <w:pPr>
              <w:pStyle w:val="TableParagraph"/>
              <w:kinsoku w:val="0"/>
              <w:overflowPunct w:val="0"/>
              <w:spacing w:line="260" w:lineRule="atLeast"/>
              <w:ind w:left="105" w:right="30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habilidades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talentos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aplicación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proyectos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artísticos para honrar y alabar a Dios y servir a la comunidad.</w:t>
            </w:r>
          </w:p>
        </w:tc>
      </w:tr>
      <w:tr w:rsidR="002D7687" w14:paraId="171A04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88D7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2B7E4B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98C315" w14:textId="77777777" w:rsidR="002D7687" w:rsidRDefault="002D7687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Criterio de </w:t>
            </w:r>
            <w:r>
              <w:rPr>
                <w:b/>
                <w:bCs/>
                <w:spacing w:val="-2"/>
                <w:sz w:val="20"/>
                <w:szCs w:val="20"/>
              </w:rPr>
              <w:t>Evaluación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F38A" w14:textId="77777777" w:rsidR="002D7687" w:rsidRDefault="002D7687">
            <w:pPr>
              <w:pStyle w:val="TableParagraph"/>
              <w:kinsoku w:val="0"/>
              <w:overflowPunct w:val="0"/>
              <w:spacing w:line="244" w:lineRule="auto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CE.CS.1.2. Practica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autonomía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responsabilidades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personales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(hábitos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higiene,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alimentación,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cuidado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seguridad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personal)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dentro de los espacios en los que comparte (casa y escuela).</w:t>
            </w:r>
          </w:p>
          <w:p w14:paraId="120BD92A" w14:textId="77777777" w:rsidR="002D7687" w:rsidRDefault="002D7687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CE.CS.1.3. Reconoce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respeta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diferencias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existen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entorno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valorando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aportes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cumpliendo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acuerdos y responsabilidades de los espacios a los que pertenece.</w:t>
            </w:r>
          </w:p>
          <w:p w14:paraId="6B96E69D" w14:textId="77777777" w:rsidR="002D7687" w:rsidRDefault="002D7687">
            <w:pPr>
              <w:pStyle w:val="TableParagraph"/>
              <w:kinsoku w:val="0"/>
              <w:overflowPunct w:val="0"/>
              <w:spacing w:line="230" w:lineRule="atLeast"/>
              <w:ind w:left="105"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CE.M.1.1. Clasifica objetos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 entorno, establece sus semejanzas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diferencias, la ubicación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la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se encuentran en referencia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sí mismo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otros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objetos, selecciona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atributos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caracterizan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construir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patrones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sencillos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expresar situaciones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cotidianas.</w:t>
            </w:r>
          </w:p>
        </w:tc>
      </w:tr>
    </w:tbl>
    <w:p w14:paraId="5C26D414" w14:textId="77777777" w:rsidR="002D7687" w:rsidRDefault="002D7687">
      <w:pPr>
        <w:rPr>
          <w:rFonts w:ascii="Times New Roman" w:hAnsi="Times New Roman" w:cs="Times New Roman"/>
          <w:sz w:val="23"/>
          <w:szCs w:val="23"/>
        </w:rPr>
        <w:sectPr w:rsidR="002D7687">
          <w:headerReference w:type="default" r:id="rId7"/>
          <w:footerReference w:type="default" r:id="rId8"/>
          <w:pgSz w:w="16840" w:h="11910" w:orient="landscape"/>
          <w:pgMar w:top="1800" w:right="420" w:bottom="940" w:left="1160" w:header="716" w:footer="758" w:gutter="0"/>
          <w:pgNumType w:start="1"/>
          <w:cols w:space="720"/>
          <w:noEndnote/>
        </w:sectPr>
      </w:pPr>
    </w:p>
    <w:p w14:paraId="58A2F11C" w14:textId="77777777" w:rsidR="002D7687" w:rsidRDefault="002D7687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8"/>
        <w:gridCol w:w="1273"/>
        <w:gridCol w:w="1844"/>
        <w:gridCol w:w="3543"/>
        <w:gridCol w:w="3404"/>
        <w:gridCol w:w="2838"/>
      </w:tblGrid>
      <w:tr w:rsidR="002D7687" w14:paraId="2540FE2E" w14:textId="77777777" w:rsidTr="00E126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5"/>
        </w:trPr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A3F2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86E2" w14:textId="77777777" w:rsidR="002D7687" w:rsidRDefault="002D7687">
            <w:pPr>
              <w:pStyle w:val="TableParagraph"/>
              <w:kinsoku w:val="0"/>
              <w:overflowPunct w:val="0"/>
              <w:spacing w:line="244" w:lineRule="auto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CE.M.1.2. Utiliza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conteo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colecciones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hasta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unidades; el conocimiento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cantidad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numerales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 0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 10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 ordenar, sumar o restar y resolver problemas sencillos en situaciones significativas.</w:t>
            </w:r>
          </w:p>
          <w:p w14:paraId="3FF14B44" w14:textId="77777777" w:rsidR="002D7687" w:rsidRDefault="002D7687" w:rsidP="00E12642">
            <w:pPr>
              <w:pStyle w:val="TableParagraph"/>
              <w:kinsoku w:val="0"/>
              <w:overflowPunct w:val="0"/>
              <w:spacing w:line="242" w:lineRule="auto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CE.M.1.3. Utiliza las nociones de longitud, capacidad, volumen y superficie, peso o temperatura (corto/largo/alto/bajo; vacío/lleno; grande/pequeño; liviano/pesado; caliente/frío)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describir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comparar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lugares,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identificar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cuerpos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(prismas, cilindros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esferas)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figuras geométricas (triángulos, cuadrados y círculos) en su entorno; comprende y valora el espacio que lo rodea y soluciona de forma individual o grupal situaciones cotidianas.</w:t>
            </w:r>
          </w:p>
          <w:p w14:paraId="26E14E44" w14:textId="77777777" w:rsidR="002D7687" w:rsidRDefault="002D7687">
            <w:pPr>
              <w:pStyle w:val="TableParagraph"/>
              <w:kinsoku w:val="0"/>
              <w:overflowPunct w:val="0"/>
              <w:spacing w:line="242" w:lineRule="auto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CE.M.1.4. Resuelve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situaciones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requieran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comparación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unidades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convencionales)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longitudes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pesos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elementos del entorno, la identificación de monedas, de hasta 10 centavos, y la descripción de sus actividades cotidianas de acuerdo a secuencias temporales.</w:t>
            </w:r>
          </w:p>
          <w:p w14:paraId="2C844306" w14:textId="77777777" w:rsidR="002D7687" w:rsidRDefault="002D7687">
            <w:pPr>
              <w:pStyle w:val="TableParagraph"/>
              <w:kinsoku w:val="0"/>
              <w:overflowPunct w:val="0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CE.LL.1.1.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Infiere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contenido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diversos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escritos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actividades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cotidianas,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análisis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silueta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para textos (soporte, formato, tipografía, imagen, color, estructura externa) y reflexiona sobre su intención comunicativa.</w:t>
            </w:r>
          </w:p>
          <w:p w14:paraId="690BF91F" w14:textId="77777777" w:rsidR="002D7687" w:rsidRDefault="002D7687">
            <w:pPr>
              <w:pStyle w:val="TableParagraph"/>
              <w:kinsoku w:val="0"/>
              <w:overflowPunct w:val="0"/>
              <w:spacing w:before="3" w:line="242" w:lineRule="auto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CE.LL.1.4. Elabora significados de diversos materiales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impresos del entorno, a partir de la diferenciación entre imagen y texto escrito, la relación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contenido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conocimientos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experiencias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previas,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elementos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sí (personajes, escenarios, eventos, etc.); de predecir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partir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 contenido 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para textos; 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posterior comprobación o descarte de sus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hipótesis; autorregula su comprensión mediante el parafraseo y formulación de preguntas sobre el contenido del texto.</w:t>
            </w:r>
          </w:p>
          <w:p w14:paraId="0B610018" w14:textId="77777777" w:rsidR="002D7687" w:rsidRPr="00E12642" w:rsidRDefault="002D7687">
            <w:pPr>
              <w:pStyle w:val="TableParagraph"/>
              <w:kinsoku w:val="0"/>
              <w:overflowPunct w:val="0"/>
              <w:spacing w:before="3" w:line="235" w:lineRule="auto"/>
              <w:ind w:left="104" w:right="69"/>
              <w:rPr>
                <w:sz w:val="20"/>
                <w:szCs w:val="20"/>
              </w:rPr>
            </w:pPr>
            <w:r w:rsidRPr="00E12642">
              <w:rPr>
                <w:sz w:val="20"/>
                <w:szCs w:val="20"/>
              </w:rPr>
              <w:t>CE.LL.1.5. Accede a la lectura por placer y como medio para aprender, utilizando los recursos de la biblioteca de aula y de la web; registra la información consultada mediante dibujos y otros gráficos.</w:t>
            </w:r>
          </w:p>
          <w:p w14:paraId="234D466D" w14:textId="77777777" w:rsidR="002D7687" w:rsidRDefault="002D7687">
            <w:pPr>
              <w:pStyle w:val="TableParagraph"/>
              <w:kinsoku w:val="0"/>
              <w:overflowPunct w:val="0"/>
              <w:spacing w:before="10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CE.LL.1.6. Registra, expresa y comunica ideas mediante sus propios códigos; explora la formación de palabras y oraciones, utilizando la conciencia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lingüística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(fonológica,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léxica, sintáctica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semántica); selecciona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diferentes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recursos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materiales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producciones escritas; y muestra interés por escribir, al reconocer que puede expresar por escrito, los sentimientos y las opiniones que le generan las diferentes situaciones cotidianas.</w:t>
            </w:r>
          </w:p>
          <w:p w14:paraId="669395CB" w14:textId="77777777" w:rsidR="002D7687" w:rsidRDefault="002D7687">
            <w:pPr>
              <w:pStyle w:val="TableParagraph"/>
              <w:kinsoku w:val="0"/>
              <w:overflowPunct w:val="0"/>
              <w:spacing w:before="7"/>
              <w:ind w:left="104" w:right="2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CE.ECA.1.1.7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Expresa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libremente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emociones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experimentación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sonidos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naturaleza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de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voz, del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cuerpo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movimiento, en el juego simbólico, en la narración y en la plástica, para la representación de sus propias ideas.</w:t>
            </w:r>
          </w:p>
          <w:p w14:paraId="46E6708D" w14:textId="77777777" w:rsidR="002D7687" w:rsidRDefault="002D7687">
            <w:pPr>
              <w:pStyle w:val="TableParagraph"/>
              <w:kinsoku w:val="0"/>
              <w:overflowPunct w:val="0"/>
              <w:spacing w:before="5" w:line="235" w:lineRule="auto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CE.CN.1.3.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Explica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propiedades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físicas, tipo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materiales,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movimiento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fuerza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ejercida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cambios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producen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ante agentes naturales (calor, luz, agua y fuerza), en objetos de uso cotidiano.</w:t>
            </w:r>
          </w:p>
          <w:p w14:paraId="1178A8F8" w14:textId="77777777" w:rsidR="002D7687" w:rsidRDefault="002D7687">
            <w:pPr>
              <w:pStyle w:val="TableParagraph"/>
              <w:kinsoku w:val="0"/>
              <w:overflowPunct w:val="0"/>
              <w:spacing w:before="2"/>
              <w:ind w:left="104" w:right="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CE.CN.1.4.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Explica, desde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observación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percepción,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principales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fuentes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luz 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sonido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función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origen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(na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tural 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artificial, débil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fuerte) y emite la diferencia entre sonido y ruido.</w:t>
            </w:r>
          </w:p>
          <w:p w14:paraId="5CF6DA1B" w14:textId="77777777" w:rsidR="002D7687" w:rsidRDefault="002D7687">
            <w:pPr>
              <w:pStyle w:val="TableParagraph"/>
              <w:kinsoku w:val="0"/>
              <w:overflowPunct w:val="0"/>
              <w:ind w:left="10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CE:1.7.1</w:t>
            </w:r>
            <w:r>
              <w:rPr>
                <w:spacing w:val="4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Armar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cubos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nivel gráfico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mental.</w:t>
            </w:r>
          </w:p>
          <w:p w14:paraId="051A1780" w14:textId="77777777" w:rsidR="002D7687" w:rsidRDefault="002D7687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CE. R.1.7.1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Satisface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curiosidad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sobre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temas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interés, utilizando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lectura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recurso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aprendizaje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registrar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información </w:t>
            </w:r>
            <w:r>
              <w:rPr>
                <w:spacing w:val="-2"/>
                <w:sz w:val="20"/>
                <w:szCs w:val="20"/>
              </w:rPr>
              <w:t>consultada</w:t>
            </w:r>
            <w:r w:rsidR="00E12642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dibujos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otros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gráficos.</w:t>
            </w:r>
          </w:p>
          <w:p w14:paraId="55044D3C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  <w:p w14:paraId="2113D86E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  <w:p w14:paraId="1162C171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  <w:p w14:paraId="14A3B87C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  <w:p w14:paraId="67E93BDF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  <w:p w14:paraId="79AAB725" w14:textId="77777777" w:rsidR="00E12642" w:rsidRDefault="00E12642" w:rsidP="00E12642">
            <w:pPr>
              <w:pStyle w:val="TableParagraph"/>
              <w:kinsoku w:val="0"/>
              <w:overflowPunct w:val="0"/>
              <w:spacing w:before="1"/>
              <w:ind w:left="104" w:right="228"/>
              <w:rPr>
                <w:spacing w:val="-2"/>
                <w:sz w:val="20"/>
                <w:szCs w:val="20"/>
              </w:rPr>
            </w:pPr>
          </w:p>
        </w:tc>
      </w:tr>
      <w:tr w:rsidR="002D7687" w14:paraId="4343CA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963E860" w14:textId="77777777" w:rsidR="002D7687" w:rsidRDefault="002D7687">
            <w:pPr>
              <w:pStyle w:val="TableParagraph"/>
              <w:kinsoku w:val="0"/>
              <w:overflowPunct w:val="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INTEGRACIÒN BÍBLICA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8D69786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148" w:firstLine="72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ÁMBITOS DE </w:t>
            </w:r>
            <w:r>
              <w:rPr>
                <w:b/>
                <w:bCs/>
                <w:spacing w:val="-2"/>
                <w:sz w:val="20"/>
                <w:szCs w:val="20"/>
              </w:rPr>
              <w:t>DESARROLLO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7B7FB1B0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189" w:firstLine="124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DESTREZAS</w:t>
            </w:r>
          </w:p>
          <w:p w14:paraId="6CD0AE1D" w14:textId="77777777" w:rsidR="002D7687" w:rsidRDefault="002D7687">
            <w:pPr>
              <w:pStyle w:val="TableParagraph"/>
              <w:kinsoku w:val="0"/>
              <w:overflowPunct w:val="0"/>
              <w:spacing w:line="230" w:lineRule="atLeast"/>
              <w:ind w:left="113" w:firstLine="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CB46E12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1034" w:right="479" w:hanging="54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50EF72CB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D13AFD0" w14:textId="77777777" w:rsidR="002D7687" w:rsidRDefault="002D7687">
            <w:pPr>
              <w:pStyle w:val="TableParagraph"/>
              <w:kinsoku w:val="0"/>
              <w:overflowPunct w:val="0"/>
              <w:ind w:left="113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74C7EC7" w14:textId="77777777" w:rsidR="002D7687" w:rsidRDefault="002D7687">
            <w:pPr>
              <w:pStyle w:val="TableParagraph"/>
              <w:kinsoku w:val="0"/>
              <w:overflowPunct w:val="0"/>
              <w:spacing w:line="225" w:lineRule="exact"/>
              <w:ind w:left="420" w:right="412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DE</w:t>
            </w:r>
          </w:p>
          <w:p w14:paraId="5CA86551" w14:textId="77777777" w:rsidR="002D7687" w:rsidRDefault="002D7687">
            <w:pPr>
              <w:pStyle w:val="TableParagraph"/>
              <w:kinsoku w:val="0"/>
              <w:overflowPunct w:val="0"/>
              <w:spacing w:line="230" w:lineRule="atLeast"/>
              <w:ind w:left="429" w:right="41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E12642" w14:paraId="307E1D8C" w14:textId="77777777" w:rsidTr="00E126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8845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Recordar el gran mandamiento que </w:t>
            </w:r>
          </w:p>
          <w:p w14:paraId="34AE7398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Dios nos ha dejado a través de Jesús </w:t>
            </w:r>
          </w:p>
          <w:p w14:paraId="23954E5C" w14:textId="77777777" w:rsid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y cumplirlo. </w:t>
            </w:r>
          </w:p>
          <w:p w14:paraId="31EBE57B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</w:p>
          <w:p w14:paraId="41CF7327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Tema Integrador: Autoridad y </w:t>
            </w:r>
          </w:p>
          <w:p w14:paraId="4E818658" w14:textId="77777777" w:rsidR="00E1264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>Obediencia.</w:t>
            </w:r>
          </w:p>
          <w:p w14:paraId="5A0BBC61" w14:textId="77777777" w:rsid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</w:p>
          <w:p w14:paraId="0F46A9FC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“Y el segundo es semejante: Amarás </w:t>
            </w:r>
          </w:p>
          <w:p w14:paraId="24F3ECBC" w14:textId="77777777" w:rsidR="00EC0F72" w:rsidRP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>a tu prójimo como a ti mismo.”</w:t>
            </w:r>
          </w:p>
          <w:p w14:paraId="3CCDA703" w14:textId="77777777" w:rsidR="00EC0F72" w:rsidRDefault="00EC0F72" w:rsidP="00EC0F72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>Mateo 22:39 (RV, 1960).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F934" w14:textId="77777777" w:rsidR="00E12642" w:rsidRDefault="00EC0F72">
            <w:pPr>
              <w:pStyle w:val="TableParagraph"/>
              <w:kinsoku w:val="0"/>
              <w:overflowPunct w:val="0"/>
              <w:spacing w:before="110"/>
              <w:ind w:left="148" w:firstLine="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Convivencia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14F0" w14:textId="77777777" w:rsidR="00EC0F72" w:rsidRPr="00EC0F72" w:rsidRDefault="00EC0F72" w:rsidP="00EC0F72">
            <w:pPr>
              <w:pStyle w:val="TableParagraph"/>
              <w:kinsoku w:val="0"/>
              <w:overflowPunct w:val="0"/>
              <w:spacing w:line="225" w:lineRule="exact"/>
              <w:ind w:left="189" w:hanging="1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 xml:space="preserve">CS.1.2.1. Dialogar, mostrando respeto por el criterio y las opiniones de los </w:t>
            </w:r>
          </w:p>
          <w:p w14:paraId="42CCF4E2" w14:textId="77777777" w:rsidR="00E12642" w:rsidRDefault="00EC0F72" w:rsidP="00EC0F72">
            <w:pPr>
              <w:pStyle w:val="TableParagraph"/>
              <w:kinsoku w:val="0"/>
              <w:overflowPunct w:val="0"/>
              <w:spacing w:line="225" w:lineRule="exact"/>
              <w:ind w:left="189" w:hanging="19"/>
              <w:rPr>
                <w:b/>
                <w:bCs/>
                <w:spacing w:val="-2"/>
                <w:sz w:val="20"/>
                <w:szCs w:val="20"/>
              </w:rPr>
            </w:pPr>
            <w:r w:rsidRPr="00EC0F72">
              <w:rPr>
                <w:b/>
                <w:bCs/>
                <w:spacing w:val="-2"/>
                <w:sz w:val="20"/>
                <w:szCs w:val="20"/>
              </w:rPr>
              <w:t>demás, en el medio en el que se desenvuelve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56B2" w14:textId="77777777" w:rsidR="00EC0F72" w:rsidRDefault="00EC0F72" w:rsidP="00EC0F72">
            <w:pPr>
              <w:pStyle w:val="TableParagraph"/>
              <w:kinsoku w:val="0"/>
              <w:overflowPunct w:val="0"/>
              <w:spacing w:line="242" w:lineRule="auto"/>
              <w:ind w:left="109" w:right="8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</w:t>
            </w:r>
            <w:r>
              <w:rPr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Promover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práctica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 comunicación</w:t>
            </w:r>
            <w:r w:rsidR="004F2ACB">
              <w:rPr>
                <w:spacing w:val="-12"/>
                <w:sz w:val="20"/>
                <w:szCs w:val="20"/>
              </w:rPr>
              <w:t xml:space="preserve"> y respeto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</w:t>
            </w:r>
            <w:r w:rsidR="004F2ACB">
              <w:rPr>
                <w:sz w:val="20"/>
                <w:szCs w:val="20"/>
              </w:rPr>
              <w:t>es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principal</w:t>
            </w:r>
            <w:r w:rsidR="004F2ACB">
              <w:rPr>
                <w:sz w:val="20"/>
                <w:szCs w:val="20"/>
              </w:rPr>
              <w:t>es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 buena convivencia, amando a nuestro prójimo como Dios manda.</w:t>
            </w:r>
          </w:p>
          <w:p w14:paraId="3899C747" w14:textId="77777777" w:rsidR="00EC0F72" w:rsidRDefault="00EC0F72" w:rsidP="00EC0F72">
            <w:pPr>
              <w:pStyle w:val="TableParagraph"/>
              <w:kinsoku w:val="0"/>
              <w:overflowPunct w:val="0"/>
              <w:ind w:left="109" w:right="89"/>
              <w:rPr>
                <w:rFonts w:ascii="Calibri" w:hAnsi="Calibri" w:cs="Calibri"/>
                <w:spacing w:val="-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Canción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“cuidaditos mis ojitos lo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que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miran”</w:t>
            </w:r>
          </w:p>
          <w:p w14:paraId="7E7EB5BF" w14:textId="77777777" w:rsidR="00EC0F72" w:rsidRDefault="00EC0F72" w:rsidP="00EC0F72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0F611D" w14:textId="77777777" w:rsidR="00EC0F72" w:rsidRDefault="00EC0F72" w:rsidP="002D7687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kinsoku w:val="0"/>
              <w:overflowPunct w:val="0"/>
              <w:ind w:right="8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Realizar preguntas por medio de una lluvia de ideas, </w:t>
            </w:r>
          </w:p>
          <w:p w14:paraId="0F0D71C6" w14:textId="77777777" w:rsidR="00EC0F72" w:rsidRDefault="00EC0F72" w:rsidP="002D7687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kinsoku w:val="0"/>
              <w:overflowPunct w:val="0"/>
              <w:ind w:right="8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¿Cómo respetamos las opiniones de los demás? </w:t>
            </w:r>
          </w:p>
          <w:p w14:paraId="11D28369" w14:textId="77777777" w:rsidR="00EC0F72" w:rsidRDefault="00EC0F72" w:rsidP="002D7687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kinsoku w:val="0"/>
              <w:overflowPunct w:val="0"/>
              <w:ind w:right="8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actitudes debemos tener para respetar las opiniones de los demás?</w:t>
            </w:r>
          </w:p>
          <w:p w14:paraId="54081BC0" w14:textId="77777777" w:rsidR="00EC0F72" w:rsidRPr="00EC0F72" w:rsidRDefault="00EC0F72" w:rsidP="002D7687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kinsoku w:val="0"/>
              <w:overflowPunct w:val="0"/>
              <w:ind w:right="86"/>
              <w:jc w:val="both"/>
              <w:rPr>
                <w:sz w:val="20"/>
                <w:szCs w:val="20"/>
              </w:rPr>
            </w:pPr>
            <w:r w:rsidRPr="00EC0F72">
              <w:rPr>
                <w:sz w:val="20"/>
                <w:szCs w:val="20"/>
              </w:rPr>
              <w:t>¿Cómo debemos comportarnos al comunicarnos con los demás?</w:t>
            </w:r>
          </w:p>
          <w:p w14:paraId="561D6EF6" w14:textId="77777777" w:rsidR="00EC0F72" w:rsidRDefault="00EC0F72" w:rsidP="00EC0F72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236C7E2" w14:textId="77777777" w:rsidR="00EC0F72" w:rsidRDefault="00EC0F72" w:rsidP="00EC0F72">
            <w:pPr>
              <w:pStyle w:val="TableParagraph"/>
              <w:kinsoku w:val="0"/>
              <w:overflowPunct w:val="0"/>
              <w:ind w:left="109" w:right="8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2.Conocimientos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6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4A9EEDE3" w14:textId="77777777" w:rsidR="00EC0F72" w:rsidRPr="00EC0F72" w:rsidRDefault="00EC0F72" w:rsidP="002D7687">
            <w:pPr>
              <w:pStyle w:val="TableParagraph"/>
              <w:numPr>
                <w:ilvl w:val="0"/>
                <w:numId w:val="16"/>
              </w:numPr>
              <w:kinsoku w:val="0"/>
              <w:overflowPunct w:val="0"/>
              <w:spacing w:before="110" w:line="276" w:lineRule="auto"/>
              <w:ind w:left="373" w:right="88" w:hanging="283"/>
              <w:jc w:val="both"/>
              <w:rPr>
                <w:spacing w:val="-2"/>
                <w:sz w:val="20"/>
                <w:szCs w:val="20"/>
              </w:rPr>
            </w:pPr>
            <w:r w:rsidRPr="00EC0F72">
              <w:rPr>
                <w:sz w:val="20"/>
                <w:szCs w:val="20"/>
              </w:rPr>
              <w:t xml:space="preserve">Enseñar que Dios nos manda a </w:t>
            </w:r>
            <w:r>
              <w:rPr>
                <w:sz w:val="20"/>
                <w:szCs w:val="20"/>
              </w:rPr>
              <w:t xml:space="preserve">comunicarnos entre </w:t>
            </w:r>
            <w:r w:rsidRPr="00EC0F72">
              <w:rPr>
                <w:sz w:val="20"/>
                <w:szCs w:val="20"/>
              </w:rPr>
              <w:t xml:space="preserve">compañeros, como me gustaría que me traten, debo tratar a los demás. El valor del </w:t>
            </w:r>
            <w:r w:rsidRPr="00EC0F72">
              <w:rPr>
                <w:spacing w:val="-2"/>
                <w:sz w:val="20"/>
                <w:szCs w:val="20"/>
              </w:rPr>
              <w:t>Respeto.</w:t>
            </w:r>
          </w:p>
          <w:p w14:paraId="4E18ED90" w14:textId="77777777" w:rsidR="00EC0F72" w:rsidRDefault="00EC0F72" w:rsidP="002D7687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kinsoku w:val="0"/>
              <w:overflowPunct w:val="0"/>
              <w:spacing w:line="278" w:lineRule="auto"/>
              <w:ind w:right="86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comparación las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actitudes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correctas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 buena comunicación y las actitudes que no son correc</w:t>
            </w:r>
            <w:r>
              <w:rPr>
                <w:spacing w:val="-4"/>
                <w:sz w:val="20"/>
                <w:szCs w:val="20"/>
              </w:rPr>
              <w:t>tas.</w:t>
            </w:r>
          </w:p>
          <w:p w14:paraId="2D5E8DD2" w14:textId="77777777" w:rsidR="00EC0F72" w:rsidRDefault="00EC0F72" w:rsidP="002D7687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kinsoku w:val="0"/>
              <w:overflowPunct w:val="0"/>
              <w:spacing w:line="276" w:lineRule="auto"/>
              <w:ind w:right="87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cómo serían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comunicación hacia los demás, como a Dios le agrada por medio </w:t>
            </w:r>
            <w:r>
              <w:rPr>
                <w:sz w:val="20"/>
                <w:szCs w:val="20"/>
              </w:rPr>
              <w:lastRenderedPageBreak/>
              <w:t>de imá</w:t>
            </w:r>
            <w:r>
              <w:rPr>
                <w:spacing w:val="-2"/>
                <w:sz w:val="20"/>
                <w:szCs w:val="20"/>
              </w:rPr>
              <w:t>genes.</w:t>
            </w:r>
          </w:p>
          <w:p w14:paraId="1F738955" w14:textId="77777777" w:rsidR="00EC0F72" w:rsidRDefault="00EC0F72" w:rsidP="002D7687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kinsoku w:val="0"/>
              <w:overflowPunct w:val="0"/>
              <w:spacing w:line="276" w:lineRule="auto"/>
              <w:ind w:right="87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Reflexionar en Santiago 1:9.</w:t>
            </w:r>
          </w:p>
          <w:p w14:paraId="2E6845C4" w14:textId="77777777" w:rsidR="00EC0F72" w:rsidRDefault="00EC0F72" w:rsidP="002D7687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kinsoku w:val="0"/>
              <w:overflowPunct w:val="0"/>
              <w:spacing w:line="276" w:lineRule="auto"/>
              <w:ind w:right="8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Enfatizar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sobre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respeto 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cómo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actúa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valor,</w:t>
            </w:r>
          </w:p>
          <w:p w14:paraId="71493968" w14:textId="77777777" w:rsidR="00EC0F72" w:rsidRDefault="00EC0F72" w:rsidP="00EC0F72">
            <w:pPr>
              <w:pStyle w:val="TableParagraph"/>
              <w:kinsoku w:val="0"/>
              <w:overflowPunct w:val="0"/>
              <w:spacing w:line="276" w:lineRule="auto"/>
              <w:ind w:left="373"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¿Sabías qué si tu respetas a los demás, alegras el corazón de </w:t>
            </w:r>
            <w:r>
              <w:rPr>
                <w:spacing w:val="-2"/>
                <w:sz w:val="20"/>
                <w:szCs w:val="20"/>
              </w:rPr>
              <w:t>Dios?</w:t>
            </w:r>
          </w:p>
          <w:p w14:paraId="212C3661" w14:textId="77777777" w:rsidR="00EC0F72" w:rsidRDefault="00EC0F72" w:rsidP="00EC0F72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2EFAC9" w14:textId="77777777" w:rsidR="00EC0F72" w:rsidRDefault="00EC0F72" w:rsidP="00EC0F72">
            <w:pPr>
              <w:pStyle w:val="TableParagraph"/>
              <w:tabs>
                <w:tab w:val="left" w:pos="1845"/>
                <w:tab w:val="left" w:pos="2526"/>
              </w:tabs>
              <w:kinsoku w:val="0"/>
              <w:overflowPunct w:val="0"/>
              <w:ind w:left="109" w:right="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3.Razonamiento</w:t>
            </w:r>
            <w:r>
              <w:rPr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spacing w:val="-4"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z w:val="20"/>
                <w:szCs w:val="20"/>
                <w:u w:val="single"/>
              </w:rPr>
              <w:tab/>
              <w:t>sobre</w:t>
            </w:r>
            <w:r>
              <w:rPr>
                <w:b/>
                <w:bCs/>
                <w:spacing w:val="10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7D57B8CC" w14:textId="77777777" w:rsidR="00EC0F72" w:rsidRDefault="00EC0F72" w:rsidP="002D7687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kinsoku w:val="0"/>
              <w:overflowPunct w:val="0"/>
              <w:spacing w:before="6"/>
              <w:ind w:right="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Conversar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estudiantes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través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siguiente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pregunta:</w:t>
            </w:r>
          </w:p>
          <w:p w14:paraId="29596AC3" w14:textId="77777777" w:rsidR="00EC0F72" w:rsidRDefault="00EC0F72" w:rsidP="00EC0F72">
            <w:pPr>
              <w:pStyle w:val="TableParagraph"/>
              <w:kinsoku w:val="0"/>
              <w:overflowPunct w:val="0"/>
              <w:spacing w:before="1"/>
              <w:ind w:left="373" w:right="8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¿Cómo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respetara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nuestras </w:t>
            </w:r>
            <w:r>
              <w:rPr>
                <w:spacing w:val="-2"/>
                <w:sz w:val="20"/>
                <w:szCs w:val="20"/>
              </w:rPr>
              <w:t>decisiones?</w:t>
            </w:r>
          </w:p>
          <w:p w14:paraId="66619008" w14:textId="77777777" w:rsidR="00EC0F72" w:rsidRDefault="00EC0F72" w:rsidP="002D7687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kinsoku w:val="0"/>
              <w:overflowPunct w:val="0"/>
              <w:spacing w:before="1"/>
              <w:ind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Menciona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tres</w:t>
            </w:r>
            <w:r>
              <w:rPr>
                <w:spacing w:val="3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maneras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 permita comunicarnos mejor a los demás.</w:t>
            </w:r>
          </w:p>
          <w:p w14:paraId="47DF70E7" w14:textId="77777777" w:rsidR="00EC0F72" w:rsidRDefault="00EC0F72" w:rsidP="002D7687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kinsoku w:val="0"/>
              <w:overflowPunct w:val="0"/>
              <w:spacing w:before="1"/>
              <w:ind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Ayuda al buen samaritano a llegar a la ciudad en el laberinto.</w:t>
            </w:r>
          </w:p>
          <w:p w14:paraId="61FB1A45" w14:textId="77777777" w:rsidR="00EC0F72" w:rsidRDefault="00EC0F72" w:rsidP="00EC0F7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2BA66D" w14:textId="77777777" w:rsidR="00EC0F72" w:rsidRDefault="00EC0F72" w:rsidP="00EC0F72">
            <w:pPr>
              <w:pStyle w:val="TableParagraph"/>
              <w:kinsoku w:val="0"/>
              <w:overflowPunct w:val="0"/>
              <w:spacing w:before="1" w:line="235" w:lineRule="auto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4.Aplicación de</w:t>
            </w:r>
            <w:r>
              <w:rPr>
                <w:b/>
                <w:bCs/>
                <w:spacing w:val="2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1A9C89E1" w14:textId="77777777" w:rsidR="00EC0F72" w:rsidRDefault="00EC0F72" w:rsidP="002D7687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</w:tabs>
              <w:kinsoku w:val="0"/>
              <w:overflowPunct w:val="0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Memorizar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la ronda: “La vaca lechera”</w:t>
            </w:r>
          </w:p>
          <w:p w14:paraId="02622DF8" w14:textId="77777777" w:rsidR="00EC0F72" w:rsidRPr="00EC0F72" w:rsidRDefault="00EC0F72" w:rsidP="002D7687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</w:tabs>
              <w:kinsoku w:val="0"/>
              <w:overflowPunct w:val="0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  <w:r w:rsidRPr="00EC0F72">
              <w:rPr>
                <w:sz w:val="20"/>
                <w:szCs w:val="20"/>
              </w:rPr>
              <w:t xml:space="preserve">Realizar actividades que representen las actitudes de </w:t>
            </w:r>
            <w:r>
              <w:rPr>
                <w:sz w:val="20"/>
                <w:szCs w:val="20"/>
              </w:rPr>
              <w:t>convivencia</w:t>
            </w:r>
            <w:r w:rsidRPr="00EC0F72">
              <w:rPr>
                <w:sz w:val="20"/>
                <w:szCs w:val="20"/>
              </w:rPr>
              <w:t>, como la palabra de Dios nos manda o comportarnos con nuestros amigos, compañeros, vecinos,</w:t>
            </w:r>
            <w:r w:rsidRPr="00EC0F72">
              <w:rPr>
                <w:spacing w:val="-4"/>
                <w:sz w:val="20"/>
                <w:szCs w:val="20"/>
              </w:rPr>
              <w:t xml:space="preserve"> </w:t>
            </w:r>
            <w:r w:rsidRPr="00EC0F72">
              <w:rPr>
                <w:sz w:val="20"/>
                <w:szCs w:val="20"/>
              </w:rPr>
              <w:t>con</w:t>
            </w:r>
            <w:r w:rsidRPr="00EC0F72">
              <w:rPr>
                <w:spacing w:val="-11"/>
                <w:sz w:val="20"/>
                <w:szCs w:val="20"/>
              </w:rPr>
              <w:t xml:space="preserve"> </w:t>
            </w:r>
            <w:r w:rsidRPr="00EC0F72">
              <w:rPr>
                <w:sz w:val="20"/>
                <w:szCs w:val="20"/>
              </w:rPr>
              <w:t>los</w:t>
            </w:r>
            <w:r w:rsidRPr="00EC0F72">
              <w:rPr>
                <w:spacing w:val="-9"/>
                <w:sz w:val="20"/>
                <w:szCs w:val="20"/>
              </w:rPr>
              <w:t xml:space="preserve"> </w:t>
            </w:r>
            <w:r w:rsidRPr="00EC0F72">
              <w:rPr>
                <w:sz w:val="20"/>
                <w:szCs w:val="20"/>
              </w:rPr>
              <w:t>que</w:t>
            </w:r>
            <w:r w:rsidRPr="00EC0F72">
              <w:rPr>
                <w:spacing w:val="-7"/>
                <w:sz w:val="20"/>
                <w:szCs w:val="20"/>
              </w:rPr>
              <w:t xml:space="preserve"> </w:t>
            </w:r>
            <w:r w:rsidRPr="00EC0F72">
              <w:rPr>
                <w:sz w:val="20"/>
                <w:szCs w:val="20"/>
              </w:rPr>
              <w:t>nos</w:t>
            </w:r>
            <w:r w:rsidRPr="00EC0F72">
              <w:rPr>
                <w:spacing w:val="-9"/>
                <w:sz w:val="20"/>
                <w:szCs w:val="20"/>
              </w:rPr>
              <w:t xml:space="preserve"> </w:t>
            </w:r>
            <w:r w:rsidRPr="00EC0F72">
              <w:rPr>
                <w:sz w:val="20"/>
                <w:szCs w:val="20"/>
              </w:rPr>
              <w:t>rodean.</w:t>
            </w:r>
          </w:p>
          <w:p w14:paraId="0B8A4389" w14:textId="77777777" w:rsidR="00EC0F72" w:rsidRPr="00EC0F72" w:rsidRDefault="00EC0F72" w:rsidP="002D7687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</w:tabs>
              <w:kinsoku w:val="0"/>
              <w:overflowPunct w:val="0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las actividades del libro.</w:t>
            </w:r>
          </w:p>
          <w:p w14:paraId="524D9A57" w14:textId="77777777" w:rsidR="00EC0F72" w:rsidRPr="009735F8" w:rsidRDefault="00EC0F72" w:rsidP="00EC0F72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0626D597" w14:textId="77777777" w:rsidR="00EC0F72" w:rsidRDefault="00EC0F7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 ayuda de los padres, </w:t>
            </w:r>
            <w:r w:rsidR="004F2ACB">
              <w:rPr>
                <w:sz w:val="20"/>
                <w:szCs w:val="20"/>
              </w:rPr>
              <w:t>dibuja normas de comunicación y convivencia que debemos seguir con los demás</w:t>
            </w:r>
            <w:r>
              <w:rPr>
                <w:sz w:val="20"/>
                <w:szCs w:val="20"/>
              </w:rPr>
              <w:t>.</w:t>
            </w:r>
          </w:p>
          <w:p w14:paraId="1ADCABD1" w14:textId="77777777" w:rsidR="00EC0F72" w:rsidRDefault="00EC0F7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kinsoku w:val="0"/>
              <w:overflowPunct w:val="0"/>
              <w:spacing w:before="110"/>
              <w:ind w:left="312" w:hanging="252"/>
              <w:rPr>
                <w:b/>
                <w:bCs/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 w:rsidR="004F2ACB">
              <w:rPr>
                <w:sz w:val="20"/>
                <w:szCs w:val="20"/>
              </w:rPr>
              <w:t xml:space="preserve">Salmos </w:t>
            </w:r>
            <w:r w:rsidR="004F2ACB">
              <w:rPr>
                <w:sz w:val="20"/>
                <w:szCs w:val="20"/>
              </w:rPr>
              <w:lastRenderedPageBreak/>
              <w:t>133.1</w:t>
            </w:r>
            <w:r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3FFA" w14:textId="77777777" w:rsidR="00EC0F72" w:rsidRDefault="00EC0F72" w:rsidP="00EC0F72">
            <w:pPr>
              <w:pStyle w:val="TableParagraph"/>
              <w:kinsoku w:val="0"/>
              <w:overflowPunct w:val="0"/>
              <w:ind w:left="109" w:right="91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Libro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Antiguas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preparatoria. Cuaderno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estudiante.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1D7B2580" w14:textId="77777777" w:rsidR="00EC0F72" w:rsidRDefault="00EC0F72" w:rsidP="00EC0F72">
            <w:pPr>
              <w:pStyle w:val="TableParagraph"/>
              <w:kinsoku w:val="0"/>
              <w:overflowPunct w:val="0"/>
              <w:spacing w:before="3" w:line="237" w:lineRule="auto"/>
              <w:ind w:left="109" w:right="188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Flash cards. </w:t>
            </w:r>
            <w:r>
              <w:rPr>
                <w:spacing w:val="-2"/>
                <w:sz w:val="20"/>
                <w:szCs w:val="20"/>
              </w:rPr>
              <w:t xml:space="preserve">Cartulinas </w:t>
            </w:r>
            <w:r>
              <w:rPr>
                <w:sz w:val="20"/>
                <w:szCs w:val="20"/>
              </w:rPr>
              <w:t>Pintura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dactilar.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185A6483" w14:textId="77777777" w:rsidR="00EC0F72" w:rsidRDefault="00EC0F72" w:rsidP="00EC0F72">
            <w:pPr>
              <w:pStyle w:val="TableParagraph"/>
              <w:kinsoku w:val="0"/>
              <w:overflowPunct w:val="0"/>
              <w:spacing w:before="4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5ECEB43A" w14:textId="77777777" w:rsidR="00EC0F72" w:rsidRDefault="00EC0F72" w:rsidP="004F2ACB">
            <w:pPr>
              <w:pStyle w:val="TableParagraph"/>
              <w:kinsoku w:val="0"/>
              <w:overflowPunct w:val="0"/>
              <w:spacing w:before="1"/>
              <w:ind w:left="109" w:right="2563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Lápiz</w:t>
            </w:r>
          </w:p>
          <w:p w14:paraId="3AE50F94" w14:textId="77777777" w:rsidR="00E12642" w:rsidRDefault="00EC0F72" w:rsidP="00EC0F72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</w:pPr>
            <w:r>
              <w:rPr>
                <w:spacing w:val="-2"/>
                <w:sz w:val="20"/>
                <w:szCs w:val="20"/>
              </w:rPr>
              <w:t xml:space="preserve">Biblia </w:t>
            </w:r>
            <w:hyperlink r:id="rId9" w:history="1">
              <w:r>
                <w:rPr>
                  <w:rFonts w:ascii="Calibri" w:hAnsi="Calibri" w:cs="Calibri"/>
                  <w:color w:val="0000FF"/>
                  <w:spacing w:val="-2"/>
                  <w:sz w:val="22"/>
                  <w:szCs w:val="22"/>
                  <w:u w:val="single"/>
                </w:rPr>
                <w:t>https://www.youtube.com/watch?</w:t>
              </w:r>
            </w:hyperlink>
            <w:r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  <w:t xml:space="preserve"> </w:t>
            </w:r>
            <w:hyperlink r:id="rId10" w:history="1">
              <w:r>
                <w:rPr>
                  <w:rFonts w:ascii="Calibri" w:hAnsi="Calibri" w:cs="Calibri"/>
                  <w:color w:val="0000FF"/>
                  <w:spacing w:val="-2"/>
                  <w:sz w:val="22"/>
                  <w:szCs w:val="22"/>
                  <w:u w:val="single"/>
                </w:rPr>
                <w:t>v=T_KAl4Zci5M</w:t>
              </w:r>
            </w:hyperlink>
          </w:p>
          <w:p w14:paraId="009379EF" w14:textId="77777777" w:rsidR="00EC0F72" w:rsidRDefault="00EC0F72" w:rsidP="00EC0F72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</w:pPr>
          </w:p>
          <w:p w14:paraId="34B97F25" w14:textId="304A298A" w:rsidR="00EC0F72" w:rsidRDefault="00EC0F72" w:rsidP="00EC0F72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F57A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9505F2" wp14:editId="4E94749A">
                  <wp:extent cx="2038350" cy="1009650"/>
                  <wp:effectExtent l="0" t="0" r="0" b="0"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868F" w14:textId="77777777" w:rsidR="0029330F" w:rsidRDefault="0029330F" w:rsidP="0029330F">
            <w:pPr>
              <w:pStyle w:val="TableParagraph"/>
              <w:kinsoku w:val="0"/>
              <w:overflowPunct w:val="0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44E9F24E" w14:textId="77777777" w:rsidR="0029330F" w:rsidRDefault="0029330F" w:rsidP="0029330F">
            <w:pPr>
              <w:pStyle w:val="TableParagraph"/>
              <w:kinsoku w:val="0"/>
              <w:overflowPunct w:val="0"/>
              <w:ind w:left="109" w:right="90"/>
              <w:rPr>
                <w:sz w:val="20"/>
                <w:szCs w:val="20"/>
              </w:rPr>
            </w:pPr>
            <w:r w:rsidRPr="0029330F">
              <w:rPr>
                <w:sz w:val="20"/>
                <w:szCs w:val="20"/>
              </w:rPr>
              <w:t>I.CS.1.3.1. Practica normas de respeto consigo mismo y con los demás, respetando las diferencias individuales existentes, tanto en criterio como en opiniones, y practica los acuerdos establecidos con el grupo. (J.3., S.2., S.3., S.4.)</w:t>
            </w:r>
          </w:p>
          <w:p w14:paraId="5E016E1B" w14:textId="77777777" w:rsidR="0029330F" w:rsidRDefault="0029330F" w:rsidP="0029330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7E9DE7E" w14:textId="77777777" w:rsidR="0029330F" w:rsidRDefault="0029330F" w:rsidP="0029330F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</w:rPr>
            </w:pPr>
          </w:p>
          <w:p w14:paraId="62097C0F" w14:textId="77777777" w:rsidR="00E12642" w:rsidRDefault="0029330F" w:rsidP="0029330F">
            <w:pPr>
              <w:pStyle w:val="TableParagraph"/>
              <w:kinsoku w:val="0"/>
              <w:overflowPunct w:val="0"/>
              <w:spacing w:line="225" w:lineRule="exact"/>
              <w:ind w:left="160" w:right="4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logro:</w:t>
            </w:r>
          </w:p>
          <w:p w14:paraId="20E9480F" w14:textId="77777777" w:rsidR="0029330F" w:rsidRPr="0029330F" w:rsidRDefault="0029330F" w:rsidP="0029330F">
            <w:pPr>
              <w:pStyle w:val="TableParagraph"/>
              <w:kinsoku w:val="0"/>
              <w:overflowPunct w:val="0"/>
              <w:spacing w:line="225" w:lineRule="exact"/>
              <w:ind w:left="160" w:right="4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Promueve el respeto a las autoridades y a mis compañeros.</w:t>
            </w:r>
          </w:p>
        </w:tc>
      </w:tr>
      <w:tr w:rsidR="0048279C" w14:paraId="37AE3800" w14:textId="77777777" w:rsidTr="00482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7140633E" w14:textId="77777777" w:rsidR="0048279C" w:rsidRPr="00EC0F72" w:rsidRDefault="0048279C" w:rsidP="0048279C">
            <w:pPr>
              <w:pStyle w:val="TableParagraph"/>
              <w:kinsoku w:val="0"/>
              <w:overflowPunct w:val="0"/>
              <w:ind w:left="25" w:hanging="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INTEGRACIÒN BÍBLICA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4E2C2421" w14:textId="77777777" w:rsidR="0048279C" w:rsidRDefault="0048279C" w:rsidP="0048279C">
            <w:pPr>
              <w:pStyle w:val="TableParagraph"/>
              <w:kinsoku w:val="0"/>
              <w:overflowPunct w:val="0"/>
              <w:spacing w:before="110"/>
              <w:ind w:left="148" w:firstLine="7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ÁMBITOS DE </w:t>
            </w:r>
            <w:r>
              <w:rPr>
                <w:b/>
                <w:bCs/>
                <w:spacing w:val="-2"/>
                <w:sz w:val="20"/>
                <w:szCs w:val="20"/>
              </w:rPr>
              <w:t>DESARROLLO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0E72E154" w14:textId="77777777" w:rsidR="0048279C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189" w:firstLine="124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DESTREZAS</w:t>
            </w:r>
          </w:p>
          <w:p w14:paraId="683B1719" w14:textId="77777777" w:rsidR="0048279C" w:rsidRPr="00EC0F72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189" w:hanging="1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3DF21424" w14:textId="77777777" w:rsidR="0048279C" w:rsidRDefault="0048279C" w:rsidP="0048279C">
            <w:pPr>
              <w:pStyle w:val="TableParagraph"/>
              <w:kinsoku w:val="0"/>
              <w:overflowPunct w:val="0"/>
              <w:spacing w:line="242" w:lineRule="auto"/>
              <w:ind w:left="109" w:right="8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0AFB7ECD" w14:textId="77777777" w:rsidR="0048279C" w:rsidRDefault="0048279C" w:rsidP="0048279C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D3C2A27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9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382A1666" w14:textId="77777777" w:rsidR="0048279C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420" w:right="412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DE</w:t>
            </w:r>
          </w:p>
          <w:p w14:paraId="41AA2730" w14:textId="77777777" w:rsidR="0048279C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420" w:right="4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48279C" w14:paraId="37C098A8" w14:textId="77777777" w:rsidTr="00E126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307E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Conocer que Jesús fue obediente a </w:t>
            </w:r>
          </w:p>
          <w:p w14:paraId="75FC191A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su Padre y por ello debemos hacer lo </w:t>
            </w:r>
          </w:p>
          <w:p w14:paraId="635BF7A6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mismo con las autoridades para tener </w:t>
            </w:r>
          </w:p>
          <w:p w14:paraId="5A388939" w14:textId="77777777" w:rsidR="0048279C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>una sana convivencia.</w:t>
            </w:r>
          </w:p>
          <w:p w14:paraId="45F53B74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</w:p>
          <w:p w14:paraId="6BF6B29F" w14:textId="77777777" w:rsidR="0048279C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>Tema Integrador: Autoridad y respeto.</w:t>
            </w:r>
          </w:p>
          <w:p w14:paraId="722F63A9" w14:textId="77777777" w:rsidR="0048279C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</w:p>
          <w:p w14:paraId="1F0F4BCC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“el cual, siendo en forma de Dios, no estimó el </w:t>
            </w:r>
          </w:p>
          <w:p w14:paraId="28DB9F43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ser igual a Dios como cosa a que aferrarse, sino </w:t>
            </w:r>
          </w:p>
          <w:p w14:paraId="0C799221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que se despojó a sí mismo, tomando forma </w:t>
            </w:r>
          </w:p>
          <w:p w14:paraId="2EE7A5BA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de siervo, hecho semejante a los hombres; y </w:t>
            </w:r>
          </w:p>
          <w:p w14:paraId="07CD8AB8" w14:textId="77777777" w:rsidR="0048279C" w:rsidRPr="004F2ACB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estando en la condición de hombre, se humilló a sí </w:t>
            </w:r>
            <w:r>
              <w:rPr>
                <w:b/>
                <w:bCs/>
                <w:spacing w:val="-2"/>
                <w:sz w:val="20"/>
                <w:szCs w:val="20"/>
              </w:rPr>
              <w:t>m</w:t>
            </w: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ismo, </w:t>
            </w:r>
            <w:r w:rsidRPr="004F2ACB">
              <w:rPr>
                <w:b/>
                <w:bCs/>
                <w:spacing w:val="-2"/>
                <w:sz w:val="20"/>
                <w:szCs w:val="20"/>
              </w:rPr>
              <w:lastRenderedPageBreak/>
              <w:t xml:space="preserve">haciéndose obediente hasta  la muerte, y muerte de cruz.” </w:t>
            </w:r>
          </w:p>
          <w:p w14:paraId="734F6685" w14:textId="77777777" w:rsidR="0048279C" w:rsidRPr="00EC0F72" w:rsidRDefault="0048279C" w:rsidP="0048279C">
            <w:pPr>
              <w:pStyle w:val="TableParagraph"/>
              <w:kinsoku w:val="0"/>
              <w:overflowPunct w:val="0"/>
              <w:ind w:left="25" w:hanging="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>Filipenses 2:6-8 (RV, 1960).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E691" w14:textId="77777777" w:rsidR="0048279C" w:rsidRDefault="0048279C" w:rsidP="0048279C">
            <w:pPr>
              <w:pStyle w:val="TableParagraph"/>
              <w:kinsoku w:val="0"/>
              <w:overflowPunct w:val="0"/>
              <w:spacing w:before="110"/>
              <w:ind w:left="148" w:firstLine="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Identidad y autonomía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1209" w14:textId="77777777" w:rsidR="0048279C" w:rsidRPr="004F2ACB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189" w:hanging="1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 xml:space="preserve">CS.1.1.11. Practicar las normas de seguridad de su centro escolar desde la </w:t>
            </w:r>
          </w:p>
          <w:p w14:paraId="24AE9014" w14:textId="77777777" w:rsidR="0048279C" w:rsidRPr="00EC0F72" w:rsidRDefault="0048279C" w:rsidP="0048279C">
            <w:pPr>
              <w:pStyle w:val="TableParagraph"/>
              <w:kinsoku w:val="0"/>
              <w:overflowPunct w:val="0"/>
              <w:spacing w:line="225" w:lineRule="exact"/>
              <w:ind w:left="189" w:hanging="19"/>
              <w:rPr>
                <w:b/>
                <w:bCs/>
                <w:spacing w:val="-2"/>
                <w:sz w:val="20"/>
                <w:szCs w:val="20"/>
              </w:rPr>
            </w:pPr>
            <w:r w:rsidRPr="004F2ACB">
              <w:rPr>
                <w:b/>
                <w:bCs/>
                <w:spacing w:val="-2"/>
                <w:sz w:val="20"/>
                <w:szCs w:val="20"/>
              </w:rPr>
              <w:t>autorregulación para cuidarse a sí mismo.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1A91" w14:textId="77777777" w:rsidR="0048279C" w:rsidRDefault="0048279C" w:rsidP="0048279C">
            <w:pPr>
              <w:pStyle w:val="TableParagraph"/>
              <w:kinsoku w:val="0"/>
              <w:overflowPunct w:val="0"/>
              <w:spacing w:line="242" w:lineRule="auto"/>
              <w:ind w:left="425" w:right="89" w:hanging="35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  <w:r>
              <w:rPr>
                <w:b/>
                <w:bCs/>
                <w:spacing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Reconocer las normas 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educación vial para cuidarse a sí mismo.</w:t>
            </w:r>
          </w:p>
          <w:p w14:paraId="653A1B91" w14:textId="77777777" w:rsidR="0048279C" w:rsidRDefault="0048279C" w:rsidP="0048279C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40834A" w14:textId="77777777" w:rsidR="0048279C" w:rsidRDefault="0048279C" w:rsidP="002D7687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¿Alguna vez has visto un accidente en la calle?</w:t>
            </w:r>
          </w:p>
          <w:p w14:paraId="22F959CB" w14:textId="77777777" w:rsidR="0048279C" w:rsidRDefault="0048279C" w:rsidP="002D7687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 w:rsidRPr="004F2ACB">
              <w:rPr>
                <w:sz w:val="20"/>
                <w:szCs w:val="20"/>
              </w:rPr>
              <w:t>¿Conozco las señales de tránsito? ¿Cuáles?</w:t>
            </w:r>
          </w:p>
          <w:p w14:paraId="52F68528" w14:textId="77777777" w:rsidR="0048279C" w:rsidRDefault="0048279C" w:rsidP="002D7687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 w:rsidRPr="004F2ACB">
              <w:rPr>
                <w:sz w:val="20"/>
                <w:szCs w:val="20"/>
              </w:rPr>
              <w:t>¿De qué manera nos ayudan las señales de tránsito?</w:t>
            </w:r>
          </w:p>
          <w:p w14:paraId="565F2EA7" w14:textId="77777777" w:rsidR="0048279C" w:rsidRDefault="0048279C" w:rsidP="002D7687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 w:rsidRPr="004F2ACB">
              <w:rPr>
                <w:sz w:val="20"/>
                <w:szCs w:val="20"/>
              </w:rPr>
              <w:t>¿Dios también utiliza señales?</w:t>
            </w:r>
          </w:p>
          <w:p w14:paraId="1C8D9A08" w14:textId="77777777" w:rsidR="0048279C" w:rsidRDefault="0048279C" w:rsidP="0048279C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AE4D1" w14:textId="77777777" w:rsidR="0048279C" w:rsidRDefault="0048279C" w:rsidP="0048279C">
            <w:pPr>
              <w:pStyle w:val="TableParagraph"/>
              <w:kinsoku w:val="0"/>
              <w:overflowPunct w:val="0"/>
              <w:spacing w:line="230" w:lineRule="auto"/>
              <w:ind w:left="512" w:right="94" w:hanging="3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2.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Básicos del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(Gramática)</w:t>
            </w:r>
          </w:p>
          <w:p w14:paraId="5D0923CE" w14:textId="77777777" w:rsidR="0048279C" w:rsidRDefault="0048279C" w:rsidP="002D7687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kinsoku w:val="0"/>
              <w:overflowPunct w:val="0"/>
              <w:spacing w:before="8" w:line="237" w:lineRule="auto"/>
              <w:ind w:right="91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Dios nos dice en su palabra el avisado ve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peligro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y se aparta, que debemos ser sabios y </w:t>
            </w:r>
            <w:r>
              <w:rPr>
                <w:spacing w:val="-2"/>
                <w:sz w:val="20"/>
                <w:szCs w:val="20"/>
              </w:rPr>
              <w:t>prudentes</w:t>
            </w:r>
          </w:p>
          <w:p w14:paraId="42AF75AB" w14:textId="77777777" w:rsidR="0048279C" w:rsidRDefault="0048279C" w:rsidP="002D7687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kinsoku w:val="0"/>
              <w:overflowPunct w:val="0"/>
              <w:spacing w:before="4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normas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educación vial, para una sana convivencia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compañeros y así evitar accidentes.</w:t>
            </w:r>
          </w:p>
          <w:p w14:paraId="6042072C" w14:textId="77777777" w:rsidR="0048279C" w:rsidRDefault="0048279C" w:rsidP="002D7687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kinsoku w:val="0"/>
              <w:overflowPunct w:val="0"/>
              <w:spacing w:before="5" w:line="235" w:lineRule="auto"/>
              <w:ind w:right="89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Dar a conocer sobre las señales de tránsito</w:t>
            </w:r>
          </w:p>
          <w:p w14:paraId="601A0BF5" w14:textId="77777777" w:rsidR="0048279C" w:rsidRDefault="0048279C" w:rsidP="0048279C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249A233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9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3.Razonamiento claro sobre 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3DE06375" w14:textId="77777777" w:rsidR="0048279C" w:rsidRDefault="0048279C" w:rsidP="002D7687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kinsoku w:val="0"/>
              <w:overflowPunct w:val="0"/>
              <w:spacing w:before="6"/>
              <w:ind w:right="94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¿Qué aprendizaje te dejó conocer las señales de tránsito</w:t>
            </w:r>
            <w:r>
              <w:rPr>
                <w:spacing w:val="-2"/>
                <w:sz w:val="20"/>
                <w:szCs w:val="20"/>
              </w:rPr>
              <w:t>?</w:t>
            </w:r>
          </w:p>
          <w:p w14:paraId="64544CAE" w14:textId="77777777" w:rsidR="0048279C" w:rsidRDefault="0048279C" w:rsidP="002D7687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kinsoku w:val="0"/>
              <w:overflowPunct w:val="0"/>
              <w:spacing w:before="1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podemos cuidarnos para evitar accidentes en la calle?</w:t>
            </w:r>
          </w:p>
          <w:p w14:paraId="110E8C80" w14:textId="77777777" w:rsidR="0048279C" w:rsidRDefault="0048279C" w:rsidP="002D7687">
            <w:pPr>
              <w:pStyle w:val="TableParagraph"/>
              <w:numPr>
                <w:ilvl w:val="0"/>
                <w:numId w:val="18"/>
              </w:numPr>
              <w:kinsoku w:val="0"/>
              <w:overflowPunct w:val="0"/>
              <w:spacing w:line="242" w:lineRule="auto"/>
              <w:ind w:left="454" w:right="8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Nombrar y ejemplificar las </w:t>
            </w:r>
            <w:r>
              <w:rPr>
                <w:sz w:val="20"/>
                <w:szCs w:val="20"/>
              </w:rPr>
              <w:lastRenderedPageBreak/>
              <w:t>normas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importantes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seguridad que se deben utilizar en la </w:t>
            </w:r>
            <w:r>
              <w:rPr>
                <w:spacing w:val="-2"/>
                <w:sz w:val="20"/>
                <w:szCs w:val="20"/>
              </w:rPr>
              <w:t>escuela.</w:t>
            </w:r>
          </w:p>
          <w:p w14:paraId="7630C371" w14:textId="77777777" w:rsidR="0048279C" w:rsidRDefault="0048279C" w:rsidP="0048279C">
            <w:pPr>
              <w:pStyle w:val="TableParagraph"/>
              <w:kinsoku w:val="0"/>
              <w:overflowPunct w:val="0"/>
              <w:ind w:left="373" w:right="89" w:hanging="28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r>
              <w:rPr>
                <w:b/>
                <w:bCs/>
                <w:spacing w:val="4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Aplicación</w:t>
            </w:r>
            <w:r>
              <w:rPr>
                <w:b/>
                <w:bCs/>
                <w:spacing w:val="-3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47C6C80D" w14:textId="77777777" w:rsidR="0048279C" w:rsidRPr="00E602B2" w:rsidRDefault="0048279C" w:rsidP="002D7687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</w:tabs>
              <w:kinsoku w:val="0"/>
              <w:overflowPunct w:val="0"/>
              <w:spacing w:line="237" w:lineRule="auto"/>
              <w:ind w:right="89" w:hanging="360"/>
              <w:rPr>
                <w:sz w:val="20"/>
                <w:szCs w:val="20"/>
              </w:rPr>
            </w:pPr>
            <w:r w:rsidRPr="00E602B2">
              <w:rPr>
                <w:sz w:val="20"/>
                <w:szCs w:val="20"/>
              </w:rPr>
              <w:t>Cantar la canción “Cantar</w:t>
            </w:r>
            <w:r>
              <w:rPr>
                <w:sz w:val="20"/>
                <w:szCs w:val="20"/>
              </w:rPr>
              <w:t>é</w:t>
            </w:r>
            <w:r w:rsidRPr="00E602B2">
              <w:rPr>
                <w:sz w:val="20"/>
                <w:szCs w:val="20"/>
              </w:rPr>
              <w:t xml:space="preserve"> al Señor por siempre”</w:t>
            </w:r>
          </w:p>
          <w:p w14:paraId="2FF57A42" w14:textId="77777777" w:rsidR="0048279C" w:rsidRDefault="0048279C" w:rsidP="002D7687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</w:tabs>
              <w:kinsoku w:val="0"/>
              <w:overflowPunct w:val="0"/>
              <w:spacing w:line="237" w:lineRule="auto"/>
              <w:ind w:right="89" w:hanging="360"/>
              <w:rPr>
                <w:color w:val="0000FF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sz w:val="20"/>
                <w:szCs w:val="20"/>
              </w:rPr>
              <w:t>Por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juego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wardwall. </w:t>
            </w:r>
            <w:hyperlink r:id="rId12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https://wordwall.net/resource/301</w:t>
              </w:r>
            </w:hyperlink>
            <w:r>
              <w:rPr>
                <w:color w:val="0000FF"/>
                <w:spacing w:val="-2"/>
                <w:sz w:val="20"/>
                <w:szCs w:val="20"/>
              </w:rPr>
              <w:t xml:space="preserve"> </w:t>
            </w:r>
            <w:hyperlink r:id="rId13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02723/normas-de-seguridad</w:t>
              </w:r>
            </w:hyperlink>
          </w:p>
          <w:p w14:paraId="77600027" w14:textId="77777777" w:rsidR="0048279C" w:rsidRDefault="0048279C" w:rsidP="002D7687">
            <w:pPr>
              <w:pStyle w:val="TableParagraph"/>
              <w:numPr>
                <w:ilvl w:val="0"/>
                <w:numId w:val="12"/>
              </w:numPr>
              <w:kinsoku w:val="0"/>
              <w:overflowPunct w:val="0"/>
              <w:spacing w:line="242" w:lineRule="auto"/>
              <w:ind w:right="8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las siguientes actividades en clase para reconocer situaciones de prevención fuera de la institución,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para</w:t>
            </w:r>
            <w:r>
              <w:rPr>
                <w:spacing w:val="-8"/>
                <w:sz w:val="20"/>
                <w:szCs w:val="20"/>
              </w:rPr>
              <w:t xml:space="preserve"> la </w:t>
            </w:r>
            <w:r>
              <w:rPr>
                <w:sz w:val="20"/>
                <w:szCs w:val="20"/>
              </w:rPr>
              <w:t>vida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cotidiana.</w:t>
            </w:r>
          </w:p>
          <w:p w14:paraId="38F2D1A1" w14:textId="77777777" w:rsidR="0048279C" w:rsidRPr="009735F8" w:rsidRDefault="0048279C" w:rsidP="0048279C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5660D1E6" w14:textId="77777777" w:rsidR="0048279C" w:rsidRDefault="0048279C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ayuda de los padres, busca en revistas o libros imágenes que representen el significado de cada uno de los colores del semáforo y recorta y pega.</w:t>
            </w:r>
          </w:p>
          <w:p w14:paraId="5B61382C" w14:textId="77777777" w:rsidR="0048279C" w:rsidRPr="00E602B2" w:rsidRDefault="0048279C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 w:rsidRPr="00E602B2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Proverbios 10:17</w:t>
            </w:r>
            <w:r w:rsidRPr="00E602B2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E519" w14:textId="77777777" w:rsidR="0048279C" w:rsidRDefault="0048279C" w:rsidP="0048279C">
            <w:pPr>
              <w:pStyle w:val="TableParagraph"/>
              <w:kinsoku w:val="0"/>
              <w:overflowPunct w:val="0"/>
              <w:spacing w:line="229" w:lineRule="exact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Libro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Antiguas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preparatoria</w:t>
            </w:r>
          </w:p>
          <w:p w14:paraId="25C5C640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8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estudiante.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2F535ABF" w14:textId="77777777" w:rsidR="0048279C" w:rsidRDefault="0048279C" w:rsidP="0048279C">
            <w:pPr>
              <w:pStyle w:val="TableParagraph"/>
              <w:kinsoku w:val="0"/>
              <w:overflowPunct w:val="0"/>
              <w:spacing w:before="1"/>
              <w:ind w:left="109" w:right="188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Flash cards. </w:t>
            </w:r>
            <w:r>
              <w:rPr>
                <w:spacing w:val="-2"/>
                <w:sz w:val="20"/>
                <w:szCs w:val="20"/>
              </w:rPr>
              <w:t xml:space="preserve">Cartulinas </w:t>
            </w:r>
            <w:r>
              <w:rPr>
                <w:sz w:val="20"/>
                <w:szCs w:val="20"/>
              </w:rPr>
              <w:t>Pintura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dactilar.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2BCD0E88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74B33345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2563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19C2E34B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64966639" w14:textId="77777777" w:rsidR="0048279C" w:rsidRDefault="0048279C" w:rsidP="0048279C">
            <w:pPr>
              <w:pStyle w:val="TableParagraph"/>
              <w:kinsoku w:val="0"/>
              <w:overflowPunct w:val="0"/>
              <w:ind w:left="109"/>
            </w:pPr>
            <w:r>
              <w:rPr>
                <w:sz w:val="20"/>
                <w:szCs w:val="20"/>
              </w:rPr>
              <w:t xml:space="preserve">Aula invertida: Seguridad </w:t>
            </w:r>
            <w:r>
              <w:rPr>
                <w:b/>
                <w:bCs/>
                <w:sz w:val="20"/>
                <w:szCs w:val="20"/>
              </w:rPr>
              <w:t xml:space="preserve">escolar. </w:t>
            </w:r>
            <w:hyperlink r:id="rId14" w:history="1">
              <w:r>
                <w:rPr>
                  <w:rStyle w:val="Hipervnculo"/>
                  <w:rFonts w:cs="Arial"/>
                </w:rPr>
                <w:t>LA SEGURIDAD VIAL | Vídeos Educativos para Niños (youtube.com)</w:t>
              </w:r>
            </w:hyperlink>
          </w:p>
          <w:p w14:paraId="78DC7876" w14:textId="77777777" w:rsidR="0048279C" w:rsidRDefault="0048279C" w:rsidP="0048279C">
            <w:pPr>
              <w:pStyle w:val="TableParagraph"/>
              <w:kinsoku w:val="0"/>
              <w:overflowPunct w:val="0"/>
              <w:ind w:left="109"/>
              <w:rPr>
                <w:color w:val="0000FF"/>
                <w:spacing w:val="-2"/>
                <w:sz w:val="20"/>
                <w:szCs w:val="20"/>
              </w:rPr>
            </w:pPr>
          </w:p>
          <w:p w14:paraId="3D064C51" w14:textId="77777777" w:rsidR="0048279C" w:rsidRDefault="0048279C" w:rsidP="0048279C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5AA863C" w14:textId="450A77EF" w:rsidR="0048279C" w:rsidRDefault="009F57AC" w:rsidP="0048279C">
            <w:pPr>
              <w:pStyle w:val="TableParagraph"/>
              <w:kinsoku w:val="0"/>
              <w:overflowPunct w:val="0"/>
              <w:ind w:left="109" w:right="91"/>
              <w:jc w:val="both"/>
              <w:rPr>
                <w:sz w:val="20"/>
                <w:szCs w:val="20"/>
              </w:rPr>
            </w:pPr>
            <w:r w:rsidRPr="00E602B2">
              <w:rPr>
                <w:noProof/>
                <w:sz w:val="20"/>
                <w:szCs w:val="20"/>
              </w:rPr>
              <w:drawing>
                <wp:inline distT="0" distB="0" distL="0" distR="0" wp14:anchorId="7211F4F8" wp14:editId="0D31A819">
                  <wp:extent cx="1981200" cy="1028700"/>
                  <wp:effectExtent l="0" t="0" r="0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7839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2FCD070A" w14:textId="77777777" w:rsidR="0048279C" w:rsidRDefault="0048279C" w:rsidP="0048279C">
            <w:pPr>
              <w:pStyle w:val="TableParagraph"/>
              <w:kinsoku w:val="0"/>
              <w:overflowPunct w:val="0"/>
              <w:ind w:left="109"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I.CS.1.2.2. Reconoce las situaciones de peligro de su entorno cercano, en función de evitar accidentes, mediante la aplicación de normas de seguridad, autorregulación y participación de las actividades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propuestas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por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 comunidad escolar. (J.3.)</w:t>
            </w:r>
          </w:p>
          <w:p w14:paraId="6793C66C" w14:textId="77777777" w:rsidR="0048279C" w:rsidRDefault="0048279C" w:rsidP="0048279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301B7D" w14:textId="77777777" w:rsidR="0048279C" w:rsidRDefault="0048279C" w:rsidP="0048279C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</w:rPr>
            </w:pPr>
          </w:p>
          <w:p w14:paraId="6F9B66B8" w14:textId="77777777" w:rsidR="0048279C" w:rsidRDefault="0048279C" w:rsidP="0029330F">
            <w:pPr>
              <w:pStyle w:val="TableParagraph"/>
              <w:kinsoku w:val="0"/>
              <w:overflowPunct w:val="0"/>
              <w:spacing w:line="225" w:lineRule="exact"/>
              <w:ind w:left="160" w:right="4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Indicador de logro: </w:t>
            </w:r>
            <w:r>
              <w:rPr>
                <w:spacing w:val="-2"/>
                <w:sz w:val="20"/>
                <w:szCs w:val="20"/>
              </w:rPr>
              <w:t>Reconocer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normas</w:t>
            </w:r>
            <w:r>
              <w:rPr>
                <w:sz w:val="20"/>
                <w:szCs w:val="20"/>
              </w:rPr>
              <w:tab/>
            </w:r>
            <w:r>
              <w:rPr>
                <w:spacing w:val="-6"/>
                <w:sz w:val="20"/>
                <w:szCs w:val="20"/>
              </w:rPr>
              <w:t xml:space="preserve">de </w:t>
            </w:r>
            <w:r>
              <w:rPr>
                <w:spacing w:val="-2"/>
                <w:sz w:val="20"/>
                <w:szCs w:val="20"/>
              </w:rPr>
              <w:t>prevención</w:t>
            </w:r>
            <w:r>
              <w:rPr>
                <w:sz w:val="20"/>
                <w:szCs w:val="20"/>
              </w:rPr>
              <w:tab/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para</w:t>
            </w:r>
            <w:r w:rsidR="0029330F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evitar </w:t>
            </w:r>
            <w:r>
              <w:rPr>
                <w:sz w:val="20"/>
                <w:szCs w:val="20"/>
              </w:rPr>
              <w:t>accidentes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entorno </w:t>
            </w:r>
            <w:r>
              <w:rPr>
                <w:spacing w:val="-2"/>
                <w:sz w:val="20"/>
                <w:szCs w:val="20"/>
              </w:rPr>
              <w:t>escolar.</w:t>
            </w:r>
          </w:p>
        </w:tc>
      </w:tr>
    </w:tbl>
    <w:p w14:paraId="72AD2996" w14:textId="77777777" w:rsidR="002D7687" w:rsidRDefault="002D7687">
      <w:pPr>
        <w:rPr>
          <w:rFonts w:ascii="Times New Roman" w:hAnsi="Times New Roman" w:cs="Times New Roman"/>
          <w:sz w:val="23"/>
          <w:szCs w:val="23"/>
        </w:rPr>
        <w:sectPr w:rsidR="002D7687"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p w14:paraId="78216769" w14:textId="77777777" w:rsidR="002D7687" w:rsidRDefault="002D7687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p w14:paraId="3489142B" w14:textId="77777777" w:rsidR="002D7687" w:rsidRDefault="002D7687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1700"/>
        <w:gridCol w:w="1844"/>
        <w:gridCol w:w="3543"/>
        <w:gridCol w:w="3404"/>
        <w:gridCol w:w="2838"/>
      </w:tblGrid>
      <w:tr w:rsidR="002D7687" w14:paraId="0598B4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9D77431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2991229E" w14:textId="77777777" w:rsidR="002D7687" w:rsidRDefault="002D7687">
            <w:pPr>
              <w:pStyle w:val="TableParagraph"/>
              <w:kinsoku w:val="0"/>
              <w:overflowPunct w:val="0"/>
              <w:ind w:left="148" w:right="135" w:firstLine="1"/>
              <w:jc w:val="center"/>
              <w:rPr>
                <w:b/>
                <w:bCs/>
                <w:spacing w:val="-1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ÁMBITOS 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DESARROLLO </w:t>
            </w:r>
            <w:r>
              <w:rPr>
                <w:b/>
                <w:bCs/>
                <w:spacing w:val="-10"/>
                <w:sz w:val="20"/>
                <w:szCs w:val="20"/>
              </w:rPr>
              <w:t>Y</w:t>
            </w:r>
          </w:p>
          <w:p w14:paraId="3FE9BE52" w14:textId="77777777" w:rsidR="002D7687" w:rsidRDefault="002D7687">
            <w:pPr>
              <w:pStyle w:val="TableParagraph"/>
              <w:kinsoku w:val="0"/>
              <w:overflowPunct w:val="0"/>
              <w:spacing w:line="215" w:lineRule="exact"/>
              <w:ind w:left="97" w:right="95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APRENDIZAJE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5372F1A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114" w:right="102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3116ADB8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E134B4D" w14:textId="77777777" w:rsidR="002D7687" w:rsidRDefault="002D7687">
            <w:pPr>
              <w:pStyle w:val="TableParagraph"/>
              <w:kinsoku w:val="0"/>
              <w:overflowPunct w:val="0"/>
              <w:ind w:left="1035" w:right="478" w:hanging="54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553CB28C" w14:textId="77777777" w:rsidR="002D7687" w:rsidRDefault="002D7687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149A7C14" w14:textId="77777777" w:rsidR="002D7687" w:rsidRDefault="002D7687">
            <w:pPr>
              <w:pStyle w:val="TableParagraph"/>
              <w:kinsoku w:val="0"/>
              <w:overflowPunct w:val="0"/>
              <w:ind w:left="1137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596CF3B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431" w:right="412" w:hanging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2D7687" w14:paraId="6C9D33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3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9600" w14:textId="77777777" w:rsidR="00175418" w:rsidRPr="00175418" w:rsidRDefault="00175418" w:rsidP="00175418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75418">
              <w:rPr>
                <w:b/>
                <w:bCs/>
                <w:sz w:val="20"/>
                <w:szCs w:val="20"/>
              </w:rPr>
              <w:t xml:space="preserve">Dios es un Dios comunicativo, anhela </w:t>
            </w:r>
          </w:p>
          <w:p w14:paraId="2B5251EC" w14:textId="77777777" w:rsidR="00175418" w:rsidRPr="00175418" w:rsidRDefault="00175418" w:rsidP="00175418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75418">
              <w:rPr>
                <w:b/>
                <w:bCs/>
                <w:sz w:val="20"/>
                <w:szCs w:val="20"/>
              </w:rPr>
              <w:t xml:space="preserve">que conozcamos sus pensamientos </w:t>
            </w:r>
          </w:p>
          <w:p w14:paraId="101D8EFF" w14:textId="77777777" w:rsidR="00175418" w:rsidRDefault="00175418" w:rsidP="00175418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75418">
              <w:rPr>
                <w:b/>
                <w:bCs/>
                <w:sz w:val="20"/>
                <w:szCs w:val="20"/>
              </w:rPr>
              <w:t>por medio de su Palabra.</w:t>
            </w:r>
          </w:p>
          <w:p w14:paraId="59039252" w14:textId="77777777" w:rsidR="00175418" w:rsidRPr="00175418" w:rsidRDefault="00175418" w:rsidP="00175418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79112AC7" w14:textId="77777777" w:rsidR="002D7687" w:rsidRDefault="00175418" w:rsidP="00175418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z w:val="20"/>
                <w:szCs w:val="20"/>
              </w:rPr>
            </w:pPr>
            <w:r w:rsidRPr="00175418">
              <w:rPr>
                <w:b/>
                <w:bCs/>
                <w:sz w:val="20"/>
                <w:szCs w:val="20"/>
              </w:rPr>
              <w:t>Tema Integrador: Comunicación</w:t>
            </w:r>
          </w:p>
          <w:p w14:paraId="22A31014" w14:textId="77777777" w:rsidR="00175418" w:rsidRDefault="00175418" w:rsidP="00175418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z w:val="20"/>
                <w:szCs w:val="20"/>
              </w:rPr>
            </w:pPr>
          </w:p>
          <w:p w14:paraId="64AC8570" w14:textId="77777777" w:rsidR="00175418" w:rsidRPr="00175418" w:rsidRDefault="00175418" w:rsidP="00175418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175418">
              <w:rPr>
                <w:b/>
                <w:bCs/>
                <w:spacing w:val="-2"/>
                <w:sz w:val="20"/>
                <w:szCs w:val="20"/>
              </w:rPr>
              <w:t>“Dios, habiendo hablado muchas veces y de muchas maneras en otro tiempo a los padres por los profetas, en estos postreros días nos ha hablado por el Hijo, a quien constituyó heredero de todo, y por quien asimismo hizo el universo”</w:t>
            </w:r>
          </w:p>
          <w:p w14:paraId="4988000A" w14:textId="77777777" w:rsidR="00175418" w:rsidRDefault="00175418" w:rsidP="00175418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spacing w:val="-2"/>
                <w:sz w:val="20"/>
                <w:szCs w:val="20"/>
              </w:rPr>
            </w:pPr>
            <w:r w:rsidRPr="00175418">
              <w:rPr>
                <w:b/>
                <w:bCs/>
                <w:spacing w:val="-2"/>
                <w:sz w:val="20"/>
                <w:szCs w:val="20"/>
              </w:rPr>
              <w:t>Hebreos 1:1-2 (RV, 1960).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5E1F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05809D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2F23C71A" w14:textId="77777777" w:rsidR="002D7687" w:rsidRDefault="00175418">
            <w:pPr>
              <w:pStyle w:val="TableParagraph"/>
              <w:kinsoku w:val="0"/>
              <w:overflowPunct w:val="0"/>
              <w:spacing w:before="1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Expresión Oral y Escrita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FB0A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0406E82" w14:textId="77777777" w:rsidR="00175418" w:rsidRPr="00175418" w:rsidRDefault="00175418" w:rsidP="00175418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175418">
              <w:rPr>
                <w:b/>
                <w:bCs/>
                <w:spacing w:val="-2"/>
                <w:sz w:val="20"/>
                <w:szCs w:val="20"/>
              </w:rPr>
              <w:t xml:space="preserve">LL.1.5.16. Explorar la formación de palabras y oraciones, utilizando la </w:t>
            </w:r>
          </w:p>
          <w:p w14:paraId="52DC5871" w14:textId="77777777" w:rsidR="00175418" w:rsidRPr="00175418" w:rsidRDefault="00175418" w:rsidP="00175418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175418">
              <w:rPr>
                <w:b/>
                <w:bCs/>
                <w:spacing w:val="-2"/>
                <w:sz w:val="20"/>
                <w:szCs w:val="20"/>
              </w:rPr>
              <w:t>conciencia lingüística (fonológica, léxica y semántica).</w:t>
            </w:r>
          </w:p>
          <w:p w14:paraId="6A39B5B9" w14:textId="77777777" w:rsidR="002D7687" w:rsidRDefault="002D7687" w:rsidP="00175418">
            <w:pPr>
              <w:pStyle w:val="TableParagraph"/>
              <w:kinsoku w:val="0"/>
              <w:overflowPunct w:val="0"/>
              <w:spacing w:before="5"/>
              <w:ind w:left="109" w:right="151"/>
              <w:rPr>
                <w:spacing w:val="-2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6FC5" w14:textId="77777777" w:rsidR="00175418" w:rsidRDefault="00175418" w:rsidP="00175418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0FB5B22F" w14:textId="77777777" w:rsidR="00175418" w:rsidRDefault="00175418" w:rsidP="00175418">
            <w:pPr>
              <w:pStyle w:val="TableParagraph"/>
              <w:kinsoku w:val="0"/>
              <w:overflowPunct w:val="0"/>
              <w:spacing w:before="159" w:line="244" w:lineRule="auto"/>
              <w:ind w:left="109" w:right="129"/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Identificar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letra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Ll el sonido de las letras con su </w:t>
            </w:r>
            <w:r>
              <w:rPr>
                <w:spacing w:val="-2"/>
                <w:sz w:val="20"/>
                <w:szCs w:val="20"/>
              </w:rPr>
              <w:t>escritura.</w:t>
            </w:r>
          </w:p>
          <w:p w14:paraId="488171D7" w14:textId="77777777" w:rsidR="00175418" w:rsidRDefault="00175418" w:rsidP="00175418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8F92ADC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</w:tabs>
              <w:kinsoku w:val="0"/>
              <w:overflowPunct w:val="0"/>
              <w:spacing w:before="1" w:line="273" w:lineRule="auto"/>
              <w:rPr>
                <w:spacing w:val="-2"/>
                <w:sz w:val="20"/>
                <w:szCs w:val="20"/>
              </w:rPr>
            </w:pPr>
            <w:r w:rsidRPr="00175418">
              <w:rPr>
                <w:spacing w:val="-2"/>
                <w:sz w:val="20"/>
                <w:szCs w:val="20"/>
              </w:rPr>
              <w:t>¿Conocen cuál es la letra “L”?</w:t>
            </w:r>
          </w:p>
          <w:p w14:paraId="79EE0705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</w:tabs>
              <w:kinsoku w:val="0"/>
              <w:overflowPunct w:val="0"/>
              <w:spacing w:before="1" w:line="273" w:lineRule="auto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Iniciar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juego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capitán manda de traer cosas que empiezan con la letra de </w:t>
            </w:r>
            <w:r>
              <w:rPr>
                <w:spacing w:val="-2"/>
                <w:sz w:val="20"/>
                <w:szCs w:val="20"/>
              </w:rPr>
              <w:t>estudio.</w:t>
            </w:r>
          </w:p>
          <w:p w14:paraId="3B90477F" w14:textId="77777777" w:rsidR="00175418" w:rsidRDefault="00175418" w:rsidP="00175418">
            <w:pPr>
              <w:pStyle w:val="TableParagraph"/>
              <w:tabs>
                <w:tab w:val="left" w:pos="513"/>
              </w:tabs>
              <w:kinsoku w:val="0"/>
              <w:overflowPunct w:val="0"/>
              <w:spacing w:before="1" w:line="273" w:lineRule="auto"/>
              <w:ind w:left="373"/>
              <w:rPr>
                <w:spacing w:val="-2"/>
                <w:sz w:val="20"/>
                <w:szCs w:val="20"/>
              </w:rPr>
            </w:pPr>
          </w:p>
          <w:p w14:paraId="2913B691" w14:textId="77777777" w:rsidR="00175418" w:rsidRDefault="00175418" w:rsidP="00175418">
            <w:pPr>
              <w:pStyle w:val="TableParagraph"/>
              <w:kinsoku w:val="0"/>
              <w:overflowPunct w:val="0"/>
              <w:spacing w:line="244" w:lineRule="auto"/>
              <w:ind w:left="109" w:right="8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744FB3F0" w14:textId="77777777" w:rsidR="002D7687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374"/>
              </w:tabs>
              <w:kinsoku w:val="0"/>
              <w:overflowPunct w:val="0"/>
              <w:spacing w:before="5" w:line="276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que Dios nos dio sabiduría y conocimiento por eso nos dio la habilidad de comunicarnos con palabras por esta razón existen las letras para formar palabras.</w:t>
            </w:r>
          </w:p>
          <w:p w14:paraId="30B6E12B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line="244" w:lineRule="auto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la letra mediante gráfico y pronunciar su sonido.</w:t>
            </w:r>
          </w:p>
          <w:p w14:paraId="72E90682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2758"/>
              </w:tabs>
              <w:kinsoku w:val="0"/>
              <w:overflowPunct w:val="0"/>
              <w:spacing w:line="244" w:lineRule="auto"/>
              <w:ind w:right="89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la formación de la silaba (la, le, li, lo, lu,)</w:t>
            </w:r>
            <w:r>
              <w:rPr>
                <w:spacing w:val="-2"/>
                <w:sz w:val="20"/>
                <w:szCs w:val="20"/>
              </w:rPr>
              <w:t>, mostrar imágenes.</w:t>
            </w:r>
          </w:p>
          <w:p w14:paraId="70ABABE6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line="244" w:lineRule="auto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Mostrar gráficos que empiezan con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sonido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letra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estudio</w:t>
            </w:r>
          </w:p>
          <w:p w14:paraId="04EE8E5E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line="242" w:lineRule="auto"/>
              <w:ind w:right="9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Destacar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sonido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trabaja pronunciándolo más fuerte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el resto de la palabra.</w:t>
            </w:r>
          </w:p>
          <w:p w14:paraId="4ED870B5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el trazo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caligráfico 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 letra Ll</w:t>
            </w:r>
          </w:p>
          <w:p w14:paraId="6068B14F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before="5" w:line="244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Video de refuerzo para la letra aprendida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monosílabo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 w:rsidR="00193199">
              <w:rPr>
                <w:sz w:val="20"/>
                <w:szCs w:val="20"/>
              </w:rPr>
              <w:t>Ll, del rincón tecnológico</w:t>
            </w:r>
            <w:r>
              <w:rPr>
                <w:sz w:val="20"/>
                <w:szCs w:val="20"/>
              </w:rPr>
              <w:t>.</w:t>
            </w:r>
          </w:p>
          <w:p w14:paraId="2B671092" w14:textId="77777777" w:rsidR="00175418" w:rsidRDefault="00175418" w:rsidP="00175418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BF387F5" w14:textId="77777777" w:rsidR="00175418" w:rsidRDefault="00175418" w:rsidP="00175418">
            <w:pPr>
              <w:pStyle w:val="TableParagraph"/>
              <w:kinsoku w:val="0"/>
              <w:overflowPunct w:val="0"/>
              <w:spacing w:line="244" w:lineRule="auto"/>
              <w:ind w:left="109" w:right="9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 claro sobre 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38B39074" w14:textId="77777777" w:rsidR="00175418" w:rsidRDefault="00175418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line="242" w:lineRule="auto"/>
              <w:ind w:right="89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¿Podrás Encontrar en el aula objetos o que empiece con el sonido inicial, </w:t>
            </w:r>
            <w:r w:rsidR="00193199">
              <w:rPr>
                <w:sz w:val="20"/>
                <w:szCs w:val="20"/>
              </w:rPr>
              <w:t>la, le, li, lo, lu</w:t>
            </w:r>
            <w:r>
              <w:rPr>
                <w:spacing w:val="-4"/>
                <w:sz w:val="20"/>
                <w:szCs w:val="20"/>
              </w:rPr>
              <w:t>?</w:t>
            </w:r>
          </w:p>
          <w:p w14:paraId="5BB992CC" w14:textId="77777777" w:rsidR="00193199" w:rsidRDefault="00193199" w:rsidP="002D7687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kinsoku w:val="0"/>
              <w:overflowPunct w:val="0"/>
              <w:spacing w:line="242" w:lineRule="auto"/>
              <w:ind w:right="89"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Colorear la figura que lleva las letras con l.</w:t>
            </w:r>
          </w:p>
          <w:p w14:paraId="79418215" w14:textId="77777777" w:rsidR="00175418" w:rsidRDefault="00175418" w:rsidP="00175418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12867FF" w14:textId="77777777" w:rsidR="00175418" w:rsidRDefault="00175418" w:rsidP="00175418">
            <w:pPr>
              <w:pStyle w:val="TableParagraph"/>
              <w:kinsoku w:val="0"/>
              <w:overflowPunct w:val="0"/>
              <w:ind w:left="142" w:right="9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</w:t>
            </w:r>
            <w:r>
              <w:rPr>
                <w:b/>
                <w:bCs/>
                <w:spacing w:val="-6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(Retórica).</w:t>
            </w:r>
          </w:p>
          <w:p w14:paraId="662A91F4" w14:textId="77777777" w:rsidR="00175418" w:rsidRDefault="00193199" w:rsidP="00175418">
            <w:pPr>
              <w:pStyle w:val="TableParagraph"/>
              <w:tabs>
                <w:tab w:val="left" w:pos="374"/>
              </w:tabs>
              <w:kinsoku w:val="0"/>
              <w:overflowPunct w:val="0"/>
              <w:spacing w:before="5" w:line="276" w:lineRule="auto"/>
              <w:ind w:left="109" w:right="88"/>
              <w:jc w:val="both"/>
              <w:rPr>
                <w:spacing w:val="-4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Cantar la canción del “Había un sapo”</w:t>
            </w:r>
          </w:p>
          <w:p w14:paraId="0A2E2233" w14:textId="77777777" w:rsidR="00175418" w:rsidRDefault="00175418" w:rsidP="002D7687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kinsoku w:val="0"/>
              <w:overflowPunct w:val="0"/>
              <w:spacing w:before="6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trazos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="00193199">
              <w:rPr>
                <w:sz w:val="20"/>
                <w:szCs w:val="20"/>
              </w:rPr>
              <w:t>con diferentes colores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26E2A8DD" w14:textId="77777777" w:rsidR="00193199" w:rsidRDefault="00193199" w:rsidP="002D7687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kinsoku w:val="0"/>
              <w:overflowPunct w:val="0"/>
              <w:ind w:right="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silabas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acuerdo con el dibujo.</w:t>
            </w:r>
          </w:p>
          <w:p w14:paraId="6074F1D0" w14:textId="77777777" w:rsidR="00175418" w:rsidRDefault="00175418" w:rsidP="002D7687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kinsoku w:val="0"/>
              <w:overflowPunct w:val="0"/>
              <w:ind w:right="88"/>
              <w:rPr>
                <w:sz w:val="20"/>
                <w:szCs w:val="20"/>
              </w:rPr>
            </w:pPr>
            <w:r w:rsidRPr="00193199">
              <w:rPr>
                <w:sz w:val="20"/>
                <w:szCs w:val="20"/>
              </w:rPr>
              <w:t>Leer</w:t>
            </w:r>
            <w:r w:rsidRPr="00193199">
              <w:rPr>
                <w:spacing w:val="40"/>
                <w:sz w:val="20"/>
                <w:szCs w:val="20"/>
              </w:rPr>
              <w:t xml:space="preserve"> </w:t>
            </w:r>
            <w:r w:rsidRPr="00193199">
              <w:rPr>
                <w:sz w:val="20"/>
                <w:szCs w:val="20"/>
              </w:rPr>
              <w:t>las</w:t>
            </w:r>
            <w:r w:rsidRPr="00193199">
              <w:rPr>
                <w:spacing w:val="40"/>
                <w:sz w:val="20"/>
                <w:szCs w:val="20"/>
              </w:rPr>
              <w:t xml:space="preserve"> </w:t>
            </w:r>
            <w:r w:rsidRPr="00193199">
              <w:rPr>
                <w:sz w:val="20"/>
                <w:szCs w:val="20"/>
              </w:rPr>
              <w:t>palabras</w:t>
            </w:r>
            <w:r w:rsidRPr="00193199">
              <w:rPr>
                <w:spacing w:val="40"/>
                <w:sz w:val="20"/>
                <w:szCs w:val="20"/>
              </w:rPr>
              <w:t xml:space="preserve"> </w:t>
            </w:r>
            <w:r w:rsidR="00193199">
              <w:rPr>
                <w:sz w:val="20"/>
                <w:szCs w:val="20"/>
              </w:rPr>
              <w:t>de muestra.</w:t>
            </w:r>
          </w:p>
          <w:p w14:paraId="016D9601" w14:textId="77777777" w:rsidR="00193199" w:rsidRPr="009735F8" w:rsidRDefault="00193199" w:rsidP="00193199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642044E1" w14:textId="77777777" w:rsidR="00193199" w:rsidRDefault="00193199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ayuda de los padres, busca en revistas, periódicos o libros que tengan la letra L mayúscula y L minúscula, y las recortas y pegas en los recuadros respectivos.</w:t>
            </w:r>
          </w:p>
          <w:p w14:paraId="44FF657F" w14:textId="77777777" w:rsidR="00193199" w:rsidRPr="00193199" w:rsidRDefault="00193199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 w:rsidRPr="00E602B2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Juan 7:38</w:t>
            </w:r>
            <w:r w:rsidRPr="00E602B2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A4D0" w14:textId="77777777" w:rsidR="00175418" w:rsidRDefault="00175418" w:rsidP="00175418">
            <w:pPr>
              <w:pStyle w:val="TableParagraph"/>
              <w:kinsoku w:val="0"/>
              <w:overflowPunct w:val="0"/>
              <w:ind w:left="109"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Sendas Antiguas preparatoria Cuaderno de sendas antiguas </w:t>
            </w:r>
            <w:r>
              <w:rPr>
                <w:spacing w:val="-2"/>
                <w:sz w:val="20"/>
                <w:szCs w:val="20"/>
              </w:rPr>
              <w:t>Preescritura.</w:t>
            </w:r>
          </w:p>
          <w:p w14:paraId="48F073B6" w14:textId="77777777" w:rsidR="00175418" w:rsidRDefault="00175418" w:rsidP="00175418">
            <w:pPr>
              <w:pStyle w:val="TableParagraph"/>
              <w:kinsoku w:val="0"/>
              <w:overflowPunct w:val="0"/>
              <w:spacing w:before="2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líneas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parvulario.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4B93F724" w14:textId="77777777" w:rsidR="00175418" w:rsidRDefault="00175418" w:rsidP="00175418">
            <w:pPr>
              <w:pStyle w:val="TableParagraph"/>
              <w:kinsoku w:val="0"/>
              <w:overflowPunct w:val="0"/>
              <w:ind w:left="109" w:right="17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067CFABF" w14:textId="77777777" w:rsidR="00175418" w:rsidRDefault="00175418" w:rsidP="00175418">
            <w:pPr>
              <w:pStyle w:val="TableParagraph"/>
              <w:kinsoku w:val="0"/>
              <w:overflowPunct w:val="0"/>
              <w:spacing w:before="3" w:line="237" w:lineRule="auto"/>
              <w:ind w:left="109" w:right="483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03AC1CA0" w14:textId="77777777" w:rsidR="00193199" w:rsidRDefault="00175418" w:rsidP="00175418">
            <w:pPr>
              <w:pStyle w:val="TableParagraph"/>
              <w:kinsoku w:val="0"/>
              <w:overflowPunct w:val="0"/>
              <w:spacing w:line="242" w:lineRule="auto"/>
              <w:ind w:left="109"/>
              <w:rPr>
                <w:spacing w:val="80"/>
                <w:sz w:val="20"/>
                <w:szCs w:val="20"/>
              </w:rPr>
            </w:pPr>
            <w:r>
              <w:rPr>
                <w:sz w:val="20"/>
                <w:szCs w:val="20"/>
              </w:rPr>
              <w:t>Aula invertida.</w:t>
            </w:r>
            <w:r>
              <w:rPr>
                <w:spacing w:val="80"/>
                <w:sz w:val="20"/>
                <w:szCs w:val="20"/>
              </w:rPr>
              <w:t xml:space="preserve"> </w:t>
            </w:r>
          </w:p>
          <w:p w14:paraId="7CD2D22E" w14:textId="77777777" w:rsidR="002D7687" w:rsidRDefault="00175418" w:rsidP="00175418">
            <w:pPr>
              <w:pStyle w:val="TableParagraph"/>
              <w:kinsoku w:val="0"/>
              <w:overflowPunct w:val="0"/>
              <w:spacing w:line="242" w:lineRule="auto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letra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 w:rsidR="00193199">
              <w:rPr>
                <w:sz w:val="20"/>
                <w:szCs w:val="20"/>
              </w:rPr>
              <w:t>Ll</w:t>
            </w:r>
          </w:p>
          <w:p w14:paraId="3ED6276C" w14:textId="77777777" w:rsidR="00193199" w:rsidRDefault="00193199" w:rsidP="00175418">
            <w:pPr>
              <w:pStyle w:val="TableParagraph"/>
              <w:kinsoku w:val="0"/>
              <w:overflowPunct w:val="0"/>
              <w:spacing w:line="242" w:lineRule="auto"/>
              <w:ind w:left="109"/>
              <w:rPr>
                <w:sz w:val="20"/>
                <w:szCs w:val="20"/>
              </w:rPr>
            </w:pPr>
            <w:hyperlink r:id="rId16" w:history="1">
              <w:r w:rsidRPr="00750FA3">
                <w:rPr>
                  <w:rStyle w:val="Hipervnculo"/>
                  <w:rFonts w:cs="Arial"/>
                  <w:sz w:val="20"/>
                  <w:szCs w:val="20"/>
                </w:rPr>
                <w:t>https://www.youtube.com/watch?v=JwPdI84Z7MI</w:t>
              </w:r>
            </w:hyperlink>
          </w:p>
          <w:p w14:paraId="38B325B0" w14:textId="77777777" w:rsidR="00193199" w:rsidRDefault="00193199" w:rsidP="00175418">
            <w:pPr>
              <w:pStyle w:val="TableParagraph"/>
              <w:kinsoku w:val="0"/>
              <w:overflowPunct w:val="0"/>
              <w:spacing w:line="242" w:lineRule="auto"/>
              <w:ind w:left="109"/>
              <w:rPr>
                <w:sz w:val="20"/>
                <w:szCs w:val="20"/>
              </w:rPr>
            </w:pPr>
          </w:p>
          <w:p w14:paraId="4BB9A768" w14:textId="64220A1E" w:rsidR="00193199" w:rsidRDefault="009F57AC" w:rsidP="00175418">
            <w:pPr>
              <w:pStyle w:val="TableParagraph"/>
              <w:kinsoku w:val="0"/>
              <w:overflowPunct w:val="0"/>
              <w:spacing w:line="242" w:lineRule="auto"/>
              <w:ind w:left="109"/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</w:pPr>
            <w:r w:rsidRPr="00193199">
              <w:rPr>
                <w:rFonts w:ascii="Calibri" w:hAnsi="Calibri" w:cs="Calibri"/>
                <w:noProof/>
                <w:color w:val="0000FF"/>
                <w:spacing w:val="-2"/>
                <w:sz w:val="22"/>
                <w:szCs w:val="22"/>
              </w:rPr>
              <w:drawing>
                <wp:inline distT="0" distB="0" distL="0" distR="0" wp14:anchorId="35EFC90D" wp14:editId="2F2CC8D9">
                  <wp:extent cx="2000250" cy="1066800"/>
                  <wp:effectExtent l="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0BC9" w14:textId="77777777" w:rsidR="0029330F" w:rsidRDefault="0029330F" w:rsidP="0029330F">
            <w:pPr>
              <w:pStyle w:val="TableParagraph"/>
              <w:kinsoku w:val="0"/>
              <w:overflowPunct w:val="0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48C8F10A" w14:textId="77777777" w:rsidR="0029330F" w:rsidRDefault="0029330F" w:rsidP="0029330F">
            <w:pPr>
              <w:pStyle w:val="TableParagraph"/>
              <w:kinsoku w:val="0"/>
              <w:overflowPunct w:val="0"/>
              <w:ind w:left="109" w:right="90"/>
              <w:rPr>
                <w:sz w:val="20"/>
                <w:szCs w:val="20"/>
              </w:rPr>
            </w:pPr>
            <w:r w:rsidRPr="0029330F">
              <w:rPr>
                <w:sz w:val="20"/>
                <w:szCs w:val="20"/>
              </w:rPr>
              <w:t>Registra, explora la formación de palabras y oraciones, utilizando la conciencia lingüística (fonológica, léxica, sintáctica y semántica); selecciona y utiliza diferentes recursos y materiales para sus producciones escritas; y muestra interés por escribir al reconocer que puede expresar por escrito sentimientos y opiniones que le generan las diferentes situaciones cotidianas. (I.1., I.2., I.3.)</w:t>
            </w:r>
            <w:r>
              <w:rPr>
                <w:sz w:val="20"/>
                <w:szCs w:val="20"/>
              </w:rPr>
              <w:t xml:space="preserve"> Ref. </w:t>
            </w:r>
            <w:r w:rsidRPr="0029330F">
              <w:rPr>
                <w:sz w:val="20"/>
                <w:szCs w:val="20"/>
              </w:rPr>
              <w:t>I.LL.1.6.1.</w:t>
            </w:r>
          </w:p>
          <w:p w14:paraId="5FD3F05C" w14:textId="77777777" w:rsidR="0029330F" w:rsidRDefault="0029330F" w:rsidP="0029330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B8F08E" w14:textId="77777777" w:rsidR="0029330F" w:rsidRDefault="0029330F" w:rsidP="0029330F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</w:rPr>
            </w:pPr>
          </w:p>
          <w:p w14:paraId="31F17072" w14:textId="77777777" w:rsidR="002D7687" w:rsidRDefault="0029330F" w:rsidP="0029330F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logro:</w:t>
            </w:r>
          </w:p>
          <w:p w14:paraId="16739EBB" w14:textId="77777777" w:rsidR="0029330F" w:rsidRPr="00301D64" w:rsidRDefault="0029330F" w:rsidP="0029330F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 xml:space="preserve">Conoce la importancia de la letra </w:t>
            </w:r>
            <w:r w:rsidR="00301D64" w:rsidRPr="00301D64">
              <w:rPr>
                <w:sz w:val="20"/>
                <w:szCs w:val="20"/>
              </w:rPr>
              <w:t>de estudio para una buena caligrafía.</w:t>
            </w:r>
          </w:p>
        </w:tc>
      </w:tr>
      <w:tr w:rsidR="00193199" w14:paraId="27C88F92" w14:textId="77777777" w:rsidTr="003C1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6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AEAC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E</w:t>
            </w:r>
            <w:r w:rsidRPr="00193199">
              <w:rPr>
                <w:b/>
                <w:bCs/>
                <w:sz w:val="20"/>
                <w:szCs w:val="20"/>
              </w:rPr>
              <w:t xml:space="preserve">nseñar el valor de la verdad para </w:t>
            </w:r>
          </w:p>
          <w:p w14:paraId="5256EE99" w14:textId="77777777" w:rsid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>fomentar hombres honestos.</w:t>
            </w:r>
          </w:p>
          <w:p w14:paraId="6C0C55EC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30491F9E" w14:textId="77777777" w:rsid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>Tema integrador: Comprensión</w:t>
            </w:r>
          </w:p>
          <w:p w14:paraId="004EC4FF" w14:textId="77777777" w:rsid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68E820E2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 xml:space="preserve">“Entonces, acercándose los discípulos, le dijeron: ¿Por qué les hablas por parábolas? Él respondiendo, </w:t>
            </w:r>
          </w:p>
          <w:p w14:paraId="2C426B6D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 xml:space="preserve">les dijo: Porque a vosotros os es dado saber los </w:t>
            </w:r>
          </w:p>
          <w:p w14:paraId="0B1FF6FD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>misterios del reino de los cielos; m</w:t>
            </w:r>
            <w:r w:rsidR="00F70DA6">
              <w:rPr>
                <w:b/>
                <w:bCs/>
                <w:sz w:val="20"/>
                <w:szCs w:val="20"/>
              </w:rPr>
              <w:t>a</w:t>
            </w:r>
            <w:r w:rsidRPr="00193199">
              <w:rPr>
                <w:b/>
                <w:bCs/>
                <w:sz w:val="20"/>
                <w:szCs w:val="20"/>
              </w:rPr>
              <w:t xml:space="preserve">s a ellos no les es dado. Porque a cualquiera que tiene, se </w:t>
            </w:r>
          </w:p>
          <w:p w14:paraId="6452F8D6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 xml:space="preserve">le dará, y tendrá más; pero al que no tiene, aun lo que tiene le será quitado. Por eso les hablo por </w:t>
            </w:r>
          </w:p>
          <w:p w14:paraId="5E211B08" w14:textId="77777777" w:rsidR="00193199" w:rsidRPr="00193199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 xml:space="preserve">parábolas: porque viendo no ven, y </w:t>
            </w:r>
            <w:r w:rsidRPr="00193199">
              <w:rPr>
                <w:b/>
                <w:bCs/>
                <w:sz w:val="20"/>
                <w:szCs w:val="20"/>
              </w:rPr>
              <w:lastRenderedPageBreak/>
              <w:t xml:space="preserve">oyendo no oyen, </w:t>
            </w:r>
          </w:p>
          <w:p w14:paraId="3716F453" w14:textId="77777777" w:rsidR="00193199" w:rsidRPr="00175418" w:rsidRDefault="00193199" w:rsidP="00193199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193199">
              <w:rPr>
                <w:b/>
                <w:bCs/>
                <w:sz w:val="20"/>
                <w:szCs w:val="20"/>
              </w:rPr>
              <w:t>ni entienden.” Mateo 13:10–13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D5A5" w14:textId="77777777" w:rsidR="00193199" w:rsidRDefault="00F70DA6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Expresión Oral y Escrita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C4F9" w14:textId="77777777" w:rsidR="00F70DA6" w:rsidRPr="00F70DA6" w:rsidRDefault="00F70DA6" w:rsidP="00F70DA6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pacing w:val="-2"/>
                <w:sz w:val="20"/>
                <w:szCs w:val="20"/>
              </w:rPr>
            </w:pPr>
            <w:r w:rsidRPr="00F70DA6">
              <w:rPr>
                <w:b/>
                <w:bCs/>
                <w:spacing w:val="-2"/>
                <w:sz w:val="20"/>
                <w:szCs w:val="20"/>
              </w:rPr>
              <w:t xml:space="preserve">LL.1.5.9. Extraer información explícita que permita identificar </w:t>
            </w:r>
          </w:p>
          <w:p w14:paraId="118080D7" w14:textId="77777777" w:rsidR="00F70DA6" w:rsidRPr="00F70DA6" w:rsidRDefault="00F70DA6" w:rsidP="00F70DA6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pacing w:val="-2"/>
                <w:sz w:val="20"/>
                <w:szCs w:val="20"/>
              </w:rPr>
            </w:pPr>
            <w:r w:rsidRPr="00F70DA6">
              <w:rPr>
                <w:b/>
                <w:bCs/>
                <w:spacing w:val="-2"/>
                <w:sz w:val="20"/>
                <w:szCs w:val="20"/>
              </w:rPr>
              <w:t xml:space="preserve">elementos del texto, relacionarlos y darles sentido (personajes, </w:t>
            </w:r>
          </w:p>
          <w:p w14:paraId="09DB7FAA" w14:textId="77777777" w:rsidR="00F70DA6" w:rsidRPr="00F70DA6" w:rsidRDefault="00F70DA6" w:rsidP="00F70DA6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pacing w:val="-2"/>
                <w:sz w:val="20"/>
                <w:szCs w:val="20"/>
              </w:rPr>
            </w:pPr>
            <w:r w:rsidRPr="00F70DA6">
              <w:rPr>
                <w:b/>
                <w:bCs/>
                <w:spacing w:val="-2"/>
                <w:sz w:val="20"/>
                <w:szCs w:val="20"/>
              </w:rPr>
              <w:t>escenarios, eventos, etc.).</w:t>
            </w:r>
          </w:p>
          <w:p w14:paraId="44BD6224" w14:textId="77777777" w:rsidR="00193199" w:rsidRDefault="00193199" w:rsidP="00F70DA6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E090" w14:textId="77777777" w:rsidR="00F70DA6" w:rsidRDefault="00F70DA6" w:rsidP="00F70DA6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0F35B3DB" w14:textId="77777777" w:rsidR="00F70DA6" w:rsidRDefault="00F70DA6" w:rsidP="00F70DA6">
            <w:pPr>
              <w:pStyle w:val="TableParagraph"/>
              <w:kinsoku w:val="0"/>
              <w:overflowPunct w:val="0"/>
              <w:spacing w:line="247" w:lineRule="auto"/>
              <w:ind w:left="109" w:right="1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Comprender las lecturas de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informativo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recreación.</w:t>
            </w:r>
          </w:p>
          <w:p w14:paraId="1A418D3C" w14:textId="77777777" w:rsidR="00F70DA6" w:rsidRDefault="00F70DA6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F70DA6">
              <w:rPr>
                <w:sz w:val="20"/>
                <w:szCs w:val="20"/>
              </w:rPr>
              <w:t>¿Qué es una historia?</w:t>
            </w:r>
          </w:p>
          <w:p w14:paraId="5FD404DF" w14:textId="77777777" w:rsidR="00F70DA6" w:rsidRDefault="00F70DA6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F70DA6">
              <w:rPr>
                <w:sz w:val="20"/>
                <w:szCs w:val="20"/>
              </w:rPr>
              <w:t>¿Han escuchado historias bíblicas? ¿Cuáles?</w:t>
            </w:r>
          </w:p>
          <w:p w14:paraId="63CBC330" w14:textId="77777777" w:rsidR="00F70DA6" w:rsidRDefault="00F70DA6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F70DA6">
              <w:rPr>
                <w:sz w:val="20"/>
                <w:szCs w:val="20"/>
              </w:rPr>
              <w:t>¿Qué es una parábola?</w:t>
            </w:r>
          </w:p>
          <w:p w14:paraId="1B0C0306" w14:textId="77777777" w:rsidR="00F70DA6" w:rsidRDefault="00F70DA6" w:rsidP="00F70DA6">
            <w:pPr>
              <w:pStyle w:val="TableParagraph"/>
              <w:kinsoku w:val="0"/>
              <w:overflowPunct w:val="0"/>
              <w:spacing w:before="149" w:line="244" w:lineRule="auto"/>
              <w:ind w:left="109" w:right="8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36DCB6F3" w14:textId="77777777" w:rsidR="00F70DA6" w:rsidRDefault="00F70DA6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161" w:line="237" w:lineRule="auto"/>
              <w:ind w:right="89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que Dios nos da la lectura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comunicación y que a través de las lecturas de historia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imaginar,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conocer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y </w:t>
            </w:r>
            <w:r>
              <w:rPr>
                <w:spacing w:val="-2"/>
                <w:sz w:val="20"/>
                <w:szCs w:val="20"/>
              </w:rPr>
              <w:t>crear.</w:t>
            </w:r>
          </w:p>
          <w:p w14:paraId="4C6363D7" w14:textId="77777777" w:rsidR="00F70DA6" w:rsidRDefault="00F70DA6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5" w:line="237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las partes de una historia.</w:t>
            </w:r>
          </w:p>
          <w:p w14:paraId="1BFA0799" w14:textId="77777777" w:rsidR="00F70DA6" w:rsidRDefault="00F70DA6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Narrar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 breve historia de la biblia co</w:t>
            </w:r>
            <w:r w:rsidR="00C93C20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o la historia de Jonás con un tono de voz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adecuado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llamar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atención de los estudiantes.</w:t>
            </w:r>
          </w:p>
          <w:p w14:paraId="62023FE9" w14:textId="77777777" w:rsidR="00F70DA6" w:rsidRDefault="00F70DA6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6" w:line="235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preguntas de reflexión sobre lo que se trata el texto.</w:t>
            </w:r>
          </w:p>
          <w:p w14:paraId="0B5ACADA" w14:textId="77777777" w:rsidR="00F70DA6" w:rsidRDefault="00F70DA6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2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las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parte</w:t>
            </w:r>
            <w:r w:rsidR="003C1712">
              <w:rPr>
                <w:sz w:val="20"/>
                <w:szCs w:val="20"/>
              </w:rPr>
              <w:t>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texto.</w:t>
            </w:r>
          </w:p>
          <w:p w14:paraId="3524D4AE" w14:textId="77777777" w:rsidR="00F70DA6" w:rsidRDefault="00F70DA6" w:rsidP="00F70DA6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FFD5A0" w14:textId="77777777" w:rsidR="00193199" w:rsidRDefault="00F70DA6" w:rsidP="00F70DA6">
            <w:pPr>
              <w:pStyle w:val="TableParagraph"/>
              <w:kinsoku w:val="0"/>
              <w:overflowPunct w:val="0"/>
              <w:ind w:left="109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51B340BA" w14:textId="77777777" w:rsidR="00F70DA6" w:rsidRDefault="003C1712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Narrar la historia de Jesús y Zaqueo</w:t>
            </w:r>
            <w:r w:rsidR="00F70DA6">
              <w:rPr>
                <w:sz w:val="20"/>
                <w:szCs w:val="20"/>
              </w:rPr>
              <w:t>.</w:t>
            </w:r>
          </w:p>
          <w:p w14:paraId="64C70519" w14:textId="77777777" w:rsidR="00F70DA6" w:rsidRDefault="00F70DA6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Mencionar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central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 y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parte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(autor.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Lugar,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personajes, hechos o suceso, reflexión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aprendí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histo</w:t>
            </w:r>
            <w:r>
              <w:rPr>
                <w:spacing w:val="-2"/>
                <w:sz w:val="20"/>
                <w:szCs w:val="20"/>
              </w:rPr>
              <w:t>ria).</w:t>
            </w:r>
          </w:p>
          <w:p w14:paraId="421B6EA4" w14:textId="77777777" w:rsidR="00F70DA6" w:rsidRDefault="00F70DA6" w:rsidP="00F70DA6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1706C43" w14:textId="77777777" w:rsidR="00F70DA6" w:rsidRDefault="00F70DA6" w:rsidP="00F70DA6">
            <w:pPr>
              <w:pStyle w:val="TableParagraph"/>
              <w:kinsoku w:val="0"/>
              <w:overflowPunct w:val="0"/>
              <w:spacing w:line="247" w:lineRule="auto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>persuasiva (Retórica):</w:t>
            </w:r>
          </w:p>
          <w:p w14:paraId="40F60248" w14:textId="77777777" w:rsidR="00F70DA6" w:rsidRDefault="00F70DA6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  <w:tab w:val="left" w:pos="2129"/>
                <w:tab w:val="left" w:pos="3119"/>
              </w:tabs>
              <w:kinsoku w:val="0"/>
              <w:overflowPunct w:val="0"/>
              <w:spacing w:line="244" w:lineRule="auto"/>
              <w:ind w:left="312" w:right="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3C1712"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actividad</w:t>
            </w:r>
            <w:r w:rsidR="003C1712"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 xml:space="preserve">con </w:t>
            </w:r>
            <w:r>
              <w:rPr>
                <w:sz w:val="20"/>
                <w:szCs w:val="20"/>
              </w:rPr>
              <w:t>relación a</w:t>
            </w:r>
            <w:r w:rsidR="003C1712">
              <w:rPr>
                <w:sz w:val="20"/>
                <w:szCs w:val="20"/>
              </w:rPr>
              <w:t xml:space="preserve"> la historia leída</w:t>
            </w:r>
            <w:r>
              <w:rPr>
                <w:sz w:val="20"/>
                <w:szCs w:val="20"/>
              </w:rPr>
              <w:t>.</w:t>
            </w:r>
          </w:p>
          <w:p w14:paraId="38C269FC" w14:textId="77777777" w:rsidR="00F70DA6" w:rsidRDefault="003C1712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Reflexionar sobre la enseñanza de la parábola escuchada</w:t>
            </w:r>
            <w:r w:rsidR="00F70DA6">
              <w:rPr>
                <w:sz w:val="20"/>
                <w:szCs w:val="20"/>
              </w:rPr>
              <w:t>.</w:t>
            </w:r>
          </w:p>
          <w:p w14:paraId="1568BC9F" w14:textId="77777777" w:rsidR="003C1712" w:rsidRPr="009735F8" w:rsidRDefault="003C1712" w:rsidP="003C1712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6E18CB98" w14:textId="77777777" w:rsidR="003C1712" w:rsidRDefault="003C171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 las imágenes y formula oraciones en la clase y pinta un óvalo por cada palabra de la oración. </w:t>
            </w:r>
          </w:p>
          <w:p w14:paraId="48476A06" w14:textId="77777777" w:rsidR="00F70DA6" w:rsidRPr="003C1712" w:rsidRDefault="003C171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 w:rsidRPr="003C1712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Lucas 19:9-10</w:t>
            </w:r>
            <w:r w:rsidRPr="003C1712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B3FEB" w14:textId="77777777" w:rsidR="00F70DA6" w:rsidRDefault="00F70DA6" w:rsidP="00F70DA6">
            <w:pPr>
              <w:pStyle w:val="TableParagraph"/>
              <w:kinsoku w:val="0"/>
              <w:overflowPunct w:val="0"/>
              <w:ind w:left="109"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Sendas Antiguas preparatoria Cuaderno de sendas antiguas </w:t>
            </w:r>
            <w:r>
              <w:rPr>
                <w:spacing w:val="-2"/>
                <w:sz w:val="20"/>
                <w:szCs w:val="20"/>
              </w:rPr>
              <w:t>Preescritura.</w:t>
            </w:r>
          </w:p>
          <w:p w14:paraId="08900F1D" w14:textId="77777777" w:rsidR="00F70DA6" w:rsidRDefault="00F70DA6" w:rsidP="00F70DA6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líneas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parvulario.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19A07F03" w14:textId="77777777" w:rsidR="00F70DA6" w:rsidRDefault="00F70DA6" w:rsidP="00F70DA6">
            <w:pPr>
              <w:pStyle w:val="TableParagraph"/>
              <w:kinsoku w:val="0"/>
              <w:overflowPunct w:val="0"/>
              <w:spacing w:before="4" w:line="235" w:lineRule="auto"/>
              <w:ind w:left="109" w:right="17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3D3567C3" w14:textId="77777777" w:rsidR="00F70DA6" w:rsidRDefault="00F70DA6" w:rsidP="00F70DA6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44DA7D3B" w14:textId="77777777" w:rsidR="00F70DA6" w:rsidRDefault="00F70DA6" w:rsidP="00F70DA6">
            <w:pPr>
              <w:pStyle w:val="TableParagraph"/>
              <w:kinsoku w:val="0"/>
              <w:overflowPunct w:val="0"/>
              <w:spacing w:before="1" w:line="228" w:lineRule="exact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invertida.</w:t>
            </w:r>
          </w:p>
          <w:p w14:paraId="0D030EAA" w14:textId="77777777" w:rsidR="00193199" w:rsidRDefault="003C1712" w:rsidP="00F70DA6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 de la parábola de los talentos</w:t>
            </w:r>
          </w:p>
          <w:p w14:paraId="49563526" w14:textId="77777777" w:rsidR="003C1712" w:rsidRDefault="003C1712" w:rsidP="00F70DA6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hyperlink r:id="rId18" w:history="1">
              <w:r w:rsidRPr="00750FA3">
                <w:rPr>
                  <w:rStyle w:val="Hipervnculo"/>
                  <w:rFonts w:cs="Arial"/>
                  <w:sz w:val="20"/>
                  <w:szCs w:val="20"/>
                </w:rPr>
                <w:t>https://www.youtube.com/watch?v=KjwX2g0k6kc</w:t>
              </w:r>
            </w:hyperlink>
          </w:p>
          <w:p w14:paraId="0B41BEC9" w14:textId="77777777" w:rsidR="003C1712" w:rsidRDefault="003C1712" w:rsidP="00F70DA6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</w:p>
          <w:p w14:paraId="7440DF89" w14:textId="527C6667" w:rsidR="003C1712" w:rsidRPr="003C1712" w:rsidRDefault="009F57AC" w:rsidP="00F70DA6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 w:rsidRPr="003C1712">
              <w:rPr>
                <w:noProof/>
                <w:sz w:val="20"/>
                <w:szCs w:val="20"/>
              </w:rPr>
              <w:drawing>
                <wp:inline distT="0" distB="0" distL="0" distR="0" wp14:anchorId="4B00D469" wp14:editId="4C9D8822">
                  <wp:extent cx="1924050" cy="1143000"/>
                  <wp:effectExtent l="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85A6" w14:textId="77777777" w:rsidR="00F70DA6" w:rsidRDefault="00F70DA6" w:rsidP="00F70DA6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7C302D4F" w14:textId="77777777" w:rsidR="00F70DA6" w:rsidRDefault="00F70DA6" w:rsidP="00F70DA6">
            <w:pPr>
              <w:pStyle w:val="TableParagraph"/>
              <w:kinsoku w:val="0"/>
              <w:overflowPunct w:val="0"/>
              <w:spacing w:before="154" w:line="242" w:lineRule="auto"/>
              <w:ind w:left="109" w:righ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I.LL.1.4.1. Elabora significados de diversos materiales impresos del entorno, a partir de diferenciar entre imagen y texto escrito; de relacionar el contenido del texto con sus conocimientos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experiencias previas, y los elementos del texto entre sí (personajes, escenarios,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eventos,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etc.);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predecir a partir del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contenido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textos; y de la posterior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comprobación o descarte de sus hipótesis; </w:t>
            </w:r>
            <w:r>
              <w:rPr>
                <w:spacing w:val="-2"/>
                <w:sz w:val="20"/>
                <w:szCs w:val="20"/>
              </w:rPr>
              <w:t>autorregulando</w:t>
            </w:r>
          </w:p>
          <w:p w14:paraId="5F472137" w14:textId="77777777" w:rsidR="00193199" w:rsidRDefault="00F70DA6" w:rsidP="00F70DA6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 comprensión mediante el parafraseo y formulación de preguntas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sobre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contenido del texto. (I.3.)</w:t>
            </w:r>
          </w:p>
          <w:p w14:paraId="46D21C03" w14:textId="77777777" w:rsidR="00F70DA6" w:rsidRDefault="00F70DA6" w:rsidP="00F70DA6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</w:p>
          <w:p w14:paraId="0589818D" w14:textId="77777777" w:rsidR="00F70DA6" w:rsidRDefault="00F70DA6" w:rsidP="00F70DA6">
            <w:pPr>
              <w:pStyle w:val="TableParagraph"/>
              <w:kinsoku w:val="0"/>
              <w:overflowPunct w:val="0"/>
              <w:spacing w:line="229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logro:</w:t>
            </w:r>
          </w:p>
          <w:p w14:paraId="073BA544" w14:textId="77777777" w:rsidR="00F70DA6" w:rsidRDefault="00F70DA6" w:rsidP="00F70DA6">
            <w:pPr>
              <w:pStyle w:val="TableParagraph"/>
              <w:kinsoku w:val="0"/>
              <w:overflowPunct w:val="0"/>
              <w:spacing w:before="163" w:line="242" w:lineRule="auto"/>
              <w:ind w:left="109" w:right="19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Escucha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atención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el cuento, e identifica los personajes, escenario y </w:t>
            </w:r>
            <w:r>
              <w:rPr>
                <w:spacing w:val="-2"/>
                <w:sz w:val="20"/>
                <w:szCs w:val="20"/>
              </w:rPr>
              <w:t>eventos.</w:t>
            </w:r>
          </w:p>
          <w:p w14:paraId="163FC72C" w14:textId="77777777" w:rsidR="00F70DA6" w:rsidRDefault="00F70DA6" w:rsidP="00F70DA6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</w:p>
        </w:tc>
      </w:tr>
      <w:tr w:rsidR="003C1712" w14:paraId="301042D2" w14:textId="77777777" w:rsidTr="003C1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54388A70" w14:textId="77777777" w:rsidR="003C1712" w:rsidRDefault="003C1712" w:rsidP="003C1712">
            <w:pPr>
              <w:pStyle w:val="TableParagraph"/>
              <w:kinsoku w:val="0"/>
              <w:overflowPunct w:val="0"/>
              <w:ind w:left="11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1823BF96" w14:textId="77777777" w:rsidR="003C1712" w:rsidRDefault="003C1712" w:rsidP="003C1712">
            <w:pPr>
              <w:pStyle w:val="TableParagraph"/>
              <w:kinsoku w:val="0"/>
              <w:overflowPunct w:val="0"/>
              <w:ind w:left="148" w:right="135" w:firstLine="1"/>
              <w:jc w:val="center"/>
              <w:rPr>
                <w:b/>
                <w:bCs/>
                <w:spacing w:val="-1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ÁMBITOS 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DESARROLLO </w:t>
            </w:r>
            <w:r>
              <w:rPr>
                <w:b/>
                <w:bCs/>
                <w:spacing w:val="-10"/>
                <w:sz w:val="20"/>
                <w:szCs w:val="20"/>
              </w:rPr>
              <w:t>Y</w:t>
            </w:r>
          </w:p>
          <w:p w14:paraId="2E798940" w14:textId="77777777" w:rsidR="003C1712" w:rsidRDefault="003C1712" w:rsidP="003C1712">
            <w:pPr>
              <w:pStyle w:val="TableParagraph"/>
              <w:kinsoku w:val="0"/>
              <w:overflowPunct w:val="0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APRENDIZAJE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07933917" w14:textId="77777777" w:rsidR="003C1712" w:rsidRPr="00F70DA6" w:rsidRDefault="003C1712" w:rsidP="003C1712">
            <w:pPr>
              <w:pStyle w:val="TableParagraph"/>
              <w:kinsoku w:val="0"/>
              <w:overflowPunct w:val="0"/>
              <w:spacing w:before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3601DCDB" w14:textId="77777777" w:rsidR="003C1712" w:rsidRDefault="003C1712" w:rsidP="003C1712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0828B90" w14:textId="77777777" w:rsidR="003C1712" w:rsidRDefault="003C1712" w:rsidP="003C1712">
            <w:pPr>
              <w:pStyle w:val="TableParagraph"/>
              <w:kinsoku w:val="0"/>
              <w:overflowPunct w:val="0"/>
              <w:spacing w:line="225" w:lineRule="exact"/>
              <w:ind w:left="10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2B30CA29" w14:textId="77777777" w:rsidR="003C1712" w:rsidRDefault="003C1712" w:rsidP="003C1712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09C85F3D" w14:textId="77777777" w:rsidR="003C1712" w:rsidRDefault="003C1712" w:rsidP="003C1712">
            <w:pPr>
              <w:pStyle w:val="TableParagraph"/>
              <w:kinsoku w:val="0"/>
              <w:overflowPunct w:val="0"/>
              <w:ind w:left="109" w:right="9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66FA6C0E" w14:textId="77777777" w:rsidR="003C1712" w:rsidRDefault="003C1712" w:rsidP="003C1712">
            <w:pPr>
              <w:pStyle w:val="TableParagraph"/>
              <w:kinsoku w:val="0"/>
              <w:overflowPunct w:val="0"/>
              <w:spacing w:line="244" w:lineRule="auto"/>
              <w:ind w:left="109" w:right="19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C93C20" w14:paraId="1B56B172" w14:textId="77777777" w:rsidTr="003C1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6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3978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Mediante la obra y el poder del </w:t>
            </w:r>
          </w:p>
          <w:p w14:paraId="07099FDE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Espíritu Santo somos renovados </w:t>
            </w:r>
          </w:p>
          <w:p w14:paraId="1746B116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y transformados, así como en la </w:t>
            </w:r>
          </w:p>
          <w:p w14:paraId="0E045DA1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naturaleza se evidencian diferentes </w:t>
            </w:r>
          </w:p>
          <w:p w14:paraId="5888ABA6" w14:textId="77777777" w:rsidR="00C93C20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>cambios.</w:t>
            </w:r>
          </w:p>
          <w:p w14:paraId="0E2DE80F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122C3861" w14:textId="77777777" w:rsidR="00C93C20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>Tema Integrador: Observación.</w:t>
            </w:r>
          </w:p>
          <w:p w14:paraId="457BAC2B" w14:textId="77777777" w:rsidR="00C93C20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3488B9AD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“Porque a los que antes conoció, </w:t>
            </w:r>
          </w:p>
          <w:p w14:paraId="7C47E355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también los predestinó para </w:t>
            </w:r>
            <w:r w:rsidRPr="003C1712">
              <w:rPr>
                <w:b/>
                <w:bCs/>
                <w:sz w:val="20"/>
                <w:szCs w:val="20"/>
              </w:rPr>
              <w:lastRenderedPageBreak/>
              <w:t>que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C1712">
              <w:rPr>
                <w:b/>
                <w:bCs/>
                <w:sz w:val="20"/>
                <w:szCs w:val="20"/>
              </w:rPr>
              <w:t xml:space="preserve">fuesen hechos conformes a la </w:t>
            </w:r>
          </w:p>
          <w:p w14:paraId="6CE92AA3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imagen de su Hijo, para que Él </w:t>
            </w:r>
          </w:p>
          <w:p w14:paraId="4815ABAC" w14:textId="77777777" w:rsidR="00C93C20" w:rsidRPr="003C1712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 xml:space="preserve">sea el primogénito entre muchos </w:t>
            </w:r>
          </w:p>
          <w:p w14:paraId="0267B417" w14:textId="77777777" w:rsidR="00C93C20" w:rsidRDefault="00C93C20" w:rsidP="00C93C20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3C1712">
              <w:rPr>
                <w:b/>
                <w:bCs/>
                <w:sz w:val="20"/>
                <w:szCs w:val="20"/>
              </w:rPr>
              <w:t>hermanos” Romanos 8:29 (RV, 1960).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7839" w14:textId="77777777" w:rsidR="00C93C20" w:rsidRDefault="00C93C20" w:rsidP="00C93C20">
            <w:pPr>
              <w:pStyle w:val="TableParagraph"/>
              <w:kinsoku w:val="0"/>
              <w:overflowPunct w:val="0"/>
              <w:ind w:left="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Descubrimiento y comprensión del medio natural y cultural.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0073" w14:textId="77777777" w:rsidR="00C93C20" w:rsidRPr="003C1712" w:rsidRDefault="00C93C20" w:rsidP="00C93C20">
            <w:pPr>
              <w:pStyle w:val="TableParagraph"/>
              <w:kinsoku w:val="0"/>
              <w:overflowPunct w:val="0"/>
              <w:spacing w:before="6"/>
              <w:ind w:left="28"/>
              <w:rPr>
                <w:b/>
                <w:bCs/>
                <w:spacing w:val="-2"/>
                <w:sz w:val="20"/>
                <w:szCs w:val="20"/>
              </w:rPr>
            </w:pPr>
            <w:r w:rsidRPr="003C1712">
              <w:rPr>
                <w:b/>
                <w:bCs/>
                <w:spacing w:val="-2"/>
                <w:sz w:val="20"/>
                <w:szCs w:val="20"/>
              </w:rPr>
              <w:t xml:space="preserve">CN.1.3.7. Explorar e identificar los materiales de los objetos, clasificarlos </w:t>
            </w:r>
          </w:p>
          <w:p w14:paraId="165EE8D0" w14:textId="77777777" w:rsidR="00C93C20" w:rsidRPr="00F70DA6" w:rsidRDefault="00C93C20" w:rsidP="00C93C20">
            <w:pPr>
              <w:pStyle w:val="TableParagraph"/>
              <w:kinsoku w:val="0"/>
              <w:overflowPunct w:val="0"/>
              <w:spacing w:before="6"/>
              <w:ind w:left="28"/>
              <w:rPr>
                <w:b/>
                <w:bCs/>
                <w:spacing w:val="-2"/>
                <w:sz w:val="20"/>
                <w:szCs w:val="20"/>
              </w:rPr>
            </w:pPr>
            <w:r w:rsidRPr="003C1712">
              <w:rPr>
                <w:b/>
                <w:bCs/>
                <w:spacing w:val="-2"/>
                <w:sz w:val="20"/>
                <w:szCs w:val="20"/>
              </w:rPr>
              <w:t>por su origen y describir su utilidad.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2D68" w14:textId="77777777" w:rsidR="00C93C20" w:rsidRDefault="00C93C20" w:rsidP="00C93C20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37D8D150" w14:textId="77777777" w:rsidR="00C93C20" w:rsidRDefault="00C93C20" w:rsidP="00C93C20">
            <w:pPr>
              <w:pStyle w:val="TableParagraph"/>
              <w:kinsoku w:val="0"/>
              <w:overflowPunct w:val="0"/>
              <w:spacing w:line="247" w:lineRule="auto"/>
              <w:ind w:left="109" w:right="1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Comprender la manera en que flotan o se hunden los objetos que Dios ha creado.</w:t>
            </w:r>
          </w:p>
          <w:p w14:paraId="13E2BE6F" w14:textId="77777777" w:rsidR="00C93C20" w:rsidRDefault="00C93C20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C93C20">
              <w:rPr>
                <w:sz w:val="20"/>
                <w:szCs w:val="20"/>
              </w:rPr>
              <w:t>¿Qué pasa si pongo un objeto liviano sobre el agua?</w:t>
            </w:r>
          </w:p>
          <w:p w14:paraId="7CB07007" w14:textId="77777777" w:rsidR="00C93C20" w:rsidRDefault="00C93C20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C93C20">
              <w:rPr>
                <w:sz w:val="20"/>
                <w:szCs w:val="20"/>
              </w:rPr>
              <w:t>¿Qué pasa si pongo un objeto pesado sobre el agua?</w:t>
            </w:r>
          </w:p>
          <w:p w14:paraId="17C6B63B" w14:textId="77777777" w:rsidR="00C93C20" w:rsidRDefault="00C93C20" w:rsidP="00C93C20">
            <w:pPr>
              <w:pStyle w:val="TableParagraph"/>
              <w:kinsoku w:val="0"/>
              <w:overflowPunct w:val="0"/>
              <w:spacing w:before="149" w:line="244" w:lineRule="auto"/>
              <w:ind w:left="109" w:right="8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3D49A84F" w14:textId="77777777" w:rsidR="00C93C20" w:rsidRDefault="00C93C20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5" w:line="237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las diferencias de los objetos que se hunden o flotan de acuerdo al peso del objeto y a la densidad del líquido.</w:t>
            </w:r>
          </w:p>
          <w:p w14:paraId="4DCAC55A" w14:textId="77777777" w:rsidR="00C93C20" w:rsidRDefault="00C93C20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Narrar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 breve historia de la biblia cuando Jesús caminó sobre las aguas en Mateo 14:22-33.</w:t>
            </w:r>
          </w:p>
          <w:p w14:paraId="7701E1B0" w14:textId="77777777" w:rsidR="00C93C20" w:rsidRDefault="00C93C20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6" w:line="235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preguntas de reflexión sobre lo que se trata el texto.</w:t>
            </w:r>
          </w:p>
          <w:p w14:paraId="1E3C0E88" w14:textId="77777777" w:rsidR="00C93C20" w:rsidRDefault="00C93C20" w:rsidP="00C93C20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0638F9" w14:textId="77777777" w:rsidR="00C93C20" w:rsidRDefault="00C93C20" w:rsidP="00C93C20">
            <w:pPr>
              <w:pStyle w:val="TableParagraph"/>
              <w:kinsoku w:val="0"/>
              <w:overflowPunct w:val="0"/>
              <w:ind w:left="109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>3.-Razonamiento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66C45975" w14:textId="77777777" w:rsidR="00C93C20" w:rsidRDefault="00C93C20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el experimento con dos vasos de agua, uno con sal y otro sin sal y dos huevos.</w:t>
            </w:r>
          </w:p>
          <w:p w14:paraId="15A8D5C5" w14:textId="77777777" w:rsidR="00C93C20" w:rsidRDefault="00C93C20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Mencionar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 que ocurre en el experimento.</w:t>
            </w:r>
          </w:p>
          <w:p w14:paraId="091D939A" w14:textId="77777777" w:rsidR="00C93C20" w:rsidRDefault="00C93C20" w:rsidP="00C93C20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EB434CA" w14:textId="77777777" w:rsidR="00C93C20" w:rsidRDefault="00C93C20" w:rsidP="00C93C20">
            <w:pPr>
              <w:pStyle w:val="TableParagraph"/>
              <w:kinsoku w:val="0"/>
              <w:overflowPunct w:val="0"/>
              <w:spacing w:line="247" w:lineRule="auto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725A0BE9" w14:textId="77777777" w:rsidR="00C93C20" w:rsidRDefault="00C93C20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  <w:tab w:val="left" w:pos="2129"/>
                <w:tab w:val="left" w:pos="3119"/>
              </w:tabs>
              <w:kinsoku w:val="0"/>
              <w:overflowPunct w:val="0"/>
              <w:spacing w:line="244" w:lineRule="auto"/>
              <w:ind w:left="312" w:right="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Canta la canción “Un barco chiquito”.</w:t>
            </w:r>
          </w:p>
          <w:p w14:paraId="0387E462" w14:textId="77777777" w:rsidR="00C93C20" w:rsidRDefault="00C93C20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el experimento de del libro con diferentes objetos propuestos.</w:t>
            </w:r>
          </w:p>
          <w:p w14:paraId="0F512519" w14:textId="77777777" w:rsidR="00C93C20" w:rsidRDefault="00C93C20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Reflexiona sobre lo que pasa en los diferentes objetos si se hunden o flotan y explica las razones del por qué sucede eso.</w:t>
            </w:r>
          </w:p>
          <w:p w14:paraId="3708EAFA" w14:textId="77777777" w:rsidR="00C93C20" w:rsidRDefault="00C93C20" w:rsidP="00C93C20">
            <w:pPr>
              <w:pStyle w:val="TableParagraph"/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/>
              <w:rPr>
                <w:sz w:val="20"/>
                <w:szCs w:val="20"/>
              </w:rPr>
            </w:pPr>
          </w:p>
          <w:p w14:paraId="6C2B49D1" w14:textId="77777777" w:rsidR="00C93C20" w:rsidRPr="009735F8" w:rsidRDefault="00C93C20" w:rsidP="00C93C20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53BBBE53" w14:textId="77777777" w:rsidR="00C93C20" w:rsidRPr="00C93C20" w:rsidRDefault="00C93C20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Con la ayuda de los padres, busca en revistas, periódicos o libros imágenes del experimento en casa de los que flotan y se hunden y pégalos en el cuadro respectivo.</w:t>
            </w:r>
          </w:p>
          <w:p w14:paraId="64816977" w14:textId="77777777" w:rsidR="00C93C20" w:rsidRDefault="00C93C20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3C1712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Mateo 11:28</w:t>
            </w:r>
            <w:r w:rsidRPr="003C1712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E8F9" w14:textId="77777777" w:rsidR="002A32B5" w:rsidRDefault="002A32B5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Sendas Antiguas preparatoria Cuaderno de sendas antiguas </w:t>
            </w:r>
            <w:r>
              <w:rPr>
                <w:spacing w:val="-2"/>
                <w:sz w:val="20"/>
                <w:szCs w:val="20"/>
              </w:rPr>
              <w:t>Preescritura.</w:t>
            </w:r>
          </w:p>
          <w:p w14:paraId="51718421" w14:textId="77777777" w:rsidR="002A32B5" w:rsidRDefault="002A32B5" w:rsidP="002A32B5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Computador</w:t>
            </w:r>
          </w:p>
          <w:p w14:paraId="0AE6C081" w14:textId="77777777" w:rsidR="002A32B5" w:rsidRDefault="002A32B5" w:rsidP="002A32B5">
            <w:pPr>
              <w:pStyle w:val="TableParagraph"/>
              <w:kinsoku w:val="0"/>
              <w:overflowPunct w:val="0"/>
              <w:spacing w:before="4" w:line="235" w:lineRule="auto"/>
              <w:ind w:left="109" w:right="17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5173D886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Goma</w:t>
            </w:r>
          </w:p>
          <w:p w14:paraId="64466757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Vasos de plástico</w:t>
            </w:r>
          </w:p>
          <w:p w14:paraId="7BF76C90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huevos</w:t>
            </w:r>
          </w:p>
          <w:p w14:paraId="5E0CC918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2B8B966E" w14:textId="77777777" w:rsidR="00C93C20" w:rsidRDefault="002A32B5" w:rsidP="00C93C20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 adicional.</w:t>
            </w:r>
          </w:p>
          <w:p w14:paraId="2516C557" w14:textId="77777777" w:rsidR="002A32B5" w:rsidRDefault="002A32B5" w:rsidP="00C93C20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hyperlink r:id="rId20" w:history="1">
              <w:r w:rsidRPr="00750FA3">
                <w:rPr>
                  <w:rStyle w:val="Hipervnculo"/>
                  <w:rFonts w:cs="Arial"/>
                  <w:sz w:val="20"/>
                  <w:szCs w:val="20"/>
                </w:rPr>
                <w:t>https://www.youtube.com/watch?v=IOxiJYHT0fI</w:t>
              </w:r>
            </w:hyperlink>
          </w:p>
          <w:p w14:paraId="759D6A1A" w14:textId="77777777" w:rsidR="002A32B5" w:rsidRDefault="002A32B5" w:rsidP="00C93C20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</w:p>
          <w:p w14:paraId="32FC5CEF" w14:textId="3F2D5E6E" w:rsidR="002A32B5" w:rsidRDefault="009F57AC" w:rsidP="00C93C20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 w:rsidRPr="002A32B5">
              <w:rPr>
                <w:noProof/>
                <w:sz w:val="20"/>
                <w:szCs w:val="20"/>
              </w:rPr>
              <w:drawing>
                <wp:inline distT="0" distB="0" distL="0" distR="0" wp14:anchorId="79E18E11" wp14:editId="10DB1124">
                  <wp:extent cx="2000250" cy="1028700"/>
                  <wp:effectExtent l="0" t="0" r="0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0F79" w14:textId="77777777" w:rsidR="00301D64" w:rsidRDefault="00301D64" w:rsidP="00301D64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300C55D9" w14:textId="77777777" w:rsidR="00301D64" w:rsidRDefault="00301D64" w:rsidP="00301D64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 xml:space="preserve">Distingue en objetos de uso cotidiano las propiedades físicas </w:t>
            </w:r>
            <w:r>
              <w:rPr>
                <w:sz w:val="20"/>
                <w:szCs w:val="20"/>
              </w:rPr>
              <w:t xml:space="preserve">con </w:t>
            </w:r>
            <w:r w:rsidRPr="00301D64">
              <w:rPr>
                <w:sz w:val="20"/>
                <w:szCs w:val="20"/>
              </w:rPr>
              <w:t>tendencia a flotar o hundirse, permeabilidad. (J.3., I.2.)</w:t>
            </w:r>
            <w:r>
              <w:rPr>
                <w:sz w:val="20"/>
                <w:szCs w:val="20"/>
              </w:rPr>
              <w:t xml:space="preserve"> Ref. </w:t>
            </w:r>
            <w:r w:rsidRPr="00301D64">
              <w:rPr>
                <w:sz w:val="20"/>
                <w:szCs w:val="20"/>
              </w:rPr>
              <w:t>I.CN.1.3.1.</w:t>
            </w:r>
          </w:p>
          <w:p w14:paraId="644624D8" w14:textId="77777777" w:rsidR="00301D64" w:rsidRDefault="00301D64" w:rsidP="00301D64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</w:p>
          <w:p w14:paraId="72006974" w14:textId="77777777" w:rsidR="00301D64" w:rsidRDefault="00301D64" w:rsidP="00301D64">
            <w:pPr>
              <w:pStyle w:val="TableParagraph"/>
              <w:kinsoku w:val="0"/>
              <w:overflowPunct w:val="0"/>
              <w:spacing w:line="229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logro:</w:t>
            </w:r>
          </w:p>
          <w:p w14:paraId="14DA7211" w14:textId="77777777" w:rsidR="00C93C20" w:rsidRPr="00301D64" w:rsidRDefault="00301D64" w:rsidP="00C93C20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Describe las características de los objetos que se hunden y flotan.</w:t>
            </w:r>
          </w:p>
        </w:tc>
      </w:tr>
      <w:tr w:rsidR="002A32B5" w14:paraId="68B6D95D" w14:textId="77777777" w:rsidTr="003C1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6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2FE3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lastRenderedPageBreak/>
              <w:t xml:space="preserve">Mediante la obra y el poder del </w:t>
            </w:r>
          </w:p>
          <w:p w14:paraId="6B54109F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Espíritu Santo somos renovados </w:t>
            </w:r>
          </w:p>
          <w:p w14:paraId="130E98F4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y transformados, así como en la </w:t>
            </w:r>
          </w:p>
          <w:p w14:paraId="320E7F6A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naturaleza se evidencian diferentes </w:t>
            </w:r>
          </w:p>
          <w:p w14:paraId="713AD6E1" w14:textId="77777777" w:rsid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>cambios.</w:t>
            </w:r>
          </w:p>
          <w:p w14:paraId="7952599D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6744E12E" w14:textId="77777777" w:rsid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>Tema Integrador: Observación.</w:t>
            </w:r>
          </w:p>
          <w:p w14:paraId="587F995F" w14:textId="77777777" w:rsid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</w:p>
          <w:p w14:paraId="322BAE6D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“Otra vez Jesús les habló, diciendo: </w:t>
            </w:r>
          </w:p>
          <w:p w14:paraId="50CF4810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Yo soy la luz del mundo; el que me </w:t>
            </w:r>
          </w:p>
          <w:p w14:paraId="3B0C7E0E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sigue, no andará en tinieblas, sino </w:t>
            </w:r>
          </w:p>
          <w:p w14:paraId="694CBCAB" w14:textId="77777777" w:rsidR="002A32B5" w:rsidRPr="002A32B5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 xml:space="preserve">que tendrá la luz de la vida.” </w:t>
            </w:r>
          </w:p>
          <w:p w14:paraId="3FEEE74E" w14:textId="77777777" w:rsidR="002A32B5" w:rsidRPr="003C1712" w:rsidRDefault="002A32B5" w:rsidP="002A32B5">
            <w:pPr>
              <w:pStyle w:val="TableParagraph"/>
              <w:kinsoku w:val="0"/>
              <w:overflowPunct w:val="0"/>
              <w:ind w:left="110"/>
              <w:rPr>
                <w:b/>
                <w:bCs/>
                <w:sz w:val="20"/>
                <w:szCs w:val="20"/>
              </w:rPr>
            </w:pPr>
            <w:r w:rsidRPr="002A32B5">
              <w:rPr>
                <w:b/>
                <w:bCs/>
                <w:sz w:val="20"/>
                <w:szCs w:val="20"/>
              </w:rPr>
              <w:t>Juan 8:12 (RV, 1960).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667D" w14:textId="77777777" w:rsidR="002A32B5" w:rsidRDefault="002A32B5" w:rsidP="00C93C20">
            <w:pPr>
              <w:pStyle w:val="TableParagraph"/>
              <w:kinsoku w:val="0"/>
              <w:overflowPunct w:val="0"/>
              <w:ind w:left="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Descubrimiento y comprensión del medio natural y cultural.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AA5F" w14:textId="77777777" w:rsidR="002A32B5" w:rsidRPr="002A32B5" w:rsidRDefault="002A32B5" w:rsidP="002A32B5">
            <w:pPr>
              <w:pStyle w:val="TableParagraph"/>
              <w:kinsoku w:val="0"/>
              <w:overflowPunct w:val="0"/>
              <w:spacing w:before="6"/>
              <w:ind w:left="28"/>
              <w:rPr>
                <w:b/>
                <w:bCs/>
                <w:spacing w:val="-2"/>
                <w:sz w:val="20"/>
                <w:szCs w:val="20"/>
              </w:rPr>
            </w:pPr>
            <w:r w:rsidRPr="002A32B5">
              <w:rPr>
                <w:b/>
                <w:bCs/>
                <w:spacing w:val="-2"/>
                <w:sz w:val="20"/>
                <w:szCs w:val="20"/>
              </w:rPr>
              <w:t xml:space="preserve">CN. 1.3.10. Explorar y describir las fuentes de sonidos, clasificar estos en </w:t>
            </w:r>
          </w:p>
          <w:p w14:paraId="0DE8B3A4" w14:textId="77777777" w:rsidR="002A32B5" w:rsidRPr="003C1712" w:rsidRDefault="002A32B5" w:rsidP="002A32B5">
            <w:pPr>
              <w:pStyle w:val="TableParagraph"/>
              <w:kinsoku w:val="0"/>
              <w:overflowPunct w:val="0"/>
              <w:spacing w:before="6"/>
              <w:ind w:left="28"/>
              <w:rPr>
                <w:b/>
                <w:bCs/>
                <w:spacing w:val="-2"/>
                <w:sz w:val="20"/>
                <w:szCs w:val="20"/>
              </w:rPr>
            </w:pPr>
            <w:r w:rsidRPr="002A32B5">
              <w:rPr>
                <w:b/>
                <w:bCs/>
                <w:spacing w:val="-2"/>
                <w:sz w:val="20"/>
                <w:szCs w:val="20"/>
              </w:rPr>
              <w:t>naturales o artificiales, fuertes o débiles, y compararlos con el ruido.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45BD" w14:textId="77777777" w:rsidR="002A32B5" w:rsidRDefault="002A32B5" w:rsidP="002A32B5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43C03A9D" w14:textId="77777777" w:rsidR="002A32B5" w:rsidRDefault="002A32B5" w:rsidP="002A32B5">
            <w:pPr>
              <w:pStyle w:val="TableParagraph"/>
              <w:kinsoku w:val="0"/>
              <w:overflowPunct w:val="0"/>
              <w:spacing w:line="247" w:lineRule="auto"/>
              <w:ind w:left="109" w:right="1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Explicar lo que es la luz natural conociendo que Dios es nuestra luz y fuera de Él hay oscuridad.</w:t>
            </w:r>
          </w:p>
          <w:p w14:paraId="40957E27" w14:textId="77777777" w:rsidR="002A32B5" w:rsidRDefault="002A32B5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2A32B5">
              <w:rPr>
                <w:sz w:val="20"/>
                <w:szCs w:val="20"/>
              </w:rPr>
              <w:t>¿Qué es la luz natural?</w:t>
            </w:r>
          </w:p>
          <w:p w14:paraId="4215698C" w14:textId="77777777" w:rsidR="002A32B5" w:rsidRDefault="002A32B5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2A32B5">
              <w:rPr>
                <w:sz w:val="20"/>
                <w:szCs w:val="20"/>
              </w:rPr>
              <w:t>¿Quién nos dio la luz natural?</w:t>
            </w:r>
          </w:p>
          <w:p w14:paraId="4A7EEF5C" w14:textId="77777777" w:rsidR="002A32B5" w:rsidRDefault="002A32B5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2A32B5">
              <w:rPr>
                <w:sz w:val="20"/>
                <w:szCs w:val="20"/>
              </w:rPr>
              <w:t>¿Qué es la luz artificial?</w:t>
            </w:r>
          </w:p>
          <w:p w14:paraId="02B16B8D" w14:textId="77777777" w:rsidR="002A32B5" w:rsidRDefault="002A32B5" w:rsidP="002D7687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47" w:lineRule="auto"/>
              <w:ind w:left="454" w:right="159"/>
              <w:rPr>
                <w:sz w:val="20"/>
                <w:szCs w:val="20"/>
              </w:rPr>
            </w:pPr>
            <w:r w:rsidRPr="002A32B5">
              <w:rPr>
                <w:sz w:val="20"/>
                <w:szCs w:val="20"/>
              </w:rPr>
              <w:t>¿Quién nos dio la luz artificial?</w:t>
            </w:r>
          </w:p>
          <w:p w14:paraId="6B77AC81" w14:textId="77777777" w:rsidR="002A32B5" w:rsidRDefault="002A32B5" w:rsidP="002A32B5">
            <w:pPr>
              <w:pStyle w:val="TableParagraph"/>
              <w:kinsoku w:val="0"/>
              <w:overflowPunct w:val="0"/>
              <w:spacing w:before="149" w:line="244" w:lineRule="auto"/>
              <w:ind w:left="109" w:right="8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5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6921B81D" w14:textId="77777777" w:rsidR="002A32B5" w:rsidRDefault="002A32B5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5" w:line="237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que Dios creo la luz natural que es el sol.</w:t>
            </w:r>
          </w:p>
          <w:p w14:paraId="4DA12CFE" w14:textId="77777777" w:rsidR="002A32B5" w:rsidRDefault="002A32B5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que gracias a la sabiduría de Dios el hombre ha podido crear luz artificial como las lámparas, focos, etc.</w:t>
            </w:r>
          </w:p>
          <w:p w14:paraId="3B47DACD" w14:textId="77777777" w:rsidR="002A32B5" w:rsidRDefault="00E345C9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6" w:line="235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las fuentes naturales de luz en la naturaleza</w:t>
            </w:r>
            <w:r w:rsidR="002A32B5">
              <w:rPr>
                <w:sz w:val="20"/>
                <w:szCs w:val="20"/>
              </w:rPr>
              <w:t>.</w:t>
            </w:r>
          </w:p>
          <w:p w14:paraId="4EA1ABBC" w14:textId="77777777" w:rsidR="00E345C9" w:rsidRDefault="00E345C9" w:rsidP="002D7687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6" w:line="235" w:lineRule="auto"/>
              <w:ind w:right="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 el video del rincón tecnológico para conocer más.</w:t>
            </w:r>
          </w:p>
          <w:p w14:paraId="2B462D28" w14:textId="77777777" w:rsidR="002A32B5" w:rsidRDefault="002A32B5" w:rsidP="002A32B5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3F138D" w14:textId="77777777" w:rsidR="002A32B5" w:rsidRDefault="002A32B5" w:rsidP="002A32B5">
            <w:pPr>
              <w:pStyle w:val="TableParagraph"/>
              <w:kinsoku w:val="0"/>
              <w:overflowPunct w:val="0"/>
              <w:ind w:left="109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14DDCEA9" w14:textId="77777777" w:rsidR="002A32B5" w:rsidRDefault="00E345C9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se descubrió el fuego y la electricidad?</w:t>
            </w:r>
          </w:p>
          <w:p w14:paraId="1C4DD2FB" w14:textId="77777777" w:rsidR="002A32B5" w:rsidRPr="00E345C9" w:rsidRDefault="002A32B5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Mencionar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 w:rsidR="00E345C9">
              <w:rPr>
                <w:sz w:val="20"/>
                <w:szCs w:val="20"/>
              </w:rPr>
              <w:t>la importancia de la luz natural del sol en los seres vivos</w:t>
            </w:r>
            <w:r>
              <w:rPr>
                <w:sz w:val="20"/>
                <w:szCs w:val="20"/>
              </w:rPr>
              <w:t>.</w:t>
            </w:r>
          </w:p>
          <w:p w14:paraId="70A3B9C0" w14:textId="77777777" w:rsidR="00E345C9" w:rsidRPr="00E345C9" w:rsidRDefault="00E345C9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Considera la importancia de la luz artificial para las personas.</w:t>
            </w:r>
          </w:p>
          <w:p w14:paraId="541A0165" w14:textId="77777777" w:rsidR="00E345C9" w:rsidRDefault="00E345C9" w:rsidP="002D7687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spacing w:before="1" w:line="237" w:lineRule="auto"/>
              <w:ind w:right="88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y coloreade amarillo la luz natural y de azul la luz artificial.</w:t>
            </w:r>
          </w:p>
          <w:p w14:paraId="04B46945" w14:textId="77777777" w:rsidR="002A32B5" w:rsidRDefault="002A32B5" w:rsidP="002A32B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8372CEC" w14:textId="77777777" w:rsidR="002A32B5" w:rsidRDefault="002A32B5" w:rsidP="002A32B5">
            <w:pPr>
              <w:pStyle w:val="TableParagraph"/>
              <w:kinsoku w:val="0"/>
              <w:overflowPunct w:val="0"/>
              <w:spacing w:line="247" w:lineRule="auto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17C31DB2" w14:textId="77777777" w:rsidR="002A32B5" w:rsidRDefault="00E345C9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  <w:tab w:val="left" w:pos="2129"/>
                <w:tab w:val="left" w:pos="3119"/>
              </w:tabs>
              <w:kinsoku w:val="0"/>
              <w:overflowPunct w:val="0"/>
              <w:spacing w:line="244" w:lineRule="auto"/>
              <w:ind w:left="312" w:right="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Escucha la ronda y memorízala:</w:t>
            </w:r>
            <w:r w:rsidR="002A32B5">
              <w:rPr>
                <w:sz w:val="20"/>
                <w:szCs w:val="20"/>
              </w:rPr>
              <w:t xml:space="preserve"> “</w:t>
            </w:r>
            <w:r>
              <w:rPr>
                <w:sz w:val="20"/>
                <w:szCs w:val="20"/>
              </w:rPr>
              <w:t>Caballito blanco</w:t>
            </w:r>
            <w:r w:rsidR="002A32B5">
              <w:rPr>
                <w:sz w:val="20"/>
                <w:szCs w:val="20"/>
              </w:rPr>
              <w:t>”.</w:t>
            </w:r>
          </w:p>
          <w:p w14:paraId="335705D7" w14:textId="77777777" w:rsidR="002A32B5" w:rsidRDefault="00E345C9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según corresponda de acuerdo a la clase explicada de la luz natural y luz artificial.</w:t>
            </w:r>
          </w:p>
          <w:p w14:paraId="2C87CA38" w14:textId="77777777" w:rsidR="002A32B5" w:rsidRDefault="002A32B5" w:rsidP="002D7687">
            <w:pPr>
              <w:pStyle w:val="TableParagraph"/>
              <w:numPr>
                <w:ilvl w:val="1"/>
                <w:numId w:val="2"/>
              </w:numPr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Reflexiona sobre lo que </w:t>
            </w:r>
            <w:r w:rsidR="00E345C9">
              <w:rPr>
                <w:sz w:val="20"/>
                <w:szCs w:val="20"/>
              </w:rPr>
              <w:t>pasaría si no se hubiera inventado la electricidad para generar luz</w:t>
            </w:r>
            <w:r>
              <w:rPr>
                <w:sz w:val="20"/>
                <w:szCs w:val="20"/>
              </w:rPr>
              <w:t>.</w:t>
            </w:r>
          </w:p>
          <w:p w14:paraId="70659A43" w14:textId="77777777" w:rsidR="002A32B5" w:rsidRDefault="002A32B5" w:rsidP="002A32B5">
            <w:pPr>
              <w:pStyle w:val="TableParagraph"/>
              <w:tabs>
                <w:tab w:val="left" w:pos="469"/>
              </w:tabs>
              <w:kinsoku w:val="0"/>
              <w:overflowPunct w:val="0"/>
              <w:spacing w:line="244" w:lineRule="auto"/>
              <w:ind w:left="312" w:right="91"/>
              <w:rPr>
                <w:sz w:val="20"/>
                <w:szCs w:val="20"/>
              </w:rPr>
            </w:pPr>
          </w:p>
          <w:p w14:paraId="04DBE6F7" w14:textId="77777777" w:rsidR="002A32B5" w:rsidRPr="009735F8" w:rsidRDefault="002A32B5" w:rsidP="002A32B5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0338577E" w14:textId="77777777" w:rsidR="00E345C9" w:rsidRPr="00E345C9" w:rsidRDefault="002A32B5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 ayuda de los padres, busca en revistas, periódicos o libros </w:t>
            </w:r>
            <w:r w:rsidR="00E345C9">
              <w:rPr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</w:rPr>
              <w:t xml:space="preserve">imágenes </w:t>
            </w:r>
            <w:r w:rsidR="00E345C9">
              <w:rPr>
                <w:sz w:val="20"/>
                <w:szCs w:val="20"/>
              </w:rPr>
              <w:t>de luz natural y luz artificial</w:t>
            </w:r>
            <w:r>
              <w:rPr>
                <w:sz w:val="20"/>
                <w:szCs w:val="20"/>
              </w:rPr>
              <w:t>.</w:t>
            </w:r>
          </w:p>
          <w:p w14:paraId="2381345F" w14:textId="77777777" w:rsidR="002A32B5" w:rsidRDefault="002A32B5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3C1712">
              <w:rPr>
                <w:sz w:val="20"/>
                <w:szCs w:val="20"/>
              </w:rPr>
              <w:t xml:space="preserve">Lea en familia el versículo </w:t>
            </w:r>
            <w:r w:rsidR="00E345C9">
              <w:rPr>
                <w:sz w:val="20"/>
                <w:szCs w:val="20"/>
              </w:rPr>
              <w:t>Juan 8:12</w:t>
            </w:r>
            <w:r w:rsidRPr="003C1712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F1D0" w14:textId="77777777" w:rsidR="002A32B5" w:rsidRDefault="002A32B5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Libro Sendas Antiguas preparatoria Cuaderno de sendas antiguas </w:t>
            </w:r>
            <w:r>
              <w:rPr>
                <w:spacing w:val="-2"/>
                <w:sz w:val="20"/>
                <w:szCs w:val="20"/>
              </w:rPr>
              <w:t>Preescritura.</w:t>
            </w:r>
          </w:p>
          <w:p w14:paraId="07C3861E" w14:textId="77777777" w:rsidR="002A32B5" w:rsidRDefault="002A32B5" w:rsidP="002A32B5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Computador</w:t>
            </w:r>
          </w:p>
          <w:p w14:paraId="72FCE04C" w14:textId="77777777" w:rsidR="002A32B5" w:rsidRDefault="002A32B5" w:rsidP="002A32B5">
            <w:pPr>
              <w:pStyle w:val="TableParagraph"/>
              <w:kinsoku w:val="0"/>
              <w:overflowPunct w:val="0"/>
              <w:spacing w:before="4" w:line="235" w:lineRule="auto"/>
              <w:ind w:left="109" w:right="17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6A35B4AD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Goma</w:t>
            </w:r>
          </w:p>
          <w:p w14:paraId="29612E6F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Vasos de plástico</w:t>
            </w:r>
          </w:p>
          <w:p w14:paraId="103F2D25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huevos</w:t>
            </w:r>
          </w:p>
          <w:p w14:paraId="62B3AF98" w14:textId="77777777" w:rsidR="002A32B5" w:rsidRDefault="002A32B5" w:rsidP="002A32B5">
            <w:pPr>
              <w:pStyle w:val="TableParagraph"/>
              <w:kinsoku w:val="0"/>
              <w:overflowPunct w:val="0"/>
              <w:spacing w:before="2"/>
              <w:ind w:left="109" w:right="483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22643B2E" w14:textId="77777777" w:rsidR="002A32B5" w:rsidRDefault="002A32B5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 adicional.</w:t>
            </w:r>
          </w:p>
          <w:p w14:paraId="7A3F08D5" w14:textId="77777777" w:rsidR="002A32B5" w:rsidRDefault="00E345C9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hyperlink r:id="rId22" w:history="1">
              <w:r w:rsidRPr="00750FA3">
                <w:rPr>
                  <w:rStyle w:val="Hipervnculo"/>
                  <w:rFonts w:cs="Arial"/>
                  <w:sz w:val="20"/>
                  <w:szCs w:val="20"/>
                </w:rPr>
                <w:t>https://www.youtube.com/watch?v=JWBIpYsN7Ck</w:t>
              </w:r>
            </w:hyperlink>
          </w:p>
          <w:p w14:paraId="5F42CB43" w14:textId="77777777" w:rsidR="00E345C9" w:rsidRDefault="00E345C9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</w:p>
          <w:p w14:paraId="207CBB28" w14:textId="17A5FF44" w:rsidR="00E345C9" w:rsidRDefault="009F57AC" w:rsidP="002A32B5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 w:rsidRPr="00E345C9">
              <w:rPr>
                <w:noProof/>
                <w:sz w:val="20"/>
                <w:szCs w:val="20"/>
              </w:rPr>
              <w:drawing>
                <wp:inline distT="0" distB="0" distL="0" distR="0" wp14:anchorId="5D141EC8" wp14:editId="47E78354">
                  <wp:extent cx="1962150" cy="1419225"/>
                  <wp:effectExtent l="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C3FF" w14:textId="77777777" w:rsidR="00301D64" w:rsidRDefault="00301D64" w:rsidP="00301D64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597FFF01" w14:textId="77777777" w:rsidR="00301D64" w:rsidRDefault="00301D64" w:rsidP="00301D64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I.CN.1.4.1. Detecta, desde la observación de su entorno inmediato, diferentes fuentes de luz (natural y artificial). (J.3., I.2.)</w:t>
            </w:r>
          </w:p>
          <w:p w14:paraId="1E669C76" w14:textId="77777777" w:rsidR="00301D64" w:rsidRDefault="00301D64" w:rsidP="00301D64">
            <w:pPr>
              <w:pStyle w:val="TableParagraph"/>
              <w:kinsoku w:val="0"/>
              <w:overflowPunct w:val="0"/>
              <w:spacing w:line="242" w:lineRule="auto"/>
              <w:ind w:left="109" w:right="272"/>
              <w:rPr>
                <w:sz w:val="20"/>
                <w:szCs w:val="20"/>
              </w:rPr>
            </w:pPr>
          </w:p>
          <w:p w14:paraId="618D1F33" w14:textId="77777777" w:rsidR="00301D64" w:rsidRDefault="00301D64" w:rsidP="00301D64">
            <w:pPr>
              <w:pStyle w:val="TableParagraph"/>
              <w:kinsoku w:val="0"/>
              <w:overflowPunct w:val="0"/>
              <w:spacing w:line="229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logro:</w:t>
            </w:r>
          </w:p>
          <w:p w14:paraId="7DF2DA8A" w14:textId="77777777" w:rsidR="002A32B5" w:rsidRPr="00301D64" w:rsidRDefault="00301D64" w:rsidP="00C93C20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Define la importancia de la luz natural y luz artificial.</w:t>
            </w:r>
          </w:p>
        </w:tc>
      </w:tr>
    </w:tbl>
    <w:p w14:paraId="49BDC117" w14:textId="77777777" w:rsidR="002D7687" w:rsidRDefault="002D7687">
      <w:pPr>
        <w:rPr>
          <w:rFonts w:ascii="Times New Roman" w:hAnsi="Times New Roman" w:cs="Times New Roman"/>
          <w:sz w:val="23"/>
          <w:szCs w:val="23"/>
        </w:rPr>
        <w:sectPr w:rsidR="002D7687"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p w14:paraId="0FA5764F" w14:textId="77777777" w:rsidR="002D7687" w:rsidRDefault="002D7687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1700"/>
        <w:gridCol w:w="1844"/>
        <w:gridCol w:w="3543"/>
        <w:gridCol w:w="3404"/>
        <w:gridCol w:w="2838"/>
      </w:tblGrid>
      <w:tr w:rsidR="002D7687" w14:paraId="0F3192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59B87E34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5CE7200" w14:textId="77777777" w:rsidR="002D7687" w:rsidRDefault="002D7687">
            <w:pPr>
              <w:pStyle w:val="TableParagraph"/>
              <w:kinsoku w:val="0"/>
              <w:overflowPunct w:val="0"/>
              <w:ind w:left="148" w:right="135" w:firstLine="1"/>
              <w:jc w:val="center"/>
              <w:rPr>
                <w:b/>
                <w:bCs/>
                <w:spacing w:val="-1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ÁMBITOS 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DESARROLLO </w:t>
            </w:r>
            <w:r>
              <w:rPr>
                <w:b/>
                <w:bCs/>
                <w:spacing w:val="-10"/>
                <w:sz w:val="20"/>
                <w:szCs w:val="20"/>
              </w:rPr>
              <w:t>Y</w:t>
            </w:r>
          </w:p>
          <w:p w14:paraId="2BF82D10" w14:textId="77777777" w:rsidR="002D7687" w:rsidRDefault="002D7687">
            <w:pPr>
              <w:pStyle w:val="TableParagraph"/>
              <w:kinsoku w:val="0"/>
              <w:overflowPunct w:val="0"/>
              <w:spacing w:line="215" w:lineRule="exact"/>
              <w:ind w:left="97" w:right="95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APRENDIZAJE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AE58817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114" w:right="102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2A2CCED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A9C493C" w14:textId="77777777" w:rsidR="002D7687" w:rsidRDefault="002D7687">
            <w:pPr>
              <w:pStyle w:val="TableParagraph"/>
              <w:kinsoku w:val="0"/>
              <w:overflowPunct w:val="0"/>
              <w:ind w:left="1035" w:right="478" w:hanging="54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8B251ED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0BFDB463" w14:textId="77777777" w:rsidR="002D7687" w:rsidRDefault="002D7687">
            <w:pPr>
              <w:pStyle w:val="TableParagraph"/>
              <w:kinsoku w:val="0"/>
              <w:overflowPunct w:val="0"/>
              <w:ind w:left="1137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EFDF1CA" w14:textId="77777777" w:rsidR="002D7687" w:rsidRDefault="002D7687">
            <w:pPr>
              <w:pStyle w:val="TableParagraph"/>
              <w:kinsoku w:val="0"/>
              <w:overflowPunct w:val="0"/>
              <w:spacing w:before="110"/>
              <w:ind w:left="431" w:right="412" w:hanging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2D7687" w14:paraId="1CEA86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36540" w14:textId="77777777" w:rsidR="002D7687" w:rsidRDefault="002D7687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2105292" w14:textId="77777777" w:rsidR="009873BC" w:rsidRPr="009873BC" w:rsidRDefault="009873BC" w:rsidP="009873BC">
            <w:pPr>
              <w:pStyle w:val="TableParagraph"/>
              <w:kinsoku w:val="0"/>
              <w:overflowPunct w:val="0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  <w:r w:rsidRPr="009873BC">
              <w:rPr>
                <w:b/>
                <w:bCs/>
                <w:spacing w:val="-6"/>
                <w:sz w:val="20"/>
                <w:szCs w:val="20"/>
              </w:rPr>
              <w:t xml:space="preserve">La consistencia de las verdades </w:t>
            </w:r>
          </w:p>
          <w:p w14:paraId="173C6A82" w14:textId="77777777" w:rsidR="009873BC" w:rsidRPr="009873BC" w:rsidRDefault="009873BC" w:rsidP="009873BC">
            <w:pPr>
              <w:pStyle w:val="TableParagraph"/>
              <w:kinsoku w:val="0"/>
              <w:overflowPunct w:val="0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  <w:r w:rsidRPr="009873BC">
              <w:rPr>
                <w:b/>
                <w:bCs/>
                <w:spacing w:val="-6"/>
                <w:sz w:val="20"/>
                <w:szCs w:val="20"/>
              </w:rPr>
              <w:t xml:space="preserve">matemáticas demuestran el orden y </w:t>
            </w:r>
          </w:p>
          <w:p w14:paraId="03CEAAF0" w14:textId="77777777" w:rsidR="009873BC" w:rsidRDefault="009873BC" w:rsidP="009873BC">
            <w:pPr>
              <w:pStyle w:val="TableParagraph"/>
              <w:kinsoku w:val="0"/>
              <w:overflowPunct w:val="0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  <w:r w:rsidRPr="009873BC">
              <w:rPr>
                <w:b/>
                <w:bCs/>
                <w:spacing w:val="-6"/>
                <w:sz w:val="20"/>
                <w:szCs w:val="20"/>
              </w:rPr>
              <w:t xml:space="preserve">la precisión de Dios. </w:t>
            </w:r>
          </w:p>
          <w:p w14:paraId="2A806506" w14:textId="77777777" w:rsidR="009873BC" w:rsidRPr="009873BC" w:rsidRDefault="009873BC" w:rsidP="009873BC">
            <w:pPr>
              <w:pStyle w:val="TableParagraph"/>
              <w:kinsoku w:val="0"/>
              <w:overflowPunct w:val="0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</w:p>
          <w:p w14:paraId="1AB054A0" w14:textId="77777777" w:rsidR="002D7687" w:rsidRDefault="009873BC" w:rsidP="009873BC">
            <w:pPr>
              <w:pStyle w:val="TableParagraph"/>
              <w:kinsoku w:val="0"/>
              <w:overflowPunct w:val="0"/>
              <w:spacing w:line="230" w:lineRule="atLeast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  <w:r w:rsidRPr="009873BC">
              <w:rPr>
                <w:b/>
                <w:bCs/>
                <w:spacing w:val="-6"/>
                <w:sz w:val="20"/>
                <w:szCs w:val="20"/>
              </w:rPr>
              <w:t>Tema Integrador: Orden.</w:t>
            </w:r>
          </w:p>
          <w:p w14:paraId="79AB2F80" w14:textId="77777777" w:rsidR="009873BC" w:rsidRDefault="009873BC" w:rsidP="009873BC">
            <w:pPr>
              <w:pStyle w:val="TableParagraph"/>
              <w:kinsoku w:val="0"/>
              <w:overflowPunct w:val="0"/>
              <w:spacing w:line="230" w:lineRule="atLeast"/>
              <w:ind w:left="110" w:right="345"/>
              <w:rPr>
                <w:b/>
                <w:bCs/>
                <w:spacing w:val="-6"/>
                <w:sz w:val="20"/>
                <w:szCs w:val="20"/>
              </w:rPr>
            </w:pPr>
          </w:p>
          <w:p w14:paraId="374A363D" w14:textId="77777777" w:rsidR="009873BC" w:rsidRPr="009873BC" w:rsidRDefault="009873BC" w:rsidP="009873BC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 xml:space="preserve">“pero hágase todo decentemente y </w:t>
            </w:r>
          </w:p>
          <w:p w14:paraId="350F9C00" w14:textId="77777777" w:rsidR="009873BC" w:rsidRPr="009873BC" w:rsidRDefault="009873BC" w:rsidP="009873BC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 xml:space="preserve">con orden” </w:t>
            </w:r>
          </w:p>
          <w:p w14:paraId="32E07DAC" w14:textId="77777777" w:rsidR="009873BC" w:rsidRDefault="009873BC" w:rsidP="009873BC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>1 Corintios 14:40 (RV,1960)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08DF" w14:textId="77777777" w:rsidR="002D7687" w:rsidRPr="009873BC" w:rsidRDefault="002D7687">
            <w:pPr>
              <w:pStyle w:val="TableParagraph"/>
              <w:kinsoku w:val="0"/>
              <w:overflowPunct w:val="0"/>
              <w:spacing w:before="4"/>
              <w:ind w:left="109" w:right="127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479A" w14:textId="77777777" w:rsidR="009873BC" w:rsidRPr="009873BC" w:rsidRDefault="009873BC" w:rsidP="009873BC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 xml:space="preserve">M.1.4.13. Contar colecciones de objetos en el círculo. del 1 al 20 en </w:t>
            </w:r>
          </w:p>
          <w:p w14:paraId="39D6AAB3" w14:textId="77777777" w:rsidR="009873BC" w:rsidRPr="009873BC" w:rsidRDefault="009873BC" w:rsidP="009873BC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>circunstancias de la cotidianidad.</w:t>
            </w:r>
          </w:p>
          <w:p w14:paraId="7B5F6100" w14:textId="77777777" w:rsidR="002D7687" w:rsidRDefault="002D7687" w:rsidP="009873BC">
            <w:pPr>
              <w:pStyle w:val="TableParagraph"/>
              <w:kinsoku w:val="0"/>
              <w:overflowPunct w:val="0"/>
              <w:spacing w:before="5"/>
              <w:ind w:left="109" w:right="151"/>
              <w:rPr>
                <w:spacing w:val="-2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4440" w14:textId="77777777" w:rsidR="009873BC" w:rsidRDefault="009873BC" w:rsidP="009873BC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055BF97C" w14:textId="77777777" w:rsidR="009873BC" w:rsidRDefault="009873BC" w:rsidP="009873BC">
            <w:pPr>
              <w:pStyle w:val="TableParagraph"/>
              <w:kinsoku w:val="0"/>
              <w:overflowPunct w:val="0"/>
              <w:spacing w:line="244" w:lineRule="auto"/>
              <w:ind w:left="109" w:right="89"/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Identificar cantidades y trazar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conteo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 de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entorno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 11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15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2"/>
                <w:sz w:val="20"/>
                <w:szCs w:val="20"/>
              </w:rPr>
              <w:t xml:space="preserve"> escribir.</w:t>
            </w:r>
          </w:p>
          <w:p w14:paraId="347EC04C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line="273" w:lineRule="auto"/>
              <w:ind w:right="43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Contar mediante aplausos o saltos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cantidad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pide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</w:t>
            </w:r>
            <w:r>
              <w:rPr>
                <w:spacing w:val="-2"/>
                <w:sz w:val="20"/>
                <w:szCs w:val="20"/>
              </w:rPr>
              <w:t>maestra.</w:t>
            </w:r>
          </w:p>
          <w:p w14:paraId="7DA3EA90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line="273" w:lineRule="auto"/>
              <w:ind w:right="435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Observar las imágenes de los peces y helados y cuenta cuantos hay de cada uno.</w:t>
            </w:r>
          </w:p>
          <w:p w14:paraId="146A970B" w14:textId="77777777" w:rsidR="009873BC" w:rsidRDefault="009873BC" w:rsidP="009873BC">
            <w:pPr>
              <w:pStyle w:val="TableParagraph"/>
              <w:tabs>
                <w:tab w:val="left" w:pos="513"/>
              </w:tabs>
              <w:kinsoku w:val="0"/>
              <w:overflowPunct w:val="0"/>
              <w:spacing w:line="273" w:lineRule="auto"/>
              <w:ind w:left="512" w:right="435"/>
              <w:rPr>
                <w:spacing w:val="-2"/>
                <w:sz w:val="20"/>
                <w:szCs w:val="20"/>
              </w:rPr>
            </w:pPr>
          </w:p>
          <w:p w14:paraId="583136DE" w14:textId="77777777" w:rsidR="002D7687" w:rsidRPr="009873BC" w:rsidRDefault="009873BC" w:rsidP="009873BC">
            <w:pPr>
              <w:pStyle w:val="TableParagraph"/>
              <w:tabs>
                <w:tab w:val="left" w:pos="513"/>
              </w:tabs>
              <w:kinsoku w:val="0"/>
              <w:overflowPunct w:val="0"/>
              <w:spacing w:before="6"/>
              <w:ind w:left="152" w:right="18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(Gramática):</w:t>
            </w:r>
          </w:p>
          <w:p w14:paraId="7312D37D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cómo se formar 11, 12,13,14,15 y por qué desde el 11, pertenecen a otra familia.</w:t>
            </w:r>
          </w:p>
          <w:p w14:paraId="34485161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4" w:line="235" w:lineRule="auto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Enseñan que los números tiene un orden debido a su cantidad.</w:t>
            </w:r>
          </w:p>
          <w:p w14:paraId="5566D087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2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la formación de conjuntos 11,12,13,14,15, utilizando material concreto.</w:t>
            </w:r>
          </w:p>
          <w:p w14:paraId="645AA029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1"/>
              <w:ind w:right="91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paso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paso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trazo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correcto de cada numeral </w:t>
            </w:r>
            <w:r>
              <w:rPr>
                <w:spacing w:val="-2"/>
                <w:sz w:val="20"/>
                <w:szCs w:val="20"/>
              </w:rPr>
              <w:t>11,12,13,14,15</w:t>
            </w:r>
          </w:p>
          <w:p w14:paraId="03BF2BED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2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Agrupar cantidades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 elementos. 11,12,13,14,15</w:t>
            </w:r>
          </w:p>
          <w:p w14:paraId="5804CD35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1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Mostrar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trazo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cada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número.</w:t>
            </w:r>
          </w:p>
          <w:p w14:paraId="4B41473D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2" w:line="237" w:lineRule="auto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elementos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 material concreto, aplausos, saltos, etc.</w:t>
            </w:r>
          </w:p>
          <w:p w14:paraId="2256D8F6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2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Refuerzo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video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 del 10</w:t>
            </w:r>
          </w:p>
          <w:p w14:paraId="78CE1B1F" w14:textId="77777777" w:rsidR="009873BC" w:rsidRDefault="009873BC" w:rsidP="009873BC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5F37897" w14:textId="77777777" w:rsidR="009873BC" w:rsidRDefault="009873BC" w:rsidP="009873BC">
            <w:pPr>
              <w:pStyle w:val="TableParagraph"/>
              <w:kinsoku w:val="0"/>
              <w:overflowPunct w:val="0"/>
              <w:ind w:left="2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3865E3F1" w14:textId="77777777" w:rsidR="009873BC" w:rsidRDefault="009873BC" w:rsidP="009873BC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spacing w:val="-2"/>
                <w:sz w:val="20"/>
                <w:szCs w:val="20"/>
              </w:rPr>
              <w:t>onversemos</w:t>
            </w:r>
          </w:p>
          <w:p w14:paraId="37E65909" w14:textId="77777777" w:rsidR="009873BC" w:rsidRDefault="009873BC" w:rsidP="002D7687">
            <w:pPr>
              <w:pStyle w:val="TableParagraph"/>
              <w:numPr>
                <w:ilvl w:val="1"/>
                <w:numId w:val="20"/>
              </w:numPr>
              <w:tabs>
                <w:tab w:val="left" w:pos="2043"/>
                <w:tab w:val="left" w:pos="2537"/>
              </w:tabs>
              <w:kinsoku w:val="0"/>
              <w:overflowPunct w:val="0"/>
              <w:spacing w:before="5"/>
              <w:ind w:left="312" w:right="91" w:hanging="21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Responder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>las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siguientes preguntas</w:t>
            </w:r>
          </w:p>
          <w:p w14:paraId="1AF288DC" w14:textId="77777777" w:rsidR="009873BC" w:rsidRDefault="009873BC" w:rsidP="002D7687">
            <w:pPr>
              <w:pStyle w:val="TableParagraph"/>
              <w:numPr>
                <w:ilvl w:val="1"/>
                <w:numId w:val="20"/>
              </w:numPr>
              <w:kinsoku w:val="0"/>
              <w:overflowPunct w:val="0"/>
              <w:spacing w:before="2" w:line="237" w:lineRule="auto"/>
              <w:ind w:left="312" w:right="90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¿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qué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sirve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conocer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saber escribir los números</w:t>
            </w:r>
            <w:r>
              <w:rPr>
                <w:sz w:val="20"/>
                <w:szCs w:val="20"/>
                <w:u w:val="single"/>
              </w:rPr>
              <w:t>?</w:t>
            </w:r>
          </w:p>
          <w:p w14:paraId="65792A8C" w14:textId="77777777" w:rsidR="009873BC" w:rsidRDefault="009873BC" w:rsidP="002D7687">
            <w:pPr>
              <w:pStyle w:val="TableParagraph"/>
              <w:numPr>
                <w:ilvl w:val="1"/>
                <w:numId w:val="20"/>
              </w:numPr>
              <w:kinsoku w:val="0"/>
              <w:overflowPunct w:val="0"/>
              <w:spacing w:before="4" w:line="235" w:lineRule="auto"/>
              <w:ind w:left="312" w:right="94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¿</w:t>
            </w:r>
            <w:r>
              <w:rPr>
                <w:sz w:val="20"/>
                <w:szCs w:val="20"/>
              </w:rPr>
              <w:t>Cómo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relacionar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número con los elementos?</w:t>
            </w:r>
          </w:p>
          <w:p w14:paraId="746239C3" w14:textId="77777777" w:rsidR="009873BC" w:rsidRPr="009873BC" w:rsidRDefault="009873BC" w:rsidP="002D7687">
            <w:pPr>
              <w:pStyle w:val="TableParagraph"/>
              <w:numPr>
                <w:ilvl w:val="1"/>
                <w:numId w:val="20"/>
              </w:numPr>
              <w:kinsoku w:val="0"/>
              <w:overflowPunct w:val="0"/>
              <w:spacing w:before="4" w:line="235" w:lineRule="auto"/>
              <w:ind w:left="312" w:right="94" w:hanging="218"/>
              <w:rPr>
                <w:sz w:val="20"/>
                <w:szCs w:val="20"/>
              </w:rPr>
            </w:pPr>
            <w:r w:rsidRPr="009873BC">
              <w:rPr>
                <w:sz w:val="20"/>
                <w:szCs w:val="20"/>
              </w:rPr>
              <w:t>Realizar la consigna en busca del número.</w:t>
            </w:r>
          </w:p>
          <w:p w14:paraId="774EE62C" w14:textId="77777777" w:rsidR="009873BC" w:rsidRDefault="009873BC" w:rsidP="009873BC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8E11B66" w14:textId="77777777" w:rsidR="009873BC" w:rsidRDefault="009873BC" w:rsidP="009873BC">
            <w:pPr>
              <w:pStyle w:val="TableParagraph"/>
              <w:kinsoku w:val="0"/>
              <w:overflowPunct w:val="0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5EE4E3CE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6"/>
              <w:ind w:right="18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Memorizar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canción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 al 20.</w:t>
            </w:r>
          </w:p>
          <w:p w14:paraId="0E04482E" w14:textId="77777777" w:rsidR="009873BC" w:rsidRDefault="009873BC" w:rsidP="002D768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kinsoku w:val="0"/>
              <w:overflowPunct w:val="0"/>
              <w:spacing w:line="276" w:lineRule="auto"/>
              <w:ind w:right="29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Realizar </w:t>
            </w:r>
            <w:r w:rsidR="006766B2">
              <w:rPr>
                <w:sz w:val="20"/>
                <w:szCs w:val="20"/>
              </w:rPr>
              <w:t>la actividad del libro coloreando el número de elementos de cada numeral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5551C73B" w14:textId="77777777" w:rsidR="009873BC" w:rsidRDefault="006766B2" w:rsidP="002D7687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kinsoku w:val="0"/>
              <w:overflowPunct w:val="0"/>
              <w:spacing w:before="6"/>
              <w:ind w:right="18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Escribir el número anterior de los numerales.</w:t>
            </w:r>
          </w:p>
          <w:p w14:paraId="3D54F6F4" w14:textId="77777777" w:rsidR="006766B2" w:rsidRPr="009735F8" w:rsidRDefault="006766B2" w:rsidP="006766B2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7F92C448" w14:textId="77777777" w:rsidR="006766B2" w:rsidRDefault="006766B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el número de elementos que hay en cada conjunto y repisa el número y escribe a lado.</w:t>
            </w:r>
          </w:p>
          <w:p w14:paraId="3C80EF99" w14:textId="77777777" w:rsidR="006766B2" w:rsidRDefault="006766B2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Recordar los nombres y cuántos discípulos tuvo Jesús</w:t>
            </w:r>
            <w:r w:rsidRPr="003C1712">
              <w:rPr>
                <w:sz w:val="20"/>
                <w:szCs w:val="20"/>
              </w:rPr>
              <w:t>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9AB9" w14:textId="77777777" w:rsidR="009873BC" w:rsidRDefault="009873BC" w:rsidP="009873BC">
            <w:pPr>
              <w:pStyle w:val="TableParagraph"/>
              <w:kinsoku w:val="0"/>
              <w:overflowPunct w:val="0"/>
              <w:spacing w:line="237" w:lineRule="auto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Libro Sendas Antiguas preparatoria Cuaderno de sendas antiguas Razonamiento lògico.</w:t>
            </w:r>
          </w:p>
          <w:p w14:paraId="49607263" w14:textId="77777777" w:rsidR="009873BC" w:rsidRDefault="009873BC" w:rsidP="009873BC">
            <w:pPr>
              <w:pStyle w:val="TableParagraph"/>
              <w:kinsoku w:val="0"/>
              <w:overflowPunct w:val="0"/>
              <w:spacing w:before="2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estudiante.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14112F3D" w14:textId="77777777" w:rsidR="009873BC" w:rsidRDefault="009873BC" w:rsidP="009873BC">
            <w:pPr>
              <w:pStyle w:val="TableParagraph"/>
              <w:kinsoku w:val="0"/>
              <w:overflowPunct w:val="0"/>
              <w:spacing w:before="1"/>
              <w:ind w:left="109" w:right="175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724DE085" w14:textId="77777777" w:rsidR="009873BC" w:rsidRDefault="009873BC" w:rsidP="009873BC">
            <w:pPr>
              <w:pStyle w:val="TableParagraph"/>
              <w:kinsoku w:val="0"/>
              <w:overflowPunct w:val="0"/>
              <w:spacing w:before="2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30AB3259" w14:textId="77777777" w:rsidR="009873BC" w:rsidRDefault="009873BC" w:rsidP="009873BC">
            <w:pPr>
              <w:pStyle w:val="TableParagraph"/>
              <w:kinsoku w:val="0"/>
              <w:overflowPunct w:val="0"/>
              <w:ind w:left="109" w:right="2563" w:firstLine="115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Lápiz Tijeras</w:t>
            </w:r>
          </w:p>
          <w:p w14:paraId="32B746B1" w14:textId="77777777" w:rsidR="009873BC" w:rsidRDefault="009873BC" w:rsidP="009873BC">
            <w:pPr>
              <w:pStyle w:val="TableParagraph"/>
              <w:kinsoku w:val="0"/>
              <w:overflowPunct w:val="0"/>
              <w:ind w:left="109" w:right="2563" w:firstLine="115"/>
              <w:rPr>
                <w:spacing w:val="-2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3C1FBD48" w14:textId="77777777" w:rsidR="009873BC" w:rsidRDefault="009873BC" w:rsidP="009873BC">
            <w:pPr>
              <w:pStyle w:val="TableParagraph"/>
              <w:kinsoku w:val="0"/>
              <w:overflowPunct w:val="0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invertida.</w:t>
            </w:r>
          </w:p>
          <w:p w14:paraId="28AD49DA" w14:textId="77777777" w:rsidR="009873BC" w:rsidRDefault="009873BC" w:rsidP="009873BC">
            <w:pPr>
              <w:pStyle w:val="TableParagraph"/>
              <w:kinsoku w:val="0"/>
              <w:overflowPunct w:val="0"/>
              <w:spacing w:before="7"/>
              <w:ind w:left="109"/>
              <w:rPr>
                <w:rFonts w:ascii="Calibri" w:hAnsi="Calibri" w:cs="Calibri"/>
                <w:spacing w:val="-5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Video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familia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>10</w:t>
            </w:r>
          </w:p>
          <w:p w14:paraId="1AF6E9BE" w14:textId="77777777" w:rsidR="009873BC" w:rsidRDefault="009873BC" w:rsidP="009873BC">
            <w:pPr>
              <w:pStyle w:val="TableParagraph"/>
              <w:kinsoku w:val="0"/>
              <w:overflowPunct w:val="0"/>
              <w:spacing w:before="152"/>
              <w:ind w:left="109"/>
              <w:rPr>
                <w:color w:val="0000FF"/>
                <w:spacing w:val="-2"/>
                <w:sz w:val="20"/>
                <w:szCs w:val="20"/>
              </w:rPr>
            </w:pPr>
            <w:hyperlink r:id="rId24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https://www.youtube.com/watch?v=</w:t>
              </w:r>
            </w:hyperlink>
          </w:p>
          <w:p w14:paraId="0D71E4AF" w14:textId="77777777" w:rsidR="009873BC" w:rsidRDefault="009873BC" w:rsidP="009873BC">
            <w:pPr>
              <w:pStyle w:val="TableParagraph"/>
              <w:kinsoku w:val="0"/>
              <w:overflowPunct w:val="0"/>
              <w:spacing w:before="10"/>
              <w:ind w:left="109"/>
              <w:rPr>
                <w:color w:val="0000FF"/>
                <w:spacing w:val="-5"/>
                <w:sz w:val="20"/>
                <w:szCs w:val="20"/>
              </w:rPr>
            </w:pPr>
            <w:hyperlink r:id="rId25" w:history="1">
              <w:r>
                <w:rPr>
                  <w:color w:val="0000FF"/>
                  <w:spacing w:val="-5"/>
                  <w:sz w:val="20"/>
                  <w:szCs w:val="20"/>
                  <w:u w:val="single"/>
                </w:rPr>
                <w:t>-</w:t>
              </w:r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v6aX0xHAUk</w:t>
              </w:r>
            </w:hyperlink>
          </w:p>
          <w:p w14:paraId="655ECC10" w14:textId="77777777" w:rsidR="009873BC" w:rsidRDefault="009873BC" w:rsidP="009873BC">
            <w:pPr>
              <w:pStyle w:val="TableParagraph"/>
              <w:kinsoku w:val="0"/>
              <w:overflowPunct w:val="0"/>
              <w:spacing w:before="5" w:after="1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00C76E63" w14:textId="2F9085C4" w:rsidR="009873BC" w:rsidRDefault="009F57AC" w:rsidP="009873BC">
            <w:pPr>
              <w:pStyle w:val="TableParagraph"/>
              <w:kinsoku w:val="0"/>
              <w:overflowPunct w:val="0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EDBB31" wp14:editId="04CC6021">
                  <wp:extent cx="1600200" cy="10763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28701" w14:textId="77777777" w:rsidR="009873BC" w:rsidRDefault="009873BC" w:rsidP="009873BC">
            <w:pPr>
              <w:pStyle w:val="TableParagraph"/>
              <w:kinsoku w:val="0"/>
              <w:overflowPunct w:val="0"/>
              <w:spacing w:before="11"/>
              <w:ind w:left="109"/>
              <w:rPr>
                <w:rFonts w:ascii="Calibri" w:hAnsi="Calibri" w:cs="Calibri"/>
                <w:spacing w:val="-5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Canción</w:t>
            </w:r>
            <w:r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11</w:t>
            </w:r>
            <w:r>
              <w:rPr>
                <w:rFonts w:ascii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>20</w:t>
            </w:r>
          </w:p>
          <w:p w14:paraId="766236A9" w14:textId="71AC0316" w:rsidR="009873BC" w:rsidRDefault="009F57AC" w:rsidP="009873BC">
            <w:pPr>
              <w:pStyle w:val="TableParagraph"/>
              <w:kinsoku w:val="0"/>
              <w:overflowPunct w:val="0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332D28" wp14:editId="2913A4F5">
                  <wp:extent cx="1609725" cy="9429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7DC2B" w14:textId="77777777" w:rsidR="002D7687" w:rsidRDefault="009873BC" w:rsidP="006766B2">
            <w:pPr>
              <w:pStyle w:val="TableParagraph"/>
              <w:kinsoku w:val="0"/>
              <w:overflowPunct w:val="0"/>
              <w:spacing w:before="1"/>
              <w:ind w:left="224" w:right="-26" w:hanging="116"/>
              <w:rPr>
                <w:spacing w:val="-4"/>
                <w:sz w:val="20"/>
                <w:szCs w:val="20"/>
              </w:rPr>
            </w:pPr>
            <w:hyperlink r:id="rId28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https://www.youtube.com/watch?v=</w:t>
              </w:r>
            </w:hyperlink>
            <w:r>
              <w:rPr>
                <w:color w:val="0000FF"/>
                <w:spacing w:val="-2"/>
                <w:sz w:val="20"/>
                <w:szCs w:val="20"/>
              </w:rPr>
              <w:t xml:space="preserve"> </w:t>
            </w:r>
            <w:hyperlink r:id="rId29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DxIGzsIfvhc</w:t>
              </w:r>
            </w:hyperlink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3150" w14:textId="77777777" w:rsidR="002D7687" w:rsidRDefault="002D7687">
            <w:pPr>
              <w:pStyle w:val="TableParagraph"/>
              <w:kinsoku w:val="0"/>
              <w:overflowPunct w:val="0"/>
              <w:ind w:left="109" w:right="9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pacing w:val="-2"/>
                <w:sz w:val="20"/>
                <w:szCs w:val="20"/>
              </w:rPr>
              <w:t>criterio:</w:t>
            </w:r>
          </w:p>
          <w:p w14:paraId="283EC625" w14:textId="77777777" w:rsidR="002D7687" w:rsidRDefault="00301D64">
            <w:pPr>
              <w:pStyle w:val="TableParagraph"/>
              <w:kinsoku w:val="0"/>
              <w:overflowPunct w:val="0"/>
              <w:spacing w:before="155"/>
              <w:ind w:left="109"/>
              <w:rPr>
                <w:spacing w:val="-2"/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Resuelve situaciones cotidianas que requieren de la comparación de colecciones de objetos mediante el uso de cuantificadores, y el conteo de colecciones de objetos hasta el 20. (I.1., I.2.)</w:t>
            </w:r>
            <w:r>
              <w:rPr>
                <w:sz w:val="20"/>
                <w:szCs w:val="20"/>
              </w:rPr>
              <w:t xml:space="preserve"> Ref. </w:t>
            </w:r>
            <w:r w:rsidRPr="00301D64">
              <w:rPr>
                <w:sz w:val="20"/>
                <w:szCs w:val="20"/>
              </w:rPr>
              <w:t>I.M.1.2.2.</w:t>
            </w:r>
          </w:p>
          <w:p w14:paraId="0B444B7E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10D047" w14:textId="77777777" w:rsidR="002D7687" w:rsidRDefault="002D7687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5E1313C6" w14:textId="77777777" w:rsidR="002D7687" w:rsidRDefault="002D7687">
            <w:pPr>
              <w:pStyle w:val="TableParagraph"/>
              <w:kinsoku w:val="0"/>
              <w:overflowPunct w:val="0"/>
              <w:spacing w:line="244" w:lineRule="auto"/>
              <w:ind w:left="109" w:right="199"/>
              <w:rPr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Indicador de logro: </w:t>
            </w:r>
            <w:r>
              <w:rPr>
                <w:sz w:val="20"/>
                <w:szCs w:val="20"/>
              </w:rPr>
              <w:t>Identifica</w:t>
            </w:r>
            <w:r w:rsidR="00301D64">
              <w:rPr>
                <w:sz w:val="20"/>
                <w:szCs w:val="20"/>
              </w:rPr>
              <w:t xml:space="preserve"> los números que comprenden del 11 al 15.</w:t>
            </w:r>
          </w:p>
        </w:tc>
      </w:tr>
      <w:tr w:rsidR="006766B2" w14:paraId="50FAE9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C61A" w14:textId="77777777" w:rsidR="006766B2" w:rsidRP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 xml:space="preserve">Promover armonía en todo nuestro </w:t>
            </w:r>
          </w:p>
          <w:p w14:paraId="722AC063" w14:textId="77777777" w:rsid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>entorno.</w:t>
            </w:r>
          </w:p>
          <w:p w14:paraId="6D239A5C" w14:textId="77777777" w:rsidR="006766B2" w:rsidRP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</w:p>
          <w:p w14:paraId="09E5BA21" w14:textId="77777777" w:rsid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>Tema Integrador: Geometría.</w:t>
            </w:r>
          </w:p>
          <w:p w14:paraId="4D223D75" w14:textId="77777777" w:rsid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</w:p>
          <w:p w14:paraId="359C978F" w14:textId="77777777" w:rsidR="006766B2" w:rsidRP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 xml:space="preserve">“Porque en Él fueron creadas todas las cosas, las que hay en los cielos y las que hay en la tierra, visibles e invisibles; sean tronos, sean dominios, </w:t>
            </w:r>
          </w:p>
          <w:p w14:paraId="536F0B8F" w14:textId="77777777" w:rsidR="006766B2" w:rsidRP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 xml:space="preserve">sean principados, sean potestades; </w:t>
            </w:r>
          </w:p>
          <w:p w14:paraId="661B5925" w14:textId="77777777" w:rsidR="006766B2" w:rsidRDefault="006766B2" w:rsidP="006766B2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rFonts w:ascii="Times New Roman" w:hAnsi="Times New Roman" w:cs="Times New Roman"/>
                <w:sz w:val="19"/>
                <w:szCs w:val="19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>todo fue creado por medio de Él y para Él” Colosenses 1:16 (RV,1960)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C55F" w14:textId="77777777" w:rsidR="006766B2" w:rsidRPr="009873BC" w:rsidRDefault="006766B2">
            <w:pPr>
              <w:pStyle w:val="TableParagraph"/>
              <w:kinsoku w:val="0"/>
              <w:overflowPunct w:val="0"/>
              <w:spacing w:before="4"/>
              <w:ind w:left="109" w:right="127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9AAF" w14:textId="77777777" w:rsidR="006766B2" w:rsidRPr="006766B2" w:rsidRDefault="006766B2" w:rsidP="006766B2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6766B2">
              <w:rPr>
                <w:b/>
                <w:bCs/>
                <w:spacing w:val="-2"/>
                <w:sz w:val="20"/>
                <w:szCs w:val="20"/>
              </w:rPr>
              <w:t>M.1.4.9. Describir y reproducir patrones con cuerpos geométricos.</w:t>
            </w:r>
          </w:p>
          <w:p w14:paraId="1C8A2F3A" w14:textId="77777777" w:rsidR="006766B2" w:rsidRPr="009873BC" w:rsidRDefault="006766B2" w:rsidP="006766B2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7D16" w14:textId="77777777" w:rsidR="006766B2" w:rsidRDefault="006766B2" w:rsidP="006766B2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1DC5BDF7" w14:textId="77777777" w:rsidR="006766B2" w:rsidRDefault="006766B2" w:rsidP="006766B2">
            <w:pPr>
              <w:pStyle w:val="TableParagraph"/>
              <w:kinsoku w:val="0"/>
              <w:overflowPunct w:val="0"/>
              <w:spacing w:before="1"/>
              <w:ind w:left="109" w:right="8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</w:t>
            </w:r>
            <w:r>
              <w:rPr>
                <w:b/>
                <w:bCs/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Reconocer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cuerpos geométricos (cilindro, prisma, esfera, pirámide) y realizar patrones.</w:t>
            </w:r>
          </w:p>
          <w:p w14:paraId="461561B4" w14:textId="77777777" w:rsidR="006766B2" w:rsidRDefault="006766B2" w:rsidP="006766B2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22057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Mostrar objetos con forma de cuerpo geométrico (cilindro, prisma, esfera, pirámide)</w:t>
            </w:r>
          </w:p>
          <w:p w14:paraId="12AF7D4E" w14:textId="77777777" w:rsidR="00B7443E" w:rsidRDefault="00B7443E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 w:rsidRPr="00B7443E">
              <w:rPr>
                <w:sz w:val="20"/>
                <w:szCs w:val="20"/>
              </w:rPr>
              <w:t>¿Qué es un cuerpo geométrico?</w:t>
            </w:r>
          </w:p>
          <w:p w14:paraId="7166C8B0" w14:textId="77777777" w:rsidR="00B7443E" w:rsidRDefault="00B7443E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89"/>
              <w:jc w:val="both"/>
              <w:rPr>
                <w:sz w:val="20"/>
                <w:szCs w:val="20"/>
              </w:rPr>
            </w:pPr>
            <w:r w:rsidRPr="00B7443E">
              <w:rPr>
                <w:sz w:val="20"/>
                <w:szCs w:val="20"/>
              </w:rPr>
              <w:t>¿Conoces algún cuerpo geométrico?</w:t>
            </w:r>
          </w:p>
          <w:p w14:paraId="0F2E005A" w14:textId="77777777" w:rsidR="00B7443E" w:rsidRDefault="00B7443E" w:rsidP="006766B2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2D02C46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90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(Gramática:</w:t>
            </w:r>
          </w:p>
          <w:p w14:paraId="373F6062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6"/>
              <w:ind w:right="9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son cuerpos geométricos y desde donde nace</w:t>
            </w:r>
          </w:p>
          <w:p w14:paraId="15615942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3" w:line="237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comparaciones con las figuras geométricas y ver semejanzas o diferencias</w:t>
            </w:r>
          </w:p>
          <w:p w14:paraId="52AA01A8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1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concretos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cuerpos geométricos para señalar características.</w:t>
            </w:r>
          </w:p>
          <w:p w14:paraId="5F0E6B36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2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secuencias con los cuerpos geométricas, utilizando material concreto o imágenes.</w:t>
            </w:r>
          </w:p>
          <w:p w14:paraId="4733E702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1"/>
              <w:ind w:right="91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Memorizar secuencias observa</w:t>
            </w:r>
            <w:r>
              <w:rPr>
                <w:spacing w:val="-4"/>
                <w:sz w:val="20"/>
                <w:szCs w:val="20"/>
              </w:rPr>
              <w:t>das.</w:t>
            </w:r>
          </w:p>
          <w:p w14:paraId="2D322340" w14:textId="77777777" w:rsidR="00B7443E" w:rsidRPr="00B7443E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5" w:line="235" w:lineRule="auto"/>
              <w:ind w:right="9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Mostrar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video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reforzar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 w:rsidR="00B7443E">
              <w:rPr>
                <w:sz w:val="20"/>
                <w:szCs w:val="20"/>
              </w:rPr>
              <w:t xml:space="preserve"> conocimiento.</w:t>
            </w:r>
          </w:p>
          <w:p w14:paraId="777F1AD3" w14:textId="77777777" w:rsidR="00B7443E" w:rsidRDefault="00B7443E" w:rsidP="00B7443E">
            <w:pPr>
              <w:pStyle w:val="TableParagraph"/>
              <w:tabs>
                <w:tab w:val="left" w:pos="513"/>
              </w:tabs>
              <w:kinsoku w:val="0"/>
              <w:overflowPunct w:val="0"/>
              <w:spacing w:before="5" w:line="235" w:lineRule="auto"/>
              <w:ind w:right="94"/>
              <w:jc w:val="both"/>
              <w:rPr>
                <w:sz w:val="20"/>
                <w:szCs w:val="20"/>
              </w:rPr>
            </w:pPr>
          </w:p>
          <w:p w14:paraId="623502EB" w14:textId="77777777" w:rsidR="006766B2" w:rsidRDefault="006766B2" w:rsidP="00B7443E">
            <w:pPr>
              <w:pStyle w:val="TableParagraph"/>
              <w:tabs>
                <w:tab w:val="left" w:pos="513"/>
              </w:tabs>
              <w:kinsoku w:val="0"/>
              <w:overflowPunct w:val="0"/>
              <w:spacing w:before="5" w:line="235" w:lineRule="auto"/>
              <w:ind w:right="9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3.-Razonamiento claro sobre 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26BDCB5D" w14:textId="77777777" w:rsidR="00B7443E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spacing w:before="7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r w:rsidR="00B7443E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n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dónde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puede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encontrar cuerpos geométricos? Ejemplos</w:t>
            </w:r>
          </w:p>
          <w:p w14:paraId="5A2F6807" w14:textId="77777777" w:rsidR="002F232D" w:rsidRDefault="002F232D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100"/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Memorizar: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Adivinanza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fi- </w:t>
            </w:r>
            <w:r>
              <w:rPr>
                <w:spacing w:val="-2"/>
                <w:sz w:val="20"/>
                <w:szCs w:val="20"/>
              </w:rPr>
              <w:t>guras:</w:t>
            </w:r>
          </w:p>
          <w:p w14:paraId="67B6CC0D" w14:textId="77777777" w:rsidR="002F232D" w:rsidRDefault="002F232D" w:rsidP="002F232D">
            <w:pPr>
              <w:pStyle w:val="TableParagraph"/>
              <w:kinsoku w:val="0"/>
              <w:overflowPunct w:val="0"/>
              <w:spacing w:before="7" w:after="1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BF040F" w14:textId="4CF8A03A" w:rsidR="00B7443E" w:rsidRPr="00B7443E" w:rsidRDefault="009F57AC" w:rsidP="002F232D">
            <w:pPr>
              <w:pStyle w:val="TableParagraph"/>
              <w:tabs>
                <w:tab w:val="left" w:pos="513"/>
              </w:tabs>
              <w:kinsoku w:val="0"/>
              <w:overflowPunct w:val="0"/>
              <w:spacing w:before="7"/>
              <w:ind w:right="95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580FA8" wp14:editId="50AE6229">
                  <wp:extent cx="2181225" cy="12858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B9E86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9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01CD43D0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94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cuerpo</w:t>
            </w:r>
            <w:r w:rsidR="00B7443E">
              <w:rPr>
                <w:sz w:val="20"/>
                <w:szCs w:val="20"/>
              </w:rPr>
              <w:t>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geométricos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 </w:t>
            </w:r>
            <w:r>
              <w:rPr>
                <w:spacing w:val="-2"/>
                <w:sz w:val="20"/>
                <w:szCs w:val="20"/>
              </w:rPr>
              <w:t>paletas</w:t>
            </w:r>
            <w:r w:rsidR="00CC6F11">
              <w:rPr>
                <w:spacing w:val="-2"/>
                <w:sz w:val="20"/>
                <w:szCs w:val="20"/>
              </w:rPr>
              <w:t xml:space="preserve"> de helados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3AAF40D4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91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Observa, escoge y colorea la figura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corresponde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cada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-4"/>
                <w:sz w:val="20"/>
                <w:szCs w:val="20"/>
              </w:rPr>
              <w:t>rie</w:t>
            </w:r>
            <w:r w:rsidR="00CC6F11">
              <w:rPr>
                <w:spacing w:val="-4"/>
                <w:sz w:val="20"/>
                <w:szCs w:val="20"/>
              </w:rPr>
              <w:t>.</w:t>
            </w:r>
          </w:p>
          <w:p w14:paraId="7056DCAE" w14:textId="77777777" w:rsidR="006766B2" w:rsidRDefault="006766B2" w:rsidP="002D7687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</w:tabs>
              <w:kinsoku w:val="0"/>
              <w:overflowPunct w:val="0"/>
              <w:ind w:right="92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ejercicios secuencia lógica con figuras o cuerpos geo</w:t>
            </w:r>
            <w:r>
              <w:rPr>
                <w:spacing w:val="-2"/>
                <w:sz w:val="20"/>
                <w:szCs w:val="20"/>
              </w:rPr>
              <w:t>métricos.</w:t>
            </w:r>
          </w:p>
          <w:p w14:paraId="4F5D03FC" w14:textId="77777777" w:rsidR="006766B2" w:rsidRPr="009735F8" w:rsidRDefault="006766B2" w:rsidP="006766B2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3E6EAF4B" w14:textId="77777777" w:rsidR="00CC6F11" w:rsidRPr="00CC6F11" w:rsidRDefault="00CC6F11" w:rsidP="002D7687">
            <w:pPr>
              <w:pStyle w:val="TableParagraph"/>
              <w:numPr>
                <w:ilvl w:val="0"/>
                <w:numId w:val="5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Pedir la ayuda de los padres y buscar imágenes de objetos que tengan formas geométricas y pégalos según corresponde.</w:t>
            </w:r>
          </w:p>
          <w:p w14:paraId="3747946F" w14:textId="77777777" w:rsidR="006766B2" w:rsidRPr="00CC6F11" w:rsidRDefault="00CC6F11" w:rsidP="002D7687">
            <w:pPr>
              <w:pStyle w:val="TableParagraph"/>
              <w:numPr>
                <w:ilvl w:val="0"/>
                <w:numId w:val="5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pacing w:val="-2"/>
                <w:sz w:val="20"/>
                <w:szCs w:val="20"/>
              </w:rPr>
            </w:pPr>
            <w:r w:rsidRPr="00CC6F11">
              <w:rPr>
                <w:spacing w:val="-2"/>
                <w:sz w:val="20"/>
                <w:szCs w:val="20"/>
              </w:rPr>
              <w:t xml:space="preserve">Reflexiona en el versículo </w:t>
            </w:r>
            <w:r>
              <w:rPr>
                <w:spacing w:val="-2"/>
                <w:sz w:val="20"/>
                <w:szCs w:val="20"/>
              </w:rPr>
              <w:t>Mateo 18:18-20.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250A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Libro Sendas Antiguas preparatoria Cuaderno de sendas antiguas Razonamiento lògico.</w:t>
            </w:r>
          </w:p>
          <w:p w14:paraId="7C97CBBE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102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estudiante.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6670336E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175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7971E317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2121EB49" w14:textId="77777777" w:rsidR="006766B2" w:rsidRDefault="006766B2" w:rsidP="006766B2">
            <w:pPr>
              <w:pStyle w:val="TableParagraph"/>
              <w:kinsoku w:val="0"/>
              <w:overflowPunct w:val="0"/>
              <w:ind w:left="109" w:right="2563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Lápiz Tijeras</w:t>
            </w:r>
          </w:p>
          <w:p w14:paraId="2D4C01CC" w14:textId="77777777" w:rsidR="006766B2" w:rsidRDefault="006766B2" w:rsidP="006766B2">
            <w:pPr>
              <w:pStyle w:val="TableParagraph"/>
              <w:kinsoku w:val="0"/>
              <w:overflowPunct w:val="0"/>
              <w:spacing w:before="1"/>
              <w:ind w:left="109" w:right="2563" w:firstLine="115"/>
              <w:rPr>
                <w:spacing w:val="-2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57EDC460" w14:textId="77777777" w:rsidR="006766B2" w:rsidRDefault="006766B2" w:rsidP="006766B2">
            <w:pPr>
              <w:pStyle w:val="TableParagraph"/>
              <w:kinsoku w:val="0"/>
              <w:overflowPunct w:val="0"/>
              <w:spacing w:before="1" w:line="228" w:lineRule="exact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invertida:</w:t>
            </w:r>
          </w:p>
          <w:p w14:paraId="57938BD6" w14:textId="77777777" w:rsidR="006766B2" w:rsidRDefault="006766B2" w:rsidP="006766B2">
            <w:pPr>
              <w:pStyle w:val="TableParagraph"/>
              <w:kinsoku w:val="0"/>
              <w:overflowPunct w:val="0"/>
              <w:spacing w:line="244" w:lineRule="auto"/>
              <w:ind w:left="109" w:right="142" w:firstLine="57"/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Video Refuerzo Cuerpo </w:t>
            </w:r>
            <w:r>
              <w:rPr>
                <w:spacing w:val="-2"/>
                <w:sz w:val="20"/>
                <w:szCs w:val="20"/>
              </w:rPr>
              <w:t xml:space="preserve">geométricos </w:t>
            </w:r>
            <w:hyperlink r:id="rId31" w:history="1">
              <w:r>
                <w:rPr>
                  <w:rFonts w:ascii="Calibri" w:hAnsi="Calibri" w:cs="Calibri"/>
                  <w:color w:val="0000FF"/>
                  <w:spacing w:val="-2"/>
                  <w:sz w:val="22"/>
                  <w:szCs w:val="22"/>
                  <w:u w:val="single"/>
                </w:rPr>
                <w:t>https://www.youtube.com/watch?</w:t>
              </w:r>
            </w:hyperlink>
            <w:r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  <w:t xml:space="preserve"> </w:t>
            </w:r>
            <w:hyperlink r:id="rId32" w:history="1">
              <w:r>
                <w:rPr>
                  <w:rFonts w:ascii="Calibri" w:hAnsi="Calibri" w:cs="Calibri"/>
                  <w:color w:val="0000FF"/>
                  <w:spacing w:val="-2"/>
                  <w:sz w:val="22"/>
                  <w:szCs w:val="22"/>
                  <w:u w:val="single"/>
                </w:rPr>
                <w:t>v=5GLduNQ5kA4</w:t>
              </w:r>
            </w:hyperlink>
          </w:p>
          <w:p w14:paraId="52687F56" w14:textId="77777777" w:rsidR="006766B2" w:rsidRDefault="006766B2" w:rsidP="006766B2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DE9E3FB" w14:textId="3CD86848" w:rsidR="006766B2" w:rsidRDefault="009F57AC" w:rsidP="006766B2">
            <w:pPr>
              <w:pStyle w:val="TableParagraph"/>
              <w:kinsoku w:val="0"/>
              <w:overflowPunct w:val="0"/>
              <w:spacing w:line="237" w:lineRule="auto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5D5562" wp14:editId="7716B2DB">
                  <wp:extent cx="1828800" cy="10287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D093" w14:textId="77777777" w:rsidR="00301D64" w:rsidRDefault="00301D64" w:rsidP="00301D64">
            <w:pPr>
              <w:pStyle w:val="TableParagraph"/>
              <w:kinsoku w:val="0"/>
              <w:overflowPunct w:val="0"/>
              <w:ind w:left="109" w:right="9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pacing w:val="-2"/>
                <w:sz w:val="20"/>
                <w:szCs w:val="20"/>
              </w:rPr>
              <w:t>criterio:</w:t>
            </w:r>
          </w:p>
          <w:p w14:paraId="6BDD80AD" w14:textId="77777777" w:rsidR="00301D64" w:rsidRDefault="00301D64" w:rsidP="00301D64">
            <w:pPr>
              <w:pStyle w:val="TableParagraph"/>
              <w:kinsoku w:val="0"/>
              <w:overflowPunct w:val="0"/>
              <w:spacing w:before="155"/>
              <w:ind w:left="109"/>
              <w:rPr>
                <w:spacing w:val="-2"/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Construye series utilizando objetos del entorno, figuras y cuerpos geométricos y agrupaciones de elementos (I.1., I.4.)</w:t>
            </w:r>
            <w:r>
              <w:rPr>
                <w:sz w:val="20"/>
                <w:szCs w:val="20"/>
              </w:rPr>
              <w:t xml:space="preserve"> Ref. </w:t>
            </w:r>
            <w:r w:rsidRPr="00301D64">
              <w:rPr>
                <w:sz w:val="20"/>
                <w:szCs w:val="20"/>
              </w:rPr>
              <w:t>I.M.1.1.3.</w:t>
            </w:r>
          </w:p>
          <w:p w14:paraId="2B9E4E8E" w14:textId="77777777" w:rsidR="00301D64" w:rsidRDefault="00301D64" w:rsidP="00301D64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3387207" w14:textId="77777777" w:rsidR="00301D64" w:rsidRDefault="00301D64" w:rsidP="00301D64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577B6B94" w14:textId="77777777" w:rsidR="006766B2" w:rsidRDefault="00301D64" w:rsidP="00301D64">
            <w:pPr>
              <w:pStyle w:val="TableParagraph"/>
              <w:kinsoku w:val="0"/>
              <w:overflowPunct w:val="0"/>
              <w:ind w:left="109" w:right="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logro:</w:t>
            </w:r>
          </w:p>
          <w:p w14:paraId="34DB027B" w14:textId="77777777" w:rsidR="00301D64" w:rsidRPr="00301D64" w:rsidRDefault="00301D64" w:rsidP="00301D64">
            <w:pPr>
              <w:pStyle w:val="TableParagraph"/>
              <w:kinsoku w:val="0"/>
              <w:overflowPunct w:val="0"/>
              <w:ind w:left="109" w:right="90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Identifica las características de las figuras de estudio.</w:t>
            </w:r>
          </w:p>
        </w:tc>
      </w:tr>
      <w:tr w:rsidR="00CC6F11" w14:paraId="58FF2B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EAE6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 xml:space="preserve">La consistencia de las verdades </w:t>
            </w:r>
          </w:p>
          <w:p w14:paraId="03426010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 xml:space="preserve">matemáticas demuestran el orden y </w:t>
            </w:r>
          </w:p>
          <w:p w14:paraId="246BE582" w14:textId="77777777" w:rsid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la precisión de Dios.</w:t>
            </w:r>
          </w:p>
          <w:p w14:paraId="5A507FB3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</w:p>
          <w:p w14:paraId="5D3FCDD8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Tema Integrador:</w:t>
            </w:r>
          </w:p>
          <w:p w14:paraId="73C8ACCF" w14:textId="77777777" w:rsid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Conteo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d</w:t>
            </w:r>
            <w:r w:rsidRPr="00CC6F11">
              <w:rPr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CC6F11">
              <w:rPr>
                <w:b/>
                <w:bCs/>
                <w:spacing w:val="-2"/>
                <w:sz w:val="20"/>
                <w:szCs w:val="20"/>
              </w:rPr>
              <w:t>cantidades.</w:t>
            </w:r>
          </w:p>
          <w:p w14:paraId="749A7D21" w14:textId="77777777" w:rsid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</w:p>
          <w:p w14:paraId="65BF459C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 xml:space="preserve">“Porque de la manera que en un cuerpo tenemos muchos miembros, </w:t>
            </w:r>
          </w:p>
          <w:p w14:paraId="75DE5DCA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 xml:space="preserve">pero no todos los miembros tienen la </w:t>
            </w:r>
          </w:p>
          <w:p w14:paraId="6EC112B4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misma función”</w:t>
            </w:r>
          </w:p>
          <w:p w14:paraId="7FF77B33" w14:textId="77777777" w:rsidR="00CC6F11" w:rsidRPr="006766B2" w:rsidRDefault="00CC6F11" w:rsidP="00CC6F11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Romanos 12:4 (RV, 1960).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3E73" w14:textId="77777777" w:rsidR="00CC6F11" w:rsidRPr="009873BC" w:rsidRDefault="00CC6F11">
            <w:pPr>
              <w:pStyle w:val="TableParagraph"/>
              <w:kinsoku w:val="0"/>
              <w:overflowPunct w:val="0"/>
              <w:spacing w:before="4"/>
              <w:ind w:left="109" w:right="127"/>
              <w:rPr>
                <w:b/>
                <w:bCs/>
                <w:spacing w:val="-2"/>
                <w:sz w:val="20"/>
                <w:szCs w:val="20"/>
              </w:rPr>
            </w:pPr>
            <w:r w:rsidRPr="009873BC">
              <w:rPr>
                <w:b/>
                <w:bCs/>
                <w:spacing w:val="-2"/>
                <w:sz w:val="20"/>
                <w:szCs w:val="20"/>
              </w:rPr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A368" w14:textId="77777777" w:rsidR="00CC6F11" w:rsidRPr="00CC6F11" w:rsidRDefault="00CC6F11" w:rsidP="00CC6F11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 xml:space="preserve">M.1.4.11. Establecer relaciones de orden: ‘más que’ y ‘menos que’, entre </w:t>
            </w:r>
          </w:p>
          <w:p w14:paraId="47FFC09F" w14:textId="77777777" w:rsidR="00CC6F11" w:rsidRPr="006766B2" w:rsidRDefault="00CC6F11" w:rsidP="00CC6F11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CC6F11">
              <w:rPr>
                <w:b/>
                <w:bCs/>
                <w:spacing w:val="-2"/>
                <w:sz w:val="20"/>
                <w:szCs w:val="20"/>
              </w:rPr>
              <w:t>objetos del entorno.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66B5" w14:textId="77777777" w:rsidR="00CC6F11" w:rsidRDefault="00CC6F11" w:rsidP="00056971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00AA0A85" w14:textId="77777777" w:rsidR="00CC6F11" w:rsidRDefault="00CC6F11" w:rsidP="00056971">
            <w:pPr>
              <w:pStyle w:val="TableParagraph"/>
              <w:kinsoku w:val="0"/>
              <w:overflowPunct w:val="0"/>
              <w:ind w:left="109" w:right="8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 w:rsidRPr="00056971">
              <w:rPr>
                <w:sz w:val="20"/>
                <w:szCs w:val="20"/>
              </w:rPr>
              <w:t xml:space="preserve">Reconocer más que y menos que </w:t>
            </w:r>
            <w:r>
              <w:rPr>
                <w:sz w:val="20"/>
                <w:szCs w:val="20"/>
              </w:rPr>
              <w:t>para</w:t>
            </w:r>
            <w:r w:rsidRPr="000569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establecer</w:t>
            </w:r>
            <w:r w:rsidRPr="000569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orden,</w:t>
            </w:r>
          </w:p>
          <w:p w14:paraId="16623EDA" w14:textId="77777777" w:rsidR="00056971" w:rsidRDefault="00056971" w:rsidP="00056971">
            <w:pPr>
              <w:pStyle w:val="TableParagraph"/>
              <w:kinsoku w:val="0"/>
              <w:overflowPunct w:val="0"/>
              <w:ind w:left="109" w:right="89"/>
              <w:rPr>
                <w:sz w:val="20"/>
                <w:szCs w:val="20"/>
              </w:rPr>
            </w:pPr>
          </w:p>
          <w:p w14:paraId="5211DCF4" w14:textId="77777777" w:rsidR="0005697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ind w:righ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 actividad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donde los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estudiantes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puedan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observar y discriminar mayor cantidad de elementos y menor cantidad de elementos. </w:t>
            </w:r>
          </w:p>
          <w:p w14:paraId="125664FB" w14:textId="77777777" w:rsidR="0005697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ind w:righ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¿Dónde había más elementos? </w:t>
            </w:r>
          </w:p>
          <w:p w14:paraId="176CB55F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ind w:righ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¿Dónde había menos</w:t>
            </w:r>
            <w:r w:rsidR="000569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elementos?</w:t>
            </w:r>
          </w:p>
          <w:p w14:paraId="4076BC3A" w14:textId="77777777" w:rsidR="00CC6F11" w:rsidRDefault="00CC6F11" w:rsidP="00CC6F11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61FD82F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47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(Gramática):</w:t>
            </w:r>
          </w:p>
          <w:p w14:paraId="2EB5581F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1"/>
              <w:ind w:right="18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que donde hay más cantidad es el número mayor y donde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hay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menos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elementos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 </w:t>
            </w:r>
            <w:r>
              <w:rPr>
                <w:spacing w:val="-2"/>
                <w:sz w:val="20"/>
                <w:szCs w:val="20"/>
              </w:rPr>
              <w:t>menor</w:t>
            </w:r>
          </w:p>
          <w:p w14:paraId="7E0256F4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2"/>
              <w:ind w:right="1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“mayor que” y “menor que”</w:t>
            </w:r>
          </w:p>
          <w:p w14:paraId="3ACEC999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1"/>
              <w:ind w:right="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cuándo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mayor que y menor que.</w:t>
            </w:r>
          </w:p>
          <w:p w14:paraId="2A18CF45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ind w:right="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Representar con elementos y luego con números</w:t>
            </w:r>
            <w:r w:rsidR="0005697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para comparar cuantos elementos hay en cada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colección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colocar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signo que corresponde.</w:t>
            </w:r>
          </w:p>
          <w:p w14:paraId="14D457FF" w14:textId="77777777" w:rsidR="00CC6F11" w:rsidRDefault="00CC6F11" w:rsidP="00CC6F11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1408184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 (Lógica):</w:t>
            </w:r>
          </w:p>
          <w:p w14:paraId="12B5816B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6"/>
              <w:ind w:right="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establecer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relación de orden?</w:t>
            </w:r>
          </w:p>
          <w:p w14:paraId="58329EE4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1"/>
              <w:ind w:right="9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¿De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qué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manera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repre</w:t>
            </w:r>
            <w:r>
              <w:rPr>
                <w:spacing w:val="-2"/>
                <w:sz w:val="20"/>
                <w:szCs w:val="20"/>
              </w:rPr>
              <w:t>senta?</w:t>
            </w:r>
          </w:p>
          <w:p w14:paraId="2906736F" w14:textId="77777777" w:rsidR="00056971" w:rsidRDefault="0005697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1"/>
              <w:ind w:right="91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Elabora con los estudiantes los símbolos de desigualdad en forma lúdica.</w:t>
            </w:r>
          </w:p>
          <w:p w14:paraId="778744A9" w14:textId="77777777" w:rsidR="00CC6F11" w:rsidRDefault="00CC6F11" w:rsidP="00CC6F11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B61F159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138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177490D1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kinsoku w:val="0"/>
              <w:overflowPunct w:val="0"/>
              <w:spacing w:before="10" w:line="235" w:lineRule="auto"/>
              <w:ind w:right="26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paletas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 w:rsidR="00056971">
              <w:rPr>
                <w:spacing w:val="-11"/>
                <w:sz w:val="20"/>
                <w:szCs w:val="20"/>
              </w:rPr>
              <w:t xml:space="preserve">de helados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signos</w:t>
            </w:r>
            <w:r w:rsidR="00056971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mayor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que, menor que 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igual.</w:t>
            </w:r>
          </w:p>
          <w:p w14:paraId="6DE45F37" w14:textId="77777777" w:rsidR="00CC6F11" w:rsidRDefault="00CC6F11" w:rsidP="002D7687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Coloca la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boca del cocodrilo hacia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número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mayor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menor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los ejercicios planteados</w:t>
            </w:r>
          </w:p>
          <w:p w14:paraId="6D25B125" w14:textId="77777777" w:rsidR="00056971" w:rsidRDefault="00056971" w:rsidP="00056971">
            <w:pPr>
              <w:pStyle w:val="TableParagraph"/>
              <w:kinsoku w:val="0"/>
              <w:overflowPunct w:val="0"/>
              <w:ind w:left="512"/>
              <w:rPr>
                <w:sz w:val="20"/>
                <w:szCs w:val="20"/>
              </w:rPr>
            </w:pPr>
          </w:p>
          <w:p w14:paraId="5A09D57F" w14:textId="77777777" w:rsidR="00056971" w:rsidRPr="009735F8" w:rsidRDefault="00056971" w:rsidP="00056971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4650491F" w14:textId="77777777" w:rsidR="00056971" w:rsidRDefault="00056971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Pedir la ayuda de los </w:t>
            </w:r>
            <w:r w:rsidR="00721BA1">
              <w:rPr>
                <w:sz w:val="20"/>
                <w:szCs w:val="20"/>
              </w:rPr>
              <w:t xml:space="preserve">padres y </w:t>
            </w:r>
            <w:r>
              <w:rPr>
                <w:sz w:val="20"/>
                <w:szCs w:val="20"/>
              </w:rPr>
              <w:t xml:space="preserve">escribe el </w:t>
            </w:r>
            <w:r w:rsidR="00721BA1">
              <w:rPr>
                <w:sz w:val="20"/>
                <w:szCs w:val="20"/>
              </w:rPr>
              <w:t>nombre de todas las figuras geométricas y coloréalas.</w:t>
            </w:r>
          </w:p>
          <w:p w14:paraId="1111F7E4" w14:textId="77777777" w:rsidR="00056971" w:rsidRPr="008E1FCD" w:rsidRDefault="00056971" w:rsidP="002D7687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312" w:right="100" w:hanging="252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056971">
              <w:rPr>
                <w:spacing w:val="-2"/>
                <w:sz w:val="20"/>
                <w:szCs w:val="20"/>
              </w:rPr>
              <w:t xml:space="preserve">Reflexiona en el versículo </w:t>
            </w:r>
            <w:r w:rsidR="00721BA1">
              <w:rPr>
                <w:spacing w:val="-2"/>
                <w:sz w:val="20"/>
                <w:szCs w:val="20"/>
              </w:rPr>
              <w:t>Isaías 40:8.</w:t>
            </w:r>
          </w:p>
          <w:p w14:paraId="795FA032" w14:textId="77777777" w:rsidR="008E1FCD" w:rsidRPr="00056971" w:rsidRDefault="008E1FCD" w:rsidP="008E1FCD">
            <w:pPr>
              <w:pStyle w:val="TableParagraph"/>
              <w:tabs>
                <w:tab w:val="left" w:pos="273"/>
              </w:tabs>
              <w:adjustRightInd/>
              <w:spacing w:before="1"/>
              <w:ind w:left="312" w:right="100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8B1C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Libro Sendas Antiguas preparatoria Cuaderno de sendas antiguas Razonamiento </w:t>
            </w:r>
            <w:r w:rsidR="00E22647">
              <w:rPr>
                <w:sz w:val="20"/>
                <w:szCs w:val="20"/>
              </w:rPr>
              <w:t>lógico</w:t>
            </w:r>
            <w:r>
              <w:rPr>
                <w:sz w:val="20"/>
                <w:szCs w:val="20"/>
              </w:rPr>
              <w:t>.</w:t>
            </w:r>
          </w:p>
          <w:p w14:paraId="3E928F35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102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estudiante. </w:t>
            </w:r>
            <w:r>
              <w:rPr>
                <w:spacing w:val="-2"/>
                <w:sz w:val="20"/>
                <w:szCs w:val="20"/>
              </w:rPr>
              <w:t>Computador</w:t>
            </w:r>
          </w:p>
          <w:p w14:paraId="178CBC86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175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0D29131C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106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7BCED603" w14:textId="77777777" w:rsidR="00CC6F11" w:rsidRDefault="00CC6F11" w:rsidP="00CC6F11">
            <w:pPr>
              <w:pStyle w:val="TableParagraph"/>
              <w:kinsoku w:val="0"/>
              <w:overflowPunct w:val="0"/>
              <w:ind w:left="224" w:right="2563" w:hanging="116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48F51DD0" w14:textId="77777777" w:rsidR="00CC6F11" w:rsidRDefault="00CC6F11" w:rsidP="00CC6F11">
            <w:pPr>
              <w:pStyle w:val="TableParagraph"/>
              <w:kinsoku w:val="0"/>
              <w:overflowPunct w:val="0"/>
              <w:spacing w:before="2" w:line="228" w:lineRule="exact"/>
              <w:ind w:left="10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7E857D9D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95"/>
              <w:jc w:val="both"/>
              <w:rPr>
                <w:color w:val="0000FF"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Aula invertida. </w:t>
            </w:r>
            <w:hyperlink r:id="rId34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https://www.youtube.com/watch?v=</w:t>
              </w:r>
            </w:hyperlink>
            <w:r>
              <w:rPr>
                <w:color w:val="0000FF"/>
                <w:spacing w:val="-2"/>
                <w:sz w:val="20"/>
                <w:szCs w:val="20"/>
              </w:rPr>
              <w:t xml:space="preserve"> </w:t>
            </w:r>
            <w:hyperlink r:id="rId35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DaYOJ-JUdds</w:t>
              </w:r>
            </w:hyperlink>
          </w:p>
          <w:p w14:paraId="6230F40F" w14:textId="77777777" w:rsidR="00CC6F11" w:rsidRDefault="00CC6F11" w:rsidP="00CC6F11">
            <w:pPr>
              <w:pStyle w:val="TableParagraph"/>
              <w:kinsoku w:val="0"/>
              <w:overflowPunct w:val="0"/>
              <w:ind w:left="109" w:right="95"/>
              <w:jc w:val="both"/>
              <w:rPr>
                <w:color w:val="0000FF"/>
                <w:spacing w:val="-2"/>
                <w:sz w:val="20"/>
                <w:szCs w:val="20"/>
              </w:rPr>
            </w:pPr>
          </w:p>
          <w:p w14:paraId="0B0FBF64" w14:textId="659751DA" w:rsidR="00CC6F11" w:rsidRDefault="009F57AC" w:rsidP="00CC6F11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4A150AA" wp14:editId="2EE01521">
                      <wp:extent cx="2061210" cy="1165225"/>
                      <wp:effectExtent l="0" t="0" r="0" b="0"/>
                      <wp:docPr id="7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1210" cy="1165225"/>
                                <a:chOff x="0" y="0"/>
                                <a:chExt cx="3246" cy="1835"/>
                              </a:xfrm>
                            </wpg:grpSpPr>
                            <wps:wsp>
                              <wps:cNvPr id="7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246" cy="1835"/>
                                </a:xfrm>
                                <a:custGeom>
                                  <a:avLst/>
                                  <a:gdLst>
                                    <a:gd name="T0" fmla="*/ 3245 w 3246"/>
                                    <a:gd name="T1" fmla="*/ 0 h 1835"/>
                                    <a:gd name="T2" fmla="*/ 0 w 3246"/>
                                    <a:gd name="T3" fmla="*/ 0 h 1835"/>
                                    <a:gd name="T4" fmla="*/ 0 w 3246"/>
                                    <a:gd name="T5" fmla="*/ 1445 h 1835"/>
                                    <a:gd name="T6" fmla="*/ 0 w 3246"/>
                                    <a:gd name="T7" fmla="*/ 1834 h 1835"/>
                                    <a:gd name="T8" fmla="*/ 3245 w 3246"/>
                                    <a:gd name="T9" fmla="*/ 1834 h 1835"/>
                                    <a:gd name="T10" fmla="*/ 3245 w 3246"/>
                                    <a:gd name="T11" fmla="*/ 1445 h 1835"/>
                                    <a:gd name="T12" fmla="*/ 3245 w 3246"/>
                                    <a:gd name="T13" fmla="*/ 0 h 1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46" h="1835">
                                      <a:moveTo>
                                        <a:pt x="32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5"/>
                                      </a:lnTo>
                                      <a:lnTo>
                                        <a:pt x="0" y="1834"/>
                                      </a:lnTo>
                                      <a:lnTo>
                                        <a:pt x="3245" y="1834"/>
                                      </a:lnTo>
                                      <a:lnTo>
                                        <a:pt x="3245" y="1445"/>
                                      </a:lnTo>
                                      <a:lnTo>
                                        <a:pt x="3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7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" y="0"/>
                                  <a:ext cx="2240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1B39D" id="Group 4" o:spid="_x0000_s1026" style="width:162.3pt;height:91.75pt;mso-position-horizontal-relative:char;mso-position-vertical-relative:line" coordsize="3246,1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wRFWBAAAhwwAAA4AAABkcnMvZTJvRG9jLnhtbKRX7W7jNhD8X6Dv&#10;QOhngYss5cMXIfbhkDTBAdc26KUPQFOUJZwksiRtJff0nSUlRU5in5EisE2Ko+Xu7Cy5ufr02NRs&#10;K42tVLuIkpNZxGQrVF6160X0z8Pth48Rs463Oa9VKxfRk7TRp+Wvv1x1OpOpKlWdS8NgpLVZpxdR&#10;6ZzO4tiKUjbcnigtWywWyjTcYWrWcW54B+tNHaez2UXcKZNro4S0Fk9vwmK09PaLQgr3V1FY6Vi9&#10;iOCb89/Gf6/oO15e8WxtuC4r0bvB3+FFw6sWm46mbrjjbGOqV6aaShhlVeFOhGpiVRSVkD4GRJPM&#10;XkRzZ9RG+1jWWbfWI02g9gVP7zYr/tzeGf1N35vgPYZflfhuwUvc6XU2Xaf5OoDZqvtD5cgn3zjl&#10;A38sTEMmEBJ79Pw+jfzKR8cEHqaziyRNkAaBtSS5OE/T85ABUSJNr94T5e/9m6fp2UX/2sdT/07M&#10;s7Cld7N3i9IOHdlnquz/o+pbybX0GbBExb1hVb6I5hB1yxuEf2ukJHEy7xNtDtTApp1SOVkhmAXj&#10;7yPxABU8Exvr7qTymeDbr9YFfecY+fzmvd8PSELR1JD6bzGDxXPW0c9FXw8jLJnAZqxkSc8+hD5i&#10;0h3M23ZOdzBv2znbwbxt53yCSc7g9tumoJUxutme0OYTDMI622MKqR5NHSDqcgI7YI3Ef4y5ZEr8&#10;gUCTKfkH3Ev2JQBltB7UwctBMOKx7RWDEeN0ls98lWtlqUpJPijhh4T0AhNAkbz2gOEjgU+PAkMF&#10;BB5q/LBl5JnA86MsI5MEvjwKTIkiNBJxTIiUBw/fCTIw0zNpcBe9vIVMxHALrWgLnmnuKAHDkHWL&#10;yJckK3FYUt3RSqO28kF5jKNMUM791v4qw4bPgLqdAkM8A2pYG361NxYwJLc+6GF5+N2BoWYOwkbX&#10;qB6ORP5s69Hmy0BErawMmSIevSpHQikPk4PRqrrKb6u6JhqtWa+ua8O2HB3C7Zz+el93YLUXeKvo&#10;tbANPcHdE47ycPGsVP6EY92o0GagLcKgVOZHxDq0GIvI/rvhRkas/tLiYroE06Dc+cnZ+TzFxExX&#10;VtMV3gqYWkQuQkHS8NqFPmajTbUusVPiFdKqz7iTi4qOfu9f8Kqf4G5cXulKZPj0/QRGry7Jn/dd&#10;eMttKJbQuzVH2Wi4+b7RH9D6IDfVqqor9+TbOHhOTrXb+0pQK0KTyX2L0zXct1imXZm/qAZQeAUF&#10;VAnfu7BWXZc4tORnq1F0RMzzI2NUV0qeg/9Q2rtWYpruuLGqKz2IhcZ9wOD+RQ/2Bmehv7tRYtPI&#10;1oWG1cgasavWlpW2SHgmm5XMF5H5knuHSJLib/iN/GHsjHQCeuZZAen1zyHoccF7/Owk+X9Uc5GG&#10;87BvgccWLSVJ+v6MxBmkPvR22oTugtEAHsNJL7mh04BbA4QcHquFZ3vKZ3AW4qQhPl6mvtvFaKed&#10;ns496vn/h+V/AAAA//8DAFBLAwQKAAAAAAAAACEAzIjLgi8/AAAvPwAAFQAAAGRycy9tZWRpYS9p&#10;bWFnZTEuanBlZ//Y/+AAEEpGSUYAAQEBAGAAYAAA/9sAQwADAgIDAgIDAwMDBAMDBAUIBQUEBAUK&#10;BwcGCAwKDAwLCgsLDQ4SEA0OEQ4LCxAWEBETFBUVFQwPFxgWFBgSFBUU/9sAQwEDBAQFBAUJBQUJ&#10;FA0LDRQUFBQUFBQUFBQUFBQUFBQUFBQUFBQUFBQUFBQUFBQUFBQUFBQUFBQUFBQUFBQUFBQU/8AA&#10;EQgAyAE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Ec5pjAHqKfniuW8VeKodBlt0M0KyyHlZPThf8A2asalSFNc05cpcYyk/dOq4oGM1gw&#10;+KLY+Hl1Mt56Kq7vK/vVND4gtJNJ/tGZvslsu7c1wdu2qhKM480SeWSlyl5Hyev6VYwMZ6V4Frf7&#10;VngyDUZ49P8AFWmyW1s3lyuTuO5fnfb/AMAr3W2u47y3jmifdG67lOK0U4z+E1qYavhv40JR/wAR&#10;Yx68UY9Oa8q+MX7QPh34PGK01N7h9RuoWlgihi3k4rm/gx+0f4c+IPiF9Dj1CRtQkj326XCbN4X/&#10;ANm24rPmj8PMeV9dw3t/q/N757yAADxR07YrnvB3ik+KLS6n8ryhFMYgK80+Nfxvh8Ca1baMsMpl&#10;aL7S9xG33fvbF/76WsMTiaOEh7XET5Yns4bCV8bV9jh480j2kbcL6c4peMnj615/8HvH9p4/8MT3&#10;kVxJK1vOyS+amxl/iqD4zfFF/h14An8QaXFBqMiTRxhGf5fmYDr+NdWGf1vl9h73McONf9nxnLFe&#10;7yfEekYwQPSojHHhxnrjNfOEP7R02r/BW48T6lZR2zNqgsJIrWX5/K+X5l/2ua6H4EfFpfHei+I7&#10;qGGV104RSuJm+Z5WVt3/AAH5K76mDrUoTnKPwnj4fOMFi6tKjSn70480T3PtmjOOTwKxtF8QrqOl&#10;/a7hPsfzbcO1eU/F/wCIR8N+LorRFk3tbRSrsl2bl81t/wD7JXiYvF0MDS9vip8sT6Ohhq+Kn7LD&#10;x5pHt4Oecc0uRj615r8H/iPqHjyLUvt9tHbta+VtMf8AFu3/APxNeh3V3DZwySzyLFCv3mboKjA4&#10;2jmGHjiqHwyDE4aphKsqFX4oljr2xSEk1zHjbxjYeFPB19rdzOv2SODerr/Fu+7Xz1pv7R39gTIL&#10;Gze7i2pFtuGb/VKvyf8AAvvV7NLD1K3wG+GwOJxn+7w5j6s9BR1yKyNA1kaxo+nXcsRtZbuFJVgd&#10;vmXK7sVwX7TnibWvB3wN8V6v4daZNcgtl+ytAu51dnVf61jFc0uQ8+p+65uY9PubmK0iMk0qQx/3&#10;3bbSpKkq7o2V16ZU1+TmgftvfEvRrv7P4+W61TS3T5YpbXyn81X+Vvmr7U+BXxfv/GHwT1DxZY2D&#10;W1reavKuno6fNs+Xc7f70u/869HF5bXwkOaZw4bG0sTLkgfSYFNZwiOzfdWuXuPGKaBoVhc6xiO5&#10;uV3GIfLtON1ed/tYfEXVPAfwTvdW0GTybq5kit0uV/5ZLJ/HXnU6cqtWNOPU9CMT1HR/F2n67cJD&#10;bPJ5rwefsdNu1T/Wt4+lfCPg34na/wCEvix4BitfF1l4otdZtVn1O3gi+eBWRdy/73yf+OV9rz+K&#10;NNs72CzmuVS4m+4la16HsJcpTpzhHmmaKqNwCtwP4cVjXPinTbO+aynuEW4jkiiMeeQ0n3B+NcJ+&#10;0n8V7j4M/CHW/E9lAtxf2yrFbI33BLI4RC3t81fH0HxJ+NL/ALP7fFCefS7mzYuVu5R/pA/0jZu2&#10;/wCyy7aiMeY9vA5JisdQWIpcqjKfJ70re8fo0pyRxg1S1jU7fRdNmu522xRrk145+z3+0Cnxh+Dc&#10;PijyFTVbdmtbu0T+K4X+7/vblb8a9E8O2t9rGiXVvrdu3zuNolXY2OG/9CqDyMRh6mFqTpVfiidA&#10;l/DJZLdb9sLJ5m72xUWn6xaapIyW8okZUWTH+y3SvINY8b6jbJJpUBFpaWc7RMZfnllRW/iqX4a6&#10;1NeeLrWz+0b0itZVZT/tPv8A++q+PhxPllXGfUKc/f5uX4Wd8ssxMKH1iXwntXAHTNZ9zr1hZSPH&#10;PdRwsm0Mrf7X3ah8QazD4e0me9nwyxLwv95v4VrwvxJ47vGlu765ZUSVG+SL+Ffk/wDiP/H3ruzH&#10;PcDlM4UsVP3pGGGwVfFx5qUT6L6ijaNprzXwJ47n8Z+EZfNkWx1IWyyb/ukK6fK/+9XUeEILtNPN&#10;xdyTFrja6xTPuZF216uFxNPG0IYihrGRzVKcqU/ZyNu//wCPOf8A65vRRf8A/HnP/wBc3orrMiO5&#10;uEt1QsQrMdqgnqa8btdOXxX4o1Bb24MW0yFcD+7xtr1/UNLg1MwtKSfKbIrzzxf8OruXVprzTWUx&#10;ztudC23a1flfHWAxWLo4WtRoe3jTn71P+Y9vKq1OlKcZS5Ob7Rm/CKyKXGqabNK1zbTlpm83/ero&#10;/i/8PYviP8Mdb8L7/s63to8Mbo23y2P3T/30K1fA3hMeHLRnkdWup+WKjpWxrmmtq9mbeOXyVJ+Y&#10;/wB4V7nCOAxOX5LSw+P+L3vd/l5vsEY3FJ4/6zQ+yfjB8SfhjqXwn8bp4e1u4gkvUiiuG+z/ADp8&#10;/wDBX68+H4b+bVdNuI5GGlxaekUkTjG99tfKH7Uf7JHjD4n/ABil8R6Rc2Q06W3toh9ok2u2zav/&#10;ALNX2/YQ/ZrKCIn5oo1Un8MV7+X4eWGq1f5T9D42z2lnmBy+r7Xnq8suf+7L3Tyf42fDnw143uNE&#10;fxHpE95DZea/2iKXakK/Lu3/APoX/AK+NfgX4Yt9V/aStH8OuRpdhezXEc87ZK26t8ob/wAdSvtD&#10;47aVH4/0hPBsXi238OXV6d00LEebPF/dWvmnV/2Uk+Gtpb61qXi2bTrXz1iluIbZnRVb7rvt/hro&#10;r05zrQnGJ/OeZ0K/1uFXD0f8Uvd94+3o4LbQ9PkclY4izSOyr95mPWvGv2iimq+AH1Gy0W2vpSD5&#10;tzME3QRfN83/AH1XsFpeWHijRoLqPM1jOqzRsysuR1U188fGT4N+MfEHiS6u9Luov7KmiSGK2EzI&#10;FVU+63/j1efnkqv1GcaVLn5j9T4fjQeYwniKsYRj73vHVfAWQeK/COu3tu0cF3qUnlyLbrtWzKps&#10;X/e/vfjXX+Lfg7pvirwDceGbm9nitZZUma4T7+5cf/EiqXwF+GV38L/Dtzb6hOst5dy+dIsX3E46&#10;CvTZ4454nikGQy4YV3ZO69DCUnV92Z5+fRwuLxmIhS96lP8A9JPh/wCNHwD0r4f/AA/k1bSNXvby&#10;CK8WJoZvkRmb/Zrs/wBhbTnk8P8Ai8PNmKS6g3f3x8j/AC17B8cfhk/j34d3Oj6fdx2EhnS6Mso3&#10;btvWs39m74RXfwl0fWra8v7e+a8uFdTbrgJt3LX3dTMI4jLJwrT/AHvMfk1DJJYHP4VcJS5aHL/5&#10;N7x6N4j8MJrVjBDBKtsLf/Vrt+WvKvif8JdV8Wa1oWqWNrCLnTYGgSWWfsWRv/ZK9y3Ex8HP4V5j&#10;8VvDPiXWXtb7RNSaBLNWZoFbYC396vzjOqMcRgZxnCU/7sPiP1/Kq8sPi4ShOMf8Rznww+IOrw6x&#10;e6BqcMLS26M4dI9rfLyy/LXpd7b2vjTR1V91viRXI+8VYYb+tcZ8JvhnPoV/LrmqXK3Woy7lX5tw&#10;X5vmavUVghgQoiLGg6hVxXLw/TxlLA8mMvzXly83x8l/d5/73c0zieGli74b+pHzx+01YS2fwx0n&#10;QZI2W2e58qSWJvvDY1eZ+EJtZ+HPgm1mk8PW19oF1J8s97AHeX/gX/Aa+j/iVZ6F8TPDd/oVtqdu&#10;2qWp3RQq+Xjl/hyteQN4C+J+r+HoPCVxaRppMBwsjbNpH3vv1+i4ecVS5ZH0mV4mk8DHD1eSHv8A&#10;vc3/ALae1aM8XxLh8N67btJY2lvmdUVud33dv/jtX/FsGvXOuWEdkzJYMvLJ91Ze2/8A2a57w7p/&#10;iDwPpOgeGtE0uKZo1L3d9fSYgiXcWbbt5Ztz16oCNnNeRUilL3T4ivCMan7v4T8xf+CneoyQeP8A&#10;wjoUjxulvpz3reXGsRdnfb/D/wBcq+v/ANjHwpbWH7N/gR381t9s10Inb5UZ5Xb7tcB+19+yG/x8&#10;8baZ4jXxBFpSWunPZNC8W/ey75R/7NX0X8I/Bn/Cuvhl4c8MNcLdvpFjFatMv8e0V6uJrUZ4GjRj&#10;8UTw6FOrHE1Zy+E39d8PWPiO0NvfQLKn8LfxLXyX+2h8StY0ax0f4YWFpbP/AG1EqyXLL99N21FT&#10;+626vsivBP2of2dP+F1adYahpl6mm+IdM3G3lk+7Ip/gNcWAnShXhOrsetT5ef3j5RsfB+u/sb/F&#10;bwrrGtQWGqpfq6MsQ3Oq/Ir7P7rfPX31c+GYdSnl1a/VzKFVlgif5VVDuX/gVfKHw5/Zf8Z/EDxj&#10;putfE3xGupWGk7fKt/P815flRtn+yv3N1fbuMV15lVjVlH3+ef2i6kjxf4iWWn/Gb4WeJNE1mBLX&#10;TbiDc96ZMra7TuV2/wBpdoavzv8Ai98PfFfwo+Glrp3/AAsSw8QeD7y8xbabpt3uV/vvu8v+Gv06&#10;+KXw/PxD+H2t+FYL2TRl1aEwvc2wG4ZI3f8AfQ+X8a+FLT/gnJ4hi8Xw2F14qsn0pZ1VpYom83Yy&#10;O3yr/wABauKDivjP0ThLM8Hgoz+t4jkgpc3Jyc//AOzI9d/4Jo+HTB8Ldd1WeLi51Vlt2fsFRQ23&#10;8a+yy2Vrlfh54D0r4a+ENN8N6NB5NjYxCJMj5m9Wb1ZutdPnA+lYS1kfFZtjlmOOrYuP25HmXxO8&#10;G2q29/riSyJM7QK0S/d3b0Td/wB81xHww0mHS/E9zc20ki3Eqy3Urfe3bU27a9p8baHN4g8N3Vlb&#10;yLHM7Iys3T5XV/8A2WuN+Hvg2607Wl1CS4hkt1hHCK38S+9fmWOyev8A29h8bhaX7r7Z3YfGx/s+&#10;rh6s/e+yZ/jfXLzxDoRfyHtLS2kiaXP/AC1Zv/iWrC0u90eHwlrtpfxLLqNz/wAewdN+/wCT5Nv/&#10;AALfXtuq6Rb6xpdxZTj9zOu1tvpXj2q/DvVbC/S2jkhuIX27ZXfZ/Gi/d/4FUZ/gcwhmMMxwFL2v&#10;ucoZfXw08N9XxEuT3uYn+FenR3PigiSIPHHbM3P++u2vbOAK5rwd4Qt/Clmyq3nXUvM0p/iNdJjO&#10;a+l4dy+plWW0sLV+JHm5jiY4vEyqxIL/AP485/8Arm9FF/8A8ec//XN6K+nPOJ6zbjQrW4uvtDoW&#10;lPfdWjkU/IrKdOFT44lRlKJSsdNg05XWFSoc7m5qy8fmxMrdGp+R6UZpwjGEeWJPMcVD8LNCh8//&#10;AI+n8/7++4f13etbmgeGrPw1Yi0shKYQ2797IzGtnFHXvVcppKtUn8cjI1vwtpHiFojqWnW140Lb&#10;o2lj+ZG9VatOaCO5iMckaujfeVhU1FUZjcYFc1efD7R77UJb2aCRriX7zec3+NdPTePWs5RjL4io&#10;ylD4TI0Pw5Z+HbY29mrrEW3YaRm/nWvikBFO6irS5RSlKXxHM674A0XxNfRXd/aNNcRLtRvMZf60&#10;lj8PtD07Wzq9vZlL4j/WeY3/AKDmuloq+aRl7OIVz/iTwXpXieWGW/gkmeL7u2Rlx/3yRXQ8AUlI&#10;1jKUJc0TmtK8BaPo2pvqNpbGK5cfMwkb/wBBzXTKMUY96XOKBynKfxGH/wAIlpT6xBqpsIP7RgDB&#10;LgR7XG7rzW5jim07rQJylL4haKKKQjhH+DHhGbV7jVJdNMl7cMzSzNcS/Pu6/wAVaXhb4eaD4Iku&#10;JNGsmt3uP9b+/d93/fTV1NFLmAK5Hxj8M9A8fvbtrtpJcG3/ANVsneLb/wB8tXXUUwOCs/gl4PsN&#10;Wt9Tg02RL232+XN9qlym3p/FXe0UUAZuuaLb+INJuNPuvMFvOux/Kcq2P96uJX4FeE49NmsVtrr7&#10;PKys3+mS78rux827/bavRsj0pc5oKjKUTK8P+HrXwxpcOn2Xm/ZYh8vmys7VrUUUEnGeMfhhpXji&#10;7hudQudSieJcKlpePCv/AI7VC8+Cug3jWjSXWqK9rt8rZfOv3a9CooAzr3SIr7SHsJZZvKePy2dJ&#10;Nr4/3q4zTPgj4b0qO7ihfUSlwu1vNvXbA3K3y/ii16JRQBy/g3wBpXgdJ10xrvbOdzLcXLy/+hV1&#10;FFFAFW//AOPOf/rm9FF//wAec/8A1zeigC1RRRQAUVh+LPF2keB9DutY1u9i07S7bb5tzMcIm5tv&#10;86m0HxJpXirTor7RtRt9RspV3JNaSK6kUAa1FFFABRRRQAUUUUAFFFFABRRRQAUUUUAFFFFABRRR&#10;QAUVDLNHbxtJI6oi/eZj0rmfC3xK8LeNNZ1LS9D1yy1S/wBN2G8htZQ/lbvu5/75oA6yiiigAooo&#10;oAKKKKACiiigAooooAKKKKACiiigAooooAq3/wDx5z/9c3oov/8Ajzn/AOub0UAWqKKKAPDv2xcD&#10;9n7xED0E9l/6VRV8K+H77UvBt8b3w1q934fuj826yl2o/wDvp9yvur9sY/8AFgPEX/Xey/8ASqKv&#10;hCvn8zqThVhyH5Zxdia+ExNKdCfL7p9EeAv22vEGimK38Z6NHrVr/HqOkrtlT/aaL+L/AIBX0p8P&#10;/jl4M+J8K/2BrdvPdfxWUreXOn/AG5r846hms4ppVn2slwn3biFtsq/8DSsKGaSh/FOHAcY16XuY&#10;qHMfrEwCrz0pBjbwMivz08A/tPfEL4fvHBLer4p0ocG11XiZf9yb/wCLr6U+Hf7YXgXxlNFY6pJJ&#10;4V1Vx/qNU+WJ/wDcl+61e5SxdKt8Mj9FwOc4LMH+5n7x7uoB96XNcx4u8eaN4H8Lya9f3aDTlKiJ&#10;1ZcSsx2qqn1JNc5Y/HHQ2m+yayToN6YvOjimbzfNi/vKy1z1sfhcPUjRq1YxnI9+MZS949OoqpZX&#10;sGpWcV1bTJcW8q745Ub5WWrdemQFFFFAEYOe9BOO9cH4j+L3hjw5JPbPqK3F/G4iW0t13O8rPtWN&#10;f4d+6n+Cvijp/i7Wr7Q3i/s/WrOJLiSxklV38tujfLXmfX8N7f6p7WPtf5S+WXLzHc4AoJDds15t&#10;8Rv2hfA3wvRk1jWYpL9fu6fZfv7hv+ALXzN4+/bP8W+Ii9t4T02HwzYv/wAvt8fNu/8AgKfdX8a6&#10;qlelR+OR5OMzLCZfHmxE+U+xvEnjDRPBGmve69qdrpVqvWS5lCivnDx7+3LpkDS2fgbSZdclHy/2&#10;hff6PaL/ALv8T18oaxc3niTUv7Q1zUbvW9Qf/l4vpfN2/wC4n3VpteJXzX/n0fnWYcZy+DBQ/wC3&#10;pHR+NviV4y+JszHxJ4guZrR/u6ZZP5Fqv/AV+/XsH7BltBZfELxrHBEsMY0qz+RE2/8ALWWvnyvo&#10;n9hT/kpHjT/sFWf/AKNlqMFXq1sT75wcO4/E47NYSrz5vjPteiiivpz9nENNp2a86vPjv4AsLu4t&#10;p/FOnpPBK8UsZk+66nay0zOUox+I9Ex7UY9q83/4aF+Hf/Q26d/323+FH/DQvw7/AOht07/vtv8A&#10;Co5ok+2p/wAx6KRuGMcUmztjivOh+0H8O1HHi3T/APvtv8KyPFPx88MXOmrY+GPEVjd65fzpaWqI&#10;d+1mb53/AOApub8K5MTXpYShLEVZe7H3i41ITlyxketNn5S3UdqVF4BxyK+f4/Hv/CFXCalN4nl1&#10;HTbW5httUiu51k8rzH27v9ll3I1aHiL4raX441WWy8PeI4odI062S71G9s5dr5dmCJv/AIVwjM3/&#10;AAGviMNxllWIymtnMeb2VN8vw+90t/4FzI75UJxq+w+0e5gcYNL0FeIeG/jBpXgzUW0rxP4kh+xX&#10;Nsl5pt5dyhnlTo67l+//AAtu/wBuun/4aF+HZOD4t0/Hrvb/AAr6vK8zw+bYOnjaHwzOOty4efs5&#10;yPSce1GPavN/+Ghfh3/0Nunf99t/hR/w0L8O/wDobdO/77b/AAr1+aJj7an/ADHo4FOxxXP+FPG2&#10;h+OLOa70LVINUt4pDFJLbtkI392ugPFWap8xWv8A/jzn/wCub0UX/wDx5z/9c3opDLVFFFAGB4u8&#10;J6X408PXmjaxaRX2n3SYkhl6NzxXxP4z+AWl6b4Ci1Lwvqlzc6/a2bPdaPMvmpvg3LK7N/yy+Za+&#10;9eKwX8J6WNN1KwhtYrWPUVlM5iT77Pnc3/j1ZVaUavxHn4vA4bHQ5MRDmPzj8d/DjxF8MriBPEWm&#10;tZxXL7ILuF/Nikf+4rVzCOrruV1ev0E8S/DGex0GwuraKTxTr1rfWbh711XdEsq70X+FF2bq8p+I&#10;nwG8Oah47hutfng8OS3WlXVx5WiR7E81ZbdU+T/lq3ztXjVMrj/y6mfA47guEvfwU/8AwI+VKZNC&#10;ky7ZUV1/uOtehax8CfGGj6ZruqfYkvNN0u5eKRN+y4VNqSq7J/eZXT7lcFcwz2F09teQS2d2n3ob&#10;hNj14lXDVaPxwPgMXleMy+X+0QM3V7bV7vRP7FtPEd3pWjzysk8M3+kW8SNE8Tv5Tf3EevfvhpY6&#10;jrnxW0ebw94hg1Hw14dsYtNvJWl3S3VutqqxJs/66723f7FeI1LbXM9lN5tncz2crrsd7eXa+3+5&#10;XzGd5fXzejKlGr73LKPvR5o+8fZ5BxjLLI+yxUOeP/kx+gfwQ1a1vbDXbO0u4Jray1aaOCGKVW8t&#10;SqM/yjp+9aWvVNoUY6ivygt2ufD876lpF7d6RqUfzLd2UjRNu/8AZ6/TH4Vazd698MvCGq303nXt&#10;5pFrcTy/3neFGZvzNff5KlRwdPCp83soxj+B93led0s755UocvKdhkAeorL8Q6jFpWi3lzLPFbJF&#10;Ex82VtqrWnjoK/N79oXxHqniv4y+NdP1TVbu80zTNRSCz095f9HiX7PE/wB3/eZq9jE144enzzOn&#10;MsypZZQ+sVTufixYaxqfwi8K654f1SCDSrCF7/Ut0u37RugbY+/+Jll2v/tNXjvjH7ZYfFPxBrPh&#10;rxvczafryfaLxLFPKeJ2iiV4vN+8y/ut+ys7zJUsksVnn+xI29LTzf3SP/u02vxvJcnrZTLmlV5v&#10;4v2fsSlze/I+Gzjjj67Q9lgqXLzf17pDDZwW3+qX53+87/O7/wDA6mod0T7zV2XhD4P+LPHBum0/&#10;T/sdvbRebPcaj+6RV/vbPvPX2MadWrL3D87oYTGZjV/dQlM42rWi6bd+JtZg0jSLSTUtSn3vHb26&#10;/e2ffr23wt+zzo1x4Z0W41y9uYfFU95Yebplwuy3VZZUR9if8tV+evobSvhs0/iS1t9S8O2Gn6bY&#10;6fPBBc6awRTI8sLKyfxI37qvYoZXL/l6feYLgyUvexs//AT5h8F/s7X9x4nu7Txzdt4csLWWKLzb&#10;RfN3ysm/Y8v3U+Vq+nf2fPhr4b8EaJqupaLa5bUb2dPtcrb5ZIYpWiT5v7vys3/A67nwz4Mi0G31&#10;SC8vH1c6jc/aJXu0Ulx5SRKrf3vliFbmnabbaNYQ2VjCltawLtjiQfKor26eGpUfgifoWCyvB5f/&#10;ALvEv0UUV0nqkTj5TX5Y+JEX/hK/Efy/8xi//wDSqWv1NdsKa/K/xPeQQ+K/EfmzxJ/xOL/77f8A&#10;T1LXh5p/CifnvGcZTwdLk/mKWxf7tO2J/cWm/aov+eqf99U1LyB13LPE6f7DV85yyPyL2dX+Ql2J&#10;/dWnW009heW95Zy/Zru1lW4gm/usvzJVdLyB9+2eL5PvfNR9sgR0Xz4t7fdTdUSpc8eScC6ft6Mo&#10;VaXxwLJ1C4kfXcQwWa63eJf6j5TM32iVGZk+9/tN/wCOJTo72e107WNPiWOaw1m2+xX1vL9yVf8A&#10;P/odVHvIE+9PF8/+1T/tMH/PWP8A76rk+oUfZ+z5fd/+R+H/ANJie9UzjNauMhjZz96BK8091a6b&#10;BPt8rTrOKwtok+5FEtReSv8AdWmfbLbyvN8+PZ9/fuo+2QIm5p4kT+/urop0fZR5YwPKxdXFY6vP&#10;EYj35zH+Sn9xaPJX+5THvIETc1xF/wB9Uv2yBF3NPEif71bcsjj9lV/kPsf9hhQng3xTt/6Cq/8A&#10;ohK+m+hBr5j/AGGXV/Bvilkbf/xNV/8ARCV9OfwfSvs8H/Agf0Hknu5Zh/8ACQX/APx5z/8AXN6K&#10;L/8A485/+ub0V2HuFqiq/wBoSj7QlAFiiq/2hKp6lrtnpOnXF9dzJDaQRtLLK33VVaANSsi78N6V&#10;fa3Z6vcWUUupWcbxwXDL88avt3f+grWN4g+JejeH7TSrmWWS5tNRk2RzWqeaqrsZt7f7Py1ka18U&#10;103WroLaLd6BZ2cF1dajbybvKEry7W2j7yr5Xzf71AE83gGa68cXOpXV0p0OXyrk6cB/rLpPl3t6&#10;rt2/L/e5rS8ZfDbwz4/tmg17SLa/GPvSJ8y/8Crz3xj+1v8ADTwnD+71v+3rp03Ja6Qvnu3/ALL+&#10;teFeNP23vF+sl4fCujWnh+3/AOfvUWFxKP8AgP3a5qlelS+OR5ONzLBYSP8AtEzqPiP+xhbabBcX&#10;/hrxBHZ26/P9l1hvkT/tr/8AFV8szTLba3faQ8sU11Zf617eXzYv+AS/datDxV4q17x3P5/iXXtQ&#10;1tv+eNxPsiT/AIAvy1mQ+VbJtiiVE/uItfMYmpQn/Cgfjuc4vLMXP/YqXJP+b/7UW9/485f9xq/S&#10;v4H/APJF/AX/AGALD/0nSvzRvJv9Cl/3Wr9KvghcL/wpfwEf+oBYf+k6V3ZT9o+q4J+HEf8Abn/t&#10;x3D/AHWr80vjN/yXj4lf9hhf/SW3r9KGnXa1fmj8Z5v+L6/Ej/sML/6S29d2ZfwD1uL/APkW/wDb&#10;xyGpalBpVnLc3O7yk+9sXdXuPwg/Zou/ihZxalP4i06x01hv8mxkW4uP+Bf3a8T86mWDto959u0q&#10;5udHvV/5eNOleJ//AB2vncNKhCX72B+YZXXwOHlz42lzn6J+Af2ePBPw/CTWmkJe6gvW9v8A99Mf&#10;xrS+JHgS48UadM2l3a6ZqskD2bTSLlZIH+V0b6Z3L/tV8ceDv2tfiP4SaKK/ubTxbp6jGzUF8q4H&#10;/bVfvf8AAq928GftveBtcMVrr0N54VvH/wCftd9v/wB/V4r6qhiaE/cgfsmX5tluIjyYWXL/AHfh&#10;PedS8L6Vqj2D3ljFcNYSrLbO6/NE6/d21s15Zqfxt026t5bnwz5PiCxsmV9RvYZf3NvF/F838T7f&#10;4a6P/hY+jjxXa+H45XmvLjeu+Jd0KOqM+xm/vbUb/vmuw+jOworG0zxTpms3V9bWV3FczWEvlXSI&#10;3+qatD7Yn96gCzRVf7QlH2hKAHu3yGvn5vAWh+M/CWgaBcabaO2qapqM9zKsCeb5UU1w2/f/ANdT&#10;F/31XvjzJtBr875Pj3458OeLdRbT9WtYYdOutRsLZHsEfbG16zN/6Alc9evDDx55nk4/MsNlkY1c&#10;QfWTxabqvgvS7K30jTYfEmqO2msy2kWYJYzsuJfu/wAGxm/75qPQvDvhn4a6b4h0R9DsJINIK3Gn&#10;xNaozyxT/cT/AHvN3p/3zXyJpf7QHj7SPE+oa3BrVp9tvPvI+nrsi+5v2L/Dv2Ju/wByn6r+0D48&#10;13xHpWs3etWn2vTt/lImnrsbd/eT+LZ99a5f7QoHif61ZT/P/wCSn1x4a+G+meA/EVnJqGmabKfE&#10;Qb7e4tk2rf8AzOoX/Z2b0/7ZJVLWPAmleJ5NQ8Y2Gi2EraJJs0mJLVP36xN/pH/f354v+AV8veKP&#10;2jfiJ4r0ebTbvW7aNHdHWWHTlR4nRtyOjf3twq3pv7UPxH0rTrewttX0+G1t4liiX+zF+6tH9oUB&#10;/wCtWU/z/wDkp9MeOfBmkePNQsW0LTNOlXR7Jdct/KtkVZ7hv+PdG/2WRJf++lrZ1vSfD3jPT9L0&#10;nRtHsF/t2Bbie4W0jVraz43P90/M33F/E/w18c+E/j/4+8Gw3sOn65abbqfzG83T1bZ8u1UT/ZT+&#10;7TPC3x98feEZdQlstZtpJbyXzWeaxVti72fyk/uLvZvl/wBuj+0KBH+tWU/z/wDkp9T2PgXQdZ8L&#10;aN4B/sqwOJ57G7JtU3fYLWXb83++n2df+2tSSeEdF1zwrZeB7vR9Pkv3vW0i9K2yBmtYvnd8/wC3&#10;Bs/4FLXyvpH7QXj7RPEWta3BrVob3VnTz9+nrsXYu35f7tFv+0H4+t/GN14nXV7T+0p7X7K3/EvX&#10;Zt3/AHtv975E/wC+Fo/tCgX/AK1ZT/P/AOSn01rngzS/GPhHSvBA02yh1eKee3uZUtk3xLZruil/&#10;4G/2Vv8AtrWzq/hrQfizo+jaJHolnaQ6nYrqep+VaorQpj5It395pR/3zE9fJln+0H4+sPF2oeJY&#10;tXs/t95AlvJ/xLk2fL/Hs/vPsX/vhKTwp+0F4+8HjUBYazaFr+5a6leXT1b738Kf7KfN8v8AtUf2&#10;hQI/1qyn+f8A8lPtP4KSxT22rf6NBZ3UUsdvdxW0aov2iJPKl6f7SGvTzgA185fsfeKdQ8W6R411&#10;jV5op9QvNYV5Hii8pf8Aj3i/hr6GM64PvXfSnGrHngfU4evSxFKFWj8Mgv8A/jzn/wCub0VHeXCi&#10;zuP91qKs6jH+3Ufbq5/7dR9uoAveJ/EkWg+HNT1OdtkVrayyt/wFK+YfEPxx0D4aaVovg3Vdc/t6&#10;1uPs8919hf7VcW+xd8tu3+y7rsX/AH2rrv2urxn+AniBVZk82W1ibY38DXEW+viG2SCzTbBEqf7l&#10;cGLxf1c+VzvO/wCyeSEIc85ntHiD9pzXP+Ev+2eDNKi0fREil8qLVv3vlSy7N7xIv3fufcf+/XlV&#10;/qWp6xdXs+p6vd3KXkvmy2iSvFb7/wDYiWqXnc0edXg1cXXq/bPzTF57mOL+OfJ/hLEKQWa+XbRL&#10;DF/cRdlWPOrM0159bvPselWdzrF7/wA+9jF5r17B4M/ZX8beKtkutT23hWyb+D/j4uP++PurUUsJ&#10;Vq/Ac2EyTH4734QPLJr+O2XfLIsKf33at7wl4M8VfEKXb4a8PXd/Du/4+5U8q3X/AIG1fWHgP9mP&#10;wF4JdLmWxbXtTX/l71ZvN/74T7q167DNFbRJFAqwwp91EXYiV6tPK4/8vT7nA8HUoe/ip8581eDP&#10;2Krm8RJ/G3iHYj/e07Rvk/77lb5q+rdFtbXw9o1jpVink2VlAlvAn9xFXalZn2+j7dXq0qUaXwH3&#10;OGwdDBQ5MPDlOg+318+/Fr9lHSvH/iHU/Eeka1c6Jrd+3mz7/wB7byuqIv3P4fkVK9i+30fb6uUY&#10;zhySNq9CliI+yqw5oHwb4z+BXxB8Ab5b7Q/7Ysl/5ftGbzU2/wC2n3lrz+HUoLl3VJf3qfehf5HX&#10;/gFfpl9vxXC+Ofg/4J+IqP8A21odtNcfw3cK+VKv/A1ryqmW0p/AfE43hDC1vfw8+Q+DDNR5/wAu&#10;1q9y8Z/sd6lYb5/CGvLeRfw2Orff/wCASr/7PXiHifw34h8DS+X4j0O70r/p42+bbv8A8DWvHq4G&#10;rRPhsXw7jsJ7/Jzw/uFRLb7NFcJp95c6V56vFL9hleLcjff+T7td7pvx78daJpOj6bFLaX9ppt0l&#10;wtx5XlXezY6P8/8AEzo7/O9edQ3iTJuiZXRv40an+dRSxNel8EzHCZtjsD7lKqfTug/tUeE7DWdP&#10;g0i2n8MXepWv9mzpqa/uopd++K4eX+LZvl/3t6V718H9StYbLW9Ps9V/ti3tdR3xXfn+b5qSxJK7&#10;7/8AfaWvzld1dNrKrr/ceveP2InWw8f+NYIPkifTrN/KRvk3ebL/AAV7eGxsqsuScD9FybiKeY1/&#10;q9WHvn3L9uo+3Vz/ANuo+3V6p9sbr3/y1+YviGX/AIqjxB/2Fr//ANKJa/Rv7XXyzqv7IWoXms6n&#10;eReJbZIrq8nu1R4Pu+bK7f8As9ebjqE8RGHIfJcSZbXzChCGH/mPnrzqPOr3r/hjrVf+hotv/AVq&#10;X/hjrVf+hotP/AV68T+z658B/qvmf8n/AJOeCecKPOFe9/8ADHOqf9DPZ/8AgK9H/DHOqf8AQz2f&#10;/gK9X/Z9cj/VfM/5P/JjwTzqPOr3r/hjnVf+hqtP+/DUf8Mc6r/0NVp/34ao/s+uH+q2Z/yf+THg&#10;vnUedXvX/DHOq/8AQ1Wn/fhqP+GOdV/6Gq0/78NR/Z9cP9Vsz/k/8mPBfP8Aajz/AGr3v/hjnVf+&#10;hqtP+/D0f8Mdar/0NFp/34aj+z6/8gf6rZn/ACf+THof7EN3s8GeKP8AsLf+0kr6PN9kYrxL4FfD&#10;Gf4RaDqdjPqa6lLe3n2jei7NvyIv/slem/bq+noRlClCEj9dy2hLCYOlSq/FE2Ly/wD9Fl/3XorC&#10;ubz/AEWX/deitj0jE+3UfbqwPtlH2ygDz79q283/AAO1v/rvZ/8ApVFXxfNqUELIrS/vW+6ifO7/&#10;APAK+7fH/hXT/iL4Uu9A1Vp0srrZue3bY/yujJ/6BWV4J+Evg7wB82kaNAl3/HdzfvZW/wCBtXBi&#10;cN9YkfMZvk39p1YTnPkhA+XfB/wb8ceOdrWOitptk/8Ay/at+6T/AIAn3mr3Dwf+yLoNhsn8Vanc&#10;+IZf+fRP3Vv/AN8fxV7V9so+11dPCUqJ04TJMDhPgh75Y8PaDovhKySz0XTLbTbdf4LeLZWx9urA&#10;+2UfbK7D3jf+3UfbqwPtlH2ygDf+3UfbqwPtlH2ygDf+3UfbqwPtlH2ygDf+3UfbqwPtlH2ygDf+&#10;3VXuXgvLd4LmKOaJ/vJMu9GrI+2UfbKAPOfG37MfgfxU011Y2svhvUG/5eNMbYn/AANPu14Z4w/Z&#10;p8ceFVefT/I8VWSf8+/7q4/74/i/4BX1x9szS/a65quGpVvigeVi8rweO/iwPzxubltNuvsmowT6&#10;bdr8jW93F5T17r+xnc7PiJ4w/wCwZZf+jZa9+8SeG9D8YWTWus6bbalE3/PxFvrmvh18H/DXwu1n&#10;VdQ0FbmF9Siiilhll3oiLv2bP++65qGC9jV54HiYHh+OXYz6xSn7h6/9uo+3VgfbKPtlekfYG/8A&#10;bqPt1YH2yj7ZQBv/AG6j7dWB9so+2UAb/wBuo+3VgfbKPtlAG/8AbqPt1YH2yj7ZQBv/AG6j7dWB&#10;9so+2UAb/wBuo+3VgfbKPtlAG/8AbqPt1YH2yj7ZQBtXN/8A6PL/ALtFc/c3n7iX/dooAxPtf+1R&#10;9r/2q8tm+LmmQyvE1pqnyts+Szaj/hcWlf8APpqv/gG1cf1zD/zn0P8AYGbf9A8z1L7X/tUfa/8A&#10;ary3/hcWlf8APpqv/gG1H/C4tK/59NV/8A2o+uYf+cP7Azb/AKB5nqX2v/ao+1/7VeW/8Li0r/n0&#10;1X/wDaj/AIXFpX/Ppqv/AIBtR9cw/wDOH9gZt/0DzPUvtf8AtUfa/wDary3/AIXFpX/Ppqv/AIBt&#10;R/wuLSv+fTVf/ANqPrmH/nD+wM2/6B5nqX2v/apftmP46y7O2lvLWKdZ4ESVVdUeXa/zVN/Zk/8A&#10;z9W3/f8ArsPnpR5PcLv2v/ao+1/7VUv7Mn/5+bb/AL/0f2ZP/wA/Nt/3/oAu/a/9qj7X/tVS/syf&#10;/n5tv+/9H9mT/wDPzbf9/wCgC79r/wBqj7X/ALVUv7Mn/wCfm2/7/wBH9mT/APPzbf8Af+gC79r/&#10;ANqj7X/tVS/syf8A5+bb/v8A0f2ZP/z823/f+gC79r/2qPtf+1VL+zJ/+fm2/wC/9H9mT/8APzbf&#10;9/6ALv2v/ao+1/7VUv7Mn/5+bb/v/R/Zk/8Az823/f8AoAu/a/8Aao+1/wC1VL+zJ/8An5tv+/8A&#10;R/Zk/wDz823/AH/oAu/a/wDao+1/7VUv7Mn/AOfm2/7/ANH9mT/8/Nt/3/oAu/a/9qj7X/tVS/sy&#10;f/n5tv8Av/R/Zk//AD823/f+gC79r/2qPtf+1VL+zJ/+fm2/7/0f2ZP/AM/Nt/3/AKALv2v/AGqP&#10;tf8AtVS/syf/AJ+bb/v/AEf2ZP8A8/Nt/wB/6ALv2v8A2qPtf+1VL+zJ/wDn5tv+/wDVV9yO6+bF&#10;8n+1QBr/AGv/AGqPtf8AtVi7/wDprF/31Rv/AOmsX/fVAG19r/2qPtf+1WLv/wCmsX/fVG//AKax&#10;f99UAas15/o8vzfw0Vz95fqiSqzL92igDzfStYk1jUrexgZfNuG2JvatC5TV7Pwzb69c2zW2mXEv&#10;lRTTfJvfZu+T/vivCtB+Isug6zaahFtme3l3qj/xVsX/AMb9a1XwbaeGry8+06fazpLBv+/F8jrs&#10;/wB356APQv8AhLv9uu20Twfr3ifwa3iPSovt9vFO8Utun+uXai/P/wCP18w/8Jd/t16R4Y/ac1rw&#10;Z8Pn8NaLts5Zbp7iW+/j+ZE+RP8AvigDo38TtDK8Uu5HX5GR/wCCrej6rc69q1ppln893dSrFEjt&#10;/G1eGTeM5bq4lnlnZ5ZW3s7t96rvhv4kXXhjXtP1W2ZXuLKdbiLf9zetAHuGq/2noi3v9oQNZvZz&#10;xW8sU339zb9n/op6zYfEktzPFBFueWVtion8bV5pr3xp1XxPFqf9q3P2y4v7qK4aZ/4PKSVERP8A&#10;Z/e1hWfjaWwuorqCXZLEyOj/ANx6APpDxD4b8Q+FdJtL7U7Nrbz1ldrd/vxKrou9/wDvuuR/4S7/&#10;AG65Xxb+0n4h8Z6DaWOoTq9xEssUt2n35YmdG2P/AMCSuB/4S7/boA+gN+ofaLSL91vuvki/e/xb&#10;N+z/AMfqu+pXiRWTMuxLz/UfN96vHX+KmoPLaStOvm2rK8T7fu7f8pUT/Eu+mit4pbnekCvFFv8A&#10;4VZNlAHsUOsT3KW7RMr+e3lL838f+Xqa81K8s7VJ5dvlNt2ujf3vuV4dbeP7mz8rypf9U3mr/sP/&#10;AJSprn4i3l5b+RLP+63K+z/dTYlAHrX/AAl3+3R/wl3+3Xi//CXf7dH/AAl3+3QB7R/wl3+3R/wl&#10;3+3Xi/8Awl3+3R/wl3+3QB7R/wAJd/t0f8Jd/t14v/wl3+3R/wAJd/t0Ae0f8Jd/t0f8Jd/t14v/&#10;AMJd/t0f8Jd/t0Ae0f8ACXf7dH/CXf7deL/8Jd/t0f8ACXf7dAHtH/CXf7dH/CXf7deL/wDCXf7d&#10;H/CXf7dAHtH/AAl3+3Xrfh74UX2veHrLV/7e0+zhuokl2TN86bvuV8ef8Jd/t163oP7T8GlaTpVn&#10;c6U1yllFFEyeb8ku37m+gDsPHkM/gPXv7Mnu4Lz90kqy27fIytTfBltfeOdXex09okeKLzZXml2I&#10;ir9+vHPiF8XV8ba5FfLB9jiitUt1i3f3d/8A8XTvh18aZ/h7rb6hBBBeebE1vLDcL/A336APcfHm&#10;iXPgyK3vFvrbUtKvW2Wt3by/63b9/wCSsbw3qsGsX8q3M8sNvBay3Urw/f2RI7f+yV578Tvjxa+M&#10;7ey0zStHg0TQrBnezt0++m77+9/9/fWF4J+Itjo+qXDam0/2S6s57Vnt/vr5sTpv/wDH6APbYdV0&#10;G5ieeJtbeJPvTJArotZniTVV0HXr3T1n85LeVokd/wCOsrwx8e9B8JeEtQ8OWeoXr2V5u815rOJ3&#10;+ZNv368y8YfEWDxD4r1PULbclvPO7xI/39tAHvFz/Z+m/Z4r7xCttcSwRXDQ/ZWfZuRGT/0OqOvX&#10;kWj2un3MGorf294rujorJ919leZX/wAV/DWsfZJdQ0W5e7itbe3Z4bzYj+VEif8AslZnir4nWOsW&#10;WlWemWclhaWCyp+9l3u+599AHreiaxZ38WoS32o/Y4rWDzV2LveVt6Js/wDH6P7Ys38OPfLqH+mx&#10;TpFLaOv97f8AOn/fH/j9eP8Ahjx5otnFqcWtWc94l1Bsge3ZEeJ96Pv+b/c2f8Do/wCE80VPCT2c&#10;Vncvrcs6O13M6bFRd/yJ/v70/wC+KAPSn8VfI/zUV4v/AMJV/t0UAfpD/wAMr/Cn/oS7D/vl6P8A&#10;hlf4U/8AQl2H/fL11X/C0/CQ87/ieW37iXyH/wB/cybf++kai5+KnhOzR2n1y0TbL5TfN/FsZv8A&#10;0FH/AO+aAOV/4ZX+FP8A0Jdh/wB8vR/wyv8ACn/oS7D/AL5eukm+LPhqHxGdG/tKJ7hbWW6llX7k&#10;SK8S/wDfX71Kt3/xC0Wwi0edrtXsdUeVIrtPuL5UTSvu/wCAxPQByH/DK/wp/wChLsP++Xo/4ZX+&#10;FP8A0Jdh/wB8vXaW3xC8OXkljHBq8Dy3rbIE/jZvu/8AAah1rx/pGjzX1t9sgm1O1VN1pv2vubZs&#10;Xd/wNf8AvqgDkf8Ahlf4U/8AQl2H/fL0f8Mr/Cn/AKEuw/75eulT4teEpn8uLXLaab/nkn8bf5Wo&#10;9H+MHhTWPDlnrSavBDa3SxY8376syb9m3/doA57/AIZX+FP/AEJdh/3y9H/DK/wp/wChLsP++Xrq&#10;bH4neHryXyzqEVtM91LaxJM332V9n/fO6jU/id4e03wlrXiNb77ZpukwPcXL2i7n2Km75F/ioA5b&#10;/hlf4U/9CXYf98vR/wAMr/Cn/oS7D/vl66E/F3wwmvWmlPff6RPpP9tK+35Psu9VVt395tyfLWj/&#10;AMLF8NfZfP8A7atPK3bN+7/pl5v/AKD89AHG/wDDK/wp/wChLsP++Xo/4ZX+FP8A0Jdh/wB8vXb6&#10;T450HW72KzsdUguLuSL7QkSffKbmXf8A+OvUVj8RfDWpXj21trVtNcI23Yjf7Dv/AOgxS/8AfD0A&#10;cb/wyv8ACn/oS7D/AL5ej/hlf4U/9CXYf98vXc2PjPRNVvfslnqcNzceR9oVEb7ybd2//wAeWuas&#10;/jl4Tv8AS/DuoR3k/la9fvptmrxfP5q792/+6vyff/20oAy/+GV/hT/0Jdh/3y9H/DK/wp/6Euw/&#10;75euq/4Wp4S/df8AE+tP3rsq/N/d2b//AEan/fdSzfErwvbPcLLrNsj28q28vzfxs2zb/wB9UAch&#10;/wAMr/Cn/oS7D/vl6P8Ahlf4U/8AQl2H/fL12+qePPD+ial/Z99qttbXu3zfJdv4drt/6Cjf980X&#10;Pjzw/ZzpBPqtskrS+Vs3fxbEb/0F0/77oA4j/hlf4U/9CXYf98vR/wAMr/Cn/oS7D/vl66/UviL4&#10;f0TUr2x1C+WzltfK8zzV+T97v2bf+/TVN/wnnh57Xz11W2eJlZ1dH/gXZv8A/Q0/77oA4r/hlf4U&#10;/wDQl2H/AHy9H/DK/wAKf+hLsP8Avl67LSvHmj6xdamltcq9vYWsV3LcfwbJfN/+NNWto+t2OvWC&#10;Xmn3K3Nu7bN6UAeb/wDDK/wp/wChLsP++Xo/4ZX+FP8A0Jdh/wB8vW5qXxj0HR9evtMvlu7OKzuv&#10;ss+oywf6IkvlJLs3/wC661N/wt3wmnnPPrVtbRI+xXdvvfLE+/8A3f3qf99UAc7/AMMr/Cn/AKEu&#10;w/75ej/hlf4U/wDQl2H/AHy9dlD8Q/Ds0Voy6vBsupfKi/223bdtVLf4p+GrlJZ49Vgeyiiil+0J&#10;9xtzPs/9FPQBzH/DK/wp/wChLsP++Xo/4ZX+FP8A0Jdh/wB8vXqUMy3MSSxMrxMu9XT+NafQB5V/&#10;wyv8Kf8AoS7D/vl6P+GV/hT/ANCXYf8AfL16rRQB5V/wyv8ACn/oS7D/AL5ej/hlf4U/9CXYf98v&#10;XqtFAHlX/DK/wp/6Euw/75ej/hlf4U/9CXYf98vXqtFAHlX/AAyv8Kf+hLsP++Xo/wCGV/hT/wBC&#10;XYf98vXqtFAHlX/DK/wr/wChM0//AL4aivVaKAPG/C3wFaC60/UNa1Vrm7sLy4uLeGGJURFlupZd&#10;n+195P8AvipdD/Zx0fRLWK3ivpWWBXiiYwJv2NBLEqs38exZWooo+zYCrP8As0WFxGlo+u3L2cEU&#10;qWsPkJ+6d7i3uGd2/j/e26/J/tV0WtfBjT9c8LaPoz3jW8WnG4ZXt41Xc0sUqFtv/bXdRRQBVT4H&#10;R/29aavLrkz6hHf/AG+eVbZU8990Xyf7K7YkSn+Jvgha+J/FF1q8mqz232pona2hiX5mXZ95v4v9&#10;VRRQBC3wG0xdP+zLqM/+qsIt/lpv/wBFunuF/wC+mbbVLTf2eV022tmTxHM9/BaxWC3f2OL/AI9V&#10;iaLZs+7u+f79FFAEtp+zzpmmJ5FpqtzDZPsSeF4lfzYll81U3fw/N/FWjpvwStbDwh4l8Ptqs81r&#10;rcX2dtkSp9nTay/Iv/AqKKAMab9m3TN1xLa6zeQyy+aiNsRvKia4t5Ui/wCuSfZ9u3/beqml/s6Q&#10;WuoyrPdyfZ4NOS1trj5d7S/aGn83Z935flT/AHaKKAO28E/Cu28Iazq2q/bpb691SPZcu0aL83my&#10;vvXb9z/W/wDjlcTY/s/3llr3mx+IGhtbCzs7fTLj7Km+JYkvYnRl/i/dXX3qKKAOg+H3wO034e6u&#10;17a3jXZ+zJB++i+dW8qKLfu/7ZfdrHX9mbQ4ysbajePEiRKi/LhXXb5rL/tSqkX/AH6oooAmsP2c&#10;NJs9Mmsv7QkzLpc+m+akCI+yX7P8/wDvL9nX/vqtCz+BdjDrOn30uqzzLp1z5tnCYl/dL9o89kf+&#10;98/8dFFHW4EXj74My+KvE0V9BqDJp95debqNo0S/8+ssG9H+9/GnyVSh/Zys31yLV9Q1yXUr5JXe&#10;XzbVdjpst02bf+3VPmoooAn+KPwm1DXb+71zQbrZrE+2LZMqeUq+VcRP97/r4qlD+zgqW0UH/CS3&#10;MUMVv5UUSQJsV2+zs7f7Ss9v9z/boooA2vDXwNtvDnhjXtIi1i5f+1rP7I9x5aq8X724fev/AIEN&#10;/wB81s+CfhdY+EvD/wDZk87ar/pz6gkrr5WyVv8AdoooAp6r8E9B1i48VXdyrtf69u33L/P9m3W6&#10;W/yL937q/wDj1UNW+Aum6vfa7PLqEyDVbGfT2Ty12xLLFaxbk/8AAVP++6KKAKniH9ny017XH1BN&#10;bubZH1D+0Gt1jVk377d/l/8AAf8A8fpl9+ztaXOl2VnBrNzam10+z0/d5CukqQJcLvdf9v7Q3/fC&#10;0UUAen+HtHXw94f03SlkaZLC1itVmf77bU2b60KKKACiiigAooooAKKKKACiiigAooooA//ZUEsD&#10;BBQABgAIAAAAIQDyHNmv3AAAAAUBAAAPAAAAZHJzL2Rvd25yZXYueG1sTI9BS8NAEIXvgv9hGcGb&#10;3aSxpcRsSinqqQi2gnibJtMkNDsbstsk/feOXvTyYHiP977J1pNt1UC9bxwbiGcRKOLClQ1XBj4O&#10;Lw8rUD4gl9g6JgNX8rDOb28yTEs38jsN+1ApKWGfooE6hC7V2hc1WfQz1xGLd3K9xSBnX+myx1HK&#10;bavnUbTUFhuWhRo72tZUnPcXa+B1xHGTxM/D7nzaXr8Oi7fPXUzG3N9NmydQgabwF4YffEGHXJiO&#10;7sKlV60BeST8qnjJ/HEJ6iihVbIAnWf6P33+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qQsERVgQAAIcMAAAOAAAAAAAAAAAAAAAAADwCAABkcnMvZTJvRG9jLnht&#10;bFBLAQItAAoAAAAAAAAAIQDMiMuCLz8AAC8/AAAVAAAAAAAAAAAAAAAAAL4GAABkcnMvbWVkaWEv&#10;aW1hZ2UxLmpwZWdQSwECLQAUAAYACAAAACEA8hzZr9wAAAAFAQAADwAAAAAAAAAAAAAAAAAgRgAA&#10;ZHJzL2Rvd25yZXYueG1sUEsBAi0AFAAGAAgAAAAhAFhgsxu6AAAAIgEAABkAAAAAAAAAAAAAAAAA&#10;KUcAAGRycy9fcmVscy9lMm9Eb2MueG1sLnJlbHNQSwUGAAAAAAYABgB9AQAAGkgAAAAA&#10;">
                      <v:shape id="Freeform 5" o:spid="_x0000_s1027" style="position:absolute;width:3246;height:1835;visibility:visible;mso-wrap-style:square;v-text-anchor:top" coordsize="3246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e0wAAAANsAAAAPAAAAZHJzL2Rvd25yZXYueG1sRE9NawIx&#10;EL0X+h/CFHopmrRILatRSkVQPFSt3ofNmCzdTJZNdNd/bw6Cx8f7ns57X4sLtbEKrOF9qEAQl8FU&#10;bDUc/paDLxAxIRusA5OGK0WYz56fpliY0PGOLvtkRQ7hWKAGl1JTSBlLRx7jMDTEmTuF1mPKsLXS&#10;tNjlcF/LD6U+pceKc4PDhn4clf/7s9ew3pzV20kdmWzlml+73Y4WndX69aX/noBI1KeH+O5eGQ3j&#10;PDZ/yT9Azm4AAAD//wMAUEsBAi0AFAAGAAgAAAAhANvh9svuAAAAhQEAABMAAAAAAAAAAAAAAAAA&#10;AAAAAFtDb250ZW50X1R5cGVzXS54bWxQSwECLQAUAAYACAAAACEAWvQsW78AAAAVAQAACwAAAAAA&#10;AAAAAAAAAAAfAQAAX3JlbHMvLnJlbHNQSwECLQAUAAYACAAAACEAh4kXtMAAAADbAAAADwAAAAAA&#10;AAAAAAAAAAAHAgAAZHJzL2Rvd25yZXYueG1sUEsFBgAAAAADAAMAtwAAAPQCAAAAAA==&#10;" path="m3245,l,,,1445r,389l3245,1834r,-389l3245,xe" fillcolor="#f7f7f7" stroked="f">
                        <v:path arrowok="t" o:connecttype="custom" o:connectlocs="3245,0;0,0;0,1445;0,1834;3245,1834;3245,1445;3245,0" o:connectangles="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8" type="#_x0000_t75" style="position:absolute;left:28;width:22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XaxQAAANsAAAAPAAAAZHJzL2Rvd25yZXYueG1sRI/NasJA&#10;FIX3hb7DcAtuxEyqWNuYUUSMFLpR24XLS+aaCc3cCZkxpm/fKQhdHs7Px8nXg21ET52vHSt4TlIQ&#10;xKXTNVcKvj6LySsIH5A1No5JwQ95WK8eH3LMtLvxkfpTqEQcYZ+hAhNCm0npS0MWfeJa4uhdXGcx&#10;RNlVUnd4i+O2kdM0fZEWa44Egy1tDZXfp6uNkMP5eJ6NP+ZmVxT9eH/Yp3WYKjV6GjZLEIGG8B++&#10;t9+1gsUb/H2JP0CufgEAAP//AwBQSwECLQAUAAYACAAAACEA2+H2y+4AAACFAQAAEwAAAAAAAAAA&#10;AAAAAAAAAAAAW0NvbnRlbnRfVHlwZXNdLnhtbFBLAQItABQABgAIAAAAIQBa9CxbvwAAABUBAAAL&#10;AAAAAAAAAAAAAAAAAB8BAABfcmVscy8ucmVsc1BLAQItABQABgAIAAAAIQBX2fXaxQAAANs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0DEE" w14:textId="77777777" w:rsidR="00056971" w:rsidRDefault="00056971" w:rsidP="00056971">
            <w:pPr>
              <w:pStyle w:val="TableParagraph"/>
              <w:kinsoku w:val="0"/>
              <w:overflowPunct w:val="0"/>
              <w:spacing w:before="180"/>
              <w:ind w:left="109" w:right="9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pacing w:val="-2"/>
                <w:sz w:val="20"/>
                <w:szCs w:val="20"/>
              </w:rPr>
              <w:t>criterio:</w:t>
            </w:r>
          </w:p>
          <w:p w14:paraId="5FD962EA" w14:textId="77777777" w:rsidR="00056971" w:rsidRDefault="00056971" w:rsidP="00056971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483CD" w14:textId="77777777" w:rsidR="00056971" w:rsidRDefault="00056971" w:rsidP="00056971">
            <w:pPr>
              <w:pStyle w:val="TableParagraph"/>
              <w:kinsoku w:val="0"/>
              <w:overflowPunct w:val="0"/>
              <w:ind w:left="109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I.M.1.2.2. Resuelve situaciones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cotidianas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requieren de la comparación de colecciones de objetos mediante el uso de cuantificadores, la adición y sustracción, con números naturales hasta el 10, y el conteo de colecciones de objetos hasta el</w:t>
            </w:r>
          </w:p>
          <w:p w14:paraId="75310C50" w14:textId="77777777" w:rsidR="00056971" w:rsidRDefault="00056971" w:rsidP="00056971">
            <w:pPr>
              <w:pStyle w:val="TableParagraph"/>
              <w:kinsoku w:val="0"/>
              <w:overflowPunct w:val="0"/>
              <w:spacing w:before="5"/>
              <w:ind w:left="10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(I.1.,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I.2.)</w:t>
            </w:r>
          </w:p>
          <w:p w14:paraId="75B245C8" w14:textId="77777777" w:rsidR="00056971" w:rsidRDefault="00056971" w:rsidP="00056971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32BF913" w14:textId="77777777" w:rsidR="00CC6F11" w:rsidRDefault="00056971" w:rsidP="00056971">
            <w:pPr>
              <w:pStyle w:val="TableParagraph"/>
              <w:kinsoku w:val="0"/>
              <w:overflowPunct w:val="0"/>
              <w:ind w:left="109" w:right="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</w:t>
            </w:r>
            <w:r>
              <w:rPr>
                <w:sz w:val="20"/>
                <w:szCs w:val="20"/>
              </w:rPr>
              <w:t>: Identificar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mayor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menor que.</w:t>
            </w:r>
          </w:p>
        </w:tc>
      </w:tr>
      <w:tr w:rsidR="008E1FCD" w14:paraId="4DFA5160" w14:textId="77777777" w:rsidTr="008E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5039EEF8" w14:textId="77777777" w:rsidR="008E1FCD" w:rsidRDefault="008E1FCD" w:rsidP="008E1FCD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5991895E" w14:textId="77777777" w:rsidR="008E1FCD" w:rsidRPr="00CC6F11" w:rsidRDefault="008E1FCD" w:rsidP="008E1FCD">
            <w:pPr>
              <w:pStyle w:val="TableParagraph"/>
              <w:kinsoku w:val="0"/>
              <w:overflowPunct w:val="0"/>
              <w:spacing w:line="230" w:lineRule="atLeast"/>
              <w:ind w:left="110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3F4FBCDB" w14:textId="77777777" w:rsidR="008E1FCD" w:rsidRDefault="008E1FCD" w:rsidP="008E1FCD">
            <w:pPr>
              <w:pStyle w:val="TableParagraph"/>
              <w:kinsoku w:val="0"/>
              <w:overflowPunct w:val="0"/>
              <w:ind w:left="124" w:right="114" w:hanging="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 xml:space="preserve">LO Y </w:t>
            </w:r>
            <w:r>
              <w:rPr>
                <w:b/>
                <w:bCs/>
                <w:spacing w:val="-2"/>
                <w:sz w:val="20"/>
                <w:szCs w:val="20"/>
              </w:rPr>
              <w:t>APRENDIZA</w:t>
            </w:r>
          </w:p>
          <w:p w14:paraId="710CF200" w14:textId="77777777" w:rsidR="008E1FCD" w:rsidRPr="009873BC" w:rsidRDefault="008E1FCD" w:rsidP="008E1FCD">
            <w:pPr>
              <w:pStyle w:val="TableParagraph"/>
              <w:kinsoku w:val="0"/>
              <w:overflowPunct w:val="0"/>
              <w:spacing w:before="4"/>
              <w:ind w:left="109" w:right="127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18ACDF0A" w14:textId="77777777" w:rsidR="008E1FCD" w:rsidRDefault="008E1FCD" w:rsidP="008E1FCD">
            <w:pPr>
              <w:pStyle w:val="TableParagraph"/>
              <w:kinsoku w:val="0"/>
              <w:overflowPunct w:val="0"/>
              <w:spacing w:before="8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3AF551FC" w14:textId="77777777" w:rsidR="008E1FCD" w:rsidRPr="00CC6F11" w:rsidRDefault="008E1FCD" w:rsidP="008E1FCD">
            <w:pPr>
              <w:pStyle w:val="TableParagraph"/>
              <w:kinsoku w:val="0"/>
              <w:overflowPunct w:val="0"/>
              <w:spacing w:line="225" w:lineRule="exact"/>
              <w:ind w:left="10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7056F1BB" w14:textId="77777777" w:rsidR="008E1FCD" w:rsidRDefault="008E1FCD" w:rsidP="008E1FCD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84942F" w14:textId="77777777" w:rsidR="008E1FCD" w:rsidRDefault="008E1FCD" w:rsidP="008E1FCD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4335B5A7" w14:textId="77777777" w:rsidR="008E1FCD" w:rsidRDefault="008E1FCD" w:rsidP="008E1FCD">
            <w:pPr>
              <w:pStyle w:val="TableParagraph"/>
              <w:kinsoku w:val="0"/>
              <w:overflowPunct w:val="0"/>
              <w:ind w:left="10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7E8694B1" w14:textId="77777777" w:rsidR="008E1FCD" w:rsidRDefault="008E1FCD" w:rsidP="008E1FCD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034004" w14:textId="77777777" w:rsidR="008E1FCD" w:rsidRDefault="008E1FCD" w:rsidP="008E1FCD">
            <w:pPr>
              <w:pStyle w:val="TableParagraph"/>
              <w:kinsoku w:val="0"/>
              <w:overflowPunct w:val="0"/>
              <w:spacing w:before="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73BB9AB6" w14:textId="77777777" w:rsidR="008E1FCD" w:rsidRDefault="008E1FCD" w:rsidP="008E1FCD">
            <w:pPr>
              <w:pStyle w:val="TableParagraph"/>
              <w:kinsoku w:val="0"/>
              <w:overflowPunct w:val="0"/>
              <w:ind w:left="109" w:right="9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7F2B4055" w14:textId="77777777" w:rsidR="008E1FCD" w:rsidRDefault="008E1FCD" w:rsidP="008E1FCD">
            <w:pPr>
              <w:pStyle w:val="TableParagraph"/>
              <w:kinsoku w:val="0"/>
              <w:overflowPunct w:val="0"/>
              <w:spacing w:before="8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395005C6" w14:textId="77777777" w:rsidR="008E1FCD" w:rsidRDefault="008E1FCD" w:rsidP="008E1FCD">
            <w:pPr>
              <w:pStyle w:val="TableParagraph"/>
              <w:kinsoku w:val="0"/>
              <w:overflowPunct w:val="0"/>
              <w:spacing w:before="180"/>
              <w:ind w:left="109" w:right="9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8E1FCD" w14:paraId="61656B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E8D" w14:textId="77777777" w:rsidR="008E1FCD" w:rsidRPr="00A04E27" w:rsidRDefault="008E1FCD" w:rsidP="008E1FCD">
            <w:pPr>
              <w:pStyle w:val="TableParagraph"/>
              <w:kinsoku w:val="0"/>
              <w:overflowPunct w:val="0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 xml:space="preserve">Reconocer a Dios como el arquitecto </w:t>
            </w:r>
          </w:p>
          <w:p w14:paraId="739F566B" w14:textId="77777777" w:rsidR="008E1FCD" w:rsidRPr="00A04E27" w:rsidRDefault="008E1FCD" w:rsidP="008E1FCD">
            <w:pPr>
              <w:pStyle w:val="TableParagraph"/>
              <w:kinsoku w:val="0"/>
              <w:overflowPunct w:val="0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 xml:space="preserve">de la creación, comprendiendo su </w:t>
            </w:r>
          </w:p>
          <w:p w14:paraId="42C346D9" w14:textId="77777777" w:rsidR="008E1FCD" w:rsidRDefault="008E1FCD" w:rsidP="008E1FCD">
            <w:pPr>
              <w:pStyle w:val="TableParagraph"/>
              <w:kinsoku w:val="0"/>
              <w:overflowPunct w:val="0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>belleza para poder expresarla en las obras.</w:t>
            </w:r>
          </w:p>
          <w:p w14:paraId="5881D5F6" w14:textId="77777777" w:rsidR="008E1FCD" w:rsidRPr="00A04E27" w:rsidRDefault="008E1FCD" w:rsidP="008E1FCD">
            <w:pPr>
              <w:pStyle w:val="TableParagraph"/>
              <w:kinsoku w:val="0"/>
              <w:overflowPunct w:val="0"/>
              <w:ind w:left="110" w:right="88"/>
              <w:rPr>
                <w:b/>
                <w:bCs/>
                <w:sz w:val="20"/>
                <w:szCs w:val="20"/>
              </w:rPr>
            </w:pPr>
          </w:p>
          <w:p w14:paraId="07FA2420" w14:textId="77777777" w:rsidR="008E1FCD" w:rsidRDefault="008E1FCD" w:rsidP="008E1FCD">
            <w:pPr>
              <w:pStyle w:val="TableParagraph"/>
              <w:kinsoku w:val="0"/>
              <w:overflowPunct w:val="0"/>
              <w:spacing w:line="242" w:lineRule="auto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>Tema Integrador: Belleza.</w:t>
            </w:r>
          </w:p>
          <w:p w14:paraId="2248865D" w14:textId="77777777" w:rsidR="008E1FCD" w:rsidRDefault="008E1FCD" w:rsidP="008E1FCD">
            <w:pPr>
              <w:pStyle w:val="TableParagraph"/>
              <w:kinsoku w:val="0"/>
              <w:overflowPunct w:val="0"/>
              <w:spacing w:line="242" w:lineRule="auto"/>
              <w:ind w:left="110" w:right="88"/>
              <w:rPr>
                <w:b/>
                <w:bCs/>
                <w:sz w:val="20"/>
                <w:szCs w:val="20"/>
              </w:rPr>
            </w:pPr>
          </w:p>
          <w:p w14:paraId="5357741A" w14:textId="77777777" w:rsidR="008E1FCD" w:rsidRPr="00A04E27" w:rsidRDefault="008E1FCD" w:rsidP="008E1FCD">
            <w:pPr>
              <w:pStyle w:val="TableParagraph"/>
              <w:kinsoku w:val="0"/>
              <w:overflowPunct w:val="0"/>
              <w:spacing w:line="242" w:lineRule="auto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 xml:space="preserve">“y lo ha llenado del Espíritu de Dios, </w:t>
            </w:r>
          </w:p>
          <w:p w14:paraId="5D0DECE0" w14:textId="77777777" w:rsidR="008E1FCD" w:rsidRPr="00A04E27" w:rsidRDefault="008E1FCD" w:rsidP="008E1FCD">
            <w:pPr>
              <w:pStyle w:val="TableParagraph"/>
              <w:kinsoku w:val="0"/>
              <w:overflowPunct w:val="0"/>
              <w:spacing w:line="242" w:lineRule="auto"/>
              <w:ind w:left="110" w:right="88"/>
              <w:rPr>
                <w:b/>
                <w:bCs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 xml:space="preserve">en sabiduría, en </w:t>
            </w:r>
            <w:r>
              <w:rPr>
                <w:b/>
                <w:bCs/>
                <w:sz w:val="20"/>
                <w:szCs w:val="20"/>
              </w:rPr>
              <w:t>i</w:t>
            </w:r>
            <w:r w:rsidRPr="00A04E27">
              <w:rPr>
                <w:b/>
                <w:bCs/>
                <w:sz w:val="20"/>
                <w:szCs w:val="20"/>
              </w:rPr>
              <w:t>nteligencia, en ciencia y en todo arte.”</w:t>
            </w:r>
          </w:p>
          <w:p w14:paraId="7A4528A2" w14:textId="77777777" w:rsidR="008E1FCD" w:rsidRPr="00CC6F11" w:rsidRDefault="008E1FCD" w:rsidP="008E1FCD">
            <w:pPr>
              <w:pStyle w:val="TableParagraph"/>
              <w:kinsoku w:val="0"/>
              <w:overflowPunct w:val="0"/>
              <w:spacing w:line="230" w:lineRule="atLeas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A04E27">
              <w:rPr>
                <w:b/>
                <w:bCs/>
                <w:sz w:val="20"/>
                <w:szCs w:val="20"/>
              </w:rPr>
              <w:t>Éxodo 35:31 (RV, 1960).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D832" w14:textId="77777777" w:rsidR="008E1FCD" w:rsidRPr="009873BC" w:rsidRDefault="008E1FCD" w:rsidP="008E1FCD">
            <w:pPr>
              <w:pStyle w:val="TableParagraph"/>
              <w:kinsoku w:val="0"/>
              <w:overflowPunct w:val="0"/>
              <w:spacing w:before="4"/>
              <w:ind w:left="109" w:right="127"/>
              <w:rPr>
                <w:b/>
                <w:bCs/>
                <w:spacing w:val="-2"/>
                <w:sz w:val="20"/>
                <w:szCs w:val="20"/>
              </w:rPr>
            </w:pPr>
            <w:r w:rsidRPr="008E7805">
              <w:rPr>
                <w:b/>
                <w:bCs/>
                <w:sz w:val="20"/>
                <w:szCs w:val="20"/>
              </w:rPr>
              <w:t>Expresión cultural y artística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CE0E" w14:textId="77777777" w:rsidR="008E1FCD" w:rsidRPr="00A04E27" w:rsidRDefault="008E1FCD" w:rsidP="008E1FCD">
            <w:pPr>
              <w:pStyle w:val="TableParagraph"/>
              <w:kinsoku w:val="0"/>
              <w:overflowPunct w:val="0"/>
              <w:spacing w:line="229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A04E27">
              <w:rPr>
                <w:b/>
                <w:bCs/>
                <w:spacing w:val="-2"/>
                <w:sz w:val="20"/>
                <w:szCs w:val="20"/>
              </w:rPr>
              <w:t xml:space="preserve">ECA.1.6.2. Utilizar la expresión gráfica o plástica como recursos para la </w:t>
            </w:r>
          </w:p>
          <w:p w14:paraId="652BCB65" w14:textId="77777777" w:rsidR="008E1FCD" w:rsidRPr="00CC6F11" w:rsidRDefault="008E1FCD" w:rsidP="008E1FCD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A04E27">
              <w:rPr>
                <w:b/>
                <w:bCs/>
                <w:spacing w:val="-2"/>
                <w:sz w:val="20"/>
                <w:szCs w:val="20"/>
              </w:rPr>
              <w:t>expresión libre del yo y de la historia personal de cada uno. (En Educación Cultural y Artística ECA.1.1.4.)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D980" w14:textId="77777777" w:rsidR="008E1FCD" w:rsidRDefault="008E1FCD" w:rsidP="008E1FCD">
            <w:pPr>
              <w:pStyle w:val="TableParagraph"/>
              <w:kinsoku w:val="0"/>
              <w:overflowPunct w:val="0"/>
              <w:spacing w:line="225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5972EE59" w14:textId="77777777" w:rsidR="008E1FCD" w:rsidRDefault="008E1FCD" w:rsidP="008E1FCD">
            <w:pPr>
              <w:pStyle w:val="TableParagraph"/>
              <w:kinsoku w:val="0"/>
              <w:overflowPunct w:val="0"/>
              <w:spacing w:line="242" w:lineRule="auto"/>
              <w:ind w:left="109" w:right="13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Reconocer que Dios nos dio dones y talentos a todos.</w:t>
            </w:r>
          </w:p>
          <w:p w14:paraId="292EA6EC" w14:textId="77777777" w:rsidR="008E1FCD" w:rsidRDefault="008E1FCD" w:rsidP="008E1FCD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</w:tabs>
              <w:kinsoku w:val="0"/>
              <w:overflowPunct w:val="0"/>
              <w:ind w:left="392" w:right="765" w:hanging="360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¿En qué eres bueno</w:t>
            </w:r>
            <w:r w:rsidRPr="00A04E27">
              <w:rPr>
                <w:spacing w:val="-2"/>
                <w:sz w:val="20"/>
                <w:szCs w:val="20"/>
              </w:rPr>
              <w:t>?</w:t>
            </w:r>
          </w:p>
          <w:p w14:paraId="7DC6765C" w14:textId="77777777" w:rsidR="008E1FCD" w:rsidRDefault="008E1FCD" w:rsidP="008E1FCD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</w:tabs>
              <w:kinsoku w:val="0"/>
              <w:overflowPunct w:val="0"/>
              <w:ind w:left="392" w:right="-29" w:hanging="360"/>
              <w:rPr>
                <w:spacing w:val="-2"/>
                <w:sz w:val="20"/>
                <w:szCs w:val="20"/>
              </w:rPr>
            </w:pPr>
            <w:r w:rsidRPr="00A04E27">
              <w:rPr>
                <w:spacing w:val="-2"/>
                <w:sz w:val="20"/>
                <w:szCs w:val="20"/>
              </w:rPr>
              <w:t>¿</w:t>
            </w:r>
            <w:r>
              <w:rPr>
                <w:spacing w:val="-2"/>
                <w:sz w:val="20"/>
                <w:szCs w:val="20"/>
              </w:rPr>
              <w:t>Eres bueno en los deportes, manualidades, dibujo, etc.</w:t>
            </w:r>
            <w:r w:rsidRPr="00A04E27">
              <w:rPr>
                <w:spacing w:val="-2"/>
                <w:sz w:val="20"/>
                <w:szCs w:val="20"/>
              </w:rPr>
              <w:t>?</w:t>
            </w:r>
          </w:p>
          <w:p w14:paraId="41B7A454" w14:textId="77777777" w:rsidR="008E1FCD" w:rsidRDefault="008E1FCD" w:rsidP="008E1FCD">
            <w:pPr>
              <w:pStyle w:val="TableParagraph"/>
              <w:tabs>
                <w:tab w:val="left" w:pos="393"/>
              </w:tabs>
              <w:kinsoku w:val="0"/>
              <w:overflowPunct w:val="0"/>
              <w:ind w:left="392" w:right="765"/>
              <w:rPr>
                <w:spacing w:val="-2"/>
                <w:sz w:val="20"/>
                <w:szCs w:val="20"/>
              </w:rPr>
            </w:pPr>
          </w:p>
          <w:p w14:paraId="3D27FC90" w14:textId="77777777" w:rsidR="008E1FCD" w:rsidRDefault="008E1FCD" w:rsidP="008E1FCD">
            <w:pPr>
              <w:pStyle w:val="TableParagraph"/>
              <w:kinsoku w:val="0"/>
              <w:overflowPunct w:val="0"/>
              <w:ind w:left="109" w:right="95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Conocimientos Básicos del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4210F62E" w14:textId="77777777" w:rsidR="008E1FCD" w:rsidRPr="00E47042" w:rsidRDefault="008E1FCD" w:rsidP="008E1FCD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113"/>
              </w:tabs>
              <w:kinsoku w:val="0"/>
              <w:overflowPunct w:val="0"/>
              <w:spacing w:before="1"/>
              <w:ind w:right="113"/>
              <w:rPr>
                <w:spacing w:val="-2"/>
                <w:sz w:val="20"/>
                <w:szCs w:val="20"/>
              </w:rPr>
            </w:pPr>
            <w:r w:rsidRPr="00E47042">
              <w:rPr>
                <w:spacing w:val="-2"/>
                <w:sz w:val="20"/>
                <w:szCs w:val="20"/>
              </w:rPr>
              <w:t xml:space="preserve">Explicar que Dios </w:t>
            </w:r>
            <w:r>
              <w:rPr>
                <w:spacing w:val="-2"/>
                <w:sz w:val="20"/>
                <w:szCs w:val="20"/>
              </w:rPr>
              <w:t>nos dio</w:t>
            </w:r>
            <w:r w:rsidRPr="00E47042">
              <w:rPr>
                <w:spacing w:val="-2"/>
                <w:sz w:val="20"/>
                <w:szCs w:val="20"/>
              </w:rPr>
              <w:t xml:space="preserve"> dones a buenos y a malos y nos dio la facultad de crear.</w:t>
            </w:r>
          </w:p>
          <w:p w14:paraId="1FC122B2" w14:textId="77777777" w:rsidR="008E1FCD" w:rsidRDefault="008E1FCD" w:rsidP="008E1FCD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kinsoku w:val="0"/>
              <w:overflowPunct w:val="0"/>
              <w:spacing w:before="1"/>
              <w:ind w:right="43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Indagar en lo que somos buenos en la escuela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4F5CD44A" w14:textId="77777777" w:rsidR="008E1FCD" w:rsidRDefault="008E1FCD" w:rsidP="008E1FCD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kinsoku w:val="0"/>
              <w:overflowPunct w:val="0"/>
              <w:spacing w:before="2"/>
              <w:ind w:righ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que Dios a través de su palabra nos relata debemos honrarle y servirle con nuestros dones y talentos.</w:t>
            </w:r>
          </w:p>
          <w:p w14:paraId="3748FB9E" w14:textId="77777777" w:rsidR="008E1FCD" w:rsidRPr="00E47042" w:rsidRDefault="008E1FCD" w:rsidP="008E1FCD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kinsoku w:val="0"/>
              <w:overflowPunct w:val="0"/>
              <w:spacing w:before="1" w:line="237" w:lineRule="auto"/>
              <w:ind w:right="104"/>
              <w:jc w:val="both"/>
              <w:rPr>
                <w:sz w:val="20"/>
                <w:szCs w:val="20"/>
              </w:rPr>
            </w:pPr>
            <w:r w:rsidRPr="00E47042">
              <w:rPr>
                <w:sz w:val="20"/>
                <w:szCs w:val="20"/>
              </w:rPr>
              <w:t xml:space="preserve">Indicar </w:t>
            </w:r>
            <w:r>
              <w:rPr>
                <w:sz w:val="20"/>
                <w:szCs w:val="20"/>
              </w:rPr>
              <w:t>formas y maneras de servir a Dios</w:t>
            </w:r>
            <w:r w:rsidRPr="00E47042">
              <w:rPr>
                <w:sz w:val="20"/>
                <w:szCs w:val="20"/>
              </w:rPr>
              <w:t>.</w:t>
            </w:r>
          </w:p>
          <w:p w14:paraId="05E9A2FC" w14:textId="77777777" w:rsidR="008E1FCD" w:rsidRDefault="008E1FCD" w:rsidP="008E1FCD">
            <w:pPr>
              <w:pStyle w:val="TableParagraph"/>
              <w:tabs>
                <w:tab w:val="left" w:pos="393"/>
              </w:tabs>
              <w:kinsoku w:val="0"/>
              <w:overflowPunct w:val="0"/>
              <w:spacing w:before="1"/>
              <w:ind w:left="392" w:right="104"/>
              <w:jc w:val="both"/>
              <w:rPr>
                <w:sz w:val="20"/>
                <w:szCs w:val="20"/>
              </w:rPr>
            </w:pPr>
          </w:p>
          <w:p w14:paraId="6F1E5511" w14:textId="77777777" w:rsidR="008E1FCD" w:rsidRDefault="008E1FCD" w:rsidP="008E1FCD">
            <w:pPr>
              <w:pStyle w:val="TableParagraph"/>
              <w:kinsoku w:val="0"/>
              <w:overflowPunct w:val="0"/>
              <w:ind w:left="109" w:right="94"/>
              <w:jc w:val="both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79B25DDD" w14:textId="77777777" w:rsidR="008E1FCD" w:rsidRDefault="008E1FCD" w:rsidP="008E1FCD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kinsoku w:val="0"/>
              <w:overflowPunct w:val="0"/>
              <w:spacing w:before="1" w:line="237" w:lineRule="auto"/>
              <w:ind w:right="93" w:hanging="2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descubro para que soy buenos?</w:t>
            </w:r>
          </w:p>
          <w:p w14:paraId="4AC7EEAE" w14:textId="77777777" w:rsidR="008E1FCD" w:rsidRDefault="008E1FCD" w:rsidP="008E1FCD">
            <w:pPr>
              <w:pStyle w:val="TableParagraph"/>
              <w:numPr>
                <w:ilvl w:val="0"/>
                <w:numId w:val="21"/>
              </w:numPr>
              <w:tabs>
                <w:tab w:val="left" w:pos="278"/>
              </w:tabs>
              <w:kinsoku w:val="0"/>
              <w:overflowPunct w:val="0"/>
              <w:spacing w:line="276" w:lineRule="auto"/>
              <w:ind w:left="420" w:right="95"/>
              <w:jc w:val="both"/>
              <w:rPr>
                <w:sz w:val="20"/>
                <w:szCs w:val="20"/>
              </w:rPr>
            </w:pPr>
            <w:r w:rsidRPr="00E47042">
              <w:rPr>
                <w:sz w:val="20"/>
                <w:szCs w:val="20"/>
              </w:rPr>
              <w:t xml:space="preserve">Realiza </w:t>
            </w:r>
            <w:r>
              <w:rPr>
                <w:sz w:val="20"/>
                <w:szCs w:val="20"/>
              </w:rPr>
              <w:t>una prueba individual en las cosas que es bueno cada estudiante</w:t>
            </w:r>
            <w:r w:rsidRPr="00E47042">
              <w:rPr>
                <w:sz w:val="20"/>
                <w:szCs w:val="20"/>
              </w:rPr>
              <w:t>.</w:t>
            </w:r>
          </w:p>
          <w:p w14:paraId="731C6BBD" w14:textId="77777777" w:rsidR="008E1FCD" w:rsidRDefault="008E1FCD" w:rsidP="008E1FCD">
            <w:pPr>
              <w:pStyle w:val="TableParagraph"/>
              <w:numPr>
                <w:ilvl w:val="0"/>
                <w:numId w:val="21"/>
              </w:numPr>
              <w:tabs>
                <w:tab w:val="left" w:pos="278"/>
              </w:tabs>
              <w:kinsoku w:val="0"/>
              <w:overflowPunct w:val="0"/>
              <w:spacing w:line="276" w:lineRule="auto"/>
              <w:ind w:left="420"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Completar uniendo los puntos para armar el caparazón del caracol.</w:t>
            </w:r>
          </w:p>
          <w:p w14:paraId="245E2C65" w14:textId="77777777" w:rsidR="008E1FCD" w:rsidRPr="00E47042" w:rsidRDefault="008E1FCD" w:rsidP="008E1FCD">
            <w:pPr>
              <w:pStyle w:val="TableParagraph"/>
              <w:tabs>
                <w:tab w:val="left" w:pos="278"/>
              </w:tabs>
              <w:kinsoku w:val="0"/>
              <w:overflowPunct w:val="0"/>
              <w:spacing w:line="276" w:lineRule="auto"/>
              <w:ind w:left="420" w:right="95"/>
              <w:jc w:val="both"/>
              <w:rPr>
                <w:sz w:val="20"/>
                <w:szCs w:val="20"/>
              </w:rPr>
            </w:pPr>
          </w:p>
          <w:p w14:paraId="4BD9E68C" w14:textId="77777777" w:rsidR="008E1FCD" w:rsidRDefault="008E1FCD" w:rsidP="008E1FCD">
            <w:pPr>
              <w:pStyle w:val="TableParagraph"/>
              <w:kinsoku w:val="0"/>
              <w:overflowPunct w:val="0"/>
              <w:ind w:left="109" w:right="9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016E6A1F" w14:textId="77777777" w:rsidR="008E1FCD" w:rsidRDefault="008E1FCD" w:rsidP="008E1FCD">
            <w:pPr>
              <w:pStyle w:val="TableParagraph"/>
              <w:kinsoku w:val="0"/>
              <w:overflowPunct w:val="0"/>
              <w:spacing w:line="237" w:lineRule="auto"/>
              <w:ind w:left="109"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Canta la canción “Amaras al Señor tu Dios”</w:t>
            </w:r>
          </w:p>
          <w:p w14:paraId="03E9D1E6" w14:textId="77777777" w:rsidR="008E1FCD" w:rsidRPr="00E47042" w:rsidRDefault="008E1FCD" w:rsidP="008E1FCD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kinsoku w:val="0"/>
              <w:overflowPunct w:val="0"/>
              <w:ind w:hanging="253"/>
              <w:jc w:val="both"/>
              <w:rPr>
                <w:spacing w:val="-2"/>
                <w:sz w:val="20"/>
                <w:szCs w:val="20"/>
              </w:rPr>
            </w:pPr>
            <w:r w:rsidRPr="00E47042">
              <w:rPr>
                <w:sz w:val="20"/>
                <w:szCs w:val="20"/>
              </w:rPr>
              <w:t xml:space="preserve">Realiza ejercicios </w:t>
            </w:r>
            <w:r>
              <w:rPr>
                <w:sz w:val="20"/>
                <w:szCs w:val="20"/>
              </w:rPr>
              <w:t>de práctica</w:t>
            </w:r>
            <w:r w:rsidRPr="00E47042">
              <w:rPr>
                <w:sz w:val="20"/>
                <w:szCs w:val="20"/>
              </w:rPr>
              <w:t xml:space="preserve"> de mano escrita.</w:t>
            </w:r>
          </w:p>
          <w:p w14:paraId="3C262598" w14:textId="77777777" w:rsidR="008E1FCD" w:rsidRPr="00C73DC7" w:rsidRDefault="008E1FCD" w:rsidP="008E1FCD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kinsoku w:val="0"/>
              <w:overflowPunct w:val="0"/>
              <w:ind w:right="98" w:hanging="259"/>
              <w:jc w:val="both"/>
              <w:rPr>
                <w:sz w:val="20"/>
                <w:szCs w:val="20"/>
              </w:rPr>
            </w:pPr>
            <w:r w:rsidRPr="00C73DC7">
              <w:rPr>
                <w:sz w:val="20"/>
                <w:szCs w:val="20"/>
              </w:rPr>
              <w:t>Decoración y pintado con precisión utilizando tu creatividad para realizar sus dibujos</w:t>
            </w:r>
            <w:r>
              <w:rPr>
                <w:sz w:val="20"/>
                <w:szCs w:val="20"/>
              </w:rPr>
              <w:t xml:space="preserve"> en las actividades de la lección.</w:t>
            </w:r>
          </w:p>
          <w:p w14:paraId="1E7D10AB" w14:textId="77777777" w:rsidR="008E1FCD" w:rsidRPr="008E7805" w:rsidRDefault="008E1FCD" w:rsidP="008E1FCD">
            <w:pPr>
              <w:pStyle w:val="TableParagraph"/>
              <w:kinsoku w:val="0"/>
              <w:overflowPunct w:val="0"/>
              <w:spacing w:line="222" w:lineRule="exact"/>
              <w:ind w:left="420"/>
              <w:jc w:val="both"/>
              <w:rPr>
                <w:b/>
                <w:bCs/>
                <w:sz w:val="20"/>
                <w:szCs w:val="20"/>
              </w:rPr>
            </w:pPr>
          </w:p>
          <w:p w14:paraId="3EF53F8C" w14:textId="77777777" w:rsidR="008E1FCD" w:rsidRPr="009735F8" w:rsidRDefault="008E1FCD" w:rsidP="008E1FCD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6193A603" w14:textId="77777777" w:rsidR="008E1FCD" w:rsidRPr="005F19E4" w:rsidRDefault="008E1FCD" w:rsidP="008E1FCD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adjustRightInd/>
              <w:spacing w:before="1"/>
              <w:ind w:left="420" w:right="100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Observa los gráficos y con la ayuda de tus padres, nombra cada uno de los cuerpos geométricos y luego coloréalos según corresponda a cada figura geométrica.</w:t>
            </w:r>
          </w:p>
          <w:p w14:paraId="7854BE38" w14:textId="77777777" w:rsidR="008E1FCD" w:rsidRPr="008E1FCD" w:rsidRDefault="008E1FCD" w:rsidP="008E1FCD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ind w:left="312" w:hanging="218"/>
              <w:rPr>
                <w:b/>
                <w:bCs/>
                <w:spacing w:val="-2"/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Isaías 40:8 y reflexionen en familia.</w:t>
            </w:r>
          </w:p>
          <w:p w14:paraId="66125138" w14:textId="77777777" w:rsidR="008E1FCD" w:rsidRDefault="008E1FCD" w:rsidP="008E1FC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7C2BA51" w14:textId="77777777" w:rsidR="008E1FCD" w:rsidRDefault="008E1FCD" w:rsidP="008E1FC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472A1A0" w14:textId="77777777" w:rsidR="008E1FCD" w:rsidRDefault="008E1FCD" w:rsidP="008E1FCD">
            <w:pPr>
              <w:pStyle w:val="TableParagraph"/>
              <w:kinsoku w:val="0"/>
              <w:overflowPunct w:val="0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35B1" w14:textId="77777777" w:rsidR="008E1FCD" w:rsidRDefault="008E1FCD" w:rsidP="008E1FCD">
            <w:pPr>
              <w:pStyle w:val="TableParagraph"/>
              <w:kinsoku w:val="0"/>
              <w:overflowPunct w:val="0"/>
              <w:ind w:left="104" w:right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Libro mis deditos pre- escritura Cuaderno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líneas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parvulario. Libro imaginado sueño.</w:t>
            </w:r>
          </w:p>
          <w:p w14:paraId="58AB947A" w14:textId="77777777" w:rsidR="008E1FCD" w:rsidRDefault="008E1FCD" w:rsidP="008E1FCD">
            <w:pPr>
              <w:pStyle w:val="TableParagraph"/>
              <w:kinsoku w:val="0"/>
              <w:overflowPunct w:val="0"/>
              <w:ind w:left="104" w:right="8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Plataforma Moodle </w:t>
            </w: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Herramienta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Zoom. Pizarra de tiza</w:t>
            </w:r>
          </w:p>
          <w:p w14:paraId="496BE99B" w14:textId="77777777" w:rsidR="008E1FCD" w:rsidRDefault="008E1FCD" w:rsidP="008E1FCD">
            <w:pPr>
              <w:pStyle w:val="TableParagraph"/>
              <w:kinsoku w:val="0"/>
              <w:overflowPunct w:val="0"/>
              <w:spacing w:line="227" w:lineRule="exact"/>
              <w:ind w:left="10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Tizas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pacing w:val="-2"/>
                <w:sz w:val="20"/>
                <w:szCs w:val="20"/>
              </w:rPr>
              <w:t>colores.</w:t>
            </w:r>
          </w:p>
          <w:p w14:paraId="4BEDBE9E" w14:textId="77777777" w:rsidR="008E1FCD" w:rsidRDefault="008E1FCD" w:rsidP="008E1FCD">
            <w:pPr>
              <w:pStyle w:val="TableParagraph"/>
              <w:kinsoku w:val="0"/>
              <w:overflowPunct w:val="0"/>
              <w:spacing w:before="1"/>
              <w:ind w:left="104" w:right="6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7AB68F08" w14:textId="77777777" w:rsidR="008E1FCD" w:rsidRDefault="008E1FCD" w:rsidP="008E1FCD">
            <w:pPr>
              <w:pStyle w:val="TableParagraph"/>
              <w:kinsoku w:val="0"/>
              <w:overflowPunct w:val="0"/>
              <w:spacing w:before="1"/>
              <w:ind w:left="104" w:right="64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Video adicional </w:t>
            </w:r>
          </w:p>
          <w:p w14:paraId="489A2BBA" w14:textId="77777777" w:rsidR="008E1FCD" w:rsidRDefault="00B13555" w:rsidP="008E1FCD">
            <w:pPr>
              <w:pStyle w:val="TableParagraph"/>
              <w:kinsoku w:val="0"/>
              <w:overflowPunct w:val="0"/>
              <w:spacing w:before="1"/>
              <w:ind w:left="104" w:right="64"/>
              <w:rPr>
                <w:spacing w:val="-2"/>
                <w:sz w:val="20"/>
                <w:szCs w:val="20"/>
              </w:rPr>
            </w:pPr>
            <w:hyperlink r:id="rId38" w:history="1">
              <w:r w:rsidRPr="00255AAB">
                <w:rPr>
                  <w:rStyle w:val="Hipervnculo"/>
                  <w:rFonts w:cs="Arial"/>
                  <w:spacing w:val="-2"/>
                  <w:sz w:val="20"/>
                  <w:szCs w:val="20"/>
                </w:rPr>
                <w:t>https://www.youtube.com/watch?v=Q2TeFPideH4</w:t>
              </w:r>
            </w:hyperlink>
          </w:p>
          <w:p w14:paraId="5D8C684B" w14:textId="77777777" w:rsidR="00B13555" w:rsidRDefault="00B13555" w:rsidP="008E1FCD">
            <w:pPr>
              <w:pStyle w:val="TableParagraph"/>
              <w:kinsoku w:val="0"/>
              <w:overflowPunct w:val="0"/>
              <w:spacing w:before="1"/>
              <w:ind w:left="104" w:right="64"/>
              <w:rPr>
                <w:spacing w:val="-2"/>
                <w:sz w:val="20"/>
                <w:szCs w:val="20"/>
              </w:rPr>
            </w:pPr>
          </w:p>
          <w:p w14:paraId="6E89EA66" w14:textId="1EF30A37" w:rsidR="008E1FCD" w:rsidRDefault="009F57AC" w:rsidP="008E1FCD">
            <w:pPr>
              <w:pStyle w:val="TableParagraph"/>
              <w:kinsoku w:val="0"/>
              <w:overflowPunct w:val="0"/>
              <w:ind w:left="109" w:right="95"/>
              <w:jc w:val="both"/>
              <w:rPr>
                <w:sz w:val="20"/>
                <w:szCs w:val="20"/>
              </w:rPr>
            </w:pPr>
            <w:r w:rsidRPr="00B13555">
              <w:rPr>
                <w:noProof/>
                <w:sz w:val="20"/>
                <w:szCs w:val="20"/>
              </w:rPr>
              <w:drawing>
                <wp:inline distT="0" distB="0" distL="0" distR="0" wp14:anchorId="54D74235" wp14:editId="0DC37884">
                  <wp:extent cx="1924050" cy="1057275"/>
                  <wp:effectExtent l="0" t="0" r="0" b="0"/>
                  <wp:docPr id="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2D23" w14:textId="77777777" w:rsidR="008E1FCD" w:rsidRDefault="008E1FCD" w:rsidP="008E1FCD">
            <w:pPr>
              <w:pStyle w:val="TableParagraph"/>
              <w:kinsoku w:val="0"/>
              <w:overflowPunct w:val="0"/>
              <w:ind w:left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54BA68B6" w14:textId="77777777" w:rsidR="008E1FCD" w:rsidRDefault="00301D64" w:rsidP="008E1FCD">
            <w:pPr>
              <w:pStyle w:val="TableParagraph"/>
              <w:kinsoku w:val="0"/>
              <w:overflowPunct w:val="0"/>
              <w:spacing w:before="180"/>
              <w:ind w:left="109" w:right="90"/>
              <w:rPr>
                <w:sz w:val="20"/>
                <w:szCs w:val="20"/>
              </w:rPr>
            </w:pPr>
            <w:r w:rsidRPr="00301D64">
              <w:rPr>
                <w:sz w:val="20"/>
                <w:szCs w:val="20"/>
              </w:rPr>
              <w:t>Explora y representa corporal, o verbalmente ideas, sentimientos o emociones de forma libre y espontánea. (S.3., I.3.)</w:t>
            </w:r>
            <w:r>
              <w:rPr>
                <w:sz w:val="20"/>
                <w:szCs w:val="20"/>
              </w:rPr>
              <w:t xml:space="preserve"> Ref. </w:t>
            </w:r>
            <w:r w:rsidRPr="00301D64">
              <w:rPr>
                <w:sz w:val="20"/>
                <w:szCs w:val="20"/>
              </w:rPr>
              <w:t>I.ECA.1.1.1.</w:t>
            </w:r>
          </w:p>
          <w:p w14:paraId="0E4FF586" w14:textId="77777777" w:rsidR="00301D64" w:rsidRDefault="00301D64" w:rsidP="008E1FCD">
            <w:pPr>
              <w:pStyle w:val="TableParagraph"/>
              <w:kinsoku w:val="0"/>
              <w:overflowPunct w:val="0"/>
              <w:spacing w:before="180"/>
              <w:ind w:left="109" w:right="9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</w:t>
            </w:r>
            <w:r>
              <w:rPr>
                <w:sz w:val="20"/>
                <w:szCs w:val="20"/>
              </w:rPr>
              <w:t>:</w:t>
            </w:r>
          </w:p>
          <w:p w14:paraId="2C8ABC45" w14:textId="77777777" w:rsidR="00301D64" w:rsidRPr="00301D64" w:rsidRDefault="00301D64" w:rsidP="008E1FCD">
            <w:pPr>
              <w:pStyle w:val="TableParagraph"/>
              <w:kinsoku w:val="0"/>
              <w:overflowPunct w:val="0"/>
              <w:spacing w:before="180"/>
              <w:ind w:left="109"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Conoce </w:t>
            </w:r>
            <w:r w:rsidR="00637A40">
              <w:rPr>
                <w:sz w:val="20"/>
                <w:szCs w:val="20"/>
              </w:rPr>
              <w:t>las actividades donde sobresales.</w:t>
            </w:r>
          </w:p>
        </w:tc>
      </w:tr>
    </w:tbl>
    <w:p w14:paraId="0AD7E017" w14:textId="77777777" w:rsidR="00E43FDD" w:rsidRDefault="00E43FDD" w:rsidP="00E43FDD">
      <w:pPr>
        <w:pStyle w:val="Textoindependiente"/>
        <w:kinsoku w:val="0"/>
        <w:overflowPunct w:val="0"/>
        <w:spacing w:before="6"/>
        <w:rPr>
          <w:rFonts w:ascii="Times New Roman" w:hAnsi="Times New Roman" w:cs="Times New Roman"/>
          <w:b w:val="0"/>
          <w:bCs w:val="0"/>
          <w:i w:val="0"/>
          <w:iCs w:val="0"/>
          <w:sz w:val="17"/>
          <w:szCs w:val="17"/>
        </w:rPr>
      </w:pPr>
    </w:p>
    <w:p w14:paraId="16BC8682" w14:textId="77777777" w:rsidR="00E43FDD" w:rsidRDefault="00E43FDD" w:rsidP="00E43FDD">
      <w:pPr>
        <w:pStyle w:val="Textoindependiente"/>
        <w:kinsoku w:val="0"/>
        <w:overflowPunct w:val="0"/>
        <w:spacing w:before="0"/>
        <w:ind w:left="116"/>
        <w:rPr>
          <w:rFonts w:ascii="Arial" w:hAnsi="Arial" w:cs="Arial"/>
          <w:b w:val="0"/>
          <w:bCs w:val="0"/>
          <w:i w:val="0"/>
          <w:iCs w:val="0"/>
          <w:spacing w:val="-2"/>
          <w:sz w:val="20"/>
          <w:szCs w:val="20"/>
        </w:rPr>
      </w:pPr>
      <w:r>
        <w:rPr>
          <w:rFonts w:ascii="Arial" w:hAnsi="Arial" w:cs="Arial"/>
          <w:b w:val="0"/>
          <w:bCs w:val="0"/>
          <w:i w:val="0"/>
          <w:iCs w:val="0"/>
          <w:spacing w:val="-2"/>
          <w:sz w:val="20"/>
          <w:szCs w:val="20"/>
        </w:rPr>
        <w:t>Observaciones:</w:t>
      </w:r>
    </w:p>
    <w:p w14:paraId="5980ECE3" w14:textId="17FB26CE" w:rsidR="002D7687" w:rsidRDefault="009F57AC" w:rsidP="00E43FDD">
      <w:pPr>
        <w:pStyle w:val="Textoindependiente"/>
        <w:kinsoku w:val="0"/>
        <w:overflowPunct w:val="0"/>
        <w:spacing w:before="6"/>
        <w:rPr>
          <w:rFonts w:ascii="Times New Roman" w:hAnsi="Times New Roman" w:cs="Times New Roman"/>
          <w:b w:val="0"/>
          <w:bCs w:val="0"/>
          <w:i w:val="0"/>
          <w:iCs w:val="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0" allowOverlap="1" wp14:anchorId="6113D221" wp14:editId="6D9F6BE5">
                <wp:simplePos x="0" y="0"/>
                <wp:positionH relativeFrom="page">
                  <wp:posOffset>899160</wp:posOffset>
                </wp:positionH>
                <wp:positionV relativeFrom="paragraph">
                  <wp:posOffset>140335</wp:posOffset>
                </wp:positionV>
                <wp:extent cx="8819515" cy="635"/>
                <wp:effectExtent l="0" t="0" r="0" b="0"/>
                <wp:wrapTopAndBottom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635"/>
                          <a:chOff x="1416" y="221"/>
                          <a:chExt cx="13889" cy="1"/>
                        </a:xfrm>
                      </wpg:grpSpPr>
                      <wps:wsp>
                        <wps:cNvPr id="57" name="Freeform 8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0 w 13889"/>
                              <a:gd name="T1" fmla="*/ 0 h 1"/>
                              <a:gd name="T2" fmla="*/ 88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887 w 13889"/>
                              <a:gd name="T1" fmla="*/ 0 h 1"/>
                              <a:gd name="T2" fmla="*/ 155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87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554 w 13889"/>
                              <a:gd name="T1" fmla="*/ 0 h 1"/>
                              <a:gd name="T2" fmla="*/ 221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554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1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2221 w 13889"/>
                              <a:gd name="T1" fmla="*/ 0 h 1"/>
                              <a:gd name="T2" fmla="*/ 288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221" y="0"/>
                                </a:move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2888 w 13889"/>
                              <a:gd name="T1" fmla="*/ 0 h 1"/>
                              <a:gd name="T2" fmla="*/ 355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888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3555 w 13889"/>
                              <a:gd name="T1" fmla="*/ 0 h 1"/>
                              <a:gd name="T2" fmla="*/ 421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3555" y="0"/>
                                </a:moveTo>
                                <a:lnTo>
                                  <a:pt x="421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4223 w 13889"/>
                              <a:gd name="T1" fmla="*/ 0 h 1"/>
                              <a:gd name="T2" fmla="*/ 488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223" y="0"/>
                                </a:moveTo>
                                <a:lnTo>
                                  <a:pt x="488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5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4890 w 13889"/>
                              <a:gd name="T1" fmla="*/ 0 h 1"/>
                              <a:gd name="T2" fmla="*/ 577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890" y="0"/>
                                </a:moveTo>
                                <a:lnTo>
                                  <a:pt x="577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6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5777 w 13889"/>
                              <a:gd name="T1" fmla="*/ 0 h 1"/>
                              <a:gd name="T2" fmla="*/ 644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5777" y="0"/>
                                </a:moveTo>
                                <a:lnTo>
                                  <a:pt x="644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7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6444 w 13889"/>
                              <a:gd name="T1" fmla="*/ 0 h 1"/>
                              <a:gd name="T2" fmla="*/ 710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6444" y="0"/>
                                </a:moveTo>
                                <a:lnTo>
                                  <a:pt x="710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8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7111 w 13889"/>
                              <a:gd name="T1" fmla="*/ 0 h 1"/>
                              <a:gd name="T2" fmla="*/ 777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111" y="0"/>
                                </a:moveTo>
                                <a:lnTo>
                                  <a:pt x="777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9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7778 w 13889"/>
                              <a:gd name="T1" fmla="*/ 0 h 1"/>
                              <a:gd name="T2" fmla="*/ 844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778" y="0"/>
                                </a:moveTo>
                                <a:lnTo>
                                  <a:pt x="844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0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8446 w 13889"/>
                              <a:gd name="T1" fmla="*/ 0 h 1"/>
                              <a:gd name="T2" fmla="*/ 910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446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1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9113 w 13889"/>
                              <a:gd name="T1" fmla="*/ 0 h 1"/>
                              <a:gd name="T2" fmla="*/ 977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113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9780 w 13889"/>
                              <a:gd name="T1" fmla="*/ 0 h 1"/>
                              <a:gd name="T2" fmla="*/ 1066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780" y="0"/>
                                </a:moveTo>
                                <a:lnTo>
                                  <a:pt x="1066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3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0667 w 13889"/>
                              <a:gd name="T1" fmla="*/ 0 h 1"/>
                              <a:gd name="T2" fmla="*/ 1133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0667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4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1334 w 13889"/>
                              <a:gd name="T1" fmla="*/ 0 h 1"/>
                              <a:gd name="T2" fmla="*/ 1199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1334" y="0"/>
                                </a:moveTo>
                                <a:lnTo>
                                  <a:pt x="1199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5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2001 w 13889"/>
                              <a:gd name="T1" fmla="*/ 0 h 1"/>
                              <a:gd name="T2" fmla="*/ 1266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001" y="0"/>
                                </a:moveTo>
                                <a:lnTo>
                                  <a:pt x="1266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6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2669 w 13889"/>
                              <a:gd name="T1" fmla="*/ 0 h 1"/>
                              <a:gd name="T2" fmla="*/ 1333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669" y="0"/>
                                </a:moveTo>
                                <a:lnTo>
                                  <a:pt x="1333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7"/>
                        <wps:cNvSpPr>
                          <a:spLocks/>
                        </wps:cNvSpPr>
                        <wps:spPr bwMode="auto">
                          <a:xfrm>
                            <a:off x="1416" y="221"/>
                            <a:ext cx="13889" cy="1"/>
                          </a:xfrm>
                          <a:custGeom>
                            <a:avLst/>
                            <a:gdLst>
                              <a:gd name="T0" fmla="*/ 13336 w 13889"/>
                              <a:gd name="T1" fmla="*/ 0 h 1"/>
                              <a:gd name="T2" fmla="*/ 1388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3336" y="0"/>
                                </a:moveTo>
                                <a:lnTo>
                                  <a:pt x="1388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C4898" id="Group 7" o:spid="_x0000_s1026" style="position:absolute;margin-left:70.8pt;margin-top:11.05pt;width:694.45pt;height:.05pt;z-index:251656192;mso-wrap-distance-left:0;mso-wrap-distance-right:0;mso-position-horizontal-relative:page" coordorigin="1416,221" coordsize="1388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2T/AUAAOpUAAAOAAAAZHJzL2Uyb0RvYy54bWzsnG1v2zYQx98P2Hcg9HLAYlPWk404xdA2&#10;wYBuK9DsA9CSbAmTRY2S42SffneUnJgyDoNadwAh9YVLhWfy9Ofdz7RI8/bd875gT6mqc1muHX4z&#10;d1haxjLJy93a+fPx/ufIYXUjykQUskzXzktaO+/ufvzh9litUldmskhSxaCRsl4dq7WTNU21ms3q&#10;OEv3or6RVVpC5VaqvWjgUu1miRJHaH1fzNz5PJgdpUoqJeO0ruGvH9pK5063v92mcfPHdlunDSvW&#10;DvjW6FelXzf4Oru7FaudElWWx50b4iu82Iu8hE5fm/ogGsEOKr9oap/HStZy29zEcj+T220ep/oe&#10;4G74vHc3D0oeKn0vu9VxV73KBNL2dPrqZuPfnx5U9aX6rFrvofhJxn/VoMvsWO1W5/V4vWuN2eb4&#10;m0xgPMWhkfrGn7dqj03ALbFnre/Lq77pc8Ni+GMU8aXPfYfFUBcs/Fb9OIMhwvdwjwcOgyrX5aeq&#10;j91b+SKKlu0bdd1MrNoetZedVzjqEEb1m1L1tyn1JRNVqgegRiU+K5Yna8cPHVaKPdz9vUpTjE0W&#10;ob/YOVidxKzPlTyrQbMaBP9PDS/1OAlJqiFW8aFuHlKpx0I8faqbNsITKOkRTjrXHyEbtvsCgv2n&#10;GZuzI2vb7KxPRtwwylg3LrvXVtwzgyhaUO0szszmrGsHxnB38ktkJ1fj57LzFUpMIEfmOsIqWWOU&#10;oOMQI4+nMAArvDHCGPxD4wWOD/Snjdv/u04UIKIPB+UwgMOmjcFKNOgb9oFFdoRAbYMxg5L2bC+f&#10;0kepLZpe8ENfb7VFeW4FcmnnNITArq2FAnajvX3tGj0+G9dS3udFoYeqKNGhaB742pNaFnmClehM&#10;rXab94ViTwLhp/91MhhmAJky0Y1lqUg+duVG5EVb1q5pHLRx2wb6RiYvEMNKtkiFjwAoZFL947Aj&#10;4HTt1H8fhEodVvxaQhYuuechf/WF54cuXKjzms15jShjaGrtNA4EABbfNy2zD5XKdxn01Apfyl+A&#10;P9scgxxAUK9ar7oLAMH/RQT4lOsRYWk3EaIopHJ5EBO475NwGRcUQFEj3SksoGKG4cSFtdMRwzou&#10;wJSlxwWucW/vVAHC07sKGWCSRyJmXGRASY2Mp9CAkhmGExqsRUMAkO+jQU9p7UWDC/F5HTREEcmY&#10;caEBJTUynkQDSGYYTmiwFw0w5H00uHZ/nXCjKLoKGha+TzJmZGgASY2Mp9CAkhmGExrsRQM8z+qj&#10;QT/bsnfWAOHpXwUNnstJxowLDSipkfEUGlAyw3BCg71ogBjvo8Gze9bguS65ojDoKaQXRSRjxoUG&#10;lNTIeBINIJlhOKHBXjTAV8M+GvTiq72zBi9akusKg9DghyHJmJGhASQ1Mp5CA0pmGE5osBcNAPk+&#10;GgK7Zw0QnuTCwiA0BLBkTX0zGRcaUFIj4yk0oGSG4YQGe9EAm7H6aAjtRgOEJ7mwMAgNIZ+TjBkX&#10;GlBSI+MpNKBkhuGEBnvRACPZR4PlWyBDzsmFhWFoCEOSMeNCA0pqZDyJBpDMMJzQYC8aLrdCcsv3&#10;QsLkl1xYGISGyPNIxowMDSCpkfEUGlAyw3BCg71ouNwNCdvAYeu2vY8hITwD6hHBIDQs+ZxkzLjQ&#10;gJIaGU+hASUzDCc0WIuG8HI3ZPsbMHvRsOScXFgYhoYwnBYv9e+qUFIj40k0gGSG4YQGe9EAydJ7&#10;1uBavhtyGUbkwsIgNPB5EJCQGde0ATU1Up5ig9bMsJzgYC8cLvdDwv4Wq79SYHySawvD6MAXC5Iz&#10;46KDFtVIehIPKJphOeHBXjxAlPfnDpbviYQp8IJcXxiIh+WSBM3I8ICiGklP4wFEMywnPNiLh8t9&#10;ka7l+yI5HIpErjEMw4MbBCRoRoYHFNVIehIPKJphOeHBXjxc7o10Ld8bySE+l1dZsIBPzAUJmrHh&#10;AUQ1kp7EA4pmWE54sBcPl/sjXcv3R2JSX2c9E49ImxY09aqFFtVIehoP/d90T3j4HnjQZ0bCgZr6&#10;kL3u8E88sfP8Wp8h93ZE6d2/AAAA//8DAFBLAwQUAAYACAAAACEABynuON8AAAAKAQAADwAAAGRy&#10;cy9kb3ducmV2LnhtbEyPwUrDQBCG74LvsIzgzW6SmiIxm1KKeiqCrSDeptlpEpqdDdltkr69m5M9&#10;/jMf/3yTryfTioF611hWEC8iEMSl1Q1XCr4P708vIJxH1thaJgVXcrAu7u9yzLQd+YuGva9EKGGX&#10;oYLa+y6T0pU1GXQL2xGH3cn2Bn2IfSV1j2MoN61MomglDTYcLtTY0bam8ry/GAUfI46bZfw27M6n&#10;7fX3kH7+7GJS6vFh2ryC8DT5fxhm/aAORXA62gtrJ9qQn+NVQBUkSQxiBtJllII4zpMEZJHL2xeK&#10;PwAAAP//AwBQSwECLQAUAAYACAAAACEAtoM4kv4AAADhAQAAEwAAAAAAAAAAAAAAAAAAAAAAW0Nv&#10;bnRlbnRfVHlwZXNdLnhtbFBLAQItABQABgAIAAAAIQA4/SH/1gAAAJQBAAALAAAAAAAAAAAAAAAA&#10;AC8BAABfcmVscy8ucmVsc1BLAQItABQABgAIAAAAIQDihf2T/AUAAOpUAAAOAAAAAAAAAAAAAAAA&#10;AC4CAABkcnMvZTJvRG9jLnhtbFBLAQItABQABgAIAAAAIQAHKe443wAAAAoBAAAPAAAAAAAAAAAA&#10;AAAAAFYIAABkcnMvZG93bnJldi54bWxQSwUGAAAAAAQABADzAAAAYgkAAAAA&#10;" o:allowincell="f">
                <v:shape id="Freeform 8" o:spid="_x0000_s1027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eHwwAAANsAAAAPAAAAZHJzL2Rvd25yZXYueG1sRI/NisJA&#10;EITvgu8wtLA3nbiw/kRHMQsLe9mDJuK1ybRJNNMTM6Nm394RBI9FdX3VtVx3phY3al1lWcF4FIEg&#10;zq2uuFCQpT/DGQjnkTXWlknBPzlYr/q9Jcba3nlLt50vRICwi1FB6X0TS+nykgy6kW2Ig3e0rUEf&#10;ZFtI3eI9wE0tP6NoIg1WHBpKbOi7pPy8u5rwRpL6Q1Ukl/nfXmcnTDu9uSZKfQy6zQKEp86/j1/p&#10;X63gawrPLQEAcvUAAAD//wMAUEsBAi0AFAAGAAgAAAAhANvh9svuAAAAhQEAABMAAAAAAAAAAAAA&#10;AAAAAAAAAFtDb250ZW50X1R5cGVzXS54bWxQSwECLQAUAAYACAAAACEAWvQsW78AAAAVAQAACwAA&#10;AAAAAAAAAAAAAAAfAQAAX3JlbHMvLnJlbHNQSwECLQAUAAYACAAAACEAX1jnh8MAAADbAAAADwAA&#10;AAAAAAAAAAAAAAAHAgAAZHJzL2Rvd25yZXYueG1sUEsFBgAAAAADAAMAtwAAAPcCAAAAAA==&#10;" path="m,l883,e" filled="f" strokeweight=".22403mm">
                  <v:path arrowok="t" o:connecttype="custom" o:connectlocs="0,0;883,0" o:connectangles="0,0"/>
                </v:shape>
                <v:shape id="Freeform 9" o:spid="_x0000_s1028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P1wgAAANsAAAAPAAAAZHJzL2Rvd25yZXYueG1sRI/BasJA&#10;EIbvgu+wjOBNNwqWmrqKEQQvHmoUr0N2mqTNzsbsqvHtO4dCj8M//zffrDa9a9SDulB7NjCbJqCI&#10;C29rLg2c8/3kHVSIyBYbz2TgRQE26+Fghan1T/6kxymWSiAcUjRQxdimWoeiIodh6ltiyb585zDK&#10;2JXadvgUuGv0PEnetMOa5UKFLe0qKn5OdycaWR6vdZndlseLPX9j3tvtPTNmPOq3H6Ai9fF/+a99&#10;sAYWIiu/CAD0+hcAAP//AwBQSwECLQAUAAYACAAAACEA2+H2y+4AAACFAQAAEwAAAAAAAAAAAAAA&#10;AAAAAAAAW0NvbnRlbnRfVHlwZXNdLnhtbFBLAQItABQABgAIAAAAIQBa9CxbvwAAABUBAAALAAAA&#10;AAAAAAAAAAAAAB8BAABfcmVscy8ucmVsc1BLAQItABQABgAIAAAAIQAux3P1wgAAANsAAAAPAAAA&#10;AAAAAAAAAAAAAAcCAABkcnMvZG93bnJldi54bWxQSwUGAAAAAAMAAwC3AAAA9gIAAAAA&#10;" path="m887,r663,e" filled="f" strokeweight=".22403mm">
                  <v:path arrowok="t" o:connecttype="custom" o:connectlocs="887,0;1550,0" o:connectangles="0,0"/>
                </v:shape>
                <v:shape id="Freeform 10" o:spid="_x0000_s1029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ZuwwAAANsAAAAPAAAAZHJzL2Rvd25yZXYueG1sRI9Ba8JA&#10;EIXvQv/DMgVvummhxaSuYoRCLx5qIr0O2TGJzc7G7JrEf+8KgsfHm/e9ecv1aBrRU+dqywre5hEI&#10;4sLqmksFefY9W4BwHlljY5kUXMnBevUyWWKi7cC/1O99KQKEXYIKKu/bREpXVGTQzW1LHLyj7Qz6&#10;ILtS6g6HADeNfI+iT2mw5tBQYUvbior//cWEN9LM/9Vleo53B52fMBv15pIqNX0dN18gPI3+efxI&#10;/2gFHzHctwQAyNUNAAD//wMAUEsBAi0AFAAGAAgAAAAhANvh9svuAAAAhQEAABMAAAAAAAAAAAAA&#10;AAAAAAAAAFtDb250ZW50X1R5cGVzXS54bWxQSwECLQAUAAYACAAAACEAWvQsW78AAAAVAQAACwAA&#10;AAAAAAAAAAAAAAAfAQAAX3JlbHMvLnJlbHNQSwECLQAUAAYACAAAACEAQYvWbsMAAADbAAAADwAA&#10;AAAAAAAAAAAAAAAHAgAAZHJzL2Rvd25yZXYueG1sUEsFBgAAAAADAAMAtwAAAPcCAAAAAA==&#10;" path="m1554,r663,e" filled="f" strokeweight=".22403mm">
                  <v:path arrowok="t" o:connecttype="custom" o:connectlocs="1554,0;2217,0" o:connectangles="0,0"/>
                </v:shape>
                <v:shape id="Freeform 11" o:spid="_x0000_s1030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VOwwAAANsAAAAPAAAAZHJzL2Rvd25yZXYueG1sRI/BbsIw&#10;DIbvSHuHyJN2g3QcEHQERCch7bLDKGhXq/HSbo3TNaHt3n4+IHG0fv+fP2/3k2/VQH1sAht4XmSg&#10;iKtgG3YGzuVxvgYVE7LFNjAZ+KMI+93DbIu5DSN/0HBKTgmEY44G6pS6XOtY1eQxLkJHLNlX6D0m&#10;GXunbY+jwH2rl1m20h4blgs1dvRaU/VzunrRKMr02bjid/N+sedvLCd7uBbGPD1OhxdQiaZ0X761&#10;36yBldjLLwIAvfsHAAD//wMAUEsBAi0AFAAGAAgAAAAhANvh9svuAAAAhQEAABMAAAAAAAAAAAAA&#10;AAAAAAAAAFtDb250ZW50X1R5cGVzXS54bWxQSwECLQAUAAYACAAAACEAWvQsW78AAAAVAQAACwAA&#10;AAAAAAAAAAAAAAAfAQAAX3JlbHMvLnJlbHNQSwECLQAUAAYACAAAACEAHt21TsMAAADbAAAADwAA&#10;AAAAAAAAAAAAAAAHAgAAZHJzL2Rvd25yZXYueG1sUEsFBgAAAAADAAMAtwAAAPcCAAAAAA==&#10;" path="m2221,r663,e" filled="f" strokeweight=".22403mm">
                  <v:path arrowok="t" o:connecttype="custom" o:connectlocs="2221,0;2884,0" o:connectangles="0,0"/>
                </v:shape>
                <v:shape id="Freeform 12" o:spid="_x0000_s1031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DVwwAAANsAAAAPAAAAZHJzL2Rvd25yZXYueG1sRI9Ba8JA&#10;EIXvBf/DMoK3utFDaGM2YgoFLx5MFK9Ddkyi2dmYXTX++26h0OPjzfvevHQ9mk48aHCtZQWLeQSC&#10;uLK65VrBofx+/wDhPLLGzjIpeJGDdTZ5SzHR9sl7ehS+FgHCLkEFjfd9IqWrGjLo5rYnDt7ZDgZ9&#10;kEMt9YDPADedXEZRLA22HBoa7Omroepa3E14Iy/9qa3z2+fuqA8XLEe9uedKzabjZgXC0+j/j//S&#10;W60gXsDvlgAAmf0AAAD//wMAUEsBAi0AFAAGAAgAAAAhANvh9svuAAAAhQEAABMAAAAAAAAAAAAA&#10;AAAAAAAAAFtDb250ZW50X1R5cGVzXS54bWxQSwECLQAUAAYACAAAACEAWvQsW78AAAAVAQAACwAA&#10;AAAAAAAAAAAAAAAfAQAAX3JlbHMvLnJlbHNQSwECLQAUAAYACAAAACEAcZEQ1cMAAADbAAAADwAA&#10;AAAAAAAAAAAAAAAHAgAAZHJzL2Rvd25yZXYueG1sUEsFBgAAAAADAAMAtwAAAPcCAAAAAA==&#10;" path="m2888,r663,e" filled="f" strokeweight=".22403mm">
                  <v:path arrowok="t" o:connecttype="custom" o:connectlocs="2888,0;3551,0" o:connectangles="0,0"/>
                </v:shape>
                <v:shape id="Freeform 13" o:spid="_x0000_s1032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6ixAAAANsAAAAPAAAAZHJzL2Rvd25yZXYueG1sRI9Ba4NA&#10;EIXvhfyHZQK9NWs8SGOzES0EcumhmtDr4E7Vxp217prYf98NBHJ8vHnfm7fNZtOLC42us6xgvYpA&#10;ENdWd9woOFb7l1cQziNr7C2Tgj9ykO0WT1tMtb3yJ11K34gAYZeigtb7IZXS1S0ZdCs7EAfv244G&#10;fZBjI/WI1wA3vYyjKJEGOw4NLQ703lJ9LicT3igq/9U1xe/m46SPP1jNOp8KpZ6Xc/4GwtPsH8f3&#10;9EErSGK4bQkAkLt/AAAA//8DAFBLAQItABQABgAIAAAAIQDb4fbL7gAAAIUBAAATAAAAAAAAAAAA&#10;AAAAAAAAAABbQ29udGVudF9UeXBlc10ueG1sUEsBAi0AFAAGAAgAAAAhAFr0LFu/AAAAFQEAAAsA&#10;AAAAAAAAAAAAAAAAHwEAAF9yZWxzLy5yZWxzUEsBAi0AFAAGAAgAAAAhAIFDjqLEAAAA2wAAAA8A&#10;AAAAAAAAAAAAAAAABwIAAGRycy9kb3ducmV2LnhtbFBLBQYAAAAAAwADALcAAAD4AgAAAAA=&#10;" path="m3555,r663,e" filled="f" strokeweight=".22403mm">
                  <v:path arrowok="t" o:connecttype="custom" o:connectlocs="3555,0;4218,0" o:connectangles="0,0"/>
                </v:shape>
                <v:shape id="Freeform 14" o:spid="_x0000_s1033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s5wwAAANsAAAAPAAAAZHJzL2Rvd25yZXYueG1sRI9Ba8JA&#10;EIXvBf/DMoK3urGC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7g8rOcMAAADbAAAADwAA&#10;AAAAAAAAAAAAAAAHAgAAZHJzL2Rvd25yZXYueG1sUEsFBgAAAAADAAMAtwAAAPcCAAAAAA==&#10;" path="m4223,r662,e" filled="f" strokeweight=".22403mm">
                  <v:path arrowok="t" o:connecttype="custom" o:connectlocs="4223,0;4885,0" o:connectangles="0,0"/>
                </v:shape>
                <v:shape id="Freeform 15" o:spid="_x0000_s1034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NNwwAAANsAAAAPAAAAZHJzL2Rvd25yZXYueG1sRI9Ba8JA&#10;EIXvBf/DMoK3urGI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YeazTcMAAADbAAAADwAA&#10;AAAAAAAAAAAAAAAHAgAAZHJzL2Rvd25yZXYueG1sUEsFBgAAAAADAAMAtwAAAPcCAAAAAA==&#10;" path="m4890,r883,e" filled="f" strokeweight=".22403mm">
                  <v:path arrowok="t" o:connecttype="custom" o:connectlocs="4890,0;5773,0" o:connectangles="0,0"/>
                </v:shape>
                <v:shape id="Freeform 16" o:spid="_x0000_s1035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bWwwAAANsAAAAPAAAAZHJzL2Rvd25yZXYueG1sRI9Ba8JA&#10;EIXvBf/DMoK3urGg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DqoW1sMAAADbAAAADwAA&#10;AAAAAAAAAAAAAAAHAgAAZHJzL2Rvd25yZXYueG1sUEsFBgAAAAADAAMAtwAAAPcCAAAAAA==&#10;" path="m5777,r663,e" filled="f" strokeweight=".22403mm">
                  <v:path arrowok="t" o:connecttype="custom" o:connectlocs="5777,0;6440,0" o:connectangles="0,0"/>
                </v:shape>
                <v:shape id="Freeform 17" o:spid="_x0000_s1036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ihwQAAANsAAAAPAAAAZHJzL2Rvd25yZXYueG1sRI9Bq8Iw&#10;EITvD/wPYQVvz1QPRatR7IMHXjxoFa9Ls7bVZlObqPXfG0HwOMzONzvzZWdqcafWVZYVjIYRCOLc&#10;6ooLBfvs/3cCwnlkjbVlUvAkB8tF72eOibYP3tJ95wsRIOwSVFB63yRSurwkg25oG+LgnWxr0AfZ&#10;FlK3+AhwU8txFMXSYMWhocSG/krKL7ubCW+kmT9WRXqdbg56f8as06tbqtSg361mIDx1/nv8Sa+1&#10;gjiG95YAALl4AQAA//8DAFBLAQItABQABgAIAAAAIQDb4fbL7gAAAIUBAAATAAAAAAAAAAAAAAAA&#10;AAAAAABbQ29udGVudF9UeXBlc10ueG1sUEsBAi0AFAAGAAgAAAAhAFr0LFu/AAAAFQEAAAsAAAAA&#10;AAAAAAAAAAAAHwEAAF9yZWxzLy5yZWxzUEsBAi0AFAAGAAgAAAAhAP54iKHBAAAA2wAAAA8AAAAA&#10;AAAAAAAAAAAABwIAAGRycy9kb3ducmV2LnhtbFBLBQYAAAAAAwADALcAAAD1AgAAAAA=&#10;" path="m6444,r663,e" filled="f" strokeweight=".22403mm">
                  <v:path arrowok="t" o:connecttype="custom" o:connectlocs="6444,0;7107,0" o:connectangles="0,0"/>
                </v:shape>
                <v:shape id="Freeform 18" o:spid="_x0000_s1037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06xAAAANsAAAAPAAAAZHJzL2Rvd25yZXYueG1sRI/BboMw&#10;EETvkfIP1lbqLTHtIU0oBkGlSr300JAo1xXeAgleE2wI/fu6UqUcR7PzZifJZtOJiQbXWlbwtI5A&#10;EFdWt1wrOJTvqy0I55E1dpZJwQ85yNLlIsFY2xt/0bT3tQgQdjEqaLzvYyld1ZBBt7Y9cfC+7WDQ&#10;BznUUg94C3DTyeco2kiDLYeGBnt6a6i67EcT3ihKf2rr4rr7POrDGctZ52Oh1OPDnL+C8DT7+/F/&#10;+kMr2LzA35YAAJn+AgAA//8DAFBLAQItABQABgAIAAAAIQDb4fbL7gAAAIUBAAATAAAAAAAAAAAA&#10;AAAAAAAAAABbQ29udGVudF9UeXBlc10ueG1sUEsBAi0AFAAGAAgAAAAhAFr0LFu/AAAAFQEAAAsA&#10;AAAAAAAAAAAAAAAAHwEAAF9yZWxzLy5yZWxzUEsBAi0AFAAGAAgAAAAhAJE0LTrEAAAA2wAAAA8A&#10;AAAAAAAAAAAAAAAABwIAAGRycy9kb3ducmV2LnhtbFBLBQYAAAAAAwADALcAAAD4AgAAAAA=&#10;" path="m7111,r663,e" filled="f" strokeweight=".22403mm">
                  <v:path arrowok="t" o:connecttype="custom" o:connectlocs="7111,0;7774,0" o:connectangles="0,0"/>
                </v:shape>
                <v:shape id="Freeform 19" o:spid="_x0000_s1038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lIwwAAANsAAAAPAAAAZHJzL2Rvd25yZXYueG1sRI/BbsIw&#10;DIbvSHuHyJN2g3QcEHQERCch7bLDKGhXq/HSbo3TNaHt3n4+IHG0fv+fP2/3k2/VQH1sAht4XmSg&#10;iKtgG3YGzuVxvgYVE7LFNjAZ+KMI+93DbIu5DSN/0HBKTgmEY44G6pS6XOtY1eQxLkJHLNlX6D0m&#10;GXunbY+jwH2rl1m20h4blgs1dvRaU/VzunrRKMr02bjid/N+sedvLCd7uBbGPD1OhxdQiaZ0X761&#10;36yBlcjKLwIAvfsHAAD//wMAUEsBAi0AFAAGAAgAAAAhANvh9svuAAAAhQEAABMAAAAAAAAAAAAA&#10;AAAAAAAAAFtDb250ZW50X1R5cGVzXS54bWxQSwECLQAUAAYACAAAACEAWvQsW78AAAAVAQAACwAA&#10;AAAAAAAAAAAAAAAfAQAAX3JlbHMvLnJlbHNQSwECLQAUAAYACAAAACEA4Ku5SMMAAADbAAAADwAA&#10;AAAAAAAAAAAAAAAHAgAAZHJzL2Rvd25yZXYueG1sUEsFBgAAAAADAAMAtwAAAPcCAAAAAA==&#10;" path="m7778,r663,e" filled="f" strokeweight=".22403mm">
                  <v:path arrowok="t" o:connecttype="custom" o:connectlocs="7778,0;8441,0" o:connectangles="0,0"/>
                </v:shape>
                <v:shape id="Freeform 20" o:spid="_x0000_s1039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zTwwAAANsAAAAPAAAAZHJzL2Rvd25yZXYueG1sRI9Bi8Iw&#10;EIXvgv8hjLA3m+pBtBpLuyDsZQ9rFa9DM7bVZtJtonb//UYQPD7evO/N26SDacWdetdYVjCLYhDE&#10;pdUNVwoOxW66BOE8ssbWMin4IwfpdjzaYKLtg3/ovveVCBB2CSqove8SKV1Zk0EX2Y44eGfbG/RB&#10;9pXUPT4C3LRyHscLabDh0FBjR581ldf9zYQ38sKfmir/XX0f9eGCxaCzW67Ux2TI1iA8Df59/Ep/&#10;aQWLFTy3BADI7T8AAAD//wMAUEsBAi0AFAAGAAgAAAAhANvh9svuAAAAhQEAABMAAAAAAAAAAAAA&#10;AAAAAAAAAFtDb250ZW50X1R5cGVzXS54bWxQSwECLQAUAAYACAAAACEAWvQsW78AAAAVAQAACwAA&#10;AAAAAAAAAAAAAAAfAQAAX3JlbHMvLnJlbHNQSwECLQAUAAYACAAAACEAj+cc08MAAADbAAAADwAA&#10;AAAAAAAAAAAAAAAHAgAAZHJzL2Rvd25yZXYueG1sUEsFBgAAAAADAAMAtwAAAPcCAAAAAA==&#10;" path="m8446,r662,e" filled="f" strokeweight=".22403mm">
                  <v:path arrowok="t" o:connecttype="custom" o:connectlocs="8446,0;9108,0" o:connectangles="0,0"/>
                </v:shape>
                <v:shape id="Freeform 21" o:spid="_x0000_s1040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OTwgAAANsAAAAPAAAAZHJzL2Rvd25yZXYueG1sRI+xbsJA&#10;DIZ3JN7hZCQ2uMBAS8qBCBISC0MJiNXKuUnanC/kDghvXw+VOlq//8+fV5veNepBXag9G5hNE1DE&#10;hbc1lwbO+X7yDipEZIuNZzLwogCb9XCwwtT6J3/S4xRLJRAOKRqoYmxTrUNRkcMw9S2xZF++cxhl&#10;7EptO3wK3DV6niQL7bBmuVBhS7uKip/T3YlGlsdrXWa35fFiz9+Y93Z7z4wZj/rtB6hIffxf/msf&#10;rIE3sZdfBAB6/QsAAP//AwBQSwECLQAUAAYACAAAACEA2+H2y+4AAACFAQAAEwAAAAAAAAAAAAAA&#10;AAAAAAAAW0NvbnRlbnRfVHlwZXNdLnhtbFBLAQItABQABgAIAAAAIQBa9CxbvwAAABUBAAALAAAA&#10;AAAAAAAAAAAAAB8BAABfcmVscy8ucmVsc1BLAQItABQABgAIAAAAIQCbBCOTwgAAANsAAAAPAAAA&#10;AAAAAAAAAAAAAAcCAABkcnMvZG93bnJldi54bWxQSwUGAAAAAAMAAwC3AAAA9gIAAAAA&#10;" path="m9113,r662,e" filled="f" strokeweight=".22403mm">
                  <v:path arrowok="t" o:connecttype="custom" o:connectlocs="9113,0;9775,0" o:connectangles="0,0"/>
                </v:shape>
                <v:shape id="Freeform 22" o:spid="_x0000_s1041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YIwwAAANsAAAAPAAAAZHJzL2Rvd25yZXYueG1sRI9Bi8Iw&#10;EIXvgv8hjLA3Teth1a6x2AVhL3vQKl6HZratNpNuE7X+eyMIHh9v3vfmLdPeNOJKnastK4gnEQji&#10;wuqaSwX7fDOeg3AeWWNjmRTcyUG6Gg6WmGh74y1dd74UAcIuQQWV920ipSsqMugmtiUO3p/tDPog&#10;u1LqDm8Bbho5jaJPabDm0FBhS98VFefdxYQ3stwf6zL7X/we9P6Eea/Xl0ypj1G//gLhqffv41f6&#10;RyuYxfDcEgAgVw8AAAD//wMAUEsBAi0AFAAGAAgAAAAhANvh9svuAAAAhQEAABMAAAAAAAAAAAAA&#10;AAAAAAAAAFtDb250ZW50X1R5cGVzXS54bWxQSwECLQAUAAYACAAAACEAWvQsW78AAAAVAQAACwAA&#10;AAAAAAAAAAAAAAAfAQAAX3JlbHMvLnJlbHNQSwECLQAUAAYACAAAACEA9EiGCMMAAADbAAAADwAA&#10;AAAAAAAAAAAAAAAHAgAAZHJzL2Rvd25yZXYueG1sUEsFBgAAAAADAAMAtwAAAPcCAAAAAA==&#10;" path="m9780,r883,e" filled="f" strokeweight=".22403mm">
                  <v:path arrowok="t" o:connecttype="custom" o:connectlocs="9780,0;10663,0" o:connectangles="0,0"/>
                </v:shape>
                <v:shape id="Freeform 23" o:spid="_x0000_s1042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h/xAAAANsAAAAPAAAAZHJzL2Rvd25yZXYueG1sRI/BbsIw&#10;EETvSPyDtUi9gQOHlqZxEEFC6qWHElCvq3ibBOJ1iE2S/n2NhMRxNDtvdpLNaBrRU+dqywqWiwgE&#10;cWF1zaWCY76fr0E4j6yxsUwK/sjBJp1OEoy1Hfib+oMvRYCwi1FB5X0bS+mKigy6hW2Jg/drO4M+&#10;yK6UusMhwE0jV1H0Kg3WHBoqbGlXUXE53Ex4I8v9T11m1/evkz6eMR/19pYp9TIbtx8gPI3+efxI&#10;f2oFbyu4bwkAkOk/AAAA//8DAFBLAQItABQABgAIAAAAIQDb4fbL7gAAAIUBAAATAAAAAAAAAAAA&#10;AAAAAAAAAABbQ29udGVudF9UeXBlc10ueG1sUEsBAi0AFAAGAAgAAAAhAFr0LFu/AAAAFQEAAAsA&#10;AAAAAAAAAAAAAAAAHwEAAF9yZWxzLy5yZWxzUEsBAi0AFAAGAAgAAAAhAASaGH/EAAAA2wAAAA8A&#10;AAAAAAAAAAAAAAAABwIAAGRycy9kb3ducmV2LnhtbFBLBQYAAAAAAwADALcAAAD4AgAAAAA=&#10;" path="m10667,r663,e" filled="f" strokeweight=".22403mm">
                  <v:path arrowok="t" o:connecttype="custom" o:connectlocs="10667,0;11330,0" o:connectangles="0,0"/>
                </v:shape>
                <v:shape id="Freeform 24" o:spid="_x0000_s1043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3kwwAAANsAAAAPAAAAZHJzL2Rvd25yZXYueG1sRI/NisJA&#10;EITvgu8wtLA3nbgL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a9a95MMAAADbAAAADwAA&#10;AAAAAAAAAAAAAAAHAgAAZHJzL2Rvd25yZXYueG1sUEsFBgAAAAADAAMAtwAAAPcCAAAAAA==&#10;" path="m11334,r663,e" filled="f" strokeweight=".22403mm">
                  <v:path arrowok="t" o:connecttype="custom" o:connectlocs="11334,0;11997,0" o:connectangles="0,0"/>
                </v:shape>
                <v:shape id="Freeform 25" o:spid="_x0000_s1044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WQwwAAANsAAAAPAAAAZHJzL2Rvd25yZXYueG1sRI/NisJA&#10;EITvgu8wtLA3nbgs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5D8lkMMAAADbAAAADwAA&#10;AAAAAAAAAAAAAAAHAgAAZHJzL2Rvd25yZXYueG1sUEsFBgAAAAADAAMAtwAAAPcCAAAAAA==&#10;" path="m12001,r663,e" filled="f" strokeweight=".22403mm">
                  <v:path arrowok="t" o:connecttype="custom" o:connectlocs="12001,0;12664,0" o:connectangles="0,0"/>
                </v:shape>
                <v:shape id="Freeform 26" o:spid="_x0000_s1045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ALwwAAANsAAAAPAAAAZHJzL2Rvd25yZXYueG1sRI/NisJA&#10;EITvgu8wtLA3nbiw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i3OAC8MAAADbAAAADwAA&#10;AAAAAAAAAAAAAAAHAgAAZHJzL2Rvd25yZXYueG1sUEsFBgAAAAADAAMAtwAAAPcCAAAAAA==&#10;" path="m12669,r662,e" filled="f" strokeweight=".22403mm">
                  <v:path arrowok="t" o:connecttype="custom" o:connectlocs="12669,0;13331,0" o:connectangles="0,0"/>
                </v:shape>
                <v:shape id="Freeform 27" o:spid="_x0000_s1046" style="position:absolute;left:1416;top:221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58xAAAANsAAAAPAAAAZHJzL2Rvd25yZXYueG1sRI/BboMw&#10;EETvkfIP1lbqLTHtIU0oBkGlSr300JAo1xXeAgleE2wI/fu6UqUcR7PzZifJZtOJiQbXWlbwtI5A&#10;EFdWt1wrOJTvqy0I55E1dpZJwQ85yNLlIsFY2xt/0bT3tQgQdjEqaLzvYyld1ZBBt7Y9cfC+7WDQ&#10;BznUUg94C3DTyeco2kiDLYeGBnt6a6i67EcT3ihKf2rr4rr7POrDGctZ52Oh1OPDnL+C8DT7+/F/&#10;+kMreNnA35YAAJn+AgAA//8DAFBLAQItABQABgAIAAAAIQDb4fbL7gAAAIUBAAATAAAAAAAAAAAA&#10;AAAAAAAAAABbQ29udGVudF9UeXBlc10ueG1sUEsBAi0AFAAGAAgAAAAhAFr0LFu/AAAAFQEAAAsA&#10;AAAAAAAAAAAAAAAAHwEAAF9yZWxzLy5yZWxzUEsBAi0AFAAGAAgAAAAhAHuhHnzEAAAA2wAAAA8A&#10;AAAAAAAAAAAAAAAABwIAAGRycy9kb3ducmV2LnhtbFBLBQYAAAAAAwADALcAAAD4AgAAAAA=&#10;" path="m13336,r552,e" filled="f" strokeweight=".22403mm">
                  <v:path arrowok="t" o:connecttype="custom" o:connectlocs="13336,0;13888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0" allowOverlap="1" wp14:anchorId="507124E3" wp14:editId="7F678E86">
                <wp:simplePos x="0" y="0"/>
                <wp:positionH relativeFrom="page">
                  <wp:posOffset>899160</wp:posOffset>
                </wp:positionH>
                <wp:positionV relativeFrom="paragraph">
                  <wp:posOffset>289560</wp:posOffset>
                </wp:positionV>
                <wp:extent cx="8819515" cy="635"/>
                <wp:effectExtent l="0" t="0" r="0" b="0"/>
                <wp:wrapTopAndBottom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635"/>
                          <a:chOff x="1416" y="456"/>
                          <a:chExt cx="13889" cy="1"/>
                        </a:xfrm>
                      </wpg:grpSpPr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0 w 13889"/>
                              <a:gd name="T1" fmla="*/ 0 h 1"/>
                              <a:gd name="T2" fmla="*/ 88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887 w 13889"/>
                              <a:gd name="T1" fmla="*/ 0 h 1"/>
                              <a:gd name="T2" fmla="*/ 155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87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554 w 13889"/>
                              <a:gd name="T1" fmla="*/ 0 h 1"/>
                              <a:gd name="T2" fmla="*/ 221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554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2221 w 13889"/>
                              <a:gd name="T1" fmla="*/ 0 h 1"/>
                              <a:gd name="T2" fmla="*/ 288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221" y="0"/>
                                </a:move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2888 w 13889"/>
                              <a:gd name="T1" fmla="*/ 0 h 1"/>
                              <a:gd name="T2" fmla="*/ 355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888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4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3555 w 13889"/>
                              <a:gd name="T1" fmla="*/ 0 h 1"/>
                              <a:gd name="T2" fmla="*/ 421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3555" y="0"/>
                                </a:moveTo>
                                <a:lnTo>
                                  <a:pt x="421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4223 w 13889"/>
                              <a:gd name="T1" fmla="*/ 0 h 1"/>
                              <a:gd name="T2" fmla="*/ 488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223" y="0"/>
                                </a:moveTo>
                                <a:lnTo>
                                  <a:pt x="488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4890 w 13889"/>
                              <a:gd name="T1" fmla="*/ 0 h 1"/>
                              <a:gd name="T2" fmla="*/ 577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890" y="0"/>
                                </a:moveTo>
                                <a:lnTo>
                                  <a:pt x="577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7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5777 w 13889"/>
                              <a:gd name="T1" fmla="*/ 0 h 1"/>
                              <a:gd name="T2" fmla="*/ 644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5777" y="0"/>
                                </a:moveTo>
                                <a:lnTo>
                                  <a:pt x="644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6444 w 13889"/>
                              <a:gd name="T1" fmla="*/ 0 h 1"/>
                              <a:gd name="T2" fmla="*/ 710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6444" y="0"/>
                                </a:moveTo>
                                <a:lnTo>
                                  <a:pt x="710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7111 w 13889"/>
                              <a:gd name="T1" fmla="*/ 0 h 1"/>
                              <a:gd name="T2" fmla="*/ 777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111" y="0"/>
                                </a:moveTo>
                                <a:lnTo>
                                  <a:pt x="777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7778 w 13889"/>
                              <a:gd name="T1" fmla="*/ 0 h 1"/>
                              <a:gd name="T2" fmla="*/ 844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778" y="0"/>
                                </a:moveTo>
                                <a:lnTo>
                                  <a:pt x="844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8446 w 13889"/>
                              <a:gd name="T1" fmla="*/ 0 h 1"/>
                              <a:gd name="T2" fmla="*/ 910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446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9113 w 13889"/>
                              <a:gd name="T1" fmla="*/ 0 h 1"/>
                              <a:gd name="T2" fmla="*/ 977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113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9780 w 13889"/>
                              <a:gd name="T1" fmla="*/ 0 h 1"/>
                              <a:gd name="T2" fmla="*/ 1066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780" y="0"/>
                                </a:moveTo>
                                <a:lnTo>
                                  <a:pt x="1066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0667 w 13889"/>
                              <a:gd name="T1" fmla="*/ 0 h 1"/>
                              <a:gd name="T2" fmla="*/ 1133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0667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1334 w 13889"/>
                              <a:gd name="T1" fmla="*/ 0 h 1"/>
                              <a:gd name="T2" fmla="*/ 1199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1334" y="0"/>
                                </a:moveTo>
                                <a:lnTo>
                                  <a:pt x="1199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2001 w 13889"/>
                              <a:gd name="T1" fmla="*/ 0 h 1"/>
                              <a:gd name="T2" fmla="*/ 1266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001" y="0"/>
                                </a:moveTo>
                                <a:lnTo>
                                  <a:pt x="1266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2669 w 13889"/>
                              <a:gd name="T1" fmla="*/ 0 h 1"/>
                              <a:gd name="T2" fmla="*/ 1333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669" y="0"/>
                                </a:moveTo>
                                <a:lnTo>
                                  <a:pt x="1333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1416" y="456"/>
                            <a:ext cx="13889" cy="1"/>
                          </a:xfrm>
                          <a:custGeom>
                            <a:avLst/>
                            <a:gdLst>
                              <a:gd name="T0" fmla="*/ 13336 w 13889"/>
                              <a:gd name="T1" fmla="*/ 0 h 1"/>
                              <a:gd name="T2" fmla="*/ 1388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3336" y="0"/>
                                </a:moveTo>
                                <a:lnTo>
                                  <a:pt x="1388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0166C" id="Group 28" o:spid="_x0000_s1026" style="position:absolute;margin-left:70.8pt;margin-top:22.8pt;width:694.45pt;height:.05pt;z-index:251657216;mso-wrap-distance-left:0;mso-wrap-distance-right:0;mso-position-horizontal-relative:page" coordorigin="1416,456" coordsize="1388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VD/QUAAOxUAAAOAAAAZHJzL2Uyb0RvYy54bWzsnG2PozYQx99X6neweFmpm/AUSLTZU3V3&#10;u6p0bU+67QdwgARUgqlNNrv99J0xZDcmGlXc5SpZsC+yJp7Yw98zvxjscPvueV+yp0yqQlRrx72Z&#10;OyyrEpEW1W7t/Pl4/3PsMNXwKuWlqLK185Ip593djz/cHutV5olclGkmGTRSqdWxXjt509Sr2Uwl&#10;ebbn6kbUWQWVWyH3vIFDuZulkh+h9X058+bzxewoZFpLkWRKwbsf2krnTre/3WZJ88d2q7KGlWsH&#10;fGv0q9SvG3yd3d3y1U7yOi+Szg3+FV7seVFBp69NfeANZwdZXDS1LxIplNg2N4nYz8R2WySZPgc4&#10;G3feO5sHKQ61Ppfd6rirX2UCaXs6fXWzye9PD7L+Un+WrfdQ/CSSvxToMjvWu9V5PR7vWmO2Of4m&#10;UhhPfmiEPvHnrdxjE3BK7Fnr+/Kqb/bcsATejGN3GbqhwxKoW/hhq36SwxDhZ9zAXTgMqoJwcar6&#10;2H3U9eN42X7QxboZX7U9ai87r3DUIYzUm1Lq25T6kvM60wOgUInPkhXp2vHBy4rv4ezvZZZhbDJv&#10;iU5h72B2UlOdS3lWg2YKFP9PES8FOSlJysFXyUE1D5nQg8GfPqmmDfEUSnqI0873R0iH7b6EaP9p&#10;xubsyNo2O+uTkWsY5UyLD2H+2op3ZhDHPtWOf2Y2Z107MIi7k188P7maPFedr1BiHEEy1yFWC4Vh&#10;go5DkDye4gCs8MQIY/APjf0uaLQx9Av/u04kMKJPB+kwoMOmDcKaN+gb9oFFdoRIbaMxh5L2bC+e&#10;skehLZpe9ENfb7VldW4FcmnnNIXArq2FAnajQ/y1a/T4bFwrcV+UpR6qskKH4vki1J4oURYpVqIz&#10;Su4270vJnjjST/91MhhmQJkq1Y3lGU8/duWGF2Vb1q5pHrRx2wb6RqQvEMNStEyF7wAo5EL+47Aj&#10;8HTtqL8PXGYOK3+tIA2XbhAggPVBEEYeHMjzms15Da8SaGrtNA4EABbfNy20D7Usdjn01ApfiV8A&#10;QNsCgxxIoFatV90BkOD/QkJ0gQRfD6u9SIjjiErmQVBww5Cky7ioAIoa+U5xARUzDCcw4JxAI8M6&#10;MMD8tzdX8PUXl71ggPAMrkIGz3NJxIyLDCipkfEUGlAyw3BCg71ogOuZPho8uy8jPIjP66AhjknG&#10;jAsNKKmR8SQaQDLDcEKDtWjAK6U+GvQVrL2zBi+O46ugwQ9DkjEjQwNIamQ8hQaUzDCc0GAvGmAk&#10;+2gI7J41QHiGV0FD4LkkY8aFBpTUyHgKDSiZYTihwV40wL3uPhr0Gou9s4bA88glhUF3IYM4Jhkz&#10;LjSgpEbGk2gAyQzDCQ32ogGGvI8GvcZqMRriJbmuMAgNYRSRjBkZGkBSI+MpNKBkhuGEBnvRAHeN&#10;+miI7L6ggPAkFxYGoWEBa9bUlcm40ICSGhlPoQElMwwnNNiLBpj/9dEQ240GCE9yYWEQGiJ3TjJm&#10;XGhASY2Mp9CAkhmGExrsRcPlHkjf8j2QkeuSCwvD0BBFJGPGhQaU1Mh4Eg0gmWE4ocFeNADke7MG&#10;mBLCBk177zXA5JdcWBiEhjgISMaMDA0gqZHxFBpQMsNwQoO9aLjcDQmDazUaIDwX1C2CQWhYunOS&#10;MeNCA0pqZDyFBpTMMJzQYC8aLndDBpbvhly6LrmwMAwNUTQtXuofVqGkRsaTaADJDMMJDdaiAX8N&#10;07+gsHw35DKKyYWFQWhw54sFCZlxTRtQUyPlKTZozQzLCQ72wgHSpQ8Hy/dDYnySawvD6OD6PsmZ&#10;cdFBi2okPYkHFM2wnPBgLx4u90QGlu+JhCmwT64vDMTDckmCZmR4QFGNpKfxAKIZlhMe7MUDRHl/&#10;9mD5vkgXHotErjEMw4O3WJCgGRkeUFQj6Uk8oGiG5YQHe/EAI9nHg+V7I12Iz+VVFizgG9MnQTM2&#10;PICoRtKTeEDRDMsJD/bi4XJ/ZGD5/khM6uusZ+Iz0qYFTb1qoUU1kp7GQ/833RMevgce9FMj4ZGa&#10;+il73eM/8Zmd58f6IXJvDym9+xcAAP//AwBQSwMEFAAGAAgAAAAhAKysME/gAAAACgEAAA8AAABk&#10;cnMvZG93bnJldi54bWxMj0FLw0AQhe+C/2EZwZvdxDZVYjalFPVUBFuh9DbNTpPQ7G7IbpP03zs5&#10;6Wl4M48338tWo2lET52vnVUQzyIQZAuna1sq+Nl/PL2C8AGtxsZZUnAjD6v8/i7DVLvBflO/C6Xg&#10;EOtTVFCF0KZS+qIig37mWrJ8O7vOYGDZlVJ3OHC4aeRzFC2lwdryhwpb2lRUXHZXo+BzwGE9j9/7&#10;7eW8uR33yddhG5NSjw/j+g1EoDH8mWHCZ3TImenkrlZ70bBexEu2KlgkPCdDMo8SEKdp8wIyz+T/&#10;CvkvAAAA//8DAFBLAQItABQABgAIAAAAIQC2gziS/gAAAOEBAAATAAAAAAAAAAAAAAAAAAAAAABb&#10;Q29udGVudF9UeXBlc10ueG1sUEsBAi0AFAAGAAgAAAAhADj9If/WAAAAlAEAAAsAAAAAAAAAAAAA&#10;AAAALwEAAF9yZWxzLy5yZWxzUEsBAi0AFAAGAAgAAAAhANhztUP9BQAA7FQAAA4AAAAAAAAAAAAA&#10;AAAALgIAAGRycy9lMm9Eb2MueG1sUEsBAi0AFAAGAAgAAAAhAKysME/gAAAACgEAAA8AAAAAAAAA&#10;AAAAAAAAVwgAAGRycy9kb3ducmV2LnhtbFBLBQYAAAAABAAEAPMAAABkCQAAAAA=&#10;" o:allowincell="f">
                <v:shape id="Freeform 29" o:spid="_x0000_s1027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e8wwAAANsAAAAPAAAAZHJzL2Rvd25yZXYueG1sRI9Ba8JA&#10;EIXvBf/DMoK3urGC1JiNmILgpYcaxeuQHZNodjZmNzH9991CocfHm/e9ecl2NI0YqHO1ZQWLeQSC&#10;uLC65lLBKd+/voNwHlljY5kUfJODbTp5STDW9slfNBx9KQKEXYwKKu/bWEpXVGTQzW1LHLyr7Qz6&#10;ILtS6g6fAW4a+RZFK2mw5tBQYUsfFRX3Y2/CG1nuL3WZPdafZ326YT7qXZ8pNZuOuw0IT6P/P/5L&#10;H7SC5Qp+twQAyPQHAAD//wMAUEsBAi0AFAAGAAgAAAAhANvh9svuAAAAhQEAABMAAAAAAAAAAAAA&#10;AAAAAAAAAFtDb250ZW50X1R5cGVzXS54bWxQSwECLQAUAAYACAAAACEAWvQsW78AAAAVAQAACwAA&#10;AAAAAAAAAAAAAAAfAQAAX3JlbHMvLnJlbHNQSwECLQAUAAYACAAAACEA7cunvMMAAADbAAAADwAA&#10;AAAAAAAAAAAAAAAHAgAAZHJzL2Rvd25yZXYueG1sUEsFBgAAAAADAAMAtwAAAPcCAAAAAA==&#10;" path="m,l883,e" filled="f" strokeweight=".22403mm">
                  <v:path arrowok="t" o:connecttype="custom" o:connectlocs="0,0;883,0" o:connectangles="0,0"/>
                </v:shape>
                <v:shape id="Freeform 30" o:spid="_x0000_s1028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InwwAAANsAAAAPAAAAZHJzL2Rvd25yZXYueG1sRI/NisJA&#10;EITvgu8wtLA3nbgL/kRHMQsLe9mDJuK1ybRJNNMTM6Nm394RBI9FdX3VtVx3phY3al1lWcF4FIEg&#10;zq2uuFCQpT/DGQjnkTXWlknBPzlYr/q9Jcba3nlLt50vRICwi1FB6X0TS+nykgy6kW2Ig3e0rUEf&#10;ZFtI3eI9wE0tP6NoIg1WHBpKbOi7pPy8u5rwRpL6Q1Ukl/nfXmcnTDu9uSZKfQy6zQKEp86/j1/p&#10;X63gawrPLQEAcvUAAAD//wMAUEsBAi0AFAAGAAgAAAAhANvh9svuAAAAhQEAABMAAAAAAAAAAAAA&#10;AAAAAAAAAFtDb250ZW50X1R5cGVzXS54bWxQSwECLQAUAAYACAAAACEAWvQsW78AAAAVAQAACwAA&#10;AAAAAAAAAAAAAAAfAQAAX3JlbHMvLnJlbHNQSwECLQAUAAYACAAAACEAgocCJ8MAAADbAAAADwAA&#10;AAAAAAAAAAAAAAAHAgAAZHJzL2Rvd25yZXYueG1sUEsFBgAAAAADAAMAtwAAAPcCAAAAAA==&#10;" path="m887,r663,e" filled="f" strokeweight=".22403mm">
                  <v:path arrowok="t" o:connecttype="custom" o:connectlocs="887,0;1550,0" o:connectangles="0,0"/>
                </v:shape>
                <v:shape id="Freeform 31" o:spid="_x0000_s1029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ZVwgAAANsAAAAPAAAAZHJzL2Rvd25yZXYueG1sRI/BasJA&#10;EIbvgu+wjOBNNyqUmrqKEQQvHmoUr0N2mqTNzsbsqvHtO4dCj8M//zffrDa9a9SDulB7NjCbJqCI&#10;C29rLg2c8/3kHVSIyBYbz2TgRQE26+Fghan1T/6kxymWSiAcUjRQxdimWoeiIodh6ltiyb585zDK&#10;2JXadvgUuGv0PEnetMOa5UKFLe0qKn5OdycaWR6vdZndlseLPX9j3tvtPTNmPOq3H6Ai9fF/+a99&#10;sAYWIiu/CAD0+hcAAP//AwBQSwECLQAUAAYACAAAACEA2+H2y+4AAACFAQAAEwAAAAAAAAAAAAAA&#10;AAAAAAAAW0NvbnRlbnRfVHlwZXNdLnhtbFBLAQItABQABgAIAAAAIQBa9CxbvwAAABUBAAALAAAA&#10;AAAAAAAAAAAAAB8BAABfcmVscy8ucmVsc1BLAQItABQABgAIAAAAIQDzGJZVwgAAANsAAAAPAAAA&#10;AAAAAAAAAAAAAAcCAABkcnMvZG93bnJldi54bWxQSwUGAAAAAAMAAwC3AAAA9gIAAAAA&#10;" path="m1554,r663,e" filled="f" strokeweight=".22403mm">
                  <v:path arrowok="t" o:connecttype="custom" o:connectlocs="1554,0;2217,0" o:connectangles="0,0"/>
                </v:shape>
                <v:shape id="Freeform 32" o:spid="_x0000_s1030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POwwAAANsAAAAPAAAAZHJzL2Rvd25yZXYueG1sRI9Ba8JA&#10;EIXvQv/DMgVvumkLxaSuYoRCLx5qIr0O2TGJzc7G7JrEf+8KgsfHm/e9ecv1aBrRU+dqywre5hEI&#10;4sLqmksFefY9W4BwHlljY5kUXMnBevUyWWKi7cC/1O99KQKEXYIKKu/bREpXVGTQzW1LHLyj7Qz6&#10;ILtS6g6HADeNfI+iT2mw5tBQYUvbior//cWEN9LM/9Vleo53B52fMBv15pIqNX0dN18gPI3+efxI&#10;/2gFHzHctwQAyNUNAAD//wMAUEsBAi0AFAAGAAgAAAAhANvh9svuAAAAhQEAABMAAAAAAAAAAAAA&#10;AAAAAAAAAFtDb250ZW50X1R5cGVzXS54bWxQSwECLQAUAAYACAAAACEAWvQsW78AAAAVAQAACwAA&#10;AAAAAAAAAAAAAAAfAQAAX3JlbHMvLnJlbHNQSwECLQAUAAYACAAAACEAnFQzzsMAAADbAAAADwAA&#10;AAAAAAAAAAAAAAAHAgAAZHJzL2Rvd25yZXYueG1sUEsFBgAAAAADAAMAtwAAAPcCAAAAAA==&#10;" path="m2221,r663,e" filled="f" strokeweight=".22403mm">
                  <v:path arrowok="t" o:connecttype="custom" o:connectlocs="2221,0;2884,0" o:connectangles="0,0"/>
                </v:shape>
                <v:shape id="Freeform 33" o:spid="_x0000_s1031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kuwgAAANsAAAAPAAAAZHJzL2Rvd25yZXYueG1sRI/BasJA&#10;EIbvgu+wjOBNN4qUmrqKEQQvHmoUr0N2mqTNzsbsqvHtO4dCj8M//zffrDa9a9SDulB7NjCbJqCI&#10;C29rLg2c8/3kHVSIyBYbz2TgRQE26+Fghan1T/6kxymWSiAcUjRQxdimWoeiIodh6ltiyb585zDK&#10;2JXadvgUuGv0PEnetMOa5UKFLe0qKn5OdycaWR6vdZndlseLPX9j3tvtPTNmPOq3H6Ai9fF/+a99&#10;sAYWYi+/CAD0+hcAAP//AwBQSwECLQAUAAYACAAAACEA2+H2y+4AAACFAQAAEwAAAAAAAAAAAAAA&#10;AAAAAAAAW0NvbnRlbnRfVHlwZXNdLnhtbFBLAQItABQABgAIAAAAIQBa9CxbvwAAABUBAAALAAAA&#10;AAAAAAAAAAAAAB8BAABfcmVscy8ucmVsc1BLAQItABQABgAIAAAAIQBVaOkuwgAAANsAAAAPAAAA&#10;AAAAAAAAAAAAAAcCAABkcnMvZG93bnJldi54bWxQSwUGAAAAAAMAAwC3AAAA9gIAAAAA&#10;" path="m2888,r663,e" filled="f" strokeweight=".22403mm">
                  <v:path arrowok="t" o:connecttype="custom" o:connectlocs="2888,0;3551,0" o:connectangles="0,0"/>
                </v:shape>
                <v:shape id="Freeform 34" o:spid="_x0000_s1032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y1wwAAANsAAAAPAAAAZHJzL2Rvd25yZXYueG1sRI9Bi8Iw&#10;EIXvgv8hjLA3TSuLaNdY7IKwlz1oFa9DM9tWm0m3iVr/vREEj48373vzlmlvGnGlztWWFcSTCARx&#10;YXXNpYJ9vhnPQTiPrLGxTAru5CBdDQdLTLS98ZauO1+KAGGXoILK+zaR0hUVGXQT2xIH7892Bn2Q&#10;XSl1h7cAN42cRtFMGqw5NFTY0ndFxXl3MeGNLPfHusz+F78HvT9h3uv1JVPqY9Svv0B46v37+JX+&#10;0Qo+Y3huCQCQqwcAAAD//wMAUEsBAi0AFAAGAAgAAAAhANvh9svuAAAAhQEAABMAAAAAAAAAAAAA&#10;AAAAAAAAAFtDb250ZW50X1R5cGVzXS54bWxQSwECLQAUAAYACAAAACEAWvQsW78AAAAVAQAACwAA&#10;AAAAAAAAAAAAAAAfAQAAX3JlbHMvLnJlbHNQSwECLQAUAAYACAAAACEAOiRMtcMAAADbAAAADwAA&#10;AAAAAAAAAAAAAAAHAgAAZHJzL2Rvd25yZXYueG1sUEsFBgAAAAADAAMAtwAAAPcCAAAAAA==&#10;" path="m3555,r663,e" filled="f" strokeweight=".22403mm">
                  <v:path arrowok="t" o:connecttype="custom" o:connectlocs="3555,0;4218,0" o:connectangles="0,0"/>
                </v:shape>
                <v:shape id="Freeform 35" o:spid="_x0000_s1033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LCwwAAANsAAAAPAAAAZHJzL2Rvd25yZXYueG1sRI9Ba8JA&#10;EIXvgv9hGaE33Sil2DQbMYLQSw81Sq9DdppEs7Mxuybpv+8KgsfHm/e9eclmNI3oqXO1ZQXLRQSC&#10;uLC65lLBMd/P1yCcR9bYWCYFf+Rgk04nCcbaDvxN/cGXIkDYxaig8r6NpXRFRQbdwrbEwfu1nUEf&#10;ZFdK3eEQ4KaRqyh6kwZrDg0VtrSrqLgcbia8keX+py6z6/vXSR/PmI96e8uUepmN2w8Qnkb/PH6k&#10;P7WC1xXctwQAyPQfAAD//wMAUEsBAi0AFAAGAAgAAAAhANvh9svuAAAAhQEAABMAAAAAAAAAAAAA&#10;AAAAAAAAAFtDb250ZW50X1R5cGVzXS54bWxQSwECLQAUAAYACAAAACEAWvQsW78AAAAVAQAACwAA&#10;AAAAAAAAAAAAAAAfAQAAX3JlbHMvLnJlbHNQSwECLQAUAAYACAAAACEAyvbSwsMAAADbAAAADwAA&#10;AAAAAAAAAAAAAAAHAgAAZHJzL2Rvd25yZXYueG1sUEsFBgAAAAADAAMAtwAAAPcCAAAAAA==&#10;" path="m4223,r662,e" filled="f" strokeweight=".22403mm">
                  <v:path arrowok="t" o:connecttype="custom" o:connectlocs="4223,0;4885,0" o:connectangles="0,0"/>
                </v:shape>
                <v:shape id="Freeform 36" o:spid="_x0000_s1034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dZwwAAANsAAAAPAAAAZHJzL2Rvd25yZXYueG1sRI9Bi8Iw&#10;EIXvgv8hjLA3Td0V0WoUu7Cwlz1oK16HZmyrzaQ2Ubv/3giCx8eb9715y3VnanGj1lWWFYxHEQji&#10;3OqKCwVZ+jOcgXAeWWNtmRT8k4P1qt9bYqztnbd02/lCBAi7GBWU3jexlC4vyaAb2YY4eEfbGvRB&#10;toXULd4D3NTyM4qm0mDFoaHEhr5Lys+7qwlvJKk/VEVymf/tdXbCtNOba6LUx6DbLEB46vz7+JX+&#10;1QomX/DcEgAgVw8AAAD//wMAUEsBAi0AFAAGAAgAAAAhANvh9svuAAAAhQEAABMAAAAAAAAAAAAA&#10;AAAAAAAAAFtDb250ZW50X1R5cGVzXS54bWxQSwECLQAUAAYACAAAACEAWvQsW78AAAAVAQAACwAA&#10;AAAAAAAAAAAAAAAfAQAAX3JlbHMvLnJlbHNQSwECLQAUAAYACAAAACEApbp3WcMAAADbAAAADwAA&#10;AAAAAAAAAAAAAAAHAgAAZHJzL2Rvd25yZXYueG1sUEsFBgAAAAADAAMAtwAAAPcCAAAAAA==&#10;" path="m4890,r883,e" filled="f" strokeweight=".22403mm">
                  <v:path arrowok="t" o:connecttype="custom" o:connectlocs="4890,0;5773,0" o:connectangles="0,0"/>
                </v:shape>
                <v:shape id="Freeform 37" o:spid="_x0000_s1035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8txAAAANsAAAAPAAAAZHJzL2Rvd25yZXYueG1sRI9Ba4NA&#10;EIXvgfyHZQq9JWtLKIl1FS0UeumhMSHXwZ2qiTtr3NXYf98tFHJ8vHnfm5dks+nERINrLSt4Wkcg&#10;iCurW64VHMr31RaE88gaO8uk4IccZOlykWCs7Y2/aNr7WgQIuxgVNN73sZSuasigW9ueOHjfdjDo&#10;gxxqqQe8Bbjp5HMUvUiDLYeGBnt6a6i67EcT3ihKf2rr4rr7POrDGctZ52Oh1OPDnL+C8DT7+/F/&#10;+kMr2Gzgb0sAgEx/AQAA//8DAFBLAQItABQABgAIAAAAIQDb4fbL7gAAAIUBAAATAAAAAAAAAAAA&#10;AAAAAAAAAABbQ29udGVudF9UeXBlc10ueG1sUEsBAi0AFAAGAAgAAAAhAFr0LFu/AAAAFQEAAAsA&#10;AAAAAAAAAAAAAAAAHwEAAF9yZWxzLy5yZWxzUEsBAi0AFAAGAAgAAAAhACpT7y3EAAAA2wAAAA8A&#10;AAAAAAAAAAAAAAAABwIAAGRycy9kb3ducmV2LnhtbFBLBQYAAAAAAwADALcAAAD4AgAAAAA=&#10;" path="m5777,r663,e" filled="f" strokeweight=".22403mm">
                  <v:path arrowok="t" o:connecttype="custom" o:connectlocs="5777,0;6440,0" o:connectangles="0,0"/>
                </v:shape>
                <v:shape id="Freeform 38" o:spid="_x0000_s1036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q2wwAAANsAAAAPAAAAZHJzL2Rvd25yZXYueG1sRI9Bi8Iw&#10;EIXvgv8hjLA3TV1W0WoUu7Cwlz1oK16HZmyrzaQ2Ubv/3giCx8eb9715y3VnanGj1lWWFYxHEQji&#10;3OqKCwVZ+jOcgXAeWWNtmRT8k4P1qt9bYqztnbd02/lCBAi7GBWU3jexlC4vyaAb2YY4eEfbGvRB&#10;toXULd4D3NTyM4qm0mDFoaHEhr5Lys+7qwlvJKk/VEVymf/tdXbCtNOba6LUx6DbLEB46vz7+JX+&#10;1Qq+JvDcEgAgVw8AAAD//wMAUEsBAi0AFAAGAAgAAAAhANvh9svuAAAAhQEAABMAAAAAAAAAAAAA&#10;AAAAAAAAAFtDb250ZW50X1R5cGVzXS54bWxQSwECLQAUAAYACAAAACEAWvQsW78AAAAVAQAACwAA&#10;AAAAAAAAAAAAAAAfAQAAX3JlbHMvLnJlbHNQSwECLQAUAAYACAAAACEARR9KtsMAAADbAAAADwAA&#10;AAAAAAAAAAAAAAAHAgAAZHJzL2Rvd25yZXYueG1sUEsFBgAAAAADAAMAtwAAAPcCAAAAAA==&#10;" path="m6444,r663,e" filled="f" strokeweight=".22403mm">
                  <v:path arrowok="t" o:connecttype="custom" o:connectlocs="6444,0;7107,0" o:connectangles="0,0"/>
                </v:shape>
                <v:shape id="Freeform 39" o:spid="_x0000_s1037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TBwwAAANsAAAAPAAAAZHJzL2Rvd25yZXYueG1sRI9Ba8JA&#10;EIXvBf/DMoK3urGI1JiNmILgpYcaxeuQHZNodjZmNzH9991CocfHm/e9ecl2NI0YqHO1ZQWLeQSC&#10;uLC65lLBKd+/voNwHlljY5kUfJODbTp5STDW9slfNBx9KQKEXYwKKu/bWEpXVGTQzW1LHLyr7Qz6&#10;ILtS6g6fAW4a+RZFK2mw5tBQYUsfFRX3Y2/CG1nuL3WZPdafZ326YT7qXZ8pNZuOuw0IT6P/P/5L&#10;H7SC5Qp+twQAyPQHAAD//wMAUEsBAi0AFAAGAAgAAAAhANvh9svuAAAAhQEAABMAAAAAAAAAAAAA&#10;AAAAAAAAAFtDb250ZW50X1R5cGVzXS54bWxQSwECLQAUAAYACAAAACEAWvQsW78AAAAVAQAACwAA&#10;AAAAAAAAAAAAAAAfAQAAX3JlbHMvLnJlbHNQSwECLQAUAAYACAAAACEAtc3UwcMAAADbAAAADwAA&#10;AAAAAAAAAAAAAAAHAgAAZHJzL2Rvd25yZXYueG1sUEsFBgAAAAADAAMAtwAAAPcCAAAAAA==&#10;" path="m7111,r663,e" filled="f" strokeweight=".22403mm">
                  <v:path arrowok="t" o:connecttype="custom" o:connectlocs="7111,0;7774,0" o:connectangles="0,0"/>
                </v:shape>
                <v:shape id="Freeform 40" o:spid="_x0000_s1038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FawwAAANsAAAAPAAAAZHJzL2Rvd25yZXYueG1sRI/NisJA&#10;EITvgu8wtLA3nbgs/kRHMQsLe9mDJuK1ybRJNNMTM6Nm394RBI9FdX3VtVx3phY3al1lWcF4FIEg&#10;zq2uuFCQpT/DGQjnkTXWlknBPzlYr/q9Jcba3nlLt50vRICwi1FB6X0TS+nykgy6kW2Ig3e0rUEf&#10;ZFtI3eI9wE0tP6NoIg1WHBpKbOi7pPy8u5rwRpL6Q1Ukl/nfXmcnTDu9uSZKfQy6zQKEp86/j1/p&#10;X63gawrPLQEAcvUAAAD//wMAUEsBAi0AFAAGAAgAAAAhANvh9svuAAAAhQEAABMAAAAAAAAAAAAA&#10;AAAAAAAAAFtDb250ZW50X1R5cGVzXS54bWxQSwECLQAUAAYACAAAACEAWvQsW78AAAAVAQAACwAA&#10;AAAAAAAAAAAAAAAfAQAAX3JlbHMvLnJlbHNQSwECLQAUAAYACAAAACEA2oFxWsMAAADbAAAADwAA&#10;AAAAAAAAAAAAAAAHAgAAZHJzL2Rvd25yZXYueG1sUEsFBgAAAAADAAMAtwAAAPcCAAAAAA==&#10;" path="m7778,r663,e" filled="f" strokeweight=".22403mm">
                  <v:path arrowok="t" o:connecttype="custom" o:connectlocs="7778,0;8441,0" o:connectangles="0,0"/>
                </v:shape>
                <v:shape id="Freeform 41" o:spid="_x0000_s1039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UowgAAANsAAAAPAAAAZHJzL2Rvd25yZXYueG1sRI/BasJA&#10;EIbvgu+wjOBNN4qUmrqKEQQvHmoUr0N2mqTNzsbsqvHtO4dCj8M//zffrDa9a9SDulB7NjCbJqCI&#10;C29rLg2c8/3kHVSIyBYbz2TgRQE26+Fghan1T/6kxymWSiAcUjRQxdimWoeiIodh6ltiyb585zDK&#10;2JXadvgUuGv0PEnetMOa5UKFLe0qKn5OdycaWR6vdZndlseLPX9j3tvtPTNmPOq3H6Ai9fF/+a99&#10;sAYWIiu/CAD0+hcAAP//AwBQSwECLQAUAAYACAAAACEA2+H2y+4AAACFAQAAEwAAAAAAAAAAAAAA&#10;AAAAAAAAW0NvbnRlbnRfVHlwZXNdLnhtbFBLAQItABQABgAIAAAAIQBa9CxbvwAAABUBAAALAAAA&#10;AAAAAAAAAAAAAB8BAABfcmVscy8ucmVsc1BLAQItABQABgAIAAAAIQCrHuUowgAAANsAAAAPAAAA&#10;AAAAAAAAAAAAAAcCAABkcnMvZG93bnJldi54bWxQSwUGAAAAAAMAAwC3AAAA9gIAAAAA&#10;" path="m8446,r662,e" filled="f" strokeweight=".22403mm">
                  <v:path arrowok="t" o:connecttype="custom" o:connectlocs="8446,0;9108,0" o:connectangles="0,0"/>
                </v:shape>
                <v:shape id="Freeform 42" o:spid="_x0000_s1040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CzwwAAANsAAAAPAAAAZHJzL2Rvd25yZXYueG1sRI9Ba8JA&#10;EIXvQv/DMgVvumkpxaSuYoRCLx5qIr0O2TGJzc7G7JrEf+8KgsfHm/e9ecv1aBrRU+dqywre5hEI&#10;4sLqmksFefY9W4BwHlljY5kUXMnBevUyWWKi7cC/1O99KQKEXYIKKu/bREpXVGTQzW1LHLyj7Qz6&#10;ILtS6g6HADeNfI+iT2mw5tBQYUvbior//cWEN9LM/9Vleo53B52fMBv15pIqNX0dN18gPI3+efxI&#10;/2gFHzHctwQAyNUNAAD//wMAUEsBAi0AFAAGAAgAAAAhANvh9svuAAAAhQEAABMAAAAAAAAAAAAA&#10;AAAAAAAAAFtDb250ZW50X1R5cGVzXS54bWxQSwECLQAUAAYACAAAACEAWvQsW78AAAAVAQAACwAA&#10;AAAAAAAAAAAAAAAfAQAAX3JlbHMvLnJlbHNQSwECLQAUAAYACAAAACEAxFJAs8MAAADbAAAADwAA&#10;AAAAAAAAAAAAAAAHAgAAZHJzL2Rvd25yZXYueG1sUEsFBgAAAAADAAMAtwAAAPcCAAAAAA==&#10;" path="m9113,r662,e" filled="f" strokeweight=".22403mm">
                  <v:path arrowok="t" o:connecttype="custom" o:connectlocs="9113,0;9775,0" o:connectangles="0,0"/>
                </v:shape>
                <v:shape id="Freeform 43" o:spid="_x0000_s1041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/zwgAAANsAAAAPAAAAZHJzL2Rvd25yZXYueG1sRI/BasJA&#10;EIbvgu+wjOBNNwqWmrqKEQQvHmoUr0N2mqTNzsbsqvHtO4dCj8M//zffrDa9a9SDulB7NjCbJqCI&#10;C29rLg2c8/3kHVSIyBYbz2TgRQE26+Fghan1T/6kxymWSiAcUjRQxdimWoeiIodh6ltiyb585zDK&#10;2JXadvgUuGv0PEnetMOa5UKFLe0qKn5OdycaWR6vdZndlseLPX9j3tvtPTNmPOq3H6Ai9fF/+a99&#10;sAYWYi+/CAD0+hcAAP//AwBQSwECLQAUAAYACAAAACEA2+H2y+4AAACFAQAAEwAAAAAAAAAAAAAA&#10;AAAAAAAAW0NvbnRlbnRfVHlwZXNdLnhtbFBLAQItABQABgAIAAAAIQBa9CxbvwAAABUBAAALAAAA&#10;AAAAAAAAAAAAAB8BAABfcmVscy8ucmVsc1BLAQItABQABgAIAAAAIQDQsX/zwgAAANsAAAAPAAAA&#10;AAAAAAAAAAAAAAcCAABkcnMvZG93bnJldi54bWxQSwUGAAAAAAMAAwC3AAAA9gIAAAAA&#10;" path="m9780,r883,e" filled="f" strokeweight=".22403mm">
                  <v:path arrowok="t" o:connecttype="custom" o:connectlocs="9780,0;10663,0" o:connectangles="0,0"/>
                </v:shape>
                <v:shape id="Freeform 44" o:spid="_x0000_s1042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dpowwAAANsAAAAPAAAAZHJzL2Rvd25yZXYueG1sRI9Bi8Iw&#10;EIXvgv8hjLA3TSusaNdY7IKwlz1oFa9DM9tWm0m3iVr/vREEj48373vzlmlvGnGlztWWFcSTCARx&#10;YXXNpYJ9vhnPQTiPrLGxTAru5CBdDQdLTLS98ZauO1+KAGGXoILK+zaR0hUVGXQT2xIH7892Bn2Q&#10;XSl1h7cAN42cRtFMGqw5NFTY0ndFxXl3MeGNLPfHusz+F78HvT9h3uv1JVPqY9Svv0B46v37+JX+&#10;0Qo+Y3huCQCQqwcAAAD//wMAUEsBAi0AFAAGAAgAAAAhANvh9svuAAAAhQEAABMAAAAAAAAAAAAA&#10;AAAAAAAAAFtDb250ZW50X1R5cGVzXS54bWxQSwECLQAUAAYACAAAACEAWvQsW78AAAAVAQAACwAA&#10;AAAAAAAAAAAAAAAfAQAAX3JlbHMvLnJlbHNQSwECLQAUAAYACAAAACEAv/3aaMMAAADbAAAADwAA&#10;AAAAAAAAAAAAAAAHAgAAZHJzL2Rvd25yZXYueG1sUEsFBgAAAAADAAMAtwAAAPcCAAAAAA==&#10;" path="m10667,r663,e" filled="f" strokeweight=".22403mm">
                  <v:path arrowok="t" o:connecttype="custom" o:connectlocs="10667,0;11330,0" o:connectangles="0,0"/>
                </v:shape>
                <v:shape id="Freeform 45" o:spid="_x0000_s1043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QfwwAAANsAAAAPAAAAZHJzL2Rvd25yZXYueG1sRI9Ba8JA&#10;EIXvgv9hGaE33Si02DQbMYLQSw81Sq9DdppEs7Mxuybpv+8KgsfHm/e9eclmNI3oqXO1ZQXLRQSC&#10;uLC65lLBMd/P1yCcR9bYWCYFf+Rgk04nCcbaDvxN/cGXIkDYxaig8r6NpXRFRQbdwrbEwfu1nUEf&#10;ZFdK3eEQ4KaRqyh6kwZrDg0VtrSrqLgcbia8keX+py6z6/vXSR/PmI96e8uUepmN2w8Qnkb/PH6k&#10;P7WC1xXctwQAyPQfAAD//wMAUEsBAi0AFAAGAAgAAAAhANvh9svuAAAAhQEAABMAAAAAAAAAAAAA&#10;AAAAAAAAAFtDb250ZW50X1R5cGVzXS54bWxQSwECLQAUAAYACAAAACEAWvQsW78AAAAVAQAACwAA&#10;AAAAAAAAAAAAAAAfAQAAX3JlbHMvLnJlbHNQSwECLQAUAAYACAAAACEATy9EH8MAAADbAAAADwAA&#10;AAAAAAAAAAAAAAAHAgAAZHJzL2Rvd25yZXYueG1sUEsFBgAAAAADAAMAtwAAAPcCAAAAAA==&#10;" path="m11334,r663,e" filled="f" strokeweight=".22403mm">
                  <v:path arrowok="t" o:connecttype="custom" o:connectlocs="11334,0;11997,0" o:connectangles="0,0"/>
                </v:shape>
                <v:shape id="Freeform 46" o:spid="_x0000_s1044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GEwwAAANsAAAAPAAAAZHJzL2Rvd25yZXYueG1sRI9Bi8Iw&#10;EIXvgv8hjLA3Td1F0WoUu7Cwlz1oK16HZmyrzaQ2Ubv/3giCx8eb9715y3VnanGj1lWWFYxHEQji&#10;3OqKCwVZ+jOcgXAeWWNtmRT8k4P1qt9bYqztnbd02/lCBAi7GBWU3jexlC4vyaAb2YY4eEfbGvRB&#10;toXULd4D3NTyM4qm0mDFoaHEhr5Lys+7qwlvJKk/VEVymf/tdXbCtNOba6LUx6DbLEB46vz7+JX+&#10;1QomX/DcEgAgVw8AAAD//wMAUEsBAi0AFAAGAAgAAAAhANvh9svuAAAAhQEAABMAAAAAAAAAAAAA&#10;AAAAAAAAAFtDb250ZW50X1R5cGVzXS54bWxQSwECLQAUAAYACAAAACEAWvQsW78AAAAVAQAACwAA&#10;AAAAAAAAAAAAAAAfAQAAX3JlbHMvLnJlbHNQSwECLQAUAAYACAAAACEAIGPhhMMAAADbAAAADwAA&#10;AAAAAAAAAAAAAAAHAgAAZHJzL2Rvd25yZXYueG1sUEsFBgAAAAADAAMAtwAAAPcCAAAAAA==&#10;" path="m12001,r663,e" filled="f" strokeweight=".22403mm">
                  <v:path arrowok="t" o:connecttype="custom" o:connectlocs="12001,0;12664,0" o:connectangles="0,0"/>
                </v:shape>
                <v:shape id="Freeform 47" o:spid="_x0000_s1045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nwwwAAANsAAAAPAAAAZHJzL2Rvd25yZXYueG1sRI9Bi8Iw&#10;EIXvgv8hjLA3TV1W0WoUu7Cwlz1oK16HZmyrzaQ2Ubv/3giCx8eb9715y3VnanGj1lWWFYxHEQji&#10;3OqKCwVZ+jOcgXAeWWNtmRT8k4P1qt9bYqztnbd02/lCBAi7GBWU3jexlC4vyaAb2YY4eEfbGvRB&#10;toXULd4D3NTyM4qm0mDFoaHEhr5Lys+7qwlvJKk/VEVymf/tdXbCtNOba6LUx6DbLEB46vz7+JX+&#10;1QomX/DcEgAgVw8AAAD//wMAUEsBAi0AFAAGAAgAAAAhANvh9svuAAAAhQEAABMAAAAAAAAAAAAA&#10;AAAAAAAAAFtDb250ZW50X1R5cGVzXS54bWxQSwECLQAUAAYACAAAACEAWvQsW78AAAAVAQAACwAA&#10;AAAAAAAAAAAAAAAfAQAAX3JlbHMvLnJlbHNQSwECLQAUAAYACAAAACEAr4p58MMAAADbAAAADwAA&#10;AAAAAAAAAAAAAAAHAgAAZHJzL2Rvd25yZXYueG1sUEsFBgAAAAADAAMAtwAAAPcCAAAAAA==&#10;" path="m12669,r662,e" filled="f" strokeweight=".22403mm">
                  <v:path arrowok="t" o:connecttype="custom" o:connectlocs="12669,0;13331,0" o:connectangles="0,0"/>
                </v:shape>
                <v:shape id="Freeform 48" o:spid="_x0000_s1046" style="position:absolute;left:1416;top:45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xrxAAAANsAAAAPAAAAZHJzL2Rvd25yZXYueG1sRI9Ba4NA&#10;EIXvgfyHZQq9JWsLKYl1FS0UeumhMSHXwZ2qiTtr3NXYf98tFHJ8vHnfm5dks+nERINrLSt4Wkcg&#10;iCurW64VHMr31RaE88gaO8uk4IccZOlykWCs7Y2/aNr7WgQIuxgVNN73sZSuasigW9ueOHjfdjDo&#10;gxxqqQe8Bbjp5HMUvUiDLYeGBnt6a6i67EcT3ihKf2rr4rr7POrDGctZ52Oh1OPDnL+C8DT7+/F/&#10;+kMr2Gzgb0sAgEx/AQAA//8DAFBLAQItABQABgAIAAAAIQDb4fbL7gAAAIUBAAATAAAAAAAAAAAA&#10;AAAAAAAAAABbQ29udGVudF9UeXBlc10ueG1sUEsBAi0AFAAGAAgAAAAhAFr0LFu/AAAAFQEAAAsA&#10;AAAAAAAAAAAAAAAAHwEAAF9yZWxzLy5yZWxzUEsBAi0AFAAGAAgAAAAhAMDG3GvEAAAA2wAAAA8A&#10;AAAAAAAAAAAAAAAABwIAAGRycy9kb3ducmV2LnhtbFBLBQYAAAAAAwADALcAAAD4AgAAAAA=&#10;" path="m13336,r552,e" filled="f" strokeweight=".22403mm">
                  <v:path arrowok="t" o:connecttype="custom" o:connectlocs="13336,0;13888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 wp14:anchorId="1FA0FDB2" wp14:editId="04BF62C5">
                <wp:simplePos x="0" y="0"/>
                <wp:positionH relativeFrom="page">
                  <wp:posOffset>899160</wp:posOffset>
                </wp:positionH>
                <wp:positionV relativeFrom="paragraph">
                  <wp:posOffset>438785</wp:posOffset>
                </wp:positionV>
                <wp:extent cx="8753475" cy="635"/>
                <wp:effectExtent l="0" t="0" r="0" b="0"/>
                <wp:wrapTopAndBottom/>
                <wp:docPr id="1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3475" cy="635"/>
                          <a:chOff x="1416" y="691"/>
                          <a:chExt cx="13785" cy="1"/>
                        </a:xfrm>
                      </wpg:grpSpPr>
                      <wps:wsp>
                        <wps:cNvPr id="15" name="Freeform 50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0 w 13785"/>
                              <a:gd name="T1" fmla="*/ 0 h 1"/>
                              <a:gd name="T2" fmla="*/ 884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0" y="0"/>
                                </a:moveTo>
                                <a:lnTo>
                                  <a:pt x="8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1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887 w 13785"/>
                              <a:gd name="T1" fmla="*/ 0 h 1"/>
                              <a:gd name="T2" fmla="*/ 1552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887" y="0"/>
                                </a:moveTo>
                                <a:lnTo>
                                  <a:pt x="1552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2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555 w 13785"/>
                              <a:gd name="T1" fmla="*/ 0 h 1"/>
                              <a:gd name="T2" fmla="*/ 2219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555" y="0"/>
                                </a:moveTo>
                                <a:lnTo>
                                  <a:pt x="2219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3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2222 w 13785"/>
                              <a:gd name="T1" fmla="*/ 0 h 1"/>
                              <a:gd name="T2" fmla="*/ 2886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2222" y="0"/>
                                </a:moveTo>
                                <a:lnTo>
                                  <a:pt x="288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4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2889 w 13785"/>
                              <a:gd name="T1" fmla="*/ 0 h 1"/>
                              <a:gd name="T2" fmla="*/ 3554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2889" y="0"/>
                                </a:moveTo>
                                <a:lnTo>
                                  <a:pt x="355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5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3556 w 13785"/>
                              <a:gd name="T1" fmla="*/ 0 h 1"/>
                              <a:gd name="T2" fmla="*/ 4221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3556" y="0"/>
                                </a:moveTo>
                                <a:lnTo>
                                  <a:pt x="422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6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4224 w 13785"/>
                              <a:gd name="T1" fmla="*/ 0 h 1"/>
                              <a:gd name="T2" fmla="*/ 4888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4224" y="0"/>
                                </a:moveTo>
                                <a:lnTo>
                                  <a:pt x="488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7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4891 w 13785"/>
                              <a:gd name="T1" fmla="*/ 0 h 1"/>
                              <a:gd name="T2" fmla="*/ 5776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4891" y="0"/>
                                </a:moveTo>
                                <a:lnTo>
                                  <a:pt x="577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8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5779 w 13785"/>
                              <a:gd name="T1" fmla="*/ 0 h 1"/>
                              <a:gd name="T2" fmla="*/ 6444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5779" y="0"/>
                                </a:moveTo>
                                <a:lnTo>
                                  <a:pt x="644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9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6447 w 13785"/>
                              <a:gd name="T1" fmla="*/ 0 h 1"/>
                              <a:gd name="T2" fmla="*/ 7111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6447" y="0"/>
                                </a:moveTo>
                                <a:lnTo>
                                  <a:pt x="711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0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7114 w 13785"/>
                              <a:gd name="T1" fmla="*/ 0 h 1"/>
                              <a:gd name="T2" fmla="*/ 7778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7114" y="0"/>
                                </a:moveTo>
                                <a:lnTo>
                                  <a:pt x="777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1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7781 w 13785"/>
                              <a:gd name="T1" fmla="*/ 0 h 1"/>
                              <a:gd name="T2" fmla="*/ 8446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7781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2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8448 w 13785"/>
                              <a:gd name="T1" fmla="*/ 0 h 1"/>
                              <a:gd name="T2" fmla="*/ 9113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8448" y="0"/>
                                </a:moveTo>
                                <a:lnTo>
                                  <a:pt x="911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3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9116 w 13785"/>
                              <a:gd name="T1" fmla="*/ 0 h 1"/>
                              <a:gd name="T2" fmla="*/ 9780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9116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4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9783 w 13785"/>
                              <a:gd name="T1" fmla="*/ 0 h 1"/>
                              <a:gd name="T2" fmla="*/ 10668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9783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5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0671 w 13785"/>
                              <a:gd name="T1" fmla="*/ 0 h 1"/>
                              <a:gd name="T2" fmla="*/ 11336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0671" y="0"/>
                                </a:moveTo>
                                <a:lnTo>
                                  <a:pt x="1133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6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1339 w 13785"/>
                              <a:gd name="T1" fmla="*/ 0 h 1"/>
                              <a:gd name="T2" fmla="*/ 12003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1339" y="0"/>
                                </a:moveTo>
                                <a:lnTo>
                                  <a:pt x="1200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7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2006 w 13785"/>
                              <a:gd name="T1" fmla="*/ 0 h 1"/>
                              <a:gd name="T2" fmla="*/ 12670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2006" y="0"/>
                                </a:moveTo>
                                <a:lnTo>
                                  <a:pt x="1267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8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2673 w 13785"/>
                              <a:gd name="T1" fmla="*/ 0 h 1"/>
                              <a:gd name="T2" fmla="*/ 13338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2673" y="0"/>
                                </a:moveTo>
                                <a:lnTo>
                                  <a:pt x="1333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9"/>
                        <wps:cNvSpPr>
                          <a:spLocks/>
                        </wps:cNvSpPr>
                        <wps:spPr bwMode="auto">
                          <a:xfrm>
                            <a:off x="1416" y="691"/>
                            <a:ext cx="13785" cy="1"/>
                          </a:xfrm>
                          <a:custGeom>
                            <a:avLst/>
                            <a:gdLst>
                              <a:gd name="T0" fmla="*/ 13340 w 13785"/>
                              <a:gd name="T1" fmla="*/ 0 h 1"/>
                              <a:gd name="T2" fmla="*/ 13784 w 137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85" h="1">
                                <a:moveTo>
                                  <a:pt x="13340" y="0"/>
                                </a:moveTo>
                                <a:lnTo>
                                  <a:pt x="137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0AC7F" id="Group 49" o:spid="_x0000_s1026" style="position:absolute;margin-left:70.8pt;margin-top:34.55pt;width:689.25pt;height:.05pt;z-index:251658240;mso-wrap-distance-left:0;mso-wrap-distance-right:0;mso-position-horizontal-relative:page" coordorigin="1416,691" coordsize="137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bc+gUAAOxUAAAOAAAAZHJzL2Uyb0RvYy54bWzsnNtu4zYQhu8L9B0IXRZobFlHG3EWxe4m&#10;KLBtF9j0AWgdLKGyqFJynPTpd4aSHVPGoNU2LUCYuXAoc0yNfs58pClat++edxV7ymRbinrtuDdz&#10;h2V1ItKy3q6d3x/vf4wd1na8Tnkl6mztvGSt8+7u++9uD80qW4hCVGkmGTRSt6tDs3aKrmtWs1mb&#10;FNmOtzeiyWqozIXc8Q4O5XaWSn6A1nfVbDGfh7ODkGkjRZK1Lbz7oa907lT7eZ4l3W953mYdq9YO&#10;+NapV6leN/g6u7vlq63kTVEmgxv8G7zY8bKGk56a+sA7zvayvGhqVyZStCLvbhKxm4k8L5NMXQNc&#10;jTsfXc2DFPtGXct2ddg2J5lA2pFO39xs8uvTg2y+NJ9l7z0UP4nkjxZ0mR2a7eq8Ho+3vTHbHH4R&#10;KfQn33dCXfhzLnfYBFwSe1b6vpz0zZ47lsCbcRR4fhQ4LIG60At69ZMCugg/4/pu6DCsWrrHqo/D&#10;R10viocPqroZX/VnVF4OXmGvQxi1r0q1/06pLwVvMtUBLSrxWbIyBT/BkZrv4OrvZZZhbLJARRKe&#10;HcyOarbnUp7VoFkLiv+tiJeCHJUk5eCrZN92D5lQncGfPrVdH+IplFQXp4Pvj5AO+a6CaP9hxubs&#10;wPo2B+ujkasZFWzomO2plcWZQRz7VDvemdmcDe1AJ26PfvHi6GryXA++QolxBMlchVgjWgwTdByC&#10;5PEYB2CFF0YYg39o7GFAwfmUcf9/OIkERozpIB0GdNj0QdjwDn3Dc2CRHSAC+mgsoKQ824mn7FEo&#10;i24U/XCu19qqPrcCuZRzKnbArq+FAp5GeXs6NXp81q+1uC+rSnVVVaND8TwMlCetqMoUK9GZVm43&#10;7yvJnjjST/0NMmhmQJk6VY0VGU8/DuWOl1VfVq4pHvRx26fZRqQvEMNS9EyFMQAKhZB/OewAPF07&#10;7Z97LjOHVT/XkIZL1/cRwOrAD6IFHMjzms15Da8TaGrtdA4EABbfdz20940stwWcqRe+Fj8BgPIS&#10;gxxI0K56r4YDIMH/hQQA1xgJKj7NRUIcR1QyT4KCGwQLqqHrogIoquU7xQVUTDO0YFg7AzKMAwN0&#10;+RgMC4SwuWCA8AyohJ5EhsXCXVINXRcZUFIt4yk0oGSaoUWDuWiAr8ZjNKhpqrloWMAfldHT0BDH&#10;IdXQdaEBJdUynkQDSKYZWjSYiwaA/BgNvtmzhkUck4P9JDR4QWBXGdQqA0qqZTyFBpRMM7RoMBYN&#10;uG4yRoNaSDV31gDhSQ72k9Dgw/TYzhpwARIl1TKeQgNKphlaNJiLBujJMRpCs2cNEJ7kYD8NDXEc&#10;WzQgGlBSLeNJNIBkmqFFg7logO+QYzREhqMhXpKD/SQ0BFFETj+ua63BB0m1jKfQgJJphhYN5qIB&#10;YnyMhthsNEB4vs1aQ+j75PTjutCAkmoZT6EBJdMMLRrMRQP05BgNS7PRAOH5NtsaItclpx/XhQaU&#10;VMt4Cg0omWZo0WAuGi73QIaG74GE8CQH+0lfKKIosmsN6g4FSqplPIkGkEwztGgwFw2XeyFDw/dC&#10;QnSSg/0kNMS+b9caejSApFrGU2hAyTRDiwZz0XC5GzI0fDckhCc52E9Cw9J1PXuHAu9QoKRaxlNo&#10;QMk0Q4sGc9FwuRsyNHw3JIQnOdhPQ0MUkz/Quq61BpRUy3gSDSCZZmjRYC4aLndDhobvhlxGMTnY&#10;T0KDOw9Dcv5xZWwATbWUp9igNNMsLRyMhYN3uR8Sfgpr9g+s5mH0NssNMD/2yCnIddEBkj76ZwsO&#10;SjSLh9NPto3+YbYHfT66hRkavicS4/Nttje48AQVchpyZXhAUbWkJ2cPKJpmaWcP5s4eLvdFhobv&#10;i8SkJsf8ad8tFmFk1x3U3Qolqpb0NB5ANM3S4sFcPADox7MHw/dGupDU5Jg/DQ+e59mlhwEPIKqW&#10;9CQeUDTN0uLBXDxc7o8MDd8fCdNgnxzzJ+Ihso+Da3o8oKha0tN4ANE0S4uH/wIP6qmR8EhN9ZS9&#10;4fGf+MzO82P1ELnXh5TefQUAAP//AwBQSwMEFAAGAAgAAAAhALHW/wHfAAAACgEAAA8AAABkcnMv&#10;ZG93bnJldi54bWxMj0FLw0AQhe+C/2EZwZvdbLRBYzalFPVUBFtBvG2TaRKanQ3ZbZL+eycne5s3&#10;83jzvWw12VYM2PvGkQa1iEAgFa5sqNLwvX9/eAbhg6HStI5QwwU9rPLbm8ykpRvpC4ddqASHkE+N&#10;hjqELpXSFzVa4xeuQ+Lb0fXWBJZ9JcvejBxuWxlHUSKtaYg/1KbDTY3FaXe2Gj5GM64f1duwPR03&#10;l9/98vNnq1Dr+7tp/Qoi4BT+zTDjMzrkzHRwZyq9aFk/qYStGpIXBWI2LOOIp8O8iUHmmbyukP8B&#10;AAD//wMAUEsBAi0AFAAGAAgAAAAhALaDOJL+AAAA4QEAABMAAAAAAAAAAAAAAAAAAAAAAFtDb250&#10;ZW50X1R5cGVzXS54bWxQSwECLQAUAAYACAAAACEAOP0h/9YAAACUAQAACwAAAAAAAAAAAAAAAAAv&#10;AQAAX3JlbHMvLnJlbHNQSwECLQAUAAYACAAAACEAikI23PoFAADsVAAADgAAAAAAAAAAAAAAAAAu&#10;AgAAZHJzL2Uyb0RvYy54bWxQSwECLQAUAAYACAAAACEAsdb/Ad8AAAAKAQAADwAAAAAAAAAAAAAA&#10;AABUCAAAZHJzL2Rvd25yZXYueG1sUEsFBgAAAAAEAAQA8wAAAGAJAAAAAA==&#10;" o:allowincell="f">
                <v:shape id="Freeform 50" o:spid="_x0000_s1027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6C6wgAAANsAAAAPAAAAZHJzL2Rvd25yZXYueG1sRE/fa8Iw&#10;EH4X/B/CCXsZmq7qGNUoMjYZTJBV5/PRnG2xuZQkq91/vwgD3+7j+3nLdW8a0ZHztWUFT5MEBHFh&#10;dc2lguPhffwCwgdkjY1lUvBLHtar4WCJmbZX/qIuD6WIIewzVFCF0GZS+qIig35iW+LIna0zGCJ0&#10;pdQOrzHcNDJNkmdpsObYUGFLrxUVl/zHKMB05h63p8/Gp9P9yXbt7vvw5pV6GPWbBYhAfbiL/90f&#10;Os6fw+2XeIBc/QEAAP//AwBQSwECLQAUAAYACAAAACEA2+H2y+4AAACFAQAAEwAAAAAAAAAAAAAA&#10;AAAAAAAAW0NvbnRlbnRfVHlwZXNdLnhtbFBLAQItABQABgAIAAAAIQBa9CxbvwAAABUBAAALAAAA&#10;AAAAAAAAAAAAAB8BAABfcmVscy8ucmVsc1BLAQItABQABgAIAAAAIQB7b6C6wgAAANsAAAAPAAAA&#10;AAAAAAAAAAAAAAcCAABkcnMvZG93bnJldi54bWxQSwUGAAAAAAMAAwC3AAAA9gIAAAAA&#10;" path="m,l884,e" filled="f" strokeweight=".22403mm">
                  <v:path arrowok="t" o:connecttype="custom" o:connectlocs="0,0;884,0" o:connectangles="0,0"/>
                </v:shape>
                <v:shape id="Freeform 51" o:spid="_x0000_s1028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7NwgAAANsAAAAPAAAAZHJzL2Rvd25yZXYueG1sRE/basJA&#10;EH0v9B+WKfSlmI1pkRKzSilWChak3p6H7JgEs7Nhd43x712h0Lc5nOsU88G0oifnG8sKxkkKgri0&#10;uuFKwW77NXoH4QOyxtYyKbiSh/ns8aHAXNsL/1K/CZWIIexzVFCH0OVS+rImgz6xHXHkjtYZDBG6&#10;SmqHlxhuWpml6UQabDg21NjRZ03laXM2CjB7cy/Lw6r12ev6YPvuZ79deKWen4aPKYhAQ/gX/7m/&#10;dZw/gfsv8QA5uwEAAP//AwBQSwECLQAUAAYACAAAACEA2+H2y+4AAACFAQAAEwAAAAAAAAAAAAAA&#10;AAAAAAAAW0NvbnRlbnRfVHlwZXNdLnhtbFBLAQItABQABgAIAAAAIQBa9CxbvwAAABUBAAALAAAA&#10;AAAAAAAAAAAAAB8BAABfcmVscy8ucmVsc1BLAQItABQABgAIAAAAIQCLvT7NwgAAANsAAAAPAAAA&#10;AAAAAAAAAAAAAAcCAABkcnMvZG93bnJldi54bWxQSwUGAAAAAAMAAwC3AAAA9gIAAAAA&#10;" path="m887,r665,e" filled="f" strokeweight=".22403mm">
                  <v:path arrowok="t" o:connecttype="custom" o:connectlocs="887,0;1552,0" o:connectangles="0,0"/>
                </v:shape>
                <v:shape id="Freeform 52" o:spid="_x0000_s1029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tWwgAAANsAAAAPAAAAZHJzL2Rvd25yZXYueG1sRE/fa8Iw&#10;EH4X/B/CCXsZmq6KG9UoMjYZTJBV5/PRnG2xuZQkq91/vwgD3+7j+3nLdW8a0ZHztWUFT5MEBHFh&#10;dc2lguPhffwCwgdkjY1lUvBLHtar4WCJmbZX/qIuD6WIIewzVFCF0GZS+qIig35iW+LIna0zGCJ0&#10;pdQOrzHcNDJNkrk0WHNsqLCl14qKS/5jFGA6c4/b02fj0+n+ZLt2931480o9jPrNAkSgPtzF/+4P&#10;Hec/w+2XeIBc/QEAAP//AwBQSwECLQAUAAYACAAAACEA2+H2y+4AAACFAQAAEwAAAAAAAAAAAAAA&#10;AAAAAAAAW0NvbnRlbnRfVHlwZXNdLnhtbFBLAQItABQABgAIAAAAIQBa9CxbvwAAABUBAAALAAAA&#10;AAAAAAAAAAAAAB8BAABfcmVscy8ucmVsc1BLAQItABQABgAIAAAAIQDk8ZtWwgAAANsAAAAPAAAA&#10;AAAAAAAAAAAAAAcCAABkcnMvZG93bnJldi54bWxQSwUGAAAAAAMAAwC3AAAA9gIAAAAA&#10;" path="m1555,r664,e" filled="f" strokeweight=".22403mm">
                  <v:path arrowok="t" o:connecttype="custom" o:connectlocs="1555,0;2219,0" o:connectangles="0,0"/>
                </v:shape>
                <v:shape id="Freeform 53" o:spid="_x0000_s1030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8kxQAAANsAAAAPAAAAZHJzL2Rvd25yZXYueG1sRI9Ba8JA&#10;EIXvBf/DMgUvUjeNIiV1FSlaCi2I2noestMkNDsbdtcY/33nUOhthvfmvW+W68G1qqcQG88GHqcZ&#10;KOLS24YrA5+n3cMTqJiQLbaeycCNIqxXo7slFtZf+UD9MVVKQjgWaKBOqSu0jmVNDuPUd8Siffvg&#10;MMkaKm0DXiXctTrPsoV22LA01NjRS03lz/HiDGA+D5PX83sb89n+7Pvu4+u0jcaM74fNM6hEQ/o3&#10;/12/WcEXWPlFBtCrXwAAAP//AwBQSwECLQAUAAYACAAAACEA2+H2y+4AAACFAQAAEwAAAAAAAAAA&#10;AAAAAAAAAAAAW0NvbnRlbnRfVHlwZXNdLnhtbFBLAQItABQABgAIAAAAIQBa9CxbvwAAABUBAAAL&#10;AAAAAAAAAAAAAAAAAB8BAABfcmVscy8ucmVsc1BLAQItABQABgAIAAAAIQCVbg8kxQAAANsAAAAP&#10;AAAAAAAAAAAAAAAAAAcCAABkcnMvZG93bnJldi54bWxQSwUGAAAAAAMAAwC3AAAA+QIAAAAA&#10;" path="m2222,r664,e" filled="f" strokeweight=".22403mm">
                  <v:path arrowok="t" o:connecttype="custom" o:connectlocs="2222,0;2886,0" o:connectangles="0,0"/>
                </v:shape>
                <v:shape id="Freeform 54" o:spid="_x0000_s1031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q/wgAAANsAAAAPAAAAZHJzL2Rvd25yZXYueG1sRE/fa8Iw&#10;EH4X/B/CCXsZmq6KbNUoMjYZTJBV5/PRnG2xuZQkq91/vwgD3+7j+3nLdW8a0ZHztWUFT5MEBHFh&#10;dc2lguPhffwMwgdkjY1lUvBLHtar4WCJmbZX/qIuD6WIIewzVFCF0GZS+qIig35iW+LIna0zGCJ0&#10;pdQOrzHcNDJNkrk0WHNsqLCl14qKS/5jFGA6c4/b02fj0+n+ZLt2931480o9jPrNAkSgPtzF/+4P&#10;Hee/wO2XeIBc/QEAAP//AwBQSwECLQAUAAYACAAAACEA2+H2y+4AAACFAQAAEwAAAAAAAAAAAAAA&#10;AAAAAAAAW0NvbnRlbnRfVHlwZXNdLnhtbFBLAQItABQABgAIAAAAIQBa9CxbvwAAABUBAAALAAAA&#10;AAAAAAAAAAAAAB8BAABfcmVscy8ucmVsc1BLAQItABQABgAIAAAAIQD6Iqq/wgAAANsAAAAPAAAA&#10;AAAAAAAAAAAAAAcCAABkcnMvZG93bnJldi54bWxQSwUGAAAAAAMAAwC3AAAA9gIAAAAA&#10;" path="m2889,r665,e" filled="f" strokeweight=".22403mm">
                  <v:path arrowok="t" o:connecttype="custom" o:connectlocs="2889,0;3554,0" o:connectangles="0,0"/>
                </v:shape>
                <v:shape id="Freeform 55" o:spid="_x0000_s1032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mfwQAAANsAAAAPAAAAZHJzL2Rvd25yZXYueG1sRE9ba8Iw&#10;FH4f+B/CEfYybLpuiNRGkbGJ4EC8Ph+aY1tsTkqS1e7fm4fBHj++e7EcTCt6cr6xrOA1SUEQl1Y3&#10;XCk4Hb8mMxA+IGtsLZOCX/KwXIyeCsy1vfOe+kOoRAxhn6OCOoQul9KXNRn0ie2II3e1zmCI0FVS&#10;O7zHcNPKLE2n0mDDsaHGjj5qKm+HH6MAs3f3sr5sW5+97S62777Px0+v1PN4WM1BBBrCv/jPvdEK&#10;srg+fok/QC4eAAAA//8DAFBLAQItABQABgAIAAAAIQDb4fbL7gAAAIUBAAATAAAAAAAAAAAAAAAA&#10;AAAAAABbQ29udGVudF9UeXBlc10ueG1sUEsBAi0AFAAGAAgAAAAhAFr0LFu/AAAAFQEAAAsAAAAA&#10;AAAAAAAAAAAAHwEAAF9yZWxzLy5yZWxzUEsBAi0AFAAGAAgAAAAhAKV0yZ/BAAAA2wAAAA8AAAAA&#10;AAAAAAAAAAAABwIAAGRycy9kb3ducmV2LnhtbFBLBQYAAAAAAwADALcAAAD1AgAAAAA=&#10;" path="m3556,r665,e" filled="f" strokeweight=".22403mm">
                  <v:path arrowok="t" o:connecttype="custom" o:connectlocs="3556,0;4221,0" o:connectangles="0,0"/>
                </v:shape>
                <v:shape id="Freeform 56" o:spid="_x0000_s1033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wExAAAANsAAAAPAAAAZHJzL2Rvd25yZXYueG1sRI/dasJA&#10;FITvhb7DcgreFN2YliLRVYqoFCxI/bs+ZI9JaPZs2F1jfHtXKHg5zMw3zHTemVq05HxlWcFomIAg&#10;zq2uuFBw2K8GYxA+IGusLZOCG3mYz156U8y0vfIvtbtQiAhhn6GCMoQmk9LnJRn0Q9sQR+9sncEQ&#10;pSukdniNcFPLNEk+pcGK40KJDS1Kyv92F6MA0w/3tj5tap++b0+2bX6O+6VXqv/afU1ABOrCM/zf&#10;/tYK0hE8vsQfIGd3AAAA//8DAFBLAQItABQABgAIAAAAIQDb4fbL7gAAAIUBAAATAAAAAAAAAAAA&#10;AAAAAAAAAABbQ29udGVudF9UeXBlc10ueG1sUEsBAi0AFAAGAAgAAAAhAFr0LFu/AAAAFQEAAAsA&#10;AAAAAAAAAAAAAAAAHwEAAF9yZWxzLy5yZWxzUEsBAi0AFAAGAAgAAAAhAMo4bATEAAAA2wAAAA8A&#10;AAAAAAAAAAAAAAAABwIAAGRycy9kb3ducmV2LnhtbFBLBQYAAAAAAwADALcAAAD4AgAAAAA=&#10;" path="m4224,r664,e" filled="f" strokeweight=".22403mm">
                  <v:path arrowok="t" o:connecttype="custom" o:connectlocs="4224,0;4888,0" o:connectangles="0,0"/>
                </v:shape>
                <v:shape id="Freeform 57" o:spid="_x0000_s1034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vJzxAAAANsAAAAPAAAAZHJzL2Rvd25yZXYueG1sRI/dagIx&#10;FITvC75DOEJvimZNi8hqFBFbCi2U+nd92Bx3FzcnS5Ku69ubQqGXw8x8wyxWvW1ERz7UjjVMxhkI&#10;4sKZmksNh/3raAYiRGSDjWPScKMAq+XgYYG5cVf+pm4XS5EgHHLUUMXY5lKGoiKLYexa4uSdnbcY&#10;k/SlNB6vCW4bqbJsKi3WnBYqbGlTUXHZ/VgNqF7809vpownq+evkuvbzuN8GrR+H/XoOIlIf/8N/&#10;7XejQSn4/ZJ+gFzeAQAA//8DAFBLAQItABQABgAIAAAAIQDb4fbL7gAAAIUBAAATAAAAAAAAAAAA&#10;AAAAAAAAAABbQ29udGVudF9UeXBlc10ueG1sUEsBAi0AFAAGAAgAAAAhAFr0LFu/AAAAFQEAAAsA&#10;AAAAAAAAAAAAAAAAHwEAAF9yZWxzLy5yZWxzUEsBAi0AFAAGAAgAAAAhADrq8nPEAAAA2wAAAA8A&#10;AAAAAAAAAAAAAAAABwIAAGRycy9kb3ducmV2LnhtbFBLBQYAAAAAAwADALcAAAD4AgAAAAA=&#10;" path="m4891,r885,e" filled="f" strokeweight=".22403mm">
                  <v:path arrowok="t" o:connecttype="custom" o:connectlocs="4891,0;5776,0" o:connectangles="0,0"/>
                </v:shape>
                <v:shape id="Freeform 58" o:spid="_x0000_s1035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foxAAAANsAAAAPAAAAZHJzL2Rvd25yZXYueG1sRI/NasMw&#10;EITvgbyD2EAvpZHrhFDcKCaUthQSCPk9L9bWNrFWRlJt9+2rQCHHYWa+YZb5YBrRkfO1ZQXP0wQE&#10;cWF1zaWC0/Hj6QWED8gaG8uk4Jc85KvxaImZtj3vqTuEUkQI+wwVVCG0mZS+qMign9qWOHrf1hkM&#10;UbpSaod9hJtGpkmykAZrjgsVtvRWUXE9/BgFmM7d4+dl0/h0trvYrt2ej+9eqYfJsH4FEWgI9/B/&#10;+0srSGdw+xJ/gFz9AQAA//8DAFBLAQItABQABgAIAAAAIQDb4fbL7gAAAIUBAAATAAAAAAAAAAAA&#10;AAAAAAAAAABbQ29udGVudF9UeXBlc10ueG1sUEsBAi0AFAAGAAgAAAAhAFr0LFu/AAAAFQEAAAsA&#10;AAAAAAAAAAAAAAAAHwEAAF9yZWxzLy5yZWxzUEsBAi0AFAAGAAgAAAAhAFWmV+jEAAAA2wAAAA8A&#10;AAAAAAAAAAAAAAAABwIAAGRycy9kb3ducmV2LnhtbFBLBQYAAAAAAwADALcAAAD4AgAAAAA=&#10;" path="m5779,r665,e" filled="f" strokeweight=".22403mm">
                  <v:path arrowok="t" o:connecttype="custom" o:connectlocs="5779,0;6444,0" o:connectangles="0,0"/>
                </v:shape>
                <v:shape id="Freeform 59" o:spid="_x0000_s1036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+cxAAAANsAAAAPAAAAZHJzL2Rvd25yZXYueG1sRI/NasMw&#10;EITvgbyD2EAupZHjhlBcyyGEthRaCPk9L9bWNrFWRlIc9+2rQiHHYWa+YfLVYFrRk/ONZQXzWQKC&#10;uLS64UrB8fD2+AzCB2SNrWVS8EMeVsV4lGOm7Y131O9DJSKEfYYK6hC6TEpf1mTQz2xHHL1v6wyG&#10;KF0ltcNbhJtWpkmylAYbjgs1drSpqbzsr0YBpgv38H7+bH36tD3bvvs6HV69UtPJsH4BEWgI9/B/&#10;+0MrSBfw9yX+AFn8AgAA//8DAFBLAQItABQABgAIAAAAIQDb4fbL7gAAAIUBAAATAAAAAAAAAAAA&#10;AAAAAAAAAABbQ29udGVudF9UeXBlc10ueG1sUEsBAi0AFAAGAAgAAAAhAFr0LFu/AAAAFQEAAAsA&#10;AAAAAAAAAAAAAAAAHwEAAF9yZWxzLy5yZWxzUEsBAi0AFAAGAAgAAAAhANpPz5zEAAAA2wAAAA8A&#10;AAAAAAAAAAAAAAAABwIAAGRycy9kb3ducmV2LnhtbFBLBQYAAAAAAwADALcAAAD4AgAAAAA=&#10;" path="m6447,r664,e" filled="f" strokeweight=".22403mm">
                  <v:path arrowok="t" o:connecttype="custom" o:connectlocs="6447,0;7111,0" o:connectangles="0,0"/>
                </v:shape>
                <v:shape id="Freeform 60" o:spid="_x0000_s1037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2oHxAAAANsAAAAPAAAAZHJzL2Rvd25yZXYueG1sRI/dasJA&#10;FITvC77DcoTeiG5MW5HUVURqESoUf68P2dMkmD0bdtcY375bEHo5zMw3zGzRmVq05HxlWcF4lIAg&#10;zq2uuFBwPKyHUxA+IGusLZOCO3lYzHtPM8y0vfGO2n0oRISwz1BBGUKTSenzkgz6kW2Io/djncEQ&#10;pSukdniLcFPLNEkm0mDFcaHEhlYl5Zf91SjA9NUNPs9ftU9fvs+2bbanw4dX6rnfLd9BBOrCf/jR&#10;3mgF6Rv8fYk/QM5/AQAA//8DAFBLAQItABQABgAIAAAAIQDb4fbL7gAAAIUBAAATAAAAAAAAAAAA&#10;AAAAAAAAAABbQ29udGVudF9UeXBlc10ueG1sUEsBAi0AFAAGAAgAAAAhAFr0LFu/AAAAFQEAAAsA&#10;AAAAAAAAAAAAAAAAHwEAAF9yZWxzLy5yZWxzUEsBAi0AFAAGAAgAAAAhALUDagfEAAAA2wAAAA8A&#10;AAAAAAAAAAAAAAAABwIAAGRycy9kb3ducmV2LnhtbFBLBQYAAAAAAwADALcAAAD4AgAAAAA=&#10;" path="m7114,r664,e" filled="f" strokeweight=".22403mm">
                  <v:path arrowok="t" o:connecttype="custom" o:connectlocs="7114,0;7778,0" o:connectangles="0,0"/>
                </v:shape>
                <v:shape id="Freeform 61" o:spid="_x0000_s1038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fRwxAAAANsAAAAPAAAAZHJzL2Rvd25yZXYueG1sRI/dasJA&#10;FITvhb7Dcgq9Ed00ipToKqW0RVCQ+nd9yB6TYPZs2N3G+PauIHg5zMw3zGzRmVq05HxlWcH7MAFB&#10;nFtdcaFgv/sZfIDwAVljbZkUXMnDYv7Sm2Gm7YX/qN2GQkQI+wwVlCE0mZQ+L8mgH9qGOHon6wyG&#10;KF0htcNLhJtapkkykQYrjgslNvRVUn7e/hsFmI5d//e4qn062hxt26wPu2+v1Ntr9zkFEagLz/Cj&#10;vdQK0gncv8QfIOc3AAAA//8DAFBLAQItABQABgAIAAAAIQDb4fbL7gAAAIUBAAATAAAAAAAAAAAA&#10;AAAAAAAAAABbQ29udGVudF9UeXBlc10ueG1sUEsBAi0AFAAGAAgAAAAhAFr0LFu/AAAAFQEAAAsA&#10;AAAAAAAAAAAAAAAAHwEAAF9yZWxzLy5yZWxzUEsBAi0AFAAGAAgAAAAhAEXR9HDEAAAA2wAAAA8A&#10;AAAAAAAAAAAAAAAABwIAAGRycy9kb3ducmV2LnhtbFBLBQYAAAAAAwADALcAAAD4AgAAAAA=&#10;" path="m7781,r665,e" filled="f" strokeweight=".22403mm">
                  <v:path arrowok="t" o:connecttype="custom" o:connectlocs="7781,0;8446,0" o:connectangles="0,0"/>
                </v:shape>
                <v:shape id="Freeform 62" o:spid="_x0000_s1039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HrxAAAANsAAAAPAAAAZHJzL2Rvd25yZXYueG1sRI/dasJA&#10;FITvC77DcoTeiG5MS5XUVURqESoUf68P2dMkmD0bdtcY375bEHo5zMw3zGzRmVq05HxlWcF4lIAg&#10;zq2uuFBwPKyHUxA+IGusLZOCO3lYzHtPM8y0vfGO2n0oRISwz1BBGUKTSenzkgz6kW2Io/djncEQ&#10;pSukdniLcFPLNEnepMGK40KJDa1Kyi/7q1GA6asbfJ6/ap++fJ9t22xPhw+v1HO/W76DCNSF//Cj&#10;vdEK0gn8fYk/QM5/AQAA//8DAFBLAQItABQABgAIAAAAIQDb4fbL7gAAAIUBAAATAAAAAAAAAAAA&#10;AAAAAAAAAABbQ29udGVudF9UeXBlc10ueG1sUEsBAi0AFAAGAAgAAAAhAFr0LFu/AAAAFQEAAAsA&#10;AAAAAAAAAAAAAAAAHwEAAF9yZWxzLy5yZWxzUEsBAi0AFAAGAAgAAAAhACqdUevEAAAA2wAAAA8A&#10;AAAAAAAAAAAAAAAABwIAAGRycy9kb3ducmV2LnhtbFBLBQYAAAAAAwADALcAAAD4AgAAAAA=&#10;" path="m8448,r665,e" filled="f" strokeweight=".22403mm">
                  <v:path arrowok="t" o:connecttype="custom" o:connectlocs="8448,0;9113,0" o:connectangles="0,0"/>
                </v:shape>
                <v:shape id="Freeform 63" o:spid="_x0000_s1040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WZwQAAANsAAAAPAAAAZHJzL2Rvd25yZXYueG1sRE9ba8Iw&#10;FH4f+B/CEfYybLpuiNRGkbGJ4EC8Ph+aY1tsTkqS1e7fm4fBHj++e7EcTCt6cr6xrOA1SUEQl1Y3&#10;XCk4Hb8mMxA+IGtsLZOCX/KwXIyeCsy1vfOe+kOoRAxhn6OCOoQul9KXNRn0ie2II3e1zmCI0FVS&#10;O7zHcNPKLE2n0mDDsaHGjj5qKm+HH6MAs3f3sr5sW5+97S62777Px0+v1PN4WM1BBBrCv/jPvdEK&#10;sjg2fok/QC4eAAAA//8DAFBLAQItABQABgAIAAAAIQDb4fbL7gAAAIUBAAATAAAAAAAAAAAAAAAA&#10;AAAAAABbQ29udGVudF9UeXBlc10ueG1sUEsBAi0AFAAGAAgAAAAhAFr0LFu/AAAAFQEAAAsAAAAA&#10;AAAAAAAAAAAAHwEAAF9yZWxzLy5yZWxzUEsBAi0AFAAGAAgAAAAhAFsCxZnBAAAA2wAAAA8AAAAA&#10;AAAAAAAAAAAABwIAAGRycy9kb3ducmV2LnhtbFBLBQYAAAAAAwADALcAAAD1AgAAAAA=&#10;" path="m9116,r664,e" filled="f" strokeweight=".22403mm">
                  <v:path arrowok="t" o:connecttype="custom" o:connectlocs="9116,0;9780,0" o:connectangles="0,0"/>
                </v:shape>
                <v:shape id="Freeform 64" o:spid="_x0000_s1041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ACxAAAANsAAAAPAAAAZHJzL2Rvd25yZXYueG1sRI/dasJA&#10;FITvC77DcoTeiG5MS9HUVURqESoUf68P2dMkmD0bdtcY375bEHo5zMw3zGzRmVq05HxlWcF4lIAg&#10;zq2uuFBwPKyHExA+IGusLZOCO3lYzHtPM8y0vfGO2n0oRISwz1BBGUKTSenzkgz6kW2Io/djncEQ&#10;pSukdniLcFPLNEnepMGK40KJDa1Kyi/7q1GA6asbfJ6/ap++fJ9t22xPhw+v1HO/W76DCNSF//Cj&#10;vdEK0in8fYk/QM5/AQAA//8DAFBLAQItABQABgAIAAAAIQDb4fbL7gAAAIUBAAATAAAAAAAAAAAA&#10;AAAAAAAAAABbQ29udGVudF9UeXBlc10ueG1sUEsBAi0AFAAGAAgAAAAhAFr0LFu/AAAAFQEAAAsA&#10;AAAAAAAAAAAAAAAAHwEAAF9yZWxzLy5yZWxzUEsBAi0AFAAGAAgAAAAhADROYALEAAAA2wAAAA8A&#10;AAAAAAAAAAAAAAAABwIAAGRycy9kb3ducmV2LnhtbFBLBQYAAAAAAwADALcAAAD4AgAAAAA=&#10;" path="m9783,r885,e" filled="f" strokeweight=".22403mm">
                  <v:path arrowok="t" o:connecttype="custom" o:connectlocs="9783,0;10668,0" o:connectangles="0,0"/>
                </v:shape>
                <v:shape id="Freeform 65" o:spid="_x0000_s1042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9CwgAAANsAAAAPAAAAZHJzL2Rvd25yZXYueG1sRE9ba8Iw&#10;FH4f+B/CEfYybGodY9RGEXFj4ECsl+dDc9aWNSclyWr3783DYI8f371Yj6YTAznfWlYwT1IQxJXV&#10;LdcKzqe32SsIH5A1dpZJwS95WK8mDwXm2t74SEMZahFD2OeooAmhz6X0VUMGfWJ74sh9WWcwROhq&#10;qR3eYrjpZJamL9Jgy7GhwZ62DVXf5Y9RgNmze3q/7jufLQ5XO/Sfl9POK/U4HTdLEIHG8C/+c39o&#10;BYu4Pn6JP0Cu7gAAAP//AwBQSwECLQAUAAYACAAAACEA2+H2y+4AAACFAQAAEwAAAAAAAAAAAAAA&#10;AAAAAAAAW0NvbnRlbnRfVHlwZXNdLnhtbFBLAQItABQABgAIAAAAIQBa9CxbvwAAABUBAAALAAAA&#10;AAAAAAAAAAAAAB8BAABfcmVscy8ucmVsc1BLAQItABQABgAIAAAAIQAgrV9CwgAAANsAAAAPAAAA&#10;AAAAAAAAAAAAAAcCAABkcnMvZG93bnJldi54bWxQSwUGAAAAAAMAAwC3AAAA9gIAAAAA&#10;" path="m10671,r665,e" filled="f" strokeweight=".22403mm">
                  <v:path arrowok="t" o:connecttype="custom" o:connectlocs="10671,0;11336,0" o:connectangles="0,0"/>
                </v:shape>
                <v:shape id="Freeform 66" o:spid="_x0000_s1043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rZxAAAANsAAAAPAAAAZHJzL2Rvd25yZXYueG1sRI/dasJA&#10;FITvC32H5RS8Ed0YpZToKqWoCBVK/bs+ZI9JMHs27K4xvr1bEHo5zMw3zGzRmVq05HxlWcFomIAg&#10;zq2uuFBw2K8GHyB8QNZYWyYFd/KwmL++zDDT9sa/1O5CISKEfYYKyhCaTEqfl2TQD21DHL2zdQZD&#10;lK6Q2uEtwk0t0yR5lwYrjgslNvRVUn7ZXY0CTCeuvz591z4d/5xs22yP+6VXqvfWfU5BBOrCf/jZ&#10;3mgF4xH8fYk/QM4fAAAA//8DAFBLAQItABQABgAIAAAAIQDb4fbL7gAAAIUBAAATAAAAAAAAAAAA&#10;AAAAAAAAAABbQ29udGVudF9UeXBlc10ueG1sUEsBAi0AFAAGAAgAAAAhAFr0LFu/AAAAFQEAAAsA&#10;AAAAAAAAAAAAAAAAHwEAAF9yZWxzLy5yZWxzUEsBAi0AFAAGAAgAAAAhAE/h+tnEAAAA2wAAAA8A&#10;AAAAAAAAAAAAAAAABwIAAGRycy9kb3ducmV2LnhtbFBLBQYAAAAAAwADALcAAAD4AgAAAAA=&#10;" path="m11339,r664,e" filled="f" strokeweight=".22403mm">
                  <v:path arrowok="t" o:connecttype="custom" o:connectlocs="11339,0;12003,0" o:connectangles="0,0"/>
                </v:shape>
                <v:shape id="Freeform 67" o:spid="_x0000_s1044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2SuxAAAANsAAAAPAAAAZHJzL2Rvd25yZXYueG1sRI/NasMw&#10;EITvgbyD2EAvpZHrhFDcKCaUthQSCPk9L9bWNrFWRlJt9+2rQCHHYWa+YZb5YBrRkfO1ZQXP0wQE&#10;cWF1zaWC0/Hj6QWED8gaG8uk4Jc85KvxaImZtj3vqTuEUkQI+wwVVCG0mZS+qMign9qWOHrf1hkM&#10;UbpSaod9hJtGpkmykAZrjgsVtvRWUXE9/BgFmM7d4+dl0/h0trvYrt2ej+9eqYfJsH4FEWgI9/B/&#10;+0srmKVw+xJ/gFz9AQAA//8DAFBLAQItABQABgAIAAAAIQDb4fbL7gAAAIUBAAATAAAAAAAAAAAA&#10;AAAAAAAAAABbQ29udGVudF9UeXBlc10ueG1sUEsBAi0AFAAGAAgAAAAhAFr0LFu/AAAAFQEAAAsA&#10;AAAAAAAAAAAAAAAAHwEAAF9yZWxzLy5yZWxzUEsBAi0AFAAGAAgAAAAhAL8zZK7EAAAA2wAAAA8A&#10;AAAAAAAAAAAAAAAABwIAAGRycy9kb3ducmV2LnhtbFBLBQYAAAAAAwADALcAAAD4AgAAAAA=&#10;" path="m12006,r664,e" filled="f" strokeweight=".22403mm">
                  <v:path arrowok="t" o:connecttype="custom" o:connectlocs="12006,0;12670,0" o:connectangles="0,0"/>
                </v:shape>
                <v:shape id="Freeform 68" o:spid="_x0000_s1045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E1xQAAANsAAAAPAAAAZHJzL2Rvd25yZXYueG1sRI/dasJA&#10;FITvC77DcoTeFN2YlCLRVUTaUrAgjT/Xh+wxCWbPht1tTN++KxR6OczMN8xyPZhW9OR8Y1nBbJqA&#10;IC6tbrhScDy8TeYgfEDW2FomBT/kYb0aPSwx1/bGX9QXoRIRwj5HBXUIXS6lL2sy6Ke2I47exTqD&#10;IUpXSe3wFuGmlWmSvEiDDceFGjva1lRei2+jANNn9/R+3rU+zfZn23efp8OrV+pxPGwWIAIN4T/8&#10;1/7QCrIM7l/iD5CrXwAAAP//AwBQSwECLQAUAAYACAAAACEA2+H2y+4AAACFAQAAEwAAAAAAAAAA&#10;AAAAAAAAAAAAW0NvbnRlbnRfVHlwZXNdLnhtbFBLAQItABQABgAIAAAAIQBa9CxbvwAAABUBAAAL&#10;AAAAAAAAAAAAAAAAAB8BAABfcmVscy8ucmVsc1BLAQItABQABgAIAAAAIQDQf8E1xQAAANsAAAAP&#10;AAAAAAAAAAAAAAAAAAcCAABkcnMvZG93bnJldi54bWxQSwUGAAAAAAMAAwC3AAAA+QIAAAAA&#10;" path="m12673,r665,e" filled="f" strokeweight=".22403mm">
                  <v:path arrowok="t" o:connecttype="custom" o:connectlocs="12673,0;13338,0" o:connectangles="0,0"/>
                </v:shape>
                <v:shape id="Freeform 69" o:spid="_x0000_s1046" style="position:absolute;left:1416;top:691;width:13785;height:1;visibility:visible;mso-wrap-style:square;v-text-anchor:top" coordsize="13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lBxAAAANsAAAAPAAAAZHJzL2Rvd25yZXYueG1sRI/dasJA&#10;FITvC77DcgRvim6MIhJdRURLwUKpf9eH7DEJZs+G3W1M394tFHo5zMw3zHLdmVq05HxlWcF4lIAg&#10;zq2uuFBwPu2HcxA+IGusLZOCH/KwXvVelphp++Avao+hEBHCPkMFZQhNJqXPSzLoR7Yhjt7NOoMh&#10;SldI7fAR4aaWaZLMpMGK40KJDW1Lyu/Hb6MA06l7fbseap9OPq+2bT4up51XatDvNgsQgbrwH/5r&#10;v2sFkyn8fok/QK6eAAAA//8DAFBLAQItABQABgAIAAAAIQDb4fbL7gAAAIUBAAATAAAAAAAAAAAA&#10;AAAAAAAAAABbQ29udGVudF9UeXBlc10ueG1sUEsBAi0AFAAGAAgAAAAhAFr0LFu/AAAAFQEAAAsA&#10;AAAAAAAAAAAAAAAAHwEAAF9yZWxzLy5yZWxzUEsBAi0AFAAGAAgAAAAhAF+WWUHEAAAA2wAAAA8A&#10;AAAAAAAAAAAAAAAABwIAAGRycy9kb3ducmV2LnhtbFBLBQYAAAAAAwADALcAAAD4AgAAAAA=&#10;" path="m13340,r444,e" filled="f" strokeweight=".22403mm">
                  <v:path arrowok="t" o:connecttype="custom" o:connectlocs="13340,0;13784,0" o:connectangles="0,0"/>
                </v:shape>
                <w10:wrap type="topAndBottom" anchorx="page"/>
              </v:group>
            </w:pict>
          </mc:Fallback>
        </mc:AlternateContent>
      </w:r>
    </w:p>
    <w:p w14:paraId="420C9B21" w14:textId="77777777" w:rsidR="002D7687" w:rsidRDefault="002D7687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  <w:b w:val="0"/>
          <w:bCs w:val="0"/>
          <w:i w:val="0"/>
          <w:iCs w:val="0"/>
          <w:sz w:val="14"/>
          <w:szCs w:val="1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3"/>
        <w:gridCol w:w="4301"/>
        <w:gridCol w:w="4844"/>
      </w:tblGrid>
      <w:tr w:rsidR="002D7687" w14:paraId="285CEB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/>
        </w:trPr>
        <w:tc>
          <w:tcPr>
            <w:tcW w:w="5003" w:type="dxa"/>
            <w:tcBorders>
              <w:top w:val="double" w:sz="2" w:space="0" w:color="000009"/>
              <w:left w:val="double" w:sz="2" w:space="0" w:color="000009"/>
              <w:bottom w:val="single" w:sz="4" w:space="0" w:color="000009"/>
              <w:right w:val="single" w:sz="4" w:space="0" w:color="000009"/>
            </w:tcBorders>
            <w:shd w:val="clear" w:color="auto" w:fill="9CC2E4"/>
          </w:tcPr>
          <w:p w14:paraId="78A81295" w14:textId="77777777" w:rsidR="002D7687" w:rsidRDefault="002D7687">
            <w:pPr>
              <w:pStyle w:val="TableParagraph"/>
              <w:kinsoku w:val="0"/>
              <w:overflowPunct w:val="0"/>
              <w:spacing w:before="4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ELABORADO</w:t>
            </w:r>
          </w:p>
        </w:tc>
        <w:tc>
          <w:tcPr>
            <w:tcW w:w="4301" w:type="dxa"/>
            <w:tcBorders>
              <w:top w:val="double" w:sz="2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9CC2E4"/>
          </w:tcPr>
          <w:p w14:paraId="62DDD6E9" w14:textId="77777777" w:rsidR="002D7687" w:rsidRDefault="002D7687">
            <w:pPr>
              <w:pStyle w:val="TableParagraph"/>
              <w:kinsoku w:val="0"/>
              <w:overflowPunct w:val="0"/>
              <w:spacing w:before="4"/>
              <w:ind w:left="1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VALIDADO</w:t>
            </w:r>
          </w:p>
        </w:tc>
        <w:tc>
          <w:tcPr>
            <w:tcW w:w="4844" w:type="dxa"/>
            <w:tcBorders>
              <w:top w:val="double" w:sz="2" w:space="0" w:color="000009"/>
              <w:left w:val="single" w:sz="4" w:space="0" w:color="000009"/>
              <w:bottom w:val="single" w:sz="4" w:space="0" w:color="000009"/>
              <w:right w:val="double" w:sz="2" w:space="0" w:color="000009"/>
            </w:tcBorders>
            <w:shd w:val="clear" w:color="auto" w:fill="9CC2E4"/>
          </w:tcPr>
          <w:p w14:paraId="738AA15A" w14:textId="77777777" w:rsidR="002D7687" w:rsidRDefault="002D7687">
            <w:pPr>
              <w:pStyle w:val="TableParagraph"/>
              <w:kinsoku w:val="0"/>
              <w:overflowPunct w:val="0"/>
              <w:spacing w:before="4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Visto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bueno</w:t>
            </w:r>
          </w:p>
        </w:tc>
      </w:tr>
      <w:tr w:rsidR="002D7687" w14:paraId="43DE1F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003" w:type="dxa"/>
            <w:tcBorders>
              <w:top w:val="single" w:sz="4" w:space="0" w:color="000009"/>
              <w:left w:val="double" w:sz="2" w:space="0" w:color="000009"/>
              <w:bottom w:val="single" w:sz="4" w:space="0" w:color="000009"/>
              <w:right w:val="single" w:sz="4" w:space="0" w:color="000009"/>
            </w:tcBorders>
          </w:tcPr>
          <w:p w14:paraId="0FC0F757" w14:textId="77777777" w:rsidR="002D7687" w:rsidRDefault="002D7687">
            <w:pPr>
              <w:pStyle w:val="TableParagraph"/>
              <w:kinsoku w:val="0"/>
              <w:overflowPunct w:val="0"/>
              <w:spacing w:line="215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Docente:</w:t>
            </w:r>
          </w:p>
        </w:tc>
        <w:tc>
          <w:tcPr>
            <w:tcW w:w="430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8DD7B4D" w14:textId="77777777" w:rsidR="002D7687" w:rsidRDefault="002D7687">
            <w:pPr>
              <w:pStyle w:val="TableParagraph"/>
              <w:kinsoku w:val="0"/>
              <w:overflowPunct w:val="0"/>
              <w:spacing w:line="215" w:lineRule="exact"/>
              <w:ind w:left="1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Jefe de </w:t>
            </w:r>
            <w:r>
              <w:rPr>
                <w:b/>
                <w:bCs/>
                <w:spacing w:val="-2"/>
                <w:sz w:val="20"/>
                <w:szCs w:val="20"/>
              </w:rPr>
              <w:t>área:</w:t>
            </w:r>
          </w:p>
        </w:tc>
        <w:tc>
          <w:tcPr>
            <w:tcW w:w="484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double" w:sz="2" w:space="0" w:color="000009"/>
            </w:tcBorders>
          </w:tcPr>
          <w:p w14:paraId="63D029BD" w14:textId="77777777" w:rsidR="002D7687" w:rsidRDefault="002D7687">
            <w:pPr>
              <w:pStyle w:val="TableParagraph"/>
              <w:kinsoku w:val="0"/>
              <w:overflowPunct w:val="0"/>
              <w:spacing w:line="215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Vicerrectora:</w:t>
            </w:r>
          </w:p>
        </w:tc>
      </w:tr>
      <w:tr w:rsidR="002D7687" w14:paraId="34F755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/>
        </w:trPr>
        <w:tc>
          <w:tcPr>
            <w:tcW w:w="5003" w:type="dxa"/>
            <w:tcBorders>
              <w:top w:val="single" w:sz="4" w:space="0" w:color="000009"/>
              <w:left w:val="double" w:sz="2" w:space="0" w:color="000009"/>
              <w:bottom w:val="double" w:sz="2" w:space="0" w:color="000009"/>
              <w:right w:val="single" w:sz="4" w:space="0" w:color="000009"/>
            </w:tcBorders>
          </w:tcPr>
          <w:p w14:paraId="3B74549A" w14:textId="77777777" w:rsidR="002D7687" w:rsidRDefault="002D7687">
            <w:pPr>
              <w:pStyle w:val="TableParagraph"/>
              <w:kinsoku w:val="0"/>
              <w:overflowPunct w:val="0"/>
              <w:spacing w:before="47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78DE6199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5319A1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0AF075" w14:textId="77777777" w:rsidR="002D7687" w:rsidRDefault="002D7687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7B79078" w14:textId="77777777" w:rsidR="002D7687" w:rsidRDefault="002D7687">
            <w:pPr>
              <w:pStyle w:val="TableParagraph"/>
              <w:kinsoku w:val="0"/>
              <w:overflowPunct w:val="0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  <w:tc>
          <w:tcPr>
            <w:tcW w:w="4301" w:type="dxa"/>
            <w:tcBorders>
              <w:top w:val="single" w:sz="4" w:space="0" w:color="000009"/>
              <w:left w:val="single" w:sz="4" w:space="0" w:color="000009"/>
              <w:bottom w:val="double" w:sz="2" w:space="0" w:color="000009"/>
              <w:right w:val="single" w:sz="4" w:space="0" w:color="000009"/>
            </w:tcBorders>
          </w:tcPr>
          <w:p w14:paraId="082E2EE1" w14:textId="77777777" w:rsidR="002D7687" w:rsidRDefault="002D7687">
            <w:pPr>
              <w:pStyle w:val="TableParagraph"/>
              <w:kinsoku w:val="0"/>
              <w:overflowPunct w:val="0"/>
              <w:spacing w:before="153"/>
              <w:ind w:left="11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6EC914B3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2C0240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5F2864" w14:textId="77777777" w:rsidR="002D7687" w:rsidRDefault="002D7687">
            <w:pPr>
              <w:pStyle w:val="TableParagraph"/>
              <w:kinsoku w:val="0"/>
              <w:overflowPunct w:val="0"/>
              <w:spacing w:before="191"/>
              <w:ind w:left="11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  <w:tc>
          <w:tcPr>
            <w:tcW w:w="4844" w:type="dxa"/>
            <w:tcBorders>
              <w:top w:val="single" w:sz="4" w:space="0" w:color="000009"/>
              <w:left w:val="single" w:sz="4" w:space="0" w:color="000009"/>
              <w:bottom w:val="double" w:sz="2" w:space="0" w:color="000009"/>
              <w:right w:val="double" w:sz="2" w:space="0" w:color="000009"/>
            </w:tcBorders>
          </w:tcPr>
          <w:p w14:paraId="6F9D67AE" w14:textId="77777777" w:rsidR="002D7687" w:rsidRDefault="002D7687">
            <w:pPr>
              <w:pStyle w:val="TableParagraph"/>
              <w:kinsoku w:val="0"/>
              <w:overflowPunct w:val="0"/>
              <w:spacing w:line="229" w:lineRule="exact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049F78DF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ECC3D2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215410" w14:textId="77777777" w:rsidR="002D7687" w:rsidRDefault="002D768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A2BE8F" w14:textId="77777777" w:rsidR="002D7687" w:rsidRDefault="002D7687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D753823" w14:textId="77777777" w:rsidR="002D7687" w:rsidRDefault="002D7687">
            <w:pPr>
              <w:pStyle w:val="TableParagraph"/>
              <w:kinsoku w:val="0"/>
              <w:overflowPunct w:val="0"/>
              <w:spacing w:line="210" w:lineRule="exact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</w:tr>
    </w:tbl>
    <w:p w14:paraId="0F953814" w14:textId="77777777" w:rsidR="002D7687" w:rsidRDefault="002D7687"/>
    <w:sectPr w:rsidR="002D7687">
      <w:pgSz w:w="16840" w:h="11910" w:orient="landscape"/>
      <w:pgMar w:top="1800" w:right="420" w:bottom="940" w:left="1160" w:header="716" w:footer="75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638BB" w14:textId="77777777" w:rsidR="00332B99" w:rsidRDefault="00332B99">
      <w:r>
        <w:separator/>
      </w:r>
    </w:p>
  </w:endnote>
  <w:endnote w:type="continuationSeparator" w:id="0">
    <w:p w14:paraId="0823130B" w14:textId="77777777" w:rsidR="00332B99" w:rsidRDefault="0033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1992D" w14:textId="55613CB2" w:rsidR="002D7687" w:rsidRDefault="009F57AC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A144482" wp14:editId="43314CEF">
              <wp:simplePos x="0" y="0"/>
              <wp:positionH relativeFrom="page">
                <wp:posOffset>7472045</wp:posOffset>
              </wp:positionH>
              <wp:positionV relativeFrom="page">
                <wp:posOffset>6938010</wp:posOffset>
              </wp:positionV>
              <wp:extent cx="2327910" cy="20256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91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27CAB" w14:textId="77777777" w:rsidR="002D7687" w:rsidRDefault="002D7687">
                          <w:pPr>
                            <w:pStyle w:val="Textoindependiente"/>
                            <w:kinsoku w:val="0"/>
                            <w:overflowPunct w:val="0"/>
                            <w:spacing w:before="0" w:line="304" w:lineRule="exact"/>
                            <w:ind w:left="20"/>
                            <w:rPr>
                              <w:color w:val="001F5F"/>
                              <w:spacing w:val="-4"/>
                            </w:rPr>
                          </w:pPr>
                          <w:r>
                            <w:rPr>
                              <w:color w:val="001F5F"/>
                            </w:rPr>
                            <w:t>“…del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Señor</w:t>
                          </w:r>
                          <w:r>
                            <w:rPr>
                              <w:color w:val="001F5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somos.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Rom.</w:t>
                          </w:r>
                          <w:r>
                            <w:rPr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4"/>
                            </w:rPr>
                            <w:t>14:8”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444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8.35pt;margin-top:546.3pt;width:183.3pt;height:1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Y42AEAAJgDAAAOAAAAZHJzL2Uyb0RvYy54bWysU9tu1DAQfUfiHyy/s8kGtUC02aq0KkIq&#10;F6nwAY5jJxaJx4y9myxfz9hJtkDfKl6syYx95pwzk93VNPTsqNAbsBXfbnLOlJXQGNtW/Pu3u1dv&#10;OfNB2Eb0YFXFT8rzq/3LF7vRlaqADvpGISMQ68vRVbwLwZVZ5mWnBuE34JSlogYcRKBPbLMGxUjo&#10;Q58VeX6ZjYCNQ5DKe8rezkW+T/haKxm+aO1VYH3FiVtIJ6azjme234myReE6Ixca4hksBmEsNT1D&#10;3Yog2AHNE6jBSAQPOmwkDBlobaRKGkjNNv9HzUMnnEpayBzvzjb5/wcrPx8f3FdkYXoPEw0wifDu&#10;HuQPzyzcdMK26hoRxk6Jhhpvo2XZ6Hy5PI1W+9JHkHr8BA0NWRwCJKBJ4xBdIZ2M0GkAp7PpagpM&#10;UrJ4Xbx5t6WSpFqRFxeXF6mFKNfXDn34oGBgMag40lATujje+xDZiHK9EptZuDN9nwbb278SdDFm&#10;EvtIeKYepnpiplmkRTE1NCeSgzCvC603BR3gL85GWpWK+58HgYqz/qMlS+JerQGuQb0Gwkp6WvHA&#10;2RzehHn/Dg5N2xHybLqFa7JNm6TokcVCl8afhC6rGvfrz+906/GH2v8GAAD//wMAUEsDBBQABgAI&#10;AAAAIQALtp2q4wAAAA8BAAAPAAAAZHJzL2Rvd25yZXYueG1sTI/BTsMwEETvSPyDtUjcqN20TdsQ&#10;p6oQnJAQaTj06MRuEjVeh9htw9+zOcFtR/M0O5PuRtuxqxl861DCfCaAGaycbrGW8FW8PW2A+aBQ&#10;q86hkfBjPOyy+7tUJdrdMDfXQ6gZhaBPlIQmhD7h3FeNscrPXG+QvJMbrAokh5rrQd0o3HY8EiLm&#10;VrVIHxrVm5fGVOfDxUrYHzF/bb8/ys/8lLdFsRX4Hp+lfHwY98/AghnDHwxTfaoOGXUq3QW1Zx3p&#10;+TpeE0uX2EYxsIlZLRcLYOXkRssV8Czl/3dkvwAAAP//AwBQSwECLQAUAAYACAAAACEAtoM4kv4A&#10;AADhAQAAEwAAAAAAAAAAAAAAAAAAAAAAW0NvbnRlbnRfVHlwZXNdLnhtbFBLAQItABQABgAIAAAA&#10;IQA4/SH/1gAAAJQBAAALAAAAAAAAAAAAAAAAAC8BAABfcmVscy8ucmVsc1BLAQItABQABgAIAAAA&#10;IQC9EEY42AEAAJgDAAAOAAAAAAAAAAAAAAAAAC4CAABkcnMvZTJvRG9jLnhtbFBLAQItABQABgAI&#10;AAAAIQALtp2q4wAAAA8BAAAPAAAAAAAAAAAAAAAAADIEAABkcnMvZG93bnJldi54bWxQSwUGAAAA&#10;AAQABADzAAAAQgUAAAAA&#10;" o:allowincell="f" filled="f" stroked="f">
              <v:textbox inset="0,0,0,0">
                <w:txbxContent>
                  <w:p w14:paraId="03A27CAB" w14:textId="77777777" w:rsidR="002D7687" w:rsidRDefault="002D7687">
                    <w:pPr>
                      <w:pStyle w:val="Textoindependiente"/>
                      <w:kinsoku w:val="0"/>
                      <w:overflowPunct w:val="0"/>
                      <w:spacing w:before="0" w:line="304" w:lineRule="exact"/>
                      <w:ind w:left="20"/>
                      <w:rPr>
                        <w:color w:val="001F5F"/>
                        <w:spacing w:val="-4"/>
                      </w:rPr>
                    </w:pPr>
                    <w:r>
                      <w:rPr>
                        <w:color w:val="001F5F"/>
                      </w:rPr>
                      <w:t>“…del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Señor</w:t>
                    </w:r>
                    <w:r>
                      <w:rPr>
                        <w:color w:val="001F5F"/>
                        <w:spacing w:val="-9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somos.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Rom.</w:t>
                    </w:r>
                    <w:r>
                      <w:rPr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color w:val="001F5F"/>
                        <w:spacing w:val="-4"/>
                      </w:rPr>
                      <w:t>14:8”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5CDAF" w14:textId="77777777" w:rsidR="00332B99" w:rsidRDefault="00332B99">
      <w:r>
        <w:separator/>
      </w:r>
    </w:p>
  </w:footnote>
  <w:footnote w:type="continuationSeparator" w:id="0">
    <w:p w14:paraId="727587F5" w14:textId="77777777" w:rsidR="00332B99" w:rsidRDefault="00332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33CAF" w14:textId="6CBD55C6" w:rsidR="002D7687" w:rsidRDefault="009F57AC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9C87D9" wp14:editId="20DD817D">
              <wp:simplePos x="0" y="0"/>
              <wp:positionH relativeFrom="page">
                <wp:posOffset>899160</wp:posOffset>
              </wp:positionH>
              <wp:positionV relativeFrom="page">
                <wp:posOffset>451485</wp:posOffset>
              </wp:positionV>
              <wp:extent cx="9277985" cy="697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985" cy="697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05"/>
                            <w:gridCol w:w="6952"/>
                            <w:gridCol w:w="3543"/>
                          </w:tblGrid>
                          <w:tr w:rsidR="002D7687" w14:paraId="007C1EF0" w14:textId="77777777">
                            <w:tblPrEx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079"/>
                            </w:trPr>
                            <w:tc>
                              <w:tcPr>
                                <w:tcW w:w="4105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037CBFB0" w14:textId="77777777" w:rsidR="002D7687" w:rsidRDefault="002D7687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52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63D27D88" w14:textId="77777777" w:rsidR="002D7687" w:rsidRDefault="002D7687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7" w:line="237" w:lineRule="auto"/>
                                  <w:ind w:left="605" w:right="605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PLANIFICACIÓN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POR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EXPERIENCIA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  <w:t>APRENDIZAJE</w:t>
                                </w:r>
                              </w:p>
                              <w:p w14:paraId="1D26A5E5" w14:textId="77777777" w:rsidR="002D7687" w:rsidRDefault="002D7687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5" w:line="270" w:lineRule="exact"/>
                                  <w:ind w:left="605" w:right="605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</w:rPr>
                                  <w:t xml:space="preserve">AÑO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  <w:t>LECTIVO</w:t>
                                </w:r>
                              </w:p>
                            </w:tc>
                            <w:tc>
                              <w:tcPr>
                                <w:tcW w:w="3543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6EB713B6" w14:textId="77777777" w:rsidR="002D7687" w:rsidRDefault="002D7687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34BB8D5E" w14:textId="77777777" w:rsidR="002D7687" w:rsidRDefault="002D7687">
                          <w:pPr>
                            <w:pStyle w:val="Textoindependiente"/>
                            <w:kinsoku w:val="0"/>
                            <w:overflowPunct w:val="0"/>
                            <w:spacing w:before="0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C87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8pt;margin-top:35.55pt;width:730.55pt;height: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xG1wEAAJEDAAAOAAAAZHJzL2Uyb0RvYy54bWysU9tu2zAMfR+wfxD0vjgJ0FyMOEXXosOA&#10;7gJ0+wBGlmxjtqhRSuzs60fJcbrL27AXgaaow3MO6d3t0LXipMk3aAu5mM2l0FZh2diqkF+/PL7Z&#10;SOED2BJatLqQZ+3l7f71q13vcr3EGttSk2AQ6/PeFbIOweVZ5lWtO/AzdNrypUHqIPAnVVlJ0DN6&#10;12bL+XyV9UilI1Tae84+jJdyn/CN0Sp8MsbrINpCMreQTkrnIZ7Zfgd5ReDqRl1owD+w6KCx3PQK&#10;9QABxJGav6C6RhF6NGGmsMvQmEbppIHVLOZ/qHmuwemkhc3x7mqT/3+w6uPp2X0mEYa3OPAAkwjv&#10;nlB988LifQ220ndE2NcaSm68iJZlvfP55Wm02uc+ghz6D1jykOEYMAENhrroCusUjM4DOF9N10MQ&#10;ipPb5Xq93dxIofhutV1vVjepBeTTa0c+vNPYiRgUknioCR1OTz5ENpBPJbGZxcembdNgW/tbggtj&#10;JrGPhEfqYTgMXB1VHLA8sw7CcU94rzmokX5I0fOOFNJ/PwJpKdr3lr2ICzUFNAWHKQCr+GkhgxRj&#10;eB/GxTs6aqqakUe3Ld6xX6ZJUl5YXHjy3JPCy47Gxfr1O1W9/En7nwAAAP//AwBQSwMEFAAGAAgA&#10;AAAhABWxpk/fAAAACwEAAA8AAABkcnMvZG93bnJldi54bWxMj8FOwzAMhu9IvENkJG4syYS6UZpO&#10;E4ITEqIrB45p47XRGqc02VbenuzEbv7lT78/F5vZDeyEU7CeFMiFAIbUemOpU/BVvz2sgYWoyejB&#10;Eyr4xQCb8vam0LnxZ6rwtIsdSyUUcq2gj3HMOQ9tj06HhR+R0m7vJ6djilPHzaTPqdwNfClExp22&#10;lC70esSXHtvD7ugUbL+perU/H81nta9sXT8Jes8OSt3fzdtnYBHn+A/DRT+pQ5mcGn8kE9iQ8qPM&#10;EqpgJSWwC5CJ5QpYk6a1FMDLgl//UP4BAAD//wMAUEsBAi0AFAAGAAgAAAAhALaDOJL+AAAA4QEA&#10;ABMAAAAAAAAAAAAAAAAAAAAAAFtDb250ZW50X1R5cGVzXS54bWxQSwECLQAUAAYACAAAACEAOP0h&#10;/9YAAACUAQAACwAAAAAAAAAAAAAAAAAvAQAAX3JlbHMvLnJlbHNQSwECLQAUAAYACAAAACEAZOVs&#10;RtcBAACRAwAADgAAAAAAAAAAAAAAAAAuAgAAZHJzL2Uyb0RvYy54bWxQSwECLQAUAAYACAAAACEA&#10;FbGmT98AAAALAQAADwAAAAAAAAAAAAAAAAAxBAAAZHJzL2Rvd25yZXYueG1sUEsFBgAAAAAEAAQA&#10;8wAAAD0FAAAAAA==&#10;" o:allowincell="f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05"/>
                      <w:gridCol w:w="6952"/>
                      <w:gridCol w:w="3543"/>
                    </w:tblGrid>
                    <w:tr w:rsidR="002D7687" w14:paraId="007C1EF0" w14:textId="77777777"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79"/>
                      </w:trPr>
                      <w:tc>
                        <w:tcPr>
                          <w:tcW w:w="4105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037CBFB0" w14:textId="77777777" w:rsidR="002D7687" w:rsidRDefault="002D7687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952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63D27D88" w14:textId="77777777" w:rsidR="002D7687" w:rsidRDefault="002D7687">
                          <w:pPr>
                            <w:pStyle w:val="TableParagraph"/>
                            <w:kinsoku w:val="0"/>
                            <w:overflowPunct w:val="0"/>
                            <w:spacing w:before="7" w:line="237" w:lineRule="auto"/>
                            <w:ind w:left="605" w:right="605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PLANIFICACIÓN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POR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EXPERIENCIA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 xml:space="preserve">DE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  <w:t>APRENDIZAJE</w:t>
                          </w:r>
                        </w:p>
                        <w:p w14:paraId="1D26A5E5" w14:textId="77777777" w:rsidR="002D7687" w:rsidRDefault="002D7687">
                          <w:pPr>
                            <w:pStyle w:val="TableParagraph"/>
                            <w:kinsoku w:val="0"/>
                            <w:overflowPunct w:val="0"/>
                            <w:spacing w:before="5" w:line="270" w:lineRule="exact"/>
                            <w:ind w:left="605" w:right="605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</w:rPr>
                            <w:t xml:space="preserve">AÑO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  <w:t>LECTIVO</w:t>
                          </w:r>
                        </w:p>
                      </w:tc>
                      <w:tc>
                        <w:tcPr>
                          <w:tcW w:w="3543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6EB713B6" w14:textId="77777777" w:rsidR="002D7687" w:rsidRDefault="002D7687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34BB8D5E" w14:textId="77777777" w:rsidR="002D7687" w:rsidRDefault="002D7687">
                    <w:pPr>
                      <w:pStyle w:val="Textoindependiente"/>
                      <w:kinsoku w:val="0"/>
                      <w:overflowPunct w:val="0"/>
                      <w:spacing w:before="0"/>
                      <w:rPr>
                        <w:rFonts w:ascii="Times New Roman" w:hAnsi="Times New Roman" w:cs="Times New Roman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"/>
      <w:lvlJc w:val="left"/>
      <w:pPr>
        <w:ind w:left="469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1381" w:hanging="360"/>
      </w:pPr>
    </w:lvl>
    <w:lvl w:ilvl="4">
      <w:numFmt w:val="bullet"/>
      <w:lvlText w:val="•"/>
      <w:lvlJc w:val="left"/>
      <w:pPr>
        <w:ind w:left="1689" w:hanging="360"/>
      </w:pPr>
    </w:lvl>
    <w:lvl w:ilvl="5">
      <w:numFmt w:val="bullet"/>
      <w:lvlText w:val="•"/>
      <w:lvlJc w:val="left"/>
      <w:pPr>
        <w:ind w:left="1996" w:hanging="360"/>
      </w:pPr>
    </w:lvl>
    <w:lvl w:ilvl="6">
      <w:numFmt w:val="bullet"/>
      <w:lvlText w:val="•"/>
      <w:lvlJc w:val="left"/>
      <w:pPr>
        <w:ind w:left="2303" w:hanging="360"/>
      </w:pPr>
    </w:lvl>
    <w:lvl w:ilvl="7">
      <w:numFmt w:val="bullet"/>
      <w:lvlText w:val="•"/>
      <w:lvlJc w:val="left"/>
      <w:pPr>
        <w:ind w:left="2611" w:hanging="360"/>
      </w:pPr>
    </w:lvl>
    <w:lvl w:ilvl="8">
      <w:numFmt w:val="bullet"/>
      <w:lvlText w:val="•"/>
      <w:lvlJc w:val="left"/>
      <w:pPr>
        <w:ind w:left="2918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"/>
      <w:lvlJc w:val="left"/>
      <w:pPr>
        <w:ind w:left="469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1381" w:hanging="360"/>
      </w:pPr>
    </w:lvl>
    <w:lvl w:ilvl="4">
      <w:numFmt w:val="bullet"/>
      <w:lvlText w:val="•"/>
      <w:lvlJc w:val="left"/>
      <w:pPr>
        <w:ind w:left="1689" w:hanging="360"/>
      </w:pPr>
    </w:lvl>
    <w:lvl w:ilvl="5">
      <w:numFmt w:val="bullet"/>
      <w:lvlText w:val="•"/>
      <w:lvlJc w:val="left"/>
      <w:pPr>
        <w:ind w:left="1996" w:hanging="360"/>
      </w:pPr>
    </w:lvl>
    <w:lvl w:ilvl="6">
      <w:numFmt w:val="bullet"/>
      <w:lvlText w:val="•"/>
      <w:lvlJc w:val="left"/>
      <w:pPr>
        <w:ind w:left="2303" w:hanging="360"/>
      </w:pPr>
    </w:lvl>
    <w:lvl w:ilvl="7">
      <w:numFmt w:val="bullet"/>
      <w:lvlText w:val="•"/>
      <w:lvlJc w:val="left"/>
      <w:pPr>
        <w:ind w:left="2611" w:hanging="360"/>
      </w:pPr>
    </w:lvl>
    <w:lvl w:ilvl="8">
      <w:numFmt w:val="bullet"/>
      <w:lvlText w:val="•"/>
      <w:lvlJc w:val="left"/>
      <w:pPr>
        <w:ind w:left="2918" w:hanging="360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"/>
      <w:lvlJc w:val="left"/>
      <w:pPr>
        <w:ind w:left="469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1381" w:hanging="360"/>
      </w:pPr>
    </w:lvl>
    <w:lvl w:ilvl="4">
      <w:numFmt w:val="bullet"/>
      <w:lvlText w:val="•"/>
      <w:lvlJc w:val="left"/>
      <w:pPr>
        <w:ind w:left="1689" w:hanging="360"/>
      </w:pPr>
    </w:lvl>
    <w:lvl w:ilvl="5">
      <w:numFmt w:val="bullet"/>
      <w:lvlText w:val="•"/>
      <w:lvlJc w:val="left"/>
      <w:pPr>
        <w:ind w:left="1996" w:hanging="360"/>
      </w:pPr>
    </w:lvl>
    <w:lvl w:ilvl="6">
      <w:numFmt w:val="bullet"/>
      <w:lvlText w:val="•"/>
      <w:lvlJc w:val="left"/>
      <w:pPr>
        <w:ind w:left="2303" w:hanging="360"/>
      </w:pPr>
    </w:lvl>
    <w:lvl w:ilvl="7">
      <w:numFmt w:val="bullet"/>
      <w:lvlText w:val="•"/>
      <w:lvlJc w:val="left"/>
      <w:pPr>
        <w:ind w:left="2611" w:hanging="360"/>
      </w:pPr>
    </w:lvl>
    <w:lvl w:ilvl="8">
      <w:numFmt w:val="bullet"/>
      <w:lvlText w:val="•"/>
      <w:lvlJc w:val="left"/>
      <w:pPr>
        <w:ind w:left="2918" w:hanging="360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"/>
      <w:lvlJc w:val="left"/>
      <w:pPr>
        <w:ind w:left="469" w:hanging="418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767" w:hanging="418"/>
      </w:pPr>
    </w:lvl>
    <w:lvl w:ilvl="2">
      <w:numFmt w:val="bullet"/>
      <w:lvlText w:val="•"/>
      <w:lvlJc w:val="left"/>
      <w:pPr>
        <w:ind w:left="1074" w:hanging="418"/>
      </w:pPr>
    </w:lvl>
    <w:lvl w:ilvl="3">
      <w:numFmt w:val="bullet"/>
      <w:lvlText w:val="•"/>
      <w:lvlJc w:val="left"/>
      <w:pPr>
        <w:ind w:left="1381" w:hanging="418"/>
      </w:pPr>
    </w:lvl>
    <w:lvl w:ilvl="4">
      <w:numFmt w:val="bullet"/>
      <w:lvlText w:val="•"/>
      <w:lvlJc w:val="left"/>
      <w:pPr>
        <w:ind w:left="1689" w:hanging="418"/>
      </w:pPr>
    </w:lvl>
    <w:lvl w:ilvl="5">
      <w:numFmt w:val="bullet"/>
      <w:lvlText w:val="•"/>
      <w:lvlJc w:val="left"/>
      <w:pPr>
        <w:ind w:left="1996" w:hanging="418"/>
      </w:pPr>
    </w:lvl>
    <w:lvl w:ilvl="6">
      <w:numFmt w:val="bullet"/>
      <w:lvlText w:val="•"/>
      <w:lvlJc w:val="left"/>
      <w:pPr>
        <w:ind w:left="2303" w:hanging="418"/>
      </w:pPr>
    </w:lvl>
    <w:lvl w:ilvl="7">
      <w:numFmt w:val="bullet"/>
      <w:lvlText w:val="•"/>
      <w:lvlJc w:val="left"/>
      <w:pPr>
        <w:ind w:left="2611" w:hanging="418"/>
      </w:pPr>
    </w:lvl>
    <w:lvl w:ilvl="8">
      <w:numFmt w:val="bullet"/>
      <w:lvlText w:val="•"/>
      <w:lvlJc w:val="left"/>
      <w:pPr>
        <w:ind w:left="2918" w:hanging="418"/>
      </w:pPr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"/>
      <w:lvlJc w:val="left"/>
      <w:pPr>
        <w:ind w:left="373" w:hanging="264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95" w:hanging="264"/>
      </w:pPr>
    </w:lvl>
    <w:lvl w:ilvl="2">
      <w:numFmt w:val="bullet"/>
      <w:lvlText w:val="•"/>
      <w:lvlJc w:val="left"/>
      <w:pPr>
        <w:ind w:left="1010" w:hanging="264"/>
      </w:pPr>
    </w:lvl>
    <w:lvl w:ilvl="3">
      <w:numFmt w:val="bullet"/>
      <w:lvlText w:val="•"/>
      <w:lvlJc w:val="left"/>
      <w:pPr>
        <w:ind w:left="1325" w:hanging="264"/>
      </w:pPr>
    </w:lvl>
    <w:lvl w:ilvl="4">
      <w:numFmt w:val="bullet"/>
      <w:lvlText w:val="•"/>
      <w:lvlJc w:val="left"/>
      <w:pPr>
        <w:ind w:left="1641" w:hanging="264"/>
      </w:pPr>
    </w:lvl>
    <w:lvl w:ilvl="5">
      <w:numFmt w:val="bullet"/>
      <w:lvlText w:val="•"/>
      <w:lvlJc w:val="left"/>
      <w:pPr>
        <w:ind w:left="1956" w:hanging="264"/>
      </w:pPr>
    </w:lvl>
    <w:lvl w:ilvl="6">
      <w:numFmt w:val="bullet"/>
      <w:lvlText w:val="•"/>
      <w:lvlJc w:val="left"/>
      <w:pPr>
        <w:ind w:left="2271" w:hanging="264"/>
      </w:pPr>
    </w:lvl>
    <w:lvl w:ilvl="7">
      <w:numFmt w:val="bullet"/>
      <w:lvlText w:val="•"/>
      <w:lvlJc w:val="left"/>
      <w:pPr>
        <w:ind w:left="2587" w:hanging="264"/>
      </w:pPr>
    </w:lvl>
    <w:lvl w:ilvl="8">
      <w:numFmt w:val="bullet"/>
      <w:lvlText w:val="•"/>
      <w:lvlJc w:val="left"/>
      <w:pPr>
        <w:ind w:left="2902" w:hanging="264"/>
      </w:pPr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"/>
      <w:lvlJc w:val="left"/>
      <w:pPr>
        <w:ind w:left="373" w:hanging="264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95" w:hanging="264"/>
      </w:pPr>
    </w:lvl>
    <w:lvl w:ilvl="2">
      <w:numFmt w:val="bullet"/>
      <w:lvlText w:val="•"/>
      <w:lvlJc w:val="left"/>
      <w:pPr>
        <w:ind w:left="1010" w:hanging="264"/>
      </w:pPr>
    </w:lvl>
    <w:lvl w:ilvl="3">
      <w:numFmt w:val="bullet"/>
      <w:lvlText w:val="•"/>
      <w:lvlJc w:val="left"/>
      <w:pPr>
        <w:ind w:left="1325" w:hanging="264"/>
      </w:pPr>
    </w:lvl>
    <w:lvl w:ilvl="4">
      <w:numFmt w:val="bullet"/>
      <w:lvlText w:val="•"/>
      <w:lvlJc w:val="left"/>
      <w:pPr>
        <w:ind w:left="1641" w:hanging="264"/>
      </w:pPr>
    </w:lvl>
    <w:lvl w:ilvl="5">
      <w:numFmt w:val="bullet"/>
      <w:lvlText w:val="•"/>
      <w:lvlJc w:val="left"/>
      <w:pPr>
        <w:ind w:left="1956" w:hanging="264"/>
      </w:pPr>
    </w:lvl>
    <w:lvl w:ilvl="6">
      <w:numFmt w:val="bullet"/>
      <w:lvlText w:val="•"/>
      <w:lvlJc w:val="left"/>
      <w:pPr>
        <w:ind w:left="2271" w:hanging="264"/>
      </w:pPr>
    </w:lvl>
    <w:lvl w:ilvl="7">
      <w:numFmt w:val="bullet"/>
      <w:lvlText w:val="•"/>
      <w:lvlJc w:val="left"/>
      <w:pPr>
        <w:ind w:left="2587" w:hanging="264"/>
      </w:pPr>
    </w:lvl>
    <w:lvl w:ilvl="8">
      <w:numFmt w:val="bullet"/>
      <w:lvlText w:val="•"/>
      <w:lvlJc w:val="left"/>
      <w:pPr>
        <w:ind w:left="2902" w:hanging="264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"/>
      <w:lvlJc w:val="left"/>
      <w:pPr>
        <w:ind w:left="373" w:hanging="264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95" w:hanging="264"/>
      </w:pPr>
    </w:lvl>
    <w:lvl w:ilvl="2">
      <w:numFmt w:val="bullet"/>
      <w:lvlText w:val="•"/>
      <w:lvlJc w:val="left"/>
      <w:pPr>
        <w:ind w:left="1010" w:hanging="264"/>
      </w:pPr>
    </w:lvl>
    <w:lvl w:ilvl="3">
      <w:numFmt w:val="bullet"/>
      <w:lvlText w:val="•"/>
      <w:lvlJc w:val="left"/>
      <w:pPr>
        <w:ind w:left="1325" w:hanging="264"/>
      </w:pPr>
    </w:lvl>
    <w:lvl w:ilvl="4">
      <w:numFmt w:val="bullet"/>
      <w:lvlText w:val="•"/>
      <w:lvlJc w:val="left"/>
      <w:pPr>
        <w:ind w:left="1641" w:hanging="264"/>
      </w:pPr>
    </w:lvl>
    <w:lvl w:ilvl="5">
      <w:numFmt w:val="bullet"/>
      <w:lvlText w:val="•"/>
      <w:lvlJc w:val="left"/>
      <w:pPr>
        <w:ind w:left="1956" w:hanging="264"/>
      </w:pPr>
    </w:lvl>
    <w:lvl w:ilvl="6">
      <w:numFmt w:val="bullet"/>
      <w:lvlText w:val="•"/>
      <w:lvlJc w:val="left"/>
      <w:pPr>
        <w:ind w:left="2271" w:hanging="264"/>
      </w:pPr>
    </w:lvl>
    <w:lvl w:ilvl="7">
      <w:numFmt w:val="bullet"/>
      <w:lvlText w:val="•"/>
      <w:lvlJc w:val="left"/>
      <w:pPr>
        <w:ind w:left="2587" w:hanging="264"/>
      </w:pPr>
    </w:lvl>
    <w:lvl w:ilvl="8">
      <w:numFmt w:val="bullet"/>
      <w:lvlText w:val="•"/>
      <w:lvlJc w:val="left"/>
      <w:pPr>
        <w:ind w:left="2902" w:hanging="264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"/>
      <w:lvlJc w:val="left"/>
      <w:pPr>
        <w:ind w:left="373" w:hanging="264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95" w:hanging="264"/>
      </w:pPr>
    </w:lvl>
    <w:lvl w:ilvl="2">
      <w:numFmt w:val="bullet"/>
      <w:lvlText w:val="•"/>
      <w:lvlJc w:val="left"/>
      <w:pPr>
        <w:ind w:left="1010" w:hanging="264"/>
      </w:pPr>
    </w:lvl>
    <w:lvl w:ilvl="3">
      <w:numFmt w:val="bullet"/>
      <w:lvlText w:val="•"/>
      <w:lvlJc w:val="left"/>
      <w:pPr>
        <w:ind w:left="1325" w:hanging="264"/>
      </w:pPr>
    </w:lvl>
    <w:lvl w:ilvl="4">
      <w:numFmt w:val="bullet"/>
      <w:lvlText w:val="•"/>
      <w:lvlJc w:val="left"/>
      <w:pPr>
        <w:ind w:left="1641" w:hanging="264"/>
      </w:pPr>
    </w:lvl>
    <w:lvl w:ilvl="5">
      <w:numFmt w:val="bullet"/>
      <w:lvlText w:val="•"/>
      <w:lvlJc w:val="left"/>
      <w:pPr>
        <w:ind w:left="1956" w:hanging="264"/>
      </w:pPr>
    </w:lvl>
    <w:lvl w:ilvl="6">
      <w:numFmt w:val="bullet"/>
      <w:lvlText w:val="•"/>
      <w:lvlJc w:val="left"/>
      <w:pPr>
        <w:ind w:left="2271" w:hanging="264"/>
      </w:pPr>
    </w:lvl>
    <w:lvl w:ilvl="7">
      <w:numFmt w:val="bullet"/>
      <w:lvlText w:val="•"/>
      <w:lvlJc w:val="left"/>
      <w:pPr>
        <w:ind w:left="2587" w:hanging="264"/>
      </w:pPr>
    </w:lvl>
    <w:lvl w:ilvl="8">
      <w:numFmt w:val="bullet"/>
      <w:lvlText w:val="•"/>
      <w:lvlJc w:val="left"/>
      <w:pPr>
        <w:ind w:left="2902" w:hanging="264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821" w:hanging="360"/>
      </w:pPr>
    </w:lvl>
    <w:lvl w:ilvl="2">
      <w:numFmt w:val="bullet"/>
      <w:lvlText w:val="•"/>
      <w:lvlJc w:val="left"/>
      <w:pPr>
        <w:ind w:left="1122" w:hanging="360"/>
      </w:pPr>
    </w:lvl>
    <w:lvl w:ilvl="3">
      <w:numFmt w:val="bullet"/>
      <w:lvlText w:val="•"/>
      <w:lvlJc w:val="left"/>
      <w:pPr>
        <w:ind w:left="1423" w:hanging="360"/>
      </w:pPr>
    </w:lvl>
    <w:lvl w:ilvl="4">
      <w:numFmt w:val="bullet"/>
      <w:lvlText w:val="•"/>
      <w:lvlJc w:val="left"/>
      <w:pPr>
        <w:ind w:left="1725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9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9" w15:restartNumberingAfterBreak="0">
    <w:nsid w:val="0000040D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821" w:hanging="360"/>
      </w:pPr>
    </w:lvl>
    <w:lvl w:ilvl="2">
      <w:numFmt w:val="bullet"/>
      <w:lvlText w:val="•"/>
      <w:lvlJc w:val="left"/>
      <w:pPr>
        <w:ind w:left="1122" w:hanging="360"/>
      </w:pPr>
    </w:lvl>
    <w:lvl w:ilvl="3">
      <w:numFmt w:val="bullet"/>
      <w:lvlText w:val="•"/>
      <w:lvlJc w:val="left"/>
      <w:pPr>
        <w:ind w:left="1423" w:hanging="360"/>
      </w:pPr>
    </w:lvl>
    <w:lvl w:ilvl="4">
      <w:numFmt w:val="bullet"/>
      <w:lvlText w:val="•"/>
      <w:lvlJc w:val="left"/>
      <w:pPr>
        <w:ind w:left="1725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9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10" w15:restartNumberingAfterBreak="0">
    <w:nsid w:val="00000410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821" w:hanging="360"/>
      </w:pPr>
    </w:lvl>
    <w:lvl w:ilvl="2">
      <w:numFmt w:val="bullet"/>
      <w:lvlText w:val="•"/>
      <w:lvlJc w:val="left"/>
      <w:pPr>
        <w:ind w:left="1122" w:hanging="360"/>
      </w:pPr>
    </w:lvl>
    <w:lvl w:ilvl="3">
      <w:numFmt w:val="bullet"/>
      <w:lvlText w:val="•"/>
      <w:lvlJc w:val="left"/>
      <w:pPr>
        <w:ind w:left="1423" w:hanging="360"/>
      </w:pPr>
    </w:lvl>
    <w:lvl w:ilvl="4">
      <w:numFmt w:val="bullet"/>
      <w:lvlText w:val="•"/>
      <w:lvlJc w:val="left"/>
      <w:pPr>
        <w:ind w:left="1725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9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11" w15:restartNumberingAfterBreak="0">
    <w:nsid w:val="00000412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821" w:hanging="360"/>
      </w:pPr>
    </w:lvl>
    <w:lvl w:ilvl="2">
      <w:numFmt w:val="bullet"/>
      <w:lvlText w:val="•"/>
      <w:lvlJc w:val="left"/>
      <w:pPr>
        <w:ind w:left="1122" w:hanging="360"/>
      </w:pPr>
    </w:lvl>
    <w:lvl w:ilvl="3">
      <w:numFmt w:val="bullet"/>
      <w:lvlText w:val="•"/>
      <w:lvlJc w:val="left"/>
      <w:pPr>
        <w:ind w:left="1423" w:hanging="360"/>
      </w:pPr>
    </w:lvl>
    <w:lvl w:ilvl="4">
      <w:numFmt w:val="bullet"/>
      <w:lvlText w:val="•"/>
      <w:lvlJc w:val="left"/>
      <w:pPr>
        <w:ind w:left="1725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9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12" w15:restartNumberingAfterBreak="0">
    <w:nsid w:val="0000041D"/>
    <w:multiLevelType w:val="multilevel"/>
    <w:tmpl w:val="FFFFFFFF"/>
    <w:lvl w:ilvl="0">
      <w:numFmt w:val="bullet"/>
      <w:lvlText w:val=""/>
      <w:lvlJc w:val="left"/>
      <w:pPr>
        <w:ind w:left="425" w:hanging="317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731" w:hanging="317"/>
      </w:pPr>
    </w:lvl>
    <w:lvl w:ilvl="2">
      <w:numFmt w:val="bullet"/>
      <w:lvlText w:val="•"/>
      <w:lvlJc w:val="left"/>
      <w:pPr>
        <w:ind w:left="1042" w:hanging="317"/>
      </w:pPr>
    </w:lvl>
    <w:lvl w:ilvl="3">
      <w:numFmt w:val="bullet"/>
      <w:lvlText w:val="•"/>
      <w:lvlJc w:val="left"/>
      <w:pPr>
        <w:ind w:left="1353" w:hanging="317"/>
      </w:pPr>
    </w:lvl>
    <w:lvl w:ilvl="4">
      <w:numFmt w:val="bullet"/>
      <w:lvlText w:val="•"/>
      <w:lvlJc w:val="left"/>
      <w:pPr>
        <w:ind w:left="1665" w:hanging="317"/>
      </w:pPr>
    </w:lvl>
    <w:lvl w:ilvl="5">
      <w:numFmt w:val="bullet"/>
      <w:lvlText w:val="•"/>
      <w:lvlJc w:val="left"/>
      <w:pPr>
        <w:ind w:left="1976" w:hanging="317"/>
      </w:pPr>
    </w:lvl>
    <w:lvl w:ilvl="6">
      <w:numFmt w:val="bullet"/>
      <w:lvlText w:val="•"/>
      <w:lvlJc w:val="left"/>
      <w:pPr>
        <w:ind w:left="2287" w:hanging="317"/>
      </w:pPr>
    </w:lvl>
    <w:lvl w:ilvl="7">
      <w:numFmt w:val="bullet"/>
      <w:lvlText w:val="•"/>
      <w:lvlJc w:val="left"/>
      <w:pPr>
        <w:ind w:left="2599" w:hanging="317"/>
      </w:pPr>
    </w:lvl>
    <w:lvl w:ilvl="8">
      <w:numFmt w:val="bullet"/>
      <w:lvlText w:val="•"/>
      <w:lvlJc w:val="left"/>
      <w:pPr>
        <w:ind w:left="2910" w:hanging="317"/>
      </w:pPr>
    </w:lvl>
  </w:abstractNum>
  <w:abstractNum w:abstractNumId="13" w15:restartNumberingAfterBreak="0">
    <w:nsid w:val="0000041E"/>
    <w:multiLevelType w:val="multilevel"/>
    <w:tmpl w:val="FFFFFFFF"/>
    <w:lvl w:ilvl="0">
      <w:numFmt w:val="bullet"/>
      <w:lvlText w:val=""/>
      <w:lvlJc w:val="left"/>
      <w:pPr>
        <w:ind w:left="425" w:hanging="284"/>
      </w:pPr>
      <w:rPr>
        <w:rFonts w:ascii="Wingdings" w:hAnsi="Wingdings"/>
        <w:w w:val="100"/>
      </w:rPr>
    </w:lvl>
    <w:lvl w:ilvl="1">
      <w:numFmt w:val="bullet"/>
      <w:lvlText w:val=""/>
      <w:lvlJc w:val="left"/>
      <w:pPr>
        <w:ind w:left="829" w:hanging="360"/>
      </w:pPr>
      <w:rPr>
        <w:rFonts w:ascii="Wingdings" w:hAnsi="Wingdings"/>
        <w:b w:val="0"/>
        <w:i w:val="0"/>
        <w:w w:val="100"/>
        <w:sz w:val="20"/>
      </w:rPr>
    </w:lvl>
    <w:lvl w:ilvl="2">
      <w:numFmt w:val="bullet"/>
      <w:lvlText w:val="•"/>
      <w:lvlJc w:val="left"/>
      <w:pPr>
        <w:ind w:left="1121" w:hanging="360"/>
      </w:pPr>
    </w:lvl>
    <w:lvl w:ilvl="3">
      <w:numFmt w:val="bullet"/>
      <w:lvlText w:val="•"/>
      <w:lvlJc w:val="left"/>
      <w:pPr>
        <w:ind w:left="1422" w:hanging="360"/>
      </w:pPr>
    </w:lvl>
    <w:lvl w:ilvl="4">
      <w:numFmt w:val="bullet"/>
      <w:lvlText w:val="•"/>
      <w:lvlJc w:val="left"/>
      <w:pPr>
        <w:ind w:left="1724" w:hanging="360"/>
      </w:pPr>
    </w:lvl>
    <w:lvl w:ilvl="5">
      <w:numFmt w:val="bullet"/>
      <w:lvlText w:val="•"/>
      <w:lvlJc w:val="left"/>
      <w:pPr>
        <w:ind w:left="2025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8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14" w15:restartNumberingAfterBreak="0">
    <w:nsid w:val="0000041F"/>
    <w:multiLevelType w:val="multilevel"/>
    <w:tmpl w:val="FFFFFFFF"/>
    <w:lvl w:ilvl="0">
      <w:numFmt w:val="bullet"/>
      <w:lvlText w:val=""/>
      <w:lvlJc w:val="left"/>
      <w:pPr>
        <w:ind w:left="392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25" w:hanging="360"/>
      </w:pPr>
    </w:lvl>
    <w:lvl w:ilvl="2">
      <w:numFmt w:val="bullet"/>
      <w:lvlText w:val="•"/>
      <w:lvlJc w:val="left"/>
      <w:pPr>
        <w:ind w:left="1050" w:hanging="360"/>
      </w:pPr>
    </w:lvl>
    <w:lvl w:ilvl="3">
      <w:numFmt w:val="bullet"/>
      <w:lvlText w:val="•"/>
      <w:lvlJc w:val="left"/>
      <w:pPr>
        <w:ind w:left="1375" w:hanging="360"/>
      </w:pPr>
    </w:lvl>
    <w:lvl w:ilvl="4">
      <w:numFmt w:val="bullet"/>
      <w:lvlText w:val="•"/>
      <w:lvlJc w:val="left"/>
      <w:pPr>
        <w:ind w:left="1701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51" w:hanging="360"/>
      </w:pPr>
    </w:lvl>
    <w:lvl w:ilvl="7">
      <w:numFmt w:val="bullet"/>
      <w:lvlText w:val="•"/>
      <w:lvlJc w:val="left"/>
      <w:pPr>
        <w:ind w:left="2677" w:hanging="360"/>
      </w:pPr>
    </w:lvl>
    <w:lvl w:ilvl="8">
      <w:numFmt w:val="bullet"/>
      <w:lvlText w:val="•"/>
      <w:lvlJc w:val="left"/>
      <w:pPr>
        <w:ind w:left="3002" w:hanging="360"/>
      </w:pPr>
    </w:lvl>
  </w:abstractNum>
  <w:abstractNum w:abstractNumId="15" w15:restartNumberingAfterBreak="0">
    <w:nsid w:val="00000420"/>
    <w:multiLevelType w:val="multilevel"/>
    <w:tmpl w:val="FFFFFFFF"/>
    <w:lvl w:ilvl="0">
      <w:numFmt w:val="bullet"/>
      <w:lvlText w:val=""/>
      <w:lvlJc w:val="left"/>
      <w:pPr>
        <w:ind w:left="253" w:hanging="336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599" w:hanging="336"/>
      </w:pPr>
    </w:lvl>
    <w:lvl w:ilvl="2">
      <w:numFmt w:val="bullet"/>
      <w:lvlText w:val="•"/>
      <w:lvlJc w:val="left"/>
      <w:pPr>
        <w:ind w:left="938" w:hanging="336"/>
      </w:pPr>
    </w:lvl>
    <w:lvl w:ilvl="3">
      <w:numFmt w:val="bullet"/>
      <w:lvlText w:val="•"/>
      <w:lvlJc w:val="left"/>
      <w:pPr>
        <w:ind w:left="1277" w:hanging="336"/>
      </w:pPr>
    </w:lvl>
    <w:lvl w:ilvl="4">
      <w:numFmt w:val="bullet"/>
      <w:lvlText w:val="•"/>
      <w:lvlJc w:val="left"/>
      <w:pPr>
        <w:ind w:left="1617" w:hanging="336"/>
      </w:pPr>
    </w:lvl>
    <w:lvl w:ilvl="5">
      <w:numFmt w:val="bullet"/>
      <w:lvlText w:val="•"/>
      <w:lvlJc w:val="left"/>
      <w:pPr>
        <w:ind w:left="1956" w:hanging="336"/>
      </w:pPr>
    </w:lvl>
    <w:lvl w:ilvl="6">
      <w:numFmt w:val="bullet"/>
      <w:lvlText w:val="•"/>
      <w:lvlJc w:val="left"/>
      <w:pPr>
        <w:ind w:left="2295" w:hanging="336"/>
      </w:pPr>
    </w:lvl>
    <w:lvl w:ilvl="7">
      <w:numFmt w:val="bullet"/>
      <w:lvlText w:val="•"/>
      <w:lvlJc w:val="left"/>
      <w:pPr>
        <w:ind w:left="2635" w:hanging="336"/>
      </w:pPr>
    </w:lvl>
    <w:lvl w:ilvl="8">
      <w:numFmt w:val="bullet"/>
      <w:lvlText w:val="•"/>
      <w:lvlJc w:val="left"/>
      <w:pPr>
        <w:ind w:left="2974" w:hanging="336"/>
      </w:pPr>
    </w:lvl>
  </w:abstractNum>
  <w:abstractNum w:abstractNumId="16" w15:restartNumberingAfterBreak="0">
    <w:nsid w:val="00000421"/>
    <w:multiLevelType w:val="multilevel"/>
    <w:tmpl w:val="FFFFFFFF"/>
    <w:lvl w:ilvl="0">
      <w:numFmt w:val="bullet"/>
      <w:lvlText w:val=""/>
      <w:lvlJc w:val="left"/>
      <w:pPr>
        <w:ind w:left="286" w:hanging="178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605" w:hanging="178"/>
      </w:pPr>
    </w:lvl>
    <w:lvl w:ilvl="2">
      <w:numFmt w:val="bullet"/>
      <w:lvlText w:val="•"/>
      <w:lvlJc w:val="left"/>
      <w:pPr>
        <w:ind w:left="930" w:hanging="178"/>
      </w:pPr>
    </w:lvl>
    <w:lvl w:ilvl="3">
      <w:numFmt w:val="bullet"/>
      <w:lvlText w:val="•"/>
      <w:lvlJc w:val="left"/>
      <w:pPr>
        <w:ind w:left="1255" w:hanging="178"/>
      </w:pPr>
    </w:lvl>
    <w:lvl w:ilvl="4">
      <w:numFmt w:val="bullet"/>
      <w:lvlText w:val="•"/>
      <w:lvlJc w:val="left"/>
      <w:pPr>
        <w:ind w:left="1581" w:hanging="178"/>
      </w:pPr>
    </w:lvl>
    <w:lvl w:ilvl="5">
      <w:numFmt w:val="bullet"/>
      <w:lvlText w:val="•"/>
      <w:lvlJc w:val="left"/>
      <w:pPr>
        <w:ind w:left="1906" w:hanging="178"/>
      </w:pPr>
    </w:lvl>
    <w:lvl w:ilvl="6">
      <w:numFmt w:val="bullet"/>
      <w:lvlText w:val="•"/>
      <w:lvlJc w:val="left"/>
      <w:pPr>
        <w:ind w:left="2231" w:hanging="178"/>
      </w:pPr>
    </w:lvl>
    <w:lvl w:ilvl="7">
      <w:numFmt w:val="bullet"/>
      <w:lvlText w:val="•"/>
      <w:lvlJc w:val="left"/>
      <w:pPr>
        <w:ind w:left="2557" w:hanging="178"/>
      </w:pPr>
    </w:lvl>
    <w:lvl w:ilvl="8">
      <w:numFmt w:val="bullet"/>
      <w:lvlText w:val="•"/>
      <w:lvlJc w:val="left"/>
      <w:pPr>
        <w:ind w:left="2882" w:hanging="178"/>
      </w:pPr>
    </w:lvl>
  </w:abstractNum>
  <w:abstractNum w:abstractNumId="17" w15:restartNumberingAfterBreak="0">
    <w:nsid w:val="0AA75626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1741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8" w15:restartNumberingAfterBreak="0">
    <w:nsid w:val="1A4A4DF7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9" w15:restartNumberingAfterBreak="0">
    <w:nsid w:val="230F2F42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b w:val="0"/>
        <w:i w:val="0"/>
        <w:w w:val="100"/>
        <w:sz w:val="20"/>
      </w:rPr>
    </w:lvl>
    <w:lvl w:ilvl="1">
      <w:start w:val="1"/>
      <w:numFmt w:val="bullet"/>
      <w:lvlText w:val=""/>
      <w:lvlJc w:val="left"/>
      <w:pPr>
        <w:ind w:left="821" w:hanging="360"/>
      </w:pPr>
      <w:rPr>
        <w:rFonts w:ascii="Wingdings" w:hAnsi="Wingdings" w:hint="default"/>
      </w:rPr>
    </w:lvl>
    <w:lvl w:ilvl="2">
      <w:numFmt w:val="bullet"/>
      <w:lvlText w:val="•"/>
      <w:lvlJc w:val="left"/>
      <w:pPr>
        <w:ind w:left="1122" w:hanging="360"/>
      </w:pPr>
    </w:lvl>
    <w:lvl w:ilvl="3">
      <w:numFmt w:val="bullet"/>
      <w:lvlText w:val="•"/>
      <w:lvlJc w:val="left"/>
      <w:pPr>
        <w:ind w:left="1423" w:hanging="360"/>
      </w:pPr>
    </w:lvl>
    <w:lvl w:ilvl="4">
      <w:numFmt w:val="bullet"/>
      <w:lvlText w:val="•"/>
      <w:lvlJc w:val="left"/>
      <w:pPr>
        <w:ind w:left="1725" w:hanging="360"/>
      </w:pPr>
    </w:lvl>
    <w:lvl w:ilvl="5">
      <w:numFmt w:val="bullet"/>
      <w:lvlText w:val="•"/>
      <w:lvlJc w:val="left"/>
      <w:pPr>
        <w:ind w:left="2026" w:hanging="360"/>
      </w:pPr>
    </w:lvl>
    <w:lvl w:ilvl="6">
      <w:numFmt w:val="bullet"/>
      <w:lvlText w:val="•"/>
      <w:lvlJc w:val="left"/>
      <w:pPr>
        <w:ind w:left="2327" w:hanging="360"/>
      </w:pPr>
    </w:lvl>
    <w:lvl w:ilvl="7">
      <w:numFmt w:val="bullet"/>
      <w:lvlText w:val="•"/>
      <w:lvlJc w:val="left"/>
      <w:pPr>
        <w:ind w:left="2629" w:hanging="360"/>
      </w:pPr>
    </w:lvl>
    <w:lvl w:ilvl="8">
      <w:numFmt w:val="bullet"/>
      <w:lvlText w:val="•"/>
      <w:lvlJc w:val="left"/>
      <w:pPr>
        <w:ind w:left="2930" w:hanging="360"/>
      </w:pPr>
    </w:lvl>
  </w:abstractNum>
  <w:abstractNum w:abstractNumId="20" w15:restartNumberingAfterBreak="0">
    <w:nsid w:val="4738024D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1" w15:restartNumberingAfterBreak="0">
    <w:nsid w:val="7896522F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505164">
    <w:abstractNumId w:val="16"/>
  </w:num>
  <w:num w:numId="2" w16cid:durableId="1246840742">
    <w:abstractNumId w:val="13"/>
  </w:num>
  <w:num w:numId="3" w16cid:durableId="1839661130">
    <w:abstractNumId w:val="12"/>
  </w:num>
  <w:num w:numId="4" w16cid:durableId="1381440477">
    <w:abstractNumId w:val="11"/>
  </w:num>
  <w:num w:numId="5" w16cid:durableId="282614643">
    <w:abstractNumId w:val="10"/>
  </w:num>
  <w:num w:numId="6" w16cid:durableId="100420432">
    <w:abstractNumId w:val="9"/>
  </w:num>
  <w:num w:numId="7" w16cid:durableId="2087264627">
    <w:abstractNumId w:val="8"/>
  </w:num>
  <w:num w:numId="8" w16cid:durableId="1894582362">
    <w:abstractNumId w:val="7"/>
  </w:num>
  <w:num w:numId="9" w16cid:durableId="381944057">
    <w:abstractNumId w:val="6"/>
  </w:num>
  <w:num w:numId="10" w16cid:durableId="254822293">
    <w:abstractNumId w:val="5"/>
  </w:num>
  <w:num w:numId="11" w16cid:durableId="1463502238">
    <w:abstractNumId w:val="4"/>
  </w:num>
  <w:num w:numId="12" w16cid:durableId="1933662752">
    <w:abstractNumId w:val="3"/>
  </w:num>
  <w:num w:numId="13" w16cid:durableId="933636628">
    <w:abstractNumId w:val="2"/>
  </w:num>
  <w:num w:numId="14" w16cid:durableId="1786191924">
    <w:abstractNumId w:val="1"/>
  </w:num>
  <w:num w:numId="15" w16cid:durableId="898781684">
    <w:abstractNumId w:val="0"/>
  </w:num>
  <w:num w:numId="16" w16cid:durableId="1452432666">
    <w:abstractNumId w:val="21"/>
  </w:num>
  <w:num w:numId="17" w16cid:durableId="2066876346">
    <w:abstractNumId w:val="18"/>
  </w:num>
  <w:num w:numId="18" w16cid:durableId="362638280">
    <w:abstractNumId w:val="17"/>
  </w:num>
  <w:num w:numId="19" w16cid:durableId="778991722">
    <w:abstractNumId w:val="20"/>
  </w:num>
  <w:num w:numId="20" w16cid:durableId="1435057013">
    <w:abstractNumId w:val="19"/>
  </w:num>
  <w:num w:numId="21" w16cid:durableId="718868149">
    <w:abstractNumId w:val="15"/>
  </w:num>
  <w:num w:numId="22" w16cid:durableId="1520582407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642"/>
    <w:rsid w:val="00056971"/>
    <w:rsid w:val="000676AA"/>
    <w:rsid w:val="00175418"/>
    <w:rsid w:val="00193199"/>
    <w:rsid w:val="001A6E5F"/>
    <w:rsid w:val="001B3863"/>
    <w:rsid w:val="00255AAB"/>
    <w:rsid w:val="002564F3"/>
    <w:rsid w:val="0029330F"/>
    <w:rsid w:val="002A32B5"/>
    <w:rsid w:val="002D7687"/>
    <w:rsid w:val="002F232D"/>
    <w:rsid w:val="00301D64"/>
    <w:rsid w:val="00332B99"/>
    <w:rsid w:val="003C1712"/>
    <w:rsid w:val="0048279C"/>
    <w:rsid w:val="004F2ACB"/>
    <w:rsid w:val="005F19E4"/>
    <w:rsid w:val="00637A40"/>
    <w:rsid w:val="006766B2"/>
    <w:rsid w:val="00721BA1"/>
    <w:rsid w:val="00750FA3"/>
    <w:rsid w:val="008E1FCD"/>
    <w:rsid w:val="008E7805"/>
    <w:rsid w:val="009735F8"/>
    <w:rsid w:val="009873BC"/>
    <w:rsid w:val="009D6AEC"/>
    <w:rsid w:val="009F57AC"/>
    <w:rsid w:val="00A04E27"/>
    <w:rsid w:val="00B13555"/>
    <w:rsid w:val="00B7443E"/>
    <w:rsid w:val="00C73DC7"/>
    <w:rsid w:val="00C93C20"/>
    <w:rsid w:val="00CC6F11"/>
    <w:rsid w:val="00CC70CE"/>
    <w:rsid w:val="00CF6F0C"/>
    <w:rsid w:val="00E12642"/>
    <w:rsid w:val="00E22647"/>
    <w:rsid w:val="00E345C9"/>
    <w:rsid w:val="00E43FDD"/>
    <w:rsid w:val="00E47042"/>
    <w:rsid w:val="00E602B2"/>
    <w:rsid w:val="00EC0F72"/>
    <w:rsid w:val="00F7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E0653B"/>
  <w14:defaultImageDpi w14:val="0"/>
  <w15:docId w15:val="{E852AF3A-F5C8-47E2-95ED-005AACC2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9" w:after="1"/>
    </w:pPr>
    <w:rPr>
      <w:rFonts w:ascii="Calibri" w:hAnsi="Calibri" w:cs="Calibri"/>
      <w:b/>
      <w:bCs/>
      <w:i/>
      <w:iCs/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Arial" w:hAnsi="Arial" w:cs="Arial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602B2"/>
    <w:rPr>
      <w:rFonts w:cs="Times New Roman"/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319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resource/30102723/normas-de-seguridad" TargetMode="External"/><Relationship Id="rId18" Type="http://schemas.openxmlformats.org/officeDocument/2006/relationships/hyperlink" Target="https://www.youtube.com/watch?v=KjwX2g0k6kc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3.png"/><Relationship Id="rId21" Type="http://schemas.openxmlformats.org/officeDocument/2006/relationships/image" Target="media/image5.png"/><Relationship Id="rId34" Type="http://schemas.openxmlformats.org/officeDocument/2006/relationships/hyperlink" Target="https://www.youtube.com/watch?v=DaYOJ-JUdds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wPdI84Z7MI" TargetMode="External"/><Relationship Id="rId20" Type="http://schemas.openxmlformats.org/officeDocument/2006/relationships/hyperlink" Target="https://www.youtube.com/watch?v=IOxiJYHT0fI" TargetMode="External"/><Relationship Id="rId29" Type="http://schemas.openxmlformats.org/officeDocument/2006/relationships/hyperlink" Target="https://www.youtube.com/watch?v=DxIGzsIfvh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-v6aX0xHAUk" TargetMode="External"/><Relationship Id="rId32" Type="http://schemas.openxmlformats.org/officeDocument/2006/relationships/hyperlink" Target="https://www.youtube.com/watch?v=5GLduNQ5kA4" TargetMode="External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youtube.com/watch?v=DxIGzsIfvhc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s://www.youtube.com/watch?v=T_KAl4Zci5M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5GLduNQ5k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_KAl4Zci5M" TargetMode="External"/><Relationship Id="rId14" Type="http://schemas.openxmlformats.org/officeDocument/2006/relationships/hyperlink" Target="https://www.youtube.com/watch?v=XyHdFT1OQr4" TargetMode="External"/><Relationship Id="rId22" Type="http://schemas.openxmlformats.org/officeDocument/2006/relationships/hyperlink" Target="https://www.youtube.com/watch?v=JWBIpYsN7Ck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www.youtube.com/watch?v=DaYOJ-JUdds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ordwall.net/resource/30102723/normas-de-seguridad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-v6aX0xHAUk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youtube.com/watch?v=Q2TeFPideH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5135</Words>
  <Characters>28247</Characters>
  <Application>Microsoft Office Word</Application>
  <DocSecurity>0</DocSecurity>
  <Lines>235</Lines>
  <Paragraphs>66</Paragraphs>
  <ScaleCrop>false</ScaleCrop>
  <Company/>
  <LinksUpToDate>false</LinksUpToDate>
  <CharactersWithSpaces>33316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Guamán Barba</dc:creator>
  <cp:keywords/>
  <dc:description/>
  <cp:lastModifiedBy>Producción</cp:lastModifiedBy>
  <cp:revision>2</cp:revision>
  <dcterms:created xsi:type="dcterms:W3CDTF">2026-05-26T19:47:00Z</dcterms:created>
  <dcterms:modified xsi:type="dcterms:W3CDTF">2026-05-26T19:47:00Z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